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charts/chart26.xml" ContentType="application/vnd.openxmlformats-officedocument.drawingml.chart+xml"/>
  <Override PartName="/word/charts/style26.xml" ContentType="application/vnd.ms-office.chartstyle+xml"/>
  <Override PartName="/word/charts/colors26.xml" ContentType="application/vnd.ms-office.chartcolorstyle+xml"/>
  <Override PartName="/word/charts/chart27.xml" ContentType="application/vnd.openxmlformats-officedocument.drawingml.chart+xml"/>
  <Override PartName="/word/charts/style27.xml" ContentType="application/vnd.ms-office.chartstyle+xml"/>
  <Override PartName="/word/charts/colors2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heme="minorHAnsi"/>
        </w:rPr>
        <w:id w:val="-1972975699"/>
        <w:docPartObj>
          <w:docPartGallery w:val="Cover Pages"/>
          <w:docPartUnique/>
        </w:docPartObj>
      </w:sdtPr>
      <w:sdtEndPr>
        <w:rPr>
          <w:b/>
          <w:bCs/>
          <w:color w:val="000000"/>
          <w:u w:val="single"/>
        </w:rPr>
      </w:sdtEndPr>
      <w:sdtContent>
        <w:p w14:paraId="5CE85B27" w14:textId="03A58402" w:rsidR="00E02C3F" w:rsidRPr="00814140" w:rsidRDefault="00336A28" w:rsidP="00251694">
          <w:pPr>
            <w:spacing w:after="0"/>
            <w:rPr>
              <w:rFonts w:cstheme="minorHAnsi"/>
            </w:rPr>
          </w:pPr>
          <w:r w:rsidRPr="00814140">
            <w:rPr>
              <w:rFonts w:cstheme="minorHAnsi"/>
              <w:noProof/>
            </w:rPr>
            <mc:AlternateContent>
              <mc:Choice Requires="wps">
                <w:drawing>
                  <wp:anchor distT="0" distB="0" distL="114300" distR="114300" simplePos="0" relativeHeight="251661313" behindDoc="0" locked="0" layoutInCell="1" allowOverlap="1" wp14:anchorId="066AA0DD" wp14:editId="46853000">
                    <wp:simplePos x="0" y="0"/>
                    <wp:positionH relativeFrom="margin">
                      <wp:posOffset>6134100</wp:posOffset>
                    </wp:positionH>
                    <wp:positionV relativeFrom="page">
                      <wp:posOffset>228600</wp:posOffset>
                    </wp:positionV>
                    <wp:extent cx="723900" cy="987425"/>
                    <wp:effectExtent l="0" t="0" r="0" b="5080"/>
                    <wp:wrapNone/>
                    <wp:docPr id="132"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23900" cy="98742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EndPr/>
                                <w:sdtContent>
                                  <w:p w14:paraId="221ECF19" w14:textId="4B12FEBC" w:rsidR="00E02C3F" w:rsidRDefault="00336A28">
                                    <w:pPr>
                                      <w:pStyle w:val="NoSpacing"/>
                                      <w:jc w:val="right"/>
                                      <w:rPr>
                                        <w:color w:val="FFFFFF" w:themeColor="background1"/>
                                        <w:sz w:val="24"/>
                                        <w:szCs w:val="24"/>
                                      </w:rPr>
                                    </w:pPr>
                                    <w:r>
                                      <w:rPr>
                                        <w:color w:val="FFFFFF" w:themeColor="background1"/>
                                        <w:sz w:val="24"/>
                                        <w:szCs w:val="24"/>
                                      </w:rPr>
                                      <w:t>Strategy Deck</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9800</wp14:pctHeight>
                    </wp14:sizeRelV>
                  </wp:anchor>
                </w:drawing>
              </mc:Choice>
              <mc:Fallback>
                <w:pict>
                  <v:rect w14:anchorId="066AA0DD" id="Rectangle 33" o:spid="_x0000_s1026" style="position:absolute;margin-left:483pt;margin-top:18pt;width:57pt;height:77.75pt;z-index:251661313;visibility:visible;mso-wrap-style:square;mso-width-percent:0;mso-height-percent:98;mso-wrap-distance-left:9pt;mso-wrap-distance-top:0;mso-wrap-distance-right:9pt;mso-wrap-distance-bottom:0;mso-position-horizontal:absolute;mso-position-horizontal-relative:margin;mso-position-vertical:absolute;mso-position-vertical-relative:page;mso-width-percent:0;mso-height-percent:9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" fillcolor="#0071ce [3204]" stroked="f" strokeweight="2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EndPr/>
                          <w:sdtContent>
                            <w:p w14:paraId="221ECF19" w14:textId="4B12FEBC" w:rsidR="00E02C3F" w:rsidRDefault="00336A28">
                              <w:pPr>
                                <w:pStyle w:val="NoSpacing"/>
                                <w:jc w:val="right"/>
                                <w:rPr>
                                  <w:color w:val="FFFFFF" w:themeColor="background1"/>
                                  <w:sz w:val="24"/>
                                  <w:szCs w:val="24"/>
                                </w:rPr>
                              </w:pPr>
                              <w:r>
                                <w:rPr>
                                  <w:color w:val="FFFFFF" w:themeColor="background1"/>
                                  <w:sz w:val="24"/>
                                  <w:szCs w:val="24"/>
                                </w:rPr>
                                <w:t>Strategy Deck</w:t>
                              </w:r>
                            </w:p>
                          </w:sdtContent>
                        </w:sdt>
                      </w:txbxContent>
                    </v:textbox>
                    <w10:wrap anchorx="margin" anchory="page"/>
                  </v:rect>
                </w:pict>
              </mc:Fallback>
            </mc:AlternateContent>
          </w:r>
        </w:p>
        <w:p w14:paraId="318D8FA2" w14:textId="286D4966" w:rsidR="00E02C3F" w:rsidRPr="00814140" w:rsidRDefault="00E02C3F" w:rsidP="00251694">
          <w:pPr>
            <w:spacing w:after="0"/>
            <w:rPr>
              <w:rFonts w:eastAsia="Times New Roman" w:cstheme="minorHAnsi"/>
              <w:b/>
              <w:bCs/>
              <w:color w:val="000000"/>
              <w:sz w:val="24"/>
              <w:szCs w:val="24"/>
              <w:u w:val="single"/>
              <w:lang w:val="en-GB" w:eastAsia="en-GB"/>
            </w:rPr>
          </w:pPr>
          <w:r w:rsidRPr="00814140">
            <w:rPr>
              <w:rFonts w:cstheme="minorHAnsi"/>
              <w:noProof/>
            </w:rPr>
            <mc:AlternateContent>
              <mc:Choice Requires="wps">
                <w:drawing>
                  <wp:anchor distT="0" distB="0" distL="182880" distR="182880" simplePos="0" relativeHeight="251662337" behindDoc="0" locked="0" layoutInCell="1" allowOverlap="1" wp14:anchorId="1AC8310E" wp14:editId="27B117BC">
                    <wp:simplePos x="0" y="0"/>
                    <mc:AlternateContent>
                      <mc:Choice Requires="wp14">
                        <wp:positionH relativeFrom="margin">
                          <wp14:pctPosHOffset>7700</wp14:pctPosHOffset>
                        </wp:positionH>
                      </mc:Choice>
                      <mc:Fallback>
                        <wp:positionH relativeFrom="page">
                          <wp:posOffset>984885</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32"/>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C34E7F" w14:textId="6E07B081" w:rsidR="00E02C3F" w:rsidRDefault="004C1DFF">
                                <w:pPr>
                                  <w:pStyle w:val="NoSpacing"/>
                                  <w:spacing w:before="40" w:after="560" w:line="216" w:lineRule="auto"/>
                                  <w:rPr>
                                    <w:color w:val="0071CE" w:themeColor="accent1"/>
                                    <w:sz w:val="72"/>
                                    <w:szCs w:val="72"/>
                                  </w:rPr>
                                </w:pPr>
                                <w:sdt>
                                  <w:sdtPr>
                                    <w:rPr>
                                      <w:color w:val="0071CE" w:themeColor="accent1"/>
                                      <w:sz w:val="72"/>
                                      <w:szCs w:val="72"/>
                                    </w:rPr>
                                    <w:alias w:val="Title"/>
                                    <w:tag w:val=""/>
                                    <w:id w:val="151731938"/>
                                    <w:showingPlcHdr/>
                                    <w:dataBinding w:prefixMappings="xmlns:ns0='http://purl.org/dc/elements/1.1/' xmlns:ns1='http://schemas.openxmlformats.org/package/2006/metadata/core-properties' " w:xpath="/ns1:coreProperties[1]/ns0:title[1]" w:storeItemID="{6C3C8BC8-F283-45AE-878A-BAB7291924A1}"/>
                                    <w:text/>
                                  </w:sdtPr>
                                  <w:sdtEndPr/>
                                  <w:sdtContent>
                                    <w:r w:rsidR="00E02C3F">
                                      <w:rPr>
                                        <w:color w:val="0071CE" w:themeColor="accent1"/>
                                        <w:sz w:val="72"/>
                                        <w:szCs w:val="72"/>
                                      </w:rPr>
                                      <w:t xml:space="preserve">     </w:t>
                                    </w:r>
                                  </w:sdtContent>
                                </w:sdt>
                              </w:p>
                              <w:sdt>
                                <w:sdtPr>
                                  <w:rPr>
                                    <w:caps/>
                                    <w:color w:val="C3D600"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5AA94DB9" w14:textId="243840EC" w:rsidR="00E02C3F" w:rsidRDefault="00574BA0">
                                    <w:pPr>
                                      <w:pStyle w:val="NoSpacing"/>
                                      <w:spacing w:before="80" w:after="40"/>
                                      <w:rPr>
                                        <w:caps/>
                                        <w:color w:val="C3D600" w:themeColor="accent5"/>
                                        <w:sz w:val="24"/>
                                        <w:szCs w:val="24"/>
                                      </w:rPr>
                                    </w:pPr>
                                    <w:r>
                                      <w:rPr>
                                        <w:caps/>
                                        <w:color w:val="C3D600" w:themeColor="accent5"/>
                                        <w:sz w:val="24"/>
                                        <w:szCs w:val="24"/>
                                      </w:rPr>
                                      <w:t>Full PACK</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1AC8310E" id="_x0000_t202" coordsize="21600,21600" o:spt="202" path="m,l,21600r21600,l21600,xe">
                    <v:stroke joinstyle="miter"/>
                    <v:path gradientshapeok="t" o:connecttype="rect"/>
                  </v:shapetype>
                  <v:shape id="Text Box 32" o:spid="_x0000_s1027" type="#_x0000_t202" style="position:absolute;margin-left:0;margin-top:0;width:369pt;height:529.2pt;z-index:251662337;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" filled="f" stroked="f" strokeweight=".5pt">
                    <v:textbox style="mso-fit-shape-to-text:t" inset="0,0,0,0">
                      <w:txbxContent>
                        <w:p w14:paraId="14C34E7F" w14:textId="6E07B081" w:rsidR="00E02C3F" w:rsidRDefault="004C1DFF">
                          <w:pPr>
                            <w:pStyle w:val="NoSpacing"/>
                            <w:spacing w:before="40" w:after="560" w:line="216" w:lineRule="auto"/>
                            <w:rPr>
                              <w:color w:val="0071CE" w:themeColor="accent1"/>
                              <w:sz w:val="72"/>
                              <w:szCs w:val="72"/>
                            </w:rPr>
                          </w:pPr>
                          <w:sdt>
                            <w:sdtPr>
                              <w:rPr>
                                <w:color w:val="0071CE" w:themeColor="accent1"/>
                                <w:sz w:val="72"/>
                                <w:szCs w:val="72"/>
                              </w:rPr>
                              <w:alias w:val="Title"/>
                              <w:tag w:val=""/>
                              <w:id w:val="151731938"/>
                              <w:showingPlcHdr/>
                              <w:dataBinding w:prefixMappings="xmlns:ns0='http://purl.org/dc/elements/1.1/' xmlns:ns1='http://schemas.openxmlformats.org/package/2006/metadata/core-properties' " w:xpath="/ns1:coreProperties[1]/ns0:title[1]" w:storeItemID="{6C3C8BC8-F283-45AE-878A-BAB7291924A1}"/>
                              <w:text/>
                            </w:sdtPr>
                            <w:sdtEndPr/>
                            <w:sdtContent>
                              <w:r w:rsidR="00E02C3F">
                                <w:rPr>
                                  <w:color w:val="0071CE" w:themeColor="accent1"/>
                                  <w:sz w:val="72"/>
                                  <w:szCs w:val="72"/>
                                </w:rPr>
                                <w:t xml:space="preserve">     </w:t>
                              </w:r>
                            </w:sdtContent>
                          </w:sdt>
                        </w:p>
                        <w:sdt>
                          <w:sdtPr>
                            <w:rPr>
                              <w:caps/>
                              <w:color w:val="C3D600"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5AA94DB9" w14:textId="243840EC" w:rsidR="00E02C3F" w:rsidRDefault="00574BA0">
                              <w:pPr>
                                <w:pStyle w:val="NoSpacing"/>
                                <w:spacing w:before="80" w:after="40"/>
                                <w:rPr>
                                  <w:caps/>
                                  <w:color w:val="C3D600" w:themeColor="accent5"/>
                                  <w:sz w:val="24"/>
                                  <w:szCs w:val="24"/>
                                </w:rPr>
                              </w:pPr>
                              <w:r>
                                <w:rPr>
                                  <w:caps/>
                                  <w:color w:val="C3D600" w:themeColor="accent5"/>
                                  <w:sz w:val="24"/>
                                  <w:szCs w:val="24"/>
                                </w:rPr>
                                <w:t>Full PACK</w:t>
                              </w:r>
                            </w:p>
                          </w:sdtContent>
                        </w:sdt>
                      </w:txbxContent>
                    </v:textbox>
                    <w10:wrap type="square" anchorx="margin" anchory="page"/>
                  </v:shape>
                </w:pict>
              </mc:Fallback>
            </mc:AlternateContent>
          </w:r>
          <w:r w:rsidRPr="00814140">
            <w:rPr>
              <w:rFonts w:cstheme="minorHAnsi"/>
              <w:b/>
              <w:bCs/>
              <w:color w:val="000000"/>
              <w:u w:val="single"/>
            </w:rPr>
            <w:br w:type="page"/>
          </w:r>
        </w:p>
      </w:sdtContent>
    </w:sdt>
    <w:p w14:paraId="6BDD40B8" w14:textId="2AE37E89" w:rsidR="00255571" w:rsidRPr="00702877" w:rsidRDefault="00255571" w:rsidP="00251694">
      <w:pPr>
        <w:pStyle w:val="NormalWeb"/>
        <w:spacing w:before="0" w:beforeAutospacing="0" w:after="0" w:afterAutospacing="0"/>
        <w:rPr>
          <w:rFonts w:asciiTheme="minorHAnsi" w:hAnsiTheme="minorHAnsi" w:cstheme="minorHAnsi"/>
          <w:b/>
          <w:bCs/>
          <w:color w:val="000000"/>
          <w:sz w:val="32"/>
          <w:szCs w:val="32"/>
          <w:u w:val="single"/>
        </w:rPr>
      </w:pPr>
      <w:r w:rsidRPr="00702877">
        <w:rPr>
          <w:rFonts w:asciiTheme="minorHAnsi" w:hAnsiTheme="minorHAnsi" w:cstheme="minorHAnsi"/>
          <w:b/>
          <w:bCs/>
          <w:color w:val="000000"/>
          <w:sz w:val="32"/>
          <w:szCs w:val="32"/>
          <w:u w:val="single"/>
        </w:rPr>
        <w:lastRenderedPageBreak/>
        <w:t xml:space="preserve">Fixed Income </w:t>
      </w:r>
      <w:r w:rsidR="00B90095" w:rsidRPr="00702877">
        <w:rPr>
          <w:rFonts w:asciiTheme="minorHAnsi" w:hAnsiTheme="minorHAnsi" w:cstheme="minorHAnsi"/>
          <w:b/>
          <w:bCs/>
          <w:color w:val="000000"/>
          <w:sz w:val="32"/>
          <w:szCs w:val="32"/>
          <w:u w:val="single"/>
        </w:rPr>
        <w:t>Systematic</w:t>
      </w:r>
      <w:r w:rsidR="00FA6164" w:rsidRPr="00702877">
        <w:rPr>
          <w:rFonts w:asciiTheme="minorHAnsi" w:hAnsiTheme="minorHAnsi" w:cstheme="minorHAnsi"/>
          <w:b/>
          <w:bCs/>
          <w:color w:val="000000"/>
          <w:sz w:val="32"/>
          <w:szCs w:val="32"/>
          <w:u w:val="single"/>
        </w:rPr>
        <w:t xml:space="preserve"> </w:t>
      </w:r>
      <w:r w:rsidRPr="00702877">
        <w:rPr>
          <w:rFonts w:asciiTheme="minorHAnsi" w:hAnsiTheme="minorHAnsi" w:cstheme="minorHAnsi"/>
          <w:b/>
          <w:bCs/>
          <w:color w:val="000000"/>
          <w:sz w:val="32"/>
          <w:szCs w:val="32"/>
          <w:u w:val="single"/>
        </w:rPr>
        <w:t>Credit Derivative Investment Strategy</w:t>
      </w:r>
    </w:p>
    <w:p w14:paraId="55560C43" w14:textId="77777777" w:rsidR="00951349" w:rsidRPr="00702877" w:rsidRDefault="00951349" w:rsidP="00251694">
      <w:pPr>
        <w:pStyle w:val="NormalWeb"/>
        <w:spacing w:before="0" w:beforeAutospacing="0" w:after="0" w:afterAutospacing="0"/>
        <w:rPr>
          <w:rFonts w:asciiTheme="minorHAnsi" w:hAnsiTheme="minorHAnsi" w:cstheme="minorHAnsi"/>
          <w:sz w:val="10"/>
          <w:szCs w:val="10"/>
        </w:rPr>
      </w:pPr>
    </w:p>
    <w:p w14:paraId="6D59E45F" w14:textId="77777777" w:rsidR="006E2A3C" w:rsidRPr="002911D9" w:rsidRDefault="006E2A3C" w:rsidP="00251694">
      <w:pPr>
        <w:pStyle w:val="NormalWeb"/>
        <w:spacing w:before="0" w:beforeAutospacing="0" w:after="0" w:afterAutospacing="0"/>
        <w:rPr>
          <w:rFonts w:asciiTheme="minorHAnsi" w:hAnsiTheme="minorHAnsi" w:cstheme="minorHAnsi"/>
          <w:b/>
          <w:bCs/>
          <w:color w:val="000000"/>
        </w:rPr>
      </w:pPr>
      <w:r w:rsidRPr="002911D9">
        <w:rPr>
          <w:rFonts w:asciiTheme="minorHAnsi" w:hAnsiTheme="minorHAnsi" w:cstheme="minorHAnsi"/>
          <w:b/>
          <w:bCs/>
          <w:color w:val="000000"/>
        </w:rPr>
        <w:t>Summary:</w:t>
      </w:r>
    </w:p>
    <w:p w14:paraId="2C9B1270" w14:textId="77777777" w:rsidR="006E2A3C" w:rsidRPr="002911D9" w:rsidRDefault="006E2A3C" w:rsidP="00251694">
      <w:pPr>
        <w:pStyle w:val="NormalWeb"/>
        <w:spacing w:before="0" w:beforeAutospacing="0" w:after="0" w:afterAutospacing="0"/>
        <w:rPr>
          <w:rFonts w:asciiTheme="minorHAnsi" w:hAnsiTheme="minorHAnsi" w:cstheme="minorHAnsi"/>
          <w:sz w:val="6"/>
          <w:szCs w:val="6"/>
        </w:rPr>
      </w:pPr>
    </w:p>
    <w:p w14:paraId="541F2B54" w14:textId="77777777" w:rsidR="006E2A3C" w:rsidRDefault="006E2A3C" w:rsidP="00251694">
      <w:pPr>
        <w:pStyle w:val="NormalWeb"/>
        <w:spacing w:before="0" w:beforeAutospacing="0" w:after="0" w:afterAutospacing="0"/>
        <w:rPr>
          <w:rFonts w:asciiTheme="minorHAnsi" w:hAnsiTheme="minorHAnsi" w:cstheme="minorHAnsi"/>
          <w:color w:val="000000"/>
          <w:sz w:val="20"/>
          <w:szCs w:val="20"/>
        </w:rPr>
      </w:pPr>
      <w:r w:rsidRPr="00814140">
        <w:rPr>
          <w:rFonts w:asciiTheme="minorHAnsi" w:hAnsiTheme="minorHAnsi" w:cstheme="minorHAnsi"/>
          <w:color w:val="000000"/>
          <w:sz w:val="20"/>
          <w:szCs w:val="20"/>
        </w:rPr>
        <w:t>I have</w:t>
      </w:r>
      <w:r>
        <w:rPr>
          <w:rFonts w:asciiTheme="minorHAnsi" w:hAnsiTheme="minorHAnsi" w:cstheme="minorHAnsi"/>
          <w:color w:val="000000"/>
          <w:sz w:val="20"/>
          <w:szCs w:val="20"/>
        </w:rPr>
        <w:t xml:space="preserve"> developed a quantitative, systematic synthetic credit strategy that identifies and exploits inefficiencies and dislocations across the CDS Index and CDS Tranche universe (with single name CDS integration capabilities). I’ve built from scratch and tested the proprietary code that data extracts, quantitatively analyses and portfolio manages the strategy I propose to implement with full autonomy. The strategy has been back tested rigorously through worst possible cases and still delivers exceptional returns. This strategy captures and offers alpha in an underpenetrated corner of fixed income with quant and cash discipline, risk conscious framework and real-world execution pragmatism </w:t>
      </w:r>
    </w:p>
    <w:p w14:paraId="4ACE0AC9" w14:textId="77777777" w:rsidR="006E2A3C" w:rsidRDefault="006E2A3C" w:rsidP="00251694">
      <w:pPr>
        <w:pStyle w:val="NormalWeb"/>
        <w:spacing w:before="0" w:beforeAutospacing="0" w:after="0" w:afterAutospacing="0"/>
        <w:rPr>
          <w:rFonts w:asciiTheme="minorHAnsi" w:hAnsiTheme="minorHAnsi" w:cstheme="minorHAnsi"/>
          <w:color w:val="000000"/>
          <w:sz w:val="20"/>
          <w:szCs w:val="20"/>
        </w:rPr>
      </w:pPr>
    </w:p>
    <w:p w14:paraId="5D808F9E" w14:textId="77777777" w:rsidR="006E2A3C" w:rsidRPr="00B710F4" w:rsidRDefault="006E2A3C" w:rsidP="00251694">
      <w:pPr>
        <w:pStyle w:val="NormalWeb"/>
        <w:spacing w:before="0" w:beforeAutospacing="0" w:after="0" w:afterAutospacing="0"/>
        <w:rPr>
          <w:rFonts w:asciiTheme="minorHAnsi" w:hAnsiTheme="minorHAnsi" w:cstheme="minorHAnsi"/>
          <w:b/>
          <w:bCs/>
          <w:color w:val="000000"/>
          <w:sz w:val="20"/>
          <w:szCs w:val="20"/>
          <w:u w:val="single"/>
        </w:rPr>
      </w:pPr>
      <w:r w:rsidRPr="00B710F4">
        <w:rPr>
          <w:rFonts w:asciiTheme="minorHAnsi" w:hAnsiTheme="minorHAnsi" w:cstheme="minorHAnsi"/>
          <w:b/>
          <w:bCs/>
          <w:color w:val="000000"/>
          <w:sz w:val="20"/>
          <w:szCs w:val="20"/>
          <w:u w:val="single"/>
        </w:rPr>
        <w:t>Key Strategy Overview:</w:t>
      </w:r>
    </w:p>
    <w:p w14:paraId="4663C6AA" w14:textId="77777777" w:rsidR="00EE0B05" w:rsidRPr="00DC1AF8" w:rsidRDefault="00EE0B05" w:rsidP="00251694">
      <w:pPr>
        <w:pStyle w:val="NormalWeb"/>
        <w:spacing w:before="0" w:beforeAutospacing="0" w:after="0" w:afterAutospacing="0"/>
        <w:rPr>
          <w:rFonts w:asciiTheme="minorHAnsi" w:hAnsiTheme="minorHAnsi" w:cstheme="minorHAnsi"/>
          <w:color w:val="000000"/>
          <w:sz w:val="20"/>
          <w:szCs w:val="20"/>
        </w:rPr>
      </w:pPr>
      <w:r>
        <w:rPr>
          <w:rFonts w:asciiTheme="minorHAnsi" w:hAnsiTheme="minorHAnsi" w:cstheme="minorHAnsi"/>
          <w:b/>
          <w:bCs/>
          <w:color w:val="000000"/>
          <w:sz w:val="20"/>
          <w:szCs w:val="20"/>
        </w:rPr>
        <w:t>Investment products</w:t>
      </w:r>
      <w:r w:rsidRPr="00B710F4">
        <w:rPr>
          <w:rFonts w:asciiTheme="minorHAnsi" w:hAnsiTheme="minorHAnsi" w:cstheme="minorHAnsi"/>
          <w:b/>
          <w:bCs/>
          <w:color w:val="000000"/>
          <w:sz w:val="20"/>
          <w:szCs w:val="20"/>
        </w:rPr>
        <w:t>:</w:t>
      </w:r>
      <w:r>
        <w:rPr>
          <w:rFonts w:asciiTheme="minorHAnsi" w:hAnsiTheme="minorHAnsi" w:cstheme="minorHAnsi"/>
          <w:b/>
          <w:bCs/>
          <w:color w:val="000000"/>
          <w:sz w:val="20"/>
          <w:szCs w:val="20"/>
        </w:rPr>
        <w:t xml:space="preserve"> </w:t>
      </w:r>
      <w:r w:rsidRPr="00C712A1">
        <w:rPr>
          <w:rFonts w:asciiTheme="minorHAnsi" w:hAnsiTheme="minorHAnsi" w:cstheme="minorHAnsi"/>
          <w:color w:val="000000"/>
          <w:sz w:val="20"/>
          <w:szCs w:val="20"/>
        </w:rPr>
        <w:t>CDS Indices, CDS Tranches (single name CDS for hedging</w:t>
      </w:r>
      <w:r>
        <w:rPr>
          <w:rFonts w:asciiTheme="minorHAnsi" w:hAnsiTheme="minorHAnsi" w:cstheme="minorHAnsi"/>
          <w:color w:val="000000"/>
          <w:sz w:val="20"/>
          <w:szCs w:val="20"/>
        </w:rPr>
        <w:t>/discretion</w:t>
      </w:r>
      <w:r w:rsidRPr="00C712A1">
        <w:rPr>
          <w:rFonts w:asciiTheme="minorHAnsi" w:hAnsiTheme="minorHAnsi" w:cstheme="minorHAnsi"/>
          <w:color w:val="000000"/>
          <w:sz w:val="20"/>
          <w:szCs w:val="20"/>
        </w:rPr>
        <w:t>)</w:t>
      </w:r>
    </w:p>
    <w:p w14:paraId="7CC9512E" w14:textId="77777777" w:rsidR="00EE0B05" w:rsidRDefault="00EE0B05" w:rsidP="00251694">
      <w:pPr>
        <w:pStyle w:val="NormalWeb"/>
        <w:spacing w:before="0" w:beforeAutospacing="0" w:after="0" w:afterAutospacing="0"/>
        <w:rPr>
          <w:rFonts w:asciiTheme="minorHAnsi" w:hAnsiTheme="minorHAnsi" w:cstheme="minorHAnsi"/>
          <w:color w:val="000000"/>
          <w:sz w:val="20"/>
          <w:szCs w:val="20"/>
        </w:rPr>
      </w:pPr>
      <w:r w:rsidRPr="00C712A1">
        <w:rPr>
          <w:rFonts w:asciiTheme="minorHAnsi" w:hAnsiTheme="minorHAnsi" w:cstheme="minorHAnsi"/>
          <w:b/>
          <w:bCs/>
          <w:color w:val="000000"/>
          <w:sz w:val="20"/>
          <w:szCs w:val="20"/>
        </w:rPr>
        <w:t>Strategy:</w:t>
      </w:r>
      <w:r>
        <w:rPr>
          <w:rFonts w:asciiTheme="minorHAnsi" w:hAnsiTheme="minorHAnsi" w:cstheme="minorHAnsi"/>
          <w:b/>
          <w:bCs/>
          <w:color w:val="000000"/>
          <w:sz w:val="20"/>
          <w:szCs w:val="20"/>
        </w:rPr>
        <w:t xml:space="preserve"> </w:t>
      </w:r>
      <w:r>
        <w:rPr>
          <w:rFonts w:asciiTheme="minorHAnsi" w:hAnsiTheme="minorHAnsi" w:cstheme="minorHAnsi"/>
          <w:color w:val="000000"/>
          <w:sz w:val="20"/>
          <w:szCs w:val="20"/>
        </w:rPr>
        <w:t>Scaling</w:t>
      </w:r>
      <w:r w:rsidRPr="004E3E50">
        <w:rPr>
          <w:rFonts w:asciiTheme="minorHAnsi" w:hAnsiTheme="minorHAnsi" w:cstheme="minorHAnsi"/>
          <w:color w:val="000000"/>
          <w:sz w:val="20"/>
          <w:szCs w:val="20"/>
        </w:rPr>
        <w:t xml:space="preserve"> </w:t>
      </w:r>
      <w:r>
        <w:rPr>
          <w:rFonts w:asciiTheme="minorHAnsi" w:hAnsiTheme="minorHAnsi" w:cstheme="minorHAnsi"/>
          <w:color w:val="000000"/>
          <w:sz w:val="20"/>
          <w:szCs w:val="20"/>
        </w:rPr>
        <w:t>up a</w:t>
      </w:r>
      <w:r w:rsidRPr="004E3E50">
        <w:rPr>
          <w:rFonts w:asciiTheme="minorHAnsi" w:hAnsiTheme="minorHAnsi" w:cstheme="minorHAnsi"/>
          <w:color w:val="000000"/>
          <w:sz w:val="20"/>
          <w:szCs w:val="20"/>
        </w:rPr>
        <w:t xml:space="preserve"> portfolio of</w:t>
      </w:r>
      <w:r>
        <w:rPr>
          <w:rFonts w:asciiTheme="minorHAnsi" w:hAnsiTheme="minorHAnsi" w:cstheme="minorHAnsi"/>
          <w:color w:val="000000"/>
          <w:sz w:val="20"/>
          <w:szCs w:val="20"/>
        </w:rPr>
        <w:t xml:space="preserve"> beta adjusted</w:t>
      </w:r>
      <w:r>
        <w:rPr>
          <w:rFonts w:asciiTheme="minorHAnsi" w:hAnsiTheme="minorHAnsi" w:cstheme="minorHAnsi"/>
          <w:b/>
          <w:bCs/>
          <w:color w:val="000000"/>
          <w:sz w:val="20"/>
          <w:szCs w:val="20"/>
        </w:rPr>
        <w:t xml:space="preserve"> </w:t>
      </w:r>
      <w:r>
        <w:rPr>
          <w:rFonts w:asciiTheme="minorHAnsi" w:hAnsiTheme="minorHAnsi" w:cstheme="minorHAnsi"/>
          <w:color w:val="000000"/>
          <w:sz w:val="20"/>
          <w:szCs w:val="20"/>
        </w:rPr>
        <w:t>buy/sell protection pairs, closing trades on pairs on exceptional returns</w:t>
      </w:r>
    </w:p>
    <w:p w14:paraId="523C415A" w14:textId="77777777" w:rsidR="00EE0B05" w:rsidRDefault="00EE0B05" w:rsidP="00251694">
      <w:pPr>
        <w:pStyle w:val="NormalWeb"/>
        <w:spacing w:before="0" w:beforeAutospacing="0" w:after="0" w:afterAutospacing="0"/>
        <w:rPr>
          <w:rFonts w:asciiTheme="minorHAnsi" w:hAnsiTheme="minorHAnsi" w:cstheme="minorHAnsi"/>
          <w:color w:val="000000"/>
          <w:sz w:val="20"/>
          <w:szCs w:val="20"/>
        </w:rPr>
      </w:pPr>
      <w:r w:rsidRPr="00907F9C">
        <w:rPr>
          <w:rFonts w:asciiTheme="minorHAnsi" w:hAnsiTheme="minorHAnsi" w:cstheme="minorHAnsi"/>
          <w:b/>
          <w:bCs/>
          <w:color w:val="000000"/>
          <w:sz w:val="20"/>
          <w:szCs w:val="20"/>
        </w:rPr>
        <w:t>Goal:</w:t>
      </w:r>
      <w:r>
        <w:rPr>
          <w:rFonts w:asciiTheme="minorHAnsi" w:hAnsiTheme="minorHAnsi" w:cstheme="minorHAnsi"/>
          <w:b/>
          <w:bCs/>
          <w:color w:val="000000"/>
          <w:sz w:val="20"/>
          <w:szCs w:val="20"/>
        </w:rPr>
        <w:t xml:space="preserve"> </w:t>
      </w:r>
      <w:r>
        <w:rPr>
          <w:rFonts w:asciiTheme="minorHAnsi" w:hAnsiTheme="minorHAnsi" w:cstheme="minorHAnsi"/>
          <w:color w:val="000000"/>
          <w:sz w:val="20"/>
          <w:szCs w:val="20"/>
        </w:rPr>
        <w:t>No/low cash usage and minimal margin requirements while maximising return-to-risk in a beta/correlation neutral framework that beats out right long risk in CDS Index and CDS Tranche products</w:t>
      </w:r>
    </w:p>
    <w:p w14:paraId="6CA40C68" w14:textId="77777777" w:rsidR="00EE0B05" w:rsidRDefault="00EE0B05" w:rsidP="00251694">
      <w:pPr>
        <w:pStyle w:val="NormalWeb"/>
        <w:spacing w:before="0" w:beforeAutospacing="0" w:after="0" w:afterAutospacing="0"/>
        <w:rPr>
          <w:rFonts w:asciiTheme="minorHAnsi" w:hAnsiTheme="minorHAnsi" w:cstheme="minorHAnsi"/>
          <w:color w:val="000000"/>
          <w:sz w:val="20"/>
          <w:szCs w:val="20"/>
        </w:rPr>
      </w:pPr>
      <w:r w:rsidRPr="00B923B9">
        <w:rPr>
          <w:rFonts w:asciiTheme="minorHAnsi" w:hAnsiTheme="minorHAnsi" w:cstheme="minorHAnsi"/>
          <w:b/>
          <w:bCs/>
          <w:color w:val="000000"/>
          <w:sz w:val="20"/>
          <w:szCs w:val="20"/>
        </w:rPr>
        <w:t>Framework:</w:t>
      </w:r>
      <w:r>
        <w:rPr>
          <w:rFonts w:asciiTheme="minorHAnsi" w:hAnsiTheme="minorHAnsi" w:cstheme="minorHAnsi"/>
          <w:b/>
          <w:bCs/>
          <w:color w:val="000000"/>
          <w:sz w:val="20"/>
          <w:szCs w:val="20"/>
        </w:rPr>
        <w:t xml:space="preserve"> </w:t>
      </w:r>
      <w:r>
        <w:rPr>
          <w:rFonts w:asciiTheme="minorHAnsi" w:hAnsiTheme="minorHAnsi" w:cstheme="minorHAnsi"/>
          <w:color w:val="000000"/>
          <w:sz w:val="20"/>
          <w:szCs w:val="20"/>
        </w:rPr>
        <w:t xml:space="preserve">Quantitative/Systematic backbone that adopts a z-score statistical engine and algorithmic signalling framework </w:t>
      </w:r>
    </w:p>
    <w:p w14:paraId="6C7CF581" w14:textId="77777777" w:rsidR="00EE0B05" w:rsidRPr="0022288C" w:rsidRDefault="00EE0B05" w:rsidP="00251694">
      <w:pPr>
        <w:pStyle w:val="NormalWeb"/>
        <w:spacing w:before="0" w:beforeAutospacing="0" w:after="0" w:afterAutospacing="0"/>
        <w:rPr>
          <w:rFonts w:asciiTheme="minorHAnsi" w:hAnsiTheme="minorHAnsi" w:cstheme="minorHAnsi"/>
          <w:color w:val="000000"/>
          <w:sz w:val="20"/>
          <w:szCs w:val="20"/>
        </w:rPr>
      </w:pPr>
      <w:r w:rsidRPr="0022288C">
        <w:rPr>
          <w:rFonts w:asciiTheme="minorHAnsi" w:hAnsiTheme="minorHAnsi" w:cstheme="minorHAnsi"/>
          <w:b/>
          <w:bCs/>
          <w:color w:val="000000"/>
          <w:sz w:val="20"/>
          <w:szCs w:val="20"/>
        </w:rPr>
        <w:t>Coverage:</w:t>
      </w:r>
      <w:r>
        <w:rPr>
          <w:rFonts w:asciiTheme="minorHAnsi" w:hAnsiTheme="minorHAnsi" w:cstheme="minorHAnsi"/>
          <w:b/>
          <w:bCs/>
          <w:color w:val="000000"/>
          <w:sz w:val="20"/>
          <w:szCs w:val="20"/>
        </w:rPr>
        <w:t xml:space="preserve"> </w:t>
      </w:r>
      <w:r>
        <w:rPr>
          <w:rFonts w:asciiTheme="minorHAnsi" w:hAnsiTheme="minorHAnsi" w:cstheme="minorHAnsi"/>
          <w:color w:val="000000"/>
          <w:sz w:val="20"/>
          <w:szCs w:val="20"/>
        </w:rPr>
        <w:t>Developed markets; US (CDX), Europe (iTraxx) but not limited to it</w:t>
      </w:r>
    </w:p>
    <w:p w14:paraId="10E33C4B" w14:textId="6AA30DF9" w:rsidR="00EE0B05" w:rsidRDefault="00EE0B05" w:rsidP="00251694">
      <w:pPr>
        <w:pStyle w:val="NormalWeb"/>
        <w:spacing w:before="0" w:beforeAutospacing="0" w:after="0" w:afterAutospacing="0"/>
        <w:rPr>
          <w:rFonts w:asciiTheme="minorHAnsi" w:hAnsiTheme="minorHAnsi" w:cstheme="minorHAnsi"/>
          <w:color w:val="000000"/>
          <w:sz w:val="20"/>
          <w:szCs w:val="20"/>
        </w:rPr>
      </w:pPr>
      <w:r>
        <w:rPr>
          <w:rFonts w:asciiTheme="minorHAnsi" w:hAnsiTheme="minorHAnsi" w:cstheme="minorHAnsi"/>
          <w:b/>
          <w:bCs/>
          <w:color w:val="000000"/>
          <w:sz w:val="20"/>
          <w:szCs w:val="20"/>
        </w:rPr>
        <w:t xml:space="preserve">Returns: </w:t>
      </w:r>
      <w:r>
        <w:rPr>
          <w:rFonts w:asciiTheme="minorHAnsi" w:hAnsiTheme="minorHAnsi" w:cstheme="minorHAnsi"/>
          <w:color w:val="000000"/>
          <w:sz w:val="20"/>
          <w:szCs w:val="20"/>
        </w:rPr>
        <w:t>Average log returns &gt;</w:t>
      </w:r>
      <w:r w:rsidR="00740341">
        <w:rPr>
          <w:rFonts w:asciiTheme="minorHAnsi" w:hAnsiTheme="minorHAnsi" w:cstheme="minorHAnsi"/>
          <w:color w:val="000000"/>
          <w:sz w:val="20"/>
          <w:szCs w:val="20"/>
        </w:rPr>
        <w:t>1</w:t>
      </w:r>
      <w:r>
        <w:rPr>
          <w:rFonts w:asciiTheme="minorHAnsi" w:hAnsiTheme="minorHAnsi" w:cstheme="minorHAnsi"/>
          <w:color w:val="000000"/>
          <w:sz w:val="20"/>
          <w:szCs w:val="20"/>
        </w:rPr>
        <w:t>00% (vs cash usage, with received cash capped at 100%)</w:t>
      </w:r>
    </w:p>
    <w:p w14:paraId="788CC868" w14:textId="77777777" w:rsidR="00EE0B05" w:rsidRPr="00773343" w:rsidRDefault="00EE0B05" w:rsidP="00251694">
      <w:pPr>
        <w:pStyle w:val="NormalWeb"/>
        <w:spacing w:before="0" w:beforeAutospacing="0" w:after="0" w:afterAutospacing="0"/>
        <w:rPr>
          <w:rFonts w:asciiTheme="minorHAnsi" w:hAnsiTheme="minorHAnsi" w:cstheme="minorHAnsi"/>
          <w:color w:val="000000"/>
          <w:sz w:val="20"/>
          <w:szCs w:val="20"/>
        </w:rPr>
      </w:pPr>
      <w:r w:rsidRPr="00773343">
        <w:rPr>
          <w:rFonts w:asciiTheme="minorHAnsi" w:hAnsiTheme="minorHAnsi" w:cstheme="minorHAnsi"/>
          <w:b/>
          <w:bCs/>
          <w:color w:val="000000"/>
          <w:sz w:val="20"/>
          <w:szCs w:val="20"/>
        </w:rPr>
        <w:t>Risks:</w:t>
      </w:r>
      <w:r>
        <w:rPr>
          <w:rFonts w:asciiTheme="minorHAnsi" w:hAnsiTheme="minorHAnsi" w:cstheme="minorHAnsi"/>
          <w:b/>
          <w:bCs/>
          <w:color w:val="000000"/>
          <w:sz w:val="20"/>
          <w:szCs w:val="20"/>
        </w:rPr>
        <w:t xml:space="preserve"> </w:t>
      </w:r>
      <w:r>
        <w:rPr>
          <w:rFonts w:asciiTheme="minorHAnsi" w:hAnsiTheme="minorHAnsi" w:cstheme="minorHAnsi"/>
          <w:color w:val="000000"/>
          <w:sz w:val="20"/>
          <w:szCs w:val="20"/>
        </w:rPr>
        <w:t>Default losses accounted for. Equity tranche currently excluded. Other risks are treated and mitigated. Drawdowns are temporary in shocks and not realised losses</w:t>
      </w:r>
    </w:p>
    <w:p w14:paraId="4BF142B4" w14:textId="77777777" w:rsidR="00EE0B05" w:rsidRDefault="00EE0B05" w:rsidP="00251694">
      <w:pPr>
        <w:pStyle w:val="NormalWeb"/>
        <w:spacing w:before="0" w:beforeAutospacing="0" w:after="0" w:afterAutospacing="0"/>
        <w:rPr>
          <w:rFonts w:asciiTheme="minorHAnsi" w:hAnsiTheme="minorHAnsi" w:cstheme="minorHAnsi"/>
          <w:b/>
          <w:bCs/>
          <w:color w:val="000000"/>
          <w:sz w:val="20"/>
          <w:szCs w:val="20"/>
        </w:rPr>
      </w:pPr>
    </w:p>
    <w:p w14:paraId="0198D63A" w14:textId="77777777" w:rsidR="00EE0B05" w:rsidRPr="0066582F" w:rsidRDefault="00EE0B05" w:rsidP="00251694">
      <w:pPr>
        <w:pStyle w:val="NormalWeb"/>
        <w:spacing w:before="0" w:beforeAutospacing="0" w:after="0" w:afterAutospacing="0"/>
        <w:rPr>
          <w:rFonts w:asciiTheme="minorHAnsi" w:hAnsiTheme="minorHAnsi" w:cstheme="minorHAnsi"/>
          <w:color w:val="000000"/>
          <w:sz w:val="20"/>
          <w:szCs w:val="20"/>
        </w:rPr>
      </w:pPr>
      <w:r>
        <w:rPr>
          <w:rFonts w:asciiTheme="minorHAnsi" w:hAnsiTheme="minorHAnsi" w:cstheme="minorHAnsi"/>
          <w:b/>
          <w:bCs/>
          <w:color w:val="000000"/>
          <w:sz w:val="20"/>
          <w:szCs w:val="20"/>
        </w:rPr>
        <w:t xml:space="preserve">Strategy expansion: </w:t>
      </w:r>
      <w:r>
        <w:rPr>
          <w:rFonts w:asciiTheme="minorHAnsi" w:hAnsiTheme="minorHAnsi" w:cstheme="minorHAnsi"/>
          <w:color w:val="000000"/>
          <w:sz w:val="20"/>
          <w:szCs w:val="20"/>
        </w:rPr>
        <w:t>Possibility to L/S single name CDS or put on negative basis trades (carry and cash receiving)</w:t>
      </w:r>
    </w:p>
    <w:p w14:paraId="7E14FC9B" w14:textId="77777777" w:rsidR="006E2A3C" w:rsidRDefault="006E2A3C" w:rsidP="00251694">
      <w:pPr>
        <w:pStyle w:val="NormalWeb"/>
        <w:spacing w:before="0" w:beforeAutospacing="0" w:after="0" w:afterAutospacing="0"/>
        <w:rPr>
          <w:rFonts w:asciiTheme="minorHAnsi" w:hAnsiTheme="minorHAnsi" w:cstheme="minorHAnsi"/>
          <w:b/>
          <w:bCs/>
          <w:color w:val="000000"/>
          <w:sz w:val="20"/>
          <w:szCs w:val="20"/>
          <w:u w:val="single"/>
        </w:rPr>
      </w:pPr>
    </w:p>
    <w:p w14:paraId="062BBD26" w14:textId="77777777" w:rsidR="006E2A3C" w:rsidRPr="009550AE" w:rsidRDefault="006E2A3C" w:rsidP="00251694">
      <w:pPr>
        <w:pStyle w:val="NormalWeb"/>
        <w:spacing w:before="0" w:beforeAutospacing="0" w:after="0" w:afterAutospacing="0"/>
        <w:rPr>
          <w:rFonts w:asciiTheme="minorHAnsi" w:hAnsiTheme="minorHAnsi" w:cstheme="minorHAnsi"/>
          <w:b/>
          <w:bCs/>
          <w:color w:val="000000"/>
          <w:sz w:val="20"/>
          <w:szCs w:val="20"/>
          <w:u w:val="single"/>
        </w:rPr>
      </w:pPr>
      <w:r>
        <w:rPr>
          <w:rFonts w:asciiTheme="minorHAnsi" w:hAnsiTheme="minorHAnsi" w:cstheme="minorHAnsi"/>
          <w:b/>
          <w:bCs/>
          <w:color w:val="000000"/>
          <w:sz w:val="20"/>
          <w:szCs w:val="20"/>
          <w:u w:val="single"/>
        </w:rPr>
        <w:t>Strategy Edge:</w:t>
      </w:r>
    </w:p>
    <w:p w14:paraId="57041194" w14:textId="74AF7126" w:rsidR="006E2A3C" w:rsidRDefault="006E2A3C" w:rsidP="00251694">
      <w:pPr>
        <w:pStyle w:val="NormalWeb"/>
        <w:numPr>
          <w:ilvl w:val="0"/>
          <w:numId w:val="1"/>
        </w:numPr>
        <w:spacing w:before="0" w:beforeAutospacing="0" w:after="0" w:afterAutospacing="0"/>
        <w:textAlignment w:val="baseline"/>
        <w:rPr>
          <w:rFonts w:asciiTheme="minorHAnsi" w:hAnsiTheme="minorHAnsi" w:cstheme="minorHAnsi"/>
          <w:color w:val="000000"/>
          <w:sz w:val="20"/>
          <w:szCs w:val="20"/>
        </w:rPr>
      </w:pPr>
      <w:r w:rsidRPr="006D01B3">
        <w:rPr>
          <w:rFonts w:asciiTheme="minorHAnsi" w:hAnsiTheme="minorHAnsi" w:cstheme="minorHAnsi"/>
          <w:color w:val="000000"/>
          <w:sz w:val="20"/>
          <w:szCs w:val="20"/>
          <w:u w:val="single"/>
        </w:rPr>
        <w:t xml:space="preserve">Capital </w:t>
      </w:r>
      <w:r>
        <w:rPr>
          <w:rFonts w:asciiTheme="minorHAnsi" w:hAnsiTheme="minorHAnsi" w:cstheme="minorHAnsi"/>
          <w:color w:val="000000"/>
          <w:sz w:val="20"/>
          <w:szCs w:val="20"/>
          <w:u w:val="single"/>
        </w:rPr>
        <w:t>e</w:t>
      </w:r>
      <w:r w:rsidRPr="006D01B3">
        <w:rPr>
          <w:rFonts w:asciiTheme="minorHAnsi" w:hAnsiTheme="minorHAnsi" w:cstheme="minorHAnsi"/>
          <w:color w:val="000000"/>
          <w:sz w:val="20"/>
          <w:szCs w:val="20"/>
          <w:u w:val="single"/>
        </w:rPr>
        <w:t xml:space="preserve">fficiency </w:t>
      </w:r>
      <w:r>
        <w:rPr>
          <w:rFonts w:asciiTheme="minorHAnsi" w:hAnsiTheme="minorHAnsi" w:cstheme="minorHAnsi"/>
          <w:color w:val="000000"/>
          <w:sz w:val="20"/>
          <w:szCs w:val="20"/>
          <w:u w:val="single"/>
        </w:rPr>
        <w:t>t</w:t>
      </w:r>
      <w:r w:rsidRPr="006D01B3">
        <w:rPr>
          <w:rFonts w:asciiTheme="minorHAnsi" w:hAnsiTheme="minorHAnsi" w:cstheme="minorHAnsi"/>
          <w:color w:val="000000"/>
          <w:sz w:val="20"/>
          <w:szCs w:val="20"/>
          <w:u w:val="single"/>
        </w:rPr>
        <w:t xml:space="preserve">hrough </w:t>
      </w:r>
      <w:r>
        <w:rPr>
          <w:rFonts w:asciiTheme="minorHAnsi" w:hAnsiTheme="minorHAnsi" w:cstheme="minorHAnsi"/>
          <w:color w:val="000000"/>
          <w:sz w:val="20"/>
          <w:szCs w:val="20"/>
          <w:u w:val="single"/>
        </w:rPr>
        <w:t>l</w:t>
      </w:r>
      <w:r w:rsidRPr="006D01B3">
        <w:rPr>
          <w:rFonts w:asciiTheme="minorHAnsi" w:hAnsiTheme="minorHAnsi" w:cstheme="minorHAnsi"/>
          <w:color w:val="000000"/>
          <w:sz w:val="20"/>
          <w:szCs w:val="20"/>
          <w:u w:val="single"/>
        </w:rPr>
        <w:t>ong/</w:t>
      </w:r>
      <w:r>
        <w:rPr>
          <w:rFonts w:asciiTheme="minorHAnsi" w:hAnsiTheme="minorHAnsi" w:cstheme="minorHAnsi"/>
          <w:color w:val="000000"/>
          <w:sz w:val="20"/>
          <w:szCs w:val="20"/>
          <w:u w:val="single"/>
        </w:rPr>
        <w:t>s</w:t>
      </w:r>
      <w:r w:rsidRPr="006D01B3">
        <w:rPr>
          <w:rFonts w:asciiTheme="minorHAnsi" w:hAnsiTheme="minorHAnsi" w:cstheme="minorHAnsi"/>
          <w:color w:val="000000"/>
          <w:sz w:val="20"/>
          <w:szCs w:val="20"/>
          <w:u w:val="single"/>
        </w:rPr>
        <w:t xml:space="preserve">hort </w:t>
      </w:r>
      <w:r>
        <w:rPr>
          <w:rFonts w:asciiTheme="minorHAnsi" w:hAnsiTheme="minorHAnsi" w:cstheme="minorHAnsi"/>
          <w:color w:val="000000"/>
          <w:sz w:val="20"/>
          <w:szCs w:val="20"/>
          <w:u w:val="single"/>
        </w:rPr>
        <w:t>s</w:t>
      </w:r>
      <w:r w:rsidRPr="006D01B3">
        <w:rPr>
          <w:rFonts w:asciiTheme="minorHAnsi" w:hAnsiTheme="minorHAnsi" w:cstheme="minorHAnsi"/>
          <w:color w:val="000000"/>
          <w:sz w:val="20"/>
          <w:szCs w:val="20"/>
          <w:u w:val="single"/>
        </w:rPr>
        <w:t>tructures</w:t>
      </w:r>
      <w:r>
        <w:rPr>
          <w:rFonts w:asciiTheme="minorHAnsi" w:hAnsiTheme="minorHAnsi" w:cstheme="minorHAnsi"/>
          <w:color w:val="000000"/>
          <w:sz w:val="20"/>
          <w:szCs w:val="20"/>
          <w:u w:val="single"/>
        </w:rPr>
        <w:t>:</w:t>
      </w:r>
      <w:r>
        <w:rPr>
          <w:rFonts w:asciiTheme="minorHAnsi" w:hAnsiTheme="minorHAnsi" w:cstheme="minorHAnsi"/>
          <w:color w:val="000000"/>
          <w:sz w:val="20"/>
          <w:szCs w:val="20"/>
        </w:rPr>
        <w:t xml:space="preserve"> </w:t>
      </w:r>
      <w:r w:rsidRPr="00FA3C6F">
        <w:rPr>
          <w:rFonts w:asciiTheme="minorHAnsi" w:hAnsiTheme="minorHAnsi" w:cstheme="minorHAnsi"/>
          <w:color w:val="000000"/>
          <w:sz w:val="20"/>
          <w:szCs w:val="20"/>
        </w:rPr>
        <w:t>Upfront payments</w:t>
      </w:r>
      <w:r w:rsidR="00A44D03">
        <w:rPr>
          <w:rFonts w:asciiTheme="minorHAnsi" w:hAnsiTheme="minorHAnsi" w:cstheme="minorHAnsi"/>
          <w:color w:val="000000"/>
          <w:sz w:val="20"/>
          <w:szCs w:val="20"/>
        </w:rPr>
        <w:t xml:space="preserve"> and risk</w:t>
      </w:r>
      <w:r w:rsidRPr="00FA3C6F">
        <w:rPr>
          <w:rFonts w:asciiTheme="minorHAnsi" w:hAnsiTheme="minorHAnsi" w:cstheme="minorHAnsi"/>
          <w:color w:val="000000"/>
          <w:sz w:val="20"/>
          <w:szCs w:val="20"/>
        </w:rPr>
        <w:t xml:space="preserve"> on long/short legs offset each other, minimizing net cash usage. Short-risk positions absorb margin needs, significantly reducing drag on capital</w:t>
      </w:r>
    </w:p>
    <w:p w14:paraId="52232C23" w14:textId="77777777" w:rsidR="006E2A3C" w:rsidRPr="009D2CA0" w:rsidRDefault="006E2A3C" w:rsidP="00251694">
      <w:pPr>
        <w:pStyle w:val="NormalWeb"/>
        <w:numPr>
          <w:ilvl w:val="0"/>
          <w:numId w:val="1"/>
        </w:numPr>
        <w:spacing w:before="0" w:beforeAutospacing="0" w:after="0" w:afterAutospacing="0"/>
        <w:textAlignment w:val="baseline"/>
        <w:rPr>
          <w:rFonts w:asciiTheme="minorHAnsi" w:hAnsiTheme="minorHAnsi" w:cstheme="minorHAnsi"/>
          <w:color w:val="000000"/>
          <w:sz w:val="20"/>
          <w:szCs w:val="20"/>
        </w:rPr>
      </w:pPr>
      <w:r w:rsidRPr="00A96763">
        <w:rPr>
          <w:rFonts w:asciiTheme="minorHAnsi" w:hAnsiTheme="minorHAnsi" w:cstheme="minorHAnsi"/>
          <w:color w:val="000000"/>
          <w:sz w:val="20"/>
          <w:szCs w:val="20"/>
          <w:u w:val="single"/>
        </w:rPr>
        <w:t xml:space="preserve">Alpha </w:t>
      </w:r>
      <w:r>
        <w:rPr>
          <w:rFonts w:asciiTheme="minorHAnsi" w:hAnsiTheme="minorHAnsi" w:cstheme="minorHAnsi"/>
          <w:color w:val="000000"/>
          <w:sz w:val="20"/>
          <w:szCs w:val="20"/>
          <w:u w:val="single"/>
        </w:rPr>
        <w:t>t</w:t>
      </w:r>
      <w:r w:rsidRPr="00A96763">
        <w:rPr>
          <w:rFonts w:asciiTheme="minorHAnsi" w:hAnsiTheme="minorHAnsi" w:cstheme="minorHAnsi"/>
          <w:color w:val="000000"/>
          <w:sz w:val="20"/>
          <w:szCs w:val="20"/>
          <w:u w:val="single"/>
        </w:rPr>
        <w:t xml:space="preserve">hrough </w:t>
      </w:r>
      <w:r>
        <w:rPr>
          <w:rFonts w:asciiTheme="minorHAnsi" w:hAnsiTheme="minorHAnsi" w:cstheme="minorHAnsi"/>
          <w:color w:val="000000"/>
          <w:sz w:val="20"/>
          <w:szCs w:val="20"/>
          <w:u w:val="single"/>
        </w:rPr>
        <w:t>s</w:t>
      </w:r>
      <w:r w:rsidRPr="00A96763">
        <w:rPr>
          <w:rFonts w:asciiTheme="minorHAnsi" w:hAnsiTheme="minorHAnsi" w:cstheme="minorHAnsi"/>
          <w:color w:val="000000"/>
          <w:sz w:val="20"/>
          <w:szCs w:val="20"/>
          <w:u w:val="single"/>
        </w:rPr>
        <w:t xml:space="preserve">ystematic </w:t>
      </w:r>
      <w:r>
        <w:rPr>
          <w:rFonts w:asciiTheme="minorHAnsi" w:hAnsiTheme="minorHAnsi" w:cstheme="minorHAnsi"/>
          <w:color w:val="000000"/>
          <w:sz w:val="20"/>
          <w:szCs w:val="20"/>
          <w:u w:val="single"/>
        </w:rPr>
        <w:t>t</w:t>
      </w:r>
      <w:r w:rsidRPr="00A96763">
        <w:rPr>
          <w:rFonts w:asciiTheme="minorHAnsi" w:hAnsiTheme="minorHAnsi" w:cstheme="minorHAnsi"/>
          <w:color w:val="000000"/>
          <w:sz w:val="20"/>
          <w:szCs w:val="20"/>
          <w:u w:val="single"/>
        </w:rPr>
        <w:t xml:space="preserve">rade </w:t>
      </w:r>
      <w:r>
        <w:rPr>
          <w:rFonts w:asciiTheme="minorHAnsi" w:hAnsiTheme="minorHAnsi" w:cstheme="minorHAnsi"/>
          <w:color w:val="000000"/>
          <w:sz w:val="20"/>
          <w:szCs w:val="20"/>
          <w:u w:val="single"/>
        </w:rPr>
        <w:t>d</w:t>
      </w:r>
      <w:r w:rsidRPr="00A96763">
        <w:rPr>
          <w:rFonts w:asciiTheme="minorHAnsi" w:hAnsiTheme="minorHAnsi" w:cstheme="minorHAnsi"/>
          <w:color w:val="000000"/>
          <w:sz w:val="20"/>
          <w:szCs w:val="20"/>
          <w:u w:val="single"/>
        </w:rPr>
        <w:t>iscovery</w:t>
      </w:r>
      <w:r>
        <w:rPr>
          <w:rFonts w:asciiTheme="minorHAnsi" w:hAnsiTheme="minorHAnsi" w:cstheme="minorHAnsi"/>
          <w:color w:val="000000"/>
          <w:sz w:val="20"/>
          <w:szCs w:val="20"/>
          <w:u w:val="single"/>
        </w:rPr>
        <w:t xml:space="preserve">: </w:t>
      </w:r>
      <w:r w:rsidRPr="00A96763">
        <w:rPr>
          <w:rFonts w:asciiTheme="minorHAnsi" w:hAnsiTheme="minorHAnsi" w:cstheme="minorHAnsi"/>
          <w:color w:val="000000"/>
          <w:sz w:val="20"/>
          <w:szCs w:val="20"/>
        </w:rPr>
        <w:t>A quantitative, signal-driven framework enables consistent trade identification, particularly for adding weight on positions that do not require immediate execution. Trades are beta-</w:t>
      </w:r>
      <w:r>
        <w:rPr>
          <w:rFonts w:asciiTheme="minorHAnsi" w:hAnsiTheme="minorHAnsi" w:cstheme="minorHAnsi"/>
          <w:color w:val="000000"/>
          <w:sz w:val="20"/>
          <w:szCs w:val="20"/>
        </w:rPr>
        <w:t>/</w:t>
      </w:r>
      <w:r w:rsidRPr="00A96763">
        <w:rPr>
          <w:rFonts w:asciiTheme="minorHAnsi" w:hAnsiTheme="minorHAnsi" w:cstheme="minorHAnsi"/>
          <w:color w:val="000000"/>
          <w:sz w:val="20"/>
          <w:szCs w:val="20"/>
        </w:rPr>
        <w:t>duration-adjusted, and signals are calibrated to identify opportunities that generate positive returns net of costs, negative carry, defaults, and other structural frictions (as detailed later in this document)</w:t>
      </w:r>
    </w:p>
    <w:p w14:paraId="2A611E99" w14:textId="77777777" w:rsidR="006E2A3C" w:rsidRPr="00814140" w:rsidRDefault="006E2A3C" w:rsidP="00251694">
      <w:pPr>
        <w:pStyle w:val="NormalWeb"/>
        <w:numPr>
          <w:ilvl w:val="0"/>
          <w:numId w:val="1"/>
        </w:numPr>
        <w:spacing w:before="0" w:beforeAutospacing="0" w:after="0" w:afterAutospacing="0"/>
        <w:textAlignment w:val="baseline"/>
        <w:rPr>
          <w:rFonts w:asciiTheme="minorHAnsi" w:hAnsiTheme="minorHAnsi" w:cstheme="minorHAnsi"/>
          <w:color w:val="000000"/>
          <w:sz w:val="20"/>
          <w:szCs w:val="20"/>
          <w:u w:val="single"/>
        </w:rPr>
      </w:pPr>
      <w:r w:rsidRPr="00814140">
        <w:rPr>
          <w:rFonts w:asciiTheme="minorHAnsi" w:hAnsiTheme="minorHAnsi" w:cstheme="minorHAnsi"/>
          <w:color w:val="000000"/>
          <w:sz w:val="20"/>
          <w:szCs w:val="20"/>
          <w:u w:val="single"/>
        </w:rPr>
        <w:t xml:space="preserve">Portfolio </w:t>
      </w:r>
      <w:r>
        <w:rPr>
          <w:rFonts w:asciiTheme="minorHAnsi" w:hAnsiTheme="minorHAnsi" w:cstheme="minorHAnsi"/>
          <w:color w:val="000000"/>
          <w:sz w:val="20"/>
          <w:szCs w:val="20"/>
          <w:u w:val="single"/>
        </w:rPr>
        <w:t>h</w:t>
      </w:r>
      <w:r w:rsidRPr="00814140">
        <w:rPr>
          <w:rFonts w:asciiTheme="minorHAnsi" w:hAnsiTheme="minorHAnsi" w:cstheme="minorHAnsi"/>
          <w:color w:val="000000"/>
          <w:sz w:val="20"/>
          <w:szCs w:val="20"/>
          <w:u w:val="single"/>
        </w:rPr>
        <w:t xml:space="preserve">edging and </w:t>
      </w:r>
      <w:r>
        <w:rPr>
          <w:rFonts w:asciiTheme="minorHAnsi" w:hAnsiTheme="minorHAnsi" w:cstheme="minorHAnsi"/>
          <w:color w:val="000000"/>
          <w:sz w:val="20"/>
          <w:szCs w:val="20"/>
          <w:u w:val="single"/>
        </w:rPr>
        <w:t>t</w:t>
      </w:r>
      <w:r w:rsidRPr="00814140">
        <w:rPr>
          <w:rFonts w:asciiTheme="minorHAnsi" w:hAnsiTheme="minorHAnsi" w:cstheme="minorHAnsi"/>
          <w:color w:val="000000"/>
          <w:sz w:val="20"/>
          <w:szCs w:val="20"/>
          <w:u w:val="single"/>
        </w:rPr>
        <w:t xml:space="preserve">hematic </w:t>
      </w:r>
      <w:r>
        <w:rPr>
          <w:rFonts w:asciiTheme="minorHAnsi" w:hAnsiTheme="minorHAnsi" w:cstheme="minorHAnsi"/>
          <w:color w:val="000000"/>
          <w:sz w:val="20"/>
          <w:szCs w:val="20"/>
          <w:u w:val="single"/>
        </w:rPr>
        <w:t>e</w:t>
      </w:r>
      <w:r w:rsidRPr="00814140">
        <w:rPr>
          <w:rFonts w:asciiTheme="minorHAnsi" w:hAnsiTheme="minorHAnsi" w:cstheme="minorHAnsi"/>
          <w:color w:val="000000"/>
          <w:sz w:val="20"/>
          <w:szCs w:val="20"/>
          <w:u w:val="single"/>
        </w:rPr>
        <w:t>xpression</w:t>
      </w:r>
    </w:p>
    <w:p w14:paraId="6ADF8BED" w14:textId="77777777" w:rsidR="006E2A3C" w:rsidRPr="00814140" w:rsidRDefault="006E2A3C" w:rsidP="00251694">
      <w:pPr>
        <w:pStyle w:val="NormalWeb"/>
        <w:spacing w:before="0" w:beforeAutospacing="0" w:after="0" w:afterAutospacing="0"/>
        <w:ind w:left="720"/>
        <w:textAlignment w:val="baseline"/>
        <w:rPr>
          <w:rFonts w:asciiTheme="minorHAnsi" w:hAnsiTheme="minorHAnsi" w:cstheme="minorHAnsi"/>
          <w:color w:val="000000"/>
          <w:sz w:val="20"/>
          <w:szCs w:val="20"/>
        </w:rPr>
      </w:pPr>
      <w:r w:rsidRPr="00814140">
        <w:rPr>
          <w:rFonts w:asciiTheme="minorHAnsi" w:hAnsiTheme="minorHAnsi" w:cstheme="minorHAnsi"/>
          <w:color w:val="000000"/>
          <w:sz w:val="20"/>
          <w:szCs w:val="20"/>
        </w:rPr>
        <w:t>The strategy allows for dynamic hedging of portfolio-level risks, including tail risks and risk baskets. It also enables discretionary views across regions, sectors, asset classes, FX exposures, or single-name issuers</w:t>
      </w:r>
    </w:p>
    <w:p w14:paraId="1D07F3B8" w14:textId="77777777" w:rsidR="006E2A3C" w:rsidRPr="00814140" w:rsidRDefault="006E2A3C" w:rsidP="00251694">
      <w:pPr>
        <w:pStyle w:val="NormalWeb"/>
        <w:numPr>
          <w:ilvl w:val="0"/>
          <w:numId w:val="1"/>
        </w:numPr>
        <w:spacing w:before="0" w:beforeAutospacing="0" w:after="0" w:afterAutospacing="0"/>
        <w:textAlignment w:val="baseline"/>
        <w:rPr>
          <w:rFonts w:asciiTheme="minorHAnsi" w:hAnsiTheme="minorHAnsi" w:cstheme="minorHAnsi"/>
          <w:color w:val="000000"/>
          <w:sz w:val="20"/>
          <w:szCs w:val="20"/>
          <w:u w:val="single"/>
        </w:rPr>
      </w:pPr>
      <w:r w:rsidRPr="00814140">
        <w:rPr>
          <w:rFonts w:asciiTheme="minorHAnsi" w:hAnsiTheme="minorHAnsi" w:cstheme="minorHAnsi"/>
          <w:color w:val="000000"/>
          <w:sz w:val="20"/>
          <w:szCs w:val="20"/>
          <w:u w:val="single"/>
        </w:rPr>
        <w:t xml:space="preserve">Portfolio </w:t>
      </w:r>
      <w:r>
        <w:rPr>
          <w:rFonts w:asciiTheme="minorHAnsi" w:hAnsiTheme="minorHAnsi" w:cstheme="minorHAnsi"/>
          <w:color w:val="000000"/>
          <w:sz w:val="20"/>
          <w:szCs w:val="20"/>
          <w:u w:val="single"/>
        </w:rPr>
        <w:t>c</w:t>
      </w:r>
      <w:r w:rsidRPr="00814140">
        <w:rPr>
          <w:rFonts w:asciiTheme="minorHAnsi" w:hAnsiTheme="minorHAnsi" w:cstheme="minorHAnsi"/>
          <w:color w:val="000000"/>
          <w:sz w:val="20"/>
          <w:szCs w:val="20"/>
          <w:u w:val="single"/>
        </w:rPr>
        <w:t xml:space="preserve">onstruction </w:t>
      </w:r>
      <w:r>
        <w:rPr>
          <w:rFonts w:asciiTheme="minorHAnsi" w:hAnsiTheme="minorHAnsi" w:cstheme="minorHAnsi"/>
          <w:color w:val="000000"/>
          <w:sz w:val="20"/>
          <w:szCs w:val="20"/>
          <w:u w:val="single"/>
        </w:rPr>
        <w:t>f</w:t>
      </w:r>
      <w:r w:rsidRPr="00814140">
        <w:rPr>
          <w:rFonts w:asciiTheme="minorHAnsi" w:hAnsiTheme="minorHAnsi" w:cstheme="minorHAnsi"/>
          <w:color w:val="000000"/>
          <w:sz w:val="20"/>
          <w:szCs w:val="20"/>
          <w:u w:val="single"/>
        </w:rPr>
        <w:t>lexibility</w:t>
      </w:r>
    </w:p>
    <w:p w14:paraId="551D8D9E" w14:textId="77777777" w:rsidR="006E2A3C" w:rsidRPr="00814140" w:rsidRDefault="006E2A3C" w:rsidP="00251694">
      <w:pPr>
        <w:pStyle w:val="NormalWeb"/>
        <w:spacing w:before="0" w:beforeAutospacing="0" w:after="0" w:afterAutospacing="0"/>
        <w:ind w:left="720"/>
        <w:textAlignment w:val="baseline"/>
        <w:rPr>
          <w:rFonts w:asciiTheme="minorHAnsi" w:hAnsiTheme="minorHAnsi" w:cstheme="minorHAnsi"/>
          <w:color w:val="000000"/>
          <w:sz w:val="20"/>
          <w:szCs w:val="20"/>
        </w:rPr>
      </w:pPr>
      <w:r w:rsidRPr="00814140">
        <w:rPr>
          <w:rFonts w:asciiTheme="minorHAnsi" w:hAnsiTheme="minorHAnsi" w:cstheme="minorHAnsi"/>
          <w:color w:val="000000"/>
          <w:sz w:val="20"/>
          <w:szCs w:val="20"/>
        </w:rPr>
        <w:t>The framework supports portfolio construction based on key attributes such as carry, cash usage, CR01, and net exposure by product or issuer. Additional layers can be added to manage mark-to-market volatility and enhance return potential</w:t>
      </w:r>
    </w:p>
    <w:p w14:paraId="69CED3F1" w14:textId="77777777" w:rsidR="006E2A3C" w:rsidRPr="00814140" w:rsidRDefault="006E2A3C" w:rsidP="00251694">
      <w:pPr>
        <w:pStyle w:val="NormalWeb"/>
        <w:numPr>
          <w:ilvl w:val="0"/>
          <w:numId w:val="1"/>
        </w:numPr>
        <w:spacing w:before="0" w:beforeAutospacing="0" w:after="0" w:afterAutospacing="0"/>
        <w:textAlignment w:val="baseline"/>
        <w:rPr>
          <w:rFonts w:asciiTheme="minorHAnsi" w:hAnsiTheme="minorHAnsi" w:cstheme="minorHAnsi"/>
          <w:color w:val="000000"/>
          <w:sz w:val="20"/>
          <w:szCs w:val="20"/>
          <w:u w:val="single"/>
        </w:rPr>
      </w:pPr>
      <w:r w:rsidRPr="00814140">
        <w:rPr>
          <w:rFonts w:asciiTheme="minorHAnsi" w:hAnsiTheme="minorHAnsi" w:cstheme="minorHAnsi"/>
          <w:color w:val="000000"/>
          <w:sz w:val="20"/>
          <w:szCs w:val="20"/>
          <w:u w:val="single"/>
        </w:rPr>
        <w:t xml:space="preserve">Predictable </w:t>
      </w:r>
      <w:r>
        <w:rPr>
          <w:rFonts w:asciiTheme="minorHAnsi" w:hAnsiTheme="minorHAnsi" w:cstheme="minorHAnsi"/>
          <w:color w:val="000000"/>
          <w:sz w:val="20"/>
          <w:szCs w:val="20"/>
          <w:u w:val="single"/>
        </w:rPr>
        <w:t>r</w:t>
      </w:r>
      <w:r w:rsidRPr="00814140">
        <w:rPr>
          <w:rFonts w:asciiTheme="minorHAnsi" w:hAnsiTheme="minorHAnsi" w:cstheme="minorHAnsi"/>
          <w:color w:val="000000"/>
          <w:sz w:val="20"/>
          <w:szCs w:val="20"/>
          <w:u w:val="single"/>
        </w:rPr>
        <w:t>isk-</w:t>
      </w:r>
      <w:r>
        <w:rPr>
          <w:rFonts w:asciiTheme="minorHAnsi" w:hAnsiTheme="minorHAnsi" w:cstheme="minorHAnsi"/>
          <w:color w:val="000000"/>
          <w:sz w:val="20"/>
          <w:szCs w:val="20"/>
          <w:u w:val="single"/>
        </w:rPr>
        <w:t>r</w:t>
      </w:r>
      <w:r w:rsidRPr="00814140">
        <w:rPr>
          <w:rFonts w:asciiTheme="minorHAnsi" w:hAnsiTheme="minorHAnsi" w:cstheme="minorHAnsi"/>
          <w:color w:val="000000"/>
          <w:sz w:val="20"/>
          <w:szCs w:val="20"/>
          <w:u w:val="single"/>
        </w:rPr>
        <w:t xml:space="preserve">eward </w:t>
      </w:r>
      <w:r>
        <w:rPr>
          <w:rFonts w:asciiTheme="minorHAnsi" w:hAnsiTheme="minorHAnsi" w:cstheme="minorHAnsi"/>
          <w:color w:val="000000"/>
          <w:sz w:val="20"/>
          <w:szCs w:val="20"/>
          <w:u w:val="single"/>
        </w:rPr>
        <w:t>p</w:t>
      </w:r>
      <w:r w:rsidRPr="00814140">
        <w:rPr>
          <w:rFonts w:asciiTheme="minorHAnsi" w:hAnsiTheme="minorHAnsi" w:cstheme="minorHAnsi"/>
          <w:color w:val="000000"/>
          <w:sz w:val="20"/>
          <w:szCs w:val="20"/>
          <w:u w:val="single"/>
        </w:rPr>
        <w:t>rofile</w:t>
      </w:r>
    </w:p>
    <w:p w14:paraId="3EA5B3D2" w14:textId="77777777" w:rsidR="006E2A3C" w:rsidRPr="00814140" w:rsidRDefault="006E2A3C" w:rsidP="00251694">
      <w:pPr>
        <w:pStyle w:val="NormalWeb"/>
        <w:spacing w:before="0" w:beforeAutospacing="0" w:after="0" w:afterAutospacing="0"/>
        <w:ind w:left="720"/>
        <w:textAlignment w:val="baseline"/>
        <w:rPr>
          <w:rFonts w:asciiTheme="minorHAnsi" w:hAnsiTheme="minorHAnsi" w:cstheme="minorHAnsi"/>
          <w:color w:val="000000"/>
          <w:sz w:val="20"/>
          <w:szCs w:val="20"/>
        </w:rPr>
      </w:pPr>
      <w:r w:rsidRPr="00814140">
        <w:rPr>
          <w:rFonts w:asciiTheme="minorHAnsi" w:hAnsiTheme="minorHAnsi" w:cstheme="minorHAnsi"/>
          <w:color w:val="000000"/>
          <w:sz w:val="20"/>
          <w:szCs w:val="20"/>
        </w:rPr>
        <w:t>CDS instruments offer fixed maturities and predictable cash flows. The strategy can be programmed to optimize net carry to maturity against default risk and expected loss, ensuring a positive return profile. Cash usage is known and controlled</w:t>
      </w:r>
    </w:p>
    <w:p w14:paraId="75F04F03" w14:textId="77777777" w:rsidR="006E2A3C" w:rsidRPr="00814140" w:rsidRDefault="006E2A3C" w:rsidP="00251694">
      <w:pPr>
        <w:pStyle w:val="NormalWeb"/>
        <w:numPr>
          <w:ilvl w:val="0"/>
          <w:numId w:val="1"/>
        </w:numPr>
        <w:spacing w:before="0" w:beforeAutospacing="0" w:after="0" w:afterAutospacing="0"/>
        <w:textAlignment w:val="baseline"/>
        <w:rPr>
          <w:rFonts w:asciiTheme="minorHAnsi" w:hAnsiTheme="minorHAnsi" w:cstheme="minorHAnsi"/>
          <w:color w:val="000000"/>
          <w:sz w:val="20"/>
          <w:szCs w:val="20"/>
          <w:u w:val="single"/>
        </w:rPr>
      </w:pPr>
      <w:r w:rsidRPr="00814140">
        <w:rPr>
          <w:rFonts w:asciiTheme="minorHAnsi" w:hAnsiTheme="minorHAnsi" w:cstheme="minorHAnsi"/>
          <w:color w:val="000000"/>
          <w:sz w:val="20"/>
          <w:szCs w:val="20"/>
          <w:u w:val="single"/>
        </w:rPr>
        <w:t xml:space="preserve">Scalable and </w:t>
      </w:r>
      <w:r>
        <w:rPr>
          <w:rFonts w:asciiTheme="minorHAnsi" w:hAnsiTheme="minorHAnsi" w:cstheme="minorHAnsi"/>
          <w:color w:val="000000"/>
          <w:sz w:val="20"/>
          <w:szCs w:val="20"/>
          <w:u w:val="single"/>
        </w:rPr>
        <w:t>u</w:t>
      </w:r>
      <w:r w:rsidRPr="00814140">
        <w:rPr>
          <w:rFonts w:asciiTheme="minorHAnsi" w:hAnsiTheme="minorHAnsi" w:cstheme="minorHAnsi"/>
          <w:color w:val="000000"/>
          <w:sz w:val="20"/>
          <w:szCs w:val="20"/>
          <w:u w:val="single"/>
        </w:rPr>
        <w:t xml:space="preserve">nderutilized </w:t>
      </w:r>
      <w:r>
        <w:rPr>
          <w:rFonts w:asciiTheme="minorHAnsi" w:hAnsiTheme="minorHAnsi" w:cstheme="minorHAnsi"/>
          <w:color w:val="000000"/>
          <w:sz w:val="20"/>
          <w:szCs w:val="20"/>
          <w:u w:val="single"/>
        </w:rPr>
        <w:t>o</w:t>
      </w:r>
      <w:r w:rsidRPr="00814140">
        <w:rPr>
          <w:rFonts w:asciiTheme="minorHAnsi" w:hAnsiTheme="minorHAnsi" w:cstheme="minorHAnsi"/>
          <w:color w:val="000000"/>
          <w:sz w:val="20"/>
          <w:szCs w:val="20"/>
          <w:u w:val="single"/>
        </w:rPr>
        <w:t>pportunity</w:t>
      </w:r>
    </w:p>
    <w:p w14:paraId="1F140A1F" w14:textId="77777777" w:rsidR="006E2A3C" w:rsidRPr="00814140" w:rsidRDefault="006E2A3C" w:rsidP="00251694">
      <w:pPr>
        <w:pStyle w:val="NormalWeb"/>
        <w:spacing w:before="0" w:beforeAutospacing="0" w:after="0" w:afterAutospacing="0"/>
        <w:ind w:left="720"/>
        <w:textAlignment w:val="baseline"/>
        <w:rPr>
          <w:rFonts w:asciiTheme="minorHAnsi" w:hAnsiTheme="minorHAnsi" w:cstheme="minorHAnsi"/>
          <w:sz w:val="22"/>
          <w:szCs w:val="22"/>
        </w:rPr>
      </w:pPr>
      <w:r>
        <w:rPr>
          <w:rFonts w:asciiTheme="minorHAnsi" w:hAnsiTheme="minorHAnsi" w:cstheme="minorHAnsi"/>
          <w:color w:val="000000"/>
          <w:sz w:val="20"/>
          <w:szCs w:val="20"/>
        </w:rPr>
        <w:t>Systematic macro CDS trading is</w:t>
      </w:r>
      <w:r w:rsidRPr="00814140">
        <w:rPr>
          <w:rFonts w:asciiTheme="minorHAnsi" w:hAnsiTheme="minorHAnsi" w:cstheme="minorHAnsi"/>
          <w:color w:val="000000"/>
          <w:sz w:val="20"/>
          <w:szCs w:val="20"/>
        </w:rPr>
        <w:t xml:space="preserve"> underexploited, particularly at the scale and sustainability proposed in this strategy. Market dislocations persist, and major dealers (Citi, JPM, MS, BNP, DB, BofA</w:t>
      </w:r>
      <w:r>
        <w:rPr>
          <w:rFonts w:asciiTheme="minorHAnsi" w:hAnsiTheme="minorHAnsi" w:cstheme="minorHAnsi"/>
          <w:color w:val="000000"/>
          <w:sz w:val="20"/>
          <w:szCs w:val="20"/>
        </w:rPr>
        <w:t xml:space="preserve"> etc</w:t>
      </w:r>
      <w:r w:rsidRPr="00814140">
        <w:rPr>
          <w:rFonts w:asciiTheme="minorHAnsi" w:hAnsiTheme="minorHAnsi" w:cstheme="minorHAnsi"/>
          <w:color w:val="000000"/>
          <w:sz w:val="20"/>
          <w:szCs w:val="20"/>
        </w:rPr>
        <w:t>) provide ample liquidity and depth. These factors are embedded into the model’s design and execution logic. The credit derivatives market continues to grow, offering increasing opportunity</w:t>
      </w:r>
    </w:p>
    <w:p w14:paraId="5ED50D9E" w14:textId="77777777" w:rsidR="006E2A3C" w:rsidRPr="00814140" w:rsidRDefault="006E2A3C" w:rsidP="00251694">
      <w:pPr>
        <w:pStyle w:val="NormalWeb"/>
        <w:spacing w:before="0" w:beforeAutospacing="0" w:after="0" w:afterAutospacing="0"/>
        <w:rPr>
          <w:rFonts w:asciiTheme="minorHAnsi" w:hAnsiTheme="minorHAnsi" w:cstheme="minorHAnsi"/>
          <w:b/>
          <w:bCs/>
          <w:color w:val="000000"/>
          <w:sz w:val="20"/>
          <w:szCs w:val="20"/>
          <w:u w:val="single"/>
        </w:rPr>
      </w:pPr>
    </w:p>
    <w:p w14:paraId="2E7855BE" w14:textId="77777777" w:rsidR="006E2A3C" w:rsidRPr="00814140" w:rsidRDefault="006E2A3C" w:rsidP="00251694">
      <w:pPr>
        <w:pStyle w:val="NormalWeb"/>
        <w:spacing w:before="0" w:beforeAutospacing="0" w:after="0" w:afterAutospacing="0"/>
        <w:rPr>
          <w:rFonts w:asciiTheme="minorHAnsi" w:hAnsiTheme="minorHAnsi" w:cstheme="minorHAnsi"/>
          <w:color w:val="000000"/>
          <w:sz w:val="20"/>
          <w:szCs w:val="20"/>
        </w:rPr>
      </w:pPr>
      <w:r w:rsidRPr="00814140">
        <w:rPr>
          <w:rFonts w:asciiTheme="minorHAnsi" w:hAnsiTheme="minorHAnsi" w:cstheme="minorHAnsi"/>
          <w:b/>
          <w:bCs/>
          <w:color w:val="000000"/>
          <w:sz w:val="20"/>
          <w:szCs w:val="20"/>
          <w:u w:val="single"/>
        </w:rPr>
        <w:t>Drawbacks</w:t>
      </w:r>
      <w:r w:rsidRPr="00814140">
        <w:rPr>
          <w:rFonts w:asciiTheme="minorHAnsi" w:hAnsiTheme="minorHAnsi" w:cstheme="minorHAnsi"/>
          <w:color w:val="000000"/>
          <w:sz w:val="20"/>
          <w:szCs w:val="20"/>
        </w:rPr>
        <w:t>, while not detrimental to long-term profitability, the following factors should be considered:</w:t>
      </w:r>
    </w:p>
    <w:p w14:paraId="597E30B7" w14:textId="77777777" w:rsidR="006E2A3C" w:rsidRPr="00814140" w:rsidRDefault="006E2A3C" w:rsidP="00251694">
      <w:pPr>
        <w:pStyle w:val="NormalWeb"/>
        <w:numPr>
          <w:ilvl w:val="0"/>
          <w:numId w:val="2"/>
        </w:numPr>
        <w:spacing w:before="0" w:beforeAutospacing="0" w:after="0" w:afterAutospacing="0"/>
        <w:textAlignment w:val="baseline"/>
        <w:rPr>
          <w:rFonts w:asciiTheme="minorHAnsi" w:hAnsiTheme="minorHAnsi" w:cstheme="minorHAnsi"/>
          <w:color w:val="000000"/>
          <w:sz w:val="20"/>
          <w:szCs w:val="20"/>
          <w:u w:val="single"/>
        </w:rPr>
      </w:pPr>
      <w:r w:rsidRPr="00814140">
        <w:rPr>
          <w:rFonts w:asciiTheme="minorHAnsi" w:hAnsiTheme="minorHAnsi" w:cstheme="minorHAnsi"/>
          <w:color w:val="000000"/>
          <w:sz w:val="20"/>
          <w:szCs w:val="20"/>
          <w:u w:val="single"/>
        </w:rPr>
        <w:t xml:space="preserve">Higher </w:t>
      </w:r>
      <w:r>
        <w:rPr>
          <w:rFonts w:asciiTheme="minorHAnsi" w:hAnsiTheme="minorHAnsi" w:cstheme="minorHAnsi"/>
          <w:color w:val="000000"/>
          <w:sz w:val="20"/>
          <w:szCs w:val="20"/>
          <w:u w:val="single"/>
        </w:rPr>
        <w:t>r</w:t>
      </w:r>
      <w:r w:rsidRPr="00814140">
        <w:rPr>
          <w:rFonts w:asciiTheme="minorHAnsi" w:hAnsiTheme="minorHAnsi" w:cstheme="minorHAnsi"/>
          <w:color w:val="000000"/>
          <w:sz w:val="20"/>
          <w:szCs w:val="20"/>
          <w:u w:val="single"/>
        </w:rPr>
        <w:t>eturns from</w:t>
      </w:r>
      <w:r>
        <w:rPr>
          <w:rFonts w:asciiTheme="minorHAnsi" w:hAnsiTheme="minorHAnsi" w:cstheme="minorHAnsi"/>
          <w:color w:val="000000"/>
          <w:sz w:val="20"/>
          <w:szCs w:val="20"/>
          <w:u w:val="single"/>
        </w:rPr>
        <w:t xml:space="preserve"> only</w:t>
      </w:r>
      <w:r w:rsidRPr="00814140">
        <w:rPr>
          <w:rFonts w:asciiTheme="minorHAnsi" w:hAnsiTheme="minorHAnsi" w:cstheme="minorHAnsi"/>
          <w:color w:val="000000"/>
          <w:sz w:val="20"/>
          <w:szCs w:val="20"/>
          <w:u w:val="single"/>
        </w:rPr>
        <w:t xml:space="preserve"> </w:t>
      </w:r>
      <w:r>
        <w:rPr>
          <w:rFonts w:asciiTheme="minorHAnsi" w:hAnsiTheme="minorHAnsi" w:cstheme="minorHAnsi"/>
          <w:color w:val="000000"/>
          <w:sz w:val="20"/>
          <w:szCs w:val="20"/>
          <w:u w:val="single"/>
        </w:rPr>
        <w:t>l</w:t>
      </w:r>
      <w:r w:rsidRPr="00814140">
        <w:rPr>
          <w:rFonts w:asciiTheme="minorHAnsi" w:hAnsiTheme="minorHAnsi" w:cstheme="minorHAnsi"/>
          <w:color w:val="000000"/>
          <w:sz w:val="20"/>
          <w:szCs w:val="20"/>
          <w:u w:val="single"/>
        </w:rPr>
        <w:t xml:space="preserve">ong </w:t>
      </w:r>
      <w:r>
        <w:rPr>
          <w:rFonts w:asciiTheme="minorHAnsi" w:hAnsiTheme="minorHAnsi" w:cstheme="minorHAnsi"/>
          <w:color w:val="000000"/>
          <w:sz w:val="20"/>
          <w:szCs w:val="20"/>
          <w:u w:val="single"/>
        </w:rPr>
        <w:t>r</w:t>
      </w:r>
      <w:r w:rsidRPr="00814140">
        <w:rPr>
          <w:rFonts w:asciiTheme="minorHAnsi" w:hAnsiTheme="minorHAnsi" w:cstheme="minorHAnsi"/>
          <w:color w:val="000000"/>
          <w:sz w:val="20"/>
          <w:szCs w:val="20"/>
          <w:u w:val="single"/>
        </w:rPr>
        <w:t>isk trade</w:t>
      </w:r>
      <w:r>
        <w:rPr>
          <w:rFonts w:asciiTheme="minorHAnsi" w:hAnsiTheme="minorHAnsi" w:cstheme="minorHAnsi"/>
          <w:color w:val="000000"/>
          <w:sz w:val="20"/>
          <w:szCs w:val="20"/>
          <w:u w:val="single"/>
        </w:rPr>
        <w:t>s</w:t>
      </w:r>
      <w:r w:rsidRPr="00814140">
        <w:rPr>
          <w:rFonts w:asciiTheme="minorHAnsi" w:hAnsiTheme="minorHAnsi" w:cstheme="minorHAnsi"/>
          <w:color w:val="000000"/>
          <w:sz w:val="20"/>
          <w:szCs w:val="20"/>
          <w:u w:val="single"/>
        </w:rPr>
        <w:t xml:space="preserve">, but with </w:t>
      </w:r>
      <w:r>
        <w:rPr>
          <w:rFonts w:asciiTheme="minorHAnsi" w:hAnsiTheme="minorHAnsi" w:cstheme="minorHAnsi"/>
          <w:color w:val="000000"/>
          <w:sz w:val="20"/>
          <w:szCs w:val="20"/>
          <w:u w:val="single"/>
        </w:rPr>
        <w:t>t</w:t>
      </w:r>
      <w:r w:rsidRPr="00814140">
        <w:rPr>
          <w:rFonts w:asciiTheme="minorHAnsi" w:hAnsiTheme="minorHAnsi" w:cstheme="minorHAnsi"/>
          <w:color w:val="000000"/>
          <w:sz w:val="20"/>
          <w:szCs w:val="20"/>
          <w:u w:val="single"/>
        </w:rPr>
        <w:t>rade-offs</w:t>
      </w:r>
    </w:p>
    <w:p w14:paraId="591FBC63" w14:textId="77777777" w:rsidR="006E2A3C" w:rsidRPr="00814140" w:rsidRDefault="006E2A3C" w:rsidP="00251694">
      <w:pPr>
        <w:pStyle w:val="NormalWeb"/>
        <w:spacing w:before="0" w:beforeAutospacing="0" w:after="0" w:afterAutospacing="0"/>
        <w:ind w:left="720"/>
        <w:textAlignment w:val="baseline"/>
        <w:rPr>
          <w:rFonts w:asciiTheme="minorHAnsi" w:hAnsiTheme="minorHAnsi" w:cstheme="minorHAnsi"/>
          <w:color w:val="000000"/>
          <w:sz w:val="20"/>
          <w:szCs w:val="20"/>
        </w:rPr>
      </w:pPr>
      <w:r w:rsidRPr="00814140">
        <w:rPr>
          <w:rFonts w:asciiTheme="minorHAnsi" w:hAnsiTheme="minorHAnsi" w:cstheme="minorHAnsi"/>
          <w:color w:val="000000"/>
          <w:sz w:val="20"/>
          <w:szCs w:val="20"/>
        </w:rPr>
        <w:t>Selling protection outright (i.e., taking long credit risk) can generate 50–100% higher returns due to elevated carry. However, when traded spreads are below the running coupon, upfront costs rise significantly. CR01 exposure increases, leading to large mark-to-market swings (though not realized losses). Default risk is also higher, and collateral requirements can be substantial, adding operational complexity</w:t>
      </w:r>
      <w:r>
        <w:rPr>
          <w:rFonts w:asciiTheme="minorHAnsi" w:hAnsiTheme="minorHAnsi" w:cstheme="minorHAnsi"/>
          <w:color w:val="000000"/>
          <w:sz w:val="20"/>
          <w:szCs w:val="20"/>
        </w:rPr>
        <w:t xml:space="preserve"> which my strategy mitigates</w:t>
      </w:r>
    </w:p>
    <w:p w14:paraId="318B0EFD" w14:textId="77777777" w:rsidR="006E2A3C" w:rsidRPr="00814140" w:rsidRDefault="006E2A3C" w:rsidP="00251694">
      <w:pPr>
        <w:pStyle w:val="NormalWeb"/>
        <w:numPr>
          <w:ilvl w:val="0"/>
          <w:numId w:val="2"/>
        </w:numPr>
        <w:spacing w:before="0" w:beforeAutospacing="0" w:after="0" w:afterAutospacing="0"/>
        <w:textAlignment w:val="baseline"/>
        <w:rPr>
          <w:rFonts w:asciiTheme="minorHAnsi" w:hAnsiTheme="minorHAnsi" w:cstheme="minorHAnsi"/>
          <w:color w:val="000000"/>
          <w:sz w:val="20"/>
          <w:szCs w:val="20"/>
          <w:u w:val="single"/>
        </w:rPr>
      </w:pPr>
      <w:r w:rsidRPr="00814140">
        <w:rPr>
          <w:rFonts w:asciiTheme="minorHAnsi" w:hAnsiTheme="minorHAnsi" w:cstheme="minorHAnsi"/>
          <w:color w:val="000000"/>
          <w:sz w:val="20"/>
          <w:szCs w:val="20"/>
          <w:u w:val="single"/>
        </w:rPr>
        <w:t>Strategy Complexity and Data Requirements</w:t>
      </w:r>
    </w:p>
    <w:p w14:paraId="3ECABE67" w14:textId="77777777" w:rsidR="006E2A3C" w:rsidRDefault="006E2A3C" w:rsidP="00251694">
      <w:pPr>
        <w:pStyle w:val="NormalWeb"/>
        <w:spacing w:before="0" w:beforeAutospacing="0" w:after="0" w:afterAutospacing="0"/>
        <w:ind w:left="720"/>
        <w:textAlignment w:val="baseline"/>
        <w:rPr>
          <w:rFonts w:asciiTheme="minorHAnsi" w:hAnsiTheme="minorHAnsi" w:cstheme="minorHAnsi"/>
          <w:color w:val="000000"/>
          <w:sz w:val="20"/>
          <w:szCs w:val="20"/>
        </w:rPr>
      </w:pPr>
      <w:r w:rsidRPr="00814140">
        <w:rPr>
          <w:rFonts w:asciiTheme="minorHAnsi" w:hAnsiTheme="minorHAnsi" w:cstheme="minorHAnsi"/>
          <w:color w:val="000000"/>
          <w:sz w:val="20"/>
          <w:szCs w:val="20"/>
        </w:rPr>
        <w:t>The strategy requires robust data infrastructure and reliable service providers</w:t>
      </w:r>
      <w:r>
        <w:rPr>
          <w:rFonts w:asciiTheme="minorHAnsi" w:hAnsiTheme="minorHAnsi" w:cstheme="minorHAnsi"/>
          <w:color w:val="000000"/>
          <w:sz w:val="20"/>
          <w:szCs w:val="20"/>
        </w:rPr>
        <w:t xml:space="preserve"> but are readily available and periodic</w:t>
      </w:r>
      <w:r w:rsidRPr="00814140">
        <w:rPr>
          <w:rFonts w:asciiTheme="minorHAnsi" w:hAnsiTheme="minorHAnsi" w:cstheme="minorHAnsi"/>
          <w:color w:val="000000"/>
          <w:sz w:val="20"/>
          <w:szCs w:val="20"/>
        </w:rPr>
        <w:t>. The model is designed to generate profitable signals even when trades are held to maturity or when exit targets are missed — for example, through long-risk non-equity tranches paired with net carry, or trades where default costs are more than offset by carry</w:t>
      </w:r>
    </w:p>
    <w:p w14:paraId="229952C5" w14:textId="498C2A62" w:rsidR="00417A6D" w:rsidRPr="00814140" w:rsidRDefault="00417A6D" w:rsidP="00251694">
      <w:pPr>
        <w:spacing w:after="0"/>
        <w:rPr>
          <w:rFonts w:cstheme="minorHAnsi"/>
        </w:rPr>
      </w:pPr>
      <w:r w:rsidRPr="00814140">
        <w:rPr>
          <w:rFonts w:cstheme="minorHAnsi"/>
        </w:rPr>
        <w:br w:type="page"/>
      </w:r>
    </w:p>
    <w:p w14:paraId="0CFCB4AB" w14:textId="77777777" w:rsidR="00A6570A" w:rsidRPr="00814140" w:rsidRDefault="00A6570A" w:rsidP="00251694">
      <w:pPr>
        <w:pStyle w:val="NormalWeb"/>
        <w:spacing w:before="0" w:beforeAutospacing="0" w:after="0" w:afterAutospacing="0"/>
        <w:rPr>
          <w:rFonts w:asciiTheme="minorHAnsi" w:hAnsiTheme="minorHAnsi" w:cstheme="minorHAnsi"/>
          <w:b/>
          <w:bCs/>
          <w:color w:val="000000"/>
          <w:sz w:val="28"/>
          <w:szCs w:val="28"/>
        </w:rPr>
      </w:pPr>
      <w:r>
        <w:rPr>
          <w:rFonts w:asciiTheme="minorHAnsi" w:hAnsiTheme="minorHAnsi" w:cstheme="minorHAnsi"/>
          <w:b/>
          <w:bCs/>
          <w:color w:val="000000"/>
          <w:sz w:val="28"/>
          <w:szCs w:val="28"/>
        </w:rPr>
        <w:lastRenderedPageBreak/>
        <w:t>Core</w:t>
      </w:r>
      <w:r w:rsidRPr="00814140">
        <w:rPr>
          <w:rFonts w:asciiTheme="minorHAnsi" w:hAnsiTheme="minorHAnsi" w:cstheme="minorHAnsi"/>
          <w:b/>
          <w:bCs/>
          <w:color w:val="000000"/>
          <w:sz w:val="28"/>
          <w:szCs w:val="28"/>
        </w:rPr>
        <w:t xml:space="preserve"> Strategy</w:t>
      </w:r>
      <w:r>
        <w:rPr>
          <w:rFonts w:asciiTheme="minorHAnsi" w:hAnsiTheme="minorHAnsi" w:cstheme="minorHAnsi"/>
          <w:b/>
          <w:bCs/>
          <w:color w:val="000000"/>
          <w:sz w:val="28"/>
          <w:szCs w:val="28"/>
        </w:rPr>
        <w:t xml:space="preserve"> Methodology</w:t>
      </w:r>
      <w:r w:rsidRPr="00814140">
        <w:rPr>
          <w:rFonts w:asciiTheme="minorHAnsi" w:hAnsiTheme="minorHAnsi" w:cstheme="minorHAnsi"/>
          <w:b/>
          <w:bCs/>
          <w:color w:val="000000"/>
          <w:sz w:val="28"/>
          <w:szCs w:val="28"/>
        </w:rPr>
        <w:t>:</w:t>
      </w:r>
    </w:p>
    <w:p w14:paraId="55ABC861" w14:textId="77777777" w:rsidR="00A6570A" w:rsidRPr="00814140" w:rsidRDefault="00A6570A" w:rsidP="00251694">
      <w:pPr>
        <w:pStyle w:val="NormalWeb"/>
        <w:spacing w:before="0" w:beforeAutospacing="0" w:after="0" w:afterAutospacing="0"/>
        <w:rPr>
          <w:rFonts w:asciiTheme="minorHAnsi" w:hAnsiTheme="minorHAnsi" w:cstheme="minorHAnsi"/>
          <w:b/>
          <w:bCs/>
          <w:color w:val="000000"/>
          <w:sz w:val="22"/>
          <w:szCs w:val="22"/>
        </w:rPr>
      </w:pPr>
      <w:r w:rsidRPr="00814140">
        <w:rPr>
          <w:rFonts w:asciiTheme="minorHAnsi" w:hAnsiTheme="minorHAnsi" w:cstheme="minorHAnsi"/>
          <w:b/>
          <w:bCs/>
          <w:color w:val="000000"/>
          <w:sz w:val="22"/>
          <w:szCs w:val="22"/>
        </w:rPr>
        <w:t>CDS Indices/CDS Index Tranches:</w:t>
      </w:r>
    </w:p>
    <w:p w14:paraId="3A331D49" w14:textId="77777777" w:rsidR="00A6570A" w:rsidRPr="00814140" w:rsidRDefault="00A6570A" w:rsidP="00251694">
      <w:pPr>
        <w:pStyle w:val="NormalWeb"/>
        <w:spacing w:before="0" w:beforeAutospacing="0" w:after="0" w:afterAutospacing="0"/>
        <w:rPr>
          <w:rFonts w:asciiTheme="minorHAnsi" w:hAnsiTheme="minorHAnsi" w:cstheme="minorHAnsi"/>
          <w:b/>
          <w:bCs/>
          <w:color w:val="000000"/>
          <w:sz w:val="22"/>
          <w:szCs w:val="22"/>
          <w:u w:val="single"/>
        </w:rPr>
      </w:pPr>
    </w:p>
    <w:p w14:paraId="55F75083" w14:textId="77777777" w:rsidR="00A6570A" w:rsidRPr="00814140" w:rsidRDefault="00A6570A" w:rsidP="00251694">
      <w:pPr>
        <w:pStyle w:val="NormalWeb"/>
        <w:spacing w:before="0" w:beforeAutospacing="0" w:after="0" w:afterAutospacing="0"/>
        <w:rPr>
          <w:rFonts w:asciiTheme="minorHAnsi" w:hAnsiTheme="minorHAnsi" w:cstheme="minorHAnsi"/>
          <w:sz w:val="22"/>
          <w:szCs w:val="22"/>
          <w:u w:val="single"/>
        </w:rPr>
      </w:pPr>
      <w:r w:rsidRPr="00814140">
        <w:rPr>
          <w:rFonts w:asciiTheme="minorHAnsi" w:hAnsiTheme="minorHAnsi" w:cstheme="minorHAnsi"/>
          <w:b/>
          <w:bCs/>
          <w:color w:val="000000"/>
          <w:sz w:val="20"/>
          <w:szCs w:val="20"/>
          <w:u w:val="single"/>
        </w:rPr>
        <w:t>Trade Structures:</w:t>
      </w:r>
      <w:r w:rsidRPr="00814140">
        <w:rPr>
          <w:rFonts w:asciiTheme="minorHAnsi" w:hAnsiTheme="minorHAnsi" w:cstheme="minorHAnsi"/>
          <w:color w:val="000000"/>
          <w:sz w:val="20"/>
          <w:szCs w:val="20"/>
          <w:u w:val="single"/>
        </w:rPr>
        <w:t xml:space="preserve"> </w:t>
      </w:r>
      <w:r>
        <w:rPr>
          <w:rFonts w:asciiTheme="minorHAnsi" w:hAnsiTheme="minorHAnsi" w:cstheme="minorHAnsi"/>
          <w:color w:val="000000"/>
          <w:sz w:val="20"/>
          <w:szCs w:val="20"/>
          <w:u w:val="single"/>
        </w:rPr>
        <w:t>Buy/Sell Protection beta adjusted pairs between</w:t>
      </w:r>
      <w:r w:rsidRPr="00814140">
        <w:rPr>
          <w:rFonts w:asciiTheme="minorHAnsi" w:hAnsiTheme="minorHAnsi" w:cstheme="minorHAnsi"/>
          <w:color w:val="000000"/>
          <w:sz w:val="20"/>
          <w:szCs w:val="20"/>
          <w:u w:val="single"/>
        </w:rPr>
        <w:t>: Index vs Index, Index vs Tranche and Tranche vs Tranche</w:t>
      </w:r>
    </w:p>
    <w:p w14:paraId="0BD88703" w14:textId="77777777" w:rsidR="00A6570A" w:rsidRPr="00814140" w:rsidRDefault="00A6570A" w:rsidP="00251694">
      <w:pPr>
        <w:pStyle w:val="NormalWeb"/>
        <w:spacing w:before="0" w:beforeAutospacing="0" w:after="0" w:afterAutospacing="0"/>
        <w:rPr>
          <w:rFonts w:asciiTheme="minorHAnsi" w:hAnsiTheme="minorHAnsi" w:cstheme="minorHAnsi"/>
          <w:b/>
          <w:bCs/>
          <w:color w:val="000000"/>
          <w:sz w:val="20"/>
          <w:szCs w:val="20"/>
        </w:rPr>
      </w:pPr>
    </w:p>
    <w:p w14:paraId="0CC03444" w14:textId="77777777" w:rsidR="00A6570A" w:rsidRPr="00814140" w:rsidRDefault="00A6570A" w:rsidP="00251694">
      <w:pPr>
        <w:pStyle w:val="NormalWeb"/>
        <w:spacing w:before="0" w:beforeAutospacing="0" w:after="0" w:afterAutospacing="0"/>
        <w:rPr>
          <w:rFonts w:asciiTheme="minorHAnsi" w:hAnsiTheme="minorHAnsi" w:cstheme="minorHAnsi"/>
          <w:sz w:val="22"/>
          <w:szCs w:val="22"/>
        </w:rPr>
      </w:pPr>
      <w:r w:rsidRPr="00814140">
        <w:rPr>
          <w:rFonts w:asciiTheme="minorHAnsi" w:hAnsiTheme="minorHAnsi" w:cstheme="minorHAnsi"/>
          <w:b/>
          <w:bCs/>
          <w:color w:val="000000"/>
          <w:sz w:val="20"/>
          <w:szCs w:val="20"/>
        </w:rPr>
        <w:t>Base Screening:</w:t>
      </w:r>
      <w:r w:rsidRPr="00814140">
        <w:rPr>
          <w:rFonts w:asciiTheme="minorHAnsi" w:hAnsiTheme="minorHAnsi" w:cstheme="minorHAnsi"/>
          <w:color w:val="000000"/>
          <w:sz w:val="20"/>
          <w:szCs w:val="20"/>
        </w:rPr>
        <w:t xml:space="preserve"> Quantitatively analyse and screen dislocations between all tradeable products. Finding viable mean reversions after beta adjusting, incorporating multiple factors, overrides, considerations, momentums and so forth in my model but not limited to it</w:t>
      </w:r>
    </w:p>
    <w:p w14:paraId="44A1D4B1" w14:textId="77777777" w:rsidR="00A6570A" w:rsidRPr="00814140" w:rsidRDefault="00A6570A" w:rsidP="00251694">
      <w:pPr>
        <w:pStyle w:val="NormalWeb"/>
        <w:spacing w:before="0" w:beforeAutospacing="0" w:after="0" w:afterAutospacing="0"/>
        <w:rPr>
          <w:rFonts w:asciiTheme="minorHAnsi" w:hAnsiTheme="minorHAnsi" w:cstheme="minorHAnsi"/>
          <w:b/>
          <w:bCs/>
          <w:color w:val="000000"/>
          <w:sz w:val="20"/>
          <w:szCs w:val="20"/>
        </w:rPr>
      </w:pPr>
    </w:p>
    <w:p w14:paraId="0F6968CA" w14:textId="77777777" w:rsidR="00A6570A" w:rsidRPr="00814140" w:rsidRDefault="00A6570A" w:rsidP="00251694">
      <w:pPr>
        <w:pStyle w:val="NormalWeb"/>
        <w:spacing w:before="0" w:beforeAutospacing="0" w:after="0" w:afterAutospacing="0"/>
        <w:rPr>
          <w:rFonts w:asciiTheme="minorHAnsi" w:hAnsiTheme="minorHAnsi" w:cstheme="minorHAnsi"/>
          <w:sz w:val="22"/>
          <w:szCs w:val="22"/>
        </w:rPr>
      </w:pPr>
      <w:r w:rsidRPr="00814140">
        <w:rPr>
          <w:rFonts w:asciiTheme="minorHAnsi" w:hAnsiTheme="minorHAnsi" w:cstheme="minorHAnsi"/>
          <w:b/>
          <w:bCs/>
          <w:color w:val="000000"/>
          <w:sz w:val="20"/>
          <w:szCs w:val="20"/>
        </w:rPr>
        <w:t>Signals and Factors:</w:t>
      </w:r>
    </w:p>
    <w:p w14:paraId="59E5C2BB" w14:textId="77777777" w:rsidR="00A6570A" w:rsidRPr="00814140" w:rsidRDefault="00A6570A" w:rsidP="00251694">
      <w:pPr>
        <w:pStyle w:val="NormalWeb"/>
        <w:numPr>
          <w:ilvl w:val="0"/>
          <w:numId w:val="3"/>
        </w:numPr>
        <w:spacing w:before="0" w:beforeAutospacing="0" w:after="0" w:afterAutospacing="0"/>
        <w:textAlignment w:val="baseline"/>
        <w:rPr>
          <w:rFonts w:asciiTheme="minorHAnsi" w:hAnsiTheme="minorHAnsi" w:cstheme="minorHAnsi"/>
          <w:color w:val="000000"/>
          <w:sz w:val="20"/>
          <w:szCs w:val="20"/>
        </w:rPr>
      </w:pPr>
      <w:r w:rsidRPr="00814140">
        <w:rPr>
          <w:rFonts w:asciiTheme="minorHAnsi" w:hAnsiTheme="minorHAnsi" w:cstheme="minorHAnsi"/>
          <w:color w:val="000000"/>
          <w:sz w:val="20"/>
          <w:szCs w:val="20"/>
        </w:rPr>
        <w:t>Core Engine: Utilizes z-score analysis to detect statistically significant dislocations between historically regressed (beta-adjusted) pairs within the index and tranche universe. Checking the CR01s and direction exceed the required thresholds (FX conversions, transaction costs, liquidity adjusted absolute returns, total returns)</w:t>
      </w:r>
    </w:p>
    <w:p w14:paraId="5E6C665C" w14:textId="77777777" w:rsidR="00A6570A" w:rsidRPr="00814140" w:rsidRDefault="00A6570A" w:rsidP="00251694">
      <w:pPr>
        <w:pStyle w:val="NormalWeb"/>
        <w:numPr>
          <w:ilvl w:val="0"/>
          <w:numId w:val="3"/>
        </w:numPr>
        <w:spacing w:before="0" w:beforeAutospacing="0" w:after="0" w:afterAutospacing="0"/>
        <w:textAlignment w:val="baseline"/>
        <w:rPr>
          <w:rFonts w:asciiTheme="minorHAnsi" w:hAnsiTheme="minorHAnsi" w:cstheme="minorHAnsi"/>
          <w:color w:val="000000"/>
          <w:sz w:val="20"/>
          <w:szCs w:val="20"/>
        </w:rPr>
      </w:pPr>
      <w:r w:rsidRPr="00814140">
        <w:rPr>
          <w:rFonts w:asciiTheme="minorHAnsi" w:hAnsiTheme="minorHAnsi" w:cstheme="minorHAnsi"/>
          <w:color w:val="000000"/>
          <w:sz w:val="20"/>
          <w:szCs w:val="20"/>
        </w:rPr>
        <w:t>Algorithmic Signalling: Algorithmically score and rank viable pair trades on multiple input factors: target spread/returns, net carry and rolldown analysis over time periods, basis/net asset value, realised and expected notional default probabilities, subordination and direction analysis, CDS constituent breakdowns etc</w:t>
      </w:r>
    </w:p>
    <w:p w14:paraId="7F9FBCDF" w14:textId="77777777" w:rsidR="00A6570A" w:rsidRPr="00814140" w:rsidRDefault="00A6570A" w:rsidP="00251694">
      <w:pPr>
        <w:pStyle w:val="NormalWeb"/>
        <w:numPr>
          <w:ilvl w:val="0"/>
          <w:numId w:val="3"/>
        </w:numPr>
        <w:spacing w:before="0" w:beforeAutospacing="0" w:after="0" w:afterAutospacing="0"/>
        <w:textAlignment w:val="baseline"/>
        <w:rPr>
          <w:rFonts w:asciiTheme="minorHAnsi" w:hAnsiTheme="minorHAnsi" w:cstheme="minorHAnsi"/>
          <w:color w:val="000000"/>
          <w:sz w:val="20"/>
          <w:szCs w:val="20"/>
        </w:rPr>
      </w:pPr>
      <w:r w:rsidRPr="00814140">
        <w:rPr>
          <w:rFonts w:asciiTheme="minorHAnsi" w:hAnsiTheme="minorHAnsi" w:cstheme="minorHAnsi"/>
          <w:color w:val="000000"/>
          <w:sz w:val="20"/>
          <w:szCs w:val="20"/>
        </w:rPr>
        <w:t>Discretionary Views: Incorporation through momentum driven inputs given to develop strength of the target spreads (single name CDS are assigned views that generate momentum scores, so absolute momentum spreads which in turn recomputes the new target spread return)</w:t>
      </w:r>
    </w:p>
    <w:p w14:paraId="2E1DB4F8" w14:textId="77777777" w:rsidR="00A6570A" w:rsidRPr="00814140" w:rsidRDefault="00A6570A" w:rsidP="00251694">
      <w:pPr>
        <w:pStyle w:val="NormalWeb"/>
        <w:spacing w:before="0" w:beforeAutospacing="0" w:after="0" w:afterAutospacing="0"/>
        <w:rPr>
          <w:rFonts w:asciiTheme="minorHAnsi" w:hAnsiTheme="minorHAnsi" w:cstheme="minorHAnsi"/>
          <w:b/>
          <w:bCs/>
          <w:color w:val="000000"/>
          <w:sz w:val="20"/>
          <w:szCs w:val="20"/>
        </w:rPr>
      </w:pPr>
    </w:p>
    <w:p w14:paraId="44B44E9B" w14:textId="77777777" w:rsidR="00A6570A" w:rsidRPr="00814140" w:rsidRDefault="00A6570A" w:rsidP="00251694">
      <w:pPr>
        <w:pStyle w:val="NormalWeb"/>
        <w:spacing w:before="0" w:beforeAutospacing="0" w:after="0" w:afterAutospacing="0"/>
        <w:rPr>
          <w:rFonts w:asciiTheme="minorHAnsi" w:hAnsiTheme="minorHAnsi" w:cstheme="minorHAnsi"/>
          <w:sz w:val="22"/>
          <w:szCs w:val="22"/>
        </w:rPr>
      </w:pPr>
      <w:r w:rsidRPr="00814140">
        <w:rPr>
          <w:rFonts w:asciiTheme="minorHAnsi" w:hAnsiTheme="minorHAnsi" w:cstheme="minorHAnsi"/>
          <w:b/>
          <w:bCs/>
          <w:color w:val="000000"/>
          <w:sz w:val="20"/>
          <w:szCs w:val="20"/>
        </w:rPr>
        <w:t>Adjustments:</w:t>
      </w:r>
    </w:p>
    <w:p w14:paraId="54387935" w14:textId="77777777" w:rsidR="00A6570A" w:rsidRPr="00814140" w:rsidRDefault="00A6570A" w:rsidP="00251694">
      <w:pPr>
        <w:pStyle w:val="NormalWeb"/>
        <w:numPr>
          <w:ilvl w:val="0"/>
          <w:numId w:val="4"/>
        </w:numPr>
        <w:spacing w:before="0" w:beforeAutospacing="0" w:after="0" w:afterAutospacing="0"/>
        <w:textAlignment w:val="baseline"/>
        <w:rPr>
          <w:rFonts w:asciiTheme="minorHAnsi" w:hAnsiTheme="minorHAnsi" w:cstheme="minorHAnsi"/>
          <w:color w:val="000000"/>
          <w:sz w:val="20"/>
          <w:szCs w:val="20"/>
        </w:rPr>
      </w:pPr>
      <w:r w:rsidRPr="00814140">
        <w:rPr>
          <w:rFonts w:asciiTheme="minorHAnsi" w:hAnsiTheme="minorHAnsi" w:cstheme="minorHAnsi"/>
          <w:color w:val="000000"/>
          <w:sz w:val="20"/>
          <w:szCs w:val="20"/>
        </w:rPr>
        <w:t>Historic data adjustments: Adjustments are made to exclude anomalous periods (e.g., COVID-19, European gas crisis) to avoid skewed signals.</w:t>
      </w:r>
      <w:r w:rsidRPr="00814140">
        <w:rPr>
          <w:rFonts w:asciiTheme="minorHAnsi" w:hAnsiTheme="minorHAnsi" w:cstheme="minorHAnsi"/>
        </w:rPr>
        <w:t xml:space="preserve"> </w:t>
      </w:r>
      <w:r w:rsidRPr="00814140">
        <w:rPr>
          <w:rFonts w:asciiTheme="minorHAnsi" w:hAnsiTheme="minorHAnsi" w:cstheme="minorHAnsi"/>
          <w:color w:val="000000"/>
          <w:sz w:val="20"/>
          <w:szCs w:val="20"/>
        </w:rPr>
        <w:t>Ensures that historical relationships reflect normalised market behaviour</w:t>
      </w:r>
    </w:p>
    <w:p w14:paraId="158ECB7C" w14:textId="77777777" w:rsidR="00A6570A" w:rsidRPr="00814140" w:rsidRDefault="00A6570A" w:rsidP="00251694">
      <w:pPr>
        <w:pStyle w:val="NormalWeb"/>
        <w:numPr>
          <w:ilvl w:val="0"/>
          <w:numId w:val="4"/>
        </w:numPr>
        <w:spacing w:before="0" w:beforeAutospacing="0" w:after="0" w:afterAutospacing="0"/>
        <w:textAlignment w:val="baseline"/>
        <w:rPr>
          <w:rFonts w:asciiTheme="minorHAnsi" w:hAnsiTheme="minorHAnsi" w:cstheme="minorHAnsi"/>
          <w:color w:val="000000"/>
          <w:sz w:val="20"/>
          <w:szCs w:val="20"/>
        </w:rPr>
      </w:pPr>
      <w:r w:rsidRPr="00814140">
        <w:rPr>
          <w:rFonts w:asciiTheme="minorHAnsi" w:hAnsiTheme="minorHAnsi" w:cstheme="minorHAnsi"/>
          <w:color w:val="000000"/>
          <w:sz w:val="20"/>
          <w:szCs w:val="20"/>
        </w:rPr>
        <w:t>Live pricing and calculated deltas are used to reassess transaction costs and bid-ask spreads in real time. Ensures that trades remain viable post-market moves</w:t>
      </w:r>
    </w:p>
    <w:p w14:paraId="222116BC" w14:textId="77777777" w:rsidR="00A6570A" w:rsidRPr="00814140" w:rsidRDefault="00A6570A" w:rsidP="00251694">
      <w:pPr>
        <w:pStyle w:val="NormalWeb"/>
        <w:numPr>
          <w:ilvl w:val="0"/>
          <w:numId w:val="4"/>
        </w:numPr>
        <w:spacing w:before="0" w:beforeAutospacing="0" w:after="0" w:afterAutospacing="0"/>
        <w:textAlignment w:val="baseline"/>
        <w:rPr>
          <w:rFonts w:asciiTheme="minorHAnsi" w:hAnsiTheme="minorHAnsi" w:cstheme="minorHAnsi"/>
          <w:color w:val="000000"/>
          <w:sz w:val="20"/>
          <w:szCs w:val="20"/>
        </w:rPr>
      </w:pPr>
      <w:r w:rsidRPr="00814140">
        <w:rPr>
          <w:rFonts w:asciiTheme="minorHAnsi" w:hAnsiTheme="minorHAnsi" w:cstheme="minorHAnsi"/>
          <w:color w:val="000000"/>
          <w:sz w:val="20"/>
          <w:szCs w:val="20"/>
        </w:rPr>
        <w:t>Incorporates maximum liquidity between the pairs given the current market climate and banks abilities and offerings. Finding the combination that generates the greatest return</w:t>
      </w:r>
    </w:p>
    <w:p w14:paraId="6A71F719" w14:textId="77777777" w:rsidR="00A6570A" w:rsidRPr="00814140" w:rsidRDefault="00A6570A" w:rsidP="00251694">
      <w:pPr>
        <w:pStyle w:val="NormalWeb"/>
        <w:numPr>
          <w:ilvl w:val="0"/>
          <w:numId w:val="4"/>
        </w:numPr>
        <w:spacing w:before="0" w:beforeAutospacing="0" w:after="0" w:afterAutospacing="0"/>
        <w:textAlignment w:val="baseline"/>
        <w:rPr>
          <w:rFonts w:asciiTheme="minorHAnsi" w:hAnsiTheme="minorHAnsi" w:cstheme="minorHAnsi"/>
          <w:color w:val="000000"/>
          <w:sz w:val="20"/>
          <w:szCs w:val="20"/>
        </w:rPr>
      </w:pPr>
      <w:r w:rsidRPr="00814140">
        <w:rPr>
          <w:rFonts w:asciiTheme="minorHAnsi" w:hAnsiTheme="minorHAnsi" w:cstheme="minorHAnsi"/>
          <w:color w:val="000000"/>
          <w:sz w:val="20"/>
          <w:szCs w:val="20"/>
        </w:rPr>
        <w:t xml:space="preserve">Beta taken by historical regression where the generic latest series at the time is taken before the actual CDS product in question is created/live as the new tenor </w:t>
      </w:r>
    </w:p>
    <w:p w14:paraId="31215AE4" w14:textId="77777777" w:rsidR="00A6570A" w:rsidRPr="00814140" w:rsidRDefault="00A6570A" w:rsidP="00251694">
      <w:pPr>
        <w:pStyle w:val="NormalWeb"/>
        <w:numPr>
          <w:ilvl w:val="0"/>
          <w:numId w:val="4"/>
        </w:numPr>
        <w:spacing w:before="0" w:beforeAutospacing="0" w:after="0" w:afterAutospacing="0"/>
        <w:textAlignment w:val="baseline"/>
        <w:rPr>
          <w:rFonts w:asciiTheme="minorHAnsi" w:hAnsiTheme="minorHAnsi" w:cstheme="minorHAnsi"/>
          <w:color w:val="000000"/>
          <w:sz w:val="20"/>
          <w:szCs w:val="20"/>
        </w:rPr>
      </w:pPr>
      <w:r w:rsidRPr="00814140">
        <w:rPr>
          <w:rFonts w:asciiTheme="minorHAnsi" w:hAnsiTheme="minorHAnsi" w:cstheme="minorHAnsi"/>
          <w:color w:val="000000"/>
          <w:sz w:val="20"/>
          <w:szCs w:val="20"/>
        </w:rPr>
        <w:t xml:space="preserve">Z score validation by taking 2 periods of lookback. From the initial start date period and then an alternative look back from trade date (6 months). Any longer, we expect relationships have changed for the good thereafter </w:t>
      </w:r>
    </w:p>
    <w:p w14:paraId="67A8AA60" w14:textId="77777777" w:rsidR="00A6570A" w:rsidRPr="00814140" w:rsidRDefault="00A6570A" w:rsidP="00251694">
      <w:pPr>
        <w:pStyle w:val="NormalWeb"/>
        <w:numPr>
          <w:ilvl w:val="0"/>
          <w:numId w:val="4"/>
        </w:numPr>
        <w:spacing w:before="0" w:beforeAutospacing="0" w:after="0" w:afterAutospacing="0"/>
        <w:textAlignment w:val="baseline"/>
        <w:rPr>
          <w:rFonts w:asciiTheme="minorHAnsi" w:hAnsiTheme="minorHAnsi" w:cstheme="minorHAnsi"/>
          <w:color w:val="000000"/>
          <w:sz w:val="20"/>
          <w:szCs w:val="20"/>
        </w:rPr>
      </w:pPr>
      <w:r w:rsidRPr="00814140">
        <w:rPr>
          <w:rFonts w:asciiTheme="minorHAnsi" w:hAnsiTheme="minorHAnsi" w:cstheme="minorHAnsi"/>
          <w:color w:val="000000"/>
          <w:sz w:val="20"/>
          <w:szCs w:val="20"/>
        </w:rPr>
        <w:t>All data is FX Adjusted</w:t>
      </w:r>
    </w:p>
    <w:p w14:paraId="19381C2C" w14:textId="130C5F35" w:rsidR="00730804" w:rsidRDefault="00730804" w:rsidP="00251694">
      <w:pPr>
        <w:spacing w:after="0"/>
        <w:rPr>
          <w:rFonts w:eastAsia="Times New Roman" w:cstheme="minorHAnsi"/>
          <w:b/>
          <w:bCs/>
          <w:color w:val="000000"/>
          <w:sz w:val="20"/>
          <w:szCs w:val="20"/>
          <w:lang w:val="en-GB" w:eastAsia="en-GB"/>
        </w:rPr>
      </w:pPr>
      <w:r>
        <w:rPr>
          <w:rFonts w:cstheme="minorHAnsi"/>
          <w:b/>
          <w:bCs/>
          <w:color w:val="000000"/>
          <w:sz w:val="20"/>
          <w:szCs w:val="20"/>
        </w:rPr>
        <w:br w:type="page"/>
      </w:r>
    </w:p>
    <w:p w14:paraId="5E6262C3" w14:textId="752EA335" w:rsidR="00730804" w:rsidRPr="00AD2BC7" w:rsidRDefault="00730804" w:rsidP="00251694">
      <w:pPr>
        <w:pStyle w:val="NormalWeb"/>
        <w:spacing w:before="0" w:beforeAutospacing="0" w:after="0" w:afterAutospacing="0"/>
        <w:rPr>
          <w:rFonts w:asciiTheme="minorHAnsi" w:hAnsiTheme="minorHAnsi" w:cstheme="minorHAnsi"/>
          <w:b/>
          <w:bCs/>
          <w:color w:val="000000"/>
        </w:rPr>
      </w:pPr>
      <w:r w:rsidRPr="00AD2BC7">
        <w:rPr>
          <w:rFonts w:asciiTheme="minorHAnsi" w:hAnsiTheme="minorHAnsi" w:cstheme="minorHAnsi"/>
          <w:b/>
          <w:bCs/>
          <w:color w:val="000000"/>
        </w:rPr>
        <w:lastRenderedPageBreak/>
        <w:t>Detailed Risk Coverage and Considerations:</w:t>
      </w:r>
    </w:p>
    <w:tbl>
      <w:tblPr>
        <w:tblStyle w:val="TableGridLight"/>
        <w:tblW w:w="0" w:type="auto"/>
        <w:tblLook w:val="04A0" w:firstRow="1" w:lastRow="0" w:firstColumn="1" w:lastColumn="0" w:noHBand="0" w:noVBand="1"/>
      </w:tblPr>
      <w:tblGrid>
        <w:gridCol w:w="1696"/>
        <w:gridCol w:w="1701"/>
        <w:gridCol w:w="7393"/>
      </w:tblGrid>
      <w:tr w:rsidR="00895424" w:rsidRPr="00702E43" w14:paraId="52F658DD" w14:textId="77777777" w:rsidTr="00415AD8">
        <w:tc>
          <w:tcPr>
            <w:tcW w:w="1696" w:type="dxa"/>
            <w:hideMark/>
          </w:tcPr>
          <w:p w14:paraId="20CAD88B" w14:textId="77777777" w:rsidR="00895424" w:rsidRPr="00702E43" w:rsidRDefault="00895424" w:rsidP="00251694">
            <w:pPr>
              <w:pStyle w:val="NormalWeb"/>
              <w:spacing w:before="0" w:beforeAutospacing="0" w:after="0" w:afterAutospacing="0"/>
              <w:rPr>
                <w:rFonts w:asciiTheme="minorHAnsi" w:hAnsiTheme="minorHAnsi" w:cstheme="minorHAnsi"/>
                <w:b/>
                <w:bCs/>
                <w:sz w:val="20"/>
                <w:szCs w:val="20"/>
              </w:rPr>
            </w:pPr>
            <w:r w:rsidRPr="00702E43">
              <w:rPr>
                <w:rFonts w:asciiTheme="minorHAnsi" w:hAnsiTheme="minorHAnsi" w:cstheme="minorHAnsi"/>
                <w:b/>
                <w:bCs/>
                <w:sz w:val="20"/>
                <w:szCs w:val="20"/>
              </w:rPr>
              <w:t>Risk Category</w:t>
            </w:r>
          </w:p>
        </w:tc>
        <w:tc>
          <w:tcPr>
            <w:tcW w:w="1701" w:type="dxa"/>
            <w:hideMark/>
          </w:tcPr>
          <w:p w14:paraId="20E2067E" w14:textId="77777777" w:rsidR="00895424" w:rsidRPr="00702E43" w:rsidRDefault="00895424" w:rsidP="00251694">
            <w:pPr>
              <w:pStyle w:val="NormalWeb"/>
              <w:spacing w:before="0" w:beforeAutospacing="0" w:after="0" w:afterAutospacing="0"/>
              <w:rPr>
                <w:rFonts w:asciiTheme="minorHAnsi" w:hAnsiTheme="minorHAnsi" w:cstheme="minorHAnsi"/>
                <w:b/>
                <w:bCs/>
                <w:sz w:val="20"/>
                <w:szCs w:val="20"/>
              </w:rPr>
            </w:pPr>
            <w:r w:rsidRPr="00702E43">
              <w:rPr>
                <w:rFonts w:asciiTheme="minorHAnsi" w:hAnsiTheme="minorHAnsi" w:cstheme="minorHAnsi"/>
                <w:b/>
                <w:bCs/>
                <w:sz w:val="20"/>
                <w:szCs w:val="20"/>
              </w:rPr>
              <w:t>Nature of Risk</w:t>
            </w:r>
          </w:p>
        </w:tc>
        <w:tc>
          <w:tcPr>
            <w:tcW w:w="7393" w:type="dxa"/>
            <w:hideMark/>
          </w:tcPr>
          <w:p w14:paraId="1A1FD9E1" w14:textId="77777777" w:rsidR="00895424" w:rsidRPr="00702E43" w:rsidRDefault="00895424" w:rsidP="00251694">
            <w:pPr>
              <w:pStyle w:val="NormalWeb"/>
              <w:spacing w:before="0" w:beforeAutospacing="0" w:after="0" w:afterAutospacing="0"/>
              <w:rPr>
                <w:rFonts w:asciiTheme="minorHAnsi" w:hAnsiTheme="minorHAnsi" w:cstheme="minorHAnsi"/>
                <w:b/>
                <w:bCs/>
                <w:sz w:val="20"/>
                <w:szCs w:val="20"/>
              </w:rPr>
            </w:pPr>
            <w:r>
              <w:rPr>
                <w:rFonts w:asciiTheme="minorHAnsi" w:hAnsiTheme="minorHAnsi" w:cstheme="minorHAnsi"/>
                <w:b/>
                <w:bCs/>
                <w:sz w:val="20"/>
                <w:szCs w:val="20"/>
              </w:rPr>
              <w:t>My</w:t>
            </w:r>
            <w:r w:rsidRPr="00702E43">
              <w:rPr>
                <w:rFonts w:asciiTheme="minorHAnsi" w:hAnsiTheme="minorHAnsi" w:cstheme="minorHAnsi"/>
                <w:b/>
                <w:bCs/>
                <w:sz w:val="20"/>
                <w:szCs w:val="20"/>
              </w:rPr>
              <w:t xml:space="preserve"> Risk </w:t>
            </w:r>
            <w:r>
              <w:rPr>
                <w:rFonts w:asciiTheme="minorHAnsi" w:hAnsiTheme="minorHAnsi" w:cstheme="minorHAnsi"/>
                <w:b/>
                <w:bCs/>
                <w:sz w:val="20"/>
                <w:szCs w:val="20"/>
              </w:rPr>
              <w:t>Treatment</w:t>
            </w:r>
            <w:r w:rsidRPr="00702E43">
              <w:rPr>
                <w:rFonts w:asciiTheme="minorHAnsi" w:hAnsiTheme="minorHAnsi" w:cstheme="minorHAnsi"/>
                <w:b/>
                <w:bCs/>
                <w:sz w:val="20"/>
                <w:szCs w:val="20"/>
              </w:rPr>
              <w:t xml:space="preserve"> &amp; </w:t>
            </w:r>
            <w:r>
              <w:rPr>
                <w:rFonts w:asciiTheme="minorHAnsi" w:hAnsiTheme="minorHAnsi" w:cstheme="minorHAnsi"/>
                <w:b/>
                <w:bCs/>
                <w:sz w:val="20"/>
                <w:szCs w:val="20"/>
              </w:rPr>
              <w:t>Resolutions</w:t>
            </w:r>
          </w:p>
        </w:tc>
      </w:tr>
      <w:tr w:rsidR="00895424" w:rsidRPr="00702E43" w14:paraId="2A4EA804" w14:textId="77777777" w:rsidTr="00415AD8">
        <w:tc>
          <w:tcPr>
            <w:tcW w:w="1696" w:type="dxa"/>
            <w:hideMark/>
          </w:tcPr>
          <w:p w14:paraId="4FBC051A" w14:textId="77777777" w:rsidR="00895424" w:rsidRPr="00702E43" w:rsidRDefault="00895424" w:rsidP="00251694">
            <w:pPr>
              <w:pStyle w:val="NormalWeb"/>
              <w:spacing w:before="0" w:beforeAutospacing="0" w:after="0" w:afterAutospacing="0"/>
              <w:rPr>
                <w:rFonts w:asciiTheme="minorHAnsi" w:hAnsiTheme="minorHAnsi" w:cstheme="minorHAnsi"/>
                <w:sz w:val="20"/>
                <w:szCs w:val="20"/>
              </w:rPr>
            </w:pPr>
            <w:r w:rsidRPr="00702E43">
              <w:rPr>
                <w:rFonts w:asciiTheme="minorHAnsi" w:hAnsiTheme="minorHAnsi" w:cstheme="minorHAnsi"/>
                <w:b/>
                <w:bCs/>
                <w:sz w:val="20"/>
                <w:szCs w:val="20"/>
              </w:rPr>
              <w:t>Correlation Sensitivity</w:t>
            </w:r>
          </w:p>
        </w:tc>
        <w:tc>
          <w:tcPr>
            <w:tcW w:w="1701" w:type="dxa"/>
            <w:hideMark/>
          </w:tcPr>
          <w:p w14:paraId="7B1CA915" w14:textId="77777777" w:rsidR="00895424" w:rsidRPr="00702E43" w:rsidRDefault="00895424" w:rsidP="00251694">
            <w:pPr>
              <w:pStyle w:val="NormalWeb"/>
              <w:spacing w:before="0" w:beforeAutospacing="0" w:after="0" w:afterAutospacing="0"/>
              <w:rPr>
                <w:rFonts w:asciiTheme="minorHAnsi" w:hAnsiTheme="minorHAnsi" w:cstheme="minorHAnsi"/>
                <w:sz w:val="20"/>
                <w:szCs w:val="20"/>
              </w:rPr>
            </w:pPr>
            <w:r w:rsidRPr="00702E43">
              <w:rPr>
                <w:rFonts w:asciiTheme="minorHAnsi" w:hAnsiTheme="minorHAnsi" w:cstheme="minorHAnsi"/>
                <w:sz w:val="20"/>
                <w:szCs w:val="20"/>
              </w:rPr>
              <w:t>Changes in implied/systemic correlation</w:t>
            </w:r>
          </w:p>
        </w:tc>
        <w:tc>
          <w:tcPr>
            <w:tcW w:w="7393" w:type="dxa"/>
            <w:hideMark/>
          </w:tcPr>
          <w:p w14:paraId="769FAD70" w14:textId="74C778C2" w:rsidR="0077405E" w:rsidRDefault="0061064F" w:rsidP="00251694">
            <w:pPr>
              <w:pStyle w:val="NormalWeb"/>
              <w:spacing w:before="0" w:beforeAutospacing="0" w:after="0" w:afterAutospacing="0"/>
              <w:rPr>
                <w:rFonts w:asciiTheme="minorHAnsi" w:hAnsiTheme="minorHAnsi" w:cstheme="minorHAnsi"/>
                <w:sz w:val="18"/>
                <w:szCs w:val="18"/>
              </w:rPr>
            </w:pPr>
            <w:r>
              <w:rPr>
                <w:rFonts w:asciiTheme="minorHAnsi" w:hAnsiTheme="minorHAnsi" w:cstheme="minorHAnsi"/>
                <w:sz w:val="18"/>
                <w:szCs w:val="18"/>
              </w:rPr>
              <w:t>Given the correlation</w:t>
            </w:r>
            <w:r w:rsidR="001215A0">
              <w:rPr>
                <w:rFonts w:asciiTheme="minorHAnsi" w:hAnsiTheme="minorHAnsi" w:cstheme="minorHAnsi"/>
                <w:sz w:val="18"/>
                <w:szCs w:val="18"/>
              </w:rPr>
              <w:t xml:space="preserve"> pricing</w:t>
            </w:r>
            <w:r>
              <w:rPr>
                <w:rFonts w:asciiTheme="minorHAnsi" w:hAnsiTheme="minorHAnsi" w:cstheme="minorHAnsi"/>
                <w:sz w:val="18"/>
                <w:szCs w:val="18"/>
              </w:rPr>
              <w:t xml:space="preserve"> smile in tranches, this strategy/analysis excludes equity tranches, </w:t>
            </w:r>
            <w:r w:rsidR="00DC1ACC">
              <w:rPr>
                <w:rFonts w:asciiTheme="minorHAnsi" w:hAnsiTheme="minorHAnsi" w:cstheme="minorHAnsi"/>
                <w:sz w:val="18"/>
                <w:szCs w:val="18"/>
              </w:rPr>
              <w:t>where correlations are weak and idiosyncratic risk dominates</w:t>
            </w:r>
          </w:p>
          <w:p w14:paraId="3E49A513" w14:textId="3BAC50A9" w:rsidR="00895424" w:rsidRPr="009B314A" w:rsidRDefault="00DC1ACC" w:rsidP="00D34D48">
            <w:pPr>
              <w:pStyle w:val="NormalWeb"/>
              <w:spacing w:before="0" w:beforeAutospacing="0" w:after="0" w:afterAutospacing="0"/>
              <w:rPr>
                <w:rFonts w:asciiTheme="minorHAnsi" w:hAnsiTheme="minorHAnsi" w:cstheme="minorHAnsi"/>
                <w:sz w:val="18"/>
                <w:szCs w:val="18"/>
              </w:rPr>
            </w:pPr>
            <w:r>
              <w:rPr>
                <w:rFonts w:asciiTheme="minorHAnsi" w:hAnsiTheme="minorHAnsi" w:cstheme="minorHAnsi"/>
                <w:sz w:val="18"/>
                <w:szCs w:val="18"/>
              </w:rPr>
              <w:t>Junior mezzanine to super senior</w:t>
            </w:r>
            <w:r w:rsidR="00D94E36">
              <w:rPr>
                <w:rFonts w:asciiTheme="minorHAnsi" w:hAnsiTheme="minorHAnsi" w:cstheme="minorHAnsi"/>
                <w:sz w:val="18"/>
                <w:szCs w:val="18"/>
              </w:rPr>
              <w:t xml:space="preserve"> ha</w:t>
            </w:r>
            <w:r w:rsidR="007F4667">
              <w:rPr>
                <w:rFonts w:asciiTheme="minorHAnsi" w:hAnsiTheme="minorHAnsi" w:cstheme="minorHAnsi"/>
                <w:sz w:val="18"/>
                <w:szCs w:val="18"/>
              </w:rPr>
              <w:t>ve</w:t>
            </w:r>
            <w:r w:rsidR="00D94E36">
              <w:rPr>
                <w:rFonts w:asciiTheme="minorHAnsi" w:hAnsiTheme="minorHAnsi" w:cstheme="minorHAnsi"/>
                <w:sz w:val="18"/>
                <w:szCs w:val="18"/>
              </w:rPr>
              <w:t xml:space="preserve"> a positive </w:t>
            </w:r>
            <w:r w:rsidR="007F4667">
              <w:rPr>
                <w:rFonts w:asciiTheme="minorHAnsi" w:hAnsiTheme="minorHAnsi" w:cstheme="minorHAnsi"/>
                <w:sz w:val="18"/>
                <w:szCs w:val="18"/>
              </w:rPr>
              <w:t xml:space="preserve">trend between correlated underlying to tranche pricing. </w:t>
            </w:r>
            <w:r w:rsidR="002725C6">
              <w:rPr>
                <w:rFonts w:asciiTheme="minorHAnsi" w:hAnsiTheme="minorHAnsi" w:cstheme="minorHAnsi"/>
                <w:sz w:val="18"/>
                <w:szCs w:val="18"/>
              </w:rPr>
              <w:t xml:space="preserve">By nature of this strategy, </w:t>
            </w:r>
            <w:r w:rsidR="00135615">
              <w:rPr>
                <w:rFonts w:asciiTheme="minorHAnsi" w:hAnsiTheme="minorHAnsi" w:cstheme="minorHAnsi"/>
                <w:sz w:val="18"/>
                <w:szCs w:val="18"/>
              </w:rPr>
              <w:t>with the core engine leveraging z-</w:t>
            </w:r>
            <w:r w:rsidR="0017356F">
              <w:rPr>
                <w:rFonts w:asciiTheme="minorHAnsi" w:hAnsiTheme="minorHAnsi" w:cstheme="minorHAnsi"/>
                <w:sz w:val="18"/>
                <w:szCs w:val="18"/>
              </w:rPr>
              <w:t>s</w:t>
            </w:r>
            <w:r w:rsidR="00135615">
              <w:rPr>
                <w:rFonts w:asciiTheme="minorHAnsi" w:hAnsiTheme="minorHAnsi" w:cstheme="minorHAnsi"/>
                <w:sz w:val="18"/>
                <w:szCs w:val="18"/>
              </w:rPr>
              <w:t>core</w:t>
            </w:r>
            <w:r w:rsidR="00E44EF8">
              <w:rPr>
                <w:rFonts w:asciiTheme="minorHAnsi" w:hAnsiTheme="minorHAnsi" w:cstheme="minorHAnsi"/>
                <w:sz w:val="18"/>
                <w:szCs w:val="18"/>
              </w:rPr>
              <w:t xml:space="preserve"> analysis on</w:t>
            </w:r>
            <w:r w:rsidR="00135615">
              <w:rPr>
                <w:rFonts w:asciiTheme="minorHAnsi" w:hAnsiTheme="minorHAnsi" w:cstheme="minorHAnsi"/>
                <w:sz w:val="18"/>
                <w:szCs w:val="18"/>
              </w:rPr>
              <w:t xml:space="preserve"> beta adjusted </w:t>
            </w:r>
            <w:r w:rsidR="00710100">
              <w:rPr>
                <w:rFonts w:asciiTheme="minorHAnsi" w:hAnsiTheme="minorHAnsi" w:cstheme="minorHAnsi"/>
                <w:sz w:val="18"/>
                <w:szCs w:val="18"/>
              </w:rPr>
              <w:t>pairs</w:t>
            </w:r>
            <w:r w:rsidR="0017356F">
              <w:rPr>
                <w:rFonts w:asciiTheme="minorHAnsi" w:hAnsiTheme="minorHAnsi" w:cstheme="minorHAnsi"/>
                <w:sz w:val="18"/>
                <w:szCs w:val="18"/>
              </w:rPr>
              <w:t>;</w:t>
            </w:r>
            <w:r w:rsidR="00710100">
              <w:rPr>
                <w:rFonts w:asciiTheme="minorHAnsi" w:hAnsiTheme="minorHAnsi" w:cstheme="minorHAnsi"/>
                <w:sz w:val="18"/>
                <w:szCs w:val="18"/>
              </w:rPr>
              <w:t xml:space="preserve"> trade opportunities are identified from </w:t>
            </w:r>
            <w:r w:rsidR="00CB0F9F">
              <w:rPr>
                <w:rFonts w:asciiTheme="minorHAnsi" w:hAnsiTheme="minorHAnsi" w:cstheme="minorHAnsi"/>
                <w:sz w:val="18"/>
                <w:szCs w:val="18"/>
              </w:rPr>
              <w:t xml:space="preserve">these </w:t>
            </w:r>
            <w:r w:rsidR="00710100">
              <w:rPr>
                <w:rFonts w:asciiTheme="minorHAnsi" w:hAnsiTheme="minorHAnsi" w:cstheme="minorHAnsi"/>
                <w:sz w:val="18"/>
                <w:szCs w:val="18"/>
              </w:rPr>
              <w:t>dislocations</w:t>
            </w:r>
            <w:r w:rsidR="0017356F">
              <w:rPr>
                <w:rFonts w:asciiTheme="minorHAnsi" w:hAnsiTheme="minorHAnsi" w:cstheme="minorHAnsi"/>
                <w:sz w:val="18"/>
                <w:szCs w:val="18"/>
              </w:rPr>
              <w:t xml:space="preserve"> to pricing</w:t>
            </w:r>
            <w:r w:rsidR="00E468BA">
              <w:rPr>
                <w:rFonts w:asciiTheme="minorHAnsi" w:hAnsiTheme="minorHAnsi" w:cstheme="minorHAnsi"/>
                <w:sz w:val="18"/>
                <w:szCs w:val="18"/>
              </w:rPr>
              <w:t xml:space="preserve"> where correlation may not have adjusted pricing retrospectively</w:t>
            </w:r>
            <w:r w:rsidR="00D34D48">
              <w:rPr>
                <w:rFonts w:asciiTheme="minorHAnsi" w:hAnsiTheme="minorHAnsi" w:cstheme="minorHAnsi"/>
                <w:sz w:val="18"/>
                <w:szCs w:val="18"/>
              </w:rPr>
              <w:t xml:space="preserve"> in the pair</w:t>
            </w:r>
            <w:r w:rsidR="00E468BA">
              <w:rPr>
                <w:rFonts w:asciiTheme="minorHAnsi" w:hAnsiTheme="minorHAnsi" w:cstheme="minorHAnsi"/>
                <w:sz w:val="18"/>
                <w:szCs w:val="18"/>
              </w:rPr>
              <w:t xml:space="preserve"> </w:t>
            </w:r>
          </w:p>
        </w:tc>
      </w:tr>
      <w:tr w:rsidR="00895424" w:rsidRPr="00702E43" w14:paraId="6EF962D8" w14:textId="77777777" w:rsidTr="00415AD8">
        <w:tc>
          <w:tcPr>
            <w:tcW w:w="1696" w:type="dxa"/>
            <w:hideMark/>
          </w:tcPr>
          <w:p w14:paraId="26905A53" w14:textId="77777777" w:rsidR="00895424" w:rsidRPr="00702E43" w:rsidRDefault="00895424" w:rsidP="00251694">
            <w:pPr>
              <w:pStyle w:val="NormalWeb"/>
              <w:spacing w:before="0" w:beforeAutospacing="0" w:after="0" w:afterAutospacing="0"/>
              <w:rPr>
                <w:rFonts w:asciiTheme="minorHAnsi" w:hAnsiTheme="minorHAnsi" w:cstheme="minorHAnsi"/>
                <w:sz w:val="20"/>
                <w:szCs w:val="20"/>
              </w:rPr>
            </w:pPr>
            <w:r w:rsidRPr="00702E43">
              <w:rPr>
                <w:rFonts w:asciiTheme="minorHAnsi" w:hAnsiTheme="minorHAnsi" w:cstheme="minorHAnsi"/>
                <w:b/>
                <w:bCs/>
                <w:sz w:val="20"/>
                <w:szCs w:val="20"/>
              </w:rPr>
              <w:t>Spread Risk &amp; Volatility</w:t>
            </w:r>
          </w:p>
        </w:tc>
        <w:tc>
          <w:tcPr>
            <w:tcW w:w="1701" w:type="dxa"/>
            <w:hideMark/>
          </w:tcPr>
          <w:p w14:paraId="0AE5F6D3" w14:textId="77777777" w:rsidR="00895424" w:rsidRPr="00702E43" w:rsidRDefault="00895424" w:rsidP="00251694">
            <w:pPr>
              <w:pStyle w:val="NormalWeb"/>
              <w:spacing w:before="0" w:beforeAutospacing="0" w:after="0" w:afterAutospacing="0"/>
              <w:rPr>
                <w:rFonts w:asciiTheme="minorHAnsi" w:hAnsiTheme="minorHAnsi" w:cstheme="minorHAnsi"/>
                <w:sz w:val="20"/>
                <w:szCs w:val="20"/>
              </w:rPr>
            </w:pPr>
            <w:r>
              <w:rPr>
                <w:rFonts w:asciiTheme="minorHAnsi" w:hAnsiTheme="minorHAnsi" w:cstheme="minorHAnsi"/>
                <w:sz w:val="20"/>
                <w:szCs w:val="20"/>
              </w:rPr>
              <w:t>S</w:t>
            </w:r>
            <w:r w:rsidRPr="00702E43">
              <w:rPr>
                <w:rFonts w:asciiTheme="minorHAnsi" w:hAnsiTheme="minorHAnsi" w:cstheme="minorHAnsi"/>
                <w:sz w:val="20"/>
                <w:szCs w:val="20"/>
              </w:rPr>
              <w:t>preads can reprice violently in stressed markets</w:t>
            </w:r>
          </w:p>
        </w:tc>
        <w:tc>
          <w:tcPr>
            <w:tcW w:w="7393" w:type="dxa"/>
            <w:hideMark/>
          </w:tcPr>
          <w:p w14:paraId="333AB9DF" w14:textId="3E98F6F5" w:rsidR="00895424" w:rsidRPr="00AD2BC7" w:rsidRDefault="00895424" w:rsidP="00251694">
            <w:pPr>
              <w:pStyle w:val="NormalWeb"/>
              <w:spacing w:before="0" w:beforeAutospacing="0" w:after="0" w:afterAutospacing="0"/>
              <w:rPr>
                <w:rFonts w:asciiTheme="minorHAnsi" w:hAnsiTheme="minorHAnsi" w:cstheme="minorHAnsi"/>
                <w:sz w:val="18"/>
                <w:szCs w:val="18"/>
              </w:rPr>
            </w:pPr>
            <w:r w:rsidRPr="00AD2BC7">
              <w:rPr>
                <w:rFonts w:asciiTheme="minorHAnsi" w:hAnsiTheme="minorHAnsi" w:cstheme="minorHAnsi"/>
                <w:sz w:val="18"/>
                <w:szCs w:val="18"/>
              </w:rPr>
              <w:t>The strategy utilizes historical data across multiple series, including prior vintages of the same product, to capture a range of market regimes and volatility episodes. Long/short pairs are constructed with similar durations and are beta adjusted, reducing exposure to outright credit spread moves and minimizing directional mark-to-market impact compared to a long-only position. Furthermore, the use of live reference index pricing and pre-calibrated tranche deltas enables real-time valuation of tranche exposures, supporting dynamic risk management and efficient execution</w:t>
            </w:r>
          </w:p>
        </w:tc>
      </w:tr>
      <w:tr w:rsidR="00895424" w:rsidRPr="00702E43" w14:paraId="2DAE8328" w14:textId="77777777" w:rsidTr="00415AD8">
        <w:tc>
          <w:tcPr>
            <w:tcW w:w="1696" w:type="dxa"/>
          </w:tcPr>
          <w:p w14:paraId="7051F991" w14:textId="77777777" w:rsidR="00895424" w:rsidRPr="00702E43" w:rsidRDefault="00895424" w:rsidP="00251694">
            <w:pPr>
              <w:pStyle w:val="NormalWeb"/>
              <w:spacing w:before="0" w:beforeAutospacing="0" w:after="0" w:afterAutospacing="0"/>
              <w:rPr>
                <w:rFonts w:asciiTheme="minorHAnsi" w:hAnsiTheme="minorHAnsi" w:cstheme="minorHAnsi"/>
                <w:b/>
                <w:bCs/>
                <w:sz w:val="20"/>
                <w:szCs w:val="20"/>
              </w:rPr>
            </w:pPr>
            <w:r>
              <w:rPr>
                <w:rFonts w:asciiTheme="minorHAnsi" w:hAnsiTheme="minorHAnsi" w:cstheme="minorHAnsi"/>
                <w:b/>
                <w:bCs/>
                <w:sz w:val="20"/>
                <w:szCs w:val="20"/>
              </w:rPr>
              <w:t>Dispersion/ Net Asset Value Adjustments</w:t>
            </w:r>
          </w:p>
        </w:tc>
        <w:tc>
          <w:tcPr>
            <w:tcW w:w="1701" w:type="dxa"/>
          </w:tcPr>
          <w:p w14:paraId="13E02EAF" w14:textId="77777777" w:rsidR="00895424" w:rsidRPr="00702E43" w:rsidRDefault="00895424" w:rsidP="00251694">
            <w:pPr>
              <w:pStyle w:val="NormalWeb"/>
              <w:spacing w:before="0" w:beforeAutospacing="0" w:after="0" w:afterAutospacing="0"/>
              <w:rPr>
                <w:rFonts w:asciiTheme="minorHAnsi" w:hAnsiTheme="minorHAnsi" w:cstheme="minorHAnsi"/>
                <w:sz w:val="20"/>
                <w:szCs w:val="20"/>
              </w:rPr>
            </w:pPr>
            <w:r>
              <w:rPr>
                <w:rFonts w:asciiTheme="minorHAnsi" w:hAnsiTheme="minorHAnsi" w:cstheme="minorHAnsi"/>
                <w:sz w:val="20"/>
                <w:szCs w:val="20"/>
              </w:rPr>
              <w:t>Tranche/Index pricing relative to the underlying CDS</w:t>
            </w:r>
          </w:p>
        </w:tc>
        <w:tc>
          <w:tcPr>
            <w:tcW w:w="7393" w:type="dxa"/>
          </w:tcPr>
          <w:p w14:paraId="1A6B9E8F" w14:textId="77777777" w:rsidR="00895424" w:rsidRPr="00AD2BC7" w:rsidRDefault="00895424" w:rsidP="00251694">
            <w:pPr>
              <w:pStyle w:val="NormalWeb"/>
              <w:spacing w:before="0" w:beforeAutospacing="0" w:after="0" w:afterAutospacing="0"/>
              <w:rPr>
                <w:rFonts w:asciiTheme="minorHAnsi" w:hAnsiTheme="minorHAnsi" w:cstheme="minorHAnsi"/>
                <w:sz w:val="18"/>
                <w:szCs w:val="18"/>
              </w:rPr>
            </w:pPr>
            <w:r w:rsidRPr="00AD2BC7">
              <w:rPr>
                <w:rFonts w:asciiTheme="minorHAnsi" w:hAnsiTheme="minorHAnsi" w:cstheme="minorHAnsi"/>
                <w:sz w:val="18"/>
                <w:szCs w:val="18"/>
              </w:rPr>
              <w:t>The basis or net asset value (NAV) spread is incorporated into the directional positioning of each leg within the pair trade. This basis is then evaluated relative to the expected spread pickup, contributing to the overall strength and conviction of the trading signal</w:t>
            </w:r>
          </w:p>
        </w:tc>
      </w:tr>
      <w:tr w:rsidR="00895424" w:rsidRPr="00702E43" w14:paraId="069DC5A8" w14:textId="77777777" w:rsidTr="00415AD8">
        <w:tc>
          <w:tcPr>
            <w:tcW w:w="1696" w:type="dxa"/>
            <w:hideMark/>
          </w:tcPr>
          <w:p w14:paraId="1AEA59A5" w14:textId="77777777" w:rsidR="00895424" w:rsidRPr="00702E43" w:rsidRDefault="00895424" w:rsidP="00251694">
            <w:pPr>
              <w:pStyle w:val="NormalWeb"/>
              <w:spacing w:before="0" w:beforeAutospacing="0" w:after="0" w:afterAutospacing="0"/>
              <w:rPr>
                <w:rFonts w:asciiTheme="minorHAnsi" w:hAnsiTheme="minorHAnsi" w:cstheme="minorHAnsi"/>
                <w:sz w:val="20"/>
                <w:szCs w:val="20"/>
              </w:rPr>
            </w:pPr>
            <w:r w:rsidRPr="00702E43">
              <w:rPr>
                <w:rFonts w:asciiTheme="minorHAnsi" w:hAnsiTheme="minorHAnsi" w:cstheme="minorHAnsi"/>
                <w:b/>
                <w:bCs/>
                <w:sz w:val="20"/>
                <w:szCs w:val="20"/>
              </w:rPr>
              <w:t>Default/Recovery Risk</w:t>
            </w:r>
          </w:p>
        </w:tc>
        <w:tc>
          <w:tcPr>
            <w:tcW w:w="1701" w:type="dxa"/>
            <w:hideMark/>
          </w:tcPr>
          <w:p w14:paraId="2B7DC6B1" w14:textId="77777777" w:rsidR="00895424" w:rsidRPr="00702E43" w:rsidRDefault="00895424" w:rsidP="00251694">
            <w:pPr>
              <w:pStyle w:val="NormalWeb"/>
              <w:spacing w:before="0" w:beforeAutospacing="0" w:after="0" w:afterAutospacing="0"/>
              <w:rPr>
                <w:rFonts w:asciiTheme="minorHAnsi" w:hAnsiTheme="minorHAnsi" w:cstheme="minorHAnsi"/>
                <w:sz w:val="20"/>
                <w:szCs w:val="20"/>
              </w:rPr>
            </w:pPr>
            <w:r w:rsidRPr="00702E43">
              <w:rPr>
                <w:rFonts w:asciiTheme="minorHAnsi" w:hAnsiTheme="minorHAnsi" w:cstheme="minorHAnsi"/>
                <w:sz w:val="20"/>
                <w:szCs w:val="20"/>
              </w:rPr>
              <w:t>Unexpected cluster defaults or lower recoveries</w:t>
            </w:r>
          </w:p>
        </w:tc>
        <w:tc>
          <w:tcPr>
            <w:tcW w:w="7393" w:type="dxa"/>
            <w:hideMark/>
          </w:tcPr>
          <w:p w14:paraId="133C2D2D" w14:textId="151F263D" w:rsidR="00895424" w:rsidRPr="00AD2BC7" w:rsidRDefault="00895424" w:rsidP="00251694">
            <w:pPr>
              <w:pStyle w:val="NormalWeb"/>
              <w:spacing w:before="0" w:beforeAutospacing="0" w:after="0" w:afterAutospacing="0"/>
              <w:rPr>
                <w:rFonts w:asciiTheme="minorHAnsi" w:hAnsiTheme="minorHAnsi" w:cstheme="minorHAnsi"/>
                <w:sz w:val="18"/>
                <w:szCs w:val="18"/>
              </w:rPr>
            </w:pPr>
            <w:r w:rsidRPr="00AD2BC7">
              <w:rPr>
                <w:rFonts w:asciiTheme="minorHAnsi" w:hAnsiTheme="minorHAnsi" w:cstheme="minorHAnsi"/>
                <w:sz w:val="18"/>
                <w:szCs w:val="18"/>
              </w:rPr>
              <w:t>A custom recovery rate</w:t>
            </w:r>
            <w:r w:rsidR="00D75FD0" w:rsidRPr="00AD2BC7">
              <w:rPr>
                <w:rFonts w:asciiTheme="minorHAnsi" w:hAnsiTheme="minorHAnsi" w:cstheme="minorHAnsi"/>
                <w:sz w:val="18"/>
                <w:szCs w:val="18"/>
              </w:rPr>
              <w:t>, default count and loss</w:t>
            </w:r>
            <w:r w:rsidR="00B04D30" w:rsidRPr="00AD2BC7">
              <w:rPr>
                <w:rFonts w:asciiTheme="minorHAnsi" w:hAnsiTheme="minorHAnsi" w:cstheme="minorHAnsi"/>
                <w:sz w:val="18"/>
                <w:szCs w:val="18"/>
              </w:rPr>
              <w:t xml:space="preserve"> ranking </w:t>
            </w:r>
            <w:r w:rsidRPr="00AD2BC7">
              <w:rPr>
                <w:rFonts w:asciiTheme="minorHAnsi" w:hAnsiTheme="minorHAnsi" w:cstheme="minorHAnsi"/>
                <w:sz w:val="18"/>
                <w:szCs w:val="18"/>
              </w:rPr>
              <w:t>can be assigned to each underlying ticker</w:t>
            </w:r>
            <w:r w:rsidR="00D75FD0" w:rsidRPr="00AD2BC7">
              <w:rPr>
                <w:rFonts w:asciiTheme="minorHAnsi" w:hAnsiTheme="minorHAnsi" w:cstheme="minorHAnsi"/>
                <w:sz w:val="18"/>
                <w:szCs w:val="18"/>
              </w:rPr>
              <w:t xml:space="preserve"> or index</w:t>
            </w:r>
            <w:r w:rsidRPr="00AD2BC7">
              <w:rPr>
                <w:rFonts w:asciiTheme="minorHAnsi" w:hAnsiTheme="minorHAnsi" w:cstheme="minorHAnsi"/>
                <w:sz w:val="18"/>
                <w:szCs w:val="18"/>
              </w:rPr>
              <w:t>, which flows through into calculations of net basis</w:t>
            </w:r>
            <w:r w:rsidR="00CB2CEB" w:rsidRPr="00AD2BC7">
              <w:rPr>
                <w:rFonts w:asciiTheme="minorHAnsi" w:hAnsiTheme="minorHAnsi" w:cstheme="minorHAnsi"/>
                <w:sz w:val="18"/>
                <w:szCs w:val="18"/>
              </w:rPr>
              <w:t>(tranches)</w:t>
            </w:r>
            <w:r w:rsidRPr="00AD2BC7">
              <w:rPr>
                <w:rFonts w:asciiTheme="minorHAnsi" w:hAnsiTheme="minorHAnsi" w:cstheme="minorHAnsi"/>
                <w:sz w:val="18"/>
                <w:szCs w:val="18"/>
              </w:rPr>
              <w:t>, CDS hedge sizing, and expected notional default losses. This also informs the required net carry return necessary to offset projected defaults at the index and tranche level</w:t>
            </w:r>
          </w:p>
        </w:tc>
      </w:tr>
      <w:tr w:rsidR="00895424" w:rsidRPr="00702E43" w14:paraId="4647BD80" w14:textId="77777777" w:rsidTr="00415AD8">
        <w:tc>
          <w:tcPr>
            <w:tcW w:w="1696" w:type="dxa"/>
            <w:hideMark/>
          </w:tcPr>
          <w:p w14:paraId="6DB47B3F" w14:textId="77777777" w:rsidR="00895424" w:rsidRPr="00702E43" w:rsidRDefault="00895424" w:rsidP="00251694">
            <w:pPr>
              <w:pStyle w:val="NormalWeb"/>
              <w:spacing w:before="0" w:beforeAutospacing="0" w:after="0" w:afterAutospacing="0"/>
              <w:rPr>
                <w:rFonts w:asciiTheme="minorHAnsi" w:hAnsiTheme="minorHAnsi" w:cstheme="minorHAnsi"/>
                <w:sz w:val="20"/>
                <w:szCs w:val="20"/>
              </w:rPr>
            </w:pPr>
            <w:r w:rsidRPr="00702E43">
              <w:rPr>
                <w:rFonts w:asciiTheme="minorHAnsi" w:hAnsiTheme="minorHAnsi" w:cstheme="minorHAnsi"/>
                <w:b/>
                <w:bCs/>
                <w:sz w:val="20"/>
                <w:szCs w:val="20"/>
              </w:rPr>
              <w:t>Liquidity Risk</w:t>
            </w:r>
          </w:p>
        </w:tc>
        <w:tc>
          <w:tcPr>
            <w:tcW w:w="1701" w:type="dxa"/>
            <w:hideMark/>
          </w:tcPr>
          <w:p w14:paraId="3FE90916" w14:textId="181E9517" w:rsidR="00895424" w:rsidRPr="00702E43" w:rsidRDefault="00895424" w:rsidP="00251694">
            <w:pPr>
              <w:pStyle w:val="NormalWeb"/>
              <w:spacing w:before="0" w:beforeAutospacing="0" w:after="0" w:afterAutospacing="0"/>
              <w:rPr>
                <w:rFonts w:asciiTheme="minorHAnsi" w:hAnsiTheme="minorHAnsi" w:cstheme="minorHAnsi"/>
                <w:sz w:val="20"/>
                <w:szCs w:val="20"/>
              </w:rPr>
            </w:pPr>
            <w:r>
              <w:rPr>
                <w:rFonts w:asciiTheme="minorHAnsi" w:hAnsiTheme="minorHAnsi" w:cstheme="minorHAnsi"/>
                <w:sz w:val="20"/>
                <w:szCs w:val="20"/>
              </w:rPr>
              <w:t>Bid-</w:t>
            </w:r>
            <w:r w:rsidR="0072416C">
              <w:rPr>
                <w:rFonts w:asciiTheme="minorHAnsi" w:hAnsiTheme="minorHAnsi" w:cstheme="minorHAnsi"/>
                <w:sz w:val="20"/>
                <w:szCs w:val="20"/>
              </w:rPr>
              <w:t>a</w:t>
            </w:r>
            <w:r>
              <w:rPr>
                <w:rFonts w:asciiTheme="minorHAnsi" w:hAnsiTheme="minorHAnsi" w:cstheme="minorHAnsi"/>
                <w:sz w:val="20"/>
                <w:szCs w:val="20"/>
              </w:rPr>
              <w:t>sk wider</w:t>
            </w:r>
            <w:r w:rsidR="00ED69E9">
              <w:rPr>
                <w:rFonts w:asciiTheme="minorHAnsi" w:hAnsiTheme="minorHAnsi" w:cstheme="minorHAnsi"/>
                <w:sz w:val="20"/>
                <w:szCs w:val="20"/>
              </w:rPr>
              <w:t xml:space="preserve"> or notional reduced</w:t>
            </w:r>
            <w:r>
              <w:rPr>
                <w:rFonts w:asciiTheme="minorHAnsi" w:hAnsiTheme="minorHAnsi" w:cstheme="minorHAnsi"/>
                <w:sz w:val="20"/>
                <w:szCs w:val="20"/>
              </w:rPr>
              <w:t xml:space="preserve"> in tranches and off-the-run products</w:t>
            </w:r>
          </w:p>
        </w:tc>
        <w:tc>
          <w:tcPr>
            <w:tcW w:w="7393" w:type="dxa"/>
            <w:hideMark/>
          </w:tcPr>
          <w:p w14:paraId="6A0E6BBA" w14:textId="77777777" w:rsidR="00895424" w:rsidRPr="00AD2BC7" w:rsidRDefault="00895424" w:rsidP="00251694">
            <w:pPr>
              <w:pStyle w:val="NormalWeb"/>
              <w:spacing w:before="0" w:beforeAutospacing="0" w:after="0" w:afterAutospacing="0"/>
              <w:rPr>
                <w:rFonts w:asciiTheme="minorHAnsi" w:hAnsiTheme="minorHAnsi" w:cstheme="minorHAnsi"/>
                <w:sz w:val="18"/>
                <w:szCs w:val="18"/>
              </w:rPr>
            </w:pPr>
            <w:r w:rsidRPr="00AD2BC7">
              <w:rPr>
                <w:rFonts w:asciiTheme="minorHAnsi" w:hAnsiTheme="minorHAnsi" w:cstheme="minorHAnsi"/>
                <w:sz w:val="18"/>
                <w:szCs w:val="18"/>
              </w:rPr>
              <w:t>A liquidity analysis framework is implemented to assess the adjusted bid-ask spread and determine the maximum executable trade size per clip for each product. These calculations are based on current on-the-run liquidity metrics, including available notional and prevailing bid-ask levels across product sets such as CDX IG and iTraxx Main 5Y and so forth</w:t>
            </w:r>
          </w:p>
        </w:tc>
      </w:tr>
      <w:tr w:rsidR="00895424" w:rsidRPr="00702E43" w14:paraId="3FAA88E6" w14:textId="77777777" w:rsidTr="00415AD8">
        <w:tc>
          <w:tcPr>
            <w:tcW w:w="1696" w:type="dxa"/>
            <w:hideMark/>
          </w:tcPr>
          <w:p w14:paraId="493DA5CD" w14:textId="77777777" w:rsidR="00895424" w:rsidRPr="00702E43" w:rsidRDefault="00895424" w:rsidP="00251694">
            <w:pPr>
              <w:pStyle w:val="NormalWeb"/>
              <w:spacing w:before="0" w:beforeAutospacing="0" w:after="0" w:afterAutospacing="0"/>
              <w:rPr>
                <w:rFonts w:asciiTheme="minorHAnsi" w:hAnsiTheme="minorHAnsi" w:cstheme="minorHAnsi"/>
                <w:sz w:val="20"/>
                <w:szCs w:val="20"/>
              </w:rPr>
            </w:pPr>
            <w:r w:rsidRPr="00702E43">
              <w:rPr>
                <w:rFonts w:asciiTheme="minorHAnsi" w:hAnsiTheme="minorHAnsi" w:cstheme="minorHAnsi"/>
                <w:b/>
                <w:bCs/>
                <w:sz w:val="20"/>
                <w:szCs w:val="20"/>
              </w:rPr>
              <w:t>Hedging Complexity</w:t>
            </w:r>
          </w:p>
        </w:tc>
        <w:tc>
          <w:tcPr>
            <w:tcW w:w="1701" w:type="dxa"/>
            <w:hideMark/>
          </w:tcPr>
          <w:p w14:paraId="5D0E7C31" w14:textId="77777777" w:rsidR="00895424" w:rsidRPr="00702E43" w:rsidRDefault="00895424" w:rsidP="00251694">
            <w:pPr>
              <w:pStyle w:val="NormalWeb"/>
              <w:spacing w:before="0" w:beforeAutospacing="0" w:after="0" w:afterAutospacing="0"/>
              <w:rPr>
                <w:rFonts w:asciiTheme="minorHAnsi" w:hAnsiTheme="minorHAnsi" w:cstheme="minorHAnsi"/>
                <w:sz w:val="20"/>
                <w:szCs w:val="20"/>
              </w:rPr>
            </w:pPr>
            <w:r w:rsidRPr="00702E43">
              <w:rPr>
                <w:rFonts w:asciiTheme="minorHAnsi" w:hAnsiTheme="minorHAnsi" w:cstheme="minorHAnsi"/>
                <w:sz w:val="20"/>
                <w:szCs w:val="20"/>
              </w:rPr>
              <w:t>Imperfect hedging via index</w:t>
            </w:r>
            <w:r>
              <w:rPr>
                <w:rFonts w:asciiTheme="minorHAnsi" w:hAnsiTheme="minorHAnsi" w:cstheme="minorHAnsi"/>
                <w:sz w:val="20"/>
                <w:szCs w:val="20"/>
              </w:rPr>
              <w:t>/</w:t>
            </w:r>
            <w:r w:rsidRPr="00702E43">
              <w:rPr>
                <w:rFonts w:asciiTheme="minorHAnsi" w:hAnsiTheme="minorHAnsi" w:cstheme="minorHAnsi"/>
                <w:sz w:val="20"/>
                <w:szCs w:val="20"/>
              </w:rPr>
              <w:t>potential basis risk</w:t>
            </w:r>
          </w:p>
        </w:tc>
        <w:tc>
          <w:tcPr>
            <w:tcW w:w="7393" w:type="dxa"/>
            <w:hideMark/>
          </w:tcPr>
          <w:p w14:paraId="0FBF5206" w14:textId="77777777" w:rsidR="00895424" w:rsidRPr="00AD2BC7" w:rsidRDefault="00895424" w:rsidP="00251694">
            <w:pPr>
              <w:pStyle w:val="NormalWeb"/>
              <w:spacing w:before="0" w:beforeAutospacing="0" w:after="0" w:afterAutospacing="0"/>
              <w:rPr>
                <w:rFonts w:asciiTheme="minorHAnsi" w:hAnsiTheme="minorHAnsi" w:cstheme="minorHAnsi"/>
                <w:sz w:val="18"/>
                <w:szCs w:val="18"/>
              </w:rPr>
            </w:pPr>
            <w:r w:rsidRPr="00AD2BC7">
              <w:rPr>
                <w:rFonts w:asciiTheme="minorHAnsi" w:hAnsiTheme="minorHAnsi" w:cstheme="minorHAnsi"/>
                <w:sz w:val="18"/>
                <w:szCs w:val="18"/>
              </w:rPr>
              <w:t>All pair trades are beta-adjusted to normalize risk exposure. The strategy generates a net single-name CDS exposure profile across the portfolio, enabling the identification and ranking of likely default candidates. These names can then be selectively hedged or used to enhance alpha generation.</w:t>
            </w:r>
          </w:p>
          <w:p w14:paraId="39BA6B13" w14:textId="77777777" w:rsidR="00895424" w:rsidRPr="00AD2BC7" w:rsidRDefault="00895424" w:rsidP="00251694">
            <w:pPr>
              <w:pStyle w:val="NormalWeb"/>
              <w:spacing w:before="0" w:beforeAutospacing="0" w:after="0" w:afterAutospacing="0"/>
              <w:rPr>
                <w:rFonts w:asciiTheme="minorHAnsi" w:hAnsiTheme="minorHAnsi" w:cstheme="minorHAnsi"/>
                <w:sz w:val="18"/>
                <w:szCs w:val="18"/>
              </w:rPr>
            </w:pPr>
            <w:r w:rsidRPr="00AD2BC7">
              <w:rPr>
                <w:rFonts w:asciiTheme="minorHAnsi" w:hAnsiTheme="minorHAnsi" w:cstheme="minorHAnsi"/>
                <w:sz w:val="18"/>
                <w:szCs w:val="18"/>
              </w:rPr>
              <w:t>Trades are initiated only when the expected total return meaningfully exceeds the modelled probability of default, serving both as a precautionary filter and a reinforcement of signal strength</w:t>
            </w:r>
          </w:p>
        </w:tc>
      </w:tr>
      <w:tr w:rsidR="00895424" w:rsidRPr="00702E43" w14:paraId="7F4D92F1" w14:textId="77777777" w:rsidTr="00415AD8">
        <w:tc>
          <w:tcPr>
            <w:tcW w:w="1696" w:type="dxa"/>
            <w:hideMark/>
          </w:tcPr>
          <w:p w14:paraId="0C52C6F6" w14:textId="77777777" w:rsidR="00895424" w:rsidRPr="00702E43" w:rsidRDefault="00895424" w:rsidP="00251694">
            <w:pPr>
              <w:pStyle w:val="NormalWeb"/>
              <w:spacing w:before="0" w:beforeAutospacing="0" w:after="0" w:afterAutospacing="0"/>
              <w:rPr>
                <w:rFonts w:asciiTheme="minorHAnsi" w:hAnsiTheme="minorHAnsi" w:cstheme="minorHAnsi"/>
                <w:sz w:val="20"/>
                <w:szCs w:val="20"/>
              </w:rPr>
            </w:pPr>
            <w:r w:rsidRPr="00702E43">
              <w:rPr>
                <w:rFonts w:asciiTheme="minorHAnsi" w:hAnsiTheme="minorHAnsi" w:cstheme="minorHAnsi"/>
                <w:b/>
                <w:bCs/>
                <w:sz w:val="20"/>
                <w:szCs w:val="20"/>
              </w:rPr>
              <w:t>Systemic Risk Exposure</w:t>
            </w:r>
          </w:p>
        </w:tc>
        <w:tc>
          <w:tcPr>
            <w:tcW w:w="1701" w:type="dxa"/>
            <w:hideMark/>
          </w:tcPr>
          <w:p w14:paraId="5EA771F4" w14:textId="77777777" w:rsidR="00895424" w:rsidRPr="00702E43" w:rsidRDefault="00895424" w:rsidP="00251694">
            <w:pPr>
              <w:pStyle w:val="NormalWeb"/>
              <w:spacing w:before="0" w:beforeAutospacing="0" w:after="0" w:afterAutospacing="0"/>
              <w:rPr>
                <w:rFonts w:asciiTheme="minorHAnsi" w:hAnsiTheme="minorHAnsi" w:cstheme="minorHAnsi"/>
                <w:sz w:val="20"/>
                <w:szCs w:val="20"/>
              </w:rPr>
            </w:pPr>
            <w:r>
              <w:rPr>
                <w:rFonts w:asciiTheme="minorHAnsi" w:hAnsiTheme="minorHAnsi" w:cstheme="minorHAnsi"/>
                <w:sz w:val="20"/>
                <w:szCs w:val="20"/>
              </w:rPr>
              <w:t>PnL volatility since beta breaks and pairs have differing durations</w:t>
            </w:r>
          </w:p>
        </w:tc>
        <w:tc>
          <w:tcPr>
            <w:tcW w:w="7393" w:type="dxa"/>
            <w:hideMark/>
          </w:tcPr>
          <w:p w14:paraId="58CB8C62" w14:textId="77777777" w:rsidR="00895424" w:rsidRPr="00AD2BC7" w:rsidRDefault="00895424" w:rsidP="00251694">
            <w:pPr>
              <w:pStyle w:val="NormalWeb"/>
              <w:spacing w:before="0" w:beforeAutospacing="0" w:after="0" w:afterAutospacing="0"/>
              <w:rPr>
                <w:rFonts w:asciiTheme="minorHAnsi" w:hAnsiTheme="minorHAnsi" w:cstheme="minorHAnsi"/>
                <w:sz w:val="18"/>
                <w:szCs w:val="18"/>
              </w:rPr>
            </w:pPr>
            <w:r w:rsidRPr="00AD2BC7">
              <w:rPr>
                <w:rFonts w:asciiTheme="minorHAnsi" w:hAnsiTheme="minorHAnsi" w:cstheme="minorHAnsi"/>
                <w:sz w:val="18"/>
                <w:szCs w:val="18"/>
              </w:rPr>
              <w:t>Equity tranches are excluded from the strategy due to their high idiosyncratic risk and limited correlation reliability. Instead, long-risk index positions are selectively included when the expected carry exceeds a predefined loss threshold.</w:t>
            </w:r>
          </w:p>
          <w:p w14:paraId="13D57747" w14:textId="77777777" w:rsidR="00895424" w:rsidRPr="00AD2BC7" w:rsidRDefault="00895424" w:rsidP="00251694">
            <w:pPr>
              <w:pStyle w:val="NormalWeb"/>
              <w:spacing w:before="0" w:beforeAutospacing="0" w:after="0" w:afterAutospacing="0"/>
              <w:rPr>
                <w:rFonts w:asciiTheme="minorHAnsi" w:hAnsiTheme="minorHAnsi" w:cstheme="minorHAnsi"/>
                <w:sz w:val="18"/>
                <w:szCs w:val="18"/>
              </w:rPr>
            </w:pPr>
            <w:r w:rsidRPr="00AD2BC7">
              <w:rPr>
                <w:rFonts w:asciiTheme="minorHAnsi" w:hAnsiTheme="minorHAnsi" w:cstheme="minorHAnsi"/>
                <w:sz w:val="18"/>
                <w:szCs w:val="18"/>
              </w:rPr>
              <w:t>Given the transparent cash flow structure of CDS contracts, unrealized P&amp;L tends to mean-revert over time. As a result, trades that deliver positive carry through to maturity are assigned stronger signals, serving as a built-in risk cushion and return anchor</w:t>
            </w:r>
          </w:p>
        </w:tc>
      </w:tr>
      <w:tr w:rsidR="00895424" w:rsidRPr="00702E43" w14:paraId="2E61B53F" w14:textId="77777777" w:rsidTr="00415AD8">
        <w:tc>
          <w:tcPr>
            <w:tcW w:w="1696" w:type="dxa"/>
            <w:hideMark/>
          </w:tcPr>
          <w:p w14:paraId="5E0B1193" w14:textId="77777777" w:rsidR="00895424" w:rsidRPr="00702E43" w:rsidRDefault="00895424" w:rsidP="00251694">
            <w:pPr>
              <w:pStyle w:val="NormalWeb"/>
              <w:spacing w:before="0" w:beforeAutospacing="0" w:after="0" w:afterAutospacing="0"/>
              <w:rPr>
                <w:rFonts w:asciiTheme="minorHAnsi" w:hAnsiTheme="minorHAnsi" w:cstheme="minorHAnsi"/>
                <w:sz w:val="20"/>
                <w:szCs w:val="20"/>
              </w:rPr>
            </w:pPr>
            <w:r w:rsidRPr="00702E43">
              <w:rPr>
                <w:rFonts w:asciiTheme="minorHAnsi" w:hAnsiTheme="minorHAnsi" w:cstheme="minorHAnsi"/>
                <w:b/>
                <w:bCs/>
                <w:sz w:val="20"/>
                <w:szCs w:val="20"/>
              </w:rPr>
              <w:t>Model Risk</w:t>
            </w:r>
          </w:p>
        </w:tc>
        <w:tc>
          <w:tcPr>
            <w:tcW w:w="1701" w:type="dxa"/>
            <w:hideMark/>
          </w:tcPr>
          <w:p w14:paraId="69AE0F23" w14:textId="77777777" w:rsidR="00895424" w:rsidRPr="00702E43" w:rsidRDefault="00895424" w:rsidP="00251694">
            <w:pPr>
              <w:pStyle w:val="NormalWeb"/>
              <w:spacing w:before="0" w:beforeAutospacing="0" w:after="0" w:afterAutospacing="0"/>
              <w:rPr>
                <w:rFonts w:asciiTheme="minorHAnsi" w:hAnsiTheme="minorHAnsi" w:cstheme="minorHAnsi"/>
                <w:sz w:val="20"/>
                <w:szCs w:val="20"/>
              </w:rPr>
            </w:pPr>
            <w:r>
              <w:rPr>
                <w:rFonts w:asciiTheme="minorHAnsi" w:hAnsiTheme="minorHAnsi" w:cstheme="minorHAnsi"/>
                <w:sz w:val="20"/>
                <w:szCs w:val="20"/>
              </w:rPr>
              <w:t>Systematic processing to find and score pair trades</w:t>
            </w:r>
          </w:p>
        </w:tc>
        <w:tc>
          <w:tcPr>
            <w:tcW w:w="7393" w:type="dxa"/>
            <w:hideMark/>
          </w:tcPr>
          <w:p w14:paraId="5587B0A4" w14:textId="77777777" w:rsidR="00895424" w:rsidRPr="00AD2BC7" w:rsidRDefault="00895424" w:rsidP="00251694">
            <w:pPr>
              <w:pStyle w:val="NormalWeb"/>
              <w:spacing w:before="0" w:beforeAutospacing="0" w:after="0" w:afterAutospacing="0"/>
              <w:rPr>
                <w:rFonts w:asciiTheme="minorHAnsi" w:hAnsiTheme="minorHAnsi" w:cstheme="minorHAnsi"/>
                <w:sz w:val="18"/>
                <w:szCs w:val="18"/>
              </w:rPr>
            </w:pPr>
            <w:r w:rsidRPr="00AD2BC7">
              <w:rPr>
                <w:rFonts w:asciiTheme="minorHAnsi" w:hAnsiTheme="minorHAnsi" w:cstheme="minorHAnsi"/>
                <w:sz w:val="18"/>
                <w:szCs w:val="18"/>
              </w:rPr>
              <w:t xml:space="preserve">The strategy employs a rigorous and modular quantitative framework, designed to capture a wide range of potential outcomes for each pair trade. All models and assumptions are continuously refined, ensuring adaptability to evolving market conditions and the incorporation of new insights over time. </w:t>
            </w:r>
          </w:p>
          <w:p w14:paraId="5190783E" w14:textId="7F34A114" w:rsidR="00895424" w:rsidRPr="00AD2BC7" w:rsidRDefault="00895424" w:rsidP="00251694">
            <w:pPr>
              <w:pStyle w:val="NormalWeb"/>
              <w:spacing w:before="0" w:beforeAutospacing="0" w:after="0" w:afterAutospacing="0"/>
              <w:rPr>
                <w:rFonts w:asciiTheme="minorHAnsi" w:hAnsiTheme="minorHAnsi" w:cstheme="minorHAnsi"/>
                <w:sz w:val="18"/>
                <w:szCs w:val="18"/>
              </w:rPr>
            </w:pPr>
            <w:r w:rsidRPr="00AD2BC7">
              <w:rPr>
                <w:rFonts w:asciiTheme="minorHAnsi" w:hAnsiTheme="minorHAnsi" w:cstheme="minorHAnsi"/>
                <w:sz w:val="18"/>
                <w:szCs w:val="18"/>
              </w:rPr>
              <w:t>Extensive back testing taking the worst-case scenarios; shows profit realisation upon reaching certain thresholds</w:t>
            </w:r>
            <w:r w:rsidR="00BB7D72" w:rsidRPr="00AD2BC7">
              <w:rPr>
                <w:rFonts w:asciiTheme="minorHAnsi" w:hAnsiTheme="minorHAnsi" w:cstheme="minorHAnsi"/>
                <w:sz w:val="18"/>
                <w:szCs w:val="18"/>
              </w:rPr>
              <w:t xml:space="preserve"> </w:t>
            </w:r>
            <w:r w:rsidRPr="00AD2BC7">
              <w:rPr>
                <w:rFonts w:asciiTheme="minorHAnsi" w:hAnsiTheme="minorHAnsi" w:cstheme="minorHAnsi"/>
                <w:sz w:val="18"/>
                <w:szCs w:val="18"/>
              </w:rPr>
              <w:t>(closing trades) as well as growing a portfolio on the more ‘optimum’ trades to hold to maturity to deliver very strong cumulative returns</w:t>
            </w:r>
          </w:p>
        </w:tc>
      </w:tr>
      <w:tr w:rsidR="00170C1F" w:rsidRPr="00702E43" w14:paraId="574FDA89" w14:textId="77777777" w:rsidTr="00415AD8">
        <w:tc>
          <w:tcPr>
            <w:tcW w:w="1696" w:type="dxa"/>
          </w:tcPr>
          <w:p w14:paraId="2AF3F617" w14:textId="4C33DD51" w:rsidR="00170C1F" w:rsidRPr="00702E43" w:rsidRDefault="00170C1F" w:rsidP="00251694">
            <w:pPr>
              <w:pStyle w:val="NormalWeb"/>
              <w:spacing w:before="0" w:beforeAutospacing="0" w:after="0" w:afterAutospacing="0"/>
              <w:rPr>
                <w:rFonts w:asciiTheme="minorHAnsi" w:hAnsiTheme="minorHAnsi" w:cstheme="minorHAnsi"/>
                <w:b/>
                <w:bCs/>
                <w:sz w:val="20"/>
                <w:szCs w:val="20"/>
              </w:rPr>
            </w:pPr>
            <w:r>
              <w:rPr>
                <w:rFonts w:asciiTheme="minorHAnsi" w:hAnsiTheme="minorHAnsi" w:cstheme="minorHAnsi"/>
                <w:b/>
                <w:bCs/>
                <w:sz w:val="20"/>
                <w:szCs w:val="20"/>
              </w:rPr>
              <w:t xml:space="preserve">Margin </w:t>
            </w:r>
            <w:r w:rsidR="0072416C">
              <w:rPr>
                <w:rFonts w:asciiTheme="minorHAnsi" w:hAnsiTheme="minorHAnsi" w:cstheme="minorHAnsi"/>
                <w:b/>
                <w:bCs/>
                <w:sz w:val="20"/>
                <w:szCs w:val="20"/>
              </w:rPr>
              <w:t>Requirements</w:t>
            </w:r>
          </w:p>
        </w:tc>
        <w:tc>
          <w:tcPr>
            <w:tcW w:w="1701" w:type="dxa"/>
          </w:tcPr>
          <w:p w14:paraId="6C34A9F8" w14:textId="42DFB8A9" w:rsidR="00170C1F" w:rsidRDefault="00170C1F" w:rsidP="00251694">
            <w:pPr>
              <w:pStyle w:val="NormalWeb"/>
              <w:spacing w:before="0" w:beforeAutospacing="0" w:after="0" w:afterAutospacing="0"/>
              <w:rPr>
                <w:rFonts w:asciiTheme="minorHAnsi" w:hAnsiTheme="minorHAnsi" w:cstheme="minorHAnsi"/>
                <w:sz w:val="20"/>
                <w:szCs w:val="20"/>
              </w:rPr>
            </w:pPr>
            <w:r>
              <w:rPr>
                <w:rFonts w:asciiTheme="minorHAnsi" w:hAnsiTheme="minorHAnsi" w:cstheme="minorHAnsi"/>
                <w:sz w:val="20"/>
                <w:szCs w:val="20"/>
              </w:rPr>
              <w:t>Initial Margin and Variable Margin</w:t>
            </w:r>
            <w:r w:rsidR="0072416C">
              <w:rPr>
                <w:rFonts w:asciiTheme="minorHAnsi" w:hAnsiTheme="minorHAnsi" w:cstheme="minorHAnsi"/>
                <w:sz w:val="20"/>
                <w:szCs w:val="20"/>
              </w:rPr>
              <w:t xml:space="preserve"> needs</w:t>
            </w:r>
          </w:p>
        </w:tc>
        <w:tc>
          <w:tcPr>
            <w:tcW w:w="7393" w:type="dxa"/>
          </w:tcPr>
          <w:p w14:paraId="3B697239" w14:textId="1BF90F5F" w:rsidR="00170C1F" w:rsidRPr="00AD2BC7" w:rsidRDefault="002A5F52" w:rsidP="00251694">
            <w:pPr>
              <w:pStyle w:val="NormalWeb"/>
              <w:spacing w:before="0" w:beforeAutospacing="0" w:after="0" w:afterAutospacing="0"/>
              <w:rPr>
                <w:rFonts w:asciiTheme="minorHAnsi" w:hAnsiTheme="minorHAnsi" w:cstheme="minorHAnsi"/>
                <w:sz w:val="18"/>
                <w:szCs w:val="18"/>
              </w:rPr>
            </w:pPr>
            <w:r w:rsidRPr="00AD2BC7">
              <w:rPr>
                <w:rFonts w:asciiTheme="minorHAnsi" w:hAnsiTheme="minorHAnsi" w:cstheme="minorHAnsi"/>
                <w:sz w:val="18"/>
                <w:szCs w:val="18"/>
              </w:rPr>
              <w:t xml:space="preserve">A margin requirement </w:t>
            </w:r>
            <w:r w:rsidR="00DA6261" w:rsidRPr="00AD2BC7">
              <w:rPr>
                <w:rFonts w:asciiTheme="minorHAnsi" w:hAnsiTheme="minorHAnsi" w:cstheme="minorHAnsi"/>
                <w:sz w:val="18"/>
                <w:szCs w:val="18"/>
              </w:rPr>
              <w:t xml:space="preserve">calculation </w:t>
            </w:r>
            <w:r w:rsidR="00876324" w:rsidRPr="00AD2BC7">
              <w:rPr>
                <w:rFonts w:asciiTheme="minorHAnsi" w:hAnsiTheme="minorHAnsi" w:cstheme="minorHAnsi"/>
                <w:sz w:val="18"/>
                <w:szCs w:val="18"/>
              </w:rPr>
              <w:t>is implemented in a mor</w:t>
            </w:r>
            <w:r w:rsidR="00CE238C" w:rsidRPr="00AD2BC7">
              <w:rPr>
                <w:rFonts w:asciiTheme="minorHAnsi" w:hAnsiTheme="minorHAnsi" w:cstheme="minorHAnsi"/>
                <w:sz w:val="18"/>
                <w:szCs w:val="18"/>
              </w:rPr>
              <w:t>e</w:t>
            </w:r>
            <w:r w:rsidR="00DA6261" w:rsidRPr="00AD2BC7">
              <w:rPr>
                <w:rFonts w:asciiTheme="minorHAnsi" w:hAnsiTheme="minorHAnsi" w:cstheme="minorHAnsi"/>
                <w:sz w:val="18"/>
                <w:szCs w:val="18"/>
              </w:rPr>
              <w:t xml:space="preserve"> </w:t>
            </w:r>
            <w:r w:rsidR="00913C65" w:rsidRPr="00AD2BC7">
              <w:rPr>
                <w:rFonts w:asciiTheme="minorHAnsi" w:hAnsiTheme="minorHAnsi" w:cstheme="minorHAnsi"/>
                <w:sz w:val="18"/>
                <w:szCs w:val="18"/>
              </w:rPr>
              <w:t xml:space="preserve">enforced or needed way, with net upfronts to find total cash </w:t>
            </w:r>
            <w:r w:rsidR="001D2CC1" w:rsidRPr="00AD2BC7">
              <w:rPr>
                <w:rFonts w:asciiTheme="minorHAnsi" w:hAnsiTheme="minorHAnsi" w:cstheme="minorHAnsi"/>
                <w:sz w:val="18"/>
                <w:szCs w:val="18"/>
              </w:rPr>
              <w:t>deployment needs. Initial margin is calculated looking at the risk spread (traded spread) x CR01</w:t>
            </w:r>
            <w:r w:rsidR="000E3F4E" w:rsidRPr="00AD2BC7">
              <w:rPr>
                <w:rFonts w:asciiTheme="minorHAnsi" w:hAnsiTheme="minorHAnsi" w:cstheme="minorHAnsi"/>
                <w:sz w:val="18"/>
                <w:szCs w:val="18"/>
              </w:rPr>
              <w:t>, with a discount factor for IG over HY. And the variable margin is the running PnL that’s charged daily</w:t>
            </w:r>
            <w:r w:rsidR="00CE238C" w:rsidRPr="00AD2BC7">
              <w:rPr>
                <w:rFonts w:asciiTheme="minorHAnsi" w:hAnsiTheme="minorHAnsi" w:cstheme="minorHAnsi"/>
                <w:sz w:val="18"/>
                <w:szCs w:val="18"/>
              </w:rPr>
              <w:t xml:space="preserve"> </w:t>
            </w:r>
          </w:p>
        </w:tc>
      </w:tr>
    </w:tbl>
    <w:p w14:paraId="00B4A853" w14:textId="14627D26" w:rsidR="00D42E5E" w:rsidRPr="00814140" w:rsidRDefault="00730804" w:rsidP="00251694">
      <w:pPr>
        <w:pStyle w:val="NormalWeb"/>
        <w:spacing w:before="0" w:beforeAutospacing="0" w:after="0" w:afterAutospacing="0"/>
        <w:rPr>
          <w:rFonts w:asciiTheme="minorHAnsi" w:hAnsiTheme="minorHAnsi" w:cstheme="minorHAnsi"/>
          <w:b/>
          <w:bCs/>
          <w:color w:val="000000"/>
          <w:sz w:val="28"/>
          <w:szCs w:val="28"/>
        </w:rPr>
      </w:pPr>
      <w:r w:rsidRPr="00814140">
        <w:rPr>
          <w:rFonts w:asciiTheme="minorHAnsi" w:hAnsiTheme="minorHAnsi" w:cstheme="minorHAnsi"/>
          <w:b/>
          <w:bCs/>
          <w:color w:val="000000"/>
          <w:sz w:val="28"/>
          <w:szCs w:val="28"/>
        </w:rPr>
        <w:br w:type="page"/>
      </w:r>
    </w:p>
    <w:p w14:paraId="4960A689" w14:textId="379F3784" w:rsidR="00AA5D7A" w:rsidRPr="00814140" w:rsidRDefault="00AA5D7A" w:rsidP="00251694">
      <w:pPr>
        <w:pStyle w:val="NormalWeb"/>
        <w:spacing w:before="0" w:beforeAutospacing="0" w:after="0" w:afterAutospacing="0"/>
        <w:rPr>
          <w:rFonts w:asciiTheme="minorHAnsi" w:hAnsiTheme="minorHAnsi" w:cstheme="minorHAnsi"/>
          <w:b/>
          <w:bCs/>
          <w:color w:val="000000"/>
          <w:sz w:val="28"/>
          <w:szCs w:val="28"/>
        </w:rPr>
      </w:pPr>
      <w:r w:rsidRPr="00814140">
        <w:rPr>
          <w:rFonts w:asciiTheme="minorHAnsi" w:hAnsiTheme="minorHAnsi" w:cstheme="minorHAnsi"/>
          <w:b/>
          <w:bCs/>
          <w:color w:val="000000"/>
          <w:sz w:val="28"/>
          <w:szCs w:val="28"/>
        </w:rPr>
        <w:lastRenderedPageBreak/>
        <w:t>Other Strategies</w:t>
      </w:r>
      <w:r w:rsidR="009B0EBB" w:rsidRPr="00814140">
        <w:rPr>
          <w:rFonts w:asciiTheme="minorHAnsi" w:hAnsiTheme="minorHAnsi" w:cstheme="minorHAnsi"/>
          <w:b/>
          <w:bCs/>
          <w:color w:val="000000"/>
          <w:sz w:val="28"/>
          <w:szCs w:val="28"/>
        </w:rPr>
        <w:t xml:space="preserve"> (</w:t>
      </w:r>
      <w:r w:rsidR="00DE3621" w:rsidRPr="00814140">
        <w:rPr>
          <w:rFonts w:asciiTheme="minorHAnsi" w:hAnsiTheme="minorHAnsi" w:cstheme="minorHAnsi"/>
          <w:b/>
          <w:bCs/>
          <w:color w:val="000000"/>
          <w:sz w:val="28"/>
          <w:szCs w:val="28"/>
        </w:rPr>
        <w:t>possibility to branch out</w:t>
      </w:r>
      <w:r w:rsidR="009B0EBB" w:rsidRPr="00814140">
        <w:rPr>
          <w:rFonts w:asciiTheme="minorHAnsi" w:hAnsiTheme="minorHAnsi" w:cstheme="minorHAnsi"/>
          <w:b/>
          <w:bCs/>
          <w:color w:val="000000"/>
          <w:sz w:val="28"/>
          <w:szCs w:val="28"/>
        </w:rPr>
        <w:t>)</w:t>
      </w:r>
      <w:r w:rsidRPr="00814140">
        <w:rPr>
          <w:rFonts w:asciiTheme="minorHAnsi" w:hAnsiTheme="minorHAnsi" w:cstheme="minorHAnsi"/>
          <w:b/>
          <w:bCs/>
          <w:color w:val="000000"/>
          <w:sz w:val="28"/>
          <w:szCs w:val="28"/>
        </w:rPr>
        <w:t>:</w:t>
      </w:r>
    </w:p>
    <w:p w14:paraId="62DE801C" w14:textId="77777777" w:rsidR="00480B06" w:rsidRPr="00814140" w:rsidRDefault="00480B06" w:rsidP="00251694">
      <w:pPr>
        <w:pStyle w:val="NormalWeb"/>
        <w:spacing w:before="0" w:beforeAutospacing="0" w:after="0" w:afterAutospacing="0"/>
        <w:rPr>
          <w:rFonts w:asciiTheme="minorHAnsi" w:hAnsiTheme="minorHAnsi" w:cstheme="minorHAnsi"/>
          <w:b/>
          <w:bCs/>
          <w:color w:val="000000"/>
        </w:rPr>
      </w:pPr>
    </w:p>
    <w:p w14:paraId="523FC2CD" w14:textId="797E7B86" w:rsidR="00B57328" w:rsidRPr="00814140" w:rsidRDefault="00255571" w:rsidP="00251694">
      <w:pPr>
        <w:pStyle w:val="NormalWeb"/>
        <w:spacing w:before="0" w:beforeAutospacing="0" w:after="0" w:afterAutospacing="0"/>
        <w:rPr>
          <w:rFonts w:asciiTheme="minorHAnsi" w:hAnsiTheme="minorHAnsi" w:cstheme="minorHAnsi"/>
          <w:b/>
          <w:bCs/>
          <w:color w:val="000000"/>
        </w:rPr>
      </w:pPr>
      <w:r w:rsidRPr="00814140">
        <w:rPr>
          <w:rFonts w:asciiTheme="minorHAnsi" w:hAnsiTheme="minorHAnsi" w:cstheme="minorHAnsi"/>
          <w:b/>
          <w:bCs/>
          <w:color w:val="000000"/>
        </w:rPr>
        <w:t>Single Name CDS:</w:t>
      </w:r>
    </w:p>
    <w:p w14:paraId="49C80701" w14:textId="672AA760" w:rsidR="002E5C45" w:rsidRPr="00814140" w:rsidRDefault="00255571" w:rsidP="00251694">
      <w:pPr>
        <w:pStyle w:val="NormalWeb"/>
        <w:spacing w:before="0" w:beforeAutospacing="0" w:after="0" w:afterAutospacing="0"/>
        <w:rPr>
          <w:rFonts w:asciiTheme="minorHAnsi" w:hAnsiTheme="minorHAnsi" w:cstheme="minorHAnsi"/>
          <w:sz w:val="22"/>
          <w:szCs w:val="22"/>
          <w:u w:val="single"/>
        </w:rPr>
      </w:pPr>
      <w:r w:rsidRPr="00814140">
        <w:rPr>
          <w:rFonts w:asciiTheme="minorHAnsi" w:hAnsiTheme="minorHAnsi" w:cstheme="minorHAnsi"/>
          <w:b/>
          <w:bCs/>
          <w:color w:val="000000"/>
          <w:sz w:val="20"/>
          <w:szCs w:val="20"/>
          <w:u w:val="single"/>
        </w:rPr>
        <w:t>#</w:t>
      </w:r>
      <w:r w:rsidR="00D42E5E" w:rsidRPr="00814140">
        <w:rPr>
          <w:rFonts w:asciiTheme="minorHAnsi" w:hAnsiTheme="minorHAnsi" w:cstheme="minorHAnsi"/>
          <w:b/>
          <w:bCs/>
          <w:color w:val="000000"/>
          <w:sz w:val="20"/>
          <w:szCs w:val="20"/>
          <w:u w:val="single"/>
        </w:rPr>
        <w:t>2</w:t>
      </w:r>
      <w:r w:rsidRPr="00814140">
        <w:rPr>
          <w:rFonts w:asciiTheme="minorHAnsi" w:hAnsiTheme="minorHAnsi" w:cstheme="minorHAnsi"/>
          <w:b/>
          <w:bCs/>
          <w:color w:val="000000"/>
          <w:sz w:val="20"/>
          <w:szCs w:val="20"/>
          <w:u w:val="single"/>
        </w:rPr>
        <w:t xml:space="preserve"> Trade Structures:</w:t>
      </w:r>
      <w:r w:rsidRPr="00814140">
        <w:rPr>
          <w:rFonts w:asciiTheme="minorHAnsi" w:hAnsiTheme="minorHAnsi" w:cstheme="minorHAnsi"/>
          <w:color w:val="000000"/>
          <w:sz w:val="20"/>
          <w:szCs w:val="20"/>
          <w:u w:val="single"/>
        </w:rPr>
        <w:t xml:space="preserve"> Long Short + Beta/Duration Adjusted: Single Name CDS vs Single Name CDS</w:t>
      </w:r>
    </w:p>
    <w:p w14:paraId="504C418B" w14:textId="77777777" w:rsidR="008B7084" w:rsidRPr="00814140" w:rsidRDefault="008B7084" w:rsidP="00251694">
      <w:pPr>
        <w:pStyle w:val="NormalWeb"/>
        <w:spacing w:before="0" w:beforeAutospacing="0" w:after="0" w:afterAutospacing="0"/>
        <w:rPr>
          <w:rFonts w:asciiTheme="minorHAnsi" w:hAnsiTheme="minorHAnsi" w:cstheme="minorHAnsi"/>
          <w:b/>
          <w:bCs/>
          <w:color w:val="000000"/>
          <w:sz w:val="20"/>
          <w:szCs w:val="20"/>
        </w:rPr>
      </w:pPr>
    </w:p>
    <w:p w14:paraId="782F9933" w14:textId="549AEFA8" w:rsidR="00255571" w:rsidRPr="00814140" w:rsidRDefault="00255571" w:rsidP="00251694">
      <w:pPr>
        <w:pStyle w:val="NormalWeb"/>
        <w:spacing w:before="0" w:beforeAutospacing="0" w:after="0" w:afterAutospacing="0"/>
        <w:rPr>
          <w:rFonts w:asciiTheme="minorHAnsi" w:hAnsiTheme="minorHAnsi" w:cstheme="minorHAnsi"/>
          <w:sz w:val="22"/>
          <w:szCs w:val="22"/>
        </w:rPr>
      </w:pPr>
      <w:r w:rsidRPr="00814140">
        <w:rPr>
          <w:rFonts w:asciiTheme="minorHAnsi" w:hAnsiTheme="minorHAnsi" w:cstheme="minorHAnsi"/>
          <w:b/>
          <w:bCs/>
          <w:color w:val="000000"/>
          <w:sz w:val="20"/>
          <w:szCs w:val="20"/>
        </w:rPr>
        <w:t xml:space="preserve">Base Screening: </w:t>
      </w:r>
      <w:r w:rsidRPr="00814140">
        <w:rPr>
          <w:rFonts w:asciiTheme="minorHAnsi" w:hAnsiTheme="minorHAnsi" w:cstheme="minorHAnsi"/>
          <w:color w:val="000000"/>
          <w:sz w:val="20"/>
          <w:szCs w:val="20"/>
        </w:rPr>
        <w:t>Based on quantitatively screening dislocations/mean reversions pairs with the target spread calculated after the transaction costs</w:t>
      </w:r>
      <w:r w:rsidR="00805938" w:rsidRPr="00814140">
        <w:rPr>
          <w:rFonts w:asciiTheme="minorHAnsi" w:hAnsiTheme="minorHAnsi" w:cstheme="minorHAnsi"/>
          <w:color w:val="000000"/>
          <w:sz w:val="20"/>
          <w:szCs w:val="20"/>
        </w:rPr>
        <w:t xml:space="preserve">, </w:t>
      </w:r>
      <w:r w:rsidR="000226A3" w:rsidRPr="00814140">
        <w:rPr>
          <w:rFonts w:asciiTheme="minorHAnsi" w:hAnsiTheme="minorHAnsi" w:cstheme="minorHAnsi"/>
          <w:color w:val="000000"/>
          <w:sz w:val="20"/>
          <w:szCs w:val="20"/>
        </w:rPr>
        <w:t>momentums</w:t>
      </w:r>
      <w:r w:rsidR="00805938" w:rsidRPr="00814140">
        <w:rPr>
          <w:rFonts w:asciiTheme="minorHAnsi" w:hAnsiTheme="minorHAnsi" w:cstheme="minorHAnsi"/>
          <w:color w:val="000000"/>
          <w:sz w:val="20"/>
          <w:szCs w:val="20"/>
        </w:rPr>
        <w:t xml:space="preserve"> and other factors</w:t>
      </w:r>
      <w:r w:rsidRPr="00814140">
        <w:rPr>
          <w:rFonts w:asciiTheme="minorHAnsi" w:hAnsiTheme="minorHAnsi" w:cstheme="minorHAnsi"/>
          <w:color w:val="000000"/>
          <w:sz w:val="20"/>
          <w:szCs w:val="20"/>
        </w:rPr>
        <w:t xml:space="preserve"> are accounted for </w:t>
      </w:r>
    </w:p>
    <w:p w14:paraId="55152B58" w14:textId="75A4F5A3" w:rsidR="00255571" w:rsidRPr="00814140" w:rsidRDefault="00B45E23" w:rsidP="00251694">
      <w:pPr>
        <w:pStyle w:val="NormalWeb"/>
        <w:numPr>
          <w:ilvl w:val="0"/>
          <w:numId w:val="8"/>
        </w:numPr>
        <w:spacing w:before="0" w:beforeAutospacing="0" w:after="0" w:afterAutospacing="0"/>
        <w:textAlignment w:val="baseline"/>
        <w:rPr>
          <w:rFonts w:asciiTheme="minorHAnsi" w:hAnsiTheme="minorHAnsi" w:cstheme="minorHAnsi"/>
          <w:color w:val="000000"/>
          <w:sz w:val="20"/>
          <w:szCs w:val="20"/>
        </w:rPr>
      </w:pPr>
      <w:r w:rsidRPr="00814140">
        <w:rPr>
          <w:rFonts w:asciiTheme="minorHAnsi" w:hAnsiTheme="minorHAnsi" w:cstheme="minorHAnsi"/>
          <w:color w:val="000000"/>
          <w:sz w:val="20"/>
          <w:szCs w:val="20"/>
        </w:rPr>
        <w:t>The ability to take discretionary views of an issuer vs another issuer</w:t>
      </w:r>
      <w:r w:rsidR="00255571" w:rsidRPr="00814140">
        <w:rPr>
          <w:rFonts w:asciiTheme="minorHAnsi" w:hAnsiTheme="minorHAnsi" w:cstheme="minorHAnsi"/>
          <w:color w:val="000000"/>
          <w:sz w:val="20"/>
          <w:szCs w:val="20"/>
        </w:rPr>
        <w:t xml:space="preserve"> </w:t>
      </w:r>
      <w:r w:rsidRPr="00814140">
        <w:rPr>
          <w:rFonts w:asciiTheme="minorHAnsi" w:hAnsiTheme="minorHAnsi" w:cstheme="minorHAnsi"/>
          <w:color w:val="000000"/>
          <w:sz w:val="20"/>
          <w:szCs w:val="20"/>
        </w:rPr>
        <w:t>based on the</w:t>
      </w:r>
      <w:r w:rsidR="00255571" w:rsidRPr="00814140">
        <w:rPr>
          <w:rFonts w:asciiTheme="minorHAnsi" w:hAnsiTheme="minorHAnsi" w:cstheme="minorHAnsi"/>
          <w:color w:val="000000"/>
          <w:sz w:val="20"/>
          <w:szCs w:val="20"/>
        </w:rPr>
        <w:t xml:space="preserve"> idiosyncratic</w:t>
      </w:r>
      <w:r w:rsidRPr="00814140">
        <w:rPr>
          <w:rFonts w:asciiTheme="minorHAnsi" w:hAnsiTheme="minorHAnsi" w:cstheme="minorHAnsi"/>
          <w:color w:val="000000"/>
          <w:sz w:val="20"/>
          <w:szCs w:val="20"/>
        </w:rPr>
        <w:t xml:space="preserve"> nature</w:t>
      </w:r>
      <w:r w:rsidR="0048149F" w:rsidRPr="00814140">
        <w:rPr>
          <w:rFonts w:asciiTheme="minorHAnsi" w:hAnsiTheme="minorHAnsi" w:cstheme="minorHAnsi"/>
          <w:color w:val="000000"/>
          <w:sz w:val="20"/>
          <w:szCs w:val="20"/>
        </w:rPr>
        <w:t>. Whether its</w:t>
      </w:r>
      <w:r w:rsidR="00255571" w:rsidRPr="00814140">
        <w:rPr>
          <w:rFonts w:asciiTheme="minorHAnsi" w:hAnsiTheme="minorHAnsi" w:cstheme="minorHAnsi"/>
          <w:color w:val="000000"/>
          <w:sz w:val="20"/>
          <w:szCs w:val="20"/>
        </w:rPr>
        <w:t xml:space="preserve"> views </w:t>
      </w:r>
      <w:r w:rsidR="0048149F" w:rsidRPr="00814140">
        <w:rPr>
          <w:rFonts w:asciiTheme="minorHAnsi" w:hAnsiTheme="minorHAnsi" w:cstheme="minorHAnsi"/>
          <w:color w:val="000000"/>
          <w:sz w:val="20"/>
          <w:szCs w:val="20"/>
        </w:rPr>
        <w:t>on</w:t>
      </w:r>
      <w:r w:rsidR="00255571" w:rsidRPr="00814140">
        <w:rPr>
          <w:rFonts w:asciiTheme="minorHAnsi" w:hAnsiTheme="minorHAnsi" w:cstheme="minorHAnsi"/>
          <w:color w:val="000000"/>
          <w:sz w:val="20"/>
          <w:szCs w:val="20"/>
        </w:rPr>
        <w:t xml:space="preserve"> region</w:t>
      </w:r>
      <w:r w:rsidR="0048149F" w:rsidRPr="00814140">
        <w:rPr>
          <w:rFonts w:asciiTheme="minorHAnsi" w:hAnsiTheme="minorHAnsi" w:cstheme="minorHAnsi"/>
          <w:color w:val="000000"/>
          <w:sz w:val="20"/>
          <w:szCs w:val="20"/>
        </w:rPr>
        <w:t>s, sectors or company specific</w:t>
      </w:r>
    </w:p>
    <w:p w14:paraId="53D6648F" w14:textId="77970083" w:rsidR="00255571" w:rsidRPr="00814140" w:rsidRDefault="000226A3" w:rsidP="00251694">
      <w:pPr>
        <w:pStyle w:val="NormalWeb"/>
        <w:numPr>
          <w:ilvl w:val="0"/>
          <w:numId w:val="8"/>
        </w:numPr>
        <w:spacing w:before="0" w:beforeAutospacing="0" w:after="0" w:afterAutospacing="0"/>
        <w:textAlignment w:val="baseline"/>
        <w:rPr>
          <w:rFonts w:asciiTheme="minorHAnsi" w:hAnsiTheme="minorHAnsi" w:cstheme="minorHAnsi"/>
          <w:color w:val="000000"/>
          <w:sz w:val="20"/>
          <w:szCs w:val="20"/>
        </w:rPr>
      </w:pPr>
      <w:r w:rsidRPr="00814140">
        <w:rPr>
          <w:rFonts w:asciiTheme="minorHAnsi" w:hAnsiTheme="minorHAnsi" w:cstheme="minorHAnsi"/>
          <w:color w:val="000000"/>
          <w:sz w:val="20"/>
          <w:szCs w:val="20"/>
        </w:rPr>
        <w:t>The ability</w:t>
      </w:r>
      <w:r w:rsidR="00255571" w:rsidRPr="00814140">
        <w:rPr>
          <w:rFonts w:asciiTheme="minorHAnsi" w:hAnsiTheme="minorHAnsi" w:cstheme="minorHAnsi"/>
          <w:color w:val="000000"/>
          <w:sz w:val="20"/>
          <w:szCs w:val="20"/>
        </w:rPr>
        <w:t xml:space="preserve"> to hedge </w:t>
      </w:r>
      <w:r w:rsidR="00A71D75" w:rsidRPr="00814140">
        <w:rPr>
          <w:rFonts w:asciiTheme="minorHAnsi" w:hAnsiTheme="minorHAnsi" w:cstheme="minorHAnsi"/>
          <w:color w:val="000000"/>
          <w:sz w:val="20"/>
          <w:szCs w:val="20"/>
        </w:rPr>
        <w:t xml:space="preserve">single name </w:t>
      </w:r>
      <w:r w:rsidR="00255571" w:rsidRPr="00814140">
        <w:rPr>
          <w:rFonts w:asciiTheme="minorHAnsi" w:hAnsiTheme="minorHAnsi" w:cstheme="minorHAnsi"/>
          <w:color w:val="000000"/>
          <w:sz w:val="20"/>
          <w:szCs w:val="20"/>
        </w:rPr>
        <w:t>net exposures</w:t>
      </w:r>
      <w:r w:rsidR="00A71D75" w:rsidRPr="00814140">
        <w:rPr>
          <w:rFonts w:asciiTheme="minorHAnsi" w:hAnsiTheme="minorHAnsi" w:cstheme="minorHAnsi"/>
          <w:color w:val="000000"/>
          <w:sz w:val="20"/>
          <w:szCs w:val="20"/>
        </w:rPr>
        <w:t xml:space="preserve"> </w:t>
      </w:r>
      <w:r w:rsidR="00255571" w:rsidRPr="00814140">
        <w:rPr>
          <w:rFonts w:asciiTheme="minorHAnsi" w:hAnsiTheme="minorHAnsi" w:cstheme="minorHAnsi"/>
          <w:color w:val="000000"/>
          <w:sz w:val="20"/>
          <w:szCs w:val="20"/>
        </w:rPr>
        <w:t>for macro index/tranche pair trades as mentioned above as and when the pair trade fits</w:t>
      </w:r>
    </w:p>
    <w:p w14:paraId="1DE42C0A" w14:textId="77777777" w:rsidR="008B7084" w:rsidRPr="00814140" w:rsidRDefault="008B7084" w:rsidP="00251694">
      <w:pPr>
        <w:pStyle w:val="NormalWeb"/>
        <w:spacing w:before="0" w:beforeAutospacing="0" w:after="0" w:afterAutospacing="0"/>
        <w:rPr>
          <w:rFonts w:asciiTheme="minorHAnsi" w:hAnsiTheme="minorHAnsi" w:cstheme="minorHAnsi"/>
          <w:b/>
          <w:bCs/>
          <w:color w:val="000000"/>
          <w:sz w:val="20"/>
          <w:szCs w:val="20"/>
        </w:rPr>
      </w:pPr>
    </w:p>
    <w:p w14:paraId="62DCB736" w14:textId="72D98585" w:rsidR="00255571" w:rsidRPr="00814140" w:rsidRDefault="00255571" w:rsidP="00251694">
      <w:pPr>
        <w:pStyle w:val="NormalWeb"/>
        <w:spacing w:before="0" w:beforeAutospacing="0" w:after="0" w:afterAutospacing="0"/>
        <w:rPr>
          <w:rFonts w:asciiTheme="minorHAnsi" w:hAnsiTheme="minorHAnsi" w:cstheme="minorHAnsi"/>
          <w:sz w:val="22"/>
          <w:szCs w:val="22"/>
        </w:rPr>
      </w:pPr>
      <w:r w:rsidRPr="00814140">
        <w:rPr>
          <w:rFonts w:asciiTheme="minorHAnsi" w:hAnsiTheme="minorHAnsi" w:cstheme="minorHAnsi"/>
          <w:b/>
          <w:bCs/>
          <w:color w:val="000000"/>
          <w:sz w:val="20"/>
          <w:szCs w:val="20"/>
        </w:rPr>
        <w:t>Signals and Factors:</w:t>
      </w:r>
    </w:p>
    <w:p w14:paraId="486D76B9" w14:textId="387870ED" w:rsidR="00255571" w:rsidRPr="00814140" w:rsidRDefault="00255571" w:rsidP="00251694">
      <w:pPr>
        <w:pStyle w:val="NormalWeb"/>
        <w:numPr>
          <w:ilvl w:val="0"/>
          <w:numId w:val="9"/>
        </w:numPr>
        <w:spacing w:before="0" w:beforeAutospacing="0" w:after="0" w:afterAutospacing="0"/>
        <w:textAlignment w:val="baseline"/>
        <w:rPr>
          <w:rFonts w:asciiTheme="minorHAnsi" w:hAnsiTheme="minorHAnsi" w:cstheme="minorHAnsi"/>
          <w:color w:val="000000"/>
          <w:sz w:val="20"/>
          <w:szCs w:val="20"/>
        </w:rPr>
      </w:pPr>
      <w:r w:rsidRPr="00814140">
        <w:rPr>
          <w:rFonts w:asciiTheme="minorHAnsi" w:hAnsiTheme="minorHAnsi" w:cstheme="minorHAnsi"/>
          <w:color w:val="000000"/>
          <w:sz w:val="20"/>
          <w:szCs w:val="20"/>
        </w:rPr>
        <w:t>Momentum Input Driven: assign regions/sectors/ratings/tickers a momentum score then compute the momentum spread move based on RV in adjusting how much higher or lower the target spread should be</w:t>
      </w:r>
      <w:r w:rsidR="009F59F7" w:rsidRPr="00814140">
        <w:rPr>
          <w:rFonts w:asciiTheme="minorHAnsi" w:hAnsiTheme="minorHAnsi" w:cstheme="minorHAnsi"/>
          <w:color w:val="000000"/>
          <w:sz w:val="20"/>
          <w:szCs w:val="20"/>
        </w:rPr>
        <w:t xml:space="preserve"> against the </w:t>
      </w:r>
      <w:r w:rsidR="004B0F10" w:rsidRPr="00814140">
        <w:rPr>
          <w:rFonts w:asciiTheme="minorHAnsi" w:hAnsiTheme="minorHAnsi" w:cstheme="minorHAnsi"/>
          <w:color w:val="000000"/>
          <w:sz w:val="20"/>
          <w:szCs w:val="20"/>
        </w:rPr>
        <w:t>mean reversion spread pick up</w:t>
      </w:r>
    </w:p>
    <w:p w14:paraId="34CAC0C2" w14:textId="41E4440A" w:rsidR="00255571" w:rsidRPr="00814140" w:rsidRDefault="00255571" w:rsidP="00251694">
      <w:pPr>
        <w:pStyle w:val="NormalWeb"/>
        <w:numPr>
          <w:ilvl w:val="0"/>
          <w:numId w:val="9"/>
        </w:numPr>
        <w:spacing w:before="0" w:beforeAutospacing="0" w:after="0" w:afterAutospacing="0"/>
        <w:textAlignment w:val="baseline"/>
        <w:rPr>
          <w:rFonts w:asciiTheme="minorHAnsi" w:hAnsiTheme="minorHAnsi" w:cstheme="minorHAnsi"/>
          <w:color w:val="000000"/>
          <w:sz w:val="20"/>
          <w:szCs w:val="20"/>
        </w:rPr>
      </w:pPr>
      <w:r w:rsidRPr="00814140">
        <w:rPr>
          <w:rFonts w:asciiTheme="minorHAnsi" w:hAnsiTheme="minorHAnsi" w:cstheme="minorHAnsi"/>
          <w:color w:val="000000"/>
          <w:sz w:val="20"/>
          <w:szCs w:val="20"/>
        </w:rPr>
        <w:t>Metrics computed include: net carry, net carry+roll down, transaction costs etc</w:t>
      </w:r>
    </w:p>
    <w:p w14:paraId="4EA9F199" w14:textId="77777777" w:rsidR="008B7084" w:rsidRPr="00814140" w:rsidRDefault="008B7084" w:rsidP="00251694">
      <w:pPr>
        <w:pStyle w:val="NormalWeb"/>
        <w:spacing w:before="0" w:beforeAutospacing="0" w:after="0" w:afterAutospacing="0"/>
        <w:rPr>
          <w:rFonts w:asciiTheme="minorHAnsi" w:hAnsiTheme="minorHAnsi" w:cstheme="minorHAnsi"/>
          <w:b/>
          <w:bCs/>
          <w:color w:val="000000"/>
          <w:sz w:val="20"/>
          <w:szCs w:val="20"/>
        </w:rPr>
      </w:pPr>
    </w:p>
    <w:p w14:paraId="6151ADAA" w14:textId="557A44B0" w:rsidR="00255571" w:rsidRPr="00814140" w:rsidRDefault="00255571" w:rsidP="00251694">
      <w:pPr>
        <w:pStyle w:val="NormalWeb"/>
        <w:spacing w:before="0" w:beforeAutospacing="0" w:after="0" w:afterAutospacing="0"/>
        <w:rPr>
          <w:rFonts w:asciiTheme="minorHAnsi" w:hAnsiTheme="minorHAnsi" w:cstheme="minorHAnsi"/>
          <w:sz w:val="22"/>
          <w:szCs w:val="22"/>
        </w:rPr>
      </w:pPr>
      <w:r w:rsidRPr="00814140">
        <w:rPr>
          <w:rFonts w:asciiTheme="minorHAnsi" w:hAnsiTheme="minorHAnsi" w:cstheme="minorHAnsi"/>
          <w:b/>
          <w:bCs/>
          <w:color w:val="000000"/>
          <w:sz w:val="20"/>
          <w:szCs w:val="20"/>
        </w:rPr>
        <w:t>Adjustments:</w:t>
      </w:r>
    </w:p>
    <w:p w14:paraId="1D17B738" w14:textId="12A6BCC0" w:rsidR="00DE3621" w:rsidRPr="00814140" w:rsidRDefault="00255571" w:rsidP="00251694">
      <w:pPr>
        <w:pStyle w:val="NormalWeb"/>
        <w:numPr>
          <w:ilvl w:val="0"/>
          <w:numId w:val="10"/>
        </w:numPr>
        <w:spacing w:before="0" w:beforeAutospacing="0" w:after="0" w:afterAutospacing="0"/>
        <w:textAlignment w:val="baseline"/>
        <w:rPr>
          <w:rFonts w:asciiTheme="minorHAnsi" w:hAnsiTheme="minorHAnsi" w:cstheme="minorHAnsi"/>
          <w:color w:val="000000"/>
          <w:sz w:val="20"/>
          <w:szCs w:val="20"/>
        </w:rPr>
      </w:pPr>
      <w:r w:rsidRPr="00814140">
        <w:rPr>
          <w:rFonts w:asciiTheme="minorHAnsi" w:hAnsiTheme="minorHAnsi" w:cstheme="minorHAnsi"/>
          <w:color w:val="000000"/>
          <w:sz w:val="20"/>
          <w:szCs w:val="20"/>
        </w:rPr>
        <w:t>Adjusting spreads to historic CDS relative to the ratings in the past against the rating now</w:t>
      </w:r>
      <w:r w:rsidR="009C307D" w:rsidRPr="00814140">
        <w:rPr>
          <w:rFonts w:asciiTheme="minorHAnsi" w:hAnsiTheme="minorHAnsi" w:cstheme="minorHAnsi"/>
          <w:color w:val="000000"/>
          <w:sz w:val="20"/>
          <w:szCs w:val="20"/>
        </w:rPr>
        <w:t xml:space="preserve"> </w:t>
      </w:r>
      <w:r w:rsidRPr="00814140">
        <w:rPr>
          <w:rFonts w:asciiTheme="minorHAnsi" w:hAnsiTheme="minorHAnsi" w:cstheme="minorHAnsi"/>
          <w:color w:val="000000"/>
          <w:sz w:val="20"/>
          <w:szCs w:val="20"/>
        </w:rPr>
        <w:t xml:space="preserve">(spreads go tighter, as a company </w:t>
      </w:r>
      <w:r w:rsidR="009C307D" w:rsidRPr="00814140">
        <w:rPr>
          <w:rFonts w:asciiTheme="minorHAnsi" w:hAnsiTheme="minorHAnsi" w:cstheme="minorHAnsi"/>
          <w:color w:val="000000"/>
          <w:sz w:val="20"/>
          <w:szCs w:val="20"/>
        </w:rPr>
        <w:t>improves,</w:t>
      </w:r>
      <w:r w:rsidRPr="00814140">
        <w:rPr>
          <w:rFonts w:asciiTheme="minorHAnsi" w:hAnsiTheme="minorHAnsi" w:cstheme="minorHAnsi"/>
          <w:color w:val="000000"/>
          <w:sz w:val="20"/>
          <w:szCs w:val="20"/>
        </w:rPr>
        <w:t xml:space="preserve"> and ratings increase. So this CDS should not revert to its historic mean)</w:t>
      </w:r>
    </w:p>
    <w:p w14:paraId="19E87746" w14:textId="64D0807F" w:rsidR="00DE3621" w:rsidRPr="00814140" w:rsidRDefault="00DE3621" w:rsidP="00251694">
      <w:pPr>
        <w:pStyle w:val="NormalWeb"/>
        <w:spacing w:before="0" w:beforeAutospacing="0" w:after="0" w:afterAutospacing="0"/>
        <w:rPr>
          <w:rFonts w:asciiTheme="minorHAnsi" w:hAnsiTheme="minorHAnsi" w:cstheme="minorHAnsi"/>
          <w:sz w:val="22"/>
          <w:szCs w:val="22"/>
        </w:rPr>
      </w:pPr>
      <w:r w:rsidRPr="00814140">
        <w:rPr>
          <w:rFonts w:asciiTheme="minorHAnsi" w:hAnsiTheme="minorHAnsi" w:cstheme="minorHAnsi"/>
          <w:b/>
          <w:bCs/>
          <w:color w:val="000000"/>
          <w:sz w:val="20"/>
          <w:szCs w:val="20"/>
        </w:rPr>
        <w:t>Risks:</w:t>
      </w:r>
    </w:p>
    <w:p w14:paraId="79ED266F" w14:textId="6506300D" w:rsidR="00DE3621" w:rsidRPr="00814140" w:rsidRDefault="00DE3621" w:rsidP="00251694">
      <w:pPr>
        <w:pStyle w:val="NormalWeb"/>
        <w:numPr>
          <w:ilvl w:val="0"/>
          <w:numId w:val="25"/>
        </w:numPr>
        <w:spacing w:before="0" w:beforeAutospacing="0" w:after="0" w:afterAutospacing="0"/>
        <w:textAlignment w:val="baseline"/>
        <w:rPr>
          <w:rFonts w:asciiTheme="minorHAnsi" w:hAnsiTheme="minorHAnsi" w:cstheme="minorHAnsi"/>
          <w:color w:val="000000"/>
          <w:sz w:val="20"/>
          <w:szCs w:val="20"/>
        </w:rPr>
      </w:pPr>
      <w:r w:rsidRPr="00814140">
        <w:rPr>
          <w:rFonts w:asciiTheme="minorHAnsi" w:hAnsiTheme="minorHAnsi" w:cstheme="minorHAnsi"/>
          <w:color w:val="000000"/>
          <w:sz w:val="20"/>
          <w:szCs w:val="20"/>
        </w:rPr>
        <w:t xml:space="preserve">Highly idiosyncratic. Possibility an individual name goes against you. </w:t>
      </w:r>
      <w:r w:rsidR="00351165" w:rsidRPr="00814140">
        <w:rPr>
          <w:rFonts w:asciiTheme="minorHAnsi" w:hAnsiTheme="minorHAnsi" w:cstheme="minorHAnsi"/>
          <w:color w:val="000000"/>
          <w:sz w:val="20"/>
          <w:szCs w:val="20"/>
        </w:rPr>
        <w:t>Usually,</w:t>
      </w:r>
      <w:r w:rsidRPr="00814140">
        <w:rPr>
          <w:rFonts w:asciiTheme="minorHAnsi" w:hAnsiTheme="minorHAnsi" w:cstheme="minorHAnsi"/>
          <w:color w:val="000000"/>
          <w:sz w:val="20"/>
          <w:szCs w:val="20"/>
        </w:rPr>
        <w:t xml:space="preserve"> CDS are good to maturity unless there are default risks</w:t>
      </w:r>
      <w:r w:rsidR="00702D2C" w:rsidRPr="00814140">
        <w:rPr>
          <w:rFonts w:asciiTheme="minorHAnsi" w:hAnsiTheme="minorHAnsi" w:cstheme="minorHAnsi"/>
          <w:color w:val="000000"/>
          <w:sz w:val="20"/>
          <w:szCs w:val="20"/>
        </w:rPr>
        <w:t xml:space="preserve">. The default losses will be a lot significant </w:t>
      </w:r>
      <w:r w:rsidR="0064720E" w:rsidRPr="00814140">
        <w:rPr>
          <w:rFonts w:asciiTheme="minorHAnsi" w:hAnsiTheme="minorHAnsi" w:cstheme="minorHAnsi"/>
          <w:color w:val="000000"/>
          <w:sz w:val="20"/>
          <w:szCs w:val="20"/>
        </w:rPr>
        <w:t>versus the net carry return picked up</w:t>
      </w:r>
    </w:p>
    <w:p w14:paraId="30ABF69B" w14:textId="77777777" w:rsidR="00C74285" w:rsidRPr="00814140" w:rsidRDefault="00C74285" w:rsidP="00251694">
      <w:pPr>
        <w:pStyle w:val="NormalWeb"/>
        <w:spacing w:before="0" w:beforeAutospacing="0" w:after="0" w:afterAutospacing="0"/>
        <w:ind w:left="720"/>
        <w:textAlignment w:val="baseline"/>
        <w:rPr>
          <w:rFonts w:asciiTheme="minorHAnsi" w:hAnsiTheme="minorHAnsi" w:cstheme="minorHAnsi"/>
          <w:color w:val="000000"/>
          <w:sz w:val="20"/>
          <w:szCs w:val="20"/>
        </w:rPr>
      </w:pPr>
    </w:p>
    <w:p w14:paraId="707697D6" w14:textId="653C3BA6" w:rsidR="00B57328" w:rsidRPr="00814140" w:rsidRDefault="00D9119A" w:rsidP="00251694">
      <w:pPr>
        <w:pStyle w:val="NormalWeb"/>
        <w:spacing w:before="0" w:beforeAutospacing="0" w:after="0" w:afterAutospacing="0"/>
        <w:rPr>
          <w:rFonts w:asciiTheme="minorHAnsi" w:hAnsiTheme="minorHAnsi" w:cstheme="minorHAnsi"/>
          <w:b/>
          <w:bCs/>
          <w:color w:val="000000"/>
        </w:rPr>
      </w:pPr>
      <w:r w:rsidRPr="00814140">
        <w:rPr>
          <w:rFonts w:asciiTheme="minorHAnsi" w:hAnsiTheme="minorHAnsi" w:cstheme="minorHAnsi"/>
          <w:b/>
          <w:bCs/>
          <w:color w:val="000000"/>
        </w:rPr>
        <w:t xml:space="preserve">Credit </w:t>
      </w:r>
      <w:r w:rsidR="00B57328" w:rsidRPr="00814140">
        <w:rPr>
          <w:rFonts w:asciiTheme="minorHAnsi" w:hAnsiTheme="minorHAnsi" w:cstheme="minorHAnsi"/>
          <w:b/>
          <w:bCs/>
          <w:color w:val="000000"/>
        </w:rPr>
        <w:t>Cash Bonds vs CDS</w:t>
      </w:r>
      <w:r w:rsidR="00DE3621" w:rsidRPr="00814140">
        <w:rPr>
          <w:rFonts w:asciiTheme="minorHAnsi" w:hAnsiTheme="minorHAnsi" w:cstheme="minorHAnsi"/>
          <w:b/>
          <w:bCs/>
          <w:color w:val="000000"/>
        </w:rPr>
        <w:t xml:space="preserve"> (</w:t>
      </w:r>
      <w:r w:rsidR="00DE3621" w:rsidRPr="00814140">
        <w:rPr>
          <w:rFonts w:asciiTheme="minorHAnsi" w:hAnsiTheme="minorHAnsi" w:cstheme="minorHAnsi"/>
          <w:b/>
          <w:bCs/>
          <w:color w:val="000000"/>
          <w:sz w:val="28"/>
          <w:szCs w:val="28"/>
        </w:rPr>
        <w:t>not</w:t>
      </w:r>
      <w:r w:rsidR="00FA4E01" w:rsidRPr="00814140">
        <w:rPr>
          <w:rFonts w:asciiTheme="minorHAnsi" w:hAnsiTheme="minorHAnsi" w:cstheme="minorHAnsi"/>
          <w:b/>
          <w:bCs/>
          <w:color w:val="000000"/>
          <w:sz w:val="28"/>
          <w:szCs w:val="28"/>
        </w:rPr>
        <w:t xml:space="preserve"> a</w:t>
      </w:r>
      <w:r w:rsidR="00DE3621" w:rsidRPr="00814140">
        <w:rPr>
          <w:rFonts w:asciiTheme="minorHAnsi" w:hAnsiTheme="minorHAnsi" w:cstheme="minorHAnsi"/>
          <w:b/>
          <w:bCs/>
          <w:color w:val="000000"/>
          <w:sz w:val="28"/>
          <w:szCs w:val="28"/>
        </w:rPr>
        <w:t xml:space="preserve"> priority</w:t>
      </w:r>
      <w:r w:rsidR="00DE3621" w:rsidRPr="00814140">
        <w:rPr>
          <w:rFonts w:asciiTheme="minorHAnsi" w:hAnsiTheme="minorHAnsi" w:cstheme="minorHAnsi"/>
          <w:b/>
          <w:bCs/>
          <w:color w:val="000000"/>
        </w:rPr>
        <w:t>)</w:t>
      </w:r>
      <w:r w:rsidR="00B57328" w:rsidRPr="00814140">
        <w:rPr>
          <w:rFonts w:asciiTheme="minorHAnsi" w:hAnsiTheme="minorHAnsi" w:cstheme="minorHAnsi"/>
          <w:b/>
          <w:bCs/>
          <w:color w:val="000000"/>
        </w:rPr>
        <w:t>:</w:t>
      </w:r>
    </w:p>
    <w:p w14:paraId="10ABD319" w14:textId="77777777" w:rsidR="00B57328" w:rsidRPr="00814140" w:rsidRDefault="00B57328" w:rsidP="00251694">
      <w:pPr>
        <w:pStyle w:val="NormalWeb"/>
        <w:spacing w:before="0" w:beforeAutospacing="0" w:after="0" w:afterAutospacing="0"/>
        <w:rPr>
          <w:rFonts w:asciiTheme="minorHAnsi" w:hAnsiTheme="minorHAnsi" w:cstheme="minorHAnsi"/>
          <w:sz w:val="22"/>
          <w:szCs w:val="22"/>
        </w:rPr>
      </w:pPr>
    </w:p>
    <w:p w14:paraId="43CB2E73" w14:textId="50D28B1C" w:rsidR="006F29DC" w:rsidRPr="00814140" w:rsidRDefault="006F29DC" w:rsidP="00251694">
      <w:pPr>
        <w:pStyle w:val="NormalWeb"/>
        <w:spacing w:before="0" w:beforeAutospacing="0" w:after="0" w:afterAutospacing="0"/>
        <w:rPr>
          <w:rFonts w:asciiTheme="minorHAnsi" w:hAnsiTheme="minorHAnsi" w:cstheme="minorHAnsi"/>
          <w:sz w:val="22"/>
          <w:szCs w:val="22"/>
          <w:u w:val="single"/>
        </w:rPr>
      </w:pPr>
      <w:r w:rsidRPr="00814140">
        <w:rPr>
          <w:rFonts w:asciiTheme="minorHAnsi" w:hAnsiTheme="minorHAnsi" w:cstheme="minorHAnsi"/>
          <w:b/>
          <w:bCs/>
          <w:color w:val="000000"/>
          <w:sz w:val="20"/>
          <w:szCs w:val="20"/>
          <w:u w:val="single"/>
        </w:rPr>
        <w:t>#</w:t>
      </w:r>
      <w:r w:rsidR="00D42E5E" w:rsidRPr="00814140">
        <w:rPr>
          <w:rFonts w:asciiTheme="minorHAnsi" w:hAnsiTheme="minorHAnsi" w:cstheme="minorHAnsi"/>
          <w:b/>
          <w:bCs/>
          <w:color w:val="000000"/>
          <w:sz w:val="20"/>
          <w:szCs w:val="20"/>
          <w:u w:val="single"/>
        </w:rPr>
        <w:t xml:space="preserve">3 </w:t>
      </w:r>
      <w:r w:rsidRPr="00814140">
        <w:rPr>
          <w:rFonts w:asciiTheme="minorHAnsi" w:hAnsiTheme="minorHAnsi" w:cstheme="minorHAnsi"/>
          <w:b/>
          <w:bCs/>
          <w:color w:val="000000"/>
          <w:sz w:val="20"/>
          <w:szCs w:val="20"/>
          <w:u w:val="single"/>
        </w:rPr>
        <w:t>Trade Structures:</w:t>
      </w:r>
      <w:r w:rsidRPr="00814140">
        <w:rPr>
          <w:rFonts w:asciiTheme="minorHAnsi" w:hAnsiTheme="minorHAnsi" w:cstheme="minorHAnsi"/>
          <w:color w:val="000000"/>
          <w:sz w:val="20"/>
          <w:szCs w:val="20"/>
          <w:u w:val="single"/>
        </w:rPr>
        <w:t xml:space="preserve"> Positive/Negative Basis Trades between Bonds and CDS</w:t>
      </w:r>
    </w:p>
    <w:p w14:paraId="69F4FF16" w14:textId="77777777" w:rsidR="00480B06" w:rsidRPr="00814140" w:rsidRDefault="00480B06" w:rsidP="00251694">
      <w:pPr>
        <w:pStyle w:val="NormalWeb"/>
        <w:spacing w:before="0" w:beforeAutospacing="0" w:after="0" w:afterAutospacing="0"/>
        <w:rPr>
          <w:rFonts w:asciiTheme="minorHAnsi" w:hAnsiTheme="minorHAnsi" w:cstheme="minorHAnsi"/>
          <w:b/>
          <w:bCs/>
          <w:color w:val="000000"/>
          <w:sz w:val="20"/>
          <w:szCs w:val="20"/>
        </w:rPr>
      </w:pPr>
    </w:p>
    <w:p w14:paraId="64C1BBCE" w14:textId="60D3AADB" w:rsidR="006F29DC" w:rsidRPr="00814140" w:rsidRDefault="006F29DC" w:rsidP="00251694">
      <w:pPr>
        <w:pStyle w:val="NormalWeb"/>
        <w:spacing w:before="0" w:beforeAutospacing="0" w:after="0" w:afterAutospacing="0"/>
        <w:rPr>
          <w:rFonts w:asciiTheme="minorHAnsi" w:hAnsiTheme="minorHAnsi" w:cstheme="minorHAnsi"/>
          <w:sz w:val="22"/>
          <w:szCs w:val="22"/>
        </w:rPr>
      </w:pPr>
      <w:r w:rsidRPr="00814140">
        <w:rPr>
          <w:rFonts w:asciiTheme="minorHAnsi" w:hAnsiTheme="minorHAnsi" w:cstheme="minorHAnsi"/>
          <w:b/>
          <w:bCs/>
          <w:color w:val="000000"/>
          <w:sz w:val="20"/>
          <w:szCs w:val="20"/>
        </w:rPr>
        <w:t xml:space="preserve">Base Screening: </w:t>
      </w:r>
      <w:r w:rsidRPr="00814140">
        <w:rPr>
          <w:rFonts w:asciiTheme="minorHAnsi" w:hAnsiTheme="minorHAnsi" w:cstheme="minorHAnsi"/>
          <w:color w:val="000000"/>
          <w:sz w:val="20"/>
          <w:szCs w:val="20"/>
        </w:rPr>
        <w:t>Where possible, source positive basis trades</w:t>
      </w:r>
      <w:r w:rsidR="00480B06" w:rsidRPr="00814140">
        <w:rPr>
          <w:rFonts w:asciiTheme="minorHAnsi" w:hAnsiTheme="minorHAnsi" w:cstheme="minorHAnsi"/>
          <w:color w:val="000000"/>
          <w:sz w:val="20"/>
          <w:szCs w:val="20"/>
        </w:rPr>
        <w:t xml:space="preserve"> </w:t>
      </w:r>
      <w:r w:rsidR="00324967" w:rsidRPr="00814140">
        <w:rPr>
          <w:rFonts w:asciiTheme="minorHAnsi" w:hAnsiTheme="minorHAnsi" w:cstheme="minorHAnsi"/>
          <w:color w:val="000000"/>
          <w:sz w:val="20"/>
          <w:szCs w:val="20"/>
        </w:rPr>
        <w:t>(Sell CDS, Sell Bond)</w:t>
      </w:r>
      <w:r w:rsidRPr="00814140">
        <w:rPr>
          <w:rFonts w:asciiTheme="minorHAnsi" w:hAnsiTheme="minorHAnsi" w:cstheme="minorHAnsi"/>
          <w:color w:val="000000"/>
          <w:sz w:val="20"/>
          <w:szCs w:val="20"/>
        </w:rPr>
        <w:t xml:space="preserve"> across all tenors</w:t>
      </w:r>
      <w:r w:rsidR="00324967" w:rsidRPr="00814140">
        <w:rPr>
          <w:rFonts w:asciiTheme="minorHAnsi" w:hAnsiTheme="minorHAnsi" w:cstheme="minorHAnsi"/>
          <w:color w:val="000000"/>
          <w:sz w:val="20"/>
          <w:szCs w:val="20"/>
        </w:rPr>
        <w:t xml:space="preserve"> (</w:t>
      </w:r>
      <w:r w:rsidRPr="00814140">
        <w:rPr>
          <w:rFonts w:asciiTheme="minorHAnsi" w:hAnsiTheme="minorHAnsi" w:cstheme="minorHAnsi"/>
          <w:color w:val="000000"/>
          <w:sz w:val="20"/>
          <w:szCs w:val="20"/>
        </w:rPr>
        <w:t>1Yr, 2Yr,3Yr,5Yr,10Yr) such that there's negative cash usage</w:t>
      </w:r>
      <w:r w:rsidR="00480B06" w:rsidRPr="00814140">
        <w:rPr>
          <w:rFonts w:asciiTheme="minorHAnsi" w:hAnsiTheme="minorHAnsi" w:cstheme="minorHAnsi"/>
          <w:color w:val="000000"/>
          <w:sz w:val="20"/>
          <w:szCs w:val="20"/>
        </w:rPr>
        <w:t xml:space="preserve"> </w:t>
      </w:r>
      <w:r w:rsidRPr="00814140">
        <w:rPr>
          <w:rFonts w:asciiTheme="minorHAnsi" w:hAnsiTheme="minorHAnsi" w:cstheme="minorHAnsi"/>
          <w:color w:val="000000"/>
          <w:sz w:val="20"/>
          <w:szCs w:val="20"/>
        </w:rPr>
        <w:t>(subject to repo)</w:t>
      </w:r>
    </w:p>
    <w:p w14:paraId="774EB95B" w14:textId="77777777" w:rsidR="006F29DC" w:rsidRPr="00814140" w:rsidRDefault="006F29DC" w:rsidP="00251694">
      <w:pPr>
        <w:pStyle w:val="NormalWeb"/>
        <w:numPr>
          <w:ilvl w:val="0"/>
          <w:numId w:val="11"/>
        </w:numPr>
        <w:spacing w:before="0" w:beforeAutospacing="0" w:after="0" w:afterAutospacing="0"/>
        <w:textAlignment w:val="baseline"/>
        <w:rPr>
          <w:rFonts w:asciiTheme="minorHAnsi" w:hAnsiTheme="minorHAnsi" w:cstheme="minorHAnsi"/>
          <w:color w:val="000000"/>
          <w:sz w:val="20"/>
          <w:szCs w:val="20"/>
        </w:rPr>
      </w:pPr>
      <w:r w:rsidRPr="00814140">
        <w:rPr>
          <w:rFonts w:asciiTheme="minorHAnsi" w:hAnsiTheme="minorHAnsi" w:cstheme="minorHAnsi"/>
          <w:color w:val="000000"/>
          <w:sz w:val="20"/>
          <w:szCs w:val="20"/>
        </w:rPr>
        <w:t>Ability to raise cash by selling CDS and shorting the bonds without net notional default risk</w:t>
      </w:r>
    </w:p>
    <w:p w14:paraId="2C51D513" w14:textId="77777777" w:rsidR="00480B06" w:rsidRPr="00814140" w:rsidRDefault="00480B06" w:rsidP="00251694">
      <w:pPr>
        <w:pStyle w:val="NormalWeb"/>
        <w:spacing w:before="0" w:beforeAutospacing="0" w:after="0" w:afterAutospacing="0"/>
        <w:rPr>
          <w:rFonts w:asciiTheme="minorHAnsi" w:hAnsiTheme="minorHAnsi" w:cstheme="minorHAnsi"/>
          <w:b/>
          <w:bCs/>
          <w:color w:val="000000"/>
          <w:sz w:val="20"/>
          <w:szCs w:val="20"/>
        </w:rPr>
      </w:pPr>
    </w:p>
    <w:p w14:paraId="2229CB00" w14:textId="76EAE4A0" w:rsidR="006F29DC" w:rsidRPr="00814140" w:rsidRDefault="006F29DC" w:rsidP="00251694">
      <w:pPr>
        <w:pStyle w:val="NormalWeb"/>
        <w:spacing w:before="0" w:beforeAutospacing="0" w:after="0" w:afterAutospacing="0"/>
        <w:rPr>
          <w:rFonts w:asciiTheme="minorHAnsi" w:hAnsiTheme="minorHAnsi" w:cstheme="minorHAnsi"/>
          <w:sz w:val="22"/>
          <w:szCs w:val="22"/>
        </w:rPr>
      </w:pPr>
      <w:r w:rsidRPr="00814140">
        <w:rPr>
          <w:rFonts w:asciiTheme="minorHAnsi" w:hAnsiTheme="minorHAnsi" w:cstheme="minorHAnsi"/>
          <w:b/>
          <w:bCs/>
          <w:color w:val="000000"/>
          <w:sz w:val="20"/>
          <w:szCs w:val="20"/>
        </w:rPr>
        <w:t>Signals and Factors:</w:t>
      </w:r>
    </w:p>
    <w:p w14:paraId="385D8B0E" w14:textId="56A12875" w:rsidR="006F29DC" w:rsidRPr="00814140" w:rsidRDefault="006F29DC" w:rsidP="00251694">
      <w:pPr>
        <w:pStyle w:val="NormalWeb"/>
        <w:numPr>
          <w:ilvl w:val="0"/>
          <w:numId w:val="12"/>
        </w:numPr>
        <w:spacing w:before="0" w:beforeAutospacing="0" w:after="0" w:afterAutospacing="0"/>
        <w:textAlignment w:val="baseline"/>
        <w:rPr>
          <w:rFonts w:asciiTheme="minorHAnsi" w:hAnsiTheme="minorHAnsi" w:cstheme="minorHAnsi"/>
          <w:color w:val="000000"/>
          <w:sz w:val="20"/>
          <w:szCs w:val="20"/>
        </w:rPr>
      </w:pPr>
      <w:r w:rsidRPr="00814140">
        <w:rPr>
          <w:rFonts w:asciiTheme="minorHAnsi" w:hAnsiTheme="minorHAnsi" w:cstheme="minorHAnsi"/>
          <w:color w:val="000000"/>
          <w:sz w:val="20"/>
          <w:szCs w:val="20"/>
        </w:rPr>
        <w:t>Bond-CDS screener developed across the entire bond and CDS universe to find all possible candidates. Historic basis </w:t>
      </w:r>
    </w:p>
    <w:p w14:paraId="3804AB34" w14:textId="77777777" w:rsidR="006F29DC" w:rsidRPr="00814140" w:rsidRDefault="006F29DC" w:rsidP="00251694">
      <w:pPr>
        <w:pStyle w:val="NormalWeb"/>
        <w:spacing w:before="0" w:beforeAutospacing="0" w:after="0" w:afterAutospacing="0"/>
        <w:rPr>
          <w:rFonts w:asciiTheme="minorHAnsi" w:hAnsiTheme="minorHAnsi" w:cstheme="minorHAnsi"/>
          <w:b/>
          <w:bCs/>
          <w:color w:val="000000"/>
          <w:sz w:val="20"/>
          <w:szCs w:val="20"/>
          <w:u w:val="single"/>
        </w:rPr>
      </w:pPr>
    </w:p>
    <w:p w14:paraId="635E9ED7" w14:textId="01A189E5" w:rsidR="006674B7" w:rsidRPr="00814140" w:rsidRDefault="006674B7" w:rsidP="00251694">
      <w:pPr>
        <w:pStyle w:val="NormalWeb"/>
        <w:spacing w:before="0" w:beforeAutospacing="0" w:after="0" w:afterAutospacing="0"/>
        <w:rPr>
          <w:rFonts w:asciiTheme="minorHAnsi" w:hAnsiTheme="minorHAnsi" w:cstheme="minorHAnsi"/>
          <w:i/>
          <w:iCs/>
          <w:color w:val="000000"/>
          <w:sz w:val="20"/>
          <w:szCs w:val="20"/>
        </w:rPr>
      </w:pPr>
      <w:r w:rsidRPr="00814140">
        <w:rPr>
          <w:rFonts w:asciiTheme="minorHAnsi" w:hAnsiTheme="minorHAnsi" w:cstheme="minorHAnsi"/>
          <w:i/>
          <w:iCs/>
          <w:color w:val="000000"/>
          <w:sz w:val="20"/>
          <w:szCs w:val="20"/>
        </w:rPr>
        <w:br w:type="page"/>
      </w:r>
    </w:p>
    <w:p w14:paraId="59A9A659" w14:textId="1B7F7D9B" w:rsidR="00A44D10" w:rsidRPr="00814140" w:rsidRDefault="00A44D10" w:rsidP="00251694">
      <w:pPr>
        <w:pStyle w:val="NormalWeb"/>
        <w:spacing w:before="0" w:beforeAutospacing="0" w:after="0" w:afterAutospacing="0"/>
        <w:rPr>
          <w:rFonts w:asciiTheme="minorHAnsi" w:hAnsiTheme="minorHAnsi" w:cstheme="minorHAnsi"/>
          <w:b/>
          <w:bCs/>
          <w:color w:val="000000"/>
          <w:sz w:val="28"/>
          <w:szCs w:val="28"/>
          <w:u w:val="single"/>
        </w:rPr>
      </w:pPr>
      <w:r w:rsidRPr="00814140">
        <w:rPr>
          <w:rFonts w:asciiTheme="minorHAnsi" w:hAnsiTheme="minorHAnsi" w:cstheme="minorHAnsi"/>
          <w:b/>
          <w:bCs/>
          <w:color w:val="000000"/>
          <w:sz w:val="28"/>
          <w:szCs w:val="28"/>
          <w:u w:val="single"/>
        </w:rPr>
        <w:lastRenderedPageBreak/>
        <w:t>CDS Indices/CDS Index Tranches</w:t>
      </w:r>
      <w:r w:rsidR="00AB325F" w:rsidRPr="00814140">
        <w:rPr>
          <w:rFonts w:asciiTheme="minorHAnsi" w:hAnsiTheme="minorHAnsi" w:cstheme="minorHAnsi"/>
          <w:b/>
          <w:bCs/>
          <w:color w:val="000000"/>
          <w:sz w:val="28"/>
          <w:szCs w:val="28"/>
          <w:u w:val="single"/>
        </w:rPr>
        <w:t xml:space="preserve"> Strategy</w:t>
      </w:r>
      <w:r w:rsidRPr="00814140">
        <w:rPr>
          <w:rFonts w:asciiTheme="minorHAnsi" w:hAnsiTheme="minorHAnsi" w:cstheme="minorHAnsi"/>
          <w:b/>
          <w:bCs/>
          <w:color w:val="000000"/>
          <w:sz w:val="28"/>
          <w:szCs w:val="28"/>
          <w:u w:val="single"/>
        </w:rPr>
        <w:t>:</w:t>
      </w:r>
    </w:p>
    <w:p w14:paraId="5A3284B8" w14:textId="77777777" w:rsidR="00A44D10" w:rsidRPr="00814140" w:rsidRDefault="00A44D10" w:rsidP="00251694">
      <w:pPr>
        <w:pStyle w:val="NormalWeb"/>
        <w:spacing w:before="0" w:beforeAutospacing="0" w:after="0" w:afterAutospacing="0"/>
        <w:rPr>
          <w:rFonts w:asciiTheme="minorHAnsi" w:hAnsiTheme="minorHAnsi" w:cstheme="minorHAnsi"/>
          <w:b/>
          <w:bCs/>
          <w:color w:val="000000"/>
          <w:sz w:val="16"/>
          <w:szCs w:val="16"/>
        </w:rPr>
      </w:pPr>
    </w:p>
    <w:p w14:paraId="7725F9D5" w14:textId="0BCBA1C5" w:rsidR="00B829D8" w:rsidRPr="00814140" w:rsidRDefault="00B829D8" w:rsidP="00251694">
      <w:pPr>
        <w:pStyle w:val="NormalWeb"/>
        <w:spacing w:before="0" w:beforeAutospacing="0" w:after="0" w:afterAutospacing="0"/>
        <w:rPr>
          <w:rFonts w:asciiTheme="minorHAnsi" w:hAnsiTheme="minorHAnsi" w:cstheme="minorHAnsi"/>
          <w:b/>
          <w:bCs/>
          <w:color w:val="000000"/>
          <w:sz w:val="28"/>
          <w:szCs w:val="28"/>
        </w:rPr>
      </w:pPr>
      <w:r w:rsidRPr="00814140">
        <w:rPr>
          <w:rFonts w:asciiTheme="minorHAnsi" w:hAnsiTheme="minorHAnsi" w:cstheme="minorHAnsi"/>
          <w:b/>
          <w:bCs/>
          <w:color w:val="000000"/>
          <w:sz w:val="28"/>
          <w:szCs w:val="28"/>
        </w:rPr>
        <w:t xml:space="preserve">Quantitative Process – </w:t>
      </w:r>
      <w:r w:rsidR="008814D0" w:rsidRPr="00814140">
        <w:rPr>
          <w:rFonts w:asciiTheme="minorHAnsi" w:hAnsiTheme="minorHAnsi" w:cstheme="minorHAnsi"/>
          <w:b/>
          <w:bCs/>
          <w:color w:val="000000"/>
          <w:sz w:val="28"/>
          <w:szCs w:val="28"/>
        </w:rPr>
        <w:t xml:space="preserve">Summary </w:t>
      </w:r>
      <w:r w:rsidRPr="00814140">
        <w:rPr>
          <w:rFonts w:asciiTheme="minorHAnsi" w:hAnsiTheme="minorHAnsi" w:cstheme="minorHAnsi"/>
          <w:b/>
          <w:bCs/>
          <w:color w:val="000000"/>
          <w:sz w:val="28"/>
          <w:szCs w:val="28"/>
        </w:rPr>
        <w:t>Flow</w:t>
      </w:r>
      <w:r w:rsidR="006F0D97" w:rsidRPr="00814140">
        <w:rPr>
          <w:rFonts w:asciiTheme="minorHAnsi" w:hAnsiTheme="minorHAnsi" w:cstheme="minorHAnsi"/>
          <w:b/>
          <w:bCs/>
          <w:color w:val="000000"/>
          <w:sz w:val="28"/>
          <w:szCs w:val="28"/>
        </w:rPr>
        <w:t>:</w:t>
      </w:r>
    </w:p>
    <w:p w14:paraId="009CEA15" w14:textId="57D21F0C" w:rsidR="00B829D8" w:rsidRPr="00814140" w:rsidRDefault="00D97B02" w:rsidP="00251694">
      <w:pPr>
        <w:spacing w:after="0"/>
        <w:rPr>
          <w:rFonts w:eastAsia="Times New Roman" w:cstheme="minorHAnsi"/>
          <w:b/>
          <w:bCs/>
          <w:color w:val="000000"/>
          <w:sz w:val="28"/>
          <w:szCs w:val="28"/>
          <w:lang w:val="en-GB" w:eastAsia="en-GB"/>
        </w:rPr>
      </w:pPr>
      <w:r>
        <w:rPr>
          <w:rFonts w:cstheme="minorHAnsi"/>
          <w:b/>
          <w:bCs/>
          <w:noProof/>
          <w:color w:val="000000"/>
          <w:sz w:val="28"/>
          <w:szCs w:val="28"/>
        </w:rPr>
        <mc:AlternateContent>
          <mc:Choice Requires="wps">
            <w:drawing>
              <wp:anchor distT="0" distB="0" distL="114300" distR="114300" simplePos="0" relativeHeight="251670529" behindDoc="0" locked="0" layoutInCell="1" allowOverlap="1" wp14:anchorId="32FDF20B" wp14:editId="56C0431E">
                <wp:simplePos x="0" y="0"/>
                <wp:positionH relativeFrom="column">
                  <wp:posOffset>4607560</wp:posOffset>
                </wp:positionH>
                <wp:positionV relativeFrom="paragraph">
                  <wp:posOffset>5011893</wp:posOffset>
                </wp:positionV>
                <wp:extent cx="568369" cy="3489603"/>
                <wp:effectExtent l="44450" t="12700" r="66675" b="104775"/>
                <wp:wrapNone/>
                <wp:docPr id="1516538192" name="Left Brace 2"/>
                <wp:cNvGraphicFramePr/>
                <a:graphic xmlns:a="http://schemas.openxmlformats.org/drawingml/2006/main">
                  <a:graphicData uri="http://schemas.microsoft.com/office/word/2010/wordprocessingShape">
                    <wps:wsp>
                      <wps:cNvSpPr/>
                      <wps:spPr>
                        <a:xfrm rot="16200000">
                          <a:off x="0" y="0"/>
                          <a:ext cx="568369" cy="3489603"/>
                        </a:xfrm>
                        <a:prstGeom prst="lef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B39DF6"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 o:spid="_x0000_s1026" type="#_x0000_t87" style="position:absolute;margin-left:362.8pt;margin-top:394.65pt;width:44.75pt;height:274.75pt;rotation:-90;z-index:2516705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" adj="293" strokecolor="#0071ce [3204]" strokeweight="2pt">
                <v:shadow on="t" color="black" opacity="24903f" origin=",.5" offset="0,.55556mm"/>
              </v:shape>
            </w:pict>
          </mc:Fallback>
        </mc:AlternateContent>
      </w:r>
      <w:r w:rsidR="009156F1" w:rsidRPr="00814140">
        <w:rPr>
          <w:rFonts w:cstheme="minorHAnsi"/>
          <w:b/>
          <w:bCs/>
          <w:noProof/>
          <w:color w:val="000000"/>
          <w:sz w:val="28"/>
          <w:szCs w:val="28"/>
        </w:rPr>
        <mc:AlternateContent>
          <mc:Choice Requires="wps">
            <w:drawing>
              <wp:anchor distT="0" distB="0" distL="114300" distR="114300" simplePos="0" relativeHeight="251663361" behindDoc="0" locked="0" layoutInCell="1" allowOverlap="1" wp14:anchorId="079AFB95" wp14:editId="61123799">
                <wp:simplePos x="0" y="0"/>
                <wp:positionH relativeFrom="column">
                  <wp:posOffset>2360428</wp:posOffset>
                </wp:positionH>
                <wp:positionV relativeFrom="paragraph">
                  <wp:posOffset>1387593</wp:posOffset>
                </wp:positionV>
                <wp:extent cx="1392452" cy="2788743"/>
                <wp:effectExtent l="0" t="0" r="55880" b="50165"/>
                <wp:wrapNone/>
                <wp:docPr id="1932957194" name="Straight Arrow Connector 2"/>
                <wp:cNvGraphicFramePr/>
                <a:graphic xmlns:a="http://schemas.openxmlformats.org/drawingml/2006/main">
                  <a:graphicData uri="http://schemas.microsoft.com/office/word/2010/wordprocessingShape">
                    <wps:wsp>
                      <wps:cNvCnPr/>
                      <wps:spPr>
                        <a:xfrm>
                          <a:off x="0" y="0"/>
                          <a:ext cx="1392452" cy="2788743"/>
                        </a:xfrm>
                        <a:prstGeom prst="straightConnector1">
                          <a:avLst/>
                        </a:prstGeom>
                        <a:ln>
                          <a:tailEnd type="triangle"/>
                        </a:ln>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65C823C" id="_x0000_t32" coordsize="21600,21600" o:spt="32" o:oned="t" path="m,l21600,21600e" filled="f">
                <v:path arrowok="t" fillok="f" o:connecttype="none"/>
                <o:lock v:ext="edit" shapetype="t"/>
              </v:shapetype>
              <v:shape id="Straight Arrow Connector 2" o:spid="_x0000_s1026" type="#_x0000_t32" style="position:absolute;margin-left:185.85pt;margin-top:109.25pt;width:109.65pt;height:219.6pt;z-index:2516633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" strokecolor="#b8cb00 [3048]">
                <v:stroke endarrow="block"/>
              </v:shape>
            </w:pict>
          </mc:Fallback>
        </mc:AlternateContent>
      </w:r>
      <w:r w:rsidR="00B829D8" w:rsidRPr="00814140">
        <w:rPr>
          <w:rFonts w:cstheme="minorHAnsi"/>
          <w:b/>
          <w:bCs/>
          <w:noProof/>
          <w:color w:val="000000"/>
          <w:sz w:val="28"/>
          <w:szCs w:val="28"/>
        </w:rPr>
        <w:drawing>
          <wp:inline distT="0" distB="0" distL="0" distR="0" wp14:anchorId="0E8CA0B6" wp14:editId="5C57555B">
            <wp:extent cx="6964326" cy="7362190"/>
            <wp:effectExtent l="0" t="0" r="0" b="48260"/>
            <wp:docPr id="183128503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r w:rsidR="00B829D8" w:rsidRPr="00814140">
        <w:rPr>
          <w:rFonts w:cstheme="minorHAnsi"/>
          <w:b/>
          <w:bCs/>
          <w:color w:val="000000"/>
          <w:sz w:val="28"/>
          <w:szCs w:val="28"/>
        </w:rPr>
        <w:br w:type="page"/>
      </w:r>
    </w:p>
    <w:p w14:paraId="498E8771" w14:textId="24C365D2" w:rsidR="00A50A6B" w:rsidRPr="00814140" w:rsidRDefault="00A44D10" w:rsidP="00251694">
      <w:pPr>
        <w:pStyle w:val="NormalWeb"/>
        <w:spacing w:before="0" w:beforeAutospacing="0" w:after="0" w:afterAutospacing="0"/>
        <w:rPr>
          <w:rFonts w:asciiTheme="minorHAnsi" w:hAnsiTheme="minorHAnsi" w:cstheme="minorHAnsi"/>
          <w:b/>
          <w:bCs/>
          <w:color w:val="000000"/>
          <w:sz w:val="28"/>
          <w:szCs w:val="28"/>
        </w:rPr>
      </w:pPr>
      <w:r w:rsidRPr="00814140">
        <w:rPr>
          <w:rFonts w:asciiTheme="minorHAnsi" w:hAnsiTheme="minorHAnsi" w:cstheme="minorHAnsi"/>
          <w:b/>
          <w:bCs/>
          <w:color w:val="000000"/>
          <w:sz w:val="28"/>
          <w:szCs w:val="28"/>
        </w:rPr>
        <w:lastRenderedPageBreak/>
        <w:t>Quantitative Process</w:t>
      </w:r>
      <w:r w:rsidR="00B829D8" w:rsidRPr="00814140">
        <w:rPr>
          <w:rFonts w:asciiTheme="minorHAnsi" w:hAnsiTheme="minorHAnsi" w:cstheme="minorHAnsi"/>
          <w:b/>
          <w:bCs/>
          <w:color w:val="000000"/>
          <w:sz w:val="28"/>
          <w:szCs w:val="28"/>
        </w:rPr>
        <w:t xml:space="preserve"> – Step by Step</w:t>
      </w:r>
    </w:p>
    <w:p w14:paraId="5CFF4F9C" w14:textId="77777777" w:rsidR="003F646C" w:rsidRPr="00814140" w:rsidRDefault="003F646C" w:rsidP="00251694">
      <w:pPr>
        <w:pStyle w:val="NormalWeb"/>
        <w:spacing w:before="0" w:beforeAutospacing="0" w:after="0" w:afterAutospacing="0"/>
        <w:rPr>
          <w:rFonts w:asciiTheme="minorHAnsi" w:hAnsiTheme="minorHAnsi" w:cstheme="minorHAnsi"/>
          <w:sz w:val="22"/>
          <w:szCs w:val="22"/>
        </w:rPr>
      </w:pPr>
    </w:p>
    <w:p w14:paraId="07E03BA5" w14:textId="3F17E27D" w:rsidR="00536A17" w:rsidRPr="00536A17" w:rsidRDefault="003F646C" w:rsidP="00251694">
      <w:pPr>
        <w:pStyle w:val="ListParagraph"/>
        <w:numPr>
          <w:ilvl w:val="1"/>
          <w:numId w:val="11"/>
        </w:numPr>
        <w:spacing w:after="0"/>
        <w:rPr>
          <w:rFonts w:cstheme="minorHAnsi"/>
          <w:b/>
          <w:bCs/>
          <w:sz w:val="24"/>
          <w:szCs w:val="24"/>
          <w:u w:val="single"/>
        </w:rPr>
      </w:pPr>
      <w:r w:rsidRPr="00536A17">
        <w:rPr>
          <w:rFonts w:cstheme="minorHAnsi"/>
          <w:b/>
          <w:bCs/>
          <w:sz w:val="24"/>
          <w:szCs w:val="24"/>
          <w:u w:val="single"/>
        </w:rPr>
        <w:t>Parameter Inputs</w:t>
      </w:r>
      <w:r w:rsidR="00D9119A" w:rsidRPr="00536A17">
        <w:rPr>
          <w:rFonts w:cstheme="minorHAnsi"/>
          <w:b/>
          <w:bCs/>
          <w:sz w:val="24"/>
          <w:szCs w:val="24"/>
          <w:u w:val="single"/>
        </w:rPr>
        <w:t xml:space="preserve"> (</w:t>
      </w:r>
      <w:r w:rsidR="00A054E7" w:rsidRPr="00536A17">
        <w:rPr>
          <w:rFonts w:cstheme="minorHAnsi"/>
          <w:b/>
          <w:bCs/>
          <w:sz w:val="24"/>
          <w:szCs w:val="24"/>
          <w:u w:val="single"/>
        </w:rPr>
        <w:t>relevance</w:t>
      </w:r>
      <w:r w:rsidR="00E13ED5" w:rsidRPr="00536A17">
        <w:rPr>
          <w:rFonts w:cstheme="minorHAnsi"/>
          <w:b/>
          <w:bCs/>
          <w:sz w:val="24"/>
          <w:szCs w:val="24"/>
          <w:u w:val="single"/>
        </w:rPr>
        <w:t xml:space="preserve"> explained</w:t>
      </w:r>
      <w:r w:rsidR="00A054E7" w:rsidRPr="00536A17">
        <w:rPr>
          <w:rFonts w:cstheme="minorHAnsi"/>
          <w:b/>
          <w:bCs/>
          <w:sz w:val="24"/>
          <w:szCs w:val="24"/>
          <w:u w:val="single"/>
        </w:rPr>
        <w:t xml:space="preserve"> in the next steps)</w:t>
      </w:r>
    </w:p>
    <w:p w14:paraId="4487E17B" w14:textId="0BA0F99F" w:rsidR="00D83EC0" w:rsidRPr="00896964" w:rsidRDefault="00D83EC0" w:rsidP="00251694">
      <w:pPr>
        <w:pStyle w:val="ListParagraph"/>
        <w:spacing w:after="0"/>
        <w:ind w:left="786"/>
        <w:rPr>
          <w:rFonts w:cstheme="minorHAnsi"/>
          <w:b/>
          <w:bCs/>
          <w:sz w:val="4"/>
          <w:szCs w:val="4"/>
        </w:rPr>
      </w:pPr>
    </w:p>
    <w:p w14:paraId="353AAD44" w14:textId="77777777" w:rsidR="001B2601" w:rsidRDefault="00536A17" w:rsidP="00251694">
      <w:pPr>
        <w:pStyle w:val="ListParagraph"/>
        <w:spacing w:after="0"/>
        <w:ind w:left="786"/>
        <w:rPr>
          <w:rFonts w:cstheme="minorHAnsi"/>
          <w:sz w:val="18"/>
          <w:szCs w:val="18"/>
        </w:rPr>
      </w:pPr>
      <w:r w:rsidRPr="00A57100">
        <w:rPr>
          <w:noProof/>
        </w:rPr>
        <w:drawing>
          <wp:anchor distT="0" distB="0" distL="114300" distR="114300" simplePos="0" relativeHeight="251664385" behindDoc="0" locked="0" layoutInCell="1" allowOverlap="1" wp14:anchorId="53C05999" wp14:editId="49DA15EE">
            <wp:simplePos x="0" y="0"/>
            <wp:positionH relativeFrom="column">
              <wp:posOffset>-106680</wp:posOffset>
            </wp:positionH>
            <wp:positionV relativeFrom="paragraph">
              <wp:posOffset>58420</wp:posOffset>
            </wp:positionV>
            <wp:extent cx="3516630" cy="7959090"/>
            <wp:effectExtent l="0" t="0" r="7620" b="3810"/>
            <wp:wrapSquare wrapText="bothSides"/>
            <wp:docPr id="81535467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54674" name="Picture 1" descr="A screen shot of a computer program&#10;&#10;AI-generated content may be incorrect."/>
                    <pic:cNvPicPr/>
                  </pic:nvPicPr>
                  <pic:blipFill rotWithShape="1">
                    <a:blip r:embed="rId17">
                      <a:extLst>
                        <a:ext uri="{28A0092B-C50C-407E-A947-70E740481C1C}">
                          <a14:useLocalDpi xmlns:a14="http://schemas.microsoft.com/office/drawing/2010/main" val="0"/>
                        </a:ext>
                      </a:extLst>
                    </a:blip>
                    <a:srcRect l="8414"/>
                    <a:stretch>
                      <a:fillRect/>
                    </a:stretch>
                  </pic:blipFill>
                  <pic:spPr bwMode="auto">
                    <a:xfrm>
                      <a:off x="0" y="0"/>
                      <a:ext cx="3516630" cy="7959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B22BD">
        <w:rPr>
          <w:rFonts w:cstheme="minorHAnsi"/>
          <w:b/>
          <w:bCs/>
          <w:sz w:val="18"/>
          <w:szCs w:val="18"/>
        </w:rPr>
        <w:t>Start date/Data end date/End date</w:t>
      </w:r>
      <w:r w:rsidR="00EB22BD" w:rsidRPr="00EB22BD">
        <w:rPr>
          <w:rFonts w:cstheme="minorHAnsi"/>
          <w:b/>
          <w:bCs/>
          <w:sz w:val="18"/>
          <w:szCs w:val="18"/>
        </w:rPr>
        <w:t xml:space="preserve">: </w:t>
      </w:r>
      <w:r w:rsidR="00EB22BD">
        <w:rPr>
          <w:rFonts w:cstheme="minorHAnsi"/>
          <w:sz w:val="18"/>
          <w:szCs w:val="18"/>
        </w:rPr>
        <w:t xml:space="preserve">Time horizon to run the </w:t>
      </w:r>
      <w:r w:rsidR="00D83EC0">
        <w:rPr>
          <w:rFonts w:cstheme="minorHAnsi"/>
          <w:sz w:val="18"/>
          <w:szCs w:val="18"/>
        </w:rPr>
        <w:t>regression z score analysis from. And as of a particular date</w:t>
      </w:r>
    </w:p>
    <w:p w14:paraId="158AFE4A" w14:textId="33614256" w:rsidR="00D83EC0" w:rsidRPr="00536A17" w:rsidRDefault="00EB22BD" w:rsidP="00251694">
      <w:pPr>
        <w:pStyle w:val="ListParagraph"/>
        <w:spacing w:after="0"/>
        <w:ind w:left="786"/>
        <w:rPr>
          <w:rFonts w:cstheme="minorHAnsi"/>
          <w:b/>
          <w:bCs/>
          <w:sz w:val="18"/>
          <w:szCs w:val="18"/>
        </w:rPr>
      </w:pPr>
      <w:r w:rsidRPr="00EB22BD">
        <w:rPr>
          <w:rFonts w:cstheme="minorHAnsi"/>
          <w:sz w:val="18"/>
          <w:szCs w:val="18"/>
        </w:rPr>
        <w:t xml:space="preserve"> </w:t>
      </w:r>
    </w:p>
    <w:p w14:paraId="69513C2F" w14:textId="66EF7805" w:rsidR="008C574F" w:rsidRDefault="00130D23" w:rsidP="00251694">
      <w:pPr>
        <w:pStyle w:val="ListParagraph"/>
        <w:spacing w:after="0"/>
        <w:ind w:left="786"/>
        <w:rPr>
          <w:rFonts w:cstheme="minorHAnsi"/>
          <w:sz w:val="18"/>
          <w:szCs w:val="18"/>
        </w:rPr>
      </w:pPr>
      <w:r w:rsidRPr="00EB22BD">
        <w:rPr>
          <w:rFonts w:cstheme="minorHAnsi"/>
          <w:b/>
          <w:bCs/>
          <w:sz w:val="18"/>
          <w:szCs w:val="18"/>
        </w:rPr>
        <w:t xml:space="preserve">FX Conversion: </w:t>
      </w:r>
      <w:r w:rsidR="001728C5">
        <w:rPr>
          <w:rFonts w:cstheme="minorHAnsi"/>
          <w:sz w:val="18"/>
          <w:szCs w:val="18"/>
        </w:rPr>
        <w:t xml:space="preserve">Conversion of data </w:t>
      </w:r>
      <w:r w:rsidR="00BD46D1" w:rsidRPr="00EB22BD">
        <w:rPr>
          <w:rFonts w:cstheme="minorHAnsi"/>
          <w:sz w:val="18"/>
          <w:szCs w:val="18"/>
        </w:rPr>
        <w:t>into one currency (thresholds</w:t>
      </w:r>
      <w:r w:rsidR="001728C5">
        <w:rPr>
          <w:rFonts w:cstheme="minorHAnsi"/>
          <w:sz w:val="18"/>
          <w:szCs w:val="18"/>
        </w:rPr>
        <w:t xml:space="preserve"> </w:t>
      </w:r>
      <w:r w:rsidR="008C574F">
        <w:rPr>
          <w:rFonts w:cstheme="minorHAnsi"/>
          <w:sz w:val="18"/>
          <w:szCs w:val="18"/>
        </w:rPr>
        <w:t>spreads</w:t>
      </w:r>
      <w:r w:rsidR="00BD46D1" w:rsidRPr="00EB22BD">
        <w:rPr>
          <w:rFonts w:cstheme="minorHAnsi"/>
          <w:sz w:val="18"/>
          <w:szCs w:val="18"/>
        </w:rPr>
        <w:t xml:space="preserve">, CR01s, transaction costs, </w:t>
      </w:r>
      <w:r w:rsidR="001728C5">
        <w:rPr>
          <w:rFonts w:cstheme="minorHAnsi"/>
          <w:sz w:val="18"/>
          <w:szCs w:val="18"/>
        </w:rPr>
        <w:t>PnL</w:t>
      </w:r>
      <w:r w:rsidR="00BD46D1" w:rsidRPr="00EB22BD">
        <w:rPr>
          <w:rFonts w:cstheme="minorHAnsi"/>
          <w:sz w:val="18"/>
          <w:szCs w:val="18"/>
        </w:rPr>
        <w:t>)</w:t>
      </w:r>
    </w:p>
    <w:p w14:paraId="0DBB9DB0" w14:textId="77777777" w:rsidR="001B2601" w:rsidRPr="00536A17" w:rsidRDefault="001B2601" w:rsidP="00251694">
      <w:pPr>
        <w:pStyle w:val="ListParagraph"/>
        <w:spacing w:after="0"/>
        <w:ind w:left="786"/>
        <w:rPr>
          <w:rFonts w:cstheme="minorHAnsi"/>
          <w:sz w:val="18"/>
          <w:szCs w:val="18"/>
        </w:rPr>
      </w:pPr>
    </w:p>
    <w:p w14:paraId="300FD2E0" w14:textId="49473058" w:rsidR="00130D23" w:rsidRDefault="008C574F" w:rsidP="00251694">
      <w:pPr>
        <w:pStyle w:val="ListParagraph"/>
        <w:spacing w:after="0"/>
        <w:ind w:left="786"/>
        <w:rPr>
          <w:rFonts w:cstheme="minorHAnsi"/>
          <w:sz w:val="18"/>
          <w:szCs w:val="18"/>
        </w:rPr>
      </w:pPr>
      <w:r>
        <w:rPr>
          <w:rFonts w:cstheme="minorHAnsi"/>
          <w:b/>
          <w:bCs/>
          <w:sz w:val="18"/>
          <w:szCs w:val="18"/>
        </w:rPr>
        <w:t xml:space="preserve">Net carry requirement: </w:t>
      </w:r>
      <w:r w:rsidR="000E0CF6">
        <w:rPr>
          <w:rFonts w:cstheme="minorHAnsi"/>
          <w:sz w:val="18"/>
          <w:szCs w:val="18"/>
        </w:rPr>
        <w:t xml:space="preserve">Minimum </w:t>
      </w:r>
      <w:r w:rsidR="007026A4">
        <w:rPr>
          <w:rFonts w:cstheme="minorHAnsi"/>
          <w:sz w:val="18"/>
          <w:szCs w:val="18"/>
        </w:rPr>
        <w:t xml:space="preserve">tradable </w:t>
      </w:r>
      <w:r w:rsidR="005D6AD0">
        <w:rPr>
          <w:rFonts w:cstheme="minorHAnsi"/>
          <w:sz w:val="18"/>
          <w:szCs w:val="18"/>
        </w:rPr>
        <w:t>net carry requirement</w:t>
      </w:r>
      <w:r w:rsidR="00AA061B">
        <w:rPr>
          <w:rFonts w:cstheme="minorHAnsi"/>
          <w:sz w:val="18"/>
          <w:szCs w:val="18"/>
        </w:rPr>
        <w:t xml:space="preserve"> in bps once the pairs have been beta adjusted</w:t>
      </w:r>
    </w:p>
    <w:p w14:paraId="35BF0481" w14:textId="77777777" w:rsidR="001B2601" w:rsidRPr="00536A17" w:rsidRDefault="001B2601" w:rsidP="00251694">
      <w:pPr>
        <w:pStyle w:val="ListParagraph"/>
        <w:spacing w:after="0"/>
        <w:ind w:left="786"/>
        <w:rPr>
          <w:rFonts w:cstheme="minorHAnsi"/>
          <w:sz w:val="18"/>
          <w:szCs w:val="18"/>
        </w:rPr>
      </w:pPr>
    </w:p>
    <w:p w14:paraId="44FA3720" w14:textId="2A7F3799" w:rsidR="00AD6D64" w:rsidRPr="00536A17" w:rsidRDefault="00AA061B" w:rsidP="00251694">
      <w:pPr>
        <w:pStyle w:val="ListParagraph"/>
        <w:spacing w:after="0"/>
        <w:ind w:left="786"/>
        <w:rPr>
          <w:rFonts w:cstheme="minorHAnsi"/>
          <w:sz w:val="18"/>
          <w:szCs w:val="18"/>
        </w:rPr>
      </w:pPr>
      <w:r>
        <w:rPr>
          <w:rFonts w:cstheme="minorHAnsi"/>
          <w:b/>
          <w:bCs/>
          <w:sz w:val="18"/>
          <w:szCs w:val="18"/>
        </w:rPr>
        <w:t xml:space="preserve">Target return: </w:t>
      </w:r>
      <w:r w:rsidR="000E0CF6">
        <w:rPr>
          <w:rFonts w:cstheme="minorHAnsi"/>
          <w:sz w:val="18"/>
          <w:szCs w:val="18"/>
        </w:rPr>
        <w:t xml:space="preserve">Minimum </w:t>
      </w:r>
      <w:r w:rsidR="007026A4">
        <w:rPr>
          <w:rFonts w:cstheme="minorHAnsi"/>
          <w:sz w:val="18"/>
          <w:szCs w:val="18"/>
        </w:rPr>
        <w:t xml:space="preserve">target </w:t>
      </w:r>
      <w:r w:rsidR="00AD6D64">
        <w:rPr>
          <w:rFonts w:cstheme="minorHAnsi"/>
          <w:sz w:val="18"/>
          <w:szCs w:val="18"/>
        </w:rPr>
        <w:t>return in cts of a pair required</w:t>
      </w:r>
    </w:p>
    <w:p w14:paraId="77BDC86C" w14:textId="4E6AD913" w:rsidR="00AA061B" w:rsidRDefault="00AD6D64" w:rsidP="00251694">
      <w:pPr>
        <w:pStyle w:val="ListParagraph"/>
        <w:spacing w:after="0"/>
        <w:ind w:left="786"/>
        <w:rPr>
          <w:rFonts w:cstheme="minorHAnsi"/>
          <w:sz w:val="18"/>
          <w:szCs w:val="18"/>
        </w:rPr>
      </w:pPr>
      <w:r>
        <w:rPr>
          <w:rFonts w:cstheme="minorHAnsi"/>
          <w:b/>
          <w:bCs/>
          <w:sz w:val="18"/>
          <w:szCs w:val="18"/>
        </w:rPr>
        <w:t xml:space="preserve">Absolute return: </w:t>
      </w:r>
      <w:r>
        <w:rPr>
          <w:rFonts w:cstheme="minorHAnsi"/>
          <w:sz w:val="18"/>
          <w:szCs w:val="18"/>
        </w:rPr>
        <w:t xml:space="preserve">Minimum </w:t>
      </w:r>
      <w:r w:rsidR="00085CCE">
        <w:rPr>
          <w:rFonts w:cstheme="minorHAnsi"/>
          <w:sz w:val="18"/>
          <w:szCs w:val="18"/>
        </w:rPr>
        <w:t>absolute target return required in FX converted currency</w:t>
      </w:r>
    </w:p>
    <w:p w14:paraId="719AA50F" w14:textId="77777777" w:rsidR="001B2601" w:rsidRPr="00536A17" w:rsidRDefault="001B2601" w:rsidP="00251694">
      <w:pPr>
        <w:pStyle w:val="ListParagraph"/>
        <w:spacing w:after="0"/>
        <w:ind w:left="786"/>
        <w:rPr>
          <w:rFonts w:cstheme="minorHAnsi"/>
          <w:sz w:val="18"/>
          <w:szCs w:val="18"/>
        </w:rPr>
      </w:pPr>
    </w:p>
    <w:p w14:paraId="0CD0BEC5" w14:textId="7A6C70D9" w:rsidR="00D76BC3" w:rsidRDefault="00637E66" w:rsidP="00251694">
      <w:pPr>
        <w:pStyle w:val="ListParagraph"/>
        <w:spacing w:after="0"/>
        <w:ind w:left="786"/>
        <w:rPr>
          <w:rFonts w:cstheme="minorHAnsi"/>
          <w:sz w:val="18"/>
          <w:szCs w:val="18"/>
        </w:rPr>
      </w:pPr>
      <w:r w:rsidRPr="00EB22BD">
        <w:rPr>
          <w:rFonts w:cstheme="minorHAnsi"/>
          <w:b/>
          <w:bCs/>
          <w:sz w:val="18"/>
          <w:szCs w:val="18"/>
        </w:rPr>
        <w:t xml:space="preserve">Hold to maturity safe: </w:t>
      </w:r>
      <w:r w:rsidR="008173E8" w:rsidRPr="00EB22BD">
        <w:rPr>
          <w:rFonts w:cstheme="minorHAnsi"/>
          <w:sz w:val="18"/>
          <w:szCs w:val="18"/>
        </w:rPr>
        <w:t>Total PnL for both legs in th</w:t>
      </w:r>
      <w:r w:rsidR="00356C82" w:rsidRPr="00EB22BD">
        <w:rPr>
          <w:rFonts w:cstheme="minorHAnsi"/>
          <w:sz w:val="18"/>
          <w:szCs w:val="18"/>
        </w:rPr>
        <w:t>e pair return positive when held to maturity</w:t>
      </w:r>
      <w:r w:rsidR="00D76BC3">
        <w:rPr>
          <w:rFonts w:cstheme="minorHAnsi"/>
          <w:sz w:val="18"/>
          <w:szCs w:val="18"/>
        </w:rPr>
        <w:t xml:space="preserve"> factoring expected default</w:t>
      </w:r>
    </w:p>
    <w:p w14:paraId="2C3AC8EF" w14:textId="77777777" w:rsidR="001B2601" w:rsidRPr="00536A17" w:rsidRDefault="001B2601" w:rsidP="00251694">
      <w:pPr>
        <w:pStyle w:val="ListParagraph"/>
        <w:spacing w:after="0"/>
        <w:ind w:left="786"/>
        <w:rPr>
          <w:rFonts w:cstheme="minorHAnsi"/>
          <w:sz w:val="18"/>
          <w:szCs w:val="18"/>
        </w:rPr>
      </w:pPr>
    </w:p>
    <w:p w14:paraId="69B72D49" w14:textId="19D95822" w:rsidR="00637E66" w:rsidRDefault="00D76BC3" w:rsidP="00251694">
      <w:pPr>
        <w:pStyle w:val="ListParagraph"/>
        <w:spacing w:after="0"/>
        <w:ind w:left="786"/>
        <w:rPr>
          <w:rFonts w:cstheme="minorHAnsi"/>
          <w:sz w:val="18"/>
          <w:szCs w:val="18"/>
        </w:rPr>
      </w:pPr>
      <w:r>
        <w:rPr>
          <w:rFonts w:cstheme="minorHAnsi"/>
          <w:b/>
          <w:bCs/>
          <w:sz w:val="18"/>
          <w:szCs w:val="18"/>
        </w:rPr>
        <w:t xml:space="preserve">Absolute carry to maturity: </w:t>
      </w:r>
      <w:r>
        <w:rPr>
          <w:rFonts w:cstheme="minorHAnsi"/>
          <w:sz w:val="18"/>
          <w:szCs w:val="18"/>
        </w:rPr>
        <w:t xml:space="preserve">Minimum </w:t>
      </w:r>
      <w:r w:rsidR="008E6292">
        <w:rPr>
          <w:rFonts w:cstheme="minorHAnsi"/>
          <w:sz w:val="18"/>
          <w:szCs w:val="18"/>
        </w:rPr>
        <w:t>absolute return</w:t>
      </w:r>
      <w:r w:rsidR="00336B0F">
        <w:rPr>
          <w:rFonts w:cstheme="minorHAnsi"/>
          <w:sz w:val="18"/>
          <w:szCs w:val="18"/>
        </w:rPr>
        <w:t xml:space="preserve"> of the pair till maturity required post expected defaults</w:t>
      </w:r>
      <w:r>
        <w:rPr>
          <w:rFonts w:cstheme="minorHAnsi"/>
          <w:sz w:val="18"/>
          <w:szCs w:val="18"/>
        </w:rPr>
        <w:t xml:space="preserve"> </w:t>
      </w:r>
    </w:p>
    <w:p w14:paraId="0A91CFF2" w14:textId="77777777" w:rsidR="001B2601" w:rsidRPr="00536A17" w:rsidRDefault="001B2601" w:rsidP="00251694">
      <w:pPr>
        <w:pStyle w:val="ListParagraph"/>
        <w:spacing w:after="0"/>
        <w:ind w:left="786"/>
        <w:rPr>
          <w:rFonts w:cstheme="minorHAnsi"/>
          <w:sz w:val="18"/>
          <w:szCs w:val="18"/>
        </w:rPr>
      </w:pPr>
    </w:p>
    <w:p w14:paraId="401029CC" w14:textId="47F67E7E" w:rsidR="00F056C0" w:rsidRDefault="00434322" w:rsidP="00251694">
      <w:pPr>
        <w:pStyle w:val="ListParagraph"/>
        <w:spacing w:after="0"/>
        <w:ind w:left="786"/>
        <w:rPr>
          <w:rFonts w:cstheme="minorHAnsi"/>
          <w:sz w:val="18"/>
          <w:szCs w:val="18"/>
        </w:rPr>
      </w:pPr>
      <w:r w:rsidRPr="00EB22BD">
        <w:rPr>
          <w:rFonts w:cstheme="minorHAnsi"/>
          <w:b/>
          <w:bCs/>
          <w:sz w:val="18"/>
          <w:szCs w:val="18"/>
        </w:rPr>
        <w:t xml:space="preserve">Cash </w:t>
      </w:r>
      <w:r w:rsidR="00336B0F">
        <w:rPr>
          <w:rFonts w:cstheme="minorHAnsi"/>
          <w:b/>
          <w:bCs/>
          <w:sz w:val="18"/>
          <w:szCs w:val="18"/>
        </w:rPr>
        <w:t>b</w:t>
      </w:r>
      <w:r w:rsidRPr="00EB22BD">
        <w:rPr>
          <w:rFonts w:cstheme="minorHAnsi"/>
          <w:b/>
          <w:bCs/>
          <w:sz w:val="18"/>
          <w:szCs w:val="18"/>
        </w:rPr>
        <w:t xml:space="preserve">enchmarked: </w:t>
      </w:r>
      <w:r w:rsidR="00FE1D37" w:rsidRPr="00EB22BD">
        <w:rPr>
          <w:rFonts w:cstheme="minorHAnsi"/>
          <w:sz w:val="18"/>
          <w:szCs w:val="18"/>
        </w:rPr>
        <w:t>The hurdle rate received/paid for cash us</w:t>
      </w:r>
      <w:r w:rsidR="003D24A8" w:rsidRPr="00EB22BD">
        <w:rPr>
          <w:rFonts w:cstheme="minorHAnsi"/>
          <w:sz w:val="18"/>
          <w:szCs w:val="18"/>
        </w:rPr>
        <w:t>ed</w:t>
      </w:r>
    </w:p>
    <w:p w14:paraId="23EC6F5B" w14:textId="77777777" w:rsidR="001B2601" w:rsidRPr="00536A17" w:rsidRDefault="001B2601" w:rsidP="00251694">
      <w:pPr>
        <w:pStyle w:val="ListParagraph"/>
        <w:spacing w:after="0"/>
        <w:ind w:left="786"/>
        <w:rPr>
          <w:rFonts w:cstheme="minorHAnsi"/>
          <w:b/>
          <w:bCs/>
          <w:sz w:val="18"/>
          <w:szCs w:val="18"/>
        </w:rPr>
      </w:pPr>
    </w:p>
    <w:p w14:paraId="1548A468" w14:textId="46637DB8" w:rsidR="00C5745A" w:rsidRPr="00EB22BD" w:rsidRDefault="00C5745A" w:rsidP="00251694">
      <w:pPr>
        <w:spacing w:after="0"/>
        <w:rPr>
          <w:rFonts w:cstheme="minorHAnsi"/>
          <w:b/>
          <w:bCs/>
          <w:sz w:val="18"/>
          <w:szCs w:val="18"/>
        </w:rPr>
      </w:pPr>
      <w:r w:rsidRPr="00EB22BD">
        <w:rPr>
          <w:rFonts w:cstheme="minorHAnsi"/>
          <w:b/>
          <w:bCs/>
          <w:sz w:val="18"/>
          <w:szCs w:val="18"/>
        </w:rPr>
        <w:t xml:space="preserve">Beta historically adjusted attribute changes: </w:t>
      </w:r>
      <w:r w:rsidRPr="00EB22BD">
        <w:rPr>
          <w:rFonts w:cstheme="minorHAnsi"/>
          <w:sz w:val="18"/>
          <w:szCs w:val="18"/>
        </w:rPr>
        <w:t xml:space="preserve">When assigning beta by single name CDS level, the current properties/ratings/attributes now will be different fundamentally than historically. </w:t>
      </w:r>
      <w:r w:rsidR="00414FD5">
        <w:rPr>
          <w:rFonts w:cstheme="minorHAnsi"/>
          <w:sz w:val="18"/>
          <w:szCs w:val="18"/>
        </w:rPr>
        <w:t xml:space="preserve"> </w:t>
      </w:r>
      <w:r w:rsidR="006F4AAC">
        <w:rPr>
          <w:rFonts w:cstheme="minorHAnsi"/>
          <w:sz w:val="18"/>
          <w:szCs w:val="18"/>
        </w:rPr>
        <w:t>Historical d</w:t>
      </w:r>
      <w:r w:rsidR="00414FD5">
        <w:rPr>
          <w:rFonts w:cstheme="minorHAnsi"/>
          <w:sz w:val="18"/>
          <w:szCs w:val="18"/>
        </w:rPr>
        <w:t>ata is adjusted</w:t>
      </w:r>
      <w:r w:rsidR="001B08E3">
        <w:rPr>
          <w:rFonts w:cstheme="minorHAnsi"/>
          <w:sz w:val="18"/>
          <w:szCs w:val="18"/>
        </w:rPr>
        <w:t xml:space="preserve"> by a ratio </w:t>
      </w:r>
      <w:r w:rsidR="007E1263">
        <w:rPr>
          <w:rFonts w:cstheme="minorHAnsi"/>
          <w:sz w:val="18"/>
          <w:szCs w:val="18"/>
        </w:rPr>
        <w:t xml:space="preserve">based off the current </w:t>
      </w:r>
      <w:r w:rsidR="00AD0804">
        <w:rPr>
          <w:rFonts w:cstheme="minorHAnsi"/>
          <w:sz w:val="18"/>
          <w:szCs w:val="18"/>
        </w:rPr>
        <w:t>ticker’s</w:t>
      </w:r>
      <w:r w:rsidR="007E1263">
        <w:rPr>
          <w:rFonts w:cstheme="minorHAnsi"/>
          <w:sz w:val="18"/>
          <w:szCs w:val="18"/>
        </w:rPr>
        <w:t xml:space="preserve"> attributes</w:t>
      </w:r>
      <w:r w:rsidRPr="00EB22BD">
        <w:rPr>
          <w:rFonts w:cstheme="minorHAnsi"/>
          <w:sz w:val="18"/>
          <w:szCs w:val="18"/>
        </w:rPr>
        <w:t xml:space="preserve">. (Ratings </w:t>
      </w:r>
      <w:r w:rsidR="00876D5B" w:rsidRPr="00EB22BD">
        <w:rPr>
          <w:rFonts w:cstheme="minorHAnsi"/>
          <w:sz w:val="18"/>
          <w:szCs w:val="18"/>
        </w:rPr>
        <w:t>are</w:t>
      </w:r>
      <w:r w:rsidRPr="00EB22BD">
        <w:rPr>
          <w:rFonts w:cstheme="minorHAnsi"/>
          <w:sz w:val="18"/>
          <w:szCs w:val="18"/>
        </w:rPr>
        <w:t xml:space="preserve"> key coupled with a rating lag adjustment. Where a company’s rating change is priced in a few months before the announcement)</w:t>
      </w:r>
      <w:r w:rsidRPr="00EB22BD">
        <w:rPr>
          <w:rFonts w:cstheme="minorHAnsi"/>
          <w:b/>
          <w:bCs/>
          <w:sz w:val="18"/>
          <w:szCs w:val="18"/>
        </w:rPr>
        <w:t xml:space="preserve"> </w:t>
      </w:r>
    </w:p>
    <w:p w14:paraId="599A735D" w14:textId="77777777" w:rsidR="00C5745A" w:rsidRPr="00EB22BD" w:rsidRDefault="00C5745A" w:rsidP="00251694">
      <w:pPr>
        <w:pStyle w:val="ListParagraph"/>
        <w:spacing w:after="0"/>
        <w:ind w:left="786"/>
        <w:rPr>
          <w:rFonts w:cstheme="minorHAnsi"/>
          <w:b/>
          <w:bCs/>
          <w:sz w:val="18"/>
          <w:szCs w:val="18"/>
        </w:rPr>
      </w:pPr>
    </w:p>
    <w:p w14:paraId="485A6147" w14:textId="5A745346" w:rsidR="00441E77" w:rsidRPr="009841AF" w:rsidRDefault="00FE1D37" w:rsidP="00251694">
      <w:pPr>
        <w:pStyle w:val="ListParagraph"/>
        <w:spacing w:after="0"/>
        <w:ind w:left="786"/>
        <w:rPr>
          <w:rFonts w:cstheme="minorHAnsi"/>
          <w:sz w:val="18"/>
          <w:szCs w:val="18"/>
        </w:rPr>
      </w:pPr>
      <w:r w:rsidRPr="00EB22BD">
        <w:rPr>
          <w:rFonts w:cstheme="minorHAnsi"/>
          <w:b/>
          <w:bCs/>
          <w:sz w:val="18"/>
          <w:szCs w:val="18"/>
        </w:rPr>
        <w:t xml:space="preserve">Duration </w:t>
      </w:r>
      <w:r w:rsidR="00271FFA" w:rsidRPr="00EB22BD">
        <w:rPr>
          <w:rFonts w:cstheme="minorHAnsi"/>
          <w:b/>
          <w:bCs/>
          <w:sz w:val="18"/>
          <w:szCs w:val="18"/>
        </w:rPr>
        <w:t>w</w:t>
      </w:r>
      <w:r w:rsidRPr="00EB22BD">
        <w:rPr>
          <w:rFonts w:cstheme="minorHAnsi"/>
          <w:b/>
          <w:bCs/>
          <w:sz w:val="18"/>
          <w:szCs w:val="18"/>
        </w:rPr>
        <w:t xml:space="preserve">eighted: </w:t>
      </w:r>
      <w:r w:rsidR="007B73CA" w:rsidRPr="00EB22BD">
        <w:rPr>
          <w:rFonts w:cstheme="minorHAnsi"/>
          <w:sz w:val="18"/>
          <w:szCs w:val="18"/>
        </w:rPr>
        <w:t xml:space="preserve">Scaling the </w:t>
      </w:r>
      <w:r w:rsidR="00966333" w:rsidRPr="00EB22BD">
        <w:rPr>
          <w:rFonts w:cstheme="minorHAnsi"/>
          <w:sz w:val="18"/>
          <w:szCs w:val="18"/>
        </w:rPr>
        <w:t>n</w:t>
      </w:r>
      <w:r w:rsidR="007B73CA" w:rsidRPr="00EB22BD">
        <w:rPr>
          <w:rFonts w:cstheme="minorHAnsi"/>
          <w:sz w:val="18"/>
          <w:szCs w:val="18"/>
        </w:rPr>
        <w:t>otional</w:t>
      </w:r>
      <w:r w:rsidR="000910F9" w:rsidRPr="00EB22BD">
        <w:rPr>
          <w:rFonts w:cstheme="minorHAnsi"/>
          <w:sz w:val="18"/>
          <w:szCs w:val="18"/>
        </w:rPr>
        <w:t xml:space="preserve"> legs</w:t>
      </w:r>
      <w:r w:rsidR="007B73CA" w:rsidRPr="00EB22BD">
        <w:rPr>
          <w:rFonts w:cstheme="minorHAnsi"/>
          <w:sz w:val="18"/>
          <w:szCs w:val="18"/>
        </w:rPr>
        <w:t xml:space="preserve"> </w:t>
      </w:r>
      <w:r w:rsidR="00A01D9E" w:rsidRPr="00EB22BD">
        <w:rPr>
          <w:rFonts w:cstheme="minorHAnsi"/>
          <w:sz w:val="18"/>
          <w:szCs w:val="18"/>
        </w:rPr>
        <w:t xml:space="preserve">of the </w:t>
      </w:r>
      <w:r w:rsidR="007B73CA" w:rsidRPr="00EB22BD">
        <w:rPr>
          <w:rFonts w:cstheme="minorHAnsi"/>
          <w:sz w:val="18"/>
          <w:szCs w:val="18"/>
        </w:rPr>
        <w:t xml:space="preserve">trade to </w:t>
      </w:r>
      <w:r w:rsidR="00A27266" w:rsidRPr="00EB22BD">
        <w:rPr>
          <w:rFonts w:cstheme="minorHAnsi"/>
          <w:sz w:val="18"/>
          <w:szCs w:val="18"/>
        </w:rPr>
        <w:t xml:space="preserve">make net </w:t>
      </w:r>
      <w:r w:rsidR="007B73CA" w:rsidRPr="00EB22BD">
        <w:rPr>
          <w:rFonts w:cstheme="minorHAnsi"/>
          <w:sz w:val="18"/>
          <w:szCs w:val="18"/>
        </w:rPr>
        <w:t>CR01 risk</w:t>
      </w:r>
      <w:r w:rsidR="000910F9" w:rsidRPr="00EB22BD">
        <w:rPr>
          <w:rFonts w:cstheme="minorHAnsi"/>
          <w:sz w:val="18"/>
          <w:szCs w:val="18"/>
        </w:rPr>
        <w:t xml:space="preserve"> </w:t>
      </w:r>
      <w:r w:rsidR="009841AF" w:rsidRPr="00EB22BD">
        <w:rPr>
          <w:rFonts w:cstheme="minorHAnsi"/>
          <w:sz w:val="18"/>
          <w:szCs w:val="18"/>
        </w:rPr>
        <w:t>equal to</w:t>
      </w:r>
      <w:r w:rsidR="00A27266" w:rsidRPr="00EB22BD">
        <w:rPr>
          <w:rFonts w:cstheme="minorHAnsi"/>
          <w:sz w:val="18"/>
          <w:szCs w:val="18"/>
        </w:rPr>
        <w:t xml:space="preserve"> 0</w:t>
      </w:r>
      <w:r w:rsidR="00966333" w:rsidRPr="00EB22BD">
        <w:rPr>
          <w:rFonts w:cstheme="minorHAnsi"/>
          <w:sz w:val="18"/>
          <w:szCs w:val="18"/>
        </w:rPr>
        <w:t xml:space="preserve">. Set to No, as beta </w:t>
      </w:r>
      <w:r w:rsidR="002739B5" w:rsidRPr="00EB22BD">
        <w:rPr>
          <w:rFonts w:cstheme="minorHAnsi"/>
          <w:sz w:val="18"/>
          <w:szCs w:val="18"/>
        </w:rPr>
        <w:t xml:space="preserve">adjustment is more important given </w:t>
      </w:r>
      <w:r w:rsidR="002739B5" w:rsidRPr="009841AF">
        <w:rPr>
          <w:rFonts w:cstheme="minorHAnsi"/>
          <w:sz w:val="18"/>
          <w:szCs w:val="18"/>
        </w:rPr>
        <w:t xml:space="preserve">the mutually exclusive </w:t>
      </w:r>
      <w:r w:rsidR="001E7CE5" w:rsidRPr="009841AF">
        <w:rPr>
          <w:rFonts w:cstheme="minorHAnsi"/>
          <w:sz w:val="18"/>
          <w:szCs w:val="18"/>
        </w:rPr>
        <w:t>relationship</w:t>
      </w:r>
    </w:p>
    <w:p w14:paraId="27533879" w14:textId="77777777" w:rsidR="00441E77" w:rsidRPr="00EB22BD" w:rsidRDefault="00441E77" w:rsidP="00251694">
      <w:pPr>
        <w:pStyle w:val="ListParagraph"/>
        <w:spacing w:after="0"/>
        <w:ind w:left="786"/>
        <w:rPr>
          <w:rFonts w:cstheme="minorHAnsi"/>
          <w:sz w:val="18"/>
          <w:szCs w:val="18"/>
        </w:rPr>
      </w:pPr>
    </w:p>
    <w:p w14:paraId="12630EDE" w14:textId="0860DFBC" w:rsidR="00FE1D37" w:rsidRDefault="00721C34" w:rsidP="00251694">
      <w:pPr>
        <w:pStyle w:val="ListParagraph"/>
        <w:spacing w:after="0"/>
        <w:ind w:left="786"/>
        <w:rPr>
          <w:rFonts w:cstheme="minorHAnsi"/>
          <w:sz w:val="18"/>
          <w:szCs w:val="18"/>
        </w:rPr>
      </w:pPr>
      <w:r w:rsidRPr="00EB22BD">
        <w:rPr>
          <w:rFonts w:cstheme="minorHAnsi"/>
          <w:b/>
          <w:bCs/>
          <w:sz w:val="18"/>
          <w:szCs w:val="18"/>
        </w:rPr>
        <w:t>Duration product variance</w:t>
      </w:r>
      <w:r w:rsidR="00297C95" w:rsidRPr="00EB22BD">
        <w:rPr>
          <w:rFonts w:cstheme="minorHAnsi"/>
          <w:b/>
          <w:bCs/>
          <w:sz w:val="18"/>
          <w:szCs w:val="18"/>
        </w:rPr>
        <w:t xml:space="preserve">: </w:t>
      </w:r>
      <w:r w:rsidR="00297C95" w:rsidRPr="00EB22BD">
        <w:rPr>
          <w:rFonts w:cstheme="minorHAnsi"/>
          <w:sz w:val="18"/>
          <w:szCs w:val="18"/>
        </w:rPr>
        <w:t xml:space="preserve">Difference in years to maturity of the </w:t>
      </w:r>
      <w:r w:rsidR="00753F5D" w:rsidRPr="00EB22BD">
        <w:rPr>
          <w:rFonts w:cstheme="minorHAnsi"/>
          <w:sz w:val="18"/>
          <w:szCs w:val="18"/>
        </w:rPr>
        <w:t>pairs</w:t>
      </w:r>
      <w:r w:rsidR="00297C95" w:rsidRPr="00EB22BD">
        <w:rPr>
          <w:rFonts w:cstheme="minorHAnsi"/>
          <w:sz w:val="18"/>
          <w:szCs w:val="18"/>
        </w:rPr>
        <w:t>. Set to &lt;1yr given beta prioritized</w:t>
      </w:r>
      <w:r w:rsidR="00593767" w:rsidRPr="00EB22BD">
        <w:rPr>
          <w:rFonts w:cstheme="minorHAnsi"/>
          <w:sz w:val="18"/>
          <w:szCs w:val="18"/>
        </w:rPr>
        <w:t xml:space="preserve"> </w:t>
      </w:r>
      <w:r w:rsidR="00530177" w:rsidRPr="00EB22BD">
        <w:rPr>
          <w:rFonts w:cstheme="minorHAnsi"/>
          <w:sz w:val="18"/>
          <w:szCs w:val="18"/>
        </w:rPr>
        <w:t>over duration mismatch</w:t>
      </w:r>
    </w:p>
    <w:p w14:paraId="4CF25EDD" w14:textId="77777777" w:rsidR="007A629A" w:rsidRDefault="007A629A" w:rsidP="00251694">
      <w:pPr>
        <w:pStyle w:val="ListParagraph"/>
        <w:spacing w:after="0"/>
        <w:ind w:left="786"/>
        <w:rPr>
          <w:rFonts w:cstheme="minorHAnsi"/>
          <w:sz w:val="18"/>
          <w:szCs w:val="18"/>
        </w:rPr>
      </w:pPr>
    </w:p>
    <w:p w14:paraId="489A0B0E" w14:textId="14583EBF" w:rsidR="007A629A" w:rsidRPr="00EB22BD" w:rsidRDefault="007A629A" w:rsidP="00251694">
      <w:pPr>
        <w:pStyle w:val="ListParagraph"/>
        <w:spacing w:after="0"/>
        <w:ind w:left="786"/>
        <w:rPr>
          <w:rFonts w:cstheme="minorHAnsi"/>
          <w:sz w:val="18"/>
          <w:szCs w:val="18"/>
        </w:rPr>
      </w:pPr>
      <w:r>
        <w:rPr>
          <w:rFonts w:cstheme="minorHAnsi"/>
          <w:b/>
          <w:bCs/>
          <w:sz w:val="18"/>
          <w:szCs w:val="18"/>
        </w:rPr>
        <w:t>Maturity range</w:t>
      </w:r>
      <w:r w:rsidRPr="00EB22BD">
        <w:rPr>
          <w:rFonts w:cstheme="minorHAnsi"/>
          <w:b/>
          <w:bCs/>
          <w:sz w:val="18"/>
          <w:szCs w:val="18"/>
        </w:rPr>
        <w:t xml:space="preserve">: </w:t>
      </w:r>
      <w:r w:rsidR="00B4130D">
        <w:rPr>
          <w:rFonts w:cstheme="minorHAnsi"/>
          <w:sz w:val="18"/>
          <w:szCs w:val="18"/>
        </w:rPr>
        <w:t>Range of</w:t>
      </w:r>
      <w:r w:rsidR="000E715E">
        <w:rPr>
          <w:rFonts w:cstheme="minorHAnsi"/>
          <w:sz w:val="18"/>
          <w:szCs w:val="18"/>
        </w:rPr>
        <w:t xml:space="preserve"> years to maturities required</w:t>
      </w:r>
    </w:p>
    <w:p w14:paraId="28852D89" w14:textId="77777777" w:rsidR="00441E77" w:rsidRPr="00EB22BD" w:rsidRDefault="00441E77" w:rsidP="00251694">
      <w:pPr>
        <w:pStyle w:val="ListParagraph"/>
        <w:spacing w:after="0"/>
        <w:ind w:left="786"/>
        <w:rPr>
          <w:rFonts w:cstheme="minorHAnsi"/>
          <w:b/>
          <w:bCs/>
          <w:sz w:val="18"/>
          <w:szCs w:val="18"/>
        </w:rPr>
      </w:pPr>
    </w:p>
    <w:p w14:paraId="1CF28F41" w14:textId="440DCE99" w:rsidR="0063113A" w:rsidRPr="00EB22BD" w:rsidRDefault="007B73CA" w:rsidP="00251694">
      <w:pPr>
        <w:pStyle w:val="ListParagraph"/>
        <w:spacing w:after="0"/>
        <w:ind w:left="786"/>
        <w:rPr>
          <w:rFonts w:cstheme="minorHAnsi"/>
          <w:sz w:val="18"/>
          <w:szCs w:val="18"/>
        </w:rPr>
      </w:pPr>
      <w:r w:rsidRPr="00EB22BD">
        <w:rPr>
          <w:rFonts w:cstheme="minorHAnsi"/>
          <w:b/>
          <w:bCs/>
          <w:sz w:val="18"/>
          <w:szCs w:val="18"/>
        </w:rPr>
        <w:t>B</w:t>
      </w:r>
      <w:r w:rsidR="00A741F3" w:rsidRPr="00EB22BD">
        <w:rPr>
          <w:rFonts w:cstheme="minorHAnsi"/>
          <w:b/>
          <w:bCs/>
          <w:sz w:val="18"/>
          <w:szCs w:val="18"/>
        </w:rPr>
        <w:t xml:space="preserve">eta </w:t>
      </w:r>
      <w:r w:rsidR="00271FFA" w:rsidRPr="00EB22BD">
        <w:rPr>
          <w:rFonts w:cstheme="minorHAnsi"/>
          <w:b/>
          <w:bCs/>
          <w:sz w:val="18"/>
          <w:szCs w:val="18"/>
        </w:rPr>
        <w:t>c</w:t>
      </w:r>
      <w:r w:rsidR="00A741F3" w:rsidRPr="00EB22BD">
        <w:rPr>
          <w:rFonts w:cstheme="minorHAnsi"/>
          <w:b/>
          <w:bCs/>
          <w:sz w:val="18"/>
          <w:szCs w:val="18"/>
        </w:rPr>
        <w:t xml:space="preserve">alculation </w:t>
      </w:r>
      <w:r w:rsidR="00271FFA" w:rsidRPr="00EB22BD">
        <w:rPr>
          <w:rFonts w:cstheme="minorHAnsi"/>
          <w:b/>
          <w:bCs/>
          <w:sz w:val="18"/>
          <w:szCs w:val="18"/>
        </w:rPr>
        <w:t>m</w:t>
      </w:r>
      <w:r w:rsidR="00A741F3" w:rsidRPr="00EB22BD">
        <w:rPr>
          <w:rFonts w:cstheme="minorHAnsi"/>
          <w:b/>
          <w:bCs/>
          <w:sz w:val="18"/>
          <w:szCs w:val="18"/>
        </w:rPr>
        <w:t>ethod/Sub method</w:t>
      </w:r>
      <w:r w:rsidR="007545A3" w:rsidRPr="00EB22BD">
        <w:rPr>
          <w:rFonts w:cstheme="minorHAnsi"/>
          <w:b/>
          <w:bCs/>
          <w:sz w:val="18"/>
          <w:szCs w:val="18"/>
        </w:rPr>
        <w:t>/</w:t>
      </w:r>
      <w:r w:rsidR="002E6589" w:rsidRPr="00EB22BD">
        <w:rPr>
          <w:rFonts w:cstheme="minorHAnsi"/>
          <w:b/>
          <w:bCs/>
          <w:sz w:val="18"/>
          <w:szCs w:val="18"/>
        </w:rPr>
        <w:t xml:space="preserve">Data </w:t>
      </w:r>
      <w:r w:rsidR="00271FFA" w:rsidRPr="00EB22BD">
        <w:rPr>
          <w:rFonts w:cstheme="minorHAnsi"/>
          <w:b/>
          <w:bCs/>
          <w:sz w:val="18"/>
          <w:szCs w:val="18"/>
        </w:rPr>
        <w:t>f</w:t>
      </w:r>
      <w:r w:rsidR="002E6589" w:rsidRPr="00EB22BD">
        <w:rPr>
          <w:rFonts w:cstheme="minorHAnsi"/>
          <w:b/>
          <w:bCs/>
          <w:sz w:val="18"/>
          <w:szCs w:val="18"/>
        </w:rPr>
        <w:t>ilter</w:t>
      </w:r>
      <w:r w:rsidR="00A741F3" w:rsidRPr="00EB22BD">
        <w:rPr>
          <w:rFonts w:cstheme="minorHAnsi"/>
          <w:b/>
          <w:bCs/>
          <w:sz w:val="18"/>
          <w:szCs w:val="18"/>
        </w:rPr>
        <w:t xml:space="preserve">: </w:t>
      </w:r>
      <w:r w:rsidR="00343E30" w:rsidRPr="00EB22BD">
        <w:rPr>
          <w:rFonts w:cstheme="minorHAnsi"/>
          <w:sz w:val="18"/>
          <w:szCs w:val="18"/>
        </w:rPr>
        <w:t xml:space="preserve">Set to Historic (vs CDS level). </w:t>
      </w:r>
      <w:r w:rsidR="007F2B78" w:rsidRPr="00EB22BD">
        <w:rPr>
          <w:rFonts w:cstheme="minorHAnsi"/>
          <w:sz w:val="18"/>
          <w:szCs w:val="18"/>
        </w:rPr>
        <w:t>‘</w:t>
      </w:r>
      <w:r w:rsidR="0063113A" w:rsidRPr="00EB22BD">
        <w:rPr>
          <w:rFonts w:cstheme="minorHAnsi"/>
          <w:sz w:val="18"/>
          <w:szCs w:val="18"/>
        </w:rPr>
        <w:t>Sub method</w:t>
      </w:r>
      <w:r w:rsidR="007F2B78" w:rsidRPr="00EB22BD">
        <w:rPr>
          <w:rFonts w:cstheme="minorHAnsi"/>
          <w:sz w:val="18"/>
          <w:szCs w:val="18"/>
        </w:rPr>
        <w:t>’</w:t>
      </w:r>
      <w:r w:rsidR="0063113A" w:rsidRPr="00EB22BD">
        <w:rPr>
          <w:rFonts w:cstheme="minorHAnsi"/>
          <w:sz w:val="18"/>
          <w:szCs w:val="18"/>
        </w:rPr>
        <w:t xml:space="preserve"> set to rolling tenor to exact, which takes the</w:t>
      </w:r>
      <w:r w:rsidR="002559EB" w:rsidRPr="00EB22BD">
        <w:rPr>
          <w:rFonts w:cstheme="minorHAnsi"/>
          <w:sz w:val="18"/>
          <w:szCs w:val="18"/>
        </w:rPr>
        <w:t xml:space="preserve"> </w:t>
      </w:r>
      <w:r w:rsidR="00693DE0" w:rsidRPr="00EB22BD">
        <w:rPr>
          <w:rFonts w:cstheme="minorHAnsi"/>
          <w:sz w:val="18"/>
          <w:szCs w:val="18"/>
        </w:rPr>
        <w:t xml:space="preserve">same </w:t>
      </w:r>
      <w:r w:rsidR="002559EB" w:rsidRPr="00EB22BD">
        <w:rPr>
          <w:rFonts w:cstheme="minorHAnsi"/>
          <w:sz w:val="18"/>
          <w:szCs w:val="18"/>
        </w:rPr>
        <w:t>tenor of the g</w:t>
      </w:r>
      <w:r w:rsidR="0063113A" w:rsidRPr="00EB22BD">
        <w:rPr>
          <w:rFonts w:cstheme="minorHAnsi"/>
          <w:sz w:val="18"/>
          <w:szCs w:val="18"/>
        </w:rPr>
        <w:t xml:space="preserve">eneric product historically until the actual </w:t>
      </w:r>
      <w:r w:rsidR="00523E89" w:rsidRPr="00EB22BD">
        <w:rPr>
          <w:rFonts w:cstheme="minorHAnsi"/>
          <w:sz w:val="18"/>
          <w:szCs w:val="18"/>
        </w:rPr>
        <w:t>product becomes</w:t>
      </w:r>
      <w:r w:rsidR="00693DE0" w:rsidRPr="00EB22BD">
        <w:rPr>
          <w:rFonts w:cstheme="minorHAnsi"/>
          <w:sz w:val="18"/>
          <w:szCs w:val="18"/>
        </w:rPr>
        <w:t xml:space="preserve"> live</w:t>
      </w:r>
      <w:r w:rsidR="00BF6995" w:rsidRPr="00EB22BD">
        <w:rPr>
          <w:rFonts w:cstheme="minorHAnsi"/>
          <w:sz w:val="18"/>
          <w:szCs w:val="18"/>
        </w:rPr>
        <w:t xml:space="preserve"> for historic regression</w:t>
      </w:r>
      <w:r w:rsidR="00271FFA" w:rsidRPr="00EB22BD">
        <w:rPr>
          <w:rFonts w:cstheme="minorHAnsi"/>
          <w:sz w:val="18"/>
          <w:szCs w:val="18"/>
        </w:rPr>
        <w:t>/beta</w:t>
      </w:r>
      <w:r w:rsidR="002E6589" w:rsidRPr="00EB22BD">
        <w:rPr>
          <w:rFonts w:cstheme="minorHAnsi"/>
          <w:sz w:val="18"/>
          <w:szCs w:val="18"/>
        </w:rPr>
        <w:t xml:space="preserve">. </w:t>
      </w:r>
      <w:r w:rsidR="00C04AD3" w:rsidRPr="00EB22BD">
        <w:rPr>
          <w:rFonts w:cstheme="minorHAnsi"/>
          <w:sz w:val="18"/>
          <w:szCs w:val="18"/>
        </w:rPr>
        <w:t xml:space="preserve">Beta </w:t>
      </w:r>
      <w:r w:rsidR="007F2B78" w:rsidRPr="00EB22BD">
        <w:rPr>
          <w:rFonts w:cstheme="minorHAnsi"/>
          <w:sz w:val="18"/>
          <w:szCs w:val="18"/>
        </w:rPr>
        <w:t>‘</w:t>
      </w:r>
      <w:r w:rsidR="00C04AD3" w:rsidRPr="00EB22BD">
        <w:rPr>
          <w:rFonts w:cstheme="minorHAnsi"/>
          <w:sz w:val="18"/>
          <w:szCs w:val="18"/>
        </w:rPr>
        <w:t xml:space="preserve">Data </w:t>
      </w:r>
      <w:r w:rsidR="002E6589" w:rsidRPr="00EB22BD">
        <w:rPr>
          <w:rFonts w:cstheme="minorHAnsi"/>
          <w:sz w:val="18"/>
          <w:szCs w:val="18"/>
        </w:rPr>
        <w:t>Filter</w:t>
      </w:r>
      <w:r w:rsidR="007F2B78" w:rsidRPr="00EB22BD">
        <w:rPr>
          <w:rFonts w:cstheme="minorHAnsi"/>
          <w:sz w:val="18"/>
          <w:szCs w:val="18"/>
        </w:rPr>
        <w:t>’</w:t>
      </w:r>
      <w:r w:rsidR="002E6589" w:rsidRPr="00EB22BD">
        <w:rPr>
          <w:rFonts w:cstheme="minorHAnsi"/>
          <w:sz w:val="18"/>
          <w:szCs w:val="18"/>
        </w:rPr>
        <w:t xml:space="preserve"> exclude</w:t>
      </w:r>
      <w:r w:rsidR="00C04AD3" w:rsidRPr="00EB22BD">
        <w:rPr>
          <w:rFonts w:cstheme="minorHAnsi"/>
          <w:sz w:val="18"/>
          <w:szCs w:val="18"/>
        </w:rPr>
        <w:t>s</w:t>
      </w:r>
      <w:r w:rsidR="002E6589" w:rsidRPr="00EB22BD">
        <w:rPr>
          <w:rFonts w:cstheme="minorHAnsi"/>
          <w:sz w:val="18"/>
          <w:szCs w:val="18"/>
        </w:rPr>
        <w:t xml:space="preserve"> certain dates for certain regions</w:t>
      </w:r>
      <w:r w:rsidR="00115837" w:rsidRPr="00EB22BD">
        <w:rPr>
          <w:rFonts w:cstheme="minorHAnsi"/>
          <w:sz w:val="18"/>
          <w:szCs w:val="18"/>
        </w:rPr>
        <w:t xml:space="preserve"> </w:t>
      </w:r>
      <w:r w:rsidR="002E6589" w:rsidRPr="00EB22BD">
        <w:rPr>
          <w:rFonts w:cstheme="minorHAnsi"/>
          <w:sz w:val="18"/>
          <w:szCs w:val="18"/>
        </w:rPr>
        <w:t>(ie EU gas crisis/Ukraine war)</w:t>
      </w:r>
      <w:r w:rsidR="00BF6995" w:rsidRPr="00EB22BD">
        <w:rPr>
          <w:rFonts w:cstheme="minorHAnsi"/>
          <w:sz w:val="18"/>
          <w:szCs w:val="18"/>
        </w:rPr>
        <w:t xml:space="preserve"> </w:t>
      </w:r>
    </w:p>
    <w:p w14:paraId="54C9E6AC" w14:textId="77777777" w:rsidR="00441E77" w:rsidRPr="00EB22BD" w:rsidRDefault="00441E77" w:rsidP="00251694">
      <w:pPr>
        <w:pStyle w:val="ListParagraph"/>
        <w:spacing w:after="0"/>
        <w:ind w:left="786"/>
        <w:rPr>
          <w:rFonts w:cstheme="minorHAnsi"/>
          <w:b/>
          <w:bCs/>
          <w:sz w:val="18"/>
          <w:szCs w:val="18"/>
        </w:rPr>
      </w:pPr>
    </w:p>
    <w:p w14:paraId="1405E2A7" w14:textId="1ED9A379" w:rsidR="0063113A" w:rsidRPr="00EB22BD" w:rsidRDefault="002223E9" w:rsidP="00251694">
      <w:pPr>
        <w:spacing w:after="0"/>
        <w:rPr>
          <w:rFonts w:cstheme="minorHAnsi"/>
          <w:b/>
          <w:bCs/>
          <w:sz w:val="18"/>
          <w:szCs w:val="18"/>
        </w:rPr>
      </w:pPr>
      <w:r w:rsidRPr="00EB22BD">
        <w:rPr>
          <w:rFonts w:cstheme="minorHAnsi"/>
          <w:b/>
          <w:bCs/>
          <w:sz w:val="18"/>
          <w:szCs w:val="18"/>
        </w:rPr>
        <w:t xml:space="preserve">Pair </w:t>
      </w:r>
      <w:r w:rsidR="00EE7E28" w:rsidRPr="00EB22BD">
        <w:rPr>
          <w:rFonts w:cstheme="minorHAnsi"/>
          <w:b/>
          <w:bCs/>
          <w:sz w:val="18"/>
          <w:szCs w:val="18"/>
        </w:rPr>
        <w:t>s</w:t>
      </w:r>
      <w:r w:rsidRPr="00EB22BD">
        <w:rPr>
          <w:rFonts w:cstheme="minorHAnsi"/>
          <w:b/>
          <w:bCs/>
          <w:sz w:val="18"/>
          <w:szCs w:val="18"/>
        </w:rPr>
        <w:t>ub</w:t>
      </w:r>
      <w:r w:rsidR="00887EDF" w:rsidRPr="00EB22BD">
        <w:rPr>
          <w:rFonts w:cstheme="minorHAnsi"/>
          <w:b/>
          <w:bCs/>
          <w:sz w:val="18"/>
          <w:szCs w:val="18"/>
        </w:rPr>
        <w:t xml:space="preserve"> </w:t>
      </w:r>
      <w:r w:rsidR="00EE7E28" w:rsidRPr="00EB22BD">
        <w:rPr>
          <w:rFonts w:cstheme="minorHAnsi"/>
          <w:b/>
          <w:bCs/>
          <w:sz w:val="18"/>
          <w:szCs w:val="18"/>
        </w:rPr>
        <w:t>d</w:t>
      </w:r>
      <w:r w:rsidR="00887EDF" w:rsidRPr="00EB22BD">
        <w:rPr>
          <w:rFonts w:cstheme="minorHAnsi"/>
          <w:b/>
          <w:bCs/>
          <w:sz w:val="18"/>
          <w:szCs w:val="18"/>
        </w:rPr>
        <w:t xml:space="preserve">irection </w:t>
      </w:r>
      <w:r w:rsidR="00EE7E28" w:rsidRPr="00EB22BD">
        <w:rPr>
          <w:rFonts w:cstheme="minorHAnsi"/>
          <w:b/>
          <w:bCs/>
          <w:sz w:val="18"/>
          <w:szCs w:val="18"/>
        </w:rPr>
        <w:t>m</w:t>
      </w:r>
      <w:r w:rsidR="00887EDF" w:rsidRPr="00EB22BD">
        <w:rPr>
          <w:rFonts w:cstheme="minorHAnsi"/>
          <w:b/>
          <w:bCs/>
          <w:sz w:val="18"/>
          <w:szCs w:val="18"/>
        </w:rPr>
        <w:t xml:space="preserve">atters: </w:t>
      </w:r>
      <w:r w:rsidR="00887EDF" w:rsidRPr="00EB22BD">
        <w:rPr>
          <w:rFonts w:cstheme="minorHAnsi"/>
          <w:sz w:val="18"/>
          <w:szCs w:val="18"/>
        </w:rPr>
        <w:t>Given mismatches in maturities, the CR01s</w:t>
      </w:r>
      <w:r w:rsidR="00193F6F" w:rsidRPr="00EB22BD">
        <w:rPr>
          <w:rFonts w:cstheme="minorHAnsi"/>
          <w:sz w:val="18"/>
          <w:szCs w:val="18"/>
        </w:rPr>
        <w:t xml:space="preserve"> don’t cancel out </w:t>
      </w:r>
      <w:r w:rsidR="00EE520C" w:rsidRPr="00EB22BD">
        <w:rPr>
          <w:rFonts w:cstheme="minorHAnsi"/>
          <w:sz w:val="18"/>
          <w:szCs w:val="18"/>
        </w:rPr>
        <w:t xml:space="preserve">after beta adjustment. </w:t>
      </w:r>
      <w:r w:rsidR="00687519" w:rsidRPr="00EB22BD">
        <w:rPr>
          <w:rFonts w:cstheme="minorHAnsi"/>
          <w:sz w:val="18"/>
          <w:szCs w:val="18"/>
        </w:rPr>
        <w:t xml:space="preserve">Trades are selected where the direction of the long shorts are </w:t>
      </w:r>
      <w:r w:rsidR="00523E89" w:rsidRPr="00EB22BD">
        <w:rPr>
          <w:rFonts w:cstheme="minorHAnsi"/>
          <w:sz w:val="18"/>
          <w:szCs w:val="18"/>
        </w:rPr>
        <w:t>in the right direction and profitable</w:t>
      </w:r>
    </w:p>
    <w:p w14:paraId="1B6D6332" w14:textId="77777777" w:rsidR="00AE7185" w:rsidRPr="00EB22BD" w:rsidRDefault="00AE7185" w:rsidP="00251694">
      <w:pPr>
        <w:spacing w:after="0"/>
        <w:rPr>
          <w:rFonts w:cstheme="minorHAnsi"/>
          <w:b/>
          <w:bCs/>
          <w:sz w:val="18"/>
          <w:szCs w:val="18"/>
        </w:rPr>
      </w:pPr>
    </w:p>
    <w:p w14:paraId="6995D739" w14:textId="6E616E1F" w:rsidR="00F056C0" w:rsidRPr="00EB22BD" w:rsidRDefault="00282F9D" w:rsidP="00251694">
      <w:pPr>
        <w:spacing w:after="0"/>
        <w:rPr>
          <w:rFonts w:cstheme="minorHAnsi"/>
          <w:sz w:val="18"/>
          <w:szCs w:val="18"/>
        </w:rPr>
      </w:pPr>
      <w:r w:rsidRPr="00EB22BD">
        <w:rPr>
          <w:rFonts w:cstheme="minorHAnsi"/>
          <w:b/>
          <w:bCs/>
          <w:sz w:val="18"/>
          <w:szCs w:val="18"/>
        </w:rPr>
        <w:t xml:space="preserve">Forward </w:t>
      </w:r>
      <w:r w:rsidR="003A5692" w:rsidRPr="00EB22BD">
        <w:rPr>
          <w:rFonts w:cstheme="minorHAnsi"/>
          <w:b/>
          <w:bCs/>
          <w:sz w:val="18"/>
          <w:szCs w:val="18"/>
        </w:rPr>
        <w:t>m</w:t>
      </w:r>
      <w:r w:rsidRPr="00EB22BD">
        <w:rPr>
          <w:rFonts w:cstheme="minorHAnsi"/>
          <w:b/>
          <w:bCs/>
          <w:sz w:val="18"/>
          <w:szCs w:val="18"/>
        </w:rPr>
        <w:t xml:space="preserve">omentum: </w:t>
      </w:r>
      <w:r w:rsidRPr="00EB22BD">
        <w:rPr>
          <w:rFonts w:cstheme="minorHAnsi"/>
          <w:sz w:val="18"/>
          <w:szCs w:val="18"/>
        </w:rPr>
        <w:t xml:space="preserve">Assign and </w:t>
      </w:r>
      <w:r w:rsidR="009C606E" w:rsidRPr="00EB22BD">
        <w:rPr>
          <w:rFonts w:cstheme="minorHAnsi"/>
          <w:sz w:val="18"/>
          <w:szCs w:val="18"/>
        </w:rPr>
        <w:t>incorporate</w:t>
      </w:r>
      <w:r w:rsidR="00A502EB" w:rsidRPr="00EB22BD">
        <w:rPr>
          <w:rFonts w:cstheme="minorHAnsi"/>
          <w:sz w:val="18"/>
          <w:szCs w:val="18"/>
        </w:rPr>
        <w:t xml:space="preserve"> the</w:t>
      </w:r>
      <w:r w:rsidRPr="00EB22BD">
        <w:rPr>
          <w:rFonts w:cstheme="minorHAnsi"/>
          <w:sz w:val="18"/>
          <w:szCs w:val="18"/>
        </w:rPr>
        <w:t xml:space="preserve"> scores to countries, sectors and tickers of CDS that make up the index and tranches</w:t>
      </w:r>
      <w:r w:rsidR="00A502EB" w:rsidRPr="00EB22BD">
        <w:rPr>
          <w:rFonts w:cstheme="minorHAnsi"/>
          <w:sz w:val="18"/>
          <w:szCs w:val="18"/>
        </w:rPr>
        <w:t xml:space="preserve"> for discretionary views and momentum spreads</w:t>
      </w:r>
      <w:r w:rsidR="002436C6" w:rsidRPr="00EB22BD">
        <w:rPr>
          <w:rFonts w:cstheme="minorHAnsi"/>
          <w:sz w:val="18"/>
          <w:szCs w:val="18"/>
        </w:rPr>
        <w:t>. Those that work in line with the direction signal provide a stronger signal and target return</w:t>
      </w:r>
    </w:p>
    <w:p w14:paraId="08ED03D9" w14:textId="77777777" w:rsidR="00556279" w:rsidRPr="00814140" w:rsidRDefault="00556279" w:rsidP="00251694">
      <w:pPr>
        <w:spacing w:after="0"/>
        <w:rPr>
          <w:rFonts w:cstheme="minorHAnsi"/>
          <w:sz w:val="20"/>
          <w:szCs w:val="20"/>
        </w:rPr>
      </w:pPr>
    </w:p>
    <w:p w14:paraId="0F732046" w14:textId="77777777" w:rsidR="00F056C0" w:rsidRPr="00814140" w:rsidRDefault="00F056C0" w:rsidP="00251694">
      <w:pPr>
        <w:spacing w:after="0"/>
        <w:rPr>
          <w:rFonts w:cstheme="minorHAnsi"/>
          <w:b/>
          <w:bCs/>
        </w:rPr>
      </w:pPr>
    </w:p>
    <w:p w14:paraId="61BFF2A3" w14:textId="3B94BC90" w:rsidR="00297C95" w:rsidRPr="00814140" w:rsidRDefault="00297C95" w:rsidP="00251694">
      <w:pPr>
        <w:spacing w:after="0"/>
        <w:rPr>
          <w:rFonts w:cstheme="minorHAnsi"/>
          <w:b/>
          <w:bCs/>
        </w:rPr>
      </w:pPr>
      <w:r w:rsidRPr="00814140">
        <w:rPr>
          <w:rFonts w:cstheme="minorHAnsi"/>
          <w:b/>
          <w:bCs/>
        </w:rPr>
        <w:br w:type="page"/>
      </w:r>
    </w:p>
    <w:p w14:paraId="33185797" w14:textId="188D189E" w:rsidR="00C06D95" w:rsidRPr="00814140" w:rsidRDefault="004F09D2" w:rsidP="00251694">
      <w:pPr>
        <w:pStyle w:val="ListParagraph"/>
        <w:numPr>
          <w:ilvl w:val="1"/>
          <w:numId w:val="11"/>
        </w:numPr>
        <w:spacing w:after="0"/>
        <w:rPr>
          <w:rFonts w:cstheme="minorHAnsi"/>
          <w:b/>
          <w:bCs/>
          <w:sz w:val="24"/>
          <w:szCs w:val="24"/>
          <w:u w:val="single"/>
        </w:rPr>
      </w:pPr>
      <w:r w:rsidRPr="00814140">
        <w:rPr>
          <w:rFonts w:cstheme="minorHAnsi"/>
          <w:b/>
          <w:bCs/>
          <w:sz w:val="24"/>
          <w:szCs w:val="24"/>
          <w:u w:val="single"/>
        </w:rPr>
        <w:lastRenderedPageBreak/>
        <w:t>Data Collection</w:t>
      </w:r>
      <w:r w:rsidR="00547EC5" w:rsidRPr="00814140">
        <w:rPr>
          <w:rFonts w:cstheme="minorHAnsi"/>
          <w:b/>
          <w:bCs/>
          <w:sz w:val="24"/>
          <w:szCs w:val="24"/>
          <w:u w:val="single"/>
        </w:rPr>
        <w:t>, Cleaning and Adjustments</w:t>
      </w:r>
      <w:r w:rsidRPr="00814140">
        <w:rPr>
          <w:rFonts w:cstheme="minorHAnsi"/>
          <w:b/>
          <w:bCs/>
          <w:sz w:val="24"/>
          <w:szCs w:val="24"/>
          <w:u w:val="single"/>
        </w:rPr>
        <w:t>:</w:t>
      </w:r>
    </w:p>
    <w:p w14:paraId="5522910E" w14:textId="77777777" w:rsidR="00744359" w:rsidRPr="00814140" w:rsidRDefault="00744359" w:rsidP="00251694">
      <w:pPr>
        <w:spacing w:after="0"/>
        <w:ind w:firstLine="360"/>
        <w:rPr>
          <w:rFonts w:cstheme="minorHAnsi"/>
          <w:b/>
          <w:bCs/>
        </w:rPr>
      </w:pPr>
    </w:p>
    <w:p w14:paraId="4DA6A402" w14:textId="189CDEF8" w:rsidR="001F4BE3" w:rsidRPr="00814140" w:rsidRDefault="004A4E6A" w:rsidP="00251694">
      <w:pPr>
        <w:spacing w:after="0"/>
        <w:ind w:firstLine="360"/>
        <w:rPr>
          <w:rFonts w:cstheme="minorHAnsi"/>
          <w:b/>
          <w:bCs/>
          <w:sz w:val="20"/>
          <w:szCs w:val="20"/>
        </w:rPr>
      </w:pPr>
      <w:r w:rsidRPr="00814140">
        <w:rPr>
          <w:rFonts w:cstheme="minorHAnsi"/>
          <w:b/>
          <w:bCs/>
          <w:sz w:val="20"/>
          <w:szCs w:val="20"/>
        </w:rPr>
        <w:t xml:space="preserve">Produce and </w:t>
      </w:r>
      <w:r w:rsidR="00C06D95" w:rsidRPr="00814140">
        <w:rPr>
          <w:rFonts w:cstheme="minorHAnsi"/>
          <w:b/>
          <w:bCs/>
          <w:sz w:val="20"/>
          <w:szCs w:val="20"/>
        </w:rPr>
        <w:t xml:space="preserve">Extract </w:t>
      </w:r>
      <w:r w:rsidR="001F4BE3" w:rsidRPr="00814140">
        <w:rPr>
          <w:rFonts w:cstheme="minorHAnsi"/>
          <w:b/>
          <w:bCs/>
          <w:sz w:val="20"/>
          <w:szCs w:val="20"/>
        </w:rPr>
        <w:t>Data:</w:t>
      </w:r>
    </w:p>
    <w:p w14:paraId="0A82A7C1" w14:textId="3BFAD889" w:rsidR="004A4E6A" w:rsidRPr="00814140" w:rsidRDefault="0000706E" w:rsidP="00251694">
      <w:pPr>
        <w:pStyle w:val="ListParagraph"/>
        <w:numPr>
          <w:ilvl w:val="3"/>
          <w:numId w:val="11"/>
        </w:numPr>
        <w:spacing w:after="0"/>
        <w:rPr>
          <w:rFonts w:cstheme="minorHAnsi"/>
          <w:sz w:val="20"/>
          <w:szCs w:val="20"/>
        </w:rPr>
      </w:pPr>
      <w:r w:rsidRPr="00814140">
        <w:rPr>
          <w:rFonts w:cstheme="minorHAnsi"/>
          <w:sz w:val="20"/>
          <w:szCs w:val="20"/>
        </w:rPr>
        <w:t xml:space="preserve">Manual </w:t>
      </w:r>
      <w:r w:rsidR="005E50D0" w:rsidRPr="00814140">
        <w:rPr>
          <w:rFonts w:cstheme="minorHAnsi"/>
          <w:sz w:val="20"/>
          <w:szCs w:val="20"/>
        </w:rPr>
        <w:t>Input</w:t>
      </w:r>
      <w:r w:rsidR="006B7215" w:rsidRPr="00814140">
        <w:rPr>
          <w:rFonts w:cstheme="minorHAnsi"/>
          <w:sz w:val="20"/>
          <w:szCs w:val="20"/>
        </w:rPr>
        <w:t>s (</w:t>
      </w:r>
      <w:r w:rsidR="004853B6" w:rsidRPr="00814140">
        <w:rPr>
          <w:rFonts w:cstheme="minorHAnsi"/>
          <w:sz w:val="20"/>
          <w:szCs w:val="20"/>
        </w:rPr>
        <w:t>entering</w:t>
      </w:r>
      <w:r w:rsidR="000F0945" w:rsidRPr="00814140">
        <w:rPr>
          <w:rFonts w:cstheme="minorHAnsi"/>
          <w:sz w:val="20"/>
          <w:szCs w:val="20"/>
        </w:rPr>
        <w:t xml:space="preserve"> in </w:t>
      </w:r>
      <w:r w:rsidR="006B7215" w:rsidRPr="00814140">
        <w:rPr>
          <w:rFonts w:cstheme="minorHAnsi"/>
          <w:sz w:val="20"/>
          <w:szCs w:val="20"/>
        </w:rPr>
        <w:t xml:space="preserve">excel, assign momentum scores -5 to 5 for regions, </w:t>
      </w:r>
      <w:r w:rsidR="000F0945" w:rsidRPr="00814140">
        <w:rPr>
          <w:rFonts w:cstheme="minorHAnsi"/>
          <w:sz w:val="20"/>
          <w:szCs w:val="20"/>
        </w:rPr>
        <w:t>sectors, tickers etc. Input deltas for each tranc</w:t>
      </w:r>
      <w:r w:rsidR="006875D5" w:rsidRPr="00814140">
        <w:rPr>
          <w:rFonts w:cstheme="minorHAnsi"/>
          <w:sz w:val="20"/>
          <w:szCs w:val="20"/>
        </w:rPr>
        <w:t>h</w:t>
      </w:r>
      <w:r w:rsidR="000F0945" w:rsidRPr="00814140">
        <w:rPr>
          <w:rFonts w:cstheme="minorHAnsi"/>
          <w:sz w:val="20"/>
          <w:szCs w:val="20"/>
        </w:rPr>
        <w:t>e)</w:t>
      </w:r>
      <w:r w:rsidR="00F91750" w:rsidRPr="00814140">
        <w:rPr>
          <w:rFonts w:cstheme="minorHAnsi"/>
          <w:sz w:val="20"/>
          <w:szCs w:val="20"/>
        </w:rPr>
        <w:t xml:space="preserve"> (Ticker Score: combination of my views and </w:t>
      </w:r>
      <w:r w:rsidR="00D75E29" w:rsidRPr="00814140">
        <w:rPr>
          <w:rFonts w:cstheme="minorHAnsi"/>
          <w:sz w:val="20"/>
          <w:szCs w:val="20"/>
        </w:rPr>
        <w:t>recommendations from Credi</w:t>
      </w:r>
      <w:r w:rsidR="00A4346A" w:rsidRPr="00814140">
        <w:rPr>
          <w:rFonts w:cstheme="minorHAnsi"/>
          <w:sz w:val="20"/>
          <w:szCs w:val="20"/>
        </w:rPr>
        <w:t>t</w:t>
      </w:r>
      <w:r w:rsidR="00D75E29" w:rsidRPr="00814140">
        <w:rPr>
          <w:rFonts w:cstheme="minorHAnsi"/>
          <w:sz w:val="20"/>
          <w:szCs w:val="20"/>
        </w:rPr>
        <w:t>Sights)</w:t>
      </w:r>
    </w:p>
    <w:p w14:paraId="5972A7D0" w14:textId="35F90E1D" w:rsidR="00DB12FC" w:rsidRPr="00814140" w:rsidRDefault="00B023F5" w:rsidP="00251694">
      <w:pPr>
        <w:pStyle w:val="ListParagraph"/>
        <w:numPr>
          <w:ilvl w:val="3"/>
          <w:numId w:val="11"/>
        </w:numPr>
        <w:spacing w:after="0"/>
        <w:rPr>
          <w:rFonts w:cstheme="minorHAnsi"/>
          <w:sz w:val="20"/>
          <w:szCs w:val="20"/>
        </w:rPr>
      </w:pPr>
      <w:r w:rsidRPr="00814140">
        <w:rPr>
          <w:rFonts w:cstheme="minorHAnsi"/>
          <w:sz w:val="20"/>
          <w:szCs w:val="20"/>
        </w:rPr>
        <w:t xml:space="preserve">Historic </w:t>
      </w:r>
      <w:r w:rsidR="001F4BE3" w:rsidRPr="00814140">
        <w:rPr>
          <w:rFonts w:cstheme="minorHAnsi"/>
          <w:sz w:val="20"/>
          <w:szCs w:val="20"/>
        </w:rPr>
        <w:t>Index/Tranche Quotes (from SQL via Markit</w:t>
      </w:r>
      <w:r w:rsidR="00CB4DBF" w:rsidRPr="00814140">
        <w:rPr>
          <w:rFonts w:cstheme="minorHAnsi"/>
          <w:sz w:val="20"/>
          <w:szCs w:val="20"/>
        </w:rPr>
        <w:t>)</w:t>
      </w:r>
    </w:p>
    <w:p w14:paraId="737DCCCA" w14:textId="3B5895DB" w:rsidR="00CB4DBF" w:rsidRPr="00814140" w:rsidRDefault="00CB4DBF" w:rsidP="00251694">
      <w:pPr>
        <w:pStyle w:val="ListParagraph"/>
        <w:numPr>
          <w:ilvl w:val="3"/>
          <w:numId w:val="11"/>
        </w:numPr>
        <w:spacing w:after="0"/>
        <w:rPr>
          <w:rFonts w:cstheme="minorHAnsi"/>
          <w:sz w:val="20"/>
          <w:szCs w:val="20"/>
        </w:rPr>
      </w:pPr>
      <w:r w:rsidRPr="00814140">
        <w:rPr>
          <w:rFonts w:cstheme="minorHAnsi"/>
          <w:sz w:val="20"/>
          <w:szCs w:val="20"/>
        </w:rPr>
        <w:t>CDS Constituents for Index/Tranches (from SQL via Markit)</w:t>
      </w:r>
    </w:p>
    <w:p w14:paraId="3BC882AB" w14:textId="61780B93" w:rsidR="00DB12FC" w:rsidRPr="00814140" w:rsidRDefault="00941645" w:rsidP="00251694">
      <w:pPr>
        <w:pStyle w:val="ListParagraph"/>
        <w:numPr>
          <w:ilvl w:val="3"/>
          <w:numId w:val="11"/>
        </w:numPr>
        <w:spacing w:after="0"/>
        <w:rPr>
          <w:rFonts w:cstheme="minorHAnsi"/>
          <w:sz w:val="20"/>
          <w:szCs w:val="20"/>
        </w:rPr>
      </w:pPr>
      <w:r w:rsidRPr="00814140">
        <w:rPr>
          <w:rFonts w:cstheme="minorHAnsi"/>
          <w:sz w:val="20"/>
          <w:szCs w:val="20"/>
        </w:rPr>
        <w:t xml:space="preserve">Defaulted CDS (from SQL. Data manually </w:t>
      </w:r>
      <w:r w:rsidR="0024098B" w:rsidRPr="00814140">
        <w:rPr>
          <w:rFonts w:cstheme="minorHAnsi"/>
          <w:sz w:val="20"/>
          <w:szCs w:val="20"/>
        </w:rPr>
        <w:t>inputted based o</w:t>
      </w:r>
      <w:r w:rsidR="00C726DC" w:rsidRPr="00814140">
        <w:rPr>
          <w:rFonts w:cstheme="minorHAnsi"/>
          <w:sz w:val="20"/>
          <w:szCs w:val="20"/>
        </w:rPr>
        <w:t>ff official auction results(</w:t>
      </w:r>
      <w:hyperlink r:id="rId18" w:history="1">
        <w:r w:rsidR="00C726DC" w:rsidRPr="00814140">
          <w:rPr>
            <w:rStyle w:val="Hyperlink"/>
            <w:rFonts w:cstheme="minorHAnsi"/>
            <w:sz w:val="20"/>
            <w:szCs w:val="20"/>
          </w:rPr>
          <w:t>https://www.creditfixings.com/CreditEventAuctions/fixings.jsp</w:t>
        </w:r>
      </w:hyperlink>
      <w:r w:rsidR="00C726DC" w:rsidRPr="00814140">
        <w:rPr>
          <w:rFonts w:cstheme="minorHAnsi"/>
          <w:sz w:val="20"/>
          <w:szCs w:val="20"/>
        </w:rPr>
        <w:t>)</w:t>
      </w:r>
    </w:p>
    <w:p w14:paraId="4BE6A6D3" w14:textId="6D069F25" w:rsidR="00C726DC" w:rsidRPr="00814140" w:rsidRDefault="00061C89" w:rsidP="00251694">
      <w:pPr>
        <w:pStyle w:val="ListParagraph"/>
        <w:numPr>
          <w:ilvl w:val="3"/>
          <w:numId w:val="11"/>
        </w:numPr>
        <w:spacing w:after="0"/>
        <w:rPr>
          <w:rFonts w:cstheme="minorHAnsi"/>
          <w:sz w:val="20"/>
          <w:szCs w:val="20"/>
        </w:rPr>
      </w:pPr>
      <w:r w:rsidRPr="00814140">
        <w:rPr>
          <w:rFonts w:cstheme="minorHAnsi"/>
          <w:sz w:val="20"/>
          <w:szCs w:val="20"/>
        </w:rPr>
        <w:t xml:space="preserve">Historic </w:t>
      </w:r>
      <w:r w:rsidR="00A21781" w:rsidRPr="00814140">
        <w:rPr>
          <w:rFonts w:cstheme="minorHAnsi"/>
          <w:sz w:val="20"/>
          <w:szCs w:val="20"/>
        </w:rPr>
        <w:t>CDS Quotes (from SQL via Bloomberg snaps</w:t>
      </w:r>
    </w:p>
    <w:p w14:paraId="607292B3" w14:textId="5AB5BD1B" w:rsidR="00FC71C2" w:rsidRPr="00814140" w:rsidRDefault="005C74DA" w:rsidP="00251694">
      <w:pPr>
        <w:pStyle w:val="ListParagraph"/>
        <w:numPr>
          <w:ilvl w:val="3"/>
          <w:numId w:val="11"/>
        </w:numPr>
        <w:spacing w:after="0"/>
        <w:rPr>
          <w:rFonts w:cstheme="minorHAnsi"/>
          <w:sz w:val="20"/>
          <w:szCs w:val="20"/>
        </w:rPr>
      </w:pPr>
      <w:r w:rsidRPr="00814140">
        <w:rPr>
          <w:rFonts w:cstheme="minorHAnsi"/>
          <w:sz w:val="20"/>
          <w:szCs w:val="20"/>
        </w:rPr>
        <w:t>Interest Rate Swap Curves (from SQL, currently uses T-1)</w:t>
      </w:r>
    </w:p>
    <w:p w14:paraId="0D044BE3" w14:textId="6958DD3D" w:rsidR="003B0F05" w:rsidRPr="00814140" w:rsidRDefault="00B023F5" w:rsidP="00251694">
      <w:pPr>
        <w:pStyle w:val="ListParagraph"/>
        <w:numPr>
          <w:ilvl w:val="3"/>
          <w:numId w:val="11"/>
        </w:numPr>
        <w:spacing w:after="0"/>
        <w:rPr>
          <w:rFonts w:cstheme="minorHAnsi"/>
          <w:sz w:val="20"/>
          <w:szCs w:val="20"/>
        </w:rPr>
      </w:pPr>
      <w:r w:rsidRPr="00814140">
        <w:rPr>
          <w:rFonts w:cstheme="minorHAnsi"/>
          <w:sz w:val="20"/>
          <w:szCs w:val="20"/>
        </w:rPr>
        <w:t>Live Index Quotes (static</w:t>
      </w:r>
      <w:r w:rsidR="00797668" w:rsidRPr="00814140">
        <w:rPr>
          <w:rFonts w:cstheme="minorHAnsi"/>
          <w:sz w:val="20"/>
          <w:szCs w:val="20"/>
        </w:rPr>
        <w:t>, w</w:t>
      </w:r>
      <w:r w:rsidRPr="00814140">
        <w:rPr>
          <w:rFonts w:cstheme="minorHAnsi"/>
          <w:sz w:val="20"/>
          <w:szCs w:val="20"/>
        </w:rPr>
        <w:t>hen script is run)</w:t>
      </w:r>
    </w:p>
    <w:p w14:paraId="1B9CEDAD" w14:textId="09EBD8EF" w:rsidR="00B023F5" w:rsidRPr="00814140" w:rsidRDefault="00B023F5" w:rsidP="00251694">
      <w:pPr>
        <w:pStyle w:val="ListParagraph"/>
        <w:numPr>
          <w:ilvl w:val="3"/>
          <w:numId w:val="11"/>
        </w:numPr>
        <w:spacing w:after="0"/>
        <w:rPr>
          <w:rFonts w:cstheme="minorHAnsi"/>
          <w:sz w:val="20"/>
          <w:szCs w:val="20"/>
        </w:rPr>
      </w:pPr>
      <w:r w:rsidRPr="00814140">
        <w:rPr>
          <w:rFonts w:cstheme="minorHAnsi"/>
          <w:sz w:val="20"/>
          <w:szCs w:val="20"/>
        </w:rPr>
        <w:t>Live Tranche Quotes (static, when script is run. Uses index quotes and tranche deltas to compute</w:t>
      </w:r>
      <w:r w:rsidR="00797668" w:rsidRPr="00814140">
        <w:rPr>
          <w:rFonts w:cstheme="minorHAnsi"/>
          <w:sz w:val="20"/>
          <w:szCs w:val="20"/>
        </w:rPr>
        <w:t xml:space="preserve"> levels)</w:t>
      </w:r>
    </w:p>
    <w:p w14:paraId="43D199CA" w14:textId="46E76353" w:rsidR="00A720C5" w:rsidRPr="00814140" w:rsidRDefault="00A720C5" w:rsidP="00251694">
      <w:pPr>
        <w:pStyle w:val="ListParagraph"/>
        <w:numPr>
          <w:ilvl w:val="3"/>
          <w:numId w:val="11"/>
        </w:numPr>
        <w:spacing w:after="0"/>
        <w:rPr>
          <w:rFonts w:cstheme="minorHAnsi"/>
          <w:sz w:val="20"/>
          <w:szCs w:val="20"/>
        </w:rPr>
      </w:pPr>
      <w:r w:rsidRPr="00814140">
        <w:rPr>
          <w:rFonts w:cstheme="minorHAnsi"/>
          <w:sz w:val="20"/>
          <w:szCs w:val="20"/>
        </w:rPr>
        <w:t>Live CDS Quotes (</w:t>
      </w:r>
      <w:r w:rsidR="00800B28" w:rsidRPr="00814140">
        <w:rPr>
          <w:rFonts w:cstheme="minorHAnsi"/>
          <w:sz w:val="20"/>
          <w:szCs w:val="20"/>
        </w:rPr>
        <w:t xml:space="preserve">further to enhance, make live. Uses T-1 in this </w:t>
      </w:r>
      <w:r w:rsidR="00130C75" w:rsidRPr="00814140">
        <w:rPr>
          <w:rFonts w:cstheme="minorHAnsi"/>
          <w:sz w:val="20"/>
          <w:szCs w:val="20"/>
        </w:rPr>
        <w:t>quantitative script. CDS vs CDS its live)</w:t>
      </w:r>
    </w:p>
    <w:p w14:paraId="4B76B72D" w14:textId="65BF946D" w:rsidR="00A21781" w:rsidRPr="00814140" w:rsidRDefault="00A21781" w:rsidP="00251694">
      <w:pPr>
        <w:spacing w:after="0"/>
        <w:rPr>
          <w:rFonts w:cstheme="minorHAnsi"/>
          <w:sz w:val="20"/>
          <w:szCs w:val="20"/>
        </w:rPr>
      </w:pPr>
    </w:p>
    <w:p w14:paraId="4D2B9080" w14:textId="173AE641" w:rsidR="007B7632" w:rsidRPr="00814140" w:rsidRDefault="00283B84" w:rsidP="00251694">
      <w:pPr>
        <w:spacing w:after="0"/>
        <w:ind w:firstLine="426"/>
        <w:rPr>
          <w:rFonts w:cstheme="minorHAnsi"/>
          <w:b/>
          <w:bCs/>
          <w:sz w:val="20"/>
          <w:szCs w:val="20"/>
        </w:rPr>
      </w:pPr>
      <w:r w:rsidRPr="00814140">
        <w:rPr>
          <w:rFonts w:cstheme="minorHAnsi"/>
          <w:b/>
          <w:bCs/>
          <w:sz w:val="20"/>
          <w:szCs w:val="20"/>
        </w:rPr>
        <w:t>Adjust</w:t>
      </w:r>
      <w:r w:rsidR="009611BD" w:rsidRPr="00814140">
        <w:rPr>
          <w:rFonts w:cstheme="minorHAnsi"/>
          <w:b/>
          <w:bCs/>
          <w:sz w:val="20"/>
          <w:szCs w:val="20"/>
        </w:rPr>
        <w:t xml:space="preserve"> and Assign</w:t>
      </w:r>
      <w:r w:rsidRPr="00814140">
        <w:rPr>
          <w:rFonts w:cstheme="minorHAnsi"/>
          <w:b/>
          <w:bCs/>
          <w:sz w:val="20"/>
          <w:szCs w:val="20"/>
        </w:rPr>
        <w:t xml:space="preserve"> </w:t>
      </w:r>
      <w:r w:rsidR="009611BD" w:rsidRPr="00814140">
        <w:rPr>
          <w:rFonts w:cstheme="minorHAnsi"/>
          <w:b/>
          <w:bCs/>
          <w:sz w:val="20"/>
          <w:szCs w:val="20"/>
        </w:rPr>
        <w:t>D</w:t>
      </w:r>
      <w:r w:rsidRPr="00814140">
        <w:rPr>
          <w:rFonts w:cstheme="minorHAnsi"/>
          <w:b/>
          <w:bCs/>
          <w:sz w:val="20"/>
          <w:szCs w:val="20"/>
        </w:rPr>
        <w:t>ata:</w:t>
      </w:r>
    </w:p>
    <w:p w14:paraId="6FDF6494" w14:textId="77777777" w:rsidR="00DB12FC" w:rsidRPr="00814140" w:rsidRDefault="00DB12FC" w:rsidP="00251694">
      <w:pPr>
        <w:spacing w:after="0"/>
        <w:rPr>
          <w:rFonts w:cstheme="minorHAnsi"/>
          <w:b/>
          <w:bCs/>
          <w:sz w:val="20"/>
          <w:szCs w:val="20"/>
        </w:rPr>
      </w:pPr>
    </w:p>
    <w:p w14:paraId="3DF90621" w14:textId="61D01EF6" w:rsidR="00930192" w:rsidRPr="00814140" w:rsidRDefault="00484CBD" w:rsidP="00251694">
      <w:pPr>
        <w:pStyle w:val="ListParagraph"/>
        <w:numPr>
          <w:ilvl w:val="0"/>
          <w:numId w:val="16"/>
        </w:numPr>
        <w:spacing w:after="0"/>
        <w:rPr>
          <w:rFonts w:cstheme="minorHAnsi"/>
          <w:sz w:val="20"/>
          <w:szCs w:val="20"/>
        </w:rPr>
      </w:pPr>
      <w:r w:rsidRPr="00814140">
        <w:rPr>
          <w:rFonts w:cstheme="minorHAnsi"/>
          <w:sz w:val="20"/>
          <w:szCs w:val="20"/>
        </w:rPr>
        <w:t xml:space="preserve">Beta Data Filter: </w:t>
      </w:r>
      <w:r w:rsidR="00BA4519" w:rsidRPr="00814140">
        <w:rPr>
          <w:rFonts w:cstheme="minorHAnsi"/>
          <w:sz w:val="20"/>
          <w:szCs w:val="20"/>
        </w:rPr>
        <w:t xml:space="preserve">neutralize </w:t>
      </w:r>
      <w:r w:rsidR="00A936F7" w:rsidRPr="00814140">
        <w:rPr>
          <w:rFonts w:cstheme="minorHAnsi"/>
          <w:sz w:val="20"/>
          <w:szCs w:val="20"/>
        </w:rPr>
        <w:t xml:space="preserve">historical data by </w:t>
      </w:r>
      <w:r w:rsidR="00930192" w:rsidRPr="00814140">
        <w:rPr>
          <w:rFonts w:cstheme="minorHAnsi"/>
          <w:sz w:val="20"/>
          <w:szCs w:val="20"/>
        </w:rPr>
        <w:t>the additional beta factor at the time</w:t>
      </w:r>
    </w:p>
    <w:p w14:paraId="3448AFFE" w14:textId="77777777" w:rsidR="00930192" w:rsidRPr="00814140" w:rsidRDefault="00930192" w:rsidP="00251694">
      <w:pPr>
        <w:pStyle w:val="ListParagraph"/>
        <w:spacing w:after="0"/>
        <w:ind w:left="1287"/>
        <w:rPr>
          <w:rFonts w:cstheme="minorHAnsi"/>
          <w:sz w:val="20"/>
          <w:szCs w:val="20"/>
        </w:rPr>
      </w:pPr>
    </w:p>
    <w:p w14:paraId="63B1CF56" w14:textId="74336A57" w:rsidR="00283B84" w:rsidRPr="00814140" w:rsidRDefault="00323514" w:rsidP="00251694">
      <w:pPr>
        <w:pStyle w:val="ListParagraph"/>
        <w:numPr>
          <w:ilvl w:val="0"/>
          <w:numId w:val="16"/>
        </w:numPr>
        <w:spacing w:after="0"/>
        <w:rPr>
          <w:rFonts w:cstheme="minorHAnsi"/>
          <w:sz w:val="20"/>
          <w:szCs w:val="20"/>
        </w:rPr>
      </w:pPr>
      <w:r w:rsidRPr="00814140">
        <w:rPr>
          <w:rFonts w:cstheme="minorHAnsi"/>
          <w:sz w:val="20"/>
          <w:szCs w:val="20"/>
        </w:rPr>
        <w:t xml:space="preserve">Beta </w:t>
      </w:r>
      <w:r w:rsidR="005100C0" w:rsidRPr="00814140">
        <w:rPr>
          <w:rFonts w:cstheme="minorHAnsi"/>
          <w:sz w:val="20"/>
          <w:szCs w:val="20"/>
        </w:rPr>
        <w:t>h</w:t>
      </w:r>
      <w:r w:rsidRPr="00814140">
        <w:rPr>
          <w:rFonts w:cstheme="minorHAnsi"/>
          <w:sz w:val="20"/>
          <w:szCs w:val="20"/>
        </w:rPr>
        <w:t xml:space="preserve">istorically </w:t>
      </w:r>
      <w:r w:rsidR="005100C0" w:rsidRPr="00814140">
        <w:rPr>
          <w:rFonts w:cstheme="minorHAnsi"/>
          <w:sz w:val="20"/>
          <w:szCs w:val="20"/>
        </w:rPr>
        <w:t>a</w:t>
      </w:r>
      <w:r w:rsidRPr="00814140">
        <w:rPr>
          <w:rFonts w:cstheme="minorHAnsi"/>
          <w:sz w:val="20"/>
          <w:szCs w:val="20"/>
        </w:rPr>
        <w:t>djusted vs CDS attributes</w:t>
      </w:r>
    </w:p>
    <w:p w14:paraId="6943283A" w14:textId="1A3F047E" w:rsidR="002936F9" w:rsidRPr="00814140" w:rsidRDefault="002936F9" w:rsidP="00251694">
      <w:pPr>
        <w:pStyle w:val="ListParagraph"/>
        <w:numPr>
          <w:ilvl w:val="1"/>
          <w:numId w:val="16"/>
        </w:numPr>
        <w:spacing w:after="0"/>
        <w:rPr>
          <w:rFonts w:cstheme="minorHAnsi"/>
          <w:sz w:val="20"/>
          <w:szCs w:val="20"/>
        </w:rPr>
      </w:pPr>
      <w:r w:rsidRPr="00814140">
        <w:rPr>
          <w:rFonts w:cstheme="minorHAnsi"/>
          <w:sz w:val="20"/>
          <w:szCs w:val="20"/>
        </w:rPr>
        <w:t>Assigns rating change days before actual rating change to historic data. Then compares rating from now vs history relatively</w:t>
      </w:r>
      <w:r w:rsidR="00E307F4" w:rsidRPr="00814140">
        <w:rPr>
          <w:rFonts w:cstheme="minorHAnsi"/>
          <w:sz w:val="20"/>
          <w:szCs w:val="20"/>
        </w:rPr>
        <w:t xml:space="preserve"> using a key</w:t>
      </w:r>
      <w:r w:rsidRPr="00814140">
        <w:rPr>
          <w:rFonts w:cstheme="minorHAnsi"/>
          <w:sz w:val="20"/>
          <w:szCs w:val="20"/>
        </w:rPr>
        <w:t>. (rating_lag_adjustor_days = 60)</w:t>
      </w:r>
    </w:p>
    <w:p w14:paraId="506B1A54" w14:textId="77777777" w:rsidR="002936F9" w:rsidRPr="00814140" w:rsidRDefault="002936F9" w:rsidP="00251694">
      <w:pPr>
        <w:pStyle w:val="ListParagraph"/>
        <w:numPr>
          <w:ilvl w:val="1"/>
          <w:numId w:val="16"/>
        </w:numPr>
        <w:spacing w:after="0"/>
        <w:rPr>
          <w:rFonts w:cstheme="minorHAnsi"/>
          <w:sz w:val="20"/>
          <w:szCs w:val="20"/>
        </w:rPr>
      </w:pPr>
      <w:r w:rsidRPr="00814140">
        <w:rPr>
          <w:rFonts w:cstheme="minorHAnsi"/>
          <w:sz w:val="20"/>
          <w:szCs w:val="20"/>
        </w:rPr>
        <w:t>(further to enhance – for other attributes like sectors, regions etc)</w:t>
      </w:r>
    </w:p>
    <w:p w14:paraId="60CF5FA5" w14:textId="77777777" w:rsidR="00DB12FC" w:rsidRPr="00814140" w:rsidRDefault="00DB12FC" w:rsidP="00251694">
      <w:pPr>
        <w:spacing w:after="0"/>
        <w:ind w:left="1647"/>
        <w:rPr>
          <w:rFonts w:cstheme="minorHAnsi"/>
          <w:sz w:val="20"/>
          <w:szCs w:val="20"/>
        </w:rPr>
      </w:pPr>
    </w:p>
    <w:p w14:paraId="18EBA3D6" w14:textId="37186FA7" w:rsidR="002936F9" w:rsidRPr="00814140" w:rsidRDefault="004D1CB8" w:rsidP="00251694">
      <w:pPr>
        <w:pStyle w:val="ListParagraph"/>
        <w:numPr>
          <w:ilvl w:val="0"/>
          <w:numId w:val="16"/>
        </w:numPr>
        <w:spacing w:after="0"/>
        <w:rPr>
          <w:rFonts w:cstheme="minorHAnsi"/>
          <w:sz w:val="20"/>
          <w:szCs w:val="20"/>
        </w:rPr>
      </w:pPr>
      <w:r w:rsidRPr="00814140">
        <w:rPr>
          <w:rFonts w:cstheme="minorHAnsi"/>
          <w:sz w:val="20"/>
          <w:szCs w:val="20"/>
        </w:rPr>
        <w:t xml:space="preserve">Generate CDS </w:t>
      </w:r>
      <w:r w:rsidR="005C0734" w:rsidRPr="00814140">
        <w:rPr>
          <w:rFonts w:cstheme="minorHAnsi"/>
          <w:sz w:val="20"/>
          <w:szCs w:val="20"/>
        </w:rPr>
        <w:t>momentum (</w:t>
      </w:r>
      <w:r w:rsidRPr="00814140">
        <w:rPr>
          <w:rFonts w:cstheme="minorHAnsi"/>
          <w:sz w:val="20"/>
          <w:szCs w:val="20"/>
        </w:rPr>
        <w:t>score -5 to 5) and momentum spreads</w:t>
      </w:r>
    </w:p>
    <w:p w14:paraId="06A62BBB" w14:textId="01ADC07F" w:rsidR="004D1CB8" w:rsidRPr="00814140" w:rsidRDefault="00186686" w:rsidP="00251694">
      <w:pPr>
        <w:pStyle w:val="ListParagraph"/>
        <w:numPr>
          <w:ilvl w:val="1"/>
          <w:numId w:val="16"/>
        </w:numPr>
        <w:spacing w:after="0"/>
        <w:rPr>
          <w:rFonts w:cstheme="minorHAnsi"/>
          <w:sz w:val="20"/>
          <w:szCs w:val="20"/>
        </w:rPr>
      </w:pPr>
      <w:r w:rsidRPr="00814140">
        <w:rPr>
          <w:rFonts w:cstheme="minorHAnsi"/>
          <w:sz w:val="20"/>
          <w:szCs w:val="20"/>
        </w:rPr>
        <w:t xml:space="preserve">Firstly, </w:t>
      </w:r>
      <w:r w:rsidR="00AE77F5" w:rsidRPr="00814140">
        <w:rPr>
          <w:rFonts w:cstheme="minorHAnsi"/>
          <w:sz w:val="20"/>
          <w:szCs w:val="20"/>
        </w:rPr>
        <w:t>g</w:t>
      </w:r>
      <w:r w:rsidRPr="00814140">
        <w:rPr>
          <w:rFonts w:cstheme="minorHAnsi"/>
          <w:sz w:val="20"/>
          <w:szCs w:val="20"/>
        </w:rPr>
        <w:t>enerate spread ranges table</w:t>
      </w:r>
      <w:r w:rsidR="0043080E" w:rsidRPr="00814140">
        <w:rPr>
          <w:rFonts w:cstheme="minorHAnsi"/>
          <w:sz w:val="20"/>
          <w:szCs w:val="20"/>
        </w:rPr>
        <w:t xml:space="preserve">. </w:t>
      </w:r>
      <w:r w:rsidR="00AE77F5" w:rsidRPr="00814140">
        <w:rPr>
          <w:rFonts w:cstheme="minorHAnsi"/>
          <w:sz w:val="20"/>
          <w:szCs w:val="20"/>
        </w:rPr>
        <w:t>T</w:t>
      </w:r>
      <w:r w:rsidR="000C2AF5" w:rsidRPr="00814140">
        <w:rPr>
          <w:rFonts w:cstheme="minorHAnsi"/>
          <w:sz w:val="20"/>
          <w:szCs w:val="20"/>
        </w:rPr>
        <w:t xml:space="preserve">he average spread </w:t>
      </w:r>
      <w:r w:rsidR="00AE77F5" w:rsidRPr="00814140">
        <w:rPr>
          <w:rFonts w:cstheme="minorHAnsi"/>
          <w:sz w:val="20"/>
          <w:szCs w:val="20"/>
        </w:rPr>
        <w:t>on each rating for each [sector, seniority, region, tenor] data set</w:t>
      </w:r>
    </w:p>
    <w:p w14:paraId="767DE18F" w14:textId="5918BE87" w:rsidR="002936F9" w:rsidRPr="00814140" w:rsidRDefault="001E4EF2" w:rsidP="00251694">
      <w:pPr>
        <w:pStyle w:val="ListParagraph"/>
        <w:numPr>
          <w:ilvl w:val="1"/>
          <w:numId w:val="16"/>
        </w:numPr>
        <w:spacing w:after="0"/>
        <w:rPr>
          <w:rFonts w:cstheme="minorHAnsi"/>
          <w:sz w:val="20"/>
          <w:szCs w:val="20"/>
        </w:rPr>
      </w:pPr>
      <w:r w:rsidRPr="00814140">
        <w:rPr>
          <w:rFonts w:cstheme="minorHAnsi"/>
          <w:sz w:val="20"/>
          <w:szCs w:val="20"/>
        </w:rPr>
        <w:t xml:space="preserve">Secondly, </w:t>
      </w:r>
      <w:r w:rsidR="00BB44C6" w:rsidRPr="00814140">
        <w:rPr>
          <w:rFonts w:cstheme="minorHAnsi"/>
          <w:sz w:val="20"/>
          <w:szCs w:val="20"/>
        </w:rPr>
        <w:t>for each CDS using its rating</w:t>
      </w:r>
      <w:r w:rsidR="00D73F8D" w:rsidRPr="00814140">
        <w:rPr>
          <w:rFonts w:cstheme="minorHAnsi"/>
          <w:sz w:val="20"/>
          <w:szCs w:val="20"/>
        </w:rPr>
        <w:t xml:space="preserve"> and momentum score;</w:t>
      </w:r>
      <w:r w:rsidR="00282696" w:rsidRPr="00814140">
        <w:rPr>
          <w:rFonts w:cstheme="minorHAnsi"/>
          <w:sz w:val="20"/>
          <w:szCs w:val="20"/>
        </w:rPr>
        <w:t xml:space="preserve"> find</w:t>
      </w:r>
      <w:r w:rsidR="00105C9E" w:rsidRPr="00814140">
        <w:rPr>
          <w:rFonts w:cstheme="minorHAnsi"/>
          <w:sz w:val="20"/>
          <w:szCs w:val="20"/>
        </w:rPr>
        <w:t xml:space="preserve"> the likely </w:t>
      </w:r>
      <w:r w:rsidR="00643FD4" w:rsidRPr="00814140">
        <w:rPr>
          <w:rFonts w:cstheme="minorHAnsi"/>
          <w:sz w:val="20"/>
          <w:szCs w:val="20"/>
        </w:rPr>
        <w:t xml:space="preserve">momentum </w:t>
      </w:r>
      <w:r w:rsidR="00105C9E" w:rsidRPr="00814140">
        <w:rPr>
          <w:rFonts w:cstheme="minorHAnsi"/>
          <w:sz w:val="20"/>
          <w:szCs w:val="20"/>
        </w:rPr>
        <w:t>spread jump</w:t>
      </w:r>
      <w:r w:rsidR="000372BA" w:rsidRPr="00814140">
        <w:rPr>
          <w:rFonts w:cstheme="minorHAnsi"/>
          <w:sz w:val="20"/>
          <w:szCs w:val="20"/>
        </w:rPr>
        <w:t xml:space="preserve"> from the spread ranges table</w:t>
      </w:r>
      <w:r w:rsidR="00495CF5" w:rsidRPr="00814140">
        <w:rPr>
          <w:rFonts w:cstheme="minorHAnsi"/>
          <w:sz w:val="20"/>
          <w:szCs w:val="20"/>
        </w:rPr>
        <w:t>. (</w:t>
      </w:r>
      <w:r w:rsidR="00643FD4" w:rsidRPr="00814140">
        <w:rPr>
          <w:rFonts w:cstheme="minorHAnsi"/>
          <w:sz w:val="20"/>
          <w:szCs w:val="20"/>
        </w:rPr>
        <w:t>-5 = downgrade 100%, 5=upgrade 100</w:t>
      </w:r>
      <w:r w:rsidR="00201D1F" w:rsidRPr="00814140">
        <w:rPr>
          <w:rFonts w:cstheme="minorHAnsi"/>
          <w:sz w:val="20"/>
          <w:szCs w:val="20"/>
        </w:rPr>
        <w:t>%</w:t>
      </w:r>
      <w:r w:rsidR="00495CF5" w:rsidRPr="00814140">
        <w:rPr>
          <w:rFonts w:cstheme="minorHAnsi"/>
          <w:sz w:val="20"/>
          <w:szCs w:val="20"/>
        </w:rPr>
        <w:t>)</w:t>
      </w:r>
      <w:r w:rsidR="00201D1F" w:rsidRPr="00814140">
        <w:rPr>
          <w:rFonts w:cstheme="minorHAnsi"/>
          <w:sz w:val="20"/>
          <w:szCs w:val="20"/>
        </w:rPr>
        <w:t xml:space="preserve">. If CDS </w:t>
      </w:r>
      <w:r w:rsidR="002A162E" w:rsidRPr="00814140">
        <w:rPr>
          <w:rFonts w:cstheme="minorHAnsi"/>
          <w:sz w:val="20"/>
          <w:szCs w:val="20"/>
        </w:rPr>
        <w:t>are</w:t>
      </w:r>
      <w:r w:rsidR="00201D1F" w:rsidRPr="00814140">
        <w:rPr>
          <w:rFonts w:cstheme="minorHAnsi"/>
          <w:sz w:val="20"/>
          <w:szCs w:val="20"/>
        </w:rPr>
        <w:t xml:space="preserve"> rated BBB</w:t>
      </w:r>
      <w:r w:rsidR="006651E4" w:rsidRPr="00814140">
        <w:rPr>
          <w:rFonts w:cstheme="minorHAnsi"/>
          <w:sz w:val="20"/>
          <w:szCs w:val="20"/>
        </w:rPr>
        <w:t xml:space="preserve"> and momentum score is 3 and the</w:t>
      </w:r>
      <w:r w:rsidR="00201D1F" w:rsidRPr="00814140">
        <w:rPr>
          <w:rFonts w:cstheme="minorHAnsi"/>
          <w:sz w:val="20"/>
          <w:szCs w:val="20"/>
        </w:rPr>
        <w:t xml:space="preserve"> average spread</w:t>
      </w:r>
      <w:r w:rsidR="006651E4" w:rsidRPr="00814140">
        <w:rPr>
          <w:rFonts w:cstheme="minorHAnsi"/>
          <w:sz w:val="20"/>
          <w:szCs w:val="20"/>
        </w:rPr>
        <w:t>(based on similar attributes)</w:t>
      </w:r>
      <w:r w:rsidR="00201D1F" w:rsidRPr="00814140">
        <w:rPr>
          <w:rFonts w:cstheme="minorHAnsi"/>
          <w:sz w:val="20"/>
          <w:szCs w:val="20"/>
        </w:rPr>
        <w:t xml:space="preserve"> jump </w:t>
      </w:r>
      <w:r w:rsidR="00C83BEC" w:rsidRPr="00814140">
        <w:rPr>
          <w:rFonts w:cstheme="minorHAnsi"/>
          <w:sz w:val="20"/>
          <w:szCs w:val="20"/>
        </w:rPr>
        <w:t>to</w:t>
      </w:r>
      <w:r w:rsidR="00201D1F" w:rsidRPr="00814140">
        <w:rPr>
          <w:rFonts w:cstheme="minorHAnsi"/>
          <w:sz w:val="20"/>
          <w:szCs w:val="20"/>
        </w:rPr>
        <w:t xml:space="preserve"> BBB+ is </w:t>
      </w:r>
      <w:r w:rsidR="0084008A" w:rsidRPr="00814140">
        <w:rPr>
          <w:rFonts w:cstheme="minorHAnsi"/>
          <w:sz w:val="20"/>
          <w:szCs w:val="20"/>
        </w:rPr>
        <w:t>-</w:t>
      </w:r>
      <w:r w:rsidR="00201D1F" w:rsidRPr="00814140">
        <w:rPr>
          <w:rFonts w:cstheme="minorHAnsi"/>
          <w:sz w:val="20"/>
          <w:szCs w:val="20"/>
        </w:rPr>
        <w:t xml:space="preserve">10bps. </w:t>
      </w:r>
      <w:r w:rsidR="00C83BEC" w:rsidRPr="00814140">
        <w:rPr>
          <w:rFonts w:cstheme="minorHAnsi"/>
          <w:sz w:val="20"/>
          <w:szCs w:val="20"/>
        </w:rPr>
        <w:t xml:space="preserve">Then the momentum spread is </w:t>
      </w:r>
      <w:r w:rsidR="0084008A" w:rsidRPr="00814140">
        <w:rPr>
          <w:rFonts w:cstheme="minorHAnsi"/>
          <w:sz w:val="20"/>
          <w:szCs w:val="20"/>
        </w:rPr>
        <w:t>6bps tightening</w:t>
      </w:r>
    </w:p>
    <w:p w14:paraId="7212D792" w14:textId="77777777" w:rsidR="00D1050E" w:rsidRPr="00814140" w:rsidRDefault="00D1050E" w:rsidP="00251694">
      <w:pPr>
        <w:spacing w:after="0"/>
        <w:rPr>
          <w:rFonts w:cstheme="minorHAnsi"/>
        </w:rPr>
      </w:pPr>
    </w:p>
    <w:p w14:paraId="1B111C64" w14:textId="77777777" w:rsidR="00D1050E" w:rsidRPr="00814140" w:rsidRDefault="00D1050E" w:rsidP="00251694">
      <w:pPr>
        <w:spacing w:after="0"/>
        <w:rPr>
          <w:rFonts w:cstheme="minorHAnsi"/>
        </w:rPr>
      </w:pPr>
    </w:p>
    <w:p w14:paraId="7D73CB23" w14:textId="18E1E5B5" w:rsidR="00D1050E" w:rsidRPr="00814140" w:rsidRDefault="00D1050E" w:rsidP="00251694">
      <w:pPr>
        <w:spacing w:after="0"/>
        <w:rPr>
          <w:rFonts w:cstheme="minorHAnsi"/>
        </w:rPr>
      </w:pPr>
      <w:r w:rsidRPr="00814140">
        <w:rPr>
          <w:rFonts w:cstheme="minorHAnsi"/>
        </w:rPr>
        <w:br w:type="page"/>
      </w:r>
    </w:p>
    <w:p w14:paraId="39D18D40" w14:textId="4E51C4CF" w:rsidR="00F85EDF" w:rsidRPr="00814140" w:rsidRDefault="00C65A8E" w:rsidP="00251694">
      <w:pPr>
        <w:pStyle w:val="ListParagraph"/>
        <w:numPr>
          <w:ilvl w:val="1"/>
          <w:numId w:val="11"/>
        </w:numPr>
        <w:spacing w:after="0"/>
        <w:rPr>
          <w:rFonts w:cstheme="minorHAnsi"/>
          <w:b/>
          <w:bCs/>
          <w:sz w:val="24"/>
          <w:szCs w:val="24"/>
          <w:u w:val="single"/>
        </w:rPr>
      </w:pPr>
      <w:r w:rsidRPr="00814140">
        <w:rPr>
          <w:rFonts w:cstheme="minorHAnsi"/>
          <w:b/>
          <w:bCs/>
          <w:sz w:val="24"/>
          <w:szCs w:val="24"/>
          <w:u w:val="single"/>
        </w:rPr>
        <w:lastRenderedPageBreak/>
        <w:t xml:space="preserve">Generate </w:t>
      </w:r>
      <w:r w:rsidR="00A212F9" w:rsidRPr="00814140">
        <w:rPr>
          <w:rFonts w:cstheme="minorHAnsi"/>
          <w:b/>
          <w:bCs/>
          <w:sz w:val="24"/>
          <w:szCs w:val="24"/>
          <w:u w:val="single"/>
        </w:rPr>
        <w:t>Index/Tranche</w:t>
      </w:r>
      <w:r w:rsidR="00C909EB" w:rsidRPr="00814140">
        <w:rPr>
          <w:rFonts w:cstheme="minorHAnsi"/>
          <w:b/>
          <w:bCs/>
          <w:sz w:val="24"/>
          <w:szCs w:val="24"/>
          <w:u w:val="single"/>
        </w:rPr>
        <w:t xml:space="preserve"> Properties</w:t>
      </w:r>
      <w:r w:rsidR="00F85EDF" w:rsidRPr="00814140">
        <w:rPr>
          <w:rFonts w:cstheme="minorHAnsi"/>
          <w:b/>
          <w:bCs/>
          <w:sz w:val="24"/>
          <w:szCs w:val="24"/>
          <w:u w:val="single"/>
        </w:rPr>
        <w:t>:</w:t>
      </w:r>
    </w:p>
    <w:p w14:paraId="21261011" w14:textId="77777777" w:rsidR="00C65A8E" w:rsidRPr="00431392" w:rsidRDefault="00C65A8E" w:rsidP="00251694">
      <w:pPr>
        <w:spacing w:after="0"/>
        <w:rPr>
          <w:rFonts w:cstheme="minorHAnsi"/>
          <w:b/>
          <w:bCs/>
          <w:sz w:val="16"/>
          <w:szCs w:val="16"/>
        </w:rPr>
      </w:pPr>
    </w:p>
    <w:p w14:paraId="6319B721" w14:textId="4DDC6EBA" w:rsidR="00DB12FC" w:rsidRPr="00823609" w:rsidRDefault="00211252" w:rsidP="00823609">
      <w:pPr>
        <w:pStyle w:val="ListParagraph"/>
        <w:numPr>
          <w:ilvl w:val="3"/>
          <w:numId w:val="20"/>
        </w:numPr>
        <w:spacing w:after="0"/>
        <w:rPr>
          <w:rFonts w:cstheme="minorHAnsi"/>
          <w:b/>
          <w:bCs/>
          <w:sz w:val="20"/>
          <w:szCs w:val="20"/>
        </w:rPr>
      </w:pPr>
      <w:r w:rsidRPr="00814140">
        <w:rPr>
          <w:rFonts w:cstheme="minorHAnsi"/>
          <w:sz w:val="20"/>
          <w:szCs w:val="20"/>
        </w:rPr>
        <w:t>Calculate upfront amounts</w:t>
      </w:r>
      <w:r w:rsidR="00E00A0C" w:rsidRPr="00814140">
        <w:rPr>
          <w:rFonts w:cstheme="minorHAnsi"/>
          <w:sz w:val="20"/>
          <w:szCs w:val="20"/>
        </w:rPr>
        <w:t>/cash usage</w:t>
      </w:r>
    </w:p>
    <w:p w14:paraId="6DDF4D55" w14:textId="7563E02C" w:rsidR="00DB12FC" w:rsidRPr="00823609" w:rsidRDefault="00272DA3" w:rsidP="00823609">
      <w:pPr>
        <w:pStyle w:val="ListParagraph"/>
        <w:numPr>
          <w:ilvl w:val="3"/>
          <w:numId w:val="20"/>
        </w:numPr>
        <w:spacing w:after="0"/>
        <w:rPr>
          <w:rFonts w:cstheme="minorHAnsi"/>
          <w:b/>
          <w:bCs/>
          <w:sz w:val="20"/>
          <w:szCs w:val="20"/>
        </w:rPr>
      </w:pPr>
      <w:r w:rsidRPr="00814140">
        <w:rPr>
          <w:rFonts w:cstheme="minorHAnsi"/>
          <w:sz w:val="20"/>
          <w:szCs w:val="20"/>
        </w:rPr>
        <w:t xml:space="preserve">Cost of capital: </w:t>
      </w:r>
      <w:r w:rsidR="003A2E93" w:rsidRPr="00814140">
        <w:rPr>
          <w:rFonts w:cstheme="minorHAnsi"/>
          <w:sz w:val="20"/>
          <w:szCs w:val="20"/>
        </w:rPr>
        <w:t xml:space="preserve">impact from cash </w:t>
      </w:r>
      <w:r w:rsidR="004627C6" w:rsidRPr="00814140">
        <w:rPr>
          <w:rFonts w:cstheme="minorHAnsi"/>
          <w:sz w:val="20"/>
          <w:szCs w:val="20"/>
        </w:rPr>
        <w:t>paid or received at risk free rate</w:t>
      </w:r>
    </w:p>
    <w:p w14:paraId="6C8EE0D1" w14:textId="7C5C1E8F" w:rsidR="00DB12FC" w:rsidRPr="00823609" w:rsidRDefault="003A2E93" w:rsidP="00823609">
      <w:pPr>
        <w:pStyle w:val="ListParagraph"/>
        <w:numPr>
          <w:ilvl w:val="3"/>
          <w:numId w:val="20"/>
        </w:numPr>
        <w:spacing w:after="0"/>
        <w:rPr>
          <w:rFonts w:cstheme="minorHAnsi"/>
          <w:b/>
          <w:bCs/>
          <w:sz w:val="20"/>
          <w:szCs w:val="20"/>
        </w:rPr>
      </w:pPr>
      <w:r w:rsidRPr="00814140">
        <w:rPr>
          <w:rFonts w:cstheme="minorHAnsi"/>
          <w:sz w:val="20"/>
          <w:szCs w:val="20"/>
        </w:rPr>
        <w:t>Calculate the transaction cost/bid-ask</w:t>
      </w:r>
    </w:p>
    <w:p w14:paraId="593AD68E" w14:textId="0F7926FD" w:rsidR="00DB12FC" w:rsidRPr="00814140" w:rsidRDefault="00A62A2C" w:rsidP="00823609">
      <w:pPr>
        <w:pStyle w:val="ListParagraph"/>
        <w:numPr>
          <w:ilvl w:val="3"/>
          <w:numId w:val="20"/>
        </w:numPr>
        <w:spacing w:after="0"/>
        <w:rPr>
          <w:rFonts w:cstheme="minorHAnsi"/>
          <w:b/>
          <w:bCs/>
          <w:sz w:val="20"/>
          <w:szCs w:val="20"/>
        </w:rPr>
      </w:pPr>
      <w:r w:rsidRPr="00814140">
        <w:rPr>
          <w:rFonts w:cstheme="minorHAnsi"/>
          <w:sz w:val="20"/>
          <w:szCs w:val="20"/>
        </w:rPr>
        <w:t xml:space="preserve">Calculate </w:t>
      </w:r>
      <w:r w:rsidR="00D14AA1" w:rsidRPr="00814140">
        <w:rPr>
          <w:rFonts w:cstheme="minorHAnsi"/>
          <w:sz w:val="20"/>
          <w:szCs w:val="20"/>
        </w:rPr>
        <w:t xml:space="preserve">maximum </w:t>
      </w:r>
      <w:r w:rsidRPr="00814140">
        <w:rPr>
          <w:rFonts w:cstheme="minorHAnsi"/>
          <w:sz w:val="20"/>
          <w:szCs w:val="20"/>
        </w:rPr>
        <w:t>liquid notional size</w:t>
      </w:r>
      <w:r w:rsidR="00B0148A" w:rsidRPr="00814140">
        <w:rPr>
          <w:rFonts w:cstheme="minorHAnsi"/>
          <w:sz w:val="20"/>
          <w:szCs w:val="20"/>
        </w:rPr>
        <w:t xml:space="preserve"> in one clip</w:t>
      </w:r>
      <w:r w:rsidRPr="00814140">
        <w:rPr>
          <w:rFonts w:cstheme="minorHAnsi"/>
          <w:sz w:val="20"/>
          <w:szCs w:val="20"/>
        </w:rPr>
        <w:t xml:space="preserve"> (</w:t>
      </w:r>
      <w:r w:rsidR="00EB4AE7" w:rsidRPr="00814140">
        <w:rPr>
          <w:rFonts w:cstheme="minorHAnsi"/>
          <w:sz w:val="20"/>
          <w:szCs w:val="20"/>
        </w:rPr>
        <w:t xml:space="preserve">maximum </w:t>
      </w:r>
      <w:r w:rsidR="002600A3" w:rsidRPr="00814140">
        <w:rPr>
          <w:rFonts w:cstheme="minorHAnsi"/>
          <w:sz w:val="20"/>
          <w:szCs w:val="20"/>
        </w:rPr>
        <w:t>liquid notional</w:t>
      </w:r>
      <w:r w:rsidR="00EB4AE7" w:rsidRPr="00814140">
        <w:rPr>
          <w:rFonts w:cstheme="minorHAnsi"/>
          <w:sz w:val="20"/>
          <w:szCs w:val="20"/>
        </w:rPr>
        <w:t xml:space="preserve"> (current on the run 5yr)</w:t>
      </w:r>
      <w:r w:rsidR="002600A3" w:rsidRPr="00814140">
        <w:rPr>
          <w:rFonts w:cstheme="minorHAnsi"/>
          <w:sz w:val="20"/>
          <w:szCs w:val="20"/>
        </w:rPr>
        <w:t xml:space="preserve"> vs age of </w:t>
      </w:r>
      <w:r w:rsidR="00EB4AE7" w:rsidRPr="00814140">
        <w:rPr>
          <w:rFonts w:cstheme="minorHAnsi"/>
          <w:sz w:val="20"/>
          <w:szCs w:val="20"/>
        </w:rPr>
        <w:t xml:space="preserve">the </w:t>
      </w:r>
      <w:r w:rsidR="002600A3" w:rsidRPr="00814140">
        <w:rPr>
          <w:rFonts w:cstheme="minorHAnsi"/>
          <w:sz w:val="20"/>
          <w:szCs w:val="20"/>
        </w:rPr>
        <w:t xml:space="preserve">series then factored by index/tranche </w:t>
      </w:r>
      <w:r w:rsidR="008A7AB3" w:rsidRPr="00814140">
        <w:rPr>
          <w:rFonts w:cstheme="minorHAnsi"/>
          <w:sz w:val="20"/>
          <w:szCs w:val="20"/>
        </w:rPr>
        <w:t>percentage)</w:t>
      </w:r>
    </w:p>
    <w:p w14:paraId="1DD57333" w14:textId="42E6B3CF" w:rsidR="00DB12FC" w:rsidRPr="00823609" w:rsidRDefault="00564F35" w:rsidP="003F1C40">
      <w:pPr>
        <w:pStyle w:val="ListParagraph"/>
        <w:numPr>
          <w:ilvl w:val="3"/>
          <w:numId w:val="20"/>
        </w:numPr>
        <w:spacing w:after="0"/>
        <w:rPr>
          <w:rFonts w:cstheme="minorHAnsi"/>
          <w:b/>
          <w:bCs/>
          <w:sz w:val="20"/>
          <w:szCs w:val="20"/>
        </w:rPr>
      </w:pPr>
      <w:r w:rsidRPr="00823609">
        <w:rPr>
          <w:rFonts w:cstheme="minorHAnsi"/>
          <w:sz w:val="20"/>
          <w:szCs w:val="20"/>
        </w:rPr>
        <w:t>Calculate</w:t>
      </w:r>
      <w:r w:rsidR="007E4298" w:rsidRPr="00823609">
        <w:rPr>
          <w:rFonts w:cstheme="minorHAnsi"/>
          <w:sz w:val="20"/>
          <w:szCs w:val="20"/>
        </w:rPr>
        <w:t xml:space="preserve"> spread range</w:t>
      </w:r>
      <w:r w:rsidR="00C222D8" w:rsidRPr="00823609">
        <w:rPr>
          <w:rFonts w:cstheme="minorHAnsi"/>
          <w:sz w:val="20"/>
          <w:szCs w:val="20"/>
        </w:rPr>
        <w:t>s</w:t>
      </w:r>
      <w:r w:rsidR="00EB4AE7" w:rsidRPr="00823609">
        <w:rPr>
          <w:rFonts w:cstheme="minorHAnsi"/>
          <w:sz w:val="20"/>
          <w:szCs w:val="20"/>
        </w:rPr>
        <w:t xml:space="preserve"> </w:t>
      </w:r>
      <w:r w:rsidR="00B07051" w:rsidRPr="00823609">
        <w:rPr>
          <w:rFonts w:cstheme="minorHAnsi"/>
          <w:sz w:val="20"/>
          <w:szCs w:val="20"/>
        </w:rPr>
        <w:t>(min, max, percentile of current)</w:t>
      </w:r>
      <w:r w:rsidR="0018583B" w:rsidRPr="00823609">
        <w:rPr>
          <w:rFonts w:cstheme="minorHAnsi"/>
          <w:sz w:val="20"/>
          <w:szCs w:val="20"/>
        </w:rPr>
        <w:t xml:space="preserve"> </w:t>
      </w:r>
      <w:r w:rsidR="002A4FCC" w:rsidRPr="00823609">
        <w:rPr>
          <w:rFonts w:cstheme="minorHAnsi"/>
          <w:sz w:val="20"/>
          <w:szCs w:val="20"/>
        </w:rPr>
        <w:t xml:space="preserve">based </w:t>
      </w:r>
      <w:r w:rsidR="00EB4AE7" w:rsidRPr="00823609">
        <w:rPr>
          <w:rFonts w:cstheme="minorHAnsi"/>
          <w:sz w:val="20"/>
          <w:szCs w:val="20"/>
        </w:rPr>
        <w:t>off</w:t>
      </w:r>
      <w:r w:rsidR="0018583B" w:rsidRPr="00823609">
        <w:rPr>
          <w:rFonts w:cstheme="minorHAnsi"/>
          <w:sz w:val="20"/>
          <w:szCs w:val="20"/>
        </w:rPr>
        <w:t xml:space="preserve"> </w:t>
      </w:r>
      <w:r w:rsidR="008424AD" w:rsidRPr="00823609">
        <w:rPr>
          <w:rFonts w:cstheme="minorHAnsi"/>
          <w:sz w:val="20"/>
          <w:szCs w:val="20"/>
        </w:rPr>
        <w:t>historic</w:t>
      </w:r>
      <w:r w:rsidR="00EB4AE7" w:rsidRPr="00823609">
        <w:rPr>
          <w:rFonts w:cstheme="minorHAnsi"/>
          <w:sz w:val="20"/>
          <w:szCs w:val="20"/>
        </w:rPr>
        <w:t>al</w:t>
      </w:r>
      <w:r w:rsidR="008424AD" w:rsidRPr="00823609">
        <w:rPr>
          <w:rFonts w:cstheme="minorHAnsi"/>
          <w:sz w:val="20"/>
          <w:szCs w:val="20"/>
        </w:rPr>
        <w:t xml:space="preserve"> spreads</w:t>
      </w:r>
      <w:r w:rsidR="00C222D8" w:rsidRPr="00823609">
        <w:rPr>
          <w:rFonts w:cstheme="minorHAnsi"/>
          <w:sz w:val="20"/>
          <w:szCs w:val="20"/>
        </w:rPr>
        <w:t xml:space="preserve"> of the same product despite series</w:t>
      </w:r>
      <w:r w:rsidR="00CB18B1" w:rsidRPr="00823609">
        <w:rPr>
          <w:rFonts w:cstheme="minorHAnsi"/>
          <w:sz w:val="20"/>
          <w:szCs w:val="20"/>
        </w:rPr>
        <w:t>/tenor</w:t>
      </w:r>
      <w:r w:rsidR="00CA6A7D" w:rsidRPr="00823609">
        <w:rPr>
          <w:rFonts w:cstheme="minorHAnsi"/>
          <w:sz w:val="20"/>
          <w:szCs w:val="20"/>
        </w:rPr>
        <w:t>. T</w:t>
      </w:r>
      <w:r w:rsidR="002A4FCC" w:rsidRPr="00823609">
        <w:rPr>
          <w:rFonts w:cstheme="minorHAnsi"/>
          <w:sz w:val="20"/>
          <w:szCs w:val="20"/>
        </w:rPr>
        <w:t xml:space="preserve">he years to maturity are +/- 3 months of </w:t>
      </w:r>
      <w:r w:rsidR="006310DB" w:rsidRPr="00823609">
        <w:rPr>
          <w:rFonts w:cstheme="minorHAnsi"/>
          <w:sz w:val="20"/>
          <w:szCs w:val="20"/>
        </w:rPr>
        <w:t>products years to maturity</w:t>
      </w:r>
      <w:r w:rsidR="00CA6A7D" w:rsidRPr="00823609">
        <w:rPr>
          <w:rFonts w:cstheme="minorHAnsi"/>
          <w:sz w:val="20"/>
          <w:szCs w:val="20"/>
        </w:rPr>
        <w:t xml:space="preserve"> at the time</w:t>
      </w:r>
    </w:p>
    <w:p w14:paraId="59273233" w14:textId="651E81D3" w:rsidR="00DB12FC" w:rsidRPr="00823609" w:rsidRDefault="000A5D73" w:rsidP="006410A5">
      <w:pPr>
        <w:pStyle w:val="ListParagraph"/>
        <w:numPr>
          <w:ilvl w:val="3"/>
          <w:numId w:val="20"/>
        </w:numPr>
        <w:spacing w:after="0"/>
        <w:rPr>
          <w:rFonts w:cstheme="minorHAnsi"/>
          <w:b/>
          <w:bCs/>
          <w:sz w:val="20"/>
          <w:szCs w:val="20"/>
        </w:rPr>
      </w:pPr>
      <w:r w:rsidRPr="00823609">
        <w:rPr>
          <w:rFonts w:cstheme="minorHAnsi"/>
          <w:sz w:val="20"/>
          <w:szCs w:val="20"/>
        </w:rPr>
        <w:t xml:space="preserve">Calculate Rolldown + Carry. Set to Same Series </w:t>
      </w:r>
      <w:r w:rsidR="009322EC" w:rsidRPr="00823609">
        <w:rPr>
          <w:rFonts w:cstheme="minorHAnsi"/>
          <w:sz w:val="20"/>
          <w:szCs w:val="20"/>
        </w:rPr>
        <w:t>over the</w:t>
      </w:r>
      <w:r w:rsidRPr="00823609">
        <w:rPr>
          <w:rFonts w:cstheme="minorHAnsi"/>
          <w:sz w:val="20"/>
          <w:szCs w:val="20"/>
        </w:rPr>
        <w:t xml:space="preserve"> Diff</w:t>
      </w:r>
      <w:r w:rsidR="009322EC" w:rsidRPr="00823609">
        <w:rPr>
          <w:rFonts w:cstheme="minorHAnsi"/>
          <w:sz w:val="20"/>
          <w:szCs w:val="20"/>
        </w:rPr>
        <w:t>erent</w:t>
      </w:r>
      <w:r w:rsidRPr="00823609">
        <w:rPr>
          <w:rFonts w:cstheme="minorHAnsi"/>
          <w:sz w:val="20"/>
          <w:szCs w:val="20"/>
        </w:rPr>
        <w:t xml:space="preserve"> Series</w:t>
      </w:r>
      <w:r w:rsidR="001318E4" w:rsidRPr="00823609">
        <w:rPr>
          <w:rFonts w:cstheme="minorHAnsi"/>
          <w:sz w:val="20"/>
          <w:szCs w:val="20"/>
        </w:rPr>
        <w:t xml:space="preserve"> </w:t>
      </w:r>
      <w:r w:rsidR="00690B9F" w:rsidRPr="00823609">
        <w:rPr>
          <w:rFonts w:cstheme="minorHAnsi"/>
          <w:sz w:val="20"/>
          <w:szCs w:val="20"/>
        </w:rPr>
        <w:t>c</w:t>
      </w:r>
      <w:r w:rsidR="001318E4" w:rsidRPr="00823609">
        <w:rPr>
          <w:rFonts w:cstheme="minorHAnsi"/>
          <w:sz w:val="20"/>
          <w:szCs w:val="20"/>
        </w:rPr>
        <w:t>urve</w:t>
      </w:r>
      <w:r w:rsidR="009322EC" w:rsidRPr="00823609">
        <w:rPr>
          <w:rFonts w:cstheme="minorHAnsi"/>
          <w:sz w:val="20"/>
          <w:szCs w:val="20"/>
        </w:rPr>
        <w:t xml:space="preserve"> method</w:t>
      </w:r>
      <w:r w:rsidR="001318E4" w:rsidRPr="00823609">
        <w:rPr>
          <w:rFonts w:cstheme="minorHAnsi"/>
          <w:sz w:val="20"/>
          <w:szCs w:val="20"/>
        </w:rPr>
        <w:t xml:space="preserve">. </w:t>
      </w:r>
      <w:r w:rsidR="00690B9F" w:rsidRPr="00823609">
        <w:rPr>
          <w:rFonts w:cstheme="minorHAnsi"/>
          <w:sz w:val="20"/>
          <w:szCs w:val="20"/>
        </w:rPr>
        <w:t xml:space="preserve">The different series </w:t>
      </w:r>
      <w:r w:rsidR="00810135" w:rsidRPr="00823609">
        <w:rPr>
          <w:rFonts w:cstheme="minorHAnsi"/>
          <w:sz w:val="20"/>
          <w:szCs w:val="20"/>
        </w:rPr>
        <w:t>method</w:t>
      </w:r>
      <w:r w:rsidR="00906367" w:rsidRPr="00823609">
        <w:rPr>
          <w:rFonts w:cstheme="minorHAnsi"/>
          <w:sz w:val="20"/>
          <w:szCs w:val="20"/>
        </w:rPr>
        <w:t xml:space="preserve"> orders</w:t>
      </w:r>
      <w:r w:rsidR="00810135" w:rsidRPr="00823609">
        <w:rPr>
          <w:rFonts w:cstheme="minorHAnsi"/>
          <w:sz w:val="20"/>
          <w:szCs w:val="20"/>
        </w:rPr>
        <w:t xml:space="preserve"> the</w:t>
      </w:r>
      <w:r w:rsidR="00906367" w:rsidRPr="00823609">
        <w:rPr>
          <w:rFonts w:cstheme="minorHAnsi"/>
          <w:sz w:val="20"/>
          <w:szCs w:val="20"/>
        </w:rPr>
        <w:t xml:space="preserve"> same product despite series and tenor from </w:t>
      </w:r>
      <w:r w:rsidR="00E25A76" w:rsidRPr="00823609">
        <w:rPr>
          <w:rFonts w:cstheme="minorHAnsi"/>
          <w:sz w:val="20"/>
          <w:szCs w:val="20"/>
        </w:rPr>
        <w:t>lowest to highest to maturity for rolldown+carry calculation</w:t>
      </w:r>
      <w:r w:rsidR="00792D28" w:rsidRPr="00823609">
        <w:rPr>
          <w:rFonts w:cstheme="minorHAnsi"/>
          <w:sz w:val="20"/>
          <w:szCs w:val="20"/>
        </w:rPr>
        <w:t>. RC signal function of rc_risk</w:t>
      </w:r>
      <w:r w:rsidR="005613B1" w:rsidRPr="00823609">
        <w:rPr>
          <w:rFonts w:cstheme="minorHAnsi"/>
          <w:sz w:val="20"/>
          <w:szCs w:val="20"/>
        </w:rPr>
        <w:t>(current spread) and rc_rtn(cash usage)</w:t>
      </w:r>
    </w:p>
    <w:p w14:paraId="23DC0CDC" w14:textId="73E5D620" w:rsidR="00DB12FC" w:rsidRPr="00823609" w:rsidRDefault="00127F7B" w:rsidP="00FD58B9">
      <w:pPr>
        <w:pStyle w:val="ListParagraph"/>
        <w:numPr>
          <w:ilvl w:val="3"/>
          <w:numId w:val="20"/>
        </w:numPr>
        <w:spacing w:after="0"/>
        <w:rPr>
          <w:rFonts w:cstheme="minorHAnsi"/>
          <w:b/>
          <w:bCs/>
          <w:sz w:val="20"/>
          <w:szCs w:val="20"/>
        </w:rPr>
      </w:pPr>
      <w:r w:rsidRPr="00823609">
        <w:rPr>
          <w:rFonts w:cstheme="minorHAnsi"/>
          <w:sz w:val="20"/>
          <w:szCs w:val="20"/>
        </w:rPr>
        <w:t>Calculate realized losses</w:t>
      </w:r>
      <w:r w:rsidR="008C31B2" w:rsidRPr="00823609">
        <w:rPr>
          <w:rFonts w:cstheme="minorHAnsi"/>
          <w:sz w:val="20"/>
          <w:szCs w:val="20"/>
        </w:rPr>
        <w:t xml:space="preserve"> and default count</w:t>
      </w:r>
      <w:r w:rsidR="00555882" w:rsidRPr="00823609">
        <w:rPr>
          <w:rFonts w:cstheme="minorHAnsi"/>
          <w:sz w:val="20"/>
          <w:szCs w:val="20"/>
        </w:rPr>
        <w:t xml:space="preserve"> (for tranches using </w:t>
      </w:r>
      <w:r w:rsidR="00E6043F" w:rsidRPr="00823609">
        <w:rPr>
          <w:rFonts w:cstheme="minorHAnsi"/>
          <w:sz w:val="20"/>
          <w:szCs w:val="20"/>
        </w:rPr>
        <w:t>CDS</w:t>
      </w:r>
      <w:r w:rsidR="00555882" w:rsidRPr="00823609">
        <w:rPr>
          <w:rFonts w:cstheme="minorHAnsi"/>
          <w:sz w:val="20"/>
          <w:szCs w:val="20"/>
        </w:rPr>
        <w:t xml:space="preserve"> defaults, recovery rates, </w:t>
      </w:r>
      <w:r w:rsidR="00D27828" w:rsidRPr="00823609">
        <w:rPr>
          <w:rFonts w:cstheme="minorHAnsi"/>
          <w:sz w:val="20"/>
          <w:szCs w:val="20"/>
        </w:rPr>
        <w:t>CDS</w:t>
      </w:r>
      <w:r w:rsidR="00555882" w:rsidRPr="00823609">
        <w:rPr>
          <w:rFonts w:cstheme="minorHAnsi"/>
          <w:sz w:val="20"/>
          <w:szCs w:val="20"/>
        </w:rPr>
        <w:t xml:space="preserve"> constituent weights)</w:t>
      </w:r>
    </w:p>
    <w:p w14:paraId="60652A86" w14:textId="77E8A806" w:rsidR="00DB12FC" w:rsidRPr="00823609" w:rsidRDefault="00FB6709" w:rsidP="00366B6F">
      <w:pPr>
        <w:pStyle w:val="ListParagraph"/>
        <w:numPr>
          <w:ilvl w:val="3"/>
          <w:numId w:val="20"/>
        </w:numPr>
        <w:spacing w:after="0"/>
        <w:rPr>
          <w:rFonts w:cstheme="minorHAnsi"/>
          <w:b/>
          <w:bCs/>
          <w:sz w:val="20"/>
          <w:szCs w:val="20"/>
        </w:rPr>
      </w:pPr>
      <w:r w:rsidRPr="00823609">
        <w:rPr>
          <w:rFonts w:cstheme="minorHAnsi"/>
          <w:sz w:val="20"/>
          <w:szCs w:val="20"/>
        </w:rPr>
        <w:t xml:space="preserve">Calculate </w:t>
      </w:r>
      <w:r w:rsidR="00DE347B" w:rsidRPr="00823609">
        <w:rPr>
          <w:rFonts w:cstheme="minorHAnsi"/>
          <w:sz w:val="20"/>
          <w:szCs w:val="20"/>
        </w:rPr>
        <w:t>B</w:t>
      </w:r>
      <w:r w:rsidRPr="00823609">
        <w:rPr>
          <w:rFonts w:cstheme="minorHAnsi"/>
          <w:sz w:val="20"/>
          <w:szCs w:val="20"/>
        </w:rPr>
        <w:t>asis/NAV</w:t>
      </w:r>
      <w:r w:rsidR="00DE347B" w:rsidRPr="00823609">
        <w:rPr>
          <w:rFonts w:cstheme="minorHAnsi"/>
          <w:sz w:val="20"/>
          <w:szCs w:val="20"/>
        </w:rPr>
        <w:t xml:space="preserve"> and </w:t>
      </w:r>
      <w:r w:rsidR="008365FA" w:rsidRPr="00823609">
        <w:rPr>
          <w:rFonts w:cstheme="minorHAnsi"/>
          <w:sz w:val="20"/>
          <w:szCs w:val="20"/>
        </w:rPr>
        <w:t>basis list</w:t>
      </w:r>
      <w:r w:rsidRPr="00823609">
        <w:rPr>
          <w:rFonts w:cstheme="minorHAnsi"/>
          <w:sz w:val="20"/>
          <w:szCs w:val="20"/>
        </w:rPr>
        <w:t xml:space="preserve"> (for tranches, </w:t>
      </w:r>
      <w:r w:rsidR="006E4110" w:rsidRPr="00823609">
        <w:rPr>
          <w:rFonts w:cstheme="minorHAnsi"/>
          <w:sz w:val="20"/>
          <w:szCs w:val="20"/>
        </w:rPr>
        <w:t xml:space="preserve">the CDS are ranked, </w:t>
      </w:r>
      <w:r w:rsidRPr="00823609">
        <w:rPr>
          <w:rFonts w:cstheme="minorHAnsi"/>
          <w:sz w:val="20"/>
          <w:szCs w:val="20"/>
        </w:rPr>
        <w:t>highest to lowest spread</w:t>
      </w:r>
      <w:r w:rsidR="00CB21C0" w:rsidRPr="00823609">
        <w:rPr>
          <w:rFonts w:cstheme="minorHAnsi"/>
          <w:sz w:val="20"/>
          <w:szCs w:val="20"/>
        </w:rPr>
        <w:t xml:space="preserve">. Then to find all the </w:t>
      </w:r>
      <w:r w:rsidR="004B776F" w:rsidRPr="00823609">
        <w:rPr>
          <w:rFonts w:cstheme="minorHAnsi"/>
          <w:sz w:val="20"/>
          <w:szCs w:val="20"/>
        </w:rPr>
        <w:t>CDS involved</w:t>
      </w:r>
      <w:r w:rsidR="00CB21C0" w:rsidRPr="00823609">
        <w:rPr>
          <w:rFonts w:cstheme="minorHAnsi"/>
          <w:sz w:val="20"/>
          <w:szCs w:val="20"/>
        </w:rPr>
        <w:t xml:space="preserve"> in the attachment and detachment</w:t>
      </w:r>
      <w:r w:rsidR="004B776F" w:rsidRPr="00823609">
        <w:rPr>
          <w:rFonts w:cstheme="minorHAnsi"/>
          <w:sz w:val="20"/>
          <w:szCs w:val="20"/>
        </w:rPr>
        <w:t>;</w:t>
      </w:r>
      <w:r w:rsidR="00CB21C0" w:rsidRPr="00823609">
        <w:rPr>
          <w:rFonts w:cstheme="minorHAnsi"/>
          <w:sz w:val="20"/>
          <w:szCs w:val="20"/>
        </w:rPr>
        <w:t xml:space="preserve"> look to see </w:t>
      </w:r>
      <w:r w:rsidR="004B776F" w:rsidRPr="00823609">
        <w:rPr>
          <w:rFonts w:cstheme="minorHAnsi"/>
          <w:sz w:val="20"/>
          <w:szCs w:val="20"/>
        </w:rPr>
        <w:t>the CDS</w:t>
      </w:r>
      <w:r w:rsidR="00CB21C0" w:rsidRPr="00823609">
        <w:rPr>
          <w:rFonts w:cstheme="minorHAnsi"/>
          <w:sz w:val="20"/>
          <w:szCs w:val="20"/>
        </w:rPr>
        <w:t xml:space="preserve"> weight, the </w:t>
      </w:r>
      <w:r w:rsidR="004B776F" w:rsidRPr="00823609">
        <w:rPr>
          <w:rFonts w:cstheme="minorHAnsi"/>
          <w:sz w:val="20"/>
          <w:szCs w:val="20"/>
        </w:rPr>
        <w:t>non-recovery rate</w:t>
      </w:r>
      <w:r w:rsidR="006E4110" w:rsidRPr="00823609">
        <w:rPr>
          <w:rFonts w:cstheme="minorHAnsi"/>
          <w:sz w:val="20"/>
          <w:szCs w:val="20"/>
        </w:rPr>
        <w:t xml:space="preserve"> and work out the cumulative losses)</w:t>
      </w:r>
      <w:r w:rsidR="00834054" w:rsidRPr="00823609">
        <w:rPr>
          <w:rFonts w:cstheme="minorHAnsi"/>
          <w:sz w:val="20"/>
          <w:szCs w:val="20"/>
        </w:rPr>
        <w:t xml:space="preserve"> </w:t>
      </w:r>
      <w:r w:rsidR="00C222D8" w:rsidRPr="00823609">
        <w:rPr>
          <w:rFonts w:cstheme="minorHAnsi"/>
          <w:sz w:val="20"/>
          <w:szCs w:val="20"/>
        </w:rPr>
        <w:t xml:space="preserve"> </w:t>
      </w:r>
    </w:p>
    <w:p w14:paraId="43569A30" w14:textId="658AE1EA" w:rsidR="00907E34" w:rsidRPr="00823609" w:rsidRDefault="0008476D" w:rsidP="00033106">
      <w:pPr>
        <w:pStyle w:val="ListParagraph"/>
        <w:numPr>
          <w:ilvl w:val="3"/>
          <w:numId w:val="20"/>
        </w:numPr>
        <w:spacing w:after="0"/>
        <w:rPr>
          <w:rFonts w:cstheme="minorHAnsi"/>
          <w:b/>
          <w:bCs/>
          <w:sz w:val="20"/>
          <w:szCs w:val="20"/>
        </w:rPr>
      </w:pPr>
      <w:r w:rsidRPr="00823609">
        <w:rPr>
          <w:rFonts w:cstheme="minorHAnsi"/>
          <w:sz w:val="20"/>
          <w:szCs w:val="20"/>
        </w:rPr>
        <w:t>Calculate</w:t>
      </w:r>
      <w:r w:rsidR="00483589" w:rsidRPr="00823609">
        <w:rPr>
          <w:rFonts w:cstheme="minorHAnsi"/>
          <w:sz w:val="20"/>
          <w:szCs w:val="20"/>
        </w:rPr>
        <w:t xml:space="preserve"> index/tranche momentum and momentum spread based </w:t>
      </w:r>
      <w:r w:rsidR="001C6110" w:rsidRPr="00823609">
        <w:rPr>
          <w:rFonts w:cstheme="minorHAnsi"/>
          <w:sz w:val="20"/>
          <w:szCs w:val="20"/>
        </w:rPr>
        <w:t>on</w:t>
      </w:r>
      <w:r w:rsidR="00483589" w:rsidRPr="00823609">
        <w:rPr>
          <w:rFonts w:cstheme="minorHAnsi"/>
          <w:sz w:val="20"/>
          <w:szCs w:val="20"/>
        </w:rPr>
        <w:t xml:space="preserve"> the CDS constituents</w:t>
      </w:r>
    </w:p>
    <w:p w14:paraId="67D3CC6F" w14:textId="762D7636" w:rsidR="00907E34" w:rsidRPr="00814140" w:rsidRDefault="00907E34" w:rsidP="00823609">
      <w:pPr>
        <w:pStyle w:val="ListParagraph"/>
        <w:numPr>
          <w:ilvl w:val="3"/>
          <w:numId w:val="20"/>
        </w:numPr>
        <w:spacing w:after="0"/>
        <w:rPr>
          <w:rFonts w:cstheme="minorHAnsi"/>
          <w:b/>
          <w:bCs/>
          <w:sz w:val="20"/>
          <w:szCs w:val="20"/>
        </w:rPr>
      </w:pPr>
      <w:r>
        <w:rPr>
          <w:rFonts w:cstheme="minorHAnsi"/>
          <w:sz w:val="20"/>
          <w:szCs w:val="20"/>
        </w:rPr>
        <w:t>Calculate net carry to maturity</w:t>
      </w:r>
      <w:r w:rsidR="00141926">
        <w:rPr>
          <w:rFonts w:cstheme="minorHAnsi"/>
          <w:sz w:val="20"/>
          <w:szCs w:val="20"/>
        </w:rPr>
        <w:t xml:space="preserve"> </w:t>
      </w:r>
      <w:r>
        <w:rPr>
          <w:rFonts w:cstheme="minorHAnsi"/>
          <w:sz w:val="20"/>
          <w:szCs w:val="20"/>
        </w:rPr>
        <w:t>(with or without expected defaults). Then calculate return against cash usage</w:t>
      </w:r>
    </w:p>
    <w:p w14:paraId="692EF630" w14:textId="0BE32D28" w:rsidR="00D1050E" w:rsidRDefault="00D1050E" w:rsidP="00251694">
      <w:pPr>
        <w:spacing w:after="0"/>
        <w:rPr>
          <w:rFonts w:cstheme="minorHAnsi"/>
          <w:b/>
          <w:bCs/>
        </w:rPr>
      </w:pPr>
    </w:p>
    <w:p w14:paraId="672EB9DF" w14:textId="10EA756A" w:rsidR="005F58BC" w:rsidRDefault="00EC7239" w:rsidP="00251694">
      <w:pPr>
        <w:spacing w:after="0"/>
        <w:rPr>
          <w:rFonts w:cstheme="minorHAnsi"/>
          <w:b/>
          <w:bCs/>
        </w:rPr>
      </w:pPr>
      <w:r>
        <w:rPr>
          <w:rFonts w:cstheme="minorHAnsi"/>
          <w:b/>
          <w:bCs/>
        </w:rPr>
        <w:t>Simplified Tab (</w:t>
      </w:r>
      <w:r w:rsidR="00283BF5">
        <w:rPr>
          <w:rFonts w:cstheme="minorHAnsi"/>
          <w:b/>
          <w:bCs/>
        </w:rPr>
        <w:t xml:space="preserve">the </w:t>
      </w:r>
      <w:r w:rsidR="001C6110">
        <w:rPr>
          <w:rFonts w:cstheme="minorHAnsi"/>
          <w:b/>
          <w:bCs/>
        </w:rPr>
        <w:t>essentials):</w:t>
      </w:r>
    </w:p>
    <w:p w14:paraId="40F8EFB7" w14:textId="5E895354" w:rsidR="001C6110" w:rsidRDefault="001C6110" w:rsidP="00251694">
      <w:pPr>
        <w:spacing w:after="0"/>
        <w:rPr>
          <w:rFonts w:cstheme="minorHAnsi"/>
        </w:rPr>
      </w:pPr>
      <w:r>
        <w:rPr>
          <w:rFonts w:cstheme="minorHAnsi"/>
        </w:rPr>
        <w:t>Quoted in basis points to any notional put one. Returns are shown as outright percentages (10 = 10%)</w:t>
      </w:r>
    </w:p>
    <w:p w14:paraId="43170F79" w14:textId="25DAC6AB" w:rsidR="001C6110" w:rsidRPr="001C6110" w:rsidRDefault="005D3FF2" w:rsidP="00251694">
      <w:pPr>
        <w:spacing w:after="0"/>
        <w:rPr>
          <w:rFonts w:cstheme="minorHAnsi"/>
        </w:rPr>
      </w:pPr>
      <w:r w:rsidRPr="005D3FF2">
        <w:rPr>
          <w:rFonts w:cstheme="minorHAnsi"/>
          <w:noProof/>
        </w:rPr>
        <w:drawing>
          <wp:inline distT="0" distB="0" distL="0" distR="0" wp14:anchorId="5504584D" wp14:editId="52803C73">
            <wp:extent cx="6858000" cy="1471930"/>
            <wp:effectExtent l="0" t="0" r="0" b="0"/>
            <wp:docPr id="424276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7618" name="Picture 1" descr="A screenshot of a computer&#10;&#10;AI-generated content may be incorrect."/>
                    <pic:cNvPicPr/>
                  </pic:nvPicPr>
                  <pic:blipFill>
                    <a:blip r:embed="rId19"/>
                    <a:stretch>
                      <a:fillRect/>
                    </a:stretch>
                  </pic:blipFill>
                  <pic:spPr>
                    <a:xfrm>
                      <a:off x="0" y="0"/>
                      <a:ext cx="6858000" cy="1471930"/>
                    </a:xfrm>
                    <a:prstGeom prst="rect">
                      <a:avLst/>
                    </a:prstGeom>
                  </pic:spPr>
                </pic:pic>
              </a:graphicData>
            </a:graphic>
          </wp:inline>
        </w:drawing>
      </w:r>
    </w:p>
    <w:p w14:paraId="66B0DFD1" w14:textId="0AF14E69" w:rsidR="005F58BC" w:rsidRPr="00814140" w:rsidRDefault="001C6110" w:rsidP="00251694">
      <w:pPr>
        <w:spacing w:after="0"/>
        <w:rPr>
          <w:rFonts w:cstheme="minorHAnsi"/>
          <w:b/>
          <w:bCs/>
        </w:rPr>
      </w:pPr>
      <w:r>
        <w:rPr>
          <w:rFonts w:cstheme="minorHAnsi"/>
          <w:b/>
          <w:bCs/>
        </w:rPr>
        <w:t>Full</w:t>
      </w:r>
      <w:r w:rsidR="002379ED">
        <w:rPr>
          <w:rFonts w:cstheme="minorHAnsi"/>
          <w:b/>
          <w:bCs/>
        </w:rPr>
        <w:t xml:space="preserve"> </w:t>
      </w:r>
      <w:r>
        <w:rPr>
          <w:rFonts w:cstheme="minorHAnsi"/>
          <w:b/>
          <w:bCs/>
        </w:rPr>
        <w:t>Data Tab:</w:t>
      </w:r>
    </w:p>
    <w:p w14:paraId="3C49D7BC" w14:textId="15B1B64A" w:rsidR="00D1050E" w:rsidRPr="00814140" w:rsidRDefault="003A40AB" w:rsidP="00251694">
      <w:pPr>
        <w:spacing w:after="0"/>
        <w:rPr>
          <w:rFonts w:cstheme="minorHAnsi"/>
          <w:b/>
          <w:bCs/>
        </w:rPr>
      </w:pPr>
      <w:r w:rsidRPr="00814140">
        <w:rPr>
          <w:rFonts w:cstheme="minorHAnsi"/>
          <w:b/>
          <w:bCs/>
          <w:noProof/>
        </w:rPr>
        <w:drawing>
          <wp:inline distT="0" distB="0" distL="0" distR="0" wp14:anchorId="5DAB01E8" wp14:editId="0531F3BE">
            <wp:extent cx="6858000" cy="1790700"/>
            <wp:effectExtent l="0" t="0" r="0" b="0"/>
            <wp:docPr id="1133630890" name="Picture 1" descr="A white background with black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30890" name="Picture 1" descr="A white background with black and white lines&#10;&#10;AI-generated content may be incorrect."/>
                    <pic:cNvPicPr/>
                  </pic:nvPicPr>
                  <pic:blipFill rotWithShape="1">
                    <a:blip r:embed="rId20"/>
                    <a:srcRect b="43813"/>
                    <a:stretch>
                      <a:fillRect/>
                    </a:stretch>
                  </pic:blipFill>
                  <pic:spPr bwMode="auto">
                    <a:xfrm>
                      <a:off x="0" y="0"/>
                      <a:ext cx="6858000" cy="1790700"/>
                    </a:xfrm>
                    <a:prstGeom prst="rect">
                      <a:avLst/>
                    </a:prstGeom>
                    <a:ln>
                      <a:noFill/>
                    </a:ln>
                    <a:extLst>
                      <a:ext uri="{53640926-AAD7-44D8-BBD7-CCE9431645EC}">
                        <a14:shadowObscured xmlns:a14="http://schemas.microsoft.com/office/drawing/2010/main"/>
                      </a:ext>
                    </a:extLst>
                  </pic:spPr>
                </pic:pic>
              </a:graphicData>
            </a:graphic>
          </wp:inline>
        </w:drawing>
      </w:r>
    </w:p>
    <w:p w14:paraId="40F52964" w14:textId="2DE731EC" w:rsidR="0013185C" w:rsidRPr="00814140" w:rsidRDefault="0013185C" w:rsidP="00251694">
      <w:pPr>
        <w:spacing w:after="0"/>
        <w:rPr>
          <w:rFonts w:cstheme="minorHAnsi"/>
          <w:b/>
          <w:bCs/>
        </w:rPr>
      </w:pPr>
    </w:p>
    <w:p w14:paraId="2F0EF744" w14:textId="3BA4AE75" w:rsidR="0013185C" w:rsidRPr="00814140" w:rsidRDefault="0013185C" w:rsidP="00251694">
      <w:pPr>
        <w:spacing w:after="0"/>
        <w:rPr>
          <w:rFonts w:cstheme="minorHAnsi"/>
          <w:b/>
          <w:bCs/>
        </w:rPr>
      </w:pPr>
    </w:p>
    <w:p w14:paraId="1E1A2E3D" w14:textId="06111A0B" w:rsidR="00DB12FC" w:rsidRPr="00814140" w:rsidRDefault="00DB12FC" w:rsidP="00251694">
      <w:pPr>
        <w:spacing w:after="0"/>
        <w:rPr>
          <w:rFonts w:cstheme="minorHAnsi"/>
          <w:b/>
          <w:bCs/>
        </w:rPr>
      </w:pPr>
      <w:r w:rsidRPr="00814140">
        <w:rPr>
          <w:rFonts w:cstheme="minorHAnsi"/>
          <w:b/>
          <w:bCs/>
        </w:rPr>
        <w:br w:type="page"/>
      </w:r>
    </w:p>
    <w:p w14:paraId="030D2774" w14:textId="490F3E21" w:rsidR="003C5D61" w:rsidRPr="00814140" w:rsidRDefault="003C5D61" w:rsidP="00251694">
      <w:pPr>
        <w:pStyle w:val="ListParagraph"/>
        <w:numPr>
          <w:ilvl w:val="1"/>
          <w:numId w:val="11"/>
        </w:numPr>
        <w:spacing w:after="0"/>
        <w:rPr>
          <w:rFonts w:cstheme="minorHAnsi"/>
          <w:b/>
          <w:bCs/>
          <w:sz w:val="24"/>
          <w:szCs w:val="24"/>
          <w:u w:val="single"/>
        </w:rPr>
      </w:pPr>
      <w:r w:rsidRPr="00814140">
        <w:rPr>
          <w:rFonts w:cstheme="minorHAnsi"/>
          <w:b/>
          <w:bCs/>
          <w:sz w:val="24"/>
          <w:szCs w:val="24"/>
          <w:u w:val="single"/>
        </w:rPr>
        <w:lastRenderedPageBreak/>
        <w:t xml:space="preserve">Index/Tranche Pair Trade </w:t>
      </w:r>
      <w:r w:rsidR="0008115D" w:rsidRPr="00814140">
        <w:rPr>
          <w:rFonts w:cstheme="minorHAnsi"/>
          <w:b/>
          <w:bCs/>
          <w:sz w:val="24"/>
          <w:szCs w:val="24"/>
          <w:u w:val="single"/>
        </w:rPr>
        <w:t>Analysis</w:t>
      </w:r>
      <w:r w:rsidRPr="00814140">
        <w:rPr>
          <w:rFonts w:cstheme="minorHAnsi"/>
          <w:b/>
          <w:bCs/>
          <w:sz w:val="24"/>
          <w:szCs w:val="24"/>
          <w:u w:val="single"/>
        </w:rPr>
        <w:t>:</w:t>
      </w:r>
    </w:p>
    <w:p w14:paraId="3EBC9DDC" w14:textId="6842BB03" w:rsidR="00CB21DD" w:rsidRPr="00814140" w:rsidRDefault="00B12277" w:rsidP="00251694">
      <w:pPr>
        <w:pStyle w:val="ListParagraph"/>
        <w:numPr>
          <w:ilvl w:val="4"/>
          <w:numId w:val="20"/>
        </w:numPr>
        <w:tabs>
          <w:tab w:val="clear" w:pos="2061"/>
        </w:tabs>
        <w:spacing w:after="0"/>
        <w:ind w:left="1276" w:hanging="283"/>
        <w:rPr>
          <w:rFonts w:cstheme="minorHAnsi"/>
          <w:b/>
          <w:bCs/>
          <w:sz w:val="20"/>
          <w:szCs w:val="20"/>
        </w:rPr>
      </w:pPr>
      <w:r w:rsidRPr="00814140">
        <w:rPr>
          <w:rFonts w:cstheme="minorHAnsi"/>
          <w:sz w:val="20"/>
          <w:szCs w:val="20"/>
        </w:rPr>
        <w:t>U</w:t>
      </w:r>
      <w:r w:rsidR="00F2469F" w:rsidRPr="00814140">
        <w:rPr>
          <w:rFonts w:cstheme="minorHAnsi"/>
          <w:sz w:val="20"/>
          <w:szCs w:val="20"/>
        </w:rPr>
        <w:t>sing -&gt; Index/Tranche Properties generated</w:t>
      </w:r>
      <w:r w:rsidR="00021C7B" w:rsidRPr="00814140">
        <w:rPr>
          <w:rFonts w:cstheme="minorHAnsi"/>
          <w:sz w:val="20"/>
          <w:szCs w:val="20"/>
        </w:rPr>
        <w:t xml:space="preserve"> from the above process</w:t>
      </w:r>
    </w:p>
    <w:p w14:paraId="267AC07D" w14:textId="23B1EBD5" w:rsidR="00CB21DD" w:rsidRPr="00814140" w:rsidRDefault="00CB21DD" w:rsidP="00251694">
      <w:pPr>
        <w:spacing w:after="0"/>
        <w:rPr>
          <w:rFonts w:cstheme="minorHAnsi"/>
          <w:sz w:val="20"/>
          <w:szCs w:val="20"/>
          <w:u w:val="single"/>
        </w:rPr>
      </w:pPr>
    </w:p>
    <w:p w14:paraId="71D3966F" w14:textId="0D93D706" w:rsidR="0073347D" w:rsidRPr="00814140" w:rsidRDefault="00ED11D6" w:rsidP="00251694">
      <w:pPr>
        <w:pStyle w:val="ListParagraph"/>
        <w:numPr>
          <w:ilvl w:val="0"/>
          <w:numId w:val="18"/>
        </w:numPr>
        <w:spacing w:after="0"/>
        <w:ind w:left="851"/>
        <w:rPr>
          <w:rFonts w:cstheme="minorHAnsi"/>
          <w:sz w:val="20"/>
          <w:szCs w:val="20"/>
        </w:rPr>
      </w:pPr>
      <w:r w:rsidRPr="00814140">
        <w:rPr>
          <w:rFonts w:cstheme="minorHAnsi"/>
          <w:sz w:val="20"/>
          <w:szCs w:val="20"/>
        </w:rPr>
        <w:t xml:space="preserve">Check </w:t>
      </w:r>
      <w:r w:rsidR="00EA5BF9" w:rsidRPr="00814140">
        <w:rPr>
          <w:rFonts w:cstheme="minorHAnsi"/>
          <w:sz w:val="20"/>
          <w:szCs w:val="20"/>
        </w:rPr>
        <w:t>duratio</w:t>
      </w:r>
      <w:r w:rsidR="00CB1D3F" w:rsidRPr="00814140">
        <w:rPr>
          <w:rFonts w:cstheme="minorHAnsi"/>
          <w:sz w:val="20"/>
          <w:szCs w:val="20"/>
        </w:rPr>
        <w:t>n difference is within the</w:t>
      </w:r>
      <w:r w:rsidR="00EA5BF9" w:rsidRPr="00814140">
        <w:rPr>
          <w:rFonts w:cstheme="minorHAnsi"/>
          <w:sz w:val="20"/>
          <w:szCs w:val="20"/>
        </w:rPr>
        <w:t xml:space="preserve"> </w:t>
      </w:r>
      <w:r w:rsidR="00CB1D3F" w:rsidRPr="00814140">
        <w:rPr>
          <w:rFonts w:cstheme="minorHAnsi"/>
          <w:sz w:val="20"/>
          <w:szCs w:val="20"/>
        </w:rPr>
        <w:t xml:space="preserve">‘duration </w:t>
      </w:r>
      <w:r w:rsidR="00EA5BF9" w:rsidRPr="00814140">
        <w:rPr>
          <w:rFonts w:cstheme="minorHAnsi"/>
          <w:sz w:val="20"/>
          <w:szCs w:val="20"/>
        </w:rPr>
        <w:t>product variance</w:t>
      </w:r>
      <w:r w:rsidR="00CB1D3F" w:rsidRPr="00814140">
        <w:rPr>
          <w:rFonts w:cstheme="minorHAnsi"/>
          <w:sz w:val="20"/>
          <w:szCs w:val="20"/>
        </w:rPr>
        <w:t>’</w:t>
      </w:r>
      <w:r w:rsidR="00EA5BF9" w:rsidRPr="00814140">
        <w:rPr>
          <w:rFonts w:cstheme="minorHAnsi"/>
          <w:sz w:val="20"/>
          <w:szCs w:val="20"/>
        </w:rPr>
        <w:t xml:space="preserve"> input</w:t>
      </w:r>
    </w:p>
    <w:p w14:paraId="59ADE6CA" w14:textId="45B87E5F" w:rsidR="00EA5BF9" w:rsidRPr="00814140" w:rsidRDefault="00345A51" w:rsidP="00251694">
      <w:pPr>
        <w:pStyle w:val="ListParagraph"/>
        <w:numPr>
          <w:ilvl w:val="0"/>
          <w:numId w:val="18"/>
        </w:numPr>
        <w:spacing w:after="0"/>
        <w:ind w:left="851"/>
        <w:rPr>
          <w:rFonts w:cstheme="minorHAnsi"/>
          <w:sz w:val="20"/>
          <w:szCs w:val="20"/>
        </w:rPr>
      </w:pPr>
      <w:r w:rsidRPr="00814140">
        <w:rPr>
          <w:rFonts w:cstheme="minorHAnsi"/>
          <w:sz w:val="20"/>
          <w:szCs w:val="20"/>
        </w:rPr>
        <w:t>Before regression analysis</w:t>
      </w:r>
      <w:r w:rsidR="00B63985" w:rsidRPr="00814140">
        <w:rPr>
          <w:rFonts w:cstheme="minorHAnsi"/>
          <w:sz w:val="20"/>
          <w:szCs w:val="20"/>
        </w:rPr>
        <w:t>, calculate the beta_ratio between the pairs</w:t>
      </w:r>
    </w:p>
    <w:p w14:paraId="17F79987" w14:textId="1CEB28D0" w:rsidR="00AA7894" w:rsidRPr="00814140" w:rsidRDefault="00345A51" w:rsidP="00251694">
      <w:pPr>
        <w:pStyle w:val="ListParagraph"/>
        <w:numPr>
          <w:ilvl w:val="1"/>
          <w:numId w:val="18"/>
        </w:numPr>
        <w:spacing w:after="0"/>
        <w:ind w:left="1560"/>
        <w:rPr>
          <w:rFonts w:cstheme="minorHAnsi"/>
          <w:sz w:val="20"/>
          <w:szCs w:val="20"/>
        </w:rPr>
      </w:pPr>
      <w:r w:rsidRPr="00814140">
        <w:rPr>
          <w:rFonts w:cstheme="minorHAnsi"/>
          <w:sz w:val="20"/>
          <w:szCs w:val="20"/>
        </w:rPr>
        <w:t xml:space="preserve">If </w:t>
      </w:r>
      <w:r w:rsidR="00610D06" w:rsidRPr="00814140">
        <w:rPr>
          <w:rFonts w:cstheme="minorHAnsi"/>
          <w:sz w:val="20"/>
          <w:szCs w:val="20"/>
        </w:rPr>
        <w:t xml:space="preserve">‘duration weighted’ </w:t>
      </w:r>
      <w:r w:rsidR="003254C8" w:rsidRPr="00814140">
        <w:rPr>
          <w:rFonts w:cstheme="minorHAnsi"/>
          <w:sz w:val="20"/>
          <w:szCs w:val="20"/>
        </w:rPr>
        <w:t xml:space="preserve">is ‘Y’, </w:t>
      </w:r>
      <w:r w:rsidR="00103348" w:rsidRPr="00814140">
        <w:rPr>
          <w:rFonts w:cstheme="minorHAnsi"/>
          <w:sz w:val="20"/>
          <w:szCs w:val="20"/>
        </w:rPr>
        <w:t>then quotes</w:t>
      </w:r>
      <w:r w:rsidR="00BC3488" w:rsidRPr="00814140">
        <w:rPr>
          <w:rFonts w:cstheme="minorHAnsi"/>
          <w:sz w:val="20"/>
          <w:szCs w:val="20"/>
        </w:rPr>
        <w:t xml:space="preserve"> multiplied by duration ratio</w:t>
      </w:r>
    </w:p>
    <w:p w14:paraId="4258E861" w14:textId="0F38D2B6" w:rsidR="00D474D9" w:rsidRPr="00823609" w:rsidRDefault="00054E7E" w:rsidP="00823609">
      <w:pPr>
        <w:pStyle w:val="ListParagraph"/>
        <w:numPr>
          <w:ilvl w:val="1"/>
          <w:numId w:val="18"/>
        </w:numPr>
        <w:spacing w:after="0"/>
        <w:ind w:left="1560"/>
        <w:rPr>
          <w:rFonts w:cstheme="minorHAnsi"/>
          <w:sz w:val="20"/>
          <w:szCs w:val="20"/>
        </w:rPr>
      </w:pPr>
      <w:r w:rsidRPr="00814140">
        <w:rPr>
          <w:rFonts w:cstheme="minorHAnsi"/>
          <w:sz w:val="20"/>
          <w:szCs w:val="20"/>
        </w:rPr>
        <w:t>Q</w:t>
      </w:r>
      <w:r w:rsidR="00A35B47" w:rsidRPr="00814140">
        <w:rPr>
          <w:rFonts w:cstheme="minorHAnsi"/>
          <w:sz w:val="20"/>
          <w:szCs w:val="20"/>
        </w:rPr>
        <w:t>uotes ar</w:t>
      </w:r>
      <w:r w:rsidR="00431CF5" w:rsidRPr="00814140">
        <w:rPr>
          <w:rFonts w:cstheme="minorHAnsi"/>
          <w:sz w:val="20"/>
          <w:szCs w:val="20"/>
        </w:rPr>
        <w:t xml:space="preserve">e beta adjusted. </w:t>
      </w:r>
      <w:r w:rsidR="00AD082F" w:rsidRPr="00814140">
        <w:rPr>
          <w:rFonts w:cstheme="minorHAnsi"/>
          <w:sz w:val="20"/>
          <w:szCs w:val="20"/>
        </w:rPr>
        <w:t xml:space="preserve">Default </w:t>
      </w:r>
      <w:r w:rsidR="00A10C18" w:rsidRPr="00814140">
        <w:rPr>
          <w:rFonts w:cstheme="minorHAnsi"/>
          <w:sz w:val="20"/>
          <w:szCs w:val="20"/>
        </w:rPr>
        <w:t>set to historic regression method (option for</w:t>
      </w:r>
      <w:r w:rsidR="00E821B5" w:rsidRPr="00814140">
        <w:rPr>
          <w:rFonts w:cstheme="minorHAnsi"/>
          <w:sz w:val="20"/>
          <w:szCs w:val="20"/>
        </w:rPr>
        <w:t xml:space="preserve"> regression done by </w:t>
      </w:r>
      <w:r w:rsidR="00A10C18" w:rsidRPr="00814140">
        <w:rPr>
          <w:rFonts w:cstheme="minorHAnsi"/>
          <w:sz w:val="20"/>
          <w:szCs w:val="20"/>
        </w:rPr>
        <w:t xml:space="preserve">CDS </w:t>
      </w:r>
      <w:r w:rsidR="00E821B5" w:rsidRPr="00814140">
        <w:rPr>
          <w:rFonts w:cstheme="minorHAnsi"/>
          <w:sz w:val="20"/>
          <w:szCs w:val="20"/>
        </w:rPr>
        <w:t>level</w:t>
      </w:r>
      <w:r w:rsidR="00972099" w:rsidRPr="00814140">
        <w:rPr>
          <w:rFonts w:cstheme="minorHAnsi"/>
          <w:sz w:val="20"/>
          <w:szCs w:val="20"/>
        </w:rPr>
        <w:t xml:space="preserve">). </w:t>
      </w:r>
      <w:r w:rsidR="00107B1A" w:rsidRPr="00814140">
        <w:rPr>
          <w:rFonts w:cstheme="minorHAnsi"/>
          <w:sz w:val="20"/>
          <w:szCs w:val="20"/>
        </w:rPr>
        <w:t xml:space="preserve">Then </w:t>
      </w:r>
      <w:r w:rsidR="00046F25" w:rsidRPr="00814140">
        <w:rPr>
          <w:rFonts w:cstheme="minorHAnsi"/>
          <w:sz w:val="20"/>
          <w:szCs w:val="20"/>
        </w:rPr>
        <w:t xml:space="preserve">‘beta sub method’ </w:t>
      </w:r>
      <w:r w:rsidR="00FA74F0" w:rsidRPr="00814140">
        <w:rPr>
          <w:rFonts w:cstheme="minorHAnsi"/>
          <w:sz w:val="20"/>
          <w:szCs w:val="20"/>
        </w:rPr>
        <w:t xml:space="preserve">is </w:t>
      </w:r>
      <w:r w:rsidR="00046F25" w:rsidRPr="00814140">
        <w:rPr>
          <w:rFonts w:cstheme="minorHAnsi"/>
          <w:sz w:val="20"/>
          <w:szCs w:val="20"/>
        </w:rPr>
        <w:t>default</w:t>
      </w:r>
      <w:r w:rsidR="00391313" w:rsidRPr="00814140">
        <w:rPr>
          <w:rFonts w:cstheme="minorHAnsi"/>
          <w:sz w:val="20"/>
          <w:szCs w:val="20"/>
        </w:rPr>
        <w:t xml:space="preserve">ed to </w:t>
      </w:r>
      <w:r w:rsidR="00214066" w:rsidRPr="00814140">
        <w:rPr>
          <w:rFonts w:cstheme="minorHAnsi"/>
          <w:sz w:val="20"/>
          <w:szCs w:val="20"/>
        </w:rPr>
        <w:t>‘rolling tenor exact to exact’</w:t>
      </w:r>
      <w:r w:rsidR="00A35B47" w:rsidRPr="00814140">
        <w:rPr>
          <w:rFonts w:cstheme="minorHAnsi"/>
          <w:sz w:val="20"/>
          <w:szCs w:val="20"/>
        </w:rPr>
        <w:t xml:space="preserve"> </w:t>
      </w:r>
      <w:r w:rsidR="00FA74F0" w:rsidRPr="00814140">
        <w:rPr>
          <w:rFonts w:cstheme="minorHAnsi"/>
          <w:sz w:val="20"/>
          <w:szCs w:val="20"/>
        </w:rPr>
        <w:t xml:space="preserve">given start date to end date of the analysis. Other options are </w:t>
      </w:r>
      <w:r w:rsidR="001B3DA4" w:rsidRPr="00814140">
        <w:rPr>
          <w:rFonts w:cstheme="minorHAnsi"/>
          <w:sz w:val="20"/>
          <w:szCs w:val="20"/>
        </w:rPr>
        <w:t>‘rolling tenor’ or ‘exact to exact’</w:t>
      </w:r>
    </w:p>
    <w:p w14:paraId="65FE384C" w14:textId="27A47B12" w:rsidR="009E2BBD" w:rsidRPr="00823609" w:rsidRDefault="0052570D" w:rsidP="00823609">
      <w:pPr>
        <w:pStyle w:val="ListParagraph"/>
        <w:numPr>
          <w:ilvl w:val="0"/>
          <w:numId w:val="18"/>
        </w:numPr>
        <w:spacing w:after="0"/>
        <w:ind w:left="851"/>
        <w:rPr>
          <w:rFonts w:cstheme="minorHAnsi"/>
          <w:sz w:val="20"/>
          <w:szCs w:val="20"/>
        </w:rPr>
      </w:pPr>
      <w:r w:rsidRPr="00814140">
        <w:rPr>
          <w:rFonts w:cstheme="minorHAnsi"/>
          <w:sz w:val="20"/>
          <w:szCs w:val="20"/>
        </w:rPr>
        <w:t xml:space="preserve">Calculate </w:t>
      </w:r>
      <w:r w:rsidR="001D0E66" w:rsidRPr="00814140">
        <w:rPr>
          <w:rFonts w:cstheme="minorHAnsi"/>
          <w:sz w:val="20"/>
          <w:szCs w:val="20"/>
        </w:rPr>
        <w:t>the z score, standard deviation</w:t>
      </w:r>
      <w:r w:rsidR="001549A1" w:rsidRPr="00814140">
        <w:rPr>
          <w:rFonts w:cstheme="minorHAnsi"/>
          <w:sz w:val="20"/>
          <w:szCs w:val="20"/>
        </w:rPr>
        <w:t xml:space="preserve">, </w:t>
      </w:r>
      <w:r w:rsidR="001D0E66" w:rsidRPr="00814140">
        <w:rPr>
          <w:rFonts w:cstheme="minorHAnsi"/>
          <w:sz w:val="20"/>
          <w:szCs w:val="20"/>
        </w:rPr>
        <w:t>average</w:t>
      </w:r>
      <w:r w:rsidR="001549A1" w:rsidRPr="00814140">
        <w:rPr>
          <w:rFonts w:cstheme="minorHAnsi"/>
          <w:sz w:val="20"/>
          <w:szCs w:val="20"/>
        </w:rPr>
        <w:t xml:space="preserve"> and percentile of the differences in quotes in the pair</w:t>
      </w:r>
      <w:r w:rsidR="003467E6" w:rsidRPr="00814140">
        <w:rPr>
          <w:rFonts w:cstheme="minorHAnsi"/>
          <w:sz w:val="20"/>
          <w:szCs w:val="20"/>
        </w:rPr>
        <w:t xml:space="preserve">. Calculate </w:t>
      </w:r>
      <w:r w:rsidR="00F727C3" w:rsidRPr="00814140">
        <w:rPr>
          <w:rFonts w:cstheme="minorHAnsi"/>
          <w:sz w:val="20"/>
          <w:szCs w:val="20"/>
        </w:rPr>
        <w:t>past 6</w:t>
      </w:r>
      <w:r w:rsidR="00F03BDC" w:rsidRPr="00814140">
        <w:rPr>
          <w:rFonts w:cstheme="minorHAnsi"/>
          <w:sz w:val="20"/>
          <w:szCs w:val="20"/>
        </w:rPr>
        <w:t xml:space="preserve"> </w:t>
      </w:r>
      <w:r w:rsidR="00F727C3" w:rsidRPr="00814140">
        <w:rPr>
          <w:rFonts w:cstheme="minorHAnsi"/>
          <w:sz w:val="20"/>
          <w:szCs w:val="20"/>
        </w:rPr>
        <w:t>months z score</w:t>
      </w:r>
      <w:r w:rsidR="00476F97" w:rsidRPr="00814140">
        <w:rPr>
          <w:rFonts w:cstheme="minorHAnsi"/>
          <w:sz w:val="20"/>
          <w:szCs w:val="20"/>
        </w:rPr>
        <w:t xml:space="preserve"> </w:t>
      </w:r>
      <w:r w:rsidR="00F03BDC" w:rsidRPr="00814140">
        <w:rPr>
          <w:rFonts w:cstheme="minorHAnsi"/>
          <w:sz w:val="20"/>
          <w:szCs w:val="20"/>
        </w:rPr>
        <w:t>(date can be changed)</w:t>
      </w:r>
      <w:r w:rsidR="00F727C3" w:rsidRPr="00814140">
        <w:rPr>
          <w:rFonts w:cstheme="minorHAnsi"/>
          <w:sz w:val="20"/>
          <w:szCs w:val="20"/>
        </w:rPr>
        <w:t>. Ensure both z’s are the same direction</w:t>
      </w:r>
      <w:r w:rsidR="00160761" w:rsidRPr="00814140">
        <w:rPr>
          <w:rFonts w:cstheme="minorHAnsi"/>
          <w:sz w:val="20"/>
          <w:szCs w:val="20"/>
        </w:rPr>
        <w:t xml:space="preserve"> </w:t>
      </w:r>
      <w:r w:rsidR="00222ADB" w:rsidRPr="00814140">
        <w:rPr>
          <w:rFonts w:cstheme="minorHAnsi"/>
          <w:sz w:val="20"/>
          <w:szCs w:val="20"/>
        </w:rPr>
        <w:t>(directional strength testing</w:t>
      </w:r>
      <w:r w:rsidR="00D71D39" w:rsidRPr="00814140">
        <w:rPr>
          <w:rFonts w:cstheme="minorHAnsi"/>
          <w:sz w:val="20"/>
          <w:szCs w:val="20"/>
        </w:rPr>
        <w:t xml:space="preserve"> to ensure relationships haven’t changed</w:t>
      </w:r>
      <w:r w:rsidR="00222ADB" w:rsidRPr="00814140">
        <w:rPr>
          <w:rFonts w:cstheme="minorHAnsi"/>
          <w:sz w:val="20"/>
          <w:szCs w:val="20"/>
        </w:rPr>
        <w:t>)</w:t>
      </w:r>
      <w:r w:rsidR="00F727C3" w:rsidRPr="00814140">
        <w:rPr>
          <w:rFonts w:cstheme="minorHAnsi"/>
          <w:sz w:val="20"/>
          <w:szCs w:val="20"/>
        </w:rPr>
        <w:t>. Take the highest z as the target return</w:t>
      </w:r>
    </w:p>
    <w:p w14:paraId="1BFCBFA3" w14:textId="63664432" w:rsidR="009E2BBD" w:rsidRPr="00823609" w:rsidRDefault="004C67B5" w:rsidP="00251694">
      <w:pPr>
        <w:pStyle w:val="ListParagraph"/>
        <w:numPr>
          <w:ilvl w:val="0"/>
          <w:numId w:val="18"/>
        </w:numPr>
        <w:spacing w:after="0"/>
        <w:ind w:left="851"/>
        <w:rPr>
          <w:rFonts w:cstheme="minorHAnsi"/>
          <w:sz w:val="20"/>
          <w:szCs w:val="20"/>
        </w:rPr>
      </w:pPr>
      <w:r w:rsidRPr="00814140">
        <w:rPr>
          <w:rFonts w:cstheme="minorHAnsi"/>
          <w:sz w:val="20"/>
          <w:szCs w:val="20"/>
        </w:rPr>
        <w:t xml:space="preserve">Adjust </w:t>
      </w:r>
      <w:r w:rsidR="003821C7" w:rsidRPr="00814140">
        <w:rPr>
          <w:rFonts w:cstheme="minorHAnsi"/>
          <w:sz w:val="20"/>
          <w:szCs w:val="20"/>
        </w:rPr>
        <w:t xml:space="preserve">for </w:t>
      </w:r>
      <w:r w:rsidRPr="00814140">
        <w:rPr>
          <w:rFonts w:cstheme="minorHAnsi"/>
          <w:sz w:val="20"/>
          <w:szCs w:val="20"/>
        </w:rPr>
        <w:t>momentum scores</w:t>
      </w:r>
      <w:r w:rsidR="003821C7" w:rsidRPr="00814140">
        <w:rPr>
          <w:rFonts w:cstheme="minorHAnsi"/>
          <w:sz w:val="20"/>
          <w:szCs w:val="20"/>
        </w:rPr>
        <w:t xml:space="preserve"> and thus momentum spread</w:t>
      </w:r>
      <w:r w:rsidR="00915BBC" w:rsidRPr="00814140">
        <w:rPr>
          <w:rFonts w:cstheme="minorHAnsi"/>
          <w:sz w:val="20"/>
          <w:szCs w:val="20"/>
        </w:rPr>
        <w:t xml:space="preserve"> pickup</w:t>
      </w:r>
      <w:r w:rsidRPr="00814140">
        <w:rPr>
          <w:rFonts w:cstheme="minorHAnsi"/>
          <w:sz w:val="20"/>
          <w:szCs w:val="20"/>
        </w:rPr>
        <w:t>. If -0.1&lt;score&lt;0.1 assign 0. Not significant enough</w:t>
      </w:r>
    </w:p>
    <w:p w14:paraId="14425F2D" w14:textId="199EA773" w:rsidR="00531460" w:rsidRPr="00823609" w:rsidRDefault="00054B41" w:rsidP="00251694">
      <w:pPr>
        <w:pStyle w:val="ListParagraph"/>
        <w:numPr>
          <w:ilvl w:val="0"/>
          <w:numId w:val="18"/>
        </w:numPr>
        <w:spacing w:after="0"/>
        <w:ind w:left="851"/>
        <w:rPr>
          <w:rFonts w:cstheme="minorHAnsi"/>
          <w:sz w:val="20"/>
          <w:szCs w:val="20"/>
        </w:rPr>
      </w:pPr>
      <w:r w:rsidRPr="00814140">
        <w:rPr>
          <w:rFonts w:cstheme="minorHAnsi"/>
          <w:sz w:val="20"/>
          <w:szCs w:val="20"/>
        </w:rPr>
        <w:t>Calculate the total transaction cost of the pair trade</w:t>
      </w:r>
      <w:r w:rsidR="001B2D12" w:rsidRPr="00814140">
        <w:rPr>
          <w:rFonts w:cstheme="minorHAnsi"/>
          <w:sz w:val="20"/>
          <w:szCs w:val="20"/>
        </w:rPr>
        <w:t>. FX Adjust</w:t>
      </w:r>
      <w:r w:rsidR="00847290" w:rsidRPr="00814140">
        <w:rPr>
          <w:rFonts w:cstheme="minorHAnsi"/>
          <w:sz w:val="20"/>
          <w:szCs w:val="20"/>
        </w:rPr>
        <w:t>ed</w:t>
      </w:r>
    </w:p>
    <w:p w14:paraId="24A0175F" w14:textId="3454B4C9" w:rsidR="00531460" w:rsidRPr="00823609" w:rsidRDefault="00E02E56" w:rsidP="00251694">
      <w:pPr>
        <w:pStyle w:val="ListParagraph"/>
        <w:numPr>
          <w:ilvl w:val="0"/>
          <w:numId w:val="18"/>
        </w:numPr>
        <w:spacing w:after="0"/>
        <w:ind w:left="851"/>
        <w:rPr>
          <w:rFonts w:cstheme="minorHAnsi"/>
          <w:sz w:val="20"/>
          <w:szCs w:val="20"/>
        </w:rPr>
      </w:pPr>
      <w:r w:rsidRPr="00814140">
        <w:rPr>
          <w:rFonts w:cstheme="minorHAnsi"/>
          <w:sz w:val="20"/>
          <w:szCs w:val="20"/>
        </w:rPr>
        <w:t>Calculate maximum notional sizes for each pair that meets the maximum liquid notional sizes</w:t>
      </w:r>
      <w:r w:rsidR="00476F97" w:rsidRPr="00814140">
        <w:rPr>
          <w:rFonts w:cstheme="minorHAnsi"/>
          <w:sz w:val="20"/>
          <w:szCs w:val="20"/>
        </w:rPr>
        <w:t xml:space="preserve"> for each product</w:t>
      </w:r>
    </w:p>
    <w:p w14:paraId="4F331137" w14:textId="06B3D953" w:rsidR="00531460" w:rsidRPr="00823609" w:rsidRDefault="0090230B" w:rsidP="00251694">
      <w:pPr>
        <w:pStyle w:val="ListParagraph"/>
        <w:numPr>
          <w:ilvl w:val="0"/>
          <w:numId w:val="18"/>
        </w:numPr>
        <w:spacing w:after="0"/>
        <w:ind w:left="851"/>
        <w:rPr>
          <w:rFonts w:cstheme="minorHAnsi"/>
          <w:sz w:val="20"/>
          <w:szCs w:val="20"/>
        </w:rPr>
      </w:pPr>
      <w:r w:rsidRPr="00814140">
        <w:rPr>
          <w:rFonts w:cstheme="minorHAnsi"/>
          <w:sz w:val="20"/>
          <w:szCs w:val="20"/>
        </w:rPr>
        <w:t xml:space="preserve">Check </w:t>
      </w:r>
      <w:r w:rsidR="00D557D1" w:rsidRPr="00814140">
        <w:rPr>
          <w:rFonts w:cstheme="minorHAnsi"/>
          <w:sz w:val="20"/>
          <w:szCs w:val="20"/>
        </w:rPr>
        <w:t xml:space="preserve">whether the </w:t>
      </w:r>
      <w:r w:rsidRPr="00814140">
        <w:rPr>
          <w:rFonts w:cstheme="minorHAnsi"/>
          <w:sz w:val="20"/>
          <w:szCs w:val="20"/>
        </w:rPr>
        <w:t>potential spread reversion</w:t>
      </w:r>
      <w:r w:rsidR="00D557D1" w:rsidRPr="00814140">
        <w:rPr>
          <w:rFonts w:cstheme="minorHAnsi"/>
          <w:sz w:val="20"/>
          <w:szCs w:val="20"/>
        </w:rPr>
        <w:t xml:space="preserve"> pickup</w:t>
      </w:r>
      <w:r w:rsidR="00847290" w:rsidRPr="00814140">
        <w:rPr>
          <w:rFonts w:cstheme="minorHAnsi"/>
          <w:sz w:val="20"/>
          <w:szCs w:val="20"/>
        </w:rPr>
        <w:t xml:space="preserve"> </w:t>
      </w:r>
      <w:r w:rsidR="001B2D12" w:rsidRPr="00814140">
        <w:rPr>
          <w:rFonts w:cstheme="minorHAnsi"/>
          <w:sz w:val="20"/>
          <w:szCs w:val="20"/>
        </w:rPr>
        <w:t>(FX Adjusted)</w:t>
      </w:r>
      <w:r w:rsidRPr="00814140">
        <w:rPr>
          <w:rFonts w:cstheme="minorHAnsi"/>
          <w:sz w:val="20"/>
          <w:szCs w:val="20"/>
        </w:rPr>
        <w:t xml:space="preserve"> </w:t>
      </w:r>
      <w:r w:rsidR="00D557D1" w:rsidRPr="00814140">
        <w:rPr>
          <w:rFonts w:cstheme="minorHAnsi"/>
          <w:sz w:val="20"/>
          <w:szCs w:val="20"/>
        </w:rPr>
        <w:t>plus</w:t>
      </w:r>
      <w:r w:rsidR="00474B67" w:rsidRPr="00814140">
        <w:rPr>
          <w:rFonts w:cstheme="minorHAnsi"/>
          <w:sz w:val="20"/>
          <w:szCs w:val="20"/>
        </w:rPr>
        <w:t xml:space="preserve"> the momentum spread </w:t>
      </w:r>
      <w:r w:rsidR="008A5CEF" w:rsidRPr="00814140">
        <w:rPr>
          <w:rFonts w:cstheme="minorHAnsi"/>
          <w:sz w:val="20"/>
          <w:szCs w:val="20"/>
        </w:rPr>
        <w:t>is greater than the transaction cost in basis points</w:t>
      </w:r>
      <w:r w:rsidR="00F36731" w:rsidRPr="00814140">
        <w:rPr>
          <w:rFonts w:cstheme="minorHAnsi"/>
          <w:sz w:val="20"/>
          <w:szCs w:val="20"/>
        </w:rPr>
        <w:t xml:space="preserve">. If not, skip </w:t>
      </w:r>
      <w:r w:rsidR="00EA30CF" w:rsidRPr="00814140">
        <w:rPr>
          <w:rFonts w:cstheme="minorHAnsi"/>
          <w:sz w:val="20"/>
          <w:szCs w:val="20"/>
        </w:rPr>
        <w:t xml:space="preserve">to </w:t>
      </w:r>
      <w:r w:rsidR="00F36731" w:rsidRPr="00814140">
        <w:rPr>
          <w:rFonts w:cstheme="minorHAnsi"/>
          <w:sz w:val="20"/>
          <w:szCs w:val="20"/>
        </w:rPr>
        <w:t>the next possible iteration of pairs</w:t>
      </w:r>
    </w:p>
    <w:p w14:paraId="58866CEB" w14:textId="369A0E79" w:rsidR="00531460" w:rsidRPr="00823609" w:rsidRDefault="00EC4794" w:rsidP="00251694">
      <w:pPr>
        <w:pStyle w:val="ListParagraph"/>
        <w:numPr>
          <w:ilvl w:val="0"/>
          <w:numId w:val="18"/>
        </w:numPr>
        <w:spacing w:after="0"/>
        <w:ind w:left="851"/>
        <w:rPr>
          <w:rFonts w:cstheme="minorHAnsi"/>
          <w:sz w:val="20"/>
          <w:szCs w:val="20"/>
        </w:rPr>
      </w:pPr>
      <w:r w:rsidRPr="00814140">
        <w:rPr>
          <w:rFonts w:cstheme="minorHAnsi"/>
          <w:sz w:val="20"/>
          <w:szCs w:val="20"/>
        </w:rPr>
        <w:t>C</w:t>
      </w:r>
      <w:r w:rsidR="006106BE" w:rsidRPr="00814140">
        <w:rPr>
          <w:rFonts w:cstheme="minorHAnsi"/>
          <w:sz w:val="20"/>
          <w:szCs w:val="20"/>
        </w:rPr>
        <w:t xml:space="preserve">heck the </w:t>
      </w:r>
      <w:r w:rsidR="00C818AD" w:rsidRPr="00814140">
        <w:rPr>
          <w:rFonts w:cstheme="minorHAnsi"/>
          <w:sz w:val="20"/>
          <w:szCs w:val="20"/>
        </w:rPr>
        <w:t>net direction of CR01 moves minus net transaction cost is profitable</w:t>
      </w:r>
      <w:r w:rsidR="00282A88" w:rsidRPr="00814140">
        <w:rPr>
          <w:rFonts w:cstheme="minorHAnsi"/>
          <w:sz w:val="20"/>
          <w:szCs w:val="20"/>
        </w:rPr>
        <w:t xml:space="preserve"> </w:t>
      </w:r>
      <w:r w:rsidR="00C818AD" w:rsidRPr="00814140">
        <w:rPr>
          <w:rFonts w:cstheme="minorHAnsi"/>
          <w:sz w:val="20"/>
          <w:szCs w:val="20"/>
        </w:rPr>
        <w:t>(spreads, duration</w:t>
      </w:r>
      <w:r w:rsidR="00282A88" w:rsidRPr="00814140">
        <w:rPr>
          <w:rFonts w:cstheme="minorHAnsi"/>
          <w:sz w:val="20"/>
          <w:szCs w:val="20"/>
        </w:rPr>
        <w:t xml:space="preserve"> and spread move from each leg of the pair)</w:t>
      </w:r>
      <w:r w:rsidR="00847290" w:rsidRPr="00814140">
        <w:rPr>
          <w:rFonts w:cstheme="minorHAnsi"/>
          <w:sz w:val="20"/>
          <w:szCs w:val="20"/>
        </w:rPr>
        <w:t>. FX Adjusted</w:t>
      </w:r>
    </w:p>
    <w:p w14:paraId="3A9F3E05" w14:textId="40B30F32" w:rsidR="008A0B2B" w:rsidRPr="00823609" w:rsidRDefault="00282A88" w:rsidP="00823609">
      <w:pPr>
        <w:pStyle w:val="ListParagraph"/>
        <w:numPr>
          <w:ilvl w:val="0"/>
          <w:numId w:val="18"/>
        </w:numPr>
        <w:spacing w:after="0"/>
        <w:ind w:left="851"/>
        <w:rPr>
          <w:rFonts w:cstheme="minorHAnsi"/>
          <w:sz w:val="20"/>
          <w:szCs w:val="20"/>
        </w:rPr>
      </w:pPr>
      <w:r w:rsidRPr="00814140">
        <w:rPr>
          <w:rFonts w:cstheme="minorHAnsi"/>
          <w:sz w:val="20"/>
          <w:szCs w:val="20"/>
        </w:rPr>
        <w:t xml:space="preserve">Assign pair trade details (net carry, net rolldown+carry over </w:t>
      </w:r>
      <w:r w:rsidR="008D0AFC" w:rsidRPr="00814140">
        <w:rPr>
          <w:rFonts w:cstheme="minorHAnsi"/>
          <w:sz w:val="20"/>
          <w:szCs w:val="20"/>
        </w:rPr>
        <w:t>inputted timeframe, % return on the trade vs cash usage, net basis</w:t>
      </w:r>
      <w:r w:rsidR="005D6BD8" w:rsidRPr="00814140">
        <w:rPr>
          <w:rFonts w:cstheme="minorHAnsi"/>
          <w:sz w:val="20"/>
          <w:szCs w:val="20"/>
        </w:rPr>
        <w:t>)</w:t>
      </w:r>
    </w:p>
    <w:p w14:paraId="01F101DF" w14:textId="058E141A" w:rsidR="000B39FD" w:rsidRPr="00814140" w:rsidRDefault="00160484" w:rsidP="00251694">
      <w:pPr>
        <w:pStyle w:val="ListParagraph"/>
        <w:numPr>
          <w:ilvl w:val="0"/>
          <w:numId w:val="18"/>
        </w:numPr>
        <w:spacing w:after="0"/>
        <w:ind w:left="851"/>
        <w:rPr>
          <w:rFonts w:cstheme="minorHAnsi"/>
          <w:sz w:val="20"/>
          <w:szCs w:val="20"/>
        </w:rPr>
      </w:pPr>
      <w:r w:rsidRPr="00814140">
        <w:rPr>
          <w:rFonts w:cstheme="minorHAnsi"/>
          <w:sz w:val="20"/>
          <w:szCs w:val="20"/>
        </w:rPr>
        <w:t>Filter results for net carry, target return</w:t>
      </w:r>
      <w:r w:rsidR="00A03CC1" w:rsidRPr="00814140">
        <w:rPr>
          <w:rFonts w:cstheme="minorHAnsi"/>
          <w:sz w:val="20"/>
          <w:szCs w:val="20"/>
        </w:rPr>
        <w:t xml:space="preserve"> </w:t>
      </w:r>
      <w:r w:rsidRPr="00814140">
        <w:rPr>
          <w:rFonts w:cstheme="minorHAnsi"/>
          <w:sz w:val="20"/>
          <w:szCs w:val="20"/>
        </w:rPr>
        <w:t>(bps on notional) etc requirements</w:t>
      </w:r>
    </w:p>
    <w:p w14:paraId="3D79489A" w14:textId="77777777" w:rsidR="000B39FD" w:rsidRPr="00814140" w:rsidRDefault="000B39FD" w:rsidP="00251694">
      <w:pPr>
        <w:pStyle w:val="ListParagraph"/>
        <w:spacing w:after="0"/>
        <w:rPr>
          <w:rFonts w:cstheme="minorHAnsi"/>
          <w:sz w:val="20"/>
          <w:szCs w:val="20"/>
        </w:rPr>
      </w:pPr>
    </w:p>
    <w:p w14:paraId="161BA443" w14:textId="6AA24D37" w:rsidR="000B39FD" w:rsidRPr="00814140" w:rsidRDefault="000B39FD" w:rsidP="00251694">
      <w:pPr>
        <w:spacing w:after="0"/>
        <w:rPr>
          <w:rFonts w:cstheme="minorHAnsi"/>
          <w:sz w:val="20"/>
          <w:szCs w:val="20"/>
        </w:rPr>
      </w:pPr>
      <w:r w:rsidRPr="00814140">
        <w:rPr>
          <w:rFonts w:cstheme="minorHAnsi"/>
          <w:noProof/>
          <w:sz w:val="20"/>
          <w:szCs w:val="20"/>
        </w:rPr>
        <w:drawing>
          <wp:inline distT="0" distB="0" distL="0" distR="0" wp14:anchorId="6F79317C" wp14:editId="0E49531C">
            <wp:extent cx="6858000" cy="2894965"/>
            <wp:effectExtent l="0" t="0" r="0" b="635"/>
            <wp:docPr id="149187420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74205" name="Picture 1" descr="A screen shot of a computer&#10;&#10;AI-generated content may be incorrect."/>
                    <pic:cNvPicPr/>
                  </pic:nvPicPr>
                  <pic:blipFill>
                    <a:blip r:embed="rId21"/>
                    <a:stretch>
                      <a:fillRect/>
                    </a:stretch>
                  </pic:blipFill>
                  <pic:spPr>
                    <a:xfrm>
                      <a:off x="0" y="0"/>
                      <a:ext cx="6858000" cy="2894965"/>
                    </a:xfrm>
                    <a:prstGeom prst="rect">
                      <a:avLst/>
                    </a:prstGeom>
                  </pic:spPr>
                </pic:pic>
              </a:graphicData>
            </a:graphic>
          </wp:inline>
        </w:drawing>
      </w:r>
    </w:p>
    <w:p w14:paraId="2E0A1B8A" w14:textId="68FFE626" w:rsidR="00A92A93" w:rsidRPr="001C7963" w:rsidRDefault="00A03CC1" w:rsidP="00251694">
      <w:pPr>
        <w:pStyle w:val="ListParagraph"/>
        <w:numPr>
          <w:ilvl w:val="1"/>
          <w:numId w:val="11"/>
        </w:numPr>
        <w:spacing w:after="0"/>
        <w:rPr>
          <w:rFonts w:cstheme="minorHAnsi"/>
          <w:b/>
          <w:bCs/>
          <w:sz w:val="24"/>
          <w:szCs w:val="24"/>
          <w:u w:val="single"/>
        </w:rPr>
      </w:pPr>
      <w:r w:rsidRPr="001C7963">
        <w:rPr>
          <w:rFonts w:cstheme="minorHAnsi"/>
        </w:rPr>
        <w:br w:type="page"/>
      </w:r>
      <w:r w:rsidR="00F83AB4" w:rsidRPr="00F83AB4">
        <w:rPr>
          <w:noProof/>
        </w:rPr>
        <w:lastRenderedPageBreak/>
        <mc:AlternateContent>
          <mc:Choice Requires="wps">
            <w:drawing>
              <wp:anchor distT="45720" distB="45720" distL="114300" distR="114300" simplePos="0" relativeHeight="251669505" behindDoc="0" locked="0" layoutInCell="1" allowOverlap="1" wp14:anchorId="5F667C2C" wp14:editId="40410E1D">
                <wp:simplePos x="0" y="0"/>
                <wp:positionH relativeFrom="column">
                  <wp:posOffset>4072255</wp:posOffset>
                </wp:positionH>
                <wp:positionV relativeFrom="paragraph">
                  <wp:posOffset>361315</wp:posOffset>
                </wp:positionV>
                <wp:extent cx="2827655" cy="5496560"/>
                <wp:effectExtent l="0" t="0" r="10795" b="279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7655" cy="5496560"/>
                        </a:xfrm>
                        <a:prstGeom prst="rect">
                          <a:avLst/>
                        </a:prstGeom>
                        <a:solidFill>
                          <a:srgbClr val="FFFFFF"/>
                        </a:solidFill>
                        <a:ln w="9525">
                          <a:solidFill>
                            <a:srgbClr val="000000"/>
                          </a:solidFill>
                          <a:miter lim="800000"/>
                          <a:headEnd/>
                          <a:tailEnd/>
                        </a:ln>
                      </wps:spPr>
                      <wps:txbx>
                        <w:txbxContent>
                          <w:p w14:paraId="54E78C6D" w14:textId="6165A723" w:rsidR="00DF5B11" w:rsidRDefault="00881E71" w:rsidP="00DF5B11">
                            <w:pPr>
                              <w:spacing w:after="0"/>
                              <w:rPr>
                                <w:rFonts w:cstheme="minorHAnsi"/>
                                <w:sz w:val="20"/>
                                <w:szCs w:val="20"/>
                              </w:rPr>
                            </w:pPr>
                            <w:r>
                              <w:rPr>
                                <w:rFonts w:cstheme="minorHAnsi"/>
                                <w:b/>
                                <w:bCs/>
                                <w:sz w:val="20"/>
                                <w:szCs w:val="20"/>
                                <w:u w:val="single"/>
                              </w:rPr>
                              <w:t>R</w:t>
                            </w:r>
                            <w:r w:rsidR="00DF5B11">
                              <w:rPr>
                                <w:rFonts w:cstheme="minorHAnsi"/>
                                <w:b/>
                                <w:bCs/>
                                <w:sz w:val="20"/>
                                <w:szCs w:val="20"/>
                                <w:u w:val="single"/>
                              </w:rPr>
                              <w:t>esults</w:t>
                            </w:r>
                            <w:r w:rsidR="00DF5B11" w:rsidRPr="00EE658F">
                              <w:rPr>
                                <w:rFonts w:cstheme="minorHAnsi"/>
                                <w:b/>
                                <w:bCs/>
                                <w:sz w:val="20"/>
                                <w:szCs w:val="20"/>
                                <w:u w:val="single"/>
                              </w:rPr>
                              <w:t xml:space="preserve"> </w:t>
                            </w:r>
                            <w:r w:rsidR="00DF5B11">
                              <w:rPr>
                                <w:rFonts w:cstheme="minorHAnsi"/>
                                <w:b/>
                                <w:bCs/>
                                <w:sz w:val="20"/>
                                <w:szCs w:val="20"/>
                                <w:u w:val="single"/>
                              </w:rPr>
                              <w:t>s</w:t>
                            </w:r>
                            <w:r w:rsidR="00DF5B11" w:rsidRPr="00EE658F">
                              <w:rPr>
                                <w:rFonts w:cstheme="minorHAnsi"/>
                                <w:b/>
                                <w:bCs/>
                                <w:sz w:val="20"/>
                                <w:szCs w:val="20"/>
                                <w:u w:val="single"/>
                              </w:rPr>
                              <w:t>ignaling:</w:t>
                            </w:r>
                            <w:r w:rsidR="00DF5B11" w:rsidRPr="00814140">
                              <w:rPr>
                                <w:rFonts w:cstheme="minorHAnsi"/>
                                <w:sz w:val="20"/>
                                <w:szCs w:val="20"/>
                              </w:rPr>
                              <w:t xml:space="preserve"> </w:t>
                            </w:r>
                            <w:r w:rsidR="00DF5B11">
                              <w:rPr>
                                <w:rFonts w:cstheme="minorHAnsi"/>
                                <w:sz w:val="20"/>
                                <w:szCs w:val="20"/>
                              </w:rPr>
                              <w:t>Algorithmically evaluate and generate</w:t>
                            </w:r>
                            <w:r w:rsidR="00DF5B11" w:rsidRPr="00814140">
                              <w:rPr>
                                <w:rFonts w:cstheme="minorHAnsi"/>
                                <w:sz w:val="20"/>
                                <w:szCs w:val="20"/>
                              </w:rPr>
                              <w:t xml:space="preserve"> </w:t>
                            </w:r>
                            <w:r w:rsidR="00DF5B11">
                              <w:rPr>
                                <w:rFonts w:cstheme="minorHAnsi"/>
                                <w:sz w:val="20"/>
                                <w:szCs w:val="20"/>
                              </w:rPr>
                              <w:t xml:space="preserve">the </w:t>
                            </w:r>
                            <w:r w:rsidR="00DF5B11" w:rsidRPr="00814140">
                              <w:rPr>
                                <w:rFonts w:cstheme="minorHAnsi"/>
                                <w:sz w:val="20"/>
                                <w:szCs w:val="20"/>
                              </w:rPr>
                              <w:t>signal score</w:t>
                            </w:r>
                            <w:r w:rsidR="00DF5B11">
                              <w:rPr>
                                <w:rFonts w:cstheme="minorHAnsi"/>
                                <w:sz w:val="20"/>
                                <w:szCs w:val="20"/>
                              </w:rPr>
                              <w:t>s</w:t>
                            </w:r>
                            <w:r w:rsidR="00DF5B11" w:rsidRPr="00814140">
                              <w:rPr>
                                <w:rFonts w:cstheme="minorHAnsi"/>
                                <w:sz w:val="20"/>
                                <w:szCs w:val="20"/>
                              </w:rPr>
                              <w:t xml:space="preserve"> on the strength of all the pair trades</w:t>
                            </w:r>
                            <w:r w:rsidR="00DF5B11">
                              <w:rPr>
                                <w:rFonts w:cstheme="minorHAnsi"/>
                                <w:sz w:val="20"/>
                                <w:szCs w:val="20"/>
                              </w:rPr>
                              <w:t xml:space="preserve"> that has been picked up. Markov Chain methodology is used:</w:t>
                            </w:r>
                          </w:p>
                          <w:p w14:paraId="06A04304" w14:textId="77777777" w:rsidR="00881E71" w:rsidRDefault="00881E71" w:rsidP="00881E71">
                            <w:pPr>
                              <w:spacing w:after="0"/>
                              <w:rPr>
                                <w:rFonts w:cstheme="minorHAnsi"/>
                                <w:sz w:val="20"/>
                                <w:szCs w:val="20"/>
                              </w:rPr>
                            </w:pPr>
                          </w:p>
                          <w:p w14:paraId="520304EB" w14:textId="77777777" w:rsidR="00DF5B11" w:rsidRDefault="00DF5B11" w:rsidP="00E5611A">
                            <w:pPr>
                              <w:pStyle w:val="ListParagraph"/>
                              <w:numPr>
                                <w:ilvl w:val="4"/>
                                <w:numId w:val="11"/>
                              </w:numPr>
                              <w:tabs>
                                <w:tab w:val="clear" w:pos="2061"/>
                                <w:tab w:val="left" w:pos="1134"/>
                              </w:tabs>
                              <w:spacing w:after="0"/>
                              <w:ind w:left="426"/>
                              <w:rPr>
                                <w:rFonts w:cstheme="minorHAnsi"/>
                                <w:sz w:val="20"/>
                                <w:szCs w:val="20"/>
                              </w:rPr>
                            </w:pPr>
                            <w:r w:rsidRPr="00DB5AEA">
                              <w:rPr>
                                <w:rFonts w:cstheme="minorHAnsi"/>
                                <w:sz w:val="20"/>
                                <w:szCs w:val="20"/>
                              </w:rPr>
                              <w:t xml:space="preserve">Net Carry = </w:t>
                            </w:r>
                            <w:r>
                              <w:rPr>
                                <w:rFonts w:cstheme="minorHAnsi"/>
                                <w:sz w:val="20"/>
                                <w:szCs w:val="20"/>
                              </w:rPr>
                              <w:t>Base</w:t>
                            </w:r>
                            <w:r w:rsidRPr="00DB5AEA">
                              <w:rPr>
                                <w:rFonts w:cstheme="minorHAnsi"/>
                                <w:sz w:val="20"/>
                                <w:szCs w:val="20"/>
                              </w:rPr>
                              <w:t xml:space="preserve"> </w:t>
                            </w:r>
                            <w:r>
                              <w:rPr>
                                <w:rFonts w:cstheme="minorHAnsi"/>
                                <w:sz w:val="20"/>
                                <w:szCs w:val="20"/>
                              </w:rPr>
                              <w:t>Score x (net carry/ABS(net carry)</w:t>
                            </w:r>
                          </w:p>
                          <w:p w14:paraId="08909476" w14:textId="77777777" w:rsidR="00E5611A" w:rsidRPr="00E5611A" w:rsidRDefault="00E5611A" w:rsidP="00E5611A">
                            <w:pPr>
                              <w:tabs>
                                <w:tab w:val="left" w:pos="1134"/>
                              </w:tabs>
                              <w:spacing w:after="0"/>
                              <w:ind w:left="66"/>
                              <w:rPr>
                                <w:rFonts w:cstheme="minorHAnsi"/>
                                <w:sz w:val="20"/>
                                <w:szCs w:val="20"/>
                              </w:rPr>
                            </w:pPr>
                          </w:p>
                          <w:p w14:paraId="58E0849C" w14:textId="1757E099" w:rsidR="00DF5B11" w:rsidRDefault="00DF5B11" w:rsidP="00E5611A">
                            <w:pPr>
                              <w:pStyle w:val="ListParagraph"/>
                              <w:numPr>
                                <w:ilvl w:val="4"/>
                                <w:numId w:val="11"/>
                              </w:numPr>
                              <w:tabs>
                                <w:tab w:val="clear" w:pos="2061"/>
                                <w:tab w:val="left" w:pos="1134"/>
                              </w:tabs>
                              <w:spacing w:after="0"/>
                              <w:ind w:left="426"/>
                              <w:rPr>
                                <w:rFonts w:cstheme="minorHAnsi"/>
                                <w:sz w:val="20"/>
                                <w:szCs w:val="20"/>
                              </w:rPr>
                            </w:pPr>
                            <w:r>
                              <w:rPr>
                                <w:rFonts w:cstheme="minorHAnsi"/>
                                <w:sz w:val="20"/>
                                <w:szCs w:val="20"/>
                              </w:rPr>
                              <w:t>+/- Net Basis= Base</w:t>
                            </w:r>
                            <w:r w:rsidRPr="00DB5AEA">
                              <w:rPr>
                                <w:rFonts w:cstheme="minorHAnsi"/>
                                <w:sz w:val="20"/>
                                <w:szCs w:val="20"/>
                              </w:rPr>
                              <w:t xml:space="preserve"> </w:t>
                            </w:r>
                            <w:r>
                              <w:rPr>
                                <w:rFonts w:cstheme="minorHAnsi"/>
                                <w:sz w:val="20"/>
                                <w:szCs w:val="20"/>
                              </w:rPr>
                              <w:t>Score x (net basis/</w:t>
                            </w:r>
                            <w:r w:rsidR="00BD0CF7">
                              <w:rPr>
                                <w:rFonts w:cstheme="minorHAnsi"/>
                                <w:sz w:val="20"/>
                                <w:szCs w:val="20"/>
                              </w:rPr>
                              <w:t>(</w:t>
                            </w:r>
                            <w:r>
                              <w:rPr>
                                <w:rFonts w:cstheme="minorHAnsi"/>
                                <w:sz w:val="20"/>
                                <w:szCs w:val="20"/>
                              </w:rPr>
                              <w:t>ABS(net basis)+1</w:t>
                            </w:r>
                            <w:r w:rsidR="00510469">
                              <w:rPr>
                                <w:rFonts w:cstheme="minorHAnsi"/>
                                <w:sz w:val="20"/>
                                <w:szCs w:val="20"/>
                              </w:rPr>
                              <w:t>0/</w:t>
                            </w:r>
                            <w:r w:rsidR="00BD0CF7">
                              <w:rPr>
                                <w:rFonts w:cstheme="minorHAnsi"/>
                                <w:sz w:val="20"/>
                                <w:szCs w:val="20"/>
                              </w:rPr>
                              <w:t>(ABS(net basis)))</w:t>
                            </w:r>
                          </w:p>
                          <w:p w14:paraId="76A01524" w14:textId="77777777" w:rsidR="00E5611A" w:rsidRDefault="00E5611A" w:rsidP="00E5611A">
                            <w:pPr>
                              <w:pStyle w:val="ListParagraph"/>
                              <w:tabs>
                                <w:tab w:val="left" w:pos="1134"/>
                              </w:tabs>
                              <w:spacing w:after="0"/>
                              <w:ind w:left="426"/>
                              <w:rPr>
                                <w:rFonts w:cstheme="minorHAnsi"/>
                                <w:sz w:val="20"/>
                                <w:szCs w:val="20"/>
                              </w:rPr>
                            </w:pPr>
                          </w:p>
                          <w:p w14:paraId="384C3B53" w14:textId="77777777" w:rsidR="00DF5B11" w:rsidRDefault="00DF5B11" w:rsidP="00E5611A">
                            <w:pPr>
                              <w:pStyle w:val="ListParagraph"/>
                              <w:numPr>
                                <w:ilvl w:val="4"/>
                                <w:numId w:val="11"/>
                              </w:numPr>
                              <w:tabs>
                                <w:tab w:val="clear" w:pos="2061"/>
                                <w:tab w:val="left" w:pos="1134"/>
                              </w:tabs>
                              <w:spacing w:after="0"/>
                              <w:ind w:left="426"/>
                              <w:rPr>
                                <w:rFonts w:cstheme="minorHAnsi"/>
                                <w:sz w:val="20"/>
                                <w:szCs w:val="20"/>
                              </w:rPr>
                            </w:pPr>
                            <w:r>
                              <w:rPr>
                                <w:rFonts w:cstheme="minorHAnsi"/>
                                <w:sz w:val="20"/>
                                <w:szCs w:val="20"/>
                              </w:rPr>
                              <w:t>+/- Net R+C = Net Score x (net r+c/net carry)</w:t>
                            </w:r>
                          </w:p>
                          <w:p w14:paraId="0C96FEBA" w14:textId="77777777" w:rsidR="00E5611A" w:rsidRPr="00E5611A" w:rsidRDefault="00E5611A" w:rsidP="00E5611A">
                            <w:pPr>
                              <w:tabs>
                                <w:tab w:val="left" w:pos="1134"/>
                              </w:tabs>
                              <w:spacing w:after="0"/>
                              <w:rPr>
                                <w:rFonts w:cstheme="minorHAnsi"/>
                                <w:sz w:val="20"/>
                                <w:szCs w:val="20"/>
                              </w:rPr>
                            </w:pPr>
                          </w:p>
                          <w:p w14:paraId="5F8CB325" w14:textId="77777777" w:rsidR="00DF5B11" w:rsidRDefault="00DF5B11" w:rsidP="00E5611A">
                            <w:pPr>
                              <w:pStyle w:val="ListParagraph"/>
                              <w:numPr>
                                <w:ilvl w:val="4"/>
                                <w:numId w:val="11"/>
                              </w:numPr>
                              <w:tabs>
                                <w:tab w:val="clear" w:pos="2061"/>
                                <w:tab w:val="left" w:pos="1134"/>
                              </w:tabs>
                              <w:spacing w:after="0"/>
                              <w:ind w:left="426"/>
                              <w:rPr>
                                <w:rFonts w:cstheme="minorHAnsi"/>
                                <w:sz w:val="20"/>
                                <w:szCs w:val="20"/>
                              </w:rPr>
                            </w:pPr>
                            <w:r>
                              <w:rPr>
                                <w:rFonts w:cstheme="minorHAnsi"/>
                                <w:sz w:val="20"/>
                                <w:szCs w:val="20"/>
                              </w:rPr>
                              <w:t>+/- Default Payout from Excess Notional = Net Score * (Target Return x min(duration)/Target Return</w:t>
                            </w:r>
                          </w:p>
                          <w:p w14:paraId="2B65B95A" w14:textId="77777777" w:rsidR="00E5611A" w:rsidRDefault="00E5611A" w:rsidP="00E5611A">
                            <w:pPr>
                              <w:pStyle w:val="ListParagraph"/>
                              <w:tabs>
                                <w:tab w:val="left" w:pos="1134"/>
                              </w:tabs>
                              <w:spacing w:after="0"/>
                              <w:ind w:left="426"/>
                              <w:rPr>
                                <w:rFonts w:cstheme="minorHAnsi"/>
                                <w:sz w:val="20"/>
                                <w:szCs w:val="20"/>
                              </w:rPr>
                            </w:pPr>
                          </w:p>
                          <w:p w14:paraId="33C18409" w14:textId="77777777" w:rsidR="00DF5B11" w:rsidRDefault="00DF5B11" w:rsidP="00E5611A">
                            <w:pPr>
                              <w:pStyle w:val="ListParagraph"/>
                              <w:numPr>
                                <w:ilvl w:val="4"/>
                                <w:numId w:val="11"/>
                              </w:numPr>
                              <w:tabs>
                                <w:tab w:val="clear" w:pos="2061"/>
                                <w:tab w:val="left" w:pos="1134"/>
                              </w:tabs>
                              <w:spacing w:after="0"/>
                              <w:ind w:left="426"/>
                              <w:rPr>
                                <w:rFonts w:cstheme="minorHAnsi"/>
                                <w:sz w:val="20"/>
                                <w:szCs w:val="20"/>
                              </w:rPr>
                            </w:pPr>
                            <w:r>
                              <w:rPr>
                                <w:rFonts w:cstheme="minorHAnsi"/>
                                <w:sz w:val="20"/>
                                <w:szCs w:val="20"/>
                              </w:rPr>
                              <w:t>+/- Fast Liquid Dislocations = Carry signal reset, min threshold for IG is 3bps and HY is 15bps for index-to-index pair trades. Require immediate pair trade closure when target returns are met</w:t>
                            </w:r>
                          </w:p>
                          <w:p w14:paraId="28A5E42A" w14:textId="77777777" w:rsidR="00E5611A" w:rsidRPr="00E5611A" w:rsidRDefault="00E5611A" w:rsidP="00E5611A">
                            <w:pPr>
                              <w:tabs>
                                <w:tab w:val="left" w:pos="1134"/>
                              </w:tabs>
                              <w:spacing w:after="0"/>
                              <w:rPr>
                                <w:rFonts w:cstheme="minorHAnsi"/>
                                <w:sz w:val="20"/>
                                <w:szCs w:val="20"/>
                              </w:rPr>
                            </w:pPr>
                          </w:p>
                          <w:p w14:paraId="21F30ED5" w14:textId="77777777" w:rsidR="00DF5B11" w:rsidRPr="007B5AF0" w:rsidRDefault="00DF5B11" w:rsidP="00E5611A">
                            <w:pPr>
                              <w:pStyle w:val="ListParagraph"/>
                              <w:numPr>
                                <w:ilvl w:val="4"/>
                                <w:numId w:val="11"/>
                              </w:numPr>
                              <w:tabs>
                                <w:tab w:val="clear" w:pos="2061"/>
                                <w:tab w:val="left" w:pos="1134"/>
                              </w:tabs>
                              <w:spacing w:after="0"/>
                              <w:ind w:left="426"/>
                              <w:rPr>
                                <w:rFonts w:cstheme="minorHAnsi"/>
                                <w:sz w:val="20"/>
                                <w:szCs w:val="20"/>
                              </w:rPr>
                            </w:pPr>
                            <w:r>
                              <w:rPr>
                                <w:rFonts w:cstheme="minorHAnsi"/>
                                <w:sz w:val="20"/>
                                <w:szCs w:val="20"/>
                              </w:rPr>
                              <w:t>Long Risk Index or Equity Tranche (default risk): carry signal reset</w:t>
                            </w:r>
                          </w:p>
                          <w:p w14:paraId="048CD8C0" w14:textId="77777777" w:rsidR="00DF5B11" w:rsidRDefault="00DF5B11" w:rsidP="00E5611A">
                            <w:pPr>
                              <w:pStyle w:val="ListParagraph"/>
                              <w:numPr>
                                <w:ilvl w:val="5"/>
                                <w:numId w:val="11"/>
                              </w:numPr>
                              <w:tabs>
                                <w:tab w:val="clear" w:pos="4320"/>
                                <w:tab w:val="left" w:pos="1134"/>
                                <w:tab w:val="num" w:pos="3969"/>
                              </w:tabs>
                              <w:spacing w:after="0"/>
                              <w:ind w:left="1134"/>
                              <w:rPr>
                                <w:rFonts w:cstheme="minorHAnsi"/>
                                <w:sz w:val="20"/>
                                <w:szCs w:val="20"/>
                              </w:rPr>
                            </w:pPr>
                            <w:r>
                              <w:rPr>
                                <w:rFonts w:cstheme="minorHAnsi"/>
                                <w:sz w:val="20"/>
                                <w:szCs w:val="20"/>
                              </w:rPr>
                              <w:t>Expected defaults based on index weights, cds recoveries, expected number of defaults</w:t>
                            </w:r>
                          </w:p>
                          <w:p w14:paraId="2A63E949" w14:textId="77777777" w:rsidR="00DF5B11" w:rsidRPr="007C636B" w:rsidRDefault="00DF5B11" w:rsidP="00E5611A">
                            <w:pPr>
                              <w:pStyle w:val="ListParagraph"/>
                              <w:numPr>
                                <w:ilvl w:val="5"/>
                                <w:numId w:val="11"/>
                              </w:numPr>
                              <w:tabs>
                                <w:tab w:val="clear" w:pos="4320"/>
                                <w:tab w:val="left" w:pos="1134"/>
                                <w:tab w:val="num" w:pos="3969"/>
                              </w:tabs>
                              <w:spacing w:after="0"/>
                              <w:ind w:left="1134"/>
                              <w:rPr>
                                <w:rFonts w:cstheme="minorHAnsi"/>
                                <w:sz w:val="20"/>
                                <w:szCs w:val="20"/>
                              </w:rPr>
                            </w:pPr>
                            <w:r>
                              <w:rPr>
                                <w:rFonts w:cstheme="minorHAnsi"/>
                                <w:sz w:val="20"/>
                                <w:szCs w:val="20"/>
                              </w:rPr>
                              <w:t>Expected Net Return = Net carry to maturity – Expected default loss</w:t>
                            </w:r>
                          </w:p>
                          <w:p w14:paraId="55F95D73" w14:textId="77777777" w:rsidR="00DF5B11" w:rsidRPr="008204BD" w:rsidRDefault="00DF5B11" w:rsidP="00E5611A">
                            <w:pPr>
                              <w:pStyle w:val="ListParagraph"/>
                              <w:numPr>
                                <w:ilvl w:val="5"/>
                                <w:numId w:val="11"/>
                              </w:numPr>
                              <w:tabs>
                                <w:tab w:val="clear" w:pos="4320"/>
                                <w:tab w:val="left" w:pos="1134"/>
                                <w:tab w:val="num" w:pos="3969"/>
                              </w:tabs>
                              <w:spacing w:after="0"/>
                              <w:ind w:left="1134"/>
                              <w:rPr>
                                <w:rFonts w:cstheme="minorHAnsi"/>
                                <w:sz w:val="20"/>
                                <w:szCs w:val="20"/>
                              </w:rPr>
                            </w:pPr>
                            <w:r>
                              <w:rPr>
                                <w:rFonts w:cstheme="minorHAnsi"/>
                                <w:sz w:val="20"/>
                                <w:szCs w:val="20"/>
                              </w:rPr>
                              <w:t>+/- (Target Return + Expected Net Return)/Target Return x Base Score</w:t>
                            </w:r>
                          </w:p>
                          <w:p w14:paraId="703854F7" w14:textId="6BCB0C3D" w:rsidR="00F83AB4" w:rsidRDefault="00F83AB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667C2C" id="Text Box 2" o:spid="_x0000_s1028" type="#_x0000_t202" style="position:absolute;left:0;text-align:left;margin-left:320.65pt;margin-top:28.45pt;width:222.65pt;height:432.8pt;z-index:25166950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">
                <v:textbox>
                  <w:txbxContent>
                    <w:p w14:paraId="54E78C6D" w14:textId="6165A723" w:rsidR="00DF5B11" w:rsidRDefault="00881E71" w:rsidP="00DF5B11">
                      <w:pPr>
                        <w:spacing w:after="0"/>
                        <w:rPr>
                          <w:rFonts w:cstheme="minorHAnsi"/>
                          <w:sz w:val="20"/>
                          <w:szCs w:val="20"/>
                        </w:rPr>
                      </w:pPr>
                      <w:r>
                        <w:rPr>
                          <w:rFonts w:cstheme="minorHAnsi"/>
                          <w:b/>
                          <w:bCs/>
                          <w:sz w:val="20"/>
                          <w:szCs w:val="20"/>
                          <w:u w:val="single"/>
                        </w:rPr>
                        <w:t>R</w:t>
                      </w:r>
                      <w:r w:rsidR="00DF5B11">
                        <w:rPr>
                          <w:rFonts w:cstheme="minorHAnsi"/>
                          <w:b/>
                          <w:bCs/>
                          <w:sz w:val="20"/>
                          <w:szCs w:val="20"/>
                          <w:u w:val="single"/>
                        </w:rPr>
                        <w:t>esults</w:t>
                      </w:r>
                      <w:r w:rsidR="00DF5B11" w:rsidRPr="00EE658F">
                        <w:rPr>
                          <w:rFonts w:cstheme="minorHAnsi"/>
                          <w:b/>
                          <w:bCs/>
                          <w:sz w:val="20"/>
                          <w:szCs w:val="20"/>
                          <w:u w:val="single"/>
                        </w:rPr>
                        <w:t xml:space="preserve"> </w:t>
                      </w:r>
                      <w:r w:rsidR="00DF5B11">
                        <w:rPr>
                          <w:rFonts w:cstheme="minorHAnsi"/>
                          <w:b/>
                          <w:bCs/>
                          <w:sz w:val="20"/>
                          <w:szCs w:val="20"/>
                          <w:u w:val="single"/>
                        </w:rPr>
                        <w:t>s</w:t>
                      </w:r>
                      <w:r w:rsidR="00DF5B11" w:rsidRPr="00EE658F">
                        <w:rPr>
                          <w:rFonts w:cstheme="minorHAnsi"/>
                          <w:b/>
                          <w:bCs/>
                          <w:sz w:val="20"/>
                          <w:szCs w:val="20"/>
                          <w:u w:val="single"/>
                        </w:rPr>
                        <w:t>ignaling:</w:t>
                      </w:r>
                      <w:r w:rsidR="00DF5B11" w:rsidRPr="00814140">
                        <w:rPr>
                          <w:rFonts w:cstheme="minorHAnsi"/>
                          <w:sz w:val="20"/>
                          <w:szCs w:val="20"/>
                        </w:rPr>
                        <w:t xml:space="preserve"> </w:t>
                      </w:r>
                      <w:r w:rsidR="00DF5B11">
                        <w:rPr>
                          <w:rFonts w:cstheme="minorHAnsi"/>
                          <w:sz w:val="20"/>
                          <w:szCs w:val="20"/>
                        </w:rPr>
                        <w:t>Algorithmically evaluate and generate</w:t>
                      </w:r>
                      <w:r w:rsidR="00DF5B11" w:rsidRPr="00814140">
                        <w:rPr>
                          <w:rFonts w:cstheme="minorHAnsi"/>
                          <w:sz w:val="20"/>
                          <w:szCs w:val="20"/>
                        </w:rPr>
                        <w:t xml:space="preserve"> </w:t>
                      </w:r>
                      <w:r w:rsidR="00DF5B11">
                        <w:rPr>
                          <w:rFonts w:cstheme="minorHAnsi"/>
                          <w:sz w:val="20"/>
                          <w:szCs w:val="20"/>
                        </w:rPr>
                        <w:t xml:space="preserve">the </w:t>
                      </w:r>
                      <w:r w:rsidR="00DF5B11" w:rsidRPr="00814140">
                        <w:rPr>
                          <w:rFonts w:cstheme="minorHAnsi"/>
                          <w:sz w:val="20"/>
                          <w:szCs w:val="20"/>
                        </w:rPr>
                        <w:t>signal score</w:t>
                      </w:r>
                      <w:r w:rsidR="00DF5B11">
                        <w:rPr>
                          <w:rFonts w:cstheme="minorHAnsi"/>
                          <w:sz w:val="20"/>
                          <w:szCs w:val="20"/>
                        </w:rPr>
                        <w:t>s</w:t>
                      </w:r>
                      <w:r w:rsidR="00DF5B11" w:rsidRPr="00814140">
                        <w:rPr>
                          <w:rFonts w:cstheme="minorHAnsi"/>
                          <w:sz w:val="20"/>
                          <w:szCs w:val="20"/>
                        </w:rPr>
                        <w:t xml:space="preserve"> on the strength of all the pair trades</w:t>
                      </w:r>
                      <w:r w:rsidR="00DF5B11">
                        <w:rPr>
                          <w:rFonts w:cstheme="minorHAnsi"/>
                          <w:sz w:val="20"/>
                          <w:szCs w:val="20"/>
                        </w:rPr>
                        <w:t xml:space="preserve"> that has been picked up. Markov Chain methodology is used:</w:t>
                      </w:r>
                    </w:p>
                    <w:p w14:paraId="06A04304" w14:textId="77777777" w:rsidR="00881E71" w:rsidRDefault="00881E71" w:rsidP="00881E71">
                      <w:pPr>
                        <w:spacing w:after="0"/>
                        <w:rPr>
                          <w:rFonts w:cstheme="minorHAnsi"/>
                          <w:sz w:val="20"/>
                          <w:szCs w:val="20"/>
                        </w:rPr>
                      </w:pPr>
                    </w:p>
                    <w:p w14:paraId="520304EB" w14:textId="77777777" w:rsidR="00DF5B11" w:rsidRDefault="00DF5B11" w:rsidP="00E5611A">
                      <w:pPr>
                        <w:pStyle w:val="ListParagraph"/>
                        <w:numPr>
                          <w:ilvl w:val="4"/>
                          <w:numId w:val="11"/>
                        </w:numPr>
                        <w:tabs>
                          <w:tab w:val="clear" w:pos="2061"/>
                          <w:tab w:val="left" w:pos="1134"/>
                        </w:tabs>
                        <w:spacing w:after="0"/>
                        <w:ind w:left="426"/>
                        <w:rPr>
                          <w:rFonts w:cstheme="minorHAnsi"/>
                          <w:sz w:val="20"/>
                          <w:szCs w:val="20"/>
                        </w:rPr>
                      </w:pPr>
                      <w:r w:rsidRPr="00DB5AEA">
                        <w:rPr>
                          <w:rFonts w:cstheme="minorHAnsi"/>
                          <w:sz w:val="20"/>
                          <w:szCs w:val="20"/>
                        </w:rPr>
                        <w:t xml:space="preserve">Net Carry = </w:t>
                      </w:r>
                      <w:r>
                        <w:rPr>
                          <w:rFonts w:cstheme="minorHAnsi"/>
                          <w:sz w:val="20"/>
                          <w:szCs w:val="20"/>
                        </w:rPr>
                        <w:t>Base</w:t>
                      </w:r>
                      <w:r w:rsidRPr="00DB5AEA">
                        <w:rPr>
                          <w:rFonts w:cstheme="minorHAnsi"/>
                          <w:sz w:val="20"/>
                          <w:szCs w:val="20"/>
                        </w:rPr>
                        <w:t xml:space="preserve"> </w:t>
                      </w:r>
                      <w:r>
                        <w:rPr>
                          <w:rFonts w:cstheme="minorHAnsi"/>
                          <w:sz w:val="20"/>
                          <w:szCs w:val="20"/>
                        </w:rPr>
                        <w:t>Score x (net carry/ABS(net carry)</w:t>
                      </w:r>
                    </w:p>
                    <w:p w14:paraId="08909476" w14:textId="77777777" w:rsidR="00E5611A" w:rsidRPr="00E5611A" w:rsidRDefault="00E5611A" w:rsidP="00E5611A">
                      <w:pPr>
                        <w:tabs>
                          <w:tab w:val="left" w:pos="1134"/>
                        </w:tabs>
                        <w:spacing w:after="0"/>
                        <w:ind w:left="66"/>
                        <w:rPr>
                          <w:rFonts w:cstheme="minorHAnsi"/>
                          <w:sz w:val="20"/>
                          <w:szCs w:val="20"/>
                        </w:rPr>
                      </w:pPr>
                    </w:p>
                    <w:p w14:paraId="58E0849C" w14:textId="1757E099" w:rsidR="00DF5B11" w:rsidRDefault="00DF5B11" w:rsidP="00E5611A">
                      <w:pPr>
                        <w:pStyle w:val="ListParagraph"/>
                        <w:numPr>
                          <w:ilvl w:val="4"/>
                          <w:numId w:val="11"/>
                        </w:numPr>
                        <w:tabs>
                          <w:tab w:val="clear" w:pos="2061"/>
                          <w:tab w:val="left" w:pos="1134"/>
                        </w:tabs>
                        <w:spacing w:after="0"/>
                        <w:ind w:left="426"/>
                        <w:rPr>
                          <w:rFonts w:cstheme="minorHAnsi"/>
                          <w:sz w:val="20"/>
                          <w:szCs w:val="20"/>
                        </w:rPr>
                      </w:pPr>
                      <w:r>
                        <w:rPr>
                          <w:rFonts w:cstheme="minorHAnsi"/>
                          <w:sz w:val="20"/>
                          <w:szCs w:val="20"/>
                        </w:rPr>
                        <w:t>+/- Net Basis= Base</w:t>
                      </w:r>
                      <w:r w:rsidRPr="00DB5AEA">
                        <w:rPr>
                          <w:rFonts w:cstheme="minorHAnsi"/>
                          <w:sz w:val="20"/>
                          <w:szCs w:val="20"/>
                        </w:rPr>
                        <w:t xml:space="preserve"> </w:t>
                      </w:r>
                      <w:r>
                        <w:rPr>
                          <w:rFonts w:cstheme="minorHAnsi"/>
                          <w:sz w:val="20"/>
                          <w:szCs w:val="20"/>
                        </w:rPr>
                        <w:t>Score x (net basis/</w:t>
                      </w:r>
                      <w:r w:rsidR="00BD0CF7">
                        <w:rPr>
                          <w:rFonts w:cstheme="minorHAnsi"/>
                          <w:sz w:val="20"/>
                          <w:szCs w:val="20"/>
                        </w:rPr>
                        <w:t>(</w:t>
                      </w:r>
                      <w:r>
                        <w:rPr>
                          <w:rFonts w:cstheme="minorHAnsi"/>
                          <w:sz w:val="20"/>
                          <w:szCs w:val="20"/>
                        </w:rPr>
                        <w:t>ABS(net basis)+1</w:t>
                      </w:r>
                      <w:r w:rsidR="00510469">
                        <w:rPr>
                          <w:rFonts w:cstheme="minorHAnsi"/>
                          <w:sz w:val="20"/>
                          <w:szCs w:val="20"/>
                        </w:rPr>
                        <w:t>0/</w:t>
                      </w:r>
                      <w:r w:rsidR="00BD0CF7">
                        <w:rPr>
                          <w:rFonts w:cstheme="minorHAnsi"/>
                          <w:sz w:val="20"/>
                          <w:szCs w:val="20"/>
                        </w:rPr>
                        <w:t>(ABS(net basis)))</w:t>
                      </w:r>
                    </w:p>
                    <w:p w14:paraId="76A01524" w14:textId="77777777" w:rsidR="00E5611A" w:rsidRDefault="00E5611A" w:rsidP="00E5611A">
                      <w:pPr>
                        <w:pStyle w:val="ListParagraph"/>
                        <w:tabs>
                          <w:tab w:val="left" w:pos="1134"/>
                        </w:tabs>
                        <w:spacing w:after="0"/>
                        <w:ind w:left="426"/>
                        <w:rPr>
                          <w:rFonts w:cstheme="minorHAnsi"/>
                          <w:sz w:val="20"/>
                          <w:szCs w:val="20"/>
                        </w:rPr>
                      </w:pPr>
                    </w:p>
                    <w:p w14:paraId="384C3B53" w14:textId="77777777" w:rsidR="00DF5B11" w:rsidRDefault="00DF5B11" w:rsidP="00E5611A">
                      <w:pPr>
                        <w:pStyle w:val="ListParagraph"/>
                        <w:numPr>
                          <w:ilvl w:val="4"/>
                          <w:numId w:val="11"/>
                        </w:numPr>
                        <w:tabs>
                          <w:tab w:val="clear" w:pos="2061"/>
                          <w:tab w:val="left" w:pos="1134"/>
                        </w:tabs>
                        <w:spacing w:after="0"/>
                        <w:ind w:left="426"/>
                        <w:rPr>
                          <w:rFonts w:cstheme="minorHAnsi"/>
                          <w:sz w:val="20"/>
                          <w:szCs w:val="20"/>
                        </w:rPr>
                      </w:pPr>
                      <w:r>
                        <w:rPr>
                          <w:rFonts w:cstheme="minorHAnsi"/>
                          <w:sz w:val="20"/>
                          <w:szCs w:val="20"/>
                        </w:rPr>
                        <w:t>+/- Net R+C = Net Score x (net r+c/net carry)</w:t>
                      </w:r>
                    </w:p>
                    <w:p w14:paraId="0C96FEBA" w14:textId="77777777" w:rsidR="00E5611A" w:rsidRPr="00E5611A" w:rsidRDefault="00E5611A" w:rsidP="00E5611A">
                      <w:pPr>
                        <w:tabs>
                          <w:tab w:val="left" w:pos="1134"/>
                        </w:tabs>
                        <w:spacing w:after="0"/>
                        <w:rPr>
                          <w:rFonts w:cstheme="minorHAnsi"/>
                          <w:sz w:val="20"/>
                          <w:szCs w:val="20"/>
                        </w:rPr>
                      </w:pPr>
                    </w:p>
                    <w:p w14:paraId="5F8CB325" w14:textId="77777777" w:rsidR="00DF5B11" w:rsidRDefault="00DF5B11" w:rsidP="00E5611A">
                      <w:pPr>
                        <w:pStyle w:val="ListParagraph"/>
                        <w:numPr>
                          <w:ilvl w:val="4"/>
                          <w:numId w:val="11"/>
                        </w:numPr>
                        <w:tabs>
                          <w:tab w:val="clear" w:pos="2061"/>
                          <w:tab w:val="left" w:pos="1134"/>
                        </w:tabs>
                        <w:spacing w:after="0"/>
                        <w:ind w:left="426"/>
                        <w:rPr>
                          <w:rFonts w:cstheme="minorHAnsi"/>
                          <w:sz w:val="20"/>
                          <w:szCs w:val="20"/>
                        </w:rPr>
                      </w:pPr>
                      <w:r>
                        <w:rPr>
                          <w:rFonts w:cstheme="minorHAnsi"/>
                          <w:sz w:val="20"/>
                          <w:szCs w:val="20"/>
                        </w:rPr>
                        <w:t>+/- Default Payout from Excess Notional = Net Score * (Target Return x min(duration)/Target Return</w:t>
                      </w:r>
                    </w:p>
                    <w:p w14:paraId="2B65B95A" w14:textId="77777777" w:rsidR="00E5611A" w:rsidRDefault="00E5611A" w:rsidP="00E5611A">
                      <w:pPr>
                        <w:pStyle w:val="ListParagraph"/>
                        <w:tabs>
                          <w:tab w:val="left" w:pos="1134"/>
                        </w:tabs>
                        <w:spacing w:after="0"/>
                        <w:ind w:left="426"/>
                        <w:rPr>
                          <w:rFonts w:cstheme="minorHAnsi"/>
                          <w:sz w:val="20"/>
                          <w:szCs w:val="20"/>
                        </w:rPr>
                      </w:pPr>
                    </w:p>
                    <w:p w14:paraId="33C18409" w14:textId="77777777" w:rsidR="00DF5B11" w:rsidRDefault="00DF5B11" w:rsidP="00E5611A">
                      <w:pPr>
                        <w:pStyle w:val="ListParagraph"/>
                        <w:numPr>
                          <w:ilvl w:val="4"/>
                          <w:numId w:val="11"/>
                        </w:numPr>
                        <w:tabs>
                          <w:tab w:val="clear" w:pos="2061"/>
                          <w:tab w:val="left" w:pos="1134"/>
                        </w:tabs>
                        <w:spacing w:after="0"/>
                        <w:ind w:left="426"/>
                        <w:rPr>
                          <w:rFonts w:cstheme="minorHAnsi"/>
                          <w:sz w:val="20"/>
                          <w:szCs w:val="20"/>
                        </w:rPr>
                      </w:pPr>
                      <w:r>
                        <w:rPr>
                          <w:rFonts w:cstheme="minorHAnsi"/>
                          <w:sz w:val="20"/>
                          <w:szCs w:val="20"/>
                        </w:rPr>
                        <w:t>+/- Fast Liquid Dislocations = Carry signal reset, min threshold for IG is 3bps and HY is 15bps for index-to-index pair trades. Require immediate pair trade closure when target returns are met</w:t>
                      </w:r>
                    </w:p>
                    <w:p w14:paraId="28A5E42A" w14:textId="77777777" w:rsidR="00E5611A" w:rsidRPr="00E5611A" w:rsidRDefault="00E5611A" w:rsidP="00E5611A">
                      <w:pPr>
                        <w:tabs>
                          <w:tab w:val="left" w:pos="1134"/>
                        </w:tabs>
                        <w:spacing w:after="0"/>
                        <w:rPr>
                          <w:rFonts w:cstheme="minorHAnsi"/>
                          <w:sz w:val="20"/>
                          <w:szCs w:val="20"/>
                        </w:rPr>
                      </w:pPr>
                    </w:p>
                    <w:p w14:paraId="21F30ED5" w14:textId="77777777" w:rsidR="00DF5B11" w:rsidRPr="007B5AF0" w:rsidRDefault="00DF5B11" w:rsidP="00E5611A">
                      <w:pPr>
                        <w:pStyle w:val="ListParagraph"/>
                        <w:numPr>
                          <w:ilvl w:val="4"/>
                          <w:numId w:val="11"/>
                        </w:numPr>
                        <w:tabs>
                          <w:tab w:val="clear" w:pos="2061"/>
                          <w:tab w:val="left" w:pos="1134"/>
                        </w:tabs>
                        <w:spacing w:after="0"/>
                        <w:ind w:left="426"/>
                        <w:rPr>
                          <w:rFonts w:cstheme="minorHAnsi"/>
                          <w:sz w:val="20"/>
                          <w:szCs w:val="20"/>
                        </w:rPr>
                      </w:pPr>
                      <w:r>
                        <w:rPr>
                          <w:rFonts w:cstheme="minorHAnsi"/>
                          <w:sz w:val="20"/>
                          <w:szCs w:val="20"/>
                        </w:rPr>
                        <w:t>Long Risk Index or Equity Tranche (default risk): carry signal reset</w:t>
                      </w:r>
                    </w:p>
                    <w:p w14:paraId="048CD8C0" w14:textId="77777777" w:rsidR="00DF5B11" w:rsidRDefault="00DF5B11" w:rsidP="00E5611A">
                      <w:pPr>
                        <w:pStyle w:val="ListParagraph"/>
                        <w:numPr>
                          <w:ilvl w:val="5"/>
                          <w:numId w:val="11"/>
                        </w:numPr>
                        <w:tabs>
                          <w:tab w:val="clear" w:pos="4320"/>
                          <w:tab w:val="left" w:pos="1134"/>
                          <w:tab w:val="num" w:pos="3969"/>
                        </w:tabs>
                        <w:spacing w:after="0"/>
                        <w:ind w:left="1134"/>
                        <w:rPr>
                          <w:rFonts w:cstheme="minorHAnsi"/>
                          <w:sz w:val="20"/>
                          <w:szCs w:val="20"/>
                        </w:rPr>
                      </w:pPr>
                      <w:r>
                        <w:rPr>
                          <w:rFonts w:cstheme="minorHAnsi"/>
                          <w:sz w:val="20"/>
                          <w:szCs w:val="20"/>
                        </w:rPr>
                        <w:t>Expected defaults based on index weights, cds recoveries, expected number of defaults</w:t>
                      </w:r>
                    </w:p>
                    <w:p w14:paraId="2A63E949" w14:textId="77777777" w:rsidR="00DF5B11" w:rsidRPr="007C636B" w:rsidRDefault="00DF5B11" w:rsidP="00E5611A">
                      <w:pPr>
                        <w:pStyle w:val="ListParagraph"/>
                        <w:numPr>
                          <w:ilvl w:val="5"/>
                          <w:numId w:val="11"/>
                        </w:numPr>
                        <w:tabs>
                          <w:tab w:val="clear" w:pos="4320"/>
                          <w:tab w:val="left" w:pos="1134"/>
                          <w:tab w:val="num" w:pos="3969"/>
                        </w:tabs>
                        <w:spacing w:after="0"/>
                        <w:ind w:left="1134"/>
                        <w:rPr>
                          <w:rFonts w:cstheme="minorHAnsi"/>
                          <w:sz w:val="20"/>
                          <w:szCs w:val="20"/>
                        </w:rPr>
                      </w:pPr>
                      <w:r>
                        <w:rPr>
                          <w:rFonts w:cstheme="minorHAnsi"/>
                          <w:sz w:val="20"/>
                          <w:szCs w:val="20"/>
                        </w:rPr>
                        <w:t>Expected Net Return = Net carry to maturity – Expected default loss</w:t>
                      </w:r>
                    </w:p>
                    <w:p w14:paraId="55F95D73" w14:textId="77777777" w:rsidR="00DF5B11" w:rsidRPr="008204BD" w:rsidRDefault="00DF5B11" w:rsidP="00E5611A">
                      <w:pPr>
                        <w:pStyle w:val="ListParagraph"/>
                        <w:numPr>
                          <w:ilvl w:val="5"/>
                          <w:numId w:val="11"/>
                        </w:numPr>
                        <w:tabs>
                          <w:tab w:val="clear" w:pos="4320"/>
                          <w:tab w:val="left" w:pos="1134"/>
                          <w:tab w:val="num" w:pos="3969"/>
                        </w:tabs>
                        <w:spacing w:after="0"/>
                        <w:ind w:left="1134"/>
                        <w:rPr>
                          <w:rFonts w:cstheme="minorHAnsi"/>
                          <w:sz w:val="20"/>
                          <w:szCs w:val="20"/>
                        </w:rPr>
                      </w:pPr>
                      <w:r>
                        <w:rPr>
                          <w:rFonts w:cstheme="minorHAnsi"/>
                          <w:sz w:val="20"/>
                          <w:szCs w:val="20"/>
                        </w:rPr>
                        <w:t>+/- (Target Return + Expected Net Return)/Target Return x Base Score</w:t>
                      </w:r>
                    </w:p>
                    <w:p w14:paraId="703854F7" w14:textId="6BCB0C3D" w:rsidR="00F83AB4" w:rsidRDefault="00F83AB4"/>
                  </w:txbxContent>
                </v:textbox>
                <w10:wrap type="square"/>
              </v:shape>
            </w:pict>
          </mc:Fallback>
        </mc:AlternateContent>
      </w:r>
      <w:r w:rsidR="006874B8" w:rsidRPr="001C7963">
        <w:rPr>
          <w:rFonts w:cstheme="minorHAnsi"/>
          <w:b/>
          <w:bCs/>
          <w:sz w:val="24"/>
          <w:szCs w:val="24"/>
          <w:u w:val="single"/>
        </w:rPr>
        <w:t>Results</w:t>
      </w:r>
      <w:r w:rsidR="00EE658F" w:rsidRPr="001C7963">
        <w:rPr>
          <w:rFonts w:cstheme="minorHAnsi"/>
          <w:b/>
          <w:bCs/>
          <w:sz w:val="24"/>
          <w:szCs w:val="24"/>
          <w:u w:val="single"/>
        </w:rPr>
        <w:t xml:space="preserve"> </w:t>
      </w:r>
      <w:r w:rsidR="001C7963" w:rsidRPr="001C7963">
        <w:rPr>
          <w:rFonts w:cstheme="minorHAnsi"/>
          <w:b/>
          <w:bCs/>
          <w:sz w:val="24"/>
          <w:szCs w:val="24"/>
          <w:u w:val="single"/>
        </w:rPr>
        <w:t>e</w:t>
      </w:r>
      <w:r w:rsidR="00EE658F" w:rsidRPr="001C7963">
        <w:rPr>
          <w:rFonts w:cstheme="minorHAnsi"/>
          <w:b/>
          <w:bCs/>
          <w:sz w:val="24"/>
          <w:szCs w:val="24"/>
          <w:u w:val="single"/>
        </w:rPr>
        <w:t>valuation and</w:t>
      </w:r>
      <w:r w:rsidR="00131ED8" w:rsidRPr="001C7963">
        <w:rPr>
          <w:rFonts w:cstheme="minorHAnsi"/>
          <w:b/>
          <w:bCs/>
          <w:sz w:val="24"/>
          <w:szCs w:val="24"/>
          <w:u w:val="single"/>
        </w:rPr>
        <w:t xml:space="preserve"> </w:t>
      </w:r>
      <w:r w:rsidR="001C7963" w:rsidRPr="001C7963">
        <w:rPr>
          <w:rFonts w:cstheme="minorHAnsi"/>
          <w:b/>
          <w:bCs/>
          <w:sz w:val="24"/>
          <w:szCs w:val="24"/>
          <w:u w:val="single"/>
        </w:rPr>
        <w:t>trade s</w:t>
      </w:r>
      <w:r w:rsidR="00131ED8" w:rsidRPr="001C7963">
        <w:rPr>
          <w:rFonts w:cstheme="minorHAnsi"/>
          <w:b/>
          <w:bCs/>
          <w:sz w:val="24"/>
          <w:szCs w:val="24"/>
          <w:u w:val="single"/>
        </w:rPr>
        <w:t>election</w:t>
      </w:r>
      <w:r w:rsidR="00A92A93" w:rsidRPr="001C7963">
        <w:rPr>
          <w:rFonts w:cstheme="minorHAnsi"/>
          <w:b/>
          <w:bCs/>
          <w:sz w:val="24"/>
          <w:szCs w:val="24"/>
          <w:u w:val="single"/>
        </w:rPr>
        <w:t>:</w:t>
      </w:r>
    </w:p>
    <w:p w14:paraId="4AC5D500" w14:textId="31ADEE4C" w:rsidR="00BE7D03" w:rsidRPr="00530A4F" w:rsidRDefault="00530A4F" w:rsidP="00251694">
      <w:pPr>
        <w:pStyle w:val="ListParagraph"/>
        <w:tabs>
          <w:tab w:val="left" w:pos="1134"/>
        </w:tabs>
        <w:spacing w:after="0"/>
        <w:ind w:left="851"/>
        <w:rPr>
          <w:rFonts w:cstheme="minorHAnsi"/>
          <w:sz w:val="20"/>
          <w:szCs w:val="20"/>
        </w:rPr>
      </w:pPr>
      <w:r w:rsidRPr="00814140">
        <w:rPr>
          <w:rFonts w:cstheme="minorHAnsi"/>
          <w:noProof/>
        </w:rPr>
        <w:drawing>
          <wp:anchor distT="0" distB="0" distL="114300" distR="114300" simplePos="0" relativeHeight="251665409" behindDoc="1" locked="0" layoutInCell="1" allowOverlap="1" wp14:anchorId="1F1DCD1F" wp14:editId="54ECF7D0">
            <wp:simplePos x="0" y="0"/>
            <wp:positionH relativeFrom="column">
              <wp:posOffset>-87630</wp:posOffset>
            </wp:positionH>
            <wp:positionV relativeFrom="paragraph">
              <wp:posOffset>54610</wp:posOffset>
            </wp:positionV>
            <wp:extent cx="4061460" cy="2442210"/>
            <wp:effectExtent l="19050" t="38100" r="53340" b="34290"/>
            <wp:wrapTight wrapText="bothSides">
              <wp:wrapPolygon edited="0">
                <wp:start x="-101" y="-337"/>
                <wp:lineTo x="-101" y="1685"/>
                <wp:lineTo x="10131" y="2696"/>
                <wp:lineTo x="-101" y="3033"/>
                <wp:lineTo x="-101" y="21735"/>
                <wp:lineTo x="14285" y="21735"/>
                <wp:lineTo x="14285" y="18871"/>
                <wp:lineTo x="17426" y="18871"/>
                <wp:lineTo x="21782" y="17354"/>
                <wp:lineTo x="21782" y="3201"/>
                <wp:lineTo x="16919" y="2696"/>
                <wp:lineTo x="21782" y="1516"/>
                <wp:lineTo x="21681" y="-337"/>
                <wp:lineTo x="-101" y="-337"/>
              </wp:wrapPolygon>
            </wp:wrapTight>
            <wp:docPr id="48160775"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14:sizeRelH relativeFrom="margin">
              <wp14:pctWidth>0</wp14:pctWidth>
            </wp14:sizeRelH>
          </wp:anchor>
        </w:drawing>
      </w:r>
    </w:p>
    <w:p w14:paraId="4C018EE4" w14:textId="1DA23DFF" w:rsidR="00767646" w:rsidRPr="00814140" w:rsidRDefault="00992352" w:rsidP="00251694">
      <w:pPr>
        <w:spacing w:after="0"/>
        <w:rPr>
          <w:rFonts w:cstheme="minorHAnsi"/>
        </w:rPr>
      </w:pPr>
      <w:r w:rsidRPr="00814140">
        <w:rPr>
          <w:noProof/>
        </w:rPr>
        <w:drawing>
          <wp:anchor distT="0" distB="0" distL="114300" distR="114300" simplePos="0" relativeHeight="251667457" behindDoc="1" locked="0" layoutInCell="1" allowOverlap="1" wp14:anchorId="1B6977B2" wp14:editId="417EBAF8">
            <wp:simplePos x="0" y="0"/>
            <wp:positionH relativeFrom="column">
              <wp:posOffset>-85090</wp:posOffset>
            </wp:positionH>
            <wp:positionV relativeFrom="paragraph">
              <wp:posOffset>587980</wp:posOffset>
            </wp:positionV>
            <wp:extent cx="4062730" cy="998855"/>
            <wp:effectExtent l="38100" t="0" r="33020" b="10795"/>
            <wp:wrapTight wrapText="bothSides">
              <wp:wrapPolygon edited="0">
                <wp:start x="-203" y="0"/>
                <wp:lineTo x="-203" y="21421"/>
                <wp:lineTo x="21674" y="21421"/>
                <wp:lineTo x="21674" y="0"/>
                <wp:lineTo x="-203" y="0"/>
              </wp:wrapPolygon>
            </wp:wrapTight>
            <wp:docPr id="30558948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14:sizeRelH relativeFrom="margin">
              <wp14:pctWidth>0</wp14:pctWidth>
            </wp14:sizeRelH>
            <wp14:sizeRelV relativeFrom="margin">
              <wp14:pctHeight>0</wp14:pctHeight>
            </wp14:sizeRelV>
          </wp:anchor>
        </w:drawing>
      </w:r>
    </w:p>
    <w:p w14:paraId="539D39AA" w14:textId="48BD76E9" w:rsidR="00F82D17" w:rsidRPr="00E5611A" w:rsidRDefault="00AE6725" w:rsidP="00251694">
      <w:pPr>
        <w:spacing w:after="0"/>
        <w:rPr>
          <w:rFonts w:cstheme="minorHAnsi"/>
          <w:b/>
          <w:bCs/>
          <w:sz w:val="24"/>
          <w:szCs w:val="24"/>
        </w:rPr>
      </w:pPr>
      <w:r w:rsidRPr="00814140">
        <w:rPr>
          <w:rFonts w:cstheme="minorHAnsi"/>
        </w:rPr>
        <w:tab/>
      </w:r>
      <w:r w:rsidRPr="00814140">
        <w:rPr>
          <w:rFonts w:cstheme="minorHAnsi"/>
        </w:rPr>
        <w:tab/>
      </w:r>
      <w:r w:rsidRPr="00814140">
        <w:rPr>
          <w:rFonts w:cstheme="minorHAnsi"/>
        </w:rPr>
        <w:tab/>
      </w:r>
      <w:r w:rsidRPr="00814140">
        <w:rPr>
          <w:rFonts w:cstheme="minorHAnsi"/>
        </w:rPr>
        <w:tab/>
      </w:r>
      <w:r w:rsidR="00E5611A" w:rsidRPr="00992352">
        <w:rPr>
          <w:rFonts w:cstheme="minorHAnsi"/>
          <w:b/>
          <w:bCs/>
          <w:sz w:val="52"/>
          <w:szCs w:val="52"/>
        </w:rPr>
        <w:t>+</w:t>
      </w:r>
      <w:r w:rsidRPr="00E5611A">
        <w:rPr>
          <w:rFonts w:cstheme="minorHAnsi"/>
          <w:b/>
          <w:bCs/>
        </w:rPr>
        <w:tab/>
      </w:r>
    </w:p>
    <w:p w14:paraId="51BA1316" w14:textId="2787A28F" w:rsidR="00F82D17" w:rsidRPr="00992352" w:rsidRDefault="00992352" w:rsidP="00251694">
      <w:pPr>
        <w:spacing w:after="0"/>
        <w:rPr>
          <w:rFonts w:cstheme="minorHAnsi"/>
          <w:b/>
          <w:bCs/>
          <w:sz w:val="24"/>
          <w:szCs w:val="24"/>
        </w:rPr>
      </w:pPr>
      <w:r w:rsidRPr="00814140">
        <w:rPr>
          <w:noProof/>
        </w:rPr>
        <w:drawing>
          <wp:anchor distT="0" distB="0" distL="114300" distR="114300" simplePos="0" relativeHeight="251666433" behindDoc="1" locked="0" layoutInCell="1" allowOverlap="1" wp14:anchorId="14B625EB" wp14:editId="31EC67A2">
            <wp:simplePos x="0" y="0"/>
            <wp:positionH relativeFrom="column">
              <wp:posOffset>-85725</wp:posOffset>
            </wp:positionH>
            <wp:positionV relativeFrom="paragraph">
              <wp:posOffset>1541145</wp:posOffset>
            </wp:positionV>
            <wp:extent cx="4058920" cy="979805"/>
            <wp:effectExtent l="0" t="19050" r="17780" b="29845"/>
            <wp:wrapTight wrapText="bothSides">
              <wp:wrapPolygon edited="0">
                <wp:start x="0" y="-420"/>
                <wp:lineTo x="0" y="6299"/>
                <wp:lineTo x="10847" y="6719"/>
                <wp:lineTo x="0" y="7139"/>
                <wp:lineTo x="0" y="21838"/>
                <wp:lineTo x="21593" y="21838"/>
                <wp:lineTo x="21593" y="7139"/>
                <wp:lineTo x="10847" y="6719"/>
                <wp:lineTo x="21593" y="6299"/>
                <wp:lineTo x="21593" y="-420"/>
                <wp:lineTo x="0" y="-420"/>
              </wp:wrapPolygon>
            </wp:wrapTight>
            <wp:docPr id="209498027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14:sizeRelH relativeFrom="margin">
              <wp14:pctWidth>0</wp14:pctWidth>
            </wp14:sizeRelH>
            <wp14:sizeRelV relativeFrom="margin">
              <wp14:pctHeight>0</wp14:pctHeight>
            </wp14:sizeRelV>
          </wp:anchor>
        </w:drawing>
      </w:r>
      <w:r w:rsidR="00F82D17" w:rsidRPr="00814140">
        <w:rPr>
          <w:rFonts w:cstheme="minorHAnsi"/>
        </w:rPr>
        <w:tab/>
      </w:r>
      <w:r w:rsidR="00F82D17" w:rsidRPr="00814140">
        <w:rPr>
          <w:rFonts w:cstheme="minorHAnsi"/>
        </w:rPr>
        <w:tab/>
      </w:r>
      <w:r w:rsidR="00F82D17" w:rsidRPr="00814140">
        <w:rPr>
          <w:rFonts w:cstheme="minorHAnsi"/>
        </w:rPr>
        <w:tab/>
      </w:r>
      <w:r w:rsidR="00F82D17" w:rsidRPr="00814140">
        <w:rPr>
          <w:rFonts w:cstheme="minorHAnsi"/>
        </w:rPr>
        <w:tab/>
      </w:r>
      <w:r w:rsidR="00E5611A" w:rsidRPr="00992352">
        <w:rPr>
          <w:rFonts w:cstheme="minorHAnsi"/>
          <w:b/>
          <w:bCs/>
          <w:sz w:val="52"/>
          <w:szCs w:val="52"/>
        </w:rPr>
        <w:t>+</w:t>
      </w:r>
      <w:r w:rsidR="00F82D17" w:rsidRPr="00992352">
        <w:rPr>
          <w:rFonts w:cstheme="minorHAnsi"/>
          <w:b/>
          <w:bCs/>
          <w:sz w:val="24"/>
          <w:szCs w:val="24"/>
        </w:rPr>
        <w:tab/>
      </w:r>
    </w:p>
    <w:p w14:paraId="0EE72AB3" w14:textId="1B2B6B01" w:rsidR="00F82D17" w:rsidRDefault="00F82D17" w:rsidP="00251694">
      <w:pPr>
        <w:spacing w:after="0"/>
        <w:rPr>
          <w:rFonts w:cstheme="minorHAnsi"/>
          <w:sz w:val="20"/>
          <w:szCs w:val="20"/>
        </w:rPr>
      </w:pPr>
      <w:r w:rsidRPr="00814140">
        <w:rPr>
          <w:rFonts w:cstheme="minorHAnsi"/>
          <w:sz w:val="20"/>
          <w:szCs w:val="20"/>
        </w:rPr>
        <w:tab/>
      </w:r>
      <w:r w:rsidRPr="00814140">
        <w:rPr>
          <w:rFonts w:cstheme="minorHAnsi"/>
          <w:sz w:val="20"/>
          <w:szCs w:val="20"/>
        </w:rPr>
        <w:tab/>
      </w:r>
      <w:r w:rsidRPr="00814140">
        <w:rPr>
          <w:rFonts w:cstheme="minorHAnsi"/>
          <w:sz w:val="20"/>
          <w:szCs w:val="20"/>
        </w:rPr>
        <w:tab/>
      </w:r>
    </w:p>
    <w:p w14:paraId="061A9A64" w14:textId="77777777" w:rsidR="00975C7A" w:rsidRPr="00814140" w:rsidRDefault="00975C7A" w:rsidP="00251694">
      <w:pPr>
        <w:spacing w:after="0"/>
        <w:rPr>
          <w:rFonts w:cstheme="minorHAnsi"/>
          <w:b/>
          <w:bCs/>
          <w:sz w:val="24"/>
          <w:szCs w:val="24"/>
        </w:rPr>
      </w:pPr>
    </w:p>
    <w:p w14:paraId="1D7501F9" w14:textId="5FADA32E" w:rsidR="00975C7A" w:rsidRPr="00547689" w:rsidRDefault="00615006" w:rsidP="00251694">
      <w:pPr>
        <w:spacing w:after="0"/>
        <w:rPr>
          <w:rFonts w:cstheme="minorHAnsi"/>
          <w:b/>
          <w:bCs/>
          <w:sz w:val="20"/>
          <w:szCs w:val="20"/>
          <w:u w:val="single"/>
        </w:rPr>
      </w:pPr>
      <w:r w:rsidRPr="00547689">
        <w:rPr>
          <w:rFonts w:cstheme="minorHAnsi"/>
          <w:b/>
          <w:bCs/>
          <w:sz w:val="20"/>
          <w:szCs w:val="20"/>
          <w:u w:val="single"/>
        </w:rPr>
        <w:t>Example Signal Results:</w:t>
      </w:r>
    </w:p>
    <w:p w14:paraId="0F7076FE" w14:textId="5EDE5AD1" w:rsidR="00756814" w:rsidRDefault="00E82E3C" w:rsidP="00251694">
      <w:pPr>
        <w:pStyle w:val="ListParagraph"/>
        <w:numPr>
          <w:ilvl w:val="7"/>
          <w:numId w:val="20"/>
        </w:numPr>
        <w:spacing w:after="0"/>
        <w:ind w:left="360"/>
        <w:rPr>
          <w:rFonts w:cstheme="minorHAnsi"/>
          <w:sz w:val="20"/>
          <w:szCs w:val="20"/>
        </w:rPr>
      </w:pPr>
      <w:r>
        <w:rPr>
          <w:rFonts w:cstheme="minorHAnsi"/>
          <w:sz w:val="20"/>
          <w:szCs w:val="20"/>
        </w:rPr>
        <w:t>Signals over 50 from back testing provide</w:t>
      </w:r>
      <w:r w:rsidR="00547689">
        <w:rPr>
          <w:rFonts w:cstheme="minorHAnsi"/>
          <w:sz w:val="20"/>
          <w:szCs w:val="20"/>
        </w:rPr>
        <w:t xml:space="preserve"> the</w:t>
      </w:r>
      <w:r>
        <w:rPr>
          <w:rFonts w:cstheme="minorHAnsi"/>
          <w:sz w:val="20"/>
          <w:szCs w:val="20"/>
        </w:rPr>
        <w:t xml:space="preserve"> best results</w:t>
      </w:r>
      <w:r w:rsidR="00150DE3">
        <w:rPr>
          <w:rFonts w:cstheme="minorHAnsi"/>
          <w:sz w:val="20"/>
          <w:szCs w:val="20"/>
        </w:rPr>
        <w:t xml:space="preserve">. The note section explains where the signal </w:t>
      </w:r>
      <w:r w:rsidR="00547689">
        <w:rPr>
          <w:rFonts w:cstheme="minorHAnsi"/>
          <w:sz w:val="20"/>
          <w:szCs w:val="20"/>
        </w:rPr>
        <w:t>comes</w:t>
      </w:r>
      <w:r w:rsidR="00150DE3">
        <w:rPr>
          <w:rFonts w:cstheme="minorHAnsi"/>
          <w:sz w:val="20"/>
          <w:szCs w:val="20"/>
        </w:rPr>
        <w:t xml:space="preserve"> from</w:t>
      </w:r>
    </w:p>
    <w:p w14:paraId="6D1C7618" w14:textId="77777777" w:rsidR="00975C7A" w:rsidRPr="00975C7A" w:rsidRDefault="00975C7A" w:rsidP="00251694">
      <w:pPr>
        <w:pStyle w:val="ListParagraph"/>
        <w:spacing w:after="0"/>
        <w:ind w:left="360"/>
        <w:rPr>
          <w:rFonts w:cstheme="minorHAnsi"/>
          <w:sz w:val="20"/>
          <w:szCs w:val="20"/>
        </w:rPr>
      </w:pPr>
    </w:p>
    <w:p w14:paraId="38FAE1B3" w14:textId="6EA4C9A0" w:rsidR="00756814" w:rsidRDefault="00975C7A" w:rsidP="00251694">
      <w:pPr>
        <w:spacing w:after="0"/>
        <w:rPr>
          <w:rFonts w:cstheme="minorHAnsi"/>
          <w:sz w:val="20"/>
          <w:szCs w:val="20"/>
        </w:rPr>
      </w:pPr>
      <w:r w:rsidRPr="00975C7A">
        <w:rPr>
          <w:rFonts w:cstheme="minorHAnsi"/>
          <w:noProof/>
          <w:sz w:val="20"/>
          <w:szCs w:val="20"/>
        </w:rPr>
        <w:drawing>
          <wp:inline distT="0" distB="0" distL="0" distR="0" wp14:anchorId="42D7E939" wp14:editId="164FFAB7">
            <wp:extent cx="6942467" cy="620322"/>
            <wp:effectExtent l="0" t="0" r="0" b="8890"/>
            <wp:docPr id="1727458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58919" name=""/>
                    <pic:cNvPicPr/>
                  </pic:nvPicPr>
                  <pic:blipFill>
                    <a:blip r:embed="rId37"/>
                    <a:stretch>
                      <a:fillRect/>
                    </a:stretch>
                  </pic:blipFill>
                  <pic:spPr>
                    <a:xfrm>
                      <a:off x="0" y="0"/>
                      <a:ext cx="6961376" cy="622012"/>
                    </a:xfrm>
                    <a:prstGeom prst="rect">
                      <a:avLst/>
                    </a:prstGeom>
                  </pic:spPr>
                </pic:pic>
              </a:graphicData>
            </a:graphic>
          </wp:inline>
        </w:drawing>
      </w:r>
    </w:p>
    <w:p w14:paraId="2E2EF2BB" w14:textId="77777777" w:rsidR="00756814" w:rsidRDefault="00756814" w:rsidP="00251694">
      <w:pPr>
        <w:spacing w:after="0"/>
        <w:rPr>
          <w:rFonts w:cstheme="minorHAnsi"/>
          <w:sz w:val="20"/>
          <w:szCs w:val="20"/>
        </w:rPr>
      </w:pPr>
    </w:p>
    <w:p w14:paraId="005F083D" w14:textId="77777777" w:rsidR="00756814" w:rsidRDefault="00756814" w:rsidP="00251694">
      <w:pPr>
        <w:spacing w:after="0"/>
        <w:rPr>
          <w:rFonts w:cstheme="minorHAnsi"/>
          <w:sz w:val="20"/>
          <w:szCs w:val="20"/>
        </w:rPr>
      </w:pPr>
    </w:p>
    <w:p w14:paraId="1CF0B177" w14:textId="77777777" w:rsidR="00756814" w:rsidRDefault="00756814" w:rsidP="00251694">
      <w:pPr>
        <w:spacing w:after="0"/>
        <w:rPr>
          <w:rFonts w:cstheme="minorHAnsi"/>
          <w:sz w:val="20"/>
          <w:szCs w:val="20"/>
        </w:rPr>
      </w:pPr>
    </w:p>
    <w:p w14:paraId="7C3C02B3" w14:textId="77777777" w:rsidR="00756814" w:rsidRDefault="00756814" w:rsidP="00251694">
      <w:pPr>
        <w:spacing w:after="0"/>
        <w:rPr>
          <w:rFonts w:cstheme="minorHAnsi"/>
          <w:sz w:val="20"/>
          <w:szCs w:val="20"/>
        </w:rPr>
      </w:pPr>
    </w:p>
    <w:p w14:paraId="3A796B1B" w14:textId="45D6A48B" w:rsidR="00756814" w:rsidRDefault="00756814" w:rsidP="00251694">
      <w:pPr>
        <w:spacing w:after="0"/>
        <w:rPr>
          <w:rFonts w:cstheme="minorHAnsi"/>
          <w:sz w:val="20"/>
          <w:szCs w:val="20"/>
        </w:rPr>
      </w:pPr>
      <w:r>
        <w:rPr>
          <w:rFonts w:cstheme="minorHAnsi"/>
          <w:sz w:val="20"/>
          <w:szCs w:val="20"/>
        </w:rPr>
        <w:br w:type="page"/>
      </w:r>
    </w:p>
    <w:p w14:paraId="4FCAB685" w14:textId="13BBA538" w:rsidR="003B3F91" w:rsidRPr="00814140" w:rsidRDefault="00314CD5" w:rsidP="00251694">
      <w:pPr>
        <w:pStyle w:val="ListParagraph"/>
        <w:numPr>
          <w:ilvl w:val="1"/>
          <w:numId w:val="11"/>
        </w:numPr>
        <w:spacing w:after="0"/>
        <w:rPr>
          <w:rFonts w:cstheme="minorHAnsi"/>
          <w:b/>
          <w:bCs/>
          <w:sz w:val="24"/>
          <w:szCs w:val="24"/>
        </w:rPr>
      </w:pPr>
      <w:r w:rsidRPr="00814140">
        <w:rPr>
          <w:rFonts w:cstheme="minorHAnsi"/>
          <w:b/>
          <w:bCs/>
          <w:sz w:val="24"/>
          <w:szCs w:val="24"/>
        </w:rPr>
        <w:lastRenderedPageBreak/>
        <w:t>Portfolio and Risk Management</w:t>
      </w:r>
      <w:r w:rsidR="00A4346A" w:rsidRPr="00814140">
        <w:rPr>
          <w:rFonts w:cstheme="minorHAnsi"/>
          <w:b/>
          <w:bCs/>
          <w:sz w:val="24"/>
          <w:szCs w:val="24"/>
        </w:rPr>
        <w:t>:</w:t>
      </w:r>
    </w:p>
    <w:p w14:paraId="35459362" w14:textId="77777777" w:rsidR="003B3F91" w:rsidRPr="004766BC" w:rsidRDefault="003B3F91" w:rsidP="00251694">
      <w:pPr>
        <w:spacing w:after="0"/>
        <w:rPr>
          <w:rFonts w:cstheme="minorHAnsi"/>
          <w:b/>
          <w:bCs/>
          <w:sz w:val="10"/>
          <w:szCs w:val="10"/>
        </w:rPr>
      </w:pPr>
    </w:p>
    <w:p w14:paraId="0B471C9E" w14:textId="721E7615" w:rsidR="001070B2" w:rsidRDefault="00C40488" w:rsidP="00251694">
      <w:pPr>
        <w:pStyle w:val="ListParagraph"/>
        <w:numPr>
          <w:ilvl w:val="3"/>
          <w:numId w:val="11"/>
        </w:numPr>
        <w:spacing w:after="0"/>
        <w:ind w:left="709" w:hanging="283"/>
        <w:rPr>
          <w:rFonts w:cstheme="minorHAnsi"/>
          <w:sz w:val="20"/>
          <w:szCs w:val="20"/>
        </w:rPr>
      </w:pPr>
      <w:r w:rsidRPr="00EA53C5">
        <w:rPr>
          <w:rFonts w:cstheme="minorHAnsi"/>
          <w:sz w:val="20"/>
          <w:szCs w:val="20"/>
        </w:rPr>
        <w:t>Portfol</w:t>
      </w:r>
      <w:r w:rsidR="00EA53C5">
        <w:rPr>
          <w:rFonts w:cstheme="minorHAnsi"/>
          <w:sz w:val="20"/>
          <w:szCs w:val="20"/>
        </w:rPr>
        <w:t xml:space="preserve">io </w:t>
      </w:r>
      <w:r w:rsidR="004766BC">
        <w:rPr>
          <w:rFonts w:cstheme="minorHAnsi"/>
          <w:sz w:val="20"/>
          <w:szCs w:val="20"/>
        </w:rPr>
        <w:t>recorded in Excel</w:t>
      </w:r>
      <w:r w:rsidR="00413AAA">
        <w:rPr>
          <w:rFonts w:cstheme="minorHAnsi"/>
          <w:sz w:val="20"/>
          <w:szCs w:val="20"/>
        </w:rPr>
        <w:t xml:space="preserve"> (</w:t>
      </w:r>
      <w:r w:rsidR="004766BC">
        <w:rPr>
          <w:rFonts w:cstheme="minorHAnsi"/>
          <w:sz w:val="20"/>
          <w:szCs w:val="20"/>
        </w:rPr>
        <w:t>Trade notional, counterparties, traded spreads</w:t>
      </w:r>
      <w:r w:rsidR="00413AAA">
        <w:rPr>
          <w:rFonts w:cstheme="minorHAnsi"/>
          <w:sz w:val="20"/>
          <w:szCs w:val="20"/>
        </w:rPr>
        <w:t>…)</w:t>
      </w:r>
    </w:p>
    <w:p w14:paraId="7703CEF3" w14:textId="77777777" w:rsidR="00413AAA" w:rsidRPr="00EA53C5" w:rsidRDefault="00413AAA" w:rsidP="00251694">
      <w:pPr>
        <w:pStyle w:val="ListParagraph"/>
        <w:spacing w:after="0"/>
        <w:ind w:left="709"/>
        <w:rPr>
          <w:rFonts w:cstheme="minorHAnsi"/>
          <w:sz w:val="20"/>
          <w:szCs w:val="20"/>
        </w:rPr>
      </w:pPr>
    </w:p>
    <w:p w14:paraId="2F59D3BC" w14:textId="7D143F2B" w:rsidR="003B3F91" w:rsidRDefault="00C016B2" w:rsidP="00251694">
      <w:pPr>
        <w:pStyle w:val="ListParagraph"/>
        <w:numPr>
          <w:ilvl w:val="3"/>
          <w:numId w:val="11"/>
        </w:numPr>
        <w:spacing w:after="0"/>
        <w:ind w:left="709" w:hanging="283"/>
        <w:rPr>
          <w:rFonts w:cstheme="minorHAnsi"/>
          <w:sz w:val="20"/>
          <w:szCs w:val="20"/>
        </w:rPr>
      </w:pPr>
      <w:r>
        <w:rPr>
          <w:rFonts w:cstheme="minorHAnsi"/>
          <w:sz w:val="20"/>
          <w:szCs w:val="20"/>
        </w:rPr>
        <w:t>R</w:t>
      </w:r>
      <w:r w:rsidR="001070B2">
        <w:rPr>
          <w:rFonts w:cstheme="minorHAnsi"/>
          <w:sz w:val="20"/>
          <w:szCs w:val="20"/>
        </w:rPr>
        <w:t xml:space="preserve">isk and </w:t>
      </w:r>
      <w:r w:rsidR="00195D31">
        <w:rPr>
          <w:rFonts w:cstheme="minorHAnsi"/>
          <w:sz w:val="20"/>
          <w:szCs w:val="20"/>
        </w:rPr>
        <w:t>P</w:t>
      </w:r>
      <w:r w:rsidR="00E263B5">
        <w:rPr>
          <w:rFonts w:cstheme="minorHAnsi"/>
          <w:sz w:val="20"/>
          <w:szCs w:val="20"/>
        </w:rPr>
        <w:t>n</w:t>
      </w:r>
      <w:r w:rsidR="00195D31">
        <w:rPr>
          <w:rFonts w:cstheme="minorHAnsi"/>
          <w:sz w:val="20"/>
          <w:szCs w:val="20"/>
        </w:rPr>
        <w:t>L</w:t>
      </w:r>
      <w:r w:rsidR="001070B2">
        <w:rPr>
          <w:rFonts w:cstheme="minorHAnsi"/>
          <w:sz w:val="20"/>
          <w:szCs w:val="20"/>
        </w:rPr>
        <w:t xml:space="preserve"> </w:t>
      </w:r>
      <w:r w:rsidR="00F25DC7">
        <w:rPr>
          <w:rFonts w:cstheme="minorHAnsi"/>
          <w:sz w:val="20"/>
          <w:szCs w:val="20"/>
        </w:rPr>
        <w:t>is generated</w:t>
      </w:r>
      <w:r w:rsidR="00E263B5">
        <w:rPr>
          <w:rFonts w:cstheme="minorHAnsi"/>
          <w:sz w:val="20"/>
          <w:szCs w:val="20"/>
        </w:rPr>
        <w:t xml:space="preserve"> </w:t>
      </w:r>
      <w:r w:rsidR="00BC4F99">
        <w:rPr>
          <w:rFonts w:cstheme="minorHAnsi"/>
          <w:sz w:val="20"/>
          <w:szCs w:val="20"/>
        </w:rPr>
        <w:t>ad hoc (</w:t>
      </w:r>
      <w:r w:rsidR="00E263B5">
        <w:rPr>
          <w:rFonts w:cstheme="minorHAnsi"/>
          <w:sz w:val="20"/>
          <w:szCs w:val="20"/>
        </w:rPr>
        <w:t>Module of scrip</w:t>
      </w:r>
      <w:r w:rsidR="00BC4F99">
        <w:rPr>
          <w:rFonts w:cstheme="minorHAnsi"/>
          <w:sz w:val="20"/>
          <w:szCs w:val="20"/>
        </w:rPr>
        <w:t>t created)</w:t>
      </w:r>
      <w:r w:rsidR="00BE59F2">
        <w:rPr>
          <w:rFonts w:cstheme="minorHAnsi"/>
          <w:sz w:val="20"/>
          <w:szCs w:val="20"/>
        </w:rPr>
        <w:t xml:space="preserve"> over the excel</w:t>
      </w:r>
      <w:r w:rsidR="00E3491D">
        <w:rPr>
          <w:rFonts w:cstheme="minorHAnsi"/>
          <w:sz w:val="20"/>
          <w:szCs w:val="20"/>
        </w:rPr>
        <w:t xml:space="preserve">. </w:t>
      </w:r>
      <w:r w:rsidR="00F76EC9">
        <w:rPr>
          <w:rFonts w:cstheme="minorHAnsi"/>
          <w:sz w:val="20"/>
          <w:szCs w:val="20"/>
        </w:rPr>
        <w:t>Risk and Pn</w:t>
      </w:r>
      <w:r w:rsidR="00657FEE">
        <w:rPr>
          <w:rFonts w:cstheme="minorHAnsi"/>
          <w:sz w:val="20"/>
          <w:szCs w:val="20"/>
        </w:rPr>
        <w:t>L</w:t>
      </w:r>
      <w:r w:rsidR="00F76EC9">
        <w:rPr>
          <w:rFonts w:cstheme="minorHAnsi"/>
          <w:sz w:val="20"/>
          <w:szCs w:val="20"/>
        </w:rPr>
        <w:t xml:space="preserve"> can be seen in different ways</w:t>
      </w:r>
      <w:r w:rsidR="00657FEE">
        <w:rPr>
          <w:rFonts w:cstheme="minorHAnsi"/>
          <w:sz w:val="20"/>
          <w:szCs w:val="20"/>
        </w:rPr>
        <w:t xml:space="preserve"> such as </w:t>
      </w:r>
      <w:r w:rsidR="00F76EC9">
        <w:rPr>
          <w:rFonts w:cstheme="minorHAnsi"/>
          <w:sz w:val="20"/>
          <w:szCs w:val="20"/>
        </w:rPr>
        <w:t>portfolio, constituent</w:t>
      </w:r>
      <w:r w:rsidR="001070B2">
        <w:rPr>
          <w:rFonts w:cstheme="minorHAnsi"/>
          <w:sz w:val="20"/>
          <w:szCs w:val="20"/>
        </w:rPr>
        <w:t xml:space="preserve"> </w:t>
      </w:r>
      <w:r w:rsidR="00F76EC9">
        <w:rPr>
          <w:rFonts w:cstheme="minorHAnsi"/>
          <w:sz w:val="20"/>
          <w:szCs w:val="20"/>
        </w:rPr>
        <w:t>tickers,</w:t>
      </w:r>
      <w:r w:rsidR="00657FEE">
        <w:rPr>
          <w:rFonts w:cstheme="minorHAnsi"/>
          <w:sz w:val="20"/>
          <w:szCs w:val="20"/>
        </w:rPr>
        <w:t xml:space="preserve"> or</w:t>
      </w:r>
      <w:r w:rsidR="00B04100">
        <w:rPr>
          <w:rFonts w:cstheme="minorHAnsi"/>
          <w:sz w:val="20"/>
          <w:szCs w:val="20"/>
        </w:rPr>
        <w:t xml:space="preserve"> even on an</w:t>
      </w:r>
      <w:r w:rsidR="00657FEE">
        <w:rPr>
          <w:rFonts w:cstheme="minorHAnsi"/>
          <w:sz w:val="20"/>
          <w:szCs w:val="20"/>
        </w:rPr>
        <w:t xml:space="preserve"> individual trade level</w:t>
      </w:r>
    </w:p>
    <w:p w14:paraId="2E4434F2" w14:textId="77777777" w:rsidR="00702900" w:rsidRPr="00702900" w:rsidRDefault="00702900" w:rsidP="00251694">
      <w:pPr>
        <w:spacing w:after="0"/>
        <w:rPr>
          <w:rFonts w:cstheme="minorHAnsi"/>
          <w:sz w:val="20"/>
          <w:szCs w:val="20"/>
        </w:rPr>
      </w:pPr>
    </w:p>
    <w:p w14:paraId="7DAB0E8A" w14:textId="56DA5384" w:rsidR="00B76B41" w:rsidRPr="00814140" w:rsidRDefault="00E87ECC" w:rsidP="00251694">
      <w:pPr>
        <w:pStyle w:val="ListParagraph"/>
        <w:numPr>
          <w:ilvl w:val="3"/>
          <w:numId w:val="11"/>
        </w:numPr>
        <w:spacing w:after="0"/>
        <w:ind w:left="709" w:hanging="283"/>
        <w:rPr>
          <w:rFonts w:cstheme="minorHAnsi"/>
          <w:sz w:val="20"/>
          <w:szCs w:val="20"/>
        </w:rPr>
      </w:pPr>
      <w:r w:rsidRPr="00814140">
        <w:rPr>
          <w:rFonts w:cstheme="minorHAnsi"/>
          <w:sz w:val="20"/>
          <w:szCs w:val="20"/>
        </w:rPr>
        <w:t>Monitor and</w:t>
      </w:r>
      <w:r w:rsidR="002D2283">
        <w:rPr>
          <w:rFonts w:cstheme="minorHAnsi"/>
          <w:sz w:val="20"/>
          <w:szCs w:val="20"/>
        </w:rPr>
        <w:t xml:space="preserve"> exit trades with </w:t>
      </w:r>
      <w:r w:rsidR="005B4A8C">
        <w:rPr>
          <w:rFonts w:cstheme="minorHAnsi"/>
          <w:sz w:val="20"/>
          <w:szCs w:val="20"/>
        </w:rPr>
        <w:t>‘</w:t>
      </w:r>
      <w:r w:rsidR="002D2283">
        <w:rPr>
          <w:rFonts w:cstheme="minorHAnsi"/>
          <w:sz w:val="20"/>
          <w:szCs w:val="20"/>
        </w:rPr>
        <w:t>exceptional</w:t>
      </w:r>
      <w:r w:rsidR="005B4A8C">
        <w:rPr>
          <w:rFonts w:cstheme="minorHAnsi"/>
          <w:sz w:val="20"/>
          <w:szCs w:val="20"/>
        </w:rPr>
        <w:t>’</w:t>
      </w:r>
      <w:r w:rsidR="002D2283">
        <w:rPr>
          <w:rFonts w:cstheme="minorHAnsi"/>
          <w:sz w:val="20"/>
          <w:szCs w:val="20"/>
        </w:rPr>
        <w:t xml:space="preserve"> PnL</w:t>
      </w:r>
      <w:r w:rsidR="005B4A8C">
        <w:rPr>
          <w:rFonts w:cstheme="minorHAnsi"/>
          <w:sz w:val="20"/>
          <w:szCs w:val="20"/>
        </w:rPr>
        <w:t xml:space="preserve"> (exceeds</w:t>
      </w:r>
      <w:r w:rsidR="00A91FBC">
        <w:rPr>
          <w:rFonts w:cstheme="minorHAnsi"/>
          <w:sz w:val="20"/>
          <w:szCs w:val="20"/>
        </w:rPr>
        <w:t xml:space="preserve"> the total net carry to maturity PnL</w:t>
      </w:r>
      <w:r w:rsidR="005B4A8C">
        <w:rPr>
          <w:rFonts w:cstheme="minorHAnsi"/>
          <w:sz w:val="20"/>
          <w:szCs w:val="20"/>
        </w:rPr>
        <w:t>)</w:t>
      </w:r>
      <w:r w:rsidR="00A91FBC">
        <w:rPr>
          <w:rFonts w:cstheme="minorHAnsi"/>
          <w:sz w:val="20"/>
          <w:szCs w:val="20"/>
        </w:rPr>
        <w:t>:</w:t>
      </w:r>
    </w:p>
    <w:p w14:paraId="3DFFF230" w14:textId="1DABB78D" w:rsidR="00E87ECC" w:rsidRPr="00814140" w:rsidRDefault="00C63A61" w:rsidP="00251694">
      <w:pPr>
        <w:pStyle w:val="ListParagraph"/>
        <w:numPr>
          <w:ilvl w:val="7"/>
          <w:numId w:val="11"/>
        </w:numPr>
        <w:spacing w:after="0"/>
        <w:ind w:left="1276"/>
        <w:rPr>
          <w:rFonts w:cstheme="minorHAnsi"/>
          <w:sz w:val="20"/>
          <w:szCs w:val="20"/>
        </w:rPr>
      </w:pPr>
      <w:r w:rsidRPr="00814140">
        <w:rPr>
          <w:rFonts w:cstheme="minorHAnsi"/>
          <w:sz w:val="20"/>
          <w:szCs w:val="20"/>
        </w:rPr>
        <w:t>‘CLOSE ME!’</w:t>
      </w:r>
      <w:r w:rsidR="00FD0B44" w:rsidRPr="00814140">
        <w:rPr>
          <w:rFonts w:cstheme="minorHAnsi"/>
          <w:sz w:val="20"/>
          <w:szCs w:val="20"/>
        </w:rPr>
        <w:t xml:space="preserve"> flag:</w:t>
      </w:r>
      <w:r w:rsidRPr="00814140">
        <w:rPr>
          <w:rFonts w:cstheme="minorHAnsi"/>
          <w:sz w:val="20"/>
          <w:szCs w:val="20"/>
        </w:rPr>
        <w:t xml:space="preserve"> </w:t>
      </w:r>
      <w:r w:rsidR="00E93E67" w:rsidRPr="00814140">
        <w:rPr>
          <w:rFonts w:cstheme="minorHAnsi"/>
          <w:sz w:val="20"/>
          <w:szCs w:val="20"/>
        </w:rPr>
        <w:t>Current return ≥Total net carry to maturity return</w:t>
      </w:r>
    </w:p>
    <w:p w14:paraId="139E0B82" w14:textId="31836C3A" w:rsidR="00FD0B44" w:rsidRPr="00814140" w:rsidRDefault="00E93E67" w:rsidP="00251694">
      <w:pPr>
        <w:pStyle w:val="ListParagraph"/>
        <w:numPr>
          <w:ilvl w:val="7"/>
          <w:numId w:val="11"/>
        </w:numPr>
        <w:spacing w:after="0"/>
        <w:ind w:left="1276"/>
        <w:rPr>
          <w:rFonts w:cstheme="minorHAnsi"/>
          <w:sz w:val="20"/>
          <w:szCs w:val="20"/>
        </w:rPr>
      </w:pPr>
      <w:r w:rsidRPr="00814140">
        <w:rPr>
          <w:rFonts w:cstheme="minorHAnsi"/>
          <w:sz w:val="20"/>
          <w:szCs w:val="20"/>
        </w:rPr>
        <w:t>‘Y’ flag: Current return &lt; Total net carry to maturity return</w:t>
      </w:r>
    </w:p>
    <w:p w14:paraId="3D4E9D49" w14:textId="77777777" w:rsidR="00131A9B" w:rsidRPr="00814140" w:rsidRDefault="00131A9B" w:rsidP="00251694">
      <w:pPr>
        <w:pStyle w:val="ListParagraph"/>
        <w:spacing w:after="0"/>
        <w:ind w:left="1276"/>
        <w:rPr>
          <w:rFonts w:cstheme="minorHAnsi"/>
          <w:sz w:val="20"/>
          <w:szCs w:val="20"/>
        </w:rPr>
      </w:pPr>
    </w:p>
    <w:p w14:paraId="5C2D1BDD" w14:textId="395CAA13" w:rsidR="003B3F91" w:rsidRDefault="00EF44D8" w:rsidP="00251694">
      <w:pPr>
        <w:spacing w:after="0"/>
        <w:jc w:val="center"/>
        <w:rPr>
          <w:rFonts w:cstheme="minorHAnsi"/>
          <w:sz w:val="20"/>
          <w:szCs w:val="20"/>
        </w:rPr>
      </w:pPr>
      <w:r w:rsidRPr="00EF44D8">
        <w:rPr>
          <w:rFonts w:cstheme="minorHAnsi"/>
          <w:noProof/>
          <w:color w:val="FF0000"/>
          <w:sz w:val="20"/>
          <w:szCs w:val="20"/>
        </w:rPr>
        <w:drawing>
          <wp:inline distT="0" distB="0" distL="0" distR="0" wp14:anchorId="32F56C5A" wp14:editId="3D3DBB9B">
            <wp:extent cx="6858000" cy="1308100"/>
            <wp:effectExtent l="0" t="0" r="0" b="6350"/>
            <wp:docPr id="7365883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88382" name="Picture 1" descr="A screenshot of a computer&#10;&#10;AI-generated content may be incorrect."/>
                    <pic:cNvPicPr/>
                  </pic:nvPicPr>
                  <pic:blipFill>
                    <a:blip r:embed="rId38"/>
                    <a:stretch>
                      <a:fillRect/>
                    </a:stretch>
                  </pic:blipFill>
                  <pic:spPr>
                    <a:xfrm>
                      <a:off x="0" y="0"/>
                      <a:ext cx="6858000" cy="1308100"/>
                    </a:xfrm>
                    <a:prstGeom prst="rect">
                      <a:avLst/>
                    </a:prstGeom>
                  </pic:spPr>
                </pic:pic>
              </a:graphicData>
            </a:graphic>
          </wp:inline>
        </w:drawing>
      </w:r>
    </w:p>
    <w:p w14:paraId="13575D42" w14:textId="77777777" w:rsidR="00067672" w:rsidRPr="00814140" w:rsidRDefault="00067672" w:rsidP="00251694">
      <w:pPr>
        <w:spacing w:after="0"/>
        <w:jc w:val="center"/>
        <w:rPr>
          <w:rFonts w:cstheme="minorHAnsi"/>
          <w:sz w:val="20"/>
          <w:szCs w:val="20"/>
        </w:rPr>
      </w:pPr>
    </w:p>
    <w:p w14:paraId="47469DAD" w14:textId="71522DA1" w:rsidR="000A0D10" w:rsidRDefault="000A0D10" w:rsidP="00251694">
      <w:pPr>
        <w:pStyle w:val="ListParagraph"/>
        <w:numPr>
          <w:ilvl w:val="3"/>
          <w:numId w:val="11"/>
        </w:numPr>
        <w:spacing w:after="0"/>
        <w:ind w:left="709" w:hanging="283"/>
        <w:rPr>
          <w:rFonts w:cstheme="minorHAnsi"/>
          <w:sz w:val="20"/>
          <w:szCs w:val="20"/>
        </w:rPr>
      </w:pPr>
      <w:r>
        <w:rPr>
          <w:rFonts w:cstheme="minorHAnsi"/>
          <w:sz w:val="20"/>
          <w:szCs w:val="20"/>
        </w:rPr>
        <w:t xml:space="preserve">Risk can be managed through multiple </w:t>
      </w:r>
      <w:r w:rsidR="00DA47FC">
        <w:rPr>
          <w:rFonts w:cstheme="minorHAnsi"/>
          <w:sz w:val="20"/>
          <w:szCs w:val="20"/>
        </w:rPr>
        <w:t>views,</w:t>
      </w:r>
      <w:r w:rsidR="008E4B2F">
        <w:rPr>
          <w:rFonts w:cstheme="minorHAnsi"/>
          <w:sz w:val="20"/>
          <w:szCs w:val="20"/>
        </w:rPr>
        <w:t xml:space="preserve"> and </w:t>
      </w:r>
      <w:r w:rsidR="00DA47FC">
        <w:rPr>
          <w:rFonts w:cstheme="minorHAnsi"/>
          <w:sz w:val="20"/>
          <w:szCs w:val="20"/>
        </w:rPr>
        <w:t xml:space="preserve">the portfolio can be </w:t>
      </w:r>
      <w:r w:rsidR="00B43789">
        <w:rPr>
          <w:rFonts w:cstheme="minorHAnsi"/>
          <w:sz w:val="20"/>
          <w:szCs w:val="20"/>
        </w:rPr>
        <w:t>tailored</w:t>
      </w:r>
      <w:r w:rsidR="0088759F">
        <w:rPr>
          <w:rFonts w:cstheme="minorHAnsi"/>
          <w:sz w:val="20"/>
          <w:szCs w:val="20"/>
        </w:rPr>
        <w:t xml:space="preserve"> (but not limited to the below)</w:t>
      </w:r>
      <w:r>
        <w:rPr>
          <w:rFonts w:cstheme="minorHAnsi"/>
          <w:sz w:val="20"/>
          <w:szCs w:val="20"/>
        </w:rPr>
        <w:t>:</w:t>
      </w:r>
    </w:p>
    <w:p w14:paraId="67811779" w14:textId="0ACCCCD2" w:rsidR="007C7930" w:rsidRPr="007C7930" w:rsidRDefault="00B24922" w:rsidP="00251694">
      <w:pPr>
        <w:pStyle w:val="ListParagraph"/>
        <w:numPr>
          <w:ilvl w:val="4"/>
          <w:numId w:val="11"/>
        </w:numPr>
        <w:tabs>
          <w:tab w:val="clear" w:pos="2061"/>
          <w:tab w:val="num" w:pos="1701"/>
        </w:tabs>
        <w:spacing w:after="0"/>
        <w:ind w:left="993" w:hanging="284"/>
        <w:rPr>
          <w:rFonts w:cstheme="minorHAnsi"/>
          <w:sz w:val="20"/>
          <w:szCs w:val="20"/>
        </w:rPr>
      </w:pPr>
      <w:r w:rsidRPr="00C3798E">
        <w:rPr>
          <w:rFonts w:cstheme="minorHAnsi"/>
          <w:i/>
          <w:iCs/>
          <w:sz w:val="20"/>
          <w:szCs w:val="20"/>
          <w:u w:val="single"/>
        </w:rPr>
        <w:t>Portfolio Level</w:t>
      </w:r>
      <w:r w:rsidR="00FB507A" w:rsidRPr="00C3798E">
        <w:rPr>
          <w:rFonts w:cstheme="minorHAnsi"/>
          <w:i/>
          <w:iCs/>
          <w:sz w:val="20"/>
          <w:szCs w:val="20"/>
          <w:u w:val="single"/>
        </w:rPr>
        <w:t xml:space="preserve"> by product sector</w:t>
      </w:r>
      <w:r w:rsidRPr="00C3798E">
        <w:rPr>
          <w:rFonts w:cstheme="minorHAnsi"/>
          <w:sz w:val="20"/>
          <w:szCs w:val="20"/>
          <w:u w:val="single"/>
        </w:rPr>
        <w:t>:</w:t>
      </w:r>
      <w:r>
        <w:rPr>
          <w:rFonts w:cstheme="minorHAnsi"/>
          <w:sz w:val="20"/>
          <w:szCs w:val="20"/>
        </w:rPr>
        <w:t xml:space="preserve"> </w:t>
      </w:r>
      <w:r w:rsidR="00B52F05">
        <w:rPr>
          <w:rFonts w:cstheme="minorHAnsi"/>
          <w:sz w:val="20"/>
          <w:szCs w:val="20"/>
        </w:rPr>
        <w:t>Delta adjusted CR01 is shown by duration buckets</w:t>
      </w:r>
      <w:r w:rsidR="00FB507A">
        <w:rPr>
          <w:rFonts w:cstheme="minorHAnsi"/>
          <w:sz w:val="20"/>
          <w:szCs w:val="20"/>
        </w:rPr>
        <w:t>. Total carry</w:t>
      </w:r>
      <w:r w:rsidR="00783F1D">
        <w:rPr>
          <w:rFonts w:cstheme="minorHAnsi"/>
          <w:sz w:val="20"/>
          <w:szCs w:val="20"/>
        </w:rPr>
        <w:t>, cash usage</w:t>
      </w:r>
      <w:r w:rsidR="00DA47FC">
        <w:rPr>
          <w:rFonts w:cstheme="minorHAnsi"/>
          <w:sz w:val="20"/>
          <w:szCs w:val="20"/>
        </w:rPr>
        <w:t xml:space="preserve"> </w:t>
      </w:r>
      <w:r w:rsidR="003C55C7">
        <w:rPr>
          <w:rFonts w:cstheme="minorHAnsi"/>
          <w:sz w:val="20"/>
          <w:szCs w:val="20"/>
        </w:rPr>
        <w:t>(upfront and margin),</w:t>
      </w:r>
      <w:r w:rsidR="00783F1D">
        <w:rPr>
          <w:rFonts w:cstheme="minorHAnsi"/>
          <w:sz w:val="20"/>
          <w:szCs w:val="20"/>
        </w:rPr>
        <w:t xml:space="preserve"> annualized expected default losses</w:t>
      </w:r>
      <w:r w:rsidR="003C55C7">
        <w:rPr>
          <w:rFonts w:cstheme="minorHAnsi"/>
          <w:sz w:val="20"/>
          <w:szCs w:val="20"/>
        </w:rPr>
        <w:t xml:space="preserve"> and the current index equivalent </w:t>
      </w:r>
      <w:r w:rsidR="008E4B2F">
        <w:rPr>
          <w:rFonts w:cstheme="minorHAnsi"/>
          <w:sz w:val="20"/>
          <w:szCs w:val="20"/>
        </w:rPr>
        <w:t>hedge is shown and calculated</w:t>
      </w:r>
    </w:p>
    <w:p w14:paraId="7AA0A7AD" w14:textId="0B579691" w:rsidR="00DA47FC" w:rsidRPr="007C7930" w:rsidRDefault="007C7930" w:rsidP="00251694">
      <w:pPr>
        <w:spacing w:after="0"/>
        <w:ind w:left="1276"/>
        <w:rPr>
          <w:rFonts w:cstheme="minorHAnsi"/>
          <w:color w:val="FF0000"/>
          <w:sz w:val="20"/>
          <w:szCs w:val="20"/>
        </w:rPr>
      </w:pPr>
      <w:r w:rsidRPr="007C7930">
        <w:rPr>
          <w:rFonts w:cstheme="minorHAnsi"/>
          <w:noProof/>
          <w:color w:val="FF0000"/>
          <w:sz w:val="20"/>
          <w:szCs w:val="20"/>
        </w:rPr>
        <w:drawing>
          <wp:inline distT="0" distB="0" distL="0" distR="0" wp14:anchorId="27D8DC39" wp14:editId="523DC934">
            <wp:extent cx="5953125" cy="697287"/>
            <wp:effectExtent l="0" t="0" r="0" b="7620"/>
            <wp:docPr id="93352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27865" name=""/>
                    <pic:cNvPicPr/>
                  </pic:nvPicPr>
                  <pic:blipFill>
                    <a:blip r:embed="rId39"/>
                    <a:stretch>
                      <a:fillRect/>
                    </a:stretch>
                  </pic:blipFill>
                  <pic:spPr>
                    <a:xfrm>
                      <a:off x="0" y="0"/>
                      <a:ext cx="6052024" cy="708871"/>
                    </a:xfrm>
                    <a:prstGeom prst="rect">
                      <a:avLst/>
                    </a:prstGeom>
                  </pic:spPr>
                </pic:pic>
              </a:graphicData>
            </a:graphic>
          </wp:inline>
        </w:drawing>
      </w:r>
    </w:p>
    <w:p w14:paraId="7220DE76" w14:textId="402B3565" w:rsidR="00B43789" w:rsidRDefault="00904A6C" w:rsidP="00251694">
      <w:pPr>
        <w:pStyle w:val="ListParagraph"/>
        <w:numPr>
          <w:ilvl w:val="4"/>
          <w:numId w:val="11"/>
        </w:numPr>
        <w:spacing w:after="0"/>
        <w:ind w:left="993" w:hanging="284"/>
        <w:rPr>
          <w:rFonts w:cstheme="minorHAnsi"/>
          <w:sz w:val="20"/>
          <w:szCs w:val="20"/>
        </w:rPr>
      </w:pPr>
      <w:r w:rsidRPr="00C3798E">
        <w:rPr>
          <w:rFonts w:cstheme="minorHAnsi"/>
          <w:i/>
          <w:iCs/>
          <w:sz w:val="20"/>
          <w:szCs w:val="20"/>
          <w:u w:val="single"/>
        </w:rPr>
        <w:t>Single name CDS exposures</w:t>
      </w:r>
      <w:r w:rsidR="00B43789" w:rsidRPr="00C3798E">
        <w:rPr>
          <w:rFonts w:cstheme="minorHAnsi"/>
          <w:sz w:val="20"/>
          <w:szCs w:val="20"/>
          <w:u w:val="single"/>
        </w:rPr>
        <w:t>:</w:t>
      </w:r>
      <w:r w:rsidR="00B43789">
        <w:rPr>
          <w:rFonts w:cstheme="minorHAnsi"/>
          <w:sz w:val="20"/>
          <w:szCs w:val="20"/>
        </w:rPr>
        <w:t xml:space="preserve"> </w:t>
      </w:r>
      <w:r w:rsidR="00E34D8D">
        <w:rPr>
          <w:rFonts w:cstheme="minorHAnsi"/>
          <w:sz w:val="20"/>
          <w:szCs w:val="20"/>
        </w:rPr>
        <w:t>Index and tranche (</w:t>
      </w:r>
      <w:r w:rsidR="0024346A">
        <w:rPr>
          <w:rFonts w:cstheme="minorHAnsi"/>
          <w:sz w:val="20"/>
          <w:szCs w:val="20"/>
        </w:rPr>
        <w:t>based on net asset value methodology)</w:t>
      </w:r>
      <w:r w:rsidR="00E34D8D">
        <w:rPr>
          <w:rFonts w:cstheme="minorHAnsi"/>
          <w:sz w:val="20"/>
          <w:szCs w:val="20"/>
        </w:rPr>
        <w:t xml:space="preserve"> constituents</w:t>
      </w:r>
      <w:r w:rsidR="0024346A">
        <w:rPr>
          <w:rFonts w:cstheme="minorHAnsi"/>
          <w:sz w:val="20"/>
          <w:szCs w:val="20"/>
        </w:rPr>
        <w:t xml:space="preserve"> are aggregated to show </w:t>
      </w:r>
      <w:r w:rsidR="009D212E">
        <w:rPr>
          <w:rFonts w:cstheme="minorHAnsi"/>
          <w:sz w:val="20"/>
          <w:szCs w:val="20"/>
        </w:rPr>
        <w:t xml:space="preserve">net </w:t>
      </w:r>
      <w:r w:rsidR="0024346A">
        <w:rPr>
          <w:rFonts w:cstheme="minorHAnsi"/>
          <w:sz w:val="20"/>
          <w:szCs w:val="20"/>
        </w:rPr>
        <w:t>total CR01 and notional exposures</w:t>
      </w:r>
      <w:r w:rsidR="009D212E">
        <w:rPr>
          <w:rFonts w:cstheme="minorHAnsi"/>
          <w:sz w:val="20"/>
          <w:szCs w:val="20"/>
        </w:rPr>
        <w:t xml:space="preserve"> for each issuer</w:t>
      </w:r>
      <w:r w:rsidR="0034340C">
        <w:rPr>
          <w:rFonts w:cstheme="minorHAnsi"/>
          <w:sz w:val="20"/>
          <w:szCs w:val="20"/>
        </w:rPr>
        <w:t xml:space="preserve">. Note, </w:t>
      </w:r>
      <w:r w:rsidR="006A5EDC">
        <w:rPr>
          <w:rFonts w:cstheme="minorHAnsi"/>
          <w:sz w:val="20"/>
          <w:szCs w:val="20"/>
        </w:rPr>
        <w:t xml:space="preserve">views on single name CDS can be taken here for hedging or additional alpha. A pair trade finder has also been developed </w:t>
      </w:r>
      <w:r w:rsidR="00194E5E">
        <w:rPr>
          <w:rFonts w:cstheme="minorHAnsi"/>
          <w:sz w:val="20"/>
          <w:szCs w:val="20"/>
        </w:rPr>
        <w:t>which can be modified to neutralize single name CDS exposures</w:t>
      </w:r>
      <w:r w:rsidR="00422975">
        <w:rPr>
          <w:rFonts w:cstheme="minorHAnsi"/>
          <w:sz w:val="20"/>
          <w:szCs w:val="20"/>
        </w:rPr>
        <w:t xml:space="preserve"> </w:t>
      </w:r>
    </w:p>
    <w:p w14:paraId="64759F31" w14:textId="1AF3BCB3" w:rsidR="003968D5" w:rsidRPr="003968D5" w:rsidRDefault="003968D5" w:rsidP="00251694">
      <w:pPr>
        <w:spacing w:after="0"/>
        <w:ind w:left="1276"/>
        <w:rPr>
          <w:rFonts w:cstheme="minorHAnsi"/>
          <w:sz w:val="20"/>
          <w:szCs w:val="20"/>
        </w:rPr>
      </w:pPr>
      <w:r w:rsidRPr="003968D5">
        <w:rPr>
          <w:rFonts w:cstheme="minorHAnsi"/>
          <w:noProof/>
          <w:sz w:val="20"/>
          <w:szCs w:val="20"/>
        </w:rPr>
        <w:drawing>
          <wp:inline distT="0" distB="0" distL="0" distR="0" wp14:anchorId="139AE0AB" wp14:editId="3DD917E1">
            <wp:extent cx="3759835" cy="619125"/>
            <wp:effectExtent l="0" t="0" r="0" b="9525"/>
            <wp:docPr id="3129569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56960" name="Picture 1" descr="A screenshot of a computer&#10;&#10;AI-generated content may be incorrect."/>
                    <pic:cNvPicPr/>
                  </pic:nvPicPr>
                  <pic:blipFill rotWithShape="1">
                    <a:blip r:embed="rId40"/>
                    <a:srcRect b="48841"/>
                    <a:stretch>
                      <a:fillRect/>
                    </a:stretch>
                  </pic:blipFill>
                  <pic:spPr bwMode="auto">
                    <a:xfrm>
                      <a:off x="0" y="0"/>
                      <a:ext cx="3867635" cy="636876"/>
                    </a:xfrm>
                    <a:prstGeom prst="rect">
                      <a:avLst/>
                    </a:prstGeom>
                    <a:ln>
                      <a:noFill/>
                    </a:ln>
                    <a:extLst>
                      <a:ext uri="{53640926-AAD7-44D8-BBD7-CCE9431645EC}">
                        <a14:shadowObscured xmlns:a14="http://schemas.microsoft.com/office/drawing/2010/main"/>
                      </a:ext>
                    </a:extLst>
                  </pic:spPr>
                </pic:pic>
              </a:graphicData>
            </a:graphic>
          </wp:inline>
        </w:drawing>
      </w:r>
    </w:p>
    <w:p w14:paraId="1901EC6C" w14:textId="7A0ADB31" w:rsidR="00B76B41" w:rsidRDefault="009463FD" w:rsidP="00251694">
      <w:pPr>
        <w:pStyle w:val="ListParagraph"/>
        <w:numPr>
          <w:ilvl w:val="4"/>
          <w:numId w:val="11"/>
        </w:numPr>
        <w:spacing w:after="0"/>
        <w:ind w:left="993" w:hanging="284"/>
        <w:rPr>
          <w:rFonts w:cstheme="minorHAnsi"/>
          <w:sz w:val="20"/>
          <w:szCs w:val="20"/>
        </w:rPr>
      </w:pPr>
      <w:r>
        <w:rPr>
          <w:rFonts w:cstheme="minorHAnsi"/>
          <w:i/>
          <w:iCs/>
          <w:sz w:val="20"/>
          <w:szCs w:val="20"/>
          <w:u w:val="single"/>
        </w:rPr>
        <w:t>Portfolio performance to date</w:t>
      </w:r>
      <w:r w:rsidR="00194E5E" w:rsidRPr="00C3798E">
        <w:rPr>
          <w:rFonts w:cstheme="minorHAnsi"/>
          <w:sz w:val="20"/>
          <w:szCs w:val="20"/>
          <w:u w:val="single"/>
        </w:rPr>
        <w:t>:</w:t>
      </w:r>
      <w:r w:rsidR="00194E5E">
        <w:rPr>
          <w:rFonts w:cstheme="minorHAnsi"/>
          <w:sz w:val="20"/>
          <w:szCs w:val="20"/>
        </w:rPr>
        <w:t xml:space="preserve"> </w:t>
      </w:r>
      <w:r w:rsidR="00A12174">
        <w:rPr>
          <w:rFonts w:cstheme="minorHAnsi"/>
          <w:sz w:val="20"/>
          <w:szCs w:val="20"/>
        </w:rPr>
        <w:t>Daily PnL, cash usage, cr01 and so forth can charted to see the portfolios performance over set periods</w:t>
      </w:r>
    </w:p>
    <w:p w14:paraId="7322058D" w14:textId="422D1352" w:rsidR="00907BA7" w:rsidRPr="00814140" w:rsidRDefault="00E90905" w:rsidP="00251694">
      <w:pPr>
        <w:pStyle w:val="ListParagraph"/>
        <w:spacing w:after="0"/>
        <w:ind w:left="1276"/>
        <w:rPr>
          <w:rFonts w:cstheme="minorHAnsi"/>
          <w:sz w:val="20"/>
          <w:szCs w:val="20"/>
        </w:rPr>
      </w:pPr>
      <w:r>
        <w:rPr>
          <w:noProof/>
        </w:rPr>
        <w:drawing>
          <wp:inline distT="0" distB="0" distL="0" distR="0" wp14:anchorId="564B10D9" wp14:editId="307909D2">
            <wp:extent cx="4267200" cy="1836040"/>
            <wp:effectExtent l="0" t="0" r="0" b="12065"/>
            <wp:docPr id="243070199" name="Chart 1">
              <a:extLst xmlns:a="http://schemas.openxmlformats.org/drawingml/2006/main">
                <a:ext uri="{FF2B5EF4-FFF2-40B4-BE49-F238E27FC236}">
                  <a16:creationId xmlns:a16="http://schemas.microsoft.com/office/drawing/2014/main" id="{09720A7D-88E7-3674-EB97-69F84CE27C9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0605F3F4" w14:textId="77777777" w:rsidR="00B9596B" w:rsidRDefault="00B9596B" w:rsidP="00251694">
      <w:pPr>
        <w:spacing w:after="0"/>
        <w:ind w:left="1701"/>
        <w:rPr>
          <w:rFonts w:cstheme="minorHAnsi"/>
          <w:sz w:val="20"/>
          <w:szCs w:val="20"/>
        </w:rPr>
      </w:pPr>
    </w:p>
    <w:p w14:paraId="22AA8734" w14:textId="77777777" w:rsidR="00531346" w:rsidRDefault="00531346" w:rsidP="00251694">
      <w:pPr>
        <w:spacing w:after="0"/>
        <w:rPr>
          <w:rFonts w:cstheme="minorHAnsi"/>
          <w:sz w:val="20"/>
          <w:szCs w:val="20"/>
        </w:rPr>
      </w:pPr>
    </w:p>
    <w:p w14:paraId="1C1FF4C3" w14:textId="77777777" w:rsidR="00531346" w:rsidRDefault="00531346" w:rsidP="00251694">
      <w:pPr>
        <w:tabs>
          <w:tab w:val="left" w:pos="3181"/>
        </w:tabs>
        <w:spacing w:after="0"/>
        <w:rPr>
          <w:rFonts w:cstheme="minorHAnsi"/>
          <w:sz w:val="20"/>
          <w:szCs w:val="20"/>
        </w:rPr>
      </w:pPr>
    </w:p>
    <w:p w14:paraId="6CDDCAD8" w14:textId="3A8C8F11" w:rsidR="004766BC" w:rsidRDefault="004766BC" w:rsidP="00251694">
      <w:pPr>
        <w:spacing w:after="0"/>
        <w:rPr>
          <w:rFonts w:cstheme="minorHAnsi"/>
          <w:sz w:val="20"/>
          <w:szCs w:val="20"/>
        </w:rPr>
      </w:pPr>
      <w:r>
        <w:rPr>
          <w:rFonts w:cstheme="minorHAnsi"/>
          <w:sz w:val="20"/>
          <w:szCs w:val="20"/>
        </w:rPr>
        <w:br w:type="page"/>
      </w:r>
    </w:p>
    <w:p w14:paraId="416B5D74" w14:textId="77777777" w:rsidR="00A54EA1" w:rsidRPr="001A54E9" w:rsidRDefault="00A54EA1" w:rsidP="00251694">
      <w:pPr>
        <w:tabs>
          <w:tab w:val="left" w:pos="1365"/>
        </w:tabs>
        <w:spacing w:after="0"/>
        <w:rPr>
          <w:rFonts w:cstheme="minorHAnsi"/>
          <w:b/>
          <w:bCs/>
          <w:sz w:val="20"/>
          <w:szCs w:val="20"/>
          <w:u w:val="single"/>
        </w:rPr>
      </w:pPr>
      <w:r w:rsidRPr="001A54E9">
        <w:rPr>
          <w:rFonts w:cstheme="minorHAnsi"/>
          <w:b/>
          <w:bCs/>
          <w:sz w:val="20"/>
          <w:szCs w:val="20"/>
          <w:u w:val="single"/>
        </w:rPr>
        <w:lastRenderedPageBreak/>
        <w:t>EXAMPLE PORTFOLIO TRADES:</w:t>
      </w:r>
    </w:p>
    <w:p w14:paraId="5F3B1A00" w14:textId="0C4C179B" w:rsidR="00531346" w:rsidRDefault="000D3FBE" w:rsidP="00251694">
      <w:pPr>
        <w:tabs>
          <w:tab w:val="left" w:pos="3181"/>
        </w:tabs>
        <w:spacing w:after="0"/>
        <w:jc w:val="center"/>
        <w:rPr>
          <w:rFonts w:cstheme="minorHAnsi"/>
          <w:sz w:val="20"/>
          <w:szCs w:val="20"/>
        </w:rPr>
      </w:pPr>
      <w:r w:rsidRPr="003F23A7">
        <w:rPr>
          <w:noProof/>
        </w:rPr>
        <w:drawing>
          <wp:inline distT="0" distB="0" distL="0" distR="0" wp14:anchorId="5E325F09" wp14:editId="3E778052">
            <wp:extent cx="8668116" cy="2906487"/>
            <wp:effectExtent l="4127" t="0" r="4128" b="4127"/>
            <wp:docPr id="4995412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rot="16200000">
                      <a:off x="0" y="0"/>
                      <a:ext cx="8673444" cy="2908274"/>
                    </a:xfrm>
                    <a:prstGeom prst="rect">
                      <a:avLst/>
                    </a:prstGeom>
                    <a:noFill/>
                    <a:ln>
                      <a:noFill/>
                    </a:ln>
                  </pic:spPr>
                </pic:pic>
              </a:graphicData>
            </a:graphic>
          </wp:inline>
        </w:drawing>
      </w:r>
    </w:p>
    <w:p w14:paraId="50C4F68C" w14:textId="03118E51" w:rsidR="00310E34" w:rsidRPr="00814140" w:rsidRDefault="00414D5F" w:rsidP="00251694">
      <w:pPr>
        <w:spacing w:after="0"/>
        <w:rPr>
          <w:rFonts w:cstheme="minorHAnsi"/>
          <w:sz w:val="20"/>
          <w:szCs w:val="20"/>
        </w:rPr>
      </w:pPr>
      <w:r w:rsidRPr="00531346">
        <w:rPr>
          <w:rFonts w:cstheme="minorHAnsi"/>
          <w:sz w:val="20"/>
          <w:szCs w:val="20"/>
        </w:rPr>
        <w:br w:type="page"/>
      </w:r>
      <w:r w:rsidR="00310E34" w:rsidRPr="00814140">
        <w:rPr>
          <w:rFonts w:cstheme="minorHAnsi"/>
          <w:b/>
          <w:bCs/>
          <w:color w:val="000000"/>
          <w:sz w:val="28"/>
          <w:szCs w:val="28"/>
        </w:rPr>
        <w:lastRenderedPageBreak/>
        <w:t>Back Testing – Index/Tranche</w:t>
      </w:r>
    </w:p>
    <w:p w14:paraId="03B5CD33" w14:textId="14AB6160" w:rsidR="00B76B41" w:rsidRPr="00814140" w:rsidRDefault="000B40F6" w:rsidP="00251694">
      <w:pPr>
        <w:spacing w:after="0"/>
        <w:rPr>
          <w:rFonts w:cstheme="minorHAnsi"/>
          <w:b/>
          <w:bCs/>
          <w:sz w:val="24"/>
          <w:szCs w:val="24"/>
        </w:rPr>
      </w:pPr>
      <w:r w:rsidRPr="00814140">
        <w:rPr>
          <w:rFonts w:cstheme="minorHAnsi"/>
          <w:b/>
          <w:bCs/>
          <w:sz w:val="24"/>
          <w:szCs w:val="24"/>
        </w:rPr>
        <w:t>Analysis Procedure</w:t>
      </w:r>
    </w:p>
    <w:p w14:paraId="1A0B0DBD" w14:textId="77777777" w:rsidR="00B76B41" w:rsidRPr="003E4B7A" w:rsidRDefault="00B76B41" w:rsidP="00251694">
      <w:pPr>
        <w:spacing w:after="0"/>
        <w:rPr>
          <w:rFonts w:cstheme="minorHAnsi"/>
          <w:b/>
          <w:bCs/>
          <w:sz w:val="20"/>
          <w:szCs w:val="20"/>
        </w:rPr>
      </w:pPr>
    </w:p>
    <w:p w14:paraId="2B53DABB" w14:textId="04B31E03" w:rsidR="00104993" w:rsidRPr="00AB2167" w:rsidRDefault="00C75E53" w:rsidP="00251694">
      <w:pPr>
        <w:pStyle w:val="ListParagraph"/>
        <w:numPr>
          <w:ilvl w:val="3"/>
          <w:numId w:val="21"/>
        </w:numPr>
        <w:spacing w:after="0"/>
        <w:rPr>
          <w:rFonts w:cstheme="minorHAnsi"/>
          <w:sz w:val="20"/>
          <w:szCs w:val="20"/>
        </w:rPr>
      </w:pPr>
      <w:r w:rsidRPr="00AB2167">
        <w:rPr>
          <w:rFonts w:cstheme="minorHAnsi"/>
          <w:sz w:val="20"/>
          <w:szCs w:val="20"/>
        </w:rPr>
        <w:t xml:space="preserve">Automated trade </w:t>
      </w:r>
      <w:r w:rsidR="00FC211A" w:rsidRPr="00AB2167">
        <w:rPr>
          <w:rFonts w:cstheme="minorHAnsi"/>
          <w:sz w:val="20"/>
          <w:szCs w:val="20"/>
        </w:rPr>
        <w:t>selection</w:t>
      </w:r>
      <w:r w:rsidR="00415575" w:rsidRPr="00AB2167">
        <w:rPr>
          <w:rFonts w:cstheme="minorHAnsi"/>
          <w:sz w:val="20"/>
          <w:szCs w:val="20"/>
        </w:rPr>
        <w:t xml:space="preserve"> process</w:t>
      </w:r>
      <w:r w:rsidR="00FC211A" w:rsidRPr="00AB2167">
        <w:rPr>
          <w:rFonts w:cstheme="minorHAnsi"/>
          <w:sz w:val="20"/>
          <w:szCs w:val="20"/>
        </w:rPr>
        <w:t>:</w:t>
      </w:r>
      <w:r w:rsidRPr="00AB2167">
        <w:rPr>
          <w:rFonts w:cstheme="minorHAnsi"/>
          <w:sz w:val="20"/>
          <w:szCs w:val="20"/>
        </w:rPr>
        <w:t xml:space="preserve"> </w:t>
      </w:r>
      <w:r w:rsidR="0099641D" w:rsidRPr="00AB2167">
        <w:rPr>
          <w:rFonts w:cstheme="minorHAnsi"/>
          <w:sz w:val="20"/>
          <w:szCs w:val="20"/>
        </w:rPr>
        <w:t>Dates are inputted</w:t>
      </w:r>
      <w:r w:rsidR="009626DA" w:rsidRPr="00AB2167">
        <w:rPr>
          <w:rFonts w:cstheme="minorHAnsi"/>
          <w:sz w:val="20"/>
          <w:szCs w:val="20"/>
        </w:rPr>
        <w:t xml:space="preserve"> to find </w:t>
      </w:r>
      <w:r w:rsidR="00FC09B6" w:rsidRPr="00AB2167">
        <w:rPr>
          <w:rFonts w:cstheme="minorHAnsi"/>
          <w:sz w:val="20"/>
          <w:szCs w:val="20"/>
        </w:rPr>
        <w:t>and select</w:t>
      </w:r>
      <w:r w:rsidR="00F42E97" w:rsidRPr="00AB2167">
        <w:rPr>
          <w:rFonts w:cstheme="minorHAnsi"/>
          <w:sz w:val="20"/>
          <w:szCs w:val="20"/>
        </w:rPr>
        <w:t xml:space="preserve">, if possible, </w:t>
      </w:r>
      <w:r w:rsidR="00FC09B6" w:rsidRPr="00AB2167">
        <w:rPr>
          <w:rFonts w:cstheme="minorHAnsi"/>
          <w:sz w:val="20"/>
          <w:szCs w:val="20"/>
        </w:rPr>
        <w:t xml:space="preserve">the top 10 </w:t>
      </w:r>
      <w:r w:rsidR="009626DA" w:rsidRPr="00AB2167">
        <w:rPr>
          <w:rFonts w:cstheme="minorHAnsi"/>
          <w:sz w:val="20"/>
          <w:szCs w:val="20"/>
        </w:rPr>
        <w:t>trades</w:t>
      </w:r>
      <w:r w:rsidR="00FC09B6" w:rsidRPr="00AB2167">
        <w:rPr>
          <w:rFonts w:cstheme="minorHAnsi"/>
          <w:sz w:val="20"/>
          <w:szCs w:val="20"/>
        </w:rPr>
        <w:t xml:space="preserve"> </w:t>
      </w:r>
      <w:r w:rsidR="00FC1E13" w:rsidRPr="00AB2167">
        <w:rPr>
          <w:rFonts w:cstheme="minorHAnsi"/>
          <w:sz w:val="20"/>
          <w:szCs w:val="20"/>
        </w:rPr>
        <w:t>as per the signaler logic</w:t>
      </w:r>
      <w:r w:rsidRPr="00AB2167">
        <w:rPr>
          <w:rFonts w:cstheme="minorHAnsi"/>
          <w:sz w:val="20"/>
          <w:szCs w:val="20"/>
        </w:rPr>
        <w:t xml:space="preserve"> (</w:t>
      </w:r>
      <w:r w:rsidR="00192975" w:rsidRPr="00AB2167">
        <w:rPr>
          <w:rFonts w:cstheme="minorHAnsi"/>
          <w:sz w:val="20"/>
          <w:szCs w:val="20"/>
        </w:rPr>
        <w:t xml:space="preserve">dates picked at </w:t>
      </w:r>
      <w:r w:rsidR="003E44A3">
        <w:rPr>
          <w:rFonts w:cstheme="minorHAnsi"/>
          <w:sz w:val="20"/>
          <w:szCs w:val="20"/>
        </w:rPr>
        <w:t>unoptimized</w:t>
      </w:r>
      <w:r w:rsidR="003E4B7A" w:rsidRPr="00AB2167">
        <w:rPr>
          <w:rFonts w:cstheme="minorHAnsi"/>
          <w:sz w:val="20"/>
          <w:szCs w:val="20"/>
        </w:rPr>
        <w:t xml:space="preserve"> scenario</w:t>
      </w:r>
      <w:r w:rsidR="00F42E97" w:rsidRPr="00AB2167">
        <w:rPr>
          <w:rFonts w:cstheme="minorHAnsi"/>
          <w:sz w:val="20"/>
          <w:szCs w:val="20"/>
        </w:rPr>
        <w:t>s</w:t>
      </w:r>
      <w:r w:rsidR="00A2681D" w:rsidRPr="00AB2167">
        <w:rPr>
          <w:rFonts w:cstheme="minorHAnsi"/>
          <w:sz w:val="20"/>
          <w:szCs w:val="20"/>
        </w:rPr>
        <w:t>!</w:t>
      </w:r>
      <w:r w:rsidR="00FC211A" w:rsidRPr="00AB2167">
        <w:rPr>
          <w:rFonts w:cstheme="minorHAnsi"/>
          <w:sz w:val="20"/>
          <w:szCs w:val="20"/>
        </w:rPr>
        <w:t>)</w:t>
      </w:r>
      <w:r w:rsidR="007D6407" w:rsidRPr="00AB2167">
        <w:rPr>
          <w:rFonts w:cstheme="minorHAnsi"/>
          <w:sz w:val="20"/>
          <w:szCs w:val="20"/>
        </w:rPr>
        <w:t xml:space="preserve">. </w:t>
      </w:r>
      <w:r w:rsidR="00104993" w:rsidRPr="00AB2167">
        <w:rPr>
          <w:rFonts w:cstheme="minorHAnsi"/>
          <w:sz w:val="20"/>
          <w:szCs w:val="20"/>
        </w:rPr>
        <w:t xml:space="preserve">Note: No </w:t>
      </w:r>
      <w:r w:rsidR="00D56174" w:rsidRPr="00AB2167">
        <w:rPr>
          <w:rFonts w:cstheme="minorHAnsi"/>
          <w:sz w:val="20"/>
          <w:szCs w:val="20"/>
        </w:rPr>
        <w:t>single pair trade is repeated/grown</w:t>
      </w:r>
      <w:r w:rsidR="00104993" w:rsidRPr="00AB2167">
        <w:rPr>
          <w:rFonts w:cstheme="minorHAnsi"/>
          <w:sz w:val="20"/>
          <w:szCs w:val="20"/>
        </w:rPr>
        <w:t xml:space="preserve"> for a</w:t>
      </w:r>
      <w:r w:rsidR="00D56174" w:rsidRPr="00AB2167">
        <w:rPr>
          <w:rFonts w:cstheme="minorHAnsi"/>
          <w:sz w:val="20"/>
          <w:szCs w:val="20"/>
        </w:rPr>
        <w:t>ny</w:t>
      </w:r>
      <w:r w:rsidR="00104993" w:rsidRPr="00AB2167">
        <w:rPr>
          <w:rFonts w:cstheme="minorHAnsi"/>
          <w:sz w:val="20"/>
          <w:szCs w:val="20"/>
        </w:rPr>
        <w:t xml:space="preserve"> specified date</w:t>
      </w:r>
      <w:r w:rsidR="00D56174" w:rsidRPr="00AB2167">
        <w:rPr>
          <w:rFonts w:cstheme="minorHAnsi"/>
          <w:sz w:val="20"/>
          <w:szCs w:val="20"/>
        </w:rPr>
        <w:t xml:space="preserve">. </w:t>
      </w:r>
      <w:r w:rsidR="00104993" w:rsidRPr="00AB2167">
        <w:rPr>
          <w:rFonts w:cstheme="minorHAnsi"/>
          <w:sz w:val="20"/>
          <w:szCs w:val="20"/>
        </w:rPr>
        <w:t>Max trade</w:t>
      </w:r>
      <w:r w:rsidR="00404EF8" w:rsidRPr="00AB2167">
        <w:rPr>
          <w:rFonts w:cstheme="minorHAnsi"/>
          <w:sz w:val="20"/>
          <w:szCs w:val="20"/>
        </w:rPr>
        <w:t xml:space="preserve"> size and traded levels are based off the liquidity and transaction cost algorithm</w:t>
      </w:r>
    </w:p>
    <w:p w14:paraId="109A6DC6" w14:textId="77777777" w:rsidR="00E46724" w:rsidRPr="00AB2167" w:rsidRDefault="00E46724" w:rsidP="00251694">
      <w:pPr>
        <w:spacing w:after="0"/>
        <w:rPr>
          <w:rFonts w:cstheme="minorHAnsi"/>
          <w:b/>
          <w:bCs/>
          <w:sz w:val="20"/>
          <w:szCs w:val="20"/>
        </w:rPr>
      </w:pPr>
    </w:p>
    <w:p w14:paraId="7697E577" w14:textId="625DE23C" w:rsidR="002E0C76" w:rsidRPr="00AB2167" w:rsidRDefault="00143CA5" w:rsidP="00251694">
      <w:pPr>
        <w:pStyle w:val="ListParagraph"/>
        <w:numPr>
          <w:ilvl w:val="3"/>
          <w:numId w:val="21"/>
        </w:numPr>
        <w:spacing w:after="0"/>
        <w:rPr>
          <w:rFonts w:cstheme="minorHAnsi"/>
          <w:b/>
          <w:bCs/>
          <w:sz w:val="20"/>
          <w:szCs w:val="20"/>
        </w:rPr>
      </w:pPr>
      <w:r w:rsidRPr="00AB2167">
        <w:rPr>
          <w:rFonts w:cstheme="minorHAnsi"/>
          <w:b/>
          <w:bCs/>
          <w:sz w:val="20"/>
          <w:szCs w:val="20"/>
          <w:u w:val="single"/>
        </w:rPr>
        <w:t xml:space="preserve">Standard </w:t>
      </w:r>
      <w:r w:rsidR="003D7C16" w:rsidRPr="00AB2167">
        <w:rPr>
          <w:rFonts w:cstheme="minorHAnsi"/>
          <w:b/>
          <w:bCs/>
          <w:sz w:val="20"/>
          <w:szCs w:val="20"/>
          <w:u w:val="single"/>
        </w:rPr>
        <w:t>p</w:t>
      </w:r>
      <w:r w:rsidRPr="00AB2167">
        <w:rPr>
          <w:rFonts w:cstheme="minorHAnsi"/>
          <w:b/>
          <w:bCs/>
          <w:sz w:val="20"/>
          <w:szCs w:val="20"/>
          <w:u w:val="single"/>
        </w:rPr>
        <w:t>arameters set</w:t>
      </w:r>
      <w:r w:rsidR="00FC4E56" w:rsidRPr="00AB2167">
        <w:rPr>
          <w:rFonts w:cstheme="minorHAnsi"/>
          <w:b/>
          <w:bCs/>
          <w:sz w:val="20"/>
          <w:szCs w:val="20"/>
          <w:u w:val="single"/>
        </w:rPr>
        <w:t xml:space="preserve"> for trade selection universe</w:t>
      </w:r>
      <w:r w:rsidRPr="00AB2167">
        <w:rPr>
          <w:rFonts w:cstheme="minorHAnsi"/>
          <w:b/>
          <w:bCs/>
          <w:sz w:val="20"/>
          <w:szCs w:val="20"/>
          <w:u w:val="single"/>
        </w:rPr>
        <w:t>:</w:t>
      </w:r>
      <w:r w:rsidRPr="00AB2167">
        <w:rPr>
          <w:rFonts w:cstheme="minorHAnsi"/>
          <w:b/>
          <w:bCs/>
          <w:sz w:val="20"/>
          <w:szCs w:val="20"/>
        </w:rPr>
        <w:t xml:space="preserve"> </w:t>
      </w:r>
    </w:p>
    <w:p w14:paraId="22AA9FDF" w14:textId="77777777" w:rsidR="002E0C76" w:rsidRPr="00AB2167" w:rsidRDefault="00690AA4" w:rsidP="00251694">
      <w:pPr>
        <w:pStyle w:val="ListParagraph"/>
        <w:numPr>
          <w:ilvl w:val="4"/>
          <w:numId w:val="21"/>
        </w:numPr>
        <w:spacing w:after="0"/>
        <w:rPr>
          <w:rFonts w:cstheme="minorHAnsi"/>
          <w:sz w:val="20"/>
          <w:szCs w:val="20"/>
        </w:rPr>
      </w:pPr>
      <w:r w:rsidRPr="00AB2167">
        <w:rPr>
          <w:rFonts w:cstheme="minorHAnsi"/>
          <w:sz w:val="20"/>
          <w:szCs w:val="20"/>
        </w:rPr>
        <w:t xml:space="preserve">Pricing Source: Markit, </w:t>
      </w:r>
    </w:p>
    <w:p w14:paraId="284BB4EE" w14:textId="575C6686" w:rsidR="002E0C76" w:rsidRPr="00AB2167" w:rsidRDefault="00690AA4" w:rsidP="00251694">
      <w:pPr>
        <w:pStyle w:val="ListParagraph"/>
        <w:numPr>
          <w:ilvl w:val="4"/>
          <w:numId w:val="21"/>
        </w:numPr>
        <w:spacing w:after="0"/>
        <w:rPr>
          <w:rFonts w:cstheme="minorHAnsi"/>
          <w:sz w:val="20"/>
          <w:szCs w:val="20"/>
        </w:rPr>
      </w:pPr>
      <w:r w:rsidRPr="00AB2167">
        <w:rPr>
          <w:rFonts w:cstheme="minorHAnsi"/>
          <w:sz w:val="20"/>
          <w:szCs w:val="20"/>
        </w:rPr>
        <w:t xml:space="preserve">Target Return: </w:t>
      </w:r>
      <w:r w:rsidR="003A70CC" w:rsidRPr="00AB2167">
        <w:rPr>
          <w:rFonts w:cstheme="minorHAnsi"/>
          <w:sz w:val="20"/>
          <w:szCs w:val="20"/>
        </w:rPr>
        <w:t xml:space="preserve">Min </w:t>
      </w:r>
      <w:r w:rsidR="003D680E" w:rsidRPr="00AB2167">
        <w:rPr>
          <w:rFonts w:cstheme="minorHAnsi"/>
          <w:sz w:val="20"/>
          <w:szCs w:val="20"/>
        </w:rPr>
        <w:t>1</w:t>
      </w:r>
      <w:r w:rsidRPr="00AB2167">
        <w:rPr>
          <w:rFonts w:cstheme="minorHAnsi"/>
          <w:sz w:val="20"/>
          <w:szCs w:val="20"/>
        </w:rPr>
        <w:t>0bps</w:t>
      </w:r>
      <w:r w:rsidR="003D7C16" w:rsidRPr="00AB2167">
        <w:rPr>
          <w:rFonts w:cstheme="minorHAnsi"/>
          <w:sz w:val="20"/>
          <w:szCs w:val="20"/>
        </w:rPr>
        <w:t xml:space="preserve"> (on notional 1)</w:t>
      </w:r>
      <w:r w:rsidRPr="00AB2167">
        <w:rPr>
          <w:rFonts w:cstheme="minorHAnsi"/>
          <w:sz w:val="20"/>
          <w:szCs w:val="20"/>
        </w:rPr>
        <w:t>,</w:t>
      </w:r>
      <w:r w:rsidR="003D680E" w:rsidRPr="00AB2167">
        <w:rPr>
          <w:rFonts w:cstheme="minorHAnsi"/>
          <w:sz w:val="20"/>
          <w:szCs w:val="20"/>
        </w:rPr>
        <w:t xml:space="preserve"> Minimum Absolute Return &gt;50k</w:t>
      </w:r>
      <w:r w:rsidRPr="00AB2167">
        <w:rPr>
          <w:rFonts w:cstheme="minorHAnsi"/>
          <w:sz w:val="20"/>
          <w:szCs w:val="20"/>
        </w:rPr>
        <w:t xml:space="preserve"> </w:t>
      </w:r>
    </w:p>
    <w:p w14:paraId="01B60E62" w14:textId="77777777" w:rsidR="002E0C76" w:rsidRPr="00AB2167" w:rsidRDefault="00774F6A" w:rsidP="00251694">
      <w:pPr>
        <w:pStyle w:val="ListParagraph"/>
        <w:numPr>
          <w:ilvl w:val="4"/>
          <w:numId w:val="21"/>
        </w:numPr>
        <w:spacing w:after="0"/>
        <w:rPr>
          <w:rFonts w:cstheme="minorHAnsi"/>
          <w:sz w:val="20"/>
          <w:szCs w:val="20"/>
        </w:rPr>
      </w:pPr>
      <w:r w:rsidRPr="00AB2167">
        <w:rPr>
          <w:rFonts w:cstheme="minorHAnsi"/>
          <w:sz w:val="20"/>
          <w:szCs w:val="20"/>
        </w:rPr>
        <w:t xml:space="preserve">Cash Benchmarked: Yes, </w:t>
      </w:r>
    </w:p>
    <w:p w14:paraId="3671CC26" w14:textId="77777777" w:rsidR="002E0C76" w:rsidRPr="00AB2167" w:rsidRDefault="00774F6A" w:rsidP="00251694">
      <w:pPr>
        <w:pStyle w:val="ListParagraph"/>
        <w:numPr>
          <w:ilvl w:val="4"/>
          <w:numId w:val="21"/>
        </w:numPr>
        <w:spacing w:after="0"/>
        <w:rPr>
          <w:rFonts w:cstheme="minorHAnsi"/>
          <w:sz w:val="20"/>
          <w:szCs w:val="20"/>
        </w:rPr>
      </w:pPr>
      <w:r w:rsidRPr="00AB2167">
        <w:rPr>
          <w:rFonts w:cstheme="minorHAnsi"/>
          <w:sz w:val="20"/>
          <w:szCs w:val="20"/>
        </w:rPr>
        <w:t xml:space="preserve">Duration Weighted: No, </w:t>
      </w:r>
    </w:p>
    <w:p w14:paraId="2700A78F" w14:textId="77777777" w:rsidR="002E0C76" w:rsidRPr="00AB2167" w:rsidRDefault="00774F6A" w:rsidP="00251694">
      <w:pPr>
        <w:pStyle w:val="ListParagraph"/>
        <w:numPr>
          <w:ilvl w:val="4"/>
          <w:numId w:val="21"/>
        </w:numPr>
        <w:spacing w:after="0"/>
        <w:rPr>
          <w:rFonts w:cstheme="minorHAnsi"/>
          <w:sz w:val="20"/>
          <w:szCs w:val="20"/>
        </w:rPr>
      </w:pPr>
      <w:r w:rsidRPr="00AB2167">
        <w:rPr>
          <w:rFonts w:cstheme="minorHAnsi"/>
          <w:sz w:val="20"/>
          <w:szCs w:val="20"/>
        </w:rPr>
        <w:t>Forward Momentum=’</w:t>
      </w:r>
      <w:r w:rsidR="006E5AEC" w:rsidRPr="00AB2167">
        <w:rPr>
          <w:rFonts w:cstheme="minorHAnsi"/>
          <w:sz w:val="20"/>
          <w:szCs w:val="20"/>
        </w:rPr>
        <w:t>N</w:t>
      </w:r>
      <w:r w:rsidRPr="00AB2167">
        <w:rPr>
          <w:rFonts w:cstheme="minorHAnsi"/>
          <w:sz w:val="20"/>
          <w:szCs w:val="20"/>
        </w:rPr>
        <w:t>’</w:t>
      </w:r>
      <w:r w:rsidR="00E40062" w:rsidRPr="00AB2167">
        <w:rPr>
          <w:rFonts w:cstheme="minorHAnsi"/>
          <w:sz w:val="20"/>
          <w:szCs w:val="20"/>
        </w:rPr>
        <w:t xml:space="preserve">, </w:t>
      </w:r>
    </w:p>
    <w:p w14:paraId="3B905F43" w14:textId="77777777" w:rsidR="002E0C76" w:rsidRPr="00AB2167" w:rsidRDefault="00E40062" w:rsidP="00251694">
      <w:pPr>
        <w:pStyle w:val="ListParagraph"/>
        <w:numPr>
          <w:ilvl w:val="4"/>
          <w:numId w:val="21"/>
        </w:numPr>
        <w:spacing w:after="0"/>
        <w:rPr>
          <w:rFonts w:cstheme="minorHAnsi"/>
          <w:sz w:val="20"/>
          <w:szCs w:val="20"/>
        </w:rPr>
      </w:pPr>
      <w:r w:rsidRPr="00AB2167">
        <w:rPr>
          <w:rFonts w:cstheme="minorHAnsi"/>
          <w:sz w:val="20"/>
          <w:szCs w:val="20"/>
        </w:rPr>
        <w:t xml:space="preserve">Duration Product Variance: 1.25yrs, </w:t>
      </w:r>
    </w:p>
    <w:p w14:paraId="11C31805" w14:textId="77777777" w:rsidR="002E0C76" w:rsidRPr="00AB2167" w:rsidRDefault="00E40062" w:rsidP="00251694">
      <w:pPr>
        <w:pStyle w:val="ListParagraph"/>
        <w:numPr>
          <w:ilvl w:val="4"/>
          <w:numId w:val="21"/>
        </w:numPr>
        <w:spacing w:after="0"/>
        <w:rPr>
          <w:rFonts w:cstheme="minorHAnsi"/>
          <w:sz w:val="20"/>
          <w:szCs w:val="20"/>
        </w:rPr>
      </w:pPr>
      <w:r w:rsidRPr="00AB2167">
        <w:rPr>
          <w:rFonts w:cstheme="minorHAnsi"/>
          <w:sz w:val="20"/>
          <w:szCs w:val="20"/>
        </w:rPr>
        <w:t>Maturity Range: 3.3</w:t>
      </w:r>
      <w:r w:rsidR="005E74FD" w:rsidRPr="00AB2167">
        <w:rPr>
          <w:rFonts w:cstheme="minorHAnsi"/>
          <w:sz w:val="20"/>
          <w:szCs w:val="20"/>
        </w:rPr>
        <w:t xml:space="preserve">-7.2yr, </w:t>
      </w:r>
    </w:p>
    <w:p w14:paraId="4FB95C04" w14:textId="77777777" w:rsidR="002E0C76" w:rsidRPr="00AB2167" w:rsidRDefault="005E74FD" w:rsidP="00251694">
      <w:pPr>
        <w:pStyle w:val="ListParagraph"/>
        <w:numPr>
          <w:ilvl w:val="4"/>
          <w:numId w:val="21"/>
        </w:numPr>
        <w:spacing w:after="0"/>
        <w:rPr>
          <w:rFonts w:cstheme="minorHAnsi"/>
          <w:sz w:val="20"/>
          <w:szCs w:val="20"/>
        </w:rPr>
      </w:pPr>
      <w:r w:rsidRPr="00AB2167">
        <w:rPr>
          <w:rFonts w:cstheme="minorHAnsi"/>
          <w:sz w:val="20"/>
          <w:szCs w:val="20"/>
        </w:rPr>
        <w:t xml:space="preserve">Equity Tranche: ‘N’, </w:t>
      </w:r>
    </w:p>
    <w:p w14:paraId="01C485F8" w14:textId="77777777" w:rsidR="002E0C76" w:rsidRPr="00AB2167" w:rsidRDefault="005E74FD" w:rsidP="00251694">
      <w:pPr>
        <w:pStyle w:val="ListParagraph"/>
        <w:numPr>
          <w:ilvl w:val="4"/>
          <w:numId w:val="21"/>
        </w:numPr>
        <w:spacing w:after="0"/>
        <w:rPr>
          <w:rFonts w:cstheme="minorHAnsi"/>
          <w:sz w:val="20"/>
          <w:szCs w:val="20"/>
        </w:rPr>
      </w:pPr>
      <w:r w:rsidRPr="00AB2167">
        <w:rPr>
          <w:rFonts w:cstheme="minorHAnsi"/>
          <w:sz w:val="20"/>
          <w:szCs w:val="20"/>
        </w:rPr>
        <w:t xml:space="preserve">CDS Series Inclusion: Ignore 6 years or older, </w:t>
      </w:r>
    </w:p>
    <w:p w14:paraId="1577A0A4" w14:textId="77777777" w:rsidR="002E0C76" w:rsidRPr="00AB2167" w:rsidRDefault="005E74FD" w:rsidP="00251694">
      <w:pPr>
        <w:pStyle w:val="ListParagraph"/>
        <w:numPr>
          <w:ilvl w:val="4"/>
          <w:numId w:val="21"/>
        </w:numPr>
        <w:spacing w:after="0"/>
        <w:rPr>
          <w:rFonts w:cstheme="minorHAnsi"/>
          <w:sz w:val="20"/>
          <w:szCs w:val="20"/>
        </w:rPr>
      </w:pPr>
      <w:r w:rsidRPr="00AB2167">
        <w:rPr>
          <w:rFonts w:cstheme="minorHAnsi"/>
          <w:sz w:val="20"/>
          <w:szCs w:val="20"/>
        </w:rPr>
        <w:t>Beta Calculation Method: Historic,</w:t>
      </w:r>
    </w:p>
    <w:p w14:paraId="0ED6B73D" w14:textId="4AE47977" w:rsidR="002E0C76" w:rsidRPr="00AB2167" w:rsidRDefault="005E74FD" w:rsidP="00251694">
      <w:pPr>
        <w:pStyle w:val="ListParagraph"/>
        <w:numPr>
          <w:ilvl w:val="4"/>
          <w:numId w:val="21"/>
        </w:numPr>
        <w:spacing w:after="0"/>
        <w:rPr>
          <w:rFonts w:cstheme="minorHAnsi"/>
          <w:sz w:val="20"/>
          <w:szCs w:val="20"/>
        </w:rPr>
      </w:pPr>
      <w:r w:rsidRPr="00AB2167">
        <w:rPr>
          <w:rFonts w:cstheme="minorHAnsi"/>
          <w:sz w:val="20"/>
          <w:szCs w:val="20"/>
        </w:rPr>
        <w:t>Beta Sub Method: rolling tenor to exact to exact</w:t>
      </w:r>
      <w:r w:rsidR="007B7DEB" w:rsidRPr="00AB2167">
        <w:rPr>
          <w:rFonts w:cstheme="minorHAnsi"/>
          <w:sz w:val="20"/>
          <w:szCs w:val="20"/>
        </w:rPr>
        <w:t xml:space="preserve">, </w:t>
      </w:r>
    </w:p>
    <w:p w14:paraId="61AD7B93" w14:textId="618552E2" w:rsidR="006B2A52" w:rsidRPr="00AB2167" w:rsidRDefault="007B7DEB" w:rsidP="00251694">
      <w:pPr>
        <w:pStyle w:val="ListParagraph"/>
        <w:numPr>
          <w:ilvl w:val="4"/>
          <w:numId w:val="21"/>
        </w:numPr>
        <w:spacing w:after="0"/>
        <w:rPr>
          <w:rFonts w:cstheme="minorHAnsi"/>
          <w:sz w:val="20"/>
          <w:szCs w:val="20"/>
        </w:rPr>
      </w:pPr>
      <w:r w:rsidRPr="00AB2167">
        <w:rPr>
          <w:rFonts w:cstheme="minorHAnsi"/>
          <w:sz w:val="20"/>
          <w:szCs w:val="20"/>
        </w:rPr>
        <w:t>bet</w:t>
      </w:r>
      <w:r w:rsidR="001B16B2" w:rsidRPr="00AB2167">
        <w:rPr>
          <w:rFonts w:cstheme="minorHAnsi"/>
          <w:sz w:val="20"/>
          <w:szCs w:val="20"/>
        </w:rPr>
        <w:t>a data filter</w:t>
      </w:r>
      <w:r w:rsidR="00BD18DB" w:rsidRPr="00AB2167">
        <w:rPr>
          <w:rFonts w:cstheme="minorHAnsi"/>
          <w:sz w:val="20"/>
          <w:szCs w:val="20"/>
        </w:rPr>
        <w:t>=’Y’</w:t>
      </w:r>
    </w:p>
    <w:p w14:paraId="1899E6D3" w14:textId="2223073C" w:rsidR="002E0C76" w:rsidRDefault="002E0C76" w:rsidP="00251694">
      <w:pPr>
        <w:pStyle w:val="ListParagraph"/>
        <w:numPr>
          <w:ilvl w:val="4"/>
          <w:numId w:val="21"/>
        </w:numPr>
        <w:spacing w:after="0"/>
        <w:rPr>
          <w:rFonts w:cstheme="minorHAnsi"/>
          <w:sz w:val="20"/>
          <w:szCs w:val="20"/>
        </w:rPr>
      </w:pPr>
      <w:r w:rsidRPr="00AB2167">
        <w:rPr>
          <w:rFonts w:cstheme="minorHAnsi"/>
          <w:sz w:val="20"/>
          <w:szCs w:val="20"/>
        </w:rPr>
        <w:t>CDS Exclusion = CDX EM</w:t>
      </w:r>
    </w:p>
    <w:p w14:paraId="68B72980" w14:textId="1F06084F" w:rsidR="00C307DA" w:rsidRPr="00AB2167" w:rsidRDefault="00C307DA" w:rsidP="00251694">
      <w:pPr>
        <w:pStyle w:val="ListParagraph"/>
        <w:numPr>
          <w:ilvl w:val="4"/>
          <w:numId w:val="21"/>
        </w:numPr>
        <w:spacing w:after="0"/>
        <w:rPr>
          <w:rFonts w:cstheme="minorHAnsi"/>
          <w:sz w:val="20"/>
          <w:szCs w:val="20"/>
        </w:rPr>
      </w:pPr>
      <w:r>
        <w:rPr>
          <w:rFonts w:cstheme="minorHAnsi"/>
          <w:sz w:val="20"/>
          <w:szCs w:val="20"/>
        </w:rPr>
        <w:t>Index Products Included: iTraxx Main/Xover/Fins Snr/Fins Sub, CDS IG/HY</w:t>
      </w:r>
    </w:p>
    <w:p w14:paraId="64B21EB2" w14:textId="0519597C" w:rsidR="00092E16" w:rsidRPr="00AB2167" w:rsidRDefault="00092E16" w:rsidP="00251694">
      <w:pPr>
        <w:pStyle w:val="ListParagraph"/>
        <w:numPr>
          <w:ilvl w:val="4"/>
          <w:numId w:val="21"/>
        </w:numPr>
        <w:spacing w:after="0"/>
        <w:rPr>
          <w:rFonts w:cstheme="minorHAnsi"/>
          <w:sz w:val="20"/>
          <w:szCs w:val="20"/>
        </w:rPr>
      </w:pPr>
      <w:r w:rsidRPr="00AB2167">
        <w:rPr>
          <w:rFonts w:cstheme="minorHAnsi"/>
          <w:sz w:val="20"/>
          <w:szCs w:val="20"/>
        </w:rPr>
        <w:t>FX Conversion = ‘EUR’</w:t>
      </w:r>
    </w:p>
    <w:p w14:paraId="7A18E755" w14:textId="77777777" w:rsidR="006B2A52" w:rsidRPr="00AB2167" w:rsidRDefault="006B2A52" w:rsidP="00251694">
      <w:pPr>
        <w:spacing w:after="0"/>
        <w:rPr>
          <w:rFonts w:cstheme="minorHAnsi"/>
          <w:sz w:val="20"/>
          <w:szCs w:val="20"/>
        </w:rPr>
      </w:pPr>
    </w:p>
    <w:p w14:paraId="43DE9497" w14:textId="2BF54E39" w:rsidR="00463C43" w:rsidRPr="00AB2167" w:rsidRDefault="00A04F46" w:rsidP="00251694">
      <w:pPr>
        <w:pStyle w:val="ListParagraph"/>
        <w:numPr>
          <w:ilvl w:val="3"/>
          <w:numId w:val="21"/>
        </w:numPr>
        <w:spacing w:after="0"/>
        <w:rPr>
          <w:rFonts w:cstheme="minorHAnsi"/>
          <w:sz w:val="20"/>
          <w:szCs w:val="20"/>
        </w:rPr>
      </w:pPr>
      <w:r>
        <w:rPr>
          <w:rFonts w:cstheme="minorHAnsi"/>
          <w:sz w:val="20"/>
          <w:szCs w:val="20"/>
        </w:rPr>
        <w:t>PnL life (traded date) to now is calculated</w:t>
      </w:r>
      <w:r w:rsidR="00463C43" w:rsidRPr="00AB2167">
        <w:rPr>
          <w:rFonts w:cstheme="minorHAnsi"/>
          <w:sz w:val="20"/>
          <w:szCs w:val="20"/>
        </w:rPr>
        <w:t xml:space="preserve"> (Max, Min, Current PnL, and % profitable</w:t>
      </w:r>
      <w:r w:rsidR="00D449F6">
        <w:rPr>
          <w:rFonts w:cstheme="minorHAnsi"/>
          <w:sz w:val="20"/>
          <w:szCs w:val="20"/>
        </w:rPr>
        <w:t xml:space="preserve"> in period</w:t>
      </w:r>
      <w:r w:rsidR="00463C43" w:rsidRPr="00AB2167">
        <w:rPr>
          <w:rFonts w:cstheme="minorHAnsi"/>
          <w:sz w:val="20"/>
          <w:szCs w:val="20"/>
        </w:rPr>
        <w:t>)</w:t>
      </w:r>
    </w:p>
    <w:p w14:paraId="4CF72B83" w14:textId="2CE1F6A2" w:rsidR="00463C43" w:rsidRPr="00AB2167" w:rsidRDefault="009551A7" w:rsidP="00251694">
      <w:pPr>
        <w:pStyle w:val="ListParagraph"/>
        <w:numPr>
          <w:ilvl w:val="4"/>
          <w:numId w:val="21"/>
        </w:numPr>
        <w:spacing w:after="0"/>
        <w:rPr>
          <w:rFonts w:cstheme="minorHAnsi"/>
          <w:sz w:val="20"/>
          <w:szCs w:val="20"/>
        </w:rPr>
      </w:pPr>
      <w:r>
        <w:rPr>
          <w:rFonts w:cstheme="minorHAnsi"/>
          <w:sz w:val="20"/>
          <w:szCs w:val="20"/>
        </w:rPr>
        <w:t>Realized d</w:t>
      </w:r>
      <w:r w:rsidR="00463C43" w:rsidRPr="00AB2167">
        <w:rPr>
          <w:rFonts w:cstheme="minorHAnsi"/>
          <w:sz w:val="20"/>
          <w:szCs w:val="20"/>
        </w:rPr>
        <w:t>efault losses/gains</w:t>
      </w:r>
      <w:r>
        <w:rPr>
          <w:rFonts w:cstheme="minorHAnsi"/>
          <w:sz w:val="20"/>
          <w:szCs w:val="20"/>
        </w:rPr>
        <w:t xml:space="preserve"> (actual </w:t>
      </w:r>
      <w:r w:rsidR="0044562A">
        <w:rPr>
          <w:rFonts w:cstheme="minorHAnsi"/>
          <w:sz w:val="20"/>
          <w:szCs w:val="20"/>
        </w:rPr>
        <w:t>recovery prices used)</w:t>
      </w:r>
    </w:p>
    <w:p w14:paraId="414D2572" w14:textId="3A97DB1D" w:rsidR="00463C43" w:rsidRPr="00AB2167" w:rsidRDefault="00463C43" w:rsidP="00251694">
      <w:pPr>
        <w:pStyle w:val="ListParagraph"/>
        <w:numPr>
          <w:ilvl w:val="4"/>
          <w:numId w:val="21"/>
        </w:numPr>
        <w:spacing w:after="0"/>
        <w:rPr>
          <w:rFonts w:cstheme="minorHAnsi"/>
          <w:sz w:val="20"/>
          <w:szCs w:val="20"/>
        </w:rPr>
      </w:pPr>
      <w:r w:rsidRPr="00AB2167">
        <w:rPr>
          <w:rFonts w:cstheme="minorHAnsi"/>
          <w:sz w:val="20"/>
          <w:szCs w:val="20"/>
        </w:rPr>
        <w:t>Cash Usage Cost</w:t>
      </w:r>
      <w:r w:rsidR="00D449F6">
        <w:rPr>
          <w:rFonts w:cstheme="minorHAnsi"/>
          <w:sz w:val="20"/>
          <w:szCs w:val="20"/>
        </w:rPr>
        <w:t xml:space="preserve"> (Net of Upfront and Margin)</w:t>
      </w:r>
    </w:p>
    <w:p w14:paraId="47A24C9F" w14:textId="77777777" w:rsidR="00463C43" w:rsidRPr="00AB2167" w:rsidRDefault="00463C43" w:rsidP="00251694">
      <w:pPr>
        <w:pStyle w:val="ListParagraph"/>
        <w:numPr>
          <w:ilvl w:val="4"/>
          <w:numId w:val="21"/>
        </w:numPr>
        <w:spacing w:after="0"/>
        <w:rPr>
          <w:rFonts w:cstheme="minorHAnsi"/>
          <w:sz w:val="20"/>
          <w:szCs w:val="20"/>
        </w:rPr>
      </w:pPr>
      <w:r w:rsidRPr="00AB2167">
        <w:rPr>
          <w:rFonts w:cstheme="minorHAnsi"/>
          <w:sz w:val="20"/>
          <w:szCs w:val="20"/>
        </w:rPr>
        <w:t>Carry</w:t>
      </w:r>
    </w:p>
    <w:p w14:paraId="3862512B" w14:textId="5C5B32B1" w:rsidR="00463C43" w:rsidRPr="00AB2167" w:rsidRDefault="00463C43" w:rsidP="00251694">
      <w:pPr>
        <w:pStyle w:val="ListParagraph"/>
        <w:numPr>
          <w:ilvl w:val="4"/>
          <w:numId w:val="21"/>
        </w:numPr>
        <w:spacing w:after="0"/>
        <w:rPr>
          <w:rFonts w:cstheme="minorHAnsi"/>
          <w:sz w:val="20"/>
          <w:szCs w:val="20"/>
        </w:rPr>
      </w:pPr>
      <w:r w:rsidRPr="00AB2167">
        <w:rPr>
          <w:rFonts w:cstheme="minorHAnsi"/>
          <w:sz w:val="20"/>
          <w:szCs w:val="20"/>
        </w:rPr>
        <w:t>Rolldown/Spread Move (</w:t>
      </w:r>
      <w:r w:rsidR="00C90205">
        <w:rPr>
          <w:rFonts w:cstheme="minorHAnsi"/>
          <w:sz w:val="20"/>
          <w:szCs w:val="20"/>
        </w:rPr>
        <w:t>Current</w:t>
      </w:r>
      <w:r w:rsidRPr="00AB2167">
        <w:rPr>
          <w:rFonts w:cstheme="minorHAnsi"/>
          <w:sz w:val="20"/>
          <w:szCs w:val="20"/>
        </w:rPr>
        <w:t xml:space="preserve"> Duration x Spread ∆)</w:t>
      </w:r>
    </w:p>
    <w:p w14:paraId="2ED0BD8E" w14:textId="77777777" w:rsidR="00463C43" w:rsidRPr="00AB2167" w:rsidRDefault="00463C43" w:rsidP="00251694">
      <w:pPr>
        <w:pStyle w:val="ListParagraph"/>
        <w:spacing w:after="0"/>
        <w:ind w:left="2061"/>
        <w:rPr>
          <w:rFonts w:cstheme="minorHAnsi"/>
          <w:sz w:val="20"/>
          <w:szCs w:val="20"/>
        </w:rPr>
      </w:pPr>
    </w:p>
    <w:p w14:paraId="1904CFBF" w14:textId="58C61846" w:rsidR="00463C43" w:rsidRPr="00AB2167" w:rsidRDefault="00463C43" w:rsidP="00251694">
      <w:pPr>
        <w:pStyle w:val="ListParagraph"/>
        <w:numPr>
          <w:ilvl w:val="3"/>
          <w:numId w:val="21"/>
        </w:numPr>
        <w:spacing w:after="0"/>
        <w:rPr>
          <w:rFonts w:cstheme="minorHAnsi"/>
          <w:sz w:val="20"/>
          <w:szCs w:val="20"/>
        </w:rPr>
      </w:pPr>
      <w:r w:rsidRPr="00AB2167">
        <w:rPr>
          <w:rFonts w:cstheme="minorHAnsi"/>
          <w:sz w:val="20"/>
          <w:szCs w:val="20"/>
        </w:rPr>
        <w:t>Daily Cumulative PnL/Risk/Upfront</w:t>
      </w:r>
      <w:r w:rsidR="00BE0FA8" w:rsidRPr="00AB2167">
        <w:rPr>
          <w:rFonts w:cstheme="minorHAnsi"/>
          <w:sz w:val="20"/>
          <w:szCs w:val="20"/>
        </w:rPr>
        <w:t>/Cash Usage</w:t>
      </w:r>
      <w:r w:rsidR="00975950">
        <w:rPr>
          <w:rFonts w:cstheme="minorHAnsi"/>
          <w:sz w:val="20"/>
          <w:szCs w:val="20"/>
        </w:rPr>
        <w:t xml:space="preserve"> is charted for </w:t>
      </w:r>
      <w:r w:rsidR="00BE0FA8" w:rsidRPr="00AB2167">
        <w:rPr>
          <w:rFonts w:cstheme="minorHAnsi"/>
          <w:sz w:val="20"/>
          <w:szCs w:val="20"/>
        </w:rPr>
        <w:t>two situations</w:t>
      </w:r>
      <w:r w:rsidR="00975950">
        <w:rPr>
          <w:rFonts w:cstheme="minorHAnsi"/>
          <w:sz w:val="20"/>
          <w:szCs w:val="20"/>
        </w:rPr>
        <w:t xml:space="preserve"> in each systematic framework</w:t>
      </w:r>
      <w:r w:rsidRPr="00AB2167">
        <w:rPr>
          <w:rFonts w:cstheme="minorHAnsi"/>
          <w:sz w:val="20"/>
          <w:szCs w:val="20"/>
        </w:rPr>
        <w:t>:</w:t>
      </w:r>
    </w:p>
    <w:p w14:paraId="68A2A016" w14:textId="2B46EDAA" w:rsidR="00463C43" w:rsidRPr="00AB2167" w:rsidRDefault="00463C43" w:rsidP="00251694">
      <w:pPr>
        <w:pStyle w:val="ListParagraph"/>
        <w:numPr>
          <w:ilvl w:val="4"/>
          <w:numId w:val="21"/>
        </w:numPr>
        <w:spacing w:after="0"/>
        <w:rPr>
          <w:rFonts w:cstheme="minorHAnsi"/>
          <w:sz w:val="20"/>
          <w:szCs w:val="20"/>
        </w:rPr>
      </w:pPr>
      <w:r w:rsidRPr="00AB2167">
        <w:rPr>
          <w:rFonts w:cstheme="minorHAnsi"/>
          <w:sz w:val="20"/>
          <w:szCs w:val="20"/>
        </w:rPr>
        <w:t>Portfolio Pairs</w:t>
      </w:r>
      <w:r w:rsidR="00220AFB" w:rsidRPr="00AB2167">
        <w:rPr>
          <w:rFonts w:cstheme="minorHAnsi"/>
          <w:sz w:val="20"/>
          <w:szCs w:val="20"/>
        </w:rPr>
        <w:t xml:space="preserve"> -&gt;</w:t>
      </w:r>
      <w:r w:rsidR="00BE0FA8" w:rsidRPr="00AB2167">
        <w:rPr>
          <w:rFonts w:cstheme="minorHAnsi"/>
          <w:sz w:val="20"/>
          <w:szCs w:val="20"/>
        </w:rPr>
        <w:t xml:space="preserve"> </w:t>
      </w:r>
      <w:r w:rsidRPr="00AB2167">
        <w:rPr>
          <w:rFonts w:cstheme="minorHAnsi"/>
          <w:sz w:val="20"/>
          <w:szCs w:val="20"/>
        </w:rPr>
        <w:t>no trades closed</w:t>
      </w:r>
    </w:p>
    <w:p w14:paraId="41E453B1" w14:textId="4A207D81" w:rsidR="00463C43" w:rsidRPr="00AB2167" w:rsidRDefault="00463C43" w:rsidP="00251694">
      <w:pPr>
        <w:pStyle w:val="ListParagraph"/>
        <w:numPr>
          <w:ilvl w:val="4"/>
          <w:numId w:val="21"/>
        </w:numPr>
        <w:spacing w:after="0"/>
        <w:rPr>
          <w:rFonts w:cstheme="minorHAnsi"/>
          <w:sz w:val="20"/>
          <w:szCs w:val="20"/>
        </w:rPr>
      </w:pPr>
      <w:r w:rsidRPr="00AB2167">
        <w:rPr>
          <w:rFonts w:cstheme="minorHAnsi"/>
          <w:sz w:val="20"/>
          <w:szCs w:val="20"/>
        </w:rPr>
        <w:t>Closing Pairs</w:t>
      </w:r>
      <w:r w:rsidR="00BE0FA8" w:rsidRPr="00AB2167">
        <w:rPr>
          <w:rFonts w:cstheme="minorHAnsi"/>
          <w:sz w:val="20"/>
          <w:szCs w:val="20"/>
        </w:rPr>
        <w:t xml:space="preserve"> -&gt; trades closed when the target return is met. Trades aren’t replaced</w:t>
      </w:r>
    </w:p>
    <w:p w14:paraId="23921F0C" w14:textId="77777777" w:rsidR="005E1C18" w:rsidRPr="00AB2167" w:rsidRDefault="005E1C18" w:rsidP="00251694">
      <w:pPr>
        <w:pStyle w:val="NormalWeb"/>
        <w:spacing w:before="0" w:beforeAutospacing="0" w:after="0" w:afterAutospacing="0"/>
        <w:rPr>
          <w:rFonts w:asciiTheme="minorHAnsi" w:hAnsiTheme="minorHAnsi" w:cstheme="minorHAnsi"/>
          <w:b/>
          <w:bCs/>
          <w:color w:val="000000"/>
          <w:sz w:val="20"/>
          <w:szCs w:val="20"/>
          <w:u w:val="single"/>
        </w:rPr>
      </w:pPr>
    </w:p>
    <w:p w14:paraId="12396FF0" w14:textId="63212536" w:rsidR="00E23756" w:rsidRPr="00AB2167" w:rsidRDefault="009D635F" w:rsidP="00251694">
      <w:pPr>
        <w:spacing w:after="0"/>
        <w:rPr>
          <w:rFonts w:cstheme="minorHAnsi"/>
          <w:b/>
          <w:bCs/>
          <w:sz w:val="20"/>
          <w:szCs w:val="20"/>
        </w:rPr>
      </w:pPr>
      <w:r w:rsidRPr="00AB2167">
        <w:rPr>
          <w:rFonts w:cstheme="minorHAnsi"/>
          <w:b/>
          <w:bCs/>
          <w:sz w:val="20"/>
          <w:szCs w:val="20"/>
        </w:rPr>
        <w:t xml:space="preserve">Note: Annualized </w:t>
      </w:r>
      <w:r w:rsidR="00837D43" w:rsidRPr="00AB2167">
        <w:rPr>
          <w:rFonts w:cstheme="minorHAnsi"/>
          <w:b/>
          <w:bCs/>
          <w:sz w:val="20"/>
          <w:szCs w:val="20"/>
        </w:rPr>
        <w:t>r</w:t>
      </w:r>
      <w:r w:rsidRPr="00AB2167">
        <w:rPr>
          <w:rFonts w:cstheme="minorHAnsi"/>
          <w:b/>
          <w:bCs/>
          <w:sz w:val="20"/>
          <w:szCs w:val="20"/>
        </w:rPr>
        <w:t>eturns</w:t>
      </w:r>
      <w:r w:rsidR="00B57499" w:rsidRPr="00AB2167">
        <w:rPr>
          <w:rFonts w:cstheme="minorHAnsi"/>
          <w:b/>
          <w:bCs/>
          <w:sz w:val="20"/>
          <w:szCs w:val="20"/>
        </w:rPr>
        <w:t xml:space="preserve"> </w:t>
      </w:r>
      <w:r w:rsidR="00837D43" w:rsidRPr="00AB2167">
        <w:rPr>
          <w:rFonts w:cstheme="minorHAnsi"/>
          <w:b/>
          <w:bCs/>
          <w:sz w:val="20"/>
          <w:szCs w:val="20"/>
        </w:rPr>
        <w:t>b</w:t>
      </w:r>
      <w:r w:rsidR="00B57499" w:rsidRPr="00AB2167">
        <w:rPr>
          <w:rFonts w:cstheme="minorHAnsi"/>
          <w:b/>
          <w:bCs/>
          <w:sz w:val="20"/>
          <w:szCs w:val="20"/>
        </w:rPr>
        <w:t>elow</w:t>
      </w:r>
      <w:r w:rsidRPr="00AB2167">
        <w:rPr>
          <w:rFonts w:cstheme="minorHAnsi"/>
          <w:b/>
          <w:bCs/>
          <w:sz w:val="20"/>
          <w:szCs w:val="20"/>
        </w:rPr>
        <w:t>:</w:t>
      </w:r>
    </w:p>
    <w:p w14:paraId="00748D85" w14:textId="6264D44B" w:rsidR="009D635F" w:rsidRPr="00AB2167" w:rsidRDefault="009D635F" w:rsidP="00251694">
      <w:pPr>
        <w:pStyle w:val="ListParagraph"/>
        <w:numPr>
          <w:ilvl w:val="0"/>
          <w:numId w:val="25"/>
        </w:numPr>
        <w:spacing w:after="0"/>
        <w:rPr>
          <w:rFonts w:cstheme="minorHAnsi"/>
          <w:sz w:val="20"/>
          <w:szCs w:val="20"/>
        </w:rPr>
      </w:pPr>
      <w:r w:rsidRPr="00AB2167">
        <w:rPr>
          <w:rFonts w:cstheme="minorHAnsi"/>
          <w:sz w:val="20"/>
          <w:szCs w:val="20"/>
        </w:rPr>
        <w:t>Log</w:t>
      </w:r>
      <w:r w:rsidR="007709C0" w:rsidRPr="00AB2167">
        <w:rPr>
          <w:rFonts w:cstheme="minorHAnsi"/>
          <w:sz w:val="20"/>
          <w:szCs w:val="20"/>
        </w:rPr>
        <w:t xml:space="preserve"> </w:t>
      </w:r>
      <w:r w:rsidR="003320D1" w:rsidRPr="00AB2167">
        <w:rPr>
          <w:rFonts w:cstheme="minorHAnsi"/>
          <w:sz w:val="20"/>
          <w:szCs w:val="20"/>
        </w:rPr>
        <w:t>r</w:t>
      </w:r>
      <w:r w:rsidR="007709C0" w:rsidRPr="00AB2167">
        <w:rPr>
          <w:rFonts w:cstheme="minorHAnsi"/>
          <w:sz w:val="20"/>
          <w:szCs w:val="20"/>
        </w:rPr>
        <w:t>eturns</w:t>
      </w:r>
      <w:r w:rsidR="003320D1" w:rsidRPr="00AB2167">
        <w:rPr>
          <w:rFonts w:cstheme="minorHAnsi"/>
          <w:sz w:val="20"/>
          <w:szCs w:val="20"/>
        </w:rPr>
        <w:t xml:space="preserve"> are</w:t>
      </w:r>
      <w:r w:rsidR="007709C0" w:rsidRPr="00AB2167">
        <w:rPr>
          <w:rFonts w:cstheme="minorHAnsi"/>
          <w:sz w:val="20"/>
          <w:szCs w:val="20"/>
        </w:rPr>
        <w:t xml:space="preserve"> used given </w:t>
      </w:r>
      <w:r w:rsidR="00FC7E08" w:rsidRPr="00AB2167">
        <w:rPr>
          <w:rFonts w:cstheme="minorHAnsi"/>
          <w:sz w:val="20"/>
          <w:szCs w:val="20"/>
        </w:rPr>
        <w:t xml:space="preserve">the portfolio </w:t>
      </w:r>
      <w:r w:rsidR="00FD5196" w:rsidRPr="00AB2167">
        <w:rPr>
          <w:rFonts w:cstheme="minorHAnsi"/>
          <w:sz w:val="20"/>
          <w:szCs w:val="20"/>
        </w:rPr>
        <w:t>is scaled up over time without closing trades</w:t>
      </w:r>
    </w:p>
    <w:p w14:paraId="311412F6" w14:textId="1FB7EC86" w:rsidR="00BB0AFB" w:rsidRPr="00AB2167" w:rsidRDefault="00BB0AFB" w:rsidP="00251694">
      <w:pPr>
        <w:pStyle w:val="ListParagraph"/>
        <w:numPr>
          <w:ilvl w:val="0"/>
          <w:numId w:val="25"/>
        </w:numPr>
        <w:spacing w:after="0"/>
        <w:rPr>
          <w:rFonts w:cstheme="minorHAnsi"/>
          <w:sz w:val="20"/>
          <w:szCs w:val="20"/>
        </w:rPr>
      </w:pPr>
      <w:r w:rsidRPr="00AB2167">
        <w:rPr>
          <w:rFonts w:cstheme="minorHAnsi"/>
          <w:sz w:val="20"/>
          <w:szCs w:val="20"/>
        </w:rPr>
        <w:t xml:space="preserve">Closing </w:t>
      </w:r>
      <w:r w:rsidR="003320D1" w:rsidRPr="00AB2167">
        <w:rPr>
          <w:rFonts w:cstheme="minorHAnsi"/>
          <w:sz w:val="20"/>
          <w:szCs w:val="20"/>
        </w:rPr>
        <w:t>p</w:t>
      </w:r>
      <w:r w:rsidRPr="00AB2167">
        <w:rPr>
          <w:rFonts w:cstheme="minorHAnsi"/>
          <w:sz w:val="20"/>
          <w:szCs w:val="20"/>
        </w:rPr>
        <w:t xml:space="preserve">airs </w:t>
      </w:r>
      <w:r w:rsidR="00E96CDD" w:rsidRPr="00AB2167">
        <w:rPr>
          <w:rFonts w:cstheme="minorHAnsi"/>
          <w:sz w:val="20"/>
          <w:szCs w:val="20"/>
        </w:rPr>
        <w:t>do not have pairs replaced with new trades</w:t>
      </w:r>
      <w:r w:rsidR="004E0F7F" w:rsidRPr="00AB2167">
        <w:rPr>
          <w:rFonts w:cstheme="minorHAnsi"/>
          <w:sz w:val="20"/>
          <w:szCs w:val="20"/>
        </w:rPr>
        <w:t>.</w:t>
      </w:r>
      <w:r w:rsidR="003A7F97" w:rsidRPr="00AB2167">
        <w:rPr>
          <w:rFonts w:cstheme="minorHAnsi"/>
          <w:sz w:val="20"/>
          <w:szCs w:val="20"/>
        </w:rPr>
        <w:t xml:space="preserve"> More pairs on average are added then closed by nature</w:t>
      </w:r>
    </w:p>
    <w:p w14:paraId="4475E76B" w14:textId="2A1F0635" w:rsidR="004E0F7F" w:rsidRPr="00AB2167" w:rsidRDefault="004E0F7F" w:rsidP="00251694">
      <w:pPr>
        <w:pStyle w:val="ListParagraph"/>
        <w:numPr>
          <w:ilvl w:val="0"/>
          <w:numId w:val="25"/>
        </w:numPr>
        <w:spacing w:after="0"/>
        <w:rPr>
          <w:rFonts w:cstheme="minorHAnsi"/>
          <w:sz w:val="20"/>
          <w:szCs w:val="20"/>
        </w:rPr>
      </w:pPr>
      <w:r w:rsidRPr="00AB2167">
        <w:rPr>
          <w:rFonts w:cstheme="minorHAnsi"/>
          <w:sz w:val="20"/>
          <w:szCs w:val="20"/>
        </w:rPr>
        <w:t xml:space="preserve">Returns are based </w:t>
      </w:r>
      <w:r w:rsidR="003320D1" w:rsidRPr="00AB2167">
        <w:rPr>
          <w:rFonts w:cstheme="minorHAnsi"/>
          <w:sz w:val="20"/>
          <w:szCs w:val="20"/>
        </w:rPr>
        <w:t>off</w:t>
      </w:r>
      <w:r w:rsidRPr="00AB2167">
        <w:rPr>
          <w:rFonts w:cstheme="minorHAnsi"/>
          <w:sz w:val="20"/>
          <w:szCs w:val="20"/>
        </w:rPr>
        <w:t xml:space="preserve"> PnL against </w:t>
      </w:r>
      <w:r w:rsidR="003A7F97" w:rsidRPr="00AB2167">
        <w:rPr>
          <w:rFonts w:cstheme="minorHAnsi"/>
          <w:sz w:val="20"/>
          <w:szCs w:val="20"/>
        </w:rPr>
        <w:t>c</w:t>
      </w:r>
      <w:r w:rsidRPr="00AB2167">
        <w:rPr>
          <w:rFonts w:cstheme="minorHAnsi"/>
          <w:sz w:val="20"/>
          <w:szCs w:val="20"/>
        </w:rPr>
        <w:t xml:space="preserve">ash </w:t>
      </w:r>
      <w:r w:rsidR="003A7F97" w:rsidRPr="00AB2167">
        <w:rPr>
          <w:rFonts w:cstheme="minorHAnsi"/>
          <w:sz w:val="20"/>
          <w:szCs w:val="20"/>
        </w:rPr>
        <w:t>u</w:t>
      </w:r>
      <w:r w:rsidRPr="00AB2167">
        <w:rPr>
          <w:rFonts w:cstheme="minorHAnsi"/>
          <w:sz w:val="20"/>
          <w:szCs w:val="20"/>
        </w:rPr>
        <w:t>sage</w:t>
      </w:r>
      <w:r w:rsidR="003301A8" w:rsidRPr="00AB2167">
        <w:rPr>
          <w:rFonts w:cstheme="minorHAnsi"/>
          <w:sz w:val="20"/>
          <w:szCs w:val="20"/>
        </w:rPr>
        <w:t xml:space="preserve"> (</w:t>
      </w:r>
      <w:r w:rsidRPr="00AB2167">
        <w:rPr>
          <w:rFonts w:cstheme="minorHAnsi"/>
          <w:sz w:val="20"/>
          <w:szCs w:val="20"/>
        </w:rPr>
        <w:t>Net Upfront</w:t>
      </w:r>
      <w:r w:rsidR="000E1D3B" w:rsidRPr="00AB2167">
        <w:rPr>
          <w:rFonts w:cstheme="minorHAnsi"/>
          <w:sz w:val="20"/>
          <w:szCs w:val="20"/>
        </w:rPr>
        <w:t xml:space="preserve"> + Margin Requirements</w:t>
      </w:r>
      <w:r w:rsidR="003301A8" w:rsidRPr="00AB2167">
        <w:rPr>
          <w:rFonts w:cstheme="minorHAnsi"/>
          <w:sz w:val="20"/>
          <w:szCs w:val="20"/>
        </w:rPr>
        <w:t>)</w:t>
      </w:r>
    </w:p>
    <w:p w14:paraId="50D448D2" w14:textId="5EDC3279" w:rsidR="00E96CDD" w:rsidRPr="00AB2167" w:rsidRDefault="00B57499" w:rsidP="00251694">
      <w:pPr>
        <w:pStyle w:val="ListParagraph"/>
        <w:numPr>
          <w:ilvl w:val="0"/>
          <w:numId w:val="25"/>
        </w:numPr>
        <w:spacing w:after="0"/>
        <w:rPr>
          <w:rFonts w:cstheme="minorHAnsi"/>
          <w:sz w:val="20"/>
          <w:szCs w:val="20"/>
        </w:rPr>
      </w:pPr>
      <w:r w:rsidRPr="00AB2167">
        <w:rPr>
          <w:rFonts w:cstheme="minorHAnsi"/>
          <w:sz w:val="20"/>
          <w:szCs w:val="20"/>
        </w:rPr>
        <w:t>Any pair trades with negative cash usage</w:t>
      </w:r>
      <w:r w:rsidR="003301A8" w:rsidRPr="00AB2167">
        <w:rPr>
          <w:rFonts w:cstheme="minorHAnsi"/>
          <w:sz w:val="20"/>
          <w:szCs w:val="20"/>
        </w:rPr>
        <w:t>s</w:t>
      </w:r>
      <w:r w:rsidRPr="00AB2167">
        <w:rPr>
          <w:rFonts w:cstheme="minorHAnsi"/>
          <w:sz w:val="20"/>
          <w:szCs w:val="20"/>
        </w:rPr>
        <w:t xml:space="preserve"> </w:t>
      </w:r>
      <w:r w:rsidR="004E0F7F" w:rsidRPr="00AB2167">
        <w:rPr>
          <w:rFonts w:cstheme="minorHAnsi"/>
          <w:sz w:val="20"/>
          <w:szCs w:val="20"/>
        </w:rPr>
        <w:t>are</w:t>
      </w:r>
      <w:r w:rsidRPr="00AB2167">
        <w:rPr>
          <w:rFonts w:cstheme="minorHAnsi"/>
          <w:sz w:val="20"/>
          <w:szCs w:val="20"/>
        </w:rPr>
        <w:t xml:space="preserve"> automatically given returns of 100% if the PnL is greater than 0</w:t>
      </w:r>
      <w:r w:rsidR="00FD7052">
        <w:rPr>
          <w:rFonts w:cstheme="minorHAnsi"/>
          <w:sz w:val="20"/>
          <w:szCs w:val="20"/>
        </w:rPr>
        <w:t xml:space="preserve">, and </w:t>
      </w:r>
      <w:r w:rsidR="007579A1">
        <w:rPr>
          <w:rFonts w:cstheme="minorHAnsi"/>
          <w:sz w:val="20"/>
          <w:szCs w:val="20"/>
        </w:rPr>
        <w:t>PnL less than 0 is given -100%</w:t>
      </w:r>
    </w:p>
    <w:p w14:paraId="6472BAC6" w14:textId="77777777" w:rsidR="009A1AC9" w:rsidRPr="00AB2167" w:rsidRDefault="009A1AC9" w:rsidP="00251694">
      <w:pPr>
        <w:spacing w:after="0"/>
        <w:rPr>
          <w:rFonts w:cstheme="minorHAnsi"/>
          <w:b/>
          <w:bCs/>
          <w:sz w:val="20"/>
          <w:szCs w:val="20"/>
        </w:rPr>
      </w:pPr>
    </w:p>
    <w:p w14:paraId="205A1CF6" w14:textId="152D47EE" w:rsidR="009A1AC9" w:rsidRPr="00AB2167" w:rsidRDefault="008018DA" w:rsidP="00251694">
      <w:pPr>
        <w:spacing w:after="0"/>
        <w:rPr>
          <w:rFonts w:cstheme="minorHAnsi"/>
          <w:b/>
          <w:bCs/>
          <w:sz w:val="20"/>
          <w:szCs w:val="20"/>
        </w:rPr>
      </w:pPr>
      <w:r w:rsidRPr="00AB2167">
        <w:rPr>
          <w:rFonts w:cstheme="minorHAnsi"/>
          <w:b/>
          <w:bCs/>
          <w:sz w:val="20"/>
          <w:szCs w:val="20"/>
        </w:rPr>
        <w:t>Other considerations</w:t>
      </w:r>
      <w:r w:rsidR="009A1AC9" w:rsidRPr="00AB2167">
        <w:rPr>
          <w:rFonts w:cstheme="minorHAnsi"/>
          <w:b/>
          <w:bCs/>
          <w:sz w:val="20"/>
          <w:szCs w:val="20"/>
        </w:rPr>
        <w:t>:</w:t>
      </w:r>
    </w:p>
    <w:p w14:paraId="3C15D81E" w14:textId="559EBBF7" w:rsidR="009A1AC9" w:rsidRPr="00AB2167" w:rsidRDefault="009A1AC9" w:rsidP="00251694">
      <w:pPr>
        <w:pStyle w:val="ListParagraph"/>
        <w:numPr>
          <w:ilvl w:val="0"/>
          <w:numId w:val="9"/>
        </w:numPr>
        <w:spacing w:after="0"/>
        <w:rPr>
          <w:rFonts w:cstheme="minorHAnsi"/>
          <w:sz w:val="20"/>
          <w:szCs w:val="20"/>
        </w:rPr>
      </w:pPr>
      <w:r w:rsidRPr="00AB2167">
        <w:rPr>
          <w:rFonts w:cstheme="minorHAnsi"/>
          <w:sz w:val="20"/>
          <w:szCs w:val="20"/>
        </w:rPr>
        <w:t>IG</w:t>
      </w:r>
      <w:r w:rsidR="009F40E4" w:rsidRPr="00AB2167">
        <w:rPr>
          <w:rFonts w:cstheme="minorHAnsi"/>
          <w:sz w:val="20"/>
          <w:szCs w:val="20"/>
        </w:rPr>
        <w:t>:</w:t>
      </w:r>
      <w:r w:rsidRPr="00AB2167">
        <w:rPr>
          <w:rFonts w:cstheme="minorHAnsi"/>
          <w:sz w:val="20"/>
          <w:szCs w:val="20"/>
        </w:rPr>
        <w:t xml:space="preserve"> 0.6 Recovery, HY</w:t>
      </w:r>
      <w:r w:rsidR="009F40E4" w:rsidRPr="00AB2167">
        <w:rPr>
          <w:rFonts w:cstheme="minorHAnsi"/>
          <w:sz w:val="20"/>
          <w:szCs w:val="20"/>
        </w:rPr>
        <w:t>:</w:t>
      </w:r>
      <w:r w:rsidRPr="00AB2167">
        <w:rPr>
          <w:rFonts w:cstheme="minorHAnsi"/>
          <w:sz w:val="20"/>
          <w:szCs w:val="20"/>
        </w:rPr>
        <w:t>0.2 Recovery</w:t>
      </w:r>
    </w:p>
    <w:p w14:paraId="2D10CD11" w14:textId="25B81ABE" w:rsidR="009A1AC9" w:rsidRPr="00AB2167" w:rsidRDefault="009A1AC9" w:rsidP="00251694">
      <w:pPr>
        <w:pStyle w:val="ListParagraph"/>
        <w:numPr>
          <w:ilvl w:val="0"/>
          <w:numId w:val="9"/>
        </w:numPr>
        <w:spacing w:after="0"/>
        <w:rPr>
          <w:rFonts w:cstheme="minorHAnsi"/>
          <w:sz w:val="20"/>
          <w:szCs w:val="20"/>
        </w:rPr>
      </w:pPr>
      <w:r w:rsidRPr="00AB2167">
        <w:rPr>
          <w:rFonts w:cstheme="minorHAnsi"/>
          <w:sz w:val="20"/>
          <w:szCs w:val="20"/>
        </w:rPr>
        <w:t>Defaults: CDX IG</w:t>
      </w:r>
      <w:r w:rsidR="009F40E4" w:rsidRPr="00AB2167">
        <w:rPr>
          <w:rFonts w:cstheme="minorHAnsi"/>
          <w:sz w:val="20"/>
          <w:szCs w:val="20"/>
        </w:rPr>
        <w:t xml:space="preserve"> </w:t>
      </w:r>
      <w:r w:rsidRPr="00AB2167">
        <w:rPr>
          <w:rFonts w:cstheme="minorHAnsi"/>
          <w:sz w:val="20"/>
          <w:szCs w:val="20"/>
        </w:rPr>
        <w:t>(3/125), CDX HY</w:t>
      </w:r>
      <w:r w:rsidR="009F40E4" w:rsidRPr="00AB2167">
        <w:rPr>
          <w:rFonts w:cstheme="minorHAnsi"/>
          <w:sz w:val="20"/>
          <w:szCs w:val="20"/>
        </w:rPr>
        <w:t xml:space="preserve"> </w:t>
      </w:r>
      <w:r w:rsidRPr="00AB2167">
        <w:rPr>
          <w:rFonts w:cstheme="minorHAnsi"/>
          <w:sz w:val="20"/>
          <w:szCs w:val="20"/>
        </w:rPr>
        <w:t>(</w:t>
      </w:r>
      <w:r w:rsidR="006C7432" w:rsidRPr="00AB2167">
        <w:rPr>
          <w:rFonts w:cstheme="minorHAnsi"/>
          <w:sz w:val="20"/>
          <w:szCs w:val="20"/>
        </w:rPr>
        <w:t>8</w:t>
      </w:r>
      <w:r w:rsidRPr="00AB2167">
        <w:rPr>
          <w:rFonts w:cstheme="minorHAnsi"/>
          <w:sz w:val="20"/>
          <w:szCs w:val="20"/>
        </w:rPr>
        <w:t>/100), ITRX MAIN</w:t>
      </w:r>
      <w:r w:rsidR="009F40E4" w:rsidRPr="00AB2167">
        <w:rPr>
          <w:rFonts w:cstheme="minorHAnsi"/>
          <w:sz w:val="20"/>
          <w:szCs w:val="20"/>
        </w:rPr>
        <w:t xml:space="preserve"> </w:t>
      </w:r>
      <w:r w:rsidRPr="00AB2167">
        <w:rPr>
          <w:rFonts w:cstheme="minorHAnsi"/>
          <w:sz w:val="20"/>
          <w:szCs w:val="20"/>
        </w:rPr>
        <w:t>(</w:t>
      </w:r>
      <w:r w:rsidR="00A316F6" w:rsidRPr="00AB2167">
        <w:rPr>
          <w:rFonts w:cstheme="minorHAnsi"/>
          <w:sz w:val="20"/>
          <w:szCs w:val="20"/>
        </w:rPr>
        <w:t>3</w:t>
      </w:r>
      <w:r w:rsidRPr="00AB2167">
        <w:rPr>
          <w:rFonts w:cstheme="minorHAnsi"/>
          <w:sz w:val="20"/>
          <w:szCs w:val="20"/>
        </w:rPr>
        <w:t>/125), ITRX XOVER</w:t>
      </w:r>
      <w:r w:rsidR="009F40E4" w:rsidRPr="00AB2167">
        <w:rPr>
          <w:rFonts w:cstheme="minorHAnsi"/>
          <w:sz w:val="20"/>
          <w:szCs w:val="20"/>
        </w:rPr>
        <w:t xml:space="preserve"> </w:t>
      </w:r>
      <w:r w:rsidRPr="00AB2167">
        <w:rPr>
          <w:rFonts w:cstheme="minorHAnsi"/>
          <w:sz w:val="20"/>
          <w:szCs w:val="20"/>
        </w:rPr>
        <w:t>(</w:t>
      </w:r>
      <w:r w:rsidR="006C7432" w:rsidRPr="00AB2167">
        <w:rPr>
          <w:rFonts w:cstheme="minorHAnsi"/>
          <w:sz w:val="20"/>
          <w:szCs w:val="20"/>
        </w:rPr>
        <w:t>8</w:t>
      </w:r>
      <w:r w:rsidRPr="00AB2167">
        <w:rPr>
          <w:rFonts w:cstheme="minorHAnsi"/>
          <w:sz w:val="20"/>
          <w:szCs w:val="20"/>
        </w:rPr>
        <w:t>/75), ITRX SNR FIN</w:t>
      </w:r>
      <w:r w:rsidR="009F40E4" w:rsidRPr="00AB2167">
        <w:rPr>
          <w:rFonts w:cstheme="minorHAnsi"/>
          <w:sz w:val="20"/>
          <w:szCs w:val="20"/>
        </w:rPr>
        <w:t xml:space="preserve"> </w:t>
      </w:r>
      <w:r w:rsidRPr="00AB2167">
        <w:rPr>
          <w:rFonts w:cstheme="minorHAnsi"/>
          <w:sz w:val="20"/>
          <w:szCs w:val="20"/>
        </w:rPr>
        <w:t>(2/30), ITRX SUB FIN</w:t>
      </w:r>
      <w:r w:rsidR="009F40E4" w:rsidRPr="00AB2167">
        <w:rPr>
          <w:rFonts w:cstheme="minorHAnsi"/>
          <w:sz w:val="20"/>
          <w:szCs w:val="20"/>
        </w:rPr>
        <w:t xml:space="preserve"> </w:t>
      </w:r>
      <w:r w:rsidRPr="00AB2167">
        <w:rPr>
          <w:rFonts w:cstheme="minorHAnsi"/>
          <w:sz w:val="20"/>
          <w:szCs w:val="20"/>
        </w:rPr>
        <w:t>(2/30)</w:t>
      </w:r>
    </w:p>
    <w:p w14:paraId="7897DAAA" w14:textId="0957ACC1" w:rsidR="009A1AC9" w:rsidRPr="00AB2167" w:rsidRDefault="00DE1093" w:rsidP="00251694">
      <w:pPr>
        <w:pStyle w:val="ListParagraph"/>
        <w:numPr>
          <w:ilvl w:val="0"/>
          <w:numId w:val="9"/>
        </w:numPr>
        <w:spacing w:after="0"/>
        <w:rPr>
          <w:rFonts w:cstheme="minorHAnsi"/>
          <w:sz w:val="20"/>
          <w:szCs w:val="20"/>
        </w:rPr>
      </w:pPr>
      <w:r w:rsidRPr="00AB2167">
        <w:rPr>
          <w:rFonts w:cstheme="minorHAnsi"/>
          <w:sz w:val="20"/>
          <w:szCs w:val="20"/>
        </w:rPr>
        <w:t xml:space="preserve">Cash Usage will have a </w:t>
      </w:r>
      <w:r w:rsidR="006B439B" w:rsidRPr="00AB2167">
        <w:rPr>
          <w:rFonts w:cstheme="minorHAnsi"/>
          <w:sz w:val="20"/>
          <w:szCs w:val="20"/>
        </w:rPr>
        <w:t>4</w:t>
      </w:r>
      <w:r w:rsidR="00B528A6" w:rsidRPr="00AB2167">
        <w:rPr>
          <w:rFonts w:cstheme="minorHAnsi"/>
          <w:sz w:val="20"/>
          <w:szCs w:val="20"/>
        </w:rPr>
        <w:t xml:space="preserve">% </w:t>
      </w:r>
      <w:r w:rsidR="009F40E4" w:rsidRPr="00AB2167">
        <w:rPr>
          <w:rFonts w:cstheme="minorHAnsi"/>
          <w:sz w:val="20"/>
          <w:szCs w:val="20"/>
        </w:rPr>
        <w:t>benchmark</w:t>
      </w:r>
      <w:r w:rsidR="00B528A6" w:rsidRPr="00AB2167">
        <w:rPr>
          <w:rFonts w:cstheme="minorHAnsi"/>
          <w:sz w:val="20"/>
          <w:szCs w:val="20"/>
        </w:rPr>
        <w:t xml:space="preserve"> rate</w:t>
      </w:r>
      <w:r w:rsidR="008018DA" w:rsidRPr="00AB2167">
        <w:rPr>
          <w:rFonts w:cstheme="minorHAnsi"/>
          <w:sz w:val="20"/>
          <w:szCs w:val="20"/>
        </w:rPr>
        <w:t xml:space="preserve">. </w:t>
      </w:r>
      <w:r w:rsidR="009F40E4" w:rsidRPr="00AB2167">
        <w:rPr>
          <w:rFonts w:cstheme="minorHAnsi"/>
          <w:sz w:val="20"/>
          <w:szCs w:val="20"/>
        </w:rPr>
        <w:t>Margin requirements are always greater than or equal to 0</w:t>
      </w:r>
    </w:p>
    <w:p w14:paraId="74ACB59F" w14:textId="03EFE63A" w:rsidR="009A1AC9" w:rsidRPr="00AB2167" w:rsidRDefault="00CF7410" w:rsidP="00251694">
      <w:pPr>
        <w:pStyle w:val="ListParagraph"/>
        <w:numPr>
          <w:ilvl w:val="0"/>
          <w:numId w:val="9"/>
        </w:numPr>
        <w:spacing w:after="0"/>
        <w:rPr>
          <w:rFonts w:cstheme="minorHAnsi"/>
          <w:sz w:val="20"/>
          <w:szCs w:val="20"/>
        </w:rPr>
      </w:pPr>
      <w:r>
        <w:rPr>
          <w:rFonts w:cstheme="minorHAnsi"/>
          <w:sz w:val="20"/>
          <w:szCs w:val="20"/>
        </w:rPr>
        <w:t>Portfolio c</w:t>
      </w:r>
      <w:r w:rsidR="009A1AC9" w:rsidRPr="00AB2167">
        <w:rPr>
          <w:rFonts w:cstheme="minorHAnsi"/>
          <w:sz w:val="20"/>
          <w:szCs w:val="20"/>
        </w:rPr>
        <w:t>omparison</w:t>
      </w:r>
      <w:r>
        <w:rPr>
          <w:rFonts w:cstheme="minorHAnsi"/>
          <w:sz w:val="20"/>
          <w:szCs w:val="20"/>
        </w:rPr>
        <w:t>s</w:t>
      </w:r>
      <w:r w:rsidR="00402DE4">
        <w:rPr>
          <w:rFonts w:cstheme="minorHAnsi"/>
          <w:sz w:val="20"/>
          <w:szCs w:val="20"/>
        </w:rPr>
        <w:t xml:space="preserve"> against vanilla long only index/tranche are</w:t>
      </w:r>
      <w:r w:rsidR="009A1AC9" w:rsidRPr="00AB2167">
        <w:rPr>
          <w:rFonts w:cstheme="minorHAnsi"/>
          <w:sz w:val="20"/>
          <w:szCs w:val="20"/>
        </w:rPr>
        <w:t xml:space="preserve"> based off annualized returns with no spread movement. Assuming</w:t>
      </w:r>
      <w:r w:rsidR="006432EC">
        <w:rPr>
          <w:rFonts w:cstheme="minorHAnsi"/>
          <w:sz w:val="20"/>
          <w:szCs w:val="20"/>
        </w:rPr>
        <w:t xml:space="preserve"> </w:t>
      </w:r>
      <w:r w:rsidR="009A1AC9" w:rsidRPr="00AB2167">
        <w:rPr>
          <w:rFonts w:cstheme="minorHAnsi"/>
          <w:sz w:val="20"/>
          <w:szCs w:val="20"/>
        </w:rPr>
        <w:t>held to maturity</w:t>
      </w:r>
      <w:r w:rsidR="00402DE4">
        <w:rPr>
          <w:rFonts w:cstheme="minorHAnsi"/>
          <w:sz w:val="20"/>
          <w:szCs w:val="20"/>
        </w:rPr>
        <w:t xml:space="preserve"> </w:t>
      </w:r>
      <w:r w:rsidR="00B975F5">
        <w:rPr>
          <w:rFonts w:cstheme="minorHAnsi"/>
          <w:sz w:val="20"/>
          <w:szCs w:val="20"/>
        </w:rPr>
        <w:t xml:space="preserve">and notionals sized to match the </w:t>
      </w:r>
      <w:r w:rsidR="00402DE4">
        <w:rPr>
          <w:rFonts w:cstheme="minorHAnsi"/>
          <w:sz w:val="20"/>
          <w:szCs w:val="20"/>
        </w:rPr>
        <w:t>current snapshot carry of ‘my portfolio as of now’</w:t>
      </w:r>
      <w:r w:rsidR="009A1AC9" w:rsidRPr="00AB2167">
        <w:rPr>
          <w:rFonts w:cstheme="minorHAnsi"/>
          <w:sz w:val="20"/>
          <w:szCs w:val="20"/>
        </w:rPr>
        <w:t>. Negative cash will be converted to positive to work out returns</w:t>
      </w:r>
    </w:p>
    <w:p w14:paraId="0295E3FF" w14:textId="77777777" w:rsidR="005E1C18" w:rsidRPr="00814140" w:rsidRDefault="005E1C18" w:rsidP="00251694">
      <w:pPr>
        <w:pStyle w:val="NormalWeb"/>
        <w:spacing w:before="0" w:beforeAutospacing="0" w:after="0" w:afterAutospacing="0"/>
        <w:rPr>
          <w:rFonts w:asciiTheme="minorHAnsi" w:hAnsiTheme="minorHAnsi" w:cstheme="minorHAnsi"/>
          <w:b/>
          <w:bCs/>
          <w:color w:val="000000"/>
          <w:sz w:val="28"/>
          <w:szCs w:val="28"/>
          <w:u w:val="single"/>
        </w:rPr>
      </w:pPr>
    </w:p>
    <w:p w14:paraId="3D23A2CE" w14:textId="6B650F9D" w:rsidR="00D43390" w:rsidRPr="00814140" w:rsidRDefault="00D43390" w:rsidP="00251694">
      <w:pPr>
        <w:spacing w:after="0"/>
        <w:rPr>
          <w:rFonts w:eastAsia="Times New Roman" w:cstheme="minorHAnsi"/>
          <w:b/>
          <w:bCs/>
          <w:color w:val="000000"/>
          <w:sz w:val="28"/>
          <w:szCs w:val="28"/>
          <w:u w:val="single"/>
          <w:lang w:val="en-GB" w:eastAsia="en-GB"/>
        </w:rPr>
      </w:pPr>
      <w:r w:rsidRPr="00814140">
        <w:rPr>
          <w:rFonts w:cstheme="minorHAnsi"/>
          <w:b/>
          <w:bCs/>
          <w:color w:val="000000"/>
          <w:sz w:val="28"/>
          <w:szCs w:val="28"/>
          <w:u w:val="single"/>
        </w:rPr>
        <w:br w:type="page"/>
      </w:r>
    </w:p>
    <w:p w14:paraId="616DF7A2" w14:textId="37D6EA7F" w:rsidR="00852675" w:rsidRPr="00814140" w:rsidRDefault="00852675" w:rsidP="00251694">
      <w:pPr>
        <w:pStyle w:val="NormalWeb"/>
        <w:spacing w:before="0" w:beforeAutospacing="0" w:after="0" w:afterAutospacing="0"/>
        <w:rPr>
          <w:rFonts w:asciiTheme="minorHAnsi" w:hAnsiTheme="minorHAnsi" w:cstheme="minorHAnsi"/>
          <w:b/>
          <w:bCs/>
          <w:color w:val="000000"/>
          <w:sz w:val="28"/>
          <w:szCs w:val="28"/>
          <w:u w:val="single"/>
        </w:rPr>
      </w:pPr>
      <w:r w:rsidRPr="00814140">
        <w:rPr>
          <w:rFonts w:asciiTheme="minorHAnsi" w:hAnsiTheme="minorHAnsi" w:cstheme="minorHAnsi"/>
          <w:b/>
          <w:bCs/>
          <w:color w:val="000000"/>
          <w:sz w:val="28"/>
          <w:szCs w:val="28"/>
          <w:u w:val="single"/>
        </w:rPr>
        <w:lastRenderedPageBreak/>
        <w:t xml:space="preserve">Back Testing: </w:t>
      </w:r>
      <w:r w:rsidR="00B3385D">
        <w:rPr>
          <w:rFonts w:asciiTheme="minorHAnsi" w:hAnsiTheme="minorHAnsi" w:cstheme="minorHAnsi"/>
          <w:b/>
          <w:bCs/>
          <w:color w:val="000000"/>
          <w:sz w:val="28"/>
          <w:szCs w:val="28"/>
          <w:u w:val="single"/>
        </w:rPr>
        <w:t xml:space="preserve">between </w:t>
      </w:r>
      <w:r w:rsidR="00D20F09" w:rsidRPr="00814140">
        <w:rPr>
          <w:rFonts w:asciiTheme="minorHAnsi" w:hAnsiTheme="minorHAnsi" w:cstheme="minorHAnsi"/>
          <w:b/>
          <w:bCs/>
          <w:color w:val="000000"/>
          <w:sz w:val="28"/>
          <w:szCs w:val="28"/>
          <w:u w:val="single"/>
        </w:rPr>
        <w:t>2021-2025</w:t>
      </w:r>
    </w:p>
    <w:p w14:paraId="37C0A8CD" w14:textId="77777777" w:rsidR="001C04E9" w:rsidRPr="00814140" w:rsidRDefault="001C04E9" w:rsidP="00251694">
      <w:pPr>
        <w:pStyle w:val="NormalWeb"/>
        <w:spacing w:before="0" w:beforeAutospacing="0" w:after="0" w:afterAutospacing="0"/>
        <w:rPr>
          <w:rFonts w:asciiTheme="minorHAnsi" w:hAnsiTheme="minorHAnsi" w:cstheme="minorHAnsi"/>
          <w:b/>
          <w:bCs/>
          <w:color w:val="000000"/>
          <w:sz w:val="20"/>
          <w:szCs w:val="20"/>
          <w:u w:val="single"/>
        </w:rPr>
      </w:pPr>
    </w:p>
    <w:p w14:paraId="3703EF90" w14:textId="2C3E5256" w:rsidR="00852675" w:rsidRPr="00814140" w:rsidRDefault="00407006" w:rsidP="00251694">
      <w:pPr>
        <w:pStyle w:val="NormalWeb"/>
        <w:numPr>
          <w:ilvl w:val="7"/>
          <w:numId w:val="21"/>
        </w:numPr>
        <w:spacing w:before="0" w:beforeAutospacing="0" w:after="0" w:afterAutospacing="0"/>
        <w:rPr>
          <w:rFonts w:asciiTheme="minorHAnsi" w:hAnsiTheme="minorHAnsi" w:cstheme="minorHAnsi"/>
          <w:color w:val="000000"/>
          <w:sz w:val="20"/>
          <w:szCs w:val="20"/>
        </w:rPr>
      </w:pPr>
      <w:r w:rsidRPr="00814140">
        <w:rPr>
          <w:rFonts w:asciiTheme="minorHAnsi" w:hAnsiTheme="minorHAnsi" w:cstheme="minorHAnsi"/>
          <w:color w:val="000000"/>
          <w:sz w:val="20"/>
          <w:szCs w:val="20"/>
        </w:rPr>
        <w:t>Dates</w:t>
      </w:r>
      <w:r w:rsidR="00B3385D">
        <w:rPr>
          <w:rFonts w:asciiTheme="minorHAnsi" w:hAnsiTheme="minorHAnsi" w:cstheme="minorHAnsi"/>
          <w:color w:val="000000"/>
          <w:sz w:val="20"/>
          <w:szCs w:val="20"/>
        </w:rPr>
        <w:t xml:space="preserve"> picked</w:t>
      </w:r>
      <w:r w:rsidRPr="00814140">
        <w:rPr>
          <w:rFonts w:asciiTheme="minorHAnsi" w:hAnsiTheme="minorHAnsi" w:cstheme="minorHAnsi"/>
          <w:color w:val="000000"/>
          <w:sz w:val="20"/>
          <w:szCs w:val="20"/>
        </w:rPr>
        <w:t>:</w:t>
      </w:r>
      <w:r w:rsidR="00852675" w:rsidRPr="00814140">
        <w:rPr>
          <w:rFonts w:asciiTheme="minorHAnsi" w:hAnsiTheme="minorHAnsi" w:cstheme="minorHAnsi"/>
          <w:color w:val="000000"/>
          <w:sz w:val="20"/>
          <w:szCs w:val="20"/>
        </w:rPr>
        <w:t xml:space="preserve"> ['2021-02-15', '2021-07-20', '2021-12-15', '2022-03-16', '2022-05-22', '2022-07-07','2022-12-22', '2023-02-23', '2023-05-03', '2023-08-15', '2023-12-05', '2024-01-15','2024-04-16', '2024-06-25', '2024-08-08', '2024-09-27', '2024-11-21', '2025-02-19','2025-04-07']</w:t>
      </w:r>
    </w:p>
    <w:p w14:paraId="48BCF3B4" w14:textId="1BAC1FAF" w:rsidR="001C0C8E" w:rsidRDefault="00383778" w:rsidP="00251694">
      <w:pPr>
        <w:pStyle w:val="NormalWeb"/>
        <w:numPr>
          <w:ilvl w:val="7"/>
          <w:numId w:val="21"/>
        </w:numPr>
        <w:spacing w:before="0" w:beforeAutospacing="0" w:after="0" w:afterAutospacing="0"/>
        <w:rPr>
          <w:rFonts w:asciiTheme="minorHAnsi" w:hAnsiTheme="minorHAnsi" w:cstheme="minorHAnsi"/>
          <w:color w:val="000000"/>
          <w:sz w:val="20"/>
          <w:szCs w:val="20"/>
        </w:rPr>
      </w:pPr>
      <w:r>
        <w:rPr>
          <w:rFonts w:asciiTheme="minorHAnsi" w:hAnsiTheme="minorHAnsi" w:cstheme="minorHAnsi"/>
          <w:color w:val="000000"/>
          <w:sz w:val="20"/>
          <w:szCs w:val="20"/>
        </w:rPr>
        <w:t>Purposely didn’t pick many dates i</w:t>
      </w:r>
      <w:r w:rsidR="005E5391">
        <w:rPr>
          <w:rFonts w:asciiTheme="minorHAnsi" w:hAnsiTheme="minorHAnsi" w:cstheme="minorHAnsi"/>
          <w:color w:val="000000"/>
          <w:sz w:val="20"/>
          <w:szCs w:val="20"/>
        </w:rPr>
        <w:t xml:space="preserve">n 2022, </w:t>
      </w:r>
      <w:r w:rsidR="009C0266">
        <w:rPr>
          <w:rFonts w:asciiTheme="minorHAnsi" w:hAnsiTheme="minorHAnsi" w:cstheme="minorHAnsi"/>
          <w:color w:val="000000"/>
          <w:sz w:val="20"/>
          <w:szCs w:val="20"/>
        </w:rPr>
        <w:t>as there would have been lots of</w:t>
      </w:r>
      <w:r w:rsidR="00161ECC">
        <w:rPr>
          <w:rFonts w:asciiTheme="minorHAnsi" w:hAnsiTheme="minorHAnsi" w:cstheme="minorHAnsi"/>
          <w:color w:val="000000"/>
          <w:sz w:val="20"/>
          <w:szCs w:val="20"/>
        </w:rPr>
        <w:t xml:space="preserve"> trades with</w:t>
      </w:r>
      <w:r w:rsidR="009C0266">
        <w:rPr>
          <w:rFonts w:asciiTheme="minorHAnsi" w:hAnsiTheme="minorHAnsi" w:cstheme="minorHAnsi"/>
          <w:color w:val="000000"/>
          <w:sz w:val="20"/>
          <w:szCs w:val="20"/>
        </w:rPr>
        <w:t xml:space="preserve"> dislocations </w:t>
      </w:r>
      <w:r w:rsidR="009A14F5">
        <w:rPr>
          <w:rFonts w:asciiTheme="minorHAnsi" w:hAnsiTheme="minorHAnsi" w:cstheme="minorHAnsi"/>
          <w:color w:val="000000"/>
          <w:sz w:val="20"/>
          <w:szCs w:val="20"/>
        </w:rPr>
        <w:t>which you want</w:t>
      </w:r>
      <w:r w:rsidR="00161ECC">
        <w:rPr>
          <w:rFonts w:asciiTheme="minorHAnsi" w:hAnsiTheme="minorHAnsi" w:cstheme="minorHAnsi"/>
          <w:color w:val="000000"/>
          <w:sz w:val="20"/>
          <w:szCs w:val="20"/>
        </w:rPr>
        <w:t xml:space="preserve"> and then would</w:t>
      </w:r>
      <w:r w:rsidR="008875EF">
        <w:rPr>
          <w:rFonts w:asciiTheme="minorHAnsi" w:hAnsiTheme="minorHAnsi" w:cstheme="minorHAnsi"/>
          <w:color w:val="000000"/>
          <w:sz w:val="20"/>
          <w:szCs w:val="20"/>
        </w:rPr>
        <w:t xml:space="preserve"> have generated </w:t>
      </w:r>
      <w:r w:rsidR="00161ECC">
        <w:rPr>
          <w:rFonts w:asciiTheme="minorHAnsi" w:hAnsiTheme="minorHAnsi" w:cstheme="minorHAnsi"/>
          <w:color w:val="000000"/>
          <w:sz w:val="20"/>
          <w:szCs w:val="20"/>
        </w:rPr>
        <w:t xml:space="preserve">significantly </w:t>
      </w:r>
      <w:r w:rsidR="001F2824">
        <w:rPr>
          <w:rFonts w:asciiTheme="minorHAnsi" w:hAnsiTheme="minorHAnsi" w:cstheme="minorHAnsi"/>
          <w:color w:val="000000"/>
          <w:sz w:val="20"/>
          <w:szCs w:val="20"/>
        </w:rPr>
        <w:t>high</w:t>
      </w:r>
      <w:r w:rsidR="00161ECC">
        <w:rPr>
          <w:rFonts w:asciiTheme="minorHAnsi" w:hAnsiTheme="minorHAnsi" w:cstheme="minorHAnsi"/>
          <w:color w:val="000000"/>
          <w:sz w:val="20"/>
          <w:szCs w:val="20"/>
        </w:rPr>
        <w:t>er</w:t>
      </w:r>
      <w:r w:rsidR="008875EF">
        <w:rPr>
          <w:rFonts w:asciiTheme="minorHAnsi" w:hAnsiTheme="minorHAnsi" w:cstheme="minorHAnsi"/>
          <w:color w:val="000000"/>
          <w:sz w:val="20"/>
          <w:szCs w:val="20"/>
        </w:rPr>
        <w:t xml:space="preserve"> PnL in the long run</w:t>
      </w:r>
      <w:r w:rsidR="00354C0D">
        <w:rPr>
          <w:rFonts w:asciiTheme="minorHAnsi" w:hAnsiTheme="minorHAnsi" w:cstheme="minorHAnsi"/>
          <w:color w:val="000000"/>
          <w:sz w:val="20"/>
          <w:szCs w:val="20"/>
        </w:rPr>
        <w:t xml:space="preserve"> </w:t>
      </w:r>
    </w:p>
    <w:p w14:paraId="6DEEE571" w14:textId="4A80C2C6" w:rsidR="003D248A" w:rsidRDefault="00354C0D" w:rsidP="00251694">
      <w:pPr>
        <w:pStyle w:val="NormalWeb"/>
        <w:numPr>
          <w:ilvl w:val="7"/>
          <w:numId w:val="21"/>
        </w:numPr>
        <w:spacing w:before="0" w:beforeAutospacing="0" w:after="0" w:afterAutospacing="0"/>
        <w:rPr>
          <w:rFonts w:asciiTheme="minorHAnsi" w:hAnsiTheme="minorHAnsi" w:cstheme="minorHAnsi"/>
          <w:color w:val="000000"/>
          <w:sz w:val="20"/>
          <w:szCs w:val="20"/>
        </w:rPr>
      </w:pPr>
      <w:r>
        <w:rPr>
          <w:rFonts w:asciiTheme="minorHAnsi" w:hAnsiTheme="minorHAnsi" w:cstheme="minorHAnsi"/>
          <w:color w:val="000000"/>
          <w:sz w:val="20"/>
          <w:szCs w:val="20"/>
        </w:rPr>
        <w:t>Realistically, more trades</w:t>
      </w:r>
      <w:r w:rsidR="00E72C92">
        <w:rPr>
          <w:rFonts w:asciiTheme="minorHAnsi" w:hAnsiTheme="minorHAnsi" w:cstheme="minorHAnsi"/>
          <w:color w:val="000000"/>
          <w:sz w:val="20"/>
          <w:szCs w:val="20"/>
        </w:rPr>
        <w:t xml:space="preserve"> should be </w:t>
      </w:r>
      <w:r>
        <w:rPr>
          <w:rFonts w:asciiTheme="minorHAnsi" w:hAnsiTheme="minorHAnsi" w:cstheme="minorHAnsi"/>
          <w:color w:val="000000"/>
          <w:sz w:val="20"/>
          <w:szCs w:val="20"/>
        </w:rPr>
        <w:t>selected in volatile moments with big spreads moves</w:t>
      </w:r>
      <w:r w:rsidR="001F2824">
        <w:rPr>
          <w:rFonts w:asciiTheme="minorHAnsi" w:hAnsiTheme="minorHAnsi" w:cstheme="minorHAnsi"/>
          <w:color w:val="000000"/>
          <w:sz w:val="20"/>
          <w:szCs w:val="20"/>
        </w:rPr>
        <w:t xml:space="preserve"> </w:t>
      </w:r>
    </w:p>
    <w:p w14:paraId="31C7B273" w14:textId="21698E3E" w:rsidR="0048694C" w:rsidRPr="0048694C" w:rsidRDefault="0048694C" w:rsidP="00251694">
      <w:pPr>
        <w:pStyle w:val="NormalWeb"/>
        <w:numPr>
          <w:ilvl w:val="7"/>
          <w:numId w:val="21"/>
        </w:numPr>
        <w:spacing w:before="0" w:beforeAutospacing="0" w:after="0" w:afterAutospacing="0"/>
        <w:rPr>
          <w:rFonts w:asciiTheme="minorHAnsi" w:hAnsiTheme="minorHAnsi" w:cstheme="minorHAnsi"/>
          <w:color w:val="000000"/>
          <w:sz w:val="20"/>
          <w:szCs w:val="20"/>
        </w:rPr>
      </w:pPr>
      <w:r>
        <w:rPr>
          <w:rFonts w:asciiTheme="minorHAnsi" w:hAnsiTheme="minorHAnsi" w:cstheme="minorHAnsi"/>
          <w:color w:val="000000"/>
          <w:sz w:val="20"/>
          <w:szCs w:val="20"/>
        </w:rPr>
        <w:t xml:space="preserve">Purpose is to show a worst-case trading of this strategy that still delivers performance. 2021-2025 had remarkable macro events and conditions to test my systematic model </w:t>
      </w:r>
    </w:p>
    <w:p w14:paraId="590B61AB" w14:textId="77777777" w:rsidR="00852675" w:rsidRPr="00814140" w:rsidRDefault="00852675" w:rsidP="00251694">
      <w:pPr>
        <w:pStyle w:val="NormalWeb"/>
        <w:spacing w:before="0" w:beforeAutospacing="0" w:after="0" w:afterAutospacing="0"/>
        <w:rPr>
          <w:rFonts w:asciiTheme="minorHAnsi" w:hAnsiTheme="minorHAnsi" w:cstheme="minorHAnsi"/>
          <w:b/>
          <w:bCs/>
          <w:color w:val="000000"/>
          <w:sz w:val="22"/>
          <w:szCs w:val="22"/>
        </w:rPr>
      </w:pPr>
    </w:p>
    <w:p w14:paraId="01768459" w14:textId="13C0C2C2" w:rsidR="00407006" w:rsidRPr="00814140" w:rsidRDefault="004C67C4" w:rsidP="00251694">
      <w:pPr>
        <w:pStyle w:val="NormalWeb"/>
        <w:spacing w:before="0" w:beforeAutospacing="0" w:after="0" w:afterAutospacing="0"/>
        <w:rPr>
          <w:rFonts w:asciiTheme="minorHAnsi" w:hAnsiTheme="minorHAnsi" w:cstheme="minorHAnsi"/>
          <w:b/>
          <w:bCs/>
          <w:color w:val="000000"/>
          <w:sz w:val="20"/>
          <w:szCs w:val="20"/>
          <w:u w:val="single"/>
        </w:rPr>
      </w:pPr>
      <w:r w:rsidRPr="00814140">
        <w:rPr>
          <w:rFonts w:asciiTheme="minorHAnsi" w:hAnsiTheme="minorHAnsi" w:cstheme="minorHAnsi"/>
          <w:b/>
          <w:bCs/>
          <w:color w:val="000000"/>
          <w:sz w:val="22"/>
          <w:szCs w:val="22"/>
          <w:u w:val="single"/>
        </w:rPr>
        <w:t>iTraxx Main 5Yr + Dates the trades are selected:</w:t>
      </w:r>
      <w:r w:rsidRPr="00814140">
        <w:rPr>
          <w:rFonts w:asciiTheme="minorHAnsi" w:hAnsiTheme="minorHAnsi" w:cstheme="minorHAnsi"/>
          <w:b/>
          <w:bCs/>
          <w:color w:val="000000"/>
          <w:sz w:val="20"/>
          <w:szCs w:val="20"/>
          <w:u w:val="single"/>
        </w:rPr>
        <w:br/>
      </w:r>
    </w:p>
    <w:p w14:paraId="3F50413B" w14:textId="63D71949" w:rsidR="004C67C4" w:rsidRPr="00814140" w:rsidRDefault="00E9073A" w:rsidP="00251694">
      <w:pPr>
        <w:pStyle w:val="NormalWeb"/>
        <w:spacing w:before="0" w:beforeAutospacing="0" w:after="0" w:afterAutospacing="0"/>
        <w:rPr>
          <w:rFonts w:asciiTheme="minorHAnsi" w:hAnsiTheme="minorHAnsi" w:cstheme="minorHAnsi"/>
          <w:b/>
          <w:bCs/>
          <w:color w:val="000000"/>
          <w:sz w:val="20"/>
          <w:szCs w:val="20"/>
        </w:rPr>
      </w:pPr>
      <w:r w:rsidRPr="00814140">
        <w:rPr>
          <w:rFonts w:asciiTheme="minorHAnsi" w:hAnsiTheme="minorHAnsi" w:cstheme="minorHAnsi"/>
          <w:noProof/>
        </w:rPr>
        <w:drawing>
          <wp:inline distT="0" distB="0" distL="0" distR="0" wp14:anchorId="4DF2044C" wp14:editId="790AC6F4">
            <wp:extent cx="5943600" cy="3832860"/>
            <wp:effectExtent l="0" t="0" r="0" b="15240"/>
            <wp:docPr id="622775944" name="Chart 1">
              <a:extLst xmlns:a="http://schemas.openxmlformats.org/drawingml/2006/main">
                <a:ext uri="{FF2B5EF4-FFF2-40B4-BE49-F238E27FC236}">
                  <a16:creationId xmlns:a16="http://schemas.microsoft.com/office/drawing/2014/main" id="{FFA9F660-1EA1-B619-19A2-2F536E92D2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5DE7CD66" w14:textId="14B0C3A7" w:rsidR="00660FE9" w:rsidRPr="00814140" w:rsidRDefault="00A52CF6" w:rsidP="00251694">
      <w:pPr>
        <w:pStyle w:val="NormalWeb"/>
        <w:spacing w:before="0" w:beforeAutospacing="0" w:after="0" w:afterAutospacing="0"/>
        <w:rPr>
          <w:rFonts w:asciiTheme="minorHAnsi" w:hAnsiTheme="minorHAnsi" w:cstheme="minorHAnsi"/>
          <w:color w:val="000000"/>
          <w:sz w:val="20"/>
          <w:szCs w:val="20"/>
        </w:rPr>
      </w:pPr>
      <w:r>
        <w:rPr>
          <w:rFonts w:asciiTheme="minorHAnsi" w:hAnsiTheme="minorHAnsi" w:cstheme="minorHAnsi"/>
          <w:color w:val="000000"/>
          <w:sz w:val="20"/>
          <w:szCs w:val="20"/>
        </w:rPr>
        <w:t xml:space="preserve"> </w:t>
      </w:r>
    </w:p>
    <w:p w14:paraId="6DC1FEF6" w14:textId="77777777" w:rsidR="002D2F3F" w:rsidRPr="00814140" w:rsidRDefault="002D2F3F" w:rsidP="00251694">
      <w:pPr>
        <w:spacing w:after="0"/>
        <w:rPr>
          <w:rFonts w:cstheme="minorHAnsi"/>
          <w:b/>
          <w:bCs/>
        </w:rPr>
      </w:pPr>
      <w:r w:rsidRPr="00814140">
        <w:rPr>
          <w:rFonts w:cstheme="minorHAnsi"/>
          <w:b/>
          <w:bCs/>
        </w:rPr>
        <w:t>Note, the significant macro events that occurred between 2021 to now:</w:t>
      </w:r>
    </w:p>
    <w:p w14:paraId="465F16AF" w14:textId="77777777" w:rsidR="002D2F3F" w:rsidRPr="00814140" w:rsidRDefault="002D2F3F" w:rsidP="00251694">
      <w:pPr>
        <w:pStyle w:val="ListParagraph"/>
        <w:numPr>
          <w:ilvl w:val="1"/>
          <w:numId w:val="9"/>
        </w:numPr>
        <w:spacing w:after="0"/>
        <w:rPr>
          <w:rFonts w:cstheme="minorHAnsi"/>
          <w:sz w:val="20"/>
          <w:szCs w:val="20"/>
        </w:rPr>
      </w:pPr>
      <w:r w:rsidRPr="00814140">
        <w:rPr>
          <w:rFonts w:cstheme="minorHAnsi"/>
          <w:sz w:val="20"/>
          <w:szCs w:val="20"/>
        </w:rPr>
        <w:t>The Russian invasion of Ukraine (2022)</w:t>
      </w:r>
    </w:p>
    <w:p w14:paraId="48F60008" w14:textId="77777777" w:rsidR="002D2F3F" w:rsidRPr="00814140" w:rsidRDefault="002D2F3F" w:rsidP="00251694">
      <w:pPr>
        <w:pStyle w:val="ListParagraph"/>
        <w:numPr>
          <w:ilvl w:val="1"/>
          <w:numId w:val="9"/>
        </w:numPr>
        <w:spacing w:after="0"/>
        <w:rPr>
          <w:rFonts w:cstheme="minorHAnsi"/>
          <w:sz w:val="20"/>
          <w:szCs w:val="20"/>
        </w:rPr>
      </w:pPr>
      <w:r w:rsidRPr="00814140">
        <w:rPr>
          <w:rFonts w:cstheme="minorHAnsi"/>
          <w:sz w:val="20"/>
          <w:szCs w:val="20"/>
        </w:rPr>
        <w:t>EU Gas Crisis (Summer 2022)</w:t>
      </w:r>
    </w:p>
    <w:p w14:paraId="206BFF2F" w14:textId="77777777" w:rsidR="002D2F3F" w:rsidRPr="00814140" w:rsidRDefault="002D2F3F" w:rsidP="00251694">
      <w:pPr>
        <w:pStyle w:val="ListParagraph"/>
        <w:numPr>
          <w:ilvl w:val="1"/>
          <w:numId w:val="9"/>
        </w:numPr>
        <w:spacing w:after="0"/>
        <w:rPr>
          <w:rFonts w:cstheme="minorHAnsi"/>
          <w:sz w:val="20"/>
          <w:szCs w:val="20"/>
        </w:rPr>
      </w:pPr>
      <w:r w:rsidRPr="00814140">
        <w:rPr>
          <w:rFonts w:cstheme="minorHAnsi"/>
          <w:sz w:val="20"/>
          <w:szCs w:val="20"/>
        </w:rPr>
        <w:t xml:space="preserve">Stagflation and huge base rate hiking </w:t>
      </w:r>
    </w:p>
    <w:p w14:paraId="6A298477" w14:textId="77777777" w:rsidR="002D2F3F" w:rsidRPr="00814140" w:rsidRDefault="002D2F3F" w:rsidP="00251694">
      <w:pPr>
        <w:pStyle w:val="ListParagraph"/>
        <w:numPr>
          <w:ilvl w:val="1"/>
          <w:numId w:val="9"/>
        </w:numPr>
        <w:spacing w:after="0"/>
        <w:rPr>
          <w:rFonts w:cstheme="minorHAnsi"/>
          <w:sz w:val="20"/>
          <w:szCs w:val="20"/>
        </w:rPr>
      </w:pPr>
      <w:r w:rsidRPr="00814140">
        <w:rPr>
          <w:rFonts w:cstheme="minorHAnsi"/>
          <w:sz w:val="20"/>
          <w:szCs w:val="20"/>
        </w:rPr>
        <w:t>UK/France/Germany/US elections. Votes of no confidence, far right fears, Trump Elected (2024 3/4Q)</w:t>
      </w:r>
    </w:p>
    <w:p w14:paraId="55CBB3A1" w14:textId="77777777" w:rsidR="002D2F3F" w:rsidRPr="00814140" w:rsidRDefault="002D2F3F" w:rsidP="00251694">
      <w:pPr>
        <w:pStyle w:val="ListParagraph"/>
        <w:numPr>
          <w:ilvl w:val="1"/>
          <w:numId w:val="9"/>
        </w:numPr>
        <w:spacing w:after="0"/>
        <w:rPr>
          <w:rFonts w:cstheme="minorHAnsi"/>
          <w:sz w:val="20"/>
          <w:szCs w:val="20"/>
        </w:rPr>
      </w:pPr>
      <w:r w:rsidRPr="00814140">
        <w:rPr>
          <w:rFonts w:cstheme="minorHAnsi"/>
          <w:sz w:val="20"/>
          <w:szCs w:val="20"/>
        </w:rPr>
        <w:t>Trump Tariff Crisis (Back and forth, rollbacks and delays) and US Recession Risks (1H 2025). Extraordinary levels of volatility only ever been seen a handful of times, clustered around selloffs driven by recession fears (2008, 2011-2012), COVID (2020), and the EU Gas Crisis (2022)</w:t>
      </w:r>
    </w:p>
    <w:p w14:paraId="4AC55AAA" w14:textId="2B499E6C" w:rsidR="00D20F09" w:rsidRPr="00814140" w:rsidRDefault="00D20F09" w:rsidP="00251694">
      <w:pPr>
        <w:spacing w:after="0"/>
        <w:rPr>
          <w:rFonts w:cstheme="minorHAnsi"/>
        </w:rPr>
      </w:pPr>
      <w:r w:rsidRPr="00814140">
        <w:rPr>
          <w:rFonts w:cstheme="minorHAnsi"/>
        </w:rPr>
        <w:br w:type="page"/>
      </w:r>
    </w:p>
    <w:p w14:paraId="26D96F6D" w14:textId="77777777" w:rsidR="00F1758F" w:rsidRPr="00814140" w:rsidRDefault="00F1758F" w:rsidP="00251694">
      <w:pPr>
        <w:pStyle w:val="NormalWeb"/>
        <w:spacing w:before="0" w:beforeAutospacing="0" w:after="0" w:afterAutospacing="0"/>
        <w:rPr>
          <w:rFonts w:asciiTheme="minorHAnsi" w:hAnsiTheme="minorHAnsi" w:cstheme="minorHAnsi"/>
          <w:b/>
          <w:bCs/>
          <w:color w:val="000000"/>
          <w:sz w:val="28"/>
          <w:szCs w:val="28"/>
          <w:u w:val="single"/>
        </w:rPr>
      </w:pPr>
      <w:r w:rsidRPr="00814140">
        <w:rPr>
          <w:rFonts w:asciiTheme="minorHAnsi" w:hAnsiTheme="minorHAnsi" w:cstheme="minorHAnsi"/>
          <w:b/>
          <w:bCs/>
          <w:color w:val="000000"/>
          <w:sz w:val="28"/>
          <w:szCs w:val="28"/>
          <w:u w:val="single"/>
        </w:rPr>
        <w:lastRenderedPageBreak/>
        <w:t xml:space="preserve">Positive Carry Trades </w:t>
      </w:r>
      <w:r w:rsidRPr="00814140">
        <w:rPr>
          <w:rFonts w:asciiTheme="minorHAnsi" w:hAnsiTheme="minorHAnsi" w:cstheme="minorHAnsi"/>
          <w:b/>
          <w:bCs/>
          <w:color w:val="000000"/>
          <w:sz w:val="20"/>
          <w:szCs w:val="20"/>
          <w:u w:val="single"/>
        </w:rPr>
        <w:t>(2021-2025)</w:t>
      </w:r>
      <w:r w:rsidRPr="00814140">
        <w:rPr>
          <w:rFonts w:asciiTheme="minorHAnsi" w:hAnsiTheme="minorHAnsi" w:cstheme="minorHAnsi"/>
          <w:b/>
          <w:bCs/>
          <w:color w:val="000000"/>
          <w:sz w:val="28"/>
          <w:szCs w:val="28"/>
          <w:u w:val="single"/>
        </w:rPr>
        <w:t>:</w:t>
      </w:r>
    </w:p>
    <w:p w14:paraId="3245BC75" w14:textId="25FF3A61" w:rsidR="0044207E" w:rsidRPr="0044207E" w:rsidRDefault="0044207E" w:rsidP="00251694">
      <w:pPr>
        <w:spacing w:after="0"/>
        <w:rPr>
          <w:rFonts w:cstheme="minorHAnsi"/>
          <w:i/>
          <w:iCs/>
          <w:color w:val="000000"/>
          <w:sz w:val="20"/>
          <w:szCs w:val="20"/>
        </w:rPr>
      </w:pPr>
      <w:r>
        <w:rPr>
          <w:rFonts w:cstheme="minorHAnsi"/>
          <w:i/>
          <w:iCs/>
          <w:color w:val="000000"/>
          <w:sz w:val="20"/>
          <w:szCs w:val="20"/>
        </w:rPr>
        <w:t xml:space="preserve">Only trades with net carry greater than 0 </w:t>
      </w:r>
      <w:r w:rsidR="00620116">
        <w:rPr>
          <w:rFonts w:cstheme="minorHAnsi"/>
          <w:i/>
          <w:iCs/>
          <w:color w:val="000000"/>
          <w:sz w:val="20"/>
          <w:szCs w:val="20"/>
        </w:rPr>
        <w:t>are</w:t>
      </w:r>
      <w:r>
        <w:rPr>
          <w:rFonts w:cstheme="minorHAnsi"/>
          <w:i/>
          <w:iCs/>
          <w:color w:val="000000"/>
          <w:sz w:val="20"/>
          <w:szCs w:val="20"/>
        </w:rPr>
        <w:t xml:space="preserve"> selected</w:t>
      </w:r>
      <w:r w:rsidR="00620116">
        <w:rPr>
          <w:rFonts w:cstheme="minorHAnsi"/>
          <w:i/>
          <w:iCs/>
          <w:color w:val="000000"/>
          <w:sz w:val="20"/>
          <w:szCs w:val="20"/>
        </w:rPr>
        <w:t xml:space="preserve"> from the standard parameters and dates picked </w:t>
      </w:r>
    </w:p>
    <w:p w14:paraId="7E947373" w14:textId="2AF27380" w:rsidR="00F1758F" w:rsidRPr="0077445B" w:rsidRDefault="00F1758F" w:rsidP="00251694">
      <w:pPr>
        <w:spacing w:after="0"/>
        <w:rPr>
          <w:rFonts w:cstheme="minorHAnsi"/>
          <w:b/>
          <w:bCs/>
          <w:color w:val="000000"/>
          <w:sz w:val="20"/>
          <w:szCs w:val="20"/>
          <w:u w:val="single"/>
        </w:rPr>
      </w:pPr>
      <w:r w:rsidRPr="0077445B">
        <w:rPr>
          <w:rFonts w:cstheme="minorHAnsi"/>
          <w:b/>
          <w:bCs/>
          <w:color w:val="000000"/>
          <w:sz w:val="20"/>
          <w:szCs w:val="20"/>
          <w:u w:val="single"/>
        </w:rPr>
        <w:t>Holding Pairs:</w:t>
      </w:r>
    </w:p>
    <w:tbl>
      <w:tblPr>
        <w:tblStyle w:val="TableGrid"/>
        <w:tblpPr w:leftFromText="180" w:rightFromText="180" w:vertAnchor="text" w:horzAnchor="margin" w:tblpY="-29"/>
        <w:tblW w:w="5000" w:type="pct"/>
        <w:tblLook w:val="04A0" w:firstRow="1" w:lastRow="0" w:firstColumn="1" w:lastColumn="0" w:noHBand="0" w:noVBand="1"/>
      </w:tblPr>
      <w:tblGrid>
        <w:gridCol w:w="1916"/>
        <w:gridCol w:w="3060"/>
        <w:gridCol w:w="2989"/>
        <w:gridCol w:w="2825"/>
      </w:tblGrid>
      <w:tr w:rsidR="00F1758F" w:rsidRPr="0077445B" w14:paraId="1B0D47E4" w14:textId="77777777" w:rsidTr="00140778">
        <w:tc>
          <w:tcPr>
            <w:tcW w:w="888" w:type="pct"/>
          </w:tcPr>
          <w:p w14:paraId="201E053B" w14:textId="1C9B4589" w:rsidR="00F1758F" w:rsidRPr="0077445B" w:rsidRDefault="009248E8" w:rsidP="00251694">
            <w:pPr>
              <w:jc w:val="center"/>
              <w:rPr>
                <w:rFonts w:cstheme="minorHAnsi"/>
                <w:b/>
                <w:bCs/>
                <w:color w:val="000000"/>
                <w:sz w:val="20"/>
                <w:szCs w:val="20"/>
              </w:rPr>
            </w:pPr>
            <w:r w:rsidRPr="0077445B">
              <w:rPr>
                <w:rFonts w:cstheme="minorHAnsi"/>
                <w:b/>
                <w:bCs/>
                <w:color w:val="000000"/>
                <w:sz w:val="20"/>
                <w:szCs w:val="20"/>
              </w:rPr>
              <w:t>Annualized</w:t>
            </w:r>
            <w:r w:rsidR="00F1758F" w:rsidRPr="0077445B">
              <w:rPr>
                <w:rFonts w:cstheme="minorHAnsi"/>
                <w:b/>
                <w:bCs/>
                <w:color w:val="000000"/>
                <w:sz w:val="20"/>
                <w:szCs w:val="20"/>
              </w:rPr>
              <w:t xml:space="preserve"> PnL</w:t>
            </w:r>
          </w:p>
        </w:tc>
        <w:tc>
          <w:tcPr>
            <w:tcW w:w="1418" w:type="pct"/>
          </w:tcPr>
          <w:p w14:paraId="3ABB650D" w14:textId="2632BE56" w:rsidR="00F1758F" w:rsidRPr="0077445B" w:rsidRDefault="009248E8" w:rsidP="00251694">
            <w:pPr>
              <w:jc w:val="center"/>
              <w:rPr>
                <w:rFonts w:cstheme="minorHAnsi"/>
                <w:b/>
                <w:bCs/>
                <w:color w:val="000000"/>
                <w:sz w:val="20"/>
                <w:szCs w:val="20"/>
              </w:rPr>
            </w:pPr>
            <w:r w:rsidRPr="0077445B">
              <w:rPr>
                <w:rFonts w:cstheme="minorHAnsi"/>
                <w:b/>
                <w:bCs/>
                <w:color w:val="000000"/>
                <w:sz w:val="20"/>
                <w:szCs w:val="20"/>
              </w:rPr>
              <w:t>Annualized</w:t>
            </w:r>
            <w:r w:rsidR="00F1758F" w:rsidRPr="0077445B">
              <w:rPr>
                <w:rFonts w:cstheme="minorHAnsi"/>
                <w:b/>
                <w:bCs/>
                <w:color w:val="000000"/>
                <w:sz w:val="20"/>
                <w:szCs w:val="20"/>
              </w:rPr>
              <w:t xml:space="preserve"> Return</w:t>
            </w:r>
          </w:p>
        </w:tc>
        <w:tc>
          <w:tcPr>
            <w:tcW w:w="1385" w:type="pct"/>
          </w:tcPr>
          <w:p w14:paraId="42207B8A" w14:textId="77777777" w:rsidR="00F1758F" w:rsidRPr="0077445B" w:rsidRDefault="00F1758F" w:rsidP="00251694">
            <w:pPr>
              <w:jc w:val="center"/>
              <w:rPr>
                <w:rFonts w:cstheme="minorHAnsi"/>
                <w:b/>
                <w:bCs/>
                <w:color w:val="000000"/>
                <w:sz w:val="20"/>
                <w:szCs w:val="20"/>
              </w:rPr>
            </w:pPr>
            <w:r w:rsidRPr="0077445B">
              <w:rPr>
                <w:rFonts w:cstheme="minorHAnsi"/>
                <w:b/>
                <w:bCs/>
                <w:color w:val="000000"/>
                <w:sz w:val="20"/>
                <w:szCs w:val="20"/>
              </w:rPr>
              <w:t>PnL Growth Rate (Log, per mm)</w:t>
            </w:r>
          </w:p>
        </w:tc>
        <w:tc>
          <w:tcPr>
            <w:tcW w:w="1309" w:type="pct"/>
          </w:tcPr>
          <w:p w14:paraId="73303279" w14:textId="77777777" w:rsidR="00F1758F" w:rsidRPr="0077445B" w:rsidRDefault="00F1758F" w:rsidP="00251694">
            <w:pPr>
              <w:jc w:val="center"/>
              <w:rPr>
                <w:rFonts w:cstheme="minorHAnsi"/>
                <w:b/>
                <w:bCs/>
                <w:color w:val="000000"/>
                <w:sz w:val="20"/>
                <w:szCs w:val="20"/>
              </w:rPr>
            </w:pPr>
            <w:r w:rsidRPr="0077445B">
              <w:rPr>
                <w:rFonts w:cstheme="minorHAnsi"/>
                <w:b/>
                <w:bCs/>
                <w:color w:val="000000"/>
                <w:sz w:val="20"/>
                <w:szCs w:val="20"/>
              </w:rPr>
              <w:t>Drawdown</w:t>
            </w:r>
          </w:p>
        </w:tc>
      </w:tr>
      <w:tr w:rsidR="00F1758F" w:rsidRPr="0077445B" w14:paraId="47F73BE7" w14:textId="77777777" w:rsidTr="00140778">
        <w:trPr>
          <w:trHeight w:val="349"/>
        </w:trPr>
        <w:tc>
          <w:tcPr>
            <w:tcW w:w="888" w:type="pct"/>
          </w:tcPr>
          <w:p w14:paraId="678BBA16" w14:textId="23A45D82" w:rsidR="00F1758F" w:rsidRPr="0077445B" w:rsidRDefault="00450C67" w:rsidP="00251694">
            <w:pPr>
              <w:jc w:val="center"/>
              <w:rPr>
                <w:rFonts w:cstheme="minorHAnsi"/>
                <w:color w:val="000000"/>
                <w:sz w:val="20"/>
                <w:szCs w:val="20"/>
              </w:rPr>
            </w:pPr>
            <w:r>
              <w:rPr>
                <w:rFonts w:cstheme="minorHAnsi"/>
                <w:color w:val="000000"/>
                <w:sz w:val="20"/>
                <w:szCs w:val="20"/>
              </w:rPr>
              <w:t>31.6</w:t>
            </w:r>
            <w:r w:rsidR="00F1758F" w:rsidRPr="0077445B">
              <w:rPr>
                <w:rFonts w:cstheme="minorHAnsi"/>
                <w:color w:val="000000"/>
                <w:sz w:val="20"/>
                <w:szCs w:val="20"/>
              </w:rPr>
              <w:t>mm</w:t>
            </w:r>
          </w:p>
        </w:tc>
        <w:tc>
          <w:tcPr>
            <w:tcW w:w="1418" w:type="pct"/>
          </w:tcPr>
          <w:p w14:paraId="766ECA09" w14:textId="7E7CFB93" w:rsidR="00F1758F" w:rsidRPr="0077445B" w:rsidRDefault="008F22C6" w:rsidP="00251694">
            <w:pPr>
              <w:jc w:val="center"/>
              <w:rPr>
                <w:rFonts w:cstheme="minorHAnsi"/>
                <w:color w:val="000000"/>
                <w:sz w:val="20"/>
                <w:szCs w:val="20"/>
              </w:rPr>
            </w:pPr>
            <w:r>
              <w:rPr>
                <w:rFonts w:cstheme="minorHAnsi"/>
                <w:color w:val="000000"/>
                <w:sz w:val="20"/>
                <w:szCs w:val="20"/>
              </w:rPr>
              <w:t>85</w:t>
            </w:r>
            <w:r w:rsidR="00F1758F" w:rsidRPr="0077445B">
              <w:rPr>
                <w:rFonts w:cstheme="minorHAnsi"/>
                <w:color w:val="000000"/>
                <w:sz w:val="20"/>
                <w:szCs w:val="20"/>
              </w:rPr>
              <w:t>%</w:t>
            </w:r>
          </w:p>
        </w:tc>
        <w:tc>
          <w:tcPr>
            <w:tcW w:w="1385" w:type="pct"/>
          </w:tcPr>
          <w:p w14:paraId="1349B8A1" w14:textId="2C2F2077" w:rsidR="00F1758F" w:rsidRPr="0077445B" w:rsidRDefault="00F1758F" w:rsidP="00251694">
            <w:pPr>
              <w:jc w:val="center"/>
              <w:rPr>
                <w:rFonts w:cstheme="minorHAnsi"/>
                <w:color w:val="000000"/>
                <w:sz w:val="20"/>
                <w:szCs w:val="20"/>
              </w:rPr>
            </w:pPr>
            <w:r w:rsidRPr="0077445B">
              <w:rPr>
                <w:rFonts w:cstheme="minorHAnsi"/>
                <w:color w:val="000000"/>
                <w:sz w:val="20"/>
                <w:szCs w:val="20"/>
              </w:rPr>
              <w:t>1</w:t>
            </w:r>
            <w:r w:rsidR="003853F7">
              <w:rPr>
                <w:rFonts w:cstheme="minorHAnsi"/>
                <w:color w:val="000000"/>
                <w:sz w:val="20"/>
                <w:szCs w:val="20"/>
              </w:rPr>
              <w:t>15</w:t>
            </w:r>
            <w:r w:rsidRPr="0077445B">
              <w:rPr>
                <w:rFonts w:cstheme="minorHAnsi"/>
                <w:color w:val="000000"/>
                <w:sz w:val="20"/>
                <w:szCs w:val="20"/>
              </w:rPr>
              <w:t>%</w:t>
            </w:r>
          </w:p>
        </w:tc>
        <w:tc>
          <w:tcPr>
            <w:tcW w:w="1309" w:type="pct"/>
          </w:tcPr>
          <w:p w14:paraId="0E3CA79F" w14:textId="77777777" w:rsidR="00F1758F" w:rsidRPr="0077445B" w:rsidRDefault="00F1758F" w:rsidP="00251694">
            <w:pPr>
              <w:jc w:val="center"/>
              <w:rPr>
                <w:rFonts w:cstheme="minorHAnsi"/>
                <w:color w:val="000000"/>
                <w:sz w:val="20"/>
                <w:szCs w:val="20"/>
              </w:rPr>
            </w:pPr>
            <w:r w:rsidRPr="0077445B">
              <w:rPr>
                <w:rFonts w:cstheme="minorHAnsi"/>
                <w:color w:val="000000"/>
                <w:sz w:val="20"/>
                <w:szCs w:val="20"/>
              </w:rPr>
              <w:t>Temporary, 100% of Annual PnL</w:t>
            </w:r>
          </w:p>
        </w:tc>
      </w:tr>
    </w:tbl>
    <w:p w14:paraId="72C1EF25" w14:textId="229E4C5C" w:rsidR="00F1758F" w:rsidRPr="00351B73" w:rsidRDefault="00F1758F" w:rsidP="00251694">
      <w:pPr>
        <w:spacing w:after="0"/>
        <w:rPr>
          <w:rFonts w:cstheme="minorHAnsi"/>
          <w:b/>
          <w:bCs/>
          <w:color w:val="000000"/>
          <w:sz w:val="16"/>
          <w:szCs w:val="16"/>
        </w:rPr>
      </w:pPr>
    </w:p>
    <w:tbl>
      <w:tblPr>
        <w:tblStyle w:val="TableGrid"/>
        <w:tblpPr w:leftFromText="180" w:rightFromText="180" w:vertAnchor="text" w:tblpY="1"/>
        <w:tblOverlap w:val="never"/>
        <w:tblW w:w="0" w:type="auto"/>
        <w:tblLook w:val="04A0" w:firstRow="1" w:lastRow="0" w:firstColumn="1" w:lastColumn="0" w:noHBand="0" w:noVBand="1"/>
      </w:tblPr>
      <w:tblGrid>
        <w:gridCol w:w="2405"/>
        <w:gridCol w:w="891"/>
        <w:gridCol w:w="873"/>
        <w:gridCol w:w="880"/>
        <w:gridCol w:w="880"/>
        <w:gridCol w:w="1058"/>
        <w:gridCol w:w="840"/>
        <w:gridCol w:w="1382"/>
        <w:gridCol w:w="1581"/>
      </w:tblGrid>
      <w:tr w:rsidR="00020063" w:rsidRPr="00814140" w14:paraId="1D05A904" w14:textId="77777777" w:rsidTr="00A868EF">
        <w:trPr>
          <w:trHeight w:val="226"/>
        </w:trPr>
        <w:tc>
          <w:tcPr>
            <w:tcW w:w="2405" w:type="dxa"/>
            <w:noWrap/>
            <w:hideMark/>
          </w:tcPr>
          <w:p w14:paraId="64A51AD5" w14:textId="77777777" w:rsidR="00020063" w:rsidRPr="00814140" w:rsidRDefault="00020063" w:rsidP="00A868EF">
            <w:pPr>
              <w:jc w:val="center"/>
              <w:rPr>
                <w:rFonts w:eastAsia="Times New Roman" w:cstheme="minorHAnsi"/>
                <w:b/>
                <w:bCs/>
                <w:color w:val="000000"/>
                <w:sz w:val="20"/>
                <w:szCs w:val="20"/>
                <w:lang w:val="en-GB" w:eastAsia="en-GB"/>
              </w:rPr>
            </w:pPr>
          </w:p>
        </w:tc>
        <w:tc>
          <w:tcPr>
            <w:tcW w:w="891" w:type="dxa"/>
            <w:noWrap/>
            <w:hideMark/>
          </w:tcPr>
          <w:p w14:paraId="2D033BDD" w14:textId="77777777" w:rsidR="00020063" w:rsidRPr="00814140" w:rsidRDefault="00020063" w:rsidP="00A868EF">
            <w:pPr>
              <w:jc w:val="center"/>
              <w:rPr>
                <w:rFonts w:eastAsia="Times New Roman" w:cstheme="minorHAnsi"/>
                <w:b/>
                <w:bCs/>
                <w:sz w:val="20"/>
                <w:szCs w:val="20"/>
                <w:lang w:val="en-GB" w:eastAsia="en-GB"/>
              </w:rPr>
            </w:pPr>
            <w:r w:rsidRPr="0077445B">
              <w:rPr>
                <w:rFonts w:eastAsia="Times New Roman" w:cstheme="minorHAnsi"/>
                <w:b/>
                <w:bCs/>
                <w:sz w:val="20"/>
                <w:szCs w:val="20"/>
                <w:lang w:val="en-GB" w:eastAsia="en-GB"/>
              </w:rPr>
              <w:t>C</w:t>
            </w:r>
            <w:r w:rsidRPr="00814140">
              <w:rPr>
                <w:rFonts w:eastAsia="Times New Roman" w:cstheme="minorHAnsi"/>
                <w:b/>
                <w:bCs/>
                <w:sz w:val="20"/>
                <w:szCs w:val="20"/>
                <w:lang w:val="en-GB" w:eastAsia="en-GB"/>
              </w:rPr>
              <w:t>arry</w:t>
            </w:r>
          </w:p>
        </w:tc>
        <w:tc>
          <w:tcPr>
            <w:tcW w:w="873" w:type="dxa"/>
            <w:noWrap/>
            <w:hideMark/>
          </w:tcPr>
          <w:p w14:paraId="701C68FF" w14:textId="77777777" w:rsidR="00020063" w:rsidRPr="00814140" w:rsidRDefault="00020063" w:rsidP="00A868EF">
            <w:pPr>
              <w:jc w:val="center"/>
              <w:rPr>
                <w:rFonts w:eastAsia="Times New Roman" w:cstheme="minorHAnsi"/>
                <w:b/>
                <w:bCs/>
                <w:sz w:val="20"/>
                <w:szCs w:val="20"/>
                <w:lang w:val="en-GB" w:eastAsia="en-GB"/>
              </w:rPr>
            </w:pPr>
            <w:r w:rsidRPr="0077445B">
              <w:rPr>
                <w:rFonts w:eastAsia="Times New Roman" w:cstheme="minorHAnsi"/>
                <w:b/>
                <w:bCs/>
                <w:sz w:val="20"/>
                <w:szCs w:val="20"/>
                <w:lang w:val="en-GB" w:eastAsia="en-GB"/>
              </w:rPr>
              <w:t>U</w:t>
            </w:r>
            <w:r w:rsidRPr="00814140">
              <w:rPr>
                <w:rFonts w:eastAsia="Times New Roman" w:cstheme="minorHAnsi"/>
                <w:b/>
                <w:bCs/>
                <w:sz w:val="20"/>
                <w:szCs w:val="20"/>
                <w:lang w:val="en-GB" w:eastAsia="en-GB"/>
              </w:rPr>
              <w:t>pfront</w:t>
            </w:r>
          </w:p>
        </w:tc>
        <w:tc>
          <w:tcPr>
            <w:tcW w:w="880" w:type="dxa"/>
          </w:tcPr>
          <w:p w14:paraId="0CF4E511" w14:textId="77777777" w:rsidR="00020063" w:rsidRDefault="00020063"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Raw Return</w:t>
            </w:r>
          </w:p>
        </w:tc>
        <w:tc>
          <w:tcPr>
            <w:tcW w:w="880" w:type="dxa"/>
          </w:tcPr>
          <w:p w14:paraId="2A047C58" w14:textId="77777777" w:rsidR="00020063" w:rsidRPr="0077445B" w:rsidRDefault="00020063"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CR01</w:t>
            </w:r>
          </w:p>
        </w:tc>
        <w:tc>
          <w:tcPr>
            <w:tcW w:w="1058" w:type="dxa"/>
          </w:tcPr>
          <w:p w14:paraId="0922F42B" w14:textId="77777777" w:rsidR="00020063" w:rsidRDefault="00020063"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Notional</w:t>
            </w:r>
          </w:p>
        </w:tc>
        <w:tc>
          <w:tcPr>
            <w:tcW w:w="840" w:type="dxa"/>
          </w:tcPr>
          <w:p w14:paraId="1CFDD1F1" w14:textId="77777777" w:rsidR="00020063" w:rsidRDefault="00020063"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 xml:space="preserve">Cash  </w:t>
            </w:r>
          </w:p>
        </w:tc>
        <w:tc>
          <w:tcPr>
            <w:tcW w:w="1382" w:type="dxa"/>
          </w:tcPr>
          <w:p w14:paraId="506BC67E" w14:textId="77777777" w:rsidR="00020063" w:rsidRDefault="00020063"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Default Loss (exp)</w:t>
            </w:r>
          </w:p>
        </w:tc>
        <w:tc>
          <w:tcPr>
            <w:tcW w:w="1581" w:type="dxa"/>
          </w:tcPr>
          <w:p w14:paraId="51AAB59A" w14:textId="77777777" w:rsidR="00020063" w:rsidRDefault="00020063"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Return (post loss vs cash)</w:t>
            </w:r>
          </w:p>
        </w:tc>
      </w:tr>
      <w:tr w:rsidR="00020063" w:rsidRPr="00814140" w14:paraId="569A4FFD" w14:textId="77777777" w:rsidTr="00A868EF">
        <w:trPr>
          <w:trHeight w:val="288"/>
        </w:trPr>
        <w:tc>
          <w:tcPr>
            <w:tcW w:w="2405" w:type="dxa"/>
            <w:noWrap/>
            <w:hideMark/>
          </w:tcPr>
          <w:p w14:paraId="7D31D0A5" w14:textId="77777777" w:rsidR="00020063" w:rsidRPr="00814140" w:rsidRDefault="00020063" w:rsidP="00A868EF">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My Portfolio</w:t>
            </w:r>
          </w:p>
        </w:tc>
        <w:tc>
          <w:tcPr>
            <w:tcW w:w="891" w:type="dxa"/>
            <w:noWrap/>
            <w:hideMark/>
          </w:tcPr>
          <w:p w14:paraId="7B1E541B" w14:textId="77777777" w:rsidR="00020063" w:rsidRPr="00814140" w:rsidRDefault="00020063" w:rsidP="00A868EF">
            <w:pPr>
              <w:jc w:val="center"/>
              <w:rPr>
                <w:rFonts w:eastAsia="Times New Roman" w:cstheme="minorHAnsi"/>
                <w:color w:val="000000"/>
                <w:sz w:val="20"/>
                <w:szCs w:val="20"/>
                <w:lang w:val="en-GB" w:eastAsia="en-GB"/>
              </w:rPr>
            </w:pPr>
            <w:r w:rsidRPr="0077445B">
              <w:rPr>
                <w:rFonts w:eastAsia="Times New Roman" w:cstheme="minorHAnsi"/>
                <w:color w:val="000000"/>
                <w:sz w:val="20"/>
                <w:szCs w:val="20"/>
                <w:lang w:val="en-GB" w:eastAsia="en-GB"/>
              </w:rPr>
              <w:t>40.1mm</w:t>
            </w:r>
          </w:p>
        </w:tc>
        <w:tc>
          <w:tcPr>
            <w:tcW w:w="873" w:type="dxa"/>
            <w:noWrap/>
            <w:hideMark/>
          </w:tcPr>
          <w:p w14:paraId="558D8DE9" w14:textId="77777777" w:rsidR="00020063" w:rsidRPr="0046595F" w:rsidRDefault="00020063" w:rsidP="00A868EF">
            <w:pPr>
              <w:jc w:val="center"/>
              <w:rPr>
                <w:rFonts w:eastAsia="Times New Roman" w:cstheme="minorHAnsi"/>
                <w:color w:val="00B050"/>
                <w:sz w:val="20"/>
                <w:szCs w:val="20"/>
                <w:lang w:val="en-GB" w:eastAsia="en-GB"/>
              </w:rPr>
            </w:pPr>
            <w:r w:rsidRPr="0046595F">
              <w:rPr>
                <w:rFonts w:eastAsia="Times New Roman" w:cstheme="minorHAnsi"/>
                <w:color w:val="00B050"/>
                <w:sz w:val="20"/>
                <w:szCs w:val="20"/>
                <w:lang w:val="en-GB" w:eastAsia="en-GB"/>
              </w:rPr>
              <w:t>6.4mm</w:t>
            </w:r>
          </w:p>
        </w:tc>
        <w:tc>
          <w:tcPr>
            <w:tcW w:w="880" w:type="dxa"/>
          </w:tcPr>
          <w:p w14:paraId="328A1875" w14:textId="77777777" w:rsidR="00020063" w:rsidRPr="0046595F" w:rsidRDefault="00020063" w:rsidP="00A868EF">
            <w:pPr>
              <w:jc w:val="center"/>
              <w:rPr>
                <w:rFonts w:eastAsia="Times New Roman" w:cstheme="minorHAnsi"/>
                <w:color w:val="00B050"/>
                <w:sz w:val="20"/>
                <w:szCs w:val="20"/>
                <w:lang w:val="en-GB" w:eastAsia="en-GB"/>
              </w:rPr>
            </w:pPr>
            <w:r w:rsidRPr="0046595F">
              <w:rPr>
                <w:rFonts w:eastAsia="Times New Roman" w:cstheme="minorHAnsi"/>
                <w:color w:val="00B050"/>
                <w:sz w:val="20"/>
                <w:szCs w:val="20"/>
                <w:lang w:val="en-GB" w:eastAsia="en-GB"/>
              </w:rPr>
              <w:t>627%</w:t>
            </w:r>
          </w:p>
        </w:tc>
        <w:tc>
          <w:tcPr>
            <w:tcW w:w="880" w:type="dxa"/>
          </w:tcPr>
          <w:p w14:paraId="76D92129" w14:textId="77777777" w:rsidR="00020063" w:rsidRPr="0077445B" w:rsidRDefault="00020063" w:rsidP="00A868EF">
            <w:pPr>
              <w:jc w:val="center"/>
              <w:rPr>
                <w:rFonts w:eastAsia="Times New Roman" w:cstheme="minorHAnsi"/>
                <w:color w:val="000000"/>
                <w:sz w:val="20"/>
                <w:szCs w:val="20"/>
                <w:lang w:val="en-GB" w:eastAsia="en-GB"/>
              </w:rPr>
            </w:pPr>
            <w:r w:rsidRPr="0046595F">
              <w:rPr>
                <w:rFonts w:eastAsia="Times New Roman" w:cstheme="minorHAnsi"/>
                <w:color w:val="00B050"/>
                <w:sz w:val="20"/>
                <w:szCs w:val="20"/>
                <w:lang w:val="en-GB" w:eastAsia="en-GB"/>
              </w:rPr>
              <w:t>0</w:t>
            </w:r>
          </w:p>
        </w:tc>
        <w:tc>
          <w:tcPr>
            <w:tcW w:w="1058" w:type="dxa"/>
          </w:tcPr>
          <w:p w14:paraId="02DA07E0" w14:textId="77777777" w:rsidR="00020063" w:rsidRDefault="00020063" w:rsidP="00A868EF">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n/a</w:t>
            </w:r>
          </w:p>
        </w:tc>
        <w:tc>
          <w:tcPr>
            <w:tcW w:w="840" w:type="dxa"/>
          </w:tcPr>
          <w:p w14:paraId="016CD819" w14:textId="77777777" w:rsidR="00020063" w:rsidRPr="0046595F" w:rsidRDefault="00020063" w:rsidP="00A868EF">
            <w:pPr>
              <w:jc w:val="center"/>
              <w:rPr>
                <w:rFonts w:eastAsia="Times New Roman" w:cstheme="minorHAnsi"/>
                <w:color w:val="00B050"/>
                <w:sz w:val="20"/>
                <w:szCs w:val="20"/>
                <w:lang w:val="en-GB" w:eastAsia="en-GB"/>
              </w:rPr>
            </w:pPr>
            <w:r>
              <w:rPr>
                <w:rFonts w:eastAsia="Times New Roman" w:cstheme="minorHAnsi"/>
                <w:color w:val="00B050"/>
                <w:sz w:val="20"/>
                <w:szCs w:val="20"/>
                <w:lang w:val="en-GB" w:eastAsia="en-GB"/>
              </w:rPr>
              <w:t>131mm</w:t>
            </w:r>
          </w:p>
        </w:tc>
        <w:tc>
          <w:tcPr>
            <w:tcW w:w="1382" w:type="dxa"/>
          </w:tcPr>
          <w:p w14:paraId="47AAE1A5" w14:textId="77777777" w:rsidR="00020063" w:rsidRPr="0046595F" w:rsidRDefault="00020063" w:rsidP="00A868EF">
            <w:pPr>
              <w:jc w:val="center"/>
              <w:rPr>
                <w:rFonts w:eastAsia="Times New Roman" w:cstheme="minorHAnsi"/>
                <w:color w:val="00B050"/>
                <w:sz w:val="20"/>
                <w:szCs w:val="20"/>
                <w:lang w:val="en-GB" w:eastAsia="en-GB"/>
              </w:rPr>
            </w:pPr>
            <w:r w:rsidRPr="0046595F">
              <w:rPr>
                <w:rFonts w:eastAsia="Times New Roman" w:cstheme="minorHAnsi"/>
                <w:color w:val="00B050"/>
                <w:sz w:val="20"/>
                <w:szCs w:val="20"/>
                <w:lang w:val="en-GB" w:eastAsia="en-GB"/>
              </w:rPr>
              <w:t>-10.4mm</w:t>
            </w:r>
          </w:p>
        </w:tc>
        <w:tc>
          <w:tcPr>
            <w:tcW w:w="1581" w:type="dxa"/>
          </w:tcPr>
          <w:p w14:paraId="019F4803" w14:textId="77777777" w:rsidR="00020063" w:rsidRPr="0046595F" w:rsidRDefault="00020063" w:rsidP="00A868EF">
            <w:pPr>
              <w:jc w:val="center"/>
              <w:rPr>
                <w:rFonts w:eastAsia="Times New Roman" w:cstheme="minorHAnsi"/>
                <w:color w:val="00B050"/>
                <w:sz w:val="20"/>
                <w:szCs w:val="20"/>
                <w:lang w:val="en-GB" w:eastAsia="en-GB"/>
              </w:rPr>
            </w:pPr>
            <w:r>
              <w:rPr>
                <w:rFonts w:eastAsia="Times New Roman" w:cstheme="minorHAnsi"/>
                <w:color w:val="00B050"/>
                <w:sz w:val="20"/>
                <w:szCs w:val="20"/>
                <w:lang w:val="en-GB" w:eastAsia="en-GB"/>
              </w:rPr>
              <w:t>22.7</w:t>
            </w:r>
            <w:r w:rsidRPr="0046595F">
              <w:rPr>
                <w:rFonts w:eastAsia="Times New Roman" w:cstheme="minorHAnsi"/>
                <w:color w:val="00B050"/>
                <w:sz w:val="20"/>
                <w:szCs w:val="20"/>
                <w:lang w:val="en-GB" w:eastAsia="en-GB"/>
              </w:rPr>
              <w:t>%</w:t>
            </w:r>
          </w:p>
        </w:tc>
      </w:tr>
      <w:tr w:rsidR="00020063" w:rsidRPr="00814140" w14:paraId="6366311B" w14:textId="77777777" w:rsidTr="00A868EF">
        <w:trPr>
          <w:trHeight w:val="288"/>
        </w:trPr>
        <w:tc>
          <w:tcPr>
            <w:tcW w:w="10790" w:type="dxa"/>
            <w:gridSpan w:val="9"/>
          </w:tcPr>
          <w:p w14:paraId="78FB7FE3" w14:textId="77777777" w:rsidR="00020063" w:rsidRPr="0002088F" w:rsidRDefault="00020063" w:rsidP="00A868EF">
            <w:pPr>
              <w:jc w:val="center"/>
              <w:rPr>
                <w:rFonts w:eastAsia="Times New Roman" w:cstheme="minorHAnsi"/>
                <w:b/>
                <w:bCs/>
                <w:color w:val="000000"/>
                <w:sz w:val="20"/>
                <w:szCs w:val="20"/>
                <w:u w:val="single"/>
                <w:lang w:val="en-GB" w:eastAsia="en-GB"/>
              </w:rPr>
            </w:pPr>
            <w:r w:rsidRPr="0002088F">
              <w:rPr>
                <w:rFonts w:eastAsia="Times New Roman" w:cstheme="minorHAnsi"/>
                <w:b/>
                <w:bCs/>
                <w:color w:val="000000"/>
                <w:sz w:val="20"/>
                <w:szCs w:val="20"/>
                <w:u w:val="single"/>
                <w:lang w:val="en-GB" w:eastAsia="en-GB"/>
              </w:rPr>
              <w:t>vs</w:t>
            </w:r>
          </w:p>
        </w:tc>
      </w:tr>
      <w:tr w:rsidR="00020063" w:rsidRPr="00814140" w14:paraId="506841D2" w14:textId="77777777" w:rsidTr="00A868EF">
        <w:trPr>
          <w:trHeight w:val="288"/>
        </w:trPr>
        <w:tc>
          <w:tcPr>
            <w:tcW w:w="2405" w:type="dxa"/>
            <w:noWrap/>
          </w:tcPr>
          <w:p w14:paraId="6276CC92" w14:textId="77777777" w:rsidR="00020063" w:rsidRDefault="00020063" w:rsidP="00A868EF">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 xml:space="preserve">IG Index </w:t>
            </w:r>
          </w:p>
          <w:p w14:paraId="0292EF3C" w14:textId="77777777" w:rsidR="00020063" w:rsidRPr="00EB0ACC" w:rsidRDefault="00020063" w:rsidP="00A868EF">
            <w:pPr>
              <w:jc w:val="center"/>
              <w:rPr>
                <w:rFonts w:eastAsia="Times New Roman" w:cstheme="minorHAnsi"/>
                <w:i/>
                <w:iCs/>
                <w:color w:val="000000"/>
                <w:sz w:val="20"/>
                <w:szCs w:val="20"/>
                <w:lang w:val="en-GB" w:eastAsia="en-GB"/>
              </w:rPr>
            </w:pPr>
            <w:r w:rsidRPr="00EB0ACC">
              <w:rPr>
                <w:rFonts w:eastAsia="Times New Roman" w:cstheme="minorHAnsi"/>
                <w:i/>
                <w:iCs/>
                <w:color w:val="000000"/>
                <w:sz w:val="20"/>
                <w:szCs w:val="20"/>
                <w:lang w:val="en-GB" w:eastAsia="en-GB"/>
              </w:rPr>
              <w:t>(~6</w:t>
            </w:r>
            <w:r>
              <w:rPr>
                <w:rFonts w:eastAsia="Times New Roman" w:cstheme="minorHAnsi"/>
                <w:i/>
                <w:iCs/>
                <w:color w:val="000000"/>
                <w:sz w:val="20"/>
                <w:szCs w:val="20"/>
                <w:lang w:val="en-GB" w:eastAsia="en-GB"/>
              </w:rPr>
              <w:t>0</w:t>
            </w:r>
            <w:r w:rsidRPr="00EB0ACC">
              <w:rPr>
                <w:rFonts w:eastAsia="Times New Roman" w:cstheme="minorHAnsi"/>
                <w:i/>
                <w:iCs/>
                <w:color w:val="000000"/>
                <w:sz w:val="20"/>
                <w:szCs w:val="20"/>
                <w:lang w:val="en-GB" w:eastAsia="en-GB"/>
              </w:rPr>
              <w:t>bps, Cpn 100bps</w:t>
            </w:r>
          </w:p>
          <w:p w14:paraId="59F07D61" w14:textId="77777777" w:rsidR="00020063" w:rsidRDefault="00020063" w:rsidP="00A868EF">
            <w:pPr>
              <w:jc w:val="center"/>
              <w:rPr>
                <w:rFonts w:eastAsia="Times New Roman" w:cstheme="minorHAnsi"/>
                <w:b/>
                <w:bCs/>
                <w:color w:val="000000"/>
                <w:sz w:val="20"/>
                <w:szCs w:val="20"/>
                <w:lang w:val="en-GB" w:eastAsia="en-GB"/>
              </w:rPr>
            </w:pPr>
            <w:r w:rsidRPr="00EB0ACC">
              <w:rPr>
                <w:rFonts w:eastAsia="Times New Roman" w:cstheme="minorHAnsi"/>
                <w:i/>
                <w:iCs/>
                <w:color w:val="000000"/>
                <w:sz w:val="20"/>
                <w:szCs w:val="20"/>
                <w:lang w:val="en-GB" w:eastAsia="en-GB"/>
              </w:rPr>
              <w:t>2 Defaults, 40% Recovery</w:t>
            </w:r>
            <w:r>
              <w:rPr>
                <w:rFonts w:eastAsia="Times New Roman" w:cstheme="minorHAnsi"/>
                <w:i/>
                <w:iCs/>
                <w:color w:val="000000"/>
                <w:sz w:val="20"/>
                <w:szCs w:val="20"/>
                <w:lang w:val="en-GB" w:eastAsia="en-GB"/>
              </w:rPr>
              <w:t>)</w:t>
            </w:r>
          </w:p>
        </w:tc>
        <w:tc>
          <w:tcPr>
            <w:tcW w:w="891" w:type="dxa"/>
            <w:noWrap/>
          </w:tcPr>
          <w:p w14:paraId="7A06CF00" w14:textId="77777777" w:rsidR="00020063" w:rsidRPr="0077445B" w:rsidRDefault="00020063" w:rsidP="00A868EF">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40.1mm</w:t>
            </w:r>
          </w:p>
        </w:tc>
        <w:tc>
          <w:tcPr>
            <w:tcW w:w="873" w:type="dxa"/>
            <w:noWrap/>
          </w:tcPr>
          <w:p w14:paraId="72401EE5" w14:textId="77777777" w:rsidR="00020063" w:rsidRPr="0077445B" w:rsidRDefault="00020063" w:rsidP="00A868EF">
            <w:pPr>
              <w:jc w:val="center"/>
              <w:rPr>
                <w:rFonts w:eastAsia="Times New Roman" w:cstheme="minorHAnsi"/>
                <w:color w:val="000000"/>
                <w:sz w:val="20"/>
                <w:szCs w:val="20"/>
                <w:lang w:val="en-GB" w:eastAsia="en-GB"/>
              </w:rPr>
            </w:pPr>
            <w:r w:rsidRPr="00C16497">
              <w:rPr>
                <w:rFonts w:eastAsia="Times New Roman" w:cstheme="minorHAnsi"/>
                <w:color w:val="FF0000"/>
                <w:sz w:val="20"/>
                <w:szCs w:val="20"/>
                <w:lang w:val="en-GB" w:eastAsia="en-GB"/>
              </w:rPr>
              <w:t>120mm</w:t>
            </w:r>
          </w:p>
        </w:tc>
        <w:tc>
          <w:tcPr>
            <w:tcW w:w="880" w:type="dxa"/>
          </w:tcPr>
          <w:p w14:paraId="20EE269D" w14:textId="77777777" w:rsidR="00020063" w:rsidRPr="00C20C16" w:rsidRDefault="00020063"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33.4%</w:t>
            </w:r>
          </w:p>
        </w:tc>
        <w:tc>
          <w:tcPr>
            <w:tcW w:w="880" w:type="dxa"/>
          </w:tcPr>
          <w:p w14:paraId="6B4C0C68" w14:textId="77777777" w:rsidR="00020063" w:rsidRDefault="00020063" w:rsidP="00A868EF">
            <w:pPr>
              <w:jc w:val="center"/>
              <w:rPr>
                <w:rFonts w:eastAsia="Times New Roman" w:cstheme="minorHAnsi"/>
                <w:color w:val="000000"/>
                <w:sz w:val="20"/>
                <w:szCs w:val="20"/>
                <w:lang w:val="en-GB" w:eastAsia="en-GB"/>
              </w:rPr>
            </w:pPr>
            <w:r w:rsidRPr="00C20C16">
              <w:rPr>
                <w:rFonts w:eastAsia="Times New Roman" w:cstheme="minorHAnsi"/>
                <w:color w:val="FF0000"/>
                <w:sz w:val="20"/>
                <w:szCs w:val="20"/>
                <w:lang w:val="en-GB" w:eastAsia="en-GB"/>
              </w:rPr>
              <w:t>-3mm</w:t>
            </w:r>
          </w:p>
        </w:tc>
        <w:tc>
          <w:tcPr>
            <w:tcW w:w="1058" w:type="dxa"/>
          </w:tcPr>
          <w:p w14:paraId="5F84D489" w14:textId="77777777" w:rsidR="00020063" w:rsidRDefault="00020063" w:rsidP="00A868EF">
            <w:pPr>
              <w:jc w:val="center"/>
              <w:rPr>
                <w:rFonts w:eastAsia="Times New Roman" w:cstheme="minorHAnsi"/>
                <w:color w:val="000000"/>
                <w:sz w:val="20"/>
                <w:szCs w:val="20"/>
                <w:lang w:val="en-GB" w:eastAsia="en-GB"/>
              </w:rPr>
            </w:pPr>
            <w:r w:rsidRPr="00C16497">
              <w:rPr>
                <w:rFonts w:eastAsia="Times New Roman" w:cstheme="minorHAnsi"/>
                <w:color w:val="FF0000"/>
                <w:sz w:val="20"/>
                <w:szCs w:val="20"/>
                <w:lang w:val="en-GB" w:eastAsia="en-GB"/>
              </w:rPr>
              <w:t>6.7bn</w:t>
            </w:r>
          </w:p>
        </w:tc>
        <w:tc>
          <w:tcPr>
            <w:tcW w:w="840" w:type="dxa"/>
          </w:tcPr>
          <w:p w14:paraId="05DA7533" w14:textId="77777777" w:rsidR="00020063" w:rsidRDefault="00020063"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250mm</w:t>
            </w:r>
          </w:p>
        </w:tc>
        <w:tc>
          <w:tcPr>
            <w:tcW w:w="1382" w:type="dxa"/>
          </w:tcPr>
          <w:p w14:paraId="28CEC872" w14:textId="77777777" w:rsidR="00020063" w:rsidRDefault="00020063" w:rsidP="00A868EF">
            <w:pPr>
              <w:jc w:val="center"/>
              <w:rPr>
                <w:rFonts w:eastAsia="Times New Roman" w:cstheme="minorHAnsi"/>
                <w:color w:val="000000"/>
                <w:sz w:val="20"/>
                <w:szCs w:val="20"/>
                <w:lang w:val="en-GB" w:eastAsia="en-GB"/>
              </w:rPr>
            </w:pPr>
            <w:r>
              <w:rPr>
                <w:rFonts w:eastAsia="Times New Roman" w:cstheme="minorHAnsi"/>
                <w:color w:val="FF0000"/>
                <w:sz w:val="20"/>
                <w:szCs w:val="20"/>
                <w:lang w:val="en-GB" w:eastAsia="en-GB"/>
              </w:rPr>
              <w:t>-12.8</w:t>
            </w:r>
            <w:r w:rsidRPr="00A139FD">
              <w:rPr>
                <w:rFonts w:eastAsia="Times New Roman" w:cstheme="minorHAnsi"/>
                <w:color w:val="FF0000"/>
                <w:sz w:val="20"/>
                <w:szCs w:val="20"/>
                <w:lang w:val="en-GB" w:eastAsia="en-GB"/>
              </w:rPr>
              <w:t>mm</w:t>
            </w:r>
          </w:p>
        </w:tc>
        <w:tc>
          <w:tcPr>
            <w:tcW w:w="1581" w:type="dxa"/>
          </w:tcPr>
          <w:p w14:paraId="1FEC899E" w14:textId="77777777" w:rsidR="00020063" w:rsidRDefault="00020063"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10.9%</w:t>
            </w:r>
          </w:p>
        </w:tc>
      </w:tr>
      <w:tr w:rsidR="00020063" w:rsidRPr="00814140" w14:paraId="2FF06E5F" w14:textId="77777777" w:rsidTr="00A868EF">
        <w:trPr>
          <w:trHeight w:val="288"/>
        </w:trPr>
        <w:tc>
          <w:tcPr>
            <w:tcW w:w="2405" w:type="dxa"/>
            <w:noWrap/>
          </w:tcPr>
          <w:p w14:paraId="4AB203CF" w14:textId="77777777" w:rsidR="00020063" w:rsidRDefault="00020063" w:rsidP="00A868EF">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 xml:space="preserve">HY Index </w:t>
            </w:r>
          </w:p>
          <w:p w14:paraId="2A48F2F8" w14:textId="77777777" w:rsidR="00020063" w:rsidRPr="00EB0ACC" w:rsidRDefault="00020063" w:rsidP="00A868EF">
            <w:pPr>
              <w:jc w:val="center"/>
              <w:rPr>
                <w:rFonts w:eastAsia="Times New Roman" w:cstheme="minorHAnsi"/>
                <w:i/>
                <w:iCs/>
                <w:color w:val="000000"/>
                <w:sz w:val="20"/>
                <w:szCs w:val="20"/>
                <w:lang w:val="en-GB" w:eastAsia="en-GB"/>
              </w:rPr>
            </w:pPr>
            <w:r w:rsidRPr="00EB0ACC">
              <w:rPr>
                <w:rFonts w:eastAsia="Times New Roman" w:cstheme="minorHAnsi"/>
                <w:i/>
                <w:iCs/>
                <w:color w:val="000000"/>
                <w:sz w:val="20"/>
                <w:szCs w:val="20"/>
                <w:lang w:val="en-GB" w:eastAsia="en-GB"/>
              </w:rPr>
              <w:t>(~</w:t>
            </w:r>
            <w:r>
              <w:rPr>
                <w:rFonts w:eastAsia="Times New Roman" w:cstheme="minorHAnsi"/>
                <w:i/>
                <w:iCs/>
                <w:color w:val="000000"/>
                <w:sz w:val="20"/>
                <w:szCs w:val="20"/>
                <w:lang w:val="en-GB" w:eastAsia="en-GB"/>
              </w:rPr>
              <w:t>270</w:t>
            </w:r>
            <w:r w:rsidRPr="00EB0ACC">
              <w:rPr>
                <w:rFonts w:eastAsia="Times New Roman" w:cstheme="minorHAnsi"/>
                <w:i/>
                <w:iCs/>
                <w:color w:val="000000"/>
                <w:sz w:val="20"/>
                <w:szCs w:val="20"/>
                <w:lang w:val="en-GB" w:eastAsia="en-GB"/>
              </w:rPr>
              <w:t xml:space="preserve">bps, Cpn </w:t>
            </w:r>
            <w:r>
              <w:rPr>
                <w:rFonts w:eastAsia="Times New Roman" w:cstheme="minorHAnsi"/>
                <w:i/>
                <w:iCs/>
                <w:color w:val="000000"/>
                <w:sz w:val="20"/>
                <w:szCs w:val="20"/>
                <w:lang w:val="en-GB" w:eastAsia="en-GB"/>
              </w:rPr>
              <w:t>5</w:t>
            </w:r>
            <w:r w:rsidRPr="00EB0ACC">
              <w:rPr>
                <w:rFonts w:eastAsia="Times New Roman" w:cstheme="minorHAnsi"/>
                <w:i/>
                <w:iCs/>
                <w:color w:val="000000"/>
                <w:sz w:val="20"/>
                <w:szCs w:val="20"/>
                <w:lang w:val="en-GB" w:eastAsia="en-GB"/>
              </w:rPr>
              <w:t>00bps</w:t>
            </w:r>
          </w:p>
          <w:p w14:paraId="4B9DD49B" w14:textId="77777777" w:rsidR="00020063" w:rsidRDefault="00020063" w:rsidP="00A868EF">
            <w:pPr>
              <w:jc w:val="center"/>
              <w:rPr>
                <w:rFonts w:eastAsia="Times New Roman" w:cstheme="minorHAnsi"/>
                <w:b/>
                <w:bCs/>
                <w:color w:val="000000"/>
                <w:sz w:val="20"/>
                <w:szCs w:val="20"/>
                <w:lang w:val="en-GB" w:eastAsia="en-GB"/>
              </w:rPr>
            </w:pPr>
            <w:r>
              <w:rPr>
                <w:rFonts w:eastAsia="Times New Roman" w:cstheme="minorHAnsi"/>
                <w:i/>
                <w:iCs/>
                <w:color w:val="000000"/>
                <w:sz w:val="20"/>
                <w:szCs w:val="20"/>
                <w:lang w:val="en-GB" w:eastAsia="en-GB"/>
              </w:rPr>
              <w:t>5</w:t>
            </w:r>
            <w:r w:rsidRPr="00EB0ACC">
              <w:rPr>
                <w:rFonts w:eastAsia="Times New Roman" w:cstheme="minorHAnsi"/>
                <w:i/>
                <w:iCs/>
                <w:color w:val="000000"/>
                <w:sz w:val="20"/>
                <w:szCs w:val="20"/>
                <w:lang w:val="en-GB" w:eastAsia="en-GB"/>
              </w:rPr>
              <w:t xml:space="preserve"> Defaults, </w:t>
            </w:r>
            <w:r>
              <w:rPr>
                <w:rFonts w:eastAsia="Times New Roman" w:cstheme="minorHAnsi"/>
                <w:i/>
                <w:iCs/>
                <w:color w:val="000000"/>
                <w:sz w:val="20"/>
                <w:szCs w:val="20"/>
                <w:lang w:val="en-GB" w:eastAsia="en-GB"/>
              </w:rPr>
              <w:t>20</w:t>
            </w:r>
            <w:r w:rsidRPr="00EB0ACC">
              <w:rPr>
                <w:rFonts w:eastAsia="Times New Roman" w:cstheme="minorHAnsi"/>
                <w:i/>
                <w:iCs/>
                <w:color w:val="000000"/>
                <w:sz w:val="20"/>
                <w:szCs w:val="20"/>
                <w:lang w:val="en-GB" w:eastAsia="en-GB"/>
              </w:rPr>
              <w:t>% Recovery</w:t>
            </w:r>
            <w:r>
              <w:rPr>
                <w:rFonts w:eastAsia="Times New Roman" w:cstheme="minorHAnsi"/>
                <w:i/>
                <w:iCs/>
                <w:color w:val="000000"/>
                <w:sz w:val="20"/>
                <w:szCs w:val="20"/>
                <w:lang w:val="en-GB" w:eastAsia="en-GB"/>
              </w:rPr>
              <w:t>)</w:t>
            </w:r>
          </w:p>
        </w:tc>
        <w:tc>
          <w:tcPr>
            <w:tcW w:w="891" w:type="dxa"/>
            <w:noWrap/>
          </w:tcPr>
          <w:p w14:paraId="00F22736" w14:textId="77777777" w:rsidR="00020063" w:rsidRDefault="00020063" w:rsidP="00A868EF">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40.1mm</w:t>
            </w:r>
          </w:p>
        </w:tc>
        <w:tc>
          <w:tcPr>
            <w:tcW w:w="873" w:type="dxa"/>
            <w:noWrap/>
          </w:tcPr>
          <w:p w14:paraId="64D7017B" w14:textId="77777777" w:rsidR="00020063" w:rsidRPr="00C16497" w:rsidRDefault="00020063"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145mm</w:t>
            </w:r>
          </w:p>
        </w:tc>
        <w:tc>
          <w:tcPr>
            <w:tcW w:w="880" w:type="dxa"/>
          </w:tcPr>
          <w:p w14:paraId="2760B4BC" w14:textId="77777777" w:rsidR="00020063" w:rsidRDefault="00020063"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27.7%</w:t>
            </w:r>
          </w:p>
        </w:tc>
        <w:tc>
          <w:tcPr>
            <w:tcW w:w="880" w:type="dxa"/>
          </w:tcPr>
          <w:p w14:paraId="44026890" w14:textId="77777777" w:rsidR="00020063" w:rsidRPr="00C20C16" w:rsidRDefault="00020063"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-670k</w:t>
            </w:r>
          </w:p>
        </w:tc>
        <w:tc>
          <w:tcPr>
            <w:tcW w:w="1058" w:type="dxa"/>
          </w:tcPr>
          <w:p w14:paraId="2B72351B" w14:textId="77777777" w:rsidR="00020063" w:rsidRPr="00C16497" w:rsidRDefault="00020063"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1.5bn</w:t>
            </w:r>
          </w:p>
        </w:tc>
        <w:tc>
          <w:tcPr>
            <w:tcW w:w="840" w:type="dxa"/>
          </w:tcPr>
          <w:p w14:paraId="576C09A6" w14:textId="77777777" w:rsidR="00020063" w:rsidRDefault="00020063"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280mm</w:t>
            </w:r>
          </w:p>
        </w:tc>
        <w:tc>
          <w:tcPr>
            <w:tcW w:w="1382" w:type="dxa"/>
          </w:tcPr>
          <w:p w14:paraId="66BB1206" w14:textId="77777777" w:rsidR="00020063" w:rsidRPr="00A139FD" w:rsidRDefault="00020063"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-16mm</w:t>
            </w:r>
          </w:p>
        </w:tc>
        <w:tc>
          <w:tcPr>
            <w:tcW w:w="1581" w:type="dxa"/>
          </w:tcPr>
          <w:p w14:paraId="31AF5F86" w14:textId="77777777" w:rsidR="00020063" w:rsidRDefault="00020063"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8.6%</w:t>
            </w:r>
          </w:p>
        </w:tc>
      </w:tr>
    </w:tbl>
    <w:p w14:paraId="748EC69C" w14:textId="36DA2D7A" w:rsidR="003A717B" w:rsidRDefault="001528A7" w:rsidP="00251694">
      <w:pPr>
        <w:spacing w:after="0"/>
        <w:rPr>
          <w:rFonts w:cstheme="minorHAnsi"/>
          <w:b/>
          <w:bCs/>
          <w:color w:val="000000"/>
          <w:sz w:val="20"/>
          <w:szCs w:val="20"/>
          <w:u w:val="single"/>
        </w:rPr>
      </w:pPr>
      <w:r>
        <w:rPr>
          <w:noProof/>
        </w:rPr>
        <w:drawing>
          <wp:anchor distT="0" distB="0" distL="114300" distR="114300" simplePos="0" relativeHeight="251708417" behindDoc="0" locked="0" layoutInCell="1" allowOverlap="1" wp14:anchorId="3AB470D9" wp14:editId="43939545">
            <wp:simplePos x="0" y="0"/>
            <wp:positionH relativeFrom="column">
              <wp:posOffset>-487</wp:posOffset>
            </wp:positionH>
            <wp:positionV relativeFrom="paragraph">
              <wp:posOffset>1709331</wp:posOffset>
            </wp:positionV>
            <wp:extent cx="5399405" cy="2519680"/>
            <wp:effectExtent l="0" t="0" r="10795" b="13970"/>
            <wp:wrapSquare wrapText="bothSides"/>
            <wp:docPr id="1743667903" name="Chart 1">
              <a:extLst xmlns:a="http://schemas.openxmlformats.org/drawingml/2006/main">
                <a:ext uri="{FF2B5EF4-FFF2-40B4-BE49-F238E27FC236}">
                  <a16:creationId xmlns:a16="http://schemas.microsoft.com/office/drawing/2014/main" id="{468A6D06-10AB-4C97-7600-E49C40DB3AC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anchor>
        </w:drawing>
      </w:r>
      <w:r w:rsidR="00275E07" w:rsidRPr="00275E07">
        <w:rPr>
          <w:rFonts w:cstheme="minorHAnsi"/>
          <w:noProof/>
          <w:color w:val="000000"/>
          <w:sz w:val="20"/>
          <w:szCs w:val="20"/>
        </w:rPr>
        <mc:AlternateContent>
          <mc:Choice Requires="wps">
            <w:drawing>
              <wp:anchor distT="45720" distB="45720" distL="114300" distR="114300" simplePos="0" relativeHeight="251676673" behindDoc="0" locked="0" layoutInCell="1" allowOverlap="1" wp14:anchorId="6729E617" wp14:editId="3579E227">
                <wp:simplePos x="0" y="0"/>
                <wp:positionH relativeFrom="column">
                  <wp:posOffset>5505450</wp:posOffset>
                </wp:positionH>
                <wp:positionV relativeFrom="paragraph">
                  <wp:posOffset>1701165</wp:posOffset>
                </wp:positionV>
                <wp:extent cx="1371600" cy="2409825"/>
                <wp:effectExtent l="0" t="0" r="0" b="9525"/>
                <wp:wrapNone/>
                <wp:docPr id="16242667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409825"/>
                        </a:xfrm>
                        <a:prstGeom prst="rect">
                          <a:avLst/>
                        </a:prstGeom>
                        <a:solidFill>
                          <a:srgbClr val="FFFFFF"/>
                        </a:solidFill>
                        <a:ln w="9525">
                          <a:noFill/>
                          <a:miter lim="800000"/>
                          <a:headEnd/>
                          <a:tailEnd/>
                        </a:ln>
                      </wps:spPr>
                      <wps:txbx>
                        <w:txbxContent>
                          <w:p w14:paraId="469A97D5" w14:textId="394D5B67" w:rsidR="00DB7657" w:rsidRPr="000D0104" w:rsidRDefault="00E55380">
                            <w:pPr>
                              <w:rPr>
                                <w:sz w:val="20"/>
                                <w:szCs w:val="20"/>
                              </w:rPr>
                            </w:pPr>
                            <w:r w:rsidRPr="000D0104">
                              <w:rPr>
                                <w:sz w:val="20"/>
                                <w:szCs w:val="20"/>
                              </w:rPr>
                              <w:t xml:space="preserve">In </w:t>
                            </w:r>
                            <w:r w:rsidR="00B15A1E" w:rsidRPr="000D0104">
                              <w:rPr>
                                <w:sz w:val="20"/>
                                <w:szCs w:val="20"/>
                              </w:rPr>
                              <w:t>2022, betas br</w:t>
                            </w:r>
                            <w:r w:rsidR="000D0104">
                              <w:rPr>
                                <w:sz w:val="20"/>
                                <w:szCs w:val="20"/>
                              </w:rPr>
                              <w:t>oke</w:t>
                            </w:r>
                            <w:r w:rsidR="00B15A1E" w:rsidRPr="000D0104">
                              <w:rPr>
                                <w:sz w:val="20"/>
                                <w:szCs w:val="20"/>
                              </w:rPr>
                              <w:t xml:space="preserve">. Positive carry trades tend </w:t>
                            </w:r>
                            <w:r w:rsidRPr="000D0104">
                              <w:rPr>
                                <w:sz w:val="20"/>
                                <w:szCs w:val="20"/>
                              </w:rPr>
                              <w:t>to be positive gamma and explains temporary mark to market impact</w:t>
                            </w:r>
                            <w:r w:rsidR="000D0104">
                              <w:rPr>
                                <w:sz w:val="20"/>
                                <w:szCs w:val="20"/>
                              </w:rPr>
                              <w:t>s</w:t>
                            </w:r>
                            <w:r w:rsidR="007909A2">
                              <w:rPr>
                                <w:sz w:val="20"/>
                                <w:szCs w:val="20"/>
                              </w:rPr>
                              <w:t xml:space="preserve"> and variable margin increases</w:t>
                            </w:r>
                            <w:r w:rsidRPr="000D0104">
                              <w:rPr>
                                <w:sz w:val="20"/>
                                <w:szCs w:val="20"/>
                              </w:rPr>
                              <w:t>. As carry</w:t>
                            </w:r>
                            <w:r w:rsidR="00253997">
                              <w:rPr>
                                <w:sz w:val="20"/>
                                <w:szCs w:val="20"/>
                              </w:rPr>
                              <w:t xml:space="preserve"> accumulates</w:t>
                            </w:r>
                            <w:r w:rsidRPr="000D0104">
                              <w:rPr>
                                <w:sz w:val="20"/>
                                <w:szCs w:val="20"/>
                              </w:rPr>
                              <w:t xml:space="preserve"> and </w:t>
                            </w:r>
                            <w:r w:rsidR="00253997">
                              <w:rPr>
                                <w:sz w:val="20"/>
                                <w:szCs w:val="20"/>
                              </w:rPr>
                              <w:t>pairs revert</w:t>
                            </w:r>
                            <w:r w:rsidRPr="000D0104">
                              <w:rPr>
                                <w:sz w:val="20"/>
                                <w:szCs w:val="20"/>
                              </w:rPr>
                              <w:t xml:space="preserve">, </w:t>
                            </w:r>
                            <w:r w:rsidR="00253997">
                              <w:rPr>
                                <w:sz w:val="20"/>
                                <w:szCs w:val="20"/>
                              </w:rPr>
                              <w:t>PnL</w:t>
                            </w:r>
                            <w:r w:rsidRPr="000D0104">
                              <w:rPr>
                                <w:sz w:val="20"/>
                                <w:szCs w:val="20"/>
                              </w:rPr>
                              <w:t xml:space="preserve"> makes a strong </w:t>
                            </w:r>
                            <w:r w:rsidR="000D0104" w:rsidRPr="000D0104">
                              <w:rPr>
                                <w:sz w:val="20"/>
                                <w:szCs w:val="20"/>
                              </w:rPr>
                              <w:t>recovery</w:t>
                            </w:r>
                            <w:r w:rsidR="00C23350">
                              <w:rPr>
                                <w:sz w:val="20"/>
                                <w:szCs w:val="20"/>
                              </w:rPr>
                              <w:t>.</w:t>
                            </w:r>
                            <w:r w:rsidR="000D0104" w:rsidRPr="000D0104">
                              <w:rPr>
                                <w:sz w:val="20"/>
                                <w:szCs w:val="20"/>
                              </w:rPr>
                              <w:t xml:space="preserve"> </w:t>
                            </w:r>
                            <w:r w:rsidR="00192D00">
                              <w:rPr>
                                <w:sz w:val="20"/>
                                <w:szCs w:val="20"/>
                              </w:rPr>
                              <w:t>PnL generation becomes significant as the portfolio grows</w:t>
                            </w:r>
                            <w:r w:rsidR="000D0104" w:rsidRPr="000D0104">
                              <w:rPr>
                                <w:sz w:val="20"/>
                                <w:szCs w:val="2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29E617" id="_x0000_s1029" type="#_x0000_t202" style="position:absolute;margin-left:433.5pt;margin-top:133.95pt;width:108pt;height:189.75pt;z-index:25167667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" stroked="f">
                <v:textbox>
                  <w:txbxContent>
                    <w:p w14:paraId="469A97D5" w14:textId="394D5B67" w:rsidR="00DB7657" w:rsidRPr="000D0104" w:rsidRDefault="00E55380">
                      <w:pPr>
                        <w:rPr>
                          <w:sz w:val="20"/>
                          <w:szCs w:val="20"/>
                        </w:rPr>
                      </w:pPr>
                      <w:r w:rsidRPr="000D0104">
                        <w:rPr>
                          <w:sz w:val="20"/>
                          <w:szCs w:val="20"/>
                        </w:rPr>
                        <w:t xml:space="preserve">In </w:t>
                      </w:r>
                      <w:r w:rsidR="00B15A1E" w:rsidRPr="000D0104">
                        <w:rPr>
                          <w:sz w:val="20"/>
                          <w:szCs w:val="20"/>
                        </w:rPr>
                        <w:t>2022, betas br</w:t>
                      </w:r>
                      <w:r w:rsidR="000D0104">
                        <w:rPr>
                          <w:sz w:val="20"/>
                          <w:szCs w:val="20"/>
                        </w:rPr>
                        <w:t>oke</w:t>
                      </w:r>
                      <w:r w:rsidR="00B15A1E" w:rsidRPr="000D0104">
                        <w:rPr>
                          <w:sz w:val="20"/>
                          <w:szCs w:val="20"/>
                        </w:rPr>
                        <w:t xml:space="preserve">. Positive carry trades tend </w:t>
                      </w:r>
                      <w:r w:rsidRPr="000D0104">
                        <w:rPr>
                          <w:sz w:val="20"/>
                          <w:szCs w:val="20"/>
                        </w:rPr>
                        <w:t>to be positive gamma and explains temporary mark to market impact</w:t>
                      </w:r>
                      <w:r w:rsidR="000D0104">
                        <w:rPr>
                          <w:sz w:val="20"/>
                          <w:szCs w:val="20"/>
                        </w:rPr>
                        <w:t>s</w:t>
                      </w:r>
                      <w:r w:rsidR="007909A2">
                        <w:rPr>
                          <w:sz w:val="20"/>
                          <w:szCs w:val="20"/>
                        </w:rPr>
                        <w:t xml:space="preserve"> and variable margin increases</w:t>
                      </w:r>
                      <w:r w:rsidRPr="000D0104">
                        <w:rPr>
                          <w:sz w:val="20"/>
                          <w:szCs w:val="20"/>
                        </w:rPr>
                        <w:t>. As carry</w:t>
                      </w:r>
                      <w:r w:rsidR="00253997">
                        <w:rPr>
                          <w:sz w:val="20"/>
                          <w:szCs w:val="20"/>
                        </w:rPr>
                        <w:t xml:space="preserve"> accumulates</w:t>
                      </w:r>
                      <w:r w:rsidRPr="000D0104">
                        <w:rPr>
                          <w:sz w:val="20"/>
                          <w:szCs w:val="20"/>
                        </w:rPr>
                        <w:t xml:space="preserve"> and </w:t>
                      </w:r>
                      <w:r w:rsidR="00253997">
                        <w:rPr>
                          <w:sz w:val="20"/>
                          <w:szCs w:val="20"/>
                        </w:rPr>
                        <w:t>pairs revert</w:t>
                      </w:r>
                      <w:r w:rsidRPr="000D0104">
                        <w:rPr>
                          <w:sz w:val="20"/>
                          <w:szCs w:val="20"/>
                        </w:rPr>
                        <w:t xml:space="preserve">, </w:t>
                      </w:r>
                      <w:r w:rsidR="00253997">
                        <w:rPr>
                          <w:sz w:val="20"/>
                          <w:szCs w:val="20"/>
                        </w:rPr>
                        <w:t>PnL</w:t>
                      </w:r>
                      <w:r w:rsidRPr="000D0104">
                        <w:rPr>
                          <w:sz w:val="20"/>
                          <w:szCs w:val="20"/>
                        </w:rPr>
                        <w:t xml:space="preserve"> makes a strong </w:t>
                      </w:r>
                      <w:r w:rsidR="000D0104" w:rsidRPr="000D0104">
                        <w:rPr>
                          <w:sz w:val="20"/>
                          <w:szCs w:val="20"/>
                        </w:rPr>
                        <w:t>recovery</w:t>
                      </w:r>
                      <w:r w:rsidR="00C23350">
                        <w:rPr>
                          <w:sz w:val="20"/>
                          <w:szCs w:val="20"/>
                        </w:rPr>
                        <w:t>.</w:t>
                      </w:r>
                      <w:r w:rsidR="000D0104" w:rsidRPr="000D0104">
                        <w:rPr>
                          <w:sz w:val="20"/>
                          <w:szCs w:val="20"/>
                        </w:rPr>
                        <w:t xml:space="preserve"> </w:t>
                      </w:r>
                      <w:r w:rsidR="00192D00">
                        <w:rPr>
                          <w:sz w:val="20"/>
                          <w:szCs w:val="20"/>
                        </w:rPr>
                        <w:t>PnL generation becomes significant as the portfolio grows</w:t>
                      </w:r>
                      <w:r w:rsidR="000D0104" w:rsidRPr="000D0104">
                        <w:rPr>
                          <w:sz w:val="20"/>
                          <w:szCs w:val="20"/>
                        </w:rPr>
                        <w:t xml:space="preserve"> </w:t>
                      </w:r>
                    </w:p>
                  </w:txbxContent>
                </v:textbox>
              </v:shape>
            </w:pict>
          </mc:Fallback>
        </mc:AlternateContent>
      </w:r>
    </w:p>
    <w:p w14:paraId="293C1CEE" w14:textId="4FA638B4" w:rsidR="00275E07" w:rsidRDefault="00275E07" w:rsidP="00251694">
      <w:pPr>
        <w:spacing w:after="0"/>
        <w:rPr>
          <w:rFonts w:cstheme="minorHAnsi"/>
          <w:b/>
          <w:bCs/>
          <w:color w:val="000000"/>
          <w:sz w:val="20"/>
          <w:szCs w:val="20"/>
          <w:u w:val="single"/>
        </w:rPr>
      </w:pPr>
    </w:p>
    <w:p w14:paraId="5436EB41" w14:textId="72C542DF" w:rsidR="00275E07" w:rsidRDefault="00275E07" w:rsidP="00251694">
      <w:pPr>
        <w:spacing w:after="0"/>
        <w:rPr>
          <w:rFonts w:cstheme="minorHAnsi"/>
          <w:b/>
          <w:bCs/>
          <w:color w:val="000000"/>
          <w:sz w:val="20"/>
          <w:szCs w:val="20"/>
          <w:u w:val="single"/>
        </w:rPr>
      </w:pPr>
    </w:p>
    <w:p w14:paraId="502EDCB7" w14:textId="7E3C6C84" w:rsidR="00275E07" w:rsidRDefault="00275E07" w:rsidP="00251694">
      <w:pPr>
        <w:spacing w:after="0"/>
        <w:rPr>
          <w:rFonts w:cstheme="minorHAnsi"/>
          <w:b/>
          <w:bCs/>
          <w:color w:val="000000"/>
          <w:sz w:val="20"/>
          <w:szCs w:val="20"/>
          <w:u w:val="single"/>
        </w:rPr>
      </w:pPr>
    </w:p>
    <w:p w14:paraId="25077D72" w14:textId="69832C52" w:rsidR="00275E07" w:rsidRDefault="00A52CF6" w:rsidP="00251694">
      <w:pPr>
        <w:spacing w:after="0"/>
        <w:rPr>
          <w:rFonts w:cstheme="minorHAnsi"/>
          <w:b/>
          <w:bCs/>
          <w:color w:val="000000"/>
          <w:sz w:val="20"/>
          <w:szCs w:val="20"/>
          <w:u w:val="single"/>
        </w:rPr>
      </w:pPr>
      <w:r>
        <w:rPr>
          <w:rFonts w:cstheme="minorHAnsi"/>
          <w:b/>
          <w:bCs/>
          <w:color w:val="000000"/>
          <w:sz w:val="20"/>
          <w:szCs w:val="20"/>
          <w:u w:val="single"/>
        </w:rPr>
        <w:t xml:space="preserve">    </w:t>
      </w:r>
    </w:p>
    <w:p w14:paraId="3FBDB3C6" w14:textId="1DB5C643" w:rsidR="00275E07" w:rsidRDefault="00275E07" w:rsidP="00251694">
      <w:pPr>
        <w:spacing w:after="0"/>
        <w:rPr>
          <w:rFonts w:cstheme="minorHAnsi"/>
          <w:b/>
          <w:bCs/>
          <w:color w:val="000000"/>
          <w:sz w:val="20"/>
          <w:szCs w:val="20"/>
          <w:u w:val="single"/>
        </w:rPr>
      </w:pPr>
    </w:p>
    <w:p w14:paraId="6F1CF71E" w14:textId="19425067" w:rsidR="00275E07" w:rsidRDefault="00275E07" w:rsidP="00251694">
      <w:pPr>
        <w:spacing w:after="0"/>
        <w:rPr>
          <w:rFonts w:cstheme="minorHAnsi"/>
          <w:b/>
          <w:bCs/>
          <w:color w:val="000000"/>
          <w:sz w:val="20"/>
          <w:szCs w:val="20"/>
          <w:u w:val="single"/>
        </w:rPr>
      </w:pPr>
    </w:p>
    <w:p w14:paraId="6DD57D70" w14:textId="2A4E796C" w:rsidR="00275E07" w:rsidRDefault="00275E07" w:rsidP="00251694">
      <w:pPr>
        <w:spacing w:after="0"/>
        <w:rPr>
          <w:rFonts w:cstheme="minorHAnsi"/>
          <w:b/>
          <w:bCs/>
          <w:color w:val="000000"/>
          <w:sz w:val="20"/>
          <w:szCs w:val="20"/>
          <w:u w:val="single"/>
        </w:rPr>
      </w:pPr>
    </w:p>
    <w:p w14:paraId="7B1D863A" w14:textId="2A1CBE2F" w:rsidR="00275E07" w:rsidRDefault="00275E07" w:rsidP="00251694">
      <w:pPr>
        <w:spacing w:after="0"/>
        <w:rPr>
          <w:rFonts w:cstheme="minorHAnsi"/>
          <w:b/>
          <w:bCs/>
          <w:color w:val="000000"/>
          <w:sz w:val="20"/>
          <w:szCs w:val="20"/>
          <w:u w:val="single"/>
        </w:rPr>
      </w:pPr>
    </w:p>
    <w:p w14:paraId="1AE1EC2D" w14:textId="4DE79349" w:rsidR="00275E07" w:rsidRDefault="00275E07" w:rsidP="00251694">
      <w:pPr>
        <w:spacing w:after="0"/>
        <w:rPr>
          <w:rFonts w:cstheme="minorHAnsi"/>
          <w:b/>
          <w:bCs/>
          <w:color w:val="000000"/>
          <w:sz w:val="20"/>
          <w:szCs w:val="20"/>
          <w:u w:val="single"/>
        </w:rPr>
      </w:pPr>
    </w:p>
    <w:p w14:paraId="4B504E2D" w14:textId="77777777" w:rsidR="001528A7" w:rsidRDefault="001528A7" w:rsidP="00251694">
      <w:pPr>
        <w:spacing w:after="0"/>
        <w:rPr>
          <w:rFonts w:cstheme="minorHAnsi"/>
          <w:b/>
          <w:bCs/>
          <w:color w:val="000000"/>
          <w:sz w:val="20"/>
          <w:szCs w:val="20"/>
          <w:u w:val="single"/>
        </w:rPr>
      </w:pPr>
    </w:p>
    <w:p w14:paraId="76D5BF93" w14:textId="77777777" w:rsidR="001528A7" w:rsidRDefault="001528A7" w:rsidP="00251694">
      <w:pPr>
        <w:spacing w:after="0"/>
        <w:rPr>
          <w:rFonts w:cstheme="minorHAnsi"/>
          <w:b/>
          <w:bCs/>
          <w:color w:val="000000"/>
          <w:sz w:val="20"/>
          <w:szCs w:val="20"/>
          <w:u w:val="single"/>
        </w:rPr>
      </w:pPr>
    </w:p>
    <w:p w14:paraId="430EB879" w14:textId="77777777" w:rsidR="001528A7" w:rsidRDefault="001528A7" w:rsidP="00251694">
      <w:pPr>
        <w:spacing w:after="0"/>
        <w:rPr>
          <w:rFonts w:cstheme="minorHAnsi"/>
          <w:b/>
          <w:bCs/>
          <w:color w:val="000000"/>
          <w:sz w:val="20"/>
          <w:szCs w:val="20"/>
          <w:u w:val="single"/>
        </w:rPr>
      </w:pPr>
    </w:p>
    <w:p w14:paraId="5D681B79" w14:textId="77777777" w:rsidR="001528A7" w:rsidRDefault="001528A7" w:rsidP="00251694">
      <w:pPr>
        <w:spacing w:after="0"/>
        <w:rPr>
          <w:rFonts w:cstheme="minorHAnsi"/>
          <w:b/>
          <w:bCs/>
          <w:color w:val="000000"/>
          <w:sz w:val="20"/>
          <w:szCs w:val="20"/>
          <w:u w:val="single"/>
        </w:rPr>
      </w:pPr>
    </w:p>
    <w:p w14:paraId="6979E1D4" w14:textId="77777777" w:rsidR="001528A7" w:rsidRDefault="001528A7" w:rsidP="00251694">
      <w:pPr>
        <w:spacing w:after="0"/>
        <w:rPr>
          <w:rFonts w:cstheme="minorHAnsi"/>
          <w:b/>
          <w:bCs/>
          <w:color w:val="000000"/>
          <w:sz w:val="20"/>
          <w:szCs w:val="20"/>
          <w:u w:val="single"/>
        </w:rPr>
      </w:pPr>
    </w:p>
    <w:p w14:paraId="05C42BDC" w14:textId="77777777" w:rsidR="001528A7" w:rsidRDefault="001528A7" w:rsidP="00251694">
      <w:pPr>
        <w:spacing w:after="0"/>
        <w:rPr>
          <w:rFonts w:cstheme="minorHAnsi"/>
          <w:b/>
          <w:bCs/>
          <w:color w:val="000000"/>
          <w:sz w:val="20"/>
          <w:szCs w:val="20"/>
          <w:u w:val="single"/>
        </w:rPr>
      </w:pPr>
    </w:p>
    <w:p w14:paraId="48102B13" w14:textId="354DD3D4" w:rsidR="00F1758F" w:rsidRPr="00814140" w:rsidRDefault="00F1758F" w:rsidP="00251694">
      <w:pPr>
        <w:spacing w:after="0"/>
        <w:rPr>
          <w:rFonts w:cstheme="minorHAnsi"/>
          <w:b/>
          <w:bCs/>
          <w:color w:val="000000"/>
          <w:sz w:val="20"/>
          <w:szCs w:val="20"/>
          <w:u w:val="single"/>
        </w:rPr>
      </w:pPr>
      <w:r w:rsidRPr="00814140">
        <w:rPr>
          <w:rFonts w:cstheme="minorHAnsi"/>
          <w:b/>
          <w:bCs/>
          <w:color w:val="000000"/>
          <w:sz w:val="20"/>
          <w:szCs w:val="20"/>
          <w:u w:val="single"/>
        </w:rPr>
        <w:t>Closing Pairs:</w:t>
      </w:r>
    </w:p>
    <w:p w14:paraId="2F516333" w14:textId="71E892AB" w:rsidR="00F1758F" w:rsidRDefault="001528A7" w:rsidP="00251694">
      <w:pPr>
        <w:spacing w:after="0"/>
        <w:rPr>
          <w:rFonts w:cstheme="minorHAnsi"/>
          <w:b/>
          <w:bCs/>
          <w:color w:val="000000"/>
          <w:sz w:val="20"/>
          <w:szCs w:val="20"/>
        </w:rPr>
      </w:pPr>
      <w:r w:rsidRPr="00275E07">
        <w:rPr>
          <w:rFonts w:cstheme="minorHAnsi"/>
          <w:noProof/>
          <w:color w:val="000000"/>
          <w:sz w:val="20"/>
          <w:szCs w:val="20"/>
        </w:rPr>
        <mc:AlternateContent>
          <mc:Choice Requires="wps">
            <w:drawing>
              <wp:anchor distT="45720" distB="45720" distL="114300" distR="114300" simplePos="0" relativeHeight="251678721" behindDoc="0" locked="0" layoutInCell="1" allowOverlap="1" wp14:anchorId="23717DD8" wp14:editId="2AFBF3D1">
                <wp:simplePos x="0" y="0"/>
                <wp:positionH relativeFrom="column">
                  <wp:posOffset>5560518</wp:posOffset>
                </wp:positionH>
                <wp:positionV relativeFrom="paragraph">
                  <wp:posOffset>66602</wp:posOffset>
                </wp:positionV>
                <wp:extent cx="1371600" cy="2519680"/>
                <wp:effectExtent l="0" t="0" r="0" b="0"/>
                <wp:wrapNone/>
                <wp:docPr id="6160572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519680"/>
                        </a:xfrm>
                        <a:prstGeom prst="rect">
                          <a:avLst/>
                        </a:prstGeom>
                        <a:solidFill>
                          <a:srgbClr val="FFFFFF"/>
                        </a:solidFill>
                        <a:ln w="9525">
                          <a:noFill/>
                          <a:miter lim="800000"/>
                          <a:headEnd/>
                          <a:tailEnd/>
                        </a:ln>
                      </wps:spPr>
                      <wps:txbx>
                        <w:txbxContent>
                          <w:p w14:paraId="31711EE7" w14:textId="1AFDCDA9" w:rsidR="00192D00" w:rsidRPr="000D0104" w:rsidRDefault="00627F52" w:rsidP="00192D00">
                            <w:pPr>
                              <w:rPr>
                                <w:sz w:val="20"/>
                                <w:szCs w:val="20"/>
                              </w:rPr>
                            </w:pPr>
                            <w:r>
                              <w:rPr>
                                <w:sz w:val="20"/>
                                <w:szCs w:val="20"/>
                              </w:rPr>
                              <w:t xml:space="preserve">Closing trades when the target return is met, shows PnL makes a </w:t>
                            </w:r>
                            <w:r w:rsidR="00102BE0">
                              <w:rPr>
                                <w:sz w:val="20"/>
                                <w:szCs w:val="20"/>
                              </w:rPr>
                              <w:t>mechanical</w:t>
                            </w:r>
                            <w:r w:rsidR="00586658">
                              <w:rPr>
                                <w:sz w:val="20"/>
                                <w:szCs w:val="20"/>
                              </w:rPr>
                              <w:t xml:space="preserve"> and more </w:t>
                            </w:r>
                            <w:r w:rsidR="00102BE0">
                              <w:rPr>
                                <w:sz w:val="20"/>
                                <w:szCs w:val="20"/>
                              </w:rPr>
                              <w:t>transitioned increase</w:t>
                            </w:r>
                            <w:r w:rsidR="00375E0C">
                              <w:rPr>
                                <w:sz w:val="20"/>
                                <w:szCs w:val="20"/>
                              </w:rPr>
                              <w:t>, albeit less than keeping them open</w:t>
                            </w:r>
                            <w:r>
                              <w:rPr>
                                <w:sz w:val="20"/>
                                <w:szCs w:val="20"/>
                              </w:rPr>
                              <w:t xml:space="preserve">. </w:t>
                            </w:r>
                            <w:r w:rsidR="00A179DB">
                              <w:rPr>
                                <w:sz w:val="20"/>
                                <w:szCs w:val="20"/>
                              </w:rPr>
                              <w:t>Trades closed aren’t replace</w:t>
                            </w:r>
                            <w:r w:rsidR="00102BE0">
                              <w:rPr>
                                <w:sz w:val="20"/>
                                <w:szCs w:val="20"/>
                              </w:rPr>
                              <w:t>d</w:t>
                            </w:r>
                            <w:r w:rsidR="00586658">
                              <w:rPr>
                                <w:sz w:val="20"/>
                                <w:szCs w:val="20"/>
                              </w:rPr>
                              <w:t>, so</w:t>
                            </w:r>
                            <w:r w:rsidR="00375E0C">
                              <w:rPr>
                                <w:sz w:val="20"/>
                                <w:szCs w:val="20"/>
                              </w:rPr>
                              <w:t xml:space="preserve"> PnL plateaus and makes jumps as the years go by. Signaler works</w:t>
                            </w:r>
                            <w:r w:rsidR="00970724">
                              <w:rPr>
                                <w:sz w:val="20"/>
                                <w:szCs w:val="20"/>
                              </w:rPr>
                              <w:t>. Majority trades get closed out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717DD8" id="_x0000_s1030" type="#_x0000_t202" style="position:absolute;margin-left:437.85pt;margin-top:5.25pt;width:108pt;height:198.4pt;z-index:25167872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" stroked="f">
                <v:textbox>
                  <w:txbxContent>
                    <w:p w14:paraId="31711EE7" w14:textId="1AFDCDA9" w:rsidR="00192D00" w:rsidRPr="000D0104" w:rsidRDefault="00627F52" w:rsidP="00192D00">
                      <w:pPr>
                        <w:rPr>
                          <w:sz w:val="20"/>
                          <w:szCs w:val="20"/>
                        </w:rPr>
                      </w:pPr>
                      <w:r>
                        <w:rPr>
                          <w:sz w:val="20"/>
                          <w:szCs w:val="20"/>
                        </w:rPr>
                        <w:t xml:space="preserve">Closing trades when the target return is met, shows PnL makes a </w:t>
                      </w:r>
                      <w:r w:rsidR="00102BE0">
                        <w:rPr>
                          <w:sz w:val="20"/>
                          <w:szCs w:val="20"/>
                        </w:rPr>
                        <w:t>mechanical</w:t>
                      </w:r>
                      <w:r w:rsidR="00586658">
                        <w:rPr>
                          <w:sz w:val="20"/>
                          <w:szCs w:val="20"/>
                        </w:rPr>
                        <w:t xml:space="preserve"> and more </w:t>
                      </w:r>
                      <w:r w:rsidR="00102BE0">
                        <w:rPr>
                          <w:sz w:val="20"/>
                          <w:szCs w:val="20"/>
                        </w:rPr>
                        <w:t>transitioned increase</w:t>
                      </w:r>
                      <w:r w:rsidR="00375E0C">
                        <w:rPr>
                          <w:sz w:val="20"/>
                          <w:szCs w:val="20"/>
                        </w:rPr>
                        <w:t>, albeit less than keeping them open</w:t>
                      </w:r>
                      <w:r>
                        <w:rPr>
                          <w:sz w:val="20"/>
                          <w:szCs w:val="20"/>
                        </w:rPr>
                        <w:t xml:space="preserve">. </w:t>
                      </w:r>
                      <w:r w:rsidR="00A179DB">
                        <w:rPr>
                          <w:sz w:val="20"/>
                          <w:szCs w:val="20"/>
                        </w:rPr>
                        <w:t>Trades closed aren’t replace</w:t>
                      </w:r>
                      <w:r w:rsidR="00102BE0">
                        <w:rPr>
                          <w:sz w:val="20"/>
                          <w:szCs w:val="20"/>
                        </w:rPr>
                        <w:t>d</w:t>
                      </w:r>
                      <w:r w:rsidR="00586658">
                        <w:rPr>
                          <w:sz w:val="20"/>
                          <w:szCs w:val="20"/>
                        </w:rPr>
                        <w:t>, so</w:t>
                      </w:r>
                      <w:r w:rsidR="00375E0C">
                        <w:rPr>
                          <w:sz w:val="20"/>
                          <w:szCs w:val="20"/>
                        </w:rPr>
                        <w:t xml:space="preserve"> PnL plateaus and makes jumps as the years go by. Signaler works</w:t>
                      </w:r>
                      <w:r w:rsidR="00970724">
                        <w:rPr>
                          <w:sz w:val="20"/>
                          <w:szCs w:val="20"/>
                        </w:rPr>
                        <w:t>. Majority trades get closed out</w:t>
                      </w:r>
                    </w:p>
                  </w:txbxContent>
                </v:textbox>
              </v:shape>
            </w:pict>
          </mc:Fallback>
        </mc:AlternateContent>
      </w:r>
      <w:r>
        <w:rPr>
          <w:noProof/>
        </w:rPr>
        <w:drawing>
          <wp:anchor distT="0" distB="0" distL="114300" distR="114300" simplePos="0" relativeHeight="251709441" behindDoc="0" locked="0" layoutInCell="1" allowOverlap="1" wp14:anchorId="4F6FDC5D" wp14:editId="269EB4F6">
            <wp:simplePos x="0" y="0"/>
            <wp:positionH relativeFrom="column">
              <wp:posOffset>0</wp:posOffset>
            </wp:positionH>
            <wp:positionV relativeFrom="paragraph">
              <wp:posOffset>61506</wp:posOffset>
            </wp:positionV>
            <wp:extent cx="5399405" cy="2519680"/>
            <wp:effectExtent l="0" t="0" r="10795" b="13970"/>
            <wp:wrapSquare wrapText="bothSides"/>
            <wp:docPr id="1564677299" name="Chart 1">
              <a:extLst xmlns:a="http://schemas.openxmlformats.org/drawingml/2006/main">
                <a:ext uri="{FF2B5EF4-FFF2-40B4-BE49-F238E27FC236}">
                  <a16:creationId xmlns:a16="http://schemas.microsoft.com/office/drawing/2014/main" id="{49E2483A-3419-485A-BDA2-D28B411660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anchor>
        </w:drawing>
      </w:r>
      <w:r w:rsidR="00F1758F" w:rsidRPr="00814140">
        <w:rPr>
          <w:rFonts w:cstheme="minorHAnsi"/>
          <w:b/>
          <w:bCs/>
          <w:color w:val="000000"/>
          <w:sz w:val="20"/>
          <w:szCs w:val="20"/>
        </w:rPr>
        <w:t xml:space="preserve"> </w:t>
      </w:r>
    </w:p>
    <w:p w14:paraId="28A5FA85" w14:textId="01A5C60A" w:rsidR="001528A7" w:rsidRDefault="001528A7" w:rsidP="00251694">
      <w:pPr>
        <w:spacing w:after="0"/>
        <w:rPr>
          <w:rFonts w:cstheme="minorHAnsi"/>
          <w:b/>
          <w:bCs/>
          <w:color w:val="000000"/>
          <w:sz w:val="20"/>
          <w:szCs w:val="20"/>
        </w:rPr>
      </w:pPr>
    </w:p>
    <w:p w14:paraId="4A9AC437" w14:textId="1A9EF101" w:rsidR="001528A7" w:rsidRDefault="001528A7" w:rsidP="00251694">
      <w:pPr>
        <w:spacing w:after="0"/>
        <w:rPr>
          <w:rFonts w:cstheme="minorHAnsi"/>
          <w:b/>
          <w:bCs/>
          <w:color w:val="000000"/>
          <w:sz w:val="20"/>
          <w:szCs w:val="20"/>
        </w:rPr>
      </w:pPr>
    </w:p>
    <w:p w14:paraId="26D9300F" w14:textId="5E11CAF9" w:rsidR="001528A7" w:rsidRDefault="001528A7" w:rsidP="00251694">
      <w:pPr>
        <w:spacing w:after="0"/>
        <w:rPr>
          <w:rFonts w:cstheme="minorHAnsi"/>
          <w:b/>
          <w:bCs/>
          <w:color w:val="000000"/>
          <w:sz w:val="20"/>
          <w:szCs w:val="20"/>
        </w:rPr>
      </w:pPr>
    </w:p>
    <w:p w14:paraId="539A4C13" w14:textId="77777777" w:rsidR="001528A7" w:rsidRDefault="001528A7" w:rsidP="00251694">
      <w:pPr>
        <w:spacing w:after="0"/>
        <w:rPr>
          <w:rFonts w:cstheme="minorHAnsi"/>
          <w:b/>
          <w:bCs/>
          <w:color w:val="000000"/>
          <w:sz w:val="20"/>
          <w:szCs w:val="20"/>
        </w:rPr>
      </w:pPr>
    </w:p>
    <w:p w14:paraId="088489F0" w14:textId="77777777" w:rsidR="001528A7" w:rsidRDefault="001528A7" w:rsidP="00251694">
      <w:pPr>
        <w:spacing w:after="0"/>
        <w:rPr>
          <w:rFonts w:cstheme="minorHAnsi"/>
          <w:b/>
          <w:bCs/>
          <w:color w:val="000000"/>
          <w:sz w:val="20"/>
          <w:szCs w:val="20"/>
        </w:rPr>
      </w:pPr>
    </w:p>
    <w:p w14:paraId="75BD58FF" w14:textId="4B8C0EE3" w:rsidR="001528A7" w:rsidRDefault="001528A7" w:rsidP="00251694">
      <w:pPr>
        <w:spacing w:after="0"/>
        <w:rPr>
          <w:rFonts w:cstheme="minorHAnsi"/>
          <w:b/>
          <w:bCs/>
          <w:color w:val="000000"/>
          <w:sz w:val="20"/>
          <w:szCs w:val="20"/>
        </w:rPr>
      </w:pPr>
    </w:p>
    <w:p w14:paraId="776B6282" w14:textId="77777777" w:rsidR="001528A7" w:rsidRDefault="001528A7" w:rsidP="00251694">
      <w:pPr>
        <w:spacing w:after="0"/>
        <w:rPr>
          <w:rFonts w:cstheme="minorHAnsi"/>
          <w:b/>
          <w:bCs/>
          <w:color w:val="000000"/>
          <w:sz w:val="20"/>
          <w:szCs w:val="20"/>
        </w:rPr>
      </w:pPr>
    </w:p>
    <w:p w14:paraId="709C714B" w14:textId="77777777" w:rsidR="001528A7" w:rsidRDefault="001528A7" w:rsidP="00251694">
      <w:pPr>
        <w:spacing w:after="0"/>
        <w:rPr>
          <w:rFonts w:cstheme="minorHAnsi"/>
          <w:b/>
          <w:bCs/>
          <w:color w:val="000000"/>
          <w:sz w:val="20"/>
          <w:szCs w:val="20"/>
        </w:rPr>
      </w:pPr>
    </w:p>
    <w:p w14:paraId="41539C88" w14:textId="77777777" w:rsidR="001528A7" w:rsidRDefault="001528A7" w:rsidP="00251694">
      <w:pPr>
        <w:spacing w:after="0"/>
        <w:rPr>
          <w:rFonts w:cstheme="minorHAnsi"/>
          <w:b/>
          <w:bCs/>
          <w:color w:val="000000"/>
          <w:sz w:val="20"/>
          <w:szCs w:val="20"/>
        </w:rPr>
      </w:pPr>
    </w:p>
    <w:p w14:paraId="4B29EB2C" w14:textId="77777777" w:rsidR="001528A7" w:rsidRDefault="001528A7" w:rsidP="00251694">
      <w:pPr>
        <w:spacing w:after="0"/>
        <w:rPr>
          <w:rFonts w:cstheme="minorHAnsi"/>
          <w:b/>
          <w:bCs/>
          <w:color w:val="000000"/>
          <w:sz w:val="20"/>
          <w:szCs w:val="20"/>
        </w:rPr>
      </w:pPr>
    </w:p>
    <w:p w14:paraId="22CC3966" w14:textId="77777777" w:rsidR="001528A7" w:rsidRDefault="001528A7" w:rsidP="00251694">
      <w:pPr>
        <w:spacing w:after="0"/>
        <w:rPr>
          <w:rFonts w:cstheme="minorHAnsi"/>
          <w:b/>
          <w:bCs/>
          <w:color w:val="000000"/>
          <w:sz w:val="20"/>
          <w:szCs w:val="20"/>
        </w:rPr>
      </w:pPr>
    </w:p>
    <w:p w14:paraId="3EE474C1" w14:textId="77777777" w:rsidR="001528A7" w:rsidRDefault="001528A7" w:rsidP="00251694">
      <w:pPr>
        <w:spacing w:after="0"/>
        <w:rPr>
          <w:rFonts w:cstheme="minorHAnsi"/>
          <w:b/>
          <w:bCs/>
          <w:color w:val="000000"/>
          <w:sz w:val="20"/>
          <w:szCs w:val="20"/>
        </w:rPr>
      </w:pPr>
    </w:p>
    <w:p w14:paraId="43A1E72F" w14:textId="77777777" w:rsidR="001528A7" w:rsidRDefault="001528A7" w:rsidP="00251694">
      <w:pPr>
        <w:spacing w:after="0"/>
        <w:rPr>
          <w:rFonts w:cstheme="minorHAnsi"/>
          <w:b/>
          <w:bCs/>
          <w:color w:val="000000"/>
          <w:sz w:val="20"/>
          <w:szCs w:val="20"/>
        </w:rPr>
      </w:pPr>
    </w:p>
    <w:p w14:paraId="5F3BBD91" w14:textId="77777777" w:rsidR="001528A7" w:rsidRDefault="001528A7" w:rsidP="00251694">
      <w:pPr>
        <w:spacing w:after="0"/>
        <w:rPr>
          <w:rFonts w:cstheme="minorHAnsi"/>
          <w:b/>
          <w:bCs/>
          <w:color w:val="000000"/>
          <w:sz w:val="20"/>
          <w:szCs w:val="20"/>
        </w:rPr>
      </w:pPr>
    </w:p>
    <w:p w14:paraId="7F34FECC" w14:textId="77777777" w:rsidR="001528A7" w:rsidRDefault="001528A7" w:rsidP="00251694">
      <w:pPr>
        <w:spacing w:after="0"/>
        <w:rPr>
          <w:rFonts w:cstheme="minorHAnsi"/>
          <w:b/>
          <w:bCs/>
          <w:color w:val="000000"/>
          <w:sz w:val="20"/>
          <w:szCs w:val="20"/>
        </w:rPr>
      </w:pPr>
    </w:p>
    <w:p w14:paraId="7510577E" w14:textId="77777777" w:rsidR="001528A7" w:rsidRDefault="001528A7" w:rsidP="00251694">
      <w:pPr>
        <w:spacing w:after="0"/>
        <w:rPr>
          <w:rFonts w:cstheme="minorHAnsi"/>
          <w:b/>
          <w:bCs/>
          <w:color w:val="000000"/>
          <w:sz w:val="20"/>
          <w:szCs w:val="20"/>
        </w:rPr>
      </w:pPr>
    </w:p>
    <w:p w14:paraId="48699374" w14:textId="1B4FAF5C" w:rsidR="001528A7" w:rsidRDefault="001528A7">
      <w:pP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br w:type="page"/>
      </w:r>
    </w:p>
    <w:p w14:paraId="60577990" w14:textId="77777777" w:rsidR="00F1758F" w:rsidRDefault="00F1758F" w:rsidP="00251694">
      <w:pPr>
        <w:pStyle w:val="NormalWeb"/>
        <w:spacing w:before="0" w:beforeAutospacing="0" w:after="0" w:afterAutospacing="0"/>
        <w:rPr>
          <w:rFonts w:asciiTheme="minorHAnsi" w:hAnsiTheme="minorHAnsi" w:cstheme="minorHAnsi"/>
          <w:b/>
          <w:bCs/>
          <w:color w:val="000000"/>
          <w:sz w:val="28"/>
          <w:szCs w:val="28"/>
          <w:u w:val="single"/>
        </w:rPr>
      </w:pPr>
      <w:r w:rsidRPr="00814140">
        <w:rPr>
          <w:rFonts w:asciiTheme="minorHAnsi" w:hAnsiTheme="minorHAnsi" w:cstheme="minorHAnsi"/>
          <w:b/>
          <w:bCs/>
          <w:color w:val="000000"/>
          <w:sz w:val="28"/>
          <w:szCs w:val="28"/>
          <w:u w:val="single"/>
        </w:rPr>
        <w:lastRenderedPageBreak/>
        <w:t xml:space="preserve">Negative Carry Trades </w:t>
      </w:r>
      <w:r w:rsidRPr="00814140">
        <w:rPr>
          <w:rFonts w:asciiTheme="minorHAnsi" w:hAnsiTheme="minorHAnsi" w:cstheme="minorHAnsi"/>
          <w:b/>
          <w:bCs/>
          <w:color w:val="000000"/>
          <w:sz w:val="20"/>
          <w:szCs w:val="20"/>
          <w:u w:val="single"/>
        </w:rPr>
        <w:t>(2021-2025)</w:t>
      </w:r>
      <w:r w:rsidRPr="00814140">
        <w:rPr>
          <w:rFonts w:asciiTheme="minorHAnsi" w:hAnsiTheme="minorHAnsi" w:cstheme="minorHAnsi"/>
          <w:b/>
          <w:bCs/>
          <w:color w:val="000000"/>
          <w:sz w:val="28"/>
          <w:szCs w:val="28"/>
          <w:u w:val="single"/>
        </w:rPr>
        <w:t>:</w:t>
      </w:r>
    </w:p>
    <w:p w14:paraId="00709B30" w14:textId="2FB1B827" w:rsidR="00734DA8" w:rsidRPr="0044207E" w:rsidRDefault="00734DA8" w:rsidP="00251694">
      <w:pPr>
        <w:spacing w:after="0"/>
        <w:rPr>
          <w:rFonts w:cstheme="minorHAnsi"/>
          <w:i/>
          <w:iCs/>
          <w:color w:val="000000"/>
          <w:sz w:val="20"/>
          <w:szCs w:val="20"/>
        </w:rPr>
      </w:pPr>
      <w:r>
        <w:rPr>
          <w:rFonts w:cstheme="minorHAnsi"/>
          <w:i/>
          <w:iCs/>
          <w:color w:val="000000"/>
          <w:sz w:val="20"/>
          <w:szCs w:val="20"/>
        </w:rPr>
        <w:t xml:space="preserve">Only trades with net carry less than 0 are selected from the standard parameters and dates picked </w:t>
      </w:r>
    </w:p>
    <w:p w14:paraId="16DF6195" w14:textId="77777777" w:rsidR="00F1758F" w:rsidRPr="00814140" w:rsidRDefault="00F1758F" w:rsidP="00251694">
      <w:pPr>
        <w:spacing w:after="0"/>
        <w:rPr>
          <w:rFonts w:cstheme="minorHAnsi"/>
          <w:b/>
          <w:bCs/>
          <w:color w:val="000000"/>
          <w:sz w:val="20"/>
          <w:szCs w:val="20"/>
          <w:u w:val="single"/>
        </w:rPr>
      </w:pPr>
      <w:r w:rsidRPr="00814140">
        <w:rPr>
          <w:rFonts w:cstheme="minorHAnsi"/>
          <w:b/>
          <w:bCs/>
          <w:color w:val="000000"/>
          <w:sz w:val="20"/>
          <w:szCs w:val="20"/>
          <w:u w:val="single"/>
        </w:rPr>
        <w:t>Holding Pairs:</w:t>
      </w:r>
    </w:p>
    <w:tbl>
      <w:tblPr>
        <w:tblStyle w:val="TableGrid"/>
        <w:tblW w:w="5000" w:type="pct"/>
        <w:tblLook w:val="04A0" w:firstRow="1" w:lastRow="0" w:firstColumn="1" w:lastColumn="0" w:noHBand="0" w:noVBand="1"/>
      </w:tblPr>
      <w:tblGrid>
        <w:gridCol w:w="1871"/>
        <w:gridCol w:w="2236"/>
        <w:gridCol w:w="2833"/>
        <w:gridCol w:w="3850"/>
      </w:tblGrid>
      <w:tr w:rsidR="00F1758F" w:rsidRPr="00814140" w14:paraId="7219E712" w14:textId="77777777" w:rsidTr="00140778">
        <w:tc>
          <w:tcPr>
            <w:tcW w:w="867" w:type="pct"/>
          </w:tcPr>
          <w:p w14:paraId="12AF438F" w14:textId="67CECE9C" w:rsidR="00F1758F" w:rsidRPr="00814140" w:rsidRDefault="00ED166A" w:rsidP="00251694">
            <w:pPr>
              <w:jc w:val="center"/>
              <w:rPr>
                <w:rFonts w:cstheme="minorHAnsi"/>
                <w:b/>
                <w:bCs/>
                <w:color w:val="000000"/>
                <w:sz w:val="20"/>
                <w:szCs w:val="20"/>
              </w:rPr>
            </w:pPr>
            <w:r w:rsidRPr="00814140">
              <w:rPr>
                <w:rFonts w:cstheme="minorHAnsi"/>
                <w:b/>
                <w:bCs/>
                <w:color w:val="000000"/>
                <w:sz w:val="20"/>
                <w:szCs w:val="20"/>
              </w:rPr>
              <w:t>Annualized</w:t>
            </w:r>
            <w:r w:rsidR="00F1758F" w:rsidRPr="00814140">
              <w:rPr>
                <w:rFonts w:cstheme="minorHAnsi"/>
                <w:b/>
                <w:bCs/>
                <w:color w:val="000000"/>
                <w:sz w:val="20"/>
                <w:szCs w:val="20"/>
              </w:rPr>
              <w:t xml:space="preserve"> PnL</w:t>
            </w:r>
          </w:p>
        </w:tc>
        <w:tc>
          <w:tcPr>
            <w:tcW w:w="1036" w:type="pct"/>
          </w:tcPr>
          <w:p w14:paraId="68BF81CA" w14:textId="06ABDA62" w:rsidR="00F1758F" w:rsidRPr="00814140" w:rsidRDefault="00ED166A" w:rsidP="00251694">
            <w:pPr>
              <w:jc w:val="center"/>
              <w:rPr>
                <w:rFonts w:cstheme="minorHAnsi"/>
                <w:b/>
                <w:bCs/>
                <w:color w:val="000000"/>
                <w:sz w:val="20"/>
                <w:szCs w:val="20"/>
              </w:rPr>
            </w:pPr>
            <w:r w:rsidRPr="00814140">
              <w:rPr>
                <w:rFonts w:cstheme="minorHAnsi"/>
                <w:b/>
                <w:bCs/>
                <w:color w:val="000000"/>
                <w:sz w:val="20"/>
                <w:szCs w:val="20"/>
              </w:rPr>
              <w:t>Annualized</w:t>
            </w:r>
            <w:r w:rsidR="00F1758F" w:rsidRPr="00814140">
              <w:rPr>
                <w:rFonts w:cstheme="minorHAnsi"/>
                <w:b/>
                <w:bCs/>
                <w:color w:val="000000"/>
                <w:sz w:val="20"/>
                <w:szCs w:val="20"/>
              </w:rPr>
              <w:t xml:space="preserve"> Return</w:t>
            </w:r>
          </w:p>
        </w:tc>
        <w:tc>
          <w:tcPr>
            <w:tcW w:w="1313" w:type="pct"/>
          </w:tcPr>
          <w:p w14:paraId="15E30F1B" w14:textId="77777777" w:rsidR="00F1758F" w:rsidRPr="00814140" w:rsidRDefault="00F1758F" w:rsidP="00251694">
            <w:pPr>
              <w:jc w:val="center"/>
              <w:rPr>
                <w:rFonts w:cstheme="minorHAnsi"/>
                <w:b/>
                <w:bCs/>
                <w:color w:val="000000"/>
                <w:sz w:val="20"/>
                <w:szCs w:val="20"/>
              </w:rPr>
            </w:pPr>
            <w:r w:rsidRPr="00814140">
              <w:rPr>
                <w:rFonts w:cstheme="minorHAnsi"/>
                <w:b/>
                <w:bCs/>
                <w:color w:val="000000"/>
                <w:sz w:val="20"/>
                <w:szCs w:val="20"/>
              </w:rPr>
              <w:t>PnL Growth Rate (Log, per mm)</w:t>
            </w:r>
          </w:p>
        </w:tc>
        <w:tc>
          <w:tcPr>
            <w:tcW w:w="1784" w:type="pct"/>
          </w:tcPr>
          <w:p w14:paraId="42C747CA" w14:textId="77777777" w:rsidR="00F1758F" w:rsidRPr="00814140" w:rsidRDefault="00F1758F" w:rsidP="00251694">
            <w:pPr>
              <w:jc w:val="center"/>
              <w:rPr>
                <w:rFonts w:cstheme="minorHAnsi"/>
                <w:b/>
                <w:bCs/>
                <w:color w:val="000000"/>
                <w:sz w:val="20"/>
                <w:szCs w:val="20"/>
              </w:rPr>
            </w:pPr>
            <w:r w:rsidRPr="00814140">
              <w:rPr>
                <w:rFonts w:cstheme="minorHAnsi"/>
                <w:b/>
                <w:bCs/>
                <w:color w:val="000000"/>
                <w:sz w:val="20"/>
                <w:szCs w:val="20"/>
              </w:rPr>
              <w:t>Drawdown</w:t>
            </w:r>
          </w:p>
        </w:tc>
      </w:tr>
      <w:tr w:rsidR="00F1758F" w:rsidRPr="00814140" w14:paraId="5252ADC7" w14:textId="77777777" w:rsidTr="00140778">
        <w:trPr>
          <w:trHeight w:val="349"/>
        </w:trPr>
        <w:tc>
          <w:tcPr>
            <w:tcW w:w="867" w:type="pct"/>
          </w:tcPr>
          <w:p w14:paraId="66C2A3CF" w14:textId="7AF07805" w:rsidR="00F1758F" w:rsidRPr="009D296B" w:rsidRDefault="00F1758F" w:rsidP="00251694">
            <w:pPr>
              <w:jc w:val="center"/>
              <w:rPr>
                <w:rFonts w:cstheme="minorHAnsi"/>
                <w:color w:val="000000"/>
                <w:sz w:val="20"/>
                <w:szCs w:val="20"/>
              </w:rPr>
            </w:pPr>
            <w:r w:rsidRPr="009D296B">
              <w:rPr>
                <w:rFonts w:cstheme="minorHAnsi"/>
                <w:color w:val="000000"/>
                <w:sz w:val="20"/>
                <w:szCs w:val="20"/>
              </w:rPr>
              <w:t>-5</w:t>
            </w:r>
            <w:r w:rsidR="008331D5">
              <w:rPr>
                <w:rFonts w:cstheme="minorHAnsi"/>
                <w:color w:val="000000"/>
                <w:sz w:val="20"/>
                <w:szCs w:val="20"/>
              </w:rPr>
              <w:t>.5</w:t>
            </w:r>
            <w:r w:rsidRPr="009D296B">
              <w:rPr>
                <w:rFonts w:cstheme="minorHAnsi"/>
                <w:color w:val="000000"/>
                <w:sz w:val="20"/>
                <w:szCs w:val="20"/>
              </w:rPr>
              <w:t>mm</w:t>
            </w:r>
          </w:p>
        </w:tc>
        <w:tc>
          <w:tcPr>
            <w:tcW w:w="1036" w:type="pct"/>
          </w:tcPr>
          <w:p w14:paraId="54132938" w14:textId="4D34EF27" w:rsidR="00F1758F" w:rsidRPr="009D296B" w:rsidRDefault="00DA6001" w:rsidP="00251694">
            <w:pPr>
              <w:jc w:val="center"/>
              <w:rPr>
                <w:rFonts w:cstheme="minorHAnsi"/>
                <w:color w:val="000000"/>
                <w:sz w:val="20"/>
                <w:szCs w:val="20"/>
              </w:rPr>
            </w:pPr>
            <w:r>
              <w:rPr>
                <w:rFonts w:cstheme="minorHAnsi"/>
                <w:color w:val="000000"/>
                <w:sz w:val="20"/>
                <w:szCs w:val="20"/>
              </w:rPr>
              <w:t>-81%</w:t>
            </w:r>
          </w:p>
        </w:tc>
        <w:tc>
          <w:tcPr>
            <w:tcW w:w="1313" w:type="pct"/>
          </w:tcPr>
          <w:p w14:paraId="7E212E32" w14:textId="77777777" w:rsidR="00F1758F" w:rsidRPr="009D296B" w:rsidRDefault="00F1758F" w:rsidP="00251694">
            <w:pPr>
              <w:jc w:val="center"/>
              <w:rPr>
                <w:rFonts w:cstheme="minorHAnsi"/>
                <w:color w:val="000000"/>
                <w:sz w:val="20"/>
                <w:szCs w:val="20"/>
              </w:rPr>
            </w:pPr>
            <w:r w:rsidRPr="009D296B">
              <w:rPr>
                <w:rFonts w:cstheme="minorHAnsi"/>
                <w:color w:val="000000"/>
                <w:sz w:val="20"/>
                <w:szCs w:val="20"/>
              </w:rPr>
              <w:t>n/a</w:t>
            </w:r>
          </w:p>
        </w:tc>
        <w:tc>
          <w:tcPr>
            <w:tcW w:w="1784" w:type="pct"/>
          </w:tcPr>
          <w:p w14:paraId="59F620BC" w14:textId="77777777" w:rsidR="00F1758F" w:rsidRPr="009D296B" w:rsidRDefault="00F1758F" w:rsidP="00251694">
            <w:pPr>
              <w:jc w:val="center"/>
              <w:rPr>
                <w:rFonts w:cstheme="minorHAnsi"/>
                <w:color w:val="000000"/>
                <w:sz w:val="20"/>
                <w:szCs w:val="20"/>
              </w:rPr>
            </w:pPr>
            <w:r w:rsidRPr="009D296B">
              <w:rPr>
                <w:rFonts w:cstheme="minorHAnsi"/>
                <w:color w:val="000000"/>
                <w:sz w:val="20"/>
                <w:szCs w:val="20"/>
              </w:rPr>
              <w:t>Temporary, +20mm Spike</w:t>
            </w:r>
          </w:p>
        </w:tc>
      </w:tr>
    </w:tbl>
    <w:p w14:paraId="48E19132" w14:textId="77777777" w:rsidR="00F1758F" w:rsidRPr="00C710C7" w:rsidRDefault="00F1758F" w:rsidP="00251694">
      <w:pPr>
        <w:pStyle w:val="NormalWeb"/>
        <w:spacing w:before="0" w:beforeAutospacing="0" w:after="0" w:afterAutospacing="0"/>
        <w:rPr>
          <w:rFonts w:asciiTheme="minorHAnsi" w:hAnsiTheme="minorHAnsi" w:cstheme="minorHAnsi"/>
          <w:b/>
          <w:bCs/>
          <w:color w:val="000000"/>
          <w:sz w:val="16"/>
          <w:szCs w:val="16"/>
          <w:u w:val="single"/>
        </w:rPr>
      </w:pPr>
    </w:p>
    <w:tbl>
      <w:tblPr>
        <w:tblStyle w:val="TableGrid"/>
        <w:tblpPr w:leftFromText="180" w:rightFromText="180" w:vertAnchor="text" w:tblpY="1"/>
        <w:tblOverlap w:val="never"/>
        <w:tblW w:w="0" w:type="auto"/>
        <w:tblLook w:val="04A0" w:firstRow="1" w:lastRow="0" w:firstColumn="1" w:lastColumn="0" w:noHBand="0" w:noVBand="1"/>
      </w:tblPr>
      <w:tblGrid>
        <w:gridCol w:w="2405"/>
        <w:gridCol w:w="992"/>
        <w:gridCol w:w="1134"/>
        <w:gridCol w:w="785"/>
        <w:gridCol w:w="840"/>
        <w:gridCol w:w="1024"/>
        <w:gridCol w:w="1037"/>
        <w:gridCol w:w="1134"/>
        <w:gridCol w:w="1439"/>
      </w:tblGrid>
      <w:tr w:rsidR="007C3377" w:rsidRPr="00814140" w14:paraId="0404AB49" w14:textId="77777777" w:rsidTr="00A868EF">
        <w:trPr>
          <w:trHeight w:val="226"/>
        </w:trPr>
        <w:tc>
          <w:tcPr>
            <w:tcW w:w="2405" w:type="dxa"/>
            <w:noWrap/>
            <w:hideMark/>
          </w:tcPr>
          <w:p w14:paraId="087E24FD" w14:textId="77777777" w:rsidR="007C3377" w:rsidRPr="00814140" w:rsidRDefault="007C3377" w:rsidP="00A868EF">
            <w:pPr>
              <w:jc w:val="center"/>
              <w:rPr>
                <w:rFonts w:eastAsia="Times New Roman" w:cstheme="minorHAnsi"/>
                <w:b/>
                <w:bCs/>
                <w:color w:val="000000"/>
                <w:sz w:val="20"/>
                <w:szCs w:val="20"/>
                <w:lang w:val="en-GB" w:eastAsia="en-GB"/>
              </w:rPr>
            </w:pPr>
          </w:p>
        </w:tc>
        <w:tc>
          <w:tcPr>
            <w:tcW w:w="992" w:type="dxa"/>
            <w:noWrap/>
            <w:hideMark/>
          </w:tcPr>
          <w:p w14:paraId="6A5DAD0A" w14:textId="77777777" w:rsidR="007C3377" w:rsidRPr="00814140" w:rsidRDefault="007C3377" w:rsidP="00A868EF">
            <w:pPr>
              <w:jc w:val="center"/>
              <w:rPr>
                <w:rFonts w:eastAsia="Times New Roman" w:cstheme="minorHAnsi"/>
                <w:b/>
                <w:bCs/>
                <w:sz w:val="20"/>
                <w:szCs w:val="20"/>
                <w:lang w:val="en-GB" w:eastAsia="en-GB"/>
              </w:rPr>
            </w:pPr>
            <w:r w:rsidRPr="0077445B">
              <w:rPr>
                <w:rFonts w:eastAsia="Times New Roman" w:cstheme="minorHAnsi"/>
                <w:b/>
                <w:bCs/>
                <w:sz w:val="20"/>
                <w:szCs w:val="20"/>
                <w:lang w:val="en-GB" w:eastAsia="en-GB"/>
              </w:rPr>
              <w:t>C</w:t>
            </w:r>
            <w:r w:rsidRPr="00814140">
              <w:rPr>
                <w:rFonts w:eastAsia="Times New Roman" w:cstheme="minorHAnsi"/>
                <w:b/>
                <w:bCs/>
                <w:sz w:val="20"/>
                <w:szCs w:val="20"/>
                <w:lang w:val="en-GB" w:eastAsia="en-GB"/>
              </w:rPr>
              <w:t>arry</w:t>
            </w:r>
          </w:p>
        </w:tc>
        <w:tc>
          <w:tcPr>
            <w:tcW w:w="1134" w:type="dxa"/>
            <w:noWrap/>
            <w:hideMark/>
          </w:tcPr>
          <w:p w14:paraId="26C43C24" w14:textId="77777777" w:rsidR="007C3377" w:rsidRPr="00814140" w:rsidRDefault="007C3377" w:rsidP="00A868EF">
            <w:pPr>
              <w:jc w:val="center"/>
              <w:rPr>
                <w:rFonts w:eastAsia="Times New Roman" w:cstheme="minorHAnsi"/>
                <w:b/>
                <w:bCs/>
                <w:sz w:val="20"/>
                <w:szCs w:val="20"/>
                <w:lang w:val="en-GB" w:eastAsia="en-GB"/>
              </w:rPr>
            </w:pPr>
            <w:r w:rsidRPr="0077445B">
              <w:rPr>
                <w:rFonts w:eastAsia="Times New Roman" w:cstheme="minorHAnsi"/>
                <w:b/>
                <w:bCs/>
                <w:sz w:val="20"/>
                <w:szCs w:val="20"/>
                <w:lang w:val="en-GB" w:eastAsia="en-GB"/>
              </w:rPr>
              <w:t>U</w:t>
            </w:r>
            <w:r w:rsidRPr="00814140">
              <w:rPr>
                <w:rFonts w:eastAsia="Times New Roman" w:cstheme="minorHAnsi"/>
                <w:b/>
                <w:bCs/>
                <w:sz w:val="20"/>
                <w:szCs w:val="20"/>
                <w:lang w:val="en-GB" w:eastAsia="en-GB"/>
              </w:rPr>
              <w:t>pfront</w:t>
            </w:r>
          </w:p>
        </w:tc>
        <w:tc>
          <w:tcPr>
            <w:tcW w:w="785" w:type="dxa"/>
          </w:tcPr>
          <w:p w14:paraId="5143ECF2" w14:textId="77777777" w:rsidR="007C3377" w:rsidRDefault="007C3377"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Raw Return</w:t>
            </w:r>
          </w:p>
        </w:tc>
        <w:tc>
          <w:tcPr>
            <w:tcW w:w="840" w:type="dxa"/>
          </w:tcPr>
          <w:p w14:paraId="35E5DEC6" w14:textId="77777777" w:rsidR="007C3377" w:rsidRPr="0077445B" w:rsidRDefault="007C3377"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CR01</w:t>
            </w:r>
          </w:p>
        </w:tc>
        <w:tc>
          <w:tcPr>
            <w:tcW w:w="1024" w:type="dxa"/>
          </w:tcPr>
          <w:p w14:paraId="4EA02A1F" w14:textId="77777777" w:rsidR="007C3377" w:rsidRDefault="007C3377"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Notional</w:t>
            </w:r>
          </w:p>
        </w:tc>
        <w:tc>
          <w:tcPr>
            <w:tcW w:w="1037" w:type="dxa"/>
          </w:tcPr>
          <w:p w14:paraId="717CB915" w14:textId="77777777" w:rsidR="007C3377" w:rsidRDefault="007C3377"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Cash</w:t>
            </w:r>
          </w:p>
        </w:tc>
        <w:tc>
          <w:tcPr>
            <w:tcW w:w="1134" w:type="dxa"/>
          </w:tcPr>
          <w:p w14:paraId="58D541F4" w14:textId="77777777" w:rsidR="007C3377" w:rsidRDefault="007C3377"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Default Loss (exp)</w:t>
            </w:r>
          </w:p>
        </w:tc>
        <w:tc>
          <w:tcPr>
            <w:tcW w:w="1439" w:type="dxa"/>
          </w:tcPr>
          <w:p w14:paraId="08501A11" w14:textId="77777777" w:rsidR="007C3377" w:rsidRDefault="007C3377"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Return (post loss vs cash)</w:t>
            </w:r>
          </w:p>
        </w:tc>
      </w:tr>
      <w:tr w:rsidR="007C3377" w:rsidRPr="00814140" w14:paraId="4F4D1FCF" w14:textId="77777777" w:rsidTr="00A868EF">
        <w:trPr>
          <w:trHeight w:val="288"/>
        </w:trPr>
        <w:tc>
          <w:tcPr>
            <w:tcW w:w="2405" w:type="dxa"/>
            <w:noWrap/>
            <w:hideMark/>
          </w:tcPr>
          <w:p w14:paraId="422BD055" w14:textId="77777777" w:rsidR="007C3377" w:rsidRPr="00814140" w:rsidRDefault="007C3377" w:rsidP="00A868EF">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My Portfolio</w:t>
            </w:r>
          </w:p>
        </w:tc>
        <w:tc>
          <w:tcPr>
            <w:tcW w:w="992" w:type="dxa"/>
            <w:noWrap/>
            <w:hideMark/>
          </w:tcPr>
          <w:p w14:paraId="25E42B4A" w14:textId="77777777" w:rsidR="007C3377" w:rsidRPr="00814140" w:rsidRDefault="007C3377" w:rsidP="00A868EF">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-10.7mm</w:t>
            </w:r>
          </w:p>
        </w:tc>
        <w:tc>
          <w:tcPr>
            <w:tcW w:w="1134" w:type="dxa"/>
            <w:noWrap/>
          </w:tcPr>
          <w:p w14:paraId="3D5D8AA1" w14:textId="77777777" w:rsidR="007C3377" w:rsidRPr="00814140" w:rsidRDefault="007C3377" w:rsidP="00A868EF">
            <w:pPr>
              <w:jc w:val="center"/>
              <w:rPr>
                <w:rFonts w:eastAsia="Times New Roman" w:cstheme="minorHAnsi"/>
                <w:color w:val="000000"/>
                <w:sz w:val="20"/>
                <w:szCs w:val="20"/>
                <w:lang w:val="en-GB" w:eastAsia="en-GB"/>
              </w:rPr>
            </w:pPr>
            <w:r w:rsidRPr="00C86FE2">
              <w:rPr>
                <w:rFonts w:eastAsia="Times New Roman" w:cstheme="minorHAnsi"/>
                <w:color w:val="00B050"/>
                <w:sz w:val="20"/>
                <w:szCs w:val="20"/>
                <w:lang w:val="en-GB" w:eastAsia="en-GB"/>
              </w:rPr>
              <w:t>-150.5mm</w:t>
            </w:r>
          </w:p>
        </w:tc>
        <w:tc>
          <w:tcPr>
            <w:tcW w:w="785" w:type="dxa"/>
          </w:tcPr>
          <w:p w14:paraId="489C06AC" w14:textId="77777777" w:rsidR="007C3377" w:rsidRDefault="007C3377" w:rsidP="00A868EF">
            <w:pPr>
              <w:jc w:val="center"/>
              <w:rPr>
                <w:rFonts w:eastAsia="Times New Roman" w:cstheme="minorHAnsi"/>
                <w:color w:val="000000"/>
                <w:sz w:val="20"/>
                <w:szCs w:val="20"/>
                <w:lang w:val="en-GB" w:eastAsia="en-GB"/>
              </w:rPr>
            </w:pPr>
            <w:r w:rsidRPr="00BB762B">
              <w:rPr>
                <w:rFonts w:eastAsia="Times New Roman" w:cstheme="minorHAnsi"/>
                <w:color w:val="00B050"/>
                <w:sz w:val="20"/>
                <w:szCs w:val="20"/>
                <w:lang w:val="en-GB" w:eastAsia="en-GB"/>
              </w:rPr>
              <w:t>-7</w:t>
            </w:r>
            <w:r>
              <w:rPr>
                <w:rFonts w:eastAsia="Times New Roman" w:cstheme="minorHAnsi"/>
                <w:color w:val="00B050"/>
                <w:sz w:val="20"/>
                <w:szCs w:val="20"/>
                <w:lang w:val="en-GB" w:eastAsia="en-GB"/>
              </w:rPr>
              <w:t>.1</w:t>
            </w:r>
            <w:r w:rsidRPr="00BB762B">
              <w:rPr>
                <w:rFonts w:eastAsia="Times New Roman" w:cstheme="minorHAnsi"/>
                <w:color w:val="00B050"/>
                <w:sz w:val="20"/>
                <w:szCs w:val="20"/>
                <w:lang w:val="en-GB" w:eastAsia="en-GB"/>
              </w:rPr>
              <w:t>%</w:t>
            </w:r>
          </w:p>
        </w:tc>
        <w:tc>
          <w:tcPr>
            <w:tcW w:w="840" w:type="dxa"/>
          </w:tcPr>
          <w:p w14:paraId="24B8D991" w14:textId="77777777" w:rsidR="007C3377" w:rsidRPr="0077445B" w:rsidRDefault="007C3377" w:rsidP="00A868EF">
            <w:pPr>
              <w:jc w:val="center"/>
              <w:rPr>
                <w:rFonts w:eastAsia="Times New Roman" w:cstheme="minorHAnsi"/>
                <w:color w:val="000000"/>
                <w:sz w:val="20"/>
                <w:szCs w:val="20"/>
                <w:lang w:val="en-GB" w:eastAsia="en-GB"/>
              </w:rPr>
            </w:pPr>
            <w:r w:rsidRPr="00C86FE2">
              <w:rPr>
                <w:rFonts w:eastAsia="Times New Roman" w:cstheme="minorHAnsi"/>
                <w:color w:val="00B050"/>
                <w:sz w:val="20"/>
                <w:szCs w:val="20"/>
                <w:lang w:val="en-GB" w:eastAsia="en-GB"/>
              </w:rPr>
              <w:t>0</w:t>
            </w:r>
          </w:p>
        </w:tc>
        <w:tc>
          <w:tcPr>
            <w:tcW w:w="1024" w:type="dxa"/>
          </w:tcPr>
          <w:p w14:paraId="627F446C" w14:textId="77777777" w:rsidR="007C3377" w:rsidRDefault="007C3377" w:rsidP="00A868EF">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n/a</w:t>
            </w:r>
          </w:p>
        </w:tc>
        <w:tc>
          <w:tcPr>
            <w:tcW w:w="1037" w:type="dxa"/>
          </w:tcPr>
          <w:p w14:paraId="4770DEA4" w14:textId="77777777" w:rsidR="007C3377" w:rsidRPr="00C86FE2" w:rsidRDefault="007C3377" w:rsidP="00A868EF">
            <w:pPr>
              <w:jc w:val="center"/>
              <w:rPr>
                <w:rFonts w:eastAsia="Times New Roman" w:cstheme="minorHAnsi"/>
                <w:color w:val="00B050"/>
                <w:sz w:val="20"/>
                <w:szCs w:val="20"/>
                <w:lang w:val="en-GB" w:eastAsia="en-GB"/>
              </w:rPr>
            </w:pPr>
            <w:r>
              <w:rPr>
                <w:rFonts w:eastAsia="Times New Roman" w:cstheme="minorHAnsi"/>
                <w:color w:val="00B050"/>
                <w:sz w:val="20"/>
                <w:szCs w:val="20"/>
                <w:lang w:val="en-GB" w:eastAsia="en-GB"/>
              </w:rPr>
              <w:t>-155mm</w:t>
            </w:r>
          </w:p>
        </w:tc>
        <w:tc>
          <w:tcPr>
            <w:tcW w:w="1134" w:type="dxa"/>
          </w:tcPr>
          <w:p w14:paraId="501A19A3" w14:textId="77777777" w:rsidR="007C3377" w:rsidRDefault="007C3377" w:rsidP="00A868EF">
            <w:pPr>
              <w:jc w:val="center"/>
              <w:rPr>
                <w:rFonts w:eastAsia="Times New Roman" w:cstheme="minorHAnsi"/>
                <w:color w:val="000000"/>
                <w:sz w:val="20"/>
                <w:szCs w:val="20"/>
                <w:lang w:val="en-GB" w:eastAsia="en-GB"/>
              </w:rPr>
            </w:pPr>
            <w:r w:rsidRPr="00C86FE2">
              <w:rPr>
                <w:rFonts w:eastAsia="Times New Roman" w:cstheme="minorHAnsi"/>
                <w:color w:val="00B050"/>
                <w:sz w:val="20"/>
                <w:szCs w:val="20"/>
                <w:lang w:val="en-GB" w:eastAsia="en-GB"/>
              </w:rPr>
              <w:t>+5.4mm</w:t>
            </w:r>
          </w:p>
        </w:tc>
        <w:tc>
          <w:tcPr>
            <w:tcW w:w="1439" w:type="dxa"/>
          </w:tcPr>
          <w:p w14:paraId="145656D0" w14:textId="77777777" w:rsidR="007C3377" w:rsidRDefault="007C3377" w:rsidP="00A868EF">
            <w:pPr>
              <w:jc w:val="center"/>
              <w:rPr>
                <w:rFonts w:eastAsia="Times New Roman" w:cstheme="minorHAnsi"/>
                <w:color w:val="000000"/>
                <w:sz w:val="20"/>
                <w:szCs w:val="20"/>
                <w:lang w:val="en-GB" w:eastAsia="en-GB"/>
              </w:rPr>
            </w:pPr>
            <w:r w:rsidRPr="00BB762B">
              <w:rPr>
                <w:rFonts w:eastAsia="Times New Roman" w:cstheme="minorHAnsi"/>
                <w:color w:val="00B050"/>
                <w:sz w:val="20"/>
                <w:szCs w:val="20"/>
                <w:lang w:val="en-GB" w:eastAsia="en-GB"/>
              </w:rPr>
              <w:t>-3.5%</w:t>
            </w:r>
          </w:p>
        </w:tc>
      </w:tr>
      <w:tr w:rsidR="007C3377" w:rsidRPr="00814140" w14:paraId="547409AE" w14:textId="77777777" w:rsidTr="00A868EF">
        <w:trPr>
          <w:trHeight w:val="288"/>
        </w:trPr>
        <w:tc>
          <w:tcPr>
            <w:tcW w:w="10790" w:type="dxa"/>
            <w:gridSpan w:val="9"/>
          </w:tcPr>
          <w:p w14:paraId="5CCA3585" w14:textId="77777777" w:rsidR="007C3377" w:rsidRPr="0002088F" w:rsidRDefault="007C3377" w:rsidP="00A868EF">
            <w:pPr>
              <w:jc w:val="center"/>
              <w:rPr>
                <w:rFonts w:eastAsia="Times New Roman" w:cstheme="minorHAnsi"/>
                <w:b/>
                <w:bCs/>
                <w:color w:val="000000"/>
                <w:sz w:val="20"/>
                <w:szCs w:val="20"/>
                <w:u w:val="single"/>
                <w:lang w:val="en-GB" w:eastAsia="en-GB"/>
              </w:rPr>
            </w:pPr>
            <w:r w:rsidRPr="0002088F">
              <w:rPr>
                <w:rFonts w:eastAsia="Times New Roman" w:cstheme="minorHAnsi"/>
                <w:b/>
                <w:bCs/>
                <w:color w:val="000000"/>
                <w:sz w:val="20"/>
                <w:szCs w:val="20"/>
                <w:u w:val="single"/>
                <w:lang w:val="en-GB" w:eastAsia="en-GB"/>
              </w:rPr>
              <w:t>vs</w:t>
            </w:r>
          </w:p>
        </w:tc>
      </w:tr>
      <w:tr w:rsidR="007C3377" w:rsidRPr="00814140" w14:paraId="6F76806B" w14:textId="77777777" w:rsidTr="00A868EF">
        <w:trPr>
          <w:trHeight w:val="288"/>
        </w:trPr>
        <w:tc>
          <w:tcPr>
            <w:tcW w:w="2405" w:type="dxa"/>
            <w:noWrap/>
          </w:tcPr>
          <w:p w14:paraId="02A4344D" w14:textId="77777777" w:rsidR="007C3377" w:rsidRDefault="007C3377" w:rsidP="00A868EF">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 xml:space="preserve">IG Index </w:t>
            </w:r>
          </w:p>
          <w:p w14:paraId="70772A83" w14:textId="77777777" w:rsidR="007C3377" w:rsidRPr="00EB0ACC" w:rsidRDefault="007C3377" w:rsidP="00A868EF">
            <w:pPr>
              <w:jc w:val="center"/>
              <w:rPr>
                <w:rFonts w:eastAsia="Times New Roman" w:cstheme="minorHAnsi"/>
                <w:i/>
                <w:iCs/>
                <w:color w:val="000000"/>
                <w:sz w:val="20"/>
                <w:szCs w:val="20"/>
                <w:lang w:val="en-GB" w:eastAsia="en-GB"/>
              </w:rPr>
            </w:pPr>
            <w:r w:rsidRPr="00EB0ACC">
              <w:rPr>
                <w:rFonts w:eastAsia="Times New Roman" w:cstheme="minorHAnsi"/>
                <w:i/>
                <w:iCs/>
                <w:color w:val="000000"/>
                <w:sz w:val="20"/>
                <w:szCs w:val="20"/>
                <w:lang w:val="en-GB" w:eastAsia="en-GB"/>
              </w:rPr>
              <w:t>(~6</w:t>
            </w:r>
            <w:r>
              <w:rPr>
                <w:rFonts w:eastAsia="Times New Roman" w:cstheme="minorHAnsi"/>
                <w:i/>
                <w:iCs/>
                <w:color w:val="000000"/>
                <w:sz w:val="20"/>
                <w:szCs w:val="20"/>
                <w:lang w:val="en-GB" w:eastAsia="en-GB"/>
              </w:rPr>
              <w:t>0</w:t>
            </w:r>
            <w:r w:rsidRPr="00EB0ACC">
              <w:rPr>
                <w:rFonts w:eastAsia="Times New Roman" w:cstheme="minorHAnsi"/>
                <w:i/>
                <w:iCs/>
                <w:color w:val="000000"/>
                <w:sz w:val="20"/>
                <w:szCs w:val="20"/>
                <w:lang w:val="en-GB" w:eastAsia="en-GB"/>
              </w:rPr>
              <w:t>bps, Cpn 100bps</w:t>
            </w:r>
          </w:p>
          <w:p w14:paraId="26A6DACE" w14:textId="77777777" w:rsidR="007C3377" w:rsidRDefault="007C3377" w:rsidP="00A868EF">
            <w:pPr>
              <w:jc w:val="center"/>
              <w:rPr>
                <w:rFonts w:eastAsia="Times New Roman" w:cstheme="minorHAnsi"/>
                <w:b/>
                <w:bCs/>
                <w:color w:val="000000"/>
                <w:sz w:val="20"/>
                <w:szCs w:val="20"/>
                <w:lang w:val="en-GB" w:eastAsia="en-GB"/>
              </w:rPr>
            </w:pPr>
            <w:r w:rsidRPr="00EB0ACC">
              <w:rPr>
                <w:rFonts w:eastAsia="Times New Roman" w:cstheme="minorHAnsi"/>
                <w:i/>
                <w:iCs/>
                <w:color w:val="000000"/>
                <w:sz w:val="20"/>
                <w:szCs w:val="20"/>
                <w:lang w:val="en-GB" w:eastAsia="en-GB"/>
              </w:rPr>
              <w:t>2 Defaults, 40% Recovery</w:t>
            </w:r>
            <w:r>
              <w:rPr>
                <w:rFonts w:eastAsia="Times New Roman" w:cstheme="minorHAnsi"/>
                <w:i/>
                <w:iCs/>
                <w:color w:val="000000"/>
                <w:sz w:val="20"/>
                <w:szCs w:val="20"/>
                <w:lang w:val="en-GB" w:eastAsia="en-GB"/>
              </w:rPr>
              <w:t>)</w:t>
            </w:r>
          </w:p>
        </w:tc>
        <w:tc>
          <w:tcPr>
            <w:tcW w:w="992" w:type="dxa"/>
            <w:noWrap/>
          </w:tcPr>
          <w:p w14:paraId="6A24DAF0" w14:textId="77777777" w:rsidR="007C3377" w:rsidRPr="0077445B" w:rsidRDefault="007C3377" w:rsidP="00A868EF">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-10.7mm</w:t>
            </w:r>
          </w:p>
        </w:tc>
        <w:tc>
          <w:tcPr>
            <w:tcW w:w="1134" w:type="dxa"/>
            <w:noWrap/>
          </w:tcPr>
          <w:p w14:paraId="22F01BAE" w14:textId="77777777" w:rsidR="007C3377" w:rsidRPr="0077445B" w:rsidRDefault="007C3377" w:rsidP="00A868EF">
            <w:pPr>
              <w:jc w:val="center"/>
              <w:rPr>
                <w:rFonts w:eastAsia="Times New Roman" w:cstheme="minorHAnsi"/>
                <w:color w:val="000000"/>
                <w:sz w:val="20"/>
                <w:szCs w:val="20"/>
                <w:lang w:val="en-GB" w:eastAsia="en-GB"/>
              </w:rPr>
            </w:pPr>
            <w:r w:rsidRPr="00C86FE2">
              <w:rPr>
                <w:rFonts w:eastAsia="Times New Roman" w:cstheme="minorHAnsi"/>
                <w:color w:val="FF0000"/>
                <w:sz w:val="20"/>
                <w:szCs w:val="20"/>
                <w:lang w:val="en-GB" w:eastAsia="en-GB"/>
              </w:rPr>
              <w:t>-32mm</w:t>
            </w:r>
          </w:p>
        </w:tc>
        <w:tc>
          <w:tcPr>
            <w:tcW w:w="785" w:type="dxa"/>
          </w:tcPr>
          <w:p w14:paraId="7062AAAA" w14:textId="77777777" w:rsidR="007C3377" w:rsidRPr="00C20C16" w:rsidRDefault="007C3377"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-33.4%</w:t>
            </w:r>
          </w:p>
        </w:tc>
        <w:tc>
          <w:tcPr>
            <w:tcW w:w="840" w:type="dxa"/>
          </w:tcPr>
          <w:p w14:paraId="143A2E67" w14:textId="77777777" w:rsidR="007C3377" w:rsidRPr="00C86FE2" w:rsidRDefault="007C3377" w:rsidP="00A868EF">
            <w:pPr>
              <w:jc w:val="center"/>
              <w:rPr>
                <w:rFonts w:eastAsia="Times New Roman" w:cstheme="minorHAnsi"/>
                <w:color w:val="FF0000"/>
                <w:sz w:val="20"/>
                <w:szCs w:val="20"/>
                <w:lang w:val="en-GB" w:eastAsia="en-GB"/>
              </w:rPr>
            </w:pPr>
            <w:r w:rsidRPr="00C86FE2">
              <w:rPr>
                <w:rFonts w:eastAsia="Times New Roman" w:cstheme="minorHAnsi"/>
                <w:color w:val="FF0000"/>
                <w:sz w:val="20"/>
                <w:szCs w:val="20"/>
                <w:lang w:val="en-GB" w:eastAsia="en-GB"/>
              </w:rPr>
              <w:t>+802k</w:t>
            </w:r>
          </w:p>
        </w:tc>
        <w:tc>
          <w:tcPr>
            <w:tcW w:w="1024" w:type="dxa"/>
          </w:tcPr>
          <w:p w14:paraId="1712D59A" w14:textId="77777777" w:rsidR="007C3377" w:rsidRPr="00C86FE2" w:rsidRDefault="007C3377" w:rsidP="00A868EF">
            <w:pPr>
              <w:jc w:val="center"/>
              <w:rPr>
                <w:rFonts w:eastAsia="Times New Roman" w:cstheme="minorHAnsi"/>
                <w:color w:val="FF0000"/>
                <w:sz w:val="20"/>
                <w:szCs w:val="20"/>
                <w:lang w:val="en-GB" w:eastAsia="en-GB"/>
              </w:rPr>
            </w:pPr>
            <w:r w:rsidRPr="00C86FE2">
              <w:rPr>
                <w:rFonts w:eastAsia="Times New Roman" w:cstheme="minorHAnsi"/>
                <w:color w:val="FF0000"/>
                <w:sz w:val="20"/>
                <w:szCs w:val="20"/>
                <w:lang w:val="en-GB" w:eastAsia="en-GB"/>
              </w:rPr>
              <w:t>1.8bn</w:t>
            </w:r>
          </w:p>
        </w:tc>
        <w:tc>
          <w:tcPr>
            <w:tcW w:w="1037" w:type="dxa"/>
          </w:tcPr>
          <w:p w14:paraId="4899208E" w14:textId="77777777" w:rsidR="007C3377" w:rsidRPr="00C86FE2" w:rsidRDefault="007C3377"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4mm</w:t>
            </w:r>
          </w:p>
        </w:tc>
        <w:tc>
          <w:tcPr>
            <w:tcW w:w="1134" w:type="dxa"/>
          </w:tcPr>
          <w:p w14:paraId="3582B67D" w14:textId="77777777" w:rsidR="007C3377" w:rsidRPr="00C86FE2" w:rsidRDefault="007C3377" w:rsidP="00A868EF">
            <w:pPr>
              <w:jc w:val="center"/>
              <w:rPr>
                <w:rFonts w:eastAsia="Times New Roman" w:cstheme="minorHAnsi"/>
                <w:color w:val="FF0000"/>
                <w:sz w:val="20"/>
                <w:szCs w:val="20"/>
                <w:lang w:val="en-GB" w:eastAsia="en-GB"/>
              </w:rPr>
            </w:pPr>
            <w:r w:rsidRPr="00C86FE2">
              <w:rPr>
                <w:rFonts w:eastAsia="Times New Roman" w:cstheme="minorHAnsi"/>
                <w:color w:val="FF0000"/>
                <w:sz w:val="20"/>
                <w:szCs w:val="20"/>
                <w:lang w:val="en-GB" w:eastAsia="en-GB"/>
              </w:rPr>
              <w:t>+3.4mm</w:t>
            </w:r>
          </w:p>
        </w:tc>
        <w:tc>
          <w:tcPr>
            <w:tcW w:w="1439" w:type="dxa"/>
          </w:tcPr>
          <w:p w14:paraId="729F9726" w14:textId="77777777" w:rsidR="007C3377" w:rsidRDefault="007C3377"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-182.5%</w:t>
            </w:r>
          </w:p>
        </w:tc>
      </w:tr>
      <w:tr w:rsidR="007C3377" w:rsidRPr="00814140" w14:paraId="50EF4DFC" w14:textId="77777777" w:rsidTr="00A868EF">
        <w:trPr>
          <w:trHeight w:val="288"/>
        </w:trPr>
        <w:tc>
          <w:tcPr>
            <w:tcW w:w="2405" w:type="dxa"/>
            <w:noWrap/>
          </w:tcPr>
          <w:p w14:paraId="30296D34" w14:textId="77777777" w:rsidR="007C3377" w:rsidRDefault="007C3377" w:rsidP="00A868EF">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 xml:space="preserve">HY Index </w:t>
            </w:r>
          </w:p>
          <w:p w14:paraId="404F1FC2" w14:textId="77777777" w:rsidR="007C3377" w:rsidRPr="00EB0ACC" w:rsidRDefault="007C3377" w:rsidP="00A868EF">
            <w:pPr>
              <w:jc w:val="center"/>
              <w:rPr>
                <w:rFonts w:eastAsia="Times New Roman" w:cstheme="minorHAnsi"/>
                <w:i/>
                <w:iCs/>
                <w:color w:val="000000"/>
                <w:sz w:val="20"/>
                <w:szCs w:val="20"/>
                <w:lang w:val="en-GB" w:eastAsia="en-GB"/>
              </w:rPr>
            </w:pPr>
            <w:r w:rsidRPr="00EB0ACC">
              <w:rPr>
                <w:rFonts w:eastAsia="Times New Roman" w:cstheme="minorHAnsi"/>
                <w:i/>
                <w:iCs/>
                <w:color w:val="000000"/>
                <w:sz w:val="20"/>
                <w:szCs w:val="20"/>
                <w:lang w:val="en-GB" w:eastAsia="en-GB"/>
              </w:rPr>
              <w:t>(~</w:t>
            </w:r>
            <w:r>
              <w:rPr>
                <w:rFonts w:eastAsia="Times New Roman" w:cstheme="minorHAnsi"/>
                <w:i/>
                <w:iCs/>
                <w:color w:val="000000"/>
                <w:sz w:val="20"/>
                <w:szCs w:val="20"/>
                <w:lang w:val="en-GB" w:eastAsia="en-GB"/>
              </w:rPr>
              <w:t>270</w:t>
            </w:r>
            <w:r w:rsidRPr="00EB0ACC">
              <w:rPr>
                <w:rFonts w:eastAsia="Times New Roman" w:cstheme="minorHAnsi"/>
                <w:i/>
                <w:iCs/>
                <w:color w:val="000000"/>
                <w:sz w:val="20"/>
                <w:szCs w:val="20"/>
                <w:lang w:val="en-GB" w:eastAsia="en-GB"/>
              </w:rPr>
              <w:t xml:space="preserve">bps, Cpn </w:t>
            </w:r>
            <w:r>
              <w:rPr>
                <w:rFonts w:eastAsia="Times New Roman" w:cstheme="minorHAnsi"/>
                <w:i/>
                <w:iCs/>
                <w:color w:val="000000"/>
                <w:sz w:val="20"/>
                <w:szCs w:val="20"/>
                <w:lang w:val="en-GB" w:eastAsia="en-GB"/>
              </w:rPr>
              <w:t>5</w:t>
            </w:r>
            <w:r w:rsidRPr="00EB0ACC">
              <w:rPr>
                <w:rFonts w:eastAsia="Times New Roman" w:cstheme="minorHAnsi"/>
                <w:i/>
                <w:iCs/>
                <w:color w:val="000000"/>
                <w:sz w:val="20"/>
                <w:szCs w:val="20"/>
                <w:lang w:val="en-GB" w:eastAsia="en-GB"/>
              </w:rPr>
              <w:t>00bps</w:t>
            </w:r>
          </w:p>
          <w:p w14:paraId="36823456" w14:textId="77777777" w:rsidR="007C3377" w:rsidRDefault="007C3377" w:rsidP="00A868EF">
            <w:pPr>
              <w:jc w:val="center"/>
              <w:rPr>
                <w:rFonts w:eastAsia="Times New Roman" w:cstheme="minorHAnsi"/>
                <w:b/>
                <w:bCs/>
                <w:color w:val="000000"/>
                <w:sz w:val="20"/>
                <w:szCs w:val="20"/>
                <w:lang w:val="en-GB" w:eastAsia="en-GB"/>
              </w:rPr>
            </w:pPr>
            <w:r>
              <w:rPr>
                <w:rFonts w:eastAsia="Times New Roman" w:cstheme="minorHAnsi"/>
                <w:i/>
                <w:iCs/>
                <w:color w:val="000000"/>
                <w:sz w:val="20"/>
                <w:szCs w:val="20"/>
                <w:lang w:val="en-GB" w:eastAsia="en-GB"/>
              </w:rPr>
              <w:t>5</w:t>
            </w:r>
            <w:r w:rsidRPr="00EB0ACC">
              <w:rPr>
                <w:rFonts w:eastAsia="Times New Roman" w:cstheme="minorHAnsi"/>
                <w:i/>
                <w:iCs/>
                <w:color w:val="000000"/>
                <w:sz w:val="20"/>
                <w:szCs w:val="20"/>
                <w:lang w:val="en-GB" w:eastAsia="en-GB"/>
              </w:rPr>
              <w:t xml:space="preserve"> Defaults, </w:t>
            </w:r>
            <w:r>
              <w:rPr>
                <w:rFonts w:eastAsia="Times New Roman" w:cstheme="minorHAnsi"/>
                <w:i/>
                <w:iCs/>
                <w:color w:val="000000"/>
                <w:sz w:val="20"/>
                <w:szCs w:val="20"/>
                <w:lang w:val="en-GB" w:eastAsia="en-GB"/>
              </w:rPr>
              <w:t>20</w:t>
            </w:r>
            <w:r w:rsidRPr="00EB0ACC">
              <w:rPr>
                <w:rFonts w:eastAsia="Times New Roman" w:cstheme="minorHAnsi"/>
                <w:i/>
                <w:iCs/>
                <w:color w:val="000000"/>
                <w:sz w:val="20"/>
                <w:szCs w:val="20"/>
                <w:lang w:val="en-GB" w:eastAsia="en-GB"/>
              </w:rPr>
              <w:t>% Recovery</w:t>
            </w:r>
            <w:r>
              <w:rPr>
                <w:rFonts w:eastAsia="Times New Roman" w:cstheme="minorHAnsi"/>
                <w:i/>
                <w:iCs/>
                <w:color w:val="000000"/>
                <w:sz w:val="20"/>
                <w:szCs w:val="20"/>
                <w:lang w:val="en-GB" w:eastAsia="en-GB"/>
              </w:rPr>
              <w:t>)</w:t>
            </w:r>
          </w:p>
        </w:tc>
        <w:tc>
          <w:tcPr>
            <w:tcW w:w="992" w:type="dxa"/>
            <w:noWrap/>
          </w:tcPr>
          <w:p w14:paraId="3C1E9F6F" w14:textId="77777777" w:rsidR="007C3377" w:rsidRDefault="007C3377" w:rsidP="00A868EF">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-10.7mm</w:t>
            </w:r>
          </w:p>
        </w:tc>
        <w:tc>
          <w:tcPr>
            <w:tcW w:w="1134" w:type="dxa"/>
            <w:noWrap/>
          </w:tcPr>
          <w:p w14:paraId="7DD73724" w14:textId="77777777" w:rsidR="007C3377" w:rsidRPr="00C16497" w:rsidRDefault="007C3377"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-39mm</w:t>
            </w:r>
          </w:p>
        </w:tc>
        <w:tc>
          <w:tcPr>
            <w:tcW w:w="785" w:type="dxa"/>
          </w:tcPr>
          <w:p w14:paraId="446B6DC5" w14:textId="77777777" w:rsidR="007C3377" w:rsidRDefault="007C3377"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-27.4%</w:t>
            </w:r>
          </w:p>
        </w:tc>
        <w:tc>
          <w:tcPr>
            <w:tcW w:w="840" w:type="dxa"/>
          </w:tcPr>
          <w:p w14:paraId="685EE49F" w14:textId="77777777" w:rsidR="007C3377" w:rsidRPr="00C20C16" w:rsidRDefault="007C3377"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+178k</w:t>
            </w:r>
          </w:p>
        </w:tc>
        <w:tc>
          <w:tcPr>
            <w:tcW w:w="1024" w:type="dxa"/>
          </w:tcPr>
          <w:p w14:paraId="1B75A199" w14:textId="77777777" w:rsidR="007C3377" w:rsidRPr="00C16497" w:rsidRDefault="007C3377"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400mm</w:t>
            </w:r>
          </w:p>
        </w:tc>
        <w:tc>
          <w:tcPr>
            <w:tcW w:w="1037" w:type="dxa"/>
          </w:tcPr>
          <w:p w14:paraId="0AC52B66" w14:textId="77777777" w:rsidR="007C3377" w:rsidRDefault="007C3377"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-3mm</w:t>
            </w:r>
          </w:p>
        </w:tc>
        <w:tc>
          <w:tcPr>
            <w:tcW w:w="1134" w:type="dxa"/>
          </w:tcPr>
          <w:p w14:paraId="491EA01A" w14:textId="77777777" w:rsidR="007C3377" w:rsidRPr="00A139FD" w:rsidRDefault="007C3377"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+4.2mm</w:t>
            </w:r>
          </w:p>
        </w:tc>
        <w:tc>
          <w:tcPr>
            <w:tcW w:w="1439" w:type="dxa"/>
          </w:tcPr>
          <w:p w14:paraId="36F0DA31" w14:textId="77777777" w:rsidR="007C3377" w:rsidRDefault="007C3377"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-216.7%</w:t>
            </w:r>
          </w:p>
        </w:tc>
      </w:tr>
    </w:tbl>
    <w:p w14:paraId="6451D732" w14:textId="1AC1946E" w:rsidR="00F1758F" w:rsidRPr="00814140" w:rsidRDefault="00A52CF6" w:rsidP="00251694">
      <w:pPr>
        <w:pStyle w:val="NormalWeb"/>
        <w:spacing w:before="0" w:beforeAutospacing="0" w:after="0" w:afterAutospacing="0"/>
        <w:rPr>
          <w:rFonts w:asciiTheme="minorHAnsi" w:hAnsiTheme="minorHAnsi" w:cstheme="minorHAnsi"/>
          <w:b/>
          <w:bCs/>
          <w:color w:val="000000"/>
          <w:sz w:val="20"/>
          <w:szCs w:val="20"/>
          <w:u w:val="single"/>
        </w:rPr>
      </w:pPr>
      <w:r>
        <w:rPr>
          <w:rFonts w:asciiTheme="minorHAnsi" w:hAnsiTheme="minorHAnsi" w:cstheme="minorHAnsi"/>
          <w:b/>
          <w:bCs/>
          <w:color w:val="000000"/>
          <w:sz w:val="20"/>
          <w:szCs w:val="20"/>
          <w:u w:val="single"/>
        </w:rPr>
        <w:t xml:space="preserve"> </w:t>
      </w:r>
    </w:p>
    <w:p w14:paraId="32B9958C" w14:textId="22A7CF09" w:rsidR="00F1758F" w:rsidRPr="00814140" w:rsidRDefault="00970724" w:rsidP="00251694">
      <w:pPr>
        <w:pStyle w:val="NormalWeb"/>
        <w:spacing w:before="0" w:beforeAutospacing="0" w:after="0" w:afterAutospacing="0"/>
        <w:rPr>
          <w:rFonts w:asciiTheme="minorHAnsi" w:hAnsiTheme="minorHAnsi" w:cstheme="minorHAnsi"/>
          <w:noProof/>
        </w:rPr>
      </w:pPr>
      <w:r w:rsidRPr="00275E07">
        <w:rPr>
          <w:rFonts w:cstheme="minorHAnsi"/>
          <w:noProof/>
          <w:color w:val="000000"/>
          <w:sz w:val="20"/>
          <w:szCs w:val="20"/>
        </w:rPr>
        <mc:AlternateContent>
          <mc:Choice Requires="wps">
            <w:drawing>
              <wp:anchor distT="45720" distB="45720" distL="114300" distR="114300" simplePos="0" relativeHeight="251680769" behindDoc="0" locked="0" layoutInCell="1" allowOverlap="1" wp14:anchorId="4DB23106" wp14:editId="5137F50C">
                <wp:simplePos x="0" y="0"/>
                <wp:positionH relativeFrom="column">
                  <wp:posOffset>5505450</wp:posOffset>
                </wp:positionH>
                <wp:positionV relativeFrom="paragraph">
                  <wp:posOffset>50165</wp:posOffset>
                </wp:positionV>
                <wp:extent cx="1371600" cy="2409825"/>
                <wp:effectExtent l="0" t="0" r="0" b="9525"/>
                <wp:wrapNone/>
                <wp:docPr id="13991071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409825"/>
                        </a:xfrm>
                        <a:prstGeom prst="rect">
                          <a:avLst/>
                        </a:prstGeom>
                        <a:solidFill>
                          <a:srgbClr val="FFFFFF"/>
                        </a:solidFill>
                        <a:ln w="9525">
                          <a:noFill/>
                          <a:miter lim="800000"/>
                          <a:headEnd/>
                          <a:tailEnd/>
                        </a:ln>
                      </wps:spPr>
                      <wps:txbx>
                        <w:txbxContent>
                          <w:p w14:paraId="4876B458" w14:textId="43D9473B" w:rsidR="00970724" w:rsidRPr="000D0104" w:rsidRDefault="00804336" w:rsidP="00970724">
                            <w:pPr>
                              <w:rPr>
                                <w:sz w:val="20"/>
                                <w:szCs w:val="20"/>
                              </w:rPr>
                            </w:pPr>
                            <w:r>
                              <w:rPr>
                                <w:sz w:val="20"/>
                                <w:szCs w:val="20"/>
                              </w:rPr>
                              <w:t>As trades are systematically added, PnL is positive at the start showing t</w:t>
                            </w:r>
                            <w:r w:rsidR="00414F6E">
                              <w:rPr>
                                <w:sz w:val="20"/>
                                <w:szCs w:val="20"/>
                              </w:rPr>
                              <w:t>rades have mean reversions. Since trades aren’t closed, negative carry then starts to eat at the PnL</w:t>
                            </w:r>
                            <w:r w:rsidR="00970724" w:rsidRPr="000D0104">
                              <w:rPr>
                                <w:sz w:val="20"/>
                                <w:szCs w:val="20"/>
                              </w:rPr>
                              <w:t xml:space="preserve"> </w:t>
                            </w:r>
                            <w:r w:rsidR="00523704">
                              <w:rPr>
                                <w:sz w:val="20"/>
                                <w:szCs w:val="20"/>
                              </w:rPr>
                              <w:t>as you would expect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B23106" id="_x0000_s1031" type="#_x0000_t202" style="position:absolute;margin-left:433.5pt;margin-top:3.95pt;width:108pt;height:189.75pt;z-index:25168076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" stroked="f">
                <v:textbox>
                  <w:txbxContent>
                    <w:p w14:paraId="4876B458" w14:textId="43D9473B" w:rsidR="00970724" w:rsidRPr="000D0104" w:rsidRDefault="00804336" w:rsidP="00970724">
                      <w:pPr>
                        <w:rPr>
                          <w:sz w:val="20"/>
                          <w:szCs w:val="20"/>
                        </w:rPr>
                      </w:pPr>
                      <w:r>
                        <w:rPr>
                          <w:sz w:val="20"/>
                          <w:szCs w:val="20"/>
                        </w:rPr>
                        <w:t>As trades are systematically added, PnL is positive at the start showing t</w:t>
                      </w:r>
                      <w:r w:rsidR="00414F6E">
                        <w:rPr>
                          <w:sz w:val="20"/>
                          <w:szCs w:val="20"/>
                        </w:rPr>
                        <w:t>rades have mean reversions. Since trades aren’t closed, negative carry then starts to eat at the PnL</w:t>
                      </w:r>
                      <w:r w:rsidR="00970724" w:rsidRPr="000D0104">
                        <w:rPr>
                          <w:sz w:val="20"/>
                          <w:szCs w:val="20"/>
                        </w:rPr>
                        <w:t xml:space="preserve"> </w:t>
                      </w:r>
                      <w:r w:rsidR="00523704">
                        <w:rPr>
                          <w:sz w:val="20"/>
                          <w:szCs w:val="20"/>
                        </w:rPr>
                        <w:t>as you would expect</w:t>
                      </w:r>
                    </w:p>
                  </w:txbxContent>
                </v:textbox>
              </v:shape>
            </w:pict>
          </mc:Fallback>
        </mc:AlternateContent>
      </w:r>
      <w:r w:rsidR="00396AB0" w:rsidRPr="00396AB0">
        <w:rPr>
          <w:noProof/>
        </w:rPr>
        <w:t xml:space="preserve"> </w:t>
      </w:r>
      <w:r w:rsidR="00396AB0">
        <w:rPr>
          <w:noProof/>
        </w:rPr>
        <w:drawing>
          <wp:anchor distT="0" distB="0" distL="114300" distR="114300" simplePos="0" relativeHeight="251710465" behindDoc="0" locked="0" layoutInCell="1" allowOverlap="1" wp14:anchorId="321F4A5F" wp14:editId="58AA4B53">
            <wp:simplePos x="0" y="0"/>
            <wp:positionH relativeFrom="column">
              <wp:posOffset>41910</wp:posOffset>
            </wp:positionH>
            <wp:positionV relativeFrom="paragraph">
              <wp:posOffset>-1270</wp:posOffset>
            </wp:positionV>
            <wp:extent cx="5399405" cy="2519680"/>
            <wp:effectExtent l="0" t="0" r="10795" b="13970"/>
            <wp:wrapSquare wrapText="bothSides"/>
            <wp:docPr id="163470490" name="Chart 1">
              <a:extLst xmlns:a="http://schemas.openxmlformats.org/drawingml/2006/main">
                <a:ext uri="{FF2B5EF4-FFF2-40B4-BE49-F238E27FC236}">
                  <a16:creationId xmlns:a16="http://schemas.microsoft.com/office/drawing/2014/main" id="{D17D7CA7-5741-C132-E78C-04F0BF5DEB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anchor>
        </w:drawing>
      </w:r>
    </w:p>
    <w:p w14:paraId="14AAE36B" w14:textId="77777777" w:rsidR="00F1758F" w:rsidRDefault="00F1758F" w:rsidP="00251694">
      <w:pPr>
        <w:spacing w:after="0"/>
        <w:rPr>
          <w:rFonts w:cstheme="minorHAnsi"/>
          <w:b/>
          <w:bCs/>
          <w:color w:val="000000"/>
          <w:sz w:val="20"/>
          <w:szCs w:val="20"/>
          <w:u w:val="single"/>
        </w:rPr>
      </w:pPr>
    </w:p>
    <w:p w14:paraId="6F55AF10" w14:textId="2CEBC69E" w:rsidR="005D0E41" w:rsidRDefault="005D0E41" w:rsidP="00251694">
      <w:pPr>
        <w:spacing w:after="0"/>
        <w:rPr>
          <w:rFonts w:cstheme="minorHAnsi"/>
          <w:b/>
          <w:bCs/>
          <w:color w:val="000000"/>
          <w:sz w:val="20"/>
          <w:szCs w:val="20"/>
          <w:u w:val="single"/>
        </w:rPr>
      </w:pPr>
    </w:p>
    <w:p w14:paraId="72D347C5" w14:textId="77777777" w:rsidR="005D0E41" w:rsidRDefault="005D0E41" w:rsidP="00251694">
      <w:pPr>
        <w:spacing w:after="0"/>
        <w:rPr>
          <w:rFonts w:cstheme="minorHAnsi"/>
          <w:b/>
          <w:bCs/>
          <w:color w:val="000000"/>
          <w:sz w:val="20"/>
          <w:szCs w:val="20"/>
          <w:u w:val="single"/>
        </w:rPr>
      </w:pPr>
    </w:p>
    <w:p w14:paraId="65E4C485" w14:textId="77777777" w:rsidR="005D0E41" w:rsidRDefault="005D0E41" w:rsidP="00251694">
      <w:pPr>
        <w:spacing w:after="0"/>
        <w:rPr>
          <w:rFonts w:cstheme="minorHAnsi"/>
          <w:b/>
          <w:bCs/>
          <w:color w:val="000000"/>
          <w:sz w:val="20"/>
          <w:szCs w:val="20"/>
          <w:u w:val="single"/>
        </w:rPr>
      </w:pPr>
    </w:p>
    <w:p w14:paraId="79334BB4" w14:textId="77777777" w:rsidR="005D0E41" w:rsidRDefault="005D0E41" w:rsidP="00251694">
      <w:pPr>
        <w:spacing w:after="0"/>
        <w:rPr>
          <w:rFonts w:cstheme="minorHAnsi"/>
          <w:b/>
          <w:bCs/>
          <w:color w:val="000000"/>
          <w:sz w:val="20"/>
          <w:szCs w:val="20"/>
          <w:u w:val="single"/>
        </w:rPr>
      </w:pPr>
    </w:p>
    <w:p w14:paraId="6291E46B" w14:textId="77777777" w:rsidR="005D0E41" w:rsidRDefault="005D0E41" w:rsidP="00251694">
      <w:pPr>
        <w:spacing w:after="0"/>
        <w:rPr>
          <w:rFonts w:cstheme="minorHAnsi"/>
          <w:b/>
          <w:bCs/>
          <w:color w:val="000000"/>
          <w:sz w:val="20"/>
          <w:szCs w:val="20"/>
          <w:u w:val="single"/>
        </w:rPr>
      </w:pPr>
    </w:p>
    <w:p w14:paraId="7545C7F3" w14:textId="3C125839" w:rsidR="005D0E41" w:rsidRDefault="005D0E41" w:rsidP="00251694">
      <w:pPr>
        <w:spacing w:after="0"/>
        <w:rPr>
          <w:rFonts w:cstheme="minorHAnsi"/>
          <w:b/>
          <w:bCs/>
          <w:color w:val="000000"/>
          <w:sz w:val="20"/>
          <w:szCs w:val="20"/>
          <w:u w:val="single"/>
        </w:rPr>
      </w:pPr>
    </w:p>
    <w:p w14:paraId="5F9A82D9" w14:textId="77777777" w:rsidR="005D0E41" w:rsidRDefault="005D0E41" w:rsidP="00251694">
      <w:pPr>
        <w:spacing w:after="0"/>
        <w:rPr>
          <w:rFonts w:cstheme="minorHAnsi"/>
          <w:b/>
          <w:bCs/>
          <w:color w:val="000000"/>
          <w:sz w:val="20"/>
          <w:szCs w:val="20"/>
          <w:u w:val="single"/>
        </w:rPr>
      </w:pPr>
    </w:p>
    <w:p w14:paraId="5527FA79" w14:textId="3272E5A6" w:rsidR="005D0E41" w:rsidRDefault="005D0E41" w:rsidP="00251694">
      <w:pPr>
        <w:spacing w:after="0"/>
        <w:rPr>
          <w:rFonts w:cstheme="minorHAnsi"/>
          <w:b/>
          <w:bCs/>
          <w:color w:val="000000"/>
          <w:sz w:val="20"/>
          <w:szCs w:val="20"/>
          <w:u w:val="single"/>
        </w:rPr>
      </w:pPr>
    </w:p>
    <w:p w14:paraId="7641CA28" w14:textId="4DD77003" w:rsidR="005D0E41" w:rsidRDefault="005D0E41" w:rsidP="00251694">
      <w:pPr>
        <w:spacing w:after="0"/>
        <w:rPr>
          <w:rFonts w:cstheme="minorHAnsi"/>
          <w:b/>
          <w:bCs/>
          <w:color w:val="000000"/>
          <w:sz w:val="20"/>
          <w:szCs w:val="20"/>
          <w:u w:val="single"/>
        </w:rPr>
      </w:pPr>
    </w:p>
    <w:p w14:paraId="61CF7D99" w14:textId="230FF35A" w:rsidR="005D0E41" w:rsidRDefault="005D0E41" w:rsidP="00251694">
      <w:pPr>
        <w:spacing w:after="0"/>
        <w:rPr>
          <w:rFonts w:cstheme="minorHAnsi"/>
          <w:b/>
          <w:bCs/>
          <w:color w:val="000000"/>
          <w:sz w:val="20"/>
          <w:szCs w:val="20"/>
          <w:u w:val="single"/>
        </w:rPr>
      </w:pPr>
    </w:p>
    <w:p w14:paraId="0708F7B1" w14:textId="281A5901" w:rsidR="005D0E41" w:rsidRDefault="005D0E41" w:rsidP="00251694">
      <w:pPr>
        <w:spacing w:after="0"/>
        <w:rPr>
          <w:rFonts w:cstheme="minorHAnsi"/>
          <w:b/>
          <w:bCs/>
          <w:color w:val="000000"/>
          <w:sz w:val="20"/>
          <w:szCs w:val="20"/>
          <w:u w:val="single"/>
        </w:rPr>
      </w:pPr>
    </w:p>
    <w:p w14:paraId="02D214B3" w14:textId="60E0455A" w:rsidR="003A717B" w:rsidRDefault="003A717B" w:rsidP="00251694">
      <w:pPr>
        <w:spacing w:after="0"/>
        <w:rPr>
          <w:rFonts w:cstheme="minorHAnsi"/>
          <w:b/>
          <w:bCs/>
          <w:color w:val="000000"/>
          <w:sz w:val="20"/>
          <w:szCs w:val="20"/>
          <w:u w:val="single"/>
        </w:rPr>
      </w:pPr>
    </w:p>
    <w:p w14:paraId="114F3177" w14:textId="46A8C82B" w:rsidR="003A717B" w:rsidRDefault="003A717B" w:rsidP="00251694">
      <w:pPr>
        <w:spacing w:after="0"/>
        <w:rPr>
          <w:rFonts w:cstheme="minorHAnsi"/>
          <w:b/>
          <w:bCs/>
          <w:color w:val="000000"/>
          <w:sz w:val="20"/>
          <w:szCs w:val="20"/>
          <w:u w:val="single"/>
        </w:rPr>
      </w:pPr>
    </w:p>
    <w:p w14:paraId="1AC9D26E" w14:textId="534E563D" w:rsidR="003A717B" w:rsidRDefault="003A717B" w:rsidP="00251694">
      <w:pPr>
        <w:spacing w:after="0"/>
        <w:rPr>
          <w:rFonts w:cstheme="minorHAnsi"/>
          <w:b/>
          <w:bCs/>
          <w:color w:val="000000"/>
          <w:sz w:val="20"/>
          <w:szCs w:val="20"/>
          <w:u w:val="single"/>
        </w:rPr>
      </w:pPr>
    </w:p>
    <w:p w14:paraId="059354F0" w14:textId="77777777" w:rsidR="00396AB0" w:rsidRDefault="00560FAF" w:rsidP="00251694">
      <w:pPr>
        <w:spacing w:after="0"/>
        <w:rPr>
          <w:rFonts w:cstheme="minorHAnsi"/>
          <w:b/>
          <w:bCs/>
          <w:color w:val="000000"/>
          <w:sz w:val="20"/>
          <w:szCs w:val="20"/>
          <w:u w:val="single"/>
        </w:rPr>
      </w:pPr>
      <w:r w:rsidRPr="00275E07">
        <w:rPr>
          <w:rFonts w:cstheme="minorHAnsi"/>
          <w:noProof/>
          <w:color w:val="000000"/>
          <w:sz w:val="20"/>
          <w:szCs w:val="20"/>
        </w:rPr>
        <mc:AlternateContent>
          <mc:Choice Requires="wps">
            <w:drawing>
              <wp:anchor distT="45720" distB="45720" distL="114300" distR="114300" simplePos="0" relativeHeight="251682817" behindDoc="0" locked="0" layoutInCell="1" allowOverlap="1" wp14:anchorId="4A13E07A" wp14:editId="7C5C7B60">
                <wp:simplePos x="0" y="0"/>
                <wp:positionH relativeFrom="column">
                  <wp:posOffset>5505450</wp:posOffset>
                </wp:positionH>
                <wp:positionV relativeFrom="paragraph">
                  <wp:posOffset>250190</wp:posOffset>
                </wp:positionV>
                <wp:extent cx="1371600" cy="2409825"/>
                <wp:effectExtent l="0" t="0" r="0" b="9525"/>
                <wp:wrapNone/>
                <wp:docPr id="10533316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409825"/>
                        </a:xfrm>
                        <a:prstGeom prst="rect">
                          <a:avLst/>
                        </a:prstGeom>
                        <a:solidFill>
                          <a:srgbClr val="FFFFFF"/>
                        </a:solidFill>
                        <a:ln w="9525">
                          <a:noFill/>
                          <a:miter lim="800000"/>
                          <a:headEnd/>
                          <a:tailEnd/>
                        </a:ln>
                      </wps:spPr>
                      <wps:txbx>
                        <w:txbxContent>
                          <w:p w14:paraId="0560D0B2" w14:textId="659DF192" w:rsidR="00560FAF" w:rsidRPr="000D0104" w:rsidRDefault="00BD752E" w:rsidP="00560FAF">
                            <w:pPr>
                              <w:rPr>
                                <w:sz w:val="20"/>
                                <w:szCs w:val="20"/>
                              </w:rPr>
                            </w:pPr>
                            <w:r>
                              <w:rPr>
                                <w:sz w:val="20"/>
                                <w:szCs w:val="20"/>
                              </w:rPr>
                              <w:t xml:space="preserve">The upward cumulative PnL </w:t>
                            </w:r>
                            <w:r w:rsidR="00A32935">
                              <w:rPr>
                                <w:sz w:val="20"/>
                                <w:szCs w:val="20"/>
                              </w:rPr>
                              <w:t xml:space="preserve">indicates </w:t>
                            </w:r>
                            <w:r w:rsidR="00EC1BAB">
                              <w:rPr>
                                <w:sz w:val="20"/>
                                <w:szCs w:val="20"/>
                              </w:rPr>
                              <w:t xml:space="preserve">that the </w:t>
                            </w:r>
                            <w:r>
                              <w:rPr>
                                <w:sz w:val="20"/>
                                <w:szCs w:val="20"/>
                              </w:rPr>
                              <w:t>model to find</w:t>
                            </w:r>
                            <w:r w:rsidR="003A03FF">
                              <w:rPr>
                                <w:sz w:val="20"/>
                                <w:szCs w:val="20"/>
                              </w:rPr>
                              <w:t xml:space="preserve"> pair</w:t>
                            </w:r>
                            <w:r>
                              <w:rPr>
                                <w:sz w:val="20"/>
                                <w:szCs w:val="20"/>
                              </w:rPr>
                              <w:t xml:space="preserve"> trades works</w:t>
                            </w:r>
                            <w:r w:rsidR="00A32935">
                              <w:rPr>
                                <w:sz w:val="20"/>
                                <w:szCs w:val="20"/>
                              </w:rPr>
                              <w:t xml:space="preserve">. The </w:t>
                            </w:r>
                            <w:r>
                              <w:rPr>
                                <w:sz w:val="20"/>
                                <w:szCs w:val="20"/>
                              </w:rPr>
                              <w:t>target returns are</w:t>
                            </w:r>
                            <w:r w:rsidR="00A32935">
                              <w:rPr>
                                <w:sz w:val="20"/>
                                <w:szCs w:val="20"/>
                              </w:rPr>
                              <w:t xml:space="preserve"> being</w:t>
                            </w:r>
                            <w:r>
                              <w:rPr>
                                <w:sz w:val="20"/>
                                <w:szCs w:val="20"/>
                              </w:rPr>
                              <w:t xml:space="preserve"> </w:t>
                            </w:r>
                            <w:r w:rsidR="003A03FF">
                              <w:rPr>
                                <w:sz w:val="20"/>
                                <w:szCs w:val="20"/>
                              </w:rPr>
                              <w:t>met,</w:t>
                            </w:r>
                            <w:r>
                              <w:rPr>
                                <w:sz w:val="20"/>
                                <w:szCs w:val="20"/>
                              </w:rPr>
                              <w:t xml:space="preserve"> and the pair trades are closed out</w:t>
                            </w:r>
                            <w:r w:rsidR="003A03FF">
                              <w:rPr>
                                <w:sz w:val="20"/>
                                <w:szCs w:val="20"/>
                              </w:rPr>
                              <w:t xml:space="preserve"> despite the negative carry bleed that could have occurred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13E07A" id="_x0000_s1032" type="#_x0000_t202" style="position:absolute;margin-left:433.5pt;margin-top:19.7pt;width:108pt;height:189.75pt;z-index:25168281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" stroked="f">
                <v:textbox>
                  <w:txbxContent>
                    <w:p w14:paraId="0560D0B2" w14:textId="659DF192" w:rsidR="00560FAF" w:rsidRPr="000D0104" w:rsidRDefault="00BD752E" w:rsidP="00560FAF">
                      <w:pPr>
                        <w:rPr>
                          <w:sz w:val="20"/>
                          <w:szCs w:val="20"/>
                        </w:rPr>
                      </w:pPr>
                      <w:r>
                        <w:rPr>
                          <w:sz w:val="20"/>
                          <w:szCs w:val="20"/>
                        </w:rPr>
                        <w:t xml:space="preserve">The upward cumulative PnL </w:t>
                      </w:r>
                      <w:r w:rsidR="00A32935">
                        <w:rPr>
                          <w:sz w:val="20"/>
                          <w:szCs w:val="20"/>
                        </w:rPr>
                        <w:t xml:space="preserve">indicates </w:t>
                      </w:r>
                      <w:r w:rsidR="00EC1BAB">
                        <w:rPr>
                          <w:sz w:val="20"/>
                          <w:szCs w:val="20"/>
                        </w:rPr>
                        <w:t xml:space="preserve">that the </w:t>
                      </w:r>
                      <w:r>
                        <w:rPr>
                          <w:sz w:val="20"/>
                          <w:szCs w:val="20"/>
                        </w:rPr>
                        <w:t>model to find</w:t>
                      </w:r>
                      <w:r w:rsidR="003A03FF">
                        <w:rPr>
                          <w:sz w:val="20"/>
                          <w:szCs w:val="20"/>
                        </w:rPr>
                        <w:t xml:space="preserve"> pair</w:t>
                      </w:r>
                      <w:r>
                        <w:rPr>
                          <w:sz w:val="20"/>
                          <w:szCs w:val="20"/>
                        </w:rPr>
                        <w:t xml:space="preserve"> trades works</w:t>
                      </w:r>
                      <w:r w:rsidR="00A32935">
                        <w:rPr>
                          <w:sz w:val="20"/>
                          <w:szCs w:val="20"/>
                        </w:rPr>
                        <w:t xml:space="preserve">. The </w:t>
                      </w:r>
                      <w:r>
                        <w:rPr>
                          <w:sz w:val="20"/>
                          <w:szCs w:val="20"/>
                        </w:rPr>
                        <w:t>target returns are</w:t>
                      </w:r>
                      <w:r w:rsidR="00A32935">
                        <w:rPr>
                          <w:sz w:val="20"/>
                          <w:szCs w:val="20"/>
                        </w:rPr>
                        <w:t xml:space="preserve"> being</w:t>
                      </w:r>
                      <w:r>
                        <w:rPr>
                          <w:sz w:val="20"/>
                          <w:szCs w:val="20"/>
                        </w:rPr>
                        <w:t xml:space="preserve"> </w:t>
                      </w:r>
                      <w:r w:rsidR="003A03FF">
                        <w:rPr>
                          <w:sz w:val="20"/>
                          <w:szCs w:val="20"/>
                        </w:rPr>
                        <w:t>met,</w:t>
                      </w:r>
                      <w:r>
                        <w:rPr>
                          <w:sz w:val="20"/>
                          <w:szCs w:val="20"/>
                        </w:rPr>
                        <w:t xml:space="preserve"> and the pair trades are closed out</w:t>
                      </w:r>
                      <w:r w:rsidR="003A03FF">
                        <w:rPr>
                          <w:sz w:val="20"/>
                          <w:szCs w:val="20"/>
                        </w:rPr>
                        <w:t xml:space="preserve"> despite the negative carry bleed that could have occurred</w:t>
                      </w:r>
                    </w:p>
                  </w:txbxContent>
                </v:textbox>
              </v:shape>
            </w:pict>
          </mc:Fallback>
        </mc:AlternateContent>
      </w:r>
      <w:r w:rsidR="00F1758F" w:rsidRPr="00814140">
        <w:rPr>
          <w:rFonts w:cstheme="minorHAnsi"/>
          <w:b/>
          <w:bCs/>
          <w:color w:val="000000"/>
          <w:sz w:val="20"/>
          <w:szCs w:val="20"/>
          <w:u w:val="single"/>
        </w:rPr>
        <w:t>Closi</w:t>
      </w:r>
      <w:r w:rsidR="003A717B">
        <w:rPr>
          <w:rFonts w:cstheme="minorHAnsi"/>
          <w:b/>
          <w:bCs/>
          <w:color w:val="000000"/>
          <w:sz w:val="20"/>
          <w:szCs w:val="20"/>
          <w:u w:val="single"/>
        </w:rPr>
        <w:t>n</w:t>
      </w:r>
      <w:r w:rsidR="00F1758F" w:rsidRPr="00814140">
        <w:rPr>
          <w:rFonts w:cstheme="minorHAnsi"/>
          <w:b/>
          <w:bCs/>
          <w:color w:val="000000"/>
          <w:sz w:val="20"/>
          <w:szCs w:val="20"/>
          <w:u w:val="single"/>
        </w:rPr>
        <w:t>g Pairs:</w:t>
      </w:r>
    </w:p>
    <w:p w14:paraId="57BE8EA7" w14:textId="37F47A7F" w:rsidR="00734DA8" w:rsidRDefault="00F85AA3" w:rsidP="00251694">
      <w:pPr>
        <w:spacing w:after="0"/>
        <w:rPr>
          <w:rFonts w:cstheme="minorHAnsi"/>
          <w:b/>
          <w:bCs/>
          <w:color w:val="000000"/>
          <w:sz w:val="20"/>
          <w:szCs w:val="20"/>
        </w:rPr>
      </w:pPr>
      <w:r>
        <w:rPr>
          <w:noProof/>
        </w:rPr>
        <w:drawing>
          <wp:anchor distT="0" distB="0" distL="114300" distR="114300" simplePos="0" relativeHeight="251711489" behindDoc="0" locked="0" layoutInCell="1" allowOverlap="1" wp14:anchorId="390C25D1" wp14:editId="3486CA2B">
            <wp:simplePos x="0" y="0"/>
            <wp:positionH relativeFrom="column">
              <wp:posOffset>0</wp:posOffset>
            </wp:positionH>
            <wp:positionV relativeFrom="paragraph">
              <wp:posOffset>-4283</wp:posOffset>
            </wp:positionV>
            <wp:extent cx="5400000" cy="2520000"/>
            <wp:effectExtent l="0" t="0" r="10795" b="13970"/>
            <wp:wrapSquare wrapText="bothSides"/>
            <wp:docPr id="1525352759" name="Chart 1">
              <a:extLst xmlns:a="http://schemas.openxmlformats.org/drawingml/2006/main">
                <a:ext uri="{FF2B5EF4-FFF2-40B4-BE49-F238E27FC236}">
                  <a16:creationId xmlns:a16="http://schemas.microsoft.com/office/drawing/2014/main" id="{91F44629-1967-49EC-AD19-AB14F81FFD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anchor>
        </w:drawing>
      </w:r>
      <w:r w:rsidR="00734DA8">
        <w:rPr>
          <w:rFonts w:cstheme="minorHAnsi"/>
          <w:b/>
          <w:bCs/>
          <w:color w:val="000000"/>
          <w:sz w:val="20"/>
          <w:szCs w:val="20"/>
        </w:rPr>
        <w:br w:type="page"/>
      </w:r>
    </w:p>
    <w:p w14:paraId="0F446EB3" w14:textId="77777777" w:rsidR="00F1758F" w:rsidRPr="009F17C3" w:rsidRDefault="00F1758F" w:rsidP="00251694">
      <w:pPr>
        <w:pStyle w:val="NormalWeb"/>
        <w:spacing w:before="0" w:beforeAutospacing="0" w:after="0" w:afterAutospacing="0"/>
        <w:rPr>
          <w:rFonts w:asciiTheme="minorHAnsi" w:hAnsiTheme="minorHAnsi" w:cstheme="minorHAnsi"/>
          <w:b/>
          <w:bCs/>
          <w:color w:val="000000"/>
          <w:sz w:val="28"/>
          <w:szCs w:val="28"/>
          <w:u w:val="single"/>
        </w:rPr>
      </w:pPr>
      <w:r w:rsidRPr="00814140">
        <w:rPr>
          <w:rFonts w:asciiTheme="minorHAnsi" w:hAnsiTheme="minorHAnsi" w:cstheme="minorHAnsi"/>
          <w:b/>
          <w:bCs/>
          <w:color w:val="000000"/>
          <w:sz w:val="28"/>
          <w:szCs w:val="28"/>
          <w:u w:val="single"/>
        </w:rPr>
        <w:lastRenderedPageBreak/>
        <w:t xml:space="preserve">Greater than &gt;-25bps Carry Trades </w:t>
      </w:r>
      <w:r w:rsidRPr="00814140">
        <w:rPr>
          <w:rFonts w:asciiTheme="minorHAnsi" w:hAnsiTheme="minorHAnsi" w:cstheme="minorHAnsi"/>
          <w:b/>
          <w:bCs/>
          <w:color w:val="000000"/>
          <w:sz w:val="20"/>
          <w:szCs w:val="20"/>
          <w:u w:val="single"/>
        </w:rPr>
        <w:t>(2021-2025)</w:t>
      </w:r>
      <w:r w:rsidRPr="00814140">
        <w:rPr>
          <w:rFonts w:asciiTheme="minorHAnsi" w:hAnsiTheme="minorHAnsi" w:cstheme="minorHAnsi"/>
          <w:b/>
          <w:bCs/>
          <w:color w:val="000000"/>
          <w:sz w:val="28"/>
          <w:szCs w:val="28"/>
          <w:u w:val="single"/>
        </w:rPr>
        <w:t>:</w:t>
      </w:r>
    </w:p>
    <w:p w14:paraId="74B3BC3B" w14:textId="5793E308" w:rsidR="00A137F3" w:rsidRPr="0044207E" w:rsidRDefault="00A137F3" w:rsidP="00251694">
      <w:pPr>
        <w:spacing w:after="0"/>
        <w:rPr>
          <w:rFonts w:cstheme="minorHAnsi"/>
          <w:i/>
          <w:iCs/>
          <w:color w:val="000000"/>
          <w:sz w:val="20"/>
          <w:szCs w:val="20"/>
        </w:rPr>
      </w:pPr>
      <w:r>
        <w:rPr>
          <w:rFonts w:cstheme="minorHAnsi"/>
          <w:i/>
          <w:iCs/>
          <w:color w:val="000000"/>
          <w:sz w:val="20"/>
          <w:szCs w:val="20"/>
        </w:rPr>
        <w:t xml:space="preserve">Only trades with net carry greater than -25bps are selected from the standard parameters and dates picked. </w:t>
      </w:r>
      <w:r w:rsidR="00B235C9">
        <w:rPr>
          <w:rFonts w:cstheme="minorHAnsi"/>
          <w:i/>
          <w:iCs/>
          <w:color w:val="000000"/>
          <w:sz w:val="20"/>
          <w:szCs w:val="20"/>
        </w:rPr>
        <w:t>We don’t want to exclude potential neg gamma</w:t>
      </w:r>
      <w:r w:rsidR="00ED2103">
        <w:rPr>
          <w:rFonts w:cstheme="minorHAnsi"/>
          <w:i/>
          <w:iCs/>
          <w:color w:val="000000"/>
          <w:sz w:val="20"/>
          <w:szCs w:val="20"/>
        </w:rPr>
        <w:t>/</w:t>
      </w:r>
      <w:r w:rsidR="005C72D5">
        <w:rPr>
          <w:rFonts w:cstheme="minorHAnsi"/>
          <w:i/>
          <w:iCs/>
          <w:color w:val="000000"/>
          <w:sz w:val="20"/>
          <w:szCs w:val="20"/>
        </w:rPr>
        <w:t xml:space="preserve">certain trades that could have </w:t>
      </w:r>
      <w:r w:rsidR="00A33EFE">
        <w:rPr>
          <w:rFonts w:cstheme="minorHAnsi"/>
          <w:i/>
          <w:iCs/>
          <w:color w:val="000000"/>
          <w:sz w:val="20"/>
          <w:szCs w:val="20"/>
        </w:rPr>
        <w:t>high</w:t>
      </w:r>
      <w:r w:rsidR="005C72D5">
        <w:rPr>
          <w:rFonts w:cstheme="minorHAnsi"/>
          <w:i/>
          <w:iCs/>
          <w:color w:val="000000"/>
          <w:sz w:val="20"/>
          <w:szCs w:val="20"/>
        </w:rPr>
        <w:t xml:space="preserve"> signals despite </w:t>
      </w:r>
      <w:r w:rsidR="004001EB">
        <w:rPr>
          <w:rFonts w:cstheme="minorHAnsi"/>
          <w:i/>
          <w:iCs/>
          <w:color w:val="000000"/>
          <w:sz w:val="20"/>
          <w:szCs w:val="20"/>
        </w:rPr>
        <w:t xml:space="preserve">some </w:t>
      </w:r>
      <w:r w:rsidR="005C72D5">
        <w:rPr>
          <w:rFonts w:cstheme="minorHAnsi"/>
          <w:i/>
          <w:iCs/>
          <w:color w:val="000000"/>
          <w:sz w:val="20"/>
          <w:szCs w:val="20"/>
        </w:rPr>
        <w:t>negative carry</w:t>
      </w:r>
      <w:r>
        <w:rPr>
          <w:rFonts w:cstheme="minorHAnsi"/>
          <w:i/>
          <w:iCs/>
          <w:color w:val="000000"/>
          <w:sz w:val="20"/>
          <w:szCs w:val="20"/>
        </w:rPr>
        <w:t xml:space="preserve"> </w:t>
      </w:r>
    </w:p>
    <w:p w14:paraId="4F5784BF" w14:textId="2953F797" w:rsidR="00F1758F" w:rsidRPr="00814140" w:rsidRDefault="00F1758F" w:rsidP="00251694">
      <w:pPr>
        <w:spacing w:after="0"/>
        <w:rPr>
          <w:rFonts w:cstheme="minorHAnsi"/>
          <w:b/>
          <w:bCs/>
          <w:color w:val="000000"/>
          <w:sz w:val="20"/>
          <w:szCs w:val="20"/>
          <w:u w:val="single"/>
        </w:rPr>
      </w:pPr>
      <w:r w:rsidRPr="00814140">
        <w:rPr>
          <w:rFonts w:cstheme="minorHAnsi"/>
          <w:b/>
          <w:bCs/>
          <w:color w:val="000000"/>
          <w:sz w:val="20"/>
          <w:szCs w:val="20"/>
          <w:u w:val="single"/>
        </w:rPr>
        <w:t>Holding Pairs:</w:t>
      </w:r>
    </w:p>
    <w:tbl>
      <w:tblPr>
        <w:tblStyle w:val="TableGrid"/>
        <w:tblW w:w="5000" w:type="pct"/>
        <w:tblLook w:val="04A0" w:firstRow="1" w:lastRow="0" w:firstColumn="1" w:lastColumn="0" w:noHBand="0" w:noVBand="1"/>
      </w:tblPr>
      <w:tblGrid>
        <w:gridCol w:w="2352"/>
        <w:gridCol w:w="2322"/>
        <w:gridCol w:w="3261"/>
        <w:gridCol w:w="2855"/>
      </w:tblGrid>
      <w:tr w:rsidR="00F1758F" w:rsidRPr="00814140" w14:paraId="7BAE1E07" w14:textId="77777777" w:rsidTr="00140778">
        <w:tc>
          <w:tcPr>
            <w:tcW w:w="1090" w:type="pct"/>
          </w:tcPr>
          <w:p w14:paraId="6B8C644F" w14:textId="537AFE87" w:rsidR="00F1758F" w:rsidRPr="00814140" w:rsidRDefault="00002CCD" w:rsidP="00251694">
            <w:pPr>
              <w:jc w:val="center"/>
              <w:rPr>
                <w:rFonts w:cstheme="minorHAnsi"/>
                <w:b/>
                <w:bCs/>
                <w:color w:val="000000"/>
                <w:sz w:val="20"/>
                <w:szCs w:val="20"/>
              </w:rPr>
            </w:pPr>
            <w:r w:rsidRPr="00814140">
              <w:rPr>
                <w:rFonts w:cstheme="minorHAnsi"/>
                <w:b/>
                <w:bCs/>
                <w:color w:val="000000"/>
                <w:sz w:val="20"/>
                <w:szCs w:val="20"/>
              </w:rPr>
              <w:t>Annualized</w:t>
            </w:r>
            <w:r w:rsidR="00F1758F" w:rsidRPr="00814140">
              <w:rPr>
                <w:rFonts w:cstheme="minorHAnsi"/>
                <w:b/>
                <w:bCs/>
                <w:color w:val="000000"/>
                <w:sz w:val="20"/>
                <w:szCs w:val="20"/>
              </w:rPr>
              <w:t xml:space="preserve"> PnL</w:t>
            </w:r>
          </w:p>
        </w:tc>
        <w:tc>
          <w:tcPr>
            <w:tcW w:w="1076" w:type="pct"/>
          </w:tcPr>
          <w:p w14:paraId="03F10B23" w14:textId="3C9B26BF" w:rsidR="00F1758F" w:rsidRPr="00814140" w:rsidRDefault="00002CCD" w:rsidP="00251694">
            <w:pPr>
              <w:jc w:val="center"/>
              <w:rPr>
                <w:rFonts w:cstheme="minorHAnsi"/>
                <w:b/>
                <w:bCs/>
                <w:color w:val="000000"/>
                <w:sz w:val="20"/>
                <w:szCs w:val="20"/>
              </w:rPr>
            </w:pPr>
            <w:r w:rsidRPr="00814140">
              <w:rPr>
                <w:rFonts w:cstheme="minorHAnsi"/>
                <w:b/>
                <w:bCs/>
                <w:color w:val="000000"/>
                <w:sz w:val="20"/>
                <w:szCs w:val="20"/>
              </w:rPr>
              <w:t>Annualized</w:t>
            </w:r>
            <w:r w:rsidR="00F1758F" w:rsidRPr="00814140">
              <w:rPr>
                <w:rFonts w:cstheme="minorHAnsi"/>
                <w:b/>
                <w:bCs/>
                <w:color w:val="000000"/>
                <w:sz w:val="20"/>
                <w:szCs w:val="20"/>
              </w:rPr>
              <w:t xml:space="preserve"> Return</w:t>
            </w:r>
          </w:p>
        </w:tc>
        <w:tc>
          <w:tcPr>
            <w:tcW w:w="1511" w:type="pct"/>
          </w:tcPr>
          <w:p w14:paraId="5144E880" w14:textId="77777777" w:rsidR="00F1758F" w:rsidRPr="00814140" w:rsidRDefault="00F1758F" w:rsidP="00251694">
            <w:pPr>
              <w:jc w:val="center"/>
              <w:rPr>
                <w:rFonts w:cstheme="minorHAnsi"/>
                <w:b/>
                <w:bCs/>
                <w:color w:val="000000"/>
                <w:sz w:val="20"/>
                <w:szCs w:val="20"/>
              </w:rPr>
            </w:pPr>
            <w:r w:rsidRPr="00814140">
              <w:rPr>
                <w:rFonts w:cstheme="minorHAnsi"/>
                <w:b/>
                <w:bCs/>
                <w:color w:val="000000"/>
                <w:sz w:val="20"/>
                <w:szCs w:val="20"/>
              </w:rPr>
              <w:t>PnL Growth Rate (Log, per mm)</w:t>
            </w:r>
          </w:p>
        </w:tc>
        <w:tc>
          <w:tcPr>
            <w:tcW w:w="1324" w:type="pct"/>
          </w:tcPr>
          <w:p w14:paraId="5B984579" w14:textId="77777777" w:rsidR="00F1758F" w:rsidRPr="00814140" w:rsidRDefault="00F1758F" w:rsidP="00251694">
            <w:pPr>
              <w:jc w:val="center"/>
              <w:rPr>
                <w:rFonts w:cstheme="minorHAnsi"/>
                <w:b/>
                <w:bCs/>
                <w:color w:val="000000"/>
                <w:sz w:val="20"/>
                <w:szCs w:val="20"/>
              </w:rPr>
            </w:pPr>
            <w:r w:rsidRPr="00814140">
              <w:rPr>
                <w:rFonts w:cstheme="minorHAnsi"/>
                <w:b/>
                <w:bCs/>
                <w:color w:val="000000"/>
                <w:sz w:val="20"/>
                <w:szCs w:val="20"/>
              </w:rPr>
              <w:t>Drawdown</w:t>
            </w:r>
          </w:p>
        </w:tc>
      </w:tr>
      <w:tr w:rsidR="00F1758F" w:rsidRPr="00814140" w14:paraId="396BBA59" w14:textId="77777777" w:rsidTr="00140778">
        <w:trPr>
          <w:trHeight w:val="349"/>
        </w:trPr>
        <w:tc>
          <w:tcPr>
            <w:tcW w:w="1090" w:type="pct"/>
          </w:tcPr>
          <w:p w14:paraId="61C2E209" w14:textId="04B2D25E" w:rsidR="00F1758F" w:rsidRPr="00BA1A42" w:rsidRDefault="00F1758F" w:rsidP="00251694">
            <w:pPr>
              <w:jc w:val="center"/>
              <w:rPr>
                <w:rFonts w:cstheme="minorHAnsi"/>
                <w:color w:val="000000"/>
                <w:sz w:val="20"/>
                <w:szCs w:val="20"/>
              </w:rPr>
            </w:pPr>
            <w:r w:rsidRPr="00BA1A42">
              <w:rPr>
                <w:rFonts w:cstheme="minorHAnsi"/>
                <w:color w:val="000000"/>
                <w:sz w:val="20"/>
                <w:szCs w:val="20"/>
              </w:rPr>
              <w:t>3</w:t>
            </w:r>
            <w:r w:rsidR="004211BB">
              <w:rPr>
                <w:rFonts w:cstheme="minorHAnsi"/>
                <w:color w:val="000000"/>
                <w:sz w:val="20"/>
                <w:szCs w:val="20"/>
              </w:rPr>
              <w:t>3</w:t>
            </w:r>
            <w:r w:rsidRPr="00BA1A42">
              <w:rPr>
                <w:rFonts w:cstheme="minorHAnsi"/>
                <w:color w:val="000000"/>
                <w:sz w:val="20"/>
                <w:szCs w:val="20"/>
              </w:rPr>
              <w:t>mm</w:t>
            </w:r>
          </w:p>
        </w:tc>
        <w:tc>
          <w:tcPr>
            <w:tcW w:w="1076" w:type="pct"/>
          </w:tcPr>
          <w:p w14:paraId="0C6657E7" w14:textId="03158630" w:rsidR="00F1758F" w:rsidRPr="00BA1A42" w:rsidRDefault="00CC0740" w:rsidP="00251694">
            <w:pPr>
              <w:jc w:val="center"/>
              <w:rPr>
                <w:rFonts w:cstheme="minorHAnsi"/>
                <w:color w:val="000000"/>
                <w:sz w:val="20"/>
                <w:szCs w:val="20"/>
              </w:rPr>
            </w:pPr>
            <w:r>
              <w:rPr>
                <w:rFonts w:cstheme="minorHAnsi"/>
                <w:color w:val="000000"/>
                <w:sz w:val="20"/>
                <w:szCs w:val="20"/>
              </w:rPr>
              <w:t>254</w:t>
            </w:r>
            <w:r w:rsidR="00F1758F" w:rsidRPr="00BA1A42">
              <w:rPr>
                <w:rFonts w:cstheme="minorHAnsi"/>
                <w:color w:val="000000"/>
                <w:sz w:val="20"/>
                <w:szCs w:val="20"/>
              </w:rPr>
              <w:t>%</w:t>
            </w:r>
          </w:p>
        </w:tc>
        <w:tc>
          <w:tcPr>
            <w:tcW w:w="1511" w:type="pct"/>
          </w:tcPr>
          <w:p w14:paraId="4D46EA38" w14:textId="23A99794" w:rsidR="00F1758F" w:rsidRPr="00BA1A42" w:rsidRDefault="00F1758F" w:rsidP="00251694">
            <w:pPr>
              <w:jc w:val="center"/>
              <w:rPr>
                <w:rFonts w:cstheme="minorHAnsi"/>
                <w:color w:val="000000"/>
                <w:sz w:val="20"/>
                <w:szCs w:val="20"/>
              </w:rPr>
            </w:pPr>
            <w:r w:rsidRPr="00BA1A42">
              <w:rPr>
                <w:rFonts w:cstheme="minorHAnsi"/>
                <w:color w:val="000000"/>
                <w:sz w:val="20"/>
                <w:szCs w:val="20"/>
              </w:rPr>
              <w:t>1</w:t>
            </w:r>
            <w:r w:rsidR="004211BB">
              <w:rPr>
                <w:rFonts w:cstheme="minorHAnsi"/>
                <w:color w:val="000000"/>
                <w:sz w:val="20"/>
                <w:szCs w:val="20"/>
              </w:rPr>
              <w:t>07</w:t>
            </w:r>
            <w:r w:rsidRPr="00BA1A42">
              <w:rPr>
                <w:rFonts w:cstheme="minorHAnsi"/>
                <w:color w:val="000000"/>
                <w:sz w:val="20"/>
                <w:szCs w:val="20"/>
              </w:rPr>
              <w:t>%</w:t>
            </w:r>
          </w:p>
        </w:tc>
        <w:tc>
          <w:tcPr>
            <w:tcW w:w="1324" w:type="pct"/>
          </w:tcPr>
          <w:p w14:paraId="3494541D" w14:textId="77777777" w:rsidR="00F1758F" w:rsidRPr="00BA1A42" w:rsidRDefault="00F1758F" w:rsidP="00251694">
            <w:pPr>
              <w:jc w:val="center"/>
              <w:rPr>
                <w:rFonts w:cstheme="minorHAnsi"/>
                <w:color w:val="000000"/>
                <w:sz w:val="20"/>
                <w:szCs w:val="20"/>
              </w:rPr>
            </w:pPr>
            <w:r w:rsidRPr="00BA1A42">
              <w:rPr>
                <w:rFonts w:cstheme="minorHAnsi"/>
                <w:color w:val="000000"/>
                <w:sz w:val="20"/>
                <w:szCs w:val="20"/>
              </w:rPr>
              <w:t xml:space="preserve">Temporary, 100% </w:t>
            </w:r>
            <w:r>
              <w:rPr>
                <w:rFonts w:cstheme="minorHAnsi"/>
                <w:color w:val="000000"/>
                <w:sz w:val="20"/>
                <w:szCs w:val="20"/>
              </w:rPr>
              <w:t xml:space="preserve">of Annual </w:t>
            </w:r>
            <w:r w:rsidRPr="00BA1A42">
              <w:rPr>
                <w:rFonts w:cstheme="minorHAnsi"/>
                <w:color w:val="000000"/>
                <w:sz w:val="20"/>
                <w:szCs w:val="20"/>
              </w:rPr>
              <w:t>PnL</w:t>
            </w:r>
          </w:p>
        </w:tc>
      </w:tr>
    </w:tbl>
    <w:p w14:paraId="74D8ABB1" w14:textId="56EE04F0" w:rsidR="00F1758F" w:rsidRDefault="00F1758F" w:rsidP="00251694">
      <w:pPr>
        <w:pStyle w:val="NormalWeb"/>
        <w:spacing w:before="0" w:beforeAutospacing="0" w:after="0" w:afterAutospacing="0"/>
        <w:rPr>
          <w:rFonts w:asciiTheme="minorHAnsi" w:hAnsiTheme="minorHAnsi" w:cstheme="minorHAnsi"/>
          <w:b/>
          <w:bCs/>
          <w:color w:val="000000"/>
          <w:sz w:val="20"/>
          <w:szCs w:val="20"/>
          <w:u w:val="single"/>
        </w:rPr>
      </w:pPr>
    </w:p>
    <w:tbl>
      <w:tblPr>
        <w:tblStyle w:val="TableGrid"/>
        <w:tblpPr w:leftFromText="180" w:rightFromText="180" w:vertAnchor="text" w:tblpY="1"/>
        <w:tblOverlap w:val="never"/>
        <w:tblW w:w="0" w:type="auto"/>
        <w:tblLook w:val="04A0" w:firstRow="1" w:lastRow="0" w:firstColumn="1" w:lastColumn="0" w:noHBand="0" w:noVBand="1"/>
      </w:tblPr>
      <w:tblGrid>
        <w:gridCol w:w="2405"/>
        <w:gridCol w:w="891"/>
        <w:gridCol w:w="873"/>
        <w:gridCol w:w="880"/>
        <w:gridCol w:w="1042"/>
        <w:gridCol w:w="937"/>
        <w:gridCol w:w="1174"/>
        <w:gridCol w:w="1174"/>
        <w:gridCol w:w="1414"/>
      </w:tblGrid>
      <w:tr w:rsidR="00A83F99" w:rsidRPr="00814140" w14:paraId="328D324B" w14:textId="77777777" w:rsidTr="00A868EF">
        <w:trPr>
          <w:trHeight w:val="226"/>
        </w:trPr>
        <w:tc>
          <w:tcPr>
            <w:tcW w:w="2405" w:type="dxa"/>
            <w:noWrap/>
            <w:hideMark/>
          </w:tcPr>
          <w:p w14:paraId="1A7A6117" w14:textId="77777777" w:rsidR="00A83F99" w:rsidRPr="00814140" w:rsidRDefault="00A83F99" w:rsidP="00A868EF">
            <w:pPr>
              <w:jc w:val="center"/>
              <w:rPr>
                <w:rFonts w:eastAsia="Times New Roman" w:cstheme="minorHAnsi"/>
                <w:b/>
                <w:bCs/>
                <w:color w:val="000000"/>
                <w:sz w:val="20"/>
                <w:szCs w:val="20"/>
                <w:lang w:val="en-GB" w:eastAsia="en-GB"/>
              </w:rPr>
            </w:pPr>
          </w:p>
        </w:tc>
        <w:tc>
          <w:tcPr>
            <w:tcW w:w="891" w:type="dxa"/>
            <w:noWrap/>
            <w:hideMark/>
          </w:tcPr>
          <w:p w14:paraId="63EB7A95" w14:textId="77777777" w:rsidR="00A83F99" w:rsidRPr="00814140" w:rsidRDefault="00A83F99" w:rsidP="00A868EF">
            <w:pPr>
              <w:jc w:val="center"/>
              <w:rPr>
                <w:rFonts w:eastAsia="Times New Roman" w:cstheme="minorHAnsi"/>
                <w:b/>
                <w:bCs/>
                <w:sz w:val="20"/>
                <w:szCs w:val="20"/>
                <w:lang w:val="en-GB" w:eastAsia="en-GB"/>
              </w:rPr>
            </w:pPr>
            <w:r w:rsidRPr="0077445B">
              <w:rPr>
                <w:rFonts w:eastAsia="Times New Roman" w:cstheme="minorHAnsi"/>
                <w:b/>
                <w:bCs/>
                <w:sz w:val="20"/>
                <w:szCs w:val="20"/>
                <w:lang w:val="en-GB" w:eastAsia="en-GB"/>
              </w:rPr>
              <w:t>C</w:t>
            </w:r>
            <w:r w:rsidRPr="00814140">
              <w:rPr>
                <w:rFonts w:eastAsia="Times New Roman" w:cstheme="minorHAnsi"/>
                <w:b/>
                <w:bCs/>
                <w:sz w:val="20"/>
                <w:szCs w:val="20"/>
                <w:lang w:val="en-GB" w:eastAsia="en-GB"/>
              </w:rPr>
              <w:t>arry</w:t>
            </w:r>
          </w:p>
        </w:tc>
        <w:tc>
          <w:tcPr>
            <w:tcW w:w="873" w:type="dxa"/>
            <w:noWrap/>
            <w:hideMark/>
          </w:tcPr>
          <w:p w14:paraId="5BCA8E0E" w14:textId="77777777" w:rsidR="00A83F99" w:rsidRPr="00814140" w:rsidRDefault="00A83F99" w:rsidP="00A868EF">
            <w:pPr>
              <w:jc w:val="center"/>
              <w:rPr>
                <w:rFonts w:eastAsia="Times New Roman" w:cstheme="minorHAnsi"/>
                <w:b/>
                <w:bCs/>
                <w:sz w:val="20"/>
                <w:szCs w:val="20"/>
                <w:lang w:val="en-GB" w:eastAsia="en-GB"/>
              </w:rPr>
            </w:pPr>
            <w:r w:rsidRPr="0077445B">
              <w:rPr>
                <w:rFonts w:eastAsia="Times New Roman" w:cstheme="minorHAnsi"/>
                <w:b/>
                <w:bCs/>
                <w:sz w:val="20"/>
                <w:szCs w:val="20"/>
                <w:lang w:val="en-GB" w:eastAsia="en-GB"/>
              </w:rPr>
              <w:t>U</w:t>
            </w:r>
            <w:r w:rsidRPr="00814140">
              <w:rPr>
                <w:rFonts w:eastAsia="Times New Roman" w:cstheme="minorHAnsi"/>
                <w:b/>
                <w:bCs/>
                <w:sz w:val="20"/>
                <w:szCs w:val="20"/>
                <w:lang w:val="en-GB" w:eastAsia="en-GB"/>
              </w:rPr>
              <w:t>pfront</w:t>
            </w:r>
          </w:p>
        </w:tc>
        <w:tc>
          <w:tcPr>
            <w:tcW w:w="880" w:type="dxa"/>
          </w:tcPr>
          <w:p w14:paraId="04B88675" w14:textId="77777777" w:rsidR="00A83F99" w:rsidRDefault="00A83F99"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Raw Return</w:t>
            </w:r>
          </w:p>
        </w:tc>
        <w:tc>
          <w:tcPr>
            <w:tcW w:w="1042" w:type="dxa"/>
          </w:tcPr>
          <w:p w14:paraId="360AE20A" w14:textId="77777777" w:rsidR="00A83F99" w:rsidRPr="0077445B" w:rsidRDefault="00A83F99"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CR01</w:t>
            </w:r>
          </w:p>
        </w:tc>
        <w:tc>
          <w:tcPr>
            <w:tcW w:w="937" w:type="dxa"/>
          </w:tcPr>
          <w:p w14:paraId="5A8E6190" w14:textId="77777777" w:rsidR="00A83F99" w:rsidRDefault="00A83F99"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Notional</w:t>
            </w:r>
          </w:p>
        </w:tc>
        <w:tc>
          <w:tcPr>
            <w:tcW w:w="1174" w:type="dxa"/>
          </w:tcPr>
          <w:p w14:paraId="2341B98A" w14:textId="77777777" w:rsidR="00A83F99" w:rsidRDefault="00A83F99"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Cash</w:t>
            </w:r>
          </w:p>
        </w:tc>
        <w:tc>
          <w:tcPr>
            <w:tcW w:w="1174" w:type="dxa"/>
          </w:tcPr>
          <w:p w14:paraId="2B77B003" w14:textId="77777777" w:rsidR="00A83F99" w:rsidRDefault="00A83F99"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Default Loss (exp)</w:t>
            </w:r>
          </w:p>
        </w:tc>
        <w:tc>
          <w:tcPr>
            <w:tcW w:w="1414" w:type="dxa"/>
          </w:tcPr>
          <w:p w14:paraId="29A82481" w14:textId="77777777" w:rsidR="00A83F99" w:rsidRDefault="00A83F99"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Return (post loss vs Cash)</w:t>
            </w:r>
          </w:p>
        </w:tc>
      </w:tr>
      <w:tr w:rsidR="00A83F99" w:rsidRPr="00814140" w14:paraId="02F6B82B" w14:textId="77777777" w:rsidTr="00A868EF">
        <w:trPr>
          <w:trHeight w:val="288"/>
        </w:trPr>
        <w:tc>
          <w:tcPr>
            <w:tcW w:w="2405" w:type="dxa"/>
            <w:noWrap/>
            <w:hideMark/>
          </w:tcPr>
          <w:p w14:paraId="6DCF4162" w14:textId="77777777" w:rsidR="00A83F99" w:rsidRPr="00814140" w:rsidRDefault="00A83F99" w:rsidP="00A868EF">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My Portfolio</w:t>
            </w:r>
          </w:p>
        </w:tc>
        <w:tc>
          <w:tcPr>
            <w:tcW w:w="891" w:type="dxa"/>
            <w:noWrap/>
            <w:hideMark/>
          </w:tcPr>
          <w:p w14:paraId="430C3A26" w14:textId="77777777" w:rsidR="00A83F99" w:rsidRPr="00814140" w:rsidRDefault="00A83F99" w:rsidP="00A868EF">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36.6mm</w:t>
            </w:r>
          </w:p>
        </w:tc>
        <w:tc>
          <w:tcPr>
            <w:tcW w:w="873" w:type="dxa"/>
            <w:noWrap/>
          </w:tcPr>
          <w:p w14:paraId="471F8CDC" w14:textId="77777777" w:rsidR="00A83F99" w:rsidRPr="006A12E6" w:rsidRDefault="00A83F99" w:rsidP="00A868EF">
            <w:pPr>
              <w:jc w:val="center"/>
              <w:rPr>
                <w:rFonts w:eastAsia="Times New Roman" w:cstheme="minorHAnsi"/>
                <w:color w:val="00B050"/>
                <w:sz w:val="20"/>
                <w:szCs w:val="20"/>
                <w:lang w:val="en-GB" w:eastAsia="en-GB"/>
              </w:rPr>
            </w:pPr>
            <w:r w:rsidRPr="006A12E6">
              <w:rPr>
                <w:rFonts w:eastAsia="Times New Roman" w:cstheme="minorHAnsi"/>
                <w:color w:val="00B050"/>
                <w:sz w:val="20"/>
                <w:szCs w:val="20"/>
                <w:lang w:val="en-GB" w:eastAsia="en-GB"/>
              </w:rPr>
              <w:t>-72mm</w:t>
            </w:r>
          </w:p>
        </w:tc>
        <w:tc>
          <w:tcPr>
            <w:tcW w:w="880" w:type="dxa"/>
          </w:tcPr>
          <w:p w14:paraId="206BB196" w14:textId="77777777" w:rsidR="00A83F99" w:rsidRDefault="00A83F99" w:rsidP="00A868EF">
            <w:pPr>
              <w:jc w:val="center"/>
              <w:rPr>
                <w:rFonts w:eastAsia="Times New Roman" w:cstheme="minorHAnsi"/>
                <w:color w:val="000000"/>
                <w:sz w:val="20"/>
                <w:szCs w:val="20"/>
                <w:lang w:val="en-GB" w:eastAsia="en-GB"/>
              </w:rPr>
            </w:pPr>
            <w:r w:rsidRPr="00BE7A60">
              <w:rPr>
                <w:rFonts w:eastAsia="Times New Roman" w:cstheme="minorHAnsi"/>
                <w:color w:val="00B050"/>
                <w:sz w:val="20"/>
                <w:szCs w:val="20"/>
                <w:lang w:val="en-GB" w:eastAsia="en-GB"/>
              </w:rPr>
              <w:t>&gt;100%</w:t>
            </w:r>
          </w:p>
        </w:tc>
        <w:tc>
          <w:tcPr>
            <w:tcW w:w="1042" w:type="dxa"/>
          </w:tcPr>
          <w:p w14:paraId="5E887CEA" w14:textId="77777777" w:rsidR="00A83F99" w:rsidRPr="0077445B" w:rsidRDefault="00A83F99" w:rsidP="00A868EF">
            <w:pPr>
              <w:jc w:val="center"/>
              <w:rPr>
                <w:rFonts w:eastAsia="Times New Roman" w:cstheme="minorHAnsi"/>
                <w:color w:val="000000"/>
                <w:sz w:val="20"/>
                <w:szCs w:val="20"/>
                <w:lang w:val="en-GB" w:eastAsia="en-GB"/>
              </w:rPr>
            </w:pPr>
            <w:r w:rsidRPr="00BE7A60">
              <w:rPr>
                <w:rFonts w:eastAsia="Times New Roman" w:cstheme="minorHAnsi"/>
                <w:color w:val="00B050"/>
                <w:sz w:val="20"/>
                <w:szCs w:val="20"/>
                <w:lang w:val="en-GB" w:eastAsia="en-GB"/>
              </w:rPr>
              <w:t>0</w:t>
            </w:r>
          </w:p>
        </w:tc>
        <w:tc>
          <w:tcPr>
            <w:tcW w:w="937" w:type="dxa"/>
          </w:tcPr>
          <w:p w14:paraId="352D0A67" w14:textId="77777777" w:rsidR="00A83F99" w:rsidRDefault="00A83F99" w:rsidP="00A868EF">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n/a</w:t>
            </w:r>
          </w:p>
        </w:tc>
        <w:tc>
          <w:tcPr>
            <w:tcW w:w="1174" w:type="dxa"/>
          </w:tcPr>
          <w:p w14:paraId="1BF4F2C1" w14:textId="77777777" w:rsidR="00A83F99" w:rsidRPr="00BE7A60" w:rsidRDefault="00A83F99" w:rsidP="00A868EF">
            <w:pPr>
              <w:jc w:val="center"/>
              <w:rPr>
                <w:rFonts w:eastAsia="Times New Roman" w:cstheme="minorHAnsi"/>
                <w:color w:val="00B050"/>
                <w:sz w:val="20"/>
                <w:szCs w:val="20"/>
                <w:lang w:val="en-GB" w:eastAsia="en-GB"/>
              </w:rPr>
            </w:pPr>
            <w:r>
              <w:rPr>
                <w:rFonts w:eastAsia="Times New Roman" w:cstheme="minorHAnsi"/>
                <w:color w:val="00B050"/>
                <w:sz w:val="20"/>
                <w:szCs w:val="20"/>
                <w:lang w:val="en-GB" w:eastAsia="en-GB"/>
              </w:rPr>
              <w:t>-30mm</w:t>
            </w:r>
          </w:p>
        </w:tc>
        <w:tc>
          <w:tcPr>
            <w:tcW w:w="1174" w:type="dxa"/>
          </w:tcPr>
          <w:p w14:paraId="1F1187B8" w14:textId="77777777" w:rsidR="00A83F99" w:rsidRDefault="00A83F99" w:rsidP="00A868EF">
            <w:pPr>
              <w:jc w:val="center"/>
              <w:rPr>
                <w:rFonts w:eastAsia="Times New Roman" w:cstheme="minorHAnsi"/>
                <w:color w:val="000000"/>
                <w:sz w:val="20"/>
                <w:szCs w:val="20"/>
                <w:lang w:val="en-GB" w:eastAsia="en-GB"/>
              </w:rPr>
            </w:pPr>
            <w:r w:rsidRPr="00BE7A60">
              <w:rPr>
                <w:rFonts w:eastAsia="Times New Roman" w:cstheme="minorHAnsi"/>
                <w:color w:val="00B050"/>
                <w:sz w:val="20"/>
                <w:szCs w:val="20"/>
                <w:lang w:val="en-GB" w:eastAsia="en-GB"/>
              </w:rPr>
              <w:t>-7.5mm</w:t>
            </w:r>
          </w:p>
        </w:tc>
        <w:tc>
          <w:tcPr>
            <w:tcW w:w="1414" w:type="dxa"/>
          </w:tcPr>
          <w:p w14:paraId="7E905AC2" w14:textId="77777777" w:rsidR="00A83F99" w:rsidRDefault="00A83F99" w:rsidP="00A868EF">
            <w:pPr>
              <w:jc w:val="center"/>
              <w:rPr>
                <w:rFonts w:eastAsia="Times New Roman" w:cstheme="minorHAnsi"/>
                <w:color w:val="000000"/>
                <w:sz w:val="20"/>
                <w:szCs w:val="20"/>
                <w:lang w:val="en-GB" w:eastAsia="en-GB"/>
              </w:rPr>
            </w:pPr>
            <w:r w:rsidRPr="00BE7A60">
              <w:rPr>
                <w:rFonts w:eastAsia="Times New Roman" w:cstheme="minorHAnsi"/>
                <w:color w:val="00B050"/>
                <w:sz w:val="20"/>
                <w:szCs w:val="20"/>
                <w:lang w:val="en-GB" w:eastAsia="en-GB"/>
              </w:rPr>
              <w:t>&gt;100%</w:t>
            </w:r>
          </w:p>
        </w:tc>
      </w:tr>
      <w:tr w:rsidR="00A83F99" w:rsidRPr="00814140" w14:paraId="0CAC5BC2" w14:textId="77777777" w:rsidTr="00A868EF">
        <w:trPr>
          <w:trHeight w:val="288"/>
        </w:trPr>
        <w:tc>
          <w:tcPr>
            <w:tcW w:w="10790" w:type="dxa"/>
            <w:gridSpan w:val="9"/>
          </w:tcPr>
          <w:p w14:paraId="4E040E7B" w14:textId="77777777" w:rsidR="00A83F99" w:rsidRPr="0002088F" w:rsidRDefault="00A83F99" w:rsidP="00A868EF">
            <w:pPr>
              <w:jc w:val="center"/>
              <w:rPr>
                <w:rFonts w:eastAsia="Times New Roman" w:cstheme="minorHAnsi"/>
                <w:b/>
                <w:bCs/>
                <w:color w:val="000000"/>
                <w:sz w:val="20"/>
                <w:szCs w:val="20"/>
                <w:u w:val="single"/>
                <w:lang w:val="en-GB" w:eastAsia="en-GB"/>
              </w:rPr>
            </w:pPr>
            <w:r w:rsidRPr="0002088F">
              <w:rPr>
                <w:rFonts w:eastAsia="Times New Roman" w:cstheme="minorHAnsi"/>
                <w:b/>
                <w:bCs/>
                <w:color w:val="000000"/>
                <w:sz w:val="20"/>
                <w:szCs w:val="20"/>
                <w:u w:val="single"/>
                <w:lang w:val="en-GB" w:eastAsia="en-GB"/>
              </w:rPr>
              <w:t>vs</w:t>
            </w:r>
          </w:p>
        </w:tc>
      </w:tr>
      <w:tr w:rsidR="00A83F99" w:rsidRPr="00814140" w14:paraId="33D7F21B" w14:textId="77777777" w:rsidTr="00A868EF">
        <w:trPr>
          <w:trHeight w:val="288"/>
        </w:trPr>
        <w:tc>
          <w:tcPr>
            <w:tcW w:w="2405" w:type="dxa"/>
            <w:noWrap/>
          </w:tcPr>
          <w:p w14:paraId="4B48C824" w14:textId="77777777" w:rsidR="00A83F99" w:rsidRDefault="00A83F99" w:rsidP="00A868EF">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 xml:space="preserve">IG Index </w:t>
            </w:r>
          </w:p>
          <w:p w14:paraId="4232DC6D" w14:textId="77777777" w:rsidR="00A83F99" w:rsidRPr="00EB0ACC" w:rsidRDefault="00A83F99" w:rsidP="00A868EF">
            <w:pPr>
              <w:jc w:val="center"/>
              <w:rPr>
                <w:rFonts w:eastAsia="Times New Roman" w:cstheme="minorHAnsi"/>
                <w:i/>
                <w:iCs/>
                <w:color w:val="000000"/>
                <w:sz w:val="20"/>
                <w:szCs w:val="20"/>
                <w:lang w:val="en-GB" w:eastAsia="en-GB"/>
              </w:rPr>
            </w:pPr>
            <w:r w:rsidRPr="00EB0ACC">
              <w:rPr>
                <w:rFonts w:eastAsia="Times New Roman" w:cstheme="minorHAnsi"/>
                <w:i/>
                <w:iCs/>
                <w:color w:val="000000"/>
                <w:sz w:val="20"/>
                <w:szCs w:val="20"/>
                <w:lang w:val="en-GB" w:eastAsia="en-GB"/>
              </w:rPr>
              <w:t>(~6</w:t>
            </w:r>
            <w:r>
              <w:rPr>
                <w:rFonts w:eastAsia="Times New Roman" w:cstheme="minorHAnsi"/>
                <w:i/>
                <w:iCs/>
                <w:color w:val="000000"/>
                <w:sz w:val="20"/>
                <w:szCs w:val="20"/>
                <w:lang w:val="en-GB" w:eastAsia="en-GB"/>
              </w:rPr>
              <w:t>0</w:t>
            </w:r>
            <w:r w:rsidRPr="00EB0ACC">
              <w:rPr>
                <w:rFonts w:eastAsia="Times New Roman" w:cstheme="minorHAnsi"/>
                <w:i/>
                <w:iCs/>
                <w:color w:val="000000"/>
                <w:sz w:val="20"/>
                <w:szCs w:val="20"/>
                <w:lang w:val="en-GB" w:eastAsia="en-GB"/>
              </w:rPr>
              <w:t>bps, Cpn 100bps</w:t>
            </w:r>
          </w:p>
          <w:p w14:paraId="343F2926" w14:textId="77777777" w:rsidR="00A83F99" w:rsidRDefault="00A83F99" w:rsidP="00A868EF">
            <w:pPr>
              <w:jc w:val="center"/>
              <w:rPr>
                <w:rFonts w:eastAsia="Times New Roman" w:cstheme="minorHAnsi"/>
                <w:b/>
                <w:bCs/>
                <w:color w:val="000000"/>
                <w:sz w:val="20"/>
                <w:szCs w:val="20"/>
                <w:lang w:val="en-GB" w:eastAsia="en-GB"/>
              </w:rPr>
            </w:pPr>
            <w:r w:rsidRPr="00EB0ACC">
              <w:rPr>
                <w:rFonts w:eastAsia="Times New Roman" w:cstheme="minorHAnsi"/>
                <w:i/>
                <w:iCs/>
                <w:color w:val="000000"/>
                <w:sz w:val="20"/>
                <w:szCs w:val="20"/>
                <w:lang w:val="en-GB" w:eastAsia="en-GB"/>
              </w:rPr>
              <w:t>2 Defaults, 40% Recovery</w:t>
            </w:r>
            <w:r>
              <w:rPr>
                <w:rFonts w:eastAsia="Times New Roman" w:cstheme="minorHAnsi"/>
                <w:i/>
                <w:iCs/>
                <w:color w:val="000000"/>
                <w:sz w:val="20"/>
                <w:szCs w:val="20"/>
                <w:lang w:val="en-GB" w:eastAsia="en-GB"/>
              </w:rPr>
              <w:t>)</w:t>
            </w:r>
          </w:p>
        </w:tc>
        <w:tc>
          <w:tcPr>
            <w:tcW w:w="891" w:type="dxa"/>
            <w:noWrap/>
          </w:tcPr>
          <w:p w14:paraId="761A71B1" w14:textId="77777777" w:rsidR="00A83F99" w:rsidRPr="0077445B" w:rsidRDefault="00A83F99" w:rsidP="00A868EF">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36.6mm</w:t>
            </w:r>
          </w:p>
        </w:tc>
        <w:tc>
          <w:tcPr>
            <w:tcW w:w="873" w:type="dxa"/>
            <w:noWrap/>
          </w:tcPr>
          <w:p w14:paraId="6F8879CD" w14:textId="77777777" w:rsidR="00A83F99" w:rsidRPr="0077445B" w:rsidRDefault="00A83F99" w:rsidP="00A868EF">
            <w:pPr>
              <w:jc w:val="center"/>
              <w:rPr>
                <w:rFonts w:eastAsia="Times New Roman" w:cstheme="minorHAnsi"/>
                <w:color w:val="000000"/>
                <w:sz w:val="20"/>
                <w:szCs w:val="20"/>
                <w:lang w:val="en-GB" w:eastAsia="en-GB"/>
              </w:rPr>
            </w:pPr>
            <w:r w:rsidRPr="00DF07E2">
              <w:rPr>
                <w:rFonts w:eastAsia="Times New Roman" w:cstheme="minorHAnsi"/>
                <w:color w:val="FF0000"/>
                <w:sz w:val="20"/>
                <w:szCs w:val="20"/>
                <w:lang w:val="en-GB" w:eastAsia="en-GB"/>
              </w:rPr>
              <w:t>110mm</w:t>
            </w:r>
          </w:p>
        </w:tc>
        <w:tc>
          <w:tcPr>
            <w:tcW w:w="880" w:type="dxa"/>
          </w:tcPr>
          <w:p w14:paraId="61B599E4" w14:textId="77777777" w:rsidR="00A83F99" w:rsidRPr="00C20C16" w:rsidRDefault="00A83F99" w:rsidP="00A868EF">
            <w:pPr>
              <w:spacing w:line="360" w:lineRule="auto"/>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33.3%</w:t>
            </w:r>
          </w:p>
        </w:tc>
        <w:tc>
          <w:tcPr>
            <w:tcW w:w="1042" w:type="dxa"/>
          </w:tcPr>
          <w:p w14:paraId="0EDDB9BD" w14:textId="77777777" w:rsidR="00A83F99" w:rsidRPr="00DF07E2" w:rsidRDefault="00A83F99" w:rsidP="00A868EF">
            <w:pPr>
              <w:jc w:val="center"/>
              <w:rPr>
                <w:rFonts w:eastAsia="Times New Roman" w:cstheme="minorHAnsi"/>
                <w:color w:val="FF0000"/>
                <w:sz w:val="20"/>
                <w:szCs w:val="20"/>
                <w:lang w:val="en-GB" w:eastAsia="en-GB"/>
              </w:rPr>
            </w:pPr>
            <w:r w:rsidRPr="00DF07E2">
              <w:rPr>
                <w:rFonts w:eastAsia="Times New Roman" w:cstheme="minorHAnsi"/>
                <w:color w:val="FF0000"/>
                <w:sz w:val="20"/>
                <w:szCs w:val="20"/>
                <w:lang w:val="en-GB" w:eastAsia="en-GB"/>
              </w:rPr>
              <w:t>-2.75mm</w:t>
            </w:r>
          </w:p>
        </w:tc>
        <w:tc>
          <w:tcPr>
            <w:tcW w:w="937" w:type="dxa"/>
          </w:tcPr>
          <w:p w14:paraId="6B2B4F70" w14:textId="77777777" w:rsidR="00A83F99" w:rsidRPr="00DF07E2" w:rsidRDefault="00A83F99" w:rsidP="00A868EF">
            <w:pPr>
              <w:jc w:val="center"/>
              <w:rPr>
                <w:rFonts w:eastAsia="Times New Roman" w:cstheme="minorHAnsi"/>
                <w:color w:val="FF0000"/>
                <w:sz w:val="20"/>
                <w:szCs w:val="20"/>
                <w:lang w:val="en-GB" w:eastAsia="en-GB"/>
              </w:rPr>
            </w:pPr>
            <w:r w:rsidRPr="00DF07E2">
              <w:rPr>
                <w:rFonts w:eastAsia="Times New Roman" w:cstheme="minorHAnsi"/>
                <w:color w:val="FF0000"/>
                <w:sz w:val="20"/>
                <w:szCs w:val="20"/>
                <w:lang w:val="en-GB" w:eastAsia="en-GB"/>
              </w:rPr>
              <w:t>6.1bn</w:t>
            </w:r>
          </w:p>
        </w:tc>
        <w:tc>
          <w:tcPr>
            <w:tcW w:w="1174" w:type="dxa"/>
          </w:tcPr>
          <w:p w14:paraId="77937C56" w14:textId="77777777" w:rsidR="00A83F99" w:rsidRPr="00DF07E2" w:rsidRDefault="00A83F99"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232mm</w:t>
            </w:r>
          </w:p>
        </w:tc>
        <w:tc>
          <w:tcPr>
            <w:tcW w:w="1174" w:type="dxa"/>
          </w:tcPr>
          <w:p w14:paraId="7015EACC" w14:textId="77777777" w:rsidR="00A83F99" w:rsidRPr="00DF07E2" w:rsidRDefault="00A83F99" w:rsidP="00A868EF">
            <w:pPr>
              <w:jc w:val="center"/>
              <w:rPr>
                <w:rFonts w:eastAsia="Times New Roman" w:cstheme="minorHAnsi"/>
                <w:color w:val="FF0000"/>
                <w:sz w:val="20"/>
                <w:szCs w:val="20"/>
                <w:lang w:val="en-GB" w:eastAsia="en-GB"/>
              </w:rPr>
            </w:pPr>
            <w:r w:rsidRPr="00DF07E2">
              <w:rPr>
                <w:rFonts w:eastAsia="Times New Roman" w:cstheme="minorHAnsi"/>
                <w:color w:val="FF0000"/>
                <w:sz w:val="20"/>
                <w:szCs w:val="20"/>
                <w:lang w:val="en-GB" w:eastAsia="en-GB"/>
              </w:rPr>
              <w:t>-11.8mm</w:t>
            </w:r>
          </w:p>
        </w:tc>
        <w:tc>
          <w:tcPr>
            <w:tcW w:w="1414" w:type="dxa"/>
          </w:tcPr>
          <w:p w14:paraId="13DD822F" w14:textId="77777777" w:rsidR="00A83F99" w:rsidRDefault="00A83F99"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10.7%</w:t>
            </w:r>
          </w:p>
        </w:tc>
      </w:tr>
      <w:tr w:rsidR="00A83F99" w:rsidRPr="00814140" w14:paraId="2A0B2EA2" w14:textId="77777777" w:rsidTr="00A868EF">
        <w:trPr>
          <w:trHeight w:val="288"/>
        </w:trPr>
        <w:tc>
          <w:tcPr>
            <w:tcW w:w="2405" w:type="dxa"/>
            <w:noWrap/>
          </w:tcPr>
          <w:p w14:paraId="7E6FD603" w14:textId="77777777" w:rsidR="00A83F99" w:rsidRDefault="00A83F99" w:rsidP="00A868EF">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 xml:space="preserve">HY Index </w:t>
            </w:r>
          </w:p>
          <w:p w14:paraId="237239FC" w14:textId="77777777" w:rsidR="00A83F99" w:rsidRPr="00EB0ACC" w:rsidRDefault="00A83F99" w:rsidP="00A868EF">
            <w:pPr>
              <w:jc w:val="center"/>
              <w:rPr>
                <w:rFonts w:eastAsia="Times New Roman" w:cstheme="minorHAnsi"/>
                <w:i/>
                <w:iCs/>
                <w:color w:val="000000"/>
                <w:sz w:val="20"/>
                <w:szCs w:val="20"/>
                <w:lang w:val="en-GB" w:eastAsia="en-GB"/>
              </w:rPr>
            </w:pPr>
            <w:r w:rsidRPr="00EB0ACC">
              <w:rPr>
                <w:rFonts w:eastAsia="Times New Roman" w:cstheme="minorHAnsi"/>
                <w:i/>
                <w:iCs/>
                <w:color w:val="000000"/>
                <w:sz w:val="20"/>
                <w:szCs w:val="20"/>
                <w:lang w:val="en-GB" w:eastAsia="en-GB"/>
              </w:rPr>
              <w:t>(~</w:t>
            </w:r>
            <w:r>
              <w:rPr>
                <w:rFonts w:eastAsia="Times New Roman" w:cstheme="minorHAnsi"/>
                <w:i/>
                <w:iCs/>
                <w:color w:val="000000"/>
                <w:sz w:val="20"/>
                <w:szCs w:val="20"/>
                <w:lang w:val="en-GB" w:eastAsia="en-GB"/>
              </w:rPr>
              <w:t>270</w:t>
            </w:r>
            <w:r w:rsidRPr="00EB0ACC">
              <w:rPr>
                <w:rFonts w:eastAsia="Times New Roman" w:cstheme="minorHAnsi"/>
                <w:i/>
                <w:iCs/>
                <w:color w:val="000000"/>
                <w:sz w:val="20"/>
                <w:szCs w:val="20"/>
                <w:lang w:val="en-GB" w:eastAsia="en-GB"/>
              </w:rPr>
              <w:t xml:space="preserve">bps, Cpn </w:t>
            </w:r>
            <w:r>
              <w:rPr>
                <w:rFonts w:eastAsia="Times New Roman" w:cstheme="minorHAnsi"/>
                <w:i/>
                <w:iCs/>
                <w:color w:val="000000"/>
                <w:sz w:val="20"/>
                <w:szCs w:val="20"/>
                <w:lang w:val="en-GB" w:eastAsia="en-GB"/>
              </w:rPr>
              <w:t>5</w:t>
            </w:r>
            <w:r w:rsidRPr="00EB0ACC">
              <w:rPr>
                <w:rFonts w:eastAsia="Times New Roman" w:cstheme="minorHAnsi"/>
                <w:i/>
                <w:iCs/>
                <w:color w:val="000000"/>
                <w:sz w:val="20"/>
                <w:szCs w:val="20"/>
                <w:lang w:val="en-GB" w:eastAsia="en-GB"/>
              </w:rPr>
              <w:t>00bps</w:t>
            </w:r>
          </w:p>
          <w:p w14:paraId="70274CFD" w14:textId="77777777" w:rsidR="00A83F99" w:rsidRDefault="00A83F99" w:rsidP="00A868EF">
            <w:pPr>
              <w:jc w:val="center"/>
              <w:rPr>
                <w:rFonts w:eastAsia="Times New Roman" w:cstheme="minorHAnsi"/>
                <w:b/>
                <w:bCs/>
                <w:color w:val="000000"/>
                <w:sz w:val="20"/>
                <w:szCs w:val="20"/>
                <w:lang w:val="en-GB" w:eastAsia="en-GB"/>
              </w:rPr>
            </w:pPr>
            <w:r>
              <w:rPr>
                <w:rFonts w:eastAsia="Times New Roman" w:cstheme="minorHAnsi"/>
                <w:i/>
                <w:iCs/>
                <w:color w:val="000000"/>
                <w:sz w:val="20"/>
                <w:szCs w:val="20"/>
                <w:lang w:val="en-GB" w:eastAsia="en-GB"/>
              </w:rPr>
              <w:t>5</w:t>
            </w:r>
            <w:r w:rsidRPr="00EB0ACC">
              <w:rPr>
                <w:rFonts w:eastAsia="Times New Roman" w:cstheme="minorHAnsi"/>
                <w:i/>
                <w:iCs/>
                <w:color w:val="000000"/>
                <w:sz w:val="20"/>
                <w:szCs w:val="20"/>
                <w:lang w:val="en-GB" w:eastAsia="en-GB"/>
              </w:rPr>
              <w:t xml:space="preserve"> Defaults, </w:t>
            </w:r>
            <w:r>
              <w:rPr>
                <w:rFonts w:eastAsia="Times New Roman" w:cstheme="minorHAnsi"/>
                <w:i/>
                <w:iCs/>
                <w:color w:val="000000"/>
                <w:sz w:val="20"/>
                <w:szCs w:val="20"/>
                <w:lang w:val="en-GB" w:eastAsia="en-GB"/>
              </w:rPr>
              <w:t>20</w:t>
            </w:r>
            <w:r w:rsidRPr="00EB0ACC">
              <w:rPr>
                <w:rFonts w:eastAsia="Times New Roman" w:cstheme="minorHAnsi"/>
                <w:i/>
                <w:iCs/>
                <w:color w:val="000000"/>
                <w:sz w:val="20"/>
                <w:szCs w:val="20"/>
                <w:lang w:val="en-GB" w:eastAsia="en-GB"/>
              </w:rPr>
              <w:t>% Recovery</w:t>
            </w:r>
            <w:r>
              <w:rPr>
                <w:rFonts w:eastAsia="Times New Roman" w:cstheme="minorHAnsi"/>
                <w:i/>
                <w:iCs/>
                <w:color w:val="000000"/>
                <w:sz w:val="20"/>
                <w:szCs w:val="20"/>
                <w:lang w:val="en-GB" w:eastAsia="en-GB"/>
              </w:rPr>
              <w:t>)</w:t>
            </w:r>
          </w:p>
        </w:tc>
        <w:tc>
          <w:tcPr>
            <w:tcW w:w="891" w:type="dxa"/>
            <w:noWrap/>
          </w:tcPr>
          <w:p w14:paraId="2EC17AF3" w14:textId="77777777" w:rsidR="00A83F99" w:rsidRDefault="00A83F99" w:rsidP="00A868EF">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36.6mm</w:t>
            </w:r>
          </w:p>
        </w:tc>
        <w:tc>
          <w:tcPr>
            <w:tcW w:w="873" w:type="dxa"/>
            <w:noWrap/>
          </w:tcPr>
          <w:p w14:paraId="4F968BA0" w14:textId="77777777" w:rsidR="00A83F99" w:rsidRPr="00C16497" w:rsidRDefault="00A83F99"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133mm</w:t>
            </w:r>
          </w:p>
        </w:tc>
        <w:tc>
          <w:tcPr>
            <w:tcW w:w="880" w:type="dxa"/>
          </w:tcPr>
          <w:p w14:paraId="5D7760AD" w14:textId="77777777" w:rsidR="00A83F99" w:rsidRDefault="00A83F99"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27.5%</w:t>
            </w:r>
          </w:p>
        </w:tc>
        <w:tc>
          <w:tcPr>
            <w:tcW w:w="1042" w:type="dxa"/>
          </w:tcPr>
          <w:p w14:paraId="47C4A7BC" w14:textId="77777777" w:rsidR="00A83F99" w:rsidRPr="00C20C16" w:rsidRDefault="00A83F99"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-610k</w:t>
            </w:r>
          </w:p>
        </w:tc>
        <w:tc>
          <w:tcPr>
            <w:tcW w:w="937" w:type="dxa"/>
          </w:tcPr>
          <w:p w14:paraId="5E63BDCC" w14:textId="77777777" w:rsidR="00A83F99" w:rsidRPr="00C16497" w:rsidRDefault="00A83F99"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1.4bn</w:t>
            </w:r>
          </w:p>
        </w:tc>
        <w:tc>
          <w:tcPr>
            <w:tcW w:w="1174" w:type="dxa"/>
          </w:tcPr>
          <w:p w14:paraId="33752788" w14:textId="77777777" w:rsidR="00A83F99" w:rsidRDefault="00A83F99"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259mm</w:t>
            </w:r>
          </w:p>
        </w:tc>
        <w:tc>
          <w:tcPr>
            <w:tcW w:w="1174" w:type="dxa"/>
          </w:tcPr>
          <w:p w14:paraId="307A5FE1" w14:textId="77777777" w:rsidR="00A83F99" w:rsidRPr="00A139FD" w:rsidRDefault="00A83F99"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-14.4mm</w:t>
            </w:r>
          </w:p>
        </w:tc>
        <w:tc>
          <w:tcPr>
            <w:tcW w:w="1414" w:type="dxa"/>
          </w:tcPr>
          <w:p w14:paraId="61BCFB8D" w14:textId="77777777" w:rsidR="00A83F99" w:rsidRDefault="00A83F99"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8.6%</w:t>
            </w:r>
          </w:p>
        </w:tc>
      </w:tr>
    </w:tbl>
    <w:p w14:paraId="2014FB1A" w14:textId="6FC1EEEF" w:rsidR="00F1758F" w:rsidRPr="00814140" w:rsidRDefault="001528A7" w:rsidP="00251694">
      <w:pPr>
        <w:pStyle w:val="NormalWeb"/>
        <w:spacing w:before="0" w:beforeAutospacing="0" w:after="0" w:afterAutospacing="0"/>
        <w:rPr>
          <w:rFonts w:asciiTheme="minorHAnsi" w:hAnsiTheme="minorHAnsi" w:cstheme="minorHAnsi"/>
          <w:b/>
          <w:bCs/>
          <w:color w:val="000000"/>
          <w:sz w:val="20"/>
          <w:szCs w:val="20"/>
          <w:u w:val="single"/>
        </w:rPr>
      </w:pPr>
      <w:r>
        <w:rPr>
          <w:noProof/>
        </w:rPr>
        <w:drawing>
          <wp:anchor distT="0" distB="0" distL="114300" distR="114300" simplePos="0" relativeHeight="251712513" behindDoc="0" locked="0" layoutInCell="1" allowOverlap="1" wp14:anchorId="0EF01238" wp14:editId="0C0B7B5D">
            <wp:simplePos x="0" y="0"/>
            <wp:positionH relativeFrom="column">
              <wp:posOffset>20778</wp:posOffset>
            </wp:positionH>
            <wp:positionV relativeFrom="paragraph">
              <wp:posOffset>1702435</wp:posOffset>
            </wp:positionV>
            <wp:extent cx="5399405" cy="2519680"/>
            <wp:effectExtent l="0" t="0" r="10795" b="13970"/>
            <wp:wrapSquare wrapText="bothSides"/>
            <wp:docPr id="777491881" name="Chart 1">
              <a:extLst xmlns:a="http://schemas.openxmlformats.org/drawingml/2006/main">
                <a:ext uri="{FF2B5EF4-FFF2-40B4-BE49-F238E27FC236}">
                  <a16:creationId xmlns:a16="http://schemas.microsoft.com/office/drawing/2014/main" id="{E7FE79A4-7915-803F-A61E-0B9BC53E76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anchor>
        </w:drawing>
      </w:r>
    </w:p>
    <w:p w14:paraId="5FF1D7CE" w14:textId="3FD1D415" w:rsidR="00F1758F" w:rsidRPr="00814140" w:rsidRDefault="004001EB" w:rsidP="00251694">
      <w:pPr>
        <w:pStyle w:val="NormalWeb"/>
        <w:spacing w:before="0" w:beforeAutospacing="0" w:after="0" w:afterAutospacing="0"/>
        <w:rPr>
          <w:rFonts w:asciiTheme="minorHAnsi" w:hAnsiTheme="minorHAnsi" w:cstheme="minorHAnsi"/>
          <w:b/>
          <w:bCs/>
          <w:color w:val="000000"/>
          <w:sz w:val="20"/>
          <w:szCs w:val="20"/>
          <w:u w:val="single"/>
        </w:rPr>
      </w:pPr>
      <w:r w:rsidRPr="00275E07">
        <w:rPr>
          <w:rFonts w:cstheme="minorHAnsi"/>
          <w:noProof/>
          <w:color w:val="000000"/>
          <w:sz w:val="20"/>
          <w:szCs w:val="20"/>
        </w:rPr>
        <mc:AlternateContent>
          <mc:Choice Requires="wps">
            <w:drawing>
              <wp:anchor distT="45720" distB="45720" distL="114300" distR="114300" simplePos="0" relativeHeight="251686913" behindDoc="0" locked="0" layoutInCell="1" allowOverlap="1" wp14:anchorId="1F284274" wp14:editId="3090FC9D">
                <wp:simplePos x="0" y="0"/>
                <wp:positionH relativeFrom="column">
                  <wp:posOffset>5505450</wp:posOffset>
                </wp:positionH>
                <wp:positionV relativeFrom="paragraph">
                  <wp:posOffset>16983</wp:posOffset>
                </wp:positionV>
                <wp:extent cx="1371600" cy="2409825"/>
                <wp:effectExtent l="0" t="0" r="0" b="9525"/>
                <wp:wrapNone/>
                <wp:docPr id="6673663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409825"/>
                        </a:xfrm>
                        <a:prstGeom prst="rect">
                          <a:avLst/>
                        </a:prstGeom>
                        <a:solidFill>
                          <a:srgbClr val="FFFFFF"/>
                        </a:solidFill>
                        <a:ln w="9525">
                          <a:noFill/>
                          <a:miter lim="800000"/>
                          <a:headEnd/>
                          <a:tailEnd/>
                        </a:ln>
                      </wps:spPr>
                      <wps:txbx>
                        <w:txbxContent>
                          <w:p w14:paraId="1049D560" w14:textId="25644378" w:rsidR="004001EB" w:rsidRPr="000D0104" w:rsidRDefault="007E7CCF" w:rsidP="004001EB">
                            <w:pPr>
                              <w:rPr>
                                <w:sz w:val="20"/>
                                <w:szCs w:val="20"/>
                              </w:rPr>
                            </w:pPr>
                            <w:r>
                              <w:rPr>
                                <w:sz w:val="20"/>
                                <w:szCs w:val="20"/>
                              </w:rPr>
                              <w:t>Less volatility while maintaining super strong returns when compared to all positive carry trades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284274" id="_x0000_s1033" type="#_x0000_t202" style="position:absolute;margin-left:433.5pt;margin-top:1.35pt;width:108pt;height:189.75pt;z-index:25168691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" stroked="f">
                <v:textbox>
                  <w:txbxContent>
                    <w:p w14:paraId="1049D560" w14:textId="25644378" w:rsidR="004001EB" w:rsidRPr="000D0104" w:rsidRDefault="007E7CCF" w:rsidP="004001EB">
                      <w:pPr>
                        <w:rPr>
                          <w:sz w:val="20"/>
                          <w:szCs w:val="20"/>
                        </w:rPr>
                      </w:pPr>
                      <w:r>
                        <w:rPr>
                          <w:sz w:val="20"/>
                          <w:szCs w:val="20"/>
                        </w:rPr>
                        <w:t>Less volatility while maintaining super strong returns when compared to all positive carry trades</w:t>
                      </w:r>
                    </w:p>
                  </w:txbxContent>
                </v:textbox>
              </v:shape>
            </w:pict>
          </mc:Fallback>
        </mc:AlternateContent>
      </w:r>
      <w:r w:rsidR="003268C4" w:rsidRPr="003268C4">
        <w:rPr>
          <w:noProof/>
        </w:rPr>
        <w:t xml:space="preserve"> </w:t>
      </w:r>
    </w:p>
    <w:p w14:paraId="5BF0DEFD" w14:textId="6236A9DB" w:rsidR="00F1758F" w:rsidRPr="00814140" w:rsidRDefault="00F1758F" w:rsidP="00251694">
      <w:pPr>
        <w:pStyle w:val="NormalWeb"/>
        <w:spacing w:before="0" w:beforeAutospacing="0" w:after="0" w:afterAutospacing="0"/>
        <w:rPr>
          <w:rFonts w:asciiTheme="minorHAnsi" w:hAnsiTheme="minorHAnsi" w:cstheme="minorHAnsi"/>
          <w:b/>
          <w:bCs/>
          <w:color w:val="000000"/>
          <w:sz w:val="20"/>
          <w:szCs w:val="20"/>
          <w:u w:val="single"/>
        </w:rPr>
      </w:pPr>
    </w:p>
    <w:p w14:paraId="3A959B3F" w14:textId="407A3E1C" w:rsidR="004001EB" w:rsidRDefault="004001EB" w:rsidP="00251694">
      <w:pPr>
        <w:spacing w:after="0"/>
        <w:rPr>
          <w:rFonts w:cstheme="minorHAnsi"/>
          <w:b/>
          <w:bCs/>
          <w:color w:val="000000"/>
          <w:sz w:val="20"/>
          <w:szCs w:val="20"/>
          <w:u w:val="single"/>
        </w:rPr>
      </w:pPr>
    </w:p>
    <w:p w14:paraId="578DF87A" w14:textId="7749338E" w:rsidR="004001EB" w:rsidRDefault="004001EB" w:rsidP="00251694">
      <w:pPr>
        <w:spacing w:after="0"/>
        <w:rPr>
          <w:rFonts w:cstheme="minorHAnsi"/>
          <w:b/>
          <w:bCs/>
          <w:color w:val="000000"/>
          <w:sz w:val="20"/>
          <w:szCs w:val="20"/>
          <w:u w:val="single"/>
        </w:rPr>
      </w:pPr>
    </w:p>
    <w:p w14:paraId="2BC45FA5" w14:textId="56085480" w:rsidR="004001EB" w:rsidRDefault="004001EB" w:rsidP="00251694">
      <w:pPr>
        <w:spacing w:after="0"/>
        <w:rPr>
          <w:rFonts w:cstheme="minorHAnsi"/>
          <w:b/>
          <w:bCs/>
          <w:color w:val="000000"/>
          <w:sz w:val="20"/>
          <w:szCs w:val="20"/>
          <w:u w:val="single"/>
        </w:rPr>
      </w:pPr>
    </w:p>
    <w:p w14:paraId="4187E443" w14:textId="534D8430" w:rsidR="004001EB" w:rsidRDefault="004001EB" w:rsidP="00251694">
      <w:pPr>
        <w:spacing w:after="0"/>
        <w:rPr>
          <w:rFonts w:cstheme="minorHAnsi"/>
          <w:b/>
          <w:bCs/>
          <w:color w:val="000000"/>
          <w:sz w:val="20"/>
          <w:szCs w:val="20"/>
          <w:u w:val="single"/>
        </w:rPr>
      </w:pPr>
    </w:p>
    <w:p w14:paraId="3C5C41B6" w14:textId="6C2E22A6" w:rsidR="004001EB" w:rsidRDefault="004001EB" w:rsidP="00251694">
      <w:pPr>
        <w:spacing w:after="0"/>
        <w:rPr>
          <w:rFonts w:cstheme="minorHAnsi"/>
          <w:b/>
          <w:bCs/>
          <w:color w:val="000000"/>
          <w:sz w:val="20"/>
          <w:szCs w:val="20"/>
          <w:u w:val="single"/>
        </w:rPr>
      </w:pPr>
    </w:p>
    <w:p w14:paraId="69B1785E" w14:textId="07D39016" w:rsidR="004001EB" w:rsidRDefault="004001EB" w:rsidP="00251694">
      <w:pPr>
        <w:spacing w:after="0"/>
        <w:rPr>
          <w:rFonts w:cstheme="minorHAnsi"/>
          <w:b/>
          <w:bCs/>
          <w:color w:val="000000"/>
          <w:sz w:val="20"/>
          <w:szCs w:val="20"/>
          <w:u w:val="single"/>
        </w:rPr>
      </w:pPr>
    </w:p>
    <w:p w14:paraId="010DDC6D" w14:textId="64E4BE8D" w:rsidR="004001EB" w:rsidRDefault="004001EB" w:rsidP="00251694">
      <w:pPr>
        <w:spacing w:after="0"/>
        <w:rPr>
          <w:rFonts w:cstheme="minorHAnsi"/>
          <w:b/>
          <w:bCs/>
          <w:color w:val="000000"/>
          <w:sz w:val="20"/>
          <w:szCs w:val="20"/>
          <w:u w:val="single"/>
        </w:rPr>
      </w:pPr>
    </w:p>
    <w:p w14:paraId="7711ADA4" w14:textId="406F322B" w:rsidR="004001EB" w:rsidRDefault="004001EB" w:rsidP="00251694">
      <w:pPr>
        <w:spacing w:after="0"/>
        <w:rPr>
          <w:rFonts w:cstheme="minorHAnsi"/>
          <w:b/>
          <w:bCs/>
          <w:color w:val="000000"/>
          <w:sz w:val="20"/>
          <w:szCs w:val="20"/>
          <w:u w:val="single"/>
        </w:rPr>
      </w:pPr>
    </w:p>
    <w:p w14:paraId="284715FD" w14:textId="0F897E6D" w:rsidR="004001EB" w:rsidRDefault="004001EB" w:rsidP="00251694">
      <w:pPr>
        <w:spacing w:after="0"/>
        <w:rPr>
          <w:rFonts w:cstheme="minorHAnsi"/>
          <w:b/>
          <w:bCs/>
          <w:color w:val="000000"/>
          <w:sz w:val="20"/>
          <w:szCs w:val="20"/>
          <w:u w:val="single"/>
        </w:rPr>
      </w:pPr>
    </w:p>
    <w:p w14:paraId="4A3632EC" w14:textId="66C0B15B" w:rsidR="004001EB" w:rsidRDefault="004001EB" w:rsidP="00251694">
      <w:pPr>
        <w:spacing w:after="0"/>
        <w:rPr>
          <w:rFonts w:cstheme="minorHAnsi"/>
          <w:b/>
          <w:bCs/>
          <w:color w:val="000000"/>
          <w:sz w:val="20"/>
          <w:szCs w:val="20"/>
          <w:u w:val="single"/>
        </w:rPr>
      </w:pPr>
    </w:p>
    <w:p w14:paraId="12E818A1" w14:textId="77777777" w:rsidR="001528A7" w:rsidRDefault="001528A7" w:rsidP="00251694">
      <w:pPr>
        <w:spacing w:after="0"/>
        <w:rPr>
          <w:rFonts w:cstheme="minorHAnsi"/>
          <w:b/>
          <w:bCs/>
          <w:color w:val="000000"/>
          <w:sz w:val="20"/>
          <w:szCs w:val="20"/>
          <w:u w:val="single"/>
        </w:rPr>
      </w:pPr>
    </w:p>
    <w:p w14:paraId="07C640B1" w14:textId="77777777" w:rsidR="001528A7" w:rsidRDefault="001528A7" w:rsidP="00251694">
      <w:pPr>
        <w:spacing w:after="0"/>
        <w:rPr>
          <w:rFonts w:cstheme="minorHAnsi"/>
          <w:b/>
          <w:bCs/>
          <w:color w:val="000000"/>
          <w:sz w:val="20"/>
          <w:szCs w:val="20"/>
          <w:u w:val="single"/>
        </w:rPr>
      </w:pPr>
    </w:p>
    <w:p w14:paraId="5C8368C3" w14:textId="77777777" w:rsidR="001528A7" w:rsidRDefault="001528A7" w:rsidP="00251694">
      <w:pPr>
        <w:spacing w:after="0"/>
        <w:rPr>
          <w:rFonts w:cstheme="minorHAnsi"/>
          <w:b/>
          <w:bCs/>
          <w:color w:val="000000"/>
          <w:sz w:val="20"/>
          <w:szCs w:val="20"/>
          <w:u w:val="single"/>
        </w:rPr>
      </w:pPr>
    </w:p>
    <w:p w14:paraId="42A771FE" w14:textId="7822722F" w:rsidR="00F1758F" w:rsidRPr="00814140" w:rsidRDefault="00F1758F" w:rsidP="00251694">
      <w:pPr>
        <w:spacing w:after="0"/>
        <w:rPr>
          <w:rFonts w:cstheme="minorHAnsi"/>
          <w:b/>
          <w:bCs/>
          <w:color w:val="000000"/>
          <w:sz w:val="20"/>
          <w:szCs w:val="20"/>
          <w:u w:val="single"/>
        </w:rPr>
      </w:pPr>
      <w:r w:rsidRPr="00814140">
        <w:rPr>
          <w:rFonts w:cstheme="minorHAnsi"/>
          <w:b/>
          <w:bCs/>
          <w:color w:val="000000"/>
          <w:sz w:val="20"/>
          <w:szCs w:val="20"/>
          <w:u w:val="single"/>
        </w:rPr>
        <w:t>Closing Pairs:</w:t>
      </w:r>
    </w:p>
    <w:p w14:paraId="2CCCEE33" w14:textId="53210872" w:rsidR="00F1758F" w:rsidRPr="00814140" w:rsidRDefault="001528A7" w:rsidP="00251694">
      <w:pPr>
        <w:pStyle w:val="NormalWeb"/>
        <w:spacing w:before="0" w:beforeAutospacing="0" w:after="0" w:afterAutospacing="0"/>
        <w:rPr>
          <w:rFonts w:asciiTheme="minorHAnsi" w:hAnsiTheme="minorHAnsi" w:cstheme="minorHAnsi"/>
          <w:b/>
          <w:bCs/>
          <w:color w:val="000000"/>
          <w:sz w:val="20"/>
          <w:szCs w:val="20"/>
        </w:rPr>
      </w:pPr>
      <w:r w:rsidRPr="00275E07">
        <w:rPr>
          <w:rFonts w:cstheme="minorHAnsi"/>
          <w:noProof/>
          <w:color w:val="000000"/>
          <w:sz w:val="20"/>
          <w:szCs w:val="20"/>
        </w:rPr>
        <mc:AlternateContent>
          <mc:Choice Requires="wps">
            <w:drawing>
              <wp:anchor distT="45720" distB="45720" distL="114300" distR="114300" simplePos="0" relativeHeight="251688961" behindDoc="0" locked="0" layoutInCell="1" allowOverlap="1" wp14:anchorId="2B85F6E7" wp14:editId="2DD31621">
                <wp:simplePos x="0" y="0"/>
                <wp:positionH relativeFrom="column">
                  <wp:posOffset>5505450</wp:posOffset>
                </wp:positionH>
                <wp:positionV relativeFrom="paragraph">
                  <wp:posOffset>159385</wp:posOffset>
                </wp:positionV>
                <wp:extent cx="1371600" cy="2409825"/>
                <wp:effectExtent l="0" t="0" r="0" b="9525"/>
                <wp:wrapNone/>
                <wp:docPr id="13703183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409825"/>
                        </a:xfrm>
                        <a:prstGeom prst="rect">
                          <a:avLst/>
                        </a:prstGeom>
                        <a:solidFill>
                          <a:srgbClr val="FFFFFF"/>
                        </a:solidFill>
                        <a:ln w="9525">
                          <a:noFill/>
                          <a:miter lim="800000"/>
                          <a:headEnd/>
                          <a:tailEnd/>
                        </a:ln>
                      </wps:spPr>
                      <wps:txbx>
                        <w:txbxContent>
                          <w:p w14:paraId="1B807863" w14:textId="0FB9B2C1" w:rsidR="0046612F" w:rsidRPr="000D0104" w:rsidRDefault="0046612F" w:rsidP="0046612F">
                            <w:pPr>
                              <w:rPr>
                                <w:sz w:val="20"/>
                                <w:szCs w:val="20"/>
                              </w:rPr>
                            </w:pPr>
                            <w:r>
                              <w:rPr>
                                <w:sz w:val="20"/>
                                <w:szCs w:val="20"/>
                              </w:rPr>
                              <w:t>Targets</w:t>
                            </w:r>
                            <w:r w:rsidR="000D4CF5">
                              <w:rPr>
                                <w:sz w:val="20"/>
                                <w:szCs w:val="20"/>
                              </w:rPr>
                              <w:t xml:space="preserve"> are</w:t>
                            </w:r>
                            <w:r>
                              <w:rPr>
                                <w:sz w:val="20"/>
                                <w:szCs w:val="20"/>
                              </w:rPr>
                              <w:t xml:space="preserve"> being met from the pair trades </w:t>
                            </w:r>
                            <w:r w:rsidR="000D4CF5">
                              <w:rPr>
                                <w:sz w:val="20"/>
                                <w:szCs w:val="20"/>
                              </w:rPr>
                              <w:t>found and selected given the positive PnL growth</w:t>
                            </w:r>
                            <w:r w:rsidR="0017501F">
                              <w:rPr>
                                <w:sz w:val="20"/>
                                <w:szCs w:val="20"/>
                              </w:rPr>
                              <w:t xml:space="preserve">. Trades aren’t </w:t>
                            </w:r>
                            <w:r w:rsidR="00004B5B">
                              <w:rPr>
                                <w:sz w:val="20"/>
                                <w:szCs w:val="20"/>
                              </w:rPr>
                              <w:t>replaced</w:t>
                            </w:r>
                            <w:r w:rsidR="0017501F">
                              <w:rPr>
                                <w:sz w:val="20"/>
                                <w:szCs w:val="20"/>
                              </w:rPr>
                              <w:t xml:space="preserve">, which explains the PnL plateauing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85F6E7" id="_x0000_s1034" type="#_x0000_t202" style="position:absolute;margin-left:433.5pt;margin-top:12.55pt;width:108pt;height:189.75pt;z-index:25168896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" stroked="f">
                <v:textbox>
                  <w:txbxContent>
                    <w:p w14:paraId="1B807863" w14:textId="0FB9B2C1" w:rsidR="0046612F" w:rsidRPr="000D0104" w:rsidRDefault="0046612F" w:rsidP="0046612F">
                      <w:pPr>
                        <w:rPr>
                          <w:sz w:val="20"/>
                          <w:szCs w:val="20"/>
                        </w:rPr>
                      </w:pPr>
                      <w:r>
                        <w:rPr>
                          <w:sz w:val="20"/>
                          <w:szCs w:val="20"/>
                        </w:rPr>
                        <w:t>Targets</w:t>
                      </w:r>
                      <w:r w:rsidR="000D4CF5">
                        <w:rPr>
                          <w:sz w:val="20"/>
                          <w:szCs w:val="20"/>
                        </w:rPr>
                        <w:t xml:space="preserve"> are</w:t>
                      </w:r>
                      <w:r>
                        <w:rPr>
                          <w:sz w:val="20"/>
                          <w:szCs w:val="20"/>
                        </w:rPr>
                        <w:t xml:space="preserve"> being met from the pair trades </w:t>
                      </w:r>
                      <w:r w:rsidR="000D4CF5">
                        <w:rPr>
                          <w:sz w:val="20"/>
                          <w:szCs w:val="20"/>
                        </w:rPr>
                        <w:t>found and selected given the positive PnL growth</w:t>
                      </w:r>
                      <w:r w:rsidR="0017501F">
                        <w:rPr>
                          <w:sz w:val="20"/>
                          <w:szCs w:val="20"/>
                        </w:rPr>
                        <w:t xml:space="preserve">. Trades aren’t </w:t>
                      </w:r>
                      <w:r w:rsidR="00004B5B">
                        <w:rPr>
                          <w:sz w:val="20"/>
                          <w:szCs w:val="20"/>
                        </w:rPr>
                        <w:t>replaced</w:t>
                      </w:r>
                      <w:r w:rsidR="0017501F">
                        <w:rPr>
                          <w:sz w:val="20"/>
                          <w:szCs w:val="20"/>
                        </w:rPr>
                        <w:t xml:space="preserve">, which explains the PnL plateauing </w:t>
                      </w:r>
                    </w:p>
                  </w:txbxContent>
                </v:textbox>
              </v:shape>
            </w:pict>
          </mc:Fallback>
        </mc:AlternateContent>
      </w:r>
      <w:r>
        <w:rPr>
          <w:noProof/>
        </w:rPr>
        <w:drawing>
          <wp:anchor distT="0" distB="0" distL="114300" distR="114300" simplePos="0" relativeHeight="251713537" behindDoc="0" locked="0" layoutInCell="1" allowOverlap="1" wp14:anchorId="4734A503" wp14:editId="55E9DE89">
            <wp:simplePos x="0" y="0"/>
            <wp:positionH relativeFrom="column">
              <wp:posOffset>20778</wp:posOffset>
            </wp:positionH>
            <wp:positionV relativeFrom="paragraph">
              <wp:posOffset>53428</wp:posOffset>
            </wp:positionV>
            <wp:extent cx="5399405" cy="2519680"/>
            <wp:effectExtent l="0" t="0" r="10795" b="13970"/>
            <wp:wrapSquare wrapText="bothSides"/>
            <wp:docPr id="247793811" name="Chart 1">
              <a:extLst xmlns:a="http://schemas.openxmlformats.org/drawingml/2006/main">
                <a:ext uri="{FF2B5EF4-FFF2-40B4-BE49-F238E27FC236}">
                  <a16:creationId xmlns:a16="http://schemas.microsoft.com/office/drawing/2014/main" id="{D82B9D1C-C0B4-45D3-826E-32DCE0FC9F8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anchor>
        </w:drawing>
      </w:r>
      <w:r w:rsidR="003D6A36" w:rsidRPr="003D6A36">
        <w:rPr>
          <w:noProof/>
        </w:rPr>
        <w:t xml:space="preserve"> </w:t>
      </w:r>
    </w:p>
    <w:p w14:paraId="5BF45CD7" w14:textId="64B2AF01" w:rsidR="004001EB" w:rsidRDefault="004001EB" w:rsidP="00251694">
      <w:pPr>
        <w:pStyle w:val="NormalWeb"/>
        <w:spacing w:before="0" w:beforeAutospacing="0" w:after="0" w:afterAutospacing="0"/>
        <w:rPr>
          <w:rFonts w:asciiTheme="minorHAnsi" w:hAnsiTheme="minorHAnsi" w:cstheme="minorHAnsi"/>
          <w:b/>
          <w:bCs/>
          <w:color w:val="000000"/>
          <w:sz w:val="28"/>
          <w:szCs w:val="28"/>
          <w:u w:val="single"/>
        </w:rPr>
      </w:pPr>
    </w:p>
    <w:p w14:paraId="6D709575" w14:textId="38AD8935" w:rsidR="004001EB" w:rsidRDefault="004001EB" w:rsidP="00251694">
      <w:pPr>
        <w:pStyle w:val="NormalWeb"/>
        <w:spacing w:before="0" w:beforeAutospacing="0" w:after="0" w:afterAutospacing="0"/>
        <w:rPr>
          <w:rFonts w:asciiTheme="minorHAnsi" w:hAnsiTheme="minorHAnsi" w:cstheme="minorHAnsi"/>
          <w:b/>
          <w:bCs/>
          <w:color w:val="000000"/>
          <w:sz w:val="28"/>
          <w:szCs w:val="28"/>
          <w:u w:val="single"/>
        </w:rPr>
      </w:pPr>
    </w:p>
    <w:p w14:paraId="32D861E2" w14:textId="2A13C2B3" w:rsidR="004001EB" w:rsidRDefault="004001EB" w:rsidP="00251694">
      <w:pPr>
        <w:pStyle w:val="NormalWeb"/>
        <w:spacing w:before="0" w:beforeAutospacing="0" w:after="0" w:afterAutospacing="0"/>
        <w:rPr>
          <w:rFonts w:asciiTheme="minorHAnsi" w:hAnsiTheme="minorHAnsi" w:cstheme="minorHAnsi"/>
          <w:b/>
          <w:bCs/>
          <w:color w:val="000000"/>
          <w:sz w:val="28"/>
          <w:szCs w:val="28"/>
          <w:u w:val="single"/>
        </w:rPr>
      </w:pPr>
    </w:p>
    <w:p w14:paraId="72A9CC2E" w14:textId="77777777" w:rsidR="004001EB" w:rsidRDefault="004001EB" w:rsidP="00251694">
      <w:pPr>
        <w:pStyle w:val="NormalWeb"/>
        <w:spacing w:before="0" w:beforeAutospacing="0" w:after="0" w:afterAutospacing="0"/>
        <w:rPr>
          <w:rFonts w:asciiTheme="minorHAnsi" w:hAnsiTheme="minorHAnsi" w:cstheme="minorHAnsi"/>
          <w:b/>
          <w:bCs/>
          <w:color w:val="000000"/>
          <w:sz w:val="28"/>
          <w:szCs w:val="28"/>
          <w:u w:val="single"/>
        </w:rPr>
      </w:pPr>
    </w:p>
    <w:p w14:paraId="7A93D52C" w14:textId="77777777" w:rsidR="004001EB" w:rsidRDefault="004001EB" w:rsidP="00251694">
      <w:pPr>
        <w:pStyle w:val="NormalWeb"/>
        <w:spacing w:before="0" w:beforeAutospacing="0" w:after="0" w:afterAutospacing="0"/>
        <w:rPr>
          <w:rFonts w:asciiTheme="minorHAnsi" w:hAnsiTheme="minorHAnsi" w:cstheme="minorHAnsi"/>
          <w:b/>
          <w:bCs/>
          <w:color w:val="000000"/>
          <w:sz w:val="28"/>
          <w:szCs w:val="28"/>
          <w:u w:val="single"/>
        </w:rPr>
      </w:pPr>
    </w:p>
    <w:p w14:paraId="235B231F" w14:textId="77777777" w:rsidR="004001EB" w:rsidRDefault="004001EB" w:rsidP="00251694">
      <w:pPr>
        <w:pStyle w:val="NormalWeb"/>
        <w:spacing w:before="0" w:beforeAutospacing="0" w:after="0" w:afterAutospacing="0"/>
        <w:rPr>
          <w:rFonts w:asciiTheme="minorHAnsi" w:hAnsiTheme="minorHAnsi" w:cstheme="minorHAnsi"/>
          <w:b/>
          <w:bCs/>
          <w:color w:val="000000"/>
          <w:sz w:val="28"/>
          <w:szCs w:val="28"/>
          <w:u w:val="single"/>
        </w:rPr>
      </w:pPr>
    </w:p>
    <w:p w14:paraId="30B7001C" w14:textId="77777777" w:rsidR="004001EB" w:rsidRDefault="004001EB" w:rsidP="00251694">
      <w:pPr>
        <w:pStyle w:val="NormalWeb"/>
        <w:spacing w:before="0" w:beforeAutospacing="0" w:after="0" w:afterAutospacing="0"/>
        <w:rPr>
          <w:rFonts w:asciiTheme="minorHAnsi" w:hAnsiTheme="minorHAnsi" w:cstheme="minorHAnsi"/>
          <w:b/>
          <w:bCs/>
          <w:color w:val="000000"/>
          <w:sz w:val="28"/>
          <w:szCs w:val="28"/>
          <w:u w:val="single"/>
        </w:rPr>
      </w:pPr>
    </w:p>
    <w:p w14:paraId="5367D8BE" w14:textId="77777777" w:rsidR="004001EB" w:rsidRDefault="004001EB" w:rsidP="00251694">
      <w:pPr>
        <w:pStyle w:val="NormalWeb"/>
        <w:spacing w:before="0" w:beforeAutospacing="0" w:after="0" w:afterAutospacing="0"/>
        <w:rPr>
          <w:rFonts w:asciiTheme="minorHAnsi" w:hAnsiTheme="minorHAnsi" w:cstheme="minorHAnsi"/>
          <w:b/>
          <w:bCs/>
          <w:color w:val="000000"/>
          <w:sz w:val="28"/>
          <w:szCs w:val="28"/>
          <w:u w:val="single"/>
        </w:rPr>
      </w:pPr>
    </w:p>
    <w:p w14:paraId="426904CD" w14:textId="51EA14ED" w:rsidR="001528A7" w:rsidRDefault="001528A7">
      <w:pPr>
        <w:rPr>
          <w:rFonts w:eastAsia="Times New Roman" w:cstheme="minorHAnsi"/>
          <w:b/>
          <w:bCs/>
          <w:color w:val="000000"/>
          <w:sz w:val="28"/>
          <w:szCs w:val="28"/>
          <w:u w:val="single"/>
          <w:lang w:val="en-GB" w:eastAsia="en-GB"/>
        </w:rPr>
      </w:pPr>
      <w:r>
        <w:rPr>
          <w:rFonts w:cstheme="minorHAnsi"/>
          <w:b/>
          <w:bCs/>
          <w:color w:val="000000"/>
          <w:sz w:val="28"/>
          <w:szCs w:val="28"/>
          <w:u w:val="single"/>
        </w:rPr>
        <w:br w:type="page"/>
      </w:r>
    </w:p>
    <w:p w14:paraId="4CDAD499" w14:textId="024F9739" w:rsidR="00F1758F" w:rsidRPr="00814140" w:rsidRDefault="00F1758F" w:rsidP="00251694">
      <w:pPr>
        <w:pStyle w:val="NormalWeb"/>
        <w:spacing w:before="0" w:beforeAutospacing="0" w:after="0" w:afterAutospacing="0"/>
        <w:rPr>
          <w:rFonts w:asciiTheme="minorHAnsi" w:hAnsiTheme="minorHAnsi" w:cstheme="minorHAnsi"/>
          <w:b/>
          <w:bCs/>
          <w:color w:val="000000"/>
          <w:sz w:val="28"/>
          <w:szCs w:val="28"/>
          <w:u w:val="single"/>
        </w:rPr>
      </w:pPr>
      <w:r w:rsidRPr="00814140">
        <w:rPr>
          <w:rFonts w:asciiTheme="minorHAnsi" w:hAnsiTheme="minorHAnsi" w:cstheme="minorHAnsi"/>
          <w:b/>
          <w:bCs/>
          <w:color w:val="000000"/>
          <w:sz w:val="28"/>
          <w:szCs w:val="28"/>
          <w:u w:val="single"/>
        </w:rPr>
        <w:lastRenderedPageBreak/>
        <w:t xml:space="preserve">Optimum Trades </w:t>
      </w:r>
      <w:r w:rsidRPr="00814140">
        <w:rPr>
          <w:rFonts w:asciiTheme="minorHAnsi" w:hAnsiTheme="minorHAnsi" w:cstheme="minorHAnsi"/>
          <w:b/>
          <w:bCs/>
          <w:color w:val="000000"/>
          <w:sz w:val="20"/>
          <w:szCs w:val="20"/>
          <w:u w:val="single"/>
        </w:rPr>
        <w:t>(2021-2025)</w:t>
      </w:r>
      <w:r w:rsidRPr="00814140">
        <w:rPr>
          <w:rFonts w:asciiTheme="minorHAnsi" w:hAnsiTheme="minorHAnsi" w:cstheme="minorHAnsi"/>
          <w:b/>
          <w:bCs/>
          <w:color w:val="000000"/>
          <w:sz w:val="28"/>
          <w:szCs w:val="28"/>
          <w:u w:val="single"/>
        </w:rPr>
        <w:t>:</w:t>
      </w:r>
    </w:p>
    <w:p w14:paraId="021AC2A9" w14:textId="77777777" w:rsidR="00F1758F" w:rsidRPr="00AC4B3D" w:rsidRDefault="00F1758F" w:rsidP="00251694">
      <w:pPr>
        <w:pStyle w:val="NormalWeb"/>
        <w:numPr>
          <w:ilvl w:val="0"/>
          <w:numId w:val="25"/>
        </w:numPr>
        <w:spacing w:before="0" w:beforeAutospacing="0" w:after="0" w:afterAutospacing="0"/>
        <w:rPr>
          <w:rFonts w:asciiTheme="minorHAnsi" w:hAnsiTheme="minorHAnsi" w:cstheme="minorHAnsi"/>
          <w:i/>
          <w:iCs/>
          <w:color w:val="000000"/>
          <w:sz w:val="20"/>
          <w:szCs w:val="20"/>
        </w:rPr>
      </w:pPr>
      <w:r w:rsidRPr="00AC4B3D">
        <w:rPr>
          <w:rFonts w:asciiTheme="minorHAnsi" w:hAnsiTheme="minorHAnsi" w:cstheme="minorHAnsi"/>
          <w:i/>
          <w:iCs/>
          <w:color w:val="000000"/>
          <w:sz w:val="20"/>
          <w:szCs w:val="20"/>
        </w:rPr>
        <w:t>&gt; -25bps Net Carry</w:t>
      </w:r>
    </w:p>
    <w:p w14:paraId="57AA6F09" w14:textId="77777777" w:rsidR="00F1758F" w:rsidRPr="00AC4B3D" w:rsidRDefault="00F1758F" w:rsidP="00251694">
      <w:pPr>
        <w:pStyle w:val="NormalWeb"/>
        <w:numPr>
          <w:ilvl w:val="0"/>
          <w:numId w:val="25"/>
        </w:numPr>
        <w:spacing w:before="0" w:beforeAutospacing="0" w:after="0" w:afterAutospacing="0"/>
        <w:rPr>
          <w:rFonts w:asciiTheme="minorHAnsi" w:hAnsiTheme="minorHAnsi" w:cstheme="minorHAnsi"/>
          <w:i/>
          <w:iCs/>
          <w:color w:val="000000"/>
          <w:sz w:val="20"/>
          <w:szCs w:val="20"/>
        </w:rPr>
      </w:pPr>
      <w:r w:rsidRPr="00AC4B3D">
        <w:rPr>
          <w:rFonts w:asciiTheme="minorHAnsi" w:hAnsiTheme="minorHAnsi" w:cstheme="minorHAnsi"/>
          <w:i/>
          <w:iCs/>
          <w:color w:val="000000"/>
          <w:sz w:val="20"/>
          <w:szCs w:val="20"/>
        </w:rPr>
        <w:t>&gt; 10% Return (vs cash usage)</w:t>
      </w:r>
    </w:p>
    <w:p w14:paraId="40729B77" w14:textId="77777777" w:rsidR="00F1758F" w:rsidRPr="00AC4B3D" w:rsidRDefault="00F1758F" w:rsidP="00251694">
      <w:pPr>
        <w:pStyle w:val="NormalWeb"/>
        <w:numPr>
          <w:ilvl w:val="0"/>
          <w:numId w:val="25"/>
        </w:numPr>
        <w:spacing w:before="0" w:beforeAutospacing="0" w:after="0" w:afterAutospacing="0"/>
        <w:rPr>
          <w:rFonts w:asciiTheme="minorHAnsi" w:hAnsiTheme="minorHAnsi" w:cstheme="minorHAnsi"/>
          <w:i/>
          <w:iCs/>
          <w:color w:val="000000"/>
          <w:sz w:val="20"/>
          <w:szCs w:val="20"/>
        </w:rPr>
      </w:pPr>
      <w:r w:rsidRPr="00AC4B3D">
        <w:rPr>
          <w:rFonts w:asciiTheme="minorHAnsi" w:hAnsiTheme="minorHAnsi" w:cstheme="minorHAnsi"/>
          <w:i/>
          <w:iCs/>
          <w:color w:val="000000"/>
          <w:sz w:val="20"/>
          <w:szCs w:val="20"/>
        </w:rPr>
        <w:t>CDS Inclusion: Recent 3 Series at the time</w:t>
      </w:r>
    </w:p>
    <w:p w14:paraId="07C303FE" w14:textId="77777777" w:rsidR="00F1758F" w:rsidRPr="00814140" w:rsidRDefault="00F1758F" w:rsidP="00251694">
      <w:pPr>
        <w:spacing w:after="0"/>
        <w:rPr>
          <w:rFonts w:cstheme="minorHAnsi"/>
          <w:b/>
          <w:bCs/>
          <w:color w:val="000000"/>
          <w:sz w:val="20"/>
          <w:szCs w:val="20"/>
          <w:u w:val="single"/>
        </w:rPr>
      </w:pPr>
      <w:r w:rsidRPr="00814140">
        <w:rPr>
          <w:rFonts w:cstheme="minorHAnsi"/>
          <w:b/>
          <w:bCs/>
          <w:color w:val="000000"/>
          <w:sz w:val="20"/>
          <w:szCs w:val="20"/>
          <w:u w:val="single"/>
        </w:rPr>
        <w:t>Holding Pairs:</w:t>
      </w:r>
    </w:p>
    <w:tbl>
      <w:tblPr>
        <w:tblStyle w:val="TableGrid"/>
        <w:tblW w:w="5056" w:type="pct"/>
        <w:tblLook w:val="04A0" w:firstRow="1" w:lastRow="0" w:firstColumn="1" w:lastColumn="0" w:noHBand="0" w:noVBand="1"/>
      </w:tblPr>
      <w:tblGrid>
        <w:gridCol w:w="2543"/>
        <w:gridCol w:w="2351"/>
        <w:gridCol w:w="3586"/>
        <w:gridCol w:w="2431"/>
      </w:tblGrid>
      <w:tr w:rsidR="00F1758F" w:rsidRPr="00814140" w14:paraId="59410947" w14:textId="77777777" w:rsidTr="00235779">
        <w:tc>
          <w:tcPr>
            <w:tcW w:w="1165" w:type="pct"/>
          </w:tcPr>
          <w:p w14:paraId="5F7CDFFE" w14:textId="6D7BDCAD" w:rsidR="00F1758F" w:rsidRPr="00814140" w:rsidRDefault="004211BB" w:rsidP="00251694">
            <w:pPr>
              <w:jc w:val="center"/>
              <w:rPr>
                <w:rFonts w:cstheme="minorHAnsi"/>
                <w:b/>
                <w:bCs/>
                <w:color w:val="000000"/>
                <w:sz w:val="20"/>
                <w:szCs w:val="20"/>
              </w:rPr>
            </w:pPr>
            <w:r w:rsidRPr="00814140">
              <w:rPr>
                <w:rFonts w:cstheme="minorHAnsi"/>
                <w:b/>
                <w:bCs/>
                <w:color w:val="000000"/>
                <w:sz w:val="20"/>
                <w:szCs w:val="20"/>
              </w:rPr>
              <w:t>Annualized</w:t>
            </w:r>
            <w:r w:rsidR="00F1758F" w:rsidRPr="00814140">
              <w:rPr>
                <w:rFonts w:cstheme="minorHAnsi"/>
                <w:b/>
                <w:bCs/>
                <w:color w:val="000000"/>
                <w:sz w:val="20"/>
                <w:szCs w:val="20"/>
              </w:rPr>
              <w:t xml:space="preserve"> PnL</w:t>
            </w:r>
          </w:p>
        </w:tc>
        <w:tc>
          <w:tcPr>
            <w:tcW w:w="1077" w:type="pct"/>
          </w:tcPr>
          <w:p w14:paraId="54AA005E" w14:textId="32853EA9" w:rsidR="00F1758F" w:rsidRPr="00814140" w:rsidRDefault="004211BB" w:rsidP="00251694">
            <w:pPr>
              <w:jc w:val="center"/>
              <w:rPr>
                <w:rFonts w:cstheme="minorHAnsi"/>
                <w:b/>
                <w:bCs/>
                <w:color w:val="000000"/>
                <w:sz w:val="20"/>
                <w:szCs w:val="20"/>
              </w:rPr>
            </w:pPr>
            <w:r w:rsidRPr="00814140">
              <w:rPr>
                <w:rFonts w:cstheme="minorHAnsi"/>
                <w:b/>
                <w:bCs/>
                <w:color w:val="000000"/>
                <w:sz w:val="20"/>
                <w:szCs w:val="20"/>
              </w:rPr>
              <w:t>Annualized</w:t>
            </w:r>
            <w:r w:rsidR="00F1758F" w:rsidRPr="00814140">
              <w:rPr>
                <w:rFonts w:cstheme="minorHAnsi"/>
                <w:b/>
                <w:bCs/>
                <w:color w:val="000000"/>
                <w:sz w:val="20"/>
                <w:szCs w:val="20"/>
              </w:rPr>
              <w:t xml:space="preserve"> Return</w:t>
            </w:r>
          </w:p>
        </w:tc>
        <w:tc>
          <w:tcPr>
            <w:tcW w:w="1643" w:type="pct"/>
          </w:tcPr>
          <w:p w14:paraId="18DD01F9" w14:textId="77777777" w:rsidR="00F1758F" w:rsidRPr="00814140" w:rsidRDefault="00F1758F" w:rsidP="00251694">
            <w:pPr>
              <w:jc w:val="center"/>
              <w:rPr>
                <w:rFonts w:cstheme="minorHAnsi"/>
                <w:b/>
                <w:bCs/>
                <w:color w:val="000000"/>
                <w:sz w:val="20"/>
                <w:szCs w:val="20"/>
              </w:rPr>
            </w:pPr>
            <w:r w:rsidRPr="00814140">
              <w:rPr>
                <w:rFonts w:cstheme="minorHAnsi"/>
                <w:b/>
                <w:bCs/>
                <w:color w:val="000000"/>
                <w:sz w:val="20"/>
                <w:szCs w:val="20"/>
              </w:rPr>
              <w:t>PnL Growth Rate (Log, per mm)</w:t>
            </w:r>
          </w:p>
        </w:tc>
        <w:tc>
          <w:tcPr>
            <w:tcW w:w="1114" w:type="pct"/>
          </w:tcPr>
          <w:p w14:paraId="71A16F8B" w14:textId="77777777" w:rsidR="00F1758F" w:rsidRPr="00814140" w:rsidRDefault="00F1758F" w:rsidP="00251694">
            <w:pPr>
              <w:jc w:val="center"/>
              <w:rPr>
                <w:rFonts w:cstheme="minorHAnsi"/>
                <w:b/>
                <w:bCs/>
                <w:color w:val="000000"/>
                <w:sz w:val="20"/>
                <w:szCs w:val="20"/>
              </w:rPr>
            </w:pPr>
            <w:r w:rsidRPr="00814140">
              <w:rPr>
                <w:rFonts w:cstheme="minorHAnsi"/>
                <w:b/>
                <w:bCs/>
                <w:color w:val="000000"/>
                <w:sz w:val="20"/>
                <w:szCs w:val="20"/>
              </w:rPr>
              <w:t>Drawdown</w:t>
            </w:r>
          </w:p>
        </w:tc>
      </w:tr>
      <w:tr w:rsidR="00F1758F" w:rsidRPr="00814140" w14:paraId="7AF1E512" w14:textId="77777777" w:rsidTr="00235779">
        <w:trPr>
          <w:trHeight w:val="349"/>
        </w:trPr>
        <w:tc>
          <w:tcPr>
            <w:tcW w:w="1165" w:type="pct"/>
          </w:tcPr>
          <w:p w14:paraId="2F0DC448" w14:textId="4693E0BA" w:rsidR="00F1758F" w:rsidRPr="00BD5473" w:rsidRDefault="00F1758F" w:rsidP="00251694">
            <w:pPr>
              <w:jc w:val="center"/>
              <w:rPr>
                <w:rFonts w:cstheme="minorHAnsi"/>
                <w:color w:val="000000"/>
                <w:sz w:val="20"/>
                <w:szCs w:val="20"/>
              </w:rPr>
            </w:pPr>
            <w:r w:rsidRPr="00BD5473">
              <w:rPr>
                <w:rFonts w:cstheme="minorHAnsi"/>
                <w:color w:val="000000"/>
                <w:sz w:val="20"/>
                <w:szCs w:val="20"/>
              </w:rPr>
              <w:t>3</w:t>
            </w:r>
            <w:r w:rsidR="00D74246">
              <w:rPr>
                <w:rFonts w:cstheme="minorHAnsi"/>
                <w:color w:val="000000"/>
                <w:sz w:val="20"/>
                <w:szCs w:val="20"/>
              </w:rPr>
              <w:t>3</w:t>
            </w:r>
            <w:r w:rsidRPr="00BD5473">
              <w:rPr>
                <w:rFonts w:cstheme="minorHAnsi"/>
                <w:color w:val="000000"/>
                <w:sz w:val="20"/>
                <w:szCs w:val="20"/>
              </w:rPr>
              <w:t>mm</w:t>
            </w:r>
          </w:p>
        </w:tc>
        <w:tc>
          <w:tcPr>
            <w:tcW w:w="1077" w:type="pct"/>
          </w:tcPr>
          <w:p w14:paraId="3E2FCFAE" w14:textId="7B9CE786" w:rsidR="00F1758F" w:rsidRPr="00BD5473" w:rsidRDefault="004701F8" w:rsidP="00251694">
            <w:pPr>
              <w:jc w:val="center"/>
              <w:rPr>
                <w:rFonts w:cstheme="minorHAnsi"/>
                <w:color w:val="000000"/>
                <w:sz w:val="20"/>
                <w:szCs w:val="20"/>
              </w:rPr>
            </w:pPr>
            <w:r>
              <w:rPr>
                <w:rFonts w:cstheme="minorHAnsi"/>
                <w:color w:val="000000"/>
                <w:sz w:val="20"/>
                <w:szCs w:val="20"/>
              </w:rPr>
              <w:t>100</w:t>
            </w:r>
            <w:r w:rsidR="00F1758F" w:rsidRPr="00BD5473">
              <w:rPr>
                <w:rFonts w:cstheme="minorHAnsi"/>
                <w:color w:val="000000"/>
                <w:sz w:val="20"/>
                <w:szCs w:val="20"/>
              </w:rPr>
              <w:t>%</w:t>
            </w:r>
            <w:r>
              <w:rPr>
                <w:rFonts w:cstheme="minorHAnsi"/>
                <w:color w:val="000000"/>
                <w:sz w:val="20"/>
                <w:szCs w:val="20"/>
              </w:rPr>
              <w:t xml:space="preserve"> (</w:t>
            </w:r>
            <w:r w:rsidR="00EC1740">
              <w:rPr>
                <w:rFonts w:cstheme="minorHAnsi"/>
                <w:color w:val="000000"/>
                <w:sz w:val="20"/>
                <w:szCs w:val="20"/>
              </w:rPr>
              <w:t>infinite)</w:t>
            </w:r>
          </w:p>
        </w:tc>
        <w:tc>
          <w:tcPr>
            <w:tcW w:w="1643" w:type="pct"/>
          </w:tcPr>
          <w:p w14:paraId="4B3F11AA" w14:textId="4C799EFC" w:rsidR="00F1758F" w:rsidRPr="00BD5473" w:rsidRDefault="004701F8" w:rsidP="00251694">
            <w:pPr>
              <w:jc w:val="center"/>
              <w:rPr>
                <w:rFonts w:cstheme="minorHAnsi"/>
                <w:color w:val="000000"/>
                <w:sz w:val="20"/>
                <w:szCs w:val="20"/>
              </w:rPr>
            </w:pPr>
            <w:r>
              <w:rPr>
                <w:rFonts w:cstheme="minorHAnsi"/>
                <w:color w:val="000000"/>
                <w:sz w:val="20"/>
                <w:szCs w:val="20"/>
              </w:rPr>
              <w:t>116</w:t>
            </w:r>
            <w:r w:rsidR="00F1758F" w:rsidRPr="00BD5473">
              <w:rPr>
                <w:rFonts w:cstheme="minorHAnsi"/>
                <w:color w:val="000000"/>
                <w:sz w:val="20"/>
                <w:szCs w:val="20"/>
              </w:rPr>
              <w:t>%</w:t>
            </w:r>
          </w:p>
        </w:tc>
        <w:tc>
          <w:tcPr>
            <w:tcW w:w="1114" w:type="pct"/>
          </w:tcPr>
          <w:p w14:paraId="4D957D39" w14:textId="77777777" w:rsidR="00F1758F" w:rsidRPr="00BD5473" w:rsidRDefault="00F1758F" w:rsidP="00251694">
            <w:pPr>
              <w:jc w:val="center"/>
              <w:rPr>
                <w:rFonts w:cstheme="minorHAnsi"/>
                <w:color w:val="000000"/>
                <w:sz w:val="20"/>
                <w:szCs w:val="20"/>
              </w:rPr>
            </w:pPr>
            <w:r w:rsidRPr="00BD5473">
              <w:rPr>
                <w:rFonts w:cstheme="minorHAnsi"/>
                <w:color w:val="000000"/>
                <w:sz w:val="20"/>
                <w:szCs w:val="20"/>
              </w:rPr>
              <w:t>Temporary, 75% PnL</w:t>
            </w:r>
          </w:p>
        </w:tc>
      </w:tr>
    </w:tbl>
    <w:p w14:paraId="2CEDDCED" w14:textId="28F445D7" w:rsidR="00F1758F" w:rsidRPr="001B4A77" w:rsidRDefault="00F1758F" w:rsidP="00251694">
      <w:pPr>
        <w:spacing w:after="0"/>
        <w:rPr>
          <w:rFonts w:cstheme="minorHAnsi"/>
          <w:b/>
          <w:bCs/>
          <w:color w:val="000000"/>
          <w:sz w:val="10"/>
          <w:szCs w:val="10"/>
        </w:rPr>
      </w:pPr>
    </w:p>
    <w:tbl>
      <w:tblPr>
        <w:tblStyle w:val="TableGrid"/>
        <w:tblpPr w:leftFromText="180" w:rightFromText="180" w:vertAnchor="text" w:tblpY="1"/>
        <w:tblOverlap w:val="never"/>
        <w:tblW w:w="10910" w:type="dxa"/>
        <w:tblLook w:val="04A0" w:firstRow="1" w:lastRow="0" w:firstColumn="1" w:lastColumn="0" w:noHBand="0" w:noVBand="1"/>
      </w:tblPr>
      <w:tblGrid>
        <w:gridCol w:w="2406"/>
        <w:gridCol w:w="891"/>
        <w:gridCol w:w="951"/>
        <w:gridCol w:w="789"/>
        <w:gridCol w:w="1621"/>
        <w:gridCol w:w="992"/>
        <w:gridCol w:w="992"/>
        <w:gridCol w:w="992"/>
        <w:gridCol w:w="1276"/>
      </w:tblGrid>
      <w:tr w:rsidR="00235779" w:rsidRPr="00814140" w14:paraId="518FD686" w14:textId="77777777" w:rsidTr="00A868EF">
        <w:trPr>
          <w:trHeight w:val="226"/>
        </w:trPr>
        <w:tc>
          <w:tcPr>
            <w:tcW w:w="2406" w:type="dxa"/>
            <w:noWrap/>
            <w:hideMark/>
          </w:tcPr>
          <w:p w14:paraId="1D090ADC" w14:textId="77777777" w:rsidR="00235779" w:rsidRPr="00814140" w:rsidRDefault="00235779" w:rsidP="00A868EF">
            <w:pPr>
              <w:jc w:val="center"/>
              <w:rPr>
                <w:rFonts w:eastAsia="Times New Roman" w:cstheme="minorHAnsi"/>
                <w:b/>
                <w:bCs/>
                <w:color w:val="000000"/>
                <w:sz w:val="20"/>
                <w:szCs w:val="20"/>
                <w:lang w:val="en-GB" w:eastAsia="en-GB"/>
              </w:rPr>
            </w:pPr>
          </w:p>
        </w:tc>
        <w:tc>
          <w:tcPr>
            <w:tcW w:w="891" w:type="dxa"/>
            <w:noWrap/>
            <w:hideMark/>
          </w:tcPr>
          <w:p w14:paraId="7EF255F0" w14:textId="77777777" w:rsidR="00235779" w:rsidRPr="00814140" w:rsidRDefault="00235779" w:rsidP="00A868EF">
            <w:pPr>
              <w:jc w:val="center"/>
              <w:rPr>
                <w:rFonts w:eastAsia="Times New Roman" w:cstheme="minorHAnsi"/>
                <w:b/>
                <w:bCs/>
                <w:sz w:val="20"/>
                <w:szCs w:val="20"/>
                <w:lang w:val="en-GB" w:eastAsia="en-GB"/>
              </w:rPr>
            </w:pPr>
            <w:r w:rsidRPr="0077445B">
              <w:rPr>
                <w:rFonts w:eastAsia="Times New Roman" w:cstheme="minorHAnsi"/>
                <w:b/>
                <w:bCs/>
                <w:sz w:val="20"/>
                <w:szCs w:val="20"/>
                <w:lang w:val="en-GB" w:eastAsia="en-GB"/>
              </w:rPr>
              <w:t>C</w:t>
            </w:r>
            <w:r w:rsidRPr="00814140">
              <w:rPr>
                <w:rFonts w:eastAsia="Times New Roman" w:cstheme="minorHAnsi"/>
                <w:b/>
                <w:bCs/>
                <w:sz w:val="20"/>
                <w:szCs w:val="20"/>
                <w:lang w:val="en-GB" w:eastAsia="en-GB"/>
              </w:rPr>
              <w:t>arry</w:t>
            </w:r>
          </w:p>
        </w:tc>
        <w:tc>
          <w:tcPr>
            <w:tcW w:w="951" w:type="dxa"/>
            <w:noWrap/>
            <w:hideMark/>
          </w:tcPr>
          <w:p w14:paraId="31D7C4FC" w14:textId="77777777" w:rsidR="00235779" w:rsidRPr="00814140" w:rsidRDefault="00235779" w:rsidP="00A868EF">
            <w:pPr>
              <w:jc w:val="center"/>
              <w:rPr>
                <w:rFonts w:eastAsia="Times New Roman" w:cstheme="minorHAnsi"/>
                <w:b/>
                <w:bCs/>
                <w:sz w:val="20"/>
                <w:szCs w:val="20"/>
                <w:lang w:val="en-GB" w:eastAsia="en-GB"/>
              </w:rPr>
            </w:pPr>
            <w:r w:rsidRPr="0077445B">
              <w:rPr>
                <w:rFonts w:eastAsia="Times New Roman" w:cstheme="minorHAnsi"/>
                <w:b/>
                <w:bCs/>
                <w:sz w:val="20"/>
                <w:szCs w:val="20"/>
                <w:lang w:val="en-GB" w:eastAsia="en-GB"/>
              </w:rPr>
              <w:t>U</w:t>
            </w:r>
            <w:r w:rsidRPr="00814140">
              <w:rPr>
                <w:rFonts w:eastAsia="Times New Roman" w:cstheme="minorHAnsi"/>
                <w:b/>
                <w:bCs/>
                <w:sz w:val="20"/>
                <w:szCs w:val="20"/>
                <w:lang w:val="en-GB" w:eastAsia="en-GB"/>
              </w:rPr>
              <w:t>pfront</w:t>
            </w:r>
          </w:p>
        </w:tc>
        <w:tc>
          <w:tcPr>
            <w:tcW w:w="789" w:type="dxa"/>
          </w:tcPr>
          <w:p w14:paraId="3DACC77F" w14:textId="77777777" w:rsidR="00235779" w:rsidRDefault="00235779"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Raw Return</w:t>
            </w:r>
          </w:p>
        </w:tc>
        <w:tc>
          <w:tcPr>
            <w:tcW w:w="1621" w:type="dxa"/>
          </w:tcPr>
          <w:p w14:paraId="286E25B6" w14:textId="77777777" w:rsidR="00235779" w:rsidRPr="0077445B" w:rsidRDefault="00235779"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CR01</w:t>
            </w:r>
          </w:p>
        </w:tc>
        <w:tc>
          <w:tcPr>
            <w:tcW w:w="992" w:type="dxa"/>
          </w:tcPr>
          <w:p w14:paraId="24A9710A" w14:textId="77777777" w:rsidR="00235779" w:rsidRDefault="00235779"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Notional</w:t>
            </w:r>
          </w:p>
        </w:tc>
        <w:tc>
          <w:tcPr>
            <w:tcW w:w="992" w:type="dxa"/>
          </w:tcPr>
          <w:p w14:paraId="13624FC6" w14:textId="77777777" w:rsidR="00235779" w:rsidRDefault="00235779"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Cash</w:t>
            </w:r>
          </w:p>
        </w:tc>
        <w:tc>
          <w:tcPr>
            <w:tcW w:w="992" w:type="dxa"/>
          </w:tcPr>
          <w:p w14:paraId="3D9B08D1" w14:textId="77777777" w:rsidR="00235779" w:rsidRDefault="00235779"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Default Loss</w:t>
            </w:r>
          </w:p>
        </w:tc>
        <w:tc>
          <w:tcPr>
            <w:tcW w:w="1276" w:type="dxa"/>
          </w:tcPr>
          <w:p w14:paraId="7FAE0201" w14:textId="77777777" w:rsidR="00235779" w:rsidRDefault="00235779"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Return (post loss vs cash)</w:t>
            </w:r>
          </w:p>
        </w:tc>
      </w:tr>
      <w:tr w:rsidR="00235779" w:rsidRPr="00814140" w14:paraId="0FAFC4C7" w14:textId="77777777" w:rsidTr="00A868EF">
        <w:trPr>
          <w:trHeight w:val="288"/>
        </w:trPr>
        <w:tc>
          <w:tcPr>
            <w:tcW w:w="2406" w:type="dxa"/>
            <w:noWrap/>
            <w:hideMark/>
          </w:tcPr>
          <w:p w14:paraId="1625BDC1" w14:textId="77777777" w:rsidR="00235779" w:rsidRPr="00814140" w:rsidRDefault="00235779" w:rsidP="00A868EF">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My Portfolio</w:t>
            </w:r>
          </w:p>
        </w:tc>
        <w:tc>
          <w:tcPr>
            <w:tcW w:w="891" w:type="dxa"/>
            <w:noWrap/>
            <w:hideMark/>
          </w:tcPr>
          <w:p w14:paraId="40ED5E3E" w14:textId="77777777" w:rsidR="00235779" w:rsidRPr="00814140" w:rsidRDefault="00235779" w:rsidP="00A868EF">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35.7mm</w:t>
            </w:r>
          </w:p>
        </w:tc>
        <w:tc>
          <w:tcPr>
            <w:tcW w:w="951" w:type="dxa"/>
            <w:noWrap/>
          </w:tcPr>
          <w:p w14:paraId="6D455526" w14:textId="77777777" w:rsidR="00235779" w:rsidRPr="00E212E9" w:rsidRDefault="00235779" w:rsidP="00A868EF">
            <w:pPr>
              <w:jc w:val="center"/>
              <w:rPr>
                <w:rFonts w:eastAsia="Times New Roman" w:cstheme="minorHAnsi"/>
                <w:color w:val="00B050"/>
                <w:sz w:val="20"/>
                <w:szCs w:val="20"/>
                <w:lang w:val="en-GB" w:eastAsia="en-GB"/>
              </w:rPr>
            </w:pPr>
            <w:r w:rsidRPr="00E212E9">
              <w:rPr>
                <w:rFonts w:eastAsia="Times New Roman" w:cstheme="minorHAnsi"/>
                <w:color w:val="00B050"/>
                <w:sz w:val="20"/>
                <w:szCs w:val="20"/>
                <w:lang w:val="en-GB" w:eastAsia="en-GB"/>
              </w:rPr>
              <w:t>-322mm</w:t>
            </w:r>
          </w:p>
        </w:tc>
        <w:tc>
          <w:tcPr>
            <w:tcW w:w="789" w:type="dxa"/>
          </w:tcPr>
          <w:p w14:paraId="17E090D6" w14:textId="77777777" w:rsidR="00235779" w:rsidRPr="00E212E9" w:rsidRDefault="00235779" w:rsidP="00A868EF">
            <w:pPr>
              <w:jc w:val="center"/>
              <w:rPr>
                <w:rFonts w:eastAsia="Times New Roman" w:cstheme="minorHAnsi"/>
                <w:color w:val="00B050"/>
                <w:sz w:val="20"/>
                <w:szCs w:val="20"/>
                <w:lang w:val="en-GB" w:eastAsia="en-GB"/>
              </w:rPr>
            </w:pPr>
            <w:r w:rsidRPr="00E212E9">
              <w:rPr>
                <w:rFonts w:eastAsia="Times New Roman" w:cstheme="minorHAnsi"/>
                <w:color w:val="00B050"/>
                <w:sz w:val="20"/>
                <w:szCs w:val="20"/>
                <w:lang w:val="en-GB" w:eastAsia="en-GB"/>
              </w:rPr>
              <w:t>&gt;100%</w:t>
            </w:r>
          </w:p>
        </w:tc>
        <w:tc>
          <w:tcPr>
            <w:tcW w:w="1621" w:type="dxa"/>
          </w:tcPr>
          <w:p w14:paraId="1D21294D" w14:textId="77777777" w:rsidR="00235779" w:rsidRPr="0077445B" w:rsidRDefault="00235779" w:rsidP="00A868EF">
            <w:pPr>
              <w:jc w:val="center"/>
              <w:rPr>
                <w:rFonts w:eastAsia="Times New Roman" w:cstheme="minorHAnsi"/>
                <w:color w:val="000000"/>
                <w:sz w:val="20"/>
                <w:szCs w:val="20"/>
                <w:lang w:val="en-GB" w:eastAsia="en-GB"/>
              </w:rPr>
            </w:pPr>
            <w:r w:rsidRPr="00A307DA">
              <w:rPr>
                <w:rFonts w:eastAsia="Times New Roman" w:cstheme="minorHAnsi"/>
                <w:color w:val="00B050"/>
                <w:sz w:val="20"/>
                <w:szCs w:val="20"/>
                <w:lang w:val="en-GB" w:eastAsia="en-GB"/>
              </w:rPr>
              <w:t>0</w:t>
            </w:r>
          </w:p>
        </w:tc>
        <w:tc>
          <w:tcPr>
            <w:tcW w:w="992" w:type="dxa"/>
          </w:tcPr>
          <w:p w14:paraId="1C3A345C" w14:textId="77777777" w:rsidR="00235779" w:rsidRDefault="00235779" w:rsidP="00A868EF">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n/a</w:t>
            </w:r>
          </w:p>
        </w:tc>
        <w:tc>
          <w:tcPr>
            <w:tcW w:w="992" w:type="dxa"/>
          </w:tcPr>
          <w:p w14:paraId="7FF76889" w14:textId="77777777" w:rsidR="00235779" w:rsidRPr="00E212E9" w:rsidRDefault="00235779" w:rsidP="00A868EF">
            <w:pPr>
              <w:jc w:val="center"/>
              <w:rPr>
                <w:rFonts w:eastAsia="Times New Roman" w:cstheme="minorHAnsi"/>
                <w:color w:val="00B050"/>
                <w:sz w:val="20"/>
                <w:szCs w:val="20"/>
                <w:lang w:val="en-GB" w:eastAsia="en-GB"/>
              </w:rPr>
            </w:pPr>
            <w:r>
              <w:rPr>
                <w:rFonts w:eastAsia="Times New Roman" w:cstheme="minorHAnsi"/>
                <w:color w:val="00B050"/>
                <w:sz w:val="20"/>
                <w:szCs w:val="20"/>
                <w:lang w:val="en-GB" w:eastAsia="en-GB"/>
              </w:rPr>
              <w:t>-210mm</w:t>
            </w:r>
          </w:p>
        </w:tc>
        <w:tc>
          <w:tcPr>
            <w:tcW w:w="992" w:type="dxa"/>
          </w:tcPr>
          <w:p w14:paraId="51725C09" w14:textId="77777777" w:rsidR="00235779" w:rsidRPr="00E212E9" w:rsidRDefault="00235779" w:rsidP="00A868EF">
            <w:pPr>
              <w:jc w:val="center"/>
              <w:rPr>
                <w:rFonts w:eastAsia="Times New Roman" w:cstheme="minorHAnsi"/>
                <w:color w:val="00B050"/>
                <w:sz w:val="20"/>
                <w:szCs w:val="20"/>
                <w:lang w:val="en-GB" w:eastAsia="en-GB"/>
              </w:rPr>
            </w:pPr>
            <w:r w:rsidRPr="00E212E9">
              <w:rPr>
                <w:rFonts w:eastAsia="Times New Roman" w:cstheme="minorHAnsi"/>
                <w:color w:val="00B050"/>
                <w:sz w:val="20"/>
                <w:szCs w:val="20"/>
                <w:lang w:val="en-GB" w:eastAsia="en-GB"/>
              </w:rPr>
              <w:t>-8.6mm</w:t>
            </w:r>
          </w:p>
        </w:tc>
        <w:tc>
          <w:tcPr>
            <w:tcW w:w="1276" w:type="dxa"/>
          </w:tcPr>
          <w:p w14:paraId="2B41A04F" w14:textId="77777777" w:rsidR="00235779" w:rsidRPr="00E212E9" w:rsidRDefault="00235779" w:rsidP="00A868EF">
            <w:pPr>
              <w:jc w:val="center"/>
              <w:rPr>
                <w:rFonts w:eastAsia="Times New Roman" w:cstheme="minorHAnsi"/>
                <w:color w:val="00B050"/>
                <w:sz w:val="20"/>
                <w:szCs w:val="20"/>
                <w:lang w:val="en-GB" w:eastAsia="en-GB"/>
              </w:rPr>
            </w:pPr>
            <w:r w:rsidRPr="00E212E9">
              <w:rPr>
                <w:rFonts w:eastAsia="Times New Roman" w:cstheme="minorHAnsi"/>
                <w:color w:val="00B050"/>
                <w:sz w:val="20"/>
                <w:szCs w:val="20"/>
                <w:lang w:val="en-GB" w:eastAsia="en-GB"/>
              </w:rPr>
              <w:t>&gt;100%</w:t>
            </w:r>
          </w:p>
        </w:tc>
      </w:tr>
      <w:tr w:rsidR="00235779" w:rsidRPr="00814140" w14:paraId="1B9C3A65" w14:textId="77777777" w:rsidTr="00A868EF">
        <w:trPr>
          <w:trHeight w:val="288"/>
        </w:trPr>
        <w:tc>
          <w:tcPr>
            <w:tcW w:w="10910" w:type="dxa"/>
            <w:gridSpan w:val="9"/>
          </w:tcPr>
          <w:p w14:paraId="651CC41B" w14:textId="77777777" w:rsidR="00235779" w:rsidRPr="0002088F" w:rsidRDefault="00235779" w:rsidP="00A868EF">
            <w:pPr>
              <w:jc w:val="center"/>
              <w:rPr>
                <w:rFonts w:eastAsia="Times New Roman" w:cstheme="minorHAnsi"/>
                <w:b/>
                <w:bCs/>
                <w:color w:val="000000"/>
                <w:sz w:val="20"/>
                <w:szCs w:val="20"/>
                <w:u w:val="single"/>
                <w:lang w:val="en-GB" w:eastAsia="en-GB"/>
              </w:rPr>
            </w:pPr>
            <w:r w:rsidRPr="0002088F">
              <w:rPr>
                <w:rFonts w:eastAsia="Times New Roman" w:cstheme="minorHAnsi"/>
                <w:b/>
                <w:bCs/>
                <w:color w:val="000000"/>
                <w:sz w:val="20"/>
                <w:szCs w:val="20"/>
                <w:u w:val="single"/>
                <w:lang w:val="en-GB" w:eastAsia="en-GB"/>
              </w:rPr>
              <w:t>vs</w:t>
            </w:r>
          </w:p>
        </w:tc>
      </w:tr>
      <w:tr w:rsidR="00235779" w:rsidRPr="00814140" w14:paraId="03469138" w14:textId="77777777" w:rsidTr="00A868EF">
        <w:trPr>
          <w:trHeight w:val="288"/>
        </w:trPr>
        <w:tc>
          <w:tcPr>
            <w:tcW w:w="2406" w:type="dxa"/>
            <w:noWrap/>
          </w:tcPr>
          <w:p w14:paraId="5378EE76" w14:textId="77777777" w:rsidR="00235779" w:rsidRDefault="00235779" w:rsidP="00A868EF">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 xml:space="preserve">IG Index </w:t>
            </w:r>
          </w:p>
          <w:p w14:paraId="6161006E" w14:textId="77777777" w:rsidR="00235779" w:rsidRPr="00EB0ACC" w:rsidRDefault="00235779" w:rsidP="00A868EF">
            <w:pPr>
              <w:jc w:val="center"/>
              <w:rPr>
                <w:rFonts w:eastAsia="Times New Roman" w:cstheme="minorHAnsi"/>
                <w:i/>
                <w:iCs/>
                <w:color w:val="000000"/>
                <w:sz w:val="20"/>
                <w:szCs w:val="20"/>
                <w:lang w:val="en-GB" w:eastAsia="en-GB"/>
              </w:rPr>
            </w:pPr>
            <w:r w:rsidRPr="00EB0ACC">
              <w:rPr>
                <w:rFonts w:eastAsia="Times New Roman" w:cstheme="minorHAnsi"/>
                <w:i/>
                <w:iCs/>
                <w:color w:val="000000"/>
                <w:sz w:val="20"/>
                <w:szCs w:val="20"/>
                <w:lang w:val="en-GB" w:eastAsia="en-GB"/>
              </w:rPr>
              <w:t>(~6</w:t>
            </w:r>
            <w:r>
              <w:rPr>
                <w:rFonts w:eastAsia="Times New Roman" w:cstheme="minorHAnsi"/>
                <w:i/>
                <w:iCs/>
                <w:color w:val="000000"/>
                <w:sz w:val="20"/>
                <w:szCs w:val="20"/>
                <w:lang w:val="en-GB" w:eastAsia="en-GB"/>
              </w:rPr>
              <w:t>0</w:t>
            </w:r>
            <w:r w:rsidRPr="00EB0ACC">
              <w:rPr>
                <w:rFonts w:eastAsia="Times New Roman" w:cstheme="minorHAnsi"/>
                <w:i/>
                <w:iCs/>
                <w:color w:val="000000"/>
                <w:sz w:val="20"/>
                <w:szCs w:val="20"/>
                <w:lang w:val="en-GB" w:eastAsia="en-GB"/>
              </w:rPr>
              <w:t>bps, Cpn 100bps</w:t>
            </w:r>
          </w:p>
          <w:p w14:paraId="615A5473" w14:textId="77777777" w:rsidR="00235779" w:rsidRDefault="00235779" w:rsidP="00A868EF">
            <w:pPr>
              <w:jc w:val="center"/>
              <w:rPr>
                <w:rFonts w:eastAsia="Times New Roman" w:cstheme="minorHAnsi"/>
                <w:b/>
                <w:bCs/>
                <w:color w:val="000000"/>
                <w:sz w:val="20"/>
                <w:szCs w:val="20"/>
                <w:lang w:val="en-GB" w:eastAsia="en-GB"/>
              </w:rPr>
            </w:pPr>
            <w:r w:rsidRPr="00EB0ACC">
              <w:rPr>
                <w:rFonts w:eastAsia="Times New Roman" w:cstheme="minorHAnsi"/>
                <w:i/>
                <w:iCs/>
                <w:color w:val="000000"/>
                <w:sz w:val="20"/>
                <w:szCs w:val="20"/>
                <w:lang w:val="en-GB" w:eastAsia="en-GB"/>
              </w:rPr>
              <w:t>2 Defaults, 40% Recovery</w:t>
            </w:r>
            <w:r>
              <w:rPr>
                <w:rFonts w:eastAsia="Times New Roman" w:cstheme="minorHAnsi"/>
                <w:i/>
                <w:iCs/>
                <w:color w:val="000000"/>
                <w:sz w:val="20"/>
                <w:szCs w:val="20"/>
                <w:lang w:val="en-GB" w:eastAsia="en-GB"/>
              </w:rPr>
              <w:t>)</w:t>
            </w:r>
          </w:p>
        </w:tc>
        <w:tc>
          <w:tcPr>
            <w:tcW w:w="891" w:type="dxa"/>
            <w:noWrap/>
          </w:tcPr>
          <w:p w14:paraId="6166AD78" w14:textId="77777777" w:rsidR="00235779" w:rsidRPr="0077445B" w:rsidRDefault="00235779" w:rsidP="00A868EF">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35.7mm</w:t>
            </w:r>
          </w:p>
        </w:tc>
        <w:tc>
          <w:tcPr>
            <w:tcW w:w="951" w:type="dxa"/>
            <w:noWrap/>
          </w:tcPr>
          <w:p w14:paraId="3B19D1CD" w14:textId="77777777" w:rsidR="00235779" w:rsidRPr="0077445B" w:rsidRDefault="00235779" w:rsidP="00A868EF">
            <w:pPr>
              <w:jc w:val="center"/>
              <w:rPr>
                <w:rFonts w:eastAsia="Times New Roman" w:cstheme="minorHAnsi"/>
                <w:color w:val="000000"/>
                <w:sz w:val="20"/>
                <w:szCs w:val="20"/>
                <w:lang w:val="en-GB" w:eastAsia="en-GB"/>
              </w:rPr>
            </w:pPr>
            <w:r w:rsidRPr="00E212E9">
              <w:rPr>
                <w:rFonts w:eastAsia="Times New Roman" w:cstheme="minorHAnsi"/>
                <w:color w:val="FF0000"/>
                <w:sz w:val="20"/>
                <w:szCs w:val="20"/>
                <w:lang w:val="en-GB" w:eastAsia="en-GB"/>
              </w:rPr>
              <w:t>107mm</w:t>
            </w:r>
          </w:p>
        </w:tc>
        <w:tc>
          <w:tcPr>
            <w:tcW w:w="789" w:type="dxa"/>
          </w:tcPr>
          <w:p w14:paraId="68926CF4" w14:textId="77777777" w:rsidR="00235779" w:rsidRPr="00C20C16" w:rsidRDefault="00235779" w:rsidP="00A868EF">
            <w:pPr>
              <w:spacing w:line="360" w:lineRule="auto"/>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33.4%</w:t>
            </w:r>
          </w:p>
        </w:tc>
        <w:tc>
          <w:tcPr>
            <w:tcW w:w="1621" w:type="dxa"/>
          </w:tcPr>
          <w:p w14:paraId="546AB16B" w14:textId="77777777" w:rsidR="00235779" w:rsidRPr="00DF07E2" w:rsidRDefault="00235779"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-2.7mm</w:t>
            </w:r>
          </w:p>
        </w:tc>
        <w:tc>
          <w:tcPr>
            <w:tcW w:w="992" w:type="dxa"/>
          </w:tcPr>
          <w:p w14:paraId="1C253B7A" w14:textId="77777777" w:rsidR="00235779" w:rsidRPr="00DF07E2" w:rsidRDefault="00235779"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5.95bn</w:t>
            </w:r>
          </w:p>
        </w:tc>
        <w:tc>
          <w:tcPr>
            <w:tcW w:w="992" w:type="dxa"/>
          </w:tcPr>
          <w:p w14:paraId="5B67767C" w14:textId="77777777" w:rsidR="00235779" w:rsidRDefault="00235779"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226mm</w:t>
            </w:r>
          </w:p>
        </w:tc>
        <w:tc>
          <w:tcPr>
            <w:tcW w:w="992" w:type="dxa"/>
          </w:tcPr>
          <w:p w14:paraId="2B39519C" w14:textId="77777777" w:rsidR="00235779" w:rsidRPr="00DF07E2" w:rsidRDefault="00235779"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-11.5mm</w:t>
            </w:r>
          </w:p>
        </w:tc>
        <w:tc>
          <w:tcPr>
            <w:tcW w:w="1276" w:type="dxa"/>
          </w:tcPr>
          <w:p w14:paraId="50FC89FD" w14:textId="77777777" w:rsidR="00235779" w:rsidRDefault="00235779"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10.7%</w:t>
            </w:r>
          </w:p>
        </w:tc>
      </w:tr>
      <w:tr w:rsidR="00235779" w:rsidRPr="00814140" w14:paraId="4BCBC46A" w14:textId="77777777" w:rsidTr="00A868EF">
        <w:trPr>
          <w:trHeight w:val="288"/>
        </w:trPr>
        <w:tc>
          <w:tcPr>
            <w:tcW w:w="2406" w:type="dxa"/>
            <w:noWrap/>
          </w:tcPr>
          <w:p w14:paraId="453DD0CF" w14:textId="77777777" w:rsidR="00235779" w:rsidRDefault="00235779" w:rsidP="00A868EF">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 xml:space="preserve">HY Index </w:t>
            </w:r>
          </w:p>
          <w:p w14:paraId="6F806945" w14:textId="77777777" w:rsidR="00235779" w:rsidRPr="00EB0ACC" w:rsidRDefault="00235779" w:rsidP="00A868EF">
            <w:pPr>
              <w:jc w:val="center"/>
              <w:rPr>
                <w:rFonts w:eastAsia="Times New Roman" w:cstheme="minorHAnsi"/>
                <w:i/>
                <w:iCs/>
                <w:color w:val="000000"/>
                <w:sz w:val="20"/>
                <w:szCs w:val="20"/>
                <w:lang w:val="en-GB" w:eastAsia="en-GB"/>
              </w:rPr>
            </w:pPr>
            <w:r w:rsidRPr="00EB0ACC">
              <w:rPr>
                <w:rFonts w:eastAsia="Times New Roman" w:cstheme="minorHAnsi"/>
                <w:i/>
                <w:iCs/>
                <w:color w:val="000000"/>
                <w:sz w:val="20"/>
                <w:szCs w:val="20"/>
                <w:lang w:val="en-GB" w:eastAsia="en-GB"/>
              </w:rPr>
              <w:t>(~</w:t>
            </w:r>
            <w:r>
              <w:rPr>
                <w:rFonts w:eastAsia="Times New Roman" w:cstheme="minorHAnsi"/>
                <w:i/>
                <w:iCs/>
                <w:color w:val="000000"/>
                <w:sz w:val="20"/>
                <w:szCs w:val="20"/>
                <w:lang w:val="en-GB" w:eastAsia="en-GB"/>
              </w:rPr>
              <w:t>270</w:t>
            </w:r>
            <w:r w:rsidRPr="00EB0ACC">
              <w:rPr>
                <w:rFonts w:eastAsia="Times New Roman" w:cstheme="minorHAnsi"/>
                <w:i/>
                <w:iCs/>
                <w:color w:val="000000"/>
                <w:sz w:val="20"/>
                <w:szCs w:val="20"/>
                <w:lang w:val="en-GB" w:eastAsia="en-GB"/>
              </w:rPr>
              <w:t xml:space="preserve">bps, Cpn </w:t>
            </w:r>
            <w:r>
              <w:rPr>
                <w:rFonts w:eastAsia="Times New Roman" w:cstheme="minorHAnsi"/>
                <w:i/>
                <w:iCs/>
                <w:color w:val="000000"/>
                <w:sz w:val="20"/>
                <w:szCs w:val="20"/>
                <w:lang w:val="en-GB" w:eastAsia="en-GB"/>
              </w:rPr>
              <w:t>5</w:t>
            </w:r>
            <w:r w:rsidRPr="00EB0ACC">
              <w:rPr>
                <w:rFonts w:eastAsia="Times New Roman" w:cstheme="minorHAnsi"/>
                <w:i/>
                <w:iCs/>
                <w:color w:val="000000"/>
                <w:sz w:val="20"/>
                <w:szCs w:val="20"/>
                <w:lang w:val="en-GB" w:eastAsia="en-GB"/>
              </w:rPr>
              <w:t>00bps</w:t>
            </w:r>
          </w:p>
          <w:p w14:paraId="2C536544" w14:textId="77777777" w:rsidR="00235779" w:rsidRDefault="00235779" w:rsidP="00A868EF">
            <w:pPr>
              <w:jc w:val="center"/>
              <w:rPr>
                <w:rFonts w:eastAsia="Times New Roman" w:cstheme="minorHAnsi"/>
                <w:b/>
                <w:bCs/>
                <w:color w:val="000000"/>
                <w:sz w:val="20"/>
                <w:szCs w:val="20"/>
                <w:lang w:val="en-GB" w:eastAsia="en-GB"/>
              </w:rPr>
            </w:pPr>
            <w:r>
              <w:rPr>
                <w:rFonts w:eastAsia="Times New Roman" w:cstheme="minorHAnsi"/>
                <w:i/>
                <w:iCs/>
                <w:color w:val="000000"/>
                <w:sz w:val="20"/>
                <w:szCs w:val="20"/>
                <w:lang w:val="en-GB" w:eastAsia="en-GB"/>
              </w:rPr>
              <w:t>5</w:t>
            </w:r>
            <w:r w:rsidRPr="00EB0ACC">
              <w:rPr>
                <w:rFonts w:eastAsia="Times New Roman" w:cstheme="minorHAnsi"/>
                <w:i/>
                <w:iCs/>
                <w:color w:val="000000"/>
                <w:sz w:val="20"/>
                <w:szCs w:val="20"/>
                <w:lang w:val="en-GB" w:eastAsia="en-GB"/>
              </w:rPr>
              <w:t xml:space="preserve"> Defaults, </w:t>
            </w:r>
            <w:r>
              <w:rPr>
                <w:rFonts w:eastAsia="Times New Roman" w:cstheme="minorHAnsi"/>
                <w:i/>
                <w:iCs/>
                <w:color w:val="000000"/>
                <w:sz w:val="20"/>
                <w:szCs w:val="20"/>
                <w:lang w:val="en-GB" w:eastAsia="en-GB"/>
              </w:rPr>
              <w:t>20</w:t>
            </w:r>
            <w:r w:rsidRPr="00EB0ACC">
              <w:rPr>
                <w:rFonts w:eastAsia="Times New Roman" w:cstheme="minorHAnsi"/>
                <w:i/>
                <w:iCs/>
                <w:color w:val="000000"/>
                <w:sz w:val="20"/>
                <w:szCs w:val="20"/>
                <w:lang w:val="en-GB" w:eastAsia="en-GB"/>
              </w:rPr>
              <w:t>% Recovery</w:t>
            </w:r>
            <w:r>
              <w:rPr>
                <w:rFonts w:eastAsia="Times New Roman" w:cstheme="minorHAnsi"/>
                <w:i/>
                <w:iCs/>
                <w:color w:val="000000"/>
                <w:sz w:val="20"/>
                <w:szCs w:val="20"/>
                <w:lang w:val="en-GB" w:eastAsia="en-GB"/>
              </w:rPr>
              <w:t>)</w:t>
            </w:r>
          </w:p>
        </w:tc>
        <w:tc>
          <w:tcPr>
            <w:tcW w:w="891" w:type="dxa"/>
            <w:noWrap/>
          </w:tcPr>
          <w:p w14:paraId="1660BC72" w14:textId="77777777" w:rsidR="00235779" w:rsidRDefault="00235779" w:rsidP="00A868EF">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35.7mm</w:t>
            </w:r>
          </w:p>
        </w:tc>
        <w:tc>
          <w:tcPr>
            <w:tcW w:w="951" w:type="dxa"/>
            <w:noWrap/>
          </w:tcPr>
          <w:p w14:paraId="182A139E" w14:textId="77777777" w:rsidR="00235779" w:rsidRPr="00C16497" w:rsidRDefault="00235779"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130mm</w:t>
            </w:r>
          </w:p>
        </w:tc>
        <w:tc>
          <w:tcPr>
            <w:tcW w:w="789" w:type="dxa"/>
          </w:tcPr>
          <w:p w14:paraId="213F62B3" w14:textId="77777777" w:rsidR="00235779" w:rsidRDefault="00235779"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27.5%</w:t>
            </w:r>
          </w:p>
        </w:tc>
        <w:tc>
          <w:tcPr>
            <w:tcW w:w="1621" w:type="dxa"/>
          </w:tcPr>
          <w:p w14:paraId="17BA3FC0" w14:textId="77777777" w:rsidR="00235779" w:rsidRPr="00C20C16" w:rsidRDefault="00235779"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-600k</w:t>
            </w:r>
          </w:p>
        </w:tc>
        <w:tc>
          <w:tcPr>
            <w:tcW w:w="992" w:type="dxa"/>
          </w:tcPr>
          <w:p w14:paraId="5F2C709B" w14:textId="77777777" w:rsidR="00235779" w:rsidRPr="00C16497" w:rsidRDefault="00235779"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1.3bn</w:t>
            </w:r>
          </w:p>
        </w:tc>
        <w:tc>
          <w:tcPr>
            <w:tcW w:w="992" w:type="dxa"/>
          </w:tcPr>
          <w:p w14:paraId="46E8CB91" w14:textId="77777777" w:rsidR="00235779" w:rsidRDefault="00235779"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247mm</w:t>
            </w:r>
          </w:p>
        </w:tc>
        <w:tc>
          <w:tcPr>
            <w:tcW w:w="992" w:type="dxa"/>
          </w:tcPr>
          <w:p w14:paraId="6BD64AAC" w14:textId="77777777" w:rsidR="00235779" w:rsidRPr="00A139FD" w:rsidRDefault="00235779"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-14mm</w:t>
            </w:r>
          </w:p>
        </w:tc>
        <w:tc>
          <w:tcPr>
            <w:tcW w:w="1276" w:type="dxa"/>
          </w:tcPr>
          <w:p w14:paraId="16FB8FE3" w14:textId="77777777" w:rsidR="00235779" w:rsidRDefault="00235779"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8.8%</w:t>
            </w:r>
          </w:p>
        </w:tc>
      </w:tr>
      <w:tr w:rsidR="00235779" w:rsidRPr="00814140" w14:paraId="366D5118" w14:textId="77777777" w:rsidTr="00A868EF">
        <w:trPr>
          <w:trHeight w:val="288"/>
        </w:trPr>
        <w:tc>
          <w:tcPr>
            <w:tcW w:w="2406" w:type="dxa"/>
            <w:noWrap/>
          </w:tcPr>
          <w:p w14:paraId="633B0540" w14:textId="77777777" w:rsidR="00235779" w:rsidRDefault="00235779" w:rsidP="00A868EF">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IG 3-6% Tranche</w:t>
            </w:r>
          </w:p>
          <w:p w14:paraId="6A4553EB" w14:textId="77777777" w:rsidR="00235779" w:rsidRDefault="00235779" w:rsidP="00A868EF">
            <w:pPr>
              <w:jc w:val="center"/>
              <w:rPr>
                <w:rFonts w:eastAsia="Times New Roman" w:cstheme="minorHAnsi"/>
                <w:b/>
                <w:bCs/>
                <w:color w:val="000000"/>
                <w:sz w:val="20"/>
                <w:szCs w:val="20"/>
                <w:lang w:val="en-GB" w:eastAsia="en-GB"/>
              </w:rPr>
            </w:pPr>
            <w:r w:rsidRPr="00EB0ACC">
              <w:rPr>
                <w:rFonts w:eastAsia="Times New Roman" w:cstheme="minorHAnsi"/>
                <w:i/>
                <w:iCs/>
                <w:color w:val="000000"/>
                <w:sz w:val="20"/>
                <w:szCs w:val="20"/>
                <w:lang w:val="en-GB" w:eastAsia="en-GB"/>
              </w:rPr>
              <w:t>(~</w:t>
            </w:r>
            <w:r>
              <w:rPr>
                <w:rFonts w:eastAsia="Times New Roman" w:cstheme="minorHAnsi"/>
                <w:i/>
                <w:iCs/>
                <w:color w:val="000000"/>
                <w:sz w:val="20"/>
                <w:szCs w:val="20"/>
                <w:lang w:val="en-GB" w:eastAsia="en-GB"/>
              </w:rPr>
              <w:t>160</w:t>
            </w:r>
            <w:r w:rsidRPr="00EB0ACC">
              <w:rPr>
                <w:rFonts w:eastAsia="Times New Roman" w:cstheme="minorHAnsi"/>
                <w:i/>
                <w:iCs/>
                <w:color w:val="000000"/>
                <w:sz w:val="20"/>
                <w:szCs w:val="20"/>
                <w:lang w:val="en-GB" w:eastAsia="en-GB"/>
              </w:rPr>
              <w:t>bps</w:t>
            </w:r>
            <w:r>
              <w:rPr>
                <w:rFonts w:eastAsia="Times New Roman" w:cstheme="minorHAnsi"/>
                <w:i/>
                <w:iCs/>
                <w:color w:val="000000"/>
                <w:sz w:val="20"/>
                <w:szCs w:val="20"/>
                <w:lang w:val="en-GB" w:eastAsia="en-GB"/>
              </w:rPr>
              <w:t>, Cpn 100bps)</w:t>
            </w:r>
          </w:p>
        </w:tc>
        <w:tc>
          <w:tcPr>
            <w:tcW w:w="891" w:type="dxa"/>
            <w:noWrap/>
          </w:tcPr>
          <w:p w14:paraId="00B15F40" w14:textId="77777777" w:rsidR="00235779" w:rsidRDefault="00235779" w:rsidP="00A868EF">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35.7mm</w:t>
            </w:r>
          </w:p>
        </w:tc>
        <w:tc>
          <w:tcPr>
            <w:tcW w:w="951" w:type="dxa"/>
            <w:noWrap/>
          </w:tcPr>
          <w:p w14:paraId="2F9FDDE9" w14:textId="77777777" w:rsidR="00235779" w:rsidRPr="00283E95" w:rsidRDefault="00235779" w:rsidP="00A868EF">
            <w:pPr>
              <w:jc w:val="center"/>
              <w:rPr>
                <w:rFonts w:eastAsia="Times New Roman" w:cstheme="minorHAnsi"/>
                <w:sz w:val="20"/>
                <w:szCs w:val="20"/>
                <w:lang w:val="en-GB" w:eastAsia="en-GB"/>
              </w:rPr>
            </w:pPr>
            <w:r w:rsidRPr="00283E95">
              <w:rPr>
                <w:rFonts w:eastAsia="Times New Roman" w:cstheme="minorHAnsi"/>
                <w:sz w:val="20"/>
                <w:szCs w:val="20"/>
                <w:lang w:val="en-GB" w:eastAsia="en-GB"/>
              </w:rPr>
              <w:t>-53mm</w:t>
            </w:r>
          </w:p>
        </w:tc>
        <w:tc>
          <w:tcPr>
            <w:tcW w:w="789" w:type="dxa"/>
          </w:tcPr>
          <w:p w14:paraId="23110E50" w14:textId="77777777" w:rsidR="00235779" w:rsidRPr="00283E95" w:rsidRDefault="00235779" w:rsidP="00A868EF">
            <w:pPr>
              <w:jc w:val="center"/>
              <w:rPr>
                <w:rFonts w:eastAsia="Times New Roman" w:cstheme="minorHAnsi"/>
                <w:sz w:val="20"/>
                <w:szCs w:val="20"/>
                <w:lang w:val="en-GB" w:eastAsia="en-GB"/>
              </w:rPr>
            </w:pPr>
            <w:r w:rsidRPr="00283E95">
              <w:rPr>
                <w:rFonts w:eastAsia="Times New Roman" w:cstheme="minorHAnsi"/>
                <w:sz w:val="20"/>
                <w:szCs w:val="20"/>
                <w:lang w:val="en-GB" w:eastAsia="en-GB"/>
              </w:rPr>
              <w:t>&gt;100%</w:t>
            </w:r>
          </w:p>
        </w:tc>
        <w:tc>
          <w:tcPr>
            <w:tcW w:w="1621" w:type="dxa"/>
          </w:tcPr>
          <w:p w14:paraId="605EC9CC" w14:textId="77777777" w:rsidR="00235779" w:rsidRDefault="00235779"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1mm x 2.1 delta</w:t>
            </w:r>
          </w:p>
        </w:tc>
        <w:tc>
          <w:tcPr>
            <w:tcW w:w="992" w:type="dxa"/>
          </w:tcPr>
          <w:p w14:paraId="2F70782E" w14:textId="77777777" w:rsidR="00235779" w:rsidRDefault="00235779"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2.4bn</w:t>
            </w:r>
          </w:p>
        </w:tc>
        <w:tc>
          <w:tcPr>
            <w:tcW w:w="992" w:type="dxa"/>
          </w:tcPr>
          <w:p w14:paraId="08BF4F6F" w14:textId="77777777" w:rsidR="00235779" w:rsidRPr="00ED1E65" w:rsidRDefault="00235779" w:rsidP="00A868EF">
            <w:pPr>
              <w:jc w:val="center"/>
              <w:rPr>
                <w:rFonts w:eastAsia="Times New Roman" w:cstheme="minorHAnsi"/>
                <w:color w:val="FF0000"/>
                <w:sz w:val="20"/>
                <w:szCs w:val="20"/>
                <w:lang w:val="en-GB" w:eastAsia="en-GB"/>
              </w:rPr>
            </w:pPr>
            <w:r w:rsidRPr="00ED1E65">
              <w:rPr>
                <w:rFonts w:eastAsia="Times New Roman" w:cstheme="minorHAnsi"/>
                <w:color w:val="FF0000"/>
                <w:sz w:val="20"/>
                <w:szCs w:val="20"/>
                <w:lang w:val="en-GB" w:eastAsia="en-GB"/>
              </w:rPr>
              <w:t>48mm</w:t>
            </w:r>
          </w:p>
        </w:tc>
        <w:tc>
          <w:tcPr>
            <w:tcW w:w="992" w:type="dxa"/>
          </w:tcPr>
          <w:p w14:paraId="2E571D2F" w14:textId="77777777" w:rsidR="00235779" w:rsidRPr="000F6FCD" w:rsidRDefault="00235779" w:rsidP="00A868EF">
            <w:pPr>
              <w:jc w:val="center"/>
              <w:rPr>
                <w:rFonts w:eastAsia="Times New Roman" w:cstheme="minorHAnsi"/>
                <w:sz w:val="20"/>
                <w:szCs w:val="20"/>
                <w:lang w:val="en-GB" w:eastAsia="en-GB"/>
              </w:rPr>
            </w:pPr>
            <w:r w:rsidRPr="000F6FCD">
              <w:rPr>
                <w:rFonts w:eastAsia="Times New Roman" w:cstheme="minorHAnsi"/>
                <w:color w:val="00B050"/>
                <w:sz w:val="20"/>
                <w:szCs w:val="20"/>
                <w:lang w:val="en-GB" w:eastAsia="en-GB"/>
              </w:rPr>
              <w:t>0</w:t>
            </w:r>
          </w:p>
        </w:tc>
        <w:tc>
          <w:tcPr>
            <w:tcW w:w="1276" w:type="dxa"/>
          </w:tcPr>
          <w:p w14:paraId="5F074EF7" w14:textId="77777777" w:rsidR="00235779" w:rsidRPr="000F6FCD" w:rsidRDefault="00235779" w:rsidP="00A868EF">
            <w:pPr>
              <w:jc w:val="center"/>
              <w:rPr>
                <w:rFonts w:eastAsia="Times New Roman" w:cstheme="minorHAnsi"/>
                <w:sz w:val="20"/>
                <w:szCs w:val="20"/>
                <w:lang w:val="en-GB" w:eastAsia="en-GB"/>
              </w:rPr>
            </w:pPr>
            <w:r>
              <w:rPr>
                <w:rFonts w:eastAsia="Times New Roman" w:cstheme="minorHAnsi"/>
                <w:sz w:val="20"/>
                <w:szCs w:val="20"/>
                <w:lang w:val="en-GB" w:eastAsia="en-GB"/>
              </w:rPr>
              <w:t>74%</w:t>
            </w:r>
          </w:p>
        </w:tc>
      </w:tr>
      <w:tr w:rsidR="00235779" w:rsidRPr="00814140" w14:paraId="20047BD4" w14:textId="77777777" w:rsidTr="00A868EF">
        <w:trPr>
          <w:trHeight w:val="288"/>
        </w:trPr>
        <w:tc>
          <w:tcPr>
            <w:tcW w:w="2406" w:type="dxa"/>
            <w:noWrap/>
          </w:tcPr>
          <w:p w14:paraId="1ACCC6C2" w14:textId="77777777" w:rsidR="00235779" w:rsidRDefault="00235779" w:rsidP="00A868EF">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HY 10-20% Tranche</w:t>
            </w:r>
          </w:p>
          <w:p w14:paraId="3CF1CD6E" w14:textId="77777777" w:rsidR="00235779" w:rsidRDefault="00235779" w:rsidP="00A868EF">
            <w:pPr>
              <w:jc w:val="center"/>
              <w:rPr>
                <w:rFonts w:eastAsia="Times New Roman" w:cstheme="minorHAnsi"/>
                <w:b/>
                <w:bCs/>
                <w:color w:val="000000"/>
                <w:sz w:val="20"/>
                <w:szCs w:val="20"/>
                <w:lang w:val="en-GB" w:eastAsia="en-GB"/>
              </w:rPr>
            </w:pPr>
            <w:r w:rsidRPr="00EB0ACC">
              <w:rPr>
                <w:rFonts w:eastAsia="Times New Roman" w:cstheme="minorHAnsi"/>
                <w:i/>
                <w:iCs/>
                <w:color w:val="000000"/>
                <w:sz w:val="20"/>
                <w:szCs w:val="20"/>
                <w:lang w:val="en-GB" w:eastAsia="en-GB"/>
              </w:rPr>
              <w:t>(~</w:t>
            </w:r>
            <w:r>
              <w:rPr>
                <w:rFonts w:eastAsia="Times New Roman" w:cstheme="minorHAnsi"/>
                <w:i/>
                <w:iCs/>
                <w:color w:val="000000"/>
                <w:sz w:val="20"/>
                <w:szCs w:val="20"/>
                <w:lang w:val="en-GB" w:eastAsia="en-GB"/>
              </w:rPr>
              <w:t>440</w:t>
            </w:r>
            <w:r w:rsidRPr="00EB0ACC">
              <w:rPr>
                <w:rFonts w:eastAsia="Times New Roman" w:cstheme="minorHAnsi"/>
                <w:i/>
                <w:iCs/>
                <w:color w:val="000000"/>
                <w:sz w:val="20"/>
                <w:szCs w:val="20"/>
                <w:lang w:val="en-GB" w:eastAsia="en-GB"/>
              </w:rPr>
              <w:t>bps</w:t>
            </w:r>
            <w:r>
              <w:rPr>
                <w:rFonts w:eastAsia="Times New Roman" w:cstheme="minorHAnsi"/>
                <w:i/>
                <w:iCs/>
                <w:color w:val="000000"/>
                <w:sz w:val="20"/>
                <w:szCs w:val="20"/>
                <w:lang w:val="en-GB" w:eastAsia="en-GB"/>
              </w:rPr>
              <w:t>, Cpn 500bps)</w:t>
            </w:r>
          </w:p>
        </w:tc>
        <w:tc>
          <w:tcPr>
            <w:tcW w:w="891" w:type="dxa"/>
            <w:noWrap/>
          </w:tcPr>
          <w:p w14:paraId="2362BD58" w14:textId="77777777" w:rsidR="00235779" w:rsidRDefault="00235779" w:rsidP="00A868EF">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35.7mm</w:t>
            </w:r>
          </w:p>
        </w:tc>
        <w:tc>
          <w:tcPr>
            <w:tcW w:w="951" w:type="dxa"/>
            <w:noWrap/>
          </w:tcPr>
          <w:p w14:paraId="1E069E48" w14:textId="77777777" w:rsidR="00235779" w:rsidRPr="00283E95" w:rsidRDefault="00235779" w:rsidP="00A868EF">
            <w:pPr>
              <w:jc w:val="center"/>
              <w:rPr>
                <w:rFonts w:eastAsia="Times New Roman" w:cstheme="minorHAnsi"/>
                <w:sz w:val="20"/>
                <w:szCs w:val="20"/>
                <w:lang w:val="en-GB" w:eastAsia="en-GB"/>
              </w:rPr>
            </w:pPr>
            <w:r w:rsidRPr="00B66F0D">
              <w:rPr>
                <w:rFonts w:eastAsia="Times New Roman" w:cstheme="minorHAnsi"/>
                <w:color w:val="FF0000"/>
                <w:sz w:val="20"/>
                <w:szCs w:val="20"/>
                <w:lang w:val="en-GB" w:eastAsia="en-GB"/>
              </w:rPr>
              <w:t>22mm</w:t>
            </w:r>
          </w:p>
        </w:tc>
        <w:tc>
          <w:tcPr>
            <w:tcW w:w="789" w:type="dxa"/>
          </w:tcPr>
          <w:p w14:paraId="7EF2E44E" w14:textId="77777777" w:rsidR="00235779" w:rsidRPr="00283E95" w:rsidRDefault="00235779" w:rsidP="00A868EF">
            <w:pPr>
              <w:jc w:val="center"/>
              <w:rPr>
                <w:rFonts w:eastAsia="Times New Roman" w:cstheme="minorHAnsi"/>
                <w:sz w:val="20"/>
                <w:szCs w:val="20"/>
                <w:lang w:val="en-GB" w:eastAsia="en-GB"/>
              </w:rPr>
            </w:pPr>
            <w:r>
              <w:rPr>
                <w:rFonts w:eastAsia="Times New Roman" w:cstheme="minorHAnsi"/>
                <w:sz w:val="20"/>
                <w:szCs w:val="20"/>
                <w:lang w:val="en-GB" w:eastAsia="en-GB"/>
              </w:rPr>
              <w:t>162%</w:t>
            </w:r>
          </w:p>
        </w:tc>
        <w:tc>
          <w:tcPr>
            <w:tcW w:w="1621" w:type="dxa"/>
          </w:tcPr>
          <w:p w14:paraId="472D6E5C" w14:textId="77777777" w:rsidR="00235779" w:rsidRDefault="00235779"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365k x 2.4 delta</w:t>
            </w:r>
          </w:p>
        </w:tc>
        <w:tc>
          <w:tcPr>
            <w:tcW w:w="992" w:type="dxa"/>
          </w:tcPr>
          <w:p w14:paraId="34EF9A29" w14:textId="77777777" w:rsidR="00235779" w:rsidRDefault="00235779"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811mm</w:t>
            </w:r>
          </w:p>
        </w:tc>
        <w:tc>
          <w:tcPr>
            <w:tcW w:w="992" w:type="dxa"/>
          </w:tcPr>
          <w:p w14:paraId="66F9EF75" w14:textId="77777777" w:rsidR="00235779" w:rsidRPr="00ED1E65" w:rsidRDefault="00235779" w:rsidP="00A868EF">
            <w:pPr>
              <w:jc w:val="center"/>
              <w:rPr>
                <w:rFonts w:eastAsia="Times New Roman" w:cstheme="minorHAnsi"/>
                <w:color w:val="FF0000"/>
                <w:sz w:val="20"/>
                <w:szCs w:val="20"/>
                <w:lang w:val="en-GB" w:eastAsia="en-GB"/>
              </w:rPr>
            </w:pPr>
            <w:r w:rsidRPr="00ED1E65">
              <w:rPr>
                <w:rFonts w:eastAsia="Times New Roman" w:cstheme="minorHAnsi"/>
                <w:color w:val="FF0000"/>
                <w:sz w:val="20"/>
                <w:szCs w:val="20"/>
                <w:lang w:val="en-GB" w:eastAsia="en-GB"/>
              </w:rPr>
              <w:t>197mm</w:t>
            </w:r>
          </w:p>
        </w:tc>
        <w:tc>
          <w:tcPr>
            <w:tcW w:w="992" w:type="dxa"/>
          </w:tcPr>
          <w:p w14:paraId="1D64502B" w14:textId="77777777" w:rsidR="00235779" w:rsidRPr="000F6FCD" w:rsidRDefault="00235779" w:rsidP="00A868EF">
            <w:pPr>
              <w:jc w:val="center"/>
              <w:rPr>
                <w:rFonts w:eastAsia="Times New Roman" w:cstheme="minorHAnsi"/>
                <w:color w:val="00B050"/>
                <w:sz w:val="20"/>
                <w:szCs w:val="20"/>
                <w:lang w:val="en-GB" w:eastAsia="en-GB"/>
              </w:rPr>
            </w:pPr>
            <w:r>
              <w:rPr>
                <w:rFonts w:eastAsia="Times New Roman" w:cstheme="minorHAnsi"/>
                <w:color w:val="00B050"/>
                <w:sz w:val="20"/>
                <w:szCs w:val="20"/>
                <w:lang w:val="en-GB" w:eastAsia="en-GB"/>
              </w:rPr>
              <w:t>0</w:t>
            </w:r>
          </w:p>
        </w:tc>
        <w:tc>
          <w:tcPr>
            <w:tcW w:w="1276" w:type="dxa"/>
          </w:tcPr>
          <w:p w14:paraId="2C645458" w14:textId="77777777" w:rsidR="00235779" w:rsidRPr="000F6FCD" w:rsidRDefault="00235779" w:rsidP="00A868EF">
            <w:pPr>
              <w:jc w:val="center"/>
              <w:rPr>
                <w:rFonts w:eastAsia="Times New Roman" w:cstheme="minorHAnsi"/>
                <w:sz w:val="20"/>
                <w:szCs w:val="20"/>
                <w:lang w:val="en-GB" w:eastAsia="en-GB"/>
              </w:rPr>
            </w:pPr>
            <w:r>
              <w:rPr>
                <w:rFonts w:eastAsia="Times New Roman" w:cstheme="minorHAnsi"/>
                <w:sz w:val="20"/>
                <w:szCs w:val="20"/>
                <w:lang w:val="en-GB" w:eastAsia="en-GB"/>
              </w:rPr>
              <w:t>18.1%</w:t>
            </w:r>
          </w:p>
        </w:tc>
      </w:tr>
    </w:tbl>
    <w:p w14:paraId="3568CC55" w14:textId="38EA48BE" w:rsidR="00F1758F" w:rsidRPr="00814140" w:rsidRDefault="001528A7" w:rsidP="00251694">
      <w:pPr>
        <w:spacing w:after="0"/>
        <w:rPr>
          <w:rFonts w:cstheme="minorHAnsi"/>
          <w:b/>
          <w:bCs/>
          <w:color w:val="000000"/>
          <w:sz w:val="20"/>
          <w:szCs w:val="20"/>
        </w:rPr>
      </w:pPr>
      <w:r w:rsidRPr="00275E07">
        <w:rPr>
          <w:rFonts w:cstheme="minorHAnsi"/>
          <w:noProof/>
          <w:color w:val="000000"/>
          <w:sz w:val="20"/>
          <w:szCs w:val="20"/>
        </w:rPr>
        <mc:AlternateContent>
          <mc:Choice Requires="wps">
            <w:drawing>
              <wp:anchor distT="45720" distB="45720" distL="114300" distR="114300" simplePos="0" relativeHeight="251693057" behindDoc="0" locked="0" layoutInCell="1" allowOverlap="1" wp14:anchorId="180D5926" wp14:editId="74ECA778">
                <wp:simplePos x="0" y="0"/>
                <wp:positionH relativeFrom="column">
                  <wp:posOffset>5507355</wp:posOffset>
                </wp:positionH>
                <wp:positionV relativeFrom="paragraph">
                  <wp:posOffset>2404494</wp:posOffset>
                </wp:positionV>
                <wp:extent cx="1371600" cy="2328294"/>
                <wp:effectExtent l="0" t="0" r="0" b="0"/>
                <wp:wrapNone/>
                <wp:docPr id="3294226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328294"/>
                        </a:xfrm>
                        <a:prstGeom prst="rect">
                          <a:avLst/>
                        </a:prstGeom>
                        <a:solidFill>
                          <a:srgbClr val="FFFFFF"/>
                        </a:solidFill>
                        <a:ln w="9525">
                          <a:noFill/>
                          <a:miter lim="800000"/>
                          <a:headEnd/>
                          <a:tailEnd/>
                        </a:ln>
                      </wps:spPr>
                      <wps:txbx>
                        <w:txbxContent>
                          <w:p w14:paraId="20FF8A7E" w14:textId="1B7F3913" w:rsidR="00414D7B" w:rsidRPr="000D0104" w:rsidRDefault="00791205" w:rsidP="00414D7B">
                            <w:pPr>
                              <w:rPr>
                                <w:sz w:val="20"/>
                                <w:szCs w:val="20"/>
                              </w:rPr>
                            </w:pPr>
                            <w:r>
                              <w:rPr>
                                <w:sz w:val="20"/>
                                <w:szCs w:val="20"/>
                              </w:rPr>
                              <w:t xml:space="preserve">Compared with </w:t>
                            </w:r>
                            <w:r w:rsidR="00F34579">
                              <w:rPr>
                                <w:sz w:val="20"/>
                                <w:szCs w:val="20"/>
                              </w:rPr>
                              <w:t>‘positive carry’</w:t>
                            </w:r>
                            <w:r w:rsidR="005C62F0">
                              <w:rPr>
                                <w:sz w:val="20"/>
                                <w:szCs w:val="20"/>
                              </w:rPr>
                              <w:t xml:space="preserve"> and ‘optimum &gt;-25bps</w:t>
                            </w:r>
                            <w:r w:rsidR="003156FC">
                              <w:rPr>
                                <w:sz w:val="20"/>
                                <w:szCs w:val="20"/>
                              </w:rPr>
                              <w:t>’</w:t>
                            </w:r>
                            <w:r w:rsidR="00F34579">
                              <w:rPr>
                                <w:sz w:val="20"/>
                                <w:szCs w:val="20"/>
                              </w:rPr>
                              <w:t xml:space="preserve"> trades only</w:t>
                            </w:r>
                            <w:r w:rsidR="00D36D6F">
                              <w:rPr>
                                <w:sz w:val="20"/>
                                <w:szCs w:val="20"/>
                              </w:rPr>
                              <w:t xml:space="preserve">, </w:t>
                            </w:r>
                            <w:r w:rsidR="00075526">
                              <w:rPr>
                                <w:sz w:val="20"/>
                                <w:szCs w:val="20"/>
                              </w:rPr>
                              <w:t xml:space="preserve">these additionally filtered optimum trades provide less mark to market </w:t>
                            </w:r>
                            <w:r w:rsidR="000A4597">
                              <w:rPr>
                                <w:sz w:val="20"/>
                                <w:szCs w:val="20"/>
                              </w:rPr>
                              <w:t>volatility</w:t>
                            </w:r>
                            <w:r w:rsidR="00075526">
                              <w:rPr>
                                <w:sz w:val="20"/>
                                <w:szCs w:val="20"/>
                              </w:rPr>
                              <w:t xml:space="preserve"> while providing higher annualized PnL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0D5926" id="_x0000_s1035" type="#_x0000_t202" style="position:absolute;margin-left:433.65pt;margin-top:189.35pt;width:108pt;height:183.35pt;z-index:25169305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" stroked="f">
                <v:textbox>
                  <w:txbxContent>
                    <w:p w14:paraId="20FF8A7E" w14:textId="1B7F3913" w:rsidR="00414D7B" w:rsidRPr="000D0104" w:rsidRDefault="00791205" w:rsidP="00414D7B">
                      <w:pPr>
                        <w:rPr>
                          <w:sz w:val="20"/>
                          <w:szCs w:val="20"/>
                        </w:rPr>
                      </w:pPr>
                      <w:r>
                        <w:rPr>
                          <w:sz w:val="20"/>
                          <w:szCs w:val="20"/>
                        </w:rPr>
                        <w:t xml:space="preserve">Compared with </w:t>
                      </w:r>
                      <w:r w:rsidR="00F34579">
                        <w:rPr>
                          <w:sz w:val="20"/>
                          <w:szCs w:val="20"/>
                        </w:rPr>
                        <w:t>‘positive carry’</w:t>
                      </w:r>
                      <w:r w:rsidR="005C62F0">
                        <w:rPr>
                          <w:sz w:val="20"/>
                          <w:szCs w:val="20"/>
                        </w:rPr>
                        <w:t xml:space="preserve"> and ‘optimum &gt;-25bps</w:t>
                      </w:r>
                      <w:r w:rsidR="003156FC">
                        <w:rPr>
                          <w:sz w:val="20"/>
                          <w:szCs w:val="20"/>
                        </w:rPr>
                        <w:t>’</w:t>
                      </w:r>
                      <w:r w:rsidR="00F34579">
                        <w:rPr>
                          <w:sz w:val="20"/>
                          <w:szCs w:val="20"/>
                        </w:rPr>
                        <w:t xml:space="preserve"> trades only</w:t>
                      </w:r>
                      <w:r w:rsidR="00D36D6F">
                        <w:rPr>
                          <w:sz w:val="20"/>
                          <w:szCs w:val="20"/>
                        </w:rPr>
                        <w:t xml:space="preserve">, </w:t>
                      </w:r>
                      <w:r w:rsidR="00075526">
                        <w:rPr>
                          <w:sz w:val="20"/>
                          <w:szCs w:val="20"/>
                        </w:rPr>
                        <w:t xml:space="preserve">these additionally filtered optimum trades provide less mark to market </w:t>
                      </w:r>
                      <w:r w:rsidR="000A4597">
                        <w:rPr>
                          <w:sz w:val="20"/>
                          <w:szCs w:val="20"/>
                        </w:rPr>
                        <w:t>volatility</w:t>
                      </w:r>
                      <w:r w:rsidR="00075526">
                        <w:rPr>
                          <w:sz w:val="20"/>
                          <w:szCs w:val="20"/>
                        </w:rPr>
                        <w:t xml:space="preserve"> while providing higher annualized PnL</w:t>
                      </w:r>
                    </w:p>
                  </w:txbxContent>
                </v:textbox>
              </v:shape>
            </w:pict>
          </mc:Fallback>
        </mc:AlternateContent>
      </w:r>
      <w:r w:rsidR="00C177BB">
        <w:rPr>
          <w:noProof/>
        </w:rPr>
        <w:drawing>
          <wp:anchor distT="0" distB="0" distL="114300" distR="114300" simplePos="0" relativeHeight="251714561" behindDoc="0" locked="0" layoutInCell="1" allowOverlap="1" wp14:anchorId="2218920C" wp14:editId="20117538">
            <wp:simplePos x="0" y="0"/>
            <wp:positionH relativeFrom="column">
              <wp:posOffset>0</wp:posOffset>
            </wp:positionH>
            <wp:positionV relativeFrom="paragraph">
              <wp:posOffset>2277745</wp:posOffset>
            </wp:positionV>
            <wp:extent cx="5399405" cy="2455545"/>
            <wp:effectExtent l="0" t="0" r="10795" b="1905"/>
            <wp:wrapSquare wrapText="bothSides"/>
            <wp:docPr id="542348506" name="Chart 1">
              <a:extLst xmlns:a="http://schemas.openxmlformats.org/drawingml/2006/main">
                <a:ext uri="{FF2B5EF4-FFF2-40B4-BE49-F238E27FC236}">
                  <a16:creationId xmlns:a16="http://schemas.microsoft.com/office/drawing/2014/main" id="{7795C267-2226-01B9-3CE0-3BEF587B336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14:sizeRelV relativeFrom="margin">
              <wp14:pctHeight>0</wp14:pctHeight>
            </wp14:sizeRelV>
          </wp:anchor>
        </w:drawing>
      </w:r>
    </w:p>
    <w:p w14:paraId="55D30AD7" w14:textId="00EDABF3" w:rsidR="00D77DE6" w:rsidRDefault="00D77DE6" w:rsidP="00251694">
      <w:pPr>
        <w:spacing w:after="0"/>
        <w:rPr>
          <w:rFonts w:cstheme="minorHAnsi"/>
          <w:b/>
          <w:bCs/>
          <w:color w:val="000000"/>
          <w:sz w:val="20"/>
          <w:szCs w:val="20"/>
          <w:u w:val="single"/>
        </w:rPr>
      </w:pPr>
    </w:p>
    <w:p w14:paraId="4ABA37C2" w14:textId="775C3120" w:rsidR="00D77DE6" w:rsidRDefault="00D77DE6" w:rsidP="00251694">
      <w:pPr>
        <w:spacing w:after="0"/>
        <w:rPr>
          <w:rFonts w:cstheme="minorHAnsi"/>
          <w:b/>
          <w:bCs/>
          <w:color w:val="000000"/>
          <w:sz w:val="20"/>
          <w:szCs w:val="20"/>
          <w:u w:val="single"/>
        </w:rPr>
      </w:pPr>
    </w:p>
    <w:p w14:paraId="652B5D91" w14:textId="77777777" w:rsidR="00D77DE6" w:rsidRDefault="00D77DE6" w:rsidP="00251694">
      <w:pPr>
        <w:spacing w:after="0"/>
        <w:rPr>
          <w:rFonts w:cstheme="minorHAnsi"/>
          <w:b/>
          <w:bCs/>
          <w:color w:val="000000"/>
          <w:sz w:val="20"/>
          <w:szCs w:val="20"/>
          <w:u w:val="single"/>
        </w:rPr>
      </w:pPr>
    </w:p>
    <w:p w14:paraId="7020AE51" w14:textId="77777777" w:rsidR="00D77DE6" w:rsidRDefault="00D77DE6" w:rsidP="00251694">
      <w:pPr>
        <w:spacing w:after="0"/>
        <w:rPr>
          <w:rFonts w:cstheme="minorHAnsi"/>
          <w:b/>
          <w:bCs/>
          <w:color w:val="000000"/>
          <w:sz w:val="20"/>
          <w:szCs w:val="20"/>
          <w:u w:val="single"/>
        </w:rPr>
      </w:pPr>
    </w:p>
    <w:p w14:paraId="2B4C5F2A" w14:textId="77777777" w:rsidR="00D77DE6" w:rsidRDefault="00D77DE6" w:rsidP="00251694">
      <w:pPr>
        <w:spacing w:after="0"/>
        <w:rPr>
          <w:rFonts w:cstheme="minorHAnsi"/>
          <w:b/>
          <w:bCs/>
          <w:color w:val="000000"/>
          <w:sz w:val="20"/>
          <w:szCs w:val="20"/>
          <w:u w:val="single"/>
        </w:rPr>
      </w:pPr>
    </w:p>
    <w:p w14:paraId="0838544E" w14:textId="77777777" w:rsidR="00D77DE6" w:rsidRDefault="00D77DE6" w:rsidP="00251694">
      <w:pPr>
        <w:spacing w:after="0"/>
        <w:rPr>
          <w:rFonts w:cstheme="minorHAnsi"/>
          <w:b/>
          <w:bCs/>
          <w:color w:val="000000"/>
          <w:sz w:val="20"/>
          <w:szCs w:val="20"/>
          <w:u w:val="single"/>
        </w:rPr>
      </w:pPr>
    </w:p>
    <w:p w14:paraId="473750E6" w14:textId="77777777" w:rsidR="00D77DE6" w:rsidRDefault="00D77DE6" w:rsidP="00251694">
      <w:pPr>
        <w:spacing w:after="0"/>
        <w:rPr>
          <w:rFonts w:cstheme="minorHAnsi"/>
          <w:b/>
          <w:bCs/>
          <w:color w:val="000000"/>
          <w:sz w:val="20"/>
          <w:szCs w:val="20"/>
          <w:u w:val="single"/>
        </w:rPr>
      </w:pPr>
    </w:p>
    <w:p w14:paraId="72E424F2" w14:textId="77777777" w:rsidR="00D77DE6" w:rsidRDefault="00D77DE6" w:rsidP="00251694">
      <w:pPr>
        <w:spacing w:after="0"/>
        <w:rPr>
          <w:rFonts w:cstheme="minorHAnsi"/>
          <w:b/>
          <w:bCs/>
          <w:color w:val="000000"/>
          <w:sz w:val="20"/>
          <w:szCs w:val="20"/>
          <w:u w:val="single"/>
        </w:rPr>
      </w:pPr>
    </w:p>
    <w:p w14:paraId="49E61E1D" w14:textId="77777777" w:rsidR="00D77DE6" w:rsidRDefault="00D77DE6" w:rsidP="00251694">
      <w:pPr>
        <w:spacing w:after="0"/>
        <w:rPr>
          <w:rFonts w:cstheme="minorHAnsi"/>
          <w:b/>
          <w:bCs/>
          <w:color w:val="000000"/>
          <w:sz w:val="20"/>
          <w:szCs w:val="20"/>
          <w:u w:val="single"/>
        </w:rPr>
      </w:pPr>
    </w:p>
    <w:p w14:paraId="499CCC6B" w14:textId="40F9FF2F" w:rsidR="00D77DE6" w:rsidRDefault="00D77DE6" w:rsidP="00251694">
      <w:pPr>
        <w:spacing w:after="0"/>
        <w:rPr>
          <w:rFonts w:cstheme="minorHAnsi"/>
          <w:b/>
          <w:bCs/>
          <w:color w:val="000000"/>
          <w:sz w:val="20"/>
          <w:szCs w:val="20"/>
          <w:u w:val="single"/>
        </w:rPr>
      </w:pPr>
    </w:p>
    <w:p w14:paraId="003B05AF" w14:textId="77777777" w:rsidR="00D77DE6" w:rsidRDefault="00D77DE6" w:rsidP="00251694">
      <w:pPr>
        <w:spacing w:after="0"/>
        <w:rPr>
          <w:rFonts w:cstheme="minorHAnsi"/>
          <w:b/>
          <w:bCs/>
          <w:color w:val="000000"/>
          <w:sz w:val="20"/>
          <w:szCs w:val="20"/>
          <w:u w:val="single"/>
        </w:rPr>
      </w:pPr>
    </w:p>
    <w:p w14:paraId="38C548CA" w14:textId="613E6016" w:rsidR="00D77DE6" w:rsidRDefault="00D77DE6" w:rsidP="00251694">
      <w:pPr>
        <w:spacing w:after="0"/>
        <w:rPr>
          <w:rFonts w:cstheme="minorHAnsi"/>
          <w:b/>
          <w:bCs/>
          <w:color w:val="000000"/>
          <w:sz w:val="20"/>
          <w:szCs w:val="20"/>
          <w:u w:val="single"/>
        </w:rPr>
      </w:pPr>
    </w:p>
    <w:p w14:paraId="4F28413E" w14:textId="77777777" w:rsidR="00D77DE6" w:rsidRDefault="00D77DE6" w:rsidP="00251694">
      <w:pPr>
        <w:spacing w:after="0"/>
        <w:rPr>
          <w:rFonts w:cstheme="minorHAnsi"/>
          <w:b/>
          <w:bCs/>
          <w:color w:val="000000"/>
          <w:sz w:val="20"/>
          <w:szCs w:val="20"/>
          <w:u w:val="single"/>
        </w:rPr>
      </w:pPr>
    </w:p>
    <w:p w14:paraId="1BCD7F2A" w14:textId="6772C993" w:rsidR="00D77DE6" w:rsidRDefault="00D77DE6" w:rsidP="00251694">
      <w:pPr>
        <w:spacing w:after="0"/>
        <w:rPr>
          <w:rFonts w:cstheme="minorHAnsi"/>
          <w:b/>
          <w:bCs/>
          <w:color w:val="000000"/>
          <w:sz w:val="20"/>
          <w:szCs w:val="20"/>
          <w:u w:val="single"/>
        </w:rPr>
      </w:pPr>
    </w:p>
    <w:p w14:paraId="419C0E84" w14:textId="77858D53" w:rsidR="00F1758F" w:rsidRDefault="00F1758F" w:rsidP="00251694">
      <w:pPr>
        <w:spacing w:after="0"/>
        <w:rPr>
          <w:rFonts w:cstheme="minorHAnsi"/>
          <w:b/>
          <w:bCs/>
          <w:color w:val="000000"/>
          <w:sz w:val="20"/>
          <w:szCs w:val="20"/>
        </w:rPr>
      </w:pPr>
      <w:r w:rsidRPr="00814140">
        <w:rPr>
          <w:rFonts w:cstheme="minorHAnsi"/>
          <w:b/>
          <w:bCs/>
          <w:color w:val="000000"/>
          <w:sz w:val="20"/>
          <w:szCs w:val="20"/>
          <w:u w:val="single"/>
        </w:rPr>
        <w:t>Closing Pairs:</w:t>
      </w:r>
      <w:r w:rsidRPr="00814140">
        <w:rPr>
          <w:rFonts w:cstheme="minorHAnsi"/>
          <w:b/>
          <w:bCs/>
          <w:color w:val="000000"/>
          <w:sz w:val="20"/>
          <w:szCs w:val="20"/>
        </w:rPr>
        <w:t xml:space="preserve"> </w:t>
      </w:r>
    </w:p>
    <w:p w14:paraId="5C420D45" w14:textId="0FE5F3BE" w:rsidR="000A4597" w:rsidRDefault="004C5CAC" w:rsidP="00251694">
      <w:pPr>
        <w:spacing w:after="0"/>
        <w:rPr>
          <w:rFonts w:cstheme="minorHAnsi"/>
          <w:b/>
          <w:bCs/>
          <w:color w:val="000000"/>
          <w:sz w:val="20"/>
          <w:szCs w:val="20"/>
        </w:rPr>
      </w:pPr>
      <w:r>
        <w:rPr>
          <w:noProof/>
        </w:rPr>
        <w:drawing>
          <wp:anchor distT="0" distB="0" distL="114300" distR="114300" simplePos="0" relativeHeight="251715585" behindDoc="0" locked="0" layoutInCell="1" allowOverlap="1" wp14:anchorId="03C478D3" wp14:editId="309635C5">
            <wp:simplePos x="0" y="0"/>
            <wp:positionH relativeFrom="column">
              <wp:posOffset>0</wp:posOffset>
            </wp:positionH>
            <wp:positionV relativeFrom="paragraph">
              <wp:posOffset>1462</wp:posOffset>
            </wp:positionV>
            <wp:extent cx="5400000" cy="2520000"/>
            <wp:effectExtent l="0" t="0" r="10795" b="13970"/>
            <wp:wrapSquare wrapText="bothSides"/>
            <wp:docPr id="2002906167" name="Chart 1">
              <a:extLst xmlns:a="http://schemas.openxmlformats.org/drawingml/2006/main">
                <a:ext uri="{FF2B5EF4-FFF2-40B4-BE49-F238E27FC236}">
                  <a16:creationId xmlns:a16="http://schemas.microsoft.com/office/drawing/2014/main" id="{4CF9217D-C270-4DF7-A976-E9EED3D545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anchor>
        </w:drawing>
      </w:r>
    </w:p>
    <w:p w14:paraId="4D16D996" w14:textId="56ED57C6" w:rsidR="000A4597" w:rsidRDefault="000A4597" w:rsidP="00251694">
      <w:pPr>
        <w:spacing w:after="0"/>
        <w:rPr>
          <w:rFonts w:cstheme="minorHAnsi"/>
          <w:b/>
          <w:bCs/>
          <w:color w:val="000000"/>
          <w:sz w:val="20"/>
          <w:szCs w:val="20"/>
        </w:rPr>
      </w:pPr>
      <w:r w:rsidRPr="00275E07">
        <w:rPr>
          <w:rFonts w:cstheme="minorHAnsi"/>
          <w:noProof/>
          <w:color w:val="000000"/>
          <w:sz w:val="20"/>
          <w:szCs w:val="20"/>
        </w:rPr>
        <mc:AlternateContent>
          <mc:Choice Requires="wps">
            <w:drawing>
              <wp:anchor distT="45720" distB="45720" distL="114300" distR="114300" simplePos="0" relativeHeight="251695105" behindDoc="0" locked="0" layoutInCell="1" allowOverlap="1" wp14:anchorId="264622ED" wp14:editId="2CB82E30">
                <wp:simplePos x="0" y="0"/>
                <wp:positionH relativeFrom="column">
                  <wp:posOffset>5505450</wp:posOffset>
                </wp:positionH>
                <wp:positionV relativeFrom="paragraph">
                  <wp:posOffset>22225</wp:posOffset>
                </wp:positionV>
                <wp:extent cx="1371600" cy="2409825"/>
                <wp:effectExtent l="0" t="0" r="0" b="9525"/>
                <wp:wrapNone/>
                <wp:docPr id="3845452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409825"/>
                        </a:xfrm>
                        <a:prstGeom prst="rect">
                          <a:avLst/>
                        </a:prstGeom>
                        <a:solidFill>
                          <a:srgbClr val="FFFFFF"/>
                        </a:solidFill>
                        <a:ln w="9525">
                          <a:noFill/>
                          <a:miter lim="800000"/>
                          <a:headEnd/>
                          <a:tailEnd/>
                        </a:ln>
                      </wps:spPr>
                      <wps:txbx>
                        <w:txbxContent>
                          <w:p w14:paraId="23299587" w14:textId="049B74D9" w:rsidR="00DD3896" w:rsidRPr="000D0104" w:rsidRDefault="00DD3896" w:rsidP="00DD3896">
                            <w:pPr>
                              <w:rPr>
                                <w:sz w:val="20"/>
                                <w:szCs w:val="20"/>
                              </w:rPr>
                            </w:pPr>
                            <w:r>
                              <w:rPr>
                                <w:sz w:val="20"/>
                                <w:szCs w:val="20"/>
                              </w:rPr>
                              <w:t>Targets are being met from the pair trades found and selected given the positive PnL growth</w:t>
                            </w:r>
                          </w:p>
                          <w:p w14:paraId="7AA8295D" w14:textId="3FDEE403" w:rsidR="000A4597" w:rsidRPr="000D0104" w:rsidRDefault="000A4597" w:rsidP="000A4597">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4622ED" id="_x0000_s1036" type="#_x0000_t202" style="position:absolute;margin-left:433.5pt;margin-top:1.75pt;width:108pt;height:189.75pt;z-index:25169510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" stroked="f">
                <v:textbox>
                  <w:txbxContent>
                    <w:p w14:paraId="23299587" w14:textId="049B74D9" w:rsidR="00DD3896" w:rsidRPr="000D0104" w:rsidRDefault="00DD3896" w:rsidP="00DD3896">
                      <w:pPr>
                        <w:rPr>
                          <w:sz w:val="20"/>
                          <w:szCs w:val="20"/>
                        </w:rPr>
                      </w:pPr>
                      <w:r>
                        <w:rPr>
                          <w:sz w:val="20"/>
                          <w:szCs w:val="20"/>
                        </w:rPr>
                        <w:t>Targets are being met from the pair trades found and selected given the positive PnL growth</w:t>
                      </w:r>
                    </w:p>
                    <w:p w14:paraId="7AA8295D" w14:textId="3FDEE403" w:rsidR="000A4597" w:rsidRPr="000D0104" w:rsidRDefault="000A4597" w:rsidP="000A4597">
                      <w:pPr>
                        <w:rPr>
                          <w:sz w:val="20"/>
                          <w:szCs w:val="20"/>
                        </w:rPr>
                      </w:pPr>
                    </w:p>
                  </w:txbxContent>
                </v:textbox>
              </v:shape>
            </w:pict>
          </mc:Fallback>
        </mc:AlternateContent>
      </w:r>
    </w:p>
    <w:p w14:paraId="031EE173" w14:textId="77777777" w:rsidR="000A4597" w:rsidRDefault="000A4597" w:rsidP="00251694">
      <w:pPr>
        <w:spacing w:after="0"/>
        <w:rPr>
          <w:rFonts w:cstheme="minorHAnsi"/>
          <w:b/>
          <w:bCs/>
          <w:color w:val="000000"/>
          <w:sz w:val="20"/>
          <w:szCs w:val="20"/>
        </w:rPr>
      </w:pPr>
    </w:p>
    <w:p w14:paraId="04815A27" w14:textId="77777777" w:rsidR="000A4597" w:rsidRDefault="000A4597" w:rsidP="00251694">
      <w:pPr>
        <w:spacing w:after="0"/>
        <w:rPr>
          <w:rFonts w:cstheme="minorHAnsi"/>
          <w:b/>
          <w:bCs/>
          <w:color w:val="000000"/>
          <w:sz w:val="20"/>
          <w:szCs w:val="20"/>
        </w:rPr>
      </w:pPr>
    </w:p>
    <w:p w14:paraId="5E04B174" w14:textId="77777777" w:rsidR="000A4597" w:rsidRDefault="000A4597" w:rsidP="00251694">
      <w:pPr>
        <w:spacing w:after="0"/>
        <w:rPr>
          <w:rFonts w:cstheme="minorHAnsi"/>
          <w:b/>
          <w:bCs/>
          <w:color w:val="000000"/>
          <w:sz w:val="20"/>
          <w:szCs w:val="20"/>
        </w:rPr>
      </w:pPr>
    </w:p>
    <w:p w14:paraId="48FB5A7A" w14:textId="77777777" w:rsidR="000A4597" w:rsidRDefault="000A4597" w:rsidP="00251694">
      <w:pPr>
        <w:spacing w:after="0"/>
        <w:rPr>
          <w:rFonts w:cstheme="minorHAnsi"/>
          <w:b/>
          <w:bCs/>
          <w:color w:val="000000"/>
          <w:sz w:val="20"/>
          <w:szCs w:val="20"/>
        </w:rPr>
      </w:pPr>
    </w:p>
    <w:p w14:paraId="1939FA92" w14:textId="77777777" w:rsidR="000A4597" w:rsidRDefault="000A4597" w:rsidP="00251694">
      <w:pPr>
        <w:spacing w:after="0"/>
        <w:rPr>
          <w:rFonts w:cstheme="minorHAnsi"/>
          <w:b/>
          <w:bCs/>
          <w:color w:val="000000"/>
          <w:sz w:val="20"/>
          <w:szCs w:val="20"/>
        </w:rPr>
      </w:pPr>
    </w:p>
    <w:p w14:paraId="3AB42825" w14:textId="77777777" w:rsidR="000A4597" w:rsidRDefault="000A4597" w:rsidP="00251694">
      <w:pPr>
        <w:spacing w:after="0"/>
        <w:rPr>
          <w:rFonts w:cstheme="minorHAnsi"/>
          <w:b/>
          <w:bCs/>
          <w:color w:val="000000"/>
          <w:sz w:val="20"/>
          <w:szCs w:val="20"/>
        </w:rPr>
      </w:pPr>
    </w:p>
    <w:p w14:paraId="19671B5F" w14:textId="77777777" w:rsidR="000A4597" w:rsidRDefault="000A4597" w:rsidP="00251694">
      <w:pPr>
        <w:spacing w:after="0"/>
        <w:rPr>
          <w:rFonts w:cstheme="minorHAnsi"/>
          <w:b/>
          <w:bCs/>
          <w:color w:val="000000"/>
          <w:sz w:val="20"/>
          <w:szCs w:val="20"/>
        </w:rPr>
      </w:pPr>
    </w:p>
    <w:p w14:paraId="2958C195" w14:textId="77777777" w:rsidR="000A4597" w:rsidRDefault="000A4597" w:rsidP="00251694">
      <w:pPr>
        <w:spacing w:after="0"/>
        <w:rPr>
          <w:rFonts w:cstheme="minorHAnsi"/>
          <w:b/>
          <w:bCs/>
          <w:color w:val="000000"/>
          <w:sz w:val="20"/>
          <w:szCs w:val="20"/>
        </w:rPr>
      </w:pPr>
    </w:p>
    <w:p w14:paraId="2BC29E8B" w14:textId="77777777" w:rsidR="000A4597" w:rsidRDefault="000A4597" w:rsidP="00251694">
      <w:pPr>
        <w:spacing w:after="0"/>
        <w:rPr>
          <w:rFonts w:cstheme="minorHAnsi"/>
          <w:b/>
          <w:bCs/>
          <w:color w:val="000000"/>
          <w:sz w:val="20"/>
          <w:szCs w:val="20"/>
        </w:rPr>
      </w:pPr>
    </w:p>
    <w:p w14:paraId="6081913A" w14:textId="77777777" w:rsidR="000A4597" w:rsidRDefault="000A4597" w:rsidP="00251694">
      <w:pPr>
        <w:spacing w:after="0"/>
        <w:rPr>
          <w:rFonts w:cstheme="minorHAnsi"/>
          <w:b/>
          <w:bCs/>
          <w:color w:val="000000"/>
          <w:sz w:val="20"/>
          <w:szCs w:val="20"/>
        </w:rPr>
      </w:pPr>
    </w:p>
    <w:p w14:paraId="5D4DCE36" w14:textId="40D65C85" w:rsidR="000A4597" w:rsidRPr="00814140" w:rsidRDefault="000A4597" w:rsidP="00251694">
      <w:pPr>
        <w:spacing w:after="0"/>
        <w:rPr>
          <w:rFonts w:cstheme="minorHAnsi"/>
          <w:b/>
          <w:bCs/>
          <w:color w:val="000000"/>
          <w:sz w:val="20"/>
          <w:szCs w:val="20"/>
        </w:rPr>
      </w:pPr>
      <w:r>
        <w:rPr>
          <w:rFonts w:cstheme="minorHAnsi"/>
          <w:b/>
          <w:bCs/>
          <w:color w:val="000000"/>
          <w:sz w:val="20"/>
          <w:szCs w:val="20"/>
        </w:rPr>
        <w:br w:type="page"/>
      </w:r>
    </w:p>
    <w:p w14:paraId="1AE5B758" w14:textId="20BC1851" w:rsidR="00F1758F" w:rsidRPr="00EA05AC" w:rsidRDefault="00F1758F" w:rsidP="00251694">
      <w:pPr>
        <w:spacing w:after="0"/>
        <w:rPr>
          <w:rFonts w:cstheme="minorHAnsi"/>
          <w:b/>
          <w:bCs/>
          <w:color w:val="000000"/>
          <w:sz w:val="20"/>
          <w:szCs w:val="20"/>
        </w:rPr>
      </w:pPr>
      <w:r w:rsidRPr="00814140">
        <w:rPr>
          <w:rFonts w:cstheme="minorHAnsi"/>
          <w:b/>
          <w:bCs/>
          <w:color w:val="000000"/>
          <w:sz w:val="28"/>
          <w:szCs w:val="28"/>
          <w:u w:val="single"/>
        </w:rPr>
        <w:lastRenderedPageBreak/>
        <w:t xml:space="preserve">Back Testing: </w:t>
      </w:r>
      <w:r w:rsidR="00574033">
        <w:rPr>
          <w:rFonts w:cstheme="minorHAnsi"/>
          <w:b/>
          <w:bCs/>
          <w:color w:val="000000"/>
          <w:sz w:val="28"/>
          <w:szCs w:val="28"/>
          <w:u w:val="single"/>
        </w:rPr>
        <w:t xml:space="preserve">between </w:t>
      </w:r>
      <w:r w:rsidRPr="00814140">
        <w:rPr>
          <w:rFonts w:cstheme="minorHAnsi"/>
          <w:b/>
          <w:bCs/>
          <w:color w:val="000000"/>
          <w:sz w:val="28"/>
          <w:szCs w:val="28"/>
          <w:u w:val="single"/>
        </w:rPr>
        <w:t>2024-2025</w:t>
      </w:r>
    </w:p>
    <w:p w14:paraId="34040283" w14:textId="2A530A48" w:rsidR="00106742" w:rsidRDefault="00106742" w:rsidP="00251694">
      <w:pPr>
        <w:pStyle w:val="NormalWeb"/>
        <w:numPr>
          <w:ilvl w:val="7"/>
          <w:numId w:val="21"/>
        </w:numPr>
        <w:spacing w:before="0" w:beforeAutospacing="0" w:after="0" w:afterAutospacing="0"/>
        <w:rPr>
          <w:rFonts w:asciiTheme="minorHAnsi" w:hAnsiTheme="minorHAnsi" w:cstheme="minorHAnsi"/>
          <w:color w:val="000000"/>
          <w:sz w:val="20"/>
          <w:szCs w:val="20"/>
        </w:rPr>
      </w:pPr>
      <w:r>
        <w:rPr>
          <w:rFonts w:asciiTheme="minorHAnsi" w:hAnsiTheme="minorHAnsi" w:cstheme="minorHAnsi"/>
          <w:color w:val="000000"/>
          <w:sz w:val="20"/>
          <w:szCs w:val="20"/>
        </w:rPr>
        <w:t xml:space="preserve">Using the same parameters set as mentioned earlier like </w:t>
      </w:r>
      <w:r w:rsidR="00685585">
        <w:rPr>
          <w:rFonts w:asciiTheme="minorHAnsi" w:hAnsiTheme="minorHAnsi" w:cstheme="minorHAnsi"/>
          <w:color w:val="000000"/>
          <w:sz w:val="20"/>
          <w:szCs w:val="20"/>
        </w:rPr>
        <w:t xml:space="preserve">in </w:t>
      </w:r>
      <w:r>
        <w:rPr>
          <w:rFonts w:asciiTheme="minorHAnsi" w:hAnsiTheme="minorHAnsi" w:cstheme="minorHAnsi"/>
          <w:color w:val="000000"/>
          <w:sz w:val="20"/>
          <w:szCs w:val="20"/>
        </w:rPr>
        <w:t>the 2021-2025</w:t>
      </w:r>
      <w:r w:rsidR="00685585">
        <w:rPr>
          <w:rFonts w:asciiTheme="minorHAnsi" w:hAnsiTheme="minorHAnsi" w:cstheme="minorHAnsi"/>
          <w:color w:val="000000"/>
          <w:sz w:val="20"/>
          <w:szCs w:val="20"/>
        </w:rPr>
        <w:t xml:space="preserve"> back tests</w:t>
      </w:r>
    </w:p>
    <w:p w14:paraId="79B77931" w14:textId="38FBEEC6" w:rsidR="00F1758F" w:rsidRDefault="00F1758F" w:rsidP="00251694">
      <w:pPr>
        <w:pStyle w:val="NormalWeb"/>
        <w:numPr>
          <w:ilvl w:val="7"/>
          <w:numId w:val="21"/>
        </w:numPr>
        <w:spacing w:before="0" w:beforeAutospacing="0" w:after="0" w:afterAutospacing="0"/>
        <w:rPr>
          <w:rFonts w:asciiTheme="minorHAnsi" w:hAnsiTheme="minorHAnsi" w:cstheme="minorHAnsi"/>
          <w:color w:val="000000"/>
          <w:sz w:val="20"/>
          <w:szCs w:val="20"/>
        </w:rPr>
      </w:pPr>
      <w:r>
        <w:rPr>
          <w:rFonts w:asciiTheme="minorHAnsi" w:hAnsiTheme="minorHAnsi" w:cstheme="minorHAnsi"/>
          <w:color w:val="000000"/>
          <w:sz w:val="20"/>
          <w:szCs w:val="20"/>
        </w:rPr>
        <w:t>The purpose of this analysis, is to show when many trades are put on in a low volatile environment where dislocations are smaller, the strategy and algorithm still generates positive performance and results</w:t>
      </w:r>
    </w:p>
    <w:p w14:paraId="0EB13EEB" w14:textId="150441A1" w:rsidR="00F1758F" w:rsidRPr="00BB7907" w:rsidRDefault="00F1758F" w:rsidP="00251694">
      <w:pPr>
        <w:pStyle w:val="NormalWeb"/>
        <w:numPr>
          <w:ilvl w:val="7"/>
          <w:numId w:val="21"/>
        </w:numPr>
        <w:spacing w:before="0" w:beforeAutospacing="0" w:after="0" w:afterAutospacing="0"/>
        <w:rPr>
          <w:rFonts w:asciiTheme="minorHAnsi" w:hAnsiTheme="minorHAnsi" w:cstheme="minorHAnsi"/>
          <w:color w:val="000000"/>
          <w:sz w:val="20"/>
          <w:szCs w:val="20"/>
        </w:rPr>
      </w:pPr>
      <w:r w:rsidRPr="00814140">
        <w:rPr>
          <w:rFonts w:asciiTheme="minorHAnsi" w:hAnsiTheme="minorHAnsi" w:cstheme="minorHAnsi"/>
          <w:color w:val="000000"/>
          <w:sz w:val="20"/>
          <w:szCs w:val="20"/>
        </w:rPr>
        <w:t>Dates</w:t>
      </w:r>
      <w:r w:rsidR="002D05DC">
        <w:rPr>
          <w:rFonts w:asciiTheme="minorHAnsi" w:hAnsiTheme="minorHAnsi" w:cstheme="minorHAnsi"/>
          <w:color w:val="000000"/>
          <w:sz w:val="20"/>
          <w:szCs w:val="20"/>
        </w:rPr>
        <w:t xml:space="preserve"> picked</w:t>
      </w:r>
      <w:r w:rsidRPr="00814140">
        <w:rPr>
          <w:rFonts w:asciiTheme="minorHAnsi" w:hAnsiTheme="minorHAnsi" w:cstheme="minorHAnsi"/>
          <w:color w:val="000000"/>
          <w:sz w:val="20"/>
          <w:szCs w:val="20"/>
        </w:rPr>
        <w:t>: ['2024-02-02', '2024-03-22', '2024-04-19', '2024-06-04','2024-06-26','2024-07-23','2024-08-07','2024-09-26','2024-11-27','2024-12-11', '2025-01-31','2025-02-26','2025-03-28', '2024-04-04','2025-04-10']</w:t>
      </w:r>
    </w:p>
    <w:p w14:paraId="40C7896C" w14:textId="77777777" w:rsidR="00F1758F" w:rsidRPr="00814140" w:rsidRDefault="00F1758F" w:rsidP="00251694">
      <w:pPr>
        <w:pStyle w:val="NormalWeb"/>
        <w:spacing w:before="0" w:beforeAutospacing="0" w:after="0" w:afterAutospacing="0"/>
        <w:rPr>
          <w:rFonts w:asciiTheme="minorHAnsi" w:hAnsiTheme="minorHAnsi" w:cstheme="minorHAnsi"/>
          <w:b/>
          <w:bCs/>
          <w:color w:val="000000"/>
          <w:sz w:val="22"/>
          <w:szCs w:val="22"/>
        </w:rPr>
      </w:pPr>
    </w:p>
    <w:p w14:paraId="41EFDC16" w14:textId="77777777" w:rsidR="00F1758F" w:rsidRPr="00814140" w:rsidRDefault="00F1758F" w:rsidP="00251694">
      <w:pPr>
        <w:spacing w:after="0"/>
        <w:rPr>
          <w:rFonts w:cstheme="minorHAnsi"/>
          <w:b/>
          <w:bCs/>
          <w:color w:val="000000"/>
          <w:u w:val="single"/>
        </w:rPr>
      </w:pPr>
      <w:r w:rsidRPr="00814140">
        <w:rPr>
          <w:rFonts w:cstheme="minorHAnsi"/>
          <w:b/>
          <w:bCs/>
          <w:color w:val="000000"/>
          <w:u w:val="single"/>
        </w:rPr>
        <w:t>iTraxx Main 5Yr + Dates the trades are selected:</w:t>
      </w:r>
    </w:p>
    <w:p w14:paraId="29DB0864" w14:textId="77777777" w:rsidR="00F1758F" w:rsidRPr="00814140" w:rsidRDefault="00F1758F" w:rsidP="00251694">
      <w:pPr>
        <w:spacing w:after="0"/>
        <w:rPr>
          <w:rFonts w:cstheme="minorHAnsi"/>
          <w:b/>
          <w:bCs/>
          <w:color w:val="000000"/>
          <w:u w:val="single"/>
        </w:rPr>
      </w:pPr>
      <w:r w:rsidRPr="00814140">
        <w:rPr>
          <w:rFonts w:cstheme="minorHAnsi"/>
          <w:noProof/>
        </w:rPr>
        <w:drawing>
          <wp:inline distT="0" distB="0" distL="0" distR="0" wp14:anchorId="365A9BCB" wp14:editId="4D177976">
            <wp:extent cx="5943600" cy="3832860"/>
            <wp:effectExtent l="0" t="0" r="0" b="15240"/>
            <wp:docPr id="931591008" name="Chart 1">
              <a:extLst xmlns:a="http://schemas.openxmlformats.org/drawingml/2006/main">
                <a:ext uri="{FF2B5EF4-FFF2-40B4-BE49-F238E27FC236}">
                  <a16:creationId xmlns:a16="http://schemas.microsoft.com/office/drawing/2014/main" id="{F28D7079-306E-4125-8427-43120F40823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14:paraId="52DDBA58" w14:textId="77777777" w:rsidR="00F1758F" w:rsidRPr="00814140" w:rsidRDefault="00F1758F" w:rsidP="00251694">
      <w:pPr>
        <w:spacing w:after="0"/>
        <w:rPr>
          <w:rFonts w:cstheme="minorHAnsi"/>
          <w:b/>
          <w:bCs/>
        </w:rPr>
      </w:pPr>
      <w:r w:rsidRPr="00814140">
        <w:rPr>
          <w:rFonts w:cstheme="minorHAnsi"/>
          <w:b/>
          <w:bCs/>
        </w:rPr>
        <w:t>Note, the significant macro events that occurred between 2021 to now:</w:t>
      </w:r>
    </w:p>
    <w:p w14:paraId="1F42AFE4" w14:textId="77777777" w:rsidR="00F1758F" w:rsidRPr="00814140" w:rsidRDefault="00F1758F" w:rsidP="00251694">
      <w:pPr>
        <w:pStyle w:val="ListParagraph"/>
        <w:numPr>
          <w:ilvl w:val="1"/>
          <w:numId w:val="8"/>
        </w:numPr>
        <w:spacing w:after="0"/>
        <w:rPr>
          <w:rFonts w:cstheme="minorHAnsi"/>
          <w:sz w:val="20"/>
          <w:szCs w:val="20"/>
        </w:rPr>
      </w:pPr>
      <w:r w:rsidRPr="00814140">
        <w:rPr>
          <w:rFonts w:cstheme="minorHAnsi"/>
          <w:sz w:val="20"/>
          <w:szCs w:val="20"/>
        </w:rPr>
        <w:t>US Recessional Fears (1H 2024)</w:t>
      </w:r>
    </w:p>
    <w:p w14:paraId="5C628336" w14:textId="77777777" w:rsidR="00F1758F" w:rsidRPr="00814140" w:rsidRDefault="00F1758F" w:rsidP="00251694">
      <w:pPr>
        <w:pStyle w:val="ListParagraph"/>
        <w:numPr>
          <w:ilvl w:val="1"/>
          <w:numId w:val="8"/>
        </w:numPr>
        <w:spacing w:after="0"/>
        <w:rPr>
          <w:rFonts w:cstheme="minorHAnsi"/>
          <w:sz w:val="20"/>
          <w:szCs w:val="20"/>
        </w:rPr>
      </w:pPr>
      <w:r w:rsidRPr="00814140">
        <w:rPr>
          <w:rFonts w:cstheme="minorHAnsi"/>
          <w:sz w:val="20"/>
          <w:szCs w:val="20"/>
        </w:rPr>
        <w:t>Rounds of far-right fears in the French Elections (2h 2024)</w:t>
      </w:r>
    </w:p>
    <w:p w14:paraId="4A509019" w14:textId="77777777" w:rsidR="00F1758F" w:rsidRPr="00814140" w:rsidRDefault="00F1758F" w:rsidP="00251694">
      <w:pPr>
        <w:pStyle w:val="ListParagraph"/>
        <w:numPr>
          <w:ilvl w:val="1"/>
          <w:numId w:val="8"/>
        </w:numPr>
        <w:spacing w:after="0"/>
        <w:rPr>
          <w:rFonts w:cstheme="minorHAnsi"/>
          <w:sz w:val="20"/>
          <w:szCs w:val="20"/>
        </w:rPr>
      </w:pPr>
      <w:r w:rsidRPr="00814140">
        <w:rPr>
          <w:rFonts w:cstheme="minorHAnsi"/>
          <w:sz w:val="20"/>
          <w:szCs w:val="20"/>
        </w:rPr>
        <w:t>Trump presidency win (October 2024)</w:t>
      </w:r>
    </w:p>
    <w:p w14:paraId="0FB4F4FD" w14:textId="77777777" w:rsidR="00F1758F" w:rsidRDefault="00F1758F" w:rsidP="00251694">
      <w:pPr>
        <w:pStyle w:val="ListParagraph"/>
        <w:numPr>
          <w:ilvl w:val="1"/>
          <w:numId w:val="8"/>
        </w:numPr>
        <w:spacing w:after="0"/>
        <w:rPr>
          <w:rFonts w:cstheme="minorHAnsi"/>
          <w:sz w:val="20"/>
          <w:szCs w:val="20"/>
        </w:rPr>
      </w:pPr>
      <w:r w:rsidRPr="00814140">
        <w:rPr>
          <w:rFonts w:cstheme="minorHAnsi"/>
          <w:sz w:val="20"/>
          <w:szCs w:val="20"/>
        </w:rPr>
        <w:t>‘Post Liberation Day’ sell off. Reciprocal Tariffs implemented globally. Followed by de-escalation with trade talks and 90-day reliefs. (30-40bps Main move)</w:t>
      </w:r>
    </w:p>
    <w:p w14:paraId="0DE12CE4" w14:textId="2DC16F77" w:rsidR="00521B00" w:rsidRPr="00814140" w:rsidRDefault="00521B00" w:rsidP="00251694">
      <w:pPr>
        <w:pStyle w:val="ListParagraph"/>
        <w:numPr>
          <w:ilvl w:val="1"/>
          <w:numId w:val="8"/>
        </w:numPr>
        <w:spacing w:after="0"/>
        <w:rPr>
          <w:rFonts w:cstheme="minorHAnsi"/>
          <w:sz w:val="20"/>
          <w:szCs w:val="20"/>
        </w:rPr>
      </w:pPr>
      <w:r>
        <w:rPr>
          <w:rFonts w:cstheme="minorHAnsi"/>
          <w:sz w:val="20"/>
          <w:szCs w:val="20"/>
        </w:rPr>
        <w:t>French parliamentary volatility (PM Lecornu stepping down)</w:t>
      </w:r>
    </w:p>
    <w:p w14:paraId="2C274296" w14:textId="77777777" w:rsidR="00F1758F" w:rsidRPr="00814140" w:rsidRDefault="00F1758F" w:rsidP="00251694">
      <w:pPr>
        <w:pStyle w:val="ListParagraph"/>
        <w:numPr>
          <w:ilvl w:val="1"/>
          <w:numId w:val="8"/>
        </w:numPr>
        <w:spacing w:after="0"/>
        <w:rPr>
          <w:rFonts w:cstheme="minorHAnsi"/>
        </w:rPr>
      </w:pPr>
      <w:r w:rsidRPr="00814140">
        <w:rPr>
          <w:rFonts w:cstheme="minorHAnsi"/>
          <w:b/>
          <w:bCs/>
          <w:color w:val="000000"/>
          <w:u w:val="single"/>
        </w:rPr>
        <w:br w:type="page"/>
      </w:r>
    </w:p>
    <w:p w14:paraId="79324290" w14:textId="77777777" w:rsidR="00F1758F" w:rsidRPr="00814140" w:rsidRDefault="00F1758F" w:rsidP="00251694">
      <w:pPr>
        <w:spacing w:after="0"/>
        <w:rPr>
          <w:rFonts w:cstheme="minorHAnsi"/>
          <w:sz w:val="20"/>
          <w:szCs w:val="20"/>
        </w:rPr>
        <w:sectPr w:rsidR="00F1758F" w:rsidRPr="00814140" w:rsidSect="00F1758F">
          <w:headerReference w:type="even" r:id="rId53"/>
          <w:footerReference w:type="default" r:id="rId54"/>
          <w:footerReference w:type="first" r:id="rId55"/>
          <w:pgSz w:w="12240" w:h="15840"/>
          <w:pgMar w:top="720" w:right="720" w:bottom="720" w:left="720" w:header="720" w:footer="720" w:gutter="0"/>
          <w:pgNumType w:start="0"/>
          <w:cols w:space="720"/>
          <w:titlePg/>
          <w:docGrid w:linePitch="360"/>
        </w:sectPr>
      </w:pPr>
    </w:p>
    <w:p w14:paraId="183098DC" w14:textId="77777777" w:rsidR="00F1758F" w:rsidRDefault="00F1758F" w:rsidP="00251694">
      <w:pPr>
        <w:pStyle w:val="NormalWeb"/>
        <w:spacing w:before="0" w:beforeAutospacing="0" w:after="0" w:afterAutospacing="0"/>
        <w:rPr>
          <w:rFonts w:asciiTheme="minorHAnsi" w:hAnsiTheme="minorHAnsi" w:cstheme="minorHAnsi"/>
          <w:b/>
          <w:bCs/>
          <w:color w:val="000000"/>
          <w:sz w:val="28"/>
          <w:szCs w:val="28"/>
          <w:u w:val="single"/>
        </w:rPr>
      </w:pPr>
      <w:r w:rsidRPr="00814140">
        <w:rPr>
          <w:rFonts w:asciiTheme="minorHAnsi" w:hAnsiTheme="minorHAnsi" w:cstheme="minorHAnsi"/>
          <w:b/>
          <w:bCs/>
          <w:color w:val="000000"/>
          <w:sz w:val="28"/>
          <w:szCs w:val="28"/>
          <w:u w:val="single"/>
        </w:rPr>
        <w:lastRenderedPageBreak/>
        <w:t xml:space="preserve">Positive Carry Only Trades </w:t>
      </w:r>
      <w:r w:rsidRPr="00814140">
        <w:rPr>
          <w:rFonts w:asciiTheme="minorHAnsi" w:hAnsiTheme="minorHAnsi" w:cstheme="minorHAnsi"/>
          <w:b/>
          <w:bCs/>
          <w:color w:val="000000"/>
          <w:sz w:val="20"/>
          <w:szCs w:val="20"/>
          <w:u w:val="single"/>
        </w:rPr>
        <w:t>(2024-2025)</w:t>
      </w:r>
      <w:r w:rsidRPr="00814140">
        <w:rPr>
          <w:rFonts w:asciiTheme="minorHAnsi" w:hAnsiTheme="minorHAnsi" w:cstheme="minorHAnsi"/>
          <w:b/>
          <w:bCs/>
          <w:color w:val="000000"/>
          <w:sz w:val="28"/>
          <w:szCs w:val="28"/>
          <w:u w:val="single"/>
        </w:rPr>
        <w:t>:</w:t>
      </w:r>
    </w:p>
    <w:p w14:paraId="2FA30BBC" w14:textId="70024CDB" w:rsidR="008A0E16" w:rsidRPr="008A0E16" w:rsidRDefault="008A0E16" w:rsidP="00251694">
      <w:pPr>
        <w:spacing w:after="0"/>
        <w:rPr>
          <w:rFonts w:cstheme="minorHAnsi"/>
          <w:i/>
          <w:iCs/>
          <w:color w:val="000000"/>
          <w:sz w:val="20"/>
          <w:szCs w:val="20"/>
        </w:rPr>
      </w:pPr>
      <w:r>
        <w:rPr>
          <w:rFonts w:cstheme="minorHAnsi"/>
          <w:i/>
          <w:iCs/>
          <w:color w:val="000000"/>
          <w:sz w:val="20"/>
          <w:szCs w:val="20"/>
        </w:rPr>
        <w:t xml:space="preserve">Only trades with net carry greater than 0 are selected from the standard parameters and dates picked </w:t>
      </w:r>
    </w:p>
    <w:p w14:paraId="1B64DDDB" w14:textId="77777777" w:rsidR="00F1758F" w:rsidRPr="00814140" w:rsidRDefault="00F1758F" w:rsidP="00251694">
      <w:pPr>
        <w:spacing w:after="0"/>
        <w:rPr>
          <w:rFonts w:cstheme="minorHAnsi"/>
          <w:b/>
          <w:bCs/>
          <w:color w:val="000000"/>
          <w:sz w:val="20"/>
          <w:szCs w:val="20"/>
          <w:u w:val="single"/>
        </w:rPr>
      </w:pPr>
      <w:r w:rsidRPr="00814140">
        <w:rPr>
          <w:rFonts w:cstheme="minorHAnsi"/>
          <w:b/>
          <w:bCs/>
          <w:color w:val="000000"/>
          <w:sz w:val="20"/>
          <w:szCs w:val="20"/>
          <w:u w:val="single"/>
        </w:rPr>
        <w:t>Holding Pairs:</w:t>
      </w:r>
    </w:p>
    <w:tbl>
      <w:tblPr>
        <w:tblStyle w:val="TableGrid"/>
        <w:tblW w:w="5000" w:type="pct"/>
        <w:tblLook w:val="04A0" w:firstRow="1" w:lastRow="0" w:firstColumn="1" w:lastColumn="0" w:noHBand="0" w:noVBand="1"/>
      </w:tblPr>
      <w:tblGrid>
        <w:gridCol w:w="2285"/>
        <w:gridCol w:w="2111"/>
        <w:gridCol w:w="3220"/>
        <w:gridCol w:w="3174"/>
      </w:tblGrid>
      <w:tr w:rsidR="00F1758F" w:rsidRPr="00814140" w14:paraId="58860B6E" w14:textId="77777777" w:rsidTr="00140778">
        <w:tc>
          <w:tcPr>
            <w:tcW w:w="1059" w:type="pct"/>
          </w:tcPr>
          <w:p w14:paraId="079FDB4D" w14:textId="4A664CB7" w:rsidR="00F1758F" w:rsidRPr="00814140" w:rsidRDefault="00685585" w:rsidP="00251694">
            <w:pPr>
              <w:jc w:val="center"/>
              <w:rPr>
                <w:rFonts w:cstheme="minorHAnsi"/>
                <w:b/>
                <w:bCs/>
                <w:color w:val="000000"/>
                <w:sz w:val="20"/>
                <w:szCs w:val="20"/>
              </w:rPr>
            </w:pPr>
            <w:r w:rsidRPr="00814140">
              <w:rPr>
                <w:rFonts w:cstheme="minorHAnsi"/>
                <w:b/>
                <w:bCs/>
                <w:color w:val="000000"/>
                <w:sz w:val="20"/>
                <w:szCs w:val="20"/>
              </w:rPr>
              <w:t>Annualized</w:t>
            </w:r>
            <w:r w:rsidR="00F1758F" w:rsidRPr="00814140">
              <w:rPr>
                <w:rFonts w:cstheme="minorHAnsi"/>
                <w:b/>
                <w:bCs/>
                <w:color w:val="000000"/>
                <w:sz w:val="20"/>
                <w:szCs w:val="20"/>
              </w:rPr>
              <w:t xml:space="preserve"> PnL</w:t>
            </w:r>
          </w:p>
        </w:tc>
        <w:tc>
          <w:tcPr>
            <w:tcW w:w="978" w:type="pct"/>
          </w:tcPr>
          <w:p w14:paraId="1AACCA0E" w14:textId="3CEBABF5" w:rsidR="00F1758F" w:rsidRPr="00814140" w:rsidRDefault="00685585" w:rsidP="00251694">
            <w:pPr>
              <w:jc w:val="center"/>
              <w:rPr>
                <w:rFonts w:cstheme="minorHAnsi"/>
                <w:b/>
                <w:bCs/>
                <w:color w:val="000000"/>
                <w:sz w:val="20"/>
                <w:szCs w:val="20"/>
              </w:rPr>
            </w:pPr>
            <w:r w:rsidRPr="00814140">
              <w:rPr>
                <w:rFonts w:cstheme="minorHAnsi"/>
                <w:b/>
                <w:bCs/>
                <w:color w:val="000000"/>
                <w:sz w:val="20"/>
                <w:szCs w:val="20"/>
              </w:rPr>
              <w:t>Annualized</w:t>
            </w:r>
            <w:r w:rsidR="00F1758F" w:rsidRPr="00814140">
              <w:rPr>
                <w:rFonts w:cstheme="minorHAnsi"/>
                <w:b/>
                <w:bCs/>
                <w:color w:val="000000"/>
                <w:sz w:val="20"/>
                <w:szCs w:val="20"/>
              </w:rPr>
              <w:t xml:space="preserve"> Return</w:t>
            </w:r>
          </w:p>
        </w:tc>
        <w:tc>
          <w:tcPr>
            <w:tcW w:w="1492" w:type="pct"/>
          </w:tcPr>
          <w:p w14:paraId="71D02D96" w14:textId="77777777" w:rsidR="00F1758F" w:rsidRPr="00814140" w:rsidRDefault="00F1758F" w:rsidP="00251694">
            <w:pPr>
              <w:jc w:val="center"/>
              <w:rPr>
                <w:rFonts w:cstheme="minorHAnsi"/>
                <w:b/>
                <w:bCs/>
                <w:color w:val="000000"/>
                <w:sz w:val="20"/>
                <w:szCs w:val="20"/>
              </w:rPr>
            </w:pPr>
            <w:r w:rsidRPr="00814140">
              <w:rPr>
                <w:rFonts w:cstheme="minorHAnsi"/>
                <w:b/>
                <w:bCs/>
                <w:color w:val="000000"/>
                <w:sz w:val="20"/>
                <w:szCs w:val="20"/>
              </w:rPr>
              <w:t>PnL Growth Rate (Log, per mm)</w:t>
            </w:r>
          </w:p>
        </w:tc>
        <w:tc>
          <w:tcPr>
            <w:tcW w:w="1471" w:type="pct"/>
          </w:tcPr>
          <w:p w14:paraId="5A71BDAA" w14:textId="77777777" w:rsidR="00F1758F" w:rsidRPr="00814140" w:rsidRDefault="00F1758F" w:rsidP="00251694">
            <w:pPr>
              <w:jc w:val="center"/>
              <w:rPr>
                <w:rFonts w:cstheme="minorHAnsi"/>
                <w:b/>
                <w:bCs/>
                <w:color w:val="000000"/>
                <w:sz w:val="20"/>
                <w:szCs w:val="20"/>
              </w:rPr>
            </w:pPr>
            <w:r w:rsidRPr="00814140">
              <w:rPr>
                <w:rFonts w:cstheme="minorHAnsi"/>
                <w:b/>
                <w:bCs/>
                <w:color w:val="000000"/>
                <w:sz w:val="20"/>
                <w:szCs w:val="20"/>
              </w:rPr>
              <w:t>Drawdown</w:t>
            </w:r>
          </w:p>
        </w:tc>
      </w:tr>
      <w:tr w:rsidR="00F1758F" w:rsidRPr="00814140" w14:paraId="3EFCF883" w14:textId="77777777" w:rsidTr="00140778">
        <w:trPr>
          <w:trHeight w:val="349"/>
        </w:trPr>
        <w:tc>
          <w:tcPr>
            <w:tcW w:w="1059" w:type="pct"/>
          </w:tcPr>
          <w:p w14:paraId="297171A6" w14:textId="576CD8E7" w:rsidR="00F1758F" w:rsidRPr="00B9791E" w:rsidRDefault="003A5D29" w:rsidP="00251694">
            <w:pPr>
              <w:jc w:val="center"/>
              <w:rPr>
                <w:rFonts w:cstheme="minorHAnsi"/>
                <w:color w:val="000000"/>
                <w:sz w:val="20"/>
                <w:szCs w:val="20"/>
              </w:rPr>
            </w:pPr>
            <w:r>
              <w:rPr>
                <w:rFonts w:cstheme="minorHAnsi"/>
                <w:color w:val="000000"/>
                <w:sz w:val="20"/>
                <w:szCs w:val="20"/>
              </w:rPr>
              <w:t>23</w:t>
            </w:r>
            <w:r w:rsidR="00F1758F" w:rsidRPr="00B9791E">
              <w:rPr>
                <w:rFonts w:cstheme="minorHAnsi"/>
                <w:color w:val="000000"/>
                <w:sz w:val="20"/>
                <w:szCs w:val="20"/>
              </w:rPr>
              <w:t>mm</w:t>
            </w:r>
          </w:p>
        </w:tc>
        <w:tc>
          <w:tcPr>
            <w:tcW w:w="978" w:type="pct"/>
          </w:tcPr>
          <w:p w14:paraId="0021BC5C" w14:textId="72124F38" w:rsidR="00F1758F" w:rsidRPr="00B9791E" w:rsidRDefault="00E27047" w:rsidP="00251694">
            <w:pPr>
              <w:jc w:val="center"/>
              <w:rPr>
                <w:rFonts w:cstheme="minorHAnsi"/>
                <w:color w:val="000000"/>
                <w:sz w:val="20"/>
                <w:szCs w:val="20"/>
              </w:rPr>
            </w:pPr>
            <w:r>
              <w:rPr>
                <w:rFonts w:cstheme="minorHAnsi"/>
                <w:color w:val="000000"/>
                <w:sz w:val="20"/>
                <w:szCs w:val="20"/>
              </w:rPr>
              <w:t>30</w:t>
            </w:r>
            <w:r w:rsidR="00497307">
              <w:rPr>
                <w:rFonts w:cstheme="minorHAnsi"/>
                <w:color w:val="000000"/>
                <w:sz w:val="20"/>
                <w:szCs w:val="20"/>
              </w:rPr>
              <w:t>%</w:t>
            </w:r>
          </w:p>
        </w:tc>
        <w:tc>
          <w:tcPr>
            <w:tcW w:w="1492" w:type="pct"/>
          </w:tcPr>
          <w:p w14:paraId="2943BABD" w14:textId="4CEB9B23" w:rsidR="00F1758F" w:rsidRPr="00B9791E" w:rsidRDefault="00E27047" w:rsidP="00251694">
            <w:pPr>
              <w:jc w:val="center"/>
              <w:rPr>
                <w:rFonts w:cstheme="minorHAnsi"/>
                <w:color w:val="000000"/>
                <w:sz w:val="20"/>
                <w:szCs w:val="20"/>
              </w:rPr>
            </w:pPr>
            <w:r>
              <w:rPr>
                <w:rFonts w:cstheme="minorHAnsi"/>
                <w:color w:val="000000"/>
                <w:sz w:val="20"/>
                <w:szCs w:val="20"/>
              </w:rPr>
              <w:t>210</w:t>
            </w:r>
            <w:r w:rsidR="00F1758F" w:rsidRPr="00B9791E">
              <w:rPr>
                <w:rFonts w:cstheme="minorHAnsi"/>
                <w:color w:val="000000"/>
                <w:sz w:val="20"/>
                <w:szCs w:val="20"/>
              </w:rPr>
              <w:t>%</w:t>
            </w:r>
          </w:p>
        </w:tc>
        <w:tc>
          <w:tcPr>
            <w:tcW w:w="1471" w:type="pct"/>
          </w:tcPr>
          <w:p w14:paraId="265FA9AC" w14:textId="77777777" w:rsidR="00F1758F" w:rsidRPr="00B9791E" w:rsidRDefault="00F1758F" w:rsidP="00251694">
            <w:pPr>
              <w:jc w:val="center"/>
              <w:rPr>
                <w:rFonts w:cstheme="minorHAnsi"/>
                <w:color w:val="000000"/>
                <w:sz w:val="20"/>
                <w:szCs w:val="20"/>
              </w:rPr>
            </w:pPr>
            <w:r w:rsidRPr="00B9791E">
              <w:rPr>
                <w:rFonts w:cstheme="minorHAnsi"/>
                <w:color w:val="000000"/>
                <w:sz w:val="20"/>
                <w:szCs w:val="20"/>
              </w:rPr>
              <w:t>Temporary, 200% of Annual PnL</w:t>
            </w:r>
          </w:p>
        </w:tc>
      </w:tr>
    </w:tbl>
    <w:p w14:paraId="09D688F1" w14:textId="77777777" w:rsidR="00F1758F" w:rsidRDefault="00F1758F" w:rsidP="00251694">
      <w:pPr>
        <w:pStyle w:val="NormalWeb"/>
        <w:spacing w:before="0" w:beforeAutospacing="0" w:after="0" w:afterAutospacing="0"/>
        <w:rPr>
          <w:rFonts w:asciiTheme="minorHAnsi" w:hAnsiTheme="minorHAnsi" w:cstheme="minorHAnsi"/>
          <w:b/>
          <w:bCs/>
          <w:color w:val="000000"/>
          <w:sz w:val="20"/>
          <w:szCs w:val="20"/>
          <w:u w:val="single"/>
        </w:rPr>
      </w:pPr>
    </w:p>
    <w:tbl>
      <w:tblPr>
        <w:tblStyle w:val="TableGrid"/>
        <w:tblpPr w:leftFromText="180" w:rightFromText="180" w:vertAnchor="text" w:tblpY="1"/>
        <w:tblOverlap w:val="never"/>
        <w:tblW w:w="0" w:type="auto"/>
        <w:tblLook w:val="04A0" w:firstRow="1" w:lastRow="0" w:firstColumn="1" w:lastColumn="0" w:noHBand="0" w:noVBand="1"/>
      </w:tblPr>
      <w:tblGrid>
        <w:gridCol w:w="2405"/>
        <w:gridCol w:w="891"/>
        <w:gridCol w:w="891"/>
        <w:gridCol w:w="868"/>
        <w:gridCol w:w="868"/>
        <w:gridCol w:w="1042"/>
        <w:gridCol w:w="1134"/>
        <w:gridCol w:w="1133"/>
        <w:gridCol w:w="1558"/>
      </w:tblGrid>
      <w:tr w:rsidR="00076FF4" w:rsidRPr="00814140" w14:paraId="75F61DDC" w14:textId="77777777" w:rsidTr="00A868EF">
        <w:trPr>
          <w:trHeight w:val="226"/>
        </w:trPr>
        <w:tc>
          <w:tcPr>
            <w:tcW w:w="2405" w:type="dxa"/>
            <w:noWrap/>
            <w:hideMark/>
          </w:tcPr>
          <w:p w14:paraId="4C2314DF" w14:textId="77777777" w:rsidR="00076FF4" w:rsidRPr="00814140" w:rsidRDefault="00076FF4" w:rsidP="00A868EF">
            <w:pPr>
              <w:jc w:val="center"/>
              <w:rPr>
                <w:rFonts w:eastAsia="Times New Roman" w:cstheme="minorHAnsi"/>
                <w:b/>
                <w:bCs/>
                <w:color w:val="000000"/>
                <w:sz w:val="20"/>
                <w:szCs w:val="20"/>
                <w:lang w:val="en-GB" w:eastAsia="en-GB"/>
              </w:rPr>
            </w:pPr>
          </w:p>
        </w:tc>
        <w:tc>
          <w:tcPr>
            <w:tcW w:w="672" w:type="dxa"/>
            <w:noWrap/>
            <w:hideMark/>
          </w:tcPr>
          <w:p w14:paraId="78E49AE8" w14:textId="77777777" w:rsidR="00076FF4" w:rsidRPr="00814140" w:rsidRDefault="00076FF4" w:rsidP="00A868EF">
            <w:pPr>
              <w:jc w:val="center"/>
              <w:rPr>
                <w:rFonts w:eastAsia="Times New Roman" w:cstheme="minorHAnsi"/>
                <w:b/>
                <w:bCs/>
                <w:sz w:val="20"/>
                <w:szCs w:val="20"/>
                <w:lang w:val="en-GB" w:eastAsia="en-GB"/>
              </w:rPr>
            </w:pPr>
            <w:r w:rsidRPr="0077445B">
              <w:rPr>
                <w:rFonts w:eastAsia="Times New Roman" w:cstheme="minorHAnsi"/>
                <w:b/>
                <w:bCs/>
                <w:sz w:val="20"/>
                <w:szCs w:val="20"/>
                <w:lang w:val="en-GB" w:eastAsia="en-GB"/>
              </w:rPr>
              <w:t>C</w:t>
            </w:r>
            <w:r w:rsidRPr="00814140">
              <w:rPr>
                <w:rFonts w:eastAsia="Times New Roman" w:cstheme="minorHAnsi"/>
                <w:b/>
                <w:bCs/>
                <w:sz w:val="20"/>
                <w:szCs w:val="20"/>
                <w:lang w:val="en-GB" w:eastAsia="en-GB"/>
              </w:rPr>
              <w:t>arry</w:t>
            </w:r>
          </w:p>
        </w:tc>
        <w:tc>
          <w:tcPr>
            <w:tcW w:w="891" w:type="dxa"/>
            <w:noWrap/>
            <w:hideMark/>
          </w:tcPr>
          <w:p w14:paraId="7517A5B2" w14:textId="77777777" w:rsidR="00076FF4" w:rsidRPr="00814140" w:rsidRDefault="00076FF4" w:rsidP="00A868EF">
            <w:pPr>
              <w:jc w:val="center"/>
              <w:rPr>
                <w:rFonts w:eastAsia="Times New Roman" w:cstheme="minorHAnsi"/>
                <w:b/>
                <w:bCs/>
                <w:sz w:val="20"/>
                <w:szCs w:val="20"/>
                <w:lang w:val="en-GB" w:eastAsia="en-GB"/>
              </w:rPr>
            </w:pPr>
            <w:r w:rsidRPr="0077445B">
              <w:rPr>
                <w:rFonts w:eastAsia="Times New Roman" w:cstheme="minorHAnsi"/>
                <w:b/>
                <w:bCs/>
                <w:sz w:val="20"/>
                <w:szCs w:val="20"/>
                <w:lang w:val="en-GB" w:eastAsia="en-GB"/>
              </w:rPr>
              <w:t>U</w:t>
            </w:r>
            <w:r w:rsidRPr="00814140">
              <w:rPr>
                <w:rFonts w:eastAsia="Times New Roman" w:cstheme="minorHAnsi"/>
                <w:b/>
                <w:bCs/>
                <w:sz w:val="20"/>
                <w:szCs w:val="20"/>
                <w:lang w:val="en-GB" w:eastAsia="en-GB"/>
              </w:rPr>
              <w:t>pfront</w:t>
            </w:r>
          </w:p>
        </w:tc>
        <w:tc>
          <w:tcPr>
            <w:tcW w:w="879" w:type="dxa"/>
          </w:tcPr>
          <w:p w14:paraId="273CA1C4" w14:textId="77777777" w:rsidR="00076FF4" w:rsidRDefault="00076FF4"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Raw Return</w:t>
            </w:r>
          </w:p>
        </w:tc>
        <w:tc>
          <w:tcPr>
            <w:tcW w:w="879" w:type="dxa"/>
          </w:tcPr>
          <w:p w14:paraId="5C1698AB" w14:textId="77777777" w:rsidR="00076FF4" w:rsidRPr="0077445B" w:rsidRDefault="00076FF4"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CR01</w:t>
            </w:r>
          </w:p>
        </w:tc>
        <w:tc>
          <w:tcPr>
            <w:tcW w:w="1056" w:type="dxa"/>
          </w:tcPr>
          <w:p w14:paraId="69EBC85D" w14:textId="77777777" w:rsidR="00076FF4" w:rsidRDefault="00076FF4"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Notional</w:t>
            </w:r>
          </w:p>
        </w:tc>
        <w:tc>
          <w:tcPr>
            <w:tcW w:w="1173" w:type="dxa"/>
          </w:tcPr>
          <w:p w14:paraId="15727560" w14:textId="77777777" w:rsidR="00076FF4" w:rsidRDefault="00076FF4"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Cash</w:t>
            </w:r>
          </w:p>
        </w:tc>
        <w:tc>
          <w:tcPr>
            <w:tcW w:w="1173" w:type="dxa"/>
          </w:tcPr>
          <w:p w14:paraId="630D9254" w14:textId="77777777" w:rsidR="00076FF4" w:rsidRDefault="00076FF4"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Default Loss (exp)</w:t>
            </w:r>
          </w:p>
        </w:tc>
        <w:tc>
          <w:tcPr>
            <w:tcW w:w="1662" w:type="dxa"/>
          </w:tcPr>
          <w:p w14:paraId="1AB39209" w14:textId="77777777" w:rsidR="00076FF4" w:rsidRDefault="00076FF4"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Return (post loss vs cash)</w:t>
            </w:r>
          </w:p>
        </w:tc>
      </w:tr>
      <w:tr w:rsidR="00076FF4" w:rsidRPr="00814140" w14:paraId="56AD5DD9" w14:textId="77777777" w:rsidTr="00A868EF">
        <w:trPr>
          <w:trHeight w:val="288"/>
        </w:trPr>
        <w:tc>
          <w:tcPr>
            <w:tcW w:w="2405" w:type="dxa"/>
            <w:noWrap/>
            <w:hideMark/>
          </w:tcPr>
          <w:p w14:paraId="7DE482C5" w14:textId="77777777" w:rsidR="00076FF4" w:rsidRPr="00814140" w:rsidRDefault="00076FF4" w:rsidP="00A868EF">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My Portfolio</w:t>
            </w:r>
          </w:p>
        </w:tc>
        <w:tc>
          <w:tcPr>
            <w:tcW w:w="672" w:type="dxa"/>
            <w:noWrap/>
            <w:hideMark/>
          </w:tcPr>
          <w:p w14:paraId="4279B787" w14:textId="77777777" w:rsidR="00076FF4" w:rsidRPr="00814140" w:rsidRDefault="00076FF4" w:rsidP="00A868EF">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20.5mm</w:t>
            </w:r>
          </w:p>
        </w:tc>
        <w:tc>
          <w:tcPr>
            <w:tcW w:w="891" w:type="dxa"/>
            <w:noWrap/>
          </w:tcPr>
          <w:p w14:paraId="5282888A" w14:textId="77777777" w:rsidR="00076FF4" w:rsidRPr="00703A8B" w:rsidRDefault="00076FF4" w:rsidP="00A868EF">
            <w:pPr>
              <w:jc w:val="center"/>
              <w:rPr>
                <w:rFonts w:eastAsia="Times New Roman" w:cstheme="minorHAnsi"/>
                <w:color w:val="00B050"/>
                <w:sz w:val="20"/>
                <w:szCs w:val="20"/>
                <w:lang w:val="en-GB" w:eastAsia="en-GB"/>
              </w:rPr>
            </w:pPr>
            <w:r w:rsidRPr="00703A8B">
              <w:rPr>
                <w:rFonts w:eastAsia="Times New Roman" w:cstheme="minorHAnsi"/>
                <w:color w:val="00B050"/>
                <w:sz w:val="20"/>
                <w:szCs w:val="20"/>
                <w:lang w:val="en-GB" w:eastAsia="en-GB"/>
              </w:rPr>
              <w:t>14mm</w:t>
            </w:r>
          </w:p>
        </w:tc>
        <w:tc>
          <w:tcPr>
            <w:tcW w:w="879" w:type="dxa"/>
          </w:tcPr>
          <w:p w14:paraId="74BCEF72" w14:textId="77777777" w:rsidR="00076FF4" w:rsidRPr="00703A8B" w:rsidRDefault="00076FF4" w:rsidP="00A868EF">
            <w:pPr>
              <w:jc w:val="center"/>
              <w:rPr>
                <w:rFonts w:eastAsia="Times New Roman" w:cstheme="minorHAnsi"/>
                <w:color w:val="00B050"/>
                <w:sz w:val="20"/>
                <w:szCs w:val="20"/>
                <w:lang w:val="en-GB" w:eastAsia="en-GB"/>
              </w:rPr>
            </w:pPr>
            <w:r w:rsidRPr="00703A8B">
              <w:rPr>
                <w:rFonts w:eastAsia="Times New Roman" w:cstheme="minorHAnsi"/>
                <w:color w:val="00B050"/>
                <w:sz w:val="20"/>
                <w:szCs w:val="20"/>
                <w:lang w:val="en-GB" w:eastAsia="en-GB"/>
              </w:rPr>
              <w:t>146%</w:t>
            </w:r>
          </w:p>
        </w:tc>
        <w:tc>
          <w:tcPr>
            <w:tcW w:w="879" w:type="dxa"/>
          </w:tcPr>
          <w:p w14:paraId="0F3AD60A" w14:textId="77777777" w:rsidR="00076FF4" w:rsidRPr="00703A8B" w:rsidRDefault="00076FF4" w:rsidP="00A868EF">
            <w:pPr>
              <w:jc w:val="center"/>
              <w:rPr>
                <w:rFonts w:eastAsia="Times New Roman" w:cstheme="minorHAnsi"/>
                <w:color w:val="00B050"/>
                <w:sz w:val="20"/>
                <w:szCs w:val="20"/>
                <w:lang w:val="en-GB" w:eastAsia="en-GB"/>
              </w:rPr>
            </w:pPr>
            <w:r w:rsidRPr="00703A8B">
              <w:rPr>
                <w:rFonts w:eastAsia="Times New Roman" w:cstheme="minorHAnsi"/>
                <w:color w:val="00B050"/>
                <w:sz w:val="20"/>
                <w:szCs w:val="20"/>
                <w:lang w:val="en-GB" w:eastAsia="en-GB"/>
              </w:rPr>
              <w:t>0</w:t>
            </w:r>
          </w:p>
        </w:tc>
        <w:tc>
          <w:tcPr>
            <w:tcW w:w="1056" w:type="dxa"/>
          </w:tcPr>
          <w:p w14:paraId="5F31E737" w14:textId="77777777" w:rsidR="00076FF4" w:rsidRDefault="00076FF4" w:rsidP="00A868EF">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n/a</w:t>
            </w:r>
          </w:p>
        </w:tc>
        <w:tc>
          <w:tcPr>
            <w:tcW w:w="1173" w:type="dxa"/>
          </w:tcPr>
          <w:p w14:paraId="188021EB" w14:textId="77777777" w:rsidR="00076FF4" w:rsidRPr="00865A2A" w:rsidRDefault="00076FF4" w:rsidP="00A868EF">
            <w:pPr>
              <w:jc w:val="center"/>
              <w:rPr>
                <w:rFonts w:eastAsia="Times New Roman" w:cstheme="minorHAnsi"/>
                <w:color w:val="00B050"/>
                <w:sz w:val="20"/>
                <w:szCs w:val="20"/>
                <w:lang w:val="en-GB" w:eastAsia="en-GB"/>
              </w:rPr>
            </w:pPr>
            <w:r w:rsidRPr="00865A2A">
              <w:rPr>
                <w:rFonts w:eastAsia="Times New Roman" w:cstheme="minorHAnsi"/>
                <w:color w:val="00B050"/>
                <w:sz w:val="20"/>
                <w:szCs w:val="20"/>
                <w:lang w:val="en-GB" w:eastAsia="en-GB"/>
              </w:rPr>
              <w:t>75mm</w:t>
            </w:r>
          </w:p>
        </w:tc>
        <w:tc>
          <w:tcPr>
            <w:tcW w:w="1173" w:type="dxa"/>
          </w:tcPr>
          <w:p w14:paraId="06A1EE4B" w14:textId="77777777" w:rsidR="00076FF4" w:rsidRDefault="00076FF4" w:rsidP="00A868EF">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-7.6mm</w:t>
            </w:r>
          </w:p>
        </w:tc>
        <w:tc>
          <w:tcPr>
            <w:tcW w:w="1662" w:type="dxa"/>
          </w:tcPr>
          <w:p w14:paraId="0D3F7663" w14:textId="77777777" w:rsidR="00076FF4" w:rsidRPr="00703A8B" w:rsidRDefault="00076FF4" w:rsidP="00A868EF">
            <w:pPr>
              <w:jc w:val="center"/>
              <w:rPr>
                <w:rFonts w:eastAsia="Times New Roman" w:cstheme="minorHAnsi"/>
                <w:color w:val="00B050"/>
                <w:sz w:val="20"/>
                <w:szCs w:val="20"/>
                <w:lang w:val="en-GB" w:eastAsia="en-GB"/>
              </w:rPr>
            </w:pPr>
            <w:r>
              <w:rPr>
                <w:rFonts w:eastAsia="Times New Roman" w:cstheme="minorHAnsi"/>
                <w:color w:val="00B050"/>
                <w:sz w:val="20"/>
                <w:szCs w:val="20"/>
                <w:lang w:val="en-GB" w:eastAsia="en-GB"/>
              </w:rPr>
              <w:t>17.2</w:t>
            </w:r>
            <w:r w:rsidRPr="00703A8B">
              <w:rPr>
                <w:rFonts w:eastAsia="Times New Roman" w:cstheme="minorHAnsi"/>
                <w:color w:val="00B050"/>
                <w:sz w:val="20"/>
                <w:szCs w:val="20"/>
                <w:lang w:val="en-GB" w:eastAsia="en-GB"/>
              </w:rPr>
              <w:t>%</w:t>
            </w:r>
          </w:p>
        </w:tc>
      </w:tr>
      <w:tr w:rsidR="00076FF4" w:rsidRPr="00814140" w14:paraId="28733F98" w14:textId="77777777" w:rsidTr="00A868EF">
        <w:trPr>
          <w:trHeight w:val="288"/>
        </w:trPr>
        <w:tc>
          <w:tcPr>
            <w:tcW w:w="10790" w:type="dxa"/>
            <w:gridSpan w:val="9"/>
          </w:tcPr>
          <w:p w14:paraId="53F63C47" w14:textId="77777777" w:rsidR="00076FF4" w:rsidRPr="0002088F" w:rsidRDefault="00076FF4" w:rsidP="00A868EF">
            <w:pPr>
              <w:jc w:val="center"/>
              <w:rPr>
                <w:rFonts w:eastAsia="Times New Roman" w:cstheme="minorHAnsi"/>
                <w:b/>
                <w:bCs/>
                <w:color w:val="000000"/>
                <w:sz w:val="20"/>
                <w:szCs w:val="20"/>
                <w:u w:val="single"/>
                <w:lang w:val="en-GB" w:eastAsia="en-GB"/>
              </w:rPr>
            </w:pPr>
            <w:r w:rsidRPr="0002088F">
              <w:rPr>
                <w:rFonts w:eastAsia="Times New Roman" w:cstheme="minorHAnsi"/>
                <w:b/>
                <w:bCs/>
                <w:color w:val="000000"/>
                <w:sz w:val="20"/>
                <w:szCs w:val="20"/>
                <w:u w:val="single"/>
                <w:lang w:val="en-GB" w:eastAsia="en-GB"/>
              </w:rPr>
              <w:t>vs</w:t>
            </w:r>
          </w:p>
        </w:tc>
      </w:tr>
      <w:tr w:rsidR="00076FF4" w:rsidRPr="00814140" w14:paraId="4ABF71BB" w14:textId="77777777" w:rsidTr="00A868EF">
        <w:trPr>
          <w:trHeight w:val="288"/>
        </w:trPr>
        <w:tc>
          <w:tcPr>
            <w:tcW w:w="2405" w:type="dxa"/>
            <w:noWrap/>
          </w:tcPr>
          <w:p w14:paraId="685B6EDA" w14:textId="77777777" w:rsidR="00076FF4" w:rsidRDefault="00076FF4" w:rsidP="00A868EF">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 xml:space="preserve">IG Index </w:t>
            </w:r>
          </w:p>
          <w:p w14:paraId="16B889B9" w14:textId="77777777" w:rsidR="00076FF4" w:rsidRPr="00EB0ACC" w:rsidRDefault="00076FF4" w:rsidP="00A868EF">
            <w:pPr>
              <w:jc w:val="center"/>
              <w:rPr>
                <w:rFonts w:eastAsia="Times New Roman" w:cstheme="minorHAnsi"/>
                <w:i/>
                <w:iCs/>
                <w:color w:val="000000"/>
                <w:sz w:val="20"/>
                <w:szCs w:val="20"/>
                <w:lang w:val="en-GB" w:eastAsia="en-GB"/>
              </w:rPr>
            </w:pPr>
            <w:r w:rsidRPr="00EB0ACC">
              <w:rPr>
                <w:rFonts w:eastAsia="Times New Roman" w:cstheme="minorHAnsi"/>
                <w:i/>
                <w:iCs/>
                <w:color w:val="000000"/>
                <w:sz w:val="20"/>
                <w:szCs w:val="20"/>
                <w:lang w:val="en-GB" w:eastAsia="en-GB"/>
              </w:rPr>
              <w:t>(~6</w:t>
            </w:r>
            <w:r>
              <w:rPr>
                <w:rFonts w:eastAsia="Times New Roman" w:cstheme="minorHAnsi"/>
                <w:i/>
                <w:iCs/>
                <w:color w:val="000000"/>
                <w:sz w:val="20"/>
                <w:szCs w:val="20"/>
                <w:lang w:val="en-GB" w:eastAsia="en-GB"/>
              </w:rPr>
              <w:t>0</w:t>
            </w:r>
            <w:r w:rsidRPr="00EB0ACC">
              <w:rPr>
                <w:rFonts w:eastAsia="Times New Roman" w:cstheme="minorHAnsi"/>
                <w:i/>
                <w:iCs/>
                <w:color w:val="000000"/>
                <w:sz w:val="20"/>
                <w:szCs w:val="20"/>
                <w:lang w:val="en-GB" w:eastAsia="en-GB"/>
              </w:rPr>
              <w:t>bps, Cpn 100bps</w:t>
            </w:r>
          </w:p>
          <w:p w14:paraId="40884098" w14:textId="77777777" w:rsidR="00076FF4" w:rsidRDefault="00076FF4" w:rsidP="00A868EF">
            <w:pPr>
              <w:jc w:val="center"/>
              <w:rPr>
                <w:rFonts w:eastAsia="Times New Roman" w:cstheme="minorHAnsi"/>
                <w:b/>
                <w:bCs/>
                <w:color w:val="000000"/>
                <w:sz w:val="20"/>
                <w:szCs w:val="20"/>
                <w:lang w:val="en-GB" w:eastAsia="en-GB"/>
              </w:rPr>
            </w:pPr>
            <w:r w:rsidRPr="00EB0ACC">
              <w:rPr>
                <w:rFonts w:eastAsia="Times New Roman" w:cstheme="minorHAnsi"/>
                <w:i/>
                <w:iCs/>
                <w:color w:val="000000"/>
                <w:sz w:val="20"/>
                <w:szCs w:val="20"/>
                <w:lang w:val="en-GB" w:eastAsia="en-GB"/>
              </w:rPr>
              <w:t>2 Defaults, 40% Recovery</w:t>
            </w:r>
            <w:r>
              <w:rPr>
                <w:rFonts w:eastAsia="Times New Roman" w:cstheme="minorHAnsi"/>
                <w:i/>
                <w:iCs/>
                <w:color w:val="000000"/>
                <w:sz w:val="20"/>
                <w:szCs w:val="20"/>
                <w:lang w:val="en-GB" w:eastAsia="en-GB"/>
              </w:rPr>
              <w:t>)</w:t>
            </w:r>
          </w:p>
        </w:tc>
        <w:tc>
          <w:tcPr>
            <w:tcW w:w="672" w:type="dxa"/>
            <w:noWrap/>
          </w:tcPr>
          <w:p w14:paraId="4622DE83" w14:textId="77777777" w:rsidR="00076FF4" w:rsidRPr="0077445B" w:rsidRDefault="00076FF4" w:rsidP="00A868EF">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20.5mm</w:t>
            </w:r>
          </w:p>
        </w:tc>
        <w:tc>
          <w:tcPr>
            <w:tcW w:w="891" w:type="dxa"/>
            <w:noWrap/>
          </w:tcPr>
          <w:p w14:paraId="42BF1285" w14:textId="77777777" w:rsidR="00076FF4" w:rsidRPr="0077445B" w:rsidRDefault="00076FF4" w:rsidP="00A868EF">
            <w:pPr>
              <w:jc w:val="center"/>
              <w:rPr>
                <w:rFonts w:eastAsia="Times New Roman" w:cstheme="minorHAnsi"/>
                <w:color w:val="000000"/>
                <w:sz w:val="20"/>
                <w:szCs w:val="20"/>
                <w:lang w:val="en-GB" w:eastAsia="en-GB"/>
              </w:rPr>
            </w:pPr>
            <w:r w:rsidRPr="005F6F8E">
              <w:rPr>
                <w:rFonts w:eastAsia="Times New Roman" w:cstheme="minorHAnsi"/>
                <w:color w:val="FF0000"/>
                <w:sz w:val="20"/>
                <w:szCs w:val="20"/>
                <w:lang w:val="en-GB" w:eastAsia="en-GB"/>
              </w:rPr>
              <w:t>61.5mm</w:t>
            </w:r>
          </w:p>
        </w:tc>
        <w:tc>
          <w:tcPr>
            <w:tcW w:w="879" w:type="dxa"/>
          </w:tcPr>
          <w:p w14:paraId="3736445F" w14:textId="77777777" w:rsidR="00076FF4" w:rsidRPr="00C20C16" w:rsidRDefault="00076FF4" w:rsidP="00A868EF">
            <w:pPr>
              <w:spacing w:line="360" w:lineRule="auto"/>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28.3%</w:t>
            </w:r>
          </w:p>
        </w:tc>
        <w:tc>
          <w:tcPr>
            <w:tcW w:w="879" w:type="dxa"/>
          </w:tcPr>
          <w:p w14:paraId="37E9B200" w14:textId="77777777" w:rsidR="00076FF4" w:rsidRPr="00DF07E2" w:rsidRDefault="00076FF4"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-1.5mm</w:t>
            </w:r>
          </w:p>
        </w:tc>
        <w:tc>
          <w:tcPr>
            <w:tcW w:w="1056" w:type="dxa"/>
          </w:tcPr>
          <w:p w14:paraId="1B5E7A67" w14:textId="77777777" w:rsidR="00076FF4" w:rsidRPr="00DF07E2" w:rsidRDefault="00076FF4"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3.4bn</w:t>
            </w:r>
          </w:p>
        </w:tc>
        <w:tc>
          <w:tcPr>
            <w:tcW w:w="1173" w:type="dxa"/>
          </w:tcPr>
          <w:p w14:paraId="128A7113" w14:textId="77777777" w:rsidR="00076FF4" w:rsidRDefault="00076FF4"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130mm</w:t>
            </w:r>
          </w:p>
        </w:tc>
        <w:tc>
          <w:tcPr>
            <w:tcW w:w="1173" w:type="dxa"/>
          </w:tcPr>
          <w:p w14:paraId="6420AD75" w14:textId="77777777" w:rsidR="00076FF4" w:rsidRPr="00DF07E2" w:rsidRDefault="00076FF4"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-6.5mm</w:t>
            </w:r>
          </w:p>
        </w:tc>
        <w:tc>
          <w:tcPr>
            <w:tcW w:w="1662" w:type="dxa"/>
          </w:tcPr>
          <w:p w14:paraId="54AB4D40" w14:textId="77777777" w:rsidR="00076FF4" w:rsidRDefault="00076FF4"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10.8%</w:t>
            </w:r>
          </w:p>
        </w:tc>
      </w:tr>
      <w:tr w:rsidR="00076FF4" w:rsidRPr="00814140" w14:paraId="3F10DC53" w14:textId="77777777" w:rsidTr="00A868EF">
        <w:trPr>
          <w:trHeight w:val="288"/>
        </w:trPr>
        <w:tc>
          <w:tcPr>
            <w:tcW w:w="2405" w:type="dxa"/>
            <w:noWrap/>
          </w:tcPr>
          <w:p w14:paraId="2D7AF8D6" w14:textId="77777777" w:rsidR="00076FF4" w:rsidRDefault="00076FF4" w:rsidP="00A868EF">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 xml:space="preserve">HY Index </w:t>
            </w:r>
          </w:p>
          <w:p w14:paraId="61A904C7" w14:textId="77777777" w:rsidR="00076FF4" w:rsidRPr="00EB0ACC" w:rsidRDefault="00076FF4" w:rsidP="00A868EF">
            <w:pPr>
              <w:jc w:val="center"/>
              <w:rPr>
                <w:rFonts w:eastAsia="Times New Roman" w:cstheme="minorHAnsi"/>
                <w:i/>
                <w:iCs/>
                <w:color w:val="000000"/>
                <w:sz w:val="20"/>
                <w:szCs w:val="20"/>
                <w:lang w:val="en-GB" w:eastAsia="en-GB"/>
              </w:rPr>
            </w:pPr>
            <w:r w:rsidRPr="00EB0ACC">
              <w:rPr>
                <w:rFonts w:eastAsia="Times New Roman" w:cstheme="minorHAnsi"/>
                <w:i/>
                <w:iCs/>
                <w:color w:val="000000"/>
                <w:sz w:val="20"/>
                <w:szCs w:val="20"/>
                <w:lang w:val="en-GB" w:eastAsia="en-GB"/>
              </w:rPr>
              <w:t>(~</w:t>
            </w:r>
            <w:r>
              <w:rPr>
                <w:rFonts w:eastAsia="Times New Roman" w:cstheme="minorHAnsi"/>
                <w:i/>
                <w:iCs/>
                <w:color w:val="000000"/>
                <w:sz w:val="20"/>
                <w:szCs w:val="20"/>
                <w:lang w:val="en-GB" w:eastAsia="en-GB"/>
              </w:rPr>
              <w:t>270</w:t>
            </w:r>
            <w:r w:rsidRPr="00EB0ACC">
              <w:rPr>
                <w:rFonts w:eastAsia="Times New Roman" w:cstheme="minorHAnsi"/>
                <w:i/>
                <w:iCs/>
                <w:color w:val="000000"/>
                <w:sz w:val="20"/>
                <w:szCs w:val="20"/>
                <w:lang w:val="en-GB" w:eastAsia="en-GB"/>
              </w:rPr>
              <w:t xml:space="preserve">bps, Cpn </w:t>
            </w:r>
            <w:r>
              <w:rPr>
                <w:rFonts w:eastAsia="Times New Roman" w:cstheme="minorHAnsi"/>
                <w:i/>
                <w:iCs/>
                <w:color w:val="000000"/>
                <w:sz w:val="20"/>
                <w:szCs w:val="20"/>
                <w:lang w:val="en-GB" w:eastAsia="en-GB"/>
              </w:rPr>
              <w:t>5</w:t>
            </w:r>
            <w:r w:rsidRPr="00EB0ACC">
              <w:rPr>
                <w:rFonts w:eastAsia="Times New Roman" w:cstheme="minorHAnsi"/>
                <w:i/>
                <w:iCs/>
                <w:color w:val="000000"/>
                <w:sz w:val="20"/>
                <w:szCs w:val="20"/>
                <w:lang w:val="en-GB" w:eastAsia="en-GB"/>
              </w:rPr>
              <w:t>00bps</w:t>
            </w:r>
          </w:p>
          <w:p w14:paraId="2C293ABC" w14:textId="77777777" w:rsidR="00076FF4" w:rsidRDefault="00076FF4" w:rsidP="00A868EF">
            <w:pPr>
              <w:jc w:val="center"/>
              <w:rPr>
                <w:rFonts w:eastAsia="Times New Roman" w:cstheme="minorHAnsi"/>
                <w:b/>
                <w:bCs/>
                <w:color w:val="000000"/>
                <w:sz w:val="20"/>
                <w:szCs w:val="20"/>
                <w:lang w:val="en-GB" w:eastAsia="en-GB"/>
              </w:rPr>
            </w:pPr>
            <w:r>
              <w:rPr>
                <w:rFonts w:eastAsia="Times New Roman" w:cstheme="minorHAnsi"/>
                <w:i/>
                <w:iCs/>
                <w:color w:val="000000"/>
                <w:sz w:val="20"/>
                <w:szCs w:val="20"/>
                <w:lang w:val="en-GB" w:eastAsia="en-GB"/>
              </w:rPr>
              <w:t>5</w:t>
            </w:r>
            <w:r w:rsidRPr="00EB0ACC">
              <w:rPr>
                <w:rFonts w:eastAsia="Times New Roman" w:cstheme="minorHAnsi"/>
                <w:i/>
                <w:iCs/>
                <w:color w:val="000000"/>
                <w:sz w:val="20"/>
                <w:szCs w:val="20"/>
                <w:lang w:val="en-GB" w:eastAsia="en-GB"/>
              </w:rPr>
              <w:t xml:space="preserve"> Defaults, </w:t>
            </w:r>
            <w:r>
              <w:rPr>
                <w:rFonts w:eastAsia="Times New Roman" w:cstheme="minorHAnsi"/>
                <w:i/>
                <w:iCs/>
                <w:color w:val="000000"/>
                <w:sz w:val="20"/>
                <w:szCs w:val="20"/>
                <w:lang w:val="en-GB" w:eastAsia="en-GB"/>
              </w:rPr>
              <w:t>20</w:t>
            </w:r>
            <w:r w:rsidRPr="00EB0ACC">
              <w:rPr>
                <w:rFonts w:eastAsia="Times New Roman" w:cstheme="minorHAnsi"/>
                <w:i/>
                <w:iCs/>
                <w:color w:val="000000"/>
                <w:sz w:val="20"/>
                <w:szCs w:val="20"/>
                <w:lang w:val="en-GB" w:eastAsia="en-GB"/>
              </w:rPr>
              <w:t>% Recovery</w:t>
            </w:r>
            <w:r>
              <w:rPr>
                <w:rFonts w:eastAsia="Times New Roman" w:cstheme="minorHAnsi"/>
                <w:i/>
                <w:iCs/>
                <w:color w:val="000000"/>
                <w:sz w:val="20"/>
                <w:szCs w:val="20"/>
                <w:lang w:val="en-GB" w:eastAsia="en-GB"/>
              </w:rPr>
              <w:t>)</w:t>
            </w:r>
          </w:p>
        </w:tc>
        <w:tc>
          <w:tcPr>
            <w:tcW w:w="672" w:type="dxa"/>
            <w:noWrap/>
          </w:tcPr>
          <w:p w14:paraId="44BEFC1D" w14:textId="77777777" w:rsidR="00076FF4" w:rsidRDefault="00076FF4" w:rsidP="00A868EF">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20.5mm</w:t>
            </w:r>
          </w:p>
        </w:tc>
        <w:tc>
          <w:tcPr>
            <w:tcW w:w="891" w:type="dxa"/>
            <w:noWrap/>
          </w:tcPr>
          <w:p w14:paraId="6DDAB8C1" w14:textId="77777777" w:rsidR="00076FF4" w:rsidRPr="00C16497" w:rsidRDefault="00076FF4"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74mm</w:t>
            </w:r>
          </w:p>
        </w:tc>
        <w:tc>
          <w:tcPr>
            <w:tcW w:w="879" w:type="dxa"/>
          </w:tcPr>
          <w:p w14:paraId="7AEEA43E" w14:textId="77777777" w:rsidR="00076FF4" w:rsidRDefault="00076FF4"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22.7%</w:t>
            </w:r>
          </w:p>
        </w:tc>
        <w:tc>
          <w:tcPr>
            <w:tcW w:w="879" w:type="dxa"/>
          </w:tcPr>
          <w:p w14:paraId="301FE086" w14:textId="77777777" w:rsidR="00076FF4" w:rsidRPr="00C20C16" w:rsidRDefault="00076FF4"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-341k</w:t>
            </w:r>
          </w:p>
        </w:tc>
        <w:tc>
          <w:tcPr>
            <w:tcW w:w="1056" w:type="dxa"/>
          </w:tcPr>
          <w:p w14:paraId="51F55436" w14:textId="77777777" w:rsidR="00076FF4" w:rsidRPr="00C16497" w:rsidRDefault="00076FF4"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760mm</w:t>
            </w:r>
          </w:p>
        </w:tc>
        <w:tc>
          <w:tcPr>
            <w:tcW w:w="1173" w:type="dxa"/>
          </w:tcPr>
          <w:p w14:paraId="4BAC8C29" w14:textId="77777777" w:rsidR="00076FF4" w:rsidRDefault="00076FF4"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143mm</w:t>
            </w:r>
          </w:p>
        </w:tc>
        <w:tc>
          <w:tcPr>
            <w:tcW w:w="1173" w:type="dxa"/>
          </w:tcPr>
          <w:p w14:paraId="3589D3FE" w14:textId="77777777" w:rsidR="00076FF4" w:rsidRPr="00A139FD" w:rsidRDefault="00076FF4"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-8mm</w:t>
            </w:r>
          </w:p>
        </w:tc>
        <w:tc>
          <w:tcPr>
            <w:tcW w:w="1662" w:type="dxa"/>
          </w:tcPr>
          <w:p w14:paraId="03967B9D" w14:textId="77777777" w:rsidR="00076FF4" w:rsidRDefault="00076FF4"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8.7%</w:t>
            </w:r>
          </w:p>
        </w:tc>
      </w:tr>
    </w:tbl>
    <w:p w14:paraId="2E514069" w14:textId="072B50FA" w:rsidR="00F1758F" w:rsidRPr="005C2427" w:rsidRDefault="001528A7" w:rsidP="00251694">
      <w:pPr>
        <w:pStyle w:val="NormalWeb"/>
        <w:spacing w:before="0" w:beforeAutospacing="0" w:after="0" w:afterAutospacing="0"/>
        <w:rPr>
          <w:rFonts w:asciiTheme="minorHAnsi" w:hAnsiTheme="minorHAnsi" w:cstheme="minorHAnsi"/>
          <w:b/>
          <w:bCs/>
          <w:color w:val="000000"/>
          <w:sz w:val="20"/>
          <w:szCs w:val="20"/>
          <w:u w:val="single"/>
        </w:rPr>
      </w:pPr>
      <w:r>
        <w:rPr>
          <w:noProof/>
        </w:rPr>
        <w:drawing>
          <wp:anchor distT="0" distB="0" distL="114300" distR="114300" simplePos="0" relativeHeight="251716609" behindDoc="0" locked="0" layoutInCell="1" allowOverlap="1" wp14:anchorId="43F6A442" wp14:editId="0EE20BB9">
            <wp:simplePos x="0" y="0"/>
            <wp:positionH relativeFrom="column">
              <wp:posOffset>31662</wp:posOffset>
            </wp:positionH>
            <wp:positionV relativeFrom="paragraph">
              <wp:posOffset>1718177</wp:posOffset>
            </wp:positionV>
            <wp:extent cx="5399405" cy="2519680"/>
            <wp:effectExtent l="0" t="0" r="10795" b="13970"/>
            <wp:wrapSquare wrapText="bothSides"/>
            <wp:docPr id="551032575" name="Chart 1">
              <a:extLst xmlns:a="http://schemas.openxmlformats.org/drawingml/2006/main">
                <a:ext uri="{FF2B5EF4-FFF2-40B4-BE49-F238E27FC236}">
                  <a16:creationId xmlns:a16="http://schemas.microsoft.com/office/drawing/2014/main" id="{5EBA52B6-59F7-325A-A3B1-2A4695DF03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anchor>
        </w:drawing>
      </w:r>
    </w:p>
    <w:p w14:paraId="7E20BBFB" w14:textId="147FD56C" w:rsidR="00F1758F" w:rsidRPr="00814140" w:rsidRDefault="008A0E16" w:rsidP="00251694">
      <w:pPr>
        <w:spacing w:after="0"/>
        <w:rPr>
          <w:rFonts w:cstheme="minorHAnsi"/>
          <w:sz w:val="20"/>
          <w:szCs w:val="20"/>
        </w:rPr>
      </w:pPr>
      <w:r w:rsidRPr="00275E07">
        <w:rPr>
          <w:rFonts w:cstheme="minorHAnsi"/>
          <w:noProof/>
          <w:color w:val="000000"/>
          <w:sz w:val="20"/>
          <w:szCs w:val="20"/>
        </w:rPr>
        <mc:AlternateContent>
          <mc:Choice Requires="wps">
            <w:drawing>
              <wp:anchor distT="45720" distB="45720" distL="114300" distR="114300" simplePos="0" relativeHeight="251699201" behindDoc="0" locked="0" layoutInCell="1" allowOverlap="1" wp14:anchorId="2D803CED" wp14:editId="39010CD5">
                <wp:simplePos x="0" y="0"/>
                <wp:positionH relativeFrom="column">
                  <wp:posOffset>5505450</wp:posOffset>
                </wp:positionH>
                <wp:positionV relativeFrom="paragraph">
                  <wp:posOffset>110224</wp:posOffset>
                </wp:positionV>
                <wp:extent cx="1371600" cy="2409825"/>
                <wp:effectExtent l="0" t="0" r="0" b="9525"/>
                <wp:wrapNone/>
                <wp:docPr id="12978879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409825"/>
                        </a:xfrm>
                        <a:prstGeom prst="rect">
                          <a:avLst/>
                        </a:prstGeom>
                        <a:solidFill>
                          <a:srgbClr val="FFFFFF"/>
                        </a:solidFill>
                        <a:ln w="9525">
                          <a:noFill/>
                          <a:miter lim="800000"/>
                          <a:headEnd/>
                          <a:tailEnd/>
                        </a:ln>
                      </wps:spPr>
                      <wps:txbx>
                        <w:txbxContent>
                          <w:p w14:paraId="4442C089" w14:textId="45521578" w:rsidR="008A0E16" w:rsidRPr="000D0104" w:rsidRDefault="00C03118" w:rsidP="008A0E16">
                            <w:pPr>
                              <w:rPr>
                                <w:sz w:val="20"/>
                                <w:szCs w:val="20"/>
                              </w:rPr>
                            </w:pPr>
                            <w:r>
                              <w:rPr>
                                <w:sz w:val="20"/>
                                <w:szCs w:val="20"/>
                              </w:rPr>
                              <w:t>Strong positive PnL growth. Skewed toward long gamma explaining the temporary</w:t>
                            </w:r>
                            <w:r w:rsidR="00235820">
                              <w:rPr>
                                <w:sz w:val="20"/>
                                <w:szCs w:val="20"/>
                              </w:rPr>
                              <w:t xml:space="preserve"> </w:t>
                            </w:r>
                            <w:r w:rsidR="00B843E9">
                              <w:rPr>
                                <w:sz w:val="20"/>
                                <w:szCs w:val="20"/>
                              </w:rPr>
                              <w:t>unrealized</w:t>
                            </w:r>
                            <w:r>
                              <w:rPr>
                                <w:sz w:val="20"/>
                                <w:szCs w:val="20"/>
                              </w:rPr>
                              <w:t xml:space="preserve"> mark to market impact</w:t>
                            </w:r>
                            <w:r w:rsidR="00235820">
                              <w:rPr>
                                <w:sz w:val="20"/>
                                <w:szCs w:val="20"/>
                              </w:rPr>
                              <w:t xml:space="preserve"> in April 2025, equivalent to up to 100% PnL generated in a year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803CED" id="_x0000_s1037" type="#_x0000_t202" style="position:absolute;margin-left:433.5pt;margin-top:8.7pt;width:108pt;height:189.75pt;z-index:25169920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" stroked="f">
                <v:textbox>
                  <w:txbxContent>
                    <w:p w14:paraId="4442C089" w14:textId="45521578" w:rsidR="008A0E16" w:rsidRPr="000D0104" w:rsidRDefault="00C03118" w:rsidP="008A0E16">
                      <w:pPr>
                        <w:rPr>
                          <w:sz w:val="20"/>
                          <w:szCs w:val="20"/>
                        </w:rPr>
                      </w:pPr>
                      <w:r>
                        <w:rPr>
                          <w:sz w:val="20"/>
                          <w:szCs w:val="20"/>
                        </w:rPr>
                        <w:t>Strong positive PnL growth. Skewed toward long gamma explaining the temporary</w:t>
                      </w:r>
                      <w:r w:rsidR="00235820">
                        <w:rPr>
                          <w:sz w:val="20"/>
                          <w:szCs w:val="20"/>
                        </w:rPr>
                        <w:t xml:space="preserve"> </w:t>
                      </w:r>
                      <w:r w:rsidR="00B843E9">
                        <w:rPr>
                          <w:sz w:val="20"/>
                          <w:szCs w:val="20"/>
                        </w:rPr>
                        <w:t>unrealized</w:t>
                      </w:r>
                      <w:r>
                        <w:rPr>
                          <w:sz w:val="20"/>
                          <w:szCs w:val="20"/>
                        </w:rPr>
                        <w:t xml:space="preserve"> mark to market impact</w:t>
                      </w:r>
                      <w:r w:rsidR="00235820">
                        <w:rPr>
                          <w:sz w:val="20"/>
                          <w:szCs w:val="20"/>
                        </w:rPr>
                        <w:t xml:space="preserve"> in April 2025, equivalent to up to 100% PnL generated in a year</w:t>
                      </w:r>
                    </w:p>
                  </w:txbxContent>
                </v:textbox>
              </v:shape>
            </w:pict>
          </mc:Fallback>
        </mc:AlternateContent>
      </w:r>
      <w:r w:rsidR="00196162" w:rsidRPr="00196162">
        <w:rPr>
          <w:noProof/>
        </w:rPr>
        <w:t xml:space="preserve"> </w:t>
      </w:r>
    </w:p>
    <w:p w14:paraId="55199B5D" w14:textId="236FD501" w:rsidR="008A0E16" w:rsidRDefault="008A0E16" w:rsidP="00251694">
      <w:pPr>
        <w:spacing w:after="0"/>
        <w:rPr>
          <w:rFonts w:cstheme="minorHAnsi"/>
          <w:b/>
          <w:bCs/>
          <w:color w:val="000000"/>
          <w:sz w:val="20"/>
          <w:szCs w:val="20"/>
          <w:u w:val="single"/>
        </w:rPr>
      </w:pPr>
    </w:p>
    <w:p w14:paraId="4DDA65CB" w14:textId="7C931A74" w:rsidR="008A0E16" w:rsidRDefault="008A0E16" w:rsidP="00251694">
      <w:pPr>
        <w:spacing w:after="0"/>
        <w:rPr>
          <w:rFonts w:cstheme="minorHAnsi"/>
          <w:b/>
          <w:bCs/>
          <w:color w:val="000000"/>
          <w:sz w:val="20"/>
          <w:szCs w:val="20"/>
          <w:u w:val="single"/>
        </w:rPr>
      </w:pPr>
    </w:p>
    <w:p w14:paraId="1E8565C5" w14:textId="77777777" w:rsidR="008A0E16" w:rsidRDefault="008A0E16" w:rsidP="00251694">
      <w:pPr>
        <w:spacing w:after="0"/>
        <w:rPr>
          <w:rFonts w:cstheme="minorHAnsi"/>
          <w:b/>
          <w:bCs/>
          <w:color w:val="000000"/>
          <w:sz w:val="20"/>
          <w:szCs w:val="20"/>
          <w:u w:val="single"/>
        </w:rPr>
      </w:pPr>
    </w:p>
    <w:p w14:paraId="0D16E36D" w14:textId="66347EF9" w:rsidR="008A0E16" w:rsidRDefault="008A0E16" w:rsidP="00251694">
      <w:pPr>
        <w:spacing w:after="0"/>
        <w:rPr>
          <w:rFonts w:cstheme="minorHAnsi"/>
          <w:b/>
          <w:bCs/>
          <w:color w:val="000000"/>
          <w:sz w:val="20"/>
          <w:szCs w:val="20"/>
          <w:u w:val="single"/>
        </w:rPr>
      </w:pPr>
    </w:p>
    <w:p w14:paraId="5078086E" w14:textId="43890C10" w:rsidR="008A0E16" w:rsidRDefault="008A0E16" w:rsidP="00251694">
      <w:pPr>
        <w:spacing w:after="0"/>
        <w:rPr>
          <w:rFonts w:cstheme="minorHAnsi"/>
          <w:b/>
          <w:bCs/>
          <w:color w:val="000000"/>
          <w:sz w:val="20"/>
          <w:szCs w:val="20"/>
          <w:u w:val="single"/>
        </w:rPr>
      </w:pPr>
    </w:p>
    <w:p w14:paraId="17354981" w14:textId="0E417F39" w:rsidR="008A0E16" w:rsidRDefault="008A0E16" w:rsidP="00251694">
      <w:pPr>
        <w:spacing w:after="0"/>
        <w:rPr>
          <w:rFonts w:cstheme="minorHAnsi"/>
          <w:b/>
          <w:bCs/>
          <w:color w:val="000000"/>
          <w:sz w:val="20"/>
          <w:szCs w:val="20"/>
          <w:u w:val="single"/>
        </w:rPr>
      </w:pPr>
    </w:p>
    <w:p w14:paraId="3FF279E5" w14:textId="78607642" w:rsidR="008A0E16" w:rsidRDefault="008A0E16" w:rsidP="00251694">
      <w:pPr>
        <w:spacing w:after="0"/>
        <w:rPr>
          <w:rFonts w:cstheme="minorHAnsi"/>
          <w:b/>
          <w:bCs/>
          <w:color w:val="000000"/>
          <w:sz w:val="20"/>
          <w:szCs w:val="20"/>
          <w:u w:val="single"/>
        </w:rPr>
      </w:pPr>
    </w:p>
    <w:p w14:paraId="7BBB9F67" w14:textId="5F638042" w:rsidR="008A0E16" w:rsidRDefault="008A0E16" w:rsidP="00251694">
      <w:pPr>
        <w:spacing w:after="0"/>
        <w:rPr>
          <w:rFonts w:cstheme="minorHAnsi"/>
          <w:b/>
          <w:bCs/>
          <w:color w:val="000000"/>
          <w:sz w:val="20"/>
          <w:szCs w:val="20"/>
          <w:u w:val="single"/>
        </w:rPr>
      </w:pPr>
    </w:p>
    <w:p w14:paraId="76DFA3F0" w14:textId="3BEDFD96" w:rsidR="008A0E16" w:rsidRDefault="008A0E16" w:rsidP="00251694">
      <w:pPr>
        <w:spacing w:after="0"/>
        <w:rPr>
          <w:rFonts w:cstheme="minorHAnsi"/>
          <w:b/>
          <w:bCs/>
          <w:color w:val="000000"/>
          <w:sz w:val="20"/>
          <w:szCs w:val="20"/>
          <w:u w:val="single"/>
        </w:rPr>
      </w:pPr>
    </w:p>
    <w:p w14:paraId="108B8EF1" w14:textId="77777777" w:rsidR="001528A7" w:rsidRDefault="001528A7" w:rsidP="00251694">
      <w:pPr>
        <w:spacing w:after="0"/>
        <w:rPr>
          <w:rFonts w:cstheme="minorHAnsi"/>
          <w:b/>
          <w:bCs/>
          <w:color w:val="000000"/>
          <w:sz w:val="20"/>
          <w:szCs w:val="20"/>
          <w:u w:val="single"/>
        </w:rPr>
      </w:pPr>
    </w:p>
    <w:p w14:paraId="313874BA" w14:textId="77777777" w:rsidR="001528A7" w:rsidRDefault="001528A7" w:rsidP="00251694">
      <w:pPr>
        <w:spacing w:after="0"/>
        <w:rPr>
          <w:rFonts w:cstheme="minorHAnsi"/>
          <w:b/>
          <w:bCs/>
          <w:color w:val="000000"/>
          <w:sz w:val="20"/>
          <w:szCs w:val="20"/>
          <w:u w:val="single"/>
        </w:rPr>
      </w:pPr>
    </w:p>
    <w:p w14:paraId="60BCD4B0" w14:textId="77777777" w:rsidR="001528A7" w:rsidRDefault="001528A7" w:rsidP="00251694">
      <w:pPr>
        <w:spacing w:after="0"/>
        <w:rPr>
          <w:rFonts w:cstheme="minorHAnsi"/>
          <w:b/>
          <w:bCs/>
          <w:color w:val="000000"/>
          <w:sz w:val="20"/>
          <w:szCs w:val="20"/>
          <w:u w:val="single"/>
        </w:rPr>
      </w:pPr>
    </w:p>
    <w:p w14:paraId="584437D0" w14:textId="77777777" w:rsidR="001528A7" w:rsidRDefault="001528A7" w:rsidP="00251694">
      <w:pPr>
        <w:spacing w:after="0"/>
        <w:rPr>
          <w:rFonts w:cstheme="minorHAnsi"/>
          <w:b/>
          <w:bCs/>
          <w:color w:val="000000"/>
          <w:sz w:val="20"/>
          <w:szCs w:val="20"/>
          <w:u w:val="single"/>
        </w:rPr>
      </w:pPr>
    </w:p>
    <w:p w14:paraId="51484720" w14:textId="64106BF3" w:rsidR="001528A7" w:rsidRDefault="001528A7" w:rsidP="00251694">
      <w:pPr>
        <w:spacing w:after="0"/>
        <w:rPr>
          <w:rFonts w:cstheme="minorHAnsi"/>
          <w:b/>
          <w:bCs/>
          <w:color w:val="000000"/>
          <w:sz w:val="20"/>
          <w:szCs w:val="20"/>
          <w:u w:val="single"/>
        </w:rPr>
      </w:pPr>
    </w:p>
    <w:p w14:paraId="48D88318" w14:textId="23DDDC97" w:rsidR="00F1758F" w:rsidRPr="00814140" w:rsidRDefault="00F1758F" w:rsidP="00251694">
      <w:pPr>
        <w:spacing w:after="0"/>
        <w:rPr>
          <w:rFonts w:cstheme="minorHAnsi"/>
          <w:b/>
          <w:bCs/>
          <w:color w:val="000000"/>
          <w:sz w:val="20"/>
          <w:szCs w:val="20"/>
          <w:u w:val="single"/>
        </w:rPr>
      </w:pPr>
      <w:r w:rsidRPr="00814140">
        <w:rPr>
          <w:rFonts w:cstheme="minorHAnsi"/>
          <w:b/>
          <w:bCs/>
          <w:color w:val="000000"/>
          <w:sz w:val="20"/>
          <w:szCs w:val="20"/>
          <w:u w:val="single"/>
        </w:rPr>
        <w:t>Closing Pairs:</w:t>
      </w:r>
    </w:p>
    <w:p w14:paraId="352A13C0" w14:textId="11645324" w:rsidR="00F1758F" w:rsidRPr="00814140" w:rsidRDefault="001528A7" w:rsidP="00251694">
      <w:pPr>
        <w:spacing w:after="0"/>
        <w:rPr>
          <w:rFonts w:cstheme="minorHAnsi"/>
          <w:sz w:val="20"/>
          <w:szCs w:val="20"/>
        </w:rPr>
      </w:pPr>
      <w:r>
        <w:rPr>
          <w:noProof/>
        </w:rPr>
        <w:drawing>
          <wp:anchor distT="0" distB="0" distL="114300" distR="114300" simplePos="0" relativeHeight="251717633" behindDoc="0" locked="0" layoutInCell="1" allowOverlap="1" wp14:anchorId="45993906" wp14:editId="2863C751">
            <wp:simplePos x="0" y="0"/>
            <wp:positionH relativeFrom="column">
              <wp:posOffset>31750</wp:posOffset>
            </wp:positionH>
            <wp:positionV relativeFrom="paragraph">
              <wp:posOffset>31086</wp:posOffset>
            </wp:positionV>
            <wp:extent cx="5400000" cy="2520000"/>
            <wp:effectExtent l="0" t="0" r="10795" b="13970"/>
            <wp:wrapSquare wrapText="bothSides"/>
            <wp:docPr id="420312100" name="Chart 1">
              <a:extLst xmlns:a="http://schemas.openxmlformats.org/drawingml/2006/main">
                <a:ext uri="{FF2B5EF4-FFF2-40B4-BE49-F238E27FC236}">
                  <a16:creationId xmlns:a16="http://schemas.microsoft.com/office/drawing/2014/main" id="{379E9688-ABD4-47E7-A735-2DCD2489288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anchor>
        </w:drawing>
      </w:r>
      <w:r w:rsidR="00F1758F" w:rsidRPr="00814140">
        <w:rPr>
          <w:rFonts w:cstheme="minorHAnsi"/>
          <w:sz w:val="20"/>
          <w:szCs w:val="20"/>
        </w:rPr>
        <w:t xml:space="preserve"> </w:t>
      </w:r>
      <w:r w:rsidR="00F1758F" w:rsidRPr="00814140">
        <w:rPr>
          <w:rFonts w:cstheme="minorHAnsi"/>
          <w:sz w:val="20"/>
          <w:szCs w:val="20"/>
        </w:rPr>
        <w:br w:type="page"/>
      </w:r>
    </w:p>
    <w:p w14:paraId="2A447309" w14:textId="77777777" w:rsidR="00F1758F" w:rsidRDefault="00F1758F" w:rsidP="00251694">
      <w:pPr>
        <w:pStyle w:val="NormalWeb"/>
        <w:spacing w:before="0" w:beforeAutospacing="0" w:after="0" w:afterAutospacing="0"/>
        <w:rPr>
          <w:rFonts w:asciiTheme="minorHAnsi" w:hAnsiTheme="minorHAnsi" w:cstheme="minorHAnsi"/>
          <w:b/>
          <w:bCs/>
          <w:color w:val="000000"/>
          <w:sz w:val="28"/>
          <w:szCs w:val="28"/>
          <w:u w:val="single"/>
        </w:rPr>
      </w:pPr>
      <w:r w:rsidRPr="00814140">
        <w:rPr>
          <w:rFonts w:asciiTheme="minorHAnsi" w:hAnsiTheme="minorHAnsi" w:cstheme="minorHAnsi"/>
          <w:b/>
          <w:bCs/>
          <w:color w:val="000000"/>
          <w:sz w:val="28"/>
          <w:szCs w:val="28"/>
          <w:u w:val="single"/>
        </w:rPr>
        <w:lastRenderedPageBreak/>
        <w:t xml:space="preserve">Negative Carry Only Trades </w:t>
      </w:r>
      <w:r w:rsidRPr="00814140">
        <w:rPr>
          <w:rFonts w:asciiTheme="minorHAnsi" w:hAnsiTheme="minorHAnsi" w:cstheme="minorHAnsi"/>
          <w:b/>
          <w:bCs/>
          <w:color w:val="000000"/>
          <w:sz w:val="20"/>
          <w:szCs w:val="20"/>
          <w:u w:val="single"/>
        </w:rPr>
        <w:t>(2024-2025)</w:t>
      </w:r>
      <w:r w:rsidRPr="00814140">
        <w:rPr>
          <w:rFonts w:asciiTheme="minorHAnsi" w:hAnsiTheme="minorHAnsi" w:cstheme="minorHAnsi"/>
          <w:b/>
          <w:bCs/>
          <w:color w:val="000000"/>
          <w:sz w:val="28"/>
          <w:szCs w:val="28"/>
          <w:u w:val="single"/>
        </w:rPr>
        <w:t>:</w:t>
      </w:r>
    </w:p>
    <w:p w14:paraId="445C79D8" w14:textId="36551360" w:rsidR="005E2D4A" w:rsidRPr="005E2D4A" w:rsidRDefault="005E2D4A" w:rsidP="00251694">
      <w:pPr>
        <w:spacing w:after="0"/>
        <w:rPr>
          <w:rFonts w:cstheme="minorHAnsi"/>
          <w:i/>
          <w:iCs/>
          <w:color w:val="000000"/>
          <w:sz w:val="20"/>
          <w:szCs w:val="20"/>
        </w:rPr>
      </w:pPr>
      <w:r>
        <w:rPr>
          <w:rFonts w:cstheme="minorHAnsi"/>
          <w:i/>
          <w:iCs/>
          <w:color w:val="000000"/>
          <w:sz w:val="20"/>
          <w:szCs w:val="20"/>
        </w:rPr>
        <w:t xml:space="preserve">Only trades with net carry less than 0 are selected from the standard parameters and dates picked </w:t>
      </w:r>
    </w:p>
    <w:p w14:paraId="1EFDE249" w14:textId="77777777" w:rsidR="00F1758F" w:rsidRPr="00814140" w:rsidRDefault="00F1758F" w:rsidP="00251694">
      <w:pPr>
        <w:spacing w:after="0"/>
        <w:rPr>
          <w:rFonts w:cstheme="minorHAnsi"/>
          <w:b/>
          <w:bCs/>
          <w:color w:val="000000"/>
          <w:sz w:val="20"/>
          <w:szCs w:val="20"/>
          <w:u w:val="single"/>
        </w:rPr>
      </w:pPr>
      <w:r w:rsidRPr="00814140">
        <w:rPr>
          <w:rFonts w:cstheme="minorHAnsi"/>
          <w:b/>
          <w:bCs/>
          <w:color w:val="000000"/>
          <w:sz w:val="20"/>
          <w:szCs w:val="20"/>
          <w:u w:val="single"/>
        </w:rPr>
        <w:t>Holding Pairs:</w:t>
      </w:r>
    </w:p>
    <w:tbl>
      <w:tblPr>
        <w:tblStyle w:val="TableGrid"/>
        <w:tblW w:w="5000" w:type="pct"/>
        <w:tblLook w:val="04A0" w:firstRow="1" w:lastRow="0" w:firstColumn="1" w:lastColumn="0" w:noHBand="0" w:noVBand="1"/>
      </w:tblPr>
      <w:tblGrid>
        <w:gridCol w:w="2543"/>
        <w:gridCol w:w="2351"/>
        <w:gridCol w:w="3585"/>
        <w:gridCol w:w="2311"/>
      </w:tblGrid>
      <w:tr w:rsidR="00F1758F" w:rsidRPr="00814140" w14:paraId="3E29F4AE" w14:textId="77777777" w:rsidTr="00140778">
        <w:tc>
          <w:tcPr>
            <w:tcW w:w="1178" w:type="pct"/>
          </w:tcPr>
          <w:p w14:paraId="0CDEBEF9" w14:textId="4BE7D346" w:rsidR="00F1758F" w:rsidRPr="00814140" w:rsidRDefault="00C93C08" w:rsidP="00251694">
            <w:pPr>
              <w:jc w:val="center"/>
              <w:rPr>
                <w:rFonts w:cstheme="minorHAnsi"/>
                <w:b/>
                <w:bCs/>
                <w:color w:val="000000"/>
                <w:sz w:val="20"/>
                <w:szCs w:val="20"/>
              </w:rPr>
            </w:pPr>
            <w:r w:rsidRPr="00814140">
              <w:rPr>
                <w:rFonts w:cstheme="minorHAnsi"/>
                <w:b/>
                <w:bCs/>
                <w:color w:val="000000"/>
                <w:sz w:val="20"/>
                <w:szCs w:val="20"/>
              </w:rPr>
              <w:t>Annualized</w:t>
            </w:r>
            <w:r w:rsidR="00F1758F" w:rsidRPr="00814140">
              <w:rPr>
                <w:rFonts w:cstheme="minorHAnsi"/>
                <w:b/>
                <w:bCs/>
                <w:color w:val="000000"/>
                <w:sz w:val="20"/>
                <w:szCs w:val="20"/>
              </w:rPr>
              <w:t xml:space="preserve"> PnL</w:t>
            </w:r>
          </w:p>
        </w:tc>
        <w:tc>
          <w:tcPr>
            <w:tcW w:w="1089" w:type="pct"/>
          </w:tcPr>
          <w:p w14:paraId="58510FA0" w14:textId="27E4F96F" w:rsidR="00F1758F" w:rsidRPr="00814140" w:rsidRDefault="00C93C08" w:rsidP="00251694">
            <w:pPr>
              <w:jc w:val="center"/>
              <w:rPr>
                <w:rFonts w:cstheme="minorHAnsi"/>
                <w:b/>
                <w:bCs/>
                <w:color w:val="000000"/>
                <w:sz w:val="20"/>
                <w:szCs w:val="20"/>
              </w:rPr>
            </w:pPr>
            <w:r w:rsidRPr="00814140">
              <w:rPr>
                <w:rFonts w:cstheme="minorHAnsi"/>
                <w:b/>
                <w:bCs/>
                <w:color w:val="000000"/>
                <w:sz w:val="20"/>
                <w:szCs w:val="20"/>
              </w:rPr>
              <w:t>Annualized</w:t>
            </w:r>
            <w:r w:rsidR="00F1758F" w:rsidRPr="00814140">
              <w:rPr>
                <w:rFonts w:cstheme="minorHAnsi"/>
                <w:b/>
                <w:bCs/>
                <w:color w:val="000000"/>
                <w:sz w:val="20"/>
                <w:szCs w:val="20"/>
              </w:rPr>
              <w:t xml:space="preserve"> Return</w:t>
            </w:r>
          </w:p>
        </w:tc>
        <w:tc>
          <w:tcPr>
            <w:tcW w:w="1661" w:type="pct"/>
          </w:tcPr>
          <w:p w14:paraId="38D15DAB" w14:textId="77777777" w:rsidR="00F1758F" w:rsidRPr="00814140" w:rsidRDefault="00F1758F" w:rsidP="00251694">
            <w:pPr>
              <w:jc w:val="center"/>
              <w:rPr>
                <w:rFonts w:cstheme="minorHAnsi"/>
                <w:b/>
                <w:bCs/>
                <w:color w:val="000000"/>
                <w:sz w:val="20"/>
                <w:szCs w:val="20"/>
              </w:rPr>
            </w:pPr>
            <w:r w:rsidRPr="00814140">
              <w:rPr>
                <w:rFonts w:cstheme="minorHAnsi"/>
                <w:b/>
                <w:bCs/>
                <w:color w:val="000000"/>
                <w:sz w:val="20"/>
                <w:szCs w:val="20"/>
              </w:rPr>
              <w:t>PnL Growth Rate (Log, per mm)</w:t>
            </w:r>
          </w:p>
        </w:tc>
        <w:tc>
          <w:tcPr>
            <w:tcW w:w="1071" w:type="pct"/>
          </w:tcPr>
          <w:p w14:paraId="53033C37" w14:textId="77777777" w:rsidR="00F1758F" w:rsidRPr="00814140" w:rsidRDefault="00F1758F" w:rsidP="00251694">
            <w:pPr>
              <w:jc w:val="center"/>
              <w:rPr>
                <w:rFonts w:cstheme="minorHAnsi"/>
                <w:b/>
                <w:bCs/>
                <w:color w:val="000000"/>
                <w:sz w:val="20"/>
                <w:szCs w:val="20"/>
              </w:rPr>
            </w:pPr>
            <w:r w:rsidRPr="00814140">
              <w:rPr>
                <w:rFonts w:cstheme="minorHAnsi"/>
                <w:b/>
                <w:bCs/>
                <w:color w:val="000000"/>
                <w:sz w:val="20"/>
                <w:szCs w:val="20"/>
              </w:rPr>
              <w:t>Drawdown</w:t>
            </w:r>
          </w:p>
        </w:tc>
      </w:tr>
      <w:tr w:rsidR="00F1758F" w:rsidRPr="00814140" w14:paraId="7A0EE45D" w14:textId="77777777" w:rsidTr="00140778">
        <w:trPr>
          <w:trHeight w:val="349"/>
        </w:trPr>
        <w:tc>
          <w:tcPr>
            <w:tcW w:w="1178" w:type="pct"/>
          </w:tcPr>
          <w:p w14:paraId="6A9C83DC" w14:textId="00DC9925" w:rsidR="00F1758F" w:rsidRPr="0046580F" w:rsidRDefault="00C71D2F" w:rsidP="00251694">
            <w:pPr>
              <w:jc w:val="center"/>
              <w:rPr>
                <w:rFonts w:cstheme="minorHAnsi"/>
                <w:color w:val="000000"/>
                <w:sz w:val="20"/>
                <w:szCs w:val="20"/>
              </w:rPr>
            </w:pPr>
            <w:r>
              <w:rPr>
                <w:rFonts w:cstheme="minorHAnsi"/>
                <w:color w:val="000000"/>
                <w:sz w:val="20"/>
                <w:szCs w:val="20"/>
              </w:rPr>
              <w:t>-6.2</w:t>
            </w:r>
            <w:r w:rsidR="00F1758F" w:rsidRPr="0046580F">
              <w:rPr>
                <w:rFonts w:cstheme="minorHAnsi"/>
                <w:color w:val="000000"/>
                <w:sz w:val="20"/>
                <w:szCs w:val="20"/>
              </w:rPr>
              <w:t>mm</w:t>
            </w:r>
          </w:p>
        </w:tc>
        <w:tc>
          <w:tcPr>
            <w:tcW w:w="1089" w:type="pct"/>
          </w:tcPr>
          <w:p w14:paraId="117B8829" w14:textId="676A97DF" w:rsidR="00F1758F" w:rsidRPr="0046580F" w:rsidRDefault="00C71D2F" w:rsidP="00251694">
            <w:pPr>
              <w:jc w:val="center"/>
              <w:rPr>
                <w:rFonts w:cstheme="minorHAnsi"/>
                <w:color w:val="000000"/>
                <w:sz w:val="20"/>
                <w:szCs w:val="20"/>
              </w:rPr>
            </w:pPr>
            <w:r>
              <w:rPr>
                <w:rFonts w:cstheme="minorHAnsi"/>
                <w:color w:val="000000"/>
                <w:sz w:val="20"/>
                <w:szCs w:val="20"/>
              </w:rPr>
              <w:t>-100</w:t>
            </w:r>
            <w:r w:rsidR="00F1758F" w:rsidRPr="0046580F">
              <w:rPr>
                <w:rFonts w:cstheme="minorHAnsi"/>
                <w:color w:val="000000"/>
                <w:sz w:val="20"/>
                <w:szCs w:val="20"/>
              </w:rPr>
              <w:t>%</w:t>
            </w:r>
          </w:p>
        </w:tc>
        <w:tc>
          <w:tcPr>
            <w:tcW w:w="1661" w:type="pct"/>
          </w:tcPr>
          <w:p w14:paraId="4B233C53" w14:textId="77777777" w:rsidR="00F1758F" w:rsidRPr="0046580F" w:rsidRDefault="00F1758F" w:rsidP="00251694">
            <w:pPr>
              <w:jc w:val="center"/>
              <w:rPr>
                <w:rFonts w:cstheme="minorHAnsi"/>
                <w:color w:val="000000"/>
                <w:sz w:val="20"/>
                <w:szCs w:val="20"/>
              </w:rPr>
            </w:pPr>
            <w:r w:rsidRPr="0046580F">
              <w:rPr>
                <w:rFonts w:cstheme="minorHAnsi"/>
                <w:color w:val="000000"/>
                <w:sz w:val="20"/>
                <w:szCs w:val="20"/>
              </w:rPr>
              <w:t>n/a</w:t>
            </w:r>
          </w:p>
        </w:tc>
        <w:tc>
          <w:tcPr>
            <w:tcW w:w="1071" w:type="pct"/>
          </w:tcPr>
          <w:p w14:paraId="21CE152B" w14:textId="77777777" w:rsidR="00F1758F" w:rsidRPr="0046580F" w:rsidRDefault="00F1758F" w:rsidP="00251694">
            <w:pPr>
              <w:jc w:val="center"/>
              <w:rPr>
                <w:rFonts w:cstheme="minorHAnsi"/>
                <w:color w:val="000000"/>
                <w:sz w:val="20"/>
                <w:szCs w:val="20"/>
              </w:rPr>
            </w:pPr>
            <w:r w:rsidRPr="0046580F">
              <w:rPr>
                <w:rFonts w:cstheme="minorHAnsi"/>
                <w:color w:val="000000"/>
                <w:sz w:val="20"/>
                <w:szCs w:val="20"/>
              </w:rPr>
              <w:t>Temporary, +15mm spike</w:t>
            </w:r>
          </w:p>
        </w:tc>
      </w:tr>
    </w:tbl>
    <w:p w14:paraId="285BCA82" w14:textId="77777777" w:rsidR="00F1758F" w:rsidRDefault="00F1758F" w:rsidP="00251694">
      <w:pPr>
        <w:spacing w:after="0"/>
        <w:rPr>
          <w:rFonts w:cstheme="minorHAnsi"/>
          <w:sz w:val="20"/>
          <w:szCs w:val="20"/>
        </w:rPr>
      </w:pPr>
    </w:p>
    <w:tbl>
      <w:tblPr>
        <w:tblStyle w:val="TableGrid"/>
        <w:tblpPr w:leftFromText="180" w:rightFromText="180" w:vertAnchor="text" w:tblpY="1"/>
        <w:tblOverlap w:val="never"/>
        <w:tblW w:w="0" w:type="auto"/>
        <w:tblLook w:val="04A0" w:firstRow="1" w:lastRow="0" w:firstColumn="1" w:lastColumn="0" w:noHBand="0" w:noVBand="1"/>
      </w:tblPr>
      <w:tblGrid>
        <w:gridCol w:w="2405"/>
        <w:gridCol w:w="851"/>
        <w:gridCol w:w="992"/>
        <w:gridCol w:w="785"/>
        <w:gridCol w:w="852"/>
        <w:gridCol w:w="1040"/>
        <w:gridCol w:w="1097"/>
        <w:gridCol w:w="1135"/>
        <w:gridCol w:w="1633"/>
      </w:tblGrid>
      <w:tr w:rsidR="008B2911" w:rsidRPr="00814140" w14:paraId="50D82AF8" w14:textId="77777777" w:rsidTr="00A868EF">
        <w:trPr>
          <w:trHeight w:val="226"/>
        </w:trPr>
        <w:tc>
          <w:tcPr>
            <w:tcW w:w="2405" w:type="dxa"/>
            <w:noWrap/>
            <w:hideMark/>
          </w:tcPr>
          <w:p w14:paraId="6D8BED60" w14:textId="77777777" w:rsidR="008B2911" w:rsidRPr="00814140" w:rsidRDefault="008B2911" w:rsidP="00A868EF">
            <w:pPr>
              <w:jc w:val="center"/>
              <w:rPr>
                <w:rFonts w:eastAsia="Times New Roman" w:cstheme="minorHAnsi"/>
                <w:b/>
                <w:bCs/>
                <w:color w:val="000000"/>
                <w:sz w:val="20"/>
                <w:szCs w:val="20"/>
                <w:lang w:val="en-GB" w:eastAsia="en-GB"/>
              </w:rPr>
            </w:pPr>
          </w:p>
        </w:tc>
        <w:tc>
          <w:tcPr>
            <w:tcW w:w="851" w:type="dxa"/>
            <w:noWrap/>
            <w:hideMark/>
          </w:tcPr>
          <w:p w14:paraId="2C1E6873" w14:textId="77777777" w:rsidR="008B2911" w:rsidRPr="00814140" w:rsidRDefault="008B2911" w:rsidP="00A868EF">
            <w:pPr>
              <w:jc w:val="center"/>
              <w:rPr>
                <w:rFonts w:eastAsia="Times New Roman" w:cstheme="minorHAnsi"/>
                <w:b/>
                <w:bCs/>
                <w:sz w:val="20"/>
                <w:szCs w:val="20"/>
                <w:lang w:val="en-GB" w:eastAsia="en-GB"/>
              </w:rPr>
            </w:pPr>
            <w:r w:rsidRPr="0077445B">
              <w:rPr>
                <w:rFonts w:eastAsia="Times New Roman" w:cstheme="minorHAnsi"/>
                <w:b/>
                <w:bCs/>
                <w:sz w:val="20"/>
                <w:szCs w:val="20"/>
                <w:lang w:val="en-GB" w:eastAsia="en-GB"/>
              </w:rPr>
              <w:t>C</w:t>
            </w:r>
            <w:r w:rsidRPr="00814140">
              <w:rPr>
                <w:rFonts w:eastAsia="Times New Roman" w:cstheme="minorHAnsi"/>
                <w:b/>
                <w:bCs/>
                <w:sz w:val="20"/>
                <w:szCs w:val="20"/>
                <w:lang w:val="en-GB" w:eastAsia="en-GB"/>
              </w:rPr>
              <w:t>arry</w:t>
            </w:r>
          </w:p>
        </w:tc>
        <w:tc>
          <w:tcPr>
            <w:tcW w:w="992" w:type="dxa"/>
            <w:noWrap/>
            <w:hideMark/>
          </w:tcPr>
          <w:p w14:paraId="2599BEE6" w14:textId="77777777" w:rsidR="008B2911" w:rsidRPr="00814140" w:rsidRDefault="008B2911" w:rsidP="00A868EF">
            <w:pPr>
              <w:jc w:val="center"/>
              <w:rPr>
                <w:rFonts w:eastAsia="Times New Roman" w:cstheme="minorHAnsi"/>
                <w:b/>
                <w:bCs/>
                <w:sz w:val="20"/>
                <w:szCs w:val="20"/>
                <w:lang w:val="en-GB" w:eastAsia="en-GB"/>
              </w:rPr>
            </w:pPr>
            <w:r w:rsidRPr="0077445B">
              <w:rPr>
                <w:rFonts w:eastAsia="Times New Roman" w:cstheme="minorHAnsi"/>
                <w:b/>
                <w:bCs/>
                <w:sz w:val="20"/>
                <w:szCs w:val="20"/>
                <w:lang w:val="en-GB" w:eastAsia="en-GB"/>
              </w:rPr>
              <w:t>U</w:t>
            </w:r>
            <w:r w:rsidRPr="00814140">
              <w:rPr>
                <w:rFonts w:eastAsia="Times New Roman" w:cstheme="minorHAnsi"/>
                <w:b/>
                <w:bCs/>
                <w:sz w:val="20"/>
                <w:szCs w:val="20"/>
                <w:lang w:val="en-GB" w:eastAsia="en-GB"/>
              </w:rPr>
              <w:t>pfront</w:t>
            </w:r>
          </w:p>
        </w:tc>
        <w:tc>
          <w:tcPr>
            <w:tcW w:w="767" w:type="dxa"/>
          </w:tcPr>
          <w:p w14:paraId="163D3D19" w14:textId="77777777" w:rsidR="008B2911" w:rsidRDefault="008B2911"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Raw Return</w:t>
            </w:r>
          </w:p>
        </w:tc>
        <w:tc>
          <w:tcPr>
            <w:tcW w:w="854" w:type="dxa"/>
          </w:tcPr>
          <w:p w14:paraId="465D9CC2" w14:textId="77777777" w:rsidR="008B2911" w:rsidRPr="0077445B" w:rsidRDefault="008B2911"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CR01</w:t>
            </w:r>
          </w:p>
        </w:tc>
        <w:tc>
          <w:tcPr>
            <w:tcW w:w="1041" w:type="dxa"/>
          </w:tcPr>
          <w:p w14:paraId="10538C8E" w14:textId="77777777" w:rsidR="008B2911" w:rsidRDefault="008B2911"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Notional</w:t>
            </w:r>
          </w:p>
        </w:tc>
        <w:tc>
          <w:tcPr>
            <w:tcW w:w="1100" w:type="dxa"/>
          </w:tcPr>
          <w:p w14:paraId="7043E166" w14:textId="77777777" w:rsidR="008B2911" w:rsidRDefault="008B2911"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Cash</w:t>
            </w:r>
          </w:p>
        </w:tc>
        <w:tc>
          <w:tcPr>
            <w:tcW w:w="1138" w:type="dxa"/>
          </w:tcPr>
          <w:p w14:paraId="772B00A2" w14:textId="77777777" w:rsidR="008B2911" w:rsidRDefault="008B2911"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Default Loss</w:t>
            </w:r>
          </w:p>
        </w:tc>
        <w:tc>
          <w:tcPr>
            <w:tcW w:w="1642" w:type="dxa"/>
          </w:tcPr>
          <w:p w14:paraId="47C44D59" w14:textId="77777777" w:rsidR="008B2911" w:rsidRDefault="008B2911"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Return (post loss vs cash)</w:t>
            </w:r>
          </w:p>
        </w:tc>
      </w:tr>
      <w:tr w:rsidR="008B2911" w:rsidRPr="00814140" w14:paraId="47514A08" w14:textId="77777777" w:rsidTr="00A868EF">
        <w:trPr>
          <w:trHeight w:val="288"/>
        </w:trPr>
        <w:tc>
          <w:tcPr>
            <w:tcW w:w="2405" w:type="dxa"/>
            <w:noWrap/>
            <w:hideMark/>
          </w:tcPr>
          <w:p w14:paraId="0FF54B8E" w14:textId="77777777" w:rsidR="008B2911" w:rsidRPr="00814140" w:rsidRDefault="008B2911" w:rsidP="00A868EF">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My Portfolio</w:t>
            </w:r>
          </w:p>
        </w:tc>
        <w:tc>
          <w:tcPr>
            <w:tcW w:w="851" w:type="dxa"/>
            <w:noWrap/>
            <w:hideMark/>
          </w:tcPr>
          <w:p w14:paraId="506049CC" w14:textId="77777777" w:rsidR="008B2911" w:rsidRPr="00814140" w:rsidRDefault="008B2911" w:rsidP="00A868EF">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-6.6mm</w:t>
            </w:r>
          </w:p>
        </w:tc>
        <w:tc>
          <w:tcPr>
            <w:tcW w:w="992" w:type="dxa"/>
            <w:noWrap/>
          </w:tcPr>
          <w:p w14:paraId="18FBEE54" w14:textId="77777777" w:rsidR="008B2911" w:rsidRPr="00995AF0" w:rsidRDefault="008B2911" w:rsidP="00A868EF">
            <w:pPr>
              <w:jc w:val="center"/>
              <w:rPr>
                <w:rFonts w:eastAsia="Times New Roman" w:cstheme="minorHAnsi"/>
                <w:color w:val="00B050"/>
                <w:sz w:val="20"/>
                <w:szCs w:val="20"/>
                <w:lang w:val="en-GB" w:eastAsia="en-GB"/>
              </w:rPr>
            </w:pPr>
            <w:r w:rsidRPr="00995AF0">
              <w:rPr>
                <w:rFonts w:eastAsia="Times New Roman" w:cstheme="minorHAnsi"/>
                <w:color w:val="00B050"/>
                <w:sz w:val="20"/>
                <w:szCs w:val="20"/>
                <w:lang w:val="en-GB" w:eastAsia="en-GB"/>
              </w:rPr>
              <w:t>-57mm</w:t>
            </w:r>
          </w:p>
        </w:tc>
        <w:tc>
          <w:tcPr>
            <w:tcW w:w="767" w:type="dxa"/>
          </w:tcPr>
          <w:p w14:paraId="13F2D07B" w14:textId="77777777" w:rsidR="008B2911" w:rsidRPr="00995AF0" w:rsidRDefault="008B2911" w:rsidP="00A868EF">
            <w:pPr>
              <w:jc w:val="center"/>
              <w:rPr>
                <w:rFonts w:eastAsia="Times New Roman" w:cstheme="minorHAnsi"/>
                <w:color w:val="00B050"/>
                <w:sz w:val="20"/>
                <w:szCs w:val="20"/>
                <w:lang w:val="en-GB" w:eastAsia="en-GB"/>
              </w:rPr>
            </w:pPr>
            <w:r w:rsidRPr="00995AF0">
              <w:rPr>
                <w:rFonts w:eastAsia="Times New Roman" w:cstheme="minorHAnsi"/>
                <w:color w:val="00B050"/>
                <w:sz w:val="20"/>
                <w:szCs w:val="20"/>
                <w:lang w:val="en-GB" w:eastAsia="en-GB"/>
              </w:rPr>
              <w:t>-11.6%</w:t>
            </w:r>
          </w:p>
        </w:tc>
        <w:tc>
          <w:tcPr>
            <w:tcW w:w="854" w:type="dxa"/>
          </w:tcPr>
          <w:p w14:paraId="6534A87E" w14:textId="77777777" w:rsidR="008B2911" w:rsidRPr="0077445B" w:rsidRDefault="008B2911" w:rsidP="00A868EF">
            <w:pPr>
              <w:jc w:val="center"/>
              <w:rPr>
                <w:rFonts w:eastAsia="Times New Roman" w:cstheme="minorHAnsi"/>
                <w:color w:val="000000"/>
                <w:sz w:val="20"/>
                <w:szCs w:val="20"/>
                <w:lang w:val="en-GB" w:eastAsia="en-GB"/>
              </w:rPr>
            </w:pPr>
            <w:r w:rsidRPr="00995AF0">
              <w:rPr>
                <w:rFonts w:eastAsia="Times New Roman" w:cstheme="minorHAnsi"/>
                <w:color w:val="00B050"/>
                <w:sz w:val="20"/>
                <w:szCs w:val="20"/>
                <w:lang w:val="en-GB" w:eastAsia="en-GB"/>
              </w:rPr>
              <w:t>0</w:t>
            </w:r>
          </w:p>
        </w:tc>
        <w:tc>
          <w:tcPr>
            <w:tcW w:w="1041" w:type="dxa"/>
          </w:tcPr>
          <w:p w14:paraId="3030D140" w14:textId="77777777" w:rsidR="008B2911" w:rsidRDefault="008B2911" w:rsidP="00A868EF">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n/a</w:t>
            </w:r>
          </w:p>
        </w:tc>
        <w:tc>
          <w:tcPr>
            <w:tcW w:w="1100" w:type="dxa"/>
          </w:tcPr>
          <w:p w14:paraId="5BD8582B" w14:textId="77777777" w:rsidR="008B2911" w:rsidRPr="00995AF0" w:rsidRDefault="008B2911" w:rsidP="00A868EF">
            <w:pPr>
              <w:jc w:val="center"/>
              <w:rPr>
                <w:rFonts w:eastAsia="Times New Roman" w:cstheme="minorHAnsi"/>
                <w:color w:val="000000" w:themeColor="text1"/>
                <w:sz w:val="20"/>
                <w:szCs w:val="20"/>
                <w:lang w:val="en-GB" w:eastAsia="en-GB"/>
              </w:rPr>
            </w:pPr>
            <w:r w:rsidRPr="00C06C48">
              <w:rPr>
                <w:rFonts w:eastAsia="Times New Roman" w:cstheme="minorHAnsi"/>
                <w:color w:val="00B050"/>
                <w:sz w:val="20"/>
                <w:szCs w:val="20"/>
                <w:lang w:val="en-GB" w:eastAsia="en-GB"/>
              </w:rPr>
              <w:t>-23mm</w:t>
            </w:r>
          </w:p>
        </w:tc>
        <w:tc>
          <w:tcPr>
            <w:tcW w:w="1138" w:type="dxa"/>
          </w:tcPr>
          <w:p w14:paraId="15BB543F" w14:textId="77777777" w:rsidR="008B2911" w:rsidRPr="00995AF0" w:rsidRDefault="008B2911" w:rsidP="00A868EF">
            <w:pPr>
              <w:jc w:val="center"/>
              <w:rPr>
                <w:rFonts w:eastAsia="Times New Roman" w:cstheme="minorHAnsi"/>
                <w:color w:val="00B050"/>
                <w:sz w:val="20"/>
                <w:szCs w:val="20"/>
                <w:lang w:val="en-GB" w:eastAsia="en-GB"/>
              </w:rPr>
            </w:pPr>
            <w:r w:rsidRPr="00995AF0">
              <w:rPr>
                <w:rFonts w:eastAsia="Times New Roman" w:cstheme="minorHAnsi"/>
                <w:color w:val="000000" w:themeColor="text1"/>
                <w:sz w:val="20"/>
                <w:szCs w:val="20"/>
                <w:lang w:val="en-GB" w:eastAsia="en-GB"/>
              </w:rPr>
              <w:t>2.3mm</w:t>
            </w:r>
          </w:p>
        </w:tc>
        <w:tc>
          <w:tcPr>
            <w:tcW w:w="1642" w:type="dxa"/>
          </w:tcPr>
          <w:p w14:paraId="4E9BBA92" w14:textId="77777777" w:rsidR="008B2911" w:rsidRPr="00995AF0" w:rsidRDefault="008B2911" w:rsidP="00A868EF">
            <w:pPr>
              <w:jc w:val="center"/>
              <w:rPr>
                <w:rFonts w:eastAsia="Times New Roman" w:cstheme="minorHAnsi"/>
                <w:color w:val="00B050"/>
                <w:sz w:val="20"/>
                <w:szCs w:val="20"/>
                <w:lang w:val="en-GB" w:eastAsia="en-GB"/>
              </w:rPr>
            </w:pPr>
            <w:r w:rsidRPr="00995AF0">
              <w:rPr>
                <w:rFonts w:eastAsia="Times New Roman" w:cstheme="minorHAnsi"/>
                <w:color w:val="00B050"/>
                <w:sz w:val="20"/>
                <w:szCs w:val="20"/>
                <w:lang w:val="en-GB" w:eastAsia="en-GB"/>
              </w:rPr>
              <w:t>-</w:t>
            </w:r>
            <w:r>
              <w:rPr>
                <w:rFonts w:eastAsia="Times New Roman" w:cstheme="minorHAnsi"/>
                <w:color w:val="00B050"/>
                <w:sz w:val="20"/>
                <w:szCs w:val="20"/>
                <w:lang w:val="en-GB" w:eastAsia="en-GB"/>
              </w:rPr>
              <w:t>18.7</w:t>
            </w:r>
            <w:r w:rsidRPr="00995AF0">
              <w:rPr>
                <w:rFonts w:eastAsia="Times New Roman" w:cstheme="minorHAnsi"/>
                <w:color w:val="00B050"/>
                <w:sz w:val="20"/>
                <w:szCs w:val="20"/>
                <w:lang w:val="en-GB" w:eastAsia="en-GB"/>
              </w:rPr>
              <w:t>%</w:t>
            </w:r>
          </w:p>
        </w:tc>
      </w:tr>
      <w:tr w:rsidR="008B2911" w:rsidRPr="00814140" w14:paraId="3CD74EB0" w14:textId="77777777" w:rsidTr="00A868EF">
        <w:trPr>
          <w:trHeight w:val="288"/>
        </w:trPr>
        <w:tc>
          <w:tcPr>
            <w:tcW w:w="10790" w:type="dxa"/>
            <w:gridSpan w:val="9"/>
          </w:tcPr>
          <w:p w14:paraId="1491EA54" w14:textId="77777777" w:rsidR="008B2911" w:rsidRPr="0002088F" w:rsidRDefault="008B2911" w:rsidP="00A868EF">
            <w:pPr>
              <w:jc w:val="center"/>
              <w:rPr>
                <w:rFonts w:eastAsia="Times New Roman" w:cstheme="minorHAnsi"/>
                <w:b/>
                <w:bCs/>
                <w:color w:val="000000"/>
                <w:sz w:val="20"/>
                <w:szCs w:val="20"/>
                <w:u w:val="single"/>
                <w:lang w:val="en-GB" w:eastAsia="en-GB"/>
              </w:rPr>
            </w:pPr>
            <w:r w:rsidRPr="0002088F">
              <w:rPr>
                <w:rFonts w:eastAsia="Times New Roman" w:cstheme="minorHAnsi"/>
                <w:b/>
                <w:bCs/>
                <w:color w:val="000000"/>
                <w:sz w:val="20"/>
                <w:szCs w:val="20"/>
                <w:u w:val="single"/>
                <w:lang w:val="en-GB" w:eastAsia="en-GB"/>
              </w:rPr>
              <w:t>Vs</w:t>
            </w:r>
          </w:p>
        </w:tc>
      </w:tr>
      <w:tr w:rsidR="008B2911" w:rsidRPr="00814140" w14:paraId="0FD8226C" w14:textId="77777777" w:rsidTr="00A868EF">
        <w:trPr>
          <w:trHeight w:val="288"/>
        </w:trPr>
        <w:tc>
          <w:tcPr>
            <w:tcW w:w="2405" w:type="dxa"/>
            <w:noWrap/>
          </w:tcPr>
          <w:p w14:paraId="2AF29C4B" w14:textId="77777777" w:rsidR="008B2911" w:rsidRDefault="008B2911" w:rsidP="00A868EF">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 xml:space="preserve">IG Index </w:t>
            </w:r>
          </w:p>
          <w:p w14:paraId="3862A15E" w14:textId="77777777" w:rsidR="008B2911" w:rsidRPr="00EB0ACC" w:rsidRDefault="008B2911" w:rsidP="00A868EF">
            <w:pPr>
              <w:jc w:val="center"/>
              <w:rPr>
                <w:rFonts w:eastAsia="Times New Roman" w:cstheme="minorHAnsi"/>
                <w:i/>
                <w:iCs/>
                <w:color w:val="000000"/>
                <w:sz w:val="20"/>
                <w:szCs w:val="20"/>
                <w:lang w:val="en-GB" w:eastAsia="en-GB"/>
              </w:rPr>
            </w:pPr>
            <w:r w:rsidRPr="00EB0ACC">
              <w:rPr>
                <w:rFonts w:eastAsia="Times New Roman" w:cstheme="minorHAnsi"/>
                <w:i/>
                <w:iCs/>
                <w:color w:val="000000"/>
                <w:sz w:val="20"/>
                <w:szCs w:val="20"/>
                <w:lang w:val="en-GB" w:eastAsia="en-GB"/>
              </w:rPr>
              <w:t>(~6</w:t>
            </w:r>
            <w:r>
              <w:rPr>
                <w:rFonts w:eastAsia="Times New Roman" w:cstheme="minorHAnsi"/>
                <w:i/>
                <w:iCs/>
                <w:color w:val="000000"/>
                <w:sz w:val="20"/>
                <w:szCs w:val="20"/>
                <w:lang w:val="en-GB" w:eastAsia="en-GB"/>
              </w:rPr>
              <w:t>0</w:t>
            </w:r>
            <w:r w:rsidRPr="00EB0ACC">
              <w:rPr>
                <w:rFonts w:eastAsia="Times New Roman" w:cstheme="minorHAnsi"/>
                <w:i/>
                <w:iCs/>
                <w:color w:val="000000"/>
                <w:sz w:val="20"/>
                <w:szCs w:val="20"/>
                <w:lang w:val="en-GB" w:eastAsia="en-GB"/>
              </w:rPr>
              <w:t>bps, Cpn 100bps</w:t>
            </w:r>
          </w:p>
          <w:p w14:paraId="3AD56EDC" w14:textId="77777777" w:rsidR="008B2911" w:rsidRDefault="008B2911" w:rsidP="00A868EF">
            <w:pPr>
              <w:jc w:val="center"/>
              <w:rPr>
                <w:rFonts w:eastAsia="Times New Roman" w:cstheme="minorHAnsi"/>
                <w:b/>
                <w:bCs/>
                <w:color w:val="000000"/>
                <w:sz w:val="20"/>
                <w:szCs w:val="20"/>
                <w:lang w:val="en-GB" w:eastAsia="en-GB"/>
              </w:rPr>
            </w:pPr>
            <w:r w:rsidRPr="00EB0ACC">
              <w:rPr>
                <w:rFonts w:eastAsia="Times New Roman" w:cstheme="minorHAnsi"/>
                <w:i/>
                <w:iCs/>
                <w:color w:val="000000"/>
                <w:sz w:val="20"/>
                <w:szCs w:val="20"/>
                <w:lang w:val="en-GB" w:eastAsia="en-GB"/>
              </w:rPr>
              <w:t>2 Defaults, 40% Recovery</w:t>
            </w:r>
            <w:r>
              <w:rPr>
                <w:rFonts w:eastAsia="Times New Roman" w:cstheme="minorHAnsi"/>
                <w:i/>
                <w:iCs/>
                <w:color w:val="000000"/>
                <w:sz w:val="20"/>
                <w:szCs w:val="20"/>
                <w:lang w:val="en-GB" w:eastAsia="en-GB"/>
              </w:rPr>
              <w:t>)</w:t>
            </w:r>
          </w:p>
        </w:tc>
        <w:tc>
          <w:tcPr>
            <w:tcW w:w="851" w:type="dxa"/>
            <w:noWrap/>
          </w:tcPr>
          <w:p w14:paraId="290AD45A" w14:textId="77777777" w:rsidR="008B2911" w:rsidRPr="0077445B" w:rsidRDefault="008B2911" w:rsidP="00A868EF">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-6.6mm</w:t>
            </w:r>
          </w:p>
        </w:tc>
        <w:tc>
          <w:tcPr>
            <w:tcW w:w="992" w:type="dxa"/>
            <w:noWrap/>
          </w:tcPr>
          <w:p w14:paraId="1F813FCA" w14:textId="77777777" w:rsidR="008B2911" w:rsidRPr="0077445B" w:rsidRDefault="008B2911" w:rsidP="00A868EF">
            <w:pPr>
              <w:jc w:val="center"/>
              <w:rPr>
                <w:rFonts w:eastAsia="Times New Roman" w:cstheme="minorHAnsi"/>
                <w:color w:val="000000"/>
                <w:sz w:val="20"/>
                <w:szCs w:val="20"/>
                <w:lang w:val="en-GB" w:eastAsia="en-GB"/>
              </w:rPr>
            </w:pPr>
            <w:r w:rsidRPr="00A06176">
              <w:rPr>
                <w:rFonts w:eastAsia="Times New Roman" w:cstheme="minorHAnsi"/>
                <w:color w:val="FF0000"/>
                <w:sz w:val="20"/>
                <w:szCs w:val="20"/>
                <w:lang w:val="en-GB" w:eastAsia="en-GB"/>
              </w:rPr>
              <w:t>-19.8mm</w:t>
            </w:r>
          </w:p>
        </w:tc>
        <w:tc>
          <w:tcPr>
            <w:tcW w:w="767" w:type="dxa"/>
          </w:tcPr>
          <w:p w14:paraId="3C78D99C" w14:textId="77777777" w:rsidR="008B2911" w:rsidRPr="00C20C16" w:rsidRDefault="008B2911" w:rsidP="00A868EF">
            <w:pPr>
              <w:spacing w:line="360" w:lineRule="auto"/>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-33.3%</w:t>
            </w:r>
          </w:p>
        </w:tc>
        <w:tc>
          <w:tcPr>
            <w:tcW w:w="854" w:type="dxa"/>
          </w:tcPr>
          <w:p w14:paraId="03411C7A" w14:textId="77777777" w:rsidR="008B2911" w:rsidRPr="00DF07E2" w:rsidRDefault="008B2911"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495k</w:t>
            </w:r>
          </w:p>
        </w:tc>
        <w:tc>
          <w:tcPr>
            <w:tcW w:w="1041" w:type="dxa"/>
          </w:tcPr>
          <w:p w14:paraId="73EE2FE3" w14:textId="77777777" w:rsidR="008B2911" w:rsidRPr="00DF07E2" w:rsidRDefault="008B2911"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1.1bn</w:t>
            </w:r>
          </w:p>
        </w:tc>
        <w:tc>
          <w:tcPr>
            <w:tcW w:w="1100" w:type="dxa"/>
          </w:tcPr>
          <w:p w14:paraId="13B000D2" w14:textId="77777777" w:rsidR="008B2911" w:rsidRDefault="008B2911"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2.2mm</w:t>
            </w:r>
          </w:p>
        </w:tc>
        <w:tc>
          <w:tcPr>
            <w:tcW w:w="1138" w:type="dxa"/>
          </w:tcPr>
          <w:p w14:paraId="621C2B50" w14:textId="77777777" w:rsidR="008B2911" w:rsidRPr="00DF07E2" w:rsidRDefault="008B2911"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2.1mm</w:t>
            </w:r>
          </w:p>
        </w:tc>
        <w:tc>
          <w:tcPr>
            <w:tcW w:w="1642" w:type="dxa"/>
          </w:tcPr>
          <w:p w14:paraId="6DB690A6" w14:textId="77777777" w:rsidR="008B2911" w:rsidRDefault="008B2911"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-204%</w:t>
            </w:r>
          </w:p>
        </w:tc>
      </w:tr>
      <w:tr w:rsidR="008B2911" w:rsidRPr="00814140" w14:paraId="736084AB" w14:textId="77777777" w:rsidTr="00A868EF">
        <w:trPr>
          <w:trHeight w:val="288"/>
        </w:trPr>
        <w:tc>
          <w:tcPr>
            <w:tcW w:w="2405" w:type="dxa"/>
            <w:noWrap/>
          </w:tcPr>
          <w:p w14:paraId="71AD5549" w14:textId="77777777" w:rsidR="008B2911" w:rsidRDefault="008B2911" w:rsidP="00A868EF">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 xml:space="preserve">HY Index </w:t>
            </w:r>
          </w:p>
          <w:p w14:paraId="21ADB95F" w14:textId="77777777" w:rsidR="008B2911" w:rsidRPr="00EB0ACC" w:rsidRDefault="008B2911" w:rsidP="00A868EF">
            <w:pPr>
              <w:jc w:val="center"/>
              <w:rPr>
                <w:rFonts w:eastAsia="Times New Roman" w:cstheme="minorHAnsi"/>
                <w:i/>
                <w:iCs/>
                <w:color w:val="000000"/>
                <w:sz w:val="20"/>
                <w:szCs w:val="20"/>
                <w:lang w:val="en-GB" w:eastAsia="en-GB"/>
              </w:rPr>
            </w:pPr>
            <w:r w:rsidRPr="00EB0ACC">
              <w:rPr>
                <w:rFonts w:eastAsia="Times New Roman" w:cstheme="minorHAnsi"/>
                <w:i/>
                <w:iCs/>
                <w:color w:val="000000"/>
                <w:sz w:val="20"/>
                <w:szCs w:val="20"/>
                <w:lang w:val="en-GB" w:eastAsia="en-GB"/>
              </w:rPr>
              <w:t>(~</w:t>
            </w:r>
            <w:r>
              <w:rPr>
                <w:rFonts w:eastAsia="Times New Roman" w:cstheme="minorHAnsi"/>
                <w:i/>
                <w:iCs/>
                <w:color w:val="000000"/>
                <w:sz w:val="20"/>
                <w:szCs w:val="20"/>
                <w:lang w:val="en-GB" w:eastAsia="en-GB"/>
              </w:rPr>
              <w:t>270</w:t>
            </w:r>
            <w:r w:rsidRPr="00EB0ACC">
              <w:rPr>
                <w:rFonts w:eastAsia="Times New Roman" w:cstheme="minorHAnsi"/>
                <w:i/>
                <w:iCs/>
                <w:color w:val="000000"/>
                <w:sz w:val="20"/>
                <w:szCs w:val="20"/>
                <w:lang w:val="en-GB" w:eastAsia="en-GB"/>
              </w:rPr>
              <w:t xml:space="preserve">bps, Cpn </w:t>
            </w:r>
            <w:r>
              <w:rPr>
                <w:rFonts w:eastAsia="Times New Roman" w:cstheme="minorHAnsi"/>
                <w:i/>
                <w:iCs/>
                <w:color w:val="000000"/>
                <w:sz w:val="20"/>
                <w:szCs w:val="20"/>
                <w:lang w:val="en-GB" w:eastAsia="en-GB"/>
              </w:rPr>
              <w:t>5</w:t>
            </w:r>
            <w:r w:rsidRPr="00EB0ACC">
              <w:rPr>
                <w:rFonts w:eastAsia="Times New Roman" w:cstheme="minorHAnsi"/>
                <w:i/>
                <w:iCs/>
                <w:color w:val="000000"/>
                <w:sz w:val="20"/>
                <w:szCs w:val="20"/>
                <w:lang w:val="en-GB" w:eastAsia="en-GB"/>
              </w:rPr>
              <w:t>00bps</w:t>
            </w:r>
          </w:p>
          <w:p w14:paraId="20AD4210" w14:textId="77777777" w:rsidR="008B2911" w:rsidRDefault="008B2911" w:rsidP="00A868EF">
            <w:pPr>
              <w:jc w:val="center"/>
              <w:rPr>
                <w:rFonts w:eastAsia="Times New Roman" w:cstheme="minorHAnsi"/>
                <w:b/>
                <w:bCs/>
                <w:color w:val="000000"/>
                <w:sz w:val="20"/>
                <w:szCs w:val="20"/>
                <w:lang w:val="en-GB" w:eastAsia="en-GB"/>
              </w:rPr>
            </w:pPr>
            <w:r>
              <w:rPr>
                <w:rFonts w:eastAsia="Times New Roman" w:cstheme="minorHAnsi"/>
                <w:i/>
                <w:iCs/>
                <w:color w:val="000000"/>
                <w:sz w:val="20"/>
                <w:szCs w:val="20"/>
                <w:lang w:val="en-GB" w:eastAsia="en-GB"/>
              </w:rPr>
              <w:t>5</w:t>
            </w:r>
            <w:r w:rsidRPr="00EB0ACC">
              <w:rPr>
                <w:rFonts w:eastAsia="Times New Roman" w:cstheme="minorHAnsi"/>
                <w:i/>
                <w:iCs/>
                <w:color w:val="000000"/>
                <w:sz w:val="20"/>
                <w:szCs w:val="20"/>
                <w:lang w:val="en-GB" w:eastAsia="en-GB"/>
              </w:rPr>
              <w:t xml:space="preserve"> Defaults, </w:t>
            </w:r>
            <w:r>
              <w:rPr>
                <w:rFonts w:eastAsia="Times New Roman" w:cstheme="minorHAnsi"/>
                <w:i/>
                <w:iCs/>
                <w:color w:val="000000"/>
                <w:sz w:val="20"/>
                <w:szCs w:val="20"/>
                <w:lang w:val="en-GB" w:eastAsia="en-GB"/>
              </w:rPr>
              <w:t>20</w:t>
            </w:r>
            <w:r w:rsidRPr="00EB0ACC">
              <w:rPr>
                <w:rFonts w:eastAsia="Times New Roman" w:cstheme="minorHAnsi"/>
                <w:i/>
                <w:iCs/>
                <w:color w:val="000000"/>
                <w:sz w:val="20"/>
                <w:szCs w:val="20"/>
                <w:lang w:val="en-GB" w:eastAsia="en-GB"/>
              </w:rPr>
              <w:t>% Recovery</w:t>
            </w:r>
            <w:r>
              <w:rPr>
                <w:rFonts w:eastAsia="Times New Roman" w:cstheme="minorHAnsi"/>
                <w:i/>
                <w:iCs/>
                <w:color w:val="000000"/>
                <w:sz w:val="20"/>
                <w:szCs w:val="20"/>
                <w:lang w:val="en-GB" w:eastAsia="en-GB"/>
              </w:rPr>
              <w:t>)</w:t>
            </w:r>
          </w:p>
        </w:tc>
        <w:tc>
          <w:tcPr>
            <w:tcW w:w="851" w:type="dxa"/>
            <w:noWrap/>
          </w:tcPr>
          <w:p w14:paraId="31CC1D68" w14:textId="77777777" w:rsidR="008B2911" w:rsidRDefault="008B2911" w:rsidP="00A868EF">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-6.6mm</w:t>
            </w:r>
          </w:p>
        </w:tc>
        <w:tc>
          <w:tcPr>
            <w:tcW w:w="992" w:type="dxa"/>
            <w:noWrap/>
          </w:tcPr>
          <w:p w14:paraId="7E90DE18" w14:textId="77777777" w:rsidR="008B2911" w:rsidRPr="00C16497" w:rsidRDefault="008B2911"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-24mm</w:t>
            </w:r>
          </w:p>
        </w:tc>
        <w:tc>
          <w:tcPr>
            <w:tcW w:w="767" w:type="dxa"/>
          </w:tcPr>
          <w:p w14:paraId="16A52B38" w14:textId="77777777" w:rsidR="008B2911" w:rsidRDefault="008B2911"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-27.5%</w:t>
            </w:r>
          </w:p>
        </w:tc>
        <w:tc>
          <w:tcPr>
            <w:tcW w:w="854" w:type="dxa"/>
          </w:tcPr>
          <w:p w14:paraId="5977B76B" w14:textId="77777777" w:rsidR="008B2911" w:rsidRPr="00C20C16" w:rsidRDefault="008B2911"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110k</w:t>
            </w:r>
          </w:p>
        </w:tc>
        <w:tc>
          <w:tcPr>
            <w:tcW w:w="1041" w:type="dxa"/>
          </w:tcPr>
          <w:p w14:paraId="60C466ED" w14:textId="77777777" w:rsidR="008B2911" w:rsidRPr="00C16497" w:rsidRDefault="008B2911"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245mm</w:t>
            </w:r>
          </w:p>
        </w:tc>
        <w:tc>
          <w:tcPr>
            <w:tcW w:w="1100" w:type="dxa"/>
          </w:tcPr>
          <w:p w14:paraId="69AD70E1" w14:textId="77777777" w:rsidR="008B2911" w:rsidRDefault="008B2911"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-2mm</w:t>
            </w:r>
          </w:p>
        </w:tc>
        <w:tc>
          <w:tcPr>
            <w:tcW w:w="1138" w:type="dxa"/>
          </w:tcPr>
          <w:p w14:paraId="3DD05F53" w14:textId="77777777" w:rsidR="008B2911" w:rsidRPr="00A139FD" w:rsidRDefault="008B2911"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2.6mm</w:t>
            </w:r>
          </w:p>
        </w:tc>
        <w:tc>
          <w:tcPr>
            <w:tcW w:w="1642" w:type="dxa"/>
          </w:tcPr>
          <w:p w14:paraId="7DE5C917" w14:textId="77777777" w:rsidR="008B2911" w:rsidRDefault="008B2911"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-200%</w:t>
            </w:r>
          </w:p>
        </w:tc>
      </w:tr>
    </w:tbl>
    <w:p w14:paraId="60723D95" w14:textId="7614E6AC" w:rsidR="00F1758F" w:rsidRPr="00814140" w:rsidRDefault="009116BA" w:rsidP="00251694">
      <w:pPr>
        <w:spacing w:after="0"/>
        <w:rPr>
          <w:rFonts w:cstheme="minorHAnsi"/>
          <w:sz w:val="20"/>
          <w:szCs w:val="20"/>
        </w:rPr>
      </w:pPr>
      <w:r>
        <w:rPr>
          <w:noProof/>
        </w:rPr>
        <w:drawing>
          <wp:anchor distT="0" distB="0" distL="114300" distR="114300" simplePos="0" relativeHeight="251718657" behindDoc="0" locked="0" layoutInCell="1" allowOverlap="1" wp14:anchorId="1AE23AC4" wp14:editId="656B1516">
            <wp:simplePos x="0" y="0"/>
            <wp:positionH relativeFrom="column">
              <wp:posOffset>0</wp:posOffset>
            </wp:positionH>
            <wp:positionV relativeFrom="paragraph">
              <wp:posOffset>1722888</wp:posOffset>
            </wp:positionV>
            <wp:extent cx="5400000" cy="2520000"/>
            <wp:effectExtent l="0" t="0" r="10795" b="13970"/>
            <wp:wrapSquare wrapText="bothSides"/>
            <wp:docPr id="1158273569" name="Chart 1">
              <a:extLst xmlns:a="http://schemas.openxmlformats.org/drawingml/2006/main">
                <a:ext uri="{FF2B5EF4-FFF2-40B4-BE49-F238E27FC236}">
                  <a16:creationId xmlns:a16="http://schemas.microsoft.com/office/drawing/2014/main" id="{960AA37D-24CC-F180-609D-FEEC9465C1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14:sizeRelH relativeFrom="margin">
              <wp14:pctWidth>0</wp14:pctWidth>
            </wp14:sizeRelH>
            <wp14:sizeRelV relativeFrom="margin">
              <wp14:pctHeight>0</wp14:pctHeight>
            </wp14:sizeRelV>
          </wp:anchor>
        </w:drawing>
      </w:r>
    </w:p>
    <w:p w14:paraId="19B1644F" w14:textId="432DD065" w:rsidR="00F1758F" w:rsidRPr="00814140" w:rsidRDefault="00F1758F" w:rsidP="00251694">
      <w:pPr>
        <w:spacing w:after="0"/>
        <w:rPr>
          <w:rFonts w:cstheme="minorHAnsi"/>
          <w:sz w:val="20"/>
          <w:szCs w:val="20"/>
        </w:rPr>
      </w:pPr>
    </w:p>
    <w:p w14:paraId="6FC169CC" w14:textId="77777777" w:rsidR="00A95365" w:rsidRDefault="00A95365" w:rsidP="00251694">
      <w:pPr>
        <w:spacing w:after="0"/>
        <w:rPr>
          <w:rFonts w:cstheme="minorHAnsi"/>
          <w:b/>
          <w:bCs/>
          <w:color w:val="000000"/>
          <w:sz w:val="20"/>
          <w:szCs w:val="20"/>
          <w:u w:val="single"/>
        </w:rPr>
      </w:pPr>
    </w:p>
    <w:p w14:paraId="51277353" w14:textId="6F47A951" w:rsidR="00A95365" w:rsidRDefault="00A95365" w:rsidP="00251694">
      <w:pPr>
        <w:spacing w:after="0"/>
        <w:rPr>
          <w:rFonts w:cstheme="minorHAnsi"/>
          <w:b/>
          <w:bCs/>
          <w:color w:val="000000"/>
          <w:sz w:val="20"/>
          <w:szCs w:val="20"/>
          <w:u w:val="single"/>
        </w:rPr>
      </w:pPr>
    </w:p>
    <w:p w14:paraId="5A354524" w14:textId="77777777" w:rsidR="00A95365" w:rsidRDefault="00A95365" w:rsidP="00251694">
      <w:pPr>
        <w:spacing w:after="0"/>
        <w:rPr>
          <w:rFonts w:cstheme="minorHAnsi"/>
          <w:b/>
          <w:bCs/>
          <w:color w:val="000000"/>
          <w:sz w:val="20"/>
          <w:szCs w:val="20"/>
          <w:u w:val="single"/>
        </w:rPr>
      </w:pPr>
    </w:p>
    <w:p w14:paraId="4AD3E481" w14:textId="77777777" w:rsidR="00A95365" w:rsidRDefault="00A95365" w:rsidP="00251694">
      <w:pPr>
        <w:spacing w:after="0"/>
        <w:rPr>
          <w:rFonts w:cstheme="minorHAnsi"/>
          <w:b/>
          <w:bCs/>
          <w:color w:val="000000"/>
          <w:sz w:val="20"/>
          <w:szCs w:val="20"/>
          <w:u w:val="single"/>
        </w:rPr>
      </w:pPr>
    </w:p>
    <w:p w14:paraId="0AE26819" w14:textId="77777777" w:rsidR="00A95365" w:rsidRDefault="00A95365" w:rsidP="00251694">
      <w:pPr>
        <w:spacing w:after="0"/>
        <w:rPr>
          <w:rFonts w:cstheme="minorHAnsi"/>
          <w:b/>
          <w:bCs/>
          <w:color w:val="000000"/>
          <w:sz w:val="20"/>
          <w:szCs w:val="20"/>
          <w:u w:val="single"/>
        </w:rPr>
      </w:pPr>
    </w:p>
    <w:p w14:paraId="2B261689" w14:textId="73128644" w:rsidR="00A95365" w:rsidRDefault="00A95365" w:rsidP="00251694">
      <w:pPr>
        <w:spacing w:after="0"/>
        <w:rPr>
          <w:rFonts w:cstheme="minorHAnsi"/>
          <w:b/>
          <w:bCs/>
          <w:color w:val="000000"/>
          <w:sz w:val="20"/>
          <w:szCs w:val="20"/>
          <w:u w:val="single"/>
        </w:rPr>
      </w:pPr>
    </w:p>
    <w:p w14:paraId="543730B0" w14:textId="42535966" w:rsidR="00A95365" w:rsidRDefault="00A95365" w:rsidP="00251694">
      <w:pPr>
        <w:spacing w:after="0"/>
        <w:rPr>
          <w:rFonts w:cstheme="minorHAnsi"/>
          <w:b/>
          <w:bCs/>
          <w:color w:val="000000"/>
          <w:sz w:val="20"/>
          <w:szCs w:val="20"/>
          <w:u w:val="single"/>
        </w:rPr>
      </w:pPr>
    </w:p>
    <w:p w14:paraId="795D00AF" w14:textId="53BE5086" w:rsidR="00A95365" w:rsidRDefault="00A95365" w:rsidP="00251694">
      <w:pPr>
        <w:spacing w:after="0"/>
        <w:rPr>
          <w:rFonts w:cstheme="minorHAnsi"/>
          <w:b/>
          <w:bCs/>
          <w:color w:val="000000"/>
          <w:sz w:val="20"/>
          <w:szCs w:val="20"/>
          <w:u w:val="single"/>
        </w:rPr>
      </w:pPr>
    </w:p>
    <w:p w14:paraId="3E8C118A" w14:textId="77777777" w:rsidR="00A95365" w:rsidRDefault="00A95365" w:rsidP="00251694">
      <w:pPr>
        <w:spacing w:after="0"/>
        <w:rPr>
          <w:rFonts w:cstheme="minorHAnsi"/>
          <w:b/>
          <w:bCs/>
          <w:color w:val="000000"/>
          <w:sz w:val="20"/>
          <w:szCs w:val="20"/>
          <w:u w:val="single"/>
        </w:rPr>
      </w:pPr>
    </w:p>
    <w:p w14:paraId="239A4A03" w14:textId="08544918" w:rsidR="00A95365" w:rsidRDefault="00A95365" w:rsidP="00251694">
      <w:pPr>
        <w:spacing w:after="0"/>
        <w:rPr>
          <w:rFonts w:cstheme="minorHAnsi"/>
          <w:b/>
          <w:bCs/>
          <w:color w:val="000000"/>
          <w:sz w:val="20"/>
          <w:szCs w:val="20"/>
          <w:u w:val="single"/>
        </w:rPr>
      </w:pPr>
    </w:p>
    <w:p w14:paraId="7689E661" w14:textId="77777777" w:rsidR="00A95365" w:rsidRDefault="00A95365" w:rsidP="00251694">
      <w:pPr>
        <w:spacing w:after="0"/>
        <w:rPr>
          <w:rFonts w:cstheme="minorHAnsi"/>
          <w:b/>
          <w:bCs/>
          <w:color w:val="000000"/>
          <w:sz w:val="20"/>
          <w:szCs w:val="20"/>
          <w:u w:val="single"/>
        </w:rPr>
      </w:pPr>
    </w:p>
    <w:p w14:paraId="02074427" w14:textId="1B582A06" w:rsidR="00A95365" w:rsidRDefault="00A95365" w:rsidP="00251694">
      <w:pPr>
        <w:spacing w:after="0"/>
        <w:rPr>
          <w:rFonts w:cstheme="minorHAnsi"/>
          <w:b/>
          <w:bCs/>
          <w:color w:val="000000"/>
          <w:sz w:val="20"/>
          <w:szCs w:val="20"/>
          <w:u w:val="single"/>
        </w:rPr>
      </w:pPr>
    </w:p>
    <w:p w14:paraId="609DA36F" w14:textId="30FD23C7" w:rsidR="00A95365" w:rsidRDefault="00A95365" w:rsidP="00251694">
      <w:pPr>
        <w:spacing w:after="0"/>
        <w:rPr>
          <w:rFonts w:cstheme="minorHAnsi"/>
          <w:b/>
          <w:bCs/>
          <w:color w:val="000000"/>
          <w:sz w:val="20"/>
          <w:szCs w:val="20"/>
          <w:u w:val="single"/>
        </w:rPr>
      </w:pPr>
    </w:p>
    <w:p w14:paraId="3460697A" w14:textId="7A345D6B" w:rsidR="00A95365" w:rsidRDefault="00A95365" w:rsidP="00251694">
      <w:pPr>
        <w:spacing w:after="0"/>
        <w:rPr>
          <w:rFonts w:cstheme="minorHAnsi"/>
          <w:b/>
          <w:bCs/>
          <w:color w:val="000000"/>
          <w:sz w:val="20"/>
          <w:szCs w:val="20"/>
          <w:u w:val="single"/>
        </w:rPr>
      </w:pPr>
    </w:p>
    <w:p w14:paraId="4561E2BF" w14:textId="1392870B" w:rsidR="00F1758F" w:rsidRPr="00814140" w:rsidRDefault="00F1758F" w:rsidP="00251694">
      <w:pPr>
        <w:spacing w:after="0"/>
        <w:rPr>
          <w:rFonts w:cstheme="minorHAnsi"/>
          <w:b/>
          <w:bCs/>
          <w:color w:val="000000"/>
          <w:sz w:val="20"/>
          <w:szCs w:val="20"/>
          <w:u w:val="single"/>
        </w:rPr>
      </w:pPr>
      <w:r w:rsidRPr="00814140">
        <w:rPr>
          <w:rFonts w:cstheme="minorHAnsi"/>
          <w:b/>
          <w:bCs/>
          <w:color w:val="000000"/>
          <w:sz w:val="20"/>
          <w:szCs w:val="20"/>
          <w:u w:val="single"/>
        </w:rPr>
        <w:t>Closing Pairs:</w:t>
      </w:r>
    </w:p>
    <w:p w14:paraId="57448E21" w14:textId="61E7C58C" w:rsidR="00F1758F" w:rsidRPr="00814140" w:rsidRDefault="00514D66" w:rsidP="00251694">
      <w:pPr>
        <w:spacing w:after="0"/>
        <w:rPr>
          <w:rFonts w:cstheme="minorHAnsi"/>
          <w:sz w:val="20"/>
          <w:szCs w:val="20"/>
        </w:rPr>
      </w:pPr>
      <w:r w:rsidRPr="00275E07">
        <w:rPr>
          <w:rFonts w:cstheme="minorHAnsi"/>
          <w:noProof/>
          <w:color w:val="000000"/>
          <w:sz w:val="20"/>
          <w:szCs w:val="20"/>
        </w:rPr>
        <mc:AlternateContent>
          <mc:Choice Requires="wps">
            <w:drawing>
              <wp:anchor distT="45720" distB="45720" distL="114300" distR="114300" simplePos="0" relativeHeight="251727873" behindDoc="0" locked="0" layoutInCell="1" allowOverlap="1" wp14:anchorId="7B01A1A0" wp14:editId="2321D4A3">
                <wp:simplePos x="0" y="0"/>
                <wp:positionH relativeFrom="column">
                  <wp:posOffset>5505450</wp:posOffset>
                </wp:positionH>
                <wp:positionV relativeFrom="paragraph">
                  <wp:posOffset>29845</wp:posOffset>
                </wp:positionV>
                <wp:extent cx="1371600" cy="2409825"/>
                <wp:effectExtent l="0" t="0" r="0" b="9525"/>
                <wp:wrapNone/>
                <wp:docPr id="7491044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409825"/>
                        </a:xfrm>
                        <a:prstGeom prst="rect">
                          <a:avLst/>
                        </a:prstGeom>
                        <a:solidFill>
                          <a:srgbClr val="FFFFFF"/>
                        </a:solidFill>
                        <a:ln w="9525">
                          <a:noFill/>
                          <a:miter lim="800000"/>
                          <a:headEnd/>
                          <a:tailEnd/>
                        </a:ln>
                      </wps:spPr>
                      <wps:txbx>
                        <w:txbxContent>
                          <w:p w14:paraId="06A756D3" w14:textId="08C4C5A6" w:rsidR="00514D66" w:rsidRPr="000D0104" w:rsidRDefault="00485181" w:rsidP="00514D66">
                            <w:pPr>
                              <w:rPr>
                                <w:sz w:val="20"/>
                                <w:szCs w:val="20"/>
                              </w:rPr>
                            </w:pPr>
                            <w:r>
                              <w:rPr>
                                <w:sz w:val="20"/>
                                <w:szCs w:val="20"/>
                              </w:rPr>
                              <w:t xml:space="preserve">Despite the negative carry bleed, the model targets are being reached. PnL remain </w:t>
                            </w:r>
                            <w:r w:rsidR="00D75783">
                              <w:rPr>
                                <w:sz w:val="20"/>
                                <w:szCs w:val="20"/>
                              </w:rPr>
                              <w:t>flat lined, until a big sell off in April 2025. Majority of the negative carry trades are short gamma</w:t>
                            </w:r>
                            <w:r w:rsidR="00810DC7">
                              <w:rPr>
                                <w:sz w:val="20"/>
                                <w:szCs w:val="20"/>
                              </w:rPr>
                              <w:t>, explaining PnL spike, and trades closed out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01A1A0" id="_x0000_s1038" type="#_x0000_t202" style="position:absolute;margin-left:433.5pt;margin-top:2.35pt;width:108pt;height:189.75pt;z-index:25172787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" stroked="f">
                <v:textbox>
                  <w:txbxContent>
                    <w:p w14:paraId="06A756D3" w14:textId="08C4C5A6" w:rsidR="00514D66" w:rsidRPr="000D0104" w:rsidRDefault="00485181" w:rsidP="00514D66">
                      <w:pPr>
                        <w:rPr>
                          <w:sz w:val="20"/>
                          <w:szCs w:val="20"/>
                        </w:rPr>
                      </w:pPr>
                      <w:r>
                        <w:rPr>
                          <w:sz w:val="20"/>
                          <w:szCs w:val="20"/>
                        </w:rPr>
                        <w:t xml:space="preserve">Despite the negative carry bleed, the model targets are being reached. PnL remain </w:t>
                      </w:r>
                      <w:r w:rsidR="00D75783">
                        <w:rPr>
                          <w:sz w:val="20"/>
                          <w:szCs w:val="20"/>
                        </w:rPr>
                        <w:t>flat lined, until a big sell off in April 2025. Majority of the negative carry trades are short gamma</w:t>
                      </w:r>
                      <w:r w:rsidR="00810DC7">
                        <w:rPr>
                          <w:sz w:val="20"/>
                          <w:szCs w:val="20"/>
                        </w:rPr>
                        <w:t>, explaining PnL spike, and trades closed out</w:t>
                      </w:r>
                    </w:p>
                  </w:txbxContent>
                </v:textbox>
              </v:shape>
            </w:pict>
          </mc:Fallback>
        </mc:AlternateContent>
      </w:r>
      <w:r w:rsidR="001378FC">
        <w:rPr>
          <w:noProof/>
        </w:rPr>
        <w:drawing>
          <wp:anchor distT="0" distB="0" distL="114300" distR="114300" simplePos="0" relativeHeight="251719681" behindDoc="0" locked="0" layoutInCell="1" allowOverlap="1" wp14:anchorId="2C313CAB" wp14:editId="58CE9EC3">
            <wp:simplePos x="0" y="0"/>
            <wp:positionH relativeFrom="column">
              <wp:posOffset>0</wp:posOffset>
            </wp:positionH>
            <wp:positionV relativeFrom="paragraph">
              <wp:posOffset>-1063</wp:posOffset>
            </wp:positionV>
            <wp:extent cx="5400000" cy="2520000"/>
            <wp:effectExtent l="0" t="0" r="10795" b="13970"/>
            <wp:wrapSquare wrapText="bothSides"/>
            <wp:docPr id="700522036" name="Chart 1">
              <a:extLst xmlns:a="http://schemas.openxmlformats.org/drawingml/2006/main">
                <a:ext uri="{FF2B5EF4-FFF2-40B4-BE49-F238E27FC236}">
                  <a16:creationId xmlns:a16="http://schemas.microsoft.com/office/drawing/2014/main" id="{32B10C12-047C-4985-AB0C-358DF5ECDBA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anchor>
        </w:drawing>
      </w:r>
    </w:p>
    <w:p w14:paraId="7C0D7288" w14:textId="77419570" w:rsidR="00F1758F" w:rsidRDefault="00F1758F" w:rsidP="00251694">
      <w:pPr>
        <w:spacing w:after="0"/>
        <w:rPr>
          <w:rFonts w:cstheme="minorHAnsi"/>
          <w:sz w:val="20"/>
          <w:szCs w:val="20"/>
        </w:rPr>
      </w:pPr>
    </w:p>
    <w:p w14:paraId="522B15A1" w14:textId="77777777" w:rsidR="00A95365" w:rsidRDefault="00A95365" w:rsidP="00251694">
      <w:pPr>
        <w:spacing w:after="0"/>
        <w:rPr>
          <w:rFonts w:cstheme="minorHAnsi"/>
          <w:sz w:val="20"/>
          <w:szCs w:val="20"/>
        </w:rPr>
      </w:pPr>
    </w:p>
    <w:p w14:paraId="75AA6CA3" w14:textId="77777777" w:rsidR="00A95365" w:rsidRDefault="00A95365" w:rsidP="00251694">
      <w:pPr>
        <w:spacing w:after="0"/>
        <w:rPr>
          <w:rFonts w:cstheme="minorHAnsi"/>
          <w:sz w:val="20"/>
          <w:szCs w:val="20"/>
        </w:rPr>
      </w:pPr>
    </w:p>
    <w:p w14:paraId="4C65F71A" w14:textId="77777777" w:rsidR="00A95365" w:rsidRDefault="00A95365" w:rsidP="00251694">
      <w:pPr>
        <w:spacing w:after="0"/>
        <w:rPr>
          <w:rFonts w:cstheme="minorHAnsi"/>
          <w:sz w:val="20"/>
          <w:szCs w:val="20"/>
        </w:rPr>
      </w:pPr>
    </w:p>
    <w:p w14:paraId="77C341C4" w14:textId="77777777" w:rsidR="00A95365" w:rsidRDefault="00A95365" w:rsidP="00251694">
      <w:pPr>
        <w:spacing w:after="0"/>
        <w:rPr>
          <w:rFonts w:cstheme="minorHAnsi"/>
          <w:sz w:val="20"/>
          <w:szCs w:val="20"/>
        </w:rPr>
      </w:pPr>
    </w:p>
    <w:p w14:paraId="7372A1AE" w14:textId="77777777" w:rsidR="00A95365" w:rsidRDefault="00A95365" w:rsidP="00251694">
      <w:pPr>
        <w:spacing w:after="0"/>
        <w:rPr>
          <w:rFonts w:cstheme="minorHAnsi"/>
          <w:sz w:val="20"/>
          <w:szCs w:val="20"/>
        </w:rPr>
      </w:pPr>
    </w:p>
    <w:p w14:paraId="263B0F81" w14:textId="77777777" w:rsidR="00A95365" w:rsidRDefault="00A95365" w:rsidP="00251694">
      <w:pPr>
        <w:spacing w:after="0"/>
        <w:rPr>
          <w:rFonts w:cstheme="minorHAnsi"/>
          <w:sz w:val="20"/>
          <w:szCs w:val="20"/>
        </w:rPr>
      </w:pPr>
    </w:p>
    <w:p w14:paraId="0BF8E9BF" w14:textId="77777777" w:rsidR="00A95365" w:rsidRDefault="00A95365" w:rsidP="00251694">
      <w:pPr>
        <w:spacing w:after="0"/>
        <w:rPr>
          <w:rFonts w:cstheme="minorHAnsi"/>
          <w:sz w:val="20"/>
          <w:szCs w:val="20"/>
        </w:rPr>
      </w:pPr>
    </w:p>
    <w:p w14:paraId="1F06F17B" w14:textId="77777777" w:rsidR="00A95365" w:rsidRDefault="00A95365" w:rsidP="00251694">
      <w:pPr>
        <w:spacing w:after="0"/>
        <w:rPr>
          <w:rFonts w:cstheme="minorHAnsi"/>
          <w:sz w:val="20"/>
          <w:szCs w:val="20"/>
        </w:rPr>
      </w:pPr>
    </w:p>
    <w:p w14:paraId="00582132" w14:textId="77777777" w:rsidR="00A95365" w:rsidRDefault="00A95365" w:rsidP="00251694">
      <w:pPr>
        <w:spacing w:after="0"/>
        <w:rPr>
          <w:rFonts w:cstheme="minorHAnsi"/>
          <w:sz w:val="20"/>
          <w:szCs w:val="20"/>
        </w:rPr>
      </w:pPr>
    </w:p>
    <w:p w14:paraId="66167253" w14:textId="4B2CB182" w:rsidR="001528A7" w:rsidRDefault="001528A7">
      <w:pPr>
        <w:rPr>
          <w:rFonts w:cstheme="minorHAnsi"/>
          <w:sz w:val="20"/>
          <w:szCs w:val="20"/>
        </w:rPr>
      </w:pPr>
      <w:r>
        <w:rPr>
          <w:rFonts w:cstheme="minorHAnsi"/>
          <w:sz w:val="20"/>
          <w:szCs w:val="20"/>
        </w:rPr>
        <w:br w:type="page"/>
      </w:r>
    </w:p>
    <w:p w14:paraId="2AEFD6D9" w14:textId="176A999C" w:rsidR="00F1758F" w:rsidRDefault="00F1758F" w:rsidP="00251694">
      <w:pPr>
        <w:spacing w:after="0"/>
        <w:rPr>
          <w:rFonts w:cstheme="minorHAnsi"/>
          <w:b/>
          <w:bCs/>
          <w:color w:val="000000"/>
          <w:sz w:val="28"/>
          <w:szCs w:val="28"/>
          <w:u w:val="single"/>
        </w:rPr>
      </w:pPr>
      <w:r w:rsidRPr="00814140">
        <w:rPr>
          <w:rFonts w:cstheme="minorHAnsi"/>
          <w:b/>
          <w:bCs/>
          <w:color w:val="000000"/>
          <w:sz w:val="28"/>
          <w:szCs w:val="28"/>
          <w:u w:val="single"/>
        </w:rPr>
        <w:lastRenderedPageBreak/>
        <w:t xml:space="preserve">Greater than -25bps Carry Trades </w:t>
      </w:r>
      <w:r w:rsidRPr="00814140">
        <w:rPr>
          <w:rFonts w:cstheme="minorHAnsi"/>
          <w:b/>
          <w:bCs/>
          <w:color w:val="000000"/>
          <w:sz w:val="20"/>
          <w:szCs w:val="20"/>
          <w:u w:val="single"/>
        </w:rPr>
        <w:t>(2024-2025)</w:t>
      </w:r>
      <w:r w:rsidRPr="00814140">
        <w:rPr>
          <w:rFonts w:cstheme="minorHAnsi"/>
          <w:b/>
          <w:bCs/>
          <w:color w:val="000000"/>
          <w:sz w:val="28"/>
          <w:szCs w:val="28"/>
          <w:u w:val="single"/>
        </w:rPr>
        <w:t>:</w:t>
      </w:r>
    </w:p>
    <w:p w14:paraId="76F38D93" w14:textId="77777777" w:rsidR="001C00CD" w:rsidRPr="0044207E" w:rsidRDefault="001C00CD" w:rsidP="00251694">
      <w:pPr>
        <w:spacing w:after="0"/>
        <w:rPr>
          <w:rFonts w:cstheme="minorHAnsi"/>
          <w:i/>
          <w:iCs/>
          <w:color w:val="000000"/>
          <w:sz w:val="20"/>
          <w:szCs w:val="20"/>
        </w:rPr>
      </w:pPr>
      <w:r>
        <w:rPr>
          <w:rFonts w:cstheme="minorHAnsi"/>
          <w:i/>
          <w:iCs/>
          <w:color w:val="000000"/>
          <w:sz w:val="20"/>
          <w:szCs w:val="20"/>
        </w:rPr>
        <w:t xml:space="preserve">Only trades with net carry greater than -25bps are selected from the standard parameters and dates picked. We don’t want to exclude potential neg gamma/certain trades that could have high signals despite some negative carry </w:t>
      </w:r>
    </w:p>
    <w:p w14:paraId="4E121E05" w14:textId="77777777" w:rsidR="00F1758F" w:rsidRPr="00814140" w:rsidRDefault="00F1758F" w:rsidP="00251694">
      <w:pPr>
        <w:spacing w:after="0"/>
        <w:rPr>
          <w:rFonts w:cstheme="minorHAnsi"/>
          <w:b/>
          <w:bCs/>
          <w:color w:val="000000"/>
          <w:sz w:val="20"/>
          <w:szCs w:val="20"/>
          <w:u w:val="single"/>
        </w:rPr>
      </w:pPr>
      <w:r w:rsidRPr="00814140">
        <w:rPr>
          <w:rFonts w:cstheme="minorHAnsi"/>
          <w:b/>
          <w:bCs/>
          <w:color w:val="000000"/>
          <w:sz w:val="20"/>
          <w:szCs w:val="20"/>
          <w:u w:val="single"/>
        </w:rPr>
        <w:t>Holding Pairs:</w:t>
      </w:r>
    </w:p>
    <w:tbl>
      <w:tblPr>
        <w:tblStyle w:val="TableGrid"/>
        <w:tblW w:w="5000" w:type="pct"/>
        <w:tblLook w:val="04A0" w:firstRow="1" w:lastRow="0" w:firstColumn="1" w:lastColumn="0" w:noHBand="0" w:noVBand="1"/>
      </w:tblPr>
      <w:tblGrid>
        <w:gridCol w:w="2326"/>
        <w:gridCol w:w="2152"/>
        <w:gridCol w:w="3280"/>
        <w:gridCol w:w="3032"/>
      </w:tblGrid>
      <w:tr w:rsidR="00F1758F" w:rsidRPr="00814140" w14:paraId="31479B8F" w14:textId="77777777" w:rsidTr="00140778">
        <w:tc>
          <w:tcPr>
            <w:tcW w:w="1078" w:type="pct"/>
          </w:tcPr>
          <w:p w14:paraId="281681D5" w14:textId="03A2ADF0" w:rsidR="00F1758F" w:rsidRPr="00814140" w:rsidRDefault="00B97BED" w:rsidP="00251694">
            <w:pPr>
              <w:jc w:val="center"/>
              <w:rPr>
                <w:rFonts w:cstheme="minorHAnsi"/>
                <w:b/>
                <w:bCs/>
                <w:color w:val="000000"/>
                <w:sz w:val="20"/>
                <w:szCs w:val="20"/>
              </w:rPr>
            </w:pPr>
            <w:r w:rsidRPr="00814140">
              <w:rPr>
                <w:rFonts w:cstheme="minorHAnsi"/>
                <w:b/>
                <w:bCs/>
                <w:color w:val="000000"/>
                <w:sz w:val="20"/>
                <w:szCs w:val="20"/>
              </w:rPr>
              <w:t>Annualized</w:t>
            </w:r>
            <w:r w:rsidR="00F1758F" w:rsidRPr="00814140">
              <w:rPr>
                <w:rFonts w:cstheme="minorHAnsi"/>
                <w:b/>
                <w:bCs/>
                <w:color w:val="000000"/>
                <w:sz w:val="20"/>
                <w:szCs w:val="20"/>
              </w:rPr>
              <w:t xml:space="preserve"> PnL</w:t>
            </w:r>
          </w:p>
        </w:tc>
        <w:tc>
          <w:tcPr>
            <w:tcW w:w="997" w:type="pct"/>
          </w:tcPr>
          <w:p w14:paraId="027F7DF5" w14:textId="70CB28DD" w:rsidR="00F1758F" w:rsidRPr="00814140" w:rsidRDefault="00B97BED" w:rsidP="00251694">
            <w:pPr>
              <w:jc w:val="center"/>
              <w:rPr>
                <w:rFonts w:cstheme="minorHAnsi"/>
                <w:b/>
                <w:bCs/>
                <w:color w:val="000000"/>
                <w:sz w:val="20"/>
                <w:szCs w:val="20"/>
              </w:rPr>
            </w:pPr>
            <w:r w:rsidRPr="00814140">
              <w:rPr>
                <w:rFonts w:cstheme="minorHAnsi"/>
                <w:b/>
                <w:bCs/>
                <w:color w:val="000000"/>
                <w:sz w:val="20"/>
                <w:szCs w:val="20"/>
              </w:rPr>
              <w:t>Annualized</w:t>
            </w:r>
            <w:r w:rsidR="00F1758F" w:rsidRPr="00814140">
              <w:rPr>
                <w:rFonts w:cstheme="minorHAnsi"/>
                <w:b/>
                <w:bCs/>
                <w:color w:val="000000"/>
                <w:sz w:val="20"/>
                <w:szCs w:val="20"/>
              </w:rPr>
              <w:t xml:space="preserve"> Return</w:t>
            </w:r>
          </w:p>
        </w:tc>
        <w:tc>
          <w:tcPr>
            <w:tcW w:w="1520" w:type="pct"/>
          </w:tcPr>
          <w:p w14:paraId="700FCE9B" w14:textId="77777777" w:rsidR="00F1758F" w:rsidRPr="00814140" w:rsidRDefault="00F1758F" w:rsidP="00251694">
            <w:pPr>
              <w:jc w:val="center"/>
              <w:rPr>
                <w:rFonts w:cstheme="minorHAnsi"/>
                <w:b/>
                <w:bCs/>
                <w:color w:val="000000"/>
                <w:sz w:val="20"/>
                <w:szCs w:val="20"/>
              </w:rPr>
            </w:pPr>
            <w:r w:rsidRPr="00814140">
              <w:rPr>
                <w:rFonts w:cstheme="minorHAnsi"/>
                <w:b/>
                <w:bCs/>
                <w:color w:val="000000"/>
                <w:sz w:val="20"/>
                <w:szCs w:val="20"/>
              </w:rPr>
              <w:t>PnL Growth Rate (Log, per mm)</w:t>
            </w:r>
          </w:p>
        </w:tc>
        <w:tc>
          <w:tcPr>
            <w:tcW w:w="1405" w:type="pct"/>
          </w:tcPr>
          <w:p w14:paraId="29760FC4" w14:textId="77777777" w:rsidR="00F1758F" w:rsidRPr="00814140" w:rsidRDefault="00F1758F" w:rsidP="00251694">
            <w:pPr>
              <w:jc w:val="center"/>
              <w:rPr>
                <w:rFonts w:cstheme="minorHAnsi"/>
                <w:b/>
                <w:bCs/>
                <w:color w:val="000000"/>
                <w:sz w:val="20"/>
                <w:szCs w:val="20"/>
              </w:rPr>
            </w:pPr>
            <w:r w:rsidRPr="00814140">
              <w:rPr>
                <w:rFonts w:cstheme="minorHAnsi"/>
                <w:b/>
                <w:bCs/>
                <w:color w:val="000000"/>
                <w:sz w:val="20"/>
                <w:szCs w:val="20"/>
              </w:rPr>
              <w:t>Drawdown</w:t>
            </w:r>
          </w:p>
        </w:tc>
      </w:tr>
      <w:tr w:rsidR="00F1758F" w:rsidRPr="00814140" w14:paraId="21A6CFC6" w14:textId="77777777" w:rsidTr="00140778">
        <w:trPr>
          <w:trHeight w:val="349"/>
        </w:trPr>
        <w:tc>
          <w:tcPr>
            <w:tcW w:w="1078" w:type="pct"/>
          </w:tcPr>
          <w:p w14:paraId="2327901F" w14:textId="25C105E5" w:rsidR="00F1758F" w:rsidRPr="005221EA" w:rsidRDefault="00BF3A83" w:rsidP="00251694">
            <w:pPr>
              <w:jc w:val="center"/>
              <w:rPr>
                <w:rFonts w:cstheme="minorHAnsi"/>
                <w:color w:val="000000"/>
                <w:sz w:val="20"/>
                <w:szCs w:val="20"/>
              </w:rPr>
            </w:pPr>
            <w:r>
              <w:rPr>
                <w:rFonts w:cstheme="minorHAnsi"/>
                <w:color w:val="000000"/>
                <w:sz w:val="20"/>
                <w:szCs w:val="20"/>
              </w:rPr>
              <w:t>9.8</w:t>
            </w:r>
            <w:r w:rsidR="00F1758F" w:rsidRPr="005221EA">
              <w:rPr>
                <w:rFonts w:cstheme="minorHAnsi"/>
                <w:color w:val="000000"/>
                <w:sz w:val="20"/>
                <w:szCs w:val="20"/>
              </w:rPr>
              <w:t>mm</w:t>
            </w:r>
          </w:p>
        </w:tc>
        <w:tc>
          <w:tcPr>
            <w:tcW w:w="997" w:type="pct"/>
          </w:tcPr>
          <w:p w14:paraId="3FD0C091" w14:textId="5A4F61E8" w:rsidR="00F1758F" w:rsidRPr="005221EA" w:rsidRDefault="00BF3A83" w:rsidP="00251694">
            <w:pPr>
              <w:jc w:val="center"/>
              <w:rPr>
                <w:rFonts w:cstheme="minorHAnsi"/>
                <w:color w:val="000000"/>
                <w:sz w:val="20"/>
                <w:szCs w:val="20"/>
              </w:rPr>
            </w:pPr>
            <w:r>
              <w:rPr>
                <w:rFonts w:cstheme="minorHAnsi"/>
                <w:color w:val="000000"/>
                <w:sz w:val="20"/>
                <w:szCs w:val="20"/>
              </w:rPr>
              <w:t>27</w:t>
            </w:r>
            <w:r w:rsidR="00F1758F" w:rsidRPr="005221EA">
              <w:rPr>
                <w:rFonts w:cstheme="minorHAnsi"/>
                <w:color w:val="000000"/>
                <w:sz w:val="20"/>
                <w:szCs w:val="20"/>
              </w:rPr>
              <w:t>%</w:t>
            </w:r>
          </w:p>
        </w:tc>
        <w:tc>
          <w:tcPr>
            <w:tcW w:w="1520" w:type="pct"/>
          </w:tcPr>
          <w:p w14:paraId="46784335" w14:textId="12538DC9" w:rsidR="00F1758F" w:rsidRPr="005221EA" w:rsidRDefault="00BF3A83" w:rsidP="00251694">
            <w:pPr>
              <w:jc w:val="center"/>
              <w:rPr>
                <w:rFonts w:cstheme="minorHAnsi"/>
                <w:color w:val="000000"/>
                <w:sz w:val="20"/>
                <w:szCs w:val="20"/>
              </w:rPr>
            </w:pPr>
            <w:r>
              <w:rPr>
                <w:rFonts w:cstheme="minorHAnsi"/>
                <w:color w:val="000000"/>
                <w:sz w:val="20"/>
                <w:szCs w:val="20"/>
              </w:rPr>
              <w:t>160</w:t>
            </w:r>
            <w:r w:rsidR="00F1758F" w:rsidRPr="005221EA">
              <w:rPr>
                <w:rFonts w:cstheme="minorHAnsi"/>
                <w:color w:val="000000"/>
                <w:sz w:val="20"/>
                <w:szCs w:val="20"/>
              </w:rPr>
              <w:t>%</w:t>
            </w:r>
          </w:p>
        </w:tc>
        <w:tc>
          <w:tcPr>
            <w:tcW w:w="1405" w:type="pct"/>
          </w:tcPr>
          <w:p w14:paraId="0EB71B81" w14:textId="77777777" w:rsidR="00F1758F" w:rsidRPr="005221EA" w:rsidRDefault="00F1758F" w:rsidP="00251694">
            <w:pPr>
              <w:jc w:val="center"/>
              <w:rPr>
                <w:rFonts w:cstheme="minorHAnsi"/>
                <w:color w:val="000000"/>
                <w:sz w:val="20"/>
                <w:szCs w:val="20"/>
              </w:rPr>
            </w:pPr>
            <w:r w:rsidRPr="005221EA">
              <w:rPr>
                <w:rFonts w:cstheme="minorHAnsi"/>
                <w:color w:val="000000"/>
                <w:sz w:val="20"/>
                <w:szCs w:val="20"/>
              </w:rPr>
              <w:t>Temporary, 150%</w:t>
            </w:r>
            <w:r>
              <w:rPr>
                <w:rFonts w:cstheme="minorHAnsi"/>
                <w:color w:val="000000"/>
                <w:sz w:val="20"/>
                <w:szCs w:val="20"/>
              </w:rPr>
              <w:t xml:space="preserve"> of Annual</w:t>
            </w:r>
            <w:r w:rsidRPr="005221EA">
              <w:rPr>
                <w:rFonts w:cstheme="minorHAnsi"/>
                <w:color w:val="000000"/>
                <w:sz w:val="20"/>
                <w:szCs w:val="20"/>
              </w:rPr>
              <w:t xml:space="preserve"> PnL</w:t>
            </w:r>
          </w:p>
        </w:tc>
      </w:tr>
    </w:tbl>
    <w:p w14:paraId="177DA358" w14:textId="77777777" w:rsidR="00F1758F" w:rsidRPr="00C5355A" w:rsidRDefault="00F1758F" w:rsidP="00251694">
      <w:pPr>
        <w:pStyle w:val="NormalWeb"/>
        <w:spacing w:before="0" w:beforeAutospacing="0" w:after="0" w:afterAutospacing="0"/>
        <w:rPr>
          <w:rFonts w:asciiTheme="minorHAnsi" w:hAnsiTheme="minorHAnsi" w:cstheme="minorHAnsi"/>
          <w:color w:val="000000"/>
          <w:sz w:val="16"/>
          <w:szCs w:val="16"/>
        </w:rPr>
      </w:pPr>
    </w:p>
    <w:tbl>
      <w:tblPr>
        <w:tblStyle w:val="TableGrid"/>
        <w:tblpPr w:leftFromText="180" w:rightFromText="180" w:vertAnchor="text" w:tblpY="1"/>
        <w:tblOverlap w:val="never"/>
        <w:tblW w:w="0" w:type="auto"/>
        <w:tblLook w:val="04A0" w:firstRow="1" w:lastRow="0" w:firstColumn="1" w:lastColumn="0" w:noHBand="0" w:noVBand="1"/>
      </w:tblPr>
      <w:tblGrid>
        <w:gridCol w:w="2406"/>
        <w:gridCol w:w="789"/>
        <w:gridCol w:w="891"/>
        <w:gridCol w:w="874"/>
        <w:gridCol w:w="866"/>
        <w:gridCol w:w="1050"/>
        <w:gridCol w:w="1143"/>
        <w:gridCol w:w="1155"/>
        <w:gridCol w:w="1616"/>
      </w:tblGrid>
      <w:tr w:rsidR="00B81D51" w:rsidRPr="00814140" w14:paraId="7B193B74" w14:textId="77777777" w:rsidTr="00A868EF">
        <w:trPr>
          <w:trHeight w:val="226"/>
        </w:trPr>
        <w:tc>
          <w:tcPr>
            <w:tcW w:w="2406" w:type="dxa"/>
            <w:noWrap/>
            <w:hideMark/>
          </w:tcPr>
          <w:p w14:paraId="4E70124B" w14:textId="77777777" w:rsidR="00B81D51" w:rsidRPr="00814140" w:rsidRDefault="00B81D51" w:rsidP="00A868EF">
            <w:pPr>
              <w:jc w:val="center"/>
              <w:rPr>
                <w:rFonts w:eastAsia="Times New Roman" w:cstheme="minorHAnsi"/>
                <w:b/>
                <w:bCs/>
                <w:color w:val="000000"/>
                <w:sz w:val="20"/>
                <w:szCs w:val="20"/>
                <w:lang w:val="en-GB" w:eastAsia="en-GB"/>
              </w:rPr>
            </w:pPr>
          </w:p>
        </w:tc>
        <w:tc>
          <w:tcPr>
            <w:tcW w:w="789" w:type="dxa"/>
            <w:noWrap/>
            <w:hideMark/>
          </w:tcPr>
          <w:p w14:paraId="3C7A96BF" w14:textId="77777777" w:rsidR="00B81D51" w:rsidRPr="00814140" w:rsidRDefault="00B81D51" w:rsidP="00A868EF">
            <w:pPr>
              <w:jc w:val="center"/>
              <w:rPr>
                <w:rFonts w:eastAsia="Times New Roman" w:cstheme="minorHAnsi"/>
                <w:b/>
                <w:bCs/>
                <w:sz w:val="20"/>
                <w:szCs w:val="20"/>
                <w:lang w:val="en-GB" w:eastAsia="en-GB"/>
              </w:rPr>
            </w:pPr>
            <w:r w:rsidRPr="0077445B">
              <w:rPr>
                <w:rFonts w:eastAsia="Times New Roman" w:cstheme="minorHAnsi"/>
                <w:b/>
                <w:bCs/>
                <w:sz w:val="20"/>
                <w:szCs w:val="20"/>
                <w:lang w:val="en-GB" w:eastAsia="en-GB"/>
              </w:rPr>
              <w:t>C</w:t>
            </w:r>
            <w:r w:rsidRPr="00814140">
              <w:rPr>
                <w:rFonts w:eastAsia="Times New Roman" w:cstheme="minorHAnsi"/>
                <w:b/>
                <w:bCs/>
                <w:sz w:val="20"/>
                <w:szCs w:val="20"/>
                <w:lang w:val="en-GB" w:eastAsia="en-GB"/>
              </w:rPr>
              <w:t>arry</w:t>
            </w:r>
          </w:p>
        </w:tc>
        <w:tc>
          <w:tcPr>
            <w:tcW w:w="891" w:type="dxa"/>
            <w:noWrap/>
            <w:hideMark/>
          </w:tcPr>
          <w:p w14:paraId="45F5EC83" w14:textId="77777777" w:rsidR="00B81D51" w:rsidRPr="00814140" w:rsidRDefault="00B81D51" w:rsidP="00A868EF">
            <w:pPr>
              <w:jc w:val="center"/>
              <w:rPr>
                <w:rFonts w:eastAsia="Times New Roman" w:cstheme="minorHAnsi"/>
                <w:b/>
                <w:bCs/>
                <w:sz w:val="20"/>
                <w:szCs w:val="20"/>
                <w:lang w:val="en-GB" w:eastAsia="en-GB"/>
              </w:rPr>
            </w:pPr>
            <w:r w:rsidRPr="0077445B">
              <w:rPr>
                <w:rFonts w:eastAsia="Times New Roman" w:cstheme="minorHAnsi"/>
                <w:b/>
                <w:bCs/>
                <w:sz w:val="20"/>
                <w:szCs w:val="20"/>
                <w:lang w:val="en-GB" w:eastAsia="en-GB"/>
              </w:rPr>
              <w:t>U</w:t>
            </w:r>
            <w:r w:rsidRPr="00814140">
              <w:rPr>
                <w:rFonts w:eastAsia="Times New Roman" w:cstheme="minorHAnsi"/>
                <w:b/>
                <w:bCs/>
                <w:sz w:val="20"/>
                <w:szCs w:val="20"/>
                <w:lang w:val="en-GB" w:eastAsia="en-GB"/>
              </w:rPr>
              <w:t>pfront</w:t>
            </w:r>
          </w:p>
        </w:tc>
        <w:tc>
          <w:tcPr>
            <w:tcW w:w="874" w:type="dxa"/>
          </w:tcPr>
          <w:p w14:paraId="067F303D" w14:textId="77777777" w:rsidR="00B81D51" w:rsidRDefault="00B81D51"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Raw Return</w:t>
            </w:r>
          </w:p>
        </w:tc>
        <w:tc>
          <w:tcPr>
            <w:tcW w:w="866" w:type="dxa"/>
          </w:tcPr>
          <w:p w14:paraId="586A550C" w14:textId="77777777" w:rsidR="00B81D51" w:rsidRPr="0077445B" w:rsidRDefault="00B81D51"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CR01</w:t>
            </w:r>
          </w:p>
        </w:tc>
        <w:tc>
          <w:tcPr>
            <w:tcW w:w="1050" w:type="dxa"/>
          </w:tcPr>
          <w:p w14:paraId="024D92BE" w14:textId="77777777" w:rsidR="00B81D51" w:rsidRDefault="00B81D51"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Notional</w:t>
            </w:r>
          </w:p>
        </w:tc>
        <w:tc>
          <w:tcPr>
            <w:tcW w:w="1143" w:type="dxa"/>
          </w:tcPr>
          <w:p w14:paraId="75032D48" w14:textId="77777777" w:rsidR="00B81D51" w:rsidRDefault="00B81D51"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Cash</w:t>
            </w:r>
          </w:p>
        </w:tc>
        <w:tc>
          <w:tcPr>
            <w:tcW w:w="1155" w:type="dxa"/>
          </w:tcPr>
          <w:p w14:paraId="15ED0E16" w14:textId="77777777" w:rsidR="00B81D51" w:rsidRDefault="00B81D51"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Default Loss</w:t>
            </w:r>
          </w:p>
        </w:tc>
        <w:tc>
          <w:tcPr>
            <w:tcW w:w="1616" w:type="dxa"/>
          </w:tcPr>
          <w:p w14:paraId="42420DD3" w14:textId="77777777" w:rsidR="00B81D51" w:rsidRDefault="00B81D51"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Return (post loss vs cash)</w:t>
            </w:r>
          </w:p>
        </w:tc>
      </w:tr>
      <w:tr w:rsidR="00B81D51" w:rsidRPr="00814140" w14:paraId="2ED03501" w14:textId="77777777" w:rsidTr="00A868EF">
        <w:trPr>
          <w:trHeight w:val="288"/>
        </w:trPr>
        <w:tc>
          <w:tcPr>
            <w:tcW w:w="2406" w:type="dxa"/>
            <w:noWrap/>
            <w:hideMark/>
          </w:tcPr>
          <w:p w14:paraId="120ACF40" w14:textId="77777777" w:rsidR="00B81D51" w:rsidRPr="00814140" w:rsidRDefault="00B81D51" w:rsidP="00A868EF">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My Portfolio</w:t>
            </w:r>
          </w:p>
        </w:tc>
        <w:tc>
          <w:tcPr>
            <w:tcW w:w="789" w:type="dxa"/>
            <w:noWrap/>
            <w:hideMark/>
          </w:tcPr>
          <w:p w14:paraId="43BD7256" w14:textId="77777777" w:rsidR="00B81D51" w:rsidRPr="00814140" w:rsidRDefault="00B81D51" w:rsidP="00A868EF">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7.1mm</w:t>
            </w:r>
          </w:p>
        </w:tc>
        <w:tc>
          <w:tcPr>
            <w:tcW w:w="891" w:type="dxa"/>
            <w:noWrap/>
          </w:tcPr>
          <w:p w14:paraId="55D82DE6" w14:textId="77777777" w:rsidR="00B81D51" w:rsidRPr="009F79AA" w:rsidRDefault="00B81D51" w:rsidP="00A868EF">
            <w:pPr>
              <w:jc w:val="center"/>
              <w:rPr>
                <w:rFonts w:eastAsia="Times New Roman" w:cstheme="minorHAnsi"/>
                <w:color w:val="00B050"/>
                <w:sz w:val="20"/>
                <w:szCs w:val="20"/>
                <w:lang w:val="en-GB" w:eastAsia="en-GB"/>
              </w:rPr>
            </w:pPr>
            <w:r w:rsidRPr="009F79AA">
              <w:rPr>
                <w:rFonts w:eastAsia="Times New Roman" w:cstheme="minorHAnsi"/>
                <w:color w:val="00B050"/>
                <w:sz w:val="20"/>
                <w:szCs w:val="20"/>
                <w:lang w:val="en-GB" w:eastAsia="en-GB"/>
              </w:rPr>
              <w:t>-7.7mm</w:t>
            </w:r>
          </w:p>
        </w:tc>
        <w:tc>
          <w:tcPr>
            <w:tcW w:w="874" w:type="dxa"/>
          </w:tcPr>
          <w:p w14:paraId="6165B688" w14:textId="77777777" w:rsidR="00B81D51" w:rsidRPr="009F79AA" w:rsidRDefault="00B81D51" w:rsidP="00A868EF">
            <w:pPr>
              <w:jc w:val="center"/>
              <w:rPr>
                <w:rFonts w:eastAsia="Times New Roman" w:cstheme="minorHAnsi"/>
                <w:color w:val="00B050"/>
                <w:sz w:val="20"/>
                <w:szCs w:val="20"/>
                <w:lang w:val="en-GB" w:eastAsia="en-GB"/>
              </w:rPr>
            </w:pPr>
            <w:r w:rsidRPr="009F79AA">
              <w:rPr>
                <w:rFonts w:eastAsia="Times New Roman" w:cstheme="minorHAnsi"/>
                <w:color w:val="00B050"/>
                <w:sz w:val="20"/>
                <w:szCs w:val="20"/>
                <w:lang w:val="en-GB" w:eastAsia="en-GB"/>
              </w:rPr>
              <w:t>&gt;100%</w:t>
            </w:r>
          </w:p>
        </w:tc>
        <w:tc>
          <w:tcPr>
            <w:tcW w:w="866" w:type="dxa"/>
          </w:tcPr>
          <w:p w14:paraId="1618616A" w14:textId="77777777" w:rsidR="00B81D51" w:rsidRPr="009F79AA" w:rsidRDefault="00B81D51" w:rsidP="00A868EF">
            <w:pPr>
              <w:jc w:val="center"/>
              <w:rPr>
                <w:rFonts w:eastAsia="Times New Roman" w:cstheme="minorHAnsi"/>
                <w:color w:val="00B050"/>
                <w:sz w:val="20"/>
                <w:szCs w:val="20"/>
                <w:lang w:val="en-GB" w:eastAsia="en-GB"/>
              </w:rPr>
            </w:pPr>
            <w:r w:rsidRPr="009F79AA">
              <w:rPr>
                <w:rFonts w:eastAsia="Times New Roman" w:cstheme="minorHAnsi"/>
                <w:color w:val="00B050"/>
                <w:sz w:val="20"/>
                <w:szCs w:val="20"/>
                <w:lang w:val="en-GB" w:eastAsia="en-GB"/>
              </w:rPr>
              <w:t>0</w:t>
            </w:r>
          </w:p>
        </w:tc>
        <w:tc>
          <w:tcPr>
            <w:tcW w:w="1050" w:type="dxa"/>
          </w:tcPr>
          <w:p w14:paraId="405DE976" w14:textId="77777777" w:rsidR="00B81D51" w:rsidRDefault="00B81D51" w:rsidP="00A868EF">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n/a</w:t>
            </w:r>
          </w:p>
        </w:tc>
        <w:tc>
          <w:tcPr>
            <w:tcW w:w="1143" w:type="dxa"/>
          </w:tcPr>
          <w:p w14:paraId="6DD2386B" w14:textId="77777777" w:rsidR="00B81D51" w:rsidRPr="003532EC" w:rsidRDefault="00B81D51" w:rsidP="00A868EF">
            <w:pPr>
              <w:jc w:val="center"/>
              <w:rPr>
                <w:rFonts w:eastAsia="Times New Roman" w:cstheme="minorHAnsi"/>
                <w:color w:val="00B050"/>
                <w:sz w:val="20"/>
                <w:szCs w:val="20"/>
                <w:lang w:val="en-GB" w:eastAsia="en-GB"/>
              </w:rPr>
            </w:pPr>
            <w:r w:rsidRPr="003532EC">
              <w:rPr>
                <w:rFonts w:eastAsia="Times New Roman" w:cstheme="minorHAnsi"/>
                <w:color w:val="00B050"/>
                <w:sz w:val="20"/>
                <w:szCs w:val="20"/>
                <w:lang w:val="en-GB" w:eastAsia="en-GB"/>
              </w:rPr>
              <w:t>36mm</w:t>
            </w:r>
          </w:p>
        </w:tc>
        <w:tc>
          <w:tcPr>
            <w:tcW w:w="1155" w:type="dxa"/>
          </w:tcPr>
          <w:p w14:paraId="34CB57EF" w14:textId="77777777" w:rsidR="00B81D51" w:rsidRPr="009512CD" w:rsidRDefault="00B81D51" w:rsidP="00A868EF">
            <w:pPr>
              <w:jc w:val="center"/>
              <w:rPr>
                <w:rFonts w:eastAsia="Times New Roman" w:cstheme="minorHAnsi"/>
                <w:color w:val="000000" w:themeColor="text1"/>
                <w:sz w:val="20"/>
                <w:szCs w:val="20"/>
                <w:lang w:val="en-GB" w:eastAsia="en-GB"/>
              </w:rPr>
            </w:pPr>
            <w:r w:rsidRPr="009512CD">
              <w:rPr>
                <w:rFonts w:eastAsia="Times New Roman" w:cstheme="minorHAnsi"/>
                <w:color w:val="000000" w:themeColor="text1"/>
                <w:sz w:val="20"/>
                <w:szCs w:val="20"/>
                <w:lang w:val="en-GB" w:eastAsia="en-GB"/>
              </w:rPr>
              <w:t>-3.4mm</w:t>
            </w:r>
          </w:p>
        </w:tc>
        <w:tc>
          <w:tcPr>
            <w:tcW w:w="1616" w:type="dxa"/>
          </w:tcPr>
          <w:p w14:paraId="77F9376C" w14:textId="77777777" w:rsidR="00B81D51" w:rsidRDefault="00B81D51" w:rsidP="00A868EF">
            <w:pPr>
              <w:jc w:val="center"/>
              <w:rPr>
                <w:rFonts w:eastAsia="Times New Roman" w:cstheme="minorHAnsi"/>
                <w:color w:val="000000"/>
                <w:sz w:val="20"/>
                <w:szCs w:val="20"/>
                <w:lang w:val="en-GB" w:eastAsia="en-GB"/>
              </w:rPr>
            </w:pPr>
            <w:r w:rsidRPr="009F79AA">
              <w:rPr>
                <w:rFonts w:eastAsia="Times New Roman" w:cstheme="minorHAnsi"/>
                <w:color w:val="00B050"/>
                <w:sz w:val="20"/>
                <w:szCs w:val="20"/>
                <w:lang w:val="en-GB" w:eastAsia="en-GB"/>
              </w:rPr>
              <w:t>&gt;100%</w:t>
            </w:r>
          </w:p>
        </w:tc>
      </w:tr>
      <w:tr w:rsidR="00B81D51" w:rsidRPr="00814140" w14:paraId="5CF2E165" w14:textId="77777777" w:rsidTr="00A868EF">
        <w:trPr>
          <w:trHeight w:val="288"/>
        </w:trPr>
        <w:tc>
          <w:tcPr>
            <w:tcW w:w="10790" w:type="dxa"/>
            <w:gridSpan w:val="9"/>
          </w:tcPr>
          <w:p w14:paraId="048E2A21" w14:textId="77777777" w:rsidR="00B81D51" w:rsidRPr="0002088F" w:rsidRDefault="00B81D51" w:rsidP="00A868EF">
            <w:pPr>
              <w:jc w:val="center"/>
              <w:rPr>
                <w:rFonts w:eastAsia="Times New Roman" w:cstheme="minorHAnsi"/>
                <w:b/>
                <w:bCs/>
                <w:color w:val="000000"/>
                <w:sz w:val="20"/>
                <w:szCs w:val="20"/>
                <w:u w:val="single"/>
                <w:lang w:val="en-GB" w:eastAsia="en-GB"/>
              </w:rPr>
            </w:pPr>
            <w:r w:rsidRPr="0002088F">
              <w:rPr>
                <w:rFonts w:eastAsia="Times New Roman" w:cstheme="minorHAnsi"/>
                <w:b/>
                <w:bCs/>
                <w:color w:val="000000"/>
                <w:sz w:val="20"/>
                <w:szCs w:val="20"/>
                <w:u w:val="single"/>
                <w:lang w:val="en-GB" w:eastAsia="en-GB"/>
              </w:rPr>
              <w:t>vs</w:t>
            </w:r>
          </w:p>
        </w:tc>
      </w:tr>
      <w:tr w:rsidR="00B81D51" w:rsidRPr="00814140" w14:paraId="1B4B1AE3" w14:textId="77777777" w:rsidTr="00A868EF">
        <w:trPr>
          <w:trHeight w:val="288"/>
        </w:trPr>
        <w:tc>
          <w:tcPr>
            <w:tcW w:w="2406" w:type="dxa"/>
            <w:noWrap/>
          </w:tcPr>
          <w:p w14:paraId="6CBDBC60" w14:textId="77777777" w:rsidR="00B81D51" w:rsidRDefault="00B81D51" w:rsidP="00A868EF">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 xml:space="preserve">IG Index </w:t>
            </w:r>
          </w:p>
          <w:p w14:paraId="45F0A32A" w14:textId="77777777" w:rsidR="00B81D51" w:rsidRPr="00EB0ACC" w:rsidRDefault="00B81D51" w:rsidP="00A868EF">
            <w:pPr>
              <w:jc w:val="center"/>
              <w:rPr>
                <w:rFonts w:eastAsia="Times New Roman" w:cstheme="minorHAnsi"/>
                <w:i/>
                <w:iCs/>
                <w:color w:val="000000"/>
                <w:sz w:val="20"/>
                <w:szCs w:val="20"/>
                <w:lang w:val="en-GB" w:eastAsia="en-GB"/>
              </w:rPr>
            </w:pPr>
            <w:r w:rsidRPr="00EB0ACC">
              <w:rPr>
                <w:rFonts w:eastAsia="Times New Roman" w:cstheme="minorHAnsi"/>
                <w:i/>
                <w:iCs/>
                <w:color w:val="000000"/>
                <w:sz w:val="20"/>
                <w:szCs w:val="20"/>
                <w:lang w:val="en-GB" w:eastAsia="en-GB"/>
              </w:rPr>
              <w:t>(~6</w:t>
            </w:r>
            <w:r>
              <w:rPr>
                <w:rFonts w:eastAsia="Times New Roman" w:cstheme="minorHAnsi"/>
                <w:i/>
                <w:iCs/>
                <w:color w:val="000000"/>
                <w:sz w:val="20"/>
                <w:szCs w:val="20"/>
                <w:lang w:val="en-GB" w:eastAsia="en-GB"/>
              </w:rPr>
              <w:t>0</w:t>
            </w:r>
            <w:r w:rsidRPr="00EB0ACC">
              <w:rPr>
                <w:rFonts w:eastAsia="Times New Roman" w:cstheme="minorHAnsi"/>
                <w:i/>
                <w:iCs/>
                <w:color w:val="000000"/>
                <w:sz w:val="20"/>
                <w:szCs w:val="20"/>
                <w:lang w:val="en-GB" w:eastAsia="en-GB"/>
              </w:rPr>
              <w:t>bps, Cpn 100bps</w:t>
            </w:r>
          </w:p>
          <w:p w14:paraId="3BB05880" w14:textId="77777777" w:rsidR="00B81D51" w:rsidRDefault="00B81D51" w:rsidP="00A868EF">
            <w:pPr>
              <w:jc w:val="center"/>
              <w:rPr>
                <w:rFonts w:eastAsia="Times New Roman" w:cstheme="minorHAnsi"/>
                <w:b/>
                <w:bCs/>
                <w:color w:val="000000"/>
                <w:sz w:val="20"/>
                <w:szCs w:val="20"/>
                <w:lang w:val="en-GB" w:eastAsia="en-GB"/>
              </w:rPr>
            </w:pPr>
            <w:r w:rsidRPr="00EB0ACC">
              <w:rPr>
                <w:rFonts w:eastAsia="Times New Roman" w:cstheme="minorHAnsi"/>
                <w:i/>
                <w:iCs/>
                <w:color w:val="000000"/>
                <w:sz w:val="20"/>
                <w:szCs w:val="20"/>
                <w:lang w:val="en-GB" w:eastAsia="en-GB"/>
              </w:rPr>
              <w:t>2 Defaults, 40% Recovery</w:t>
            </w:r>
            <w:r>
              <w:rPr>
                <w:rFonts w:eastAsia="Times New Roman" w:cstheme="minorHAnsi"/>
                <w:i/>
                <w:iCs/>
                <w:color w:val="000000"/>
                <w:sz w:val="20"/>
                <w:szCs w:val="20"/>
                <w:lang w:val="en-GB" w:eastAsia="en-GB"/>
              </w:rPr>
              <w:t>)</w:t>
            </w:r>
          </w:p>
        </w:tc>
        <w:tc>
          <w:tcPr>
            <w:tcW w:w="789" w:type="dxa"/>
            <w:noWrap/>
          </w:tcPr>
          <w:p w14:paraId="774002F5" w14:textId="77777777" w:rsidR="00B81D51" w:rsidRPr="0077445B" w:rsidRDefault="00B81D51" w:rsidP="00A868EF">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7.1mm</w:t>
            </w:r>
          </w:p>
        </w:tc>
        <w:tc>
          <w:tcPr>
            <w:tcW w:w="891" w:type="dxa"/>
            <w:noWrap/>
          </w:tcPr>
          <w:p w14:paraId="6DBE76C0" w14:textId="77777777" w:rsidR="00B81D51" w:rsidRPr="0077445B" w:rsidRDefault="00B81D51" w:rsidP="00A868EF">
            <w:pPr>
              <w:jc w:val="center"/>
              <w:rPr>
                <w:rFonts w:eastAsia="Times New Roman" w:cstheme="minorHAnsi"/>
                <w:color w:val="000000"/>
                <w:sz w:val="20"/>
                <w:szCs w:val="20"/>
                <w:lang w:val="en-GB" w:eastAsia="en-GB"/>
              </w:rPr>
            </w:pPr>
            <w:r>
              <w:rPr>
                <w:rFonts w:eastAsia="Times New Roman" w:cstheme="minorHAnsi"/>
                <w:color w:val="FF0000"/>
                <w:sz w:val="20"/>
                <w:szCs w:val="20"/>
                <w:lang w:val="en-GB" w:eastAsia="en-GB"/>
              </w:rPr>
              <w:t>21.3</w:t>
            </w:r>
            <w:r w:rsidRPr="00A06176">
              <w:rPr>
                <w:rFonts w:eastAsia="Times New Roman" w:cstheme="minorHAnsi"/>
                <w:color w:val="FF0000"/>
                <w:sz w:val="20"/>
                <w:szCs w:val="20"/>
                <w:lang w:val="en-GB" w:eastAsia="en-GB"/>
              </w:rPr>
              <w:t>mm</w:t>
            </w:r>
          </w:p>
        </w:tc>
        <w:tc>
          <w:tcPr>
            <w:tcW w:w="874" w:type="dxa"/>
          </w:tcPr>
          <w:p w14:paraId="3EDE866E" w14:textId="77777777" w:rsidR="00B81D51" w:rsidRPr="00C20C16" w:rsidRDefault="00B81D51" w:rsidP="00A868EF">
            <w:pPr>
              <w:spacing w:line="360" w:lineRule="auto"/>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33.3%</w:t>
            </w:r>
          </w:p>
        </w:tc>
        <w:tc>
          <w:tcPr>
            <w:tcW w:w="866" w:type="dxa"/>
          </w:tcPr>
          <w:p w14:paraId="79D80C57" w14:textId="77777777" w:rsidR="00B81D51" w:rsidRPr="00DF07E2" w:rsidRDefault="00B81D51"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-533k</w:t>
            </w:r>
          </w:p>
        </w:tc>
        <w:tc>
          <w:tcPr>
            <w:tcW w:w="1050" w:type="dxa"/>
          </w:tcPr>
          <w:p w14:paraId="705E5266" w14:textId="77777777" w:rsidR="00B81D51" w:rsidRPr="00DF07E2" w:rsidRDefault="00B81D51"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1.18bn</w:t>
            </w:r>
          </w:p>
        </w:tc>
        <w:tc>
          <w:tcPr>
            <w:tcW w:w="1143" w:type="dxa"/>
          </w:tcPr>
          <w:p w14:paraId="6D8C095D" w14:textId="77777777" w:rsidR="00B81D51" w:rsidRPr="003532EC" w:rsidRDefault="00B81D51" w:rsidP="00A868EF">
            <w:pPr>
              <w:jc w:val="center"/>
              <w:rPr>
                <w:rFonts w:eastAsia="Times New Roman" w:cstheme="minorHAnsi"/>
                <w:color w:val="FF0000"/>
                <w:sz w:val="20"/>
                <w:szCs w:val="20"/>
                <w:lang w:val="en-GB" w:eastAsia="en-GB"/>
              </w:rPr>
            </w:pPr>
            <w:r w:rsidRPr="003532EC">
              <w:rPr>
                <w:rFonts w:eastAsia="Times New Roman" w:cstheme="minorHAnsi"/>
                <w:color w:val="FF0000"/>
                <w:sz w:val="20"/>
                <w:szCs w:val="20"/>
                <w:lang w:val="en-GB" w:eastAsia="en-GB"/>
              </w:rPr>
              <w:t>45mm</w:t>
            </w:r>
          </w:p>
        </w:tc>
        <w:tc>
          <w:tcPr>
            <w:tcW w:w="1155" w:type="dxa"/>
          </w:tcPr>
          <w:p w14:paraId="30502DCC" w14:textId="77777777" w:rsidR="00B81D51" w:rsidRPr="009512CD" w:rsidRDefault="00B81D51" w:rsidP="00A868EF">
            <w:pPr>
              <w:jc w:val="center"/>
              <w:rPr>
                <w:rFonts w:eastAsia="Times New Roman" w:cstheme="minorHAnsi"/>
                <w:color w:val="000000" w:themeColor="text1"/>
                <w:sz w:val="20"/>
                <w:szCs w:val="20"/>
                <w:lang w:val="en-GB" w:eastAsia="en-GB"/>
              </w:rPr>
            </w:pPr>
            <w:r w:rsidRPr="009512CD">
              <w:rPr>
                <w:rFonts w:eastAsia="Times New Roman" w:cstheme="minorHAnsi"/>
                <w:color w:val="000000" w:themeColor="text1"/>
                <w:sz w:val="20"/>
                <w:szCs w:val="20"/>
                <w:lang w:val="en-GB" w:eastAsia="en-GB"/>
              </w:rPr>
              <w:t>-2.3mm</w:t>
            </w:r>
          </w:p>
        </w:tc>
        <w:tc>
          <w:tcPr>
            <w:tcW w:w="1616" w:type="dxa"/>
          </w:tcPr>
          <w:p w14:paraId="0EF9AC13" w14:textId="77777777" w:rsidR="00B81D51" w:rsidRDefault="00B81D51"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10.7%</w:t>
            </w:r>
          </w:p>
        </w:tc>
      </w:tr>
      <w:tr w:rsidR="00B81D51" w:rsidRPr="00814140" w14:paraId="14A34E27" w14:textId="77777777" w:rsidTr="00A868EF">
        <w:trPr>
          <w:trHeight w:val="288"/>
        </w:trPr>
        <w:tc>
          <w:tcPr>
            <w:tcW w:w="2406" w:type="dxa"/>
            <w:noWrap/>
          </w:tcPr>
          <w:p w14:paraId="2B5342F8" w14:textId="77777777" w:rsidR="00B81D51" w:rsidRDefault="00B81D51" w:rsidP="00A868EF">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 xml:space="preserve">HY Index </w:t>
            </w:r>
          </w:p>
          <w:p w14:paraId="343CE907" w14:textId="77777777" w:rsidR="00B81D51" w:rsidRPr="00EB0ACC" w:rsidRDefault="00B81D51" w:rsidP="00A868EF">
            <w:pPr>
              <w:jc w:val="center"/>
              <w:rPr>
                <w:rFonts w:eastAsia="Times New Roman" w:cstheme="minorHAnsi"/>
                <w:i/>
                <w:iCs/>
                <w:color w:val="000000"/>
                <w:sz w:val="20"/>
                <w:szCs w:val="20"/>
                <w:lang w:val="en-GB" w:eastAsia="en-GB"/>
              </w:rPr>
            </w:pPr>
            <w:r w:rsidRPr="00EB0ACC">
              <w:rPr>
                <w:rFonts w:eastAsia="Times New Roman" w:cstheme="minorHAnsi"/>
                <w:i/>
                <w:iCs/>
                <w:color w:val="000000"/>
                <w:sz w:val="20"/>
                <w:szCs w:val="20"/>
                <w:lang w:val="en-GB" w:eastAsia="en-GB"/>
              </w:rPr>
              <w:t>(~</w:t>
            </w:r>
            <w:r>
              <w:rPr>
                <w:rFonts w:eastAsia="Times New Roman" w:cstheme="minorHAnsi"/>
                <w:i/>
                <w:iCs/>
                <w:color w:val="000000"/>
                <w:sz w:val="20"/>
                <w:szCs w:val="20"/>
                <w:lang w:val="en-GB" w:eastAsia="en-GB"/>
              </w:rPr>
              <w:t>270</w:t>
            </w:r>
            <w:r w:rsidRPr="00EB0ACC">
              <w:rPr>
                <w:rFonts w:eastAsia="Times New Roman" w:cstheme="minorHAnsi"/>
                <w:i/>
                <w:iCs/>
                <w:color w:val="000000"/>
                <w:sz w:val="20"/>
                <w:szCs w:val="20"/>
                <w:lang w:val="en-GB" w:eastAsia="en-GB"/>
              </w:rPr>
              <w:t xml:space="preserve">bps, Cpn </w:t>
            </w:r>
            <w:r>
              <w:rPr>
                <w:rFonts w:eastAsia="Times New Roman" w:cstheme="minorHAnsi"/>
                <w:i/>
                <w:iCs/>
                <w:color w:val="000000"/>
                <w:sz w:val="20"/>
                <w:szCs w:val="20"/>
                <w:lang w:val="en-GB" w:eastAsia="en-GB"/>
              </w:rPr>
              <w:t>5</w:t>
            </w:r>
            <w:r w:rsidRPr="00EB0ACC">
              <w:rPr>
                <w:rFonts w:eastAsia="Times New Roman" w:cstheme="minorHAnsi"/>
                <w:i/>
                <w:iCs/>
                <w:color w:val="000000"/>
                <w:sz w:val="20"/>
                <w:szCs w:val="20"/>
                <w:lang w:val="en-GB" w:eastAsia="en-GB"/>
              </w:rPr>
              <w:t>00bps</w:t>
            </w:r>
          </w:p>
          <w:p w14:paraId="1FC48F95" w14:textId="77777777" w:rsidR="00B81D51" w:rsidRDefault="00B81D51" w:rsidP="00A868EF">
            <w:pPr>
              <w:jc w:val="center"/>
              <w:rPr>
                <w:rFonts w:eastAsia="Times New Roman" w:cstheme="minorHAnsi"/>
                <w:b/>
                <w:bCs/>
                <w:color w:val="000000"/>
                <w:sz w:val="20"/>
                <w:szCs w:val="20"/>
                <w:lang w:val="en-GB" w:eastAsia="en-GB"/>
              </w:rPr>
            </w:pPr>
            <w:r>
              <w:rPr>
                <w:rFonts w:eastAsia="Times New Roman" w:cstheme="minorHAnsi"/>
                <w:i/>
                <w:iCs/>
                <w:color w:val="000000"/>
                <w:sz w:val="20"/>
                <w:szCs w:val="20"/>
                <w:lang w:val="en-GB" w:eastAsia="en-GB"/>
              </w:rPr>
              <w:t>5</w:t>
            </w:r>
            <w:r w:rsidRPr="00EB0ACC">
              <w:rPr>
                <w:rFonts w:eastAsia="Times New Roman" w:cstheme="minorHAnsi"/>
                <w:i/>
                <w:iCs/>
                <w:color w:val="000000"/>
                <w:sz w:val="20"/>
                <w:szCs w:val="20"/>
                <w:lang w:val="en-GB" w:eastAsia="en-GB"/>
              </w:rPr>
              <w:t xml:space="preserve"> Defaults, </w:t>
            </w:r>
            <w:r>
              <w:rPr>
                <w:rFonts w:eastAsia="Times New Roman" w:cstheme="minorHAnsi"/>
                <w:i/>
                <w:iCs/>
                <w:color w:val="000000"/>
                <w:sz w:val="20"/>
                <w:szCs w:val="20"/>
                <w:lang w:val="en-GB" w:eastAsia="en-GB"/>
              </w:rPr>
              <w:t>20</w:t>
            </w:r>
            <w:r w:rsidRPr="00EB0ACC">
              <w:rPr>
                <w:rFonts w:eastAsia="Times New Roman" w:cstheme="minorHAnsi"/>
                <w:i/>
                <w:iCs/>
                <w:color w:val="000000"/>
                <w:sz w:val="20"/>
                <w:szCs w:val="20"/>
                <w:lang w:val="en-GB" w:eastAsia="en-GB"/>
              </w:rPr>
              <w:t>% Recovery</w:t>
            </w:r>
            <w:r>
              <w:rPr>
                <w:rFonts w:eastAsia="Times New Roman" w:cstheme="minorHAnsi"/>
                <w:i/>
                <w:iCs/>
                <w:color w:val="000000"/>
                <w:sz w:val="20"/>
                <w:szCs w:val="20"/>
                <w:lang w:val="en-GB" w:eastAsia="en-GB"/>
              </w:rPr>
              <w:t>)</w:t>
            </w:r>
          </w:p>
        </w:tc>
        <w:tc>
          <w:tcPr>
            <w:tcW w:w="789" w:type="dxa"/>
            <w:noWrap/>
          </w:tcPr>
          <w:p w14:paraId="52C4F908" w14:textId="77777777" w:rsidR="00B81D51" w:rsidRDefault="00B81D51" w:rsidP="00A868EF">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7.1mm</w:t>
            </w:r>
          </w:p>
        </w:tc>
        <w:tc>
          <w:tcPr>
            <w:tcW w:w="891" w:type="dxa"/>
            <w:noWrap/>
          </w:tcPr>
          <w:p w14:paraId="699280B2" w14:textId="77777777" w:rsidR="00B81D51" w:rsidRPr="00C16497" w:rsidRDefault="00B81D51"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25.7mm</w:t>
            </w:r>
          </w:p>
        </w:tc>
        <w:tc>
          <w:tcPr>
            <w:tcW w:w="874" w:type="dxa"/>
          </w:tcPr>
          <w:p w14:paraId="34600FDF" w14:textId="77777777" w:rsidR="00B81D51" w:rsidRDefault="00B81D51"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27.6%</w:t>
            </w:r>
          </w:p>
        </w:tc>
        <w:tc>
          <w:tcPr>
            <w:tcW w:w="866" w:type="dxa"/>
          </w:tcPr>
          <w:p w14:paraId="644DA45E" w14:textId="77777777" w:rsidR="00B81D51" w:rsidRPr="00C20C16" w:rsidRDefault="00B81D51"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-118k</w:t>
            </w:r>
          </w:p>
        </w:tc>
        <w:tc>
          <w:tcPr>
            <w:tcW w:w="1050" w:type="dxa"/>
          </w:tcPr>
          <w:p w14:paraId="11A7997F" w14:textId="77777777" w:rsidR="00B81D51" w:rsidRPr="00C16497" w:rsidRDefault="00B81D51"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263mm</w:t>
            </w:r>
          </w:p>
        </w:tc>
        <w:tc>
          <w:tcPr>
            <w:tcW w:w="1143" w:type="dxa"/>
          </w:tcPr>
          <w:p w14:paraId="65B84D77" w14:textId="77777777" w:rsidR="00B81D51" w:rsidRPr="003532EC" w:rsidRDefault="00B81D51" w:rsidP="00A868EF">
            <w:pPr>
              <w:jc w:val="center"/>
              <w:rPr>
                <w:rFonts w:eastAsia="Times New Roman" w:cstheme="minorHAnsi"/>
                <w:color w:val="FF0000"/>
                <w:sz w:val="20"/>
                <w:szCs w:val="20"/>
                <w:lang w:val="en-GB" w:eastAsia="en-GB"/>
              </w:rPr>
            </w:pPr>
            <w:r w:rsidRPr="003532EC">
              <w:rPr>
                <w:rFonts w:eastAsia="Times New Roman" w:cstheme="minorHAnsi"/>
                <w:color w:val="FF0000"/>
                <w:sz w:val="20"/>
                <w:szCs w:val="20"/>
                <w:lang w:val="en-GB" w:eastAsia="en-GB"/>
              </w:rPr>
              <w:t>50mm</w:t>
            </w:r>
          </w:p>
        </w:tc>
        <w:tc>
          <w:tcPr>
            <w:tcW w:w="1155" w:type="dxa"/>
          </w:tcPr>
          <w:p w14:paraId="6A80AE23" w14:textId="77777777" w:rsidR="00B81D51" w:rsidRPr="009512CD" w:rsidRDefault="00B81D51" w:rsidP="00A868EF">
            <w:pPr>
              <w:jc w:val="center"/>
              <w:rPr>
                <w:rFonts w:eastAsia="Times New Roman" w:cstheme="minorHAnsi"/>
                <w:color w:val="000000" w:themeColor="text1"/>
                <w:sz w:val="20"/>
                <w:szCs w:val="20"/>
                <w:lang w:val="en-GB" w:eastAsia="en-GB"/>
              </w:rPr>
            </w:pPr>
            <w:r w:rsidRPr="009512CD">
              <w:rPr>
                <w:rFonts w:eastAsia="Times New Roman" w:cstheme="minorHAnsi"/>
                <w:color w:val="000000" w:themeColor="text1"/>
                <w:sz w:val="20"/>
                <w:szCs w:val="20"/>
                <w:lang w:val="en-GB" w:eastAsia="en-GB"/>
              </w:rPr>
              <w:t>-2.8mm</w:t>
            </w:r>
          </w:p>
        </w:tc>
        <w:tc>
          <w:tcPr>
            <w:tcW w:w="1616" w:type="dxa"/>
          </w:tcPr>
          <w:p w14:paraId="65A561BC" w14:textId="77777777" w:rsidR="00B81D51" w:rsidRDefault="00B81D51"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8.6%</w:t>
            </w:r>
          </w:p>
        </w:tc>
      </w:tr>
    </w:tbl>
    <w:p w14:paraId="44B42792" w14:textId="2F640D29" w:rsidR="00F1758F" w:rsidRPr="00C5355A" w:rsidRDefault="00267B67" w:rsidP="00251694">
      <w:pPr>
        <w:spacing w:after="0"/>
        <w:rPr>
          <w:rFonts w:cstheme="minorHAnsi"/>
          <w:sz w:val="20"/>
          <w:szCs w:val="20"/>
        </w:rPr>
      </w:pPr>
      <w:r>
        <w:rPr>
          <w:noProof/>
        </w:rPr>
        <w:drawing>
          <wp:anchor distT="0" distB="0" distL="114300" distR="114300" simplePos="0" relativeHeight="251720705" behindDoc="0" locked="0" layoutInCell="1" allowOverlap="1" wp14:anchorId="2C59B8A2" wp14:editId="1ECD835F">
            <wp:simplePos x="0" y="0"/>
            <wp:positionH relativeFrom="column">
              <wp:posOffset>0</wp:posOffset>
            </wp:positionH>
            <wp:positionV relativeFrom="paragraph">
              <wp:posOffset>1729710</wp:posOffset>
            </wp:positionV>
            <wp:extent cx="5400000" cy="2520000"/>
            <wp:effectExtent l="0" t="0" r="10795" b="13970"/>
            <wp:wrapSquare wrapText="bothSides"/>
            <wp:docPr id="575731685" name="Chart 1">
              <a:extLst xmlns:a="http://schemas.openxmlformats.org/drawingml/2006/main">
                <a:ext uri="{FF2B5EF4-FFF2-40B4-BE49-F238E27FC236}">
                  <a16:creationId xmlns:a16="http://schemas.microsoft.com/office/drawing/2014/main" id="{B2941744-A25A-4CC9-8854-FE97E447AC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anchor>
        </w:drawing>
      </w:r>
    </w:p>
    <w:p w14:paraId="5012066B" w14:textId="77777777" w:rsidR="0073728C" w:rsidRDefault="0073728C" w:rsidP="00251694">
      <w:pPr>
        <w:spacing w:after="0"/>
        <w:rPr>
          <w:rFonts w:cstheme="minorHAnsi"/>
          <w:b/>
          <w:bCs/>
          <w:color w:val="000000"/>
          <w:sz w:val="20"/>
          <w:szCs w:val="20"/>
          <w:u w:val="single"/>
        </w:rPr>
      </w:pPr>
    </w:p>
    <w:p w14:paraId="66E62F58" w14:textId="77777777" w:rsidR="0073728C" w:rsidRDefault="0073728C" w:rsidP="00251694">
      <w:pPr>
        <w:spacing w:after="0"/>
        <w:rPr>
          <w:rFonts w:cstheme="minorHAnsi"/>
          <w:b/>
          <w:bCs/>
          <w:color w:val="000000"/>
          <w:sz w:val="20"/>
          <w:szCs w:val="20"/>
          <w:u w:val="single"/>
        </w:rPr>
      </w:pPr>
    </w:p>
    <w:p w14:paraId="2155F57B" w14:textId="77777777" w:rsidR="0073728C" w:rsidRDefault="0073728C" w:rsidP="00251694">
      <w:pPr>
        <w:spacing w:after="0"/>
        <w:rPr>
          <w:rFonts w:cstheme="minorHAnsi"/>
          <w:b/>
          <w:bCs/>
          <w:color w:val="000000"/>
          <w:sz w:val="20"/>
          <w:szCs w:val="20"/>
          <w:u w:val="single"/>
        </w:rPr>
      </w:pPr>
    </w:p>
    <w:p w14:paraId="036D7AD1" w14:textId="77777777" w:rsidR="0073728C" w:rsidRDefault="0073728C" w:rsidP="00251694">
      <w:pPr>
        <w:spacing w:after="0"/>
        <w:rPr>
          <w:rFonts w:cstheme="minorHAnsi"/>
          <w:b/>
          <w:bCs/>
          <w:color w:val="000000"/>
          <w:sz w:val="20"/>
          <w:szCs w:val="20"/>
          <w:u w:val="single"/>
        </w:rPr>
      </w:pPr>
    </w:p>
    <w:p w14:paraId="0F4040AD" w14:textId="77777777" w:rsidR="0073728C" w:rsidRDefault="0073728C" w:rsidP="00251694">
      <w:pPr>
        <w:spacing w:after="0"/>
        <w:rPr>
          <w:rFonts w:cstheme="minorHAnsi"/>
          <w:b/>
          <w:bCs/>
          <w:color w:val="000000"/>
          <w:sz w:val="20"/>
          <w:szCs w:val="20"/>
          <w:u w:val="single"/>
        </w:rPr>
      </w:pPr>
    </w:p>
    <w:p w14:paraId="5DCFD399" w14:textId="77777777" w:rsidR="0073728C" w:rsidRDefault="0073728C" w:rsidP="00251694">
      <w:pPr>
        <w:spacing w:after="0"/>
        <w:rPr>
          <w:rFonts w:cstheme="minorHAnsi"/>
          <w:b/>
          <w:bCs/>
          <w:color w:val="000000"/>
          <w:sz w:val="20"/>
          <w:szCs w:val="20"/>
          <w:u w:val="single"/>
        </w:rPr>
      </w:pPr>
    </w:p>
    <w:p w14:paraId="4B96EB86" w14:textId="77777777" w:rsidR="0073728C" w:rsidRDefault="0073728C" w:rsidP="00251694">
      <w:pPr>
        <w:spacing w:after="0"/>
        <w:rPr>
          <w:rFonts w:cstheme="minorHAnsi"/>
          <w:b/>
          <w:bCs/>
          <w:color w:val="000000"/>
          <w:sz w:val="20"/>
          <w:szCs w:val="20"/>
          <w:u w:val="single"/>
        </w:rPr>
      </w:pPr>
    </w:p>
    <w:p w14:paraId="767C558D" w14:textId="77777777" w:rsidR="0073728C" w:rsidRDefault="0073728C" w:rsidP="00251694">
      <w:pPr>
        <w:spacing w:after="0"/>
        <w:rPr>
          <w:rFonts w:cstheme="minorHAnsi"/>
          <w:b/>
          <w:bCs/>
          <w:color w:val="000000"/>
          <w:sz w:val="20"/>
          <w:szCs w:val="20"/>
          <w:u w:val="single"/>
        </w:rPr>
      </w:pPr>
    </w:p>
    <w:p w14:paraId="42397ED5" w14:textId="77777777" w:rsidR="0073728C" w:rsidRDefault="0073728C" w:rsidP="00251694">
      <w:pPr>
        <w:spacing w:after="0"/>
        <w:rPr>
          <w:rFonts w:cstheme="minorHAnsi"/>
          <w:b/>
          <w:bCs/>
          <w:color w:val="000000"/>
          <w:sz w:val="20"/>
          <w:szCs w:val="20"/>
          <w:u w:val="single"/>
        </w:rPr>
      </w:pPr>
    </w:p>
    <w:p w14:paraId="10CF6B64" w14:textId="77777777" w:rsidR="0073728C" w:rsidRDefault="0073728C" w:rsidP="00251694">
      <w:pPr>
        <w:spacing w:after="0"/>
        <w:rPr>
          <w:rFonts w:cstheme="minorHAnsi"/>
          <w:b/>
          <w:bCs/>
          <w:color w:val="000000"/>
          <w:sz w:val="20"/>
          <w:szCs w:val="20"/>
          <w:u w:val="single"/>
        </w:rPr>
      </w:pPr>
    </w:p>
    <w:p w14:paraId="3D58809E" w14:textId="77777777" w:rsidR="0073728C" w:rsidRDefault="0073728C" w:rsidP="00251694">
      <w:pPr>
        <w:spacing w:after="0"/>
        <w:rPr>
          <w:rFonts w:cstheme="minorHAnsi"/>
          <w:b/>
          <w:bCs/>
          <w:color w:val="000000"/>
          <w:sz w:val="20"/>
          <w:szCs w:val="20"/>
          <w:u w:val="single"/>
        </w:rPr>
      </w:pPr>
    </w:p>
    <w:p w14:paraId="6195CF6B" w14:textId="77777777" w:rsidR="0073728C" w:rsidRDefault="0073728C" w:rsidP="00251694">
      <w:pPr>
        <w:spacing w:after="0"/>
        <w:rPr>
          <w:rFonts w:cstheme="minorHAnsi"/>
          <w:b/>
          <w:bCs/>
          <w:color w:val="000000"/>
          <w:sz w:val="20"/>
          <w:szCs w:val="20"/>
          <w:u w:val="single"/>
        </w:rPr>
      </w:pPr>
    </w:p>
    <w:p w14:paraId="6B28704F" w14:textId="77777777" w:rsidR="0073728C" w:rsidRDefault="0073728C" w:rsidP="00251694">
      <w:pPr>
        <w:spacing w:after="0"/>
        <w:rPr>
          <w:rFonts w:cstheme="minorHAnsi"/>
          <w:b/>
          <w:bCs/>
          <w:color w:val="000000"/>
          <w:sz w:val="20"/>
          <w:szCs w:val="20"/>
          <w:u w:val="single"/>
        </w:rPr>
      </w:pPr>
    </w:p>
    <w:p w14:paraId="2CC2E7C6" w14:textId="77777777" w:rsidR="0073728C" w:rsidRDefault="0073728C" w:rsidP="00251694">
      <w:pPr>
        <w:spacing w:after="0"/>
        <w:rPr>
          <w:rFonts w:cstheme="minorHAnsi"/>
          <w:b/>
          <w:bCs/>
          <w:color w:val="000000"/>
          <w:sz w:val="20"/>
          <w:szCs w:val="20"/>
          <w:u w:val="single"/>
        </w:rPr>
      </w:pPr>
    </w:p>
    <w:p w14:paraId="27B157FF" w14:textId="77777777" w:rsidR="0073728C" w:rsidRDefault="0073728C" w:rsidP="00251694">
      <w:pPr>
        <w:spacing w:after="0"/>
        <w:rPr>
          <w:rFonts w:cstheme="minorHAnsi"/>
          <w:b/>
          <w:bCs/>
          <w:color w:val="000000"/>
          <w:sz w:val="20"/>
          <w:szCs w:val="20"/>
          <w:u w:val="single"/>
        </w:rPr>
      </w:pPr>
    </w:p>
    <w:p w14:paraId="4E5EF71C" w14:textId="4C425485" w:rsidR="00F1758F" w:rsidRPr="00814140" w:rsidRDefault="00F1758F" w:rsidP="00251694">
      <w:pPr>
        <w:spacing w:after="0"/>
        <w:rPr>
          <w:rFonts w:cstheme="minorHAnsi"/>
          <w:b/>
          <w:bCs/>
          <w:color w:val="000000"/>
          <w:sz w:val="20"/>
          <w:szCs w:val="20"/>
          <w:u w:val="single"/>
        </w:rPr>
      </w:pPr>
      <w:r w:rsidRPr="00814140">
        <w:rPr>
          <w:rFonts w:cstheme="minorHAnsi"/>
          <w:b/>
          <w:bCs/>
          <w:color w:val="000000"/>
          <w:sz w:val="20"/>
          <w:szCs w:val="20"/>
          <w:u w:val="single"/>
        </w:rPr>
        <w:t>Closing Pairs:</w:t>
      </w:r>
    </w:p>
    <w:p w14:paraId="2C3ADCAB" w14:textId="13B90FA0" w:rsidR="00F1758F" w:rsidRPr="00814140" w:rsidRDefault="00274B98" w:rsidP="00251694">
      <w:pPr>
        <w:spacing w:after="0"/>
        <w:rPr>
          <w:rFonts w:cstheme="minorHAnsi"/>
          <w:b/>
          <w:bCs/>
          <w:color w:val="000000"/>
          <w:sz w:val="20"/>
          <w:szCs w:val="20"/>
          <w:u w:val="single"/>
        </w:rPr>
      </w:pPr>
      <w:r>
        <w:rPr>
          <w:noProof/>
        </w:rPr>
        <w:drawing>
          <wp:inline distT="0" distB="0" distL="0" distR="0" wp14:anchorId="3D992BC4" wp14:editId="3830D259">
            <wp:extent cx="5400000" cy="2520000"/>
            <wp:effectExtent l="0" t="0" r="10795" b="13970"/>
            <wp:docPr id="1099425396" name="Chart 1">
              <a:extLst xmlns:a="http://schemas.openxmlformats.org/drawingml/2006/main">
                <a:ext uri="{FF2B5EF4-FFF2-40B4-BE49-F238E27FC236}">
                  <a16:creationId xmlns:a16="http://schemas.microsoft.com/office/drawing/2014/main" id="{42999BDE-556E-4985-89A6-6A8882F761C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p w14:paraId="69304A62" w14:textId="4FE58E0F" w:rsidR="00F1758F" w:rsidRDefault="00F1758F" w:rsidP="00251694">
      <w:pPr>
        <w:pStyle w:val="NormalWeb"/>
        <w:spacing w:before="0" w:beforeAutospacing="0" w:after="0" w:afterAutospacing="0"/>
        <w:rPr>
          <w:rFonts w:asciiTheme="minorHAnsi" w:hAnsiTheme="minorHAnsi" w:cstheme="minorHAnsi"/>
          <w:b/>
          <w:bCs/>
          <w:color w:val="000000"/>
          <w:sz w:val="28"/>
          <w:szCs w:val="28"/>
          <w:u w:val="single"/>
        </w:rPr>
      </w:pPr>
    </w:p>
    <w:p w14:paraId="65D71187" w14:textId="18EA3354" w:rsidR="00305C7B" w:rsidRDefault="00305C7B">
      <w:pPr>
        <w:rPr>
          <w:rFonts w:eastAsia="Times New Roman" w:cstheme="minorHAnsi"/>
          <w:b/>
          <w:bCs/>
          <w:color w:val="000000"/>
          <w:sz w:val="28"/>
          <w:szCs w:val="28"/>
          <w:u w:val="single"/>
          <w:lang w:val="en-GB" w:eastAsia="en-GB"/>
        </w:rPr>
      </w:pPr>
      <w:r>
        <w:rPr>
          <w:rFonts w:cstheme="minorHAnsi"/>
          <w:b/>
          <w:bCs/>
          <w:color w:val="000000"/>
          <w:sz w:val="28"/>
          <w:szCs w:val="28"/>
          <w:u w:val="single"/>
        </w:rPr>
        <w:br w:type="page"/>
      </w:r>
    </w:p>
    <w:p w14:paraId="7CA28FA1" w14:textId="04E0427A" w:rsidR="00F1758F" w:rsidRPr="00544DFC" w:rsidRDefault="00F1758F" w:rsidP="00251694">
      <w:pPr>
        <w:spacing w:after="0"/>
        <w:rPr>
          <w:rFonts w:eastAsia="Times New Roman" w:cstheme="minorHAnsi"/>
          <w:b/>
          <w:bCs/>
          <w:color w:val="000000"/>
          <w:sz w:val="28"/>
          <w:szCs w:val="28"/>
          <w:u w:val="single"/>
          <w:lang w:val="en-GB" w:eastAsia="en-GB"/>
        </w:rPr>
      </w:pPr>
      <w:r w:rsidRPr="00814140">
        <w:rPr>
          <w:rFonts w:cstheme="minorHAnsi"/>
          <w:b/>
          <w:bCs/>
          <w:color w:val="000000"/>
          <w:sz w:val="28"/>
          <w:szCs w:val="28"/>
          <w:u w:val="single"/>
        </w:rPr>
        <w:lastRenderedPageBreak/>
        <w:t xml:space="preserve">Optimum Trades </w:t>
      </w:r>
      <w:r w:rsidRPr="00814140">
        <w:rPr>
          <w:rFonts w:cstheme="minorHAnsi"/>
          <w:b/>
          <w:bCs/>
          <w:color w:val="000000"/>
          <w:sz w:val="20"/>
          <w:szCs w:val="20"/>
          <w:u w:val="single"/>
        </w:rPr>
        <w:t>(2024-2025)</w:t>
      </w:r>
      <w:r w:rsidRPr="00814140">
        <w:rPr>
          <w:rFonts w:cstheme="minorHAnsi"/>
          <w:b/>
          <w:bCs/>
          <w:color w:val="000000"/>
          <w:sz w:val="28"/>
          <w:szCs w:val="28"/>
          <w:u w:val="single"/>
        </w:rPr>
        <w:t>:</w:t>
      </w:r>
    </w:p>
    <w:p w14:paraId="036D0143" w14:textId="77777777" w:rsidR="00F1758F" w:rsidRPr="00E569EB" w:rsidRDefault="00F1758F" w:rsidP="00251694">
      <w:pPr>
        <w:pStyle w:val="NormalWeb"/>
        <w:numPr>
          <w:ilvl w:val="0"/>
          <w:numId w:val="25"/>
        </w:numPr>
        <w:spacing w:before="0" w:beforeAutospacing="0" w:after="0" w:afterAutospacing="0"/>
        <w:rPr>
          <w:rFonts w:asciiTheme="minorHAnsi" w:hAnsiTheme="minorHAnsi" w:cstheme="minorHAnsi"/>
          <w:i/>
          <w:iCs/>
          <w:color w:val="000000"/>
          <w:sz w:val="20"/>
          <w:szCs w:val="20"/>
        </w:rPr>
      </w:pPr>
      <w:r w:rsidRPr="00E569EB">
        <w:rPr>
          <w:rFonts w:asciiTheme="minorHAnsi" w:hAnsiTheme="minorHAnsi" w:cstheme="minorHAnsi"/>
          <w:i/>
          <w:iCs/>
          <w:color w:val="000000"/>
          <w:sz w:val="20"/>
          <w:szCs w:val="20"/>
        </w:rPr>
        <w:t>&gt; -25bps Net Carry</w:t>
      </w:r>
    </w:p>
    <w:p w14:paraId="07D61EDE" w14:textId="77777777" w:rsidR="00F1758F" w:rsidRPr="00E569EB" w:rsidRDefault="00F1758F" w:rsidP="00251694">
      <w:pPr>
        <w:pStyle w:val="NormalWeb"/>
        <w:numPr>
          <w:ilvl w:val="0"/>
          <w:numId w:val="25"/>
        </w:numPr>
        <w:spacing w:before="0" w:beforeAutospacing="0" w:after="0" w:afterAutospacing="0"/>
        <w:rPr>
          <w:rFonts w:asciiTheme="minorHAnsi" w:hAnsiTheme="minorHAnsi" w:cstheme="minorHAnsi"/>
          <w:i/>
          <w:iCs/>
          <w:color w:val="000000"/>
          <w:sz w:val="20"/>
          <w:szCs w:val="20"/>
        </w:rPr>
      </w:pPr>
      <w:r w:rsidRPr="00E569EB">
        <w:rPr>
          <w:rFonts w:asciiTheme="minorHAnsi" w:hAnsiTheme="minorHAnsi" w:cstheme="minorHAnsi"/>
          <w:i/>
          <w:iCs/>
          <w:color w:val="000000"/>
          <w:sz w:val="20"/>
          <w:szCs w:val="20"/>
        </w:rPr>
        <w:t>&gt; 10% Return (vs cash usage)</w:t>
      </w:r>
    </w:p>
    <w:p w14:paraId="3C6ACE9D" w14:textId="77777777" w:rsidR="00F1758F" w:rsidRPr="00E569EB" w:rsidRDefault="00F1758F" w:rsidP="00251694">
      <w:pPr>
        <w:pStyle w:val="NormalWeb"/>
        <w:numPr>
          <w:ilvl w:val="0"/>
          <w:numId w:val="25"/>
        </w:numPr>
        <w:spacing w:before="0" w:beforeAutospacing="0" w:after="0" w:afterAutospacing="0"/>
        <w:rPr>
          <w:rFonts w:asciiTheme="minorHAnsi" w:hAnsiTheme="minorHAnsi" w:cstheme="minorHAnsi"/>
          <w:i/>
          <w:iCs/>
          <w:color w:val="000000"/>
          <w:sz w:val="20"/>
          <w:szCs w:val="20"/>
        </w:rPr>
      </w:pPr>
      <w:r w:rsidRPr="00E569EB">
        <w:rPr>
          <w:rFonts w:asciiTheme="minorHAnsi" w:hAnsiTheme="minorHAnsi" w:cstheme="minorHAnsi"/>
          <w:i/>
          <w:iCs/>
          <w:color w:val="000000"/>
          <w:sz w:val="20"/>
          <w:szCs w:val="20"/>
        </w:rPr>
        <w:t>CDS Inclusion: Recent 3 Series at the time</w:t>
      </w:r>
    </w:p>
    <w:p w14:paraId="68853E11" w14:textId="77777777" w:rsidR="00F1758F" w:rsidRPr="00814140" w:rsidRDefault="00F1758F" w:rsidP="00251694">
      <w:pPr>
        <w:spacing w:after="0"/>
        <w:rPr>
          <w:rFonts w:cstheme="minorHAnsi"/>
          <w:b/>
          <w:bCs/>
          <w:color w:val="000000"/>
          <w:sz w:val="20"/>
          <w:szCs w:val="20"/>
          <w:u w:val="single"/>
        </w:rPr>
      </w:pPr>
      <w:r w:rsidRPr="00814140">
        <w:rPr>
          <w:rFonts w:cstheme="minorHAnsi"/>
          <w:b/>
          <w:bCs/>
          <w:color w:val="000000"/>
          <w:sz w:val="20"/>
          <w:szCs w:val="20"/>
          <w:u w:val="single"/>
        </w:rPr>
        <w:t>Holding Pairs:</w:t>
      </w:r>
    </w:p>
    <w:tbl>
      <w:tblPr>
        <w:tblStyle w:val="TableGrid"/>
        <w:tblW w:w="5000" w:type="pct"/>
        <w:tblLook w:val="04A0" w:firstRow="1" w:lastRow="0" w:firstColumn="1" w:lastColumn="0" w:noHBand="0" w:noVBand="1"/>
      </w:tblPr>
      <w:tblGrid>
        <w:gridCol w:w="2371"/>
        <w:gridCol w:w="2193"/>
        <w:gridCol w:w="3345"/>
        <w:gridCol w:w="2881"/>
      </w:tblGrid>
      <w:tr w:rsidR="00F1758F" w:rsidRPr="00814140" w14:paraId="47955979" w14:textId="77777777" w:rsidTr="00140778">
        <w:tc>
          <w:tcPr>
            <w:tcW w:w="1099" w:type="pct"/>
          </w:tcPr>
          <w:p w14:paraId="5AAAF4A1" w14:textId="11086EC5" w:rsidR="00F1758F" w:rsidRPr="00814140" w:rsidRDefault="0035675B" w:rsidP="00251694">
            <w:pPr>
              <w:rPr>
                <w:rFonts w:cstheme="minorHAnsi"/>
                <w:b/>
                <w:bCs/>
                <w:color w:val="000000"/>
                <w:sz w:val="20"/>
                <w:szCs w:val="20"/>
              </w:rPr>
            </w:pPr>
            <w:r w:rsidRPr="00814140">
              <w:rPr>
                <w:rFonts w:cstheme="minorHAnsi"/>
                <w:b/>
                <w:bCs/>
                <w:color w:val="000000"/>
                <w:sz w:val="20"/>
                <w:szCs w:val="20"/>
              </w:rPr>
              <w:t>Annualized</w:t>
            </w:r>
            <w:r w:rsidR="00F1758F" w:rsidRPr="00814140">
              <w:rPr>
                <w:rFonts w:cstheme="minorHAnsi"/>
                <w:b/>
                <w:bCs/>
                <w:color w:val="000000"/>
                <w:sz w:val="20"/>
                <w:szCs w:val="20"/>
              </w:rPr>
              <w:t xml:space="preserve"> PnL</w:t>
            </w:r>
          </w:p>
        </w:tc>
        <w:tc>
          <w:tcPr>
            <w:tcW w:w="1016" w:type="pct"/>
          </w:tcPr>
          <w:p w14:paraId="6B77B840" w14:textId="0A07D1DA" w:rsidR="00F1758F" w:rsidRPr="00814140" w:rsidRDefault="0035675B" w:rsidP="00251694">
            <w:pPr>
              <w:rPr>
                <w:rFonts w:cstheme="minorHAnsi"/>
                <w:b/>
                <w:bCs/>
                <w:color w:val="000000"/>
                <w:sz w:val="20"/>
                <w:szCs w:val="20"/>
              </w:rPr>
            </w:pPr>
            <w:r w:rsidRPr="00814140">
              <w:rPr>
                <w:rFonts w:cstheme="minorHAnsi"/>
                <w:b/>
                <w:bCs/>
                <w:color w:val="000000"/>
                <w:sz w:val="20"/>
                <w:szCs w:val="20"/>
              </w:rPr>
              <w:t>Annualized</w:t>
            </w:r>
            <w:r w:rsidR="00F1758F" w:rsidRPr="00814140">
              <w:rPr>
                <w:rFonts w:cstheme="minorHAnsi"/>
                <w:b/>
                <w:bCs/>
                <w:color w:val="000000"/>
                <w:sz w:val="20"/>
                <w:szCs w:val="20"/>
              </w:rPr>
              <w:t xml:space="preserve"> Return</w:t>
            </w:r>
          </w:p>
        </w:tc>
        <w:tc>
          <w:tcPr>
            <w:tcW w:w="1550" w:type="pct"/>
          </w:tcPr>
          <w:p w14:paraId="6AE46170" w14:textId="77777777" w:rsidR="00F1758F" w:rsidRPr="00814140" w:rsidRDefault="00F1758F" w:rsidP="00251694">
            <w:pPr>
              <w:rPr>
                <w:rFonts w:cstheme="minorHAnsi"/>
                <w:b/>
                <w:bCs/>
                <w:color w:val="000000"/>
                <w:sz w:val="20"/>
                <w:szCs w:val="20"/>
              </w:rPr>
            </w:pPr>
            <w:r w:rsidRPr="00814140">
              <w:rPr>
                <w:rFonts w:cstheme="minorHAnsi"/>
                <w:b/>
                <w:bCs/>
                <w:color w:val="000000"/>
                <w:sz w:val="20"/>
                <w:szCs w:val="20"/>
              </w:rPr>
              <w:t>PnL Growth Rate (Log, per mm)</w:t>
            </w:r>
          </w:p>
        </w:tc>
        <w:tc>
          <w:tcPr>
            <w:tcW w:w="1335" w:type="pct"/>
          </w:tcPr>
          <w:p w14:paraId="567AFEFF" w14:textId="77777777" w:rsidR="00F1758F" w:rsidRPr="00814140" w:rsidRDefault="00F1758F" w:rsidP="00251694">
            <w:pPr>
              <w:rPr>
                <w:rFonts w:cstheme="minorHAnsi"/>
                <w:b/>
                <w:bCs/>
                <w:color w:val="000000"/>
                <w:sz w:val="20"/>
                <w:szCs w:val="20"/>
              </w:rPr>
            </w:pPr>
            <w:r w:rsidRPr="00814140">
              <w:rPr>
                <w:rFonts w:cstheme="minorHAnsi"/>
                <w:b/>
                <w:bCs/>
                <w:color w:val="000000"/>
                <w:sz w:val="20"/>
                <w:szCs w:val="20"/>
              </w:rPr>
              <w:t>Drawdown</w:t>
            </w:r>
          </w:p>
        </w:tc>
      </w:tr>
      <w:tr w:rsidR="00F1758F" w:rsidRPr="00814140" w14:paraId="5F051035" w14:textId="77777777" w:rsidTr="00140778">
        <w:trPr>
          <w:trHeight w:val="349"/>
        </w:trPr>
        <w:tc>
          <w:tcPr>
            <w:tcW w:w="1099" w:type="pct"/>
          </w:tcPr>
          <w:p w14:paraId="479652D2" w14:textId="56917414" w:rsidR="00F1758F" w:rsidRPr="00327BA1" w:rsidRDefault="004E3308" w:rsidP="00251694">
            <w:pPr>
              <w:jc w:val="center"/>
              <w:rPr>
                <w:rFonts w:cstheme="minorHAnsi"/>
                <w:color w:val="000000"/>
                <w:sz w:val="20"/>
                <w:szCs w:val="20"/>
              </w:rPr>
            </w:pPr>
            <w:r>
              <w:rPr>
                <w:rFonts w:cstheme="minorHAnsi"/>
                <w:color w:val="000000"/>
                <w:sz w:val="20"/>
                <w:szCs w:val="20"/>
              </w:rPr>
              <w:t>30</w:t>
            </w:r>
            <w:r w:rsidR="00F1758F" w:rsidRPr="00327BA1">
              <w:rPr>
                <w:rFonts w:cstheme="minorHAnsi"/>
                <w:color w:val="000000"/>
                <w:sz w:val="20"/>
                <w:szCs w:val="20"/>
              </w:rPr>
              <w:t>mm</w:t>
            </w:r>
          </w:p>
        </w:tc>
        <w:tc>
          <w:tcPr>
            <w:tcW w:w="1016" w:type="pct"/>
          </w:tcPr>
          <w:p w14:paraId="6CF41049" w14:textId="528046D7" w:rsidR="00F1758F" w:rsidRPr="00327BA1" w:rsidRDefault="009F25DB" w:rsidP="00251694">
            <w:pPr>
              <w:jc w:val="center"/>
              <w:rPr>
                <w:rFonts w:cstheme="minorHAnsi"/>
                <w:color w:val="000000"/>
                <w:sz w:val="20"/>
                <w:szCs w:val="20"/>
              </w:rPr>
            </w:pPr>
            <w:r>
              <w:rPr>
                <w:rFonts w:cstheme="minorHAnsi"/>
                <w:color w:val="000000"/>
                <w:sz w:val="20"/>
                <w:szCs w:val="20"/>
              </w:rPr>
              <w:t>100</w:t>
            </w:r>
            <w:r w:rsidR="00F1758F" w:rsidRPr="00327BA1">
              <w:rPr>
                <w:rFonts w:cstheme="minorHAnsi"/>
                <w:color w:val="000000"/>
                <w:sz w:val="20"/>
                <w:szCs w:val="20"/>
              </w:rPr>
              <w:t>%</w:t>
            </w:r>
          </w:p>
        </w:tc>
        <w:tc>
          <w:tcPr>
            <w:tcW w:w="1550" w:type="pct"/>
          </w:tcPr>
          <w:p w14:paraId="6A21C417" w14:textId="2F0846AD" w:rsidR="00F1758F" w:rsidRPr="00327BA1" w:rsidRDefault="009F25DB" w:rsidP="00251694">
            <w:pPr>
              <w:jc w:val="center"/>
              <w:rPr>
                <w:rFonts w:cstheme="minorHAnsi"/>
                <w:color w:val="000000"/>
                <w:sz w:val="20"/>
                <w:szCs w:val="20"/>
              </w:rPr>
            </w:pPr>
            <w:r>
              <w:rPr>
                <w:rFonts w:cstheme="minorHAnsi"/>
                <w:color w:val="000000"/>
                <w:sz w:val="20"/>
                <w:szCs w:val="20"/>
              </w:rPr>
              <w:t>225</w:t>
            </w:r>
            <w:r w:rsidR="00F1758F" w:rsidRPr="00327BA1">
              <w:rPr>
                <w:rFonts w:cstheme="minorHAnsi"/>
                <w:color w:val="000000"/>
                <w:sz w:val="20"/>
                <w:szCs w:val="20"/>
              </w:rPr>
              <w:t>%</w:t>
            </w:r>
          </w:p>
        </w:tc>
        <w:tc>
          <w:tcPr>
            <w:tcW w:w="1335" w:type="pct"/>
          </w:tcPr>
          <w:p w14:paraId="2C6CA510" w14:textId="77777777" w:rsidR="00F1758F" w:rsidRPr="00327BA1" w:rsidRDefault="00F1758F" w:rsidP="00251694">
            <w:pPr>
              <w:jc w:val="center"/>
              <w:rPr>
                <w:rFonts w:cstheme="minorHAnsi"/>
                <w:color w:val="000000"/>
                <w:sz w:val="20"/>
                <w:szCs w:val="20"/>
              </w:rPr>
            </w:pPr>
            <w:r w:rsidRPr="00327BA1">
              <w:rPr>
                <w:rFonts w:cstheme="minorHAnsi"/>
                <w:color w:val="000000"/>
                <w:sz w:val="20"/>
                <w:szCs w:val="20"/>
              </w:rPr>
              <w:t>Temporary, 100% of Annual PnL</w:t>
            </w:r>
          </w:p>
        </w:tc>
      </w:tr>
    </w:tbl>
    <w:p w14:paraId="604BA056" w14:textId="6FD27AC0" w:rsidR="00F1758F" w:rsidRPr="006C46B8" w:rsidRDefault="00F1758F" w:rsidP="00251694">
      <w:pPr>
        <w:spacing w:after="0"/>
        <w:rPr>
          <w:rFonts w:cstheme="minorHAnsi"/>
          <w:sz w:val="10"/>
          <w:szCs w:val="10"/>
        </w:rPr>
      </w:pPr>
    </w:p>
    <w:tbl>
      <w:tblPr>
        <w:tblStyle w:val="TableGrid"/>
        <w:tblpPr w:leftFromText="180" w:rightFromText="180" w:vertAnchor="text" w:tblpY="1"/>
        <w:tblOverlap w:val="never"/>
        <w:tblW w:w="0" w:type="auto"/>
        <w:tblLook w:val="04A0" w:firstRow="1" w:lastRow="0" w:firstColumn="1" w:lastColumn="0" w:noHBand="0" w:noVBand="1"/>
      </w:tblPr>
      <w:tblGrid>
        <w:gridCol w:w="2405"/>
        <w:gridCol w:w="891"/>
        <w:gridCol w:w="952"/>
        <w:gridCol w:w="788"/>
        <w:gridCol w:w="1323"/>
        <w:gridCol w:w="937"/>
        <w:gridCol w:w="1009"/>
        <w:gridCol w:w="1073"/>
        <w:gridCol w:w="1412"/>
      </w:tblGrid>
      <w:tr w:rsidR="00884B9F" w:rsidRPr="00814140" w14:paraId="2966EE89" w14:textId="77777777" w:rsidTr="00A868EF">
        <w:trPr>
          <w:trHeight w:val="226"/>
        </w:trPr>
        <w:tc>
          <w:tcPr>
            <w:tcW w:w="2405" w:type="dxa"/>
            <w:noWrap/>
            <w:hideMark/>
          </w:tcPr>
          <w:p w14:paraId="6AED6D9B" w14:textId="77777777" w:rsidR="00884B9F" w:rsidRPr="00814140" w:rsidRDefault="00884B9F" w:rsidP="00A868EF">
            <w:pPr>
              <w:jc w:val="center"/>
              <w:rPr>
                <w:rFonts w:eastAsia="Times New Roman" w:cstheme="minorHAnsi"/>
                <w:b/>
                <w:bCs/>
                <w:color w:val="000000"/>
                <w:sz w:val="20"/>
                <w:szCs w:val="20"/>
                <w:lang w:val="en-GB" w:eastAsia="en-GB"/>
              </w:rPr>
            </w:pPr>
          </w:p>
        </w:tc>
        <w:tc>
          <w:tcPr>
            <w:tcW w:w="891" w:type="dxa"/>
            <w:noWrap/>
            <w:hideMark/>
          </w:tcPr>
          <w:p w14:paraId="3192CF2B" w14:textId="77777777" w:rsidR="00884B9F" w:rsidRPr="00814140" w:rsidRDefault="00884B9F" w:rsidP="00A868EF">
            <w:pPr>
              <w:jc w:val="center"/>
              <w:rPr>
                <w:rFonts w:eastAsia="Times New Roman" w:cstheme="minorHAnsi"/>
                <w:b/>
                <w:bCs/>
                <w:sz w:val="20"/>
                <w:szCs w:val="20"/>
                <w:lang w:val="en-GB" w:eastAsia="en-GB"/>
              </w:rPr>
            </w:pPr>
            <w:r w:rsidRPr="0077445B">
              <w:rPr>
                <w:rFonts w:eastAsia="Times New Roman" w:cstheme="minorHAnsi"/>
                <w:b/>
                <w:bCs/>
                <w:sz w:val="20"/>
                <w:szCs w:val="20"/>
                <w:lang w:val="en-GB" w:eastAsia="en-GB"/>
              </w:rPr>
              <w:t>C</w:t>
            </w:r>
            <w:r w:rsidRPr="00814140">
              <w:rPr>
                <w:rFonts w:eastAsia="Times New Roman" w:cstheme="minorHAnsi"/>
                <w:b/>
                <w:bCs/>
                <w:sz w:val="20"/>
                <w:szCs w:val="20"/>
                <w:lang w:val="en-GB" w:eastAsia="en-GB"/>
              </w:rPr>
              <w:t>arry</w:t>
            </w:r>
          </w:p>
        </w:tc>
        <w:tc>
          <w:tcPr>
            <w:tcW w:w="952" w:type="dxa"/>
            <w:noWrap/>
            <w:hideMark/>
          </w:tcPr>
          <w:p w14:paraId="682261D6" w14:textId="77777777" w:rsidR="00884B9F" w:rsidRPr="00814140" w:rsidRDefault="00884B9F" w:rsidP="00A868EF">
            <w:pPr>
              <w:jc w:val="center"/>
              <w:rPr>
                <w:rFonts w:eastAsia="Times New Roman" w:cstheme="minorHAnsi"/>
                <w:b/>
                <w:bCs/>
                <w:sz w:val="20"/>
                <w:szCs w:val="20"/>
                <w:lang w:val="en-GB" w:eastAsia="en-GB"/>
              </w:rPr>
            </w:pPr>
            <w:r w:rsidRPr="0077445B">
              <w:rPr>
                <w:rFonts w:eastAsia="Times New Roman" w:cstheme="minorHAnsi"/>
                <w:b/>
                <w:bCs/>
                <w:sz w:val="20"/>
                <w:szCs w:val="20"/>
                <w:lang w:val="en-GB" w:eastAsia="en-GB"/>
              </w:rPr>
              <w:t>U</w:t>
            </w:r>
            <w:r w:rsidRPr="00814140">
              <w:rPr>
                <w:rFonts w:eastAsia="Times New Roman" w:cstheme="minorHAnsi"/>
                <w:b/>
                <w:bCs/>
                <w:sz w:val="20"/>
                <w:szCs w:val="20"/>
                <w:lang w:val="en-GB" w:eastAsia="en-GB"/>
              </w:rPr>
              <w:t>pfront</w:t>
            </w:r>
          </w:p>
        </w:tc>
        <w:tc>
          <w:tcPr>
            <w:tcW w:w="788" w:type="dxa"/>
          </w:tcPr>
          <w:p w14:paraId="0A1037F2" w14:textId="77777777" w:rsidR="00884B9F" w:rsidRDefault="00884B9F"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Raw Return</w:t>
            </w:r>
          </w:p>
        </w:tc>
        <w:tc>
          <w:tcPr>
            <w:tcW w:w="1323" w:type="dxa"/>
          </w:tcPr>
          <w:p w14:paraId="2B3EF34A" w14:textId="77777777" w:rsidR="00884B9F" w:rsidRPr="0077445B" w:rsidRDefault="00884B9F"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CR01</w:t>
            </w:r>
          </w:p>
        </w:tc>
        <w:tc>
          <w:tcPr>
            <w:tcW w:w="937" w:type="dxa"/>
          </w:tcPr>
          <w:p w14:paraId="29083673" w14:textId="77777777" w:rsidR="00884B9F" w:rsidRDefault="00884B9F"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Notional</w:t>
            </w:r>
          </w:p>
        </w:tc>
        <w:tc>
          <w:tcPr>
            <w:tcW w:w="1009" w:type="dxa"/>
          </w:tcPr>
          <w:p w14:paraId="3B1DA814" w14:textId="77777777" w:rsidR="00884B9F" w:rsidRDefault="00884B9F"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Cash</w:t>
            </w:r>
          </w:p>
        </w:tc>
        <w:tc>
          <w:tcPr>
            <w:tcW w:w="1073" w:type="dxa"/>
          </w:tcPr>
          <w:p w14:paraId="7BC5D9FC" w14:textId="77777777" w:rsidR="00884B9F" w:rsidRDefault="00884B9F"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Default Loss</w:t>
            </w:r>
          </w:p>
        </w:tc>
        <w:tc>
          <w:tcPr>
            <w:tcW w:w="1412" w:type="dxa"/>
          </w:tcPr>
          <w:p w14:paraId="704886C4" w14:textId="77777777" w:rsidR="00884B9F" w:rsidRDefault="00884B9F" w:rsidP="00A868EF">
            <w:pPr>
              <w:jc w:val="center"/>
              <w:rPr>
                <w:rFonts w:eastAsia="Times New Roman" w:cstheme="minorHAnsi"/>
                <w:b/>
                <w:bCs/>
                <w:sz w:val="20"/>
                <w:szCs w:val="20"/>
                <w:lang w:val="en-GB" w:eastAsia="en-GB"/>
              </w:rPr>
            </w:pPr>
            <w:r>
              <w:rPr>
                <w:rFonts w:eastAsia="Times New Roman" w:cstheme="minorHAnsi"/>
                <w:b/>
                <w:bCs/>
                <w:sz w:val="20"/>
                <w:szCs w:val="20"/>
                <w:lang w:val="en-GB" w:eastAsia="en-GB"/>
              </w:rPr>
              <w:t>Return (post loss vs cash)</w:t>
            </w:r>
          </w:p>
        </w:tc>
      </w:tr>
      <w:tr w:rsidR="00884B9F" w:rsidRPr="00814140" w14:paraId="15CE2A71" w14:textId="77777777" w:rsidTr="00A868EF">
        <w:trPr>
          <w:trHeight w:val="288"/>
        </w:trPr>
        <w:tc>
          <w:tcPr>
            <w:tcW w:w="2405" w:type="dxa"/>
            <w:noWrap/>
            <w:hideMark/>
          </w:tcPr>
          <w:p w14:paraId="6CD9D5CF" w14:textId="77777777" w:rsidR="00884B9F" w:rsidRPr="00814140" w:rsidRDefault="00884B9F" w:rsidP="00A868EF">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My Portfolio</w:t>
            </w:r>
          </w:p>
        </w:tc>
        <w:tc>
          <w:tcPr>
            <w:tcW w:w="891" w:type="dxa"/>
            <w:noWrap/>
            <w:hideMark/>
          </w:tcPr>
          <w:p w14:paraId="7BEC5072" w14:textId="77777777" w:rsidR="00884B9F" w:rsidRPr="00814140" w:rsidRDefault="00884B9F" w:rsidP="00A868EF">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19.5mm</w:t>
            </w:r>
          </w:p>
        </w:tc>
        <w:tc>
          <w:tcPr>
            <w:tcW w:w="952" w:type="dxa"/>
            <w:noWrap/>
          </w:tcPr>
          <w:p w14:paraId="33D71522" w14:textId="77777777" w:rsidR="00884B9F" w:rsidRPr="0002631C" w:rsidRDefault="00884B9F" w:rsidP="00A868EF">
            <w:pPr>
              <w:jc w:val="center"/>
              <w:rPr>
                <w:rFonts w:eastAsia="Times New Roman" w:cstheme="minorHAnsi"/>
                <w:color w:val="00B050"/>
                <w:sz w:val="20"/>
                <w:szCs w:val="20"/>
                <w:lang w:val="en-GB" w:eastAsia="en-GB"/>
              </w:rPr>
            </w:pPr>
            <w:r w:rsidRPr="0002631C">
              <w:rPr>
                <w:rFonts w:eastAsia="Times New Roman" w:cstheme="minorHAnsi"/>
                <w:color w:val="00B050"/>
                <w:sz w:val="20"/>
                <w:szCs w:val="20"/>
                <w:lang w:val="en-GB" w:eastAsia="en-GB"/>
              </w:rPr>
              <w:t>-263mm</w:t>
            </w:r>
          </w:p>
        </w:tc>
        <w:tc>
          <w:tcPr>
            <w:tcW w:w="788" w:type="dxa"/>
          </w:tcPr>
          <w:p w14:paraId="5D528C98" w14:textId="77777777" w:rsidR="00884B9F" w:rsidRPr="0002631C" w:rsidRDefault="00884B9F" w:rsidP="00A868EF">
            <w:pPr>
              <w:jc w:val="center"/>
              <w:rPr>
                <w:rFonts w:eastAsia="Times New Roman" w:cstheme="minorHAnsi"/>
                <w:color w:val="00B050"/>
                <w:sz w:val="20"/>
                <w:szCs w:val="20"/>
                <w:lang w:val="en-GB" w:eastAsia="en-GB"/>
              </w:rPr>
            </w:pPr>
            <w:r w:rsidRPr="0002631C">
              <w:rPr>
                <w:rFonts w:eastAsia="Times New Roman" w:cstheme="minorHAnsi"/>
                <w:color w:val="00B050"/>
                <w:sz w:val="20"/>
                <w:szCs w:val="20"/>
                <w:lang w:val="en-GB" w:eastAsia="en-GB"/>
              </w:rPr>
              <w:t>&gt;100%</w:t>
            </w:r>
          </w:p>
        </w:tc>
        <w:tc>
          <w:tcPr>
            <w:tcW w:w="1323" w:type="dxa"/>
          </w:tcPr>
          <w:p w14:paraId="42E89BDA" w14:textId="77777777" w:rsidR="00884B9F" w:rsidRPr="0002631C" w:rsidRDefault="00884B9F" w:rsidP="00A868EF">
            <w:pPr>
              <w:jc w:val="center"/>
              <w:rPr>
                <w:rFonts w:eastAsia="Times New Roman" w:cstheme="minorHAnsi"/>
                <w:color w:val="00B050"/>
                <w:sz w:val="20"/>
                <w:szCs w:val="20"/>
                <w:lang w:val="en-GB" w:eastAsia="en-GB"/>
              </w:rPr>
            </w:pPr>
            <w:r w:rsidRPr="0002631C">
              <w:rPr>
                <w:rFonts w:eastAsia="Times New Roman" w:cstheme="minorHAnsi"/>
                <w:color w:val="00B050"/>
                <w:sz w:val="20"/>
                <w:szCs w:val="20"/>
                <w:lang w:val="en-GB" w:eastAsia="en-GB"/>
              </w:rPr>
              <w:t>0</w:t>
            </w:r>
          </w:p>
        </w:tc>
        <w:tc>
          <w:tcPr>
            <w:tcW w:w="937" w:type="dxa"/>
          </w:tcPr>
          <w:p w14:paraId="70AFE4F7" w14:textId="77777777" w:rsidR="00884B9F" w:rsidRDefault="00884B9F" w:rsidP="00A868EF">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n/a</w:t>
            </w:r>
          </w:p>
        </w:tc>
        <w:tc>
          <w:tcPr>
            <w:tcW w:w="1009" w:type="dxa"/>
          </w:tcPr>
          <w:p w14:paraId="26EFD1B7" w14:textId="77777777" w:rsidR="00884B9F" w:rsidRPr="0002631C" w:rsidRDefault="00884B9F" w:rsidP="00A868EF">
            <w:pPr>
              <w:jc w:val="center"/>
              <w:rPr>
                <w:rFonts w:eastAsia="Times New Roman" w:cstheme="minorHAnsi"/>
                <w:color w:val="00B050"/>
                <w:sz w:val="20"/>
                <w:szCs w:val="20"/>
                <w:lang w:val="en-GB" w:eastAsia="en-GB"/>
              </w:rPr>
            </w:pPr>
            <w:r>
              <w:rPr>
                <w:rFonts w:eastAsia="Times New Roman" w:cstheme="minorHAnsi"/>
                <w:color w:val="00B050"/>
                <w:sz w:val="20"/>
                <w:szCs w:val="20"/>
                <w:lang w:val="en-GB" w:eastAsia="en-GB"/>
              </w:rPr>
              <w:t>-184mm</w:t>
            </w:r>
          </w:p>
        </w:tc>
        <w:tc>
          <w:tcPr>
            <w:tcW w:w="1073" w:type="dxa"/>
          </w:tcPr>
          <w:p w14:paraId="594D283B" w14:textId="77777777" w:rsidR="00884B9F" w:rsidRPr="0002631C" w:rsidRDefault="00884B9F" w:rsidP="00A868EF">
            <w:pPr>
              <w:jc w:val="center"/>
              <w:rPr>
                <w:rFonts w:eastAsia="Times New Roman" w:cstheme="minorHAnsi"/>
                <w:color w:val="00B050"/>
                <w:sz w:val="20"/>
                <w:szCs w:val="20"/>
                <w:lang w:val="en-GB" w:eastAsia="en-GB"/>
              </w:rPr>
            </w:pPr>
            <w:r w:rsidRPr="0002631C">
              <w:rPr>
                <w:rFonts w:eastAsia="Times New Roman" w:cstheme="minorHAnsi"/>
                <w:color w:val="00B050"/>
                <w:sz w:val="20"/>
                <w:szCs w:val="20"/>
                <w:lang w:val="en-GB" w:eastAsia="en-GB"/>
              </w:rPr>
              <w:t>-5.7mm</w:t>
            </w:r>
          </w:p>
        </w:tc>
        <w:tc>
          <w:tcPr>
            <w:tcW w:w="1412" w:type="dxa"/>
          </w:tcPr>
          <w:p w14:paraId="000D359B" w14:textId="77777777" w:rsidR="00884B9F" w:rsidRPr="0002631C" w:rsidRDefault="00884B9F" w:rsidP="00A868EF">
            <w:pPr>
              <w:jc w:val="center"/>
              <w:rPr>
                <w:rFonts w:eastAsia="Times New Roman" w:cstheme="minorHAnsi"/>
                <w:color w:val="00B050"/>
                <w:sz w:val="20"/>
                <w:szCs w:val="20"/>
                <w:lang w:val="en-GB" w:eastAsia="en-GB"/>
              </w:rPr>
            </w:pPr>
            <w:r w:rsidRPr="0002631C">
              <w:rPr>
                <w:rFonts w:eastAsia="Times New Roman" w:cstheme="minorHAnsi"/>
                <w:color w:val="00B050"/>
                <w:sz w:val="20"/>
                <w:szCs w:val="20"/>
                <w:lang w:val="en-GB" w:eastAsia="en-GB"/>
              </w:rPr>
              <w:t>&gt;100%</w:t>
            </w:r>
          </w:p>
        </w:tc>
      </w:tr>
      <w:tr w:rsidR="00884B9F" w:rsidRPr="00814140" w14:paraId="0644BDB1" w14:textId="77777777" w:rsidTr="00A868EF">
        <w:trPr>
          <w:trHeight w:val="288"/>
        </w:trPr>
        <w:tc>
          <w:tcPr>
            <w:tcW w:w="10790" w:type="dxa"/>
            <w:gridSpan w:val="9"/>
          </w:tcPr>
          <w:p w14:paraId="213EEE32" w14:textId="77777777" w:rsidR="00884B9F" w:rsidRPr="0002088F" w:rsidRDefault="00884B9F" w:rsidP="00A868EF">
            <w:pPr>
              <w:jc w:val="center"/>
              <w:rPr>
                <w:rFonts w:eastAsia="Times New Roman" w:cstheme="minorHAnsi"/>
                <w:b/>
                <w:bCs/>
                <w:color w:val="000000"/>
                <w:sz w:val="20"/>
                <w:szCs w:val="20"/>
                <w:u w:val="single"/>
                <w:lang w:val="en-GB" w:eastAsia="en-GB"/>
              </w:rPr>
            </w:pPr>
            <w:r w:rsidRPr="0002088F">
              <w:rPr>
                <w:rFonts w:eastAsia="Times New Roman" w:cstheme="minorHAnsi"/>
                <w:b/>
                <w:bCs/>
                <w:color w:val="000000"/>
                <w:sz w:val="20"/>
                <w:szCs w:val="20"/>
                <w:u w:val="single"/>
                <w:lang w:val="en-GB" w:eastAsia="en-GB"/>
              </w:rPr>
              <w:t>vs</w:t>
            </w:r>
          </w:p>
        </w:tc>
      </w:tr>
      <w:tr w:rsidR="00884B9F" w:rsidRPr="00814140" w14:paraId="74D4F91B" w14:textId="77777777" w:rsidTr="00A868EF">
        <w:trPr>
          <w:trHeight w:val="288"/>
        </w:trPr>
        <w:tc>
          <w:tcPr>
            <w:tcW w:w="2405" w:type="dxa"/>
            <w:noWrap/>
          </w:tcPr>
          <w:p w14:paraId="162DE22E" w14:textId="77777777" w:rsidR="00884B9F" w:rsidRDefault="00884B9F" w:rsidP="00A868EF">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 xml:space="preserve">IG Index </w:t>
            </w:r>
          </w:p>
          <w:p w14:paraId="794ABEFF" w14:textId="77777777" w:rsidR="00884B9F" w:rsidRPr="00EB0ACC" w:rsidRDefault="00884B9F" w:rsidP="00A868EF">
            <w:pPr>
              <w:jc w:val="center"/>
              <w:rPr>
                <w:rFonts w:eastAsia="Times New Roman" w:cstheme="minorHAnsi"/>
                <w:i/>
                <w:iCs/>
                <w:color w:val="000000"/>
                <w:sz w:val="20"/>
                <w:szCs w:val="20"/>
                <w:lang w:val="en-GB" w:eastAsia="en-GB"/>
              </w:rPr>
            </w:pPr>
            <w:r w:rsidRPr="00EB0ACC">
              <w:rPr>
                <w:rFonts w:eastAsia="Times New Roman" w:cstheme="minorHAnsi"/>
                <w:i/>
                <w:iCs/>
                <w:color w:val="000000"/>
                <w:sz w:val="20"/>
                <w:szCs w:val="20"/>
                <w:lang w:val="en-GB" w:eastAsia="en-GB"/>
              </w:rPr>
              <w:t>(~6</w:t>
            </w:r>
            <w:r>
              <w:rPr>
                <w:rFonts w:eastAsia="Times New Roman" w:cstheme="minorHAnsi"/>
                <w:i/>
                <w:iCs/>
                <w:color w:val="000000"/>
                <w:sz w:val="20"/>
                <w:szCs w:val="20"/>
                <w:lang w:val="en-GB" w:eastAsia="en-GB"/>
              </w:rPr>
              <w:t>0</w:t>
            </w:r>
            <w:r w:rsidRPr="00EB0ACC">
              <w:rPr>
                <w:rFonts w:eastAsia="Times New Roman" w:cstheme="minorHAnsi"/>
                <w:i/>
                <w:iCs/>
                <w:color w:val="000000"/>
                <w:sz w:val="20"/>
                <w:szCs w:val="20"/>
                <w:lang w:val="en-GB" w:eastAsia="en-GB"/>
              </w:rPr>
              <w:t>bps, Cpn 100bps</w:t>
            </w:r>
          </w:p>
          <w:p w14:paraId="438E36FF" w14:textId="77777777" w:rsidR="00884B9F" w:rsidRDefault="00884B9F" w:rsidP="00A868EF">
            <w:pPr>
              <w:jc w:val="center"/>
              <w:rPr>
                <w:rFonts w:eastAsia="Times New Roman" w:cstheme="minorHAnsi"/>
                <w:b/>
                <w:bCs/>
                <w:color w:val="000000"/>
                <w:sz w:val="20"/>
                <w:szCs w:val="20"/>
                <w:lang w:val="en-GB" w:eastAsia="en-GB"/>
              </w:rPr>
            </w:pPr>
            <w:r w:rsidRPr="00EB0ACC">
              <w:rPr>
                <w:rFonts w:eastAsia="Times New Roman" w:cstheme="minorHAnsi"/>
                <w:i/>
                <w:iCs/>
                <w:color w:val="000000"/>
                <w:sz w:val="20"/>
                <w:szCs w:val="20"/>
                <w:lang w:val="en-GB" w:eastAsia="en-GB"/>
              </w:rPr>
              <w:t>2 Defaults, 40% Recovery</w:t>
            </w:r>
            <w:r>
              <w:rPr>
                <w:rFonts w:eastAsia="Times New Roman" w:cstheme="minorHAnsi"/>
                <w:i/>
                <w:iCs/>
                <w:color w:val="000000"/>
                <w:sz w:val="20"/>
                <w:szCs w:val="20"/>
                <w:lang w:val="en-GB" w:eastAsia="en-GB"/>
              </w:rPr>
              <w:t>)</w:t>
            </w:r>
          </w:p>
        </w:tc>
        <w:tc>
          <w:tcPr>
            <w:tcW w:w="891" w:type="dxa"/>
            <w:noWrap/>
          </w:tcPr>
          <w:p w14:paraId="41E09FF1" w14:textId="77777777" w:rsidR="00884B9F" w:rsidRPr="0077445B" w:rsidRDefault="00884B9F" w:rsidP="00A868EF">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19.5mm</w:t>
            </w:r>
          </w:p>
        </w:tc>
        <w:tc>
          <w:tcPr>
            <w:tcW w:w="952" w:type="dxa"/>
            <w:noWrap/>
          </w:tcPr>
          <w:p w14:paraId="6164A914" w14:textId="77777777" w:rsidR="00884B9F" w:rsidRPr="0077445B" w:rsidRDefault="00884B9F" w:rsidP="00A868EF">
            <w:pPr>
              <w:jc w:val="center"/>
              <w:rPr>
                <w:rFonts w:eastAsia="Times New Roman" w:cstheme="minorHAnsi"/>
                <w:color w:val="000000"/>
                <w:sz w:val="20"/>
                <w:szCs w:val="20"/>
                <w:lang w:val="en-GB" w:eastAsia="en-GB"/>
              </w:rPr>
            </w:pPr>
            <w:r w:rsidRPr="00C77F4B">
              <w:rPr>
                <w:rFonts w:eastAsia="Times New Roman" w:cstheme="minorHAnsi"/>
                <w:color w:val="FF0000"/>
                <w:sz w:val="20"/>
                <w:szCs w:val="20"/>
                <w:lang w:val="en-GB" w:eastAsia="en-GB"/>
              </w:rPr>
              <w:t>58.5mm</w:t>
            </w:r>
          </w:p>
        </w:tc>
        <w:tc>
          <w:tcPr>
            <w:tcW w:w="788" w:type="dxa"/>
          </w:tcPr>
          <w:p w14:paraId="6DB75DDF" w14:textId="77777777" w:rsidR="00884B9F" w:rsidRPr="00C20C16" w:rsidRDefault="00884B9F" w:rsidP="00A868EF">
            <w:pPr>
              <w:spacing w:line="360" w:lineRule="auto"/>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33.3%</w:t>
            </w:r>
          </w:p>
        </w:tc>
        <w:tc>
          <w:tcPr>
            <w:tcW w:w="1323" w:type="dxa"/>
          </w:tcPr>
          <w:p w14:paraId="2E992CA6" w14:textId="77777777" w:rsidR="00884B9F" w:rsidRPr="00DF07E2" w:rsidRDefault="00884B9F"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-1.4mm</w:t>
            </w:r>
          </w:p>
        </w:tc>
        <w:tc>
          <w:tcPr>
            <w:tcW w:w="937" w:type="dxa"/>
          </w:tcPr>
          <w:p w14:paraId="4552A0DD" w14:textId="77777777" w:rsidR="00884B9F" w:rsidRPr="00DF07E2" w:rsidRDefault="00884B9F"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3.25bn</w:t>
            </w:r>
          </w:p>
        </w:tc>
        <w:tc>
          <w:tcPr>
            <w:tcW w:w="1009" w:type="dxa"/>
          </w:tcPr>
          <w:p w14:paraId="0DF21FD8" w14:textId="77777777" w:rsidR="00884B9F" w:rsidRDefault="00884B9F"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124mm</w:t>
            </w:r>
          </w:p>
        </w:tc>
        <w:tc>
          <w:tcPr>
            <w:tcW w:w="1073" w:type="dxa"/>
          </w:tcPr>
          <w:p w14:paraId="1CBC67FB" w14:textId="77777777" w:rsidR="00884B9F" w:rsidRPr="00DF07E2" w:rsidRDefault="00884B9F"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-6.2mm</w:t>
            </w:r>
          </w:p>
        </w:tc>
        <w:tc>
          <w:tcPr>
            <w:tcW w:w="1412" w:type="dxa"/>
          </w:tcPr>
          <w:p w14:paraId="02EDB8BE" w14:textId="77777777" w:rsidR="00884B9F" w:rsidRDefault="00884B9F"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10.7%</w:t>
            </w:r>
          </w:p>
        </w:tc>
      </w:tr>
      <w:tr w:rsidR="00884B9F" w:rsidRPr="00814140" w14:paraId="06AF8275" w14:textId="77777777" w:rsidTr="00A868EF">
        <w:trPr>
          <w:trHeight w:val="288"/>
        </w:trPr>
        <w:tc>
          <w:tcPr>
            <w:tcW w:w="2405" w:type="dxa"/>
            <w:noWrap/>
          </w:tcPr>
          <w:p w14:paraId="296587D5" w14:textId="77777777" w:rsidR="00884B9F" w:rsidRDefault="00884B9F" w:rsidP="00A868EF">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 xml:space="preserve">HY Index </w:t>
            </w:r>
          </w:p>
          <w:p w14:paraId="3718CD12" w14:textId="77777777" w:rsidR="00884B9F" w:rsidRPr="00EB0ACC" w:rsidRDefault="00884B9F" w:rsidP="00A868EF">
            <w:pPr>
              <w:jc w:val="center"/>
              <w:rPr>
                <w:rFonts w:eastAsia="Times New Roman" w:cstheme="minorHAnsi"/>
                <w:i/>
                <w:iCs/>
                <w:color w:val="000000"/>
                <w:sz w:val="20"/>
                <w:szCs w:val="20"/>
                <w:lang w:val="en-GB" w:eastAsia="en-GB"/>
              </w:rPr>
            </w:pPr>
            <w:r w:rsidRPr="00EB0ACC">
              <w:rPr>
                <w:rFonts w:eastAsia="Times New Roman" w:cstheme="minorHAnsi"/>
                <w:i/>
                <w:iCs/>
                <w:color w:val="000000"/>
                <w:sz w:val="20"/>
                <w:szCs w:val="20"/>
                <w:lang w:val="en-GB" w:eastAsia="en-GB"/>
              </w:rPr>
              <w:t>(~</w:t>
            </w:r>
            <w:r>
              <w:rPr>
                <w:rFonts w:eastAsia="Times New Roman" w:cstheme="minorHAnsi"/>
                <w:i/>
                <w:iCs/>
                <w:color w:val="000000"/>
                <w:sz w:val="20"/>
                <w:szCs w:val="20"/>
                <w:lang w:val="en-GB" w:eastAsia="en-GB"/>
              </w:rPr>
              <w:t>270</w:t>
            </w:r>
            <w:r w:rsidRPr="00EB0ACC">
              <w:rPr>
                <w:rFonts w:eastAsia="Times New Roman" w:cstheme="minorHAnsi"/>
                <w:i/>
                <w:iCs/>
                <w:color w:val="000000"/>
                <w:sz w:val="20"/>
                <w:szCs w:val="20"/>
                <w:lang w:val="en-GB" w:eastAsia="en-GB"/>
              </w:rPr>
              <w:t xml:space="preserve">bps, Cpn </w:t>
            </w:r>
            <w:r>
              <w:rPr>
                <w:rFonts w:eastAsia="Times New Roman" w:cstheme="minorHAnsi"/>
                <w:i/>
                <w:iCs/>
                <w:color w:val="000000"/>
                <w:sz w:val="20"/>
                <w:szCs w:val="20"/>
                <w:lang w:val="en-GB" w:eastAsia="en-GB"/>
              </w:rPr>
              <w:t>5</w:t>
            </w:r>
            <w:r w:rsidRPr="00EB0ACC">
              <w:rPr>
                <w:rFonts w:eastAsia="Times New Roman" w:cstheme="minorHAnsi"/>
                <w:i/>
                <w:iCs/>
                <w:color w:val="000000"/>
                <w:sz w:val="20"/>
                <w:szCs w:val="20"/>
                <w:lang w:val="en-GB" w:eastAsia="en-GB"/>
              </w:rPr>
              <w:t>00bps</w:t>
            </w:r>
          </w:p>
          <w:p w14:paraId="4D800B72" w14:textId="77777777" w:rsidR="00884B9F" w:rsidRDefault="00884B9F" w:rsidP="00A868EF">
            <w:pPr>
              <w:jc w:val="center"/>
              <w:rPr>
                <w:rFonts w:eastAsia="Times New Roman" w:cstheme="minorHAnsi"/>
                <w:b/>
                <w:bCs/>
                <w:color w:val="000000"/>
                <w:sz w:val="20"/>
                <w:szCs w:val="20"/>
                <w:lang w:val="en-GB" w:eastAsia="en-GB"/>
              </w:rPr>
            </w:pPr>
            <w:r>
              <w:rPr>
                <w:rFonts w:eastAsia="Times New Roman" w:cstheme="minorHAnsi"/>
                <w:i/>
                <w:iCs/>
                <w:color w:val="000000"/>
                <w:sz w:val="20"/>
                <w:szCs w:val="20"/>
                <w:lang w:val="en-GB" w:eastAsia="en-GB"/>
              </w:rPr>
              <w:t>5</w:t>
            </w:r>
            <w:r w:rsidRPr="00EB0ACC">
              <w:rPr>
                <w:rFonts w:eastAsia="Times New Roman" w:cstheme="minorHAnsi"/>
                <w:i/>
                <w:iCs/>
                <w:color w:val="000000"/>
                <w:sz w:val="20"/>
                <w:szCs w:val="20"/>
                <w:lang w:val="en-GB" w:eastAsia="en-GB"/>
              </w:rPr>
              <w:t xml:space="preserve"> Defaults, </w:t>
            </w:r>
            <w:r>
              <w:rPr>
                <w:rFonts w:eastAsia="Times New Roman" w:cstheme="minorHAnsi"/>
                <w:i/>
                <w:iCs/>
                <w:color w:val="000000"/>
                <w:sz w:val="20"/>
                <w:szCs w:val="20"/>
                <w:lang w:val="en-GB" w:eastAsia="en-GB"/>
              </w:rPr>
              <w:t>20</w:t>
            </w:r>
            <w:r w:rsidRPr="00EB0ACC">
              <w:rPr>
                <w:rFonts w:eastAsia="Times New Roman" w:cstheme="minorHAnsi"/>
                <w:i/>
                <w:iCs/>
                <w:color w:val="000000"/>
                <w:sz w:val="20"/>
                <w:szCs w:val="20"/>
                <w:lang w:val="en-GB" w:eastAsia="en-GB"/>
              </w:rPr>
              <w:t>% Recovery</w:t>
            </w:r>
            <w:r>
              <w:rPr>
                <w:rFonts w:eastAsia="Times New Roman" w:cstheme="minorHAnsi"/>
                <w:i/>
                <w:iCs/>
                <w:color w:val="000000"/>
                <w:sz w:val="20"/>
                <w:szCs w:val="20"/>
                <w:lang w:val="en-GB" w:eastAsia="en-GB"/>
              </w:rPr>
              <w:t>)</w:t>
            </w:r>
          </w:p>
        </w:tc>
        <w:tc>
          <w:tcPr>
            <w:tcW w:w="891" w:type="dxa"/>
            <w:noWrap/>
          </w:tcPr>
          <w:p w14:paraId="4444016F" w14:textId="77777777" w:rsidR="00884B9F" w:rsidRDefault="00884B9F" w:rsidP="00A868EF">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19.5mm</w:t>
            </w:r>
          </w:p>
        </w:tc>
        <w:tc>
          <w:tcPr>
            <w:tcW w:w="952" w:type="dxa"/>
            <w:noWrap/>
          </w:tcPr>
          <w:p w14:paraId="7FF7E42D" w14:textId="77777777" w:rsidR="00884B9F" w:rsidRPr="00C16497" w:rsidRDefault="00884B9F"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70.5mm</w:t>
            </w:r>
          </w:p>
        </w:tc>
        <w:tc>
          <w:tcPr>
            <w:tcW w:w="788" w:type="dxa"/>
          </w:tcPr>
          <w:p w14:paraId="63F97EEB" w14:textId="77777777" w:rsidR="00884B9F" w:rsidRDefault="00884B9F"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27.7%</w:t>
            </w:r>
          </w:p>
        </w:tc>
        <w:tc>
          <w:tcPr>
            <w:tcW w:w="1323" w:type="dxa"/>
          </w:tcPr>
          <w:p w14:paraId="7586DEDA" w14:textId="77777777" w:rsidR="00884B9F" w:rsidRPr="00C20C16" w:rsidRDefault="00884B9F"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-325k</w:t>
            </w:r>
          </w:p>
        </w:tc>
        <w:tc>
          <w:tcPr>
            <w:tcW w:w="937" w:type="dxa"/>
          </w:tcPr>
          <w:p w14:paraId="52203719" w14:textId="77777777" w:rsidR="00884B9F" w:rsidRPr="00C16497" w:rsidRDefault="00884B9F"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722mm</w:t>
            </w:r>
          </w:p>
        </w:tc>
        <w:tc>
          <w:tcPr>
            <w:tcW w:w="1009" w:type="dxa"/>
          </w:tcPr>
          <w:p w14:paraId="38EE951F" w14:textId="77777777" w:rsidR="00884B9F" w:rsidRDefault="00884B9F"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135.5mm</w:t>
            </w:r>
          </w:p>
        </w:tc>
        <w:tc>
          <w:tcPr>
            <w:tcW w:w="1073" w:type="dxa"/>
          </w:tcPr>
          <w:p w14:paraId="33DB9457" w14:textId="77777777" w:rsidR="00884B9F" w:rsidRPr="00A139FD" w:rsidRDefault="00884B9F"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-7.7mm</w:t>
            </w:r>
          </w:p>
        </w:tc>
        <w:tc>
          <w:tcPr>
            <w:tcW w:w="1412" w:type="dxa"/>
          </w:tcPr>
          <w:p w14:paraId="09D68B6D" w14:textId="77777777" w:rsidR="00884B9F" w:rsidRDefault="00884B9F"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8.7%</w:t>
            </w:r>
          </w:p>
        </w:tc>
      </w:tr>
      <w:tr w:rsidR="00884B9F" w:rsidRPr="00814140" w14:paraId="7FBE244C" w14:textId="77777777" w:rsidTr="00A868EF">
        <w:trPr>
          <w:trHeight w:val="288"/>
        </w:trPr>
        <w:tc>
          <w:tcPr>
            <w:tcW w:w="2405" w:type="dxa"/>
            <w:noWrap/>
          </w:tcPr>
          <w:p w14:paraId="162C7C47" w14:textId="77777777" w:rsidR="00884B9F" w:rsidRDefault="00884B9F" w:rsidP="00A868EF">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IG 3-6% Tranche</w:t>
            </w:r>
          </w:p>
          <w:p w14:paraId="43A864FE" w14:textId="77777777" w:rsidR="00884B9F" w:rsidRDefault="00884B9F" w:rsidP="00A868EF">
            <w:pPr>
              <w:jc w:val="center"/>
              <w:rPr>
                <w:rFonts w:eastAsia="Times New Roman" w:cstheme="minorHAnsi"/>
                <w:b/>
                <w:bCs/>
                <w:color w:val="000000"/>
                <w:sz w:val="20"/>
                <w:szCs w:val="20"/>
                <w:lang w:val="en-GB" w:eastAsia="en-GB"/>
              </w:rPr>
            </w:pPr>
            <w:r w:rsidRPr="00EB0ACC">
              <w:rPr>
                <w:rFonts w:eastAsia="Times New Roman" w:cstheme="minorHAnsi"/>
                <w:i/>
                <w:iCs/>
                <w:color w:val="000000"/>
                <w:sz w:val="20"/>
                <w:szCs w:val="20"/>
                <w:lang w:val="en-GB" w:eastAsia="en-GB"/>
              </w:rPr>
              <w:t>(~</w:t>
            </w:r>
            <w:r>
              <w:rPr>
                <w:rFonts w:eastAsia="Times New Roman" w:cstheme="minorHAnsi"/>
                <w:i/>
                <w:iCs/>
                <w:color w:val="000000"/>
                <w:sz w:val="20"/>
                <w:szCs w:val="20"/>
                <w:lang w:val="en-GB" w:eastAsia="en-GB"/>
              </w:rPr>
              <w:t>160</w:t>
            </w:r>
            <w:r w:rsidRPr="00EB0ACC">
              <w:rPr>
                <w:rFonts w:eastAsia="Times New Roman" w:cstheme="minorHAnsi"/>
                <w:i/>
                <w:iCs/>
                <w:color w:val="000000"/>
                <w:sz w:val="20"/>
                <w:szCs w:val="20"/>
                <w:lang w:val="en-GB" w:eastAsia="en-GB"/>
              </w:rPr>
              <w:t>bps</w:t>
            </w:r>
            <w:r>
              <w:rPr>
                <w:rFonts w:eastAsia="Times New Roman" w:cstheme="minorHAnsi"/>
                <w:i/>
                <w:iCs/>
                <w:color w:val="000000"/>
                <w:sz w:val="20"/>
                <w:szCs w:val="20"/>
                <w:lang w:val="en-GB" w:eastAsia="en-GB"/>
              </w:rPr>
              <w:t>, Cpn 100bps)</w:t>
            </w:r>
          </w:p>
        </w:tc>
        <w:tc>
          <w:tcPr>
            <w:tcW w:w="891" w:type="dxa"/>
            <w:noWrap/>
          </w:tcPr>
          <w:p w14:paraId="2E373CC4" w14:textId="77777777" w:rsidR="00884B9F" w:rsidRDefault="00884B9F" w:rsidP="00A868EF">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19.5mm</w:t>
            </w:r>
          </w:p>
        </w:tc>
        <w:tc>
          <w:tcPr>
            <w:tcW w:w="952" w:type="dxa"/>
            <w:noWrap/>
          </w:tcPr>
          <w:p w14:paraId="1822F28A" w14:textId="77777777" w:rsidR="00884B9F" w:rsidRPr="00965F2A" w:rsidRDefault="00884B9F" w:rsidP="00A868EF">
            <w:pPr>
              <w:jc w:val="center"/>
              <w:rPr>
                <w:rFonts w:eastAsia="Times New Roman" w:cstheme="minorHAnsi"/>
                <w:color w:val="000000" w:themeColor="text1"/>
                <w:sz w:val="20"/>
                <w:szCs w:val="20"/>
                <w:lang w:val="en-GB" w:eastAsia="en-GB"/>
              </w:rPr>
            </w:pPr>
            <w:r w:rsidRPr="00965F2A">
              <w:rPr>
                <w:rFonts w:eastAsia="Times New Roman" w:cstheme="minorHAnsi"/>
                <w:color w:val="000000" w:themeColor="text1"/>
                <w:sz w:val="20"/>
                <w:szCs w:val="20"/>
                <w:lang w:val="en-GB" w:eastAsia="en-GB"/>
              </w:rPr>
              <w:t>-33mm</w:t>
            </w:r>
          </w:p>
        </w:tc>
        <w:tc>
          <w:tcPr>
            <w:tcW w:w="788" w:type="dxa"/>
          </w:tcPr>
          <w:p w14:paraId="0FBF489D" w14:textId="77777777" w:rsidR="00884B9F" w:rsidRPr="0080275A" w:rsidRDefault="00884B9F" w:rsidP="00A868EF">
            <w:pPr>
              <w:jc w:val="center"/>
              <w:rPr>
                <w:rFonts w:eastAsia="Times New Roman" w:cstheme="minorHAnsi"/>
                <w:color w:val="000000" w:themeColor="text1"/>
                <w:sz w:val="20"/>
                <w:szCs w:val="20"/>
                <w:lang w:val="en-GB" w:eastAsia="en-GB"/>
              </w:rPr>
            </w:pPr>
            <w:r w:rsidRPr="0080275A">
              <w:rPr>
                <w:rFonts w:eastAsia="Times New Roman" w:cstheme="minorHAnsi"/>
                <w:color w:val="000000" w:themeColor="text1"/>
                <w:sz w:val="20"/>
                <w:szCs w:val="20"/>
                <w:lang w:val="en-GB" w:eastAsia="en-GB"/>
              </w:rPr>
              <w:t>&gt;100%</w:t>
            </w:r>
          </w:p>
        </w:tc>
        <w:tc>
          <w:tcPr>
            <w:tcW w:w="1323" w:type="dxa"/>
          </w:tcPr>
          <w:p w14:paraId="38517684" w14:textId="77777777" w:rsidR="00884B9F" w:rsidRDefault="00884B9F"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548k x 2.1 delta</w:t>
            </w:r>
          </w:p>
        </w:tc>
        <w:tc>
          <w:tcPr>
            <w:tcW w:w="937" w:type="dxa"/>
          </w:tcPr>
          <w:p w14:paraId="283C8ABC" w14:textId="77777777" w:rsidR="00884B9F" w:rsidRDefault="00884B9F"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1.2bn</w:t>
            </w:r>
          </w:p>
        </w:tc>
        <w:tc>
          <w:tcPr>
            <w:tcW w:w="1009" w:type="dxa"/>
          </w:tcPr>
          <w:p w14:paraId="35A30D8A" w14:textId="77777777" w:rsidR="00884B9F" w:rsidRPr="009A4F50" w:rsidRDefault="00884B9F" w:rsidP="00A868EF">
            <w:pPr>
              <w:jc w:val="center"/>
              <w:rPr>
                <w:rFonts w:eastAsia="Times New Roman" w:cstheme="minorHAnsi"/>
                <w:color w:val="FF0000"/>
                <w:sz w:val="20"/>
                <w:szCs w:val="20"/>
                <w:lang w:val="en-GB" w:eastAsia="en-GB"/>
              </w:rPr>
            </w:pPr>
            <w:r w:rsidRPr="009A4F50">
              <w:rPr>
                <w:rFonts w:eastAsia="Times New Roman" w:cstheme="minorHAnsi"/>
                <w:color w:val="FF0000"/>
                <w:sz w:val="20"/>
                <w:szCs w:val="20"/>
                <w:lang w:val="en-GB" w:eastAsia="en-GB"/>
              </w:rPr>
              <w:t>18mm</w:t>
            </w:r>
          </w:p>
        </w:tc>
        <w:tc>
          <w:tcPr>
            <w:tcW w:w="1073" w:type="dxa"/>
          </w:tcPr>
          <w:p w14:paraId="4B4B264C" w14:textId="77777777" w:rsidR="00884B9F" w:rsidRDefault="00884B9F" w:rsidP="00A868EF">
            <w:pPr>
              <w:jc w:val="center"/>
              <w:rPr>
                <w:rFonts w:eastAsia="Times New Roman" w:cstheme="minorHAnsi"/>
                <w:color w:val="FF0000"/>
                <w:sz w:val="20"/>
                <w:szCs w:val="20"/>
                <w:lang w:val="en-GB" w:eastAsia="en-GB"/>
              </w:rPr>
            </w:pPr>
            <w:r w:rsidRPr="000F6FCD">
              <w:rPr>
                <w:rFonts w:eastAsia="Times New Roman" w:cstheme="minorHAnsi"/>
                <w:color w:val="00B050"/>
                <w:sz w:val="20"/>
                <w:szCs w:val="20"/>
                <w:lang w:val="en-GB" w:eastAsia="en-GB"/>
              </w:rPr>
              <w:t>0</w:t>
            </w:r>
          </w:p>
        </w:tc>
        <w:tc>
          <w:tcPr>
            <w:tcW w:w="1412" w:type="dxa"/>
          </w:tcPr>
          <w:p w14:paraId="1D09102C" w14:textId="77777777" w:rsidR="00884B9F" w:rsidRDefault="00884B9F" w:rsidP="00A868EF">
            <w:pPr>
              <w:jc w:val="center"/>
              <w:rPr>
                <w:rFonts w:eastAsia="Times New Roman" w:cstheme="minorHAnsi"/>
                <w:color w:val="FF0000"/>
                <w:sz w:val="20"/>
                <w:szCs w:val="20"/>
                <w:lang w:val="en-GB" w:eastAsia="en-GB"/>
              </w:rPr>
            </w:pPr>
          </w:p>
        </w:tc>
      </w:tr>
      <w:tr w:rsidR="00884B9F" w:rsidRPr="00814140" w14:paraId="1A7428D9" w14:textId="77777777" w:rsidTr="00A868EF">
        <w:trPr>
          <w:trHeight w:val="288"/>
        </w:trPr>
        <w:tc>
          <w:tcPr>
            <w:tcW w:w="2405" w:type="dxa"/>
            <w:noWrap/>
          </w:tcPr>
          <w:p w14:paraId="3C838047" w14:textId="77777777" w:rsidR="00884B9F" w:rsidRDefault="00884B9F" w:rsidP="00A868EF">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HY 10-20% Tranche</w:t>
            </w:r>
          </w:p>
          <w:p w14:paraId="1BDD09A0" w14:textId="77777777" w:rsidR="00884B9F" w:rsidRDefault="00884B9F" w:rsidP="00A868EF">
            <w:pPr>
              <w:jc w:val="center"/>
              <w:rPr>
                <w:rFonts w:eastAsia="Times New Roman" w:cstheme="minorHAnsi"/>
                <w:b/>
                <w:bCs/>
                <w:color w:val="000000"/>
                <w:sz w:val="20"/>
                <w:szCs w:val="20"/>
                <w:lang w:val="en-GB" w:eastAsia="en-GB"/>
              </w:rPr>
            </w:pPr>
            <w:r w:rsidRPr="00EB0ACC">
              <w:rPr>
                <w:rFonts w:eastAsia="Times New Roman" w:cstheme="minorHAnsi"/>
                <w:i/>
                <w:iCs/>
                <w:color w:val="000000"/>
                <w:sz w:val="20"/>
                <w:szCs w:val="20"/>
                <w:lang w:val="en-GB" w:eastAsia="en-GB"/>
              </w:rPr>
              <w:t>(~</w:t>
            </w:r>
            <w:r>
              <w:rPr>
                <w:rFonts w:eastAsia="Times New Roman" w:cstheme="minorHAnsi"/>
                <w:i/>
                <w:iCs/>
                <w:color w:val="000000"/>
                <w:sz w:val="20"/>
                <w:szCs w:val="20"/>
                <w:lang w:val="en-GB" w:eastAsia="en-GB"/>
              </w:rPr>
              <w:t>440</w:t>
            </w:r>
            <w:r w:rsidRPr="00EB0ACC">
              <w:rPr>
                <w:rFonts w:eastAsia="Times New Roman" w:cstheme="minorHAnsi"/>
                <w:i/>
                <w:iCs/>
                <w:color w:val="000000"/>
                <w:sz w:val="20"/>
                <w:szCs w:val="20"/>
                <w:lang w:val="en-GB" w:eastAsia="en-GB"/>
              </w:rPr>
              <w:t>bps</w:t>
            </w:r>
            <w:r>
              <w:rPr>
                <w:rFonts w:eastAsia="Times New Roman" w:cstheme="minorHAnsi"/>
                <w:i/>
                <w:iCs/>
                <w:color w:val="000000"/>
                <w:sz w:val="20"/>
                <w:szCs w:val="20"/>
                <w:lang w:val="en-GB" w:eastAsia="en-GB"/>
              </w:rPr>
              <w:t>, Cpn 500bps)</w:t>
            </w:r>
          </w:p>
        </w:tc>
        <w:tc>
          <w:tcPr>
            <w:tcW w:w="891" w:type="dxa"/>
            <w:noWrap/>
          </w:tcPr>
          <w:p w14:paraId="09C6ECD6" w14:textId="77777777" w:rsidR="00884B9F" w:rsidRDefault="00884B9F" w:rsidP="00A868EF">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19.5mm</w:t>
            </w:r>
          </w:p>
        </w:tc>
        <w:tc>
          <w:tcPr>
            <w:tcW w:w="952" w:type="dxa"/>
            <w:noWrap/>
          </w:tcPr>
          <w:p w14:paraId="2F787994" w14:textId="77777777" w:rsidR="00884B9F" w:rsidRPr="00283E95" w:rsidRDefault="00884B9F" w:rsidP="00A868EF">
            <w:pPr>
              <w:jc w:val="center"/>
              <w:rPr>
                <w:rFonts w:eastAsia="Times New Roman" w:cstheme="minorHAnsi"/>
                <w:sz w:val="20"/>
                <w:szCs w:val="20"/>
                <w:lang w:val="en-GB" w:eastAsia="en-GB"/>
              </w:rPr>
            </w:pPr>
            <w:r w:rsidRPr="004F0169">
              <w:rPr>
                <w:rFonts w:eastAsia="Times New Roman" w:cstheme="minorHAnsi"/>
                <w:color w:val="FF0000"/>
                <w:sz w:val="20"/>
                <w:szCs w:val="20"/>
                <w:lang w:val="en-GB" w:eastAsia="en-GB"/>
              </w:rPr>
              <w:t>12mm</w:t>
            </w:r>
          </w:p>
        </w:tc>
        <w:tc>
          <w:tcPr>
            <w:tcW w:w="788" w:type="dxa"/>
          </w:tcPr>
          <w:p w14:paraId="3BDCE035" w14:textId="77777777" w:rsidR="00884B9F" w:rsidRPr="00283E95" w:rsidRDefault="00884B9F" w:rsidP="00A868EF">
            <w:pPr>
              <w:jc w:val="center"/>
              <w:rPr>
                <w:rFonts w:eastAsia="Times New Roman" w:cstheme="minorHAnsi"/>
                <w:sz w:val="20"/>
                <w:szCs w:val="20"/>
                <w:lang w:val="en-GB" w:eastAsia="en-GB"/>
              </w:rPr>
            </w:pPr>
            <w:r>
              <w:rPr>
                <w:rFonts w:eastAsia="Times New Roman" w:cstheme="minorHAnsi"/>
                <w:sz w:val="20"/>
                <w:szCs w:val="20"/>
                <w:lang w:val="en-GB" w:eastAsia="en-GB"/>
              </w:rPr>
              <w:t>157%</w:t>
            </w:r>
          </w:p>
        </w:tc>
        <w:tc>
          <w:tcPr>
            <w:tcW w:w="1323" w:type="dxa"/>
          </w:tcPr>
          <w:p w14:paraId="239228FF" w14:textId="77777777" w:rsidR="00884B9F" w:rsidRDefault="00884B9F"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200k x 2.4 delta</w:t>
            </w:r>
          </w:p>
        </w:tc>
        <w:tc>
          <w:tcPr>
            <w:tcW w:w="937" w:type="dxa"/>
          </w:tcPr>
          <w:p w14:paraId="393B8D03" w14:textId="77777777" w:rsidR="00884B9F" w:rsidRDefault="00884B9F" w:rsidP="00A868EF">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444mm</w:t>
            </w:r>
          </w:p>
        </w:tc>
        <w:tc>
          <w:tcPr>
            <w:tcW w:w="1009" w:type="dxa"/>
          </w:tcPr>
          <w:p w14:paraId="3C9D85C8" w14:textId="77777777" w:rsidR="00884B9F" w:rsidRPr="009A4F50" w:rsidRDefault="00884B9F" w:rsidP="00A868EF">
            <w:pPr>
              <w:jc w:val="center"/>
              <w:rPr>
                <w:rFonts w:eastAsia="Times New Roman" w:cstheme="minorHAnsi"/>
                <w:color w:val="FF0000"/>
                <w:sz w:val="20"/>
                <w:szCs w:val="20"/>
                <w:lang w:val="en-GB" w:eastAsia="en-GB"/>
              </w:rPr>
            </w:pPr>
            <w:r w:rsidRPr="009A4F50">
              <w:rPr>
                <w:rFonts w:eastAsia="Times New Roman" w:cstheme="minorHAnsi"/>
                <w:color w:val="FF0000"/>
                <w:sz w:val="20"/>
                <w:szCs w:val="20"/>
                <w:lang w:val="en-GB" w:eastAsia="en-GB"/>
              </w:rPr>
              <w:t>108mm</w:t>
            </w:r>
          </w:p>
        </w:tc>
        <w:tc>
          <w:tcPr>
            <w:tcW w:w="1073" w:type="dxa"/>
          </w:tcPr>
          <w:p w14:paraId="02220D65" w14:textId="77777777" w:rsidR="00884B9F" w:rsidRPr="000F6FCD" w:rsidRDefault="00884B9F" w:rsidP="00A868EF">
            <w:pPr>
              <w:jc w:val="center"/>
              <w:rPr>
                <w:rFonts w:eastAsia="Times New Roman" w:cstheme="minorHAnsi"/>
                <w:color w:val="00B050"/>
                <w:sz w:val="20"/>
                <w:szCs w:val="20"/>
                <w:lang w:val="en-GB" w:eastAsia="en-GB"/>
              </w:rPr>
            </w:pPr>
            <w:r>
              <w:rPr>
                <w:rFonts w:eastAsia="Times New Roman" w:cstheme="minorHAnsi"/>
                <w:color w:val="00B050"/>
                <w:sz w:val="20"/>
                <w:szCs w:val="20"/>
                <w:lang w:val="en-GB" w:eastAsia="en-GB"/>
              </w:rPr>
              <w:t>0</w:t>
            </w:r>
          </w:p>
        </w:tc>
        <w:tc>
          <w:tcPr>
            <w:tcW w:w="1412" w:type="dxa"/>
          </w:tcPr>
          <w:p w14:paraId="6F6896F5" w14:textId="77777777" w:rsidR="00884B9F" w:rsidRDefault="00884B9F" w:rsidP="00A868EF">
            <w:pPr>
              <w:jc w:val="center"/>
              <w:rPr>
                <w:rFonts w:eastAsia="Times New Roman" w:cstheme="minorHAnsi"/>
                <w:color w:val="FF0000"/>
                <w:sz w:val="20"/>
                <w:szCs w:val="20"/>
                <w:lang w:val="en-GB" w:eastAsia="en-GB"/>
              </w:rPr>
            </w:pPr>
          </w:p>
        </w:tc>
      </w:tr>
    </w:tbl>
    <w:p w14:paraId="795AC366" w14:textId="207CDA48" w:rsidR="00F1758F" w:rsidRPr="006C46B8" w:rsidRDefault="00805F2A" w:rsidP="00251694">
      <w:pPr>
        <w:spacing w:after="0"/>
        <w:rPr>
          <w:rFonts w:cstheme="minorHAnsi"/>
          <w:sz w:val="6"/>
          <w:szCs w:val="6"/>
        </w:rPr>
      </w:pPr>
      <w:r>
        <w:rPr>
          <w:noProof/>
        </w:rPr>
        <w:drawing>
          <wp:anchor distT="0" distB="0" distL="114300" distR="114300" simplePos="0" relativeHeight="251721729" behindDoc="0" locked="0" layoutInCell="1" allowOverlap="1" wp14:anchorId="6EE091F2" wp14:editId="08D0360A">
            <wp:simplePos x="0" y="0"/>
            <wp:positionH relativeFrom="column">
              <wp:posOffset>31750</wp:posOffset>
            </wp:positionH>
            <wp:positionV relativeFrom="paragraph">
              <wp:posOffset>2322830</wp:posOffset>
            </wp:positionV>
            <wp:extent cx="5399405" cy="2455545"/>
            <wp:effectExtent l="0" t="0" r="10795" b="1905"/>
            <wp:wrapSquare wrapText="bothSides"/>
            <wp:docPr id="467440980" name="Chart 1">
              <a:extLst xmlns:a="http://schemas.openxmlformats.org/drawingml/2006/main">
                <a:ext uri="{FF2B5EF4-FFF2-40B4-BE49-F238E27FC236}">
                  <a16:creationId xmlns:a16="http://schemas.microsoft.com/office/drawing/2014/main" id="{E8F85EE0-9924-F8EF-9413-51A647B31B4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14:sizeRelV relativeFrom="margin">
              <wp14:pctHeight>0</wp14:pctHeight>
            </wp14:sizeRelV>
          </wp:anchor>
        </w:drawing>
      </w:r>
    </w:p>
    <w:p w14:paraId="2A071CD0" w14:textId="0F9C9B5E" w:rsidR="00F1758F" w:rsidRPr="00814140" w:rsidRDefault="00E36E41" w:rsidP="00251694">
      <w:pPr>
        <w:spacing w:after="0"/>
        <w:rPr>
          <w:rFonts w:cstheme="minorHAnsi"/>
          <w:sz w:val="20"/>
          <w:szCs w:val="20"/>
        </w:rPr>
      </w:pPr>
      <w:r w:rsidRPr="00275E07">
        <w:rPr>
          <w:rFonts w:cstheme="minorHAnsi"/>
          <w:noProof/>
          <w:color w:val="000000"/>
          <w:sz w:val="20"/>
          <w:szCs w:val="20"/>
        </w:rPr>
        <mc:AlternateContent>
          <mc:Choice Requires="wps">
            <w:drawing>
              <wp:anchor distT="45720" distB="45720" distL="114300" distR="114300" simplePos="0" relativeHeight="251731969" behindDoc="0" locked="0" layoutInCell="1" allowOverlap="1" wp14:anchorId="31A0C9CB" wp14:editId="01ED0CAD">
                <wp:simplePos x="0" y="0"/>
                <wp:positionH relativeFrom="column">
                  <wp:posOffset>5505450</wp:posOffset>
                </wp:positionH>
                <wp:positionV relativeFrom="paragraph">
                  <wp:posOffset>28737</wp:posOffset>
                </wp:positionV>
                <wp:extent cx="1371600" cy="2409825"/>
                <wp:effectExtent l="0" t="0" r="0" b="9525"/>
                <wp:wrapNone/>
                <wp:docPr id="20886602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409825"/>
                        </a:xfrm>
                        <a:prstGeom prst="rect">
                          <a:avLst/>
                        </a:prstGeom>
                        <a:solidFill>
                          <a:srgbClr val="FFFFFF"/>
                        </a:solidFill>
                        <a:ln w="9525">
                          <a:noFill/>
                          <a:miter lim="800000"/>
                          <a:headEnd/>
                          <a:tailEnd/>
                        </a:ln>
                      </wps:spPr>
                      <wps:txbx>
                        <w:txbxContent>
                          <w:p w14:paraId="2DBB5747" w14:textId="4C214E1F" w:rsidR="00E36E41" w:rsidRPr="000D0104" w:rsidRDefault="00E36E41" w:rsidP="00E36E41">
                            <w:pPr>
                              <w:rPr>
                                <w:sz w:val="20"/>
                                <w:szCs w:val="20"/>
                              </w:rPr>
                            </w:pPr>
                            <w:r>
                              <w:rPr>
                                <w:sz w:val="20"/>
                                <w:szCs w:val="20"/>
                              </w:rPr>
                              <w:t xml:space="preserve">PnL performance is </w:t>
                            </w:r>
                            <w:r w:rsidR="00B44814">
                              <w:rPr>
                                <w:sz w:val="20"/>
                                <w:szCs w:val="20"/>
                              </w:rPr>
                              <w:t xml:space="preserve">a lot more consistent, durable and upward trending in this trade selection process when compared to the other </w:t>
                            </w:r>
                            <w:r w:rsidR="002B3E49">
                              <w:rPr>
                                <w:sz w:val="20"/>
                                <w:szCs w:val="20"/>
                              </w:rPr>
                              <w:t>cases in 2024-2025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A0C9CB" id="_x0000_s1039" type="#_x0000_t202" style="position:absolute;margin-left:433.5pt;margin-top:2.25pt;width:108pt;height:189.75pt;z-index:25173196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" stroked="f">
                <v:textbox>
                  <w:txbxContent>
                    <w:p w14:paraId="2DBB5747" w14:textId="4C214E1F" w:rsidR="00E36E41" w:rsidRPr="000D0104" w:rsidRDefault="00E36E41" w:rsidP="00E36E41">
                      <w:pPr>
                        <w:rPr>
                          <w:sz w:val="20"/>
                          <w:szCs w:val="20"/>
                        </w:rPr>
                      </w:pPr>
                      <w:r>
                        <w:rPr>
                          <w:sz w:val="20"/>
                          <w:szCs w:val="20"/>
                        </w:rPr>
                        <w:t xml:space="preserve">PnL performance is </w:t>
                      </w:r>
                      <w:r w:rsidR="00B44814">
                        <w:rPr>
                          <w:sz w:val="20"/>
                          <w:szCs w:val="20"/>
                        </w:rPr>
                        <w:t xml:space="preserve">a lot more consistent, durable and upward trending in this trade selection process when compared to the other </w:t>
                      </w:r>
                      <w:r w:rsidR="002B3E49">
                        <w:rPr>
                          <w:sz w:val="20"/>
                          <w:szCs w:val="20"/>
                        </w:rPr>
                        <w:t>cases in 2024-2025</w:t>
                      </w:r>
                    </w:p>
                  </w:txbxContent>
                </v:textbox>
              </v:shape>
            </w:pict>
          </mc:Fallback>
        </mc:AlternateContent>
      </w:r>
      <w:r w:rsidR="00F1758F" w:rsidRPr="00814140">
        <w:rPr>
          <w:rFonts w:cstheme="minorHAnsi"/>
          <w:sz w:val="20"/>
          <w:szCs w:val="20"/>
        </w:rPr>
        <w:t xml:space="preserve"> </w:t>
      </w:r>
    </w:p>
    <w:p w14:paraId="5184F505" w14:textId="75D2DE36" w:rsidR="0035675B" w:rsidRDefault="0035675B" w:rsidP="00251694">
      <w:pPr>
        <w:spacing w:after="0"/>
        <w:rPr>
          <w:rFonts w:cstheme="minorHAnsi"/>
          <w:b/>
          <w:bCs/>
          <w:color w:val="000000"/>
          <w:sz w:val="20"/>
          <w:szCs w:val="20"/>
          <w:u w:val="single"/>
        </w:rPr>
      </w:pPr>
    </w:p>
    <w:p w14:paraId="6A20322E" w14:textId="5529DC77" w:rsidR="0035675B" w:rsidRDefault="0035675B" w:rsidP="00251694">
      <w:pPr>
        <w:spacing w:after="0"/>
        <w:rPr>
          <w:rFonts w:cstheme="minorHAnsi"/>
          <w:b/>
          <w:bCs/>
          <w:color w:val="000000"/>
          <w:sz w:val="20"/>
          <w:szCs w:val="20"/>
          <w:u w:val="single"/>
        </w:rPr>
      </w:pPr>
    </w:p>
    <w:p w14:paraId="4B2DFBC8" w14:textId="59F57D8E" w:rsidR="0035675B" w:rsidRDefault="0035675B" w:rsidP="00251694">
      <w:pPr>
        <w:spacing w:after="0"/>
        <w:rPr>
          <w:rFonts w:cstheme="minorHAnsi"/>
          <w:b/>
          <w:bCs/>
          <w:color w:val="000000"/>
          <w:sz w:val="20"/>
          <w:szCs w:val="20"/>
          <w:u w:val="single"/>
        </w:rPr>
      </w:pPr>
    </w:p>
    <w:p w14:paraId="168A910C" w14:textId="63ABBBE2" w:rsidR="0035675B" w:rsidRDefault="0035675B" w:rsidP="00251694">
      <w:pPr>
        <w:spacing w:after="0"/>
        <w:rPr>
          <w:rFonts w:cstheme="minorHAnsi"/>
          <w:b/>
          <w:bCs/>
          <w:color w:val="000000"/>
          <w:sz w:val="20"/>
          <w:szCs w:val="20"/>
          <w:u w:val="single"/>
        </w:rPr>
      </w:pPr>
    </w:p>
    <w:p w14:paraId="48B5F64A" w14:textId="756089B0" w:rsidR="0035675B" w:rsidRDefault="0035675B" w:rsidP="00251694">
      <w:pPr>
        <w:spacing w:after="0"/>
        <w:rPr>
          <w:rFonts w:cstheme="minorHAnsi"/>
          <w:b/>
          <w:bCs/>
          <w:color w:val="000000"/>
          <w:sz w:val="20"/>
          <w:szCs w:val="20"/>
          <w:u w:val="single"/>
        </w:rPr>
      </w:pPr>
    </w:p>
    <w:p w14:paraId="76F9EC42" w14:textId="20A0D763" w:rsidR="0035675B" w:rsidRDefault="0035675B" w:rsidP="00251694">
      <w:pPr>
        <w:spacing w:after="0"/>
        <w:rPr>
          <w:rFonts w:cstheme="minorHAnsi"/>
          <w:b/>
          <w:bCs/>
          <w:color w:val="000000"/>
          <w:sz w:val="20"/>
          <w:szCs w:val="20"/>
          <w:u w:val="single"/>
        </w:rPr>
      </w:pPr>
    </w:p>
    <w:p w14:paraId="567CBB72" w14:textId="56ACF431" w:rsidR="0035675B" w:rsidRDefault="0035675B" w:rsidP="00251694">
      <w:pPr>
        <w:spacing w:after="0"/>
        <w:rPr>
          <w:rFonts w:cstheme="minorHAnsi"/>
          <w:b/>
          <w:bCs/>
          <w:color w:val="000000"/>
          <w:sz w:val="20"/>
          <w:szCs w:val="20"/>
          <w:u w:val="single"/>
        </w:rPr>
      </w:pPr>
    </w:p>
    <w:p w14:paraId="68D2FC44" w14:textId="6B34CB62" w:rsidR="0035675B" w:rsidRDefault="0035675B" w:rsidP="00251694">
      <w:pPr>
        <w:spacing w:after="0"/>
        <w:rPr>
          <w:rFonts w:cstheme="minorHAnsi"/>
          <w:b/>
          <w:bCs/>
          <w:color w:val="000000"/>
          <w:sz w:val="20"/>
          <w:szCs w:val="20"/>
          <w:u w:val="single"/>
        </w:rPr>
      </w:pPr>
    </w:p>
    <w:p w14:paraId="78396FEB" w14:textId="77777777" w:rsidR="0035675B" w:rsidRDefault="0035675B" w:rsidP="00251694">
      <w:pPr>
        <w:spacing w:after="0"/>
        <w:rPr>
          <w:rFonts w:cstheme="minorHAnsi"/>
          <w:b/>
          <w:bCs/>
          <w:color w:val="000000"/>
          <w:sz w:val="20"/>
          <w:szCs w:val="20"/>
          <w:u w:val="single"/>
        </w:rPr>
      </w:pPr>
    </w:p>
    <w:p w14:paraId="3E8061D9" w14:textId="77777777" w:rsidR="0035675B" w:rsidRDefault="0035675B" w:rsidP="00251694">
      <w:pPr>
        <w:spacing w:after="0"/>
        <w:rPr>
          <w:rFonts w:cstheme="minorHAnsi"/>
          <w:b/>
          <w:bCs/>
          <w:color w:val="000000"/>
          <w:sz w:val="20"/>
          <w:szCs w:val="20"/>
          <w:u w:val="single"/>
        </w:rPr>
      </w:pPr>
    </w:p>
    <w:p w14:paraId="6E471AF1" w14:textId="5A80C4C1" w:rsidR="0035675B" w:rsidRDefault="0035675B" w:rsidP="00251694">
      <w:pPr>
        <w:spacing w:after="0"/>
        <w:rPr>
          <w:rFonts w:cstheme="minorHAnsi"/>
          <w:b/>
          <w:bCs/>
          <w:color w:val="000000"/>
          <w:sz w:val="20"/>
          <w:szCs w:val="20"/>
          <w:u w:val="single"/>
        </w:rPr>
      </w:pPr>
    </w:p>
    <w:p w14:paraId="3D04B6F0" w14:textId="1D8AC97C" w:rsidR="0035675B" w:rsidRDefault="0035675B" w:rsidP="00251694">
      <w:pPr>
        <w:spacing w:after="0"/>
        <w:rPr>
          <w:rFonts w:cstheme="minorHAnsi"/>
          <w:b/>
          <w:bCs/>
          <w:color w:val="000000"/>
          <w:sz w:val="20"/>
          <w:szCs w:val="20"/>
          <w:u w:val="single"/>
        </w:rPr>
      </w:pPr>
    </w:p>
    <w:p w14:paraId="6606668D" w14:textId="77777777" w:rsidR="0035675B" w:rsidRDefault="0035675B" w:rsidP="00251694">
      <w:pPr>
        <w:spacing w:after="0"/>
        <w:rPr>
          <w:rFonts w:cstheme="minorHAnsi"/>
          <w:b/>
          <w:bCs/>
          <w:color w:val="000000"/>
          <w:sz w:val="20"/>
          <w:szCs w:val="20"/>
          <w:u w:val="single"/>
        </w:rPr>
      </w:pPr>
    </w:p>
    <w:p w14:paraId="74198D26" w14:textId="77777777" w:rsidR="0035675B" w:rsidRDefault="0035675B" w:rsidP="00251694">
      <w:pPr>
        <w:spacing w:after="0"/>
        <w:rPr>
          <w:rFonts w:cstheme="minorHAnsi"/>
          <w:b/>
          <w:bCs/>
          <w:color w:val="000000"/>
          <w:sz w:val="20"/>
          <w:szCs w:val="20"/>
          <w:u w:val="single"/>
        </w:rPr>
      </w:pPr>
    </w:p>
    <w:p w14:paraId="6DE91BAB" w14:textId="4899E056" w:rsidR="00F1758F" w:rsidRPr="00814140" w:rsidRDefault="00F1758F" w:rsidP="00251694">
      <w:pPr>
        <w:spacing w:after="0"/>
        <w:rPr>
          <w:rFonts w:cstheme="minorHAnsi"/>
          <w:b/>
          <w:bCs/>
          <w:color w:val="000000"/>
          <w:sz w:val="20"/>
          <w:szCs w:val="20"/>
          <w:u w:val="single"/>
        </w:rPr>
      </w:pPr>
      <w:r w:rsidRPr="00814140">
        <w:rPr>
          <w:rFonts w:cstheme="minorHAnsi"/>
          <w:b/>
          <w:bCs/>
          <w:color w:val="000000"/>
          <w:sz w:val="20"/>
          <w:szCs w:val="20"/>
          <w:u w:val="single"/>
        </w:rPr>
        <w:t>Closing Pairs:</w:t>
      </w:r>
    </w:p>
    <w:p w14:paraId="784CD9F2" w14:textId="151281A6" w:rsidR="005F15AD" w:rsidRPr="00814140" w:rsidRDefault="00583728" w:rsidP="00251694">
      <w:pPr>
        <w:spacing w:after="0"/>
        <w:rPr>
          <w:rFonts w:cstheme="minorHAnsi"/>
          <w:sz w:val="20"/>
          <w:szCs w:val="20"/>
        </w:rPr>
      </w:pPr>
      <w:r>
        <w:rPr>
          <w:noProof/>
        </w:rPr>
        <w:drawing>
          <wp:inline distT="0" distB="0" distL="0" distR="0" wp14:anchorId="020467B8" wp14:editId="7E0BA9F9">
            <wp:extent cx="5400000" cy="2520000"/>
            <wp:effectExtent l="0" t="0" r="10795" b="13970"/>
            <wp:docPr id="673596368" name="Chart 1">
              <a:extLst xmlns:a="http://schemas.openxmlformats.org/drawingml/2006/main">
                <a:ext uri="{FF2B5EF4-FFF2-40B4-BE49-F238E27FC236}">
                  <a16:creationId xmlns:a16="http://schemas.microsoft.com/office/drawing/2014/main" id="{018DBCF5-4F1C-441A-B07E-FE817EF8C51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r w:rsidR="005F15AD" w:rsidRPr="00814140">
        <w:rPr>
          <w:rFonts w:cstheme="minorHAnsi"/>
          <w:sz w:val="20"/>
          <w:szCs w:val="20"/>
        </w:rPr>
        <w:br w:type="page"/>
      </w:r>
    </w:p>
    <w:p w14:paraId="4F875FB2" w14:textId="19B0A6B7" w:rsidR="00167269" w:rsidRPr="009F25DB" w:rsidRDefault="00167269" w:rsidP="00251694">
      <w:pPr>
        <w:spacing w:after="0"/>
        <w:rPr>
          <w:rFonts w:cstheme="minorHAnsi"/>
          <w:b/>
          <w:bCs/>
          <w:color w:val="000000"/>
          <w:sz w:val="28"/>
          <w:szCs w:val="28"/>
          <w:u w:val="single"/>
        </w:rPr>
      </w:pPr>
      <w:r w:rsidRPr="009F25DB">
        <w:rPr>
          <w:rFonts w:cstheme="minorHAnsi"/>
          <w:b/>
          <w:bCs/>
          <w:color w:val="000000"/>
          <w:sz w:val="28"/>
          <w:szCs w:val="28"/>
          <w:u w:val="single"/>
        </w:rPr>
        <w:lastRenderedPageBreak/>
        <w:t>Back Testing Takeaways:</w:t>
      </w:r>
    </w:p>
    <w:p w14:paraId="5EA1D609" w14:textId="77777777" w:rsidR="00167269" w:rsidRPr="009F25DB" w:rsidRDefault="00167269" w:rsidP="00251694">
      <w:pPr>
        <w:spacing w:after="0"/>
        <w:rPr>
          <w:rFonts w:cstheme="minorHAnsi"/>
          <w:b/>
          <w:bCs/>
          <w:color w:val="000000"/>
          <w:sz w:val="16"/>
          <w:szCs w:val="16"/>
          <w:u w:val="single"/>
        </w:rPr>
      </w:pPr>
    </w:p>
    <w:p w14:paraId="662AF997" w14:textId="3E9A59BE" w:rsidR="004170B5" w:rsidRPr="00814140" w:rsidRDefault="004170B5" w:rsidP="00251694">
      <w:pPr>
        <w:spacing w:after="0"/>
        <w:rPr>
          <w:rFonts w:cstheme="minorHAnsi"/>
          <w:b/>
          <w:bCs/>
          <w:color w:val="000000"/>
          <w:sz w:val="20"/>
          <w:szCs w:val="20"/>
          <w:u w:val="single"/>
        </w:rPr>
      </w:pPr>
      <w:r w:rsidRPr="00814140">
        <w:rPr>
          <w:rFonts w:cstheme="minorHAnsi"/>
          <w:b/>
          <w:bCs/>
          <w:color w:val="000000"/>
          <w:sz w:val="20"/>
          <w:szCs w:val="20"/>
          <w:u w:val="single"/>
        </w:rPr>
        <w:t>Note:</w:t>
      </w:r>
    </w:p>
    <w:p w14:paraId="636746AC" w14:textId="77777777" w:rsidR="00F60FDB" w:rsidRPr="00814140" w:rsidRDefault="00F60FDB" w:rsidP="00251694">
      <w:pPr>
        <w:spacing w:after="0"/>
        <w:rPr>
          <w:rFonts w:cstheme="minorHAnsi"/>
          <w:b/>
          <w:bCs/>
          <w:color w:val="000000"/>
          <w:sz w:val="18"/>
          <w:szCs w:val="18"/>
        </w:rPr>
      </w:pPr>
    </w:p>
    <w:p w14:paraId="1BFFA972" w14:textId="1876581C" w:rsidR="004170B5" w:rsidRPr="00814140" w:rsidRDefault="00CD6340" w:rsidP="00251694">
      <w:pPr>
        <w:pStyle w:val="ListParagraph"/>
        <w:numPr>
          <w:ilvl w:val="1"/>
          <w:numId w:val="26"/>
        </w:numPr>
        <w:spacing w:after="0"/>
        <w:rPr>
          <w:rFonts w:cstheme="minorHAnsi"/>
          <w:color w:val="000000"/>
          <w:sz w:val="20"/>
          <w:szCs w:val="20"/>
        </w:rPr>
      </w:pPr>
      <w:r>
        <w:rPr>
          <w:rFonts w:cstheme="minorHAnsi"/>
          <w:color w:val="000000"/>
          <w:sz w:val="20"/>
          <w:szCs w:val="20"/>
        </w:rPr>
        <w:t>In most cases, cash usage requirements are relatively low</w:t>
      </w:r>
      <w:r w:rsidR="00904EE5">
        <w:rPr>
          <w:rFonts w:cstheme="minorHAnsi"/>
          <w:color w:val="000000"/>
          <w:sz w:val="20"/>
          <w:szCs w:val="20"/>
        </w:rPr>
        <w:t xml:space="preserve">. </w:t>
      </w:r>
      <w:r w:rsidR="00AE1620">
        <w:rPr>
          <w:rFonts w:cstheme="minorHAnsi"/>
          <w:color w:val="000000"/>
          <w:sz w:val="20"/>
          <w:szCs w:val="20"/>
        </w:rPr>
        <w:t xml:space="preserve">Starting cash needs </w:t>
      </w:r>
      <w:r w:rsidR="006735DA">
        <w:rPr>
          <w:rFonts w:cstheme="minorHAnsi"/>
          <w:color w:val="000000"/>
          <w:sz w:val="20"/>
          <w:szCs w:val="20"/>
        </w:rPr>
        <w:t xml:space="preserve">are </w:t>
      </w:r>
      <w:r w:rsidR="00AE1620">
        <w:rPr>
          <w:rFonts w:cstheme="minorHAnsi"/>
          <w:color w:val="000000"/>
          <w:sz w:val="20"/>
          <w:szCs w:val="20"/>
        </w:rPr>
        <w:t>between -50mm to +50mm</w:t>
      </w:r>
      <w:r w:rsidR="006735DA">
        <w:rPr>
          <w:rFonts w:cstheme="minorHAnsi"/>
          <w:color w:val="000000"/>
          <w:sz w:val="20"/>
          <w:szCs w:val="20"/>
        </w:rPr>
        <w:t xml:space="preserve">, then later trending towards negative as PnL grows. </w:t>
      </w:r>
      <w:r w:rsidR="00371611">
        <w:rPr>
          <w:rFonts w:cstheme="minorHAnsi"/>
          <w:color w:val="000000"/>
          <w:sz w:val="20"/>
          <w:szCs w:val="20"/>
        </w:rPr>
        <w:t>Mark to market volatility may make margin demands</w:t>
      </w:r>
      <w:r w:rsidR="004715EA">
        <w:rPr>
          <w:rFonts w:cstheme="minorHAnsi"/>
          <w:color w:val="000000"/>
          <w:sz w:val="20"/>
          <w:szCs w:val="20"/>
        </w:rPr>
        <w:t xml:space="preserve"> temporarily</w:t>
      </w:r>
      <w:r w:rsidR="00371611">
        <w:rPr>
          <w:rFonts w:cstheme="minorHAnsi"/>
          <w:color w:val="000000"/>
          <w:sz w:val="20"/>
          <w:szCs w:val="20"/>
        </w:rPr>
        <w:t xml:space="preserve"> </w:t>
      </w:r>
      <w:r w:rsidR="002E6D67">
        <w:rPr>
          <w:rFonts w:cstheme="minorHAnsi"/>
          <w:color w:val="000000"/>
          <w:sz w:val="20"/>
          <w:szCs w:val="20"/>
        </w:rPr>
        <w:t>spike</w:t>
      </w:r>
      <w:r w:rsidR="00371611">
        <w:rPr>
          <w:rFonts w:cstheme="minorHAnsi"/>
          <w:color w:val="000000"/>
          <w:sz w:val="20"/>
          <w:szCs w:val="20"/>
        </w:rPr>
        <w:t xml:space="preserve"> up to 150mm</w:t>
      </w:r>
      <w:r w:rsidR="002E6D67">
        <w:rPr>
          <w:rFonts w:cstheme="minorHAnsi"/>
          <w:color w:val="000000"/>
          <w:sz w:val="20"/>
          <w:szCs w:val="20"/>
        </w:rPr>
        <w:t xml:space="preserve"> when the book is large</w:t>
      </w:r>
      <w:r w:rsidR="004715EA">
        <w:rPr>
          <w:rFonts w:cstheme="minorHAnsi"/>
          <w:color w:val="000000"/>
          <w:sz w:val="20"/>
          <w:szCs w:val="20"/>
        </w:rPr>
        <w:t xml:space="preserve"> </w:t>
      </w:r>
      <w:r w:rsidR="002E6D67">
        <w:rPr>
          <w:rFonts w:cstheme="minorHAnsi"/>
          <w:color w:val="000000"/>
          <w:sz w:val="20"/>
          <w:szCs w:val="20"/>
        </w:rPr>
        <w:t>(built over many years) and are all positive carry trades</w:t>
      </w:r>
      <w:r w:rsidR="00371611">
        <w:rPr>
          <w:rFonts w:cstheme="minorHAnsi"/>
          <w:color w:val="000000"/>
          <w:sz w:val="20"/>
          <w:szCs w:val="20"/>
        </w:rPr>
        <w:t xml:space="preserve">. </w:t>
      </w:r>
      <w:r w:rsidR="00DF0DD9">
        <w:rPr>
          <w:rFonts w:cstheme="minorHAnsi"/>
          <w:color w:val="000000"/>
          <w:sz w:val="20"/>
          <w:szCs w:val="20"/>
        </w:rPr>
        <w:t>Otherwise,</w:t>
      </w:r>
      <w:r w:rsidR="004715EA">
        <w:rPr>
          <w:rFonts w:cstheme="minorHAnsi"/>
          <w:color w:val="000000"/>
          <w:sz w:val="20"/>
          <w:szCs w:val="20"/>
        </w:rPr>
        <w:t xml:space="preserve"> the optimum trade structure demands far less</w:t>
      </w:r>
    </w:p>
    <w:p w14:paraId="3D9EBE89" w14:textId="77777777" w:rsidR="00F60FDB" w:rsidRPr="00814140" w:rsidRDefault="00F60FDB" w:rsidP="00251694">
      <w:pPr>
        <w:pStyle w:val="ListParagraph"/>
        <w:spacing w:after="0"/>
        <w:ind w:left="785"/>
        <w:rPr>
          <w:rFonts w:cstheme="minorHAnsi"/>
          <w:color w:val="000000"/>
          <w:sz w:val="20"/>
          <w:szCs w:val="20"/>
        </w:rPr>
      </w:pPr>
    </w:p>
    <w:p w14:paraId="734EB303" w14:textId="199B31FB" w:rsidR="004170B5" w:rsidRDefault="004170B5" w:rsidP="00251694">
      <w:pPr>
        <w:pStyle w:val="ListParagraph"/>
        <w:numPr>
          <w:ilvl w:val="1"/>
          <w:numId w:val="26"/>
        </w:numPr>
        <w:spacing w:after="0"/>
        <w:rPr>
          <w:rFonts w:cstheme="minorHAnsi"/>
          <w:color w:val="000000"/>
          <w:sz w:val="20"/>
          <w:szCs w:val="20"/>
        </w:rPr>
      </w:pPr>
      <w:r w:rsidRPr="00814140">
        <w:rPr>
          <w:rFonts w:cstheme="minorHAnsi"/>
          <w:color w:val="000000"/>
          <w:sz w:val="20"/>
          <w:szCs w:val="20"/>
        </w:rPr>
        <w:t>Pn</w:t>
      </w:r>
      <w:r w:rsidR="00F45B65" w:rsidRPr="00814140">
        <w:rPr>
          <w:rFonts w:cstheme="minorHAnsi"/>
          <w:color w:val="000000"/>
          <w:sz w:val="20"/>
          <w:szCs w:val="20"/>
        </w:rPr>
        <w:t>L</w:t>
      </w:r>
      <w:r w:rsidRPr="00814140">
        <w:rPr>
          <w:rFonts w:cstheme="minorHAnsi"/>
          <w:color w:val="000000"/>
          <w:sz w:val="20"/>
          <w:szCs w:val="20"/>
        </w:rPr>
        <w:t xml:space="preserve"> </w:t>
      </w:r>
      <w:r w:rsidR="004715EA">
        <w:rPr>
          <w:rFonts w:cstheme="minorHAnsi"/>
          <w:color w:val="000000"/>
          <w:sz w:val="20"/>
          <w:szCs w:val="20"/>
        </w:rPr>
        <w:t xml:space="preserve">is </w:t>
      </w:r>
      <w:r w:rsidRPr="00814140">
        <w:rPr>
          <w:rFonts w:cstheme="minorHAnsi"/>
          <w:color w:val="000000"/>
          <w:sz w:val="20"/>
          <w:szCs w:val="20"/>
        </w:rPr>
        <w:t xml:space="preserve">based on </w:t>
      </w:r>
      <w:r w:rsidR="006B054A" w:rsidRPr="00814140">
        <w:rPr>
          <w:rFonts w:cstheme="minorHAnsi"/>
          <w:color w:val="000000"/>
          <w:sz w:val="20"/>
          <w:szCs w:val="20"/>
        </w:rPr>
        <w:t>EOD</w:t>
      </w:r>
      <w:r w:rsidRPr="00814140">
        <w:rPr>
          <w:rFonts w:cstheme="minorHAnsi"/>
          <w:color w:val="000000"/>
          <w:sz w:val="20"/>
          <w:szCs w:val="20"/>
        </w:rPr>
        <w:t xml:space="preserve"> prices. </w:t>
      </w:r>
      <w:r w:rsidR="00E407F8">
        <w:rPr>
          <w:rFonts w:cstheme="minorHAnsi"/>
          <w:color w:val="000000"/>
          <w:sz w:val="20"/>
          <w:szCs w:val="20"/>
        </w:rPr>
        <w:t>Traded levels can be better than the EOD marks</w:t>
      </w:r>
    </w:p>
    <w:p w14:paraId="744DCF38" w14:textId="77777777" w:rsidR="00E407F8" w:rsidRPr="00E407F8" w:rsidRDefault="00E407F8" w:rsidP="00251694">
      <w:pPr>
        <w:pStyle w:val="ListParagraph"/>
        <w:spacing w:after="0"/>
        <w:rPr>
          <w:rFonts w:cstheme="minorHAnsi"/>
          <w:color w:val="000000"/>
          <w:sz w:val="20"/>
          <w:szCs w:val="20"/>
        </w:rPr>
      </w:pPr>
    </w:p>
    <w:p w14:paraId="06D35418" w14:textId="7F188C66" w:rsidR="00E407F8" w:rsidRPr="00814140" w:rsidRDefault="00D02538" w:rsidP="00251694">
      <w:pPr>
        <w:pStyle w:val="ListParagraph"/>
        <w:numPr>
          <w:ilvl w:val="1"/>
          <w:numId w:val="26"/>
        </w:numPr>
        <w:spacing w:after="0"/>
        <w:rPr>
          <w:rFonts w:cstheme="minorHAnsi"/>
          <w:color w:val="000000"/>
          <w:sz w:val="20"/>
          <w:szCs w:val="20"/>
        </w:rPr>
      </w:pPr>
      <w:r>
        <w:rPr>
          <w:rFonts w:cstheme="minorHAnsi"/>
          <w:color w:val="000000"/>
          <w:sz w:val="20"/>
          <w:szCs w:val="20"/>
        </w:rPr>
        <w:t xml:space="preserve">Only the selected top pairs chosen are put on uniquely. It is possible to </w:t>
      </w:r>
      <w:r w:rsidR="00A20AF6">
        <w:rPr>
          <w:rFonts w:cstheme="minorHAnsi"/>
          <w:color w:val="000000"/>
          <w:sz w:val="20"/>
          <w:szCs w:val="20"/>
        </w:rPr>
        <w:t>grow the same pair, taking advantage of the higher projected return and strong signal</w:t>
      </w:r>
      <w:r w:rsidR="00955C19">
        <w:rPr>
          <w:rFonts w:cstheme="minorHAnsi"/>
          <w:color w:val="000000"/>
          <w:sz w:val="20"/>
          <w:szCs w:val="20"/>
        </w:rPr>
        <w:t xml:space="preserve"> which hasn’t been displayed here</w:t>
      </w:r>
    </w:p>
    <w:p w14:paraId="3D21250C" w14:textId="77777777" w:rsidR="00F60FDB" w:rsidRPr="00814140" w:rsidRDefault="00F60FDB" w:rsidP="00251694">
      <w:pPr>
        <w:spacing w:after="0"/>
        <w:rPr>
          <w:rFonts w:cstheme="minorHAnsi"/>
          <w:color w:val="000000"/>
          <w:sz w:val="20"/>
          <w:szCs w:val="20"/>
        </w:rPr>
      </w:pPr>
    </w:p>
    <w:p w14:paraId="7FD33D6F" w14:textId="6BCF2CAC" w:rsidR="004170B5" w:rsidRPr="00814140" w:rsidRDefault="00CE6589" w:rsidP="00251694">
      <w:pPr>
        <w:pStyle w:val="ListParagraph"/>
        <w:numPr>
          <w:ilvl w:val="1"/>
          <w:numId w:val="26"/>
        </w:numPr>
        <w:spacing w:after="0"/>
        <w:rPr>
          <w:rFonts w:cstheme="minorHAnsi"/>
          <w:color w:val="000000"/>
          <w:sz w:val="20"/>
          <w:szCs w:val="20"/>
        </w:rPr>
      </w:pPr>
      <w:r>
        <w:rPr>
          <w:rFonts w:cstheme="minorHAnsi"/>
          <w:color w:val="000000"/>
          <w:sz w:val="20"/>
          <w:szCs w:val="20"/>
        </w:rPr>
        <w:t xml:space="preserve">Drawdowns are temporary: </w:t>
      </w:r>
      <w:r w:rsidR="004170B5" w:rsidRPr="00814140">
        <w:rPr>
          <w:rFonts w:cstheme="minorHAnsi"/>
          <w:color w:val="000000"/>
          <w:sz w:val="20"/>
          <w:szCs w:val="20"/>
        </w:rPr>
        <w:t>April 2024 had one of the most extreme levels of volatility from unnatural causes (</w:t>
      </w:r>
      <w:r>
        <w:rPr>
          <w:rFonts w:cstheme="minorHAnsi"/>
          <w:color w:val="000000"/>
          <w:sz w:val="20"/>
          <w:szCs w:val="20"/>
        </w:rPr>
        <w:t xml:space="preserve">as big as </w:t>
      </w:r>
      <w:r w:rsidR="004170B5" w:rsidRPr="00814140">
        <w:rPr>
          <w:rFonts w:cstheme="minorHAnsi"/>
          <w:color w:val="000000"/>
          <w:sz w:val="20"/>
          <w:szCs w:val="20"/>
        </w:rPr>
        <w:t xml:space="preserve">GFC 2008, COVID 2020, EU/Gas Crisis 2022). </w:t>
      </w:r>
      <w:r>
        <w:rPr>
          <w:rFonts w:cstheme="minorHAnsi"/>
          <w:color w:val="000000"/>
          <w:sz w:val="20"/>
          <w:szCs w:val="20"/>
        </w:rPr>
        <w:t xml:space="preserve">Market to market </w:t>
      </w:r>
      <w:r w:rsidR="00AA706F">
        <w:rPr>
          <w:rFonts w:cstheme="minorHAnsi"/>
          <w:color w:val="000000"/>
          <w:sz w:val="20"/>
          <w:szCs w:val="20"/>
        </w:rPr>
        <w:t>swings were temporary and Pnl reverts over the long term</w:t>
      </w:r>
    </w:p>
    <w:p w14:paraId="2A5A87C9" w14:textId="77777777" w:rsidR="008D1988" w:rsidRPr="00814140" w:rsidRDefault="008D1988" w:rsidP="00251694">
      <w:pPr>
        <w:pStyle w:val="ListParagraph"/>
        <w:spacing w:after="0"/>
        <w:rPr>
          <w:rFonts w:cstheme="minorHAnsi"/>
          <w:color w:val="000000"/>
          <w:sz w:val="20"/>
          <w:szCs w:val="20"/>
        </w:rPr>
      </w:pPr>
    </w:p>
    <w:p w14:paraId="63DB03CD" w14:textId="5B3498AB" w:rsidR="008D1988" w:rsidRDefault="008D1988" w:rsidP="00251694">
      <w:pPr>
        <w:pStyle w:val="ListParagraph"/>
        <w:numPr>
          <w:ilvl w:val="1"/>
          <w:numId w:val="26"/>
        </w:numPr>
        <w:spacing w:after="0"/>
        <w:rPr>
          <w:rFonts w:cstheme="minorHAnsi"/>
          <w:color w:val="000000"/>
          <w:sz w:val="20"/>
          <w:szCs w:val="20"/>
        </w:rPr>
      </w:pPr>
      <w:r w:rsidRPr="00814140">
        <w:rPr>
          <w:rFonts w:cstheme="minorHAnsi"/>
          <w:color w:val="000000"/>
          <w:sz w:val="20"/>
          <w:szCs w:val="20"/>
        </w:rPr>
        <w:t xml:space="preserve">FX Impacts </w:t>
      </w:r>
      <w:r w:rsidR="009D1709" w:rsidRPr="00814140">
        <w:rPr>
          <w:rFonts w:cstheme="minorHAnsi"/>
          <w:color w:val="000000"/>
          <w:sz w:val="20"/>
          <w:szCs w:val="20"/>
        </w:rPr>
        <w:t>are relatively small, +/- 2-3mm when carry is 30mm per year</w:t>
      </w:r>
      <w:r w:rsidR="00BC7FB2">
        <w:rPr>
          <w:rFonts w:cstheme="minorHAnsi"/>
          <w:color w:val="000000"/>
          <w:sz w:val="20"/>
          <w:szCs w:val="20"/>
        </w:rPr>
        <w:t>. Smaller the portfolio, smaller the FX impacts if unhedged</w:t>
      </w:r>
    </w:p>
    <w:p w14:paraId="01E97099" w14:textId="77777777" w:rsidR="00BC7FB2" w:rsidRPr="00BC7FB2" w:rsidRDefault="00BC7FB2" w:rsidP="00251694">
      <w:pPr>
        <w:pStyle w:val="ListParagraph"/>
        <w:spacing w:after="0"/>
        <w:rPr>
          <w:rFonts w:cstheme="minorHAnsi"/>
          <w:color w:val="000000"/>
          <w:sz w:val="20"/>
          <w:szCs w:val="20"/>
        </w:rPr>
      </w:pPr>
    </w:p>
    <w:p w14:paraId="09905A6B" w14:textId="18DF797C" w:rsidR="00BC7FB2" w:rsidRDefault="00BC7FB2" w:rsidP="00251694">
      <w:pPr>
        <w:pStyle w:val="ListParagraph"/>
        <w:numPr>
          <w:ilvl w:val="1"/>
          <w:numId w:val="26"/>
        </w:numPr>
        <w:spacing w:after="0"/>
        <w:rPr>
          <w:rFonts w:cstheme="minorHAnsi"/>
          <w:color w:val="000000"/>
          <w:sz w:val="20"/>
          <w:szCs w:val="20"/>
        </w:rPr>
      </w:pPr>
      <w:r>
        <w:rPr>
          <w:rFonts w:cstheme="minorHAnsi"/>
          <w:color w:val="000000"/>
          <w:sz w:val="20"/>
          <w:szCs w:val="20"/>
        </w:rPr>
        <w:t>No hedging or discretionary views</w:t>
      </w:r>
      <w:r w:rsidR="006310C4">
        <w:rPr>
          <w:rFonts w:cstheme="minorHAnsi"/>
          <w:color w:val="000000"/>
          <w:sz w:val="20"/>
          <w:szCs w:val="20"/>
        </w:rPr>
        <w:t xml:space="preserve"> or historic data adjustments</w:t>
      </w:r>
      <w:r w:rsidR="0022283D">
        <w:rPr>
          <w:rFonts w:cstheme="minorHAnsi"/>
          <w:color w:val="000000"/>
          <w:sz w:val="20"/>
          <w:szCs w:val="20"/>
        </w:rPr>
        <w:t xml:space="preserve"> or bias trades</w:t>
      </w:r>
      <w:r w:rsidR="006310C4">
        <w:rPr>
          <w:rFonts w:cstheme="minorHAnsi"/>
          <w:color w:val="000000"/>
          <w:sz w:val="20"/>
          <w:szCs w:val="20"/>
        </w:rPr>
        <w:t xml:space="preserve"> were made in the analysis. If </w:t>
      </w:r>
      <w:r w:rsidR="008A032E">
        <w:rPr>
          <w:rFonts w:cstheme="minorHAnsi"/>
          <w:color w:val="000000"/>
          <w:sz w:val="20"/>
          <w:szCs w:val="20"/>
        </w:rPr>
        <w:t>so,</w:t>
      </w:r>
      <w:r w:rsidR="006310C4">
        <w:rPr>
          <w:rFonts w:cstheme="minorHAnsi"/>
          <w:color w:val="000000"/>
          <w:sz w:val="20"/>
          <w:szCs w:val="20"/>
        </w:rPr>
        <w:t xml:space="preserve"> then additional alpha could have been generated</w:t>
      </w:r>
    </w:p>
    <w:p w14:paraId="49D5BCF6" w14:textId="77777777" w:rsidR="00047DB1" w:rsidRPr="00047DB1" w:rsidRDefault="00047DB1" w:rsidP="00251694">
      <w:pPr>
        <w:pStyle w:val="ListParagraph"/>
        <w:spacing w:after="0"/>
        <w:rPr>
          <w:rFonts w:cstheme="minorHAnsi"/>
          <w:color w:val="000000"/>
          <w:sz w:val="20"/>
          <w:szCs w:val="20"/>
        </w:rPr>
      </w:pPr>
    </w:p>
    <w:p w14:paraId="6E4AE23A" w14:textId="493E76EB" w:rsidR="00047DB1" w:rsidRPr="00814140" w:rsidRDefault="00177926" w:rsidP="00251694">
      <w:pPr>
        <w:pStyle w:val="ListParagraph"/>
        <w:numPr>
          <w:ilvl w:val="1"/>
          <w:numId w:val="26"/>
        </w:numPr>
        <w:spacing w:after="0"/>
        <w:rPr>
          <w:rFonts w:cstheme="minorHAnsi"/>
          <w:color w:val="000000"/>
          <w:sz w:val="20"/>
          <w:szCs w:val="20"/>
        </w:rPr>
      </w:pPr>
      <w:r>
        <w:rPr>
          <w:rFonts w:cstheme="minorHAnsi"/>
          <w:color w:val="000000"/>
          <w:sz w:val="20"/>
          <w:szCs w:val="20"/>
        </w:rPr>
        <w:t xml:space="preserve">Buying protection on super low spread (&lt;50bps) </w:t>
      </w:r>
      <w:r w:rsidR="00047DB1">
        <w:rPr>
          <w:rFonts w:cstheme="minorHAnsi"/>
          <w:color w:val="000000"/>
          <w:sz w:val="20"/>
          <w:szCs w:val="20"/>
        </w:rPr>
        <w:t>ind</w:t>
      </w:r>
      <w:r>
        <w:rPr>
          <w:rFonts w:cstheme="minorHAnsi"/>
          <w:color w:val="000000"/>
          <w:sz w:val="20"/>
          <w:szCs w:val="20"/>
        </w:rPr>
        <w:t>ices/tranches</w:t>
      </w:r>
      <w:r w:rsidR="00047DB1">
        <w:rPr>
          <w:rFonts w:cstheme="minorHAnsi"/>
          <w:color w:val="000000"/>
          <w:sz w:val="20"/>
          <w:szCs w:val="20"/>
        </w:rPr>
        <w:t xml:space="preserve"> or single name CDS </w:t>
      </w:r>
      <w:r w:rsidR="00AD163C">
        <w:rPr>
          <w:rFonts w:cstheme="minorHAnsi"/>
          <w:color w:val="000000"/>
          <w:sz w:val="20"/>
          <w:szCs w:val="20"/>
        </w:rPr>
        <w:t xml:space="preserve">were not used. </w:t>
      </w:r>
      <w:r w:rsidR="00DB580D">
        <w:rPr>
          <w:rFonts w:cstheme="minorHAnsi"/>
          <w:color w:val="000000"/>
          <w:sz w:val="20"/>
          <w:szCs w:val="20"/>
        </w:rPr>
        <w:t>Otherwise,</w:t>
      </w:r>
      <w:r w:rsidR="00AD163C">
        <w:rPr>
          <w:rFonts w:cstheme="minorHAnsi"/>
          <w:color w:val="000000"/>
          <w:sz w:val="20"/>
          <w:szCs w:val="20"/>
        </w:rPr>
        <w:t xml:space="preserve"> it could have</w:t>
      </w:r>
      <w:r w:rsidR="00047DB1">
        <w:rPr>
          <w:rFonts w:cstheme="minorHAnsi"/>
          <w:color w:val="000000"/>
          <w:sz w:val="20"/>
          <w:szCs w:val="20"/>
        </w:rPr>
        <w:t xml:space="preserve"> reduce</w:t>
      </w:r>
      <w:r w:rsidR="00AD163C">
        <w:rPr>
          <w:rFonts w:cstheme="minorHAnsi"/>
          <w:color w:val="000000"/>
          <w:sz w:val="20"/>
          <w:szCs w:val="20"/>
        </w:rPr>
        <w:t>d the</w:t>
      </w:r>
      <w:r w:rsidR="00047DB1">
        <w:rPr>
          <w:rFonts w:cstheme="minorHAnsi"/>
          <w:color w:val="000000"/>
          <w:sz w:val="20"/>
          <w:szCs w:val="20"/>
        </w:rPr>
        <w:t xml:space="preserve"> upfront/margin/cash usage</w:t>
      </w:r>
      <w:r w:rsidR="00AD163C">
        <w:rPr>
          <w:rFonts w:cstheme="minorHAnsi"/>
          <w:color w:val="000000"/>
          <w:sz w:val="20"/>
          <w:szCs w:val="20"/>
        </w:rPr>
        <w:t xml:space="preserve"> needs generating greater </w:t>
      </w:r>
      <w:r w:rsidR="00C80CC7">
        <w:rPr>
          <w:rFonts w:cstheme="minorHAnsi"/>
          <w:color w:val="000000"/>
          <w:sz w:val="20"/>
          <w:szCs w:val="20"/>
        </w:rPr>
        <w:t>average annual returns in the years needed</w:t>
      </w:r>
      <w:r w:rsidR="00035FB9">
        <w:rPr>
          <w:rFonts w:cstheme="minorHAnsi"/>
          <w:color w:val="000000"/>
          <w:sz w:val="20"/>
          <w:szCs w:val="20"/>
        </w:rPr>
        <w:t xml:space="preserve"> </w:t>
      </w:r>
    </w:p>
    <w:p w14:paraId="7462E9B4" w14:textId="77777777" w:rsidR="004170B5" w:rsidRPr="00814140" w:rsidRDefault="004170B5" w:rsidP="00251694">
      <w:pPr>
        <w:spacing w:after="0"/>
        <w:rPr>
          <w:rFonts w:cstheme="minorHAnsi"/>
          <w:b/>
          <w:bCs/>
          <w:color w:val="000000"/>
          <w:u w:val="single"/>
        </w:rPr>
      </w:pPr>
    </w:p>
    <w:p w14:paraId="52F1EFF1" w14:textId="15E20C1D" w:rsidR="000E2ECC" w:rsidRPr="00BF105C" w:rsidRDefault="000E2ECC" w:rsidP="00251694">
      <w:pPr>
        <w:spacing w:after="0"/>
        <w:rPr>
          <w:rFonts w:cstheme="minorHAnsi"/>
          <w:b/>
          <w:bCs/>
          <w:color w:val="000000"/>
          <w:sz w:val="24"/>
          <w:szCs w:val="24"/>
          <w:u w:val="single"/>
        </w:rPr>
      </w:pPr>
      <w:r w:rsidRPr="00BF105C">
        <w:rPr>
          <w:rFonts w:cstheme="minorHAnsi"/>
          <w:b/>
          <w:bCs/>
          <w:color w:val="000000"/>
          <w:sz w:val="24"/>
          <w:szCs w:val="24"/>
          <w:u w:val="single"/>
        </w:rPr>
        <w:t xml:space="preserve">Summary of </w:t>
      </w:r>
      <w:r w:rsidR="00BF105C" w:rsidRPr="00BF105C">
        <w:rPr>
          <w:rFonts w:cstheme="minorHAnsi"/>
          <w:b/>
          <w:bCs/>
          <w:color w:val="000000"/>
          <w:sz w:val="24"/>
          <w:szCs w:val="24"/>
          <w:u w:val="single"/>
        </w:rPr>
        <w:t xml:space="preserve">back test </w:t>
      </w:r>
      <w:r w:rsidRPr="00BF105C">
        <w:rPr>
          <w:rFonts w:cstheme="minorHAnsi"/>
          <w:b/>
          <w:bCs/>
          <w:color w:val="000000"/>
          <w:sz w:val="24"/>
          <w:szCs w:val="24"/>
          <w:u w:val="single"/>
        </w:rPr>
        <w:t>results:</w:t>
      </w:r>
    </w:p>
    <w:tbl>
      <w:tblPr>
        <w:tblStyle w:val="TableGrid"/>
        <w:tblW w:w="10627" w:type="dxa"/>
        <w:tblLook w:val="04A0" w:firstRow="1" w:lastRow="0" w:firstColumn="1" w:lastColumn="0" w:noHBand="0" w:noVBand="1"/>
      </w:tblPr>
      <w:tblGrid>
        <w:gridCol w:w="1555"/>
        <w:gridCol w:w="1559"/>
        <w:gridCol w:w="2977"/>
        <w:gridCol w:w="2268"/>
        <w:gridCol w:w="2268"/>
      </w:tblGrid>
      <w:tr w:rsidR="0051356B" w:rsidRPr="00814140" w14:paraId="44EE2F3A" w14:textId="77777777" w:rsidTr="0051356B">
        <w:tc>
          <w:tcPr>
            <w:tcW w:w="3114" w:type="dxa"/>
            <w:gridSpan w:val="2"/>
          </w:tcPr>
          <w:p w14:paraId="775CD121" w14:textId="77777777" w:rsidR="0051356B" w:rsidRPr="00814140" w:rsidRDefault="0051356B" w:rsidP="00251694">
            <w:pPr>
              <w:rPr>
                <w:rFonts w:cstheme="minorHAnsi"/>
                <w:sz w:val="20"/>
                <w:szCs w:val="20"/>
              </w:rPr>
            </w:pPr>
          </w:p>
        </w:tc>
        <w:tc>
          <w:tcPr>
            <w:tcW w:w="2977" w:type="dxa"/>
          </w:tcPr>
          <w:p w14:paraId="3ECFCBEF" w14:textId="77777777" w:rsidR="0051356B" w:rsidRPr="00814140" w:rsidRDefault="0051356B" w:rsidP="00251694">
            <w:pPr>
              <w:rPr>
                <w:rFonts w:cstheme="minorHAnsi"/>
                <w:b/>
                <w:bCs/>
                <w:sz w:val="20"/>
                <w:szCs w:val="20"/>
              </w:rPr>
            </w:pPr>
            <w:r>
              <w:rPr>
                <w:rFonts w:cstheme="minorHAnsi"/>
                <w:b/>
                <w:bCs/>
                <w:sz w:val="20"/>
                <w:szCs w:val="20"/>
              </w:rPr>
              <w:t>Optimum</w:t>
            </w:r>
            <w:r w:rsidRPr="00814140">
              <w:rPr>
                <w:rFonts w:cstheme="minorHAnsi"/>
                <w:b/>
                <w:bCs/>
                <w:sz w:val="20"/>
                <w:szCs w:val="20"/>
              </w:rPr>
              <w:t xml:space="preserve"> Trades, &gt; -25bps Carry, &gt;10% Rtn, Recent 3 Series</w:t>
            </w:r>
          </w:p>
        </w:tc>
        <w:tc>
          <w:tcPr>
            <w:tcW w:w="2268" w:type="dxa"/>
          </w:tcPr>
          <w:p w14:paraId="44CF6DDC" w14:textId="77777777" w:rsidR="0051356B" w:rsidRPr="00814140" w:rsidRDefault="0051356B" w:rsidP="00251694">
            <w:pPr>
              <w:rPr>
                <w:rFonts w:cstheme="minorHAnsi"/>
                <w:b/>
                <w:bCs/>
                <w:sz w:val="20"/>
                <w:szCs w:val="20"/>
              </w:rPr>
            </w:pPr>
            <w:r w:rsidRPr="00814140">
              <w:rPr>
                <w:rFonts w:cstheme="minorHAnsi"/>
                <w:b/>
                <w:bCs/>
                <w:sz w:val="20"/>
                <w:szCs w:val="20"/>
              </w:rPr>
              <w:t>All Carry Positive</w:t>
            </w:r>
          </w:p>
        </w:tc>
        <w:tc>
          <w:tcPr>
            <w:tcW w:w="2268" w:type="dxa"/>
          </w:tcPr>
          <w:p w14:paraId="64B6692F" w14:textId="77777777" w:rsidR="0051356B" w:rsidRPr="00814140" w:rsidRDefault="0051356B" w:rsidP="00251694">
            <w:pPr>
              <w:rPr>
                <w:rFonts w:cstheme="minorHAnsi"/>
                <w:b/>
                <w:bCs/>
                <w:sz w:val="20"/>
                <w:szCs w:val="20"/>
              </w:rPr>
            </w:pPr>
            <w:r w:rsidRPr="00814140">
              <w:rPr>
                <w:rFonts w:cstheme="minorHAnsi"/>
                <w:b/>
                <w:bCs/>
                <w:sz w:val="20"/>
                <w:szCs w:val="20"/>
              </w:rPr>
              <w:t>All Carry Negative</w:t>
            </w:r>
          </w:p>
        </w:tc>
      </w:tr>
      <w:tr w:rsidR="0051356B" w:rsidRPr="00814140" w14:paraId="7B486B3B" w14:textId="77777777" w:rsidTr="0051356B">
        <w:tc>
          <w:tcPr>
            <w:tcW w:w="1555" w:type="dxa"/>
            <w:vMerge w:val="restart"/>
          </w:tcPr>
          <w:p w14:paraId="0096A748" w14:textId="77777777" w:rsidR="0051356B" w:rsidRPr="00814140" w:rsidRDefault="0051356B" w:rsidP="00251694">
            <w:pPr>
              <w:rPr>
                <w:rFonts w:cstheme="minorHAnsi"/>
                <w:b/>
                <w:bCs/>
              </w:rPr>
            </w:pPr>
            <w:r w:rsidRPr="00814140">
              <w:rPr>
                <w:rFonts w:cstheme="minorHAnsi"/>
                <w:b/>
                <w:bCs/>
              </w:rPr>
              <w:t>1- Pairs Held</w:t>
            </w:r>
          </w:p>
        </w:tc>
        <w:tc>
          <w:tcPr>
            <w:tcW w:w="1559" w:type="dxa"/>
          </w:tcPr>
          <w:p w14:paraId="2E9C1527" w14:textId="77777777" w:rsidR="0051356B" w:rsidRPr="00814140" w:rsidRDefault="0051356B" w:rsidP="00251694">
            <w:pPr>
              <w:rPr>
                <w:rFonts w:cstheme="minorHAnsi"/>
                <w:b/>
                <w:bCs/>
                <w:sz w:val="20"/>
                <w:szCs w:val="20"/>
              </w:rPr>
            </w:pPr>
            <w:r w:rsidRPr="00814140">
              <w:rPr>
                <w:rFonts w:cstheme="minorHAnsi"/>
                <w:b/>
                <w:bCs/>
                <w:sz w:val="20"/>
                <w:szCs w:val="20"/>
              </w:rPr>
              <w:t>PnL #1</w:t>
            </w:r>
          </w:p>
        </w:tc>
        <w:tc>
          <w:tcPr>
            <w:tcW w:w="2977" w:type="dxa"/>
            <w:shd w:val="clear" w:color="auto" w:fill="00B050"/>
          </w:tcPr>
          <w:p w14:paraId="34E44226" w14:textId="1BDDD83D" w:rsidR="0051356B" w:rsidRPr="00814140" w:rsidRDefault="0051356B" w:rsidP="00251694">
            <w:pPr>
              <w:rPr>
                <w:rFonts w:cstheme="minorHAnsi"/>
                <w:sz w:val="20"/>
                <w:szCs w:val="20"/>
              </w:rPr>
            </w:pPr>
            <w:r w:rsidRPr="00814140">
              <w:rPr>
                <w:rFonts w:cstheme="minorHAnsi"/>
                <w:sz w:val="20"/>
                <w:szCs w:val="20"/>
              </w:rPr>
              <w:t>High</w:t>
            </w:r>
          </w:p>
        </w:tc>
        <w:tc>
          <w:tcPr>
            <w:tcW w:w="2268" w:type="dxa"/>
            <w:shd w:val="clear" w:color="auto" w:fill="00B050"/>
          </w:tcPr>
          <w:p w14:paraId="33CA8E00" w14:textId="77777777" w:rsidR="0051356B" w:rsidRPr="00814140" w:rsidRDefault="0051356B" w:rsidP="00251694">
            <w:pPr>
              <w:rPr>
                <w:rFonts w:cstheme="minorHAnsi"/>
                <w:sz w:val="20"/>
                <w:szCs w:val="20"/>
              </w:rPr>
            </w:pPr>
            <w:r w:rsidRPr="00814140">
              <w:rPr>
                <w:rFonts w:cstheme="minorHAnsi"/>
                <w:sz w:val="20"/>
                <w:szCs w:val="20"/>
              </w:rPr>
              <w:t>High</w:t>
            </w:r>
          </w:p>
        </w:tc>
        <w:tc>
          <w:tcPr>
            <w:tcW w:w="2268" w:type="dxa"/>
            <w:shd w:val="clear" w:color="auto" w:fill="FF0000"/>
          </w:tcPr>
          <w:p w14:paraId="7CB65E31" w14:textId="77777777" w:rsidR="0051356B" w:rsidRPr="00814140" w:rsidRDefault="0051356B" w:rsidP="00251694">
            <w:pPr>
              <w:rPr>
                <w:rFonts w:cstheme="minorHAnsi"/>
                <w:sz w:val="20"/>
                <w:szCs w:val="20"/>
              </w:rPr>
            </w:pPr>
            <w:r w:rsidRPr="00814140">
              <w:rPr>
                <w:rFonts w:cstheme="minorHAnsi"/>
                <w:sz w:val="20"/>
                <w:szCs w:val="20"/>
              </w:rPr>
              <w:t>Negative</w:t>
            </w:r>
          </w:p>
        </w:tc>
      </w:tr>
      <w:tr w:rsidR="0051356B" w:rsidRPr="00814140" w14:paraId="623C3B40" w14:textId="77777777" w:rsidTr="0051356B">
        <w:tc>
          <w:tcPr>
            <w:tcW w:w="1555" w:type="dxa"/>
            <w:vMerge/>
          </w:tcPr>
          <w:p w14:paraId="2446AE8C" w14:textId="77777777" w:rsidR="0051356B" w:rsidRPr="00814140" w:rsidRDefault="0051356B" w:rsidP="00251694">
            <w:pPr>
              <w:rPr>
                <w:rFonts w:cstheme="minorHAnsi"/>
                <w:b/>
                <w:bCs/>
              </w:rPr>
            </w:pPr>
          </w:p>
        </w:tc>
        <w:tc>
          <w:tcPr>
            <w:tcW w:w="1559" w:type="dxa"/>
          </w:tcPr>
          <w:p w14:paraId="46A2EAEE" w14:textId="77777777" w:rsidR="0051356B" w:rsidRPr="00814140" w:rsidRDefault="0051356B" w:rsidP="00251694">
            <w:pPr>
              <w:rPr>
                <w:rFonts w:cstheme="minorHAnsi"/>
                <w:b/>
                <w:bCs/>
                <w:sz w:val="20"/>
                <w:szCs w:val="20"/>
              </w:rPr>
            </w:pPr>
            <w:r w:rsidRPr="00814140">
              <w:rPr>
                <w:rFonts w:cstheme="minorHAnsi"/>
                <w:b/>
                <w:bCs/>
                <w:sz w:val="20"/>
                <w:szCs w:val="20"/>
              </w:rPr>
              <w:t>PnL Volatility</w:t>
            </w:r>
          </w:p>
        </w:tc>
        <w:tc>
          <w:tcPr>
            <w:tcW w:w="2977" w:type="dxa"/>
            <w:shd w:val="clear" w:color="auto" w:fill="FFB7B7"/>
          </w:tcPr>
          <w:p w14:paraId="731B7D88" w14:textId="77777777" w:rsidR="0051356B" w:rsidRPr="00814140" w:rsidRDefault="0051356B" w:rsidP="00251694">
            <w:pPr>
              <w:rPr>
                <w:rFonts w:cstheme="minorHAnsi"/>
                <w:sz w:val="20"/>
                <w:szCs w:val="20"/>
              </w:rPr>
            </w:pPr>
            <w:r w:rsidRPr="00814140">
              <w:rPr>
                <w:rFonts w:cstheme="minorHAnsi"/>
                <w:sz w:val="20"/>
                <w:szCs w:val="20"/>
              </w:rPr>
              <w:t>Medium</w:t>
            </w:r>
          </w:p>
        </w:tc>
        <w:tc>
          <w:tcPr>
            <w:tcW w:w="2268" w:type="dxa"/>
            <w:shd w:val="clear" w:color="auto" w:fill="FF0000"/>
          </w:tcPr>
          <w:p w14:paraId="00ABB8C8" w14:textId="77777777" w:rsidR="0051356B" w:rsidRPr="00814140" w:rsidRDefault="0051356B" w:rsidP="00251694">
            <w:pPr>
              <w:rPr>
                <w:rFonts w:cstheme="minorHAnsi"/>
                <w:sz w:val="20"/>
                <w:szCs w:val="20"/>
              </w:rPr>
            </w:pPr>
            <w:r w:rsidRPr="00814140">
              <w:rPr>
                <w:rFonts w:cstheme="minorHAnsi"/>
                <w:sz w:val="20"/>
                <w:szCs w:val="20"/>
              </w:rPr>
              <w:t>High</w:t>
            </w:r>
          </w:p>
        </w:tc>
        <w:tc>
          <w:tcPr>
            <w:tcW w:w="2268" w:type="dxa"/>
          </w:tcPr>
          <w:p w14:paraId="56DC7332" w14:textId="77777777" w:rsidR="0051356B" w:rsidRPr="00814140" w:rsidRDefault="0051356B" w:rsidP="00251694">
            <w:pPr>
              <w:rPr>
                <w:rFonts w:cstheme="minorHAnsi"/>
                <w:sz w:val="20"/>
                <w:szCs w:val="20"/>
              </w:rPr>
            </w:pPr>
            <w:r w:rsidRPr="00814140">
              <w:rPr>
                <w:rFonts w:cstheme="minorHAnsi"/>
                <w:sz w:val="20"/>
                <w:szCs w:val="20"/>
              </w:rPr>
              <w:t>Low</w:t>
            </w:r>
          </w:p>
        </w:tc>
      </w:tr>
      <w:tr w:rsidR="0051356B" w:rsidRPr="00814140" w14:paraId="0B14D643" w14:textId="77777777" w:rsidTr="0051356B">
        <w:tc>
          <w:tcPr>
            <w:tcW w:w="1555" w:type="dxa"/>
            <w:vMerge/>
          </w:tcPr>
          <w:p w14:paraId="3BB9F5BE" w14:textId="77777777" w:rsidR="0051356B" w:rsidRPr="00814140" w:rsidRDefault="0051356B" w:rsidP="00251694">
            <w:pPr>
              <w:rPr>
                <w:rFonts w:cstheme="minorHAnsi"/>
                <w:b/>
                <w:bCs/>
              </w:rPr>
            </w:pPr>
          </w:p>
        </w:tc>
        <w:tc>
          <w:tcPr>
            <w:tcW w:w="1559" w:type="dxa"/>
          </w:tcPr>
          <w:p w14:paraId="68155EA6" w14:textId="77777777" w:rsidR="0051356B" w:rsidRPr="00814140" w:rsidRDefault="0051356B" w:rsidP="00251694">
            <w:pPr>
              <w:rPr>
                <w:rFonts w:cstheme="minorHAnsi"/>
                <w:b/>
                <w:bCs/>
                <w:sz w:val="20"/>
                <w:szCs w:val="20"/>
              </w:rPr>
            </w:pPr>
            <w:r w:rsidRPr="00814140">
              <w:rPr>
                <w:rFonts w:cstheme="minorHAnsi"/>
                <w:b/>
                <w:bCs/>
                <w:sz w:val="20"/>
                <w:szCs w:val="20"/>
              </w:rPr>
              <w:t>Cash Usage</w:t>
            </w:r>
          </w:p>
        </w:tc>
        <w:tc>
          <w:tcPr>
            <w:tcW w:w="2977" w:type="dxa"/>
          </w:tcPr>
          <w:p w14:paraId="16DD0456" w14:textId="77777777" w:rsidR="0051356B" w:rsidRPr="00814140" w:rsidRDefault="0051356B" w:rsidP="00251694">
            <w:pPr>
              <w:rPr>
                <w:rFonts w:cstheme="minorHAnsi"/>
                <w:sz w:val="20"/>
                <w:szCs w:val="20"/>
              </w:rPr>
            </w:pPr>
            <w:r w:rsidRPr="00814140">
              <w:rPr>
                <w:rFonts w:cstheme="minorHAnsi"/>
                <w:sz w:val="20"/>
                <w:szCs w:val="20"/>
              </w:rPr>
              <w:t>Neutral</w:t>
            </w:r>
          </w:p>
        </w:tc>
        <w:tc>
          <w:tcPr>
            <w:tcW w:w="2268" w:type="dxa"/>
          </w:tcPr>
          <w:p w14:paraId="37FC1EA6" w14:textId="77777777" w:rsidR="0051356B" w:rsidRPr="00814140" w:rsidRDefault="0051356B" w:rsidP="00251694">
            <w:pPr>
              <w:rPr>
                <w:rFonts w:cstheme="minorHAnsi"/>
                <w:sz w:val="20"/>
                <w:szCs w:val="20"/>
              </w:rPr>
            </w:pPr>
            <w:r w:rsidRPr="00814140">
              <w:rPr>
                <w:rFonts w:cstheme="minorHAnsi"/>
                <w:sz w:val="20"/>
                <w:szCs w:val="20"/>
              </w:rPr>
              <w:t>Positive-Low</w:t>
            </w:r>
          </w:p>
        </w:tc>
        <w:tc>
          <w:tcPr>
            <w:tcW w:w="2268" w:type="dxa"/>
            <w:shd w:val="clear" w:color="auto" w:fill="00B050"/>
          </w:tcPr>
          <w:p w14:paraId="5E30A41D" w14:textId="77777777" w:rsidR="0051356B" w:rsidRPr="00814140" w:rsidRDefault="0051356B" w:rsidP="00251694">
            <w:pPr>
              <w:rPr>
                <w:rFonts w:cstheme="minorHAnsi"/>
                <w:sz w:val="20"/>
                <w:szCs w:val="20"/>
              </w:rPr>
            </w:pPr>
            <w:r w:rsidRPr="00814140">
              <w:rPr>
                <w:rFonts w:cstheme="minorHAnsi"/>
                <w:sz w:val="20"/>
                <w:szCs w:val="20"/>
              </w:rPr>
              <w:t>Negative-High</w:t>
            </w:r>
          </w:p>
        </w:tc>
      </w:tr>
      <w:tr w:rsidR="0051356B" w:rsidRPr="00814140" w14:paraId="1F17885E" w14:textId="77777777" w:rsidTr="0051356B">
        <w:tc>
          <w:tcPr>
            <w:tcW w:w="1555" w:type="dxa"/>
            <w:vMerge/>
          </w:tcPr>
          <w:p w14:paraId="396C8721" w14:textId="77777777" w:rsidR="0051356B" w:rsidRPr="00814140" w:rsidRDefault="0051356B" w:rsidP="00251694">
            <w:pPr>
              <w:rPr>
                <w:rFonts w:cstheme="minorHAnsi"/>
                <w:b/>
                <w:bCs/>
              </w:rPr>
            </w:pPr>
          </w:p>
        </w:tc>
        <w:tc>
          <w:tcPr>
            <w:tcW w:w="1559" w:type="dxa"/>
          </w:tcPr>
          <w:p w14:paraId="1388DF13" w14:textId="77777777" w:rsidR="0051356B" w:rsidRPr="00814140" w:rsidRDefault="0051356B" w:rsidP="00251694">
            <w:pPr>
              <w:rPr>
                <w:rFonts w:cstheme="minorHAnsi"/>
                <w:b/>
                <w:bCs/>
                <w:sz w:val="20"/>
                <w:szCs w:val="20"/>
              </w:rPr>
            </w:pPr>
            <w:r w:rsidRPr="00814140">
              <w:rPr>
                <w:rFonts w:cstheme="minorHAnsi"/>
                <w:b/>
                <w:bCs/>
                <w:sz w:val="20"/>
                <w:szCs w:val="20"/>
              </w:rPr>
              <w:t>Level of Ease</w:t>
            </w:r>
          </w:p>
        </w:tc>
        <w:tc>
          <w:tcPr>
            <w:tcW w:w="2977" w:type="dxa"/>
            <w:shd w:val="clear" w:color="auto" w:fill="00B050"/>
          </w:tcPr>
          <w:p w14:paraId="04E28677" w14:textId="77777777" w:rsidR="0051356B" w:rsidRPr="00814140" w:rsidRDefault="0051356B" w:rsidP="00251694">
            <w:pPr>
              <w:rPr>
                <w:rFonts w:cstheme="minorHAnsi"/>
                <w:sz w:val="20"/>
                <w:szCs w:val="20"/>
              </w:rPr>
            </w:pPr>
            <w:r w:rsidRPr="00814140">
              <w:rPr>
                <w:rFonts w:cstheme="minorHAnsi"/>
                <w:sz w:val="20"/>
                <w:szCs w:val="20"/>
              </w:rPr>
              <w:t>High</w:t>
            </w:r>
          </w:p>
        </w:tc>
        <w:tc>
          <w:tcPr>
            <w:tcW w:w="2268" w:type="dxa"/>
            <w:shd w:val="clear" w:color="auto" w:fill="00B050"/>
          </w:tcPr>
          <w:p w14:paraId="014D3D4E" w14:textId="77777777" w:rsidR="0051356B" w:rsidRPr="00814140" w:rsidRDefault="0051356B" w:rsidP="00251694">
            <w:pPr>
              <w:rPr>
                <w:rFonts w:cstheme="minorHAnsi"/>
                <w:sz w:val="20"/>
                <w:szCs w:val="20"/>
              </w:rPr>
            </w:pPr>
            <w:r w:rsidRPr="00814140">
              <w:rPr>
                <w:rFonts w:cstheme="minorHAnsi"/>
                <w:sz w:val="20"/>
                <w:szCs w:val="20"/>
              </w:rPr>
              <w:t>High</w:t>
            </w:r>
          </w:p>
        </w:tc>
        <w:tc>
          <w:tcPr>
            <w:tcW w:w="2268" w:type="dxa"/>
            <w:shd w:val="clear" w:color="auto" w:fill="00B050"/>
          </w:tcPr>
          <w:p w14:paraId="0B35840C" w14:textId="77777777" w:rsidR="0051356B" w:rsidRPr="00814140" w:rsidRDefault="0051356B" w:rsidP="00251694">
            <w:pPr>
              <w:rPr>
                <w:rFonts w:cstheme="minorHAnsi"/>
                <w:sz w:val="20"/>
                <w:szCs w:val="20"/>
              </w:rPr>
            </w:pPr>
            <w:r w:rsidRPr="00814140">
              <w:rPr>
                <w:rFonts w:cstheme="minorHAnsi"/>
                <w:sz w:val="20"/>
                <w:szCs w:val="20"/>
              </w:rPr>
              <w:t>High</w:t>
            </w:r>
          </w:p>
        </w:tc>
      </w:tr>
      <w:tr w:rsidR="0051356B" w:rsidRPr="00814140" w14:paraId="60990893" w14:textId="77777777" w:rsidTr="0051356B">
        <w:tc>
          <w:tcPr>
            <w:tcW w:w="1555" w:type="dxa"/>
            <w:vMerge/>
          </w:tcPr>
          <w:p w14:paraId="64D7527A" w14:textId="77777777" w:rsidR="0051356B" w:rsidRPr="00814140" w:rsidRDefault="0051356B" w:rsidP="00251694">
            <w:pPr>
              <w:rPr>
                <w:rFonts w:cstheme="minorHAnsi"/>
                <w:b/>
                <w:bCs/>
              </w:rPr>
            </w:pPr>
          </w:p>
        </w:tc>
        <w:tc>
          <w:tcPr>
            <w:tcW w:w="1559" w:type="dxa"/>
          </w:tcPr>
          <w:p w14:paraId="33841017" w14:textId="77777777" w:rsidR="0051356B" w:rsidRPr="00814140" w:rsidRDefault="0051356B" w:rsidP="00251694">
            <w:pPr>
              <w:rPr>
                <w:rFonts w:cstheme="minorHAnsi"/>
                <w:b/>
                <w:bCs/>
                <w:sz w:val="20"/>
                <w:szCs w:val="20"/>
              </w:rPr>
            </w:pPr>
          </w:p>
        </w:tc>
        <w:tc>
          <w:tcPr>
            <w:tcW w:w="2977" w:type="dxa"/>
          </w:tcPr>
          <w:p w14:paraId="6C6A0497" w14:textId="77777777" w:rsidR="0051356B" w:rsidRPr="00814140" w:rsidRDefault="0051356B" w:rsidP="00251694">
            <w:pPr>
              <w:rPr>
                <w:rFonts w:cstheme="minorHAnsi"/>
                <w:sz w:val="20"/>
                <w:szCs w:val="20"/>
              </w:rPr>
            </w:pPr>
          </w:p>
        </w:tc>
        <w:tc>
          <w:tcPr>
            <w:tcW w:w="2268" w:type="dxa"/>
          </w:tcPr>
          <w:p w14:paraId="3A3F0493" w14:textId="77777777" w:rsidR="0051356B" w:rsidRPr="00814140" w:rsidRDefault="0051356B" w:rsidP="00251694">
            <w:pPr>
              <w:rPr>
                <w:rFonts w:cstheme="minorHAnsi"/>
                <w:sz w:val="20"/>
                <w:szCs w:val="20"/>
              </w:rPr>
            </w:pPr>
          </w:p>
        </w:tc>
        <w:tc>
          <w:tcPr>
            <w:tcW w:w="2268" w:type="dxa"/>
          </w:tcPr>
          <w:p w14:paraId="1E9F4EA6" w14:textId="77777777" w:rsidR="0051356B" w:rsidRPr="00814140" w:rsidRDefault="0051356B" w:rsidP="00251694">
            <w:pPr>
              <w:rPr>
                <w:rFonts w:cstheme="minorHAnsi"/>
                <w:sz w:val="20"/>
                <w:szCs w:val="20"/>
              </w:rPr>
            </w:pPr>
          </w:p>
        </w:tc>
      </w:tr>
      <w:tr w:rsidR="0051356B" w:rsidRPr="00814140" w14:paraId="36334626" w14:textId="77777777" w:rsidTr="0051356B">
        <w:tc>
          <w:tcPr>
            <w:tcW w:w="1555" w:type="dxa"/>
            <w:vMerge w:val="restart"/>
          </w:tcPr>
          <w:p w14:paraId="69EADA2C" w14:textId="77777777" w:rsidR="0051356B" w:rsidRPr="00814140" w:rsidRDefault="0051356B" w:rsidP="00251694">
            <w:pPr>
              <w:rPr>
                <w:rFonts w:cstheme="minorHAnsi"/>
                <w:b/>
                <w:bCs/>
              </w:rPr>
            </w:pPr>
            <w:r w:rsidRPr="00814140">
              <w:rPr>
                <w:rFonts w:cstheme="minorHAnsi"/>
                <w:b/>
                <w:bCs/>
              </w:rPr>
              <w:t>2-Close Pairs on Target Return</w:t>
            </w:r>
          </w:p>
        </w:tc>
        <w:tc>
          <w:tcPr>
            <w:tcW w:w="1559" w:type="dxa"/>
          </w:tcPr>
          <w:p w14:paraId="71C0C3F7" w14:textId="77777777" w:rsidR="0051356B" w:rsidRPr="00814140" w:rsidRDefault="0051356B" w:rsidP="00251694">
            <w:pPr>
              <w:rPr>
                <w:rFonts w:cstheme="minorHAnsi"/>
                <w:b/>
                <w:bCs/>
                <w:sz w:val="20"/>
                <w:szCs w:val="20"/>
              </w:rPr>
            </w:pPr>
            <w:r w:rsidRPr="00814140">
              <w:rPr>
                <w:rFonts w:cstheme="minorHAnsi"/>
                <w:b/>
                <w:bCs/>
                <w:sz w:val="20"/>
                <w:szCs w:val="20"/>
              </w:rPr>
              <w:t>PnL #1</w:t>
            </w:r>
          </w:p>
        </w:tc>
        <w:tc>
          <w:tcPr>
            <w:tcW w:w="2977" w:type="dxa"/>
            <w:shd w:val="clear" w:color="auto" w:fill="92D050"/>
          </w:tcPr>
          <w:p w14:paraId="0B2ACFD9" w14:textId="77777777" w:rsidR="0051356B" w:rsidRPr="00814140" w:rsidRDefault="0051356B" w:rsidP="00251694">
            <w:pPr>
              <w:rPr>
                <w:rFonts w:cstheme="minorHAnsi"/>
                <w:sz w:val="20"/>
                <w:szCs w:val="20"/>
              </w:rPr>
            </w:pPr>
            <w:r w:rsidRPr="00814140">
              <w:rPr>
                <w:rFonts w:cstheme="minorHAnsi"/>
                <w:sz w:val="20"/>
                <w:szCs w:val="20"/>
              </w:rPr>
              <w:t>Medium</w:t>
            </w:r>
          </w:p>
        </w:tc>
        <w:tc>
          <w:tcPr>
            <w:tcW w:w="2268" w:type="dxa"/>
            <w:shd w:val="clear" w:color="auto" w:fill="92D050"/>
          </w:tcPr>
          <w:p w14:paraId="047467B7" w14:textId="77777777" w:rsidR="0051356B" w:rsidRPr="00814140" w:rsidRDefault="0051356B" w:rsidP="00251694">
            <w:pPr>
              <w:rPr>
                <w:rFonts w:cstheme="minorHAnsi"/>
                <w:sz w:val="20"/>
                <w:szCs w:val="20"/>
              </w:rPr>
            </w:pPr>
            <w:r w:rsidRPr="00814140">
              <w:rPr>
                <w:rFonts w:cstheme="minorHAnsi"/>
                <w:sz w:val="20"/>
                <w:szCs w:val="20"/>
              </w:rPr>
              <w:t>Medium</w:t>
            </w:r>
          </w:p>
        </w:tc>
        <w:tc>
          <w:tcPr>
            <w:tcW w:w="2268" w:type="dxa"/>
            <w:shd w:val="clear" w:color="auto" w:fill="CCE9AD"/>
          </w:tcPr>
          <w:p w14:paraId="00BB8D95" w14:textId="77777777" w:rsidR="0051356B" w:rsidRPr="00814140" w:rsidRDefault="0051356B" w:rsidP="00251694">
            <w:pPr>
              <w:rPr>
                <w:rFonts w:cstheme="minorHAnsi"/>
                <w:sz w:val="20"/>
                <w:szCs w:val="20"/>
              </w:rPr>
            </w:pPr>
            <w:r w:rsidRPr="00814140">
              <w:rPr>
                <w:rFonts w:cstheme="minorHAnsi"/>
                <w:sz w:val="20"/>
                <w:szCs w:val="20"/>
              </w:rPr>
              <w:t>Low</w:t>
            </w:r>
          </w:p>
        </w:tc>
      </w:tr>
      <w:tr w:rsidR="0051356B" w:rsidRPr="00814140" w14:paraId="39F98A45" w14:textId="77777777" w:rsidTr="0051356B">
        <w:tc>
          <w:tcPr>
            <w:tcW w:w="1555" w:type="dxa"/>
            <w:vMerge/>
          </w:tcPr>
          <w:p w14:paraId="68170269" w14:textId="77777777" w:rsidR="0051356B" w:rsidRPr="00814140" w:rsidRDefault="0051356B" w:rsidP="00251694">
            <w:pPr>
              <w:rPr>
                <w:rFonts w:cstheme="minorHAnsi"/>
                <w:b/>
                <w:bCs/>
              </w:rPr>
            </w:pPr>
          </w:p>
        </w:tc>
        <w:tc>
          <w:tcPr>
            <w:tcW w:w="1559" w:type="dxa"/>
          </w:tcPr>
          <w:p w14:paraId="55C45CF2" w14:textId="77777777" w:rsidR="0051356B" w:rsidRPr="00814140" w:rsidRDefault="0051356B" w:rsidP="00251694">
            <w:pPr>
              <w:rPr>
                <w:rFonts w:cstheme="minorHAnsi"/>
                <w:b/>
                <w:bCs/>
                <w:sz w:val="20"/>
                <w:szCs w:val="20"/>
              </w:rPr>
            </w:pPr>
            <w:r w:rsidRPr="00814140">
              <w:rPr>
                <w:rFonts w:cstheme="minorHAnsi"/>
                <w:b/>
                <w:bCs/>
                <w:sz w:val="20"/>
                <w:szCs w:val="20"/>
              </w:rPr>
              <w:t>PnL Volatility</w:t>
            </w:r>
          </w:p>
        </w:tc>
        <w:tc>
          <w:tcPr>
            <w:tcW w:w="2977" w:type="dxa"/>
          </w:tcPr>
          <w:p w14:paraId="692E91D8" w14:textId="77777777" w:rsidR="0051356B" w:rsidRPr="00814140" w:rsidRDefault="0051356B" w:rsidP="00251694">
            <w:pPr>
              <w:rPr>
                <w:rFonts w:cstheme="minorHAnsi"/>
                <w:sz w:val="20"/>
                <w:szCs w:val="20"/>
              </w:rPr>
            </w:pPr>
            <w:r w:rsidRPr="00814140">
              <w:rPr>
                <w:rFonts w:cstheme="minorHAnsi"/>
                <w:sz w:val="20"/>
                <w:szCs w:val="20"/>
              </w:rPr>
              <w:t>Low-Medium</w:t>
            </w:r>
          </w:p>
        </w:tc>
        <w:tc>
          <w:tcPr>
            <w:tcW w:w="2268" w:type="dxa"/>
          </w:tcPr>
          <w:p w14:paraId="3A9DF4D2" w14:textId="77777777" w:rsidR="0051356B" w:rsidRPr="00814140" w:rsidRDefault="0051356B" w:rsidP="00251694">
            <w:pPr>
              <w:rPr>
                <w:rFonts w:cstheme="minorHAnsi"/>
                <w:sz w:val="20"/>
                <w:szCs w:val="20"/>
              </w:rPr>
            </w:pPr>
            <w:r w:rsidRPr="00814140">
              <w:rPr>
                <w:rFonts w:cstheme="minorHAnsi"/>
                <w:sz w:val="20"/>
                <w:szCs w:val="20"/>
              </w:rPr>
              <w:t>Low-Medium</w:t>
            </w:r>
          </w:p>
        </w:tc>
        <w:tc>
          <w:tcPr>
            <w:tcW w:w="2268" w:type="dxa"/>
          </w:tcPr>
          <w:p w14:paraId="58C5DE99" w14:textId="77777777" w:rsidR="0051356B" w:rsidRPr="00814140" w:rsidRDefault="0051356B" w:rsidP="00251694">
            <w:pPr>
              <w:rPr>
                <w:rFonts w:cstheme="minorHAnsi"/>
                <w:sz w:val="20"/>
                <w:szCs w:val="20"/>
              </w:rPr>
            </w:pPr>
            <w:r w:rsidRPr="00814140">
              <w:rPr>
                <w:rFonts w:cstheme="minorHAnsi"/>
                <w:sz w:val="20"/>
                <w:szCs w:val="20"/>
              </w:rPr>
              <w:t>Low</w:t>
            </w:r>
          </w:p>
        </w:tc>
      </w:tr>
      <w:tr w:rsidR="0051356B" w:rsidRPr="00814140" w14:paraId="01677343" w14:textId="77777777" w:rsidTr="0051356B">
        <w:tc>
          <w:tcPr>
            <w:tcW w:w="1555" w:type="dxa"/>
            <w:vMerge/>
          </w:tcPr>
          <w:p w14:paraId="353A481E" w14:textId="77777777" w:rsidR="0051356B" w:rsidRPr="00814140" w:rsidRDefault="0051356B" w:rsidP="00251694">
            <w:pPr>
              <w:rPr>
                <w:rFonts w:cstheme="minorHAnsi"/>
                <w:b/>
                <w:bCs/>
              </w:rPr>
            </w:pPr>
          </w:p>
        </w:tc>
        <w:tc>
          <w:tcPr>
            <w:tcW w:w="1559" w:type="dxa"/>
          </w:tcPr>
          <w:p w14:paraId="17ED7294" w14:textId="77777777" w:rsidR="0051356B" w:rsidRPr="00814140" w:rsidRDefault="0051356B" w:rsidP="00251694">
            <w:pPr>
              <w:rPr>
                <w:rFonts w:cstheme="minorHAnsi"/>
                <w:b/>
                <w:bCs/>
                <w:sz w:val="20"/>
                <w:szCs w:val="20"/>
              </w:rPr>
            </w:pPr>
            <w:r w:rsidRPr="00814140">
              <w:rPr>
                <w:rFonts w:cstheme="minorHAnsi"/>
                <w:b/>
                <w:bCs/>
                <w:sz w:val="20"/>
                <w:szCs w:val="20"/>
              </w:rPr>
              <w:t>Cash Usage</w:t>
            </w:r>
          </w:p>
        </w:tc>
        <w:tc>
          <w:tcPr>
            <w:tcW w:w="2977" w:type="dxa"/>
          </w:tcPr>
          <w:p w14:paraId="0B515CC7" w14:textId="77777777" w:rsidR="0051356B" w:rsidRPr="00814140" w:rsidRDefault="0051356B" w:rsidP="00251694">
            <w:pPr>
              <w:rPr>
                <w:rFonts w:cstheme="minorHAnsi"/>
                <w:sz w:val="20"/>
                <w:szCs w:val="20"/>
              </w:rPr>
            </w:pPr>
            <w:r w:rsidRPr="00814140">
              <w:rPr>
                <w:rFonts w:cstheme="minorHAnsi"/>
                <w:sz w:val="20"/>
                <w:szCs w:val="20"/>
              </w:rPr>
              <w:t>Negative-Low</w:t>
            </w:r>
          </w:p>
        </w:tc>
        <w:tc>
          <w:tcPr>
            <w:tcW w:w="2268" w:type="dxa"/>
          </w:tcPr>
          <w:p w14:paraId="4B60FCEF" w14:textId="77777777" w:rsidR="0051356B" w:rsidRPr="00814140" w:rsidRDefault="0051356B" w:rsidP="00251694">
            <w:pPr>
              <w:rPr>
                <w:rFonts w:cstheme="minorHAnsi"/>
                <w:sz w:val="20"/>
                <w:szCs w:val="20"/>
              </w:rPr>
            </w:pPr>
            <w:r w:rsidRPr="00814140">
              <w:rPr>
                <w:rFonts w:cstheme="minorHAnsi"/>
                <w:sz w:val="20"/>
                <w:szCs w:val="20"/>
              </w:rPr>
              <w:t>Positive-Low</w:t>
            </w:r>
          </w:p>
        </w:tc>
        <w:tc>
          <w:tcPr>
            <w:tcW w:w="2268" w:type="dxa"/>
          </w:tcPr>
          <w:p w14:paraId="62D430F8" w14:textId="77777777" w:rsidR="0051356B" w:rsidRPr="00814140" w:rsidRDefault="0051356B" w:rsidP="00251694">
            <w:pPr>
              <w:rPr>
                <w:rFonts w:cstheme="minorHAnsi"/>
                <w:sz w:val="20"/>
                <w:szCs w:val="20"/>
              </w:rPr>
            </w:pPr>
            <w:r w:rsidRPr="00814140">
              <w:rPr>
                <w:rFonts w:cstheme="minorHAnsi"/>
                <w:sz w:val="20"/>
                <w:szCs w:val="20"/>
              </w:rPr>
              <w:t>Negative-Low</w:t>
            </w:r>
          </w:p>
        </w:tc>
      </w:tr>
      <w:tr w:rsidR="0051356B" w:rsidRPr="00814140" w14:paraId="3478086C" w14:textId="77777777" w:rsidTr="0051356B">
        <w:tc>
          <w:tcPr>
            <w:tcW w:w="1555" w:type="dxa"/>
            <w:vMerge/>
          </w:tcPr>
          <w:p w14:paraId="78BD8AA8" w14:textId="77777777" w:rsidR="0051356B" w:rsidRPr="00814140" w:rsidRDefault="0051356B" w:rsidP="00251694">
            <w:pPr>
              <w:rPr>
                <w:rFonts w:cstheme="minorHAnsi"/>
                <w:b/>
                <w:bCs/>
              </w:rPr>
            </w:pPr>
          </w:p>
        </w:tc>
        <w:tc>
          <w:tcPr>
            <w:tcW w:w="1559" w:type="dxa"/>
          </w:tcPr>
          <w:p w14:paraId="1A7D4D84" w14:textId="77777777" w:rsidR="0051356B" w:rsidRPr="00814140" w:rsidRDefault="0051356B" w:rsidP="00251694">
            <w:pPr>
              <w:rPr>
                <w:rFonts w:cstheme="minorHAnsi"/>
                <w:b/>
                <w:bCs/>
                <w:sz w:val="20"/>
                <w:szCs w:val="20"/>
              </w:rPr>
            </w:pPr>
            <w:r w:rsidRPr="00814140">
              <w:rPr>
                <w:rFonts w:cstheme="minorHAnsi"/>
                <w:b/>
                <w:bCs/>
                <w:sz w:val="20"/>
                <w:szCs w:val="20"/>
              </w:rPr>
              <w:t>Level of Ease</w:t>
            </w:r>
          </w:p>
        </w:tc>
        <w:tc>
          <w:tcPr>
            <w:tcW w:w="2977" w:type="dxa"/>
            <w:shd w:val="clear" w:color="auto" w:fill="FF0000"/>
          </w:tcPr>
          <w:p w14:paraId="541370FB" w14:textId="77777777" w:rsidR="0051356B" w:rsidRPr="00814140" w:rsidRDefault="0051356B" w:rsidP="00251694">
            <w:pPr>
              <w:rPr>
                <w:rFonts w:cstheme="minorHAnsi"/>
                <w:sz w:val="20"/>
                <w:szCs w:val="20"/>
              </w:rPr>
            </w:pPr>
            <w:r w:rsidRPr="00814140">
              <w:rPr>
                <w:rFonts w:cstheme="minorHAnsi"/>
                <w:sz w:val="20"/>
                <w:szCs w:val="20"/>
              </w:rPr>
              <w:t>Low</w:t>
            </w:r>
          </w:p>
        </w:tc>
        <w:tc>
          <w:tcPr>
            <w:tcW w:w="2268" w:type="dxa"/>
            <w:shd w:val="clear" w:color="auto" w:fill="FF0000"/>
          </w:tcPr>
          <w:p w14:paraId="08E23796" w14:textId="77777777" w:rsidR="0051356B" w:rsidRPr="00814140" w:rsidRDefault="0051356B" w:rsidP="00251694">
            <w:pPr>
              <w:rPr>
                <w:rFonts w:cstheme="minorHAnsi"/>
                <w:sz w:val="20"/>
                <w:szCs w:val="20"/>
              </w:rPr>
            </w:pPr>
            <w:r w:rsidRPr="00814140">
              <w:rPr>
                <w:rFonts w:cstheme="minorHAnsi"/>
                <w:sz w:val="20"/>
                <w:szCs w:val="20"/>
              </w:rPr>
              <w:t>Low</w:t>
            </w:r>
          </w:p>
        </w:tc>
        <w:tc>
          <w:tcPr>
            <w:tcW w:w="2268" w:type="dxa"/>
            <w:shd w:val="clear" w:color="auto" w:fill="FF0000"/>
          </w:tcPr>
          <w:p w14:paraId="697B2645" w14:textId="77777777" w:rsidR="0051356B" w:rsidRPr="00814140" w:rsidRDefault="0051356B" w:rsidP="00251694">
            <w:pPr>
              <w:rPr>
                <w:rFonts w:cstheme="minorHAnsi"/>
                <w:sz w:val="20"/>
                <w:szCs w:val="20"/>
              </w:rPr>
            </w:pPr>
            <w:r w:rsidRPr="00814140">
              <w:rPr>
                <w:rFonts w:cstheme="minorHAnsi"/>
                <w:sz w:val="20"/>
                <w:szCs w:val="20"/>
              </w:rPr>
              <w:t>Low</w:t>
            </w:r>
          </w:p>
        </w:tc>
      </w:tr>
      <w:tr w:rsidR="0051356B" w:rsidRPr="00814140" w14:paraId="287AC085" w14:textId="77777777" w:rsidTr="0051356B">
        <w:tc>
          <w:tcPr>
            <w:tcW w:w="1555" w:type="dxa"/>
            <w:vMerge/>
          </w:tcPr>
          <w:p w14:paraId="7BE7EB86" w14:textId="77777777" w:rsidR="0051356B" w:rsidRPr="00814140" w:rsidRDefault="0051356B" w:rsidP="00251694">
            <w:pPr>
              <w:rPr>
                <w:rFonts w:cstheme="minorHAnsi"/>
                <w:b/>
                <w:bCs/>
              </w:rPr>
            </w:pPr>
          </w:p>
        </w:tc>
        <w:tc>
          <w:tcPr>
            <w:tcW w:w="1559" w:type="dxa"/>
          </w:tcPr>
          <w:p w14:paraId="0B438126" w14:textId="77777777" w:rsidR="0051356B" w:rsidRPr="00814140" w:rsidRDefault="0051356B" w:rsidP="00251694">
            <w:pPr>
              <w:rPr>
                <w:rFonts w:cstheme="minorHAnsi"/>
                <w:b/>
                <w:bCs/>
                <w:sz w:val="20"/>
                <w:szCs w:val="20"/>
              </w:rPr>
            </w:pPr>
          </w:p>
        </w:tc>
        <w:tc>
          <w:tcPr>
            <w:tcW w:w="2977" w:type="dxa"/>
          </w:tcPr>
          <w:p w14:paraId="37BE3FE2" w14:textId="77777777" w:rsidR="0051356B" w:rsidRPr="00814140" w:rsidRDefault="0051356B" w:rsidP="00251694">
            <w:pPr>
              <w:rPr>
                <w:rFonts w:cstheme="minorHAnsi"/>
                <w:sz w:val="20"/>
                <w:szCs w:val="20"/>
              </w:rPr>
            </w:pPr>
          </w:p>
        </w:tc>
        <w:tc>
          <w:tcPr>
            <w:tcW w:w="2268" w:type="dxa"/>
          </w:tcPr>
          <w:p w14:paraId="18A599F8" w14:textId="77777777" w:rsidR="0051356B" w:rsidRPr="00814140" w:rsidRDefault="0051356B" w:rsidP="00251694">
            <w:pPr>
              <w:rPr>
                <w:rFonts w:cstheme="minorHAnsi"/>
                <w:sz w:val="20"/>
                <w:szCs w:val="20"/>
              </w:rPr>
            </w:pPr>
          </w:p>
        </w:tc>
        <w:tc>
          <w:tcPr>
            <w:tcW w:w="2268" w:type="dxa"/>
          </w:tcPr>
          <w:p w14:paraId="241082E8" w14:textId="77777777" w:rsidR="0051356B" w:rsidRPr="00814140" w:rsidRDefault="0051356B" w:rsidP="00251694">
            <w:pPr>
              <w:rPr>
                <w:rFonts w:cstheme="minorHAnsi"/>
                <w:sz w:val="20"/>
                <w:szCs w:val="20"/>
              </w:rPr>
            </w:pPr>
          </w:p>
        </w:tc>
      </w:tr>
    </w:tbl>
    <w:p w14:paraId="4D3FFD02" w14:textId="3BBD3C02" w:rsidR="00A41622" w:rsidRPr="00814140" w:rsidRDefault="00A41622" w:rsidP="00251694">
      <w:pPr>
        <w:spacing w:after="0"/>
        <w:rPr>
          <w:rFonts w:cstheme="minorHAnsi"/>
          <w:sz w:val="20"/>
          <w:szCs w:val="20"/>
        </w:rPr>
        <w:sectPr w:rsidR="00A41622" w:rsidRPr="00814140" w:rsidSect="005C2427">
          <w:headerReference w:type="even" r:id="rId64"/>
          <w:footerReference w:type="default" r:id="rId65"/>
          <w:footerReference w:type="first" r:id="rId66"/>
          <w:pgSz w:w="12240" w:h="15840"/>
          <w:pgMar w:top="720" w:right="720" w:bottom="720" w:left="720" w:header="720" w:footer="720" w:gutter="0"/>
          <w:cols w:space="720"/>
          <w:docGrid w:linePitch="360"/>
        </w:sectPr>
      </w:pPr>
    </w:p>
    <w:p w14:paraId="74138789" w14:textId="53E79D19" w:rsidR="00353CBA" w:rsidRPr="00544DFC" w:rsidRDefault="00F0233A" w:rsidP="00251694">
      <w:pPr>
        <w:spacing w:after="0"/>
        <w:rPr>
          <w:rFonts w:eastAsia="Times New Roman" w:cstheme="minorHAnsi"/>
          <w:b/>
          <w:bCs/>
          <w:color w:val="000000"/>
          <w:sz w:val="28"/>
          <w:szCs w:val="28"/>
          <w:u w:val="single"/>
          <w:lang w:val="en-GB" w:eastAsia="en-GB"/>
        </w:rPr>
      </w:pPr>
      <w:r>
        <w:rPr>
          <w:noProof/>
        </w:rPr>
        <w:lastRenderedPageBreak/>
        <w:drawing>
          <wp:anchor distT="0" distB="0" distL="114300" distR="114300" simplePos="0" relativeHeight="251737089" behindDoc="0" locked="0" layoutInCell="1" allowOverlap="1" wp14:anchorId="37FB5E2C" wp14:editId="14ACE51C">
            <wp:simplePos x="0" y="0"/>
            <wp:positionH relativeFrom="column">
              <wp:posOffset>4924425</wp:posOffset>
            </wp:positionH>
            <wp:positionV relativeFrom="paragraph">
              <wp:posOffset>0</wp:posOffset>
            </wp:positionV>
            <wp:extent cx="4140000" cy="1800000"/>
            <wp:effectExtent l="0" t="0" r="13335" b="10160"/>
            <wp:wrapSquare wrapText="bothSides"/>
            <wp:docPr id="1142370695" name="Chart 1">
              <a:extLst xmlns:a="http://schemas.openxmlformats.org/drawingml/2006/main">
                <a:ext uri="{FF2B5EF4-FFF2-40B4-BE49-F238E27FC236}">
                  <a16:creationId xmlns:a16="http://schemas.microsoft.com/office/drawing/2014/main" id="{DDBD0EEB-D8F5-1EFC-89CB-897C59983C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14:sizeRelH relativeFrom="margin">
              <wp14:pctWidth>0</wp14:pctWidth>
            </wp14:sizeRelH>
          </wp:anchor>
        </w:drawing>
      </w:r>
      <w:r w:rsidR="00375AD3">
        <w:rPr>
          <w:rFonts w:cstheme="minorHAnsi"/>
          <w:b/>
          <w:bCs/>
          <w:color w:val="000000"/>
          <w:sz w:val="28"/>
          <w:szCs w:val="28"/>
          <w:u w:val="single"/>
        </w:rPr>
        <w:t>In depth b</w:t>
      </w:r>
      <w:r w:rsidR="00814D42">
        <w:rPr>
          <w:rFonts w:cstheme="minorHAnsi"/>
          <w:b/>
          <w:bCs/>
          <w:color w:val="000000"/>
          <w:sz w:val="28"/>
          <w:szCs w:val="28"/>
          <w:u w:val="single"/>
        </w:rPr>
        <w:t xml:space="preserve">ack </w:t>
      </w:r>
      <w:r w:rsidR="00375AD3">
        <w:rPr>
          <w:rFonts w:cstheme="minorHAnsi"/>
          <w:b/>
          <w:bCs/>
          <w:color w:val="000000"/>
          <w:sz w:val="28"/>
          <w:szCs w:val="28"/>
          <w:u w:val="single"/>
        </w:rPr>
        <w:t>t</w:t>
      </w:r>
      <w:r w:rsidR="00814D42">
        <w:rPr>
          <w:rFonts w:cstheme="minorHAnsi"/>
          <w:b/>
          <w:bCs/>
          <w:color w:val="000000"/>
          <w:sz w:val="28"/>
          <w:szCs w:val="28"/>
          <w:u w:val="single"/>
        </w:rPr>
        <w:t>est: Starting off</w:t>
      </w:r>
      <w:r w:rsidR="00A144B4">
        <w:rPr>
          <w:rFonts w:cstheme="minorHAnsi"/>
          <w:b/>
          <w:bCs/>
          <w:color w:val="000000"/>
          <w:sz w:val="28"/>
          <w:szCs w:val="28"/>
          <w:u w:val="single"/>
        </w:rPr>
        <w:t xml:space="preserve"> mid-year</w:t>
      </w:r>
      <w:r w:rsidR="00814D42">
        <w:rPr>
          <w:rFonts w:cstheme="minorHAnsi"/>
          <w:b/>
          <w:bCs/>
          <w:color w:val="000000"/>
          <w:sz w:val="28"/>
          <w:szCs w:val="28"/>
          <w:u w:val="single"/>
        </w:rPr>
        <w:t xml:space="preserve"> + </w:t>
      </w:r>
      <w:r w:rsidR="00757252">
        <w:rPr>
          <w:rFonts w:cstheme="minorHAnsi"/>
          <w:b/>
          <w:bCs/>
          <w:color w:val="000000"/>
          <w:sz w:val="28"/>
          <w:szCs w:val="28"/>
          <w:u w:val="single"/>
        </w:rPr>
        <w:t xml:space="preserve">Worst </w:t>
      </w:r>
      <w:r w:rsidR="00E70283">
        <w:rPr>
          <w:rFonts w:cstheme="minorHAnsi"/>
          <w:b/>
          <w:bCs/>
          <w:color w:val="000000"/>
          <w:sz w:val="28"/>
          <w:szCs w:val="28"/>
          <w:u w:val="single"/>
        </w:rPr>
        <w:t>timing for</w:t>
      </w:r>
      <w:r w:rsidR="00A144B4">
        <w:rPr>
          <w:rFonts w:cstheme="minorHAnsi"/>
          <w:b/>
          <w:bCs/>
          <w:color w:val="000000"/>
          <w:sz w:val="28"/>
          <w:szCs w:val="28"/>
          <w:u w:val="single"/>
        </w:rPr>
        <w:t xml:space="preserve"> adding</w:t>
      </w:r>
      <w:r w:rsidR="00E70283">
        <w:rPr>
          <w:rFonts w:cstheme="minorHAnsi"/>
          <w:b/>
          <w:bCs/>
          <w:color w:val="000000"/>
          <w:sz w:val="28"/>
          <w:szCs w:val="28"/>
          <w:u w:val="single"/>
        </w:rPr>
        <w:t xml:space="preserve"> trades</w:t>
      </w:r>
      <w:r w:rsidR="00587CE9">
        <w:rPr>
          <w:rFonts w:cstheme="minorHAnsi"/>
          <w:b/>
          <w:bCs/>
          <w:color w:val="000000"/>
          <w:sz w:val="28"/>
          <w:szCs w:val="28"/>
          <w:u w:val="single"/>
        </w:rPr>
        <w:t xml:space="preserve"> in 2025-</w:t>
      </w:r>
      <w:r w:rsidR="00353CBA" w:rsidRPr="00814140">
        <w:rPr>
          <w:rFonts w:cstheme="minorHAnsi"/>
          <w:b/>
          <w:bCs/>
          <w:color w:val="000000"/>
          <w:sz w:val="28"/>
          <w:szCs w:val="28"/>
          <w:u w:val="single"/>
        </w:rPr>
        <w:t>:</w:t>
      </w:r>
    </w:p>
    <w:p w14:paraId="2C43790C" w14:textId="09A57CF8" w:rsidR="00353CBA" w:rsidRPr="00E569EB" w:rsidRDefault="00F6593D" w:rsidP="00251694">
      <w:pPr>
        <w:pStyle w:val="NormalWeb"/>
        <w:numPr>
          <w:ilvl w:val="0"/>
          <w:numId w:val="25"/>
        </w:numPr>
        <w:spacing w:before="0" w:beforeAutospacing="0" w:after="0" w:afterAutospacing="0"/>
        <w:rPr>
          <w:rFonts w:asciiTheme="minorHAnsi" w:hAnsiTheme="minorHAnsi" w:cstheme="minorHAnsi"/>
          <w:i/>
          <w:iCs/>
          <w:color w:val="000000"/>
          <w:sz w:val="20"/>
          <w:szCs w:val="20"/>
        </w:rPr>
      </w:pPr>
      <w:r>
        <w:rPr>
          <w:rFonts w:asciiTheme="minorHAnsi" w:hAnsiTheme="minorHAnsi" w:cstheme="minorHAnsi"/>
          <w:i/>
          <w:iCs/>
          <w:color w:val="000000"/>
          <w:sz w:val="20"/>
          <w:szCs w:val="20"/>
        </w:rPr>
        <w:t xml:space="preserve">Parameters: </w:t>
      </w:r>
      <w:r w:rsidR="00353CBA" w:rsidRPr="00E569EB">
        <w:rPr>
          <w:rFonts w:asciiTheme="minorHAnsi" w:hAnsiTheme="minorHAnsi" w:cstheme="minorHAnsi"/>
          <w:i/>
          <w:iCs/>
          <w:color w:val="000000"/>
          <w:sz w:val="20"/>
          <w:szCs w:val="20"/>
        </w:rPr>
        <w:t>&gt; -25bps Net Carry</w:t>
      </w:r>
      <w:r w:rsidR="00D10F64">
        <w:rPr>
          <w:rFonts w:asciiTheme="minorHAnsi" w:hAnsiTheme="minorHAnsi" w:cstheme="minorHAnsi"/>
          <w:i/>
          <w:iCs/>
          <w:color w:val="000000"/>
          <w:sz w:val="20"/>
          <w:szCs w:val="20"/>
        </w:rPr>
        <w:t>, &gt;100k Net carry to maturity, Recent 3 series</w:t>
      </w:r>
      <w:r>
        <w:rPr>
          <w:rFonts w:asciiTheme="minorHAnsi" w:hAnsiTheme="minorHAnsi" w:cstheme="minorHAnsi"/>
          <w:i/>
          <w:iCs/>
          <w:color w:val="000000"/>
          <w:sz w:val="20"/>
          <w:szCs w:val="20"/>
        </w:rPr>
        <w:t xml:space="preserve">. </w:t>
      </w:r>
      <w:r w:rsidR="009B7ED4">
        <w:rPr>
          <w:rFonts w:asciiTheme="minorHAnsi" w:hAnsiTheme="minorHAnsi" w:cstheme="minorHAnsi"/>
          <w:i/>
          <w:iCs/>
          <w:color w:val="000000"/>
          <w:sz w:val="20"/>
          <w:szCs w:val="20"/>
        </w:rPr>
        <w:t>Rest is</w:t>
      </w:r>
      <w:r>
        <w:rPr>
          <w:rFonts w:asciiTheme="minorHAnsi" w:hAnsiTheme="minorHAnsi" w:cstheme="minorHAnsi"/>
          <w:i/>
          <w:iCs/>
          <w:color w:val="000000"/>
          <w:sz w:val="20"/>
          <w:szCs w:val="20"/>
        </w:rPr>
        <w:t xml:space="preserve"> the same</w:t>
      </w:r>
    </w:p>
    <w:p w14:paraId="338798F4" w14:textId="409A5A85" w:rsidR="00353CBA" w:rsidRDefault="00A2309A" w:rsidP="00251694">
      <w:pPr>
        <w:pStyle w:val="NormalWeb"/>
        <w:numPr>
          <w:ilvl w:val="0"/>
          <w:numId w:val="25"/>
        </w:numPr>
        <w:spacing w:before="0" w:beforeAutospacing="0" w:after="0" w:afterAutospacing="0"/>
        <w:rPr>
          <w:rFonts w:asciiTheme="minorHAnsi" w:hAnsiTheme="minorHAnsi" w:cstheme="minorHAnsi"/>
          <w:i/>
          <w:iCs/>
          <w:color w:val="000000"/>
          <w:sz w:val="20"/>
          <w:szCs w:val="20"/>
        </w:rPr>
      </w:pPr>
      <w:r>
        <w:rPr>
          <w:rFonts w:asciiTheme="minorHAnsi" w:hAnsiTheme="minorHAnsi" w:cstheme="minorHAnsi"/>
          <w:i/>
          <w:iCs/>
          <w:color w:val="000000"/>
          <w:sz w:val="20"/>
          <w:szCs w:val="20"/>
        </w:rPr>
        <w:t>Ad hoc trades selected from results</w:t>
      </w:r>
      <w:r w:rsidR="00AE46DE">
        <w:rPr>
          <w:rFonts w:asciiTheme="minorHAnsi" w:hAnsiTheme="minorHAnsi" w:cstheme="minorHAnsi"/>
          <w:i/>
          <w:iCs/>
          <w:color w:val="000000"/>
          <w:sz w:val="20"/>
          <w:szCs w:val="20"/>
        </w:rPr>
        <w:t>. PnL generated to 10/10/2025</w:t>
      </w:r>
    </w:p>
    <w:p w14:paraId="46AEA632" w14:textId="5F4ECEA2" w:rsidR="00353CBA" w:rsidRPr="00F0233A" w:rsidRDefault="006D6330" w:rsidP="00251694">
      <w:pPr>
        <w:pStyle w:val="NormalWeb"/>
        <w:numPr>
          <w:ilvl w:val="0"/>
          <w:numId w:val="25"/>
        </w:numPr>
        <w:spacing w:before="0" w:beforeAutospacing="0" w:after="0" w:afterAutospacing="0"/>
        <w:rPr>
          <w:rFonts w:asciiTheme="minorHAnsi" w:hAnsiTheme="minorHAnsi" w:cstheme="minorHAnsi"/>
          <w:b/>
          <w:bCs/>
          <w:color w:val="000000"/>
          <w:sz w:val="20"/>
          <w:szCs w:val="20"/>
          <w:u w:val="single"/>
        </w:rPr>
      </w:pPr>
      <w:r w:rsidRPr="00E952E5">
        <w:rPr>
          <w:rFonts w:asciiTheme="minorHAnsi" w:hAnsiTheme="minorHAnsi" w:cstheme="minorHAnsi"/>
          <w:b/>
          <w:bCs/>
          <w:color w:val="000000"/>
          <w:sz w:val="20"/>
          <w:szCs w:val="20"/>
          <w:u w:val="single"/>
        </w:rPr>
        <w:t xml:space="preserve">This example </w:t>
      </w:r>
      <w:r w:rsidR="00240F05" w:rsidRPr="00E952E5">
        <w:rPr>
          <w:rFonts w:asciiTheme="minorHAnsi" w:hAnsiTheme="minorHAnsi" w:cstheme="minorHAnsi"/>
          <w:b/>
          <w:bCs/>
          <w:color w:val="000000"/>
          <w:sz w:val="20"/>
          <w:szCs w:val="20"/>
          <w:u w:val="single"/>
        </w:rPr>
        <w:t xml:space="preserve">is </w:t>
      </w:r>
      <w:r w:rsidRPr="00E952E5">
        <w:rPr>
          <w:rFonts w:asciiTheme="minorHAnsi" w:hAnsiTheme="minorHAnsi" w:cstheme="minorHAnsi"/>
          <w:b/>
          <w:bCs/>
          <w:color w:val="000000"/>
          <w:sz w:val="20"/>
          <w:szCs w:val="20"/>
          <w:u w:val="single"/>
        </w:rPr>
        <w:t>use</w:t>
      </w:r>
      <w:r w:rsidR="00240F05" w:rsidRPr="00E952E5">
        <w:rPr>
          <w:rFonts w:asciiTheme="minorHAnsi" w:hAnsiTheme="minorHAnsi" w:cstheme="minorHAnsi"/>
          <w:b/>
          <w:bCs/>
          <w:color w:val="000000"/>
          <w:sz w:val="20"/>
          <w:szCs w:val="20"/>
          <w:u w:val="single"/>
        </w:rPr>
        <w:t>d</w:t>
      </w:r>
      <w:r w:rsidRPr="00E952E5">
        <w:rPr>
          <w:rFonts w:asciiTheme="minorHAnsi" w:hAnsiTheme="minorHAnsi" w:cstheme="minorHAnsi"/>
          <w:b/>
          <w:bCs/>
          <w:color w:val="000000"/>
          <w:sz w:val="20"/>
          <w:szCs w:val="20"/>
          <w:u w:val="single"/>
        </w:rPr>
        <w:t xml:space="preserve"> </w:t>
      </w:r>
      <w:r w:rsidR="00E952E5" w:rsidRPr="00E952E5">
        <w:rPr>
          <w:rFonts w:asciiTheme="minorHAnsi" w:hAnsiTheme="minorHAnsi" w:cstheme="minorHAnsi"/>
          <w:b/>
          <w:bCs/>
          <w:color w:val="000000"/>
          <w:sz w:val="20"/>
          <w:szCs w:val="20"/>
          <w:u w:val="single"/>
        </w:rPr>
        <w:t xml:space="preserve">as </w:t>
      </w:r>
      <w:r w:rsidRPr="00E952E5">
        <w:rPr>
          <w:rFonts w:asciiTheme="minorHAnsi" w:hAnsiTheme="minorHAnsi" w:cstheme="minorHAnsi"/>
          <w:b/>
          <w:bCs/>
          <w:color w:val="000000"/>
          <w:sz w:val="20"/>
          <w:szCs w:val="20"/>
          <w:u w:val="single"/>
        </w:rPr>
        <w:t>if the strategy was to be implemented in the most non ideal timing</w:t>
      </w:r>
      <w:r w:rsidR="00E952E5" w:rsidRPr="00E952E5">
        <w:rPr>
          <w:rFonts w:asciiTheme="minorHAnsi" w:hAnsiTheme="minorHAnsi" w:cstheme="minorHAnsi"/>
          <w:b/>
          <w:bCs/>
          <w:color w:val="000000"/>
          <w:sz w:val="20"/>
          <w:szCs w:val="20"/>
          <w:u w:val="single"/>
        </w:rPr>
        <w:t xml:space="preserve"> possible</w:t>
      </w:r>
      <w:r w:rsidR="00554A32">
        <w:rPr>
          <w:rFonts w:asciiTheme="minorHAnsi" w:hAnsiTheme="minorHAnsi" w:cstheme="minorHAnsi"/>
          <w:b/>
          <w:bCs/>
          <w:color w:val="000000"/>
          <w:sz w:val="20"/>
          <w:szCs w:val="20"/>
          <w:u w:val="single"/>
        </w:rPr>
        <w:t>. Showcasing my strategies profitability</w:t>
      </w:r>
    </w:p>
    <w:p w14:paraId="43D6A723" w14:textId="306CAAF7" w:rsidR="00353CBA" w:rsidRDefault="00353CBA" w:rsidP="00251694">
      <w:pPr>
        <w:spacing w:after="0"/>
        <w:rPr>
          <w:rFonts w:cstheme="minorHAnsi"/>
          <w:b/>
          <w:bCs/>
          <w:color w:val="000000"/>
          <w:sz w:val="28"/>
          <w:szCs w:val="28"/>
        </w:rPr>
      </w:pPr>
    </w:p>
    <w:p w14:paraId="238B9BA1" w14:textId="77777777" w:rsidR="00FC46EF" w:rsidRDefault="00FC46EF" w:rsidP="00251694">
      <w:pPr>
        <w:spacing w:after="0"/>
        <w:rPr>
          <w:rFonts w:cstheme="minorHAnsi"/>
          <w:b/>
          <w:bCs/>
          <w:color w:val="000000"/>
          <w:sz w:val="20"/>
          <w:szCs w:val="20"/>
          <w:u w:val="single"/>
        </w:rPr>
      </w:pPr>
    </w:p>
    <w:p w14:paraId="723AC0B2" w14:textId="77777777" w:rsidR="00F0233A" w:rsidRDefault="00F0233A" w:rsidP="00F0233A">
      <w:pPr>
        <w:spacing w:after="0"/>
        <w:rPr>
          <w:rFonts w:cstheme="minorHAnsi"/>
          <w:b/>
          <w:bCs/>
          <w:color w:val="000000"/>
          <w:sz w:val="20"/>
          <w:szCs w:val="20"/>
          <w:u w:val="single"/>
        </w:rPr>
      </w:pPr>
      <w:r>
        <w:rPr>
          <w:rFonts w:cstheme="minorHAnsi"/>
          <w:b/>
          <w:bCs/>
          <w:color w:val="000000"/>
          <w:sz w:val="20"/>
          <w:szCs w:val="20"/>
          <w:u w:val="single"/>
        </w:rPr>
        <w:t>Portfolio Summary (as of 10/10/2025):</w:t>
      </w:r>
    </w:p>
    <w:tbl>
      <w:tblPr>
        <w:tblW w:w="14300" w:type="dxa"/>
        <w:tblCellMar>
          <w:left w:w="0" w:type="dxa"/>
          <w:right w:w="0" w:type="dxa"/>
        </w:tblCellMar>
        <w:tblLook w:val="04A0" w:firstRow="1" w:lastRow="0" w:firstColumn="1" w:lastColumn="0" w:noHBand="0" w:noVBand="1"/>
      </w:tblPr>
      <w:tblGrid>
        <w:gridCol w:w="1200"/>
        <w:gridCol w:w="460"/>
        <w:gridCol w:w="720"/>
        <w:gridCol w:w="720"/>
        <w:gridCol w:w="460"/>
        <w:gridCol w:w="460"/>
        <w:gridCol w:w="1040"/>
        <w:gridCol w:w="940"/>
        <w:gridCol w:w="940"/>
        <w:gridCol w:w="1400"/>
        <w:gridCol w:w="1480"/>
        <w:gridCol w:w="180"/>
        <w:gridCol w:w="1260"/>
        <w:gridCol w:w="580"/>
        <w:gridCol w:w="1040"/>
        <w:gridCol w:w="100"/>
        <w:gridCol w:w="1320"/>
      </w:tblGrid>
      <w:tr w:rsidR="00F0233A" w:rsidRPr="001E777D" w14:paraId="27B3C730" w14:textId="77777777" w:rsidTr="00856204">
        <w:trPr>
          <w:trHeight w:val="179"/>
        </w:trPr>
        <w:tc>
          <w:tcPr>
            <w:tcW w:w="1200" w:type="dxa"/>
            <w:tcBorders>
              <w:top w:val="nil"/>
              <w:left w:val="nil"/>
              <w:bottom w:val="nil"/>
              <w:right w:val="nil"/>
            </w:tcBorders>
            <w:noWrap/>
            <w:tcMar>
              <w:top w:w="15" w:type="dxa"/>
              <w:left w:w="15" w:type="dxa"/>
              <w:bottom w:w="0" w:type="dxa"/>
              <w:right w:w="15" w:type="dxa"/>
            </w:tcMar>
            <w:vAlign w:val="bottom"/>
            <w:hideMark/>
          </w:tcPr>
          <w:p w14:paraId="52FF66B9" w14:textId="77777777" w:rsidR="00F0233A" w:rsidRPr="001E777D" w:rsidRDefault="00F0233A" w:rsidP="00856204">
            <w:pPr>
              <w:spacing w:after="0"/>
              <w:rPr>
                <w:sz w:val="16"/>
                <w:szCs w:val="16"/>
              </w:rPr>
            </w:pPr>
          </w:p>
        </w:tc>
        <w:tc>
          <w:tcPr>
            <w:tcW w:w="2820" w:type="dxa"/>
            <w:gridSpan w:val="5"/>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B14AACA" w14:textId="77777777" w:rsidR="00F0233A" w:rsidRPr="001E777D" w:rsidRDefault="00F0233A" w:rsidP="00856204">
            <w:pPr>
              <w:spacing w:after="0"/>
              <w:jc w:val="center"/>
              <w:rPr>
                <w:rFonts w:ascii="Calibri" w:hAnsi="Calibri" w:cs="Calibri"/>
                <w:i/>
                <w:iCs/>
                <w:color w:val="000000"/>
                <w:sz w:val="16"/>
                <w:szCs w:val="16"/>
              </w:rPr>
            </w:pPr>
            <w:r w:rsidRPr="001E777D">
              <w:rPr>
                <w:rFonts w:ascii="Calibri" w:hAnsi="Calibri" w:cs="Calibri"/>
                <w:i/>
                <w:iCs/>
                <w:color w:val="000000"/>
                <w:sz w:val="16"/>
                <w:szCs w:val="16"/>
              </w:rPr>
              <w:t>Duration Buckets (absolute CR01)</w:t>
            </w:r>
          </w:p>
        </w:tc>
        <w:tc>
          <w:tcPr>
            <w:tcW w:w="1040" w:type="dxa"/>
            <w:tcBorders>
              <w:top w:val="nil"/>
              <w:left w:val="nil"/>
              <w:bottom w:val="nil"/>
              <w:right w:val="nil"/>
            </w:tcBorders>
            <w:noWrap/>
            <w:tcMar>
              <w:top w:w="15" w:type="dxa"/>
              <w:left w:w="15" w:type="dxa"/>
              <w:bottom w:w="0" w:type="dxa"/>
              <w:right w:w="15" w:type="dxa"/>
            </w:tcMar>
            <w:vAlign w:val="bottom"/>
            <w:hideMark/>
          </w:tcPr>
          <w:p w14:paraId="52E8CA38" w14:textId="77777777" w:rsidR="00F0233A" w:rsidRPr="001E777D" w:rsidRDefault="00F0233A" w:rsidP="00856204">
            <w:pPr>
              <w:spacing w:after="0"/>
              <w:jc w:val="center"/>
              <w:rPr>
                <w:rFonts w:ascii="Calibri" w:hAnsi="Calibri" w:cs="Calibri"/>
                <w:i/>
                <w:iCs/>
                <w:color w:val="000000"/>
                <w:sz w:val="16"/>
                <w:szCs w:val="16"/>
              </w:rPr>
            </w:pPr>
          </w:p>
        </w:tc>
        <w:tc>
          <w:tcPr>
            <w:tcW w:w="940" w:type="dxa"/>
            <w:tcBorders>
              <w:top w:val="nil"/>
              <w:left w:val="nil"/>
              <w:bottom w:val="nil"/>
              <w:right w:val="nil"/>
            </w:tcBorders>
            <w:noWrap/>
            <w:tcMar>
              <w:top w:w="15" w:type="dxa"/>
              <w:left w:w="15" w:type="dxa"/>
              <w:bottom w:w="0" w:type="dxa"/>
              <w:right w:w="15" w:type="dxa"/>
            </w:tcMar>
            <w:vAlign w:val="bottom"/>
            <w:hideMark/>
          </w:tcPr>
          <w:p w14:paraId="47A2A115" w14:textId="77777777" w:rsidR="00F0233A" w:rsidRPr="001E777D" w:rsidRDefault="00F0233A" w:rsidP="00856204">
            <w:pPr>
              <w:spacing w:after="0"/>
              <w:rPr>
                <w:sz w:val="16"/>
                <w:szCs w:val="16"/>
              </w:rPr>
            </w:pPr>
          </w:p>
        </w:tc>
        <w:tc>
          <w:tcPr>
            <w:tcW w:w="940" w:type="dxa"/>
            <w:tcBorders>
              <w:top w:val="nil"/>
              <w:left w:val="nil"/>
              <w:bottom w:val="nil"/>
              <w:right w:val="nil"/>
            </w:tcBorders>
            <w:noWrap/>
            <w:tcMar>
              <w:top w:w="15" w:type="dxa"/>
              <w:left w:w="15" w:type="dxa"/>
              <w:bottom w:w="0" w:type="dxa"/>
              <w:right w:w="15" w:type="dxa"/>
            </w:tcMar>
            <w:vAlign w:val="bottom"/>
            <w:hideMark/>
          </w:tcPr>
          <w:p w14:paraId="450A7B32" w14:textId="77777777" w:rsidR="00F0233A" w:rsidRPr="001E777D" w:rsidRDefault="00F0233A" w:rsidP="00856204">
            <w:pPr>
              <w:spacing w:after="0"/>
              <w:rPr>
                <w:sz w:val="16"/>
                <w:szCs w:val="16"/>
              </w:rPr>
            </w:pPr>
          </w:p>
        </w:tc>
        <w:tc>
          <w:tcPr>
            <w:tcW w:w="1400" w:type="dxa"/>
            <w:tcBorders>
              <w:top w:val="nil"/>
              <w:left w:val="nil"/>
              <w:bottom w:val="nil"/>
              <w:right w:val="nil"/>
            </w:tcBorders>
            <w:noWrap/>
            <w:tcMar>
              <w:top w:w="15" w:type="dxa"/>
              <w:left w:w="15" w:type="dxa"/>
              <w:bottom w:w="0" w:type="dxa"/>
              <w:right w:w="15" w:type="dxa"/>
            </w:tcMar>
            <w:vAlign w:val="bottom"/>
            <w:hideMark/>
          </w:tcPr>
          <w:p w14:paraId="3E24FB77" w14:textId="77777777" w:rsidR="00F0233A" w:rsidRPr="001E777D" w:rsidRDefault="00F0233A" w:rsidP="00856204">
            <w:pPr>
              <w:spacing w:after="0"/>
              <w:rPr>
                <w:sz w:val="16"/>
                <w:szCs w:val="16"/>
              </w:rPr>
            </w:pPr>
          </w:p>
        </w:tc>
        <w:tc>
          <w:tcPr>
            <w:tcW w:w="1480" w:type="dxa"/>
            <w:tcBorders>
              <w:top w:val="nil"/>
              <w:left w:val="nil"/>
              <w:bottom w:val="nil"/>
              <w:right w:val="nil"/>
            </w:tcBorders>
            <w:noWrap/>
            <w:tcMar>
              <w:top w:w="15" w:type="dxa"/>
              <w:left w:w="15" w:type="dxa"/>
              <w:bottom w:w="0" w:type="dxa"/>
              <w:right w:w="15" w:type="dxa"/>
            </w:tcMar>
            <w:vAlign w:val="bottom"/>
            <w:hideMark/>
          </w:tcPr>
          <w:p w14:paraId="2BCFD6F4" w14:textId="77777777" w:rsidR="00F0233A" w:rsidRPr="001E777D" w:rsidRDefault="00F0233A" w:rsidP="00856204">
            <w:pPr>
              <w:spacing w:after="0"/>
              <w:rPr>
                <w:sz w:val="16"/>
                <w:szCs w:val="16"/>
              </w:rPr>
            </w:pPr>
          </w:p>
        </w:tc>
        <w:tc>
          <w:tcPr>
            <w:tcW w:w="180" w:type="dxa"/>
            <w:tcBorders>
              <w:top w:val="nil"/>
              <w:left w:val="nil"/>
              <w:bottom w:val="nil"/>
              <w:right w:val="nil"/>
            </w:tcBorders>
            <w:noWrap/>
            <w:tcMar>
              <w:top w:w="15" w:type="dxa"/>
              <w:left w:w="15" w:type="dxa"/>
              <w:bottom w:w="0" w:type="dxa"/>
              <w:right w:w="15" w:type="dxa"/>
            </w:tcMar>
            <w:vAlign w:val="bottom"/>
            <w:hideMark/>
          </w:tcPr>
          <w:p w14:paraId="5F76167F" w14:textId="77777777" w:rsidR="00F0233A" w:rsidRPr="001E777D" w:rsidRDefault="00F0233A" w:rsidP="00856204">
            <w:pPr>
              <w:spacing w:after="0"/>
              <w:rPr>
                <w:sz w:val="16"/>
                <w:szCs w:val="16"/>
              </w:rPr>
            </w:pPr>
          </w:p>
        </w:tc>
        <w:tc>
          <w:tcPr>
            <w:tcW w:w="1260" w:type="dxa"/>
            <w:tcBorders>
              <w:top w:val="nil"/>
              <w:left w:val="nil"/>
              <w:bottom w:val="nil"/>
              <w:right w:val="nil"/>
            </w:tcBorders>
            <w:noWrap/>
            <w:tcMar>
              <w:top w:w="15" w:type="dxa"/>
              <w:left w:w="15" w:type="dxa"/>
              <w:bottom w:w="0" w:type="dxa"/>
              <w:right w:w="15" w:type="dxa"/>
            </w:tcMar>
            <w:vAlign w:val="bottom"/>
            <w:hideMark/>
          </w:tcPr>
          <w:p w14:paraId="5049E765" w14:textId="77777777" w:rsidR="00F0233A" w:rsidRPr="001E777D" w:rsidRDefault="00F0233A" w:rsidP="00856204">
            <w:pPr>
              <w:spacing w:after="0"/>
              <w:rPr>
                <w:sz w:val="16"/>
                <w:szCs w:val="16"/>
              </w:rPr>
            </w:pPr>
          </w:p>
        </w:tc>
        <w:tc>
          <w:tcPr>
            <w:tcW w:w="580" w:type="dxa"/>
            <w:tcBorders>
              <w:top w:val="nil"/>
              <w:left w:val="nil"/>
              <w:bottom w:val="nil"/>
              <w:right w:val="nil"/>
            </w:tcBorders>
            <w:noWrap/>
            <w:tcMar>
              <w:top w:w="15" w:type="dxa"/>
              <w:left w:w="15" w:type="dxa"/>
              <w:bottom w:w="0" w:type="dxa"/>
              <w:right w:w="15" w:type="dxa"/>
            </w:tcMar>
            <w:vAlign w:val="bottom"/>
            <w:hideMark/>
          </w:tcPr>
          <w:p w14:paraId="3E3EDEB0" w14:textId="77777777" w:rsidR="00F0233A" w:rsidRPr="001E777D" w:rsidRDefault="00F0233A" w:rsidP="00856204">
            <w:pPr>
              <w:spacing w:after="0"/>
              <w:rPr>
                <w:sz w:val="16"/>
                <w:szCs w:val="16"/>
              </w:rPr>
            </w:pPr>
          </w:p>
        </w:tc>
        <w:tc>
          <w:tcPr>
            <w:tcW w:w="1040" w:type="dxa"/>
            <w:tcBorders>
              <w:top w:val="nil"/>
              <w:left w:val="nil"/>
              <w:bottom w:val="nil"/>
              <w:right w:val="nil"/>
            </w:tcBorders>
            <w:noWrap/>
            <w:tcMar>
              <w:top w:w="15" w:type="dxa"/>
              <w:left w:w="15" w:type="dxa"/>
              <w:bottom w:w="0" w:type="dxa"/>
              <w:right w:w="15" w:type="dxa"/>
            </w:tcMar>
            <w:vAlign w:val="bottom"/>
            <w:hideMark/>
          </w:tcPr>
          <w:p w14:paraId="0CF1ED58" w14:textId="77777777" w:rsidR="00F0233A" w:rsidRPr="001E777D" w:rsidRDefault="00F0233A" w:rsidP="00856204">
            <w:pPr>
              <w:spacing w:after="0"/>
              <w:rPr>
                <w:sz w:val="16"/>
                <w:szCs w:val="16"/>
              </w:rPr>
            </w:pPr>
          </w:p>
        </w:tc>
        <w:tc>
          <w:tcPr>
            <w:tcW w:w="100" w:type="dxa"/>
            <w:tcBorders>
              <w:top w:val="nil"/>
              <w:left w:val="nil"/>
              <w:bottom w:val="nil"/>
              <w:right w:val="nil"/>
            </w:tcBorders>
            <w:noWrap/>
            <w:tcMar>
              <w:top w:w="15" w:type="dxa"/>
              <w:left w:w="15" w:type="dxa"/>
              <w:bottom w:w="0" w:type="dxa"/>
              <w:right w:w="15" w:type="dxa"/>
            </w:tcMar>
            <w:vAlign w:val="bottom"/>
            <w:hideMark/>
          </w:tcPr>
          <w:p w14:paraId="382AEF8F" w14:textId="77777777" w:rsidR="00F0233A" w:rsidRPr="001E777D" w:rsidRDefault="00F0233A" w:rsidP="00856204">
            <w:pPr>
              <w:spacing w:after="0"/>
              <w:rPr>
                <w:sz w:val="16"/>
                <w:szCs w:val="16"/>
              </w:rPr>
            </w:pPr>
          </w:p>
        </w:tc>
        <w:tc>
          <w:tcPr>
            <w:tcW w:w="1320" w:type="dxa"/>
            <w:tcBorders>
              <w:top w:val="nil"/>
              <w:left w:val="nil"/>
              <w:bottom w:val="nil"/>
              <w:right w:val="nil"/>
            </w:tcBorders>
            <w:noWrap/>
            <w:tcMar>
              <w:top w:w="15" w:type="dxa"/>
              <w:left w:w="15" w:type="dxa"/>
              <w:bottom w:w="0" w:type="dxa"/>
              <w:right w:w="15" w:type="dxa"/>
            </w:tcMar>
            <w:vAlign w:val="bottom"/>
            <w:hideMark/>
          </w:tcPr>
          <w:p w14:paraId="62350954" w14:textId="77777777" w:rsidR="00F0233A" w:rsidRPr="001E777D" w:rsidRDefault="00F0233A" w:rsidP="00856204">
            <w:pPr>
              <w:spacing w:after="0"/>
              <w:rPr>
                <w:sz w:val="16"/>
                <w:szCs w:val="16"/>
              </w:rPr>
            </w:pPr>
          </w:p>
        </w:tc>
      </w:tr>
      <w:tr w:rsidR="00F0233A" w:rsidRPr="001E777D" w14:paraId="48029B0F" w14:textId="77777777" w:rsidTr="00856204">
        <w:trPr>
          <w:trHeight w:val="480"/>
        </w:trPr>
        <w:tc>
          <w:tcPr>
            <w:tcW w:w="120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36ED56F4" w14:textId="77777777" w:rsidR="00F0233A" w:rsidRPr="001E777D" w:rsidRDefault="00F0233A" w:rsidP="00856204">
            <w:pPr>
              <w:spacing w:after="0"/>
              <w:jc w:val="center"/>
              <w:rPr>
                <w:rFonts w:ascii="Calibri" w:hAnsi="Calibri" w:cs="Calibri"/>
                <w:b/>
                <w:bCs/>
                <w:sz w:val="16"/>
                <w:szCs w:val="16"/>
              </w:rPr>
            </w:pPr>
            <w:r>
              <w:rPr>
                <w:rFonts w:ascii="Calibri" w:hAnsi="Calibri" w:cs="Calibri"/>
                <w:b/>
                <w:bCs/>
                <w:sz w:val="16"/>
                <w:szCs w:val="16"/>
              </w:rPr>
              <w:t>Product Level</w:t>
            </w:r>
          </w:p>
        </w:tc>
        <w:tc>
          <w:tcPr>
            <w:tcW w:w="4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A2D924D" w14:textId="77777777" w:rsidR="00F0233A" w:rsidRPr="001E777D" w:rsidRDefault="00F0233A" w:rsidP="00856204">
            <w:pPr>
              <w:spacing w:after="0"/>
              <w:jc w:val="center"/>
              <w:rPr>
                <w:rFonts w:ascii="Calibri" w:hAnsi="Calibri" w:cs="Calibri"/>
                <w:b/>
                <w:bCs/>
                <w:sz w:val="16"/>
                <w:szCs w:val="16"/>
              </w:rPr>
            </w:pPr>
            <w:r w:rsidRPr="001E777D">
              <w:rPr>
                <w:rFonts w:ascii="Calibri" w:hAnsi="Calibri" w:cs="Calibri"/>
                <w:b/>
                <w:bCs/>
                <w:sz w:val="16"/>
                <w:szCs w:val="16"/>
              </w:rPr>
              <w:t>0-2</w:t>
            </w:r>
          </w:p>
        </w:tc>
        <w:tc>
          <w:tcPr>
            <w:tcW w:w="72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1526EA3" w14:textId="77777777" w:rsidR="00F0233A" w:rsidRPr="001E777D" w:rsidRDefault="00F0233A" w:rsidP="00856204">
            <w:pPr>
              <w:spacing w:after="0"/>
              <w:jc w:val="center"/>
              <w:rPr>
                <w:rFonts w:ascii="Calibri" w:hAnsi="Calibri" w:cs="Calibri"/>
                <w:b/>
                <w:bCs/>
                <w:sz w:val="16"/>
                <w:szCs w:val="16"/>
              </w:rPr>
            </w:pPr>
            <w:r w:rsidRPr="001E777D">
              <w:rPr>
                <w:rFonts w:ascii="Calibri" w:hAnsi="Calibri" w:cs="Calibri"/>
                <w:b/>
                <w:bCs/>
                <w:sz w:val="16"/>
                <w:szCs w:val="16"/>
              </w:rPr>
              <w:t>2-4</w:t>
            </w:r>
          </w:p>
        </w:tc>
        <w:tc>
          <w:tcPr>
            <w:tcW w:w="72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26B34CF" w14:textId="77777777" w:rsidR="00F0233A" w:rsidRPr="001E777D" w:rsidRDefault="00F0233A" w:rsidP="00856204">
            <w:pPr>
              <w:spacing w:after="0"/>
              <w:jc w:val="center"/>
              <w:rPr>
                <w:rFonts w:ascii="Calibri" w:hAnsi="Calibri" w:cs="Calibri"/>
                <w:b/>
                <w:bCs/>
                <w:sz w:val="16"/>
                <w:szCs w:val="16"/>
              </w:rPr>
            </w:pPr>
            <w:r w:rsidRPr="001E777D">
              <w:rPr>
                <w:rFonts w:ascii="Calibri" w:hAnsi="Calibri" w:cs="Calibri"/>
                <w:b/>
                <w:bCs/>
                <w:sz w:val="16"/>
                <w:szCs w:val="16"/>
              </w:rPr>
              <w:t>4-6</w:t>
            </w:r>
          </w:p>
        </w:tc>
        <w:tc>
          <w:tcPr>
            <w:tcW w:w="4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5D5E1FC" w14:textId="77777777" w:rsidR="00F0233A" w:rsidRPr="001E777D" w:rsidRDefault="00F0233A" w:rsidP="00856204">
            <w:pPr>
              <w:spacing w:after="0"/>
              <w:jc w:val="center"/>
              <w:rPr>
                <w:rFonts w:ascii="Calibri" w:hAnsi="Calibri" w:cs="Calibri"/>
                <w:b/>
                <w:bCs/>
                <w:sz w:val="16"/>
                <w:szCs w:val="16"/>
              </w:rPr>
            </w:pPr>
            <w:r w:rsidRPr="001E777D">
              <w:rPr>
                <w:rFonts w:ascii="Calibri" w:hAnsi="Calibri" w:cs="Calibri"/>
                <w:b/>
                <w:bCs/>
                <w:sz w:val="16"/>
                <w:szCs w:val="16"/>
              </w:rPr>
              <w:t>6-9</w:t>
            </w:r>
          </w:p>
        </w:tc>
        <w:tc>
          <w:tcPr>
            <w:tcW w:w="4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94B52E5" w14:textId="77777777" w:rsidR="00F0233A" w:rsidRPr="001E777D" w:rsidRDefault="00F0233A" w:rsidP="00856204">
            <w:pPr>
              <w:spacing w:after="0"/>
              <w:jc w:val="center"/>
              <w:rPr>
                <w:rFonts w:ascii="Calibri" w:hAnsi="Calibri" w:cs="Calibri"/>
                <w:b/>
                <w:bCs/>
                <w:sz w:val="16"/>
                <w:szCs w:val="16"/>
              </w:rPr>
            </w:pPr>
            <w:r w:rsidRPr="001E777D">
              <w:rPr>
                <w:rFonts w:ascii="Calibri" w:hAnsi="Calibri" w:cs="Calibri"/>
                <w:b/>
                <w:bCs/>
                <w:sz w:val="16"/>
                <w:szCs w:val="16"/>
              </w:rPr>
              <w:t>9-11</w:t>
            </w:r>
          </w:p>
        </w:tc>
        <w:tc>
          <w:tcPr>
            <w:tcW w:w="104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19B7E692" w14:textId="77777777" w:rsidR="00F0233A" w:rsidRPr="001E777D" w:rsidRDefault="00F0233A" w:rsidP="00856204">
            <w:pPr>
              <w:spacing w:after="0"/>
              <w:jc w:val="center"/>
              <w:rPr>
                <w:rFonts w:ascii="Calibri" w:hAnsi="Calibri" w:cs="Calibri"/>
                <w:b/>
                <w:bCs/>
                <w:sz w:val="16"/>
                <w:szCs w:val="16"/>
              </w:rPr>
            </w:pPr>
            <w:r w:rsidRPr="001E777D">
              <w:rPr>
                <w:rFonts w:ascii="Calibri" w:hAnsi="Calibri" w:cs="Calibri"/>
                <w:b/>
                <w:bCs/>
                <w:sz w:val="16"/>
                <w:szCs w:val="16"/>
              </w:rPr>
              <w:t>upfront</w:t>
            </w:r>
          </w:p>
        </w:tc>
        <w:tc>
          <w:tcPr>
            <w:tcW w:w="94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3F153E8A" w14:textId="77777777" w:rsidR="00F0233A" w:rsidRPr="001E777D" w:rsidRDefault="00F0233A" w:rsidP="00856204">
            <w:pPr>
              <w:spacing w:after="0"/>
              <w:jc w:val="center"/>
              <w:rPr>
                <w:rFonts w:ascii="Calibri" w:hAnsi="Calibri" w:cs="Calibri"/>
                <w:b/>
                <w:bCs/>
                <w:sz w:val="16"/>
                <w:szCs w:val="16"/>
              </w:rPr>
            </w:pPr>
            <w:r w:rsidRPr="001E777D">
              <w:rPr>
                <w:rFonts w:ascii="Calibri" w:hAnsi="Calibri" w:cs="Calibri"/>
                <w:b/>
                <w:bCs/>
                <w:sz w:val="16"/>
                <w:szCs w:val="16"/>
              </w:rPr>
              <w:t>cash usage</w:t>
            </w:r>
          </w:p>
        </w:tc>
        <w:tc>
          <w:tcPr>
            <w:tcW w:w="94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2D0D0342" w14:textId="77777777" w:rsidR="00F0233A" w:rsidRPr="001E777D" w:rsidRDefault="00F0233A" w:rsidP="00856204">
            <w:pPr>
              <w:spacing w:after="0"/>
              <w:jc w:val="center"/>
              <w:rPr>
                <w:rFonts w:ascii="Calibri" w:hAnsi="Calibri" w:cs="Calibri"/>
                <w:b/>
                <w:bCs/>
                <w:sz w:val="16"/>
                <w:szCs w:val="16"/>
              </w:rPr>
            </w:pPr>
            <w:r w:rsidRPr="001E777D">
              <w:rPr>
                <w:rFonts w:ascii="Calibri" w:hAnsi="Calibri" w:cs="Calibri"/>
                <w:b/>
                <w:bCs/>
                <w:sz w:val="16"/>
                <w:szCs w:val="16"/>
              </w:rPr>
              <w:t>carry (annual)</w:t>
            </w:r>
          </w:p>
        </w:tc>
        <w:tc>
          <w:tcPr>
            <w:tcW w:w="1400" w:type="dxa"/>
            <w:tcBorders>
              <w:top w:val="single" w:sz="4" w:space="0" w:color="auto"/>
              <w:left w:val="nil"/>
              <w:bottom w:val="single" w:sz="4" w:space="0" w:color="auto"/>
              <w:right w:val="nil"/>
            </w:tcBorders>
            <w:tcMar>
              <w:top w:w="15" w:type="dxa"/>
              <w:left w:w="15" w:type="dxa"/>
              <w:bottom w:w="0" w:type="dxa"/>
              <w:right w:w="15" w:type="dxa"/>
            </w:tcMar>
            <w:vAlign w:val="center"/>
            <w:hideMark/>
          </w:tcPr>
          <w:p w14:paraId="6742CD9F" w14:textId="77777777" w:rsidR="00F0233A" w:rsidRPr="001E777D" w:rsidRDefault="00F0233A" w:rsidP="00856204">
            <w:pPr>
              <w:spacing w:after="0"/>
              <w:jc w:val="center"/>
              <w:rPr>
                <w:rFonts w:ascii="Calibri" w:hAnsi="Calibri" w:cs="Calibri"/>
                <w:b/>
                <w:bCs/>
                <w:sz w:val="16"/>
                <w:szCs w:val="16"/>
              </w:rPr>
            </w:pPr>
            <w:r w:rsidRPr="001E777D">
              <w:rPr>
                <w:rFonts w:ascii="Calibri" w:hAnsi="Calibri" w:cs="Calibri"/>
                <w:b/>
                <w:bCs/>
                <w:sz w:val="16"/>
                <w:szCs w:val="16"/>
              </w:rPr>
              <w:t>expected default loss (annual)</w:t>
            </w:r>
          </w:p>
        </w:tc>
        <w:tc>
          <w:tcPr>
            <w:tcW w:w="1480" w:type="dxa"/>
            <w:tcBorders>
              <w:top w:val="single" w:sz="8" w:space="0" w:color="auto"/>
              <w:left w:val="single" w:sz="8" w:space="0" w:color="auto"/>
              <w:bottom w:val="single" w:sz="4" w:space="0" w:color="auto"/>
              <w:right w:val="single" w:sz="8" w:space="0" w:color="auto"/>
            </w:tcBorders>
            <w:shd w:val="clear" w:color="auto" w:fill="F2F2F2" w:themeFill="background2" w:themeFillShade="F2"/>
            <w:tcMar>
              <w:top w:w="15" w:type="dxa"/>
              <w:left w:w="15" w:type="dxa"/>
              <w:bottom w:w="0" w:type="dxa"/>
              <w:right w:w="15" w:type="dxa"/>
            </w:tcMar>
            <w:vAlign w:val="center"/>
            <w:hideMark/>
          </w:tcPr>
          <w:p w14:paraId="08D73404" w14:textId="77777777" w:rsidR="00F0233A" w:rsidRPr="001E777D" w:rsidRDefault="00F0233A" w:rsidP="00856204">
            <w:pPr>
              <w:spacing w:after="0"/>
              <w:rPr>
                <w:rFonts w:ascii="Calibri" w:hAnsi="Calibri" w:cs="Calibri"/>
                <w:b/>
                <w:bCs/>
                <w:color w:val="000000"/>
                <w:sz w:val="16"/>
                <w:szCs w:val="16"/>
              </w:rPr>
            </w:pPr>
            <w:r w:rsidRPr="001E777D">
              <w:rPr>
                <w:rFonts w:ascii="Calibri" w:hAnsi="Calibri" w:cs="Calibri"/>
                <w:b/>
                <w:bCs/>
                <w:color w:val="000000"/>
                <w:sz w:val="16"/>
                <w:szCs w:val="16"/>
              </w:rPr>
              <w:t>expected net carry return (annual)</w:t>
            </w:r>
          </w:p>
        </w:tc>
        <w:tc>
          <w:tcPr>
            <w:tcW w:w="180" w:type="dxa"/>
            <w:tcBorders>
              <w:top w:val="nil"/>
              <w:left w:val="nil"/>
              <w:bottom w:val="nil"/>
              <w:right w:val="nil"/>
            </w:tcBorders>
            <w:tcMar>
              <w:top w:w="15" w:type="dxa"/>
              <w:left w:w="15" w:type="dxa"/>
              <w:bottom w:w="0" w:type="dxa"/>
              <w:right w:w="15" w:type="dxa"/>
            </w:tcMar>
            <w:vAlign w:val="center"/>
            <w:hideMark/>
          </w:tcPr>
          <w:p w14:paraId="42F33C78" w14:textId="77777777" w:rsidR="00F0233A" w:rsidRPr="001E777D" w:rsidRDefault="00F0233A" w:rsidP="00856204">
            <w:pPr>
              <w:spacing w:after="0"/>
              <w:rPr>
                <w:rFonts w:ascii="Calibri" w:hAnsi="Calibri" w:cs="Calibri"/>
                <w:b/>
                <w:bCs/>
                <w:color w:val="000000"/>
                <w:sz w:val="16"/>
                <w:szCs w:val="16"/>
              </w:rPr>
            </w:pPr>
          </w:p>
        </w:tc>
        <w:tc>
          <w:tcPr>
            <w:tcW w:w="126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08639838" w14:textId="77777777" w:rsidR="00F0233A" w:rsidRPr="001E777D" w:rsidRDefault="00F0233A" w:rsidP="00856204">
            <w:pPr>
              <w:spacing w:after="0"/>
              <w:jc w:val="center"/>
              <w:rPr>
                <w:rFonts w:ascii="Calibri" w:hAnsi="Calibri" w:cs="Calibri"/>
                <w:b/>
                <w:bCs/>
                <w:sz w:val="16"/>
                <w:szCs w:val="16"/>
              </w:rPr>
            </w:pPr>
            <w:r w:rsidRPr="001E777D">
              <w:rPr>
                <w:rFonts w:ascii="Calibri" w:hAnsi="Calibri" w:cs="Calibri"/>
                <w:b/>
                <w:bCs/>
                <w:sz w:val="16"/>
                <w:szCs w:val="16"/>
              </w:rPr>
              <w:t>index hedge notional</w:t>
            </w:r>
          </w:p>
        </w:tc>
        <w:tc>
          <w:tcPr>
            <w:tcW w:w="58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6FD360E7" w14:textId="77777777" w:rsidR="00F0233A" w:rsidRPr="001E777D" w:rsidRDefault="00F0233A" w:rsidP="00856204">
            <w:pPr>
              <w:spacing w:after="0"/>
              <w:jc w:val="center"/>
              <w:rPr>
                <w:rFonts w:ascii="Calibri" w:hAnsi="Calibri" w:cs="Calibri"/>
                <w:i/>
                <w:iCs/>
                <w:sz w:val="16"/>
                <w:szCs w:val="16"/>
              </w:rPr>
            </w:pPr>
            <w:r w:rsidRPr="001E777D">
              <w:rPr>
                <w:rFonts w:ascii="Calibri" w:hAnsi="Calibri" w:cs="Calibri"/>
                <w:i/>
                <w:iCs/>
                <w:sz w:val="16"/>
                <w:szCs w:val="16"/>
              </w:rPr>
              <w:t>spread</w:t>
            </w:r>
          </w:p>
        </w:tc>
        <w:tc>
          <w:tcPr>
            <w:tcW w:w="104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1B395F7A" w14:textId="77777777" w:rsidR="00F0233A" w:rsidRPr="001E777D" w:rsidRDefault="00F0233A" w:rsidP="00856204">
            <w:pPr>
              <w:spacing w:after="0"/>
              <w:jc w:val="center"/>
              <w:rPr>
                <w:rFonts w:ascii="Calibri" w:hAnsi="Calibri" w:cs="Calibri"/>
                <w:b/>
                <w:bCs/>
                <w:sz w:val="16"/>
                <w:szCs w:val="16"/>
              </w:rPr>
            </w:pPr>
            <w:r w:rsidRPr="001E777D">
              <w:rPr>
                <w:rFonts w:ascii="Calibri" w:hAnsi="Calibri" w:cs="Calibri"/>
                <w:b/>
                <w:bCs/>
                <w:sz w:val="16"/>
                <w:szCs w:val="16"/>
              </w:rPr>
              <w:t>hedge carry (annual)</w:t>
            </w:r>
          </w:p>
        </w:tc>
        <w:tc>
          <w:tcPr>
            <w:tcW w:w="0" w:type="auto"/>
            <w:tcBorders>
              <w:top w:val="nil"/>
              <w:left w:val="nil"/>
              <w:bottom w:val="nil"/>
              <w:right w:val="nil"/>
            </w:tcBorders>
            <w:noWrap/>
            <w:tcMar>
              <w:top w:w="15" w:type="dxa"/>
              <w:left w:w="15" w:type="dxa"/>
              <w:bottom w:w="0" w:type="dxa"/>
              <w:right w:w="15" w:type="dxa"/>
            </w:tcMar>
            <w:vAlign w:val="center"/>
            <w:hideMark/>
          </w:tcPr>
          <w:p w14:paraId="031091FB" w14:textId="77777777" w:rsidR="00F0233A" w:rsidRPr="001E777D" w:rsidRDefault="00F0233A" w:rsidP="00856204">
            <w:pPr>
              <w:spacing w:after="0"/>
              <w:jc w:val="center"/>
              <w:rPr>
                <w:rFonts w:ascii="Calibri" w:hAnsi="Calibri" w:cs="Calibri"/>
                <w:b/>
                <w:bCs/>
                <w:sz w:val="16"/>
                <w:szCs w:val="16"/>
              </w:rPr>
            </w:pPr>
          </w:p>
        </w:tc>
        <w:tc>
          <w:tcPr>
            <w:tcW w:w="1320" w:type="dxa"/>
            <w:tcBorders>
              <w:top w:val="single" w:sz="8" w:space="0" w:color="auto"/>
              <w:left w:val="single" w:sz="8" w:space="0" w:color="auto"/>
              <w:bottom w:val="single" w:sz="4" w:space="0" w:color="auto"/>
              <w:right w:val="single" w:sz="8" w:space="0" w:color="auto"/>
            </w:tcBorders>
            <w:shd w:val="clear" w:color="auto" w:fill="F2F2F2" w:themeFill="background2" w:themeFillShade="F2"/>
            <w:tcMar>
              <w:top w:w="15" w:type="dxa"/>
              <w:left w:w="15" w:type="dxa"/>
              <w:bottom w:w="0" w:type="dxa"/>
              <w:right w:w="15" w:type="dxa"/>
            </w:tcMar>
            <w:vAlign w:val="center"/>
            <w:hideMark/>
          </w:tcPr>
          <w:p w14:paraId="2DBD08AD" w14:textId="77777777" w:rsidR="00F0233A" w:rsidRPr="001E777D" w:rsidRDefault="00F0233A" w:rsidP="00856204">
            <w:pPr>
              <w:spacing w:after="0"/>
              <w:jc w:val="center"/>
              <w:rPr>
                <w:rFonts w:ascii="Calibri" w:hAnsi="Calibri" w:cs="Calibri"/>
                <w:b/>
                <w:bCs/>
                <w:sz w:val="16"/>
                <w:szCs w:val="16"/>
              </w:rPr>
            </w:pPr>
            <w:r w:rsidRPr="001E777D">
              <w:rPr>
                <w:rFonts w:ascii="Calibri" w:hAnsi="Calibri" w:cs="Calibri"/>
                <w:b/>
                <w:bCs/>
                <w:sz w:val="16"/>
                <w:szCs w:val="16"/>
              </w:rPr>
              <w:t>Final Net Return (annual)</w:t>
            </w:r>
          </w:p>
        </w:tc>
      </w:tr>
      <w:tr w:rsidR="00F0233A" w:rsidRPr="001E777D" w14:paraId="74DE254A" w14:textId="77777777" w:rsidTr="00856204">
        <w:trPr>
          <w:trHeight w:val="30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703607F" w14:textId="77777777" w:rsidR="00F0233A" w:rsidRPr="00FC46EF" w:rsidRDefault="00F0233A" w:rsidP="00856204">
            <w:pPr>
              <w:spacing w:after="0"/>
              <w:rPr>
                <w:rFonts w:ascii="Calibri" w:hAnsi="Calibri" w:cs="Calibri"/>
                <w:b/>
                <w:bCs/>
                <w:color w:val="000000"/>
                <w:sz w:val="16"/>
                <w:szCs w:val="16"/>
              </w:rPr>
            </w:pPr>
            <w:r w:rsidRPr="00FC46EF">
              <w:rPr>
                <w:rFonts w:ascii="Calibri" w:hAnsi="Calibri" w:cs="Calibri"/>
                <w:b/>
                <w:bCs/>
                <w:color w:val="000000"/>
                <w:sz w:val="16"/>
                <w:szCs w:val="16"/>
              </w:rPr>
              <w:t>CDX HY</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799BE01"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01B0C58"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8,099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8B57FF5"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- 52,392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5FABABC"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EDAAB3E"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5E84768"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- 14,282,263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B08517A"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- 2,264,443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92A6FFE"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5,029,691 </w:t>
            </w:r>
          </w:p>
        </w:tc>
        <w:tc>
          <w:tcPr>
            <w:tcW w:w="0" w:type="auto"/>
            <w:tcBorders>
              <w:top w:val="nil"/>
              <w:left w:val="nil"/>
              <w:bottom w:val="single" w:sz="4" w:space="0" w:color="auto"/>
              <w:right w:val="nil"/>
            </w:tcBorders>
            <w:noWrap/>
            <w:tcMar>
              <w:top w:w="15" w:type="dxa"/>
              <w:left w:w="15" w:type="dxa"/>
              <w:bottom w:w="0" w:type="dxa"/>
              <w:right w:w="15" w:type="dxa"/>
            </w:tcMar>
            <w:vAlign w:val="bottom"/>
            <w:hideMark/>
          </w:tcPr>
          <w:p w14:paraId="5C171F5D"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4,476,063 </w:t>
            </w:r>
          </w:p>
        </w:tc>
        <w:tc>
          <w:tcPr>
            <w:tcW w:w="0" w:type="auto"/>
            <w:tcBorders>
              <w:top w:val="nil"/>
              <w:left w:val="single" w:sz="8" w:space="0" w:color="auto"/>
              <w:bottom w:val="single" w:sz="4" w:space="0" w:color="auto"/>
              <w:right w:val="single" w:sz="8" w:space="0" w:color="auto"/>
            </w:tcBorders>
            <w:shd w:val="clear" w:color="auto" w:fill="F2F2F2" w:themeFill="background2" w:themeFillShade="F2"/>
            <w:noWrap/>
            <w:tcMar>
              <w:top w:w="15" w:type="dxa"/>
              <w:left w:w="15" w:type="dxa"/>
              <w:bottom w:w="0" w:type="dxa"/>
              <w:right w:w="15" w:type="dxa"/>
            </w:tcMar>
            <w:vAlign w:val="bottom"/>
            <w:hideMark/>
          </w:tcPr>
          <w:p w14:paraId="7E1B268C"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553,628 </w:t>
            </w:r>
          </w:p>
        </w:tc>
        <w:tc>
          <w:tcPr>
            <w:tcW w:w="0" w:type="auto"/>
            <w:tcBorders>
              <w:top w:val="nil"/>
              <w:left w:val="nil"/>
              <w:bottom w:val="nil"/>
              <w:right w:val="nil"/>
            </w:tcBorders>
            <w:noWrap/>
            <w:tcMar>
              <w:top w:w="15" w:type="dxa"/>
              <w:left w:w="15" w:type="dxa"/>
              <w:bottom w:w="0" w:type="dxa"/>
              <w:right w:w="15" w:type="dxa"/>
            </w:tcMar>
            <w:vAlign w:val="bottom"/>
            <w:hideMark/>
          </w:tcPr>
          <w:p w14:paraId="72A2BB0C" w14:textId="77777777" w:rsidR="00F0233A" w:rsidRPr="001E777D" w:rsidRDefault="00F0233A" w:rsidP="00856204">
            <w:pPr>
              <w:spacing w:after="0"/>
              <w:rPr>
                <w:rFonts w:ascii="Calibri" w:hAnsi="Calibri" w:cs="Calibri"/>
                <w:color w:val="000000"/>
                <w:sz w:val="16"/>
                <w:szCs w:val="16"/>
              </w:rPr>
            </w:pPr>
          </w:p>
        </w:tc>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7EEB4AB"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387,800,000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B95E0F5" w14:textId="77777777" w:rsidR="00F0233A" w:rsidRPr="001E777D" w:rsidRDefault="00F0233A" w:rsidP="00856204">
            <w:pPr>
              <w:spacing w:after="0"/>
              <w:rPr>
                <w:rFonts w:ascii="Calibri" w:hAnsi="Calibri" w:cs="Calibri"/>
                <w:i/>
                <w:iCs/>
                <w:color w:val="000000"/>
                <w:sz w:val="16"/>
                <w:szCs w:val="16"/>
              </w:rPr>
            </w:pPr>
            <w:r w:rsidRPr="001E777D">
              <w:rPr>
                <w:rFonts w:ascii="Calibri" w:hAnsi="Calibri" w:cs="Calibri"/>
                <w:i/>
                <w:iCs/>
                <w:color w:val="000000"/>
                <w:sz w:val="16"/>
                <w:szCs w:val="16"/>
              </w:rPr>
              <w:t xml:space="preserve">     330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FE3F2DE"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- 12,797,400 </w:t>
            </w:r>
          </w:p>
        </w:tc>
        <w:tc>
          <w:tcPr>
            <w:tcW w:w="0" w:type="auto"/>
            <w:tcBorders>
              <w:top w:val="nil"/>
              <w:left w:val="nil"/>
              <w:bottom w:val="nil"/>
              <w:right w:val="nil"/>
            </w:tcBorders>
            <w:noWrap/>
            <w:tcMar>
              <w:top w:w="15" w:type="dxa"/>
              <w:left w:w="15" w:type="dxa"/>
              <w:bottom w:w="0" w:type="dxa"/>
              <w:right w:w="15" w:type="dxa"/>
            </w:tcMar>
            <w:vAlign w:val="bottom"/>
            <w:hideMark/>
          </w:tcPr>
          <w:p w14:paraId="76E8FCA5" w14:textId="77777777" w:rsidR="00F0233A" w:rsidRPr="001E777D" w:rsidRDefault="00F0233A" w:rsidP="00856204">
            <w:pPr>
              <w:spacing w:after="0"/>
              <w:rPr>
                <w:rFonts w:ascii="Calibri" w:hAnsi="Calibri" w:cs="Calibri"/>
                <w:color w:val="000000"/>
                <w:sz w:val="16"/>
                <w:szCs w:val="16"/>
              </w:rPr>
            </w:pPr>
          </w:p>
        </w:tc>
        <w:tc>
          <w:tcPr>
            <w:tcW w:w="0" w:type="auto"/>
            <w:tcBorders>
              <w:top w:val="nil"/>
              <w:left w:val="single" w:sz="8" w:space="0" w:color="auto"/>
              <w:bottom w:val="single" w:sz="4" w:space="0" w:color="auto"/>
              <w:right w:val="single" w:sz="8" w:space="0" w:color="auto"/>
            </w:tcBorders>
            <w:shd w:val="clear" w:color="auto" w:fill="F2F2F2" w:themeFill="background2" w:themeFillShade="F2"/>
            <w:noWrap/>
            <w:tcMar>
              <w:top w:w="15" w:type="dxa"/>
              <w:left w:w="15" w:type="dxa"/>
              <w:bottom w:w="0" w:type="dxa"/>
              <w:right w:w="15" w:type="dxa"/>
            </w:tcMar>
            <w:vAlign w:val="bottom"/>
            <w:hideMark/>
          </w:tcPr>
          <w:p w14:paraId="63314983"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12,243,772 </w:t>
            </w:r>
          </w:p>
        </w:tc>
      </w:tr>
      <w:tr w:rsidR="00F0233A" w:rsidRPr="001E777D" w14:paraId="1FF7C22C" w14:textId="77777777" w:rsidTr="00856204">
        <w:trPr>
          <w:trHeight w:val="30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9498E02" w14:textId="77777777" w:rsidR="00F0233A" w:rsidRPr="00FC46EF" w:rsidRDefault="00F0233A" w:rsidP="00856204">
            <w:pPr>
              <w:spacing w:after="0"/>
              <w:rPr>
                <w:rFonts w:ascii="Calibri" w:hAnsi="Calibri" w:cs="Calibri"/>
                <w:b/>
                <w:bCs/>
                <w:color w:val="000000"/>
                <w:sz w:val="16"/>
                <w:szCs w:val="16"/>
              </w:rPr>
            </w:pPr>
            <w:r w:rsidRPr="00FC46EF">
              <w:rPr>
                <w:rFonts w:ascii="Calibri" w:hAnsi="Calibri" w:cs="Calibri"/>
                <w:b/>
                <w:bCs/>
                <w:color w:val="000000"/>
                <w:sz w:val="16"/>
                <w:szCs w:val="16"/>
              </w:rPr>
              <w:t>CDX IG</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5D99B98"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8331140"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51,783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A29A7D5"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B185936"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0236DB7"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A35047D"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2,606,219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EF9DE63"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- 2,606,219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2D577E5"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574,000 </w:t>
            </w:r>
          </w:p>
        </w:tc>
        <w:tc>
          <w:tcPr>
            <w:tcW w:w="0" w:type="auto"/>
            <w:tcBorders>
              <w:top w:val="nil"/>
              <w:left w:val="nil"/>
              <w:bottom w:val="single" w:sz="4" w:space="0" w:color="auto"/>
              <w:right w:val="nil"/>
            </w:tcBorders>
            <w:noWrap/>
            <w:tcMar>
              <w:top w:w="15" w:type="dxa"/>
              <w:left w:w="15" w:type="dxa"/>
              <w:bottom w:w="0" w:type="dxa"/>
              <w:right w:w="15" w:type="dxa"/>
            </w:tcMar>
            <w:vAlign w:val="bottom"/>
            <w:hideMark/>
          </w:tcPr>
          <w:p w14:paraId="626576D0"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1,479,578 </w:t>
            </w:r>
          </w:p>
        </w:tc>
        <w:tc>
          <w:tcPr>
            <w:tcW w:w="0" w:type="auto"/>
            <w:tcBorders>
              <w:top w:val="nil"/>
              <w:left w:val="single" w:sz="8" w:space="0" w:color="auto"/>
              <w:bottom w:val="single" w:sz="4" w:space="0" w:color="auto"/>
              <w:right w:val="single" w:sz="8" w:space="0" w:color="auto"/>
            </w:tcBorders>
            <w:shd w:val="clear" w:color="auto" w:fill="F2F2F2" w:themeFill="background2" w:themeFillShade="F2"/>
            <w:noWrap/>
            <w:tcMar>
              <w:top w:w="15" w:type="dxa"/>
              <w:left w:w="15" w:type="dxa"/>
              <w:bottom w:w="0" w:type="dxa"/>
              <w:right w:w="15" w:type="dxa"/>
            </w:tcMar>
            <w:vAlign w:val="bottom"/>
            <w:hideMark/>
          </w:tcPr>
          <w:p w14:paraId="698BF59B"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905,578 </w:t>
            </w:r>
          </w:p>
        </w:tc>
        <w:tc>
          <w:tcPr>
            <w:tcW w:w="0" w:type="auto"/>
            <w:tcBorders>
              <w:top w:val="nil"/>
              <w:left w:val="nil"/>
              <w:bottom w:val="nil"/>
              <w:right w:val="nil"/>
            </w:tcBorders>
            <w:noWrap/>
            <w:tcMar>
              <w:top w:w="15" w:type="dxa"/>
              <w:left w:w="15" w:type="dxa"/>
              <w:bottom w:w="0" w:type="dxa"/>
              <w:right w:w="15" w:type="dxa"/>
            </w:tcMar>
            <w:vAlign w:val="bottom"/>
            <w:hideMark/>
          </w:tcPr>
          <w:p w14:paraId="395A38AA" w14:textId="77777777" w:rsidR="00F0233A" w:rsidRPr="001E777D" w:rsidRDefault="00F0233A" w:rsidP="00856204">
            <w:pPr>
              <w:spacing w:after="0"/>
              <w:rPr>
                <w:rFonts w:ascii="Calibri" w:hAnsi="Calibri" w:cs="Calibri"/>
                <w:color w:val="000000"/>
                <w:sz w:val="16"/>
                <w:szCs w:val="16"/>
              </w:rPr>
            </w:pPr>
          </w:p>
        </w:tc>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553CA72D"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420,000,000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2E645E3" w14:textId="77777777" w:rsidR="00F0233A" w:rsidRPr="001E777D" w:rsidRDefault="00F0233A" w:rsidP="00856204">
            <w:pPr>
              <w:spacing w:after="0"/>
              <w:rPr>
                <w:rFonts w:ascii="Calibri" w:hAnsi="Calibri" w:cs="Calibri"/>
                <w:i/>
                <w:iCs/>
                <w:color w:val="000000"/>
                <w:sz w:val="16"/>
                <w:szCs w:val="16"/>
              </w:rPr>
            </w:pPr>
            <w:r w:rsidRPr="001E777D">
              <w:rPr>
                <w:rFonts w:ascii="Calibri" w:hAnsi="Calibri" w:cs="Calibri"/>
                <w:i/>
                <w:iCs/>
                <w:color w:val="000000"/>
                <w:sz w:val="16"/>
                <w:szCs w:val="16"/>
              </w:rPr>
              <w:t xml:space="preserve">        53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713D575"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2,226,000 </w:t>
            </w:r>
          </w:p>
        </w:tc>
        <w:tc>
          <w:tcPr>
            <w:tcW w:w="0" w:type="auto"/>
            <w:tcBorders>
              <w:top w:val="nil"/>
              <w:left w:val="nil"/>
              <w:bottom w:val="nil"/>
              <w:right w:val="nil"/>
            </w:tcBorders>
            <w:noWrap/>
            <w:tcMar>
              <w:top w:w="15" w:type="dxa"/>
              <w:left w:w="15" w:type="dxa"/>
              <w:bottom w:w="0" w:type="dxa"/>
              <w:right w:w="15" w:type="dxa"/>
            </w:tcMar>
            <w:vAlign w:val="bottom"/>
            <w:hideMark/>
          </w:tcPr>
          <w:p w14:paraId="3EF0A1A0" w14:textId="77777777" w:rsidR="00F0233A" w:rsidRPr="001E777D" w:rsidRDefault="00F0233A" w:rsidP="00856204">
            <w:pPr>
              <w:spacing w:after="0"/>
              <w:rPr>
                <w:rFonts w:ascii="Calibri" w:hAnsi="Calibri" w:cs="Calibri"/>
                <w:color w:val="000000"/>
                <w:sz w:val="16"/>
                <w:szCs w:val="16"/>
              </w:rPr>
            </w:pPr>
          </w:p>
        </w:tc>
        <w:tc>
          <w:tcPr>
            <w:tcW w:w="0" w:type="auto"/>
            <w:tcBorders>
              <w:top w:val="nil"/>
              <w:left w:val="single" w:sz="8" w:space="0" w:color="auto"/>
              <w:bottom w:val="single" w:sz="4" w:space="0" w:color="auto"/>
              <w:right w:val="single" w:sz="8" w:space="0" w:color="auto"/>
            </w:tcBorders>
            <w:shd w:val="clear" w:color="auto" w:fill="F2F2F2" w:themeFill="background2" w:themeFillShade="F2"/>
            <w:noWrap/>
            <w:tcMar>
              <w:top w:w="15" w:type="dxa"/>
              <w:left w:w="15" w:type="dxa"/>
              <w:bottom w:w="0" w:type="dxa"/>
              <w:right w:w="15" w:type="dxa"/>
            </w:tcMar>
            <w:vAlign w:val="bottom"/>
            <w:hideMark/>
          </w:tcPr>
          <w:p w14:paraId="307552D7"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3,131,578 </w:t>
            </w:r>
          </w:p>
        </w:tc>
      </w:tr>
      <w:tr w:rsidR="00F0233A" w:rsidRPr="001E777D" w14:paraId="02370BE4" w14:textId="77777777" w:rsidTr="00856204">
        <w:trPr>
          <w:trHeight w:val="30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EE0D112" w14:textId="77777777" w:rsidR="00F0233A" w:rsidRPr="00FC46EF" w:rsidRDefault="00F0233A" w:rsidP="00856204">
            <w:pPr>
              <w:spacing w:after="0"/>
              <w:rPr>
                <w:rFonts w:ascii="Calibri" w:hAnsi="Calibri" w:cs="Calibri"/>
                <w:b/>
                <w:bCs/>
                <w:color w:val="000000"/>
                <w:sz w:val="16"/>
                <w:szCs w:val="16"/>
              </w:rPr>
            </w:pPr>
            <w:r w:rsidRPr="00FC46EF">
              <w:rPr>
                <w:rFonts w:ascii="Calibri" w:hAnsi="Calibri" w:cs="Calibri"/>
                <w:b/>
                <w:bCs/>
                <w:color w:val="000000"/>
                <w:sz w:val="16"/>
                <w:szCs w:val="16"/>
              </w:rPr>
              <w:t>ITRAXX MAIN</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1C19D7F"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BC3D1A6"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51,783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24EB635"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0B0CE1F"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9E03DF2"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AB56014"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2,990,854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B33C012"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- 2,990,854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B5C6675"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560,000 </w:t>
            </w:r>
          </w:p>
        </w:tc>
        <w:tc>
          <w:tcPr>
            <w:tcW w:w="0" w:type="auto"/>
            <w:tcBorders>
              <w:top w:val="nil"/>
              <w:left w:val="nil"/>
              <w:bottom w:val="single" w:sz="4" w:space="0" w:color="auto"/>
              <w:right w:val="nil"/>
            </w:tcBorders>
            <w:noWrap/>
            <w:tcMar>
              <w:top w:w="15" w:type="dxa"/>
              <w:left w:w="15" w:type="dxa"/>
              <w:bottom w:w="0" w:type="dxa"/>
              <w:right w:w="15" w:type="dxa"/>
            </w:tcMar>
            <w:vAlign w:val="bottom"/>
            <w:hideMark/>
          </w:tcPr>
          <w:p w14:paraId="72D349FA"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1,479,578 </w:t>
            </w:r>
          </w:p>
        </w:tc>
        <w:tc>
          <w:tcPr>
            <w:tcW w:w="0" w:type="auto"/>
            <w:tcBorders>
              <w:top w:val="nil"/>
              <w:left w:val="single" w:sz="8" w:space="0" w:color="auto"/>
              <w:bottom w:val="single" w:sz="4" w:space="0" w:color="auto"/>
              <w:right w:val="single" w:sz="8" w:space="0" w:color="auto"/>
            </w:tcBorders>
            <w:shd w:val="clear" w:color="auto" w:fill="F2F2F2" w:themeFill="background2" w:themeFillShade="F2"/>
            <w:noWrap/>
            <w:tcMar>
              <w:top w:w="15" w:type="dxa"/>
              <w:left w:w="15" w:type="dxa"/>
              <w:bottom w:w="0" w:type="dxa"/>
              <w:right w:w="15" w:type="dxa"/>
            </w:tcMar>
            <w:vAlign w:val="bottom"/>
            <w:hideMark/>
          </w:tcPr>
          <w:p w14:paraId="2EC9F3DB"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919,578 </w:t>
            </w:r>
          </w:p>
        </w:tc>
        <w:tc>
          <w:tcPr>
            <w:tcW w:w="0" w:type="auto"/>
            <w:tcBorders>
              <w:top w:val="nil"/>
              <w:left w:val="nil"/>
              <w:bottom w:val="nil"/>
              <w:right w:val="nil"/>
            </w:tcBorders>
            <w:noWrap/>
            <w:tcMar>
              <w:top w:w="15" w:type="dxa"/>
              <w:left w:w="15" w:type="dxa"/>
              <w:bottom w:w="0" w:type="dxa"/>
              <w:right w:w="15" w:type="dxa"/>
            </w:tcMar>
            <w:vAlign w:val="bottom"/>
            <w:hideMark/>
          </w:tcPr>
          <w:p w14:paraId="149CF21A" w14:textId="77777777" w:rsidR="00F0233A" w:rsidRPr="001E777D" w:rsidRDefault="00F0233A" w:rsidP="00856204">
            <w:pPr>
              <w:spacing w:after="0"/>
              <w:rPr>
                <w:rFonts w:ascii="Calibri" w:hAnsi="Calibri" w:cs="Calibri"/>
                <w:color w:val="000000"/>
                <w:sz w:val="16"/>
                <w:szCs w:val="16"/>
              </w:rPr>
            </w:pPr>
          </w:p>
        </w:tc>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400853E"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420,000,000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3048567" w14:textId="77777777" w:rsidR="00F0233A" w:rsidRPr="001E777D" w:rsidRDefault="00F0233A" w:rsidP="00856204">
            <w:pPr>
              <w:spacing w:after="0"/>
              <w:rPr>
                <w:rFonts w:ascii="Calibri" w:hAnsi="Calibri" w:cs="Calibri"/>
                <w:i/>
                <w:iCs/>
                <w:color w:val="000000"/>
                <w:sz w:val="16"/>
                <w:szCs w:val="16"/>
              </w:rPr>
            </w:pPr>
            <w:r w:rsidRPr="001E777D">
              <w:rPr>
                <w:rFonts w:ascii="Calibri" w:hAnsi="Calibri" w:cs="Calibri"/>
                <w:i/>
                <w:iCs/>
                <w:color w:val="000000"/>
                <w:sz w:val="16"/>
                <w:szCs w:val="16"/>
              </w:rPr>
              <w:t xml:space="preserve">        57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F7E66C8"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2,394,000 </w:t>
            </w:r>
          </w:p>
        </w:tc>
        <w:tc>
          <w:tcPr>
            <w:tcW w:w="0" w:type="auto"/>
            <w:tcBorders>
              <w:top w:val="nil"/>
              <w:left w:val="nil"/>
              <w:bottom w:val="nil"/>
              <w:right w:val="nil"/>
            </w:tcBorders>
            <w:noWrap/>
            <w:tcMar>
              <w:top w:w="15" w:type="dxa"/>
              <w:left w:w="15" w:type="dxa"/>
              <w:bottom w:w="0" w:type="dxa"/>
              <w:right w:w="15" w:type="dxa"/>
            </w:tcMar>
            <w:vAlign w:val="bottom"/>
            <w:hideMark/>
          </w:tcPr>
          <w:p w14:paraId="0F39E080" w14:textId="77777777" w:rsidR="00F0233A" w:rsidRPr="001E777D" w:rsidRDefault="00F0233A" w:rsidP="00856204">
            <w:pPr>
              <w:spacing w:after="0"/>
              <w:rPr>
                <w:rFonts w:ascii="Calibri" w:hAnsi="Calibri" w:cs="Calibri"/>
                <w:color w:val="000000"/>
                <w:sz w:val="16"/>
                <w:szCs w:val="16"/>
              </w:rPr>
            </w:pPr>
          </w:p>
        </w:tc>
        <w:tc>
          <w:tcPr>
            <w:tcW w:w="0" w:type="auto"/>
            <w:tcBorders>
              <w:top w:val="nil"/>
              <w:left w:val="single" w:sz="8" w:space="0" w:color="auto"/>
              <w:bottom w:val="single" w:sz="4" w:space="0" w:color="auto"/>
              <w:right w:val="single" w:sz="8" w:space="0" w:color="auto"/>
            </w:tcBorders>
            <w:shd w:val="clear" w:color="auto" w:fill="F2F2F2" w:themeFill="background2" w:themeFillShade="F2"/>
            <w:noWrap/>
            <w:tcMar>
              <w:top w:w="15" w:type="dxa"/>
              <w:left w:w="15" w:type="dxa"/>
              <w:bottom w:w="0" w:type="dxa"/>
              <w:right w:w="15" w:type="dxa"/>
            </w:tcMar>
            <w:vAlign w:val="bottom"/>
            <w:hideMark/>
          </w:tcPr>
          <w:p w14:paraId="3A6650D0"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3,313,578 </w:t>
            </w:r>
          </w:p>
        </w:tc>
      </w:tr>
      <w:tr w:rsidR="00F0233A" w:rsidRPr="001E777D" w14:paraId="2E86A92B" w14:textId="77777777" w:rsidTr="00856204">
        <w:trPr>
          <w:trHeight w:val="30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4CFD284" w14:textId="77777777" w:rsidR="00F0233A" w:rsidRPr="00FC46EF" w:rsidRDefault="00F0233A" w:rsidP="00856204">
            <w:pPr>
              <w:spacing w:after="0"/>
              <w:rPr>
                <w:rFonts w:ascii="Calibri" w:hAnsi="Calibri" w:cs="Calibri"/>
                <w:b/>
                <w:bCs/>
                <w:color w:val="000000"/>
                <w:sz w:val="16"/>
                <w:szCs w:val="16"/>
              </w:rPr>
            </w:pPr>
            <w:r w:rsidRPr="00FC46EF">
              <w:rPr>
                <w:rFonts w:ascii="Calibri" w:hAnsi="Calibri" w:cs="Calibri"/>
                <w:b/>
                <w:bCs/>
                <w:color w:val="000000"/>
                <w:sz w:val="16"/>
                <w:szCs w:val="16"/>
              </w:rPr>
              <w:t>ITRAXX XOVER</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3CBDDA3"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F026BDD"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27,741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AF0D939"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4CA34AC"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C53A9F0"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0AB34E6"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7,482,591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3195E27"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- 7,482,591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F3DEF16"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- 1,717,500 </w:t>
            </w:r>
          </w:p>
        </w:tc>
        <w:tc>
          <w:tcPr>
            <w:tcW w:w="0" w:type="auto"/>
            <w:tcBorders>
              <w:top w:val="nil"/>
              <w:left w:val="nil"/>
              <w:bottom w:val="single" w:sz="4" w:space="0" w:color="auto"/>
              <w:right w:val="nil"/>
            </w:tcBorders>
            <w:noWrap/>
            <w:tcMar>
              <w:top w:w="15" w:type="dxa"/>
              <w:left w:w="15" w:type="dxa"/>
              <w:bottom w:w="0" w:type="dxa"/>
              <w:right w:w="15" w:type="dxa"/>
            </w:tcMar>
            <w:vAlign w:val="bottom"/>
            <w:hideMark/>
          </w:tcPr>
          <w:p w14:paraId="7609EEA3"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4,697,073 </w:t>
            </w:r>
          </w:p>
        </w:tc>
        <w:tc>
          <w:tcPr>
            <w:tcW w:w="0" w:type="auto"/>
            <w:tcBorders>
              <w:top w:val="nil"/>
              <w:left w:val="single" w:sz="8" w:space="0" w:color="auto"/>
              <w:bottom w:val="single" w:sz="4" w:space="0" w:color="auto"/>
              <w:right w:val="single" w:sz="8" w:space="0" w:color="auto"/>
            </w:tcBorders>
            <w:shd w:val="clear" w:color="auto" w:fill="F2F2F2" w:themeFill="background2" w:themeFillShade="F2"/>
            <w:noWrap/>
            <w:tcMar>
              <w:top w:w="15" w:type="dxa"/>
              <w:left w:w="15" w:type="dxa"/>
              <w:bottom w:w="0" w:type="dxa"/>
              <w:right w:w="15" w:type="dxa"/>
            </w:tcMar>
            <w:vAlign w:val="bottom"/>
            <w:hideMark/>
          </w:tcPr>
          <w:p w14:paraId="7614E6A3"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2,979,573 </w:t>
            </w:r>
          </w:p>
        </w:tc>
        <w:tc>
          <w:tcPr>
            <w:tcW w:w="0" w:type="auto"/>
            <w:tcBorders>
              <w:top w:val="nil"/>
              <w:left w:val="nil"/>
              <w:bottom w:val="nil"/>
              <w:right w:val="nil"/>
            </w:tcBorders>
            <w:noWrap/>
            <w:tcMar>
              <w:top w:w="15" w:type="dxa"/>
              <w:left w:w="15" w:type="dxa"/>
              <w:bottom w:w="0" w:type="dxa"/>
              <w:right w:w="15" w:type="dxa"/>
            </w:tcMar>
            <w:vAlign w:val="bottom"/>
            <w:hideMark/>
          </w:tcPr>
          <w:p w14:paraId="1AE0EC22" w14:textId="77777777" w:rsidR="00F0233A" w:rsidRPr="001E777D" w:rsidRDefault="00F0233A" w:rsidP="00856204">
            <w:pPr>
              <w:spacing w:after="0"/>
              <w:rPr>
                <w:rFonts w:ascii="Calibri" w:hAnsi="Calibri" w:cs="Calibri"/>
                <w:color w:val="000000"/>
                <w:sz w:val="16"/>
                <w:szCs w:val="16"/>
              </w:rPr>
            </w:pPr>
          </w:p>
        </w:tc>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41CFA400"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225,000,000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5D3710F" w14:textId="77777777" w:rsidR="00F0233A" w:rsidRPr="001E777D" w:rsidRDefault="00F0233A" w:rsidP="00856204">
            <w:pPr>
              <w:spacing w:after="0"/>
              <w:rPr>
                <w:rFonts w:ascii="Calibri" w:hAnsi="Calibri" w:cs="Calibri"/>
                <w:i/>
                <w:iCs/>
                <w:color w:val="000000"/>
                <w:sz w:val="16"/>
                <w:szCs w:val="16"/>
              </w:rPr>
            </w:pPr>
            <w:r w:rsidRPr="001E777D">
              <w:rPr>
                <w:rFonts w:ascii="Calibri" w:hAnsi="Calibri" w:cs="Calibri"/>
                <w:i/>
                <w:iCs/>
                <w:color w:val="000000"/>
                <w:sz w:val="16"/>
                <w:szCs w:val="16"/>
              </w:rPr>
              <w:t xml:space="preserve">     280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BA53D38"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6,300,000 </w:t>
            </w:r>
          </w:p>
        </w:tc>
        <w:tc>
          <w:tcPr>
            <w:tcW w:w="0" w:type="auto"/>
            <w:tcBorders>
              <w:top w:val="nil"/>
              <w:left w:val="nil"/>
              <w:bottom w:val="nil"/>
              <w:right w:val="nil"/>
            </w:tcBorders>
            <w:noWrap/>
            <w:tcMar>
              <w:top w:w="15" w:type="dxa"/>
              <w:left w:w="15" w:type="dxa"/>
              <w:bottom w:w="0" w:type="dxa"/>
              <w:right w:w="15" w:type="dxa"/>
            </w:tcMar>
            <w:vAlign w:val="bottom"/>
            <w:hideMark/>
          </w:tcPr>
          <w:p w14:paraId="7D2A4EFA" w14:textId="77777777" w:rsidR="00F0233A" w:rsidRPr="001E777D" w:rsidRDefault="00F0233A" w:rsidP="00856204">
            <w:pPr>
              <w:spacing w:after="0"/>
              <w:rPr>
                <w:rFonts w:ascii="Calibri" w:hAnsi="Calibri" w:cs="Calibri"/>
                <w:color w:val="000000"/>
                <w:sz w:val="16"/>
                <w:szCs w:val="16"/>
              </w:rPr>
            </w:pPr>
          </w:p>
        </w:tc>
        <w:tc>
          <w:tcPr>
            <w:tcW w:w="0" w:type="auto"/>
            <w:tcBorders>
              <w:top w:val="nil"/>
              <w:left w:val="single" w:sz="8" w:space="0" w:color="auto"/>
              <w:bottom w:val="single" w:sz="4" w:space="0" w:color="auto"/>
              <w:right w:val="single" w:sz="8" w:space="0" w:color="auto"/>
            </w:tcBorders>
            <w:shd w:val="clear" w:color="auto" w:fill="F2F2F2" w:themeFill="background2" w:themeFillShade="F2"/>
            <w:noWrap/>
            <w:tcMar>
              <w:top w:w="15" w:type="dxa"/>
              <w:left w:w="15" w:type="dxa"/>
              <w:bottom w:w="0" w:type="dxa"/>
              <w:right w:w="15" w:type="dxa"/>
            </w:tcMar>
            <w:vAlign w:val="bottom"/>
            <w:hideMark/>
          </w:tcPr>
          <w:p w14:paraId="5B24D184"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9,279,573 </w:t>
            </w:r>
          </w:p>
        </w:tc>
      </w:tr>
      <w:tr w:rsidR="00F0233A" w:rsidRPr="001E777D" w14:paraId="35E74011" w14:textId="77777777" w:rsidTr="00856204">
        <w:trPr>
          <w:trHeight w:val="315"/>
        </w:trPr>
        <w:tc>
          <w:tcPr>
            <w:tcW w:w="0" w:type="auto"/>
            <w:tcBorders>
              <w:top w:val="nil"/>
              <w:left w:val="nil"/>
              <w:bottom w:val="nil"/>
              <w:right w:val="nil"/>
            </w:tcBorders>
            <w:noWrap/>
            <w:tcMar>
              <w:top w:w="15" w:type="dxa"/>
              <w:left w:w="15" w:type="dxa"/>
              <w:bottom w:w="0" w:type="dxa"/>
              <w:right w:w="15" w:type="dxa"/>
            </w:tcMar>
            <w:vAlign w:val="bottom"/>
            <w:hideMark/>
          </w:tcPr>
          <w:p w14:paraId="7F14A5E4" w14:textId="77777777" w:rsidR="00F0233A" w:rsidRPr="001E777D" w:rsidRDefault="00F0233A" w:rsidP="00856204">
            <w:pPr>
              <w:spacing w:after="0"/>
              <w:rPr>
                <w:rFonts w:ascii="Calibri" w:hAnsi="Calibri" w:cs="Calibri"/>
                <w:color w:val="000000"/>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562D22C6" w14:textId="77777777" w:rsidR="00F0233A" w:rsidRPr="001E777D" w:rsidRDefault="00F0233A" w:rsidP="00856204">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1C9BE504" w14:textId="77777777" w:rsidR="00F0233A" w:rsidRPr="001E777D" w:rsidRDefault="00F0233A" w:rsidP="00856204">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23AD9130" w14:textId="77777777" w:rsidR="00F0233A" w:rsidRPr="001E777D" w:rsidRDefault="00F0233A" w:rsidP="00856204">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54A7A3E5" w14:textId="77777777" w:rsidR="00F0233A" w:rsidRPr="001E777D" w:rsidRDefault="00F0233A" w:rsidP="00856204">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3E4770A4" w14:textId="77777777" w:rsidR="00F0233A" w:rsidRPr="001E777D" w:rsidRDefault="00F0233A" w:rsidP="00856204">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55B9255C" w14:textId="77777777" w:rsidR="00F0233A" w:rsidRPr="001E777D" w:rsidRDefault="00F0233A" w:rsidP="00856204">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3ADB15D6" w14:textId="77777777" w:rsidR="00F0233A" w:rsidRPr="001E777D" w:rsidRDefault="00F0233A" w:rsidP="00856204">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01E17D4D" w14:textId="77777777" w:rsidR="00F0233A" w:rsidRPr="001E777D" w:rsidRDefault="00F0233A" w:rsidP="00856204">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42909C2F" w14:textId="77777777" w:rsidR="00F0233A" w:rsidRPr="001E777D" w:rsidRDefault="00F0233A" w:rsidP="00856204">
            <w:pPr>
              <w:spacing w:after="0"/>
              <w:rPr>
                <w:sz w:val="16"/>
                <w:szCs w:val="16"/>
              </w:rPr>
            </w:pPr>
          </w:p>
        </w:tc>
        <w:tc>
          <w:tcPr>
            <w:tcW w:w="0" w:type="auto"/>
            <w:tcBorders>
              <w:top w:val="nil"/>
              <w:left w:val="single" w:sz="8" w:space="0" w:color="auto"/>
              <w:bottom w:val="nil"/>
              <w:right w:val="single" w:sz="8" w:space="0" w:color="auto"/>
            </w:tcBorders>
            <w:shd w:val="clear" w:color="auto" w:fill="F2F2F2" w:themeFill="background2" w:themeFillShade="F2"/>
            <w:noWrap/>
            <w:tcMar>
              <w:top w:w="15" w:type="dxa"/>
              <w:left w:w="15" w:type="dxa"/>
              <w:bottom w:w="0" w:type="dxa"/>
              <w:right w:w="15" w:type="dxa"/>
            </w:tcMar>
            <w:vAlign w:val="bottom"/>
            <w:hideMark/>
          </w:tcPr>
          <w:p w14:paraId="40C48D2B"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w:t>
            </w:r>
          </w:p>
        </w:tc>
        <w:tc>
          <w:tcPr>
            <w:tcW w:w="0" w:type="auto"/>
            <w:tcBorders>
              <w:top w:val="nil"/>
              <w:left w:val="nil"/>
              <w:bottom w:val="nil"/>
              <w:right w:val="nil"/>
            </w:tcBorders>
            <w:noWrap/>
            <w:tcMar>
              <w:top w:w="15" w:type="dxa"/>
              <w:left w:w="15" w:type="dxa"/>
              <w:bottom w:w="0" w:type="dxa"/>
              <w:right w:w="15" w:type="dxa"/>
            </w:tcMar>
            <w:vAlign w:val="bottom"/>
            <w:hideMark/>
          </w:tcPr>
          <w:p w14:paraId="4F689026" w14:textId="77777777" w:rsidR="00F0233A" w:rsidRPr="001E777D" w:rsidRDefault="00F0233A" w:rsidP="00856204">
            <w:pPr>
              <w:spacing w:after="0"/>
              <w:rPr>
                <w:rFonts w:ascii="Calibri" w:hAnsi="Calibri" w:cs="Calibri"/>
                <w:color w:val="000000"/>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796EE05C" w14:textId="77777777" w:rsidR="00F0233A" w:rsidRPr="001E777D" w:rsidRDefault="00F0233A" w:rsidP="00856204">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2DA23278" w14:textId="77777777" w:rsidR="00F0233A" w:rsidRPr="001E777D" w:rsidRDefault="00F0233A" w:rsidP="00856204">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4276E19D" w14:textId="77777777" w:rsidR="00F0233A" w:rsidRPr="001E777D" w:rsidRDefault="00F0233A" w:rsidP="00856204">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65BA0A77" w14:textId="77777777" w:rsidR="00F0233A" w:rsidRPr="001E777D" w:rsidRDefault="00F0233A" w:rsidP="00856204">
            <w:pPr>
              <w:spacing w:after="0"/>
              <w:rPr>
                <w:sz w:val="16"/>
                <w:szCs w:val="16"/>
              </w:rPr>
            </w:pPr>
          </w:p>
        </w:tc>
        <w:tc>
          <w:tcPr>
            <w:tcW w:w="0" w:type="auto"/>
            <w:tcBorders>
              <w:top w:val="nil"/>
              <w:left w:val="single" w:sz="8" w:space="0" w:color="auto"/>
              <w:bottom w:val="nil"/>
              <w:right w:val="single" w:sz="8" w:space="0" w:color="auto"/>
            </w:tcBorders>
            <w:shd w:val="clear" w:color="auto" w:fill="F2F2F2" w:themeFill="background2" w:themeFillShade="F2"/>
            <w:noWrap/>
            <w:tcMar>
              <w:top w:w="15" w:type="dxa"/>
              <w:left w:w="15" w:type="dxa"/>
              <w:bottom w:w="0" w:type="dxa"/>
              <w:right w:w="15" w:type="dxa"/>
            </w:tcMar>
            <w:vAlign w:val="bottom"/>
            <w:hideMark/>
          </w:tcPr>
          <w:p w14:paraId="2D306D8B"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w:t>
            </w:r>
          </w:p>
        </w:tc>
      </w:tr>
      <w:tr w:rsidR="00F0233A" w:rsidRPr="001E777D" w14:paraId="48764283" w14:textId="77777777" w:rsidTr="00856204">
        <w:trPr>
          <w:trHeight w:val="300"/>
        </w:trPr>
        <w:tc>
          <w:tcPr>
            <w:tcW w:w="0" w:type="auto"/>
            <w:tcBorders>
              <w:top w:val="nil"/>
              <w:left w:val="nil"/>
              <w:bottom w:val="nil"/>
              <w:right w:val="nil"/>
            </w:tcBorders>
            <w:noWrap/>
            <w:tcMar>
              <w:top w:w="15" w:type="dxa"/>
              <w:left w:w="15" w:type="dxa"/>
              <w:bottom w:w="0" w:type="dxa"/>
              <w:right w:w="15" w:type="dxa"/>
            </w:tcMar>
            <w:vAlign w:val="bottom"/>
            <w:hideMark/>
          </w:tcPr>
          <w:p w14:paraId="0391AC76" w14:textId="77777777" w:rsidR="00F0233A" w:rsidRPr="001E777D" w:rsidRDefault="00F0233A" w:rsidP="00856204">
            <w:pPr>
              <w:spacing w:after="0"/>
              <w:rPr>
                <w:rFonts w:ascii="Calibri" w:hAnsi="Calibri" w:cs="Calibri"/>
                <w:color w:val="000000"/>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0691EE02" w14:textId="77777777" w:rsidR="00F0233A" w:rsidRPr="001E777D" w:rsidRDefault="00F0233A" w:rsidP="00856204">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27646C9D" w14:textId="77777777" w:rsidR="00F0233A" w:rsidRPr="001E777D" w:rsidRDefault="00F0233A" w:rsidP="00856204">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52A78B1E" w14:textId="77777777" w:rsidR="00F0233A" w:rsidRPr="001E777D" w:rsidRDefault="00F0233A" w:rsidP="00856204">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0090CDB4" w14:textId="77777777" w:rsidR="00F0233A" w:rsidRPr="001E777D" w:rsidRDefault="00F0233A" w:rsidP="00856204">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4E3010A9" w14:textId="77777777" w:rsidR="00F0233A" w:rsidRPr="001E777D" w:rsidRDefault="00F0233A" w:rsidP="00856204">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24FC0BEC" w14:textId="77777777" w:rsidR="00F0233A" w:rsidRPr="001E777D" w:rsidRDefault="00F0233A" w:rsidP="00856204">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74622A95" w14:textId="77777777" w:rsidR="00F0233A" w:rsidRPr="001E777D" w:rsidRDefault="00F0233A" w:rsidP="00856204">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75088BC3" w14:textId="77777777" w:rsidR="00F0233A" w:rsidRPr="001E777D" w:rsidRDefault="00F0233A" w:rsidP="00856204">
            <w:pPr>
              <w:spacing w:after="0"/>
              <w:rPr>
                <w:sz w:val="16"/>
                <w:szCs w:val="16"/>
              </w:rPr>
            </w:pPr>
          </w:p>
        </w:tc>
        <w:tc>
          <w:tcPr>
            <w:tcW w:w="0" w:type="auto"/>
            <w:tcBorders>
              <w:top w:val="single" w:sz="8" w:space="0" w:color="auto"/>
              <w:left w:val="single" w:sz="8" w:space="0" w:color="auto"/>
              <w:bottom w:val="single" w:sz="8" w:space="0" w:color="auto"/>
              <w:right w:val="nil"/>
            </w:tcBorders>
            <w:shd w:val="clear" w:color="auto" w:fill="F2F2F2" w:themeFill="background2" w:themeFillShade="F2"/>
            <w:noWrap/>
            <w:tcMar>
              <w:top w:w="15" w:type="dxa"/>
              <w:left w:w="15" w:type="dxa"/>
              <w:bottom w:w="0" w:type="dxa"/>
              <w:right w:w="15" w:type="dxa"/>
            </w:tcMar>
            <w:vAlign w:val="bottom"/>
            <w:hideMark/>
          </w:tcPr>
          <w:p w14:paraId="63E6BEEF" w14:textId="77777777" w:rsidR="00F0233A" w:rsidRPr="001E777D" w:rsidRDefault="00F0233A" w:rsidP="00856204">
            <w:pPr>
              <w:spacing w:after="0"/>
              <w:jc w:val="right"/>
              <w:rPr>
                <w:rFonts w:ascii="Calibri" w:hAnsi="Calibri" w:cs="Calibri"/>
                <w:b/>
                <w:bCs/>
                <w:color w:val="000000"/>
                <w:sz w:val="16"/>
                <w:szCs w:val="16"/>
              </w:rPr>
            </w:pPr>
            <w:r w:rsidRPr="001E777D">
              <w:rPr>
                <w:rFonts w:ascii="Calibri" w:hAnsi="Calibri" w:cs="Calibri"/>
                <w:b/>
                <w:bCs/>
                <w:color w:val="000000"/>
                <w:sz w:val="16"/>
                <w:szCs w:val="16"/>
              </w:rPr>
              <w:t>PnL:</w:t>
            </w:r>
          </w:p>
        </w:tc>
        <w:tc>
          <w:tcPr>
            <w:tcW w:w="0" w:type="auto"/>
            <w:tcBorders>
              <w:top w:val="single" w:sz="8" w:space="0" w:color="auto"/>
              <w:left w:val="single" w:sz="8" w:space="0" w:color="auto"/>
              <w:bottom w:val="single" w:sz="8" w:space="0" w:color="auto"/>
              <w:right w:val="single" w:sz="8" w:space="0" w:color="auto"/>
            </w:tcBorders>
            <w:shd w:val="clear" w:color="auto" w:fill="F2F2F2" w:themeFill="background2" w:themeFillShade="F2"/>
            <w:noWrap/>
            <w:tcMar>
              <w:top w:w="15" w:type="dxa"/>
              <w:left w:w="15" w:type="dxa"/>
              <w:bottom w:w="0" w:type="dxa"/>
              <w:right w:w="15" w:type="dxa"/>
            </w:tcMar>
            <w:vAlign w:val="bottom"/>
            <w:hideMark/>
          </w:tcPr>
          <w:p w14:paraId="2637C3D9" w14:textId="77777777" w:rsidR="00F0233A" w:rsidRPr="001E777D" w:rsidRDefault="00F0233A" w:rsidP="00856204">
            <w:pPr>
              <w:spacing w:after="0"/>
              <w:rPr>
                <w:rFonts w:ascii="Calibri" w:hAnsi="Calibri" w:cs="Calibri"/>
                <w:b/>
                <w:bCs/>
                <w:color w:val="000000"/>
                <w:sz w:val="16"/>
                <w:szCs w:val="16"/>
              </w:rPr>
            </w:pPr>
            <w:r w:rsidRPr="001E777D">
              <w:rPr>
                <w:rFonts w:ascii="Calibri" w:hAnsi="Calibri" w:cs="Calibri"/>
                <w:b/>
                <w:bCs/>
                <w:color w:val="000000"/>
                <w:sz w:val="16"/>
                <w:szCs w:val="16"/>
              </w:rPr>
              <w:t xml:space="preserve">              5,358,357 </w:t>
            </w:r>
          </w:p>
        </w:tc>
        <w:tc>
          <w:tcPr>
            <w:tcW w:w="0" w:type="auto"/>
            <w:tcBorders>
              <w:top w:val="nil"/>
              <w:left w:val="nil"/>
              <w:bottom w:val="nil"/>
              <w:right w:val="nil"/>
            </w:tcBorders>
            <w:noWrap/>
            <w:tcMar>
              <w:top w:w="15" w:type="dxa"/>
              <w:left w:w="15" w:type="dxa"/>
              <w:bottom w:w="0" w:type="dxa"/>
              <w:right w:w="15" w:type="dxa"/>
            </w:tcMar>
            <w:vAlign w:val="bottom"/>
            <w:hideMark/>
          </w:tcPr>
          <w:p w14:paraId="44611A53" w14:textId="77777777" w:rsidR="00F0233A" w:rsidRPr="001E777D" w:rsidRDefault="00F0233A" w:rsidP="00856204">
            <w:pPr>
              <w:spacing w:after="0"/>
              <w:rPr>
                <w:rFonts w:ascii="Calibri" w:hAnsi="Calibri" w:cs="Calibri"/>
                <w:b/>
                <w:bCs/>
                <w:color w:val="000000"/>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5C3BA85C" w14:textId="77777777" w:rsidR="00F0233A" w:rsidRPr="001E777D" w:rsidRDefault="00F0233A" w:rsidP="00856204">
            <w:pPr>
              <w:spacing w:after="0"/>
              <w:rPr>
                <w:sz w:val="16"/>
                <w:szCs w:val="16"/>
              </w:rPr>
            </w:pPr>
          </w:p>
        </w:tc>
        <w:tc>
          <w:tcPr>
            <w:tcW w:w="0" w:type="auto"/>
            <w:gridSpan w:val="3"/>
            <w:tcBorders>
              <w:top w:val="single" w:sz="8" w:space="0" w:color="auto"/>
              <w:left w:val="single" w:sz="8" w:space="0" w:color="auto"/>
              <w:bottom w:val="single" w:sz="8" w:space="0" w:color="auto"/>
              <w:right w:val="single" w:sz="8" w:space="0" w:color="000000"/>
            </w:tcBorders>
            <w:shd w:val="clear" w:color="auto" w:fill="F2F2F2" w:themeFill="background2" w:themeFillShade="F2"/>
            <w:noWrap/>
            <w:tcMar>
              <w:top w:w="15" w:type="dxa"/>
              <w:left w:w="15" w:type="dxa"/>
              <w:bottom w:w="0" w:type="dxa"/>
              <w:right w:w="15" w:type="dxa"/>
            </w:tcMar>
            <w:vAlign w:val="bottom"/>
            <w:hideMark/>
          </w:tcPr>
          <w:p w14:paraId="77B6B2D3" w14:textId="77777777" w:rsidR="00F0233A" w:rsidRPr="001E777D" w:rsidRDefault="00F0233A" w:rsidP="00856204">
            <w:pPr>
              <w:spacing w:after="0"/>
              <w:jc w:val="center"/>
              <w:rPr>
                <w:rFonts w:ascii="Calibri" w:hAnsi="Calibri" w:cs="Calibri"/>
                <w:b/>
                <w:bCs/>
                <w:color w:val="000000"/>
                <w:sz w:val="16"/>
                <w:szCs w:val="16"/>
              </w:rPr>
            </w:pPr>
            <w:r w:rsidRPr="001E777D">
              <w:rPr>
                <w:rFonts w:ascii="Calibri" w:hAnsi="Calibri" w:cs="Calibri"/>
                <w:b/>
                <w:bCs/>
                <w:color w:val="000000"/>
                <w:sz w:val="16"/>
                <w:szCs w:val="16"/>
              </w:rPr>
              <w:t>PnL (If fully hedged):</w:t>
            </w:r>
          </w:p>
        </w:tc>
        <w:tc>
          <w:tcPr>
            <w:tcW w:w="0" w:type="auto"/>
            <w:tcBorders>
              <w:top w:val="single" w:sz="8" w:space="0" w:color="auto"/>
              <w:left w:val="nil"/>
              <w:bottom w:val="single" w:sz="8" w:space="0" w:color="auto"/>
              <w:right w:val="single" w:sz="8" w:space="0" w:color="auto"/>
            </w:tcBorders>
            <w:shd w:val="clear" w:color="auto" w:fill="F2F2F2" w:themeFill="background2" w:themeFillShade="F2"/>
            <w:noWrap/>
            <w:tcMar>
              <w:top w:w="15" w:type="dxa"/>
              <w:left w:w="15" w:type="dxa"/>
              <w:bottom w:w="0" w:type="dxa"/>
              <w:right w:w="15" w:type="dxa"/>
            </w:tcMar>
            <w:vAlign w:val="bottom"/>
            <w:hideMark/>
          </w:tcPr>
          <w:p w14:paraId="36F74DF3" w14:textId="77777777" w:rsidR="00F0233A" w:rsidRPr="001E777D" w:rsidRDefault="00F0233A" w:rsidP="00856204">
            <w:pPr>
              <w:spacing w:after="0"/>
              <w:rPr>
                <w:rFonts w:ascii="Calibri" w:hAnsi="Calibri" w:cs="Calibri"/>
                <w:b/>
                <w:bCs/>
                <w:color w:val="000000"/>
                <w:sz w:val="16"/>
                <w:szCs w:val="16"/>
              </w:rPr>
            </w:pPr>
            <w:r w:rsidRPr="001E777D">
              <w:rPr>
                <w:rFonts w:ascii="Calibri" w:hAnsi="Calibri" w:cs="Calibri"/>
                <w:b/>
                <w:bCs/>
                <w:color w:val="000000"/>
                <w:sz w:val="16"/>
                <w:szCs w:val="16"/>
              </w:rPr>
              <w:t xml:space="preserve">          3,480,957 </w:t>
            </w:r>
          </w:p>
        </w:tc>
      </w:tr>
    </w:tbl>
    <w:p w14:paraId="7BE27041" w14:textId="77777777" w:rsidR="00F0233A" w:rsidRDefault="00F0233A" w:rsidP="00F0233A">
      <w:pPr>
        <w:spacing w:after="0"/>
        <w:rPr>
          <w:rFonts w:cstheme="minorHAnsi"/>
          <w:b/>
          <w:bCs/>
          <w:color w:val="000000"/>
          <w:sz w:val="20"/>
          <w:szCs w:val="20"/>
          <w:u w:val="single"/>
        </w:rPr>
      </w:pPr>
    </w:p>
    <w:p w14:paraId="38F9778F" w14:textId="77777777" w:rsidR="00F0233A" w:rsidRDefault="00F0233A" w:rsidP="00F0233A">
      <w:pPr>
        <w:spacing w:after="0"/>
        <w:rPr>
          <w:rFonts w:cstheme="minorHAnsi"/>
          <w:b/>
          <w:bCs/>
          <w:color w:val="000000"/>
          <w:sz w:val="20"/>
          <w:szCs w:val="20"/>
          <w:u w:val="single"/>
        </w:rPr>
      </w:pPr>
      <w:r>
        <w:rPr>
          <w:noProof/>
        </w:rPr>
        <w:drawing>
          <wp:anchor distT="0" distB="0" distL="114300" distR="114300" simplePos="0" relativeHeight="251736065" behindDoc="0" locked="0" layoutInCell="1" allowOverlap="1" wp14:anchorId="2CD8F196" wp14:editId="19B8DC77">
            <wp:simplePos x="0" y="0"/>
            <wp:positionH relativeFrom="column">
              <wp:posOffset>4467225</wp:posOffset>
            </wp:positionH>
            <wp:positionV relativeFrom="paragraph">
              <wp:posOffset>165735</wp:posOffset>
            </wp:positionV>
            <wp:extent cx="4319905" cy="2520000"/>
            <wp:effectExtent l="0" t="0" r="4445" b="13970"/>
            <wp:wrapSquare wrapText="bothSides"/>
            <wp:docPr id="436180191" name="Chart 1">
              <a:extLst xmlns:a="http://schemas.openxmlformats.org/drawingml/2006/main">
                <a:ext uri="{FF2B5EF4-FFF2-40B4-BE49-F238E27FC236}">
                  <a16:creationId xmlns:a16="http://schemas.microsoft.com/office/drawing/2014/main" id="{056F628B-5F66-4280-B39E-C128164786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14:sizeRelV relativeFrom="margin">
              <wp14:pctHeight>0</wp14:pctHeight>
            </wp14:sizeRelV>
          </wp:anchor>
        </w:drawing>
      </w:r>
      <w:r>
        <w:rPr>
          <w:rFonts w:cstheme="minorHAnsi"/>
          <w:b/>
          <w:bCs/>
          <w:color w:val="000000"/>
          <w:sz w:val="20"/>
          <w:szCs w:val="20"/>
          <w:u w:val="single"/>
        </w:rPr>
        <w:t>Performance to date (10/10/2025)</w:t>
      </w:r>
      <w:r w:rsidRPr="00814140">
        <w:rPr>
          <w:rFonts w:cstheme="minorHAnsi"/>
          <w:b/>
          <w:bCs/>
          <w:color w:val="000000"/>
          <w:sz w:val="20"/>
          <w:szCs w:val="20"/>
          <w:u w:val="single"/>
        </w:rPr>
        <w:t>:</w:t>
      </w:r>
    </w:p>
    <w:p w14:paraId="556C6BDC" w14:textId="77777777" w:rsidR="00F0233A" w:rsidRDefault="00F0233A" w:rsidP="00F0233A">
      <w:pPr>
        <w:spacing w:after="0"/>
        <w:rPr>
          <w:rFonts w:cstheme="minorHAnsi"/>
          <w:sz w:val="20"/>
          <w:szCs w:val="20"/>
        </w:rPr>
      </w:pPr>
      <w:r>
        <w:rPr>
          <w:noProof/>
        </w:rPr>
        <w:drawing>
          <wp:anchor distT="0" distB="0" distL="114300" distR="114300" simplePos="0" relativeHeight="251735041" behindDoc="0" locked="0" layoutInCell="1" allowOverlap="1" wp14:anchorId="63EE73F4" wp14:editId="18E9AF88">
            <wp:simplePos x="0" y="0"/>
            <wp:positionH relativeFrom="column">
              <wp:posOffset>0</wp:posOffset>
            </wp:positionH>
            <wp:positionV relativeFrom="paragraph">
              <wp:posOffset>-4445</wp:posOffset>
            </wp:positionV>
            <wp:extent cx="4320000" cy="2520000"/>
            <wp:effectExtent l="0" t="0" r="4445" b="13970"/>
            <wp:wrapSquare wrapText="bothSides"/>
            <wp:docPr id="143376903" name="Chart 1">
              <a:extLst xmlns:a="http://schemas.openxmlformats.org/drawingml/2006/main">
                <a:ext uri="{FF2B5EF4-FFF2-40B4-BE49-F238E27FC236}">
                  <a16:creationId xmlns:a16="http://schemas.microsoft.com/office/drawing/2014/main" id="{ACE98004-EEF2-CAA7-C13B-B296435C237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14:sizeRelH relativeFrom="margin">
              <wp14:pctWidth>0</wp14:pctWidth>
            </wp14:sizeRelH>
            <wp14:sizeRelV relativeFrom="margin">
              <wp14:pctHeight>0</wp14:pctHeight>
            </wp14:sizeRelV>
          </wp:anchor>
        </w:drawing>
      </w:r>
    </w:p>
    <w:p w14:paraId="3B72B8A1" w14:textId="77777777" w:rsidR="00F0233A" w:rsidRDefault="00F0233A" w:rsidP="00F0233A">
      <w:pPr>
        <w:spacing w:after="0"/>
        <w:rPr>
          <w:rFonts w:cstheme="minorHAnsi"/>
          <w:sz w:val="20"/>
          <w:szCs w:val="20"/>
        </w:rPr>
      </w:pPr>
    </w:p>
    <w:p w14:paraId="3B21CCEF" w14:textId="77777777" w:rsidR="00F0233A" w:rsidRDefault="00F0233A" w:rsidP="00F0233A">
      <w:pPr>
        <w:spacing w:after="0"/>
        <w:rPr>
          <w:rFonts w:cstheme="minorHAnsi"/>
          <w:sz w:val="20"/>
          <w:szCs w:val="20"/>
        </w:rPr>
      </w:pPr>
    </w:p>
    <w:p w14:paraId="1ABFBB80" w14:textId="77777777" w:rsidR="00F0233A" w:rsidRDefault="00F0233A" w:rsidP="00F0233A">
      <w:pPr>
        <w:spacing w:after="0"/>
        <w:rPr>
          <w:rFonts w:cstheme="minorHAnsi"/>
          <w:sz w:val="20"/>
          <w:szCs w:val="20"/>
        </w:rPr>
      </w:pPr>
    </w:p>
    <w:p w14:paraId="4888ECB3" w14:textId="77777777" w:rsidR="00F0233A" w:rsidRDefault="00F0233A" w:rsidP="00F0233A">
      <w:pPr>
        <w:spacing w:after="0"/>
        <w:rPr>
          <w:rFonts w:cstheme="minorHAnsi"/>
          <w:sz w:val="20"/>
          <w:szCs w:val="20"/>
        </w:rPr>
      </w:pPr>
    </w:p>
    <w:p w14:paraId="47ED68A4" w14:textId="77777777" w:rsidR="00F0233A" w:rsidRDefault="00F0233A" w:rsidP="00F0233A">
      <w:pPr>
        <w:spacing w:after="0"/>
        <w:rPr>
          <w:rFonts w:cstheme="minorHAnsi"/>
          <w:sz w:val="20"/>
          <w:szCs w:val="20"/>
        </w:rPr>
      </w:pPr>
    </w:p>
    <w:p w14:paraId="79D43EB4" w14:textId="77777777" w:rsidR="00F0233A" w:rsidRDefault="00F0233A" w:rsidP="00F0233A">
      <w:pPr>
        <w:spacing w:after="0"/>
        <w:rPr>
          <w:rFonts w:cstheme="minorHAnsi"/>
          <w:sz w:val="20"/>
          <w:szCs w:val="20"/>
        </w:rPr>
      </w:pPr>
    </w:p>
    <w:p w14:paraId="5E768B81" w14:textId="77777777" w:rsidR="00F0233A" w:rsidRDefault="00F0233A" w:rsidP="00F0233A">
      <w:pPr>
        <w:spacing w:after="0"/>
        <w:rPr>
          <w:rFonts w:cstheme="minorHAnsi"/>
          <w:sz w:val="20"/>
          <w:szCs w:val="20"/>
        </w:rPr>
      </w:pPr>
    </w:p>
    <w:p w14:paraId="04D2C77B" w14:textId="77777777" w:rsidR="00F0233A" w:rsidRDefault="00F0233A" w:rsidP="00F0233A">
      <w:pPr>
        <w:spacing w:after="0"/>
        <w:rPr>
          <w:rFonts w:cstheme="minorHAnsi"/>
          <w:sz w:val="20"/>
          <w:szCs w:val="20"/>
        </w:rPr>
      </w:pPr>
    </w:p>
    <w:p w14:paraId="253B7794" w14:textId="77777777" w:rsidR="00F0233A" w:rsidRDefault="00F0233A" w:rsidP="00F0233A">
      <w:pPr>
        <w:spacing w:after="0"/>
        <w:rPr>
          <w:rFonts w:cstheme="minorHAnsi"/>
          <w:sz w:val="20"/>
          <w:szCs w:val="20"/>
        </w:rPr>
      </w:pPr>
    </w:p>
    <w:p w14:paraId="75671D96" w14:textId="77777777" w:rsidR="00F0233A" w:rsidRDefault="00F0233A" w:rsidP="00F0233A">
      <w:pPr>
        <w:spacing w:after="0"/>
        <w:rPr>
          <w:rFonts w:cstheme="minorHAnsi"/>
          <w:b/>
          <w:bCs/>
          <w:color w:val="000000"/>
          <w:sz w:val="28"/>
          <w:szCs w:val="28"/>
          <w:u w:val="single"/>
        </w:rPr>
      </w:pPr>
    </w:p>
    <w:p w14:paraId="0FE705DF" w14:textId="77777777" w:rsidR="00F0233A" w:rsidRDefault="00F0233A" w:rsidP="00F0233A">
      <w:pPr>
        <w:spacing w:after="0"/>
        <w:rPr>
          <w:rFonts w:cstheme="minorHAnsi"/>
          <w:b/>
          <w:bCs/>
          <w:color w:val="000000"/>
          <w:sz w:val="28"/>
          <w:szCs w:val="28"/>
          <w:u w:val="single"/>
        </w:rPr>
      </w:pPr>
    </w:p>
    <w:p w14:paraId="136DD02A" w14:textId="77777777" w:rsidR="00FC46EF" w:rsidRDefault="00FC46EF" w:rsidP="00251694">
      <w:pPr>
        <w:spacing w:after="0"/>
        <w:rPr>
          <w:rFonts w:cstheme="minorHAnsi"/>
          <w:b/>
          <w:bCs/>
          <w:color w:val="000000"/>
          <w:sz w:val="20"/>
          <w:szCs w:val="20"/>
          <w:u w:val="single"/>
        </w:rPr>
      </w:pPr>
    </w:p>
    <w:p w14:paraId="492F1594" w14:textId="77777777" w:rsidR="00FC46EF" w:rsidRDefault="00FC46EF" w:rsidP="00251694">
      <w:pPr>
        <w:spacing w:after="0"/>
        <w:rPr>
          <w:rFonts w:cstheme="minorHAnsi"/>
          <w:b/>
          <w:bCs/>
          <w:color w:val="000000"/>
          <w:sz w:val="20"/>
          <w:szCs w:val="20"/>
          <w:u w:val="single"/>
        </w:rPr>
      </w:pPr>
    </w:p>
    <w:p w14:paraId="0BEA64CC" w14:textId="77777777" w:rsidR="00FC46EF" w:rsidRDefault="00FC46EF" w:rsidP="00251694">
      <w:pPr>
        <w:spacing w:after="0"/>
        <w:rPr>
          <w:rFonts w:cstheme="minorHAnsi"/>
          <w:b/>
          <w:bCs/>
          <w:color w:val="000000"/>
          <w:sz w:val="20"/>
          <w:szCs w:val="20"/>
          <w:u w:val="single"/>
        </w:rPr>
      </w:pPr>
    </w:p>
    <w:p w14:paraId="68B0E444" w14:textId="77777777" w:rsidR="00FC46EF" w:rsidRDefault="00FC46EF" w:rsidP="00251694">
      <w:pPr>
        <w:spacing w:after="0"/>
        <w:rPr>
          <w:rFonts w:cstheme="minorHAnsi"/>
          <w:b/>
          <w:bCs/>
          <w:color w:val="000000"/>
          <w:sz w:val="20"/>
          <w:szCs w:val="20"/>
          <w:u w:val="single"/>
        </w:rPr>
      </w:pPr>
    </w:p>
    <w:p w14:paraId="1EB3C262" w14:textId="3FA8D163" w:rsidR="00AE46DE" w:rsidRPr="00814140" w:rsidRDefault="00AE46DE" w:rsidP="00251694">
      <w:pPr>
        <w:spacing w:after="0"/>
        <w:rPr>
          <w:rFonts w:cstheme="minorHAnsi"/>
          <w:b/>
          <w:bCs/>
          <w:color w:val="000000"/>
          <w:sz w:val="20"/>
          <w:szCs w:val="20"/>
          <w:u w:val="single"/>
        </w:rPr>
      </w:pPr>
      <w:r>
        <w:rPr>
          <w:rFonts w:cstheme="minorHAnsi"/>
          <w:b/>
          <w:bCs/>
          <w:color w:val="000000"/>
          <w:sz w:val="20"/>
          <w:szCs w:val="20"/>
          <w:u w:val="single"/>
        </w:rPr>
        <w:lastRenderedPageBreak/>
        <w:t>Trade</w:t>
      </w:r>
      <w:r w:rsidR="00CC1270">
        <w:rPr>
          <w:rFonts w:cstheme="minorHAnsi"/>
          <w:b/>
          <w:bCs/>
          <w:color w:val="000000"/>
          <w:sz w:val="20"/>
          <w:szCs w:val="20"/>
          <w:u w:val="single"/>
        </w:rPr>
        <w:t>s</w:t>
      </w:r>
      <w:r>
        <w:rPr>
          <w:rFonts w:cstheme="minorHAnsi"/>
          <w:b/>
          <w:bCs/>
          <w:color w:val="000000"/>
          <w:sz w:val="20"/>
          <w:szCs w:val="20"/>
          <w:u w:val="single"/>
        </w:rPr>
        <w:t xml:space="preserve"> selected</w:t>
      </w:r>
      <w:r w:rsidRPr="00814140">
        <w:rPr>
          <w:rFonts w:cstheme="minorHAnsi"/>
          <w:b/>
          <w:bCs/>
          <w:color w:val="000000"/>
          <w:sz w:val="20"/>
          <w:szCs w:val="20"/>
          <w:u w:val="single"/>
        </w:rPr>
        <w:t>:</w:t>
      </w:r>
    </w:p>
    <w:tbl>
      <w:tblPr>
        <w:tblW w:w="5082" w:type="pct"/>
        <w:tblLayout w:type="fixed"/>
        <w:tblCellMar>
          <w:left w:w="0" w:type="dxa"/>
          <w:right w:w="0" w:type="dxa"/>
        </w:tblCellMar>
        <w:tblLook w:val="04A0" w:firstRow="1" w:lastRow="0" w:firstColumn="1" w:lastColumn="0" w:noHBand="0" w:noVBand="1"/>
      </w:tblPr>
      <w:tblGrid>
        <w:gridCol w:w="421"/>
        <w:gridCol w:w="995"/>
        <w:gridCol w:w="1293"/>
        <w:gridCol w:w="442"/>
        <w:gridCol w:w="263"/>
        <w:gridCol w:w="810"/>
        <w:gridCol w:w="518"/>
        <w:gridCol w:w="412"/>
        <w:gridCol w:w="456"/>
        <w:gridCol w:w="954"/>
        <w:gridCol w:w="799"/>
        <w:gridCol w:w="395"/>
        <w:gridCol w:w="415"/>
        <w:gridCol w:w="1062"/>
        <w:gridCol w:w="2176"/>
        <w:gridCol w:w="921"/>
        <w:gridCol w:w="565"/>
        <w:gridCol w:w="705"/>
        <w:gridCol w:w="1024"/>
      </w:tblGrid>
      <w:tr w:rsidR="00BB185E" w:rsidRPr="003E394C" w14:paraId="6C50E2EB" w14:textId="77777777" w:rsidTr="00BB185E">
        <w:trPr>
          <w:trHeight w:val="600"/>
        </w:trPr>
        <w:tc>
          <w:tcPr>
            <w:tcW w:w="144"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hideMark/>
          </w:tcPr>
          <w:p w14:paraId="1A87522D" w14:textId="77777777" w:rsidR="003E394C" w:rsidRPr="003E394C" w:rsidRDefault="003E394C" w:rsidP="003E394C">
            <w:pPr>
              <w:spacing w:after="0"/>
              <w:jc w:val="center"/>
              <w:rPr>
                <w:rFonts w:ascii="Calibri" w:hAnsi="Calibri" w:cs="Calibri"/>
                <w:b/>
                <w:bCs/>
                <w:sz w:val="14"/>
                <w:szCs w:val="14"/>
              </w:rPr>
            </w:pPr>
            <w:r w:rsidRPr="003E394C">
              <w:rPr>
                <w:rFonts w:ascii="Calibri" w:hAnsi="Calibri" w:cs="Calibri"/>
                <w:b/>
                <w:bCs/>
                <w:sz w:val="14"/>
                <w:szCs w:val="14"/>
              </w:rPr>
              <w:t>Trade #</w:t>
            </w:r>
          </w:p>
        </w:tc>
        <w:tc>
          <w:tcPr>
            <w:tcW w:w="340"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5468359A" w14:textId="77777777" w:rsidR="003E394C" w:rsidRPr="003E394C" w:rsidRDefault="003E394C" w:rsidP="003E394C">
            <w:pPr>
              <w:spacing w:after="0"/>
              <w:jc w:val="center"/>
              <w:rPr>
                <w:rFonts w:ascii="Calibri" w:hAnsi="Calibri" w:cs="Calibri"/>
                <w:b/>
                <w:bCs/>
                <w:sz w:val="14"/>
                <w:szCs w:val="14"/>
              </w:rPr>
            </w:pPr>
            <w:r w:rsidRPr="003E394C">
              <w:rPr>
                <w:rFonts w:ascii="Calibri" w:hAnsi="Calibri" w:cs="Calibri"/>
                <w:b/>
                <w:bCs/>
                <w:sz w:val="14"/>
                <w:szCs w:val="14"/>
              </w:rPr>
              <w:t>Trade Date</w:t>
            </w:r>
          </w:p>
        </w:tc>
        <w:tc>
          <w:tcPr>
            <w:tcW w:w="442"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3CDD4A0F" w14:textId="77777777" w:rsidR="003E394C" w:rsidRPr="003E394C" w:rsidRDefault="003E394C" w:rsidP="003E394C">
            <w:pPr>
              <w:spacing w:after="0"/>
              <w:jc w:val="center"/>
              <w:rPr>
                <w:rFonts w:ascii="Calibri" w:hAnsi="Calibri" w:cs="Calibri"/>
                <w:b/>
                <w:bCs/>
                <w:sz w:val="14"/>
                <w:szCs w:val="14"/>
              </w:rPr>
            </w:pPr>
            <w:r w:rsidRPr="003E394C">
              <w:rPr>
                <w:rFonts w:ascii="Calibri" w:hAnsi="Calibri" w:cs="Calibri"/>
                <w:b/>
                <w:bCs/>
                <w:sz w:val="14"/>
                <w:szCs w:val="14"/>
              </w:rPr>
              <w:t>Trade 1</w:t>
            </w:r>
          </w:p>
        </w:tc>
        <w:tc>
          <w:tcPr>
            <w:tcW w:w="151"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106EF79F" w14:textId="77777777" w:rsidR="003E394C" w:rsidRPr="003E394C" w:rsidRDefault="003E394C" w:rsidP="003E394C">
            <w:pPr>
              <w:spacing w:after="0"/>
              <w:jc w:val="center"/>
              <w:rPr>
                <w:rFonts w:ascii="Calibri" w:hAnsi="Calibri" w:cs="Calibri"/>
                <w:b/>
                <w:bCs/>
                <w:sz w:val="14"/>
                <w:szCs w:val="14"/>
              </w:rPr>
            </w:pPr>
            <w:r w:rsidRPr="003E394C">
              <w:rPr>
                <w:rFonts w:ascii="Calibri" w:hAnsi="Calibri" w:cs="Calibri"/>
                <w:b/>
                <w:bCs/>
                <w:sz w:val="14"/>
                <w:szCs w:val="14"/>
              </w:rPr>
              <w:t>Att-Detach 1</w:t>
            </w:r>
          </w:p>
        </w:tc>
        <w:tc>
          <w:tcPr>
            <w:tcW w:w="90"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0C1E3DE5" w14:textId="77777777" w:rsidR="003E394C" w:rsidRPr="003E394C" w:rsidRDefault="003E394C" w:rsidP="003E394C">
            <w:pPr>
              <w:spacing w:after="0"/>
              <w:jc w:val="center"/>
              <w:rPr>
                <w:rFonts w:ascii="Calibri" w:hAnsi="Calibri" w:cs="Calibri"/>
                <w:b/>
                <w:bCs/>
                <w:sz w:val="14"/>
                <w:szCs w:val="14"/>
              </w:rPr>
            </w:pPr>
            <w:r w:rsidRPr="003E394C">
              <w:rPr>
                <w:rFonts w:ascii="Calibri" w:hAnsi="Calibri" w:cs="Calibri"/>
                <w:b/>
                <w:bCs/>
                <w:sz w:val="14"/>
                <w:szCs w:val="14"/>
              </w:rPr>
              <w:t>B/S 1</w:t>
            </w:r>
          </w:p>
        </w:tc>
        <w:tc>
          <w:tcPr>
            <w:tcW w:w="277"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7F393754" w14:textId="77777777" w:rsidR="003E394C" w:rsidRPr="003E394C" w:rsidRDefault="003E394C" w:rsidP="003E394C">
            <w:pPr>
              <w:spacing w:after="0"/>
              <w:jc w:val="center"/>
              <w:rPr>
                <w:rFonts w:ascii="Calibri" w:hAnsi="Calibri" w:cs="Calibri"/>
                <w:b/>
                <w:bCs/>
                <w:sz w:val="14"/>
                <w:szCs w:val="14"/>
              </w:rPr>
            </w:pPr>
            <w:r w:rsidRPr="003E394C">
              <w:rPr>
                <w:rFonts w:ascii="Calibri" w:hAnsi="Calibri" w:cs="Calibri"/>
                <w:b/>
                <w:bCs/>
                <w:sz w:val="14"/>
                <w:szCs w:val="14"/>
              </w:rPr>
              <w:t>Trade 2</w:t>
            </w:r>
          </w:p>
        </w:tc>
        <w:tc>
          <w:tcPr>
            <w:tcW w:w="177"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510C9A1C" w14:textId="77777777" w:rsidR="003E394C" w:rsidRPr="003E394C" w:rsidRDefault="003E394C" w:rsidP="003E394C">
            <w:pPr>
              <w:spacing w:after="0"/>
              <w:jc w:val="center"/>
              <w:rPr>
                <w:rFonts w:ascii="Calibri" w:hAnsi="Calibri" w:cs="Calibri"/>
                <w:b/>
                <w:bCs/>
                <w:sz w:val="14"/>
                <w:szCs w:val="14"/>
              </w:rPr>
            </w:pPr>
            <w:r w:rsidRPr="003E394C">
              <w:rPr>
                <w:rFonts w:ascii="Calibri" w:hAnsi="Calibri" w:cs="Calibri"/>
                <w:b/>
                <w:bCs/>
                <w:sz w:val="14"/>
                <w:szCs w:val="14"/>
              </w:rPr>
              <w:t>Att-Detach 2</w:t>
            </w:r>
          </w:p>
        </w:tc>
        <w:tc>
          <w:tcPr>
            <w:tcW w:w="141"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6B81031B" w14:textId="77777777" w:rsidR="003E394C" w:rsidRPr="003E394C" w:rsidRDefault="003E394C" w:rsidP="003E394C">
            <w:pPr>
              <w:spacing w:after="0"/>
              <w:jc w:val="center"/>
              <w:rPr>
                <w:rFonts w:ascii="Calibri" w:hAnsi="Calibri" w:cs="Calibri"/>
                <w:b/>
                <w:bCs/>
                <w:sz w:val="14"/>
                <w:szCs w:val="14"/>
              </w:rPr>
            </w:pPr>
            <w:r w:rsidRPr="003E394C">
              <w:rPr>
                <w:rFonts w:ascii="Calibri" w:hAnsi="Calibri" w:cs="Calibri"/>
                <w:b/>
                <w:bCs/>
                <w:sz w:val="14"/>
                <w:szCs w:val="14"/>
              </w:rPr>
              <w:t>B/S 2</w:t>
            </w:r>
          </w:p>
        </w:tc>
        <w:tc>
          <w:tcPr>
            <w:tcW w:w="156"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4F6101F8" w14:textId="77777777" w:rsidR="003E394C" w:rsidRPr="003E394C" w:rsidRDefault="003E394C" w:rsidP="003E394C">
            <w:pPr>
              <w:spacing w:after="0"/>
              <w:jc w:val="center"/>
              <w:rPr>
                <w:rFonts w:ascii="Calibri" w:hAnsi="Calibri" w:cs="Calibri"/>
                <w:b/>
                <w:bCs/>
                <w:sz w:val="14"/>
                <w:szCs w:val="14"/>
              </w:rPr>
            </w:pPr>
            <w:r w:rsidRPr="003E394C">
              <w:rPr>
                <w:rFonts w:ascii="Calibri" w:hAnsi="Calibri" w:cs="Calibri"/>
                <w:b/>
                <w:bCs/>
                <w:sz w:val="14"/>
                <w:szCs w:val="14"/>
              </w:rPr>
              <w:t>Net Carry</w:t>
            </w:r>
          </w:p>
        </w:tc>
        <w:tc>
          <w:tcPr>
            <w:tcW w:w="326"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579554F1" w14:textId="77777777" w:rsidR="003E394C" w:rsidRPr="003E394C" w:rsidRDefault="003E394C" w:rsidP="003E394C">
            <w:pPr>
              <w:spacing w:after="0"/>
              <w:jc w:val="center"/>
              <w:rPr>
                <w:rFonts w:ascii="Calibri" w:hAnsi="Calibri" w:cs="Calibri"/>
                <w:b/>
                <w:bCs/>
                <w:sz w:val="14"/>
                <w:szCs w:val="14"/>
              </w:rPr>
            </w:pPr>
            <w:r w:rsidRPr="003E394C">
              <w:rPr>
                <w:rFonts w:ascii="Calibri" w:hAnsi="Calibri" w:cs="Calibri"/>
                <w:b/>
                <w:bCs/>
                <w:sz w:val="14"/>
                <w:szCs w:val="14"/>
              </w:rPr>
              <w:t>Notional 1</w:t>
            </w:r>
          </w:p>
        </w:tc>
        <w:tc>
          <w:tcPr>
            <w:tcW w:w="273"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16E89731" w14:textId="77777777" w:rsidR="003E394C" w:rsidRPr="003E394C" w:rsidRDefault="003E394C" w:rsidP="003E394C">
            <w:pPr>
              <w:spacing w:after="0"/>
              <w:jc w:val="center"/>
              <w:rPr>
                <w:rFonts w:ascii="Calibri" w:hAnsi="Calibri" w:cs="Calibri"/>
                <w:b/>
                <w:bCs/>
                <w:sz w:val="14"/>
                <w:szCs w:val="14"/>
              </w:rPr>
            </w:pPr>
            <w:r w:rsidRPr="003E394C">
              <w:rPr>
                <w:rFonts w:ascii="Calibri" w:hAnsi="Calibri" w:cs="Calibri"/>
                <w:b/>
                <w:bCs/>
                <w:sz w:val="14"/>
                <w:szCs w:val="14"/>
              </w:rPr>
              <w:t>Notional 2</w:t>
            </w:r>
          </w:p>
        </w:tc>
        <w:tc>
          <w:tcPr>
            <w:tcW w:w="135"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73FCED04" w14:textId="77777777" w:rsidR="003E394C" w:rsidRPr="003E394C" w:rsidRDefault="003E394C" w:rsidP="003E394C">
            <w:pPr>
              <w:spacing w:after="0"/>
              <w:jc w:val="center"/>
              <w:rPr>
                <w:rFonts w:ascii="Calibri" w:hAnsi="Calibri" w:cs="Calibri"/>
                <w:b/>
                <w:bCs/>
                <w:sz w:val="14"/>
                <w:szCs w:val="14"/>
              </w:rPr>
            </w:pPr>
            <w:r w:rsidRPr="003E394C">
              <w:rPr>
                <w:rFonts w:ascii="Calibri" w:hAnsi="Calibri" w:cs="Calibri"/>
                <w:b/>
                <w:bCs/>
                <w:sz w:val="14"/>
                <w:szCs w:val="14"/>
              </w:rPr>
              <w:t>Quote 1</w:t>
            </w:r>
          </w:p>
        </w:tc>
        <w:tc>
          <w:tcPr>
            <w:tcW w:w="142"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491DB7D3" w14:textId="77777777" w:rsidR="003E394C" w:rsidRPr="003E394C" w:rsidRDefault="003E394C" w:rsidP="003E394C">
            <w:pPr>
              <w:spacing w:after="0"/>
              <w:jc w:val="center"/>
              <w:rPr>
                <w:rFonts w:ascii="Calibri" w:hAnsi="Calibri" w:cs="Calibri"/>
                <w:b/>
                <w:bCs/>
                <w:sz w:val="14"/>
                <w:szCs w:val="14"/>
              </w:rPr>
            </w:pPr>
            <w:r w:rsidRPr="003E394C">
              <w:rPr>
                <w:rFonts w:ascii="Calibri" w:hAnsi="Calibri" w:cs="Calibri"/>
                <w:b/>
                <w:bCs/>
                <w:sz w:val="14"/>
                <w:szCs w:val="14"/>
              </w:rPr>
              <w:t>Quote 2</w:t>
            </w:r>
          </w:p>
        </w:tc>
        <w:tc>
          <w:tcPr>
            <w:tcW w:w="363"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1421FFC8" w14:textId="77777777" w:rsidR="003E394C" w:rsidRPr="003E394C" w:rsidRDefault="003E394C" w:rsidP="003E394C">
            <w:pPr>
              <w:spacing w:after="0"/>
              <w:jc w:val="center"/>
              <w:rPr>
                <w:rFonts w:ascii="Calibri" w:hAnsi="Calibri" w:cs="Calibri"/>
                <w:b/>
                <w:bCs/>
                <w:sz w:val="14"/>
                <w:szCs w:val="14"/>
              </w:rPr>
            </w:pPr>
            <w:r w:rsidRPr="003E394C">
              <w:rPr>
                <w:rFonts w:ascii="Calibri" w:hAnsi="Calibri" w:cs="Calibri"/>
                <w:b/>
                <w:bCs/>
                <w:sz w:val="14"/>
                <w:szCs w:val="14"/>
              </w:rPr>
              <w:t>Cash usage</w:t>
            </w:r>
          </w:p>
        </w:tc>
        <w:tc>
          <w:tcPr>
            <w:tcW w:w="744" w:type="pct"/>
            <w:tcBorders>
              <w:top w:val="single" w:sz="4" w:space="0" w:color="auto"/>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hideMark/>
          </w:tcPr>
          <w:p w14:paraId="775E653C" w14:textId="77777777" w:rsidR="003E394C" w:rsidRPr="003E394C" w:rsidRDefault="003E394C" w:rsidP="003E394C">
            <w:pPr>
              <w:spacing w:after="0"/>
              <w:jc w:val="center"/>
              <w:rPr>
                <w:rFonts w:ascii="Calibri" w:hAnsi="Calibri" w:cs="Calibri"/>
                <w:b/>
                <w:bCs/>
                <w:sz w:val="14"/>
                <w:szCs w:val="14"/>
              </w:rPr>
            </w:pPr>
            <w:r w:rsidRPr="003E394C">
              <w:rPr>
                <w:rFonts w:ascii="Calibri" w:hAnsi="Calibri" w:cs="Calibri"/>
                <w:b/>
                <w:bCs/>
                <w:sz w:val="14"/>
                <w:szCs w:val="14"/>
              </w:rPr>
              <w:t>current_pnl</w:t>
            </w:r>
          </w:p>
        </w:tc>
        <w:tc>
          <w:tcPr>
            <w:tcW w:w="315"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7B5E96DE" w14:textId="77777777" w:rsidR="003E394C" w:rsidRPr="003E394C" w:rsidRDefault="003E394C" w:rsidP="003E394C">
            <w:pPr>
              <w:spacing w:after="0"/>
              <w:jc w:val="center"/>
              <w:rPr>
                <w:rFonts w:ascii="Calibri" w:hAnsi="Calibri" w:cs="Calibri"/>
                <w:b/>
                <w:bCs/>
                <w:sz w:val="14"/>
                <w:szCs w:val="14"/>
              </w:rPr>
            </w:pPr>
            <w:r w:rsidRPr="003E394C">
              <w:rPr>
                <w:rFonts w:ascii="Calibri" w:hAnsi="Calibri" w:cs="Calibri"/>
                <w:b/>
                <w:bCs/>
                <w:sz w:val="14"/>
                <w:szCs w:val="14"/>
              </w:rPr>
              <w:t>target reached</w:t>
            </w:r>
          </w:p>
        </w:tc>
        <w:tc>
          <w:tcPr>
            <w:tcW w:w="193"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76CECE63" w14:textId="77777777" w:rsidR="003E394C" w:rsidRPr="003E394C" w:rsidRDefault="003E394C" w:rsidP="003E394C">
            <w:pPr>
              <w:spacing w:after="0"/>
              <w:jc w:val="center"/>
              <w:rPr>
                <w:rFonts w:ascii="Calibri" w:hAnsi="Calibri" w:cs="Calibri"/>
                <w:b/>
                <w:bCs/>
                <w:sz w:val="14"/>
                <w:szCs w:val="14"/>
              </w:rPr>
            </w:pPr>
            <w:r w:rsidRPr="003E394C">
              <w:rPr>
                <w:rFonts w:ascii="Calibri" w:hAnsi="Calibri" w:cs="Calibri"/>
                <w:b/>
                <w:bCs/>
                <w:sz w:val="14"/>
                <w:szCs w:val="14"/>
              </w:rPr>
              <w:t>target return pnl</w:t>
            </w:r>
          </w:p>
        </w:tc>
        <w:tc>
          <w:tcPr>
            <w:tcW w:w="241" w:type="pct"/>
            <w:tcBorders>
              <w:top w:val="single" w:sz="4" w:space="0" w:color="auto"/>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hideMark/>
          </w:tcPr>
          <w:p w14:paraId="76D0A306" w14:textId="77777777" w:rsidR="003E394C" w:rsidRPr="003E394C" w:rsidRDefault="003E394C" w:rsidP="003E394C">
            <w:pPr>
              <w:spacing w:after="0"/>
              <w:jc w:val="center"/>
              <w:rPr>
                <w:rFonts w:ascii="Calibri" w:hAnsi="Calibri" w:cs="Calibri"/>
                <w:b/>
                <w:bCs/>
                <w:sz w:val="14"/>
                <w:szCs w:val="14"/>
              </w:rPr>
            </w:pPr>
            <w:r w:rsidRPr="003E394C">
              <w:rPr>
                <w:rFonts w:ascii="Calibri" w:hAnsi="Calibri" w:cs="Calibri"/>
                <w:b/>
                <w:bCs/>
                <w:sz w:val="14"/>
                <w:szCs w:val="14"/>
              </w:rPr>
              <w:t>pnl to maturity</w:t>
            </w:r>
          </w:p>
        </w:tc>
        <w:tc>
          <w:tcPr>
            <w:tcW w:w="350" w:type="pct"/>
            <w:tcBorders>
              <w:top w:val="single" w:sz="4" w:space="0" w:color="auto"/>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hideMark/>
          </w:tcPr>
          <w:p w14:paraId="3D0B0F25" w14:textId="77777777" w:rsidR="003E394C" w:rsidRPr="003E394C" w:rsidRDefault="003E394C" w:rsidP="003E394C">
            <w:pPr>
              <w:spacing w:after="0"/>
              <w:jc w:val="center"/>
              <w:rPr>
                <w:rFonts w:ascii="Calibri" w:hAnsi="Calibri" w:cs="Calibri"/>
                <w:b/>
                <w:bCs/>
                <w:sz w:val="14"/>
                <w:szCs w:val="14"/>
              </w:rPr>
            </w:pPr>
            <w:r w:rsidRPr="003E394C">
              <w:rPr>
                <w:rFonts w:ascii="Calibri" w:hAnsi="Calibri" w:cs="Calibri"/>
                <w:b/>
                <w:bCs/>
                <w:sz w:val="14"/>
                <w:szCs w:val="14"/>
              </w:rPr>
              <w:t>pnl to maturity post defaults</w:t>
            </w:r>
          </w:p>
        </w:tc>
      </w:tr>
      <w:tr w:rsidR="00BB185E" w:rsidRPr="003E394C" w14:paraId="246FA2B7" w14:textId="77777777" w:rsidTr="00BB185E">
        <w:trPr>
          <w:trHeight w:val="113"/>
        </w:trPr>
        <w:tc>
          <w:tcPr>
            <w:tcW w:w="144"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61E4176" w14:textId="77777777" w:rsidR="003E394C" w:rsidRPr="003E394C" w:rsidRDefault="003E394C" w:rsidP="00BB185E">
            <w:pPr>
              <w:spacing w:after="0"/>
              <w:jc w:val="right"/>
              <w:rPr>
                <w:rFonts w:ascii="Calibri" w:hAnsi="Calibri" w:cs="Calibri"/>
                <w:b/>
                <w:bCs/>
                <w:color w:val="000000"/>
                <w:sz w:val="14"/>
                <w:szCs w:val="14"/>
              </w:rPr>
            </w:pPr>
            <w:r w:rsidRPr="003E394C">
              <w:rPr>
                <w:rFonts w:ascii="Calibri" w:hAnsi="Calibri" w:cs="Calibri"/>
                <w:b/>
                <w:bCs/>
                <w:color w:val="000000"/>
                <w:sz w:val="14"/>
                <w:szCs w:val="14"/>
              </w:rPr>
              <w:t>1</w:t>
            </w:r>
          </w:p>
        </w:tc>
        <w:tc>
          <w:tcPr>
            <w:tcW w:w="34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1C241E2"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11 June 2025</w:t>
            </w:r>
          </w:p>
        </w:tc>
        <w:tc>
          <w:tcPr>
            <w:tcW w:w="44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46631E1"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ITRAXX XOVER 41 5Y</w:t>
            </w:r>
          </w:p>
        </w:tc>
        <w:tc>
          <w:tcPr>
            <w:tcW w:w="15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F942FC0"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0.0-1.0</w:t>
            </w:r>
          </w:p>
        </w:tc>
        <w:tc>
          <w:tcPr>
            <w:tcW w:w="9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2F8AD44"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Buy</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91C05B5"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CDX HY 43 5Y</w:t>
            </w:r>
          </w:p>
        </w:tc>
        <w:tc>
          <w:tcPr>
            <w:tcW w:w="1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313E232"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0.0-1.0</w:t>
            </w:r>
          </w:p>
        </w:tc>
        <w:tc>
          <w:tcPr>
            <w:tcW w:w="14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CD9724D"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Sell</w:t>
            </w:r>
          </w:p>
        </w:tc>
        <w:tc>
          <w:tcPr>
            <w:tcW w:w="15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D02E184"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65.6</w:t>
            </w:r>
          </w:p>
        </w:tc>
        <w:tc>
          <w:tcPr>
            <w:tcW w:w="32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2927460"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25,000,000 </w:t>
            </w:r>
          </w:p>
        </w:tc>
        <w:tc>
          <w:tcPr>
            <w:tcW w:w="27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7873E3F"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26,900,000 </w:t>
            </w:r>
          </w:p>
        </w:tc>
        <w:tc>
          <w:tcPr>
            <w:tcW w:w="13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A6BD9A4"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243</w:t>
            </w:r>
          </w:p>
        </w:tc>
        <w:tc>
          <w:tcPr>
            <w:tcW w:w="14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68951DB"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323</w:t>
            </w:r>
          </w:p>
        </w:tc>
        <w:tc>
          <w:tcPr>
            <w:tcW w:w="3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D15F9E6"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799,769 </w:t>
            </w:r>
          </w:p>
        </w:tc>
        <w:tc>
          <w:tcPr>
            <w:tcW w:w="744"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4F20E75D"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146,988 [56.0%] [profitable:81.0%]</w:t>
            </w:r>
          </w:p>
        </w:tc>
        <w:tc>
          <w:tcPr>
            <w:tcW w:w="31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C58A989"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Y (1,340,259)</w:t>
            </w:r>
          </w:p>
        </w:tc>
        <w:tc>
          <w:tcPr>
            <w:tcW w:w="19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06CC2F0"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120,000 </w:t>
            </w:r>
          </w:p>
        </w:tc>
        <w:tc>
          <w:tcPr>
            <w:tcW w:w="241"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577F46AE" w14:textId="6C09A3CB" w:rsidR="003E394C" w:rsidRPr="003E394C" w:rsidRDefault="003E394C" w:rsidP="00BB185E">
            <w:pPr>
              <w:spacing w:after="0"/>
              <w:jc w:val="center"/>
              <w:rPr>
                <w:rFonts w:ascii="Calibri" w:hAnsi="Calibri" w:cs="Calibri"/>
                <w:color w:val="000000"/>
                <w:sz w:val="14"/>
                <w:szCs w:val="14"/>
              </w:rPr>
            </w:pPr>
            <w:r w:rsidRPr="003E394C">
              <w:rPr>
                <w:rFonts w:ascii="Calibri" w:hAnsi="Calibri" w:cs="Calibri"/>
                <w:color w:val="000000"/>
                <w:sz w:val="14"/>
                <w:szCs w:val="14"/>
              </w:rPr>
              <w:t>1,487,247</w:t>
            </w:r>
          </w:p>
        </w:tc>
        <w:tc>
          <w:tcPr>
            <w:tcW w:w="350"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48C764B7"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1,779,841 </w:t>
            </w:r>
          </w:p>
        </w:tc>
      </w:tr>
      <w:tr w:rsidR="00BB185E" w:rsidRPr="003E394C" w14:paraId="6F76AF6C" w14:textId="77777777" w:rsidTr="00BB185E">
        <w:trPr>
          <w:trHeight w:val="113"/>
        </w:trPr>
        <w:tc>
          <w:tcPr>
            <w:tcW w:w="144"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9C1FEF9" w14:textId="77777777" w:rsidR="003E394C" w:rsidRPr="003E394C" w:rsidRDefault="003E394C" w:rsidP="00BB185E">
            <w:pPr>
              <w:spacing w:after="0"/>
              <w:jc w:val="right"/>
              <w:rPr>
                <w:rFonts w:ascii="Calibri" w:hAnsi="Calibri" w:cs="Calibri"/>
                <w:b/>
                <w:bCs/>
                <w:color w:val="000000"/>
                <w:sz w:val="14"/>
                <w:szCs w:val="14"/>
              </w:rPr>
            </w:pPr>
            <w:r w:rsidRPr="003E394C">
              <w:rPr>
                <w:rFonts w:ascii="Calibri" w:hAnsi="Calibri" w:cs="Calibri"/>
                <w:b/>
                <w:bCs/>
                <w:color w:val="000000"/>
                <w:sz w:val="14"/>
                <w:szCs w:val="14"/>
              </w:rPr>
              <w:t>2</w:t>
            </w:r>
          </w:p>
        </w:tc>
        <w:tc>
          <w:tcPr>
            <w:tcW w:w="34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25F9503"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11 June 2025</w:t>
            </w:r>
          </w:p>
        </w:tc>
        <w:tc>
          <w:tcPr>
            <w:tcW w:w="44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7E465EA"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CDX IG 42 5Y</w:t>
            </w:r>
          </w:p>
        </w:tc>
        <w:tc>
          <w:tcPr>
            <w:tcW w:w="15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02682F8"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0.0-1.0</w:t>
            </w:r>
          </w:p>
        </w:tc>
        <w:tc>
          <w:tcPr>
            <w:tcW w:w="9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07B5070"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Buy</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5C9CB8D"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CDX HY 43 5Y</w:t>
            </w:r>
          </w:p>
        </w:tc>
        <w:tc>
          <w:tcPr>
            <w:tcW w:w="1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992CB98"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0.0-1.0</w:t>
            </w:r>
          </w:p>
        </w:tc>
        <w:tc>
          <w:tcPr>
            <w:tcW w:w="14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F996B39"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Sell</w:t>
            </w:r>
          </w:p>
        </w:tc>
        <w:tc>
          <w:tcPr>
            <w:tcW w:w="15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BB33DD9"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18.6</w:t>
            </w:r>
          </w:p>
        </w:tc>
        <w:tc>
          <w:tcPr>
            <w:tcW w:w="32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658AD5D"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140,000,000 </w:t>
            </w:r>
          </w:p>
        </w:tc>
        <w:tc>
          <w:tcPr>
            <w:tcW w:w="27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2FF8242"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27,000,000 </w:t>
            </w:r>
          </w:p>
        </w:tc>
        <w:tc>
          <w:tcPr>
            <w:tcW w:w="13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F34DDAB"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41</w:t>
            </w:r>
          </w:p>
        </w:tc>
        <w:tc>
          <w:tcPr>
            <w:tcW w:w="14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A28ABBB"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323</w:t>
            </w:r>
          </w:p>
        </w:tc>
        <w:tc>
          <w:tcPr>
            <w:tcW w:w="3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5511122"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672,050 </w:t>
            </w:r>
          </w:p>
        </w:tc>
        <w:tc>
          <w:tcPr>
            <w:tcW w:w="744"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120B03EB"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299,435 [137.0%] [profitable:100.0%]</w:t>
            </w:r>
          </w:p>
        </w:tc>
        <w:tc>
          <w:tcPr>
            <w:tcW w:w="31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BA21B8C"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Y (1,337,255)</w:t>
            </w:r>
          </w:p>
        </w:tc>
        <w:tc>
          <w:tcPr>
            <w:tcW w:w="19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507A726"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141,400 </w:t>
            </w:r>
          </w:p>
        </w:tc>
        <w:tc>
          <w:tcPr>
            <w:tcW w:w="241"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1A415C0" w14:textId="76D5B7A5" w:rsidR="003E394C" w:rsidRPr="003E394C" w:rsidRDefault="003E394C" w:rsidP="00BB185E">
            <w:pPr>
              <w:spacing w:after="0"/>
              <w:jc w:val="center"/>
              <w:rPr>
                <w:rFonts w:ascii="Calibri" w:hAnsi="Calibri" w:cs="Calibri"/>
                <w:color w:val="000000"/>
                <w:sz w:val="14"/>
                <w:szCs w:val="14"/>
              </w:rPr>
            </w:pPr>
            <w:r w:rsidRPr="003E394C">
              <w:rPr>
                <w:rFonts w:ascii="Calibri" w:hAnsi="Calibri" w:cs="Calibri"/>
                <w:color w:val="000000"/>
                <w:sz w:val="14"/>
                <w:szCs w:val="14"/>
              </w:rPr>
              <w:t>1,636,691</w:t>
            </w:r>
          </w:p>
        </w:tc>
        <w:tc>
          <w:tcPr>
            <w:tcW w:w="350"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7EE34262"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1,816,298 </w:t>
            </w:r>
          </w:p>
        </w:tc>
      </w:tr>
      <w:tr w:rsidR="00BB185E" w:rsidRPr="003E394C" w14:paraId="382C87E7" w14:textId="77777777" w:rsidTr="00BB185E">
        <w:trPr>
          <w:trHeight w:val="113"/>
        </w:trPr>
        <w:tc>
          <w:tcPr>
            <w:tcW w:w="144"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3734ABF6" w14:textId="77777777" w:rsidR="003E394C" w:rsidRPr="003E394C" w:rsidRDefault="003E394C" w:rsidP="00BB185E">
            <w:pPr>
              <w:spacing w:after="0"/>
              <w:jc w:val="right"/>
              <w:rPr>
                <w:rFonts w:ascii="Calibri" w:hAnsi="Calibri" w:cs="Calibri"/>
                <w:b/>
                <w:bCs/>
                <w:color w:val="000000"/>
                <w:sz w:val="14"/>
                <w:szCs w:val="14"/>
              </w:rPr>
            </w:pPr>
            <w:r w:rsidRPr="003E394C">
              <w:rPr>
                <w:rFonts w:ascii="Calibri" w:hAnsi="Calibri" w:cs="Calibri"/>
                <w:b/>
                <w:bCs/>
                <w:color w:val="000000"/>
                <w:sz w:val="14"/>
                <w:szCs w:val="14"/>
              </w:rPr>
              <w:t>3</w:t>
            </w:r>
          </w:p>
        </w:tc>
        <w:tc>
          <w:tcPr>
            <w:tcW w:w="34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AB5BB3B"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11 June 2025</w:t>
            </w:r>
          </w:p>
        </w:tc>
        <w:tc>
          <w:tcPr>
            <w:tcW w:w="44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8DCAF7C"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CDX HY 43 5Y</w:t>
            </w:r>
          </w:p>
        </w:tc>
        <w:tc>
          <w:tcPr>
            <w:tcW w:w="15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544F500"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0.0-1.0</w:t>
            </w:r>
          </w:p>
        </w:tc>
        <w:tc>
          <w:tcPr>
            <w:tcW w:w="9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177C962"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Sell</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B7579E9"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CDX HY 43 5Y</w:t>
            </w:r>
          </w:p>
        </w:tc>
        <w:tc>
          <w:tcPr>
            <w:tcW w:w="1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4D2BA28"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0.35-1.0</w:t>
            </w:r>
          </w:p>
        </w:tc>
        <w:tc>
          <w:tcPr>
            <w:tcW w:w="14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33C7A8E"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Buy</w:t>
            </w:r>
          </w:p>
        </w:tc>
        <w:tc>
          <w:tcPr>
            <w:tcW w:w="15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2367440"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126.4</w:t>
            </w:r>
          </w:p>
        </w:tc>
        <w:tc>
          <w:tcPr>
            <w:tcW w:w="32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E168CD9"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11,400,000 </w:t>
            </w:r>
          </w:p>
        </w:tc>
        <w:tc>
          <w:tcPr>
            <w:tcW w:w="27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2263340"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35,000,000 </w:t>
            </w:r>
          </w:p>
        </w:tc>
        <w:tc>
          <w:tcPr>
            <w:tcW w:w="13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E8916F5"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323</w:t>
            </w:r>
          </w:p>
        </w:tc>
        <w:tc>
          <w:tcPr>
            <w:tcW w:w="14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C42A6BF"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57</w:t>
            </w:r>
          </w:p>
        </w:tc>
        <w:tc>
          <w:tcPr>
            <w:tcW w:w="3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403BD09"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4,127,075 </w:t>
            </w:r>
          </w:p>
        </w:tc>
        <w:tc>
          <w:tcPr>
            <w:tcW w:w="744"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5E77DF54"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34,583 [100.0%] [profitable:86.0%]</w:t>
            </w:r>
          </w:p>
        </w:tc>
        <w:tc>
          <w:tcPr>
            <w:tcW w:w="31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7BF8A49"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w:t>
            </w:r>
          </w:p>
        </w:tc>
        <w:tc>
          <w:tcPr>
            <w:tcW w:w="19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A28D428"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102,828 </w:t>
            </w:r>
          </w:p>
        </w:tc>
        <w:tc>
          <w:tcPr>
            <w:tcW w:w="241"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1B5FE0DE" w14:textId="30DD37AB" w:rsidR="003E394C" w:rsidRPr="003E394C" w:rsidRDefault="003E394C" w:rsidP="00BB185E">
            <w:pPr>
              <w:spacing w:after="0"/>
              <w:jc w:val="center"/>
              <w:rPr>
                <w:rFonts w:ascii="Calibri" w:hAnsi="Calibri" w:cs="Calibri"/>
                <w:color w:val="000000"/>
                <w:sz w:val="14"/>
                <w:szCs w:val="14"/>
              </w:rPr>
            </w:pPr>
            <w:r w:rsidRPr="003E394C">
              <w:rPr>
                <w:rFonts w:ascii="Calibri" w:hAnsi="Calibri" w:cs="Calibri"/>
                <w:color w:val="000000"/>
                <w:sz w:val="14"/>
                <w:szCs w:val="14"/>
              </w:rPr>
              <w:t>763,571</w:t>
            </w:r>
          </w:p>
        </w:tc>
        <w:tc>
          <w:tcPr>
            <w:tcW w:w="350"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4842726C"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64,241 </w:t>
            </w:r>
          </w:p>
        </w:tc>
      </w:tr>
      <w:tr w:rsidR="00BB185E" w:rsidRPr="003E394C" w14:paraId="65A84756" w14:textId="77777777" w:rsidTr="00BB185E">
        <w:trPr>
          <w:trHeight w:val="113"/>
        </w:trPr>
        <w:tc>
          <w:tcPr>
            <w:tcW w:w="144"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F668DA0" w14:textId="77777777" w:rsidR="003E394C" w:rsidRPr="003E394C" w:rsidRDefault="003E394C" w:rsidP="00BB185E">
            <w:pPr>
              <w:spacing w:after="0"/>
              <w:jc w:val="right"/>
              <w:rPr>
                <w:rFonts w:ascii="Calibri" w:hAnsi="Calibri" w:cs="Calibri"/>
                <w:b/>
                <w:bCs/>
                <w:color w:val="000000"/>
                <w:sz w:val="14"/>
                <w:szCs w:val="14"/>
              </w:rPr>
            </w:pPr>
            <w:r w:rsidRPr="003E394C">
              <w:rPr>
                <w:rFonts w:ascii="Calibri" w:hAnsi="Calibri" w:cs="Calibri"/>
                <w:b/>
                <w:bCs/>
                <w:color w:val="000000"/>
                <w:sz w:val="14"/>
                <w:szCs w:val="14"/>
              </w:rPr>
              <w:t>4</w:t>
            </w:r>
          </w:p>
        </w:tc>
        <w:tc>
          <w:tcPr>
            <w:tcW w:w="34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C53EB66"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29 July 2025</w:t>
            </w:r>
          </w:p>
        </w:tc>
        <w:tc>
          <w:tcPr>
            <w:tcW w:w="44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A7A6B56"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CDX HY 43 5Y</w:t>
            </w:r>
          </w:p>
        </w:tc>
        <w:tc>
          <w:tcPr>
            <w:tcW w:w="15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574C6CA"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0.0-1.0</w:t>
            </w:r>
          </w:p>
        </w:tc>
        <w:tc>
          <w:tcPr>
            <w:tcW w:w="9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BFB19A9"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Sell</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B143FE9"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CDX HY 43 5Y</w:t>
            </w:r>
          </w:p>
        </w:tc>
        <w:tc>
          <w:tcPr>
            <w:tcW w:w="1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2E4AD7B"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0.35-1.0</w:t>
            </w:r>
          </w:p>
        </w:tc>
        <w:tc>
          <w:tcPr>
            <w:tcW w:w="14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9E00760"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Buy</w:t>
            </w:r>
          </w:p>
        </w:tc>
        <w:tc>
          <w:tcPr>
            <w:tcW w:w="15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287B07C"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124.5</w:t>
            </w:r>
          </w:p>
        </w:tc>
        <w:tc>
          <w:tcPr>
            <w:tcW w:w="32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A8A713E"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11,500,000 </w:t>
            </w:r>
          </w:p>
        </w:tc>
        <w:tc>
          <w:tcPr>
            <w:tcW w:w="27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C273C75"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35,000,000 </w:t>
            </w:r>
          </w:p>
        </w:tc>
        <w:tc>
          <w:tcPr>
            <w:tcW w:w="13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846FB51"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305</w:t>
            </w:r>
          </w:p>
        </w:tc>
        <w:tc>
          <w:tcPr>
            <w:tcW w:w="14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6242FB6"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54</w:t>
            </w:r>
          </w:p>
        </w:tc>
        <w:tc>
          <w:tcPr>
            <w:tcW w:w="3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547386E"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3,803,514 </w:t>
            </w:r>
          </w:p>
        </w:tc>
        <w:tc>
          <w:tcPr>
            <w:tcW w:w="744"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84C893C"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-23,454 [-3.0%] [profitable:0.0%]</w:t>
            </w:r>
          </w:p>
        </w:tc>
        <w:tc>
          <w:tcPr>
            <w:tcW w:w="31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B39A241"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w:t>
            </w:r>
          </w:p>
        </w:tc>
        <w:tc>
          <w:tcPr>
            <w:tcW w:w="19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D128131"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64,055 </w:t>
            </w:r>
          </w:p>
        </w:tc>
        <w:tc>
          <w:tcPr>
            <w:tcW w:w="241"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69F2E5BA" w14:textId="65B4DB50" w:rsidR="003E394C" w:rsidRPr="003E394C" w:rsidRDefault="003E394C" w:rsidP="00BB185E">
            <w:pPr>
              <w:spacing w:after="0"/>
              <w:jc w:val="center"/>
              <w:rPr>
                <w:rFonts w:ascii="Calibri" w:hAnsi="Calibri" w:cs="Calibri"/>
                <w:color w:val="000000"/>
                <w:sz w:val="14"/>
                <w:szCs w:val="14"/>
              </w:rPr>
            </w:pPr>
            <w:r w:rsidRPr="003E394C">
              <w:rPr>
                <w:rFonts w:ascii="Calibri" w:hAnsi="Calibri" w:cs="Calibri"/>
                <w:color w:val="000000"/>
                <w:sz w:val="14"/>
                <w:szCs w:val="14"/>
              </w:rPr>
              <w:t>710,770</w:t>
            </w:r>
          </w:p>
        </w:tc>
        <w:tc>
          <w:tcPr>
            <w:tcW w:w="350"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266401DD"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14,228 </w:t>
            </w:r>
          </w:p>
        </w:tc>
      </w:tr>
      <w:tr w:rsidR="00BB185E" w:rsidRPr="003E394C" w14:paraId="5FC28C5D" w14:textId="77777777" w:rsidTr="00BB185E">
        <w:trPr>
          <w:trHeight w:val="113"/>
        </w:trPr>
        <w:tc>
          <w:tcPr>
            <w:tcW w:w="144"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3C59619" w14:textId="77777777" w:rsidR="003E394C" w:rsidRPr="003E394C" w:rsidRDefault="003E394C" w:rsidP="00BB185E">
            <w:pPr>
              <w:spacing w:after="0"/>
              <w:jc w:val="right"/>
              <w:rPr>
                <w:rFonts w:ascii="Calibri" w:hAnsi="Calibri" w:cs="Calibri"/>
                <w:b/>
                <w:bCs/>
                <w:color w:val="000000"/>
                <w:sz w:val="14"/>
                <w:szCs w:val="14"/>
              </w:rPr>
            </w:pPr>
            <w:r w:rsidRPr="003E394C">
              <w:rPr>
                <w:rFonts w:ascii="Calibri" w:hAnsi="Calibri" w:cs="Calibri"/>
                <w:b/>
                <w:bCs/>
                <w:color w:val="000000"/>
                <w:sz w:val="14"/>
                <w:szCs w:val="14"/>
              </w:rPr>
              <w:t>5</w:t>
            </w:r>
          </w:p>
        </w:tc>
        <w:tc>
          <w:tcPr>
            <w:tcW w:w="34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E1BE71E"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29 July 2025</w:t>
            </w:r>
          </w:p>
        </w:tc>
        <w:tc>
          <w:tcPr>
            <w:tcW w:w="44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F7E3FEB"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ITRAXX XOVER 41 5Y</w:t>
            </w:r>
          </w:p>
        </w:tc>
        <w:tc>
          <w:tcPr>
            <w:tcW w:w="15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966E1ED"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0.0-1.0</w:t>
            </w:r>
          </w:p>
        </w:tc>
        <w:tc>
          <w:tcPr>
            <w:tcW w:w="9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AF62CD9"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Buy</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1233BF4"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CDX HY 43 5Y</w:t>
            </w:r>
          </w:p>
        </w:tc>
        <w:tc>
          <w:tcPr>
            <w:tcW w:w="1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FBFBF2E"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0.0-1.0</w:t>
            </w:r>
          </w:p>
        </w:tc>
        <w:tc>
          <w:tcPr>
            <w:tcW w:w="14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A1622BF"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Sell</w:t>
            </w:r>
          </w:p>
        </w:tc>
        <w:tc>
          <w:tcPr>
            <w:tcW w:w="15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E3FEDD4"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71.5</w:t>
            </w:r>
          </w:p>
        </w:tc>
        <w:tc>
          <w:tcPr>
            <w:tcW w:w="32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5939BD6"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25,000,000 </w:t>
            </w:r>
          </w:p>
        </w:tc>
        <w:tc>
          <w:tcPr>
            <w:tcW w:w="27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ACE0E99"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27,200,000 </w:t>
            </w:r>
          </w:p>
        </w:tc>
        <w:tc>
          <w:tcPr>
            <w:tcW w:w="13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E12E3B7"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224</w:t>
            </w:r>
          </w:p>
        </w:tc>
        <w:tc>
          <w:tcPr>
            <w:tcW w:w="14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5B6BF0B"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305</w:t>
            </w:r>
          </w:p>
        </w:tc>
        <w:tc>
          <w:tcPr>
            <w:tcW w:w="3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ECBE17C"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1,046,465 </w:t>
            </w:r>
          </w:p>
        </w:tc>
        <w:tc>
          <w:tcPr>
            <w:tcW w:w="744"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1E963FBF"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91,951 [45.0%] [profitable:37.0%]</w:t>
            </w:r>
          </w:p>
        </w:tc>
        <w:tc>
          <w:tcPr>
            <w:tcW w:w="31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51832DF"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w:t>
            </w:r>
          </w:p>
        </w:tc>
        <w:tc>
          <w:tcPr>
            <w:tcW w:w="19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C643622"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124,250 </w:t>
            </w:r>
          </w:p>
        </w:tc>
        <w:tc>
          <w:tcPr>
            <w:tcW w:w="241"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7B7D74C3" w14:textId="6D9EA76D" w:rsidR="003E394C" w:rsidRPr="003E394C" w:rsidRDefault="003E394C" w:rsidP="00BB185E">
            <w:pPr>
              <w:spacing w:after="0"/>
              <w:jc w:val="center"/>
              <w:rPr>
                <w:rFonts w:ascii="Calibri" w:hAnsi="Calibri" w:cs="Calibri"/>
                <w:color w:val="000000"/>
                <w:sz w:val="14"/>
                <w:szCs w:val="14"/>
              </w:rPr>
            </w:pPr>
            <w:r w:rsidRPr="003E394C">
              <w:rPr>
                <w:rFonts w:ascii="Calibri" w:hAnsi="Calibri" w:cs="Calibri"/>
                <w:color w:val="000000"/>
                <w:sz w:val="14"/>
                <w:szCs w:val="14"/>
              </w:rPr>
              <w:t>1,465,265</w:t>
            </w:r>
          </w:p>
        </w:tc>
        <w:tc>
          <w:tcPr>
            <w:tcW w:w="350"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16F568CF"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1,732,140 </w:t>
            </w:r>
          </w:p>
        </w:tc>
      </w:tr>
      <w:tr w:rsidR="00BB185E" w:rsidRPr="003E394C" w14:paraId="0C3B9A16" w14:textId="77777777" w:rsidTr="00BB185E">
        <w:trPr>
          <w:trHeight w:val="113"/>
        </w:trPr>
        <w:tc>
          <w:tcPr>
            <w:tcW w:w="144"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458FAA58" w14:textId="77777777" w:rsidR="003E394C" w:rsidRPr="003E394C" w:rsidRDefault="003E394C" w:rsidP="00BB185E">
            <w:pPr>
              <w:spacing w:after="0"/>
              <w:jc w:val="right"/>
              <w:rPr>
                <w:rFonts w:ascii="Calibri" w:hAnsi="Calibri" w:cs="Calibri"/>
                <w:b/>
                <w:bCs/>
                <w:color w:val="000000"/>
                <w:sz w:val="14"/>
                <w:szCs w:val="14"/>
              </w:rPr>
            </w:pPr>
            <w:r w:rsidRPr="003E394C">
              <w:rPr>
                <w:rFonts w:ascii="Calibri" w:hAnsi="Calibri" w:cs="Calibri"/>
                <w:b/>
                <w:bCs/>
                <w:color w:val="000000"/>
                <w:sz w:val="14"/>
                <w:szCs w:val="14"/>
              </w:rPr>
              <w:t>6</w:t>
            </w:r>
          </w:p>
        </w:tc>
        <w:tc>
          <w:tcPr>
            <w:tcW w:w="34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386D4A7"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29 July 2025</w:t>
            </w:r>
          </w:p>
        </w:tc>
        <w:tc>
          <w:tcPr>
            <w:tcW w:w="44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698C69C"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CDX HY 42 5Y</w:t>
            </w:r>
          </w:p>
        </w:tc>
        <w:tc>
          <w:tcPr>
            <w:tcW w:w="15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E083480"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0.0-1.0</w:t>
            </w:r>
          </w:p>
        </w:tc>
        <w:tc>
          <w:tcPr>
            <w:tcW w:w="9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BD2E691"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Sell</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4E4413C"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CDX HY 43 5Y</w:t>
            </w:r>
          </w:p>
        </w:tc>
        <w:tc>
          <w:tcPr>
            <w:tcW w:w="1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3A77E9B"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0.35-1.0</w:t>
            </w:r>
          </w:p>
        </w:tc>
        <w:tc>
          <w:tcPr>
            <w:tcW w:w="14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BB0B1B0"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Buy</w:t>
            </w:r>
          </w:p>
        </w:tc>
        <w:tc>
          <w:tcPr>
            <w:tcW w:w="15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49D7B50"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89</w:t>
            </w:r>
          </w:p>
        </w:tc>
        <w:tc>
          <w:tcPr>
            <w:tcW w:w="32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89085C1"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10,900,000 </w:t>
            </w:r>
          </w:p>
        </w:tc>
        <w:tc>
          <w:tcPr>
            <w:tcW w:w="27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B6800DA"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35,000,000 </w:t>
            </w:r>
          </w:p>
        </w:tc>
        <w:tc>
          <w:tcPr>
            <w:tcW w:w="13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FF56676"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275</w:t>
            </w:r>
          </w:p>
        </w:tc>
        <w:tc>
          <w:tcPr>
            <w:tcW w:w="14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468B0B6"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54</w:t>
            </w:r>
          </w:p>
        </w:tc>
        <w:tc>
          <w:tcPr>
            <w:tcW w:w="3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F4FE2B3"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4,038,410 </w:t>
            </w:r>
          </w:p>
        </w:tc>
        <w:tc>
          <w:tcPr>
            <w:tcW w:w="744"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76B8C9C9"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-26,229 [-3.0%] [profitable:6.0%]</w:t>
            </w:r>
          </w:p>
        </w:tc>
        <w:tc>
          <w:tcPr>
            <w:tcW w:w="31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A221F47"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w:t>
            </w:r>
          </w:p>
        </w:tc>
        <w:tc>
          <w:tcPr>
            <w:tcW w:w="19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A16B8FC"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64,528 </w:t>
            </w:r>
          </w:p>
        </w:tc>
        <w:tc>
          <w:tcPr>
            <w:tcW w:w="241"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54C3A5B7" w14:textId="18792AD0" w:rsidR="003E394C" w:rsidRPr="003E394C" w:rsidRDefault="003E394C" w:rsidP="00BB185E">
            <w:pPr>
              <w:spacing w:after="0"/>
              <w:jc w:val="center"/>
              <w:rPr>
                <w:rFonts w:ascii="Calibri" w:hAnsi="Calibri" w:cs="Calibri"/>
                <w:color w:val="000000"/>
                <w:sz w:val="14"/>
                <w:szCs w:val="14"/>
              </w:rPr>
            </w:pPr>
            <w:r w:rsidRPr="003E394C">
              <w:rPr>
                <w:rFonts w:ascii="Calibri" w:hAnsi="Calibri" w:cs="Calibri"/>
                <w:color w:val="000000"/>
                <w:sz w:val="14"/>
                <w:szCs w:val="14"/>
              </w:rPr>
              <w:t>336,480</w:t>
            </w:r>
          </w:p>
        </w:tc>
        <w:tc>
          <w:tcPr>
            <w:tcW w:w="350"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70B93538" w14:textId="13E3197A"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-289,511 </w:t>
            </w:r>
          </w:p>
        </w:tc>
      </w:tr>
      <w:tr w:rsidR="00BB185E" w:rsidRPr="003E394C" w14:paraId="22B1C3EB" w14:textId="77777777" w:rsidTr="00BB185E">
        <w:trPr>
          <w:trHeight w:val="113"/>
        </w:trPr>
        <w:tc>
          <w:tcPr>
            <w:tcW w:w="144"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592F177" w14:textId="77777777" w:rsidR="003E394C" w:rsidRPr="003E394C" w:rsidRDefault="003E394C" w:rsidP="00BB185E">
            <w:pPr>
              <w:spacing w:after="0"/>
              <w:jc w:val="right"/>
              <w:rPr>
                <w:rFonts w:ascii="Calibri" w:hAnsi="Calibri" w:cs="Calibri"/>
                <w:b/>
                <w:bCs/>
                <w:color w:val="000000"/>
                <w:sz w:val="14"/>
                <w:szCs w:val="14"/>
              </w:rPr>
            </w:pPr>
            <w:r w:rsidRPr="003E394C">
              <w:rPr>
                <w:rFonts w:ascii="Calibri" w:hAnsi="Calibri" w:cs="Calibri"/>
                <w:b/>
                <w:bCs/>
                <w:color w:val="000000"/>
                <w:sz w:val="14"/>
                <w:szCs w:val="14"/>
              </w:rPr>
              <w:t>7</w:t>
            </w:r>
          </w:p>
        </w:tc>
        <w:tc>
          <w:tcPr>
            <w:tcW w:w="34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1465A44"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18 August 2025</w:t>
            </w:r>
          </w:p>
        </w:tc>
        <w:tc>
          <w:tcPr>
            <w:tcW w:w="44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301BC18"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CDX HY 43 5Y</w:t>
            </w:r>
          </w:p>
        </w:tc>
        <w:tc>
          <w:tcPr>
            <w:tcW w:w="15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499B2F2"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0.0-1.0</w:t>
            </w:r>
          </w:p>
        </w:tc>
        <w:tc>
          <w:tcPr>
            <w:tcW w:w="9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772B9AA"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Sell</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749A119"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CDX HY 43 5Y</w:t>
            </w:r>
          </w:p>
        </w:tc>
        <w:tc>
          <w:tcPr>
            <w:tcW w:w="1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EB61CF8"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0.35-1.0</w:t>
            </w:r>
          </w:p>
        </w:tc>
        <w:tc>
          <w:tcPr>
            <w:tcW w:w="14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B82043F"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Buy</w:t>
            </w:r>
          </w:p>
        </w:tc>
        <w:tc>
          <w:tcPr>
            <w:tcW w:w="15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5E9E0E5"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126</w:t>
            </w:r>
          </w:p>
        </w:tc>
        <w:tc>
          <w:tcPr>
            <w:tcW w:w="32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8657C58"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11,600,000 </w:t>
            </w:r>
          </w:p>
        </w:tc>
        <w:tc>
          <w:tcPr>
            <w:tcW w:w="27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8601CED"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35,000,000 </w:t>
            </w:r>
          </w:p>
        </w:tc>
        <w:tc>
          <w:tcPr>
            <w:tcW w:w="13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A428B97"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306</w:t>
            </w:r>
          </w:p>
        </w:tc>
        <w:tc>
          <w:tcPr>
            <w:tcW w:w="14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5F1CB04"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52</w:t>
            </w:r>
          </w:p>
        </w:tc>
        <w:tc>
          <w:tcPr>
            <w:tcW w:w="3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80623E9"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3,788,648 </w:t>
            </w:r>
          </w:p>
        </w:tc>
        <w:tc>
          <w:tcPr>
            <w:tcW w:w="744"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E9C51C0"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-231 [-0.0%] [profitable:47.0%]</w:t>
            </w:r>
          </w:p>
        </w:tc>
        <w:tc>
          <w:tcPr>
            <w:tcW w:w="31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DF8FDC2"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w:t>
            </w:r>
          </w:p>
        </w:tc>
        <w:tc>
          <w:tcPr>
            <w:tcW w:w="19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42BA823"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65,424 </w:t>
            </w:r>
          </w:p>
        </w:tc>
        <w:tc>
          <w:tcPr>
            <w:tcW w:w="241"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9DE0415" w14:textId="7FA0BE44" w:rsidR="003E394C" w:rsidRPr="003E394C" w:rsidRDefault="003E394C" w:rsidP="00BB185E">
            <w:pPr>
              <w:spacing w:after="0"/>
              <w:jc w:val="center"/>
              <w:rPr>
                <w:rFonts w:ascii="Calibri" w:hAnsi="Calibri" w:cs="Calibri"/>
                <w:color w:val="000000"/>
                <w:sz w:val="14"/>
                <w:szCs w:val="14"/>
              </w:rPr>
            </w:pPr>
            <w:r w:rsidRPr="003E394C">
              <w:rPr>
                <w:rFonts w:ascii="Calibri" w:hAnsi="Calibri" w:cs="Calibri"/>
                <w:color w:val="000000"/>
                <w:sz w:val="14"/>
                <w:szCs w:val="14"/>
              </w:rPr>
              <w:t>750,559</w:t>
            </w:r>
          </w:p>
        </w:tc>
        <w:tc>
          <w:tcPr>
            <w:tcW w:w="350"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154F6A68"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51,774 </w:t>
            </w:r>
          </w:p>
        </w:tc>
      </w:tr>
      <w:tr w:rsidR="00BB185E" w:rsidRPr="003E394C" w14:paraId="51325832" w14:textId="77777777" w:rsidTr="00BB185E">
        <w:trPr>
          <w:trHeight w:val="113"/>
        </w:trPr>
        <w:tc>
          <w:tcPr>
            <w:tcW w:w="144"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8B5C153" w14:textId="77777777" w:rsidR="003E394C" w:rsidRPr="003E394C" w:rsidRDefault="003E394C" w:rsidP="00BB185E">
            <w:pPr>
              <w:spacing w:after="0"/>
              <w:jc w:val="right"/>
              <w:rPr>
                <w:rFonts w:ascii="Calibri" w:hAnsi="Calibri" w:cs="Calibri"/>
                <w:b/>
                <w:bCs/>
                <w:color w:val="000000"/>
                <w:sz w:val="14"/>
                <w:szCs w:val="14"/>
              </w:rPr>
            </w:pPr>
            <w:r w:rsidRPr="003E394C">
              <w:rPr>
                <w:rFonts w:ascii="Calibri" w:hAnsi="Calibri" w:cs="Calibri"/>
                <w:b/>
                <w:bCs/>
                <w:color w:val="000000"/>
                <w:sz w:val="14"/>
                <w:szCs w:val="14"/>
              </w:rPr>
              <w:t>8</w:t>
            </w:r>
          </w:p>
        </w:tc>
        <w:tc>
          <w:tcPr>
            <w:tcW w:w="34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FC6546A"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18 August 2025</w:t>
            </w:r>
          </w:p>
        </w:tc>
        <w:tc>
          <w:tcPr>
            <w:tcW w:w="44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6A11005"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ITRAXX XOVER 41 5Y</w:t>
            </w:r>
          </w:p>
        </w:tc>
        <w:tc>
          <w:tcPr>
            <w:tcW w:w="15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BF05B6C"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0.0-1.0</w:t>
            </w:r>
          </w:p>
        </w:tc>
        <w:tc>
          <w:tcPr>
            <w:tcW w:w="9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EEFFC47"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Buy</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7ADF28F"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CDX HY 43 5Y</w:t>
            </w:r>
          </w:p>
        </w:tc>
        <w:tc>
          <w:tcPr>
            <w:tcW w:w="1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73F055C"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0.0-1.0</w:t>
            </w:r>
          </w:p>
        </w:tc>
        <w:tc>
          <w:tcPr>
            <w:tcW w:w="14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7BD50BF"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Sell</w:t>
            </w:r>
          </w:p>
        </w:tc>
        <w:tc>
          <w:tcPr>
            <w:tcW w:w="15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4CF7D50"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75.4</w:t>
            </w:r>
          </w:p>
        </w:tc>
        <w:tc>
          <w:tcPr>
            <w:tcW w:w="32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7073C4E"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25,000,000 </w:t>
            </w:r>
          </w:p>
        </w:tc>
        <w:tc>
          <w:tcPr>
            <w:tcW w:w="27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BA158CD"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27,500,000 </w:t>
            </w:r>
          </w:p>
        </w:tc>
        <w:tc>
          <w:tcPr>
            <w:tcW w:w="13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7D8697E"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220</w:t>
            </w:r>
          </w:p>
        </w:tc>
        <w:tc>
          <w:tcPr>
            <w:tcW w:w="14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453E960"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306</w:t>
            </w:r>
          </w:p>
        </w:tc>
        <w:tc>
          <w:tcPr>
            <w:tcW w:w="3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22D0993"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1,082,703 </w:t>
            </w:r>
          </w:p>
        </w:tc>
        <w:tc>
          <w:tcPr>
            <w:tcW w:w="744"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24D5366E"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118,533 [78.0%] [profitable:79.0%]</w:t>
            </w:r>
          </w:p>
        </w:tc>
        <w:tc>
          <w:tcPr>
            <w:tcW w:w="31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295CE43"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w:t>
            </w:r>
          </w:p>
        </w:tc>
        <w:tc>
          <w:tcPr>
            <w:tcW w:w="19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816B1EF"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150,500 </w:t>
            </w:r>
          </w:p>
        </w:tc>
        <w:tc>
          <w:tcPr>
            <w:tcW w:w="241"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49B5169C" w14:textId="055449C2" w:rsidR="003E394C" w:rsidRPr="003E394C" w:rsidRDefault="003E394C" w:rsidP="00BB185E">
            <w:pPr>
              <w:spacing w:after="0"/>
              <w:jc w:val="center"/>
              <w:rPr>
                <w:rFonts w:ascii="Calibri" w:hAnsi="Calibri" w:cs="Calibri"/>
                <w:color w:val="000000"/>
                <w:sz w:val="14"/>
                <w:szCs w:val="14"/>
              </w:rPr>
            </w:pPr>
            <w:r w:rsidRPr="003E394C">
              <w:rPr>
                <w:rFonts w:ascii="Calibri" w:hAnsi="Calibri" w:cs="Calibri"/>
                <w:color w:val="000000"/>
                <w:sz w:val="14"/>
                <w:szCs w:val="14"/>
              </w:rPr>
              <w:t>1,540,527</w:t>
            </w:r>
          </w:p>
        </w:tc>
        <w:tc>
          <w:tcPr>
            <w:tcW w:w="350"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43313105"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1,786,212 </w:t>
            </w:r>
          </w:p>
        </w:tc>
      </w:tr>
      <w:tr w:rsidR="00BB185E" w:rsidRPr="003E394C" w14:paraId="31C70E25" w14:textId="77777777" w:rsidTr="00BB185E">
        <w:trPr>
          <w:trHeight w:val="113"/>
        </w:trPr>
        <w:tc>
          <w:tcPr>
            <w:tcW w:w="144"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36E45AB" w14:textId="77777777" w:rsidR="003E394C" w:rsidRPr="003E394C" w:rsidRDefault="003E394C" w:rsidP="00BB185E">
            <w:pPr>
              <w:spacing w:after="0"/>
              <w:jc w:val="right"/>
              <w:rPr>
                <w:rFonts w:ascii="Calibri" w:hAnsi="Calibri" w:cs="Calibri"/>
                <w:b/>
                <w:bCs/>
                <w:color w:val="000000"/>
                <w:sz w:val="14"/>
                <w:szCs w:val="14"/>
              </w:rPr>
            </w:pPr>
            <w:r w:rsidRPr="003E394C">
              <w:rPr>
                <w:rFonts w:ascii="Calibri" w:hAnsi="Calibri" w:cs="Calibri"/>
                <w:b/>
                <w:bCs/>
                <w:color w:val="000000"/>
                <w:sz w:val="14"/>
                <w:szCs w:val="14"/>
              </w:rPr>
              <w:t>9</w:t>
            </w:r>
          </w:p>
        </w:tc>
        <w:tc>
          <w:tcPr>
            <w:tcW w:w="34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87359E3"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18 August 2025</w:t>
            </w:r>
          </w:p>
        </w:tc>
        <w:tc>
          <w:tcPr>
            <w:tcW w:w="44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C4C05BF"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ITRAXX MAIN 41 5Y</w:t>
            </w:r>
          </w:p>
        </w:tc>
        <w:tc>
          <w:tcPr>
            <w:tcW w:w="15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B8557A4"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0.0-1.0</w:t>
            </w:r>
          </w:p>
        </w:tc>
        <w:tc>
          <w:tcPr>
            <w:tcW w:w="9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57FED97"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Buy</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7CAB0D7"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CDX HY 43 5Y</w:t>
            </w:r>
          </w:p>
        </w:tc>
        <w:tc>
          <w:tcPr>
            <w:tcW w:w="1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5EF1307"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0.0-1.0</w:t>
            </w:r>
          </w:p>
        </w:tc>
        <w:tc>
          <w:tcPr>
            <w:tcW w:w="14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FB9D52D"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Sell</w:t>
            </w:r>
          </w:p>
        </w:tc>
        <w:tc>
          <w:tcPr>
            <w:tcW w:w="15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733ECD4"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14.5</w:t>
            </w:r>
          </w:p>
        </w:tc>
        <w:tc>
          <w:tcPr>
            <w:tcW w:w="32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E112D72"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140,000,000 </w:t>
            </w:r>
          </w:p>
        </w:tc>
        <w:tc>
          <w:tcPr>
            <w:tcW w:w="27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409639B"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28,900,000 </w:t>
            </w:r>
          </w:p>
        </w:tc>
        <w:tc>
          <w:tcPr>
            <w:tcW w:w="13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73EE816"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40</w:t>
            </w:r>
          </w:p>
        </w:tc>
        <w:tc>
          <w:tcPr>
            <w:tcW w:w="14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35A3F00"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306</w:t>
            </w:r>
          </w:p>
        </w:tc>
        <w:tc>
          <w:tcPr>
            <w:tcW w:w="3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82FC6E2"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801,142 </w:t>
            </w:r>
          </w:p>
        </w:tc>
        <w:tc>
          <w:tcPr>
            <w:tcW w:w="744"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7BED8472"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215,361 [193.0%] [profitable:92.0%]</w:t>
            </w:r>
          </w:p>
        </w:tc>
        <w:tc>
          <w:tcPr>
            <w:tcW w:w="31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1FEFA08"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w:t>
            </w:r>
          </w:p>
        </w:tc>
        <w:tc>
          <w:tcPr>
            <w:tcW w:w="19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DCADF0C"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219,800 </w:t>
            </w:r>
          </w:p>
        </w:tc>
        <w:tc>
          <w:tcPr>
            <w:tcW w:w="241"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ADB968B" w14:textId="0DED55F6" w:rsidR="003E394C" w:rsidRPr="003E394C" w:rsidRDefault="003E394C" w:rsidP="00BB185E">
            <w:pPr>
              <w:spacing w:after="0"/>
              <w:jc w:val="center"/>
              <w:rPr>
                <w:rFonts w:ascii="Calibri" w:hAnsi="Calibri" w:cs="Calibri"/>
                <w:color w:val="000000"/>
                <w:sz w:val="14"/>
                <w:szCs w:val="14"/>
              </w:rPr>
            </w:pPr>
            <w:r w:rsidRPr="003E394C">
              <w:rPr>
                <w:rFonts w:ascii="Calibri" w:hAnsi="Calibri" w:cs="Calibri"/>
                <w:color w:val="000000"/>
                <w:sz w:val="14"/>
                <w:szCs w:val="14"/>
              </w:rPr>
              <w:t>1,688,046</w:t>
            </w:r>
          </w:p>
        </w:tc>
        <w:tc>
          <w:tcPr>
            <w:tcW w:w="350"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152B1B67"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1,744,769 </w:t>
            </w:r>
          </w:p>
        </w:tc>
      </w:tr>
      <w:tr w:rsidR="00BB185E" w:rsidRPr="003E394C" w14:paraId="42369AF3" w14:textId="77777777" w:rsidTr="00BB185E">
        <w:trPr>
          <w:trHeight w:val="113"/>
        </w:trPr>
        <w:tc>
          <w:tcPr>
            <w:tcW w:w="144"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3C765F1C" w14:textId="77777777" w:rsidR="003E394C" w:rsidRPr="003E394C" w:rsidRDefault="003E394C" w:rsidP="00BB185E">
            <w:pPr>
              <w:spacing w:after="0"/>
              <w:jc w:val="right"/>
              <w:rPr>
                <w:rFonts w:ascii="Calibri" w:hAnsi="Calibri" w:cs="Calibri"/>
                <w:b/>
                <w:bCs/>
                <w:color w:val="000000"/>
                <w:sz w:val="14"/>
                <w:szCs w:val="14"/>
              </w:rPr>
            </w:pPr>
            <w:r w:rsidRPr="003E394C">
              <w:rPr>
                <w:rFonts w:ascii="Calibri" w:hAnsi="Calibri" w:cs="Calibri"/>
                <w:b/>
                <w:bCs/>
                <w:color w:val="000000"/>
                <w:sz w:val="14"/>
                <w:szCs w:val="14"/>
              </w:rPr>
              <w:t>10</w:t>
            </w:r>
          </w:p>
        </w:tc>
        <w:tc>
          <w:tcPr>
            <w:tcW w:w="34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42B7B75" w14:textId="6BD0A5FF"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15 Sept 2025</w:t>
            </w:r>
          </w:p>
        </w:tc>
        <w:tc>
          <w:tcPr>
            <w:tcW w:w="44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32BF984"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CDX HY 42 5Y</w:t>
            </w:r>
          </w:p>
        </w:tc>
        <w:tc>
          <w:tcPr>
            <w:tcW w:w="15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91017C4"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0.0-1.0</w:t>
            </w:r>
          </w:p>
        </w:tc>
        <w:tc>
          <w:tcPr>
            <w:tcW w:w="9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96C99BD"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Sell</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652B1D8"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CDX HY 43 5Y</w:t>
            </w:r>
          </w:p>
        </w:tc>
        <w:tc>
          <w:tcPr>
            <w:tcW w:w="1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D7D5833"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0.35-1.0</w:t>
            </w:r>
          </w:p>
        </w:tc>
        <w:tc>
          <w:tcPr>
            <w:tcW w:w="14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CAD873A"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Buy</w:t>
            </w:r>
          </w:p>
        </w:tc>
        <w:tc>
          <w:tcPr>
            <w:tcW w:w="15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82988B9"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89.6</w:t>
            </w:r>
          </w:p>
        </w:tc>
        <w:tc>
          <w:tcPr>
            <w:tcW w:w="32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C6EF414"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11,000,000 </w:t>
            </w:r>
          </w:p>
        </w:tc>
        <w:tc>
          <w:tcPr>
            <w:tcW w:w="27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796790F"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35,000,000 </w:t>
            </w:r>
          </w:p>
        </w:tc>
        <w:tc>
          <w:tcPr>
            <w:tcW w:w="13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2AF0D77"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261</w:t>
            </w:r>
          </w:p>
        </w:tc>
        <w:tc>
          <w:tcPr>
            <w:tcW w:w="14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0A45FFA"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48</w:t>
            </w:r>
          </w:p>
        </w:tc>
        <w:tc>
          <w:tcPr>
            <w:tcW w:w="3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D02DA2E"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3,988,589 </w:t>
            </w:r>
          </w:p>
        </w:tc>
        <w:tc>
          <w:tcPr>
            <w:tcW w:w="744"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6178E0D0"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-10,159 [-4.0%] [profitable:33.0%]</w:t>
            </w:r>
          </w:p>
        </w:tc>
        <w:tc>
          <w:tcPr>
            <w:tcW w:w="31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5557E0D"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w:t>
            </w:r>
          </w:p>
        </w:tc>
        <w:tc>
          <w:tcPr>
            <w:tcW w:w="19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BD1A78A"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61,600 </w:t>
            </w:r>
          </w:p>
        </w:tc>
        <w:tc>
          <w:tcPr>
            <w:tcW w:w="241"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65154BD9" w14:textId="6A0618DF" w:rsidR="003E394C" w:rsidRPr="003E394C" w:rsidRDefault="003E394C" w:rsidP="00BB185E">
            <w:pPr>
              <w:spacing w:after="0"/>
              <w:jc w:val="center"/>
              <w:rPr>
                <w:rFonts w:ascii="Calibri" w:hAnsi="Calibri" w:cs="Calibri"/>
                <w:color w:val="000000"/>
                <w:sz w:val="14"/>
                <w:szCs w:val="14"/>
              </w:rPr>
            </w:pPr>
            <w:r w:rsidRPr="003E394C">
              <w:rPr>
                <w:rFonts w:ascii="Calibri" w:hAnsi="Calibri" w:cs="Calibri"/>
                <w:color w:val="000000"/>
                <w:sz w:val="14"/>
                <w:szCs w:val="14"/>
              </w:rPr>
              <w:t>363,859</w:t>
            </w:r>
          </w:p>
        </w:tc>
        <w:tc>
          <w:tcPr>
            <w:tcW w:w="350"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7D0BA144" w14:textId="35A6571A"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-258,251 </w:t>
            </w:r>
          </w:p>
        </w:tc>
      </w:tr>
    </w:tbl>
    <w:p w14:paraId="72F0C8B5" w14:textId="76A2CC88" w:rsidR="008F21F0" w:rsidRDefault="00BF3C0E" w:rsidP="00251694">
      <w:pPr>
        <w:spacing w:after="0"/>
        <w:rPr>
          <w:rFonts w:cstheme="minorHAnsi"/>
          <w:b/>
          <w:bCs/>
          <w:color w:val="000000"/>
          <w:sz w:val="20"/>
          <w:szCs w:val="20"/>
          <w:u w:val="single"/>
        </w:rPr>
      </w:pPr>
      <w:r>
        <w:rPr>
          <w:rFonts w:cstheme="minorHAnsi"/>
          <w:b/>
          <w:bCs/>
          <w:color w:val="000000"/>
          <w:sz w:val="20"/>
          <w:szCs w:val="20"/>
          <w:u w:val="single"/>
        </w:rPr>
        <w:t>A</w:t>
      </w:r>
      <w:r w:rsidR="003C380C">
        <w:rPr>
          <w:rFonts w:cstheme="minorHAnsi"/>
          <w:b/>
          <w:bCs/>
          <w:color w:val="000000"/>
          <w:sz w:val="20"/>
          <w:szCs w:val="20"/>
          <w:u w:val="single"/>
        </w:rPr>
        <w:t>dditional trade details</w:t>
      </w:r>
      <w:r w:rsidR="00CC1270" w:rsidRPr="00814140">
        <w:rPr>
          <w:rFonts w:cstheme="minorHAnsi"/>
          <w:b/>
          <w:bCs/>
          <w:color w:val="000000"/>
          <w:sz w:val="20"/>
          <w:szCs w:val="20"/>
          <w:u w:val="single"/>
        </w:rPr>
        <w:t>:</w:t>
      </w:r>
    </w:p>
    <w:tbl>
      <w:tblPr>
        <w:tblW w:w="5000" w:type="pct"/>
        <w:tblCellMar>
          <w:left w:w="0" w:type="dxa"/>
          <w:right w:w="0" w:type="dxa"/>
        </w:tblCellMar>
        <w:tblLook w:val="04A0" w:firstRow="1" w:lastRow="0" w:firstColumn="1" w:lastColumn="0" w:noHBand="0" w:noVBand="1"/>
      </w:tblPr>
      <w:tblGrid>
        <w:gridCol w:w="562"/>
        <w:gridCol w:w="1210"/>
        <w:gridCol w:w="1362"/>
        <w:gridCol w:w="562"/>
        <w:gridCol w:w="562"/>
        <w:gridCol w:w="913"/>
        <w:gridCol w:w="562"/>
        <w:gridCol w:w="562"/>
        <w:gridCol w:w="833"/>
        <w:gridCol w:w="563"/>
        <w:gridCol w:w="563"/>
        <w:gridCol w:w="925"/>
        <w:gridCol w:w="1458"/>
        <w:gridCol w:w="1481"/>
        <w:gridCol w:w="2272"/>
      </w:tblGrid>
      <w:tr w:rsidR="00E272B5" w:rsidRPr="00E272B5" w14:paraId="6BCBC69A" w14:textId="77777777" w:rsidTr="00E272B5">
        <w:trPr>
          <w:trHeight w:val="600"/>
        </w:trPr>
        <w:tc>
          <w:tcPr>
            <w:tcW w:w="197"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hideMark/>
          </w:tcPr>
          <w:p w14:paraId="09A7B17D" w14:textId="77777777" w:rsidR="00E272B5" w:rsidRPr="00E272B5" w:rsidRDefault="00E272B5" w:rsidP="00E272B5">
            <w:pPr>
              <w:spacing w:after="0"/>
              <w:jc w:val="center"/>
              <w:rPr>
                <w:rFonts w:ascii="Calibri" w:hAnsi="Calibri" w:cs="Calibri"/>
                <w:b/>
                <w:bCs/>
                <w:sz w:val="14"/>
                <w:szCs w:val="14"/>
              </w:rPr>
            </w:pPr>
            <w:r w:rsidRPr="00E272B5">
              <w:rPr>
                <w:rFonts w:ascii="Calibri" w:hAnsi="Calibri" w:cs="Calibri"/>
                <w:b/>
                <w:bCs/>
                <w:sz w:val="14"/>
                <w:szCs w:val="14"/>
              </w:rPr>
              <w:t>Trade #</w:t>
            </w:r>
          </w:p>
        </w:tc>
        <w:tc>
          <w:tcPr>
            <w:tcW w:w="422"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0150BF56" w14:textId="77777777" w:rsidR="00E272B5" w:rsidRPr="00E272B5" w:rsidRDefault="00E272B5" w:rsidP="00E272B5">
            <w:pPr>
              <w:spacing w:after="0"/>
              <w:jc w:val="center"/>
              <w:rPr>
                <w:rFonts w:ascii="Calibri" w:hAnsi="Calibri" w:cs="Calibri"/>
                <w:b/>
                <w:bCs/>
                <w:sz w:val="14"/>
                <w:szCs w:val="14"/>
              </w:rPr>
            </w:pPr>
            <w:r w:rsidRPr="00E272B5">
              <w:rPr>
                <w:rFonts w:ascii="Calibri" w:hAnsi="Calibri" w:cs="Calibri"/>
                <w:b/>
                <w:bCs/>
                <w:sz w:val="14"/>
                <w:szCs w:val="14"/>
              </w:rPr>
              <w:t>Trade Date</w:t>
            </w:r>
          </w:p>
        </w:tc>
        <w:tc>
          <w:tcPr>
            <w:tcW w:w="475"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11C8FF31" w14:textId="77777777" w:rsidR="00E272B5" w:rsidRPr="00E272B5" w:rsidRDefault="00E272B5" w:rsidP="00E272B5">
            <w:pPr>
              <w:spacing w:after="0"/>
              <w:jc w:val="center"/>
              <w:rPr>
                <w:rFonts w:ascii="Calibri" w:hAnsi="Calibri" w:cs="Calibri"/>
                <w:b/>
                <w:bCs/>
                <w:sz w:val="14"/>
                <w:szCs w:val="14"/>
              </w:rPr>
            </w:pPr>
            <w:r w:rsidRPr="00E272B5">
              <w:rPr>
                <w:rFonts w:ascii="Calibri" w:hAnsi="Calibri" w:cs="Calibri"/>
                <w:b/>
                <w:bCs/>
                <w:sz w:val="14"/>
                <w:szCs w:val="14"/>
              </w:rPr>
              <w:t>Trade 1</w:t>
            </w:r>
          </w:p>
        </w:tc>
        <w:tc>
          <w:tcPr>
            <w:tcW w:w="197"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66F2B013" w14:textId="77777777" w:rsidR="00E272B5" w:rsidRPr="00E272B5" w:rsidRDefault="00E272B5" w:rsidP="00E272B5">
            <w:pPr>
              <w:spacing w:after="0"/>
              <w:jc w:val="center"/>
              <w:rPr>
                <w:rFonts w:ascii="Calibri" w:hAnsi="Calibri" w:cs="Calibri"/>
                <w:b/>
                <w:bCs/>
                <w:sz w:val="14"/>
                <w:szCs w:val="14"/>
              </w:rPr>
            </w:pPr>
            <w:r w:rsidRPr="00E272B5">
              <w:rPr>
                <w:rFonts w:ascii="Calibri" w:hAnsi="Calibri" w:cs="Calibri"/>
                <w:b/>
                <w:bCs/>
                <w:sz w:val="14"/>
                <w:szCs w:val="14"/>
              </w:rPr>
              <w:t>Att-Detach 1</w:t>
            </w:r>
          </w:p>
        </w:tc>
        <w:tc>
          <w:tcPr>
            <w:tcW w:w="197"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0759B3DE" w14:textId="77777777" w:rsidR="00E272B5" w:rsidRPr="00E272B5" w:rsidRDefault="00E272B5" w:rsidP="00E272B5">
            <w:pPr>
              <w:spacing w:after="0"/>
              <w:jc w:val="center"/>
              <w:rPr>
                <w:rFonts w:ascii="Calibri" w:hAnsi="Calibri" w:cs="Calibri"/>
                <w:b/>
                <w:bCs/>
                <w:sz w:val="14"/>
                <w:szCs w:val="14"/>
              </w:rPr>
            </w:pPr>
            <w:r w:rsidRPr="00E272B5">
              <w:rPr>
                <w:rFonts w:ascii="Calibri" w:hAnsi="Calibri" w:cs="Calibri"/>
                <w:b/>
                <w:bCs/>
                <w:sz w:val="14"/>
                <w:szCs w:val="14"/>
              </w:rPr>
              <w:t>B/S 1</w:t>
            </w:r>
          </w:p>
        </w:tc>
        <w:tc>
          <w:tcPr>
            <w:tcW w:w="319"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1755F71C" w14:textId="77777777" w:rsidR="00E272B5" w:rsidRPr="00E272B5" w:rsidRDefault="00E272B5" w:rsidP="00E272B5">
            <w:pPr>
              <w:spacing w:after="0"/>
              <w:jc w:val="center"/>
              <w:rPr>
                <w:rFonts w:ascii="Calibri" w:hAnsi="Calibri" w:cs="Calibri"/>
                <w:b/>
                <w:bCs/>
                <w:sz w:val="14"/>
                <w:szCs w:val="14"/>
              </w:rPr>
            </w:pPr>
            <w:r w:rsidRPr="00E272B5">
              <w:rPr>
                <w:rFonts w:ascii="Calibri" w:hAnsi="Calibri" w:cs="Calibri"/>
                <w:b/>
                <w:bCs/>
                <w:sz w:val="14"/>
                <w:szCs w:val="14"/>
              </w:rPr>
              <w:t>Trade 2</w:t>
            </w:r>
          </w:p>
        </w:tc>
        <w:tc>
          <w:tcPr>
            <w:tcW w:w="197"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57F5AE22" w14:textId="77777777" w:rsidR="00E272B5" w:rsidRPr="00E272B5" w:rsidRDefault="00E272B5" w:rsidP="00E272B5">
            <w:pPr>
              <w:spacing w:after="0"/>
              <w:jc w:val="center"/>
              <w:rPr>
                <w:rFonts w:ascii="Calibri" w:hAnsi="Calibri" w:cs="Calibri"/>
                <w:b/>
                <w:bCs/>
                <w:sz w:val="14"/>
                <w:szCs w:val="14"/>
              </w:rPr>
            </w:pPr>
            <w:r w:rsidRPr="00E272B5">
              <w:rPr>
                <w:rFonts w:ascii="Calibri" w:hAnsi="Calibri" w:cs="Calibri"/>
                <w:b/>
                <w:bCs/>
                <w:sz w:val="14"/>
                <w:szCs w:val="14"/>
              </w:rPr>
              <w:t>Att-Detach 2</w:t>
            </w:r>
          </w:p>
        </w:tc>
        <w:tc>
          <w:tcPr>
            <w:tcW w:w="197"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07263AB4" w14:textId="77777777" w:rsidR="00E272B5" w:rsidRPr="00E272B5" w:rsidRDefault="00E272B5" w:rsidP="00E272B5">
            <w:pPr>
              <w:spacing w:after="0"/>
              <w:jc w:val="center"/>
              <w:rPr>
                <w:rFonts w:ascii="Calibri" w:hAnsi="Calibri" w:cs="Calibri"/>
                <w:b/>
                <w:bCs/>
                <w:sz w:val="14"/>
                <w:szCs w:val="14"/>
              </w:rPr>
            </w:pPr>
            <w:r w:rsidRPr="00E272B5">
              <w:rPr>
                <w:rFonts w:ascii="Calibri" w:hAnsi="Calibri" w:cs="Calibri"/>
                <w:b/>
                <w:bCs/>
                <w:sz w:val="14"/>
                <w:szCs w:val="14"/>
              </w:rPr>
              <w:t>B/S 2</w:t>
            </w:r>
          </w:p>
        </w:tc>
        <w:tc>
          <w:tcPr>
            <w:tcW w:w="291"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60A6B187" w14:textId="77777777" w:rsidR="00E272B5" w:rsidRPr="00E272B5" w:rsidRDefault="00E272B5" w:rsidP="00E272B5">
            <w:pPr>
              <w:spacing w:after="0"/>
              <w:jc w:val="center"/>
              <w:rPr>
                <w:rFonts w:ascii="Calibri" w:hAnsi="Calibri" w:cs="Calibri"/>
                <w:b/>
                <w:bCs/>
                <w:sz w:val="14"/>
                <w:szCs w:val="14"/>
              </w:rPr>
            </w:pPr>
            <w:r w:rsidRPr="00E272B5">
              <w:rPr>
                <w:rFonts w:ascii="Calibri" w:hAnsi="Calibri" w:cs="Calibri"/>
                <w:b/>
                <w:bCs/>
                <w:sz w:val="14"/>
                <w:szCs w:val="14"/>
              </w:rPr>
              <w:t>Type</w:t>
            </w:r>
          </w:p>
        </w:tc>
        <w:tc>
          <w:tcPr>
            <w:tcW w:w="197"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75F57356" w14:textId="77777777" w:rsidR="00E272B5" w:rsidRPr="00E272B5" w:rsidRDefault="00E272B5" w:rsidP="00E272B5">
            <w:pPr>
              <w:spacing w:after="0"/>
              <w:jc w:val="center"/>
              <w:rPr>
                <w:rFonts w:ascii="Calibri" w:hAnsi="Calibri" w:cs="Calibri"/>
                <w:b/>
                <w:bCs/>
                <w:sz w:val="14"/>
                <w:szCs w:val="14"/>
              </w:rPr>
            </w:pPr>
            <w:r w:rsidRPr="00E272B5">
              <w:rPr>
                <w:rFonts w:ascii="Calibri" w:hAnsi="Calibri" w:cs="Calibri"/>
                <w:b/>
                <w:bCs/>
                <w:sz w:val="14"/>
                <w:szCs w:val="14"/>
              </w:rPr>
              <w:t>Beta Ratio</w:t>
            </w:r>
          </w:p>
        </w:tc>
        <w:tc>
          <w:tcPr>
            <w:tcW w:w="197"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6456AEA3" w14:textId="77777777" w:rsidR="00E272B5" w:rsidRPr="00E272B5" w:rsidRDefault="00E272B5" w:rsidP="00E272B5">
            <w:pPr>
              <w:spacing w:after="0"/>
              <w:jc w:val="center"/>
              <w:rPr>
                <w:rFonts w:ascii="Calibri" w:hAnsi="Calibri" w:cs="Calibri"/>
                <w:b/>
                <w:bCs/>
                <w:sz w:val="14"/>
                <w:szCs w:val="14"/>
              </w:rPr>
            </w:pPr>
            <w:r w:rsidRPr="00E272B5">
              <w:rPr>
                <w:rFonts w:ascii="Calibri" w:hAnsi="Calibri" w:cs="Calibri"/>
                <w:b/>
                <w:bCs/>
                <w:sz w:val="14"/>
                <w:szCs w:val="14"/>
              </w:rPr>
              <w:t>Signal</w:t>
            </w:r>
          </w:p>
        </w:tc>
        <w:tc>
          <w:tcPr>
            <w:tcW w:w="299"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6C76A1EB" w14:textId="77777777" w:rsidR="00E272B5" w:rsidRPr="00E272B5" w:rsidRDefault="00E272B5" w:rsidP="00E272B5">
            <w:pPr>
              <w:spacing w:after="0"/>
              <w:jc w:val="center"/>
              <w:rPr>
                <w:rFonts w:ascii="Calibri" w:hAnsi="Calibri" w:cs="Calibri"/>
                <w:b/>
                <w:bCs/>
                <w:sz w:val="14"/>
                <w:szCs w:val="14"/>
              </w:rPr>
            </w:pPr>
            <w:r w:rsidRPr="00E272B5">
              <w:rPr>
                <w:rFonts w:ascii="Calibri" w:hAnsi="Calibri" w:cs="Calibri"/>
                <w:b/>
                <w:bCs/>
                <w:sz w:val="14"/>
                <w:szCs w:val="14"/>
              </w:rPr>
              <w:t>Net Upfront</w:t>
            </w:r>
          </w:p>
        </w:tc>
        <w:tc>
          <w:tcPr>
            <w:tcW w:w="508" w:type="pct"/>
            <w:tcBorders>
              <w:top w:val="single" w:sz="4" w:space="0" w:color="auto"/>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hideMark/>
          </w:tcPr>
          <w:p w14:paraId="1E2E9422" w14:textId="77777777" w:rsidR="00E272B5" w:rsidRPr="00E272B5" w:rsidRDefault="00E272B5" w:rsidP="00E272B5">
            <w:pPr>
              <w:spacing w:after="0"/>
              <w:jc w:val="center"/>
              <w:rPr>
                <w:rFonts w:ascii="Calibri" w:hAnsi="Calibri" w:cs="Calibri"/>
                <w:b/>
                <w:bCs/>
                <w:sz w:val="14"/>
                <w:szCs w:val="14"/>
              </w:rPr>
            </w:pPr>
            <w:r w:rsidRPr="00E272B5">
              <w:rPr>
                <w:rFonts w:ascii="Calibri" w:hAnsi="Calibri" w:cs="Calibri"/>
                <w:b/>
                <w:bCs/>
                <w:sz w:val="14"/>
                <w:szCs w:val="14"/>
              </w:rPr>
              <w:t>max_pnl</w:t>
            </w:r>
          </w:p>
        </w:tc>
        <w:tc>
          <w:tcPr>
            <w:tcW w:w="516" w:type="pct"/>
            <w:tcBorders>
              <w:top w:val="single" w:sz="4" w:space="0" w:color="auto"/>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hideMark/>
          </w:tcPr>
          <w:p w14:paraId="7BF59538" w14:textId="77777777" w:rsidR="00E272B5" w:rsidRPr="00E272B5" w:rsidRDefault="00E272B5" w:rsidP="00E272B5">
            <w:pPr>
              <w:spacing w:after="0"/>
              <w:jc w:val="center"/>
              <w:rPr>
                <w:rFonts w:ascii="Calibri" w:hAnsi="Calibri" w:cs="Calibri"/>
                <w:b/>
                <w:bCs/>
                <w:sz w:val="14"/>
                <w:szCs w:val="14"/>
              </w:rPr>
            </w:pPr>
            <w:r w:rsidRPr="00E272B5">
              <w:rPr>
                <w:rFonts w:ascii="Calibri" w:hAnsi="Calibri" w:cs="Calibri"/>
                <w:b/>
                <w:bCs/>
                <w:sz w:val="14"/>
                <w:szCs w:val="14"/>
              </w:rPr>
              <w:t>min_pnl</w:t>
            </w:r>
          </w:p>
        </w:tc>
        <w:tc>
          <w:tcPr>
            <w:tcW w:w="794" w:type="pct"/>
            <w:tcBorders>
              <w:top w:val="single" w:sz="4" w:space="0" w:color="auto"/>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hideMark/>
          </w:tcPr>
          <w:p w14:paraId="176A8061" w14:textId="77777777" w:rsidR="00E272B5" w:rsidRPr="00E272B5" w:rsidRDefault="00E272B5" w:rsidP="00E272B5">
            <w:pPr>
              <w:spacing w:after="0"/>
              <w:jc w:val="center"/>
              <w:rPr>
                <w:rFonts w:ascii="Calibri" w:hAnsi="Calibri" w:cs="Calibri"/>
                <w:b/>
                <w:bCs/>
                <w:sz w:val="14"/>
                <w:szCs w:val="14"/>
              </w:rPr>
            </w:pPr>
            <w:r w:rsidRPr="00E272B5">
              <w:rPr>
                <w:rFonts w:ascii="Calibri" w:hAnsi="Calibri" w:cs="Calibri"/>
                <w:b/>
                <w:bCs/>
                <w:sz w:val="14"/>
                <w:szCs w:val="14"/>
              </w:rPr>
              <w:t>current_pnl</w:t>
            </w:r>
          </w:p>
        </w:tc>
      </w:tr>
      <w:tr w:rsidR="00E272B5" w:rsidRPr="00E272B5" w14:paraId="4592BB4D" w14:textId="77777777" w:rsidTr="00E272B5">
        <w:trPr>
          <w:trHeight w:val="300"/>
        </w:trPr>
        <w:tc>
          <w:tcPr>
            <w:tcW w:w="197"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38EF916" w14:textId="77777777" w:rsidR="00E272B5" w:rsidRPr="00E272B5" w:rsidRDefault="00E272B5" w:rsidP="00E272B5">
            <w:pPr>
              <w:spacing w:after="0"/>
              <w:jc w:val="right"/>
              <w:rPr>
                <w:rFonts w:ascii="Calibri" w:hAnsi="Calibri" w:cs="Calibri"/>
                <w:b/>
                <w:bCs/>
                <w:color w:val="000000"/>
                <w:sz w:val="14"/>
                <w:szCs w:val="14"/>
              </w:rPr>
            </w:pPr>
            <w:r w:rsidRPr="00E272B5">
              <w:rPr>
                <w:rFonts w:ascii="Calibri" w:hAnsi="Calibri" w:cs="Calibri"/>
                <w:b/>
                <w:bCs/>
                <w:color w:val="000000"/>
                <w:sz w:val="14"/>
                <w:szCs w:val="14"/>
              </w:rPr>
              <w:t>1</w:t>
            </w:r>
          </w:p>
        </w:tc>
        <w:tc>
          <w:tcPr>
            <w:tcW w:w="42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EF66D47"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11 June 2025</w:t>
            </w:r>
          </w:p>
        </w:tc>
        <w:tc>
          <w:tcPr>
            <w:tcW w:w="47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ECAFDAE"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ITRAXX XOVER 41 5Y</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C72E196"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0.0-1.0</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E452E8D"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Buy</w:t>
            </w:r>
          </w:p>
        </w:tc>
        <w:tc>
          <w:tcPr>
            <w:tcW w:w="3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F17C931"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CDX HY 43 5Y</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E8E1AD7"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0.0-1.0</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CA8933A"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Sell</w:t>
            </w:r>
          </w:p>
        </w:tc>
        <w:tc>
          <w:tcPr>
            <w:tcW w:w="29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A251247"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compression</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B3B1173"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0.93</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4193294"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39.5</w:t>
            </w:r>
          </w:p>
        </w:tc>
        <w:tc>
          <w:tcPr>
            <w:tcW w:w="2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5B654C0"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 xml:space="preserve">-            782,947 </w:t>
            </w:r>
          </w:p>
        </w:tc>
        <w:tc>
          <w:tcPr>
            <w:tcW w:w="508"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EDDFC54"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311,194 [23d] [408.0%]</w:t>
            </w:r>
          </w:p>
        </w:tc>
        <w:tc>
          <w:tcPr>
            <w:tcW w:w="516"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6525ED4B"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-99,061 [2d] [-1040.0%]</w:t>
            </w:r>
          </w:p>
        </w:tc>
        <w:tc>
          <w:tcPr>
            <w:tcW w:w="794"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7B0D3AB9"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146,988 [56.0%] [profitable:81.0%]</w:t>
            </w:r>
          </w:p>
        </w:tc>
      </w:tr>
      <w:tr w:rsidR="00E272B5" w:rsidRPr="00E272B5" w14:paraId="6D87B72B" w14:textId="77777777" w:rsidTr="00E272B5">
        <w:trPr>
          <w:trHeight w:val="300"/>
        </w:trPr>
        <w:tc>
          <w:tcPr>
            <w:tcW w:w="197"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92848A0" w14:textId="77777777" w:rsidR="00E272B5" w:rsidRPr="00E272B5" w:rsidRDefault="00E272B5" w:rsidP="00E272B5">
            <w:pPr>
              <w:spacing w:after="0"/>
              <w:jc w:val="right"/>
              <w:rPr>
                <w:rFonts w:ascii="Calibri" w:hAnsi="Calibri" w:cs="Calibri"/>
                <w:b/>
                <w:bCs/>
                <w:color w:val="000000"/>
                <w:sz w:val="14"/>
                <w:szCs w:val="14"/>
              </w:rPr>
            </w:pPr>
            <w:r w:rsidRPr="00E272B5">
              <w:rPr>
                <w:rFonts w:ascii="Calibri" w:hAnsi="Calibri" w:cs="Calibri"/>
                <w:b/>
                <w:bCs/>
                <w:color w:val="000000"/>
                <w:sz w:val="14"/>
                <w:szCs w:val="14"/>
              </w:rPr>
              <w:t>2</w:t>
            </w:r>
          </w:p>
        </w:tc>
        <w:tc>
          <w:tcPr>
            <w:tcW w:w="42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976D8D4"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11 June 2025</w:t>
            </w:r>
          </w:p>
        </w:tc>
        <w:tc>
          <w:tcPr>
            <w:tcW w:w="47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F68E10F"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CDX IG 42 5Y</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58EBE16"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0.0-1.0</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01F3054"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Buy</w:t>
            </w:r>
          </w:p>
        </w:tc>
        <w:tc>
          <w:tcPr>
            <w:tcW w:w="3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78DD44B"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CDX HY 43 5Y</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716098D"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0.0-1.0</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3794AEE"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Sell</w:t>
            </w:r>
          </w:p>
        </w:tc>
        <w:tc>
          <w:tcPr>
            <w:tcW w:w="29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F3C44BB"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compression</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625A396"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5.18</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D016951"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38.3</w:t>
            </w:r>
          </w:p>
        </w:tc>
        <w:tc>
          <w:tcPr>
            <w:tcW w:w="2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A320845"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 xml:space="preserve">-            916,550 </w:t>
            </w:r>
          </w:p>
        </w:tc>
        <w:tc>
          <w:tcPr>
            <w:tcW w:w="508"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C73E940"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317,199 [110d] [148.0%]</w:t>
            </w:r>
          </w:p>
        </w:tc>
        <w:tc>
          <w:tcPr>
            <w:tcW w:w="516"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45C82034"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10,743 [7d] [34.0%]</w:t>
            </w:r>
          </w:p>
        </w:tc>
        <w:tc>
          <w:tcPr>
            <w:tcW w:w="794"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29885092"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299,435 [137.0%] [profitable:100.0%]</w:t>
            </w:r>
          </w:p>
        </w:tc>
      </w:tr>
      <w:tr w:rsidR="00E272B5" w:rsidRPr="00E272B5" w14:paraId="73CADF1C" w14:textId="77777777" w:rsidTr="00E272B5">
        <w:trPr>
          <w:trHeight w:val="300"/>
        </w:trPr>
        <w:tc>
          <w:tcPr>
            <w:tcW w:w="197"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A8AED6D" w14:textId="77777777" w:rsidR="00E272B5" w:rsidRPr="00E272B5" w:rsidRDefault="00E272B5" w:rsidP="00E272B5">
            <w:pPr>
              <w:spacing w:after="0"/>
              <w:jc w:val="right"/>
              <w:rPr>
                <w:rFonts w:ascii="Calibri" w:hAnsi="Calibri" w:cs="Calibri"/>
                <w:b/>
                <w:bCs/>
                <w:color w:val="000000"/>
                <w:sz w:val="14"/>
                <w:szCs w:val="14"/>
              </w:rPr>
            </w:pPr>
            <w:r w:rsidRPr="00E272B5">
              <w:rPr>
                <w:rFonts w:ascii="Calibri" w:hAnsi="Calibri" w:cs="Calibri"/>
                <w:b/>
                <w:bCs/>
                <w:color w:val="000000"/>
                <w:sz w:val="14"/>
                <w:szCs w:val="14"/>
              </w:rPr>
              <w:t>3</w:t>
            </w:r>
          </w:p>
        </w:tc>
        <w:tc>
          <w:tcPr>
            <w:tcW w:w="42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EC32B5E"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11 June 2025</w:t>
            </w:r>
          </w:p>
        </w:tc>
        <w:tc>
          <w:tcPr>
            <w:tcW w:w="47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0637489"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CDX HY 43 5Y</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27A9F3C"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0.0-1.0</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53B9731"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Sell</w:t>
            </w:r>
          </w:p>
        </w:tc>
        <w:tc>
          <w:tcPr>
            <w:tcW w:w="3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A23F6D5"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CDX HY 43 5Y</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0C146E2"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0.35-1.0</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1C92F89"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Buy</w:t>
            </w:r>
          </w:p>
        </w:tc>
        <w:tc>
          <w:tcPr>
            <w:tcW w:w="29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E314FAB"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compression</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4CA361B"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0.32</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C8A5B43"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30.2</w:t>
            </w:r>
          </w:p>
        </w:tc>
        <w:tc>
          <w:tcPr>
            <w:tcW w:w="2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2DBEEAF"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 xml:space="preserve">-         4,819,379 </w:t>
            </w:r>
          </w:p>
        </w:tc>
        <w:tc>
          <w:tcPr>
            <w:tcW w:w="508"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0A608525"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52,355 [20d] [100.0%]</w:t>
            </w:r>
          </w:p>
        </w:tc>
        <w:tc>
          <w:tcPr>
            <w:tcW w:w="516"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3E0A08D"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-30,782 [7d] [-43.0%]</w:t>
            </w:r>
          </w:p>
        </w:tc>
        <w:tc>
          <w:tcPr>
            <w:tcW w:w="794"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4B7C1F55"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34,583 [100.0%] [profitable:86.0%]</w:t>
            </w:r>
          </w:p>
        </w:tc>
      </w:tr>
      <w:tr w:rsidR="00E272B5" w:rsidRPr="00E272B5" w14:paraId="1F174184" w14:textId="77777777" w:rsidTr="00E272B5">
        <w:trPr>
          <w:trHeight w:val="300"/>
        </w:trPr>
        <w:tc>
          <w:tcPr>
            <w:tcW w:w="197"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48DE3034" w14:textId="77777777" w:rsidR="00E272B5" w:rsidRPr="00E272B5" w:rsidRDefault="00E272B5" w:rsidP="00E272B5">
            <w:pPr>
              <w:spacing w:after="0"/>
              <w:jc w:val="right"/>
              <w:rPr>
                <w:rFonts w:ascii="Calibri" w:hAnsi="Calibri" w:cs="Calibri"/>
                <w:b/>
                <w:bCs/>
                <w:color w:val="000000"/>
                <w:sz w:val="14"/>
                <w:szCs w:val="14"/>
              </w:rPr>
            </w:pPr>
            <w:r w:rsidRPr="00E272B5">
              <w:rPr>
                <w:rFonts w:ascii="Calibri" w:hAnsi="Calibri" w:cs="Calibri"/>
                <w:b/>
                <w:bCs/>
                <w:color w:val="000000"/>
                <w:sz w:val="14"/>
                <w:szCs w:val="14"/>
              </w:rPr>
              <w:t>4</w:t>
            </w:r>
          </w:p>
        </w:tc>
        <w:tc>
          <w:tcPr>
            <w:tcW w:w="42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EEC1EA0"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29 July 2025</w:t>
            </w:r>
          </w:p>
        </w:tc>
        <w:tc>
          <w:tcPr>
            <w:tcW w:w="47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35F8A8A"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CDX HY 43 5Y</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3527C44"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0.0-1.0</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E761605"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Sell</w:t>
            </w:r>
          </w:p>
        </w:tc>
        <w:tc>
          <w:tcPr>
            <w:tcW w:w="3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3378513"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CDX HY 43 5Y</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3F8F9C6"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0.35-1.0</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19312E6"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Buy</w:t>
            </w:r>
          </w:p>
        </w:tc>
        <w:tc>
          <w:tcPr>
            <w:tcW w:w="29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248BFAB"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compression</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BEDF336"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0.33</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29854A2"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39.9</w:t>
            </w:r>
          </w:p>
        </w:tc>
        <w:tc>
          <w:tcPr>
            <w:tcW w:w="2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8F381A0"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 xml:space="preserve">-         4,551,770 </w:t>
            </w:r>
          </w:p>
        </w:tc>
        <w:tc>
          <w:tcPr>
            <w:tcW w:w="508"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40C0A87F"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-6,511 [41d] [-2.0%]</w:t>
            </w:r>
          </w:p>
        </w:tc>
        <w:tc>
          <w:tcPr>
            <w:tcW w:w="516"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A0CF404"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-68,699 [1d] [-700.0%]</w:t>
            </w:r>
          </w:p>
        </w:tc>
        <w:tc>
          <w:tcPr>
            <w:tcW w:w="794"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1DFA1C2A"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-23,454 [-3.0%] [profitable:0.0%]</w:t>
            </w:r>
          </w:p>
        </w:tc>
      </w:tr>
      <w:tr w:rsidR="00E272B5" w:rsidRPr="00E272B5" w14:paraId="006BC0CA" w14:textId="77777777" w:rsidTr="00E272B5">
        <w:trPr>
          <w:trHeight w:val="300"/>
        </w:trPr>
        <w:tc>
          <w:tcPr>
            <w:tcW w:w="197"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5A3918A7" w14:textId="77777777" w:rsidR="00E272B5" w:rsidRPr="00E272B5" w:rsidRDefault="00E272B5" w:rsidP="00E272B5">
            <w:pPr>
              <w:spacing w:after="0"/>
              <w:jc w:val="right"/>
              <w:rPr>
                <w:rFonts w:ascii="Calibri" w:hAnsi="Calibri" w:cs="Calibri"/>
                <w:b/>
                <w:bCs/>
                <w:color w:val="000000"/>
                <w:sz w:val="14"/>
                <w:szCs w:val="14"/>
              </w:rPr>
            </w:pPr>
            <w:r w:rsidRPr="00E272B5">
              <w:rPr>
                <w:rFonts w:ascii="Calibri" w:hAnsi="Calibri" w:cs="Calibri"/>
                <w:b/>
                <w:bCs/>
                <w:color w:val="000000"/>
                <w:sz w:val="14"/>
                <w:szCs w:val="14"/>
              </w:rPr>
              <w:t>5</w:t>
            </w:r>
          </w:p>
        </w:tc>
        <w:tc>
          <w:tcPr>
            <w:tcW w:w="42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B73A53E"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29 July 2025</w:t>
            </w:r>
          </w:p>
        </w:tc>
        <w:tc>
          <w:tcPr>
            <w:tcW w:w="47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E972EE9"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ITRAXX XOVER 41 5Y</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8EF965C"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0.0-1.0</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A6808AF"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Buy</w:t>
            </w:r>
          </w:p>
        </w:tc>
        <w:tc>
          <w:tcPr>
            <w:tcW w:w="3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422036E"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CDX HY 43 5Y</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7EA7558"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0.0-1.0</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8A47767"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Sell</w:t>
            </w:r>
          </w:p>
        </w:tc>
        <w:tc>
          <w:tcPr>
            <w:tcW w:w="29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8857A5D"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compression</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3B43AB8"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0.92</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43D8547"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26.3</w:t>
            </w:r>
          </w:p>
        </w:tc>
        <w:tc>
          <w:tcPr>
            <w:tcW w:w="2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72EC5DD"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 xml:space="preserve">-            723,323 </w:t>
            </w:r>
          </w:p>
        </w:tc>
        <w:tc>
          <w:tcPr>
            <w:tcW w:w="508"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08699DA9"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100,822 [29d] [90.0%]</w:t>
            </w:r>
          </w:p>
        </w:tc>
        <w:tc>
          <w:tcPr>
            <w:tcW w:w="516"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56D1FEDC"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-98,724 [3d] [-700.0%]</w:t>
            </w:r>
          </w:p>
        </w:tc>
        <w:tc>
          <w:tcPr>
            <w:tcW w:w="794"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512B2D0A"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91,951 [45.0%] [profitable:37.0%]</w:t>
            </w:r>
          </w:p>
        </w:tc>
      </w:tr>
      <w:tr w:rsidR="00E272B5" w:rsidRPr="00E272B5" w14:paraId="2BA29708" w14:textId="77777777" w:rsidTr="00E272B5">
        <w:trPr>
          <w:trHeight w:val="300"/>
        </w:trPr>
        <w:tc>
          <w:tcPr>
            <w:tcW w:w="197"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40CFA4EE" w14:textId="77777777" w:rsidR="00E272B5" w:rsidRPr="00E272B5" w:rsidRDefault="00E272B5" w:rsidP="00E272B5">
            <w:pPr>
              <w:spacing w:after="0"/>
              <w:jc w:val="right"/>
              <w:rPr>
                <w:rFonts w:ascii="Calibri" w:hAnsi="Calibri" w:cs="Calibri"/>
                <w:b/>
                <w:bCs/>
                <w:color w:val="000000"/>
                <w:sz w:val="14"/>
                <w:szCs w:val="14"/>
              </w:rPr>
            </w:pPr>
            <w:r w:rsidRPr="00E272B5">
              <w:rPr>
                <w:rFonts w:ascii="Calibri" w:hAnsi="Calibri" w:cs="Calibri"/>
                <w:b/>
                <w:bCs/>
                <w:color w:val="000000"/>
                <w:sz w:val="14"/>
                <w:szCs w:val="14"/>
              </w:rPr>
              <w:t>6</w:t>
            </w:r>
          </w:p>
        </w:tc>
        <w:tc>
          <w:tcPr>
            <w:tcW w:w="42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8F703FE"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29 July 2025</w:t>
            </w:r>
          </w:p>
        </w:tc>
        <w:tc>
          <w:tcPr>
            <w:tcW w:w="47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7612228"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CDX HY 42 5Y</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4682E2D"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0.0-1.0</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BC03F6D"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Sell</w:t>
            </w:r>
          </w:p>
        </w:tc>
        <w:tc>
          <w:tcPr>
            <w:tcW w:w="3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94E1297"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CDX HY 43 5Y</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32BE41A"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0.35-1.0</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5DA8A98"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Buy</w:t>
            </w:r>
          </w:p>
        </w:tc>
        <w:tc>
          <w:tcPr>
            <w:tcW w:w="29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C03B832"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compression</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5BE1ADF"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0.31</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919CC80"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21.8</w:t>
            </w:r>
          </w:p>
        </w:tc>
        <w:tc>
          <w:tcPr>
            <w:tcW w:w="2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DC7557D"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 xml:space="preserve">-         4,568,264 </w:t>
            </w:r>
          </w:p>
        </w:tc>
        <w:tc>
          <w:tcPr>
            <w:tcW w:w="508"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13279A84"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8,041 [41d] [100.0%]</w:t>
            </w:r>
          </w:p>
        </w:tc>
        <w:tc>
          <w:tcPr>
            <w:tcW w:w="516"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715F8866"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-59,829 [1d] [-569.0%]</w:t>
            </w:r>
          </w:p>
        </w:tc>
        <w:tc>
          <w:tcPr>
            <w:tcW w:w="794"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7900B813"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-26,229 [-3.0%] [profitable:6.0%]</w:t>
            </w:r>
          </w:p>
        </w:tc>
      </w:tr>
      <w:tr w:rsidR="00E272B5" w:rsidRPr="00E272B5" w14:paraId="409C286B" w14:textId="77777777" w:rsidTr="00E272B5">
        <w:trPr>
          <w:trHeight w:val="300"/>
        </w:trPr>
        <w:tc>
          <w:tcPr>
            <w:tcW w:w="197"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788D790" w14:textId="77777777" w:rsidR="00E272B5" w:rsidRPr="00E272B5" w:rsidRDefault="00E272B5" w:rsidP="00E272B5">
            <w:pPr>
              <w:spacing w:after="0"/>
              <w:jc w:val="right"/>
              <w:rPr>
                <w:rFonts w:ascii="Calibri" w:hAnsi="Calibri" w:cs="Calibri"/>
                <w:b/>
                <w:bCs/>
                <w:color w:val="000000"/>
                <w:sz w:val="14"/>
                <w:szCs w:val="14"/>
              </w:rPr>
            </w:pPr>
            <w:r w:rsidRPr="00E272B5">
              <w:rPr>
                <w:rFonts w:ascii="Calibri" w:hAnsi="Calibri" w:cs="Calibri"/>
                <w:b/>
                <w:bCs/>
                <w:color w:val="000000"/>
                <w:sz w:val="14"/>
                <w:szCs w:val="14"/>
              </w:rPr>
              <w:t>7</w:t>
            </w:r>
          </w:p>
        </w:tc>
        <w:tc>
          <w:tcPr>
            <w:tcW w:w="42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7C277FD"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18 August 2025</w:t>
            </w:r>
          </w:p>
        </w:tc>
        <w:tc>
          <w:tcPr>
            <w:tcW w:w="47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A822C74"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CDX HY 43 5Y</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EF04E9B"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0.0-1.0</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40482E1"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Sell</w:t>
            </w:r>
          </w:p>
        </w:tc>
        <w:tc>
          <w:tcPr>
            <w:tcW w:w="3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C1D9AE1"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CDX HY 43 5Y</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6CB527F"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0.35-1.0</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128CB26"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Buy</w:t>
            </w:r>
          </w:p>
        </w:tc>
        <w:tc>
          <w:tcPr>
            <w:tcW w:w="29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50631B2"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compression</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9AD38AE"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0.33</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5643BD6"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42.7</w:t>
            </w:r>
          </w:p>
        </w:tc>
        <w:tc>
          <w:tcPr>
            <w:tcW w:w="2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158454D"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 xml:space="preserve">-         4,559,703 </w:t>
            </w:r>
          </w:p>
        </w:tc>
        <w:tc>
          <w:tcPr>
            <w:tcW w:w="508"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72677C87"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15,271 [21d] [100.0%]</w:t>
            </w:r>
          </w:p>
        </w:tc>
        <w:tc>
          <w:tcPr>
            <w:tcW w:w="516"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072133EB"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-24,114 [3d] [-82.0%]</w:t>
            </w:r>
          </w:p>
        </w:tc>
        <w:tc>
          <w:tcPr>
            <w:tcW w:w="794"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1FD16F00"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-231 [-0.0%] [profitable:47.0%]</w:t>
            </w:r>
          </w:p>
        </w:tc>
      </w:tr>
      <w:tr w:rsidR="00E272B5" w:rsidRPr="00E272B5" w14:paraId="17402065" w14:textId="77777777" w:rsidTr="00E272B5">
        <w:trPr>
          <w:trHeight w:val="300"/>
        </w:trPr>
        <w:tc>
          <w:tcPr>
            <w:tcW w:w="197"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41C76D68" w14:textId="77777777" w:rsidR="00E272B5" w:rsidRPr="00E272B5" w:rsidRDefault="00E272B5" w:rsidP="00E272B5">
            <w:pPr>
              <w:spacing w:after="0"/>
              <w:jc w:val="right"/>
              <w:rPr>
                <w:rFonts w:ascii="Calibri" w:hAnsi="Calibri" w:cs="Calibri"/>
                <w:b/>
                <w:bCs/>
                <w:color w:val="000000"/>
                <w:sz w:val="14"/>
                <w:szCs w:val="14"/>
              </w:rPr>
            </w:pPr>
            <w:r w:rsidRPr="00E272B5">
              <w:rPr>
                <w:rFonts w:ascii="Calibri" w:hAnsi="Calibri" w:cs="Calibri"/>
                <w:b/>
                <w:bCs/>
                <w:color w:val="000000"/>
                <w:sz w:val="14"/>
                <w:szCs w:val="14"/>
              </w:rPr>
              <w:t>8</w:t>
            </w:r>
          </w:p>
        </w:tc>
        <w:tc>
          <w:tcPr>
            <w:tcW w:w="42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ABD1523"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18 August 2025</w:t>
            </w:r>
          </w:p>
        </w:tc>
        <w:tc>
          <w:tcPr>
            <w:tcW w:w="47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2E097D6"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ITRAXX XOVER 41 5Y</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D2DC874"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0.0-1.0</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06FF091"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Buy</w:t>
            </w:r>
          </w:p>
        </w:tc>
        <w:tc>
          <w:tcPr>
            <w:tcW w:w="3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16CD022"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CDX HY 43 5Y</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6795994"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0.0-1.0</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86E6991"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Sell</w:t>
            </w:r>
          </w:p>
        </w:tc>
        <w:tc>
          <w:tcPr>
            <w:tcW w:w="29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ED4C19C"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compression</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31440A8"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0.91</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B0155B5"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35.2</w:t>
            </w:r>
          </w:p>
        </w:tc>
        <w:tc>
          <w:tcPr>
            <w:tcW w:w="2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D41D114"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 xml:space="preserve">-            745,228 </w:t>
            </w:r>
          </w:p>
        </w:tc>
        <w:tc>
          <w:tcPr>
            <w:tcW w:w="508"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00FEBB52"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123,846 [9d] [348.0%]</w:t>
            </w:r>
          </w:p>
        </w:tc>
        <w:tc>
          <w:tcPr>
            <w:tcW w:w="516"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4764DE1A"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-63,983 [1d] [-1553.0%]</w:t>
            </w:r>
          </w:p>
        </w:tc>
        <w:tc>
          <w:tcPr>
            <w:tcW w:w="794"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03A976D3"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118,533 [78.0%] [profitable:79.0%]</w:t>
            </w:r>
          </w:p>
        </w:tc>
      </w:tr>
      <w:tr w:rsidR="00E272B5" w:rsidRPr="00E272B5" w14:paraId="1D19C0E4" w14:textId="77777777" w:rsidTr="00E272B5">
        <w:trPr>
          <w:trHeight w:val="300"/>
        </w:trPr>
        <w:tc>
          <w:tcPr>
            <w:tcW w:w="197"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2278ED2" w14:textId="77777777" w:rsidR="00E272B5" w:rsidRPr="00E272B5" w:rsidRDefault="00E272B5" w:rsidP="00E272B5">
            <w:pPr>
              <w:spacing w:after="0"/>
              <w:jc w:val="right"/>
              <w:rPr>
                <w:rFonts w:ascii="Calibri" w:hAnsi="Calibri" w:cs="Calibri"/>
                <w:b/>
                <w:bCs/>
                <w:color w:val="000000"/>
                <w:sz w:val="14"/>
                <w:szCs w:val="14"/>
              </w:rPr>
            </w:pPr>
            <w:r w:rsidRPr="00E272B5">
              <w:rPr>
                <w:rFonts w:ascii="Calibri" w:hAnsi="Calibri" w:cs="Calibri"/>
                <w:b/>
                <w:bCs/>
                <w:color w:val="000000"/>
                <w:sz w:val="14"/>
                <w:szCs w:val="14"/>
              </w:rPr>
              <w:t>9</w:t>
            </w:r>
          </w:p>
        </w:tc>
        <w:tc>
          <w:tcPr>
            <w:tcW w:w="42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29ED6BF"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18 August 2025</w:t>
            </w:r>
          </w:p>
        </w:tc>
        <w:tc>
          <w:tcPr>
            <w:tcW w:w="47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2A129A9"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ITRAXX MAIN 41 5Y</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BC83527"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0.0-1.0</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AABDD47"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Buy</w:t>
            </w:r>
          </w:p>
        </w:tc>
        <w:tc>
          <w:tcPr>
            <w:tcW w:w="3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E54CAE7"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CDX HY 43 5Y</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5F8DF27"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0.0-1.0</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795AFE9"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Sell</w:t>
            </w:r>
          </w:p>
        </w:tc>
        <w:tc>
          <w:tcPr>
            <w:tcW w:w="29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48A6831"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compression</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CCC0508"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4.85</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9E9C699"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28.3</w:t>
            </w:r>
          </w:p>
        </w:tc>
        <w:tc>
          <w:tcPr>
            <w:tcW w:w="2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8748205"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 xml:space="preserve">-         1,119,847 </w:t>
            </w:r>
          </w:p>
        </w:tc>
        <w:tc>
          <w:tcPr>
            <w:tcW w:w="508"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58ACDA9F"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226,628 [15d] [453.0%]</w:t>
            </w:r>
          </w:p>
        </w:tc>
        <w:tc>
          <w:tcPr>
            <w:tcW w:w="516"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7A4BF9AC"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-32,687 [1d] [-959.0%]</w:t>
            </w:r>
          </w:p>
        </w:tc>
        <w:tc>
          <w:tcPr>
            <w:tcW w:w="794"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4FB63B9C"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215,361 [193.0%] [profitable:92.0%]</w:t>
            </w:r>
          </w:p>
        </w:tc>
      </w:tr>
      <w:tr w:rsidR="00E272B5" w:rsidRPr="00E272B5" w14:paraId="12AEBD3E" w14:textId="77777777" w:rsidTr="00E272B5">
        <w:trPr>
          <w:trHeight w:val="300"/>
        </w:trPr>
        <w:tc>
          <w:tcPr>
            <w:tcW w:w="197"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009AFEB" w14:textId="77777777" w:rsidR="00E272B5" w:rsidRPr="00E272B5" w:rsidRDefault="00E272B5" w:rsidP="00E272B5">
            <w:pPr>
              <w:spacing w:after="0"/>
              <w:jc w:val="right"/>
              <w:rPr>
                <w:rFonts w:ascii="Calibri" w:hAnsi="Calibri" w:cs="Calibri"/>
                <w:b/>
                <w:bCs/>
                <w:color w:val="000000"/>
                <w:sz w:val="14"/>
                <w:szCs w:val="14"/>
              </w:rPr>
            </w:pPr>
            <w:r w:rsidRPr="00E272B5">
              <w:rPr>
                <w:rFonts w:ascii="Calibri" w:hAnsi="Calibri" w:cs="Calibri"/>
                <w:b/>
                <w:bCs/>
                <w:color w:val="000000"/>
                <w:sz w:val="14"/>
                <w:szCs w:val="14"/>
              </w:rPr>
              <w:t>10</w:t>
            </w:r>
          </w:p>
        </w:tc>
        <w:tc>
          <w:tcPr>
            <w:tcW w:w="42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EAE699F"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15 September 2025</w:t>
            </w:r>
          </w:p>
        </w:tc>
        <w:tc>
          <w:tcPr>
            <w:tcW w:w="47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416A26C"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CDX HY 42 5Y</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361F06F"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0.0-1.0</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F518280"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Sell</w:t>
            </w:r>
          </w:p>
        </w:tc>
        <w:tc>
          <w:tcPr>
            <w:tcW w:w="3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50860D5"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CDX HY 43 5Y</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D77C0A4"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0.35-1.0</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62637AF"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Buy</w:t>
            </w:r>
          </w:p>
        </w:tc>
        <w:tc>
          <w:tcPr>
            <w:tcW w:w="29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33301D3"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compression</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6D9DFE9"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0.31</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F6FA29E"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22.5</w:t>
            </w:r>
          </w:p>
        </w:tc>
        <w:tc>
          <w:tcPr>
            <w:tcW w:w="2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8BE7159"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 xml:space="preserve">-         4,574,916 </w:t>
            </w:r>
          </w:p>
        </w:tc>
        <w:tc>
          <w:tcPr>
            <w:tcW w:w="508"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2D0F372E"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9,800 [8d] [100.0%]</w:t>
            </w:r>
          </w:p>
        </w:tc>
        <w:tc>
          <w:tcPr>
            <w:tcW w:w="516"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BC49D01"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-29,103 [14d] [-19.0%]</w:t>
            </w:r>
          </w:p>
        </w:tc>
        <w:tc>
          <w:tcPr>
            <w:tcW w:w="794"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00C7F92C"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-10,159 [-4.0%] [profitable:33.0%]</w:t>
            </w:r>
          </w:p>
        </w:tc>
      </w:tr>
    </w:tbl>
    <w:p w14:paraId="28E2CA71" w14:textId="77777777" w:rsidR="006D29E1" w:rsidRPr="006D29E1" w:rsidRDefault="006D29E1" w:rsidP="00251694">
      <w:pPr>
        <w:spacing w:after="0"/>
        <w:rPr>
          <w:rFonts w:cstheme="minorHAnsi"/>
          <w:sz w:val="20"/>
          <w:szCs w:val="20"/>
        </w:rPr>
      </w:pPr>
    </w:p>
    <w:p w14:paraId="1CA483E1" w14:textId="77777777" w:rsidR="006D29E1" w:rsidRPr="006D29E1" w:rsidRDefault="006D29E1" w:rsidP="00251694">
      <w:pPr>
        <w:spacing w:after="0"/>
        <w:rPr>
          <w:rFonts w:cstheme="minorHAnsi"/>
          <w:sz w:val="20"/>
          <w:szCs w:val="20"/>
        </w:rPr>
      </w:pPr>
    </w:p>
    <w:p w14:paraId="0DE6A775" w14:textId="77777777" w:rsidR="006D29E1" w:rsidRPr="006D29E1" w:rsidRDefault="006D29E1" w:rsidP="00251694">
      <w:pPr>
        <w:spacing w:after="0"/>
        <w:rPr>
          <w:rFonts w:cstheme="minorHAnsi"/>
          <w:sz w:val="20"/>
          <w:szCs w:val="20"/>
        </w:rPr>
      </w:pPr>
    </w:p>
    <w:p w14:paraId="4C0B2789" w14:textId="77777777" w:rsidR="006D29E1" w:rsidRPr="006D29E1" w:rsidRDefault="006D29E1" w:rsidP="00251694">
      <w:pPr>
        <w:spacing w:after="0"/>
        <w:rPr>
          <w:rFonts w:cstheme="minorHAnsi"/>
          <w:sz w:val="20"/>
          <w:szCs w:val="20"/>
        </w:rPr>
      </w:pPr>
    </w:p>
    <w:p w14:paraId="1CDA0782" w14:textId="77777777" w:rsidR="007A69B0" w:rsidRDefault="007A69B0" w:rsidP="00251694">
      <w:pPr>
        <w:spacing w:after="0"/>
        <w:rPr>
          <w:rFonts w:cstheme="minorHAnsi"/>
          <w:b/>
          <w:bCs/>
          <w:color w:val="000000"/>
          <w:sz w:val="20"/>
          <w:szCs w:val="20"/>
          <w:u w:val="single"/>
        </w:rPr>
      </w:pPr>
    </w:p>
    <w:p w14:paraId="620D958A" w14:textId="387CC10A" w:rsidR="00F0233A" w:rsidRDefault="00F0233A">
      <w:pPr>
        <w:rPr>
          <w:rFonts w:cstheme="minorHAnsi"/>
          <w:sz w:val="28"/>
          <w:szCs w:val="28"/>
        </w:rPr>
      </w:pPr>
      <w:r>
        <w:rPr>
          <w:rFonts w:cstheme="minorHAnsi"/>
          <w:sz w:val="28"/>
          <w:szCs w:val="28"/>
        </w:rPr>
        <w:br w:type="page"/>
      </w:r>
    </w:p>
    <w:p w14:paraId="7F9C71B4" w14:textId="2B778673" w:rsidR="0086085A" w:rsidRPr="00544DFC" w:rsidRDefault="00C44565" w:rsidP="00251694">
      <w:pPr>
        <w:spacing w:after="0"/>
        <w:rPr>
          <w:rFonts w:eastAsia="Times New Roman" w:cstheme="minorHAnsi"/>
          <w:b/>
          <w:bCs/>
          <w:color w:val="000000"/>
          <w:sz w:val="28"/>
          <w:szCs w:val="28"/>
          <w:u w:val="single"/>
          <w:lang w:val="en-GB" w:eastAsia="en-GB"/>
        </w:rPr>
      </w:pPr>
      <w:r>
        <w:rPr>
          <w:noProof/>
        </w:rPr>
        <w:lastRenderedPageBreak/>
        <w:drawing>
          <wp:anchor distT="0" distB="0" distL="114300" distR="114300" simplePos="0" relativeHeight="251732993" behindDoc="0" locked="0" layoutInCell="1" allowOverlap="1" wp14:anchorId="79194DCA" wp14:editId="6E0117E1">
            <wp:simplePos x="0" y="0"/>
            <wp:positionH relativeFrom="column">
              <wp:posOffset>4810125</wp:posOffset>
            </wp:positionH>
            <wp:positionV relativeFrom="paragraph">
              <wp:posOffset>0</wp:posOffset>
            </wp:positionV>
            <wp:extent cx="4140000" cy="1800000"/>
            <wp:effectExtent l="0" t="0" r="13335" b="10160"/>
            <wp:wrapSquare wrapText="bothSides"/>
            <wp:docPr id="259542849" name="Chart 1">
              <a:extLst xmlns:a="http://schemas.openxmlformats.org/drawingml/2006/main">
                <a:ext uri="{FF2B5EF4-FFF2-40B4-BE49-F238E27FC236}">
                  <a16:creationId xmlns:a16="http://schemas.microsoft.com/office/drawing/2014/main" id="{A08ED75A-C672-4B01-A3B3-39ABC23AE68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14:sizeRelH relativeFrom="margin">
              <wp14:pctWidth>0</wp14:pctWidth>
            </wp14:sizeRelH>
            <wp14:sizeRelV relativeFrom="margin">
              <wp14:pctHeight>0</wp14:pctHeight>
            </wp14:sizeRelV>
          </wp:anchor>
        </w:drawing>
      </w:r>
      <w:r w:rsidR="0086085A">
        <w:rPr>
          <w:rFonts w:cstheme="minorHAnsi"/>
          <w:b/>
          <w:bCs/>
          <w:color w:val="000000"/>
          <w:sz w:val="28"/>
          <w:szCs w:val="28"/>
          <w:u w:val="single"/>
        </w:rPr>
        <w:t xml:space="preserve">In depth back test: </w:t>
      </w:r>
      <w:r w:rsidR="00D04EAB">
        <w:rPr>
          <w:rFonts w:cstheme="minorHAnsi"/>
          <w:b/>
          <w:bCs/>
          <w:color w:val="000000"/>
          <w:sz w:val="28"/>
          <w:szCs w:val="28"/>
          <w:u w:val="single"/>
        </w:rPr>
        <w:t>How I would have traded 2025 starting off</w:t>
      </w:r>
      <w:r w:rsidR="0086085A" w:rsidRPr="00814140">
        <w:rPr>
          <w:rFonts w:cstheme="minorHAnsi"/>
          <w:b/>
          <w:bCs/>
          <w:color w:val="000000"/>
          <w:sz w:val="28"/>
          <w:szCs w:val="28"/>
          <w:u w:val="single"/>
        </w:rPr>
        <w:t>:</w:t>
      </w:r>
    </w:p>
    <w:p w14:paraId="2FC30B51" w14:textId="6D82F708" w:rsidR="0086085A" w:rsidRPr="00E569EB" w:rsidRDefault="0086085A" w:rsidP="00251694">
      <w:pPr>
        <w:pStyle w:val="NormalWeb"/>
        <w:numPr>
          <w:ilvl w:val="0"/>
          <w:numId w:val="25"/>
        </w:numPr>
        <w:spacing w:before="0" w:beforeAutospacing="0" w:after="0" w:afterAutospacing="0"/>
        <w:rPr>
          <w:rFonts w:asciiTheme="minorHAnsi" w:hAnsiTheme="minorHAnsi" w:cstheme="minorHAnsi"/>
          <w:i/>
          <w:iCs/>
          <w:color w:val="000000"/>
          <w:sz w:val="20"/>
          <w:szCs w:val="20"/>
        </w:rPr>
      </w:pPr>
      <w:r>
        <w:rPr>
          <w:rFonts w:asciiTheme="minorHAnsi" w:hAnsiTheme="minorHAnsi" w:cstheme="minorHAnsi"/>
          <w:i/>
          <w:iCs/>
          <w:color w:val="000000"/>
          <w:sz w:val="20"/>
          <w:szCs w:val="20"/>
        </w:rPr>
        <w:t xml:space="preserve">Parameters: </w:t>
      </w:r>
      <w:r w:rsidRPr="00E569EB">
        <w:rPr>
          <w:rFonts w:asciiTheme="minorHAnsi" w:hAnsiTheme="minorHAnsi" w:cstheme="minorHAnsi"/>
          <w:i/>
          <w:iCs/>
          <w:color w:val="000000"/>
          <w:sz w:val="20"/>
          <w:szCs w:val="20"/>
        </w:rPr>
        <w:t>&gt; -25bps Net Carry</w:t>
      </w:r>
      <w:r>
        <w:rPr>
          <w:rFonts w:asciiTheme="minorHAnsi" w:hAnsiTheme="minorHAnsi" w:cstheme="minorHAnsi"/>
          <w:i/>
          <w:iCs/>
          <w:color w:val="000000"/>
          <w:sz w:val="20"/>
          <w:szCs w:val="20"/>
        </w:rPr>
        <w:t>, &gt;100k Net carry to maturity, Recent 3 series. Rest is the same</w:t>
      </w:r>
    </w:p>
    <w:p w14:paraId="1A69144A" w14:textId="6E56E7F3" w:rsidR="00D04EAB" w:rsidRDefault="000E1466" w:rsidP="00251694">
      <w:pPr>
        <w:pStyle w:val="NormalWeb"/>
        <w:numPr>
          <w:ilvl w:val="0"/>
          <w:numId w:val="25"/>
        </w:numPr>
        <w:spacing w:before="0" w:beforeAutospacing="0" w:after="0" w:afterAutospacing="0"/>
        <w:rPr>
          <w:rFonts w:asciiTheme="minorHAnsi" w:hAnsiTheme="minorHAnsi" w:cstheme="minorHAnsi"/>
          <w:i/>
          <w:iCs/>
          <w:color w:val="000000"/>
          <w:sz w:val="20"/>
          <w:szCs w:val="20"/>
        </w:rPr>
      </w:pPr>
      <w:r>
        <w:rPr>
          <w:rFonts w:asciiTheme="minorHAnsi" w:hAnsiTheme="minorHAnsi" w:cstheme="minorHAnsi"/>
          <w:i/>
          <w:iCs/>
          <w:color w:val="000000"/>
          <w:sz w:val="20"/>
          <w:szCs w:val="20"/>
        </w:rPr>
        <w:t xml:space="preserve">Top 3 trades for each date. </w:t>
      </w:r>
      <w:r w:rsidR="0086085A">
        <w:rPr>
          <w:rFonts w:asciiTheme="minorHAnsi" w:hAnsiTheme="minorHAnsi" w:cstheme="minorHAnsi"/>
          <w:i/>
          <w:iCs/>
          <w:color w:val="000000"/>
          <w:sz w:val="20"/>
          <w:szCs w:val="20"/>
        </w:rPr>
        <w:t>PnL generated to 10/10/2025</w:t>
      </w:r>
    </w:p>
    <w:p w14:paraId="76447977" w14:textId="77777777" w:rsidR="000E1466" w:rsidRPr="000E1466" w:rsidRDefault="0086085A" w:rsidP="00251694">
      <w:pPr>
        <w:pStyle w:val="NormalWeb"/>
        <w:numPr>
          <w:ilvl w:val="0"/>
          <w:numId w:val="25"/>
        </w:numPr>
        <w:spacing w:before="0" w:beforeAutospacing="0" w:after="0" w:afterAutospacing="0"/>
        <w:rPr>
          <w:rFonts w:asciiTheme="minorHAnsi" w:hAnsiTheme="minorHAnsi" w:cstheme="minorHAnsi"/>
          <w:i/>
          <w:iCs/>
          <w:color w:val="000000"/>
          <w:sz w:val="20"/>
          <w:szCs w:val="20"/>
        </w:rPr>
      </w:pPr>
      <w:r w:rsidRPr="00F504EF">
        <w:rPr>
          <w:rFonts w:asciiTheme="minorHAnsi" w:hAnsiTheme="minorHAnsi" w:cstheme="minorHAnsi"/>
          <w:b/>
          <w:bCs/>
          <w:color w:val="000000"/>
          <w:sz w:val="20"/>
          <w:szCs w:val="20"/>
          <w:u w:val="single"/>
        </w:rPr>
        <w:t xml:space="preserve">This </w:t>
      </w:r>
      <w:r w:rsidR="00FB7701">
        <w:rPr>
          <w:rFonts w:asciiTheme="minorHAnsi" w:hAnsiTheme="minorHAnsi" w:cstheme="minorHAnsi"/>
          <w:b/>
          <w:bCs/>
          <w:color w:val="000000"/>
          <w:sz w:val="20"/>
          <w:szCs w:val="20"/>
          <w:u w:val="single"/>
        </w:rPr>
        <w:t xml:space="preserve">shows </w:t>
      </w:r>
      <w:r w:rsidR="0095578A">
        <w:rPr>
          <w:rFonts w:asciiTheme="minorHAnsi" w:hAnsiTheme="minorHAnsi" w:cstheme="minorHAnsi"/>
          <w:b/>
          <w:bCs/>
          <w:color w:val="000000"/>
          <w:sz w:val="20"/>
          <w:szCs w:val="20"/>
          <w:u w:val="single"/>
        </w:rPr>
        <w:t xml:space="preserve">how </w:t>
      </w:r>
      <w:r w:rsidR="00885CF0">
        <w:rPr>
          <w:rFonts w:asciiTheme="minorHAnsi" w:hAnsiTheme="minorHAnsi" w:cstheme="minorHAnsi"/>
          <w:b/>
          <w:bCs/>
          <w:color w:val="000000"/>
          <w:sz w:val="20"/>
          <w:szCs w:val="20"/>
          <w:u w:val="single"/>
        </w:rPr>
        <w:t>you should have traded 2025 starting off</w:t>
      </w:r>
    </w:p>
    <w:p w14:paraId="4D92C18E" w14:textId="11B8E44E" w:rsidR="005F19E8" w:rsidRPr="00996469" w:rsidRDefault="000E1466" w:rsidP="00251694">
      <w:pPr>
        <w:pStyle w:val="NormalWeb"/>
        <w:numPr>
          <w:ilvl w:val="0"/>
          <w:numId w:val="25"/>
        </w:numPr>
        <w:spacing w:before="0" w:beforeAutospacing="0" w:after="0" w:afterAutospacing="0"/>
        <w:rPr>
          <w:rFonts w:asciiTheme="minorHAnsi" w:hAnsiTheme="minorHAnsi" w:cstheme="minorHAnsi"/>
          <w:i/>
          <w:iCs/>
          <w:color w:val="000000"/>
          <w:sz w:val="20"/>
          <w:szCs w:val="20"/>
        </w:rPr>
      </w:pPr>
      <w:r>
        <w:rPr>
          <w:rFonts w:asciiTheme="minorHAnsi" w:hAnsiTheme="minorHAnsi" w:cstheme="minorHAnsi"/>
          <w:noProof/>
          <w:sz w:val="20"/>
          <w:szCs w:val="20"/>
        </w:rPr>
        <w:t xml:space="preserve">Note: </w:t>
      </w:r>
      <w:r w:rsidR="007760B6">
        <w:rPr>
          <w:rFonts w:asciiTheme="minorHAnsi" w:hAnsiTheme="minorHAnsi" w:cstheme="minorHAnsi"/>
          <w:noProof/>
          <w:sz w:val="20"/>
          <w:szCs w:val="20"/>
        </w:rPr>
        <w:t>Hedging</w:t>
      </w:r>
      <w:r w:rsidR="00411F5D">
        <w:rPr>
          <w:rFonts w:asciiTheme="minorHAnsi" w:hAnsiTheme="minorHAnsi" w:cstheme="minorHAnsi"/>
          <w:noProof/>
          <w:sz w:val="20"/>
          <w:szCs w:val="20"/>
        </w:rPr>
        <w:t>(using index)</w:t>
      </w:r>
      <w:r w:rsidR="007760B6">
        <w:rPr>
          <w:rFonts w:asciiTheme="minorHAnsi" w:hAnsiTheme="minorHAnsi" w:cstheme="minorHAnsi"/>
          <w:noProof/>
          <w:sz w:val="20"/>
          <w:szCs w:val="20"/>
        </w:rPr>
        <w:t xml:space="preserve"> below</w:t>
      </w:r>
      <w:r w:rsidR="00411F5D">
        <w:rPr>
          <w:rFonts w:asciiTheme="minorHAnsi" w:hAnsiTheme="minorHAnsi" w:cstheme="minorHAnsi"/>
          <w:noProof/>
          <w:sz w:val="20"/>
          <w:szCs w:val="20"/>
        </w:rPr>
        <w:t xml:space="preserve"> right</w:t>
      </w:r>
      <w:r w:rsidR="007760B6">
        <w:rPr>
          <w:rFonts w:asciiTheme="minorHAnsi" w:hAnsiTheme="minorHAnsi" w:cstheme="minorHAnsi"/>
          <w:noProof/>
          <w:sz w:val="20"/>
          <w:szCs w:val="20"/>
        </w:rPr>
        <w:t xml:space="preserve"> isnt required as </w:t>
      </w:r>
      <w:r w:rsidR="00AE0B46">
        <w:rPr>
          <w:rFonts w:asciiTheme="minorHAnsi" w:hAnsiTheme="minorHAnsi" w:cstheme="minorHAnsi"/>
          <w:noProof/>
          <w:sz w:val="20"/>
          <w:szCs w:val="20"/>
        </w:rPr>
        <w:t>the expected net carry return is after any defaults</w:t>
      </w:r>
    </w:p>
    <w:p w14:paraId="01B8F466" w14:textId="6C6154F9" w:rsidR="00793AC5" w:rsidRDefault="00793AC5" w:rsidP="00251694">
      <w:pPr>
        <w:pStyle w:val="NormalWeb"/>
        <w:spacing w:before="0" w:beforeAutospacing="0" w:after="0" w:afterAutospacing="0"/>
        <w:rPr>
          <w:rFonts w:asciiTheme="minorHAnsi" w:hAnsiTheme="minorHAnsi" w:cstheme="minorHAnsi"/>
          <w:i/>
          <w:iCs/>
          <w:color w:val="000000"/>
          <w:sz w:val="20"/>
          <w:szCs w:val="20"/>
        </w:rPr>
      </w:pPr>
    </w:p>
    <w:p w14:paraId="39163A99" w14:textId="77777777" w:rsidR="006D4DA8" w:rsidRDefault="006D4DA8" w:rsidP="00251694">
      <w:pPr>
        <w:spacing w:after="0"/>
        <w:rPr>
          <w:rFonts w:cstheme="minorHAnsi"/>
          <w:b/>
          <w:bCs/>
          <w:color w:val="000000"/>
          <w:sz w:val="20"/>
          <w:szCs w:val="20"/>
          <w:u w:val="single"/>
        </w:rPr>
      </w:pPr>
    </w:p>
    <w:p w14:paraId="0E21BD20" w14:textId="495CFAB5" w:rsidR="003C7F83" w:rsidRDefault="003C7F83" w:rsidP="003C7F83">
      <w:pPr>
        <w:spacing w:after="0"/>
        <w:rPr>
          <w:rFonts w:cstheme="minorHAnsi"/>
          <w:b/>
          <w:bCs/>
          <w:color w:val="000000"/>
          <w:sz w:val="20"/>
          <w:szCs w:val="20"/>
          <w:u w:val="single"/>
        </w:rPr>
      </w:pPr>
      <w:r>
        <w:rPr>
          <w:rFonts w:cstheme="minorHAnsi"/>
          <w:b/>
          <w:bCs/>
          <w:color w:val="000000"/>
          <w:sz w:val="20"/>
          <w:szCs w:val="20"/>
          <w:u w:val="single"/>
        </w:rPr>
        <w:t>Portfolio Summary (as of 10/10/2025):</w:t>
      </w:r>
    </w:p>
    <w:tbl>
      <w:tblPr>
        <w:tblW w:w="14160" w:type="dxa"/>
        <w:tblCellMar>
          <w:left w:w="0" w:type="dxa"/>
          <w:right w:w="0" w:type="dxa"/>
        </w:tblCellMar>
        <w:tblLook w:val="04A0" w:firstRow="1" w:lastRow="0" w:firstColumn="1" w:lastColumn="0" w:noHBand="0" w:noVBand="1"/>
      </w:tblPr>
      <w:tblGrid>
        <w:gridCol w:w="1220"/>
        <w:gridCol w:w="420"/>
        <w:gridCol w:w="700"/>
        <w:gridCol w:w="780"/>
        <w:gridCol w:w="420"/>
        <w:gridCol w:w="420"/>
        <w:gridCol w:w="1000"/>
        <w:gridCol w:w="1000"/>
        <w:gridCol w:w="1040"/>
        <w:gridCol w:w="1260"/>
        <w:gridCol w:w="1400"/>
        <w:gridCol w:w="460"/>
        <w:gridCol w:w="1100"/>
        <w:gridCol w:w="640"/>
        <w:gridCol w:w="1000"/>
        <w:gridCol w:w="300"/>
        <w:gridCol w:w="1000"/>
      </w:tblGrid>
      <w:tr w:rsidR="00BD3F0C" w:rsidRPr="00BD3F0C" w14:paraId="0AF16A09" w14:textId="77777777" w:rsidTr="000E1466">
        <w:trPr>
          <w:trHeight w:val="277"/>
        </w:trPr>
        <w:tc>
          <w:tcPr>
            <w:tcW w:w="1220" w:type="dxa"/>
            <w:tcBorders>
              <w:top w:val="nil"/>
              <w:left w:val="nil"/>
              <w:bottom w:val="nil"/>
              <w:right w:val="nil"/>
            </w:tcBorders>
            <w:noWrap/>
            <w:tcMar>
              <w:top w:w="15" w:type="dxa"/>
              <w:left w:w="15" w:type="dxa"/>
              <w:bottom w:w="0" w:type="dxa"/>
              <w:right w:w="15" w:type="dxa"/>
            </w:tcMar>
            <w:vAlign w:val="bottom"/>
            <w:hideMark/>
          </w:tcPr>
          <w:p w14:paraId="5F2E789C" w14:textId="77777777" w:rsidR="00BD3F0C" w:rsidRPr="00BD3F0C" w:rsidRDefault="00BD3F0C" w:rsidP="00BD3F0C">
            <w:pPr>
              <w:spacing w:after="0"/>
              <w:rPr>
                <w:sz w:val="16"/>
                <w:szCs w:val="16"/>
              </w:rPr>
            </w:pPr>
          </w:p>
        </w:tc>
        <w:tc>
          <w:tcPr>
            <w:tcW w:w="2740" w:type="dxa"/>
            <w:gridSpan w:val="5"/>
            <w:tcBorders>
              <w:top w:val="single" w:sz="4" w:space="0" w:color="auto"/>
              <w:left w:val="single" w:sz="4" w:space="0" w:color="auto"/>
              <w:bottom w:val="single" w:sz="4" w:space="0" w:color="auto"/>
              <w:right w:val="single" w:sz="4" w:space="0" w:color="000000"/>
            </w:tcBorders>
            <w:noWrap/>
            <w:tcMar>
              <w:top w:w="15" w:type="dxa"/>
              <w:left w:w="15" w:type="dxa"/>
              <w:bottom w:w="0" w:type="dxa"/>
              <w:right w:w="15" w:type="dxa"/>
            </w:tcMar>
            <w:vAlign w:val="bottom"/>
            <w:hideMark/>
          </w:tcPr>
          <w:p w14:paraId="14D5CEC4" w14:textId="77777777" w:rsidR="00BD3F0C" w:rsidRPr="00BD3F0C" w:rsidRDefault="00BD3F0C" w:rsidP="00BD3F0C">
            <w:pPr>
              <w:spacing w:after="0"/>
              <w:jc w:val="center"/>
              <w:rPr>
                <w:rFonts w:ascii="Calibri" w:hAnsi="Calibri" w:cs="Calibri"/>
                <w:i/>
                <w:iCs/>
                <w:color w:val="000000"/>
                <w:sz w:val="16"/>
                <w:szCs w:val="16"/>
              </w:rPr>
            </w:pPr>
            <w:r w:rsidRPr="00BD3F0C">
              <w:rPr>
                <w:rFonts w:ascii="Calibri" w:hAnsi="Calibri" w:cs="Calibri"/>
                <w:i/>
                <w:iCs/>
                <w:color w:val="000000"/>
                <w:sz w:val="16"/>
                <w:szCs w:val="16"/>
              </w:rPr>
              <w:t>Duration Buckets (absolute CR01)</w:t>
            </w:r>
          </w:p>
        </w:tc>
        <w:tc>
          <w:tcPr>
            <w:tcW w:w="1000" w:type="dxa"/>
            <w:tcBorders>
              <w:top w:val="nil"/>
              <w:left w:val="nil"/>
              <w:bottom w:val="nil"/>
              <w:right w:val="nil"/>
            </w:tcBorders>
            <w:noWrap/>
            <w:tcMar>
              <w:top w:w="15" w:type="dxa"/>
              <w:left w:w="15" w:type="dxa"/>
              <w:bottom w:w="0" w:type="dxa"/>
              <w:right w:w="15" w:type="dxa"/>
            </w:tcMar>
            <w:vAlign w:val="bottom"/>
            <w:hideMark/>
          </w:tcPr>
          <w:p w14:paraId="696A03BA" w14:textId="77777777" w:rsidR="00BD3F0C" w:rsidRPr="00BD3F0C" w:rsidRDefault="00BD3F0C" w:rsidP="00BD3F0C">
            <w:pPr>
              <w:spacing w:after="0"/>
              <w:jc w:val="center"/>
              <w:rPr>
                <w:rFonts w:ascii="Calibri" w:hAnsi="Calibri" w:cs="Calibri"/>
                <w:i/>
                <w:iCs/>
                <w:color w:val="000000"/>
                <w:sz w:val="16"/>
                <w:szCs w:val="16"/>
              </w:rPr>
            </w:pPr>
          </w:p>
        </w:tc>
        <w:tc>
          <w:tcPr>
            <w:tcW w:w="1000" w:type="dxa"/>
            <w:tcBorders>
              <w:top w:val="nil"/>
              <w:left w:val="nil"/>
              <w:bottom w:val="nil"/>
              <w:right w:val="nil"/>
            </w:tcBorders>
            <w:noWrap/>
            <w:tcMar>
              <w:top w:w="15" w:type="dxa"/>
              <w:left w:w="15" w:type="dxa"/>
              <w:bottom w:w="0" w:type="dxa"/>
              <w:right w:w="15" w:type="dxa"/>
            </w:tcMar>
            <w:vAlign w:val="bottom"/>
            <w:hideMark/>
          </w:tcPr>
          <w:p w14:paraId="231DDE33" w14:textId="77777777" w:rsidR="00BD3F0C" w:rsidRPr="00BD3F0C" w:rsidRDefault="00BD3F0C" w:rsidP="00BD3F0C">
            <w:pPr>
              <w:spacing w:after="0"/>
              <w:rPr>
                <w:sz w:val="16"/>
                <w:szCs w:val="16"/>
              </w:rPr>
            </w:pPr>
          </w:p>
        </w:tc>
        <w:tc>
          <w:tcPr>
            <w:tcW w:w="1040" w:type="dxa"/>
            <w:tcBorders>
              <w:top w:val="nil"/>
              <w:left w:val="nil"/>
              <w:bottom w:val="nil"/>
              <w:right w:val="nil"/>
            </w:tcBorders>
            <w:noWrap/>
            <w:tcMar>
              <w:top w:w="15" w:type="dxa"/>
              <w:left w:w="15" w:type="dxa"/>
              <w:bottom w:w="0" w:type="dxa"/>
              <w:right w:w="15" w:type="dxa"/>
            </w:tcMar>
            <w:vAlign w:val="bottom"/>
            <w:hideMark/>
          </w:tcPr>
          <w:p w14:paraId="4BE20605" w14:textId="77777777" w:rsidR="00BD3F0C" w:rsidRPr="00BD3F0C" w:rsidRDefault="00BD3F0C" w:rsidP="00BD3F0C">
            <w:pPr>
              <w:spacing w:after="0"/>
              <w:rPr>
                <w:sz w:val="16"/>
                <w:szCs w:val="16"/>
              </w:rPr>
            </w:pPr>
          </w:p>
        </w:tc>
        <w:tc>
          <w:tcPr>
            <w:tcW w:w="1260" w:type="dxa"/>
            <w:tcBorders>
              <w:top w:val="nil"/>
              <w:left w:val="nil"/>
              <w:bottom w:val="nil"/>
              <w:right w:val="nil"/>
            </w:tcBorders>
            <w:noWrap/>
            <w:tcMar>
              <w:top w:w="15" w:type="dxa"/>
              <w:left w:w="15" w:type="dxa"/>
              <w:bottom w:w="0" w:type="dxa"/>
              <w:right w:w="15" w:type="dxa"/>
            </w:tcMar>
            <w:vAlign w:val="bottom"/>
            <w:hideMark/>
          </w:tcPr>
          <w:p w14:paraId="390DD033" w14:textId="77777777" w:rsidR="00BD3F0C" w:rsidRPr="00BD3F0C" w:rsidRDefault="00BD3F0C" w:rsidP="00BD3F0C">
            <w:pPr>
              <w:spacing w:after="0"/>
              <w:rPr>
                <w:sz w:val="16"/>
                <w:szCs w:val="16"/>
              </w:rPr>
            </w:pPr>
          </w:p>
        </w:tc>
        <w:tc>
          <w:tcPr>
            <w:tcW w:w="1400" w:type="dxa"/>
            <w:tcBorders>
              <w:top w:val="nil"/>
              <w:left w:val="nil"/>
              <w:bottom w:val="nil"/>
              <w:right w:val="nil"/>
            </w:tcBorders>
            <w:noWrap/>
            <w:tcMar>
              <w:top w:w="15" w:type="dxa"/>
              <w:left w:w="15" w:type="dxa"/>
              <w:bottom w:w="0" w:type="dxa"/>
              <w:right w:w="15" w:type="dxa"/>
            </w:tcMar>
            <w:vAlign w:val="bottom"/>
            <w:hideMark/>
          </w:tcPr>
          <w:p w14:paraId="61F8FAF5" w14:textId="77777777" w:rsidR="00BD3F0C" w:rsidRPr="00BD3F0C" w:rsidRDefault="00BD3F0C" w:rsidP="00BD3F0C">
            <w:pPr>
              <w:spacing w:after="0"/>
              <w:rPr>
                <w:sz w:val="16"/>
                <w:szCs w:val="16"/>
              </w:rPr>
            </w:pPr>
          </w:p>
        </w:tc>
        <w:tc>
          <w:tcPr>
            <w:tcW w:w="460" w:type="dxa"/>
            <w:tcBorders>
              <w:top w:val="nil"/>
              <w:left w:val="nil"/>
              <w:bottom w:val="nil"/>
              <w:right w:val="nil"/>
            </w:tcBorders>
            <w:noWrap/>
            <w:tcMar>
              <w:top w:w="15" w:type="dxa"/>
              <w:left w:w="15" w:type="dxa"/>
              <w:bottom w:w="0" w:type="dxa"/>
              <w:right w:w="15" w:type="dxa"/>
            </w:tcMar>
            <w:vAlign w:val="bottom"/>
            <w:hideMark/>
          </w:tcPr>
          <w:p w14:paraId="27C07F51" w14:textId="77777777" w:rsidR="00BD3F0C" w:rsidRPr="00BD3F0C" w:rsidRDefault="00BD3F0C" w:rsidP="00BD3F0C">
            <w:pPr>
              <w:spacing w:after="0"/>
              <w:rPr>
                <w:sz w:val="16"/>
                <w:szCs w:val="16"/>
              </w:rPr>
            </w:pPr>
          </w:p>
        </w:tc>
        <w:tc>
          <w:tcPr>
            <w:tcW w:w="1100" w:type="dxa"/>
            <w:tcBorders>
              <w:top w:val="nil"/>
              <w:left w:val="nil"/>
              <w:bottom w:val="nil"/>
              <w:right w:val="nil"/>
            </w:tcBorders>
            <w:noWrap/>
            <w:tcMar>
              <w:top w:w="15" w:type="dxa"/>
              <w:left w:w="15" w:type="dxa"/>
              <w:bottom w:w="0" w:type="dxa"/>
              <w:right w:w="15" w:type="dxa"/>
            </w:tcMar>
            <w:vAlign w:val="bottom"/>
            <w:hideMark/>
          </w:tcPr>
          <w:p w14:paraId="1EE11900" w14:textId="77777777" w:rsidR="00BD3F0C" w:rsidRPr="00BD3F0C" w:rsidRDefault="00BD3F0C" w:rsidP="00BD3F0C">
            <w:pPr>
              <w:spacing w:after="0"/>
              <w:rPr>
                <w:sz w:val="16"/>
                <w:szCs w:val="16"/>
              </w:rPr>
            </w:pPr>
          </w:p>
        </w:tc>
        <w:tc>
          <w:tcPr>
            <w:tcW w:w="640" w:type="dxa"/>
            <w:tcBorders>
              <w:top w:val="nil"/>
              <w:left w:val="nil"/>
              <w:bottom w:val="nil"/>
              <w:right w:val="nil"/>
            </w:tcBorders>
            <w:noWrap/>
            <w:tcMar>
              <w:top w:w="15" w:type="dxa"/>
              <w:left w:w="15" w:type="dxa"/>
              <w:bottom w:w="0" w:type="dxa"/>
              <w:right w:w="15" w:type="dxa"/>
            </w:tcMar>
            <w:vAlign w:val="bottom"/>
            <w:hideMark/>
          </w:tcPr>
          <w:p w14:paraId="3C88CEEC" w14:textId="77777777" w:rsidR="00BD3F0C" w:rsidRPr="00BD3F0C" w:rsidRDefault="00BD3F0C" w:rsidP="00BD3F0C">
            <w:pPr>
              <w:spacing w:after="0"/>
              <w:rPr>
                <w:sz w:val="16"/>
                <w:szCs w:val="16"/>
              </w:rPr>
            </w:pPr>
          </w:p>
        </w:tc>
        <w:tc>
          <w:tcPr>
            <w:tcW w:w="1000" w:type="dxa"/>
            <w:tcBorders>
              <w:top w:val="nil"/>
              <w:left w:val="nil"/>
              <w:bottom w:val="nil"/>
              <w:right w:val="nil"/>
            </w:tcBorders>
            <w:noWrap/>
            <w:tcMar>
              <w:top w:w="15" w:type="dxa"/>
              <w:left w:w="15" w:type="dxa"/>
              <w:bottom w:w="0" w:type="dxa"/>
              <w:right w:w="15" w:type="dxa"/>
            </w:tcMar>
            <w:vAlign w:val="bottom"/>
            <w:hideMark/>
          </w:tcPr>
          <w:p w14:paraId="6776F6DE" w14:textId="77777777" w:rsidR="00BD3F0C" w:rsidRPr="00BD3F0C" w:rsidRDefault="00BD3F0C" w:rsidP="00BD3F0C">
            <w:pPr>
              <w:spacing w:after="0"/>
              <w:rPr>
                <w:sz w:val="16"/>
                <w:szCs w:val="16"/>
              </w:rPr>
            </w:pPr>
          </w:p>
        </w:tc>
        <w:tc>
          <w:tcPr>
            <w:tcW w:w="300" w:type="dxa"/>
            <w:tcBorders>
              <w:top w:val="nil"/>
              <w:left w:val="nil"/>
              <w:bottom w:val="nil"/>
              <w:right w:val="nil"/>
            </w:tcBorders>
            <w:noWrap/>
            <w:tcMar>
              <w:top w:w="15" w:type="dxa"/>
              <w:left w:w="15" w:type="dxa"/>
              <w:bottom w:w="0" w:type="dxa"/>
              <w:right w:w="15" w:type="dxa"/>
            </w:tcMar>
            <w:vAlign w:val="bottom"/>
            <w:hideMark/>
          </w:tcPr>
          <w:p w14:paraId="59E99942" w14:textId="77777777" w:rsidR="00BD3F0C" w:rsidRPr="00BD3F0C" w:rsidRDefault="00BD3F0C" w:rsidP="00BD3F0C">
            <w:pPr>
              <w:spacing w:after="0"/>
              <w:rPr>
                <w:sz w:val="16"/>
                <w:szCs w:val="16"/>
              </w:rPr>
            </w:pPr>
          </w:p>
        </w:tc>
        <w:tc>
          <w:tcPr>
            <w:tcW w:w="1000" w:type="dxa"/>
            <w:tcBorders>
              <w:top w:val="nil"/>
              <w:left w:val="nil"/>
              <w:bottom w:val="nil"/>
              <w:right w:val="nil"/>
            </w:tcBorders>
            <w:noWrap/>
            <w:tcMar>
              <w:top w:w="15" w:type="dxa"/>
              <w:left w:w="15" w:type="dxa"/>
              <w:bottom w:w="0" w:type="dxa"/>
              <w:right w:w="15" w:type="dxa"/>
            </w:tcMar>
            <w:vAlign w:val="bottom"/>
            <w:hideMark/>
          </w:tcPr>
          <w:p w14:paraId="71A9676B" w14:textId="77777777" w:rsidR="00BD3F0C" w:rsidRPr="00BD3F0C" w:rsidRDefault="00BD3F0C" w:rsidP="00BD3F0C">
            <w:pPr>
              <w:spacing w:after="0"/>
              <w:rPr>
                <w:sz w:val="16"/>
                <w:szCs w:val="16"/>
              </w:rPr>
            </w:pPr>
          </w:p>
        </w:tc>
      </w:tr>
      <w:tr w:rsidR="00BD3F0C" w:rsidRPr="00BD3F0C" w14:paraId="10187F11" w14:textId="77777777" w:rsidTr="00FC46EF">
        <w:trPr>
          <w:trHeight w:val="675"/>
        </w:trPr>
        <w:tc>
          <w:tcPr>
            <w:tcW w:w="122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6A7D9FFA" w14:textId="6CB2DF1E" w:rsidR="00BD3F0C" w:rsidRPr="00BD3F0C" w:rsidRDefault="00FC46EF" w:rsidP="00BD3F0C">
            <w:pPr>
              <w:spacing w:after="0"/>
              <w:jc w:val="center"/>
              <w:rPr>
                <w:rFonts w:ascii="Calibri" w:hAnsi="Calibri" w:cs="Calibri"/>
                <w:b/>
                <w:bCs/>
                <w:sz w:val="16"/>
                <w:szCs w:val="16"/>
              </w:rPr>
            </w:pPr>
            <w:r>
              <w:rPr>
                <w:rFonts w:ascii="Calibri" w:hAnsi="Calibri" w:cs="Calibri"/>
                <w:b/>
                <w:bCs/>
                <w:sz w:val="16"/>
                <w:szCs w:val="16"/>
              </w:rPr>
              <w:t>Product Level</w:t>
            </w:r>
          </w:p>
        </w:tc>
        <w:tc>
          <w:tcPr>
            <w:tcW w:w="42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06F2950" w14:textId="77777777" w:rsidR="00BD3F0C" w:rsidRPr="00BD3F0C" w:rsidRDefault="00BD3F0C" w:rsidP="00BD3F0C">
            <w:pPr>
              <w:spacing w:after="0"/>
              <w:jc w:val="center"/>
              <w:rPr>
                <w:rFonts w:ascii="Calibri" w:hAnsi="Calibri" w:cs="Calibri"/>
                <w:b/>
                <w:bCs/>
                <w:sz w:val="16"/>
                <w:szCs w:val="16"/>
              </w:rPr>
            </w:pPr>
            <w:r w:rsidRPr="00BD3F0C">
              <w:rPr>
                <w:rFonts w:ascii="Calibri" w:hAnsi="Calibri" w:cs="Calibri"/>
                <w:b/>
                <w:bCs/>
                <w:sz w:val="16"/>
                <w:szCs w:val="16"/>
              </w:rPr>
              <w:t>0-2</w:t>
            </w:r>
          </w:p>
        </w:tc>
        <w:tc>
          <w:tcPr>
            <w:tcW w:w="70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390C6B0" w14:textId="77777777" w:rsidR="00BD3F0C" w:rsidRPr="00BD3F0C" w:rsidRDefault="00BD3F0C" w:rsidP="00BD3F0C">
            <w:pPr>
              <w:spacing w:after="0"/>
              <w:jc w:val="center"/>
              <w:rPr>
                <w:rFonts w:ascii="Calibri" w:hAnsi="Calibri" w:cs="Calibri"/>
                <w:b/>
                <w:bCs/>
                <w:sz w:val="16"/>
                <w:szCs w:val="16"/>
              </w:rPr>
            </w:pPr>
            <w:r w:rsidRPr="00BD3F0C">
              <w:rPr>
                <w:rFonts w:ascii="Calibri" w:hAnsi="Calibri" w:cs="Calibri"/>
                <w:b/>
                <w:bCs/>
                <w:sz w:val="16"/>
                <w:szCs w:val="16"/>
              </w:rPr>
              <w:t>2-4</w:t>
            </w:r>
          </w:p>
        </w:tc>
        <w:tc>
          <w:tcPr>
            <w:tcW w:w="78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4234C0B" w14:textId="77777777" w:rsidR="00BD3F0C" w:rsidRPr="00BD3F0C" w:rsidRDefault="00BD3F0C" w:rsidP="00BD3F0C">
            <w:pPr>
              <w:spacing w:after="0"/>
              <w:jc w:val="center"/>
              <w:rPr>
                <w:rFonts w:ascii="Calibri" w:hAnsi="Calibri" w:cs="Calibri"/>
                <w:b/>
                <w:bCs/>
                <w:sz w:val="16"/>
                <w:szCs w:val="16"/>
              </w:rPr>
            </w:pPr>
            <w:r w:rsidRPr="00BD3F0C">
              <w:rPr>
                <w:rFonts w:ascii="Calibri" w:hAnsi="Calibri" w:cs="Calibri"/>
                <w:b/>
                <w:bCs/>
                <w:sz w:val="16"/>
                <w:szCs w:val="16"/>
              </w:rPr>
              <w:t>4-6</w:t>
            </w:r>
          </w:p>
        </w:tc>
        <w:tc>
          <w:tcPr>
            <w:tcW w:w="42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9291073" w14:textId="77777777" w:rsidR="00BD3F0C" w:rsidRPr="00BD3F0C" w:rsidRDefault="00BD3F0C" w:rsidP="00BD3F0C">
            <w:pPr>
              <w:spacing w:after="0"/>
              <w:jc w:val="center"/>
              <w:rPr>
                <w:rFonts w:ascii="Calibri" w:hAnsi="Calibri" w:cs="Calibri"/>
                <w:b/>
                <w:bCs/>
                <w:sz w:val="16"/>
                <w:szCs w:val="16"/>
              </w:rPr>
            </w:pPr>
            <w:r w:rsidRPr="00BD3F0C">
              <w:rPr>
                <w:rFonts w:ascii="Calibri" w:hAnsi="Calibri" w:cs="Calibri"/>
                <w:b/>
                <w:bCs/>
                <w:sz w:val="16"/>
                <w:szCs w:val="16"/>
              </w:rPr>
              <w:t>6-9</w:t>
            </w:r>
          </w:p>
        </w:tc>
        <w:tc>
          <w:tcPr>
            <w:tcW w:w="42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768C613" w14:textId="77777777" w:rsidR="00BD3F0C" w:rsidRPr="00BD3F0C" w:rsidRDefault="00BD3F0C" w:rsidP="00BD3F0C">
            <w:pPr>
              <w:spacing w:after="0"/>
              <w:jc w:val="center"/>
              <w:rPr>
                <w:rFonts w:ascii="Calibri" w:hAnsi="Calibri" w:cs="Calibri"/>
                <w:b/>
                <w:bCs/>
                <w:sz w:val="16"/>
                <w:szCs w:val="16"/>
              </w:rPr>
            </w:pPr>
            <w:r w:rsidRPr="00BD3F0C">
              <w:rPr>
                <w:rFonts w:ascii="Calibri" w:hAnsi="Calibri" w:cs="Calibri"/>
                <w:b/>
                <w:bCs/>
                <w:sz w:val="16"/>
                <w:szCs w:val="16"/>
              </w:rPr>
              <w:t>9-11</w:t>
            </w:r>
          </w:p>
        </w:tc>
        <w:tc>
          <w:tcPr>
            <w:tcW w:w="100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79838683" w14:textId="77777777" w:rsidR="00BD3F0C" w:rsidRPr="00BD3F0C" w:rsidRDefault="00BD3F0C" w:rsidP="00BD3F0C">
            <w:pPr>
              <w:spacing w:after="0"/>
              <w:jc w:val="center"/>
              <w:rPr>
                <w:rFonts w:ascii="Calibri" w:hAnsi="Calibri" w:cs="Calibri"/>
                <w:b/>
                <w:bCs/>
                <w:sz w:val="16"/>
                <w:szCs w:val="16"/>
              </w:rPr>
            </w:pPr>
            <w:r w:rsidRPr="00BD3F0C">
              <w:rPr>
                <w:rFonts w:ascii="Calibri" w:hAnsi="Calibri" w:cs="Calibri"/>
                <w:b/>
                <w:bCs/>
                <w:sz w:val="16"/>
                <w:szCs w:val="16"/>
              </w:rPr>
              <w:t>upfront</w:t>
            </w:r>
          </w:p>
        </w:tc>
        <w:tc>
          <w:tcPr>
            <w:tcW w:w="100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45CC57F6" w14:textId="77777777" w:rsidR="00BD3F0C" w:rsidRPr="00BD3F0C" w:rsidRDefault="00BD3F0C" w:rsidP="00BD3F0C">
            <w:pPr>
              <w:spacing w:after="0"/>
              <w:jc w:val="center"/>
              <w:rPr>
                <w:rFonts w:ascii="Calibri" w:hAnsi="Calibri" w:cs="Calibri"/>
                <w:b/>
                <w:bCs/>
                <w:sz w:val="16"/>
                <w:szCs w:val="16"/>
              </w:rPr>
            </w:pPr>
            <w:r w:rsidRPr="00BD3F0C">
              <w:rPr>
                <w:rFonts w:ascii="Calibri" w:hAnsi="Calibri" w:cs="Calibri"/>
                <w:b/>
                <w:bCs/>
                <w:sz w:val="16"/>
                <w:szCs w:val="16"/>
              </w:rPr>
              <w:t>cash usage</w:t>
            </w:r>
          </w:p>
        </w:tc>
        <w:tc>
          <w:tcPr>
            <w:tcW w:w="104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4B574252" w14:textId="77777777" w:rsidR="00BD3F0C" w:rsidRPr="00BD3F0C" w:rsidRDefault="00BD3F0C" w:rsidP="00BD3F0C">
            <w:pPr>
              <w:spacing w:after="0"/>
              <w:jc w:val="center"/>
              <w:rPr>
                <w:rFonts w:ascii="Calibri" w:hAnsi="Calibri" w:cs="Calibri"/>
                <w:b/>
                <w:bCs/>
                <w:sz w:val="16"/>
                <w:szCs w:val="16"/>
              </w:rPr>
            </w:pPr>
            <w:r w:rsidRPr="00BD3F0C">
              <w:rPr>
                <w:rFonts w:ascii="Calibri" w:hAnsi="Calibri" w:cs="Calibri"/>
                <w:b/>
                <w:bCs/>
                <w:sz w:val="16"/>
                <w:szCs w:val="16"/>
              </w:rPr>
              <w:t>carry (annual)</w:t>
            </w:r>
          </w:p>
        </w:tc>
        <w:tc>
          <w:tcPr>
            <w:tcW w:w="1260" w:type="dxa"/>
            <w:tcBorders>
              <w:top w:val="single" w:sz="4" w:space="0" w:color="auto"/>
              <w:left w:val="nil"/>
              <w:bottom w:val="single" w:sz="4" w:space="0" w:color="auto"/>
              <w:right w:val="nil"/>
            </w:tcBorders>
            <w:tcMar>
              <w:top w:w="15" w:type="dxa"/>
              <w:left w:w="15" w:type="dxa"/>
              <w:bottom w:w="0" w:type="dxa"/>
              <w:right w:w="15" w:type="dxa"/>
            </w:tcMar>
            <w:vAlign w:val="center"/>
            <w:hideMark/>
          </w:tcPr>
          <w:p w14:paraId="6D982857" w14:textId="77777777" w:rsidR="00BD3F0C" w:rsidRPr="00BD3F0C" w:rsidRDefault="00BD3F0C" w:rsidP="00BD3F0C">
            <w:pPr>
              <w:spacing w:after="0"/>
              <w:jc w:val="center"/>
              <w:rPr>
                <w:rFonts w:ascii="Calibri" w:hAnsi="Calibri" w:cs="Calibri"/>
                <w:b/>
                <w:bCs/>
                <w:sz w:val="16"/>
                <w:szCs w:val="16"/>
              </w:rPr>
            </w:pPr>
            <w:r w:rsidRPr="00BD3F0C">
              <w:rPr>
                <w:rFonts w:ascii="Calibri" w:hAnsi="Calibri" w:cs="Calibri"/>
                <w:b/>
                <w:bCs/>
                <w:sz w:val="16"/>
                <w:szCs w:val="16"/>
              </w:rPr>
              <w:t>expected default loss (annual)</w:t>
            </w:r>
          </w:p>
        </w:tc>
        <w:tc>
          <w:tcPr>
            <w:tcW w:w="1400" w:type="dxa"/>
            <w:tcBorders>
              <w:top w:val="single" w:sz="8" w:space="0" w:color="auto"/>
              <w:left w:val="single" w:sz="8" w:space="0" w:color="auto"/>
              <w:bottom w:val="single" w:sz="4" w:space="0" w:color="auto"/>
              <w:right w:val="single" w:sz="8" w:space="0" w:color="auto"/>
            </w:tcBorders>
            <w:shd w:val="clear" w:color="auto" w:fill="E4E5E7" w:themeFill="text2" w:themeFillTint="33"/>
            <w:tcMar>
              <w:top w:w="15" w:type="dxa"/>
              <w:left w:w="15" w:type="dxa"/>
              <w:bottom w:w="0" w:type="dxa"/>
              <w:right w:w="15" w:type="dxa"/>
            </w:tcMar>
            <w:vAlign w:val="center"/>
            <w:hideMark/>
          </w:tcPr>
          <w:p w14:paraId="015088AC" w14:textId="77777777" w:rsidR="00BD3F0C" w:rsidRPr="00BD3F0C" w:rsidRDefault="00BD3F0C" w:rsidP="00BD3F0C">
            <w:pPr>
              <w:spacing w:after="0"/>
              <w:rPr>
                <w:rFonts w:ascii="Calibri" w:hAnsi="Calibri" w:cs="Calibri"/>
                <w:b/>
                <w:bCs/>
                <w:color w:val="000000"/>
                <w:sz w:val="16"/>
                <w:szCs w:val="16"/>
              </w:rPr>
            </w:pPr>
            <w:r w:rsidRPr="00BD3F0C">
              <w:rPr>
                <w:rFonts w:ascii="Calibri" w:hAnsi="Calibri" w:cs="Calibri"/>
                <w:b/>
                <w:bCs/>
                <w:color w:val="000000"/>
                <w:sz w:val="16"/>
                <w:szCs w:val="16"/>
              </w:rPr>
              <w:t>expected net carry return (annual)</w:t>
            </w:r>
          </w:p>
        </w:tc>
        <w:tc>
          <w:tcPr>
            <w:tcW w:w="460" w:type="dxa"/>
            <w:tcBorders>
              <w:top w:val="nil"/>
              <w:left w:val="nil"/>
              <w:bottom w:val="nil"/>
              <w:right w:val="nil"/>
            </w:tcBorders>
            <w:tcMar>
              <w:top w:w="15" w:type="dxa"/>
              <w:left w:w="15" w:type="dxa"/>
              <w:bottom w:w="0" w:type="dxa"/>
              <w:right w:w="15" w:type="dxa"/>
            </w:tcMar>
            <w:vAlign w:val="center"/>
            <w:hideMark/>
          </w:tcPr>
          <w:p w14:paraId="0997D3BA" w14:textId="77777777" w:rsidR="00BD3F0C" w:rsidRPr="00BD3F0C" w:rsidRDefault="00BD3F0C" w:rsidP="00BD3F0C">
            <w:pPr>
              <w:spacing w:after="0"/>
              <w:rPr>
                <w:rFonts w:ascii="Calibri" w:hAnsi="Calibri" w:cs="Calibri"/>
                <w:b/>
                <w:bCs/>
                <w:color w:val="000000"/>
                <w:sz w:val="16"/>
                <w:szCs w:val="16"/>
              </w:rPr>
            </w:pPr>
          </w:p>
        </w:tc>
        <w:tc>
          <w:tcPr>
            <w:tcW w:w="110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20A2449D" w14:textId="77777777" w:rsidR="00BD3F0C" w:rsidRPr="00BD3F0C" w:rsidRDefault="00BD3F0C" w:rsidP="00BD3F0C">
            <w:pPr>
              <w:spacing w:after="0"/>
              <w:jc w:val="center"/>
              <w:rPr>
                <w:rFonts w:ascii="Calibri" w:hAnsi="Calibri" w:cs="Calibri"/>
                <w:b/>
                <w:bCs/>
                <w:sz w:val="16"/>
                <w:szCs w:val="16"/>
              </w:rPr>
            </w:pPr>
            <w:r w:rsidRPr="00BD3F0C">
              <w:rPr>
                <w:rFonts w:ascii="Calibri" w:hAnsi="Calibri" w:cs="Calibri"/>
                <w:b/>
                <w:bCs/>
                <w:sz w:val="16"/>
                <w:szCs w:val="16"/>
              </w:rPr>
              <w:t>index hedge notional</w:t>
            </w:r>
          </w:p>
        </w:tc>
        <w:tc>
          <w:tcPr>
            <w:tcW w:w="64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0C2F094D" w14:textId="77777777" w:rsidR="00BD3F0C" w:rsidRPr="00BD3F0C" w:rsidRDefault="00BD3F0C" w:rsidP="00BD3F0C">
            <w:pPr>
              <w:spacing w:after="0"/>
              <w:jc w:val="center"/>
              <w:rPr>
                <w:rFonts w:ascii="Calibri" w:hAnsi="Calibri" w:cs="Calibri"/>
                <w:i/>
                <w:iCs/>
                <w:sz w:val="16"/>
                <w:szCs w:val="16"/>
              </w:rPr>
            </w:pPr>
            <w:r w:rsidRPr="00BD3F0C">
              <w:rPr>
                <w:rFonts w:ascii="Calibri" w:hAnsi="Calibri" w:cs="Calibri"/>
                <w:i/>
                <w:iCs/>
                <w:sz w:val="16"/>
                <w:szCs w:val="16"/>
              </w:rPr>
              <w:t>spread</w:t>
            </w:r>
          </w:p>
        </w:tc>
        <w:tc>
          <w:tcPr>
            <w:tcW w:w="100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03848B08" w14:textId="77777777" w:rsidR="00BD3F0C" w:rsidRPr="00BD3F0C" w:rsidRDefault="00BD3F0C" w:rsidP="00BD3F0C">
            <w:pPr>
              <w:spacing w:after="0"/>
              <w:jc w:val="center"/>
              <w:rPr>
                <w:rFonts w:ascii="Calibri" w:hAnsi="Calibri" w:cs="Calibri"/>
                <w:b/>
                <w:bCs/>
                <w:sz w:val="16"/>
                <w:szCs w:val="16"/>
              </w:rPr>
            </w:pPr>
            <w:r w:rsidRPr="00BD3F0C">
              <w:rPr>
                <w:rFonts w:ascii="Calibri" w:hAnsi="Calibri" w:cs="Calibri"/>
                <w:b/>
                <w:bCs/>
                <w:sz w:val="16"/>
                <w:szCs w:val="16"/>
              </w:rPr>
              <w:t>hedge carry (annual)</w:t>
            </w:r>
          </w:p>
        </w:tc>
        <w:tc>
          <w:tcPr>
            <w:tcW w:w="0" w:type="auto"/>
            <w:tcBorders>
              <w:top w:val="nil"/>
              <w:left w:val="nil"/>
              <w:bottom w:val="nil"/>
              <w:right w:val="nil"/>
            </w:tcBorders>
            <w:noWrap/>
            <w:tcMar>
              <w:top w:w="15" w:type="dxa"/>
              <w:left w:w="15" w:type="dxa"/>
              <w:bottom w:w="0" w:type="dxa"/>
              <w:right w:w="15" w:type="dxa"/>
            </w:tcMar>
            <w:vAlign w:val="center"/>
            <w:hideMark/>
          </w:tcPr>
          <w:p w14:paraId="0ED668A5" w14:textId="77777777" w:rsidR="00BD3F0C" w:rsidRPr="00BD3F0C" w:rsidRDefault="00BD3F0C" w:rsidP="00BD3F0C">
            <w:pPr>
              <w:spacing w:after="0"/>
              <w:jc w:val="center"/>
              <w:rPr>
                <w:rFonts w:ascii="Calibri" w:hAnsi="Calibri" w:cs="Calibri"/>
                <w:b/>
                <w:bCs/>
                <w:sz w:val="16"/>
                <w:szCs w:val="16"/>
              </w:rPr>
            </w:pPr>
          </w:p>
        </w:tc>
        <w:tc>
          <w:tcPr>
            <w:tcW w:w="1000" w:type="dxa"/>
            <w:tcBorders>
              <w:top w:val="single" w:sz="8" w:space="0" w:color="auto"/>
              <w:left w:val="single" w:sz="8" w:space="0" w:color="auto"/>
              <w:bottom w:val="single" w:sz="4" w:space="0" w:color="auto"/>
              <w:right w:val="single" w:sz="8" w:space="0" w:color="auto"/>
            </w:tcBorders>
            <w:shd w:val="clear" w:color="auto" w:fill="E4E5E7" w:themeFill="text2" w:themeFillTint="33"/>
            <w:tcMar>
              <w:top w:w="15" w:type="dxa"/>
              <w:left w:w="15" w:type="dxa"/>
              <w:bottom w:w="0" w:type="dxa"/>
              <w:right w:w="15" w:type="dxa"/>
            </w:tcMar>
            <w:vAlign w:val="center"/>
            <w:hideMark/>
          </w:tcPr>
          <w:p w14:paraId="52793CA6" w14:textId="77777777" w:rsidR="00BD3F0C" w:rsidRPr="00BD3F0C" w:rsidRDefault="00BD3F0C" w:rsidP="00BD3F0C">
            <w:pPr>
              <w:spacing w:after="0"/>
              <w:jc w:val="center"/>
              <w:rPr>
                <w:rFonts w:ascii="Calibri" w:hAnsi="Calibri" w:cs="Calibri"/>
                <w:b/>
                <w:bCs/>
                <w:sz w:val="16"/>
                <w:szCs w:val="16"/>
              </w:rPr>
            </w:pPr>
            <w:r w:rsidRPr="00BD3F0C">
              <w:rPr>
                <w:rFonts w:ascii="Calibri" w:hAnsi="Calibri" w:cs="Calibri"/>
                <w:b/>
                <w:bCs/>
                <w:sz w:val="16"/>
                <w:szCs w:val="16"/>
              </w:rPr>
              <w:t>Final Net Return (annual)</w:t>
            </w:r>
          </w:p>
        </w:tc>
      </w:tr>
      <w:tr w:rsidR="00BD3F0C" w:rsidRPr="00BD3F0C" w14:paraId="32B3305D" w14:textId="77777777" w:rsidTr="00FC46EF">
        <w:trPr>
          <w:trHeight w:val="30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6CF6760" w14:textId="77777777" w:rsidR="00BD3F0C" w:rsidRPr="00FC46EF" w:rsidRDefault="00BD3F0C" w:rsidP="00BD3F0C">
            <w:pPr>
              <w:spacing w:after="0"/>
              <w:rPr>
                <w:rFonts w:ascii="Calibri" w:hAnsi="Calibri" w:cs="Calibri"/>
                <w:b/>
                <w:bCs/>
                <w:color w:val="000000"/>
                <w:sz w:val="16"/>
                <w:szCs w:val="16"/>
              </w:rPr>
            </w:pPr>
            <w:r w:rsidRPr="00FC46EF">
              <w:rPr>
                <w:rFonts w:ascii="Calibri" w:hAnsi="Calibri" w:cs="Calibri"/>
                <w:b/>
                <w:bCs/>
                <w:color w:val="000000"/>
                <w:sz w:val="16"/>
                <w:szCs w:val="16"/>
              </w:rPr>
              <w:t>CDX HY</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DBD8A32"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B6B5C1B"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16,008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0B95DA3"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- 164,605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24A0A49"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D7964B8"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519A44A"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2,788,247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3C05C43"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28,455,292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5A044B7"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11,927,606 </w:t>
            </w:r>
          </w:p>
        </w:tc>
        <w:tc>
          <w:tcPr>
            <w:tcW w:w="0" w:type="auto"/>
            <w:tcBorders>
              <w:top w:val="nil"/>
              <w:left w:val="nil"/>
              <w:bottom w:val="single" w:sz="4" w:space="0" w:color="auto"/>
              <w:right w:val="nil"/>
            </w:tcBorders>
            <w:noWrap/>
            <w:tcMar>
              <w:top w:w="15" w:type="dxa"/>
              <w:left w:w="15" w:type="dxa"/>
              <w:bottom w:w="0" w:type="dxa"/>
              <w:right w:w="15" w:type="dxa"/>
            </w:tcMar>
            <w:vAlign w:val="bottom"/>
            <w:hideMark/>
          </w:tcPr>
          <w:p w14:paraId="3078FA2C"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10,480,152 </w:t>
            </w:r>
          </w:p>
        </w:tc>
        <w:tc>
          <w:tcPr>
            <w:tcW w:w="0" w:type="auto"/>
            <w:tcBorders>
              <w:top w:val="nil"/>
              <w:left w:val="single" w:sz="8" w:space="0" w:color="auto"/>
              <w:bottom w:val="single" w:sz="4" w:space="0" w:color="auto"/>
              <w:right w:val="single" w:sz="8" w:space="0" w:color="auto"/>
            </w:tcBorders>
            <w:shd w:val="clear" w:color="auto" w:fill="E4E5E7" w:themeFill="text2" w:themeFillTint="33"/>
            <w:noWrap/>
            <w:tcMar>
              <w:top w:w="15" w:type="dxa"/>
              <w:left w:w="15" w:type="dxa"/>
              <w:bottom w:w="0" w:type="dxa"/>
              <w:right w:w="15" w:type="dxa"/>
            </w:tcMar>
            <w:vAlign w:val="bottom"/>
            <w:hideMark/>
          </w:tcPr>
          <w:p w14:paraId="2C222DB9"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1,447,454 </w:t>
            </w:r>
          </w:p>
        </w:tc>
        <w:tc>
          <w:tcPr>
            <w:tcW w:w="0" w:type="auto"/>
            <w:tcBorders>
              <w:top w:val="nil"/>
              <w:left w:val="nil"/>
              <w:bottom w:val="nil"/>
              <w:right w:val="nil"/>
            </w:tcBorders>
            <w:noWrap/>
            <w:tcMar>
              <w:top w:w="15" w:type="dxa"/>
              <w:left w:w="15" w:type="dxa"/>
              <w:bottom w:w="0" w:type="dxa"/>
              <w:right w:w="15" w:type="dxa"/>
            </w:tcMar>
            <w:vAlign w:val="bottom"/>
            <w:hideMark/>
          </w:tcPr>
          <w:p w14:paraId="3640CD7A" w14:textId="77777777" w:rsidR="00BD3F0C" w:rsidRPr="00BD3F0C" w:rsidRDefault="00BD3F0C" w:rsidP="00BD3F0C">
            <w:pPr>
              <w:spacing w:after="0"/>
              <w:rPr>
                <w:rFonts w:ascii="Calibri" w:hAnsi="Calibri" w:cs="Calibri"/>
                <w:color w:val="000000"/>
                <w:sz w:val="16"/>
                <w:szCs w:val="16"/>
              </w:rPr>
            </w:pPr>
          </w:p>
        </w:tc>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F178ECB"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758,300,000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5CDFAE7" w14:textId="77777777" w:rsidR="00BD3F0C" w:rsidRPr="00BD3F0C" w:rsidRDefault="00BD3F0C" w:rsidP="00BD3F0C">
            <w:pPr>
              <w:spacing w:after="0"/>
              <w:rPr>
                <w:rFonts w:ascii="Calibri" w:hAnsi="Calibri" w:cs="Calibri"/>
                <w:i/>
                <w:iCs/>
                <w:color w:val="000000"/>
                <w:sz w:val="16"/>
                <w:szCs w:val="16"/>
              </w:rPr>
            </w:pPr>
            <w:r w:rsidRPr="00BD3F0C">
              <w:rPr>
                <w:rFonts w:ascii="Calibri" w:hAnsi="Calibri" w:cs="Calibri"/>
                <w:i/>
                <w:iCs/>
                <w:color w:val="000000"/>
                <w:sz w:val="16"/>
                <w:szCs w:val="16"/>
              </w:rPr>
              <w:t xml:space="preserve">       330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A1F652D"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- 25,023,900 </w:t>
            </w:r>
          </w:p>
        </w:tc>
        <w:tc>
          <w:tcPr>
            <w:tcW w:w="0" w:type="auto"/>
            <w:tcBorders>
              <w:top w:val="nil"/>
              <w:left w:val="nil"/>
              <w:bottom w:val="nil"/>
              <w:right w:val="nil"/>
            </w:tcBorders>
            <w:noWrap/>
            <w:tcMar>
              <w:top w:w="15" w:type="dxa"/>
              <w:left w:w="15" w:type="dxa"/>
              <w:bottom w:w="0" w:type="dxa"/>
              <w:right w:w="15" w:type="dxa"/>
            </w:tcMar>
            <w:vAlign w:val="bottom"/>
            <w:hideMark/>
          </w:tcPr>
          <w:p w14:paraId="217979E4" w14:textId="77777777" w:rsidR="00BD3F0C" w:rsidRPr="00BD3F0C" w:rsidRDefault="00BD3F0C" w:rsidP="00BD3F0C">
            <w:pPr>
              <w:spacing w:after="0"/>
              <w:rPr>
                <w:rFonts w:ascii="Calibri" w:hAnsi="Calibri" w:cs="Calibri"/>
                <w:color w:val="000000"/>
                <w:sz w:val="16"/>
                <w:szCs w:val="16"/>
              </w:rPr>
            </w:pPr>
          </w:p>
        </w:tc>
        <w:tc>
          <w:tcPr>
            <w:tcW w:w="0" w:type="auto"/>
            <w:tcBorders>
              <w:top w:val="nil"/>
              <w:left w:val="single" w:sz="8" w:space="0" w:color="auto"/>
              <w:bottom w:val="single" w:sz="4" w:space="0" w:color="auto"/>
              <w:right w:val="single" w:sz="8" w:space="0" w:color="auto"/>
            </w:tcBorders>
            <w:shd w:val="clear" w:color="auto" w:fill="E4E5E7" w:themeFill="text2" w:themeFillTint="33"/>
            <w:noWrap/>
            <w:tcMar>
              <w:top w:w="15" w:type="dxa"/>
              <w:left w:w="15" w:type="dxa"/>
              <w:bottom w:w="0" w:type="dxa"/>
              <w:right w:w="15" w:type="dxa"/>
            </w:tcMar>
            <w:vAlign w:val="bottom"/>
            <w:hideMark/>
          </w:tcPr>
          <w:p w14:paraId="4C45F41F"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- 23,576,446 </w:t>
            </w:r>
          </w:p>
        </w:tc>
      </w:tr>
      <w:tr w:rsidR="00BD3F0C" w:rsidRPr="00BD3F0C" w14:paraId="77A2E3FF" w14:textId="77777777" w:rsidTr="00FC46EF">
        <w:trPr>
          <w:trHeight w:val="30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F53373B" w14:textId="77777777" w:rsidR="00BD3F0C" w:rsidRPr="00FC46EF" w:rsidRDefault="00BD3F0C" w:rsidP="00BD3F0C">
            <w:pPr>
              <w:spacing w:after="0"/>
              <w:rPr>
                <w:rFonts w:ascii="Calibri" w:hAnsi="Calibri" w:cs="Calibri"/>
                <w:b/>
                <w:bCs/>
                <w:color w:val="000000"/>
                <w:sz w:val="16"/>
                <w:szCs w:val="16"/>
              </w:rPr>
            </w:pPr>
            <w:r w:rsidRPr="00FC46EF">
              <w:rPr>
                <w:rFonts w:ascii="Calibri" w:hAnsi="Calibri" w:cs="Calibri"/>
                <w:b/>
                <w:bCs/>
                <w:color w:val="000000"/>
                <w:sz w:val="16"/>
                <w:szCs w:val="16"/>
              </w:rPr>
              <w:t>CDX IG</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67A84EF"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54AAF00"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26,332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D28553D"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- 248,523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F5ACE83"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9B17120"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74DA3ED"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5,553,795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896A9FE"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10,977,352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7044885"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2,571,829 </w:t>
            </w:r>
          </w:p>
        </w:tc>
        <w:tc>
          <w:tcPr>
            <w:tcW w:w="0" w:type="auto"/>
            <w:tcBorders>
              <w:top w:val="nil"/>
              <w:left w:val="nil"/>
              <w:bottom w:val="single" w:sz="4" w:space="0" w:color="auto"/>
              <w:right w:val="nil"/>
            </w:tcBorders>
            <w:noWrap/>
            <w:tcMar>
              <w:top w:w="15" w:type="dxa"/>
              <w:left w:w="15" w:type="dxa"/>
              <w:bottom w:w="0" w:type="dxa"/>
              <w:right w:w="15" w:type="dxa"/>
            </w:tcMar>
            <w:vAlign w:val="bottom"/>
            <w:hideMark/>
          </w:tcPr>
          <w:p w14:paraId="3A5EE897"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980,205 </w:t>
            </w:r>
          </w:p>
        </w:tc>
        <w:tc>
          <w:tcPr>
            <w:tcW w:w="0" w:type="auto"/>
            <w:tcBorders>
              <w:top w:val="nil"/>
              <w:left w:val="single" w:sz="8" w:space="0" w:color="auto"/>
              <w:bottom w:val="single" w:sz="4" w:space="0" w:color="auto"/>
              <w:right w:val="single" w:sz="8" w:space="0" w:color="auto"/>
            </w:tcBorders>
            <w:shd w:val="clear" w:color="auto" w:fill="E4E5E7" w:themeFill="text2" w:themeFillTint="33"/>
            <w:noWrap/>
            <w:tcMar>
              <w:top w:w="15" w:type="dxa"/>
              <w:left w:w="15" w:type="dxa"/>
              <w:bottom w:w="0" w:type="dxa"/>
              <w:right w:w="15" w:type="dxa"/>
            </w:tcMar>
            <w:vAlign w:val="bottom"/>
            <w:hideMark/>
          </w:tcPr>
          <w:p w14:paraId="660DAD43"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3,552,034 </w:t>
            </w:r>
          </w:p>
        </w:tc>
        <w:tc>
          <w:tcPr>
            <w:tcW w:w="0" w:type="auto"/>
            <w:tcBorders>
              <w:top w:val="nil"/>
              <w:left w:val="nil"/>
              <w:bottom w:val="nil"/>
              <w:right w:val="nil"/>
            </w:tcBorders>
            <w:noWrap/>
            <w:tcMar>
              <w:top w:w="15" w:type="dxa"/>
              <w:left w:w="15" w:type="dxa"/>
              <w:bottom w:w="0" w:type="dxa"/>
              <w:right w:w="15" w:type="dxa"/>
            </w:tcMar>
            <w:vAlign w:val="bottom"/>
            <w:hideMark/>
          </w:tcPr>
          <w:p w14:paraId="35BCDD53" w14:textId="77777777" w:rsidR="00BD3F0C" w:rsidRPr="00BD3F0C" w:rsidRDefault="00BD3F0C" w:rsidP="00BD3F0C">
            <w:pPr>
              <w:spacing w:after="0"/>
              <w:rPr>
                <w:rFonts w:ascii="Calibri" w:hAnsi="Calibri" w:cs="Calibri"/>
                <w:color w:val="000000"/>
                <w:sz w:val="16"/>
                <w:szCs w:val="16"/>
              </w:rPr>
            </w:pPr>
          </w:p>
        </w:tc>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98387E7"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- 248,100,000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6017F16" w14:textId="77777777" w:rsidR="00BD3F0C" w:rsidRPr="00BD3F0C" w:rsidRDefault="00BD3F0C" w:rsidP="00BD3F0C">
            <w:pPr>
              <w:spacing w:after="0"/>
              <w:rPr>
                <w:rFonts w:ascii="Calibri" w:hAnsi="Calibri" w:cs="Calibri"/>
                <w:i/>
                <w:iCs/>
                <w:color w:val="000000"/>
                <w:sz w:val="16"/>
                <w:szCs w:val="16"/>
              </w:rPr>
            </w:pPr>
            <w:r w:rsidRPr="00BD3F0C">
              <w:rPr>
                <w:rFonts w:ascii="Calibri" w:hAnsi="Calibri" w:cs="Calibri"/>
                <w:i/>
                <w:iCs/>
                <w:color w:val="000000"/>
                <w:sz w:val="16"/>
                <w:szCs w:val="16"/>
              </w:rPr>
              <w:t xml:space="preserve">          53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275447C"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1,314,930 </w:t>
            </w:r>
          </w:p>
        </w:tc>
        <w:tc>
          <w:tcPr>
            <w:tcW w:w="0" w:type="auto"/>
            <w:tcBorders>
              <w:top w:val="nil"/>
              <w:left w:val="nil"/>
              <w:bottom w:val="nil"/>
              <w:right w:val="nil"/>
            </w:tcBorders>
            <w:noWrap/>
            <w:tcMar>
              <w:top w:w="15" w:type="dxa"/>
              <w:left w:w="15" w:type="dxa"/>
              <w:bottom w:w="0" w:type="dxa"/>
              <w:right w:w="15" w:type="dxa"/>
            </w:tcMar>
            <w:vAlign w:val="bottom"/>
            <w:hideMark/>
          </w:tcPr>
          <w:p w14:paraId="17D12C8E" w14:textId="77777777" w:rsidR="00BD3F0C" w:rsidRPr="00BD3F0C" w:rsidRDefault="00BD3F0C" w:rsidP="00BD3F0C">
            <w:pPr>
              <w:spacing w:after="0"/>
              <w:rPr>
                <w:rFonts w:ascii="Calibri" w:hAnsi="Calibri" w:cs="Calibri"/>
                <w:color w:val="000000"/>
                <w:sz w:val="16"/>
                <w:szCs w:val="16"/>
              </w:rPr>
            </w:pPr>
          </w:p>
        </w:tc>
        <w:tc>
          <w:tcPr>
            <w:tcW w:w="0" w:type="auto"/>
            <w:tcBorders>
              <w:top w:val="nil"/>
              <w:left w:val="single" w:sz="8" w:space="0" w:color="auto"/>
              <w:bottom w:val="single" w:sz="4" w:space="0" w:color="auto"/>
              <w:right w:val="single" w:sz="8" w:space="0" w:color="auto"/>
            </w:tcBorders>
            <w:shd w:val="clear" w:color="auto" w:fill="E4E5E7" w:themeFill="text2" w:themeFillTint="33"/>
            <w:noWrap/>
            <w:tcMar>
              <w:top w:w="15" w:type="dxa"/>
              <w:left w:w="15" w:type="dxa"/>
              <w:bottom w:w="0" w:type="dxa"/>
              <w:right w:w="15" w:type="dxa"/>
            </w:tcMar>
            <w:vAlign w:val="bottom"/>
            <w:hideMark/>
          </w:tcPr>
          <w:p w14:paraId="4EA6FF74"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4,866,964 </w:t>
            </w:r>
          </w:p>
        </w:tc>
      </w:tr>
      <w:tr w:rsidR="00BD3F0C" w:rsidRPr="00BD3F0C" w14:paraId="31F45F1D" w14:textId="77777777" w:rsidTr="00FC46EF">
        <w:trPr>
          <w:trHeight w:val="30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3F11AC31" w14:textId="77777777" w:rsidR="00BD3F0C" w:rsidRPr="00FC46EF" w:rsidRDefault="00BD3F0C" w:rsidP="00BD3F0C">
            <w:pPr>
              <w:spacing w:after="0"/>
              <w:rPr>
                <w:rFonts w:ascii="Calibri" w:hAnsi="Calibri" w:cs="Calibri"/>
                <w:b/>
                <w:bCs/>
                <w:color w:val="000000"/>
                <w:sz w:val="16"/>
                <w:szCs w:val="16"/>
              </w:rPr>
            </w:pPr>
            <w:r w:rsidRPr="00FC46EF">
              <w:rPr>
                <w:rFonts w:ascii="Calibri" w:hAnsi="Calibri" w:cs="Calibri"/>
                <w:b/>
                <w:bCs/>
                <w:color w:val="000000"/>
                <w:sz w:val="16"/>
                <w:szCs w:val="16"/>
              </w:rPr>
              <w:t>ITRAXX MAIN</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407A5B3"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46C8BF5"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3421E3A"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97,682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A8E8A4F"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95CE07A"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B1C71D4"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- 11,038,899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D478CC2"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8,462,962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CEFD7E7"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1,157,479 </w:t>
            </w:r>
          </w:p>
        </w:tc>
        <w:tc>
          <w:tcPr>
            <w:tcW w:w="0" w:type="auto"/>
            <w:tcBorders>
              <w:top w:val="nil"/>
              <w:left w:val="nil"/>
              <w:bottom w:val="single" w:sz="4" w:space="0" w:color="auto"/>
              <w:right w:val="nil"/>
            </w:tcBorders>
            <w:noWrap/>
            <w:tcMar>
              <w:top w:w="15" w:type="dxa"/>
              <w:left w:w="15" w:type="dxa"/>
              <w:bottom w:w="0" w:type="dxa"/>
              <w:right w:w="15" w:type="dxa"/>
            </w:tcMar>
            <w:vAlign w:val="bottom"/>
            <w:hideMark/>
          </w:tcPr>
          <w:p w14:paraId="383A8233"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2,046,550 </w:t>
            </w:r>
          </w:p>
        </w:tc>
        <w:tc>
          <w:tcPr>
            <w:tcW w:w="0" w:type="auto"/>
            <w:tcBorders>
              <w:top w:val="nil"/>
              <w:left w:val="single" w:sz="8" w:space="0" w:color="auto"/>
              <w:bottom w:val="single" w:sz="4" w:space="0" w:color="auto"/>
              <w:right w:val="single" w:sz="8" w:space="0" w:color="auto"/>
            </w:tcBorders>
            <w:shd w:val="clear" w:color="auto" w:fill="E4E5E7" w:themeFill="text2" w:themeFillTint="33"/>
            <w:noWrap/>
            <w:tcMar>
              <w:top w:w="15" w:type="dxa"/>
              <w:left w:w="15" w:type="dxa"/>
              <w:bottom w:w="0" w:type="dxa"/>
              <w:right w:w="15" w:type="dxa"/>
            </w:tcMar>
            <w:vAlign w:val="bottom"/>
            <w:hideMark/>
          </w:tcPr>
          <w:p w14:paraId="37A1AABB"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889,071 </w:t>
            </w:r>
          </w:p>
        </w:tc>
        <w:tc>
          <w:tcPr>
            <w:tcW w:w="0" w:type="auto"/>
            <w:tcBorders>
              <w:top w:val="nil"/>
              <w:left w:val="nil"/>
              <w:bottom w:val="nil"/>
              <w:right w:val="nil"/>
            </w:tcBorders>
            <w:noWrap/>
            <w:tcMar>
              <w:top w:w="15" w:type="dxa"/>
              <w:left w:w="15" w:type="dxa"/>
              <w:bottom w:w="0" w:type="dxa"/>
              <w:right w:w="15" w:type="dxa"/>
            </w:tcMar>
            <w:vAlign w:val="bottom"/>
            <w:hideMark/>
          </w:tcPr>
          <w:p w14:paraId="501F975B" w14:textId="77777777" w:rsidR="00BD3F0C" w:rsidRPr="00BD3F0C" w:rsidRDefault="00BD3F0C" w:rsidP="00BD3F0C">
            <w:pPr>
              <w:spacing w:after="0"/>
              <w:rPr>
                <w:rFonts w:ascii="Calibri" w:hAnsi="Calibri" w:cs="Calibri"/>
                <w:color w:val="000000"/>
                <w:sz w:val="16"/>
                <w:szCs w:val="16"/>
              </w:rPr>
            </w:pPr>
          </w:p>
        </w:tc>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6FE6C93"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- 636,300,000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9984088" w14:textId="77777777" w:rsidR="00BD3F0C" w:rsidRPr="00BD3F0C" w:rsidRDefault="00BD3F0C" w:rsidP="00BD3F0C">
            <w:pPr>
              <w:spacing w:after="0"/>
              <w:rPr>
                <w:rFonts w:ascii="Calibri" w:hAnsi="Calibri" w:cs="Calibri"/>
                <w:i/>
                <w:iCs/>
                <w:color w:val="000000"/>
                <w:sz w:val="16"/>
                <w:szCs w:val="16"/>
              </w:rPr>
            </w:pPr>
            <w:r w:rsidRPr="00BD3F0C">
              <w:rPr>
                <w:rFonts w:ascii="Calibri" w:hAnsi="Calibri" w:cs="Calibri"/>
                <w:i/>
                <w:iCs/>
                <w:color w:val="000000"/>
                <w:sz w:val="16"/>
                <w:szCs w:val="16"/>
              </w:rPr>
              <w:t xml:space="preserve">          57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0F08848"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3,626,910 </w:t>
            </w:r>
          </w:p>
        </w:tc>
        <w:tc>
          <w:tcPr>
            <w:tcW w:w="0" w:type="auto"/>
            <w:tcBorders>
              <w:top w:val="nil"/>
              <w:left w:val="nil"/>
              <w:bottom w:val="nil"/>
              <w:right w:val="nil"/>
            </w:tcBorders>
            <w:noWrap/>
            <w:tcMar>
              <w:top w:w="15" w:type="dxa"/>
              <w:left w:w="15" w:type="dxa"/>
              <w:bottom w:w="0" w:type="dxa"/>
              <w:right w:w="15" w:type="dxa"/>
            </w:tcMar>
            <w:vAlign w:val="bottom"/>
            <w:hideMark/>
          </w:tcPr>
          <w:p w14:paraId="56A91B0E" w14:textId="77777777" w:rsidR="00BD3F0C" w:rsidRPr="00BD3F0C" w:rsidRDefault="00BD3F0C" w:rsidP="00BD3F0C">
            <w:pPr>
              <w:spacing w:after="0"/>
              <w:rPr>
                <w:rFonts w:ascii="Calibri" w:hAnsi="Calibri" w:cs="Calibri"/>
                <w:color w:val="000000"/>
                <w:sz w:val="16"/>
                <w:szCs w:val="16"/>
              </w:rPr>
            </w:pPr>
          </w:p>
        </w:tc>
        <w:tc>
          <w:tcPr>
            <w:tcW w:w="0" w:type="auto"/>
            <w:tcBorders>
              <w:top w:val="nil"/>
              <w:left w:val="single" w:sz="8" w:space="0" w:color="auto"/>
              <w:bottom w:val="single" w:sz="4" w:space="0" w:color="auto"/>
              <w:right w:val="single" w:sz="8" w:space="0" w:color="auto"/>
            </w:tcBorders>
            <w:shd w:val="clear" w:color="auto" w:fill="E4E5E7" w:themeFill="text2" w:themeFillTint="33"/>
            <w:noWrap/>
            <w:tcMar>
              <w:top w:w="15" w:type="dxa"/>
              <w:left w:w="15" w:type="dxa"/>
              <w:bottom w:w="0" w:type="dxa"/>
              <w:right w:w="15" w:type="dxa"/>
            </w:tcMar>
            <w:vAlign w:val="bottom"/>
            <w:hideMark/>
          </w:tcPr>
          <w:p w14:paraId="307FCD51"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4,515,981 </w:t>
            </w:r>
          </w:p>
        </w:tc>
      </w:tr>
      <w:tr w:rsidR="00BD3F0C" w:rsidRPr="00BD3F0C" w14:paraId="708A8556" w14:textId="77777777" w:rsidTr="00FC46EF">
        <w:trPr>
          <w:trHeight w:val="30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6F1A857" w14:textId="77777777" w:rsidR="00BD3F0C" w:rsidRPr="00FC46EF" w:rsidRDefault="00BD3F0C" w:rsidP="00BD3F0C">
            <w:pPr>
              <w:spacing w:after="0"/>
              <w:rPr>
                <w:rFonts w:ascii="Calibri" w:hAnsi="Calibri" w:cs="Calibri"/>
                <w:b/>
                <w:bCs/>
                <w:color w:val="000000"/>
                <w:sz w:val="16"/>
                <w:szCs w:val="16"/>
              </w:rPr>
            </w:pPr>
            <w:r w:rsidRPr="00FC46EF">
              <w:rPr>
                <w:rFonts w:ascii="Calibri" w:hAnsi="Calibri" w:cs="Calibri"/>
                <w:b/>
                <w:bCs/>
                <w:color w:val="000000"/>
                <w:sz w:val="16"/>
                <w:szCs w:val="16"/>
              </w:rPr>
              <w:t>ITRAXX XOVER</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FD3CC0C"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B47DC45"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2,228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EDA4346"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76,125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6537FD0"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C5B2EEC"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123DDD7"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- 44,547,912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8024D3C"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- 40,740,687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B59BF41"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4,499,240 </w:t>
            </w:r>
          </w:p>
        </w:tc>
        <w:tc>
          <w:tcPr>
            <w:tcW w:w="0" w:type="auto"/>
            <w:tcBorders>
              <w:top w:val="nil"/>
              <w:left w:val="nil"/>
              <w:bottom w:val="single" w:sz="4" w:space="0" w:color="auto"/>
              <w:right w:val="nil"/>
            </w:tcBorders>
            <w:noWrap/>
            <w:tcMar>
              <w:top w:w="15" w:type="dxa"/>
              <w:left w:w="15" w:type="dxa"/>
              <w:bottom w:w="0" w:type="dxa"/>
              <w:right w:w="15" w:type="dxa"/>
            </w:tcMar>
            <w:vAlign w:val="bottom"/>
            <w:hideMark/>
          </w:tcPr>
          <w:p w14:paraId="2D0AECE4"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5,188,650 </w:t>
            </w:r>
          </w:p>
        </w:tc>
        <w:tc>
          <w:tcPr>
            <w:tcW w:w="0" w:type="auto"/>
            <w:tcBorders>
              <w:top w:val="nil"/>
              <w:left w:val="single" w:sz="8" w:space="0" w:color="auto"/>
              <w:bottom w:val="single" w:sz="4" w:space="0" w:color="auto"/>
              <w:right w:val="single" w:sz="8" w:space="0" w:color="auto"/>
            </w:tcBorders>
            <w:shd w:val="clear" w:color="auto" w:fill="E4E5E7" w:themeFill="text2" w:themeFillTint="33"/>
            <w:noWrap/>
            <w:tcMar>
              <w:top w:w="15" w:type="dxa"/>
              <w:left w:w="15" w:type="dxa"/>
              <w:bottom w:w="0" w:type="dxa"/>
              <w:right w:w="15" w:type="dxa"/>
            </w:tcMar>
            <w:vAlign w:val="bottom"/>
            <w:hideMark/>
          </w:tcPr>
          <w:p w14:paraId="172EBD39"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689,410 </w:t>
            </w:r>
          </w:p>
        </w:tc>
        <w:tc>
          <w:tcPr>
            <w:tcW w:w="0" w:type="auto"/>
            <w:tcBorders>
              <w:top w:val="nil"/>
              <w:left w:val="nil"/>
              <w:bottom w:val="nil"/>
              <w:right w:val="nil"/>
            </w:tcBorders>
            <w:noWrap/>
            <w:tcMar>
              <w:top w:w="15" w:type="dxa"/>
              <w:left w:w="15" w:type="dxa"/>
              <w:bottom w:w="0" w:type="dxa"/>
              <w:right w:w="15" w:type="dxa"/>
            </w:tcMar>
            <w:vAlign w:val="bottom"/>
            <w:hideMark/>
          </w:tcPr>
          <w:p w14:paraId="771DF7BD" w14:textId="77777777" w:rsidR="00BD3F0C" w:rsidRPr="00BD3F0C" w:rsidRDefault="00BD3F0C" w:rsidP="00BD3F0C">
            <w:pPr>
              <w:spacing w:after="0"/>
              <w:rPr>
                <w:rFonts w:ascii="Calibri" w:hAnsi="Calibri" w:cs="Calibri"/>
                <w:color w:val="000000"/>
                <w:sz w:val="16"/>
                <w:szCs w:val="16"/>
              </w:rPr>
            </w:pPr>
          </w:p>
        </w:tc>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53B60B2A"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- 287,100,000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9D72DB1" w14:textId="77777777" w:rsidR="00BD3F0C" w:rsidRPr="00BD3F0C" w:rsidRDefault="00BD3F0C" w:rsidP="00BD3F0C">
            <w:pPr>
              <w:spacing w:after="0"/>
              <w:rPr>
                <w:rFonts w:ascii="Calibri" w:hAnsi="Calibri" w:cs="Calibri"/>
                <w:i/>
                <w:iCs/>
                <w:color w:val="000000"/>
                <w:sz w:val="16"/>
                <w:szCs w:val="16"/>
              </w:rPr>
            </w:pPr>
            <w:r w:rsidRPr="00BD3F0C">
              <w:rPr>
                <w:rFonts w:ascii="Calibri" w:hAnsi="Calibri" w:cs="Calibri"/>
                <w:i/>
                <w:iCs/>
                <w:color w:val="000000"/>
                <w:sz w:val="16"/>
                <w:szCs w:val="16"/>
              </w:rPr>
              <w:t xml:space="preserve">       280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F009434"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8,038,800 </w:t>
            </w:r>
          </w:p>
        </w:tc>
        <w:tc>
          <w:tcPr>
            <w:tcW w:w="0" w:type="auto"/>
            <w:tcBorders>
              <w:top w:val="nil"/>
              <w:left w:val="nil"/>
              <w:bottom w:val="nil"/>
              <w:right w:val="nil"/>
            </w:tcBorders>
            <w:noWrap/>
            <w:tcMar>
              <w:top w:w="15" w:type="dxa"/>
              <w:left w:w="15" w:type="dxa"/>
              <w:bottom w:w="0" w:type="dxa"/>
              <w:right w:w="15" w:type="dxa"/>
            </w:tcMar>
            <w:vAlign w:val="bottom"/>
            <w:hideMark/>
          </w:tcPr>
          <w:p w14:paraId="74424B81" w14:textId="77777777" w:rsidR="00BD3F0C" w:rsidRPr="00BD3F0C" w:rsidRDefault="00BD3F0C" w:rsidP="00BD3F0C">
            <w:pPr>
              <w:spacing w:after="0"/>
              <w:rPr>
                <w:rFonts w:ascii="Calibri" w:hAnsi="Calibri" w:cs="Calibri"/>
                <w:color w:val="000000"/>
                <w:sz w:val="16"/>
                <w:szCs w:val="16"/>
              </w:rPr>
            </w:pPr>
          </w:p>
        </w:tc>
        <w:tc>
          <w:tcPr>
            <w:tcW w:w="0" w:type="auto"/>
            <w:tcBorders>
              <w:top w:val="nil"/>
              <w:left w:val="single" w:sz="8" w:space="0" w:color="auto"/>
              <w:bottom w:val="single" w:sz="4" w:space="0" w:color="auto"/>
              <w:right w:val="single" w:sz="8" w:space="0" w:color="auto"/>
            </w:tcBorders>
            <w:shd w:val="clear" w:color="auto" w:fill="E4E5E7" w:themeFill="text2" w:themeFillTint="33"/>
            <w:noWrap/>
            <w:tcMar>
              <w:top w:w="15" w:type="dxa"/>
              <w:left w:w="15" w:type="dxa"/>
              <w:bottom w:w="0" w:type="dxa"/>
              <w:right w:w="15" w:type="dxa"/>
            </w:tcMar>
            <w:vAlign w:val="bottom"/>
            <w:hideMark/>
          </w:tcPr>
          <w:p w14:paraId="2E57920B"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8,728,210 </w:t>
            </w:r>
          </w:p>
        </w:tc>
      </w:tr>
      <w:tr w:rsidR="00BD3F0C" w:rsidRPr="00BD3F0C" w14:paraId="27A19026" w14:textId="77777777" w:rsidTr="00FC46EF">
        <w:trPr>
          <w:trHeight w:val="30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D2A302D" w14:textId="77777777" w:rsidR="00BD3F0C" w:rsidRPr="00FC46EF" w:rsidRDefault="00BD3F0C" w:rsidP="00BD3F0C">
            <w:pPr>
              <w:spacing w:after="0"/>
              <w:rPr>
                <w:rFonts w:ascii="Calibri" w:hAnsi="Calibri" w:cs="Calibri"/>
                <w:b/>
                <w:bCs/>
                <w:color w:val="000000"/>
                <w:sz w:val="16"/>
                <w:szCs w:val="16"/>
              </w:rPr>
            </w:pPr>
            <w:r w:rsidRPr="00FC46EF">
              <w:rPr>
                <w:rFonts w:ascii="Calibri" w:hAnsi="Calibri" w:cs="Calibri"/>
                <w:b/>
                <w:bCs/>
                <w:color w:val="000000"/>
                <w:sz w:val="16"/>
                <w:szCs w:val="16"/>
              </w:rPr>
              <w:t>ITRAXX FINS SUB</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686F29C"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216105B"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9,206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37E4A0D"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EEBAA24"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1EB039E"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FF68462"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108,802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F41A873"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108,802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4E81F92"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227,500 </w:t>
            </w:r>
          </w:p>
        </w:tc>
        <w:tc>
          <w:tcPr>
            <w:tcW w:w="0" w:type="auto"/>
            <w:tcBorders>
              <w:top w:val="nil"/>
              <w:left w:val="nil"/>
              <w:bottom w:val="single" w:sz="4" w:space="0" w:color="auto"/>
              <w:right w:val="nil"/>
            </w:tcBorders>
            <w:noWrap/>
            <w:tcMar>
              <w:top w:w="15" w:type="dxa"/>
              <w:left w:w="15" w:type="dxa"/>
              <w:bottom w:w="0" w:type="dxa"/>
              <w:right w:w="15" w:type="dxa"/>
            </w:tcMar>
            <w:vAlign w:val="bottom"/>
            <w:hideMark/>
          </w:tcPr>
          <w:p w14:paraId="580FC4B5"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379,512 </w:t>
            </w:r>
          </w:p>
        </w:tc>
        <w:tc>
          <w:tcPr>
            <w:tcW w:w="0" w:type="auto"/>
            <w:tcBorders>
              <w:top w:val="nil"/>
              <w:left w:val="single" w:sz="8" w:space="0" w:color="auto"/>
              <w:bottom w:val="single" w:sz="4" w:space="0" w:color="auto"/>
              <w:right w:val="single" w:sz="8" w:space="0" w:color="auto"/>
            </w:tcBorders>
            <w:shd w:val="clear" w:color="auto" w:fill="E4E5E7" w:themeFill="text2" w:themeFillTint="33"/>
            <w:noWrap/>
            <w:tcMar>
              <w:top w:w="15" w:type="dxa"/>
              <w:left w:w="15" w:type="dxa"/>
              <w:bottom w:w="0" w:type="dxa"/>
              <w:right w:w="15" w:type="dxa"/>
            </w:tcMar>
            <w:vAlign w:val="bottom"/>
            <w:hideMark/>
          </w:tcPr>
          <w:p w14:paraId="6FFA3515"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152,012 </w:t>
            </w:r>
          </w:p>
        </w:tc>
        <w:tc>
          <w:tcPr>
            <w:tcW w:w="0" w:type="auto"/>
            <w:tcBorders>
              <w:top w:val="nil"/>
              <w:left w:val="nil"/>
              <w:bottom w:val="nil"/>
              <w:right w:val="nil"/>
            </w:tcBorders>
            <w:noWrap/>
            <w:tcMar>
              <w:top w:w="15" w:type="dxa"/>
              <w:left w:w="15" w:type="dxa"/>
              <w:bottom w:w="0" w:type="dxa"/>
              <w:right w:w="15" w:type="dxa"/>
            </w:tcMar>
            <w:vAlign w:val="bottom"/>
            <w:hideMark/>
          </w:tcPr>
          <w:p w14:paraId="6CD364F5" w14:textId="77777777" w:rsidR="00BD3F0C" w:rsidRPr="00BD3F0C" w:rsidRDefault="00BD3F0C" w:rsidP="00BD3F0C">
            <w:pPr>
              <w:spacing w:after="0"/>
              <w:rPr>
                <w:rFonts w:ascii="Calibri" w:hAnsi="Calibri" w:cs="Calibri"/>
                <w:color w:val="000000"/>
                <w:sz w:val="16"/>
                <w:szCs w:val="16"/>
              </w:rPr>
            </w:pPr>
          </w:p>
        </w:tc>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4D4EE70"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50,000,000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7CBF3A9" w14:textId="77777777" w:rsidR="00BD3F0C" w:rsidRPr="00BD3F0C" w:rsidRDefault="00BD3F0C" w:rsidP="00BD3F0C">
            <w:pPr>
              <w:spacing w:after="0"/>
              <w:rPr>
                <w:rFonts w:ascii="Calibri" w:hAnsi="Calibri" w:cs="Calibri"/>
                <w:i/>
                <w:iCs/>
                <w:color w:val="000000"/>
                <w:sz w:val="16"/>
                <w:szCs w:val="16"/>
              </w:rPr>
            </w:pPr>
            <w:r w:rsidRPr="00BD3F0C">
              <w:rPr>
                <w:rFonts w:ascii="Calibri" w:hAnsi="Calibri" w:cs="Calibri"/>
                <w:i/>
                <w:iCs/>
                <w:color w:val="000000"/>
                <w:sz w:val="16"/>
                <w:szCs w:val="16"/>
              </w:rPr>
              <w:t xml:space="preserve">       105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64F8457"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525,000 </w:t>
            </w:r>
          </w:p>
        </w:tc>
        <w:tc>
          <w:tcPr>
            <w:tcW w:w="0" w:type="auto"/>
            <w:tcBorders>
              <w:top w:val="nil"/>
              <w:left w:val="nil"/>
              <w:bottom w:val="nil"/>
              <w:right w:val="nil"/>
            </w:tcBorders>
            <w:noWrap/>
            <w:tcMar>
              <w:top w:w="15" w:type="dxa"/>
              <w:left w:w="15" w:type="dxa"/>
              <w:bottom w:w="0" w:type="dxa"/>
              <w:right w:w="15" w:type="dxa"/>
            </w:tcMar>
            <w:vAlign w:val="bottom"/>
            <w:hideMark/>
          </w:tcPr>
          <w:p w14:paraId="1394F7D1" w14:textId="77777777" w:rsidR="00BD3F0C" w:rsidRPr="00BD3F0C" w:rsidRDefault="00BD3F0C" w:rsidP="00BD3F0C">
            <w:pPr>
              <w:spacing w:after="0"/>
              <w:rPr>
                <w:rFonts w:ascii="Calibri" w:hAnsi="Calibri" w:cs="Calibri"/>
                <w:color w:val="000000"/>
                <w:sz w:val="16"/>
                <w:szCs w:val="16"/>
              </w:rPr>
            </w:pPr>
          </w:p>
        </w:tc>
        <w:tc>
          <w:tcPr>
            <w:tcW w:w="0" w:type="auto"/>
            <w:tcBorders>
              <w:top w:val="nil"/>
              <w:left w:val="single" w:sz="8" w:space="0" w:color="auto"/>
              <w:bottom w:val="single" w:sz="4" w:space="0" w:color="auto"/>
              <w:right w:val="single" w:sz="8" w:space="0" w:color="auto"/>
            </w:tcBorders>
            <w:shd w:val="clear" w:color="auto" w:fill="E4E5E7" w:themeFill="text2" w:themeFillTint="33"/>
            <w:noWrap/>
            <w:tcMar>
              <w:top w:w="15" w:type="dxa"/>
              <w:left w:w="15" w:type="dxa"/>
              <w:bottom w:w="0" w:type="dxa"/>
              <w:right w:w="15" w:type="dxa"/>
            </w:tcMar>
            <w:vAlign w:val="bottom"/>
            <w:hideMark/>
          </w:tcPr>
          <w:p w14:paraId="54F3CA37"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677,012 </w:t>
            </w:r>
          </w:p>
        </w:tc>
      </w:tr>
      <w:tr w:rsidR="00BD3F0C" w:rsidRPr="00BD3F0C" w14:paraId="197D5423" w14:textId="77777777" w:rsidTr="00FC46EF">
        <w:trPr>
          <w:trHeight w:val="112"/>
        </w:trPr>
        <w:tc>
          <w:tcPr>
            <w:tcW w:w="0" w:type="auto"/>
            <w:tcBorders>
              <w:top w:val="nil"/>
              <w:left w:val="nil"/>
              <w:bottom w:val="nil"/>
              <w:right w:val="nil"/>
            </w:tcBorders>
            <w:noWrap/>
            <w:tcMar>
              <w:top w:w="15" w:type="dxa"/>
              <w:left w:w="15" w:type="dxa"/>
              <w:bottom w:w="0" w:type="dxa"/>
              <w:right w:w="15" w:type="dxa"/>
            </w:tcMar>
            <w:vAlign w:val="bottom"/>
            <w:hideMark/>
          </w:tcPr>
          <w:p w14:paraId="7C23D86B" w14:textId="77777777" w:rsidR="00BD3F0C" w:rsidRPr="00BD3F0C" w:rsidRDefault="00BD3F0C" w:rsidP="00BD3F0C">
            <w:pPr>
              <w:spacing w:after="0"/>
              <w:rPr>
                <w:rFonts w:ascii="Calibri" w:hAnsi="Calibri" w:cs="Calibri"/>
                <w:color w:val="000000"/>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0632802E" w14:textId="77777777" w:rsidR="00BD3F0C" w:rsidRPr="00BD3F0C" w:rsidRDefault="00BD3F0C" w:rsidP="00BD3F0C">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5A6C0933" w14:textId="77777777" w:rsidR="00BD3F0C" w:rsidRPr="00BD3F0C" w:rsidRDefault="00BD3F0C" w:rsidP="00BD3F0C">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7DA9D4F9" w14:textId="77777777" w:rsidR="00BD3F0C" w:rsidRPr="00BD3F0C" w:rsidRDefault="00BD3F0C" w:rsidP="00BD3F0C">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775C406D" w14:textId="77777777" w:rsidR="00BD3F0C" w:rsidRPr="00BD3F0C" w:rsidRDefault="00BD3F0C" w:rsidP="00BD3F0C">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29208C10" w14:textId="77777777" w:rsidR="00BD3F0C" w:rsidRPr="00BD3F0C" w:rsidRDefault="00BD3F0C" w:rsidP="00BD3F0C">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60A9FC08" w14:textId="77777777" w:rsidR="00BD3F0C" w:rsidRPr="00BD3F0C" w:rsidRDefault="00BD3F0C" w:rsidP="00BD3F0C">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74369DEA" w14:textId="77777777" w:rsidR="00BD3F0C" w:rsidRPr="00BD3F0C" w:rsidRDefault="00BD3F0C" w:rsidP="00BD3F0C">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6E550022" w14:textId="77777777" w:rsidR="00BD3F0C" w:rsidRPr="00BD3F0C" w:rsidRDefault="00BD3F0C" w:rsidP="00BD3F0C">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4DF3085E" w14:textId="77777777" w:rsidR="00BD3F0C" w:rsidRPr="00BD3F0C" w:rsidRDefault="00BD3F0C" w:rsidP="00BD3F0C">
            <w:pPr>
              <w:spacing w:after="0"/>
              <w:rPr>
                <w:sz w:val="16"/>
                <w:szCs w:val="16"/>
              </w:rPr>
            </w:pPr>
          </w:p>
        </w:tc>
        <w:tc>
          <w:tcPr>
            <w:tcW w:w="0" w:type="auto"/>
            <w:tcBorders>
              <w:top w:val="nil"/>
              <w:left w:val="single" w:sz="8" w:space="0" w:color="auto"/>
              <w:bottom w:val="nil"/>
              <w:right w:val="single" w:sz="8" w:space="0" w:color="auto"/>
            </w:tcBorders>
            <w:shd w:val="clear" w:color="auto" w:fill="E4E5E7" w:themeFill="text2" w:themeFillTint="33"/>
            <w:noWrap/>
            <w:tcMar>
              <w:top w:w="15" w:type="dxa"/>
              <w:left w:w="15" w:type="dxa"/>
              <w:bottom w:w="0" w:type="dxa"/>
              <w:right w:w="15" w:type="dxa"/>
            </w:tcMar>
            <w:vAlign w:val="bottom"/>
            <w:hideMark/>
          </w:tcPr>
          <w:p w14:paraId="7F94ED43"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w:t>
            </w:r>
          </w:p>
        </w:tc>
        <w:tc>
          <w:tcPr>
            <w:tcW w:w="0" w:type="auto"/>
            <w:tcBorders>
              <w:top w:val="nil"/>
              <w:left w:val="nil"/>
              <w:bottom w:val="nil"/>
              <w:right w:val="nil"/>
            </w:tcBorders>
            <w:noWrap/>
            <w:tcMar>
              <w:top w:w="15" w:type="dxa"/>
              <w:left w:w="15" w:type="dxa"/>
              <w:bottom w:w="0" w:type="dxa"/>
              <w:right w:w="15" w:type="dxa"/>
            </w:tcMar>
            <w:vAlign w:val="bottom"/>
            <w:hideMark/>
          </w:tcPr>
          <w:p w14:paraId="0F5F31DB" w14:textId="77777777" w:rsidR="00BD3F0C" w:rsidRPr="00BD3F0C" w:rsidRDefault="00BD3F0C" w:rsidP="00BD3F0C">
            <w:pPr>
              <w:spacing w:after="0"/>
              <w:rPr>
                <w:rFonts w:ascii="Calibri" w:hAnsi="Calibri" w:cs="Calibri"/>
                <w:color w:val="000000"/>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5208649E" w14:textId="77777777" w:rsidR="00BD3F0C" w:rsidRPr="00BD3F0C" w:rsidRDefault="00BD3F0C" w:rsidP="00BD3F0C">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2708D4DF" w14:textId="77777777" w:rsidR="00BD3F0C" w:rsidRPr="00BD3F0C" w:rsidRDefault="00BD3F0C" w:rsidP="00BD3F0C">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18DB2FD4" w14:textId="77777777" w:rsidR="00BD3F0C" w:rsidRPr="00BD3F0C" w:rsidRDefault="00BD3F0C" w:rsidP="00BD3F0C">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2BC69010" w14:textId="77777777" w:rsidR="00BD3F0C" w:rsidRPr="00BD3F0C" w:rsidRDefault="00BD3F0C" w:rsidP="00BD3F0C">
            <w:pPr>
              <w:spacing w:after="0"/>
              <w:rPr>
                <w:sz w:val="16"/>
                <w:szCs w:val="16"/>
              </w:rPr>
            </w:pPr>
          </w:p>
        </w:tc>
        <w:tc>
          <w:tcPr>
            <w:tcW w:w="0" w:type="auto"/>
            <w:tcBorders>
              <w:top w:val="nil"/>
              <w:left w:val="single" w:sz="8" w:space="0" w:color="auto"/>
              <w:bottom w:val="nil"/>
              <w:right w:val="single" w:sz="8" w:space="0" w:color="auto"/>
            </w:tcBorders>
            <w:shd w:val="clear" w:color="auto" w:fill="E4E5E7" w:themeFill="text2" w:themeFillTint="33"/>
            <w:noWrap/>
            <w:tcMar>
              <w:top w:w="15" w:type="dxa"/>
              <w:left w:w="15" w:type="dxa"/>
              <w:bottom w:w="0" w:type="dxa"/>
              <w:right w:w="15" w:type="dxa"/>
            </w:tcMar>
            <w:vAlign w:val="bottom"/>
            <w:hideMark/>
          </w:tcPr>
          <w:p w14:paraId="7B918A8E"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w:t>
            </w:r>
          </w:p>
        </w:tc>
      </w:tr>
      <w:tr w:rsidR="00BD3F0C" w:rsidRPr="00BD3F0C" w14:paraId="33BE278D" w14:textId="77777777" w:rsidTr="00FC46EF">
        <w:trPr>
          <w:trHeight w:val="315"/>
        </w:trPr>
        <w:tc>
          <w:tcPr>
            <w:tcW w:w="0" w:type="auto"/>
            <w:tcBorders>
              <w:top w:val="nil"/>
              <w:left w:val="nil"/>
              <w:bottom w:val="nil"/>
              <w:right w:val="nil"/>
            </w:tcBorders>
            <w:noWrap/>
            <w:tcMar>
              <w:top w:w="15" w:type="dxa"/>
              <w:left w:w="15" w:type="dxa"/>
              <w:bottom w:w="0" w:type="dxa"/>
              <w:right w:w="15" w:type="dxa"/>
            </w:tcMar>
            <w:vAlign w:val="bottom"/>
            <w:hideMark/>
          </w:tcPr>
          <w:p w14:paraId="78118194" w14:textId="77777777" w:rsidR="00BD3F0C" w:rsidRPr="00BD3F0C" w:rsidRDefault="00BD3F0C" w:rsidP="00BD3F0C">
            <w:pPr>
              <w:spacing w:after="0"/>
              <w:rPr>
                <w:rFonts w:ascii="Calibri" w:hAnsi="Calibri" w:cs="Calibri"/>
                <w:color w:val="000000"/>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52A4F3D0" w14:textId="77777777" w:rsidR="00BD3F0C" w:rsidRPr="00BD3F0C" w:rsidRDefault="00BD3F0C" w:rsidP="00BD3F0C">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1D2A65E1" w14:textId="77777777" w:rsidR="00BD3F0C" w:rsidRPr="00BD3F0C" w:rsidRDefault="00BD3F0C" w:rsidP="00BD3F0C">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7E93311E" w14:textId="77777777" w:rsidR="00BD3F0C" w:rsidRPr="00BD3F0C" w:rsidRDefault="00BD3F0C" w:rsidP="00BD3F0C">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6FD03791" w14:textId="77777777" w:rsidR="00BD3F0C" w:rsidRPr="00BD3F0C" w:rsidRDefault="00BD3F0C" w:rsidP="00BD3F0C">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21F0B6A1" w14:textId="77777777" w:rsidR="00BD3F0C" w:rsidRPr="00BD3F0C" w:rsidRDefault="00BD3F0C" w:rsidP="00BD3F0C">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2A9B0932" w14:textId="77777777" w:rsidR="00BD3F0C" w:rsidRPr="00BD3F0C" w:rsidRDefault="00BD3F0C" w:rsidP="00BD3F0C">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18BC7A50" w14:textId="77777777" w:rsidR="00BD3F0C" w:rsidRPr="00BD3F0C" w:rsidRDefault="00BD3F0C" w:rsidP="00BD3F0C">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11AD1CEB" w14:textId="77777777" w:rsidR="00BD3F0C" w:rsidRPr="00BD3F0C" w:rsidRDefault="00BD3F0C" w:rsidP="00BD3F0C">
            <w:pPr>
              <w:spacing w:after="0"/>
              <w:rPr>
                <w:sz w:val="16"/>
                <w:szCs w:val="16"/>
              </w:rPr>
            </w:pPr>
          </w:p>
        </w:tc>
        <w:tc>
          <w:tcPr>
            <w:tcW w:w="0" w:type="auto"/>
            <w:tcBorders>
              <w:top w:val="single" w:sz="8" w:space="0" w:color="auto"/>
              <w:left w:val="single" w:sz="8" w:space="0" w:color="auto"/>
              <w:bottom w:val="single" w:sz="8" w:space="0" w:color="auto"/>
              <w:right w:val="nil"/>
            </w:tcBorders>
            <w:shd w:val="clear" w:color="auto" w:fill="E4E5E7" w:themeFill="text2" w:themeFillTint="33"/>
            <w:noWrap/>
            <w:tcMar>
              <w:top w:w="15" w:type="dxa"/>
              <w:left w:w="15" w:type="dxa"/>
              <w:bottom w:w="0" w:type="dxa"/>
              <w:right w:w="15" w:type="dxa"/>
            </w:tcMar>
            <w:vAlign w:val="bottom"/>
            <w:hideMark/>
          </w:tcPr>
          <w:p w14:paraId="393B0C48" w14:textId="77777777" w:rsidR="00BD3F0C" w:rsidRPr="00BD3F0C" w:rsidRDefault="00BD3F0C" w:rsidP="00BD3F0C">
            <w:pPr>
              <w:spacing w:after="0"/>
              <w:jc w:val="right"/>
              <w:rPr>
                <w:rFonts w:ascii="Calibri" w:hAnsi="Calibri" w:cs="Calibri"/>
                <w:b/>
                <w:bCs/>
                <w:color w:val="000000"/>
                <w:sz w:val="16"/>
                <w:szCs w:val="16"/>
              </w:rPr>
            </w:pPr>
            <w:r w:rsidRPr="00BD3F0C">
              <w:rPr>
                <w:rFonts w:ascii="Calibri" w:hAnsi="Calibri" w:cs="Calibri"/>
                <w:b/>
                <w:bCs/>
                <w:color w:val="000000"/>
                <w:sz w:val="16"/>
                <w:szCs w:val="16"/>
              </w:rPr>
              <w:t>PnL:</w:t>
            </w:r>
          </w:p>
        </w:tc>
        <w:tc>
          <w:tcPr>
            <w:tcW w:w="0" w:type="auto"/>
            <w:tcBorders>
              <w:top w:val="single" w:sz="8" w:space="0" w:color="auto"/>
              <w:left w:val="single" w:sz="8" w:space="0" w:color="auto"/>
              <w:bottom w:val="single" w:sz="8" w:space="0" w:color="auto"/>
              <w:right w:val="single" w:sz="8" w:space="0" w:color="auto"/>
            </w:tcBorders>
            <w:shd w:val="clear" w:color="auto" w:fill="E4E5E7" w:themeFill="text2" w:themeFillTint="33"/>
            <w:noWrap/>
            <w:tcMar>
              <w:top w:w="15" w:type="dxa"/>
              <w:left w:w="15" w:type="dxa"/>
              <w:bottom w:w="0" w:type="dxa"/>
              <w:right w:w="15" w:type="dxa"/>
            </w:tcMar>
            <w:vAlign w:val="bottom"/>
            <w:hideMark/>
          </w:tcPr>
          <w:p w14:paraId="295306BE" w14:textId="77777777" w:rsidR="00BD3F0C" w:rsidRPr="00BD3F0C" w:rsidRDefault="00BD3F0C" w:rsidP="00BD3F0C">
            <w:pPr>
              <w:spacing w:after="0"/>
              <w:rPr>
                <w:rFonts w:ascii="Calibri" w:hAnsi="Calibri" w:cs="Calibri"/>
                <w:b/>
                <w:bCs/>
                <w:color w:val="000000"/>
                <w:sz w:val="16"/>
                <w:szCs w:val="16"/>
              </w:rPr>
            </w:pPr>
            <w:r w:rsidRPr="00BD3F0C">
              <w:rPr>
                <w:rFonts w:ascii="Calibri" w:hAnsi="Calibri" w:cs="Calibri"/>
                <w:b/>
                <w:bCs/>
                <w:color w:val="000000"/>
                <w:sz w:val="16"/>
                <w:szCs w:val="16"/>
              </w:rPr>
              <w:t xml:space="preserve">                   6,729,981 </w:t>
            </w:r>
          </w:p>
        </w:tc>
        <w:tc>
          <w:tcPr>
            <w:tcW w:w="0" w:type="auto"/>
            <w:tcBorders>
              <w:top w:val="nil"/>
              <w:left w:val="nil"/>
              <w:bottom w:val="nil"/>
              <w:right w:val="nil"/>
            </w:tcBorders>
            <w:noWrap/>
            <w:tcMar>
              <w:top w:w="15" w:type="dxa"/>
              <w:left w:w="15" w:type="dxa"/>
              <w:bottom w:w="0" w:type="dxa"/>
              <w:right w:w="15" w:type="dxa"/>
            </w:tcMar>
            <w:vAlign w:val="bottom"/>
            <w:hideMark/>
          </w:tcPr>
          <w:p w14:paraId="71365FAB" w14:textId="77777777" w:rsidR="00BD3F0C" w:rsidRPr="00BD3F0C" w:rsidRDefault="00BD3F0C" w:rsidP="00BD3F0C">
            <w:pPr>
              <w:spacing w:after="0"/>
              <w:rPr>
                <w:rFonts w:ascii="Calibri" w:hAnsi="Calibri" w:cs="Calibri"/>
                <w:b/>
                <w:bCs/>
                <w:color w:val="000000"/>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4E01093F" w14:textId="77777777" w:rsidR="00BD3F0C" w:rsidRPr="00BD3F0C" w:rsidRDefault="00BD3F0C" w:rsidP="00BD3F0C">
            <w:pPr>
              <w:spacing w:after="0"/>
              <w:rPr>
                <w:sz w:val="16"/>
                <w:szCs w:val="16"/>
              </w:rPr>
            </w:pPr>
          </w:p>
        </w:tc>
        <w:tc>
          <w:tcPr>
            <w:tcW w:w="0" w:type="auto"/>
            <w:gridSpan w:val="3"/>
            <w:tcBorders>
              <w:top w:val="single" w:sz="8" w:space="0" w:color="auto"/>
              <w:left w:val="single" w:sz="8" w:space="0" w:color="auto"/>
              <w:bottom w:val="single" w:sz="8" w:space="0" w:color="auto"/>
              <w:right w:val="single" w:sz="8" w:space="0" w:color="000000"/>
            </w:tcBorders>
            <w:shd w:val="clear" w:color="auto" w:fill="E4E5E7" w:themeFill="text2" w:themeFillTint="33"/>
            <w:noWrap/>
            <w:tcMar>
              <w:top w:w="15" w:type="dxa"/>
              <w:left w:w="15" w:type="dxa"/>
              <w:bottom w:w="0" w:type="dxa"/>
              <w:right w:w="15" w:type="dxa"/>
            </w:tcMar>
            <w:vAlign w:val="bottom"/>
            <w:hideMark/>
          </w:tcPr>
          <w:p w14:paraId="18CCA5E8" w14:textId="77777777" w:rsidR="00BD3F0C" w:rsidRPr="00BD3F0C" w:rsidRDefault="00BD3F0C" w:rsidP="00BD3F0C">
            <w:pPr>
              <w:spacing w:after="0"/>
              <w:jc w:val="center"/>
              <w:rPr>
                <w:rFonts w:ascii="Calibri" w:hAnsi="Calibri" w:cs="Calibri"/>
                <w:b/>
                <w:bCs/>
                <w:color w:val="000000"/>
                <w:sz w:val="16"/>
                <w:szCs w:val="16"/>
              </w:rPr>
            </w:pPr>
            <w:r w:rsidRPr="00BD3F0C">
              <w:rPr>
                <w:rFonts w:ascii="Calibri" w:hAnsi="Calibri" w:cs="Calibri"/>
                <w:b/>
                <w:bCs/>
                <w:color w:val="000000"/>
                <w:sz w:val="16"/>
                <w:szCs w:val="16"/>
              </w:rPr>
              <w:t>PnL (If fully hedged):</w:t>
            </w:r>
          </w:p>
        </w:tc>
        <w:tc>
          <w:tcPr>
            <w:tcW w:w="0" w:type="auto"/>
            <w:tcBorders>
              <w:top w:val="single" w:sz="8" w:space="0" w:color="auto"/>
              <w:left w:val="nil"/>
              <w:bottom w:val="single" w:sz="8" w:space="0" w:color="auto"/>
              <w:right w:val="single" w:sz="8" w:space="0" w:color="auto"/>
            </w:tcBorders>
            <w:shd w:val="clear" w:color="auto" w:fill="E4E5E7" w:themeFill="text2" w:themeFillTint="33"/>
            <w:noWrap/>
            <w:tcMar>
              <w:top w:w="15" w:type="dxa"/>
              <w:left w:w="15" w:type="dxa"/>
              <w:bottom w:w="0" w:type="dxa"/>
              <w:right w:w="15" w:type="dxa"/>
            </w:tcMar>
            <w:vAlign w:val="bottom"/>
            <w:hideMark/>
          </w:tcPr>
          <w:p w14:paraId="7E057DF5" w14:textId="77777777" w:rsidR="00BD3F0C" w:rsidRPr="00BD3F0C" w:rsidRDefault="00BD3F0C" w:rsidP="00BD3F0C">
            <w:pPr>
              <w:spacing w:after="0"/>
              <w:rPr>
                <w:rFonts w:ascii="Calibri" w:hAnsi="Calibri" w:cs="Calibri"/>
                <w:b/>
                <w:bCs/>
                <w:color w:val="000000"/>
                <w:sz w:val="16"/>
                <w:szCs w:val="16"/>
              </w:rPr>
            </w:pPr>
            <w:r w:rsidRPr="00BD3F0C">
              <w:rPr>
                <w:rFonts w:ascii="Calibri" w:hAnsi="Calibri" w:cs="Calibri"/>
                <w:b/>
                <w:bCs/>
                <w:color w:val="000000"/>
                <w:sz w:val="16"/>
                <w:szCs w:val="16"/>
              </w:rPr>
              <w:t xml:space="preserve">-    4,788,279 </w:t>
            </w:r>
          </w:p>
        </w:tc>
      </w:tr>
    </w:tbl>
    <w:p w14:paraId="041FF319" w14:textId="3DA21716" w:rsidR="006D4DA8" w:rsidRDefault="00BF3597" w:rsidP="00251694">
      <w:pPr>
        <w:spacing w:after="0"/>
        <w:rPr>
          <w:rFonts w:cstheme="minorHAnsi"/>
          <w:b/>
          <w:bCs/>
          <w:color w:val="000000"/>
          <w:sz w:val="20"/>
          <w:szCs w:val="20"/>
          <w:u w:val="single"/>
        </w:rPr>
      </w:pPr>
      <w:r>
        <w:rPr>
          <w:rFonts w:cstheme="minorHAnsi"/>
          <w:b/>
          <w:bCs/>
          <w:color w:val="000000"/>
          <w:sz w:val="20"/>
          <w:szCs w:val="20"/>
          <w:u w:val="single"/>
        </w:rPr>
        <w:t>Performance to date (10/10/2025)</w:t>
      </w:r>
      <w:r w:rsidRPr="00814140">
        <w:rPr>
          <w:rFonts w:cstheme="minorHAnsi"/>
          <w:b/>
          <w:bCs/>
          <w:color w:val="000000"/>
          <w:sz w:val="20"/>
          <w:szCs w:val="20"/>
          <w:u w:val="single"/>
        </w:rPr>
        <w:t>:</w:t>
      </w:r>
    </w:p>
    <w:p w14:paraId="091AF8AA" w14:textId="7014E584" w:rsidR="003516AA" w:rsidRDefault="00687CC6" w:rsidP="003516AA">
      <w:pPr>
        <w:spacing w:after="0"/>
        <w:rPr>
          <w:noProof/>
        </w:rPr>
      </w:pPr>
      <w:r>
        <w:rPr>
          <w:noProof/>
        </w:rPr>
        <w:drawing>
          <wp:inline distT="0" distB="0" distL="0" distR="0" wp14:anchorId="4464C132" wp14:editId="3D0BD4EB">
            <wp:extent cx="4320000" cy="2520000"/>
            <wp:effectExtent l="0" t="0" r="4445" b="13970"/>
            <wp:docPr id="1197182853" name="Chart 1">
              <a:extLst xmlns:a="http://schemas.openxmlformats.org/drawingml/2006/main">
                <a:ext uri="{FF2B5EF4-FFF2-40B4-BE49-F238E27FC236}">
                  <a16:creationId xmlns:a16="http://schemas.microsoft.com/office/drawing/2014/main" id="{D5C6EF34-9D30-9CDF-BC07-C46CADA6E6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inline>
        </w:drawing>
      </w:r>
      <w:r w:rsidR="0070509F" w:rsidRPr="0070509F">
        <w:rPr>
          <w:noProof/>
        </w:rPr>
        <w:t xml:space="preserve"> </w:t>
      </w:r>
      <w:r w:rsidR="0070509F">
        <w:rPr>
          <w:noProof/>
        </w:rPr>
        <w:drawing>
          <wp:inline distT="0" distB="0" distL="0" distR="0" wp14:anchorId="451B83BC" wp14:editId="09F406E7">
            <wp:extent cx="4320000" cy="2520000"/>
            <wp:effectExtent l="0" t="0" r="4445" b="13970"/>
            <wp:docPr id="1341458337" name="Chart 1">
              <a:extLst xmlns:a="http://schemas.openxmlformats.org/drawingml/2006/main">
                <a:ext uri="{FF2B5EF4-FFF2-40B4-BE49-F238E27FC236}">
                  <a16:creationId xmlns:a16="http://schemas.microsoft.com/office/drawing/2014/main" id="{58BC5BE0-7201-4DB9-A89F-54F42E88317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2"/>
              </a:graphicData>
            </a:graphic>
          </wp:inline>
        </w:drawing>
      </w:r>
      <w:r w:rsidR="003516AA">
        <w:rPr>
          <w:noProof/>
        </w:rPr>
        <w:br w:type="page"/>
      </w:r>
    </w:p>
    <w:p w14:paraId="4709D2F0" w14:textId="5F6EFD63" w:rsidR="00B26E24" w:rsidRPr="00814140" w:rsidRDefault="00B26E24" w:rsidP="00251694">
      <w:pPr>
        <w:spacing w:after="0"/>
        <w:rPr>
          <w:rFonts w:cstheme="minorHAnsi"/>
          <w:b/>
          <w:bCs/>
          <w:color w:val="000000"/>
          <w:sz w:val="20"/>
          <w:szCs w:val="20"/>
          <w:u w:val="single"/>
        </w:rPr>
      </w:pPr>
      <w:r>
        <w:rPr>
          <w:rFonts w:cstheme="minorHAnsi"/>
          <w:b/>
          <w:bCs/>
          <w:color w:val="000000"/>
          <w:sz w:val="20"/>
          <w:szCs w:val="20"/>
          <w:u w:val="single"/>
        </w:rPr>
        <w:lastRenderedPageBreak/>
        <w:t>Trades selected</w:t>
      </w:r>
      <w:r w:rsidRPr="00814140">
        <w:rPr>
          <w:rFonts w:cstheme="minorHAnsi"/>
          <w:b/>
          <w:bCs/>
          <w:color w:val="000000"/>
          <w:sz w:val="20"/>
          <w:szCs w:val="20"/>
          <w:u w:val="single"/>
        </w:rPr>
        <w:t>:</w:t>
      </w:r>
    </w:p>
    <w:tbl>
      <w:tblPr>
        <w:tblW w:w="4977" w:type="pct"/>
        <w:tblCellMar>
          <w:left w:w="0" w:type="dxa"/>
          <w:right w:w="0" w:type="dxa"/>
        </w:tblCellMar>
        <w:tblLook w:val="04A0" w:firstRow="1" w:lastRow="0" w:firstColumn="1" w:lastColumn="0" w:noHBand="0" w:noVBand="1"/>
      </w:tblPr>
      <w:tblGrid>
        <w:gridCol w:w="317"/>
        <w:gridCol w:w="988"/>
        <w:gridCol w:w="1143"/>
        <w:gridCol w:w="493"/>
        <w:gridCol w:w="213"/>
        <w:gridCol w:w="1034"/>
        <w:gridCol w:w="493"/>
        <w:gridCol w:w="213"/>
        <w:gridCol w:w="304"/>
        <w:gridCol w:w="794"/>
        <w:gridCol w:w="821"/>
        <w:gridCol w:w="344"/>
        <w:gridCol w:w="344"/>
        <w:gridCol w:w="824"/>
        <w:gridCol w:w="1937"/>
        <w:gridCol w:w="675"/>
        <w:gridCol w:w="887"/>
        <w:gridCol w:w="1207"/>
        <w:gridCol w:w="1293"/>
      </w:tblGrid>
      <w:tr w:rsidR="002E3805" w:rsidRPr="00B705A0" w14:paraId="44FB1B18" w14:textId="77777777" w:rsidTr="00897E80">
        <w:trPr>
          <w:trHeight w:val="270"/>
        </w:trPr>
        <w:tc>
          <w:tcPr>
            <w:tcW w:w="111" w:type="pc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676B559" w14:textId="77777777" w:rsidR="00497484" w:rsidRPr="00F56B66" w:rsidRDefault="00497484" w:rsidP="00251694">
            <w:pPr>
              <w:spacing w:after="0"/>
              <w:jc w:val="center"/>
              <w:rPr>
                <w:rFonts w:ascii="Calibri" w:hAnsi="Calibri" w:cs="Calibri"/>
                <w:b/>
                <w:bCs/>
                <w:color w:val="000000"/>
                <w:sz w:val="12"/>
                <w:szCs w:val="12"/>
              </w:rPr>
            </w:pPr>
            <w:r w:rsidRPr="00F56B66">
              <w:rPr>
                <w:rFonts w:ascii="Calibri" w:hAnsi="Calibri" w:cs="Calibri"/>
                <w:b/>
                <w:bCs/>
                <w:color w:val="000000"/>
                <w:sz w:val="12"/>
                <w:szCs w:val="12"/>
              </w:rPr>
              <w:t xml:space="preserve">Trade </w:t>
            </w:r>
          </w:p>
          <w:p w14:paraId="629D6A60" w14:textId="21572016" w:rsidR="00497484" w:rsidRPr="00F56B66" w:rsidRDefault="00497484" w:rsidP="00251694">
            <w:pPr>
              <w:spacing w:after="0"/>
              <w:jc w:val="center"/>
              <w:rPr>
                <w:rFonts w:ascii="Calibri" w:hAnsi="Calibri" w:cs="Calibri"/>
                <w:b/>
                <w:bCs/>
                <w:color w:val="000000"/>
                <w:sz w:val="12"/>
                <w:szCs w:val="12"/>
              </w:rPr>
            </w:pPr>
            <w:r w:rsidRPr="00F56B66">
              <w:rPr>
                <w:rFonts w:ascii="Calibri" w:hAnsi="Calibri" w:cs="Calibri"/>
                <w:b/>
                <w:bCs/>
                <w:color w:val="000000"/>
                <w:sz w:val="12"/>
                <w:szCs w:val="12"/>
              </w:rPr>
              <w:t>#</w:t>
            </w:r>
          </w:p>
        </w:tc>
        <w:tc>
          <w:tcPr>
            <w:tcW w:w="345"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4C06CA1A" w14:textId="77777777" w:rsidR="00497484" w:rsidRPr="00F56B66" w:rsidRDefault="00497484" w:rsidP="00251694">
            <w:pPr>
              <w:spacing w:after="0"/>
              <w:jc w:val="center"/>
              <w:rPr>
                <w:rFonts w:ascii="Calibri" w:hAnsi="Calibri" w:cs="Calibri"/>
                <w:b/>
                <w:bCs/>
                <w:sz w:val="12"/>
                <w:szCs w:val="12"/>
              </w:rPr>
            </w:pPr>
            <w:r w:rsidRPr="00F56B66">
              <w:rPr>
                <w:rFonts w:ascii="Calibri" w:hAnsi="Calibri" w:cs="Calibri"/>
                <w:b/>
                <w:bCs/>
                <w:sz w:val="12"/>
                <w:szCs w:val="12"/>
              </w:rPr>
              <w:t>Trade Date</w:t>
            </w:r>
          </w:p>
        </w:tc>
        <w:tc>
          <w:tcPr>
            <w:tcW w:w="399"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3B84307F" w14:textId="77777777" w:rsidR="00497484" w:rsidRPr="00F56B66" w:rsidRDefault="00497484" w:rsidP="00251694">
            <w:pPr>
              <w:spacing w:after="0"/>
              <w:jc w:val="center"/>
              <w:rPr>
                <w:rFonts w:ascii="Calibri" w:hAnsi="Calibri" w:cs="Calibri"/>
                <w:b/>
                <w:bCs/>
                <w:sz w:val="12"/>
                <w:szCs w:val="12"/>
              </w:rPr>
            </w:pPr>
            <w:r w:rsidRPr="00F56B66">
              <w:rPr>
                <w:rFonts w:ascii="Calibri" w:hAnsi="Calibri" w:cs="Calibri"/>
                <w:b/>
                <w:bCs/>
                <w:sz w:val="12"/>
                <w:szCs w:val="12"/>
              </w:rPr>
              <w:t>Trade 1</w:t>
            </w:r>
          </w:p>
        </w:tc>
        <w:tc>
          <w:tcPr>
            <w:tcW w:w="172"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594544F0" w14:textId="77777777" w:rsidR="00497484" w:rsidRPr="00F56B66" w:rsidRDefault="00497484" w:rsidP="00251694">
            <w:pPr>
              <w:spacing w:after="0"/>
              <w:jc w:val="center"/>
              <w:rPr>
                <w:rFonts w:ascii="Calibri" w:hAnsi="Calibri" w:cs="Calibri"/>
                <w:b/>
                <w:bCs/>
                <w:sz w:val="12"/>
                <w:szCs w:val="12"/>
              </w:rPr>
            </w:pPr>
            <w:r w:rsidRPr="00F56B66">
              <w:rPr>
                <w:rFonts w:ascii="Calibri" w:hAnsi="Calibri" w:cs="Calibri"/>
                <w:b/>
                <w:bCs/>
                <w:sz w:val="12"/>
                <w:szCs w:val="12"/>
              </w:rPr>
              <w:t>Att-Detach 1</w:t>
            </w:r>
          </w:p>
        </w:tc>
        <w:tc>
          <w:tcPr>
            <w:tcW w:w="74"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51728BFE" w14:textId="77777777" w:rsidR="00497484" w:rsidRPr="00F56B66" w:rsidRDefault="00497484" w:rsidP="00251694">
            <w:pPr>
              <w:spacing w:after="0"/>
              <w:jc w:val="center"/>
              <w:rPr>
                <w:rFonts w:ascii="Calibri" w:hAnsi="Calibri" w:cs="Calibri"/>
                <w:b/>
                <w:bCs/>
                <w:sz w:val="12"/>
                <w:szCs w:val="12"/>
              </w:rPr>
            </w:pPr>
            <w:r w:rsidRPr="00F56B66">
              <w:rPr>
                <w:rFonts w:ascii="Calibri" w:hAnsi="Calibri" w:cs="Calibri"/>
                <w:b/>
                <w:bCs/>
                <w:sz w:val="12"/>
                <w:szCs w:val="12"/>
              </w:rPr>
              <w:t>B/S 1</w:t>
            </w:r>
          </w:p>
        </w:tc>
        <w:tc>
          <w:tcPr>
            <w:tcW w:w="361"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32718330" w14:textId="77777777" w:rsidR="00497484" w:rsidRPr="00F56B66" w:rsidRDefault="00497484" w:rsidP="00251694">
            <w:pPr>
              <w:spacing w:after="0"/>
              <w:jc w:val="center"/>
              <w:rPr>
                <w:rFonts w:ascii="Calibri" w:hAnsi="Calibri" w:cs="Calibri"/>
                <w:b/>
                <w:bCs/>
                <w:sz w:val="12"/>
                <w:szCs w:val="12"/>
              </w:rPr>
            </w:pPr>
            <w:r w:rsidRPr="00F56B66">
              <w:rPr>
                <w:rFonts w:ascii="Calibri" w:hAnsi="Calibri" w:cs="Calibri"/>
                <w:b/>
                <w:bCs/>
                <w:sz w:val="12"/>
                <w:szCs w:val="12"/>
              </w:rPr>
              <w:t>Trade 2</w:t>
            </w:r>
          </w:p>
        </w:tc>
        <w:tc>
          <w:tcPr>
            <w:tcW w:w="172"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47C2A234" w14:textId="77777777" w:rsidR="00497484" w:rsidRPr="00F56B66" w:rsidRDefault="00497484" w:rsidP="00251694">
            <w:pPr>
              <w:spacing w:after="0"/>
              <w:jc w:val="center"/>
              <w:rPr>
                <w:rFonts w:ascii="Calibri" w:hAnsi="Calibri" w:cs="Calibri"/>
                <w:b/>
                <w:bCs/>
                <w:sz w:val="12"/>
                <w:szCs w:val="12"/>
              </w:rPr>
            </w:pPr>
            <w:r w:rsidRPr="00F56B66">
              <w:rPr>
                <w:rFonts w:ascii="Calibri" w:hAnsi="Calibri" w:cs="Calibri"/>
                <w:b/>
                <w:bCs/>
                <w:sz w:val="12"/>
                <w:szCs w:val="12"/>
              </w:rPr>
              <w:t>Att-Detach 2</w:t>
            </w:r>
          </w:p>
        </w:tc>
        <w:tc>
          <w:tcPr>
            <w:tcW w:w="74"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10D56F99" w14:textId="77777777" w:rsidR="00497484" w:rsidRPr="00F56B66" w:rsidRDefault="00497484" w:rsidP="00251694">
            <w:pPr>
              <w:spacing w:after="0"/>
              <w:jc w:val="center"/>
              <w:rPr>
                <w:rFonts w:ascii="Calibri" w:hAnsi="Calibri" w:cs="Calibri"/>
                <w:b/>
                <w:bCs/>
                <w:sz w:val="12"/>
                <w:szCs w:val="12"/>
              </w:rPr>
            </w:pPr>
            <w:r w:rsidRPr="00F56B66">
              <w:rPr>
                <w:rFonts w:ascii="Calibri" w:hAnsi="Calibri" w:cs="Calibri"/>
                <w:b/>
                <w:bCs/>
                <w:sz w:val="12"/>
                <w:szCs w:val="12"/>
              </w:rPr>
              <w:t>B/S 2</w:t>
            </w:r>
          </w:p>
        </w:tc>
        <w:tc>
          <w:tcPr>
            <w:tcW w:w="106"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6726F7BA" w14:textId="77777777" w:rsidR="00497484" w:rsidRPr="00F56B66" w:rsidRDefault="00497484" w:rsidP="00251694">
            <w:pPr>
              <w:spacing w:after="0"/>
              <w:jc w:val="center"/>
              <w:rPr>
                <w:rFonts w:ascii="Calibri" w:hAnsi="Calibri" w:cs="Calibri"/>
                <w:b/>
                <w:bCs/>
                <w:sz w:val="12"/>
                <w:szCs w:val="12"/>
              </w:rPr>
            </w:pPr>
            <w:r w:rsidRPr="00F56B66">
              <w:rPr>
                <w:rFonts w:ascii="Calibri" w:hAnsi="Calibri" w:cs="Calibri"/>
                <w:b/>
                <w:bCs/>
                <w:sz w:val="12"/>
                <w:szCs w:val="12"/>
              </w:rPr>
              <w:t>Net Carry</w:t>
            </w:r>
          </w:p>
        </w:tc>
        <w:tc>
          <w:tcPr>
            <w:tcW w:w="277"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5CFA8EC8" w14:textId="77777777" w:rsidR="00497484" w:rsidRPr="00F56B66" w:rsidRDefault="00497484" w:rsidP="00251694">
            <w:pPr>
              <w:spacing w:after="0"/>
              <w:jc w:val="center"/>
              <w:rPr>
                <w:rFonts w:ascii="Calibri" w:hAnsi="Calibri" w:cs="Calibri"/>
                <w:b/>
                <w:bCs/>
                <w:sz w:val="12"/>
                <w:szCs w:val="12"/>
              </w:rPr>
            </w:pPr>
            <w:r w:rsidRPr="00F56B66">
              <w:rPr>
                <w:rFonts w:ascii="Calibri" w:hAnsi="Calibri" w:cs="Calibri"/>
                <w:b/>
                <w:bCs/>
                <w:sz w:val="12"/>
                <w:szCs w:val="12"/>
              </w:rPr>
              <w:t>Notional 1</w:t>
            </w:r>
          </w:p>
        </w:tc>
        <w:tc>
          <w:tcPr>
            <w:tcW w:w="287"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1344844C" w14:textId="77777777" w:rsidR="00497484" w:rsidRPr="00F56B66" w:rsidRDefault="00497484" w:rsidP="00251694">
            <w:pPr>
              <w:spacing w:after="0"/>
              <w:jc w:val="center"/>
              <w:rPr>
                <w:rFonts w:ascii="Calibri" w:hAnsi="Calibri" w:cs="Calibri"/>
                <w:b/>
                <w:bCs/>
                <w:sz w:val="12"/>
                <w:szCs w:val="12"/>
              </w:rPr>
            </w:pPr>
            <w:r w:rsidRPr="00F56B66">
              <w:rPr>
                <w:rFonts w:ascii="Calibri" w:hAnsi="Calibri" w:cs="Calibri"/>
                <w:b/>
                <w:bCs/>
                <w:sz w:val="12"/>
                <w:szCs w:val="12"/>
              </w:rPr>
              <w:t>Notional 2</w:t>
            </w:r>
          </w:p>
        </w:tc>
        <w:tc>
          <w:tcPr>
            <w:tcW w:w="120"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469411D4" w14:textId="77777777" w:rsidR="00497484" w:rsidRPr="00F56B66" w:rsidRDefault="00497484" w:rsidP="00251694">
            <w:pPr>
              <w:spacing w:after="0"/>
              <w:jc w:val="center"/>
              <w:rPr>
                <w:rFonts w:ascii="Calibri" w:hAnsi="Calibri" w:cs="Calibri"/>
                <w:b/>
                <w:bCs/>
                <w:sz w:val="12"/>
                <w:szCs w:val="12"/>
              </w:rPr>
            </w:pPr>
            <w:r w:rsidRPr="00F56B66">
              <w:rPr>
                <w:rFonts w:ascii="Calibri" w:hAnsi="Calibri" w:cs="Calibri"/>
                <w:b/>
                <w:bCs/>
                <w:sz w:val="12"/>
                <w:szCs w:val="12"/>
              </w:rPr>
              <w:t>Quote 1</w:t>
            </w:r>
          </w:p>
        </w:tc>
        <w:tc>
          <w:tcPr>
            <w:tcW w:w="120"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397CD107" w14:textId="77777777" w:rsidR="00497484" w:rsidRPr="00F56B66" w:rsidRDefault="00497484" w:rsidP="00251694">
            <w:pPr>
              <w:spacing w:after="0"/>
              <w:jc w:val="center"/>
              <w:rPr>
                <w:rFonts w:ascii="Calibri" w:hAnsi="Calibri" w:cs="Calibri"/>
                <w:b/>
                <w:bCs/>
                <w:sz w:val="12"/>
                <w:szCs w:val="12"/>
              </w:rPr>
            </w:pPr>
            <w:r w:rsidRPr="00F56B66">
              <w:rPr>
                <w:rFonts w:ascii="Calibri" w:hAnsi="Calibri" w:cs="Calibri"/>
                <w:b/>
                <w:bCs/>
                <w:sz w:val="12"/>
                <w:szCs w:val="12"/>
              </w:rPr>
              <w:t>Quote 2</w:t>
            </w:r>
          </w:p>
        </w:tc>
        <w:tc>
          <w:tcPr>
            <w:tcW w:w="288"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046BB950" w14:textId="77777777" w:rsidR="00497484" w:rsidRPr="00F56B66" w:rsidRDefault="00497484" w:rsidP="00251694">
            <w:pPr>
              <w:spacing w:after="0"/>
              <w:jc w:val="center"/>
              <w:rPr>
                <w:rFonts w:ascii="Calibri" w:hAnsi="Calibri" w:cs="Calibri"/>
                <w:b/>
                <w:bCs/>
                <w:sz w:val="12"/>
                <w:szCs w:val="12"/>
              </w:rPr>
            </w:pPr>
            <w:r w:rsidRPr="00F56B66">
              <w:rPr>
                <w:rFonts w:ascii="Calibri" w:hAnsi="Calibri" w:cs="Calibri"/>
                <w:b/>
                <w:bCs/>
                <w:sz w:val="12"/>
                <w:szCs w:val="12"/>
              </w:rPr>
              <w:t>cash usage</w:t>
            </w:r>
          </w:p>
        </w:tc>
        <w:tc>
          <w:tcPr>
            <w:tcW w:w="678" w:type="pct"/>
            <w:tcBorders>
              <w:top w:val="single" w:sz="4" w:space="0" w:color="auto"/>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center"/>
            <w:hideMark/>
          </w:tcPr>
          <w:p w14:paraId="33B0D548" w14:textId="77777777" w:rsidR="00497484" w:rsidRPr="00F56B66" w:rsidRDefault="00497484" w:rsidP="00251694">
            <w:pPr>
              <w:spacing w:after="0"/>
              <w:jc w:val="center"/>
              <w:rPr>
                <w:rFonts w:ascii="Calibri" w:hAnsi="Calibri" w:cs="Calibri"/>
                <w:b/>
                <w:bCs/>
                <w:sz w:val="12"/>
                <w:szCs w:val="12"/>
              </w:rPr>
            </w:pPr>
            <w:r w:rsidRPr="00F56B66">
              <w:rPr>
                <w:rFonts w:ascii="Calibri" w:hAnsi="Calibri" w:cs="Calibri"/>
                <w:b/>
                <w:bCs/>
                <w:sz w:val="12"/>
                <w:szCs w:val="12"/>
              </w:rPr>
              <w:t>current pnl</w:t>
            </w:r>
          </w:p>
        </w:tc>
        <w:tc>
          <w:tcPr>
            <w:tcW w:w="236"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21F2ECDF" w14:textId="77777777" w:rsidR="00497484" w:rsidRPr="00F56B66" w:rsidRDefault="00497484" w:rsidP="00251694">
            <w:pPr>
              <w:spacing w:after="0"/>
              <w:jc w:val="center"/>
              <w:rPr>
                <w:rFonts w:ascii="Calibri" w:hAnsi="Calibri" w:cs="Calibri"/>
                <w:b/>
                <w:bCs/>
                <w:sz w:val="12"/>
                <w:szCs w:val="12"/>
              </w:rPr>
            </w:pPr>
            <w:r w:rsidRPr="00F56B66">
              <w:rPr>
                <w:rFonts w:ascii="Calibri" w:hAnsi="Calibri" w:cs="Calibri"/>
                <w:b/>
                <w:bCs/>
                <w:sz w:val="12"/>
                <w:szCs w:val="12"/>
              </w:rPr>
              <w:t>target reached</w:t>
            </w:r>
          </w:p>
        </w:tc>
        <w:tc>
          <w:tcPr>
            <w:tcW w:w="310"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519FB40A" w14:textId="77777777" w:rsidR="00497484" w:rsidRPr="00F56B66" w:rsidRDefault="00497484" w:rsidP="00251694">
            <w:pPr>
              <w:spacing w:after="0"/>
              <w:jc w:val="center"/>
              <w:rPr>
                <w:rFonts w:ascii="Calibri" w:hAnsi="Calibri" w:cs="Calibri"/>
                <w:b/>
                <w:bCs/>
                <w:sz w:val="12"/>
                <w:szCs w:val="12"/>
              </w:rPr>
            </w:pPr>
            <w:r w:rsidRPr="00F56B66">
              <w:rPr>
                <w:rFonts w:ascii="Calibri" w:hAnsi="Calibri" w:cs="Calibri"/>
                <w:b/>
                <w:bCs/>
                <w:sz w:val="12"/>
                <w:szCs w:val="12"/>
              </w:rPr>
              <w:t xml:space="preserve">target return </w:t>
            </w:r>
          </w:p>
          <w:p w14:paraId="69038B4B" w14:textId="4F322419" w:rsidR="00497484" w:rsidRPr="00F56B66" w:rsidRDefault="00497484" w:rsidP="00251694">
            <w:pPr>
              <w:spacing w:after="0"/>
              <w:jc w:val="center"/>
              <w:rPr>
                <w:rFonts w:ascii="Calibri" w:hAnsi="Calibri" w:cs="Calibri"/>
                <w:b/>
                <w:bCs/>
                <w:sz w:val="12"/>
                <w:szCs w:val="12"/>
              </w:rPr>
            </w:pPr>
            <w:r w:rsidRPr="00F56B66">
              <w:rPr>
                <w:rFonts w:ascii="Calibri" w:hAnsi="Calibri" w:cs="Calibri"/>
                <w:b/>
                <w:bCs/>
                <w:sz w:val="12"/>
                <w:szCs w:val="12"/>
              </w:rPr>
              <w:t>pnl</w:t>
            </w:r>
          </w:p>
        </w:tc>
        <w:tc>
          <w:tcPr>
            <w:tcW w:w="422" w:type="pct"/>
            <w:tcBorders>
              <w:top w:val="single" w:sz="4" w:space="0" w:color="auto"/>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center"/>
            <w:hideMark/>
          </w:tcPr>
          <w:p w14:paraId="4803AB5D" w14:textId="77777777" w:rsidR="00497484" w:rsidRPr="00F56B66" w:rsidRDefault="00497484" w:rsidP="00251694">
            <w:pPr>
              <w:spacing w:after="0"/>
              <w:jc w:val="center"/>
              <w:rPr>
                <w:rFonts w:ascii="Calibri" w:hAnsi="Calibri" w:cs="Calibri"/>
                <w:b/>
                <w:bCs/>
                <w:sz w:val="12"/>
                <w:szCs w:val="12"/>
              </w:rPr>
            </w:pPr>
            <w:r w:rsidRPr="00F56B66">
              <w:rPr>
                <w:rFonts w:ascii="Calibri" w:hAnsi="Calibri" w:cs="Calibri"/>
                <w:b/>
                <w:bCs/>
                <w:sz w:val="12"/>
                <w:szCs w:val="12"/>
              </w:rPr>
              <w:t>pnl to maturity</w:t>
            </w:r>
          </w:p>
        </w:tc>
        <w:tc>
          <w:tcPr>
            <w:tcW w:w="449" w:type="pct"/>
            <w:tcBorders>
              <w:top w:val="single" w:sz="4" w:space="0" w:color="auto"/>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center"/>
            <w:hideMark/>
          </w:tcPr>
          <w:p w14:paraId="4730F542" w14:textId="77777777" w:rsidR="00497484" w:rsidRPr="00F56B66" w:rsidRDefault="00497484" w:rsidP="00251694">
            <w:pPr>
              <w:spacing w:after="0"/>
              <w:jc w:val="center"/>
              <w:rPr>
                <w:rFonts w:ascii="Calibri" w:hAnsi="Calibri" w:cs="Calibri"/>
                <w:b/>
                <w:bCs/>
                <w:sz w:val="12"/>
                <w:szCs w:val="12"/>
              </w:rPr>
            </w:pPr>
            <w:r w:rsidRPr="00F56B66">
              <w:rPr>
                <w:rFonts w:ascii="Calibri" w:hAnsi="Calibri" w:cs="Calibri"/>
                <w:b/>
                <w:bCs/>
                <w:sz w:val="12"/>
                <w:szCs w:val="12"/>
              </w:rPr>
              <w:t xml:space="preserve">pnl to maturity </w:t>
            </w:r>
          </w:p>
          <w:p w14:paraId="4FD1F6EF" w14:textId="3F62AA6D" w:rsidR="00497484" w:rsidRPr="00F56B66" w:rsidRDefault="00497484" w:rsidP="00251694">
            <w:pPr>
              <w:spacing w:after="0"/>
              <w:jc w:val="center"/>
              <w:rPr>
                <w:rFonts w:ascii="Calibri" w:hAnsi="Calibri" w:cs="Calibri"/>
                <w:b/>
                <w:bCs/>
                <w:sz w:val="12"/>
                <w:szCs w:val="12"/>
              </w:rPr>
            </w:pPr>
            <w:r w:rsidRPr="00F56B66">
              <w:rPr>
                <w:rFonts w:ascii="Calibri" w:hAnsi="Calibri" w:cs="Calibri"/>
                <w:b/>
                <w:bCs/>
                <w:sz w:val="12"/>
                <w:szCs w:val="12"/>
              </w:rPr>
              <w:t>post defaults</w:t>
            </w:r>
          </w:p>
        </w:tc>
      </w:tr>
      <w:tr w:rsidR="002E3805" w:rsidRPr="00B705A0" w14:paraId="17A911E1"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04B539D"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1</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4D39D75"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10 January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54C48E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MAIN 42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A949C22"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0.03-0.06</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236874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0EFF70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41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0E55BC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0.35-1.0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9FFBC82"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2EFBCCB"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38.2</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22A6B0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2,900,000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0579BC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15,000,000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BFF93F5"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215</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6DBEB1B"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34</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DD74F8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2,040,486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5812333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115,652 [100%] [profitable:100.0%]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D43FB5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CLOSE ME!</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28C20B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59,363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54D0501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107,055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569E72D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107,055 </w:t>
            </w:r>
          </w:p>
        </w:tc>
      </w:tr>
      <w:tr w:rsidR="002E3805" w:rsidRPr="00B705A0" w14:paraId="3579E689"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4C1FA1CE"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2</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48F3719"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10 January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5419D1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XOVER 42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13346B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0.35-1.0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72C43B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82E21D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CD4F99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177F07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150100C"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366.9</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7844C8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34,500,000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9791C1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50,000,000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6381240"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92</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020DDF1"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318</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7EF455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465,491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5143C57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1,410,977 [100.0%] [profitable:72.0%]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FFB3C2D"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Y (4,877,983)</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187A2B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108,330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0B79416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6,288,961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45CF1C3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3,104,669 </w:t>
            </w:r>
          </w:p>
        </w:tc>
      </w:tr>
      <w:tr w:rsidR="002E3805" w:rsidRPr="00B705A0" w14:paraId="6EC9C363"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08DE1F9"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3</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E22DCE1"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10 January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A80924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177C4D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0.15-0.25</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AC673C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A54315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41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AF5E2A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0.35-1.0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604C07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F576320"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163.2</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682A5AF"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2,300,000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D1AE2FF"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15,000,000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B8321DB"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395</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0B6CADD"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34</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F91675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1,853,632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7835389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118,289 [100.0%] [profitable:93.0%]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CC99CA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Y (129,607)</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727E3B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63,986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0578F5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247,897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2A21D3D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247,897 </w:t>
            </w:r>
          </w:p>
        </w:tc>
      </w:tr>
      <w:tr w:rsidR="002E3805" w:rsidRPr="00B705A0" w14:paraId="59B8D9B2"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4D59A1B4"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4</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29D503C"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10 March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81BB91A"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IG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A991A3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0.03-0.07</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E8EFBC2"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E5D042A"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XOVER 42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1758C1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0.35-1.0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58AFC4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FFC3D88"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4.3</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AD13DCF"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15,000,000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83CF8E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34,200,000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625936E"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218</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A95B0D0"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86</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BACEAD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5,193,500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53B9F45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273,153 [100.0%] [profitable:88.0%]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FDEF32A"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CLOSE ME!</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10E79C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79,800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1361EF8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157,176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2F2FD98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157,176 </w:t>
            </w:r>
          </w:p>
        </w:tc>
      </w:tr>
      <w:tr w:rsidR="002E3805" w:rsidRPr="00B705A0" w14:paraId="7BB17610"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38470B6"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5</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AE4B0F0"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10 March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264B13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IG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BEF7682"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0.03-0.07</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CA1FF7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DD15DF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IG 41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40E33A2"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FDF872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D517B1A"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10.8</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9EC5F4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15,000,000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C10D20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82,700,000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C574F36"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218</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C86824A"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37</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F41292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360,911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41D46F9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321,359 [100.0%] [profitable:97.0%]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DC9FD6D"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Y (84,855)</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D26F3F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81,000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5A6AE13D"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406,214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514FC12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1,460,970 </w:t>
            </w:r>
          </w:p>
        </w:tc>
      </w:tr>
      <w:tr w:rsidR="002E3805" w:rsidRPr="00B705A0" w14:paraId="1DDA4AAD"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20B4AE8"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6</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645934D"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10 March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630D5D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IG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A87EC3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0.07-0.15</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B7E281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1D5BF7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XOVER 40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01F3DD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993C2A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4A0974E"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2.8</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FD95C3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25,000,000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0B2508A"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7,000,000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3C89353"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72</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0C8C525"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229</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1400F2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153,973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71924EF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116,086 [100.0%] [profitable:85.0%]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4EC46F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A8CB5EF"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140,250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532C45C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254,362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647CABD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783,417 </w:t>
            </w:r>
          </w:p>
        </w:tc>
      </w:tr>
      <w:tr w:rsidR="002E3805" w:rsidRPr="00B705A0" w14:paraId="45314560"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5A6F9F52"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7</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73FE9C7"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21 March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9F83AB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2F1DDB2"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0.15-0.25</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3D2AD4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44DB4A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41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417C522"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0.15-0.25</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EF25CC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2DD22D1"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142.6</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88D897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5,000,000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8DE5B8A"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4,500,000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56A8C68"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447</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399525E"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325</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BF998C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480,805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416789E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149,871 [56.0%] [profitable:76.0%]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C211FF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Y (363,229)</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ED540C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60,850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762328A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513,101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DDC3D8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513,101 </w:t>
            </w:r>
          </w:p>
        </w:tc>
      </w:tr>
      <w:tr w:rsidR="002E3805" w:rsidRPr="00B705A0" w14:paraId="5362E05A"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E3F4BD8"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8</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D4D5A63"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21 March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B91554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XOVER 42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181E31A"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0.35-1.0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EF259E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26EC2C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IG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E328B42"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0.07-0.15</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415235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9F99B92"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201.2</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7D1F72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6,000,000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D032EBD"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25,000,000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E2502DF"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87</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CEBE260"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71</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0587402"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573,374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3C67699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222,160 [100.0%] [profitable:78.0%]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64A78C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Y (373,036)</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D5FAC6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76,740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6A64D0D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595,196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8ACAC8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595,196 </w:t>
            </w:r>
          </w:p>
        </w:tc>
      </w:tr>
      <w:tr w:rsidR="002E3805" w:rsidRPr="00B705A0" w14:paraId="45833E3C"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345B078"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9</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38FA1EA"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21 March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843824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FINS SUB 41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0EA73D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D6B4EA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8B5626A"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IG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18D6A9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0.03-0.07</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93E831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E37BC3C"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6.7</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B3D0A1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25,000,000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FB8C1F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11,300,000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DF6D222"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91</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0E870A5"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215</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0361B0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815,234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66B767A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72,664 [16.0%] [profitable:65.0%]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51173ED"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F79276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89,250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15E9A74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187,374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FC3619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1,120,035 </w:t>
            </w:r>
          </w:p>
        </w:tc>
      </w:tr>
      <w:tr w:rsidR="002E3805" w:rsidRPr="00B705A0" w14:paraId="15556579"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56F76AF9"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10</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CCFB0DD"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08 April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6C1096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XOVER 42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6922BF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0.2-0.35</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0ACF56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64F280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XOVER 42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5BEF2C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0.1-0.2</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9738CA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0E81239"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188.3</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210050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7,500,000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B9D9BB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86C4BFE"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346</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DAC413E"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776</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44FA59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399,067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2E8F6E7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382,981 [189.0%] [profitable:97.0%]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F8C928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Y (221,083)</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18BE29F"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70,725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E819E0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604,064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0D97D86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604,064 </w:t>
            </w:r>
          </w:p>
        </w:tc>
      </w:tr>
      <w:tr w:rsidR="002E3805" w:rsidRPr="00B705A0" w14:paraId="22FA810B"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8229114"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11</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1244FA2"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08 April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90FC98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XOVER 42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DB2108F"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0.2-0.35</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3322EB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7370A7A"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MAIN 42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599EF0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0.06-0.12</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D7360A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E504F65"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180.5</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A02B64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5,600,000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5177A7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20,000,000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0C100D0"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346</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7491B82"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140</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AB10BF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192,935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2523DB7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143,855 [100.0%] [profitable:96.0%]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BA83A6D"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Y (261,549)</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CC6B2E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76,104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7DCA6C9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405,405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59B57FF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405,405 </w:t>
            </w:r>
          </w:p>
        </w:tc>
      </w:tr>
      <w:tr w:rsidR="002E3805" w:rsidRPr="00B705A0" w14:paraId="3F2C26B8"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F354ED2"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12</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B1DC799"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08 April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07F156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MAIN 42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66585B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0.12-1.0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FC84B4D"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1FD8B52"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MAIN 42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6D6AFC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0.03-0.06</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522458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ED12209"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317.4</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813614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7,400,000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A87A87F"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10,000,000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15809D1"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37</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97D9687"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252</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2049FC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438,418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4672238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502,517 [226.0%] [profitable:97.0%]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3C9DF8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Y (553,396)</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E79DAA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174,048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3C6DC2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1,055,914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6EF81AE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1,055,914 </w:t>
            </w:r>
          </w:p>
        </w:tc>
      </w:tr>
      <w:tr w:rsidR="002E3805" w:rsidRPr="00B705A0" w14:paraId="05A61179"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BD639C9"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13</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4739ECD"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14 April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29FDC9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XOVER 42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9DE569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0.35-1.0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1AC882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2EFAA2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44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F5EF17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862E3B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4C58EE9"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427.6</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A084E6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34,700,000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BB54D8A"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50,000,000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56C8BD6"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115</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03D6F61"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420</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FE69F8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1,347,396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7D82B5D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2,489,848 [100.0%] [profitable:93.0%]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A87C59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Y (6,524,595)</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E9D10B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91,261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0A9744C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9,014,443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6836494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5,766,081 </w:t>
            </w:r>
          </w:p>
        </w:tc>
      </w:tr>
      <w:tr w:rsidR="002E3805" w:rsidRPr="00B705A0" w14:paraId="2339CB49"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4EF8F8EB"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14</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0721E6C"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14 April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505E0E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IG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D92360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0.03-0.07</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D2F1C8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366689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MAIN 42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AC76B4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0.12-1.0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F6C723D"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E67855F"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110.1</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47466FA"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15,000,000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09F5A0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51,100,000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C4D1316"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262</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3E1FF57"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35</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00DB05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199,283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68326CF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509,952 [100.0%] [profitable:93.0%]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18A3F0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Y (493,225)</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385D78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79,050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10A9CBD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1,003,178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5CFE4F6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1,003,178 </w:t>
            </w:r>
          </w:p>
        </w:tc>
      </w:tr>
      <w:tr w:rsidR="002E3805" w:rsidRPr="00B705A0" w14:paraId="145C2565"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B387C51"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15</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1063699"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14 April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6695922"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44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28D471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0EE149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899357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MAIN 42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8A4975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0.12-1.0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D4F4D6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6597654"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292</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11D75C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50,000,000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23BC6C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110,000,000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A45B3B0"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420</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F0B0FED"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35</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66EB84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1,466,086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70A0A36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2,367,116 [329.0%] [profitable:94.0%]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DA9B34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Y (6,713,144)</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828AA3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110,000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2B17A6FA"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9,080,260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456D7CD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5,831,897 </w:t>
            </w:r>
          </w:p>
        </w:tc>
      </w:tr>
      <w:tr w:rsidR="002E3805" w:rsidRPr="00B705A0" w14:paraId="0BAAA252"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E1357E1"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16</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71F1174"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22 May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DED6A4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IG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81214A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0.07-0.15</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8AF511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8C6B3F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XOVER 42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9F24DE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0.35-1.0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FA2EAC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815FB62"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2.7</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E59BAD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25,000,000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361949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17,500,000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18E0719"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68</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0B3244D"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82</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38445C2"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2,551,769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34750EA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63,052 [100.0%] [profitable:75.0%]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9BEEBC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Y (58,329)</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858882F"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57,000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676D4A5D"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121,381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66CAC31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121,381 </w:t>
            </w:r>
          </w:p>
        </w:tc>
      </w:tr>
      <w:tr w:rsidR="002E3805" w:rsidRPr="00B705A0" w14:paraId="1E5BB027"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C21E547"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17</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B65A531"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22 May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57F1ED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IG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8CE25D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0.03-0.07</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78EBB4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9B3EE5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XOVER 42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6CB14A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0.2-0.35</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7E472CF"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21539C1"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31.3</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35570B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14,700,000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FD0E60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10,000,000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C158F6F"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205</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22C5696"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222</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A029A5A"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83,903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20E82AB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117,021 [361.0%] [profitable:80.0%]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5BB74E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Y (246,435)</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7A7FD9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56,742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52B7D0AF"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363,457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70CDB312"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363,457 </w:t>
            </w:r>
          </w:p>
        </w:tc>
      </w:tr>
      <w:tr w:rsidR="002E3805" w:rsidRPr="00B705A0" w14:paraId="1A54D3B3"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3E819053"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18</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B8A96EC"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22 May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ECC9C3F"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A9305C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0.15-0.25</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551D54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F6EBAF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XOVER 42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60655FD"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0.2-0.35</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C1DABB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9517F65"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7.4</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6911F7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5,000,000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870963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7,900,000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23F4CC3"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405</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170C90E"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222</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EDDED5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132,360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32E7C30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39,763 [100.0%] [profitable:75.0%]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030DC6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7D5732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77,750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2AFBBF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124,221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1ACBDFC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124,221 </w:t>
            </w:r>
          </w:p>
        </w:tc>
      </w:tr>
      <w:tr w:rsidR="002E3805" w:rsidRPr="00B705A0" w14:paraId="4CEB510F"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434A3DEA"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19</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2360337"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19 June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D261A3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9C8838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C6A99D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09C0E1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XOVER 42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DD56B6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0.35-1.0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F8679E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50070AF"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139.5</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CEFBF8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19,400,000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49311E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35,000,000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922BACA"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335</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4649221"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84</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146BF0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3,910,430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421C1F0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210,281 [100.0%] [profitable:77.0%]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BDE35B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Y (1,392,608)</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D3E406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93,314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7838C71D"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1,602,890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53BA9B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415,287 </w:t>
            </w:r>
          </w:p>
        </w:tc>
      </w:tr>
      <w:tr w:rsidR="002E3805" w:rsidRPr="00B705A0" w14:paraId="3557F48B"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A919C64"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20</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F299067"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19 June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895A4C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FDFF6B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E094ED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623091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41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9218A6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0.35-1.0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6C78EB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0BA377B"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211.4</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2EF23F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5,500,000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B4413CD"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15,000,000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DB8669D"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335</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6457CFF"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33</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2D930B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1,292,476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212E631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114,563 [100%] [profitable:100.0%]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B9BA92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Y (541,785)</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7ECC9E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66,770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620B7AC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656,348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6D7179B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319,657 </w:t>
            </w:r>
          </w:p>
        </w:tc>
      </w:tr>
      <w:tr w:rsidR="002E3805" w:rsidRPr="00B705A0" w14:paraId="3C482A35"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A4D4AD9"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21</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23D0BD9"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19 June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AFC535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D15B302"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481000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3EA33F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XOVER 42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AD8E33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0.2-0.35</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D90EC2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BC058BB"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139.2</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D18B92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15,000,000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882ED8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10,000,000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1DDF80E"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335</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B81FF89"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230</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5350B6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640,136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7F043A92"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27,513 [14.0%] [profitable:17.0%]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047FB6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22464A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94,800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93591EA"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1,227,276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572B898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309,026 </w:t>
            </w:r>
          </w:p>
        </w:tc>
      </w:tr>
      <w:tr w:rsidR="002E3805" w:rsidRPr="00B705A0" w14:paraId="5B227FF5"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3787FA23"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22</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693E41B"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01 August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2A2E662"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MAIN 42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E6CF9C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5B6CEF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12D94E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CB5E882"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9A5C2D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73025BF"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D24C4F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212,100,000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6A5E50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40,000,000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54FB2C2"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52</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D8969F5"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326</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BB2BFA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905,046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136F803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143,205 [78.0%] [profitable:38.0%]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795FB3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DF94B4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341,481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1FC97AE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881,944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0F7D75F2"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1,349,308 </w:t>
            </w:r>
          </w:p>
        </w:tc>
      </w:tr>
      <w:tr w:rsidR="002E3805" w:rsidRPr="00B705A0" w14:paraId="3914A48D"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5593B8F0"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23</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F2AAE59"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01 August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36F5A0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41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1DDCC9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0.35-1.0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4FF3F22"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F25D99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IG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A1A22D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0.07-0.15</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7B784E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6722986"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49.3</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4AFB57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15,000,000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3D1BAD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18,200,000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FF9F324"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25</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2F1A3E4"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61</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B29265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1,341,091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54AFA5A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112,473 [100%] [profitable:100.0%]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172C24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Y (247,462)</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5D00E3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51,900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69BE29D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359,936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F5849D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359,936 </w:t>
            </w:r>
          </w:p>
        </w:tc>
      </w:tr>
      <w:tr w:rsidR="002E3805" w:rsidRPr="00B705A0" w14:paraId="18378D87"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7F995F4"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24</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CFA9E95"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01 August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5A2BE6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F6E59A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771D09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45B9C1A"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41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9805F3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0.35-1.0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CD1D602"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90C15CC"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222.8</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FACEB6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5,600,000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7CED1E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15,000,000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456CFCD"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326</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16EB93F"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25</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FC5948F"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1,130,722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79E0F04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117,172 [100%] [profitable:100.0%]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56F258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Y (556,540)</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DE22BFF"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81,592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68BEDE1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673,713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7D5A9C9F"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334,802 </w:t>
            </w:r>
          </w:p>
        </w:tc>
      </w:tr>
      <w:tr w:rsidR="002E3805" w:rsidRPr="00B705A0" w14:paraId="06D17C41"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63D40FF"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25</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6F33F05"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01 September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CC5682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XOVER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C386E2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BE61EB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6361352"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44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39028E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C7DDFFD"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406BDFC"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18.3</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1B3348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49,200,000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2F3F46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50,000,000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3F475A1"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269</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4516346"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325</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15A60B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2,517,701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333C9F0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-14,724 [-5.0%] [profitable:12.0%]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7AC931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3CDA6E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216,480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7388898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1,447,131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58105D2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2,428,431 </w:t>
            </w:r>
          </w:p>
        </w:tc>
      </w:tr>
      <w:tr w:rsidR="002E3805" w:rsidRPr="00B705A0" w14:paraId="75E1490A"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D98851C"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26</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F373F30"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01 September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580013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XOVER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ABC2AB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FC0B3F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EC49E4A"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7F9400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019D01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94FE442"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8.7</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8F487C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39,500,000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809A1ED"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40,000,000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495E99F"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269</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6306184"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314</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919B5E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1,235,997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4A636A0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128,919 [89.0%] [profitable:16.0%]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2E780F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AEB87F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238,580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68CB980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302,603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6593E5B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1,215,220 </w:t>
            </w:r>
          </w:p>
        </w:tc>
      </w:tr>
      <w:tr w:rsidR="002E3805" w:rsidRPr="00B705A0" w14:paraId="42A808D2"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5EBC0C7A"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27</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F378A4C"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01 September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0C1679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6B0E25A"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AE87B3F"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3CD16F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42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DF633CF"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92E434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ED79B50"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38</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06E1F7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25,600,000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BB9ABB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25,000,000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CFD47A6"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314</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BB27FAD"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276</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9D8D78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1,720,438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6ED235E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118,391 [58.0%] [profitable:97.0%]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16ADE8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Y (716,961)</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A682FF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68,608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5A04B77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835,353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01FF854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719,474 </w:t>
            </w:r>
          </w:p>
        </w:tc>
      </w:tr>
      <w:tr w:rsidR="002E3805" w:rsidRPr="00B705A0" w14:paraId="72430F6C"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436743F2"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28</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BA67BB8"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25 September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CE535C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04C2D5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5734E2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38ACE5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F1AD03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0.35-1.0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2B2F4C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6651025"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127.2</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E29287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11,800,000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C0252F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35,000,000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034CF1B"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297</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4F9F37D"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50</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3FEAA2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3,712,898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5BD159D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-15,301 [-10.0%] [profitable:0.0%]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96F5F7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44DFF0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51,684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F3D613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743,153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0C78B9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39,800 </w:t>
            </w:r>
          </w:p>
        </w:tc>
      </w:tr>
      <w:tr w:rsidR="002E3805" w:rsidRPr="00B705A0" w14:paraId="0C9B8A99"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1B38DD6"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29</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054F7ED"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10 October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6B806E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MAIN 44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CECC00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0.12-1.0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18FA1A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E39B76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IG 45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73E7AB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0.03-0.07</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2F64EBD"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E379275"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539.1</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4FA7EA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5,200,000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8D89E2A"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15,000,000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9386328"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32</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340F4B0"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216</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DF7C0DA"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2,083,380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54AE5EE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-48,197 [-845.0%] [profitable:0.0%]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07B066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47E190F"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56,784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449406CD"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1,596,337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7DD5C2B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1,596,337 </w:t>
            </w:r>
          </w:p>
        </w:tc>
      </w:tr>
      <w:tr w:rsidR="002E3805" w:rsidRPr="00B705A0" w14:paraId="24951EDA"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4620D856"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30</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5184364"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10 October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EDE3F9A"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MAIN 42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F3ABC8D"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0.12-1.0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B60639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BDA313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IG 45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C9EC0C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0.03-0.07</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1567C5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DEC0A2B"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541.2</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34EC5E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5,300,000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00ADDD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15,000,000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BECB641"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24</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318BAD8"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216</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6C4B43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2,095,035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2342108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-48,266 [-841.0%] [profitable:0.0%]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880C92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8DC10C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58,989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1D7C58F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1,629,407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466ED2AD"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1,629,407 </w:t>
            </w:r>
          </w:p>
        </w:tc>
      </w:tr>
      <w:tr w:rsidR="002E3805" w:rsidRPr="00B705A0" w14:paraId="37854798"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7CD492C"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31</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97CC465"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10 October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287455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MAIN 42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A7CBF2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0.12-1.0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EBD0D4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5B286A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XOVER 44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CE3864F"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0.1-0.2</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FA46AE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1A5F077"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187.2</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606E93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11,800,000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22C95E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37F92FE"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24</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036C61C"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480</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05ADD9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1,691,676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68F4A7C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-26,317 [-568.0%] [profitable:0.0%]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CD54BBF"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D39313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73,042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620E08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1,127,704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26521F3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1,127,704 </w:t>
            </w:r>
          </w:p>
        </w:tc>
      </w:tr>
    </w:tbl>
    <w:p w14:paraId="4857CA28" w14:textId="77777777" w:rsidR="00F04AAB" w:rsidRDefault="00F04AAB" w:rsidP="00F04AAB">
      <w:pPr>
        <w:spacing w:after="0"/>
        <w:rPr>
          <w:rFonts w:cstheme="minorHAnsi"/>
          <w:b/>
          <w:bCs/>
          <w:color w:val="000000"/>
          <w:sz w:val="20"/>
          <w:szCs w:val="20"/>
          <w:u w:val="single"/>
        </w:rPr>
      </w:pPr>
      <w:r>
        <w:rPr>
          <w:rFonts w:cstheme="minorHAnsi"/>
          <w:b/>
          <w:bCs/>
          <w:color w:val="000000"/>
          <w:sz w:val="20"/>
          <w:szCs w:val="20"/>
          <w:u w:val="single"/>
        </w:rPr>
        <w:lastRenderedPageBreak/>
        <w:t>Additional trade details</w:t>
      </w:r>
      <w:r w:rsidRPr="00814140">
        <w:rPr>
          <w:rFonts w:cstheme="minorHAnsi"/>
          <w:b/>
          <w:bCs/>
          <w:color w:val="000000"/>
          <w:sz w:val="20"/>
          <w:szCs w:val="20"/>
          <w:u w:val="single"/>
        </w:rPr>
        <w:t>:</w:t>
      </w:r>
    </w:p>
    <w:tbl>
      <w:tblPr>
        <w:tblW w:w="4983" w:type="pct"/>
        <w:tblCellMar>
          <w:left w:w="0" w:type="dxa"/>
          <w:right w:w="0" w:type="dxa"/>
        </w:tblCellMar>
        <w:tblLook w:val="04A0" w:firstRow="1" w:lastRow="0" w:firstColumn="1" w:lastColumn="0" w:noHBand="0" w:noVBand="1"/>
      </w:tblPr>
      <w:tblGrid>
        <w:gridCol w:w="466"/>
        <w:gridCol w:w="1148"/>
        <w:gridCol w:w="1328"/>
        <w:gridCol w:w="571"/>
        <w:gridCol w:w="244"/>
        <w:gridCol w:w="1202"/>
        <w:gridCol w:w="571"/>
        <w:gridCol w:w="244"/>
        <w:gridCol w:w="757"/>
        <w:gridCol w:w="505"/>
        <w:gridCol w:w="376"/>
        <w:gridCol w:w="1362"/>
        <w:gridCol w:w="1643"/>
        <w:gridCol w:w="1658"/>
        <w:gridCol w:w="2266"/>
      </w:tblGrid>
      <w:tr w:rsidR="00897E80" w:rsidRPr="002E3805" w14:paraId="7C947DAB" w14:textId="77777777" w:rsidTr="00897E80">
        <w:trPr>
          <w:trHeight w:val="270"/>
        </w:trPr>
        <w:tc>
          <w:tcPr>
            <w:tcW w:w="162" w:type="pc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D97B629" w14:textId="77777777" w:rsidR="00F56B66" w:rsidRPr="002E3805" w:rsidRDefault="00F56B66" w:rsidP="00F56B66">
            <w:pPr>
              <w:spacing w:after="0"/>
              <w:jc w:val="center"/>
              <w:rPr>
                <w:rFonts w:ascii="Calibri" w:hAnsi="Calibri" w:cs="Calibri"/>
                <w:b/>
                <w:bCs/>
                <w:color w:val="000000"/>
                <w:sz w:val="12"/>
                <w:szCs w:val="12"/>
              </w:rPr>
            </w:pPr>
            <w:r w:rsidRPr="002E3805">
              <w:rPr>
                <w:rFonts w:ascii="Calibri" w:hAnsi="Calibri" w:cs="Calibri"/>
                <w:b/>
                <w:bCs/>
                <w:color w:val="000000"/>
                <w:sz w:val="12"/>
                <w:szCs w:val="12"/>
              </w:rPr>
              <w:t>Trade #</w:t>
            </w:r>
          </w:p>
        </w:tc>
        <w:tc>
          <w:tcPr>
            <w:tcW w:w="400"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30341F82" w14:textId="77777777" w:rsidR="00F56B66" w:rsidRPr="002E3805" w:rsidRDefault="00F56B66" w:rsidP="00F56B66">
            <w:pPr>
              <w:spacing w:after="0"/>
              <w:jc w:val="center"/>
              <w:rPr>
                <w:rFonts w:ascii="Calibri" w:hAnsi="Calibri" w:cs="Calibri"/>
                <w:b/>
                <w:bCs/>
                <w:sz w:val="12"/>
                <w:szCs w:val="12"/>
              </w:rPr>
            </w:pPr>
            <w:r w:rsidRPr="002E3805">
              <w:rPr>
                <w:rFonts w:ascii="Calibri" w:hAnsi="Calibri" w:cs="Calibri"/>
                <w:b/>
                <w:bCs/>
                <w:sz w:val="12"/>
                <w:szCs w:val="12"/>
              </w:rPr>
              <w:t>Trade Date</w:t>
            </w:r>
          </w:p>
        </w:tc>
        <w:tc>
          <w:tcPr>
            <w:tcW w:w="463"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5AA9852F" w14:textId="77777777" w:rsidR="00F56B66" w:rsidRPr="002E3805" w:rsidRDefault="00F56B66" w:rsidP="00F56B66">
            <w:pPr>
              <w:spacing w:after="0"/>
              <w:jc w:val="center"/>
              <w:rPr>
                <w:rFonts w:ascii="Calibri" w:hAnsi="Calibri" w:cs="Calibri"/>
                <w:b/>
                <w:bCs/>
                <w:sz w:val="12"/>
                <w:szCs w:val="12"/>
              </w:rPr>
            </w:pPr>
            <w:r w:rsidRPr="002E3805">
              <w:rPr>
                <w:rFonts w:ascii="Calibri" w:hAnsi="Calibri" w:cs="Calibri"/>
                <w:b/>
                <w:bCs/>
                <w:sz w:val="12"/>
                <w:szCs w:val="12"/>
              </w:rPr>
              <w:t>Trade 1</w:t>
            </w:r>
          </w:p>
        </w:tc>
        <w:tc>
          <w:tcPr>
            <w:tcW w:w="199"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34673670" w14:textId="77777777" w:rsidR="00F56B66" w:rsidRPr="002E3805" w:rsidRDefault="00F56B66" w:rsidP="00F56B66">
            <w:pPr>
              <w:spacing w:after="0"/>
              <w:jc w:val="center"/>
              <w:rPr>
                <w:rFonts w:ascii="Calibri" w:hAnsi="Calibri" w:cs="Calibri"/>
                <w:b/>
                <w:bCs/>
                <w:sz w:val="12"/>
                <w:szCs w:val="12"/>
              </w:rPr>
            </w:pPr>
            <w:r w:rsidRPr="002E3805">
              <w:rPr>
                <w:rFonts w:ascii="Calibri" w:hAnsi="Calibri" w:cs="Calibri"/>
                <w:b/>
                <w:bCs/>
                <w:sz w:val="12"/>
                <w:szCs w:val="12"/>
              </w:rPr>
              <w:t>Att-Detach 1</w:t>
            </w:r>
          </w:p>
        </w:tc>
        <w:tc>
          <w:tcPr>
            <w:tcW w:w="85"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76A042C5" w14:textId="77777777" w:rsidR="00F56B66" w:rsidRPr="002E3805" w:rsidRDefault="00F56B66" w:rsidP="00F56B66">
            <w:pPr>
              <w:spacing w:after="0"/>
              <w:jc w:val="center"/>
              <w:rPr>
                <w:rFonts w:ascii="Calibri" w:hAnsi="Calibri" w:cs="Calibri"/>
                <w:b/>
                <w:bCs/>
                <w:sz w:val="12"/>
                <w:szCs w:val="12"/>
              </w:rPr>
            </w:pPr>
            <w:r w:rsidRPr="002E3805">
              <w:rPr>
                <w:rFonts w:ascii="Calibri" w:hAnsi="Calibri" w:cs="Calibri"/>
                <w:b/>
                <w:bCs/>
                <w:sz w:val="12"/>
                <w:szCs w:val="12"/>
              </w:rPr>
              <w:t>B/S 1</w:t>
            </w:r>
          </w:p>
        </w:tc>
        <w:tc>
          <w:tcPr>
            <w:tcW w:w="419"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7D2E88D5" w14:textId="77777777" w:rsidR="00F56B66" w:rsidRPr="002E3805" w:rsidRDefault="00F56B66" w:rsidP="00F56B66">
            <w:pPr>
              <w:spacing w:after="0"/>
              <w:jc w:val="center"/>
              <w:rPr>
                <w:rFonts w:ascii="Calibri" w:hAnsi="Calibri" w:cs="Calibri"/>
                <w:b/>
                <w:bCs/>
                <w:sz w:val="12"/>
                <w:szCs w:val="12"/>
              </w:rPr>
            </w:pPr>
            <w:r w:rsidRPr="002E3805">
              <w:rPr>
                <w:rFonts w:ascii="Calibri" w:hAnsi="Calibri" w:cs="Calibri"/>
                <w:b/>
                <w:bCs/>
                <w:sz w:val="12"/>
                <w:szCs w:val="12"/>
              </w:rPr>
              <w:t>Trade 2</w:t>
            </w:r>
          </w:p>
        </w:tc>
        <w:tc>
          <w:tcPr>
            <w:tcW w:w="199"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7D444A96" w14:textId="77777777" w:rsidR="00F56B66" w:rsidRPr="002E3805" w:rsidRDefault="00F56B66" w:rsidP="00F56B66">
            <w:pPr>
              <w:spacing w:after="0"/>
              <w:jc w:val="center"/>
              <w:rPr>
                <w:rFonts w:ascii="Calibri" w:hAnsi="Calibri" w:cs="Calibri"/>
                <w:b/>
                <w:bCs/>
                <w:sz w:val="12"/>
                <w:szCs w:val="12"/>
              </w:rPr>
            </w:pPr>
            <w:r w:rsidRPr="002E3805">
              <w:rPr>
                <w:rFonts w:ascii="Calibri" w:hAnsi="Calibri" w:cs="Calibri"/>
                <w:b/>
                <w:bCs/>
                <w:sz w:val="12"/>
                <w:szCs w:val="12"/>
              </w:rPr>
              <w:t>Att-Detach 2</w:t>
            </w:r>
          </w:p>
        </w:tc>
        <w:tc>
          <w:tcPr>
            <w:tcW w:w="85"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3FEE5C65" w14:textId="77777777" w:rsidR="00F56B66" w:rsidRPr="002E3805" w:rsidRDefault="00F56B66" w:rsidP="00F56B66">
            <w:pPr>
              <w:spacing w:after="0"/>
              <w:jc w:val="center"/>
              <w:rPr>
                <w:rFonts w:ascii="Calibri" w:hAnsi="Calibri" w:cs="Calibri"/>
                <w:b/>
                <w:bCs/>
                <w:sz w:val="12"/>
                <w:szCs w:val="12"/>
              </w:rPr>
            </w:pPr>
            <w:r w:rsidRPr="002E3805">
              <w:rPr>
                <w:rFonts w:ascii="Calibri" w:hAnsi="Calibri" w:cs="Calibri"/>
                <w:b/>
                <w:bCs/>
                <w:sz w:val="12"/>
                <w:szCs w:val="12"/>
              </w:rPr>
              <w:t>B/S 2</w:t>
            </w:r>
          </w:p>
        </w:tc>
        <w:tc>
          <w:tcPr>
            <w:tcW w:w="264"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365B6AEE" w14:textId="77777777" w:rsidR="00F56B66" w:rsidRPr="002E3805" w:rsidRDefault="00F56B66" w:rsidP="00F56B66">
            <w:pPr>
              <w:spacing w:after="0"/>
              <w:jc w:val="center"/>
              <w:rPr>
                <w:rFonts w:ascii="Calibri" w:hAnsi="Calibri" w:cs="Calibri"/>
                <w:b/>
                <w:bCs/>
                <w:sz w:val="12"/>
                <w:szCs w:val="12"/>
              </w:rPr>
            </w:pPr>
            <w:r w:rsidRPr="002E3805">
              <w:rPr>
                <w:rFonts w:ascii="Calibri" w:hAnsi="Calibri" w:cs="Calibri"/>
                <w:b/>
                <w:bCs/>
                <w:sz w:val="12"/>
                <w:szCs w:val="12"/>
              </w:rPr>
              <w:t>Type</w:t>
            </w:r>
          </w:p>
        </w:tc>
        <w:tc>
          <w:tcPr>
            <w:tcW w:w="176" w:type="pct"/>
            <w:tcBorders>
              <w:top w:val="single" w:sz="4" w:space="0" w:color="auto"/>
              <w:left w:val="nil"/>
              <w:bottom w:val="single" w:sz="4" w:space="0" w:color="auto"/>
              <w:right w:val="single" w:sz="4" w:space="0" w:color="auto"/>
            </w:tcBorders>
            <w:shd w:val="clear" w:color="auto" w:fill="F2F2F2" w:themeFill="background2" w:themeFillShade="F2"/>
            <w:tcMar>
              <w:top w:w="15" w:type="dxa"/>
              <w:left w:w="15" w:type="dxa"/>
              <w:bottom w:w="0" w:type="dxa"/>
              <w:right w:w="15" w:type="dxa"/>
            </w:tcMar>
            <w:vAlign w:val="center"/>
            <w:hideMark/>
          </w:tcPr>
          <w:p w14:paraId="6C21F6F0" w14:textId="77777777" w:rsidR="00F56B66" w:rsidRPr="002E3805" w:rsidRDefault="00F56B66" w:rsidP="00F56B66">
            <w:pPr>
              <w:spacing w:after="0"/>
              <w:jc w:val="center"/>
              <w:rPr>
                <w:rFonts w:ascii="Calibri" w:hAnsi="Calibri" w:cs="Calibri"/>
                <w:b/>
                <w:bCs/>
                <w:sz w:val="12"/>
                <w:szCs w:val="12"/>
              </w:rPr>
            </w:pPr>
            <w:r w:rsidRPr="002E3805">
              <w:rPr>
                <w:rFonts w:ascii="Calibri" w:hAnsi="Calibri" w:cs="Calibri"/>
                <w:b/>
                <w:bCs/>
                <w:sz w:val="12"/>
                <w:szCs w:val="12"/>
              </w:rPr>
              <w:t>Beta Ratio</w:t>
            </w:r>
          </w:p>
        </w:tc>
        <w:tc>
          <w:tcPr>
            <w:tcW w:w="131" w:type="pct"/>
            <w:tcBorders>
              <w:top w:val="single" w:sz="4" w:space="0" w:color="auto"/>
              <w:left w:val="nil"/>
              <w:bottom w:val="single" w:sz="4" w:space="0" w:color="auto"/>
              <w:right w:val="single" w:sz="4" w:space="0" w:color="auto"/>
            </w:tcBorders>
            <w:shd w:val="clear" w:color="auto" w:fill="F2F2F2" w:themeFill="background2" w:themeFillShade="F2"/>
            <w:tcMar>
              <w:top w:w="15" w:type="dxa"/>
              <w:left w:w="15" w:type="dxa"/>
              <w:bottom w:w="0" w:type="dxa"/>
              <w:right w:w="15" w:type="dxa"/>
            </w:tcMar>
            <w:vAlign w:val="center"/>
            <w:hideMark/>
          </w:tcPr>
          <w:p w14:paraId="6E0B4427" w14:textId="77777777" w:rsidR="00F56B66" w:rsidRPr="002E3805" w:rsidRDefault="00F56B66" w:rsidP="00F56B66">
            <w:pPr>
              <w:spacing w:after="0"/>
              <w:jc w:val="center"/>
              <w:rPr>
                <w:rFonts w:ascii="Calibri" w:hAnsi="Calibri" w:cs="Calibri"/>
                <w:b/>
                <w:bCs/>
                <w:sz w:val="12"/>
                <w:szCs w:val="12"/>
              </w:rPr>
            </w:pPr>
            <w:r w:rsidRPr="002E3805">
              <w:rPr>
                <w:rFonts w:ascii="Calibri" w:hAnsi="Calibri" w:cs="Calibri"/>
                <w:b/>
                <w:bCs/>
                <w:sz w:val="12"/>
                <w:szCs w:val="12"/>
              </w:rPr>
              <w:t>Signal</w:t>
            </w:r>
          </w:p>
        </w:tc>
        <w:tc>
          <w:tcPr>
            <w:tcW w:w="475" w:type="pct"/>
            <w:tcBorders>
              <w:top w:val="single" w:sz="4" w:space="0" w:color="auto"/>
              <w:left w:val="nil"/>
              <w:bottom w:val="single" w:sz="4" w:space="0" w:color="auto"/>
              <w:right w:val="single" w:sz="4" w:space="0" w:color="auto"/>
            </w:tcBorders>
            <w:shd w:val="clear" w:color="auto" w:fill="F2F2F2" w:themeFill="background2" w:themeFillShade="F2"/>
            <w:tcMar>
              <w:top w:w="15" w:type="dxa"/>
              <w:left w:w="15" w:type="dxa"/>
              <w:bottom w:w="0" w:type="dxa"/>
              <w:right w:w="15" w:type="dxa"/>
            </w:tcMar>
            <w:vAlign w:val="center"/>
            <w:hideMark/>
          </w:tcPr>
          <w:p w14:paraId="41428CD2" w14:textId="77777777" w:rsidR="00F56B66" w:rsidRPr="002E3805" w:rsidRDefault="00F56B66" w:rsidP="00F56B66">
            <w:pPr>
              <w:spacing w:after="0"/>
              <w:jc w:val="center"/>
              <w:rPr>
                <w:rFonts w:ascii="Calibri" w:hAnsi="Calibri" w:cs="Calibri"/>
                <w:b/>
                <w:bCs/>
                <w:sz w:val="12"/>
                <w:szCs w:val="12"/>
              </w:rPr>
            </w:pPr>
            <w:r w:rsidRPr="002E3805">
              <w:rPr>
                <w:rFonts w:ascii="Calibri" w:hAnsi="Calibri" w:cs="Calibri"/>
                <w:b/>
                <w:bCs/>
                <w:sz w:val="12"/>
                <w:szCs w:val="12"/>
              </w:rPr>
              <w:t>Net Upfront</w:t>
            </w:r>
          </w:p>
        </w:tc>
        <w:tc>
          <w:tcPr>
            <w:tcW w:w="573" w:type="pct"/>
            <w:tcBorders>
              <w:top w:val="single" w:sz="4" w:space="0" w:color="auto"/>
              <w:left w:val="nil"/>
              <w:bottom w:val="single" w:sz="4" w:space="0" w:color="auto"/>
              <w:right w:val="single" w:sz="4" w:space="0" w:color="auto"/>
            </w:tcBorders>
            <w:shd w:val="clear" w:color="auto" w:fill="F2F2F2" w:themeFill="background2" w:themeFillShade="F2"/>
            <w:tcMar>
              <w:top w:w="15" w:type="dxa"/>
              <w:left w:w="15" w:type="dxa"/>
              <w:bottom w:w="0" w:type="dxa"/>
              <w:right w:w="15" w:type="dxa"/>
            </w:tcMar>
            <w:vAlign w:val="center"/>
            <w:hideMark/>
          </w:tcPr>
          <w:p w14:paraId="3121297C" w14:textId="77777777" w:rsidR="00F56B66" w:rsidRPr="002E3805" w:rsidRDefault="00F56B66" w:rsidP="00F56B66">
            <w:pPr>
              <w:spacing w:after="0"/>
              <w:jc w:val="center"/>
              <w:rPr>
                <w:rFonts w:ascii="Calibri" w:hAnsi="Calibri" w:cs="Calibri"/>
                <w:b/>
                <w:bCs/>
                <w:sz w:val="12"/>
                <w:szCs w:val="12"/>
              </w:rPr>
            </w:pPr>
            <w:r w:rsidRPr="002E3805">
              <w:rPr>
                <w:rFonts w:ascii="Calibri" w:hAnsi="Calibri" w:cs="Calibri"/>
                <w:b/>
                <w:bCs/>
                <w:sz w:val="12"/>
                <w:szCs w:val="12"/>
              </w:rPr>
              <w:t>max_pnl</w:t>
            </w:r>
          </w:p>
        </w:tc>
        <w:tc>
          <w:tcPr>
            <w:tcW w:w="578" w:type="pct"/>
            <w:tcBorders>
              <w:top w:val="single" w:sz="4" w:space="0" w:color="auto"/>
              <w:left w:val="nil"/>
              <w:bottom w:val="single" w:sz="4" w:space="0" w:color="auto"/>
              <w:right w:val="single" w:sz="4" w:space="0" w:color="auto"/>
            </w:tcBorders>
            <w:shd w:val="clear" w:color="auto" w:fill="F2F2F2" w:themeFill="background2" w:themeFillShade="F2"/>
            <w:tcMar>
              <w:top w:w="15" w:type="dxa"/>
              <w:left w:w="15" w:type="dxa"/>
              <w:bottom w:w="0" w:type="dxa"/>
              <w:right w:w="15" w:type="dxa"/>
            </w:tcMar>
            <w:vAlign w:val="center"/>
            <w:hideMark/>
          </w:tcPr>
          <w:p w14:paraId="604141AD" w14:textId="77777777" w:rsidR="00F56B66" w:rsidRPr="002E3805" w:rsidRDefault="00F56B66" w:rsidP="00F56B66">
            <w:pPr>
              <w:spacing w:after="0"/>
              <w:jc w:val="center"/>
              <w:rPr>
                <w:rFonts w:ascii="Calibri" w:hAnsi="Calibri" w:cs="Calibri"/>
                <w:b/>
                <w:bCs/>
                <w:sz w:val="12"/>
                <w:szCs w:val="12"/>
              </w:rPr>
            </w:pPr>
            <w:r w:rsidRPr="002E3805">
              <w:rPr>
                <w:rFonts w:ascii="Calibri" w:hAnsi="Calibri" w:cs="Calibri"/>
                <w:b/>
                <w:bCs/>
                <w:sz w:val="12"/>
                <w:szCs w:val="12"/>
              </w:rPr>
              <w:t>min_pnl</w:t>
            </w:r>
          </w:p>
        </w:tc>
        <w:tc>
          <w:tcPr>
            <w:tcW w:w="790" w:type="pct"/>
            <w:tcBorders>
              <w:top w:val="single" w:sz="4" w:space="0" w:color="auto"/>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center"/>
            <w:hideMark/>
          </w:tcPr>
          <w:p w14:paraId="42817C90" w14:textId="77777777" w:rsidR="00F56B66" w:rsidRPr="002E3805" w:rsidRDefault="00F56B66" w:rsidP="00F56B66">
            <w:pPr>
              <w:spacing w:after="0"/>
              <w:jc w:val="center"/>
              <w:rPr>
                <w:rFonts w:ascii="Calibri" w:hAnsi="Calibri" w:cs="Calibri"/>
                <w:b/>
                <w:bCs/>
                <w:sz w:val="12"/>
                <w:szCs w:val="12"/>
              </w:rPr>
            </w:pPr>
            <w:r w:rsidRPr="002E3805">
              <w:rPr>
                <w:rFonts w:ascii="Calibri" w:hAnsi="Calibri" w:cs="Calibri"/>
                <w:b/>
                <w:bCs/>
                <w:sz w:val="12"/>
                <w:szCs w:val="12"/>
              </w:rPr>
              <w:t>current pnl</w:t>
            </w:r>
          </w:p>
        </w:tc>
      </w:tr>
      <w:tr w:rsidR="00897E80" w:rsidRPr="002E3805" w14:paraId="0D483F47"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7A615C2"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1</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99DB16E"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10 January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1ACAFC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MAIN 42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8DFADC6"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0.03-0.06</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81A47EA"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345C4A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41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6973DF9"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0.35-1.0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3314F7A"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5C2C2E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BBAF720"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0.19</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6EA741BE"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164.1</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191FBE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2,382,429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787A8E22"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305,205 [273.0d] [100%]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0ABA2CB"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27,008 [89.0d] [100%]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239103B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115,652 [100%] [profitable:100.0%]</w:t>
            </w:r>
          </w:p>
        </w:tc>
      </w:tr>
      <w:tr w:rsidR="00897E80" w:rsidRPr="002E3805" w14:paraId="1F1432CF"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7B03853"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2</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E6D7E1A"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10 January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98B7CE5"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XOVER 42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74321AD"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0.35-1.0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56FC47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BCFC75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D1E44F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D48B012"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8974B3A"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F2DBBC0"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0.69</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388879C2"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159.1</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66B3EC7A"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3,105,875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F83FED5"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1,544,946 [269.0d] [100.0%]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5D3E42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-2,088,953 [88.0d] [-200.0%]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4CE59865"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1,410,977 [100.0%] [profitable:72.0%]</w:t>
            </w:r>
          </w:p>
        </w:tc>
      </w:tr>
      <w:tr w:rsidR="00897E80" w:rsidRPr="002E3805" w14:paraId="55107686"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4EDFA0D"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3</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89EB02C"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10 January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AD94D98"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D82903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0.15-0.25</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4E4741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B4565FA"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41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065EB54"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0.35-1.0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101E89C"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1455C2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CECEF7A"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0.15</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8ABF4B6"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151.9</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7D7B858"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2,128,283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49C7D3B9"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135,817 [262d] [100.0%]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2122C3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-95,184 [88d] [-30.0%]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5E35E7F4"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118,289 [100.0%] [profitable:93.0%]</w:t>
            </w:r>
          </w:p>
        </w:tc>
      </w:tr>
      <w:tr w:rsidR="00897E80" w:rsidRPr="002E3805" w14:paraId="23BBAEEF"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39FC852"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4</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3D4E33B"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10 March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91E289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IG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507569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0.03-0.07</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591816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A1DF5C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XOVER 42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A6AB75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0.35-1.0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B07B16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12ED7B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0D15C8D8"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0.44</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7C6BFA4"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971</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3EB2C0C2"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7,108,586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6A99A592"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626,549 [30d] [100.0%]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371BCBD"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-84,482 [2d] [-375.0%]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5D626B4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273,153 [100.0%] [profitable:88.0%]</w:t>
            </w:r>
          </w:p>
        </w:tc>
      </w:tr>
      <w:tr w:rsidR="00897E80" w:rsidRPr="002E3805" w14:paraId="2A9BF39B"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232DC9D"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5</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446726A"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10 March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DA01E4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IG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2B583F9"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0.03-0.07</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894B19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B6CAD7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IG 41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346908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522978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B1B0642"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6CBD604"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0.18</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4DE083C"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603.3</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74EEA2C9"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2,275,997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01E7F3A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1,031,615 [214.0d] [100.0%]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3A7C1B06"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-78,408 [29.0d] [-82.0%]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4625939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321,359 [100.0%] [profitable:97.0%]</w:t>
            </w:r>
          </w:p>
        </w:tc>
      </w:tr>
      <w:tr w:rsidR="00897E80" w:rsidRPr="002E3805" w14:paraId="2858D146"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3BDD3C6D"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6</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1640780"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10 March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5809489"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IG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0CF4036"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0.07-0.15</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9DF156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E46178A"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XOVER 40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2020FA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41E6F2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E99FE16"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4B55535"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3.59</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0B92831C"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294.2</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0EBC8D2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433,466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727F2186"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417,819 [214.0d] [100.0%]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235F929"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-163,276 [29.0d] [-350.0%]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3BA4478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116,086 [100.0%] [profitable:85.0%]</w:t>
            </w:r>
          </w:p>
        </w:tc>
      </w:tr>
      <w:tr w:rsidR="00897E80" w:rsidRPr="002E3805" w14:paraId="67E7BF00"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2612BFD"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7</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4E186A5"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21 March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AF713A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3B8B6F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0.15-0.25</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0510E42"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09CC79B"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41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9A23FA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0.15-0.25</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071BCCC"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664A122"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7D866E54"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1.11</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9437977"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188.5</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C9781E8"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160,325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7B5F532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193,446 [199d] [90.0%]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3070AD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-258,232 [18d] [-315.0%]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1038A392"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149,871 [56.0%] [profitable:76.0%]</w:t>
            </w:r>
          </w:p>
        </w:tc>
      </w:tr>
      <w:tr w:rsidR="00897E80" w:rsidRPr="002E3805" w14:paraId="167271D0"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40974E39"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8</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7A0B7C7"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21 March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BB7035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XOVER 42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70712D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0.35-1.0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56AA8D5"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7DBCE6B"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IG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68AACF2"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0.07-0.15</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119A418"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FB900F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765D753"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0.24</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0902406E"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169.2</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366E750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861,430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468D83A9"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263,171 [199.0d] [100.0%]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3E00C19D"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-318,790 [18.0d] [-3890.0%]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3E1067F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222,160 [100.0%] [profitable:78.0%]</w:t>
            </w:r>
          </w:p>
        </w:tc>
      </w:tr>
      <w:tr w:rsidR="00897E80" w:rsidRPr="002E3805" w14:paraId="5518DAA8"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3F84F9AD"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9</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B6B35C4"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21 March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AFA8AD4"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FINS SUB 41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8ACACC6"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36D05E4"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887CD2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IG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CD52188"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0.03-0.07</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774679A"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7B748E6"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7D74841B"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2.22</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79FCF6DE"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166.1</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7897949C"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624,717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6A2D2F8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177,322 [19d] [205.0%]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6284A4C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-211,889 [13d] [-361.0%]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15B17D19"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72,664 [16.0%] [profitable:65.0%]</w:t>
            </w:r>
          </w:p>
        </w:tc>
      </w:tr>
      <w:tr w:rsidR="00897E80" w:rsidRPr="002E3805" w14:paraId="755AEBB2"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3589502D"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10</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FD58C76"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08 April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E7A7AF5"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XOVER 42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BCBFF0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0.2-0.35</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C031998"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DF9874D"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XOVER 42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8C87FD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0.1-0.2</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EDC760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AA8C31C"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4751D779"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1.5</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9C40FAE"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180.1</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619A4E1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1,171,046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77B1C36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415,614 [178d] [282.0%]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79A34A52"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-79,477 [1d] [-1459.0%]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08671345"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382,981 [189.0%] [profitable:97.0%]</w:t>
            </w:r>
          </w:p>
        </w:tc>
      </w:tr>
      <w:tr w:rsidR="00897E80" w:rsidRPr="002E3805" w14:paraId="7B3FE4D7"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3C10FD42"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11</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2D08E89"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08 April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5F91B8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XOVER 42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0A0CF8D"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0.2-0.35</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44703BA"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366D68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MAIN 42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B41DEB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0.06-0.12</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909DB7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A368488"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588736BD"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0.28</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564BC8A0"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123.6</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345C8568"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785,954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5C76B41B"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155,597 [183d] [100.0%]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50E85B08"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-87,245 [1d] [-4026.0%]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7CF918F8"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143,855 [100.0%] [profitable:96.0%]</w:t>
            </w:r>
          </w:p>
        </w:tc>
      </w:tr>
      <w:tr w:rsidR="00897E80" w:rsidRPr="002E3805" w14:paraId="4516C197"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5D3B0AF5"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12</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D2046C6"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08 April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A47F7B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MAIN 42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5F7F762"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0.12-1.0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4DA4FC2"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632813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MAIN 42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A932C16"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0.03-0.06</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B0F286D"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F8EAEAB"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FCFC47E"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0.74</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50B1DE9A"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122.4</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52B5A91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919,190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E23B2F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553,036 [178d] [286.0%]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5A9573A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-164,775 [1d] [-4319.0%]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3282201D"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502,517 [226.0%] [profitable:97.0%]</w:t>
            </w:r>
          </w:p>
        </w:tc>
      </w:tr>
      <w:tr w:rsidR="00897E80" w:rsidRPr="002E3805" w14:paraId="3258B1A6"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50D9B85"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13</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613F2BE"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14 April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6542A0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XOVER 42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5DE3C6A"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0.35-1.0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9C0ACD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FB3710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44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203C08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4FD001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8F92322"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8C5B2B6"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0.69</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73659E0C"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327.5</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C6D197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4,511,826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0769B5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2,820,776 [175.0d] [100.0%]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0130FE9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-1,075,253 [179.0d] [-77.0%]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4FA2C47C"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2,489,848 [100.0%] [profitable:93.0%]</w:t>
            </w:r>
          </w:p>
        </w:tc>
      </w:tr>
      <w:tr w:rsidR="00897E80" w:rsidRPr="002E3805" w14:paraId="3AFFA58F"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FA40220"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14</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1F250C8"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14 April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811C34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IG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C7C49B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0.03-0.07</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725A92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AD83B88"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MAIN 42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4708082"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0.12-1.0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AFEEC98"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0C7565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3A4725C3"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0.29</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5680767E"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288.6</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94E92A6"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2,451,950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765C99BB"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557,116 [176d] [100.0%]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59829A4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-123,921 [7d] [-701.0%]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0266C0D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509,952 [100.0%] [profitable:93.0%]</w:t>
            </w:r>
          </w:p>
        </w:tc>
      </w:tr>
      <w:tr w:rsidR="00897E80" w:rsidRPr="002E3805" w14:paraId="328997EC"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C7F290D"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15</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556E138"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14 April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10AE0C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44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95F3944"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524DE4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26F9439"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MAIN 42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D96070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0.12-1.0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F996E5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C2AF0AC"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65FD3FF"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0.45</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4554AB7D"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273.4</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5C43A9A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1,685,646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AD17F29"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2,722,847 [175d] [540.0%]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4208008A"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-578,112 [7d] [-553.0%]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4809944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2,367,116 [329.0%] [profitable:94.0%]</w:t>
            </w:r>
          </w:p>
        </w:tc>
      </w:tr>
      <w:tr w:rsidR="00897E80" w:rsidRPr="002E3805" w14:paraId="4CEC653A"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395FA72"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16</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BB5CCB8"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22 May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87B787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IG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3CA8F2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0.07-0.15</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CE3B8E4"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738F339"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XOVER 42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ED796D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0.35-1.0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FC38F3A"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C5A6FF9"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44867D5F"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1.43</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76847E26"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356.3</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53E8736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2,876,622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7A15E7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71,861 [140d] [100.0%]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4B0C4DB"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-41,476 [26d] [-25.0%]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2C7CDB0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63,052 [100.0%] [profitable:75.0%]</w:t>
            </w:r>
          </w:p>
        </w:tc>
      </w:tr>
      <w:tr w:rsidR="00897E80" w:rsidRPr="002E3805" w14:paraId="7FEADACE"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3F4444E"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17</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CED1CD4"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22 May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F77EF9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IG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72E85F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0.03-0.07</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ED5101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ED8371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XOVER 42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7C79394"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0.2-0.35</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E755D39"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7861FFD"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3F85DCF1"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1.47</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0D79CD97"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219.7</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4D0CAA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1,798,536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8FA8C35"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139,913 [140d] [2024.0%]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EE1A18D"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-56,911 [0d] [-2779.0%]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20FF5EF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117,021 [361.0%] [profitable:80.0%]</w:t>
            </w:r>
          </w:p>
        </w:tc>
      </w:tr>
      <w:tr w:rsidR="00897E80" w:rsidRPr="002E3805" w14:paraId="0041D619"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FD91010"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18</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54A2022"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22 May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7BFAEF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FA801E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0.15-0.25</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B5D383A"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243164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XOVER 42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2BBBDAD"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0.2-0.35</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7685BA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9920724"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228BD42"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0.63</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3FF143E6"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215.2</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5C6ADD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800,179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5208D2EC"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120,622 [43d] [100.0%]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37908732"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-40,026 [89d] [-278.0%]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3E9F4C6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39,763 [100.0%] [profitable:75.0%]</w:t>
            </w:r>
          </w:p>
        </w:tc>
      </w:tr>
      <w:tr w:rsidR="00897E80" w:rsidRPr="002E3805" w14:paraId="43554623"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8BF1AAD"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19</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66F5562"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19 June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82B8678"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8D2525C"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7AE3FB5"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2CEC3A4"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XOVER 42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1344FF6"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0.35-1.0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EEC3AA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791F70C"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65BF68EA"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0.55</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7B28C5E0"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42.3</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663C1FA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5,131,661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B973E7C"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218,167 [117d] [100.0%]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6444D55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-100,489 [1d] [-1101.0%]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3FB95095"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210,281 [100.0%] [profitable:77.0%]</w:t>
            </w:r>
          </w:p>
        </w:tc>
      </w:tr>
      <w:tr w:rsidR="00897E80" w:rsidRPr="002E3805" w14:paraId="3BD4B65B"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397076AB"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20</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A8562AD"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19 June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A27578B"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256616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6E2F06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B2D664D"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41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7BA6B5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0.35-1.0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5B5D55C"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BC6E69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889033A"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0.37</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B4D8FC7"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39.4</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5991989D"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1,638,701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41989846"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124,785 [112d] [100%]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6169C16"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26,083 [1d] [100%]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7C6EA59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114,563 [100%] [profitable:100.0%]</w:t>
            </w:r>
          </w:p>
        </w:tc>
      </w:tr>
      <w:tr w:rsidR="00897E80" w:rsidRPr="002E3805" w14:paraId="0A2C5AC4"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A64829E"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21</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CF3E521"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19 June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3A9F4E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A247065"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2F8BAEA"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B27963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XOVER 42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8BBD6D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0.2-0.35</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92CC0ED"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4F23C5B"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0C025D5B"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1.5</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51C42DEB"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32.7</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6E22839C"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304,114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3D1FDF7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54,959 [15d] [168.0%]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0ACC0849"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-134,584 [63d] [-94.0%]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5066934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27,513 [14.0%] [profitable:17.0%]</w:t>
            </w:r>
          </w:p>
        </w:tc>
      </w:tr>
      <w:tr w:rsidR="00897E80" w:rsidRPr="002E3805" w14:paraId="6D1BAC16"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2A2DA7B"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22</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CA49340"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01 August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0B1CDAC"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MAIN 42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02C2E0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9EDB334"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F00BFC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ACB53F2"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5604C66"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A5FA49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423A3642"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5.3</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4E405020"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203</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44EC6C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1,786,498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D2C6A08"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242,226 [32d] [213.0%]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BEC6F0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-239,723 [18d] [-363.0%]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586D1DC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143,205 [78.0%] [profitable:38.0%]</w:t>
            </w:r>
          </w:p>
        </w:tc>
      </w:tr>
      <w:tr w:rsidR="00897E80" w:rsidRPr="002E3805" w14:paraId="2D647567"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59A5B78F"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23</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57FD49F"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01 August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40CB246"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41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6201175"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0.35-1.0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74A69C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CC9D56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IG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60DD5C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0.07-0.15</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BCDD2BB"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21A41A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44565959"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0.83</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3FAE7A76"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166.4</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39CC428"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1,612,015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501DEA5A"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138,961 [59d] [100%]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6B464E6"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41,142 [0d] [100%]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718F9C1A"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112,473 [100%] [profitable:100.0%]</w:t>
            </w:r>
          </w:p>
        </w:tc>
      </w:tr>
      <w:tr w:rsidR="00897E80" w:rsidRPr="002E3805" w14:paraId="226D087E"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1F8AFE3"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24</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C80452C"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01 August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FEA7B2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1848E86"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55C52FD"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1E8A979"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41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5BA6C09"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0.35-1.0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BCF7062"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01734A6"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354B7E00"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0.37</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C2D9A98"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33.4</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6C9095D4"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1,510,218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01D0D35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127,779 [69d] [100%]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434864A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53,846 [0d] [100%]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4B4B4A45"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117,172 [100%] [profitable:100.0%]</w:t>
            </w:r>
          </w:p>
        </w:tc>
      </w:tr>
      <w:tr w:rsidR="00897E80" w:rsidRPr="002E3805" w14:paraId="1D5B3D0A"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4BEB91EE"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25</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74A2E3B"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01 September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3DC4DF2"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XOVER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5A725D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86281CA"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61A0B7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44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0356E2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CCEA27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E3A49D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4D30F023"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0.98</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69795FEE"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362.7</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706218E8"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1,855,370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7E62684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134,953 [1d] [1753.0%]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04655B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-201,144 [32d] [-110.0%]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455307B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-14,724 [-5.0%] [profitable:12.0%]</w:t>
            </w:r>
          </w:p>
        </w:tc>
      </w:tr>
      <w:tr w:rsidR="00897E80" w:rsidRPr="002E3805" w14:paraId="0FDDF575"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50416865"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26</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84EDAA2"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01 September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42660E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XOVER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F61497A"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24C9DF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054117A"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42F3084"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164FE76"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A82CBC8"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66D0AC78"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0.99</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6E755840"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236.5</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6C7753B"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1,616,787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4CE9142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128,919 [43d] [89.0%]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4B6ED18"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-219,299 [31d] [-236.0%]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18B26BCA"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128,919 [89.0%] [profitable:16.0%]</w:t>
            </w:r>
          </w:p>
        </w:tc>
      </w:tr>
      <w:tr w:rsidR="00897E80" w:rsidRPr="002E3805" w14:paraId="21533994"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511E5182"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27</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329D76C"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01 September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73A12FD"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9F75C1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19397B9"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63059BD"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42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7EF9715"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D83B7ED"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133DAE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5D60FD7F"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1.02</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6CE9D277"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74.3</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613C1D8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105,344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5A46DA6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123,916 [28d] [99.0%]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6B34968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-32,341 [0d] [-595.0%]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5B7E8F7B"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118,391 [58.0%] [profitable:97.0%]</w:t>
            </w:r>
          </w:p>
        </w:tc>
      </w:tr>
      <w:tr w:rsidR="00897E80" w:rsidRPr="002E3805" w14:paraId="014FA184"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0D498B8"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28</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6F375ED"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25 September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4FFEFF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9A4F18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7D1AC7D"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1D3345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E8AD979"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0.35-1.0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FC5CCD4"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24F9AA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32EC2CD7"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0.34</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98114D7"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30.6</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580942B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4,605,086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765037D2"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-10,873 [19d] [-6.0%]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7E7A63FA"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-42,048 [0d] [-415.0%]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385A753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-15,301 [-10.0%] [profitable:0.0%]</w:t>
            </w:r>
          </w:p>
        </w:tc>
      </w:tr>
      <w:tr w:rsidR="00897E80" w:rsidRPr="002E3805" w14:paraId="01072D74"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6F3F2F5"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29</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7BC8F13"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10 October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7C9AAA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MAIN 44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EA5F328"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0.12-1.0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F6E41D6"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3E095C4"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IG 45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9DE771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0.03-0.07</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68C779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5D3BBF5"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66DE8E61"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0.35</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0308FA0E"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621.4</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0A6DA44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942,860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B434229"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-48,197 [0d] [-845.0%]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4E4DE29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-48,197 [0d] [-845.0%]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1CFBC026"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-48,197 [-845.0%] [profitable:0.0%]</w:t>
            </w:r>
          </w:p>
        </w:tc>
      </w:tr>
      <w:tr w:rsidR="00897E80" w:rsidRPr="002E3805" w14:paraId="7E89B160"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B675EBC"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30</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7AA107E"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10 October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247679B"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MAIN 42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85EA5D9"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0.12-1.0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20D53B8"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451842B"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IG 45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6486D0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0.03-0.07</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38B14FC"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9B0DBF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30F46DF3"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0.35</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C2AD27A"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609.2</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01D96BF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931,206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0D0E92F5"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-48,266 [0d] [-841.0%]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03288066"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-48,266 [0d] [-841.0%]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43D286C9"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-48,266 [-841.0%] [profitable:0.0%]</w:t>
            </w:r>
          </w:p>
        </w:tc>
      </w:tr>
      <w:tr w:rsidR="00897E80" w:rsidRPr="002E3805" w14:paraId="6A8E891A"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366B075"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31</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58C204B"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10 October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BBFA208"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MAIN 42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1B7DD0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0.12-1.0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5A64FD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852F60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XOVER 44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1B63AF9"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0.1-0.2</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7012BAA"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2F4DDF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6F52CD2"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2.36</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56C53C12"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306.1</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679E58D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339,252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40C29222"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-26,317 [0d] [-568.0%]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036D0962"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-26,317 [0d] [-568.0%]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090D9EB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-26,317 [-568.0%] [profitable:0.0%]</w:t>
            </w:r>
          </w:p>
        </w:tc>
      </w:tr>
    </w:tbl>
    <w:p w14:paraId="3591BD68" w14:textId="38323488" w:rsidR="001E777D" w:rsidRPr="001E777D" w:rsidRDefault="001E777D" w:rsidP="001E777D">
      <w:pPr>
        <w:rPr>
          <w:rFonts w:eastAsia="Times New Roman" w:cstheme="minorHAnsi"/>
          <w:b/>
          <w:bCs/>
          <w:color w:val="000000"/>
          <w:sz w:val="20"/>
          <w:szCs w:val="20"/>
          <w:lang w:val="en-GB" w:eastAsia="en-GB"/>
        </w:rPr>
        <w:sectPr w:rsidR="001E777D" w:rsidRPr="001E777D" w:rsidSect="00952A5F">
          <w:pgSz w:w="15840" w:h="12240" w:orient="landscape"/>
          <w:pgMar w:top="720" w:right="720" w:bottom="720" w:left="720" w:header="720" w:footer="720" w:gutter="0"/>
          <w:cols w:space="720"/>
          <w:docGrid w:linePitch="360"/>
        </w:sectPr>
      </w:pPr>
    </w:p>
    <w:p w14:paraId="526FD6E8" w14:textId="23D6239B" w:rsidR="00716AFB" w:rsidRDefault="009D6F98" w:rsidP="00251694">
      <w:pPr>
        <w:spacing w:after="0"/>
        <w:rPr>
          <w:rFonts w:cstheme="minorHAnsi"/>
          <w:b/>
          <w:bCs/>
          <w:color w:val="000000"/>
          <w:sz w:val="28"/>
          <w:szCs w:val="28"/>
        </w:rPr>
      </w:pPr>
      <w:r>
        <w:rPr>
          <w:rFonts w:cstheme="minorHAnsi"/>
          <w:b/>
          <w:bCs/>
          <w:color w:val="000000"/>
          <w:sz w:val="28"/>
          <w:szCs w:val="28"/>
        </w:rPr>
        <w:lastRenderedPageBreak/>
        <w:t xml:space="preserve">My </w:t>
      </w:r>
      <w:r w:rsidR="00C6653D">
        <w:rPr>
          <w:rFonts w:cstheme="minorHAnsi"/>
          <w:b/>
          <w:bCs/>
          <w:color w:val="000000"/>
          <w:sz w:val="28"/>
          <w:szCs w:val="28"/>
        </w:rPr>
        <w:t>Playbook</w:t>
      </w:r>
      <w:r w:rsidR="00F752F4">
        <w:rPr>
          <w:rFonts w:cstheme="minorHAnsi"/>
          <w:b/>
          <w:bCs/>
          <w:color w:val="000000"/>
          <w:sz w:val="28"/>
          <w:szCs w:val="28"/>
        </w:rPr>
        <w:t xml:space="preserve"> + Requirements</w:t>
      </w:r>
      <w:r w:rsidR="00C6653D">
        <w:rPr>
          <w:rFonts w:cstheme="minorHAnsi"/>
          <w:b/>
          <w:bCs/>
          <w:color w:val="000000"/>
          <w:sz w:val="28"/>
          <w:szCs w:val="28"/>
        </w:rPr>
        <w:t>:</w:t>
      </w:r>
    </w:p>
    <w:p w14:paraId="050285F6" w14:textId="60D3822E" w:rsidR="003A40DF" w:rsidRDefault="00C555AD" w:rsidP="00251694">
      <w:pPr>
        <w:spacing w:after="0"/>
        <w:rPr>
          <w:rFonts w:cstheme="minorHAnsi"/>
          <w:b/>
          <w:bCs/>
          <w:color w:val="000000"/>
          <w:sz w:val="24"/>
          <w:szCs w:val="24"/>
          <w:u w:val="single"/>
        </w:rPr>
      </w:pPr>
      <w:r w:rsidRPr="00C555AD">
        <w:rPr>
          <w:rFonts w:cstheme="minorHAnsi"/>
          <w:b/>
          <w:bCs/>
          <w:color w:val="000000"/>
          <w:sz w:val="24"/>
          <w:szCs w:val="24"/>
          <w:u w:val="single"/>
        </w:rPr>
        <w:t xml:space="preserve">Base </w:t>
      </w:r>
      <w:r w:rsidR="007E1B01">
        <w:rPr>
          <w:rFonts w:cstheme="minorHAnsi"/>
          <w:b/>
          <w:bCs/>
          <w:color w:val="000000"/>
          <w:sz w:val="24"/>
          <w:szCs w:val="24"/>
          <w:u w:val="single"/>
        </w:rPr>
        <w:t>S</w:t>
      </w:r>
      <w:r w:rsidRPr="00C555AD">
        <w:rPr>
          <w:rFonts w:cstheme="minorHAnsi"/>
          <w:b/>
          <w:bCs/>
          <w:color w:val="000000"/>
          <w:sz w:val="24"/>
          <w:szCs w:val="24"/>
          <w:u w:val="single"/>
        </w:rPr>
        <w:t>et</w:t>
      </w:r>
      <w:r w:rsidR="007E1B01">
        <w:rPr>
          <w:rFonts w:cstheme="minorHAnsi"/>
          <w:b/>
          <w:bCs/>
          <w:color w:val="000000"/>
          <w:sz w:val="24"/>
          <w:szCs w:val="24"/>
          <w:u w:val="single"/>
        </w:rPr>
        <w:t xml:space="preserve"> U</w:t>
      </w:r>
      <w:r w:rsidRPr="00C555AD">
        <w:rPr>
          <w:rFonts w:cstheme="minorHAnsi"/>
          <w:b/>
          <w:bCs/>
          <w:color w:val="000000"/>
          <w:sz w:val="24"/>
          <w:szCs w:val="24"/>
          <w:u w:val="single"/>
        </w:rPr>
        <w:t>p:</w:t>
      </w:r>
    </w:p>
    <w:p w14:paraId="4459C60D" w14:textId="6C9B2222" w:rsidR="000C6676" w:rsidRPr="000C6676" w:rsidRDefault="000C6676" w:rsidP="00251694">
      <w:pPr>
        <w:spacing w:after="0"/>
        <w:rPr>
          <w:rFonts w:cstheme="minorHAnsi"/>
          <w:b/>
          <w:bCs/>
          <w:color w:val="000000"/>
          <w:sz w:val="20"/>
          <w:szCs w:val="20"/>
          <w:u w:val="single"/>
        </w:rPr>
      </w:pPr>
      <w:r w:rsidRPr="000C6676">
        <w:rPr>
          <w:rFonts w:cstheme="minorHAnsi"/>
          <w:b/>
          <w:bCs/>
          <w:color w:val="000000"/>
          <w:sz w:val="20"/>
          <w:szCs w:val="20"/>
          <w:u w:val="single"/>
        </w:rPr>
        <w:t>Resources:</w:t>
      </w:r>
    </w:p>
    <w:p w14:paraId="12954E97" w14:textId="0FBFD3D1" w:rsidR="00C555AD" w:rsidRDefault="00D41CFC" w:rsidP="00251694">
      <w:pPr>
        <w:spacing w:after="0"/>
        <w:rPr>
          <w:rFonts w:cstheme="minorHAnsi"/>
          <w:b/>
          <w:bCs/>
          <w:color w:val="000000"/>
          <w:sz w:val="20"/>
          <w:szCs w:val="20"/>
        </w:rPr>
      </w:pPr>
      <w:r>
        <w:rPr>
          <w:rFonts w:cstheme="minorHAnsi"/>
          <w:b/>
          <w:bCs/>
          <w:color w:val="000000"/>
          <w:sz w:val="20"/>
          <w:szCs w:val="20"/>
        </w:rPr>
        <w:t xml:space="preserve">Staff: </w:t>
      </w:r>
      <w:r w:rsidR="00A56498" w:rsidRPr="00A56498">
        <w:rPr>
          <w:rFonts w:cstheme="minorHAnsi"/>
          <w:color w:val="000000"/>
          <w:sz w:val="20"/>
          <w:szCs w:val="20"/>
        </w:rPr>
        <w:t>Myself and</w:t>
      </w:r>
      <w:r w:rsidR="00A56498">
        <w:rPr>
          <w:rFonts w:cstheme="minorHAnsi"/>
          <w:b/>
          <w:bCs/>
          <w:color w:val="000000"/>
          <w:sz w:val="20"/>
          <w:szCs w:val="20"/>
        </w:rPr>
        <w:t xml:space="preserve"> </w:t>
      </w:r>
      <w:r w:rsidR="00556E09" w:rsidRPr="00556E09">
        <w:rPr>
          <w:rFonts w:cstheme="minorHAnsi"/>
          <w:color w:val="000000"/>
          <w:sz w:val="20"/>
          <w:szCs w:val="20"/>
        </w:rPr>
        <w:t>possibly</w:t>
      </w:r>
      <w:r w:rsidR="00556E09">
        <w:rPr>
          <w:rFonts w:cstheme="minorHAnsi"/>
          <w:b/>
          <w:bCs/>
          <w:color w:val="000000"/>
          <w:sz w:val="20"/>
          <w:szCs w:val="20"/>
        </w:rPr>
        <w:t xml:space="preserve"> </w:t>
      </w:r>
      <w:r w:rsidR="00E21E6A">
        <w:rPr>
          <w:rFonts w:cstheme="minorHAnsi"/>
          <w:color w:val="000000"/>
          <w:sz w:val="20"/>
          <w:szCs w:val="20"/>
        </w:rPr>
        <w:t>1 required</w:t>
      </w:r>
      <w:r w:rsidR="00450F5C" w:rsidRPr="0058342D">
        <w:rPr>
          <w:rFonts w:cstheme="minorHAnsi"/>
          <w:color w:val="000000"/>
          <w:sz w:val="20"/>
          <w:szCs w:val="20"/>
        </w:rPr>
        <w:t xml:space="preserve">. </w:t>
      </w:r>
      <w:r w:rsidR="00E21E6A">
        <w:rPr>
          <w:rFonts w:cstheme="minorHAnsi"/>
          <w:color w:val="000000"/>
          <w:sz w:val="20"/>
          <w:szCs w:val="20"/>
        </w:rPr>
        <w:t xml:space="preserve">Experienced </w:t>
      </w:r>
      <w:r w:rsidR="00245B5C">
        <w:rPr>
          <w:rFonts w:cstheme="minorHAnsi"/>
          <w:color w:val="000000"/>
          <w:sz w:val="20"/>
          <w:szCs w:val="20"/>
        </w:rPr>
        <w:t xml:space="preserve">standard </w:t>
      </w:r>
      <w:r w:rsidR="00E21E6A">
        <w:rPr>
          <w:rFonts w:cstheme="minorHAnsi"/>
          <w:color w:val="000000"/>
          <w:sz w:val="20"/>
          <w:szCs w:val="20"/>
        </w:rPr>
        <w:t>b</w:t>
      </w:r>
      <w:r w:rsidR="00E21E6A" w:rsidRPr="0058342D">
        <w:rPr>
          <w:rFonts w:cstheme="minorHAnsi"/>
          <w:color w:val="000000"/>
          <w:sz w:val="20"/>
          <w:szCs w:val="20"/>
        </w:rPr>
        <w:t>ack-end</w:t>
      </w:r>
      <w:r w:rsidR="00450F5C" w:rsidRPr="0058342D">
        <w:rPr>
          <w:rFonts w:cstheme="minorHAnsi"/>
          <w:color w:val="000000"/>
          <w:sz w:val="20"/>
          <w:szCs w:val="20"/>
        </w:rPr>
        <w:t xml:space="preserve"> data programmer</w:t>
      </w:r>
      <w:r w:rsidR="00E21E6A">
        <w:rPr>
          <w:rFonts w:cstheme="minorHAnsi"/>
          <w:color w:val="000000"/>
          <w:sz w:val="20"/>
          <w:szCs w:val="20"/>
        </w:rPr>
        <w:t>.</w:t>
      </w:r>
      <w:r w:rsidR="00245B5C">
        <w:rPr>
          <w:rFonts w:cstheme="minorHAnsi"/>
          <w:color w:val="000000"/>
          <w:sz w:val="20"/>
          <w:szCs w:val="20"/>
        </w:rPr>
        <w:t xml:space="preserve"> </w:t>
      </w:r>
      <w:r w:rsidR="0058342D" w:rsidRPr="0058342D">
        <w:rPr>
          <w:rFonts w:cstheme="minorHAnsi"/>
          <w:color w:val="000000"/>
          <w:sz w:val="20"/>
          <w:szCs w:val="20"/>
        </w:rPr>
        <w:t>Extracting data from sources and saving it to a database</w:t>
      </w:r>
    </w:p>
    <w:p w14:paraId="7AC49810" w14:textId="0930D817" w:rsidR="00D41CFC" w:rsidRDefault="00D41CFC" w:rsidP="00251694">
      <w:pPr>
        <w:spacing w:after="0"/>
        <w:rPr>
          <w:rFonts w:cstheme="minorHAnsi"/>
          <w:color w:val="000000"/>
          <w:sz w:val="20"/>
          <w:szCs w:val="20"/>
        </w:rPr>
      </w:pPr>
      <w:r>
        <w:rPr>
          <w:rFonts w:cstheme="minorHAnsi"/>
          <w:b/>
          <w:bCs/>
          <w:color w:val="000000"/>
          <w:sz w:val="20"/>
          <w:szCs w:val="20"/>
        </w:rPr>
        <w:t xml:space="preserve">Data </w:t>
      </w:r>
      <w:r w:rsidR="000C6676">
        <w:rPr>
          <w:rFonts w:cstheme="minorHAnsi"/>
          <w:b/>
          <w:bCs/>
          <w:color w:val="000000"/>
          <w:sz w:val="20"/>
          <w:szCs w:val="20"/>
        </w:rPr>
        <w:t>s</w:t>
      </w:r>
      <w:r w:rsidR="005C4D18">
        <w:rPr>
          <w:rFonts w:cstheme="minorHAnsi"/>
          <w:b/>
          <w:bCs/>
          <w:color w:val="000000"/>
          <w:sz w:val="20"/>
          <w:szCs w:val="20"/>
        </w:rPr>
        <w:t xml:space="preserve">ources: </w:t>
      </w:r>
      <w:r w:rsidRPr="0058342D">
        <w:rPr>
          <w:rFonts w:cstheme="minorHAnsi"/>
          <w:color w:val="000000"/>
          <w:sz w:val="20"/>
          <w:szCs w:val="20"/>
        </w:rPr>
        <w:t>Markit and Bloomberg</w:t>
      </w:r>
      <w:r w:rsidR="005C4D18">
        <w:rPr>
          <w:rFonts w:cstheme="minorHAnsi"/>
          <w:color w:val="000000"/>
          <w:sz w:val="20"/>
          <w:szCs w:val="20"/>
        </w:rPr>
        <w:t xml:space="preserve"> </w:t>
      </w:r>
    </w:p>
    <w:p w14:paraId="3DB7FB1D" w14:textId="7B55B56F" w:rsidR="000C6676" w:rsidRDefault="005C4D18" w:rsidP="00251694">
      <w:pPr>
        <w:spacing w:after="0"/>
        <w:rPr>
          <w:rFonts w:cstheme="minorHAnsi"/>
          <w:color w:val="000000"/>
          <w:sz w:val="20"/>
          <w:szCs w:val="20"/>
        </w:rPr>
      </w:pPr>
      <w:r>
        <w:rPr>
          <w:rFonts w:cstheme="minorHAnsi"/>
          <w:b/>
          <w:bCs/>
          <w:color w:val="000000"/>
          <w:sz w:val="20"/>
          <w:szCs w:val="20"/>
        </w:rPr>
        <w:t xml:space="preserve">Software: </w:t>
      </w:r>
      <w:r w:rsidR="000C6676">
        <w:rPr>
          <w:rFonts w:cstheme="minorHAnsi"/>
          <w:color w:val="000000"/>
          <w:sz w:val="20"/>
          <w:szCs w:val="20"/>
        </w:rPr>
        <w:t>Python, SQL, Excel</w:t>
      </w:r>
      <w:r w:rsidR="009F2E07">
        <w:rPr>
          <w:rFonts w:cstheme="minorHAnsi"/>
          <w:color w:val="000000"/>
          <w:sz w:val="20"/>
          <w:szCs w:val="20"/>
        </w:rPr>
        <w:t>, Visual Basics</w:t>
      </w:r>
    </w:p>
    <w:p w14:paraId="53A8D6BF" w14:textId="2FD7F2A7" w:rsidR="006A39DB" w:rsidRDefault="00511D2A" w:rsidP="00251694">
      <w:pPr>
        <w:spacing w:after="0"/>
        <w:rPr>
          <w:rFonts w:cstheme="minorHAnsi"/>
          <w:color w:val="000000"/>
          <w:sz w:val="20"/>
          <w:szCs w:val="20"/>
        </w:rPr>
      </w:pPr>
      <w:r>
        <w:rPr>
          <w:rFonts w:cstheme="minorHAnsi"/>
          <w:b/>
          <w:bCs/>
          <w:color w:val="000000"/>
          <w:sz w:val="20"/>
          <w:szCs w:val="20"/>
        </w:rPr>
        <w:t xml:space="preserve">Starting </w:t>
      </w:r>
      <w:r w:rsidR="00E00C14">
        <w:rPr>
          <w:rFonts w:cstheme="minorHAnsi"/>
          <w:b/>
          <w:bCs/>
          <w:color w:val="000000"/>
          <w:sz w:val="20"/>
          <w:szCs w:val="20"/>
        </w:rPr>
        <w:t>cash usage</w:t>
      </w:r>
      <w:r>
        <w:rPr>
          <w:rFonts w:cstheme="minorHAnsi"/>
          <w:b/>
          <w:bCs/>
          <w:color w:val="000000"/>
          <w:sz w:val="20"/>
          <w:szCs w:val="20"/>
        </w:rPr>
        <w:t>:</w:t>
      </w:r>
      <w:r w:rsidR="00967121">
        <w:rPr>
          <w:rFonts w:cstheme="minorHAnsi"/>
          <w:b/>
          <w:bCs/>
          <w:color w:val="000000"/>
          <w:sz w:val="20"/>
          <w:szCs w:val="20"/>
        </w:rPr>
        <w:t xml:space="preserve"> </w:t>
      </w:r>
      <w:r w:rsidR="00FB4CB6">
        <w:rPr>
          <w:rFonts w:cstheme="minorHAnsi"/>
          <w:color w:val="000000"/>
          <w:sz w:val="20"/>
          <w:szCs w:val="20"/>
        </w:rPr>
        <w:t>50-100</w:t>
      </w:r>
      <w:r w:rsidR="00A420CA">
        <w:rPr>
          <w:rFonts w:cstheme="minorHAnsi"/>
          <w:color w:val="000000"/>
          <w:sz w:val="20"/>
          <w:szCs w:val="20"/>
        </w:rPr>
        <w:t>mm</w:t>
      </w:r>
      <w:r w:rsidR="00FB4CB6">
        <w:rPr>
          <w:rFonts w:cstheme="minorHAnsi"/>
          <w:color w:val="000000"/>
          <w:sz w:val="20"/>
          <w:szCs w:val="20"/>
        </w:rPr>
        <w:t>. For margin</w:t>
      </w:r>
      <w:r w:rsidR="005A11A5">
        <w:rPr>
          <w:rFonts w:cstheme="minorHAnsi"/>
          <w:color w:val="000000"/>
          <w:sz w:val="20"/>
          <w:szCs w:val="20"/>
        </w:rPr>
        <w:t xml:space="preserve">, </w:t>
      </w:r>
      <w:r w:rsidR="00FB4CB6">
        <w:rPr>
          <w:rFonts w:cstheme="minorHAnsi"/>
          <w:color w:val="000000"/>
          <w:sz w:val="20"/>
          <w:szCs w:val="20"/>
        </w:rPr>
        <w:t>upfronts</w:t>
      </w:r>
      <w:r w:rsidR="005A11A5">
        <w:rPr>
          <w:rFonts w:cstheme="minorHAnsi"/>
          <w:color w:val="000000"/>
          <w:sz w:val="20"/>
          <w:szCs w:val="20"/>
        </w:rPr>
        <w:t xml:space="preserve"> and t costs</w:t>
      </w:r>
      <w:r w:rsidR="00FB4CB6">
        <w:rPr>
          <w:rFonts w:cstheme="minorHAnsi"/>
          <w:color w:val="000000"/>
          <w:sz w:val="20"/>
          <w:szCs w:val="20"/>
        </w:rPr>
        <w:t xml:space="preserve">. Thereafter </w:t>
      </w:r>
      <w:r w:rsidR="00113DD9">
        <w:rPr>
          <w:rFonts w:cstheme="minorHAnsi"/>
          <w:color w:val="000000"/>
          <w:sz w:val="20"/>
          <w:szCs w:val="20"/>
        </w:rPr>
        <w:t>running cash usage will fall</w:t>
      </w:r>
      <w:r w:rsidR="009C2FE9">
        <w:rPr>
          <w:rFonts w:cstheme="minorHAnsi"/>
          <w:color w:val="000000"/>
          <w:sz w:val="20"/>
          <w:szCs w:val="20"/>
        </w:rPr>
        <w:t xml:space="preserve"> (Less cash than 2024-2025 Optimum Trades back test)</w:t>
      </w:r>
    </w:p>
    <w:p w14:paraId="7E8289C7" w14:textId="6C42CD35" w:rsidR="00511D2A" w:rsidRPr="00511D2A" w:rsidRDefault="007B66AA" w:rsidP="00251694">
      <w:pPr>
        <w:spacing w:after="0"/>
        <w:rPr>
          <w:rFonts w:cstheme="minorHAnsi"/>
          <w:color w:val="000000"/>
          <w:sz w:val="20"/>
          <w:szCs w:val="20"/>
        </w:rPr>
      </w:pPr>
      <w:r>
        <w:rPr>
          <w:rFonts w:cstheme="minorHAnsi"/>
          <w:b/>
          <w:bCs/>
          <w:color w:val="000000"/>
          <w:sz w:val="20"/>
          <w:szCs w:val="20"/>
        </w:rPr>
        <w:t>Margin Call</w:t>
      </w:r>
      <w:r w:rsidR="006A39DB">
        <w:rPr>
          <w:rFonts w:cstheme="minorHAnsi"/>
          <w:b/>
          <w:bCs/>
          <w:color w:val="000000"/>
          <w:sz w:val="20"/>
          <w:szCs w:val="20"/>
        </w:rPr>
        <w:t xml:space="preserve">: </w:t>
      </w:r>
      <w:r>
        <w:rPr>
          <w:rFonts w:cstheme="minorHAnsi"/>
          <w:color w:val="000000"/>
          <w:sz w:val="20"/>
          <w:szCs w:val="20"/>
        </w:rPr>
        <w:t xml:space="preserve">In severe </w:t>
      </w:r>
      <w:r w:rsidR="00FA28DD">
        <w:rPr>
          <w:rFonts w:cstheme="minorHAnsi"/>
          <w:color w:val="000000"/>
          <w:sz w:val="20"/>
          <w:szCs w:val="20"/>
        </w:rPr>
        <w:t>market conditions, temporary access to up to 100mm variable margin may be required</w:t>
      </w:r>
      <w:r w:rsidR="00AC01D7">
        <w:rPr>
          <w:rFonts w:cstheme="minorHAnsi"/>
          <w:color w:val="000000"/>
          <w:sz w:val="20"/>
          <w:szCs w:val="20"/>
        </w:rPr>
        <w:t xml:space="preserve"> </w:t>
      </w:r>
      <w:r w:rsidR="00597700">
        <w:rPr>
          <w:rFonts w:cstheme="minorHAnsi"/>
          <w:color w:val="000000"/>
          <w:sz w:val="20"/>
          <w:szCs w:val="20"/>
        </w:rPr>
        <w:t>(worst case)</w:t>
      </w:r>
      <w:r w:rsidR="00245B5C">
        <w:rPr>
          <w:rFonts w:cstheme="minorHAnsi"/>
          <w:color w:val="000000"/>
          <w:sz w:val="20"/>
          <w:szCs w:val="20"/>
        </w:rPr>
        <w:t>. (Less cash than 2024-2025 Optimum Trades back test)</w:t>
      </w:r>
    </w:p>
    <w:p w14:paraId="15994FEC" w14:textId="6ACF38EB" w:rsidR="005C4D18" w:rsidRDefault="005C4D18" w:rsidP="00251694">
      <w:pPr>
        <w:spacing w:after="0"/>
        <w:rPr>
          <w:rFonts w:cstheme="minorHAnsi"/>
          <w:color w:val="000000"/>
          <w:sz w:val="20"/>
          <w:szCs w:val="20"/>
        </w:rPr>
      </w:pPr>
    </w:p>
    <w:p w14:paraId="7EBCB08E" w14:textId="540259D8" w:rsidR="000C6676" w:rsidRPr="000C6676" w:rsidRDefault="00F3228B" w:rsidP="00251694">
      <w:pPr>
        <w:spacing w:after="0"/>
        <w:rPr>
          <w:rFonts w:cstheme="minorHAnsi"/>
          <w:b/>
          <w:bCs/>
          <w:color w:val="000000"/>
          <w:sz w:val="20"/>
          <w:szCs w:val="20"/>
          <w:u w:val="single"/>
        </w:rPr>
      </w:pPr>
      <w:r>
        <w:rPr>
          <w:rFonts w:cstheme="minorHAnsi"/>
          <w:b/>
          <w:bCs/>
          <w:color w:val="000000"/>
          <w:sz w:val="20"/>
          <w:szCs w:val="20"/>
          <w:u w:val="single"/>
        </w:rPr>
        <w:t>Systematic m</w:t>
      </w:r>
      <w:r w:rsidR="00890940">
        <w:rPr>
          <w:rFonts w:cstheme="minorHAnsi"/>
          <w:b/>
          <w:bCs/>
          <w:color w:val="000000"/>
          <w:sz w:val="20"/>
          <w:szCs w:val="20"/>
          <w:u w:val="single"/>
        </w:rPr>
        <w:t>odel</w:t>
      </w:r>
      <w:r w:rsidR="000C6676" w:rsidRPr="000C6676">
        <w:rPr>
          <w:rFonts w:cstheme="minorHAnsi"/>
          <w:b/>
          <w:bCs/>
          <w:color w:val="000000"/>
          <w:sz w:val="20"/>
          <w:szCs w:val="20"/>
          <w:u w:val="single"/>
        </w:rPr>
        <w:t>:</w:t>
      </w:r>
    </w:p>
    <w:p w14:paraId="2575C9F9" w14:textId="2BA80E42" w:rsidR="00480AC7" w:rsidRPr="00801315" w:rsidRDefault="00B0136F" w:rsidP="00251694">
      <w:pPr>
        <w:spacing w:after="0"/>
        <w:rPr>
          <w:rFonts w:cstheme="minorHAnsi"/>
          <w:color w:val="000000"/>
          <w:sz w:val="20"/>
          <w:szCs w:val="20"/>
        </w:rPr>
      </w:pPr>
      <w:r>
        <w:rPr>
          <w:rFonts w:cstheme="minorHAnsi"/>
          <w:b/>
          <w:bCs/>
          <w:color w:val="000000"/>
          <w:sz w:val="20"/>
          <w:szCs w:val="20"/>
        </w:rPr>
        <w:t xml:space="preserve">- Standard </w:t>
      </w:r>
      <w:r w:rsidR="00EF7AD8">
        <w:rPr>
          <w:rFonts w:cstheme="minorHAnsi"/>
          <w:b/>
          <w:bCs/>
          <w:color w:val="000000"/>
          <w:sz w:val="20"/>
          <w:szCs w:val="20"/>
        </w:rPr>
        <w:t>p</w:t>
      </w:r>
      <w:r>
        <w:rPr>
          <w:rFonts w:cstheme="minorHAnsi"/>
          <w:b/>
          <w:bCs/>
          <w:color w:val="000000"/>
          <w:sz w:val="20"/>
          <w:szCs w:val="20"/>
        </w:rPr>
        <w:t>arameters</w:t>
      </w:r>
      <w:r w:rsidR="0083461C">
        <w:rPr>
          <w:rFonts w:cstheme="minorHAnsi"/>
          <w:b/>
          <w:bCs/>
          <w:color w:val="000000"/>
          <w:sz w:val="20"/>
          <w:szCs w:val="20"/>
        </w:rPr>
        <w:t xml:space="preserve"> (same as optimum trades above)</w:t>
      </w:r>
      <w:r>
        <w:rPr>
          <w:rFonts w:cstheme="minorHAnsi"/>
          <w:b/>
          <w:bCs/>
          <w:color w:val="000000"/>
          <w:sz w:val="20"/>
          <w:szCs w:val="20"/>
        </w:rPr>
        <w:t xml:space="preserve">: </w:t>
      </w:r>
      <w:r>
        <w:rPr>
          <w:rFonts w:cstheme="minorHAnsi"/>
          <w:color w:val="000000"/>
          <w:sz w:val="20"/>
          <w:szCs w:val="20"/>
        </w:rPr>
        <w:t xml:space="preserve">Net Carry &gt;-25bps, </w:t>
      </w:r>
      <w:r w:rsidR="00B60A09">
        <w:rPr>
          <w:rFonts w:cstheme="minorHAnsi"/>
          <w:color w:val="000000"/>
          <w:sz w:val="20"/>
          <w:szCs w:val="20"/>
        </w:rPr>
        <w:t>most</w:t>
      </w:r>
      <w:r>
        <w:rPr>
          <w:rFonts w:cstheme="minorHAnsi"/>
          <w:color w:val="000000"/>
          <w:sz w:val="20"/>
          <w:szCs w:val="20"/>
        </w:rPr>
        <w:t xml:space="preserve"> recent 3 series as of trade date</w:t>
      </w:r>
      <w:r w:rsidR="002E3EA6">
        <w:rPr>
          <w:rFonts w:cstheme="minorHAnsi"/>
          <w:color w:val="000000"/>
          <w:sz w:val="20"/>
          <w:szCs w:val="20"/>
        </w:rPr>
        <w:t xml:space="preserve"> (liquidity and sizing), Expected return trades&gt;10%, </w:t>
      </w:r>
      <w:r w:rsidR="009C0D26">
        <w:rPr>
          <w:rFonts w:cstheme="minorHAnsi"/>
          <w:color w:val="000000"/>
          <w:sz w:val="20"/>
          <w:szCs w:val="20"/>
        </w:rPr>
        <w:t>Minimum return &gt;</w:t>
      </w:r>
      <w:r w:rsidR="00EB357D">
        <w:rPr>
          <w:rFonts w:cstheme="minorHAnsi"/>
          <w:color w:val="000000"/>
          <w:sz w:val="20"/>
          <w:szCs w:val="20"/>
        </w:rPr>
        <w:t>100k, PnL to maturity safe, Duration Range: 3-7yr (exclude 10yr tenors)</w:t>
      </w:r>
    </w:p>
    <w:p w14:paraId="07AABC6D" w14:textId="78EFA1E2" w:rsidR="00B60A09" w:rsidRPr="002058EF" w:rsidRDefault="00B60A09" w:rsidP="00251694">
      <w:pPr>
        <w:spacing w:after="0"/>
        <w:rPr>
          <w:rFonts w:cstheme="minorHAnsi"/>
          <w:color w:val="000000"/>
          <w:sz w:val="20"/>
          <w:szCs w:val="20"/>
        </w:rPr>
      </w:pPr>
      <w:r>
        <w:rPr>
          <w:rFonts w:cstheme="minorHAnsi"/>
          <w:b/>
          <w:bCs/>
          <w:color w:val="000000"/>
          <w:sz w:val="20"/>
          <w:szCs w:val="20"/>
        </w:rPr>
        <w:t xml:space="preserve">- </w:t>
      </w:r>
      <w:r w:rsidR="0071512C">
        <w:rPr>
          <w:rFonts w:cstheme="minorHAnsi"/>
          <w:b/>
          <w:bCs/>
          <w:color w:val="000000"/>
          <w:sz w:val="20"/>
          <w:szCs w:val="20"/>
        </w:rPr>
        <w:t xml:space="preserve">Risk tolerance: </w:t>
      </w:r>
      <w:r w:rsidR="00D46BC5">
        <w:rPr>
          <w:rFonts w:cstheme="minorHAnsi"/>
          <w:color w:val="000000"/>
          <w:sz w:val="20"/>
          <w:szCs w:val="20"/>
        </w:rPr>
        <w:t>Initially allow for</w:t>
      </w:r>
      <w:r w:rsidR="00234661">
        <w:rPr>
          <w:rFonts w:cstheme="minorHAnsi"/>
          <w:color w:val="000000"/>
          <w:sz w:val="20"/>
          <w:szCs w:val="20"/>
        </w:rPr>
        <w:t xml:space="preserve"> up to</w:t>
      </w:r>
      <w:r w:rsidR="00D46BC5">
        <w:rPr>
          <w:rFonts w:cstheme="minorHAnsi"/>
          <w:color w:val="000000"/>
          <w:sz w:val="20"/>
          <w:szCs w:val="20"/>
        </w:rPr>
        <w:t xml:space="preserve"> 5-10mm</w:t>
      </w:r>
      <w:r w:rsidR="00806E48">
        <w:rPr>
          <w:rFonts w:cstheme="minorHAnsi"/>
          <w:color w:val="000000"/>
          <w:sz w:val="20"/>
          <w:szCs w:val="20"/>
        </w:rPr>
        <w:t xml:space="preserve"> negative PnL</w:t>
      </w:r>
      <w:r w:rsidR="00A9746A">
        <w:rPr>
          <w:rFonts w:cstheme="minorHAnsi"/>
          <w:color w:val="000000"/>
          <w:sz w:val="20"/>
          <w:szCs w:val="20"/>
        </w:rPr>
        <w:t xml:space="preserve"> without forcefully getting closed out</w:t>
      </w:r>
      <w:r w:rsidR="00B54943">
        <w:rPr>
          <w:rFonts w:cstheme="minorHAnsi"/>
          <w:color w:val="000000"/>
          <w:sz w:val="20"/>
          <w:szCs w:val="20"/>
        </w:rPr>
        <w:t xml:space="preserve">. </w:t>
      </w:r>
      <w:r w:rsidR="004D10A2">
        <w:rPr>
          <w:rFonts w:cstheme="minorHAnsi"/>
          <w:color w:val="000000"/>
          <w:sz w:val="20"/>
          <w:szCs w:val="20"/>
        </w:rPr>
        <w:t xml:space="preserve">As </w:t>
      </w:r>
      <w:r w:rsidR="00A9746A">
        <w:rPr>
          <w:rFonts w:cstheme="minorHAnsi"/>
          <w:color w:val="000000"/>
          <w:sz w:val="20"/>
          <w:szCs w:val="20"/>
        </w:rPr>
        <w:t>explained, it is</w:t>
      </w:r>
      <w:r w:rsidR="00D46BC5">
        <w:rPr>
          <w:rFonts w:cstheme="minorHAnsi"/>
          <w:color w:val="000000"/>
          <w:sz w:val="20"/>
          <w:szCs w:val="20"/>
        </w:rPr>
        <w:t xml:space="preserve"> </w:t>
      </w:r>
      <w:r w:rsidR="00234661">
        <w:rPr>
          <w:rFonts w:cstheme="minorHAnsi"/>
          <w:color w:val="000000"/>
          <w:sz w:val="20"/>
          <w:szCs w:val="20"/>
        </w:rPr>
        <w:t>unrealized</w:t>
      </w:r>
      <w:r w:rsidR="00D46BC5">
        <w:rPr>
          <w:rFonts w:cstheme="minorHAnsi"/>
          <w:color w:val="000000"/>
          <w:sz w:val="20"/>
          <w:szCs w:val="20"/>
        </w:rPr>
        <w:t xml:space="preserve"> mark to market shocks</w:t>
      </w:r>
      <w:r w:rsidR="00886B51">
        <w:rPr>
          <w:rFonts w:cstheme="minorHAnsi"/>
          <w:color w:val="000000"/>
          <w:sz w:val="20"/>
          <w:szCs w:val="20"/>
        </w:rPr>
        <w:t>. These synthetic structures will pay out to maturity</w:t>
      </w:r>
      <w:r w:rsidR="005A11A5">
        <w:rPr>
          <w:rFonts w:cstheme="minorHAnsi"/>
          <w:color w:val="000000"/>
          <w:sz w:val="20"/>
          <w:szCs w:val="20"/>
        </w:rPr>
        <w:t xml:space="preserve"> </w:t>
      </w:r>
    </w:p>
    <w:p w14:paraId="2BF29DB7" w14:textId="4AFC4E0E" w:rsidR="005C4D18" w:rsidRDefault="006B7C11" w:rsidP="00251694">
      <w:pPr>
        <w:spacing w:after="0"/>
        <w:rPr>
          <w:rFonts w:cstheme="minorHAnsi"/>
          <w:b/>
          <w:bCs/>
          <w:color w:val="000000"/>
          <w:sz w:val="20"/>
          <w:szCs w:val="20"/>
        </w:rPr>
      </w:pPr>
      <w:r>
        <w:rPr>
          <w:rFonts w:cstheme="minorHAnsi"/>
          <w:b/>
          <w:bCs/>
          <w:color w:val="000000"/>
          <w:sz w:val="20"/>
          <w:szCs w:val="20"/>
        </w:rPr>
        <w:t xml:space="preserve">- </w:t>
      </w:r>
      <w:r w:rsidR="005E1A95">
        <w:rPr>
          <w:rFonts w:cstheme="minorHAnsi"/>
          <w:b/>
          <w:bCs/>
          <w:color w:val="000000"/>
          <w:sz w:val="20"/>
          <w:szCs w:val="20"/>
        </w:rPr>
        <w:t>Minimum strategy runtime</w:t>
      </w:r>
      <w:r>
        <w:rPr>
          <w:rFonts w:cstheme="minorHAnsi"/>
          <w:b/>
          <w:bCs/>
          <w:color w:val="000000"/>
          <w:sz w:val="20"/>
          <w:szCs w:val="20"/>
        </w:rPr>
        <w:t xml:space="preserve">: </w:t>
      </w:r>
      <w:r w:rsidR="005E1A95">
        <w:rPr>
          <w:rFonts w:cstheme="minorHAnsi"/>
          <w:color w:val="000000"/>
          <w:sz w:val="20"/>
          <w:szCs w:val="20"/>
        </w:rPr>
        <w:t>For at least 2 years</w:t>
      </w:r>
    </w:p>
    <w:p w14:paraId="57F79B81" w14:textId="77777777" w:rsidR="006B7C11" w:rsidRPr="00173564" w:rsidRDefault="006B7C11" w:rsidP="00251694">
      <w:pPr>
        <w:spacing w:after="0"/>
        <w:rPr>
          <w:rFonts w:cstheme="minorHAnsi"/>
          <w:b/>
          <w:bCs/>
          <w:color w:val="000000"/>
          <w:sz w:val="20"/>
          <w:szCs w:val="20"/>
        </w:rPr>
      </w:pPr>
    </w:p>
    <w:p w14:paraId="721D7D78" w14:textId="661ECD79" w:rsidR="00A670CF" w:rsidRDefault="00A670CF" w:rsidP="00251694">
      <w:pPr>
        <w:spacing w:after="0"/>
        <w:rPr>
          <w:rFonts w:cstheme="minorHAnsi"/>
          <w:b/>
          <w:bCs/>
          <w:color w:val="000000"/>
          <w:sz w:val="24"/>
          <w:szCs w:val="24"/>
          <w:u w:val="single"/>
        </w:rPr>
      </w:pPr>
      <w:r>
        <w:rPr>
          <w:rFonts w:cstheme="minorHAnsi"/>
          <w:b/>
          <w:bCs/>
          <w:color w:val="000000"/>
          <w:sz w:val="24"/>
          <w:szCs w:val="24"/>
          <w:u w:val="single"/>
        </w:rPr>
        <w:t xml:space="preserve">Live </w:t>
      </w:r>
      <w:r w:rsidR="007E1B01">
        <w:rPr>
          <w:rFonts w:cstheme="minorHAnsi"/>
          <w:b/>
          <w:bCs/>
          <w:color w:val="000000"/>
          <w:sz w:val="24"/>
          <w:szCs w:val="24"/>
          <w:u w:val="single"/>
        </w:rPr>
        <w:t>M</w:t>
      </w:r>
      <w:r>
        <w:rPr>
          <w:rFonts w:cstheme="minorHAnsi"/>
          <w:b/>
          <w:bCs/>
          <w:color w:val="000000"/>
          <w:sz w:val="24"/>
          <w:szCs w:val="24"/>
          <w:u w:val="single"/>
        </w:rPr>
        <w:t>anagement</w:t>
      </w:r>
      <w:r w:rsidRPr="00C555AD">
        <w:rPr>
          <w:rFonts w:cstheme="minorHAnsi"/>
          <w:b/>
          <w:bCs/>
          <w:color w:val="000000"/>
          <w:sz w:val="24"/>
          <w:szCs w:val="24"/>
          <w:u w:val="single"/>
        </w:rPr>
        <w:t>:</w:t>
      </w:r>
    </w:p>
    <w:p w14:paraId="2A3D4F63" w14:textId="39D9038C" w:rsidR="0061281B" w:rsidRDefault="0061281B" w:rsidP="00251694">
      <w:pPr>
        <w:spacing w:after="0"/>
        <w:rPr>
          <w:rFonts w:cstheme="minorHAnsi"/>
          <w:color w:val="000000"/>
          <w:sz w:val="20"/>
          <w:szCs w:val="20"/>
        </w:rPr>
      </w:pPr>
      <w:r>
        <w:rPr>
          <w:rFonts w:cstheme="minorHAnsi"/>
          <w:b/>
          <w:bCs/>
          <w:color w:val="000000"/>
          <w:sz w:val="20"/>
          <w:szCs w:val="20"/>
        </w:rPr>
        <w:t xml:space="preserve">- </w:t>
      </w:r>
      <w:r w:rsidRPr="00774227">
        <w:rPr>
          <w:rFonts w:cstheme="minorHAnsi"/>
          <w:b/>
          <w:bCs/>
          <w:color w:val="000000"/>
          <w:sz w:val="20"/>
          <w:szCs w:val="20"/>
        </w:rPr>
        <w:t xml:space="preserve">Hybrid </w:t>
      </w:r>
      <w:r w:rsidR="00EF7AD8">
        <w:rPr>
          <w:rFonts w:cstheme="minorHAnsi"/>
          <w:b/>
          <w:bCs/>
          <w:color w:val="000000"/>
          <w:sz w:val="20"/>
          <w:szCs w:val="20"/>
        </w:rPr>
        <w:t>m</w:t>
      </w:r>
      <w:r w:rsidRPr="00774227">
        <w:rPr>
          <w:rFonts w:cstheme="minorHAnsi"/>
          <w:b/>
          <w:bCs/>
          <w:color w:val="000000"/>
          <w:sz w:val="20"/>
          <w:szCs w:val="20"/>
        </w:rPr>
        <w:t>odel</w:t>
      </w:r>
      <w:r>
        <w:rPr>
          <w:rFonts w:cstheme="minorHAnsi"/>
          <w:b/>
          <w:bCs/>
          <w:color w:val="000000"/>
          <w:sz w:val="20"/>
          <w:szCs w:val="20"/>
        </w:rPr>
        <w:t xml:space="preserve">: </w:t>
      </w:r>
      <w:r>
        <w:rPr>
          <w:rFonts w:cstheme="minorHAnsi"/>
          <w:color w:val="000000"/>
          <w:sz w:val="20"/>
          <w:szCs w:val="20"/>
        </w:rPr>
        <w:t>Best of both from holding pairs and closing pairs. Only close trades where the current PnL is greater than the total PnL held to maturity (exceptional PnL’)</w:t>
      </w:r>
      <w:r w:rsidR="00F46B7E">
        <w:rPr>
          <w:rFonts w:cstheme="minorHAnsi"/>
          <w:color w:val="000000"/>
          <w:sz w:val="20"/>
          <w:szCs w:val="20"/>
        </w:rPr>
        <w:t xml:space="preserve">. </w:t>
      </w:r>
      <w:r w:rsidR="009A1ED5">
        <w:rPr>
          <w:rFonts w:cstheme="minorHAnsi"/>
          <w:color w:val="000000"/>
          <w:sz w:val="20"/>
          <w:szCs w:val="20"/>
        </w:rPr>
        <w:t>Expect to mirror 2024-2025 optimum trade performances</w:t>
      </w:r>
    </w:p>
    <w:p w14:paraId="44F3A2B3" w14:textId="37379F7F" w:rsidR="00EF7AD8" w:rsidRDefault="00B40397" w:rsidP="00251694">
      <w:pPr>
        <w:spacing w:after="0"/>
        <w:rPr>
          <w:rFonts w:cstheme="minorHAnsi"/>
          <w:color w:val="000000"/>
          <w:sz w:val="20"/>
          <w:szCs w:val="20"/>
        </w:rPr>
      </w:pPr>
      <w:r>
        <w:rPr>
          <w:rFonts w:cstheme="minorHAnsi"/>
          <w:b/>
          <w:bCs/>
          <w:color w:val="000000"/>
          <w:sz w:val="20"/>
          <w:szCs w:val="20"/>
        </w:rPr>
        <w:t xml:space="preserve">- Trade </w:t>
      </w:r>
      <w:r w:rsidR="00EF7AD8">
        <w:rPr>
          <w:rFonts w:cstheme="minorHAnsi"/>
          <w:b/>
          <w:bCs/>
          <w:color w:val="000000"/>
          <w:sz w:val="20"/>
          <w:szCs w:val="20"/>
        </w:rPr>
        <w:t>s</w:t>
      </w:r>
      <w:r>
        <w:rPr>
          <w:rFonts w:cstheme="minorHAnsi"/>
          <w:b/>
          <w:bCs/>
          <w:color w:val="000000"/>
          <w:sz w:val="20"/>
          <w:szCs w:val="20"/>
        </w:rPr>
        <w:t xml:space="preserve">election: </w:t>
      </w:r>
      <w:r>
        <w:rPr>
          <w:rFonts w:cstheme="minorHAnsi"/>
          <w:color w:val="000000"/>
          <w:sz w:val="20"/>
          <w:szCs w:val="20"/>
        </w:rPr>
        <w:t>In times of volatility, greater volume</w:t>
      </w:r>
      <w:r w:rsidR="00534141">
        <w:rPr>
          <w:rFonts w:cstheme="minorHAnsi"/>
          <w:color w:val="000000"/>
          <w:sz w:val="20"/>
          <w:szCs w:val="20"/>
        </w:rPr>
        <w:t>s</w:t>
      </w:r>
      <w:r>
        <w:rPr>
          <w:rFonts w:cstheme="minorHAnsi"/>
          <w:color w:val="000000"/>
          <w:sz w:val="20"/>
          <w:szCs w:val="20"/>
        </w:rPr>
        <w:t xml:space="preserve"> of trades are put on</w:t>
      </w:r>
      <w:r w:rsidR="0003188C">
        <w:rPr>
          <w:rFonts w:cstheme="minorHAnsi"/>
          <w:color w:val="000000"/>
          <w:sz w:val="20"/>
          <w:szCs w:val="20"/>
        </w:rPr>
        <w:t>, especially when the signal is above 50</w:t>
      </w:r>
      <w:r w:rsidR="000D6A1C">
        <w:rPr>
          <w:rFonts w:cstheme="minorHAnsi"/>
          <w:color w:val="000000"/>
          <w:sz w:val="20"/>
          <w:szCs w:val="20"/>
        </w:rPr>
        <w:t xml:space="preserve">. Tight Markets: </w:t>
      </w:r>
      <w:r w:rsidR="00386DA8">
        <w:rPr>
          <w:rFonts w:cstheme="minorHAnsi"/>
          <w:color w:val="000000"/>
          <w:sz w:val="20"/>
          <w:szCs w:val="20"/>
        </w:rPr>
        <w:t>d</w:t>
      </w:r>
      <w:r w:rsidR="000D6A1C">
        <w:rPr>
          <w:rFonts w:cstheme="minorHAnsi"/>
          <w:color w:val="000000"/>
          <w:sz w:val="20"/>
          <w:szCs w:val="20"/>
        </w:rPr>
        <w:t>efault returns high, carry low). Wide Markets: defau</w:t>
      </w:r>
      <w:r w:rsidR="004C6188">
        <w:rPr>
          <w:rFonts w:cstheme="minorHAnsi"/>
          <w:color w:val="000000"/>
          <w:sz w:val="20"/>
          <w:szCs w:val="20"/>
        </w:rPr>
        <w:t xml:space="preserve">lt returns low, carry high. </w:t>
      </w:r>
      <w:r w:rsidR="002A7EB0">
        <w:rPr>
          <w:rFonts w:cstheme="minorHAnsi"/>
          <w:color w:val="000000"/>
          <w:sz w:val="20"/>
          <w:szCs w:val="20"/>
        </w:rPr>
        <w:t>Therefore a s</w:t>
      </w:r>
      <w:r w:rsidR="008F48C2">
        <w:rPr>
          <w:rFonts w:cstheme="minorHAnsi"/>
          <w:color w:val="000000"/>
          <w:sz w:val="20"/>
          <w:szCs w:val="20"/>
        </w:rPr>
        <w:t>election optimizes the portfolio</w:t>
      </w:r>
    </w:p>
    <w:p w14:paraId="45203641" w14:textId="241E28FE" w:rsidR="002E7742" w:rsidRPr="002E7742" w:rsidRDefault="002E7742" w:rsidP="00251694">
      <w:pPr>
        <w:spacing w:after="0"/>
        <w:rPr>
          <w:rFonts w:cstheme="minorHAnsi"/>
          <w:color w:val="000000"/>
          <w:sz w:val="20"/>
          <w:szCs w:val="20"/>
        </w:rPr>
      </w:pPr>
      <w:r>
        <w:rPr>
          <w:rFonts w:cstheme="minorHAnsi"/>
          <w:b/>
          <w:bCs/>
          <w:color w:val="000000"/>
          <w:sz w:val="20"/>
          <w:szCs w:val="20"/>
        </w:rPr>
        <w:t xml:space="preserve">- Risk </w:t>
      </w:r>
      <w:r w:rsidR="00390718">
        <w:rPr>
          <w:rFonts w:cstheme="minorHAnsi"/>
          <w:b/>
          <w:bCs/>
          <w:color w:val="000000"/>
          <w:sz w:val="20"/>
          <w:szCs w:val="20"/>
        </w:rPr>
        <w:t>m</w:t>
      </w:r>
      <w:r>
        <w:rPr>
          <w:rFonts w:cstheme="minorHAnsi"/>
          <w:b/>
          <w:bCs/>
          <w:color w:val="000000"/>
          <w:sz w:val="20"/>
          <w:szCs w:val="20"/>
        </w:rPr>
        <w:t xml:space="preserve">anagement: </w:t>
      </w:r>
      <w:r w:rsidR="00EA6856">
        <w:rPr>
          <w:rFonts w:cstheme="minorHAnsi"/>
          <w:color w:val="000000"/>
          <w:sz w:val="20"/>
          <w:szCs w:val="20"/>
        </w:rPr>
        <w:t xml:space="preserve">Hedging can be done </w:t>
      </w:r>
      <w:r w:rsidR="001B3A78">
        <w:rPr>
          <w:rFonts w:cstheme="minorHAnsi"/>
          <w:color w:val="000000"/>
          <w:sz w:val="20"/>
          <w:szCs w:val="20"/>
        </w:rPr>
        <w:t>with liquid index</w:t>
      </w:r>
      <w:r w:rsidR="007C6E97">
        <w:rPr>
          <w:rFonts w:cstheme="minorHAnsi"/>
          <w:color w:val="000000"/>
          <w:sz w:val="20"/>
          <w:szCs w:val="20"/>
        </w:rPr>
        <w:t xml:space="preserve"> using the calculated equivalent index hedge required </w:t>
      </w:r>
      <w:r w:rsidR="007F2528">
        <w:rPr>
          <w:rFonts w:cstheme="minorHAnsi"/>
          <w:color w:val="000000"/>
          <w:sz w:val="20"/>
          <w:szCs w:val="20"/>
        </w:rPr>
        <w:t xml:space="preserve">to smooth </w:t>
      </w:r>
      <w:r w:rsidR="003E3EE1">
        <w:rPr>
          <w:rFonts w:cstheme="minorHAnsi"/>
          <w:color w:val="000000"/>
          <w:sz w:val="20"/>
          <w:szCs w:val="20"/>
        </w:rPr>
        <w:t>PnL</w:t>
      </w:r>
      <w:r w:rsidR="007F2528">
        <w:rPr>
          <w:rFonts w:cstheme="minorHAnsi"/>
          <w:color w:val="000000"/>
          <w:sz w:val="20"/>
          <w:szCs w:val="20"/>
        </w:rPr>
        <w:t xml:space="preserve"> but</w:t>
      </w:r>
      <w:r w:rsidR="001D7337">
        <w:rPr>
          <w:rFonts w:cstheme="minorHAnsi"/>
          <w:color w:val="000000"/>
          <w:sz w:val="20"/>
          <w:szCs w:val="20"/>
        </w:rPr>
        <w:t xml:space="preserve"> may limit</w:t>
      </w:r>
      <w:r w:rsidR="007F2528">
        <w:rPr>
          <w:rFonts w:cstheme="minorHAnsi"/>
          <w:color w:val="000000"/>
          <w:sz w:val="20"/>
          <w:szCs w:val="20"/>
        </w:rPr>
        <w:t xml:space="preserve"> overall PnL harvested</w:t>
      </w:r>
      <w:r w:rsidR="001D7337">
        <w:rPr>
          <w:rFonts w:cstheme="minorHAnsi"/>
          <w:color w:val="000000"/>
          <w:sz w:val="20"/>
          <w:szCs w:val="20"/>
        </w:rPr>
        <w:t xml:space="preserve"> if defaults don’t occur</w:t>
      </w:r>
    </w:p>
    <w:p w14:paraId="280BAC7E" w14:textId="77777777" w:rsidR="00DB1FC6" w:rsidRDefault="00EF7AD8" w:rsidP="00251694">
      <w:pPr>
        <w:spacing w:after="0"/>
        <w:rPr>
          <w:rFonts w:cstheme="minorHAnsi"/>
          <w:color w:val="000000"/>
          <w:sz w:val="20"/>
          <w:szCs w:val="20"/>
        </w:rPr>
      </w:pPr>
      <w:r>
        <w:rPr>
          <w:rFonts w:cstheme="minorHAnsi"/>
          <w:b/>
          <w:bCs/>
          <w:color w:val="000000"/>
          <w:sz w:val="20"/>
          <w:szCs w:val="20"/>
        </w:rPr>
        <w:t>- Cash balances:</w:t>
      </w:r>
      <w:r w:rsidR="00825D16">
        <w:rPr>
          <w:rFonts w:cstheme="minorHAnsi"/>
          <w:b/>
          <w:bCs/>
          <w:color w:val="000000"/>
          <w:sz w:val="20"/>
          <w:szCs w:val="20"/>
        </w:rPr>
        <w:t xml:space="preserve"> </w:t>
      </w:r>
      <w:r w:rsidR="00825D16">
        <w:rPr>
          <w:rFonts w:cstheme="minorHAnsi"/>
          <w:color w:val="000000"/>
          <w:sz w:val="20"/>
          <w:szCs w:val="20"/>
        </w:rPr>
        <w:t>Any cash</w:t>
      </w:r>
      <w:r w:rsidR="00A33139">
        <w:rPr>
          <w:rFonts w:cstheme="minorHAnsi"/>
          <w:color w:val="000000"/>
          <w:sz w:val="20"/>
          <w:szCs w:val="20"/>
        </w:rPr>
        <w:t xml:space="preserve"> upfronts</w:t>
      </w:r>
      <w:r w:rsidR="00825D16">
        <w:rPr>
          <w:rFonts w:cstheme="minorHAnsi"/>
          <w:color w:val="000000"/>
          <w:sz w:val="20"/>
          <w:szCs w:val="20"/>
        </w:rPr>
        <w:t xml:space="preserve"> received</w:t>
      </w:r>
      <w:r w:rsidR="00A33139">
        <w:rPr>
          <w:rFonts w:cstheme="minorHAnsi"/>
          <w:color w:val="000000"/>
          <w:sz w:val="20"/>
          <w:szCs w:val="20"/>
        </w:rPr>
        <w:t xml:space="preserve"> post margin </w:t>
      </w:r>
      <w:r w:rsidR="001F797F">
        <w:rPr>
          <w:rFonts w:cstheme="minorHAnsi"/>
          <w:color w:val="000000"/>
          <w:sz w:val="20"/>
          <w:szCs w:val="20"/>
        </w:rPr>
        <w:t>requirements</w:t>
      </w:r>
      <w:r w:rsidR="00311589">
        <w:rPr>
          <w:rFonts w:cstheme="minorHAnsi"/>
          <w:color w:val="000000"/>
          <w:sz w:val="20"/>
          <w:szCs w:val="20"/>
        </w:rPr>
        <w:t xml:space="preserve"> </w:t>
      </w:r>
      <w:r w:rsidR="00517058">
        <w:rPr>
          <w:rFonts w:cstheme="minorHAnsi"/>
          <w:color w:val="000000"/>
          <w:sz w:val="20"/>
          <w:szCs w:val="20"/>
        </w:rPr>
        <w:t>are</w:t>
      </w:r>
      <w:r w:rsidR="00C41D69">
        <w:rPr>
          <w:rFonts w:cstheme="minorHAnsi"/>
          <w:color w:val="000000"/>
          <w:sz w:val="20"/>
          <w:szCs w:val="20"/>
        </w:rPr>
        <w:t xml:space="preserve"> to be daily invested</w:t>
      </w:r>
      <w:r w:rsidR="001F797F">
        <w:rPr>
          <w:rFonts w:cstheme="minorHAnsi"/>
          <w:color w:val="000000"/>
          <w:sz w:val="20"/>
          <w:szCs w:val="20"/>
        </w:rPr>
        <w:t xml:space="preserve"> in</w:t>
      </w:r>
      <w:r w:rsidR="00517058">
        <w:rPr>
          <w:rFonts w:cstheme="minorHAnsi"/>
          <w:color w:val="000000"/>
          <w:sz w:val="20"/>
          <w:szCs w:val="20"/>
        </w:rPr>
        <w:t xml:space="preserve"> overnight</w:t>
      </w:r>
      <w:r w:rsidR="00C41D69">
        <w:rPr>
          <w:rFonts w:cstheme="minorHAnsi"/>
          <w:color w:val="000000"/>
          <w:sz w:val="20"/>
          <w:szCs w:val="20"/>
        </w:rPr>
        <w:t xml:space="preserve"> swaps or equivalent</w:t>
      </w:r>
      <w:r w:rsidR="001F797F">
        <w:rPr>
          <w:rFonts w:cstheme="minorHAnsi"/>
          <w:color w:val="000000"/>
          <w:sz w:val="20"/>
          <w:szCs w:val="20"/>
        </w:rPr>
        <w:t xml:space="preserve">. Or </w:t>
      </w:r>
      <w:r w:rsidR="00DB1FC6">
        <w:rPr>
          <w:rFonts w:cstheme="minorHAnsi"/>
          <w:color w:val="000000"/>
          <w:sz w:val="20"/>
          <w:szCs w:val="20"/>
        </w:rPr>
        <w:t xml:space="preserve">for </w:t>
      </w:r>
      <w:r w:rsidR="001F797F">
        <w:rPr>
          <w:rFonts w:cstheme="minorHAnsi"/>
          <w:color w:val="000000"/>
          <w:sz w:val="20"/>
          <w:szCs w:val="20"/>
        </w:rPr>
        <w:t>funding to charge or interest</w:t>
      </w:r>
      <w:r w:rsidR="00DB1FC6">
        <w:rPr>
          <w:rFonts w:cstheme="minorHAnsi"/>
          <w:color w:val="000000"/>
          <w:sz w:val="20"/>
          <w:szCs w:val="20"/>
        </w:rPr>
        <w:t xml:space="preserve"> my account daily</w:t>
      </w:r>
    </w:p>
    <w:p w14:paraId="7090D49D" w14:textId="1037E678" w:rsidR="008A1EEC" w:rsidRDefault="008A1EEC" w:rsidP="00251694">
      <w:pPr>
        <w:spacing w:after="0"/>
        <w:rPr>
          <w:rFonts w:cstheme="minorHAnsi"/>
          <w:color w:val="000000"/>
          <w:sz w:val="20"/>
          <w:szCs w:val="20"/>
        </w:rPr>
      </w:pPr>
      <w:r>
        <w:rPr>
          <w:rFonts w:cstheme="minorHAnsi"/>
          <w:color w:val="000000"/>
          <w:sz w:val="20"/>
          <w:szCs w:val="20"/>
        </w:rPr>
        <w:t>-</w:t>
      </w:r>
      <w:r w:rsidR="00B40351">
        <w:rPr>
          <w:rFonts w:cstheme="minorHAnsi"/>
          <w:color w:val="000000"/>
          <w:sz w:val="20"/>
          <w:szCs w:val="20"/>
        </w:rPr>
        <w:t xml:space="preserve"> </w:t>
      </w:r>
      <w:r w:rsidR="00B40351">
        <w:rPr>
          <w:rFonts w:cstheme="minorHAnsi"/>
          <w:b/>
          <w:bCs/>
          <w:color w:val="000000"/>
          <w:sz w:val="20"/>
          <w:szCs w:val="20"/>
        </w:rPr>
        <w:t>Cash</w:t>
      </w:r>
      <w:r>
        <w:rPr>
          <w:rFonts w:cstheme="minorHAnsi"/>
          <w:b/>
          <w:bCs/>
          <w:color w:val="000000"/>
          <w:sz w:val="20"/>
          <w:szCs w:val="20"/>
        </w:rPr>
        <w:t xml:space="preserve"> Management: </w:t>
      </w:r>
      <w:r w:rsidR="00D66191">
        <w:rPr>
          <w:rFonts w:cstheme="minorHAnsi"/>
          <w:color w:val="000000"/>
          <w:sz w:val="20"/>
          <w:szCs w:val="20"/>
        </w:rPr>
        <w:t xml:space="preserve">Buy Protection on single name </w:t>
      </w:r>
      <w:r w:rsidR="00955E90">
        <w:rPr>
          <w:rFonts w:cstheme="minorHAnsi"/>
          <w:color w:val="000000"/>
          <w:sz w:val="20"/>
          <w:szCs w:val="20"/>
        </w:rPr>
        <w:t>CDS</w:t>
      </w:r>
      <w:r w:rsidR="00D66191">
        <w:rPr>
          <w:rFonts w:cstheme="minorHAnsi"/>
          <w:color w:val="000000"/>
          <w:sz w:val="20"/>
          <w:szCs w:val="20"/>
        </w:rPr>
        <w:t>/</w:t>
      </w:r>
      <w:r w:rsidR="00955E90">
        <w:rPr>
          <w:rFonts w:cstheme="minorHAnsi"/>
          <w:color w:val="000000"/>
          <w:sz w:val="20"/>
          <w:szCs w:val="20"/>
        </w:rPr>
        <w:t>I</w:t>
      </w:r>
      <w:r w:rsidR="00D66191">
        <w:rPr>
          <w:rFonts w:cstheme="minorHAnsi"/>
          <w:color w:val="000000"/>
          <w:sz w:val="20"/>
          <w:szCs w:val="20"/>
        </w:rPr>
        <w:t>ndices/</w:t>
      </w:r>
      <w:r w:rsidR="00955E90">
        <w:rPr>
          <w:rFonts w:cstheme="minorHAnsi"/>
          <w:color w:val="000000"/>
          <w:sz w:val="20"/>
          <w:szCs w:val="20"/>
        </w:rPr>
        <w:t>T</w:t>
      </w:r>
      <w:r w:rsidR="00D66191">
        <w:rPr>
          <w:rFonts w:cstheme="minorHAnsi"/>
          <w:color w:val="000000"/>
          <w:sz w:val="20"/>
          <w:szCs w:val="20"/>
        </w:rPr>
        <w:t>ranches with low spreads</w:t>
      </w:r>
      <w:r w:rsidR="00955E90">
        <w:rPr>
          <w:rFonts w:cstheme="minorHAnsi"/>
          <w:color w:val="000000"/>
          <w:sz w:val="20"/>
          <w:szCs w:val="20"/>
        </w:rPr>
        <w:t xml:space="preserve">. </w:t>
      </w:r>
      <w:r w:rsidR="003033AD">
        <w:rPr>
          <w:rFonts w:cstheme="minorHAnsi"/>
          <w:color w:val="000000"/>
          <w:sz w:val="20"/>
          <w:szCs w:val="20"/>
        </w:rPr>
        <w:t xml:space="preserve">30bps IG or </w:t>
      </w:r>
      <w:r w:rsidR="00720AFE">
        <w:rPr>
          <w:rFonts w:cstheme="minorHAnsi"/>
          <w:color w:val="000000"/>
          <w:sz w:val="20"/>
          <w:szCs w:val="20"/>
        </w:rPr>
        <w:t xml:space="preserve">180bps HY or less </w:t>
      </w:r>
      <w:r w:rsidR="00F40C8B">
        <w:rPr>
          <w:rFonts w:cstheme="minorHAnsi"/>
          <w:color w:val="000000"/>
          <w:sz w:val="20"/>
          <w:szCs w:val="20"/>
        </w:rPr>
        <w:t>to reduce margin requirements</w:t>
      </w:r>
      <w:r w:rsidR="002A5093">
        <w:rPr>
          <w:rFonts w:cstheme="minorHAnsi"/>
          <w:color w:val="000000"/>
          <w:sz w:val="20"/>
          <w:szCs w:val="20"/>
        </w:rPr>
        <w:t>/cash usage</w:t>
      </w:r>
      <w:r w:rsidR="00F40C8B">
        <w:rPr>
          <w:rFonts w:cstheme="minorHAnsi"/>
          <w:color w:val="000000"/>
          <w:sz w:val="20"/>
          <w:szCs w:val="20"/>
        </w:rPr>
        <w:t xml:space="preserve"> while </w:t>
      </w:r>
      <w:r w:rsidR="00E274CF">
        <w:rPr>
          <w:rFonts w:cstheme="minorHAnsi"/>
          <w:color w:val="000000"/>
          <w:sz w:val="20"/>
          <w:szCs w:val="20"/>
        </w:rPr>
        <w:t>minimizing carry cos</w:t>
      </w:r>
      <w:r w:rsidR="007D3A3E">
        <w:rPr>
          <w:rFonts w:cstheme="minorHAnsi"/>
          <w:color w:val="000000"/>
          <w:sz w:val="20"/>
          <w:szCs w:val="20"/>
        </w:rPr>
        <w:t>t</w:t>
      </w:r>
      <w:r w:rsidR="00844501">
        <w:rPr>
          <w:rFonts w:cstheme="minorHAnsi"/>
          <w:color w:val="000000"/>
          <w:sz w:val="20"/>
          <w:szCs w:val="20"/>
        </w:rPr>
        <w:t xml:space="preserve">. </w:t>
      </w:r>
      <w:r w:rsidR="00D00B85">
        <w:rPr>
          <w:rFonts w:cstheme="minorHAnsi"/>
          <w:color w:val="000000"/>
          <w:sz w:val="20"/>
          <w:szCs w:val="20"/>
        </w:rPr>
        <w:t xml:space="preserve">The overall portfolio will still have significant net </w:t>
      </w:r>
      <w:r w:rsidR="008930CA">
        <w:rPr>
          <w:rFonts w:cstheme="minorHAnsi"/>
          <w:color w:val="000000"/>
          <w:sz w:val="20"/>
          <w:szCs w:val="20"/>
        </w:rPr>
        <w:t>carry</w:t>
      </w:r>
      <w:r w:rsidR="00D00B85">
        <w:rPr>
          <w:rFonts w:cstheme="minorHAnsi"/>
          <w:color w:val="000000"/>
          <w:sz w:val="20"/>
          <w:szCs w:val="20"/>
        </w:rPr>
        <w:t xml:space="preserve"> minus expected defaults after hedging/</w:t>
      </w:r>
      <w:r w:rsidR="00EE4F5F">
        <w:rPr>
          <w:rFonts w:cstheme="minorHAnsi"/>
          <w:color w:val="000000"/>
          <w:sz w:val="20"/>
          <w:szCs w:val="20"/>
        </w:rPr>
        <w:t>margin reducing</w:t>
      </w:r>
      <w:r w:rsidR="004A3A43">
        <w:rPr>
          <w:rFonts w:cstheme="minorHAnsi"/>
          <w:color w:val="000000"/>
          <w:sz w:val="20"/>
          <w:szCs w:val="20"/>
        </w:rPr>
        <w:t>. Breakeven Rate (return on cash received) to counter the carry cost is:</w:t>
      </w:r>
    </w:p>
    <w:p w14:paraId="1F3FBBF0" w14:textId="4DC1B47D" w:rsidR="007D3A3E" w:rsidRDefault="00EE4F5F" w:rsidP="00251694">
      <w:pPr>
        <w:spacing w:after="0"/>
        <w:rPr>
          <w:rFonts w:cstheme="minorHAnsi"/>
          <w:color w:val="000000"/>
          <w:sz w:val="20"/>
          <w:szCs w:val="20"/>
        </w:rPr>
      </w:pPr>
      <w:r>
        <w:rPr>
          <w:noProof/>
        </w:rPr>
        <w:drawing>
          <wp:anchor distT="0" distB="0" distL="114300" distR="114300" simplePos="0" relativeHeight="251722753" behindDoc="0" locked="0" layoutInCell="1" allowOverlap="1" wp14:anchorId="2CE0DCF5" wp14:editId="45157409">
            <wp:simplePos x="0" y="0"/>
            <wp:positionH relativeFrom="column">
              <wp:posOffset>3486312</wp:posOffset>
            </wp:positionH>
            <wp:positionV relativeFrom="paragraph">
              <wp:posOffset>208915</wp:posOffset>
            </wp:positionV>
            <wp:extent cx="3330000" cy="2159635"/>
            <wp:effectExtent l="0" t="0" r="3810" b="12065"/>
            <wp:wrapSquare wrapText="bothSides"/>
            <wp:docPr id="1560611157" name="Chart 1">
              <a:extLst xmlns:a="http://schemas.openxmlformats.org/drawingml/2006/main">
                <a:ext uri="{FF2B5EF4-FFF2-40B4-BE49-F238E27FC236}">
                  <a16:creationId xmlns:a16="http://schemas.microsoft.com/office/drawing/2014/main" id="{AB77DE0F-89CC-4E63-B797-B813EF3F93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14:sizeRelH relativeFrom="margin">
              <wp14:pctWidth>0</wp14:pctWidth>
            </wp14:sizeRelH>
          </wp:anchor>
        </w:drawing>
      </w:r>
      <w:r>
        <w:rPr>
          <w:noProof/>
        </w:rPr>
        <w:drawing>
          <wp:anchor distT="0" distB="0" distL="114300" distR="114300" simplePos="0" relativeHeight="251723777" behindDoc="0" locked="0" layoutInCell="1" allowOverlap="1" wp14:anchorId="27E21A44" wp14:editId="5000C40B">
            <wp:simplePos x="0" y="0"/>
            <wp:positionH relativeFrom="column">
              <wp:posOffset>41910</wp:posOffset>
            </wp:positionH>
            <wp:positionV relativeFrom="paragraph">
              <wp:posOffset>203200</wp:posOffset>
            </wp:positionV>
            <wp:extent cx="3330000" cy="2160000"/>
            <wp:effectExtent l="0" t="0" r="3810" b="12065"/>
            <wp:wrapSquare wrapText="bothSides"/>
            <wp:docPr id="431086225" name="Chart 1">
              <a:extLst xmlns:a="http://schemas.openxmlformats.org/drawingml/2006/main">
                <a:ext uri="{FF2B5EF4-FFF2-40B4-BE49-F238E27FC236}">
                  <a16:creationId xmlns:a16="http://schemas.microsoft.com/office/drawing/2014/main" id="{E7C2CC47-5233-E3B9-5794-584556DF107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14:sizeRelH relativeFrom="margin">
              <wp14:pctWidth>0</wp14:pctWidth>
            </wp14:sizeRelH>
          </wp:anchor>
        </w:drawing>
      </w:r>
      <w:r w:rsidR="007D3A3E">
        <w:rPr>
          <w:rFonts w:cstheme="minorHAnsi"/>
          <w:color w:val="000000"/>
          <w:sz w:val="20"/>
          <w:szCs w:val="20"/>
        </w:rPr>
        <w:t>(Running CPN – Traded Spread)</w:t>
      </w:r>
      <w:r w:rsidR="00BC7A6D">
        <w:rPr>
          <w:rFonts w:cstheme="minorHAnsi"/>
          <w:color w:val="000000"/>
          <w:sz w:val="20"/>
          <w:szCs w:val="20"/>
        </w:rPr>
        <w:t xml:space="preserve"> </w:t>
      </w:r>
      <w:r w:rsidR="007D3A3E">
        <w:rPr>
          <w:rFonts w:cstheme="minorHAnsi"/>
          <w:color w:val="000000"/>
          <w:sz w:val="20"/>
          <w:szCs w:val="20"/>
        </w:rPr>
        <w:t>x</w:t>
      </w:r>
      <w:r w:rsidR="00BC7A6D">
        <w:rPr>
          <w:rFonts w:cstheme="minorHAnsi"/>
          <w:color w:val="000000"/>
          <w:sz w:val="20"/>
          <w:szCs w:val="20"/>
        </w:rPr>
        <w:t xml:space="preserve"> </w:t>
      </w:r>
      <w:r w:rsidR="007D3A3E">
        <w:rPr>
          <w:rFonts w:cstheme="minorHAnsi"/>
          <w:color w:val="000000"/>
          <w:sz w:val="20"/>
          <w:szCs w:val="20"/>
        </w:rPr>
        <w:t>(Duration)</w:t>
      </w:r>
      <w:r w:rsidR="00BC7A6D">
        <w:rPr>
          <w:rFonts w:cstheme="minorHAnsi"/>
          <w:color w:val="000000"/>
          <w:sz w:val="20"/>
          <w:szCs w:val="20"/>
        </w:rPr>
        <w:t xml:space="preserve"> </w:t>
      </w:r>
      <w:r w:rsidR="007D3A3E">
        <w:rPr>
          <w:rFonts w:cstheme="minorHAnsi"/>
          <w:color w:val="000000"/>
          <w:sz w:val="20"/>
          <w:szCs w:val="20"/>
        </w:rPr>
        <w:t>x</w:t>
      </w:r>
      <w:r w:rsidR="00BC7A6D">
        <w:rPr>
          <w:rFonts w:cstheme="minorHAnsi"/>
          <w:color w:val="000000"/>
          <w:sz w:val="20"/>
          <w:szCs w:val="20"/>
        </w:rPr>
        <w:t xml:space="preserve"> </w:t>
      </w:r>
      <w:r w:rsidR="007D3A3E">
        <w:rPr>
          <w:rFonts w:cstheme="minorHAnsi"/>
          <w:color w:val="000000"/>
          <w:sz w:val="20"/>
          <w:szCs w:val="20"/>
        </w:rPr>
        <w:t>(Notional)</w:t>
      </w:r>
      <w:r w:rsidR="00BC7A6D">
        <w:rPr>
          <w:rFonts w:cstheme="minorHAnsi"/>
          <w:color w:val="000000"/>
          <w:sz w:val="20"/>
          <w:szCs w:val="20"/>
        </w:rPr>
        <w:t xml:space="preserve"> </w:t>
      </w:r>
      <w:r w:rsidR="007D3A3E">
        <w:rPr>
          <w:rFonts w:cstheme="minorHAnsi"/>
          <w:color w:val="000000"/>
          <w:sz w:val="20"/>
          <w:szCs w:val="20"/>
        </w:rPr>
        <w:t>x</w:t>
      </w:r>
      <w:r w:rsidR="00BC7A6D">
        <w:rPr>
          <w:rFonts w:cstheme="minorHAnsi"/>
          <w:color w:val="000000"/>
          <w:sz w:val="20"/>
          <w:szCs w:val="20"/>
        </w:rPr>
        <w:t xml:space="preserve"> </w:t>
      </w:r>
      <w:r w:rsidR="007D3A3E">
        <w:rPr>
          <w:rFonts w:cstheme="minorHAnsi"/>
          <w:color w:val="000000"/>
          <w:sz w:val="20"/>
          <w:szCs w:val="20"/>
        </w:rPr>
        <w:t xml:space="preserve">(Breakeven Rate) = </w:t>
      </w:r>
      <w:r w:rsidR="004A3A43">
        <w:rPr>
          <w:rFonts w:cstheme="minorHAnsi"/>
          <w:color w:val="000000"/>
          <w:sz w:val="20"/>
          <w:szCs w:val="20"/>
        </w:rPr>
        <w:t>(Notional) x (Traded Spread)</w:t>
      </w:r>
    </w:p>
    <w:p w14:paraId="6C4A9D01" w14:textId="5872F8DA" w:rsidR="001C61CA" w:rsidRDefault="001C61CA" w:rsidP="00251694">
      <w:pPr>
        <w:spacing w:after="0"/>
        <w:rPr>
          <w:rFonts w:cstheme="minorHAnsi"/>
          <w:color w:val="000000"/>
          <w:sz w:val="20"/>
          <w:szCs w:val="20"/>
        </w:rPr>
      </w:pPr>
    </w:p>
    <w:p w14:paraId="3D4A3825" w14:textId="7C5ABC91" w:rsidR="004A3A43" w:rsidRPr="00D66191" w:rsidRDefault="004A3A43" w:rsidP="00251694">
      <w:pPr>
        <w:spacing w:after="0"/>
        <w:rPr>
          <w:rFonts w:cstheme="minorHAnsi"/>
          <w:color w:val="000000"/>
          <w:sz w:val="20"/>
          <w:szCs w:val="20"/>
        </w:rPr>
      </w:pPr>
    </w:p>
    <w:p w14:paraId="4F3FE682" w14:textId="571E0720" w:rsidR="00EF7AD8" w:rsidRPr="00825D16" w:rsidRDefault="001F797F" w:rsidP="00251694">
      <w:pPr>
        <w:spacing w:after="0"/>
        <w:rPr>
          <w:rFonts w:cstheme="minorHAnsi"/>
          <w:color w:val="000000"/>
          <w:sz w:val="20"/>
          <w:szCs w:val="20"/>
        </w:rPr>
      </w:pPr>
      <w:r>
        <w:rPr>
          <w:rFonts w:cstheme="minorHAnsi"/>
          <w:color w:val="000000"/>
          <w:sz w:val="20"/>
          <w:szCs w:val="20"/>
        </w:rPr>
        <w:t xml:space="preserve"> </w:t>
      </w:r>
    </w:p>
    <w:p w14:paraId="61AA4EBB" w14:textId="03E8415D" w:rsidR="00BF105C" w:rsidRDefault="00BF105C" w:rsidP="00251694">
      <w:pPr>
        <w:spacing w:after="0"/>
        <w:rPr>
          <w:rFonts w:eastAsia="Times New Roman" w:cstheme="minorHAnsi"/>
          <w:b/>
          <w:bCs/>
          <w:color w:val="000000"/>
          <w:sz w:val="28"/>
          <w:szCs w:val="28"/>
          <w:lang w:val="en-GB" w:eastAsia="en-GB"/>
        </w:rPr>
      </w:pPr>
      <w:r>
        <w:rPr>
          <w:rFonts w:cstheme="minorHAnsi"/>
          <w:b/>
          <w:bCs/>
          <w:color w:val="000000"/>
          <w:sz w:val="28"/>
          <w:szCs w:val="28"/>
        </w:rPr>
        <w:br w:type="page"/>
      </w:r>
    </w:p>
    <w:p w14:paraId="6875830D" w14:textId="334E65F6" w:rsidR="00E145CF" w:rsidRPr="00814140" w:rsidRDefault="00BC791E" w:rsidP="00251694">
      <w:pPr>
        <w:pStyle w:val="NormalWeb"/>
        <w:spacing w:before="0" w:beforeAutospacing="0" w:after="0" w:afterAutospacing="0"/>
        <w:rPr>
          <w:rFonts w:asciiTheme="minorHAnsi" w:hAnsiTheme="minorHAnsi" w:cstheme="minorHAnsi"/>
          <w:b/>
          <w:bCs/>
        </w:rPr>
      </w:pPr>
      <w:r w:rsidRPr="00814140">
        <w:rPr>
          <w:rFonts w:asciiTheme="minorHAnsi" w:hAnsiTheme="minorHAnsi" w:cstheme="minorHAnsi"/>
          <w:b/>
          <w:bCs/>
          <w:color w:val="000000"/>
          <w:sz w:val="28"/>
          <w:szCs w:val="28"/>
        </w:rPr>
        <w:lastRenderedPageBreak/>
        <w:t>Data Sources:</w:t>
      </w:r>
      <w:r w:rsidR="007C17C5" w:rsidRPr="00814140">
        <w:rPr>
          <w:rFonts w:asciiTheme="minorHAnsi" w:hAnsiTheme="minorHAnsi" w:cstheme="minorHAnsi"/>
          <w:b/>
          <w:bCs/>
          <w:color w:val="000000"/>
          <w:sz w:val="28"/>
          <w:szCs w:val="28"/>
        </w:rPr>
        <w:t xml:space="preserve"> </w:t>
      </w:r>
      <w:r w:rsidR="00E145CF" w:rsidRPr="00814140">
        <w:rPr>
          <w:rFonts w:asciiTheme="minorHAnsi" w:hAnsiTheme="minorHAnsi" w:cstheme="minorHAnsi"/>
          <w:b/>
          <w:bCs/>
        </w:rPr>
        <w:t>SQL Table Name</w:t>
      </w:r>
      <w:r w:rsidR="004C40CC" w:rsidRPr="00814140">
        <w:rPr>
          <w:rFonts w:asciiTheme="minorHAnsi" w:hAnsiTheme="minorHAnsi" w:cstheme="minorHAnsi"/>
          <w:b/>
          <w:bCs/>
        </w:rPr>
        <w:t xml:space="preserve"> (easily clean the data)</w:t>
      </w:r>
    </w:p>
    <w:p w14:paraId="12557DF3" w14:textId="77777777" w:rsidR="006C3A79" w:rsidRPr="00814140" w:rsidRDefault="006C3A79" w:rsidP="00251694">
      <w:pPr>
        <w:pStyle w:val="NormalWeb"/>
        <w:spacing w:before="0" w:beforeAutospacing="0" w:after="0" w:afterAutospacing="0"/>
        <w:rPr>
          <w:rFonts w:asciiTheme="minorHAnsi" w:hAnsiTheme="minorHAnsi" w:cstheme="minorHAnsi"/>
          <w:b/>
          <w:bCs/>
          <w:color w:val="000000"/>
          <w:sz w:val="28"/>
          <w:szCs w:val="28"/>
        </w:rPr>
      </w:pPr>
    </w:p>
    <w:p w14:paraId="10AD1617" w14:textId="54E53524" w:rsidR="00E145CF" w:rsidRPr="00814140" w:rsidRDefault="00C60A86" w:rsidP="00251694">
      <w:pPr>
        <w:spacing w:after="0"/>
        <w:rPr>
          <w:rFonts w:cstheme="minorHAnsi"/>
          <w:b/>
          <w:bCs/>
          <w:sz w:val="20"/>
          <w:szCs w:val="20"/>
        </w:rPr>
      </w:pPr>
      <w:r w:rsidRPr="00814140">
        <w:rPr>
          <w:rFonts w:cstheme="minorHAnsi"/>
          <w:b/>
          <w:bCs/>
          <w:sz w:val="20"/>
          <w:szCs w:val="20"/>
        </w:rPr>
        <w:t>Notes</w:t>
      </w:r>
      <w:r w:rsidR="006C3A79" w:rsidRPr="00814140">
        <w:rPr>
          <w:rFonts w:cstheme="minorHAnsi"/>
          <w:b/>
          <w:bCs/>
          <w:sz w:val="20"/>
          <w:szCs w:val="20"/>
        </w:rPr>
        <w:t>!</w:t>
      </w:r>
    </w:p>
    <w:p w14:paraId="285B184A" w14:textId="33178105" w:rsidR="00C60A86" w:rsidRPr="00814140" w:rsidRDefault="006C3A79" w:rsidP="00251694">
      <w:pPr>
        <w:pStyle w:val="ListParagraph"/>
        <w:numPr>
          <w:ilvl w:val="1"/>
          <w:numId w:val="23"/>
        </w:numPr>
        <w:spacing w:after="0"/>
        <w:rPr>
          <w:rFonts w:cstheme="minorHAnsi"/>
          <w:b/>
          <w:bCs/>
          <w:sz w:val="20"/>
          <w:szCs w:val="20"/>
        </w:rPr>
      </w:pPr>
      <w:r w:rsidRPr="00814140">
        <w:rPr>
          <w:rFonts w:cstheme="minorHAnsi"/>
          <w:b/>
          <w:bCs/>
          <w:sz w:val="20"/>
          <w:szCs w:val="20"/>
        </w:rPr>
        <w:t xml:space="preserve">Check all the code. Lots of data cleaning and manipulation </w:t>
      </w:r>
    </w:p>
    <w:p w14:paraId="29670940" w14:textId="03901A13" w:rsidR="006C3A79" w:rsidRPr="00814140" w:rsidRDefault="006C3A79" w:rsidP="00251694">
      <w:pPr>
        <w:pStyle w:val="ListParagraph"/>
        <w:numPr>
          <w:ilvl w:val="1"/>
          <w:numId w:val="23"/>
        </w:numPr>
        <w:spacing w:after="0"/>
        <w:rPr>
          <w:rFonts w:cstheme="minorHAnsi"/>
          <w:b/>
          <w:bCs/>
          <w:sz w:val="20"/>
          <w:szCs w:val="20"/>
        </w:rPr>
      </w:pPr>
      <w:r w:rsidRPr="00814140">
        <w:rPr>
          <w:rFonts w:cstheme="minorHAnsi"/>
          <w:b/>
          <w:bCs/>
          <w:sz w:val="20"/>
          <w:szCs w:val="20"/>
        </w:rPr>
        <w:t>Can create new schema’s that are clean and concise</w:t>
      </w:r>
    </w:p>
    <w:p w14:paraId="4898F76E" w14:textId="77777777" w:rsidR="00C60A86" w:rsidRPr="00814140" w:rsidRDefault="00C60A86" w:rsidP="00251694">
      <w:pPr>
        <w:spacing w:after="0"/>
        <w:rPr>
          <w:rFonts w:cstheme="minorHAnsi"/>
          <w:b/>
          <w:bCs/>
          <w:sz w:val="24"/>
          <w:szCs w:val="24"/>
        </w:rPr>
      </w:pPr>
    </w:p>
    <w:p w14:paraId="7F3189D9" w14:textId="05EA82EB" w:rsidR="00E145CF" w:rsidRPr="00814140" w:rsidRDefault="00E145CF" w:rsidP="00251694">
      <w:pPr>
        <w:spacing w:after="0"/>
        <w:rPr>
          <w:rFonts w:cstheme="minorHAnsi"/>
          <w:b/>
          <w:bCs/>
          <w:sz w:val="24"/>
          <w:szCs w:val="24"/>
        </w:rPr>
      </w:pPr>
      <w:r w:rsidRPr="00814140">
        <w:rPr>
          <w:rFonts w:cstheme="minorHAnsi"/>
          <w:b/>
          <w:bCs/>
          <w:sz w:val="24"/>
          <w:szCs w:val="24"/>
        </w:rPr>
        <w:t>sha2.new_cds_mgmt.cds_list</w:t>
      </w:r>
    </w:p>
    <w:p w14:paraId="20B233CB" w14:textId="191DD794" w:rsidR="00E145CF" w:rsidRPr="00814140" w:rsidRDefault="00810651" w:rsidP="00251694">
      <w:pPr>
        <w:spacing w:after="0"/>
        <w:rPr>
          <w:rFonts w:cstheme="minorHAnsi"/>
          <w:b/>
          <w:bCs/>
          <w:sz w:val="24"/>
          <w:szCs w:val="24"/>
        </w:rPr>
      </w:pPr>
      <w:r w:rsidRPr="00814140">
        <w:rPr>
          <w:rFonts w:cstheme="minorHAnsi"/>
          <w:b/>
          <w:bCs/>
          <w:noProof/>
          <w:sz w:val="24"/>
          <w:szCs w:val="24"/>
        </w:rPr>
        <w:drawing>
          <wp:inline distT="0" distB="0" distL="0" distR="0" wp14:anchorId="28E40CE1" wp14:editId="1E7C07B6">
            <wp:extent cx="5943600" cy="873125"/>
            <wp:effectExtent l="0" t="0" r="0" b="3175"/>
            <wp:docPr id="14304463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46306" name="Picture 1" descr="A screenshot of a computer&#10;&#10;AI-generated content may be incorrect."/>
                    <pic:cNvPicPr/>
                  </pic:nvPicPr>
                  <pic:blipFill>
                    <a:blip r:embed="rId75"/>
                    <a:stretch>
                      <a:fillRect/>
                    </a:stretch>
                  </pic:blipFill>
                  <pic:spPr>
                    <a:xfrm>
                      <a:off x="0" y="0"/>
                      <a:ext cx="5943600" cy="873125"/>
                    </a:xfrm>
                    <a:prstGeom prst="rect">
                      <a:avLst/>
                    </a:prstGeom>
                  </pic:spPr>
                </pic:pic>
              </a:graphicData>
            </a:graphic>
          </wp:inline>
        </w:drawing>
      </w:r>
    </w:p>
    <w:p w14:paraId="2A823AE7" w14:textId="5B3523FB" w:rsidR="00E145CF" w:rsidRPr="00814140" w:rsidRDefault="00E145CF" w:rsidP="00251694">
      <w:pPr>
        <w:spacing w:after="0"/>
        <w:rPr>
          <w:rFonts w:cstheme="minorHAnsi"/>
          <w:b/>
          <w:bCs/>
          <w:sz w:val="24"/>
          <w:szCs w:val="24"/>
        </w:rPr>
      </w:pPr>
      <w:r w:rsidRPr="00814140">
        <w:rPr>
          <w:rFonts w:cstheme="minorHAnsi"/>
          <w:b/>
          <w:bCs/>
          <w:sz w:val="24"/>
          <w:szCs w:val="24"/>
        </w:rPr>
        <w:t>sha2.new_bond_mgmt.bond_details</w:t>
      </w:r>
    </w:p>
    <w:p w14:paraId="2D5CF72B" w14:textId="46A82666" w:rsidR="00E145CF" w:rsidRPr="00814140" w:rsidRDefault="00314566" w:rsidP="00251694">
      <w:pPr>
        <w:spacing w:after="0"/>
        <w:rPr>
          <w:rFonts w:cstheme="minorHAnsi"/>
          <w:b/>
          <w:bCs/>
          <w:sz w:val="24"/>
          <w:szCs w:val="24"/>
        </w:rPr>
      </w:pPr>
      <w:r w:rsidRPr="00814140">
        <w:rPr>
          <w:rFonts w:cstheme="minorHAnsi"/>
          <w:b/>
          <w:bCs/>
          <w:noProof/>
          <w:sz w:val="24"/>
          <w:szCs w:val="24"/>
        </w:rPr>
        <w:drawing>
          <wp:inline distT="0" distB="0" distL="0" distR="0" wp14:anchorId="3BD5FA7C" wp14:editId="5E11BAE8">
            <wp:extent cx="5943600" cy="391160"/>
            <wp:effectExtent l="0" t="0" r="0" b="8890"/>
            <wp:docPr id="186368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84358" name=""/>
                    <pic:cNvPicPr/>
                  </pic:nvPicPr>
                  <pic:blipFill>
                    <a:blip r:embed="rId76"/>
                    <a:stretch>
                      <a:fillRect/>
                    </a:stretch>
                  </pic:blipFill>
                  <pic:spPr>
                    <a:xfrm>
                      <a:off x="0" y="0"/>
                      <a:ext cx="5943600" cy="391160"/>
                    </a:xfrm>
                    <a:prstGeom prst="rect">
                      <a:avLst/>
                    </a:prstGeom>
                  </pic:spPr>
                </pic:pic>
              </a:graphicData>
            </a:graphic>
          </wp:inline>
        </w:drawing>
      </w:r>
    </w:p>
    <w:p w14:paraId="63CE12B9" w14:textId="1F027D41" w:rsidR="00DD3C13" w:rsidRPr="00814140" w:rsidRDefault="00DD3C13" w:rsidP="00251694">
      <w:pPr>
        <w:spacing w:after="0"/>
        <w:rPr>
          <w:rFonts w:cstheme="minorHAnsi"/>
          <w:b/>
          <w:bCs/>
          <w:sz w:val="24"/>
          <w:szCs w:val="24"/>
        </w:rPr>
      </w:pPr>
      <w:r w:rsidRPr="00814140">
        <w:rPr>
          <w:rFonts w:cstheme="minorHAnsi"/>
          <w:b/>
          <w:bCs/>
          <w:noProof/>
          <w:sz w:val="24"/>
          <w:szCs w:val="24"/>
        </w:rPr>
        <w:drawing>
          <wp:inline distT="0" distB="0" distL="0" distR="0" wp14:anchorId="3D8BF942" wp14:editId="5FFE95FA">
            <wp:extent cx="5943600" cy="412115"/>
            <wp:effectExtent l="0" t="0" r="0" b="6985"/>
            <wp:docPr id="107761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17848" name=""/>
                    <pic:cNvPicPr/>
                  </pic:nvPicPr>
                  <pic:blipFill>
                    <a:blip r:embed="rId77"/>
                    <a:stretch>
                      <a:fillRect/>
                    </a:stretch>
                  </pic:blipFill>
                  <pic:spPr>
                    <a:xfrm>
                      <a:off x="0" y="0"/>
                      <a:ext cx="5943600" cy="412115"/>
                    </a:xfrm>
                    <a:prstGeom prst="rect">
                      <a:avLst/>
                    </a:prstGeom>
                  </pic:spPr>
                </pic:pic>
              </a:graphicData>
            </a:graphic>
          </wp:inline>
        </w:drawing>
      </w:r>
    </w:p>
    <w:p w14:paraId="611A6723" w14:textId="6F79C3E4" w:rsidR="00E145CF" w:rsidRPr="00814140" w:rsidRDefault="00E145CF" w:rsidP="00251694">
      <w:pPr>
        <w:spacing w:after="0"/>
        <w:rPr>
          <w:rFonts w:cstheme="minorHAnsi"/>
          <w:b/>
          <w:bCs/>
          <w:sz w:val="24"/>
          <w:szCs w:val="24"/>
        </w:rPr>
      </w:pPr>
      <w:r w:rsidRPr="00814140">
        <w:rPr>
          <w:rFonts w:cstheme="minorHAnsi"/>
          <w:b/>
          <w:bCs/>
          <w:sz w:val="24"/>
          <w:szCs w:val="24"/>
        </w:rPr>
        <w:t>sha2.new_bond_mgmt.bond_ratings</w:t>
      </w:r>
    </w:p>
    <w:p w14:paraId="5476D2C0" w14:textId="76DBF7A9" w:rsidR="00E145CF" w:rsidRPr="00814140" w:rsidRDefault="00E44D24" w:rsidP="00251694">
      <w:pPr>
        <w:spacing w:after="0"/>
        <w:rPr>
          <w:rFonts w:cstheme="minorHAnsi"/>
          <w:b/>
          <w:bCs/>
          <w:sz w:val="24"/>
          <w:szCs w:val="24"/>
        </w:rPr>
      </w:pPr>
      <w:r w:rsidRPr="00814140">
        <w:rPr>
          <w:rFonts w:cstheme="minorHAnsi"/>
          <w:b/>
          <w:bCs/>
          <w:noProof/>
          <w:sz w:val="24"/>
          <w:szCs w:val="24"/>
        </w:rPr>
        <w:drawing>
          <wp:inline distT="0" distB="0" distL="0" distR="0" wp14:anchorId="6FB8F51E" wp14:editId="66DD793E">
            <wp:extent cx="5943600" cy="990600"/>
            <wp:effectExtent l="0" t="0" r="0" b="0"/>
            <wp:docPr id="18979657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65772" name="Picture 1" descr="A screenshot of a computer&#10;&#10;AI-generated content may be incorrect."/>
                    <pic:cNvPicPr/>
                  </pic:nvPicPr>
                  <pic:blipFill>
                    <a:blip r:embed="rId78"/>
                    <a:stretch>
                      <a:fillRect/>
                    </a:stretch>
                  </pic:blipFill>
                  <pic:spPr>
                    <a:xfrm>
                      <a:off x="0" y="0"/>
                      <a:ext cx="5943600" cy="990600"/>
                    </a:xfrm>
                    <a:prstGeom prst="rect">
                      <a:avLst/>
                    </a:prstGeom>
                  </pic:spPr>
                </pic:pic>
              </a:graphicData>
            </a:graphic>
          </wp:inline>
        </w:drawing>
      </w:r>
    </w:p>
    <w:p w14:paraId="4CF3A4E6" w14:textId="6282F17A" w:rsidR="00E145CF" w:rsidRPr="00814140" w:rsidRDefault="00E145CF" w:rsidP="00251694">
      <w:pPr>
        <w:spacing w:after="0"/>
        <w:rPr>
          <w:rFonts w:cstheme="minorHAnsi"/>
          <w:b/>
          <w:bCs/>
          <w:sz w:val="24"/>
          <w:szCs w:val="24"/>
        </w:rPr>
      </w:pPr>
      <w:r w:rsidRPr="00814140">
        <w:rPr>
          <w:rFonts w:cstheme="minorHAnsi"/>
          <w:b/>
          <w:bCs/>
          <w:sz w:val="24"/>
          <w:szCs w:val="24"/>
        </w:rPr>
        <w:t>sha2.map.map_rating</w:t>
      </w:r>
    </w:p>
    <w:p w14:paraId="5F92D321" w14:textId="499F6A7A" w:rsidR="00E145CF" w:rsidRPr="00814140" w:rsidRDefault="004C40CC" w:rsidP="00251694">
      <w:pPr>
        <w:spacing w:after="0"/>
        <w:rPr>
          <w:rFonts w:cstheme="minorHAnsi"/>
          <w:b/>
          <w:bCs/>
          <w:sz w:val="24"/>
          <w:szCs w:val="24"/>
        </w:rPr>
      </w:pPr>
      <w:r w:rsidRPr="00814140">
        <w:rPr>
          <w:rFonts w:cstheme="minorHAnsi"/>
          <w:b/>
          <w:bCs/>
          <w:noProof/>
          <w:sz w:val="24"/>
          <w:szCs w:val="24"/>
        </w:rPr>
        <w:drawing>
          <wp:inline distT="0" distB="0" distL="0" distR="0" wp14:anchorId="03C4B7CB" wp14:editId="6CABD68D">
            <wp:extent cx="1690577" cy="1696703"/>
            <wp:effectExtent l="0" t="0" r="5080" b="0"/>
            <wp:docPr id="13064738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73862" name="Picture 1" descr="A screenshot of a computer&#10;&#10;AI-generated content may be incorrect."/>
                    <pic:cNvPicPr/>
                  </pic:nvPicPr>
                  <pic:blipFill>
                    <a:blip r:embed="rId79"/>
                    <a:stretch>
                      <a:fillRect/>
                    </a:stretch>
                  </pic:blipFill>
                  <pic:spPr>
                    <a:xfrm>
                      <a:off x="0" y="0"/>
                      <a:ext cx="1695916" cy="1702061"/>
                    </a:xfrm>
                    <a:prstGeom prst="rect">
                      <a:avLst/>
                    </a:prstGeom>
                  </pic:spPr>
                </pic:pic>
              </a:graphicData>
            </a:graphic>
          </wp:inline>
        </w:drawing>
      </w:r>
    </w:p>
    <w:p w14:paraId="3A09D6B5" w14:textId="6D7FEC22" w:rsidR="00E145CF" w:rsidRPr="00814140" w:rsidRDefault="00E145CF" w:rsidP="00251694">
      <w:pPr>
        <w:spacing w:after="0"/>
        <w:rPr>
          <w:rFonts w:cstheme="minorHAnsi"/>
          <w:b/>
          <w:bCs/>
          <w:sz w:val="24"/>
          <w:szCs w:val="24"/>
        </w:rPr>
      </w:pPr>
      <w:r w:rsidRPr="00814140">
        <w:rPr>
          <w:rFonts w:cstheme="minorHAnsi"/>
          <w:b/>
          <w:bCs/>
          <w:sz w:val="24"/>
          <w:szCs w:val="24"/>
        </w:rPr>
        <w:t>sha2.new_bond_mgmt.bond_secmaster</w:t>
      </w:r>
    </w:p>
    <w:p w14:paraId="73C26A71" w14:textId="4C15667B" w:rsidR="00E145CF" w:rsidRPr="00814140" w:rsidRDefault="0055435D" w:rsidP="00251694">
      <w:pPr>
        <w:spacing w:after="0"/>
        <w:rPr>
          <w:rFonts w:cstheme="minorHAnsi"/>
          <w:b/>
          <w:bCs/>
          <w:sz w:val="24"/>
          <w:szCs w:val="24"/>
        </w:rPr>
      </w:pPr>
      <w:r w:rsidRPr="00814140">
        <w:rPr>
          <w:rFonts w:cstheme="minorHAnsi"/>
          <w:b/>
          <w:bCs/>
          <w:noProof/>
          <w:sz w:val="24"/>
          <w:szCs w:val="24"/>
        </w:rPr>
        <w:drawing>
          <wp:inline distT="0" distB="0" distL="0" distR="0" wp14:anchorId="6C095BD7" wp14:editId="7E66012F">
            <wp:extent cx="5943600" cy="347980"/>
            <wp:effectExtent l="0" t="0" r="0" b="0"/>
            <wp:docPr id="1715490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90431" name=""/>
                    <pic:cNvPicPr/>
                  </pic:nvPicPr>
                  <pic:blipFill>
                    <a:blip r:embed="rId80"/>
                    <a:stretch>
                      <a:fillRect/>
                    </a:stretch>
                  </pic:blipFill>
                  <pic:spPr>
                    <a:xfrm>
                      <a:off x="0" y="0"/>
                      <a:ext cx="5943600" cy="347980"/>
                    </a:xfrm>
                    <a:prstGeom prst="rect">
                      <a:avLst/>
                    </a:prstGeom>
                  </pic:spPr>
                </pic:pic>
              </a:graphicData>
            </a:graphic>
          </wp:inline>
        </w:drawing>
      </w:r>
    </w:p>
    <w:p w14:paraId="267EBEB7" w14:textId="1EBA7FB8" w:rsidR="00E145CF" w:rsidRPr="00814140" w:rsidRDefault="00E145CF" w:rsidP="00251694">
      <w:pPr>
        <w:spacing w:after="0"/>
        <w:rPr>
          <w:rFonts w:cstheme="minorHAnsi"/>
          <w:b/>
          <w:bCs/>
          <w:sz w:val="24"/>
          <w:szCs w:val="24"/>
        </w:rPr>
      </w:pPr>
      <w:r w:rsidRPr="00814140">
        <w:rPr>
          <w:rFonts w:cstheme="minorHAnsi"/>
          <w:b/>
          <w:bCs/>
          <w:sz w:val="24"/>
          <w:szCs w:val="24"/>
        </w:rPr>
        <w:t>sha2.new_cds_mgmt.cds_quote</w:t>
      </w:r>
    </w:p>
    <w:p w14:paraId="6588FCB1" w14:textId="4A6DCF22" w:rsidR="00E145CF" w:rsidRPr="00814140" w:rsidRDefault="007C17C5" w:rsidP="00251694">
      <w:pPr>
        <w:spacing w:after="0"/>
        <w:rPr>
          <w:rFonts w:cstheme="minorHAnsi"/>
          <w:b/>
          <w:bCs/>
          <w:sz w:val="24"/>
          <w:szCs w:val="24"/>
        </w:rPr>
      </w:pPr>
      <w:r w:rsidRPr="00814140">
        <w:rPr>
          <w:rFonts w:cstheme="minorHAnsi"/>
          <w:b/>
          <w:bCs/>
          <w:noProof/>
          <w:sz w:val="24"/>
          <w:szCs w:val="24"/>
        </w:rPr>
        <w:drawing>
          <wp:inline distT="0" distB="0" distL="0" distR="0" wp14:anchorId="71B034D9" wp14:editId="4FD54F04">
            <wp:extent cx="5943600" cy="1282700"/>
            <wp:effectExtent l="0" t="0" r="0" b="0"/>
            <wp:docPr id="4546708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70858" name="Picture 1" descr="A screenshot of a computer&#10;&#10;AI-generated content may be incorrect."/>
                    <pic:cNvPicPr/>
                  </pic:nvPicPr>
                  <pic:blipFill>
                    <a:blip r:embed="rId81"/>
                    <a:stretch>
                      <a:fillRect/>
                    </a:stretch>
                  </pic:blipFill>
                  <pic:spPr>
                    <a:xfrm>
                      <a:off x="0" y="0"/>
                      <a:ext cx="5943600" cy="1282700"/>
                    </a:xfrm>
                    <a:prstGeom prst="rect">
                      <a:avLst/>
                    </a:prstGeom>
                  </pic:spPr>
                </pic:pic>
              </a:graphicData>
            </a:graphic>
          </wp:inline>
        </w:drawing>
      </w:r>
    </w:p>
    <w:p w14:paraId="6767279A" w14:textId="047A5E86" w:rsidR="00E145CF" w:rsidRPr="00814140" w:rsidRDefault="00E145CF" w:rsidP="00251694">
      <w:pPr>
        <w:spacing w:after="0"/>
        <w:rPr>
          <w:rFonts w:cstheme="minorHAnsi"/>
          <w:b/>
          <w:bCs/>
          <w:sz w:val="24"/>
          <w:szCs w:val="24"/>
        </w:rPr>
      </w:pPr>
      <w:r w:rsidRPr="00814140">
        <w:rPr>
          <w:rFonts w:cstheme="minorHAnsi"/>
          <w:b/>
          <w:bCs/>
          <w:sz w:val="24"/>
          <w:szCs w:val="24"/>
        </w:rPr>
        <w:t>sha2.dbo.LastWorkday (function, not a table)</w:t>
      </w:r>
    </w:p>
    <w:p w14:paraId="2F5F5112" w14:textId="4FFCC318" w:rsidR="00E145CF" w:rsidRPr="00814140" w:rsidRDefault="007D01AF" w:rsidP="00251694">
      <w:pPr>
        <w:spacing w:after="0"/>
        <w:rPr>
          <w:rFonts w:cstheme="minorHAnsi"/>
          <w:sz w:val="24"/>
          <w:szCs w:val="24"/>
        </w:rPr>
      </w:pPr>
      <w:r w:rsidRPr="00814140">
        <w:rPr>
          <w:rFonts w:cstheme="minorHAnsi"/>
          <w:sz w:val="24"/>
          <w:szCs w:val="24"/>
        </w:rPr>
        <w:t>(finds the last business da</w:t>
      </w:r>
      <w:r w:rsidR="00C60A86" w:rsidRPr="00814140">
        <w:rPr>
          <w:rFonts w:cstheme="minorHAnsi"/>
          <w:sz w:val="24"/>
          <w:szCs w:val="24"/>
        </w:rPr>
        <w:t>y</w:t>
      </w:r>
      <w:r w:rsidRPr="00814140">
        <w:rPr>
          <w:rFonts w:cstheme="minorHAnsi"/>
          <w:sz w:val="24"/>
          <w:szCs w:val="24"/>
        </w:rPr>
        <w:t>)</w:t>
      </w:r>
    </w:p>
    <w:p w14:paraId="7B6736D4" w14:textId="5352ED1D" w:rsidR="00E145CF" w:rsidRPr="00814140" w:rsidRDefault="00E145CF" w:rsidP="00251694">
      <w:pPr>
        <w:spacing w:after="0"/>
        <w:rPr>
          <w:rFonts w:cstheme="minorHAnsi"/>
          <w:b/>
          <w:bCs/>
          <w:sz w:val="24"/>
          <w:szCs w:val="24"/>
        </w:rPr>
      </w:pPr>
      <w:r w:rsidRPr="00814140">
        <w:rPr>
          <w:rFonts w:cstheme="minorHAnsi"/>
          <w:b/>
          <w:bCs/>
          <w:sz w:val="24"/>
          <w:szCs w:val="24"/>
        </w:rPr>
        <w:lastRenderedPageBreak/>
        <w:t>sha2.barra.full_barra_risk</w:t>
      </w:r>
    </w:p>
    <w:p w14:paraId="3BD40AF1" w14:textId="37641C6A" w:rsidR="00E145CF" w:rsidRPr="00814140" w:rsidRDefault="007C17C5" w:rsidP="00251694">
      <w:pPr>
        <w:spacing w:after="0"/>
        <w:rPr>
          <w:rFonts w:cstheme="minorHAnsi"/>
          <w:sz w:val="24"/>
          <w:szCs w:val="24"/>
        </w:rPr>
      </w:pPr>
      <w:r w:rsidRPr="00814140">
        <w:rPr>
          <w:rFonts w:cstheme="minorHAnsi"/>
          <w:sz w:val="24"/>
          <w:szCs w:val="24"/>
        </w:rPr>
        <w:t>(bond positons, notionals, cr01 by tenor, dv01 by tenor, PMs)</w:t>
      </w:r>
    </w:p>
    <w:p w14:paraId="41AF54D5" w14:textId="76B5E9B7" w:rsidR="00E145CF" w:rsidRPr="00814140" w:rsidRDefault="00E145CF" w:rsidP="00251694">
      <w:pPr>
        <w:spacing w:after="0"/>
        <w:rPr>
          <w:rFonts w:cstheme="minorHAnsi"/>
          <w:b/>
          <w:bCs/>
          <w:sz w:val="24"/>
          <w:szCs w:val="24"/>
        </w:rPr>
      </w:pPr>
      <w:r w:rsidRPr="00814140">
        <w:rPr>
          <w:rFonts w:cstheme="minorHAnsi"/>
          <w:b/>
          <w:bCs/>
          <w:sz w:val="24"/>
          <w:szCs w:val="24"/>
        </w:rPr>
        <w:t>sha2.new_bond_mgmt.CILibrary_bond_pricing</w:t>
      </w:r>
    </w:p>
    <w:p w14:paraId="383747FD" w14:textId="70838EA9" w:rsidR="00E145CF" w:rsidRPr="00814140" w:rsidRDefault="00295760" w:rsidP="00251694">
      <w:pPr>
        <w:spacing w:after="0"/>
        <w:rPr>
          <w:rFonts w:cstheme="minorHAnsi"/>
          <w:b/>
          <w:bCs/>
          <w:sz w:val="24"/>
          <w:szCs w:val="24"/>
        </w:rPr>
      </w:pPr>
      <w:r w:rsidRPr="00814140">
        <w:rPr>
          <w:rFonts w:cstheme="minorHAnsi"/>
          <w:b/>
          <w:bCs/>
          <w:noProof/>
          <w:sz w:val="24"/>
          <w:szCs w:val="24"/>
        </w:rPr>
        <w:drawing>
          <wp:inline distT="0" distB="0" distL="0" distR="0" wp14:anchorId="0204E8B4" wp14:editId="4F2843AE">
            <wp:extent cx="5943600" cy="609600"/>
            <wp:effectExtent l="0" t="0" r="0" b="0"/>
            <wp:docPr id="196512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20211" name=""/>
                    <pic:cNvPicPr/>
                  </pic:nvPicPr>
                  <pic:blipFill>
                    <a:blip r:embed="rId82"/>
                    <a:stretch>
                      <a:fillRect/>
                    </a:stretch>
                  </pic:blipFill>
                  <pic:spPr>
                    <a:xfrm>
                      <a:off x="0" y="0"/>
                      <a:ext cx="5943600" cy="609600"/>
                    </a:xfrm>
                    <a:prstGeom prst="rect">
                      <a:avLst/>
                    </a:prstGeom>
                  </pic:spPr>
                </pic:pic>
              </a:graphicData>
            </a:graphic>
          </wp:inline>
        </w:drawing>
      </w:r>
    </w:p>
    <w:p w14:paraId="7E5645EB" w14:textId="50B483F6" w:rsidR="00E145CF" w:rsidRPr="00814140" w:rsidRDefault="00E145CF" w:rsidP="00251694">
      <w:pPr>
        <w:spacing w:after="0"/>
        <w:rPr>
          <w:rFonts w:cstheme="minorHAnsi"/>
          <w:b/>
          <w:bCs/>
          <w:sz w:val="24"/>
          <w:szCs w:val="24"/>
        </w:rPr>
      </w:pPr>
      <w:r w:rsidRPr="00814140">
        <w:rPr>
          <w:rFonts w:cstheme="minorHAnsi"/>
          <w:b/>
          <w:bCs/>
          <w:sz w:val="24"/>
          <w:szCs w:val="24"/>
        </w:rPr>
        <w:t>sha2.new_cds_mgmt.markit_tranche_spreads</w:t>
      </w:r>
    </w:p>
    <w:p w14:paraId="6FB4C08F" w14:textId="1E3DD02D" w:rsidR="00E145CF" w:rsidRPr="00814140" w:rsidRDefault="00DD3C04" w:rsidP="00251694">
      <w:pPr>
        <w:spacing w:after="0"/>
        <w:rPr>
          <w:rFonts w:cstheme="minorHAnsi"/>
          <w:b/>
          <w:bCs/>
          <w:sz w:val="24"/>
          <w:szCs w:val="24"/>
        </w:rPr>
      </w:pPr>
      <w:r w:rsidRPr="00814140">
        <w:rPr>
          <w:rFonts w:cstheme="minorHAnsi"/>
          <w:b/>
          <w:bCs/>
          <w:noProof/>
          <w:sz w:val="24"/>
          <w:szCs w:val="24"/>
        </w:rPr>
        <w:drawing>
          <wp:inline distT="0" distB="0" distL="0" distR="0" wp14:anchorId="446811C8" wp14:editId="41ACE28E">
            <wp:extent cx="5943600" cy="723900"/>
            <wp:effectExtent l="0" t="0" r="0" b="0"/>
            <wp:docPr id="110203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31277" name=""/>
                    <pic:cNvPicPr/>
                  </pic:nvPicPr>
                  <pic:blipFill>
                    <a:blip r:embed="rId83"/>
                    <a:stretch>
                      <a:fillRect/>
                    </a:stretch>
                  </pic:blipFill>
                  <pic:spPr>
                    <a:xfrm>
                      <a:off x="0" y="0"/>
                      <a:ext cx="5943600" cy="723900"/>
                    </a:xfrm>
                    <a:prstGeom prst="rect">
                      <a:avLst/>
                    </a:prstGeom>
                  </pic:spPr>
                </pic:pic>
              </a:graphicData>
            </a:graphic>
          </wp:inline>
        </w:drawing>
      </w:r>
    </w:p>
    <w:p w14:paraId="4EC540B5" w14:textId="3BD183A9" w:rsidR="00E145CF" w:rsidRPr="00814140" w:rsidRDefault="00E145CF" w:rsidP="00251694">
      <w:pPr>
        <w:spacing w:after="0"/>
        <w:rPr>
          <w:rFonts w:cstheme="minorHAnsi"/>
          <w:b/>
          <w:bCs/>
          <w:sz w:val="24"/>
          <w:szCs w:val="24"/>
        </w:rPr>
      </w:pPr>
      <w:r w:rsidRPr="00814140">
        <w:rPr>
          <w:rFonts w:cstheme="minorHAnsi"/>
          <w:b/>
          <w:bCs/>
          <w:sz w:val="24"/>
          <w:szCs w:val="24"/>
        </w:rPr>
        <w:t>sha2.new_cds_mgmt.cdx_spread</w:t>
      </w:r>
    </w:p>
    <w:p w14:paraId="78ECA76A" w14:textId="35889E96" w:rsidR="00E145CF" w:rsidRPr="00814140" w:rsidRDefault="00F662FC" w:rsidP="00251694">
      <w:pPr>
        <w:spacing w:after="0"/>
        <w:rPr>
          <w:rFonts w:cstheme="minorHAnsi"/>
          <w:b/>
          <w:bCs/>
          <w:sz w:val="24"/>
          <w:szCs w:val="24"/>
        </w:rPr>
      </w:pPr>
      <w:r w:rsidRPr="00814140">
        <w:rPr>
          <w:rFonts w:cstheme="minorHAnsi"/>
          <w:b/>
          <w:bCs/>
          <w:noProof/>
          <w:sz w:val="24"/>
          <w:szCs w:val="24"/>
        </w:rPr>
        <w:drawing>
          <wp:inline distT="0" distB="0" distL="0" distR="0" wp14:anchorId="55389FA8" wp14:editId="669120C3">
            <wp:extent cx="5943600" cy="1332230"/>
            <wp:effectExtent l="0" t="0" r="0" b="1270"/>
            <wp:docPr id="943109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0994" name="Picture 1" descr="A screenshot of a computer&#10;&#10;AI-generated content may be incorrect."/>
                    <pic:cNvPicPr/>
                  </pic:nvPicPr>
                  <pic:blipFill>
                    <a:blip r:embed="rId84"/>
                    <a:stretch>
                      <a:fillRect/>
                    </a:stretch>
                  </pic:blipFill>
                  <pic:spPr>
                    <a:xfrm>
                      <a:off x="0" y="0"/>
                      <a:ext cx="5943600" cy="1332230"/>
                    </a:xfrm>
                    <a:prstGeom prst="rect">
                      <a:avLst/>
                    </a:prstGeom>
                  </pic:spPr>
                </pic:pic>
              </a:graphicData>
            </a:graphic>
          </wp:inline>
        </w:drawing>
      </w:r>
    </w:p>
    <w:p w14:paraId="00502ECF" w14:textId="044C29CF" w:rsidR="00E145CF" w:rsidRPr="00814140" w:rsidRDefault="00E145CF" w:rsidP="00251694">
      <w:pPr>
        <w:spacing w:after="0"/>
        <w:rPr>
          <w:rFonts w:cstheme="minorHAnsi"/>
          <w:b/>
          <w:bCs/>
          <w:sz w:val="24"/>
          <w:szCs w:val="24"/>
        </w:rPr>
      </w:pPr>
      <w:r w:rsidRPr="00814140">
        <w:rPr>
          <w:rFonts w:cstheme="minorHAnsi"/>
          <w:b/>
          <w:bCs/>
          <w:sz w:val="24"/>
          <w:szCs w:val="24"/>
        </w:rPr>
        <w:t>sha2.new_cds_mgmt.cdx_list</w:t>
      </w:r>
    </w:p>
    <w:p w14:paraId="7CD9D87D" w14:textId="189C16C8" w:rsidR="00E145CF" w:rsidRPr="00814140" w:rsidRDefault="00C02CCC" w:rsidP="00251694">
      <w:pPr>
        <w:spacing w:after="0"/>
        <w:rPr>
          <w:rFonts w:cstheme="minorHAnsi"/>
          <w:b/>
          <w:bCs/>
          <w:sz w:val="24"/>
          <w:szCs w:val="24"/>
        </w:rPr>
      </w:pPr>
      <w:r w:rsidRPr="00814140">
        <w:rPr>
          <w:rFonts w:cstheme="minorHAnsi"/>
          <w:b/>
          <w:bCs/>
          <w:noProof/>
          <w:sz w:val="24"/>
          <w:szCs w:val="24"/>
        </w:rPr>
        <w:drawing>
          <wp:inline distT="0" distB="0" distL="0" distR="0" wp14:anchorId="3722C6FB" wp14:editId="044B0D77">
            <wp:extent cx="5943600" cy="847725"/>
            <wp:effectExtent l="0" t="0" r="0" b="9525"/>
            <wp:docPr id="8434453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45356" name="Picture 1" descr="A screenshot of a computer&#10;&#10;AI-generated content may be incorrect."/>
                    <pic:cNvPicPr/>
                  </pic:nvPicPr>
                  <pic:blipFill>
                    <a:blip r:embed="rId85"/>
                    <a:stretch>
                      <a:fillRect/>
                    </a:stretch>
                  </pic:blipFill>
                  <pic:spPr>
                    <a:xfrm>
                      <a:off x="0" y="0"/>
                      <a:ext cx="5943600" cy="847725"/>
                    </a:xfrm>
                    <a:prstGeom prst="rect">
                      <a:avLst/>
                    </a:prstGeom>
                  </pic:spPr>
                </pic:pic>
              </a:graphicData>
            </a:graphic>
          </wp:inline>
        </w:drawing>
      </w:r>
    </w:p>
    <w:p w14:paraId="1F206084" w14:textId="29DF76B5" w:rsidR="00E145CF" w:rsidRPr="00814140" w:rsidRDefault="00E145CF" w:rsidP="00251694">
      <w:pPr>
        <w:spacing w:after="0"/>
        <w:rPr>
          <w:rFonts w:cstheme="minorHAnsi"/>
          <w:b/>
          <w:bCs/>
          <w:sz w:val="24"/>
          <w:szCs w:val="24"/>
        </w:rPr>
      </w:pPr>
      <w:r w:rsidRPr="00814140">
        <w:rPr>
          <w:rFonts w:cstheme="minorHAnsi"/>
          <w:b/>
          <w:bCs/>
          <w:sz w:val="24"/>
          <w:szCs w:val="24"/>
        </w:rPr>
        <w:t>sha2.new_cds_mgmt.cdx_underlyings</w:t>
      </w:r>
    </w:p>
    <w:p w14:paraId="2EBF020F" w14:textId="04FE3F11" w:rsidR="00E145CF" w:rsidRPr="00814140" w:rsidRDefault="00BC35CC" w:rsidP="00251694">
      <w:pPr>
        <w:spacing w:after="0"/>
        <w:rPr>
          <w:rFonts w:cstheme="minorHAnsi"/>
          <w:b/>
          <w:bCs/>
          <w:sz w:val="24"/>
          <w:szCs w:val="24"/>
        </w:rPr>
      </w:pPr>
      <w:r w:rsidRPr="00814140">
        <w:rPr>
          <w:rFonts w:cstheme="minorHAnsi"/>
          <w:b/>
          <w:bCs/>
          <w:noProof/>
          <w:sz w:val="24"/>
          <w:szCs w:val="24"/>
        </w:rPr>
        <w:drawing>
          <wp:inline distT="0" distB="0" distL="0" distR="0" wp14:anchorId="28C610D3" wp14:editId="0DC5DF06">
            <wp:extent cx="2445488" cy="1973905"/>
            <wp:effectExtent l="0" t="0" r="0" b="7620"/>
            <wp:docPr id="2313334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33400" name="Picture 1" descr="A screenshot of a computer&#10;&#10;AI-generated content may be incorrect."/>
                    <pic:cNvPicPr/>
                  </pic:nvPicPr>
                  <pic:blipFill>
                    <a:blip r:embed="rId86"/>
                    <a:stretch>
                      <a:fillRect/>
                    </a:stretch>
                  </pic:blipFill>
                  <pic:spPr>
                    <a:xfrm>
                      <a:off x="0" y="0"/>
                      <a:ext cx="2448468" cy="1976310"/>
                    </a:xfrm>
                    <a:prstGeom prst="rect">
                      <a:avLst/>
                    </a:prstGeom>
                  </pic:spPr>
                </pic:pic>
              </a:graphicData>
            </a:graphic>
          </wp:inline>
        </w:drawing>
      </w:r>
    </w:p>
    <w:p w14:paraId="38236CF7" w14:textId="4C533257" w:rsidR="00E145CF" w:rsidRPr="00814140" w:rsidRDefault="00E145CF" w:rsidP="00251694">
      <w:pPr>
        <w:spacing w:after="0"/>
        <w:rPr>
          <w:rFonts w:cstheme="minorHAnsi"/>
          <w:b/>
          <w:bCs/>
          <w:sz w:val="24"/>
          <w:szCs w:val="24"/>
        </w:rPr>
      </w:pPr>
      <w:r w:rsidRPr="00814140">
        <w:rPr>
          <w:rFonts w:cstheme="minorHAnsi"/>
          <w:b/>
          <w:bCs/>
          <w:sz w:val="24"/>
          <w:szCs w:val="24"/>
        </w:rPr>
        <w:t>sha2.new_cds_mgmt.cds_defaults</w:t>
      </w:r>
    </w:p>
    <w:p w14:paraId="5F026600" w14:textId="72C74EFA" w:rsidR="00E145CF" w:rsidRPr="00814140" w:rsidRDefault="000F3635" w:rsidP="00251694">
      <w:pPr>
        <w:spacing w:after="0"/>
        <w:rPr>
          <w:rFonts w:cstheme="minorHAnsi"/>
          <w:b/>
          <w:bCs/>
          <w:sz w:val="24"/>
          <w:szCs w:val="24"/>
        </w:rPr>
      </w:pPr>
      <w:r w:rsidRPr="00814140">
        <w:rPr>
          <w:rFonts w:cstheme="minorHAnsi"/>
          <w:b/>
          <w:bCs/>
          <w:noProof/>
          <w:sz w:val="24"/>
          <w:szCs w:val="24"/>
        </w:rPr>
        <w:lastRenderedPageBreak/>
        <w:drawing>
          <wp:inline distT="0" distB="0" distL="0" distR="0" wp14:anchorId="632DB45F" wp14:editId="39E00C44">
            <wp:extent cx="2214231" cy="1935126"/>
            <wp:effectExtent l="0" t="0" r="0" b="8255"/>
            <wp:docPr id="150029282"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9282" name="Picture 1" descr="A screenshot of a data&#10;&#10;AI-generated content may be incorrect."/>
                    <pic:cNvPicPr/>
                  </pic:nvPicPr>
                  <pic:blipFill>
                    <a:blip r:embed="rId87"/>
                    <a:stretch>
                      <a:fillRect/>
                    </a:stretch>
                  </pic:blipFill>
                  <pic:spPr>
                    <a:xfrm>
                      <a:off x="0" y="0"/>
                      <a:ext cx="2216585" cy="1937183"/>
                    </a:xfrm>
                    <a:prstGeom prst="rect">
                      <a:avLst/>
                    </a:prstGeom>
                  </pic:spPr>
                </pic:pic>
              </a:graphicData>
            </a:graphic>
          </wp:inline>
        </w:drawing>
      </w:r>
    </w:p>
    <w:p w14:paraId="42180CC2" w14:textId="70BEB3BE" w:rsidR="00E145CF" w:rsidRPr="00814140" w:rsidRDefault="00E145CF" w:rsidP="00251694">
      <w:pPr>
        <w:spacing w:after="0"/>
        <w:rPr>
          <w:rFonts w:cstheme="minorHAnsi"/>
          <w:b/>
          <w:bCs/>
          <w:sz w:val="24"/>
          <w:szCs w:val="24"/>
        </w:rPr>
      </w:pPr>
      <w:r w:rsidRPr="00814140">
        <w:rPr>
          <w:rFonts w:cstheme="minorHAnsi"/>
          <w:b/>
          <w:bCs/>
          <w:sz w:val="24"/>
          <w:szCs w:val="24"/>
        </w:rPr>
        <w:t>sha2.rates.asset_list</w:t>
      </w:r>
    </w:p>
    <w:p w14:paraId="507A268D" w14:textId="153E6BEB" w:rsidR="00E145CF" w:rsidRPr="00814140" w:rsidRDefault="008A2F2D" w:rsidP="00251694">
      <w:pPr>
        <w:spacing w:after="0"/>
        <w:rPr>
          <w:rFonts w:cstheme="minorHAnsi"/>
          <w:b/>
          <w:bCs/>
          <w:sz w:val="24"/>
          <w:szCs w:val="24"/>
        </w:rPr>
      </w:pPr>
      <w:r w:rsidRPr="00814140">
        <w:rPr>
          <w:rFonts w:cstheme="minorHAnsi"/>
          <w:b/>
          <w:bCs/>
          <w:noProof/>
          <w:sz w:val="24"/>
          <w:szCs w:val="24"/>
        </w:rPr>
        <w:drawing>
          <wp:inline distT="0" distB="0" distL="0" distR="0" wp14:anchorId="16BEE14D" wp14:editId="36A4B508">
            <wp:extent cx="4816257" cy="1653683"/>
            <wp:effectExtent l="0" t="0" r="3810" b="3810"/>
            <wp:docPr id="1981734653"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34653" name="Picture 1" descr="A screenshot of a data&#10;&#10;AI-generated content may be incorrect."/>
                    <pic:cNvPicPr/>
                  </pic:nvPicPr>
                  <pic:blipFill>
                    <a:blip r:embed="rId88"/>
                    <a:stretch>
                      <a:fillRect/>
                    </a:stretch>
                  </pic:blipFill>
                  <pic:spPr>
                    <a:xfrm>
                      <a:off x="0" y="0"/>
                      <a:ext cx="4816257" cy="1653683"/>
                    </a:xfrm>
                    <a:prstGeom prst="rect">
                      <a:avLst/>
                    </a:prstGeom>
                  </pic:spPr>
                </pic:pic>
              </a:graphicData>
            </a:graphic>
          </wp:inline>
        </w:drawing>
      </w:r>
    </w:p>
    <w:p w14:paraId="2FAE3DD4" w14:textId="7A0FF014" w:rsidR="00E145CF" w:rsidRPr="00814140" w:rsidRDefault="00E145CF" w:rsidP="00251694">
      <w:pPr>
        <w:spacing w:after="0"/>
        <w:rPr>
          <w:rFonts w:cstheme="minorHAnsi"/>
          <w:b/>
          <w:bCs/>
          <w:sz w:val="24"/>
          <w:szCs w:val="24"/>
        </w:rPr>
      </w:pPr>
      <w:r w:rsidRPr="00814140">
        <w:rPr>
          <w:rFonts w:cstheme="minorHAnsi"/>
          <w:b/>
          <w:bCs/>
          <w:sz w:val="24"/>
          <w:szCs w:val="24"/>
        </w:rPr>
        <w:t>sha2.rates.asset_quotes</w:t>
      </w:r>
    </w:p>
    <w:p w14:paraId="3A9C311B" w14:textId="24E1BBB2" w:rsidR="00E145CF" w:rsidRPr="00814140" w:rsidRDefault="00DF143A" w:rsidP="00251694">
      <w:pPr>
        <w:spacing w:after="0"/>
        <w:rPr>
          <w:rFonts w:cstheme="minorHAnsi"/>
          <w:b/>
          <w:bCs/>
          <w:sz w:val="24"/>
          <w:szCs w:val="24"/>
        </w:rPr>
      </w:pPr>
      <w:r w:rsidRPr="00814140">
        <w:rPr>
          <w:rFonts w:cstheme="minorHAnsi"/>
          <w:b/>
          <w:bCs/>
          <w:noProof/>
          <w:sz w:val="24"/>
          <w:szCs w:val="24"/>
        </w:rPr>
        <w:drawing>
          <wp:inline distT="0" distB="0" distL="0" distR="0" wp14:anchorId="02EA6386" wp14:editId="06E6C668">
            <wp:extent cx="3406435" cy="838273"/>
            <wp:effectExtent l="0" t="0" r="3810" b="0"/>
            <wp:docPr id="1210087476" name="Picture 1" descr="A screenshot of a quo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87476" name="Picture 1" descr="A screenshot of a quote&#10;&#10;AI-generated content may be incorrect."/>
                    <pic:cNvPicPr/>
                  </pic:nvPicPr>
                  <pic:blipFill>
                    <a:blip r:embed="rId89"/>
                    <a:stretch>
                      <a:fillRect/>
                    </a:stretch>
                  </pic:blipFill>
                  <pic:spPr>
                    <a:xfrm>
                      <a:off x="0" y="0"/>
                      <a:ext cx="3406435" cy="838273"/>
                    </a:xfrm>
                    <a:prstGeom prst="rect">
                      <a:avLst/>
                    </a:prstGeom>
                  </pic:spPr>
                </pic:pic>
              </a:graphicData>
            </a:graphic>
          </wp:inline>
        </w:drawing>
      </w:r>
    </w:p>
    <w:p w14:paraId="732CA6CF" w14:textId="7925CFA7" w:rsidR="00E52F42" w:rsidRPr="00814140" w:rsidRDefault="00E145CF" w:rsidP="00251694">
      <w:pPr>
        <w:spacing w:after="0"/>
        <w:rPr>
          <w:rFonts w:cstheme="minorHAnsi"/>
          <w:b/>
          <w:bCs/>
          <w:sz w:val="24"/>
          <w:szCs w:val="24"/>
        </w:rPr>
      </w:pPr>
      <w:r w:rsidRPr="00814140">
        <w:rPr>
          <w:rFonts w:cstheme="minorHAnsi"/>
          <w:b/>
          <w:bCs/>
          <w:sz w:val="24"/>
          <w:szCs w:val="24"/>
        </w:rPr>
        <w:t>sha2.rates.murex_ir_map</w:t>
      </w:r>
    </w:p>
    <w:p w14:paraId="536FFA7F" w14:textId="290916C1" w:rsidR="00E145CF" w:rsidRPr="00814140" w:rsidRDefault="007D01AF" w:rsidP="00251694">
      <w:pPr>
        <w:spacing w:after="0"/>
        <w:rPr>
          <w:rFonts w:cstheme="minorHAnsi"/>
          <w:b/>
          <w:bCs/>
          <w:sz w:val="24"/>
          <w:szCs w:val="24"/>
          <w:lang w:val="en-GB"/>
        </w:rPr>
      </w:pPr>
      <w:r w:rsidRPr="00814140">
        <w:rPr>
          <w:rFonts w:cstheme="minorHAnsi"/>
          <w:b/>
          <w:bCs/>
          <w:noProof/>
          <w:sz w:val="24"/>
          <w:szCs w:val="24"/>
          <w:lang w:val="en-GB"/>
        </w:rPr>
        <w:drawing>
          <wp:inline distT="0" distB="0" distL="0" distR="0" wp14:anchorId="5CBAA647" wp14:editId="6943BEBF">
            <wp:extent cx="4846740" cy="1188823"/>
            <wp:effectExtent l="0" t="0" r="0" b="0"/>
            <wp:docPr id="10821892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89216" name="Picture 1" descr="A screenshot of a computer&#10;&#10;AI-generated content may be incorrect."/>
                    <pic:cNvPicPr/>
                  </pic:nvPicPr>
                  <pic:blipFill>
                    <a:blip r:embed="rId90"/>
                    <a:stretch>
                      <a:fillRect/>
                    </a:stretch>
                  </pic:blipFill>
                  <pic:spPr>
                    <a:xfrm>
                      <a:off x="0" y="0"/>
                      <a:ext cx="4846740" cy="1188823"/>
                    </a:xfrm>
                    <a:prstGeom prst="rect">
                      <a:avLst/>
                    </a:prstGeom>
                  </pic:spPr>
                </pic:pic>
              </a:graphicData>
            </a:graphic>
          </wp:inline>
        </w:drawing>
      </w:r>
    </w:p>
    <w:p w14:paraId="08A458B6" w14:textId="167FBC29" w:rsidR="00C70BE8" w:rsidRPr="00814140" w:rsidRDefault="00496BD3" w:rsidP="00251694">
      <w:pPr>
        <w:spacing w:after="0"/>
        <w:rPr>
          <w:rFonts w:cstheme="minorHAnsi"/>
          <w:b/>
          <w:bCs/>
          <w:sz w:val="24"/>
          <w:szCs w:val="24"/>
        </w:rPr>
      </w:pPr>
      <w:r w:rsidRPr="00814140">
        <w:rPr>
          <w:rFonts w:cstheme="minorHAnsi"/>
          <w:b/>
          <w:bCs/>
          <w:sz w:val="24"/>
          <w:szCs w:val="24"/>
        </w:rPr>
        <w:t>Sha2.rates.asset_quotes + fx</w:t>
      </w:r>
    </w:p>
    <w:p w14:paraId="7AAC9013" w14:textId="6D9C9AE9" w:rsidR="00496BD3" w:rsidRDefault="003C6312" w:rsidP="00251694">
      <w:pPr>
        <w:spacing w:after="0"/>
        <w:rPr>
          <w:rFonts w:cstheme="minorHAnsi"/>
          <w:b/>
          <w:bCs/>
          <w:noProof/>
          <w:sz w:val="24"/>
          <w:szCs w:val="24"/>
        </w:rPr>
      </w:pPr>
      <w:r w:rsidRPr="00814140">
        <w:rPr>
          <w:rFonts w:cstheme="minorHAnsi"/>
          <w:b/>
          <w:bCs/>
          <w:noProof/>
          <w:sz w:val="24"/>
          <w:szCs w:val="24"/>
        </w:rPr>
        <w:drawing>
          <wp:inline distT="0" distB="0" distL="0" distR="0" wp14:anchorId="2BEFC446" wp14:editId="23E75BFD">
            <wp:extent cx="3677163" cy="1514686"/>
            <wp:effectExtent l="0" t="0" r="0" b="9525"/>
            <wp:docPr id="13763947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94773" name="Picture 1" descr="A screenshot of a computer&#10;&#10;AI-generated content may be incorrect."/>
                    <pic:cNvPicPr/>
                  </pic:nvPicPr>
                  <pic:blipFill>
                    <a:blip r:embed="rId91"/>
                    <a:stretch>
                      <a:fillRect/>
                    </a:stretch>
                  </pic:blipFill>
                  <pic:spPr>
                    <a:xfrm>
                      <a:off x="0" y="0"/>
                      <a:ext cx="3677163" cy="1514686"/>
                    </a:xfrm>
                    <a:prstGeom prst="rect">
                      <a:avLst/>
                    </a:prstGeom>
                  </pic:spPr>
                </pic:pic>
              </a:graphicData>
            </a:graphic>
          </wp:inline>
        </w:drawing>
      </w:r>
    </w:p>
    <w:p w14:paraId="32D309C4" w14:textId="77777777" w:rsidR="00D54412" w:rsidRDefault="00D54412" w:rsidP="00251694">
      <w:pPr>
        <w:spacing w:after="0"/>
        <w:rPr>
          <w:rFonts w:cstheme="minorHAnsi"/>
          <w:b/>
          <w:bCs/>
          <w:noProof/>
          <w:sz w:val="24"/>
          <w:szCs w:val="24"/>
        </w:rPr>
      </w:pPr>
    </w:p>
    <w:p w14:paraId="28F60BE5" w14:textId="0233228B" w:rsidR="00D54412" w:rsidRDefault="00D54412" w:rsidP="00251694">
      <w:pPr>
        <w:tabs>
          <w:tab w:val="left" w:pos="3030"/>
        </w:tabs>
        <w:spacing w:after="0"/>
        <w:rPr>
          <w:rFonts w:cstheme="minorHAnsi"/>
          <w:sz w:val="24"/>
          <w:szCs w:val="24"/>
        </w:rPr>
      </w:pPr>
      <w:r>
        <w:rPr>
          <w:rFonts w:cstheme="minorHAnsi"/>
          <w:sz w:val="24"/>
          <w:szCs w:val="24"/>
        </w:rPr>
        <w:tab/>
      </w:r>
    </w:p>
    <w:p w14:paraId="467F1817" w14:textId="77777777" w:rsidR="00D54412" w:rsidRDefault="00D54412" w:rsidP="00251694">
      <w:pPr>
        <w:tabs>
          <w:tab w:val="left" w:pos="3030"/>
        </w:tabs>
        <w:spacing w:after="0"/>
        <w:rPr>
          <w:rFonts w:cstheme="minorHAnsi"/>
          <w:sz w:val="24"/>
          <w:szCs w:val="24"/>
        </w:rPr>
      </w:pPr>
    </w:p>
    <w:p w14:paraId="02CD0405" w14:textId="77777777" w:rsidR="00D54412" w:rsidRDefault="00D54412" w:rsidP="00251694">
      <w:pPr>
        <w:pStyle w:val="NormalWeb"/>
        <w:spacing w:before="0" w:beforeAutospacing="0" w:after="0" w:afterAutospacing="0"/>
      </w:pPr>
      <w:r>
        <w:lastRenderedPageBreak/>
        <w:t xml:space="preserve">When pitching an </w:t>
      </w:r>
      <w:r>
        <w:rPr>
          <w:rStyle w:val="Strong"/>
          <w:rFonts w:eastAsiaTheme="majorEastAsia"/>
        </w:rPr>
        <w:t>investment derivative strategy</w:t>
      </w:r>
      <w:r>
        <w:t xml:space="preserve"> to a hedge fund, you need to go beyond the core trade idea and focus heavily on </w:t>
      </w:r>
      <w:r>
        <w:rPr>
          <w:rStyle w:val="Strong"/>
          <w:rFonts w:eastAsiaTheme="majorEastAsia"/>
        </w:rPr>
        <w:t>operational considerations</w:t>
      </w:r>
      <w:r>
        <w:t xml:space="preserve">. Hedge funds are sophisticated counterparties, and their risk committees will look carefully at whether your strategy can be implemented, risk-managed, and scaled. Here are the </w:t>
      </w:r>
      <w:r>
        <w:rPr>
          <w:rStyle w:val="Strong"/>
          <w:rFonts w:eastAsiaTheme="majorEastAsia"/>
        </w:rPr>
        <w:t>top operational things to consider</w:t>
      </w:r>
      <w:r>
        <w:t>:</w:t>
      </w:r>
    </w:p>
    <w:p w14:paraId="0E1FD2C4" w14:textId="77777777" w:rsidR="00D54412" w:rsidRDefault="004C1DFF" w:rsidP="00251694">
      <w:pPr>
        <w:spacing w:after="0"/>
      </w:pPr>
      <w:r>
        <w:pict w14:anchorId="2C925A29">
          <v:rect id="_x0000_i1025" style="width:0;height:1.5pt" o:hralign="center" o:hrstd="t" o:hr="t" fillcolor="#a0a0a0" stroked="f"/>
        </w:pict>
      </w:r>
    </w:p>
    <w:p w14:paraId="75E55D5A" w14:textId="77777777" w:rsidR="00D54412" w:rsidRDefault="00D54412" w:rsidP="00251694">
      <w:pPr>
        <w:pStyle w:val="Heading2"/>
        <w:spacing w:before="0" w:after="0"/>
      </w:pPr>
      <w:r>
        <w:t xml:space="preserve">1. </w:t>
      </w:r>
      <w:r>
        <w:rPr>
          <w:rStyle w:val="Strong"/>
          <w:b w:val="0"/>
          <w:bCs w:val="0"/>
        </w:rPr>
        <w:t>Counterparty &amp; Execution</w:t>
      </w:r>
    </w:p>
    <w:p w14:paraId="7B3B46B8" w14:textId="77777777" w:rsidR="00D54412" w:rsidRDefault="00D54412" w:rsidP="00251694">
      <w:pPr>
        <w:pStyle w:val="NormalWeb"/>
        <w:numPr>
          <w:ilvl w:val="0"/>
          <w:numId w:val="27"/>
        </w:numPr>
        <w:spacing w:before="0" w:beforeAutospacing="0" w:after="0" w:afterAutospacing="0"/>
      </w:pPr>
      <w:r>
        <w:rPr>
          <w:rStyle w:val="Strong"/>
          <w:rFonts w:eastAsiaTheme="majorEastAsia"/>
        </w:rPr>
        <w:t>Counterparty Selection</w:t>
      </w:r>
      <w:r>
        <w:t>: Which prime brokers or dealers will facilitate the trades? Do they have balance sheet capacity for your exposures?</w:t>
      </w:r>
    </w:p>
    <w:p w14:paraId="2C14F8F5" w14:textId="77777777" w:rsidR="00D54412" w:rsidRDefault="00D54412" w:rsidP="00251694">
      <w:pPr>
        <w:pStyle w:val="NormalWeb"/>
        <w:numPr>
          <w:ilvl w:val="0"/>
          <w:numId w:val="27"/>
        </w:numPr>
        <w:spacing w:before="0" w:beforeAutospacing="0" w:after="0" w:afterAutospacing="0"/>
      </w:pPr>
      <w:r>
        <w:rPr>
          <w:rStyle w:val="Strong"/>
          <w:rFonts w:eastAsiaTheme="majorEastAsia"/>
        </w:rPr>
        <w:t>Execution Method</w:t>
      </w:r>
      <w:r>
        <w:t>: Will the strategy use OTC derivatives, exchange-traded products, or cleared instruments? Execution venues (exchange vs. bilateral) matter for cost and risk.</w:t>
      </w:r>
    </w:p>
    <w:p w14:paraId="3B9F8913" w14:textId="77777777" w:rsidR="00D54412" w:rsidRDefault="00D54412" w:rsidP="00251694">
      <w:pPr>
        <w:pStyle w:val="NormalWeb"/>
        <w:numPr>
          <w:ilvl w:val="0"/>
          <w:numId w:val="27"/>
        </w:numPr>
        <w:spacing w:before="0" w:beforeAutospacing="0" w:after="0" w:afterAutospacing="0"/>
      </w:pPr>
      <w:r>
        <w:rPr>
          <w:rStyle w:val="Strong"/>
          <w:rFonts w:eastAsiaTheme="majorEastAsia"/>
        </w:rPr>
        <w:t>Liquidity of Underlying</w:t>
      </w:r>
      <w:r>
        <w:t>: How liquid are the instruments? Can you get in and out without severe slippage? Are bid-ask spreads manageable?</w:t>
      </w:r>
    </w:p>
    <w:p w14:paraId="725A6EF9" w14:textId="77777777" w:rsidR="00D54412" w:rsidRDefault="004C1DFF" w:rsidP="00251694">
      <w:pPr>
        <w:spacing w:after="0"/>
      </w:pPr>
      <w:r>
        <w:pict w14:anchorId="0599ADAA">
          <v:rect id="_x0000_i1026" style="width:0;height:1.5pt" o:hralign="center" o:hrstd="t" o:hr="t" fillcolor="#a0a0a0" stroked="f"/>
        </w:pict>
      </w:r>
    </w:p>
    <w:p w14:paraId="126034D4" w14:textId="77777777" w:rsidR="00D54412" w:rsidRDefault="00D54412" w:rsidP="00251694">
      <w:pPr>
        <w:pStyle w:val="Heading2"/>
        <w:spacing w:before="0" w:after="0"/>
      </w:pPr>
      <w:r>
        <w:t xml:space="preserve">2. </w:t>
      </w:r>
      <w:r>
        <w:rPr>
          <w:rStyle w:val="Strong"/>
          <w:b w:val="0"/>
          <w:bCs w:val="0"/>
        </w:rPr>
        <w:t>Collateral, Margin &amp; Financing</w:t>
      </w:r>
    </w:p>
    <w:p w14:paraId="0FD771ED" w14:textId="77777777" w:rsidR="00D54412" w:rsidRDefault="00D54412" w:rsidP="00251694">
      <w:pPr>
        <w:pStyle w:val="NormalWeb"/>
        <w:numPr>
          <w:ilvl w:val="0"/>
          <w:numId w:val="28"/>
        </w:numPr>
        <w:spacing w:before="0" w:beforeAutospacing="0" w:after="0" w:afterAutospacing="0"/>
      </w:pPr>
      <w:r>
        <w:rPr>
          <w:rStyle w:val="Strong"/>
          <w:rFonts w:eastAsiaTheme="majorEastAsia"/>
        </w:rPr>
        <w:t>Margin Requirements</w:t>
      </w:r>
      <w:r>
        <w:t>: Initial vs. variation margin. Stress test scenarios—will margin calls be manageable under volatility?</w:t>
      </w:r>
    </w:p>
    <w:p w14:paraId="573A3A75" w14:textId="77777777" w:rsidR="00D54412" w:rsidRDefault="00D54412" w:rsidP="00251694">
      <w:pPr>
        <w:pStyle w:val="NormalWeb"/>
        <w:numPr>
          <w:ilvl w:val="0"/>
          <w:numId w:val="28"/>
        </w:numPr>
        <w:spacing w:before="0" w:beforeAutospacing="0" w:after="0" w:afterAutospacing="0"/>
      </w:pPr>
      <w:r>
        <w:rPr>
          <w:rStyle w:val="Strong"/>
          <w:rFonts w:eastAsiaTheme="majorEastAsia"/>
        </w:rPr>
        <w:t>Collateral Eligibility</w:t>
      </w:r>
      <w:r>
        <w:t>: Which assets can be posted as collateral? Haircuts? Operational ease of transferring collateral?</w:t>
      </w:r>
    </w:p>
    <w:p w14:paraId="6FE17E88" w14:textId="77777777" w:rsidR="00D54412" w:rsidRDefault="00D54412" w:rsidP="00251694">
      <w:pPr>
        <w:pStyle w:val="NormalWeb"/>
        <w:numPr>
          <w:ilvl w:val="0"/>
          <w:numId w:val="28"/>
        </w:numPr>
        <w:spacing w:before="0" w:beforeAutospacing="0" w:after="0" w:afterAutospacing="0"/>
      </w:pPr>
      <w:r>
        <w:rPr>
          <w:rStyle w:val="Strong"/>
          <w:rFonts w:eastAsiaTheme="majorEastAsia"/>
        </w:rPr>
        <w:t>Financing Terms</w:t>
      </w:r>
      <w:r>
        <w:t>: Repo costs or funding spreads if leverage is used. Does the hedge fund have favorable prime broker financing?</w:t>
      </w:r>
    </w:p>
    <w:p w14:paraId="38C0140E" w14:textId="77777777" w:rsidR="00D54412" w:rsidRDefault="004C1DFF" w:rsidP="00251694">
      <w:pPr>
        <w:spacing w:after="0"/>
      </w:pPr>
      <w:r>
        <w:pict w14:anchorId="73A81345">
          <v:rect id="_x0000_i1027" style="width:0;height:1.5pt" o:hralign="center" o:hrstd="t" o:hr="t" fillcolor="#a0a0a0" stroked="f"/>
        </w:pict>
      </w:r>
    </w:p>
    <w:p w14:paraId="3BCE1F40" w14:textId="77777777" w:rsidR="00D54412" w:rsidRDefault="00D54412" w:rsidP="00251694">
      <w:pPr>
        <w:pStyle w:val="Heading2"/>
        <w:spacing w:before="0" w:after="0"/>
      </w:pPr>
      <w:r>
        <w:t xml:space="preserve">3. </w:t>
      </w:r>
      <w:r>
        <w:rPr>
          <w:rStyle w:val="Strong"/>
          <w:b w:val="0"/>
          <w:bCs w:val="0"/>
        </w:rPr>
        <w:t>Risk Management &amp; Controls</w:t>
      </w:r>
    </w:p>
    <w:p w14:paraId="6D919CA2" w14:textId="77777777" w:rsidR="00D54412" w:rsidRDefault="00D54412" w:rsidP="00251694">
      <w:pPr>
        <w:pStyle w:val="NormalWeb"/>
        <w:numPr>
          <w:ilvl w:val="0"/>
          <w:numId w:val="29"/>
        </w:numPr>
        <w:spacing w:before="0" w:beforeAutospacing="0" w:after="0" w:afterAutospacing="0"/>
      </w:pPr>
      <w:r>
        <w:rPr>
          <w:rStyle w:val="Strong"/>
          <w:rFonts w:eastAsiaTheme="majorEastAsia"/>
        </w:rPr>
        <w:t>Counterparty Risk</w:t>
      </w:r>
      <w:r>
        <w:t>: Is exposure bilateral or centrally cleared? What happens in a default scenario?</w:t>
      </w:r>
    </w:p>
    <w:p w14:paraId="0632F083" w14:textId="77777777" w:rsidR="00D54412" w:rsidRDefault="00D54412" w:rsidP="00251694">
      <w:pPr>
        <w:pStyle w:val="NormalWeb"/>
        <w:numPr>
          <w:ilvl w:val="0"/>
          <w:numId w:val="29"/>
        </w:numPr>
        <w:spacing w:before="0" w:beforeAutospacing="0" w:after="0" w:afterAutospacing="0"/>
      </w:pPr>
      <w:r>
        <w:rPr>
          <w:rStyle w:val="Strong"/>
          <w:rFonts w:eastAsiaTheme="majorEastAsia"/>
        </w:rPr>
        <w:t>Hedging Liquidity</w:t>
      </w:r>
      <w:r>
        <w:t>: Can risks (e.g., delta, gamma, vega) be dynamically hedged without excessive cost?</w:t>
      </w:r>
    </w:p>
    <w:p w14:paraId="6B41763A" w14:textId="77777777" w:rsidR="00D54412" w:rsidRDefault="00D54412" w:rsidP="00251694">
      <w:pPr>
        <w:pStyle w:val="NormalWeb"/>
        <w:numPr>
          <w:ilvl w:val="0"/>
          <w:numId w:val="29"/>
        </w:numPr>
        <w:spacing w:before="0" w:beforeAutospacing="0" w:after="0" w:afterAutospacing="0"/>
      </w:pPr>
      <w:r>
        <w:rPr>
          <w:rStyle w:val="Strong"/>
          <w:rFonts w:eastAsiaTheme="majorEastAsia"/>
        </w:rPr>
        <w:t>Concentration Risk</w:t>
      </w:r>
      <w:r>
        <w:t>: How correlated is the derivative exposure with existing fund positions?</w:t>
      </w:r>
    </w:p>
    <w:p w14:paraId="49618874" w14:textId="77777777" w:rsidR="00D54412" w:rsidRDefault="00D54412" w:rsidP="00251694">
      <w:pPr>
        <w:pStyle w:val="NormalWeb"/>
        <w:numPr>
          <w:ilvl w:val="0"/>
          <w:numId w:val="29"/>
        </w:numPr>
        <w:spacing w:before="0" w:beforeAutospacing="0" w:after="0" w:afterAutospacing="0"/>
      </w:pPr>
      <w:r>
        <w:rPr>
          <w:rStyle w:val="Strong"/>
          <w:rFonts w:eastAsiaTheme="majorEastAsia"/>
        </w:rPr>
        <w:t>Operational Limits</w:t>
      </w:r>
      <w:r>
        <w:t>: Systems in place to monitor Greeks, exposures, and stress tests in real time.</w:t>
      </w:r>
    </w:p>
    <w:p w14:paraId="3DBCADDF" w14:textId="77777777" w:rsidR="00D54412" w:rsidRDefault="004C1DFF" w:rsidP="00251694">
      <w:pPr>
        <w:spacing w:after="0"/>
      </w:pPr>
      <w:r>
        <w:pict w14:anchorId="11F826F8">
          <v:rect id="_x0000_i1028" style="width:0;height:1.5pt" o:hralign="center" o:hrstd="t" o:hr="t" fillcolor="#a0a0a0" stroked="f"/>
        </w:pict>
      </w:r>
    </w:p>
    <w:p w14:paraId="0A6714CA" w14:textId="77777777" w:rsidR="00D54412" w:rsidRDefault="00D54412" w:rsidP="00251694">
      <w:pPr>
        <w:pStyle w:val="Heading2"/>
        <w:spacing w:before="0" w:after="0"/>
      </w:pPr>
      <w:r>
        <w:t xml:space="preserve">4. </w:t>
      </w:r>
      <w:r>
        <w:rPr>
          <w:rStyle w:val="Strong"/>
          <w:b w:val="0"/>
          <w:bCs w:val="0"/>
        </w:rPr>
        <w:t>Valuation, Pricing &amp; Transparency</w:t>
      </w:r>
    </w:p>
    <w:p w14:paraId="2F953584" w14:textId="77777777" w:rsidR="00D54412" w:rsidRDefault="00D54412" w:rsidP="00251694">
      <w:pPr>
        <w:pStyle w:val="NormalWeb"/>
        <w:numPr>
          <w:ilvl w:val="0"/>
          <w:numId w:val="30"/>
        </w:numPr>
        <w:spacing w:before="0" w:beforeAutospacing="0" w:after="0" w:afterAutospacing="0"/>
      </w:pPr>
      <w:r>
        <w:rPr>
          <w:rStyle w:val="Strong"/>
          <w:rFonts w:eastAsiaTheme="majorEastAsia"/>
        </w:rPr>
        <w:t>Mark-to-Market</w:t>
      </w:r>
      <w:r>
        <w:t>: How will the derivatives be valued? Daily pricing feeds, model validation, and independent price verification are critical.</w:t>
      </w:r>
    </w:p>
    <w:p w14:paraId="0A32E245" w14:textId="77777777" w:rsidR="00D54412" w:rsidRDefault="00D54412" w:rsidP="00251694">
      <w:pPr>
        <w:pStyle w:val="NormalWeb"/>
        <w:numPr>
          <w:ilvl w:val="0"/>
          <w:numId w:val="30"/>
        </w:numPr>
        <w:spacing w:before="0" w:beforeAutospacing="0" w:after="0" w:afterAutospacing="0"/>
      </w:pPr>
      <w:r>
        <w:rPr>
          <w:rStyle w:val="Strong"/>
          <w:rFonts w:eastAsiaTheme="majorEastAsia"/>
        </w:rPr>
        <w:t>Complex Payoffs</w:t>
      </w:r>
      <w:r>
        <w:t>: If exotic, ensure valuation methodologies are robust and transparent. Hedge funds will expect stress-testing.</w:t>
      </w:r>
    </w:p>
    <w:p w14:paraId="5D1F3852" w14:textId="77777777" w:rsidR="00D54412" w:rsidRDefault="00D54412" w:rsidP="00251694">
      <w:pPr>
        <w:pStyle w:val="NormalWeb"/>
        <w:numPr>
          <w:ilvl w:val="0"/>
          <w:numId w:val="30"/>
        </w:numPr>
        <w:spacing w:before="0" w:beforeAutospacing="0" w:after="0" w:afterAutospacing="0"/>
      </w:pPr>
      <w:r>
        <w:rPr>
          <w:rStyle w:val="Strong"/>
          <w:rFonts w:eastAsiaTheme="majorEastAsia"/>
        </w:rPr>
        <w:t>Dispute Mechanisms</w:t>
      </w:r>
      <w:r>
        <w:t>: What happens if counterparties disagree on valuations (e.g., ISDA dispute resolution)?</w:t>
      </w:r>
    </w:p>
    <w:p w14:paraId="11C09807" w14:textId="77777777" w:rsidR="00D54412" w:rsidRDefault="004C1DFF" w:rsidP="00251694">
      <w:pPr>
        <w:spacing w:after="0"/>
      </w:pPr>
      <w:r>
        <w:pict w14:anchorId="77FBB6F5">
          <v:rect id="_x0000_i1029" style="width:0;height:1.5pt" o:hralign="center" o:hrstd="t" o:hr="t" fillcolor="#a0a0a0" stroked="f"/>
        </w:pict>
      </w:r>
    </w:p>
    <w:p w14:paraId="24951026" w14:textId="77777777" w:rsidR="00D54412" w:rsidRDefault="00D54412" w:rsidP="00251694">
      <w:pPr>
        <w:pStyle w:val="Heading2"/>
        <w:spacing w:before="0" w:after="0"/>
      </w:pPr>
      <w:r>
        <w:t xml:space="preserve">5. </w:t>
      </w:r>
      <w:r>
        <w:rPr>
          <w:rStyle w:val="Strong"/>
          <w:b w:val="0"/>
          <w:bCs w:val="0"/>
        </w:rPr>
        <w:t>Legal &amp; Documentation</w:t>
      </w:r>
    </w:p>
    <w:p w14:paraId="05993FD9" w14:textId="77777777" w:rsidR="00D54412" w:rsidRDefault="00D54412" w:rsidP="00251694">
      <w:pPr>
        <w:pStyle w:val="NormalWeb"/>
        <w:numPr>
          <w:ilvl w:val="0"/>
          <w:numId w:val="31"/>
        </w:numPr>
        <w:spacing w:before="0" w:beforeAutospacing="0" w:after="0" w:afterAutospacing="0"/>
      </w:pPr>
      <w:r>
        <w:rPr>
          <w:rStyle w:val="Strong"/>
          <w:rFonts w:eastAsiaTheme="majorEastAsia"/>
        </w:rPr>
        <w:t>ISDA Agreements</w:t>
      </w:r>
      <w:r>
        <w:t>: Ensure Master Agreement and Credit Support Annex (CSA) are in place. Negotiate terms like close-out netting, thresholds, and collateral rules.</w:t>
      </w:r>
    </w:p>
    <w:p w14:paraId="63332A97" w14:textId="77777777" w:rsidR="00D54412" w:rsidRDefault="00D54412" w:rsidP="00251694">
      <w:pPr>
        <w:pStyle w:val="NormalWeb"/>
        <w:numPr>
          <w:ilvl w:val="0"/>
          <w:numId w:val="31"/>
        </w:numPr>
        <w:spacing w:before="0" w:beforeAutospacing="0" w:after="0" w:afterAutospacing="0"/>
      </w:pPr>
      <w:r>
        <w:rPr>
          <w:rStyle w:val="Strong"/>
          <w:rFonts w:eastAsiaTheme="majorEastAsia"/>
        </w:rPr>
        <w:t>Regulatory Constraints</w:t>
      </w:r>
      <w:r>
        <w:t>: Consider EMIR, Dodd-Frank, MiFID II reporting requirements.</w:t>
      </w:r>
    </w:p>
    <w:p w14:paraId="3CF5DCFD" w14:textId="77777777" w:rsidR="00D54412" w:rsidRDefault="00D54412" w:rsidP="00251694">
      <w:pPr>
        <w:pStyle w:val="NormalWeb"/>
        <w:numPr>
          <w:ilvl w:val="0"/>
          <w:numId w:val="31"/>
        </w:numPr>
        <w:spacing w:before="0" w:beforeAutospacing="0" w:after="0" w:afterAutospacing="0"/>
      </w:pPr>
      <w:r>
        <w:rPr>
          <w:rStyle w:val="Strong"/>
          <w:rFonts w:eastAsiaTheme="majorEastAsia"/>
        </w:rPr>
        <w:t>Operational Readiness</w:t>
      </w:r>
      <w:r>
        <w:t>: Trade booking, confirmation, and settlement workflows should be streamlined to avoid breaks.</w:t>
      </w:r>
    </w:p>
    <w:p w14:paraId="3F2BB299" w14:textId="77777777" w:rsidR="00D54412" w:rsidRDefault="004C1DFF" w:rsidP="00251694">
      <w:pPr>
        <w:spacing w:after="0"/>
      </w:pPr>
      <w:r>
        <w:pict w14:anchorId="0EA6BE0F">
          <v:rect id="_x0000_i1030" style="width:0;height:1.5pt" o:hralign="center" o:hrstd="t" o:hr="t" fillcolor="#a0a0a0" stroked="f"/>
        </w:pict>
      </w:r>
    </w:p>
    <w:p w14:paraId="0A6F6583" w14:textId="77777777" w:rsidR="00D54412" w:rsidRDefault="00D54412" w:rsidP="00251694">
      <w:pPr>
        <w:pStyle w:val="Heading2"/>
        <w:spacing w:before="0" w:after="0"/>
      </w:pPr>
      <w:r>
        <w:t xml:space="preserve">6. </w:t>
      </w:r>
      <w:r>
        <w:rPr>
          <w:rStyle w:val="Strong"/>
          <w:b w:val="0"/>
          <w:bCs w:val="0"/>
        </w:rPr>
        <w:t>Costs &amp; Fees</w:t>
      </w:r>
    </w:p>
    <w:p w14:paraId="6E960277" w14:textId="77777777" w:rsidR="00D54412" w:rsidRDefault="00D54412" w:rsidP="00251694">
      <w:pPr>
        <w:pStyle w:val="NormalWeb"/>
        <w:numPr>
          <w:ilvl w:val="0"/>
          <w:numId w:val="32"/>
        </w:numPr>
        <w:spacing w:before="0" w:beforeAutospacing="0" w:after="0" w:afterAutospacing="0"/>
      </w:pPr>
      <w:r>
        <w:rPr>
          <w:rStyle w:val="Strong"/>
          <w:rFonts w:eastAsiaTheme="majorEastAsia"/>
        </w:rPr>
        <w:t>Transaction Costs</w:t>
      </w:r>
      <w:r>
        <w:t>: Brokerage, clearing fees, exchange fees, margin financing costs.</w:t>
      </w:r>
    </w:p>
    <w:p w14:paraId="0BE9920F" w14:textId="77777777" w:rsidR="00D54412" w:rsidRDefault="00D54412" w:rsidP="00251694">
      <w:pPr>
        <w:pStyle w:val="NormalWeb"/>
        <w:numPr>
          <w:ilvl w:val="0"/>
          <w:numId w:val="32"/>
        </w:numPr>
        <w:spacing w:before="0" w:beforeAutospacing="0" w:after="0" w:afterAutospacing="0"/>
      </w:pPr>
      <w:r>
        <w:rPr>
          <w:rStyle w:val="Strong"/>
          <w:rFonts w:eastAsiaTheme="majorEastAsia"/>
        </w:rPr>
        <w:t>Operational Burden</w:t>
      </w:r>
      <w:r>
        <w:t>: Complexity of trade booking, daily reconciliations, and back-office processing.</w:t>
      </w:r>
    </w:p>
    <w:p w14:paraId="1A95029F" w14:textId="77777777" w:rsidR="00D54412" w:rsidRDefault="00D54412" w:rsidP="00251694">
      <w:pPr>
        <w:pStyle w:val="NormalWeb"/>
        <w:numPr>
          <w:ilvl w:val="0"/>
          <w:numId w:val="32"/>
        </w:numPr>
        <w:spacing w:before="0" w:beforeAutospacing="0" w:after="0" w:afterAutospacing="0"/>
      </w:pPr>
      <w:r>
        <w:rPr>
          <w:rStyle w:val="Strong"/>
          <w:rFonts w:eastAsiaTheme="majorEastAsia"/>
        </w:rPr>
        <w:t>Impact on Performance</w:t>
      </w:r>
      <w:r>
        <w:t>: Cost drag vs. expected return. Show net returns after operational costs.</w:t>
      </w:r>
    </w:p>
    <w:p w14:paraId="619257F0" w14:textId="77777777" w:rsidR="00D54412" w:rsidRDefault="004C1DFF" w:rsidP="00251694">
      <w:pPr>
        <w:spacing w:after="0"/>
      </w:pPr>
      <w:r>
        <w:pict w14:anchorId="2DD5EC0A">
          <v:rect id="_x0000_i1031" style="width:0;height:1.5pt" o:hralign="center" o:hrstd="t" o:hr="t" fillcolor="#a0a0a0" stroked="f"/>
        </w:pict>
      </w:r>
    </w:p>
    <w:p w14:paraId="46448BA5" w14:textId="77777777" w:rsidR="00D54412" w:rsidRDefault="00D54412" w:rsidP="00251694">
      <w:pPr>
        <w:pStyle w:val="Heading2"/>
        <w:spacing w:before="0" w:after="0"/>
      </w:pPr>
      <w:r>
        <w:lastRenderedPageBreak/>
        <w:t xml:space="preserve">7. </w:t>
      </w:r>
      <w:r>
        <w:rPr>
          <w:rStyle w:val="Strong"/>
          <w:b w:val="0"/>
          <w:bCs w:val="0"/>
        </w:rPr>
        <w:t>Scalability &amp; Exit Strategy</w:t>
      </w:r>
    </w:p>
    <w:p w14:paraId="4EAE23A4" w14:textId="77777777" w:rsidR="00D54412" w:rsidRDefault="00D54412" w:rsidP="00251694">
      <w:pPr>
        <w:pStyle w:val="NormalWeb"/>
        <w:numPr>
          <w:ilvl w:val="0"/>
          <w:numId w:val="33"/>
        </w:numPr>
        <w:spacing w:before="0" w:beforeAutospacing="0" w:after="0" w:afterAutospacing="0"/>
      </w:pPr>
      <w:r>
        <w:rPr>
          <w:rStyle w:val="Strong"/>
          <w:rFonts w:eastAsiaTheme="majorEastAsia"/>
        </w:rPr>
        <w:t>Scalability</w:t>
      </w:r>
      <w:r>
        <w:t>: Can this strategy be scaled to meaningful size for the hedge fund’s AUM without hitting liquidity or margin constraints?</w:t>
      </w:r>
    </w:p>
    <w:p w14:paraId="099A173C" w14:textId="77777777" w:rsidR="00D54412" w:rsidRDefault="00D54412" w:rsidP="00251694">
      <w:pPr>
        <w:pStyle w:val="NormalWeb"/>
        <w:numPr>
          <w:ilvl w:val="0"/>
          <w:numId w:val="33"/>
        </w:numPr>
        <w:spacing w:before="0" w:beforeAutospacing="0" w:after="0" w:afterAutospacing="0"/>
      </w:pPr>
      <w:r>
        <w:rPr>
          <w:rStyle w:val="Strong"/>
          <w:rFonts w:eastAsiaTheme="majorEastAsia"/>
        </w:rPr>
        <w:t>Exit Liquidity</w:t>
      </w:r>
      <w:r>
        <w:t>: In stressed markets, can the fund unwind or roll positions efficiently?</w:t>
      </w:r>
    </w:p>
    <w:p w14:paraId="777A054D" w14:textId="77777777" w:rsidR="00D54412" w:rsidRDefault="00D54412" w:rsidP="00251694">
      <w:pPr>
        <w:pStyle w:val="NormalWeb"/>
        <w:numPr>
          <w:ilvl w:val="0"/>
          <w:numId w:val="33"/>
        </w:numPr>
        <w:spacing w:before="0" w:beforeAutospacing="0" w:after="0" w:afterAutospacing="0"/>
      </w:pPr>
      <w:r>
        <w:rPr>
          <w:rStyle w:val="Strong"/>
          <w:rFonts w:eastAsiaTheme="majorEastAsia"/>
        </w:rPr>
        <w:t>Roll Risk</w:t>
      </w:r>
      <w:r>
        <w:t>: For futures or swaps, is there risk in rolling contracts forward (basis risk, funding costs)?</w:t>
      </w:r>
    </w:p>
    <w:p w14:paraId="73A12EA0" w14:textId="77777777" w:rsidR="00D54412" w:rsidRPr="00D54412" w:rsidRDefault="00D54412" w:rsidP="00251694">
      <w:pPr>
        <w:tabs>
          <w:tab w:val="left" w:pos="3030"/>
        </w:tabs>
        <w:spacing w:after="0"/>
        <w:rPr>
          <w:rFonts w:cstheme="minorHAnsi"/>
          <w:sz w:val="24"/>
          <w:szCs w:val="24"/>
        </w:rPr>
      </w:pPr>
    </w:p>
    <w:sectPr w:rsidR="00D54412" w:rsidRPr="00D54412" w:rsidSect="00B012FE">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94633" w14:textId="77777777" w:rsidR="00D92018" w:rsidRDefault="00D92018" w:rsidP="00E21207">
      <w:pPr>
        <w:spacing w:after="0" w:line="240" w:lineRule="auto"/>
      </w:pPr>
      <w:r>
        <w:separator/>
      </w:r>
    </w:p>
  </w:endnote>
  <w:endnote w:type="continuationSeparator" w:id="0">
    <w:p w14:paraId="5A96AE5F" w14:textId="77777777" w:rsidR="00D92018" w:rsidRDefault="00D92018" w:rsidP="00E21207">
      <w:pPr>
        <w:spacing w:after="0" w:line="240" w:lineRule="auto"/>
      </w:pPr>
      <w:r>
        <w:continuationSeparator/>
      </w:r>
    </w:p>
  </w:endnote>
  <w:endnote w:type="continuationNotice" w:id="1">
    <w:p w14:paraId="2C586F15" w14:textId="77777777" w:rsidR="00D92018" w:rsidRDefault="00D9201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53433" w14:textId="1B518D31" w:rsidR="00F1758F" w:rsidRDefault="007C1F80">
    <w:pPr>
      <w:pStyle w:val="Footer"/>
    </w:pPr>
    <w:r>
      <w:t>Strategy</w:t>
    </w:r>
    <w:r w:rsidR="00F1758F">
      <w:t xml:space="preserve"> Pack - Private and Confidential – Nikhil Mistry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30ABB" w14:textId="77777777" w:rsidR="00F1758F" w:rsidRDefault="00F1758F">
    <w:pPr>
      <w:pStyle w:val="Footer"/>
    </w:pPr>
  </w:p>
  <w:p w14:paraId="2EFF641A" w14:textId="77777777" w:rsidR="00F1758F" w:rsidRDefault="00F175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4AAB5" w14:textId="1FC9EB51" w:rsidR="00E02C3F" w:rsidRDefault="009E7A24">
    <w:pPr>
      <w:pStyle w:val="Footer"/>
    </w:pPr>
    <w:r>
      <w:t xml:space="preserve">Full Pack - </w:t>
    </w:r>
    <w:r w:rsidR="00E02C3F">
      <w:t>Private and Confidential – Nikhil Mistry</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1E80D" w14:textId="77777777" w:rsidR="00E02C3F" w:rsidRDefault="00E02C3F">
    <w:pPr>
      <w:pStyle w:val="Footer"/>
    </w:pPr>
  </w:p>
  <w:p w14:paraId="76E37707" w14:textId="77777777" w:rsidR="00E02C3F" w:rsidRDefault="00E02C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5375C" w14:textId="77777777" w:rsidR="00D92018" w:rsidRDefault="00D92018" w:rsidP="00E21207">
      <w:pPr>
        <w:spacing w:after="0" w:line="240" w:lineRule="auto"/>
      </w:pPr>
      <w:r>
        <w:separator/>
      </w:r>
    </w:p>
  </w:footnote>
  <w:footnote w:type="continuationSeparator" w:id="0">
    <w:p w14:paraId="51A52751" w14:textId="77777777" w:rsidR="00D92018" w:rsidRDefault="00D92018" w:rsidP="00E21207">
      <w:pPr>
        <w:spacing w:after="0" w:line="240" w:lineRule="auto"/>
      </w:pPr>
      <w:r>
        <w:continuationSeparator/>
      </w:r>
    </w:p>
  </w:footnote>
  <w:footnote w:type="continuationNotice" w:id="1">
    <w:p w14:paraId="4CEA0AF3" w14:textId="77777777" w:rsidR="00D92018" w:rsidRDefault="00D9201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1A1C" w14:textId="77777777" w:rsidR="00F1758F" w:rsidRDefault="00F1758F">
    <w:pPr>
      <w:pStyle w:val="Header"/>
    </w:pPr>
    <w:r>
      <w:rPr>
        <w:noProof/>
      </w:rPr>
      <mc:AlternateContent>
        <mc:Choice Requires="wps">
          <w:drawing>
            <wp:anchor distT="0" distB="0" distL="0" distR="0" simplePos="0" relativeHeight="251660289" behindDoc="0" locked="0" layoutInCell="1" allowOverlap="1" wp14:anchorId="7B0ED2A1" wp14:editId="02B3642D">
              <wp:simplePos x="635" y="635"/>
              <wp:positionH relativeFrom="page">
                <wp:align>left</wp:align>
              </wp:positionH>
              <wp:positionV relativeFrom="page">
                <wp:align>top</wp:align>
              </wp:positionV>
              <wp:extent cx="2193290" cy="357505"/>
              <wp:effectExtent l="0" t="0" r="16510" b="4445"/>
              <wp:wrapNone/>
              <wp:docPr id="970588631" name="Text Box 2" descr="CPP Investments Classification: Public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193290" cy="357505"/>
                      </a:xfrm>
                      <a:prstGeom prst="rect">
                        <a:avLst/>
                      </a:prstGeom>
                      <a:noFill/>
                      <a:ln>
                        <a:noFill/>
                      </a:ln>
                    </wps:spPr>
                    <wps:txbx>
                      <w:txbxContent>
                        <w:p w14:paraId="79EE613A" w14:textId="77777777" w:rsidR="00F1758F" w:rsidRPr="00B51966" w:rsidRDefault="00F1758F" w:rsidP="00B51966">
                          <w:pPr>
                            <w:spacing w:after="0"/>
                            <w:rPr>
                              <w:rFonts w:ascii="Calibri" w:eastAsia="Calibri" w:hAnsi="Calibri" w:cs="Calibri"/>
                              <w:noProof/>
                              <w:color w:val="000000"/>
                              <w:sz w:val="20"/>
                              <w:szCs w:val="20"/>
                            </w:rPr>
                          </w:pPr>
                          <w:r w:rsidRPr="00B51966">
                            <w:rPr>
                              <w:rFonts w:ascii="Calibri" w:eastAsia="Calibri" w:hAnsi="Calibri" w:cs="Calibri"/>
                              <w:noProof/>
                              <w:color w:val="000000"/>
                              <w:sz w:val="20"/>
                              <w:szCs w:val="20"/>
                            </w:rPr>
                            <w:t xml:space="preserve">CPP Investments Classification: Public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B0ED2A1" id="_x0000_t202" coordsize="21600,21600" o:spt="202" path="m,l,21600r21600,l21600,xe">
              <v:stroke joinstyle="miter"/>
              <v:path gradientshapeok="t" o:connecttype="rect"/>
            </v:shapetype>
            <v:shape id="_x0000_s1040" type="#_x0000_t202" alt="CPP Investments Classification: Public " style="position:absolute;margin-left:0;margin-top:0;width:172.7pt;height:28.15pt;z-index:251660289;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" filled="f" stroked="f">
              <v:textbox style="mso-fit-shape-to-text:t" inset="20pt,15pt,0,0">
                <w:txbxContent>
                  <w:p w14:paraId="79EE613A" w14:textId="77777777" w:rsidR="00F1758F" w:rsidRPr="00B51966" w:rsidRDefault="00F1758F" w:rsidP="00B51966">
                    <w:pPr>
                      <w:spacing w:after="0"/>
                      <w:rPr>
                        <w:rFonts w:ascii="Calibri" w:eastAsia="Calibri" w:hAnsi="Calibri" w:cs="Calibri"/>
                        <w:noProof/>
                        <w:color w:val="000000"/>
                        <w:sz w:val="20"/>
                        <w:szCs w:val="20"/>
                      </w:rPr>
                    </w:pPr>
                    <w:r w:rsidRPr="00B51966">
                      <w:rPr>
                        <w:rFonts w:ascii="Calibri" w:eastAsia="Calibri" w:hAnsi="Calibri" w:cs="Calibri"/>
                        <w:noProof/>
                        <w:color w:val="000000"/>
                        <w:sz w:val="20"/>
                        <w:szCs w:val="20"/>
                      </w:rPr>
                      <w:t xml:space="preserve">CPP Investments Classification: Public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A4931" w14:textId="2CD28574" w:rsidR="00E21207" w:rsidRDefault="00B51966">
    <w:pPr>
      <w:pStyle w:val="Header"/>
    </w:pPr>
    <w:r>
      <w:rPr>
        <w:noProof/>
      </w:rPr>
      <mc:AlternateContent>
        <mc:Choice Requires="wps">
          <w:drawing>
            <wp:anchor distT="0" distB="0" distL="0" distR="0" simplePos="0" relativeHeight="251658241" behindDoc="0" locked="0" layoutInCell="1" allowOverlap="1" wp14:anchorId="2356754E" wp14:editId="3DCECD15">
              <wp:simplePos x="635" y="635"/>
              <wp:positionH relativeFrom="page">
                <wp:align>left</wp:align>
              </wp:positionH>
              <wp:positionV relativeFrom="page">
                <wp:align>top</wp:align>
              </wp:positionV>
              <wp:extent cx="2193290" cy="357505"/>
              <wp:effectExtent l="0" t="0" r="16510" b="4445"/>
              <wp:wrapNone/>
              <wp:docPr id="56409805" name="Text Box 2" descr="CPP Investments Classification: Public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193290" cy="357505"/>
                      </a:xfrm>
                      <a:prstGeom prst="rect">
                        <a:avLst/>
                      </a:prstGeom>
                      <a:noFill/>
                      <a:ln>
                        <a:noFill/>
                      </a:ln>
                    </wps:spPr>
                    <wps:txbx>
                      <w:txbxContent>
                        <w:p w14:paraId="7238D77F" w14:textId="09B0146F" w:rsidR="00B51966" w:rsidRPr="00B51966" w:rsidRDefault="00B51966" w:rsidP="00B51966">
                          <w:pPr>
                            <w:spacing w:after="0"/>
                            <w:rPr>
                              <w:rFonts w:ascii="Calibri" w:eastAsia="Calibri" w:hAnsi="Calibri" w:cs="Calibri"/>
                              <w:noProof/>
                              <w:color w:val="000000"/>
                              <w:sz w:val="20"/>
                              <w:szCs w:val="20"/>
                            </w:rPr>
                          </w:pPr>
                          <w:r w:rsidRPr="00B51966">
                            <w:rPr>
                              <w:rFonts w:ascii="Calibri" w:eastAsia="Calibri" w:hAnsi="Calibri" w:cs="Calibri"/>
                              <w:noProof/>
                              <w:color w:val="000000"/>
                              <w:sz w:val="20"/>
                              <w:szCs w:val="20"/>
                            </w:rPr>
                            <w:t xml:space="preserve">CPP Investments Classification: Public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56754E" id="_x0000_t202" coordsize="21600,21600" o:spt="202" path="m,l,21600r21600,l21600,xe">
              <v:stroke joinstyle="miter"/>
              <v:path gradientshapeok="t" o:connecttype="rect"/>
            </v:shapetype>
            <v:shape id="_x0000_s1041" type="#_x0000_t202" alt="CPP Investments Classification: Public " style="position:absolute;margin-left:0;margin-top:0;width:172.7pt;height:28.15pt;z-index:251658241;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" filled="f" stroked="f">
              <v:textbox style="mso-fit-shape-to-text:t" inset="20pt,15pt,0,0">
                <w:txbxContent>
                  <w:p w14:paraId="7238D77F" w14:textId="09B0146F" w:rsidR="00B51966" w:rsidRPr="00B51966" w:rsidRDefault="00B51966" w:rsidP="00B51966">
                    <w:pPr>
                      <w:spacing w:after="0"/>
                      <w:rPr>
                        <w:rFonts w:ascii="Calibri" w:eastAsia="Calibri" w:hAnsi="Calibri" w:cs="Calibri"/>
                        <w:noProof/>
                        <w:color w:val="000000"/>
                        <w:sz w:val="20"/>
                        <w:szCs w:val="20"/>
                      </w:rPr>
                    </w:pPr>
                    <w:r w:rsidRPr="00B51966">
                      <w:rPr>
                        <w:rFonts w:ascii="Calibri" w:eastAsia="Calibri" w:hAnsi="Calibri" w:cs="Calibri"/>
                        <w:noProof/>
                        <w:color w:val="000000"/>
                        <w:sz w:val="20"/>
                        <w:szCs w:val="20"/>
                      </w:rPr>
                      <w:t xml:space="preserve">CPP Investments Classification: Public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F3E"/>
    <w:multiLevelType w:val="multilevel"/>
    <w:tmpl w:val="3216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92519"/>
    <w:multiLevelType w:val="multilevel"/>
    <w:tmpl w:val="B528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16CD7"/>
    <w:multiLevelType w:val="hybridMultilevel"/>
    <w:tmpl w:val="2472AA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A435F4D"/>
    <w:multiLevelType w:val="multilevel"/>
    <w:tmpl w:val="8E78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8796A"/>
    <w:multiLevelType w:val="multilevel"/>
    <w:tmpl w:val="47BC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811FE"/>
    <w:multiLevelType w:val="multilevel"/>
    <w:tmpl w:val="E504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36852"/>
    <w:multiLevelType w:val="multilevel"/>
    <w:tmpl w:val="E8D02B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start w:val="1"/>
      <w:numFmt w:val="bullet"/>
      <w:lvlText w:val=""/>
      <w:lvlJc w:val="left"/>
      <w:pPr>
        <w:tabs>
          <w:tab w:val="num" w:pos="927"/>
        </w:tabs>
        <w:ind w:left="927" w:hanging="360"/>
      </w:pPr>
      <w:rPr>
        <w:rFonts w:ascii="Wingdings" w:hAnsi="Wingdings" w:hint="default"/>
        <w:sz w:val="20"/>
      </w:rPr>
    </w:lvl>
    <w:lvl w:ilvl="3">
      <w:start w:val="1"/>
      <w:numFmt w:val="decimal"/>
      <w:lvlText w:val="%4."/>
      <w:lvlJc w:val="left"/>
      <w:pPr>
        <w:ind w:left="786" w:hanging="360"/>
      </w:pPr>
      <w:rPr>
        <w:rFonts w:ascii="Arial" w:eastAsiaTheme="minorHAnsi" w:hAnsi="Arial" w:cs="Arial"/>
        <w:b/>
        <w:bCs/>
      </w:rPr>
    </w:lvl>
    <w:lvl w:ilvl="4">
      <w:start w:val="1"/>
      <w:numFmt w:val="bullet"/>
      <w:lvlText w:val=""/>
      <w:lvlJc w:val="left"/>
      <w:pPr>
        <w:tabs>
          <w:tab w:val="num" w:pos="2061"/>
        </w:tabs>
        <w:ind w:left="2061"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9"/>
      <w:numFmt w:val="bullet"/>
      <w:lvlText w:val="-"/>
      <w:lvlJc w:val="left"/>
      <w:pPr>
        <w:ind w:left="5760" w:hanging="360"/>
      </w:pPr>
      <w:rPr>
        <w:rFonts w:ascii="Arial" w:eastAsiaTheme="minorHAnsi" w:hAnsi="Arial" w:cs="Arial" w:hint="default"/>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336688"/>
    <w:multiLevelType w:val="hybridMultilevel"/>
    <w:tmpl w:val="BA9808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9BB6315"/>
    <w:multiLevelType w:val="hybridMultilevel"/>
    <w:tmpl w:val="C4E290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9DA6D09"/>
    <w:multiLevelType w:val="multilevel"/>
    <w:tmpl w:val="839A51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85"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EF13C2"/>
    <w:multiLevelType w:val="multilevel"/>
    <w:tmpl w:val="4B44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C08D3"/>
    <w:multiLevelType w:val="multilevel"/>
    <w:tmpl w:val="8E024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8D7416"/>
    <w:multiLevelType w:val="hybridMultilevel"/>
    <w:tmpl w:val="6688D5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1665EED"/>
    <w:multiLevelType w:val="multilevel"/>
    <w:tmpl w:val="CC52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113B85"/>
    <w:multiLevelType w:val="multilevel"/>
    <w:tmpl w:val="1A28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9E5F6C"/>
    <w:multiLevelType w:val="hybridMultilevel"/>
    <w:tmpl w:val="8C6EDAE0"/>
    <w:lvl w:ilvl="0" w:tplc="0B762512">
      <w:start w:val="1"/>
      <w:numFmt w:val="decimal"/>
      <w:lvlText w:val="%1."/>
      <w:lvlJc w:val="left"/>
      <w:pPr>
        <w:ind w:left="720" w:hanging="360"/>
      </w:pPr>
      <w:rPr>
        <w:rFonts w:hint="default"/>
        <w:b/>
        <w:sz w:val="24"/>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69231FB"/>
    <w:multiLevelType w:val="multilevel"/>
    <w:tmpl w:val="31C484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start w:val="1"/>
      <w:numFmt w:val="bullet"/>
      <w:lvlText w:val=""/>
      <w:lvlJc w:val="left"/>
      <w:pPr>
        <w:tabs>
          <w:tab w:val="num" w:pos="927"/>
        </w:tabs>
        <w:ind w:left="927" w:hanging="360"/>
      </w:pPr>
      <w:rPr>
        <w:rFonts w:ascii="Wingdings" w:hAnsi="Wingdings" w:hint="default"/>
        <w:sz w:val="20"/>
      </w:rPr>
    </w:lvl>
    <w:lvl w:ilvl="3">
      <w:start w:val="1"/>
      <w:numFmt w:val="decimal"/>
      <w:lvlText w:val="%4."/>
      <w:lvlJc w:val="left"/>
      <w:pPr>
        <w:ind w:left="786" w:hanging="360"/>
      </w:pPr>
      <w:rPr>
        <w:rFonts w:ascii="Arial" w:eastAsiaTheme="minorHAnsi" w:hAnsi="Arial" w:cs="Arial"/>
        <w:b/>
        <w:bCs/>
      </w:rPr>
    </w:lvl>
    <w:lvl w:ilvl="4">
      <w:start w:val="1"/>
      <w:numFmt w:val="bullet"/>
      <w:lvlText w:val=""/>
      <w:lvlJc w:val="left"/>
      <w:pPr>
        <w:tabs>
          <w:tab w:val="num" w:pos="2061"/>
        </w:tabs>
        <w:ind w:left="2061"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5"/>
      <w:numFmt w:val="bullet"/>
      <w:lvlText w:val=""/>
      <w:lvlJc w:val="left"/>
      <w:pPr>
        <w:ind w:left="5760" w:hanging="360"/>
      </w:pPr>
      <w:rPr>
        <w:rFonts w:ascii="Wingdings" w:eastAsiaTheme="minorHAnsi" w:hAnsi="Wingdings" w:cstheme="minorHAnsi" w:hint="default"/>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E43485"/>
    <w:multiLevelType w:val="multilevel"/>
    <w:tmpl w:val="0058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88237B"/>
    <w:multiLevelType w:val="hybridMultilevel"/>
    <w:tmpl w:val="1D56ABB0"/>
    <w:lvl w:ilvl="0" w:tplc="F77E424E">
      <w:start w:val="1"/>
      <w:numFmt w:val="decimal"/>
      <w:lvlText w:val="%1."/>
      <w:lvlJc w:val="left"/>
      <w:pPr>
        <w:ind w:left="1352" w:hanging="360"/>
      </w:pPr>
      <w:rPr>
        <w:rFonts w:hint="default"/>
        <w:b/>
        <w:bCs/>
      </w:rPr>
    </w:lvl>
    <w:lvl w:ilvl="1" w:tplc="08090019">
      <w:start w:val="1"/>
      <w:numFmt w:val="lowerLetter"/>
      <w:lvlText w:val="%2."/>
      <w:lvlJc w:val="left"/>
      <w:pPr>
        <w:ind w:left="2072" w:hanging="360"/>
      </w:pPr>
    </w:lvl>
    <w:lvl w:ilvl="2" w:tplc="0809001B">
      <w:start w:val="1"/>
      <w:numFmt w:val="lowerRoman"/>
      <w:lvlText w:val="%3."/>
      <w:lvlJc w:val="right"/>
      <w:pPr>
        <w:ind w:left="2792" w:hanging="180"/>
      </w:pPr>
    </w:lvl>
    <w:lvl w:ilvl="3" w:tplc="0809000F" w:tentative="1">
      <w:start w:val="1"/>
      <w:numFmt w:val="decimal"/>
      <w:lvlText w:val="%4."/>
      <w:lvlJc w:val="left"/>
      <w:pPr>
        <w:ind w:left="3512" w:hanging="360"/>
      </w:pPr>
    </w:lvl>
    <w:lvl w:ilvl="4" w:tplc="08090019" w:tentative="1">
      <w:start w:val="1"/>
      <w:numFmt w:val="lowerLetter"/>
      <w:lvlText w:val="%5."/>
      <w:lvlJc w:val="left"/>
      <w:pPr>
        <w:ind w:left="4232" w:hanging="360"/>
      </w:pPr>
    </w:lvl>
    <w:lvl w:ilvl="5" w:tplc="0809001B" w:tentative="1">
      <w:start w:val="1"/>
      <w:numFmt w:val="lowerRoman"/>
      <w:lvlText w:val="%6."/>
      <w:lvlJc w:val="right"/>
      <w:pPr>
        <w:ind w:left="4952" w:hanging="180"/>
      </w:pPr>
    </w:lvl>
    <w:lvl w:ilvl="6" w:tplc="0809000F" w:tentative="1">
      <w:start w:val="1"/>
      <w:numFmt w:val="decimal"/>
      <w:lvlText w:val="%7."/>
      <w:lvlJc w:val="left"/>
      <w:pPr>
        <w:ind w:left="5672" w:hanging="360"/>
      </w:pPr>
    </w:lvl>
    <w:lvl w:ilvl="7" w:tplc="08090019" w:tentative="1">
      <w:start w:val="1"/>
      <w:numFmt w:val="lowerLetter"/>
      <w:lvlText w:val="%8."/>
      <w:lvlJc w:val="left"/>
      <w:pPr>
        <w:ind w:left="6392" w:hanging="360"/>
      </w:pPr>
    </w:lvl>
    <w:lvl w:ilvl="8" w:tplc="0809001B" w:tentative="1">
      <w:start w:val="1"/>
      <w:numFmt w:val="lowerRoman"/>
      <w:lvlText w:val="%9."/>
      <w:lvlJc w:val="right"/>
      <w:pPr>
        <w:ind w:left="7112" w:hanging="180"/>
      </w:pPr>
    </w:lvl>
  </w:abstractNum>
  <w:abstractNum w:abstractNumId="19" w15:restartNumberingAfterBreak="0">
    <w:nsid w:val="45A932C3"/>
    <w:multiLevelType w:val="hybridMultilevel"/>
    <w:tmpl w:val="6F383B64"/>
    <w:lvl w:ilvl="0" w:tplc="F056B702">
      <w:start w:val="1"/>
      <w:numFmt w:val="decimal"/>
      <w:lvlText w:val="%1."/>
      <w:lvlJc w:val="left"/>
      <w:pPr>
        <w:ind w:left="720" w:hanging="360"/>
      </w:pPr>
      <w:rPr>
        <w:rFonts w:hint="default"/>
        <w:b/>
        <w:color w:val="000000"/>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7DF7FB8"/>
    <w:multiLevelType w:val="multilevel"/>
    <w:tmpl w:val="839A51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85"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DA3511"/>
    <w:multiLevelType w:val="hybridMultilevel"/>
    <w:tmpl w:val="F5A0A7BA"/>
    <w:lvl w:ilvl="0" w:tplc="0809000B">
      <w:start w:val="1"/>
      <w:numFmt w:val="bullet"/>
      <w:lvlText w:val=""/>
      <w:lvlJc w:val="left"/>
      <w:pPr>
        <w:ind w:left="1287" w:hanging="360"/>
      </w:pPr>
      <w:rPr>
        <w:rFonts w:ascii="Wingdings" w:hAnsi="Wingdings" w:hint="default"/>
      </w:rPr>
    </w:lvl>
    <w:lvl w:ilvl="1" w:tplc="08090003">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2" w15:restartNumberingAfterBreak="0">
    <w:nsid w:val="59B83BA3"/>
    <w:multiLevelType w:val="multilevel"/>
    <w:tmpl w:val="1A5C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742A87"/>
    <w:multiLevelType w:val="multilevel"/>
    <w:tmpl w:val="4E60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934B67"/>
    <w:multiLevelType w:val="multilevel"/>
    <w:tmpl w:val="E48C86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start w:val="1"/>
      <w:numFmt w:val="bullet"/>
      <w:lvlText w:val=""/>
      <w:lvlJc w:val="left"/>
      <w:pPr>
        <w:tabs>
          <w:tab w:val="num" w:pos="927"/>
        </w:tabs>
        <w:ind w:left="927" w:hanging="360"/>
      </w:pPr>
      <w:rPr>
        <w:rFonts w:ascii="Wingdings" w:hAnsi="Wingdings" w:hint="default"/>
        <w:sz w:val="20"/>
      </w:rPr>
    </w:lvl>
    <w:lvl w:ilvl="3">
      <w:start w:val="1"/>
      <w:numFmt w:val="decimal"/>
      <w:lvlText w:val="%4."/>
      <w:lvlJc w:val="left"/>
      <w:pPr>
        <w:ind w:left="786" w:hanging="360"/>
      </w:pPr>
      <w:rPr>
        <w:rFonts w:ascii="Arial" w:eastAsiaTheme="minorHAnsi" w:hAnsi="Arial" w:cs="Arial"/>
        <w:b/>
        <w:bCs/>
      </w:rPr>
    </w:lvl>
    <w:lvl w:ilvl="4">
      <w:start w:val="1"/>
      <w:numFmt w:val="bullet"/>
      <w:lvlText w:val=""/>
      <w:lvlJc w:val="left"/>
      <w:pPr>
        <w:tabs>
          <w:tab w:val="num" w:pos="2061"/>
        </w:tabs>
        <w:ind w:left="2061"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2024"/>
      <w:numFmt w:val="bullet"/>
      <w:lvlText w:val=""/>
      <w:lvlJc w:val="left"/>
      <w:pPr>
        <w:ind w:left="501" w:hanging="360"/>
      </w:pPr>
      <w:rPr>
        <w:rFonts w:ascii="Wingdings" w:eastAsiaTheme="minorHAnsi" w:hAnsi="Wingdings" w:cs="Arial" w:hint="default"/>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E15901"/>
    <w:multiLevelType w:val="multilevel"/>
    <w:tmpl w:val="80441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AB746D"/>
    <w:multiLevelType w:val="multilevel"/>
    <w:tmpl w:val="E8DE47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B9384C"/>
    <w:multiLevelType w:val="multilevel"/>
    <w:tmpl w:val="21EE0E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85"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8720C0"/>
    <w:multiLevelType w:val="hybridMultilevel"/>
    <w:tmpl w:val="48EE1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9BA43D6"/>
    <w:multiLevelType w:val="multilevel"/>
    <w:tmpl w:val="3574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CE4486"/>
    <w:multiLevelType w:val="hybridMultilevel"/>
    <w:tmpl w:val="2B1EAC20"/>
    <w:lvl w:ilvl="0" w:tplc="F1C264FA">
      <w:start w:val="1"/>
      <w:numFmt w:val="bullet"/>
      <w:lvlText w:val="-"/>
      <w:lvlJc w:val="left"/>
      <w:pPr>
        <w:ind w:left="1287" w:hanging="360"/>
      </w:pPr>
      <w:rPr>
        <w:rFonts w:ascii="Aptos" w:eastAsiaTheme="minorEastAsia" w:hAnsi="Aptos" w:cs="Aria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1" w15:restartNumberingAfterBreak="0">
    <w:nsid w:val="760D28E0"/>
    <w:multiLevelType w:val="multilevel"/>
    <w:tmpl w:val="B2FA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263D00"/>
    <w:multiLevelType w:val="multilevel"/>
    <w:tmpl w:val="ACAA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386333">
    <w:abstractNumId w:val="11"/>
  </w:num>
  <w:num w:numId="2" w16cid:durableId="2010522272">
    <w:abstractNumId w:val="25"/>
  </w:num>
  <w:num w:numId="3" w16cid:durableId="1383363973">
    <w:abstractNumId w:val="32"/>
  </w:num>
  <w:num w:numId="4" w16cid:durableId="1627657943">
    <w:abstractNumId w:val="17"/>
  </w:num>
  <w:num w:numId="5" w16cid:durableId="1121387973">
    <w:abstractNumId w:val="29"/>
  </w:num>
  <w:num w:numId="6" w16cid:durableId="1360162102">
    <w:abstractNumId w:val="0"/>
  </w:num>
  <w:num w:numId="7" w16cid:durableId="895704058">
    <w:abstractNumId w:val="3"/>
  </w:num>
  <w:num w:numId="8" w16cid:durableId="948897570">
    <w:abstractNumId w:val="20"/>
  </w:num>
  <w:num w:numId="9" w16cid:durableId="1351762242">
    <w:abstractNumId w:val="26"/>
  </w:num>
  <w:num w:numId="10" w16cid:durableId="699550845">
    <w:abstractNumId w:val="14"/>
  </w:num>
  <w:num w:numId="11" w16cid:durableId="699746013">
    <w:abstractNumId w:val="6"/>
  </w:num>
  <w:num w:numId="12" w16cid:durableId="1080059512">
    <w:abstractNumId w:val="23"/>
  </w:num>
  <w:num w:numId="13" w16cid:durableId="1631008173">
    <w:abstractNumId w:val="28"/>
  </w:num>
  <w:num w:numId="14" w16cid:durableId="2028828714">
    <w:abstractNumId w:val="12"/>
  </w:num>
  <w:num w:numId="15" w16cid:durableId="1900899141">
    <w:abstractNumId w:val="2"/>
  </w:num>
  <w:num w:numId="16" w16cid:durableId="86736696">
    <w:abstractNumId w:val="21"/>
  </w:num>
  <w:num w:numId="17" w16cid:durableId="587468599">
    <w:abstractNumId w:val="30"/>
  </w:num>
  <w:num w:numId="18" w16cid:durableId="1956861186">
    <w:abstractNumId w:val="18"/>
  </w:num>
  <w:num w:numId="19" w16cid:durableId="1335718792">
    <w:abstractNumId w:val="15"/>
  </w:num>
  <w:num w:numId="20" w16cid:durableId="918489902">
    <w:abstractNumId w:val="16"/>
  </w:num>
  <w:num w:numId="21" w16cid:durableId="1694308610">
    <w:abstractNumId w:val="24"/>
  </w:num>
  <w:num w:numId="22" w16cid:durableId="330371485">
    <w:abstractNumId w:val="19"/>
  </w:num>
  <w:num w:numId="23" w16cid:durableId="993296317">
    <w:abstractNumId w:val="9"/>
  </w:num>
  <w:num w:numId="24" w16cid:durableId="1067143116">
    <w:abstractNumId w:val="8"/>
  </w:num>
  <w:num w:numId="25" w16cid:durableId="1841306488">
    <w:abstractNumId w:val="7"/>
  </w:num>
  <w:num w:numId="26" w16cid:durableId="1802456866">
    <w:abstractNumId w:val="27"/>
  </w:num>
  <w:num w:numId="27" w16cid:durableId="804278805">
    <w:abstractNumId w:val="22"/>
  </w:num>
  <w:num w:numId="28" w16cid:durableId="891771146">
    <w:abstractNumId w:val="13"/>
  </w:num>
  <w:num w:numId="29" w16cid:durableId="481897925">
    <w:abstractNumId w:val="4"/>
  </w:num>
  <w:num w:numId="30" w16cid:durableId="1522742698">
    <w:abstractNumId w:val="5"/>
  </w:num>
  <w:num w:numId="31" w16cid:durableId="1542863625">
    <w:abstractNumId w:val="1"/>
  </w:num>
  <w:num w:numId="32" w16cid:durableId="337654627">
    <w:abstractNumId w:val="31"/>
  </w:num>
  <w:num w:numId="33" w16cid:durableId="20434382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E30"/>
    <w:rsid w:val="0000120E"/>
    <w:rsid w:val="000028D1"/>
    <w:rsid w:val="00002C4E"/>
    <w:rsid w:val="00002CCD"/>
    <w:rsid w:val="00003201"/>
    <w:rsid w:val="00004B5B"/>
    <w:rsid w:val="00005B31"/>
    <w:rsid w:val="0000706E"/>
    <w:rsid w:val="000123B9"/>
    <w:rsid w:val="00015E59"/>
    <w:rsid w:val="00017DD1"/>
    <w:rsid w:val="00017FD1"/>
    <w:rsid w:val="0002003E"/>
    <w:rsid w:val="00020063"/>
    <w:rsid w:val="00020380"/>
    <w:rsid w:val="000205C4"/>
    <w:rsid w:val="00021C7B"/>
    <w:rsid w:val="000221A9"/>
    <w:rsid w:val="000226A3"/>
    <w:rsid w:val="0002460C"/>
    <w:rsid w:val="000248D0"/>
    <w:rsid w:val="000249A0"/>
    <w:rsid w:val="00027F25"/>
    <w:rsid w:val="0003188C"/>
    <w:rsid w:val="00032B1D"/>
    <w:rsid w:val="00033BE5"/>
    <w:rsid w:val="00035FB9"/>
    <w:rsid w:val="00036D66"/>
    <w:rsid w:val="000372BA"/>
    <w:rsid w:val="00037666"/>
    <w:rsid w:val="000403D3"/>
    <w:rsid w:val="000404CB"/>
    <w:rsid w:val="00042D0E"/>
    <w:rsid w:val="0004351F"/>
    <w:rsid w:val="00044B74"/>
    <w:rsid w:val="00046F25"/>
    <w:rsid w:val="00047DB1"/>
    <w:rsid w:val="0005035E"/>
    <w:rsid w:val="000504F7"/>
    <w:rsid w:val="000507A2"/>
    <w:rsid w:val="00051932"/>
    <w:rsid w:val="00053D46"/>
    <w:rsid w:val="00054B41"/>
    <w:rsid w:val="00054C29"/>
    <w:rsid w:val="00054E7E"/>
    <w:rsid w:val="000557B4"/>
    <w:rsid w:val="0005608A"/>
    <w:rsid w:val="00060E5B"/>
    <w:rsid w:val="00061C89"/>
    <w:rsid w:val="00062B7F"/>
    <w:rsid w:val="000651BD"/>
    <w:rsid w:val="00065ED6"/>
    <w:rsid w:val="00067672"/>
    <w:rsid w:val="000700E2"/>
    <w:rsid w:val="000726B7"/>
    <w:rsid w:val="00072779"/>
    <w:rsid w:val="00072CE4"/>
    <w:rsid w:val="000740E9"/>
    <w:rsid w:val="00074718"/>
    <w:rsid w:val="00075526"/>
    <w:rsid w:val="0007576A"/>
    <w:rsid w:val="00075E31"/>
    <w:rsid w:val="00076FF4"/>
    <w:rsid w:val="0008115D"/>
    <w:rsid w:val="00082C1A"/>
    <w:rsid w:val="00083E53"/>
    <w:rsid w:val="0008476D"/>
    <w:rsid w:val="000855DA"/>
    <w:rsid w:val="00085CCE"/>
    <w:rsid w:val="0008699E"/>
    <w:rsid w:val="00086E53"/>
    <w:rsid w:val="000910F9"/>
    <w:rsid w:val="00092E16"/>
    <w:rsid w:val="00092FCE"/>
    <w:rsid w:val="000939CF"/>
    <w:rsid w:val="00095CFB"/>
    <w:rsid w:val="0009645C"/>
    <w:rsid w:val="000965D9"/>
    <w:rsid w:val="00097F6C"/>
    <w:rsid w:val="000A0711"/>
    <w:rsid w:val="000A0D10"/>
    <w:rsid w:val="000A25A4"/>
    <w:rsid w:val="000A4597"/>
    <w:rsid w:val="000A546B"/>
    <w:rsid w:val="000A5D73"/>
    <w:rsid w:val="000B2039"/>
    <w:rsid w:val="000B25CC"/>
    <w:rsid w:val="000B2680"/>
    <w:rsid w:val="000B39FD"/>
    <w:rsid w:val="000B40F6"/>
    <w:rsid w:val="000B6254"/>
    <w:rsid w:val="000B7E11"/>
    <w:rsid w:val="000C0D6E"/>
    <w:rsid w:val="000C2AF5"/>
    <w:rsid w:val="000C3313"/>
    <w:rsid w:val="000C4801"/>
    <w:rsid w:val="000C610E"/>
    <w:rsid w:val="000C6676"/>
    <w:rsid w:val="000C737D"/>
    <w:rsid w:val="000D0104"/>
    <w:rsid w:val="000D1E1F"/>
    <w:rsid w:val="000D3FBE"/>
    <w:rsid w:val="000D4CF5"/>
    <w:rsid w:val="000D5288"/>
    <w:rsid w:val="000D5292"/>
    <w:rsid w:val="000D65E3"/>
    <w:rsid w:val="000D6A1C"/>
    <w:rsid w:val="000E0CF6"/>
    <w:rsid w:val="000E143C"/>
    <w:rsid w:val="000E1466"/>
    <w:rsid w:val="000E1D3B"/>
    <w:rsid w:val="000E2ECC"/>
    <w:rsid w:val="000E3F4E"/>
    <w:rsid w:val="000E4211"/>
    <w:rsid w:val="000E47E3"/>
    <w:rsid w:val="000E508D"/>
    <w:rsid w:val="000E6A26"/>
    <w:rsid w:val="000E715E"/>
    <w:rsid w:val="000F0945"/>
    <w:rsid w:val="000F1FAB"/>
    <w:rsid w:val="000F26D3"/>
    <w:rsid w:val="000F3635"/>
    <w:rsid w:val="000F4394"/>
    <w:rsid w:val="000F481D"/>
    <w:rsid w:val="000F4F77"/>
    <w:rsid w:val="000F5A7D"/>
    <w:rsid w:val="000F6013"/>
    <w:rsid w:val="000F6130"/>
    <w:rsid w:val="001009D4"/>
    <w:rsid w:val="00100A65"/>
    <w:rsid w:val="00100BF4"/>
    <w:rsid w:val="0010235F"/>
    <w:rsid w:val="00102BE0"/>
    <w:rsid w:val="00103348"/>
    <w:rsid w:val="00104993"/>
    <w:rsid w:val="00105C9E"/>
    <w:rsid w:val="00106742"/>
    <w:rsid w:val="00106BE8"/>
    <w:rsid w:val="001070B2"/>
    <w:rsid w:val="001073ED"/>
    <w:rsid w:val="00107B1A"/>
    <w:rsid w:val="00107B69"/>
    <w:rsid w:val="00113DD9"/>
    <w:rsid w:val="0011457F"/>
    <w:rsid w:val="001154A3"/>
    <w:rsid w:val="00115837"/>
    <w:rsid w:val="00116066"/>
    <w:rsid w:val="001210AA"/>
    <w:rsid w:val="001215A0"/>
    <w:rsid w:val="00121E62"/>
    <w:rsid w:val="00121EDC"/>
    <w:rsid w:val="00127F7B"/>
    <w:rsid w:val="001304C7"/>
    <w:rsid w:val="00130C75"/>
    <w:rsid w:val="00130D23"/>
    <w:rsid w:val="0013185C"/>
    <w:rsid w:val="001318E4"/>
    <w:rsid w:val="00131A9B"/>
    <w:rsid w:val="00131ED8"/>
    <w:rsid w:val="001345D2"/>
    <w:rsid w:val="0013482C"/>
    <w:rsid w:val="00135615"/>
    <w:rsid w:val="00136E4D"/>
    <w:rsid w:val="001378FC"/>
    <w:rsid w:val="00137B2D"/>
    <w:rsid w:val="00140579"/>
    <w:rsid w:val="00141926"/>
    <w:rsid w:val="0014346A"/>
    <w:rsid w:val="00143CA5"/>
    <w:rsid w:val="00150DE3"/>
    <w:rsid w:val="001528A7"/>
    <w:rsid w:val="00152CD9"/>
    <w:rsid w:val="00153E93"/>
    <w:rsid w:val="001549A1"/>
    <w:rsid w:val="0015633D"/>
    <w:rsid w:val="00157B14"/>
    <w:rsid w:val="00160484"/>
    <w:rsid w:val="00160704"/>
    <w:rsid w:val="00160761"/>
    <w:rsid w:val="0016178F"/>
    <w:rsid w:val="00161ECC"/>
    <w:rsid w:val="00162378"/>
    <w:rsid w:val="00164A25"/>
    <w:rsid w:val="00167269"/>
    <w:rsid w:val="00170B74"/>
    <w:rsid w:val="00170C1F"/>
    <w:rsid w:val="00170C52"/>
    <w:rsid w:val="00172715"/>
    <w:rsid w:val="0017281F"/>
    <w:rsid w:val="001728C5"/>
    <w:rsid w:val="00172C9B"/>
    <w:rsid w:val="00173564"/>
    <w:rsid w:val="0017356F"/>
    <w:rsid w:val="0017368E"/>
    <w:rsid w:val="0017413A"/>
    <w:rsid w:val="0017501F"/>
    <w:rsid w:val="00177926"/>
    <w:rsid w:val="00183B83"/>
    <w:rsid w:val="0018583B"/>
    <w:rsid w:val="00186686"/>
    <w:rsid w:val="00187383"/>
    <w:rsid w:val="00187656"/>
    <w:rsid w:val="00191A7D"/>
    <w:rsid w:val="001927EA"/>
    <w:rsid w:val="00192975"/>
    <w:rsid w:val="00192D00"/>
    <w:rsid w:val="00193F6F"/>
    <w:rsid w:val="00194C74"/>
    <w:rsid w:val="00194E5E"/>
    <w:rsid w:val="00195008"/>
    <w:rsid w:val="00195D31"/>
    <w:rsid w:val="00196162"/>
    <w:rsid w:val="001A064E"/>
    <w:rsid w:val="001A1274"/>
    <w:rsid w:val="001A182D"/>
    <w:rsid w:val="001A22D4"/>
    <w:rsid w:val="001A319B"/>
    <w:rsid w:val="001A332A"/>
    <w:rsid w:val="001A3A05"/>
    <w:rsid w:val="001A3AEC"/>
    <w:rsid w:val="001A5ED5"/>
    <w:rsid w:val="001A61C3"/>
    <w:rsid w:val="001A6ACF"/>
    <w:rsid w:val="001A78FE"/>
    <w:rsid w:val="001A79AE"/>
    <w:rsid w:val="001B08E3"/>
    <w:rsid w:val="001B16B2"/>
    <w:rsid w:val="001B2601"/>
    <w:rsid w:val="001B2AA6"/>
    <w:rsid w:val="001B2D12"/>
    <w:rsid w:val="001B3A78"/>
    <w:rsid w:val="001B3DA4"/>
    <w:rsid w:val="001B7B61"/>
    <w:rsid w:val="001C00CD"/>
    <w:rsid w:val="001C04CD"/>
    <w:rsid w:val="001C04E9"/>
    <w:rsid w:val="001C0C8E"/>
    <w:rsid w:val="001C17AF"/>
    <w:rsid w:val="001C2FDE"/>
    <w:rsid w:val="001C5926"/>
    <w:rsid w:val="001C6110"/>
    <w:rsid w:val="001C61CA"/>
    <w:rsid w:val="001C6879"/>
    <w:rsid w:val="001C7963"/>
    <w:rsid w:val="001D0E66"/>
    <w:rsid w:val="001D21F7"/>
    <w:rsid w:val="001D2ACB"/>
    <w:rsid w:val="001D2B6B"/>
    <w:rsid w:val="001D2CC1"/>
    <w:rsid w:val="001D5262"/>
    <w:rsid w:val="001D7337"/>
    <w:rsid w:val="001E1CEC"/>
    <w:rsid w:val="001E21E4"/>
    <w:rsid w:val="001E2648"/>
    <w:rsid w:val="001E2C41"/>
    <w:rsid w:val="001E33BE"/>
    <w:rsid w:val="001E4A68"/>
    <w:rsid w:val="001E4EF2"/>
    <w:rsid w:val="001E4FB6"/>
    <w:rsid w:val="001E5B6A"/>
    <w:rsid w:val="001E777D"/>
    <w:rsid w:val="001E7CE5"/>
    <w:rsid w:val="001F1E2A"/>
    <w:rsid w:val="001F2824"/>
    <w:rsid w:val="001F2CC1"/>
    <w:rsid w:val="001F3EAD"/>
    <w:rsid w:val="001F4BE3"/>
    <w:rsid w:val="001F59B4"/>
    <w:rsid w:val="001F5DB9"/>
    <w:rsid w:val="001F67B6"/>
    <w:rsid w:val="001F797F"/>
    <w:rsid w:val="001F7E22"/>
    <w:rsid w:val="00201733"/>
    <w:rsid w:val="00201D1F"/>
    <w:rsid w:val="00204209"/>
    <w:rsid w:val="00204899"/>
    <w:rsid w:val="002053A6"/>
    <w:rsid w:val="002058EF"/>
    <w:rsid w:val="00207C64"/>
    <w:rsid w:val="00211252"/>
    <w:rsid w:val="00214066"/>
    <w:rsid w:val="002142F3"/>
    <w:rsid w:val="002147DD"/>
    <w:rsid w:val="00214938"/>
    <w:rsid w:val="002149E7"/>
    <w:rsid w:val="002159EF"/>
    <w:rsid w:val="0022081C"/>
    <w:rsid w:val="00220AFB"/>
    <w:rsid w:val="00222368"/>
    <w:rsid w:val="002223E9"/>
    <w:rsid w:val="0022283D"/>
    <w:rsid w:val="00222ADB"/>
    <w:rsid w:val="00222CA4"/>
    <w:rsid w:val="00227985"/>
    <w:rsid w:val="00230934"/>
    <w:rsid w:val="00231573"/>
    <w:rsid w:val="002315E3"/>
    <w:rsid w:val="00231C8A"/>
    <w:rsid w:val="00232431"/>
    <w:rsid w:val="00234661"/>
    <w:rsid w:val="00234BE8"/>
    <w:rsid w:val="00235779"/>
    <w:rsid w:val="00235820"/>
    <w:rsid w:val="00236A2C"/>
    <w:rsid w:val="002379ED"/>
    <w:rsid w:val="00237DCF"/>
    <w:rsid w:val="0024098B"/>
    <w:rsid w:val="00240F05"/>
    <w:rsid w:val="00242499"/>
    <w:rsid w:val="0024346A"/>
    <w:rsid w:val="002436C6"/>
    <w:rsid w:val="00244FDB"/>
    <w:rsid w:val="00245265"/>
    <w:rsid w:val="00245B5C"/>
    <w:rsid w:val="00246FE3"/>
    <w:rsid w:val="00251694"/>
    <w:rsid w:val="00251CD7"/>
    <w:rsid w:val="002524DB"/>
    <w:rsid w:val="00253997"/>
    <w:rsid w:val="00254130"/>
    <w:rsid w:val="002541A7"/>
    <w:rsid w:val="00254519"/>
    <w:rsid w:val="00255571"/>
    <w:rsid w:val="002559EB"/>
    <w:rsid w:val="002600A3"/>
    <w:rsid w:val="002603B0"/>
    <w:rsid w:val="00260E1B"/>
    <w:rsid w:val="002620CF"/>
    <w:rsid w:val="0026286A"/>
    <w:rsid w:val="00263049"/>
    <w:rsid w:val="00263FB6"/>
    <w:rsid w:val="00267B67"/>
    <w:rsid w:val="00267E33"/>
    <w:rsid w:val="00267E77"/>
    <w:rsid w:val="00270A75"/>
    <w:rsid w:val="00271FFA"/>
    <w:rsid w:val="00272463"/>
    <w:rsid w:val="002725C6"/>
    <w:rsid w:val="00272DA3"/>
    <w:rsid w:val="0027382B"/>
    <w:rsid w:val="002739B5"/>
    <w:rsid w:val="00274B98"/>
    <w:rsid w:val="00275100"/>
    <w:rsid w:val="00275A74"/>
    <w:rsid w:val="00275E07"/>
    <w:rsid w:val="0028136E"/>
    <w:rsid w:val="00282696"/>
    <w:rsid w:val="00282809"/>
    <w:rsid w:val="00282A88"/>
    <w:rsid w:val="00282F9D"/>
    <w:rsid w:val="00283B84"/>
    <w:rsid w:val="00283BF5"/>
    <w:rsid w:val="00283DD2"/>
    <w:rsid w:val="002842CC"/>
    <w:rsid w:val="00284997"/>
    <w:rsid w:val="0028791A"/>
    <w:rsid w:val="00290493"/>
    <w:rsid w:val="002936F9"/>
    <w:rsid w:val="00293D4C"/>
    <w:rsid w:val="00295760"/>
    <w:rsid w:val="002958B7"/>
    <w:rsid w:val="00297C95"/>
    <w:rsid w:val="002A162E"/>
    <w:rsid w:val="002A1C5A"/>
    <w:rsid w:val="002A23B8"/>
    <w:rsid w:val="002A2DEE"/>
    <w:rsid w:val="002A2FDA"/>
    <w:rsid w:val="002A4FCC"/>
    <w:rsid w:val="002A5093"/>
    <w:rsid w:val="002A588D"/>
    <w:rsid w:val="002A5F52"/>
    <w:rsid w:val="002A685B"/>
    <w:rsid w:val="002A7227"/>
    <w:rsid w:val="002A7EB0"/>
    <w:rsid w:val="002B019C"/>
    <w:rsid w:val="002B2B6F"/>
    <w:rsid w:val="002B3E49"/>
    <w:rsid w:val="002B422B"/>
    <w:rsid w:val="002B4583"/>
    <w:rsid w:val="002B4F38"/>
    <w:rsid w:val="002B57AA"/>
    <w:rsid w:val="002B5C02"/>
    <w:rsid w:val="002B5C35"/>
    <w:rsid w:val="002B6060"/>
    <w:rsid w:val="002B63F9"/>
    <w:rsid w:val="002C28AD"/>
    <w:rsid w:val="002C340F"/>
    <w:rsid w:val="002C4360"/>
    <w:rsid w:val="002C55BC"/>
    <w:rsid w:val="002C5B5E"/>
    <w:rsid w:val="002C66FC"/>
    <w:rsid w:val="002C6744"/>
    <w:rsid w:val="002C71FF"/>
    <w:rsid w:val="002D05DC"/>
    <w:rsid w:val="002D0E9D"/>
    <w:rsid w:val="002D2283"/>
    <w:rsid w:val="002D2597"/>
    <w:rsid w:val="002D2F3F"/>
    <w:rsid w:val="002D3958"/>
    <w:rsid w:val="002E0C76"/>
    <w:rsid w:val="002E0FD3"/>
    <w:rsid w:val="002E10B4"/>
    <w:rsid w:val="002E2395"/>
    <w:rsid w:val="002E239D"/>
    <w:rsid w:val="002E3805"/>
    <w:rsid w:val="002E3A73"/>
    <w:rsid w:val="002E3EA6"/>
    <w:rsid w:val="002E5291"/>
    <w:rsid w:val="002E5C45"/>
    <w:rsid w:val="002E5E54"/>
    <w:rsid w:val="002E6589"/>
    <w:rsid w:val="002E6D67"/>
    <w:rsid w:val="002E7742"/>
    <w:rsid w:val="002F00ED"/>
    <w:rsid w:val="002F0243"/>
    <w:rsid w:val="002F1DA8"/>
    <w:rsid w:val="002F2995"/>
    <w:rsid w:val="002F3036"/>
    <w:rsid w:val="002F4328"/>
    <w:rsid w:val="002F55E7"/>
    <w:rsid w:val="002F5AAC"/>
    <w:rsid w:val="002F5E2E"/>
    <w:rsid w:val="002F7A6F"/>
    <w:rsid w:val="003006C3"/>
    <w:rsid w:val="003033AD"/>
    <w:rsid w:val="00303699"/>
    <w:rsid w:val="00304B07"/>
    <w:rsid w:val="00304C93"/>
    <w:rsid w:val="00305C7B"/>
    <w:rsid w:val="003074F3"/>
    <w:rsid w:val="00310E34"/>
    <w:rsid w:val="00311589"/>
    <w:rsid w:val="003116F2"/>
    <w:rsid w:val="00311FED"/>
    <w:rsid w:val="00314566"/>
    <w:rsid w:val="00314CD5"/>
    <w:rsid w:val="003156FC"/>
    <w:rsid w:val="00316B72"/>
    <w:rsid w:val="00320349"/>
    <w:rsid w:val="00320EEF"/>
    <w:rsid w:val="00321970"/>
    <w:rsid w:val="00323514"/>
    <w:rsid w:val="00324967"/>
    <w:rsid w:val="003254C8"/>
    <w:rsid w:val="003268C4"/>
    <w:rsid w:val="00326AB0"/>
    <w:rsid w:val="00327952"/>
    <w:rsid w:val="00327BA1"/>
    <w:rsid w:val="003301A8"/>
    <w:rsid w:val="00330BAB"/>
    <w:rsid w:val="00331B05"/>
    <w:rsid w:val="00331E84"/>
    <w:rsid w:val="003320D1"/>
    <w:rsid w:val="00332D4D"/>
    <w:rsid w:val="00334E8F"/>
    <w:rsid w:val="00335C85"/>
    <w:rsid w:val="00335FEA"/>
    <w:rsid w:val="00336632"/>
    <w:rsid w:val="00336A28"/>
    <w:rsid w:val="00336B0F"/>
    <w:rsid w:val="00341028"/>
    <w:rsid w:val="0034340C"/>
    <w:rsid w:val="00343E30"/>
    <w:rsid w:val="00345A51"/>
    <w:rsid w:val="003467E6"/>
    <w:rsid w:val="00347692"/>
    <w:rsid w:val="00350675"/>
    <w:rsid w:val="00350E43"/>
    <w:rsid w:val="00351165"/>
    <w:rsid w:val="003516AA"/>
    <w:rsid w:val="00351B73"/>
    <w:rsid w:val="003532EC"/>
    <w:rsid w:val="00353CBA"/>
    <w:rsid w:val="0035440F"/>
    <w:rsid w:val="00354ADC"/>
    <w:rsid w:val="00354C0D"/>
    <w:rsid w:val="00355151"/>
    <w:rsid w:val="003554C5"/>
    <w:rsid w:val="003555C6"/>
    <w:rsid w:val="0035675B"/>
    <w:rsid w:val="0035691B"/>
    <w:rsid w:val="00356C82"/>
    <w:rsid w:val="003610FB"/>
    <w:rsid w:val="003620A6"/>
    <w:rsid w:val="003634FF"/>
    <w:rsid w:val="00365808"/>
    <w:rsid w:val="00366243"/>
    <w:rsid w:val="00366D79"/>
    <w:rsid w:val="00371611"/>
    <w:rsid w:val="00375AD3"/>
    <w:rsid w:val="00375E0C"/>
    <w:rsid w:val="00376AD4"/>
    <w:rsid w:val="00376D8B"/>
    <w:rsid w:val="00377543"/>
    <w:rsid w:val="0037754B"/>
    <w:rsid w:val="00377C0A"/>
    <w:rsid w:val="0038001F"/>
    <w:rsid w:val="00381567"/>
    <w:rsid w:val="003821C7"/>
    <w:rsid w:val="00382E14"/>
    <w:rsid w:val="0038334C"/>
    <w:rsid w:val="00383778"/>
    <w:rsid w:val="003847C7"/>
    <w:rsid w:val="003853F7"/>
    <w:rsid w:val="00386DA8"/>
    <w:rsid w:val="00390718"/>
    <w:rsid w:val="0039082B"/>
    <w:rsid w:val="00391313"/>
    <w:rsid w:val="00391A4E"/>
    <w:rsid w:val="0039269A"/>
    <w:rsid w:val="00392DD0"/>
    <w:rsid w:val="003939AD"/>
    <w:rsid w:val="00394F09"/>
    <w:rsid w:val="003968D5"/>
    <w:rsid w:val="00396AB0"/>
    <w:rsid w:val="003974DB"/>
    <w:rsid w:val="003A03FF"/>
    <w:rsid w:val="003A17B4"/>
    <w:rsid w:val="003A2E93"/>
    <w:rsid w:val="003A33CB"/>
    <w:rsid w:val="003A3C93"/>
    <w:rsid w:val="003A40AB"/>
    <w:rsid w:val="003A40DF"/>
    <w:rsid w:val="003A5692"/>
    <w:rsid w:val="003A5B83"/>
    <w:rsid w:val="003A5D29"/>
    <w:rsid w:val="003A620E"/>
    <w:rsid w:val="003A6DC4"/>
    <w:rsid w:val="003A70CC"/>
    <w:rsid w:val="003A717B"/>
    <w:rsid w:val="003A7F97"/>
    <w:rsid w:val="003B0892"/>
    <w:rsid w:val="003B0EBA"/>
    <w:rsid w:val="003B0F05"/>
    <w:rsid w:val="003B10C5"/>
    <w:rsid w:val="003B1683"/>
    <w:rsid w:val="003B22AE"/>
    <w:rsid w:val="003B25D4"/>
    <w:rsid w:val="003B3F91"/>
    <w:rsid w:val="003B4CF9"/>
    <w:rsid w:val="003B56F8"/>
    <w:rsid w:val="003C1BAA"/>
    <w:rsid w:val="003C24A8"/>
    <w:rsid w:val="003C324F"/>
    <w:rsid w:val="003C380C"/>
    <w:rsid w:val="003C55C7"/>
    <w:rsid w:val="003C5780"/>
    <w:rsid w:val="003C5D61"/>
    <w:rsid w:val="003C6312"/>
    <w:rsid w:val="003C6D64"/>
    <w:rsid w:val="003C6EAB"/>
    <w:rsid w:val="003C7F83"/>
    <w:rsid w:val="003D04EB"/>
    <w:rsid w:val="003D163C"/>
    <w:rsid w:val="003D248A"/>
    <w:rsid w:val="003D24A8"/>
    <w:rsid w:val="003D2BEA"/>
    <w:rsid w:val="003D2D22"/>
    <w:rsid w:val="003D4D6F"/>
    <w:rsid w:val="003D4E0B"/>
    <w:rsid w:val="003D6494"/>
    <w:rsid w:val="003D680E"/>
    <w:rsid w:val="003D6A36"/>
    <w:rsid w:val="003D6BC8"/>
    <w:rsid w:val="003D6DD4"/>
    <w:rsid w:val="003D7939"/>
    <w:rsid w:val="003D7C16"/>
    <w:rsid w:val="003E394C"/>
    <w:rsid w:val="003E3EE1"/>
    <w:rsid w:val="003E44A3"/>
    <w:rsid w:val="003E4B7A"/>
    <w:rsid w:val="003E6BBE"/>
    <w:rsid w:val="003F0378"/>
    <w:rsid w:val="003F25F8"/>
    <w:rsid w:val="003F3034"/>
    <w:rsid w:val="003F37B8"/>
    <w:rsid w:val="003F646C"/>
    <w:rsid w:val="004001EB"/>
    <w:rsid w:val="00402D40"/>
    <w:rsid w:val="00402DE4"/>
    <w:rsid w:val="00403E4D"/>
    <w:rsid w:val="0040413C"/>
    <w:rsid w:val="00404EF8"/>
    <w:rsid w:val="00406EE7"/>
    <w:rsid w:val="00407006"/>
    <w:rsid w:val="00411127"/>
    <w:rsid w:val="00411EBF"/>
    <w:rsid w:val="00411F5D"/>
    <w:rsid w:val="00413AAA"/>
    <w:rsid w:val="004141BE"/>
    <w:rsid w:val="004148DA"/>
    <w:rsid w:val="00414D5F"/>
    <w:rsid w:val="00414D7B"/>
    <w:rsid w:val="00414F6E"/>
    <w:rsid w:val="00414FD5"/>
    <w:rsid w:val="00415357"/>
    <w:rsid w:val="00415575"/>
    <w:rsid w:val="00415AD8"/>
    <w:rsid w:val="004166F5"/>
    <w:rsid w:val="004170B5"/>
    <w:rsid w:val="00417A6D"/>
    <w:rsid w:val="004202E1"/>
    <w:rsid w:val="004211BB"/>
    <w:rsid w:val="00422975"/>
    <w:rsid w:val="00424ED2"/>
    <w:rsid w:val="004255E1"/>
    <w:rsid w:val="00426D83"/>
    <w:rsid w:val="00426E47"/>
    <w:rsid w:val="0043080E"/>
    <w:rsid w:val="00431392"/>
    <w:rsid w:val="00431CF5"/>
    <w:rsid w:val="0043314D"/>
    <w:rsid w:val="00434322"/>
    <w:rsid w:val="00434360"/>
    <w:rsid w:val="00437D0A"/>
    <w:rsid w:val="0044073F"/>
    <w:rsid w:val="00440DB1"/>
    <w:rsid w:val="00441716"/>
    <w:rsid w:val="0044177C"/>
    <w:rsid w:val="00441BC7"/>
    <w:rsid w:val="00441E77"/>
    <w:rsid w:val="0044207E"/>
    <w:rsid w:val="0044302C"/>
    <w:rsid w:val="0044315E"/>
    <w:rsid w:val="004450DF"/>
    <w:rsid w:val="0044562A"/>
    <w:rsid w:val="00447356"/>
    <w:rsid w:val="00447B81"/>
    <w:rsid w:val="00447FD3"/>
    <w:rsid w:val="00450C67"/>
    <w:rsid w:val="00450F5C"/>
    <w:rsid w:val="00452630"/>
    <w:rsid w:val="0045290C"/>
    <w:rsid w:val="004542CA"/>
    <w:rsid w:val="004546ED"/>
    <w:rsid w:val="004605C8"/>
    <w:rsid w:val="004627C6"/>
    <w:rsid w:val="004638C6"/>
    <w:rsid w:val="00463C43"/>
    <w:rsid w:val="004648B2"/>
    <w:rsid w:val="0046580F"/>
    <w:rsid w:val="0046612F"/>
    <w:rsid w:val="004701F8"/>
    <w:rsid w:val="00470810"/>
    <w:rsid w:val="004715EA"/>
    <w:rsid w:val="004716EE"/>
    <w:rsid w:val="00471CF3"/>
    <w:rsid w:val="00471D37"/>
    <w:rsid w:val="00472BD2"/>
    <w:rsid w:val="00472EF4"/>
    <w:rsid w:val="00474B67"/>
    <w:rsid w:val="004766BC"/>
    <w:rsid w:val="00476F97"/>
    <w:rsid w:val="00480AC7"/>
    <w:rsid w:val="00480B06"/>
    <w:rsid w:val="0048149F"/>
    <w:rsid w:val="00482AC2"/>
    <w:rsid w:val="00482ACD"/>
    <w:rsid w:val="00483589"/>
    <w:rsid w:val="00484CBD"/>
    <w:rsid w:val="00485181"/>
    <w:rsid w:val="004853B6"/>
    <w:rsid w:val="004855FF"/>
    <w:rsid w:val="0048694C"/>
    <w:rsid w:val="00486CA8"/>
    <w:rsid w:val="004910E8"/>
    <w:rsid w:val="00491AE9"/>
    <w:rsid w:val="00495CF5"/>
    <w:rsid w:val="00496BD3"/>
    <w:rsid w:val="00497307"/>
    <w:rsid w:val="00497484"/>
    <w:rsid w:val="004A1094"/>
    <w:rsid w:val="004A3A43"/>
    <w:rsid w:val="004A4E6A"/>
    <w:rsid w:val="004A5949"/>
    <w:rsid w:val="004B0F10"/>
    <w:rsid w:val="004B264C"/>
    <w:rsid w:val="004B2E5B"/>
    <w:rsid w:val="004B776F"/>
    <w:rsid w:val="004C104A"/>
    <w:rsid w:val="004C1DFF"/>
    <w:rsid w:val="004C239E"/>
    <w:rsid w:val="004C40CC"/>
    <w:rsid w:val="004C475D"/>
    <w:rsid w:val="004C49CD"/>
    <w:rsid w:val="004C5CAC"/>
    <w:rsid w:val="004C6188"/>
    <w:rsid w:val="004C67B5"/>
    <w:rsid w:val="004C67C4"/>
    <w:rsid w:val="004C6D7D"/>
    <w:rsid w:val="004C70D4"/>
    <w:rsid w:val="004C7302"/>
    <w:rsid w:val="004C7F0E"/>
    <w:rsid w:val="004D0C6E"/>
    <w:rsid w:val="004D10A2"/>
    <w:rsid w:val="004D1CB8"/>
    <w:rsid w:val="004D2A4C"/>
    <w:rsid w:val="004D2CF5"/>
    <w:rsid w:val="004D466C"/>
    <w:rsid w:val="004D5EC5"/>
    <w:rsid w:val="004E0F7F"/>
    <w:rsid w:val="004E1FA8"/>
    <w:rsid w:val="004E3308"/>
    <w:rsid w:val="004F09D2"/>
    <w:rsid w:val="004F2DA7"/>
    <w:rsid w:val="005000DC"/>
    <w:rsid w:val="0050023B"/>
    <w:rsid w:val="0050276E"/>
    <w:rsid w:val="005066BC"/>
    <w:rsid w:val="00507988"/>
    <w:rsid w:val="005100C0"/>
    <w:rsid w:val="00510469"/>
    <w:rsid w:val="00511786"/>
    <w:rsid w:val="00511909"/>
    <w:rsid w:val="00511D2A"/>
    <w:rsid w:val="0051356B"/>
    <w:rsid w:val="005146D5"/>
    <w:rsid w:val="00514D66"/>
    <w:rsid w:val="005158A7"/>
    <w:rsid w:val="00515E8F"/>
    <w:rsid w:val="00516AD9"/>
    <w:rsid w:val="00517058"/>
    <w:rsid w:val="00521623"/>
    <w:rsid w:val="005219B9"/>
    <w:rsid w:val="005219E7"/>
    <w:rsid w:val="00521B00"/>
    <w:rsid w:val="005221EA"/>
    <w:rsid w:val="00522F4B"/>
    <w:rsid w:val="00523704"/>
    <w:rsid w:val="00523E89"/>
    <w:rsid w:val="005243C1"/>
    <w:rsid w:val="005248A5"/>
    <w:rsid w:val="0052570D"/>
    <w:rsid w:val="00525AE1"/>
    <w:rsid w:val="00530177"/>
    <w:rsid w:val="00530A4F"/>
    <w:rsid w:val="0053101E"/>
    <w:rsid w:val="00531346"/>
    <w:rsid w:val="00531460"/>
    <w:rsid w:val="00531AD1"/>
    <w:rsid w:val="005321CC"/>
    <w:rsid w:val="00533C92"/>
    <w:rsid w:val="00534141"/>
    <w:rsid w:val="00535F4E"/>
    <w:rsid w:val="00536906"/>
    <w:rsid w:val="00536A17"/>
    <w:rsid w:val="00536A45"/>
    <w:rsid w:val="00543777"/>
    <w:rsid w:val="0054409F"/>
    <w:rsid w:val="00544DFC"/>
    <w:rsid w:val="00546C50"/>
    <w:rsid w:val="00546D9C"/>
    <w:rsid w:val="00547689"/>
    <w:rsid w:val="00547EC5"/>
    <w:rsid w:val="005503BC"/>
    <w:rsid w:val="00550509"/>
    <w:rsid w:val="00551443"/>
    <w:rsid w:val="00551853"/>
    <w:rsid w:val="00551BCE"/>
    <w:rsid w:val="00552469"/>
    <w:rsid w:val="00552BAA"/>
    <w:rsid w:val="0055435D"/>
    <w:rsid w:val="00554A32"/>
    <w:rsid w:val="00555882"/>
    <w:rsid w:val="00556279"/>
    <w:rsid w:val="00556E09"/>
    <w:rsid w:val="00560FAF"/>
    <w:rsid w:val="005613B1"/>
    <w:rsid w:val="00562A2C"/>
    <w:rsid w:val="00563833"/>
    <w:rsid w:val="00564F35"/>
    <w:rsid w:val="00565E06"/>
    <w:rsid w:val="00567103"/>
    <w:rsid w:val="00567D0E"/>
    <w:rsid w:val="00572177"/>
    <w:rsid w:val="005721DE"/>
    <w:rsid w:val="005730BD"/>
    <w:rsid w:val="00574033"/>
    <w:rsid w:val="00574BA0"/>
    <w:rsid w:val="00574DAA"/>
    <w:rsid w:val="00576867"/>
    <w:rsid w:val="00576DFC"/>
    <w:rsid w:val="00576FDD"/>
    <w:rsid w:val="00580F8A"/>
    <w:rsid w:val="00581D37"/>
    <w:rsid w:val="0058342D"/>
    <w:rsid w:val="00583728"/>
    <w:rsid w:val="00586354"/>
    <w:rsid w:val="00586568"/>
    <w:rsid w:val="00586658"/>
    <w:rsid w:val="005867B9"/>
    <w:rsid w:val="00587CE9"/>
    <w:rsid w:val="00593767"/>
    <w:rsid w:val="00597700"/>
    <w:rsid w:val="005979D7"/>
    <w:rsid w:val="005A11A5"/>
    <w:rsid w:val="005A1EF6"/>
    <w:rsid w:val="005A2315"/>
    <w:rsid w:val="005A565A"/>
    <w:rsid w:val="005A5F1F"/>
    <w:rsid w:val="005A60C8"/>
    <w:rsid w:val="005A6F51"/>
    <w:rsid w:val="005A70DF"/>
    <w:rsid w:val="005B3CAB"/>
    <w:rsid w:val="005B4A8C"/>
    <w:rsid w:val="005B5B1E"/>
    <w:rsid w:val="005B7080"/>
    <w:rsid w:val="005C0734"/>
    <w:rsid w:val="005C1009"/>
    <w:rsid w:val="005C2427"/>
    <w:rsid w:val="005C3ED6"/>
    <w:rsid w:val="005C4D18"/>
    <w:rsid w:val="005C62F0"/>
    <w:rsid w:val="005C6CE2"/>
    <w:rsid w:val="005C72D5"/>
    <w:rsid w:val="005C74DA"/>
    <w:rsid w:val="005D0E41"/>
    <w:rsid w:val="005D2E09"/>
    <w:rsid w:val="005D3A67"/>
    <w:rsid w:val="005D3EED"/>
    <w:rsid w:val="005D3F34"/>
    <w:rsid w:val="005D3FF2"/>
    <w:rsid w:val="005D5B60"/>
    <w:rsid w:val="005D5CF9"/>
    <w:rsid w:val="005D6187"/>
    <w:rsid w:val="005D6AD0"/>
    <w:rsid w:val="005D6BD8"/>
    <w:rsid w:val="005D74F5"/>
    <w:rsid w:val="005E05C8"/>
    <w:rsid w:val="005E17D6"/>
    <w:rsid w:val="005E1A95"/>
    <w:rsid w:val="005E1C18"/>
    <w:rsid w:val="005E1DAC"/>
    <w:rsid w:val="005E2D4A"/>
    <w:rsid w:val="005E4015"/>
    <w:rsid w:val="005E4B18"/>
    <w:rsid w:val="005E50B5"/>
    <w:rsid w:val="005E50D0"/>
    <w:rsid w:val="005E5391"/>
    <w:rsid w:val="005E6D29"/>
    <w:rsid w:val="005E741B"/>
    <w:rsid w:val="005E74FD"/>
    <w:rsid w:val="005F0866"/>
    <w:rsid w:val="005F15AD"/>
    <w:rsid w:val="005F19E8"/>
    <w:rsid w:val="005F2A26"/>
    <w:rsid w:val="005F58BC"/>
    <w:rsid w:val="005F69D8"/>
    <w:rsid w:val="005F71DC"/>
    <w:rsid w:val="005F7E98"/>
    <w:rsid w:val="0060042D"/>
    <w:rsid w:val="0060140A"/>
    <w:rsid w:val="00603D3A"/>
    <w:rsid w:val="006050C9"/>
    <w:rsid w:val="00605D50"/>
    <w:rsid w:val="0060743E"/>
    <w:rsid w:val="0061064F"/>
    <w:rsid w:val="006106A7"/>
    <w:rsid w:val="006106BE"/>
    <w:rsid w:val="00610800"/>
    <w:rsid w:val="00610D06"/>
    <w:rsid w:val="0061281B"/>
    <w:rsid w:val="00613E71"/>
    <w:rsid w:val="00615006"/>
    <w:rsid w:val="00617A74"/>
    <w:rsid w:val="00617CFD"/>
    <w:rsid w:val="00620116"/>
    <w:rsid w:val="00620B6B"/>
    <w:rsid w:val="0062118F"/>
    <w:rsid w:val="00621E1F"/>
    <w:rsid w:val="00622A9F"/>
    <w:rsid w:val="0062722F"/>
    <w:rsid w:val="00627F28"/>
    <w:rsid w:val="00627F52"/>
    <w:rsid w:val="006310C4"/>
    <w:rsid w:val="006310DB"/>
    <w:rsid w:val="0063113A"/>
    <w:rsid w:val="006326AE"/>
    <w:rsid w:val="00632F65"/>
    <w:rsid w:val="00635275"/>
    <w:rsid w:val="00635CA1"/>
    <w:rsid w:val="00637E66"/>
    <w:rsid w:val="00641901"/>
    <w:rsid w:val="00642E76"/>
    <w:rsid w:val="006432EC"/>
    <w:rsid w:val="00643FD4"/>
    <w:rsid w:val="00644FDE"/>
    <w:rsid w:val="0064644C"/>
    <w:rsid w:val="0064720E"/>
    <w:rsid w:val="0065011D"/>
    <w:rsid w:val="00651A82"/>
    <w:rsid w:val="00654DB0"/>
    <w:rsid w:val="00655506"/>
    <w:rsid w:val="006561B9"/>
    <w:rsid w:val="00657FEE"/>
    <w:rsid w:val="00660FE9"/>
    <w:rsid w:val="006651E4"/>
    <w:rsid w:val="00665F7A"/>
    <w:rsid w:val="0066641B"/>
    <w:rsid w:val="006668D0"/>
    <w:rsid w:val="006674B7"/>
    <w:rsid w:val="006678B6"/>
    <w:rsid w:val="006705E3"/>
    <w:rsid w:val="006729DC"/>
    <w:rsid w:val="006735DA"/>
    <w:rsid w:val="00673831"/>
    <w:rsid w:val="00675AA7"/>
    <w:rsid w:val="00676025"/>
    <w:rsid w:val="00680252"/>
    <w:rsid w:val="00685585"/>
    <w:rsid w:val="0068640E"/>
    <w:rsid w:val="006874B8"/>
    <w:rsid w:val="00687519"/>
    <w:rsid w:val="006875D5"/>
    <w:rsid w:val="00687CC6"/>
    <w:rsid w:val="00690807"/>
    <w:rsid w:val="00690AA4"/>
    <w:rsid w:val="00690B9F"/>
    <w:rsid w:val="00691BB8"/>
    <w:rsid w:val="006925F1"/>
    <w:rsid w:val="006931D0"/>
    <w:rsid w:val="00693587"/>
    <w:rsid w:val="00693DE0"/>
    <w:rsid w:val="0069723F"/>
    <w:rsid w:val="00697B2C"/>
    <w:rsid w:val="006A0A0C"/>
    <w:rsid w:val="006A1781"/>
    <w:rsid w:val="006A1B2F"/>
    <w:rsid w:val="006A39DB"/>
    <w:rsid w:val="006A5923"/>
    <w:rsid w:val="006A5EDC"/>
    <w:rsid w:val="006A7694"/>
    <w:rsid w:val="006A783D"/>
    <w:rsid w:val="006B054A"/>
    <w:rsid w:val="006B0596"/>
    <w:rsid w:val="006B2608"/>
    <w:rsid w:val="006B273B"/>
    <w:rsid w:val="006B2A52"/>
    <w:rsid w:val="006B3A48"/>
    <w:rsid w:val="006B3B8F"/>
    <w:rsid w:val="006B439B"/>
    <w:rsid w:val="006B43F6"/>
    <w:rsid w:val="006B4DFB"/>
    <w:rsid w:val="006B7215"/>
    <w:rsid w:val="006B77C7"/>
    <w:rsid w:val="006B7C11"/>
    <w:rsid w:val="006B7C44"/>
    <w:rsid w:val="006C0295"/>
    <w:rsid w:val="006C0F7D"/>
    <w:rsid w:val="006C3A79"/>
    <w:rsid w:val="006C4822"/>
    <w:rsid w:val="006C5B51"/>
    <w:rsid w:val="006C6F7D"/>
    <w:rsid w:val="006C7432"/>
    <w:rsid w:val="006C75CF"/>
    <w:rsid w:val="006D05BB"/>
    <w:rsid w:val="006D29E1"/>
    <w:rsid w:val="006D3E8B"/>
    <w:rsid w:val="006D4DA8"/>
    <w:rsid w:val="006D568C"/>
    <w:rsid w:val="006D6298"/>
    <w:rsid w:val="006D6330"/>
    <w:rsid w:val="006D6D58"/>
    <w:rsid w:val="006E2A3C"/>
    <w:rsid w:val="006E4110"/>
    <w:rsid w:val="006E5773"/>
    <w:rsid w:val="006E5AEC"/>
    <w:rsid w:val="006F0B7F"/>
    <w:rsid w:val="006F0D97"/>
    <w:rsid w:val="006F11AA"/>
    <w:rsid w:val="006F29DC"/>
    <w:rsid w:val="006F39C6"/>
    <w:rsid w:val="006F4AAC"/>
    <w:rsid w:val="006F73CA"/>
    <w:rsid w:val="00700B11"/>
    <w:rsid w:val="007026A4"/>
    <w:rsid w:val="00702877"/>
    <w:rsid w:val="00702900"/>
    <w:rsid w:val="00702D2C"/>
    <w:rsid w:val="00703725"/>
    <w:rsid w:val="00703F9F"/>
    <w:rsid w:val="0070506D"/>
    <w:rsid w:val="0070509F"/>
    <w:rsid w:val="00706C37"/>
    <w:rsid w:val="00710100"/>
    <w:rsid w:val="007109DE"/>
    <w:rsid w:val="00711A06"/>
    <w:rsid w:val="0071201A"/>
    <w:rsid w:val="00713121"/>
    <w:rsid w:val="0071512C"/>
    <w:rsid w:val="00715AB1"/>
    <w:rsid w:val="00715EC2"/>
    <w:rsid w:val="00716AFB"/>
    <w:rsid w:val="00717F52"/>
    <w:rsid w:val="00720AFE"/>
    <w:rsid w:val="00721C34"/>
    <w:rsid w:val="007229F7"/>
    <w:rsid w:val="00722E83"/>
    <w:rsid w:val="0072416C"/>
    <w:rsid w:val="007244F9"/>
    <w:rsid w:val="007247A3"/>
    <w:rsid w:val="0072616C"/>
    <w:rsid w:val="00727BEC"/>
    <w:rsid w:val="00730267"/>
    <w:rsid w:val="00730804"/>
    <w:rsid w:val="007321A5"/>
    <w:rsid w:val="0073347D"/>
    <w:rsid w:val="00734DA8"/>
    <w:rsid w:val="00735ADA"/>
    <w:rsid w:val="0073728C"/>
    <w:rsid w:val="007375FD"/>
    <w:rsid w:val="0074027A"/>
    <w:rsid w:val="00740341"/>
    <w:rsid w:val="0074227E"/>
    <w:rsid w:val="0074271D"/>
    <w:rsid w:val="00744359"/>
    <w:rsid w:val="00744BEA"/>
    <w:rsid w:val="0074556E"/>
    <w:rsid w:val="0074621B"/>
    <w:rsid w:val="00746FD8"/>
    <w:rsid w:val="007472F3"/>
    <w:rsid w:val="007478FC"/>
    <w:rsid w:val="00750674"/>
    <w:rsid w:val="00750FE5"/>
    <w:rsid w:val="00751C7C"/>
    <w:rsid w:val="00753F5D"/>
    <w:rsid w:val="00754144"/>
    <w:rsid w:val="007545A3"/>
    <w:rsid w:val="00756814"/>
    <w:rsid w:val="00756A45"/>
    <w:rsid w:val="00756E37"/>
    <w:rsid w:val="00757252"/>
    <w:rsid w:val="00757344"/>
    <w:rsid w:val="007579A1"/>
    <w:rsid w:val="0076478A"/>
    <w:rsid w:val="007656EC"/>
    <w:rsid w:val="00766D1F"/>
    <w:rsid w:val="00766D82"/>
    <w:rsid w:val="00767646"/>
    <w:rsid w:val="00767FA4"/>
    <w:rsid w:val="007709C0"/>
    <w:rsid w:val="00770F38"/>
    <w:rsid w:val="0077299B"/>
    <w:rsid w:val="00772BA3"/>
    <w:rsid w:val="0077405E"/>
    <w:rsid w:val="00774227"/>
    <w:rsid w:val="0077445B"/>
    <w:rsid w:val="00774F6A"/>
    <w:rsid w:val="007760B6"/>
    <w:rsid w:val="00781F35"/>
    <w:rsid w:val="00782271"/>
    <w:rsid w:val="00782411"/>
    <w:rsid w:val="0078259E"/>
    <w:rsid w:val="00782C9F"/>
    <w:rsid w:val="00783361"/>
    <w:rsid w:val="0078390E"/>
    <w:rsid w:val="00783BFB"/>
    <w:rsid w:val="00783CF8"/>
    <w:rsid w:val="00783F1D"/>
    <w:rsid w:val="007855C6"/>
    <w:rsid w:val="00787D50"/>
    <w:rsid w:val="007909A2"/>
    <w:rsid w:val="00791205"/>
    <w:rsid w:val="00792248"/>
    <w:rsid w:val="00792D28"/>
    <w:rsid w:val="00792DFD"/>
    <w:rsid w:val="007934AB"/>
    <w:rsid w:val="00793AC5"/>
    <w:rsid w:val="00794F55"/>
    <w:rsid w:val="00797668"/>
    <w:rsid w:val="007A0624"/>
    <w:rsid w:val="007A15D4"/>
    <w:rsid w:val="007A2747"/>
    <w:rsid w:val="007A5A1F"/>
    <w:rsid w:val="007A629A"/>
    <w:rsid w:val="007A6610"/>
    <w:rsid w:val="007A69B0"/>
    <w:rsid w:val="007A73BC"/>
    <w:rsid w:val="007B177A"/>
    <w:rsid w:val="007B200D"/>
    <w:rsid w:val="007B30BF"/>
    <w:rsid w:val="007B5AF0"/>
    <w:rsid w:val="007B5ED4"/>
    <w:rsid w:val="007B66AA"/>
    <w:rsid w:val="007B68BB"/>
    <w:rsid w:val="007B73CA"/>
    <w:rsid w:val="007B7447"/>
    <w:rsid w:val="007B7632"/>
    <w:rsid w:val="007B7DEB"/>
    <w:rsid w:val="007C0E41"/>
    <w:rsid w:val="007C17C5"/>
    <w:rsid w:val="007C1F80"/>
    <w:rsid w:val="007C29A5"/>
    <w:rsid w:val="007C2EF5"/>
    <w:rsid w:val="007C3377"/>
    <w:rsid w:val="007C40AD"/>
    <w:rsid w:val="007C430B"/>
    <w:rsid w:val="007C452F"/>
    <w:rsid w:val="007C636B"/>
    <w:rsid w:val="007C6E97"/>
    <w:rsid w:val="007C75A6"/>
    <w:rsid w:val="007C7930"/>
    <w:rsid w:val="007D01AF"/>
    <w:rsid w:val="007D05E9"/>
    <w:rsid w:val="007D0B0D"/>
    <w:rsid w:val="007D3749"/>
    <w:rsid w:val="007D3A3E"/>
    <w:rsid w:val="007D5D4B"/>
    <w:rsid w:val="007D5F5D"/>
    <w:rsid w:val="007D6407"/>
    <w:rsid w:val="007D67CD"/>
    <w:rsid w:val="007E1263"/>
    <w:rsid w:val="007E1B01"/>
    <w:rsid w:val="007E1CA2"/>
    <w:rsid w:val="007E23B6"/>
    <w:rsid w:val="007E3B91"/>
    <w:rsid w:val="007E4298"/>
    <w:rsid w:val="007E5B1A"/>
    <w:rsid w:val="007E76ED"/>
    <w:rsid w:val="007E7CCF"/>
    <w:rsid w:val="007F0935"/>
    <w:rsid w:val="007F0E28"/>
    <w:rsid w:val="007F0E48"/>
    <w:rsid w:val="007F2528"/>
    <w:rsid w:val="007F2B78"/>
    <w:rsid w:val="007F4667"/>
    <w:rsid w:val="007F4C90"/>
    <w:rsid w:val="007F750C"/>
    <w:rsid w:val="007F7536"/>
    <w:rsid w:val="00800B28"/>
    <w:rsid w:val="00801315"/>
    <w:rsid w:val="008018DA"/>
    <w:rsid w:val="0080205E"/>
    <w:rsid w:val="0080357D"/>
    <w:rsid w:val="00804336"/>
    <w:rsid w:val="00805938"/>
    <w:rsid w:val="00805F2A"/>
    <w:rsid w:val="00805F6B"/>
    <w:rsid w:val="00805FD8"/>
    <w:rsid w:val="00806E48"/>
    <w:rsid w:val="00810135"/>
    <w:rsid w:val="00810651"/>
    <w:rsid w:val="00810DC7"/>
    <w:rsid w:val="00813AEF"/>
    <w:rsid w:val="00814140"/>
    <w:rsid w:val="00814D42"/>
    <w:rsid w:val="00815989"/>
    <w:rsid w:val="00816E20"/>
    <w:rsid w:val="008173E8"/>
    <w:rsid w:val="008175FF"/>
    <w:rsid w:val="00820356"/>
    <w:rsid w:val="008204BD"/>
    <w:rsid w:val="008212FD"/>
    <w:rsid w:val="008226D6"/>
    <w:rsid w:val="00823609"/>
    <w:rsid w:val="00823BF5"/>
    <w:rsid w:val="00825D16"/>
    <w:rsid w:val="00826F86"/>
    <w:rsid w:val="008276FE"/>
    <w:rsid w:val="00827DDD"/>
    <w:rsid w:val="0083055E"/>
    <w:rsid w:val="008331D5"/>
    <w:rsid w:val="00834054"/>
    <w:rsid w:val="0083461C"/>
    <w:rsid w:val="0083583F"/>
    <w:rsid w:val="00835ADE"/>
    <w:rsid w:val="008363B4"/>
    <w:rsid w:val="008365FA"/>
    <w:rsid w:val="0083660A"/>
    <w:rsid w:val="00837D43"/>
    <w:rsid w:val="0084008A"/>
    <w:rsid w:val="008422BD"/>
    <w:rsid w:val="008424AD"/>
    <w:rsid w:val="00844501"/>
    <w:rsid w:val="00847099"/>
    <w:rsid w:val="00847290"/>
    <w:rsid w:val="00850FB3"/>
    <w:rsid w:val="008515D4"/>
    <w:rsid w:val="00852023"/>
    <w:rsid w:val="0085232E"/>
    <w:rsid w:val="00852675"/>
    <w:rsid w:val="00854C50"/>
    <w:rsid w:val="00855DE9"/>
    <w:rsid w:val="00856441"/>
    <w:rsid w:val="008569AD"/>
    <w:rsid w:val="008600D0"/>
    <w:rsid w:val="008605D4"/>
    <w:rsid w:val="0086085A"/>
    <w:rsid w:val="00861DCD"/>
    <w:rsid w:val="008630D4"/>
    <w:rsid w:val="008641E8"/>
    <w:rsid w:val="0086540D"/>
    <w:rsid w:val="00865A2A"/>
    <w:rsid w:val="00865E2A"/>
    <w:rsid w:val="00865FB8"/>
    <w:rsid w:val="008706B0"/>
    <w:rsid w:val="00870A53"/>
    <w:rsid w:val="008710A8"/>
    <w:rsid w:val="00872D74"/>
    <w:rsid w:val="00873400"/>
    <w:rsid w:val="00876324"/>
    <w:rsid w:val="00876806"/>
    <w:rsid w:val="00876D5B"/>
    <w:rsid w:val="00880B83"/>
    <w:rsid w:val="008814D0"/>
    <w:rsid w:val="00881E71"/>
    <w:rsid w:val="00882907"/>
    <w:rsid w:val="008834A8"/>
    <w:rsid w:val="00884B9F"/>
    <w:rsid w:val="00885CF0"/>
    <w:rsid w:val="0088612B"/>
    <w:rsid w:val="00886B51"/>
    <w:rsid w:val="00887394"/>
    <w:rsid w:val="008874F8"/>
    <w:rsid w:val="0088759F"/>
    <w:rsid w:val="008875EF"/>
    <w:rsid w:val="00887949"/>
    <w:rsid w:val="00887EDF"/>
    <w:rsid w:val="00890940"/>
    <w:rsid w:val="00890A57"/>
    <w:rsid w:val="008930CA"/>
    <w:rsid w:val="00895055"/>
    <w:rsid w:val="00895424"/>
    <w:rsid w:val="00896964"/>
    <w:rsid w:val="0089792C"/>
    <w:rsid w:val="00897E80"/>
    <w:rsid w:val="008A032E"/>
    <w:rsid w:val="008A0B2B"/>
    <w:rsid w:val="008A0E16"/>
    <w:rsid w:val="008A1EEC"/>
    <w:rsid w:val="008A2F2D"/>
    <w:rsid w:val="008A3721"/>
    <w:rsid w:val="008A5CEF"/>
    <w:rsid w:val="008A7AB3"/>
    <w:rsid w:val="008A7CC7"/>
    <w:rsid w:val="008B1854"/>
    <w:rsid w:val="008B2911"/>
    <w:rsid w:val="008B2922"/>
    <w:rsid w:val="008B35EF"/>
    <w:rsid w:val="008B4F88"/>
    <w:rsid w:val="008B6C71"/>
    <w:rsid w:val="008B7084"/>
    <w:rsid w:val="008C1409"/>
    <w:rsid w:val="008C2002"/>
    <w:rsid w:val="008C294A"/>
    <w:rsid w:val="008C31B2"/>
    <w:rsid w:val="008C3467"/>
    <w:rsid w:val="008C574F"/>
    <w:rsid w:val="008C68AC"/>
    <w:rsid w:val="008D0AFC"/>
    <w:rsid w:val="008D1988"/>
    <w:rsid w:val="008D2938"/>
    <w:rsid w:val="008D2A36"/>
    <w:rsid w:val="008D2E8B"/>
    <w:rsid w:val="008D3431"/>
    <w:rsid w:val="008D3B01"/>
    <w:rsid w:val="008D5425"/>
    <w:rsid w:val="008D667A"/>
    <w:rsid w:val="008D77F0"/>
    <w:rsid w:val="008D7924"/>
    <w:rsid w:val="008D7BB1"/>
    <w:rsid w:val="008E186A"/>
    <w:rsid w:val="008E329F"/>
    <w:rsid w:val="008E41F9"/>
    <w:rsid w:val="008E4B2F"/>
    <w:rsid w:val="008E52C0"/>
    <w:rsid w:val="008E6023"/>
    <w:rsid w:val="008E6292"/>
    <w:rsid w:val="008F0DCA"/>
    <w:rsid w:val="008F1A87"/>
    <w:rsid w:val="008F21F0"/>
    <w:rsid w:val="008F22C6"/>
    <w:rsid w:val="008F3472"/>
    <w:rsid w:val="008F48C2"/>
    <w:rsid w:val="008F6AB0"/>
    <w:rsid w:val="008F7250"/>
    <w:rsid w:val="009021C5"/>
    <w:rsid w:val="0090230B"/>
    <w:rsid w:val="009037A9"/>
    <w:rsid w:val="00904A6C"/>
    <w:rsid w:val="00904EE5"/>
    <w:rsid w:val="00905A1F"/>
    <w:rsid w:val="009061A6"/>
    <w:rsid w:val="00906367"/>
    <w:rsid w:val="009063D4"/>
    <w:rsid w:val="00906D92"/>
    <w:rsid w:val="009079C7"/>
    <w:rsid w:val="00907BA7"/>
    <w:rsid w:val="00907E34"/>
    <w:rsid w:val="009108CA"/>
    <w:rsid w:val="009116BA"/>
    <w:rsid w:val="00913C65"/>
    <w:rsid w:val="009156F1"/>
    <w:rsid w:val="00915992"/>
    <w:rsid w:val="00915BBC"/>
    <w:rsid w:val="00920542"/>
    <w:rsid w:val="0092191D"/>
    <w:rsid w:val="00921F3D"/>
    <w:rsid w:val="0092212C"/>
    <w:rsid w:val="0092220A"/>
    <w:rsid w:val="0092335A"/>
    <w:rsid w:val="00923FA4"/>
    <w:rsid w:val="009248E8"/>
    <w:rsid w:val="00925054"/>
    <w:rsid w:val="009256FB"/>
    <w:rsid w:val="00925FA1"/>
    <w:rsid w:val="00927F4E"/>
    <w:rsid w:val="00930192"/>
    <w:rsid w:val="009301DE"/>
    <w:rsid w:val="00930C84"/>
    <w:rsid w:val="009313DD"/>
    <w:rsid w:val="00931D0F"/>
    <w:rsid w:val="009322EC"/>
    <w:rsid w:val="00932F45"/>
    <w:rsid w:val="00935E7B"/>
    <w:rsid w:val="0093679B"/>
    <w:rsid w:val="009378C1"/>
    <w:rsid w:val="0094135C"/>
    <w:rsid w:val="00941645"/>
    <w:rsid w:val="00942109"/>
    <w:rsid w:val="00942674"/>
    <w:rsid w:val="00943023"/>
    <w:rsid w:val="009463FD"/>
    <w:rsid w:val="00946DCF"/>
    <w:rsid w:val="00950729"/>
    <w:rsid w:val="009512CD"/>
    <w:rsid w:val="00951349"/>
    <w:rsid w:val="00952A5F"/>
    <w:rsid w:val="009551A7"/>
    <w:rsid w:val="0095578A"/>
    <w:rsid w:val="00955C19"/>
    <w:rsid w:val="00955E90"/>
    <w:rsid w:val="00956928"/>
    <w:rsid w:val="00957390"/>
    <w:rsid w:val="009611BD"/>
    <w:rsid w:val="009626DA"/>
    <w:rsid w:val="0096576A"/>
    <w:rsid w:val="00965AB3"/>
    <w:rsid w:val="00966333"/>
    <w:rsid w:val="00967121"/>
    <w:rsid w:val="00970724"/>
    <w:rsid w:val="00970AFF"/>
    <w:rsid w:val="009710E3"/>
    <w:rsid w:val="00972099"/>
    <w:rsid w:val="00972155"/>
    <w:rsid w:val="0097245D"/>
    <w:rsid w:val="00974654"/>
    <w:rsid w:val="009751A7"/>
    <w:rsid w:val="00975950"/>
    <w:rsid w:val="00975C7A"/>
    <w:rsid w:val="0097697E"/>
    <w:rsid w:val="00976B51"/>
    <w:rsid w:val="00977042"/>
    <w:rsid w:val="00981110"/>
    <w:rsid w:val="00982777"/>
    <w:rsid w:val="00982E65"/>
    <w:rsid w:val="00983A3B"/>
    <w:rsid w:val="009841AF"/>
    <w:rsid w:val="009845AF"/>
    <w:rsid w:val="00985A21"/>
    <w:rsid w:val="009871F1"/>
    <w:rsid w:val="00991791"/>
    <w:rsid w:val="00992352"/>
    <w:rsid w:val="00995EE9"/>
    <w:rsid w:val="0099641D"/>
    <w:rsid w:val="00996469"/>
    <w:rsid w:val="009A14F5"/>
    <w:rsid w:val="009A1AC9"/>
    <w:rsid w:val="009A1ED5"/>
    <w:rsid w:val="009A3C82"/>
    <w:rsid w:val="009A495B"/>
    <w:rsid w:val="009A4F50"/>
    <w:rsid w:val="009B0EBB"/>
    <w:rsid w:val="009B314A"/>
    <w:rsid w:val="009B4E6B"/>
    <w:rsid w:val="009B56FD"/>
    <w:rsid w:val="009B7ED4"/>
    <w:rsid w:val="009C0266"/>
    <w:rsid w:val="009C0D26"/>
    <w:rsid w:val="009C2566"/>
    <w:rsid w:val="009C2FE9"/>
    <w:rsid w:val="009C307D"/>
    <w:rsid w:val="009C32CD"/>
    <w:rsid w:val="009C358D"/>
    <w:rsid w:val="009C4B12"/>
    <w:rsid w:val="009C606E"/>
    <w:rsid w:val="009D0B76"/>
    <w:rsid w:val="009D0E9C"/>
    <w:rsid w:val="009D1709"/>
    <w:rsid w:val="009D212E"/>
    <w:rsid w:val="009D296B"/>
    <w:rsid w:val="009D4E13"/>
    <w:rsid w:val="009D635F"/>
    <w:rsid w:val="009D6D5E"/>
    <w:rsid w:val="009D6F98"/>
    <w:rsid w:val="009E2BBD"/>
    <w:rsid w:val="009E2DAD"/>
    <w:rsid w:val="009E3140"/>
    <w:rsid w:val="009E52C2"/>
    <w:rsid w:val="009E7A24"/>
    <w:rsid w:val="009E7D11"/>
    <w:rsid w:val="009F25DB"/>
    <w:rsid w:val="009F2E07"/>
    <w:rsid w:val="009F33FC"/>
    <w:rsid w:val="009F3957"/>
    <w:rsid w:val="009F40E4"/>
    <w:rsid w:val="009F4B94"/>
    <w:rsid w:val="009F59F7"/>
    <w:rsid w:val="009F5E7C"/>
    <w:rsid w:val="009F65B4"/>
    <w:rsid w:val="009F72EA"/>
    <w:rsid w:val="009F7E0D"/>
    <w:rsid w:val="00A00119"/>
    <w:rsid w:val="00A01D9E"/>
    <w:rsid w:val="00A0301D"/>
    <w:rsid w:val="00A03CC1"/>
    <w:rsid w:val="00A04F46"/>
    <w:rsid w:val="00A054E7"/>
    <w:rsid w:val="00A06033"/>
    <w:rsid w:val="00A0791A"/>
    <w:rsid w:val="00A10C18"/>
    <w:rsid w:val="00A10C5E"/>
    <w:rsid w:val="00A10FE8"/>
    <w:rsid w:val="00A12174"/>
    <w:rsid w:val="00A137F3"/>
    <w:rsid w:val="00A144B4"/>
    <w:rsid w:val="00A16346"/>
    <w:rsid w:val="00A179DB"/>
    <w:rsid w:val="00A20AF6"/>
    <w:rsid w:val="00A212F9"/>
    <w:rsid w:val="00A21781"/>
    <w:rsid w:val="00A2309A"/>
    <w:rsid w:val="00A24FFA"/>
    <w:rsid w:val="00A25B65"/>
    <w:rsid w:val="00A2681D"/>
    <w:rsid w:val="00A27266"/>
    <w:rsid w:val="00A27A8F"/>
    <w:rsid w:val="00A27EE4"/>
    <w:rsid w:val="00A316F6"/>
    <w:rsid w:val="00A32935"/>
    <w:rsid w:val="00A33139"/>
    <w:rsid w:val="00A33EFE"/>
    <w:rsid w:val="00A35A12"/>
    <w:rsid w:val="00A35B47"/>
    <w:rsid w:val="00A36735"/>
    <w:rsid w:val="00A40320"/>
    <w:rsid w:val="00A41622"/>
    <w:rsid w:val="00A41842"/>
    <w:rsid w:val="00A420CA"/>
    <w:rsid w:val="00A4342F"/>
    <w:rsid w:val="00A4346A"/>
    <w:rsid w:val="00A44D03"/>
    <w:rsid w:val="00A44D10"/>
    <w:rsid w:val="00A44E6F"/>
    <w:rsid w:val="00A4522A"/>
    <w:rsid w:val="00A45507"/>
    <w:rsid w:val="00A45E46"/>
    <w:rsid w:val="00A47B0B"/>
    <w:rsid w:val="00A502EB"/>
    <w:rsid w:val="00A50A6B"/>
    <w:rsid w:val="00A51A95"/>
    <w:rsid w:val="00A51CC7"/>
    <w:rsid w:val="00A52CF6"/>
    <w:rsid w:val="00A5304A"/>
    <w:rsid w:val="00A53622"/>
    <w:rsid w:val="00A54EA1"/>
    <w:rsid w:val="00A55A0A"/>
    <w:rsid w:val="00A56498"/>
    <w:rsid w:val="00A57100"/>
    <w:rsid w:val="00A576F1"/>
    <w:rsid w:val="00A57BBF"/>
    <w:rsid w:val="00A60EBC"/>
    <w:rsid w:val="00A613A9"/>
    <w:rsid w:val="00A6235B"/>
    <w:rsid w:val="00A62A2C"/>
    <w:rsid w:val="00A642BA"/>
    <w:rsid w:val="00A6570A"/>
    <w:rsid w:val="00A65EA2"/>
    <w:rsid w:val="00A661A8"/>
    <w:rsid w:val="00A6640E"/>
    <w:rsid w:val="00A670CF"/>
    <w:rsid w:val="00A67541"/>
    <w:rsid w:val="00A70106"/>
    <w:rsid w:val="00A71D75"/>
    <w:rsid w:val="00A71E6C"/>
    <w:rsid w:val="00A720C5"/>
    <w:rsid w:val="00A73E0D"/>
    <w:rsid w:val="00A741F3"/>
    <w:rsid w:val="00A77A81"/>
    <w:rsid w:val="00A77CF3"/>
    <w:rsid w:val="00A8322E"/>
    <w:rsid w:val="00A83F99"/>
    <w:rsid w:val="00A865F4"/>
    <w:rsid w:val="00A86A1E"/>
    <w:rsid w:val="00A86F4C"/>
    <w:rsid w:val="00A87ACE"/>
    <w:rsid w:val="00A904C5"/>
    <w:rsid w:val="00A91FBC"/>
    <w:rsid w:val="00A92A93"/>
    <w:rsid w:val="00A936F7"/>
    <w:rsid w:val="00A95087"/>
    <w:rsid w:val="00A95365"/>
    <w:rsid w:val="00A9746A"/>
    <w:rsid w:val="00AA061B"/>
    <w:rsid w:val="00AA23AC"/>
    <w:rsid w:val="00AA45C5"/>
    <w:rsid w:val="00AA4603"/>
    <w:rsid w:val="00AA5547"/>
    <w:rsid w:val="00AA57B2"/>
    <w:rsid w:val="00AA5D7A"/>
    <w:rsid w:val="00AA61AE"/>
    <w:rsid w:val="00AA68BC"/>
    <w:rsid w:val="00AA706F"/>
    <w:rsid w:val="00AA7894"/>
    <w:rsid w:val="00AA79C5"/>
    <w:rsid w:val="00AB003C"/>
    <w:rsid w:val="00AB0B26"/>
    <w:rsid w:val="00AB1EA6"/>
    <w:rsid w:val="00AB2167"/>
    <w:rsid w:val="00AB2278"/>
    <w:rsid w:val="00AB325F"/>
    <w:rsid w:val="00AB4552"/>
    <w:rsid w:val="00AB525B"/>
    <w:rsid w:val="00AB64A1"/>
    <w:rsid w:val="00AB734F"/>
    <w:rsid w:val="00AC01D7"/>
    <w:rsid w:val="00AC09B7"/>
    <w:rsid w:val="00AC0CF0"/>
    <w:rsid w:val="00AC1314"/>
    <w:rsid w:val="00AC1CA1"/>
    <w:rsid w:val="00AC2355"/>
    <w:rsid w:val="00AC2D94"/>
    <w:rsid w:val="00AC4B3D"/>
    <w:rsid w:val="00AC571A"/>
    <w:rsid w:val="00AC689E"/>
    <w:rsid w:val="00AC7590"/>
    <w:rsid w:val="00AD0804"/>
    <w:rsid w:val="00AD082F"/>
    <w:rsid w:val="00AD163C"/>
    <w:rsid w:val="00AD2BC7"/>
    <w:rsid w:val="00AD2BD6"/>
    <w:rsid w:val="00AD31E8"/>
    <w:rsid w:val="00AD6D64"/>
    <w:rsid w:val="00AD7853"/>
    <w:rsid w:val="00AE0B46"/>
    <w:rsid w:val="00AE0D74"/>
    <w:rsid w:val="00AE1620"/>
    <w:rsid w:val="00AE3510"/>
    <w:rsid w:val="00AE46DE"/>
    <w:rsid w:val="00AE4ECF"/>
    <w:rsid w:val="00AE4FD0"/>
    <w:rsid w:val="00AE6725"/>
    <w:rsid w:val="00AE7185"/>
    <w:rsid w:val="00AE77F5"/>
    <w:rsid w:val="00AF0689"/>
    <w:rsid w:val="00AF0A3E"/>
    <w:rsid w:val="00AF1DAE"/>
    <w:rsid w:val="00AF2096"/>
    <w:rsid w:val="00AF3D0F"/>
    <w:rsid w:val="00AF728E"/>
    <w:rsid w:val="00B0124A"/>
    <w:rsid w:val="00B012FE"/>
    <w:rsid w:val="00B0136F"/>
    <w:rsid w:val="00B0148A"/>
    <w:rsid w:val="00B01718"/>
    <w:rsid w:val="00B023F5"/>
    <w:rsid w:val="00B02F8A"/>
    <w:rsid w:val="00B04100"/>
    <w:rsid w:val="00B04D30"/>
    <w:rsid w:val="00B057CE"/>
    <w:rsid w:val="00B06F26"/>
    <w:rsid w:val="00B07051"/>
    <w:rsid w:val="00B071BF"/>
    <w:rsid w:val="00B074AD"/>
    <w:rsid w:val="00B07651"/>
    <w:rsid w:val="00B12277"/>
    <w:rsid w:val="00B14DAE"/>
    <w:rsid w:val="00B15A1E"/>
    <w:rsid w:val="00B17610"/>
    <w:rsid w:val="00B17738"/>
    <w:rsid w:val="00B179D9"/>
    <w:rsid w:val="00B2230E"/>
    <w:rsid w:val="00B235C9"/>
    <w:rsid w:val="00B24922"/>
    <w:rsid w:val="00B2537A"/>
    <w:rsid w:val="00B25EC3"/>
    <w:rsid w:val="00B26520"/>
    <w:rsid w:val="00B26E24"/>
    <w:rsid w:val="00B3280E"/>
    <w:rsid w:val="00B3385D"/>
    <w:rsid w:val="00B338F2"/>
    <w:rsid w:val="00B37062"/>
    <w:rsid w:val="00B40351"/>
    <w:rsid w:val="00B40397"/>
    <w:rsid w:val="00B4130D"/>
    <w:rsid w:val="00B41B47"/>
    <w:rsid w:val="00B41CE4"/>
    <w:rsid w:val="00B42BDE"/>
    <w:rsid w:val="00B43789"/>
    <w:rsid w:val="00B43976"/>
    <w:rsid w:val="00B43AAA"/>
    <w:rsid w:val="00B43F3D"/>
    <w:rsid w:val="00B44582"/>
    <w:rsid w:val="00B44814"/>
    <w:rsid w:val="00B44EC3"/>
    <w:rsid w:val="00B44F57"/>
    <w:rsid w:val="00B45E23"/>
    <w:rsid w:val="00B4615F"/>
    <w:rsid w:val="00B51966"/>
    <w:rsid w:val="00B528A6"/>
    <w:rsid w:val="00B52F05"/>
    <w:rsid w:val="00B54943"/>
    <w:rsid w:val="00B55548"/>
    <w:rsid w:val="00B57328"/>
    <w:rsid w:val="00B57499"/>
    <w:rsid w:val="00B60A09"/>
    <w:rsid w:val="00B613FC"/>
    <w:rsid w:val="00B61E30"/>
    <w:rsid w:val="00B62EC8"/>
    <w:rsid w:val="00B63985"/>
    <w:rsid w:val="00B705A0"/>
    <w:rsid w:val="00B7175B"/>
    <w:rsid w:val="00B730A4"/>
    <w:rsid w:val="00B74FCC"/>
    <w:rsid w:val="00B76AF9"/>
    <w:rsid w:val="00B76B41"/>
    <w:rsid w:val="00B76D40"/>
    <w:rsid w:val="00B77D1E"/>
    <w:rsid w:val="00B81D51"/>
    <w:rsid w:val="00B81F7D"/>
    <w:rsid w:val="00B82036"/>
    <w:rsid w:val="00B829D8"/>
    <w:rsid w:val="00B843E9"/>
    <w:rsid w:val="00B90095"/>
    <w:rsid w:val="00B90D83"/>
    <w:rsid w:val="00B94AC2"/>
    <w:rsid w:val="00B9596B"/>
    <w:rsid w:val="00B962A6"/>
    <w:rsid w:val="00B96523"/>
    <w:rsid w:val="00B96A93"/>
    <w:rsid w:val="00B975F5"/>
    <w:rsid w:val="00B9791E"/>
    <w:rsid w:val="00B97BA5"/>
    <w:rsid w:val="00B97BED"/>
    <w:rsid w:val="00BA1A42"/>
    <w:rsid w:val="00BA27AF"/>
    <w:rsid w:val="00BA3862"/>
    <w:rsid w:val="00BA4519"/>
    <w:rsid w:val="00BA581C"/>
    <w:rsid w:val="00BA62A8"/>
    <w:rsid w:val="00BA62D4"/>
    <w:rsid w:val="00BB089C"/>
    <w:rsid w:val="00BB0AFB"/>
    <w:rsid w:val="00BB175D"/>
    <w:rsid w:val="00BB185E"/>
    <w:rsid w:val="00BB2B17"/>
    <w:rsid w:val="00BB44C6"/>
    <w:rsid w:val="00BB533F"/>
    <w:rsid w:val="00BB7907"/>
    <w:rsid w:val="00BB7D72"/>
    <w:rsid w:val="00BC085A"/>
    <w:rsid w:val="00BC1336"/>
    <w:rsid w:val="00BC305C"/>
    <w:rsid w:val="00BC3488"/>
    <w:rsid w:val="00BC35CC"/>
    <w:rsid w:val="00BC4E82"/>
    <w:rsid w:val="00BC4F99"/>
    <w:rsid w:val="00BC67AC"/>
    <w:rsid w:val="00BC70C8"/>
    <w:rsid w:val="00BC791E"/>
    <w:rsid w:val="00BC7A6D"/>
    <w:rsid w:val="00BC7AFA"/>
    <w:rsid w:val="00BC7FB2"/>
    <w:rsid w:val="00BD0055"/>
    <w:rsid w:val="00BD0CF7"/>
    <w:rsid w:val="00BD18DB"/>
    <w:rsid w:val="00BD3763"/>
    <w:rsid w:val="00BD3F0C"/>
    <w:rsid w:val="00BD46D1"/>
    <w:rsid w:val="00BD5550"/>
    <w:rsid w:val="00BD57F1"/>
    <w:rsid w:val="00BD6563"/>
    <w:rsid w:val="00BD752E"/>
    <w:rsid w:val="00BE0FA8"/>
    <w:rsid w:val="00BE10DF"/>
    <w:rsid w:val="00BE215C"/>
    <w:rsid w:val="00BE59F2"/>
    <w:rsid w:val="00BE5CEA"/>
    <w:rsid w:val="00BE5EC4"/>
    <w:rsid w:val="00BE6C0C"/>
    <w:rsid w:val="00BE74D5"/>
    <w:rsid w:val="00BE7D03"/>
    <w:rsid w:val="00BF105C"/>
    <w:rsid w:val="00BF11F3"/>
    <w:rsid w:val="00BF128E"/>
    <w:rsid w:val="00BF3597"/>
    <w:rsid w:val="00BF3A83"/>
    <w:rsid w:val="00BF3C0E"/>
    <w:rsid w:val="00BF4102"/>
    <w:rsid w:val="00BF6995"/>
    <w:rsid w:val="00C00427"/>
    <w:rsid w:val="00C016B2"/>
    <w:rsid w:val="00C01B18"/>
    <w:rsid w:val="00C02CCC"/>
    <w:rsid w:val="00C03118"/>
    <w:rsid w:val="00C03189"/>
    <w:rsid w:val="00C03A58"/>
    <w:rsid w:val="00C04AD3"/>
    <w:rsid w:val="00C06306"/>
    <w:rsid w:val="00C06C48"/>
    <w:rsid w:val="00C06D95"/>
    <w:rsid w:val="00C07C1E"/>
    <w:rsid w:val="00C12F32"/>
    <w:rsid w:val="00C133F4"/>
    <w:rsid w:val="00C14749"/>
    <w:rsid w:val="00C14F16"/>
    <w:rsid w:val="00C1529D"/>
    <w:rsid w:val="00C177BB"/>
    <w:rsid w:val="00C207D3"/>
    <w:rsid w:val="00C21226"/>
    <w:rsid w:val="00C222D8"/>
    <w:rsid w:val="00C224A0"/>
    <w:rsid w:val="00C22C33"/>
    <w:rsid w:val="00C23350"/>
    <w:rsid w:val="00C2450D"/>
    <w:rsid w:val="00C24F4F"/>
    <w:rsid w:val="00C25EE2"/>
    <w:rsid w:val="00C27332"/>
    <w:rsid w:val="00C2735F"/>
    <w:rsid w:val="00C307DA"/>
    <w:rsid w:val="00C310AD"/>
    <w:rsid w:val="00C31565"/>
    <w:rsid w:val="00C329F3"/>
    <w:rsid w:val="00C32BDF"/>
    <w:rsid w:val="00C339FF"/>
    <w:rsid w:val="00C33D38"/>
    <w:rsid w:val="00C355B2"/>
    <w:rsid w:val="00C364F5"/>
    <w:rsid w:val="00C3798E"/>
    <w:rsid w:val="00C40488"/>
    <w:rsid w:val="00C407D1"/>
    <w:rsid w:val="00C41D69"/>
    <w:rsid w:val="00C4203F"/>
    <w:rsid w:val="00C43063"/>
    <w:rsid w:val="00C44565"/>
    <w:rsid w:val="00C4500E"/>
    <w:rsid w:val="00C4513E"/>
    <w:rsid w:val="00C45601"/>
    <w:rsid w:val="00C50D23"/>
    <w:rsid w:val="00C51C1E"/>
    <w:rsid w:val="00C535B7"/>
    <w:rsid w:val="00C555AD"/>
    <w:rsid w:val="00C562AA"/>
    <w:rsid w:val="00C56ADA"/>
    <w:rsid w:val="00C5745A"/>
    <w:rsid w:val="00C57F49"/>
    <w:rsid w:val="00C60A86"/>
    <w:rsid w:val="00C6358B"/>
    <w:rsid w:val="00C63A61"/>
    <w:rsid w:val="00C65A8E"/>
    <w:rsid w:val="00C6653D"/>
    <w:rsid w:val="00C70AD6"/>
    <w:rsid w:val="00C70BE8"/>
    <w:rsid w:val="00C70D6A"/>
    <w:rsid w:val="00C710C7"/>
    <w:rsid w:val="00C71D2F"/>
    <w:rsid w:val="00C726DC"/>
    <w:rsid w:val="00C727E5"/>
    <w:rsid w:val="00C74285"/>
    <w:rsid w:val="00C74E39"/>
    <w:rsid w:val="00C74F22"/>
    <w:rsid w:val="00C75AE4"/>
    <w:rsid w:val="00C75E53"/>
    <w:rsid w:val="00C77DC7"/>
    <w:rsid w:val="00C80481"/>
    <w:rsid w:val="00C80CC7"/>
    <w:rsid w:val="00C818AD"/>
    <w:rsid w:val="00C822BE"/>
    <w:rsid w:val="00C82A73"/>
    <w:rsid w:val="00C83BEC"/>
    <w:rsid w:val="00C84F39"/>
    <w:rsid w:val="00C87067"/>
    <w:rsid w:val="00C90205"/>
    <w:rsid w:val="00C909EB"/>
    <w:rsid w:val="00C93C08"/>
    <w:rsid w:val="00C94956"/>
    <w:rsid w:val="00C957FA"/>
    <w:rsid w:val="00C9630A"/>
    <w:rsid w:val="00C97DC6"/>
    <w:rsid w:val="00CA1D97"/>
    <w:rsid w:val="00CA3192"/>
    <w:rsid w:val="00CA3F08"/>
    <w:rsid w:val="00CA6A7D"/>
    <w:rsid w:val="00CB0236"/>
    <w:rsid w:val="00CB08D4"/>
    <w:rsid w:val="00CB0F9F"/>
    <w:rsid w:val="00CB18B1"/>
    <w:rsid w:val="00CB1D3F"/>
    <w:rsid w:val="00CB21C0"/>
    <w:rsid w:val="00CB21DD"/>
    <w:rsid w:val="00CB2B50"/>
    <w:rsid w:val="00CB2CEB"/>
    <w:rsid w:val="00CB385B"/>
    <w:rsid w:val="00CB4DBF"/>
    <w:rsid w:val="00CB50FF"/>
    <w:rsid w:val="00CB7151"/>
    <w:rsid w:val="00CB75F7"/>
    <w:rsid w:val="00CC0740"/>
    <w:rsid w:val="00CC1270"/>
    <w:rsid w:val="00CC1727"/>
    <w:rsid w:val="00CC207E"/>
    <w:rsid w:val="00CC3388"/>
    <w:rsid w:val="00CC688D"/>
    <w:rsid w:val="00CC7B90"/>
    <w:rsid w:val="00CD48E9"/>
    <w:rsid w:val="00CD5B1C"/>
    <w:rsid w:val="00CD6340"/>
    <w:rsid w:val="00CD687F"/>
    <w:rsid w:val="00CD74EC"/>
    <w:rsid w:val="00CE1147"/>
    <w:rsid w:val="00CE238C"/>
    <w:rsid w:val="00CE3556"/>
    <w:rsid w:val="00CE38C5"/>
    <w:rsid w:val="00CE58DA"/>
    <w:rsid w:val="00CE6589"/>
    <w:rsid w:val="00CE674C"/>
    <w:rsid w:val="00CE68F4"/>
    <w:rsid w:val="00CF0120"/>
    <w:rsid w:val="00CF104F"/>
    <w:rsid w:val="00CF2F04"/>
    <w:rsid w:val="00CF36EE"/>
    <w:rsid w:val="00CF7410"/>
    <w:rsid w:val="00D001D4"/>
    <w:rsid w:val="00D00B85"/>
    <w:rsid w:val="00D00D1A"/>
    <w:rsid w:val="00D01837"/>
    <w:rsid w:val="00D02538"/>
    <w:rsid w:val="00D02B8F"/>
    <w:rsid w:val="00D04EAB"/>
    <w:rsid w:val="00D05ED1"/>
    <w:rsid w:val="00D1050E"/>
    <w:rsid w:val="00D10F64"/>
    <w:rsid w:val="00D1169D"/>
    <w:rsid w:val="00D12DD4"/>
    <w:rsid w:val="00D12E6E"/>
    <w:rsid w:val="00D14AA1"/>
    <w:rsid w:val="00D2014D"/>
    <w:rsid w:val="00D2044B"/>
    <w:rsid w:val="00D20F09"/>
    <w:rsid w:val="00D21805"/>
    <w:rsid w:val="00D23865"/>
    <w:rsid w:val="00D260D7"/>
    <w:rsid w:val="00D2755E"/>
    <w:rsid w:val="00D27828"/>
    <w:rsid w:val="00D27F8A"/>
    <w:rsid w:val="00D32B00"/>
    <w:rsid w:val="00D33CAC"/>
    <w:rsid w:val="00D34D48"/>
    <w:rsid w:val="00D36AD4"/>
    <w:rsid w:val="00D36D6F"/>
    <w:rsid w:val="00D4142D"/>
    <w:rsid w:val="00D41CFC"/>
    <w:rsid w:val="00D42E5E"/>
    <w:rsid w:val="00D4321F"/>
    <w:rsid w:val="00D43390"/>
    <w:rsid w:val="00D449F6"/>
    <w:rsid w:val="00D4601F"/>
    <w:rsid w:val="00D46795"/>
    <w:rsid w:val="00D46BC5"/>
    <w:rsid w:val="00D474D9"/>
    <w:rsid w:val="00D47714"/>
    <w:rsid w:val="00D50668"/>
    <w:rsid w:val="00D5151C"/>
    <w:rsid w:val="00D51F6D"/>
    <w:rsid w:val="00D52057"/>
    <w:rsid w:val="00D5373D"/>
    <w:rsid w:val="00D53760"/>
    <w:rsid w:val="00D54412"/>
    <w:rsid w:val="00D557D1"/>
    <w:rsid w:val="00D56174"/>
    <w:rsid w:val="00D5776D"/>
    <w:rsid w:val="00D60FC8"/>
    <w:rsid w:val="00D615B5"/>
    <w:rsid w:val="00D62C9F"/>
    <w:rsid w:val="00D63DDC"/>
    <w:rsid w:val="00D642C4"/>
    <w:rsid w:val="00D64F76"/>
    <w:rsid w:val="00D654DB"/>
    <w:rsid w:val="00D66191"/>
    <w:rsid w:val="00D67B45"/>
    <w:rsid w:val="00D67D7E"/>
    <w:rsid w:val="00D71B06"/>
    <w:rsid w:val="00D71D39"/>
    <w:rsid w:val="00D71E9A"/>
    <w:rsid w:val="00D72352"/>
    <w:rsid w:val="00D73F8D"/>
    <w:rsid w:val="00D74246"/>
    <w:rsid w:val="00D74690"/>
    <w:rsid w:val="00D75783"/>
    <w:rsid w:val="00D75B5D"/>
    <w:rsid w:val="00D75E29"/>
    <w:rsid w:val="00D75FD0"/>
    <w:rsid w:val="00D76BC3"/>
    <w:rsid w:val="00D77DE6"/>
    <w:rsid w:val="00D8276E"/>
    <w:rsid w:val="00D8354C"/>
    <w:rsid w:val="00D83706"/>
    <w:rsid w:val="00D83EC0"/>
    <w:rsid w:val="00D85CA4"/>
    <w:rsid w:val="00D85CEB"/>
    <w:rsid w:val="00D86C2B"/>
    <w:rsid w:val="00D87C6A"/>
    <w:rsid w:val="00D9119A"/>
    <w:rsid w:val="00D92018"/>
    <w:rsid w:val="00D923A6"/>
    <w:rsid w:val="00D926E9"/>
    <w:rsid w:val="00D94E36"/>
    <w:rsid w:val="00D97B02"/>
    <w:rsid w:val="00DA2D9A"/>
    <w:rsid w:val="00DA47FC"/>
    <w:rsid w:val="00DA6001"/>
    <w:rsid w:val="00DA6261"/>
    <w:rsid w:val="00DB12FC"/>
    <w:rsid w:val="00DB1FC6"/>
    <w:rsid w:val="00DB34D9"/>
    <w:rsid w:val="00DB4117"/>
    <w:rsid w:val="00DB4926"/>
    <w:rsid w:val="00DB57E2"/>
    <w:rsid w:val="00DB580D"/>
    <w:rsid w:val="00DB5AEA"/>
    <w:rsid w:val="00DB73F6"/>
    <w:rsid w:val="00DB7657"/>
    <w:rsid w:val="00DC0BC0"/>
    <w:rsid w:val="00DC0D58"/>
    <w:rsid w:val="00DC1ACC"/>
    <w:rsid w:val="00DC268A"/>
    <w:rsid w:val="00DC642F"/>
    <w:rsid w:val="00DD1E6C"/>
    <w:rsid w:val="00DD20F8"/>
    <w:rsid w:val="00DD2952"/>
    <w:rsid w:val="00DD3896"/>
    <w:rsid w:val="00DD3C04"/>
    <w:rsid w:val="00DD3C13"/>
    <w:rsid w:val="00DD7594"/>
    <w:rsid w:val="00DE1093"/>
    <w:rsid w:val="00DE234F"/>
    <w:rsid w:val="00DE347B"/>
    <w:rsid w:val="00DE3621"/>
    <w:rsid w:val="00DE3C61"/>
    <w:rsid w:val="00DE47F9"/>
    <w:rsid w:val="00DE4F3D"/>
    <w:rsid w:val="00DE569F"/>
    <w:rsid w:val="00DE5C0B"/>
    <w:rsid w:val="00DF0DD9"/>
    <w:rsid w:val="00DF0F65"/>
    <w:rsid w:val="00DF143A"/>
    <w:rsid w:val="00DF1EBC"/>
    <w:rsid w:val="00DF47A4"/>
    <w:rsid w:val="00DF5B11"/>
    <w:rsid w:val="00DF6056"/>
    <w:rsid w:val="00DF6A64"/>
    <w:rsid w:val="00E00044"/>
    <w:rsid w:val="00E00A0C"/>
    <w:rsid w:val="00E00C14"/>
    <w:rsid w:val="00E00E41"/>
    <w:rsid w:val="00E016BA"/>
    <w:rsid w:val="00E017A5"/>
    <w:rsid w:val="00E02C3F"/>
    <w:rsid w:val="00E02E56"/>
    <w:rsid w:val="00E03C42"/>
    <w:rsid w:val="00E048DE"/>
    <w:rsid w:val="00E049CD"/>
    <w:rsid w:val="00E13ED5"/>
    <w:rsid w:val="00E145CF"/>
    <w:rsid w:val="00E160F3"/>
    <w:rsid w:val="00E17462"/>
    <w:rsid w:val="00E17E46"/>
    <w:rsid w:val="00E21207"/>
    <w:rsid w:val="00E21CBA"/>
    <w:rsid w:val="00E21E6A"/>
    <w:rsid w:val="00E23756"/>
    <w:rsid w:val="00E25A76"/>
    <w:rsid w:val="00E25E6F"/>
    <w:rsid w:val="00E263B5"/>
    <w:rsid w:val="00E26C22"/>
    <w:rsid w:val="00E27047"/>
    <w:rsid w:val="00E272B5"/>
    <w:rsid w:val="00E274CF"/>
    <w:rsid w:val="00E27E94"/>
    <w:rsid w:val="00E30760"/>
    <w:rsid w:val="00E307F4"/>
    <w:rsid w:val="00E33441"/>
    <w:rsid w:val="00E3491D"/>
    <w:rsid w:val="00E34D8D"/>
    <w:rsid w:val="00E36C2E"/>
    <w:rsid w:val="00E36E41"/>
    <w:rsid w:val="00E37A0E"/>
    <w:rsid w:val="00E40062"/>
    <w:rsid w:val="00E407F8"/>
    <w:rsid w:val="00E44046"/>
    <w:rsid w:val="00E44D24"/>
    <w:rsid w:val="00E44EF8"/>
    <w:rsid w:val="00E46724"/>
    <w:rsid w:val="00E468BA"/>
    <w:rsid w:val="00E47949"/>
    <w:rsid w:val="00E47C16"/>
    <w:rsid w:val="00E52506"/>
    <w:rsid w:val="00E52F42"/>
    <w:rsid w:val="00E55380"/>
    <w:rsid w:val="00E553F9"/>
    <w:rsid w:val="00E554C1"/>
    <w:rsid w:val="00E5611A"/>
    <w:rsid w:val="00E569EB"/>
    <w:rsid w:val="00E6041F"/>
    <w:rsid w:val="00E6043F"/>
    <w:rsid w:val="00E70283"/>
    <w:rsid w:val="00E7053E"/>
    <w:rsid w:val="00E714BF"/>
    <w:rsid w:val="00E72C92"/>
    <w:rsid w:val="00E750F0"/>
    <w:rsid w:val="00E76D85"/>
    <w:rsid w:val="00E80BA7"/>
    <w:rsid w:val="00E821B5"/>
    <w:rsid w:val="00E82E3C"/>
    <w:rsid w:val="00E83C09"/>
    <w:rsid w:val="00E83C5E"/>
    <w:rsid w:val="00E87ECC"/>
    <w:rsid w:val="00E9073A"/>
    <w:rsid w:val="00E90905"/>
    <w:rsid w:val="00E925BD"/>
    <w:rsid w:val="00E928BD"/>
    <w:rsid w:val="00E92A59"/>
    <w:rsid w:val="00E93B05"/>
    <w:rsid w:val="00E93E67"/>
    <w:rsid w:val="00E95173"/>
    <w:rsid w:val="00E952E5"/>
    <w:rsid w:val="00E9555B"/>
    <w:rsid w:val="00E96CDD"/>
    <w:rsid w:val="00EA05AC"/>
    <w:rsid w:val="00EA1BBC"/>
    <w:rsid w:val="00EA30CF"/>
    <w:rsid w:val="00EA3C39"/>
    <w:rsid w:val="00EA53C5"/>
    <w:rsid w:val="00EA5BF9"/>
    <w:rsid w:val="00EA6856"/>
    <w:rsid w:val="00EA69E9"/>
    <w:rsid w:val="00EA7497"/>
    <w:rsid w:val="00EA76C7"/>
    <w:rsid w:val="00EB077C"/>
    <w:rsid w:val="00EB0B05"/>
    <w:rsid w:val="00EB1417"/>
    <w:rsid w:val="00EB22BD"/>
    <w:rsid w:val="00EB357D"/>
    <w:rsid w:val="00EB4AE7"/>
    <w:rsid w:val="00EB61BE"/>
    <w:rsid w:val="00EB6F46"/>
    <w:rsid w:val="00EC0735"/>
    <w:rsid w:val="00EC1240"/>
    <w:rsid w:val="00EC1740"/>
    <w:rsid w:val="00EC1BAB"/>
    <w:rsid w:val="00EC2885"/>
    <w:rsid w:val="00EC31DF"/>
    <w:rsid w:val="00EC4794"/>
    <w:rsid w:val="00EC4833"/>
    <w:rsid w:val="00EC7239"/>
    <w:rsid w:val="00EC7CBD"/>
    <w:rsid w:val="00EC7DB4"/>
    <w:rsid w:val="00ED11D6"/>
    <w:rsid w:val="00ED166A"/>
    <w:rsid w:val="00ED1E65"/>
    <w:rsid w:val="00ED2103"/>
    <w:rsid w:val="00ED35C5"/>
    <w:rsid w:val="00ED4629"/>
    <w:rsid w:val="00ED467A"/>
    <w:rsid w:val="00ED4AE3"/>
    <w:rsid w:val="00ED59EB"/>
    <w:rsid w:val="00ED69E9"/>
    <w:rsid w:val="00ED777B"/>
    <w:rsid w:val="00EE0B05"/>
    <w:rsid w:val="00EE22D5"/>
    <w:rsid w:val="00EE2D89"/>
    <w:rsid w:val="00EE4C8D"/>
    <w:rsid w:val="00EE4F5F"/>
    <w:rsid w:val="00EE520C"/>
    <w:rsid w:val="00EE658F"/>
    <w:rsid w:val="00EE7737"/>
    <w:rsid w:val="00EE788E"/>
    <w:rsid w:val="00EE7E28"/>
    <w:rsid w:val="00EF0374"/>
    <w:rsid w:val="00EF3A8A"/>
    <w:rsid w:val="00EF44D8"/>
    <w:rsid w:val="00EF52F6"/>
    <w:rsid w:val="00EF5E6D"/>
    <w:rsid w:val="00EF649E"/>
    <w:rsid w:val="00EF7AD8"/>
    <w:rsid w:val="00F0044E"/>
    <w:rsid w:val="00F00DCF"/>
    <w:rsid w:val="00F0209E"/>
    <w:rsid w:val="00F0233A"/>
    <w:rsid w:val="00F03BDC"/>
    <w:rsid w:val="00F04AAB"/>
    <w:rsid w:val="00F056C0"/>
    <w:rsid w:val="00F113F3"/>
    <w:rsid w:val="00F1183C"/>
    <w:rsid w:val="00F12A2E"/>
    <w:rsid w:val="00F12F0B"/>
    <w:rsid w:val="00F1301E"/>
    <w:rsid w:val="00F13349"/>
    <w:rsid w:val="00F13ABF"/>
    <w:rsid w:val="00F1461D"/>
    <w:rsid w:val="00F14702"/>
    <w:rsid w:val="00F15FBA"/>
    <w:rsid w:val="00F1758F"/>
    <w:rsid w:val="00F20A90"/>
    <w:rsid w:val="00F23412"/>
    <w:rsid w:val="00F23C3F"/>
    <w:rsid w:val="00F23D3A"/>
    <w:rsid w:val="00F2469F"/>
    <w:rsid w:val="00F25884"/>
    <w:rsid w:val="00F25DC7"/>
    <w:rsid w:val="00F266BC"/>
    <w:rsid w:val="00F267BA"/>
    <w:rsid w:val="00F274B0"/>
    <w:rsid w:val="00F27763"/>
    <w:rsid w:val="00F27E64"/>
    <w:rsid w:val="00F27EA8"/>
    <w:rsid w:val="00F27F2C"/>
    <w:rsid w:val="00F27F41"/>
    <w:rsid w:val="00F303D4"/>
    <w:rsid w:val="00F3228B"/>
    <w:rsid w:val="00F32579"/>
    <w:rsid w:val="00F332EB"/>
    <w:rsid w:val="00F337CE"/>
    <w:rsid w:val="00F34579"/>
    <w:rsid w:val="00F34678"/>
    <w:rsid w:val="00F346A3"/>
    <w:rsid w:val="00F3662D"/>
    <w:rsid w:val="00F36731"/>
    <w:rsid w:val="00F40296"/>
    <w:rsid w:val="00F40C8B"/>
    <w:rsid w:val="00F42285"/>
    <w:rsid w:val="00F428A9"/>
    <w:rsid w:val="00F428AE"/>
    <w:rsid w:val="00F42E97"/>
    <w:rsid w:val="00F45959"/>
    <w:rsid w:val="00F45B65"/>
    <w:rsid w:val="00F46B7E"/>
    <w:rsid w:val="00F47A3C"/>
    <w:rsid w:val="00F504EF"/>
    <w:rsid w:val="00F536BA"/>
    <w:rsid w:val="00F53B9D"/>
    <w:rsid w:val="00F53CD5"/>
    <w:rsid w:val="00F548BB"/>
    <w:rsid w:val="00F555AF"/>
    <w:rsid w:val="00F56B66"/>
    <w:rsid w:val="00F57372"/>
    <w:rsid w:val="00F57E86"/>
    <w:rsid w:val="00F60279"/>
    <w:rsid w:val="00F60923"/>
    <w:rsid w:val="00F60FDB"/>
    <w:rsid w:val="00F61EE8"/>
    <w:rsid w:val="00F6244F"/>
    <w:rsid w:val="00F63B8A"/>
    <w:rsid w:val="00F63EEC"/>
    <w:rsid w:val="00F64E49"/>
    <w:rsid w:val="00F6593D"/>
    <w:rsid w:val="00F662FC"/>
    <w:rsid w:val="00F66BF7"/>
    <w:rsid w:val="00F70BDE"/>
    <w:rsid w:val="00F70C23"/>
    <w:rsid w:val="00F71587"/>
    <w:rsid w:val="00F727C3"/>
    <w:rsid w:val="00F72BC7"/>
    <w:rsid w:val="00F749B7"/>
    <w:rsid w:val="00F751CD"/>
    <w:rsid w:val="00F752F4"/>
    <w:rsid w:val="00F76EC9"/>
    <w:rsid w:val="00F81063"/>
    <w:rsid w:val="00F8296A"/>
    <w:rsid w:val="00F82D17"/>
    <w:rsid w:val="00F83AB4"/>
    <w:rsid w:val="00F8598F"/>
    <w:rsid w:val="00F85AA3"/>
    <w:rsid w:val="00F85E45"/>
    <w:rsid w:val="00F85EDF"/>
    <w:rsid w:val="00F90419"/>
    <w:rsid w:val="00F90C40"/>
    <w:rsid w:val="00F90C48"/>
    <w:rsid w:val="00F91750"/>
    <w:rsid w:val="00F927E1"/>
    <w:rsid w:val="00F937E5"/>
    <w:rsid w:val="00F9491F"/>
    <w:rsid w:val="00FA28DD"/>
    <w:rsid w:val="00FA4806"/>
    <w:rsid w:val="00FA4E01"/>
    <w:rsid w:val="00FA523E"/>
    <w:rsid w:val="00FA6164"/>
    <w:rsid w:val="00FA74F0"/>
    <w:rsid w:val="00FB0D34"/>
    <w:rsid w:val="00FB18AC"/>
    <w:rsid w:val="00FB4290"/>
    <w:rsid w:val="00FB4578"/>
    <w:rsid w:val="00FB47F4"/>
    <w:rsid w:val="00FB4CB6"/>
    <w:rsid w:val="00FB507A"/>
    <w:rsid w:val="00FB50FA"/>
    <w:rsid w:val="00FB5A87"/>
    <w:rsid w:val="00FB61A3"/>
    <w:rsid w:val="00FB6709"/>
    <w:rsid w:val="00FB7701"/>
    <w:rsid w:val="00FC09B6"/>
    <w:rsid w:val="00FC1C47"/>
    <w:rsid w:val="00FC1E0F"/>
    <w:rsid w:val="00FC1E13"/>
    <w:rsid w:val="00FC211A"/>
    <w:rsid w:val="00FC21C1"/>
    <w:rsid w:val="00FC462E"/>
    <w:rsid w:val="00FC46EF"/>
    <w:rsid w:val="00FC489D"/>
    <w:rsid w:val="00FC4E56"/>
    <w:rsid w:val="00FC71C2"/>
    <w:rsid w:val="00FC7E08"/>
    <w:rsid w:val="00FC7EA8"/>
    <w:rsid w:val="00FD0B44"/>
    <w:rsid w:val="00FD166E"/>
    <w:rsid w:val="00FD1DBE"/>
    <w:rsid w:val="00FD2097"/>
    <w:rsid w:val="00FD2E2F"/>
    <w:rsid w:val="00FD3F3D"/>
    <w:rsid w:val="00FD5196"/>
    <w:rsid w:val="00FD7052"/>
    <w:rsid w:val="00FD761C"/>
    <w:rsid w:val="00FE1D37"/>
    <w:rsid w:val="00FE485C"/>
    <w:rsid w:val="00FE65B6"/>
    <w:rsid w:val="00FE6C1C"/>
    <w:rsid w:val="00FE6D1C"/>
    <w:rsid w:val="00FF1065"/>
    <w:rsid w:val="00FF19AF"/>
    <w:rsid w:val="00FF236F"/>
    <w:rsid w:val="00FF3C88"/>
    <w:rsid w:val="00FF4515"/>
    <w:rsid w:val="00FF4E9B"/>
    <w:rsid w:val="00FF58C1"/>
    <w:rsid w:val="00FF6BB0"/>
    <w:rsid w:val="00FF7D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115458E8"/>
  <w15:chartTrackingRefBased/>
  <w15:docId w15:val="{5380279A-555D-4FC8-95D7-2AC3E32A3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1E30"/>
    <w:pPr>
      <w:keepNext/>
      <w:keepLines/>
      <w:spacing w:before="360" w:after="80"/>
      <w:outlineLvl w:val="0"/>
    </w:pPr>
    <w:rPr>
      <w:rFonts w:asciiTheme="majorHAnsi" w:eastAsiaTheme="majorEastAsia" w:hAnsiTheme="majorHAnsi" w:cstheme="majorBidi"/>
      <w:color w:val="00539A" w:themeColor="accent1" w:themeShade="BF"/>
      <w:sz w:val="40"/>
      <w:szCs w:val="40"/>
    </w:rPr>
  </w:style>
  <w:style w:type="paragraph" w:styleId="Heading2">
    <w:name w:val="heading 2"/>
    <w:basedOn w:val="Normal"/>
    <w:next w:val="Normal"/>
    <w:link w:val="Heading2Char"/>
    <w:uiPriority w:val="9"/>
    <w:unhideWhenUsed/>
    <w:qFormat/>
    <w:rsid w:val="00B61E30"/>
    <w:pPr>
      <w:keepNext/>
      <w:keepLines/>
      <w:spacing w:before="160" w:after="80"/>
      <w:outlineLvl w:val="1"/>
    </w:pPr>
    <w:rPr>
      <w:rFonts w:asciiTheme="majorHAnsi" w:eastAsiaTheme="majorEastAsia" w:hAnsiTheme="majorHAnsi" w:cstheme="majorBidi"/>
      <w:color w:val="00539A" w:themeColor="accent1" w:themeShade="BF"/>
      <w:sz w:val="32"/>
      <w:szCs w:val="32"/>
    </w:rPr>
  </w:style>
  <w:style w:type="paragraph" w:styleId="Heading3">
    <w:name w:val="heading 3"/>
    <w:basedOn w:val="Normal"/>
    <w:next w:val="Normal"/>
    <w:link w:val="Heading3Char"/>
    <w:uiPriority w:val="9"/>
    <w:semiHidden/>
    <w:unhideWhenUsed/>
    <w:qFormat/>
    <w:rsid w:val="00B61E30"/>
    <w:pPr>
      <w:keepNext/>
      <w:keepLines/>
      <w:spacing w:before="160" w:after="80"/>
      <w:outlineLvl w:val="2"/>
    </w:pPr>
    <w:rPr>
      <w:rFonts w:eastAsiaTheme="majorEastAsia" w:cstheme="majorBidi"/>
      <w:color w:val="00539A" w:themeColor="accent1" w:themeShade="BF"/>
      <w:sz w:val="28"/>
      <w:szCs w:val="28"/>
    </w:rPr>
  </w:style>
  <w:style w:type="paragraph" w:styleId="Heading4">
    <w:name w:val="heading 4"/>
    <w:basedOn w:val="Normal"/>
    <w:next w:val="Normal"/>
    <w:link w:val="Heading4Char"/>
    <w:uiPriority w:val="9"/>
    <w:semiHidden/>
    <w:unhideWhenUsed/>
    <w:qFormat/>
    <w:rsid w:val="00B61E30"/>
    <w:pPr>
      <w:keepNext/>
      <w:keepLines/>
      <w:spacing w:before="80" w:after="40"/>
      <w:outlineLvl w:val="3"/>
    </w:pPr>
    <w:rPr>
      <w:rFonts w:eastAsiaTheme="majorEastAsia" w:cstheme="majorBidi"/>
      <w:i/>
      <w:iCs/>
      <w:color w:val="00539A" w:themeColor="accent1" w:themeShade="BF"/>
    </w:rPr>
  </w:style>
  <w:style w:type="paragraph" w:styleId="Heading5">
    <w:name w:val="heading 5"/>
    <w:basedOn w:val="Normal"/>
    <w:next w:val="Normal"/>
    <w:link w:val="Heading5Char"/>
    <w:uiPriority w:val="9"/>
    <w:semiHidden/>
    <w:unhideWhenUsed/>
    <w:qFormat/>
    <w:rsid w:val="00B61E30"/>
    <w:pPr>
      <w:keepNext/>
      <w:keepLines/>
      <w:spacing w:before="80" w:after="40"/>
      <w:outlineLvl w:val="4"/>
    </w:pPr>
    <w:rPr>
      <w:rFonts w:eastAsiaTheme="majorEastAsia" w:cstheme="majorBidi"/>
      <w:color w:val="00539A" w:themeColor="accent1" w:themeShade="BF"/>
    </w:rPr>
  </w:style>
  <w:style w:type="paragraph" w:styleId="Heading6">
    <w:name w:val="heading 6"/>
    <w:basedOn w:val="Normal"/>
    <w:next w:val="Normal"/>
    <w:link w:val="Heading6Char"/>
    <w:uiPriority w:val="9"/>
    <w:semiHidden/>
    <w:unhideWhenUsed/>
    <w:qFormat/>
    <w:rsid w:val="00B61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E30"/>
    <w:rPr>
      <w:rFonts w:asciiTheme="majorHAnsi" w:eastAsiaTheme="majorEastAsia" w:hAnsiTheme="majorHAnsi" w:cstheme="majorBidi"/>
      <w:color w:val="00539A" w:themeColor="accent1" w:themeShade="BF"/>
      <w:sz w:val="40"/>
      <w:szCs w:val="40"/>
    </w:rPr>
  </w:style>
  <w:style w:type="character" w:customStyle="1" w:styleId="Heading2Char">
    <w:name w:val="Heading 2 Char"/>
    <w:basedOn w:val="DefaultParagraphFont"/>
    <w:link w:val="Heading2"/>
    <w:uiPriority w:val="9"/>
    <w:rsid w:val="00B61E30"/>
    <w:rPr>
      <w:rFonts w:asciiTheme="majorHAnsi" w:eastAsiaTheme="majorEastAsia" w:hAnsiTheme="majorHAnsi" w:cstheme="majorBidi"/>
      <w:color w:val="00539A" w:themeColor="accent1" w:themeShade="BF"/>
      <w:sz w:val="32"/>
      <w:szCs w:val="32"/>
    </w:rPr>
  </w:style>
  <w:style w:type="character" w:customStyle="1" w:styleId="Heading3Char">
    <w:name w:val="Heading 3 Char"/>
    <w:basedOn w:val="DefaultParagraphFont"/>
    <w:link w:val="Heading3"/>
    <w:uiPriority w:val="9"/>
    <w:semiHidden/>
    <w:rsid w:val="00B61E30"/>
    <w:rPr>
      <w:rFonts w:eastAsiaTheme="majorEastAsia" w:cstheme="majorBidi"/>
      <w:color w:val="00539A" w:themeColor="accent1" w:themeShade="BF"/>
      <w:sz w:val="28"/>
      <w:szCs w:val="28"/>
    </w:rPr>
  </w:style>
  <w:style w:type="character" w:customStyle="1" w:styleId="Heading4Char">
    <w:name w:val="Heading 4 Char"/>
    <w:basedOn w:val="DefaultParagraphFont"/>
    <w:link w:val="Heading4"/>
    <w:uiPriority w:val="9"/>
    <w:semiHidden/>
    <w:rsid w:val="00B61E30"/>
    <w:rPr>
      <w:rFonts w:eastAsiaTheme="majorEastAsia" w:cstheme="majorBidi"/>
      <w:i/>
      <w:iCs/>
      <w:color w:val="00539A" w:themeColor="accent1" w:themeShade="BF"/>
    </w:rPr>
  </w:style>
  <w:style w:type="character" w:customStyle="1" w:styleId="Heading5Char">
    <w:name w:val="Heading 5 Char"/>
    <w:basedOn w:val="DefaultParagraphFont"/>
    <w:link w:val="Heading5"/>
    <w:uiPriority w:val="9"/>
    <w:semiHidden/>
    <w:rsid w:val="00B61E30"/>
    <w:rPr>
      <w:rFonts w:eastAsiaTheme="majorEastAsia" w:cstheme="majorBidi"/>
      <w:color w:val="00539A" w:themeColor="accent1" w:themeShade="BF"/>
    </w:rPr>
  </w:style>
  <w:style w:type="character" w:customStyle="1" w:styleId="Heading6Char">
    <w:name w:val="Heading 6 Char"/>
    <w:basedOn w:val="DefaultParagraphFont"/>
    <w:link w:val="Heading6"/>
    <w:uiPriority w:val="9"/>
    <w:semiHidden/>
    <w:rsid w:val="00B61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E30"/>
    <w:rPr>
      <w:rFonts w:eastAsiaTheme="majorEastAsia" w:cstheme="majorBidi"/>
      <w:color w:val="272727" w:themeColor="text1" w:themeTint="D8"/>
    </w:rPr>
  </w:style>
  <w:style w:type="paragraph" w:styleId="Title">
    <w:name w:val="Title"/>
    <w:basedOn w:val="Normal"/>
    <w:next w:val="Normal"/>
    <w:link w:val="TitleChar"/>
    <w:uiPriority w:val="10"/>
    <w:qFormat/>
    <w:rsid w:val="00B61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E30"/>
    <w:pPr>
      <w:spacing w:before="160"/>
      <w:jc w:val="center"/>
    </w:pPr>
    <w:rPr>
      <w:i/>
      <w:iCs/>
      <w:color w:val="404040" w:themeColor="text1" w:themeTint="BF"/>
    </w:rPr>
  </w:style>
  <w:style w:type="character" w:customStyle="1" w:styleId="QuoteChar">
    <w:name w:val="Quote Char"/>
    <w:basedOn w:val="DefaultParagraphFont"/>
    <w:link w:val="Quote"/>
    <w:uiPriority w:val="29"/>
    <w:rsid w:val="00B61E30"/>
    <w:rPr>
      <w:i/>
      <w:iCs/>
      <w:color w:val="404040" w:themeColor="text1" w:themeTint="BF"/>
    </w:rPr>
  </w:style>
  <w:style w:type="paragraph" w:styleId="ListParagraph">
    <w:name w:val="List Paragraph"/>
    <w:basedOn w:val="Normal"/>
    <w:uiPriority w:val="34"/>
    <w:qFormat/>
    <w:rsid w:val="00B61E30"/>
    <w:pPr>
      <w:ind w:left="720"/>
      <w:contextualSpacing/>
    </w:pPr>
  </w:style>
  <w:style w:type="character" w:styleId="IntenseEmphasis">
    <w:name w:val="Intense Emphasis"/>
    <w:basedOn w:val="DefaultParagraphFont"/>
    <w:uiPriority w:val="21"/>
    <w:qFormat/>
    <w:rsid w:val="00B61E30"/>
    <w:rPr>
      <w:i/>
      <w:iCs/>
      <w:color w:val="00539A" w:themeColor="accent1" w:themeShade="BF"/>
    </w:rPr>
  </w:style>
  <w:style w:type="paragraph" w:styleId="IntenseQuote">
    <w:name w:val="Intense Quote"/>
    <w:basedOn w:val="Normal"/>
    <w:next w:val="Normal"/>
    <w:link w:val="IntenseQuoteChar"/>
    <w:uiPriority w:val="30"/>
    <w:qFormat/>
    <w:rsid w:val="00B61E30"/>
    <w:pPr>
      <w:pBdr>
        <w:top w:val="single" w:sz="4" w:space="10" w:color="00539A" w:themeColor="accent1" w:themeShade="BF"/>
        <w:bottom w:val="single" w:sz="4" w:space="10" w:color="00539A" w:themeColor="accent1" w:themeShade="BF"/>
      </w:pBdr>
      <w:spacing w:before="360" w:after="360"/>
      <w:ind w:left="864" w:right="864"/>
      <w:jc w:val="center"/>
    </w:pPr>
    <w:rPr>
      <w:i/>
      <w:iCs/>
      <w:color w:val="00539A" w:themeColor="accent1" w:themeShade="BF"/>
    </w:rPr>
  </w:style>
  <w:style w:type="character" w:customStyle="1" w:styleId="IntenseQuoteChar">
    <w:name w:val="Intense Quote Char"/>
    <w:basedOn w:val="DefaultParagraphFont"/>
    <w:link w:val="IntenseQuote"/>
    <w:uiPriority w:val="30"/>
    <w:rsid w:val="00B61E30"/>
    <w:rPr>
      <w:i/>
      <w:iCs/>
      <w:color w:val="00539A" w:themeColor="accent1" w:themeShade="BF"/>
    </w:rPr>
  </w:style>
  <w:style w:type="character" w:styleId="IntenseReference">
    <w:name w:val="Intense Reference"/>
    <w:basedOn w:val="DefaultParagraphFont"/>
    <w:uiPriority w:val="32"/>
    <w:qFormat/>
    <w:rsid w:val="00B61E30"/>
    <w:rPr>
      <w:b/>
      <w:bCs/>
      <w:smallCaps/>
      <w:color w:val="00539A" w:themeColor="accent1" w:themeShade="BF"/>
      <w:spacing w:val="5"/>
    </w:rPr>
  </w:style>
  <w:style w:type="paragraph" w:styleId="Header">
    <w:name w:val="header"/>
    <w:basedOn w:val="Normal"/>
    <w:link w:val="HeaderChar"/>
    <w:uiPriority w:val="99"/>
    <w:unhideWhenUsed/>
    <w:rsid w:val="00E212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1207"/>
  </w:style>
  <w:style w:type="paragraph" w:styleId="Footer">
    <w:name w:val="footer"/>
    <w:basedOn w:val="Normal"/>
    <w:link w:val="FooterChar"/>
    <w:uiPriority w:val="99"/>
    <w:unhideWhenUsed/>
    <w:rsid w:val="00231C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1C8A"/>
  </w:style>
  <w:style w:type="paragraph" w:styleId="NormalWeb">
    <w:name w:val="Normal (Web)"/>
    <w:basedOn w:val="Normal"/>
    <w:uiPriority w:val="99"/>
    <w:unhideWhenUsed/>
    <w:rsid w:val="00255571"/>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HTMLPreformatted">
    <w:name w:val="HTML Preformatted"/>
    <w:basedOn w:val="Normal"/>
    <w:link w:val="HTMLPreformattedChar"/>
    <w:uiPriority w:val="99"/>
    <w:semiHidden/>
    <w:unhideWhenUsed/>
    <w:rsid w:val="007B7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7B7632"/>
    <w:rPr>
      <w:rFonts w:ascii="Courier New" w:eastAsia="Times New Roman" w:hAnsi="Courier New" w:cs="Courier New"/>
      <w:sz w:val="20"/>
      <w:szCs w:val="20"/>
      <w:lang w:val="en-GB" w:eastAsia="en-GB"/>
    </w:rPr>
  </w:style>
  <w:style w:type="character" w:styleId="HTMLCode">
    <w:name w:val="HTML Code"/>
    <w:basedOn w:val="DefaultParagraphFont"/>
    <w:uiPriority w:val="99"/>
    <w:semiHidden/>
    <w:unhideWhenUsed/>
    <w:rsid w:val="007B7632"/>
    <w:rPr>
      <w:rFonts w:ascii="Courier New" w:eastAsia="Times New Roman" w:hAnsi="Courier New" w:cs="Courier New"/>
      <w:sz w:val="20"/>
      <w:szCs w:val="20"/>
    </w:rPr>
  </w:style>
  <w:style w:type="character" w:styleId="Hyperlink">
    <w:name w:val="Hyperlink"/>
    <w:basedOn w:val="DefaultParagraphFont"/>
    <w:uiPriority w:val="99"/>
    <w:unhideWhenUsed/>
    <w:rsid w:val="00C726DC"/>
    <w:rPr>
      <w:color w:val="0072CE" w:themeColor="hyperlink"/>
      <w:u w:val="single"/>
    </w:rPr>
  </w:style>
  <w:style w:type="character" w:styleId="UnresolvedMention">
    <w:name w:val="Unresolved Mention"/>
    <w:basedOn w:val="DefaultParagraphFont"/>
    <w:uiPriority w:val="99"/>
    <w:semiHidden/>
    <w:unhideWhenUsed/>
    <w:rsid w:val="00C726DC"/>
    <w:rPr>
      <w:color w:val="605E5C"/>
      <w:shd w:val="clear" w:color="auto" w:fill="E1DFDD"/>
    </w:rPr>
  </w:style>
  <w:style w:type="paragraph" w:styleId="Caption">
    <w:name w:val="caption"/>
    <w:basedOn w:val="Normal"/>
    <w:next w:val="Normal"/>
    <w:uiPriority w:val="35"/>
    <w:unhideWhenUsed/>
    <w:qFormat/>
    <w:rsid w:val="00F14702"/>
    <w:pPr>
      <w:spacing w:after="200" w:line="240" w:lineRule="auto"/>
    </w:pPr>
    <w:rPr>
      <w:i/>
      <w:iCs/>
      <w:color w:val="7B8289" w:themeColor="text2"/>
      <w:sz w:val="18"/>
      <w:szCs w:val="18"/>
    </w:rPr>
  </w:style>
  <w:style w:type="table" w:styleId="TableGrid">
    <w:name w:val="Table Grid"/>
    <w:basedOn w:val="TableNormal"/>
    <w:uiPriority w:val="39"/>
    <w:rsid w:val="001672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E02C3F"/>
    <w:pPr>
      <w:spacing w:after="0" w:line="240" w:lineRule="auto"/>
    </w:pPr>
    <w:rPr>
      <w:rFonts w:eastAsiaTheme="minorEastAsia"/>
    </w:rPr>
  </w:style>
  <w:style w:type="character" w:customStyle="1" w:styleId="NoSpacingChar">
    <w:name w:val="No Spacing Char"/>
    <w:basedOn w:val="DefaultParagraphFont"/>
    <w:link w:val="NoSpacing"/>
    <w:uiPriority w:val="1"/>
    <w:rsid w:val="00E02C3F"/>
    <w:rPr>
      <w:rFonts w:eastAsiaTheme="minorEastAsia"/>
    </w:rPr>
  </w:style>
  <w:style w:type="table" w:styleId="TableGridLight">
    <w:name w:val="Grid Table Light"/>
    <w:basedOn w:val="TableNormal"/>
    <w:uiPriority w:val="40"/>
    <w:rsid w:val="0073080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D544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192279">
      <w:bodyDiv w:val="1"/>
      <w:marLeft w:val="0"/>
      <w:marRight w:val="0"/>
      <w:marTop w:val="0"/>
      <w:marBottom w:val="0"/>
      <w:divBdr>
        <w:top w:val="none" w:sz="0" w:space="0" w:color="auto"/>
        <w:left w:val="none" w:sz="0" w:space="0" w:color="auto"/>
        <w:bottom w:val="none" w:sz="0" w:space="0" w:color="auto"/>
        <w:right w:val="none" w:sz="0" w:space="0" w:color="auto"/>
      </w:divBdr>
    </w:div>
    <w:div w:id="282661692">
      <w:bodyDiv w:val="1"/>
      <w:marLeft w:val="0"/>
      <w:marRight w:val="0"/>
      <w:marTop w:val="0"/>
      <w:marBottom w:val="0"/>
      <w:divBdr>
        <w:top w:val="none" w:sz="0" w:space="0" w:color="auto"/>
        <w:left w:val="none" w:sz="0" w:space="0" w:color="auto"/>
        <w:bottom w:val="none" w:sz="0" w:space="0" w:color="auto"/>
        <w:right w:val="none" w:sz="0" w:space="0" w:color="auto"/>
      </w:divBdr>
      <w:divsChild>
        <w:div w:id="1036932149">
          <w:marLeft w:val="547"/>
          <w:marRight w:val="0"/>
          <w:marTop w:val="0"/>
          <w:marBottom w:val="0"/>
          <w:divBdr>
            <w:top w:val="none" w:sz="0" w:space="0" w:color="auto"/>
            <w:left w:val="none" w:sz="0" w:space="0" w:color="auto"/>
            <w:bottom w:val="none" w:sz="0" w:space="0" w:color="auto"/>
            <w:right w:val="none" w:sz="0" w:space="0" w:color="auto"/>
          </w:divBdr>
        </w:div>
      </w:divsChild>
    </w:div>
    <w:div w:id="363025794">
      <w:bodyDiv w:val="1"/>
      <w:marLeft w:val="0"/>
      <w:marRight w:val="0"/>
      <w:marTop w:val="0"/>
      <w:marBottom w:val="0"/>
      <w:divBdr>
        <w:top w:val="none" w:sz="0" w:space="0" w:color="auto"/>
        <w:left w:val="none" w:sz="0" w:space="0" w:color="auto"/>
        <w:bottom w:val="none" w:sz="0" w:space="0" w:color="auto"/>
        <w:right w:val="none" w:sz="0" w:space="0" w:color="auto"/>
      </w:divBdr>
    </w:div>
    <w:div w:id="541137295">
      <w:bodyDiv w:val="1"/>
      <w:marLeft w:val="0"/>
      <w:marRight w:val="0"/>
      <w:marTop w:val="0"/>
      <w:marBottom w:val="0"/>
      <w:divBdr>
        <w:top w:val="none" w:sz="0" w:space="0" w:color="auto"/>
        <w:left w:val="none" w:sz="0" w:space="0" w:color="auto"/>
        <w:bottom w:val="none" w:sz="0" w:space="0" w:color="auto"/>
        <w:right w:val="none" w:sz="0" w:space="0" w:color="auto"/>
      </w:divBdr>
    </w:div>
    <w:div w:id="559942988">
      <w:bodyDiv w:val="1"/>
      <w:marLeft w:val="0"/>
      <w:marRight w:val="0"/>
      <w:marTop w:val="0"/>
      <w:marBottom w:val="0"/>
      <w:divBdr>
        <w:top w:val="none" w:sz="0" w:space="0" w:color="auto"/>
        <w:left w:val="none" w:sz="0" w:space="0" w:color="auto"/>
        <w:bottom w:val="none" w:sz="0" w:space="0" w:color="auto"/>
        <w:right w:val="none" w:sz="0" w:space="0" w:color="auto"/>
      </w:divBdr>
    </w:div>
    <w:div w:id="708066331">
      <w:bodyDiv w:val="1"/>
      <w:marLeft w:val="0"/>
      <w:marRight w:val="0"/>
      <w:marTop w:val="0"/>
      <w:marBottom w:val="0"/>
      <w:divBdr>
        <w:top w:val="none" w:sz="0" w:space="0" w:color="auto"/>
        <w:left w:val="none" w:sz="0" w:space="0" w:color="auto"/>
        <w:bottom w:val="none" w:sz="0" w:space="0" w:color="auto"/>
        <w:right w:val="none" w:sz="0" w:space="0" w:color="auto"/>
      </w:divBdr>
    </w:div>
    <w:div w:id="708261287">
      <w:bodyDiv w:val="1"/>
      <w:marLeft w:val="0"/>
      <w:marRight w:val="0"/>
      <w:marTop w:val="0"/>
      <w:marBottom w:val="0"/>
      <w:divBdr>
        <w:top w:val="none" w:sz="0" w:space="0" w:color="auto"/>
        <w:left w:val="none" w:sz="0" w:space="0" w:color="auto"/>
        <w:bottom w:val="none" w:sz="0" w:space="0" w:color="auto"/>
        <w:right w:val="none" w:sz="0" w:space="0" w:color="auto"/>
      </w:divBdr>
    </w:div>
    <w:div w:id="735056467">
      <w:bodyDiv w:val="1"/>
      <w:marLeft w:val="0"/>
      <w:marRight w:val="0"/>
      <w:marTop w:val="0"/>
      <w:marBottom w:val="0"/>
      <w:divBdr>
        <w:top w:val="none" w:sz="0" w:space="0" w:color="auto"/>
        <w:left w:val="none" w:sz="0" w:space="0" w:color="auto"/>
        <w:bottom w:val="none" w:sz="0" w:space="0" w:color="auto"/>
        <w:right w:val="none" w:sz="0" w:space="0" w:color="auto"/>
      </w:divBdr>
    </w:div>
    <w:div w:id="824394746">
      <w:bodyDiv w:val="1"/>
      <w:marLeft w:val="0"/>
      <w:marRight w:val="0"/>
      <w:marTop w:val="0"/>
      <w:marBottom w:val="0"/>
      <w:divBdr>
        <w:top w:val="none" w:sz="0" w:space="0" w:color="auto"/>
        <w:left w:val="none" w:sz="0" w:space="0" w:color="auto"/>
        <w:bottom w:val="none" w:sz="0" w:space="0" w:color="auto"/>
        <w:right w:val="none" w:sz="0" w:space="0" w:color="auto"/>
      </w:divBdr>
    </w:div>
    <w:div w:id="930234566">
      <w:bodyDiv w:val="1"/>
      <w:marLeft w:val="0"/>
      <w:marRight w:val="0"/>
      <w:marTop w:val="0"/>
      <w:marBottom w:val="0"/>
      <w:divBdr>
        <w:top w:val="none" w:sz="0" w:space="0" w:color="auto"/>
        <w:left w:val="none" w:sz="0" w:space="0" w:color="auto"/>
        <w:bottom w:val="none" w:sz="0" w:space="0" w:color="auto"/>
        <w:right w:val="none" w:sz="0" w:space="0" w:color="auto"/>
      </w:divBdr>
    </w:div>
    <w:div w:id="1066608431">
      <w:bodyDiv w:val="1"/>
      <w:marLeft w:val="0"/>
      <w:marRight w:val="0"/>
      <w:marTop w:val="0"/>
      <w:marBottom w:val="0"/>
      <w:divBdr>
        <w:top w:val="none" w:sz="0" w:space="0" w:color="auto"/>
        <w:left w:val="none" w:sz="0" w:space="0" w:color="auto"/>
        <w:bottom w:val="none" w:sz="0" w:space="0" w:color="auto"/>
        <w:right w:val="none" w:sz="0" w:space="0" w:color="auto"/>
      </w:divBdr>
    </w:div>
    <w:div w:id="1081097214">
      <w:bodyDiv w:val="1"/>
      <w:marLeft w:val="0"/>
      <w:marRight w:val="0"/>
      <w:marTop w:val="0"/>
      <w:marBottom w:val="0"/>
      <w:divBdr>
        <w:top w:val="none" w:sz="0" w:space="0" w:color="auto"/>
        <w:left w:val="none" w:sz="0" w:space="0" w:color="auto"/>
        <w:bottom w:val="none" w:sz="0" w:space="0" w:color="auto"/>
        <w:right w:val="none" w:sz="0" w:space="0" w:color="auto"/>
      </w:divBdr>
    </w:div>
    <w:div w:id="1102072443">
      <w:bodyDiv w:val="1"/>
      <w:marLeft w:val="0"/>
      <w:marRight w:val="0"/>
      <w:marTop w:val="0"/>
      <w:marBottom w:val="0"/>
      <w:divBdr>
        <w:top w:val="none" w:sz="0" w:space="0" w:color="auto"/>
        <w:left w:val="none" w:sz="0" w:space="0" w:color="auto"/>
        <w:bottom w:val="none" w:sz="0" w:space="0" w:color="auto"/>
        <w:right w:val="none" w:sz="0" w:space="0" w:color="auto"/>
      </w:divBdr>
    </w:div>
    <w:div w:id="1434088119">
      <w:bodyDiv w:val="1"/>
      <w:marLeft w:val="0"/>
      <w:marRight w:val="0"/>
      <w:marTop w:val="0"/>
      <w:marBottom w:val="0"/>
      <w:divBdr>
        <w:top w:val="none" w:sz="0" w:space="0" w:color="auto"/>
        <w:left w:val="none" w:sz="0" w:space="0" w:color="auto"/>
        <w:bottom w:val="none" w:sz="0" w:space="0" w:color="auto"/>
        <w:right w:val="none" w:sz="0" w:space="0" w:color="auto"/>
      </w:divBdr>
    </w:div>
    <w:div w:id="1489131979">
      <w:bodyDiv w:val="1"/>
      <w:marLeft w:val="0"/>
      <w:marRight w:val="0"/>
      <w:marTop w:val="0"/>
      <w:marBottom w:val="0"/>
      <w:divBdr>
        <w:top w:val="none" w:sz="0" w:space="0" w:color="auto"/>
        <w:left w:val="none" w:sz="0" w:space="0" w:color="auto"/>
        <w:bottom w:val="none" w:sz="0" w:space="0" w:color="auto"/>
        <w:right w:val="none" w:sz="0" w:space="0" w:color="auto"/>
      </w:divBdr>
    </w:div>
    <w:div w:id="1543594992">
      <w:bodyDiv w:val="1"/>
      <w:marLeft w:val="0"/>
      <w:marRight w:val="0"/>
      <w:marTop w:val="0"/>
      <w:marBottom w:val="0"/>
      <w:divBdr>
        <w:top w:val="none" w:sz="0" w:space="0" w:color="auto"/>
        <w:left w:val="none" w:sz="0" w:space="0" w:color="auto"/>
        <w:bottom w:val="none" w:sz="0" w:space="0" w:color="auto"/>
        <w:right w:val="none" w:sz="0" w:space="0" w:color="auto"/>
      </w:divBdr>
      <w:divsChild>
        <w:div w:id="1578318768">
          <w:marLeft w:val="0"/>
          <w:marRight w:val="0"/>
          <w:marTop w:val="0"/>
          <w:marBottom w:val="0"/>
          <w:divBdr>
            <w:top w:val="none" w:sz="0" w:space="0" w:color="auto"/>
            <w:left w:val="none" w:sz="0" w:space="0" w:color="auto"/>
            <w:bottom w:val="none" w:sz="0" w:space="0" w:color="auto"/>
            <w:right w:val="none" w:sz="0" w:space="0" w:color="auto"/>
          </w:divBdr>
        </w:div>
      </w:divsChild>
    </w:div>
    <w:div w:id="1564563534">
      <w:bodyDiv w:val="1"/>
      <w:marLeft w:val="0"/>
      <w:marRight w:val="0"/>
      <w:marTop w:val="0"/>
      <w:marBottom w:val="0"/>
      <w:divBdr>
        <w:top w:val="none" w:sz="0" w:space="0" w:color="auto"/>
        <w:left w:val="none" w:sz="0" w:space="0" w:color="auto"/>
        <w:bottom w:val="none" w:sz="0" w:space="0" w:color="auto"/>
        <w:right w:val="none" w:sz="0" w:space="0" w:color="auto"/>
      </w:divBdr>
    </w:div>
    <w:div w:id="1599555815">
      <w:bodyDiv w:val="1"/>
      <w:marLeft w:val="0"/>
      <w:marRight w:val="0"/>
      <w:marTop w:val="0"/>
      <w:marBottom w:val="0"/>
      <w:divBdr>
        <w:top w:val="none" w:sz="0" w:space="0" w:color="auto"/>
        <w:left w:val="none" w:sz="0" w:space="0" w:color="auto"/>
        <w:bottom w:val="none" w:sz="0" w:space="0" w:color="auto"/>
        <w:right w:val="none" w:sz="0" w:space="0" w:color="auto"/>
      </w:divBdr>
    </w:div>
    <w:div w:id="1632588552">
      <w:bodyDiv w:val="1"/>
      <w:marLeft w:val="0"/>
      <w:marRight w:val="0"/>
      <w:marTop w:val="0"/>
      <w:marBottom w:val="0"/>
      <w:divBdr>
        <w:top w:val="none" w:sz="0" w:space="0" w:color="auto"/>
        <w:left w:val="none" w:sz="0" w:space="0" w:color="auto"/>
        <w:bottom w:val="none" w:sz="0" w:space="0" w:color="auto"/>
        <w:right w:val="none" w:sz="0" w:space="0" w:color="auto"/>
      </w:divBdr>
    </w:div>
    <w:div w:id="1648126713">
      <w:bodyDiv w:val="1"/>
      <w:marLeft w:val="0"/>
      <w:marRight w:val="0"/>
      <w:marTop w:val="0"/>
      <w:marBottom w:val="0"/>
      <w:divBdr>
        <w:top w:val="none" w:sz="0" w:space="0" w:color="auto"/>
        <w:left w:val="none" w:sz="0" w:space="0" w:color="auto"/>
        <w:bottom w:val="none" w:sz="0" w:space="0" w:color="auto"/>
        <w:right w:val="none" w:sz="0" w:space="0" w:color="auto"/>
      </w:divBdr>
    </w:div>
    <w:div w:id="1651210926">
      <w:bodyDiv w:val="1"/>
      <w:marLeft w:val="0"/>
      <w:marRight w:val="0"/>
      <w:marTop w:val="0"/>
      <w:marBottom w:val="0"/>
      <w:divBdr>
        <w:top w:val="none" w:sz="0" w:space="0" w:color="auto"/>
        <w:left w:val="none" w:sz="0" w:space="0" w:color="auto"/>
        <w:bottom w:val="none" w:sz="0" w:space="0" w:color="auto"/>
        <w:right w:val="none" w:sz="0" w:space="0" w:color="auto"/>
      </w:divBdr>
    </w:div>
    <w:div w:id="1664157677">
      <w:bodyDiv w:val="1"/>
      <w:marLeft w:val="0"/>
      <w:marRight w:val="0"/>
      <w:marTop w:val="0"/>
      <w:marBottom w:val="0"/>
      <w:divBdr>
        <w:top w:val="none" w:sz="0" w:space="0" w:color="auto"/>
        <w:left w:val="none" w:sz="0" w:space="0" w:color="auto"/>
        <w:bottom w:val="none" w:sz="0" w:space="0" w:color="auto"/>
        <w:right w:val="none" w:sz="0" w:space="0" w:color="auto"/>
      </w:divBdr>
    </w:div>
    <w:div w:id="1746606934">
      <w:bodyDiv w:val="1"/>
      <w:marLeft w:val="0"/>
      <w:marRight w:val="0"/>
      <w:marTop w:val="0"/>
      <w:marBottom w:val="0"/>
      <w:divBdr>
        <w:top w:val="none" w:sz="0" w:space="0" w:color="auto"/>
        <w:left w:val="none" w:sz="0" w:space="0" w:color="auto"/>
        <w:bottom w:val="none" w:sz="0" w:space="0" w:color="auto"/>
        <w:right w:val="none" w:sz="0" w:space="0" w:color="auto"/>
      </w:divBdr>
    </w:div>
    <w:div w:id="1822387032">
      <w:bodyDiv w:val="1"/>
      <w:marLeft w:val="0"/>
      <w:marRight w:val="0"/>
      <w:marTop w:val="0"/>
      <w:marBottom w:val="0"/>
      <w:divBdr>
        <w:top w:val="none" w:sz="0" w:space="0" w:color="auto"/>
        <w:left w:val="none" w:sz="0" w:space="0" w:color="auto"/>
        <w:bottom w:val="none" w:sz="0" w:space="0" w:color="auto"/>
        <w:right w:val="none" w:sz="0" w:space="0" w:color="auto"/>
      </w:divBdr>
    </w:div>
    <w:div w:id="1835490010">
      <w:bodyDiv w:val="1"/>
      <w:marLeft w:val="0"/>
      <w:marRight w:val="0"/>
      <w:marTop w:val="0"/>
      <w:marBottom w:val="0"/>
      <w:divBdr>
        <w:top w:val="none" w:sz="0" w:space="0" w:color="auto"/>
        <w:left w:val="none" w:sz="0" w:space="0" w:color="auto"/>
        <w:bottom w:val="none" w:sz="0" w:space="0" w:color="auto"/>
        <w:right w:val="none" w:sz="0" w:space="0" w:color="auto"/>
      </w:divBdr>
    </w:div>
    <w:div w:id="1872568815">
      <w:bodyDiv w:val="1"/>
      <w:marLeft w:val="0"/>
      <w:marRight w:val="0"/>
      <w:marTop w:val="0"/>
      <w:marBottom w:val="0"/>
      <w:divBdr>
        <w:top w:val="none" w:sz="0" w:space="0" w:color="auto"/>
        <w:left w:val="none" w:sz="0" w:space="0" w:color="auto"/>
        <w:bottom w:val="none" w:sz="0" w:space="0" w:color="auto"/>
        <w:right w:val="none" w:sz="0" w:space="0" w:color="auto"/>
      </w:divBdr>
    </w:div>
    <w:div w:id="1963458767">
      <w:bodyDiv w:val="1"/>
      <w:marLeft w:val="0"/>
      <w:marRight w:val="0"/>
      <w:marTop w:val="0"/>
      <w:marBottom w:val="0"/>
      <w:divBdr>
        <w:top w:val="none" w:sz="0" w:space="0" w:color="auto"/>
        <w:left w:val="none" w:sz="0" w:space="0" w:color="auto"/>
        <w:bottom w:val="none" w:sz="0" w:space="0" w:color="auto"/>
        <w:right w:val="none" w:sz="0" w:space="0" w:color="auto"/>
      </w:divBdr>
      <w:divsChild>
        <w:div w:id="1220022673">
          <w:marLeft w:val="0"/>
          <w:marRight w:val="0"/>
          <w:marTop w:val="0"/>
          <w:marBottom w:val="0"/>
          <w:divBdr>
            <w:top w:val="none" w:sz="0" w:space="0" w:color="auto"/>
            <w:left w:val="none" w:sz="0" w:space="0" w:color="auto"/>
            <w:bottom w:val="none" w:sz="0" w:space="0" w:color="auto"/>
            <w:right w:val="none" w:sz="0" w:space="0" w:color="auto"/>
          </w:divBdr>
        </w:div>
      </w:divsChild>
    </w:div>
    <w:div w:id="2062047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microsoft.com/office/2007/relationships/diagramDrawing" Target="diagrams/drawing2.xml"/><Relationship Id="rId21" Type="http://schemas.openxmlformats.org/officeDocument/2006/relationships/image" Target="media/image4.png"/><Relationship Id="rId42" Type="http://schemas.openxmlformats.org/officeDocument/2006/relationships/image" Target="media/image9.emf"/><Relationship Id="rId47" Type="http://schemas.openxmlformats.org/officeDocument/2006/relationships/chart" Target="charts/chart6.xml"/><Relationship Id="rId63" Type="http://schemas.openxmlformats.org/officeDocument/2006/relationships/chart" Target="charts/chart19.xml"/><Relationship Id="rId68" Type="http://schemas.openxmlformats.org/officeDocument/2006/relationships/chart" Target="charts/chart21.xml"/><Relationship Id="rId84" Type="http://schemas.openxmlformats.org/officeDocument/2006/relationships/image" Target="media/image19.png"/><Relationship Id="rId89" Type="http://schemas.openxmlformats.org/officeDocument/2006/relationships/image" Target="media/image24.png"/><Relationship Id="rId16" Type="http://schemas.microsoft.com/office/2007/relationships/diagramDrawing" Target="diagrams/drawing1.xml"/><Relationship Id="rId11" Type="http://schemas.openxmlformats.org/officeDocument/2006/relationships/endnotes" Target="endnotes.xml"/><Relationship Id="rId32" Type="http://schemas.openxmlformats.org/officeDocument/2006/relationships/diagramData" Target="diagrams/data4.xml"/><Relationship Id="rId37" Type="http://schemas.openxmlformats.org/officeDocument/2006/relationships/image" Target="media/image5.png"/><Relationship Id="rId53" Type="http://schemas.openxmlformats.org/officeDocument/2006/relationships/header" Target="header1.xml"/><Relationship Id="rId58" Type="http://schemas.openxmlformats.org/officeDocument/2006/relationships/chart" Target="charts/chart14.xml"/><Relationship Id="rId74" Type="http://schemas.openxmlformats.org/officeDocument/2006/relationships/chart" Target="charts/chart27.xml"/><Relationship Id="rId79" Type="http://schemas.openxmlformats.org/officeDocument/2006/relationships/image" Target="media/image14.png"/><Relationship Id="rId5" Type="http://schemas.openxmlformats.org/officeDocument/2006/relationships/customXml" Target="../customXml/item5.xml"/><Relationship Id="rId90" Type="http://schemas.openxmlformats.org/officeDocument/2006/relationships/image" Target="media/image25.png"/><Relationship Id="rId22" Type="http://schemas.openxmlformats.org/officeDocument/2006/relationships/diagramData" Target="diagrams/data2.xml"/><Relationship Id="rId27" Type="http://schemas.openxmlformats.org/officeDocument/2006/relationships/diagramData" Target="diagrams/data3.xml"/><Relationship Id="rId43" Type="http://schemas.openxmlformats.org/officeDocument/2006/relationships/chart" Target="charts/chart2.xml"/><Relationship Id="rId48" Type="http://schemas.openxmlformats.org/officeDocument/2006/relationships/chart" Target="charts/chart7.xml"/><Relationship Id="rId64" Type="http://schemas.openxmlformats.org/officeDocument/2006/relationships/header" Target="header2.xml"/><Relationship Id="rId69" Type="http://schemas.openxmlformats.org/officeDocument/2006/relationships/chart" Target="charts/chart22.xml"/><Relationship Id="rId8" Type="http://schemas.openxmlformats.org/officeDocument/2006/relationships/settings" Target="settings.xml"/><Relationship Id="rId51" Type="http://schemas.openxmlformats.org/officeDocument/2006/relationships/chart" Target="charts/chart10.xml"/><Relationship Id="rId72" Type="http://schemas.openxmlformats.org/officeDocument/2006/relationships/chart" Target="charts/chart25.xml"/><Relationship Id="rId80" Type="http://schemas.openxmlformats.org/officeDocument/2006/relationships/image" Target="media/image15.png"/><Relationship Id="rId85" Type="http://schemas.openxmlformats.org/officeDocument/2006/relationships/image" Target="media/image20.png"/><Relationship Id="rId93"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image" Target="media/image1.png"/><Relationship Id="rId25" Type="http://schemas.openxmlformats.org/officeDocument/2006/relationships/diagramColors" Target="diagrams/colors2.xml"/><Relationship Id="rId33" Type="http://schemas.openxmlformats.org/officeDocument/2006/relationships/diagramLayout" Target="diagrams/layout4.xml"/><Relationship Id="rId38" Type="http://schemas.openxmlformats.org/officeDocument/2006/relationships/image" Target="media/image6.png"/><Relationship Id="rId46" Type="http://schemas.openxmlformats.org/officeDocument/2006/relationships/chart" Target="charts/chart5.xml"/><Relationship Id="rId59" Type="http://schemas.openxmlformats.org/officeDocument/2006/relationships/chart" Target="charts/chart15.xml"/><Relationship Id="rId67" Type="http://schemas.openxmlformats.org/officeDocument/2006/relationships/chart" Target="charts/chart20.xml"/><Relationship Id="rId20" Type="http://schemas.openxmlformats.org/officeDocument/2006/relationships/image" Target="media/image3.png"/><Relationship Id="rId41" Type="http://schemas.openxmlformats.org/officeDocument/2006/relationships/chart" Target="charts/chart1.xml"/><Relationship Id="rId54" Type="http://schemas.openxmlformats.org/officeDocument/2006/relationships/footer" Target="footer1.xml"/><Relationship Id="rId62" Type="http://schemas.openxmlformats.org/officeDocument/2006/relationships/chart" Target="charts/chart18.xml"/><Relationship Id="rId70" Type="http://schemas.openxmlformats.org/officeDocument/2006/relationships/chart" Target="charts/chart23.xml"/><Relationship Id="rId75" Type="http://schemas.openxmlformats.org/officeDocument/2006/relationships/image" Target="media/image10.png"/><Relationship Id="rId83" Type="http://schemas.openxmlformats.org/officeDocument/2006/relationships/image" Target="media/image18.png"/><Relationship Id="rId88" Type="http://schemas.openxmlformats.org/officeDocument/2006/relationships/image" Target="media/image23.png"/><Relationship Id="rId9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diagramLayout" Target="diagrams/layout2.xml"/><Relationship Id="rId28" Type="http://schemas.openxmlformats.org/officeDocument/2006/relationships/diagramLayout" Target="diagrams/layout3.xml"/><Relationship Id="rId36" Type="http://schemas.microsoft.com/office/2007/relationships/diagramDrawing" Target="diagrams/drawing4.xml"/><Relationship Id="rId49" Type="http://schemas.openxmlformats.org/officeDocument/2006/relationships/chart" Target="charts/chart8.xml"/><Relationship Id="rId57" Type="http://schemas.openxmlformats.org/officeDocument/2006/relationships/chart" Target="charts/chart13.xml"/><Relationship Id="rId10" Type="http://schemas.openxmlformats.org/officeDocument/2006/relationships/footnotes" Target="footnotes.xml"/><Relationship Id="rId31" Type="http://schemas.microsoft.com/office/2007/relationships/diagramDrawing" Target="diagrams/drawing3.xml"/><Relationship Id="rId44" Type="http://schemas.openxmlformats.org/officeDocument/2006/relationships/chart" Target="charts/chart3.xml"/><Relationship Id="rId52" Type="http://schemas.openxmlformats.org/officeDocument/2006/relationships/chart" Target="charts/chart11.xml"/><Relationship Id="rId60" Type="http://schemas.openxmlformats.org/officeDocument/2006/relationships/chart" Target="charts/chart16.xml"/><Relationship Id="rId65" Type="http://schemas.openxmlformats.org/officeDocument/2006/relationships/footer" Target="footer3.xml"/><Relationship Id="rId73" Type="http://schemas.openxmlformats.org/officeDocument/2006/relationships/chart" Target="charts/chart26.xml"/><Relationship Id="rId78" Type="http://schemas.openxmlformats.org/officeDocument/2006/relationships/image" Target="media/image13.png"/><Relationship Id="rId81" Type="http://schemas.openxmlformats.org/officeDocument/2006/relationships/image" Target="media/image16.png"/><Relationship Id="rId86"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diagramLayout" Target="diagrams/layout1.xml"/><Relationship Id="rId18" Type="http://schemas.openxmlformats.org/officeDocument/2006/relationships/hyperlink" Target="https://www.creditfixings.com/CreditEventAuctions/fixings.jsp" TargetMode="External"/><Relationship Id="rId39" Type="http://schemas.openxmlformats.org/officeDocument/2006/relationships/image" Target="media/image7.png"/><Relationship Id="rId34" Type="http://schemas.openxmlformats.org/officeDocument/2006/relationships/diagramQuickStyle" Target="diagrams/quickStyle4.xml"/><Relationship Id="rId50" Type="http://schemas.openxmlformats.org/officeDocument/2006/relationships/chart" Target="charts/chart9.xml"/><Relationship Id="rId55" Type="http://schemas.openxmlformats.org/officeDocument/2006/relationships/footer" Target="footer2.xml"/><Relationship Id="rId76" Type="http://schemas.openxmlformats.org/officeDocument/2006/relationships/image" Target="media/image11.png"/><Relationship Id="rId7" Type="http://schemas.openxmlformats.org/officeDocument/2006/relationships/styles" Target="styles.xml"/><Relationship Id="rId71" Type="http://schemas.openxmlformats.org/officeDocument/2006/relationships/chart" Target="charts/chart24.xml"/><Relationship Id="rId92"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diagramQuickStyle" Target="diagrams/quickStyle3.xml"/><Relationship Id="rId24" Type="http://schemas.openxmlformats.org/officeDocument/2006/relationships/diagramQuickStyle" Target="diagrams/quickStyle2.xml"/><Relationship Id="rId40" Type="http://schemas.openxmlformats.org/officeDocument/2006/relationships/image" Target="media/image8.png"/><Relationship Id="rId45" Type="http://schemas.openxmlformats.org/officeDocument/2006/relationships/chart" Target="charts/chart4.xml"/><Relationship Id="rId66" Type="http://schemas.openxmlformats.org/officeDocument/2006/relationships/footer" Target="footer4.xml"/><Relationship Id="rId87" Type="http://schemas.openxmlformats.org/officeDocument/2006/relationships/image" Target="media/image22.png"/><Relationship Id="rId61" Type="http://schemas.openxmlformats.org/officeDocument/2006/relationships/chart" Target="charts/chart17.xml"/><Relationship Id="rId82" Type="http://schemas.openxmlformats.org/officeDocument/2006/relationships/image" Target="media/image17.png"/><Relationship Id="rId19" Type="http://schemas.openxmlformats.org/officeDocument/2006/relationships/image" Target="media/image2.png"/><Relationship Id="rId14" Type="http://schemas.openxmlformats.org/officeDocument/2006/relationships/diagramQuickStyle" Target="diagrams/quickStyle1.xml"/><Relationship Id="rId30" Type="http://schemas.openxmlformats.org/officeDocument/2006/relationships/diagramColors" Target="diagrams/colors3.xml"/><Relationship Id="rId35" Type="http://schemas.openxmlformats.org/officeDocument/2006/relationships/diagramColors" Target="diagrams/colors4.xml"/><Relationship Id="rId56" Type="http://schemas.openxmlformats.org/officeDocument/2006/relationships/chart" Target="charts/chart12.xml"/><Relationship Id="rId77" Type="http://schemas.openxmlformats.org/officeDocument/2006/relationships/image" Target="media/image12.png"/></Relationships>
</file>

<file path=word/charts/_rels/chart1.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01%202025,%20Worst%20Possible%20Trade%20Situation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blp\data\grid1_2qbxafzf.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2021-2025,%20Positive%20Carry%20Trade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2021-2025,%20Positive%20Carry%20Trade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2021-2025,%20Negative%20Carry%20Trade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2021-2025,%20Negative%20Carry%20Trade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2021-2025,%20All%20Carry%20Greater%20than%20-25bps.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2021-2025,%20All%20Carry%20Greater%20than%20-25bps.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2021-2025,%20Optimum-Carry%20above%20-25bps,%20Percent%20Return%20above%2010%25.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2021-2025,%20Optimum-Carry%20above%20-25bps,%20Percent%20Return%20above%2010%25.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blp\data\grid1_2qbxafzf.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2024-2025%20Congested,%20Positive%20Carry%20Trades.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2024-2025%20Congested,%20Positive%20Carry%20Trades.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2024-2025%20Congested,%20Negative%20Carry%20Trades.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2024-2025%20Congested,%20Negative%20Carry%20Trades.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2024-2025%20Congested,%20All%20Carry%20Greater%20than%20-25bps.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2024-2025%20Congested,%20All%20Carry%20Greater%20than%20-25bps.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2024-2025,%20Optimum-Carry%20above%20-25bps,%20Percent%20Return%20above%2010%25.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2024-2025,%20Optimum-Carry%20above%20-25bps,%20Percent%20Return%20above%2010%25.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01%202025,%20Worst%20Possible%20Trade%20Situations.xlsx" TargetMode="External"/><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01%202025,%20Worst%20Possible%20Trade%20Situations.xlsx" TargetMode="External"/><Relationship Id="rId2" Type="http://schemas.microsoft.com/office/2011/relationships/chartColorStyle" Target="colors21.xml"/><Relationship Id="rId1" Type="http://schemas.microsoft.com/office/2011/relationships/chartStyle" Target="style21.xml"/></Relationships>
</file>

<file path=word/charts/_rels/chart22.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01%202025,%20Worst%20Possible%20Trade%20Situations.xlsx" TargetMode="External"/><Relationship Id="rId2" Type="http://schemas.microsoft.com/office/2011/relationships/chartColorStyle" Target="colors22.xml"/><Relationship Id="rId1" Type="http://schemas.microsoft.com/office/2011/relationships/chartStyle" Target="style22.xml"/></Relationships>
</file>

<file path=word/charts/_rels/chart23.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02%202025,%20Best%20Possible%20Trade%20Situations.xlsx" TargetMode="External"/><Relationship Id="rId2" Type="http://schemas.microsoft.com/office/2011/relationships/chartColorStyle" Target="colors23.xml"/><Relationship Id="rId1" Type="http://schemas.microsoft.com/office/2011/relationships/chartStyle" Target="style23.xml"/></Relationships>
</file>

<file path=word/charts/_rels/chart24.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02%202025,%20Best%20Possible%20Trade%20Situations.xlsx" TargetMode="External"/><Relationship Id="rId2" Type="http://schemas.microsoft.com/office/2011/relationships/chartColorStyle" Target="colors24.xml"/><Relationship Id="rId1" Type="http://schemas.microsoft.com/office/2011/relationships/chartStyle" Target="style24.xml"/></Relationships>
</file>

<file path=word/charts/_rels/chart25.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02%202025,%20Best%20Possible%20Trade%20Situations.xlsx" TargetMode="External"/><Relationship Id="rId2" Type="http://schemas.microsoft.com/office/2011/relationships/chartColorStyle" Target="colors25.xml"/><Relationship Id="rId1" Type="http://schemas.microsoft.com/office/2011/relationships/chartStyle" Target="style25.xml"/></Relationships>
</file>

<file path=word/charts/_rels/chart26.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6.xml"/><Relationship Id="rId1" Type="http://schemas.microsoft.com/office/2011/relationships/chartStyle" Target="style26.xml"/></Relationships>
</file>

<file path=word/charts/_rels/chart27.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7.xml"/><Relationship Id="rId1" Type="http://schemas.microsoft.com/office/2011/relationships/chartStyle" Target="style2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900" i="1"/>
              <a:t>EXAMPLE</a:t>
            </a:r>
          </a:p>
        </c:rich>
      </c:tx>
      <c:layout>
        <c:manualLayout>
          <c:xMode val="edge"/>
          <c:yMode val="edge"/>
          <c:x val="0.33295019157088124"/>
          <c:y val="7.7174235678242803E-2"/>
        </c:manualLayout>
      </c:layout>
      <c:overlay val="1"/>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0012570267796986"/>
          <c:y val="6.5301276343128531E-2"/>
          <c:w val="0.80554680664916889"/>
          <c:h val="0.800951239064841"/>
        </c:manualLayout>
      </c:layout>
      <c:lineChart>
        <c:grouping val="standard"/>
        <c:varyColors val="0"/>
        <c:ser>
          <c:idx val="0"/>
          <c:order val="0"/>
          <c:tx>
            <c:strRef>
              <c:f>daily_pnl_pairs!$B$1</c:f>
              <c:strCache>
                <c:ptCount val="1"/>
                <c:pt idx="0">
                  <c:v>rolling_pnl</c:v>
                </c:pt>
              </c:strCache>
            </c:strRef>
          </c:tx>
          <c:spPr>
            <a:ln w="28575" cap="rnd">
              <a:solidFill>
                <a:schemeClr val="accent1"/>
              </a:solidFill>
              <a:round/>
            </a:ln>
            <a:effectLst/>
          </c:spPr>
          <c:marker>
            <c:symbol val="none"/>
          </c:marker>
          <c:cat>
            <c:strRef>
              <c:f>daily_pnl_pairs!$A$2:$A$86</c:f>
              <c:strCache>
                <c:ptCount val="85"/>
                <c:pt idx="0">
                  <c:v>2025-06-11</c:v>
                </c:pt>
                <c:pt idx="1">
                  <c:v>2025-06-12</c:v>
                </c:pt>
                <c:pt idx="2">
                  <c:v>2025-06-13</c:v>
                </c:pt>
                <c:pt idx="3">
                  <c:v>2025-06-16</c:v>
                </c:pt>
                <c:pt idx="4">
                  <c:v>2025-06-17</c:v>
                </c:pt>
                <c:pt idx="5">
                  <c:v>2025-06-18</c:v>
                </c:pt>
                <c:pt idx="6">
                  <c:v>2025-06-19</c:v>
                </c:pt>
                <c:pt idx="7">
                  <c:v>2025-06-20</c:v>
                </c:pt>
                <c:pt idx="8">
                  <c:v>2025-06-23</c:v>
                </c:pt>
                <c:pt idx="9">
                  <c:v>2025-06-24</c:v>
                </c:pt>
                <c:pt idx="10">
                  <c:v>2025-06-25</c:v>
                </c:pt>
                <c:pt idx="11">
                  <c:v>2025-06-26</c:v>
                </c:pt>
                <c:pt idx="12">
                  <c:v>2025-06-27</c:v>
                </c:pt>
                <c:pt idx="13">
                  <c:v>2025-06-30</c:v>
                </c:pt>
                <c:pt idx="14">
                  <c:v>2025-07-01</c:v>
                </c:pt>
                <c:pt idx="15">
                  <c:v>2025-07-02</c:v>
                </c:pt>
                <c:pt idx="16">
                  <c:v>2025-07-03</c:v>
                </c:pt>
                <c:pt idx="17">
                  <c:v>2025-07-04</c:v>
                </c:pt>
                <c:pt idx="18">
                  <c:v>2025-07-07</c:v>
                </c:pt>
                <c:pt idx="19">
                  <c:v>2025-07-08</c:v>
                </c:pt>
                <c:pt idx="20">
                  <c:v>2025-07-09</c:v>
                </c:pt>
                <c:pt idx="21">
                  <c:v>2025-07-10</c:v>
                </c:pt>
                <c:pt idx="22">
                  <c:v>2025-07-11</c:v>
                </c:pt>
                <c:pt idx="23">
                  <c:v>2025-07-14</c:v>
                </c:pt>
                <c:pt idx="24">
                  <c:v>2025-07-15</c:v>
                </c:pt>
                <c:pt idx="25">
                  <c:v>2025-07-16</c:v>
                </c:pt>
                <c:pt idx="26">
                  <c:v>2025-07-17</c:v>
                </c:pt>
                <c:pt idx="27">
                  <c:v>2025-07-18</c:v>
                </c:pt>
                <c:pt idx="28">
                  <c:v>2025-07-21</c:v>
                </c:pt>
                <c:pt idx="29">
                  <c:v>2025-07-22</c:v>
                </c:pt>
                <c:pt idx="30">
                  <c:v>2025-07-23</c:v>
                </c:pt>
                <c:pt idx="31">
                  <c:v>2025-07-24</c:v>
                </c:pt>
                <c:pt idx="32">
                  <c:v>2025-07-25</c:v>
                </c:pt>
                <c:pt idx="33">
                  <c:v>2025-07-28</c:v>
                </c:pt>
                <c:pt idx="34">
                  <c:v>2025-07-29</c:v>
                </c:pt>
                <c:pt idx="35">
                  <c:v>2025-07-30</c:v>
                </c:pt>
                <c:pt idx="36">
                  <c:v>2025-07-31</c:v>
                </c:pt>
                <c:pt idx="37">
                  <c:v>2025-08-01</c:v>
                </c:pt>
                <c:pt idx="38">
                  <c:v>2025-08-04</c:v>
                </c:pt>
                <c:pt idx="39">
                  <c:v>2025-08-05</c:v>
                </c:pt>
                <c:pt idx="40">
                  <c:v>2025-08-06</c:v>
                </c:pt>
                <c:pt idx="41">
                  <c:v>2025-08-07</c:v>
                </c:pt>
                <c:pt idx="42">
                  <c:v>2025-08-08</c:v>
                </c:pt>
                <c:pt idx="43">
                  <c:v>2025-08-11</c:v>
                </c:pt>
                <c:pt idx="44">
                  <c:v>2025-08-12</c:v>
                </c:pt>
                <c:pt idx="45">
                  <c:v>2025-08-13</c:v>
                </c:pt>
                <c:pt idx="46">
                  <c:v>2025-08-14</c:v>
                </c:pt>
                <c:pt idx="47">
                  <c:v>2025-08-15</c:v>
                </c:pt>
                <c:pt idx="48">
                  <c:v>2025-08-18</c:v>
                </c:pt>
                <c:pt idx="49">
                  <c:v>2025-08-19</c:v>
                </c:pt>
                <c:pt idx="50">
                  <c:v>2025-08-20</c:v>
                </c:pt>
                <c:pt idx="51">
                  <c:v>2025-08-21</c:v>
                </c:pt>
                <c:pt idx="52">
                  <c:v>2025-08-22</c:v>
                </c:pt>
                <c:pt idx="53">
                  <c:v>2025-08-25</c:v>
                </c:pt>
                <c:pt idx="54">
                  <c:v>2025-08-26</c:v>
                </c:pt>
                <c:pt idx="55">
                  <c:v>2025-08-27</c:v>
                </c:pt>
                <c:pt idx="56">
                  <c:v>2025-08-28</c:v>
                </c:pt>
                <c:pt idx="57">
                  <c:v>2025-08-29</c:v>
                </c:pt>
                <c:pt idx="58">
                  <c:v>2025-09-01</c:v>
                </c:pt>
                <c:pt idx="59">
                  <c:v>2025-09-02</c:v>
                </c:pt>
                <c:pt idx="60">
                  <c:v>2025-09-03</c:v>
                </c:pt>
                <c:pt idx="61">
                  <c:v>2025-09-04</c:v>
                </c:pt>
                <c:pt idx="62">
                  <c:v>2025-09-05</c:v>
                </c:pt>
                <c:pt idx="63">
                  <c:v>2025-09-08</c:v>
                </c:pt>
                <c:pt idx="64">
                  <c:v>2025-09-09</c:v>
                </c:pt>
                <c:pt idx="65">
                  <c:v>2025-09-10</c:v>
                </c:pt>
                <c:pt idx="66">
                  <c:v>2025-09-11</c:v>
                </c:pt>
                <c:pt idx="67">
                  <c:v>2025-09-12</c:v>
                </c:pt>
                <c:pt idx="68">
                  <c:v>2025-09-15</c:v>
                </c:pt>
                <c:pt idx="69">
                  <c:v>2025-09-16</c:v>
                </c:pt>
                <c:pt idx="70">
                  <c:v>2025-09-17</c:v>
                </c:pt>
                <c:pt idx="71">
                  <c:v>2025-09-18</c:v>
                </c:pt>
                <c:pt idx="72">
                  <c:v>2025-09-19</c:v>
                </c:pt>
                <c:pt idx="73">
                  <c:v>2025-09-22</c:v>
                </c:pt>
                <c:pt idx="74">
                  <c:v>2025-09-23</c:v>
                </c:pt>
                <c:pt idx="75">
                  <c:v>2025-09-24</c:v>
                </c:pt>
                <c:pt idx="76">
                  <c:v>2025-09-25</c:v>
                </c:pt>
                <c:pt idx="77">
                  <c:v>2025-09-26</c:v>
                </c:pt>
                <c:pt idx="78">
                  <c:v>2025-09-29</c:v>
                </c:pt>
                <c:pt idx="79">
                  <c:v>2025-09-30</c:v>
                </c:pt>
                <c:pt idx="80">
                  <c:v>2025-10-01</c:v>
                </c:pt>
                <c:pt idx="81">
                  <c:v>2025-10-02</c:v>
                </c:pt>
                <c:pt idx="82">
                  <c:v>2025-10-03</c:v>
                </c:pt>
                <c:pt idx="83">
                  <c:v>2025-10-06</c:v>
                </c:pt>
                <c:pt idx="84">
                  <c:v>2025-10-07</c:v>
                </c:pt>
              </c:strCache>
            </c:strRef>
          </c:cat>
          <c:val>
            <c:numRef>
              <c:f>daily_pnl_pairs!$B$2:$B$86</c:f>
              <c:numCache>
                <c:formatCode>General</c:formatCode>
                <c:ptCount val="85"/>
                <c:pt idx="0">
                  <c:v>-52194</c:v>
                </c:pt>
                <c:pt idx="1">
                  <c:v>78907</c:v>
                </c:pt>
                <c:pt idx="2">
                  <c:v>-277539</c:v>
                </c:pt>
                <c:pt idx="3">
                  <c:v>87463</c:v>
                </c:pt>
                <c:pt idx="4">
                  <c:v>-48870</c:v>
                </c:pt>
                <c:pt idx="5">
                  <c:v>-141285</c:v>
                </c:pt>
                <c:pt idx="6">
                  <c:v>38333</c:v>
                </c:pt>
                <c:pt idx="7">
                  <c:v>124106</c:v>
                </c:pt>
                <c:pt idx="8">
                  <c:v>349864</c:v>
                </c:pt>
                <c:pt idx="9">
                  <c:v>560170</c:v>
                </c:pt>
                <c:pt idx="10">
                  <c:v>415362</c:v>
                </c:pt>
                <c:pt idx="11">
                  <c:v>661167</c:v>
                </c:pt>
                <c:pt idx="12">
                  <c:v>469947</c:v>
                </c:pt>
                <c:pt idx="13">
                  <c:v>867795</c:v>
                </c:pt>
                <c:pt idx="14">
                  <c:v>1109369</c:v>
                </c:pt>
                <c:pt idx="15">
                  <c:v>1135090</c:v>
                </c:pt>
                <c:pt idx="16">
                  <c:v>1307799</c:v>
                </c:pt>
                <c:pt idx="17">
                  <c:v>1531594</c:v>
                </c:pt>
                <c:pt idx="18">
                  <c:v>1185407</c:v>
                </c:pt>
                <c:pt idx="19">
                  <c:v>1049124</c:v>
                </c:pt>
                <c:pt idx="20">
                  <c:v>1214031</c:v>
                </c:pt>
                <c:pt idx="21">
                  <c:v>1224554</c:v>
                </c:pt>
                <c:pt idx="22">
                  <c:v>1165339</c:v>
                </c:pt>
                <c:pt idx="23">
                  <c:v>1071324</c:v>
                </c:pt>
                <c:pt idx="24">
                  <c:v>934908</c:v>
                </c:pt>
                <c:pt idx="25">
                  <c:v>1166906</c:v>
                </c:pt>
                <c:pt idx="26">
                  <c:v>1026975</c:v>
                </c:pt>
                <c:pt idx="27">
                  <c:v>1061769</c:v>
                </c:pt>
                <c:pt idx="28">
                  <c:v>1205241</c:v>
                </c:pt>
                <c:pt idx="29">
                  <c:v>1108959</c:v>
                </c:pt>
                <c:pt idx="30">
                  <c:v>1145010</c:v>
                </c:pt>
                <c:pt idx="31">
                  <c:v>958977</c:v>
                </c:pt>
                <c:pt idx="32">
                  <c:v>933874</c:v>
                </c:pt>
                <c:pt idx="33">
                  <c:v>781909</c:v>
                </c:pt>
                <c:pt idx="34">
                  <c:v>248968</c:v>
                </c:pt>
                <c:pt idx="35">
                  <c:v>-147880</c:v>
                </c:pt>
                <c:pt idx="36">
                  <c:v>89905</c:v>
                </c:pt>
                <c:pt idx="37">
                  <c:v>-377027</c:v>
                </c:pt>
                <c:pt idx="38">
                  <c:v>269256</c:v>
                </c:pt>
                <c:pt idx="39">
                  <c:v>169808</c:v>
                </c:pt>
                <c:pt idx="40">
                  <c:v>-59359</c:v>
                </c:pt>
                <c:pt idx="41">
                  <c:v>-313359</c:v>
                </c:pt>
                <c:pt idx="42">
                  <c:v>-36162</c:v>
                </c:pt>
                <c:pt idx="43">
                  <c:v>-224956</c:v>
                </c:pt>
                <c:pt idx="44">
                  <c:v>51878</c:v>
                </c:pt>
                <c:pt idx="45">
                  <c:v>340204</c:v>
                </c:pt>
                <c:pt idx="46">
                  <c:v>66750</c:v>
                </c:pt>
                <c:pt idx="47">
                  <c:v>51052</c:v>
                </c:pt>
                <c:pt idx="48">
                  <c:v>-74206</c:v>
                </c:pt>
                <c:pt idx="49">
                  <c:v>-521611</c:v>
                </c:pt>
                <c:pt idx="50">
                  <c:v>-398350</c:v>
                </c:pt>
                <c:pt idx="51">
                  <c:v>-392118</c:v>
                </c:pt>
                <c:pt idx="52">
                  <c:v>916668</c:v>
                </c:pt>
                <c:pt idx="53">
                  <c:v>789113</c:v>
                </c:pt>
                <c:pt idx="54">
                  <c:v>1795521</c:v>
                </c:pt>
                <c:pt idx="55">
                  <c:v>2280939</c:v>
                </c:pt>
                <c:pt idx="56">
                  <c:v>1271845</c:v>
                </c:pt>
                <c:pt idx="57">
                  <c:v>1498338</c:v>
                </c:pt>
                <c:pt idx="58">
                  <c:v>554231</c:v>
                </c:pt>
                <c:pt idx="59">
                  <c:v>1664504</c:v>
                </c:pt>
                <c:pt idx="60">
                  <c:v>800604</c:v>
                </c:pt>
                <c:pt idx="61">
                  <c:v>1412040</c:v>
                </c:pt>
                <c:pt idx="62">
                  <c:v>1122327</c:v>
                </c:pt>
                <c:pt idx="63">
                  <c:v>868911</c:v>
                </c:pt>
                <c:pt idx="64">
                  <c:v>625441</c:v>
                </c:pt>
                <c:pt idx="65">
                  <c:v>855225</c:v>
                </c:pt>
                <c:pt idx="66">
                  <c:v>1256425</c:v>
                </c:pt>
                <c:pt idx="67">
                  <c:v>893926</c:v>
                </c:pt>
                <c:pt idx="68">
                  <c:v>1275495</c:v>
                </c:pt>
                <c:pt idx="69">
                  <c:v>1709230</c:v>
                </c:pt>
                <c:pt idx="70">
                  <c:v>1100497</c:v>
                </c:pt>
                <c:pt idx="71">
                  <c:v>1721192</c:v>
                </c:pt>
                <c:pt idx="72">
                  <c:v>1757497</c:v>
                </c:pt>
                <c:pt idx="73">
                  <c:v>1864353</c:v>
                </c:pt>
                <c:pt idx="74">
                  <c:v>1316780</c:v>
                </c:pt>
                <c:pt idx="75">
                  <c:v>949092</c:v>
                </c:pt>
                <c:pt idx="76">
                  <c:v>825015</c:v>
                </c:pt>
                <c:pt idx="77">
                  <c:v>1217882</c:v>
                </c:pt>
                <c:pt idx="78">
                  <c:v>1886067</c:v>
                </c:pt>
                <c:pt idx="79">
                  <c:v>1605641</c:v>
                </c:pt>
                <c:pt idx="80">
                  <c:v>1781174</c:v>
                </c:pt>
                <c:pt idx="81">
                  <c:v>1307846</c:v>
                </c:pt>
                <c:pt idx="82">
                  <c:v>1275880</c:v>
                </c:pt>
                <c:pt idx="83">
                  <c:v>2206370</c:v>
                </c:pt>
                <c:pt idx="84">
                  <c:v>2254410</c:v>
                </c:pt>
              </c:numCache>
            </c:numRef>
          </c:val>
          <c:smooth val="0"/>
          <c:extLst>
            <c:ext xmlns:c16="http://schemas.microsoft.com/office/drawing/2014/chart" uri="{C3380CC4-5D6E-409C-BE32-E72D297353CC}">
              <c16:uniqueId val="{00000000-8ECB-40ED-AD2E-AC970F7FEFDB}"/>
            </c:ext>
          </c:extLst>
        </c:ser>
        <c:dLbls>
          <c:showLegendKey val="0"/>
          <c:showVal val="0"/>
          <c:showCatName val="0"/>
          <c:showSerName val="0"/>
          <c:showPercent val="0"/>
          <c:showBubbleSize val="0"/>
        </c:dLbls>
        <c:marker val="1"/>
        <c:smooth val="0"/>
        <c:axId val="618019391"/>
        <c:axId val="618016991"/>
      </c:lineChart>
      <c:lineChart>
        <c:grouping val="standard"/>
        <c:varyColors val="0"/>
        <c:ser>
          <c:idx val="1"/>
          <c:order val="1"/>
          <c:tx>
            <c:strRef>
              <c:f>daily_pnl_pairs!$E$1</c:f>
              <c:strCache>
                <c:ptCount val="1"/>
                <c:pt idx="0">
                  <c:v>cash usage</c:v>
                </c:pt>
              </c:strCache>
            </c:strRef>
          </c:tx>
          <c:spPr>
            <a:ln w="28575" cap="rnd">
              <a:solidFill>
                <a:schemeClr val="accent2"/>
              </a:solidFill>
              <a:round/>
            </a:ln>
            <a:effectLst/>
          </c:spPr>
          <c:marker>
            <c:symbol val="none"/>
          </c:marker>
          <c:cat>
            <c:strRef>
              <c:f>daily_pnl_pairs!$A$2:$A$86</c:f>
              <c:strCache>
                <c:ptCount val="85"/>
                <c:pt idx="0">
                  <c:v>2025-06-11</c:v>
                </c:pt>
                <c:pt idx="1">
                  <c:v>2025-06-12</c:v>
                </c:pt>
                <c:pt idx="2">
                  <c:v>2025-06-13</c:v>
                </c:pt>
                <c:pt idx="3">
                  <c:v>2025-06-16</c:v>
                </c:pt>
                <c:pt idx="4">
                  <c:v>2025-06-17</c:v>
                </c:pt>
                <c:pt idx="5">
                  <c:v>2025-06-18</c:v>
                </c:pt>
                <c:pt idx="6">
                  <c:v>2025-06-19</c:v>
                </c:pt>
                <c:pt idx="7">
                  <c:v>2025-06-20</c:v>
                </c:pt>
                <c:pt idx="8">
                  <c:v>2025-06-23</c:v>
                </c:pt>
                <c:pt idx="9">
                  <c:v>2025-06-24</c:v>
                </c:pt>
                <c:pt idx="10">
                  <c:v>2025-06-25</c:v>
                </c:pt>
                <c:pt idx="11">
                  <c:v>2025-06-26</c:v>
                </c:pt>
                <c:pt idx="12">
                  <c:v>2025-06-27</c:v>
                </c:pt>
                <c:pt idx="13">
                  <c:v>2025-06-30</c:v>
                </c:pt>
                <c:pt idx="14">
                  <c:v>2025-07-01</c:v>
                </c:pt>
                <c:pt idx="15">
                  <c:v>2025-07-02</c:v>
                </c:pt>
                <c:pt idx="16">
                  <c:v>2025-07-03</c:v>
                </c:pt>
                <c:pt idx="17">
                  <c:v>2025-07-04</c:v>
                </c:pt>
                <c:pt idx="18">
                  <c:v>2025-07-07</c:v>
                </c:pt>
                <c:pt idx="19">
                  <c:v>2025-07-08</c:v>
                </c:pt>
                <c:pt idx="20">
                  <c:v>2025-07-09</c:v>
                </c:pt>
                <c:pt idx="21">
                  <c:v>2025-07-10</c:v>
                </c:pt>
                <c:pt idx="22">
                  <c:v>2025-07-11</c:v>
                </c:pt>
                <c:pt idx="23">
                  <c:v>2025-07-14</c:v>
                </c:pt>
                <c:pt idx="24">
                  <c:v>2025-07-15</c:v>
                </c:pt>
                <c:pt idx="25">
                  <c:v>2025-07-16</c:v>
                </c:pt>
                <c:pt idx="26">
                  <c:v>2025-07-17</c:v>
                </c:pt>
                <c:pt idx="27">
                  <c:v>2025-07-18</c:v>
                </c:pt>
                <c:pt idx="28">
                  <c:v>2025-07-21</c:v>
                </c:pt>
                <c:pt idx="29">
                  <c:v>2025-07-22</c:v>
                </c:pt>
                <c:pt idx="30">
                  <c:v>2025-07-23</c:v>
                </c:pt>
                <c:pt idx="31">
                  <c:v>2025-07-24</c:v>
                </c:pt>
                <c:pt idx="32">
                  <c:v>2025-07-25</c:v>
                </c:pt>
                <c:pt idx="33">
                  <c:v>2025-07-28</c:v>
                </c:pt>
                <c:pt idx="34">
                  <c:v>2025-07-29</c:v>
                </c:pt>
                <c:pt idx="35">
                  <c:v>2025-07-30</c:v>
                </c:pt>
                <c:pt idx="36">
                  <c:v>2025-07-31</c:v>
                </c:pt>
                <c:pt idx="37">
                  <c:v>2025-08-01</c:v>
                </c:pt>
                <c:pt idx="38">
                  <c:v>2025-08-04</c:v>
                </c:pt>
                <c:pt idx="39">
                  <c:v>2025-08-05</c:v>
                </c:pt>
                <c:pt idx="40">
                  <c:v>2025-08-06</c:v>
                </c:pt>
                <c:pt idx="41">
                  <c:v>2025-08-07</c:v>
                </c:pt>
                <c:pt idx="42">
                  <c:v>2025-08-08</c:v>
                </c:pt>
                <c:pt idx="43">
                  <c:v>2025-08-11</c:v>
                </c:pt>
                <c:pt idx="44">
                  <c:v>2025-08-12</c:v>
                </c:pt>
                <c:pt idx="45">
                  <c:v>2025-08-13</c:v>
                </c:pt>
                <c:pt idx="46">
                  <c:v>2025-08-14</c:v>
                </c:pt>
                <c:pt idx="47">
                  <c:v>2025-08-15</c:v>
                </c:pt>
                <c:pt idx="48">
                  <c:v>2025-08-18</c:v>
                </c:pt>
                <c:pt idx="49">
                  <c:v>2025-08-19</c:v>
                </c:pt>
                <c:pt idx="50">
                  <c:v>2025-08-20</c:v>
                </c:pt>
                <c:pt idx="51">
                  <c:v>2025-08-21</c:v>
                </c:pt>
                <c:pt idx="52">
                  <c:v>2025-08-22</c:v>
                </c:pt>
                <c:pt idx="53">
                  <c:v>2025-08-25</c:v>
                </c:pt>
                <c:pt idx="54">
                  <c:v>2025-08-26</c:v>
                </c:pt>
                <c:pt idx="55">
                  <c:v>2025-08-27</c:v>
                </c:pt>
                <c:pt idx="56">
                  <c:v>2025-08-28</c:v>
                </c:pt>
                <c:pt idx="57">
                  <c:v>2025-08-29</c:v>
                </c:pt>
                <c:pt idx="58">
                  <c:v>2025-09-01</c:v>
                </c:pt>
                <c:pt idx="59">
                  <c:v>2025-09-02</c:v>
                </c:pt>
                <c:pt idx="60">
                  <c:v>2025-09-03</c:v>
                </c:pt>
                <c:pt idx="61">
                  <c:v>2025-09-04</c:v>
                </c:pt>
                <c:pt idx="62">
                  <c:v>2025-09-05</c:v>
                </c:pt>
                <c:pt idx="63">
                  <c:v>2025-09-08</c:v>
                </c:pt>
                <c:pt idx="64">
                  <c:v>2025-09-09</c:v>
                </c:pt>
                <c:pt idx="65">
                  <c:v>2025-09-10</c:v>
                </c:pt>
                <c:pt idx="66">
                  <c:v>2025-09-11</c:v>
                </c:pt>
                <c:pt idx="67">
                  <c:v>2025-09-12</c:v>
                </c:pt>
                <c:pt idx="68">
                  <c:v>2025-09-15</c:v>
                </c:pt>
                <c:pt idx="69">
                  <c:v>2025-09-16</c:v>
                </c:pt>
                <c:pt idx="70">
                  <c:v>2025-09-17</c:v>
                </c:pt>
                <c:pt idx="71">
                  <c:v>2025-09-18</c:v>
                </c:pt>
                <c:pt idx="72">
                  <c:v>2025-09-19</c:v>
                </c:pt>
                <c:pt idx="73">
                  <c:v>2025-09-22</c:v>
                </c:pt>
                <c:pt idx="74">
                  <c:v>2025-09-23</c:v>
                </c:pt>
                <c:pt idx="75">
                  <c:v>2025-09-24</c:v>
                </c:pt>
                <c:pt idx="76">
                  <c:v>2025-09-25</c:v>
                </c:pt>
                <c:pt idx="77">
                  <c:v>2025-09-26</c:v>
                </c:pt>
                <c:pt idx="78">
                  <c:v>2025-09-29</c:v>
                </c:pt>
                <c:pt idx="79">
                  <c:v>2025-09-30</c:v>
                </c:pt>
                <c:pt idx="80">
                  <c:v>2025-10-01</c:v>
                </c:pt>
                <c:pt idx="81">
                  <c:v>2025-10-02</c:v>
                </c:pt>
                <c:pt idx="82">
                  <c:v>2025-10-03</c:v>
                </c:pt>
                <c:pt idx="83">
                  <c:v>2025-10-06</c:v>
                </c:pt>
                <c:pt idx="84">
                  <c:v>2025-10-07</c:v>
                </c:pt>
              </c:strCache>
            </c:strRef>
          </c:cat>
          <c:val>
            <c:numRef>
              <c:f>daily_pnl_pairs!$E$2:$E$86</c:f>
              <c:numCache>
                <c:formatCode>General</c:formatCode>
                <c:ptCount val="85"/>
                <c:pt idx="0">
                  <c:v>-1924460</c:v>
                </c:pt>
                <c:pt idx="1">
                  <c:v>-1975194</c:v>
                </c:pt>
                <c:pt idx="2">
                  <c:v>-1129462</c:v>
                </c:pt>
                <c:pt idx="3">
                  <c:v>-1969399</c:v>
                </c:pt>
                <c:pt idx="4">
                  <c:v>-1150452</c:v>
                </c:pt>
                <c:pt idx="5">
                  <c:v>-1020906</c:v>
                </c:pt>
                <c:pt idx="6">
                  <c:v>-1152186</c:v>
                </c:pt>
                <c:pt idx="7">
                  <c:v>-1189761</c:v>
                </c:pt>
                <c:pt idx="8">
                  <c:v>-1499612</c:v>
                </c:pt>
                <c:pt idx="9">
                  <c:v>-2814687</c:v>
                </c:pt>
                <c:pt idx="10">
                  <c:v>-2571618</c:v>
                </c:pt>
                <c:pt idx="11">
                  <c:v>-3097218</c:v>
                </c:pt>
                <c:pt idx="12">
                  <c:v>-3137703</c:v>
                </c:pt>
                <c:pt idx="13">
                  <c:v>-3900488</c:v>
                </c:pt>
                <c:pt idx="14">
                  <c:v>-4345987</c:v>
                </c:pt>
                <c:pt idx="15">
                  <c:v>-4395033</c:v>
                </c:pt>
                <c:pt idx="16">
                  <c:v>-4928214</c:v>
                </c:pt>
                <c:pt idx="17">
                  <c:v>-4986273</c:v>
                </c:pt>
                <c:pt idx="18">
                  <c:v>-4475648</c:v>
                </c:pt>
                <c:pt idx="19">
                  <c:v>-4153032</c:v>
                </c:pt>
                <c:pt idx="20">
                  <c:v>-4663781</c:v>
                </c:pt>
                <c:pt idx="21">
                  <c:v>-4748250</c:v>
                </c:pt>
                <c:pt idx="22">
                  <c:v>-4467006</c:v>
                </c:pt>
                <c:pt idx="23">
                  <c:v>-4318924</c:v>
                </c:pt>
                <c:pt idx="24">
                  <c:v>-3902157</c:v>
                </c:pt>
                <c:pt idx="25">
                  <c:v>-3906141</c:v>
                </c:pt>
                <c:pt idx="26">
                  <c:v>-4324744</c:v>
                </c:pt>
                <c:pt idx="27">
                  <c:v>-4482107</c:v>
                </c:pt>
                <c:pt idx="28">
                  <c:v>-4765559</c:v>
                </c:pt>
                <c:pt idx="29">
                  <c:v>-4625364</c:v>
                </c:pt>
                <c:pt idx="30">
                  <c:v>-5072295</c:v>
                </c:pt>
                <c:pt idx="31">
                  <c:v>-5019214</c:v>
                </c:pt>
                <c:pt idx="32">
                  <c:v>-5075678</c:v>
                </c:pt>
                <c:pt idx="33">
                  <c:v>-4886937</c:v>
                </c:pt>
                <c:pt idx="34">
                  <c:v>-22197459</c:v>
                </c:pt>
                <c:pt idx="35">
                  <c:v>-21679760</c:v>
                </c:pt>
                <c:pt idx="36">
                  <c:v>-21671312</c:v>
                </c:pt>
                <c:pt idx="37">
                  <c:v>-19764299</c:v>
                </c:pt>
                <c:pt idx="38">
                  <c:v>-21001494</c:v>
                </c:pt>
                <c:pt idx="39">
                  <c:v>-21269781</c:v>
                </c:pt>
                <c:pt idx="40">
                  <c:v>-21348306</c:v>
                </c:pt>
                <c:pt idx="41">
                  <c:v>-21389601</c:v>
                </c:pt>
                <c:pt idx="42">
                  <c:v>-22249767</c:v>
                </c:pt>
                <c:pt idx="43">
                  <c:v>-22022790</c:v>
                </c:pt>
                <c:pt idx="44">
                  <c:v>-22940879</c:v>
                </c:pt>
                <c:pt idx="45">
                  <c:v>-23629897</c:v>
                </c:pt>
                <c:pt idx="46">
                  <c:v>-23178185</c:v>
                </c:pt>
                <c:pt idx="47">
                  <c:v>-23373447</c:v>
                </c:pt>
                <c:pt idx="48">
                  <c:v>-26169777</c:v>
                </c:pt>
                <c:pt idx="49">
                  <c:v>-25565072</c:v>
                </c:pt>
                <c:pt idx="50">
                  <c:v>-25053273</c:v>
                </c:pt>
                <c:pt idx="51">
                  <c:v>-24464695</c:v>
                </c:pt>
                <c:pt idx="52">
                  <c:v>-27558012</c:v>
                </c:pt>
                <c:pt idx="53">
                  <c:v>-27414494</c:v>
                </c:pt>
                <c:pt idx="54">
                  <c:v>-27447345</c:v>
                </c:pt>
                <c:pt idx="55">
                  <c:v>-26728316</c:v>
                </c:pt>
                <c:pt idx="56">
                  <c:v>-27350065</c:v>
                </c:pt>
                <c:pt idx="57">
                  <c:v>-26787291</c:v>
                </c:pt>
                <c:pt idx="58">
                  <c:v>-25833683</c:v>
                </c:pt>
                <c:pt idx="59">
                  <c:v>-26034789</c:v>
                </c:pt>
                <c:pt idx="60">
                  <c:v>-26241821</c:v>
                </c:pt>
                <c:pt idx="61">
                  <c:v>-27647832</c:v>
                </c:pt>
                <c:pt idx="62">
                  <c:v>-27584419</c:v>
                </c:pt>
                <c:pt idx="63">
                  <c:v>-27784545</c:v>
                </c:pt>
                <c:pt idx="64">
                  <c:v>-27596280</c:v>
                </c:pt>
                <c:pt idx="65">
                  <c:v>-28513775</c:v>
                </c:pt>
                <c:pt idx="66">
                  <c:v>-30183153</c:v>
                </c:pt>
                <c:pt idx="67">
                  <c:v>-30073218</c:v>
                </c:pt>
                <c:pt idx="68">
                  <c:v>-46873422</c:v>
                </c:pt>
                <c:pt idx="69">
                  <c:v>-47196570</c:v>
                </c:pt>
                <c:pt idx="70">
                  <c:v>-46575511</c:v>
                </c:pt>
                <c:pt idx="71">
                  <c:v>-47708715</c:v>
                </c:pt>
                <c:pt idx="72">
                  <c:v>-47476872</c:v>
                </c:pt>
                <c:pt idx="73">
                  <c:v>-47855633</c:v>
                </c:pt>
                <c:pt idx="74">
                  <c:v>-47788691</c:v>
                </c:pt>
                <c:pt idx="75">
                  <c:v>-47181119</c:v>
                </c:pt>
                <c:pt idx="76">
                  <c:v>-46319535</c:v>
                </c:pt>
                <c:pt idx="77">
                  <c:v>-47353739</c:v>
                </c:pt>
                <c:pt idx="78">
                  <c:v>-48784882</c:v>
                </c:pt>
                <c:pt idx="79">
                  <c:v>-48749448</c:v>
                </c:pt>
                <c:pt idx="80">
                  <c:v>-49344036</c:v>
                </c:pt>
                <c:pt idx="81">
                  <c:v>-49102834</c:v>
                </c:pt>
                <c:pt idx="82">
                  <c:v>-49233586</c:v>
                </c:pt>
                <c:pt idx="83">
                  <c:v>-50173360</c:v>
                </c:pt>
                <c:pt idx="84">
                  <c:v>-50255619</c:v>
                </c:pt>
              </c:numCache>
            </c:numRef>
          </c:val>
          <c:smooth val="0"/>
          <c:extLst>
            <c:ext xmlns:c16="http://schemas.microsoft.com/office/drawing/2014/chart" uri="{C3380CC4-5D6E-409C-BE32-E72D297353CC}">
              <c16:uniqueId val="{00000001-8ECB-40ED-AD2E-AC970F7FEFDB}"/>
            </c:ext>
          </c:extLst>
        </c:ser>
        <c:dLbls>
          <c:showLegendKey val="0"/>
          <c:showVal val="0"/>
          <c:showCatName val="0"/>
          <c:showSerName val="0"/>
          <c:showPercent val="0"/>
          <c:showBubbleSize val="0"/>
        </c:dLbls>
        <c:marker val="1"/>
        <c:smooth val="0"/>
        <c:axId val="1453955712"/>
        <c:axId val="1453960512"/>
      </c:lineChart>
      <c:catAx>
        <c:axId val="6180193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crossAx val="618016991"/>
        <c:crosses val="autoZero"/>
        <c:auto val="1"/>
        <c:lblAlgn val="ctr"/>
        <c:lblOffset val="100"/>
        <c:noMultiLvlLbl val="0"/>
      </c:catAx>
      <c:valAx>
        <c:axId val="6180169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8019391"/>
        <c:crosses val="autoZero"/>
        <c:crossBetween val="between"/>
        <c:dispUnits>
          <c:builtInUnit val="millions"/>
          <c:dispUnitsLbl>
            <c:layout>
              <c:manualLayout>
                <c:xMode val="edge"/>
                <c:yMode val="edge"/>
                <c:x val="7.6628352490421452E-3"/>
                <c:y val="1.1872959335114277E-2"/>
              </c:manualLayout>
            </c:layout>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GB" sz="800"/>
                    <a:t>Millions</a:t>
                  </a:r>
                  <a:r>
                    <a:rPr lang="en-GB" sz="800" baseline="0"/>
                    <a:t> (PnL)</a:t>
                  </a:r>
                  <a:endParaRPr lang="en-GB" sz="800"/>
                </a:p>
              </c:rich>
            </c:tx>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GB"/>
              </a:p>
            </c:txPr>
          </c:dispUnitsLbl>
        </c:dispUnits>
      </c:valAx>
      <c:valAx>
        <c:axId val="1453960512"/>
        <c:scaling>
          <c:orientation val="minMax"/>
          <c:max val="40000000"/>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53955712"/>
        <c:crosses val="max"/>
        <c:crossBetween val="between"/>
        <c:dispUnits>
          <c:builtInUnit val="millions"/>
          <c:dispUnitsLbl>
            <c:layout>
              <c:manualLayout>
                <c:xMode val="edge"/>
                <c:yMode val="edge"/>
                <c:x val="0.95605353928460091"/>
                <c:y val="2.9682398337785694E-2"/>
              </c:manualLayout>
            </c:layout>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GB" sz="800"/>
                    <a:t>Millions (Cas</a:t>
                  </a:r>
                  <a:r>
                    <a:rPr lang="en-GB" sz="800" baseline="0"/>
                    <a:t>h Usage)</a:t>
                  </a:r>
                  <a:endParaRPr lang="en-GB" sz="800"/>
                </a:p>
              </c:rich>
            </c:tx>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GB"/>
              </a:p>
            </c:txPr>
          </c:dispUnitsLbl>
        </c:dispUnits>
      </c:valAx>
      <c:catAx>
        <c:axId val="1453955712"/>
        <c:scaling>
          <c:orientation val="minMax"/>
        </c:scaling>
        <c:delete val="1"/>
        <c:axPos val="b"/>
        <c:numFmt formatCode="General" sourceLinked="1"/>
        <c:majorTickMark val="out"/>
        <c:minorTickMark val="none"/>
        <c:tickLblPos val="nextTo"/>
        <c:crossAx val="1453960512"/>
        <c:crosses val="autoZero"/>
        <c:auto val="1"/>
        <c:lblAlgn val="ctr"/>
        <c:lblOffset val="100"/>
        <c:noMultiLvlLbl val="0"/>
      </c:catAx>
      <c:spPr>
        <a:noFill/>
        <a:ln>
          <a:noFill/>
        </a:ln>
        <a:effectLst/>
      </c:spPr>
    </c:plotArea>
    <c:legend>
      <c:legendPos val="b"/>
      <c:layout>
        <c:manualLayout>
          <c:xMode val="edge"/>
          <c:yMode val="edge"/>
          <c:x val="0.30578493780231492"/>
          <c:y val="0.89982120445095759"/>
          <c:w val="0.38843012439537011"/>
          <c:h val="0.10017879554904256"/>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iTraxx Main</a:t>
            </a:r>
            <a:r>
              <a:rPr lang="en-GB" baseline="0"/>
              <a:t> 5Y Gen</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0"/>
          <c:order val="0"/>
          <c:tx>
            <c:strRef>
              <c:f>Worksheet!$B$1</c:f>
              <c:strCache>
                <c:ptCount val="1"/>
                <c:pt idx="0">
                  <c:v>Price</c:v>
                </c:pt>
              </c:strCache>
            </c:strRef>
          </c:tx>
          <c:spPr>
            <a:ln w="28575" cap="rnd">
              <a:solidFill>
                <a:schemeClr val="accent1"/>
              </a:solidFill>
              <a:round/>
            </a:ln>
            <a:effectLst/>
          </c:spPr>
          <c:marker>
            <c:symbol val="none"/>
          </c:marker>
          <c:cat>
            <c:numRef>
              <c:f>Worksheet!$A$2:$A$1014</c:f>
              <c:numCache>
                <c:formatCode>m/d/yyyy</c:formatCode>
                <c:ptCount val="1013"/>
                <c:pt idx="0">
                  <c:v>45796</c:v>
                </c:pt>
                <c:pt idx="1">
                  <c:v>45793</c:v>
                </c:pt>
                <c:pt idx="2">
                  <c:v>45792</c:v>
                </c:pt>
                <c:pt idx="3">
                  <c:v>45791</c:v>
                </c:pt>
                <c:pt idx="4">
                  <c:v>45790</c:v>
                </c:pt>
                <c:pt idx="5">
                  <c:v>45789</c:v>
                </c:pt>
                <c:pt idx="6">
                  <c:v>45786</c:v>
                </c:pt>
                <c:pt idx="7">
                  <c:v>45785</c:v>
                </c:pt>
                <c:pt idx="8">
                  <c:v>45784</c:v>
                </c:pt>
                <c:pt idx="9">
                  <c:v>45783</c:v>
                </c:pt>
                <c:pt idx="10">
                  <c:v>45779</c:v>
                </c:pt>
                <c:pt idx="11">
                  <c:v>45778</c:v>
                </c:pt>
                <c:pt idx="12">
                  <c:v>45777</c:v>
                </c:pt>
                <c:pt idx="13">
                  <c:v>45776</c:v>
                </c:pt>
                <c:pt idx="14">
                  <c:v>45775</c:v>
                </c:pt>
                <c:pt idx="15">
                  <c:v>45772</c:v>
                </c:pt>
                <c:pt idx="16">
                  <c:v>45771</c:v>
                </c:pt>
                <c:pt idx="17">
                  <c:v>45770</c:v>
                </c:pt>
                <c:pt idx="18">
                  <c:v>45769</c:v>
                </c:pt>
                <c:pt idx="19">
                  <c:v>45764</c:v>
                </c:pt>
                <c:pt idx="20">
                  <c:v>45763</c:v>
                </c:pt>
                <c:pt idx="21">
                  <c:v>45762</c:v>
                </c:pt>
                <c:pt idx="22">
                  <c:v>45761</c:v>
                </c:pt>
                <c:pt idx="23">
                  <c:v>45758</c:v>
                </c:pt>
                <c:pt idx="24">
                  <c:v>45757</c:v>
                </c:pt>
                <c:pt idx="25">
                  <c:v>45756</c:v>
                </c:pt>
                <c:pt idx="26">
                  <c:v>45755</c:v>
                </c:pt>
                <c:pt idx="27">
                  <c:v>45754</c:v>
                </c:pt>
                <c:pt idx="28">
                  <c:v>45751</c:v>
                </c:pt>
                <c:pt idx="29">
                  <c:v>45750</c:v>
                </c:pt>
                <c:pt idx="30">
                  <c:v>45749</c:v>
                </c:pt>
                <c:pt idx="31">
                  <c:v>45748</c:v>
                </c:pt>
                <c:pt idx="32">
                  <c:v>45747</c:v>
                </c:pt>
                <c:pt idx="33">
                  <c:v>45744</c:v>
                </c:pt>
                <c:pt idx="34">
                  <c:v>45743</c:v>
                </c:pt>
                <c:pt idx="35">
                  <c:v>45742</c:v>
                </c:pt>
                <c:pt idx="36">
                  <c:v>45741</c:v>
                </c:pt>
                <c:pt idx="37">
                  <c:v>45740</c:v>
                </c:pt>
                <c:pt idx="38">
                  <c:v>45737</c:v>
                </c:pt>
                <c:pt idx="39">
                  <c:v>45736</c:v>
                </c:pt>
                <c:pt idx="40">
                  <c:v>45735</c:v>
                </c:pt>
                <c:pt idx="41">
                  <c:v>45734</c:v>
                </c:pt>
                <c:pt idx="42">
                  <c:v>45733</c:v>
                </c:pt>
                <c:pt idx="43">
                  <c:v>45730</c:v>
                </c:pt>
                <c:pt idx="44">
                  <c:v>45729</c:v>
                </c:pt>
                <c:pt idx="45">
                  <c:v>45728</c:v>
                </c:pt>
                <c:pt idx="46">
                  <c:v>45727</c:v>
                </c:pt>
                <c:pt idx="47">
                  <c:v>45726</c:v>
                </c:pt>
                <c:pt idx="48">
                  <c:v>45723</c:v>
                </c:pt>
                <c:pt idx="49">
                  <c:v>45722</c:v>
                </c:pt>
                <c:pt idx="50">
                  <c:v>45721</c:v>
                </c:pt>
                <c:pt idx="51">
                  <c:v>45720</c:v>
                </c:pt>
                <c:pt idx="52">
                  <c:v>45719</c:v>
                </c:pt>
                <c:pt idx="53">
                  <c:v>45716</c:v>
                </c:pt>
                <c:pt idx="54">
                  <c:v>45715</c:v>
                </c:pt>
                <c:pt idx="55">
                  <c:v>45714</c:v>
                </c:pt>
                <c:pt idx="56">
                  <c:v>45713</c:v>
                </c:pt>
                <c:pt idx="57">
                  <c:v>45712</c:v>
                </c:pt>
                <c:pt idx="58">
                  <c:v>45709</c:v>
                </c:pt>
                <c:pt idx="59">
                  <c:v>45708</c:v>
                </c:pt>
                <c:pt idx="60">
                  <c:v>45707</c:v>
                </c:pt>
                <c:pt idx="61">
                  <c:v>45706</c:v>
                </c:pt>
                <c:pt idx="62">
                  <c:v>45705</c:v>
                </c:pt>
                <c:pt idx="63">
                  <c:v>45702</c:v>
                </c:pt>
                <c:pt idx="64">
                  <c:v>45701</c:v>
                </c:pt>
                <c:pt idx="65">
                  <c:v>45700</c:v>
                </c:pt>
                <c:pt idx="66">
                  <c:v>45699</c:v>
                </c:pt>
                <c:pt idx="67">
                  <c:v>45698</c:v>
                </c:pt>
                <c:pt idx="68">
                  <c:v>45695</c:v>
                </c:pt>
                <c:pt idx="69">
                  <c:v>45694</c:v>
                </c:pt>
                <c:pt idx="70">
                  <c:v>45693</c:v>
                </c:pt>
                <c:pt idx="71">
                  <c:v>45692</c:v>
                </c:pt>
                <c:pt idx="72">
                  <c:v>45691</c:v>
                </c:pt>
                <c:pt idx="73">
                  <c:v>45688</c:v>
                </c:pt>
                <c:pt idx="74">
                  <c:v>45687</c:v>
                </c:pt>
                <c:pt idx="75">
                  <c:v>45686</c:v>
                </c:pt>
                <c:pt idx="76">
                  <c:v>45685</c:v>
                </c:pt>
                <c:pt idx="77">
                  <c:v>45684</c:v>
                </c:pt>
                <c:pt idx="78">
                  <c:v>45681</c:v>
                </c:pt>
                <c:pt idx="79">
                  <c:v>45680</c:v>
                </c:pt>
                <c:pt idx="80">
                  <c:v>45679</c:v>
                </c:pt>
                <c:pt idx="81">
                  <c:v>45678</c:v>
                </c:pt>
                <c:pt idx="82">
                  <c:v>45677</c:v>
                </c:pt>
                <c:pt idx="83">
                  <c:v>45674</c:v>
                </c:pt>
                <c:pt idx="84">
                  <c:v>45673</c:v>
                </c:pt>
                <c:pt idx="85">
                  <c:v>45672</c:v>
                </c:pt>
                <c:pt idx="86">
                  <c:v>45671</c:v>
                </c:pt>
                <c:pt idx="87">
                  <c:v>45670</c:v>
                </c:pt>
                <c:pt idx="88">
                  <c:v>45667</c:v>
                </c:pt>
                <c:pt idx="89">
                  <c:v>45666</c:v>
                </c:pt>
                <c:pt idx="90">
                  <c:v>45665</c:v>
                </c:pt>
                <c:pt idx="91">
                  <c:v>45664</c:v>
                </c:pt>
                <c:pt idx="92">
                  <c:v>45663</c:v>
                </c:pt>
                <c:pt idx="93">
                  <c:v>45660</c:v>
                </c:pt>
                <c:pt idx="94">
                  <c:v>45659</c:v>
                </c:pt>
                <c:pt idx="95">
                  <c:v>45657</c:v>
                </c:pt>
                <c:pt idx="96">
                  <c:v>45656</c:v>
                </c:pt>
                <c:pt idx="97">
                  <c:v>45653</c:v>
                </c:pt>
                <c:pt idx="98">
                  <c:v>45650</c:v>
                </c:pt>
                <c:pt idx="99">
                  <c:v>45649</c:v>
                </c:pt>
                <c:pt idx="100">
                  <c:v>45646</c:v>
                </c:pt>
                <c:pt idx="101">
                  <c:v>45645</c:v>
                </c:pt>
                <c:pt idx="102">
                  <c:v>45644</c:v>
                </c:pt>
                <c:pt idx="103">
                  <c:v>45643</c:v>
                </c:pt>
                <c:pt idx="104">
                  <c:v>45642</c:v>
                </c:pt>
                <c:pt idx="105">
                  <c:v>45639</c:v>
                </c:pt>
                <c:pt idx="106">
                  <c:v>45638</c:v>
                </c:pt>
                <c:pt idx="107">
                  <c:v>45637</c:v>
                </c:pt>
                <c:pt idx="108">
                  <c:v>45636</c:v>
                </c:pt>
                <c:pt idx="109">
                  <c:v>45635</c:v>
                </c:pt>
                <c:pt idx="110">
                  <c:v>45632</c:v>
                </c:pt>
                <c:pt idx="111">
                  <c:v>45631</c:v>
                </c:pt>
                <c:pt idx="112">
                  <c:v>45630</c:v>
                </c:pt>
                <c:pt idx="113">
                  <c:v>45629</c:v>
                </c:pt>
                <c:pt idx="114">
                  <c:v>45628</c:v>
                </c:pt>
                <c:pt idx="115">
                  <c:v>45625</c:v>
                </c:pt>
                <c:pt idx="116">
                  <c:v>45624</c:v>
                </c:pt>
                <c:pt idx="117">
                  <c:v>45623</c:v>
                </c:pt>
                <c:pt idx="118">
                  <c:v>45622</c:v>
                </c:pt>
                <c:pt idx="119">
                  <c:v>45621</c:v>
                </c:pt>
                <c:pt idx="120">
                  <c:v>45618</c:v>
                </c:pt>
                <c:pt idx="121">
                  <c:v>45617</c:v>
                </c:pt>
                <c:pt idx="122">
                  <c:v>45616</c:v>
                </c:pt>
                <c:pt idx="123">
                  <c:v>45615</c:v>
                </c:pt>
                <c:pt idx="124">
                  <c:v>45614</c:v>
                </c:pt>
                <c:pt idx="125">
                  <c:v>45611</c:v>
                </c:pt>
                <c:pt idx="126">
                  <c:v>45610</c:v>
                </c:pt>
                <c:pt idx="127">
                  <c:v>45609</c:v>
                </c:pt>
                <c:pt idx="128">
                  <c:v>45608</c:v>
                </c:pt>
                <c:pt idx="129">
                  <c:v>45607</c:v>
                </c:pt>
                <c:pt idx="130">
                  <c:v>45604</c:v>
                </c:pt>
                <c:pt idx="131">
                  <c:v>45603</c:v>
                </c:pt>
                <c:pt idx="132">
                  <c:v>45602</c:v>
                </c:pt>
                <c:pt idx="133">
                  <c:v>45601</c:v>
                </c:pt>
                <c:pt idx="134">
                  <c:v>45600</c:v>
                </c:pt>
                <c:pt idx="135">
                  <c:v>45597</c:v>
                </c:pt>
                <c:pt idx="136">
                  <c:v>45596</c:v>
                </c:pt>
                <c:pt idx="137">
                  <c:v>45595</c:v>
                </c:pt>
                <c:pt idx="138">
                  <c:v>45594</c:v>
                </c:pt>
                <c:pt idx="139">
                  <c:v>45593</c:v>
                </c:pt>
                <c:pt idx="140">
                  <c:v>45590</c:v>
                </c:pt>
                <c:pt idx="141">
                  <c:v>45589</c:v>
                </c:pt>
                <c:pt idx="142">
                  <c:v>45588</c:v>
                </c:pt>
                <c:pt idx="143">
                  <c:v>45587</c:v>
                </c:pt>
                <c:pt idx="144">
                  <c:v>45586</c:v>
                </c:pt>
                <c:pt idx="145">
                  <c:v>45583</c:v>
                </c:pt>
                <c:pt idx="146">
                  <c:v>45582</c:v>
                </c:pt>
                <c:pt idx="147">
                  <c:v>45581</c:v>
                </c:pt>
                <c:pt idx="148">
                  <c:v>45580</c:v>
                </c:pt>
                <c:pt idx="149">
                  <c:v>45579</c:v>
                </c:pt>
                <c:pt idx="150">
                  <c:v>45576</c:v>
                </c:pt>
                <c:pt idx="151">
                  <c:v>45575</c:v>
                </c:pt>
                <c:pt idx="152">
                  <c:v>45574</c:v>
                </c:pt>
                <c:pt idx="153">
                  <c:v>45573</c:v>
                </c:pt>
                <c:pt idx="154">
                  <c:v>45572</c:v>
                </c:pt>
                <c:pt idx="155">
                  <c:v>45569</c:v>
                </c:pt>
                <c:pt idx="156">
                  <c:v>45568</c:v>
                </c:pt>
                <c:pt idx="157">
                  <c:v>45567</c:v>
                </c:pt>
                <c:pt idx="158">
                  <c:v>45566</c:v>
                </c:pt>
                <c:pt idx="159">
                  <c:v>45565</c:v>
                </c:pt>
                <c:pt idx="160">
                  <c:v>45562</c:v>
                </c:pt>
                <c:pt idx="161">
                  <c:v>45561</c:v>
                </c:pt>
                <c:pt idx="162">
                  <c:v>45560</c:v>
                </c:pt>
                <c:pt idx="163">
                  <c:v>45559</c:v>
                </c:pt>
                <c:pt idx="164">
                  <c:v>45558</c:v>
                </c:pt>
                <c:pt idx="165">
                  <c:v>45555</c:v>
                </c:pt>
                <c:pt idx="166">
                  <c:v>45554</c:v>
                </c:pt>
                <c:pt idx="167">
                  <c:v>45553</c:v>
                </c:pt>
                <c:pt idx="168">
                  <c:v>45552</c:v>
                </c:pt>
                <c:pt idx="169">
                  <c:v>45551</c:v>
                </c:pt>
                <c:pt idx="170">
                  <c:v>45548</c:v>
                </c:pt>
                <c:pt idx="171">
                  <c:v>45547</c:v>
                </c:pt>
                <c:pt idx="172">
                  <c:v>45546</c:v>
                </c:pt>
                <c:pt idx="173">
                  <c:v>45545</c:v>
                </c:pt>
                <c:pt idx="174">
                  <c:v>45544</c:v>
                </c:pt>
                <c:pt idx="175">
                  <c:v>45541</c:v>
                </c:pt>
                <c:pt idx="176">
                  <c:v>45540</c:v>
                </c:pt>
                <c:pt idx="177">
                  <c:v>45539</c:v>
                </c:pt>
                <c:pt idx="178">
                  <c:v>45538</c:v>
                </c:pt>
                <c:pt idx="179">
                  <c:v>45537</c:v>
                </c:pt>
                <c:pt idx="180">
                  <c:v>45534</c:v>
                </c:pt>
                <c:pt idx="181">
                  <c:v>45533</c:v>
                </c:pt>
                <c:pt idx="182">
                  <c:v>45532</c:v>
                </c:pt>
                <c:pt idx="183">
                  <c:v>45531</c:v>
                </c:pt>
                <c:pt idx="184">
                  <c:v>45527</c:v>
                </c:pt>
                <c:pt idx="185">
                  <c:v>45526</c:v>
                </c:pt>
                <c:pt idx="186">
                  <c:v>45525</c:v>
                </c:pt>
                <c:pt idx="187">
                  <c:v>45524</c:v>
                </c:pt>
                <c:pt idx="188">
                  <c:v>45523</c:v>
                </c:pt>
                <c:pt idx="189">
                  <c:v>45520</c:v>
                </c:pt>
                <c:pt idx="190">
                  <c:v>45519</c:v>
                </c:pt>
                <c:pt idx="191">
                  <c:v>45518</c:v>
                </c:pt>
                <c:pt idx="192">
                  <c:v>45517</c:v>
                </c:pt>
                <c:pt idx="193">
                  <c:v>45516</c:v>
                </c:pt>
                <c:pt idx="194">
                  <c:v>45513</c:v>
                </c:pt>
                <c:pt idx="195">
                  <c:v>45512</c:v>
                </c:pt>
                <c:pt idx="196">
                  <c:v>45511</c:v>
                </c:pt>
                <c:pt idx="197">
                  <c:v>45510</c:v>
                </c:pt>
                <c:pt idx="198">
                  <c:v>45509</c:v>
                </c:pt>
                <c:pt idx="199">
                  <c:v>45506</c:v>
                </c:pt>
                <c:pt idx="200">
                  <c:v>45505</c:v>
                </c:pt>
                <c:pt idx="201">
                  <c:v>45504</c:v>
                </c:pt>
                <c:pt idx="202">
                  <c:v>45503</c:v>
                </c:pt>
                <c:pt idx="203">
                  <c:v>45502</c:v>
                </c:pt>
                <c:pt idx="204">
                  <c:v>45499</c:v>
                </c:pt>
                <c:pt idx="205">
                  <c:v>45498</c:v>
                </c:pt>
                <c:pt idx="206">
                  <c:v>45497</c:v>
                </c:pt>
                <c:pt idx="207">
                  <c:v>45496</c:v>
                </c:pt>
                <c:pt idx="208">
                  <c:v>45495</c:v>
                </c:pt>
                <c:pt idx="209">
                  <c:v>45492</c:v>
                </c:pt>
                <c:pt idx="210">
                  <c:v>45491</c:v>
                </c:pt>
                <c:pt idx="211">
                  <c:v>45490</c:v>
                </c:pt>
                <c:pt idx="212">
                  <c:v>45489</c:v>
                </c:pt>
                <c:pt idx="213">
                  <c:v>45488</c:v>
                </c:pt>
                <c:pt idx="214">
                  <c:v>45485</c:v>
                </c:pt>
                <c:pt idx="215">
                  <c:v>45484</c:v>
                </c:pt>
                <c:pt idx="216">
                  <c:v>45483</c:v>
                </c:pt>
                <c:pt idx="217">
                  <c:v>45482</c:v>
                </c:pt>
                <c:pt idx="218">
                  <c:v>45481</c:v>
                </c:pt>
                <c:pt idx="219">
                  <c:v>45478</c:v>
                </c:pt>
                <c:pt idx="220">
                  <c:v>45477</c:v>
                </c:pt>
                <c:pt idx="221">
                  <c:v>45476</c:v>
                </c:pt>
                <c:pt idx="222">
                  <c:v>45475</c:v>
                </c:pt>
                <c:pt idx="223">
                  <c:v>45474</c:v>
                </c:pt>
                <c:pt idx="224">
                  <c:v>45471</c:v>
                </c:pt>
                <c:pt idx="225">
                  <c:v>45470</c:v>
                </c:pt>
                <c:pt idx="226">
                  <c:v>45469</c:v>
                </c:pt>
                <c:pt idx="227">
                  <c:v>45468</c:v>
                </c:pt>
                <c:pt idx="228">
                  <c:v>45467</c:v>
                </c:pt>
                <c:pt idx="229">
                  <c:v>45464</c:v>
                </c:pt>
                <c:pt idx="230">
                  <c:v>45463</c:v>
                </c:pt>
                <c:pt idx="231">
                  <c:v>45462</c:v>
                </c:pt>
                <c:pt idx="232">
                  <c:v>45461</c:v>
                </c:pt>
                <c:pt idx="233">
                  <c:v>45460</c:v>
                </c:pt>
                <c:pt idx="234">
                  <c:v>45457</c:v>
                </c:pt>
                <c:pt idx="235">
                  <c:v>45456</c:v>
                </c:pt>
                <c:pt idx="236">
                  <c:v>45455</c:v>
                </c:pt>
                <c:pt idx="237">
                  <c:v>45454</c:v>
                </c:pt>
                <c:pt idx="238">
                  <c:v>45453</c:v>
                </c:pt>
                <c:pt idx="239">
                  <c:v>45450</c:v>
                </c:pt>
                <c:pt idx="240">
                  <c:v>45449</c:v>
                </c:pt>
                <c:pt idx="241">
                  <c:v>45448</c:v>
                </c:pt>
                <c:pt idx="242">
                  <c:v>45447</c:v>
                </c:pt>
                <c:pt idx="243">
                  <c:v>45446</c:v>
                </c:pt>
                <c:pt idx="244">
                  <c:v>45443</c:v>
                </c:pt>
                <c:pt idx="245">
                  <c:v>45442</c:v>
                </c:pt>
                <c:pt idx="246">
                  <c:v>45441</c:v>
                </c:pt>
                <c:pt idx="247">
                  <c:v>45440</c:v>
                </c:pt>
                <c:pt idx="248">
                  <c:v>45436</c:v>
                </c:pt>
                <c:pt idx="249">
                  <c:v>45435</c:v>
                </c:pt>
                <c:pt idx="250">
                  <c:v>45434</c:v>
                </c:pt>
                <c:pt idx="251">
                  <c:v>45433</c:v>
                </c:pt>
                <c:pt idx="252">
                  <c:v>45432</c:v>
                </c:pt>
                <c:pt idx="253">
                  <c:v>45429</c:v>
                </c:pt>
                <c:pt idx="254">
                  <c:v>45428</c:v>
                </c:pt>
                <c:pt idx="255">
                  <c:v>45427</c:v>
                </c:pt>
                <c:pt idx="256">
                  <c:v>45426</c:v>
                </c:pt>
                <c:pt idx="257">
                  <c:v>45425</c:v>
                </c:pt>
                <c:pt idx="258">
                  <c:v>45422</c:v>
                </c:pt>
                <c:pt idx="259">
                  <c:v>45421</c:v>
                </c:pt>
                <c:pt idx="260">
                  <c:v>45420</c:v>
                </c:pt>
                <c:pt idx="261">
                  <c:v>45419</c:v>
                </c:pt>
                <c:pt idx="262">
                  <c:v>45415</c:v>
                </c:pt>
                <c:pt idx="263">
                  <c:v>45414</c:v>
                </c:pt>
                <c:pt idx="264">
                  <c:v>45413</c:v>
                </c:pt>
                <c:pt idx="265">
                  <c:v>45412</c:v>
                </c:pt>
                <c:pt idx="266">
                  <c:v>45411</c:v>
                </c:pt>
                <c:pt idx="267">
                  <c:v>45408</c:v>
                </c:pt>
                <c:pt idx="268">
                  <c:v>45407</c:v>
                </c:pt>
                <c:pt idx="269">
                  <c:v>45406</c:v>
                </c:pt>
                <c:pt idx="270">
                  <c:v>45405</c:v>
                </c:pt>
                <c:pt idx="271">
                  <c:v>45404</c:v>
                </c:pt>
                <c:pt idx="272">
                  <c:v>45401</c:v>
                </c:pt>
                <c:pt idx="273">
                  <c:v>45400</c:v>
                </c:pt>
                <c:pt idx="274">
                  <c:v>45399</c:v>
                </c:pt>
                <c:pt idx="275">
                  <c:v>45398</c:v>
                </c:pt>
                <c:pt idx="276">
                  <c:v>45397</c:v>
                </c:pt>
                <c:pt idx="277">
                  <c:v>45394</c:v>
                </c:pt>
                <c:pt idx="278">
                  <c:v>45393</c:v>
                </c:pt>
                <c:pt idx="279">
                  <c:v>45392</c:v>
                </c:pt>
                <c:pt idx="280">
                  <c:v>45391</c:v>
                </c:pt>
                <c:pt idx="281">
                  <c:v>45390</c:v>
                </c:pt>
                <c:pt idx="282">
                  <c:v>45387</c:v>
                </c:pt>
                <c:pt idx="283">
                  <c:v>45386</c:v>
                </c:pt>
                <c:pt idx="284">
                  <c:v>45385</c:v>
                </c:pt>
                <c:pt idx="285">
                  <c:v>45384</c:v>
                </c:pt>
                <c:pt idx="286">
                  <c:v>45379</c:v>
                </c:pt>
                <c:pt idx="287">
                  <c:v>45378</c:v>
                </c:pt>
                <c:pt idx="288">
                  <c:v>45377</c:v>
                </c:pt>
                <c:pt idx="289">
                  <c:v>45376</c:v>
                </c:pt>
                <c:pt idx="290">
                  <c:v>45373</c:v>
                </c:pt>
                <c:pt idx="291">
                  <c:v>45372</c:v>
                </c:pt>
                <c:pt idx="292">
                  <c:v>45371</c:v>
                </c:pt>
                <c:pt idx="293">
                  <c:v>45370</c:v>
                </c:pt>
                <c:pt idx="294">
                  <c:v>45369</c:v>
                </c:pt>
                <c:pt idx="295">
                  <c:v>45366</c:v>
                </c:pt>
                <c:pt idx="296">
                  <c:v>45365</c:v>
                </c:pt>
                <c:pt idx="297">
                  <c:v>45364</c:v>
                </c:pt>
                <c:pt idx="298">
                  <c:v>45363</c:v>
                </c:pt>
                <c:pt idx="299">
                  <c:v>45362</c:v>
                </c:pt>
                <c:pt idx="300">
                  <c:v>45359</c:v>
                </c:pt>
                <c:pt idx="301">
                  <c:v>45358</c:v>
                </c:pt>
                <c:pt idx="302">
                  <c:v>45357</c:v>
                </c:pt>
                <c:pt idx="303">
                  <c:v>45356</c:v>
                </c:pt>
                <c:pt idx="304">
                  <c:v>45355</c:v>
                </c:pt>
                <c:pt idx="305">
                  <c:v>45352</c:v>
                </c:pt>
                <c:pt idx="306">
                  <c:v>45351</c:v>
                </c:pt>
                <c:pt idx="307">
                  <c:v>45350</c:v>
                </c:pt>
                <c:pt idx="308">
                  <c:v>45349</c:v>
                </c:pt>
                <c:pt idx="309">
                  <c:v>45348</c:v>
                </c:pt>
                <c:pt idx="310">
                  <c:v>45345</c:v>
                </c:pt>
                <c:pt idx="311">
                  <c:v>45344</c:v>
                </c:pt>
                <c:pt idx="312">
                  <c:v>45343</c:v>
                </c:pt>
                <c:pt idx="313">
                  <c:v>45342</c:v>
                </c:pt>
                <c:pt idx="314">
                  <c:v>45341</c:v>
                </c:pt>
                <c:pt idx="315">
                  <c:v>45338</c:v>
                </c:pt>
                <c:pt idx="316">
                  <c:v>45337</c:v>
                </c:pt>
                <c:pt idx="317">
                  <c:v>45336</c:v>
                </c:pt>
                <c:pt idx="318">
                  <c:v>45335</c:v>
                </c:pt>
                <c:pt idx="319">
                  <c:v>45334</c:v>
                </c:pt>
                <c:pt idx="320">
                  <c:v>45331</c:v>
                </c:pt>
                <c:pt idx="321">
                  <c:v>45330</c:v>
                </c:pt>
                <c:pt idx="322">
                  <c:v>45329</c:v>
                </c:pt>
                <c:pt idx="323">
                  <c:v>45328</c:v>
                </c:pt>
                <c:pt idx="324">
                  <c:v>45327</c:v>
                </c:pt>
                <c:pt idx="325">
                  <c:v>45324</c:v>
                </c:pt>
                <c:pt idx="326">
                  <c:v>45323</c:v>
                </c:pt>
                <c:pt idx="327">
                  <c:v>45322</c:v>
                </c:pt>
                <c:pt idx="328">
                  <c:v>45321</c:v>
                </c:pt>
                <c:pt idx="329">
                  <c:v>45320</c:v>
                </c:pt>
                <c:pt idx="330">
                  <c:v>45317</c:v>
                </c:pt>
                <c:pt idx="331">
                  <c:v>45316</c:v>
                </c:pt>
                <c:pt idx="332">
                  <c:v>45315</c:v>
                </c:pt>
                <c:pt idx="333">
                  <c:v>45314</c:v>
                </c:pt>
                <c:pt idx="334">
                  <c:v>45313</c:v>
                </c:pt>
                <c:pt idx="335">
                  <c:v>45310</c:v>
                </c:pt>
                <c:pt idx="336">
                  <c:v>45309</c:v>
                </c:pt>
                <c:pt idx="337">
                  <c:v>45308</c:v>
                </c:pt>
                <c:pt idx="338">
                  <c:v>45307</c:v>
                </c:pt>
                <c:pt idx="339">
                  <c:v>45306</c:v>
                </c:pt>
                <c:pt idx="340">
                  <c:v>45303</c:v>
                </c:pt>
                <c:pt idx="341">
                  <c:v>45302</c:v>
                </c:pt>
                <c:pt idx="342">
                  <c:v>45301</c:v>
                </c:pt>
                <c:pt idx="343">
                  <c:v>45300</c:v>
                </c:pt>
                <c:pt idx="344">
                  <c:v>45299</c:v>
                </c:pt>
                <c:pt idx="345">
                  <c:v>45296</c:v>
                </c:pt>
                <c:pt idx="346">
                  <c:v>45295</c:v>
                </c:pt>
                <c:pt idx="347">
                  <c:v>45294</c:v>
                </c:pt>
                <c:pt idx="348">
                  <c:v>45293</c:v>
                </c:pt>
                <c:pt idx="349">
                  <c:v>45289</c:v>
                </c:pt>
                <c:pt idx="350">
                  <c:v>45288</c:v>
                </c:pt>
                <c:pt idx="351">
                  <c:v>45287</c:v>
                </c:pt>
                <c:pt idx="352">
                  <c:v>45282</c:v>
                </c:pt>
                <c:pt idx="353">
                  <c:v>45281</c:v>
                </c:pt>
                <c:pt idx="354">
                  <c:v>45280</c:v>
                </c:pt>
                <c:pt idx="355">
                  <c:v>45279</c:v>
                </c:pt>
                <c:pt idx="356">
                  <c:v>45278</c:v>
                </c:pt>
                <c:pt idx="357">
                  <c:v>45275</c:v>
                </c:pt>
                <c:pt idx="358">
                  <c:v>45274</c:v>
                </c:pt>
                <c:pt idx="359">
                  <c:v>45273</c:v>
                </c:pt>
                <c:pt idx="360">
                  <c:v>45272</c:v>
                </c:pt>
                <c:pt idx="361">
                  <c:v>45271</c:v>
                </c:pt>
                <c:pt idx="362">
                  <c:v>45268</c:v>
                </c:pt>
                <c:pt idx="363">
                  <c:v>45267</c:v>
                </c:pt>
                <c:pt idx="364">
                  <c:v>45266</c:v>
                </c:pt>
                <c:pt idx="365">
                  <c:v>45265</c:v>
                </c:pt>
                <c:pt idx="366">
                  <c:v>45264</c:v>
                </c:pt>
                <c:pt idx="367">
                  <c:v>45261</c:v>
                </c:pt>
                <c:pt idx="368">
                  <c:v>45260</c:v>
                </c:pt>
                <c:pt idx="369">
                  <c:v>45259</c:v>
                </c:pt>
                <c:pt idx="370">
                  <c:v>45258</c:v>
                </c:pt>
                <c:pt idx="371">
                  <c:v>45257</c:v>
                </c:pt>
                <c:pt idx="372">
                  <c:v>45254</c:v>
                </c:pt>
                <c:pt idx="373">
                  <c:v>45253</c:v>
                </c:pt>
                <c:pt idx="374">
                  <c:v>45252</c:v>
                </c:pt>
                <c:pt idx="375">
                  <c:v>45251</c:v>
                </c:pt>
                <c:pt idx="376">
                  <c:v>45250</c:v>
                </c:pt>
                <c:pt idx="377">
                  <c:v>45247</c:v>
                </c:pt>
                <c:pt idx="378">
                  <c:v>45246</c:v>
                </c:pt>
                <c:pt idx="379">
                  <c:v>45245</c:v>
                </c:pt>
                <c:pt idx="380">
                  <c:v>45244</c:v>
                </c:pt>
                <c:pt idx="381">
                  <c:v>45243</c:v>
                </c:pt>
                <c:pt idx="382">
                  <c:v>45240</c:v>
                </c:pt>
                <c:pt idx="383">
                  <c:v>45239</c:v>
                </c:pt>
                <c:pt idx="384">
                  <c:v>45238</c:v>
                </c:pt>
                <c:pt idx="385">
                  <c:v>45237</c:v>
                </c:pt>
                <c:pt idx="386">
                  <c:v>45236</c:v>
                </c:pt>
                <c:pt idx="387">
                  <c:v>45233</c:v>
                </c:pt>
                <c:pt idx="388">
                  <c:v>45232</c:v>
                </c:pt>
                <c:pt idx="389">
                  <c:v>45231</c:v>
                </c:pt>
                <c:pt idx="390">
                  <c:v>45230</c:v>
                </c:pt>
                <c:pt idx="391">
                  <c:v>45229</c:v>
                </c:pt>
                <c:pt idx="392">
                  <c:v>45226</c:v>
                </c:pt>
                <c:pt idx="393">
                  <c:v>45225</c:v>
                </c:pt>
                <c:pt idx="394">
                  <c:v>45224</c:v>
                </c:pt>
                <c:pt idx="395">
                  <c:v>45223</c:v>
                </c:pt>
                <c:pt idx="396">
                  <c:v>45222</c:v>
                </c:pt>
                <c:pt idx="397">
                  <c:v>45219</c:v>
                </c:pt>
                <c:pt idx="398">
                  <c:v>45218</c:v>
                </c:pt>
                <c:pt idx="399">
                  <c:v>45217</c:v>
                </c:pt>
                <c:pt idx="400">
                  <c:v>45216</c:v>
                </c:pt>
                <c:pt idx="401">
                  <c:v>45215</c:v>
                </c:pt>
                <c:pt idx="402">
                  <c:v>45212</c:v>
                </c:pt>
                <c:pt idx="403">
                  <c:v>45211</c:v>
                </c:pt>
                <c:pt idx="404">
                  <c:v>45210</c:v>
                </c:pt>
                <c:pt idx="405">
                  <c:v>45209</c:v>
                </c:pt>
                <c:pt idx="406">
                  <c:v>45208</c:v>
                </c:pt>
                <c:pt idx="407">
                  <c:v>45205</c:v>
                </c:pt>
                <c:pt idx="408">
                  <c:v>45204</c:v>
                </c:pt>
                <c:pt idx="409">
                  <c:v>45203</c:v>
                </c:pt>
                <c:pt idx="410">
                  <c:v>45202</c:v>
                </c:pt>
                <c:pt idx="411">
                  <c:v>45201</c:v>
                </c:pt>
                <c:pt idx="412">
                  <c:v>45198</c:v>
                </c:pt>
                <c:pt idx="413">
                  <c:v>45197</c:v>
                </c:pt>
                <c:pt idx="414">
                  <c:v>45196</c:v>
                </c:pt>
                <c:pt idx="415">
                  <c:v>45195</c:v>
                </c:pt>
                <c:pt idx="416">
                  <c:v>45194</c:v>
                </c:pt>
                <c:pt idx="417">
                  <c:v>45191</c:v>
                </c:pt>
                <c:pt idx="418">
                  <c:v>45190</c:v>
                </c:pt>
                <c:pt idx="419">
                  <c:v>45189</c:v>
                </c:pt>
                <c:pt idx="420">
                  <c:v>45188</c:v>
                </c:pt>
                <c:pt idx="421">
                  <c:v>45187</c:v>
                </c:pt>
                <c:pt idx="422">
                  <c:v>45184</c:v>
                </c:pt>
                <c:pt idx="423">
                  <c:v>45183</c:v>
                </c:pt>
                <c:pt idx="424">
                  <c:v>45182</c:v>
                </c:pt>
                <c:pt idx="425">
                  <c:v>45181</c:v>
                </c:pt>
                <c:pt idx="426">
                  <c:v>45180</c:v>
                </c:pt>
                <c:pt idx="427">
                  <c:v>45177</c:v>
                </c:pt>
                <c:pt idx="428">
                  <c:v>45176</c:v>
                </c:pt>
                <c:pt idx="429">
                  <c:v>45175</c:v>
                </c:pt>
                <c:pt idx="430">
                  <c:v>45174</c:v>
                </c:pt>
                <c:pt idx="431">
                  <c:v>45173</c:v>
                </c:pt>
                <c:pt idx="432">
                  <c:v>45170</c:v>
                </c:pt>
                <c:pt idx="433">
                  <c:v>45169</c:v>
                </c:pt>
                <c:pt idx="434">
                  <c:v>45168</c:v>
                </c:pt>
                <c:pt idx="435">
                  <c:v>45167</c:v>
                </c:pt>
                <c:pt idx="436">
                  <c:v>45163</c:v>
                </c:pt>
                <c:pt idx="437">
                  <c:v>45162</c:v>
                </c:pt>
                <c:pt idx="438">
                  <c:v>45161</c:v>
                </c:pt>
                <c:pt idx="439">
                  <c:v>45160</c:v>
                </c:pt>
                <c:pt idx="440">
                  <c:v>45159</c:v>
                </c:pt>
                <c:pt idx="441">
                  <c:v>45156</c:v>
                </c:pt>
                <c:pt idx="442">
                  <c:v>45155</c:v>
                </c:pt>
                <c:pt idx="443">
                  <c:v>45154</c:v>
                </c:pt>
                <c:pt idx="444">
                  <c:v>45153</c:v>
                </c:pt>
                <c:pt idx="445">
                  <c:v>45152</c:v>
                </c:pt>
                <c:pt idx="446">
                  <c:v>45149</c:v>
                </c:pt>
                <c:pt idx="447">
                  <c:v>45148</c:v>
                </c:pt>
                <c:pt idx="448">
                  <c:v>45147</c:v>
                </c:pt>
                <c:pt idx="449">
                  <c:v>45146</c:v>
                </c:pt>
                <c:pt idx="450">
                  <c:v>45145</c:v>
                </c:pt>
                <c:pt idx="451">
                  <c:v>45142</c:v>
                </c:pt>
                <c:pt idx="452">
                  <c:v>45141</c:v>
                </c:pt>
                <c:pt idx="453">
                  <c:v>45140</c:v>
                </c:pt>
                <c:pt idx="454">
                  <c:v>45139</c:v>
                </c:pt>
                <c:pt idx="455">
                  <c:v>45138</c:v>
                </c:pt>
                <c:pt idx="456">
                  <c:v>45135</c:v>
                </c:pt>
                <c:pt idx="457">
                  <c:v>45134</c:v>
                </c:pt>
                <c:pt idx="458">
                  <c:v>45133</c:v>
                </c:pt>
                <c:pt idx="459">
                  <c:v>45132</c:v>
                </c:pt>
                <c:pt idx="460">
                  <c:v>45131</c:v>
                </c:pt>
                <c:pt idx="461">
                  <c:v>45128</c:v>
                </c:pt>
                <c:pt idx="462">
                  <c:v>45127</c:v>
                </c:pt>
                <c:pt idx="463">
                  <c:v>45126</c:v>
                </c:pt>
                <c:pt idx="464">
                  <c:v>45125</c:v>
                </c:pt>
                <c:pt idx="465">
                  <c:v>45124</c:v>
                </c:pt>
                <c:pt idx="466">
                  <c:v>45121</c:v>
                </c:pt>
                <c:pt idx="467">
                  <c:v>45120</c:v>
                </c:pt>
                <c:pt idx="468">
                  <c:v>45119</c:v>
                </c:pt>
                <c:pt idx="469">
                  <c:v>45118</c:v>
                </c:pt>
                <c:pt idx="470">
                  <c:v>45117</c:v>
                </c:pt>
                <c:pt idx="471">
                  <c:v>45114</c:v>
                </c:pt>
                <c:pt idx="472">
                  <c:v>45113</c:v>
                </c:pt>
                <c:pt idx="473">
                  <c:v>45112</c:v>
                </c:pt>
                <c:pt idx="474">
                  <c:v>45111</c:v>
                </c:pt>
                <c:pt idx="475">
                  <c:v>45110</c:v>
                </c:pt>
                <c:pt idx="476">
                  <c:v>45107</c:v>
                </c:pt>
                <c:pt idx="477">
                  <c:v>45106</c:v>
                </c:pt>
                <c:pt idx="478">
                  <c:v>45105</c:v>
                </c:pt>
                <c:pt idx="479">
                  <c:v>45104</c:v>
                </c:pt>
                <c:pt idx="480">
                  <c:v>45103</c:v>
                </c:pt>
                <c:pt idx="481">
                  <c:v>45100</c:v>
                </c:pt>
                <c:pt idx="482">
                  <c:v>45099</c:v>
                </c:pt>
                <c:pt idx="483">
                  <c:v>45098</c:v>
                </c:pt>
                <c:pt idx="484">
                  <c:v>45097</c:v>
                </c:pt>
                <c:pt idx="485">
                  <c:v>45096</c:v>
                </c:pt>
                <c:pt idx="486">
                  <c:v>45093</c:v>
                </c:pt>
                <c:pt idx="487">
                  <c:v>45092</c:v>
                </c:pt>
                <c:pt idx="488">
                  <c:v>45091</c:v>
                </c:pt>
                <c:pt idx="489">
                  <c:v>45090</c:v>
                </c:pt>
                <c:pt idx="490">
                  <c:v>45089</c:v>
                </c:pt>
                <c:pt idx="491">
                  <c:v>45086</c:v>
                </c:pt>
                <c:pt idx="492">
                  <c:v>45085</c:v>
                </c:pt>
                <c:pt idx="493">
                  <c:v>45084</c:v>
                </c:pt>
                <c:pt idx="494">
                  <c:v>45083</c:v>
                </c:pt>
                <c:pt idx="495">
                  <c:v>45082</c:v>
                </c:pt>
                <c:pt idx="496">
                  <c:v>45079</c:v>
                </c:pt>
                <c:pt idx="497">
                  <c:v>45078</c:v>
                </c:pt>
                <c:pt idx="498">
                  <c:v>45077</c:v>
                </c:pt>
                <c:pt idx="499">
                  <c:v>45076</c:v>
                </c:pt>
                <c:pt idx="500">
                  <c:v>45072</c:v>
                </c:pt>
                <c:pt idx="501">
                  <c:v>45071</c:v>
                </c:pt>
                <c:pt idx="502">
                  <c:v>45070</c:v>
                </c:pt>
                <c:pt idx="503">
                  <c:v>45069</c:v>
                </c:pt>
                <c:pt idx="504">
                  <c:v>45068</c:v>
                </c:pt>
                <c:pt idx="505">
                  <c:v>45065</c:v>
                </c:pt>
                <c:pt idx="506">
                  <c:v>45064</c:v>
                </c:pt>
                <c:pt idx="507">
                  <c:v>45063</c:v>
                </c:pt>
                <c:pt idx="508">
                  <c:v>45062</c:v>
                </c:pt>
                <c:pt idx="509">
                  <c:v>45061</c:v>
                </c:pt>
                <c:pt idx="510">
                  <c:v>45058</c:v>
                </c:pt>
                <c:pt idx="511">
                  <c:v>45057</c:v>
                </c:pt>
                <c:pt idx="512">
                  <c:v>45056</c:v>
                </c:pt>
                <c:pt idx="513">
                  <c:v>45055</c:v>
                </c:pt>
                <c:pt idx="514">
                  <c:v>45051</c:v>
                </c:pt>
                <c:pt idx="515">
                  <c:v>45050</c:v>
                </c:pt>
                <c:pt idx="516">
                  <c:v>45049</c:v>
                </c:pt>
                <c:pt idx="517">
                  <c:v>45048</c:v>
                </c:pt>
                <c:pt idx="518">
                  <c:v>45044</c:v>
                </c:pt>
                <c:pt idx="519">
                  <c:v>45043</c:v>
                </c:pt>
                <c:pt idx="520">
                  <c:v>45042</c:v>
                </c:pt>
                <c:pt idx="521">
                  <c:v>45041</c:v>
                </c:pt>
                <c:pt idx="522">
                  <c:v>45040</c:v>
                </c:pt>
                <c:pt idx="523">
                  <c:v>45037</c:v>
                </c:pt>
                <c:pt idx="524">
                  <c:v>45036</c:v>
                </c:pt>
                <c:pt idx="525">
                  <c:v>45035</c:v>
                </c:pt>
                <c:pt idx="526">
                  <c:v>45034</c:v>
                </c:pt>
                <c:pt idx="527">
                  <c:v>45033</c:v>
                </c:pt>
                <c:pt idx="528">
                  <c:v>45030</c:v>
                </c:pt>
                <c:pt idx="529">
                  <c:v>45029</c:v>
                </c:pt>
                <c:pt idx="530">
                  <c:v>45028</c:v>
                </c:pt>
                <c:pt idx="531">
                  <c:v>45027</c:v>
                </c:pt>
                <c:pt idx="532">
                  <c:v>45022</c:v>
                </c:pt>
                <c:pt idx="533">
                  <c:v>45021</c:v>
                </c:pt>
                <c:pt idx="534">
                  <c:v>45020</c:v>
                </c:pt>
                <c:pt idx="535">
                  <c:v>45019</c:v>
                </c:pt>
                <c:pt idx="536">
                  <c:v>45016</c:v>
                </c:pt>
                <c:pt idx="537">
                  <c:v>45015</c:v>
                </c:pt>
                <c:pt idx="538">
                  <c:v>45014</c:v>
                </c:pt>
                <c:pt idx="539">
                  <c:v>45013</c:v>
                </c:pt>
                <c:pt idx="540">
                  <c:v>45012</c:v>
                </c:pt>
                <c:pt idx="541">
                  <c:v>45009</c:v>
                </c:pt>
                <c:pt idx="542">
                  <c:v>45008</c:v>
                </c:pt>
                <c:pt idx="543">
                  <c:v>45007</c:v>
                </c:pt>
                <c:pt idx="544">
                  <c:v>45006</c:v>
                </c:pt>
                <c:pt idx="545">
                  <c:v>45005</c:v>
                </c:pt>
                <c:pt idx="546">
                  <c:v>45002</c:v>
                </c:pt>
                <c:pt idx="547">
                  <c:v>45001</c:v>
                </c:pt>
                <c:pt idx="548">
                  <c:v>45000</c:v>
                </c:pt>
                <c:pt idx="549">
                  <c:v>44999</c:v>
                </c:pt>
                <c:pt idx="550">
                  <c:v>44998</c:v>
                </c:pt>
                <c:pt idx="551">
                  <c:v>44995</c:v>
                </c:pt>
                <c:pt idx="552">
                  <c:v>44994</c:v>
                </c:pt>
                <c:pt idx="553">
                  <c:v>44993</c:v>
                </c:pt>
                <c:pt idx="554">
                  <c:v>44992</c:v>
                </c:pt>
                <c:pt idx="555">
                  <c:v>44991</c:v>
                </c:pt>
                <c:pt idx="556">
                  <c:v>44988</c:v>
                </c:pt>
                <c:pt idx="557">
                  <c:v>44987</c:v>
                </c:pt>
                <c:pt idx="558">
                  <c:v>44986</c:v>
                </c:pt>
                <c:pt idx="559">
                  <c:v>44985</c:v>
                </c:pt>
                <c:pt idx="560">
                  <c:v>44984</c:v>
                </c:pt>
                <c:pt idx="561">
                  <c:v>44981</c:v>
                </c:pt>
                <c:pt idx="562">
                  <c:v>44980</c:v>
                </c:pt>
                <c:pt idx="563">
                  <c:v>44979</c:v>
                </c:pt>
                <c:pt idx="564">
                  <c:v>44978</c:v>
                </c:pt>
                <c:pt idx="565">
                  <c:v>44977</c:v>
                </c:pt>
                <c:pt idx="566">
                  <c:v>44974</c:v>
                </c:pt>
                <c:pt idx="567">
                  <c:v>44973</c:v>
                </c:pt>
                <c:pt idx="568">
                  <c:v>44972</c:v>
                </c:pt>
                <c:pt idx="569">
                  <c:v>44971</c:v>
                </c:pt>
                <c:pt idx="570">
                  <c:v>44970</c:v>
                </c:pt>
                <c:pt idx="571">
                  <c:v>44967</c:v>
                </c:pt>
                <c:pt idx="572">
                  <c:v>44966</c:v>
                </c:pt>
                <c:pt idx="573">
                  <c:v>44965</c:v>
                </c:pt>
                <c:pt idx="574">
                  <c:v>44964</c:v>
                </c:pt>
                <c:pt idx="575">
                  <c:v>44963</c:v>
                </c:pt>
                <c:pt idx="576">
                  <c:v>44960</c:v>
                </c:pt>
                <c:pt idx="577">
                  <c:v>44959</c:v>
                </c:pt>
                <c:pt idx="578">
                  <c:v>44958</c:v>
                </c:pt>
                <c:pt idx="579">
                  <c:v>44957</c:v>
                </c:pt>
                <c:pt idx="580">
                  <c:v>44956</c:v>
                </c:pt>
                <c:pt idx="581">
                  <c:v>44953</c:v>
                </c:pt>
                <c:pt idx="582">
                  <c:v>44952</c:v>
                </c:pt>
                <c:pt idx="583">
                  <c:v>44951</c:v>
                </c:pt>
                <c:pt idx="584">
                  <c:v>44950</c:v>
                </c:pt>
                <c:pt idx="585">
                  <c:v>44949</c:v>
                </c:pt>
                <c:pt idx="586">
                  <c:v>44946</c:v>
                </c:pt>
                <c:pt idx="587">
                  <c:v>44945</c:v>
                </c:pt>
                <c:pt idx="588">
                  <c:v>44944</c:v>
                </c:pt>
                <c:pt idx="589">
                  <c:v>44943</c:v>
                </c:pt>
                <c:pt idx="590">
                  <c:v>44942</c:v>
                </c:pt>
                <c:pt idx="591">
                  <c:v>44939</c:v>
                </c:pt>
                <c:pt idx="592">
                  <c:v>44938</c:v>
                </c:pt>
                <c:pt idx="593">
                  <c:v>44937</c:v>
                </c:pt>
                <c:pt idx="594">
                  <c:v>44936</c:v>
                </c:pt>
                <c:pt idx="595">
                  <c:v>44935</c:v>
                </c:pt>
                <c:pt idx="596">
                  <c:v>44932</c:v>
                </c:pt>
                <c:pt idx="597">
                  <c:v>44931</c:v>
                </c:pt>
                <c:pt idx="598">
                  <c:v>44930</c:v>
                </c:pt>
                <c:pt idx="599">
                  <c:v>44929</c:v>
                </c:pt>
                <c:pt idx="600">
                  <c:v>44925</c:v>
                </c:pt>
                <c:pt idx="601">
                  <c:v>44924</c:v>
                </c:pt>
                <c:pt idx="602">
                  <c:v>44923</c:v>
                </c:pt>
                <c:pt idx="603">
                  <c:v>44918</c:v>
                </c:pt>
                <c:pt idx="604">
                  <c:v>44917</c:v>
                </c:pt>
                <c:pt idx="605">
                  <c:v>44916</c:v>
                </c:pt>
                <c:pt idx="606">
                  <c:v>44915</c:v>
                </c:pt>
                <c:pt idx="607">
                  <c:v>44914</c:v>
                </c:pt>
                <c:pt idx="608">
                  <c:v>44911</c:v>
                </c:pt>
                <c:pt idx="609">
                  <c:v>44910</c:v>
                </c:pt>
                <c:pt idx="610">
                  <c:v>44909</c:v>
                </c:pt>
                <c:pt idx="611">
                  <c:v>44908</c:v>
                </c:pt>
                <c:pt idx="612">
                  <c:v>44907</c:v>
                </c:pt>
                <c:pt idx="613">
                  <c:v>44904</c:v>
                </c:pt>
                <c:pt idx="614">
                  <c:v>44903</c:v>
                </c:pt>
                <c:pt idx="615">
                  <c:v>44902</c:v>
                </c:pt>
                <c:pt idx="616">
                  <c:v>44901</c:v>
                </c:pt>
                <c:pt idx="617">
                  <c:v>44900</c:v>
                </c:pt>
                <c:pt idx="618">
                  <c:v>44897</c:v>
                </c:pt>
                <c:pt idx="619">
                  <c:v>44896</c:v>
                </c:pt>
                <c:pt idx="620">
                  <c:v>44895</c:v>
                </c:pt>
                <c:pt idx="621">
                  <c:v>44894</c:v>
                </c:pt>
                <c:pt idx="622">
                  <c:v>44893</c:v>
                </c:pt>
                <c:pt idx="623">
                  <c:v>44890</c:v>
                </c:pt>
                <c:pt idx="624">
                  <c:v>44889</c:v>
                </c:pt>
                <c:pt idx="625">
                  <c:v>44888</c:v>
                </c:pt>
                <c:pt idx="626">
                  <c:v>44887</c:v>
                </c:pt>
                <c:pt idx="627">
                  <c:v>44886</c:v>
                </c:pt>
                <c:pt idx="628">
                  <c:v>44883</c:v>
                </c:pt>
                <c:pt idx="629">
                  <c:v>44882</c:v>
                </c:pt>
                <c:pt idx="630">
                  <c:v>44881</c:v>
                </c:pt>
                <c:pt idx="631">
                  <c:v>44880</c:v>
                </c:pt>
                <c:pt idx="632">
                  <c:v>44879</c:v>
                </c:pt>
                <c:pt idx="633">
                  <c:v>44876</c:v>
                </c:pt>
                <c:pt idx="634">
                  <c:v>44875</c:v>
                </c:pt>
                <c:pt idx="635">
                  <c:v>44874</c:v>
                </c:pt>
                <c:pt idx="636">
                  <c:v>44873</c:v>
                </c:pt>
                <c:pt idx="637">
                  <c:v>44872</c:v>
                </c:pt>
                <c:pt idx="638">
                  <c:v>44869</c:v>
                </c:pt>
                <c:pt idx="639">
                  <c:v>44868</c:v>
                </c:pt>
                <c:pt idx="640">
                  <c:v>44867</c:v>
                </c:pt>
                <c:pt idx="641">
                  <c:v>44866</c:v>
                </c:pt>
                <c:pt idx="642">
                  <c:v>44865</c:v>
                </c:pt>
                <c:pt idx="643">
                  <c:v>44862</c:v>
                </c:pt>
                <c:pt idx="644">
                  <c:v>44861</c:v>
                </c:pt>
                <c:pt idx="645">
                  <c:v>44860</c:v>
                </c:pt>
                <c:pt idx="646">
                  <c:v>44859</c:v>
                </c:pt>
                <c:pt idx="647">
                  <c:v>44858</c:v>
                </c:pt>
                <c:pt idx="648">
                  <c:v>44855</c:v>
                </c:pt>
                <c:pt idx="649">
                  <c:v>44854</c:v>
                </c:pt>
                <c:pt idx="650">
                  <c:v>44853</c:v>
                </c:pt>
                <c:pt idx="651">
                  <c:v>44852</c:v>
                </c:pt>
                <c:pt idx="652">
                  <c:v>44851</c:v>
                </c:pt>
                <c:pt idx="653">
                  <c:v>44848</c:v>
                </c:pt>
                <c:pt idx="654">
                  <c:v>44847</c:v>
                </c:pt>
                <c:pt idx="655">
                  <c:v>44846</c:v>
                </c:pt>
                <c:pt idx="656">
                  <c:v>44845</c:v>
                </c:pt>
                <c:pt idx="657">
                  <c:v>44844</c:v>
                </c:pt>
                <c:pt idx="658">
                  <c:v>44841</c:v>
                </c:pt>
                <c:pt idx="659">
                  <c:v>44840</c:v>
                </c:pt>
                <c:pt idx="660">
                  <c:v>44839</c:v>
                </c:pt>
                <c:pt idx="661">
                  <c:v>44838</c:v>
                </c:pt>
                <c:pt idx="662">
                  <c:v>44837</c:v>
                </c:pt>
                <c:pt idx="663">
                  <c:v>44834</c:v>
                </c:pt>
                <c:pt idx="664">
                  <c:v>44833</c:v>
                </c:pt>
                <c:pt idx="665">
                  <c:v>44832</c:v>
                </c:pt>
                <c:pt idx="666">
                  <c:v>44831</c:v>
                </c:pt>
                <c:pt idx="667">
                  <c:v>44830</c:v>
                </c:pt>
                <c:pt idx="668">
                  <c:v>44827</c:v>
                </c:pt>
                <c:pt idx="669">
                  <c:v>44826</c:v>
                </c:pt>
                <c:pt idx="670">
                  <c:v>44825</c:v>
                </c:pt>
                <c:pt idx="671">
                  <c:v>44824</c:v>
                </c:pt>
                <c:pt idx="672">
                  <c:v>44820</c:v>
                </c:pt>
                <c:pt idx="673">
                  <c:v>44819</c:v>
                </c:pt>
                <c:pt idx="674">
                  <c:v>44818</c:v>
                </c:pt>
                <c:pt idx="675">
                  <c:v>44817</c:v>
                </c:pt>
                <c:pt idx="676">
                  <c:v>44816</c:v>
                </c:pt>
                <c:pt idx="677">
                  <c:v>44813</c:v>
                </c:pt>
                <c:pt idx="678">
                  <c:v>44812</c:v>
                </c:pt>
                <c:pt idx="679">
                  <c:v>44811</c:v>
                </c:pt>
                <c:pt idx="680">
                  <c:v>44810</c:v>
                </c:pt>
                <c:pt idx="681">
                  <c:v>44809</c:v>
                </c:pt>
                <c:pt idx="682">
                  <c:v>44806</c:v>
                </c:pt>
                <c:pt idx="683">
                  <c:v>44805</c:v>
                </c:pt>
                <c:pt idx="684">
                  <c:v>44804</c:v>
                </c:pt>
                <c:pt idx="685">
                  <c:v>44803</c:v>
                </c:pt>
                <c:pt idx="686">
                  <c:v>44799</c:v>
                </c:pt>
                <c:pt idx="687">
                  <c:v>44798</c:v>
                </c:pt>
                <c:pt idx="688">
                  <c:v>44797</c:v>
                </c:pt>
                <c:pt idx="689">
                  <c:v>44796</c:v>
                </c:pt>
                <c:pt idx="690">
                  <c:v>44795</c:v>
                </c:pt>
                <c:pt idx="691">
                  <c:v>44792</c:v>
                </c:pt>
                <c:pt idx="692">
                  <c:v>44791</c:v>
                </c:pt>
                <c:pt idx="693">
                  <c:v>44790</c:v>
                </c:pt>
                <c:pt idx="694">
                  <c:v>44789</c:v>
                </c:pt>
                <c:pt idx="695">
                  <c:v>44788</c:v>
                </c:pt>
                <c:pt idx="696">
                  <c:v>44785</c:v>
                </c:pt>
                <c:pt idx="697">
                  <c:v>44784</c:v>
                </c:pt>
                <c:pt idx="698">
                  <c:v>44783</c:v>
                </c:pt>
                <c:pt idx="699">
                  <c:v>44782</c:v>
                </c:pt>
                <c:pt idx="700">
                  <c:v>44781</c:v>
                </c:pt>
                <c:pt idx="701">
                  <c:v>44778</c:v>
                </c:pt>
                <c:pt idx="702">
                  <c:v>44777</c:v>
                </c:pt>
                <c:pt idx="703">
                  <c:v>44776</c:v>
                </c:pt>
                <c:pt idx="704">
                  <c:v>44775</c:v>
                </c:pt>
                <c:pt idx="705">
                  <c:v>44774</c:v>
                </c:pt>
                <c:pt idx="706">
                  <c:v>44771</c:v>
                </c:pt>
                <c:pt idx="707">
                  <c:v>44770</c:v>
                </c:pt>
                <c:pt idx="708">
                  <c:v>44769</c:v>
                </c:pt>
                <c:pt idx="709">
                  <c:v>44768</c:v>
                </c:pt>
                <c:pt idx="710">
                  <c:v>44767</c:v>
                </c:pt>
                <c:pt idx="711">
                  <c:v>44764</c:v>
                </c:pt>
                <c:pt idx="712">
                  <c:v>44763</c:v>
                </c:pt>
                <c:pt idx="713">
                  <c:v>44762</c:v>
                </c:pt>
                <c:pt idx="714">
                  <c:v>44761</c:v>
                </c:pt>
                <c:pt idx="715">
                  <c:v>44760</c:v>
                </c:pt>
                <c:pt idx="716">
                  <c:v>44757</c:v>
                </c:pt>
                <c:pt idx="717">
                  <c:v>44756</c:v>
                </c:pt>
                <c:pt idx="718">
                  <c:v>44755</c:v>
                </c:pt>
                <c:pt idx="719">
                  <c:v>44754</c:v>
                </c:pt>
                <c:pt idx="720">
                  <c:v>44753</c:v>
                </c:pt>
                <c:pt idx="721">
                  <c:v>44750</c:v>
                </c:pt>
                <c:pt idx="722">
                  <c:v>44749</c:v>
                </c:pt>
                <c:pt idx="723">
                  <c:v>44748</c:v>
                </c:pt>
                <c:pt idx="724">
                  <c:v>44747</c:v>
                </c:pt>
                <c:pt idx="725">
                  <c:v>44746</c:v>
                </c:pt>
                <c:pt idx="726">
                  <c:v>44743</c:v>
                </c:pt>
                <c:pt idx="727">
                  <c:v>44742</c:v>
                </c:pt>
                <c:pt idx="728">
                  <c:v>44741</c:v>
                </c:pt>
                <c:pt idx="729">
                  <c:v>44740</c:v>
                </c:pt>
                <c:pt idx="730">
                  <c:v>44739</c:v>
                </c:pt>
                <c:pt idx="731">
                  <c:v>44736</c:v>
                </c:pt>
                <c:pt idx="732">
                  <c:v>44735</c:v>
                </c:pt>
                <c:pt idx="733">
                  <c:v>44734</c:v>
                </c:pt>
                <c:pt idx="734">
                  <c:v>44733</c:v>
                </c:pt>
                <c:pt idx="735">
                  <c:v>44732</c:v>
                </c:pt>
                <c:pt idx="736">
                  <c:v>44729</c:v>
                </c:pt>
                <c:pt idx="737">
                  <c:v>44728</c:v>
                </c:pt>
                <c:pt idx="738">
                  <c:v>44727</c:v>
                </c:pt>
                <c:pt idx="739">
                  <c:v>44726</c:v>
                </c:pt>
                <c:pt idx="740">
                  <c:v>44725</c:v>
                </c:pt>
                <c:pt idx="741">
                  <c:v>44722</c:v>
                </c:pt>
                <c:pt idx="742">
                  <c:v>44721</c:v>
                </c:pt>
                <c:pt idx="743">
                  <c:v>44720</c:v>
                </c:pt>
                <c:pt idx="744">
                  <c:v>44719</c:v>
                </c:pt>
                <c:pt idx="745">
                  <c:v>44718</c:v>
                </c:pt>
                <c:pt idx="746">
                  <c:v>44713</c:v>
                </c:pt>
                <c:pt idx="747">
                  <c:v>44712</c:v>
                </c:pt>
                <c:pt idx="748">
                  <c:v>44711</c:v>
                </c:pt>
                <c:pt idx="749">
                  <c:v>44708</c:v>
                </c:pt>
                <c:pt idx="750">
                  <c:v>44707</c:v>
                </c:pt>
                <c:pt idx="751">
                  <c:v>44706</c:v>
                </c:pt>
                <c:pt idx="752">
                  <c:v>44705</c:v>
                </c:pt>
                <c:pt idx="753">
                  <c:v>44704</c:v>
                </c:pt>
                <c:pt idx="754">
                  <c:v>44701</c:v>
                </c:pt>
                <c:pt idx="755">
                  <c:v>44700</c:v>
                </c:pt>
                <c:pt idx="756">
                  <c:v>44699</c:v>
                </c:pt>
                <c:pt idx="757">
                  <c:v>44698</c:v>
                </c:pt>
                <c:pt idx="758">
                  <c:v>44697</c:v>
                </c:pt>
                <c:pt idx="759">
                  <c:v>44694</c:v>
                </c:pt>
                <c:pt idx="760">
                  <c:v>44693</c:v>
                </c:pt>
                <c:pt idx="761">
                  <c:v>44692</c:v>
                </c:pt>
                <c:pt idx="762">
                  <c:v>44691</c:v>
                </c:pt>
                <c:pt idx="763">
                  <c:v>44690</c:v>
                </c:pt>
                <c:pt idx="764">
                  <c:v>44687</c:v>
                </c:pt>
                <c:pt idx="765">
                  <c:v>44686</c:v>
                </c:pt>
                <c:pt idx="766">
                  <c:v>44685</c:v>
                </c:pt>
                <c:pt idx="767">
                  <c:v>44684</c:v>
                </c:pt>
                <c:pt idx="768">
                  <c:v>44680</c:v>
                </c:pt>
                <c:pt idx="769">
                  <c:v>44679</c:v>
                </c:pt>
                <c:pt idx="770">
                  <c:v>44678</c:v>
                </c:pt>
                <c:pt idx="771">
                  <c:v>44677</c:v>
                </c:pt>
                <c:pt idx="772">
                  <c:v>44676</c:v>
                </c:pt>
                <c:pt idx="773">
                  <c:v>44673</c:v>
                </c:pt>
                <c:pt idx="774">
                  <c:v>44672</c:v>
                </c:pt>
                <c:pt idx="775">
                  <c:v>44671</c:v>
                </c:pt>
                <c:pt idx="776">
                  <c:v>44670</c:v>
                </c:pt>
                <c:pt idx="777">
                  <c:v>44665</c:v>
                </c:pt>
                <c:pt idx="778">
                  <c:v>44664</c:v>
                </c:pt>
                <c:pt idx="779">
                  <c:v>44663</c:v>
                </c:pt>
                <c:pt idx="780">
                  <c:v>44662</c:v>
                </c:pt>
                <c:pt idx="781">
                  <c:v>44659</c:v>
                </c:pt>
                <c:pt idx="782">
                  <c:v>44658</c:v>
                </c:pt>
                <c:pt idx="783">
                  <c:v>44657</c:v>
                </c:pt>
                <c:pt idx="784">
                  <c:v>44656</c:v>
                </c:pt>
                <c:pt idx="785">
                  <c:v>44655</c:v>
                </c:pt>
                <c:pt idx="786">
                  <c:v>44652</c:v>
                </c:pt>
                <c:pt idx="787">
                  <c:v>44651</c:v>
                </c:pt>
                <c:pt idx="788">
                  <c:v>44650</c:v>
                </c:pt>
                <c:pt idx="789">
                  <c:v>44649</c:v>
                </c:pt>
                <c:pt idx="790">
                  <c:v>44648</c:v>
                </c:pt>
                <c:pt idx="791">
                  <c:v>44645</c:v>
                </c:pt>
                <c:pt idx="792">
                  <c:v>44644</c:v>
                </c:pt>
                <c:pt idx="793">
                  <c:v>44643</c:v>
                </c:pt>
                <c:pt idx="794">
                  <c:v>44642</c:v>
                </c:pt>
                <c:pt idx="795">
                  <c:v>44641</c:v>
                </c:pt>
                <c:pt idx="796">
                  <c:v>44638</c:v>
                </c:pt>
                <c:pt idx="797">
                  <c:v>44637</c:v>
                </c:pt>
                <c:pt idx="798">
                  <c:v>44636</c:v>
                </c:pt>
                <c:pt idx="799">
                  <c:v>44635</c:v>
                </c:pt>
                <c:pt idx="800">
                  <c:v>44634</c:v>
                </c:pt>
                <c:pt idx="801">
                  <c:v>44631</c:v>
                </c:pt>
                <c:pt idx="802">
                  <c:v>44630</c:v>
                </c:pt>
                <c:pt idx="803">
                  <c:v>44629</c:v>
                </c:pt>
                <c:pt idx="804">
                  <c:v>44628</c:v>
                </c:pt>
                <c:pt idx="805">
                  <c:v>44627</c:v>
                </c:pt>
                <c:pt idx="806">
                  <c:v>44624</c:v>
                </c:pt>
                <c:pt idx="807">
                  <c:v>44623</c:v>
                </c:pt>
                <c:pt idx="808">
                  <c:v>44622</c:v>
                </c:pt>
                <c:pt idx="809">
                  <c:v>44621</c:v>
                </c:pt>
                <c:pt idx="810">
                  <c:v>44620</c:v>
                </c:pt>
                <c:pt idx="811">
                  <c:v>44617</c:v>
                </c:pt>
                <c:pt idx="812">
                  <c:v>44616</c:v>
                </c:pt>
                <c:pt idx="813">
                  <c:v>44615</c:v>
                </c:pt>
                <c:pt idx="814">
                  <c:v>44614</c:v>
                </c:pt>
                <c:pt idx="815">
                  <c:v>44613</c:v>
                </c:pt>
                <c:pt idx="816">
                  <c:v>44610</c:v>
                </c:pt>
                <c:pt idx="817">
                  <c:v>44609</c:v>
                </c:pt>
                <c:pt idx="818">
                  <c:v>44608</c:v>
                </c:pt>
                <c:pt idx="819">
                  <c:v>44607</c:v>
                </c:pt>
                <c:pt idx="820">
                  <c:v>44606</c:v>
                </c:pt>
                <c:pt idx="821">
                  <c:v>44603</c:v>
                </c:pt>
                <c:pt idx="822">
                  <c:v>44602</c:v>
                </c:pt>
                <c:pt idx="823">
                  <c:v>44601</c:v>
                </c:pt>
                <c:pt idx="824">
                  <c:v>44600</c:v>
                </c:pt>
                <c:pt idx="825">
                  <c:v>44599</c:v>
                </c:pt>
                <c:pt idx="826">
                  <c:v>44596</c:v>
                </c:pt>
                <c:pt idx="827">
                  <c:v>44595</c:v>
                </c:pt>
                <c:pt idx="828">
                  <c:v>44594</c:v>
                </c:pt>
                <c:pt idx="829">
                  <c:v>44593</c:v>
                </c:pt>
                <c:pt idx="830">
                  <c:v>44592</c:v>
                </c:pt>
                <c:pt idx="831">
                  <c:v>44589</c:v>
                </c:pt>
                <c:pt idx="832">
                  <c:v>44588</c:v>
                </c:pt>
                <c:pt idx="833">
                  <c:v>44587</c:v>
                </c:pt>
                <c:pt idx="834">
                  <c:v>44586</c:v>
                </c:pt>
                <c:pt idx="835">
                  <c:v>44585</c:v>
                </c:pt>
                <c:pt idx="836">
                  <c:v>44582</c:v>
                </c:pt>
                <c:pt idx="837">
                  <c:v>44581</c:v>
                </c:pt>
                <c:pt idx="838">
                  <c:v>44580</c:v>
                </c:pt>
                <c:pt idx="839">
                  <c:v>44579</c:v>
                </c:pt>
                <c:pt idx="840">
                  <c:v>44578</c:v>
                </c:pt>
                <c:pt idx="841">
                  <c:v>44575</c:v>
                </c:pt>
                <c:pt idx="842">
                  <c:v>44574</c:v>
                </c:pt>
                <c:pt idx="843">
                  <c:v>44573</c:v>
                </c:pt>
                <c:pt idx="844">
                  <c:v>44572</c:v>
                </c:pt>
                <c:pt idx="845">
                  <c:v>44571</c:v>
                </c:pt>
                <c:pt idx="846">
                  <c:v>44568</c:v>
                </c:pt>
                <c:pt idx="847">
                  <c:v>44567</c:v>
                </c:pt>
                <c:pt idx="848">
                  <c:v>44566</c:v>
                </c:pt>
                <c:pt idx="849">
                  <c:v>44565</c:v>
                </c:pt>
                <c:pt idx="850">
                  <c:v>44561</c:v>
                </c:pt>
                <c:pt idx="851">
                  <c:v>44560</c:v>
                </c:pt>
                <c:pt idx="852">
                  <c:v>44559</c:v>
                </c:pt>
                <c:pt idx="853">
                  <c:v>44554</c:v>
                </c:pt>
                <c:pt idx="854">
                  <c:v>44553</c:v>
                </c:pt>
                <c:pt idx="855">
                  <c:v>44552</c:v>
                </c:pt>
                <c:pt idx="856">
                  <c:v>44551</c:v>
                </c:pt>
                <c:pt idx="857">
                  <c:v>44550</c:v>
                </c:pt>
                <c:pt idx="858">
                  <c:v>44547</c:v>
                </c:pt>
                <c:pt idx="859">
                  <c:v>44546</c:v>
                </c:pt>
                <c:pt idx="860">
                  <c:v>44545</c:v>
                </c:pt>
                <c:pt idx="861">
                  <c:v>44544</c:v>
                </c:pt>
                <c:pt idx="862">
                  <c:v>44543</c:v>
                </c:pt>
                <c:pt idx="863">
                  <c:v>44540</c:v>
                </c:pt>
                <c:pt idx="864">
                  <c:v>44539</c:v>
                </c:pt>
                <c:pt idx="865">
                  <c:v>44538</c:v>
                </c:pt>
                <c:pt idx="866">
                  <c:v>44537</c:v>
                </c:pt>
                <c:pt idx="867">
                  <c:v>44536</c:v>
                </c:pt>
                <c:pt idx="868">
                  <c:v>44533</c:v>
                </c:pt>
                <c:pt idx="869">
                  <c:v>44532</c:v>
                </c:pt>
                <c:pt idx="870">
                  <c:v>44531</c:v>
                </c:pt>
                <c:pt idx="871">
                  <c:v>44530</c:v>
                </c:pt>
                <c:pt idx="872">
                  <c:v>44529</c:v>
                </c:pt>
                <c:pt idx="873">
                  <c:v>44526</c:v>
                </c:pt>
                <c:pt idx="874">
                  <c:v>44525</c:v>
                </c:pt>
                <c:pt idx="875">
                  <c:v>44524</c:v>
                </c:pt>
                <c:pt idx="876">
                  <c:v>44523</c:v>
                </c:pt>
                <c:pt idx="877">
                  <c:v>44522</c:v>
                </c:pt>
                <c:pt idx="878">
                  <c:v>44519</c:v>
                </c:pt>
                <c:pt idx="879">
                  <c:v>44518</c:v>
                </c:pt>
                <c:pt idx="880">
                  <c:v>44517</c:v>
                </c:pt>
                <c:pt idx="881">
                  <c:v>44516</c:v>
                </c:pt>
                <c:pt idx="882">
                  <c:v>44515</c:v>
                </c:pt>
                <c:pt idx="883">
                  <c:v>44512</c:v>
                </c:pt>
                <c:pt idx="884">
                  <c:v>44511</c:v>
                </c:pt>
                <c:pt idx="885">
                  <c:v>44510</c:v>
                </c:pt>
                <c:pt idx="886">
                  <c:v>44509</c:v>
                </c:pt>
                <c:pt idx="887">
                  <c:v>44508</c:v>
                </c:pt>
                <c:pt idx="888">
                  <c:v>44505</c:v>
                </c:pt>
                <c:pt idx="889">
                  <c:v>44504</c:v>
                </c:pt>
                <c:pt idx="890">
                  <c:v>44503</c:v>
                </c:pt>
                <c:pt idx="891">
                  <c:v>44502</c:v>
                </c:pt>
                <c:pt idx="892">
                  <c:v>44501</c:v>
                </c:pt>
                <c:pt idx="893">
                  <c:v>44498</c:v>
                </c:pt>
                <c:pt idx="894">
                  <c:v>44497</c:v>
                </c:pt>
                <c:pt idx="895">
                  <c:v>44496</c:v>
                </c:pt>
                <c:pt idx="896">
                  <c:v>44495</c:v>
                </c:pt>
                <c:pt idx="897">
                  <c:v>44494</c:v>
                </c:pt>
                <c:pt idx="898">
                  <c:v>44491</c:v>
                </c:pt>
                <c:pt idx="899">
                  <c:v>44490</c:v>
                </c:pt>
                <c:pt idx="900">
                  <c:v>44489</c:v>
                </c:pt>
                <c:pt idx="901">
                  <c:v>44488</c:v>
                </c:pt>
                <c:pt idx="902">
                  <c:v>44487</c:v>
                </c:pt>
                <c:pt idx="903">
                  <c:v>44484</c:v>
                </c:pt>
                <c:pt idx="904">
                  <c:v>44483</c:v>
                </c:pt>
                <c:pt idx="905">
                  <c:v>44482</c:v>
                </c:pt>
                <c:pt idx="906">
                  <c:v>44481</c:v>
                </c:pt>
                <c:pt idx="907">
                  <c:v>44480</c:v>
                </c:pt>
                <c:pt idx="908">
                  <c:v>44477</c:v>
                </c:pt>
                <c:pt idx="909">
                  <c:v>44476</c:v>
                </c:pt>
                <c:pt idx="910">
                  <c:v>44475</c:v>
                </c:pt>
                <c:pt idx="911">
                  <c:v>44474</c:v>
                </c:pt>
                <c:pt idx="912">
                  <c:v>44473</c:v>
                </c:pt>
                <c:pt idx="913">
                  <c:v>44470</c:v>
                </c:pt>
                <c:pt idx="914">
                  <c:v>44469</c:v>
                </c:pt>
                <c:pt idx="915">
                  <c:v>44468</c:v>
                </c:pt>
                <c:pt idx="916">
                  <c:v>44467</c:v>
                </c:pt>
                <c:pt idx="917">
                  <c:v>44466</c:v>
                </c:pt>
                <c:pt idx="918">
                  <c:v>44463</c:v>
                </c:pt>
                <c:pt idx="919">
                  <c:v>44462</c:v>
                </c:pt>
                <c:pt idx="920">
                  <c:v>44461</c:v>
                </c:pt>
                <c:pt idx="921">
                  <c:v>44460</c:v>
                </c:pt>
                <c:pt idx="922">
                  <c:v>44459</c:v>
                </c:pt>
                <c:pt idx="923">
                  <c:v>44456</c:v>
                </c:pt>
                <c:pt idx="924">
                  <c:v>44455</c:v>
                </c:pt>
                <c:pt idx="925">
                  <c:v>44454</c:v>
                </c:pt>
                <c:pt idx="926">
                  <c:v>44453</c:v>
                </c:pt>
                <c:pt idx="927">
                  <c:v>44452</c:v>
                </c:pt>
                <c:pt idx="928">
                  <c:v>44449</c:v>
                </c:pt>
                <c:pt idx="929">
                  <c:v>44448</c:v>
                </c:pt>
                <c:pt idx="930">
                  <c:v>44447</c:v>
                </c:pt>
                <c:pt idx="931">
                  <c:v>44446</c:v>
                </c:pt>
                <c:pt idx="932">
                  <c:v>44445</c:v>
                </c:pt>
                <c:pt idx="933">
                  <c:v>44442</c:v>
                </c:pt>
                <c:pt idx="934">
                  <c:v>44441</c:v>
                </c:pt>
                <c:pt idx="935">
                  <c:v>44440</c:v>
                </c:pt>
                <c:pt idx="936">
                  <c:v>44439</c:v>
                </c:pt>
                <c:pt idx="937">
                  <c:v>44435</c:v>
                </c:pt>
                <c:pt idx="938">
                  <c:v>44434</c:v>
                </c:pt>
                <c:pt idx="939">
                  <c:v>44433</c:v>
                </c:pt>
                <c:pt idx="940">
                  <c:v>44432</c:v>
                </c:pt>
                <c:pt idx="941">
                  <c:v>44431</c:v>
                </c:pt>
                <c:pt idx="942">
                  <c:v>44428</c:v>
                </c:pt>
                <c:pt idx="943">
                  <c:v>44427</c:v>
                </c:pt>
                <c:pt idx="944">
                  <c:v>44426</c:v>
                </c:pt>
                <c:pt idx="945">
                  <c:v>44425</c:v>
                </c:pt>
                <c:pt idx="946">
                  <c:v>44424</c:v>
                </c:pt>
                <c:pt idx="947">
                  <c:v>44421</c:v>
                </c:pt>
                <c:pt idx="948">
                  <c:v>44420</c:v>
                </c:pt>
                <c:pt idx="949">
                  <c:v>44419</c:v>
                </c:pt>
                <c:pt idx="950">
                  <c:v>44418</c:v>
                </c:pt>
                <c:pt idx="951">
                  <c:v>44417</c:v>
                </c:pt>
                <c:pt idx="952">
                  <c:v>44414</c:v>
                </c:pt>
                <c:pt idx="953">
                  <c:v>44413</c:v>
                </c:pt>
                <c:pt idx="954">
                  <c:v>44412</c:v>
                </c:pt>
                <c:pt idx="955">
                  <c:v>44411</c:v>
                </c:pt>
                <c:pt idx="956">
                  <c:v>44410</c:v>
                </c:pt>
                <c:pt idx="957">
                  <c:v>44407</c:v>
                </c:pt>
                <c:pt idx="958">
                  <c:v>44406</c:v>
                </c:pt>
                <c:pt idx="959">
                  <c:v>44405</c:v>
                </c:pt>
                <c:pt idx="960">
                  <c:v>44404</c:v>
                </c:pt>
                <c:pt idx="961">
                  <c:v>44403</c:v>
                </c:pt>
                <c:pt idx="962">
                  <c:v>44400</c:v>
                </c:pt>
                <c:pt idx="963">
                  <c:v>44399</c:v>
                </c:pt>
                <c:pt idx="964">
                  <c:v>44398</c:v>
                </c:pt>
                <c:pt idx="965">
                  <c:v>44397</c:v>
                </c:pt>
                <c:pt idx="966">
                  <c:v>44396</c:v>
                </c:pt>
                <c:pt idx="967">
                  <c:v>44393</c:v>
                </c:pt>
                <c:pt idx="968">
                  <c:v>44392</c:v>
                </c:pt>
                <c:pt idx="969">
                  <c:v>44391</c:v>
                </c:pt>
                <c:pt idx="970">
                  <c:v>44390</c:v>
                </c:pt>
                <c:pt idx="971">
                  <c:v>44389</c:v>
                </c:pt>
                <c:pt idx="972">
                  <c:v>44386</c:v>
                </c:pt>
                <c:pt idx="973">
                  <c:v>44385</c:v>
                </c:pt>
                <c:pt idx="974">
                  <c:v>44384</c:v>
                </c:pt>
                <c:pt idx="975">
                  <c:v>44383</c:v>
                </c:pt>
                <c:pt idx="976">
                  <c:v>44382</c:v>
                </c:pt>
                <c:pt idx="977">
                  <c:v>44379</c:v>
                </c:pt>
                <c:pt idx="978">
                  <c:v>44378</c:v>
                </c:pt>
                <c:pt idx="979">
                  <c:v>44377</c:v>
                </c:pt>
                <c:pt idx="980">
                  <c:v>44376</c:v>
                </c:pt>
                <c:pt idx="981">
                  <c:v>44375</c:v>
                </c:pt>
                <c:pt idx="982">
                  <c:v>44372</c:v>
                </c:pt>
                <c:pt idx="983">
                  <c:v>44371</c:v>
                </c:pt>
                <c:pt idx="984">
                  <c:v>44370</c:v>
                </c:pt>
                <c:pt idx="985">
                  <c:v>44369</c:v>
                </c:pt>
                <c:pt idx="986">
                  <c:v>44368</c:v>
                </c:pt>
                <c:pt idx="987">
                  <c:v>44365</c:v>
                </c:pt>
                <c:pt idx="988">
                  <c:v>44364</c:v>
                </c:pt>
                <c:pt idx="989">
                  <c:v>44363</c:v>
                </c:pt>
                <c:pt idx="990">
                  <c:v>44362</c:v>
                </c:pt>
                <c:pt idx="991">
                  <c:v>44361</c:v>
                </c:pt>
                <c:pt idx="992">
                  <c:v>44358</c:v>
                </c:pt>
                <c:pt idx="993">
                  <c:v>44357</c:v>
                </c:pt>
                <c:pt idx="994">
                  <c:v>44356</c:v>
                </c:pt>
                <c:pt idx="995">
                  <c:v>44355</c:v>
                </c:pt>
                <c:pt idx="996">
                  <c:v>44354</c:v>
                </c:pt>
                <c:pt idx="997">
                  <c:v>44351</c:v>
                </c:pt>
                <c:pt idx="998">
                  <c:v>44350</c:v>
                </c:pt>
                <c:pt idx="999">
                  <c:v>44349</c:v>
                </c:pt>
                <c:pt idx="1000">
                  <c:v>44348</c:v>
                </c:pt>
                <c:pt idx="1001">
                  <c:v>44344</c:v>
                </c:pt>
                <c:pt idx="1002">
                  <c:v>44343</c:v>
                </c:pt>
                <c:pt idx="1003">
                  <c:v>44342</c:v>
                </c:pt>
                <c:pt idx="1004">
                  <c:v>44341</c:v>
                </c:pt>
                <c:pt idx="1005">
                  <c:v>44340</c:v>
                </c:pt>
                <c:pt idx="1006">
                  <c:v>44337</c:v>
                </c:pt>
              </c:numCache>
            </c:numRef>
          </c:cat>
          <c:val>
            <c:numRef>
              <c:f>Worksheet!$B$2:$B$1014</c:f>
              <c:numCache>
                <c:formatCode>General</c:formatCode>
                <c:ptCount val="1013"/>
                <c:pt idx="0">
                  <c:v>58.304000000000002</c:v>
                </c:pt>
                <c:pt idx="1">
                  <c:v>57.341999999999999</c:v>
                </c:pt>
                <c:pt idx="2">
                  <c:v>56.901000000000003</c:v>
                </c:pt>
                <c:pt idx="3">
                  <c:v>56.732999999999997</c:v>
                </c:pt>
                <c:pt idx="4">
                  <c:v>55.704999999999998</c:v>
                </c:pt>
                <c:pt idx="5">
                  <c:v>58.100999999999999</c:v>
                </c:pt>
                <c:pt idx="6">
                  <c:v>61.392000000000003</c:v>
                </c:pt>
                <c:pt idx="7">
                  <c:v>61.637</c:v>
                </c:pt>
                <c:pt idx="8">
                  <c:v>63.927999999999997</c:v>
                </c:pt>
                <c:pt idx="9">
                  <c:v>64.156000000000006</c:v>
                </c:pt>
                <c:pt idx="10">
                  <c:v>64.915000000000006</c:v>
                </c:pt>
                <c:pt idx="11">
                  <c:v>66.713999999999999</c:v>
                </c:pt>
                <c:pt idx="12">
                  <c:v>68.236999999999995</c:v>
                </c:pt>
                <c:pt idx="13">
                  <c:v>66.606999999999999</c:v>
                </c:pt>
                <c:pt idx="14">
                  <c:v>66.117000000000004</c:v>
                </c:pt>
                <c:pt idx="15">
                  <c:v>65.930999999999997</c:v>
                </c:pt>
                <c:pt idx="16">
                  <c:v>67.007000000000005</c:v>
                </c:pt>
                <c:pt idx="17">
                  <c:v>68.599999999999994</c:v>
                </c:pt>
                <c:pt idx="18">
                  <c:v>71.143000000000001</c:v>
                </c:pt>
                <c:pt idx="19">
                  <c:v>71.841999999999999</c:v>
                </c:pt>
                <c:pt idx="20">
                  <c:v>71.765000000000001</c:v>
                </c:pt>
                <c:pt idx="21">
                  <c:v>71.760999999999996</c:v>
                </c:pt>
                <c:pt idx="22">
                  <c:v>73.503</c:v>
                </c:pt>
                <c:pt idx="23">
                  <c:v>76.881</c:v>
                </c:pt>
                <c:pt idx="24">
                  <c:v>77.715000000000003</c:v>
                </c:pt>
                <c:pt idx="25">
                  <c:v>85.346000000000004</c:v>
                </c:pt>
                <c:pt idx="26">
                  <c:v>77.337000000000003</c:v>
                </c:pt>
                <c:pt idx="27">
                  <c:v>79.796999999999997</c:v>
                </c:pt>
                <c:pt idx="28">
                  <c:v>77.266999999999996</c:v>
                </c:pt>
                <c:pt idx="29">
                  <c:v>68.501000000000005</c:v>
                </c:pt>
                <c:pt idx="30">
                  <c:v>63.631</c:v>
                </c:pt>
                <c:pt idx="31">
                  <c:v>63.209000000000003</c:v>
                </c:pt>
                <c:pt idx="32">
                  <c:v>63.634</c:v>
                </c:pt>
                <c:pt idx="33">
                  <c:v>62.189</c:v>
                </c:pt>
                <c:pt idx="34">
                  <c:v>61.000999999999998</c:v>
                </c:pt>
                <c:pt idx="35">
                  <c:v>59.040999999999997</c:v>
                </c:pt>
                <c:pt idx="36">
                  <c:v>57.524000000000001</c:v>
                </c:pt>
                <c:pt idx="37">
                  <c:v>58.360999999999997</c:v>
                </c:pt>
                <c:pt idx="38">
                  <c:v>60.232999999999997</c:v>
                </c:pt>
                <c:pt idx="39">
                  <c:v>58.676000000000002</c:v>
                </c:pt>
                <c:pt idx="40">
                  <c:v>54.978999999999999</c:v>
                </c:pt>
                <c:pt idx="41">
                  <c:v>55.857999999999997</c:v>
                </c:pt>
                <c:pt idx="42">
                  <c:v>56.180999999999997</c:v>
                </c:pt>
                <c:pt idx="43">
                  <c:v>57.101999999999997</c:v>
                </c:pt>
                <c:pt idx="44">
                  <c:v>58.759</c:v>
                </c:pt>
                <c:pt idx="45">
                  <c:v>56.414000000000001</c:v>
                </c:pt>
                <c:pt idx="46">
                  <c:v>57.482999999999997</c:v>
                </c:pt>
                <c:pt idx="47">
                  <c:v>56.155999999999999</c:v>
                </c:pt>
                <c:pt idx="48">
                  <c:v>54.976999999999997</c:v>
                </c:pt>
                <c:pt idx="49">
                  <c:v>54.402000000000001</c:v>
                </c:pt>
                <c:pt idx="50">
                  <c:v>53.594999999999999</c:v>
                </c:pt>
                <c:pt idx="51">
                  <c:v>54.771000000000001</c:v>
                </c:pt>
                <c:pt idx="52">
                  <c:v>53.174999999999997</c:v>
                </c:pt>
                <c:pt idx="53">
                  <c:v>53.749000000000002</c:v>
                </c:pt>
                <c:pt idx="54">
                  <c:v>53.261000000000003</c:v>
                </c:pt>
                <c:pt idx="55">
                  <c:v>51.893999999999998</c:v>
                </c:pt>
                <c:pt idx="56">
                  <c:v>53.095999999999997</c:v>
                </c:pt>
                <c:pt idx="57">
                  <c:v>52.776000000000003</c:v>
                </c:pt>
                <c:pt idx="58">
                  <c:v>52.249000000000002</c:v>
                </c:pt>
                <c:pt idx="59">
                  <c:v>52.268000000000001</c:v>
                </c:pt>
                <c:pt idx="60">
                  <c:v>51.786999999999999</c:v>
                </c:pt>
                <c:pt idx="61">
                  <c:v>50.881</c:v>
                </c:pt>
                <c:pt idx="62">
                  <c:v>51.213000000000001</c:v>
                </c:pt>
                <c:pt idx="63">
                  <c:v>51.192</c:v>
                </c:pt>
                <c:pt idx="64">
                  <c:v>51.625</c:v>
                </c:pt>
                <c:pt idx="65">
                  <c:v>52.58</c:v>
                </c:pt>
                <c:pt idx="66">
                  <c:v>53.128</c:v>
                </c:pt>
                <c:pt idx="67">
                  <c:v>53.110999999999997</c:v>
                </c:pt>
                <c:pt idx="68">
                  <c:v>53.933</c:v>
                </c:pt>
                <c:pt idx="69">
                  <c:v>52.73</c:v>
                </c:pt>
                <c:pt idx="70">
                  <c:v>53.442999999999998</c:v>
                </c:pt>
                <c:pt idx="71">
                  <c:v>53.905999999999999</c:v>
                </c:pt>
                <c:pt idx="72">
                  <c:v>54.692999999999998</c:v>
                </c:pt>
                <c:pt idx="73">
                  <c:v>53.113</c:v>
                </c:pt>
                <c:pt idx="74">
                  <c:v>52.98</c:v>
                </c:pt>
                <c:pt idx="75">
                  <c:v>53.645000000000003</c:v>
                </c:pt>
                <c:pt idx="76">
                  <c:v>53.881</c:v>
                </c:pt>
                <c:pt idx="77">
                  <c:v>54.441000000000003</c:v>
                </c:pt>
                <c:pt idx="78">
                  <c:v>53.198999999999998</c:v>
                </c:pt>
                <c:pt idx="79">
                  <c:v>53.43</c:v>
                </c:pt>
                <c:pt idx="80">
                  <c:v>53.375999999999998</c:v>
                </c:pt>
                <c:pt idx="81">
                  <c:v>54.052</c:v>
                </c:pt>
                <c:pt idx="82">
                  <c:v>54.386000000000003</c:v>
                </c:pt>
                <c:pt idx="83">
                  <c:v>54.6</c:v>
                </c:pt>
                <c:pt idx="84">
                  <c:v>55.46</c:v>
                </c:pt>
                <c:pt idx="85">
                  <c:v>56.012</c:v>
                </c:pt>
                <c:pt idx="86">
                  <c:v>58.674999999999997</c:v>
                </c:pt>
                <c:pt idx="87">
                  <c:v>59.319000000000003</c:v>
                </c:pt>
                <c:pt idx="88">
                  <c:v>58.316000000000003</c:v>
                </c:pt>
                <c:pt idx="89">
                  <c:v>57.34</c:v>
                </c:pt>
                <c:pt idx="90">
                  <c:v>57.642000000000003</c:v>
                </c:pt>
                <c:pt idx="91">
                  <c:v>55.859000000000002</c:v>
                </c:pt>
                <c:pt idx="92">
                  <c:v>55.04</c:v>
                </c:pt>
                <c:pt idx="93">
                  <c:v>56.661999999999999</c:v>
                </c:pt>
                <c:pt idx="94">
                  <c:v>56.261000000000003</c:v>
                </c:pt>
                <c:pt idx="95">
                  <c:v>57.65</c:v>
                </c:pt>
                <c:pt idx="96">
                  <c:v>57.768999999999998</c:v>
                </c:pt>
                <c:pt idx="97">
                  <c:v>56.607999999999997</c:v>
                </c:pt>
                <c:pt idx="98">
                  <c:v>56.557000000000002</c:v>
                </c:pt>
                <c:pt idx="99">
                  <c:v>56.942999999999998</c:v>
                </c:pt>
                <c:pt idx="100">
                  <c:v>56.518000000000001</c:v>
                </c:pt>
                <c:pt idx="101">
                  <c:v>56.744</c:v>
                </c:pt>
                <c:pt idx="102">
                  <c:v>54.119</c:v>
                </c:pt>
                <c:pt idx="103">
                  <c:v>54.02</c:v>
                </c:pt>
                <c:pt idx="104">
                  <c:v>53.67</c:v>
                </c:pt>
                <c:pt idx="105">
                  <c:v>54.338000000000001</c:v>
                </c:pt>
                <c:pt idx="106">
                  <c:v>53.551000000000002</c:v>
                </c:pt>
                <c:pt idx="107">
                  <c:v>53.034999999999997</c:v>
                </c:pt>
                <c:pt idx="108">
                  <c:v>53.6</c:v>
                </c:pt>
                <c:pt idx="109">
                  <c:v>53.204000000000001</c:v>
                </c:pt>
                <c:pt idx="110">
                  <c:v>52.942</c:v>
                </c:pt>
                <c:pt idx="111">
                  <c:v>53.79</c:v>
                </c:pt>
                <c:pt idx="112">
                  <c:v>55.298999999999999</c:v>
                </c:pt>
                <c:pt idx="113">
                  <c:v>56.411999999999999</c:v>
                </c:pt>
                <c:pt idx="114">
                  <c:v>56.286999999999999</c:v>
                </c:pt>
                <c:pt idx="115">
                  <c:v>55.734999999999999</c:v>
                </c:pt>
                <c:pt idx="116">
                  <c:v>57.29</c:v>
                </c:pt>
                <c:pt idx="117">
                  <c:v>57.816000000000003</c:v>
                </c:pt>
                <c:pt idx="118">
                  <c:v>58.168999999999997</c:v>
                </c:pt>
                <c:pt idx="119">
                  <c:v>57.445999999999998</c:v>
                </c:pt>
                <c:pt idx="120">
                  <c:v>57.61</c:v>
                </c:pt>
                <c:pt idx="121">
                  <c:v>56.847999999999999</c:v>
                </c:pt>
                <c:pt idx="122">
                  <c:v>56.533999999999999</c:v>
                </c:pt>
                <c:pt idx="123">
                  <c:v>55.9</c:v>
                </c:pt>
                <c:pt idx="124">
                  <c:v>55.713999999999999</c:v>
                </c:pt>
                <c:pt idx="125">
                  <c:v>56.430999999999997</c:v>
                </c:pt>
                <c:pt idx="126">
                  <c:v>54.817999999999998</c:v>
                </c:pt>
                <c:pt idx="127">
                  <c:v>54.58</c:v>
                </c:pt>
                <c:pt idx="128">
                  <c:v>55.113999999999997</c:v>
                </c:pt>
                <c:pt idx="129">
                  <c:v>53.725999999999999</c:v>
                </c:pt>
                <c:pt idx="130">
                  <c:v>54.823999999999998</c:v>
                </c:pt>
                <c:pt idx="131">
                  <c:v>54.816000000000003</c:v>
                </c:pt>
                <c:pt idx="132">
                  <c:v>56.732999999999997</c:v>
                </c:pt>
                <c:pt idx="133">
                  <c:v>57.8</c:v>
                </c:pt>
                <c:pt idx="134">
                  <c:v>58.872</c:v>
                </c:pt>
                <c:pt idx="135">
                  <c:v>58.293999999999997</c:v>
                </c:pt>
                <c:pt idx="136">
                  <c:v>58.585000000000001</c:v>
                </c:pt>
                <c:pt idx="137">
                  <c:v>57.414999999999999</c:v>
                </c:pt>
                <c:pt idx="138">
                  <c:v>56.804000000000002</c:v>
                </c:pt>
                <c:pt idx="139">
                  <c:v>56.448999999999998</c:v>
                </c:pt>
                <c:pt idx="140">
                  <c:v>56.993000000000002</c:v>
                </c:pt>
                <c:pt idx="141">
                  <c:v>57.478000000000002</c:v>
                </c:pt>
                <c:pt idx="142">
                  <c:v>57.808</c:v>
                </c:pt>
                <c:pt idx="143">
                  <c:v>57.262999999999998</c:v>
                </c:pt>
                <c:pt idx="144">
                  <c:v>56.390999999999998</c:v>
                </c:pt>
                <c:pt idx="145">
                  <c:v>55.195</c:v>
                </c:pt>
                <c:pt idx="146">
                  <c:v>55.518000000000001</c:v>
                </c:pt>
                <c:pt idx="147">
                  <c:v>56.348999999999997</c:v>
                </c:pt>
                <c:pt idx="148">
                  <c:v>56.322000000000003</c:v>
                </c:pt>
                <c:pt idx="149">
                  <c:v>55.87</c:v>
                </c:pt>
                <c:pt idx="150">
                  <c:v>56.7</c:v>
                </c:pt>
                <c:pt idx="151">
                  <c:v>56.962000000000003</c:v>
                </c:pt>
                <c:pt idx="152">
                  <c:v>57.506</c:v>
                </c:pt>
                <c:pt idx="153">
                  <c:v>58.348999999999997</c:v>
                </c:pt>
                <c:pt idx="154">
                  <c:v>58.238999999999997</c:v>
                </c:pt>
                <c:pt idx="155">
                  <c:v>58.345999999999997</c:v>
                </c:pt>
                <c:pt idx="156">
                  <c:v>59.954000000000001</c:v>
                </c:pt>
                <c:pt idx="157">
                  <c:v>59.509</c:v>
                </c:pt>
                <c:pt idx="158">
                  <c:v>59.966000000000001</c:v>
                </c:pt>
                <c:pt idx="159">
                  <c:v>58.823</c:v>
                </c:pt>
                <c:pt idx="160">
                  <c:v>57.536999999999999</c:v>
                </c:pt>
                <c:pt idx="161">
                  <c:v>57.284999999999997</c:v>
                </c:pt>
                <c:pt idx="162">
                  <c:v>58.988999999999997</c:v>
                </c:pt>
                <c:pt idx="163">
                  <c:v>58.798999999999999</c:v>
                </c:pt>
                <c:pt idx="164">
                  <c:v>58.710999999999999</c:v>
                </c:pt>
                <c:pt idx="165">
                  <c:v>58.226999999999997</c:v>
                </c:pt>
                <c:pt idx="166">
                  <c:v>50.957000000000001</c:v>
                </c:pt>
                <c:pt idx="167">
                  <c:v>53.241999999999997</c:v>
                </c:pt>
                <c:pt idx="168">
                  <c:v>52.72</c:v>
                </c:pt>
                <c:pt idx="169">
                  <c:v>53.536000000000001</c:v>
                </c:pt>
                <c:pt idx="170">
                  <c:v>53.481999999999999</c:v>
                </c:pt>
                <c:pt idx="171">
                  <c:v>55.567999999999998</c:v>
                </c:pt>
                <c:pt idx="172">
                  <c:v>58.17</c:v>
                </c:pt>
                <c:pt idx="173">
                  <c:v>57.122</c:v>
                </c:pt>
                <c:pt idx="174">
                  <c:v>55.326999999999998</c:v>
                </c:pt>
                <c:pt idx="175">
                  <c:v>56.277000000000001</c:v>
                </c:pt>
                <c:pt idx="176">
                  <c:v>55.323999999999998</c:v>
                </c:pt>
                <c:pt idx="177">
                  <c:v>54.433</c:v>
                </c:pt>
                <c:pt idx="178">
                  <c:v>54.389000000000003</c:v>
                </c:pt>
                <c:pt idx="179">
                  <c:v>52.548999999999999</c:v>
                </c:pt>
                <c:pt idx="180">
                  <c:v>52.552999999999997</c:v>
                </c:pt>
                <c:pt idx="181">
                  <c:v>51.893000000000001</c:v>
                </c:pt>
                <c:pt idx="182">
                  <c:v>52.119</c:v>
                </c:pt>
                <c:pt idx="183">
                  <c:v>51.817999999999998</c:v>
                </c:pt>
                <c:pt idx="184">
                  <c:v>52.161999999999999</c:v>
                </c:pt>
                <c:pt idx="185">
                  <c:v>53.445</c:v>
                </c:pt>
                <c:pt idx="186">
                  <c:v>53.734999999999999</c:v>
                </c:pt>
                <c:pt idx="187">
                  <c:v>53.841000000000001</c:v>
                </c:pt>
                <c:pt idx="188">
                  <c:v>53.08</c:v>
                </c:pt>
                <c:pt idx="189">
                  <c:v>53.932000000000002</c:v>
                </c:pt>
                <c:pt idx="190">
                  <c:v>55.697000000000003</c:v>
                </c:pt>
                <c:pt idx="191">
                  <c:v>58.960999999999999</c:v>
                </c:pt>
                <c:pt idx="192">
                  <c:v>61.476999999999997</c:v>
                </c:pt>
                <c:pt idx="193">
                  <c:v>61.326000000000001</c:v>
                </c:pt>
                <c:pt idx="194">
                  <c:v>61.906999999999996</c:v>
                </c:pt>
                <c:pt idx="195">
                  <c:v>61.820999999999998</c:v>
                </c:pt>
                <c:pt idx="196">
                  <c:v>62.055</c:v>
                </c:pt>
                <c:pt idx="197">
                  <c:v>64.831999999999994</c:v>
                </c:pt>
                <c:pt idx="198">
                  <c:v>65.302000000000007</c:v>
                </c:pt>
                <c:pt idx="199">
                  <c:v>62.853999999999999</c:v>
                </c:pt>
                <c:pt idx="200">
                  <c:v>58.774999999999999</c:v>
                </c:pt>
                <c:pt idx="201">
                  <c:v>54.668999999999997</c:v>
                </c:pt>
                <c:pt idx="202">
                  <c:v>55.66</c:v>
                </c:pt>
                <c:pt idx="203">
                  <c:v>54.93</c:v>
                </c:pt>
                <c:pt idx="204">
                  <c:v>54.231999999999999</c:v>
                </c:pt>
                <c:pt idx="205">
                  <c:v>54.997999999999998</c:v>
                </c:pt>
                <c:pt idx="206">
                  <c:v>54.447000000000003</c:v>
                </c:pt>
                <c:pt idx="207">
                  <c:v>53.448</c:v>
                </c:pt>
                <c:pt idx="208">
                  <c:v>52.917999999999999</c:v>
                </c:pt>
                <c:pt idx="209">
                  <c:v>54.356999999999999</c:v>
                </c:pt>
                <c:pt idx="210">
                  <c:v>53.807000000000002</c:v>
                </c:pt>
                <c:pt idx="211">
                  <c:v>53.118000000000002</c:v>
                </c:pt>
                <c:pt idx="212">
                  <c:v>51.994</c:v>
                </c:pt>
                <c:pt idx="213">
                  <c:v>51.156999999999996</c:v>
                </c:pt>
                <c:pt idx="214">
                  <c:v>51.06</c:v>
                </c:pt>
                <c:pt idx="215">
                  <c:v>52.543999999999997</c:v>
                </c:pt>
                <c:pt idx="216">
                  <c:v>52.588000000000001</c:v>
                </c:pt>
                <c:pt idx="217">
                  <c:v>53.457999999999998</c:v>
                </c:pt>
                <c:pt idx="218">
                  <c:v>52.125</c:v>
                </c:pt>
                <c:pt idx="219">
                  <c:v>53.978999999999999</c:v>
                </c:pt>
                <c:pt idx="220">
                  <c:v>53.59</c:v>
                </c:pt>
                <c:pt idx="221">
                  <c:v>54.387999999999998</c:v>
                </c:pt>
                <c:pt idx="222">
                  <c:v>57.307000000000002</c:v>
                </c:pt>
                <c:pt idx="223">
                  <c:v>58.234000000000002</c:v>
                </c:pt>
                <c:pt idx="224">
                  <c:v>60.939</c:v>
                </c:pt>
                <c:pt idx="225">
                  <c:v>62.298999999999999</c:v>
                </c:pt>
                <c:pt idx="226">
                  <c:v>61.878</c:v>
                </c:pt>
                <c:pt idx="227">
                  <c:v>61.12</c:v>
                </c:pt>
                <c:pt idx="228">
                  <c:v>60.345999999999997</c:v>
                </c:pt>
                <c:pt idx="229">
                  <c:v>62.136000000000003</c:v>
                </c:pt>
                <c:pt idx="230">
                  <c:v>61.177999999999997</c:v>
                </c:pt>
                <c:pt idx="231">
                  <c:v>62.654000000000003</c:v>
                </c:pt>
                <c:pt idx="232">
                  <c:v>60.749000000000002</c:v>
                </c:pt>
                <c:pt idx="233">
                  <c:v>63.106999999999999</c:v>
                </c:pt>
                <c:pt idx="234">
                  <c:v>64.218999999999994</c:v>
                </c:pt>
                <c:pt idx="235">
                  <c:v>56.749000000000002</c:v>
                </c:pt>
                <c:pt idx="236">
                  <c:v>53.329000000000001</c:v>
                </c:pt>
                <c:pt idx="237">
                  <c:v>55.411000000000001</c:v>
                </c:pt>
                <c:pt idx="238">
                  <c:v>52.805999999999997</c:v>
                </c:pt>
                <c:pt idx="239">
                  <c:v>51.350999999999999</c:v>
                </c:pt>
                <c:pt idx="240">
                  <c:v>51.866999999999997</c:v>
                </c:pt>
                <c:pt idx="241">
                  <c:v>51.802999999999997</c:v>
                </c:pt>
                <c:pt idx="242">
                  <c:v>52.694000000000003</c:v>
                </c:pt>
                <c:pt idx="243">
                  <c:v>51.447000000000003</c:v>
                </c:pt>
                <c:pt idx="244">
                  <c:v>52.52</c:v>
                </c:pt>
                <c:pt idx="245">
                  <c:v>52.369</c:v>
                </c:pt>
                <c:pt idx="246">
                  <c:v>52.723999999999997</c:v>
                </c:pt>
                <c:pt idx="247">
                  <c:v>51.16</c:v>
                </c:pt>
                <c:pt idx="248">
                  <c:v>51.061</c:v>
                </c:pt>
                <c:pt idx="249">
                  <c:v>51.511000000000003</c:v>
                </c:pt>
                <c:pt idx="250">
                  <c:v>51.152999999999999</c:v>
                </c:pt>
                <c:pt idx="251">
                  <c:v>50.817999999999998</c:v>
                </c:pt>
                <c:pt idx="252">
                  <c:v>50.418999999999997</c:v>
                </c:pt>
                <c:pt idx="253">
                  <c:v>50.984000000000002</c:v>
                </c:pt>
                <c:pt idx="254">
                  <c:v>50.944000000000003</c:v>
                </c:pt>
                <c:pt idx="255">
                  <c:v>51.055999999999997</c:v>
                </c:pt>
                <c:pt idx="256">
                  <c:v>52.764000000000003</c:v>
                </c:pt>
                <c:pt idx="257">
                  <c:v>52.539000000000001</c:v>
                </c:pt>
                <c:pt idx="258">
                  <c:v>52.768000000000001</c:v>
                </c:pt>
                <c:pt idx="259">
                  <c:v>52.581000000000003</c:v>
                </c:pt>
                <c:pt idx="260">
                  <c:v>52.392000000000003</c:v>
                </c:pt>
                <c:pt idx="261">
                  <c:v>52.265999999999998</c:v>
                </c:pt>
                <c:pt idx="262">
                  <c:v>53.39</c:v>
                </c:pt>
                <c:pt idx="263">
                  <c:v>55.286000000000001</c:v>
                </c:pt>
                <c:pt idx="264">
                  <c:v>56.853000000000002</c:v>
                </c:pt>
                <c:pt idx="265">
                  <c:v>55.752000000000002</c:v>
                </c:pt>
                <c:pt idx="266">
                  <c:v>54.731000000000002</c:v>
                </c:pt>
                <c:pt idx="267">
                  <c:v>55.444000000000003</c:v>
                </c:pt>
                <c:pt idx="268">
                  <c:v>57.701000000000001</c:v>
                </c:pt>
                <c:pt idx="269">
                  <c:v>57.284999999999997</c:v>
                </c:pt>
                <c:pt idx="270">
                  <c:v>55.645000000000003</c:v>
                </c:pt>
                <c:pt idx="271">
                  <c:v>58.252000000000002</c:v>
                </c:pt>
                <c:pt idx="272">
                  <c:v>60.281999999999996</c:v>
                </c:pt>
                <c:pt idx="273">
                  <c:v>60.322000000000003</c:v>
                </c:pt>
                <c:pt idx="274">
                  <c:v>61.771999999999998</c:v>
                </c:pt>
                <c:pt idx="275">
                  <c:v>61.667000000000002</c:v>
                </c:pt>
                <c:pt idx="276">
                  <c:v>60.167999999999999</c:v>
                </c:pt>
                <c:pt idx="277">
                  <c:v>58.835999999999999</c:v>
                </c:pt>
                <c:pt idx="278">
                  <c:v>56.466000000000001</c:v>
                </c:pt>
                <c:pt idx="279">
                  <c:v>55.084000000000003</c:v>
                </c:pt>
                <c:pt idx="280">
                  <c:v>54.552999999999997</c:v>
                </c:pt>
                <c:pt idx="281">
                  <c:v>54.116</c:v>
                </c:pt>
                <c:pt idx="282">
                  <c:v>54.518999999999998</c:v>
                </c:pt>
                <c:pt idx="283">
                  <c:v>53.482999999999997</c:v>
                </c:pt>
                <c:pt idx="284">
                  <c:v>54.982999999999997</c:v>
                </c:pt>
                <c:pt idx="285">
                  <c:v>56.24</c:v>
                </c:pt>
                <c:pt idx="286">
                  <c:v>54.246000000000002</c:v>
                </c:pt>
                <c:pt idx="287">
                  <c:v>54.92</c:v>
                </c:pt>
                <c:pt idx="288">
                  <c:v>55.469000000000001</c:v>
                </c:pt>
                <c:pt idx="289">
                  <c:v>54.81</c:v>
                </c:pt>
                <c:pt idx="290">
                  <c:v>55.533999999999999</c:v>
                </c:pt>
                <c:pt idx="291">
                  <c:v>53.5</c:v>
                </c:pt>
                <c:pt idx="292">
                  <c:v>55.462000000000003</c:v>
                </c:pt>
                <c:pt idx="293">
                  <c:v>52.225000000000001</c:v>
                </c:pt>
                <c:pt idx="294">
                  <c:v>52.826000000000001</c:v>
                </c:pt>
                <c:pt idx="295">
                  <c:v>53.345999999999997</c:v>
                </c:pt>
                <c:pt idx="296">
                  <c:v>52.335999999999999</c:v>
                </c:pt>
                <c:pt idx="297">
                  <c:v>50.805</c:v>
                </c:pt>
                <c:pt idx="298">
                  <c:v>51.829000000000001</c:v>
                </c:pt>
                <c:pt idx="299">
                  <c:v>52.671999999999997</c:v>
                </c:pt>
                <c:pt idx="300">
                  <c:v>52.116999999999997</c:v>
                </c:pt>
                <c:pt idx="301">
                  <c:v>52.741</c:v>
                </c:pt>
                <c:pt idx="302">
                  <c:v>53.448</c:v>
                </c:pt>
                <c:pt idx="303">
                  <c:v>54.875999999999998</c:v>
                </c:pt>
                <c:pt idx="304">
                  <c:v>53.747999999999998</c:v>
                </c:pt>
                <c:pt idx="305">
                  <c:v>54.74</c:v>
                </c:pt>
                <c:pt idx="306">
                  <c:v>55.262999999999998</c:v>
                </c:pt>
                <c:pt idx="307">
                  <c:v>55.609000000000002</c:v>
                </c:pt>
                <c:pt idx="308">
                  <c:v>55.512999999999998</c:v>
                </c:pt>
                <c:pt idx="309">
                  <c:v>55.036999999999999</c:v>
                </c:pt>
                <c:pt idx="310">
                  <c:v>53.994999999999997</c:v>
                </c:pt>
                <c:pt idx="311">
                  <c:v>54.335000000000001</c:v>
                </c:pt>
                <c:pt idx="312">
                  <c:v>56.149000000000001</c:v>
                </c:pt>
                <c:pt idx="313">
                  <c:v>56.869</c:v>
                </c:pt>
                <c:pt idx="314">
                  <c:v>55.756999999999998</c:v>
                </c:pt>
                <c:pt idx="315">
                  <c:v>55.944000000000003</c:v>
                </c:pt>
                <c:pt idx="316">
                  <c:v>56.94</c:v>
                </c:pt>
                <c:pt idx="317">
                  <c:v>57.554000000000002</c:v>
                </c:pt>
                <c:pt idx="318">
                  <c:v>58.228999999999999</c:v>
                </c:pt>
                <c:pt idx="319">
                  <c:v>57.286000000000001</c:v>
                </c:pt>
                <c:pt idx="320">
                  <c:v>58.726999999999997</c:v>
                </c:pt>
                <c:pt idx="321">
                  <c:v>59.752000000000002</c:v>
                </c:pt>
                <c:pt idx="322">
                  <c:v>60.07</c:v>
                </c:pt>
                <c:pt idx="323">
                  <c:v>59.365000000000002</c:v>
                </c:pt>
                <c:pt idx="324">
                  <c:v>59.37</c:v>
                </c:pt>
                <c:pt idx="325">
                  <c:v>58.613</c:v>
                </c:pt>
                <c:pt idx="326">
                  <c:v>60.857999999999997</c:v>
                </c:pt>
                <c:pt idx="327">
                  <c:v>60.360999999999997</c:v>
                </c:pt>
                <c:pt idx="328">
                  <c:v>58.332999999999998</c:v>
                </c:pt>
                <c:pt idx="329">
                  <c:v>58.539000000000001</c:v>
                </c:pt>
                <c:pt idx="330">
                  <c:v>57.731000000000002</c:v>
                </c:pt>
                <c:pt idx="331">
                  <c:v>58.345999999999997</c:v>
                </c:pt>
                <c:pt idx="332">
                  <c:v>58.938000000000002</c:v>
                </c:pt>
                <c:pt idx="333">
                  <c:v>60.44</c:v>
                </c:pt>
                <c:pt idx="334">
                  <c:v>59.186</c:v>
                </c:pt>
                <c:pt idx="335">
                  <c:v>59.920999999999999</c:v>
                </c:pt>
                <c:pt idx="336">
                  <c:v>61.067999999999998</c:v>
                </c:pt>
                <c:pt idx="337">
                  <c:v>62.433999999999997</c:v>
                </c:pt>
                <c:pt idx="338">
                  <c:v>60.762</c:v>
                </c:pt>
                <c:pt idx="339">
                  <c:v>60.884</c:v>
                </c:pt>
                <c:pt idx="340">
                  <c:v>60.04</c:v>
                </c:pt>
                <c:pt idx="341">
                  <c:v>60.444000000000003</c:v>
                </c:pt>
                <c:pt idx="342">
                  <c:v>59.542999999999999</c:v>
                </c:pt>
                <c:pt idx="343">
                  <c:v>61.767000000000003</c:v>
                </c:pt>
                <c:pt idx="344">
                  <c:v>62.591000000000001</c:v>
                </c:pt>
                <c:pt idx="345">
                  <c:v>63.698</c:v>
                </c:pt>
                <c:pt idx="346">
                  <c:v>63.651000000000003</c:v>
                </c:pt>
                <c:pt idx="347">
                  <c:v>64.828999999999994</c:v>
                </c:pt>
                <c:pt idx="348">
                  <c:v>61.4</c:v>
                </c:pt>
                <c:pt idx="349">
                  <c:v>58.212000000000003</c:v>
                </c:pt>
                <c:pt idx="350">
                  <c:v>58.997</c:v>
                </c:pt>
                <c:pt idx="351">
                  <c:v>58.679000000000002</c:v>
                </c:pt>
                <c:pt idx="352">
                  <c:v>59.104999999999997</c:v>
                </c:pt>
                <c:pt idx="353">
                  <c:v>60.094000000000001</c:v>
                </c:pt>
                <c:pt idx="354">
                  <c:v>59.912999999999997</c:v>
                </c:pt>
                <c:pt idx="355">
                  <c:v>59.521999999999998</c:v>
                </c:pt>
                <c:pt idx="356">
                  <c:v>62.039000000000001</c:v>
                </c:pt>
                <c:pt idx="357">
                  <c:v>60.993000000000002</c:v>
                </c:pt>
                <c:pt idx="358">
                  <c:v>59.52</c:v>
                </c:pt>
                <c:pt idx="359">
                  <c:v>64.156999999999996</c:v>
                </c:pt>
                <c:pt idx="360">
                  <c:v>66.344999999999999</c:v>
                </c:pt>
                <c:pt idx="361">
                  <c:v>66.954999999999998</c:v>
                </c:pt>
                <c:pt idx="362">
                  <c:v>66.762</c:v>
                </c:pt>
                <c:pt idx="363">
                  <c:v>66.891000000000005</c:v>
                </c:pt>
                <c:pt idx="364">
                  <c:v>67.179000000000002</c:v>
                </c:pt>
                <c:pt idx="365">
                  <c:v>67.326999999999998</c:v>
                </c:pt>
                <c:pt idx="366">
                  <c:v>66.775000000000006</c:v>
                </c:pt>
                <c:pt idx="367">
                  <c:v>65.869</c:v>
                </c:pt>
                <c:pt idx="368">
                  <c:v>67.98</c:v>
                </c:pt>
                <c:pt idx="369">
                  <c:v>66.745999999999995</c:v>
                </c:pt>
                <c:pt idx="370">
                  <c:v>68.233999999999995</c:v>
                </c:pt>
                <c:pt idx="371">
                  <c:v>69.641999999999996</c:v>
                </c:pt>
                <c:pt idx="372">
                  <c:v>68.191999999999993</c:v>
                </c:pt>
                <c:pt idx="373">
                  <c:v>67.777000000000001</c:v>
                </c:pt>
                <c:pt idx="374">
                  <c:v>68.168999999999997</c:v>
                </c:pt>
                <c:pt idx="375">
                  <c:v>69.129000000000005</c:v>
                </c:pt>
                <c:pt idx="376">
                  <c:v>68.406999999999996</c:v>
                </c:pt>
                <c:pt idx="377">
                  <c:v>69.843999999999994</c:v>
                </c:pt>
                <c:pt idx="378">
                  <c:v>71.641000000000005</c:v>
                </c:pt>
                <c:pt idx="379">
                  <c:v>71.113</c:v>
                </c:pt>
                <c:pt idx="380">
                  <c:v>70.122</c:v>
                </c:pt>
                <c:pt idx="381">
                  <c:v>73.942999999999998</c:v>
                </c:pt>
                <c:pt idx="382">
                  <c:v>75.644999999999996</c:v>
                </c:pt>
                <c:pt idx="383">
                  <c:v>75.631</c:v>
                </c:pt>
                <c:pt idx="384">
                  <c:v>75.956000000000003</c:v>
                </c:pt>
                <c:pt idx="385">
                  <c:v>77.347999999999999</c:v>
                </c:pt>
                <c:pt idx="386">
                  <c:v>77.915000000000006</c:v>
                </c:pt>
                <c:pt idx="387">
                  <c:v>77.195999999999998</c:v>
                </c:pt>
                <c:pt idx="388">
                  <c:v>79.046000000000006</c:v>
                </c:pt>
                <c:pt idx="389">
                  <c:v>83.576999999999998</c:v>
                </c:pt>
                <c:pt idx="390">
                  <c:v>85.674000000000007</c:v>
                </c:pt>
                <c:pt idx="391">
                  <c:v>88.498000000000005</c:v>
                </c:pt>
                <c:pt idx="392">
                  <c:v>89.346999999999994</c:v>
                </c:pt>
                <c:pt idx="393">
                  <c:v>89.430999999999997</c:v>
                </c:pt>
                <c:pt idx="394">
                  <c:v>87.356999999999999</c:v>
                </c:pt>
                <c:pt idx="395">
                  <c:v>85.403000000000006</c:v>
                </c:pt>
                <c:pt idx="396">
                  <c:v>87.034000000000006</c:v>
                </c:pt>
                <c:pt idx="397">
                  <c:v>89.477999999999994</c:v>
                </c:pt>
                <c:pt idx="398">
                  <c:v>86.888999999999996</c:v>
                </c:pt>
                <c:pt idx="399">
                  <c:v>85.686000000000007</c:v>
                </c:pt>
                <c:pt idx="400">
                  <c:v>83.498999999999995</c:v>
                </c:pt>
                <c:pt idx="401">
                  <c:v>83.912000000000006</c:v>
                </c:pt>
                <c:pt idx="402">
                  <c:v>85.293000000000006</c:v>
                </c:pt>
                <c:pt idx="403">
                  <c:v>81.316000000000003</c:v>
                </c:pt>
                <c:pt idx="404">
                  <c:v>83.221000000000004</c:v>
                </c:pt>
                <c:pt idx="405">
                  <c:v>82.596000000000004</c:v>
                </c:pt>
                <c:pt idx="406">
                  <c:v>87.090999999999994</c:v>
                </c:pt>
                <c:pt idx="407">
                  <c:v>85.570999999999998</c:v>
                </c:pt>
                <c:pt idx="408">
                  <c:v>87.825999999999993</c:v>
                </c:pt>
                <c:pt idx="409">
                  <c:v>85.581999999999994</c:v>
                </c:pt>
                <c:pt idx="410">
                  <c:v>86.046999999999997</c:v>
                </c:pt>
                <c:pt idx="411">
                  <c:v>82.442999999999998</c:v>
                </c:pt>
                <c:pt idx="412">
                  <c:v>79.665999999999997</c:v>
                </c:pt>
                <c:pt idx="413">
                  <c:v>79.983999999999995</c:v>
                </c:pt>
                <c:pt idx="414">
                  <c:v>81.947000000000003</c:v>
                </c:pt>
                <c:pt idx="415">
                  <c:v>80.863</c:v>
                </c:pt>
                <c:pt idx="416">
                  <c:v>78.052999999999997</c:v>
                </c:pt>
                <c:pt idx="417">
                  <c:v>77.251999999999995</c:v>
                </c:pt>
                <c:pt idx="418">
                  <c:v>77.489999999999995</c:v>
                </c:pt>
                <c:pt idx="419">
                  <c:v>74.593000000000004</c:v>
                </c:pt>
                <c:pt idx="420">
                  <c:v>69.677000000000007</c:v>
                </c:pt>
                <c:pt idx="421">
                  <c:v>69.352999999999994</c:v>
                </c:pt>
                <c:pt idx="422">
                  <c:v>69.046000000000006</c:v>
                </c:pt>
                <c:pt idx="423">
                  <c:v>68.700999999999993</c:v>
                </c:pt>
                <c:pt idx="424">
                  <c:v>70.27</c:v>
                </c:pt>
                <c:pt idx="425">
                  <c:v>71.459999999999994</c:v>
                </c:pt>
                <c:pt idx="426">
                  <c:v>70.143000000000001</c:v>
                </c:pt>
                <c:pt idx="427">
                  <c:v>71.001000000000005</c:v>
                </c:pt>
                <c:pt idx="428">
                  <c:v>72.007000000000005</c:v>
                </c:pt>
                <c:pt idx="429">
                  <c:v>71.861999999999995</c:v>
                </c:pt>
                <c:pt idx="430">
                  <c:v>69.948999999999998</c:v>
                </c:pt>
                <c:pt idx="431">
                  <c:v>69.412000000000006</c:v>
                </c:pt>
                <c:pt idx="432">
                  <c:v>70.078000000000003</c:v>
                </c:pt>
                <c:pt idx="433">
                  <c:v>70.453999999999994</c:v>
                </c:pt>
                <c:pt idx="434">
                  <c:v>69.483000000000004</c:v>
                </c:pt>
                <c:pt idx="435">
                  <c:v>69.95</c:v>
                </c:pt>
                <c:pt idx="436">
                  <c:v>74.058999999999997</c:v>
                </c:pt>
                <c:pt idx="437">
                  <c:v>74.605000000000004</c:v>
                </c:pt>
                <c:pt idx="438">
                  <c:v>74.527000000000001</c:v>
                </c:pt>
                <c:pt idx="439">
                  <c:v>76.855999999999995</c:v>
                </c:pt>
                <c:pt idx="440">
                  <c:v>78.536000000000001</c:v>
                </c:pt>
                <c:pt idx="441">
                  <c:v>78.105000000000004</c:v>
                </c:pt>
                <c:pt idx="442">
                  <c:v>76.626000000000005</c:v>
                </c:pt>
                <c:pt idx="443">
                  <c:v>74.296000000000006</c:v>
                </c:pt>
                <c:pt idx="444">
                  <c:v>73.147999999999996</c:v>
                </c:pt>
                <c:pt idx="445">
                  <c:v>71.715999999999994</c:v>
                </c:pt>
                <c:pt idx="446">
                  <c:v>71.619</c:v>
                </c:pt>
                <c:pt idx="447">
                  <c:v>70.644000000000005</c:v>
                </c:pt>
                <c:pt idx="448">
                  <c:v>72.680999999999997</c:v>
                </c:pt>
                <c:pt idx="449">
                  <c:v>73.260000000000005</c:v>
                </c:pt>
                <c:pt idx="450">
                  <c:v>71.149000000000001</c:v>
                </c:pt>
                <c:pt idx="451">
                  <c:v>69.977000000000004</c:v>
                </c:pt>
                <c:pt idx="452">
                  <c:v>72.125</c:v>
                </c:pt>
                <c:pt idx="453">
                  <c:v>72</c:v>
                </c:pt>
                <c:pt idx="454">
                  <c:v>69.504000000000005</c:v>
                </c:pt>
                <c:pt idx="455">
                  <c:v>67.772000000000006</c:v>
                </c:pt>
                <c:pt idx="456">
                  <c:v>66.331000000000003</c:v>
                </c:pt>
                <c:pt idx="457">
                  <c:v>67.355999999999995</c:v>
                </c:pt>
                <c:pt idx="458">
                  <c:v>69.581000000000003</c:v>
                </c:pt>
                <c:pt idx="459">
                  <c:v>69.864000000000004</c:v>
                </c:pt>
                <c:pt idx="460">
                  <c:v>69.528000000000006</c:v>
                </c:pt>
                <c:pt idx="461">
                  <c:v>68.989999999999995</c:v>
                </c:pt>
                <c:pt idx="462">
                  <c:v>70.448999999999998</c:v>
                </c:pt>
                <c:pt idx="463">
                  <c:v>69.332999999999998</c:v>
                </c:pt>
                <c:pt idx="464">
                  <c:v>69.55</c:v>
                </c:pt>
                <c:pt idx="465">
                  <c:v>71.513999999999996</c:v>
                </c:pt>
                <c:pt idx="466">
                  <c:v>70.697000000000003</c:v>
                </c:pt>
                <c:pt idx="467">
                  <c:v>69.88</c:v>
                </c:pt>
                <c:pt idx="468">
                  <c:v>69.555000000000007</c:v>
                </c:pt>
                <c:pt idx="469">
                  <c:v>72.256</c:v>
                </c:pt>
                <c:pt idx="470">
                  <c:v>75.228999999999999</c:v>
                </c:pt>
                <c:pt idx="471">
                  <c:v>76.314999999999998</c:v>
                </c:pt>
                <c:pt idx="472">
                  <c:v>78.043000000000006</c:v>
                </c:pt>
                <c:pt idx="473">
                  <c:v>74.953000000000003</c:v>
                </c:pt>
                <c:pt idx="474">
                  <c:v>73.320999999999998</c:v>
                </c:pt>
                <c:pt idx="475">
                  <c:v>73.257000000000005</c:v>
                </c:pt>
                <c:pt idx="476">
                  <c:v>73.72</c:v>
                </c:pt>
                <c:pt idx="477">
                  <c:v>76.239999999999995</c:v>
                </c:pt>
                <c:pt idx="478">
                  <c:v>77.100999999999999</c:v>
                </c:pt>
                <c:pt idx="479">
                  <c:v>78.233999999999995</c:v>
                </c:pt>
                <c:pt idx="480">
                  <c:v>79.376999999999995</c:v>
                </c:pt>
                <c:pt idx="481">
                  <c:v>78.510999999999996</c:v>
                </c:pt>
                <c:pt idx="482">
                  <c:v>77.203999999999994</c:v>
                </c:pt>
                <c:pt idx="483">
                  <c:v>77.227000000000004</c:v>
                </c:pt>
                <c:pt idx="484">
                  <c:v>76.12</c:v>
                </c:pt>
                <c:pt idx="485">
                  <c:v>76.052000000000007</c:v>
                </c:pt>
                <c:pt idx="486">
                  <c:v>75.320999999999998</c:v>
                </c:pt>
                <c:pt idx="487">
                  <c:v>77.63</c:v>
                </c:pt>
                <c:pt idx="488">
                  <c:v>77.185000000000002</c:v>
                </c:pt>
                <c:pt idx="489">
                  <c:v>76.960999999999999</c:v>
                </c:pt>
                <c:pt idx="490">
                  <c:v>77.605999999999995</c:v>
                </c:pt>
                <c:pt idx="491">
                  <c:v>76.927000000000007</c:v>
                </c:pt>
                <c:pt idx="492">
                  <c:v>76.972999999999999</c:v>
                </c:pt>
                <c:pt idx="493">
                  <c:v>77.262</c:v>
                </c:pt>
                <c:pt idx="494">
                  <c:v>76.444999999999993</c:v>
                </c:pt>
                <c:pt idx="495">
                  <c:v>77.756</c:v>
                </c:pt>
                <c:pt idx="496">
                  <c:v>77.078999999999994</c:v>
                </c:pt>
                <c:pt idx="497">
                  <c:v>79.474000000000004</c:v>
                </c:pt>
                <c:pt idx="498">
                  <c:v>82.093000000000004</c:v>
                </c:pt>
                <c:pt idx="499">
                  <c:v>80.466999999999999</c:v>
                </c:pt>
                <c:pt idx="500">
                  <c:v>80.257999999999996</c:v>
                </c:pt>
                <c:pt idx="501">
                  <c:v>82.876000000000005</c:v>
                </c:pt>
                <c:pt idx="502">
                  <c:v>84.683000000000007</c:v>
                </c:pt>
                <c:pt idx="503">
                  <c:v>81.489000000000004</c:v>
                </c:pt>
                <c:pt idx="504">
                  <c:v>81.478999999999999</c:v>
                </c:pt>
                <c:pt idx="505">
                  <c:v>82.566000000000003</c:v>
                </c:pt>
                <c:pt idx="506">
                  <c:v>83.516999999999996</c:v>
                </c:pt>
                <c:pt idx="507">
                  <c:v>86.081999999999994</c:v>
                </c:pt>
                <c:pt idx="508">
                  <c:v>86.331000000000003</c:v>
                </c:pt>
                <c:pt idx="509">
                  <c:v>86.323999999999998</c:v>
                </c:pt>
                <c:pt idx="510">
                  <c:v>86.182000000000002</c:v>
                </c:pt>
                <c:pt idx="511">
                  <c:v>87.048000000000002</c:v>
                </c:pt>
                <c:pt idx="512">
                  <c:v>86.953999999999994</c:v>
                </c:pt>
                <c:pt idx="513">
                  <c:v>88.302000000000007</c:v>
                </c:pt>
                <c:pt idx="514">
                  <c:v>86.445999999999998</c:v>
                </c:pt>
                <c:pt idx="515">
                  <c:v>90.32</c:v>
                </c:pt>
                <c:pt idx="516">
                  <c:v>86.125</c:v>
                </c:pt>
                <c:pt idx="517">
                  <c:v>86.811999999999998</c:v>
                </c:pt>
                <c:pt idx="518">
                  <c:v>82.977999999999994</c:v>
                </c:pt>
                <c:pt idx="519">
                  <c:v>83.74</c:v>
                </c:pt>
                <c:pt idx="520">
                  <c:v>85.954999999999998</c:v>
                </c:pt>
                <c:pt idx="521">
                  <c:v>84.783000000000001</c:v>
                </c:pt>
                <c:pt idx="522">
                  <c:v>82.994</c:v>
                </c:pt>
                <c:pt idx="523">
                  <c:v>83.1</c:v>
                </c:pt>
                <c:pt idx="524">
                  <c:v>83.478999999999999</c:v>
                </c:pt>
                <c:pt idx="525">
                  <c:v>81.156999999999996</c:v>
                </c:pt>
                <c:pt idx="526">
                  <c:v>80.632000000000005</c:v>
                </c:pt>
                <c:pt idx="527">
                  <c:v>81.974999999999994</c:v>
                </c:pt>
                <c:pt idx="528">
                  <c:v>81.694999999999993</c:v>
                </c:pt>
                <c:pt idx="529">
                  <c:v>82.727999999999994</c:v>
                </c:pt>
                <c:pt idx="530">
                  <c:v>82.981999999999999</c:v>
                </c:pt>
                <c:pt idx="531">
                  <c:v>84.474999999999994</c:v>
                </c:pt>
                <c:pt idx="532">
                  <c:v>88.162000000000006</c:v>
                </c:pt>
                <c:pt idx="533">
                  <c:v>90.167000000000002</c:v>
                </c:pt>
                <c:pt idx="534">
                  <c:v>87.134</c:v>
                </c:pt>
                <c:pt idx="535">
                  <c:v>85.647000000000006</c:v>
                </c:pt>
                <c:pt idx="536">
                  <c:v>84.385000000000005</c:v>
                </c:pt>
                <c:pt idx="537">
                  <c:v>87.900999999999996</c:v>
                </c:pt>
                <c:pt idx="538">
                  <c:v>89.673000000000002</c:v>
                </c:pt>
                <c:pt idx="539">
                  <c:v>95.495999999999995</c:v>
                </c:pt>
                <c:pt idx="540">
                  <c:v>96.099000000000004</c:v>
                </c:pt>
                <c:pt idx="541">
                  <c:v>97.221000000000004</c:v>
                </c:pt>
                <c:pt idx="542">
                  <c:v>94.899000000000001</c:v>
                </c:pt>
                <c:pt idx="543">
                  <c:v>90.406999999999996</c:v>
                </c:pt>
                <c:pt idx="544">
                  <c:v>90.81</c:v>
                </c:pt>
                <c:pt idx="545">
                  <c:v>97.900999999999996</c:v>
                </c:pt>
                <c:pt idx="546">
                  <c:v>100.52500000000001</c:v>
                </c:pt>
                <c:pt idx="547">
                  <c:v>96.772999999999996</c:v>
                </c:pt>
                <c:pt idx="548">
                  <c:v>104.15300000000001</c:v>
                </c:pt>
                <c:pt idx="549">
                  <c:v>89.950999999999993</c:v>
                </c:pt>
                <c:pt idx="550">
                  <c:v>94.674000000000007</c:v>
                </c:pt>
                <c:pt idx="551">
                  <c:v>82.376999999999995</c:v>
                </c:pt>
                <c:pt idx="552">
                  <c:v>75.986000000000004</c:v>
                </c:pt>
                <c:pt idx="553">
                  <c:v>75.837000000000003</c:v>
                </c:pt>
                <c:pt idx="554">
                  <c:v>75.546999999999997</c:v>
                </c:pt>
                <c:pt idx="555">
                  <c:v>74.113</c:v>
                </c:pt>
                <c:pt idx="556">
                  <c:v>76.41</c:v>
                </c:pt>
                <c:pt idx="557">
                  <c:v>80.263000000000005</c:v>
                </c:pt>
                <c:pt idx="558">
                  <c:v>79.296000000000006</c:v>
                </c:pt>
                <c:pt idx="559">
                  <c:v>79.566000000000003</c:v>
                </c:pt>
                <c:pt idx="560">
                  <c:v>79.159000000000006</c:v>
                </c:pt>
                <c:pt idx="561">
                  <c:v>81.165000000000006</c:v>
                </c:pt>
                <c:pt idx="562">
                  <c:v>80.540000000000006</c:v>
                </c:pt>
                <c:pt idx="563">
                  <c:v>80.753</c:v>
                </c:pt>
                <c:pt idx="564">
                  <c:v>81.471999999999994</c:v>
                </c:pt>
                <c:pt idx="565">
                  <c:v>78.269000000000005</c:v>
                </c:pt>
                <c:pt idx="566">
                  <c:v>77.784000000000006</c:v>
                </c:pt>
                <c:pt idx="567">
                  <c:v>75.658000000000001</c:v>
                </c:pt>
                <c:pt idx="568">
                  <c:v>75.736000000000004</c:v>
                </c:pt>
                <c:pt idx="569">
                  <c:v>77.132000000000005</c:v>
                </c:pt>
                <c:pt idx="570">
                  <c:v>77.314999999999998</c:v>
                </c:pt>
                <c:pt idx="571">
                  <c:v>78.736999999999995</c:v>
                </c:pt>
                <c:pt idx="572">
                  <c:v>75.275999999999996</c:v>
                </c:pt>
                <c:pt idx="573">
                  <c:v>76.171000000000006</c:v>
                </c:pt>
                <c:pt idx="574">
                  <c:v>75.408000000000001</c:v>
                </c:pt>
                <c:pt idx="575">
                  <c:v>75.197999999999993</c:v>
                </c:pt>
                <c:pt idx="576">
                  <c:v>72.192999999999998</c:v>
                </c:pt>
                <c:pt idx="577">
                  <c:v>72.635000000000005</c:v>
                </c:pt>
                <c:pt idx="578">
                  <c:v>78.156000000000006</c:v>
                </c:pt>
                <c:pt idx="579">
                  <c:v>79.302000000000007</c:v>
                </c:pt>
                <c:pt idx="580">
                  <c:v>79.763999999999996</c:v>
                </c:pt>
                <c:pt idx="581">
                  <c:v>77.275999999999996</c:v>
                </c:pt>
                <c:pt idx="582">
                  <c:v>78.39</c:v>
                </c:pt>
                <c:pt idx="583">
                  <c:v>80.043000000000006</c:v>
                </c:pt>
                <c:pt idx="584">
                  <c:v>78.933000000000007</c:v>
                </c:pt>
                <c:pt idx="585">
                  <c:v>78.405000000000001</c:v>
                </c:pt>
                <c:pt idx="586">
                  <c:v>81.552000000000007</c:v>
                </c:pt>
                <c:pt idx="587">
                  <c:v>81.686999999999998</c:v>
                </c:pt>
                <c:pt idx="588">
                  <c:v>77.885000000000005</c:v>
                </c:pt>
                <c:pt idx="589">
                  <c:v>78.373999999999995</c:v>
                </c:pt>
                <c:pt idx="590">
                  <c:v>79.641999999999996</c:v>
                </c:pt>
                <c:pt idx="591">
                  <c:v>79.524000000000001</c:v>
                </c:pt>
                <c:pt idx="592">
                  <c:v>77.944999999999993</c:v>
                </c:pt>
                <c:pt idx="593">
                  <c:v>80.176000000000002</c:v>
                </c:pt>
                <c:pt idx="594">
                  <c:v>82.382999999999996</c:v>
                </c:pt>
                <c:pt idx="595">
                  <c:v>79.796999999999997</c:v>
                </c:pt>
                <c:pt idx="596">
                  <c:v>81.569000000000003</c:v>
                </c:pt>
                <c:pt idx="597">
                  <c:v>86.477999999999994</c:v>
                </c:pt>
                <c:pt idx="598">
                  <c:v>84.519000000000005</c:v>
                </c:pt>
                <c:pt idx="599">
                  <c:v>89.037000000000006</c:v>
                </c:pt>
                <c:pt idx="600">
                  <c:v>90.597999999999999</c:v>
                </c:pt>
                <c:pt idx="601">
                  <c:v>91.631</c:v>
                </c:pt>
                <c:pt idx="602">
                  <c:v>92.495999999999995</c:v>
                </c:pt>
                <c:pt idx="603">
                  <c:v>92.9</c:v>
                </c:pt>
                <c:pt idx="604">
                  <c:v>94.997</c:v>
                </c:pt>
                <c:pt idx="605">
                  <c:v>94.442999999999998</c:v>
                </c:pt>
                <c:pt idx="606">
                  <c:v>98.4</c:v>
                </c:pt>
                <c:pt idx="607">
                  <c:v>98.72</c:v>
                </c:pt>
                <c:pt idx="608">
                  <c:v>97.153999999999996</c:v>
                </c:pt>
                <c:pt idx="609">
                  <c:v>89.906000000000006</c:v>
                </c:pt>
                <c:pt idx="610">
                  <c:v>83.373999999999995</c:v>
                </c:pt>
                <c:pt idx="611">
                  <c:v>84.573999999999998</c:v>
                </c:pt>
                <c:pt idx="612">
                  <c:v>89.355999999999995</c:v>
                </c:pt>
                <c:pt idx="613">
                  <c:v>89.406999999999996</c:v>
                </c:pt>
                <c:pt idx="614">
                  <c:v>91.948999999999998</c:v>
                </c:pt>
                <c:pt idx="615">
                  <c:v>91.647000000000006</c:v>
                </c:pt>
                <c:pt idx="616">
                  <c:v>91.688999999999993</c:v>
                </c:pt>
                <c:pt idx="617">
                  <c:v>90.180999999999997</c:v>
                </c:pt>
                <c:pt idx="618">
                  <c:v>87.561999999999998</c:v>
                </c:pt>
                <c:pt idx="619">
                  <c:v>86.914000000000001</c:v>
                </c:pt>
                <c:pt idx="620">
                  <c:v>91.641000000000005</c:v>
                </c:pt>
                <c:pt idx="621">
                  <c:v>91.025000000000006</c:v>
                </c:pt>
                <c:pt idx="622">
                  <c:v>91.972999999999999</c:v>
                </c:pt>
                <c:pt idx="623">
                  <c:v>89.355000000000004</c:v>
                </c:pt>
                <c:pt idx="624">
                  <c:v>87.691999999999993</c:v>
                </c:pt>
                <c:pt idx="625">
                  <c:v>89.64</c:v>
                </c:pt>
                <c:pt idx="626">
                  <c:v>92.367999999999995</c:v>
                </c:pt>
                <c:pt idx="627">
                  <c:v>95.472999999999999</c:v>
                </c:pt>
                <c:pt idx="628">
                  <c:v>94.441000000000003</c:v>
                </c:pt>
                <c:pt idx="629">
                  <c:v>98.004999999999995</c:v>
                </c:pt>
                <c:pt idx="630">
                  <c:v>96.046999999999997</c:v>
                </c:pt>
                <c:pt idx="631">
                  <c:v>92.995999999999995</c:v>
                </c:pt>
                <c:pt idx="632">
                  <c:v>96.106999999999999</c:v>
                </c:pt>
                <c:pt idx="633">
                  <c:v>97.590999999999994</c:v>
                </c:pt>
                <c:pt idx="634">
                  <c:v>99.29</c:v>
                </c:pt>
                <c:pt idx="635">
                  <c:v>107.182</c:v>
                </c:pt>
                <c:pt idx="636">
                  <c:v>105.236</c:v>
                </c:pt>
                <c:pt idx="637">
                  <c:v>107.07299999999999</c:v>
                </c:pt>
                <c:pt idx="638">
                  <c:v>109.09099999999999</c:v>
                </c:pt>
                <c:pt idx="639">
                  <c:v>113.312</c:v>
                </c:pt>
                <c:pt idx="640">
                  <c:v>110.827</c:v>
                </c:pt>
                <c:pt idx="641">
                  <c:v>110.95099999999999</c:v>
                </c:pt>
                <c:pt idx="642">
                  <c:v>113.83</c:v>
                </c:pt>
                <c:pt idx="643">
                  <c:v>112.07299999999999</c:v>
                </c:pt>
                <c:pt idx="644">
                  <c:v>113.304</c:v>
                </c:pt>
                <c:pt idx="645">
                  <c:v>113.69199999999999</c:v>
                </c:pt>
                <c:pt idx="646">
                  <c:v>116.49</c:v>
                </c:pt>
                <c:pt idx="647">
                  <c:v>121.61499999999999</c:v>
                </c:pt>
                <c:pt idx="648">
                  <c:v>125.187</c:v>
                </c:pt>
                <c:pt idx="649">
                  <c:v>125.017</c:v>
                </c:pt>
                <c:pt idx="650">
                  <c:v>126.318</c:v>
                </c:pt>
                <c:pt idx="651">
                  <c:v>125.098</c:v>
                </c:pt>
                <c:pt idx="652">
                  <c:v>126.366</c:v>
                </c:pt>
                <c:pt idx="653">
                  <c:v>131.10499999999999</c:v>
                </c:pt>
                <c:pt idx="654">
                  <c:v>130.29499999999999</c:v>
                </c:pt>
                <c:pt idx="655">
                  <c:v>132.77199999999999</c:v>
                </c:pt>
                <c:pt idx="656">
                  <c:v>134.29599999999999</c:v>
                </c:pt>
                <c:pt idx="657">
                  <c:v>134.83699999999999</c:v>
                </c:pt>
                <c:pt idx="658">
                  <c:v>131.917</c:v>
                </c:pt>
                <c:pt idx="659">
                  <c:v>127.6</c:v>
                </c:pt>
                <c:pt idx="660">
                  <c:v>126.892</c:v>
                </c:pt>
                <c:pt idx="661">
                  <c:v>123.41200000000001</c:v>
                </c:pt>
                <c:pt idx="662">
                  <c:v>132.50200000000001</c:v>
                </c:pt>
                <c:pt idx="663">
                  <c:v>134.673</c:v>
                </c:pt>
                <c:pt idx="664">
                  <c:v>138.26400000000001</c:v>
                </c:pt>
                <c:pt idx="665">
                  <c:v>134.91999999999999</c:v>
                </c:pt>
                <c:pt idx="666">
                  <c:v>138.47800000000001</c:v>
                </c:pt>
                <c:pt idx="667">
                  <c:v>134.27000000000001</c:v>
                </c:pt>
                <c:pt idx="668">
                  <c:v>130.36600000000001</c:v>
                </c:pt>
                <c:pt idx="669">
                  <c:v>125.509</c:v>
                </c:pt>
                <c:pt idx="670">
                  <c:v>122.361</c:v>
                </c:pt>
                <c:pt idx="671">
                  <c:v>120.42700000000001</c:v>
                </c:pt>
                <c:pt idx="672">
                  <c:v>112.32299999999999</c:v>
                </c:pt>
                <c:pt idx="673">
                  <c:v>108.886</c:v>
                </c:pt>
                <c:pt idx="674">
                  <c:v>106.72799999999999</c:v>
                </c:pt>
                <c:pt idx="675">
                  <c:v>108.827</c:v>
                </c:pt>
                <c:pt idx="676">
                  <c:v>104.04300000000001</c:v>
                </c:pt>
                <c:pt idx="677">
                  <c:v>107.241</c:v>
                </c:pt>
                <c:pt idx="678">
                  <c:v>112.01600000000001</c:v>
                </c:pt>
                <c:pt idx="679">
                  <c:v>113.947</c:v>
                </c:pt>
                <c:pt idx="680">
                  <c:v>116.752</c:v>
                </c:pt>
                <c:pt idx="681">
                  <c:v>119.43300000000001</c:v>
                </c:pt>
                <c:pt idx="682">
                  <c:v>113.19199999999999</c:v>
                </c:pt>
                <c:pt idx="683">
                  <c:v>119.78700000000001</c:v>
                </c:pt>
                <c:pt idx="684">
                  <c:v>119.50700000000001</c:v>
                </c:pt>
                <c:pt idx="685">
                  <c:v>118.40900000000001</c:v>
                </c:pt>
                <c:pt idx="686">
                  <c:v>113.21299999999999</c:v>
                </c:pt>
                <c:pt idx="687">
                  <c:v>107.142</c:v>
                </c:pt>
                <c:pt idx="688">
                  <c:v>109.462</c:v>
                </c:pt>
                <c:pt idx="689">
                  <c:v>110.688</c:v>
                </c:pt>
                <c:pt idx="690">
                  <c:v>110.194</c:v>
                </c:pt>
                <c:pt idx="691">
                  <c:v>103.524</c:v>
                </c:pt>
                <c:pt idx="692">
                  <c:v>97.224999999999994</c:v>
                </c:pt>
                <c:pt idx="693">
                  <c:v>99.591999999999999</c:v>
                </c:pt>
                <c:pt idx="694">
                  <c:v>94.343000000000004</c:v>
                </c:pt>
                <c:pt idx="695">
                  <c:v>92.203000000000003</c:v>
                </c:pt>
                <c:pt idx="696">
                  <c:v>91.912999999999997</c:v>
                </c:pt>
                <c:pt idx="697">
                  <c:v>94.061000000000007</c:v>
                </c:pt>
                <c:pt idx="698">
                  <c:v>96.51</c:v>
                </c:pt>
                <c:pt idx="699">
                  <c:v>102.90300000000001</c:v>
                </c:pt>
                <c:pt idx="700">
                  <c:v>99.756</c:v>
                </c:pt>
                <c:pt idx="701">
                  <c:v>102.25</c:v>
                </c:pt>
                <c:pt idx="702">
                  <c:v>101.45399999999999</c:v>
                </c:pt>
                <c:pt idx="703">
                  <c:v>100.398</c:v>
                </c:pt>
                <c:pt idx="704">
                  <c:v>104.331</c:v>
                </c:pt>
                <c:pt idx="705">
                  <c:v>101.21899999999999</c:v>
                </c:pt>
                <c:pt idx="706">
                  <c:v>100.04300000000001</c:v>
                </c:pt>
                <c:pt idx="707">
                  <c:v>104.944</c:v>
                </c:pt>
                <c:pt idx="708">
                  <c:v>109.913</c:v>
                </c:pt>
                <c:pt idx="709">
                  <c:v>114.39</c:v>
                </c:pt>
                <c:pt idx="710">
                  <c:v>104.428</c:v>
                </c:pt>
                <c:pt idx="711">
                  <c:v>104.94199999999999</c:v>
                </c:pt>
                <c:pt idx="712">
                  <c:v>107.797</c:v>
                </c:pt>
                <c:pt idx="713">
                  <c:v>110.063</c:v>
                </c:pt>
                <c:pt idx="714">
                  <c:v>111.589</c:v>
                </c:pt>
                <c:pt idx="715">
                  <c:v>120.288</c:v>
                </c:pt>
                <c:pt idx="716">
                  <c:v>122.508</c:v>
                </c:pt>
                <c:pt idx="717">
                  <c:v>126.34099999999999</c:v>
                </c:pt>
                <c:pt idx="718">
                  <c:v>121.759</c:v>
                </c:pt>
                <c:pt idx="719">
                  <c:v>119.352</c:v>
                </c:pt>
                <c:pt idx="720">
                  <c:v>118.274</c:v>
                </c:pt>
                <c:pt idx="721">
                  <c:v>116.52200000000001</c:v>
                </c:pt>
                <c:pt idx="722">
                  <c:v>117.34</c:v>
                </c:pt>
                <c:pt idx="723">
                  <c:v>122.04</c:v>
                </c:pt>
                <c:pt idx="724">
                  <c:v>124.52200000000001</c:v>
                </c:pt>
                <c:pt idx="725">
                  <c:v>119.248</c:v>
                </c:pt>
                <c:pt idx="726">
                  <c:v>120.589</c:v>
                </c:pt>
                <c:pt idx="727">
                  <c:v>118.571</c:v>
                </c:pt>
                <c:pt idx="728">
                  <c:v>117.501</c:v>
                </c:pt>
                <c:pt idx="729">
                  <c:v>114.407</c:v>
                </c:pt>
                <c:pt idx="730">
                  <c:v>109.217</c:v>
                </c:pt>
                <c:pt idx="731">
                  <c:v>109.286</c:v>
                </c:pt>
                <c:pt idx="732">
                  <c:v>113.32899999999999</c:v>
                </c:pt>
                <c:pt idx="733">
                  <c:v>111.518</c:v>
                </c:pt>
                <c:pt idx="734">
                  <c:v>107.295</c:v>
                </c:pt>
                <c:pt idx="735">
                  <c:v>108.104</c:v>
                </c:pt>
                <c:pt idx="736">
                  <c:v>111.905</c:v>
                </c:pt>
                <c:pt idx="737">
                  <c:v>112.66800000000001</c:v>
                </c:pt>
                <c:pt idx="738">
                  <c:v>105.271</c:v>
                </c:pt>
                <c:pt idx="739">
                  <c:v>108.495</c:v>
                </c:pt>
                <c:pt idx="740">
                  <c:v>105.867</c:v>
                </c:pt>
                <c:pt idx="741">
                  <c:v>99.733000000000004</c:v>
                </c:pt>
                <c:pt idx="742">
                  <c:v>93.894000000000005</c:v>
                </c:pt>
                <c:pt idx="743">
                  <c:v>90.534000000000006</c:v>
                </c:pt>
                <c:pt idx="744">
                  <c:v>89.055999999999997</c:v>
                </c:pt>
                <c:pt idx="745">
                  <c:v>87.507000000000005</c:v>
                </c:pt>
                <c:pt idx="746">
                  <c:v>89.313000000000002</c:v>
                </c:pt>
                <c:pt idx="747">
                  <c:v>87.5</c:v>
                </c:pt>
                <c:pt idx="748">
                  <c:v>84.436999999999998</c:v>
                </c:pt>
                <c:pt idx="749">
                  <c:v>86.798000000000002</c:v>
                </c:pt>
                <c:pt idx="750">
                  <c:v>88.795000000000002</c:v>
                </c:pt>
                <c:pt idx="751">
                  <c:v>93.933999999999997</c:v>
                </c:pt>
                <c:pt idx="752">
                  <c:v>97.706999999999994</c:v>
                </c:pt>
                <c:pt idx="753">
                  <c:v>96.055000000000007</c:v>
                </c:pt>
                <c:pt idx="754">
                  <c:v>100.121</c:v>
                </c:pt>
                <c:pt idx="755">
                  <c:v>98.257999999999996</c:v>
                </c:pt>
                <c:pt idx="756">
                  <c:v>96.602999999999994</c:v>
                </c:pt>
                <c:pt idx="757">
                  <c:v>91.466999999999999</c:v>
                </c:pt>
                <c:pt idx="758">
                  <c:v>93.426000000000002</c:v>
                </c:pt>
                <c:pt idx="759">
                  <c:v>92.382000000000005</c:v>
                </c:pt>
                <c:pt idx="760">
                  <c:v>95.257000000000005</c:v>
                </c:pt>
                <c:pt idx="761">
                  <c:v>93.605000000000004</c:v>
                </c:pt>
                <c:pt idx="762">
                  <c:v>96.253</c:v>
                </c:pt>
                <c:pt idx="763">
                  <c:v>97.813000000000002</c:v>
                </c:pt>
                <c:pt idx="764">
                  <c:v>96.435000000000002</c:v>
                </c:pt>
                <c:pt idx="765">
                  <c:v>94.248000000000005</c:v>
                </c:pt>
                <c:pt idx="766">
                  <c:v>91.254999999999995</c:v>
                </c:pt>
                <c:pt idx="767">
                  <c:v>88.33</c:v>
                </c:pt>
                <c:pt idx="768">
                  <c:v>90.185000000000002</c:v>
                </c:pt>
                <c:pt idx="769">
                  <c:v>89.167000000000002</c:v>
                </c:pt>
                <c:pt idx="770">
                  <c:v>87.835999999999999</c:v>
                </c:pt>
                <c:pt idx="771">
                  <c:v>87.522000000000006</c:v>
                </c:pt>
                <c:pt idx="772">
                  <c:v>84.29</c:v>
                </c:pt>
                <c:pt idx="773">
                  <c:v>81.914000000000001</c:v>
                </c:pt>
                <c:pt idx="774">
                  <c:v>78.801000000000002</c:v>
                </c:pt>
                <c:pt idx="775">
                  <c:v>78.126999999999995</c:v>
                </c:pt>
                <c:pt idx="776">
                  <c:v>79.97</c:v>
                </c:pt>
                <c:pt idx="777">
                  <c:v>78.760999999999996</c:v>
                </c:pt>
                <c:pt idx="778">
                  <c:v>79.186999999999998</c:v>
                </c:pt>
                <c:pt idx="779">
                  <c:v>77.501000000000005</c:v>
                </c:pt>
                <c:pt idx="780">
                  <c:v>78.290999999999997</c:v>
                </c:pt>
                <c:pt idx="781">
                  <c:v>77.088999999999999</c:v>
                </c:pt>
                <c:pt idx="782">
                  <c:v>76.667000000000002</c:v>
                </c:pt>
                <c:pt idx="783">
                  <c:v>75.688000000000002</c:v>
                </c:pt>
                <c:pt idx="784">
                  <c:v>73.620999999999995</c:v>
                </c:pt>
                <c:pt idx="785">
                  <c:v>70.48</c:v>
                </c:pt>
                <c:pt idx="786">
                  <c:v>72.22</c:v>
                </c:pt>
                <c:pt idx="787">
                  <c:v>72.977999999999994</c:v>
                </c:pt>
                <c:pt idx="788">
                  <c:v>73.132000000000005</c:v>
                </c:pt>
                <c:pt idx="789">
                  <c:v>72.313000000000002</c:v>
                </c:pt>
                <c:pt idx="790">
                  <c:v>78.846000000000004</c:v>
                </c:pt>
                <c:pt idx="791">
                  <c:v>79.876999999999995</c:v>
                </c:pt>
                <c:pt idx="792">
                  <c:v>79.980999999999995</c:v>
                </c:pt>
                <c:pt idx="793">
                  <c:v>79.325999999999993</c:v>
                </c:pt>
                <c:pt idx="794">
                  <c:v>77.572000000000003</c:v>
                </c:pt>
                <c:pt idx="795">
                  <c:v>79.498999999999995</c:v>
                </c:pt>
                <c:pt idx="796">
                  <c:v>70.408000000000001</c:v>
                </c:pt>
                <c:pt idx="797">
                  <c:v>70.168000000000006</c:v>
                </c:pt>
                <c:pt idx="798">
                  <c:v>73.44</c:v>
                </c:pt>
                <c:pt idx="799">
                  <c:v>79.305999999999997</c:v>
                </c:pt>
                <c:pt idx="800">
                  <c:v>80.058000000000007</c:v>
                </c:pt>
                <c:pt idx="801">
                  <c:v>80.712000000000003</c:v>
                </c:pt>
                <c:pt idx="802">
                  <c:v>80.366</c:v>
                </c:pt>
                <c:pt idx="803">
                  <c:v>77.882000000000005</c:v>
                </c:pt>
                <c:pt idx="804">
                  <c:v>85.150999999999996</c:v>
                </c:pt>
                <c:pt idx="805">
                  <c:v>87.384</c:v>
                </c:pt>
                <c:pt idx="806">
                  <c:v>82.613</c:v>
                </c:pt>
                <c:pt idx="807">
                  <c:v>77.129000000000005</c:v>
                </c:pt>
                <c:pt idx="808">
                  <c:v>74.802999999999997</c:v>
                </c:pt>
                <c:pt idx="809">
                  <c:v>77.457999999999998</c:v>
                </c:pt>
                <c:pt idx="810">
                  <c:v>70.971999999999994</c:v>
                </c:pt>
                <c:pt idx="811">
                  <c:v>67.578000000000003</c:v>
                </c:pt>
                <c:pt idx="812">
                  <c:v>74.731999999999999</c:v>
                </c:pt>
                <c:pt idx="813">
                  <c:v>71.537999999999997</c:v>
                </c:pt>
                <c:pt idx="814">
                  <c:v>71.42</c:v>
                </c:pt>
                <c:pt idx="815">
                  <c:v>72.167000000000002</c:v>
                </c:pt>
                <c:pt idx="816">
                  <c:v>71.066999999999993</c:v>
                </c:pt>
                <c:pt idx="817">
                  <c:v>67.578999999999994</c:v>
                </c:pt>
                <c:pt idx="818">
                  <c:v>66.316999999999993</c:v>
                </c:pt>
                <c:pt idx="819">
                  <c:v>66.027000000000001</c:v>
                </c:pt>
                <c:pt idx="820">
                  <c:v>67.825999999999993</c:v>
                </c:pt>
                <c:pt idx="821">
                  <c:v>66.709000000000003</c:v>
                </c:pt>
                <c:pt idx="822">
                  <c:v>64.400000000000006</c:v>
                </c:pt>
                <c:pt idx="823">
                  <c:v>62.497999999999998</c:v>
                </c:pt>
                <c:pt idx="824">
                  <c:v>63.651000000000003</c:v>
                </c:pt>
                <c:pt idx="825">
                  <c:v>66.394999999999996</c:v>
                </c:pt>
                <c:pt idx="826">
                  <c:v>64.808999999999997</c:v>
                </c:pt>
                <c:pt idx="827">
                  <c:v>62.091999999999999</c:v>
                </c:pt>
                <c:pt idx="828">
                  <c:v>57.496000000000002</c:v>
                </c:pt>
                <c:pt idx="829">
                  <c:v>57.720999999999997</c:v>
                </c:pt>
                <c:pt idx="830">
                  <c:v>58.81</c:v>
                </c:pt>
                <c:pt idx="831">
                  <c:v>59.335000000000001</c:v>
                </c:pt>
                <c:pt idx="832">
                  <c:v>57.648000000000003</c:v>
                </c:pt>
                <c:pt idx="833">
                  <c:v>55.790999999999997</c:v>
                </c:pt>
                <c:pt idx="834">
                  <c:v>57.136000000000003</c:v>
                </c:pt>
                <c:pt idx="835">
                  <c:v>58.078000000000003</c:v>
                </c:pt>
                <c:pt idx="836">
                  <c:v>55.359000000000002</c:v>
                </c:pt>
                <c:pt idx="837">
                  <c:v>53.591000000000001</c:v>
                </c:pt>
                <c:pt idx="838">
                  <c:v>53.473999999999997</c:v>
                </c:pt>
                <c:pt idx="839">
                  <c:v>53.652999999999999</c:v>
                </c:pt>
                <c:pt idx="840">
                  <c:v>52.677999999999997</c:v>
                </c:pt>
                <c:pt idx="841">
                  <c:v>52.097000000000001</c:v>
                </c:pt>
                <c:pt idx="842">
                  <c:v>51.057000000000002</c:v>
                </c:pt>
                <c:pt idx="843">
                  <c:v>50.055</c:v>
                </c:pt>
                <c:pt idx="844">
                  <c:v>50.674999999999997</c:v>
                </c:pt>
                <c:pt idx="845">
                  <c:v>51.712000000000003</c:v>
                </c:pt>
                <c:pt idx="846">
                  <c:v>50.402000000000001</c:v>
                </c:pt>
                <c:pt idx="847">
                  <c:v>49.792000000000002</c:v>
                </c:pt>
                <c:pt idx="848">
                  <c:v>48.241999999999997</c:v>
                </c:pt>
                <c:pt idx="849">
                  <c:v>47.536999999999999</c:v>
                </c:pt>
                <c:pt idx="850">
                  <c:v>47.755000000000003</c:v>
                </c:pt>
                <c:pt idx="851">
                  <c:v>47.77</c:v>
                </c:pt>
                <c:pt idx="852">
                  <c:v>48.395000000000003</c:v>
                </c:pt>
                <c:pt idx="853">
                  <c:v>47.53</c:v>
                </c:pt>
                <c:pt idx="854">
                  <c:v>48.487000000000002</c:v>
                </c:pt>
                <c:pt idx="855">
                  <c:v>49.999000000000002</c:v>
                </c:pt>
                <c:pt idx="856">
                  <c:v>50.323</c:v>
                </c:pt>
                <c:pt idx="857">
                  <c:v>51.539000000000001</c:v>
                </c:pt>
                <c:pt idx="858">
                  <c:v>50.718000000000004</c:v>
                </c:pt>
                <c:pt idx="859">
                  <c:v>50.097999999999999</c:v>
                </c:pt>
                <c:pt idx="860">
                  <c:v>51.744</c:v>
                </c:pt>
                <c:pt idx="861">
                  <c:v>52.143999999999998</c:v>
                </c:pt>
                <c:pt idx="862">
                  <c:v>51.664000000000001</c:v>
                </c:pt>
                <c:pt idx="863">
                  <c:v>52.332000000000001</c:v>
                </c:pt>
                <c:pt idx="864">
                  <c:v>52.820999999999998</c:v>
                </c:pt>
                <c:pt idx="865">
                  <c:v>53.354999999999997</c:v>
                </c:pt>
                <c:pt idx="866">
                  <c:v>53.417000000000002</c:v>
                </c:pt>
                <c:pt idx="867">
                  <c:v>56.947000000000003</c:v>
                </c:pt>
                <c:pt idx="868">
                  <c:v>57.89</c:v>
                </c:pt>
                <c:pt idx="869">
                  <c:v>57.316000000000003</c:v>
                </c:pt>
                <c:pt idx="870">
                  <c:v>56.247999999999998</c:v>
                </c:pt>
                <c:pt idx="871">
                  <c:v>57.862000000000002</c:v>
                </c:pt>
                <c:pt idx="872">
                  <c:v>55.988</c:v>
                </c:pt>
                <c:pt idx="873">
                  <c:v>57.762999999999998</c:v>
                </c:pt>
                <c:pt idx="874">
                  <c:v>53.319000000000003</c:v>
                </c:pt>
                <c:pt idx="875">
                  <c:v>52.183999999999997</c:v>
                </c:pt>
                <c:pt idx="876">
                  <c:v>51.594000000000001</c:v>
                </c:pt>
                <c:pt idx="877">
                  <c:v>50.378999999999998</c:v>
                </c:pt>
                <c:pt idx="878">
                  <c:v>49.524000000000001</c:v>
                </c:pt>
                <c:pt idx="879">
                  <c:v>49.152000000000001</c:v>
                </c:pt>
                <c:pt idx="880">
                  <c:v>49.223999999999997</c:v>
                </c:pt>
                <c:pt idx="881">
                  <c:v>48.841000000000001</c:v>
                </c:pt>
                <c:pt idx="882">
                  <c:v>49.057000000000002</c:v>
                </c:pt>
                <c:pt idx="883">
                  <c:v>48.743000000000002</c:v>
                </c:pt>
                <c:pt idx="884">
                  <c:v>48.755000000000003</c:v>
                </c:pt>
                <c:pt idx="885">
                  <c:v>48.94</c:v>
                </c:pt>
                <c:pt idx="886">
                  <c:v>48.56</c:v>
                </c:pt>
                <c:pt idx="887">
                  <c:v>47.652000000000001</c:v>
                </c:pt>
                <c:pt idx="888">
                  <c:v>48.216000000000001</c:v>
                </c:pt>
                <c:pt idx="889">
                  <c:v>48.83</c:v>
                </c:pt>
                <c:pt idx="890">
                  <c:v>50.567</c:v>
                </c:pt>
                <c:pt idx="891">
                  <c:v>50.51</c:v>
                </c:pt>
                <c:pt idx="892">
                  <c:v>50.857999999999997</c:v>
                </c:pt>
                <c:pt idx="893">
                  <c:v>50.715000000000003</c:v>
                </c:pt>
                <c:pt idx="894">
                  <c:v>49.970999999999997</c:v>
                </c:pt>
                <c:pt idx="895">
                  <c:v>49.037999999999997</c:v>
                </c:pt>
                <c:pt idx="896">
                  <c:v>49.143999999999998</c:v>
                </c:pt>
                <c:pt idx="897">
                  <c:v>50.204000000000001</c:v>
                </c:pt>
                <c:pt idx="898">
                  <c:v>50.406999999999996</c:v>
                </c:pt>
                <c:pt idx="899">
                  <c:v>50.121000000000002</c:v>
                </c:pt>
                <c:pt idx="900">
                  <c:v>49.878</c:v>
                </c:pt>
                <c:pt idx="901">
                  <c:v>50.054000000000002</c:v>
                </c:pt>
                <c:pt idx="902">
                  <c:v>50.790999999999997</c:v>
                </c:pt>
                <c:pt idx="903">
                  <c:v>50.372</c:v>
                </c:pt>
                <c:pt idx="904">
                  <c:v>50.76</c:v>
                </c:pt>
                <c:pt idx="905">
                  <c:v>52.94</c:v>
                </c:pt>
                <c:pt idx="906">
                  <c:v>52.948999999999998</c:v>
                </c:pt>
                <c:pt idx="907">
                  <c:v>52.972000000000001</c:v>
                </c:pt>
                <c:pt idx="908">
                  <c:v>52.005000000000003</c:v>
                </c:pt>
                <c:pt idx="909">
                  <c:v>50.972000000000001</c:v>
                </c:pt>
                <c:pt idx="910">
                  <c:v>52.027999999999999</c:v>
                </c:pt>
                <c:pt idx="911">
                  <c:v>50.707000000000001</c:v>
                </c:pt>
                <c:pt idx="912">
                  <c:v>51.12</c:v>
                </c:pt>
                <c:pt idx="913">
                  <c:v>50.241</c:v>
                </c:pt>
                <c:pt idx="914">
                  <c:v>50.067999999999998</c:v>
                </c:pt>
                <c:pt idx="915">
                  <c:v>49.469000000000001</c:v>
                </c:pt>
                <c:pt idx="916">
                  <c:v>49.975000000000001</c:v>
                </c:pt>
                <c:pt idx="917">
                  <c:v>48.881999999999998</c:v>
                </c:pt>
                <c:pt idx="918">
                  <c:v>49.058999999999997</c:v>
                </c:pt>
                <c:pt idx="919">
                  <c:v>48.529000000000003</c:v>
                </c:pt>
                <c:pt idx="920">
                  <c:v>49.466000000000001</c:v>
                </c:pt>
                <c:pt idx="921">
                  <c:v>50.726999999999997</c:v>
                </c:pt>
                <c:pt idx="922">
                  <c:v>51.484999999999999</c:v>
                </c:pt>
                <c:pt idx="923">
                  <c:v>44.917000000000002</c:v>
                </c:pt>
                <c:pt idx="924">
                  <c:v>44.484000000000002</c:v>
                </c:pt>
                <c:pt idx="925">
                  <c:v>44.63</c:v>
                </c:pt>
                <c:pt idx="926">
                  <c:v>44.420999999999999</c:v>
                </c:pt>
                <c:pt idx="927">
                  <c:v>44.764000000000003</c:v>
                </c:pt>
                <c:pt idx="928">
                  <c:v>44.683</c:v>
                </c:pt>
                <c:pt idx="929">
                  <c:v>44.451999999999998</c:v>
                </c:pt>
                <c:pt idx="930">
                  <c:v>44.962000000000003</c:v>
                </c:pt>
                <c:pt idx="931">
                  <c:v>44.920999999999999</c:v>
                </c:pt>
                <c:pt idx="932">
                  <c:v>44.491</c:v>
                </c:pt>
                <c:pt idx="933">
                  <c:v>44.957999999999998</c:v>
                </c:pt>
                <c:pt idx="934">
                  <c:v>44.640999999999998</c:v>
                </c:pt>
                <c:pt idx="935">
                  <c:v>44.476999999999997</c:v>
                </c:pt>
                <c:pt idx="936">
                  <c:v>44.758000000000003</c:v>
                </c:pt>
                <c:pt idx="937">
                  <c:v>45.228000000000002</c:v>
                </c:pt>
                <c:pt idx="938">
                  <c:v>46.003999999999998</c:v>
                </c:pt>
                <c:pt idx="939">
                  <c:v>45.567</c:v>
                </c:pt>
                <c:pt idx="940">
                  <c:v>45.808</c:v>
                </c:pt>
                <c:pt idx="941">
                  <c:v>45.999000000000002</c:v>
                </c:pt>
                <c:pt idx="942">
                  <c:v>46.984999999999999</c:v>
                </c:pt>
                <c:pt idx="943">
                  <c:v>47.104999999999997</c:v>
                </c:pt>
                <c:pt idx="944">
                  <c:v>46.378999999999998</c:v>
                </c:pt>
                <c:pt idx="945">
                  <c:v>46.561</c:v>
                </c:pt>
                <c:pt idx="946">
                  <c:v>46.167000000000002</c:v>
                </c:pt>
                <c:pt idx="947">
                  <c:v>45.987000000000002</c:v>
                </c:pt>
                <c:pt idx="948">
                  <c:v>46.139000000000003</c:v>
                </c:pt>
                <c:pt idx="949">
                  <c:v>46.768999999999998</c:v>
                </c:pt>
                <c:pt idx="950">
                  <c:v>46.564999999999998</c:v>
                </c:pt>
                <c:pt idx="951">
                  <c:v>46.366999999999997</c:v>
                </c:pt>
                <c:pt idx="952">
                  <c:v>45.988</c:v>
                </c:pt>
                <c:pt idx="953">
                  <c:v>46.246000000000002</c:v>
                </c:pt>
                <c:pt idx="954">
                  <c:v>46.793999999999997</c:v>
                </c:pt>
                <c:pt idx="955">
                  <c:v>46.651000000000003</c:v>
                </c:pt>
                <c:pt idx="956">
                  <c:v>46.552</c:v>
                </c:pt>
                <c:pt idx="957">
                  <c:v>46.588000000000001</c:v>
                </c:pt>
                <c:pt idx="958">
                  <c:v>46.18</c:v>
                </c:pt>
                <c:pt idx="959">
                  <c:v>46.54</c:v>
                </c:pt>
                <c:pt idx="960">
                  <c:v>47.128</c:v>
                </c:pt>
                <c:pt idx="961">
                  <c:v>46.505000000000003</c:v>
                </c:pt>
                <c:pt idx="962">
                  <c:v>46.097999999999999</c:v>
                </c:pt>
                <c:pt idx="963">
                  <c:v>46.993000000000002</c:v>
                </c:pt>
                <c:pt idx="964">
                  <c:v>47.445999999999998</c:v>
                </c:pt>
                <c:pt idx="965">
                  <c:v>49.073999999999998</c:v>
                </c:pt>
                <c:pt idx="966">
                  <c:v>49.177</c:v>
                </c:pt>
                <c:pt idx="967">
                  <c:v>47.613</c:v>
                </c:pt>
                <c:pt idx="968">
                  <c:v>47.42</c:v>
                </c:pt>
                <c:pt idx="969">
                  <c:v>46.817</c:v>
                </c:pt>
                <c:pt idx="970">
                  <c:v>46.58</c:v>
                </c:pt>
                <c:pt idx="971">
                  <c:v>46.591999999999999</c:v>
                </c:pt>
                <c:pt idx="972">
                  <c:v>46.628999999999998</c:v>
                </c:pt>
                <c:pt idx="973">
                  <c:v>47.585999999999999</c:v>
                </c:pt>
                <c:pt idx="974">
                  <c:v>46.314999999999998</c:v>
                </c:pt>
                <c:pt idx="975">
                  <c:v>46.518999999999998</c:v>
                </c:pt>
                <c:pt idx="976">
                  <c:v>45.497</c:v>
                </c:pt>
                <c:pt idx="977">
                  <c:v>45.648000000000003</c:v>
                </c:pt>
                <c:pt idx="978">
                  <c:v>46.131</c:v>
                </c:pt>
                <c:pt idx="979">
                  <c:v>46.758000000000003</c:v>
                </c:pt>
                <c:pt idx="980">
                  <c:v>46.24</c:v>
                </c:pt>
                <c:pt idx="981">
                  <c:v>46.390999999999998</c:v>
                </c:pt>
                <c:pt idx="982">
                  <c:v>45.643999999999998</c:v>
                </c:pt>
                <c:pt idx="983">
                  <c:v>46.14</c:v>
                </c:pt>
                <c:pt idx="984">
                  <c:v>46.607999999999997</c:v>
                </c:pt>
                <c:pt idx="985">
                  <c:v>47.37</c:v>
                </c:pt>
                <c:pt idx="986">
                  <c:v>47.97</c:v>
                </c:pt>
                <c:pt idx="987">
                  <c:v>48.448</c:v>
                </c:pt>
                <c:pt idx="988">
                  <c:v>47.402999999999999</c:v>
                </c:pt>
                <c:pt idx="989">
                  <c:v>47.463000000000001</c:v>
                </c:pt>
                <c:pt idx="990">
                  <c:v>47.643000000000001</c:v>
                </c:pt>
                <c:pt idx="991">
                  <c:v>47.195</c:v>
                </c:pt>
                <c:pt idx="992">
                  <c:v>46.872999999999998</c:v>
                </c:pt>
                <c:pt idx="993">
                  <c:v>47.658999999999999</c:v>
                </c:pt>
                <c:pt idx="994">
                  <c:v>48.414999999999999</c:v>
                </c:pt>
                <c:pt idx="995">
                  <c:v>48.881</c:v>
                </c:pt>
                <c:pt idx="996">
                  <c:v>49.125</c:v>
                </c:pt>
                <c:pt idx="997">
                  <c:v>49.280999999999999</c:v>
                </c:pt>
                <c:pt idx="998">
                  <c:v>49.911000000000001</c:v>
                </c:pt>
                <c:pt idx="999">
                  <c:v>49.194000000000003</c:v>
                </c:pt>
                <c:pt idx="1000">
                  <c:v>49.31</c:v>
                </c:pt>
                <c:pt idx="1001">
                  <c:v>49.966000000000001</c:v>
                </c:pt>
                <c:pt idx="1002">
                  <c:v>50.468000000000004</c:v>
                </c:pt>
                <c:pt idx="1003">
                  <c:v>50.923000000000002</c:v>
                </c:pt>
                <c:pt idx="1004">
                  <c:v>51.131999999999998</c:v>
                </c:pt>
                <c:pt idx="1005">
                  <c:v>51.7</c:v>
                </c:pt>
                <c:pt idx="1006">
                  <c:v>52.47</c:v>
                </c:pt>
              </c:numCache>
            </c:numRef>
          </c:val>
          <c:smooth val="0"/>
          <c:extLst>
            <c:ext xmlns:c16="http://schemas.microsoft.com/office/drawing/2014/chart" uri="{C3380CC4-5D6E-409C-BE32-E72D297353CC}">
              <c16:uniqueId val="{00000000-6769-4516-B90E-1D699FAEF5BD}"/>
            </c:ext>
          </c:extLst>
        </c:ser>
        <c:ser>
          <c:idx val="1"/>
          <c:order val="1"/>
          <c:tx>
            <c:strRef>
              <c:f>Worksheet!$C$1</c:f>
              <c:strCache>
                <c:ptCount val="1"/>
                <c:pt idx="0">
                  <c:v>Trades Selected</c:v>
                </c:pt>
              </c:strCache>
            </c:strRef>
          </c:tx>
          <c:spPr>
            <a:ln w="28575" cap="rnd">
              <a:solidFill>
                <a:schemeClr val="accent2"/>
              </a:solidFill>
              <a:round/>
            </a:ln>
            <a:effectLst/>
          </c:spPr>
          <c:marker>
            <c:symbol val="none"/>
          </c:marker>
          <c:cat>
            <c:numRef>
              <c:f>Worksheet!$A$2:$A$1014</c:f>
              <c:numCache>
                <c:formatCode>m/d/yyyy</c:formatCode>
                <c:ptCount val="1013"/>
                <c:pt idx="0">
                  <c:v>45796</c:v>
                </c:pt>
                <c:pt idx="1">
                  <c:v>45793</c:v>
                </c:pt>
                <c:pt idx="2">
                  <c:v>45792</c:v>
                </c:pt>
                <c:pt idx="3">
                  <c:v>45791</c:v>
                </c:pt>
                <c:pt idx="4">
                  <c:v>45790</c:v>
                </c:pt>
                <c:pt idx="5">
                  <c:v>45789</c:v>
                </c:pt>
                <c:pt idx="6">
                  <c:v>45786</c:v>
                </c:pt>
                <c:pt idx="7">
                  <c:v>45785</c:v>
                </c:pt>
                <c:pt idx="8">
                  <c:v>45784</c:v>
                </c:pt>
                <c:pt idx="9">
                  <c:v>45783</c:v>
                </c:pt>
                <c:pt idx="10">
                  <c:v>45779</c:v>
                </c:pt>
                <c:pt idx="11">
                  <c:v>45778</c:v>
                </c:pt>
                <c:pt idx="12">
                  <c:v>45777</c:v>
                </c:pt>
                <c:pt idx="13">
                  <c:v>45776</c:v>
                </c:pt>
                <c:pt idx="14">
                  <c:v>45775</c:v>
                </c:pt>
                <c:pt idx="15">
                  <c:v>45772</c:v>
                </c:pt>
                <c:pt idx="16">
                  <c:v>45771</c:v>
                </c:pt>
                <c:pt idx="17">
                  <c:v>45770</c:v>
                </c:pt>
                <c:pt idx="18">
                  <c:v>45769</c:v>
                </c:pt>
                <c:pt idx="19">
                  <c:v>45764</c:v>
                </c:pt>
                <c:pt idx="20">
                  <c:v>45763</c:v>
                </c:pt>
                <c:pt idx="21">
                  <c:v>45762</c:v>
                </c:pt>
                <c:pt idx="22">
                  <c:v>45761</c:v>
                </c:pt>
                <c:pt idx="23">
                  <c:v>45758</c:v>
                </c:pt>
                <c:pt idx="24">
                  <c:v>45757</c:v>
                </c:pt>
                <c:pt idx="25">
                  <c:v>45756</c:v>
                </c:pt>
                <c:pt idx="26">
                  <c:v>45755</c:v>
                </c:pt>
                <c:pt idx="27">
                  <c:v>45754</c:v>
                </c:pt>
                <c:pt idx="28">
                  <c:v>45751</c:v>
                </c:pt>
                <c:pt idx="29">
                  <c:v>45750</c:v>
                </c:pt>
                <c:pt idx="30">
                  <c:v>45749</c:v>
                </c:pt>
                <c:pt idx="31">
                  <c:v>45748</c:v>
                </c:pt>
                <c:pt idx="32">
                  <c:v>45747</c:v>
                </c:pt>
                <c:pt idx="33">
                  <c:v>45744</c:v>
                </c:pt>
                <c:pt idx="34">
                  <c:v>45743</c:v>
                </c:pt>
                <c:pt idx="35">
                  <c:v>45742</c:v>
                </c:pt>
                <c:pt idx="36">
                  <c:v>45741</c:v>
                </c:pt>
                <c:pt idx="37">
                  <c:v>45740</c:v>
                </c:pt>
                <c:pt idx="38">
                  <c:v>45737</c:v>
                </c:pt>
                <c:pt idx="39">
                  <c:v>45736</c:v>
                </c:pt>
                <c:pt idx="40">
                  <c:v>45735</c:v>
                </c:pt>
                <c:pt idx="41">
                  <c:v>45734</c:v>
                </c:pt>
                <c:pt idx="42">
                  <c:v>45733</c:v>
                </c:pt>
                <c:pt idx="43">
                  <c:v>45730</c:v>
                </c:pt>
                <c:pt idx="44">
                  <c:v>45729</c:v>
                </c:pt>
                <c:pt idx="45">
                  <c:v>45728</c:v>
                </c:pt>
                <c:pt idx="46">
                  <c:v>45727</c:v>
                </c:pt>
                <c:pt idx="47">
                  <c:v>45726</c:v>
                </c:pt>
                <c:pt idx="48">
                  <c:v>45723</c:v>
                </c:pt>
                <c:pt idx="49">
                  <c:v>45722</c:v>
                </c:pt>
                <c:pt idx="50">
                  <c:v>45721</c:v>
                </c:pt>
                <c:pt idx="51">
                  <c:v>45720</c:v>
                </c:pt>
                <c:pt idx="52">
                  <c:v>45719</c:v>
                </c:pt>
                <c:pt idx="53">
                  <c:v>45716</c:v>
                </c:pt>
                <c:pt idx="54">
                  <c:v>45715</c:v>
                </c:pt>
                <c:pt idx="55">
                  <c:v>45714</c:v>
                </c:pt>
                <c:pt idx="56">
                  <c:v>45713</c:v>
                </c:pt>
                <c:pt idx="57">
                  <c:v>45712</c:v>
                </c:pt>
                <c:pt idx="58">
                  <c:v>45709</c:v>
                </c:pt>
                <c:pt idx="59">
                  <c:v>45708</c:v>
                </c:pt>
                <c:pt idx="60">
                  <c:v>45707</c:v>
                </c:pt>
                <c:pt idx="61">
                  <c:v>45706</c:v>
                </c:pt>
                <c:pt idx="62">
                  <c:v>45705</c:v>
                </c:pt>
                <c:pt idx="63">
                  <c:v>45702</c:v>
                </c:pt>
                <c:pt idx="64">
                  <c:v>45701</c:v>
                </c:pt>
                <c:pt idx="65">
                  <c:v>45700</c:v>
                </c:pt>
                <c:pt idx="66">
                  <c:v>45699</c:v>
                </c:pt>
                <c:pt idx="67">
                  <c:v>45698</c:v>
                </c:pt>
                <c:pt idx="68">
                  <c:v>45695</c:v>
                </c:pt>
                <c:pt idx="69">
                  <c:v>45694</c:v>
                </c:pt>
                <c:pt idx="70">
                  <c:v>45693</c:v>
                </c:pt>
                <c:pt idx="71">
                  <c:v>45692</c:v>
                </c:pt>
                <c:pt idx="72">
                  <c:v>45691</c:v>
                </c:pt>
                <c:pt idx="73">
                  <c:v>45688</c:v>
                </c:pt>
                <c:pt idx="74">
                  <c:v>45687</c:v>
                </c:pt>
                <c:pt idx="75">
                  <c:v>45686</c:v>
                </c:pt>
                <c:pt idx="76">
                  <c:v>45685</c:v>
                </c:pt>
                <c:pt idx="77">
                  <c:v>45684</c:v>
                </c:pt>
                <c:pt idx="78">
                  <c:v>45681</c:v>
                </c:pt>
                <c:pt idx="79">
                  <c:v>45680</c:v>
                </c:pt>
                <c:pt idx="80">
                  <c:v>45679</c:v>
                </c:pt>
                <c:pt idx="81">
                  <c:v>45678</c:v>
                </c:pt>
                <c:pt idx="82">
                  <c:v>45677</c:v>
                </c:pt>
                <c:pt idx="83">
                  <c:v>45674</c:v>
                </c:pt>
                <c:pt idx="84">
                  <c:v>45673</c:v>
                </c:pt>
                <c:pt idx="85">
                  <c:v>45672</c:v>
                </c:pt>
                <c:pt idx="86">
                  <c:v>45671</c:v>
                </c:pt>
                <c:pt idx="87">
                  <c:v>45670</c:v>
                </c:pt>
                <c:pt idx="88">
                  <c:v>45667</c:v>
                </c:pt>
                <c:pt idx="89">
                  <c:v>45666</c:v>
                </c:pt>
                <c:pt idx="90">
                  <c:v>45665</c:v>
                </c:pt>
                <c:pt idx="91">
                  <c:v>45664</c:v>
                </c:pt>
                <c:pt idx="92">
                  <c:v>45663</c:v>
                </c:pt>
                <c:pt idx="93">
                  <c:v>45660</c:v>
                </c:pt>
                <c:pt idx="94">
                  <c:v>45659</c:v>
                </c:pt>
                <c:pt idx="95">
                  <c:v>45657</c:v>
                </c:pt>
                <c:pt idx="96">
                  <c:v>45656</c:v>
                </c:pt>
                <c:pt idx="97">
                  <c:v>45653</c:v>
                </c:pt>
                <c:pt idx="98">
                  <c:v>45650</c:v>
                </c:pt>
                <c:pt idx="99">
                  <c:v>45649</c:v>
                </c:pt>
                <c:pt idx="100">
                  <c:v>45646</c:v>
                </c:pt>
                <c:pt idx="101">
                  <c:v>45645</c:v>
                </c:pt>
                <c:pt idx="102">
                  <c:v>45644</c:v>
                </c:pt>
                <c:pt idx="103">
                  <c:v>45643</c:v>
                </c:pt>
                <c:pt idx="104">
                  <c:v>45642</c:v>
                </c:pt>
                <c:pt idx="105">
                  <c:v>45639</c:v>
                </c:pt>
                <c:pt idx="106">
                  <c:v>45638</c:v>
                </c:pt>
                <c:pt idx="107">
                  <c:v>45637</c:v>
                </c:pt>
                <c:pt idx="108">
                  <c:v>45636</c:v>
                </c:pt>
                <c:pt idx="109">
                  <c:v>45635</c:v>
                </c:pt>
                <c:pt idx="110">
                  <c:v>45632</c:v>
                </c:pt>
                <c:pt idx="111">
                  <c:v>45631</c:v>
                </c:pt>
                <c:pt idx="112">
                  <c:v>45630</c:v>
                </c:pt>
                <c:pt idx="113">
                  <c:v>45629</c:v>
                </c:pt>
                <c:pt idx="114">
                  <c:v>45628</c:v>
                </c:pt>
                <c:pt idx="115">
                  <c:v>45625</c:v>
                </c:pt>
                <c:pt idx="116">
                  <c:v>45624</c:v>
                </c:pt>
                <c:pt idx="117">
                  <c:v>45623</c:v>
                </c:pt>
                <c:pt idx="118">
                  <c:v>45622</c:v>
                </c:pt>
                <c:pt idx="119">
                  <c:v>45621</c:v>
                </c:pt>
                <c:pt idx="120">
                  <c:v>45618</c:v>
                </c:pt>
                <c:pt idx="121">
                  <c:v>45617</c:v>
                </c:pt>
                <c:pt idx="122">
                  <c:v>45616</c:v>
                </c:pt>
                <c:pt idx="123">
                  <c:v>45615</c:v>
                </c:pt>
                <c:pt idx="124">
                  <c:v>45614</c:v>
                </c:pt>
                <c:pt idx="125">
                  <c:v>45611</c:v>
                </c:pt>
                <c:pt idx="126">
                  <c:v>45610</c:v>
                </c:pt>
                <c:pt idx="127">
                  <c:v>45609</c:v>
                </c:pt>
                <c:pt idx="128">
                  <c:v>45608</c:v>
                </c:pt>
                <c:pt idx="129">
                  <c:v>45607</c:v>
                </c:pt>
                <c:pt idx="130">
                  <c:v>45604</c:v>
                </c:pt>
                <c:pt idx="131">
                  <c:v>45603</c:v>
                </c:pt>
                <c:pt idx="132">
                  <c:v>45602</c:v>
                </c:pt>
                <c:pt idx="133">
                  <c:v>45601</c:v>
                </c:pt>
                <c:pt idx="134">
                  <c:v>45600</c:v>
                </c:pt>
                <c:pt idx="135">
                  <c:v>45597</c:v>
                </c:pt>
                <c:pt idx="136">
                  <c:v>45596</c:v>
                </c:pt>
                <c:pt idx="137">
                  <c:v>45595</c:v>
                </c:pt>
                <c:pt idx="138">
                  <c:v>45594</c:v>
                </c:pt>
                <c:pt idx="139">
                  <c:v>45593</c:v>
                </c:pt>
                <c:pt idx="140">
                  <c:v>45590</c:v>
                </c:pt>
                <c:pt idx="141">
                  <c:v>45589</c:v>
                </c:pt>
                <c:pt idx="142">
                  <c:v>45588</c:v>
                </c:pt>
                <c:pt idx="143">
                  <c:v>45587</c:v>
                </c:pt>
                <c:pt idx="144">
                  <c:v>45586</c:v>
                </c:pt>
                <c:pt idx="145">
                  <c:v>45583</c:v>
                </c:pt>
                <c:pt idx="146">
                  <c:v>45582</c:v>
                </c:pt>
                <c:pt idx="147">
                  <c:v>45581</c:v>
                </c:pt>
                <c:pt idx="148">
                  <c:v>45580</c:v>
                </c:pt>
                <c:pt idx="149">
                  <c:v>45579</c:v>
                </c:pt>
                <c:pt idx="150">
                  <c:v>45576</c:v>
                </c:pt>
                <c:pt idx="151">
                  <c:v>45575</c:v>
                </c:pt>
                <c:pt idx="152">
                  <c:v>45574</c:v>
                </c:pt>
                <c:pt idx="153">
                  <c:v>45573</c:v>
                </c:pt>
                <c:pt idx="154">
                  <c:v>45572</c:v>
                </c:pt>
                <c:pt idx="155">
                  <c:v>45569</c:v>
                </c:pt>
                <c:pt idx="156">
                  <c:v>45568</c:v>
                </c:pt>
                <c:pt idx="157">
                  <c:v>45567</c:v>
                </c:pt>
                <c:pt idx="158">
                  <c:v>45566</c:v>
                </c:pt>
                <c:pt idx="159">
                  <c:v>45565</c:v>
                </c:pt>
                <c:pt idx="160">
                  <c:v>45562</c:v>
                </c:pt>
                <c:pt idx="161">
                  <c:v>45561</c:v>
                </c:pt>
                <c:pt idx="162">
                  <c:v>45560</c:v>
                </c:pt>
                <c:pt idx="163">
                  <c:v>45559</c:v>
                </c:pt>
                <c:pt idx="164">
                  <c:v>45558</c:v>
                </c:pt>
                <c:pt idx="165">
                  <c:v>45555</c:v>
                </c:pt>
                <c:pt idx="166">
                  <c:v>45554</c:v>
                </c:pt>
                <c:pt idx="167">
                  <c:v>45553</c:v>
                </c:pt>
                <c:pt idx="168">
                  <c:v>45552</c:v>
                </c:pt>
                <c:pt idx="169">
                  <c:v>45551</c:v>
                </c:pt>
                <c:pt idx="170">
                  <c:v>45548</c:v>
                </c:pt>
                <c:pt idx="171">
                  <c:v>45547</c:v>
                </c:pt>
                <c:pt idx="172">
                  <c:v>45546</c:v>
                </c:pt>
                <c:pt idx="173">
                  <c:v>45545</c:v>
                </c:pt>
                <c:pt idx="174">
                  <c:v>45544</c:v>
                </c:pt>
                <c:pt idx="175">
                  <c:v>45541</c:v>
                </c:pt>
                <c:pt idx="176">
                  <c:v>45540</c:v>
                </c:pt>
                <c:pt idx="177">
                  <c:v>45539</c:v>
                </c:pt>
                <c:pt idx="178">
                  <c:v>45538</c:v>
                </c:pt>
                <c:pt idx="179">
                  <c:v>45537</c:v>
                </c:pt>
                <c:pt idx="180">
                  <c:v>45534</c:v>
                </c:pt>
                <c:pt idx="181">
                  <c:v>45533</c:v>
                </c:pt>
                <c:pt idx="182">
                  <c:v>45532</c:v>
                </c:pt>
                <c:pt idx="183">
                  <c:v>45531</c:v>
                </c:pt>
                <c:pt idx="184">
                  <c:v>45527</c:v>
                </c:pt>
                <c:pt idx="185">
                  <c:v>45526</c:v>
                </c:pt>
                <c:pt idx="186">
                  <c:v>45525</c:v>
                </c:pt>
                <c:pt idx="187">
                  <c:v>45524</c:v>
                </c:pt>
                <c:pt idx="188">
                  <c:v>45523</c:v>
                </c:pt>
                <c:pt idx="189">
                  <c:v>45520</c:v>
                </c:pt>
                <c:pt idx="190">
                  <c:v>45519</c:v>
                </c:pt>
                <c:pt idx="191">
                  <c:v>45518</c:v>
                </c:pt>
                <c:pt idx="192">
                  <c:v>45517</c:v>
                </c:pt>
                <c:pt idx="193">
                  <c:v>45516</c:v>
                </c:pt>
                <c:pt idx="194">
                  <c:v>45513</c:v>
                </c:pt>
                <c:pt idx="195">
                  <c:v>45512</c:v>
                </c:pt>
                <c:pt idx="196">
                  <c:v>45511</c:v>
                </c:pt>
                <c:pt idx="197">
                  <c:v>45510</c:v>
                </c:pt>
                <c:pt idx="198">
                  <c:v>45509</c:v>
                </c:pt>
                <c:pt idx="199">
                  <c:v>45506</c:v>
                </c:pt>
                <c:pt idx="200">
                  <c:v>45505</c:v>
                </c:pt>
                <c:pt idx="201">
                  <c:v>45504</c:v>
                </c:pt>
                <c:pt idx="202">
                  <c:v>45503</c:v>
                </c:pt>
                <c:pt idx="203">
                  <c:v>45502</c:v>
                </c:pt>
                <c:pt idx="204">
                  <c:v>45499</c:v>
                </c:pt>
                <c:pt idx="205">
                  <c:v>45498</c:v>
                </c:pt>
                <c:pt idx="206">
                  <c:v>45497</c:v>
                </c:pt>
                <c:pt idx="207">
                  <c:v>45496</c:v>
                </c:pt>
                <c:pt idx="208">
                  <c:v>45495</c:v>
                </c:pt>
                <c:pt idx="209">
                  <c:v>45492</c:v>
                </c:pt>
                <c:pt idx="210">
                  <c:v>45491</c:v>
                </c:pt>
                <c:pt idx="211">
                  <c:v>45490</c:v>
                </c:pt>
                <c:pt idx="212">
                  <c:v>45489</c:v>
                </c:pt>
                <c:pt idx="213">
                  <c:v>45488</c:v>
                </c:pt>
                <c:pt idx="214">
                  <c:v>45485</c:v>
                </c:pt>
                <c:pt idx="215">
                  <c:v>45484</c:v>
                </c:pt>
                <c:pt idx="216">
                  <c:v>45483</c:v>
                </c:pt>
                <c:pt idx="217">
                  <c:v>45482</c:v>
                </c:pt>
                <c:pt idx="218">
                  <c:v>45481</c:v>
                </c:pt>
                <c:pt idx="219">
                  <c:v>45478</c:v>
                </c:pt>
                <c:pt idx="220">
                  <c:v>45477</c:v>
                </c:pt>
                <c:pt idx="221">
                  <c:v>45476</c:v>
                </c:pt>
                <c:pt idx="222">
                  <c:v>45475</c:v>
                </c:pt>
                <c:pt idx="223">
                  <c:v>45474</c:v>
                </c:pt>
                <c:pt idx="224">
                  <c:v>45471</c:v>
                </c:pt>
                <c:pt idx="225">
                  <c:v>45470</c:v>
                </c:pt>
                <c:pt idx="226">
                  <c:v>45469</c:v>
                </c:pt>
                <c:pt idx="227">
                  <c:v>45468</c:v>
                </c:pt>
                <c:pt idx="228">
                  <c:v>45467</c:v>
                </c:pt>
                <c:pt idx="229">
                  <c:v>45464</c:v>
                </c:pt>
                <c:pt idx="230">
                  <c:v>45463</c:v>
                </c:pt>
                <c:pt idx="231">
                  <c:v>45462</c:v>
                </c:pt>
                <c:pt idx="232">
                  <c:v>45461</c:v>
                </c:pt>
                <c:pt idx="233">
                  <c:v>45460</c:v>
                </c:pt>
                <c:pt idx="234">
                  <c:v>45457</c:v>
                </c:pt>
                <c:pt idx="235">
                  <c:v>45456</c:v>
                </c:pt>
                <c:pt idx="236">
                  <c:v>45455</c:v>
                </c:pt>
                <c:pt idx="237">
                  <c:v>45454</c:v>
                </c:pt>
                <c:pt idx="238">
                  <c:v>45453</c:v>
                </c:pt>
                <c:pt idx="239">
                  <c:v>45450</c:v>
                </c:pt>
                <c:pt idx="240">
                  <c:v>45449</c:v>
                </c:pt>
                <c:pt idx="241">
                  <c:v>45448</c:v>
                </c:pt>
                <c:pt idx="242">
                  <c:v>45447</c:v>
                </c:pt>
                <c:pt idx="243">
                  <c:v>45446</c:v>
                </c:pt>
                <c:pt idx="244">
                  <c:v>45443</c:v>
                </c:pt>
                <c:pt idx="245">
                  <c:v>45442</c:v>
                </c:pt>
                <c:pt idx="246">
                  <c:v>45441</c:v>
                </c:pt>
                <c:pt idx="247">
                  <c:v>45440</c:v>
                </c:pt>
                <c:pt idx="248">
                  <c:v>45436</c:v>
                </c:pt>
                <c:pt idx="249">
                  <c:v>45435</c:v>
                </c:pt>
                <c:pt idx="250">
                  <c:v>45434</c:v>
                </c:pt>
                <c:pt idx="251">
                  <c:v>45433</c:v>
                </c:pt>
                <c:pt idx="252">
                  <c:v>45432</c:v>
                </c:pt>
                <c:pt idx="253">
                  <c:v>45429</c:v>
                </c:pt>
                <c:pt idx="254">
                  <c:v>45428</c:v>
                </c:pt>
                <c:pt idx="255">
                  <c:v>45427</c:v>
                </c:pt>
                <c:pt idx="256">
                  <c:v>45426</c:v>
                </c:pt>
                <c:pt idx="257">
                  <c:v>45425</c:v>
                </c:pt>
                <c:pt idx="258">
                  <c:v>45422</c:v>
                </c:pt>
                <c:pt idx="259">
                  <c:v>45421</c:v>
                </c:pt>
                <c:pt idx="260">
                  <c:v>45420</c:v>
                </c:pt>
                <c:pt idx="261">
                  <c:v>45419</c:v>
                </c:pt>
                <c:pt idx="262">
                  <c:v>45415</c:v>
                </c:pt>
                <c:pt idx="263">
                  <c:v>45414</c:v>
                </c:pt>
                <c:pt idx="264">
                  <c:v>45413</c:v>
                </c:pt>
                <c:pt idx="265">
                  <c:v>45412</c:v>
                </c:pt>
                <c:pt idx="266">
                  <c:v>45411</c:v>
                </c:pt>
                <c:pt idx="267">
                  <c:v>45408</c:v>
                </c:pt>
                <c:pt idx="268">
                  <c:v>45407</c:v>
                </c:pt>
                <c:pt idx="269">
                  <c:v>45406</c:v>
                </c:pt>
                <c:pt idx="270">
                  <c:v>45405</c:v>
                </c:pt>
                <c:pt idx="271">
                  <c:v>45404</c:v>
                </c:pt>
                <c:pt idx="272">
                  <c:v>45401</c:v>
                </c:pt>
                <c:pt idx="273">
                  <c:v>45400</c:v>
                </c:pt>
                <c:pt idx="274">
                  <c:v>45399</c:v>
                </c:pt>
                <c:pt idx="275">
                  <c:v>45398</c:v>
                </c:pt>
                <c:pt idx="276">
                  <c:v>45397</c:v>
                </c:pt>
                <c:pt idx="277">
                  <c:v>45394</c:v>
                </c:pt>
                <c:pt idx="278">
                  <c:v>45393</c:v>
                </c:pt>
                <c:pt idx="279">
                  <c:v>45392</c:v>
                </c:pt>
                <c:pt idx="280">
                  <c:v>45391</c:v>
                </c:pt>
                <c:pt idx="281">
                  <c:v>45390</c:v>
                </c:pt>
                <c:pt idx="282">
                  <c:v>45387</c:v>
                </c:pt>
                <c:pt idx="283">
                  <c:v>45386</c:v>
                </c:pt>
                <c:pt idx="284">
                  <c:v>45385</c:v>
                </c:pt>
                <c:pt idx="285">
                  <c:v>45384</c:v>
                </c:pt>
                <c:pt idx="286">
                  <c:v>45379</c:v>
                </c:pt>
                <c:pt idx="287">
                  <c:v>45378</c:v>
                </c:pt>
                <c:pt idx="288">
                  <c:v>45377</c:v>
                </c:pt>
                <c:pt idx="289">
                  <c:v>45376</c:v>
                </c:pt>
                <c:pt idx="290">
                  <c:v>45373</c:v>
                </c:pt>
                <c:pt idx="291">
                  <c:v>45372</c:v>
                </c:pt>
                <c:pt idx="292">
                  <c:v>45371</c:v>
                </c:pt>
                <c:pt idx="293">
                  <c:v>45370</c:v>
                </c:pt>
                <c:pt idx="294">
                  <c:v>45369</c:v>
                </c:pt>
                <c:pt idx="295">
                  <c:v>45366</c:v>
                </c:pt>
                <c:pt idx="296">
                  <c:v>45365</c:v>
                </c:pt>
                <c:pt idx="297">
                  <c:v>45364</c:v>
                </c:pt>
                <c:pt idx="298">
                  <c:v>45363</c:v>
                </c:pt>
                <c:pt idx="299">
                  <c:v>45362</c:v>
                </c:pt>
                <c:pt idx="300">
                  <c:v>45359</c:v>
                </c:pt>
                <c:pt idx="301">
                  <c:v>45358</c:v>
                </c:pt>
                <c:pt idx="302">
                  <c:v>45357</c:v>
                </c:pt>
                <c:pt idx="303">
                  <c:v>45356</c:v>
                </c:pt>
                <c:pt idx="304">
                  <c:v>45355</c:v>
                </c:pt>
                <c:pt idx="305">
                  <c:v>45352</c:v>
                </c:pt>
                <c:pt idx="306">
                  <c:v>45351</c:v>
                </c:pt>
                <c:pt idx="307">
                  <c:v>45350</c:v>
                </c:pt>
                <c:pt idx="308">
                  <c:v>45349</c:v>
                </c:pt>
                <c:pt idx="309">
                  <c:v>45348</c:v>
                </c:pt>
                <c:pt idx="310">
                  <c:v>45345</c:v>
                </c:pt>
                <c:pt idx="311">
                  <c:v>45344</c:v>
                </c:pt>
                <c:pt idx="312">
                  <c:v>45343</c:v>
                </c:pt>
                <c:pt idx="313">
                  <c:v>45342</c:v>
                </c:pt>
                <c:pt idx="314">
                  <c:v>45341</c:v>
                </c:pt>
                <c:pt idx="315">
                  <c:v>45338</c:v>
                </c:pt>
                <c:pt idx="316">
                  <c:v>45337</c:v>
                </c:pt>
                <c:pt idx="317">
                  <c:v>45336</c:v>
                </c:pt>
                <c:pt idx="318">
                  <c:v>45335</c:v>
                </c:pt>
                <c:pt idx="319">
                  <c:v>45334</c:v>
                </c:pt>
                <c:pt idx="320">
                  <c:v>45331</c:v>
                </c:pt>
                <c:pt idx="321">
                  <c:v>45330</c:v>
                </c:pt>
                <c:pt idx="322">
                  <c:v>45329</c:v>
                </c:pt>
                <c:pt idx="323">
                  <c:v>45328</c:v>
                </c:pt>
                <c:pt idx="324">
                  <c:v>45327</c:v>
                </c:pt>
                <c:pt idx="325">
                  <c:v>45324</c:v>
                </c:pt>
                <c:pt idx="326">
                  <c:v>45323</c:v>
                </c:pt>
                <c:pt idx="327">
                  <c:v>45322</c:v>
                </c:pt>
                <c:pt idx="328">
                  <c:v>45321</c:v>
                </c:pt>
                <c:pt idx="329">
                  <c:v>45320</c:v>
                </c:pt>
                <c:pt idx="330">
                  <c:v>45317</c:v>
                </c:pt>
                <c:pt idx="331">
                  <c:v>45316</c:v>
                </c:pt>
                <c:pt idx="332">
                  <c:v>45315</c:v>
                </c:pt>
                <c:pt idx="333">
                  <c:v>45314</c:v>
                </c:pt>
                <c:pt idx="334">
                  <c:v>45313</c:v>
                </c:pt>
                <c:pt idx="335">
                  <c:v>45310</c:v>
                </c:pt>
                <c:pt idx="336">
                  <c:v>45309</c:v>
                </c:pt>
                <c:pt idx="337">
                  <c:v>45308</c:v>
                </c:pt>
                <c:pt idx="338">
                  <c:v>45307</c:v>
                </c:pt>
                <c:pt idx="339">
                  <c:v>45306</c:v>
                </c:pt>
                <c:pt idx="340">
                  <c:v>45303</c:v>
                </c:pt>
                <c:pt idx="341">
                  <c:v>45302</c:v>
                </c:pt>
                <c:pt idx="342">
                  <c:v>45301</c:v>
                </c:pt>
                <c:pt idx="343">
                  <c:v>45300</c:v>
                </c:pt>
                <c:pt idx="344">
                  <c:v>45299</c:v>
                </c:pt>
                <c:pt idx="345">
                  <c:v>45296</c:v>
                </c:pt>
                <c:pt idx="346">
                  <c:v>45295</c:v>
                </c:pt>
                <c:pt idx="347">
                  <c:v>45294</c:v>
                </c:pt>
                <c:pt idx="348">
                  <c:v>45293</c:v>
                </c:pt>
                <c:pt idx="349">
                  <c:v>45289</c:v>
                </c:pt>
                <c:pt idx="350">
                  <c:v>45288</c:v>
                </c:pt>
                <c:pt idx="351">
                  <c:v>45287</c:v>
                </c:pt>
                <c:pt idx="352">
                  <c:v>45282</c:v>
                </c:pt>
                <c:pt idx="353">
                  <c:v>45281</c:v>
                </c:pt>
                <c:pt idx="354">
                  <c:v>45280</c:v>
                </c:pt>
                <c:pt idx="355">
                  <c:v>45279</c:v>
                </c:pt>
                <c:pt idx="356">
                  <c:v>45278</c:v>
                </c:pt>
                <c:pt idx="357">
                  <c:v>45275</c:v>
                </c:pt>
                <c:pt idx="358">
                  <c:v>45274</c:v>
                </c:pt>
                <c:pt idx="359">
                  <c:v>45273</c:v>
                </c:pt>
                <c:pt idx="360">
                  <c:v>45272</c:v>
                </c:pt>
                <c:pt idx="361">
                  <c:v>45271</c:v>
                </c:pt>
                <c:pt idx="362">
                  <c:v>45268</c:v>
                </c:pt>
                <c:pt idx="363">
                  <c:v>45267</c:v>
                </c:pt>
                <c:pt idx="364">
                  <c:v>45266</c:v>
                </c:pt>
                <c:pt idx="365">
                  <c:v>45265</c:v>
                </c:pt>
                <c:pt idx="366">
                  <c:v>45264</c:v>
                </c:pt>
                <c:pt idx="367">
                  <c:v>45261</c:v>
                </c:pt>
                <c:pt idx="368">
                  <c:v>45260</c:v>
                </c:pt>
                <c:pt idx="369">
                  <c:v>45259</c:v>
                </c:pt>
                <c:pt idx="370">
                  <c:v>45258</c:v>
                </c:pt>
                <c:pt idx="371">
                  <c:v>45257</c:v>
                </c:pt>
                <c:pt idx="372">
                  <c:v>45254</c:v>
                </c:pt>
                <c:pt idx="373">
                  <c:v>45253</c:v>
                </c:pt>
                <c:pt idx="374">
                  <c:v>45252</c:v>
                </c:pt>
                <c:pt idx="375">
                  <c:v>45251</c:v>
                </c:pt>
                <c:pt idx="376">
                  <c:v>45250</c:v>
                </c:pt>
                <c:pt idx="377">
                  <c:v>45247</c:v>
                </c:pt>
                <c:pt idx="378">
                  <c:v>45246</c:v>
                </c:pt>
                <c:pt idx="379">
                  <c:v>45245</c:v>
                </c:pt>
                <c:pt idx="380">
                  <c:v>45244</c:v>
                </c:pt>
                <c:pt idx="381">
                  <c:v>45243</c:v>
                </c:pt>
                <c:pt idx="382">
                  <c:v>45240</c:v>
                </c:pt>
                <c:pt idx="383">
                  <c:v>45239</c:v>
                </c:pt>
                <c:pt idx="384">
                  <c:v>45238</c:v>
                </c:pt>
                <c:pt idx="385">
                  <c:v>45237</c:v>
                </c:pt>
                <c:pt idx="386">
                  <c:v>45236</c:v>
                </c:pt>
                <c:pt idx="387">
                  <c:v>45233</c:v>
                </c:pt>
                <c:pt idx="388">
                  <c:v>45232</c:v>
                </c:pt>
                <c:pt idx="389">
                  <c:v>45231</c:v>
                </c:pt>
                <c:pt idx="390">
                  <c:v>45230</c:v>
                </c:pt>
                <c:pt idx="391">
                  <c:v>45229</c:v>
                </c:pt>
                <c:pt idx="392">
                  <c:v>45226</c:v>
                </c:pt>
                <c:pt idx="393">
                  <c:v>45225</c:v>
                </c:pt>
                <c:pt idx="394">
                  <c:v>45224</c:v>
                </c:pt>
                <c:pt idx="395">
                  <c:v>45223</c:v>
                </c:pt>
                <c:pt idx="396">
                  <c:v>45222</c:v>
                </c:pt>
                <c:pt idx="397">
                  <c:v>45219</c:v>
                </c:pt>
                <c:pt idx="398">
                  <c:v>45218</c:v>
                </c:pt>
                <c:pt idx="399">
                  <c:v>45217</c:v>
                </c:pt>
                <c:pt idx="400">
                  <c:v>45216</c:v>
                </c:pt>
                <c:pt idx="401">
                  <c:v>45215</c:v>
                </c:pt>
                <c:pt idx="402">
                  <c:v>45212</c:v>
                </c:pt>
                <c:pt idx="403">
                  <c:v>45211</c:v>
                </c:pt>
                <c:pt idx="404">
                  <c:v>45210</c:v>
                </c:pt>
                <c:pt idx="405">
                  <c:v>45209</c:v>
                </c:pt>
                <c:pt idx="406">
                  <c:v>45208</c:v>
                </c:pt>
                <c:pt idx="407">
                  <c:v>45205</c:v>
                </c:pt>
                <c:pt idx="408">
                  <c:v>45204</c:v>
                </c:pt>
                <c:pt idx="409">
                  <c:v>45203</c:v>
                </c:pt>
                <c:pt idx="410">
                  <c:v>45202</c:v>
                </c:pt>
                <c:pt idx="411">
                  <c:v>45201</c:v>
                </c:pt>
                <c:pt idx="412">
                  <c:v>45198</c:v>
                </c:pt>
                <c:pt idx="413">
                  <c:v>45197</c:v>
                </c:pt>
                <c:pt idx="414">
                  <c:v>45196</c:v>
                </c:pt>
                <c:pt idx="415">
                  <c:v>45195</c:v>
                </c:pt>
                <c:pt idx="416">
                  <c:v>45194</c:v>
                </c:pt>
                <c:pt idx="417">
                  <c:v>45191</c:v>
                </c:pt>
                <c:pt idx="418">
                  <c:v>45190</c:v>
                </c:pt>
                <c:pt idx="419">
                  <c:v>45189</c:v>
                </c:pt>
                <c:pt idx="420">
                  <c:v>45188</c:v>
                </c:pt>
                <c:pt idx="421">
                  <c:v>45187</c:v>
                </c:pt>
                <c:pt idx="422">
                  <c:v>45184</c:v>
                </c:pt>
                <c:pt idx="423">
                  <c:v>45183</c:v>
                </c:pt>
                <c:pt idx="424">
                  <c:v>45182</c:v>
                </c:pt>
                <c:pt idx="425">
                  <c:v>45181</c:v>
                </c:pt>
                <c:pt idx="426">
                  <c:v>45180</c:v>
                </c:pt>
                <c:pt idx="427">
                  <c:v>45177</c:v>
                </c:pt>
                <c:pt idx="428">
                  <c:v>45176</c:v>
                </c:pt>
                <c:pt idx="429">
                  <c:v>45175</c:v>
                </c:pt>
                <c:pt idx="430">
                  <c:v>45174</c:v>
                </c:pt>
                <c:pt idx="431">
                  <c:v>45173</c:v>
                </c:pt>
                <c:pt idx="432">
                  <c:v>45170</c:v>
                </c:pt>
                <c:pt idx="433">
                  <c:v>45169</c:v>
                </c:pt>
                <c:pt idx="434">
                  <c:v>45168</c:v>
                </c:pt>
                <c:pt idx="435">
                  <c:v>45167</c:v>
                </c:pt>
                <c:pt idx="436">
                  <c:v>45163</c:v>
                </c:pt>
                <c:pt idx="437">
                  <c:v>45162</c:v>
                </c:pt>
                <c:pt idx="438">
                  <c:v>45161</c:v>
                </c:pt>
                <c:pt idx="439">
                  <c:v>45160</c:v>
                </c:pt>
                <c:pt idx="440">
                  <c:v>45159</c:v>
                </c:pt>
                <c:pt idx="441">
                  <c:v>45156</c:v>
                </c:pt>
                <c:pt idx="442">
                  <c:v>45155</c:v>
                </c:pt>
                <c:pt idx="443">
                  <c:v>45154</c:v>
                </c:pt>
                <c:pt idx="444">
                  <c:v>45153</c:v>
                </c:pt>
                <c:pt idx="445">
                  <c:v>45152</c:v>
                </c:pt>
                <c:pt idx="446">
                  <c:v>45149</c:v>
                </c:pt>
                <c:pt idx="447">
                  <c:v>45148</c:v>
                </c:pt>
                <c:pt idx="448">
                  <c:v>45147</c:v>
                </c:pt>
                <c:pt idx="449">
                  <c:v>45146</c:v>
                </c:pt>
                <c:pt idx="450">
                  <c:v>45145</c:v>
                </c:pt>
                <c:pt idx="451">
                  <c:v>45142</c:v>
                </c:pt>
                <c:pt idx="452">
                  <c:v>45141</c:v>
                </c:pt>
                <c:pt idx="453">
                  <c:v>45140</c:v>
                </c:pt>
                <c:pt idx="454">
                  <c:v>45139</c:v>
                </c:pt>
                <c:pt idx="455">
                  <c:v>45138</c:v>
                </c:pt>
                <c:pt idx="456">
                  <c:v>45135</c:v>
                </c:pt>
                <c:pt idx="457">
                  <c:v>45134</c:v>
                </c:pt>
                <c:pt idx="458">
                  <c:v>45133</c:v>
                </c:pt>
                <c:pt idx="459">
                  <c:v>45132</c:v>
                </c:pt>
                <c:pt idx="460">
                  <c:v>45131</c:v>
                </c:pt>
                <c:pt idx="461">
                  <c:v>45128</c:v>
                </c:pt>
                <c:pt idx="462">
                  <c:v>45127</c:v>
                </c:pt>
                <c:pt idx="463">
                  <c:v>45126</c:v>
                </c:pt>
                <c:pt idx="464">
                  <c:v>45125</c:v>
                </c:pt>
                <c:pt idx="465">
                  <c:v>45124</c:v>
                </c:pt>
                <c:pt idx="466">
                  <c:v>45121</c:v>
                </c:pt>
                <c:pt idx="467">
                  <c:v>45120</c:v>
                </c:pt>
                <c:pt idx="468">
                  <c:v>45119</c:v>
                </c:pt>
                <c:pt idx="469">
                  <c:v>45118</c:v>
                </c:pt>
                <c:pt idx="470">
                  <c:v>45117</c:v>
                </c:pt>
                <c:pt idx="471">
                  <c:v>45114</c:v>
                </c:pt>
                <c:pt idx="472">
                  <c:v>45113</c:v>
                </c:pt>
                <c:pt idx="473">
                  <c:v>45112</c:v>
                </c:pt>
                <c:pt idx="474">
                  <c:v>45111</c:v>
                </c:pt>
                <c:pt idx="475">
                  <c:v>45110</c:v>
                </c:pt>
                <c:pt idx="476">
                  <c:v>45107</c:v>
                </c:pt>
                <c:pt idx="477">
                  <c:v>45106</c:v>
                </c:pt>
                <c:pt idx="478">
                  <c:v>45105</c:v>
                </c:pt>
                <c:pt idx="479">
                  <c:v>45104</c:v>
                </c:pt>
                <c:pt idx="480">
                  <c:v>45103</c:v>
                </c:pt>
                <c:pt idx="481">
                  <c:v>45100</c:v>
                </c:pt>
                <c:pt idx="482">
                  <c:v>45099</c:v>
                </c:pt>
                <c:pt idx="483">
                  <c:v>45098</c:v>
                </c:pt>
                <c:pt idx="484">
                  <c:v>45097</c:v>
                </c:pt>
                <c:pt idx="485">
                  <c:v>45096</c:v>
                </c:pt>
                <c:pt idx="486">
                  <c:v>45093</c:v>
                </c:pt>
                <c:pt idx="487">
                  <c:v>45092</c:v>
                </c:pt>
                <c:pt idx="488">
                  <c:v>45091</c:v>
                </c:pt>
                <c:pt idx="489">
                  <c:v>45090</c:v>
                </c:pt>
                <c:pt idx="490">
                  <c:v>45089</c:v>
                </c:pt>
                <c:pt idx="491">
                  <c:v>45086</c:v>
                </c:pt>
                <c:pt idx="492">
                  <c:v>45085</c:v>
                </c:pt>
                <c:pt idx="493">
                  <c:v>45084</c:v>
                </c:pt>
                <c:pt idx="494">
                  <c:v>45083</c:v>
                </c:pt>
                <c:pt idx="495">
                  <c:v>45082</c:v>
                </c:pt>
                <c:pt idx="496">
                  <c:v>45079</c:v>
                </c:pt>
                <c:pt idx="497">
                  <c:v>45078</c:v>
                </c:pt>
                <c:pt idx="498">
                  <c:v>45077</c:v>
                </c:pt>
                <c:pt idx="499">
                  <c:v>45076</c:v>
                </c:pt>
                <c:pt idx="500">
                  <c:v>45072</c:v>
                </c:pt>
                <c:pt idx="501">
                  <c:v>45071</c:v>
                </c:pt>
                <c:pt idx="502">
                  <c:v>45070</c:v>
                </c:pt>
                <c:pt idx="503">
                  <c:v>45069</c:v>
                </c:pt>
                <c:pt idx="504">
                  <c:v>45068</c:v>
                </c:pt>
                <c:pt idx="505">
                  <c:v>45065</c:v>
                </c:pt>
                <c:pt idx="506">
                  <c:v>45064</c:v>
                </c:pt>
                <c:pt idx="507">
                  <c:v>45063</c:v>
                </c:pt>
                <c:pt idx="508">
                  <c:v>45062</c:v>
                </c:pt>
                <c:pt idx="509">
                  <c:v>45061</c:v>
                </c:pt>
                <c:pt idx="510">
                  <c:v>45058</c:v>
                </c:pt>
                <c:pt idx="511">
                  <c:v>45057</c:v>
                </c:pt>
                <c:pt idx="512">
                  <c:v>45056</c:v>
                </c:pt>
                <c:pt idx="513">
                  <c:v>45055</c:v>
                </c:pt>
                <c:pt idx="514">
                  <c:v>45051</c:v>
                </c:pt>
                <c:pt idx="515">
                  <c:v>45050</c:v>
                </c:pt>
                <c:pt idx="516">
                  <c:v>45049</c:v>
                </c:pt>
                <c:pt idx="517">
                  <c:v>45048</c:v>
                </c:pt>
                <c:pt idx="518">
                  <c:v>45044</c:v>
                </c:pt>
                <c:pt idx="519">
                  <c:v>45043</c:v>
                </c:pt>
                <c:pt idx="520">
                  <c:v>45042</c:v>
                </c:pt>
                <c:pt idx="521">
                  <c:v>45041</c:v>
                </c:pt>
                <c:pt idx="522">
                  <c:v>45040</c:v>
                </c:pt>
                <c:pt idx="523">
                  <c:v>45037</c:v>
                </c:pt>
                <c:pt idx="524">
                  <c:v>45036</c:v>
                </c:pt>
                <c:pt idx="525">
                  <c:v>45035</c:v>
                </c:pt>
                <c:pt idx="526">
                  <c:v>45034</c:v>
                </c:pt>
                <c:pt idx="527">
                  <c:v>45033</c:v>
                </c:pt>
                <c:pt idx="528">
                  <c:v>45030</c:v>
                </c:pt>
                <c:pt idx="529">
                  <c:v>45029</c:v>
                </c:pt>
                <c:pt idx="530">
                  <c:v>45028</c:v>
                </c:pt>
                <c:pt idx="531">
                  <c:v>45027</c:v>
                </c:pt>
                <c:pt idx="532">
                  <c:v>45022</c:v>
                </c:pt>
                <c:pt idx="533">
                  <c:v>45021</c:v>
                </c:pt>
                <c:pt idx="534">
                  <c:v>45020</c:v>
                </c:pt>
                <c:pt idx="535">
                  <c:v>45019</c:v>
                </c:pt>
                <c:pt idx="536">
                  <c:v>45016</c:v>
                </c:pt>
                <c:pt idx="537">
                  <c:v>45015</c:v>
                </c:pt>
                <c:pt idx="538">
                  <c:v>45014</c:v>
                </c:pt>
                <c:pt idx="539">
                  <c:v>45013</c:v>
                </c:pt>
                <c:pt idx="540">
                  <c:v>45012</c:v>
                </c:pt>
                <c:pt idx="541">
                  <c:v>45009</c:v>
                </c:pt>
                <c:pt idx="542">
                  <c:v>45008</c:v>
                </c:pt>
                <c:pt idx="543">
                  <c:v>45007</c:v>
                </c:pt>
                <c:pt idx="544">
                  <c:v>45006</c:v>
                </c:pt>
                <c:pt idx="545">
                  <c:v>45005</c:v>
                </c:pt>
                <c:pt idx="546">
                  <c:v>45002</c:v>
                </c:pt>
                <c:pt idx="547">
                  <c:v>45001</c:v>
                </c:pt>
                <c:pt idx="548">
                  <c:v>45000</c:v>
                </c:pt>
                <c:pt idx="549">
                  <c:v>44999</c:v>
                </c:pt>
                <c:pt idx="550">
                  <c:v>44998</c:v>
                </c:pt>
                <c:pt idx="551">
                  <c:v>44995</c:v>
                </c:pt>
                <c:pt idx="552">
                  <c:v>44994</c:v>
                </c:pt>
                <c:pt idx="553">
                  <c:v>44993</c:v>
                </c:pt>
                <c:pt idx="554">
                  <c:v>44992</c:v>
                </c:pt>
                <c:pt idx="555">
                  <c:v>44991</c:v>
                </c:pt>
                <c:pt idx="556">
                  <c:v>44988</c:v>
                </c:pt>
                <c:pt idx="557">
                  <c:v>44987</c:v>
                </c:pt>
                <c:pt idx="558">
                  <c:v>44986</c:v>
                </c:pt>
                <c:pt idx="559">
                  <c:v>44985</c:v>
                </c:pt>
                <c:pt idx="560">
                  <c:v>44984</c:v>
                </c:pt>
                <c:pt idx="561">
                  <c:v>44981</c:v>
                </c:pt>
                <c:pt idx="562">
                  <c:v>44980</c:v>
                </c:pt>
                <c:pt idx="563">
                  <c:v>44979</c:v>
                </c:pt>
                <c:pt idx="564">
                  <c:v>44978</c:v>
                </c:pt>
                <c:pt idx="565">
                  <c:v>44977</c:v>
                </c:pt>
                <c:pt idx="566">
                  <c:v>44974</c:v>
                </c:pt>
                <c:pt idx="567">
                  <c:v>44973</c:v>
                </c:pt>
                <c:pt idx="568">
                  <c:v>44972</c:v>
                </c:pt>
                <c:pt idx="569">
                  <c:v>44971</c:v>
                </c:pt>
                <c:pt idx="570">
                  <c:v>44970</c:v>
                </c:pt>
                <c:pt idx="571">
                  <c:v>44967</c:v>
                </c:pt>
                <c:pt idx="572">
                  <c:v>44966</c:v>
                </c:pt>
                <c:pt idx="573">
                  <c:v>44965</c:v>
                </c:pt>
                <c:pt idx="574">
                  <c:v>44964</c:v>
                </c:pt>
                <c:pt idx="575">
                  <c:v>44963</c:v>
                </c:pt>
                <c:pt idx="576">
                  <c:v>44960</c:v>
                </c:pt>
                <c:pt idx="577">
                  <c:v>44959</c:v>
                </c:pt>
                <c:pt idx="578">
                  <c:v>44958</c:v>
                </c:pt>
                <c:pt idx="579">
                  <c:v>44957</c:v>
                </c:pt>
                <c:pt idx="580">
                  <c:v>44956</c:v>
                </c:pt>
                <c:pt idx="581">
                  <c:v>44953</c:v>
                </c:pt>
                <c:pt idx="582">
                  <c:v>44952</c:v>
                </c:pt>
                <c:pt idx="583">
                  <c:v>44951</c:v>
                </c:pt>
                <c:pt idx="584">
                  <c:v>44950</c:v>
                </c:pt>
                <c:pt idx="585">
                  <c:v>44949</c:v>
                </c:pt>
                <c:pt idx="586">
                  <c:v>44946</c:v>
                </c:pt>
                <c:pt idx="587">
                  <c:v>44945</c:v>
                </c:pt>
                <c:pt idx="588">
                  <c:v>44944</c:v>
                </c:pt>
                <c:pt idx="589">
                  <c:v>44943</c:v>
                </c:pt>
                <c:pt idx="590">
                  <c:v>44942</c:v>
                </c:pt>
                <c:pt idx="591">
                  <c:v>44939</c:v>
                </c:pt>
                <c:pt idx="592">
                  <c:v>44938</c:v>
                </c:pt>
                <c:pt idx="593">
                  <c:v>44937</c:v>
                </c:pt>
                <c:pt idx="594">
                  <c:v>44936</c:v>
                </c:pt>
                <c:pt idx="595">
                  <c:v>44935</c:v>
                </c:pt>
                <c:pt idx="596">
                  <c:v>44932</c:v>
                </c:pt>
                <c:pt idx="597">
                  <c:v>44931</c:v>
                </c:pt>
                <c:pt idx="598">
                  <c:v>44930</c:v>
                </c:pt>
                <c:pt idx="599">
                  <c:v>44929</c:v>
                </c:pt>
                <c:pt idx="600">
                  <c:v>44925</c:v>
                </c:pt>
                <c:pt idx="601">
                  <c:v>44924</c:v>
                </c:pt>
                <c:pt idx="602">
                  <c:v>44923</c:v>
                </c:pt>
                <c:pt idx="603">
                  <c:v>44918</c:v>
                </c:pt>
                <c:pt idx="604">
                  <c:v>44917</c:v>
                </c:pt>
                <c:pt idx="605">
                  <c:v>44916</c:v>
                </c:pt>
                <c:pt idx="606">
                  <c:v>44915</c:v>
                </c:pt>
                <c:pt idx="607">
                  <c:v>44914</c:v>
                </c:pt>
                <c:pt idx="608">
                  <c:v>44911</c:v>
                </c:pt>
                <c:pt idx="609">
                  <c:v>44910</c:v>
                </c:pt>
                <c:pt idx="610">
                  <c:v>44909</c:v>
                </c:pt>
                <c:pt idx="611">
                  <c:v>44908</c:v>
                </c:pt>
                <c:pt idx="612">
                  <c:v>44907</c:v>
                </c:pt>
                <c:pt idx="613">
                  <c:v>44904</c:v>
                </c:pt>
                <c:pt idx="614">
                  <c:v>44903</c:v>
                </c:pt>
                <c:pt idx="615">
                  <c:v>44902</c:v>
                </c:pt>
                <c:pt idx="616">
                  <c:v>44901</c:v>
                </c:pt>
                <c:pt idx="617">
                  <c:v>44900</c:v>
                </c:pt>
                <c:pt idx="618">
                  <c:v>44897</c:v>
                </c:pt>
                <c:pt idx="619">
                  <c:v>44896</c:v>
                </c:pt>
                <c:pt idx="620">
                  <c:v>44895</c:v>
                </c:pt>
                <c:pt idx="621">
                  <c:v>44894</c:v>
                </c:pt>
                <c:pt idx="622">
                  <c:v>44893</c:v>
                </c:pt>
                <c:pt idx="623">
                  <c:v>44890</c:v>
                </c:pt>
                <c:pt idx="624">
                  <c:v>44889</c:v>
                </c:pt>
                <c:pt idx="625">
                  <c:v>44888</c:v>
                </c:pt>
                <c:pt idx="626">
                  <c:v>44887</c:v>
                </c:pt>
                <c:pt idx="627">
                  <c:v>44886</c:v>
                </c:pt>
                <c:pt idx="628">
                  <c:v>44883</c:v>
                </c:pt>
                <c:pt idx="629">
                  <c:v>44882</c:v>
                </c:pt>
                <c:pt idx="630">
                  <c:v>44881</c:v>
                </c:pt>
                <c:pt idx="631">
                  <c:v>44880</c:v>
                </c:pt>
                <c:pt idx="632">
                  <c:v>44879</c:v>
                </c:pt>
                <c:pt idx="633">
                  <c:v>44876</c:v>
                </c:pt>
                <c:pt idx="634">
                  <c:v>44875</c:v>
                </c:pt>
                <c:pt idx="635">
                  <c:v>44874</c:v>
                </c:pt>
                <c:pt idx="636">
                  <c:v>44873</c:v>
                </c:pt>
                <c:pt idx="637">
                  <c:v>44872</c:v>
                </c:pt>
                <c:pt idx="638">
                  <c:v>44869</c:v>
                </c:pt>
                <c:pt idx="639">
                  <c:v>44868</c:v>
                </c:pt>
                <c:pt idx="640">
                  <c:v>44867</c:v>
                </c:pt>
                <c:pt idx="641">
                  <c:v>44866</c:v>
                </c:pt>
                <c:pt idx="642">
                  <c:v>44865</c:v>
                </c:pt>
                <c:pt idx="643">
                  <c:v>44862</c:v>
                </c:pt>
                <c:pt idx="644">
                  <c:v>44861</c:v>
                </c:pt>
                <c:pt idx="645">
                  <c:v>44860</c:v>
                </c:pt>
                <c:pt idx="646">
                  <c:v>44859</c:v>
                </c:pt>
                <c:pt idx="647">
                  <c:v>44858</c:v>
                </c:pt>
                <c:pt idx="648">
                  <c:v>44855</c:v>
                </c:pt>
                <c:pt idx="649">
                  <c:v>44854</c:v>
                </c:pt>
                <c:pt idx="650">
                  <c:v>44853</c:v>
                </c:pt>
                <c:pt idx="651">
                  <c:v>44852</c:v>
                </c:pt>
                <c:pt idx="652">
                  <c:v>44851</c:v>
                </c:pt>
                <c:pt idx="653">
                  <c:v>44848</c:v>
                </c:pt>
                <c:pt idx="654">
                  <c:v>44847</c:v>
                </c:pt>
                <c:pt idx="655">
                  <c:v>44846</c:v>
                </c:pt>
                <c:pt idx="656">
                  <c:v>44845</c:v>
                </c:pt>
                <c:pt idx="657">
                  <c:v>44844</c:v>
                </c:pt>
                <c:pt idx="658">
                  <c:v>44841</c:v>
                </c:pt>
                <c:pt idx="659">
                  <c:v>44840</c:v>
                </c:pt>
                <c:pt idx="660">
                  <c:v>44839</c:v>
                </c:pt>
                <c:pt idx="661">
                  <c:v>44838</c:v>
                </c:pt>
                <c:pt idx="662">
                  <c:v>44837</c:v>
                </c:pt>
                <c:pt idx="663">
                  <c:v>44834</c:v>
                </c:pt>
                <c:pt idx="664">
                  <c:v>44833</c:v>
                </c:pt>
                <c:pt idx="665">
                  <c:v>44832</c:v>
                </c:pt>
                <c:pt idx="666">
                  <c:v>44831</c:v>
                </c:pt>
                <c:pt idx="667">
                  <c:v>44830</c:v>
                </c:pt>
                <c:pt idx="668">
                  <c:v>44827</c:v>
                </c:pt>
                <c:pt idx="669">
                  <c:v>44826</c:v>
                </c:pt>
                <c:pt idx="670">
                  <c:v>44825</c:v>
                </c:pt>
                <c:pt idx="671">
                  <c:v>44824</c:v>
                </c:pt>
                <c:pt idx="672">
                  <c:v>44820</c:v>
                </c:pt>
                <c:pt idx="673">
                  <c:v>44819</c:v>
                </c:pt>
                <c:pt idx="674">
                  <c:v>44818</c:v>
                </c:pt>
                <c:pt idx="675">
                  <c:v>44817</c:v>
                </c:pt>
                <c:pt idx="676">
                  <c:v>44816</c:v>
                </c:pt>
                <c:pt idx="677">
                  <c:v>44813</c:v>
                </c:pt>
                <c:pt idx="678">
                  <c:v>44812</c:v>
                </c:pt>
                <c:pt idx="679">
                  <c:v>44811</c:v>
                </c:pt>
                <c:pt idx="680">
                  <c:v>44810</c:v>
                </c:pt>
                <c:pt idx="681">
                  <c:v>44809</c:v>
                </c:pt>
                <c:pt idx="682">
                  <c:v>44806</c:v>
                </c:pt>
                <c:pt idx="683">
                  <c:v>44805</c:v>
                </c:pt>
                <c:pt idx="684">
                  <c:v>44804</c:v>
                </c:pt>
                <c:pt idx="685">
                  <c:v>44803</c:v>
                </c:pt>
                <c:pt idx="686">
                  <c:v>44799</c:v>
                </c:pt>
                <c:pt idx="687">
                  <c:v>44798</c:v>
                </c:pt>
                <c:pt idx="688">
                  <c:v>44797</c:v>
                </c:pt>
                <c:pt idx="689">
                  <c:v>44796</c:v>
                </c:pt>
                <c:pt idx="690">
                  <c:v>44795</c:v>
                </c:pt>
                <c:pt idx="691">
                  <c:v>44792</c:v>
                </c:pt>
                <c:pt idx="692">
                  <c:v>44791</c:v>
                </c:pt>
                <c:pt idx="693">
                  <c:v>44790</c:v>
                </c:pt>
                <c:pt idx="694">
                  <c:v>44789</c:v>
                </c:pt>
                <c:pt idx="695">
                  <c:v>44788</c:v>
                </c:pt>
                <c:pt idx="696">
                  <c:v>44785</c:v>
                </c:pt>
                <c:pt idx="697">
                  <c:v>44784</c:v>
                </c:pt>
                <c:pt idx="698">
                  <c:v>44783</c:v>
                </c:pt>
                <c:pt idx="699">
                  <c:v>44782</c:v>
                </c:pt>
                <c:pt idx="700">
                  <c:v>44781</c:v>
                </c:pt>
                <c:pt idx="701">
                  <c:v>44778</c:v>
                </c:pt>
                <c:pt idx="702">
                  <c:v>44777</c:v>
                </c:pt>
                <c:pt idx="703">
                  <c:v>44776</c:v>
                </c:pt>
                <c:pt idx="704">
                  <c:v>44775</c:v>
                </c:pt>
                <c:pt idx="705">
                  <c:v>44774</c:v>
                </c:pt>
                <c:pt idx="706">
                  <c:v>44771</c:v>
                </c:pt>
                <c:pt idx="707">
                  <c:v>44770</c:v>
                </c:pt>
                <c:pt idx="708">
                  <c:v>44769</c:v>
                </c:pt>
                <c:pt idx="709">
                  <c:v>44768</c:v>
                </c:pt>
                <c:pt idx="710">
                  <c:v>44767</c:v>
                </c:pt>
                <c:pt idx="711">
                  <c:v>44764</c:v>
                </c:pt>
                <c:pt idx="712">
                  <c:v>44763</c:v>
                </c:pt>
                <c:pt idx="713">
                  <c:v>44762</c:v>
                </c:pt>
                <c:pt idx="714">
                  <c:v>44761</c:v>
                </c:pt>
                <c:pt idx="715">
                  <c:v>44760</c:v>
                </c:pt>
                <c:pt idx="716">
                  <c:v>44757</c:v>
                </c:pt>
                <c:pt idx="717">
                  <c:v>44756</c:v>
                </c:pt>
                <c:pt idx="718">
                  <c:v>44755</c:v>
                </c:pt>
                <c:pt idx="719">
                  <c:v>44754</c:v>
                </c:pt>
                <c:pt idx="720">
                  <c:v>44753</c:v>
                </c:pt>
                <c:pt idx="721">
                  <c:v>44750</c:v>
                </c:pt>
                <c:pt idx="722">
                  <c:v>44749</c:v>
                </c:pt>
                <c:pt idx="723">
                  <c:v>44748</c:v>
                </c:pt>
                <c:pt idx="724">
                  <c:v>44747</c:v>
                </c:pt>
                <c:pt idx="725">
                  <c:v>44746</c:v>
                </c:pt>
                <c:pt idx="726">
                  <c:v>44743</c:v>
                </c:pt>
                <c:pt idx="727">
                  <c:v>44742</c:v>
                </c:pt>
                <c:pt idx="728">
                  <c:v>44741</c:v>
                </c:pt>
                <c:pt idx="729">
                  <c:v>44740</c:v>
                </c:pt>
                <c:pt idx="730">
                  <c:v>44739</c:v>
                </c:pt>
                <c:pt idx="731">
                  <c:v>44736</c:v>
                </c:pt>
                <c:pt idx="732">
                  <c:v>44735</c:v>
                </c:pt>
                <c:pt idx="733">
                  <c:v>44734</c:v>
                </c:pt>
                <c:pt idx="734">
                  <c:v>44733</c:v>
                </c:pt>
                <c:pt idx="735">
                  <c:v>44732</c:v>
                </c:pt>
                <c:pt idx="736">
                  <c:v>44729</c:v>
                </c:pt>
                <c:pt idx="737">
                  <c:v>44728</c:v>
                </c:pt>
                <c:pt idx="738">
                  <c:v>44727</c:v>
                </c:pt>
                <c:pt idx="739">
                  <c:v>44726</c:v>
                </c:pt>
                <c:pt idx="740">
                  <c:v>44725</c:v>
                </c:pt>
                <c:pt idx="741">
                  <c:v>44722</c:v>
                </c:pt>
                <c:pt idx="742">
                  <c:v>44721</c:v>
                </c:pt>
                <c:pt idx="743">
                  <c:v>44720</c:v>
                </c:pt>
                <c:pt idx="744">
                  <c:v>44719</c:v>
                </c:pt>
                <c:pt idx="745">
                  <c:v>44718</c:v>
                </c:pt>
                <c:pt idx="746">
                  <c:v>44713</c:v>
                </c:pt>
                <c:pt idx="747">
                  <c:v>44712</c:v>
                </c:pt>
                <c:pt idx="748">
                  <c:v>44711</c:v>
                </c:pt>
                <c:pt idx="749">
                  <c:v>44708</c:v>
                </c:pt>
                <c:pt idx="750">
                  <c:v>44707</c:v>
                </c:pt>
                <c:pt idx="751">
                  <c:v>44706</c:v>
                </c:pt>
                <c:pt idx="752">
                  <c:v>44705</c:v>
                </c:pt>
                <c:pt idx="753">
                  <c:v>44704</c:v>
                </c:pt>
                <c:pt idx="754">
                  <c:v>44701</c:v>
                </c:pt>
                <c:pt idx="755">
                  <c:v>44700</c:v>
                </c:pt>
                <c:pt idx="756">
                  <c:v>44699</c:v>
                </c:pt>
                <c:pt idx="757">
                  <c:v>44698</c:v>
                </c:pt>
                <c:pt idx="758">
                  <c:v>44697</c:v>
                </c:pt>
                <c:pt idx="759">
                  <c:v>44694</c:v>
                </c:pt>
                <c:pt idx="760">
                  <c:v>44693</c:v>
                </c:pt>
                <c:pt idx="761">
                  <c:v>44692</c:v>
                </c:pt>
                <c:pt idx="762">
                  <c:v>44691</c:v>
                </c:pt>
                <c:pt idx="763">
                  <c:v>44690</c:v>
                </c:pt>
                <c:pt idx="764">
                  <c:v>44687</c:v>
                </c:pt>
                <c:pt idx="765">
                  <c:v>44686</c:v>
                </c:pt>
                <c:pt idx="766">
                  <c:v>44685</c:v>
                </c:pt>
                <c:pt idx="767">
                  <c:v>44684</c:v>
                </c:pt>
                <c:pt idx="768">
                  <c:v>44680</c:v>
                </c:pt>
                <c:pt idx="769">
                  <c:v>44679</c:v>
                </c:pt>
                <c:pt idx="770">
                  <c:v>44678</c:v>
                </c:pt>
                <c:pt idx="771">
                  <c:v>44677</c:v>
                </c:pt>
                <c:pt idx="772">
                  <c:v>44676</c:v>
                </c:pt>
                <c:pt idx="773">
                  <c:v>44673</c:v>
                </c:pt>
                <c:pt idx="774">
                  <c:v>44672</c:v>
                </c:pt>
                <c:pt idx="775">
                  <c:v>44671</c:v>
                </c:pt>
                <c:pt idx="776">
                  <c:v>44670</c:v>
                </c:pt>
                <c:pt idx="777">
                  <c:v>44665</c:v>
                </c:pt>
                <c:pt idx="778">
                  <c:v>44664</c:v>
                </c:pt>
                <c:pt idx="779">
                  <c:v>44663</c:v>
                </c:pt>
                <c:pt idx="780">
                  <c:v>44662</c:v>
                </c:pt>
                <c:pt idx="781">
                  <c:v>44659</c:v>
                </c:pt>
                <c:pt idx="782">
                  <c:v>44658</c:v>
                </c:pt>
                <c:pt idx="783">
                  <c:v>44657</c:v>
                </c:pt>
                <c:pt idx="784">
                  <c:v>44656</c:v>
                </c:pt>
                <c:pt idx="785">
                  <c:v>44655</c:v>
                </c:pt>
                <c:pt idx="786">
                  <c:v>44652</c:v>
                </c:pt>
                <c:pt idx="787">
                  <c:v>44651</c:v>
                </c:pt>
                <c:pt idx="788">
                  <c:v>44650</c:v>
                </c:pt>
                <c:pt idx="789">
                  <c:v>44649</c:v>
                </c:pt>
                <c:pt idx="790">
                  <c:v>44648</c:v>
                </c:pt>
                <c:pt idx="791">
                  <c:v>44645</c:v>
                </c:pt>
                <c:pt idx="792">
                  <c:v>44644</c:v>
                </c:pt>
                <c:pt idx="793">
                  <c:v>44643</c:v>
                </c:pt>
                <c:pt idx="794">
                  <c:v>44642</c:v>
                </c:pt>
                <c:pt idx="795">
                  <c:v>44641</c:v>
                </c:pt>
                <c:pt idx="796">
                  <c:v>44638</c:v>
                </c:pt>
                <c:pt idx="797">
                  <c:v>44637</c:v>
                </c:pt>
                <c:pt idx="798">
                  <c:v>44636</c:v>
                </c:pt>
                <c:pt idx="799">
                  <c:v>44635</c:v>
                </c:pt>
                <c:pt idx="800">
                  <c:v>44634</c:v>
                </c:pt>
                <c:pt idx="801">
                  <c:v>44631</c:v>
                </c:pt>
                <c:pt idx="802">
                  <c:v>44630</c:v>
                </c:pt>
                <c:pt idx="803">
                  <c:v>44629</c:v>
                </c:pt>
                <c:pt idx="804">
                  <c:v>44628</c:v>
                </c:pt>
                <c:pt idx="805">
                  <c:v>44627</c:v>
                </c:pt>
                <c:pt idx="806">
                  <c:v>44624</c:v>
                </c:pt>
                <c:pt idx="807">
                  <c:v>44623</c:v>
                </c:pt>
                <c:pt idx="808">
                  <c:v>44622</c:v>
                </c:pt>
                <c:pt idx="809">
                  <c:v>44621</c:v>
                </c:pt>
                <c:pt idx="810">
                  <c:v>44620</c:v>
                </c:pt>
                <c:pt idx="811">
                  <c:v>44617</c:v>
                </c:pt>
                <c:pt idx="812">
                  <c:v>44616</c:v>
                </c:pt>
                <c:pt idx="813">
                  <c:v>44615</c:v>
                </c:pt>
                <c:pt idx="814">
                  <c:v>44614</c:v>
                </c:pt>
                <c:pt idx="815">
                  <c:v>44613</c:v>
                </c:pt>
                <c:pt idx="816">
                  <c:v>44610</c:v>
                </c:pt>
                <c:pt idx="817">
                  <c:v>44609</c:v>
                </c:pt>
                <c:pt idx="818">
                  <c:v>44608</c:v>
                </c:pt>
                <c:pt idx="819">
                  <c:v>44607</c:v>
                </c:pt>
                <c:pt idx="820">
                  <c:v>44606</c:v>
                </c:pt>
                <c:pt idx="821">
                  <c:v>44603</c:v>
                </c:pt>
                <c:pt idx="822">
                  <c:v>44602</c:v>
                </c:pt>
                <c:pt idx="823">
                  <c:v>44601</c:v>
                </c:pt>
                <c:pt idx="824">
                  <c:v>44600</c:v>
                </c:pt>
                <c:pt idx="825">
                  <c:v>44599</c:v>
                </c:pt>
                <c:pt idx="826">
                  <c:v>44596</c:v>
                </c:pt>
                <c:pt idx="827">
                  <c:v>44595</c:v>
                </c:pt>
                <c:pt idx="828">
                  <c:v>44594</c:v>
                </c:pt>
                <c:pt idx="829">
                  <c:v>44593</c:v>
                </c:pt>
                <c:pt idx="830">
                  <c:v>44592</c:v>
                </c:pt>
                <c:pt idx="831">
                  <c:v>44589</c:v>
                </c:pt>
                <c:pt idx="832">
                  <c:v>44588</c:v>
                </c:pt>
                <c:pt idx="833">
                  <c:v>44587</c:v>
                </c:pt>
                <c:pt idx="834">
                  <c:v>44586</c:v>
                </c:pt>
                <c:pt idx="835">
                  <c:v>44585</c:v>
                </c:pt>
                <c:pt idx="836">
                  <c:v>44582</c:v>
                </c:pt>
                <c:pt idx="837">
                  <c:v>44581</c:v>
                </c:pt>
                <c:pt idx="838">
                  <c:v>44580</c:v>
                </c:pt>
                <c:pt idx="839">
                  <c:v>44579</c:v>
                </c:pt>
                <c:pt idx="840">
                  <c:v>44578</c:v>
                </c:pt>
                <c:pt idx="841">
                  <c:v>44575</c:v>
                </c:pt>
                <c:pt idx="842">
                  <c:v>44574</c:v>
                </c:pt>
                <c:pt idx="843">
                  <c:v>44573</c:v>
                </c:pt>
                <c:pt idx="844">
                  <c:v>44572</c:v>
                </c:pt>
                <c:pt idx="845">
                  <c:v>44571</c:v>
                </c:pt>
                <c:pt idx="846">
                  <c:v>44568</c:v>
                </c:pt>
                <c:pt idx="847">
                  <c:v>44567</c:v>
                </c:pt>
                <c:pt idx="848">
                  <c:v>44566</c:v>
                </c:pt>
                <c:pt idx="849">
                  <c:v>44565</c:v>
                </c:pt>
                <c:pt idx="850">
                  <c:v>44561</c:v>
                </c:pt>
                <c:pt idx="851">
                  <c:v>44560</c:v>
                </c:pt>
                <c:pt idx="852">
                  <c:v>44559</c:v>
                </c:pt>
                <c:pt idx="853">
                  <c:v>44554</c:v>
                </c:pt>
                <c:pt idx="854">
                  <c:v>44553</c:v>
                </c:pt>
                <c:pt idx="855">
                  <c:v>44552</c:v>
                </c:pt>
                <c:pt idx="856">
                  <c:v>44551</c:v>
                </c:pt>
                <c:pt idx="857">
                  <c:v>44550</c:v>
                </c:pt>
                <c:pt idx="858">
                  <c:v>44547</c:v>
                </c:pt>
                <c:pt idx="859">
                  <c:v>44546</c:v>
                </c:pt>
                <c:pt idx="860">
                  <c:v>44545</c:v>
                </c:pt>
                <c:pt idx="861">
                  <c:v>44544</c:v>
                </c:pt>
                <c:pt idx="862">
                  <c:v>44543</c:v>
                </c:pt>
                <c:pt idx="863">
                  <c:v>44540</c:v>
                </c:pt>
                <c:pt idx="864">
                  <c:v>44539</c:v>
                </c:pt>
                <c:pt idx="865">
                  <c:v>44538</c:v>
                </c:pt>
                <c:pt idx="866">
                  <c:v>44537</c:v>
                </c:pt>
                <c:pt idx="867">
                  <c:v>44536</c:v>
                </c:pt>
                <c:pt idx="868">
                  <c:v>44533</c:v>
                </c:pt>
                <c:pt idx="869">
                  <c:v>44532</c:v>
                </c:pt>
                <c:pt idx="870">
                  <c:v>44531</c:v>
                </c:pt>
                <c:pt idx="871">
                  <c:v>44530</c:v>
                </c:pt>
                <c:pt idx="872">
                  <c:v>44529</c:v>
                </c:pt>
                <c:pt idx="873">
                  <c:v>44526</c:v>
                </c:pt>
                <c:pt idx="874">
                  <c:v>44525</c:v>
                </c:pt>
                <c:pt idx="875">
                  <c:v>44524</c:v>
                </c:pt>
                <c:pt idx="876">
                  <c:v>44523</c:v>
                </c:pt>
                <c:pt idx="877">
                  <c:v>44522</c:v>
                </c:pt>
                <c:pt idx="878">
                  <c:v>44519</c:v>
                </c:pt>
                <c:pt idx="879">
                  <c:v>44518</c:v>
                </c:pt>
                <c:pt idx="880">
                  <c:v>44517</c:v>
                </c:pt>
                <c:pt idx="881">
                  <c:v>44516</c:v>
                </c:pt>
                <c:pt idx="882">
                  <c:v>44515</c:v>
                </c:pt>
                <c:pt idx="883">
                  <c:v>44512</c:v>
                </c:pt>
                <c:pt idx="884">
                  <c:v>44511</c:v>
                </c:pt>
                <c:pt idx="885">
                  <c:v>44510</c:v>
                </c:pt>
                <c:pt idx="886">
                  <c:v>44509</c:v>
                </c:pt>
                <c:pt idx="887">
                  <c:v>44508</c:v>
                </c:pt>
                <c:pt idx="888">
                  <c:v>44505</c:v>
                </c:pt>
                <c:pt idx="889">
                  <c:v>44504</c:v>
                </c:pt>
                <c:pt idx="890">
                  <c:v>44503</c:v>
                </c:pt>
                <c:pt idx="891">
                  <c:v>44502</c:v>
                </c:pt>
                <c:pt idx="892">
                  <c:v>44501</c:v>
                </c:pt>
                <c:pt idx="893">
                  <c:v>44498</c:v>
                </c:pt>
                <c:pt idx="894">
                  <c:v>44497</c:v>
                </c:pt>
                <c:pt idx="895">
                  <c:v>44496</c:v>
                </c:pt>
                <c:pt idx="896">
                  <c:v>44495</c:v>
                </c:pt>
                <c:pt idx="897">
                  <c:v>44494</c:v>
                </c:pt>
                <c:pt idx="898">
                  <c:v>44491</c:v>
                </c:pt>
                <c:pt idx="899">
                  <c:v>44490</c:v>
                </c:pt>
                <c:pt idx="900">
                  <c:v>44489</c:v>
                </c:pt>
                <c:pt idx="901">
                  <c:v>44488</c:v>
                </c:pt>
                <c:pt idx="902">
                  <c:v>44487</c:v>
                </c:pt>
                <c:pt idx="903">
                  <c:v>44484</c:v>
                </c:pt>
                <c:pt idx="904">
                  <c:v>44483</c:v>
                </c:pt>
                <c:pt idx="905">
                  <c:v>44482</c:v>
                </c:pt>
                <c:pt idx="906">
                  <c:v>44481</c:v>
                </c:pt>
                <c:pt idx="907">
                  <c:v>44480</c:v>
                </c:pt>
                <c:pt idx="908">
                  <c:v>44477</c:v>
                </c:pt>
                <c:pt idx="909">
                  <c:v>44476</c:v>
                </c:pt>
                <c:pt idx="910">
                  <c:v>44475</c:v>
                </c:pt>
                <c:pt idx="911">
                  <c:v>44474</c:v>
                </c:pt>
                <c:pt idx="912">
                  <c:v>44473</c:v>
                </c:pt>
                <c:pt idx="913">
                  <c:v>44470</c:v>
                </c:pt>
                <c:pt idx="914">
                  <c:v>44469</c:v>
                </c:pt>
                <c:pt idx="915">
                  <c:v>44468</c:v>
                </c:pt>
                <c:pt idx="916">
                  <c:v>44467</c:v>
                </c:pt>
                <c:pt idx="917">
                  <c:v>44466</c:v>
                </c:pt>
                <c:pt idx="918">
                  <c:v>44463</c:v>
                </c:pt>
                <c:pt idx="919">
                  <c:v>44462</c:v>
                </c:pt>
                <c:pt idx="920">
                  <c:v>44461</c:v>
                </c:pt>
                <c:pt idx="921">
                  <c:v>44460</c:v>
                </c:pt>
                <c:pt idx="922">
                  <c:v>44459</c:v>
                </c:pt>
                <c:pt idx="923">
                  <c:v>44456</c:v>
                </c:pt>
                <c:pt idx="924">
                  <c:v>44455</c:v>
                </c:pt>
                <c:pt idx="925">
                  <c:v>44454</c:v>
                </c:pt>
                <c:pt idx="926">
                  <c:v>44453</c:v>
                </c:pt>
                <c:pt idx="927">
                  <c:v>44452</c:v>
                </c:pt>
                <c:pt idx="928">
                  <c:v>44449</c:v>
                </c:pt>
                <c:pt idx="929">
                  <c:v>44448</c:v>
                </c:pt>
                <c:pt idx="930">
                  <c:v>44447</c:v>
                </c:pt>
                <c:pt idx="931">
                  <c:v>44446</c:v>
                </c:pt>
                <c:pt idx="932">
                  <c:v>44445</c:v>
                </c:pt>
                <c:pt idx="933">
                  <c:v>44442</c:v>
                </c:pt>
                <c:pt idx="934">
                  <c:v>44441</c:v>
                </c:pt>
                <c:pt idx="935">
                  <c:v>44440</c:v>
                </c:pt>
                <c:pt idx="936">
                  <c:v>44439</c:v>
                </c:pt>
                <c:pt idx="937">
                  <c:v>44435</c:v>
                </c:pt>
                <c:pt idx="938">
                  <c:v>44434</c:v>
                </c:pt>
                <c:pt idx="939">
                  <c:v>44433</c:v>
                </c:pt>
                <c:pt idx="940">
                  <c:v>44432</c:v>
                </c:pt>
                <c:pt idx="941">
                  <c:v>44431</c:v>
                </c:pt>
                <c:pt idx="942">
                  <c:v>44428</c:v>
                </c:pt>
                <c:pt idx="943">
                  <c:v>44427</c:v>
                </c:pt>
                <c:pt idx="944">
                  <c:v>44426</c:v>
                </c:pt>
                <c:pt idx="945">
                  <c:v>44425</c:v>
                </c:pt>
                <c:pt idx="946">
                  <c:v>44424</c:v>
                </c:pt>
                <c:pt idx="947">
                  <c:v>44421</c:v>
                </c:pt>
                <c:pt idx="948">
                  <c:v>44420</c:v>
                </c:pt>
                <c:pt idx="949">
                  <c:v>44419</c:v>
                </c:pt>
                <c:pt idx="950">
                  <c:v>44418</c:v>
                </c:pt>
                <c:pt idx="951">
                  <c:v>44417</c:v>
                </c:pt>
                <c:pt idx="952">
                  <c:v>44414</c:v>
                </c:pt>
                <c:pt idx="953">
                  <c:v>44413</c:v>
                </c:pt>
                <c:pt idx="954">
                  <c:v>44412</c:v>
                </c:pt>
                <c:pt idx="955">
                  <c:v>44411</c:v>
                </c:pt>
                <c:pt idx="956">
                  <c:v>44410</c:v>
                </c:pt>
                <c:pt idx="957">
                  <c:v>44407</c:v>
                </c:pt>
                <c:pt idx="958">
                  <c:v>44406</c:v>
                </c:pt>
                <c:pt idx="959">
                  <c:v>44405</c:v>
                </c:pt>
                <c:pt idx="960">
                  <c:v>44404</c:v>
                </c:pt>
                <c:pt idx="961">
                  <c:v>44403</c:v>
                </c:pt>
                <c:pt idx="962">
                  <c:v>44400</c:v>
                </c:pt>
                <c:pt idx="963">
                  <c:v>44399</c:v>
                </c:pt>
                <c:pt idx="964">
                  <c:v>44398</c:v>
                </c:pt>
                <c:pt idx="965">
                  <c:v>44397</c:v>
                </c:pt>
                <c:pt idx="966">
                  <c:v>44396</c:v>
                </c:pt>
                <c:pt idx="967">
                  <c:v>44393</c:v>
                </c:pt>
                <c:pt idx="968">
                  <c:v>44392</c:v>
                </c:pt>
                <c:pt idx="969">
                  <c:v>44391</c:v>
                </c:pt>
                <c:pt idx="970">
                  <c:v>44390</c:v>
                </c:pt>
                <c:pt idx="971">
                  <c:v>44389</c:v>
                </c:pt>
                <c:pt idx="972">
                  <c:v>44386</c:v>
                </c:pt>
                <c:pt idx="973">
                  <c:v>44385</c:v>
                </c:pt>
                <c:pt idx="974">
                  <c:v>44384</c:v>
                </c:pt>
                <c:pt idx="975">
                  <c:v>44383</c:v>
                </c:pt>
                <c:pt idx="976">
                  <c:v>44382</c:v>
                </c:pt>
                <c:pt idx="977">
                  <c:v>44379</c:v>
                </c:pt>
                <c:pt idx="978">
                  <c:v>44378</c:v>
                </c:pt>
                <c:pt idx="979">
                  <c:v>44377</c:v>
                </c:pt>
                <c:pt idx="980">
                  <c:v>44376</c:v>
                </c:pt>
                <c:pt idx="981">
                  <c:v>44375</c:v>
                </c:pt>
                <c:pt idx="982">
                  <c:v>44372</c:v>
                </c:pt>
                <c:pt idx="983">
                  <c:v>44371</c:v>
                </c:pt>
                <c:pt idx="984">
                  <c:v>44370</c:v>
                </c:pt>
                <c:pt idx="985">
                  <c:v>44369</c:v>
                </c:pt>
                <c:pt idx="986">
                  <c:v>44368</c:v>
                </c:pt>
                <c:pt idx="987">
                  <c:v>44365</c:v>
                </c:pt>
                <c:pt idx="988">
                  <c:v>44364</c:v>
                </c:pt>
                <c:pt idx="989">
                  <c:v>44363</c:v>
                </c:pt>
                <c:pt idx="990">
                  <c:v>44362</c:v>
                </c:pt>
                <c:pt idx="991">
                  <c:v>44361</c:v>
                </c:pt>
                <c:pt idx="992">
                  <c:v>44358</c:v>
                </c:pt>
                <c:pt idx="993">
                  <c:v>44357</c:v>
                </c:pt>
                <c:pt idx="994">
                  <c:v>44356</c:v>
                </c:pt>
                <c:pt idx="995">
                  <c:v>44355</c:v>
                </c:pt>
                <c:pt idx="996">
                  <c:v>44354</c:v>
                </c:pt>
                <c:pt idx="997">
                  <c:v>44351</c:v>
                </c:pt>
                <c:pt idx="998">
                  <c:v>44350</c:v>
                </c:pt>
                <c:pt idx="999">
                  <c:v>44349</c:v>
                </c:pt>
                <c:pt idx="1000">
                  <c:v>44348</c:v>
                </c:pt>
                <c:pt idx="1001">
                  <c:v>44344</c:v>
                </c:pt>
                <c:pt idx="1002">
                  <c:v>44343</c:v>
                </c:pt>
                <c:pt idx="1003">
                  <c:v>44342</c:v>
                </c:pt>
                <c:pt idx="1004">
                  <c:v>44341</c:v>
                </c:pt>
                <c:pt idx="1005">
                  <c:v>44340</c:v>
                </c:pt>
                <c:pt idx="1006">
                  <c:v>44337</c:v>
                </c:pt>
              </c:numCache>
            </c:numRef>
          </c:cat>
          <c:val>
            <c:numRef>
              <c:f>Worksheet!$C$2:$C$1014</c:f>
              <c:numCache>
                <c:formatCode>General</c:formatCode>
                <c:ptCount val="1013"/>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79.796999999999997</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51.786999999999999</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56.847999999999999</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57.536999999999999</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61.820999999999998</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61.12</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0</c:v>
                </c:pt>
                <c:pt idx="249">
                  <c:v>0</c:v>
                </c:pt>
                <c:pt idx="250">
                  <c:v>0</c:v>
                </c:pt>
                <c:pt idx="251">
                  <c:v>0</c:v>
                </c:pt>
                <c:pt idx="252">
                  <c:v>0</c:v>
                </c:pt>
                <c:pt idx="253">
                  <c:v>0</c:v>
                </c:pt>
                <c:pt idx="254">
                  <c:v>0</c:v>
                </c:pt>
                <c:pt idx="255">
                  <c:v>0</c:v>
                </c:pt>
                <c:pt idx="256">
                  <c:v>0</c:v>
                </c:pt>
                <c:pt idx="257">
                  <c:v>0</c:v>
                </c:pt>
                <c:pt idx="258">
                  <c:v>0</c:v>
                </c:pt>
                <c:pt idx="259">
                  <c:v>0</c:v>
                </c:pt>
                <c:pt idx="260">
                  <c:v>0</c:v>
                </c:pt>
                <c:pt idx="261">
                  <c:v>0</c:v>
                </c:pt>
                <c:pt idx="262">
                  <c:v>0</c:v>
                </c:pt>
                <c:pt idx="263">
                  <c:v>0</c:v>
                </c:pt>
                <c:pt idx="264">
                  <c:v>0</c:v>
                </c:pt>
                <c:pt idx="265">
                  <c:v>0</c:v>
                </c:pt>
                <c:pt idx="266">
                  <c:v>0</c:v>
                </c:pt>
                <c:pt idx="267">
                  <c:v>0</c:v>
                </c:pt>
                <c:pt idx="268">
                  <c:v>0</c:v>
                </c:pt>
                <c:pt idx="269">
                  <c:v>0</c:v>
                </c:pt>
                <c:pt idx="270">
                  <c:v>0</c:v>
                </c:pt>
                <c:pt idx="271">
                  <c:v>0</c:v>
                </c:pt>
                <c:pt idx="272">
                  <c:v>0</c:v>
                </c:pt>
                <c:pt idx="273">
                  <c:v>0</c:v>
                </c:pt>
                <c:pt idx="274">
                  <c:v>0</c:v>
                </c:pt>
                <c:pt idx="275">
                  <c:v>61.667000000000002</c:v>
                </c:pt>
                <c:pt idx="276">
                  <c:v>0</c:v>
                </c:pt>
                <c:pt idx="277">
                  <c:v>0</c:v>
                </c:pt>
                <c:pt idx="278">
                  <c:v>0</c:v>
                </c:pt>
                <c:pt idx="279">
                  <c:v>0</c:v>
                </c:pt>
                <c:pt idx="280">
                  <c:v>0</c:v>
                </c:pt>
                <c:pt idx="281">
                  <c:v>0</c:v>
                </c:pt>
                <c:pt idx="282">
                  <c:v>0</c:v>
                </c:pt>
                <c:pt idx="283">
                  <c:v>0</c:v>
                </c:pt>
                <c:pt idx="284">
                  <c:v>0</c:v>
                </c:pt>
                <c:pt idx="285">
                  <c:v>0</c:v>
                </c:pt>
                <c:pt idx="286">
                  <c:v>0</c:v>
                </c:pt>
                <c:pt idx="287">
                  <c:v>0</c:v>
                </c:pt>
                <c:pt idx="288">
                  <c:v>0</c:v>
                </c:pt>
                <c:pt idx="289">
                  <c:v>0</c:v>
                </c:pt>
                <c:pt idx="290">
                  <c:v>0</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60.884</c:v>
                </c:pt>
                <c:pt idx="340">
                  <c:v>0</c:v>
                </c:pt>
                <c:pt idx="341">
                  <c:v>0</c:v>
                </c:pt>
                <c:pt idx="342">
                  <c:v>0</c:v>
                </c:pt>
                <c:pt idx="343">
                  <c:v>0</c:v>
                </c:pt>
                <c:pt idx="344">
                  <c:v>0</c:v>
                </c:pt>
                <c:pt idx="345">
                  <c:v>0</c:v>
                </c:pt>
                <c:pt idx="346">
                  <c:v>0</c:v>
                </c:pt>
                <c:pt idx="347">
                  <c:v>0</c:v>
                </c:pt>
                <c:pt idx="348">
                  <c:v>0</c:v>
                </c:pt>
                <c:pt idx="349">
                  <c:v>0</c:v>
                </c:pt>
                <c:pt idx="350">
                  <c:v>0</c:v>
                </c:pt>
                <c:pt idx="351">
                  <c:v>0</c:v>
                </c:pt>
                <c:pt idx="352">
                  <c:v>0</c:v>
                </c:pt>
                <c:pt idx="353">
                  <c:v>0</c:v>
                </c:pt>
                <c:pt idx="354">
                  <c:v>0</c:v>
                </c:pt>
                <c:pt idx="355">
                  <c:v>0</c:v>
                </c:pt>
                <c:pt idx="356">
                  <c:v>0</c:v>
                </c:pt>
                <c:pt idx="357">
                  <c:v>0</c:v>
                </c:pt>
                <c:pt idx="358">
                  <c:v>0</c:v>
                </c:pt>
                <c:pt idx="359">
                  <c:v>0</c:v>
                </c:pt>
                <c:pt idx="360">
                  <c:v>0</c:v>
                </c:pt>
                <c:pt idx="361">
                  <c:v>0</c:v>
                </c:pt>
                <c:pt idx="362">
                  <c:v>0</c:v>
                </c:pt>
                <c:pt idx="363">
                  <c:v>0</c:v>
                </c:pt>
                <c:pt idx="364">
                  <c:v>0</c:v>
                </c:pt>
                <c:pt idx="365">
                  <c:v>67.326999999999998</c:v>
                </c:pt>
                <c:pt idx="366">
                  <c:v>0</c:v>
                </c:pt>
                <c:pt idx="367">
                  <c:v>0</c:v>
                </c:pt>
                <c:pt idx="368">
                  <c:v>0</c:v>
                </c:pt>
                <c:pt idx="369">
                  <c:v>0</c:v>
                </c:pt>
                <c:pt idx="370">
                  <c:v>0</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0</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c:v>
                </c:pt>
                <c:pt idx="400">
                  <c:v>0</c:v>
                </c:pt>
                <c:pt idx="401">
                  <c:v>0</c:v>
                </c:pt>
                <c:pt idx="402">
                  <c:v>0</c:v>
                </c:pt>
                <c:pt idx="403">
                  <c:v>0</c:v>
                </c:pt>
                <c:pt idx="404">
                  <c:v>0</c:v>
                </c:pt>
                <c:pt idx="405">
                  <c:v>0</c:v>
                </c:pt>
                <c:pt idx="406">
                  <c:v>0</c:v>
                </c:pt>
                <c:pt idx="407">
                  <c:v>0</c:v>
                </c:pt>
                <c:pt idx="408">
                  <c:v>0</c:v>
                </c:pt>
                <c:pt idx="409">
                  <c:v>0</c:v>
                </c:pt>
                <c:pt idx="410">
                  <c:v>0</c:v>
                </c:pt>
                <c:pt idx="411">
                  <c:v>0</c:v>
                </c:pt>
                <c:pt idx="412">
                  <c:v>0</c:v>
                </c:pt>
                <c:pt idx="413">
                  <c:v>0</c:v>
                </c:pt>
                <c:pt idx="414">
                  <c:v>0</c:v>
                </c:pt>
                <c:pt idx="415">
                  <c:v>0</c:v>
                </c:pt>
                <c:pt idx="416">
                  <c:v>0</c:v>
                </c:pt>
                <c:pt idx="417">
                  <c:v>0</c:v>
                </c:pt>
                <c:pt idx="418">
                  <c:v>0</c:v>
                </c:pt>
                <c:pt idx="419">
                  <c:v>0</c:v>
                </c:pt>
                <c:pt idx="420">
                  <c:v>0</c:v>
                </c:pt>
                <c:pt idx="421">
                  <c:v>0</c:v>
                </c:pt>
                <c:pt idx="422">
                  <c:v>0</c:v>
                </c:pt>
                <c:pt idx="423">
                  <c:v>0</c:v>
                </c:pt>
                <c:pt idx="424">
                  <c:v>0</c:v>
                </c:pt>
                <c:pt idx="425">
                  <c:v>0</c:v>
                </c:pt>
                <c:pt idx="426">
                  <c:v>0</c:v>
                </c:pt>
                <c:pt idx="427">
                  <c:v>0</c:v>
                </c:pt>
                <c:pt idx="428">
                  <c:v>0</c:v>
                </c:pt>
                <c:pt idx="429">
                  <c:v>0</c:v>
                </c:pt>
                <c:pt idx="430">
                  <c:v>0</c:v>
                </c:pt>
                <c:pt idx="431">
                  <c:v>0</c:v>
                </c:pt>
                <c:pt idx="432">
                  <c:v>0</c:v>
                </c:pt>
                <c:pt idx="433">
                  <c:v>0</c:v>
                </c:pt>
                <c:pt idx="434">
                  <c:v>0</c:v>
                </c:pt>
                <c:pt idx="435">
                  <c:v>0</c:v>
                </c:pt>
                <c:pt idx="436">
                  <c:v>0</c:v>
                </c:pt>
                <c:pt idx="437">
                  <c:v>0</c:v>
                </c:pt>
                <c:pt idx="438">
                  <c:v>0</c:v>
                </c:pt>
                <c:pt idx="439">
                  <c:v>0</c:v>
                </c:pt>
                <c:pt idx="440">
                  <c:v>0</c:v>
                </c:pt>
                <c:pt idx="441">
                  <c:v>0</c:v>
                </c:pt>
                <c:pt idx="442">
                  <c:v>0</c:v>
                </c:pt>
                <c:pt idx="443">
                  <c:v>0</c:v>
                </c:pt>
                <c:pt idx="444">
                  <c:v>73.147999999999996</c:v>
                </c:pt>
                <c:pt idx="445">
                  <c:v>0</c:v>
                </c:pt>
                <c:pt idx="446">
                  <c:v>0</c:v>
                </c:pt>
                <c:pt idx="447">
                  <c:v>0</c:v>
                </c:pt>
                <c:pt idx="448">
                  <c:v>0</c:v>
                </c:pt>
                <c:pt idx="449">
                  <c:v>0</c:v>
                </c:pt>
                <c:pt idx="450">
                  <c:v>0</c:v>
                </c:pt>
                <c:pt idx="451">
                  <c:v>0</c:v>
                </c:pt>
                <c:pt idx="452">
                  <c:v>0</c:v>
                </c:pt>
                <c:pt idx="453">
                  <c:v>0</c:v>
                </c:pt>
                <c:pt idx="454">
                  <c:v>0</c:v>
                </c:pt>
                <c:pt idx="455">
                  <c:v>0</c:v>
                </c:pt>
                <c:pt idx="456">
                  <c:v>0</c:v>
                </c:pt>
                <c:pt idx="457">
                  <c:v>0</c:v>
                </c:pt>
                <c:pt idx="458">
                  <c:v>0</c:v>
                </c:pt>
                <c:pt idx="459">
                  <c:v>0</c:v>
                </c:pt>
                <c:pt idx="460">
                  <c:v>0</c:v>
                </c:pt>
                <c:pt idx="461">
                  <c:v>0</c:v>
                </c:pt>
                <c:pt idx="462">
                  <c:v>0</c:v>
                </c:pt>
                <c:pt idx="463">
                  <c:v>0</c:v>
                </c:pt>
                <c:pt idx="464">
                  <c:v>0</c:v>
                </c:pt>
                <c:pt idx="465">
                  <c:v>0</c:v>
                </c:pt>
                <c:pt idx="466">
                  <c:v>0</c:v>
                </c:pt>
                <c:pt idx="467">
                  <c:v>0</c:v>
                </c:pt>
                <c:pt idx="468">
                  <c:v>0</c:v>
                </c:pt>
                <c:pt idx="469">
                  <c:v>0</c:v>
                </c:pt>
                <c:pt idx="470">
                  <c:v>0</c:v>
                </c:pt>
                <c:pt idx="471">
                  <c:v>0</c:v>
                </c:pt>
                <c:pt idx="472">
                  <c:v>0</c:v>
                </c:pt>
                <c:pt idx="473">
                  <c:v>0</c:v>
                </c:pt>
                <c:pt idx="474">
                  <c:v>0</c:v>
                </c:pt>
                <c:pt idx="475">
                  <c:v>0</c:v>
                </c:pt>
                <c:pt idx="476">
                  <c:v>0</c:v>
                </c:pt>
                <c:pt idx="477">
                  <c:v>0</c:v>
                </c:pt>
                <c:pt idx="478">
                  <c:v>0</c:v>
                </c:pt>
                <c:pt idx="479">
                  <c:v>0</c:v>
                </c:pt>
                <c:pt idx="480">
                  <c:v>0</c:v>
                </c:pt>
                <c:pt idx="481">
                  <c:v>0</c:v>
                </c:pt>
                <c:pt idx="482">
                  <c:v>0</c:v>
                </c:pt>
                <c:pt idx="483">
                  <c:v>0</c:v>
                </c:pt>
                <c:pt idx="484">
                  <c:v>0</c:v>
                </c:pt>
                <c:pt idx="485">
                  <c:v>0</c:v>
                </c:pt>
                <c:pt idx="486">
                  <c:v>0</c:v>
                </c:pt>
                <c:pt idx="487">
                  <c:v>0</c:v>
                </c:pt>
                <c:pt idx="488">
                  <c:v>0</c:v>
                </c:pt>
                <c:pt idx="489">
                  <c:v>0</c:v>
                </c:pt>
                <c:pt idx="490">
                  <c:v>0</c:v>
                </c:pt>
                <c:pt idx="491">
                  <c:v>0</c:v>
                </c:pt>
                <c:pt idx="492">
                  <c:v>0</c:v>
                </c:pt>
                <c:pt idx="493">
                  <c:v>0</c:v>
                </c:pt>
                <c:pt idx="494">
                  <c:v>0</c:v>
                </c:pt>
                <c:pt idx="495">
                  <c:v>0</c:v>
                </c:pt>
                <c:pt idx="496">
                  <c:v>0</c:v>
                </c:pt>
                <c:pt idx="497">
                  <c:v>0</c:v>
                </c:pt>
                <c:pt idx="498">
                  <c:v>0</c:v>
                </c:pt>
                <c:pt idx="499">
                  <c:v>0</c:v>
                </c:pt>
                <c:pt idx="500">
                  <c:v>0</c:v>
                </c:pt>
                <c:pt idx="501">
                  <c:v>0</c:v>
                </c:pt>
                <c:pt idx="502">
                  <c:v>0</c:v>
                </c:pt>
                <c:pt idx="503">
                  <c:v>0</c:v>
                </c:pt>
                <c:pt idx="504">
                  <c:v>0</c:v>
                </c:pt>
                <c:pt idx="505">
                  <c:v>0</c:v>
                </c:pt>
                <c:pt idx="506">
                  <c:v>0</c:v>
                </c:pt>
                <c:pt idx="507">
                  <c:v>0</c:v>
                </c:pt>
                <c:pt idx="508">
                  <c:v>0</c:v>
                </c:pt>
                <c:pt idx="509">
                  <c:v>0</c:v>
                </c:pt>
                <c:pt idx="510">
                  <c:v>0</c:v>
                </c:pt>
                <c:pt idx="511">
                  <c:v>0</c:v>
                </c:pt>
                <c:pt idx="512">
                  <c:v>0</c:v>
                </c:pt>
                <c:pt idx="513">
                  <c:v>0</c:v>
                </c:pt>
                <c:pt idx="514">
                  <c:v>0</c:v>
                </c:pt>
                <c:pt idx="515">
                  <c:v>0</c:v>
                </c:pt>
                <c:pt idx="516">
                  <c:v>86.125</c:v>
                </c:pt>
                <c:pt idx="517">
                  <c:v>0</c:v>
                </c:pt>
                <c:pt idx="518">
                  <c:v>0</c:v>
                </c:pt>
                <c:pt idx="519">
                  <c:v>0</c:v>
                </c:pt>
                <c:pt idx="520">
                  <c:v>0</c:v>
                </c:pt>
                <c:pt idx="521">
                  <c:v>0</c:v>
                </c:pt>
                <c:pt idx="522">
                  <c:v>0</c:v>
                </c:pt>
                <c:pt idx="523">
                  <c:v>0</c:v>
                </c:pt>
                <c:pt idx="524">
                  <c:v>0</c:v>
                </c:pt>
                <c:pt idx="525">
                  <c:v>0</c:v>
                </c:pt>
                <c:pt idx="526">
                  <c:v>0</c:v>
                </c:pt>
                <c:pt idx="527">
                  <c:v>0</c:v>
                </c:pt>
                <c:pt idx="528">
                  <c:v>0</c:v>
                </c:pt>
                <c:pt idx="529">
                  <c:v>0</c:v>
                </c:pt>
                <c:pt idx="530">
                  <c:v>0</c:v>
                </c:pt>
                <c:pt idx="531">
                  <c:v>0</c:v>
                </c:pt>
                <c:pt idx="532">
                  <c:v>0</c:v>
                </c:pt>
                <c:pt idx="533">
                  <c:v>0</c:v>
                </c:pt>
                <c:pt idx="534">
                  <c:v>0</c:v>
                </c:pt>
                <c:pt idx="535">
                  <c:v>0</c:v>
                </c:pt>
                <c:pt idx="536">
                  <c:v>0</c:v>
                </c:pt>
                <c:pt idx="537">
                  <c:v>0</c:v>
                </c:pt>
                <c:pt idx="538">
                  <c:v>0</c:v>
                </c:pt>
                <c:pt idx="539">
                  <c:v>0</c:v>
                </c:pt>
                <c:pt idx="540">
                  <c:v>0</c:v>
                </c:pt>
                <c:pt idx="541">
                  <c:v>0</c:v>
                </c:pt>
                <c:pt idx="542">
                  <c:v>0</c:v>
                </c:pt>
                <c:pt idx="543">
                  <c:v>0</c:v>
                </c:pt>
                <c:pt idx="544">
                  <c:v>0</c:v>
                </c:pt>
                <c:pt idx="545">
                  <c:v>0</c:v>
                </c:pt>
                <c:pt idx="546">
                  <c:v>0</c:v>
                </c:pt>
                <c:pt idx="547">
                  <c:v>0</c:v>
                </c:pt>
                <c:pt idx="548">
                  <c:v>0</c:v>
                </c:pt>
                <c:pt idx="549">
                  <c:v>0</c:v>
                </c:pt>
                <c:pt idx="550">
                  <c:v>0</c:v>
                </c:pt>
                <c:pt idx="551">
                  <c:v>0</c:v>
                </c:pt>
                <c:pt idx="552">
                  <c:v>0</c:v>
                </c:pt>
                <c:pt idx="553">
                  <c:v>0</c:v>
                </c:pt>
                <c:pt idx="554">
                  <c:v>0</c:v>
                </c:pt>
                <c:pt idx="555">
                  <c:v>0</c:v>
                </c:pt>
                <c:pt idx="556">
                  <c:v>0</c:v>
                </c:pt>
                <c:pt idx="557">
                  <c:v>0</c:v>
                </c:pt>
                <c:pt idx="558">
                  <c:v>0</c:v>
                </c:pt>
                <c:pt idx="559">
                  <c:v>0</c:v>
                </c:pt>
                <c:pt idx="560">
                  <c:v>0</c:v>
                </c:pt>
                <c:pt idx="561">
                  <c:v>0</c:v>
                </c:pt>
                <c:pt idx="562">
                  <c:v>80.540000000000006</c:v>
                </c:pt>
                <c:pt idx="563">
                  <c:v>0</c:v>
                </c:pt>
                <c:pt idx="564">
                  <c:v>0</c:v>
                </c:pt>
                <c:pt idx="565">
                  <c:v>0</c:v>
                </c:pt>
                <c:pt idx="566">
                  <c:v>0</c:v>
                </c:pt>
                <c:pt idx="567">
                  <c:v>0</c:v>
                </c:pt>
                <c:pt idx="568">
                  <c:v>0</c:v>
                </c:pt>
                <c:pt idx="569">
                  <c:v>0</c:v>
                </c:pt>
                <c:pt idx="570">
                  <c:v>0</c:v>
                </c:pt>
                <c:pt idx="571">
                  <c:v>0</c:v>
                </c:pt>
                <c:pt idx="572">
                  <c:v>0</c:v>
                </c:pt>
                <c:pt idx="573">
                  <c:v>0</c:v>
                </c:pt>
                <c:pt idx="574">
                  <c:v>0</c:v>
                </c:pt>
                <c:pt idx="575">
                  <c:v>0</c:v>
                </c:pt>
                <c:pt idx="576">
                  <c:v>0</c:v>
                </c:pt>
                <c:pt idx="577">
                  <c:v>0</c:v>
                </c:pt>
                <c:pt idx="578">
                  <c:v>0</c:v>
                </c:pt>
                <c:pt idx="579">
                  <c:v>0</c:v>
                </c:pt>
                <c:pt idx="580">
                  <c:v>0</c:v>
                </c:pt>
                <c:pt idx="581">
                  <c:v>0</c:v>
                </c:pt>
                <c:pt idx="582">
                  <c:v>0</c:v>
                </c:pt>
                <c:pt idx="583">
                  <c:v>0</c:v>
                </c:pt>
                <c:pt idx="584">
                  <c:v>0</c:v>
                </c:pt>
                <c:pt idx="585">
                  <c:v>0</c:v>
                </c:pt>
                <c:pt idx="586">
                  <c:v>0</c:v>
                </c:pt>
                <c:pt idx="587">
                  <c:v>0</c:v>
                </c:pt>
                <c:pt idx="588">
                  <c:v>0</c:v>
                </c:pt>
                <c:pt idx="589">
                  <c:v>0</c:v>
                </c:pt>
                <c:pt idx="590">
                  <c:v>0</c:v>
                </c:pt>
                <c:pt idx="591">
                  <c:v>0</c:v>
                </c:pt>
                <c:pt idx="592">
                  <c:v>0</c:v>
                </c:pt>
                <c:pt idx="593">
                  <c:v>0</c:v>
                </c:pt>
                <c:pt idx="594">
                  <c:v>0</c:v>
                </c:pt>
                <c:pt idx="595">
                  <c:v>0</c:v>
                </c:pt>
                <c:pt idx="596">
                  <c:v>0</c:v>
                </c:pt>
                <c:pt idx="597">
                  <c:v>0</c:v>
                </c:pt>
                <c:pt idx="598">
                  <c:v>0</c:v>
                </c:pt>
                <c:pt idx="599">
                  <c:v>0</c:v>
                </c:pt>
                <c:pt idx="600">
                  <c:v>0</c:v>
                </c:pt>
                <c:pt idx="601">
                  <c:v>0</c:v>
                </c:pt>
                <c:pt idx="602">
                  <c:v>0</c:v>
                </c:pt>
                <c:pt idx="603">
                  <c:v>0</c:v>
                </c:pt>
                <c:pt idx="604">
                  <c:v>94.997</c:v>
                </c:pt>
                <c:pt idx="605">
                  <c:v>0</c:v>
                </c:pt>
                <c:pt idx="606">
                  <c:v>0</c:v>
                </c:pt>
                <c:pt idx="607">
                  <c:v>0</c:v>
                </c:pt>
                <c:pt idx="608">
                  <c:v>0</c:v>
                </c:pt>
                <c:pt idx="609">
                  <c:v>0</c:v>
                </c:pt>
                <c:pt idx="610">
                  <c:v>0</c:v>
                </c:pt>
                <c:pt idx="611">
                  <c:v>0</c:v>
                </c:pt>
                <c:pt idx="612">
                  <c:v>0</c:v>
                </c:pt>
                <c:pt idx="613">
                  <c:v>0</c:v>
                </c:pt>
                <c:pt idx="614">
                  <c:v>0</c:v>
                </c:pt>
                <c:pt idx="615">
                  <c:v>0</c:v>
                </c:pt>
                <c:pt idx="616">
                  <c:v>0</c:v>
                </c:pt>
                <c:pt idx="617">
                  <c:v>0</c:v>
                </c:pt>
                <c:pt idx="618">
                  <c:v>0</c:v>
                </c:pt>
                <c:pt idx="619">
                  <c:v>0</c:v>
                </c:pt>
                <c:pt idx="620">
                  <c:v>0</c:v>
                </c:pt>
                <c:pt idx="621">
                  <c:v>0</c:v>
                </c:pt>
                <c:pt idx="622">
                  <c:v>0</c:v>
                </c:pt>
                <c:pt idx="623">
                  <c:v>0</c:v>
                </c:pt>
                <c:pt idx="624">
                  <c:v>0</c:v>
                </c:pt>
                <c:pt idx="625">
                  <c:v>0</c:v>
                </c:pt>
                <c:pt idx="626">
                  <c:v>0</c:v>
                </c:pt>
                <c:pt idx="627">
                  <c:v>0</c:v>
                </c:pt>
                <c:pt idx="628">
                  <c:v>0</c:v>
                </c:pt>
                <c:pt idx="629">
                  <c:v>0</c:v>
                </c:pt>
                <c:pt idx="630">
                  <c:v>0</c:v>
                </c:pt>
                <c:pt idx="631">
                  <c:v>0</c:v>
                </c:pt>
                <c:pt idx="632">
                  <c:v>0</c:v>
                </c:pt>
                <c:pt idx="633">
                  <c:v>0</c:v>
                </c:pt>
                <c:pt idx="634">
                  <c:v>0</c:v>
                </c:pt>
                <c:pt idx="635">
                  <c:v>0</c:v>
                </c:pt>
                <c:pt idx="636">
                  <c:v>0</c:v>
                </c:pt>
                <c:pt idx="637">
                  <c:v>0</c:v>
                </c:pt>
                <c:pt idx="638">
                  <c:v>0</c:v>
                </c:pt>
                <c:pt idx="639">
                  <c:v>0</c:v>
                </c:pt>
                <c:pt idx="640">
                  <c:v>0</c:v>
                </c:pt>
                <c:pt idx="641">
                  <c:v>0</c:v>
                </c:pt>
                <c:pt idx="642">
                  <c:v>0</c:v>
                </c:pt>
                <c:pt idx="643">
                  <c:v>0</c:v>
                </c:pt>
                <c:pt idx="644">
                  <c:v>0</c:v>
                </c:pt>
                <c:pt idx="645">
                  <c:v>0</c:v>
                </c:pt>
                <c:pt idx="646">
                  <c:v>0</c:v>
                </c:pt>
                <c:pt idx="647">
                  <c:v>0</c:v>
                </c:pt>
                <c:pt idx="648">
                  <c:v>0</c:v>
                </c:pt>
                <c:pt idx="649">
                  <c:v>0</c:v>
                </c:pt>
                <c:pt idx="650">
                  <c:v>0</c:v>
                </c:pt>
                <c:pt idx="651">
                  <c:v>0</c:v>
                </c:pt>
                <c:pt idx="652">
                  <c:v>0</c:v>
                </c:pt>
                <c:pt idx="653">
                  <c:v>0</c:v>
                </c:pt>
                <c:pt idx="654">
                  <c:v>0</c:v>
                </c:pt>
                <c:pt idx="655">
                  <c:v>0</c:v>
                </c:pt>
                <c:pt idx="656">
                  <c:v>0</c:v>
                </c:pt>
                <c:pt idx="657">
                  <c:v>0</c:v>
                </c:pt>
                <c:pt idx="658">
                  <c:v>0</c:v>
                </c:pt>
                <c:pt idx="659">
                  <c:v>0</c:v>
                </c:pt>
                <c:pt idx="660">
                  <c:v>0</c:v>
                </c:pt>
                <c:pt idx="661">
                  <c:v>0</c:v>
                </c:pt>
                <c:pt idx="662">
                  <c:v>0</c:v>
                </c:pt>
                <c:pt idx="663">
                  <c:v>0</c:v>
                </c:pt>
                <c:pt idx="664">
                  <c:v>0</c:v>
                </c:pt>
                <c:pt idx="665">
                  <c:v>0</c:v>
                </c:pt>
                <c:pt idx="666">
                  <c:v>0</c:v>
                </c:pt>
                <c:pt idx="667">
                  <c:v>0</c:v>
                </c:pt>
                <c:pt idx="668">
                  <c:v>0</c:v>
                </c:pt>
                <c:pt idx="669">
                  <c:v>0</c:v>
                </c:pt>
                <c:pt idx="670">
                  <c:v>0</c:v>
                </c:pt>
                <c:pt idx="671">
                  <c:v>0</c:v>
                </c:pt>
                <c:pt idx="672">
                  <c:v>0</c:v>
                </c:pt>
                <c:pt idx="673">
                  <c:v>0</c:v>
                </c:pt>
                <c:pt idx="674">
                  <c:v>0</c:v>
                </c:pt>
                <c:pt idx="675">
                  <c:v>0</c:v>
                </c:pt>
                <c:pt idx="676">
                  <c:v>0</c:v>
                </c:pt>
                <c:pt idx="677">
                  <c:v>0</c:v>
                </c:pt>
                <c:pt idx="678">
                  <c:v>0</c:v>
                </c:pt>
                <c:pt idx="679">
                  <c:v>0</c:v>
                </c:pt>
                <c:pt idx="680">
                  <c:v>0</c:v>
                </c:pt>
                <c:pt idx="681">
                  <c:v>0</c:v>
                </c:pt>
                <c:pt idx="682">
                  <c:v>0</c:v>
                </c:pt>
                <c:pt idx="683">
                  <c:v>0</c:v>
                </c:pt>
                <c:pt idx="684">
                  <c:v>0</c:v>
                </c:pt>
                <c:pt idx="685">
                  <c:v>0</c:v>
                </c:pt>
                <c:pt idx="686">
                  <c:v>0</c:v>
                </c:pt>
                <c:pt idx="687">
                  <c:v>0</c:v>
                </c:pt>
                <c:pt idx="688">
                  <c:v>0</c:v>
                </c:pt>
                <c:pt idx="689">
                  <c:v>0</c:v>
                </c:pt>
                <c:pt idx="690">
                  <c:v>0</c:v>
                </c:pt>
                <c:pt idx="691">
                  <c:v>0</c:v>
                </c:pt>
                <c:pt idx="692">
                  <c:v>0</c:v>
                </c:pt>
                <c:pt idx="693">
                  <c:v>0</c:v>
                </c:pt>
                <c:pt idx="694">
                  <c:v>0</c:v>
                </c:pt>
                <c:pt idx="695">
                  <c:v>0</c:v>
                </c:pt>
                <c:pt idx="696">
                  <c:v>0</c:v>
                </c:pt>
                <c:pt idx="697">
                  <c:v>0</c:v>
                </c:pt>
                <c:pt idx="698">
                  <c:v>0</c:v>
                </c:pt>
                <c:pt idx="699">
                  <c:v>0</c:v>
                </c:pt>
                <c:pt idx="700">
                  <c:v>0</c:v>
                </c:pt>
                <c:pt idx="701">
                  <c:v>0</c:v>
                </c:pt>
                <c:pt idx="702">
                  <c:v>0</c:v>
                </c:pt>
                <c:pt idx="703">
                  <c:v>0</c:v>
                </c:pt>
                <c:pt idx="704">
                  <c:v>0</c:v>
                </c:pt>
                <c:pt idx="705">
                  <c:v>0</c:v>
                </c:pt>
                <c:pt idx="706">
                  <c:v>0</c:v>
                </c:pt>
                <c:pt idx="707">
                  <c:v>0</c:v>
                </c:pt>
                <c:pt idx="708">
                  <c:v>0</c:v>
                </c:pt>
                <c:pt idx="709">
                  <c:v>0</c:v>
                </c:pt>
                <c:pt idx="710">
                  <c:v>0</c:v>
                </c:pt>
                <c:pt idx="711">
                  <c:v>0</c:v>
                </c:pt>
                <c:pt idx="712">
                  <c:v>0</c:v>
                </c:pt>
                <c:pt idx="713">
                  <c:v>0</c:v>
                </c:pt>
                <c:pt idx="714">
                  <c:v>0</c:v>
                </c:pt>
                <c:pt idx="715">
                  <c:v>0</c:v>
                </c:pt>
                <c:pt idx="716">
                  <c:v>0</c:v>
                </c:pt>
                <c:pt idx="717">
                  <c:v>0</c:v>
                </c:pt>
                <c:pt idx="718">
                  <c:v>0</c:v>
                </c:pt>
                <c:pt idx="719">
                  <c:v>0</c:v>
                </c:pt>
                <c:pt idx="720">
                  <c:v>0</c:v>
                </c:pt>
                <c:pt idx="721">
                  <c:v>0</c:v>
                </c:pt>
                <c:pt idx="722">
                  <c:v>117.34</c:v>
                </c:pt>
                <c:pt idx="723">
                  <c:v>0</c:v>
                </c:pt>
                <c:pt idx="724">
                  <c:v>0</c:v>
                </c:pt>
                <c:pt idx="725">
                  <c:v>0</c:v>
                </c:pt>
                <c:pt idx="726">
                  <c:v>0</c:v>
                </c:pt>
                <c:pt idx="727">
                  <c:v>0</c:v>
                </c:pt>
                <c:pt idx="728">
                  <c:v>0</c:v>
                </c:pt>
                <c:pt idx="729">
                  <c:v>0</c:v>
                </c:pt>
                <c:pt idx="730">
                  <c:v>0</c:v>
                </c:pt>
                <c:pt idx="731">
                  <c:v>0</c:v>
                </c:pt>
                <c:pt idx="732">
                  <c:v>0</c:v>
                </c:pt>
                <c:pt idx="733">
                  <c:v>0</c:v>
                </c:pt>
                <c:pt idx="734">
                  <c:v>0</c:v>
                </c:pt>
                <c:pt idx="735">
                  <c:v>0</c:v>
                </c:pt>
                <c:pt idx="736">
                  <c:v>0</c:v>
                </c:pt>
                <c:pt idx="737">
                  <c:v>0</c:v>
                </c:pt>
                <c:pt idx="738">
                  <c:v>0</c:v>
                </c:pt>
                <c:pt idx="739">
                  <c:v>0</c:v>
                </c:pt>
                <c:pt idx="740">
                  <c:v>0</c:v>
                </c:pt>
                <c:pt idx="741">
                  <c:v>0</c:v>
                </c:pt>
                <c:pt idx="742">
                  <c:v>0</c:v>
                </c:pt>
                <c:pt idx="743">
                  <c:v>0</c:v>
                </c:pt>
                <c:pt idx="744">
                  <c:v>0</c:v>
                </c:pt>
                <c:pt idx="745">
                  <c:v>0</c:v>
                </c:pt>
                <c:pt idx="746">
                  <c:v>0</c:v>
                </c:pt>
                <c:pt idx="747">
                  <c:v>0</c:v>
                </c:pt>
                <c:pt idx="748">
                  <c:v>0</c:v>
                </c:pt>
                <c:pt idx="749">
                  <c:v>0</c:v>
                </c:pt>
                <c:pt idx="750">
                  <c:v>0</c:v>
                </c:pt>
                <c:pt idx="751">
                  <c:v>0</c:v>
                </c:pt>
                <c:pt idx="752">
                  <c:v>0</c:v>
                </c:pt>
                <c:pt idx="753">
                  <c:v>0</c:v>
                </c:pt>
                <c:pt idx="754">
                  <c:v>0</c:v>
                </c:pt>
                <c:pt idx="755">
                  <c:v>0</c:v>
                </c:pt>
                <c:pt idx="756">
                  <c:v>0</c:v>
                </c:pt>
                <c:pt idx="757">
                  <c:v>0</c:v>
                </c:pt>
                <c:pt idx="758">
                  <c:v>0</c:v>
                </c:pt>
                <c:pt idx="759">
                  <c:v>0</c:v>
                </c:pt>
                <c:pt idx="760">
                  <c:v>0</c:v>
                </c:pt>
                <c:pt idx="761">
                  <c:v>0</c:v>
                </c:pt>
                <c:pt idx="762">
                  <c:v>0</c:v>
                </c:pt>
                <c:pt idx="763">
                  <c:v>0</c:v>
                </c:pt>
                <c:pt idx="764">
                  <c:v>0</c:v>
                </c:pt>
                <c:pt idx="765">
                  <c:v>0</c:v>
                </c:pt>
                <c:pt idx="766">
                  <c:v>0</c:v>
                </c:pt>
                <c:pt idx="767">
                  <c:v>0</c:v>
                </c:pt>
                <c:pt idx="768">
                  <c:v>0</c:v>
                </c:pt>
                <c:pt idx="769">
                  <c:v>0</c:v>
                </c:pt>
                <c:pt idx="770">
                  <c:v>0</c:v>
                </c:pt>
                <c:pt idx="771">
                  <c:v>0</c:v>
                </c:pt>
                <c:pt idx="772">
                  <c:v>0</c:v>
                </c:pt>
                <c:pt idx="773">
                  <c:v>0</c:v>
                </c:pt>
                <c:pt idx="774">
                  <c:v>0</c:v>
                </c:pt>
                <c:pt idx="775">
                  <c:v>0</c:v>
                </c:pt>
                <c:pt idx="776">
                  <c:v>0</c:v>
                </c:pt>
                <c:pt idx="777">
                  <c:v>0</c:v>
                </c:pt>
                <c:pt idx="778">
                  <c:v>0</c:v>
                </c:pt>
                <c:pt idx="779">
                  <c:v>0</c:v>
                </c:pt>
                <c:pt idx="780">
                  <c:v>0</c:v>
                </c:pt>
                <c:pt idx="781">
                  <c:v>0</c:v>
                </c:pt>
                <c:pt idx="782">
                  <c:v>0</c:v>
                </c:pt>
                <c:pt idx="783">
                  <c:v>0</c:v>
                </c:pt>
                <c:pt idx="784">
                  <c:v>0</c:v>
                </c:pt>
                <c:pt idx="785">
                  <c:v>0</c:v>
                </c:pt>
                <c:pt idx="786">
                  <c:v>0</c:v>
                </c:pt>
                <c:pt idx="787">
                  <c:v>0</c:v>
                </c:pt>
                <c:pt idx="788">
                  <c:v>0</c:v>
                </c:pt>
                <c:pt idx="789">
                  <c:v>0</c:v>
                </c:pt>
                <c:pt idx="790">
                  <c:v>0</c:v>
                </c:pt>
                <c:pt idx="791">
                  <c:v>0</c:v>
                </c:pt>
                <c:pt idx="792">
                  <c:v>0</c:v>
                </c:pt>
                <c:pt idx="793">
                  <c:v>0</c:v>
                </c:pt>
                <c:pt idx="794">
                  <c:v>0</c:v>
                </c:pt>
                <c:pt idx="795">
                  <c:v>0</c:v>
                </c:pt>
                <c:pt idx="796">
                  <c:v>0</c:v>
                </c:pt>
                <c:pt idx="797">
                  <c:v>0</c:v>
                </c:pt>
                <c:pt idx="798">
                  <c:v>73.44</c:v>
                </c:pt>
                <c:pt idx="799">
                  <c:v>0</c:v>
                </c:pt>
                <c:pt idx="800">
                  <c:v>0</c:v>
                </c:pt>
                <c:pt idx="801">
                  <c:v>0</c:v>
                </c:pt>
                <c:pt idx="802">
                  <c:v>0</c:v>
                </c:pt>
                <c:pt idx="803">
                  <c:v>0</c:v>
                </c:pt>
                <c:pt idx="804">
                  <c:v>0</c:v>
                </c:pt>
                <c:pt idx="805">
                  <c:v>0</c:v>
                </c:pt>
                <c:pt idx="806">
                  <c:v>0</c:v>
                </c:pt>
                <c:pt idx="807">
                  <c:v>0</c:v>
                </c:pt>
                <c:pt idx="808">
                  <c:v>0</c:v>
                </c:pt>
                <c:pt idx="809">
                  <c:v>0</c:v>
                </c:pt>
                <c:pt idx="810">
                  <c:v>0</c:v>
                </c:pt>
                <c:pt idx="811">
                  <c:v>0</c:v>
                </c:pt>
                <c:pt idx="812">
                  <c:v>0</c:v>
                </c:pt>
                <c:pt idx="813">
                  <c:v>0</c:v>
                </c:pt>
                <c:pt idx="814">
                  <c:v>0</c:v>
                </c:pt>
                <c:pt idx="815">
                  <c:v>0</c:v>
                </c:pt>
                <c:pt idx="816">
                  <c:v>0</c:v>
                </c:pt>
                <c:pt idx="817">
                  <c:v>0</c:v>
                </c:pt>
                <c:pt idx="818">
                  <c:v>0</c:v>
                </c:pt>
                <c:pt idx="819">
                  <c:v>0</c:v>
                </c:pt>
                <c:pt idx="820">
                  <c:v>0</c:v>
                </c:pt>
                <c:pt idx="821">
                  <c:v>0</c:v>
                </c:pt>
                <c:pt idx="822">
                  <c:v>0</c:v>
                </c:pt>
                <c:pt idx="823">
                  <c:v>0</c:v>
                </c:pt>
                <c:pt idx="824">
                  <c:v>0</c:v>
                </c:pt>
                <c:pt idx="825">
                  <c:v>0</c:v>
                </c:pt>
                <c:pt idx="826">
                  <c:v>0</c:v>
                </c:pt>
                <c:pt idx="827">
                  <c:v>0</c:v>
                </c:pt>
                <c:pt idx="828">
                  <c:v>0</c:v>
                </c:pt>
                <c:pt idx="829">
                  <c:v>0</c:v>
                </c:pt>
                <c:pt idx="830">
                  <c:v>0</c:v>
                </c:pt>
                <c:pt idx="831">
                  <c:v>0</c:v>
                </c:pt>
                <c:pt idx="832">
                  <c:v>0</c:v>
                </c:pt>
                <c:pt idx="833">
                  <c:v>0</c:v>
                </c:pt>
                <c:pt idx="834">
                  <c:v>0</c:v>
                </c:pt>
                <c:pt idx="835">
                  <c:v>0</c:v>
                </c:pt>
                <c:pt idx="836">
                  <c:v>0</c:v>
                </c:pt>
                <c:pt idx="837">
                  <c:v>0</c:v>
                </c:pt>
                <c:pt idx="838">
                  <c:v>0</c:v>
                </c:pt>
                <c:pt idx="839">
                  <c:v>0</c:v>
                </c:pt>
                <c:pt idx="840">
                  <c:v>0</c:v>
                </c:pt>
                <c:pt idx="841">
                  <c:v>0</c:v>
                </c:pt>
                <c:pt idx="842">
                  <c:v>0</c:v>
                </c:pt>
                <c:pt idx="843">
                  <c:v>0</c:v>
                </c:pt>
                <c:pt idx="844">
                  <c:v>0</c:v>
                </c:pt>
                <c:pt idx="845">
                  <c:v>0</c:v>
                </c:pt>
                <c:pt idx="846">
                  <c:v>0</c:v>
                </c:pt>
                <c:pt idx="847">
                  <c:v>0</c:v>
                </c:pt>
                <c:pt idx="848">
                  <c:v>0</c:v>
                </c:pt>
                <c:pt idx="849">
                  <c:v>0</c:v>
                </c:pt>
                <c:pt idx="850">
                  <c:v>0</c:v>
                </c:pt>
                <c:pt idx="851">
                  <c:v>0</c:v>
                </c:pt>
                <c:pt idx="852">
                  <c:v>0</c:v>
                </c:pt>
                <c:pt idx="853">
                  <c:v>0</c:v>
                </c:pt>
                <c:pt idx="854">
                  <c:v>0</c:v>
                </c:pt>
                <c:pt idx="855">
                  <c:v>0</c:v>
                </c:pt>
                <c:pt idx="856">
                  <c:v>0</c:v>
                </c:pt>
                <c:pt idx="857">
                  <c:v>0</c:v>
                </c:pt>
                <c:pt idx="858">
                  <c:v>0</c:v>
                </c:pt>
                <c:pt idx="859">
                  <c:v>0</c:v>
                </c:pt>
                <c:pt idx="860">
                  <c:v>51.744</c:v>
                </c:pt>
                <c:pt idx="861">
                  <c:v>0</c:v>
                </c:pt>
                <c:pt idx="862">
                  <c:v>0</c:v>
                </c:pt>
                <c:pt idx="863">
                  <c:v>0</c:v>
                </c:pt>
                <c:pt idx="864">
                  <c:v>0</c:v>
                </c:pt>
                <c:pt idx="865">
                  <c:v>0</c:v>
                </c:pt>
                <c:pt idx="866">
                  <c:v>0</c:v>
                </c:pt>
                <c:pt idx="867">
                  <c:v>0</c:v>
                </c:pt>
                <c:pt idx="868">
                  <c:v>0</c:v>
                </c:pt>
                <c:pt idx="869">
                  <c:v>0</c:v>
                </c:pt>
                <c:pt idx="870">
                  <c:v>0</c:v>
                </c:pt>
                <c:pt idx="871">
                  <c:v>0</c:v>
                </c:pt>
                <c:pt idx="872">
                  <c:v>0</c:v>
                </c:pt>
                <c:pt idx="873">
                  <c:v>0</c:v>
                </c:pt>
                <c:pt idx="874">
                  <c:v>0</c:v>
                </c:pt>
                <c:pt idx="875">
                  <c:v>0</c:v>
                </c:pt>
                <c:pt idx="876">
                  <c:v>0</c:v>
                </c:pt>
                <c:pt idx="877">
                  <c:v>0</c:v>
                </c:pt>
                <c:pt idx="878">
                  <c:v>0</c:v>
                </c:pt>
                <c:pt idx="879">
                  <c:v>0</c:v>
                </c:pt>
                <c:pt idx="880">
                  <c:v>0</c:v>
                </c:pt>
                <c:pt idx="881">
                  <c:v>0</c:v>
                </c:pt>
                <c:pt idx="882">
                  <c:v>0</c:v>
                </c:pt>
                <c:pt idx="883">
                  <c:v>0</c:v>
                </c:pt>
                <c:pt idx="884">
                  <c:v>0</c:v>
                </c:pt>
                <c:pt idx="885">
                  <c:v>0</c:v>
                </c:pt>
                <c:pt idx="886">
                  <c:v>0</c:v>
                </c:pt>
                <c:pt idx="887">
                  <c:v>0</c:v>
                </c:pt>
                <c:pt idx="888">
                  <c:v>0</c:v>
                </c:pt>
                <c:pt idx="889">
                  <c:v>0</c:v>
                </c:pt>
                <c:pt idx="890">
                  <c:v>0</c:v>
                </c:pt>
                <c:pt idx="891">
                  <c:v>0</c:v>
                </c:pt>
                <c:pt idx="892">
                  <c:v>0</c:v>
                </c:pt>
                <c:pt idx="893">
                  <c:v>0</c:v>
                </c:pt>
                <c:pt idx="894">
                  <c:v>0</c:v>
                </c:pt>
                <c:pt idx="895">
                  <c:v>0</c:v>
                </c:pt>
                <c:pt idx="896">
                  <c:v>0</c:v>
                </c:pt>
                <c:pt idx="897">
                  <c:v>0</c:v>
                </c:pt>
                <c:pt idx="898">
                  <c:v>0</c:v>
                </c:pt>
                <c:pt idx="899">
                  <c:v>0</c:v>
                </c:pt>
                <c:pt idx="900">
                  <c:v>0</c:v>
                </c:pt>
                <c:pt idx="901">
                  <c:v>0</c:v>
                </c:pt>
                <c:pt idx="902">
                  <c:v>0</c:v>
                </c:pt>
                <c:pt idx="903">
                  <c:v>0</c:v>
                </c:pt>
                <c:pt idx="904">
                  <c:v>0</c:v>
                </c:pt>
                <c:pt idx="905">
                  <c:v>0</c:v>
                </c:pt>
                <c:pt idx="906">
                  <c:v>0</c:v>
                </c:pt>
                <c:pt idx="907">
                  <c:v>0</c:v>
                </c:pt>
                <c:pt idx="908">
                  <c:v>0</c:v>
                </c:pt>
                <c:pt idx="909">
                  <c:v>0</c:v>
                </c:pt>
                <c:pt idx="910">
                  <c:v>0</c:v>
                </c:pt>
                <c:pt idx="911">
                  <c:v>0</c:v>
                </c:pt>
                <c:pt idx="912">
                  <c:v>0</c:v>
                </c:pt>
                <c:pt idx="913">
                  <c:v>0</c:v>
                </c:pt>
                <c:pt idx="914">
                  <c:v>0</c:v>
                </c:pt>
                <c:pt idx="915">
                  <c:v>0</c:v>
                </c:pt>
                <c:pt idx="916">
                  <c:v>0</c:v>
                </c:pt>
                <c:pt idx="917">
                  <c:v>0</c:v>
                </c:pt>
                <c:pt idx="918">
                  <c:v>0</c:v>
                </c:pt>
                <c:pt idx="919">
                  <c:v>0</c:v>
                </c:pt>
                <c:pt idx="920">
                  <c:v>0</c:v>
                </c:pt>
                <c:pt idx="921">
                  <c:v>0</c:v>
                </c:pt>
                <c:pt idx="922">
                  <c:v>0</c:v>
                </c:pt>
                <c:pt idx="923">
                  <c:v>0</c:v>
                </c:pt>
                <c:pt idx="924">
                  <c:v>0</c:v>
                </c:pt>
                <c:pt idx="925">
                  <c:v>0</c:v>
                </c:pt>
                <c:pt idx="926">
                  <c:v>0</c:v>
                </c:pt>
                <c:pt idx="927">
                  <c:v>0</c:v>
                </c:pt>
                <c:pt idx="928">
                  <c:v>0</c:v>
                </c:pt>
                <c:pt idx="929">
                  <c:v>0</c:v>
                </c:pt>
                <c:pt idx="930">
                  <c:v>0</c:v>
                </c:pt>
                <c:pt idx="931">
                  <c:v>0</c:v>
                </c:pt>
                <c:pt idx="932">
                  <c:v>0</c:v>
                </c:pt>
                <c:pt idx="933">
                  <c:v>0</c:v>
                </c:pt>
                <c:pt idx="934">
                  <c:v>0</c:v>
                </c:pt>
                <c:pt idx="935">
                  <c:v>0</c:v>
                </c:pt>
                <c:pt idx="936">
                  <c:v>0</c:v>
                </c:pt>
                <c:pt idx="937">
                  <c:v>0</c:v>
                </c:pt>
                <c:pt idx="938">
                  <c:v>0</c:v>
                </c:pt>
                <c:pt idx="939">
                  <c:v>0</c:v>
                </c:pt>
                <c:pt idx="940">
                  <c:v>0</c:v>
                </c:pt>
                <c:pt idx="941">
                  <c:v>0</c:v>
                </c:pt>
                <c:pt idx="942">
                  <c:v>0</c:v>
                </c:pt>
                <c:pt idx="943">
                  <c:v>0</c:v>
                </c:pt>
                <c:pt idx="944">
                  <c:v>0</c:v>
                </c:pt>
                <c:pt idx="945">
                  <c:v>0</c:v>
                </c:pt>
                <c:pt idx="946">
                  <c:v>0</c:v>
                </c:pt>
                <c:pt idx="947">
                  <c:v>0</c:v>
                </c:pt>
                <c:pt idx="948">
                  <c:v>0</c:v>
                </c:pt>
                <c:pt idx="949">
                  <c:v>0</c:v>
                </c:pt>
                <c:pt idx="950">
                  <c:v>0</c:v>
                </c:pt>
                <c:pt idx="951">
                  <c:v>0</c:v>
                </c:pt>
                <c:pt idx="952">
                  <c:v>0</c:v>
                </c:pt>
                <c:pt idx="953">
                  <c:v>0</c:v>
                </c:pt>
                <c:pt idx="954">
                  <c:v>0</c:v>
                </c:pt>
                <c:pt idx="955">
                  <c:v>0</c:v>
                </c:pt>
                <c:pt idx="956">
                  <c:v>0</c:v>
                </c:pt>
                <c:pt idx="957">
                  <c:v>0</c:v>
                </c:pt>
                <c:pt idx="958">
                  <c:v>0</c:v>
                </c:pt>
                <c:pt idx="959">
                  <c:v>0</c:v>
                </c:pt>
                <c:pt idx="960">
                  <c:v>0</c:v>
                </c:pt>
                <c:pt idx="961">
                  <c:v>0</c:v>
                </c:pt>
                <c:pt idx="962">
                  <c:v>0</c:v>
                </c:pt>
                <c:pt idx="963">
                  <c:v>0</c:v>
                </c:pt>
                <c:pt idx="964">
                  <c:v>0</c:v>
                </c:pt>
                <c:pt idx="965">
                  <c:v>49.073999999999998</c:v>
                </c:pt>
                <c:pt idx="966">
                  <c:v>0</c:v>
                </c:pt>
                <c:pt idx="967">
                  <c:v>0</c:v>
                </c:pt>
                <c:pt idx="968">
                  <c:v>0</c:v>
                </c:pt>
                <c:pt idx="969">
                  <c:v>0</c:v>
                </c:pt>
                <c:pt idx="970">
                  <c:v>0</c:v>
                </c:pt>
                <c:pt idx="971">
                  <c:v>0</c:v>
                </c:pt>
                <c:pt idx="972">
                  <c:v>0</c:v>
                </c:pt>
                <c:pt idx="973">
                  <c:v>0</c:v>
                </c:pt>
                <c:pt idx="974">
                  <c:v>0</c:v>
                </c:pt>
                <c:pt idx="975">
                  <c:v>0</c:v>
                </c:pt>
                <c:pt idx="976">
                  <c:v>0</c:v>
                </c:pt>
                <c:pt idx="977">
                  <c:v>0</c:v>
                </c:pt>
                <c:pt idx="978">
                  <c:v>0</c:v>
                </c:pt>
                <c:pt idx="979">
                  <c:v>0</c:v>
                </c:pt>
                <c:pt idx="980">
                  <c:v>0</c:v>
                </c:pt>
                <c:pt idx="981">
                  <c:v>0</c:v>
                </c:pt>
                <c:pt idx="982">
                  <c:v>0</c:v>
                </c:pt>
                <c:pt idx="983">
                  <c:v>0</c:v>
                </c:pt>
                <c:pt idx="984">
                  <c:v>0</c:v>
                </c:pt>
                <c:pt idx="985">
                  <c:v>0</c:v>
                </c:pt>
                <c:pt idx="986">
                  <c:v>0</c:v>
                </c:pt>
                <c:pt idx="987">
                  <c:v>0</c:v>
                </c:pt>
                <c:pt idx="988">
                  <c:v>0</c:v>
                </c:pt>
                <c:pt idx="989">
                  <c:v>0</c:v>
                </c:pt>
                <c:pt idx="990">
                  <c:v>0</c:v>
                </c:pt>
                <c:pt idx="991">
                  <c:v>0</c:v>
                </c:pt>
                <c:pt idx="992">
                  <c:v>0</c:v>
                </c:pt>
                <c:pt idx="993">
                  <c:v>0</c:v>
                </c:pt>
                <c:pt idx="994">
                  <c:v>0</c:v>
                </c:pt>
                <c:pt idx="995">
                  <c:v>0</c:v>
                </c:pt>
                <c:pt idx="996">
                  <c:v>0</c:v>
                </c:pt>
                <c:pt idx="997">
                  <c:v>0</c:v>
                </c:pt>
                <c:pt idx="998">
                  <c:v>0</c:v>
                </c:pt>
                <c:pt idx="999">
                  <c:v>0</c:v>
                </c:pt>
                <c:pt idx="1000">
                  <c:v>0</c:v>
                </c:pt>
                <c:pt idx="1001">
                  <c:v>0</c:v>
                </c:pt>
                <c:pt idx="1002">
                  <c:v>0</c:v>
                </c:pt>
                <c:pt idx="1003">
                  <c:v>0</c:v>
                </c:pt>
                <c:pt idx="1004">
                  <c:v>0</c:v>
                </c:pt>
                <c:pt idx="1005">
                  <c:v>0</c:v>
                </c:pt>
                <c:pt idx="1006">
                  <c:v>0</c:v>
                </c:pt>
              </c:numCache>
            </c:numRef>
          </c:val>
          <c:smooth val="0"/>
          <c:extLst>
            <c:ext xmlns:c16="http://schemas.microsoft.com/office/drawing/2014/chart" uri="{C3380CC4-5D6E-409C-BE32-E72D297353CC}">
              <c16:uniqueId val="{00000001-6769-4516-B90E-1D699FAEF5BD}"/>
            </c:ext>
          </c:extLst>
        </c:ser>
        <c:dLbls>
          <c:showLegendKey val="0"/>
          <c:showVal val="0"/>
          <c:showCatName val="0"/>
          <c:showSerName val="0"/>
          <c:showPercent val="0"/>
          <c:showBubbleSize val="0"/>
        </c:dLbls>
        <c:smooth val="0"/>
        <c:axId val="1467462687"/>
        <c:axId val="1467463167"/>
      </c:lineChart>
      <c:dateAx>
        <c:axId val="1467462687"/>
        <c:scaling>
          <c:orientation val="minMax"/>
        </c:scaling>
        <c:delete val="0"/>
        <c:axPos val="b"/>
        <c:numFmt formatCode="mm/yyyy"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7463167"/>
        <c:crosses val="autoZero"/>
        <c:auto val="1"/>
        <c:lblOffset val="100"/>
        <c:baseTimeUnit val="days"/>
      </c:dateAx>
      <c:valAx>
        <c:axId val="1467463167"/>
        <c:scaling>
          <c:orientation val="minMax"/>
          <c:min val="3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Spread(bps)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74626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GB" b="1"/>
              <a:t>Daily PnL Pairs</a:t>
            </a:r>
          </a:p>
        </c:rich>
      </c:tx>
      <c:overlay val="1"/>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daily_pnl_pairs!$B$1</c:f>
              <c:strCache>
                <c:ptCount val="1"/>
                <c:pt idx="0">
                  <c:v>rolling_pnl</c:v>
                </c:pt>
              </c:strCache>
            </c:strRef>
          </c:tx>
          <c:spPr>
            <a:ln w="28575" cap="rnd">
              <a:solidFill>
                <a:schemeClr val="accent1"/>
              </a:solidFill>
              <a:round/>
            </a:ln>
            <a:effectLst/>
          </c:spPr>
          <c:marker>
            <c:symbol val="none"/>
          </c:marker>
          <c:cat>
            <c:strRef>
              <c:f>daily_pnl_pairs!$A$2:$A$1102</c:f>
              <c:strCache>
                <c:ptCount val="1101"/>
                <c:pt idx="0">
                  <c:v>2021-07-20</c:v>
                </c:pt>
                <c:pt idx="1">
                  <c:v>2021-07-21</c:v>
                </c:pt>
                <c:pt idx="2">
                  <c:v>2021-07-22</c:v>
                </c:pt>
                <c:pt idx="3">
                  <c:v>2021-07-23</c:v>
                </c:pt>
                <c:pt idx="4">
                  <c:v>2021-07-26</c:v>
                </c:pt>
                <c:pt idx="5">
                  <c:v>2021-07-27</c:v>
                </c:pt>
                <c:pt idx="6">
                  <c:v>2021-07-28</c:v>
                </c:pt>
                <c:pt idx="7">
                  <c:v>2021-07-29</c:v>
                </c:pt>
                <c:pt idx="8">
                  <c:v>2021-07-30</c:v>
                </c:pt>
                <c:pt idx="9">
                  <c:v>2021-08-02</c:v>
                </c:pt>
                <c:pt idx="10">
                  <c:v>2021-08-03</c:v>
                </c:pt>
                <c:pt idx="11">
                  <c:v>2021-08-04</c:v>
                </c:pt>
                <c:pt idx="12">
                  <c:v>2021-08-05</c:v>
                </c:pt>
                <c:pt idx="13">
                  <c:v>2021-08-06</c:v>
                </c:pt>
                <c:pt idx="14">
                  <c:v>2021-08-09</c:v>
                </c:pt>
                <c:pt idx="15">
                  <c:v>2021-08-10</c:v>
                </c:pt>
                <c:pt idx="16">
                  <c:v>2021-08-11</c:v>
                </c:pt>
                <c:pt idx="17">
                  <c:v>2021-08-12</c:v>
                </c:pt>
                <c:pt idx="18">
                  <c:v>2021-08-13</c:v>
                </c:pt>
                <c:pt idx="19">
                  <c:v>2021-08-16</c:v>
                </c:pt>
                <c:pt idx="20">
                  <c:v>2021-08-17</c:v>
                </c:pt>
                <c:pt idx="21">
                  <c:v>2021-08-18</c:v>
                </c:pt>
                <c:pt idx="22">
                  <c:v>2021-08-19</c:v>
                </c:pt>
                <c:pt idx="23">
                  <c:v>2021-08-20</c:v>
                </c:pt>
                <c:pt idx="24">
                  <c:v>2021-08-23</c:v>
                </c:pt>
                <c:pt idx="25">
                  <c:v>2021-08-24</c:v>
                </c:pt>
                <c:pt idx="26">
                  <c:v>2021-08-25</c:v>
                </c:pt>
                <c:pt idx="27">
                  <c:v>2021-08-26</c:v>
                </c:pt>
                <c:pt idx="28">
                  <c:v>2021-08-27</c:v>
                </c:pt>
                <c:pt idx="29">
                  <c:v>2021-08-30</c:v>
                </c:pt>
                <c:pt idx="30">
                  <c:v>2021-08-31</c:v>
                </c:pt>
                <c:pt idx="31">
                  <c:v>2021-09-01</c:v>
                </c:pt>
                <c:pt idx="32">
                  <c:v>2021-09-02</c:v>
                </c:pt>
                <c:pt idx="33">
                  <c:v>2021-09-03</c:v>
                </c:pt>
                <c:pt idx="34">
                  <c:v>2021-09-06</c:v>
                </c:pt>
                <c:pt idx="35">
                  <c:v>2021-09-07</c:v>
                </c:pt>
                <c:pt idx="36">
                  <c:v>2021-09-08</c:v>
                </c:pt>
                <c:pt idx="37">
                  <c:v>2021-09-09</c:v>
                </c:pt>
                <c:pt idx="38">
                  <c:v>2021-09-10</c:v>
                </c:pt>
                <c:pt idx="39">
                  <c:v>2021-09-13</c:v>
                </c:pt>
                <c:pt idx="40">
                  <c:v>2021-09-14</c:v>
                </c:pt>
                <c:pt idx="41">
                  <c:v>2021-09-15</c:v>
                </c:pt>
                <c:pt idx="42">
                  <c:v>2021-09-16</c:v>
                </c:pt>
                <c:pt idx="43">
                  <c:v>2021-09-17</c:v>
                </c:pt>
                <c:pt idx="44">
                  <c:v>2021-09-20</c:v>
                </c:pt>
                <c:pt idx="45">
                  <c:v>2021-09-21</c:v>
                </c:pt>
                <c:pt idx="46">
                  <c:v>2021-09-22</c:v>
                </c:pt>
                <c:pt idx="47">
                  <c:v>2021-09-23</c:v>
                </c:pt>
                <c:pt idx="48">
                  <c:v>2021-09-24</c:v>
                </c:pt>
                <c:pt idx="49">
                  <c:v>2021-09-27</c:v>
                </c:pt>
                <c:pt idx="50">
                  <c:v>2021-09-28</c:v>
                </c:pt>
                <c:pt idx="51">
                  <c:v>2021-09-29</c:v>
                </c:pt>
                <c:pt idx="52">
                  <c:v>2021-09-30</c:v>
                </c:pt>
                <c:pt idx="53">
                  <c:v>2021-10-01</c:v>
                </c:pt>
                <c:pt idx="54">
                  <c:v>2021-10-04</c:v>
                </c:pt>
                <c:pt idx="55">
                  <c:v>2021-10-05</c:v>
                </c:pt>
                <c:pt idx="56">
                  <c:v>2021-10-06</c:v>
                </c:pt>
                <c:pt idx="57">
                  <c:v>2021-10-07</c:v>
                </c:pt>
                <c:pt idx="58">
                  <c:v>2021-10-08</c:v>
                </c:pt>
                <c:pt idx="59">
                  <c:v>2021-10-11</c:v>
                </c:pt>
                <c:pt idx="60">
                  <c:v>2021-10-12</c:v>
                </c:pt>
                <c:pt idx="61">
                  <c:v>2021-10-13</c:v>
                </c:pt>
                <c:pt idx="62">
                  <c:v>2021-10-14</c:v>
                </c:pt>
                <c:pt idx="63">
                  <c:v>2021-10-15</c:v>
                </c:pt>
                <c:pt idx="64">
                  <c:v>2021-10-18</c:v>
                </c:pt>
                <c:pt idx="65">
                  <c:v>2021-10-19</c:v>
                </c:pt>
                <c:pt idx="66">
                  <c:v>2021-10-20</c:v>
                </c:pt>
                <c:pt idx="67">
                  <c:v>2021-10-21</c:v>
                </c:pt>
                <c:pt idx="68">
                  <c:v>2021-10-22</c:v>
                </c:pt>
                <c:pt idx="69">
                  <c:v>2021-10-25</c:v>
                </c:pt>
                <c:pt idx="70">
                  <c:v>2021-10-26</c:v>
                </c:pt>
                <c:pt idx="71">
                  <c:v>2021-10-27</c:v>
                </c:pt>
                <c:pt idx="72">
                  <c:v>2021-10-28</c:v>
                </c:pt>
                <c:pt idx="73">
                  <c:v>2021-10-29</c:v>
                </c:pt>
                <c:pt idx="74">
                  <c:v>2021-11-01</c:v>
                </c:pt>
                <c:pt idx="75">
                  <c:v>2021-11-02</c:v>
                </c:pt>
                <c:pt idx="76">
                  <c:v>2021-11-03</c:v>
                </c:pt>
                <c:pt idx="77">
                  <c:v>2021-11-04</c:v>
                </c:pt>
                <c:pt idx="78">
                  <c:v>2021-11-05</c:v>
                </c:pt>
                <c:pt idx="79">
                  <c:v>2021-11-08</c:v>
                </c:pt>
                <c:pt idx="80">
                  <c:v>2021-11-09</c:v>
                </c:pt>
                <c:pt idx="81">
                  <c:v>2021-11-10</c:v>
                </c:pt>
                <c:pt idx="82">
                  <c:v>2021-11-11</c:v>
                </c:pt>
                <c:pt idx="83">
                  <c:v>2021-11-12</c:v>
                </c:pt>
                <c:pt idx="84">
                  <c:v>2021-11-15</c:v>
                </c:pt>
                <c:pt idx="85">
                  <c:v>2021-11-16</c:v>
                </c:pt>
                <c:pt idx="86">
                  <c:v>2021-11-17</c:v>
                </c:pt>
                <c:pt idx="87">
                  <c:v>2021-11-18</c:v>
                </c:pt>
                <c:pt idx="88">
                  <c:v>2021-11-19</c:v>
                </c:pt>
                <c:pt idx="89">
                  <c:v>2021-11-22</c:v>
                </c:pt>
                <c:pt idx="90">
                  <c:v>2021-11-23</c:v>
                </c:pt>
                <c:pt idx="91">
                  <c:v>2021-11-24</c:v>
                </c:pt>
                <c:pt idx="92">
                  <c:v>2021-11-25</c:v>
                </c:pt>
                <c:pt idx="93">
                  <c:v>2021-11-26</c:v>
                </c:pt>
                <c:pt idx="94">
                  <c:v>2021-11-29</c:v>
                </c:pt>
                <c:pt idx="95">
                  <c:v>2021-11-30</c:v>
                </c:pt>
                <c:pt idx="96">
                  <c:v>2021-12-01</c:v>
                </c:pt>
                <c:pt idx="97">
                  <c:v>2021-12-02</c:v>
                </c:pt>
                <c:pt idx="98">
                  <c:v>2021-12-03</c:v>
                </c:pt>
                <c:pt idx="99">
                  <c:v>2021-12-06</c:v>
                </c:pt>
                <c:pt idx="100">
                  <c:v>2021-12-07</c:v>
                </c:pt>
                <c:pt idx="101">
                  <c:v>2021-12-08</c:v>
                </c:pt>
                <c:pt idx="102">
                  <c:v>2021-12-09</c:v>
                </c:pt>
                <c:pt idx="103">
                  <c:v>2021-12-10</c:v>
                </c:pt>
                <c:pt idx="104">
                  <c:v>2021-12-13</c:v>
                </c:pt>
                <c:pt idx="105">
                  <c:v>2021-12-14</c:v>
                </c:pt>
                <c:pt idx="106">
                  <c:v>2021-12-15</c:v>
                </c:pt>
                <c:pt idx="107">
                  <c:v>2021-12-16</c:v>
                </c:pt>
                <c:pt idx="108">
                  <c:v>2021-12-17</c:v>
                </c:pt>
                <c:pt idx="109">
                  <c:v>2021-12-20</c:v>
                </c:pt>
                <c:pt idx="110">
                  <c:v>2021-12-21</c:v>
                </c:pt>
                <c:pt idx="111">
                  <c:v>2021-12-22</c:v>
                </c:pt>
                <c:pt idx="112">
                  <c:v>2021-12-23</c:v>
                </c:pt>
                <c:pt idx="113">
                  <c:v>2021-12-24</c:v>
                </c:pt>
                <c:pt idx="114">
                  <c:v>2021-12-27</c:v>
                </c:pt>
                <c:pt idx="115">
                  <c:v>2021-12-28</c:v>
                </c:pt>
                <c:pt idx="116">
                  <c:v>2021-12-29</c:v>
                </c:pt>
                <c:pt idx="117">
                  <c:v>2021-12-30</c:v>
                </c:pt>
                <c:pt idx="118">
                  <c:v>2021-12-31</c:v>
                </c:pt>
                <c:pt idx="119">
                  <c:v>2022-01-03</c:v>
                </c:pt>
                <c:pt idx="120">
                  <c:v>2022-01-04</c:v>
                </c:pt>
                <c:pt idx="121">
                  <c:v>2022-01-05</c:v>
                </c:pt>
                <c:pt idx="122">
                  <c:v>2022-01-06</c:v>
                </c:pt>
                <c:pt idx="123">
                  <c:v>2022-01-07</c:v>
                </c:pt>
                <c:pt idx="124">
                  <c:v>2022-01-10</c:v>
                </c:pt>
                <c:pt idx="125">
                  <c:v>2022-01-11</c:v>
                </c:pt>
                <c:pt idx="126">
                  <c:v>2022-01-12</c:v>
                </c:pt>
                <c:pt idx="127">
                  <c:v>2022-01-13</c:v>
                </c:pt>
                <c:pt idx="128">
                  <c:v>2022-01-14</c:v>
                </c:pt>
                <c:pt idx="129">
                  <c:v>2022-01-17</c:v>
                </c:pt>
                <c:pt idx="130">
                  <c:v>2022-01-18</c:v>
                </c:pt>
                <c:pt idx="131">
                  <c:v>2022-01-19</c:v>
                </c:pt>
                <c:pt idx="132">
                  <c:v>2022-01-20</c:v>
                </c:pt>
                <c:pt idx="133">
                  <c:v>2022-01-21</c:v>
                </c:pt>
                <c:pt idx="134">
                  <c:v>2022-01-24</c:v>
                </c:pt>
                <c:pt idx="135">
                  <c:v>2022-01-25</c:v>
                </c:pt>
                <c:pt idx="136">
                  <c:v>2022-01-26</c:v>
                </c:pt>
                <c:pt idx="137">
                  <c:v>2022-01-27</c:v>
                </c:pt>
                <c:pt idx="138">
                  <c:v>2022-01-28</c:v>
                </c:pt>
                <c:pt idx="139">
                  <c:v>2022-01-31</c:v>
                </c:pt>
                <c:pt idx="140">
                  <c:v>2022-02-01</c:v>
                </c:pt>
                <c:pt idx="141">
                  <c:v>2022-02-02</c:v>
                </c:pt>
                <c:pt idx="142">
                  <c:v>2022-02-03</c:v>
                </c:pt>
                <c:pt idx="143">
                  <c:v>2022-02-04</c:v>
                </c:pt>
                <c:pt idx="144">
                  <c:v>2022-02-07</c:v>
                </c:pt>
                <c:pt idx="145">
                  <c:v>2022-02-08</c:v>
                </c:pt>
                <c:pt idx="146">
                  <c:v>2022-02-09</c:v>
                </c:pt>
                <c:pt idx="147">
                  <c:v>2022-02-10</c:v>
                </c:pt>
                <c:pt idx="148">
                  <c:v>2022-02-11</c:v>
                </c:pt>
                <c:pt idx="149">
                  <c:v>2022-02-14</c:v>
                </c:pt>
                <c:pt idx="150">
                  <c:v>2022-02-15</c:v>
                </c:pt>
                <c:pt idx="151">
                  <c:v>2022-02-16</c:v>
                </c:pt>
                <c:pt idx="152">
                  <c:v>2022-02-17</c:v>
                </c:pt>
                <c:pt idx="153">
                  <c:v>2022-02-18</c:v>
                </c:pt>
                <c:pt idx="154">
                  <c:v>2022-02-22</c:v>
                </c:pt>
                <c:pt idx="155">
                  <c:v>2022-02-23</c:v>
                </c:pt>
                <c:pt idx="156">
                  <c:v>2022-02-24</c:v>
                </c:pt>
                <c:pt idx="157">
                  <c:v>2022-02-25</c:v>
                </c:pt>
                <c:pt idx="158">
                  <c:v>2022-02-28</c:v>
                </c:pt>
                <c:pt idx="159">
                  <c:v>2022-03-01</c:v>
                </c:pt>
                <c:pt idx="160">
                  <c:v>2022-03-02</c:v>
                </c:pt>
                <c:pt idx="161">
                  <c:v>2022-03-03</c:v>
                </c:pt>
                <c:pt idx="162">
                  <c:v>2022-03-04</c:v>
                </c:pt>
                <c:pt idx="163">
                  <c:v>2022-03-07</c:v>
                </c:pt>
                <c:pt idx="164">
                  <c:v>2022-03-08</c:v>
                </c:pt>
                <c:pt idx="165">
                  <c:v>2022-03-09</c:v>
                </c:pt>
                <c:pt idx="166">
                  <c:v>2022-03-10</c:v>
                </c:pt>
                <c:pt idx="167">
                  <c:v>2022-03-11</c:v>
                </c:pt>
                <c:pt idx="168">
                  <c:v>2022-03-14</c:v>
                </c:pt>
                <c:pt idx="169">
                  <c:v>2022-03-15</c:v>
                </c:pt>
                <c:pt idx="170">
                  <c:v>2022-03-16</c:v>
                </c:pt>
                <c:pt idx="171">
                  <c:v>2022-03-17</c:v>
                </c:pt>
                <c:pt idx="172">
                  <c:v>2022-03-18</c:v>
                </c:pt>
                <c:pt idx="173">
                  <c:v>2022-03-21</c:v>
                </c:pt>
                <c:pt idx="174">
                  <c:v>2022-03-22</c:v>
                </c:pt>
                <c:pt idx="175">
                  <c:v>2022-03-23</c:v>
                </c:pt>
                <c:pt idx="176">
                  <c:v>2022-03-24</c:v>
                </c:pt>
                <c:pt idx="177">
                  <c:v>2022-03-25</c:v>
                </c:pt>
                <c:pt idx="178">
                  <c:v>2022-03-28</c:v>
                </c:pt>
                <c:pt idx="179">
                  <c:v>2022-03-29</c:v>
                </c:pt>
                <c:pt idx="180">
                  <c:v>2022-03-30</c:v>
                </c:pt>
                <c:pt idx="181">
                  <c:v>2022-03-31</c:v>
                </c:pt>
                <c:pt idx="182">
                  <c:v>2022-04-01</c:v>
                </c:pt>
                <c:pt idx="183">
                  <c:v>2022-04-04</c:v>
                </c:pt>
                <c:pt idx="184">
                  <c:v>2022-04-05</c:v>
                </c:pt>
                <c:pt idx="185">
                  <c:v>2022-04-06</c:v>
                </c:pt>
                <c:pt idx="186">
                  <c:v>2022-04-07</c:v>
                </c:pt>
                <c:pt idx="187">
                  <c:v>2022-04-08</c:v>
                </c:pt>
                <c:pt idx="188">
                  <c:v>2022-04-11</c:v>
                </c:pt>
                <c:pt idx="189">
                  <c:v>2022-04-12</c:v>
                </c:pt>
                <c:pt idx="190">
                  <c:v>2022-04-13</c:v>
                </c:pt>
                <c:pt idx="191">
                  <c:v>2022-04-14</c:v>
                </c:pt>
                <c:pt idx="192">
                  <c:v>2022-04-15</c:v>
                </c:pt>
                <c:pt idx="193">
                  <c:v>2022-04-18</c:v>
                </c:pt>
                <c:pt idx="194">
                  <c:v>2022-04-19</c:v>
                </c:pt>
                <c:pt idx="195">
                  <c:v>2022-04-20</c:v>
                </c:pt>
                <c:pt idx="196">
                  <c:v>2022-04-21</c:v>
                </c:pt>
                <c:pt idx="197">
                  <c:v>2022-04-22</c:v>
                </c:pt>
                <c:pt idx="198">
                  <c:v>2022-04-25</c:v>
                </c:pt>
                <c:pt idx="199">
                  <c:v>2022-04-26</c:v>
                </c:pt>
                <c:pt idx="200">
                  <c:v>2022-04-27</c:v>
                </c:pt>
                <c:pt idx="201">
                  <c:v>2022-04-28</c:v>
                </c:pt>
                <c:pt idx="202">
                  <c:v>2022-04-29</c:v>
                </c:pt>
                <c:pt idx="203">
                  <c:v>2022-05-02</c:v>
                </c:pt>
                <c:pt idx="204">
                  <c:v>2022-05-03</c:v>
                </c:pt>
                <c:pt idx="205">
                  <c:v>2022-05-04</c:v>
                </c:pt>
                <c:pt idx="206">
                  <c:v>2022-05-05</c:v>
                </c:pt>
                <c:pt idx="207">
                  <c:v>2022-05-06</c:v>
                </c:pt>
                <c:pt idx="208">
                  <c:v>2022-05-09</c:v>
                </c:pt>
                <c:pt idx="209">
                  <c:v>2022-05-10</c:v>
                </c:pt>
                <c:pt idx="210">
                  <c:v>2022-05-11</c:v>
                </c:pt>
                <c:pt idx="211">
                  <c:v>2022-05-12</c:v>
                </c:pt>
                <c:pt idx="212">
                  <c:v>2022-05-13</c:v>
                </c:pt>
                <c:pt idx="213">
                  <c:v>2022-05-16</c:v>
                </c:pt>
                <c:pt idx="214">
                  <c:v>2022-05-17</c:v>
                </c:pt>
                <c:pt idx="215">
                  <c:v>2022-05-18</c:v>
                </c:pt>
                <c:pt idx="216">
                  <c:v>2022-05-19</c:v>
                </c:pt>
                <c:pt idx="217">
                  <c:v>2022-05-20</c:v>
                </c:pt>
                <c:pt idx="218">
                  <c:v>2022-05-23</c:v>
                </c:pt>
                <c:pt idx="219">
                  <c:v>2022-05-24</c:v>
                </c:pt>
                <c:pt idx="220">
                  <c:v>2022-05-25</c:v>
                </c:pt>
                <c:pt idx="221">
                  <c:v>2022-05-26</c:v>
                </c:pt>
                <c:pt idx="222">
                  <c:v>2022-05-27</c:v>
                </c:pt>
                <c:pt idx="223">
                  <c:v>2022-05-30</c:v>
                </c:pt>
                <c:pt idx="224">
                  <c:v>2022-05-31</c:v>
                </c:pt>
                <c:pt idx="225">
                  <c:v>2022-06-01</c:v>
                </c:pt>
                <c:pt idx="226">
                  <c:v>2022-06-02</c:v>
                </c:pt>
                <c:pt idx="227">
                  <c:v>2022-06-03</c:v>
                </c:pt>
                <c:pt idx="228">
                  <c:v>2022-06-06</c:v>
                </c:pt>
                <c:pt idx="229">
                  <c:v>2022-06-07</c:v>
                </c:pt>
                <c:pt idx="230">
                  <c:v>2022-06-08</c:v>
                </c:pt>
                <c:pt idx="231">
                  <c:v>2022-06-09</c:v>
                </c:pt>
                <c:pt idx="232">
                  <c:v>2022-06-10</c:v>
                </c:pt>
                <c:pt idx="233">
                  <c:v>2022-06-13</c:v>
                </c:pt>
                <c:pt idx="234">
                  <c:v>2022-06-14</c:v>
                </c:pt>
                <c:pt idx="235">
                  <c:v>2022-06-15</c:v>
                </c:pt>
                <c:pt idx="236">
                  <c:v>2022-06-16</c:v>
                </c:pt>
                <c:pt idx="237">
                  <c:v>2022-06-17</c:v>
                </c:pt>
                <c:pt idx="238">
                  <c:v>2022-06-20</c:v>
                </c:pt>
                <c:pt idx="239">
                  <c:v>2022-06-21</c:v>
                </c:pt>
                <c:pt idx="240">
                  <c:v>2022-06-22</c:v>
                </c:pt>
                <c:pt idx="241">
                  <c:v>2022-06-23</c:v>
                </c:pt>
                <c:pt idx="242">
                  <c:v>2022-06-24</c:v>
                </c:pt>
                <c:pt idx="243">
                  <c:v>2022-06-27</c:v>
                </c:pt>
                <c:pt idx="244">
                  <c:v>2022-06-28</c:v>
                </c:pt>
                <c:pt idx="245">
                  <c:v>2022-06-29</c:v>
                </c:pt>
                <c:pt idx="246">
                  <c:v>2022-06-30</c:v>
                </c:pt>
                <c:pt idx="247">
                  <c:v>2022-07-01</c:v>
                </c:pt>
                <c:pt idx="248">
                  <c:v>2022-07-04</c:v>
                </c:pt>
                <c:pt idx="249">
                  <c:v>2022-07-05</c:v>
                </c:pt>
                <c:pt idx="250">
                  <c:v>2022-07-06</c:v>
                </c:pt>
                <c:pt idx="251">
                  <c:v>2022-07-07</c:v>
                </c:pt>
                <c:pt idx="252">
                  <c:v>2022-07-08</c:v>
                </c:pt>
                <c:pt idx="253">
                  <c:v>2022-07-11</c:v>
                </c:pt>
                <c:pt idx="254">
                  <c:v>2022-07-12</c:v>
                </c:pt>
                <c:pt idx="255">
                  <c:v>2022-07-13</c:v>
                </c:pt>
                <c:pt idx="256">
                  <c:v>2022-07-14</c:v>
                </c:pt>
                <c:pt idx="257">
                  <c:v>2022-07-15</c:v>
                </c:pt>
                <c:pt idx="258">
                  <c:v>2022-07-18</c:v>
                </c:pt>
                <c:pt idx="259">
                  <c:v>2022-07-19</c:v>
                </c:pt>
                <c:pt idx="260">
                  <c:v>2022-07-20</c:v>
                </c:pt>
                <c:pt idx="261">
                  <c:v>2022-07-21</c:v>
                </c:pt>
                <c:pt idx="262">
                  <c:v>2022-07-22</c:v>
                </c:pt>
                <c:pt idx="263">
                  <c:v>2022-07-25</c:v>
                </c:pt>
                <c:pt idx="264">
                  <c:v>2022-07-26</c:v>
                </c:pt>
                <c:pt idx="265">
                  <c:v>2022-07-27</c:v>
                </c:pt>
                <c:pt idx="266">
                  <c:v>2022-07-28</c:v>
                </c:pt>
                <c:pt idx="267">
                  <c:v>2022-07-29</c:v>
                </c:pt>
                <c:pt idx="268">
                  <c:v>2022-08-01</c:v>
                </c:pt>
                <c:pt idx="269">
                  <c:v>2022-08-02</c:v>
                </c:pt>
                <c:pt idx="270">
                  <c:v>2022-08-03</c:v>
                </c:pt>
                <c:pt idx="271">
                  <c:v>2022-08-04</c:v>
                </c:pt>
                <c:pt idx="272">
                  <c:v>2022-08-05</c:v>
                </c:pt>
                <c:pt idx="273">
                  <c:v>2022-08-08</c:v>
                </c:pt>
                <c:pt idx="274">
                  <c:v>2022-08-09</c:v>
                </c:pt>
                <c:pt idx="275">
                  <c:v>2022-08-10</c:v>
                </c:pt>
                <c:pt idx="276">
                  <c:v>2022-08-11</c:v>
                </c:pt>
                <c:pt idx="277">
                  <c:v>2022-08-12</c:v>
                </c:pt>
                <c:pt idx="278">
                  <c:v>2022-08-15</c:v>
                </c:pt>
                <c:pt idx="279">
                  <c:v>2022-08-16</c:v>
                </c:pt>
                <c:pt idx="280">
                  <c:v>2022-08-17</c:v>
                </c:pt>
                <c:pt idx="281">
                  <c:v>2022-08-18</c:v>
                </c:pt>
                <c:pt idx="282">
                  <c:v>2022-08-19</c:v>
                </c:pt>
                <c:pt idx="283">
                  <c:v>2022-08-22</c:v>
                </c:pt>
                <c:pt idx="284">
                  <c:v>2022-08-23</c:v>
                </c:pt>
                <c:pt idx="285">
                  <c:v>2022-08-24</c:v>
                </c:pt>
                <c:pt idx="286">
                  <c:v>2022-08-25</c:v>
                </c:pt>
                <c:pt idx="287">
                  <c:v>2022-08-26</c:v>
                </c:pt>
                <c:pt idx="288">
                  <c:v>2022-08-29</c:v>
                </c:pt>
                <c:pt idx="289">
                  <c:v>2022-08-30</c:v>
                </c:pt>
                <c:pt idx="290">
                  <c:v>2022-08-31</c:v>
                </c:pt>
                <c:pt idx="291">
                  <c:v>2022-09-01</c:v>
                </c:pt>
                <c:pt idx="292">
                  <c:v>2022-09-02</c:v>
                </c:pt>
                <c:pt idx="293">
                  <c:v>2022-09-05</c:v>
                </c:pt>
                <c:pt idx="294">
                  <c:v>2022-09-06</c:v>
                </c:pt>
                <c:pt idx="295">
                  <c:v>2022-09-07</c:v>
                </c:pt>
                <c:pt idx="296">
                  <c:v>2022-09-08</c:v>
                </c:pt>
                <c:pt idx="297">
                  <c:v>2022-09-09</c:v>
                </c:pt>
                <c:pt idx="298">
                  <c:v>2022-09-12</c:v>
                </c:pt>
                <c:pt idx="299">
                  <c:v>2022-09-13</c:v>
                </c:pt>
                <c:pt idx="300">
                  <c:v>2022-09-14</c:v>
                </c:pt>
                <c:pt idx="301">
                  <c:v>2022-09-15</c:v>
                </c:pt>
                <c:pt idx="302">
                  <c:v>2022-09-16</c:v>
                </c:pt>
                <c:pt idx="303">
                  <c:v>2022-09-19</c:v>
                </c:pt>
                <c:pt idx="304">
                  <c:v>2022-09-20</c:v>
                </c:pt>
                <c:pt idx="305">
                  <c:v>2022-09-21</c:v>
                </c:pt>
                <c:pt idx="306">
                  <c:v>2022-09-22</c:v>
                </c:pt>
                <c:pt idx="307">
                  <c:v>2022-09-23</c:v>
                </c:pt>
                <c:pt idx="308">
                  <c:v>2022-09-26</c:v>
                </c:pt>
                <c:pt idx="309">
                  <c:v>2022-09-27</c:v>
                </c:pt>
                <c:pt idx="310">
                  <c:v>2022-09-28</c:v>
                </c:pt>
                <c:pt idx="311">
                  <c:v>2022-09-29</c:v>
                </c:pt>
                <c:pt idx="312">
                  <c:v>2022-09-30</c:v>
                </c:pt>
                <c:pt idx="313">
                  <c:v>2022-10-03</c:v>
                </c:pt>
                <c:pt idx="314">
                  <c:v>2022-10-04</c:v>
                </c:pt>
                <c:pt idx="315">
                  <c:v>2022-10-05</c:v>
                </c:pt>
                <c:pt idx="316">
                  <c:v>2022-10-06</c:v>
                </c:pt>
                <c:pt idx="317">
                  <c:v>2022-10-07</c:v>
                </c:pt>
                <c:pt idx="318">
                  <c:v>2022-10-10</c:v>
                </c:pt>
                <c:pt idx="319">
                  <c:v>2022-10-11</c:v>
                </c:pt>
                <c:pt idx="320">
                  <c:v>2022-10-12</c:v>
                </c:pt>
                <c:pt idx="321">
                  <c:v>2022-10-13</c:v>
                </c:pt>
                <c:pt idx="322">
                  <c:v>2022-10-14</c:v>
                </c:pt>
                <c:pt idx="323">
                  <c:v>2022-10-17</c:v>
                </c:pt>
                <c:pt idx="324">
                  <c:v>2022-10-18</c:v>
                </c:pt>
                <c:pt idx="325">
                  <c:v>2022-10-19</c:v>
                </c:pt>
                <c:pt idx="326">
                  <c:v>2022-10-20</c:v>
                </c:pt>
                <c:pt idx="327">
                  <c:v>2022-10-21</c:v>
                </c:pt>
                <c:pt idx="328">
                  <c:v>2022-10-24</c:v>
                </c:pt>
                <c:pt idx="329">
                  <c:v>2022-10-25</c:v>
                </c:pt>
                <c:pt idx="330">
                  <c:v>2022-10-26</c:v>
                </c:pt>
                <c:pt idx="331">
                  <c:v>2022-10-27</c:v>
                </c:pt>
                <c:pt idx="332">
                  <c:v>2022-10-28</c:v>
                </c:pt>
                <c:pt idx="333">
                  <c:v>2022-10-31</c:v>
                </c:pt>
                <c:pt idx="334">
                  <c:v>2022-11-01</c:v>
                </c:pt>
                <c:pt idx="335">
                  <c:v>2022-11-02</c:v>
                </c:pt>
                <c:pt idx="336">
                  <c:v>2022-11-03</c:v>
                </c:pt>
                <c:pt idx="337">
                  <c:v>2022-11-04</c:v>
                </c:pt>
                <c:pt idx="338">
                  <c:v>2022-11-07</c:v>
                </c:pt>
                <c:pt idx="339">
                  <c:v>2022-11-08</c:v>
                </c:pt>
                <c:pt idx="340">
                  <c:v>2022-11-09</c:v>
                </c:pt>
                <c:pt idx="341">
                  <c:v>2022-11-10</c:v>
                </c:pt>
                <c:pt idx="342">
                  <c:v>2022-11-11</c:v>
                </c:pt>
                <c:pt idx="343">
                  <c:v>2022-11-14</c:v>
                </c:pt>
                <c:pt idx="344">
                  <c:v>2022-11-15</c:v>
                </c:pt>
                <c:pt idx="345">
                  <c:v>2022-11-16</c:v>
                </c:pt>
                <c:pt idx="346">
                  <c:v>2022-11-17</c:v>
                </c:pt>
                <c:pt idx="347">
                  <c:v>2022-11-18</c:v>
                </c:pt>
                <c:pt idx="348">
                  <c:v>2022-11-21</c:v>
                </c:pt>
                <c:pt idx="349">
                  <c:v>2022-11-22</c:v>
                </c:pt>
                <c:pt idx="350">
                  <c:v>2022-11-23</c:v>
                </c:pt>
                <c:pt idx="351">
                  <c:v>2022-11-24</c:v>
                </c:pt>
                <c:pt idx="352">
                  <c:v>2022-11-25</c:v>
                </c:pt>
                <c:pt idx="353">
                  <c:v>2022-11-28</c:v>
                </c:pt>
                <c:pt idx="354">
                  <c:v>2022-11-29</c:v>
                </c:pt>
                <c:pt idx="355">
                  <c:v>2022-11-30</c:v>
                </c:pt>
                <c:pt idx="356">
                  <c:v>2022-12-01</c:v>
                </c:pt>
                <c:pt idx="357">
                  <c:v>2022-12-02</c:v>
                </c:pt>
                <c:pt idx="358">
                  <c:v>2022-12-05</c:v>
                </c:pt>
                <c:pt idx="359">
                  <c:v>2022-12-06</c:v>
                </c:pt>
                <c:pt idx="360">
                  <c:v>2022-12-07</c:v>
                </c:pt>
                <c:pt idx="361">
                  <c:v>2022-12-08</c:v>
                </c:pt>
                <c:pt idx="362">
                  <c:v>2022-12-09</c:v>
                </c:pt>
                <c:pt idx="363">
                  <c:v>2022-12-12</c:v>
                </c:pt>
                <c:pt idx="364">
                  <c:v>2022-12-13</c:v>
                </c:pt>
                <c:pt idx="365">
                  <c:v>2022-12-14</c:v>
                </c:pt>
                <c:pt idx="366">
                  <c:v>2022-12-15</c:v>
                </c:pt>
                <c:pt idx="367">
                  <c:v>2022-12-16</c:v>
                </c:pt>
                <c:pt idx="368">
                  <c:v>2022-12-19</c:v>
                </c:pt>
                <c:pt idx="369">
                  <c:v>2022-12-20</c:v>
                </c:pt>
                <c:pt idx="370">
                  <c:v>2022-12-21</c:v>
                </c:pt>
                <c:pt idx="371">
                  <c:v>2022-12-22</c:v>
                </c:pt>
                <c:pt idx="372">
                  <c:v>2022-12-23</c:v>
                </c:pt>
                <c:pt idx="373">
                  <c:v>2022-12-26</c:v>
                </c:pt>
                <c:pt idx="374">
                  <c:v>2022-12-27</c:v>
                </c:pt>
                <c:pt idx="375">
                  <c:v>2022-12-28</c:v>
                </c:pt>
                <c:pt idx="376">
                  <c:v>2022-12-29</c:v>
                </c:pt>
                <c:pt idx="377">
                  <c:v>2022-12-30</c:v>
                </c:pt>
                <c:pt idx="378">
                  <c:v>2023-01-02</c:v>
                </c:pt>
                <c:pt idx="379">
                  <c:v>2023-01-03</c:v>
                </c:pt>
                <c:pt idx="380">
                  <c:v>2023-01-04</c:v>
                </c:pt>
                <c:pt idx="381">
                  <c:v>2023-01-05</c:v>
                </c:pt>
                <c:pt idx="382">
                  <c:v>2023-01-06</c:v>
                </c:pt>
                <c:pt idx="383">
                  <c:v>2023-01-09</c:v>
                </c:pt>
                <c:pt idx="384">
                  <c:v>2023-01-10</c:v>
                </c:pt>
                <c:pt idx="385">
                  <c:v>2023-01-11</c:v>
                </c:pt>
                <c:pt idx="386">
                  <c:v>2023-01-12</c:v>
                </c:pt>
                <c:pt idx="387">
                  <c:v>2023-01-13</c:v>
                </c:pt>
                <c:pt idx="388">
                  <c:v>2023-01-16</c:v>
                </c:pt>
                <c:pt idx="389">
                  <c:v>2023-01-17</c:v>
                </c:pt>
                <c:pt idx="390">
                  <c:v>2023-01-18</c:v>
                </c:pt>
                <c:pt idx="391">
                  <c:v>2023-01-19</c:v>
                </c:pt>
                <c:pt idx="392">
                  <c:v>2023-01-20</c:v>
                </c:pt>
                <c:pt idx="393">
                  <c:v>2023-01-23</c:v>
                </c:pt>
                <c:pt idx="394">
                  <c:v>2023-01-24</c:v>
                </c:pt>
                <c:pt idx="395">
                  <c:v>2023-01-25</c:v>
                </c:pt>
                <c:pt idx="396">
                  <c:v>2023-01-26</c:v>
                </c:pt>
                <c:pt idx="397">
                  <c:v>2023-01-27</c:v>
                </c:pt>
                <c:pt idx="398">
                  <c:v>2023-01-30</c:v>
                </c:pt>
                <c:pt idx="399">
                  <c:v>2023-01-31</c:v>
                </c:pt>
                <c:pt idx="400">
                  <c:v>2023-02-01</c:v>
                </c:pt>
                <c:pt idx="401">
                  <c:v>2023-02-02</c:v>
                </c:pt>
                <c:pt idx="402">
                  <c:v>2023-02-03</c:v>
                </c:pt>
                <c:pt idx="403">
                  <c:v>2023-02-06</c:v>
                </c:pt>
                <c:pt idx="404">
                  <c:v>2023-02-07</c:v>
                </c:pt>
                <c:pt idx="405">
                  <c:v>2023-02-08</c:v>
                </c:pt>
                <c:pt idx="406">
                  <c:v>2023-02-09</c:v>
                </c:pt>
                <c:pt idx="407">
                  <c:v>2023-02-10</c:v>
                </c:pt>
                <c:pt idx="408">
                  <c:v>2023-02-13</c:v>
                </c:pt>
                <c:pt idx="409">
                  <c:v>2023-02-14</c:v>
                </c:pt>
                <c:pt idx="410">
                  <c:v>2023-02-15</c:v>
                </c:pt>
                <c:pt idx="411">
                  <c:v>2023-02-16</c:v>
                </c:pt>
                <c:pt idx="412">
                  <c:v>2023-02-17</c:v>
                </c:pt>
                <c:pt idx="413">
                  <c:v>2023-02-20</c:v>
                </c:pt>
                <c:pt idx="414">
                  <c:v>2023-02-21</c:v>
                </c:pt>
                <c:pt idx="415">
                  <c:v>2023-02-22</c:v>
                </c:pt>
                <c:pt idx="416">
                  <c:v>2023-02-23</c:v>
                </c:pt>
                <c:pt idx="417">
                  <c:v>2023-02-24</c:v>
                </c:pt>
                <c:pt idx="418">
                  <c:v>2023-02-27</c:v>
                </c:pt>
                <c:pt idx="419">
                  <c:v>2023-02-28</c:v>
                </c:pt>
                <c:pt idx="420">
                  <c:v>2023-03-01</c:v>
                </c:pt>
                <c:pt idx="421">
                  <c:v>2023-03-02</c:v>
                </c:pt>
                <c:pt idx="422">
                  <c:v>2023-03-03</c:v>
                </c:pt>
                <c:pt idx="423">
                  <c:v>2023-03-06</c:v>
                </c:pt>
                <c:pt idx="424">
                  <c:v>2023-03-07</c:v>
                </c:pt>
                <c:pt idx="425">
                  <c:v>2023-03-08</c:v>
                </c:pt>
                <c:pt idx="426">
                  <c:v>2023-03-09</c:v>
                </c:pt>
                <c:pt idx="427">
                  <c:v>2023-03-10</c:v>
                </c:pt>
                <c:pt idx="428">
                  <c:v>2023-03-13</c:v>
                </c:pt>
                <c:pt idx="429">
                  <c:v>2023-03-14</c:v>
                </c:pt>
                <c:pt idx="430">
                  <c:v>2023-03-15</c:v>
                </c:pt>
                <c:pt idx="431">
                  <c:v>2023-03-16</c:v>
                </c:pt>
                <c:pt idx="432">
                  <c:v>2023-03-17</c:v>
                </c:pt>
                <c:pt idx="433">
                  <c:v>2023-03-20</c:v>
                </c:pt>
                <c:pt idx="434">
                  <c:v>2023-03-21</c:v>
                </c:pt>
                <c:pt idx="435">
                  <c:v>2023-03-22</c:v>
                </c:pt>
                <c:pt idx="436">
                  <c:v>2023-03-23</c:v>
                </c:pt>
                <c:pt idx="437">
                  <c:v>2023-03-24</c:v>
                </c:pt>
                <c:pt idx="438">
                  <c:v>2023-03-27</c:v>
                </c:pt>
                <c:pt idx="439">
                  <c:v>2023-03-28</c:v>
                </c:pt>
                <c:pt idx="440">
                  <c:v>2023-03-29</c:v>
                </c:pt>
                <c:pt idx="441">
                  <c:v>2023-03-30</c:v>
                </c:pt>
                <c:pt idx="442">
                  <c:v>2023-03-31</c:v>
                </c:pt>
                <c:pt idx="443">
                  <c:v>2023-04-03</c:v>
                </c:pt>
                <c:pt idx="444">
                  <c:v>2023-04-04</c:v>
                </c:pt>
                <c:pt idx="445">
                  <c:v>2023-04-05</c:v>
                </c:pt>
                <c:pt idx="446">
                  <c:v>2023-04-06</c:v>
                </c:pt>
                <c:pt idx="447">
                  <c:v>2023-04-07</c:v>
                </c:pt>
                <c:pt idx="448">
                  <c:v>2023-04-10</c:v>
                </c:pt>
                <c:pt idx="449">
                  <c:v>2023-04-11</c:v>
                </c:pt>
                <c:pt idx="450">
                  <c:v>2023-04-12</c:v>
                </c:pt>
                <c:pt idx="451">
                  <c:v>2023-04-13</c:v>
                </c:pt>
                <c:pt idx="452">
                  <c:v>2023-04-14</c:v>
                </c:pt>
                <c:pt idx="453">
                  <c:v>2023-04-17</c:v>
                </c:pt>
                <c:pt idx="454">
                  <c:v>2023-04-18</c:v>
                </c:pt>
                <c:pt idx="455">
                  <c:v>2023-04-19</c:v>
                </c:pt>
                <c:pt idx="456">
                  <c:v>2023-04-20</c:v>
                </c:pt>
                <c:pt idx="457">
                  <c:v>2023-04-21</c:v>
                </c:pt>
                <c:pt idx="458">
                  <c:v>2023-04-24</c:v>
                </c:pt>
                <c:pt idx="459">
                  <c:v>2023-04-25</c:v>
                </c:pt>
                <c:pt idx="460">
                  <c:v>2023-04-26</c:v>
                </c:pt>
                <c:pt idx="461">
                  <c:v>2023-04-27</c:v>
                </c:pt>
                <c:pt idx="462">
                  <c:v>2023-04-28</c:v>
                </c:pt>
                <c:pt idx="463">
                  <c:v>2023-05-01</c:v>
                </c:pt>
                <c:pt idx="464">
                  <c:v>2023-05-02</c:v>
                </c:pt>
                <c:pt idx="465">
                  <c:v>2023-05-03</c:v>
                </c:pt>
                <c:pt idx="466">
                  <c:v>2023-05-04</c:v>
                </c:pt>
                <c:pt idx="467">
                  <c:v>2023-05-05</c:v>
                </c:pt>
                <c:pt idx="468">
                  <c:v>2023-05-08</c:v>
                </c:pt>
                <c:pt idx="469">
                  <c:v>2023-05-09</c:v>
                </c:pt>
                <c:pt idx="470">
                  <c:v>2023-05-10</c:v>
                </c:pt>
                <c:pt idx="471">
                  <c:v>2023-05-11</c:v>
                </c:pt>
                <c:pt idx="472">
                  <c:v>2023-05-12</c:v>
                </c:pt>
                <c:pt idx="473">
                  <c:v>2023-05-15</c:v>
                </c:pt>
                <c:pt idx="474">
                  <c:v>2023-05-16</c:v>
                </c:pt>
                <c:pt idx="475">
                  <c:v>2023-05-17</c:v>
                </c:pt>
                <c:pt idx="476">
                  <c:v>2023-05-18</c:v>
                </c:pt>
                <c:pt idx="477">
                  <c:v>2023-05-19</c:v>
                </c:pt>
                <c:pt idx="478">
                  <c:v>2023-05-22</c:v>
                </c:pt>
                <c:pt idx="479">
                  <c:v>2023-05-23</c:v>
                </c:pt>
                <c:pt idx="480">
                  <c:v>2023-05-24</c:v>
                </c:pt>
                <c:pt idx="481">
                  <c:v>2023-05-25</c:v>
                </c:pt>
                <c:pt idx="482">
                  <c:v>2023-05-26</c:v>
                </c:pt>
                <c:pt idx="483">
                  <c:v>2023-05-29</c:v>
                </c:pt>
                <c:pt idx="484">
                  <c:v>2023-05-30</c:v>
                </c:pt>
                <c:pt idx="485">
                  <c:v>2023-05-31</c:v>
                </c:pt>
                <c:pt idx="486">
                  <c:v>2023-06-01</c:v>
                </c:pt>
                <c:pt idx="487">
                  <c:v>2023-06-02</c:v>
                </c:pt>
                <c:pt idx="488">
                  <c:v>2023-06-05</c:v>
                </c:pt>
                <c:pt idx="489">
                  <c:v>2023-06-06</c:v>
                </c:pt>
                <c:pt idx="490">
                  <c:v>2023-06-07</c:v>
                </c:pt>
                <c:pt idx="491">
                  <c:v>2023-06-08</c:v>
                </c:pt>
                <c:pt idx="492">
                  <c:v>2023-06-09</c:v>
                </c:pt>
                <c:pt idx="493">
                  <c:v>2023-06-12</c:v>
                </c:pt>
                <c:pt idx="494">
                  <c:v>2023-06-13</c:v>
                </c:pt>
                <c:pt idx="495">
                  <c:v>2023-06-14</c:v>
                </c:pt>
                <c:pt idx="496">
                  <c:v>2023-06-15</c:v>
                </c:pt>
                <c:pt idx="497">
                  <c:v>2023-06-16</c:v>
                </c:pt>
                <c:pt idx="498">
                  <c:v>2023-06-19</c:v>
                </c:pt>
                <c:pt idx="499">
                  <c:v>2023-06-20</c:v>
                </c:pt>
                <c:pt idx="500">
                  <c:v>2023-06-21</c:v>
                </c:pt>
                <c:pt idx="501">
                  <c:v>2023-06-22</c:v>
                </c:pt>
                <c:pt idx="502">
                  <c:v>2023-06-23</c:v>
                </c:pt>
                <c:pt idx="503">
                  <c:v>2023-06-26</c:v>
                </c:pt>
                <c:pt idx="504">
                  <c:v>2023-06-27</c:v>
                </c:pt>
                <c:pt idx="505">
                  <c:v>2023-06-28</c:v>
                </c:pt>
                <c:pt idx="506">
                  <c:v>2023-06-29</c:v>
                </c:pt>
                <c:pt idx="507">
                  <c:v>2023-06-30</c:v>
                </c:pt>
                <c:pt idx="508">
                  <c:v>2023-07-03</c:v>
                </c:pt>
                <c:pt idx="509">
                  <c:v>2023-07-04</c:v>
                </c:pt>
                <c:pt idx="510">
                  <c:v>2023-07-05</c:v>
                </c:pt>
                <c:pt idx="511">
                  <c:v>2023-07-06</c:v>
                </c:pt>
                <c:pt idx="512">
                  <c:v>2023-07-07</c:v>
                </c:pt>
                <c:pt idx="513">
                  <c:v>2023-07-10</c:v>
                </c:pt>
                <c:pt idx="514">
                  <c:v>2023-07-11</c:v>
                </c:pt>
                <c:pt idx="515">
                  <c:v>2023-07-12</c:v>
                </c:pt>
                <c:pt idx="516">
                  <c:v>2023-07-13</c:v>
                </c:pt>
                <c:pt idx="517">
                  <c:v>2023-07-14</c:v>
                </c:pt>
                <c:pt idx="518">
                  <c:v>2023-07-17</c:v>
                </c:pt>
                <c:pt idx="519">
                  <c:v>2023-07-18</c:v>
                </c:pt>
                <c:pt idx="520">
                  <c:v>2023-07-19</c:v>
                </c:pt>
                <c:pt idx="521">
                  <c:v>2023-07-20</c:v>
                </c:pt>
                <c:pt idx="522">
                  <c:v>2023-07-21</c:v>
                </c:pt>
                <c:pt idx="523">
                  <c:v>2023-07-24</c:v>
                </c:pt>
                <c:pt idx="524">
                  <c:v>2023-07-25</c:v>
                </c:pt>
                <c:pt idx="525">
                  <c:v>2023-07-26</c:v>
                </c:pt>
                <c:pt idx="526">
                  <c:v>2023-07-27</c:v>
                </c:pt>
                <c:pt idx="527">
                  <c:v>2023-07-28</c:v>
                </c:pt>
                <c:pt idx="528">
                  <c:v>2023-07-31</c:v>
                </c:pt>
                <c:pt idx="529">
                  <c:v>2023-08-01</c:v>
                </c:pt>
                <c:pt idx="530">
                  <c:v>2023-08-02</c:v>
                </c:pt>
                <c:pt idx="531">
                  <c:v>2023-08-03</c:v>
                </c:pt>
                <c:pt idx="532">
                  <c:v>2023-08-04</c:v>
                </c:pt>
                <c:pt idx="533">
                  <c:v>2023-08-07</c:v>
                </c:pt>
                <c:pt idx="534">
                  <c:v>2023-08-08</c:v>
                </c:pt>
                <c:pt idx="535">
                  <c:v>2023-08-09</c:v>
                </c:pt>
                <c:pt idx="536">
                  <c:v>2023-08-10</c:v>
                </c:pt>
                <c:pt idx="537">
                  <c:v>2023-08-11</c:v>
                </c:pt>
                <c:pt idx="538">
                  <c:v>2023-08-14</c:v>
                </c:pt>
                <c:pt idx="539">
                  <c:v>2023-08-15</c:v>
                </c:pt>
                <c:pt idx="540">
                  <c:v>2023-08-16</c:v>
                </c:pt>
                <c:pt idx="541">
                  <c:v>2023-08-17</c:v>
                </c:pt>
                <c:pt idx="542">
                  <c:v>2023-08-18</c:v>
                </c:pt>
                <c:pt idx="543">
                  <c:v>2023-08-21</c:v>
                </c:pt>
                <c:pt idx="544">
                  <c:v>2023-08-22</c:v>
                </c:pt>
                <c:pt idx="545">
                  <c:v>2023-08-23</c:v>
                </c:pt>
                <c:pt idx="546">
                  <c:v>2023-08-24</c:v>
                </c:pt>
                <c:pt idx="547">
                  <c:v>2023-08-25</c:v>
                </c:pt>
                <c:pt idx="548">
                  <c:v>2023-08-28</c:v>
                </c:pt>
                <c:pt idx="549">
                  <c:v>2023-08-29</c:v>
                </c:pt>
                <c:pt idx="550">
                  <c:v>2023-08-30</c:v>
                </c:pt>
                <c:pt idx="551">
                  <c:v>2023-08-31</c:v>
                </c:pt>
                <c:pt idx="552">
                  <c:v>2023-09-01</c:v>
                </c:pt>
                <c:pt idx="553">
                  <c:v>2023-09-04</c:v>
                </c:pt>
                <c:pt idx="554">
                  <c:v>2023-09-05</c:v>
                </c:pt>
                <c:pt idx="555">
                  <c:v>2023-09-06</c:v>
                </c:pt>
                <c:pt idx="556">
                  <c:v>2023-09-07</c:v>
                </c:pt>
                <c:pt idx="557">
                  <c:v>2023-09-08</c:v>
                </c:pt>
                <c:pt idx="558">
                  <c:v>2023-09-11</c:v>
                </c:pt>
                <c:pt idx="559">
                  <c:v>2023-09-12</c:v>
                </c:pt>
                <c:pt idx="560">
                  <c:v>2023-09-13</c:v>
                </c:pt>
                <c:pt idx="561">
                  <c:v>2023-09-14</c:v>
                </c:pt>
                <c:pt idx="562">
                  <c:v>2023-09-15</c:v>
                </c:pt>
                <c:pt idx="563">
                  <c:v>2023-09-18</c:v>
                </c:pt>
                <c:pt idx="564">
                  <c:v>2023-09-19</c:v>
                </c:pt>
                <c:pt idx="565">
                  <c:v>2023-09-20</c:v>
                </c:pt>
                <c:pt idx="566">
                  <c:v>2023-09-21</c:v>
                </c:pt>
                <c:pt idx="567">
                  <c:v>2023-09-22</c:v>
                </c:pt>
                <c:pt idx="568">
                  <c:v>2023-09-25</c:v>
                </c:pt>
                <c:pt idx="569">
                  <c:v>2023-09-26</c:v>
                </c:pt>
                <c:pt idx="570">
                  <c:v>2023-09-27</c:v>
                </c:pt>
                <c:pt idx="571">
                  <c:v>2023-09-28</c:v>
                </c:pt>
                <c:pt idx="572">
                  <c:v>2023-09-29</c:v>
                </c:pt>
                <c:pt idx="573">
                  <c:v>2023-10-02</c:v>
                </c:pt>
                <c:pt idx="574">
                  <c:v>2023-10-03</c:v>
                </c:pt>
                <c:pt idx="575">
                  <c:v>2023-10-04</c:v>
                </c:pt>
                <c:pt idx="576">
                  <c:v>2023-10-05</c:v>
                </c:pt>
                <c:pt idx="577">
                  <c:v>2023-10-06</c:v>
                </c:pt>
                <c:pt idx="578">
                  <c:v>2023-10-09</c:v>
                </c:pt>
                <c:pt idx="579">
                  <c:v>2023-10-10</c:v>
                </c:pt>
                <c:pt idx="580">
                  <c:v>2023-10-11</c:v>
                </c:pt>
                <c:pt idx="581">
                  <c:v>2023-10-12</c:v>
                </c:pt>
                <c:pt idx="582">
                  <c:v>2023-10-13</c:v>
                </c:pt>
                <c:pt idx="583">
                  <c:v>2023-10-16</c:v>
                </c:pt>
                <c:pt idx="584">
                  <c:v>2023-10-17</c:v>
                </c:pt>
                <c:pt idx="585">
                  <c:v>2023-10-18</c:v>
                </c:pt>
                <c:pt idx="586">
                  <c:v>2023-10-19</c:v>
                </c:pt>
                <c:pt idx="587">
                  <c:v>2023-10-20</c:v>
                </c:pt>
                <c:pt idx="588">
                  <c:v>2023-10-23</c:v>
                </c:pt>
                <c:pt idx="589">
                  <c:v>2023-10-24</c:v>
                </c:pt>
                <c:pt idx="590">
                  <c:v>2023-10-25</c:v>
                </c:pt>
                <c:pt idx="591">
                  <c:v>2023-10-26</c:v>
                </c:pt>
                <c:pt idx="592">
                  <c:v>2023-10-27</c:v>
                </c:pt>
                <c:pt idx="593">
                  <c:v>2023-10-30</c:v>
                </c:pt>
                <c:pt idx="594">
                  <c:v>2023-10-31</c:v>
                </c:pt>
                <c:pt idx="595">
                  <c:v>2023-11-01</c:v>
                </c:pt>
                <c:pt idx="596">
                  <c:v>2023-11-02</c:v>
                </c:pt>
                <c:pt idx="597">
                  <c:v>2023-11-03</c:v>
                </c:pt>
                <c:pt idx="598">
                  <c:v>2023-11-06</c:v>
                </c:pt>
                <c:pt idx="599">
                  <c:v>2023-11-07</c:v>
                </c:pt>
                <c:pt idx="600">
                  <c:v>2023-11-08</c:v>
                </c:pt>
                <c:pt idx="601">
                  <c:v>2023-11-09</c:v>
                </c:pt>
                <c:pt idx="602">
                  <c:v>2023-11-10</c:v>
                </c:pt>
                <c:pt idx="603">
                  <c:v>2023-11-13</c:v>
                </c:pt>
                <c:pt idx="604">
                  <c:v>2023-11-14</c:v>
                </c:pt>
                <c:pt idx="605">
                  <c:v>2023-11-15</c:v>
                </c:pt>
                <c:pt idx="606">
                  <c:v>2023-11-16</c:v>
                </c:pt>
                <c:pt idx="607">
                  <c:v>2023-11-17</c:v>
                </c:pt>
                <c:pt idx="608">
                  <c:v>2023-11-20</c:v>
                </c:pt>
                <c:pt idx="609">
                  <c:v>2023-11-21</c:v>
                </c:pt>
                <c:pt idx="610">
                  <c:v>2023-11-22</c:v>
                </c:pt>
                <c:pt idx="611">
                  <c:v>2023-11-23</c:v>
                </c:pt>
                <c:pt idx="612">
                  <c:v>2023-11-24</c:v>
                </c:pt>
                <c:pt idx="613">
                  <c:v>2023-11-27</c:v>
                </c:pt>
                <c:pt idx="614">
                  <c:v>2023-11-28</c:v>
                </c:pt>
                <c:pt idx="615">
                  <c:v>2023-11-29</c:v>
                </c:pt>
                <c:pt idx="616">
                  <c:v>2023-11-30</c:v>
                </c:pt>
                <c:pt idx="617">
                  <c:v>2023-12-01</c:v>
                </c:pt>
                <c:pt idx="618">
                  <c:v>2023-12-04</c:v>
                </c:pt>
                <c:pt idx="619">
                  <c:v>2023-12-05</c:v>
                </c:pt>
                <c:pt idx="620">
                  <c:v>2023-12-06</c:v>
                </c:pt>
                <c:pt idx="621">
                  <c:v>2023-12-07</c:v>
                </c:pt>
                <c:pt idx="622">
                  <c:v>2023-12-08</c:v>
                </c:pt>
                <c:pt idx="623">
                  <c:v>2023-12-11</c:v>
                </c:pt>
                <c:pt idx="624">
                  <c:v>2023-12-12</c:v>
                </c:pt>
                <c:pt idx="625">
                  <c:v>2023-12-13</c:v>
                </c:pt>
                <c:pt idx="626">
                  <c:v>2023-12-14</c:v>
                </c:pt>
                <c:pt idx="627">
                  <c:v>2023-12-15</c:v>
                </c:pt>
                <c:pt idx="628">
                  <c:v>2023-12-18</c:v>
                </c:pt>
                <c:pt idx="629">
                  <c:v>2023-12-19</c:v>
                </c:pt>
                <c:pt idx="630">
                  <c:v>2023-12-20</c:v>
                </c:pt>
                <c:pt idx="631">
                  <c:v>2023-12-21</c:v>
                </c:pt>
                <c:pt idx="632">
                  <c:v>2023-12-22</c:v>
                </c:pt>
                <c:pt idx="633">
                  <c:v>2023-12-25</c:v>
                </c:pt>
                <c:pt idx="634">
                  <c:v>2023-12-26</c:v>
                </c:pt>
                <c:pt idx="635">
                  <c:v>2023-12-27</c:v>
                </c:pt>
                <c:pt idx="636">
                  <c:v>2023-12-28</c:v>
                </c:pt>
                <c:pt idx="637">
                  <c:v>2023-12-29</c:v>
                </c:pt>
                <c:pt idx="638">
                  <c:v>2024-01-01</c:v>
                </c:pt>
                <c:pt idx="639">
                  <c:v>2024-01-02</c:v>
                </c:pt>
                <c:pt idx="640">
                  <c:v>2024-01-03</c:v>
                </c:pt>
                <c:pt idx="641">
                  <c:v>2024-01-04</c:v>
                </c:pt>
                <c:pt idx="642">
                  <c:v>2024-01-05</c:v>
                </c:pt>
                <c:pt idx="643">
                  <c:v>2024-01-08</c:v>
                </c:pt>
                <c:pt idx="644">
                  <c:v>2024-01-09</c:v>
                </c:pt>
                <c:pt idx="645">
                  <c:v>2024-01-10</c:v>
                </c:pt>
                <c:pt idx="646">
                  <c:v>2024-01-11</c:v>
                </c:pt>
                <c:pt idx="647">
                  <c:v>2024-01-12</c:v>
                </c:pt>
                <c:pt idx="648">
                  <c:v>2024-01-15</c:v>
                </c:pt>
                <c:pt idx="649">
                  <c:v>2024-01-16</c:v>
                </c:pt>
                <c:pt idx="650">
                  <c:v>2024-01-17</c:v>
                </c:pt>
                <c:pt idx="651">
                  <c:v>2024-01-18</c:v>
                </c:pt>
                <c:pt idx="652">
                  <c:v>2024-01-19</c:v>
                </c:pt>
                <c:pt idx="653">
                  <c:v>2024-01-22</c:v>
                </c:pt>
                <c:pt idx="654">
                  <c:v>2024-01-23</c:v>
                </c:pt>
                <c:pt idx="655">
                  <c:v>2024-01-24</c:v>
                </c:pt>
                <c:pt idx="656">
                  <c:v>2024-01-25</c:v>
                </c:pt>
                <c:pt idx="657">
                  <c:v>2024-01-26</c:v>
                </c:pt>
                <c:pt idx="658">
                  <c:v>2024-01-29</c:v>
                </c:pt>
                <c:pt idx="659">
                  <c:v>2024-01-30</c:v>
                </c:pt>
                <c:pt idx="660">
                  <c:v>2024-01-31</c:v>
                </c:pt>
                <c:pt idx="661">
                  <c:v>2024-02-01</c:v>
                </c:pt>
                <c:pt idx="662">
                  <c:v>2024-02-02</c:v>
                </c:pt>
                <c:pt idx="663">
                  <c:v>2024-02-05</c:v>
                </c:pt>
                <c:pt idx="664">
                  <c:v>2024-02-06</c:v>
                </c:pt>
                <c:pt idx="665">
                  <c:v>2024-02-07</c:v>
                </c:pt>
                <c:pt idx="666">
                  <c:v>2024-02-08</c:v>
                </c:pt>
                <c:pt idx="667">
                  <c:v>2024-02-09</c:v>
                </c:pt>
                <c:pt idx="668">
                  <c:v>2024-02-12</c:v>
                </c:pt>
                <c:pt idx="669">
                  <c:v>2024-02-13</c:v>
                </c:pt>
                <c:pt idx="670">
                  <c:v>2024-02-14</c:v>
                </c:pt>
                <c:pt idx="671">
                  <c:v>2024-02-15</c:v>
                </c:pt>
                <c:pt idx="672">
                  <c:v>2024-02-16</c:v>
                </c:pt>
                <c:pt idx="673">
                  <c:v>2024-02-19</c:v>
                </c:pt>
                <c:pt idx="674">
                  <c:v>2024-02-20</c:v>
                </c:pt>
                <c:pt idx="675">
                  <c:v>2024-02-21</c:v>
                </c:pt>
                <c:pt idx="676">
                  <c:v>2024-02-22</c:v>
                </c:pt>
                <c:pt idx="677">
                  <c:v>2024-02-23</c:v>
                </c:pt>
                <c:pt idx="678">
                  <c:v>2024-02-26</c:v>
                </c:pt>
                <c:pt idx="679">
                  <c:v>2024-02-27</c:v>
                </c:pt>
                <c:pt idx="680">
                  <c:v>2024-02-28</c:v>
                </c:pt>
                <c:pt idx="681">
                  <c:v>2024-02-29</c:v>
                </c:pt>
                <c:pt idx="682">
                  <c:v>2024-03-01</c:v>
                </c:pt>
                <c:pt idx="683">
                  <c:v>2024-03-04</c:v>
                </c:pt>
                <c:pt idx="684">
                  <c:v>2024-03-05</c:v>
                </c:pt>
                <c:pt idx="685">
                  <c:v>2024-03-06</c:v>
                </c:pt>
                <c:pt idx="686">
                  <c:v>2024-03-07</c:v>
                </c:pt>
                <c:pt idx="687">
                  <c:v>2024-03-08</c:v>
                </c:pt>
                <c:pt idx="688">
                  <c:v>2024-03-11</c:v>
                </c:pt>
                <c:pt idx="689">
                  <c:v>2024-03-12</c:v>
                </c:pt>
                <c:pt idx="690">
                  <c:v>2024-03-13</c:v>
                </c:pt>
                <c:pt idx="691">
                  <c:v>2024-03-14</c:v>
                </c:pt>
                <c:pt idx="692">
                  <c:v>2024-03-15</c:v>
                </c:pt>
                <c:pt idx="693">
                  <c:v>2024-03-18</c:v>
                </c:pt>
                <c:pt idx="694">
                  <c:v>2024-03-19</c:v>
                </c:pt>
                <c:pt idx="695">
                  <c:v>2024-03-20</c:v>
                </c:pt>
                <c:pt idx="696">
                  <c:v>2024-03-21</c:v>
                </c:pt>
                <c:pt idx="697">
                  <c:v>2024-03-22</c:v>
                </c:pt>
                <c:pt idx="698">
                  <c:v>2024-03-25</c:v>
                </c:pt>
                <c:pt idx="699">
                  <c:v>2024-03-26</c:v>
                </c:pt>
                <c:pt idx="700">
                  <c:v>2024-03-27</c:v>
                </c:pt>
                <c:pt idx="701">
                  <c:v>2024-03-28</c:v>
                </c:pt>
                <c:pt idx="702">
                  <c:v>2024-03-29</c:v>
                </c:pt>
                <c:pt idx="703">
                  <c:v>2024-04-01</c:v>
                </c:pt>
                <c:pt idx="704">
                  <c:v>2024-04-02</c:v>
                </c:pt>
                <c:pt idx="705">
                  <c:v>2024-04-03</c:v>
                </c:pt>
                <c:pt idx="706">
                  <c:v>2024-04-04</c:v>
                </c:pt>
                <c:pt idx="707">
                  <c:v>2024-04-05</c:v>
                </c:pt>
                <c:pt idx="708">
                  <c:v>2024-04-08</c:v>
                </c:pt>
                <c:pt idx="709">
                  <c:v>2024-04-09</c:v>
                </c:pt>
                <c:pt idx="710">
                  <c:v>2024-04-10</c:v>
                </c:pt>
                <c:pt idx="711">
                  <c:v>2024-04-11</c:v>
                </c:pt>
                <c:pt idx="712">
                  <c:v>2024-04-12</c:v>
                </c:pt>
                <c:pt idx="713">
                  <c:v>2024-04-15</c:v>
                </c:pt>
                <c:pt idx="714">
                  <c:v>2024-04-16</c:v>
                </c:pt>
                <c:pt idx="715">
                  <c:v>2024-04-17</c:v>
                </c:pt>
                <c:pt idx="716">
                  <c:v>2024-04-18</c:v>
                </c:pt>
                <c:pt idx="717">
                  <c:v>2024-04-19</c:v>
                </c:pt>
                <c:pt idx="718">
                  <c:v>2024-04-22</c:v>
                </c:pt>
                <c:pt idx="719">
                  <c:v>2024-04-23</c:v>
                </c:pt>
                <c:pt idx="720">
                  <c:v>2024-04-24</c:v>
                </c:pt>
                <c:pt idx="721">
                  <c:v>2024-04-25</c:v>
                </c:pt>
                <c:pt idx="722">
                  <c:v>2024-04-26</c:v>
                </c:pt>
                <c:pt idx="723">
                  <c:v>2024-04-29</c:v>
                </c:pt>
                <c:pt idx="724">
                  <c:v>2024-04-30</c:v>
                </c:pt>
                <c:pt idx="725">
                  <c:v>2024-05-01</c:v>
                </c:pt>
                <c:pt idx="726">
                  <c:v>2024-05-02</c:v>
                </c:pt>
                <c:pt idx="727">
                  <c:v>2024-05-03</c:v>
                </c:pt>
                <c:pt idx="728">
                  <c:v>2024-05-06</c:v>
                </c:pt>
                <c:pt idx="729">
                  <c:v>2024-05-07</c:v>
                </c:pt>
                <c:pt idx="730">
                  <c:v>2024-05-08</c:v>
                </c:pt>
                <c:pt idx="731">
                  <c:v>2024-05-09</c:v>
                </c:pt>
                <c:pt idx="732">
                  <c:v>2024-05-10</c:v>
                </c:pt>
                <c:pt idx="733">
                  <c:v>2024-05-13</c:v>
                </c:pt>
                <c:pt idx="734">
                  <c:v>2024-05-14</c:v>
                </c:pt>
                <c:pt idx="735">
                  <c:v>2024-05-15</c:v>
                </c:pt>
                <c:pt idx="736">
                  <c:v>2024-05-16</c:v>
                </c:pt>
                <c:pt idx="737">
                  <c:v>2024-05-17</c:v>
                </c:pt>
                <c:pt idx="738">
                  <c:v>2024-05-20</c:v>
                </c:pt>
                <c:pt idx="739">
                  <c:v>2024-05-21</c:v>
                </c:pt>
                <c:pt idx="740">
                  <c:v>2024-05-22</c:v>
                </c:pt>
                <c:pt idx="741">
                  <c:v>2024-05-23</c:v>
                </c:pt>
                <c:pt idx="742">
                  <c:v>2024-05-24</c:v>
                </c:pt>
                <c:pt idx="743">
                  <c:v>2024-05-27</c:v>
                </c:pt>
                <c:pt idx="744">
                  <c:v>2024-05-28</c:v>
                </c:pt>
                <c:pt idx="745">
                  <c:v>2024-05-29</c:v>
                </c:pt>
                <c:pt idx="746">
                  <c:v>2024-05-30</c:v>
                </c:pt>
                <c:pt idx="747">
                  <c:v>2024-05-31</c:v>
                </c:pt>
                <c:pt idx="748">
                  <c:v>2024-06-03</c:v>
                </c:pt>
                <c:pt idx="749">
                  <c:v>2024-06-04</c:v>
                </c:pt>
                <c:pt idx="750">
                  <c:v>2024-06-05</c:v>
                </c:pt>
                <c:pt idx="751">
                  <c:v>2024-06-06</c:v>
                </c:pt>
                <c:pt idx="752">
                  <c:v>2024-06-07</c:v>
                </c:pt>
                <c:pt idx="753">
                  <c:v>2024-06-10</c:v>
                </c:pt>
                <c:pt idx="754">
                  <c:v>2024-06-11</c:v>
                </c:pt>
                <c:pt idx="755">
                  <c:v>2024-06-12</c:v>
                </c:pt>
                <c:pt idx="756">
                  <c:v>2024-06-13</c:v>
                </c:pt>
                <c:pt idx="757">
                  <c:v>2024-06-14</c:v>
                </c:pt>
                <c:pt idx="758">
                  <c:v>2024-06-17</c:v>
                </c:pt>
                <c:pt idx="759">
                  <c:v>2024-06-18</c:v>
                </c:pt>
                <c:pt idx="760">
                  <c:v>2024-06-19</c:v>
                </c:pt>
                <c:pt idx="761">
                  <c:v>2024-06-20</c:v>
                </c:pt>
                <c:pt idx="762">
                  <c:v>2024-06-21</c:v>
                </c:pt>
                <c:pt idx="763">
                  <c:v>2024-06-24</c:v>
                </c:pt>
                <c:pt idx="764">
                  <c:v>2024-06-25</c:v>
                </c:pt>
                <c:pt idx="765">
                  <c:v>2024-06-26</c:v>
                </c:pt>
                <c:pt idx="766">
                  <c:v>2024-06-27</c:v>
                </c:pt>
                <c:pt idx="767">
                  <c:v>2024-06-28</c:v>
                </c:pt>
                <c:pt idx="768">
                  <c:v>2024-07-01</c:v>
                </c:pt>
                <c:pt idx="769">
                  <c:v>2024-07-02</c:v>
                </c:pt>
                <c:pt idx="770">
                  <c:v>2024-07-03</c:v>
                </c:pt>
                <c:pt idx="771">
                  <c:v>2024-07-04</c:v>
                </c:pt>
                <c:pt idx="772">
                  <c:v>2024-07-05</c:v>
                </c:pt>
                <c:pt idx="773">
                  <c:v>2024-07-08</c:v>
                </c:pt>
                <c:pt idx="774">
                  <c:v>2024-07-09</c:v>
                </c:pt>
                <c:pt idx="775">
                  <c:v>2024-07-10</c:v>
                </c:pt>
                <c:pt idx="776">
                  <c:v>2024-07-11</c:v>
                </c:pt>
                <c:pt idx="777">
                  <c:v>2024-07-12</c:v>
                </c:pt>
                <c:pt idx="778">
                  <c:v>2024-07-15</c:v>
                </c:pt>
                <c:pt idx="779">
                  <c:v>2024-07-16</c:v>
                </c:pt>
                <c:pt idx="780">
                  <c:v>2024-07-17</c:v>
                </c:pt>
                <c:pt idx="781">
                  <c:v>2024-07-18</c:v>
                </c:pt>
                <c:pt idx="782">
                  <c:v>2024-07-19</c:v>
                </c:pt>
                <c:pt idx="783">
                  <c:v>2024-07-22</c:v>
                </c:pt>
                <c:pt idx="784">
                  <c:v>2024-07-23</c:v>
                </c:pt>
                <c:pt idx="785">
                  <c:v>2024-07-24</c:v>
                </c:pt>
                <c:pt idx="786">
                  <c:v>2024-07-25</c:v>
                </c:pt>
                <c:pt idx="787">
                  <c:v>2024-07-26</c:v>
                </c:pt>
                <c:pt idx="788">
                  <c:v>2024-07-29</c:v>
                </c:pt>
                <c:pt idx="789">
                  <c:v>2024-07-30</c:v>
                </c:pt>
                <c:pt idx="790">
                  <c:v>2024-07-31</c:v>
                </c:pt>
                <c:pt idx="791">
                  <c:v>2024-08-01</c:v>
                </c:pt>
                <c:pt idx="792">
                  <c:v>2024-08-02</c:v>
                </c:pt>
                <c:pt idx="793">
                  <c:v>2024-08-05</c:v>
                </c:pt>
                <c:pt idx="794">
                  <c:v>2024-08-06</c:v>
                </c:pt>
                <c:pt idx="795">
                  <c:v>2024-08-07</c:v>
                </c:pt>
                <c:pt idx="796">
                  <c:v>2024-08-08</c:v>
                </c:pt>
                <c:pt idx="797">
                  <c:v>2024-08-09</c:v>
                </c:pt>
                <c:pt idx="798">
                  <c:v>2024-08-12</c:v>
                </c:pt>
                <c:pt idx="799">
                  <c:v>2024-08-13</c:v>
                </c:pt>
                <c:pt idx="800">
                  <c:v>2024-08-14</c:v>
                </c:pt>
                <c:pt idx="801">
                  <c:v>2024-08-15</c:v>
                </c:pt>
                <c:pt idx="802">
                  <c:v>2024-08-16</c:v>
                </c:pt>
                <c:pt idx="803">
                  <c:v>2024-08-19</c:v>
                </c:pt>
                <c:pt idx="804">
                  <c:v>2024-08-20</c:v>
                </c:pt>
                <c:pt idx="805">
                  <c:v>2024-08-21</c:v>
                </c:pt>
                <c:pt idx="806">
                  <c:v>2024-08-22</c:v>
                </c:pt>
                <c:pt idx="807">
                  <c:v>2024-08-23</c:v>
                </c:pt>
                <c:pt idx="808">
                  <c:v>2024-08-26</c:v>
                </c:pt>
                <c:pt idx="809">
                  <c:v>2024-08-27</c:v>
                </c:pt>
                <c:pt idx="810">
                  <c:v>2024-08-28</c:v>
                </c:pt>
                <c:pt idx="811">
                  <c:v>2024-08-29</c:v>
                </c:pt>
                <c:pt idx="812">
                  <c:v>2024-08-30</c:v>
                </c:pt>
                <c:pt idx="813">
                  <c:v>2024-09-02</c:v>
                </c:pt>
                <c:pt idx="814">
                  <c:v>2024-09-03</c:v>
                </c:pt>
                <c:pt idx="815">
                  <c:v>2024-09-04</c:v>
                </c:pt>
                <c:pt idx="816">
                  <c:v>2024-09-05</c:v>
                </c:pt>
                <c:pt idx="817">
                  <c:v>2024-09-06</c:v>
                </c:pt>
                <c:pt idx="818">
                  <c:v>2024-09-09</c:v>
                </c:pt>
                <c:pt idx="819">
                  <c:v>2024-09-10</c:v>
                </c:pt>
                <c:pt idx="820">
                  <c:v>2024-09-11</c:v>
                </c:pt>
                <c:pt idx="821">
                  <c:v>2024-09-12</c:v>
                </c:pt>
                <c:pt idx="822">
                  <c:v>2024-09-13</c:v>
                </c:pt>
                <c:pt idx="823">
                  <c:v>2024-09-16</c:v>
                </c:pt>
                <c:pt idx="824">
                  <c:v>2024-09-17</c:v>
                </c:pt>
                <c:pt idx="825">
                  <c:v>2024-09-18</c:v>
                </c:pt>
                <c:pt idx="826">
                  <c:v>2024-09-19</c:v>
                </c:pt>
                <c:pt idx="827">
                  <c:v>2024-09-20</c:v>
                </c:pt>
                <c:pt idx="828">
                  <c:v>2024-09-23</c:v>
                </c:pt>
                <c:pt idx="829">
                  <c:v>2024-09-24</c:v>
                </c:pt>
                <c:pt idx="830">
                  <c:v>2024-09-25</c:v>
                </c:pt>
                <c:pt idx="831">
                  <c:v>2024-09-26</c:v>
                </c:pt>
                <c:pt idx="832">
                  <c:v>2024-09-27</c:v>
                </c:pt>
                <c:pt idx="833">
                  <c:v>2024-09-30</c:v>
                </c:pt>
                <c:pt idx="834">
                  <c:v>2024-10-01</c:v>
                </c:pt>
                <c:pt idx="835">
                  <c:v>2024-10-02</c:v>
                </c:pt>
                <c:pt idx="836">
                  <c:v>2024-10-03</c:v>
                </c:pt>
                <c:pt idx="837">
                  <c:v>2024-10-04</c:v>
                </c:pt>
                <c:pt idx="838">
                  <c:v>2024-10-07</c:v>
                </c:pt>
                <c:pt idx="839">
                  <c:v>2024-10-08</c:v>
                </c:pt>
                <c:pt idx="840">
                  <c:v>2024-10-09</c:v>
                </c:pt>
                <c:pt idx="841">
                  <c:v>2024-10-10</c:v>
                </c:pt>
                <c:pt idx="842">
                  <c:v>2024-10-11</c:v>
                </c:pt>
                <c:pt idx="843">
                  <c:v>2024-10-14</c:v>
                </c:pt>
                <c:pt idx="844">
                  <c:v>2024-10-15</c:v>
                </c:pt>
                <c:pt idx="845">
                  <c:v>2024-10-16</c:v>
                </c:pt>
                <c:pt idx="846">
                  <c:v>2024-10-17</c:v>
                </c:pt>
                <c:pt idx="847">
                  <c:v>2024-10-18</c:v>
                </c:pt>
                <c:pt idx="848">
                  <c:v>2024-10-21</c:v>
                </c:pt>
                <c:pt idx="849">
                  <c:v>2024-10-22</c:v>
                </c:pt>
                <c:pt idx="850">
                  <c:v>2024-10-23</c:v>
                </c:pt>
                <c:pt idx="851">
                  <c:v>2024-10-24</c:v>
                </c:pt>
                <c:pt idx="852">
                  <c:v>2024-10-25</c:v>
                </c:pt>
                <c:pt idx="853">
                  <c:v>2024-10-28</c:v>
                </c:pt>
                <c:pt idx="854">
                  <c:v>2024-10-29</c:v>
                </c:pt>
                <c:pt idx="855">
                  <c:v>2024-10-30</c:v>
                </c:pt>
                <c:pt idx="856">
                  <c:v>2024-10-31</c:v>
                </c:pt>
                <c:pt idx="857">
                  <c:v>2024-11-01</c:v>
                </c:pt>
                <c:pt idx="858">
                  <c:v>2024-11-04</c:v>
                </c:pt>
                <c:pt idx="859">
                  <c:v>2024-11-05</c:v>
                </c:pt>
                <c:pt idx="860">
                  <c:v>2024-11-06</c:v>
                </c:pt>
                <c:pt idx="861">
                  <c:v>2024-11-07</c:v>
                </c:pt>
                <c:pt idx="862">
                  <c:v>2024-11-08</c:v>
                </c:pt>
                <c:pt idx="863">
                  <c:v>2024-11-11</c:v>
                </c:pt>
                <c:pt idx="864">
                  <c:v>2024-11-12</c:v>
                </c:pt>
                <c:pt idx="865">
                  <c:v>2024-11-13</c:v>
                </c:pt>
                <c:pt idx="866">
                  <c:v>2024-11-14</c:v>
                </c:pt>
                <c:pt idx="867">
                  <c:v>2024-11-15</c:v>
                </c:pt>
                <c:pt idx="868">
                  <c:v>2024-11-18</c:v>
                </c:pt>
                <c:pt idx="869">
                  <c:v>2024-11-19</c:v>
                </c:pt>
                <c:pt idx="870">
                  <c:v>2024-11-20</c:v>
                </c:pt>
                <c:pt idx="871">
                  <c:v>2024-11-21</c:v>
                </c:pt>
                <c:pt idx="872">
                  <c:v>2024-11-22</c:v>
                </c:pt>
                <c:pt idx="873">
                  <c:v>2024-11-25</c:v>
                </c:pt>
                <c:pt idx="874">
                  <c:v>2024-11-26</c:v>
                </c:pt>
                <c:pt idx="875">
                  <c:v>2024-11-27</c:v>
                </c:pt>
                <c:pt idx="876">
                  <c:v>2024-11-28</c:v>
                </c:pt>
                <c:pt idx="877">
                  <c:v>2024-11-29</c:v>
                </c:pt>
                <c:pt idx="878">
                  <c:v>2024-12-02</c:v>
                </c:pt>
                <c:pt idx="879">
                  <c:v>2024-12-03</c:v>
                </c:pt>
                <c:pt idx="880">
                  <c:v>2024-12-04</c:v>
                </c:pt>
                <c:pt idx="881">
                  <c:v>2024-12-05</c:v>
                </c:pt>
                <c:pt idx="882">
                  <c:v>2024-12-06</c:v>
                </c:pt>
                <c:pt idx="883">
                  <c:v>2024-12-09</c:v>
                </c:pt>
                <c:pt idx="884">
                  <c:v>2024-12-10</c:v>
                </c:pt>
                <c:pt idx="885">
                  <c:v>2024-12-11</c:v>
                </c:pt>
                <c:pt idx="886">
                  <c:v>2024-12-12</c:v>
                </c:pt>
                <c:pt idx="887">
                  <c:v>2024-12-13</c:v>
                </c:pt>
                <c:pt idx="888">
                  <c:v>2024-12-16</c:v>
                </c:pt>
                <c:pt idx="889">
                  <c:v>2024-12-17</c:v>
                </c:pt>
                <c:pt idx="890">
                  <c:v>2024-12-18</c:v>
                </c:pt>
                <c:pt idx="891">
                  <c:v>2024-12-19</c:v>
                </c:pt>
                <c:pt idx="892">
                  <c:v>2024-12-20</c:v>
                </c:pt>
                <c:pt idx="893">
                  <c:v>2024-12-23</c:v>
                </c:pt>
                <c:pt idx="894">
                  <c:v>2024-12-24</c:v>
                </c:pt>
                <c:pt idx="895">
                  <c:v>2024-12-25</c:v>
                </c:pt>
                <c:pt idx="896">
                  <c:v>2024-12-26</c:v>
                </c:pt>
                <c:pt idx="897">
                  <c:v>2024-12-27</c:v>
                </c:pt>
                <c:pt idx="898">
                  <c:v>2024-12-30</c:v>
                </c:pt>
                <c:pt idx="899">
                  <c:v>2024-12-31</c:v>
                </c:pt>
                <c:pt idx="900">
                  <c:v>2025-01-01</c:v>
                </c:pt>
                <c:pt idx="901">
                  <c:v>2025-01-02</c:v>
                </c:pt>
                <c:pt idx="902">
                  <c:v>2025-01-03</c:v>
                </c:pt>
                <c:pt idx="903">
                  <c:v>2025-01-06</c:v>
                </c:pt>
                <c:pt idx="904">
                  <c:v>2025-01-07</c:v>
                </c:pt>
                <c:pt idx="905">
                  <c:v>2025-01-08</c:v>
                </c:pt>
                <c:pt idx="906">
                  <c:v>2025-01-09</c:v>
                </c:pt>
                <c:pt idx="907">
                  <c:v>2025-01-10</c:v>
                </c:pt>
                <c:pt idx="908">
                  <c:v>2025-01-13</c:v>
                </c:pt>
                <c:pt idx="909">
                  <c:v>2025-01-14</c:v>
                </c:pt>
                <c:pt idx="910">
                  <c:v>2025-01-15</c:v>
                </c:pt>
                <c:pt idx="911">
                  <c:v>2025-01-16</c:v>
                </c:pt>
                <c:pt idx="912">
                  <c:v>2025-01-17</c:v>
                </c:pt>
                <c:pt idx="913">
                  <c:v>2025-01-20</c:v>
                </c:pt>
                <c:pt idx="914">
                  <c:v>2025-01-21</c:v>
                </c:pt>
                <c:pt idx="915">
                  <c:v>2025-01-22</c:v>
                </c:pt>
                <c:pt idx="916">
                  <c:v>2025-01-23</c:v>
                </c:pt>
                <c:pt idx="917">
                  <c:v>2025-01-24</c:v>
                </c:pt>
                <c:pt idx="918">
                  <c:v>2025-01-27</c:v>
                </c:pt>
                <c:pt idx="919">
                  <c:v>2025-01-28</c:v>
                </c:pt>
                <c:pt idx="920">
                  <c:v>2025-01-29</c:v>
                </c:pt>
                <c:pt idx="921">
                  <c:v>2025-01-30</c:v>
                </c:pt>
                <c:pt idx="922">
                  <c:v>2025-01-31</c:v>
                </c:pt>
                <c:pt idx="923">
                  <c:v>2025-02-03</c:v>
                </c:pt>
                <c:pt idx="924">
                  <c:v>2025-02-04</c:v>
                </c:pt>
                <c:pt idx="925">
                  <c:v>2025-02-05</c:v>
                </c:pt>
                <c:pt idx="926">
                  <c:v>2025-02-06</c:v>
                </c:pt>
                <c:pt idx="927">
                  <c:v>2025-02-07</c:v>
                </c:pt>
                <c:pt idx="928">
                  <c:v>2025-02-10</c:v>
                </c:pt>
                <c:pt idx="929">
                  <c:v>2025-02-11</c:v>
                </c:pt>
                <c:pt idx="930">
                  <c:v>2025-02-12</c:v>
                </c:pt>
                <c:pt idx="931">
                  <c:v>2025-02-13</c:v>
                </c:pt>
                <c:pt idx="932">
                  <c:v>2025-02-14</c:v>
                </c:pt>
                <c:pt idx="933">
                  <c:v>2025-02-17</c:v>
                </c:pt>
                <c:pt idx="934">
                  <c:v>2025-02-18</c:v>
                </c:pt>
                <c:pt idx="935">
                  <c:v>2025-02-19</c:v>
                </c:pt>
                <c:pt idx="936">
                  <c:v>2025-02-20</c:v>
                </c:pt>
                <c:pt idx="937">
                  <c:v>2025-02-21</c:v>
                </c:pt>
                <c:pt idx="938">
                  <c:v>2025-02-24</c:v>
                </c:pt>
                <c:pt idx="939">
                  <c:v>2025-02-25</c:v>
                </c:pt>
                <c:pt idx="940">
                  <c:v>2025-02-26</c:v>
                </c:pt>
                <c:pt idx="941">
                  <c:v>2025-02-27</c:v>
                </c:pt>
                <c:pt idx="942">
                  <c:v>2025-02-28</c:v>
                </c:pt>
                <c:pt idx="943">
                  <c:v>2025-03-03</c:v>
                </c:pt>
                <c:pt idx="944">
                  <c:v>2025-03-04</c:v>
                </c:pt>
                <c:pt idx="945">
                  <c:v>2025-03-05</c:v>
                </c:pt>
                <c:pt idx="946">
                  <c:v>2025-03-06</c:v>
                </c:pt>
                <c:pt idx="947">
                  <c:v>2025-03-07</c:v>
                </c:pt>
                <c:pt idx="948">
                  <c:v>2025-03-10</c:v>
                </c:pt>
                <c:pt idx="949">
                  <c:v>2025-03-11</c:v>
                </c:pt>
                <c:pt idx="950">
                  <c:v>2025-03-12</c:v>
                </c:pt>
                <c:pt idx="951">
                  <c:v>2025-03-13</c:v>
                </c:pt>
                <c:pt idx="952">
                  <c:v>2025-03-14</c:v>
                </c:pt>
                <c:pt idx="953">
                  <c:v>2025-03-17</c:v>
                </c:pt>
                <c:pt idx="954">
                  <c:v>2025-03-18</c:v>
                </c:pt>
                <c:pt idx="955">
                  <c:v>2025-03-19</c:v>
                </c:pt>
                <c:pt idx="956">
                  <c:v>2025-03-20</c:v>
                </c:pt>
                <c:pt idx="957">
                  <c:v>2025-03-21</c:v>
                </c:pt>
                <c:pt idx="958">
                  <c:v>2025-03-24</c:v>
                </c:pt>
                <c:pt idx="959">
                  <c:v>2025-03-25</c:v>
                </c:pt>
                <c:pt idx="960">
                  <c:v>2025-03-26</c:v>
                </c:pt>
                <c:pt idx="961">
                  <c:v>2025-03-27</c:v>
                </c:pt>
                <c:pt idx="962">
                  <c:v>2025-03-28</c:v>
                </c:pt>
                <c:pt idx="963">
                  <c:v>2025-03-31</c:v>
                </c:pt>
                <c:pt idx="964">
                  <c:v>2025-04-01</c:v>
                </c:pt>
                <c:pt idx="965">
                  <c:v>2025-04-02</c:v>
                </c:pt>
                <c:pt idx="966">
                  <c:v>2025-04-03</c:v>
                </c:pt>
                <c:pt idx="967">
                  <c:v>2025-04-04</c:v>
                </c:pt>
                <c:pt idx="968">
                  <c:v>2025-04-07</c:v>
                </c:pt>
                <c:pt idx="969">
                  <c:v>2025-04-08</c:v>
                </c:pt>
                <c:pt idx="970">
                  <c:v>2025-04-09</c:v>
                </c:pt>
                <c:pt idx="971">
                  <c:v>2025-04-10</c:v>
                </c:pt>
                <c:pt idx="972">
                  <c:v>2025-04-11</c:v>
                </c:pt>
                <c:pt idx="973">
                  <c:v>2025-04-14</c:v>
                </c:pt>
                <c:pt idx="974">
                  <c:v>2025-04-15</c:v>
                </c:pt>
                <c:pt idx="975">
                  <c:v>2025-04-16</c:v>
                </c:pt>
                <c:pt idx="976">
                  <c:v>2025-04-17</c:v>
                </c:pt>
                <c:pt idx="977">
                  <c:v>2025-04-18</c:v>
                </c:pt>
                <c:pt idx="978">
                  <c:v>2025-04-21</c:v>
                </c:pt>
                <c:pt idx="979">
                  <c:v>2025-04-22</c:v>
                </c:pt>
                <c:pt idx="980">
                  <c:v>2025-04-23</c:v>
                </c:pt>
                <c:pt idx="981">
                  <c:v>2025-04-24</c:v>
                </c:pt>
                <c:pt idx="982">
                  <c:v>2025-04-25</c:v>
                </c:pt>
                <c:pt idx="983">
                  <c:v>2025-04-28</c:v>
                </c:pt>
                <c:pt idx="984">
                  <c:v>2025-04-29</c:v>
                </c:pt>
                <c:pt idx="985">
                  <c:v>2025-04-30</c:v>
                </c:pt>
                <c:pt idx="986">
                  <c:v>2025-05-01</c:v>
                </c:pt>
                <c:pt idx="987">
                  <c:v>2025-05-02</c:v>
                </c:pt>
                <c:pt idx="988">
                  <c:v>2025-05-05</c:v>
                </c:pt>
                <c:pt idx="989">
                  <c:v>2025-05-06</c:v>
                </c:pt>
                <c:pt idx="990">
                  <c:v>2025-05-07</c:v>
                </c:pt>
                <c:pt idx="991">
                  <c:v>2025-05-08</c:v>
                </c:pt>
                <c:pt idx="992">
                  <c:v>2025-05-09</c:v>
                </c:pt>
                <c:pt idx="993">
                  <c:v>2025-05-12</c:v>
                </c:pt>
                <c:pt idx="994">
                  <c:v>2025-05-13</c:v>
                </c:pt>
                <c:pt idx="995">
                  <c:v>2025-05-14</c:v>
                </c:pt>
                <c:pt idx="996">
                  <c:v>2025-05-15</c:v>
                </c:pt>
                <c:pt idx="997">
                  <c:v>2025-05-16</c:v>
                </c:pt>
                <c:pt idx="998">
                  <c:v>2025-05-19</c:v>
                </c:pt>
                <c:pt idx="999">
                  <c:v>2025-05-20</c:v>
                </c:pt>
                <c:pt idx="1000">
                  <c:v>2025-05-21</c:v>
                </c:pt>
                <c:pt idx="1001">
                  <c:v>2025-05-22</c:v>
                </c:pt>
                <c:pt idx="1002">
                  <c:v>2025-05-23</c:v>
                </c:pt>
                <c:pt idx="1003">
                  <c:v>2025-05-26</c:v>
                </c:pt>
                <c:pt idx="1004">
                  <c:v>2025-05-27</c:v>
                </c:pt>
                <c:pt idx="1005">
                  <c:v>2025-05-28</c:v>
                </c:pt>
                <c:pt idx="1006">
                  <c:v>2025-05-29</c:v>
                </c:pt>
                <c:pt idx="1007">
                  <c:v>2025-05-30</c:v>
                </c:pt>
                <c:pt idx="1008">
                  <c:v>2025-06-02</c:v>
                </c:pt>
                <c:pt idx="1009">
                  <c:v>2025-06-03</c:v>
                </c:pt>
                <c:pt idx="1010">
                  <c:v>2025-06-04</c:v>
                </c:pt>
                <c:pt idx="1011">
                  <c:v>2025-06-05</c:v>
                </c:pt>
                <c:pt idx="1012">
                  <c:v>2025-06-06</c:v>
                </c:pt>
                <c:pt idx="1013">
                  <c:v>2025-06-09</c:v>
                </c:pt>
                <c:pt idx="1014">
                  <c:v>2025-06-10</c:v>
                </c:pt>
                <c:pt idx="1015">
                  <c:v>2025-06-11</c:v>
                </c:pt>
                <c:pt idx="1016">
                  <c:v>2025-06-12</c:v>
                </c:pt>
                <c:pt idx="1017">
                  <c:v>2025-06-13</c:v>
                </c:pt>
                <c:pt idx="1018">
                  <c:v>2025-06-16</c:v>
                </c:pt>
                <c:pt idx="1019">
                  <c:v>2025-06-17</c:v>
                </c:pt>
                <c:pt idx="1020">
                  <c:v>2025-06-18</c:v>
                </c:pt>
                <c:pt idx="1021">
                  <c:v>2025-06-19</c:v>
                </c:pt>
                <c:pt idx="1022">
                  <c:v>2025-06-20</c:v>
                </c:pt>
                <c:pt idx="1023">
                  <c:v>2025-06-23</c:v>
                </c:pt>
                <c:pt idx="1024">
                  <c:v>2025-06-24</c:v>
                </c:pt>
                <c:pt idx="1025">
                  <c:v>2025-06-25</c:v>
                </c:pt>
                <c:pt idx="1026">
                  <c:v>2025-06-26</c:v>
                </c:pt>
                <c:pt idx="1027">
                  <c:v>2025-06-27</c:v>
                </c:pt>
                <c:pt idx="1028">
                  <c:v>2025-06-30</c:v>
                </c:pt>
                <c:pt idx="1029">
                  <c:v>2025-07-01</c:v>
                </c:pt>
                <c:pt idx="1030">
                  <c:v>2025-07-02</c:v>
                </c:pt>
                <c:pt idx="1031">
                  <c:v>2025-07-03</c:v>
                </c:pt>
                <c:pt idx="1032">
                  <c:v>2025-07-04</c:v>
                </c:pt>
                <c:pt idx="1033">
                  <c:v>2025-07-07</c:v>
                </c:pt>
                <c:pt idx="1034">
                  <c:v>2025-07-08</c:v>
                </c:pt>
                <c:pt idx="1035">
                  <c:v>2025-07-09</c:v>
                </c:pt>
                <c:pt idx="1036">
                  <c:v>2025-07-10</c:v>
                </c:pt>
                <c:pt idx="1037">
                  <c:v>2025-07-11</c:v>
                </c:pt>
                <c:pt idx="1038">
                  <c:v>2025-07-14</c:v>
                </c:pt>
                <c:pt idx="1039">
                  <c:v>2025-07-15</c:v>
                </c:pt>
                <c:pt idx="1040">
                  <c:v>2025-07-16</c:v>
                </c:pt>
                <c:pt idx="1041">
                  <c:v>2025-07-17</c:v>
                </c:pt>
                <c:pt idx="1042">
                  <c:v>2025-07-18</c:v>
                </c:pt>
                <c:pt idx="1043">
                  <c:v>2025-07-21</c:v>
                </c:pt>
                <c:pt idx="1044">
                  <c:v>2025-07-22</c:v>
                </c:pt>
                <c:pt idx="1045">
                  <c:v>2025-07-23</c:v>
                </c:pt>
                <c:pt idx="1046">
                  <c:v>2025-07-24</c:v>
                </c:pt>
                <c:pt idx="1047">
                  <c:v>2025-07-25</c:v>
                </c:pt>
                <c:pt idx="1048">
                  <c:v>2025-07-28</c:v>
                </c:pt>
                <c:pt idx="1049">
                  <c:v>2025-07-29</c:v>
                </c:pt>
                <c:pt idx="1050">
                  <c:v>2025-07-30</c:v>
                </c:pt>
                <c:pt idx="1051">
                  <c:v>2025-07-31</c:v>
                </c:pt>
                <c:pt idx="1052">
                  <c:v>2025-08-01</c:v>
                </c:pt>
                <c:pt idx="1053">
                  <c:v>2025-08-04</c:v>
                </c:pt>
                <c:pt idx="1054">
                  <c:v>2025-08-05</c:v>
                </c:pt>
                <c:pt idx="1055">
                  <c:v>2025-08-06</c:v>
                </c:pt>
                <c:pt idx="1056">
                  <c:v>2025-08-07</c:v>
                </c:pt>
                <c:pt idx="1057">
                  <c:v>2025-08-08</c:v>
                </c:pt>
                <c:pt idx="1058">
                  <c:v>2025-08-11</c:v>
                </c:pt>
                <c:pt idx="1059">
                  <c:v>2025-08-12</c:v>
                </c:pt>
                <c:pt idx="1060">
                  <c:v>2025-08-13</c:v>
                </c:pt>
                <c:pt idx="1061">
                  <c:v>2025-08-14</c:v>
                </c:pt>
                <c:pt idx="1062">
                  <c:v>2025-08-15</c:v>
                </c:pt>
                <c:pt idx="1063">
                  <c:v>2025-08-18</c:v>
                </c:pt>
                <c:pt idx="1064">
                  <c:v>2025-08-19</c:v>
                </c:pt>
                <c:pt idx="1065">
                  <c:v>2025-08-20</c:v>
                </c:pt>
                <c:pt idx="1066">
                  <c:v>2025-08-21</c:v>
                </c:pt>
                <c:pt idx="1067">
                  <c:v>2025-08-22</c:v>
                </c:pt>
                <c:pt idx="1068">
                  <c:v>2025-08-25</c:v>
                </c:pt>
                <c:pt idx="1069">
                  <c:v>2025-08-26</c:v>
                </c:pt>
                <c:pt idx="1070">
                  <c:v>2025-08-27</c:v>
                </c:pt>
                <c:pt idx="1071">
                  <c:v>2025-08-28</c:v>
                </c:pt>
                <c:pt idx="1072">
                  <c:v>2025-08-29</c:v>
                </c:pt>
                <c:pt idx="1073">
                  <c:v>2025-09-01</c:v>
                </c:pt>
                <c:pt idx="1074">
                  <c:v>2025-09-02</c:v>
                </c:pt>
                <c:pt idx="1075">
                  <c:v>2025-09-03</c:v>
                </c:pt>
                <c:pt idx="1076">
                  <c:v>2025-09-04</c:v>
                </c:pt>
                <c:pt idx="1077">
                  <c:v>2025-09-05</c:v>
                </c:pt>
                <c:pt idx="1078">
                  <c:v>2025-09-08</c:v>
                </c:pt>
                <c:pt idx="1079">
                  <c:v>2025-09-09</c:v>
                </c:pt>
                <c:pt idx="1080">
                  <c:v>2025-09-10</c:v>
                </c:pt>
                <c:pt idx="1081">
                  <c:v>2025-09-11</c:v>
                </c:pt>
                <c:pt idx="1082">
                  <c:v>2025-09-12</c:v>
                </c:pt>
                <c:pt idx="1083">
                  <c:v>2025-09-15</c:v>
                </c:pt>
                <c:pt idx="1084">
                  <c:v>2025-09-16</c:v>
                </c:pt>
                <c:pt idx="1085">
                  <c:v>2025-09-17</c:v>
                </c:pt>
                <c:pt idx="1086">
                  <c:v>2025-09-18</c:v>
                </c:pt>
                <c:pt idx="1087">
                  <c:v>2025-09-19</c:v>
                </c:pt>
                <c:pt idx="1088">
                  <c:v>2025-09-22</c:v>
                </c:pt>
                <c:pt idx="1089">
                  <c:v>2025-09-23</c:v>
                </c:pt>
                <c:pt idx="1090">
                  <c:v>2025-09-24</c:v>
                </c:pt>
                <c:pt idx="1091">
                  <c:v>2025-09-25</c:v>
                </c:pt>
                <c:pt idx="1092">
                  <c:v>2025-09-26</c:v>
                </c:pt>
                <c:pt idx="1093">
                  <c:v>2025-09-29</c:v>
                </c:pt>
                <c:pt idx="1094">
                  <c:v>2025-09-30</c:v>
                </c:pt>
                <c:pt idx="1095">
                  <c:v>2025-10-01</c:v>
                </c:pt>
                <c:pt idx="1096">
                  <c:v>2025-10-02</c:v>
                </c:pt>
                <c:pt idx="1097">
                  <c:v>2025-10-03</c:v>
                </c:pt>
                <c:pt idx="1098">
                  <c:v>2025-10-06</c:v>
                </c:pt>
                <c:pt idx="1099">
                  <c:v>2025-10-07</c:v>
                </c:pt>
                <c:pt idx="1100">
                  <c:v>2025-10-08</c:v>
                </c:pt>
              </c:strCache>
            </c:strRef>
          </c:cat>
          <c:val>
            <c:numRef>
              <c:f>daily_pnl_pairs!$B$2:$B$1102</c:f>
              <c:numCache>
                <c:formatCode>General</c:formatCode>
                <c:ptCount val="1101"/>
                <c:pt idx="0">
                  <c:v>2824023</c:v>
                </c:pt>
                <c:pt idx="1">
                  <c:v>3541754</c:v>
                </c:pt>
                <c:pt idx="2">
                  <c:v>3735291</c:v>
                </c:pt>
                <c:pt idx="3">
                  <c:v>4078035</c:v>
                </c:pt>
                <c:pt idx="4">
                  <c:v>3869811</c:v>
                </c:pt>
                <c:pt idx="5">
                  <c:v>3445448</c:v>
                </c:pt>
                <c:pt idx="6">
                  <c:v>3806867</c:v>
                </c:pt>
                <c:pt idx="7">
                  <c:v>4008883</c:v>
                </c:pt>
                <c:pt idx="8">
                  <c:v>3562342</c:v>
                </c:pt>
                <c:pt idx="9">
                  <c:v>3649688</c:v>
                </c:pt>
                <c:pt idx="10">
                  <c:v>3578900</c:v>
                </c:pt>
                <c:pt idx="11">
                  <c:v>3500092</c:v>
                </c:pt>
                <c:pt idx="12">
                  <c:v>3564463</c:v>
                </c:pt>
                <c:pt idx="13">
                  <c:v>7824380</c:v>
                </c:pt>
                <c:pt idx="14">
                  <c:v>7695059</c:v>
                </c:pt>
                <c:pt idx="15">
                  <c:v>7545755</c:v>
                </c:pt>
                <c:pt idx="16">
                  <c:v>7548978</c:v>
                </c:pt>
                <c:pt idx="17">
                  <c:v>7848681</c:v>
                </c:pt>
                <c:pt idx="18">
                  <c:v>7982969</c:v>
                </c:pt>
                <c:pt idx="19">
                  <c:v>7861689</c:v>
                </c:pt>
                <c:pt idx="20">
                  <c:v>7545709</c:v>
                </c:pt>
                <c:pt idx="21">
                  <c:v>7594917</c:v>
                </c:pt>
                <c:pt idx="22">
                  <c:v>7267313</c:v>
                </c:pt>
                <c:pt idx="23">
                  <c:v>7497207</c:v>
                </c:pt>
                <c:pt idx="24">
                  <c:v>7981852</c:v>
                </c:pt>
                <c:pt idx="25">
                  <c:v>8033780</c:v>
                </c:pt>
                <c:pt idx="26">
                  <c:v>8149143</c:v>
                </c:pt>
                <c:pt idx="27">
                  <c:v>7970544</c:v>
                </c:pt>
                <c:pt idx="28">
                  <c:v>8572745</c:v>
                </c:pt>
                <c:pt idx="29">
                  <c:v>8680864</c:v>
                </c:pt>
                <c:pt idx="30">
                  <c:v>8582006</c:v>
                </c:pt>
                <c:pt idx="31">
                  <c:v>8738924</c:v>
                </c:pt>
                <c:pt idx="32">
                  <c:v>8658618</c:v>
                </c:pt>
                <c:pt idx="33">
                  <c:v>8570983</c:v>
                </c:pt>
                <c:pt idx="34">
                  <c:v>2323290</c:v>
                </c:pt>
                <c:pt idx="35">
                  <c:v>8494624</c:v>
                </c:pt>
                <c:pt idx="36">
                  <c:v>8586911</c:v>
                </c:pt>
                <c:pt idx="37">
                  <c:v>8669558</c:v>
                </c:pt>
                <c:pt idx="38">
                  <c:v>8602754</c:v>
                </c:pt>
                <c:pt idx="39">
                  <c:v>8640078</c:v>
                </c:pt>
                <c:pt idx="40">
                  <c:v>8750074</c:v>
                </c:pt>
                <c:pt idx="41">
                  <c:v>8884024</c:v>
                </c:pt>
                <c:pt idx="42">
                  <c:v>8937160</c:v>
                </c:pt>
                <c:pt idx="43">
                  <c:v>8730128</c:v>
                </c:pt>
                <c:pt idx="44">
                  <c:v>8072752</c:v>
                </c:pt>
                <c:pt idx="45">
                  <c:v>8469253</c:v>
                </c:pt>
                <c:pt idx="46">
                  <c:v>8934933</c:v>
                </c:pt>
                <c:pt idx="47">
                  <c:v>9178397</c:v>
                </c:pt>
                <c:pt idx="48">
                  <c:v>9089483</c:v>
                </c:pt>
                <c:pt idx="49">
                  <c:v>9120114</c:v>
                </c:pt>
                <c:pt idx="50">
                  <c:v>5111465</c:v>
                </c:pt>
                <c:pt idx="51">
                  <c:v>5193926</c:v>
                </c:pt>
                <c:pt idx="52">
                  <c:v>4894550</c:v>
                </c:pt>
                <c:pt idx="53">
                  <c:v>5011325</c:v>
                </c:pt>
                <c:pt idx="54">
                  <c:v>4638244</c:v>
                </c:pt>
                <c:pt idx="55">
                  <c:v>4759490</c:v>
                </c:pt>
                <c:pt idx="56">
                  <c:v>4347064</c:v>
                </c:pt>
                <c:pt idx="57">
                  <c:v>4777010</c:v>
                </c:pt>
                <c:pt idx="58">
                  <c:v>4398486</c:v>
                </c:pt>
                <c:pt idx="59">
                  <c:v>3991673</c:v>
                </c:pt>
                <c:pt idx="60">
                  <c:v>3684560</c:v>
                </c:pt>
                <c:pt idx="61">
                  <c:v>3837957</c:v>
                </c:pt>
                <c:pt idx="62">
                  <c:v>4930198</c:v>
                </c:pt>
                <c:pt idx="63">
                  <c:v>5021831</c:v>
                </c:pt>
                <c:pt idx="64">
                  <c:v>4881688</c:v>
                </c:pt>
                <c:pt idx="65">
                  <c:v>5288118</c:v>
                </c:pt>
                <c:pt idx="66">
                  <c:v>5395305</c:v>
                </c:pt>
                <c:pt idx="67">
                  <c:v>5151972</c:v>
                </c:pt>
                <c:pt idx="68">
                  <c:v>4845490</c:v>
                </c:pt>
                <c:pt idx="69">
                  <c:v>4949707</c:v>
                </c:pt>
                <c:pt idx="70">
                  <c:v>5421270</c:v>
                </c:pt>
                <c:pt idx="71">
                  <c:v>5368100</c:v>
                </c:pt>
                <c:pt idx="72">
                  <c:v>5180218</c:v>
                </c:pt>
                <c:pt idx="73">
                  <c:v>4792781</c:v>
                </c:pt>
                <c:pt idx="74">
                  <c:v>4777919</c:v>
                </c:pt>
                <c:pt idx="75">
                  <c:v>5000521</c:v>
                </c:pt>
                <c:pt idx="76">
                  <c:v>5228746</c:v>
                </c:pt>
                <c:pt idx="77">
                  <c:v>5828524</c:v>
                </c:pt>
                <c:pt idx="78">
                  <c:v>6195896</c:v>
                </c:pt>
                <c:pt idx="79">
                  <c:v>6302609</c:v>
                </c:pt>
                <c:pt idx="80">
                  <c:v>6025984</c:v>
                </c:pt>
                <c:pt idx="81">
                  <c:v>5699300</c:v>
                </c:pt>
                <c:pt idx="82">
                  <c:v>4151937</c:v>
                </c:pt>
                <c:pt idx="83">
                  <c:v>5832128</c:v>
                </c:pt>
                <c:pt idx="84">
                  <c:v>5924991</c:v>
                </c:pt>
                <c:pt idx="85">
                  <c:v>6063331</c:v>
                </c:pt>
                <c:pt idx="86">
                  <c:v>5888920</c:v>
                </c:pt>
                <c:pt idx="87">
                  <c:v>5913204</c:v>
                </c:pt>
                <c:pt idx="88">
                  <c:v>5619072</c:v>
                </c:pt>
                <c:pt idx="89">
                  <c:v>5463635</c:v>
                </c:pt>
                <c:pt idx="90">
                  <c:v>4862290</c:v>
                </c:pt>
                <c:pt idx="91">
                  <c:v>4725026</c:v>
                </c:pt>
                <c:pt idx="92">
                  <c:v>4546371</c:v>
                </c:pt>
                <c:pt idx="93">
                  <c:v>2665193</c:v>
                </c:pt>
                <c:pt idx="94">
                  <c:v>3756559</c:v>
                </c:pt>
                <c:pt idx="95">
                  <c:v>2611561</c:v>
                </c:pt>
                <c:pt idx="96">
                  <c:v>3332069</c:v>
                </c:pt>
                <c:pt idx="97">
                  <c:v>3156043</c:v>
                </c:pt>
                <c:pt idx="98">
                  <c:v>2910355</c:v>
                </c:pt>
                <c:pt idx="99">
                  <c:v>3683444</c:v>
                </c:pt>
                <c:pt idx="100">
                  <c:v>4874157</c:v>
                </c:pt>
                <c:pt idx="101">
                  <c:v>4930007</c:v>
                </c:pt>
                <c:pt idx="102">
                  <c:v>4847536</c:v>
                </c:pt>
                <c:pt idx="103">
                  <c:v>5147746</c:v>
                </c:pt>
                <c:pt idx="104">
                  <c:v>5321315</c:v>
                </c:pt>
                <c:pt idx="105">
                  <c:v>4991128</c:v>
                </c:pt>
                <c:pt idx="106">
                  <c:v>5774921</c:v>
                </c:pt>
                <c:pt idx="107">
                  <c:v>6726095</c:v>
                </c:pt>
                <c:pt idx="108">
                  <c:v>6365094</c:v>
                </c:pt>
                <c:pt idx="109">
                  <c:v>5648800</c:v>
                </c:pt>
                <c:pt idx="110">
                  <c:v>6761126</c:v>
                </c:pt>
                <c:pt idx="111">
                  <c:v>7440050</c:v>
                </c:pt>
                <c:pt idx="112">
                  <c:v>8462931</c:v>
                </c:pt>
                <c:pt idx="113">
                  <c:v>8638306</c:v>
                </c:pt>
                <c:pt idx="114">
                  <c:v>9039455</c:v>
                </c:pt>
                <c:pt idx="115">
                  <c:v>6008349</c:v>
                </c:pt>
                <c:pt idx="116">
                  <c:v>8582555</c:v>
                </c:pt>
                <c:pt idx="117">
                  <c:v>8764278</c:v>
                </c:pt>
                <c:pt idx="118">
                  <c:v>8892081</c:v>
                </c:pt>
                <c:pt idx="119">
                  <c:v>8858387</c:v>
                </c:pt>
                <c:pt idx="120">
                  <c:v>9120288</c:v>
                </c:pt>
                <c:pt idx="121">
                  <c:v>8153931</c:v>
                </c:pt>
                <c:pt idx="122">
                  <c:v>7486210</c:v>
                </c:pt>
                <c:pt idx="123">
                  <c:v>6922927</c:v>
                </c:pt>
                <c:pt idx="124">
                  <c:v>6291469</c:v>
                </c:pt>
                <c:pt idx="125">
                  <c:v>7546687</c:v>
                </c:pt>
                <c:pt idx="126">
                  <c:v>7918925</c:v>
                </c:pt>
                <c:pt idx="127">
                  <c:v>7121787</c:v>
                </c:pt>
                <c:pt idx="128">
                  <c:v>6319605</c:v>
                </c:pt>
                <c:pt idx="129">
                  <c:v>6312958</c:v>
                </c:pt>
                <c:pt idx="130">
                  <c:v>5241407</c:v>
                </c:pt>
                <c:pt idx="131">
                  <c:v>5391284</c:v>
                </c:pt>
                <c:pt idx="132">
                  <c:v>5012750</c:v>
                </c:pt>
                <c:pt idx="133">
                  <c:v>3918202</c:v>
                </c:pt>
                <c:pt idx="134">
                  <c:v>2486577</c:v>
                </c:pt>
                <c:pt idx="135">
                  <c:v>3241702</c:v>
                </c:pt>
                <c:pt idx="136">
                  <c:v>3283216</c:v>
                </c:pt>
                <c:pt idx="137">
                  <c:v>1522541</c:v>
                </c:pt>
                <c:pt idx="138">
                  <c:v>861690</c:v>
                </c:pt>
                <c:pt idx="139">
                  <c:v>1620752</c:v>
                </c:pt>
                <c:pt idx="140">
                  <c:v>2603735</c:v>
                </c:pt>
                <c:pt idx="141">
                  <c:v>2918661</c:v>
                </c:pt>
                <c:pt idx="142">
                  <c:v>-311639</c:v>
                </c:pt>
                <c:pt idx="143">
                  <c:v>-1403480</c:v>
                </c:pt>
                <c:pt idx="144">
                  <c:v>-1868058</c:v>
                </c:pt>
                <c:pt idx="145">
                  <c:v>-601275</c:v>
                </c:pt>
                <c:pt idx="146">
                  <c:v>561291</c:v>
                </c:pt>
                <c:pt idx="147">
                  <c:v>-1684917</c:v>
                </c:pt>
                <c:pt idx="148">
                  <c:v>-4907659</c:v>
                </c:pt>
                <c:pt idx="149">
                  <c:v>-4336953</c:v>
                </c:pt>
                <c:pt idx="150">
                  <c:v>-2732734</c:v>
                </c:pt>
                <c:pt idx="151">
                  <c:v>-2269305</c:v>
                </c:pt>
                <c:pt idx="152">
                  <c:v>-3669045</c:v>
                </c:pt>
                <c:pt idx="153">
                  <c:v>-5252502</c:v>
                </c:pt>
                <c:pt idx="154">
                  <c:v>-5574485</c:v>
                </c:pt>
                <c:pt idx="155">
                  <c:v>-6164260</c:v>
                </c:pt>
                <c:pt idx="156">
                  <c:v>-7295755</c:v>
                </c:pt>
                <c:pt idx="157">
                  <c:v>-3168356</c:v>
                </c:pt>
                <c:pt idx="158">
                  <c:v>-4180521</c:v>
                </c:pt>
                <c:pt idx="159">
                  <c:v>-8380505</c:v>
                </c:pt>
                <c:pt idx="160">
                  <c:v>-6141110</c:v>
                </c:pt>
                <c:pt idx="161">
                  <c:v>-7385903</c:v>
                </c:pt>
                <c:pt idx="162">
                  <c:v>-11356553</c:v>
                </c:pt>
                <c:pt idx="163">
                  <c:v>-14284110</c:v>
                </c:pt>
                <c:pt idx="164">
                  <c:v>-12747435</c:v>
                </c:pt>
                <c:pt idx="165">
                  <c:v>-7945068</c:v>
                </c:pt>
                <c:pt idx="166">
                  <c:v>-9593694</c:v>
                </c:pt>
                <c:pt idx="167">
                  <c:v>-10277305</c:v>
                </c:pt>
                <c:pt idx="168">
                  <c:v>-10713863</c:v>
                </c:pt>
                <c:pt idx="169">
                  <c:v>-9425475</c:v>
                </c:pt>
                <c:pt idx="170">
                  <c:v>-4973025</c:v>
                </c:pt>
                <c:pt idx="171">
                  <c:v>-1552777</c:v>
                </c:pt>
                <c:pt idx="172">
                  <c:v>-1857712</c:v>
                </c:pt>
                <c:pt idx="173">
                  <c:v>-2968956</c:v>
                </c:pt>
                <c:pt idx="174">
                  <c:v>-1359675</c:v>
                </c:pt>
                <c:pt idx="175">
                  <c:v>-2581972</c:v>
                </c:pt>
                <c:pt idx="176">
                  <c:v>-2625709</c:v>
                </c:pt>
                <c:pt idx="177">
                  <c:v>-2640124</c:v>
                </c:pt>
                <c:pt idx="178">
                  <c:v>-1333159</c:v>
                </c:pt>
                <c:pt idx="179">
                  <c:v>3242092</c:v>
                </c:pt>
                <c:pt idx="180">
                  <c:v>2545626</c:v>
                </c:pt>
                <c:pt idx="181">
                  <c:v>2555802</c:v>
                </c:pt>
                <c:pt idx="182">
                  <c:v>2505379</c:v>
                </c:pt>
                <c:pt idx="183">
                  <c:v>4441397</c:v>
                </c:pt>
                <c:pt idx="184">
                  <c:v>2137888</c:v>
                </c:pt>
                <c:pt idx="185">
                  <c:v>233875</c:v>
                </c:pt>
                <c:pt idx="186">
                  <c:v>-470725</c:v>
                </c:pt>
                <c:pt idx="187">
                  <c:v>-2125193</c:v>
                </c:pt>
                <c:pt idx="188">
                  <c:v>-3631234</c:v>
                </c:pt>
                <c:pt idx="189">
                  <c:v>-3291006</c:v>
                </c:pt>
                <c:pt idx="190">
                  <c:v>-3390034</c:v>
                </c:pt>
                <c:pt idx="191">
                  <c:v>-3279566</c:v>
                </c:pt>
                <c:pt idx="192">
                  <c:v>-3245253</c:v>
                </c:pt>
                <c:pt idx="193">
                  <c:v>-3852633</c:v>
                </c:pt>
                <c:pt idx="194">
                  <c:v>-4191546</c:v>
                </c:pt>
                <c:pt idx="195">
                  <c:v>-3180298</c:v>
                </c:pt>
                <c:pt idx="196">
                  <c:v>-4549776</c:v>
                </c:pt>
                <c:pt idx="197">
                  <c:v>-7781012</c:v>
                </c:pt>
                <c:pt idx="198">
                  <c:v>-7738665</c:v>
                </c:pt>
                <c:pt idx="199">
                  <c:v>-10352653</c:v>
                </c:pt>
                <c:pt idx="200">
                  <c:v>-11485329</c:v>
                </c:pt>
                <c:pt idx="201">
                  <c:v>-11099146</c:v>
                </c:pt>
                <c:pt idx="202">
                  <c:v>-13846187</c:v>
                </c:pt>
                <c:pt idx="203">
                  <c:v>-13947766</c:v>
                </c:pt>
                <c:pt idx="204">
                  <c:v>-11519344</c:v>
                </c:pt>
                <c:pt idx="205">
                  <c:v>-11594932</c:v>
                </c:pt>
                <c:pt idx="206">
                  <c:v>-14866305</c:v>
                </c:pt>
                <c:pt idx="207">
                  <c:v>-16909751</c:v>
                </c:pt>
                <c:pt idx="208">
                  <c:v>-19120505</c:v>
                </c:pt>
                <c:pt idx="209">
                  <c:v>-18258979</c:v>
                </c:pt>
                <c:pt idx="210">
                  <c:v>-17339479</c:v>
                </c:pt>
                <c:pt idx="211">
                  <c:v>-18638538</c:v>
                </c:pt>
                <c:pt idx="212">
                  <c:v>-16462102</c:v>
                </c:pt>
                <c:pt idx="213">
                  <c:v>-17016680</c:v>
                </c:pt>
                <c:pt idx="214">
                  <c:v>-15392949</c:v>
                </c:pt>
                <c:pt idx="215">
                  <c:v>-20811161</c:v>
                </c:pt>
                <c:pt idx="216">
                  <c:v>-20692027</c:v>
                </c:pt>
                <c:pt idx="217">
                  <c:v>-23069820</c:v>
                </c:pt>
                <c:pt idx="218">
                  <c:v>-13816662</c:v>
                </c:pt>
                <c:pt idx="219">
                  <c:v>-19828146</c:v>
                </c:pt>
                <c:pt idx="220">
                  <c:v>-15255627</c:v>
                </c:pt>
                <c:pt idx="221">
                  <c:v>-11523923</c:v>
                </c:pt>
                <c:pt idx="222">
                  <c:v>-9323235</c:v>
                </c:pt>
                <c:pt idx="223">
                  <c:v>-8401422</c:v>
                </c:pt>
                <c:pt idx="224">
                  <c:v>-10056750</c:v>
                </c:pt>
                <c:pt idx="225">
                  <c:v>-10905155</c:v>
                </c:pt>
                <c:pt idx="226">
                  <c:v>-10536232</c:v>
                </c:pt>
                <c:pt idx="227">
                  <c:v>-11300944</c:v>
                </c:pt>
                <c:pt idx="228">
                  <c:v>-11404471</c:v>
                </c:pt>
                <c:pt idx="229">
                  <c:v>-11890405</c:v>
                </c:pt>
                <c:pt idx="230">
                  <c:v>-7770882</c:v>
                </c:pt>
                <c:pt idx="231">
                  <c:v>-11119914</c:v>
                </c:pt>
                <c:pt idx="232">
                  <c:v>-16099148</c:v>
                </c:pt>
                <c:pt idx="233">
                  <c:v>-29247623</c:v>
                </c:pt>
                <c:pt idx="234">
                  <c:v>-30724930</c:v>
                </c:pt>
                <c:pt idx="235">
                  <c:v>-26600722</c:v>
                </c:pt>
                <c:pt idx="236">
                  <c:v>-34349304</c:v>
                </c:pt>
                <c:pt idx="237">
                  <c:v>-32145645</c:v>
                </c:pt>
                <c:pt idx="238">
                  <c:v>-25887168</c:v>
                </c:pt>
                <c:pt idx="239">
                  <c:v>-29597376</c:v>
                </c:pt>
                <c:pt idx="240">
                  <c:v>-30964440</c:v>
                </c:pt>
                <c:pt idx="241">
                  <c:v>-31013838</c:v>
                </c:pt>
                <c:pt idx="242">
                  <c:v>-25230134</c:v>
                </c:pt>
                <c:pt idx="243">
                  <c:v>-25404642</c:v>
                </c:pt>
                <c:pt idx="244">
                  <c:v>-30294709</c:v>
                </c:pt>
                <c:pt idx="245">
                  <c:v>-32940452</c:v>
                </c:pt>
                <c:pt idx="246">
                  <c:v>-34005703</c:v>
                </c:pt>
                <c:pt idx="247">
                  <c:v>-27774315</c:v>
                </c:pt>
                <c:pt idx="248">
                  <c:v>-34086348</c:v>
                </c:pt>
                <c:pt idx="249">
                  <c:v>-35785065</c:v>
                </c:pt>
                <c:pt idx="250">
                  <c:v>-34044737</c:v>
                </c:pt>
                <c:pt idx="251">
                  <c:v>-28452549</c:v>
                </c:pt>
                <c:pt idx="252">
                  <c:v>-25873264</c:v>
                </c:pt>
                <c:pt idx="253">
                  <c:v>-27892519</c:v>
                </c:pt>
                <c:pt idx="254">
                  <c:v>-28574642</c:v>
                </c:pt>
                <c:pt idx="255">
                  <c:v>-30895917</c:v>
                </c:pt>
                <c:pt idx="256">
                  <c:v>-33501792</c:v>
                </c:pt>
                <c:pt idx="257">
                  <c:v>-29500368</c:v>
                </c:pt>
                <c:pt idx="258">
                  <c:v>-26958507</c:v>
                </c:pt>
                <c:pt idx="259">
                  <c:v>-20881207</c:v>
                </c:pt>
                <c:pt idx="260">
                  <c:v>-12718343</c:v>
                </c:pt>
                <c:pt idx="261">
                  <c:v>-17161465</c:v>
                </c:pt>
                <c:pt idx="262">
                  <c:v>-17931626</c:v>
                </c:pt>
                <c:pt idx="263">
                  <c:v>-17612039</c:v>
                </c:pt>
                <c:pt idx="264">
                  <c:v>-21833515</c:v>
                </c:pt>
                <c:pt idx="265">
                  <c:v>-17392520</c:v>
                </c:pt>
                <c:pt idx="266">
                  <c:v>-13520480</c:v>
                </c:pt>
                <c:pt idx="267">
                  <c:v>-11503037</c:v>
                </c:pt>
                <c:pt idx="268">
                  <c:v>-5805124</c:v>
                </c:pt>
                <c:pt idx="269">
                  <c:v>-14490299</c:v>
                </c:pt>
                <c:pt idx="270">
                  <c:v>-12038429</c:v>
                </c:pt>
                <c:pt idx="271">
                  <c:v>-11354617</c:v>
                </c:pt>
                <c:pt idx="272">
                  <c:v>-11275654</c:v>
                </c:pt>
                <c:pt idx="273">
                  <c:v>-9588334</c:v>
                </c:pt>
                <c:pt idx="274">
                  <c:v>-12043318</c:v>
                </c:pt>
                <c:pt idx="275">
                  <c:v>-4997227</c:v>
                </c:pt>
                <c:pt idx="276">
                  <c:v>-4125022</c:v>
                </c:pt>
                <c:pt idx="277">
                  <c:v>-612862</c:v>
                </c:pt>
                <c:pt idx="278">
                  <c:v>-671947</c:v>
                </c:pt>
                <c:pt idx="279">
                  <c:v>-2502493</c:v>
                </c:pt>
                <c:pt idx="280">
                  <c:v>-6422524</c:v>
                </c:pt>
                <c:pt idx="281">
                  <c:v>-5620431</c:v>
                </c:pt>
                <c:pt idx="282">
                  <c:v>-10732572</c:v>
                </c:pt>
                <c:pt idx="283">
                  <c:v>-15234376</c:v>
                </c:pt>
                <c:pt idx="284">
                  <c:v>-14495321</c:v>
                </c:pt>
                <c:pt idx="285">
                  <c:v>-13579334</c:v>
                </c:pt>
                <c:pt idx="286">
                  <c:v>-10904222</c:v>
                </c:pt>
                <c:pt idx="287">
                  <c:v>-15459242</c:v>
                </c:pt>
                <c:pt idx="288">
                  <c:v>-18321711</c:v>
                </c:pt>
                <c:pt idx="289">
                  <c:v>-22016199</c:v>
                </c:pt>
                <c:pt idx="290">
                  <c:v>-22974483</c:v>
                </c:pt>
                <c:pt idx="291">
                  <c:v>-21892443</c:v>
                </c:pt>
                <c:pt idx="292">
                  <c:v>-19903819</c:v>
                </c:pt>
                <c:pt idx="293">
                  <c:v>-19310978</c:v>
                </c:pt>
                <c:pt idx="294">
                  <c:v>-20610852</c:v>
                </c:pt>
                <c:pt idx="295">
                  <c:v>-16014218</c:v>
                </c:pt>
                <c:pt idx="296">
                  <c:v>-13280418</c:v>
                </c:pt>
                <c:pt idx="297">
                  <c:v>-9052384</c:v>
                </c:pt>
                <c:pt idx="298">
                  <c:v>-6399249</c:v>
                </c:pt>
                <c:pt idx="299">
                  <c:v>-12815330</c:v>
                </c:pt>
                <c:pt idx="300">
                  <c:v>-12316477</c:v>
                </c:pt>
                <c:pt idx="301">
                  <c:v>-15811330</c:v>
                </c:pt>
                <c:pt idx="302">
                  <c:v>-17949931</c:v>
                </c:pt>
                <c:pt idx="303">
                  <c:v>-15864438</c:v>
                </c:pt>
                <c:pt idx="304">
                  <c:v>-18564534</c:v>
                </c:pt>
                <c:pt idx="305">
                  <c:v>-18959102</c:v>
                </c:pt>
                <c:pt idx="306">
                  <c:v>-22391847</c:v>
                </c:pt>
                <c:pt idx="307">
                  <c:v>-26363459</c:v>
                </c:pt>
                <c:pt idx="308">
                  <c:v>-30086023</c:v>
                </c:pt>
                <c:pt idx="309">
                  <c:v>-32367810</c:v>
                </c:pt>
                <c:pt idx="310">
                  <c:v>-29348301</c:v>
                </c:pt>
                <c:pt idx="311">
                  <c:v>-29914935</c:v>
                </c:pt>
                <c:pt idx="312">
                  <c:v>-27645767</c:v>
                </c:pt>
                <c:pt idx="313">
                  <c:v>-25503911</c:v>
                </c:pt>
                <c:pt idx="314">
                  <c:v>-18844330</c:v>
                </c:pt>
                <c:pt idx="315">
                  <c:v>-19438898</c:v>
                </c:pt>
                <c:pt idx="316">
                  <c:v>-20028839</c:v>
                </c:pt>
                <c:pt idx="317">
                  <c:v>-22408223</c:v>
                </c:pt>
                <c:pt idx="318">
                  <c:v>-24555226</c:v>
                </c:pt>
                <c:pt idx="319">
                  <c:v>-25041452</c:v>
                </c:pt>
                <c:pt idx="320">
                  <c:v>-23858697</c:v>
                </c:pt>
                <c:pt idx="321">
                  <c:v>-21582848</c:v>
                </c:pt>
                <c:pt idx="322">
                  <c:v>-23003400</c:v>
                </c:pt>
                <c:pt idx="323">
                  <c:v>-17596139</c:v>
                </c:pt>
                <c:pt idx="324">
                  <c:v>-13773032</c:v>
                </c:pt>
                <c:pt idx="325">
                  <c:v>-15402630</c:v>
                </c:pt>
                <c:pt idx="326">
                  <c:v>-16319117</c:v>
                </c:pt>
                <c:pt idx="327">
                  <c:v>-15686962</c:v>
                </c:pt>
                <c:pt idx="328">
                  <c:v>-11256752</c:v>
                </c:pt>
                <c:pt idx="329">
                  <c:v>-9590434</c:v>
                </c:pt>
                <c:pt idx="330">
                  <c:v>-8609934</c:v>
                </c:pt>
                <c:pt idx="331">
                  <c:v>-7901903</c:v>
                </c:pt>
                <c:pt idx="332">
                  <c:v>-4444459</c:v>
                </c:pt>
                <c:pt idx="333">
                  <c:v>-5687688</c:v>
                </c:pt>
                <c:pt idx="334">
                  <c:v>-4290717</c:v>
                </c:pt>
                <c:pt idx="335">
                  <c:v>-5659153</c:v>
                </c:pt>
                <c:pt idx="336">
                  <c:v>-8862979</c:v>
                </c:pt>
                <c:pt idx="337">
                  <c:v>-5731590</c:v>
                </c:pt>
                <c:pt idx="338">
                  <c:v>-3026926</c:v>
                </c:pt>
                <c:pt idx="339">
                  <c:v>-2017545</c:v>
                </c:pt>
                <c:pt idx="340">
                  <c:v>-4688163</c:v>
                </c:pt>
                <c:pt idx="341">
                  <c:v>2494390</c:v>
                </c:pt>
                <c:pt idx="342">
                  <c:v>2702546</c:v>
                </c:pt>
                <c:pt idx="343">
                  <c:v>4630383</c:v>
                </c:pt>
                <c:pt idx="344">
                  <c:v>5795032</c:v>
                </c:pt>
                <c:pt idx="345">
                  <c:v>3434677</c:v>
                </c:pt>
                <c:pt idx="346">
                  <c:v>3647637</c:v>
                </c:pt>
                <c:pt idx="347">
                  <c:v>4111765</c:v>
                </c:pt>
                <c:pt idx="348">
                  <c:v>5783914</c:v>
                </c:pt>
                <c:pt idx="349">
                  <c:v>7617045</c:v>
                </c:pt>
                <c:pt idx="350">
                  <c:v>9752091</c:v>
                </c:pt>
                <c:pt idx="351">
                  <c:v>10241571</c:v>
                </c:pt>
                <c:pt idx="352">
                  <c:v>9554384</c:v>
                </c:pt>
                <c:pt idx="353">
                  <c:v>7086122</c:v>
                </c:pt>
                <c:pt idx="354">
                  <c:v>7346226</c:v>
                </c:pt>
                <c:pt idx="355">
                  <c:v>9207042</c:v>
                </c:pt>
                <c:pt idx="356">
                  <c:v>10735620</c:v>
                </c:pt>
                <c:pt idx="357">
                  <c:v>10238335</c:v>
                </c:pt>
                <c:pt idx="358">
                  <c:v>7698980</c:v>
                </c:pt>
                <c:pt idx="359">
                  <c:v>6249074</c:v>
                </c:pt>
                <c:pt idx="360">
                  <c:v>5711331</c:v>
                </c:pt>
                <c:pt idx="361">
                  <c:v>5899519</c:v>
                </c:pt>
                <c:pt idx="362">
                  <c:v>7551968</c:v>
                </c:pt>
                <c:pt idx="363">
                  <c:v>8578053</c:v>
                </c:pt>
                <c:pt idx="364">
                  <c:v>11760315</c:v>
                </c:pt>
                <c:pt idx="365">
                  <c:v>12523450</c:v>
                </c:pt>
                <c:pt idx="366">
                  <c:v>7972341</c:v>
                </c:pt>
                <c:pt idx="367">
                  <c:v>5038201</c:v>
                </c:pt>
                <c:pt idx="368">
                  <c:v>3107853</c:v>
                </c:pt>
                <c:pt idx="369">
                  <c:v>2398424</c:v>
                </c:pt>
                <c:pt idx="370">
                  <c:v>6744034</c:v>
                </c:pt>
                <c:pt idx="371">
                  <c:v>5412684</c:v>
                </c:pt>
                <c:pt idx="372">
                  <c:v>10334644</c:v>
                </c:pt>
                <c:pt idx="373">
                  <c:v>7887539</c:v>
                </c:pt>
                <c:pt idx="374">
                  <c:v>4048411</c:v>
                </c:pt>
                <c:pt idx="375">
                  <c:v>5788477</c:v>
                </c:pt>
                <c:pt idx="376">
                  <c:v>6954844</c:v>
                </c:pt>
                <c:pt idx="377">
                  <c:v>6544618</c:v>
                </c:pt>
                <c:pt idx="378">
                  <c:v>7999717</c:v>
                </c:pt>
                <c:pt idx="379">
                  <c:v>10302793</c:v>
                </c:pt>
                <c:pt idx="380">
                  <c:v>14531254</c:v>
                </c:pt>
                <c:pt idx="381">
                  <c:v>13101972</c:v>
                </c:pt>
                <c:pt idx="382">
                  <c:v>18915110</c:v>
                </c:pt>
                <c:pt idx="383">
                  <c:v>21111936</c:v>
                </c:pt>
                <c:pt idx="384">
                  <c:v>19911935</c:v>
                </c:pt>
                <c:pt idx="385">
                  <c:v>22406768</c:v>
                </c:pt>
                <c:pt idx="386">
                  <c:v>23496862</c:v>
                </c:pt>
                <c:pt idx="387">
                  <c:v>24030506</c:v>
                </c:pt>
                <c:pt idx="388">
                  <c:v>23182159</c:v>
                </c:pt>
                <c:pt idx="389">
                  <c:v>23406648</c:v>
                </c:pt>
                <c:pt idx="390">
                  <c:v>23449680</c:v>
                </c:pt>
                <c:pt idx="391">
                  <c:v>19217698</c:v>
                </c:pt>
                <c:pt idx="392">
                  <c:v>19724409</c:v>
                </c:pt>
                <c:pt idx="393">
                  <c:v>23487552</c:v>
                </c:pt>
                <c:pt idx="394">
                  <c:v>24214181</c:v>
                </c:pt>
                <c:pt idx="395">
                  <c:v>23078517</c:v>
                </c:pt>
                <c:pt idx="396">
                  <c:v>24927231</c:v>
                </c:pt>
                <c:pt idx="397">
                  <c:v>26510879</c:v>
                </c:pt>
                <c:pt idx="398">
                  <c:v>23524583</c:v>
                </c:pt>
                <c:pt idx="399">
                  <c:v>24643146</c:v>
                </c:pt>
                <c:pt idx="400">
                  <c:v>26941893</c:v>
                </c:pt>
                <c:pt idx="401">
                  <c:v>32713293</c:v>
                </c:pt>
                <c:pt idx="402">
                  <c:v>32874490</c:v>
                </c:pt>
                <c:pt idx="403">
                  <c:v>29472231</c:v>
                </c:pt>
                <c:pt idx="404">
                  <c:v>29629279</c:v>
                </c:pt>
                <c:pt idx="405">
                  <c:v>28447197</c:v>
                </c:pt>
                <c:pt idx="406">
                  <c:v>28803766</c:v>
                </c:pt>
                <c:pt idx="407">
                  <c:v>26073944</c:v>
                </c:pt>
                <c:pt idx="408">
                  <c:v>27662534</c:v>
                </c:pt>
                <c:pt idx="409">
                  <c:v>28170449</c:v>
                </c:pt>
                <c:pt idx="410">
                  <c:v>28410661</c:v>
                </c:pt>
                <c:pt idx="411">
                  <c:v>28269780</c:v>
                </c:pt>
                <c:pt idx="412">
                  <c:v>26518377</c:v>
                </c:pt>
                <c:pt idx="413">
                  <c:v>26722425</c:v>
                </c:pt>
                <c:pt idx="414">
                  <c:v>22219644</c:v>
                </c:pt>
                <c:pt idx="415">
                  <c:v>23552000</c:v>
                </c:pt>
                <c:pt idx="416">
                  <c:v>24951263</c:v>
                </c:pt>
                <c:pt idx="417">
                  <c:v>22952750</c:v>
                </c:pt>
                <c:pt idx="418">
                  <c:v>24850567</c:v>
                </c:pt>
                <c:pt idx="419">
                  <c:v>24166250</c:v>
                </c:pt>
                <c:pt idx="420">
                  <c:v>24560248</c:v>
                </c:pt>
                <c:pt idx="421">
                  <c:v>24703870</c:v>
                </c:pt>
                <c:pt idx="422">
                  <c:v>29992539</c:v>
                </c:pt>
                <c:pt idx="423">
                  <c:v>30739179</c:v>
                </c:pt>
                <c:pt idx="424">
                  <c:v>29152734</c:v>
                </c:pt>
                <c:pt idx="425">
                  <c:v>27103960</c:v>
                </c:pt>
                <c:pt idx="426">
                  <c:v>24095661</c:v>
                </c:pt>
                <c:pt idx="427">
                  <c:v>18278513</c:v>
                </c:pt>
                <c:pt idx="428">
                  <c:v>8906656</c:v>
                </c:pt>
                <c:pt idx="429">
                  <c:v>13765517</c:v>
                </c:pt>
                <c:pt idx="430">
                  <c:v>7215463</c:v>
                </c:pt>
                <c:pt idx="431">
                  <c:v>15088547</c:v>
                </c:pt>
                <c:pt idx="432">
                  <c:v>10053820</c:v>
                </c:pt>
                <c:pt idx="433">
                  <c:v>11395997</c:v>
                </c:pt>
                <c:pt idx="434">
                  <c:v>19867767</c:v>
                </c:pt>
                <c:pt idx="435">
                  <c:v>18530316</c:v>
                </c:pt>
                <c:pt idx="436">
                  <c:v>14186101</c:v>
                </c:pt>
                <c:pt idx="437">
                  <c:v>13114524</c:v>
                </c:pt>
                <c:pt idx="438">
                  <c:v>16442530</c:v>
                </c:pt>
                <c:pt idx="439">
                  <c:v>15959120</c:v>
                </c:pt>
                <c:pt idx="440">
                  <c:v>22096799</c:v>
                </c:pt>
                <c:pt idx="441">
                  <c:v>24001401</c:v>
                </c:pt>
                <c:pt idx="442">
                  <c:v>27827997</c:v>
                </c:pt>
                <c:pt idx="443">
                  <c:v>26008155</c:v>
                </c:pt>
                <c:pt idx="444">
                  <c:v>23175883</c:v>
                </c:pt>
                <c:pt idx="445">
                  <c:v>20303772</c:v>
                </c:pt>
                <c:pt idx="446">
                  <c:v>22371737</c:v>
                </c:pt>
                <c:pt idx="447">
                  <c:v>23084777</c:v>
                </c:pt>
                <c:pt idx="448">
                  <c:v>17315699</c:v>
                </c:pt>
                <c:pt idx="449">
                  <c:v>26635560</c:v>
                </c:pt>
                <c:pt idx="450">
                  <c:v>27300068</c:v>
                </c:pt>
                <c:pt idx="451">
                  <c:v>29060874</c:v>
                </c:pt>
                <c:pt idx="452">
                  <c:v>32168242</c:v>
                </c:pt>
                <c:pt idx="453">
                  <c:v>31813697</c:v>
                </c:pt>
                <c:pt idx="454">
                  <c:v>32033817</c:v>
                </c:pt>
                <c:pt idx="455">
                  <c:v>31186477</c:v>
                </c:pt>
                <c:pt idx="456">
                  <c:v>28774333</c:v>
                </c:pt>
                <c:pt idx="457">
                  <c:v>29664357</c:v>
                </c:pt>
                <c:pt idx="458">
                  <c:v>30130654</c:v>
                </c:pt>
                <c:pt idx="459">
                  <c:v>27468006</c:v>
                </c:pt>
                <c:pt idx="460">
                  <c:v>26762880</c:v>
                </c:pt>
                <c:pt idx="461">
                  <c:v>30063953</c:v>
                </c:pt>
                <c:pt idx="462">
                  <c:v>31660542</c:v>
                </c:pt>
                <c:pt idx="463">
                  <c:v>30756756</c:v>
                </c:pt>
                <c:pt idx="464">
                  <c:v>27709440</c:v>
                </c:pt>
                <c:pt idx="465">
                  <c:v>26246609</c:v>
                </c:pt>
                <c:pt idx="466">
                  <c:v>22126425</c:v>
                </c:pt>
                <c:pt idx="467">
                  <c:v>26900706</c:v>
                </c:pt>
                <c:pt idx="468">
                  <c:v>26453426</c:v>
                </c:pt>
                <c:pt idx="469">
                  <c:v>25061011</c:v>
                </c:pt>
                <c:pt idx="470">
                  <c:v>26837480</c:v>
                </c:pt>
                <c:pt idx="471">
                  <c:v>26218485</c:v>
                </c:pt>
                <c:pt idx="472">
                  <c:v>26162509</c:v>
                </c:pt>
                <c:pt idx="473">
                  <c:v>26815356</c:v>
                </c:pt>
                <c:pt idx="474">
                  <c:v>23868376</c:v>
                </c:pt>
                <c:pt idx="475">
                  <c:v>26510232</c:v>
                </c:pt>
                <c:pt idx="476">
                  <c:v>28336184</c:v>
                </c:pt>
                <c:pt idx="477">
                  <c:v>28614691</c:v>
                </c:pt>
                <c:pt idx="478">
                  <c:v>30967913</c:v>
                </c:pt>
                <c:pt idx="479">
                  <c:v>30041907</c:v>
                </c:pt>
                <c:pt idx="480">
                  <c:v>27722358</c:v>
                </c:pt>
                <c:pt idx="481">
                  <c:v>30519436</c:v>
                </c:pt>
                <c:pt idx="482">
                  <c:v>33676488</c:v>
                </c:pt>
                <c:pt idx="483">
                  <c:v>22366100</c:v>
                </c:pt>
                <c:pt idx="484">
                  <c:v>35530759</c:v>
                </c:pt>
                <c:pt idx="485">
                  <c:v>34198666</c:v>
                </c:pt>
                <c:pt idx="486">
                  <c:v>36376423</c:v>
                </c:pt>
                <c:pt idx="487">
                  <c:v>40408735</c:v>
                </c:pt>
                <c:pt idx="488">
                  <c:v>39421375</c:v>
                </c:pt>
                <c:pt idx="489">
                  <c:v>40997664</c:v>
                </c:pt>
                <c:pt idx="490">
                  <c:v>40271866</c:v>
                </c:pt>
                <c:pt idx="491">
                  <c:v>41794387</c:v>
                </c:pt>
                <c:pt idx="492">
                  <c:v>42402386</c:v>
                </c:pt>
                <c:pt idx="493">
                  <c:v>42352795</c:v>
                </c:pt>
                <c:pt idx="494">
                  <c:v>43283569</c:v>
                </c:pt>
                <c:pt idx="495">
                  <c:v>42992185</c:v>
                </c:pt>
                <c:pt idx="496">
                  <c:v>43798179</c:v>
                </c:pt>
                <c:pt idx="497">
                  <c:v>45217059</c:v>
                </c:pt>
                <c:pt idx="498">
                  <c:v>45329420</c:v>
                </c:pt>
                <c:pt idx="499">
                  <c:v>44491754</c:v>
                </c:pt>
                <c:pt idx="500">
                  <c:v>43050658</c:v>
                </c:pt>
                <c:pt idx="501">
                  <c:v>41853708</c:v>
                </c:pt>
                <c:pt idx="502">
                  <c:v>39642801</c:v>
                </c:pt>
                <c:pt idx="503">
                  <c:v>37875944</c:v>
                </c:pt>
                <c:pt idx="504">
                  <c:v>40635039</c:v>
                </c:pt>
                <c:pt idx="505">
                  <c:v>41608770</c:v>
                </c:pt>
                <c:pt idx="506">
                  <c:v>42863487</c:v>
                </c:pt>
                <c:pt idx="507">
                  <c:v>46702953</c:v>
                </c:pt>
                <c:pt idx="508">
                  <c:v>44257967</c:v>
                </c:pt>
                <c:pt idx="509">
                  <c:v>45701962</c:v>
                </c:pt>
                <c:pt idx="510">
                  <c:v>43720970</c:v>
                </c:pt>
                <c:pt idx="511">
                  <c:v>40984782</c:v>
                </c:pt>
                <c:pt idx="512">
                  <c:v>41884392</c:v>
                </c:pt>
                <c:pt idx="513">
                  <c:v>43732700</c:v>
                </c:pt>
                <c:pt idx="514">
                  <c:v>45402106</c:v>
                </c:pt>
                <c:pt idx="515">
                  <c:v>49865880</c:v>
                </c:pt>
                <c:pt idx="516">
                  <c:v>49293883</c:v>
                </c:pt>
                <c:pt idx="517">
                  <c:v>46965872</c:v>
                </c:pt>
                <c:pt idx="518">
                  <c:v>47596437</c:v>
                </c:pt>
                <c:pt idx="519">
                  <c:v>48552522</c:v>
                </c:pt>
                <c:pt idx="520">
                  <c:v>47817874</c:v>
                </c:pt>
                <c:pt idx="521">
                  <c:v>47306308</c:v>
                </c:pt>
                <c:pt idx="522">
                  <c:v>48195992</c:v>
                </c:pt>
                <c:pt idx="523">
                  <c:v>48510625</c:v>
                </c:pt>
                <c:pt idx="524">
                  <c:v>48444355</c:v>
                </c:pt>
                <c:pt idx="525">
                  <c:v>49688987</c:v>
                </c:pt>
                <c:pt idx="526">
                  <c:v>49135205</c:v>
                </c:pt>
                <c:pt idx="527">
                  <c:v>51781985</c:v>
                </c:pt>
                <c:pt idx="528">
                  <c:v>51942594</c:v>
                </c:pt>
                <c:pt idx="529">
                  <c:v>50278730</c:v>
                </c:pt>
                <c:pt idx="530">
                  <c:v>47758707</c:v>
                </c:pt>
                <c:pt idx="531">
                  <c:v>46778223</c:v>
                </c:pt>
                <c:pt idx="532">
                  <c:v>46375687</c:v>
                </c:pt>
                <c:pt idx="533">
                  <c:v>45968591</c:v>
                </c:pt>
                <c:pt idx="534">
                  <c:v>46478478</c:v>
                </c:pt>
                <c:pt idx="535">
                  <c:v>46917452</c:v>
                </c:pt>
                <c:pt idx="536">
                  <c:v>47949711</c:v>
                </c:pt>
                <c:pt idx="537">
                  <c:v>48064015</c:v>
                </c:pt>
                <c:pt idx="538">
                  <c:v>48427575</c:v>
                </c:pt>
                <c:pt idx="539">
                  <c:v>46138325</c:v>
                </c:pt>
                <c:pt idx="540">
                  <c:v>44834398</c:v>
                </c:pt>
                <c:pt idx="541">
                  <c:v>42434312</c:v>
                </c:pt>
                <c:pt idx="542">
                  <c:v>42182200</c:v>
                </c:pt>
                <c:pt idx="543">
                  <c:v>43374371</c:v>
                </c:pt>
                <c:pt idx="544">
                  <c:v>44354327</c:v>
                </c:pt>
                <c:pt idx="545">
                  <c:v>48444512</c:v>
                </c:pt>
                <c:pt idx="546">
                  <c:v>46230909</c:v>
                </c:pt>
                <c:pt idx="547">
                  <c:v>48325143</c:v>
                </c:pt>
                <c:pt idx="548">
                  <c:v>49113722</c:v>
                </c:pt>
                <c:pt idx="549">
                  <c:v>52620644</c:v>
                </c:pt>
                <c:pt idx="550">
                  <c:v>53377222</c:v>
                </c:pt>
                <c:pt idx="551">
                  <c:v>52546853</c:v>
                </c:pt>
                <c:pt idx="552">
                  <c:v>53188887</c:v>
                </c:pt>
                <c:pt idx="553">
                  <c:v>51332215</c:v>
                </c:pt>
                <c:pt idx="554">
                  <c:v>53019000</c:v>
                </c:pt>
                <c:pt idx="555">
                  <c:v>51648653</c:v>
                </c:pt>
                <c:pt idx="556">
                  <c:v>46482337</c:v>
                </c:pt>
                <c:pt idx="557">
                  <c:v>46844033</c:v>
                </c:pt>
                <c:pt idx="558">
                  <c:v>48600480</c:v>
                </c:pt>
                <c:pt idx="559">
                  <c:v>47777284</c:v>
                </c:pt>
                <c:pt idx="560">
                  <c:v>49051773</c:v>
                </c:pt>
                <c:pt idx="561">
                  <c:v>50654983</c:v>
                </c:pt>
                <c:pt idx="562">
                  <c:v>55867357</c:v>
                </c:pt>
                <c:pt idx="563">
                  <c:v>55816656</c:v>
                </c:pt>
                <c:pt idx="564">
                  <c:v>55503376</c:v>
                </c:pt>
                <c:pt idx="565">
                  <c:v>55285226</c:v>
                </c:pt>
                <c:pt idx="566">
                  <c:v>51965458</c:v>
                </c:pt>
                <c:pt idx="567">
                  <c:v>53327373</c:v>
                </c:pt>
                <c:pt idx="568">
                  <c:v>52369801</c:v>
                </c:pt>
                <c:pt idx="569">
                  <c:v>54607701</c:v>
                </c:pt>
                <c:pt idx="570">
                  <c:v>55234119</c:v>
                </c:pt>
                <c:pt idx="571">
                  <c:v>55143252</c:v>
                </c:pt>
                <c:pt idx="572">
                  <c:v>55913209</c:v>
                </c:pt>
                <c:pt idx="573">
                  <c:v>56091187</c:v>
                </c:pt>
                <c:pt idx="574">
                  <c:v>54053732</c:v>
                </c:pt>
                <c:pt idx="575">
                  <c:v>54347756</c:v>
                </c:pt>
                <c:pt idx="576">
                  <c:v>53386748</c:v>
                </c:pt>
                <c:pt idx="577">
                  <c:v>55698740</c:v>
                </c:pt>
                <c:pt idx="578">
                  <c:v>54586879</c:v>
                </c:pt>
                <c:pt idx="579">
                  <c:v>57012464</c:v>
                </c:pt>
                <c:pt idx="580">
                  <c:v>57728645</c:v>
                </c:pt>
                <c:pt idx="581">
                  <c:v>57668418</c:v>
                </c:pt>
                <c:pt idx="582">
                  <c:v>54848012</c:v>
                </c:pt>
                <c:pt idx="583">
                  <c:v>57016726</c:v>
                </c:pt>
                <c:pt idx="584">
                  <c:v>56517495</c:v>
                </c:pt>
                <c:pt idx="585">
                  <c:v>53611042</c:v>
                </c:pt>
                <c:pt idx="586">
                  <c:v>51336783</c:v>
                </c:pt>
                <c:pt idx="587">
                  <c:v>50623841</c:v>
                </c:pt>
                <c:pt idx="588">
                  <c:v>52091705</c:v>
                </c:pt>
                <c:pt idx="589">
                  <c:v>54019553</c:v>
                </c:pt>
                <c:pt idx="590">
                  <c:v>51900023</c:v>
                </c:pt>
                <c:pt idx="591">
                  <c:v>51625822</c:v>
                </c:pt>
                <c:pt idx="592">
                  <c:v>50399778</c:v>
                </c:pt>
                <c:pt idx="593">
                  <c:v>52294675</c:v>
                </c:pt>
                <c:pt idx="594">
                  <c:v>54905785</c:v>
                </c:pt>
                <c:pt idx="595">
                  <c:v>57169238</c:v>
                </c:pt>
                <c:pt idx="596">
                  <c:v>63159382</c:v>
                </c:pt>
                <c:pt idx="597">
                  <c:v>65563446</c:v>
                </c:pt>
                <c:pt idx="598">
                  <c:v>64854652</c:v>
                </c:pt>
                <c:pt idx="599">
                  <c:v>65395756</c:v>
                </c:pt>
                <c:pt idx="600">
                  <c:v>66267520</c:v>
                </c:pt>
                <c:pt idx="601">
                  <c:v>66849979</c:v>
                </c:pt>
                <c:pt idx="602">
                  <c:v>68629590</c:v>
                </c:pt>
                <c:pt idx="603">
                  <c:v>69468819</c:v>
                </c:pt>
                <c:pt idx="604">
                  <c:v>72095377</c:v>
                </c:pt>
                <c:pt idx="605">
                  <c:v>74530125</c:v>
                </c:pt>
                <c:pt idx="606">
                  <c:v>74178949</c:v>
                </c:pt>
                <c:pt idx="607">
                  <c:v>75518361</c:v>
                </c:pt>
                <c:pt idx="608">
                  <c:v>76602439</c:v>
                </c:pt>
                <c:pt idx="609">
                  <c:v>59766556</c:v>
                </c:pt>
                <c:pt idx="610">
                  <c:v>77945708</c:v>
                </c:pt>
                <c:pt idx="611">
                  <c:v>77810654</c:v>
                </c:pt>
                <c:pt idx="612">
                  <c:v>77762722</c:v>
                </c:pt>
                <c:pt idx="613">
                  <c:v>77412926</c:v>
                </c:pt>
                <c:pt idx="614">
                  <c:v>77315867</c:v>
                </c:pt>
                <c:pt idx="615">
                  <c:v>78779903</c:v>
                </c:pt>
                <c:pt idx="616">
                  <c:v>78740799</c:v>
                </c:pt>
                <c:pt idx="617">
                  <c:v>80288169</c:v>
                </c:pt>
                <c:pt idx="618">
                  <c:v>79806900</c:v>
                </c:pt>
                <c:pt idx="619">
                  <c:v>79334735</c:v>
                </c:pt>
                <c:pt idx="620">
                  <c:v>79046168</c:v>
                </c:pt>
                <c:pt idx="621">
                  <c:v>79343922</c:v>
                </c:pt>
                <c:pt idx="622">
                  <c:v>80173468</c:v>
                </c:pt>
                <c:pt idx="623">
                  <c:v>80525649</c:v>
                </c:pt>
                <c:pt idx="624">
                  <c:v>82073346</c:v>
                </c:pt>
                <c:pt idx="625">
                  <c:v>86069050</c:v>
                </c:pt>
                <c:pt idx="626">
                  <c:v>87407906</c:v>
                </c:pt>
                <c:pt idx="627">
                  <c:v>87148316</c:v>
                </c:pt>
                <c:pt idx="628">
                  <c:v>86745477</c:v>
                </c:pt>
                <c:pt idx="629">
                  <c:v>88049726</c:v>
                </c:pt>
                <c:pt idx="630">
                  <c:v>87344786</c:v>
                </c:pt>
                <c:pt idx="631">
                  <c:v>88661809</c:v>
                </c:pt>
                <c:pt idx="632">
                  <c:v>89024267</c:v>
                </c:pt>
                <c:pt idx="633">
                  <c:v>72534850</c:v>
                </c:pt>
                <c:pt idx="634">
                  <c:v>79423009</c:v>
                </c:pt>
                <c:pt idx="635">
                  <c:v>89669896</c:v>
                </c:pt>
                <c:pt idx="636">
                  <c:v>89532077</c:v>
                </c:pt>
                <c:pt idx="637">
                  <c:v>89599048</c:v>
                </c:pt>
                <c:pt idx="638">
                  <c:v>89925874</c:v>
                </c:pt>
                <c:pt idx="639">
                  <c:v>88578013</c:v>
                </c:pt>
                <c:pt idx="640">
                  <c:v>86411706</c:v>
                </c:pt>
                <c:pt idx="641">
                  <c:v>86432181</c:v>
                </c:pt>
                <c:pt idx="642">
                  <c:v>86850782</c:v>
                </c:pt>
                <c:pt idx="643">
                  <c:v>89491341</c:v>
                </c:pt>
                <c:pt idx="644">
                  <c:v>89916105</c:v>
                </c:pt>
                <c:pt idx="645">
                  <c:v>91608647</c:v>
                </c:pt>
                <c:pt idx="646">
                  <c:v>91542068</c:v>
                </c:pt>
                <c:pt idx="647">
                  <c:v>91839757</c:v>
                </c:pt>
                <c:pt idx="648">
                  <c:v>91436863</c:v>
                </c:pt>
                <c:pt idx="649">
                  <c:v>91118220</c:v>
                </c:pt>
                <c:pt idx="650">
                  <c:v>89818857</c:v>
                </c:pt>
                <c:pt idx="651">
                  <c:v>90753557</c:v>
                </c:pt>
                <c:pt idx="652">
                  <c:v>91730822</c:v>
                </c:pt>
                <c:pt idx="653">
                  <c:v>92406425</c:v>
                </c:pt>
                <c:pt idx="654">
                  <c:v>91667438</c:v>
                </c:pt>
                <c:pt idx="655">
                  <c:v>92459386</c:v>
                </c:pt>
                <c:pt idx="656">
                  <c:v>93561187</c:v>
                </c:pt>
                <c:pt idx="657">
                  <c:v>93675918</c:v>
                </c:pt>
                <c:pt idx="658">
                  <c:v>93826233</c:v>
                </c:pt>
                <c:pt idx="659">
                  <c:v>93801841</c:v>
                </c:pt>
                <c:pt idx="660">
                  <c:v>92330375</c:v>
                </c:pt>
                <c:pt idx="661">
                  <c:v>92387427</c:v>
                </c:pt>
                <c:pt idx="662">
                  <c:v>93399545</c:v>
                </c:pt>
                <c:pt idx="663">
                  <c:v>92742167</c:v>
                </c:pt>
                <c:pt idx="664">
                  <c:v>92991264</c:v>
                </c:pt>
                <c:pt idx="665">
                  <c:v>92869815</c:v>
                </c:pt>
                <c:pt idx="666">
                  <c:v>93329673</c:v>
                </c:pt>
                <c:pt idx="667">
                  <c:v>94459934</c:v>
                </c:pt>
                <c:pt idx="668">
                  <c:v>96041709</c:v>
                </c:pt>
                <c:pt idx="669">
                  <c:v>94032574</c:v>
                </c:pt>
                <c:pt idx="670">
                  <c:v>95601253</c:v>
                </c:pt>
                <c:pt idx="671">
                  <c:v>96384188</c:v>
                </c:pt>
                <c:pt idx="672">
                  <c:v>96851476</c:v>
                </c:pt>
                <c:pt idx="673">
                  <c:v>96932819</c:v>
                </c:pt>
                <c:pt idx="674">
                  <c:v>96278166</c:v>
                </c:pt>
                <c:pt idx="675">
                  <c:v>96250316</c:v>
                </c:pt>
                <c:pt idx="676">
                  <c:v>98552545</c:v>
                </c:pt>
                <c:pt idx="677">
                  <c:v>98695961</c:v>
                </c:pt>
                <c:pt idx="678">
                  <c:v>97957384</c:v>
                </c:pt>
                <c:pt idx="679">
                  <c:v>97989335</c:v>
                </c:pt>
                <c:pt idx="680">
                  <c:v>98050030</c:v>
                </c:pt>
                <c:pt idx="681">
                  <c:v>98848309</c:v>
                </c:pt>
                <c:pt idx="682">
                  <c:v>99663255</c:v>
                </c:pt>
                <c:pt idx="683">
                  <c:v>100658266</c:v>
                </c:pt>
                <c:pt idx="684">
                  <c:v>99428191</c:v>
                </c:pt>
                <c:pt idx="685">
                  <c:v>100011661</c:v>
                </c:pt>
                <c:pt idx="686">
                  <c:v>100947029</c:v>
                </c:pt>
                <c:pt idx="687">
                  <c:v>101167421</c:v>
                </c:pt>
                <c:pt idx="688">
                  <c:v>101099950</c:v>
                </c:pt>
                <c:pt idx="689">
                  <c:v>101795265</c:v>
                </c:pt>
                <c:pt idx="690">
                  <c:v>102429231</c:v>
                </c:pt>
                <c:pt idx="691">
                  <c:v>100820273</c:v>
                </c:pt>
                <c:pt idx="692">
                  <c:v>99915345</c:v>
                </c:pt>
                <c:pt idx="693">
                  <c:v>100230612</c:v>
                </c:pt>
                <c:pt idx="694">
                  <c:v>100805925</c:v>
                </c:pt>
                <c:pt idx="695">
                  <c:v>100703429</c:v>
                </c:pt>
                <c:pt idx="696">
                  <c:v>100401694</c:v>
                </c:pt>
                <c:pt idx="697">
                  <c:v>98654349</c:v>
                </c:pt>
                <c:pt idx="698">
                  <c:v>99223891</c:v>
                </c:pt>
                <c:pt idx="699">
                  <c:v>99002228</c:v>
                </c:pt>
                <c:pt idx="700">
                  <c:v>99437631</c:v>
                </c:pt>
                <c:pt idx="701">
                  <c:v>100392314</c:v>
                </c:pt>
                <c:pt idx="702">
                  <c:v>100357611</c:v>
                </c:pt>
                <c:pt idx="703">
                  <c:v>92501859</c:v>
                </c:pt>
                <c:pt idx="704">
                  <c:v>98941082</c:v>
                </c:pt>
                <c:pt idx="705">
                  <c:v>99233995</c:v>
                </c:pt>
                <c:pt idx="706">
                  <c:v>99521481</c:v>
                </c:pt>
                <c:pt idx="707">
                  <c:v>99371496</c:v>
                </c:pt>
                <c:pt idx="708">
                  <c:v>100063221</c:v>
                </c:pt>
                <c:pt idx="709">
                  <c:v>99846312</c:v>
                </c:pt>
                <c:pt idx="710">
                  <c:v>98898527</c:v>
                </c:pt>
                <c:pt idx="711">
                  <c:v>97689764</c:v>
                </c:pt>
                <c:pt idx="712">
                  <c:v>96889097</c:v>
                </c:pt>
                <c:pt idx="713">
                  <c:v>95265028</c:v>
                </c:pt>
                <c:pt idx="714">
                  <c:v>94664353</c:v>
                </c:pt>
                <c:pt idx="715">
                  <c:v>94923554</c:v>
                </c:pt>
                <c:pt idx="716">
                  <c:v>94526501</c:v>
                </c:pt>
                <c:pt idx="717">
                  <c:v>94698118</c:v>
                </c:pt>
                <c:pt idx="718">
                  <c:v>96819108</c:v>
                </c:pt>
                <c:pt idx="719">
                  <c:v>98825802</c:v>
                </c:pt>
                <c:pt idx="720">
                  <c:v>97323922</c:v>
                </c:pt>
                <c:pt idx="721">
                  <c:v>96120513</c:v>
                </c:pt>
                <c:pt idx="722">
                  <c:v>98553156</c:v>
                </c:pt>
                <c:pt idx="723">
                  <c:v>99214761</c:v>
                </c:pt>
                <c:pt idx="724">
                  <c:v>98221815</c:v>
                </c:pt>
                <c:pt idx="725">
                  <c:v>97975715</c:v>
                </c:pt>
                <c:pt idx="726">
                  <c:v>99336419</c:v>
                </c:pt>
                <c:pt idx="727">
                  <c:v>100463305</c:v>
                </c:pt>
                <c:pt idx="728">
                  <c:v>100687061</c:v>
                </c:pt>
                <c:pt idx="729">
                  <c:v>101089054</c:v>
                </c:pt>
                <c:pt idx="730">
                  <c:v>101095101</c:v>
                </c:pt>
                <c:pt idx="731">
                  <c:v>101090804</c:v>
                </c:pt>
                <c:pt idx="732">
                  <c:v>101322230</c:v>
                </c:pt>
                <c:pt idx="733">
                  <c:v>101235588</c:v>
                </c:pt>
                <c:pt idx="734">
                  <c:v>101709303</c:v>
                </c:pt>
                <c:pt idx="735">
                  <c:v>102849767</c:v>
                </c:pt>
                <c:pt idx="736">
                  <c:v>103080791</c:v>
                </c:pt>
                <c:pt idx="737">
                  <c:v>102917426</c:v>
                </c:pt>
                <c:pt idx="738">
                  <c:v>103840503</c:v>
                </c:pt>
                <c:pt idx="739">
                  <c:v>103621971</c:v>
                </c:pt>
                <c:pt idx="740">
                  <c:v>103371315</c:v>
                </c:pt>
                <c:pt idx="741">
                  <c:v>102868622</c:v>
                </c:pt>
                <c:pt idx="742">
                  <c:v>102774100</c:v>
                </c:pt>
                <c:pt idx="743">
                  <c:v>102733107</c:v>
                </c:pt>
                <c:pt idx="744">
                  <c:v>103360311</c:v>
                </c:pt>
                <c:pt idx="745">
                  <c:v>102571213</c:v>
                </c:pt>
                <c:pt idx="746">
                  <c:v>97246228</c:v>
                </c:pt>
                <c:pt idx="747">
                  <c:v>102482947</c:v>
                </c:pt>
                <c:pt idx="748">
                  <c:v>103622147</c:v>
                </c:pt>
                <c:pt idx="749">
                  <c:v>102502891</c:v>
                </c:pt>
                <c:pt idx="750">
                  <c:v>103694136</c:v>
                </c:pt>
                <c:pt idx="751">
                  <c:v>103408847</c:v>
                </c:pt>
                <c:pt idx="752">
                  <c:v>103915340</c:v>
                </c:pt>
                <c:pt idx="753">
                  <c:v>103642311</c:v>
                </c:pt>
                <c:pt idx="754">
                  <c:v>102698394</c:v>
                </c:pt>
                <c:pt idx="755">
                  <c:v>104187207</c:v>
                </c:pt>
                <c:pt idx="756">
                  <c:v>102461601</c:v>
                </c:pt>
                <c:pt idx="757">
                  <c:v>99640866</c:v>
                </c:pt>
                <c:pt idx="758">
                  <c:v>99632682</c:v>
                </c:pt>
                <c:pt idx="759">
                  <c:v>100011125</c:v>
                </c:pt>
                <c:pt idx="760">
                  <c:v>100440703</c:v>
                </c:pt>
                <c:pt idx="761">
                  <c:v>100599074</c:v>
                </c:pt>
                <c:pt idx="762">
                  <c:v>100614707</c:v>
                </c:pt>
                <c:pt idx="763">
                  <c:v>101318105</c:v>
                </c:pt>
                <c:pt idx="764">
                  <c:v>100682388</c:v>
                </c:pt>
                <c:pt idx="765">
                  <c:v>100307008</c:v>
                </c:pt>
                <c:pt idx="766">
                  <c:v>99837846</c:v>
                </c:pt>
                <c:pt idx="767">
                  <c:v>100978823</c:v>
                </c:pt>
                <c:pt idx="768">
                  <c:v>99047111</c:v>
                </c:pt>
                <c:pt idx="769">
                  <c:v>102590617</c:v>
                </c:pt>
                <c:pt idx="770">
                  <c:v>104364166</c:v>
                </c:pt>
                <c:pt idx="771">
                  <c:v>104685989</c:v>
                </c:pt>
                <c:pt idx="772">
                  <c:v>104499305</c:v>
                </c:pt>
                <c:pt idx="773">
                  <c:v>105176791</c:v>
                </c:pt>
                <c:pt idx="774">
                  <c:v>104999726</c:v>
                </c:pt>
                <c:pt idx="775">
                  <c:v>105239805</c:v>
                </c:pt>
                <c:pt idx="776">
                  <c:v>105385120</c:v>
                </c:pt>
                <c:pt idx="777">
                  <c:v>105506420</c:v>
                </c:pt>
                <c:pt idx="778">
                  <c:v>106559384</c:v>
                </c:pt>
                <c:pt idx="779">
                  <c:v>106387895</c:v>
                </c:pt>
                <c:pt idx="780">
                  <c:v>105523415</c:v>
                </c:pt>
                <c:pt idx="781">
                  <c:v>105602132</c:v>
                </c:pt>
                <c:pt idx="782">
                  <c:v>105245562</c:v>
                </c:pt>
                <c:pt idx="783">
                  <c:v>105567793</c:v>
                </c:pt>
                <c:pt idx="784">
                  <c:v>106183402</c:v>
                </c:pt>
                <c:pt idx="785">
                  <c:v>105611308</c:v>
                </c:pt>
                <c:pt idx="786">
                  <c:v>105380597</c:v>
                </c:pt>
                <c:pt idx="787">
                  <c:v>105913189</c:v>
                </c:pt>
                <c:pt idx="788">
                  <c:v>105700308</c:v>
                </c:pt>
                <c:pt idx="789">
                  <c:v>105708294</c:v>
                </c:pt>
                <c:pt idx="790">
                  <c:v>106342112</c:v>
                </c:pt>
                <c:pt idx="791">
                  <c:v>105816421</c:v>
                </c:pt>
                <c:pt idx="792">
                  <c:v>105943249</c:v>
                </c:pt>
                <c:pt idx="793">
                  <c:v>84949263</c:v>
                </c:pt>
                <c:pt idx="794">
                  <c:v>106289104</c:v>
                </c:pt>
                <c:pt idx="795">
                  <c:v>105862128</c:v>
                </c:pt>
                <c:pt idx="796">
                  <c:v>104818302</c:v>
                </c:pt>
                <c:pt idx="797">
                  <c:v>104905392</c:v>
                </c:pt>
                <c:pt idx="798">
                  <c:v>103576799</c:v>
                </c:pt>
                <c:pt idx="799">
                  <c:v>103150020</c:v>
                </c:pt>
                <c:pt idx="800">
                  <c:v>104733817</c:v>
                </c:pt>
                <c:pt idx="801">
                  <c:v>105723283</c:v>
                </c:pt>
                <c:pt idx="802">
                  <c:v>107248550</c:v>
                </c:pt>
                <c:pt idx="803">
                  <c:v>108120101</c:v>
                </c:pt>
                <c:pt idx="804">
                  <c:v>106941932</c:v>
                </c:pt>
                <c:pt idx="805">
                  <c:v>107966232</c:v>
                </c:pt>
                <c:pt idx="806">
                  <c:v>107812033</c:v>
                </c:pt>
                <c:pt idx="807">
                  <c:v>88504589</c:v>
                </c:pt>
                <c:pt idx="808">
                  <c:v>109542244</c:v>
                </c:pt>
                <c:pt idx="809">
                  <c:v>110198691</c:v>
                </c:pt>
                <c:pt idx="810">
                  <c:v>109892607</c:v>
                </c:pt>
                <c:pt idx="811">
                  <c:v>110360775</c:v>
                </c:pt>
                <c:pt idx="812">
                  <c:v>109596303</c:v>
                </c:pt>
                <c:pt idx="813">
                  <c:v>83575256</c:v>
                </c:pt>
                <c:pt idx="814">
                  <c:v>108431638</c:v>
                </c:pt>
                <c:pt idx="815">
                  <c:v>108721057</c:v>
                </c:pt>
                <c:pt idx="816">
                  <c:v>108507972</c:v>
                </c:pt>
                <c:pt idx="817">
                  <c:v>107271289</c:v>
                </c:pt>
                <c:pt idx="818">
                  <c:v>109081421</c:v>
                </c:pt>
                <c:pt idx="819">
                  <c:v>108809489</c:v>
                </c:pt>
                <c:pt idx="820">
                  <c:v>108093668</c:v>
                </c:pt>
                <c:pt idx="821">
                  <c:v>109505694</c:v>
                </c:pt>
                <c:pt idx="822">
                  <c:v>112005591</c:v>
                </c:pt>
                <c:pt idx="823">
                  <c:v>112754600</c:v>
                </c:pt>
                <c:pt idx="824">
                  <c:v>113410068</c:v>
                </c:pt>
                <c:pt idx="825">
                  <c:v>113773023</c:v>
                </c:pt>
                <c:pt idx="826">
                  <c:v>115839604</c:v>
                </c:pt>
                <c:pt idx="827">
                  <c:v>115691023</c:v>
                </c:pt>
                <c:pt idx="828">
                  <c:v>116324266</c:v>
                </c:pt>
                <c:pt idx="829">
                  <c:v>116000153</c:v>
                </c:pt>
                <c:pt idx="830">
                  <c:v>117307708</c:v>
                </c:pt>
                <c:pt idx="831">
                  <c:v>118519385</c:v>
                </c:pt>
                <c:pt idx="832">
                  <c:v>118802259</c:v>
                </c:pt>
                <c:pt idx="833">
                  <c:v>118189842</c:v>
                </c:pt>
                <c:pt idx="834">
                  <c:v>117920095</c:v>
                </c:pt>
                <c:pt idx="835">
                  <c:v>118006014</c:v>
                </c:pt>
                <c:pt idx="836">
                  <c:v>117700998</c:v>
                </c:pt>
                <c:pt idx="837">
                  <c:v>118160082</c:v>
                </c:pt>
                <c:pt idx="838">
                  <c:v>118517440</c:v>
                </c:pt>
                <c:pt idx="839">
                  <c:v>118403045</c:v>
                </c:pt>
                <c:pt idx="840">
                  <c:v>118923295</c:v>
                </c:pt>
                <c:pt idx="841">
                  <c:v>122386852</c:v>
                </c:pt>
                <c:pt idx="842">
                  <c:v>122673904</c:v>
                </c:pt>
                <c:pt idx="843">
                  <c:v>101417814</c:v>
                </c:pt>
                <c:pt idx="844">
                  <c:v>124938827</c:v>
                </c:pt>
                <c:pt idx="845">
                  <c:v>125205710</c:v>
                </c:pt>
                <c:pt idx="846">
                  <c:v>125487603</c:v>
                </c:pt>
                <c:pt idx="847">
                  <c:v>125277411</c:v>
                </c:pt>
                <c:pt idx="848">
                  <c:v>124801929</c:v>
                </c:pt>
                <c:pt idx="849">
                  <c:v>124712037</c:v>
                </c:pt>
                <c:pt idx="850">
                  <c:v>124033174</c:v>
                </c:pt>
                <c:pt idx="851">
                  <c:v>124281629</c:v>
                </c:pt>
                <c:pt idx="852">
                  <c:v>124205024</c:v>
                </c:pt>
                <c:pt idx="853">
                  <c:v>124933099</c:v>
                </c:pt>
                <c:pt idx="854">
                  <c:v>124809383</c:v>
                </c:pt>
                <c:pt idx="855">
                  <c:v>124193835</c:v>
                </c:pt>
                <c:pt idx="856">
                  <c:v>123487576</c:v>
                </c:pt>
                <c:pt idx="857">
                  <c:v>102089905</c:v>
                </c:pt>
                <c:pt idx="858">
                  <c:v>123729782</c:v>
                </c:pt>
                <c:pt idx="859">
                  <c:v>123737865</c:v>
                </c:pt>
                <c:pt idx="860">
                  <c:v>126502818</c:v>
                </c:pt>
                <c:pt idx="861">
                  <c:v>128436233</c:v>
                </c:pt>
                <c:pt idx="862">
                  <c:v>127103737</c:v>
                </c:pt>
                <c:pt idx="863">
                  <c:v>127860571</c:v>
                </c:pt>
                <c:pt idx="864">
                  <c:v>126891026</c:v>
                </c:pt>
                <c:pt idx="865">
                  <c:v>128054567</c:v>
                </c:pt>
                <c:pt idx="866">
                  <c:v>106538725</c:v>
                </c:pt>
                <c:pt idx="867">
                  <c:v>126816542</c:v>
                </c:pt>
                <c:pt idx="868">
                  <c:v>126732822</c:v>
                </c:pt>
                <c:pt idx="869">
                  <c:v>126287513</c:v>
                </c:pt>
                <c:pt idx="870">
                  <c:v>126629836</c:v>
                </c:pt>
                <c:pt idx="871">
                  <c:v>127070075</c:v>
                </c:pt>
                <c:pt idx="872">
                  <c:v>126009661</c:v>
                </c:pt>
                <c:pt idx="873">
                  <c:v>126245776</c:v>
                </c:pt>
                <c:pt idx="874">
                  <c:v>125864883</c:v>
                </c:pt>
                <c:pt idx="875">
                  <c:v>125500845</c:v>
                </c:pt>
                <c:pt idx="876">
                  <c:v>126635309</c:v>
                </c:pt>
                <c:pt idx="877">
                  <c:v>127839831</c:v>
                </c:pt>
                <c:pt idx="878">
                  <c:v>127376267</c:v>
                </c:pt>
                <c:pt idx="879">
                  <c:v>127848670</c:v>
                </c:pt>
                <c:pt idx="880">
                  <c:v>128450960</c:v>
                </c:pt>
                <c:pt idx="881">
                  <c:v>128324137</c:v>
                </c:pt>
                <c:pt idx="882">
                  <c:v>129036908</c:v>
                </c:pt>
                <c:pt idx="883">
                  <c:v>128781976</c:v>
                </c:pt>
                <c:pt idx="884">
                  <c:v>128973294</c:v>
                </c:pt>
                <c:pt idx="885">
                  <c:v>128935247</c:v>
                </c:pt>
                <c:pt idx="886">
                  <c:v>124849974</c:v>
                </c:pt>
                <c:pt idx="887">
                  <c:v>128807675</c:v>
                </c:pt>
                <c:pt idx="888">
                  <c:v>128416444</c:v>
                </c:pt>
                <c:pt idx="889">
                  <c:v>128113860</c:v>
                </c:pt>
                <c:pt idx="890">
                  <c:v>129673090</c:v>
                </c:pt>
                <c:pt idx="891">
                  <c:v>128408682</c:v>
                </c:pt>
                <c:pt idx="892">
                  <c:v>127639777</c:v>
                </c:pt>
                <c:pt idx="893">
                  <c:v>126739849</c:v>
                </c:pt>
                <c:pt idx="894">
                  <c:v>127565691</c:v>
                </c:pt>
                <c:pt idx="895">
                  <c:v>-385775</c:v>
                </c:pt>
                <c:pt idx="896">
                  <c:v>102794246</c:v>
                </c:pt>
                <c:pt idx="897">
                  <c:v>125997489</c:v>
                </c:pt>
                <c:pt idx="898">
                  <c:v>126328950</c:v>
                </c:pt>
                <c:pt idx="899">
                  <c:v>125885962</c:v>
                </c:pt>
                <c:pt idx="900">
                  <c:v>-384533</c:v>
                </c:pt>
                <c:pt idx="901">
                  <c:v>127259103</c:v>
                </c:pt>
                <c:pt idx="902">
                  <c:v>127441621</c:v>
                </c:pt>
                <c:pt idx="903">
                  <c:v>128920888</c:v>
                </c:pt>
                <c:pt idx="904">
                  <c:v>129260847</c:v>
                </c:pt>
                <c:pt idx="905">
                  <c:v>128169101</c:v>
                </c:pt>
                <c:pt idx="906">
                  <c:v>127321794</c:v>
                </c:pt>
                <c:pt idx="907">
                  <c:v>126792867</c:v>
                </c:pt>
                <c:pt idx="908">
                  <c:v>125310634</c:v>
                </c:pt>
                <c:pt idx="909">
                  <c:v>126079871</c:v>
                </c:pt>
                <c:pt idx="910">
                  <c:v>126926957</c:v>
                </c:pt>
                <c:pt idx="911">
                  <c:v>128442378</c:v>
                </c:pt>
                <c:pt idx="912">
                  <c:v>132182206</c:v>
                </c:pt>
                <c:pt idx="913">
                  <c:v>132042010</c:v>
                </c:pt>
                <c:pt idx="914">
                  <c:v>132557644</c:v>
                </c:pt>
                <c:pt idx="915">
                  <c:v>133501804</c:v>
                </c:pt>
                <c:pt idx="916">
                  <c:v>132948855</c:v>
                </c:pt>
                <c:pt idx="917">
                  <c:v>132977324</c:v>
                </c:pt>
                <c:pt idx="918">
                  <c:v>131568871</c:v>
                </c:pt>
                <c:pt idx="919">
                  <c:v>132569872</c:v>
                </c:pt>
                <c:pt idx="920">
                  <c:v>134243550</c:v>
                </c:pt>
                <c:pt idx="921">
                  <c:v>134104360</c:v>
                </c:pt>
                <c:pt idx="922">
                  <c:v>133532347</c:v>
                </c:pt>
                <c:pt idx="923">
                  <c:v>132677170</c:v>
                </c:pt>
                <c:pt idx="924">
                  <c:v>133136100</c:v>
                </c:pt>
                <c:pt idx="925">
                  <c:v>133298658</c:v>
                </c:pt>
                <c:pt idx="926">
                  <c:v>133960766</c:v>
                </c:pt>
                <c:pt idx="927">
                  <c:v>132703800</c:v>
                </c:pt>
                <c:pt idx="928">
                  <c:v>133419650</c:v>
                </c:pt>
                <c:pt idx="929">
                  <c:v>133219990</c:v>
                </c:pt>
                <c:pt idx="930">
                  <c:v>134062742</c:v>
                </c:pt>
                <c:pt idx="931">
                  <c:v>134686158</c:v>
                </c:pt>
                <c:pt idx="932">
                  <c:v>134912558</c:v>
                </c:pt>
                <c:pt idx="933">
                  <c:v>111554361</c:v>
                </c:pt>
                <c:pt idx="934">
                  <c:v>135455004</c:v>
                </c:pt>
                <c:pt idx="935">
                  <c:v>134290961</c:v>
                </c:pt>
                <c:pt idx="936">
                  <c:v>133867178</c:v>
                </c:pt>
                <c:pt idx="937">
                  <c:v>134208071</c:v>
                </c:pt>
                <c:pt idx="938">
                  <c:v>133724578</c:v>
                </c:pt>
                <c:pt idx="939">
                  <c:v>133335019</c:v>
                </c:pt>
                <c:pt idx="940">
                  <c:v>134488629</c:v>
                </c:pt>
                <c:pt idx="941">
                  <c:v>133941087</c:v>
                </c:pt>
                <c:pt idx="942">
                  <c:v>133191670</c:v>
                </c:pt>
                <c:pt idx="943">
                  <c:v>134024740</c:v>
                </c:pt>
                <c:pt idx="944">
                  <c:v>132860036</c:v>
                </c:pt>
                <c:pt idx="945">
                  <c:v>132656157</c:v>
                </c:pt>
                <c:pt idx="946">
                  <c:v>132987846</c:v>
                </c:pt>
                <c:pt idx="947">
                  <c:v>131865100</c:v>
                </c:pt>
                <c:pt idx="948">
                  <c:v>131767653</c:v>
                </c:pt>
                <c:pt idx="949">
                  <c:v>131244749</c:v>
                </c:pt>
                <c:pt idx="950">
                  <c:v>131943707</c:v>
                </c:pt>
                <c:pt idx="951">
                  <c:v>131640404</c:v>
                </c:pt>
                <c:pt idx="952">
                  <c:v>131019441</c:v>
                </c:pt>
                <c:pt idx="953">
                  <c:v>131830245</c:v>
                </c:pt>
                <c:pt idx="954">
                  <c:v>129804734</c:v>
                </c:pt>
                <c:pt idx="955">
                  <c:v>130903480</c:v>
                </c:pt>
                <c:pt idx="956">
                  <c:v>131381168</c:v>
                </c:pt>
                <c:pt idx="957">
                  <c:v>130207528</c:v>
                </c:pt>
                <c:pt idx="958">
                  <c:v>131853675</c:v>
                </c:pt>
                <c:pt idx="959">
                  <c:v>133077986</c:v>
                </c:pt>
                <c:pt idx="960">
                  <c:v>133122832</c:v>
                </c:pt>
                <c:pt idx="961">
                  <c:v>130200358</c:v>
                </c:pt>
                <c:pt idx="962">
                  <c:v>129680800</c:v>
                </c:pt>
                <c:pt idx="963">
                  <c:v>129473584</c:v>
                </c:pt>
                <c:pt idx="964">
                  <c:v>129728480</c:v>
                </c:pt>
                <c:pt idx="965">
                  <c:v>128657830</c:v>
                </c:pt>
                <c:pt idx="966">
                  <c:v>129269227</c:v>
                </c:pt>
                <c:pt idx="967">
                  <c:v>129171910</c:v>
                </c:pt>
                <c:pt idx="968">
                  <c:v>128609769</c:v>
                </c:pt>
                <c:pt idx="969">
                  <c:v>126330845</c:v>
                </c:pt>
                <c:pt idx="970">
                  <c:v>120489748</c:v>
                </c:pt>
                <c:pt idx="971">
                  <c:v>123762504</c:v>
                </c:pt>
                <c:pt idx="972">
                  <c:v>121834586</c:v>
                </c:pt>
                <c:pt idx="973">
                  <c:v>122000741</c:v>
                </c:pt>
                <c:pt idx="974">
                  <c:v>122548473</c:v>
                </c:pt>
                <c:pt idx="975">
                  <c:v>123502929</c:v>
                </c:pt>
                <c:pt idx="976">
                  <c:v>123157477</c:v>
                </c:pt>
                <c:pt idx="977">
                  <c:v>96201151</c:v>
                </c:pt>
                <c:pt idx="978">
                  <c:v>112451681</c:v>
                </c:pt>
                <c:pt idx="979">
                  <c:v>124047734</c:v>
                </c:pt>
                <c:pt idx="980">
                  <c:v>123225559</c:v>
                </c:pt>
                <c:pt idx="981">
                  <c:v>127167313</c:v>
                </c:pt>
                <c:pt idx="982">
                  <c:v>128066907</c:v>
                </c:pt>
                <c:pt idx="983">
                  <c:v>128533517</c:v>
                </c:pt>
                <c:pt idx="984">
                  <c:v>128759247</c:v>
                </c:pt>
                <c:pt idx="985">
                  <c:v>128252235</c:v>
                </c:pt>
                <c:pt idx="986">
                  <c:v>129987669</c:v>
                </c:pt>
                <c:pt idx="987">
                  <c:v>130013267</c:v>
                </c:pt>
                <c:pt idx="988">
                  <c:v>129893037</c:v>
                </c:pt>
                <c:pt idx="989">
                  <c:v>130699467</c:v>
                </c:pt>
                <c:pt idx="990">
                  <c:v>130915674</c:v>
                </c:pt>
                <c:pt idx="991">
                  <c:v>132036259</c:v>
                </c:pt>
                <c:pt idx="992">
                  <c:v>131716388</c:v>
                </c:pt>
                <c:pt idx="993">
                  <c:v>133203095</c:v>
                </c:pt>
                <c:pt idx="994">
                  <c:v>136185803</c:v>
                </c:pt>
                <c:pt idx="995">
                  <c:v>135785513</c:v>
                </c:pt>
                <c:pt idx="996">
                  <c:v>135261609</c:v>
                </c:pt>
                <c:pt idx="997">
                  <c:v>135932852</c:v>
                </c:pt>
                <c:pt idx="998">
                  <c:v>111247598</c:v>
                </c:pt>
                <c:pt idx="999">
                  <c:v>136882555</c:v>
                </c:pt>
                <c:pt idx="1000">
                  <c:v>136626171</c:v>
                </c:pt>
                <c:pt idx="1001">
                  <c:v>135811177</c:v>
                </c:pt>
                <c:pt idx="1002">
                  <c:v>133656199</c:v>
                </c:pt>
                <c:pt idx="1003">
                  <c:v>133729957</c:v>
                </c:pt>
                <c:pt idx="1004">
                  <c:v>133934405</c:v>
                </c:pt>
                <c:pt idx="1005">
                  <c:v>136185539</c:v>
                </c:pt>
                <c:pt idx="1006">
                  <c:v>136136907</c:v>
                </c:pt>
                <c:pt idx="1007">
                  <c:v>135294980</c:v>
                </c:pt>
                <c:pt idx="1008">
                  <c:v>135058735</c:v>
                </c:pt>
                <c:pt idx="1009">
                  <c:v>111208139</c:v>
                </c:pt>
                <c:pt idx="1010">
                  <c:v>135968313</c:v>
                </c:pt>
                <c:pt idx="1011">
                  <c:v>135650849</c:v>
                </c:pt>
                <c:pt idx="1012">
                  <c:v>136680104</c:v>
                </c:pt>
                <c:pt idx="1013">
                  <c:v>136918766</c:v>
                </c:pt>
                <c:pt idx="1014">
                  <c:v>136790240</c:v>
                </c:pt>
                <c:pt idx="1015">
                  <c:v>137088901</c:v>
                </c:pt>
                <c:pt idx="1016">
                  <c:v>135956856</c:v>
                </c:pt>
                <c:pt idx="1017">
                  <c:v>136373648</c:v>
                </c:pt>
                <c:pt idx="1018">
                  <c:v>136562330</c:v>
                </c:pt>
                <c:pt idx="1019">
                  <c:v>135549690</c:v>
                </c:pt>
                <c:pt idx="1020">
                  <c:v>134799041</c:v>
                </c:pt>
                <c:pt idx="1021">
                  <c:v>135146567</c:v>
                </c:pt>
                <c:pt idx="1022">
                  <c:v>133818630</c:v>
                </c:pt>
                <c:pt idx="1023">
                  <c:v>133407175</c:v>
                </c:pt>
                <c:pt idx="1024">
                  <c:v>136474699</c:v>
                </c:pt>
                <c:pt idx="1025">
                  <c:v>136768257</c:v>
                </c:pt>
                <c:pt idx="1026">
                  <c:v>136548550</c:v>
                </c:pt>
                <c:pt idx="1027">
                  <c:v>137430071</c:v>
                </c:pt>
                <c:pt idx="1028">
                  <c:v>137506129</c:v>
                </c:pt>
                <c:pt idx="1029">
                  <c:v>113894738</c:v>
                </c:pt>
                <c:pt idx="1030">
                  <c:v>137755996</c:v>
                </c:pt>
                <c:pt idx="1031">
                  <c:v>138512023</c:v>
                </c:pt>
                <c:pt idx="1032">
                  <c:v>137958561</c:v>
                </c:pt>
                <c:pt idx="1033">
                  <c:v>138392701</c:v>
                </c:pt>
                <c:pt idx="1034">
                  <c:v>137935930</c:v>
                </c:pt>
                <c:pt idx="1035">
                  <c:v>138995416</c:v>
                </c:pt>
                <c:pt idx="1036">
                  <c:v>139228763</c:v>
                </c:pt>
                <c:pt idx="1037">
                  <c:v>138595613</c:v>
                </c:pt>
                <c:pt idx="1038">
                  <c:v>139038364</c:v>
                </c:pt>
                <c:pt idx="1039">
                  <c:v>138493123</c:v>
                </c:pt>
                <c:pt idx="1040">
                  <c:v>138130936</c:v>
                </c:pt>
                <c:pt idx="1041">
                  <c:v>139193750</c:v>
                </c:pt>
                <c:pt idx="1042">
                  <c:v>140041241</c:v>
                </c:pt>
                <c:pt idx="1043">
                  <c:v>139476450</c:v>
                </c:pt>
                <c:pt idx="1044">
                  <c:v>140059635</c:v>
                </c:pt>
                <c:pt idx="1045">
                  <c:v>141547532</c:v>
                </c:pt>
                <c:pt idx="1046">
                  <c:v>141495334</c:v>
                </c:pt>
                <c:pt idx="1047">
                  <c:v>141814824</c:v>
                </c:pt>
                <c:pt idx="1048">
                  <c:v>143230188</c:v>
                </c:pt>
                <c:pt idx="1049">
                  <c:v>143667578</c:v>
                </c:pt>
                <c:pt idx="1050">
                  <c:v>143542411</c:v>
                </c:pt>
                <c:pt idx="1051">
                  <c:v>143436586</c:v>
                </c:pt>
                <c:pt idx="1052">
                  <c:v>140820081</c:v>
                </c:pt>
                <c:pt idx="1053">
                  <c:v>117113074</c:v>
                </c:pt>
                <c:pt idx="1054">
                  <c:v>139629389</c:v>
                </c:pt>
                <c:pt idx="1055">
                  <c:v>142063355</c:v>
                </c:pt>
                <c:pt idx="1056">
                  <c:v>143303199</c:v>
                </c:pt>
                <c:pt idx="1057">
                  <c:v>143723249</c:v>
                </c:pt>
                <c:pt idx="1058">
                  <c:v>144445617</c:v>
                </c:pt>
                <c:pt idx="1059">
                  <c:v>144639102</c:v>
                </c:pt>
                <c:pt idx="1060">
                  <c:v>145161446</c:v>
                </c:pt>
                <c:pt idx="1061">
                  <c:v>145652339</c:v>
                </c:pt>
                <c:pt idx="1062">
                  <c:v>145991388</c:v>
                </c:pt>
                <c:pt idx="1063">
                  <c:v>145935936</c:v>
                </c:pt>
                <c:pt idx="1064">
                  <c:v>145784807</c:v>
                </c:pt>
                <c:pt idx="1065">
                  <c:v>145247715</c:v>
                </c:pt>
                <c:pt idx="1066">
                  <c:v>144869081</c:v>
                </c:pt>
                <c:pt idx="1067">
                  <c:v>144327694</c:v>
                </c:pt>
                <c:pt idx="1068">
                  <c:v>145667110</c:v>
                </c:pt>
                <c:pt idx="1069">
                  <c:v>144886614</c:v>
                </c:pt>
                <c:pt idx="1070">
                  <c:v>144437819</c:v>
                </c:pt>
                <c:pt idx="1071">
                  <c:v>147345703</c:v>
                </c:pt>
                <c:pt idx="1072">
                  <c:v>146434237</c:v>
                </c:pt>
                <c:pt idx="1073">
                  <c:v>120492788</c:v>
                </c:pt>
                <c:pt idx="1074">
                  <c:v>145604078</c:v>
                </c:pt>
                <c:pt idx="1075">
                  <c:v>146919584</c:v>
                </c:pt>
                <c:pt idx="1076">
                  <c:v>147609084</c:v>
                </c:pt>
                <c:pt idx="1077">
                  <c:v>147548008</c:v>
                </c:pt>
                <c:pt idx="1078">
                  <c:v>147906030</c:v>
                </c:pt>
                <c:pt idx="1079">
                  <c:v>147488769</c:v>
                </c:pt>
                <c:pt idx="1080">
                  <c:v>147862481</c:v>
                </c:pt>
                <c:pt idx="1081">
                  <c:v>148898028</c:v>
                </c:pt>
                <c:pt idx="1082">
                  <c:v>149185221</c:v>
                </c:pt>
                <c:pt idx="1083">
                  <c:v>149492194</c:v>
                </c:pt>
                <c:pt idx="1084">
                  <c:v>148972320</c:v>
                </c:pt>
                <c:pt idx="1085">
                  <c:v>148953120</c:v>
                </c:pt>
                <c:pt idx="1086">
                  <c:v>148928840</c:v>
                </c:pt>
                <c:pt idx="1087">
                  <c:v>148915184</c:v>
                </c:pt>
                <c:pt idx="1088">
                  <c:v>150661801</c:v>
                </c:pt>
                <c:pt idx="1089">
                  <c:v>151227541</c:v>
                </c:pt>
                <c:pt idx="1090">
                  <c:v>150810369</c:v>
                </c:pt>
                <c:pt idx="1091">
                  <c:v>150598101</c:v>
                </c:pt>
                <c:pt idx="1092">
                  <c:v>151198631</c:v>
                </c:pt>
                <c:pt idx="1093">
                  <c:v>149005656</c:v>
                </c:pt>
                <c:pt idx="1094">
                  <c:v>126876101</c:v>
                </c:pt>
                <c:pt idx="1095">
                  <c:v>150321816</c:v>
                </c:pt>
                <c:pt idx="1096">
                  <c:v>150239860</c:v>
                </c:pt>
                <c:pt idx="1097">
                  <c:v>150255500</c:v>
                </c:pt>
                <c:pt idx="1098">
                  <c:v>147285969</c:v>
                </c:pt>
                <c:pt idx="1099">
                  <c:v>152296159</c:v>
                </c:pt>
                <c:pt idx="1100">
                  <c:v>151735442</c:v>
                </c:pt>
              </c:numCache>
            </c:numRef>
          </c:val>
          <c:smooth val="0"/>
          <c:extLst>
            <c:ext xmlns:c16="http://schemas.microsoft.com/office/drawing/2014/chart" uri="{C3380CC4-5D6E-409C-BE32-E72D297353CC}">
              <c16:uniqueId val="{00000000-794D-447D-8ACD-A4C4D9E50F74}"/>
            </c:ext>
          </c:extLst>
        </c:ser>
        <c:dLbls>
          <c:showLegendKey val="0"/>
          <c:showVal val="0"/>
          <c:showCatName val="0"/>
          <c:showSerName val="0"/>
          <c:showPercent val="0"/>
          <c:showBubbleSize val="0"/>
        </c:dLbls>
        <c:marker val="1"/>
        <c:smooth val="0"/>
        <c:axId val="1221525024"/>
        <c:axId val="1221504384"/>
      </c:lineChart>
      <c:lineChart>
        <c:grouping val="standard"/>
        <c:varyColors val="0"/>
        <c:ser>
          <c:idx val="1"/>
          <c:order val="1"/>
          <c:tx>
            <c:strRef>
              <c:f>daily_pnl_pairs!$C$1</c:f>
              <c:strCache>
                <c:ptCount val="1"/>
                <c:pt idx="0">
                  <c:v>net upfront</c:v>
                </c:pt>
              </c:strCache>
            </c:strRef>
          </c:tx>
          <c:spPr>
            <a:ln w="28575" cap="rnd">
              <a:solidFill>
                <a:schemeClr val="accent2"/>
              </a:solidFill>
              <a:round/>
            </a:ln>
            <a:effectLst/>
          </c:spPr>
          <c:marker>
            <c:symbol val="none"/>
          </c:marker>
          <c:cat>
            <c:strRef>
              <c:f>daily_pnl_pairs!$A$2:$A$1102</c:f>
              <c:strCache>
                <c:ptCount val="1101"/>
                <c:pt idx="0">
                  <c:v>2021-07-20</c:v>
                </c:pt>
                <c:pt idx="1">
                  <c:v>2021-07-21</c:v>
                </c:pt>
                <c:pt idx="2">
                  <c:v>2021-07-22</c:v>
                </c:pt>
                <c:pt idx="3">
                  <c:v>2021-07-23</c:v>
                </c:pt>
                <c:pt idx="4">
                  <c:v>2021-07-26</c:v>
                </c:pt>
                <c:pt idx="5">
                  <c:v>2021-07-27</c:v>
                </c:pt>
                <c:pt idx="6">
                  <c:v>2021-07-28</c:v>
                </c:pt>
                <c:pt idx="7">
                  <c:v>2021-07-29</c:v>
                </c:pt>
                <c:pt idx="8">
                  <c:v>2021-07-30</c:v>
                </c:pt>
                <c:pt idx="9">
                  <c:v>2021-08-02</c:v>
                </c:pt>
                <c:pt idx="10">
                  <c:v>2021-08-03</c:v>
                </c:pt>
                <c:pt idx="11">
                  <c:v>2021-08-04</c:v>
                </c:pt>
                <c:pt idx="12">
                  <c:v>2021-08-05</c:v>
                </c:pt>
                <c:pt idx="13">
                  <c:v>2021-08-06</c:v>
                </c:pt>
                <c:pt idx="14">
                  <c:v>2021-08-09</c:v>
                </c:pt>
                <c:pt idx="15">
                  <c:v>2021-08-10</c:v>
                </c:pt>
                <c:pt idx="16">
                  <c:v>2021-08-11</c:v>
                </c:pt>
                <c:pt idx="17">
                  <c:v>2021-08-12</c:v>
                </c:pt>
                <c:pt idx="18">
                  <c:v>2021-08-13</c:v>
                </c:pt>
                <c:pt idx="19">
                  <c:v>2021-08-16</c:v>
                </c:pt>
                <c:pt idx="20">
                  <c:v>2021-08-17</c:v>
                </c:pt>
                <c:pt idx="21">
                  <c:v>2021-08-18</c:v>
                </c:pt>
                <c:pt idx="22">
                  <c:v>2021-08-19</c:v>
                </c:pt>
                <c:pt idx="23">
                  <c:v>2021-08-20</c:v>
                </c:pt>
                <c:pt idx="24">
                  <c:v>2021-08-23</c:v>
                </c:pt>
                <c:pt idx="25">
                  <c:v>2021-08-24</c:v>
                </c:pt>
                <c:pt idx="26">
                  <c:v>2021-08-25</c:v>
                </c:pt>
                <c:pt idx="27">
                  <c:v>2021-08-26</c:v>
                </c:pt>
                <c:pt idx="28">
                  <c:v>2021-08-27</c:v>
                </c:pt>
                <c:pt idx="29">
                  <c:v>2021-08-30</c:v>
                </c:pt>
                <c:pt idx="30">
                  <c:v>2021-08-31</c:v>
                </c:pt>
                <c:pt idx="31">
                  <c:v>2021-09-01</c:v>
                </c:pt>
                <c:pt idx="32">
                  <c:v>2021-09-02</c:v>
                </c:pt>
                <c:pt idx="33">
                  <c:v>2021-09-03</c:v>
                </c:pt>
                <c:pt idx="34">
                  <c:v>2021-09-06</c:v>
                </c:pt>
                <c:pt idx="35">
                  <c:v>2021-09-07</c:v>
                </c:pt>
                <c:pt idx="36">
                  <c:v>2021-09-08</c:v>
                </c:pt>
                <c:pt idx="37">
                  <c:v>2021-09-09</c:v>
                </c:pt>
                <c:pt idx="38">
                  <c:v>2021-09-10</c:v>
                </c:pt>
                <c:pt idx="39">
                  <c:v>2021-09-13</c:v>
                </c:pt>
                <c:pt idx="40">
                  <c:v>2021-09-14</c:v>
                </c:pt>
                <c:pt idx="41">
                  <c:v>2021-09-15</c:v>
                </c:pt>
                <c:pt idx="42">
                  <c:v>2021-09-16</c:v>
                </c:pt>
                <c:pt idx="43">
                  <c:v>2021-09-17</c:v>
                </c:pt>
                <c:pt idx="44">
                  <c:v>2021-09-20</c:v>
                </c:pt>
                <c:pt idx="45">
                  <c:v>2021-09-21</c:v>
                </c:pt>
                <c:pt idx="46">
                  <c:v>2021-09-22</c:v>
                </c:pt>
                <c:pt idx="47">
                  <c:v>2021-09-23</c:v>
                </c:pt>
                <c:pt idx="48">
                  <c:v>2021-09-24</c:v>
                </c:pt>
                <c:pt idx="49">
                  <c:v>2021-09-27</c:v>
                </c:pt>
                <c:pt idx="50">
                  <c:v>2021-09-28</c:v>
                </c:pt>
                <c:pt idx="51">
                  <c:v>2021-09-29</c:v>
                </c:pt>
                <c:pt idx="52">
                  <c:v>2021-09-30</c:v>
                </c:pt>
                <c:pt idx="53">
                  <c:v>2021-10-01</c:v>
                </c:pt>
                <c:pt idx="54">
                  <c:v>2021-10-04</c:v>
                </c:pt>
                <c:pt idx="55">
                  <c:v>2021-10-05</c:v>
                </c:pt>
                <c:pt idx="56">
                  <c:v>2021-10-06</c:v>
                </c:pt>
                <c:pt idx="57">
                  <c:v>2021-10-07</c:v>
                </c:pt>
                <c:pt idx="58">
                  <c:v>2021-10-08</c:v>
                </c:pt>
                <c:pt idx="59">
                  <c:v>2021-10-11</c:v>
                </c:pt>
                <c:pt idx="60">
                  <c:v>2021-10-12</c:v>
                </c:pt>
                <c:pt idx="61">
                  <c:v>2021-10-13</c:v>
                </c:pt>
                <c:pt idx="62">
                  <c:v>2021-10-14</c:v>
                </c:pt>
                <c:pt idx="63">
                  <c:v>2021-10-15</c:v>
                </c:pt>
                <c:pt idx="64">
                  <c:v>2021-10-18</c:v>
                </c:pt>
                <c:pt idx="65">
                  <c:v>2021-10-19</c:v>
                </c:pt>
                <c:pt idx="66">
                  <c:v>2021-10-20</c:v>
                </c:pt>
                <c:pt idx="67">
                  <c:v>2021-10-21</c:v>
                </c:pt>
                <c:pt idx="68">
                  <c:v>2021-10-22</c:v>
                </c:pt>
                <c:pt idx="69">
                  <c:v>2021-10-25</c:v>
                </c:pt>
                <c:pt idx="70">
                  <c:v>2021-10-26</c:v>
                </c:pt>
                <c:pt idx="71">
                  <c:v>2021-10-27</c:v>
                </c:pt>
                <c:pt idx="72">
                  <c:v>2021-10-28</c:v>
                </c:pt>
                <c:pt idx="73">
                  <c:v>2021-10-29</c:v>
                </c:pt>
                <c:pt idx="74">
                  <c:v>2021-11-01</c:v>
                </c:pt>
                <c:pt idx="75">
                  <c:v>2021-11-02</c:v>
                </c:pt>
                <c:pt idx="76">
                  <c:v>2021-11-03</c:v>
                </c:pt>
                <c:pt idx="77">
                  <c:v>2021-11-04</c:v>
                </c:pt>
                <c:pt idx="78">
                  <c:v>2021-11-05</c:v>
                </c:pt>
                <c:pt idx="79">
                  <c:v>2021-11-08</c:v>
                </c:pt>
                <c:pt idx="80">
                  <c:v>2021-11-09</c:v>
                </c:pt>
                <c:pt idx="81">
                  <c:v>2021-11-10</c:v>
                </c:pt>
                <c:pt idx="82">
                  <c:v>2021-11-11</c:v>
                </c:pt>
                <c:pt idx="83">
                  <c:v>2021-11-12</c:v>
                </c:pt>
                <c:pt idx="84">
                  <c:v>2021-11-15</c:v>
                </c:pt>
                <c:pt idx="85">
                  <c:v>2021-11-16</c:v>
                </c:pt>
                <c:pt idx="86">
                  <c:v>2021-11-17</c:v>
                </c:pt>
                <c:pt idx="87">
                  <c:v>2021-11-18</c:v>
                </c:pt>
                <c:pt idx="88">
                  <c:v>2021-11-19</c:v>
                </c:pt>
                <c:pt idx="89">
                  <c:v>2021-11-22</c:v>
                </c:pt>
                <c:pt idx="90">
                  <c:v>2021-11-23</c:v>
                </c:pt>
                <c:pt idx="91">
                  <c:v>2021-11-24</c:v>
                </c:pt>
                <c:pt idx="92">
                  <c:v>2021-11-25</c:v>
                </c:pt>
                <c:pt idx="93">
                  <c:v>2021-11-26</c:v>
                </c:pt>
                <c:pt idx="94">
                  <c:v>2021-11-29</c:v>
                </c:pt>
                <c:pt idx="95">
                  <c:v>2021-11-30</c:v>
                </c:pt>
                <c:pt idx="96">
                  <c:v>2021-12-01</c:v>
                </c:pt>
                <c:pt idx="97">
                  <c:v>2021-12-02</c:v>
                </c:pt>
                <c:pt idx="98">
                  <c:v>2021-12-03</c:v>
                </c:pt>
                <c:pt idx="99">
                  <c:v>2021-12-06</c:v>
                </c:pt>
                <c:pt idx="100">
                  <c:v>2021-12-07</c:v>
                </c:pt>
                <c:pt idx="101">
                  <c:v>2021-12-08</c:v>
                </c:pt>
                <c:pt idx="102">
                  <c:v>2021-12-09</c:v>
                </c:pt>
                <c:pt idx="103">
                  <c:v>2021-12-10</c:v>
                </c:pt>
                <c:pt idx="104">
                  <c:v>2021-12-13</c:v>
                </c:pt>
                <c:pt idx="105">
                  <c:v>2021-12-14</c:v>
                </c:pt>
                <c:pt idx="106">
                  <c:v>2021-12-15</c:v>
                </c:pt>
                <c:pt idx="107">
                  <c:v>2021-12-16</c:v>
                </c:pt>
                <c:pt idx="108">
                  <c:v>2021-12-17</c:v>
                </c:pt>
                <c:pt idx="109">
                  <c:v>2021-12-20</c:v>
                </c:pt>
                <c:pt idx="110">
                  <c:v>2021-12-21</c:v>
                </c:pt>
                <c:pt idx="111">
                  <c:v>2021-12-22</c:v>
                </c:pt>
                <c:pt idx="112">
                  <c:v>2021-12-23</c:v>
                </c:pt>
                <c:pt idx="113">
                  <c:v>2021-12-24</c:v>
                </c:pt>
                <c:pt idx="114">
                  <c:v>2021-12-27</c:v>
                </c:pt>
                <c:pt idx="115">
                  <c:v>2021-12-28</c:v>
                </c:pt>
                <c:pt idx="116">
                  <c:v>2021-12-29</c:v>
                </c:pt>
                <c:pt idx="117">
                  <c:v>2021-12-30</c:v>
                </c:pt>
                <c:pt idx="118">
                  <c:v>2021-12-31</c:v>
                </c:pt>
                <c:pt idx="119">
                  <c:v>2022-01-03</c:v>
                </c:pt>
                <c:pt idx="120">
                  <c:v>2022-01-04</c:v>
                </c:pt>
                <c:pt idx="121">
                  <c:v>2022-01-05</c:v>
                </c:pt>
                <c:pt idx="122">
                  <c:v>2022-01-06</c:v>
                </c:pt>
                <c:pt idx="123">
                  <c:v>2022-01-07</c:v>
                </c:pt>
                <c:pt idx="124">
                  <c:v>2022-01-10</c:v>
                </c:pt>
                <c:pt idx="125">
                  <c:v>2022-01-11</c:v>
                </c:pt>
                <c:pt idx="126">
                  <c:v>2022-01-12</c:v>
                </c:pt>
                <c:pt idx="127">
                  <c:v>2022-01-13</c:v>
                </c:pt>
                <c:pt idx="128">
                  <c:v>2022-01-14</c:v>
                </c:pt>
                <c:pt idx="129">
                  <c:v>2022-01-17</c:v>
                </c:pt>
                <c:pt idx="130">
                  <c:v>2022-01-18</c:v>
                </c:pt>
                <c:pt idx="131">
                  <c:v>2022-01-19</c:v>
                </c:pt>
                <c:pt idx="132">
                  <c:v>2022-01-20</c:v>
                </c:pt>
                <c:pt idx="133">
                  <c:v>2022-01-21</c:v>
                </c:pt>
                <c:pt idx="134">
                  <c:v>2022-01-24</c:v>
                </c:pt>
                <c:pt idx="135">
                  <c:v>2022-01-25</c:v>
                </c:pt>
                <c:pt idx="136">
                  <c:v>2022-01-26</c:v>
                </c:pt>
                <c:pt idx="137">
                  <c:v>2022-01-27</c:v>
                </c:pt>
                <c:pt idx="138">
                  <c:v>2022-01-28</c:v>
                </c:pt>
                <c:pt idx="139">
                  <c:v>2022-01-31</c:v>
                </c:pt>
                <c:pt idx="140">
                  <c:v>2022-02-01</c:v>
                </c:pt>
                <c:pt idx="141">
                  <c:v>2022-02-02</c:v>
                </c:pt>
                <c:pt idx="142">
                  <c:v>2022-02-03</c:v>
                </c:pt>
                <c:pt idx="143">
                  <c:v>2022-02-04</c:v>
                </c:pt>
                <c:pt idx="144">
                  <c:v>2022-02-07</c:v>
                </c:pt>
                <c:pt idx="145">
                  <c:v>2022-02-08</c:v>
                </c:pt>
                <c:pt idx="146">
                  <c:v>2022-02-09</c:v>
                </c:pt>
                <c:pt idx="147">
                  <c:v>2022-02-10</c:v>
                </c:pt>
                <c:pt idx="148">
                  <c:v>2022-02-11</c:v>
                </c:pt>
                <c:pt idx="149">
                  <c:v>2022-02-14</c:v>
                </c:pt>
                <c:pt idx="150">
                  <c:v>2022-02-15</c:v>
                </c:pt>
                <c:pt idx="151">
                  <c:v>2022-02-16</c:v>
                </c:pt>
                <c:pt idx="152">
                  <c:v>2022-02-17</c:v>
                </c:pt>
                <c:pt idx="153">
                  <c:v>2022-02-18</c:v>
                </c:pt>
                <c:pt idx="154">
                  <c:v>2022-02-22</c:v>
                </c:pt>
                <c:pt idx="155">
                  <c:v>2022-02-23</c:v>
                </c:pt>
                <c:pt idx="156">
                  <c:v>2022-02-24</c:v>
                </c:pt>
                <c:pt idx="157">
                  <c:v>2022-02-25</c:v>
                </c:pt>
                <c:pt idx="158">
                  <c:v>2022-02-28</c:v>
                </c:pt>
                <c:pt idx="159">
                  <c:v>2022-03-01</c:v>
                </c:pt>
                <c:pt idx="160">
                  <c:v>2022-03-02</c:v>
                </c:pt>
                <c:pt idx="161">
                  <c:v>2022-03-03</c:v>
                </c:pt>
                <c:pt idx="162">
                  <c:v>2022-03-04</c:v>
                </c:pt>
                <c:pt idx="163">
                  <c:v>2022-03-07</c:v>
                </c:pt>
                <c:pt idx="164">
                  <c:v>2022-03-08</c:v>
                </c:pt>
                <c:pt idx="165">
                  <c:v>2022-03-09</c:v>
                </c:pt>
                <c:pt idx="166">
                  <c:v>2022-03-10</c:v>
                </c:pt>
                <c:pt idx="167">
                  <c:v>2022-03-11</c:v>
                </c:pt>
                <c:pt idx="168">
                  <c:v>2022-03-14</c:v>
                </c:pt>
                <c:pt idx="169">
                  <c:v>2022-03-15</c:v>
                </c:pt>
                <c:pt idx="170">
                  <c:v>2022-03-16</c:v>
                </c:pt>
                <c:pt idx="171">
                  <c:v>2022-03-17</c:v>
                </c:pt>
                <c:pt idx="172">
                  <c:v>2022-03-18</c:v>
                </c:pt>
                <c:pt idx="173">
                  <c:v>2022-03-21</c:v>
                </c:pt>
                <c:pt idx="174">
                  <c:v>2022-03-22</c:v>
                </c:pt>
                <c:pt idx="175">
                  <c:v>2022-03-23</c:v>
                </c:pt>
                <c:pt idx="176">
                  <c:v>2022-03-24</c:v>
                </c:pt>
                <c:pt idx="177">
                  <c:v>2022-03-25</c:v>
                </c:pt>
                <c:pt idx="178">
                  <c:v>2022-03-28</c:v>
                </c:pt>
                <c:pt idx="179">
                  <c:v>2022-03-29</c:v>
                </c:pt>
                <c:pt idx="180">
                  <c:v>2022-03-30</c:v>
                </c:pt>
                <c:pt idx="181">
                  <c:v>2022-03-31</c:v>
                </c:pt>
                <c:pt idx="182">
                  <c:v>2022-04-01</c:v>
                </c:pt>
                <c:pt idx="183">
                  <c:v>2022-04-04</c:v>
                </c:pt>
                <c:pt idx="184">
                  <c:v>2022-04-05</c:v>
                </c:pt>
                <c:pt idx="185">
                  <c:v>2022-04-06</c:v>
                </c:pt>
                <c:pt idx="186">
                  <c:v>2022-04-07</c:v>
                </c:pt>
                <c:pt idx="187">
                  <c:v>2022-04-08</c:v>
                </c:pt>
                <c:pt idx="188">
                  <c:v>2022-04-11</c:v>
                </c:pt>
                <c:pt idx="189">
                  <c:v>2022-04-12</c:v>
                </c:pt>
                <c:pt idx="190">
                  <c:v>2022-04-13</c:v>
                </c:pt>
                <c:pt idx="191">
                  <c:v>2022-04-14</c:v>
                </c:pt>
                <c:pt idx="192">
                  <c:v>2022-04-15</c:v>
                </c:pt>
                <c:pt idx="193">
                  <c:v>2022-04-18</c:v>
                </c:pt>
                <c:pt idx="194">
                  <c:v>2022-04-19</c:v>
                </c:pt>
                <c:pt idx="195">
                  <c:v>2022-04-20</c:v>
                </c:pt>
                <c:pt idx="196">
                  <c:v>2022-04-21</c:v>
                </c:pt>
                <c:pt idx="197">
                  <c:v>2022-04-22</c:v>
                </c:pt>
                <c:pt idx="198">
                  <c:v>2022-04-25</c:v>
                </c:pt>
                <c:pt idx="199">
                  <c:v>2022-04-26</c:v>
                </c:pt>
                <c:pt idx="200">
                  <c:v>2022-04-27</c:v>
                </c:pt>
                <c:pt idx="201">
                  <c:v>2022-04-28</c:v>
                </c:pt>
                <c:pt idx="202">
                  <c:v>2022-04-29</c:v>
                </c:pt>
                <c:pt idx="203">
                  <c:v>2022-05-02</c:v>
                </c:pt>
                <c:pt idx="204">
                  <c:v>2022-05-03</c:v>
                </c:pt>
                <c:pt idx="205">
                  <c:v>2022-05-04</c:v>
                </c:pt>
                <c:pt idx="206">
                  <c:v>2022-05-05</c:v>
                </c:pt>
                <c:pt idx="207">
                  <c:v>2022-05-06</c:v>
                </c:pt>
                <c:pt idx="208">
                  <c:v>2022-05-09</c:v>
                </c:pt>
                <c:pt idx="209">
                  <c:v>2022-05-10</c:v>
                </c:pt>
                <c:pt idx="210">
                  <c:v>2022-05-11</c:v>
                </c:pt>
                <c:pt idx="211">
                  <c:v>2022-05-12</c:v>
                </c:pt>
                <c:pt idx="212">
                  <c:v>2022-05-13</c:v>
                </c:pt>
                <c:pt idx="213">
                  <c:v>2022-05-16</c:v>
                </c:pt>
                <c:pt idx="214">
                  <c:v>2022-05-17</c:v>
                </c:pt>
                <c:pt idx="215">
                  <c:v>2022-05-18</c:v>
                </c:pt>
                <c:pt idx="216">
                  <c:v>2022-05-19</c:v>
                </c:pt>
                <c:pt idx="217">
                  <c:v>2022-05-20</c:v>
                </c:pt>
                <c:pt idx="218">
                  <c:v>2022-05-23</c:v>
                </c:pt>
                <c:pt idx="219">
                  <c:v>2022-05-24</c:v>
                </c:pt>
                <c:pt idx="220">
                  <c:v>2022-05-25</c:v>
                </c:pt>
                <c:pt idx="221">
                  <c:v>2022-05-26</c:v>
                </c:pt>
                <c:pt idx="222">
                  <c:v>2022-05-27</c:v>
                </c:pt>
                <c:pt idx="223">
                  <c:v>2022-05-30</c:v>
                </c:pt>
                <c:pt idx="224">
                  <c:v>2022-05-31</c:v>
                </c:pt>
                <c:pt idx="225">
                  <c:v>2022-06-01</c:v>
                </c:pt>
                <c:pt idx="226">
                  <c:v>2022-06-02</c:v>
                </c:pt>
                <c:pt idx="227">
                  <c:v>2022-06-03</c:v>
                </c:pt>
                <c:pt idx="228">
                  <c:v>2022-06-06</c:v>
                </c:pt>
                <c:pt idx="229">
                  <c:v>2022-06-07</c:v>
                </c:pt>
                <c:pt idx="230">
                  <c:v>2022-06-08</c:v>
                </c:pt>
                <c:pt idx="231">
                  <c:v>2022-06-09</c:v>
                </c:pt>
                <c:pt idx="232">
                  <c:v>2022-06-10</c:v>
                </c:pt>
                <c:pt idx="233">
                  <c:v>2022-06-13</c:v>
                </c:pt>
                <c:pt idx="234">
                  <c:v>2022-06-14</c:v>
                </c:pt>
                <c:pt idx="235">
                  <c:v>2022-06-15</c:v>
                </c:pt>
                <c:pt idx="236">
                  <c:v>2022-06-16</c:v>
                </c:pt>
                <c:pt idx="237">
                  <c:v>2022-06-17</c:v>
                </c:pt>
                <c:pt idx="238">
                  <c:v>2022-06-20</c:v>
                </c:pt>
                <c:pt idx="239">
                  <c:v>2022-06-21</c:v>
                </c:pt>
                <c:pt idx="240">
                  <c:v>2022-06-22</c:v>
                </c:pt>
                <c:pt idx="241">
                  <c:v>2022-06-23</c:v>
                </c:pt>
                <c:pt idx="242">
                  <c:v>2022-06-24</c:v>
                </c:pt>
                <c:pt idx="243">
                  <c:v>2022-06-27</c:v>
                </c:pt>
                <c:pt idx="244">
                  <c:v>2022-06-28</c:v>
                </c:pt>
                <c:pt idx="245">
                  <c:v>2022-06-29</c:v>
                </c:pt>
                <c:pt idx="246">
                  <c:v>2022-06-30</c:v>
                </c:pt>
                <c:pt idx="247">
                  <c:v>2022-07-01</c:v>
                </c:pt>
                <c:pt idx="248">
                  <c:v>2022-07-04</c:v>
                </c:pt>
                <c:pt idx="249">
                  <c:v>2022-07-05</c:v>
                </c:pt>
                <c:pt idx="250">
                  <c:v>2022-07-06</c:v>
                </c:pt>
                <c:pt idx="251">
                  <c:v>2022-07-07</c:v>
                </c:pt>
                <c:pt idx="252">
                  <c:v>2022-07-08</c:v>
                </c:pt>
                <c:pt idx="253">
                  <c:v>2022-07-11</c:v>
                </c:pt>
                <c:pt idx="254">
                  <c:v>2022-07-12</c:v>
                </c:pt>
                <c:pt idx="255">
                  <c:v>2022-07-13</c:v>
                </c:pt>
                <c:pt idx="256">
                  <c:v>2022-07-14</c:v>
                </c:pt>
                <c:pt idx="257">
                  <c:v>2022-07-15</c:v>
                </c:pt>
                <c:pt idx="258">
                  <c:v>2022-07-18</c:v>
                </c:pt>
                <c:pt idx="259">
                  <c:v>2022-07-19</c:v>
                </c:pt>
                <c:pt idx="260">
                  <c:v>2022-07-20</c:v>
                </c:pt>
                <c:pt idx="261">
                  <c:v>2022-07-21</c:v>
                </c:pt>
                <c:pt idx="262">
                  <c:v>2022-07-22</c:v>
                </c:pt>
                <c:pt idx="263">
                  <c:v>2022-07-25</c:v>
                </c:pt>
                <c:pt idx="264">
                  <c:v>2022-07-26</c:v>
                </c:pt>
                <c:pt idx="265">
                  <c:v>2022-07-27</c:v>
                </c:pt>
                <c:pt idx="266">
                  <c:v>2022-07-28</c:v>
                </c:pt>
                <c:pt idx="267">
                  <c:v>2022-07-29</c:v>
                </c:pt>
                <c:pt idx="268">
                  <c:v>2022-08-01</c:v>
                </c:pt>
                <c:pt idx="269">
                  <c:v>2022-08-02</c:v>
                </c:pt>
                <c:pt idx="270">
                  <c:v>2022-08-03</c:v>
                </c:pt>
                <c:pt idx="271">
                  <c:v>2022-08-04</c:v>
                </c:pt>
                <c:pt idx="272">
                  <c:v>2022-08-05</c:v>
                </c:pt>
                <c:pt idx="273">
                  <c:v>2022-08-08</c:v>
                </c:pt>
                <c:pt idx="274">
                  <c:v>2022-08-09</c:v>
                </c:pt>
                <c:pt idx="275">
                  <c:v>2022-08-10</c:v>
                </c:pt>
                <c:pt idx="276">
                  <c:v>2022-08-11</c:v>
                </c:pt>
                <c:pt idx="277">
                  <c:v>2022-08-12</c:v>
                </c:pt>
                <c:pt idx="278">
                  <c:v>2022-08-15</c:v>
                </c:pt>
                <c:pt idx="279">
                  <c:v>2022-08-16</c:v>
                </c:pt>
                <c:pt idx="280">
                  <c:v>2022-08-17</c:v>
                </c:pt>
                <c:pt idx="281">
                  <c:v>2022-08-18</c:v>
                </c:pt>
                <c:pt idx="282">
                  <c:v>2022-08-19</c:v>
                </c:pt>
                <c:pt idx="283">
                  <c:v>2022-08-22</c:v>
                </c:pt>
                <c:pt idx="284">
                  <c:v>2022-08-23</c:v>
                </c:pt>
                <c:pt idx="285">
                  <c:v>2022-08-24</c:v>
                </c:pt>
                <c:pt idx="286">
                  <c:v>2022-08-25</c:v>
                </c:pt>
                <c:pt idx="287">
                  <c:v>2022-08-26</c:v>
                </c:pt>
                <c:pt idx="288">
                  <c:v>2022-08-29</c:v>
                </c:pt>
                <c:pt idx="289">
                  <c:v>2022-08-30</c:v>
                </c:pt>
                <c:pt idx="290">
                  <c:v>2022-08-31</c:v>
                </c:pt>
                <c:pt idx="291">
                  <c:v>2022-09-01</c:v>
                </c:pt>
                <c:pt idx="292">
                  <c:v>2022-09-02</c:v>
                </c:pt>
                <c:pt idx="293">
                  <c:v>2022-09-05</c:v>
                </c:pt>
                <c:pt idx="294">
                  <c:v>2022-09-06</c:v>
                </c:pt>
                <c:pt idx="295">
                  <c:v>2022-09-07</c:v>
                </c:pt>
                <c:pt idx="296">
                  <c:v>2022-09-08</c:v>
                </c:pt>
                <c:pt idx="297">
                  <c:v>2022-09-09</c:v>
                </c:pt>
                <c:pt idx="298">
                  <c:v>2022-09-12</c:v>
                </c:pt>
                <c:pt idx="299">
                  <c:v>2022-09-13</c:v>
                </c:pt>
                <c:pt idx="300">
                  <c:v>2022-09-14</c:v>
                </c:pt>
                <c:pt idx="301">
                  <c:v>2022-09-15</c:v>
                </c:pt>
                <c:pt idx="302">
                  <c:v>2022-09-16</c:v>
                </c:pt>
                <c:pt idx="303">
                  <c:v>2022-09-19</c:v>
                </c:pt>
                <c:pt idx="304">
                  <c:v>2022-09-20</c:v>
                </c:pt>
                <c:pt idx="305">
                  <c:v>2022-09-21</c:v>
                </c:pt>
                <c:pt idx="306">
                  <c:v>2022-09-22</c:v>
                </c:pt>
                <c:pt idx="307">
                  <c:v>2022-09-23</c:v>
                </c:pt>
                <c:pt idx="308">
                  <c:v>2022-09-26</c:v>
                </c:pt>
                <c:pt idx="309">
                  <c:v>2022-09-27</c:v>
                </c:pt>
                <c:pt idx="310">
                  <c:v>2022-09-28</c:v>
                </c:pt>
                <c:pt idx="311">
                  <c:v>2022-09-29</c:v>
                </c:pt>
                <c:pt idx="312">
                  <c:v>2022-09-30</c:v>
                </c:pt>
                <c:pt idx="313">
                  <c:v>2022-10-03</c:v>
                </c:pt>
                <c:pt idx="314">
                  <c:v>2022-10-04</c:v>
                </c:pt>
                <c:pt idx="315">
                  <c:v>2022-10-05</c:v>
                </c:pt>
                <c:pt idx="316">
                  <c:v>2022-10-06</c:v>
                </c:pt>
                <c:pt idx="317">
                  <c:v>2022-10-07</c:v>
                </c:pt>
                <c:pt idx="318">
                  <c:v>2022-10-10</c:v>
                </c:pt>
                <c:pt idx="319">
                  <c:v>2022-10-11</c:v>
                </c:pt>
                <c:pt idx="320">
                  <c:v>2022-10-12</c:v>
                </c:pt>
                <c:pt idx="321">
                  <c:v>2022-10-13</c:v>
                </c:pt>
                <c:pt idx="322">
                  <c:v>2022-10-14</c:v>
                </c:pt>
                <c:pt idx="323">
                  <c:v>2022-10-17</c:v>
                </c:pt>
                <c:pt idx="324">
                  <c:v>2022-10-18</c:v>
                </c:pt>
                <c:pt idx="325">
                  <c:v>2022-10-19</c:v>
                </c:pt>
                <c:pt idx="326">
                  <c:v>2022-10-20</c:v>
                </c:pt>
                <c:pt idx="327">
                  <c:v>2022-10-21</c:v>
                </c:pt>
                <c:pt idx="328">
                  <c:v>2022-10-24</c:v>
                </c:pt>
                <c:pt idx="329">
                  <c:v>2022-10-25</c:v>
                </c:pt>
                <c:pt idx="330">
                  <c:v>2022-10-26</c:v>
                </c:pt>
                <c:pt idx="331">
                  <c:v>2022-10-27</c:v>
                </c:pt>
                <c:pt idx="332">
                  <c:v>2022-10-28</c:v>
                </c:pt>
                <c:pt idx="333">
                  <c:v>2022-10-31</c:v>
                </c:pt>
                <c:pt idx="334">
                  <c:v>2022-11-01</c:v>
                </c:pt>
                <c:pt idx="335">
                  <c:v>2022-11-02</c:v>
                </c:pt>
                <c:pt idx="336">
                  <c:v>2022-11-03</c:v>
                </c:pt>
                <c:pt idx="337">
                  <c:v>2022-11-04</c:v>
                </c:pt>
                <c:pt idx="338">
                  <c:v>2022-11-07</c:v>
                </c:pt>
                <c:pt idx="339">
                  <c:v>2022-11-08</c:v>
                </c:pt>
                <c:pt idx="340">
                  <c:v>2022-11-09</c:v>
                </c:pt>
                <c:pt idx="341">
                  <c:v>2022-11-10</c:v>
                </c:pt>
                <c:pt idx="342">
                  <c:v>2022-11-11</c:v>
                </c:pt>
                <c:pt idx="343">
                  <c:v>2022-11-14</c:v>
                </c:pt>
                <c:pt idx="344">
                  <c:v>2022-11-15</c:v>
                </c:pt>
                <c:pt idx="345">
                  <c:v>2022-11-16</c:v>
                </c:pt>
                <c:pt idx="346">
                  <c:v>2022-11-17</c:v>
                </c:pt>
                <c:pt idx="347">
                  <c:v>2022-11-18</c:v>
                </c:pt>
                <c:pt idx="348">
                  <c:v>2022-11-21</c:v>
                </c:pt>
                <c:pt idx="349">
                  <c:v>2022-11-22</c:v>
                </c:pt>
                <c:pt idx="350">
                  <c:v>2022-11-23</c:v>
                </c:pt>
                <c:pt idx="351">
                  <c:v>2022-11-24</c:v>
                </c:pt>
                <c:pt idx="352">
                  <c:v>2022-11-25</c:v>
                </c:pt>
                <c:pt idx="353">
                  <c:v>2022-11-28</c:v>
                </c:pt>
                <c:pt idx="354">
                  <c:v>2022-11-29</c:v>
                </c:pt>
                <c:pt idx="355">
                  <c:v>2022-11-30</c:v>
                </c:pt>
                <c:pt idx="356">
                  <c:v>2022-12-01</c:v>
                </c:pt>
                <c:pt idx="357">
                  <c:v>2022-12-02</c:v>
                </c:pt>
                <c:pt idx="358">
                  <c:v>2022-12-05</c:v>
                </c:pt>
                <c:pt idx="359">
                  <c:v>2022-12-06</c:v>
                </c:pt>
                <c:pt idx="360">
                  <c:v>2022-12-07</c:v>
                </c:pt>
                <c:pt idx="361">
                  <c:v>2022-12-08</c:v>
                </c:pt>
                <c:pt idx="362">
                  <c:v>2022-12-09</c:v>
                </c:pt>
                <c:pt idx="363">
                  <c:v>2022-12-12</c:v>
                </c:pt>
                <c:pt idx="364">
                  <c:v>2022-12-13</c:v>
                </c:pt>
                <c:pt idx="365">
                  <c:v>2022-12-14</c:v>
                </c:pt>
                <c:pt idx="366">
                  <c:v>2022-12-15</c:v>
                </c:pt>
                <c:pt idx="367">
                  <c:v>2022-12-16</c:v>
                </c:pt>
                <c:pt idx="368">
                  <c:v>2022-12-19</c:v>
                </c:pt>
                <c:pt idx="369">
                  <c:v>2022-12-20</c:v>
                </c:pt>
                <c:pt idx="370">
                  <c:v>2022-12-21</c:v>
                </c:pt>
                <c:pt idx="371">
                  <c:v>2022-12-22</c:v>
                </c:pt>
                <c:pt idx="372">
                  <c:v>2022-12-23</c:v>
                </c:pt>
                <c:pt idx="373">
                  <c:v>2022-12-26</c:v>
                </c:pt>
                <c:pt idx="374">
                  <c:v>2022-12-27</c:v>
                </c:pt>
                <c:pt idx="375">
                  <c:v>2022-12-28</c:v>
                </c:pt>
                <c:pt idx="376">
                  <c:v>2022-12-29</c:v>
                </c:pt>
                <c:pt idx="377">
                  <c:v>2022-12-30</c:v>
                </c:pt>
                <c:pt idx="378">
                  <c:v>2023-01-02</c:v>
                </c:pt>
                <c:pt idx="379">
                  <c:v>2023-01-03</c:v>
                </c:pt>
                <c:pt idx="380">
                  <c:v>2023-01-04</c:v>
                </c:pt>
                <c:pt idx="381">
                  <c:v>2023-01-05</c:v>
                </c:pt>
                <c:pt idx="382">
                  <c:v>2023-01-06</c:v>
                </c:pt>
                <c:pt idx="383">
                  <c:v>2023-01-09</c:v>
                </c:pt>
                <c:pt idx="384">
                  <c:v>2023-01-10</c:v>
                </c:pt>
                <c:pt idx="385">
                  <c:v>2023-01-11</c:v>
                </c:pt>
                <c:pt idx="386">
                  <c:v>2023-01-12</c:v>
                </c:pt>
                <c:pt idx="387">
                  <c:v>2023-01-13</c:v>
                </c:pt>
                <c:pt idx="388">
                  <c:v>2023-01-16</c:v>
                </c:pt>
                <c:pt idx="389">
                  <c:v>2023-01-17</c:v>
                </c:pt>
                <c:pt idx="390">
                  <c:v>2023-01-18</c:v>
                </c:pt>
                <c:pt idx="391">
                  <c:v>2023-01-19</c:v>
                </c:pt>
                <c:pt idx="392">
                  <c:v>2023-01-20</c:v>
                </c:pt>
                <c:pt idx="393">
                  <c:v>2023-01-23</c:v>
                </c:pt>
                <c:pt idx="394">
                  <c:v>2023-01-24</c:v>
                </c:pt>
                <c:pt idx="395">
                  <c:v>2023-01-25</c:v>
                </c:pt>
                <c:pt idx="396">
                  <c:v>2023-01-26</c:v>
                </c:pt>
                <c:pt idx="397">
                  <c:v>2023-01-27</c:v>
                </c:pt>
                <c:pt idx="398">
                  <c:v>2023-01-30</c:v>
                </c:pt>
                <c:pt idx="399">
                  <c:v>2023-01-31</c:v>
                </c:pt>
                <c:pt idx="400">
                  <c:v>2023-02-01</c:v>
                </c:pt>
                <c:pt idx="401">
                  <c:v>2023-02-02</c:v>
                </c:pt>
                <c:pt idx="402">
                  <c:v>2023-02-03</c:v>
                </c:pt>
                <c:pt idx="403">
                  <c:v>2023-02-06</c:v>
                </c:pt>
                <c:pt idx="404">
                  <c:v>2023-02-07</c:v>
                </c:pt>
                <c:pt idx="405">
                  <c:v>2023-02-08</c:v>
                </c:pt>
                <c:pt idx="406">
                  <c:v>2023-02-09</c:v>
                </c:pt>
                <c:pt idx="407">
                  <c:v>2023-02-10</c:v>
                </c:pt>
                <c:pt idx="408">
                  <c:v>2023-02-13</c:v>
                </c:pt>
                <c:pt idx="409">
                  <c:v>2023-02-14</c:v>
                </c:pt>
                <c:pt idx="410">
                  <c:v>2023-02-15</c:v>
                </c:pt>
                <c:pt idx="411">
                  <c:v>2023-02-16</c:v>
                </c:pt>
                <c:pt idx="412">
                  <c:v>2023-02-17</c:v>
                </c:pt>
                <c:pt idx="413">
                  <c:v>2023-02-20</c:v>
                </c:pt>
                <c:pt idx="414">
                  <c:v>2023-02-21</c:v>
                </c:pt>
                <c:pt idx="415">
                  <c:v>2023-02-22</c:v>
                </c:pt>
                <c:pt idx="416">
                  <c:v>2023-02-23</c:v>
                </c:pt>
                <c:pt idx="417">
                  <c:v>2023-02-24</c:v>
                </c:pt>
                <c:pt idx="418">
                  <c:v>2023-02-27</c:v>
                </c:pt>
                <c:pt idx="419">
                  <c:v>2023-02-28</c:v>
                </c:pt>
                <c:pt idx="420">
                  <c:v>2023-03-01</c:v>
                </c:pt>
                <c:pt idx="421">
                  <c:v>2023-03-02</c:v>
                </c:pt>
                <c:pt idx="422">
                  <c:v>2023-03-03</c:v>
                </c:pt>
                <c:pt idx="423">
                  <c:v>2023-03-06</c:v>
                </c:pt>
                <c:pt idx="424">
                  <c:v>2023-03-07</c:v>
                </c:pt>
                <c:pt idx="425">
                  <c:v>2023-03-08</c:v>
                </c:pt>
                <c:pt idx="426">
                  <c:v>2023-03-09</c:v>
                </c:pt>
                <c:pt idx="427">
                  <c:v>2023-03-10</c:v>
                </c:pt>
                <c:pt idx="428">
                  <c:v>2023-03-13</c:v>
                </c:pt>
                <c:pt idx="429">
                  <c:v>2023-03-14</c:v>
                </c:pt>
                <c:pt idx="430">
                  <c:v>2023-03-15</c:v>
                </c:pt>
                <c:pt idx="431">
                  <c:v>2023-03-16</c:v>
                </c:pt>
                <c:pt idx="432">
                  <c:v>2023-03-17</c:v>
                </c:pt>
                <c:pt idx="433">
                  <c:v>2023-03-20</c:v>
                </c:pt>
                <c:pt idx="434">
                  <c:v>2023-03-21</c:v>
                </c:pt>
                <c:pt idx="435">
                  <c:v>2023-03-22</c:v>
                </c:pt>
                <c:pt idx="436">
                  <c:v>2023-03-23</c:v>
                </c:pt>
                <c:pt idx="437">
                  <c:v>2023-03-24</c:v>
                </c:pt>
                <c:pt idx="438">
                  <c:v>2023-03-27</c:v>
                </c:pt>
                <c:pt idx="439">
                  <c:v>2023-03-28</c:v>
                </c:pt>
                <c:pt idx="440">
                  <c:v>2023-03-29</c:v>
                </c:pt>
                <c:pt idx="441">
                  <c:v>2023-03-30</c:v>
                </c:pt>
                <c:pt idx="442">
                  <c:v>2023-03-31</c:v>
                </c:pt>
                <c:pt idx="443">
                  <c:v>2023-04-03</c:v>
                </c:pt>
                <c:pt idx="444">
                  <c:v>2023-04-04</c:v>
                </c:pt>
                <c:pt idx="445">
                  <c:v>2023-04-05</c:v>
                </c:pt>
                <c:pt idx="446">
                  <c:v>2023-04-06</c:v>
                </c:pt>
                <c:pt idx="447">
                  <c:v>2023-04-07</c:v>
                </c:pt>
                <c:pt idx="448">
                  <c:v>2023-04-10</c:v>
                </c:pt>
                <c:pt idx="449">
                  <c:v>2023-04-11</c:v>
                </c:pt>
                <c:pt idx="450">
                  <c:v>2023-04-12</c:v>
                </c:pt>
                <c:pt idx="451">
                  <c:v>2023-04-13</c:v>
                </c:pt>
                <c:pt idx="452">
                  <c:v>2023-04-14</c:v>
                </c:pt>
                <c:pt idx="453">
                  <c:v>2023-04-17</c:v>
                </c:pt>
                <c:pt idx="454">
                  <c:v>2023-04-18</c:v>
                </c:pt>
                <c:pt idx="455">
                  <c:v>2023-04-19</c:v>
                </c:pt>
                <c:pt idx="456">
                  <c:v>2023-04-20</c:v>
                </c:pt>
                <c:pt idx="457">
                  <c:v>2023-04-21</c:v>
                </c:pt>
                <c:pt idx="458">
                  <c:v>2023-04-24</c:v>
                </c:pt>
                <c:pt idx="459">
                  <c:v>2023-04-25</c:v>
                </c:pt>
                <c:pt idx="460">
                  <c:v>2023-04-26</c:v>
                </c:pt>
                <c:pt idx="461">
                  <c:v>2023-04-27</c:v>
                </c:pt>
                <c:pt idx="462">
                  <c:v>2023-04-28</c:v>
                </c:pt>
                <c:pt idx="463">
                  <c:v>2023-05-01</c:v>
                </c:pt>
                <c:pt idx="464">
                  <c:v>2023-05-02</c:v>
                </c:pt>
                <c:pt idx="465">
                  <c:v>2023-05-03</c:v>
                </c:pt>
                <c:pt idx="466">
                  <c:v>2023-05-04</c:v>
                </c:pt>
                <c:pt idx="467">
                  <c:v>2023-05-05</c:v>
                </c:pt>
                <c:pt idx="468">
                  <c:v>2023-05-08</c:v>
                </c:pt>
                <c:pt idx="469">
                  <c:v>2023-05-09</c:v>
                </c:pt>
                <c:pt idx="470">
                  <c:v>2023-05-10</c:v>
                </c:pt>
                <c:pt idx="471">
                  <c:v>2023-05-11</c:v>
                </c:pt>
                <c:pt idx="472">
                  <c:v>2023-05-12</c:v>
                </c:pt>
                <c:pt idx="473">
                  <c:v>2023-05-15</c:v>
                </c:pt>
                <c:pt idx="474">
                  <c:v>2023-05-16</c:v>
                </c:pt>
                <c:pt idx="475">
                  <c:v>2023-05-17</c:v>
                </c:pt>
                <c:pt idx="476">
                  <c:v>2023-05-18</c:v>
                </c:pt>
                <c:pt idx="477">
                  <c:v>2023-05-19</c:v>
                </c:pt>
                <c:pt idx="478">
                  <c:v>2023-05-22</c:v>
                </c:pt>
                <c:pt idx="479">
                  <c:v>2023-05-23</c:v>
                </c:pt>
                <c:pt idx="480">
                  <c:v>2023-05-24</c:v>
                </c:pt>
                <c:pt idx="481">
                  <c:v>2023-05-25</c:v>
                </c:pt>
                <c:pt idx="482">
                  <c:v>2023-05-26</c:v>
                </c:pt>
                <c:pt idx="483">
                  <c:v>2023-05-29</c:v>
                </c:pt>
                <c:pt idx="484">
                  <c:v>2023-05-30</c:v>
                </c:pt>
                <c:pt idx="485">
                  <c:v>2023-05-31</c:v>
                </c:pt>
                <c:pt idx="486">
                  <c:v>2023-06-01</c:v>
                </c:pt>
                <c:pt idx="487">
                  <c:v>2023-06-02</c:v>
                </c:pt>
                <c:pt idx="488">
                  <c:v>2023-06-05</c:v>
                </c:pt>
                <c:pt idx="489">
                  <c:v>2023-06-06</c:v>
                </c:pt>
                <c:pt idx="490">
                  <c:v>2023-06-07</c:v>
                </c:pt>
                <c:pt idx="491">
                  <c:v>2023-06-08</c:v>
                </c:pt>
                <c:pt idx="492">
                  <c:v>2023-06-09</c:v>
                </c:pt>
                <c:pt idx="493">
                  <c:v>2023-06-12</c:v>
                </c:pt>
                <c:pt idx="494">
                  <c:v>2023-06-13</c:v>
                </c:pt>
                <c:pt idx="495">
                  <c:v>2023-06-14</c:v>
                </c:pt>
                <c:pt idx="496">
                  <c:v>2023-06-15</c:v>
                </c:pt>
                <c:pt idx="497">
                  <c:v>2023-06-16</c:v>
                </c:pt>
                <c:pt idx="498">
                  <c:v>2023-06-19</c:v>
                </c:pt>
                <c:pt idx="499">
                  <c:v>2023-06-20</c:v>
                </c:pt>
                <c:pt idx="500">
                  <c:v>2023-06-21</c:v>
                </c:pt>
                <c:pt idx="501">
                  <c:v>2023-06-22</c:v>
                </c:pt>
                <c:pt idx="502">
                  <c:v>2023-06-23</c:v>
                </c:pt>
                <c:pt idx="503">
                  <c:v>2023-06-26</c:v>
                </c:pt>
                <c:pt idx="504">
                  <c:v>2023-06-27</c:v>
                </c:pt>
                <c:pt idx="505">
                  <c:v>2023-06-28</c:v>
                </c:pt>
                <c:pt idx="506">
                  <c:v>2023-06-29</c:v>
                </c:pt>
                <c:pt idx="507">
                  <c:v>2023-06-30</c:v>
                </c:pt>
                <c:pt idx="508">
                  <c:v>2023-07-03</c:v>
                </c:pt>
                <c:pt idx="509">
                  <c:v>2023-07-04</c:v>
                </c:pt>
                <c:pt idx="510">
                  <c:v>2023-07-05</c:v>
                </c:pt>
                <c:pt idx="511">
                  <c:v>2023-07-06</c:v>
                </c:pt>
                <c:pt idx="512">
                  <c:v>2023-07-07</c:v>
                </c:pt>
                <c:pt idx="513">
                  <c:v>2023-07-10</c:v>
                </c:pt>
                <c:pt idx="514">
                  <c:v>2023-07-11</c:v>
                </c:pt>
                <c:pt idx="515">
                  <c:v>2023-07-12</c:v>
                </c:pt>
                <c:pt idx="516">
                  <c:v>2023-07-13</c:v>
                </c:pt>
                <c:pt idx="517">
                  <c:v>2023-07-14</c:v>
                </c:pt>
                <c:pt idx="518">
                  <c:v>2023-07-17</c:v>
                </c:pt>
                <c:pt idx="519">
                  <c:v>2023-07-18</c:v>
                </c:pt>
                <c:pt idx="520">
                  <c:v>2023-07-19</c:v>
                </c:pt>
                <c:pt idx="521">
                  <c:v>2023-07-20</c:v>
                </c:pt>
                <c:pt idx="522">
                  <c:v>2023-07-21</c:v>
                </c:pt>
                <c:pt idx="523">
                  <c:v>2023-07-24</c:v>
                </c:pt>
                <c:pt idx="524">
                  <c:v>2023-07-25</c:v>
                </c:pt>
                <c:pt idx="525">
                  <c:v>2023-07-26</c:v>
                </c:pt>
                <c:pt idx="526">
                  <c:v>2023-07-27</c:v>
                </c:pt>
                <c:pt idx="527">
                  <c:v>2023-07-28</c:v>
                </c:pt>
                <c:pt idx="528">
                  <c:v>2023-07-31</c:v>
                </c:pt>
                <c:pt idx="529">
                  <c:v>2023-08-01</c:v>
                </c:pt>
                <c:pt idx="530">
                  <c:v>2023-08-02</c:v>
                </c:pt>
                <c:pt idx="531">
                  <c:v>2023-08-03</c:v>
                </c:pt>
                <c:pt idx="532">
                  <c:v>2023-08-04</c:v>
                </c:pt>
                <c:pt idx="533">
                  <c:v>2023-08-07</c:v>
                </c:pt>
                <c:pt idx="534">
                  <c:v>2023-08-08</c:v>
                </c:pt>
                <c:pt idx="535">
                  <c:v>2023-08-09</c:v>
                </c:pt>
                <c:pt idx="536">
                  <c:v>2023-08-10</c:v>
                </c:pt>
                <c:pt idx="537">
                  <c:v>2023-08-11</c:v>
                </c:pt>
                <c:pt idx="538">
                  <c:v>2023-08-14</c:v>
                </c:pt>
                <c:pt idx="539">
                  <c:v>2023-08-15</c:v>
                </c:pt>
                <c:pt idx="540">
                  <c:v>2023-08-16</c:v>
                </c:pt>
                <c:pt idx="541">
                  <c:v>2023-08-17</c:v>
                </c:pt>
                <c:pt idx="542">
                  <c:v>2023-08-18</c:v>
                </c:pt>
                <c:pt idx="543">
                  <c:v>2023-08-21</c:v>
                </c:pt>
                <c:pt idx="544">
                  <c:v>2023-08-22</c:v>
                </c:pt>
                <c:pt idx="545">
                  <c:v>2023-08-23</c:v>
                </c:pt>
                <c:pt idx="546">
                  <c:v>2023-08-24</c:v>
                </c:pt>
                <c:pt idx="547">
                  <c:v>2023-08-25</c:v>
                </c:pt>
                <c:pt idx="548">
                  <c:v>2023-08-28</c:v>
                </c:pt>
                <c:pt idx="549">
                  <c:v>2023-08-29</c:v>
                </c:pt>
                <c:pt idx="550">
                  <c:v>2023-08-30</c:v>
                </c:pt>
                <c:pt idx="551">
                  <c:v>2023-08-31</c:v>
                </c:pt>
                <c:pt idx="552">
                  <c:v>2023-09-01</c:v>
                </c:pt>
                <c:pt idx="553">
                  <c:v>2023-09-04</c:v>
                </c:pt>
                <c:pt idx="554">
                  <c:v>2023-09-05</c:v>
                </c:pt>
                <c:pt idx="555">
                  <c:v>2023-09-06</c:v>
                </c:pt>
                <c:pt idx="556">
                  <c:v>2023-09-07</c:v>
                </c:pt>
                <c:pt idx="557">
                  <c:v>2023-09-08</c:v>
                </c:pt>
                <c:pt idx="558">
                  <c:v>2023-09-11</c:v>
                </c:pt>
                <c:pt idx="559">
                  <c:v>2023-09-12</c:v>
                </c:pt>
                <c:pt idx="560">
                  <c:v>2023-09-13</c:v>
                </c:pt>
                <c:pt idx="561">
                  <c:v>2023-09-14</c:v>
                </c:pt>
                <c:pt idx="562">
                  <c:v>2023-09-15</c:v>
                </c:pt>
                <c:pt idx="563">
                  <c:v>2023-09-18</c:v>
                </c:pt>
                <c:pt idx="564">
                  <c:v>2023-09-19</c:v>
                </c:pt>
                <c:pt idx="565">
                  <c:v>2023-09-20</c:v>
                </c:pt>
                <c:pt idx="566">
                  <c:v>2023-09-21</c:v>
                </c:pt>
                <c:pt idx="567">
                  <c:v>2023-09-22</c:v>
                </c:pt>
                <c:pt idx="568">
                  <c:v>2023-09-25</c:v>
                </c:pt>
                <c:pt idx="569">
                  <c:v>2023-09-26</c:v>
                </c:pt>
                <c:pt idx="570">
                  <c:v>2023-09-27</c:v>
                </c:pt>
                <c:pt idx="571">
                  <c:v>2023-09-28</c:v>
                </c:pt>
                <c:pt idx="572">
                  <c:v>2023-09-29</c:v>
                </c:pt>
                <c:pt idx="573">
                  <c:v>2023-10-02</c:v>
                </c:pt>
                <c:pt idx="574">
                  <c:v>2023-10-03</c:v>
                </c:pt>
                <c:pt idx="575">
                  <c:v>2023-10-04</c:v>
                </c:pt>
                <c:pt idx="576">
                  <c:v>2023-10-05</c:v>
                </c:pt>
                <c:pt idx="577">
                  <c:v>2023-10-06</c:v>
                </c:pt>
                <c:pt idx="578">
                  <c:v>2023-10-09</c:v>
                </c:pt>
                <c:pt idx="579">
                  <c:v>2023-10-10</c:v>
                </c:pt>
                <c:pt idx="580">
                  <c:v>2023-10-11</c:v>
                </c:pt>
                <c:pt idx="581">
                  <c:v>2023-10-12</c:v>
                </c:pt>
                <c:pt idx="582">
                  <c:v>2023-10-13</c:v>
                </c:pt>
                <c:pt idx="583">
                  <c:v>2023-10-16</c:v>
                </c:pt>
                <c:pt idx="584">
                  <c:v>2023-10-17</c:v>
                </c:pt>
                <c:pt idx="585">
                  <c:v>2023-10-18</c:v>
                </c:pt>
                <c:pt idx="586">
                  <c:v>2023-10-19</c:v>
                </c:pt>
                <c:pt idx="587">
                  <c:v>2023-10-20</c:v>
                </c:pt>
                <c:pt idx="588">
                  <c:v>2023-10-23</c:v>
                </c:pt>
                <c:pt idx="589">
                  <c:v>2023-10-24</c:v>
                </c:pt>
                <c:pt idx="590">
                  <c:v>2023-10-25</c:v>
                </c:pt>
                <c:pt idx="591">
                  <c:v>2023-10-26</c:v>
                </c:pt>
                <c:pt idx="592">
                  <c:v>2023-10-27</c:v>
                </c:pt>
                <c:pt idx="593">
                  <c:v>2023-10-30</c:v>
                </c:pt>
                <c:pt idx="594">
                  <c:v>2023-10-31</c:v>
                </c:pt>
                <c:pt idx="595">
                  <c:v>2023-11-01</c:v>
                </c:pt>
                <c:pt idx="596">
                  <c:v>2023-11-02</c:v>
                </c:pt>
                <c:pt idx="597">
                  <c:v>2023-11-03</c:v>
                </c:pt>
                <c:pt idx="598">
                  <c:v>2023-11-06</c:v>
                </c:pt>
                <c:pt idx="599">
                  <c:v>2023-11-07</c:v>
                </c:pt>
                <c:pt idx="600">
                  <c:v>2023-11-08</c:v>
                </c:pt>
                <c:pt idx="601">
                  <c:v>2023-11-09</c:v>
                </c:pt>
                <c:pt idx="602">
                  <c:v>2023-11-10</c:v>
                </c:pt>
                <c:pt idx="603">
                  <c:v>2023-11-13</c:v>
                </c:pt>
                <c:pt idx="604">
                  <c:v>2023-11-14</c:v>
                </c:pt>
                <c:pt idx="605">
                  <c:v>2023-11-15</c:v>
                </c:pt>
                <c:pt idx="606">
                  <c:v>2023-11-16</c:v>
                </c:pt>
                <c:pt idx="607">
                  <c:v>2023-11-17</c:v>
                </c:pt>
                <c:pt idx="608">
                  <c:v>2023-11-20</c:v>
                </c:pt>
                <c:pt idx="609">
                  <c:v>2023-11-21</c:v>
                </c:pt>
                <c:pt idx="610">
                  <c:v>2023-11-22</c:v>
                </c:pt>
                <c:pt idx="611">
                  <c:v>2023-11-23</c:v>
                </c:pt>
                <c:pt idx="612">
                  <c:v>2023-11-24</c:v>
                </c:pt>
                <c:pt idx="613">
                  <c:v>2023-11-27</c:v>
                </c:pt>
                <c:pt idx="614">
                  <c:v>2023-11-28</c:v>
                </c:pt>
                <c:pt idx="615">
                  <c:v>2023-11-29</c:v>
                </c:pt>
                <c:pt idx="616">
                  <c:v>2023-11-30</c:v>
                </c:pt>
                <c:pt idx="617">
                  <c:v>2023-12-01</c:v>
                </c:pt>
                <c:pt idx="618">
                  <c:v>2023-12-04</c:v>
                </c:pt>
                <c:pt idx="619">
                  <c:v>2023-12-05</c:v>
                </c:pt>
                <c:pt idx="620">
                  <c:v>2023-12-06</c:v>
                </c:pt>
                <c:pt idx="621">
                  <c:v>2023-12-07</c:v>
                </c:pt>
                <c:pt idx="622">
                  <c:v>2023-12-08</c:v>
                </c:pt>
                <c:pt idx="623">
                  <c:v>2023-12-11</c:v>
                </c:pt>
                <c:pt idx="624">
                  <c:v>2023-12-12</c:v>
                </c:pt>
                <c:pt idx="625">
                  <c:v>2023-12-13</c:v>
                </c:pt>
                <c:pt idx="626">
                  <c:v>2023-12-14</c:v>
                </c:pt>
                <c:pt idx="627">
                  <c:v>2023-12-15</c:v>
                </c:pt>
                <c:pt idx="628">
                  <c:v>2023-12-18</c:v>
                </c:pt>
                <c:pt idx="629">
                  <c:v>2023-12-19</c:v>
                </c:pt>
                <c:pt idx="630">
                  <c:v>2023-12-20</c:v>
                </c:pt>
                <c:pt idx="631">
                  <c:v>2023-12-21</c:v>
                </c:pt>
                <c:pt idx="632">
                  <c:v>2023-12-22</c:v>
                </c:pt>
                <c:pt idx="633">
                  <c:v>2023-12-25</c:v>
                </c:pt>
                <c:pt idx="634">
                  <c:v>2023-12-26</c:v>
                </c:pt>
                <c:pt idx="635">
                  <c:v>2023-12-27</c:v>
                </c:pt>
                <c:pt idx="636">
                  <c:v>2023-12-28</c:v>
                </c:pt>
                <c:pt idx="637">
                  <c:v>2023-12-29</c:v>
                </c:pt>
                <c:pt idx="638">
                  <c:v>2024-01-01</c:v>
                </c:pt>
                <c:pt idx="639">
                  <c:v>2024-01-02</c:v>
                </c:pt>
                <c:pt idx="640">
                  <c:v>2024-01-03</c:v>
                </c:pt>
                <c:pt idx="641">
                  <c:v>2024-01-04</c:v>
                </c:pt>
                <c:pt idx="642">
                  <c:v>2024-01-05</c:v>
                </c:pt>
                <c:pt idx="643">
                  <c:v>2024-01-08</c:v>
                </c:pt>
                <c:pt idx="644">
                  <c:v>2024-01-09</c:v>
                </c:pt>
                <c:pt idx="645">
                  <c:v>2024-01-10</c:v>
                </c:pt>
                <c:pt idx="646">
                  <c:v>2024-01-11</c:v>
                </c:pt>
                <c:pt idx="647">
                  <c:v>2024-01-12</c:v>
                </c:pt>
                <c:pt idx="648">
                  <c:v>2024-01-15</c:v>
                </c:pt>
                <c:pt idx="649">
                  <c:v>2024-01-16</c:v>
                </c:pt>
                <c:pt idx="650">
                  <c:v>2024-01-17</c:v>
                </c:pt>
                <c:pt idx="651">
                  <c:v>2024-01-18</c:v>
                </c:pt>
                <c:pt idx="652">
                  <c:v>2024-01-19</c:v>
                </c:pt>
                <c:pt idx="653">
                  <c:v>2024-01-22</c:v>
                </c:pt>
                <c:pt idx="654">
                  <c:v>2024-01-23</c:v>
                </c:pt>
                <c:pt idx="655">
                  <c:v>2024-01-24</c:v>
                </c:pt>
                <c:pt idx="656">
                  <c:v>2024-01-25</c:v>
                </c:pt>
                <c:pt idx="657">
                  <c:v>2024-01-26</c:v>
                </c:pt>
                <c:pt idx="658">
                  <c:v>2024-01-29</c:v>
                </c:pt>
                <c:pt idx="659">
                  <c:v>2024-01-30</c:v>
                </c:pt>
                <c:pt idx="660">
                  <c:v>2024-01-31</c:v>
                </c:pt>
                <c:pt idx="661">
                  <c:v>2024-02-01</c:v>
                </c:pt>
                <c:pt idx="662">
                  <c:v>2024-02-02</c:v>
                </c:pt>
                <c:pt idx="663">
                  <c:v>2024-02-05</c:v>
                </c:pt>
                <c:pt idx="664">
                  <c:v>2024-02-06</c:v>
                </c:pt>
                <c:pt idx="665">
                  <c:v>2024-02-07</c:v>
                </c:pt>
                <c:pt idx="666">
                  <c:v>2024-02-08</c:v>
                </c:pt>
                <c:pt idx="667">
                  <c:v>2024-02-09</c:v>
                </c:pt>
                <c:pt idx="668">
                  <c:v>2024-02-12</c:v>
                </c:pt>
                <c:pt idx="669">
                  <c:v>2024-02-13</c:v>
                </c:pt>
                <c:pt idx="670">
                  <c:v>2024-02-14</c:v>
                </c:pt>
                <c:pt idx="671">
                  <c:v>2024-02-15</c:v>
                </c:pt>
                <c:pt idx="672">
                  <c:v>2024-02-16</c:v>
                </c:pt>
                <c:pt idx="673">
                  <c:v>2024-02-19</c:v>
                </c:pt>
                <c:pt idx="674">
                  <c:v>2024-02-20</c:v>
                </c:pt>
                <c:pt idx="675">
                  <c:v>2024-02-21</c:v>
                </c:pt>
                <c:pt idx="676">
                  <c:v>2024-02-22</c:v>
                </c:pt>
                <c:pt idx="677">
                  <c:v>2024-02-23</c:v>
                </c:pt>
                <c:pt idx="678">
                  <c:v>2024-02-26</c:v>
                </c:pt>
                <c:pt idx="679">
                  <c:v>2024-02-27</c:v>
                </c:pt>
                <c:pt idx="680">
                  <c:v>2024-02-28</c:v>
                </c:pt>
                <c:pt idx="681">
                  <c:v>2024-02-29</c:v>
                </c:pt>
                <c:pt idx="682">
                  <c:v>2024-03-01</c:v>
                </c:pt>
                <c:pt idx="683">
                  <c:v>2024-03-04</c:v>
                </c:pt>
                <c:pt idx="684">
                  <c:v>2024-03-05</c:v>
                </c:pt>
                <c:pt idx="685">
                  <c:v>2024-03-06</c:v>
                </c:pt>
                <c:pt idx="686">
                  <c:v>2024-03-07</c:v>
                </c:pt>
                <c:pt idx="687">
                  <c:v>2024-03-08</c:v>
                </c:pt>
                <c:pt idx="688">
                  <c:v>2024-03-11</c:v>
                </c:pt>
                <c:pt idx="689">
                  <c:v>2024-03-12</c:v>
                </c:pt>
                <c:pt idx="690">
                  <c:v>2024-03-13</c:v>
                </c:pt>
                <c:pt idx="691">
                  <c:v>2024-03-14</c:v>
                </c:pt>
                <c:pt idx="692">
                  <c:v>2024-03-15</c:v>
                </c:pt>
                <c:pt idx="693">
                  <c:v>2024-03-18</c:v>
                </c:pt>
                <c:pt idx="694">
                  <c:v>2024-03-19</c:v>
                </c:pt>
                <c:pt idx="695">
                  <c:v>2024-03-20</c:v>
                </c:pt>
                <c:pt idx="696">
                  <c:v>2024-03-21</c:v>
                </c:pt>
                <c:pt idx="697">
                  <c:v>2024-03-22</c:v>
                </c:pt>
                <c:pt idx="698">
                  <c:v>2024-03-25</c:v>
                </c:pt>
                <c:pt idx="699">
                  <c:v>2024-03-26</c:v>
                </c:pt>
                <c:pt idx="700">
                  <c:v>2024-03-27</c:v>
                </c:pt>
                <c:pt idx="701">
                  <c:v>2024-03-28</c:v>
                </c:pt>
                <c:pt idx="702">
                  <c:v>2024-03-29</c:v>
                </c:pt>
                <c:pt idx="703">
                  <c:v>2024-04-01</c:v>
                </c:pt>
                <c:pt idx="704">
                  <c:v>2024-04-02</c:v>
                </c:pt>
                <c:pt idx="705">
                  <c:v>2024-04-03</c:v>
                </c:pt>
                <c:pt idx="706">
                  <c:v>2024-04-04</c:v>
                </c:pt>
                <c:pt idx="707">
                  <c:v>2024-04-05</c:v>
                </c:pt>
                <c:pt idx="708">
                  <c:v>2024-04-08</c:v>
                </c:pt>
                <c:pt idx="709">
                  <c:v>2024-04-09</c:v>
                </c:pt>
                <c:pt idx="710">
                  <c:v>2024-04-10</c:v>
                </c:pt>
                <c:pt idx="711">
                  <c:v>2024-04-11</c:v>
                </c:pt>
                <c:pt idx="712">
                  <c:v>2024-04-12</c:v>
                </c:pt>
                <c:pt idx="713">
                  <c:v>2024-04-15</c:v>
                </c:pt>
                <c:pt idx="714">
                  <c:v>2024-04-16</c:v>
                </c:pt>
                <c:pt idx="715">
                  <c:v>2024-04-17</c:v>
                </c:pt>
                <c:pt idx="716">
                  <c:v>2024-04-18</c:v>
                </c:pt>
                <c:pt idx="717">
                  <c:v>2024-04-19</c:v>
                </c:pt>
                <c:pt idx="718">
                  <c:v>2024-04-22</c:v>
                </c:pt>
                <c:pt idx="719">
                  <c:v>2024-04-23</c:v>
                </c:pt>
                <c:pt idx="720">
                  <c:v>2024-04-24</c:v>
                </c:pt>
                <c:pt idx="721">
                  <c:v>2024-04-25</c:v>
                </c:pt>
                <c:pt idx="722">
                  <c:v>2024-04-26</c:v>
                </c:pt>
                <c:pt idx="723">
                  <c:v>2024-04-29</c:v>
                </c:pt>
                <c:pt idx="724">
                  <c:v>2024-04-30</c:v>
                </c:pt>
                <c:pt idx="725">
                  <c:v>2024-05-01</c:v>
                </c:pt>
                <c:pt idx="726">
                  <c:v>2024-05-02</c:v>
                </c:pt>
                <c:pt idx="727">
                  <c:v>2024-05-03</c:v>
                </c:pt>
                <c:pt idx="728">
                  <c:v>2024-05-06</c:v>
                </c:pt>
                <c:pt idx="729">
                  <c:v>2024-05-07</c:v>
                </c:pt>
                <c:pt idx="730">
                  <c:v>2024-05-08</c:v>
                </c:pt>
                <c:pt idx="731">
                  <c:v>2024-05-09</c:v>
                </c:pt>
                <c:pt idx="732">
                  <c:v>2024-05-10</c:v>
                </c:pt>
                <c:pt idx="733">
                  <c:v>2024-05-13</c:v>
                </c:pt>
                <c:pt idx="734">
                  <c:v>2024-05-14</c:v>
                </c:pt>
                <c:pt idx="735">
                  <c:v>2024-05-15</c:v>
                </c:pt>
                <c:pt idx="736">
                  <c:v>2024-05-16</c:v>
                </c:pt>
                <c:pt idx="737">
                  <c:v>2024-05-17</c:v>
                </c:pt>
                <c:pt idx="738">
                  <c:v>2024-05-20</c:v>
                </c:pt>
                <c:pt idx="739">
                  <c:v>2024-05-21</c:v>
                </c:pt>
                <c:pt idx="740">
                  <c:v>2024-05-22</c:v>
                </c:pt>
                <c:pt idx="741">
                  <c:v>2024-05-23</c:v>
                </c:pt>
                <c:pt idx="742">
                  <c:v>2024-05-24</c:v>
                </c:pt>
                <c:pt idx="743">
                  <c:v>2024-05-27</c:v>
                </c:pt>
                <c:pt idx="744">
                  <c:v>2024-05-28</c:v>
                </c:pt>
                <c:pt idx="745">
                  <c:v>2024-05-29</c:v>
                </c:pt>
                <c:pt idx="746">
                  <c:v>2024-05-30</c:v>
                </c:pt>
                <c:pt idx="747">
                  <c:v>2024-05-31</c:v>
                </c:pt>
                <c:pt idx="748">
                  <c:v>2024-06-03</c:v>
                </c:pt>
                <c:pt idx="749">
                  <c:v>2024-06-04</c:v>
                </c:pt>
                <c:pt idx="750">
                  <c:v>2024-06-05</c:v>
                </c:pt>
                <c:pt idx="751">
                  <c:v>2024-06-06</c:v>
                </c:pt>
                <c:pt idx="752">
                  <c:v>2024-06-07</c:v>
                </c:pt>
                <c:pt idx="753">
                  <c:v>2024-06-10</c:v>
                </c:pt>
                <c:pt idx="754">
                  <c:v>2024-06-11</c:v>
                </c:pt>
                <c:pt idx="755">
                  <c:v>2024-06-12</c:v>
                </c:pt>
                <c:pt idx="756">
                  <c:v>2024-06-13</c:v>
                </c:pt>
                <c:pt idx="757">
                  <c:v>2024-06-14</c:v>
                </c:pt>
                <c:pt idx="758">
                  <c:v>2024-06-17</c:v>
                </c:pt>
                <c:pt idx="759">
                  <c:v>2024-06-18</c:v>
                </c:pt>
                <c:pt idx="760">
                  <c:v>2024-06-19</c:v>
                </c:pt>
                <c:pt idx="761">
                  <c:v>2024-06-20</c:v>
                </c:pt>
                <c:pt idx="762">
                  <c:v>2024-06-21</c:v>
                </c:pt>
                <c:pt idx="763">
                  <c:v>2024-06-24</c:v>
                </c:pt>
                <c:pt idx="764">
                  <c:v>2024-06-25</c:v>
                </c:pt>
                <c:pt idx="765">
                  <c:v>2024-06-26</c:v>
                </c:pt>
                <c:pt idx="766">
                  <c:v>2024-06-27</c:v>
                </c:pt>
                <c:pt idx="767">
                  <c:v>2024-06-28</c:v>
                </c:pt>
                <c:pt idx="768">
                  <c:v>2024-07-01</c:v>
                </c:pt>
                <c:pt idx="769">
                  <c:v>2024-07-02</c:v>
                </c:pt>
                <c:pt idx="770">
                  <c:v>2024-07-03</c:v>
                </c:pt>
                <c:pt idx="771">
                  <c:v>2024-07-04</c:v>
                </c:pt>
                <c:pt idx="772">
                  <c:v>2024-07-05</c:v>
                </c:pt>
                <c:pt idx="773">
                  <c:v>2024-07-08</c:v>
                </c:pt>
                <c:pt idx="774">
                  <c:v>2024-07-09</c:v>
                </c:pt>
                <c:pt idx="775">
                  <c:v>2024-07-10</c:v>
                </c:pt>
                <c:pt idx="776">
                  <c:v>2024-07-11</c:v>
                </c:pt>
                <c:pt idx="777">
                  <c:v>2024-07-12</c:v>
                </c:pt>
                <c:pt idx="778">
                  <c:v>2024-07-15</c:v>
                </c:pt>
                <c:pt idx="779">
                  <c:v>2024-07-16</c:v>
                </c:pt>
                <c:pt idx="780">
                  <c:v>2024-07-17</c:v>
                </c:pt>
                <c:pt idx="781">
                  <c:v>2024-07-18</c:v>
                </c:pt>
                <c:pt idx="782">
                  <c:v>2024-07-19</c:v>
                </c:pt>
                <c:pt idx="783">
                  <c:v>2024-07-22</c:v>
                </c:pt>
                <c:pt idx="784">
                  <c:v>2024-07-23</c:v>
                </c:pt>
                <c:pt idx="785">
                  <c:v>2024-07-24</c:v>
                </c:pt>
                <c:pt idx="786">
                  <c:v>2024-07-25</c:v>
                </c:pt>
                <c:pt idx="787">
                  <c:v>2024-07-26</c:v>
                </c:pt>
                <c:pt idx="788">
                  <c:v>2024-07-29</c:v>
                </c:pt>
                <c:pt idx="789">
                  <c:v>2024-07-30</c:v>
                </c:pt>
                <c:pt idx="790">
                  <c:v>2024-07-31</c:v>
                </c:pt>
                <c:pt idx="791">
                  <c:v>2024-08-01</c:v>
                </c:pt>
                <c:pt idx="792">
                  <c:v>2024-08-02</c:v>
                </c:pt>
                <c:pt idx="793">
                  <c:v>2024-08-05</c:v>
                </c:pt>
                <c:pt idx="794">
                  <c:v>2024-08-06</c:v>
                </c:pt>
                <c:pt idx="795">
                  <c:v>2024-08-07</c:v>
                </c:pt>
                <c:pt idx="796">
                  <c:v>2024-08-08</c:v>
                </c:pt>
                <c:pt idx="797">
                  <c:v>2024-08-09</c:v>
                </c:pt>
                <c:pt idx="798">
                  <c:v>2024-08-12</c:v>
                </c:pt>
                <c:pt idx="799">
                  <c:v>2024-08-13</c:v>
                </c:pt>
                <c:pt idx="800">
                  <c:v>2024-08-14</c:v>
                </c:pt>
                <c:pt idx="801">
                  <c:v>2024-08-15</c:v>
                </c:pt>
                <c:pt idx="802">
                  <c:v>2024-08-16</c:v>
                </c:pt>
                <c:pt idx="803">
                  <c:v>2024-08-19</c:v>
                </c:pt>
                <c:pt idx="804">
                  <c:v>2024-08-20</c:v>
                </c:pt>
                <c:pt idx="805">
                  <c:v>2024-08-21</c:v>
                </c:pt>
                <c:pt idx="806">
                  <c:v>2024-08-22</c:v>
                </c:pt>
                <c:pt idx="807">
                  <c:v>2024-08-23</c:v>
                </c:pt>
                <c:pt idx="808">
                  <c:v>2024-08-26</c:v>
                </c:pt>
                <c:pt idx="809">
                  <c:v>2024-08-27</c:v>
                </c:pt>
                <c:pt idx="810">
                  <c:v>2024-08-28</c:v>
                </c:pt>
                <c:pt idx="811">
                  <c:v>2024-08-29</c:v>
                </c:pt>
                <c:pt idx="812">
                  <c:v>2024-08-30</c:v>
                </c:pt>
                <c:pt idx="813">
                  <c:v>2024-09-02</c:v>
                </c:pt>
                <c:pt idx="814">
                  <c:v>2024-09-03</c:v>
                </c:pt>
                <c:pt idx="815">
                  <c:v>2024-09-04</c:v>
                </c:pt>
                <c:pt idx="816">
                  <c:v>2024-09-05</c:v>
                </c:pt>
                <c:pt idx="817">
                  <c:v>2024-09-06</c:v>
                </c:pt>
                <c:pt idx="818">
                  <c:v>2024-09-09</c:v>
                </c:pt>
                <c:pt idx="819">
                  <c:v>2024-09-10</c:v>
                </c:pt>
                <c:pt idx="820">
                  <c:v>2024-09-11</c:v>
                </c:pt>
                <c:pt idx="821">
                  <c:v>2024-09-12</c:v>
                </c:pt>
                <c:pt idx="822">
                  <c:v>2024-09-13</c:v>
                </c:pt>
                <c:pt idx="823">
                  <c:v>2024-09-16</c:v>
                </c:pt>
                <c:pt idx="824">
                  <c:v>2024-09-17</c:v>
                </c:pt>
                <c:pt idx="825">
                  <c:v>2024-09-18</c:v>
                </c:pt>
                <c:pt idx="826">
                  <c:v>2024-09-19</c:v>
                </c:pt>
                <c:pt idx="827">
                  <c:v>2024-09-20</c:v>
                </c:pt>
                <c:pt idx="828">
                  <c:v>2024-09-23</c:v>
                </c:pt>
                <c:pt idx="829">
                  <c:v>2024-09-24</c:v>
                </c:pt>
                <c:pt idx="830">
                  <c:v>2024-09-25</c:v>
                </c:pt>
                <c:pt idx="831">
                  <c:v>2024-09-26</c:v>
                </c:pt>
                <c:pt idx="832">
                  <c:v>2024-09-27</c:v>
                </c:pt>
                <c:pt idx="833">
                  <c:v>2024-09-30</c:v>
                </c:pt>
                <c:pt idx="834">
                  <c:v>2024-10-01</c:v>
                </c:pt>
                <c:pt idx="835">
                  <c:v>2024-10-02</c:v>
                </c:pt>
                <c:pt idx="836">
                  <c:v>2024-10-03</c:v>
                </c:pt>
                <c:pt idx="837">
                  <c:v>2024-10-04</c:v>
                </c:pt>
                <c:pt idx="838">
                  <c:v>2024-10-07</c:v>
                </c:pt>
                <c:pt idx="839">
                  <c:v>2024-10-08</c:v>
                </c:pt>
                <c:pt idx="840">
                  <c:v>2024-10-09</c:v>
                </c:pt>
                <c:pt idx="841">
                  <c:v>2024-10-10</c:v>
                </c:pt>
                <c:pt idx="842">
                  <c:v>2024-10-11</c:v>
                </c:pt>
                <c:pt idx="843">
                  <c:v>2024-10-14</c:v>
                </c:pt>
                <c:pt idx="844">
                  <c:v>2024-10-15</c:v>
                </c:pt>
                <c:pt idx="845">
                  <c:v>2024-10-16</c:v>
                </c:pt>
                <c:pt idx="846">
                  <c:v>2024-10-17</c:v>
                </c:pt>
                <c:pt idx="847">
                  <c:v>2024-10-18</c:v>
                </c:pt>
                <c:pt idx="848">
                  <c:v>2024-10-21</c:v>
                </c:pt>
                <c:pt idx="849">
                  <c:v>2024-10-22</c:v>
                </c:pt>
                <c:pt idx="850">
                  <c:v>2024-10-23</c:v>
                </c:pt>
                <c:pt idx="851">
                  <c:v>2024-10-24</c:v>
                </c:pt>
                <c:pt idx="852">
                  <c:v>2024-10-25</c:v>
                </c:pt>
                <c:pt idx="853">
                  <c:v>2024-10-28</c:v>
                </c:pt>
                <c:pt idx="854">
                  <c:v>2024-10-29</c:v>
                </c:pt>
                <c:pt idx="855">
                  <c:v>2024-10-30</c:v>
                </c:pt>
                <c:pt idx="856">
                  <c:v>2024-10-31</c:v>
                </c:pt>
                <c:pt idx="857">
                  <c:v>2024-11-01</c:v>
                </c:pt>
                <c:pt idx="858">
                  <c:v>2024-11-04</c:v>
                </c:pt>
                <c:pt idx="859">
                  <c:v>2024-11-05</c:v>
                </c:pt>
                <c:pt idx="860">
                  <c:v>2024-11-06</c:v>
                </c:pt>
                <c:pt idx="861">
                  <c:v>2024-11-07</c:v>
                </c:pt>
                <c:pt idx="862">
                  <c:v>2024-11-08</c:v>
                </c:pt>
                <c:pt idx="863">
                  <c:v>2024-11-11</c:v>
                </c:pt>
                <c:pt idx="864">
                  <c:v>2024-11-12</c:v>
                </c:pt>
                <c:pt idx="865">
                  <c:v>2024-11-13</c:v>
                </c:pt>
                <c:pt idx="866">
                  <c:v>2024-11-14</c:v>
                </c:pt>
                <c:pt idx="867">
                  <c:v>2024-11-15</c:v>
                </c:pt>
                <c:pt idx="868">
                  <c:v>2024-11-18</c:v>
                </c:pt>
                <c:pt idx="869">
                  <c:v>2024-11-19</c:v>
                </c:pt>
                <c:pt idx="870">
                  <c:v>2024-11-20</c:v>
                </c:pt>
                <c:pt idx="871">
                  <c:v>2024-11-21</c:v>
                </c:pt>
                <c:pt idx="872">
                  <c:v>2024-11-22</c:v>
                </c:pt>
                <c:pt idx="873">
                  <c:v>2024-11-25</c:v>
                </c:pt>
                <c:pt idx="874">
                  <c:v>2024-11-26</c:v>
                </c:pt>
                <c:pt idx="875">
                  <c:v>2024-11-27</c:v>
                </c:pt>
                <c:pt idx="876">
                  <c:v>2024-11-28</c:v>
                </c:pt>
                <c:pt idx="877">
                  <c:v>2024-11-29</c:v>
                </c:pt>
                <c:pt idx="878">
                  <c:v>2024-12-02</c:v>
                </c:pt>
                <c:pt idx="879">
                  <c:v>2024-12-03</c:v>
                </c:pt>
                <c:pt idx="880">
                  <c:v>2024-12-04</c:v>
                </c:pt>
                <c:pt idx="881">
                  <c:v>2024-12-05</c:v>
                </c:pt>
                <c:pt idx="882">
                  <c:v>2024-12-06</c:v>
                </c:pt>
                <c:pt idx="883">
                  <c:v>2024-12-09</c:v>
                </c:pt>
                <c:pt idx="884">
                  <c:v>2024-12-10</c:v>
                </c:pt>
                <c:pt idx="885">
                  <c:v>2024-12-11</c:v>
                </c:pt>
                <c:pt idx="886">
                  <c:v>2024-12-12</c:v>
                </c:pt>
                <c:pt idx="887">
                  <c:v>2024-12-13</c:v>
                </c:pt>
                <c:pt idx="888">
                  <c:v>2024-12-16</c:v>
                </c:pt>
                <c:pt idx="889">
                  <c:v>2024-12-17</c:v>
                </c:pt>
                <c:pt idx="890">
                  <c:v>2024-12-18</c:v>
                </c:pt>
                <c:pt idx="891">
                  <c:v>2024-12-19</c:v>
                </c:pt>
                <c:pt idx="892">
                  <c:v>2024-12-20</c:v>
                </c:pt>
                <c:pt idx="893">
                  <c:v>2024-12-23</c:v>
                </c:pt>
                <c:pt idx="894">
                  <c:v>2024-12-24</c:v>
                </c:pt>
                <c:pt idx="895">
                  <c:v>2024-12-25</c:v>
                </c:pt>
                <c:pt idx="896">
                  <c:v>2024-12-26</c:v>
                </c:pt>
                <c:pt idx="897">
                  <c:v>2024-12-27</c:v>
                </c:pt>
                <c:pt idx="898">
                  <c:v>2024-12-30</c:v>
                </c:pt>
                <c:pt idx="899">
                  <c:v>2024-12-31</c:v>
                </c:pt>
                <c:pt idx="900">
                  <c:v>2025-01-01</c:v>
                </c:pt>
                <c:pt idx="901">
                  <c:v>2025-01-02</c:v>
                </c:pt>
                <c:pt idx="902">
                  <c:v>2025-01-03</c:v>
                </c:pt>
                <c:pt idx="903">
                  <c:v>2025-01-06</c:v>
                </c:pt>
                <c:pt idx="904">
                  <c:v>2025-01-07</c:v>
                </c:pt>
                <c:pt idx="905">
                  <c:v>2025-01-08</c:v>
                </c:pt>
                <c:pt idx="906">
                  <c:v>2025-01-09</c:v>
                </c:pt>
                <c:pt idx="907">
                  <c:v>2025-01-10</c:v>
                </c:pt>
                <c:pt idx="908">
                  <c:v>2025-01-13</c:v>
                </c:pt>
                <c:pt idx="909">
                  <c:v>2025-01-14</c:v>
                </c:pt>
                <c:pt idx="910">
                  <c:v>2025-01-15</c:v>
                </c:pt>
                <c:pt idx="911">
                  <c:v>2025-01-16</c:v>
                </c:pt>
                <c:pt idx="912">
                  <c:v>2025-01-17</c:v>
                </c:pt>
                <c:pt idx="913">
                  <c:v>2025-01-20</c:v>
                </c:pt>
                <c:pt idx="914">
                  <c:v>2025-01-21</c:v>
                </c:pt>
                <c:pt idx="915">
                  <c:v>2025-01-22</c:v>
                </c:pt>
                <c:pt idx="916">
                  <c:v>2025-01-23</c:v>
                </c:pt>
                <c:pt idx="917">
                  <c:v>2025-01-24</c:v>
                </c:pt>
                <c:pt idx="918">
                  <c:v>2025-01-27</c:v>
                </c:pt>
                <c:pt idx="919">
                  <c:v>2025-01-28</c:v>
                </c:pt>
                <c:pt idx="920">
                  <c:v>2025-01-29</c:v>
                </c:pt>
                <c:pt idx="921">
                  <c:v>2025-01-30</c:v>
                </c:pt>
                <c:pt idx="922">
                  <c:v>2025-01-31</c:v>
                </c:pt>
                <c:pt idx="923">
                  <c:v>2025-02-03</c:v>
                </c:pt>
                <c:pt idx="924">
                  <c:v>2025-02-04</c:v>
                </c:pt>
                <c:pt idx="925">
                  <c:v>2025-02-05</c:v>
                </c:pt>
                <c:pt idx="926">
                  <c:v>2025-02-06</c:v>
                </c:pt>
                <c:pt idx="927">
                  <c:v>2025-02-07</c:v>
                </c:pt>
                <c:pt idx="928">
                  <c:v>2025-02-10</c:v>
                </c:pt>
                <c:pt idx="929">
                  <c:v>2025-02-11</c:v>
                </c:pt>
                <c:pt idx="930">
                  <c:v>2025-02-12</c:v>
                </c:pt>
                <c:pt idx="931">
                  <c:v>2025-02-13</c:v>
                </c:pt>
                <c:pt idx="932">
                  <c:v>2025-02-14</c:v>
                </c:pt>
                <c:pt idx="933">
                  <c:v>2025-02-17</c:v>
                </c:pt>
                <c:pt idx="934">
                  <c:v>2025-02-18</c:v>
                </c:pt>
                <c:pt idx="935">
                  <c:v>2025-02-19</c:v>
                </c:pt>
                <c:pt idx="936">
                  <c:v>2025-02-20</c:v>
                </c:pt>
                <c:pt idx="937">
                  <c:v>2025-02-21</c:v>
                </c:pt>
                <c:pt idx="938">
                  <c:v>2025-02-24</c:v>
                </c:pt>
                <c:pt idx="939">
                  <c:v>2025-02-25</c:v>
                </c:pt>
                <c:pt idx="940">
                  <c:v>2025-02-26</c:v>
                </c:pt>
                <c:pt idx="941">
                  <c:v>2025-02-27</c:v>
                </c:pt>
                <c:pt idx="942">
                  <c:v>2025-02-28</c:v>
                </c:pt>
                <c:pt idx="943">
                  <c:v>2025-03-03</c:v>
                </c:pt>
                <c:pt idx="944">
                  <c:v>2025-03-04</c:v>
                </c:pt>
                <c:pt idx="945">
                  <c:v>2025-03-05</c:v>
                </c:pt>
                <c:pt idx="946">
                  <c:v>2025-03-06</c:v>
                </c:pt>
                <c:pt idx="947">
                  <c:v>2025-03-07</c:v>
                </c:pt>
                <c:pt idx="948">
                  <c:v>2025-03-10</c:v>
                </c:pt>
                <c:pt idx="949">
                  <c:v>2025-03-11</c:v>
                </c:pt>
                <c:pt idx="950">
                  <c:v>2025-03-12</c:v>
                </c:pt>
                <c:pt idx="951">
                  <c:v>2025-03-13</c:v>
                </c:pt>
                <c:pt idx="952">
                  <c:v>2025-03-14</c:v>
                </c:pt>
                <c:pt idx="953">
                  <c:v>2025-03-17</c:v>
                </c:pt>
                <c:pt idx="954">
                  <c:v>2025-03-18</c:v>
                </c:pt>
                <c:pt idx="955">
                  <c:v>2025-03-19</c:v>
                </c:pt>
                <c:pt idx="956">
                  <c:v>2025-03-20</c:v>
                </c:pt>
                <c:pt idx="957">
                  <c:v>2025-03-21</c:v>
                </c:pt>
                <c:pt idx="958">
                  <c:v>2025-03-24</c:v>
                </c:pt>
                <c:pt idx="959">
                  <c:v>2025-03-25</c:v>
                </c:pt>
                <c:pt idx="960">
                  <c:v>2025-03-26</c:v>
                </c:pt>
                <c:pt idx="961">
                  <c:v>2025-03-27</c:v>
                </c:pt>
                <c:pt idx="962">
                  <c:v>2025-03-28</c:v>
                </c:pt>
                <c:pt idx="963">
                  <c:v>2025-03-31</c:v>
                </c:pt>
                <c:pt idx="964">
                  <c:v>2025-04-01</c:v>
                </c:pt>
                <c:pt idx="965">
                  <c:v>2025-04-02</c:v>
                </c:pt>
                <c:pt idx="966">
                  <c:v>2025-04-03</c:v>
                </c:pt>
                <c:pt idx="967">
                  <c:v>2025-04-04</c:v>
                </c:pt>
                <c:pt idx="968">
                  <c:v>2025-04-07</c:v>
                </c:pt>
                <c:pt idx="969">
                  <c:v>2025-04-08</c:v>
                </c:pt>
                <c:pt idx="970">
                  <c:v>2025-04-09</c:v>
                </c:pt>
                <c:pt idx="971">
                  <c:v>2025-04-10</c:v>
                </c:pt>
                <c:pt idx="972">
                  <c:v>2025-04-11</c:v>
                </c:pt>
                <c:pt idx="973">
                  <c:v>2025-04-14</c:v>
                </c:pt>
                <c:pt idx="974">
                  <c:v>2025-04-15</c:v>
                </c:pt>
                <c:pt idx="975">
                  <c:v>2025-04-16</c:v>
                </c:pt>
                <c:pt idx="976">
                  <c:v>2025-04-17</c:v>
                </c:pt>
                <c:pt idx="977">
                  <c:v>2025-04-18</c:v>
                </c:pt>
                <c:pt idx="978">
                  <c:v>2025-04-21</c:v>
                </c:pt>
                <c:pt idx="979">
                  <c:v>2025-04-22</c:v>
                </c:pt>
                <c:pt idx="980">
                  <c:v>2025-04-23</c:v>
                </c:pt>
                <c:pt idx="981">
                  <c:v>2025-04-24</c:v>
                </c:pt>
                <c:pt idx="982">
                  <c:v>2025-04-25</c:v>
                </c:pt>
                <c:pt idx="983">
                  <c:v>2025-04-28</c:v>
                </c:pt>
                <c:pt idx="984">
                  <c:v>2025-04-29</c:v>
                </c:pt>
                <c:pt idx="985">
                  <c:v>2025-04-30</c:v>
                </c:pt>
                <c:pt idx="986">
                  <c:v>2025-05-01</c:v>
                </c:pt>
                <c:pt idx="987">
                  <c:v>2025-05-02</c:v>
                </c:pt>
                <c:pt idx="988">
                  <c:v>2025-05-05</c:v>
                </c:pt>
                <c:pt idx="989">
                  <c:v>2025-05-06</c:v>
                </c:pt>
                <c:pt idx="990">
                  <c:v>2025-05-07</c:v>
                </c:pt>
                <c:pt idx="991">
                  <c:v>2025-05-08</c:v>
                </c:pt>
                <c:pt idx="992">
                  <c:v>2025-05-09</c:v>
                </c:pt>
                <c:pt idx="993">
                  <c:v>2025-05-12</c:v>
                </c:pt>
                <c:pt idx="994">
                  <c:v>2025-05-13</c:v>
                </c:pt>
                <c:pt idx="995">
                  <c:v>2025-05-14</c:v>
                </c:pt>
                <c:pt idx="996">
                  <c:v>2025-05-15</c:v>
                </c:pt>
                <c:pt idx="997">
                  <c:v>2025-05-16</c:v>
                </c:pt>
                <c:pt idx="998">
                  <c:v>2025-05-19</c:v>
                </c:pt>
                <c:pt idx="999">
                  <c:v>2025-05-20</c:v>
                </c:pt>
                <c:pt idx="1000">
                  <c:v>2025-05-21</c:v>
                </c:pt>
                <c:pt idx="1001">
                  <c:v>2025-05-22</c:v>
                </c:pt>
                <c:pt idx="1002">
                  <c:v>2025-05-23</c:v>
                </c:pt>
                <c:pt idx="1003">
                  <c:v>2025-05-26</c:v>
                </c:pt>
                <c:pt idx="1004">
                  <c:v>2025-05-27</c:v>
                </c:pt>
                <c:pt idx="1005">
                  <c:v>2025-05-28</c:v>
                </c:pt>
                <c:pt idx="1006">
                  <c:v>2025-05-29</c:v>
                </c:pt>
                <c:pt idx="1007">
                  <c:v>2025-05-30</c:v>
                </c:pt>
                <c:pt idx="1008">
                  <c:v>2025-06-02</c:v>
                </c:pt>
                <c:pt idx="1009">
                  <c:v>2025-06-03</c:v>
                </c:pt>
                <c:pt idx="1010">
                  <c:v>2025-06-04</c:v>
                </c:pt>
                <c:pt idx="1011">
                  <c:v>2025-06-05</c:v>
                </c:pt>
                <c:pt idx="1012">
                  <c:v>2025-06-06</c:v>
                </c:pt>
                <c:pt idx="1013">
                  <c:v>2025-06-09</c:v>
                </c:pt>
                <c:pt idx="1014">
                  <c:v>2025-06-10</c:v>
                </c:pt>
                <c:pt idx="1015">
                  <c:v>2025-06-11</c:v>
                </c:pt>
                <c:pt idx="1016">
                  <c:v>2025-06-12</c:v>
                </c:pt>
                <c:pt idx="1017">
                  <c:v>2025-06-13</c:v>
                </c:pt>
                <c:pt idx="1018">
                  <c:v>2025-06-16</c:v>
                </c:pt>
                <c:pt idx="1019">
                  <c:v>2025-06-17</c:v>
                </c:pt>
                <c:pt idx="1020">
                  <c:v>2025-06-18</c:v>
                </c:pt>
                <c:pt idx="1021">
                  <c:v>2025-06-19</c:v>
                </c:pt>
                <c:pt idx="1022">
                  <c:v>2025-06-20</c:v>
                </c:pt>
                <c:pt idx="1023">
                  <c:v>2025-06-23</c:v>
                </c:pt>
                <c:pt idx="1024">
                  <c:v>2025-06-24</c:v>
                </c:pt>
                <c:pt idx="1025">
                  <c:v>2025-06-25</c:v>
                </c:pt>
                <c:pt idx="1026">
                  <c:v>2025-06-26</c:v>
                </c:pt>
                <c:pt idx="1027">
                  <c:v>2025-06-27</c:v>
                </c:pt>
                <c:pt idx="1028">
                  <c:v>2025-06-30</c:v>
                </c:pt>
                <c:pt idx="1029">
                  <c:v>2025-07-01</c:v>
                </c:pt>
                <c:pt idx="1030">
                  <c:v>2025-07-02</c:v>
                </c:pt>
                <c:pt idx="1031">
                  <c:v>2025-07-03</c:v>
                </c:pt>
                <c:pt idx="1032">
                  <c:v>2025-07-04</c:v>
                </c:pt>
                <c:pt idx="1033">
                  <c:v>2025-07-07</c:v>
                </c:pt>
                <c:pt idx="1034">
                  <c:v>2025-07-08</c:v>
                </c:pt>
                <c:pt idx="1035">
                  <c:v>2025-07-09</c:v>
                </c:pt>
                <c:pt idx="1036">
                  <c:v>2025-07-10</c:v>
                </c:pt>
                <c:pt idx="1037">
                  <c:v>2025-07-11</c:v>
                </c:pt>
                <c:pt idx="1038">
                  <c:v>2025-07-14</c:v>
                </c:pt>
                <c:pt idx="1039">
                  <c:v>2025-07-15</c:v>
                </c:pt>
                <c:pt idx="1040">
                  <c:v>2025-07-16</c:v>
                </c:pt>
                <c:pt idx="1041">
                  <c:v>2025-07-17</c:v>
                </c:pt>
                <c:pt idx="1042">
                  <c:v>2025-07-18</c:v>
                </c:pt>
                <c:pt idx="1043">
                  <c:v>2025-07-21</c:v>
                </c:pt>
                <c:pt idx="1044">
                  <c:v>2025-07-22</c:v>
                </c:pt>
                <c:pt idx="1045">
                  <c:v>2025-07-23</c:v>
                </c:pt>
                <c:pt idx="1046">
                  <c:v>2025-07-24</c:v>
                </c:pt>
                <c:pt idx="1047">
                  <c:v>2025-07-25</c:v>
                </c:pt>
                <c:pt idx="1048">
                  <c:v>2025-07-28</c:v>
                </c:pt>
                <c:pt idx="1049">
                  <c:v>2025-07-29</c:v>
                </c:pt>
                <c:pt idx="1050">
                  <c:v>2025-07-30</c:v>
                </c:pt>
                <c:pt idx="1051">
                  <c:v>2025-07-31</c:v>
                </c:pt>
                <c:pt idx="1052">
                  <c:v>2025-08-01</c:v>
                </c:pt>
                <c:pt idx="1053">
                  <c:v>2025-08-04</c:v>
                </c:pt>
                <c:pt idx="1054">
                  <c:v>2025-08-05</c:v>
                </c:pt>
                <c:pt idx="1055">
                  <c:v>2025-08-06</c:v>
                </c:pt>
                <c:pt idx="1056">
                  <c:v>2025-08-07</c:v>
                </c:pt>
                <c:pt idx="1057">
                  <c:v>2025-08-08</c:v>
                </c:pt>
                <c:pt idx="1058">
                  <c:v>2025-08-11</c:v>
                </c:pt>
                <c:pt idx="1059">
                  <c:v>2025-08-12</c:v>
                </c:pt>
                <c:pt idx="1060">
                  <c:v>2025-08-13</c:v>
                </c:pt>
                <c:pt idx="1061">
                  <c:v>2025-08-14</c:v>
                </c:pt>
                <c:pt idx="1062">
                  <c:v>2025-08-15</c:v>
                </c:pt>
                <c:pt idx="1063">
                  <c:v>2025-08-18</c:v>
                </c:pt>
                <c:pt idx="1064">
                  <c:v>2025-08-19</c:v>
                </c:pt>
                <c:pt idx="1065">
                  <c:v>2025-08-20</c:v>
                </c:pt>
                <c:pt idx="1066">
                  <c:v>2025-08-21</c:v>
                </c:pt>
                <c:pt idx="1067">
                  <c:v>2025-08-22</c:v>
                </c:pt>
                <c:pt idx="1068">
                  <c:v>2025-08-25</c:v>
                </c:pt>
                <c:pt idx="1069">
                  <c:v>2025-08-26</c:v>
                </c:pt>
                <c:pt idx="1070">
                  <c:v>2025-08-27</c:v>
                </c:pt>
                <c:pt idx="1071">
                  <c:v>2025-08-28</c:v>
                </c:pt>
                <c:pt idx="1072">
                  <c:v>2025-08-29</c:v>
                </c:pt>
                <c:pt idx="1073">
                  <c:v>2025-09-01</c:v>
                </c:pt>
                <c:pt idx="1074">
                  <c:v>2025-09-02</c:v>
                </c:pt>
                <c:pt idx="1075">
                  <c:v>2025-09-03</c:v>
                </c:pt>
                <c:pt idx="1076">
                  <c:v>2025-09-04</c:v>
                </c:pt>
                <c:pt idx="1077">
                  <c:v>2025-09-05</c:v>
                </c:pt>
                <c:pt idx="1078">
                  <c:v>2025-09-08</c:v>
                </c:pt>
                <c:pt idx="1079">
                  <c:v>2025-09-09</c:v>
                </c:pt>
                <c:pt idx="1080">
                  <c:v>2025-09-10</c:v>
                </c:pt>
                <c:pt idx="1081">
                  <c:v>2025-09-11</c:v>
                </c:pt>
                <c:pt idx="1082">
                  <c:v>2025-09-12</c:v>
                </c:pt>
                <c:pt idx="1083">
                  <c:v>2025-09-15</c:v>
                </c:pt>
                <c:pt idx="1084">
                  <c:v>2025-09-16</c:v>
                </c:pt>
                <c:pt idx="1085">
                  <c:v>2025-09-17</c:v>
                </c:pt>
                <c:pt idx="1086">
                  <c:v>2025-09-18</c:v>
                </c:pt>
                <c:pt idx="1087">
                  <c:v>2025-09-19</c:v>
                </c:pt>
                <c:pt idx="1088">
                  <c:v>2025-09-22</c:v>
                </c:pt>
                <c:pt idx="1089">
                  <c:v>2025-09-23</c:v>
                </c:pt>
                <c:pt idx="1090">
                  <c:v>2025-09-24</c:v>
                </c:pt>
                <c:pt idx="1091">
                  <c:v>2025-09-25</c:v>
                </c:pt>
                <c:pt idx="1092">
                  <c:v>2025-09-26</c:v>
                </c:pt>
                <c:pt idx="1093">
                  <c:v>2025-09-29</c:v>
                </c:pt>
                <c:pt idx="1094">
                  <c:v>2025-09-30</c:v>
                </c:pt>
                <c:pt idx="1095">
                  <c:v>2025-10-01</c:v>
                </c:pt>
                <c:pt idx="1096">
                  <c:v>2025-10-02</c:v>
                </c:pt>
                <c:pt idx="1097">
                  <c:v>2025-10-03</c:v>
                </c:pt>
                <c:pt idx="1098">
                  <c:v>2025-10-06</c:v>
                </c:pt>
                <c:pt idx="1099">
                  <c:v>2025-10-07</c:v>
                </c:pt>
                <c:pt idx="1100">
                  <c:v>2025-10-08</c:v>
                </c:pt>
              </c:strCache>
            </c:strRef>
          </c:cat>
          <c:val>
            <c:numRef>
              <c:f>daily_pnl_pairs!$C$2:$C$1102</c:f>
              <c:numCache>
                <c:formatCode>General</c:formatCode>
                <c:ptCount val="1101"/>
                <c:pt idx="0">
                  <c:v>1470785</c:v>
                </c:pt>
                <c:pt idx="1">
                  <c:v>1470785</c:v>
                </c:pt>
                <c:pt idx="2">
                  <c:v>1470785</c:v>
                </c:pt>
                <c:pt idx="3">
                  <c:v>1470785</c:v>
                </c:pt>
                <c:pt idx="4">
                  <c:v>1470785</c:v>
                </c:pt>
                <c:pt idx="5">
                  <c:v>1470785</c:v>
                </c:pt>
                <c:pt idx="6">
                  <c:v>1470785</c:v>
                </c:pt>
                <c:pt idx="7">
                  <c:v>1470785</c:v>
                </c:pt>
                <c:pt idx="8">
                  <c:v>1470785</c:v>
                </c:pt>
                <c:pt idx="9">
                  <c:v>1470785</c:v>
                </c:pt>
                <c:pt idx="10">
                  <c:v>1470785</c:v>
                </c:pt>
                <c:pt idx="11">
                  <c:v>1470785</c:v>
                </c:pt>
                <c:pt idx="12">
                  <c:v>1470785</c:v>
                </c:pt>
                <c:pt idx="13">
                  <c:v>1470785</c:v>
                </c:pt>
                <c:pt idx="14">
                  <c:v>1470785</c:v>
                </c:pt>
                <c:pt idx="15">
                  <c:v>1470785</c:v>
                </c:pt>
                <c:pt idx="16">
                  <c:v>1470785</c:v>
                </c:pt>
                <c:pt idx="17">
                  <c:v>1470785</c:v>
                </c:pt>
                <c:pt idx="18">
                  <c:v>1470785</c:v>
                </c:pt>
                <c:pt idx="19">
                  <c:v>1470785</c:v>
                </c:pt>
                <c:pt idx="20">
                  <c:v>1470785</c:v>
                </c:pt>
                <c:pt idx="21">
                  <c:v>1470785</c:v>
                </c:pt>
                <c:pt idx="22">
                  <c:v>1470785</c:v>
                </c:pt>
                <c:pt idx="23">
                  <c:v>1470785</c:v>
                </c:pt>
                <c:pt idx="24">
                  <c:v>1470785</c:v>
                </c:pt>
                <c:pt idx="25">
                  <c:v>1470785</c:v>
                </c:pt>
                <c:pt idx="26">
                  <c:v>1470785</c:v>
                </c:pt>
                <c:pt idx="27">
                  <c:v>1470785</c:v>
                </c:pt>
                <c:pt idx="28">
                  <c:v>1470785</c:v>
                </c:pt>
                <c:pt idx="29">
                  <c:v>1470785</c:v>
                </c:pt>
                <c:pt idx="30">
                  <c:v>1470785</c:v>
                </c:pt>
                <c:pt idx="31">
                  <c:v>1470785</c:v>
                </c:pt>
                <c:pt idx="32">
                  <c:v>1470785</c:v>
                </c:pt>
                <c:pt idx="33">
                  <c:v>1470785</c:v>
                </c:pt>
                <c:pt idx="34">
                  <c:v>2593267</c:v>
                </c:pt>
                <c:pt idx="35">
                  <c:v>1470785</c:v>
                </c:pt>
                <c:pt idx="36">
                  <c:v>1470785</c:v>
                </c:pt>
                <c:pt idx="37">
                  <c:v>1470785</c:v>
                </c:pt>
                <c:pt idx="38">
                  <c:v>1470785</c:v>
                </c:pt>
                <c:pt idx="39">
                  <c:v>1470785</c:v>
                </c:pt>
                <c:pt idx="40">
                  <c:v>1470785</c:v>
                </c:pt>
                <c:pt idx="41">
                  <c:v>1470785</c:v>
                </c:pt>
                <c:pt idx="42">
                  <c:v>1470785</c:v>
                </c:pt>
                <c:pt idx="43">
                  <c:v>1470785</c:v>
                </c:pt>
                <c:pt idx="44">
                  <c:v>1470785</c:v>
                </c:pt>
                <c:pt idx="45">
                  <c:v>1470785</c:v>
                </c:pt>
                <c:pt idx="46">
                  <c:v>1470785</c:v>
                </c:pt>
                <c:pt idx="47">
                  <c:v>1470785</c:v>
                </c:pt>
                <c:pt idx="48">
                  <c:v>1470785</c:v>
                </c:pt>
                <c:pt idx="49">
                  <c:v>1470785</c:v>
                </c:pt>
                <c:pt idx="50">
                  <c:v>1470785</c:v>
                </c:pt>
                <c:pt idx="51">
                  <c:v>1470785</c:v>
                </c:pt>
                <c:pt idx="52">
                  <c:v>1470785</c:v>
                </c:pt>
                <c:pt idx="53">
                  <c:v>1470785</c:v>
                </c:pt>
                <c:pt idx="54">
                  <c:v>1470785</c:v>
                </c:pt>
                <c:pt idx="55">
                  <c:v>1470785</c:v>
                </c:pt>
                <c:pt idx="56">
                  <c:v>1470785</c:v>
                </c:pt>
                <c:pt idx="57">
                  <c:v>1470785</c:v>
                </c:pt>
                <c:pt idx="58">
                  <c:v>1470785</c:v>
                </c:pt>
                <c:pt idx="59">
                  <c:v>1470785</c:v>
                </c:pt>
                <c:pt idx="60">
                  <c:v>1470785</c:v>
                </c:pt>
                <c:pt idx="61">
                  <c:v>1470785</c:v>
                </c:pt>
                <c:pt idx="62">
                  <c:v>1470785</c:v>
                </c:pt>
                <c:pt idx="63">
                  <c:v>1470785</c:v>
                </c:pt>
                <c:pt idx="64">
                  <c:v>1470785</c:v>
                </c:pt>
                <c:pt idx="65">
                  <c:v>1470785</c:v>
                </c:pt>
                <c:pt idx="66">
                  <c:v>1470785</c:v>
                </c:pt>
                <c:pt idx="67">
                  <c:v>1470785</c:v>
                </c:pt>
                <c:pt idx="68">
                  <c:v>1470785</c:v>
                </c:pt>
                <c:pt idx="69">
                  <c:v>1470785</c:v>
                </c:pt>
                <c:pt idx="70">
                  <c:v>1470785</c:v>
                </c:pt>
                <c:pt idx="71">
                  <c:v>1470785</c:v>
                </c:pt>
                <c:pt idx="72">
                  <c:v>1470785</c:v>
                </c:pt>
                <c:pt idx="73">
                  <c:v>1470785</c:v>
                </c:pt>
                <c:pt idx="74">
                  <c:v>1470785</c:v>
                </c:pt>
                <c:pt idx="75">
                  <c:v>1470785</c:v>
                </c:pt>
                <c:pt idx="76">
                  <c:v>1470785</c:v>
                </c:pt>
                <c:pt idx="77">
                  <c:v>1470785</c:v>
                </c:pt>
                <c:pt idx="78">
                  <c:v>1470785</c:v>
                </c:pt>
                <c:pt idx="79">
                  <c:v>1470785</c:v>
                </c:pt>
                <c:pt idx="80">
                  <c:v>1470785</c:v>
                </c:pt>
                <c:pt idx="81">
                  <c:v>1470785</c:v>
                </c:pt>
                <c:pt idx="82">
                  <c:v>5669595</c:v>
                </c:pt>
                <c:pt idx="83">
                  <c:v>1470785</c:v>
                </c:pt>
                <c:pt idx="84">
                  <c:v>1470785</c:v>
                </c:pt>
                <c:pt idx="85">
                  <c:v>1470785</c:v>
                </c:pt>
                <c:pt idx="86">
                  <c:v>1470785</c:v>
                </c:pt>
                <c:pt idx="87">
                  <c:v>1470785</c:v>
                </c:pt>
                <c:pt idx="88">
                  <c:v>1470785</c:v>
                </c:pt>
                <c:pt idx="89">
                  <c:v>1470785</c:v>
                </c:pt>
                <c:pt idx="90">
                  <c:v>1470785</c:v>
                </c:pt>
                <c:pt idx="91">
                  <c:v>1470785</c:v>
                </c:pt>
                <c:pt idx="92">
                  <c:v>1470785</c:v>
                </c:pt>
                <c:pt idx="93">
                  <c:v>1470785</c:v>
                </c:pt>
                <c:pt idx="94">
                  <c:v>1470785</c:v>
                </c:pt>
                <c:pt idx="95">
                  <c:v>1470785</c:v>
                </c:pt>
                <c:pt idx="96">
                  <c:v>1470785</c:v>
                </c:pt>
                <c:pt idx="97">
                  <c:v>1470785</c:v>
                </c:pt>
                <c:pt idx="98">
                  <c:v>1470785</c:v>
                </c:pt>
                <c:pt idx="99">
                  <c:v>1470785</c:v>
                </c:pt>
                <c:pt idx="100">
                  <c:v>1470785</c:v>
                </c:pt>
                <c:pt idx="101">
                  <c:v>1470785</c:v>
                </c:pt>
                <c:pt idx="102">
                  <c:v>1470785</c:v>
                </c:pt>
                <c:pt idx="103">
                  <c:v>1470785</c:v>
                </c:pt>
                <c:pt idx="104">
                  <c:v>1470785</c:v>
                </c:pt>
                <c:pt idx="105">
                  <c:v>1470785</c:v>
                </c:pt>
                <c:pt idx="106">
                  <c:v>9454551</c:v>
                </c:pt>
                <c:pt idx="107">
                  <c:v>9454551</c:v>
                </c:pt>
                <c:pt idx="108">
                  <c:v>9454551</c:v>
                </c:pt>
                <c:pt idx="109">
                  <c:v>9454551</c:v>
                </c:pt>
                <c:pt idx="110">
                  <c:v>9454551</c:v>
                </c:pt>
                <c:pt idx="111">
                  <c:v>9454551</c:v>
                </c:pt>
                <c:pt idx="112">
                  <c:v>9454551</c:v>
                </c:pt>
                <c:pt idx="113">
                  <c:v>9454551</c:v>
                </c:pt>
                <c:pt idx="114">
                  <c:v>9454551</c:v>
                </c:pt>
                <c:pt idx="115">
                  <c:v>15012816</c:v>
                </c:pt>
                <c:pt idx="116">
                  <c:v>9454551</c:v>
                </c:pt>
                <c:pt idx="117">
                  <c:v>9454551</c:v>
                </c:pt>
                <c:pt idx="118">
                  <c:v>9454551</c:v>
                </c:pt>
                <c:pt idx="119">
                  <c:v>9454551</c:v>
                </c:pt>
                <c:pt idx="120">
                  <c:v>9454551</c:v>
                </c:pt>
                <c:pt idx="121">
                  <c:v>9454551</c:v>
                </c:pt>
                <c:pt idx="122">
                  <c:v>9454551</c:v>
                </c:pt>
                <c:pt idx="123">
                  <c:v>9454551</c:v>
                </c:pt>
                <c:pt idx="124">
                  <c:v>9454551</c:v>
                </c:pt>
                <c:pt idx="125">
                  <c:v>9454551</c:v>
                </c:pt>
                <c:pt idx="126">
                  <c:v>9454551</c:v>
                </c:pt>
                <c:pt idx="127">
                  <c:v>9454551</c:v>
                </c:pt>
                <c:pt idx="128">
                  <c:v>9454551</c:v>
                </c:pt>
                <c:pt idx="129">
                  <c:v>9454551</c:v>
                </c:pt>
                <c:pt idx="130">
                  <c:v>9454551</c:v>
                </c:pt>
                <c:pt idx="131">
                  <c:v>9454551</c:v>
                </c:pt>
                <c:pt idx="132">
                  <c:v>9454551</c:v>
                </c:pt>
                <c:pt idx="133">
                  <c:v>9454551</c:v>
                </c:pt>
                <c:pt idx="134">
                  <c:v>9454551</c:v>
                </c:pt>
                <c:pt idx="135">
                  <c:v>9454551</c:v>
                </c:pt>
                <c:pt idx="136">
                  <c:v>9454551</c:v>
                </c:pt>
                <c:pt idx="137">
                  <c:v>9454551</c:v>
                </c:pt>
                <c:pt idx="138">
                  <c:v>9454551</c:v>
                </c:pt>
                <c:pt idx="139">
                  <c:v>9454551</c:v>
                </c:pt>
                <c:pt idx="140">
                  <c:v>9454551</c:v>
                </c:pt>
                <c:pt idx="141">
                  <c:v>9454551</c:v>
                </c:pt>
                <c:pt idx="142">
                  <c:v>9454551</c:v>
                </c:pt>
                <c:pt idx="143">
                  <c:v>9454551</c:v>
                </c:pt>
                <c:pt idx="144">
                  <c:v>9454551</c:v>
                </c:pt>
                <c:pt idx="145">
                  <c:v>9454551</c:v>
                </c:pt>
                <c:pt idx="146">
                  <c:v>9454551</c:v>
                </c:pt>
                <c:pt idx="147">
                  <c:v>9454551</c:v>
                </c:pt>
                <c:pt idx="148">
                  <c:v>9454551</c:v>
                </c:pt>
                <c:pt idx="149">
                  <c:v>9454551</c:v>
                </c:pt>
                <c:pt idx="150">
                  <c:v>9454551</c:v>
                </c:pt>
                <c:pt idx="151">
                  <c:v>9454551</c:v>
                </c:pt>
                <c:pt idx="152">
                  <c:v>9454551</c:v>
                </c:pt>
                <c:pt idx="153">
                  <c:v>9454551</c:v>
                </c:pt>
                <c:pt idx="154">
                  <c:v>9454551</c:v>
                </c:pt>
                <c:pt idx="155">
                  <c:v>9454551</c:v>
                </c:pt>
                <c:pt idx="156">
                  <c:v>9454551</c:v>
                </c:pt>
                <c:pt idx="157">
                  <c:v>9454551</c:v>
                </c:pt>
                <c:pt idx="158">
                  <c:v>9454551</c:v>
                </c:pt>
                <c:pt idx="159">
                  <c:v>9454551</c:v>
                </c:pt>
                <c:pt idx="160">
                  <c:v>9454551</c:v>
                </c:pt>
                <c:pt idx="161">
                  <c:v>9454551</c:v>
                </c:pt>
                <c:pt idx="162">
                  <c:v>9454551</c:v>
                </c:pt>
                <c:pt idx="163">
                  <c:v>9454551</c:v>
                </c:pt>
                <c:pt idx="164">
                  <c:v>9454551</c:v>
                </c:pt>
                <c:pt idx="165">
                  <c:v>9454551</c:v>
                </c:pt>
                <c:pt idx="166">
                  <c:v>9454551</c:v>
                </c:pt>
                <c:pt idx="167">
                  <c:v>9454551</c:v>
                </c:pt>
                <c:pt idx="168">
                  <c:v>9454551</c:v>
                </c:pt>
                <c:pt idx="169">
                  <c:v>9454551</c:v>
                </c:pt>
                <c:pt idx="170">
                  <c:v>11786600</c:v>
                </c:pt>
                <c:pt idx="171">
                  <c:v>11786600</c:v>
                </c:pt>
                <c:pt idx="172">
                  <c:v>11786600</c:v>
                </c:pt>
                <c:pt idx="173">
                  <c:v>11786600</c:v>
                </c:pt>
                <c:pt idx="174">
                  <c:v>11786600</c:v>
                </c:pt>
                <c:pt idx="175">
                  <c:v>11786600</c:v>
                </c:pt>
                <c:pt idx="176">
                  <c:v>11786600</c:v>
                </c:pt>
                <c:pt idx="177">
                  <c:v>11786600</c:v>
                </c:pt>
                <c:pt idx="178">
                  <c:v>11786600</c:v>
                </c:pt>
                <c:pt idx="179">
                  <c:v>11786600</c:v>
                </c:pt>
                <c:pt idx="180">
                  <c:v>11786600</c:v>
                </c:pt>
                <c:pt idx="181">
                  <c:v>11786600</c:v>
                </c:pt>
                <c:pt idx="182">
                  <c:v>11786600</c:v>
                </c:pt>
                <c:pt idx="183">
                  <c:v>11786600</c:v>
                </c:pt>
                <c:pt idx="184">
                  <c:v>11786600</c:v>
                </c:pt>
                <c:pt idx="185">
                  <c:v>11786600</c:v>
                </c:pt>
                <c:pt idx="186">
                  <c:v>11786600</c:v>
                </c:pt>
                <c:pt idx="187">
                  <c:v>11786600</c:v>
                </c:pt>
                <c:pt idx="188">
                  <c:v>11786600</c:v>
                </c:pt>
                <c:pt idx="189">
                  <c:v>11786600</c:v>
                </c:pt>
                <c:pt idx="190">
                  <c:v>11786600</c:v>
                </c:pt>
                <c:pt idx="191">
                  <c:v>11786600</c:v>
                </c:pt>
                <c:pt idx="192">
                  <c:v>11786600</c:v>
                </c:pt>
                <c:pt idx="193">
                  <c:v>13348501</c:v>
                </c:pt>
                <c:pt idx="194">
                  <c:v>11786600</c:v>
                </c:pt>
                <c:pt idx="195">
                  <c:v>11786600</c:v>
                </c:pt>
                <c:pt idx="196">
                  <c:v>11786600</c:v>
                </c:pt>
                <c:pt idx="197">
                  <c:v>11786600</c:v>
                </c:pt>
                <c:pt idx="198">
                  <c:v>11786600</c:v>
                </c:pt>
                <c:pt idx="199">
                  <c:v>11786600</c:v>
                </c:pt>
                <c:pt idx="200">
                  <c:v>11786600</c:v>
                </c:pt>
                <c:pt idx="201">
                  <c:v>11786600</c:v>
                </c:pt>
                <c:pt idx="202">
                  <c:v>11786600</c:v>
                </c:pt>
                <c:pt idx="203">
                  <c:v>11786600</c:v>
                </c:pt>
                <c:pt idx="204">
                  <c:v>11786600</c:v>
                </c:pt>
                <c:pt idx="205">
                  <c:v>11786600</c:v>
                </c:pt>
                <c:pt idx="206">
                  <c:v>11786600</c:v>
                </c:pt>
                <c:pt idx="207">
                  <c:v>11786600</c:v>
                </c:pt>
                <c:pt idx="208">
                  <c:v>11786600</c:v>
                </c:pt>
                <c:pt idx="209">
                  <c:v>11786600</c:v>
                </c:pt>
                <c:pt idx="210">
                  <c:v>11786600</c:v>
                </c:pt>
                <c:pt idx="211">
                  <c:v>11786600</c:v>
                </c:pt>
                <c:pt idx="212">
                  <c:v>11786600</c:v>
                </c:pt>
                <c:pt idx="213">
                  <c:v>11786600</c:v>
                </c:pt>
                <c:pt idx="214">
                  <c:v>11786600</c:v>
                </c:pt>
                <c:pt idx="215">
                  <c:v>11786600</c:v>
                </c:pt>
                <c:pt idx="216">
                  <c:v>11786600</c:v>
                </c:pt>
                <c:pt idx="217">
                  <c:v>13033191</c:v>
                </c:pt>
                <c:pt idx="218">
                  <c:v>13033191</c:v>
                </c:pt>
                <c:pt idx="219">
                  <c:v>13033191</c:v>
                </c:pt>
                <c:pt idx="220">
                  <c:v>13033191</c:v>
                </c:pt>
                <c:pt idx="221">
                  <c:v>13033191</c:v>
                </c:pt>
                <c:pt idx="222">
                  <c:v>13033191</c:v>
                </c:pt>
                <c:pt idx="223">
                  <c:v>13033191</c:v>
                </c:pt>
                <c:pt idx="224">
                  <c:v>13033191</c:v>
                </c:pt>
                <c:pt idx="225">
                  <c:v>13033191</c:v>
                </c:pt>
                <c:pt idx="226">
                  <c:v>13033191</c:v>
                </c:pt>
                <c:pt idx="227">
                  <c:v>14595092</c:v>
                </c:pt>
                <c:pt idx="228">
                  <c:v>13033191</c:v>
                </c:pt>
                <c:pt idx="229">
                  <c:v>13033191</c:v>
                </c:pt>
                <c:pt idx="230">
                  <c:v>13033191</c:v>
                </c:pt>
                <c:pt idx="231">
                  <c:v>13033191</c:v>
                </c:pt>
                <c:pt idx="232">
                  <c:v>13033191</c:v>
                </c:pt>
                <c:pt idx="233">
                  <c:v>13033191</c:v>
                </c:pt>
                <c:pt idx="234">
                  <c:v>13033191</c:v>
                </c:pt>
                <c:pt idx="235">
                  <c:v>13033191</c:v>
                </c:pt>
                <c:pt idx="236">
                  <c:v>13033191</c:v>
                </c:pt>
                <c:pt idx="237">
                  <c:v>13033191</c:v>
                </c:pt>
                <c:pt idx="238">
                  <c:v>13033191</c:v>
                </c:pt>
                <c:pt idx="239">
                  <c:v>13033191</c:v>
                </c:pt>
                <c:pt idx="240">
                  <c:v>13033191</c:v>
                </c:pt>
                <c:pt idx="241">
                  <c:v>13033191</c:v>
                </c:pt>
                <c:pt idx="242">
                  <c:v>13033191</c:v>
                </c:pt>
                <c:pt idx="243">
                  <c:v>13033191</c:v>
                </c:pt>
                <c:pt idx="244">
                  <c:v>13033191</c:v>
                </c:pt>
                <c:pt idx="245">
                  <c:v>13033191</c:v>
                </c:pt>
                <c:pt idx="246">
                  <c:v>13033191</c:v>
                </c:pt>
                <c:pt idx="247">
                  <c:v>13033191</c:v>
                </c:pt>
                <c:pt idx="248">
                  <c:v>13033191</c:v>
                </c:pt>
                <c:pt idx="249">
                  <c:v>13033191</c:v>
                </c:pt>
                <c:pt idx="250">
                  <c:v>13033191</c:v>
                </c:pt>
                <c:pt idx="251">
                  <c:v>17637288</c:v>
                </c:pt>
                <c:pt idx="252">
                  <c:v>17637288</c:v>
                </c:pt>
                <c:pt idx="253">
                  <c:v>17637288</c:v>
                </c:pt>
                <c:pt idx="254">
                  <c:v>17637288</c:v>
                </c:pt>
                <c:pt idx="255">
                  <c:v>17637288</c:v>
                </c:pt>
                <c:pt idx="256">
                  <c:v>17637288</c:v>
                </c:pt>
                <c:pt idx="257">
                  <c:v>17637288</c:v>
                </c:pt>
                <c:pt idx="258">
                  <c:v>17637288</c:v>
                </c:pt>
                <c:pt idx="259">
                  <c:v>17637288</c:v>
                </c:pt>
                <c:pt idx="260">
                  <c:v>17637288</c:v>
                </c:pt>
                <c:pt idx="261">
                  <c:v>17637288</c:v>
                </c:pt>
                <c:pt idx="262">
                  <c:v>17637288</c:v>
                </c:pt>
                <c:pt idx="263">
                  <c:v>17637288</c:v>
                </c:pt>
                <c:pt idx="264">
                  <c:v>17637288</c:v>
                </c:pt>
                <c:pt idx="265">
                  <c:v>17637288</c:v>
                </c:pt>
                <c:pt idx="266">
                  <c:v>17637288</c:v>
                </c:pt>
                <c:pt idx="267">
                  <c:v>17637288</c:v>
                </c:pt>
                <c:pt idx="268">
                  <c:v>17048172</c:v>
                </c:pt>
                <c:pt idx="269">
                  <c:v>17637288</c:v>
                </c:pt>
                <c:pt idx="270">
                  <c:v>17637288</c:v>
                </c:pt>
                <c:pt idx="271">
                  <c:v>17637288</c:v>
                </c:pt>
                <c:pt idx="272">
                  <c:v>17637288</c:v>
                </c:pt>
                <c:pt idx="273">
                  <c:v>17637288</c:v>
                </c:pt>
                <c:pt idx="274">
                  <c:v>17637288</c:v>
                </c:pt>
                <c:pt idx="275">
                  <c:v>17637288</c:v>
                </c:pt>
                <c:pt idx="276">
                  <c:v>17637288</c:v>
                </c:pt>
                <c:pt idx="277">
                  <c:v>17637288</c:v>
                </c:pt>
                <c:pt idx="278">
                  <c:v>17637288</c:v>
                </c:pt>
                <c:pt idx="279">
                  <c:v>17637288</c:v>
                </c:pt>
                <c:pt idx="280">
                  <c:v>17637288</c:v>
                </c:pt>
                <c:pt idx="281">
                  <c:v>17637288</c:v>
                </c:pt>
                <c:pt idx="282">
                  <c:v>17637288</c:v>
                </c:pt>
                <c:pt idx="283">
                  <c:v>17637288</c:v>
                </c:pt>
                <c:pt idx="284">
                  <c:v>26182158</c:v>
                </c:pt>
                <c:pt idx="285">
                  <c:v>17637288</c:v>
                </c:pt>
                <c:pt idx="286">
                  <c:v>17637288</c:v>
                </c:pt>
                <c:pt idx="287">
                  <c:v>17637288</c:v>
                </c:pt>
                <c:pt idx="288">
                  <c:v>17637288</c:v>
                </c:pt>
                <c:pt idx="289">
                  <c:v>17637288</c:v>
                </c:pt>
                <c:pt idx="290">
                  <c:v>17637288</c:v>
                </c:pt>
                <c:pt idx="291">
                  <c:v>17637288</c:v>
                </c:pt>
                <c:pt idx="292">
                  <c:v>17637288</c:v>
                </c:pt>
                <c:pt idx="293">
                  <c:v>26182158</c:v>
                </c:pt>
                <c:pt idx="294">
                  <c:v>17637288</c:v>
                </c:pt>
                <c:pt idx="295">
                  <c:v>17637288</c:v>
                </c:pt>
                <c:pt idx="296">
                  <c:v>17637288</c:v>
                </c:pt>
                <c:pt idx="297">
                  <c:v>17637288</c:v>
                </c:pt>
                <c:pt idx="298">
                  <c:v>17637288</c:v>
                </c:pt>
                <c:pt idx="299">
                  <c:v>17637288</c:v>
                </c:pt>
                <c:pt idx="300">
                  <c:v>17637288</c:v>
                </c:pt>
                <c:pt idx="301">
                  <c:v>17637288</c:v>
                </c:pt>
                <c:pt idx="302">
                  <c:v>17637288</c:v>
                </c:pt>
                <c:pt idx="303">
                  <c:v>17637288</c:v>
                </c:pt>
                <c:pt idx="304">
                  <c:v>17637288</c:v>
                </c:pt>
                <c:pt idx="305">
                  <c:v>17637288</c:v>
                </c:pt>
                <c:pt idx="306">
                  <c:v>17637288</c:v>
                </c:pt>
                <c:pt idx="307">
                  <c:v>17637288</c:v>
                </c:pt>
                <c:pt idx="308">
                  <c:v>17637288</c:v>
                </c:pt>
                <c:pt idx="309">
                  <c:v>17637288</c:v>
                </c:pt>
                <c:pt idx="310">
                  <c:v>17637288</c:v>
                </c:pt>
                <c:pt idx="311">
                  <c:v>17637288</c:v>
                </c:pt>
                <c:pt idx="312">
                  <c:v>17637288</c:v>
                </c:pt>
                <c:pt idx="313">
                  <c:v>17637288</c:v>
                </c:pt>
                <c:pt idx="314">
                  <c:v>17637288</c:v>
                </c:pt>
                <c:pt idx="315">
                  <c:v>17637288</c:v>
                </c:pt>
                <c:pt idx="316">
                  <c:v>17637288</c:v>
                </c:pt>
                <c:pt idx="317">
                  <c:v>17637288</c:v>
                </c:pt>
                <c:pt idx="318">
                  <c:v>17637288</c:v>
                </c:pt>
                <c:pt idx="319">
                  <c:v>17637288</c:v>
                </c:pt>
                <c:pt idx="320">
                  <c:v>17637288</c:v>
                </c:pt>
                <c:pt idx="321">
                  <c:v>17637288</c:v>
                </c:pt>
                <c:pt idx="322">
                  <c:v>17637288</c:v>
                </c:pt>
                <c:pt idx="323">
                  <c:v>17637288</c:v>
                </c:pt>
                <c:pt idx="324">
                  <c:v>17637288</c:v>
                </c:pt>
                <c:pt idx="325">
                  <c:v>17637288</c:v>
                </c:pt>
                <c:pt idx="326">
                  <c:v>17637288</c:v>
                </c:pt>
                <c:pt idx="327">
                  <c:v>17637288</c:v>
                </c:pt>
                <c:pt idx="328">
                  <c:v>17637288</c:v>
                </c:pt>
                <c:pt idx="329">
                  <c:v>17637288</c:v>
                </c:pt>
                <c:pt idx="330">
                  <c:v>17637288</c:v>
                </c:pt>
                <c:pt idx="331">
                  <c:v>17637288</c:v>
                </c:pt>
                <c:pt idx="332">
                  <c:v>17637288</c:v>
                </c:pt>
                <c:pt idx="333">
                  <c:v>17637288</c:v>
                </c:pt>
                <c:pt idx="334">
                  <c:v>17637288</c:v>
                </c:pt>
                <c:pt idx="335">
                  <c:v>17637288</c:v>
                </c:pt>
                <c:pt idx="336">
                  <c:v>17637288</c:v>
                </c:pt>
                <c:pt idx="337">
                  <c:v>17637288</c:v>
                </c:pt>
                <c:pt idx="338">
                  <c:v>17637288</c:v>
                </c:pt>
                <c:pt idx="339">
                  <c:v>17637288</c:v>
                </c:pt>
                <c:pt idx="340">
                  <c:v>17637288</c:v>
                </c:pt>
                <c:pt idx="341">
                  <c:v>17637288</c:v>
                </c:pt>
                <c:pt idx="342">
                  <c:v>17637288</c:v>
                </c:pt>
                <c:pt idx="343">
                  <c:v>17637288</c:v>
                </c:pt>
                <c:pt idx="344">
                  <c:v>17637288</c:v>
                </c:pt>
                <c:pt idx="345">
                  <c:v>17637288</c:v>
                </c:pt>
                <c:pt idx="346">
                  <c:v>17637288</c:v>
                </c:pt>
                <c:pt idx="347">
                  <c:v>17637288</c:v>
                </c:pt>
                <c:pt idx="348">
                  <c:v>17637288</c:v>
                </c:pt>
                <c:pt idx="349">
                  <c:v>17637288</c:v>
                </c:pt>
                <c:pt idx="350">
                  <c:v>17637288</c:v>
                </c:pt>
                <c:pt idx="351">
                  <c:v>17637288</c:v>
                </c:pt>
                <c:pt idx="352">
                  <c:v>17637288</c:v>
                </c:pt>
                <c:pt idx="353">
                  <c:v>17637288</c:v>
                </c:pt>
                <c:pt idx="354">
                  <c:v>17637288</c:v>
                </c:pt>
                <c:pt idx="355">
                  <c:v>17637288</c:v>
                </c:pt>
                <c:pt idx="356">
                  <c:v>17637288</c:v>
                </c:pt>
                <c:pt idx="357">
                  <c:v>17637288</c:v>
                </c:pt>
                <c:pt idx="358">
                  <c:v>17637288</c:v>
                </c:pt>
                <c:pt idx="359">
                  <c:v>17637288</c:v>
                </c:pt>
                <c:pt idx="360">
                  <c:v>17637288</c:v>
                </c:pt>
                <c:pt idx="361">
                  <c:v>17637288</c:v>
                </c:pt>
                <c:pt idx="362">
                  <c:v>17637288</c:v>
                </c:pt>
                <c:pt idx="363">
                  <c:v>17637288</c:v>
                </c:pt>
                <c:pt idx="364">
                  <c:v>17637288</c:v>
                </c:pt>
                <c:pt idx="365">
                  <c:v>17637288</c:v>
                </c:pt>
                <c:pt idx="366">
                  <c:v>17637288</c:v>
                </c:pt>
                <c:pt idx="367">
                  <c:v>17637288</c:v>
                </c:pt>
                <c:pt idx="368">
                  <c:v>17637288</c:v>
                </c:pt>
                <c:pt idx="369">
                  <c:v>17637288</c:v>
                </c:pt>
                <c:pt idx="370">
                  <c:v>17637288</c:v>
                </c:pt>
                <c:pt idx="371">
                  <c:v>10354888</c:v>
                </c:pt>
                <c:pt idx="372">
                  <c:v>10354888</c:v>
                </c:pt>
                <c:pt idx="373">
                  <c:v>10354888</c:v>
                </c:pt>
                <c:pt idx="374">
                  <c:v>17673205</c:v>
                </c:pt>
                <c:pt idx="375">
                  <c:v>10354888</c:v>
                </c:pt>
                <c:pt idx="376">
                  <c:v>10354888</c:v>
                </c:pt>
                <c:pt idx="377">
                  <c:v>10354888</c:v>
                </c:pt>
                <c:pt idx="378">
                  <c:v>10354888</c:v>
                </c:pt>
                <c:pt idx="379">
                  <c:v>10354888</c:v>
                </c:pt>
                <c:pt idx="380">
                  <c:v>10354888</c:v>
                </c:pt>
                <c:pt idx="381">
                  <c:v>10354888</c:v>
                </c:pt>
                <c:pt idx="382">
                  <c:v>10354888</c:v>
                </c:pt>
                <c:pt idx="383">
                  <c:v>10354888</c:v>
                </c:pt>
                <c:pt idx="384">
                  <c:v>10354888</c:v>
                </c:pt>
                <c:pt idx="385">
                  <c:v>10354888</c:v>
                </c:pt>
                <c:pt idx="386">
                  <c:v>10354888</c:v>
                </c:pt>
                <c:pt idx="387">
                  <c:v>10354888</c:v>
                </c:pt>
                <c:pt idx="388">
                  <c:v>10354888</c:v>
                </c:pt>
                <c:pt idx="389">
                  <c:v>10354888</c:v>
                </c:pt>
                <c:pt idx="390">
                  <c:v>10354888</c:v>
                </c:pt>
                <c:pt idx="391">
                  <c:v>10354888</c:v>
                </c:pt>
                <c:pt idx="392">
                  <c:v>10354888</c:v>
                </c:pt>
                <c:pt idx="393">
                  <c:v>10354888</c:v>
                </c:pt>
                <c:pt idx="394">
                  <c:v>10354888</c:v>
                </c:pt>
                <c:pt idx="395">
                  <c:v>10354888</c:v>
                </c:pt>
                <c:pt idx="396">
                  <c:v>10354888</c:v>
                </c:pt>
                <c:pt idx="397">
                  <c:v>10354888</c:v>
                </c:pt>
                <c:pt idx="398">
                  <c:v>10354888</c:v>
                </c:pt>
                <c:pt idx="399">
                  <c:v>10354888</c:v>
                </c:pt>
                <c:pt idx="400">
                  <c:v>10354888</c:v>
                </c:pt>
                <c:pt idx="401">
                  <c:v>10354888</c:v>
                </c:pt>
                <c:pt idx="402">
                  <c:v>10354888</c:v>
                </c:pt>
                <c:pt idx="403">
                  <c:v>10354888</c:v>
                </c:pt>
                <c:pt idx="404">
                  <c:v>10354888</c:v>
                </c:pt>
                <c:pt idx="405">
                  <c:v>10354888</c:v>
                </c:pt>
                <c:pt idx="406">
                  <c:v>10354888</c:v>
                </c:pt>
                <c:pt idx="407">
                  <c:v>10354888</c:v>
                </c:pt>
                <c:pt idx="408">
                  <c:v>10354888</c:v>
                </c:pt>
                <c:pt idx="409">
                  <c:v>10354888</c:v>
                </c:pt>
                <c:pt idx="410">
                  <c:v>10354888</c:v>
                </c:pt>
                <c:pt idx="411">
                  <c:v>10354888</c:v>
                </c:pt>
                <c:pt idx="412">
                  <c:v>10354888</c:v>
                </c:pt>
                <c:pt idx="413">
                  <c:v>10354888</c:v>
                </c:pt>
                <c:pt idx="414">
                  <c:v>10354888</c:v>
                </c:pt>
                <c:pt idx="415">
                  <c:v>10354888</c:v>
                </c:pt>
                <c:pt idx="416">
                  <c:v>8245864</c:v>
                </c:pt>
                <c:pt idx="417">
                  <c:v>8245864</c:v>
                </c:pt>
                <c:pt idx="418">
                  <c:v>8245864</c:v>
                </c:pt>
                <c:pt idx="419">
                  <c:v>8245864</c:v>
                </c:pt>
                <c:pt idx="420">
                  <c:v>8245864</c:v>
                </c:pt>
                <c:pt idx="421">
                  <c:v>8245864</c:v>
                </c:pt>
                <c:pt idx="422">
                  <c:v>8245864</c:v>
                </c:pt>
                <c:pt idx="423">
                  <c:v>8245864</c:v>
                </c:pt>
                <c:pt idx="424">
                  <c:v>8245864</c:v>
                </c:pt>
                <c:pt idx="425">
                  <c:v>8245864</c:v>
                </c:pt>
                <c:pt idx="426">
                  <c:v>8245864</c:v>
                </c:pt>
                <c:pt idx="427">
                  <c:v>8245864</c:v>
                </c:pt>
                <c:pt idx="428">
                  <c:v>8245864</c:v>
                </c:pt>
                <c:pt idx="429">
                  <c:v>8245864</c:v>
                </c:pt>
                <c:pt idx="430">
                  <c:v>8245864</c:v>
                </c:pt>
                <c:pt idx="431">
                  <c:v>8245864</c:v>
                </c:pt>
                <c:pt idx="432">
                  <c:v>8245864</c:v>
                </c:pt>
                <c:pt idx="433">
                  <c:v>8245864</c:v>
                </c:pt>
                <c:pt idx="434">
                  <c:v>8245864</c:v>
                </c:pt>
                <c:pt idx="435">
                  <c:v>8245864</c:v>
                </c:pt>
                <c:pt idx="436">
                  <c:v>8245864</c:v>
                </c:pt>
                <c:pt idx="437">
                  <c:v>8245864</c:v>
                </c:pt>
                <c:pt idx="438">
                  <c:v>8245864</c:v>
                </c:pt>
                <c:pt idx="439">
                  <c:v>8245864</c:v>
                </c:pt>
                <c:pt idx="440">
                  <c:v>8245864</c:v>
                </c:pt>
                <c:pt idx="441">
                  <c:v>8245864</c:v>
                </c:pt>
                <c:pt idx="442">
                  <c:v>8245864</c:v>
                </c:pt>
                <c:pt idx="443">
                  <c:v>8245864</c:v>
                </c:pt>
                <c:pt idx="444">
                  <c:v>8245864</c:v>
                </c:pt>
                <c:pt idx="445">
                  <c:v>8245864</c:v>
                </c:pt>
                <c:pt idx="446">
                  <c:v>8245864</c:v>
                </c:pt>
                <c:pt idx="447">
                  <c:v>8245864</c:v>
                </c:pt>
                <c:pt idx="448">
                  <c:v>15564181</c:v>
                </c:pt>
                <c:pt idx="449">
                  <c:v>8245864</c:v>
                </c:pt>
                <c:pt idx="450">
                  <c:v>8245864</c:v>
                </c:pt>
                <c:pt idx="451">
                  <c:v>8245864</c:v>
                </c:pt>
                <c:pt idx="452">
                  <c:v>8245864</c:v>
                </c:pt>
                <c:pt idx="453">
                  <c:v>8245864</c:v>
                </c:pt>
                <c:pt idx="454">
                  <c:v>8245864</c:v>
                </c:pt>
                <c:pt idx="455">
                  <c:v>8245864</c:v>
                </c:pt>
                <c:pt idx="456">
                  <c:v>8245864</c:v>
                </c:pt>
                <c:pt idx="457">
                  <c:v>8245864</c:v>
                </c:pt>
                <c:pt idx="458">
                  <c:v>8245864</c:v>
                </c:pt>
                <c:pt idx="459">
                  <c:v>8245864</c:v>
                </c:pt>
                <c:pt idx="460">
                  <c:v>8245864</c:v>
                </c:pt>
                <c:pt idx="461">
                  <c:v>8245864</c:v>
                </c:pt>
                <c:pt idx="462">
                  <c:v>8245864</c:v>
                </c:pt>
                <c:pt idx="463">
                  <c:v>8245864</c:v>
                </c:pt>
                <c:pt idx="464">
                  <c:v>8245864</c:v>
                </c:pt>
                <c:pt idx="465">
                  <c:v>3545990</c:v>
                </c:pt>
                <c:pt idx="466">
                  <c:v>3545990</c:v>
                </c:pt>
                <c:pt idx="467">
                  <c:v>3545990</c:v>
                </c:pt>
                <c:pt idx="468">
                  <c:v>3545990</c:v>
                </c:pt>
                <c:pt idx="469">
                  <c:v>3545990</c:v>
                </c:pt>
                <c:pt idx="470">
                  <c:v>3545990</c:v>
                </c:pt>
                <c:pt idx="471">
                  <c:v>3545990</c:v>
                </c:pt>
                <c:pt idx="472">
                  <c:v>3545990</c:v>
                </c:pt>
                <c:pt idx="473">
                  <c:v>3545990</c:v>
                </c:pt>
                <c:pt idx="474">
                  <c:v>3545990</c:v>
                </c:pt>
                <c:pt idx="475">
                  <c:v>3545990</c:v>
                </c:pt>
                <c:pt idx="476">
                  <c:v>3545990</c:v>
                </c:pt>
                <c:pt idx="477">
                  <c:v>3545990</c:v>
                </c:pt>
                <c:pt idx="478">
                  <c:v>3545990</c:v>
                </c:pt>
                <c:pt idx="479">
                  <c:v>3545990</c:v>
                </c:pt>
                <c:pt idx="480">
                  <c:v>3545990</c:v>
                </c:pt>
                <c:pt idx="481">
                  <c:v>3545990</c:v>
                </c:pt>
                <c:pt idx="482">
                  <c:v>3545990</c:v>
                </c:pt>
                <c:pt idx="483">
                  <c:v>26102060</c:v>
                </c:pt>
                <c:pt idx="484">
                  <c:v>3545990</c:v>
                </c:pt>
                <c:pt idx="485">
                  <c:v>3545990</c:v>
                </c:pt>
                <c:pt idx="486">
                  <c:v>3545990</c:v>
                </c:pt>
                <c:pt idx="487">
                  <c:v>3545990</c:v>
                </c:pt>
                <c:pt idx="488">
                  <c:v>3545990</c:v>
                </c:pt>
                <c:pt idx="489">
                  <c:v>3545990</c:v>
                </c:pt>
                <c:pt idx="490">
                  <c:v>3545990</c:v>
                </c:pt>
                <c:pt idx="491">
                  <c:v>3545990</c:v>
                </c:pt>
                <c:pt idx="492">
                  <c:v>3545990</c:v>
                </c:pt>
                <c:pt idx="493">
                  <c:v>3545990</c:v>
                </c:pt>
                <c:pt idx="494">
                  <c:v>3545990</c:v>
                </c:pt>
                <c:pt idx="495">
                  <c:v>3545990</c:v>
                </c:pt>
                <c:pt idx="496">
                  <c:v>3545990</c:v>
                </c:pt>
                <c:pt idx="497">
                  <c:v>3545990</c:v>
                </c:pt>
                <c:pt idx="498">
                  <c:v>3545990</c:v>
                </c:pt>
                <c:pt idx="499">
                  <c:v>3545990</c:v>
                </c:pt>
                <c:pt idx="500">
                  <c:v>3545990</c:v>
                </c:pt>
                <c:pt idx="501">
                  <c:v>3545990</c:v>
                </c:pt>
                <c:pt idx="502">
                  <c:v>3545990</c:v>
                </c:pt>
                <c:pt idx="503">
                  <c:v>3545990</c:v>
                </c:pt>
                <c:pt idx="504">
                  <c:v>3545990</c:v>
                </c:pt>
                <c:pt idx="505">
                  <c:v>3545990</c:v>
                </c:pt>
                <c:pt idx="506">
                  <c:v>3545990</c:v>
                </c:pt>
                <c:pt idx="507">
                  <c:v>3545990</c:v>
                </c:pt>
                <c:pt idx="508">
                  <c:v>3545990</c:v>
                </c:pt>
                <c:pt idx="509">
                  <c:v>3545990</c:v>
                </c:pt>
                <c:pt idx="510">
                  <c:v>3545990</c:v>
                </c:pt>
                <c:pt idx="511">
                  <c:v>3545990</c:v>
                </c:pt>
                <c:pt idx="512">
                  <c:v>3545990</c:v>
                </c:pt>
                <c:pt idx="513">
                  <c:v>3545990</c:v>
                </c:pt>
                <c:pt idx="514">
                  <c:v>3545990</c:v>
                </c:pt>
                <c:pt idx="515">
                  <c:v>3545990</c:v>
                </c:pt>
                <c:pt idx="516">
                  <c:v>3545990</c:v>
                </c:pt>
                <c:pt idx="517">
                  <c:v>3545990</c:v>
                </c:pt>
                <c:pt idx="518">
                  <c:v>3545990</c:v>
                </c:pt>
                <c:pt idx="519">
                  <c:v>3545990</c:v>
                </c:pt>
                <c:pt idx="520">
                  <c:v>3545990</c:v>
                </c:pt>
                <c:pt idx="521">
                  <c:v>3545990</c:v>
                </c:pt>
                <c:pt idx="522">
                  <c:v>3545990</c:v>
                </c:pt>
                <c:pt idx="523">
                  <c:v>3545990</c:v>
                </c:pt>
                <c:pt idx="524">
                  <c:v>3545990</c:v>
                </c:pt>
                <c:pt idx="525">
                  <c:v>3545990</c:v>
                </c:pt>
                <c:pt idx="526">
                  <c:v>3545990</c:v>
                </c:pt>
                <c:pt idx="527">
                  <c:v>3545990</c:v>
                </c:pt>
                <c:pt idx="528">
                  <c:v>3545990</c:v>
                </c:pt>
                <c:pt idx="529">
                  <c:v>3545990</c:v>
                </c:pt>
                <c:pt idx="530">
                  <c:v>3545990</c:v>
                </c:pt>
                <c:pt idx="531">
                  <c:v>3545990</c:v>
                </c:pt>
                <c:pt idx="532">
                  <c:v>3545990</c:v>
                </c:pt>
                <c:pt idx="533">
                  <c:v>3545990</c:v>
                </c:pt>
                <c:pt idx="534">
                  <c:v>3545990</c:v>
                </c:pt>
                <c:pt idx="535">
                  <c:v>3545990</c:v>
                </c:pt>
                <c:pt idx="536">
                  <c:v>3545990</c:v>
                </c:pt>
                <c:pt idx="537">
                  <c:v>3545990</c:v>
                </c:pt>
                <c:pt idx="538">
                  <c:v>3545990</c:v>
                </c:pt>
                <c:pt idx="539">
                  <c:v>-28073330</c:v>
                </c:pt>
                <c:pt idx="540">
                  <c:v>-28073330</c:v>
                </c:pt>
                <c:pt idx="541">
                  <c:v>-28073330</c:v>
                </c:pt>
                <c:pt idx="542">
                  <c:v>-28073330</c:v>
                </c:pt>
                <c:pt idx="543">
                  <c:v>-28073330</c:v>
                </c:pt>
                <c:pt idx="544">
                  <c:v>-28073330</c:v>
                </c:pt>
                <c:pt idx="545">
                  <c:v>-28073330</c:v>
                </c:pt>
                <c:pt idx="546">
                  <c:v>-28073330</c:v>
                </c:pt>
                <c:pt idx="547">
                  <c:v>-28073330</c:v>
                </c:pt>
                <c:pt idx="548">
                  <c:v>-28073330</c:v>
                </c:pt>
                <c:pt idx="549">
                  <c:v>-28073330</c:v>
                </c:pt>
                <c:pt idx="550">
                  <c:v>-28073330</c:v>
                </c:pt>
                <c:pt idx="551">
                  <c:v>-28073330</c:v>
                </c:pt>
                <c:pt idx="552">
                  <c:v>-28073330</c:v>
                </c:pt>
                <c:pt idx="553">
                  <c:v>-28073330</c:v>
                </c:pt>
                <c:pt idx="554">
                  <c:v>-28073330</c:v>
                </c:pt>
                <c:pt idx="555">
                  <c:v>-28073330</c:v>
                </c:pt>
                <c:pt idx="556">
                  <c:v>-16064913</c:v>
                </c:pt>
                <c:pt idx="557">
                  <c:v>-16064913</c:v>
                </c:pt>
                <c:pt idx="558">
                  <c:v>-16064913</c:v>
                </c:pt>
                <c:pt idx="559">
                  <c:v>-16064913</c:v>
                </c:pt>
                <c:pt idx="560">
                  <c:v>-16064913</c:v>
                </c:pt>
                <c:pt idx="561">
                  <c:v>-16064913</c:v>
                </c:pt>
                <c:pt idx="562">
                  <c:v>-28073330</c:v>
                </c:pt>
                <c:pt idx="563">
                  <c:v>-28073330</c:v>
                </c:pt>
                <c:pt idx="564">
                  <c:v>-28073330</c:v>
                </c:pt>
                <c:pt idx="565">
                  <c:v>-28073330</c:v>
                </c:pt>
                <c:pt idx="566">
                  <c:v>-28073330</c:v>
                </c:pt>
                <c:pt idx="567">
                  <c:v>-28073330</c:v>
                </c:pt>
                <c:pt idx="568">
                  <c:v>-28073330</c:v>
                </c:pt>
                <c:pt idx="569">
                  <c:v>-28073330</c:v>
                </c:pt>
                <c:pt idx="570">
                  <c:v>-28073330</c:v>
                </c:pt>
                <c:pt idx="571">
                  <c:v>-28073330</c:v>
                </c:pt>
                <c:pt idx="572">
                  <c:v>-28073330</c:v>
                </c:pt>
                <c:pt idx="573">
                  <c:v>-28073330</c:v>
                </c:pt>
                <c:pt idx="574">
                  <c:v>-28073330</c:v>
                </c:pt>
                <c:pt idx="575">
                  <c:v>-28073330</c:v>
                </c:pt>
                <c:pt idx="576">
                  <c:v>-28073330</c:v>
                </c:pt>
                <c:pt idx="577">
                  <c:v>-28073330</c:v>
                </c:pt>
                <c:pt idx="578">
                  <c:v>-28073330</c:v>
                </c:pt>
                <c:pt idx="579">
                  <c:v>-28073330</c:v>
                </c:pt>
                <c:pt idx="580">
                  <c:v>-28073330</c:v>
                </c:pt>
                <c:pt idx="581">
                  <c:v>-28073330</c:v>
                </c:pt>
                <c:pt idx="582">
                  <c:v>-28073330</c:v>
                </c:pt>
                <c:pt idx="583">
                  <c:v>-28073330</c:v>
                </c:pt>
                <c:pt idx="584">
                  <c:v>-28073330</c:v>
                </c:pt>
                <c:pt idx="585">
                  <c:v>-28073330</c:v>
                </c:pt>
                <c:pt idx="586">
                  <c:v>-28073330</c:v>
                </c:pt>
                <c:pt idx="587">
                  <c:v>-28073330</c:v>
                </c:pt>
                <c:pt idx="588">
                  <c:v>-28073330</c:v>
                </c:pt>
                <c:pt idx="589">
                  <c:v>-28073330</c:v>
                </c:pt>
                <c:pt idx="590">
                  <c:v>-28073330</c:v>
                </c:pt>
                <c:pt idx="591">
                  <c:v>-28073330</c:v>
                </c:pt>
                <c:pt idx="592">
                  <c:v>-28073330</c:v>
                </c:pt>
                <c:pt idx="593">
                  <c:v>-28073330</c:v>
                </c:pt>
                <c:pt idx="594">
                  <c:v>-28073330</c:v>
                </c:pt>
                <c:pt idx="595">
                  <c:v>-28073330</c:v>
                </c:pt>
                <c:pt idx="596">
                  <c:v>-28073330</c:v>
                </c:pt>
                <c:pt idx="597">
                  <c:v>-28073330</c:v>
                </c:pt>
                <c:pt idx="598">
                  <c:v>-28073330</c:v>
                </c:pt>
                <c:pt idx="599">
                  <c:v>-28073330</c:v>
                </c:pt>
                <c:pt idx="600">
                  <c:v>-28073330</c:v>
                </c:pt>
                <c:pt idx="601">
                  <c:v>-28073330</c:v>
                </c:pt>
                <c:pt idx="602">
                  <c:v>-28073330</c:v>
                </c:pt>
                <c:pt idx="603">
                  <c:v>-28073330</c:v>
                </c:pt>
                <c:pt idx="604">
                  <c:v>-28073330</c:v>
                </c:pt>
                <c:pt idx="605">
                  <c:v>-28073330</c:v>
                </c:pt>
                <c:pt idx="606">
                  <c:v>-28073330</c:v>
                </c:pt>
                <c:pt idx="607">
                  <c:v>-28073330</c:v>
                </c:pt>
                <c:pt idx="608">
                  <c:v>-28073330</c:v>
                </c:pt>
                <c:pt idx="609">
                  <c:v>3252104</c:v>
                </c:pt>
                <c:pt idx="610">
                  <c:v>-28073330</c:v>
                </c:pt>
                <c:pt idx="611">
                  <c:v>-28073330</c:v>
                </c:pt>
                <c:pt idx="612">
                  <c:v>-28073330</c:v>
                </c:pt>
                <c:pt idx="613">
                  <c:v>-28073330</c:v>
                </c:pt>
                <c:pt idx="614">
                  <c:v>-28073330</c:v>
                </c:pt>
                <c:pt idx="615">
                  <c:v>-28073330</c:v>
                </c:pt>
                <c:pt idx="616">
                  <c:v>-28073330</c:v>
                </c:pt>
                <c:pt idx="617">
                  <c:v>-28073330</c:v>
                </c:pt>
                <c:pt idx="618">
                  <c:v>-28073330</c:v>
                </c:pt>
                <c:pt idx="619">
                  <c:v>-25258741</c:v>
                </c:pt>
                <c:pt idx="620">
                  <c:v>-25258741</c:v>
                </c:pt>
                <c:pt idx="621">
                  <c:v>-25258741</c:v>
                </c:pt>
                <c:pt idx="622">
                  <c:v>-25258741</c:v>
                </c:pt>
                <c:pt idx="623">
                  <c:v>-25258741</c:v>
                </c:pt>
                <c:pt idx="624">
                  <c:v>-25258741</c:v>
                </c:pt>
                <c:pt idx="625">
                  <c:v>-25258741</c:v>
                </c:pt>
                <c:pt idx="626">
                  <c:v>-25258741</c:v>
                </c:pt>
                <c:pt idx="627">
                  <c:v>-25258741</c:v>
                </c:pt>
                <c:pt idx="628">
                  <c:v>-25258741</c:v>
                </c:pt>
                <c:pt idx="629">
                  <c:v>-25258741</c:v>
                </c:pt>
                <c:pt idx="630">
                  <c:v>-25258741</c:v>
                </c:pt>
                <c:pt idx="631">
                  <c:v>-25258741</c:v>
                </c:pt>
                <c:pt idx="632">
                  <c:v>-25258741</c:v>
                </c:pt>
                <c:pt idx="633">
                  <c:v>6066693</c:v>
                </c:pt>
                <c:pt idx="634">
                  <c:v>-11570403</c:v>
                </c:pt>
                <c:pt idx="635">
                  <c:v>-25258741</c:v>
                </c:pt>
                <c:pt idx="636">
                  <c:v>-25258741</c:v>
                </c:pt>
                <c:pt idx="637">
                  <c:v>-25258741</c:v>
                </c:pt>
                <c:pt idx="638">
                  <c:v>-25258741</c:v>
                </c:pt>
                <c:pt idx="639">
                  <c:v>-25258741</c:v>
                </c:pt>
                <c:pt idx="640">
                  <c:v>-25258741</c:v>
                </c:pt>
                <c:pt idx="641">
                  <c:v>-25258741</c:v>
                </c:pt>
                <c:pt idx="642">
                  <c:v>-25258741</c:v>
                </c:pt>
                <c:pt idx="643">
                  <c:v>-25258741</c:v>
                </c:pt>
                <c:pt idx="644">
                  <c:v>-25258741</c:v>
                </c:pt>
                <c:pt idx="645">
                  <c:v>-25258741</c:v>
                </c:pt>
                <c:pt idx="646">
                  <c:v>-25258741</c:v>
                </c:pt>
                <c:pt idx="647">
                  <c:v>-25258741</c:v>
                </c:pt>
                <c:pt idx="648">
                  <c:v>-47679437</c:v>
                </c:pt>
                <c:pt idx="649">
                  <c:v>-47679437</c:v>
                </c:pt>
                <c:pt idx="650">
                  <c:v>-47679437</c:v>
                </c:pt>
                <c:pt idx="651">
                  <c:v>-47679437</c:v>
                </c:pt>
                <c:pt idx="652">
                  <c:v>-47679437</c:v>
                </c:pt>
                <c:pt idx="653">
                  <c:v>-47679437</c:v>
                </c:pt>
                <c:pt idx="654">
                  <c:v>-47679437</c:v>
                </c:pt>
                <c:pt idx="655">
                  <c:v>-47679437</c:v>
                </c:pt>
                <c:pt idx="656">
                  <c:v>-47679437</c:v>
                </c:pt>
                <c:pt idx="657">
                  <c:v>-47679437</c:v>
                </c:pt>
                <c:pt idx="658">
                  <c:v>-47679437</c:v>
                </c:pt>
                <c:pt idx="659">
                  <c:v>-47679437</c:v>
                </c:pt>
                <c:pt idx="660">
                  <c:v>-47679437</c:v>
                </c:pt>
                <c:pt idx="661">
                  <c:v>-47679437</c:v>
                </c:pt>
                <c:pt idx="662">
                  <c:v>-47679437</c:v>
                </c:pt>
                <c:pt idx="663">
                  <c:v>-47679437</c:v>
                </c:pt>
                <c:pt idx="664">
                  <c:v>-47679437</c:v>
                </c:pt>
                <c:pt idx="665">
                  <c:v>-47679437</c:v>
                </c:pt>
                <c:pt idx="666">
                  <c:v>-47679437</c:v>
                </c:pt>
                <c:pt idx="667">
                  <c:v>-47679437</c:v>
                </c:pt>
                <c:pt idx="668">
                  <c:v>-47679437</c:v>
                </c:pt>
                <c:pt idx="669">
                  <c:v>-47679437</c:v>
                </c:pt>
                <c:pt idx="670">
                  <c:v>-47679437</c:v>
                </c:pt>
                <c:pt idx="671">
                  <c:v>-47679437</c:v>
                </c:pt>
                <c:pt idx="672">
                  <c:v>-47679437</c:v>
                </c:pt>
                <c:pt idx="673">
                  <c:v>-47679437</c:v>
                </c:pt>
                <c:pt idx="674">
                  <c:v>-47679437</c:v>
                </c:pt>
                <c:pt idx="675">
                  <c:v>-47679437</c:v>
                </c:pt>
                <c:pt idx="676">
                  <c:v>-47679437</c:v>
                </c:pt>
                <c:pt idx="677">
                  <c:v>-47679437</c:v>
                </c:pt>
                <c:pt idx="678">
                  <c:v>-47679437</c:v>
                </c:pt>
                <c:pt idx="679">
                  <c:v>-47679437</c:v>
                </c:pt>
                <c:pt idx="680">
                  <c:v>-47679437</c:v>
                </c:pt>
                <c:pt idx="681">
                  <c:v>-47679437</c:v>
                </c:pt>
                <c:pt idx="682">
                  <c:v>-47679437</c:v>
                </c:pt>
                <c:pt idx="683">
                  <c:v>-47679437</c:v>
                </c:pt>
                <c:pt idx="684">
                  <c:v>-47679437</c:v>
                </c:pt>
                <c:pt idx="685">
                  <c:v>-47679437</c:v>
                </c:pt>
                <c:pt idx="686">
                  <c:v>-47679437</c:v>
                </c:pt>
                <c:pt idx="687">
                  <c:v>-47679437</c:v>
                </c:pt>
                <c:pt idx="688">
                  <c:v>-47679437</c:v>
                </c:pt>
                <c:pt idx="689">
                  <c:v>-47679437</c:v>
                </c:pt>
                <c:pt idx="690">
                  <c:v>-47679437</c:v>
                </c:pt>
                <c:pt idx="691">
                  <c:v>-47679437</c:v>
                </c:pt>
                <c:pt idx="692">
                  <c:v>-47679437</c:v>
                </c:pt>
                <c:pt idx="693">
                  <c:v>-47679437</c:v>
                </c:pt>
                <c:pt idx="694">
                  <c:v>-47679437</c:v>
                </c:pt>
                <c:pt idx="695">
                  <c:v>-47679437</c:v>
                </c:pt>
                <c:pt idx="696">
                  <c:v>-47679437</c:v>
                </c:pt>
                <c:pt idx="697">
                  <c:v>-47679437</c:v>
                </c:pt>
                <c:pt idx="698">
                  <c:v>-47679437</c:v>
                </c:pt>
                <c:pt idx="699">
                  <c:v>-47679437</c:v>
                </c:pt>
                <c:pt idx="700">
                  <c:v>-47679437</c:v>
                </c:pt>
                <c:pt idx="701">
                  <c:v>-47679437</c:v>
                </c:pt>
                <c:pt idx="702">
                  <c:v>-47679437</c:v>
                </c:pt>
                <c:pt idx="703">
                  <c:v>-35245298</c:v>
                </c:pt>
                <c:pt idx="704">
                  <c:v>-47679437</c:v>
                </c:pt>
                <c:pt idx="705">
                  <c:v>-47679437</c:v>
                </c:pt>
                <c:pt idx="706">
                  <c:v>-47679437</c:v>
                </c:pt>
                <c:pt idx="707">
                  <c:v>-47679437</c:v>
                </c:pt>
                <c:pt idx="708">
                  <c:v>-47679437</c:v>
                </c:pt>
                <c:pt idx="709">
                  <c:v>-47679437</c:v>
                </c:pt>
                <c:pt idx="710">
                  <c:v>-47679437</c:v>
                </c:pt>
                <c:pt idx="711">
                  <c:v>-47679437</c:v>
                </c:pt>
                <c:pt idx="712">
                  <c:v>-47679437</c:v>
                </c:pt>
                <c:pt idx="713">
                  <c:v>-47679437</c:v>
                </c:pt>
                <c:pt idx="714">
                  <c:v>-58550085</c:v>
                </c:pt>
                <c:pt idx="715">
                  <c:v>-58550085</c:v>
                </c:pt>
                <c:pt idx="716">
                  <c:v>-58550085</c:v>
                </c:pt>
                <c:pt idx="717">
                  <c:v>-58550085</c:v>
                </c:pt>
                <c:pt idx="718">
                  <c:v>-58550085</c:v>
                </c:pt>
                <c:pt idx="719">
                  <c:v>-58550085</c:v>
                </c:pt>
                <c:pt idx="720">
                  <c:v>-58550085</c:v>
                </c:pt>
                <c:pt idx="721">
                  <c:v>-58550085</c:v>
                </c:pt>
                <c:pt idx="722">
                  <c:v>-58550085</c:v>
                </c:pt>
                <c:pt idx="723">
                  <c:v>-58550085</c:v>
                </c:pt>
                <c:pt idx="724">
                  <c:v>-58550085</c:v>
                </c:pt>
                <c:pt idx="725">
                  <c:v>-58550085</c:v>
                </c:pt>
                <c:pt idx="726">
                  <c:v>-58550085</c:v>
                </c:pt>
                <c:pt idx="727">
                  <c:v>-58550085</c:v>
                </c:pt>
                <c:pt idx="728">
                  <c:v>-58550085</c:v>
                </c:pt>
                <c:pt idx="729">
                  <c:v>-58550085</c:v>
                </c:pt>
                <c:pt idx="730">
                  <c:v>-58550085</c:v>
                </c:pt>
                <c:pt idx="731">
                  <c:v>-58550085</c:v>
                </c:pt>
                <c:pt idx="732">
                  <c:v>-58550085</c:v>
                </c:pt>
                <c:pt idx="733">
                  <c:v>-58550085</c:v>
                </c:pt>
                <c:pt idx="734">
                  <c:v>-58550085</c:v>
                </c:pt>
                <c:pt idx="735">
                  <c:v>-58550085</c:v>
                </c:pt>
                <c:pt idx="736">
                  <c:v>-58550085</c:v>
                </c:pt>
                <c:pt idx="737">
                  <c:v>-58550085</c:v>
                </c:pt>
                <c:pt idx="738">
                  <c:v>-58550085</c:v>
                </c:pt>
                <c:pt idx="739">
                  <c:v>-58550085</c:v>
                </c:pt>
                <c:pt idx="740">
                  <c:v>-58550085</c:v>
                </c:pt>
                <c:pt idx="741">
                  <c:v>-58550085</c:v>
                </c:pt>
                <c:pt idx="742">
                  <c:v>-58550085</c:v>
                </c:pt>
                <c:pt idx="743">
                  <c:v>-58550085</c:v>
                </c:pt>
                <c:pt idx="744">
                  <c:v>-58550085</c:v>
                </c:pt>
                <c:pt idx="745">
                  <c:v>-58550085</c:v>
                </c:pt>
                <c:pt idx="746">
                  <c:v>-47677847</c:v>
                </c:pt>
                <c:pt idx="747">
                  <c:v>-58550085</c:v>
                </c:pt>
                <c:pt idx="748">
                  <c:v>-58550085</c:v>
                </c:pt>
                <c:pt idx="749">
                  <c:v>-58550085</c:v>
                </c:pt>
                <c:pt idx="750">
                  <c:v>-58550085</c:v>
                </c:pt>
                <c:pt idx="751">
                  <c:v>-58550085</c:v>
                </c:pt>
                <c:pt idx="752">
                  <c:v>-58550085</c:v>
                </c:pt>
                <c:pt idx="753">
                  <c:v>-58550085</c:v>
                </c:pt>
                <c:pt idx="754">
                  <c:v>-58550085</c:v>
                </c:pt>
                <c:pt idx="755">
                  <c:v>-58550085</c:v>
                </c:pt>
                <c:pt idx="756">
                  <c:v>-58550085</c:v>
                </c:pt>
                <c:pt idx="757">
                  <c:v>-58550085</c:v>
                </c:pt>
                <c:pt idx="758">
                  <c:v>-58550085</c:v>
                </c:pt>
                <c:pt idx="759">
                  <c:v>-58550085</c:v>
                </c:pt>
                <c:pt idx="760">
                  <c:v>-58550085</c:v>
                </c:pt>
                <c:pt idx="761">
                  <c:v>-58550085</c:v>
                </c:pt>
                <c:pt idx="762">
                  <c:v>-58550085</c:v>
                </c:pt>
                <c:pt idx="763">
                  <c:v>-58550085</c:v>
                </c:pt>
                <c:pt idx="764">
                  <c:v>-50782121</c:v>
                </c:pt>
                <c:pt idx="765">
                  <c:v>-50782121</c:v>
                </c:pt>
                <c:pt idx="766">
                  <c:v>-50782121</c:v>
                </c:pt>
                <c:pt idx="767">
                  <c:v>-50782121</c:v>
                </c:pt>
                <c:pt idx="768">
                  <c:v>-50782121</c:v>
                </c:pt>
                <c:pt idx="769">
                  <c:v>-50782121</c:v>
                </c:pt>
                <c:pt idx="770">
                  <c:v>-50782121</c:v>
                </c:pt>
                <c:pt idx="771">
                  <c:v>-50782121</c:v>
                </c:pt>
                <c:pt idx="772">
                  <c:v>-50782121</c:v>
                </c:pt>
                <c:pt idx="773">
                  <c:v>-50782121</c:v>
                </c:pt>
                <c:pt idx="774">
                  <c:v>-50782121</c:v>
                </c:pt>
                <c:pt idx="775">
                  <c:v>-50782121</c:v>
                </c:pt>
                <c:pt idx="776">
                  <c:v>-50782121</c:v>
                </c:pt>
                <c:pt idx="777">
                  <c:v>-50782121</c:v>
                </c:pt>
                <c:pt idx="778">
                  <c:v>-50782121</c:v>
                </c:pt>
                <c:pt idx="779">
                  <c:v>-50782121</c:v>
                </c:pt>
                <c:pt idx="780">
                  <c:v>-50782121</c:v>
                </c:pt>
                <c:pt idx="781">
                  <c:v>-50782121</c:v>
                </c:pt>
                <c:pt idx="782">
                  <c:v>-50782121</c:v>
                </c:pt>
                <c:pt idx="783">
                  <c:v>-50782121</c:v>
                </c:pt>
                <c:pt idx="784">
                  <c:v>-50782121</c:v>
                </c:pt>
                <c:pt idx="785">
                  <c:v>-50782121</c:v>
                </c:pt>
                <c:pt idx="786">
                  <c:v>-50782121</c:v>
                </c:pt>
                <c:pt idx="787">
                  <c:v>-50782121</c:v>
                </c:pt>
                <c:pt idx="788">
                  <c:v>-50782121</c:v>
                </c:pt>
                <c:pt idx="789">
                  <c:v>-50782121</c:v>
                </c:pt>
                <c:pt idx="790">
                  <c:v>-50782121</c:v>
                </c:pt>
                <c:pt idx="791">
                  <c:v>-50782121</c:v>
                </c:pt>
                <c:pt idx="792">
                  <c:v>-50782121</c:v>
                </c:pt>
                <c:pt idx="793">
                  <c:v>-14288925</c:v>
                </c:pt>
                <c:pt idx="794">
                  <c:v>-50782121</c:v>
                </c:pt>
                <c:pt idx="795">
                  <c:v>-50782121</c:v>
                </c:pt>
                <c:pt idx="796">
                  <c:v>-53260114</c:v>
                </c:pt>
                <c:pt idx="797">
                  <c:v>-53260114</c:v>
                </c:pt>
                <c:pt idx="798">
                  <c:v>-53260114</c:v>
                </c:pt>
                <c:pt idx="799">
                  <c:v>-53260114</c:v>
                </c:pt>
                <c:pt idx="800">
                  <c:v>-53260114</c:v>
                </c:pt>
                <c:pt idx="801">
                  <c:v>-53260114</c:v>
                </c:pt>
                <c:pt idx="802">
                  <c:v>-53260114</c:v>
                </c:pt>
                <c:pt idx="803">
                  <c:v>-53260114</c:v>
                </c:pt>
                <c:pt idx="804">
                  <c:v>-53260114</c:v>
                </c:pt>
                <c:pt idx="805">
                  <c:v>-53260114</c:v>
                </c:pt>
                <c:pt idx="806">
                  <c:v>-53260114</c:v>
                </c:pt>
                <c:pt idx="807">
                  <c:v>-15825825</c:v>
                </c:pt>
                <c:pt idx="808">
                  <c:v>-53260114</c:v>
                </c:pt>
                <c:pt idx="809">
                  <c:v>-53260114</c:v>
                </c:pt>
                <c:pt idx="810">
                  <c:v>-53260114</c:v>
                </c:pt>
                <c:pt idx="811">
                  <c:v>-53260114</c:v>
                </c:pt>
                <c:pt idx="812">
                  <c:v>-53260114</c:v>
                </c:pt>
                <c:pt idx="813">
                  <c:v>-16319910</c:v>
                </c:pt>
                <c:pt idx="814">
                  <c:v>-53260114</c:v>
                </c:pt>
                <c:pt idx="815">
                  <c:v>-53260114</c:v>
                </c:pt>
                <c:pt idx="816">
                  <c:v>-53260114</c:v>
                </c:pt>
                <c:pt idx="817">
                  <c:v>-53260114</c:v>
                </c:pt>
                <c:pt idx="818">
                  <c:v>-53260114</c:v>
                </c:pt>
                <c:pt idx="819">
                  <c:v>-53260114</c:v>
                </c:pt>
                <c:pt idx="820">
                  <c:v>-53260114</c:v>
                </c:pt>
                <c:pt idx="821">
                  <c:v>-53260114</c:v>
                </c:pt>
                <c:pt idx="822">
                  <c:v>-53260114</c:v>
                </c:pt>
                <c:pt idx="823">
                  <c:v>-53260114</c:v>
                </c:pt>
                <c:pt idx="824">
                  <c:v>-53260114</c:v>
                </c:pt>
                <c:pt idx="825">
                  <c:v>-53260114</c:v>
                </c:pt>
                <c:pt idx="826">
                  <c:v>-53260114</c:v>
                </c:pt>
                <c:pt idx="827">
                  <c:v>-53260114</c:v>
                </c:pt>
                <c:pt idx="828">
                  <c:v>-53260114</c:v>
                </c:pt>
                <c:pt idx="829">
                  <c:v>-53260114</c:v>
                </c:pt>
                <c:pt idx="830">
                  <c:v>-53260114</c:v>
                </c:pt>
                <c:pt idx="831">
                  <c:v>-53260114</c:v>
                </c:pt>
                <c:pt idx="832">
                  <c:v>-44183027</c:v>
                </c:pt>
                <c:pt idx="833">
                  <c:v>-44183027</c:v>
                </c:pt>
                <c:pt idx="834">
                  <c:v>-44183027</c:v>
                </c:pt>
                <c:pt idx="835">
                  <c:v>-44183027</c:v>
                </c:pt>
                <c:pt idx="836">
                  <c:v>-44183027</c:v>
                </c:pt>
                <c:pt idx="837">
                  <c:v>-44183027</c:v>
                </c:pt>
                <c:pt idx="838">
                  <c:v>-44183027</c:v>
                </c:pt>
                <c:pt idx="839">
                  <c:v>-44183027</c:v>
                </c:pt>
                <c:pt idx="840">
                  <c:v>-44183027</c:v>
                </c:pt>
                <c:pt idx="841">
                  <c:v>-44183027</c:v>
                </c:pt>
                <c:pt idx="842">
                  <c:v>-44183027</c:v>
                </c:pt>
                <c:pt idx="843">
                  <c:v>-6748738</c:v>
                </c:pt>
                <c:pt idx="844">
                  <c:v>-44183027</c:v>
                </c:pt>
                <c:pt idx="845">
                  <c:v>-44183027</c:v>
                </c:pt>
                <c:pt idx="846">
                  <c:v>-44183027</c:v>
                </c:pt>
                <c:pt idx="847">
                  <c:v>-44183027</c:v>
                </c:pt>
                <c:pt idx="848">
                  <c:v>-44183027</c:v>
                </c:pt>
                <c:pt idx="849">
                  <c:v>-44183027</c:v>
                </c:pt>
                <c:pt idx="850">
                  <c:v>-44183027</c:v>
                </c:pt>
                <c:pt idx="851">
                  <c:v>-44183027</c:v>
                </c:pt>
                <c:pt idx="852">
                  <c:v>-44183027</c:v>
                </c:pt>
                <c:pt idx="853">
                  <c:v>-44183027</c:v>
                </c:pt>
                <c:pt idx="854">
                  <c:v>-44183027</c:v>
                </c:pt>
                <c:pt idx="855">
                  <c:v>-44183027</c:v>
                </c:pt>
                <c:pt idx="856">
                  <c:v>-44183027</c:v>
                </c:pt>
                <c:pt idx="857">
                  <c:v>-6748738</c:v>
                </c:pt>
                <c:pt idx="858">
                  <c:v>-44183027</c:v>
                </c:pt>
                <c:pt idx="859">
                  <c:v>-44183027</c:v>
                </c:pt>
                <c:pt idx="860">
                  <c:v>-44183027</c:v>
                </c:pt>
                <c:pt idx="861">
                  <c:v>-44183027</c:v>
                </c:pt>
                <c:pt idx="862">
                  <c:v>-44183027</c:v>
                </c:pt>
                <c:pt idx="863">
                  <c:v>-44183027</c:v>
                </c:pt>
                <c:pt idx="864">
                  <c:v>-44183027</c:v>
                </c:pt>
                <c:pt idx="865">
                  <c:v>-44183027</c:v>
                </c:pt>
                <c:pt idx="866">
                  <c:v>-6748738</c:v>
                </c:pt>
                <c:pt idx="867">
                  <c:v>-44183027</c:v>
                </c:pt>
                <c:pt idx="868">
                  <c:v>-44183027</c:v>
                </c:pt>
                <c:pt idx="869">
                  <c:v>-44183027</c:v>
                </c:pt>
                <c:pt idx="870">
                  <c:v>-44183027</c:v>
                </c:pt>
                <c:pt idx="871">
                  <c:v>-36230544</c:v>
                </c:pt>
                <c:pt idx="872">
                  <c:v>-36230544</c:v>
                </c:pt>
                <c:pt idx="873">
                  <c:v>-36230544</c:v>
                </c:pt>
                <c:pt idx="874">
                  <c:v>-36230544</c:v>
                </c:pt>
                <c:pt idx="875">
                  <c:v>-36230544</c:v>
                </c:pt>
                <c:pt idx="876">
                  <c:v>-36230544</c:v>
                </c:pt>
                <c:pt idx="877">
                  <c:v>-36230544</c:v>
                </c:pt>
                <c:pt idx="878">
                  <c:v>-36230544</c:v>
                </c:pt>
                <c:pt idx="879">
                  <c:v>-36230544</c:v>
                </c:pt>
                <c:pt idx="880">
                  <c:v>-36230544</c:v>
                </c:pt>
                <c:pt idx="881">
                  <c:v>-36230544</c:v>
                </c:pt>
                <c:pt idx="882">
                  <c:v>-36230544</c:v>
                </c:pt>
                <c:pt idx="883">
                  <c:v>-36230544</c:v>
                </c:pt>
                <c:pt idx="884">
                  <c:v>-36230544</c:v>
                </c:pt>
                <c:pt idx="885">
                  <c:v>-36230544</c:v>
                </c:pt>
                <c:pt idx="886">
                  <c:v>-28803839</c:v>
                </c:pt>
                <c:pt idx="887">
                  <c:v>-36230544</c:v>
                </c:pt>
                <c:pt idx="888">
                  <c:v>-37325530</c:v>
                </c:pt>
                <c:pt idx="889">
                  <c:v>-37325530</c:v>
                </c:pt>
                <c:pt idx="890">
                  <c:v>-37325530</c:v>
                </c:pt>
                <c:pt idx="891">
                  <c:v>-37325530</c:v>
                </c:pt>
                <c:pt idx="892">
                  <c:v>-32021660</c:v>
                </c:pt>
                <c:pt idx="893">
                  <c:v>-37325530</c:v>
                </c:pt>
                <c:pt idx="894">
                  <c:v>-37325530</c:v>
                </c:pt>
                <c:pt idx="895">
                  <c:v>-5303870</c:v>
                </c:pt>
                <c:pt idx="896">
                  <c:v>2129429</c:v>
                </c:pt>
                <c:pt idx="897">
                  <c:v>-37325530</c:v>
                </c:pt>
                <c:pt idx="898">
                  <c:v>-37325530</c:v>
                </c:pt>
                <c:pt idx="899">
                  <c:v>-37325530</c:v>
                </c:pt>
                <c:pt idx="900">
                  <c:v>-5303870</c:v>
                </c:pt>
                <c:pt idx="901">
                  <c:v>-37325530</c:v>
                </c:pt>
                <c:pt idx="902">
                  <c:v>-37325530</c:v>
                </c:pt>
                <c:pt idx="903">
                  <c:v>-37325530</c:v>
                </c:pt>
                <c:pt idx="904">
                  <c:v>-37325530</c:v>
                </c:pt>
                <c:pt idx="905">
                  <c:v>-37325530</c:v>
                </c:pt>
                <c:pt idx="906">
                  <c:v>-37325530</c:v>
                </c:pt>
                <c:pt idx="907">
                  <c:v>-37325530</c:v>
                </c:pt>
                <c:pt idx="908">
                  <c:v>-37325530</c:v>
                </c:pt>
                <c:pt idx="909">
                  <c:v>-37325530</c:v>
                </c:pt>
                <c:pt idx="910">
                  <c:v>-37325530</c:v>
                </c:pt>
                <c:pt idx="911">
                  <c:v>-37325530</c:v>
                </c:pt>
                <c:pt idx="912">
                  <c:v>-37325530</c:v>
                </c:pt>
                <c:pt idx="913">
                  <c:v>-37325530</c:v>
                </c:pt>
                <c:pt idx="914">
                  <c:v>-37325530</c:v>
                </c:pt>
                <c:pt idx="915">
                  <c:v>-37325530</c:v>
                </c:pt>
                <c:pt idx="916">
                  <c:v>-37325530</c:v>
                </c:pt>
                <c:pt idx="917">
                  <c:v>-37325530</c:v>
                </c:pt>
                <c:pt idx="918">
                  <c:v>-37325530</c:v>
                </c:pt>
                <c:pt idx="919">
                  <c:v>-37325530</c:v>
                </c:pt>
                <c:pt idx="920">
                  <c:v>-37325530</c:v>
                </c:pt>
                <c:pt idx="921">
                  <c:v>-37325530</c:v>
                </c:pt>
                <c:pt idx="922">
                  <c:v>-37325530</c:v>
                </c:pt>
                <c:pt idx="923">
                  <c:v>-37325530</c:v>
                </c:pt>
                <c:pt idx="924">
                  <c:v>-37325530</c:v>
                </c:pt>
                <c:pt idx="925">
                  <c:v>-37325530</c:v>
                </c:pt>
                <c:pt idx="926">
                  <c:v>-37325530</c:v>
                </c:pt>
                <c:pt idx="927">
                  <c:v>-37325530</c:v>
                </c:pt>
                <c:pt idx="928">
                  <c:v>-37325530</c:v>
                </c:pt>
                <c:pt idx="929">
                  <c:v>-37325530</c:v>
                </c:pt>
                <c:pt idx="930">
                  <c:v>-37325530</c:v>
                </c:pt>
                <c:pt idx="931">
                  <c:v>-37325530</c:v>
                </c:pt>
                <c:pt idx="932">
                  <c:v>-37325530</c:v>
                </c:pt>
                <c:pt idx="933">
                  <c:v>2129429</c:v>
                </c:pt>
                <c:pt idx="934">
                  <c:v>-37325530</c:v>
                </c:pt>
                <c:pt idx="935">
                  <c:v>-22193364</c:v>
                </c:pt>
                <c:pt idx="936">
                  <c:v>-22193364</c:v>
                </c:pt>
                <c:pt idx="937">
                  <c:v>-22193364</c:v>
                </c:pt>
                <c:pt idx="938">
                  <c:v>-22193364</c:v>
                </c:pt>
                <c:pt idx="939">
                  <c:v>-22193364</c:v>
                </c:pt>
                <c:pt idx="940">
                  <c:v>-22193364</c:v>
                </c:pt>
                <c:pt idx="941">
                  <c:v>-22193364</c:v>
                </c:pt>
                <c:pt idx="942">
                  <c:v>-22193364</c:v>
                </c:pt>
                <c:pt idx="943">
                  <c:v>-22193364</c:v>
                </c:pt>
                <c:pt idx="944">
                  <c:v>-22193364</c:v>
                </c:pt>
                <c:pt idx="945">
                  <c:v>-22193364</c:v>
                </c:pt>
                <c:pt idx="946">
                  <c:v>-22193364</c:v>
                </c:pt>
                <c:pt idx="947">
                  <c:v>-22193364</c:v>
                </c:pt>
                <c:pt idx="948">
                  <c:v>-22193364</c:v>
                </c:pt>
                <c:pt idx="949">
                  <c:v>-22193364</c:v>
                </c:pt>
                <c:pt idx="950">
                  <c:v>-22193364</c:v>
                </c:pt>
                <c:pt idx="951">
                  <c:v>-22193364</c:v>
                </c:pt>
                <c:pt idx="952">
                  <c:v>-22193364</c:v>
                </c:pt>
                <c:pt idx="953">
                  <c:v>-22193364</c:v>
                </c:pt>
                <c:pt idx="954">
                  <c:v>-22193364</c:v>
                </c:pt>
                <c:pt idx="955">
                  <c:v>-22193364</c:v>
                </c:pt>
                <c:pt idx="956">
                  <c:v>-22193364</c:v>
                </c:pt>
                <c:pt idx="957">
                  <c:v>-22193364</c:v>
                </c:pt>
                <c:pt idx="958">
                  <c:v>-22193364</c:v>
                </c:pt>
                <c:pt idx="959">
                  <c:v>-22193364</c:v>
                </c:pt>
                <c:pt idx="960">
                  <c:v>-22193364</c:v>
                </c:pt>
                <c:pt idx="961">
                  <c:v>-22193364</c:v>
                </c:pt>
                <c:pt idx="962">
                  <c:v>-22193364</c:v>
                </c:pt>
                <c:pt idx="963">
                  <c:v>-22193364</c:v>
                </c:pt>
                <c:pt idx="964">
                  <c:v>-22193364</c:v>
                </c:pt>
                <c:pt idx="965">
                  <c:v>-21990918</c:v>
                </c:pt>
                <c:pt idx="966">
                  <c:v>-22193364</c:v>
                </c:pt>
                <c:pt idx="967">
                  <c:v>-22193364</c:v>
                </c:pt>
                <c:pt idx="968">
                  <c:v>8679907</c:v>
                </c:pt>
                <c:pt idx="969">
                  <c:v>8679907</c:v>
                </c:pt>
                <c:pt idx="970">
                  <c:v>8679907</c:v>
                </c:pt>
                <c:pt idx="971">
                  <c:v>8679907</c:v>
                </c:pt>
                <c:pt idx="972">
                  <c:v>8679907</c:v>
                </c:pt>
                <c:pt idx="973">
                  <c:v>8679907</c:v>
                </c:pt>
                <c:pt idx="974">
                  <c:v>8679907</c:v>
                </c:pt>
                <c:pt idx="975">
                  <c:v>8679907</c:v>
                </c:pt>
                <c:pt idx="976">
                  <c:v>8679907</c:v>
                </c:pt>
                <c:pt idx="977">
                  <c:v>44989926</c:v>
                </c:pt>
                <c:pt idx="978">
                  <c:v>30835141</c:v>
                </c:pt>
                <c:pt idx="979">
                  <c:v>8679907</c:v>
                </c:pt>
                <c:pt idx="980">
                  <c:v>8882353</c:v>
                </c:pt>
                <c:pt idx="981">
                  <c:v>8882353</c:v>
                </c:pt>
                <c:pt idx="982">
                  <c:v>8882353</c:v>
                </c:pt>
                <c:pt idx="983">
                  <c:v>8882353</c:v>
                </c:pt>
                <c:pt idx="984">
                  <c:v>8882353</c:v>
                </c:pt>
                <c:pt idx="985">
                  <c:v>8882353</c:v>
                </c:pt>
                <c:pt idx="986">
                  <c:v>8679907</c:v>
                </c:pt>
                <c:pt idx="987">
                  <c:v>8882353</c:v>
                </c:pt>
                <c:pt idx="988">
                  <c:v>8882353</c:v>
                </c:pt>
                <c:pt idx="989">
                  <c:v>8882353</c:v>
                </c:pt>
                <c:pt idx="990">
                  <c:v>8882353</c:v>
                </c:pt>
                <c:pt idx="991">
                  <c:v>8882353</c:v>
                </c:pt>
                <c:pt idx="992">
                  <c:v>8882353</c:v>
                </c:pt>
                <c:pt idx="993">
                  <c:v>8882353</c:v>
                </c:pt>
                <c:pt idx="994">
                  <c:v>9315674</c:v>
                </c:pt>
                <c:pt idx="995">
                  <c:v>8882353</c:v>
                </c:pt>
                <c:pt idx="996">
                  <c:v>8882353</c:v>
                </c:pt>
                <c:pt idx="997">
                  <c:v>8882353</c:v>
                </c:pt>
                <c:pt idx="998">
                  <c:v>44989926</c:v>
                </c:pt>
                <c:pt idx="999">
                  <c:v>8882353</c:v>
                </c:pt>
                <c:pt idx="1000">
                  <c:v>8882353</c:v>
                </c:pt>
                <c:pt idx="1001">
                  <c:v>8882353</c:v>
                </c:pt>
                <c:pt idx="1002">
                  <c:v>8882353</c:v>
                </c:pt>
                <c:pt idx="1003">
                  <c:v>8882353</c:v>
                </c:pt>
                <c:pt idx="1004">
                  <c:v>8882353</c:v>
                </c:pt>
                <c:pt idx="1005">
                  <c:v>8882353</c:v>
                </c:pt>
                <c:pt idx="1006">
                  <c:v>8882353</c:v>
                </c:pt>
                <c:pt idx="1007">
                  <c:v>8882353</c:v>
                </c:pt>
                <c:pt idx="1008">
                  <c:v>8882353</c:v>
                </c:pt>
                <c:pt idx="1009">
                  <c:v>44989926</c:v>
                </c:pt>
                <c:pt idx="1010">
                  <c:v>8882353</c:v>
                </c:pt>
                <c:pt idx="1011">
                  <c:v>8882353</c:v>
                </c:pt>
                <c:pt idx="1012">
                  <c:v>8882353</c:v>
                </c:pt>
                <c:pt idx="1013">
                  <c:v>8882353</c:v>
                </c:pt>
                <c:pt idx="1014">
                  <c:v>8882353</c:v>
                </c:pt>
                <c:pt idx="1015">
                  <c:v>8882353</c:v>
                </c:pt>
                <c:pt idx="1016">
                  <c:v>8882353</c:v>
                </c:pt>
                <c:pt idx="1017">
                  <c:v>8882353</c:v>
                </c:pt>
                <c:pt idx="1018">
                  <c:v>8882353</c:v>
                </c:pt>
                <c:pt idx="1019">
                  <c:v>8882353</c:v>
                </c:pt>
                <c:pt idx="1020">
                  <c:v>8882353</c:v>
                </c:pt>
                <c:pt idx="1021">
                  <c:v>8882353</c:v>
                </c:pt>
                <c:pt idx="1022">
                  <c:v>8882353</c:v>
                </c:pt>
                <c:pt idx="1023">
                  <c:v>8882353</c:v>
                </c:pt>
                <c:pt idx="1024">
                  <c:v>8882353</c:v>
                </c:pt>
                <c:pt idx="1025">
                  <c:v>8882353</c:v>
                </c:pt>
                <c:pt idx="1026">
                  <c:v>8882353</c:v>
                </c:pt>
                <c:pt idx="1027">
                  <c:v>8882353</c:v>
                </c:pt>
                <c:pt idx="1028">
                  <c:v>8882353</c:v>
                </c:pt>
                <c:pt idx="1029">
                  <c:v>44989926</c:v>
                </c:pt>
                <c:pt idx="1030">
                  <c:v>8882353</c:v>
                </c:pt>
                <c:pt idx="1031">
                  <c:v>8882353</c:v>
                </c:pt>
                <c:pt idx="1032">
                  <c:v>8882353</c:v>
                </c:pt>
                <c:pt idx="1033">
                  <c:v>8882353</c:v>
                </c:pt>
                <c:pt idx="1034">
                  <c:v>8882353</c:v>
                </c:pt>
                <c:pt idx="1035">
                  <c:v>8882353</c:v>
                </c:pt>
                <c:pt idx="1036">
                  <c:v>8882353</c:v>
                </c:pt>
                <c:pt idx="1037">
                  <c:v>8882353</c:v>
                </c:pt>
                <c:pt idx="1038">
                  <c:v>8882353</c:v>
                </c:pt>
                <c:pt idx="1039">
                  <c:v>8882353</c:v>
                </c:pt>
                <c:pt idx="1040">
                  <c:v>8882353</c:v>
                </c:pt>
                <c:pt idx="1041">
                  <c:v>8882353</c:v>
                </c:pt>
                <c:pt idx="1042">
                  <c:v>8882353</c:v>
                </c:pt>
                <c:pt idx="1043">
                  <c:v>8882353</c:v>
                </c:pt>
                <c:pt idx="1044">
                  <c:v>8882353</c:v>
                </c:pt>
                <c:pt idx="1045">
                  <c:v>8882353</c:v>
                </c:pt>
                <c:pt idx="1046">
                  <c:v>8882353</c:v>
                </c:pt>
                <c:pt idx="1047">
                  <c:v>8882353</c:v>
                </c:pt>
                <c:pt idx="1048">
                  <c:v>8882353</c:v>
                </c:pt>
                <c:pt idx="1049">
                  <c:v>8882353</c:v>
                </c:pt>
                <c:pt idx="1050">
                  <c:v>8882353</c:v>
                </c:pt>
                <c:pt idx="1051">
                  <c:v>8882353</c:v>
                </c:pt>
                <c:pt idx="1052">
                  <c:v>8882353</c:v>
                </c:pt>
                <c:pt idx="1053">
                  <c:v>44989926</c:v>
                </c:pt>
                <c:pt idx="1054">
                  <c:v>11509203</c:v>
                </c:pt>
                <c:pt idx="1055">
                  <c:v>8882353</c:v>
                </c:pt>
                <c:pt idx="1056">
                  <c:v>8882353</c:v>
                </c:pt>
                <c:pt idx="1057">
                  <c:v>8882353</c:v>
                </c:pt>
                <c:pt idx="1058">
                  <c:v>8882353</c:v>
                </c:pt>
                <c:pt idx="1059">
                  <c:v>8882353</c:v>
                </c:pt>
                <c:pt idx="1060">
                  <c:v>8882353</c:v>
                </c:pt>
                <c:pt idx="1061">
                  <c:v>8882353</c:v>
                </c:pt>
                <c:pt idx="1062">
                  <c:v>8882353</c:v>
                </c:pt>
                <c:pt idx="1063">
                  <c:v>8882353</c:v>
                </c:pt>
                <c:pt idx="1064">
                  <c:v>8882353</c:v>
                </c:pt>
                <c:pt idx="1065">
                  <c:v>8882353</c:v>
                </c:pt>
                <c:pt idx="1066">
                  <c:v>8882353</c:v>
                </c:pt>
                <c:pt idx="1067">
                  <c:v>9315674</c:v>
                </c:pt>
                <c:pt idx="1068">
                  <c:v>8882353</c:v>
                </c:pt>
                <c:pt idx="1069">
                  <c:v>8882353</c:v>
                </c:pt>
                <c:pt idx="1070">
                  <c:v>8882353</c:v>
                </c:pt>
                <c:pt idx="1071">
                  <c:v>8882353</c:v>
                </c:pt>
                <c:pt idx="1072">
                  <c:v>8882353</c:v>
                </c:pt>
                <c:pt idx="1073">
                  <c:v>44989926</c:v>
                </c:pt>
                <c:pt idx="1074">
                  <c:v>8882353</c:v>
                </c:pt>
                <c:pt idx="1075">
                  <c:v>8882353</c:v>
                </c:pt>
                <c:pt idx="1076">
                  <c:v>8882353</c:v>
                </c:pt>
                <c:pt idx="1077">
                  <c:v>8882353</c:v>
                </c:pt>
                <c:pt idx="1078">
                  <c:v>8882353</c:v>
                </c:pt>
                <c:pt idx="1079">
                  <c:v>8882353</c:v>
                </c:pt>
                <c:pt idx="1080">
                  <c:v>8882353</c:v>
                </c:pt>
                <c:pt idx="1081">
                  <c:v>8882353</c:v>
                </c:pt>
                <c:pt idx="1082">
                  <c:v>8882353</c:v>
                </c:pt>
                <c:pt idx="1083">
                  <c:v>8882353</c:v>
                </c:pt>
                <c:pt idx="1084">
                  <c:v>8882353</c:v>
                </c:pt>
                <c:pt idx="1085">
                  <c:v>8882353</c:v>
                </c:pt>
                <c:pt idx="1086">
                  <c:v>9315674</c:v>
                </c:pt>
                <c:pt idx="1087">
                  <c:v>9315674</c:v>
                </c:pt>
                <c:pt idx="1088">
                  <c:v>8882353</c:v>
                </c:pt>
                <c:pt idx="1089">
                  <c:v>8882353</c:v>
                </c:pt>
                <c:pt idx="1090">
                  <c:v>8882353</c:v>
                </c:pt>
                <c:pt idx="1091">
                  <c:v>8882353</c:v>
                </c:pt>
                <c:pt idx="1092">
                  <c:v>8882353</c:v>
                </c:pt>
                <c:pt idx="1093">
                  <c:v>11509203</c:v>
                </c:pt>
                <c:pt idx="1094">
                  <c:v>44989926</c:v>
                </c:pt>
                <c:pt idx="1095">
                  <c:v>11509203</c:v>
                </c:pt>
                <c:pt idx="1096">
                  <c:v>11509203</c:v>
                </c:pt>
                <c:pt idx="1097">
                  <c:v>11509203</c:v>
                </c:pt>
                <c:pt idx="1098">
                  <c:v>13592063</c:v>
                </c:pt>
                <c:pt idx="1099">
                  <c:v>8882353</c:v>
                </c:pt>
                <c:pt idx="1100">
                  <c:v>8882353</c:v>
                </c:pt>
              </c:numCache>
            </c:numRef>
          </c:val>
          <c:smooth val="0"/>
          <c:extLst>
            <c:ext xmlns:c16="http://schemas.microsoft.com/office/drawing/2014/chart" uri="{C3380CC4-5D6E-409C-BE32-E72D297353CC}">
              <c16:uniqueId val="{00000001-794D-447D-8ACD-A4C4D9E50F74}"/>
            </c:ext>
          </c:extLst>
        </c:ser>
        <c:ser>
          <c:idx val="2"/>
          <c:order val="2"/>
          <c:tx>
            <c:strRef>
              <c:f>daily_pnl_pairs!$E$1</c:f>
              <c:strCache>
                <c:ptCount val="1"/>
                <c:pt idx="0">
                  <c:v>cash usage</c:v>
                </c:pt>
              </c:strCache>
            </c:strRef>
          </c:tx>
          <c:spPr>
            <a:ln w="28575" cap="rnd">
              <a:solidFill>
                <a:schemeClr val="accent3"/>
              </a:solidFill>
              <a:round/>
            </a:ln>
            <a:effectLst/>
          </c:spPr>
          <c:marker>
            <c:symbol val="none"/>
          </c:marker>
          <c:cat>
            <c:strRef>
              <c:f>daily_pnl_pairs!$A$2:$A$1102</c:f>
              <c:strCache>
                <c:ptCount val="1101"/>
                <c:pt idx="0">
                  <c:v>2021-07-20</c:v>
                </c:pt>
                <c:pt idx="1">
                  <c:v>2021-07-21</c:v>
                </c:pt>
                <c:pt idx="2">
                  <c:v>2021-07-22</c:v>
                </c:pt>
                <c:pt idx="3">
                  <c:v>2021-07-23</c:v>
                </c:pt>
                <c:pt idx="4">
                  <c:v>2021-07-26</c:v>
                </c:pt>
                <c:pt idx="5">
                  <c:v>2021-07-27</c:v>
                </c:pt>
                <c:pt idx="6">
                  <c:v>2021-07-28</c:v>
                </c:pt>
                <c:pt idx="7">
                  <c:v>2021-07-29</c:v>
                </c:pt>
                <c:pt idx="8">
                  <c:v>2021-07-30</c:v>
                </c:pt>
                <c:pt idx="9">
                  <c:v>2021-08-02</c:v>
                </c:pt>
                <c:pt idx="10">
                  <c:v>2021-08-03</c:v>
                </c:pt>
                <c:pt idx="11">
                  <c:v>2021-08-04</c:v>
                </c:pt>
                <c:pt idx="12">
                  <c:v>2021-08-05</c:v>
                </c:pt>
                <c:pt idx="13">
                  <c:v>2021-08-06</c:v>
                </c:pt>
                <c:pt idx="14">
                  <c:v>2021-08-09</c:v>
                </c:pt>
                <c:pt idx="15">
                  <c:v>2021-08-10</c:v>
                </c:pt>
                <c:pt idx="16">
                  <c:v>2021-08-11</c:v>
                </c:pt>
                <c:pt idx="17">
                  <c:v>2021-08-12</c:v>
                </c:pt>
                <c:pt idx="18">
                  <c:v>2021-08-13</c:v>
                </c:pt>
                <c:pt idx="19">
                  <c:v>2021-08-16</c:v>
                </c:pt>
                <c:pt idx="20">
                  <c:v>2021-08-17</c:v>
                </c:pt>
                <c:pt idx="21">
                  <c:v>2021-08-18</c:v>
                </c:pt>
                <c:pt idx="22">
                  <c:v>2021-08-19</c:v>
                </c:pt>
                <c:pt idx="23">
                  <c:v>2021-08-20</c:v>
                </c:pt>
                <c:pt idx="24">
                  <c:v>2021-08-23</c:v>
                </c:pt>
                <c:pt idx="25">
                  <c:v>2021-08-24</c:v>
                </c:pt>
                <c:pt idx="26">
                  <c:v>2021-08-25</c:v>
                </c:pt>
                <c:pt idx="27">
                  <c:v>2021-08-26</c:v>
                </c:pt>
                <c:pt idx="28">
                  <c:v>2021-08-27</c:v>
                </c:pt>
                <c:pt idx="29">
                  <c:v>2021-08-30</c:v>
                </c:pt>
                <c:pt idx="30">
                  <c:v>2021-08-31</c:v>
                </c:pt>
                <c:pt idx="31">
                  <c:v>2021-09-01</c:v>
                </c:pt>
                <c:pt idx="32">
                  <c:v>2021-09-02</c:v>
                </c:pt>
                <c:pt idx="33">
                  <c:v>2021-09-03</c:v>
                </c:pt>
                <c:pt idx="34">
                  <c:v>2021-09-06</c:v>
                </c:pt>
                <c:pt idx="35">
                  <c:v>2021-09-07</c:v>
                </c:pt>
                <c:pt idx="36">
                  <c:v>2021-09-08</c:v>
                </c:pt>
                <c:pt idx="37">
                  <c:v>2021-09-09</c:v>
                </c:pt>
                <c:pt idx="38">
                  <c:v>2021-09-10</c:v>
                </c:pt>
                <c:pt idx="39">
                  <c:v>2021-09-13</c:v>
                </c:pt>
                <c:pt idx="40">
                  <c:v>2021-09-14</c:v>
                </c:pt>
                <c:pt idx="41">
                  <c:v>2021-09-15</c:v>
                </c:pt>
                <c:pt idx="42">
                  <c:v>2021-09-16</c:v>
                </c:pt>
                <c:pt idx="43">
                  <c:v>2021-09-17</c:v>
                </c:pt>
                <c:pt idx="44">
                  <c:v>2021-09-20</c:v>
                </c:pt>
                <c:pt idx="45">
                  <c:v>2021-09-21</c:v>
                </c:pt>
                <c:pt idx="46">
                  <c:v>2021-09-22</c:v>
                </c:pt>
                <c:pt idx="47">
                  <c:v>2021-09-23</c:v>
                </c:pt>
                <c:pt idx="48">
                  <c:v>2021-09-24</c:v>
                </c:pt>
                <c:pt idx="49">
                  <c:v>2021-09-27</c:v>
                </c:pt>
                <c:pt idx="50">
                  <c:v>2021-09-28</c:v>
                </c:pt>
                <c:pt idx="51">
                  <c:v>2021-09-29</c:v>
                </c:pt>
                <c:pt idx="52">
                  <c:v>2021-09-30</c:v>
                </c:pt>
                <c:pt idx="53">
                  <c:v>2021-10-01</c:v>
                </c:pt>
                <c:pt idx="54">
                  <c:v>2021-10-04</c:v>
                </c:pt>
                <c:pt idx="55">
                  <c:v>2021-10-05</c:v>
                </c:pt>
                <c:pt idx="56">
                  <c:v>2021-10-06</c:v>
                </c:pt>
                <c:pt idx="57">
                  <c:v>2021-10-07</c:v>
                </c:pt>
                <c:pt idx="58">
                  <c:v>2021-10-08</c:v>
                </c:pt>
                <c:pt idx="59">
                  <c:v>2021-10-11</c:v>
                </c:pt>
                <c:pt idx="60">
                  <c:v>2021-10-12</c:v>
                </c:pt>
                <c:pt idx="61">
                  <c:v>2021-10-13</c:v>
                </c:pt>
                <c:pt idx="62">
                  <c:v>2021-10-14</c:v>
                </c:pt>
                <c:pt idx="63">
                  <c:v>2021-10-15</c:v>
                </c:pt>
                <c:pt idx="64">
                  <c:v>2021-10-18</c:v>
                </c:pt>
                <c:pt idx="65">
                  <c:v>2021-10-19</c:v>
                </c:pt>
                <c:pt idx="66">
                  <c:v>2021-10-20</c:v>
                </c:pt>
                <c:pt idx="67">
                  <c:v>2021-10-21</c:v>
                </c:pt>
                <c:pt idx="68">
                  <c:v>2021-10-22</c:v>
                </c:pt>
                <c:pt idx="69">
                  <c:v>2021-10-25</c:v>
                </c:pt>
                <c:pt idx="70">
                  <c:v>2021-10-26</c:v>
                </c:pt>
                <c:pt idx="71">
                  <c:v>2021-10-27</c:v>
                </c:pt>
                <c:pt idx="72">
                  <c:v>2021-10-28</c:v>
                </c:pt>
                <c:pt idx="73">
                  <c:v>2021-10-29</c:v>
                </c:pt>
                <c:pt idx="74">
                  <c:v>2021-11-01</c:v>
                </c:pt>
                <c:pt idx="75">
                  <c:v>2021-11-02</c:v>
                </c:pt>
                <c:pt idx="76">
                  <c:v>2021-11-03</c:v>
                </c:pt>
                <c:pt idx="77">
                  <c:v>2021-11-04</c:v>
                </c:pt>
                <c:pt idx="78">
                  <c:v>2021-11-05</c:v>
                </c:pt>
                <c:pt idx="79">
                  <c:v>2021-11-08</c:v>
                </c:pt>
                <c:pt idx="80">
                  <c:v>2021-11-09</c:v>
                </c:pt>
                <c:pt idx="81">
                  <c:v>2021-11-10</c:v>
                </c:pt>
                <c:pt idx="82">
                  <c:v>2021-11-11</c:v>
                </c:pt>
                <c:pt idx="83">
                  <c:v>2021-11-12</c:v>
                </c:pt>
                <c:pt idx="84">
                  <c:v>2021-11-15</c:v>
                </c:pt>
                <c:pt idx="85">
                  <c:v>2021-11-16</c:v>
                </c:pt>
                <c:pt idx="86">
                  <c:v>2021-11-17</c:v>
                </c:pt>
                <c:pt idx="87">
                  <c:v>2021-11-18</c:v>
                </c:pt>
                <c:pt idx="88">
                  <c:v>2021-11-19</c:v>
                </c:pt>
                <c:pt idx="89">
                  <c:v>2021-11-22</c:v>
                </c:pt>
                <c:pt idx="90">
                  <c:v>2021-11-23</c:v>
                </c:pt>
                <c:pt idx="91">
                  <c:v>2021-11-24</c:v>
                </c:pt>
                <c:pt idx="92">
                  <c:v>2021-11-25</c:v>
                </c:pt>
                <c:pt idx="93">
                  <c:v>2021-11-26</c:v>
                </c:pt>
                <c:pt idx="94">
                  <c:v>2021-11-29</c:v>
                </c:pt>
                <c:pt idx="95">
                  <c:v>2021-11-30</c:v>
                </c:pt>
                <c:pt idx="96">
                  <c:v>2021-12-01</c:v>
                </c:pt>
                <c:pt idx="97">
                  <c:v>2021-12-02</c:v>
                </c:pt>
                <c:pt idx="98">
                  <c:v>2021-12-03</c:v>
                </c:pt>
                <c:pt idx="99">
                  <c:v>2021-12-06</c:v>
                </c:pt>
                <c:pt idx="100">
                  <c:v>2021-12-07</c:v>
                </c:pt>
                <c:pt idx="101">
                  <c:v>2021-12-08</c:v>
                </c:pt>
                <c:pt idx="102">
                  <c:v>2021-12-09</c:v>
                </c:pt>
                <c:pt idx="103">
                  <c:v>2021-12-10</c:v>
                </c:pt>
                <c:pt idx="104">
                  <c:v>2021-12-13</c:v>
                </c:pt>
                <c:pt idx="105">
                  <c:v>2021-12-14</c:v>
                </c:pt>
                <c:pt idx="106">
                  <c:v>2021-12-15</c:v>
                </c:pt>
                <c:pt idx="107">
                  <c:v>2021-12-16</c:v>
                </c:pt>
                <c:pt idx="108">
                  <c:v>2021-12-17</c:v>
                </c:pt>
                <c:pt idx="109">
                  <c:v>2021-12-20</c:v>
                </c:pt>
                <c:pt idx="110">
                  <c:v>2021-12-21</c:v>
                </c:pt>
                <c:pt idx="111">
                  <c:v>2021-12-22</c:v>
                </c:pt>
                <c:pt idx="112">
                  <c:v>2021-12-23</c:v>
                </c:pt>
                <c:pt idx="113">
                  <c:v>2021-12-24</c:v>
                </c:pt>
                <c:pt idx="114">
                  <c:v>2021-12-27</c:v>
                </c:pt>
                <c:pt idx="115">
                  <c:v>2021-12-28</c:v>
                </c:pt>
                <c:pt idx="116">
                  <c:v>2021-12-29</c:v>
                </c:pt>
                <c:pt idx="117">
                  <c:v>2021-12-30</c:v>
                </c:pt>
                <c:pt idx="118">
                  <c:v>2021-12-31</c:v>
                </c:pt>
                <c:pt idx="119">
                  <c:v>2022-01-03</c:v>
                </c:pt>
                <c:pt idx="120">
                  <c:v>2022-01-04</c:v>
                </c:pt>
                <c:pt idx="121">
                  <c:v>2022-01-05</c:v>
                </c:pt>
                <c:pt idx="122">
                  <c:v>2022-01-06</c:v>
                </c:pt>
                <c:pt idx="123">
                  <c:v>2022-01-07</c:v>
                </c:pt>
                <c:pt idx="124">
                  <c:v>2022-01-10</c:v>
                </c:pt>
                <c:pt idx="125">
                  <c:v>2022-01-11</c:v>
                </c:pt>
                <c:pt idx="126">
                  <c:v>2022-01-12</c:v>
                </c:pt>
                <c:pt idx="127">
                  <c:v>2022-01-13</c:v>
                </c:pt>
                <c:pt idx="128">
                  <c:v>2022-01-14</c:v>
                </c:pt>
                <c:pt idx="129">
                  <c:v>2022-01-17</c:v>
                </c:pt>
                <c:pt idx="130">
                  <c:v>2022-01-18</c:v>
                </c:pt>
                <c:pt idx="131">
                  <c:v>2022-01-19</c:v>
                </c:pt>
                <c:pt idx="132">
                  <c:v>2022-01-20</c:v>
                </c:pt>
                <c:pt idx="133">
                  <c:v>2022-01-21</c:v>
                </c:pt>
                <c:pt idx="134">
                  <c:v>2022-01-24</c:v>
                </c:pt>
                <c:pt idx="135">
                  <c:v>2022-01-25</c:v>
                </c:pt>
                <c:pt idx="136">
                  <c:v>2022-01-26</c:v>
                </c:pt>
                <c:pt idx="137">
                  <c:v>2022-01-27</c:v>
                </c:pt>
                <c:pt idx="138">
                  <c:v>2022-01-28</c:v>
                </c:pt>
                <c:pt idx="139">
                  <c:v>2022-01-31</c:v>
                </c:pt>
                <c:pt idx="140">
                  <c:v>2022-02-01</c:v>
                </c:pt>
                <c:pt idx="141">
                  <c:v>2022-02-02</c:v>
                </c:pt>
                <c:pt idx="142">
                  <c:v>2022-02-03</c:v>
                </c:pt>
                <c:pt idx="143">
                  <c:v>2022-02-04</c:v>
                </c:pt>
                <c:pt idx="144">
                  <c:v>2022-02-07</c:v>
                </c:pt>
                <c:pt idx="145">
                  <c:v>2022-02-08</c:v>
                </c:pt>
                <c:pt idx="146">
                  <c:v>2022-02-09</c:v>
                </c:pt>
                <c:pt idx="147">
                  <c:v>2022-02-10</c:v>
                </c:pt>
                <c:pt idx="148">
                  <c:v>2022-02-11</c:v>
                </c:pt>
                <c:pt idx="149">
                  <c:v>2022-02-14</c:v>
                </c:pt>
                <c:pt idx="150">
                  <c:v>2022-02-15</c:v>
                </c:pt>
                <c:pt idx="151">
                  <c:v>2022-02-16</c:v>
                </c:pt>
                <c:pt idx="152">
                  <c:v>2022-02-17</c:v>
                </c:pt>
                <c:pt idx="153">
                  <c:v>2022-02-18</c:v>
                </c:pt>
                <c:pt idx="154">
                  <c:v>2022-02-22</c:v>
                </c:pt>
                <c:pt idx="155">
                  <c:v>2022-02-23</c:v>
                </c:pt>
                <c:pt idx="156">
                  <c:v>2022-02-24</c:v>
                </c:pt>
                <c:pt idx="157">
                  <c:v>2022-02-25</c:v>
                </c:pt>
                <c:pt idx="158">
                  <c:v>2022-02-28</c:v>
                </c:pt>
                <c:pt idx="159">
                  <c:v>2022-03-01</c:v>
                </c:pt>
                <c:pt idx="160">
                  <c:v>2022-03-02</c:v>
                </c:pt>
                <c:pt idx="161">
                  <c:v>2022-03-03</c:v>
                </c:pt>
                <c:pt idx="162">
                  <c:v>2022-03-04</c:v>
                </c:pt>
                <c:pt idx="163">
                  <c:v>2022-03-07</c:v>
                </c:pt>
                <c:pt idx="164">
                  <c:v>2022-03-08</c:v>
                </c:pt>
                <c:pt idx="165">
                  <c:v>2022-03-09</c:v>
                </c:pt>
                <c:pt idx="166">
                  <c:v>2022-03-10</c:v>
                </c:pt>
                <c:pt idx="167">
                  <c:v>2022-03-11</c:v>
                </c:pt>
                <c:pt idx="168">
                  <c:v>2022-03-14</c:v>
                </c:pt>
                <c:pt idx="169">
                  <c:v>2022-03-15</c:v>
                </c:pt>
                <c:pt idx="170">
                  <c:v>2022-03-16</c:v>
                </c:pt>
                <c:pt idx="171">
                  <c:v>2022-03-17</c:v>
                </c:pt>
                <c:pt idx="172">
                  <c:v>2022-03-18</c:v>
                </c:pt>
                <c:pt idx="173">
                  <c:v>2022-03-21</c:v>
                </c:pt>
                <c:pt idx="174">
                  <c:v>2022-03-22</c:v>
                </c:pt>
                <c:pt idx="175">
                  <c:v>2022-03-23</c:v>
                </c:pt>
                <c:pt idx="176">
                  <c:v>2022-03-24</c:v>
                </c:pt>
                <c:pt idx="177">
                  <c:v>2022-03-25</c:v>
                </c:pt>
                <c:pt idx="178">
                  <c:v>2022-03-28</c:v>
                </c:pt>
                <c:pt idx="179">
                  <c:v>2022-03-29</c:v>
                </c:pt>
                <c:pt idx="180">
                  <c:v>2022-03-30</c:v>
                </c:pt>
                <c:pt idx="181">
                  <c:v>2022-03-31</c:v>
                </c:pt>
                <c:pt idx="182">
                  <c:v>2022-04-01</c:v>
                </c:pt>
                <c:pt idx="183">
                  <c:v>2022-04-04</c:v>
                </c:pt>
                <c:pt idx="184">
                  <c:v>2022-04-05</c:v>
                </c:pt>
                <c:pt idx="185">
                  <c:v>2022-04-06</c:v>
                </c:pt>
                <c:pt idx="186">
                  <c:v>2022-04-07</c:v>
                </c:pt>
                <c:pt idx="187">
                  <c:v>2022-04-08</c:v>
                </c:pt>
                <c:pt idx="188">
                  <c:v>2022-04-11</c:v>
                </c:pt>
                <c:pt idx="189">
                  <c:v>2022-04-12</c:v>
                </c:pt>
                <c:pt idx="190">
                  <c:v>2022-04-13</c:v>
                </c:pt>
                <c:pt idx="191">
                  <c:v>2022-04-14</c:v>
                </c:pt>
                <c:pt idx="192">
                  <c:v>2022-04-15</c:v>
                </c:pt>
                <c:pt idx="193">
                  <c:v>2022-04-18</c:v>
                </c:pt>
                <c:pt idx="194">
                  <c:v>2022-04-19</c:v>
                </c:pt>
                <c:pt idx="195">
                  <c:v>2022-04-20</c:v>
                </c:pt>
                <c:pt idx="196">
                  <c:v>2022-04-21</c:v>
                </c:pt>
                <c:pt idx="197">
                  <c:v>2022-04-22</c:v>
                </c:pt>
                <c:pt idx="198">
                  <c:v>2022-04-25</c:v>
                </c:pt>
                <c:pt idx="199">
                  <c:v>2022-04-26</c:v>
                </c:pt>
                <c:pt idx="200">
                  <c:v>2022-04-27</c:v>
                </c:pt>
                <c:pt idx="201">
                  <c:v>2022-04-28</c:v>
                </c:pt>
                <c:pt idx="202">
                  <c:v>2022-04-29</c:v>
                </c:pt>
                <c:pt idx="203">
                  <c:v>2022-05-02</c:v>
                </c:pt>
                <c:pt idx="204">
                  <c:v>2022-05-03</c:v>
                </c:pt>
                <c:pt idx="205">
                  <c:v>2022-05-04</c:v>
                </c:pt>
                <c:pt idx="206">
                  <c:v>2022-05-05</c:v>
                </c:pt>
                <c:pt idx="207">
                  <c:v>2022-05-06</c:v>
                </c:pt>
                <c:pt idx="208">
                  <c:v>2022-05-09</c:v>
                </c:pt>
                <c:pt idx="209">
                  <c:v>2022-05-10</c:v>
                </c:pt>
                <c:pt idx="210">
                  <c:v>2022-05-11</c:v>
                </c:pt>
                <c:pt idx="211">
                  <c:v>2022-05-12</c:v>
                </c:pt>
                <c:pt idx="212">
                  <c:v>2022-05-13</c:v>
                </c:pt>
                <c:pt idx="213">
                  <c:v>2022-05-16</c:v>
                </c:pt>
                <c:pt idx="214">
                  <c:v>2022-05-17</c:v>
                </c:pt>
                <c:pt idx="215">
                  <c:v>2022-05-18</c:v>
                </c:pt>
                <c:pt idx="216">
                  <c:v>2022-05-19</c:v>
                </c:pt>
                <c:pt idx="217">
                  <c:v>2022-05-20</c:v>
                </c:pt>
                <c:pt idx="218">
                  <c:v>2022-05-23</c:v>
                </c:pt>
                <c:pt idx="219">
                  <c:v>2022-05-24</c:v>
                </c:pt>
                <c:pt idx="220">
                  <c:v>2022-05-25</c:v>
                </c:pt>
                <c:pt idx="221">
                  <c:v>2022-05-26</c:v>
                </c:pt>
                <c:pt idx="222">
                  <c:v>2022-05-27</c:v>
                </c:pt>
                <c:pt idx="223">
                  <c:v>2022-05-30</c:v>
                </c:pt>
                <c:pt idx="224">
                  <c:v>2022-05-31</c:v>
                </c:pt>
                <c:pt idx="225">
                  <c:v>2022-06-01</c:v>
                </c:pt>
                <c:pt idx="226">
                  <c:v>2022-06-02</c:v>
                </c:pt>
                <c:pt idx="227">
                  <c:v>2022-06-03</c:v>
                </c:pt>
                <c:pt idx="228">
                  <c:v>2022-06-06</c:v>
                </c:pt>
                <c:pt idx="229">
                  <c:v>2022-06-07</c:v>
                </c:pt>
                <c:pt idx="230">
                  <c:v>2022-06-08</c:v>
                </c:pt>
                <c:pt idx="231">
                  <c:v>2022-06-09</c:v>
                </c:pt>
                <c:pt idx="232">
                  <c:v>2022-06-10</c:v>
                </c:pt>
                <c:pt idx="233">
                  <c:v>2022-06-13</c:v>
                </c:pt>
                <c:pt idx="234">
                  <c:v>2022-06-14</c:v>
                </c:pt>
                <c:pt idx="235">
                  <c:v>2022-06-15</c:v>
                </c:pt>
                <c:pt idx="236">
                  <c:v>2022-06-16</c:v>
                </c:pt>
                <c:pt idx="237">
                  <c:v>2022-06-17</c:v>
                </c:pt>
                <c:pt idx="238">
                  <c:v>2022-06-20</c:v>
                </c:pt>
                <c:pt idx="239">
                  <c:v>2022-06-21</c:v>
                </c:pt>
                <c:pt idx="240">
                  <c:v>2022-06-22</c:v>
                </c:pt>
                <c:pt idx="241">
                  <c:v>2022-06-23</c:v>
                </c:pt>
                <c:pt idx="242">
                  <c:v>2022-06-24</c:v>
                </c:pt>
                <c:pt idx="243">
                  <c:v>2022-06-27</c:v>
                </c:pt>
                <c:pt idx="244">
                  <c:v>2022-06-28</c:v>
                </c:pt>
                <c:pt idx="245">
                  <c:v>2022-06-29</c:v>
                </c:pt>
                <c:pt idx="246">
                  <c:v>2022-06-30</c:v>
                </c:pt>
                <c:pt idx="247">
                  <c:v>2022-07-01</c:v>
                </c:pt>
                <c:pt idx="248">
                  <c:v>2022-07-04</c:v>
                </c:pt>
                <c:pt idx="249">
                  <c:v>2022-07-05</c:v>
                </c:pt>
                <c:pt idx="250">
                  <c:v>2022-07-06</c:v>
                </c:pt>
                <c:pt idx="251">
                  <c:v>2022-07-07</c:v>
                </c:pt>
                <c:pt idx="252">
                  <c:v>2022-07-08</c:v>
                </c:pt>
                <c:pt idx="253">
                  <c:v>2022-07-11</c:v>
                </c:pt>
                <c:pt idx="254">
                  <c:v>2022-07-12</c:v>
                </c:pt>
                <c:pt idx="255">
                  <c:v>2022-07-13</c:v>
                </c:pt>
                <c:pt idx="256">
                  <c:v>2022-07-14</c:v>
                </c:pt>
                <c:pt idx="257">
                  <c:v>2022-07-15</c:v>
                </c:pt>
                <c:pt idx="258">
                  <c:v>2022-07-18</c:v>
                </c:pt>
                <c:pt idx="259">
                  <c:v>2022-07-19</c:v>
                </c:pt>
                <c:pt idx="260">
                  <c:v>2022-07-20</c:v>
                </c:pt>
                <c:pt idx="261">
                  <c:v>2022-07-21</c:v>
                </c:pt>
                <c:pt idx="262">
                  <c:v>2022-07-22</c:v>
                </c:pt>
                <c:pt idx="263">
                  <c:v>2022-07-25</c:v>
                </c:pt>
                <c:pt idx="264">
                  <c:v>2022-07-26</c:v>
                </c:pt>
                <c:pt idx="265">
                  <c:v>2022-07-27</c:v>
                </c:pt>
                <c:pt idx="266">
                  <c:v>2022-07-28</c:v>
                </c:pt>
                <c:pt idx="267">
                  <c:v>2022-07-29</c:v>
                </c:pt>
                <c:pt idx="268">
                  <c:v>2022-08-01</c:v>
                </c:pt>
                <c:pt idx="269">
                  <c:v>2022-08-02</c:v>
                </c:pt>
                <c:pt idx="270">
                  <c:v>2022-08-03</c:v>
                </c:pt>
                <c:pt idx="271">
                  <c:v>2022-08-04</c:v>
                </c:pt>
                <c:pt idx="272">
                  <c:v>2022-08-05</c:v>
                </c:pt>
                <c:pt idx="273">
                  <c:v>2022-08-08</c:v>
                </c:pt>
                <c:pt idx="274">
                  <c:v>2022-08-09</c:v>
                </c:pt>
                <c:pt idx="275">
                  <c:v>2022-08-10</c:v>
                </c:pt>
                <c:pt idx="276">
                  <c:v>2022-08-11</c:v>
                </c:pt>
                <c:pt idx="277">
                  <c:v>2022-08-12</c:v>
                </c:pt>
                <c:pt idx="278">
                  <c:v>2022-08-15</c:v>
                </c:pt>
                <c:pt idx="279">
                  <c:v>2022-08-16</c:v>
                </c:pt>
                <c:pt idx="280">
                  <c:v>2022-08-17</c:v>
                </c:pt>
                <c:pt idx="281">
                  <c:v>2022-08-18</c:v>
                </c:pt>
                <c:pt idx="282">
                  <c:v>2022-08-19</c:v>
                </c:pt>
                <c:pt idx="283">
                  <c:v>2022-08-22</c:v>
                </c:pt>
                <c:pt idx="284">
                  <c:v>2022-08-23</c:v>
                </c:pt>
                <c:pt idx="285">
                  <c:v>2022-08-24</c:v>
                </c:pt>
                <c:pt idx="286">
                  <c:v>2022-08-25</c:v>
                </c:pt>
                <c:pt idx="287">
                  <c:v>2022-08-26</c:v>
                </c:pt>
                <c:pt idx="288">
                  <c:v>2022-08-29</c:v>
                </c:pt>
                <c:pt idx="289">
                  <c:v>2022-08-30</c:v>
                </c:pt>
                <c:pt idx="290">
                  <c:v>2022-08-31</c:v>
                </c:pt>
                <c:pt idx="291">
                  <c:v>2022-09-01</c:v>
                </c:pt>
                <c:pt idx="292">
                  <c:v>2022-09-02</c:v>
                </c:pt>
                <c:pt idx="293">
                  <c:v>2022-09-05</c:v>
                </c:pt>
                <c:pt idx="294">
                  <c:v>2022-09-06</c:v>
                </c:pt>
                <c:pt idx="295">
                  <c:v>2022-09-07</c:v>
                </c:pt>
                <c:pt idx="296">
                  <c:v>2022-09-08</c:v>
                </c:pt>
                <c:pt idx="297">
                  <c:v>2022-09-09</c:v>
                </c:pt>
                <c:pt idx="298">
                  <c:v>2022-09-12</c:v>
                </c:pt>
                <c:pt idx="299">
                  <c:v>2022-09-13</c:v>
                </c:pt>
                <c:pt idx="300">
                  <c:v>2022-09-14</c:v>
                </c:pt>
                <c:pt idx="301">
                  <c:v>2022-09-15</c:v>
                </c:pt>
                <c:pt idx="302">
                  <c:v>2022-09-16</c:v>
                </c:pt>
                <c:pt idx="303">
                  <c:v>2022-09-19</c:v>
                </c:pt>
                <c:pt idx="304">
                  <c:v>2022-09-20</c:v>
                </c:pt>
                <c:pt idx="305">
                  <c:v>2022-09-21</c:v>
                </c:pt>
                <c:pt idx="306">
                  <c:v>2022-09-22</c:v>
                </c:pt>
                <c:pt idx="307">
                  <c:v>2022-09-23</c:v>
                </c:pt>
                <c:pt idx="308">
                  <c:v>2022-09-26</c:v>
                </c:pt>
                <c:pt idx="309">
                  <c:v>2022-09-27</c:v>
                </c:pt>
                <c:pt idx="310">
                  <c:v>2022-09-28</c:v>
                </c:pt>
                <c:pt idx="311">
                  <c:v>2022-09-29</c:v>
                </c:pt>
                <c:pt idx="312">
                  <c:v>2022-09-30</c:v>
                </c:pt>
                <c:pt idx="313">
                  <c:v>2022-10-03</c:v>
                </c:pt>
                <c:pt idx="314">
                  <c:v>2022-10-04</c:v>
                </c:pt>
                <c:pt idx="315">
                  <c:v>2022-10-05</c:v>
                </c:pt>
                <c:pt idx="316">
                  <c:v>2022-10-06</c:v>
                </c:pt>
                <c:pt idx="317">
                  <c:v>2022-10-07</c:v>
                </c:pt>
                <c:pt idx="318">
                  <c:v>2022-10-10</c:v>
                </c:pt>
                <c:pt idx="319">
                  <c:v>2022-10-11</c:v>
                </c:pt>
                <c:pt idx="320">
                  <c:v>2022-10-12</c:v>
                </c:pt>
                <c:pt idx="321">
                  <c:v>2022-10-13</c:v>
                </c:pt>
                <c:pt idx="322">
                  <c:v>2022-10-14</c:v>
                </c:pt>
                <c:pt idx="323">
                  <c:v>2022-10-17</c:v>
                </c:pt>
                <c:pt idx="324">
                  <c:v>2022-10-18</c:v>
                </c:pt>
                <c:pt idx="325">
                  <c:v>2022-10-19</c:v>
                </c:pt>
                <c:pt idx="326">
                  <c:v>2022-10-20</c:v>
                </c:pt>
                <c:pt idx="327">
                  <c:v>2022-10-21</c:v>
                </c:pt>
                <c:pt idx="328">
                  <c:v>2022-10-24</c:v>
                </c:pt>
                <c:pt idx="329">
                  <c:v>2022-10-25</c:v>
                </c:pt>
                <c:pt idx="330">
                  <c:v>2022-10-26</c:v>
                </c:pt>
                <c:pt idx="331">
                  <c:v>2022-10-27</c:v>
                </c:pt>
                <c:pt idx="332">
                  <c:v>2022-10-28</c:v>
                </c:pt>
                <c:pt idx="333">
                  <c:v>2022-10-31</c:v>
                </c:pt>
                <c:pt idx="334">
                  <c:v>2022-11-01</c:v>
                </c:pt>
                <c:pt idx="335">
                  <c:v>2022-11-02</c:v>
                </c:pt>
                <c:pt idx="336">
                  <c:v>2022-11-03</c:v>
                </c:pt>
                <c:pt idx="337">
                  <c:v>2022-11-04</c:v>
                </c:pt>
                <c:pt idx="338">
                  <c:v>2022-11-07</c:v>
                </c:pt>
                <c:pt idx="339">
                  <c:v>2022-11-08</c:v>
                </c:pt>
                <c:pt idx="340">
                  <c:v>2022-11-09</c:v>
                </c:pt>
                <c:pt idx="341">
                  <c:v>2022-11-10</c:v>
                </c:pt>
                <c:pt idx="342">
                  <c:v>2022-11-11</c:v>
                </c:pt>
                <c:pt idx="343">
                  <c:v>2022-11-14</c:v>
                </c:pt>
                <c:pt idx="344">
                  <c:v>2022-11-15</c:v>
                </c:pt>
                <c:pt idx="345">
                  <c:v>2022-11-16</c:v>
                </c:pt>
                <c:pt idx="346">
                  <c:v>2022-11-17</c:v>
                </c:pt>
                <c:pt idx="347">
                  <c:v>2022-11-18</c:v>
                </c:pt>
                <c:pt idx="348">
                  <c:v>2022-11-21</c:v>
                </c:pt>
                <c:pt idx="349">
                  <c:v>2022-11-22</c:v>
                </c:pt>
                <c:pt idx="350">
                  <c:v>2022-11-23</c:v>
                </c:pt>
                <c:pt idx="351">
                  <c:v>2022-11-24</c:v>
                </c:pt>
                <c:pt idx="352">
                  <c:v>2022-11-25</c:v>
                </c:pt>
                <c:pt idx="353">
                  <c:v>2022-11-28</c:v>
                </c:pt>
                <c:pt idx="354">
                  <c:v>2022-11-29</c:v>
                </c:pt>
                <c:pt idx="355">
                  <c:v>2022-11-30</c:v>
                </c:pt>
                <c:pt idx="356">
                  <c:v>2022-12-01</c:v>
                </c:pt>
                <c:pt idx="357">
                  <c:v>2022-12-02</c:v>
                </c:pt>
                <c:pt idx="358">
                  <c:v>2022-12-05</c:v>
                </c:pt>
                <c:pt idx="359">
                  <c:v>2022-12-06</c:v>
                </c:pt>
                <c:pt idx="360">
                  <c:v>2022-12-07</c:v>
                </c:pt>
                <c:pt idx="361">
                  <c:v>2022-12-08</c:v>
                </c:pt>
                <c:pt idx="362">
                  <c:v>2022-12-09</c:v>
                </c:pt>
                <c:pt idx="363">
                  <c:v>2022-12-12</c:v>
                </c:pt>
                <c:pt idx="364">
                  <c:v>2022-12-13</c:v>
                </c:pt>
                <c:pt idx="365">
                  <c:v>2022-12-14</c:v>
                </c:pt>
                <c:pt idx="366">
                  <c:v>2022-12-15</c:v>
                </c:pt>
                <c:pt idx="367">
                  <c:v>2022-12-16</c:v>
                </c:pt>
                <c:pt idx="368">
                  <c:v>2022-12-19</c:v>
                </c:pt>
                <c:pt idx="369">
                  <c:v>2022-12-20</c:v>
                </c:pt>
                <c:pt idx="370">
                  <c:v>2022-12-21</c:v>
                </c:pt>
                <c:pt idx="371">
                  <c:v>2022-12-22</c:v>
                </c:pt>
                <c:pt idx="372">
                  <c:v>2022-12-23</c:v>
                </c:pt>
                <c:pt idx="373">
                  <c:v>2022-12-26</c:v>
                </c:pt>
                <c:pt idx="374">
                  <c:v>2022-12-27</c:v>
                </c:pt>
                <c:pt idx="375">
                  <c:v>2022-12-28</c:v>
                </c:pt>
                <c:pt idx="376">
                  <c:v>2022-12-29</c:v>
                </c:pt>
                <c:pt idx="377">
                  <c:v>2022-12-30</c:v>
                </c:pt>
                <c:pt idx="378">
                  <c:v>2023-01-02</c:v>
                </c:pt>
                <c:pt idx="379">
                  <c:v>2023-01-03</c:v>
                </c:pt>
                <c:pt idx="380">
                  <c:v>2023-01-04</c:v>
                </c:pt>
                <c:pt idx="381">
                  <c:v>2023-01-05</c:v>
                </c:pt>
                <c:pt idx="382">
                  <c:v>2023-01-06</c:v>
                </c:pt>
                <c:pt idx="383">
                  <c:v>2023-01-09</c:v>
                </c:pt>
                <c:pt idx="384">
                  <c:v>2023-01-10</c:v>
                </c:pt>
                <c:pt idx="385">
                  <c:v>2023-01-11</c:v>
                </c:pt>
                <c:pt idx="386">
                  <c:v>2023-01-12</c:v>
                </c:pt>
                <c:pt idx="387">
                  <c:v>2023-01-13</c:v>
                </c:pt>
                <c:pt idx="388">
                  <c:v>2023-01-16</c:v>
                </c:pt>
                <c:pt idx="389">
                  <c:v>2023-01-17</c:v>
                </c:pt>
                <c:pt idx="390">
                  <c:v>2023-01-18</c:v>
                </c:pt>
                <c:pt idx="391">
                  <c:v>2023-01-19</c:v>
                </c:pt>
                <c:pt idx="392">
                  <c:v>2023-01-20</c:v>
                </c:pt>
                <c:pt idx="393">
                  <c:v>2023-01-23</c:v>
                </c:pt>
                <c:pt idx="394">
                  <c:v>2023-01-24</c:v>
                </c:pt>
                <c:pt idx="395">
                  <c:v>2023-01-25</c:v>
                </c:pt>
                <c:pt idx="396">
                  <c:v>2023-01-26</c:v>
                </c:pt>
                <c:pt idx="397">
                  <c:v>2023-01-27</c:v>
                </c:pt>
                <c:pt idx="398">
                  <c:v>2023-01-30</c:v>
                </c:pt>
                <c:pt idx="399">
                  <c:v>2023-01-31</c:v>
                </c:pt>
                <c:pt idx="400">
                  <c:v>2023-02-01</c:v>
                </c:pt>
                <c:pt idx="401">
                  <c:v>2023-02-02</c:v>
                </c:pt>
                <c:pt idx="402">
                  <c:v>2023-02-03</c:v>
                </c:pt>
                <c:pt idx="403">
                  <c:v>2023-02-06</c:v>
                </c:pt>
                <c:pt idx="404">
                  <c:v>2023-02-07</c:v>
                </c:pt>
                <c:pt idx="405">
                  <c:v>2023-02-08</c:v>
                </c:pt>
                <c:pt idx="406">
                  <c:v>2023-02-09</c:v>
                </c:pt>
                <c:pt idx="407">
                  <c:v>2023-02-10</c:v>
                </c:pt>
                <c:pt idx="408">
                  <c:v>2023-02-13</c:v>
                </c:pt>
                <c:pt idx="409">
                  <c:v>2023-02-14</c:v>
                </c:pt>
                <c:pt idx="410">
                  <c:v>2023-02-15</c:v>
                </c:pt>
                <c:pt idx="411">
                  <c:v>2023-02-16</c:v>
                </c:pt>
                <c:pt idx="412">
                  <c:v>2023-02-17</c:v>
                </c:pt>
                <c:pt idx="413">
                  <c:v>2023-02-20</c:v>
                </c:pt>
                <c:pt idx="414">
                  <c:v>2023-02-21</c:v>
                </c:pt>
                <c:pt idx="415">
                  <c:v>2023-02-22</c:v>
                </c:pt>
                <c:pt idx="416">
                  <c:v>2023-02-23</c:v>
                </c:pt>
                <c:pt idx="417">
                  <c:v>2023-02-24</c:v>
                </c:pt>
                <c:pt idx="418">
                  <c:v>2023-02-27</c:v>
                </c:pt>
                <c:pt idx="419">
                  <c:v>2023-02-28</c:v>
                </c:pt>
                <c:pt idx="420">
                  <c:v>2023-03-01</c:v>
                </c:pt>
                <c:pt idx="421">
                  <c:v>2023-03-02</c:v>
                </c:pt>
                <c:pt idx="422">
                  <c:v>2023-03-03</c:v>
                </c:pt>
                <c:pt idx="423">
                  <c:v>2023-03-06</c:v>
                </c:pt>
                <c:pt idx="424">
                  <c:v>2023-03-07</c:v>
                </c:pt>
                <c:pt idx="425">
                  <c:v>2023-03-08</c:v>
                </c:pt>
                <c:pt idx="426">
                  <c:v>2023-03-09</c:v>
                </c:pt>
                <c:pt idx="427">
                  <c:v>2023-03-10</c:v>
                </c:pt>
                <c:pt idx="428">
                  <c:v>2023-03-13</c:v>
                </c:pt>
                <c:pt idx="429">
                  <c:v>2023-03-14</c:v>
                </c:pt>
                <c:pt idx="430">
                  <c:v>2023-03-15</c:v>
                </c:pt>
                <c:pt idx="431">
                  <c:v>2023-03-16</c:v>
                </c:pt>
                <c:pt idx="432">
                  <c:v>2023-03-17</c:v>
                </c:pt>
                <c:pt idx="433">
                  <c:v>2023-03-20</c:v>
                </c:pt>
                <c:pt idx="434">
                  <c:v>2023-03-21</c:v>
                </c:pt>
                <c:pt idx="435">
                  <c:v>2023-03-22</c:v>
                </c:pt>
                <c:pt idx="436">
                  <c:v>2023-03-23</c:v>
                </c:pt>
                <c:pt idx="437">
                  <c:v>2023-03-24</c:v>
                </c:pt>
                <c:pt idx="438">
                  <c:v>2023-03-27</c:v>
                </c:pt>
                <c:pt idx="439">
                  <c:v>2023-03-28</c:v>
                </c:pt>
                <c:pt idx="440">
                  <c:v>2023-03-29</c:v>
                </c:pt>
                <c:pt idx="441">
                  <c:v>2023-03-30</c:v>
                </c:pt>
                <c:pt idx="442">
                  <c:v>2023-03-31</c:v>
                </c:pt>
                <c:pt idx="443">
                  <c:v>2023-04-03</c:v>
                </c:pt>
                <c:pt idx="444">
                  <c:v>2023-04-04</c:v>
                </c:pt>
                <c:pt idx="445">
                  <c:v>2023-04-05</c:v>
                </c:pt>
                <c:pt idx="446">
                  <c:v>2023-04-06</c:v>
                </c:pt>
                <c:pt idx="447">
                  <c:v>2023-04-07</c:v>
                </c:pt>
                <c:pt idx="448">
                  <c:v>2023-04-10</c:v>
                </c:pt>
                <c:pt idx="449">
                  <c:v>2023-04-11</c:v>
                </c:pt>
                <c:pt idx="450">
                  <c:v>2023-04-12</c:v>
                </c:pt>
                <c:pt idx="451">
                  <c:v>2023-04-13</c:v>
                </c:pt>
                <c:pt idx="452">
                  <c:v>2023-04-14</c:v>
                </c:pt>
                <c:pt idx="453">
                  <c:v>2023-04-17</c:v>
                </c:pt>
                <c:pt idx="454">
                  <c:v>2023-04-18</c:v>
                </c:pt>
                <c:pt idx="455">
                  <c:v>2023-04-19</c:v>
                </c:pt>
                <c:pt idx="456">
                  <c:v>2023-04-20</c:v>
                </c:pt>
                <c:pt idx="457">
                  <c:v>2023-04-21</c:v>
                </c:pt>
                <c:pt idx="458">
                  <c:v>2023-04-24</c:v>
                </c:pt>
                <c:pt idx="459">
                  <c:v>2023-04-25</c:v>
                </c:pt>
                <c:pt idx="460">
                  <c:v>2023-04-26</c:v>
                </c:pt>
                <c:pt idx="461">
                  <c:v>2023-04-27</c:v>
                </c:pt>
                <c:pt idx="462">
                  <c:v>2023-04-28</c:v>
                </c:pt>
                <c:pt idx="463">
                  <c:v>2023-05-01</c:v>
                </c:pt>
                <c:pt idx="464">
                  <c:v>2023-05-02</c:v>
                </c:pt>
                <c:pt idx="465">
                  <c:v>2023-05-03</c:v>
                </c:pt>
                <c:pt idx="466">
                  <c:v>2023-05-04</c:v>
                </c:pt>
                <c:pt idx="467">
                  <c:v>2023-05-05</c:v>
                </c:pt>
                <c:pt idx="468">
                  <c:v>2023-05-08</c:v>
                </c:pt>
                <c:pt idx="469">
                  <c:v>2023-05-09</c:v>
                </c:pt>
                <c:pt idx="470">
                  <c:v>2023-05-10</c:v>
                </c:pt>
                <c:pt idx="471">
                  <c:v>2023-05-11</c:v>
                </c:pt>
                <c:pt idx="472">
                  <c:v>2023-05-12</c:v>
                </c:pt>
                <c:pt idx="473">
                  <c:v>2023-05-15</c:v>
                </c:pt>
                <c:pt idx="474">
                  <c:v>2023-05-16</c:v>
                </c:pt>
                <c:pt idx="475">
                  <c:v>2023-05-17</c:v>
                </c:pt>
                <c:pt idx="476">
                  <c:v>2023-05-18</c:v>
                </c:pt>
                <c:pt idx="477">
                  <c:v>2023-05-19</c:v>
                </c:pt>
                <c:pt idx="478">
                  <c:v>2023-05-22</c:v>
                </c:pt>
                <c:pt idx="479">
                  <c:v>2023-05-23</c:v>
                </c:pt>
                <c:pt idx="480">
                  <c:v>2023-05-24</c:v>
                </c:pt>
                <c:pt idx="481">
                  <c:v>2023-05-25</c:v>
                </c:pt>
                <c:pt idx="482">
                  <c:v>2023-05-26</c:v>
                </c:pt>
                <c:pt idx="483">
                  <c:v>2023-05-29</c:v>
                </c:pt>
                <c:pt idx="484">
                  <c:v>2023-05-30</c:v>
                </c:pt>
                <c:pt idx="485">
                  <c:v>2023-05-31</c:v>
                </c:pt>
                <c:pt idx="486">
                  <c:v>2023-06-01</c:v>
                </c:pt>
                <c:pt idx="487">
                  <c:v>2023-06-02</c:v>
                </c:pt>
                <c:pt idx="488">
                  <c:v>2023-06-05</c:v>
                </c:pt>
                <c:pt idx="489">
                  <c:v>2023-06-06</c:v>
                </c:pt>
                <c:pt idx="490">
                  <c:v>2023-06-07</c:v>
                </c:pt>
                <c:pt idx="491">
                  <c:v>2023-06-08</c:v>
                </c:pt>
                <c:pt idx="492">
                  <c:v>2023-06-09</c:v>
                </c:pt>
                <c:pt idx="493">
                  <c:v>2023-06-12</c:v>
                </c:pt>
                <c:pt idx="494">
                  <c:v>2023-06-13</c:v>
                </c:pt>
                <c:pt idx="495">
                  <c:v>2023-06-14</c:v>
                </c:pt>
                <c:pt idx="496">
                  <c:v>2023-06-15</c:v>
                </c:pt>
                <c:pt idx="497">
                  <c:v>2023-06-16</c:v>
                </c:pt>
                <c:pt idx="498">
                  <c:v>2023-06-19</c:v>
                </c:pt>
                <c:pt idx="499">
                  <c:v>2023-06-20</c:v>
                </c:pt>
                <c:pt idx="500">
                  <c:v>2023-06-21</c:v>
                </c:pt>
                <c:pt idx="501">
                  <c:v>2023-06-22</c:v>
                </c:pt>
                <c:pt idx="502">
                  <c:v>2023-06-23</c:v>
                </c:pt>
                <c:pt idx="503">
                  <c:v>2023-06-26</c:v>
                </c:pt>
                <c:pt idx="504">
                  <c:v>2023-06-27</c:v>
                </c:pt>
                <c:pt idx="505">
                  <c:v>2023-06-28</c:v>
                </c:pt>
                <c:pt idx="506">
                  <c:v>2023-06-29</c:v>
                </c:pt>
                <c:pt idx="507">
                  <c:v>2023-06-30</c:v>
                </c:pt>
                <c:pt idx="508">
                  <c:v>2023-07-03</c:v>
                </c:pt>
                <c:pt idx="509">
                  <c:v>2023-07-04</c:v>
                </c:pt>
                <c:pt idx="510">
                  <c:v>2023-07-05</c:v>
                </c:pt>
                <c:pt idx="511">
                  <c:v>2023-07-06</c:v>
                </c:pt>
                <c:pt idx="512">
                  <c:v>2023-07-07</c:v>
                </c:pt>
                <c:pt idx="513">
                  <c:v>2023-07-10</c:v>
                </c:pt>
                <c:pt idx="514">
                  <c:v>2023-07-11</c:v>
                </c:pt>
                <c:pt idx="515">
                  <c:v>2023-07-12</c:v>
                </c:pt>
                <c:pt idx="516">
                  <c:v>2023-07-13</c:v>
                </c:pt>
                <c:pt idx="517">
                  <c:v>2023-07-14</c:v>
                </c:pt>
                <c:pt idx="518">
                  <c:v>2023-07-17</c:v>
                </c:pt>
                <c:pt idx="519">
                  <c:v>2023-07-18</c:v>
                </c:pt>
                <c:pt idx="520">
                  <c:v>2023-07-19</c:v>
                </c:pt>
                <c:pt idx="521">
                  <c:v>2023-07-20</c:v>
                </c:pt>
                <c:pt idx="522">
                  <c:v>2023-07-21</c:v>
                </c:pt>
                <c:pt idx="523">
                  <c:v>2023-07-24</c:v>
                </c:pt>
                <c:pt idx="524">
                  <c:v>2023-07-25</c:v>
                </c:pt>
                <c:pt idx="525">
                  <c:v>2023-07-26</c:v>
                </c:pt>
                <c:pt idx="526">
                  <c:v>2023-07-27</c:v>
                </c:pt>
                <c:pt idx="527">
                  <c:v>2023-07-28</c:v>
                </c:pt>
                <c:pt idx="528">
                  <c:v>2023-07-31</c:v>
                </c:pt>
                <c:pt idx="529">
                  <c:v>2023-08-01</c:v>
                </c:pt>
                <c:pt idx="530">
                  <c:v>2023-08-02</c:v>
                </c:pt>
                <c:pt idx="531">
                  <c:v>2023-08-03</c:v>
                </c:pt>
                <c:pt idx="532">
                  <c:v>2023-08-04</c:v>
                </c:pt>
                <c:pt idx="533">
                  <c:v>2023-08-07</c:v>
                </c:pt>
                <c:pt idx="534">
                  <c:v>2023-08-08</c:v>
                </c:pt>
                <c:pt idx="535">
                  <c:v>2023-08-09</c:v>
                </c:pt>
                <c:pt idx="536">
                  <c:v>2023-08-10</c:v>
                </c:pt>
                <c:pt idx="537">
                  <c:v>2023-08-11</c:v>
                </c:pt>
                <c:pt idx="538">
                  <c:v>2023-08-14</c:v>
                </c:pt>
                <c:pt idx="539">
                  <c:v>2023-08-15</c:v>
                </c:pt>
                <c:pt idx="540">
                  <c:v>2023-08-16</c:v>
                </c:pt>
                <c:pt idx="541">
                  <c:v>2023-08-17</c:v>
                </c:pt>
                <c:pt idx="542">
                  <c:v>2023-08-18</c:v>
                </c:pt>
                <c:pt idx="543">
                  <c:v>2023-08-21</c:v>
                </c:pt>
                <c:pt idx="544">
                  <c:v>2023-08-22</c:v>
                </c:pt>
                <c:pt idx="545">
                  <c:v>2023-08-23</c:v>
                </c:pt>
                <c:pt idx="546">
                  <c:v>2023-08-24</c:v>
                </c:pt>
                <c:pt idx="547">
                  <c:v>2023-08-25</c:v>
                </c:pt>
                <c:pt idx="548">
                  <c:v>2023-08-28</c:v>
                </c:pt>
                <c:pt idx="549">
                  <c:v>2023-08-29</c:v>
                </c:pt>
                <c:pt idx="550">
                  <c:v>2023-08-30</c:v>
                </c:pt>
                <c:pt idx="551">
                  <c:v>2023-08-31</c:v>
                </c:pt>
                <c:pt idx="552">
                  <c:v>2023-09-01</c:v>
                </c:pt>
                <c:pt idx="553">
                  <c:v>2023-09-04</c:v>
                </c:pt>
                <c:pt idx="554">
                  <c:v>2023-09-05</c:v>
                </c:pt>
                <c:pt idx="555">
                  <c:v>2023-09-06</c:v>
                </c:pt>
                <c:pt idx="556">
                  <c:v>2023-09-07</c:v>
                </c:pt>
                <c:pt idx="557">
                  <c:v>2023-09-08</c:v>
                </c:pt>
                <c:pt idx="558">
                  <c:v>2023-09-11</c:v>
                </c:pt>
                <c:pt idx="559">
                  <c:v>2023-09-12</c:v>
                </c:pt>
                <c:pt idx="560">
                  <c:v>2023-09-13</c:v>
                </c:pt>
                <c:pt idx="561">
                  <c:v>2023-09-14</c:v>
                </c:pt>
                <c:pt idx="562">
                  <c:v>2023-09-15</c:v>
                </c:pt>
                <c:pt idx="563">
                  <c:v>2023-09-18</c:v>
                </c:pt>
                <c:pt idx="564">
                  <c:v>2023-09-19</c:v>
                </c:pt>
                <c:pt idx="565">
                  <c:v>2023-09-20</c:v>
                </c:pt>
                <c:pt idx="566">
                  <c:v>2023-09-21</c:v>
                </c:pt>
                <c:pt idx="567">
                  <c:v>2023-09-22</c:v>
                </c:pt>
                <c:pt idx="568">
                  <c:v>2023-09-25</c:v>
                </c:pt>
                <c:pt idx="569">
                  <c:v>2023-09-26</c:v>
                </c:pt>
                <c:pt idx="570">
                  <c:v>2023-09-27</c:v>
                </c:pt>
                <c:pt idx="571">
                  <c:v>2023-09-28</c:v>
                </c:pt>
                <c:pt idx="572">
                  <c:v>2023-09-29</c:v>
                </c:pt>
                <c:pt idx="573">
                  <c:v>2023-10-02</c:v>
                </c:pt>
                <c:pt idx="574">
                  <c:v>2023-10-03</c:v>
                </c:pt>
                <c:pt idx="575">
                  <c:v>2023-10-04</c:v>
                </c:pt>
                <c:pt idx="576">
                  <c:v>2023-10-05</c:v>
                </c:pt>
                <c:pt idx="577">
                  <c:v>2023-10-06</c:v>
                </c:pt>
                <c:pt idx="578">
                  <c:v>2023-10-09</c:v>
                </c:pt>
                <c:pt idx="579">
                  <c:v>2023-10-10</c:v>
                </c:pt>
                <c:pt idx="580">
                  <c:v>2023-10-11</c:v>
                </c:pt>
                <c:pt idx="581">
                  <c:v>2023-10-12</c:v>
                </c:pt>
                <c:pt idx="582">
                  <c:v>2023-10-13</c:v>
                </c:pt>
                <c:pt idx="583">
                  <c:v>2023-10-16</c:v>
                </c:pt>
                <c:pt idx="584">
                  <c:v>2023-10-17</c:v>
                </c:pt>
                <c:pt idx="585">
                  <c:v>2023-10-18</c:v>
                </c:pt>
                <c:pt idx="586">
                  <c:v>2023-10-19</c:v>
                </c:pt>
                <c:pt idx="587">
                  <c:v>2023-10-20</c:v>
                </c:pt>
                <c:pt idx="588">
                  <c:v>2023-10-23</c:v>
                </c:pt>
                <c:pt idx="589">
                  <c:v>2023-10-24</c:v>
                </c:pt>
                <c:pt idx="590">
                  <c:v>2023-10-25</c:v>
                </c:pt>
                <c:pt idx="591">
                  <c:v>2023-10-26</c:v>
                </c:pt>
                <c:pt idx="592">
                  <c:v>2023-10-27</c:v>
                </c:pt>
                <c:pt idx="593">
                  <c:v>2023-10-30</c:v>
                </c:pt>
                <c:pt idx="594">
                  <c:v>2023-10-31</c:v>
                </c:pt>
                <c:pt idx="595">
                  <c:v>2023-11-01</c:v>
                </c:pt>
                <c:pt idx="596">
                  <c:v>2023-11-02</c:v>
                </c:pt>
                <c:pt idx="597">
                  <c:v>2023-11-03</c:v>
                </c:pt>
                <c:pt idx="598">
                  <c:v>2023-11-06</c:v>
                </c:pt>
                <c:pt idx="599">
                  <c:v>2023-11-07</c:v>
                </c:pt>
                <c:pt idx="600">
                  <c:v>2023-11-08</c:v>
                </c:pt>
                <c:pt idx="601">
                  <c:v>2023-11-09</c:v>
                </c:pt>
                <c:pt idx="602">
                  <c:v>2023-11-10</c:v>
                </c:pt>
                <c:pt idx="603">
                  <c:v>2023-11-13</c:v>
                </c:pt>
                <c:pt idx="604">
                  <c:v>2023-11-14</c:v>
                </c:pt>
                <c:pt idx="605">
                  <c:v>2023-11-15</c:v>
                </c:pt>
                <c:pt idx="606">
                  <c:v>2023-11-16</c:v>
                </c:pt>
                <c:pt idx="607">
                  <c:v>2023-11-17</c:v>
                </c:pt>
                <c:pt idx="608">
                  <c:v>2023-11-20</c:v>
                </c:pt>
                <c:pt idx="609">
                  <c:v>2023-11-21</c:v>
                </c:pt>
                <c:pt idx="610">
                  <c:v>2023-11-22</c:v>
                </c:pt>
                <c:pt idx="611">
                  <c:v>2023-11-23</c:v>
                </c:pt>
                <c:pt idx="612">
                  <c:v>2023-11-24</c:v>
                </c:pt>
                <c:pt idx="613">
                  <c:v>2023-11-27</c:v>
                </c:pt>
                <c:pt idx="614">
                  <c:v>2023-11-28</c:v>
                </c:pt>
                <c:pt idx="615">
                  <c:v>2023-11-29</c:v>
                </c:pt>
                <c:pt idx="616">
                  <c:v>2023-11-30</c:v>
                </c:pt>
                <c:pt idx="617">
                  <c:v>2023-12-01</c:v>
                </c:pt>
                <c:pt idx="618">
                  <c:v>2023-12-04</c:v>
                </c:pt>
                <c:pt idx="619">
                  <c:v>2023-12-05</c:v>
                </c:pt>
                <c:pt idx="620">
                  <c:v>2023-12-06</c:v>
                </c:pt>
                <c:pt idx="621">
                  <c:v>2023-12-07</c:v>
                </c:pt>
                <c:pt idx="622">
                  <c:v>2023-12-08</c:v>
                </c:pt>
                <c:pt idx="623">
                  <c:v>2023-12-11</c:v>
                </c:pt>
                <c:pt idx="624">
                  <c:v>2023-12-12</c:v>
                </c:pt>
                <c:pt idx="625">
                  <c:v>2023-12-13</c:v>
                </c:pt>
                <c:pt idx="626">
                  <c:v>2023-12-14</c:v>
                </c:pt>
                <c:pt idx="627">
                  <c:v>2023-12-15</c:v>
                </c:pt>
                <c:pt idx="628">
                  <c:v>2023-12-18</c:v>
                </c:pt>
                <c:pt idx="629">
                  <c:v>2023-12-19</c:v>
                </c:pt>
                <c:pt idx="630">
                  <c:v>2023-12-20</c:v>
                </c:pt>
                <c:pt idx="631">
                  <c:v>2023-12-21</c:v>
                </c:pt>
                <c:pt idx="632">
                  <c:v>2023-12-22</c:v>
                </c:pt>
                <c:pt idx="633">
                  <c:v>2023-12-25</c:v>
                </c:pt>
                <c:pt idx="634">
                  <c:v>2023-12-26</c:v>
                </c:pt>
                <c:pt idx="635">
                  <c:v>2023-12-27</c:v>
                </c:pt>
                <c:pt idx="636">
                  <c:v>2023-12-28</c:v>
                </c:pt>
                <c:pt idx="637">
                  <c:v>2023-12-29</c:v>
                </c:pt>
                <c:pt idx="638">
                  <c:v>2024-01-01</c:v>
                </c:pt>
                <c:pt idx="639">
                  <c:v>2024-01-02</c:v>
                </c:pt>
                <c:pt idx="640">
                  <c:v>2024-01-03</c:v>
                </c:pt>
                <c:pt idx="641">
                  <c:v>2024-01-04</c:v>
                </c:pt>
                <c:pt idx="642">
                  <c:v>2024-01-05</c:v>
                </c:pt>
                <c:pt idx="643">
                  <c:v>2024-01-08</c:v>
                </c:pt>
                <c:pt idx="644">
                  <c:v>2024-01-09</c:v>
                </c:pt>
                <c:pt idx="645">
                  <c:v>2024-01-10</c:v>
                </c:pt>
                <c:pt idx="646">
                  <c:v>2024-01-11</c:v>
                </c:pt>
                <c:pt idx="647">
                  <c:v>2024-01-12</c:v>
                </c:pt>
                <c:pt idx="648">
                  <c:v>2024-01-15</c:v>
                </c:pt>
                <c:pt idx="649">
                  <c:v>2024-01-16</c:v>
                </c:pt>
                <c:pt idx="650">
                  <c:v>2024-01-17</c:v>
                </c:pt>
                <c:pt idx="651">
                  <c:v>2024-01-18</c:v>
                </c:pt>
                <c:pt idx="652">
                  <c:v>2024-01-19</c:v>
                </c:pt>
                <c:pt idx="653">
                  <c:v>2024-01-22</c:v>
                </c:pt>
                <c:pt idx="654">
                  <c:v>2024-01-23</c:v>
                </c:pt>
                <c:pt idx="655">
                  <c:v>2024-01-24</c:v>
                </c:pt>
                <c:pt idx="656">
                  <c:v>2024-01-25</c:v>
                </c:pt>
                <c:pt idx="657">
                  <c:v>2024-01-26</c:v>
                </c:pt>
                <c:pt idx="658">
                  <c:v>2024-01-29</c:v>
                </c:pt>
                <c:pt idx="659">
                  <c:v>2024-01-30</c:v>
                </c:pt>
                <c:pt idx="660">
                  <c:v>2024-01-31</c:v>
                </c:pt>
                <c:pt idx="661">
                  <c:v>2024-02-01</c:v>
                </c:pt>
                <c:pt idx="662">
                  <c:v>2024-02-02</c:v>
                </c:pt>
                <c:pt idx="663">
                  <c:v>2024-02-05</c:v>
                </c:pt>
                <c:pt idx="664">
                  <c:v>2024-02-06</c:v>
                </c:pt>
                <c:pt idx="665">
                  <c:v>2024-02-07</c:v>
                </c:pt>
                <c:pt idx="666">
                  <c:v>2024-02-08</c:v>
                </c:pt>
                <c:pt idx="667">
                  <c:v>2024-02-09</c:v>
                </c:pt>
                <c:pt idx="668">
                  <c:v>2024-02-12</c:v>
                </c:pt>
                <c:pt idx="669">
                  <c:v>2024-02-13</c:v>
                </c:pt>
                <c:pt idx="670">
                  <c:v>2024-02-14</c:v>
                </c:pt>
                <c:pt idx="671">
                  <c:v>2024-02-15</c:v>
                </c:pt>
                <c:pt idx="672">
                  <c:v>2024-02-16</c:v>
                </c:pt>
                <c:pt idx="673">
                  <c:v>2024-02-19</c:v>
                </c:pt>
                <c:pt idx="674">
                  <c:v>2024-02-20</c:v>
                </c:pt>
                <c:pt idx="675">
                  <c:v>2024-02-21</c:v>
                </c:pt>
                <c:pt idx="676">
                  <c:v>2024-02-22</c:v>
                </c:pt>
                <c:pt idx="677">
                  <c:v>2024-02-23</c:v>
                </c:pt>
                <c:pt idx="678">
                  <c:v>2024-02-26</c:v>
                </c:pt>
                <c:pt idx="679">
                  <c:v>2024-02-27</c:v>
                </c:pt>
                <c:pt idx="680">
                  <c:v>2024-02-28</c:v>
                </c:pt>
                <c:pt idx="681">
                  <c:v>2024-02-29</c:v>
                </c:pt>
                <c:pt idx="682">
                  <c:v>2024-03-01</c:v>
                </c:pt>
                <c:pt idx="683">
                  <c:v>2024-03-04</c:v>
                </c:pt>
                <c:pt idx="684">
                  <c:v>2024-03-05</c:v>
                </c:pt>
                <c:pt idx="685">
                  <c:v>2024-03-06</c:v>
                </c:pt>
                <c:pt idx="686">
                  <c:v>2024-03-07</c:v>
                </c:pt>
                <c:pt idx="687">
                  <c:v>2024-03-08</c:v>
                </c:pt>
                <c:pt idx="688">
                  <c:v>2024-03-11</c:v>
                </c:pt>
                <c:pt idx="689">
                  <c:v>2024-03-12</c:v>
                </c:pt>
                <c:pt idx="690">
                  <c:v>2024-03-13</c:v>
                </c:pt>
                <c:pt idx="691">
                  <c:v>2024-03-14</c:v>
                </c:pt>
                <c:pt idx="692">
                  <c:v>2024-03-15</c:v>
                </c:pt>
                <c:pt idx="693">
                  <c:v>2024-03-18</c:v>
                </c:pt>
                <c:pt idx="694">
                  <c:v>2024-03-19</c:v>
                </c:pt>
                <c:pt idx="695">
                  <c:v>2024-03-20</c:v>
                </c:pt>
                <c:pt idx="696">
                  <c:v>2024-03-21</c:v>
                </c:pt>
                <c:pt idx="697">
                  <c:v>2024-03-22</c:v>
                </c:pt>
                <c:pt idx="698">
                  <c:v>2024-03-25</c:v>
                </c:pt>
                <c:pt idx="699">
                  <c:v>2024-03-26</c:v>
                </c:pt>
                <c:pt idx="700">
                  <c:v>2024-03-27</c:v>
                </c:pt>
                <c:pt idx="701">
                  <c:v>2024-03-28</c:v>
                </c:pt>
                <c:pt idx="702">
                  <c:v>2024-03-29</c:v>
                </c:pt>
                <c:pt idx="703">
                  <c:v>2024-04-01</c:v>
                </c:pt>
                <c:pt idx="704">
                  <c:v>2024-04-02</c:v>
                </c:pt>
                <c:pt idx="705">
                  <c:v>2024-04-03</c:v>
                </c:pt>
                <c:pt idx="706">
                  <c:v>2024-04-04</c:v>
                </c:pt>
                <c:pt idx="707">
                  <c:v>2024-04-05</c:v>
                </c:pt>
                <c:pt idx="708">
                  <c:v>2024-04-08</c:v>
                </c:pt>
                <c:pt idx="709">
                  <c:v>2024-04-09</c:v>
                </c:pt>
                <c:pt idx="710">
                  <c:v>2024-04-10</c:v>
                </c:pt>
                <c:pt idx="711">
                  <c:v>2024-04-11</c:v>
                </c:pt>
                <c:pt idx="712">
                  <c:v>2024-04-12</c:v>
                </c:pt>
                <c:pt idx="713">
                  <c:v>2024-04-15</c:v>
                </c:pt>
                <c:pt idx="714">
                  <c:v>2024-04-16</c:v>
                </c:pt>
                <c:pt idx="715">
                  <c:v>2024-04-17</c:v>
                </c:pt>
                <c:pt idx="716">
                  <c:v>2024-04-18</c:v>
                </c:pt>
                <c:pt idx="717">
                  <c:v>2024-04-19</c:v>
                </c:pt>
                <c:pt idx="718">
                  <c:v>2024-04-22</c:v>
                </c:pt>
                <c:pt idx="719">
                  <c:v>2024-04-23</c:v>
                </c:pt>
                <c:pt idx="720">
                  <c:v>2024-04-24</c:v>
                </c:pt>
                <c:pt idx="721">
                  <c:v>2024-04-25</c:v>
                </c:pt>
                <c:pt idx="722">
                  <c:v>2024-04-26</c:v>
                </c:pt>
                <c:pt idx="723">
                  <c:v>2024-04-29</c:v>
                </c:pt>
                <c:pt idx="724">
                  <c:v>2024-04-30</c:v>
                </c:pt>
                <c:pt idx="725">
                  <c:v>2024-05-01</c:v>
                </c:pt>
                <c:pt idx="726">
                  <c:v>2024-05-02</c:v>
                </c:pt>
                <c:pt idx="727">
                  <c:v>2024-05-03</c:v>
                </c:pt>
                <c:pt idx="728">
                  <c:v>2024-05-06</c:v>
                </c:pt>
                <c:pt idx="729">
                  <c:v>2024-05-07</c:v>
                </c:pt>
                <c:pt idx="730">
                  <c:v>2024-05-08</c:v>
                </c:pt>
                <c:pt idx="731">
                  <c:v>2024-05-09</c:v>
                </c:pt>
                <c:pt idx="732">
                  <c:v>2024-05-10</c:v>
                </c:pt>
                <c:pt idx="733">
                  <c:v>2024-05-13</c:v>
                </c:pt>
                <c:pt idx="734">
                  <c:v>2024-05-14</c:v>
                </c:pt>
                <c:pt idx="735">
                  <c:v>2024-05-15</c:v>
                </c:pt>
                <c:pt idx="736">
                  <c:v>2024-05-16</c:v>
                </c:pt>
                <c:pt idx="737">
                  <c:v>2024-05-17</c:v>
                </c:pt>
                <c:pt idx="738">
                  <c:v>2024-05-20</c:v>
                </c:pt>
                <c:pt idx="739">
                  <c:v>2024-05-21</c:v>
                </c:pt>
                <c:pt idx="740">
                  <c:v>2024-05-22</c:v>
                </c:pt>
                <c:pt idx="741">
                  <c:v>2024-05-23</c:v>
                </c:pt>
                <c:pt idx="742">
                  <c:v>2024-05-24</c:v>
                </c:pt>
                <c:pt idx="743">
                  <c:v>2024-05-27</c:v>
                </c:pt>
                <c:pt idx="744">
                  <c:v>2024-05-28</c:v>
                </c:pt>
                <c:pt idx="745">
                  <c:v>2024-05-29</c:v>
                </c:pt>
                <c:pt idx="746">
                  <c:v>2024-05-30</c:v>
                </c:pt>
                <c:pt idx="747">
                  <c:v>2024-05-31</c:v>
                </c:pt>
                <c:pt idx="748">
                  <c:v>2024-06-03</c:v>
                </c:pt>
                <c:pt idx="749">
                  <c:v>2024-06-04</c:v>
                </c:pt>
                <c:pt idx="750">
                  <c:v>2024-06-05</c:v>
                </c:pt>
                <c:pt idx="751">
                  <c:v>2024-06-06</c:v>
                </c:pt>
                <c:pt idx="752">
                  <c:v>2024-06-07</c:v>
                </c:pt>
                <c:pt idx="753">
                  <c:v>2024-06-10</c:v>
                </c:pt>
                <c:pt idx="754">
                  <c:v>2024-06-11</c:v>
                </c:pt>
                <c:pt idx="755">
                  <c:v>2024-06-12</c:v>
                </c:pt>
                <c:pt idx="756">
                  <c:v>2024-06-13</c:v>
                </c:pt>
                <c:pt idx="757">
                  <c:v>2024-06-14</c:v>
                </c:pt>
                <c:pt idx="758">
                  <c:v>2024-06-17</c:v>
                </c:pt>
                <c:pt idx="759">
                  <c:v>2024-06-18</c:v>
                </c:pt>
                <c:pt idx="760">
                  <c:v>2024-06-19</c:v>
                </c:pt>
                <c:pt idx="761">
                  <c:v>2024-06-20</c:v>
                </c:pt>
                <c:pt idx="762">
                  <c:v>2024-06-21</c:v>
                </c:pt>
                <c:pt idx="763">
                  <c:v>2024-06-24</c:v>
                </c:pt>
                <c:pt idx="764">
                  <c:v>2024-06-25</c:v>
                </c:pt>
                <c:pt idx="765">
                  <c:v>2024-06-26</c:v>
                </c:pt>
                <c:pt idx="766">
                  <c:v>2024-06-27</c:v>
                </c:pt>
                <c:pt idx="767">
                  <c:v>2024-06-28</c:v>
                </c:pt>
                <c:pt idx="768">
                  <c:v>2024-07-01</c:v>
                </c:pt>
                <c:pt idx="769">
                  <c:v>2024-07-02</c:v>
                </c:pt>
                <c:pt idx="770">
                  <c:v>2024-07-03</c:v>
                </c:pt>
                <c:pt idx="771">
                  <c:v>2024-07-04</c:v>
                </c:pt>
                <c:pt idx="772">
                  <c:v>2024-07-05</c:v>
                </c:pt>
                <c:pt idx="773">
                  <c:v>2024-07-08</c:v>
                </c:pt>
                <c:pt idx="774">
                  <c:v>2024-07-09</c:v>
                </c:pt>
                <c:pt idx="775">
                  <c:v>2024-07-10</c:v>
                </c:pt>
                <c:pt idx="776">
                  <c:v>2024-07-11</c:v>
                </c:pt>
                <c:pt idx="777">
                  <c:v>2024-07-12</c:v>
                </c:pt>
                <c:pt idx="778">
                  <c:v>2024-07-15</c:v>
                </c:pt>
                <c:pt idx="779">
                  <c:v>2024-07-16</c:v>
                </c:pt>
                <c:pt idx="780">
                  <c:v>2024-07-17</c:v>
                </c:pt>
                <c:pt idx="781">
                  <c:v>2024-07-18</c:v>
                </c:pt>
                <c:pt idx="782">
                  <c:v>2024-07-19</c:v>
                </c:pt>
                <c:pt idx="783">
                  <c:v>2024-07-22</c:v>
                </c:pt>
                <c:pt idx="784">
                  <c:v>2024-07-23</c:v>
                </c:pt>
                <c:pt idx="785">
                  <c:v>2024-07-24</c:v>
                </c:pt>
                <c:pt idx="786">
                  <c:v>2024-07-25</c:v>
                </c:pt>
                <c:pt idx="787">
                  <c:v>2024-07-26</c:v>
                </c:pt>
                <c:pt idx="788">
                  <c:v>2024-07-29</c:v>
                </c:pt>
                <c:pt idx="789">
                  <c:v>2024-07-30</c:v>
                </c:pt>
                <c:pt idx="790">
                  <c:v>2024-07-31</c:v>
                </c:pt>
                <c:pt idx="791">
                  <c:v>2024-08-01</c:v>
                </c:pt>
                <c:pt idx="792">
                  <c:v>2024-08-02</c:v>
                </c:pt>
                <c:pt idx="793">
                  <c:v>2024-08-05</c:v>
                </c:pt>
                <c:pt idx="794">
                  <c:v>2024-08-06</c:v>
                </c:pt>
                <c:pt idx="795">
                  <c:v>2024-08-07</c:v>
                </c:pt>
                <c:pt idx="796">
                  <c:v>2024-08-08</c:v>
                </c:pt>
                <c:pt idx="797">
                  <c:v>2024-08-09</c:v>
                </c:pt>
                <c:pt idx="798">
                  <c:v>2024-08-12</c:v>
                </c:pt>
                <c:pt idx="799">
                  <c:v>2024-08-13</c:v>
                </c:pt>
                <c:pt idx="800">
                  <c:v>2024-08-14</c:v>
                </c:pt>
                <c:pt idx="801">
                  <c:v>2024-08-15</c:v>
                </c:pt>
                <c:pt idx="802">
                  <c:v>2024-08-16</c:v>
                </c:pt>
                <c:pt idx="803">
                  <c:v>2024-08-19</c:v>
                </c:pt>
                <c:pt idx="804">
                  <c:v>2024-08-20</c:v>
                </c:pt>
                <c:pt idx="805">
                  <c:v>2024-08-21</c:v>
                </c:pt>
                <c:pt idx="806">
                  <c:v>2024-08-22</c:v>
                </c:pt>
                <c:pt idx="807">
                  <c:v>2024-08-23</c:v>
                </c:pt>
                <c:pt idx="808">
                  <c:v>2024-08-26</c:v>
                </c:pt>
                <c:pt idx="809">
                  <c:v>2024-08-27</c:v>
                </c:pt>
                <c:pt idx="810">
                  <c:v>2024-08-28</c:v>
                </c:pt>
                <c:pt idx="811">
                  <c:v>2024-08-29</c:v>
                </c:pt>
                <c:pt idx="812">
                  <c:v>2024-08-30</c:v>
                </c:pt>
                <c:pt idx="813">
                  <c:v>2024-09-02</c:v>
                </c:pt>
                <c:pt idx="814">
                  <c:v>2024-09-03</c:v>
                </c:pt>
                <c:pt idx="815">
                  <c:v>2024-09-04</c:v>
                </c:pt>
                <c:pt idx="816">
                  <c:v>2024-09-05</c:v>
                </c:pt>
                <c:pt idx="817">
                  <c:v>2024-09-06</c:v>
                </c:pt>
                <c:pt idx="818">
                  <c:v>2024-09-09</c:v>
                </c:pt>
                <c:pt idx="819">
                  <c:v>2024-09-10</c:v>
                </c:pt>
                <c:pt idx="820">
                  <c:v>2024-09-11</c:v>
                </c:pt>
                <c:pt idx="821">
                  <c:v>2024-09-12</c:v>
                </c:pt>
                <c:pt idx="822">
                  <c:v>2024-09-13</c:v>
                </c:pt>
                <c:pt idx="823">
                  <c:v>2024-09-16</c:v>
                </c:pt>
                <c:pt idx="824">
                  <c:v>2024-09-17</c:v>
                </c:pt>
                <c:pt idx="825">
                  <c:v>2024-09-18</c:v>
                </c:pt>
                <c:pt idx="826">
                  <c:v>2024-09-19</c:v>
                </c:pt>
                <c:pt idx="827">
                  <c:v>2024-09-20</c:v>
                </c:pt>
                <c:pt idx="828">
                  <c:v>2024-09-23</c:v>
                </c:pt>
                <c:pt idx="829">
                  <c:v>2024-09-24</c:v>
                </c:pt>
                <c:pt idx="830">
                  <c:v>2024-09-25</c:v>
                </c:pt>
                <c:pt idx="831">
                  <c:v>2024-09-26</c:v>
                </c:pt>
                <c:pt idx="832">
                  <c:v>2024-09-27</c:v>
                </c:pt>
                <c:pt idx="833">
                  <c:v>2024-09-30</c:v>
                </c:pt>
                <c:pt idx="834">
                  <c:v>2024-10-01</c:v>
                </c:pt>
                <c:pt idx="835">
                  <c:v>2024-10-02</c:v>
                </c:pt>
                <c:pt idx="836">
                  <c:v>2024-10-03</c:v>
                </c:pt>
                <c:pt idx="837">
                  <c:v>2024-10-04</c:v>
                </c:pt>
                <c:pt idx="838">
                  <c:v>2024-10-07</c:v>
                </c:pt>
                <c:pt idx="839">
                  <c:v>2024-10-08</c:v>
                </c:pt>
                <c:pt idx="840">
                  <c:v>2024-10-09</c:v>
                </c:pt>
                <c:pt idx="841">
                  <c:v>2024-10-10</c:v>
                </c:pt>
                <c:pt idx="842">
                  <c:v>2024-10-11</c:v>
                </c:pt>
                <c:pt idx="843">
                  <c:v>2024-10-14</c:v>
                </c:pt>
                <c:pt idx="844">
                  <c:v>2024-10-15</c:v>
                </c:pt>
                <c:pt idx="845">
                  <c:v>2024-10-16</c:v>
                </c:pt>
                <c:pt idx="846">
                  <c:v>2024-10-17</c:v>
                </c:pt>
                <c:pt idx="847">
                  <c:v>2024-10-18</c:v>
                </c:pt>
                <c:pt idx="848">
                  <c:v>2024-10-21</c:v>
                </c:pt>
                <c:pt idx="849">
                  <c:v>2024-10-22</c:v>
                </c:pt>
                <c:pt idx="850">
                  <c:v>2024-10-23</c:v>
                </c:pt>
                <c:pt idx="851">
                  <c:v>2024-10-24</c:v>
                </c:pt>
                <c:pt idx="852">
                  <c:v>2024-10-25</c:v>
                </c:pt>
                <c:pt idx="853">
                  <c:v>2024-10-28</c:v>
                </c:pt>
                <c:pt idx="854">
                  <c:v>2024-10-29</c:v>
                </c:pt>
                <c:pt idx="855">
                  <c:v>2024-10-30</c:v>
                </c:pt>
                <c:pt idx="856">
                  <c:v>2024-10-31</c:v>
                </c:pt>
                <c:pt idx="857">
                  <c:v>2024-11-01</c:v>
                </c:pt>
                <c:pt idx="858">
                  <c:v>2024-11-04</c:v>
                </c:pt>
                <c:pt idx="859">
                  <c:v>2024-11-05</c:v>
                </c:pt>
                <c:pt idx="860">
                  <c:v>2024-11-06</c:v>
                </c:pt>
                <c:pt idx="861">
                  <c:v>2024-11-07</c:v>
                </c:pt>
                <c:pt idx="862">
                  <c:v>2024-11-08</c:v>
                </c:pt>
                <c:pt idx="863">
                  <c:v>2024-11-11</c:v>
                </c:pt>
                <c:pt idx="864">
                  <c:v>2024-11-12</c:v>
                </c:pt>
                <c:pt idx="865">
                  <c:v>2024-11-13</c:v>
                </c:pt>
                <c:pt idx="866">
                  <c:v>2024-11-14</c:v>
                </c:pt>
                <c:pt idx="867">
                  <c:v>2024-11-15</c:v>
                </c:pt>
                <c:pt idx="868">
                  <c:v>2024-11-18</c:v>
                </c:pt>
                <c:pt idx="869">
                  <c:v>2024-11-19</c:v>
                </c:pt>
                <c:pt idx="870">
                  <c:v>2024-11-20</c:v>
                </c:pt>
                <c:pt idx="871">
                  <c:v>2024-11-21</c:v>
                </c:pt>
                <c:pt idx="872">
                  <c:v>2024-11-22</c:v>
                </c:pt>
                <c:pt idx="873">
                  <c:v>2024-11-25</c:v>
                </c:pt>
                <c:pt idx="874">
                  <c:v>2024-11-26</c:v>
                </c:pt>
                <c:pt idx="875">
                  <c:v>2024-11-27</c:v>
                </c:pt>
                <c:pt idx="876">
                  <c:v>2024-11-28</c:v>
                </c:pt>
                <c:pt idx="877">
                  <c:v>2024-11-29</c:v>
                </c:pt>
                <c:pt idx="878">
                  <c:v>2024-12-02</c:v>
                </c:pt>
                <c:pt idx="879">
                  <c:v>2024-12-03</c:v>
                </c:pt>
                <c:pt idx="880">
                  <c:v>2024-12-04</c:v>
                </c:pt>
                <c:pt idx="881">
                  <c:v>2024-12-05</c:v>
                </c:pt>
                <c:pt idx="882">
                  <c:v>2024-12-06</c:v>
                </c:pt>
                <c:pt idx="883">
                  <c:v>2024-12-09</c:v>
                </c:pt>
                <c:pt idx="884">
                  <c:v>2024-12-10</c:v>
                </c:pt>
                <c:pt idx="885">
                  <c:v>2024-12-11</c:v>
                </c:pt>
                <c:pt idx="886">
                  <c:v>2024-12-12</c:v>
                </c:pt>
                <c:pt idx="887">
                  <c:v>2024-12-13</c:v>
                </c:pt>
                <c:pt idx="888">
                  <c:v>2024-12-16</c:v>
                </c:pt>
                <c:pt idx="889">
                  <c:v>2024-12-17</c:v>
                </c:pt>
                <c:pt idx="890">
                  <c:v>2024-12-18</c:v>
                </c:pt>
                <c:pt idx="891">
                  <c:v>2024-12-19</c:v>
                </c:pt>
                <c:pt idx="892">
                  <c:v>2024-12-20</c:v>
                </c:pt>
                <c:pt idx="893">
                  <c:v>2024-12-23</c:v>
                </c:pt>
                <c:pt idx="894">
                  <c:v>2024-12-24</c:v>
                </c:pt>
                <c:pt idx="895">
                  <c:v>2024-12-25</c:v>
                </c:pt>
                <c:pt idx="896">
                  <c:v>2024-12-26</c:v>
                </c:pt>
                <c:pt idx="897">
                  <c:v>2024-12-27</c:v>
                </c:pt>
                <c:pt idx="898">
                  <c:v>2024-12-30</c:v>
                </c:pt>
                <c:pt idx="899">
                  <c:v>2024-12-31</c:v>
                </c:pt>
                <c:pt idx="900">
                  <c:v>2025-01-01</c:v>
                </c:pt>
                <c:pt idx="901">
                  <c:v>2025-01-02</c:v>
                </c:pt>
                <c:pt idx="902">
                  <c:v>2025-01-03</c:v>
                </c:pt>
                <c:pt idx="903">
                  <c:v>2025-01-06</c:v>
                </c:pt>
                <c:pt idx="904">
                  <c:v>2025-01-07</c:v>
                </c:pt>
                <c:pt idx="905">
                  <c:v>2025-01-08</c:v>
                </c:pt>
                <c:pt idx="906">
                  <c:v>2025-01-09</c:v>
                </c:pt>
                <c:pt idx="907">
                  <c:v>2025-01-10</c:v>
                </c:pt>
                <c:pt idx="908">
                  <c:v>2025-01-13</c:v>
                </c:pt>
                <c:pt idx="909">
                  <c:v>2025-01-14</c:v>
                </c:pt>
                <c:pt idx="910">
                  <c:v>2025-01-15</c:v>
                </c:pt>
                <c:pt idx="911">
                  <c:v>2025-01-16</c:v>
                </c:pt>
                <c:pt idx="912">
                  <c:v>2025-01-17</c:v>
                </c:pt>
                <c:pt idx="913">
                  <c:v>2025-01-20</c:v>
                </c:pt>
                <c:pt idx="914">
                  <c:v>2025-01-21</c:v>
                </c:pt>
                <c:pt idx="915">
                  <c:v>2025-01-22</c:v>
                </c:pt>
                <c:pt idx="916">
                  <c:v>2025-01-23</c:v>
                </c:pt>
                <c:pt idx="917">
                  <c:v>2025-01-24</c:v>
                </c:pt>
                <c:pt idx="918">
                  <c:v>2025-01-27</c:v>
                </c:pt>
                <c:pt idx="919">
                  <c:v>2025-01-28</c:v>
                </c:pt>
                <c:pt idx="920">
                  <c:v>2025-01-29</c:v>
                </c:pt>
                <c:pt idx="921">
                  <c:v>2025-01-30</c:v>
                </c:pt>
                <c:pt idx="922">
                  <c:v>2025-01-31</c:v>
                </c:pt>
                <c:pt idx="923">
                  <c:v>2025-02-03</c:v>
                </c:pt>
                <c:pt idx="924">
                  <c:v>2025-02-04</c:v>
                </c:pt>
                <c:pt idx="925">
                  <c:v>2025-02-05</c:v>
                </c:pt>
                <c:pt idx="926">
                  <c:v>2025-02-06</c:v>
                </c:pt>
                <c:pt idx="927">
                  <c:v>2025-02-07</c:v>
                </c:pt>
                <c:pt idx="928">
                  <c:v>2025-02-10</c:v>
                </c:pt>
                <c:pt idx="929">
                  <c:v>2025-02-11</c:v>
                </c:pt>
                <c:pt idx="930">
                  <c:v>2025-02-12</c:v>
                </c:pt>
                <c:pt idx="931">
                  <c:v>2025-02-13</c:v>
                </c:pt>
                <c:pt idx="932">
                  <c:v>2025-02-14</c:v>
                </c:pt>
                <c:pt idx="933">
                  <c:v>2025-02-17</c:v>
                </c:pt>
                <c:pt idx="934">
                  <c:v>2025-02-18</c:v>
                </c:pt>
                <c:pt idx="935">
                  <c:v>2025-02-19</c:v>
                </c:pt>
                <c:pt idx="936">
                  <c:v>2025-02-20</c:v>
                </c:pt>
                <c:pt idx="937">
                  <c:v>2025-02-21</c:v>
                </c:pt>
                <c:pt idx="938">
                  <c:v>2025-02-24</c:v>
                </c:pt>
                <c:pt idx="939">
                  <c:v>2025-02-25</c:v>
                </c:pt>
                <c:pt idx="940">
                  <c:v>2025-02-26</c:v>
                </c:pt>
                <c:pt idx="941">
                  <c:v>2025-02-27</c:v>
                </c:pt>
                <c:pt idx="942">
                  <c:v>2025-02-28</c:v>
                </c:pt>
                <c:pt idx="943">
                  <c:v>2025-03-03</c:v>
                </c:pt>
                <c:pt idx="944">
                  <c:v>2025-03-04</c:v>
                </c:pt>
                <c:pt idx="945">
                  <c:v>2025-03-05</c:v>
                </c:pt>
                <c:pt idx="946">
                  <c:v>2025-03-06</c:v>
                </c:pt>
                <c:pt idx="947">
                  <c:v>2025-03-07</c:v>
                </c:pt>
                <c:pt idx="948">
                  <c:v>2025-03-10</c:v>
                </c:pt>
                <c:pt idx="949">
                  <c:v>2025-03-11</c:v>
                </c:pt>
                <c:pt idx="950">
                  <c:v>2025-03-12</c:v>
                </c:pt>
                <c:pt idx="951">
                  <c:v>2025-03-13</c:v>
                </c:pt>
                <c:pt idx="952">
                  <c:v>2025-03-14</c:v>
                </c:pt>
                <c:pt idx="953">
                  <c:v>2025-03-17</c:v>
                </c:pt>
                <c:pt idx="954">
                  <c:v>2025-03-18</c:v>
                </c:pt>
                <c:pt idx="955">
                  <c:v>2025-03-19</c:v>
                </c:pt>
                <c:pt idx="956">
                  <c:v>2025-03-20</c:v>
                </c:pt>
                <c:pt idx="957">
                  <c:v>2025-03-21</c:v>
                </c:pt>
                <c:pt idx="958">
                  <c:v>2025-03-24</c:v>
                </c:pt>
                <c:pt idx="959">
                  <c:v>2025-03-25</c:v>
                </c:pt>
                <c:pt idx="960">
                  <c:v>2025-03-26</c:v>
                </c:pt>
                <c:pt idx="961">
                  <c:v>2025-03-27</c:v>
                </c:pt>
                <c:pt idx="962">
                  <c:v>2025-03-28</c:v>
                </c:pt>
                <c:pt idx="963">
                  <c:v>2025-03-31</c:v>
                </c:pt>
                <c:pt idx="964">
                  <c:v>2025-04-01</c:v>
                </c:pt>
                <c:pt idx="965">
                  <c:v>2025-04-02</c:v>
                </c:pt>
                <c:pt idx="966">
                  <c:v>2025-04-03</c:v>
                </c:pt>
                <c:pt idx="967">
                  <c:v>2025-04-04</c:v>
                </c:pt>
                <c:pt idx="968">
                  <c:v>2025-04-07</c:v>
                </c:pt>
                <c:pt idx="969">
                  <c:v>2025-04-08</c:v>
                </c:pt>
                <c:pt idx="970">
                  <c:v>2025-04-09</c:v>
                </c:pt>
                <c:pt idx="971">
                  <c:v>2025-04-10</c:v>
                </c:pt>
                <c:pt idx="972">
                  <c:v>2025-04-11</c:v>
                </c:pt>
                <c:pt idx="973">
                  <c:v>2025-04-14</c:v>
                </c:pt>
                <c:pt idx="974">
                  <c:v>2025-04-15</c:v>
                </c:pt>
                <c:pt idx="975">
                  <c:v>2025-04-16</c:v>
                </c:pt>
                <c:pt idx="976">
                  <c:v>2025-04-17</c:v>
                </c:pt>
                <c:pt idx="977">
                  <c:v>2025-04-18</c:v>
                </c:pt>
                <c:pt idx="978">
                  <c:v>2025-04-21</c:v>
                </c:pt>
                <c:pt idx="979">
                  <c:v>2025-04-22</c:v>
                </c:pt>
                <c:pt idx="980">
                  <c:v>2025-04-23</c:v>
                </c:pt>
                <c:pt idx="981">
                  <c:v>2025-04-24</c:v>
                </c:pt>
                <c:pt idx="982">
                  <c:v>2025-04-25</c:v>
                </c:pt>
                <c:pt idx="983">
                  <c:v>2025-04-28</c:v>
                </c:pt>
                <c:pt idx="984">
                  <c:v>2025-04-29</c:v>
                </c:pt>
                <c:pt idx="985">
                  <c:v>2025-04-30</c:v>
                </c:pt>
                <c:pt idx="986">
                  <c:v>2025-05-01</c:v>
                </c:pt>
                <c:pt idx="987">
                  <c:v>2025-05-02</c:v>
                </c:pt>
                <c:pt idx="988">
                  <c:v>2025-05-05</c:v>
                </c:pt>
                <c:pt idx="989">
                  <c:v>2025-05-06</c:v>
                </c:pt>
                <c:pt idx="990">
                  <c:v>2025-05-07</c:v>
                </c:pt>
                <c:pt idx="991">
                  <c:v>2025-05-08</c:v>
                </c:pt>
                <c:pt idx="992">
                  <c:v>2025-05-09</c:v>
                </c:pt>
                <c:pt idx="993">
                  <c:v>2025-05-12</c:v>
                </c:pt>
                <c:pt idx="994">
                  <c:v>2025-05-13</c:v>
                </c:pt>
                <c:pt idx="995">
                  <c:v>2025-05-14</c:v>
                </c:pt>
                <c:pt idx="996">
                  <c:v>2025-05-15</c:v>
                </c:pt>
                <c:pt idx="997">
                  <c:v>2025-05-16</c:v>
                </c:pt>
                <c:pt idx="998">
                  <c:v>2025-05-19</c:v>
                </c:pt>
                <c:pt idx="999">
                  <c:v>2025-05-20</c:v>
                </c:pt>
                <c:pt idx="1000">
                  <c:v>2025-05-21</c:v>
                </c:pt>
                <c:pt idx="1001">
                  <c:v>2025-05-22</c:v>
                </c:pt>
                <c:pt idx="1002">
                  <c:v>2025-05-23</c:v>
                </c:pt>
                <c:pt idx="1003">
                  <c:v>2025-05-26</c:v>
                </c:pt>
                <c:pt idx="1004">
                  <c:v>2025-05-27</c:v>
                </c:pt>
                <c:pt idx="1005">
                  <c:v>2025-05-28</c:v>
                </c:pt>
                <c:pt idx="1006">
                  <c:v>2025-05-29</c:v>
                </c:pt>
                <c:pt idx="1007">
                  <c:v>2025-05-30</c:v>
                </c:pt>
                <c:pt idx="1008">
                  <c:v>2025-06-02</c:v>
                </c:pt>
                <c:pt idx="1009">
                  <c:v>2025-06-03</c:v>
                </c:pt>
                <c:pt idx="1010">
                  <c:v>2025-06-04</c:v>
                </c:pt>
                <c:pt idx="1011">
                  <c:v>2025-06-05</c:v>
                </c:pt>
                <c:pt idx="1012">
                  <c:v>2025-06-06</c:v>
                </c:pt>
                <c:pt idx="1013">
                  <c:v>2025-06-09</c:v>
                </c:pt>
                <c:pt idx="1014">
                  <c:v>2025-06-10</c:v>
                </c:pt>
                <c:pt idx="1015">
                  <c:v>2025-06-11</c:v>
                </c:pt>
                <c:pt idx="1016">
                  <c:v>2025-06-12</c:v>
                </c:pt>
                <c:pt idx="1017">
                  <c:v>2025-06-13</c:v>
                </c:pt>
                <c:pt idx="1018">
                  <c:v>2025-06-16</c:v>
                </c:pt>
                <c:pt idx="1019">
                  <c:v>2025-06-17</c:v>
                </c:pt>
                <c:pt idx="1020">
                  <c:v>2025-06-18</c:v>
                </c:pt>
                <c:pt idx="1021">
                  <c:v>2025-06-19</c:v>
                </c:pt>
                <c:pt idx="1022">
                  <c:v>2025-06-20</c:v>
                </c:pt>
                <c:pt idx="1023">
                  <c:v>2025-06-23</c:v>
                </c:pt>
                <c:pt idx="1024">
                  <c:v>2025-06-24</c:v>
                </c:pt>
                <c:pt idx="1025">
                  <c:v>2025-06-25</c:v>
                </c:pt>
                <c:pt idx="1026">
                  <c:v>2025-06-26</c:v>
                </c:pt>
                <c:pt idx="1027">
                  <c:v>2025-06-27</c:v>
                </c:pt>
                <c:pt idx="1028">
                  <c:v>2025-06-30</c:v>
                </c:pt>
                <c:pt idx="1029">
                  <c:v>2025-07-01</c:v>
                </c:pt>
                <c:pt idx="1030">
                  <c:v>2025-07-02</c:v>
                </c:pt>
                <c:pt idx="1031">
                  <c:v>2025-07-03</c:v>
                </c:pt>
                <c:pt idx="1032">
                  <c:v>2025-07-04</c:v>
                </c:pt>
                <c:pt idx="1033">
                  <c:v>2025-07-07</c:v>
                </c:pt>
                <c:pt idx="1034">
                  <c:v>2025-07-08</c:v>
                </c:pt>
                <c:pt idx="1035">
                  <c:v>2025-07-09</c:v>
                </c:pt>
                <c:pt idx="1036">
                  <c:v>2025-07-10</c:v>
                </c:pt>
                <c:pt idx="1037">
                  <c:v>2025-07-11</c:v>
                </c:pt>
                <c:pt idx="1038">
                  <c:v>2025-07-14</c:v>
                </c:pt>
                <c:pt idx="1039">
                  <c:v>2025-07-15</c:v>
                </c:pt>
                <c:pt idx="1040">
                  <c:v>2025-07-16</c:v>
                </c:pt>
                <c:pt idx="1041">
                  <c:v>2025-07-17</c:v>
                </c:pt>
                <c:pt idx="1042">
                  <c:v>2025-07-18</c:v>
                </c:pt>
                <c:pt idx="1043">
                  <c:v>2025-07-21</c:v>
                </c:pt>
                <c:pt idx="1044">
                  <c:v>2025-07-22</c:v>
                </c:pt>
                <c:pt idx="1045">
                  <c:v>2025-07-23</c:v>
                </c:pt>
                <c:pt idx="1046">
                  <c:v>2025-07-24</c:v>
                </c:pt>
                <c:pt idx="1047">
                  <c:v>2025-07-25</c:v>
                </c:pt>
                <c:pt idx="1048">
                  <c:v>2025-07-28</c:v>
                </c:pt>
                <c:pt idx="1049">
                  <c:v>2025-07-29</c:v>
                </c:pt>
                <c:pt idx="1050">
                  <c:v>2025-07-30</c:v>
                </c:pt>
                <c:pt idx="1051">
                  <c:v>2025-07-31</c:v>
                </c:pt>
                <c:pt idx="1052">
                  <c:v>2025-08-01</c:v>
                </c:pt>
                <c:pt idx="1053">
                  <c:v>2025-08-04</c:v>
                </c:pt>
                <c:pt idx="1054">
                  <c:v>2025-08-05</c:v>
                </c:pt>
                <c:pt idx="1055">
                  <c:v>2025-08-06</c:v>
                </c:pt>
                <c:pt idx="1056">
                  <c:v>2025-08-07</c:v>
                </c:pt>
                <c:pt idx="1057">
                  <c:v>2025-08-08</c:v>
                </c:pt>
                <c:pt idx="1058">
                  <c:v>2025-08-11</c:v>
                </c:pt>
                <c:pt idx="1059">
                  <c:v>2025-08-12</c:v>
                </c:pt>
                <c:pt idx="1060">
                  <c:v>2025-08-13</c:v>
                </c:pt>
                <c:pt idx="1061">
                  <c:v>2025-08-14</c:v>
                </c:pt>
                <c:pt idx="1062">
                  <c:v>2025-08-15</c:v>
                </c:pt>
                <c:pt idx="1063">
                  <c:v>2025-08-18</c:v>
                </c:pt>
                <c:pt idx="1064">
                  <c:v>2025-08-19</c:v>
                </c:pt>
                <c:pt idx="1065">
                  <c:v>2025-08-20</c:v>
                </c:pt>
                <c:pt idx="1066">
                  <c:v>2025-08-21</c:v>
                </c:pt>
                <c:pt idx="1067">
                  <c:v>2025-08-22</c:v>
                </c:pt>
                <c:pt idx="1068">
                  <c:v>2025-08-25</c:v>
                </c:pt>
                <c:pt idx="1069">
                  <c:v>2025-08-26</c:v>
                </c:pt>
                <c:pt idx="1070">
                  <c:v>2025-08-27</c:v>
                </c:pt>
                <c:pt idx="1071">
                  <c:v>2025-08-28</c:v>
                </c:pt>
                <c:pt idx="1072">
                  <c:v>2025-08-29</c:v>
                </c:pt>
                <c:pt idx="1073">
                  <c:v>2025-09-01</c:v>
                </c:pt>
                <c:pt idx="1074">
                  <c:v>2025-09-02</c:v>
                </c:pt>
                <c:pt idx="1075">
                  <c:v>2025-09-03</c:v>
                </c:pt>
                <c:pt idx="1076">
                  <c:v>2025-09-04</c:v>
                </c:pt>
                <c:pt idx="1077">
                  <c:v>2025-09-05</c:v>
                </c:pt>
                <c:pt idx="1078">
                  <c:v>2025-09-08</c:v>
                </c:pt>
                <c:pt idx="1079">
                  <c:v>2025-09-09</c:v>
                </c:pt>
                <c:pt idx="1080">
                  <c:v>2025-09-10</c:v>
                </c:pt>
                <c:pt idx="1081">
                  <c:v>2025-09-11</c:v>
                </c:pt>
                <c:pt idx="1082">
                  <c:v>2025-09-12</c:v>
                </c:pt>
                <c:pt idx="1083">
                  <c:v>2025-09-15</c:v>
                </c:pt>
                <c:pt idx="1084">
                  <c:v>2025-09-16</c:v>
                </c:pt>
                <c:pt idx="1085">
                  <c:v>2025-09-17</c:v>
                </c:pt>
                <c:pt idx="1086">
                  <c:v>2025-09-18</c:v>
                </c:pt>
                <c:pt idx="1087">
                  <c:v>2025-09-19</c:v>
                </c:pt>
                <c:pt idx="1088">
                  <c:v>2025-09-22</c:v>
                </c:pt>
                <c:pt idx="1089">
                  <c:v>2025-09-23</c:v>
                </c:pt>
                <c:pt idx="1090">
                  <c:v>2025-09-24</c:v>
                </c:pt>
                <c:pt idx="1091">
                  <c:v>2025-09-25</c:v>
                </c:pt>
                <c:pt idx="1092">
                  <c:v>2025-09-26</c:v>
                </c:pt>
                <c:pt idx="1093">
                  <c:v>2025-09-29</c:v>
                </c:pt>
                <c:pt idx="1094">
                  <c:v>2025-09-30</c:v>
                </c:pt>
                <c:pt idx="1095">
                  <c:v>2025-10-01</c:v>
                </c:pt>
                <c:pt idx="1096">
                  <c:v>2025-10-02</c:v>
                </c:pt>
                <c:pt idx="1097">
                  <c:v>2025-10-03</c:v>
                </c:pt>
                <c:pt idx="1098">
                  <c:v>2025-10-06</c:v>
                </c:pt>
                <c:pt idx="1099">
                  <c:v>2025-10-07</c:v>
                </c:pt>
                <c:pt idx="1100">
                  <c:v>2025-10-08</c:v>
                </c:pt>
              </c:strCache>
            </c:strRef>
          </c:cat>
          <c:val>
            <c:numRef>
              <c:f>daily_pnl_pairs!$E$2:$E$1102</c:f>
              <c:numCache>
                <c:formatCode>General</c:formatCode>
                <c:ptCount val="1101"/>
                <c:pt idx="0">
                  <c:v>17082800</c:v>
                </c:pt>
                <c:pt idx="1">
                  <c:v>16286268</c:v>
                </c:pt>
                <c:pt idx="2">
                  <c:v>16070029</c:v>
                </c:pt>
                <c:pt idx="3">
                  <c:v>15713867</c:v>
                </c:pt>
                <c:pt idx="4">
                  <c:v>15864107</c:v>
                </c:pt>
                <c:pt idx="5">
                  <c:v>16288045</c:v>
                </c:pt>
                <c:pt idx="6">
                  <c:v>15913890</c:v>
                </c:pt>
                <c:pt idx="7">
                  <c:v>15642896</c:v>
                </c:pt>
                <c:pt idx="8">
                  <c:v>16106954</c:v>
                </c:pt>
                <c:pt idx="9">
                  <c:v>15978697</c:v>
                </c:pt>
                <c:pt idx="10">
                  <c:v>16046865</c:v>
                </c:pt>
                <c:pt idx="11">
                  <c:v>16127731</c:v>
                </c:pt>
                <c:pt idx="12">
                  <c:v>16056513</c:v>
                </c:pt>
                <c:pt idx="13">
                  <c:v>11815303</c:v>
                </c:pt>
                <c:pt idx="14">
                  <c:v>11936950</c:v>
                </c:pt>
                <c:pt idx="15">
                  <c:v>12099881</c:v>
                </c:pt>
                <c:pt idx="16">
                  <c:v>12083755</c:v>
                </c:pt>
                <c:pt idx="17">
                  <c:v>11764879</c:v>
                </c:pt>
                <c:pt idx="18">
                  <c:v>11585423</c:v>
                </c:pt>
                <c:pt idx="19">
                  <c:v>11680699</c:v>
                </c:pt>
                <c:pt idx="20">
                  <c:v>12046826</c:v>
                </c:pt>
                <c:pt idx="21">
                  <c:v>11987512</c:v>
                </c:pt>
                <c:pt idx="22">
                  <c:v>12345009</c:v>
                </c:pt>
                <c:pt idx="23">
                  <c:v>12104822</c:v>
                </c:pt>
                <c:pt idx="24">
                  <c:v>11532436</c:v>
                </c:pt>
                <c:pt idx="25">
                  <c:v>11456817</c:v>
                </c:pt>
                <c:pt idx="26">
                  <c:v>11335616</c:v>
                </c:pt>
                <c:pt idx="27">
                  <c:v>11507593</c:v>
                </c:pt>
                <c:pt idx="28">
                  <c:v>10904608</c:v>
                </c:pt>
                <c:pt idx="29">
                  <c:v>10763076</c:v>
                </c:pt>
                <c:pt idx="30">
                  <c:v>10831065</c:v>
                </c:pt>
                <c:pt idx="31">
                  <c:v>10639400</c:v>
                </c:pt>
                <c:pt idx="32">
                  <c:v>10710421</c:v>
                </c:pt>
                <c:pt idx="33">
                  <c:v>10788250</c:v>
                </c:pt>
                <c:pt idx="34">
                  <c:v>10958308</c:v>
                </c:pt>
                <c:pt idx="35">
                  <c:v>10834612</c:v>
                </c:pt>
                <c:pt idx="36">
                  <c:v>10769680</c:v>
                </c:pt>
                <c:pt idx="37">
                  <c:v>10653667</c:v>
                </c:pt>
                <c:pt idx="38">
                  <c:v>10710570</c:v>
                </c:pt>
                <c:pt idx="39">
                  <c:v>10680010</c:v>
                </c:pt>
                <c:pt idx="40">
                  <c:v>10540839</c:v>
                </c:pt>
                <c:pt idx="41">
                  <c:v>10424133</c:v>
                </c:pt>
                <c:pt idx="42">
                  <c:v>10390759</c:v>
                </c:pt>
                <c:pt idx="43">
                  <c:v>10589806</c:v>
                </c:pt>
                <c:pt idx="44">
                  <c:v>11232257</c:v>
                </c:pt>
                <c:pt idx="45">
                  <c:v>10821054</c:v>
                </c:pt>
                <c:pt idx="46">
                  <c:v>10356354</c:v>
                </c:pt>
                <c:pt idx="47">
                  <c:v>10078601</c:v>
                </c:pt>
                <c:pt idx="48">
                  <c:v>10184754</c:v>
                </c:pt>
                <c:pt idx="49">
                  <c:v>10138868</c:v>
                </c:pt>
                <c:pt idx="50">
                  <c:v>13994456</c:v>
                </c:pt>
                <c:pt idx="51">
                  <c:v>13927571</c:v>
                </c:pt>
                <c:pt idx="52">
                  <c:v>14224522</c:v>
                </c:pt>
                <c:pt idx="53">
                  <c:v>14116625</c:v>
                </c:pt>
                <c:pt idx="54">
                  <c:v>14438929</c:v>
                </c:pt>
                <c:pt idx="55">
                  <c:v>14298927</c:v>
                </c:pt>
                <c:pt idx="56">
                  <c:v>14770432</c:v>
                </c:pt>
                <c:pt idx="57">
                  <c:v>14296388</c:v>
                </c:pt>
                <c:pt idx="58">
                  <c:v>14658807</c:v>
                </c:pt>
                <c:pt idx="59">
                  <c:v>15061814</c:v>
                </c:pt>
                <c:pt idx="60">
                  <c:v>15344738</c:v>
                </c:pt>
                <c:pt idx="61">
                  <c:v>15176669</c:v>
                </c:pt>
                <c:pt idx="62">
                  <c:v>14064853</c:v>
                </c:pt>
                <c:pt idx="63">
                  <c:v>13951331</c:v>
                </c:pt>
                <c:pt idx="64">
                  <c:v>14058854</c:v>
                </c:pt>
                <c:pt idx="65">
                  <c:v>13612036</c:v>
                </c:pt>
                <c:pt idx="66">
                  <c:v>13495049</c:v>
                </c:pt>
                <c:pt idx="67">
                  <c:v>13719571</c:v>
                </c:pt>
                <c:pt idx="68">
                  <c:v>14000139</c:v>
                </c:pt>
                <c:pt idx="69">
                  <c:v>13886545</c:v>
                </c:pt>
                <c:pt idx="70">
                  <c:v>13395059</c:v>
                </c:pt>
                <c:pt idx="71">
                  <c:v>13427149</c:v>
                </c:pt>
                <c:pt idx="72">
                  <c:v>13611398</c:v>
                </c:pt>
                <c:pt idx="73">
                  <c:v>14022833</c:v>
                </c:pt>
                <c:pt idx="74">
                  <c:v>13995961</c:v>
                </c:pt>
                <c:pt idx="75">
                  <c:v>13783882</c:v>
                </c:pt>
                <c:pt idx="76">
                  <c:v>13564984</c:v>
                </c:pt>
                <c:pt idx="77">
                  <c:v>12947311</c:v>
                </c:pt>
                <c:pt idx="78">
                  <c:v>12579978</c:v>
                </c:pt>
                <c:pt idx="79">
                  <c:v>12400056</c:v>
                </c:pt>
                <c:pt idx="80">
                  <c:v>12676940</c:v>
                </c:pt>
                <c:pt idx="81">
                  <c:v>13016541</c:v>
                </c:pt>
                <c:pt idx="82">
                  <c:v>16570637</c:v>
                </c:pt>
                <c:pt idx="83">
                  <c:v>12906074</c:v>
                </c:pt>
                <c:pt idx="84">
                  <c:v>12807982</c:v>
                </c:pt>
                <c:pt idx="85">
                  <c:v>12698857</c:v>
                </c:pt>
                <c:pt idx="86">
                  <c:v>12883406</c:v>
                </c:pt>
                <c:pt idx="87">
                  <c:v>12819646</c:v>
                </c:pt>
                <c:pt idx="88">
                  <c:v>13111996</c:v>
                </c:pt>
                <c:pt idx="89">
                  <c:v>13267414</c:v>
                </c:pt>
                <c:pt idx="90">
                  <c:v>13882213</c:v>
                </c:pt>
                <c:pt idx="91">
                  <c:v>14064680</c:v>
                </c:pt>
                <c:pt idx="92">
                  <c:v>14251423</c:v>
                </c:pt>
                <c:pt idx="93">
                  <c:v>16116875</c:v>
                </c:pt>
                <c:pt idx="94">
                  <c:v>14984842</c:v>
                </c:pt>
                <c:pt idx="95">
                  <c:v>16174005</c:v>
                </c:pt>
                <c:pt idx="96">
                  <c:v>15490222</c:v>
                </c:pt>
                <c:pt idx="97">
                  <c:v>15688857</c:v>
                </c:pt>
                <c:pt idx="98">
                  <c:v>15963111</c:v>
                </c:pt>
                <c:pt idx="99">
                  <c:v>15151126</c:v>
                </c:pt>
                <c:pt idx="100">
                  <c:v>13933960</c:v>
                </c:pt>
                <c:pt idx="101">
                  <c:v>13793758</c:v>
                </c:pt>
                <c:pt idx="102">
                  <c:v>13855318</c:v>
                </c:pt>
                <c:pt idx="103">
                  <c:v>13561820</c:v>
                </c:pt>
                <c:pt idx="104">
                  <c:v>13321609</c:v>
                </c:pt>
                <c:pt idx="105">
                  <c:v>13642577</c:v>
                </c:pt>
                <c:pt idx="106">
                  <c:v>39502561</c:v>
                </c:pt>
                <c:pt idx="107">
                  <c:v>38337585</c:v>
                </c:pt>
                <c:pt idx="108">
                  <c:v>38751943</c:v>
                </c:pt>
                <c:pt idx="109">
                  <c:v>39430004</c:v>
                </c:pt>
                <c:pt idx="110">
                  <c:v>38290600</c:v>
                </c:pt>
                <c:pt idx="111">
                  <c:v>37487932</c:v>
                </c:pt>
                <c:pt idx="112">
                  <c:v>36385132</c:v>
                </c:pt>
                <c:pt idx="113">
                  <c:v>36158942</c:v>
                </c:pt>
                <c:pt idx="114">
                  <c:v>35715049</c:v>
                </c:pt>
                <c:pt idx="115">
                  <c:v>40363304</c:v>
                </c:pt>
                <c:pt idx="116">
                  <c:v>36070743</c:v>
                </c:pt>
                <c:pt idx="117">
                  <c:v>35881512</c:v>
                </c:pt>
                <c:pt idx="118">
                  <c:v>35694668</c:v>
                </c:pt>
                <c:pt idx="119">
                  <c:v>35659758</c:v>
                </c:pt>
                <c:pt idx="120">
                  <c:v>35416551</c:v>
                </c:pt>
                <c:pt idx="121">
                  <c:v>36343252</c:v>
                </c:pt>
                <c:pt idx="122">
                  <c:v>37142151</c:v>
                </c:pt>
                <c:pt idx="123">
                  <c:v>37637931</c:v>
                </c:pt>
                <c:pt idx="124">
                  <c:v>38322082</c:v>
                </c:pt>
                <c:pt idx="125">
                  <c:v>36966097</c:v>
                </c:pt>
                <c:pt idx="126">
                  <c:v>36426617</c:v>
                </c:pt>
                <c:pt idx="127">
                  <c:v>37190770</c:v>
                </c:pt>
                <c:pt idx="128">
                  <c:v>37955891</c:v>
                </c:pt>
                <c:pt idx="129">
                  <c:v>37959877</c:v>
                </c:pt>
                <c:pt idx="130">
                  <c:v>39141284</c:v>
                </c:pt>
                <c:pt idx="131">
                  <c:v>38935568</c:v>
                </c:pt>
                <c:pt idx="132">
                  <c:v>39310989</c:v>
                </c:pt>
                <c:pt idx="133">
                  <c:v>40480332</c:v>
                </c:pt>
                <c:pt idx="134">
                  <c:v>42076170</c:v>
                </c:pt>
                <c:pt idx="135">
                  <c:v>41245555</c:v>
                </c:pt>
                <c:pt idx="136">
                  <c:v>41093522</c:v>
                </c:pt>
                <c:pt idx="137">
                  <c:v>43192722</c:v>
                </c:pt>
                <c:pt idx="138">
                  <c:v>43909542</c:v>
                </c:pt>
                <c:pt idx="139">
                  <c:v>42941770</c:v>
                </c:pt>
                <c:pt idx="140">
                  <c:v>41840236</c:v>
                </c:pt>
                <c:pt idx="141">
                  <c:v>41386703</c:v>
                </c:pt>
                <c:pt idx="142">
                  <c:v>44753498</c:v>
                </c:pt>
                <c:pt idx="143">
                  <c:v>46271567</c:v>
                </c:pt>
                <c:pt idx="144">
                  <c:v>46714710</c:v>
                </c:pt>
                <c:pt idx="145">
                  <c:v>45318981</c:v>
                </c:pt>
                <c:pt idx="146">
                  <c:v>44039233</c:v>
                </c:pt>
                <c:pt idx="147">
                  <c:v>46367213</c:v>
                </c:pt>
                <c:pt idx="148">
                  <c:v>50126569</c:v>
                </c:pt>
                <c:pt idx="149">
                  <c:v>49730347</c:v>
                </c:pt>
                <c:pt idx="150">
                  <c:v>47796597</c:v>
                </c:pt>
                <c:pt idx="151">
                  <c:v>47298759</c:v>
                </c:pt>
                <c:pt idx="152">
                  <c:v>48904269</c:v>
                </c:pt>
                <c:pt idx="153">
                  <c:v>50770866</c:v>
                </c:pt>
                <c:pt idx="154">
                  <c:v>51133210</c:v>
                </c:pt>
                <c:pt idx="155">
                  <c:v>51799423</c:v>
                </c:pt>
                <c:pt idx="156">
                  <c:v>53491044</c:v>
                </c:pt>
                <c:pt idx="157">
                  <c:v>48663594</c:v>
                </c:pt>
                <c:pt idx="158">
                  <c:v>49718386</c:v>
                </c:pt>
                <c:pt idx="159">
                  <c:v>54725029</c:v>
                </c:pt>
                <c:pt idx="160">
                  <c:v>52319543</c:v>
                </c:pt>
                <c:pt idx="161">
                  <c:v>53753442</c:v>
                </c:pt>
                <c:pt idx="162">
                  <c:v>58573928</c:v>
                </c:pt>
                <c:pt idx="163">
                  <c:v>62360745</c:v>
                </c:pt>
                <c:pt idx="164">
                  <c:v>60443831</c:v>
                </c:pt>
                <c:pt idx="165">
                  <c:v>54459804</c:v>
                </c:pt>
                <c:pt idx="166">
                  <c:v>56456946</c:v>
                </c:pt>
                <c:pt idx="167">
                  <c:v>57282855</c:v>
                </c:pt>
                <c:pt idx="168">
                  <c:v>57623350</c:v>
                </c:pt>
                <c:pt idx="169">
                  <c:v>56140505</c:v>
                </c:pt>
                <c:pt idx="170">
                  <c:v>63442548</c:v>
                </c:pt>
                <c:pt idx="171">
                  <c:v>58824987</c:v>
                </c:pt>
                <c:pt idx="172">
                  <c:v>59283690</c:v>
                </c:pt>
                <c:pt idx="173">
                  <c:v>60662037</c:v>
                </c:pt>
                <c:pt idx="174">
                  <c:v>58448551</c:v>
                </c:pt>
                <c:pt idx="175">
                  <c:v>60272138</c:v>
                </c:pt>
                <c:pt idx="176">
                  <c:v>60259289</c:v>
                </c:pt>
                <c:pt idx="177">
                  <c:v>60287718</c:v>
                </c:pt>
                <c:pt idx="178">
                  <c:v>58430522</c:v>
                </c:pt>
                <c:pt idx="179">
                  <c:v>52251349</c:v>
                </c:pt>
                <c:pt idx="180">
                  <c:v>52973332</c:v>
                </c:pt>
                <c:pt idx="181">
                  <c:v>52853796</c:v>
                </c:pt>
                <c:pt idx="182">
                  <c:v>52966115</c:v>
                </c:pt>
                <c:pt idx="183">
                  <c:v>50606490</c:v>
                </c:pt>
                <c:pt idx="184">
                  <c:v>53565676</c:v>
                </c:pt>
                <c:pt idx="185">
                  <c:v>56142990</c:v>
                </c:pt>
                <c:pt idx="186">
                  <c:v>57082932</c:v>
                </c:pt>
                <c:pt idx="187">
                  <c:v>59014796</c:v>
                </c:pt>
                <c:pt idx="188">
                  <c:v>60805911</c:v>
                </c:pt>
                <c:pt idx="189">
                  <c:v>60322175</c:v>
                </c:pt>
                <c:pt idx="190">
                  <c:v>60721458</c:v>
                </c:pt>
                <c:pt idx="191">
                  <c:v>60590765</c:v>
                </c:pt>
                <c:pt idx="192">
                  <c:v>60506875</c:v>
                </c:pt>
                <c:pt idx="193">
                  <c:v>60661256</c:v>
                </c:pt>
                <c:pt idx="194">
                  <c:v>61727565</c:v>
                </c:pt>
                <c:pt idx="195">
                  <c:v>60009745</c:v>
                </c:pt>
                <c:pt idx="196">
                  <c:v>61738411</c:v>
                </c:pt>
                <c:pt idx="197">
                  <c:v>66014054</c:v>
                </c:pt>
                <c:pt idx="198">
                  <c:v>66412406</c:v>
                </c:pt>
                <c:pt idx="199">
                  <c:v>70161503</c:v>
                </c:pt>
                <c:pt idx="200">
                  <c:v>71730980</c:v>
                </c:pt>
                <c:pt idx="201">
                  <c:v>71401455</c:v>
                </c:pt>
                <c:pt idx="202">
                  <c:v>74648941</c:v>
                </c:pt>
                <c:pt idx="203">
                  <c:v>74621606</c:v>
                </c:pt>
                <c:pt idx="204">
                  <c:v>71483517</c:v>
                </c:pt>
                <c:pt idx="205">
                  <c:v>71959957</c:v>
                </c:pt>
                <c:pt idx="206">
                  <c:v>76512402</c:v>
                </c:pt>
                <c:pt idx="207">
                  <c:v>79160231</c:v>
                </c:pt>
                <c:pt idx="208">
                  <c:v>82167283</c:v>
                </c:pt>
                <c:pt idx="209">
                  <c:v>80690235</c:v>
                </c:pt>
                <c:pt idx="210">
                  <c:v>79167203</c:v>
                </c:pt>
                <c:pt idx="211">
                  <c:v>81119265</c:v>
                </c:pt>
                <c:pt idx="212">
                  <c:v>78139974</c:v>
                </c:pt>
                <c:pt idx="213">
                  <c:v>78834218</c:v>
                </c:pt>
                <c:pt idx="214">
                  <c:v>76208953</c:v>
                </c:pt>
                <c:pt idx="215">
                  <c:v>83500373</c:v>
                </c:pt>
                <c:pt idx="216">
                  <c:v>83602625</c:v>
                </c:pt>
                <c:pt idx="217">
                  <c:v>113231004</c:v>
                </c:pt>
                <c:pt idx="218">
                  <c:v>102057078</c:v>
                </c:pt>
                <c:pt idx="219">
                  <c:v>107449272</c:v>
                </c:pt>
                <c:pt idx="220">
                  <c:v>100274171</c:v>
                </c:pt>
                <c:pt idx="221">
                  <c:v>93604208</c:v>
                </c:pt>
                <c:pt idx="222">
                  <c:v>90320230</c:v>
                </c:pt>
                <c:pt idx="223">
                  <c:v>88057598</c:v>
                </c:pt>
                <c:pt idx="224">
                  <c:v>91281574</c:v>
                </c:pt>
                <c:pt idx="225">
                  <c:v>92898831</c:v>
                </c:pt>
                <c:pt idx="226">
                  <c:v>92265353</c:v>
                </c:pt>
                <c:pt idx="227">
                  <c:v>92524080</c:v>
                </c:pt>
                <c:pt idx="228">
                  <c:v>92508122</c:v>
                </c:pt>
                <c:pt idx="229">
                  <c:v>93648501</c:v>
                </c:pt>
                <c:pt idx="230">
                  <c:v>91135207</c:v>
                </c:pt>
                <c:pt idx="231">
                  <c:v>96655904</c:v>
                </c:pt>
                <c:pt idx="232">
                  <c:v>105628357</c:v>
                </c:pt>
                <c:pt idx="233">
                  <c:v>122122416</c:v>
                </c:pt>
                <c:pt idx="234">
                  <c:v>124906728</c:v>
                </c:pt>
                <c:pt idx="235">
                  <c:v>118483460</c:v>
                </c:pt>
                <c:pt idx="236">
                  <c:v>130342007</c:v>
                </c:pt>
                <c:pt idx="237">
                  <c:v>127471134</c:v>
                </c:pt>
                <c:pt idx="238">
                  <c:v>120556497</c:v>
                </c:pt>
                <c:pt idx="239">
                  <c:v>121754294</c:v>
                </c:pt>
                <c:pt idx="240">
                  <c:v>124794082</c:v>
                </c:pt>
                <c:pt idx="241">
                  <c:v>125922835</c:v>
                </c:pt>
                <c:pt idx="242">
                  <c:v>116998070</c:v>
                </c:pt>
                <c:pt idx="243">
                  <c:v>116764956</c:v>
                </c:pt>
                <c:pt idx="244">
                  <c:v>124992031</c:v>
                </c:pt>
                <c:pt idx="245">
                  <c:v>130028553</c:v>
                </c:pt>
                <c:pt idx="246">
                  <c:v>131385028</c:v>
                </c:pt>
                <c:pt idx="247">
                  <c:v>126899412</c:v>
                </c:pt>
                <c:pt idx="248">
                  <c:v>131719964</c:v>
                </c:pt>
                <c:pt idx="249">
                  <c:v>135816766</c:v>
                </c:pt>
                <c:pt idx="250">
                  <c:v>132876720</c:v>
                </c:pt>
                <c:pt idx="251">
                  <c:v>137786926</c:v>
                </c:pt>
                <c:pt idx="252">
                  <c:v>133612706</c:v>
                </c:pt>
                <c:pt idx="253">
                  <c:v>137099590</c:v>
                </c:pt>
                <c:pt idx="254">
                  <c:v>138662360</c:v>
                </c:pt>
                <c:pt idx="255">
                  <c:v>142328833</c:v>
                </c:pt>
                <c:pt idx="256">
                  <c:v>148553493</c:v>
                </c:pt>
                <c:pt idx="257">
                  <c:v>139890646</c:v>
                </c:pt>
                <c:pt idx="258">
                  <c:v>135717491</c:v>
                </c:pt>
                <c:pt idx="259">
                  <c:v>124002753</c:v>
                </c:pt>
                <c:pt idx="260">
                  <c:v>115634015</c:v>
                </c:pt>
                <c:pt idx="261">
                  <c:v>117929155</c:v>
                </c:pt>
                <c:pt idx="262">
                  <c:v>117795622</c:v>
                </c:pt>
                <c:pt idx="263">
                  <c:v>116914158</c:v>
                </c:pt>
                <c:pt idx="264">
                  <c:v>126743919</c:v>
                </c:pt>
                <c:pt idx="265">
                  <c:v>119056996</c:v>
                </c:pt>
                <c:pt idx="266">
                  <c:v>112521860</c:v>
                </c:pt>
                <c:pt idx="267">
                  <c:v>107716737</c:v>
                </c:pt>
                <c:pt idx="268">
                  <c:v>97464223</c:v>
                </c:pt>
                <c:pt idx="269">
                  <c:v>112785996</c:v>
                </c:pt>
                <c:pt idx="270">
                  <c:v>108736200</c:v>
                </c:pt>
                <c:pt idx="271">
                  <c:v>107637317</c:v>
                </c:pt>
                <c:pt idx="272">
                  <c:v>107932000</c:v>
                </c:pt>
                <c:pt idx="273">
                  <c:v>104326712</c:v>
                </c:pt>
                <c:pt idx="274">
                  <c:v>108299883</c:v>
                </c:pt>
                <c:pt idx="275">
                  <c:v>97219014</c:v>
                </c:pt>
                <c:pt idx="276">
                  <c:v>94966455</c:v>
                </c:pt>
                <c:pt idx="277">
                  <c:v>90535037</c:v>
                </c:pt>
                <c:pt idx="278">
                  <c:v>90523581</c:v>
                </c:pt>
                <c:pt idx="279">
                  <c:v>93436123</c:v>
                </c:pt>
                <c:pt idx="280">
                  <c:v>100045712</c:v>
                </c:pt>
                <c:pt idx="281">
                  <c:v>98537879</c:v>
                </c:pt>
                <c:pt idx="282">
                  <c:v>107337955</c:v>
                </c:pt>
                <c:pt idx="283">
                  <c:v>115241364</c:v>
                </c:pt>
                <c:pt idx="284">
                  <c:v>115796058</c:v>
                </c:pt>
                <c:pt idx="285">
                  <c:v>112907419</c:v>
                </c:pt>
                <c:pt idx="286">
                  <c:v>108748582</c:v>
                </c:pt>
                <c:pt idx="287">
                  <c:v>115915452</c:v>
                </c:pt>
                <c:pt idx="288">
                  <c:v>119847183</c:v>
                </c:pt>
                <c:pt idx="289">
                  <c:v>126254925</c:v>
                </c:pt>
                <c:pt idx="290">
                  <c:v>127755838</c:v>
                </c:pt>
                <c:pt idx="291">
                  <c:v>127025963</c:v>
                </c:pt>
                <c:pt idx="292">
                  <c:v>121597706</c:v>
                </c:pt>
                <c:pt idx="293">
                  <c:v>124696586</c:v>
                </c:pt>
                <c:pt idx="294">
                  <c:v>124027629</c:v>
                </c:pt>
                <c:pt idx="295">
                  <c:v>116809396</c:v>
                </c:pt>
                <c:pt idx="296">
                  <c:v>112529073</c:v>
                </c:pt>
                <c:pt idx="297">
                  <c:v>105124009</c:v>
                </c:pt>
                <c:pt idx="298">
                  <c:v>99999469</c:v>
                </c:pt>
                <c:pt idx="299">
                  <c:v>109984900</c:v>
                </c:pt>
                <c:pt idx="300">
                  <c:v>108978353</c:v>
                </c:pt>
                <c:pt idx="301">
                  <c:v>113635268</c:v>
                </c:pt>
                <c:pt idx="302">
                  <c:v>117812142</c:v>
                </c:pt>
                <c:pt idx="303">
                  <c:v>115125000</c:v>
                </c:pt>
                <c:pt idx="304">
                  <c:v>118635023</c:v>
                </c:pt>
                <c:pt idx="305">
                  <c:v>119938907</c:v>
                </c:pt>
                <c:pt idx="306">
                  <c:v>127341126</c:v>
                </c:pt>
                <c:pt idx="307">
                  <c:v>135094922</c:v>
                </c:pt>
                <c:pt idx="308">
                  <c:v>141195734</c:v>
                </c:pt>
                <c:pt idx="309">
                  <c:v>145706525</c:v>
                </c:pt>
                <c:pt idx="310">
                  <c:v>140242184</c:v>
                </c:pt>
                <c:pt idx="311">
                  <c:v>141929253</c:v>
                </c:pt>
                <c:pt idx="312">
                  <c:v>137895134</c:v>
                </c:pt>
                <c:pt idx="313">
                  <c:v>133339179</c:v>
                </c:pt>
                <c:pt idx="314">
                  <c:v>121318553</c:v>
                </c:pt>
                <c:pt idx="315">
                  <c:v>123405230</c:v>
                </c:pt>
                <c:pt idx="316">
                  <c:v>123921324</c:v>
                </c:pt>
                <c:pt idx="317">
                  <c:v>128268568</c:v>
                </c:pt>
                <c:pt idx="318">
                  <c:v>131897308</c:v>
                </c:pt>
                <c:pt idx="319">
                  <c:v>132584996</c:v>
                </c:pt>
                <c:pt idx="320">
                  <c:v>130480838</c:v>
                </c:pt>
                <c:pt idx="321">
                  <c:v>127284918</c:v>
                </c:pt>
                <c:pt idx="322">
                  <c:v>128824694</c:v>
                </c:pt>
                <c:pt idx="323">
                  <c:v>119787031</c:v>
                </c:pt>
                <c:pt idx="324">
                  <c:v>114346663</c:v>
                </c:pt>
                <c:pt idx="325">
                  <c:v>116836188</c:v>
                </c:pt>
                <c:pt idx="326">
                  <c:v>117490417</c:v>
                </c:pt>
                <c:pt idx="327">
                  <c:v>116791456</c:v>
                </c:pt>
                <c:pt idx="328">
                  <c:v>109665080</c:v>
                </c:pt>
                <c:pt idx="329">
                  <c:v>105651505</c:v>
                </c:pt>
                <c:pt idx="330">
                  <c:v>103299620</c:v>
                </c:pt>
                <c:pt idx="331">
                  <c:v>102381636</c:v>
                </c:pt>
                <c:pt idx="332">
                  <c:v>98560838</c:v>
                </c:pt>
                <c:pt idx="333">
                  <c:v>100465259</c:v>
                </c:pt>
                <c:pt idx="334">
                  <c:v>96915806</c:v>
                </c:pt>
                <c:pt idx="335">
                  <c:v>98270886</c:v>
                </c:pt>
                <c:pt idx="336">
                  <c:v>103671168</c:v>
                </c:pt>
                <c:pt idx="337">
                  <c:v>98266349</c:v>
                </c:pt>
                <c:pt idx="338">
                  <c:v>93457788</c:v>
                </c:pt>
                <c:pt idx="339">
                  <c:v>91306447</c:v>
                </c:pt>
                <c:pt idx="340">
                  <c:v>95020513</c:v>
                </c:pt>
                <c:pt idx="341">
                  <c:v>83141875</c:v>
                </c:pt>
                <c:pt idx="342">
                  <c:v>81500570</c:v>
                </c:pt>
                <c:pt idx="343">
                  <c:v>78725255</c:v>
                </c:pt>
                <c:pt idx="344">
                  <c:v>76390095</c:v>
                </c:pt>
                <c:pt idx="345">
                  <c:v>80044092</c:v>
                </c:pt>
                <c:pt idx="346">
                  <c:v>80621703</c:v>
                </c:pt>
                <c:pt idx="347">
                  <c:v>78796789</c:v>
                </c:pt>
                <c:pt idx="348">
                  <c:v>77148831</c:v>
                </c:pt>
                <c:pt idx="349">
                  <c:v>73946204</c:v>
                </c:pt>
                <c:pt idx="350">
                  <c:v>70272680</c:v>
                </c:pt>
                <c:pt idx="351">
                  <c:v>68936128</c:v>
                </c:pt>
                <c:pt idx="352">
                  <c:v>70087566</c:v>
                </c:pt>
                <c:pt idx="353">
                  <c:v>73701607</c:v>
                </c:pt>
                <c:pt idx="354">
                  <c:v>73335423</c:v>
                </c:pt>
                <c:pt idx="355">
                  <c:v>72025129</c:v>
                </c:pt>
                <c:pt idx="356">
                  <c:v>67479106</c:v>
                </c:pt>
                <c:pt idx="357">
                  <c:v>68253911</c:v>
                </c:pt>
                <c:pt idx="358">
                  <c:v>71829714</c:v>
                </c:pt>
                <c:pt idx="359">
                  <c:v>73757172</c:v>
                </c:pt>
                <c:pt idx="360">
                  <c:v>74457820</c:v>
                </c:pt>
                <c:pt idx="361">
                  <c:v>74138914</c:v>
                </c:pt>
                <c:pt idx="362">
                  <c:v>71370169</c:v>
                </c:pt>
                <c:pt idx="363">
                  <c:v>70534760</c:v>
                </c:pt>
                <c:pt idx="364">
                  <c:v>64991927</c:v>
                </c:pt>
                <c:pt idx="365">
                  <c:v>63625570</c:v>
                </c:pt>
                <c:pt idx="366">
                  <c:v>70017071</c:v>
                </c:pt>
                <c:pt idx="367">
                  <c:v>76044397</c:v>
                </c:pt>
                <c:pt idx="368">
                  <c:v>79173648</c:v>
                </c:pt>
                <c:pt idx="369">
                  <c:v>79453327</c:v>
                </c:pt>
                <c:pt idx="370">
                  <c:v>73293037</c:v>
                </c:pt>
                <c:pt idx="371">
                  <c:v>103835089</c:v>
                </c:pt>
                <c:pt idx="372">
                  <c:v>99001535</c:v>
                </c:pt>
                <c:pt idx="373">
                  <c:v>103003987</c:v>
                </c:pt>
                <c:pt idx="374">
                  <c:v>104211095</c:v>
                </c:pt>
                <c:pt idx="375">
                  <c:v>102163455</c:v>
                </c:pt>
                <c:pt idx="376">
                  <c:v>100725704</c:v>
                </c:pt>
                <c:pt idx="377">
                  <c:v>100950535</c:v>
                </c:pt>
                <c:pt idx="378">
                  <c:v>98869881</c:v>
                </c:pt>
                <c:pt idx="379">
                  <c:v>95026246</c:v>
                </c:pt>
                <c:pt idx="380">
                  <c:v>88735598</c:v>
                </c:pt>
                <c:pt idx="381">
                  <c:v>91160591</c:v>
                </c:pt>
                <c:pt idx="382">
                  <c:v>82860325</c:v>
                </c:pt>
                <c:pt idx="383">
                  <c:v>78850766</c:v>
                </c:pt>
                <c:pt idx="384">
                  <c:v>80935757</c:v>
                </c:pt>
                <c:pt idx="385">
                  <c:v>77914689</c:v>
                </c:pt>
                <c:pt idx="386">
                  <c:v>76095622</c:v>
                </c:pt>
                <c:pt idx="387">
                  <c:v>75660075</c:v>
                </c:pt>
                <c:pt idx="388">
                  <c:v>76756415</c:v>
                </c:pt>
                <c:pt idx="389">
                  <c:v>75980933</c:v>
                </c:pt>
                <c:pt idx="390">
                  <c:v>75438208</c:v>
                </c:pt>
                <c:pt idx="391">
                  <c:v>81088193</c:v>
                </c:pt>
                <c:pt idx="392">
                  <c:v>80771759</c:v>
                </c:pt>
                <c:pt idx="393">
                  <c:v>75616579</c:v>
                </c:pt>
                <c:pt idx="394">
                  <c:v>74541074</c:v>
                </c:pt>
                <c:pt idx="395">
                  <c:v>76185853</c:v>
                </c:pt>
                <c:pt idx="396">
                  <c:v>73682015</c:v>
                </c:pt>
                <c:pt idx="397">
                  <c:v>71444779</c:v>
                </c:pt>
                <c:pt idx="398">
                  <c:v>74913499</c:v>
                </c:pt>
                <c:pt idx="399">
                  <c:v>73855751</c:v>
                </c:pt>
                <c:pt idx="400">
                  <c:v>71165645</c:v>
                </c:pt>
                <c:pt idx="401">
                  <c:v>63782587</c:v>
                </c:pt>
                <c:pt idx="402">
                  <c:v>63381067</c:v>
                </c:pt>
                <c:pt idx="403">
                  <c:v>67855682</c:v>
                </c:pt>
                <c:pt idx="404">
                  <c:v>68051447</c:v>
                </c:pt>
                <c:pt idx="405">
                  <c:v>68961156</c:v>
                </c:pt>
                <c:pt idx="406">
                  <c:v>67978625</c:v>
                </c:pt>
                <c:pt idx="407">
                  <c:v>71830408</c:v>
                </c:pt>
                <c:pt idx="408">
                  <c:v>69955134</c:v>
                </c:pt>
                <c:pt idx="409">
                  <c:v>69054329</c:v>
                </c:pt>
                <c:pt idx="410">
                  <c:v>68652748</c:v>
                </c:pt>
                <c:pt idx="411">
                  <c:v>68116139</c:v>
                </c:pt>
                <c:pt idx="412">
                  <c:v>70779136</c:v>
                </c:pt>
                <c:pt idx="413">
                  <c:v>70368532</c:v>
                </c:pt>
                <c:pt idx="414">
                  <c:v>75883678</c:v>
                </c:pt>
                <c:pt idx="415">
                  <c:v>74519869</c:v>
                </c:pt>
                <c:pt idx="416">
                  <c:v>93133087</c:v>
                </c:pt>
                <c:pt idx="417">
                  <c:v>96163903</c:v>
                </c:pt>
                <c:pt idx="418">
                  <c:v>92343328</c:v>
                </c:pt>
                <c:pt idx="419">
                  <c:v>92975057</c:v>
                </c:pt>
                <c:pt idx="420">
                  <c:v>92420006</c:v>
                </c:pt>
                <c:pt idx="421">
                  <c:v>92889927</c:v>
                </c:pt>
                <c:pt idx="422">
                  <c:v>85136046</c:v>
                </c:pt>
                <c:pt idx="423">
                  <c:v>83553686</c:v>
                </c:pt>
                <c:pt idx="424">
                  <c:v>84788544</c:v>
                </c:pt>
                <c:pt idx="425">
                  <c:v>87784290</c:v>
                </c:pt>
                <c:pt idx="426">
                  <c:v>90369733</c:v>
                </c:pt>
                <c:pt idx="427">
                  <c:v>99433625</c:v>
                </c:pt>
                <c:pt idx="428">
                  <c:v>117618052</c:v>
                </c:pt>
                <c:pt idx="429">
                  <c:v>109913673</c:v>
                </c:pt>
                <c:pt idx="430">
                  <c:v>129388639</c:v>
                </c:pt>
                <c:pt idx="431">
                  <c:v>115451613</c:v>
                </c:pt>
                <c:pt idx="432">
                  <c:v>123615455</c:v>
                </c:pt>
                <c:pt idx="433">
                  <c:v>115625868</c:v>
                </c:pt>
                <c:pt idx="434">
                  <c:v>100708130</c:v>
                </c:pt>
                <c:pt idx="435">
                  <c:v>100525223</c:v>
                </c:pt>
                <c:pt idx="436">
                  <c:v>108677163</c:v>
                </c:pt>
                <c:pt idx="437">
                  <c:v>112497457</c:v>
                </c:pt>
                <c:pt idx="438">
                  <c:v>107147644</c:v>
                </c:pt>
                <c:pt idx="439">
                  <c:v>106841784</c:v>
                </c:pt>
                <c:pt idx="440">
                  <c:v>97079078</c:v>
                </c:pt>
                <c:pt idx="441">
                  <c:v>92170745</c:v>
                </c:pt>
                <c:pt idx="442">
                  <c:v>85886046</c:v>
                </c:pt>
                <c:pt idx="443">
                  <c:v>88000997</c:v>
                </c:pt>
                <c:pt idx="444">
                  <c:v>92000128</c:v>
                </c:pt>
                <c:pt idx="445">
                  <c:v>97401964</c:v>
                </c:pt>
                <c:pt idx="446">
                  <c:v>93554690</c:v>
                </c:pt>
                <c:pt idx="447">
                  <c:v>94085518</c:v>
                </c:pt>
                <c:pt idx="448">
                  <c:v>99480506</c:v>
                </c:pt>
                <c:pt idx="449">
                  <c:v>86779820</c:v>
                </c:pt>
                <c:pt idx="450">
                  <c:v>84855351</c:v>
                </c:pt>
                <c:pt idx="451">
                  <c:v>82545586</c:v>
                </c:pt>
                <c:pt idx="452">
                  <c:v>77633638</c:v>
                </c:pt>
                <c:pt idx="453">
                  <c:v>78464075</c:v>
                </c:pt>
                <c:pt idx="454">
                  <c:v>77197253</c:v>
                </c:pt>
                <c:pt idx="455">
                  <c:v>78111124</c:v>
                </c:pt>
                <c:pt idx="456">
                  <c:v>82059483</c:v>
                </c:pt>
                <c:pt idx="457">
                  <c:v>81105417</c:v>
                </c:pt>
                <c:pt idx="458">
                  <c:v>79912978</c:v>
                </c:pt>
                <c:pt idx="459">
                  <c:v>83858997</c:v>
                </c:pt>
                <c:pt idx="460">
                  <c:v>85158664</c:v>
                </c:pt>
                <c:pt idx="461">
                  <c:v>80639164</c:v>
                </c:pt>
                <c:pt idx="462">
                  <c:v>77973323</c:v>
                </c:pt>
                <c:pt idx="463">
                  <c:v>78982085</c:v>
                </c:pt>
                <c:pt idx="464">
                  <c:v>84205117</c:v>
                </c:pt>
                <c:pt idx="465">
                  <c:v>95658507</c:v>
                </c:pt>
                <c:pt idx="466">
                  <c:v>102971243</c:v>
                </c:pt>
                <c:pt idx="467">
                  <c:v>95248116</c:v>
                </c:pt>
                <c:pt idx="468">
                  <c:v>95452893</c:v>
                </c:pt>
                <c:pt idx="469">
                  <c:v>98576326</c:v>
                </c:pt>
                <c:pt idx="470">
                  <c:v>95851727</c:v>
                </c:pt>
                <c:pt idx="471">
                  <c:v>96562019</c:v>
                </c:pt>
                <c:pt idx="472">
                  <c:v>96143905</c:v>
                </c:pt>
                <c:pt idx="473">
                  <c:v>94940380</c:v>
                </c:pt>
                <c:pt idx="474">
                  <c:v>98194461</c:v>
                </c:pt>
                <c:pt idx="475">
                  <c:v>95071061</c:v>
                </c:pt>
                <c:pt idx="476">
                  <c:v>91612725</c:v>
                </c:pt>
                <c:pt idx="477">
                  <c:v>90439577</c:v>
                </c:pt>
                <c:pt idx="478">
                  <c:v>89100153</c:v>
                </c:pt>
                <c:pt idx="479">
                  <c:v>87971253</c:v>
                </c:pt>
                <c:pt idx="480">
                  <c:v>92269175</c:v>
                </c:pt>
                <c:pt idx="481">
                  <c:v>88492255</c:v>
                </c:pt>
                <c:pt idx="482">
                  <c:v>83745305</c:v>
                </c:pt>
                <c:pt idx="483">
                  <c:v>104363037</c:v>
                </c:pt>
                <c:pt idx="484">
                  <c:v>81389185</c:v>
                </c:pt>
                <c:pt idx="485">
                  <c:v>83897907</c:v>
                </c:pt>
                <c:pt idx="486">
                  <c:v>80151724</c:v>
                </c:pt>
                <c:pt idx="487">
                  <c:v>74985129</c:v>
                </c:pt>
                <c:pt idx="488">
                  <c:v>76128715</c:v>
                </c:pt>
                <c:pt idx="489">
                  <c:v>74217045</c:v>
                </c:pt>
                <c:pt idx="490">
                  <c:v>74650517</c:v>
                </c:pt>
                <c:pt idx="491">
                  <c:v>72818155</c:v>
                </c:pt>
                <c:pt idx="492">
                  <c:v>72135292</c:v>
                </c:pt>
                <c:pt idx="493">
                  <c:v>72270427</c:v>
                </c:pt>
                <c:pt idx="494">
                  <c:v>70771408</c:v>
                </c:pt>
                <c:pt idx="495">
                  <c:v>70724058</c:v>
                </c:pt>
                <c:pt idx="496">
                  <c:v>70019690</c:v>
                </c:pt>
                <c:pt idx="497">
                  <c:v>67342968</c:v>
                </c:pt>
                <c:pt idx="498">
                  <c:v>67507007</c:v>
                </c:pt>
                <c:pt idx="499">
                  <c:v>68593792</c:v>
                </c:pt>
                <c:pt idx="500">
                  <c:v>69975096</c:v>
                </c:pt>
                <c:pt idx="501">
                  <c:v>71407865</c:v>
                </c:pt>
                <c:pt idx="502">
                  <c:v>74599745</c:v>
                </c:pt>
                <c:pt idx="503">
                  <c:v>76033244</c:v>
                </c:pt>
                <c:pt idx="504">
                  <c:v>72946911</c:v>
                </c:pt>
                <c:pt idx="505">
                  <c:v>72094463</c:v>
                </c:pt>
                <c:pt idx="506">
                  <c:v>70371566</c:v>
                </c:pt>
                <c:pt idx="507">
                  <c:v>65685912</c:v>
                </c:pt>
                <c:pt idx="508">
                  <c:v>69290213</c:v>
                </c:pt>
                <c:pt idx="509">
                  <c:v>66378942</c:v>
                </c:pt>
                <c:pt idx="510">
                  <c:v>68346410</c:v>
                </c:pt>
                <c:pt idx="511">
                  <c:v>72212629</c:v>
                </c:pt>
                <c:pt idx="512">
                  <c:v>70202677</c:v>
                </c:pt>
                <c:pt idx="513">
                  <c:v>67879479</c:v>
                </c:pt>
                <c:pt idx="514">
                  <c:v>67470640</c:v>
                </c:pt>
                <c:pt idx="515">
                  <c:v>60159659</c:v>
                </c:pt>
                <c:pt idx="516">
                  <c:v>59936649</c:v>
                </c:pt>
                <c:pt idx="517">
                  <c:v>61580511</c:v>
                </c:pt>
                <c:pt idx="518">
                  <c:v>61466534</c:v>
                </c:pt>
                <c:pt idx="519">
                  <c:v>60187161</c:v>
                </c:pt>
                <c:pt idx="520">
                  <c:v>60928650</c:v>
                </c:pt>
                <c:pt idx="521">
                  <c:v>62077351</c:v>
                </c:pt>
                <c:pt idx="522">
                  <c:v>61007740</c:v>
                </c:pt>
                <c:pt idx="523">
                  <c:v>61178710</c:v>
                </c:pt>
                <c:pt idx="524">
                  <c:v>61531022</c:v>
                </c:pt>
                <c:pt idx="525">
                  <c:v>60575828</c:v>
                </c:pt>
                <c:pt idx="526">
                  <c:v>60298337</c:v>
                </c:pt>
                <c:pt idx="527">
                  <c:v>57953444</c:v>
                </c:pt>
                <c:pt idx="528">
                  <c:v>57885873</c:v>
                </c:pt>
                <c:pt idx="529">
                  <c:v>59571691</c:v>
                </c:pt>
                <c:pt idx="530">
                  <c:v>62327882</c:v>
                </c:pt>
                <c:pt idx="531">
                  <c:v>63279016</c:v>
                </c:pt>
                <c:pt idx="532">
                  <c:v>62085941</c:v>
                </c:pt>
                <c:pt idx="533">
                  <c:v>64766232</c:v>
                </c:pt>
                <c:pt idx="534">
                  <c:v>63340710</c:v>
                </c:pt>
                <c:pt idx="535">
                  <c:v>62593255</c:v>
                </c:pt>
                <c:pt idx="536">
                  <c:v>60868147</c:v>
                </c:pt>
                <c:pt idx="537">
                  <c:v>61647760</c:v>
                </c:pt>
                <c:pt idx="538">
                  <c:v>61676590</c:v>
                </c:pt>
                <c:pt idx="539">
                  <c:v>43846094</c:v>
                </c:pt>
                <c:pt idx="540">
                  <c:v>45188224</c:v>
                </c:pt>
                <c:pt idx="541">
                  <c:v>48160174</c:v>
                </c:pt>
                <c:pt idx="542">
                  <c:v>49133680</c:v>
                </c:pt>
                <c:pt idx="543">
                  <c:v>48043373</c:v>
                </c:pt>
                <c:pt idx="544">
                  <c:v>46576403</c:v>
                </c:pt>
                <c:pt idx="545">
                  <c:v>42738163</c:v>
                </c:pt>
                <c:pt idx="546">
                  <c:v>44272642</c:v>
                </c:pt>
                <c:pt idx="547">
                  <c:v>42950220</c:v>
                </c:pt>
                <c:pt idx="548">
                  <c:v>42264786</c:v>
                </c:pt>
                <c:pt idx="549">
                  <c:v>37595166</c:v>
                </c:pt>
                <c:pt idx="550">
                  <c:v>36228236</c:v>
                </c:pt>
                <c:pt idx="551">
                  <c:v>37515957</c:v>
                </c:pt>
                <c:pt idx="552">
                  <c:v>37060829</c:v>
                </c:pt>
                <c:pt idx="553">
                  <c:v>40462494</c:v>
                </c:pt>
                <c:pt idx="554">
                  <c:v>37219450</c:v>
                </c:pt>
                <c:pt idx="555">
                  <c:v>38822672</c:v>
                </c:pt>
                <c:pt idx="556">
                  <c:v>47853784</c:v>
                </c:pt>
                <c:pt idx="557">
                  <c:v>47211969</c:v>
                </c:pt>
                <c:pt idx="558">
                  <c:v>45352200</c:v>
                </c:pt>
                <c:pt idx="559">
                  <c:v>46259965</c:v>
                </c:pt>
                <c:pt idx="560">
                  <c:v>44819722</c:v>
                </c:pt>
                <c:pt idx="561">
                  <c:v>43650885</c:v>
                </c:pt>
                <c:pt idx="562">
                  <c:v>34337352</c:v>
                </c:pt>
                <c:pt idx="563">
                  <c:v>34195401</c:v>
                </c:pt>
                <c:pt idx="564">
                  <c:v>34362198</c:v>
                </c:pt>
                <c:pt idx="565">
                  <c:v>33888732</c:v>
                </c:pt>
                <c:pt idx="566">
                  <c:v>38303236</c:v>
                </c:pt>
                <c:pt idx="567">
                  <c:v>35815429</c:v>
                </c:pt>
                <c:pt idx="568">
                  <c:v>36846462</c:v>
                </c:pt>
                <c:pt idx="569">
                  <c:v>35201654</c:v>
                </c:pt>
                <c:pt idx="570">
                  <c:v>35194058</c:v>
                </c:pt>
                <c:pt idx="571">
                  <c:v>34934215</c:v>
                </c:pt>
                <c:pt idx="572">
                  <c:v>33775384</c:v>
                </c:pt>
                <c:pt idx="573">
                  <c:v>34211672</c:v>
                </c:pt>
                <c:pt idx="574">
                  <c:v>36306340</c:v>
                </c:pt>
                <c:pt idx="575">
                  <c:v>36664326</c:v>
                </c:pt>
                <c:pt idx="576">
                  <c:v>37738250</c:v>
                </c:pt>
                <c:pt idx="577">
                  <c:v>35662510</c:v>
                </c:pt>
                <c:pt idx="578">
                  <c:v>36869236</c:v>
                </c:pt>
                <c:pt idx="579">
                  <c:v>33227828</c:v>
                </c:pt>
                <c:pt idx="580">
                  <c:v>32512340</c:v>
                </c:pt>
                <c:pt idx="581">
                  <c:v>32328132</c:v>
                </c:pt>
                <c:pt idx="582">
                  <c:v>35617109</c:v>
                </c:pt>
                <c:pt idx="583">
                  <c:v>33542736</c:v>
                </c:pt>
                <c:pt idx="584">
                  <c:v>33664923</c:v>
                </c:pt>
                <c:pt idx="585">
                  <c:v>36461334</c:v>
                </c:pt>
                <c:pt idx="586">
                  <c:v>38461897</c:v>
                </c:pt>
                <c:pt idx="587">
                  <c:v>39894942</c:v>
                </c:pt>
                <c:pt idx="588">
                  <c:v>37436531</c:v>
                </c:pt>
                <c:pt idx="589">
                  <c:v>35489438</c:v>
                </c:pt>
                <c:pt idx="590">
                  <c:v>37453198</c:v>
                </c:pt>
                <c:pt idx="591">
                  <c:v>38733733</c:v>
                </c:pt>
                <c:pt idx="592">
                  <c:v>39207729</c:v>
                </c:pt>
                <c:pt idx="593">
                  <c:v>37059532</c:v>
                </c:pt>
                <c:pt idx="594">
                  <c:v>34275939</c:v>
                </c:pt>
                <c:pt idx="595">
                  <c:v>32561889</c:v>
                </c:pt>
                <c:pt idx="596">
                  <c:v>27038077</c:v>
                </c:pt>
                <c:pt idx="597">
                  <c:v>24291682</c:v>
                </c:pt>
                <c:pt idx="598">
                  <c:v>24697590</c:v>
                </c:pt>
                <c:pt idx="599">
                  <c:v>24445130</c:v>
                </c:pt>
                <c:pt idx="600">
                  <c:v>23591084</c:v>
                </c:pt>
                <c:pt idx="601">
                  <c:v>22987134</c:v>
                </c:pt>
                <c:pt idx="602">
                  <c:v>22694168</c:v>
                </c:pt>
                <c:pt idx="603">
                  <c:v>21984678</c:v>
                </c:pt>
                <c:pt idx="604">
                  <c:v>20103359</c:v>
                </c:pt>
                <c:pt idx="605">
                  <c:v>17250380</c:v>
                </c:pt>
                <c:pt idx="606">
                  <c:v>17387122</c:v>
                </c:pt>
                <c:pt idx="607">
                  <c:v>16699275</c:v>
                </c:pt>
                <c:pt idx="608">
                  <c:v>15914301</c:v>
                </c:pt>
                <c:pt idx="609">
                  <c:v>45328059</c:v>
                </c:pt>
                <c:pt idx="610">
                  <c:v>15506795</c:v>
                </c:pt>
                <c:pt idx="611">
                  <c:v>15490621</c:v>
                </c:pt>
                <c:pt idx="612">
                  <c:v>15213483</c:v>
                </c:pt>
                <c:pt idx="613">
                  <c:v>14662098</c:v>
                </c:pt>
                <c:pt idx="614">
                  <c:v>15221052</c:v>
                </c:pt>
                <c:pt idx="615">
                  <c:v>14296097</c:v>
                </c:pt>
                <c:pt idx="616">
                  <c:v>14514972</c:v>
                </c:pt>
                <c:pt idx="617">
                  <c:v>14682478</c:v>
                </c:pt>
                <c:pt idx="618">
                  <c:v>14646601</c:v>
                </c:pt>
                <c:pt idx="619">
                  <c:v>29804552</c:v>
                </c:pt>
                <c:pt idx="620">
                  <c:v>29934537</c:v>
                </c:pt>
                <c:pt idx="621">
                  <c:v>29989823</c:v>
                </c:pt>
                <c:pt idx="622">
                  <c:v>29750974</c:v>
                </c:pt>
                <c:pt idx="623">
                  <c:v>29408172</c:v>
                </c:pt>
                <c:pt idx="624">
                  <c:v>28733361</c:v>
                </c:pt>
                <c:pt idx="625">
                  <c:v>27960769</c:v>
                </c:pt>
                <c:pt idx="626">
                  <c:v>27325646</c:v>
                </c:pt>
                <c:pt idx="627">
                  <c:v>26948805</c:v>
                </c:pt>
                <c:pt idx="628">
                  <c:v>26785382</c:v>
                </c:pt>
                <c:pt idx="629">
                  <c:v>27078123</c:v>
                </c:pt>
                <c:pt idx="630">
                  <c:v>26604575</c:v>
                </c:pt>
                <c:pt idx="631">
                  <c:v>27096853</c:v>
                </c:pt>
                <c:pt idx="632">
                  <c:v>27155380</c:v>
                </c:pt>
                <c:pt idx="633">
                  <c:v>55617377</c:v>
                </c:pt>
                <c:pt idx="634">
                  <c:v>40305914</c:v>
                </c:pt>
                <c:pt idx="635">
                  <c:v>26708409</c:v>
                </c:pt>
                <c:pt idx="636">
                  <c:v>26532778</c:v>
                </c:pt>
                <c:pt idx="637">
                  <c:v>26907729</c:v>
                </c:pt>
                <c:pt idx="638">
                  <c:v>26695608</c:v>
                </c:pt>
                <c:pt idx="639">
                  <c:v>26434673</c:v>
                </c:pt>
                <c:pt idx="640">
                  <c:v>26296606</c:v>
                </c:pt>
                <c:pt idx="641">
                  <c:v>26722843</c:v>
                </c:pt>
                <c:pt idx="642">
                  <c:v>26793574</c:v>
                </c:pt>
                <c:pt idx="643">
                  <c:v>26323714</c:v>
                </c:pt>
                <c:pt idx="644">
                  <c:v>26556309</c:v>
                </c:pt>
                <c:pt idx="645">
                  <c:v>26716978</c:v>
                </c:pt>
                <c:pt idx="646">
                  <c:v>26480812</c:v>
                </c:pt>
                <c:pt idx="647">
                  <c:v>26512249</c:v>
                </c:pt>
                <c:pt idx="648">
                  <c:v>11841575</c:v>
                </c:pt>
                <c:pt idx="649">
                  <c:v>12136074</c:v>
                </c:pt>
                <c:pt idx="650">
                  <c:v>12446766</c:v>
                </c:pt>
                <c:pt idx="651">
                  <c:v>12543902</c:v>
                </c:pt>
                <c:pt idx="652">
                  <c:v>12113470</c:v>
                </c:pt>
                <c:pt idx="653">
                  <c:v>11895142</c:v>
                </c:pt>
                <c:pt idx="654">
                  <c:v>11832099</c:v>
                </c:pt>
                <c:pt idx="655">
                  <c:v>11752607</c:v>
                </c:pt>
                <c:pt idx="656">
                  <c:v>11684215</c:v>
                </c:pt>
                <c:pt idx="657">
                  <c:v>11496724</c:v>
                </c:pt>
                <c:pt idx="658">
                  <c:v>11625880</c:v>
                </c:pt>
                <c:pt idx="659">
                  <c:v>11267911</c:v>
                </c:pt>
                <c:pt idx="660">
                  <c:v>10893565</c:v>
                </c:pt>
                <c:pt idx="661">
                  <c:v>11233494</c:v>
                </c:pt>
                <c:pt idx="662">
                  <c:v>11442359</c:v>
                </c:pt>
                <c:pt idx="663">
                  <c:v>11666962</c:v>
                </c:pt>
                <c:pt idx="664">
                  <c:v>11731010</c:v>
                </c:pt>
                <c:pt idx="665">
                  <c:v>11795459</c:v>
                </c:pt>
                <c:pt idx="666">
                  <c:v>11763124</c:v>
                </c:pt>
                <c:pt idx="667">
                  <c:v>11553213</c:v>
                </c:pt>
                <c:pt idx="668">
                  <c:v>11672262</c:v>
                </c:pt>
                <c:pt idx="669">
                  <c:v>12048372</c:v>
                </c:pt>
                <c:pt idx="670">
                  <c:v>11866608</c:v>
                </c:pt>
                <c:pt idx="671">
                  <c:v>11118636</c:v>
                </c:pt>
                <c:pt idx="672">
                  <c:v>11627057</c:v>
                </c:pt>
                <c:pt idx="673">
                  <c:v>11401345</c:v>
                </c:pt>
                <c:pt idx="674">
                  <c:v>11561763</c:v>
                </c:pt>
                <c:pt idx="675">
                  <c:v>11384969</c:v>
                </c:pt>
                <c:pt idx="676">
                  <c:v>11376012</c:v>
                </c:pt>
                <c:pt idx="677">
                  <c:v>11115004</c:v>
                </c:pt>
                <c:pt idx="678">
                  <c:v>10891950</c:v>
                </c:pt>
                <c:pt idx="679">
                  <c:v>10911664</c:v>
                </c:pt>
                <c:pt idx="680">
                  <c:v>10620334</c:v>
                </c:pt>
                <c:pt idx="681">
                  <c:v>10972217</c:v>
                </c:pt>
                <c:pt idx="682">
                  <c:v>10766624</c:v>
                </c:pt>
                <c:pt idx="683">
                  <c:v>10707911</c:v>
                </c:pt>
                <c:pt idx="684">
                  <c:v>10961142</c:v>
                </c:pt>
                <c:pt idx="685">
                  <c:v>11026334</c:v>
                </c:pt>
                <c:pt idx="686">
                  <c:v>10917833</c:v>
                </c:pt>
                <c:pt idx="687">
                  <c:v>10885802</c:v>
                </c:pt>
                <c:pt idx="688">
                  <c:v>10980383</c:v>
                </c:pt>
                <c:pt idx="689">
                  <c:v>11189608</c:v>
                </c:pt>
                <c:pt idx="690">
                  <c:v>11258892</c:v>
                </c:pt>
                <c:pt idx="691">
                  <c:v>11287867</c:v>
                </c:pt>
                <c:pt idx="692">
                  <c:v>11092587</c:v>
                </c:pt>
                <c:pt idx="693">
                  <c:v>11375332</c:v>
                </c:pt>
                <c:pt idx="694">
                  <c:v>11372645</c:v>
                </c:pt>
                <c:pt idx="695">
                  <c:v>11796120</c:v>
                </c:pt>
                <c:pt idx="696">
                  <c:v>12084233</c:v>
                </c:pt>
                <c:pt idx="697">
                  <c:v>11414906</c:v>
                </c:pt>
                <c:pt idx="698">
                  <c:v>11427469</c:v>
                </c:pt>
                <c:pt idx="699">
                  <c:v>11308186</c:v>
                </c:pt>
                <c:pt idx="700">
                  <c:v>12141732</c:v>
                </c:pt>
                <c:pt idx="701">
                  <c:v>11965235</c:v>
                </c:pt>
                <c:pt idx="702">
                  <c:v>11875536</c:v>
                </c:pt>
                <c:pt idx="703">
                  <c:v>24086702</c:v>
                </c:pt>
                <c:pt idx="704">
                  <c:v>11798353</c:v>
                </c:pt>
                <c:pt idx="705">
                  <c:v>11883971</c:v>
                </c:pt>
                <c:pt idx="706">
                  <c:v>11554898</c:v>
                </c:pt>
                <c:pt idx="707">
                  <c:v>11912914</c:v>
                </c:pt>
                <c:pt idx="708">
                  <c:v>12494724</c:v>
                </c:pt>
                <c:pt idx="709">
                  <c:v>12243176</c:v>
                </c:pt>
                <c:pt idx="710">
                  <c:v>12045215</c:v>
                </c:pt>
                <c:pt idx="711">
                  <c:v>12048350</c:v>
                </c:pt>
                <c:pt idx="712">
                  <c:v>11090664</c:v>
                </c:pt>
                <c:pt idx="713">
                  <c:v>10211019</c:v>
                </c:pt>
                <c:pt idx="714">
                  <c:v>9943674</c:v>
                </c:pt>
                <c:pt idx="715">
                  <c:v>10074088</c:v>
                </c:pt>
                <c:pt idx="716">
                  <c:v>11478905</c:v>
                </c:pt>
                <c:pt idx="717">
                  <c:v>11316586</c:v>
                </c:pt>
                <c:pt idx="718">
                  <c:v>11279349</c:v>
                </c:pt>
                <c:pt idx="719">
                  <c:v>11417271</c:v>
                </c:pt>
                <c:pt idx="720">
                  <c:v>11515348</c:v>
                </c:pt>
                <c:pt idx="721">
                  <c:v>11756020</c:v>
                </c:pt>
                <c:pt idx="722">
                  <c:v>11744243</c:v>
                </c:pt>
                <c:pt idx="723">
                  <c:v>11729220</c:v>
                </c:pt>
                <c:pt idx="724">
                  <c:v>11049062</c:v>
                </c:pt>
                <c:pt idx="725">
                  <c:v>11313519</c:v>
                </c:pt>
                <c:pt idx="726">
                  <c:v>11557718</c:v>
                </c:pt>
                <c:pt idx="727">
                  <c:v>11755774</c:v>
                </c:pt>
                <c:pt idx="728">
                  <c:v>12109014</c:v>
                </c:pt>
                <c:pt idx="729">
                  <c:v>12248322</c:v>
                </c:pt>
                <c:pt idx="730">
                  <c:v>12080549</c:v>
                </c:pt>
                <c:pt idx="731">
                  <c:v>12207588</c:v>
                </c:pt>
                <c:pt idx="732">
                  <c:v>12158187</c:v>
                </c:pt>
                <c:pt idx="733">
                  <c:v>11769666</c:v>
                </c:pt>
                <c:pt idx="734">
                  <c:v>11696938</c:v>
                </c:pt>
                <c:pt idx="735">
                  <c:v>12537263</c:v>
                </c:pt>
                <c:pt idx="736">
                  <c:v>12121219</c:v>
                </c:pt>
                <c:pt idx="737">
                  <c:v>12374317</c:v>
                </c:pt>
                <c:pt idx="738">
                  <c:v>12110729</c:v>
                </c:pt>
                <c:pt idx="739">
                  <c:v>12067777</c:v>
                </c:pt>
                <c:pt idx="740">
                  <c:v>11856162</c:v>
                </c:pt>
                <c:pt idx="741">
                  <c:v>11444008</c:v>
                </c:pt>
                <c:pt idx="742">
                  <c:v>12438616</c:v>
                </c:pt>
                <c:pt idx="743">
                  <c:v>12634090</c:v>
                </c:pt>
                <c:pt idx="744">
                  <c:v>11756667</c:v>
                </c:pt>
                <c:pt idx="745">
                  <c:v>11426576</c:v>
                </c:pt>
                <c:pt idx="746">
                  <c:v>21849707</c:v>
                </c:pt>
                <c:pt idx="747">
                  <c:v>11715767</c:v>
                </c:pt>
                <c:pt idx="748">
                  <c:v>11656804</c:v>
                </c:pt>
                <c:pt idx="749">
                  <c:v>11280928</c:v>
                </c:pt>
                <c:pt idx="750">
                  <c:v>11540912</c:v>
                </c:pt>
                <c:pt idx="751">
                  <c:v>11329328</c:v>
                </c:pt>
                <c:pt idx="752">
                  <c:v>11613413</c:v>
                </c:pt>
                <c:pt idx="753">
                  <c:v>11576525</c:v>
                </c:pt>
                <c:pt idx="754">
                  <c:v>11404164</c:v>
                </c:pt>
                <c:pt idx="755">
                  <c:v>11629057</c:v>
                </c:pt>
                <c:pt idx="756">
                  <c:v>11276507</c:v>
                </c:pt>
                <c:pt idx="757">
                  <c:v>10365143</c:v>
                </c:pt>
                <c:pt idx="758">
                  <c:v>11243488</c:v>
                </c:pt>
                <c:pt idx="759">
                  <c:v>12343497</c:v>
                </c:pt>
                <c:pt idx="760">
                  <c:v>11253564</c:v>
                </c:pt>
                <c:pt idx="761">
                  <c:v>10807577</c:v>
                </c:pt>
                <c:pt idx="762">
                  <c:v>10483364</c:v>
                </c:pt>
                <c:pt idx="763">
                  <c:v>10755201</c:v>
                </c:pt>
                <c:pt idx="764">
                  <c:v>33583046</c:v>
                </c:pt>
                <c:pt idx="765">
                  <c:v>33755349</c:v>
                </c:pt>
                <c:pt idx="766">
                  <c:v>34327324</c:v>
                </c:pt>
                <c:pt idx="767">
                  <c:v>33483616</c:v>
                </c:pt>
                <c:pt idx="768">
                  <c:v>34476637</c:v>
                </c:pt>
                <c:pt idx="769">
                  <c:v>33901026</c:v>
                </c:pt>
                <c:pt idx="770">
                  <c:v>32987564</c:v>
                </c:pt>
                <c:pt idx="771">
                  <c:v>32621224</c:v>
                </c:pt>
                <c:pt idx="772">
                  <c:v>32581748</c:v>
                </c:pt>
                <c:pt idx="773">
                  <c:v>32744660</c:v>
                </c:pt>
                <c:pt idx="774">
                  <c:v>32641095</c:v>
                </c:pt>
                <c:pt idx="775">
                  <c:v>33118041</c:v>
                </c:pt>
                <c:pt idx="776">
                  <c:v>33050244</c:v>
                </c:pt>
                <c:pt idx="777">
                  <c:v>33298741</c:v>
                </c:pt>
                <c:pt idx="778">
                  <c:v>32428949</c:v>
                </c:pt>
                <c:pt idx="779">
                  <c:v>32889697</c:v>
                </c:pt>
                <c:pt idx="780">
                  <c:v>32811631</c:v>
                </c:pt>
                <c:pt idx="781">
                  <c:v>32200353</c:v>
                </c:pt>
                <c:pt idx="782">
                  <c:v>32117673</c:v>
                </c:pt>
                <c:pt idx="783">
                  <c:v>32861347</c:v>
                </c:pt>
                <c:pt idx="784">
                  <c:v>32539588</c:v>
                </c:pt>
                <c:pt idx="785">
                  <c:v>31849062</c:v>
                </c:pt>
                <c:pt idx="786">
                  <c:v>31817218</c:v>
                </c:pt>
                <c:pt idx="787">
                  <c:v>31894360</c:v>
                </c:pt>
                <c:pt idx="788">
                  <c:v>31726540</c:v>
                </c:pt>
                <c:pt idx="789">
                  <c:v>31572912</c:v>
                </c:pt>
                <c:pt idx="790">
                  <c:v>31883695</c:v>
                </c:pt>
                <c:pt idx="791">
                  <c:v>30847023</c:v>
                </c:pt>
                <c:pt idx="792">
                  <c:v>28487936</c:v>
                </c:pt>
                <c:pt idx="793">
                  <c:v>62365093</c:v>
                </c:pt>
                <c:pt idx="794">
                  <c:v>28026713</c:v>
                </c:pt>
                <c:pt idx="795">
                  <c:v>29235456</c:v>
                </c:pt>
                <c:pt idx="796">
                  <c:v>47381911</c:v>
                </c:pt>
                <c:pt idx="797">
                  <c:v>47249776</c:v>
                </c:pt>
                <c:pt idx="798">
                  <c:v>47373523</c:v>
                </c:pt>
                <c:pt idx="799">
                  <c:v>46914541</c:v>
                </c:pt>
                <c:pt idx="800">
                  <c:v>45964416</c:v>
                </c:pt>
                <c:pt idx="801">
                  <c:v>46078753</c:v>
                </c:pt>
                <c:pt idx="802">
                  <c:v>45435595</c:v>
                </c:pt>
                <c:pt idx="803">
                  <c:v>44890915</c:v>
                </c:pt>
                <c:pt idx="804">
                  <c:v>44391442</c:v>
                </c:pt>
                <c:pt idx="805">
                  <c:v>44362713</c:v>
                </c:pt>
                <c:pt idx="806">
                  <c:v>44350927</c:v>
                </c:pt>
                <c:pt idx="807">
                  <c:v>73704322</c:v>
                </c:pt>
                <c:pt idx="808">
                  <c:v>43995816</c:v>
                </c:pt>
                <c:pt idx="809">
                  <c:v>43535591</c:v>
                </c:pt>
                <c:pt idx="810">
                  <c:v>43521423</c:v>
                </c:pt>
                <c:pt idx="811">
                  <c:v>43538450</c:v>
                </c:pt>
                <c:pt idx="812">
                  <c:v>44199716</c:v>
                </c:pt>
                <c:pt idx="813">
                  <c:v>74824546</c:v>
                </c:pt>
                <c:pt idx="814">
                  <c:v>43655245</c:v>
                </c:pt>
                <c:pt idx="815">
                  <c:v>43912169</c:v>
                </c:pt>
                <c:pt idx="816">
                  <c:v>44011482</c:v>
                </c:pt>
                <c:pt idx="817">
                  <c:v>44250559</c:v>
                </c:pt>
                <c:pt idx="818">
                  <c:v>44182999</c:v>
                </c:pt>
                <c:pt idx="819">
                  <c:v>44510676</c:v>
                </c:pt>
                <c:pt idx="820">
                  <c:v>45130128</c:v>
                </c:pt>
                <c:pt idx="821">
                  <c:v>44222039</c:v>
                </c:pt>
                <c:pt idx="822">
                  <c:v>43246424</c:v>
                </c:pt>
                <c:pt idx="823">
                  <c:v>43103798</c:v>
                </c:pt>
                <c:pt idx="824">
                  <c:v>42985786</c:v>
                </c:pt>
                <c:pt idx="825">
                  <c:v>42828343</c:v>
                </c:pt>
                <c:pt idx="826">
                  <c:v>42349982</c:v>
                </c:pt>
                <c:pt idx="827">
                  <c:v>42421819</c:v>
                </c:pt>
                <c:pt idx="828">
                  <c:v>42220496</c:v>
                </c:pt>
                <c:pt idx="829">
                  <c:v>41965883</c:v>
                </c:pt>
                <c:pt idx="830">
                  <c:v>42710751</c:v>
                </c:pt>
                <c:pt idx="831">
                  <c:v>42378203</c:v>
                </c:pt>
                <c:pt idx="832">
                  <c:v>67800991</c:v>
                </c:pt>
                <c:pt idx="833">
                  <c:v>68327597</c:v>
                </c:pt>
                <c:pt idx="834">
                  <c:v>68503575</c:v>
                </c:pt>
                <c:pt idx="835">
                  <c:v>68707738</c:v>
                </c:pt>
                <c:pt idx="836">
                  <c:v>68931207</c:v>
                </c:pt>
                <c:pt idx="837">
                  <c:v>69288212</c:v>
                </c:pt>
                <c:pt idx="838">
                  <c:v>68846496</c:v>
                </c:pt>
                <c:pt idx="839">
                  <c:v>68975341</c:v>
                </c:pt>
                <c:pt idx="840">
                  <c:v>69108324</c:v>
                </c:pt>
                <c:pt idx="841">
                  <c:v>65770028</c:v>
                </c:pt>
                <c:pt idx="842">
                  <c:v>65586206</c:v>
                </c:pt>
                <c:pt idx="843">
                  <c:v>94839257</c:v>
                </c:pt>
                <c:pt idx="844">
                  <c:v>64293969</c:v>
                </c:pt>
                <c:pt idx="845">
                  <c:v>64290598</c:v>
                </c:pt>
                <c:pt idx="846">
                  <c:v>64246921</c:v>
                </c:pt>
                <c:pt idx="847">
                  <c:v>64261765</c:v>
                </c:pt>
                <c:pt idx="848">
                  <c:v>64475310</c:v>
                </c:pt>
                <c:pt idx="849">
                  <c:v>64445570</c:v>
                </c:pt>
                <c:pt idx="850">
                  <c:v>64982952</c:v>
                </c:pt>
                <c:pt idx="851">
                  <c:v>64969472</c:v>
                </c:pt>
                <c:pt idx="852">
                  <c:v>64889288</c:v>
                </c:pt>
                <c:pt idx="853">
                  <c:v>64790031</c:v>
                </c:pt>
                <c:pt idx="854">
                  <c:v>64707678</c:v>
                </c:pt>
                <c:pt idx="855">
                  <c:v>64821744</c:v>
                </c:pt>
                <c:pt idx="856">
                  <c:v>65094830</c:v>
                </c:pt>
                <c:pt idx="857">
                  <c:v>94955899</c:v>
                </c:pt>
                <c:pt idx="858">
                  <c:v>64841806</c:v>
                </c:pt>
                <c:pt idx="859">
                  <c:v>65441960</c:v>
                </c:pt>
                <c:pt idx="860">
                  <c:v>64663507</c:v>
                </c:pt>
                <c:pt idx="861">
                  <c:v>62923733</c:v>
                </c:pt>
                <c:pt idx="862">
                  <c:v>64045241</c:v>
                </c:pt>
                <c:pt idx="863">
                  <c:v>63813912</c:v>
                </c:pt>
                <c:pt idx="864">
                  <c:v>64186526</c:v>
                </c:pt>
                <c:pt idx="865">
                  <c:v>63969494</c:v>
                </c:pt>
                <c:pt idx="866">
                  <c:v>93147904</c:v>
                </c:pt>
                <c:pt idx="867">
                  <c:v>65137247</c:v>
                </c:pt>
                <c:pt idx="868">
                  <c:v>64814582</c:v>
                </c:pt>
                <c:pt idx="869">
                  <c:v>65133740</c:v>
                </c:pt>
                <c:pt idx="870">
                  <c:v>65269575</c:v>
                </c:pt>
                <c:pt idx="871">
                  <c:v>83462269</c:v>
                </c:pt>
                <c:pt idx="872">
                  <c:v>83980240</c:v>
                </c:pt>
                <c:pt idx="873">
                  <c:v>83626062</c:v>
                </c:pt>
                <c:pt idx="874">
                  <c:v>84028919</c:v>
                </c:pt>
                <c:pt idx="875">
                  <c:v>83721464</c:v>
                </c:pt>
                <c:pt idx="876">
                  <c:v>83119050</c:v>
                </c:pt>
                <c:pt idx="877">
                  <c:v>82147401</c:v>
                </c:pt>
                <c:pt idx="878">
                  <c:v>82643917</c:v>
                </c:pt>
                <c:pt idx="879">
                  <c:v>82375776</c:v>
                </c:pt>
                <c:pt idx="880">
                  <c:v>81623159</c:v>
                </c:pt>
                <c:pt idx="881">
                  <c:v>81477717</c:v>
                </c:pt>
                <c:pt idx="882">
                  <c:v>81052086</c:v>
                </c:pt>
                <c:pt idx="883">
                  <c:v>80981332</c:v>
                </c:pt>
                <c:pt idx="884">
                  <c:v>81222551</c:v>
                </c:pt>
                <c:pt idx="885">
                  <c:v>81201970</c:v>
                </c:pt>
                <c:pt idx="886">
                  <c:v>88277484</c:v>
                </c:pt>
                <c:pt idx="887">
                  <c:v>81170416</c:v>
                </c:pt>
                <c:pt idx="888">
                  <c:v>75575601</c:v>
                </c:pt>
                <c:pt idx="889">
                  <c:v>75586404</c:v>
                </c:pt>
                <c:pt idx="890">
                  <c:v>75255060</c:v>
                </c:pt>
                <c:pt idx="891">
                  <c:v>76173981</c:v>
                </c:pt>
                <c:pt idx="892">
                  <c:v>81582843</c:v>
                </c:pt>
                <c:pt idx="893">
                  <c:v>76196086</c:v>
                </c:pt>
                <c:pt idx="894">
                  <c:v>76327522</c:v>
                </c:pt>
                <c:pt idx="895">
                  <c:v>-5239620</c:v>
                </c:pt>
                <c:pt idx="896">
                  <c:v>105243585</c:v>
                </c:pt>
                <c:pt idx="897">
                  <c:v>76955254</c:v>
                </c:pt>
                <c:pt idx="898">
                  <c:v>76830887</c:v>
                </c:pt>
                <c:pt idx="899">
                  <c:v>77515859</c:v>
                </c:pt>
                <c:pt idx="900">
                  <c:v>-5251226</c:v>
                </c:pt>
                <c:pt idx="901">
                  <c:v>76588523</c:v>
                </c:pt>
                <c:pt idx="902">
                  <c:v>76735796</c:v>
                </c:pt>
                <c:pt idx="903">
                  <c:v>75121616</c:v>
                </c:pt>
                <c:pt idx="904">
                  <c:v>75299549</c:v>
                </c:pt>
                <c:pt idx="905">
                  <c:v>76311862</c:v>
                </c:pt>
                <c:pt idx="906">
                  <c:v>76636091</c:v>
                </c:pt>
                <c:pt idx="907">
                  <c:v>77449444</c:v>
                </c:pt>
                <c:pt idx="908">
                  <c:v>78770870</c:v>
                </c:pt>
                <c:pt idx="909">
                  <c:v>77895098</c:v>
                </c:pt>
                <c:pt idx="910">
                  <c:v>76380108</c:v>
                </c:pt>
                <c:pt idx="911">
                  <c:v>75622796</c:v>
                </c:pt>
                <c:pt idx="912">
                  <c:v>73310072</c:v>
                </c:pt>
                <c:pt idx="913">
                  <c:v>73488973</c:v>
                </c:pt>
                <c:pt idx="914">
                  <c:v>72864761</c:v>
                </c:pt>
                <c:pt idx="915">
                  <c:v>72163443</c:v>
                </c:pt>
                <c:pt idx="916">
                  <c:v>72379772</c:v>
                </c:pt>
                <c:pt idx="917">
                  <c:v>72367520</c:v>
                </c:pt>
                <c:pt idx="918">
                  <c:v>73019995</c:v>
                </c:pt>
                <c:pt idx="919">
                  <c:v>72542779</c:v>
                </c:pt>
                <c:pt idx="920">
                  <c:v>72602298</c:v>
                </c:pt>
                <c:pt idx="921">
                  <c:v>71620157</c:v>
                </c:pt>
                <c:pt idx="922">
                  <c:v>71933439</c:v>
                </c:pt>
                <c:pt idx="923">
                  <c:v>72815593</c:v>
                </c:pt>
                <c:pt idx="924">
                  <c:v>72244086</c:v>
                </c:pt>
                <c:pt idx="925">
                  <c:v>72063960</c:v>
                </c:pt>
                <c:pt idx="926">
                  <c:v>71650741</c:v>
                </c:pt>
                <c:pt idx="927">
                  <c:v>72633015</c:v>
                </c:pt>
                <c:pt idx="928">
                  <c:v>71925819</c:v>
                </c:pt>
                <c:pt idx="929">
                  <c:v>72028441</c:v>
                </c:pt>
                <c:pt idx="930">
                  <c:v>71523874</c:v>
                </c:pt>
                <c:pt idx="931">
                  <c:v>70912442</c:v>
                </c:pt>
                <c:pt idx="932">
                  <c:v>70634705</c:v>
                </c:pt>
                <c:pt idx="933">
                  <c:v>98955892</c:v>
                </c:pt>
                <c:pt idx="934">
                  <c:v>70763567</c:v>
                </c:pt>
                <c:pt idx="935">
                  <c:v>93132657</c:v>
                </c:pt>
                <c:pt idx="936">
                  <c:v>93403719</c:v>
                </c:pt>
                <c:pt idx="937">
                  <c:v>93099902</c:v>
                </c:pt>
                <c:pt idx="938">
                  <c:v>93493649</c:v>
                </c:pt>
                <c:pt idx="939">
                  <c:v>93610909</c:v>
                </c:pt>
                <c:pt idx="940">
                  <c:v>92561711</c:v>
                </c:pt>
                <c:pt idx="941">
                  <c:v>93354909</c:v>
                </c:pt>
                <c:pt idx="942">
                  <c:v>93794353</c:v>
                </c:pt>
                <c:pt idx="943">
                  <c:v>92719293</c:v>
                </c:pt>
                <c:pt idx="944">
                  <c:v>93513648</c:v>
                </c:pt>
                <c:pt idx="945">
                  <c:v>92872314</c:v>
                </c:pt>
                <c:pt idx="946">
                  <c:v>93006127</c:v>
                </c:pt>
                <c:pt idx="947">
                  <c:v>93123010</c:v>
                </c:pt>
                <c:pt idx="948">
                  <c:v>93569505</c:v>
                </c:pt>
                <c:pt idx="949">
                  <c:v>93298192</c:v>
                </c:pt>
                <c:pt idx="950">
                  <c:v>92808388</c:v>
                </c:pt>
                <c:pt idx="951">
                  <c:v>93906309</c:v>
                </c:pt>
                <c:pt idx="952">
                  <c:v>94396503</c:v>
                </c:pt>
                <c:pt idx="953">
                  <c:v>93188270</c:v>
                </c:pt>
                <c:pt idx="954">
                  <c:v>95483341</c:v>
                </c:pt>
                <c:pt idx="955">
                  <c:v>94189038</c:v>
                </c:pt>
                <c:pt idx="956">
                  <c:v>94433489</c:v>
                </c:pt>
                <c:pt idx="957">
                  <c:v>95892235</c:v>
                </c:pt>
                <c:pt idx="958">
                  <c:v>94186177</c:v>
                </c:pt>
                <c:pt idx="959">
                  <c:v>93387964</c:v>
                </c:pt>
                <c:pt idx="960">
                  <c:v>93954942</c:v>
                </c:pt>
                <c:pt idx="961">
                  <c:v>95399725</c:v>
                </c:pt>
                <c:pt idx="962">
                  <c:v>96234381</c:v>
                </c:pt>
                <c:pt idx="963">
                  <c:v>96576258</c:v>
                </c:pt>
                <c:pt idx="964">
                  <c:v>96378724</c:v>
                </c:pt>
                <c:pt idx="965">
                  <c:v>96900806</c:v>
                </c:pt>
                <c:pt idx="966">
                  <c:v>97330751</c:v>
                </c:pt>
                <c:pt idx="967">
                  <c:v>103235379</c:v>
                </c:pt>
                <c:pt idx="968">
                  <c:v>144285538</c:v>
                </c:pt>
                <c:pt idx="969">
                  <c:v>149446855</c:v>
                </c:pt>
                <c:pt idx="970">
                  <c:v>151002122</c:v>
                </c:pt>
                <c:pt idx="971">
                  <c:v>147282709</c:v>
                </c:pt>
                <c:pt idx="972">
                  <c:v>145736809</c:v>
                </c:pt>
                <c:pt idx="973">
                  <c:v>144338057</c:v>
                </c:pt>
                <c:pt idx="974">
                  <c:v>142784513</c:v>
                </c:pt>
                <c:pt idx="975">
                  <c:v>142436124</c:v>
                </c:pt>
                <c:pt idx="976">
                  <c:v>142393764</c:v>
                </c:pt>
                <c:pt idx="977">
                  <c:v>165995935</c:v>
                </c:pt>
                <c:pt idx="978">
                  <c:v>158209533</c:v>
                </c:pt>
                <c:pt idx="979">
                  <c:v>141637723</c:v>
                </c:pt>
                <c:pt idx="980">
                  <c:v>139926735</c:v>
                </c:pt>
                <c:pt idx="981">
                  <c:v>135782369</c:v>
                </c:pt>
                <c:pt idx="982">
                  <c:v>134915726</c:v>
                </c:pt>
                <c:pt idx="983">
                  <c:v>135257656</c:v>
                </c:pt>
                <c:pt idx="984">
                  <c:v>135172177</c:v>
                </c:pt>
                <c:pt idx="985">
                  <c:v>135897223</c:v>
                </c:pt>
                <c:pt idx="986">
                  <c:v>135203546</c:v>
                </c:pt>
                <c:pt idx="987">
                  <c:v>133416021</c:v>
                </c:pt>
                <c:pt idx="988">
                  <c:v>133227398</c:v>
                </c:pt>
                <c:pt idx="989">
                  <c:v>132677894</c:v>
                </c:pt>
                <c:pt idx="990">
                  <c:v>132657393</c:v>
                </c:pt>
                <c:pt idx="991">
                  <c:v>131218605</c:v>
                </c:pt>
                <c:pt idx="992">
                  <c:v>131818742</c:v>
                </c:pt>
                <c:pt idx="993">
                  <c:v>131381616</c:v>
                </c:pt>
                <c:pt idx="994">
                  <c:v>128589342</c:v>
                </c:pt>
                <c:pt idx="995">
                  <c:v>128418206</c:v>
                </c:pt>
                <c:pt idx="996">
                  <c:v>128804068</c:v>
                </c:pt>
                <c:pt idx="997">
                  <c:v>128239586</c:v>
                </c:pt>
                <c:pt idx="998">
                  <c:v>151309439</c:v>
                </c:pt>
                <c:pt idx="999">
                  <c:v>127240469</c:v>
                </c:pt>
                <c:pt idx="1000">
                  <c:v>127339185</c:v>
                </c:pt>
                <c:pt idx="1001">
                  <c:v>127836627</c:v>
                </c:pt>
                <c:pt idx="1002">
                  <c:v>129155102</c:v>
                </c:pt>
                <c:pt idx="1003">
                  <c:v>129260153</c:v>
                </c:pt>
                <c:pt idx="1004">
                  <c:v>129440994</c:v>
                </c:pt>
                <c:pt idx="1005">
                  <c:v>127500184</c:v>
                </c:pt>
                <c:pt idx="1006">
                  <c:v>127511820</c:v>
                </c:pt>
                <c:pt idx="1007">
                  <c:v>127582248</c:v>
                </c:pt>
                <c:pt idx="1008">
                  <c:v>127895279</c:v>
                </c:pt>
                <c:pt idx="1009">
                  <c:v>150871784</c:v>
                </c:pt>
                <c:pt idx="1010">
                  <c:v>127234946</c:v>
                </c:pt>
                <c:pt idx="1011">
                  <c:v>126794849</c:v>
                </c:pt>
                <c:pt idx="1012">
                  <c:v>126478394</c:v>
                </c:pt>
                <c:pt idx="1013">
                  <c:v>126424742</c:v>
                </c:pt>
                <c:pt idx="1014">
                  <c:v>126571922</c:v>
                </c:pt>
                <c:pt idx="1015">
                  <c:v>126227068</c:v>
                </c:pt>
                <c:pt idx="1016">
                  <c:v>126819375</c:v>
                </c:pt>
                <c:pt idx="1017">
                  <c:v>126769775</c:v>
                </c:pt>
                <c:pt idx="1018">
                  <c:v>126633661</c:v>
                </c:pt>
                <c:pt idx="1019">
                  <c:v>127302691</c:v>
                </c:pt>
                <c:pt idx="1020">
                  <c:v>127985052</c:v>
                </c:pt>
                <c:pt idx="1021">
                  <c:v>128157964</c:v>
                </c:pt>
                <c:pt idx="1022">
                  <c:v>128600958</c:v>
                </c:pt>
                <c:pt idx="1023">
                  <c:v>129141198</c:v>
                </c:pt>
                <c:pt idx="1024">
                  <c:v>126581477</c:v>
                </c:pt>
                <c:pt idx="1025">
                  <c:v>126552195</c:v>
                </c:pt>
                <c:pt idx="1026">
                  <c:v>126519452</c:v>
                </c:pt>
                <c:pt idx="1027">
                  <c:v>125710869</c:v>
                </c:pt>
                <c:pt idx="1028">
                  <c:v>125390049</c:v>
                </c:pt>
                <c:pt idx="1029">
                  <c:v>148563940</c:v>
                </c:pt>
                <c:pt idx="1030">
                  <c:v>125590970</c:v>
                </c:pt>
                <c:pt idx="1031">
                  <c:v>125315321</c:v>
                </c:pt>
                <c:pt idx="1032">
                  <c:v>125886831</c:v>
                </c:pt>
                <c:pt idx="1033">
                  <c:v>125334562</c:v>
                </c:pt>
                <c:pt idx="1034">
                  <c:v>125318613</c:v>
                </c:pt>
                <c:pt idx="1035">
                  <c:v>124852589</c:v>
                </c:pt>
                <c:pt idx="1036">
                  <c:v>124874842</c:v>
                </c:pt>
                <c:pt idx="1037">
                  <c:v>125203278</c:v>
                </c:pt>
                <c:pt idx="1038">
                  <c:v>124919064</c:v>
                </c:pt>
                <c:pt idx="1039">
                  <c:v>124929802</c:v>
                </c:pt>
                <c:pt idx="1040">
                  <c:v>125045828</c:v>
                </c:pt>
                <c:pt idx="1041">
                  <c:v>124521936</c:v>
                </c:pt>
                <c:pt idx="1042">
                  <c:v>124490330</c:v>
                </c:pt>
                <c:pt idx="1043">
                  <c:v>124388258</c:v>
                </c:pt>
                <c:pt idx="1044">
                  <c:v>124513551</c:v>
                </c:pt>
                <c:pt idx="1045">
                  <c:v>124067912</c:v>
                </c:pt>
                <c:pt idx="1046">
                  <c:v>124075915</c:v>
                </c:pt>
                <c:pt idx="1047">
                  <c:v>124010083</c:v>
                </c:pt>
                <c:pt idx="1048">
                  <c:v>123751113</c:v>
                </c:pt>
                <c:pt idx="1049">
                  <c:v>123379525</c:v>
                </c:pt>
                <c:pt idx="1050">
                  <c:v>123746490</c:v>
                </c:pt>
                <c:pt idx="1051">
                  <c:v>123729223</c:v>
                </c:pt>
                <c:pt idx="1052">
                  <c:v>124528134</c:v>
                </c:pt>
                <c:pt idx="1053">
                  <c:v>147409547</c:v>
                </c:pt>
                <c:pt idx="1054">
                  <c:v>126625084</c:v>
                </c:pt>
                <c:pt idx="1055">
                  <c:v>123851411</c:v>
                </c:pt>
                <c:pt idx="1056">
                  <c:v>123444657</c:v>
                </c:pt>
                <c:pt idx="1057">
                  <c:v>123432790</c:v>
                </c:pt>
                <c:pt idx="1058">
                  <c:v>123233907</c:v>
                </c:pt>
                <c:pt idx="1059">
                  <c:v>123194796</c:v>
                </c:pt>
                <c:pt idx="1060">
                  <c:v>122940605</c:v>
                </c:pt>
                <c:pt idx="1061">
                  <c:v>122845124</c:v>
                </c:pt>
                <c:pt idx="1062">
                  <c:v>122701233</c:v>
                </c:pt>
                <c:pt idx="1063">
                  <c:v>122805428</c:v>
                </c:pt>
                <c:pt idx="1064">
                  <c:v>122577857</c:v>
                </c:pt>
                <c:pt idx="1065">
                  <c:v>122729719</c:v>
                </c:pt>
                <c:pt idx="1066">
                  <c:v>122871840</c:v>
                </c:pt>
                <c:pt idx="1067">
                  <c:v>123623443</c:v>
                </c:pt>
                <c:pt idx="1068">
                  <c:v>123365636</c:v>
                </c:pt>
                <c:pt idx="1069">
                  <c:v>123768694</c:v>
                </c:pt>
                <c:pt idx="1070">
                  <c:v>123970930</c:v>
                </c:pt>
                <c:pt idx="1071">
                  <c:v>122810973</c:v>
                </c:pt>
                <c:pt idx="1072">
                  <c:v>123032877</c:v>
                </c:pt>
                <c:pt idx="1073">
                  <c:v>145584671</c:v>
                </c:pt>
                <c:pt idx="1074">
                  <c:v>123401762</c:v>
                </c:pt>
                <c:pt idx="1075">
                  <c:v>122868651</c:v>
                </c:pt>
                <c:pt idx="1076">
                  <c:v>122852175</c:v>
                </c:pt>
                <c:pt idx="1077">
                  <c:v>122653624</c:v>
                </c:pt>
                <c:pt idx="1078">
                  <c:v>122530272</c:v>
                </c:pt>
                <c:pt idx="1079">
                  <c:v>123040842</c:v>
                </c:pt>
                <c:pt idx="1080">
                  <c:v>123185197</c:v>
                </c:pt>
                <c:pt idx="1081">
                  <c:v>123038087</c:v>
                </c:pt>
                <c:pt idx="1082">
                  <c:v>122934310</c:v>
                </c:pt>
                <c:pt idx="1083">
                  <c:v>123152436</c:v>
                </c:pt>
                <c:pt idx="1084">
                  <c:v>122985774</c:v>
                </c:pt>
                <c:pt idx="1085">
                  <c:v>122882840</c:v>
                </c:pt>
                <c:pt idx="1086">
                  <c:v>123288138</c:v>
                </c:pt>
                <c:pt idx="1087">
                  <c:v>123214321</c:v>
                </c:pt>
                <c:pt idx="1088">
                  <c:v>122670335</c:v>
                </c:pt>
                <c:pt idx="1089">
                  <c:v>122368043</c:v>
                </c:pt>
                <c:pt idx="1090">
                  <c:v>122384089</c:v>
                </c:pt>
                <c:pt idx="1091">
                  <c:v>122480875</c:v>
                </c:pt>
                <c:pt idx="1092">
                  <c:v>122572499</c:v>
                </c:pt>
                <c:pt idx="1093">
                  <c:v>125333702</c:v>
                </c:pt>
                <c:pt idx="1094">
                  <c:v>146178868</c:v>
                </c:pt>
                <c:pt idx="1095">
                  <c:v>124799159</c:v>
                </c:pt>
                <c:pt idx="1096">
                  <c:v>124920769</c:v>
                </c:pt>
                <c:pt idx="1097">
                  <c:v>125009404</c:v>
                </c:pt>
                <c:pt idx="1098">
                  <c:v>127181675</c:v>
                </c:pt>
                <c:pt idx="1099">
                  <c:v>122775555</c:v>
                </c:pt>
                <c:pt idx="1100">
                  <c:v>122833047</c:v>
                </c:pt>
              </c:numCache>
            </c:numRef>
          </c:val>
          <c:smooth val="0"/>
          <c:extLst>
            <c:ext xmlns:c16="http://schemas.microsoft.com/office/drawing/2014/chart" uri="{C3380CC4-5D6E-409C-BE32-E72D297353CC}">
              <c16:uniqueId val="{00000002-794D-447D-8ACD-A4C4D9E50F74}"/>
            </c:ext>
          </c:extLst>
        </c:ser>
        <c:dLbls>
          <c:showLegendKey val="0"/>
          <c:showVal val="0"/>
          <c:showCatName val="0"/>
          <c:showSerName val="0"/>
          <c:showPercent val="0"/>
          <c:showBubbleSize val="0"/>
        </c:dLbls>
        <c:marker val="1"/>
        <c:smooth val="0"/>
        <c:axId val="1221534624"/>
        <c:axId val="1221494304"/>
      </c:lineChart>
      <c:catAx>
        <c:axId val="1221525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221504384"/>
        <c:crosses val="autoZero"/>
        <c:auto val="1"/>
        <c:lblAlgn val="ctr"/>
        <c:lblOffset val="100"/>
        <c:noMultiLvlLbl val="0"/>
      </c:catAx>
      <c:valAx>
        <c:axId val="12215043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21525024"/>
        <c:crosses val="autoZero"/>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(PnL)</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1221494304"/>
        <c:scaling>
          <c:orientation val="minMax"/>
          <c:min val="-100000000"/>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21534624"/>
        <c:crosses val="max"/>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Millions (cash usage, net upfront)</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catAx>
        <c:axId val="1221534624"/>
        <c:scaling>
          <c:orientation val="minMax"/>
        </c:scaling>
        <c:delete val="1"/>
        <c:axPos val="b"/>
        <c:numFmt formatCode="General" sourceLinked="1"/>
        <c:majorTickMark val="out"/>
        <c:minorTickMark val="none"/>
        <c:tickLblPos val="nextTo"/>
        <c:crossAx val="1221494304"/>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GB" b="1"/>
              <a:t>Daily PnL Closing Pairs</a:t>
            </a:r>
          </a:p>
        </c:rich>
      </c:tx>
      <c:overlay val="1"/>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daily_pnl_close_pairs!$B$1</c:f>
              <c:strCache>
                <c:ptCount val="1"/>
                <c:pt idx="0">
                  <c:v>rolling_pnl</c:v>
                </c:pt>
              </c:strCache>
            </c:strRef>
          </c:tx>
          <c:spPr>
            <a:ln w="28575" cap="rnd">
              <a:solidFill>
                <a:schemeClr val="accent1"/>
              </a:solidFill>
              <a:round/>
            </a:ln>
            <a:effectLst/>
          </c:spPr>
          <c:marker>
            <c:symbol val="none"/>
          </c:marker>
          <c:cat>
            <c:strRef>
              <c:f>daily_pnl_close_pairs!$A$2:$A$1102</c:f>
              <c:strCache>
                <c:ptCount val="1101"/>
                <c:pt idx="0">
                  <c:v>2021-07-20</c:v>
                </c:pt>
                <c:pt idx="1">
                  <c:v>2021-07-21</c:v>
                </c:pt>
                <c:pt idx="2">
                  <c:v>2021-07-22</c:v>
                </c:pt>
                <c:pt idx="3">
                  <c:v>2021-07-23</c:v>
                </c:pt>
                <c:pt idx="4">
                  <c:v>2021-07-26</c:v>
                </c:pt>
                <c:pt idx="5">
                  <c:v>2021-07-27</c:v>
                </c:pt>
                <c:pt idx="6">
                  <c:v>2021-07-28</c:v>
                </c:pt>
                <c:pt idx="7">
                  <c:v>2021-07-29</c:v>
                </c:pt>
                <c:pt idx="8">
                  <c:v>2021-07-30</c:v>
                </c:pt>
                <c:pt idx="9">
                  <c:v>2021-08-02</c:v>
                </c:pt>
                <c:pt idx="10">
                  <c:v>2021-08-03</c:v>
                </c:pt>
                <c:pt idx="11">
                  <c:v>2021-08-04</c:v>
                </c:pt>
                <c:pt idx="12">
                  <c:v>2021-08-05</c:v>
                </c:pt>
                <c:pt idx="13">
                  <c:v>2021-08-06</c:v>
                </c:pt>
                <c:pt idx="14">
                  <c:v>2021-08-09</c:v>
                </c:pt>
                <c:pt idx="15">
                  <c:v>2021-08-10</c:v>
                </c:pt>
                <c:pt idx="16">
                  <c:v>2021-08-11</c:v>
                </c:pt>
                <c:pt idx="17">
                  <c:v>2021-08-12</c:v>
                </c:pt>
                <c:pt idx="18">
                  <c:v>2021-08-13</c:v>
                </c:pt>
                <c:pt idx="19">
                  <c:v>2021-08-16</c:v>
                </c:pt>
                <c:pt idx="20">
                  <c:v>2021-08-17</c:v>
                </c:pt>
                <c:pt idx="21">
                  <c:v>2021-08-18</c:v>
                </c:pt>
                <c:pt idx="22">
                  <c:v>2021-08-19</c:v>
                </c:pt>
                <c:pt idx="23">
                  <c:v>2021-08-20</c:v>
                </c:pt>
                <c:pt idx="24">
                  <c:v>2021-08-23</c:v>
                </c:pt>
                <c:pt idx="25">
                  <c:v>2021-08-24</c:v>
                </c:pt>
                <c:pt idx="26">
                  <c:v>2021-08-25</c:v>
                </c:pt>
                <c:pt idx="27">
                  <c:v>2021-08-26</c:v>
                </c:pt>
                <c:pt idx="28">
                  <c:v>2021-08-27</c:v>
                </c:pt>
                <c:pt idx="29">
                  <c:v>2021-08-30</c:v>
                </c:pt>
                <c:pt idx="30">
                  <c:v>2021-08-31</c:v>
                </c:pt>
                <c:pt idx="31">
                  <c:v>2021-09-01</c:v>
                </c:pt>
                <c:pt idx="32">
                  <c:v>2021-09-02</c:v>
                </c:pt>
                <c:pt idx="33">
                  <c:v>2021-09-03</c:v>
                </c:pt>
                <c:pt idx="34">
                  <c:v>2021-09-06</c:v>
                </c:pt>
                <c:pt idx="35">
                  <c:v>2021-09-07</c:v>
                </c:pt>
                <c:pt idx="36">
                  <c:v>2021-09-08</c:v>
                </c:pt>
                <c:pt idx="37">
                  <c:v>2021-09-09</c:v>
                </c:pt>
                <c:pt idx="38">
                  <c:v>2021-09-10</c:v>
                </c:pt>
                <c:pt idx="39">
                  <c:v>2021-09-13</c:v>
                </c:pt>
                <c:pt idx="40">
                  <c:v>2021-09-14</c:v>
                </c:pt>
                <c:pt idx="41">
                  <c:v>2021-09-15</c:v>
                </c:pt>
                <c:pt idx="42">
                  <c:v>2021-09-16</c:v>
                </c:pt>
                <c:pt idx="43">
                  <c:v>2021-09-17</c:v>
                </c:pt>
                <c:pt idx="44">
                  <c:v>2021-09-20</c:v>
                </c:pt>
                <c:pt idx="45">
                  <c:v>2021-09-21</c:v>
                </c:pt>
                <c:pt idx="46">
                  <c:v>2021-09-22</c:v>
                </c:pt>
                <c:pt idx="47">
                  <c:v>2021-09-23</c:v>
                </c:pt>
                <c:pt idx="48">
                  <c:v>2021-09-24</c:v>
                </c:pt>
                <c:pt idx="49">
                  <c:v>2021-09-27</c:v>
                </c:pt>
                <c:pt idx="50">
                  <c:v>2021-09-28</c:v>
                </c:pt>
                <c:pt idx="51">
                  <c:v>2021-09-29</c:v>
                </c:pt>
                <c:pt idx="52">
                  <c:v>2021-09-30</c:v>
                </c:pt>
                <c:pt idx="53">
                  <c:v>2021-10-01</c:v>
                </c:pt>
                <c:pt idx="54">
                  <c:v>2021-10-04</c:v>
                </c:pt>
                <c:pt idx="55">
                  <c:v>2021-10-05</c:v>
                </c:pt>
                <c:pt idx="56">
                  <c:v>2021-10-06</c:v>
                </c:pt>
                <c:pt idx="57">
                  <c:v>2021-10-07</c:v>
                </c:pt>
                <c:pt idx="58">
                  <c:v>2021-10-08</c:v>
                </c:pt>
                <c:pt idx="59">
                  <c:v>2021-10-11</c:v>
                </c:pt>
                <c:pt idx="60">
                  <c:v>2021-10-12</c:v>
                </c:pt>
                <c:pt idx="61">
                  <c:v>2021-10-13</c:v>
                </c:pt>
                <c:pt idx="62">
                  <c:v>2021-10-14</c:v>
                </c:pt>
                <c:pt idx="63">
                  <c:v>2021-10-15</c:v>
                </c:pt>
                <c:pt idx="64">
                  <c:v>2021-10-18</c:v>
                </c:pt>
                <c:pt idx="65">
                  <c:v>2021-10-19</c:v>
                </c:pt>
                <c:pt idx="66">
                  <c:v>2021-10-20</c:v>
                </c:pt>
                <c:pt idx="67">
                  <c:v>2021-10-21</c:v>
                </c:pt>
                <c:pt idx="68">
                  <c:v>2021-10-22</c:v>
                </c:pt>
                <c:pt idx="69">
                  <c:v>2021-10-25</c:v>
                </c:pt>
                <c:pt idx="70">
                  <c:v>2021-10-26</c:v>
                </c:pt>
                <c:pt idx="71">
                  <c:v>2021-10-27</c:v>
                </c:pt>
                <c:pt idx="72">
                  <c:v>2021-10-28</c:v>
                </c:pt>
                <c:pt idx="73">
                  <c:v>2021-10-29</c:v>
                </c:pt>
                <c:pt idx="74">
                  <c:v>2021-11-01</c:v>
                </c:pt>
                <c:pt idx="75">
                  <c:v>2021-11-02</c:v>
                </c:pt>
                <c:pt idx="76">
                  <c:v>2021-11-03</c:v>
                </c:pt>
                <c:pt idx="77">
                  <c:v>2021-11-04</c:v>
                </c:pt>
                <c:pt idx="78">
                  <c:v>2021-11-05</c:v>
                </c:pt>
                <c:pt idx="79">
                  <c:v>2021-11-08</c:v>
                </c:pt>
                <c:pt idx="80">
                  <c:v>2021-11-09</c:v>
                </c:pt>
                <c:pt idx="81">
                  <c:v>2021-11-10</c:v>
                </c:pt>
                <c:pt idx="82">
                  <c:v>2021-11-11</c:v>
                </c:pt>
                <c:pt idx="83">
                  <c:v>2021-11-12</c:v>
                </c:pt>
                <c:pt idx="84">
                  <c:v>2021-11-15</c:v>
                </c:pt>
                <c:pt idx="85">
                  <c:v>2021-11-16</c:v>
                </c:pt>
                <c:pt idx="86">
                  <c:v>2021-11-17</c:v>
                </c:pt>
                <c:pt idx="87">
                  <c:v>2021-11-18</c:v>
                </c:pt>
                <c:pt idx="88">
                  <c:v>2021-11-19</c:v>
                </c:pt>
                <c:pt idx="89">
                  <c:v>2021-11-22</c:v>
                </c:pt>
                <c:pt idx="90">
                  <c:v>2021-11-23</c:v>
                </c:pt>
                <c:pt idx="91">
                  <c:v>2021-11-24</c:v>
                </c:pt>
                <c:pt idx="92">
                  <c:v>2021-11-25</c:v>
                </c:pt>
                <c:pt idx="93">
                  <c:v>2021-11-26</c:v>
                </c:pt>
                <c:pt idx="94">
                  <c:v>2021-11-29</c:v>
                </c:pt>
                <c:pt idx="95">
                  <c:v>2021-11-30</c:v>
                </c:pt>
                <c:pt idx="96">
                  <c:v>2021-12-01</c:v>
                </c:pt>
                <c:pt idx="97">
                  <c:v>2021-12-02</c:v>
                </c:pt>
                <c:pt idx="98">
                  <c:v>2021-12-03</c:v>
                </c:pt>
                <c:pt idx="99">
                  <c:v>2021-12-06</c:v>
                </c:pt>
                <c:pt idx="100">
                  <c:v>2021-12-07</c:v>
                </c:pt>
                <c:pt idx="101">
                  <c:v>2021-12-08</c:v>
                </c:pt>
                <c:pt idx="102">
                  <c:v>2021-12-09</c:v>
                </c:pt>
                <c:pt idx="103">
                  <c:v>2021-12-10</c:v>
                </c:pt>
                <c:pt idx="104">
                  <c:v>2021-12-13</c:v>
                </c:pt>
                <c:pt idx="105">
                  <c:v>2021-12-14</c:v>
                </c:pt>
                <c:pt idx="106">
                  <c:v>2021-12-15</c:v>
                </c:pt>
                <c:pt idx="107">
                  <c:v>2021-12-16</c:v>
                </c:pt>
                <c:pt idx="108">
                  <c:v>2021-12-17</c:v>
                </c:pt>
                <c:pt idx="109">
                  <c:v>2021-12-20</c:v>
                </c:pt>
                <c:pt idx="110">
                  <c:v>2021-12-21</c:v>
                </c:pt>
                <c:pt idx="111">
                  <c:v>2021-12-22</c:v>
                </c:pt>
                <c:pt idx="112">
                  <c:v>2021-12-23</c:v>
                </c:pt>
                <c:pt idx="113">
                  <c:v>2021-12-24</c:v>
                </c:pt>
                <c:pt idx="114">
                  <c:v>2021-12-27</c:v>
                </c:pt>
                <c:pt idx="115">
                  <c:v>2021-12-28</c:v>
                </c:pt>
                <c:pt idx="116">
                  <c:v>2021-12-29</c:v>
                </c:pt>
                <c:pt idx="117">
                  <c:v>2021-12-30</c:v>
                </c:pt>
                <c:pt idx="118">
                  <c:v>2021-12-31</c:v>
                </c:pt>
                <c:pt idx="119">
                  <c:v>2022-01-03</c:v>
                </c:pt>
                <c:pt idx="120">
                  <c:v>2022-01-04</c:v>
                </c:pt>
                <c:pt idx="121">
                  <c:v>2022-01-05</c:v>
                </c:pt>
                <c:pt idx="122">
                  <c:v>2022-01-06</c:v>
                </c:pt>
                <c:pt idx="123">
                  <c:v>2022-01-07</c:v>
                </c:pt>
                <c:pt idx="124">
                  <c:v>2022-01-10</c:v>
                </c:pt>
                <c:pt idx="125">
                  <c:v>2022-01-11</c:v>
                </c:pt>
                <c:pt idx="126">
                  <c:v>2022-01-12</c:v>
                </c:pt>
                <c:pt idx="127">
                  <c:v>2022-01-13</c:v>
                </c:pt>
                <c:pt idx="128">
                  <c:v>2022-01-14</c:v>
                </c:pt>
                <c:pt idx="129">
                  <c:v>2022-01-17</c:v>
                </c:pt>
                <c:pt idx="130">
                  <c:v>2022-01-18</c:v>
                </c:pt>
                <c:pt idx="131">
                  <c:v>2022-01-19</c:v>
                </c:pt>
                <c:pt idx="132">
                  <c:v>2022-01-20</c:v>
                </c:pt>
                <c:pt idx="133">
                  <c:v>2022-01-21</c:v>
                </c:pt>
                <c:pt idx="134">
                  <c:v>2022-01-24</c:v>
                </c:pt>
                <c:pt idx="135">
                  <c:v>2022-01-25</c:v>
                </c:pt>
                <c:pt idx="136">
                  <c:v>2022-01-26</c:v>
                </c:pt>
                <c:pt idx="137">
                  <c:v>2022-01-27</c:v>
                </c:pt>
                <c:pt idx="138">
                  <c:v>2022-01-28</c:v>
                </c:pt>
                <c:pt idx="139">
                  <c:v>2022-01-31</c:v>
                </c:pt>
                <c:pt idx="140">
                  <c:v>2022-02-01</c:v>
                </c:pt>
                <c:pt idx="141">
                  <c:v>2022-02-02</c:v>
                </c:pt>
                <c:pt idx="142">
                  <c:v>2022-02-03</c:v>
                </c:pt>
                <c:pt idx="143">
                  <c:v>2022-02-04</c:v>
                </c:pt>
                <c:pt idx="144">
                  <c:v>2022-02-07</c:v>
                </c:pt>
                <c:pt idx="145">
                  <c:v>2022-02-08</c:v>
                </c:pt>
                <c:pt idx="146">
                  <c:v>2022-02-09</c:v>
                </c:pt>
                <c:pt idx="147">
                  <c:v>2022-02-10</c:v>
                </c:pt>
                <c:pt idx="148">
                  <c:v>2022-02-11</c:v>
                </c:pt>
                <c:pt idx="149">
                  <c:v>2022-02-14</c:v>
                </c:pt>
                <c:pt idx="150">
                  <c:v>2022-02-15</c:v>
                </c:pt>
                <c:pt idx="151">
                  <c:v>2022-02-16</c:v>
                </c:pt>
                <c:pt idx="152">
                  <c:v>2022-02-17</c:v>
                </c:pt>
                <c:pt idx="153">
                  <c:v>2022-02-18</c:v>
                </c:pt>
                <c:pt idx="154">
                  <c:v>2022-02-22</c:v>
                </c:pt>
                <c:pt idx="155">
                  <c:v>2022-02-23</c:v>
                </c:pt>
                <c:pt idx="156">
                  <c:v>2022-02-24</c:v>
                </c:pt>
                <c:pt idx="157">
                  <c:v>2022-02-25</c:v>
                </c:pt>
                <c:pt idx="158">
                  <c:v>2022-02-28</c:v>
                </c:pt>
                <c:pt idx="159">
                  <c:v>2022-03-01</c:v>
                </c:pt>
                <c:pt idx="160">
                  <c:v>2022-03-02</c:v>
                </c:pt>
                <c:pt idx="161">
                  <c:v>2022-03-03</c:v>
                </c:pt>
                <c:pt idx="162">
                  <c:v>2022-03-04</c:v>
                </c:pt>
                <c:pt idx="163">
                  <c:v>2022-03-07</c:v>
                </c:pt>
                <c:pt idx="164">
                  <c:v>2022-03-08</c:v>
                </c:pt>
                <c:pt idx="165">
                  <c:v>2022-03-09</c:v>
                </c:pt>
                <c:pt idx="166">
                  <c:v>2022-03-10</c:v>
                </c:pt>
                <c:pt idx="167">
                  <c:v>2022-03-11</c:v>
                </c:pt>
                <c:pt idx="168">
                  <c:v>2022-03-14</c:v>
                </c:pt>
                <c:pt idx="169">
                  <c:v>2022-03-15</c:v>
                </c:pt>
                <c:pt idx="170">
                  <c:v>2022-03-16</c:v>
                </c:pt>
                <c:pt idx="171">
                  <c:v>2022-03-17</c:v>
                </c:pt>
                <c:pt idx="172">
                  <c:v>2022-03-18</c:v>
                </c:pt>
                <c:pt idx="173">
                  <c:v>2022-03-21</c:v>
                </c:pt>
                <c:pt idx="174">
                  <c:v>2022-03-22</c:v>
                </c:pt>
                <c:pt idx="175">
                  <c:v>2022-03-23</c:v>
                </c:pt>
                <c:pt idx="176">
                  <c:v>2022-03-24</c:v>
                </c:pt>
                <c:pt idx="177">
                  <c:v>2022-03-25</c:v>
                </c:pt>
                <c:pt idx="178">
                  <c:v>2022-03-28</c:v>
                </c:pt>
                <c:pt idx="179">
                  <c:v>2022-03-29</c:v>
                </c:pt>
                <c:pt idx="180">
                  <c:v>2022-03-30</c:v>
                </c:pt>
                <c:pt idx="181">
                  <c:v>2022-03-31</c:v>
                </c:pt>
                <c:pt idx="182">
                  <c:v>2022-04-01</c:v>
                </c:pt>
                <c:pt idx="183">
                  <c:v>2022-04-04</c:v>
                </c:pt>
                <c:pt idx="184">
                  <c:v>2022-04-05</c:v>
                </c:pt>
                <c:pt idx="185">
                  <c:v>2022-04-06</c:v>
                </c:pt>
                <c:pt idx="186">
                  <c:v>2022-04-07</c:v>
                </c:pt>
                <c:pt idx="187">
                  <c:v>2022-04-08</c:v>
                </c:pt>
                <c:pt idx="188">
                  <c:v>2022-04-11</c:v>
                </c:pt>
                <c:pt idx="189">
                  <c:v>2022-04-12</c:v>
                </c:pt>
                <c:pt idx="190">
                  <c:v>2022-04-13</c:v>
                </c:pt>
                <c:pt idx="191">
                  <c:v>2022-04-14</c:v>
                </c:pt>
                <c:pt idx="192">
                  <c:v>2022-04-15</c:v>
                </c:pt>
                <c:pt idx="193">
                  <c:v>2022-04-18</c:v>
                </c:pt>
                <c:pt idx="194">
                  <c:v>2022-04-19</c:v>
                </c:pt>
                <c:pt idx="195">
                  <c:v>2022-04-20</c:v>
                </c:pt>
                <c:pt idx="196">
                  <c:v>2022-04-21</c:v>
                </c:pt>
                <c:pt idx="197">
                  <c:v>2022-04-22</c:v>
                </c:pt>
                <c:pt idx="198">
                  <c:v>2022-04-25</c:v>
                </c:pt>
                <c:pt idx="199">
                  <c:v>2022-04-26</c:v>
                </c:pt>
                <c:pt idx="200">
                  <c:v>2022-04-27</c:v>
                </c:pt>
                <c:pt idx="201">
                  <c:v>2022-04-28</c:v>
                </c:pt>
                <c:pt idx="202">
                  <c:v>2022-04-29</c:v>
                </c:pt>
                <c:pt idx="203">
                  <c:v>2022-05-02</c:v>
                </c:pt>
                <c:pt idx="204">
                  <c:v>2022-05-03</c:v>
                </c:pt>
                <c:pt idx="205">
                  <c:v>2022-05-04</c:v>
                </c:pt>
                <c:pt idx="206">
                  <c:v>2022-05-05</c:v>
                </c:pt>
                <c:pt idx="207">
                  <c:v>2022-05-06</c:v>
                </c:pt>
                <c:pt idx="208">
                  <c:v>2022-05-09</c:v>
                </c:pt>
                <c:pt idx="209">
                  <c:v>2022-05-10</c:v>
                </c:pt>
                <c:pt idx="210">
                  <c:v>2022-05-11</c:v>
                </c:pt>
                <c:pt idx="211">
                  <c:v>2022-05-12</c:v>
                </c:pt>
                <c:pt idx="212">
                  <c:v>2022-05-13</c:v>
                </c:pt>
                <c:pt idx="213">
                  <c:v>2022-05-16</c:v>
                </c:pt>
                <c:pt idx="214">
                  <c:v>2022-05-17</c:v>
                </c:pt>
                <c:pt idx="215">
                  <c:v>2022-05-18</c:v>
                </c:pt>
                <c:pt idx="216">
                  <c:v>2022-05-19</c:v>
                </c:pt>
                <c:pt idx="217">
                  <c:v>2022-05-20</c:v>
                </c:pt>
                <c:pt idx="218">
                  <c:v>2022-05-23</c:v>
                </c:pt>
                <c:pt idx="219">
                  <c:v>2022-05-24</c:v>
                </c:pt>
                <c:pt idx="220">
                  <c:v>2022-05-25</c:v>
                </c:pt>
                <c:pt idx="221">
                  <c:v>2022-05-26</c:v>
                </c:pt>
                <c:pt idx="222">
                  <c:v>2022-05-27</c:v>
                </c:pt>
                <c:pt idx="223">
                  <c:v>2022-05-30</c:v>
                </c:pt>
                <c:pt idx="224">
                  <c:v>2022-05-31</c:v>
                </c:pt>
                <c:pt idx="225">
                  <c:v>2022-06-01</c:v>
                </c:pt>
                <c:pt idx="226">
                  <c:v>2022-06-02</c:v>
                </c:pt>
                <c:pt idx="227">
                  <c:v>2022-06-03</c:v>
                </c:pt>
                <c:pt idx="228">
                  <c:v>2022-06-06</c:v>
                </c:pt>
                <c:pt idx="229">
                  <c:v>2022-06-07</c:v>
                </c:pt>
                <c:pt idx="230">
                  <c:v>2022-06-08</c:v>
                </c:pt>
                <c:pt idx="231">
                  <c:v>2022-06-09</c:v>
                </c:pt>
                <c:pt idx="232">
                  <c:v>2022-06-10</c:v>
                </c:pt>
                <c:pt idx="233">
                  <c:v>2022-06-13</c:v>
                </c:pt>
                <c:pt idx="234">
                  <c:v>2022-06-14</c:v>
                </c:pt>
                <c:pt idx="235">
                  <c:v>2022-06-15</c:v>
                </c:pt>
                <c:pt idx="236">
                  <c:v>2022-06-16</c:v>
                </c:pt>
                <c:pt idx="237">
                  <c:v>2022-06-17</c:v>
                </c:pt>
                <c:pt idx="238">
                  <c:v>2022-06-20</c:v>
                </c:pt>
                <c:pt idx="239">
                  <c:v>2022-06-21</c:v>
                </c:pt>
                <c:pt idx="240">
                  <c:v>2022-06-22</c:v>
                </c:pt>
                <c:pt idx="241">
                  <c:v>2022-06-23</c:v>
                </c:pt>
                <c:pt idx="242">
                  <c:v>2022-06-24</c:v>
                </c:pt>
                <c:pt idx="243">
                  <c:v>2022-06-27</c:v>
                </c:pt>
                <c:pt idx="244">
                  <c:v>2022-06-28</c:v>
                </c:pt>
                <c:pt idx="245">
                  <c:v>2022-06-29</c:v>
                </c:pt>
                <c:pt idx="246">
                  <c:v>2022-06-30</c:v>
                </c:pt>
                <c:pt idx="247">
                  <c:v>2022-07-01</c:v>
                </c:pt>
                <c:pt idx="248">
                  <c:v>2022-07-04</c:v>
                </c:pt>
                <c:pt idx="249">
                  <c:v>2022-07-05</c:v>
                </c:pt>
                <c:pt idx="250">
                  <c:v>2022-07-06</c:v>
                </c:pt>
                <c:pt idx="251">
                  <c:v>2022-07-07</c:v>
                </c:pt>
                <c:pt idx="252">
                  <c:v>2022-07-08</c:v>
                </c:pt>
                <c:pt idx="253">
                  <c:v>2022-07-11</c:v>
                </c:pt>
                <c:pt idx="254">
                  <c:v>2022-07-12</c:v>
                </c:pt>
                <c:pt idx="255">
                  <c:v>2022-07-13</c:v>
                </c:pt>
                <c:pt idx="256">
                  <c:v>2022-07-14</c:v>
                </c:pt>
                <c:pt idx="257">
                  <c:v>2022-07-15</c:v>
                </c:pt>
                <c:pt idx="258">
                  <c:v>2022-07-18</c:v>
                </c:pt>
                <c:pt idx="259">
                  <c:v>2022-07-19</c:v>
                </c:pt>
                <c:pt idx="260">
                  <c:v>2022-07-20</c:v>
                </c:pt>
                <c:pt idx="261">
                  <c:v>2022-07-21</c:v>
                </c:pt>
                <c:pt idx="262">
                  <c:v>2022-07-22</c:v>
                </c:pt>
                <c:pt idx="263">
                  <c:v>2022-07-25</c:v>
                </c:pt>
                <c:pt idx="264">
                  <c:v>2022-07-26</c:v>
                </c:pt>
                <c:pt idx="265">
                  <c:v>2022-07-27</c:v>
                </c:pt>
                <c:pt idx="266">
                  <c:v>2022-07-28</c:v>
                </c:pt>
                <c:pt idx="267">
                  <c:v>2022-07-29</c:v>
                </c:pt>
                <c:pt idx="268">
                  <c:v>2022-08-01</c:v>
                </c:pt>
                <c:pt idx="269">
                  <c:v>2022-08-02</c:v>
                </c:pt>
                <c:pt idx="270">
                  <c:v>2022-08-03</c:v>
                </c:pt>
                <c:pt idx="271">
                  <c:v>2022-08-04</c:v>
                </c:pt>
                <c:pt idx="272">
                  <c:v>2022-08-05</c:v>
                </c:pt>
                <c:pt idx="273">
                  <c:v>2022-08-08</c:v>
                </c:pt>
                <c:pt idx="274">
                  <c:v>2022-08-09</c:v>
                </c:pt>
                <c:pt idx="275">
                  <c:v>2022-08-10</c:v>
                </c:pt>
                <c:pt idx="276">
                  <c:v>2022-08-11</c:v>
                </c:pt>
                <c:pt idx="277">
                  <c:v>2022-08-12</c:v>
                </c:pt>
                <c:pt idx="278">
                  <c:v>2022-08-15</c:v>
                </c:pt>
                <c:pt idx="279">
                  <c:v>2022-08-16</c:v>
                </c:pt>
                <c:pt idx="280">
                  <c:v>2022-08-17</c:v>
                </c:pt>
                <c:pt idx="281">
                  <c:v>2022-08-18</c:v>
                </c:pt>
                <c:pt idx="282">
                  <c:v>2022-08-19</c:v>
                </c:pt>
                <c:pt idx="283">
                  <c:v>2022-08-22</c:v>
                </c:pt>
                <c:pt idx="284">
                  <c:v>2022-08-23</c:v>
                </c:pt>
                <c:pt idx="285">
                  <c:v>2022-08-24</c:v>
                </c:pt>
                <c:pt idx="286">
                  <c:v>2022-08-25</c:v>
                </c:pt>
                <c:pt idx="287">
                  <c:v>2022-08-26</c:v>
                </c:pt>
                <c:pt idx="288">
                  <c:v>2022-08-29</c:v>
                </c:pt>
                <c:pt idx="289">
                  <c:v>2022-08-30</c:v>
                </c:pt>
                <c:pt idx="290">
                  <c:v>2022-08-31</c:v>
                </c:pt>
                <c:pt idx="291">
                  <c:v>2022-09-01</c:v>
                </c:pt>
                <c:pt idx="292">
                  <c:v>2022-09-02</c:v>
                </c:pt>
                <c:pt idx="293">
                  <c:v>2022-09-05</c:v>
                </c:pt>
                <c:pt idx="294">
                  <c:v>2022-09-06</c:v>
                </c:pt>
                <c:pt idx="295">
                  <c:v>2022-09-07</c:v>
                </c:pt>
                <c:pt idx="296">
                  <c:v>2022-09-08</c:v>
                </c:pt>
                <c:pt idx="297">
                  <c:v>2022-09-09</c:v>
                </c:pt>
                <c:pt idx="298">
                  <c:v>2022-09-12</c:v>
                </c:pt>
                <c:pt idx="299">
                  <c:v>2022-09-13</c:v>
                </c:pt>
                <c:pt idx="300">
                  <c:v>2022-09-14</c:v>
                </c:pt>
                <c:pt idx="301">
                  <c:v>2022-09-15</c:v>
                </c:pt>
                <c:pt idx="302">
                  <c:v>2022-09-16</c:v>
                </c:pt>
                <c:pt idx="303">
                  <c:v>2022-09-19</c:v>
                </c:pt>
                <c:pt idx="304">
                  <c:v>2022-09-20</c:v>
                </c:pt>
                <c:pt idx="305">
                  <c:v>2022-09-21</c:v>
                </c:pt>
                <c:pt idx="306">
                  <c:v>2022-09-22</c:v>
                </c:pt>
                <c:pt idx="307">
                  <c:v>2022-09-23</c:v>
                </c:pt>
                <c:pt idx="308">
                  <c:v>2022-09-26</c:v>
                </c:pt>
                <c:pt idx="309">
                  <c:v>2022-09-27</c:v>
                </c:pt>
                <c:pt idx="310">
                  <c:v>2022-09-28</c:v>
                </c:pt>
                <c:pt idx="311">
                  <c:v>2022-09-29</c:v>
                </c:pt>
                <c:pt idx="312">
                  <c:v>2022-09-30</c:v>
                </c:pt>
                <c:pt idx="313">
                  <c:v>2022-10-03</c:v>
                </c:pt>
                <c:pt idx="314">
                  <c:v>2022-10-04</c:v>
                </c:pt>
                <c:pt idx="315">
                  <c:v>2022-10-05</c:v>
                </c:pt>
                <c:pt idx="316">
                  <c:v>2022-10-06</c:v>
                </c:pt>
                <c:pt idx="317">
                  <c:v>2022-10-07</c:v>
                </c:pt>
                <c:pt idx="318">
                  <c:v>2022-10-10</c:v>
                </c:pt>
                <c:pt idx="319">
                  <c:v>2022-10-11</c:v>
                </c:pt>
                <c:pt idx="320">
                  <c:v>2022-10-12</c:v>
                </c:pt>
                <c:pt idx="321">
                  <c:v>2022-10-13</c:v>
                </c:pt>
                <c:pt idx="322">
                  <c:v>2022-10-14</c:v>
                </c:pt>
                <c:pt idx="323">
                  <c:v>2022-10-17</c:v>
                </c:pt>
                <c:pt idx="324">
                  <c:v>2022-10-18</c:v>
                </c:pt>
                <c:pt idx="325">
                  <c:v>2022-10-19</c:v>
                </c:pt>
                <c:pt idx="326">
                  <c:v>2022-10-20</c:v>
                </c:pt>
                <c:pt idx="327">
                  <c:v>2022-10-21</c:v>
                </c:pt>
                <c:pt idx="328">
                  <c:v>2022-10-24</c:v>
                </c:pt>
                <c:pt idx="329">
                  <c:v>2022-10-25</c:v>
                </c:pt>
                <c:pt idx="330">
                  <c:v>2022-10-26</c:v>
                </c:pt>
                <c:pt idx="331">
                  <c:v>2022-10-27</c:v>
                </c:pt>
                <c:pt idx="332">
                  <c:v>2022-10-28</c:v>
                </c:pt>
                <c:pt idx="333">
                  <c:v>2022-10-31</c:v>
                </c:pt>
                <c:pt idx="334">
                  <c:v>2022-11-01</c:v>
                </c:pt>
                <c:pt idx="335">
                  <c:v>2022-11-02</c:v>
                </c:pt>
                <c:pt idx="336">
                  <c:v>2022-11-03</c:v>
                </c:pt>
                <c:pt idx="337">
                  <c:v>2022-11-04</c:v>
                </c:pt>
                <c:pt idx="338">
                  <c:v>2022-11-07</c:v>
                </c:pt>
                <c:pt idx="339">
                  <c:v>2022-11-08</c:v>
                </c:pt>
                <c:pt idx="340">
                  <c:v>2022-11-09</c:v>
                </c:pt>
                <c:pt idx="341">
                  <c:v>2022-11-10</c:v>
                </c:pt>
                <c:pt idx="342">
                  <c:v>2022-11-11</c:v>
                </c:pt>
                <c:pt idx="343">
                  <c:v>2022-11-14</c:v>
                </c:pt>
                <c:pt idx="344">
                  <c:v>2022-11-15</c:v>
                </c:pt>
                <c:pt idx="345">
                  <c:v>2022-11-16</c:v>
                </c:pt>
                <c:pt idx="346">
                  <c:v>2022-11-17</c:v>
                </c:pt>
                <c:pt idx="347">
                  <c:v>2022-11-18</c:v>
                </c:pt>
                <c:pt idx="348">
                  <c:v>2022-11-21</c:v>
                </c:pt>
                <c:pt idx="349">
                  <c:v>2022-11-22</c:v>
                </c:pt>
                <c:pt idx="350">
                  <c:v>2022-11-23</c:v>
                </c:pt>
                <c:pt idx="351">
                  <c:v>2022-11-24</c:v>
                </c:pt>
                <c:pt idx="352">
                  <c:v>2022-11-25</c:v>
                </c:pt>
                <c:pt idx="353">
                  <c:v>2022-11-28</c:v>
                </c:pt>
                <c:pt idx="354">
                  <c:v>2022-11-29</c:v>
                </c:pt>
                <c:pt idx="355">
                  <c:v>2022-11-30</c:v>
                </c:pt>
                <c:pt idx="356">
                  <c:v>2022-12-01</c:v>
                </c:pt>
                <c:pt idx="357">
                  <c:v>2022-12-02</c:v>
                </c:pt>
                <c:pt idx="358">
                  <c:v>2022-12-05</c:v>
                </c:pt>
                <c:pt idx="359">
                  <c:v>2022-12-06</c:v>
                </c:pt>
                <c:pt idx="360">
                  <c:v>2022-12-07</c:v>
                </c:pt>
                <c:pt idx="361">
                  <c:v>2022-12-08</c:v>
                </c:pt>
                <c:pt idx="362">
                  <c:v>2022-12-09</c:v>
                </c:pt>
                <c:pt idx="363">
                  <c:v>2022-12-12</c:v>
                </c:pt>
                <c:pt idx="364">
                  <c:v>2022-12-13</c:v>
                </c:pt>
                <c:pt idx="365">
                  <c:v>2022-12-14</c:v>
                </c:pt>
                <c:pt idx="366">
                  <c:v>2022-12-15</c:v>
                </c:pt>
                <c:pt idx="367">
                  <c:v>2022-12-16</c:v>
                </c:pt>
                <c:pt idx="368">
                  <c:v>2022-12-19</c:v>
                </c:pt>
                <c:pt idx="369">
                  <c:v>2022-12-20</c:v>
                </c:pt>
                <c:pt idx="370">
                  <c:v>2022-12-21</c:v>
                </c:pt>
                <c:pt idx="371">
                  <c:v>2022-12-22</c:v>
                </c:pt>
                <c:pt idx="372">
                  <c:v>2022-12-23</c:v>
                </c:pt>
                <c:pt idx="373">
                  <c:v>2022-12-26</c:v>
                </c:pt>
                <c:pt idx="374">
                  <c:v>2022-12-27</c:v>
                </c:pt>
                <c:pt idx="375">
                  <c:v>2022-12-28</c:v>
                </c:pt>
                <c:pt idx="376">
                  <c:v>2022-12-29</c:v>
                </c:pt>
                <c:pt idx="377">
                  <c:v>2022-12-30</c:v>
                </c:pt>
                <c:pt idx="378">
                  <c:v>2023-01-02</c:v>
                </c:pt>
                <c:pt idx="379">
                  <c:v>2023-01-03</c:v>
                </c:pt>
                <c:pt idx="380">
                  <c:v>2023-01-04</c:v>
                </c:pt>
                <c:pt idx="381">
                  <c:v>2023-01-05</c:v>
                </c:pt>
                <c:pt idx="382">
                  <c:v>2023-01-06</c:v>
                </c:pt>
                <c:pt idx="383">
                  <c:v>2023-01-09</c:v>
                </c:pt>
                <c:pt idx="384">
                  <c:v>2023-01-10</c:v>
                </c:pt>
                <c:pt idx="385">
                  <c:v>2023-01-11</c:v>
                </c:pt>
                <c:pt idx="386">
                  <c:v>2023-01-12</c:v>
                </c:pt>
                <c:pt idx="387">
                  <c:v>2023-01-13</c:v>
                </c:pt>
                <c:pt idx="388">
                  <c:v>2023-01-16</c:v>
                </c:pt>
                <c:pt idx="389">
                  <c:v>2023-01-17</c:v>
                </c:pt>
                <c:pt idx="390">
                  <c:v>2023-01-18</c:v>
                </c:pt>
                <c:pt idx="391">
                  <c:v>2023-01-19</c:v>
                </c:pt>
                <c:pt idx="392">
                  <c:v>2023-01-20</c:v>
                </c:pt>
                <c:pt idx="393">
                  <c:v>2023-01-23</c:v>
                </c:pt>
                <c:pt idx="394">
                  <c:v>2023-01-24</c:v>
                </c:pt>
                <c:pt idx="395">
                  <c:v>2023-01-25</c:v>
                </c:pt>
                <c:pt idx="396">
                  <c:v>2023-01-26</c:v>
                </c:pt>
                <c:pt idx="397">
                  <c:v>2023-01-27</c:v>
                </c:pt>
                <c:pt idx="398">
                  <c:v>2023-01-30</c:v>
                </c:pt>
                <c:pt idx="399">
                  <c:v>2023-01-31</c:v>
                </c:pt>
                <c:pt idx="400">
                  <c:v>2023-02-01</c:v>
                </c:pt>
                <c:pt idx="401">
                  <c:v>2023-02-02</c:v>
                </c:pt>
                <c:pt idx="402">
                  <c:v>2023-02-03</c:v>
                </c:pt>
                <c:pt idx="403">
                  <c:v>2023-02-06</c:v>
                </c:pt>
                <c:pt idx="404">
                  <c:v>2023-02-07</c:v>
                </c:pt>
                <c:pt idx="405">
                  <c:v>2023-02-08</c:v>
                </c:pt>
                <c:pt idx="406">
                  <c:v>2023-02-09</c:v>
                </c:pt>
                <c:pt idx="407">
                  <c:v>2023-02-10</c:v>
                </c:pt>
                <c:pt idx="408">
                  <c:v>2023-02-13</c:v>
                </c:pt>
                <c:pt idx="409">
                  <c:v>2023-02-14</c:v>
                </c:pt>
                <c:pt idx="410">
                  <c:v>2023-02-15</c:v>
                </c:pt>
                <c:pt idx="411">
                  <c:v>2023-02-16</c:v>
                </c:pt>
                <c:pt idx="412">
                  <c:v>2023-02-17</c:v>
                </c:pt>
                <c:pt idx="413">
                  <c:v>2023-02-20</c:v>
                </c:pt>
                <c:pt idx="414">
                  <c:v>2023-02-21</c:v>
                </c:pt>
                <c:pt idx="415">
                  <c:v>2023-02-22</c:v>
                </c:pt>
                <c:pt idx="416">
                  <c:v>2023-02-23</c:v>
                </c:pt>
                <c:pt idx="417">
                  <c:v>2023-02-24</c:v>
                </c:pt>
                <c:pt idx="418">
                  <c:v>2023-02-27</c:v>
                </c:pt>
                <c:pt idx="419">
                  <c:v>2023-02-28</c:v>
                </c:pt>
                <c:pt idx="420">
                  <c:v>2023-03-01</c:v>
                </c:pt>
                <c:pt idx="421">
                  <c:v>2023-03-02</c:v>
                </c:pt>
                <c:pt idx="422">
                  <c:v>2023-03-03</c:v>
                </c:pt>
                <c:pt idx="423">
                  <c:v>2023-03-06</c:v>
                </c:pt>
                <c:pt idx="424">
                  <c:v>2023-03-07</c:v>
                </c:pt>
                <c:pt idx="425">
                  <c:v>2023-03-08</c:v>
                </c:pt>
                <c:pt idx="426">
                  <c:v>2023-03-09</c:v>
                </c:pt>
                <c:pt idx="427">
                  <c:v>2023-03-10</c:v>
                </c:pt>
                <c:pt idx="428">
                  <c:v>2023-03-13</c:v>
                </c:pt>
                <c:pt idx="429">
                  <c:v>2023-03-14</c:v>
                </c:pt>
                <c:pt idx="430">
                  <c:v>2023-03-15</c:v>
                </c:pt>
                <c:pt idx="431">
                  <c:v>2023-03-16</c:v>
                </c:pt>
                <c:pt idx="432">
                  <c:v>2023-03-17</c:v>
                </c:pt>
                <c:pt idx="433">
                  <c:v>2023-03-20</c:v>
                </c:pt>
                <c:pt idx="434">
                  <c:v>2023-03-21</c:v>
                </c:pt>
                <c:pt idx="435">
                  <c:v>2023-03-22</c:v>
                </c:pt>
                <c:pt idx="436">
                  <c:v>2023-03-23</c:v>
                </c:pt>
                <c:pt idx="437">
                  <c:v>2023-03-24</c:v>
                </c:pt>
                <c:pt idx="438">
                  <c:v>2023-03-27</c:v>
                </c:pt>
                <c:pt idx="439">
                  <c:v>2023-03-28</c:v>
                </c:pt>
                <c:pt idx="440">
                  <c:v>2023-03-29</c:v>
                </c:pt>
                <c:pt idx="441">
                  <c:v>2023-03-30</c:v>
                </c:pt>
                <c:pt idx="442">
                  <c:v>2023-03-31</c:v>
                </c:pt>
                <c:pt idx="443">
                  <c:v>2023-04-03</c:v>
                </c:pt>
                <c:pt idx="444">
                  <c:v>2023-04-04</c:v>
                </c:pt>
                <c:pt idx="445">
                  <c:v>2023-04-05</c:v>
                </c:pt>
                <c:pt idx="446">
                  <c:v>2023-04-06</c:v>
                </c:pt>
                <c:pt idx="447">
                  <c:v>2023-04-07</c:v>
                </c:pt>
                <c:pt idx="448">
                  <c:v>2023-04-10</c:v>
                </c:pt>
                <c:pt idx="449">
                  <c:v>2023-04-11</c:v>
                </c:pt>
                <c:pt idx="450">
                  <c:v>2023-04-12</c:v>
                </c:pt>
                <c:pt idx="451">
                  <c:v>2023-04-13</c:v>
                </c:pt>
                <c:pt idx="452">
                  <c:v>2023-04-14</c:v>
                </c:pt>
                <c:pt idx="453">
                  <c:v>2023-04-17</c:v>
                </c:pt>
                <c:pt idx="454">
                  <c:v>2023-04-18</c:v>
                </c:pt>
                <c:pt idx="455">
                  <c:v>2023-04-19</c:v>
                </c:pt>
                <c:pt idx="456">
                  <c:v>2023-04-20</c:v>
                </c:pt>
                <c:pt idx="457">
                  <c:v>2023-04-21</c:v>
                </c:pt>
                <c:pt idx="458">
                  <c:v>2023-04-24</c:v>
                </c:pt>
                <c:pt idx="459">
                  <c:v>2023-04-25</c:v>
                </c:pt>
                <c:pt idx="460">
                  <c:v>2023-04-26</c:v>
                </c:pt>
                <c:pt idx="461">
                  <c:v>2023-04-27</c:v>
                </c:pt>
                <c:pt idx="462">
                  <c:v>2023-04-28</c:v>
                </c:pt>
                <c:pt idx="463">
                  <c:v>2023-05-01</c:v>
                </c:pt>
                <c:pt idx="464">
                  <c:v>2023-05-02</c:v>
                </c:pt>
                <c:pt idx="465">
                  <c:v>2023-05-03</c:v>
                </c:pt>
                <c:pt idx="466">
                  <c:v>2023-05-04</c:v>
                </c:pt>
                <c:pt idx="467">
                  <c:v>2023-05-05</c:v>
                </c:pt>
                <c:pt idx="468">
                  <c:v>2023-05-08</c:v>
                </c:pt>
                <c:pt idx="469">
                  <c:v>2023-05-09</c:v>
                </c:pt>
                <c:pt idx="470">
                  <c:v>2023-05-10</c:v>
                </c:pt>
                <c:pt idx="471">
                  <c:v>2023-05-11</c:v>
                </c:pt>
                <c:pt idx="472">
                  <c:v>2023-05-12</c:v>
                </c:pt>
                <c:pt idx="473">
                  <c:v>2023-05-15</c:v>
                </c:pt>
                <c:pt idx="474">
                  <c:v>2023-05-16</c:v>
                </c:pt>
                <c:pt idx="475">
                  <c:v>2023-05-17</c:v>
                </c:pt>
                <c:pt idx="476">
                  <c:v>2023-05-18</c:v>
                </c:pt>
                <c:pt idx="477">
                  <c:v>2023-05-19</c:v>
                </c:pt>
                <c:pt idx="478">
                  <c:v>2023-05-22</c:v>
                </c:pt>
                <c:pt idx="479">
                  <c:v>2023-05-23</c:v>
                </c:pt>
                <c:pt idx="480">
                  <c:v>2023-05-24</c:v>
                </c:pt>
                <c:pt idx="481">
                  <c:v>2023-05-25</c:v>
                </c:pt>
                <c:pt idx="482">
                  <c:v>2023-05-26</c:v>
                </c:pt>
                <c:pt idx="483">
                  <c:v>2023-05-29</c:v>
                </c:pt>
                <c:pt idx="484">
                  <c:v>2023-05-30</c:v>
                </c:pt>
                <c:pt idx="485">
                  <c:v>2023-05-31</c:v>
                </c:pt>
                <c:pt idx="486">
                  <c:v>2023-06-01</c:v>
                </c:pt>
                <c:pt idx="487">
                  <c:v>2023-06-02</c:v>
                </c:pt>
                <c:pt idx="488">
                  <c:v>2023-06-05</c:v>
                </c:pt>
                <c:pt idx="489">
                  <c:v>2023-06-06</c:v>
                </c:pt>
                <c:pt idx="490">
                  <c:v>2023-06-07</c:v>
                </c:pt>
                <c:pt idx="491">
                  <c:v>2023-06-08</c:v>
                </c:pt>
                <c:pt idx="492">
                  <c:v>2023-06-09</c:v>
                </c:pt>
                <c:pt idx="493">
                  <c:v>2023-06-12</c:v>
                </c:pt>
                <c:pt idx="494">
                  <c:v>2023-06-13</c:v>
                </c:pt>
                <c:pt idx="495">
                  <c:v>2023-06-14</c:v>
                </c:pt>
                <c:pt idx="496">
                  <c:v>2023-06-15</c:v>
                </c:pt>
                <c:pt idx="497">
                  <c:v>2023-06-16</c:v>
                </c:pt>
                <c:pt idx="498">
                  <c:v>2023-06-19</c:v>
                </c:pt>
                <c:pt idx="499">
                  <c:v>2023-06-20</c:v>
                </c:pt>
                <c:pt idx="500">
                  <c:v>2023-06-21</c:v>
                </c:pt>
                <c:pt idx="501">
                  <c:v>2023-06-22</c:v>
                </c:pt>
                <c:pt idx="502">
                  <c:v>2023-06-23</c:v>
                </c:pt>
                <c:pt idx="503">
                  <c:v>2023-06-26</c:v>
                </c:pt>
                <c:pt idx="504">
                  <c:v>2023-06-27</c:v>
                </c:pt>
                <c:pt idx="505">
                  <c:v>2023-06-28</c:v>
                </c:pt>
                <c:pt idx="506">
                  <c:v>2023-06-29</c:v>
                </c:pt>
                <c:pt idx="507">
                  <c:v>2023-06-30</c:v>
                </c:pt>
                <c:pt idx="508">
                  <c:v>2023-07-03</c:v>
                </c:pt>
                <c:pt idx="509">
                  <c:v>2023-07-04</c:v>
                </c:pt>
                <c:pt idx="510">
                  <c:v>2023-07-05</c:v>
                </c:pt>
                <c:pt idx="511">
                  <c:v>2023-07-06</c:v>
                </c:pt>
                <c:pt idx="512">
                  <c:v>2023-07-07</c:v>
                </c:pt>
                <c:pt idx="513">
                  <c:v>2023-07-10</c:v>
                </c:pt>
                <c:pt idx="514">
                  <c:v>2023-07-11</c:v>
                </c:pt>
                <c:pt idx="515">
                  <c:v>2023-07-12</c:v>
                </c:pt>
                <c:pt idx="516">
                  <c:v>2023-07-13</c:v>
                </c:pt>
                <c:pt idx="517">
                  <c:v>2023-07-14</c:v>
                </c:pt>
                <c:pt idx="518">
                  <c:v>2023-07-17</c:v>
                </c:pt>
                <c:pt idx="519">
                  <c:v>2023-07-18</c:v>
                </c:pt>
                <c:pt idx="520">
                  <c:v>2023-07-19</c:v>
                </c:pt>
                <c:pt idx="521">
                  <c:v>2023-07-20</c:v>
                </c:pt>
                <c:pt idx="522">
                  <c:v>2023-07-21</c:v>
                </c:pt>
                <c:pt idx="523">
                  <c:v>2023-07-24</c:v>
                </c:pt>
                <c:pt idx="524">
                  <c:v>2023-07-25</c:v>
                </c:pt>
                <c:pt idx="525">
                  <c:v>2023-07-26</c:v>
                </c:pt>
                <c:pt idx="526">
                  <c:v>2023-07-27</c:v>
                </c:pt>
                <c:pt idx="527">
                  <c:v>2023-07-28</c:v>
                </c:pt>
                <c:pt idx="528">
                  <c:v>2023-07-31</c:v>
                </c:pt>
                <c:pt idx="529">
                  <c:v>2023-08-01</c:v>
                </c:pt>
                <c:pt idx="530">
                  <c:v>2023-08-02</c:v>
                </c:pt>
                <c:pt idx="531">
                  <c:v>2023-08-03</c:v>
                </c:pt>
                <c:pt idx="532">
                  <c:v>2023-08-04</c:v>
                </c:pt>
                <c:pt idx="533">
                  <c:v>2023-08-07</c:v>
                </c:pt>
                <c:pt idx="534">
                  <c:v>2023-08-08</c:v>
                </c:pt>
                <c:pt idx="535">
                  <c:v>2023-08-09</c:v>
                </c:pt>
                <c:pt idx="536">
                  <c:v>2023-08-10</c:v>
                </c:pt>
                <c:pt idx="537">
                  <c:v>2023-08-11</c:v>
                </c:pt>
                <c:pt idx="538">
                  <c:v>2023-08-14</c:v>
                </c:pt>
                <c:pt idx="539">
                  <c:v>2023-08-15</c:v>
                </c:pt>
                <c:pt idx="540">
                  <c:v>2023-08-16</c:v>
                </c:pt>
                <c:pt idx="541">
                  <c:v>2023-08-17</c:v>
                </c:pt>
                <c:pt idx="542">
                  <c:v>2023-08-18</c:v>
                </c:pt>
                <c:pt idx="543">
                  <c:v>2023-08-21</c:v>
                </c:pt>
                <c:pt idx="544">
                  <c:v>2023-08-22</c:v>
                </c:pt>
                <c:pt idx="545">
                  <c:v>2023-08-23</c:v>
                </c:pt>
                <c:pt idx="546">
                  <c:v>2023-08-24</c:v>
                </c:pt>
                <c:pt idx="547">
                  <c:v>2023-08-25</c:v>
                </c:pt>
                <c:pt idx="548">
                  <c:v>2023-08-28</c:v>
                </c:pt>
                <c:pt idx="549">
                  <c:v>2023-08-29</c:v>
                </c:pt>
                <c:pt idx="550">
                  <c:v>2023-08-30</c:v>
                </c:pt>
                <c:pt idx="551">
                  <c:v>2023-08-31</c:v>
                </c:pt>
                <c:pt idx="552">
                  <c:v>2023-09-01</c:v>
                </c:pt>
                <c:pt idx="553">
                  <c:v>2023-09-04</c:v>
                </c:pt>
                <c:pt idx="554">
                  <c:v>2023-09-05</c:v>
                </c:pt>
                <c:pt idx="555">
                  <c:v>2023-09-06</c:v>
                </c:pt>
                <c:pt idx="556">
                  <c:v>2023-09-07</c:v>
                </c:pt>
                <c:pt idx="557">
                  <c:v>2023-09-08</c:v>
                </c:pt>
                <c:pt idx="558">
                  <c:v>2023-09-11</c:v>
                </c:pt>
                <c:pt idx="559">
                  <c:v>2023-09-12</c:v>
                </c:pt>
                <c:pt idx="560">
                  <c:v>2023-09-13</c:v>
                </c:pt>
                <c:pt idx="561">
                  <c:v>2023-09-14</c:v>
                </c:pt>
                <c:pt idx="562">
                  <c:v>2023-09-15</c:v>
                </c:pt>
                <c:pt idx="563">
                  <c:v>2023-09-18</c:v>
                </c:pt>
                <c:pt idx="564">
                  <c:v>2023-09-19</c:v>
                </c:pt>
                <c:pt idx="565">
                  <c:v>2023-09-20</c:v>
                </c:pt>
                <c:pt idx="566">
                  <c:v>2023-09-21</c:v>
                </c:pt>
                <c:pt idx="567">
                  <c:v>2023-09-22</c:v>
                </c:pt>
                <c:pt idx="568">
                  <c:v>2023-09-25</c:v>
                </c:pt>
                <c:pt idx="569">
                  <c:v>2023-09-26</c:v>
                </c:pt>
                <c:pt idx="570">
                  <c:v>2023-09-27</c:v>
                </c:pt>
                <c:pt idx="571">
                  <c:v>2023-09-28</c:v>
                </c:pt>
                <c:pt idx="572">
                  <c:v>2023-09-29</c:v>
                </c:pt>
                <c:pt idx="573">
                  <c:v>2023-10-02</c:v>
                </c:pt>
                <c:pt idx="574">
                  <c:v>2023-10-03</c:v>
                </c:pt>
                <c:pt idx="575">
                  <c:v>2023-10-04</c:v>
                </c:pt>
                <c:pt idx="576">
                  <c:v>2023-10-05</c:v>
                </c:pt>
                <c:pt idx="577">
                  <c:v>2023-10-06</c:v>
                </c:pt>
                <c:pt idx="578">
                  <c:v>2023-10-09</c:v>
                </c:pt>
                <c:pt idx="579">
                  <c:v>2023-10-10</c:v>
                </c:pt>
                <c:pt idx="580">
                  <c:v>2023-10-11</c:v>
                </c:pt>
                <c:pt idx="581">
                  <c:v>2023-10-12</c:v>
                </c:pt>
                <c:pt idx="582">
                  <c:v>2023-10-13</c:v>
                </c:pt>
                <c:pt idx="583">
                  <c:v>2023-10-16</c:v>
                </c:pt>
                <c:pt idx="584">
                  <c:v>2023-10-17</c:v>
                </c:pt>
                <c:pt idx="585">
                  <c:v>2023-10-18</c:v>
                </c:pt>
                <c:pt idx="586">
                  <c:v>2023-10-19</c:v>
                </c:pt>
                <c:pt idx="587">
                  <c:v>2023-10-20</c:v>
                </c:pt>
                <c:pt idx="588">
                  <c:v>2023-10-23</c:v>
                </c:pt>
                <c:pt idx="589">
                  <c:v>2023-10-24</c:v>
                </c:pt>
                <c:pt idx="590">
                  <c:v>2023-10-25</c:v>
                </c:pt>
                <c:pt idx="591">
                  <c:v>2023-10-26</c:v>
                </c:pt>
                <c:pt idx="592">
                  <c:v>2023-10-27</c:v>
                </c:pt>
                <c:pt idx="593">
                  <c:v>2023-10-30</c:v>
                </c:pt>
                <c:pt idx="594">
                  <c:v>2023-10-31</c:v>
                </c:pt>
                <c:pt idx="595">
                  <c:v>2023-11-01</c:v>
                </c:pt>
                <c:pt idx="596">
                  <c:v>2023-11-02</c:v>
                </c:pt>
                <c:pt idx="597">
                  <c:v>2023-11-03</c:v>
                </c:pt>
                <c:pt idx="598">
                  <c:v>2023-11-06</c:v>
                </c:pt>
                <c:pt idx="599">
                  <c:v>2023-11-07</c:v>
                </c:pt>
                <c:pt idx="600">
                  <c:v>2023-11-08</c:v>
                </c:pt>
                <c:pt idx="601">
                  <c:v>2023-11-09</c:v>
                </c:pt>
                <c:pt idx="602">
                  <c:v>2023-11-10</c:v>
                </c:pt>
                <c:pt idx="603">
                  <c:v>2023-11-13</c:v>
                </c:pt>
                <c:pt idx="604">
                  <c:v>2023-11-14</c:v>
                </c:pt>
                <c:pt idx="605">
                  <c:v>2023-11-15</c:v>
                </c:pt>
                <c:pt idx="606">
                  <c:v>2023-11-16</c:v>
                </c:pt>
                <c:pt idx="607">
                  <c:v>2023-11-17</c:v>
                </c:pt>
                <c:pt idx="608">
                  <c:v>2023-11-20</c:v>
                </c:pt>
                <c:pt idx="609">
                  <c:v>2023-11-21</c:v>
                </c:pt>
                <c:pt idx="610">
                  <c:v>2023-11-22</c:v>
                </c:pt>
                <c:pt idx="611">
                  <c:v>2023-11-23</c:v>
                </c:pt>
                <c:pt idx="612">
                  <c:v>2023-11-24</c:v>
                </c:pt>
                <c:pt idx="613">
                  <c:v>2023-11-27</c:v>
                </c:pt>
                <c:pt idx="614">
                  <c:v>2023-11-28</c:v>
                </c:pt>
                <c:pt idx="615">
                  <c:v>2023-11-29</c:v>
                </c:pt>
                <c:pt idx="616">
                  <c:v>2023-11-30</c:v>
                </c:pt>
                <c:pt idx="617">
                  <c:v>2023-12-01</c:v>
                </c:pt>
                <c:pt idx="618">
                  <c:v>2023-12-04</c:v>
                </c:pt>
                <c:pt idx="619">
                  <c:v>2023-12-05</c:v>
                </c:pt>
                <c:pt idx="620">
                  <c:v>2023-12-06</c:v>
                </c:pt>
                <c:pt idx="621">
                  <c:v>2023-12-07</c:v>
                </c:pt>
                <c:pt idx="622">
                  <c:v>2023-12-08</c:v>
                </c:pt>
                <c:pt idx="623">
                  <c:v>2023-12-11</c:v>
                </c:pt>
                <c:pt idx="624">
                  <c:v>2023-12-12</c:v>
                </c:pt>
                <c:pt idx="625">
                  <c:v>2023-12-13</c:v>
                </c:pt>
                <c:pt idx="626">
                  <c:v>2023-12-14</c:v>
                </c:pt>
                <c:pt idx="627">
                  <c:v>2023-12-15</c:v>
                </c:pt>
                <c:pt idx="628">
                  <c:v>2023-12-18</c:v>
                </c:pt>
                <c:pt idx="629">
                  <c:v>2023-12-19</c:v>
                </c:pt>
                <c:pt idx="630">
                  <c:v>2023-12-20</c:v>
                </c:pt>
                <c:pt idx="631">
                  <c:v>2023-12-21</c:v>
                </c:pt>
                <c:pt idx="632">
                  <c:v>2023-12-22</c:v>
                </c:pt>
                <c:pt idx="633">
                  <c:v>2023-12-25</c:v>
                </c:pt>
                <c:pt idx="634">
                  <c:v>2023-12-26</c:v>
                </c:pt>
                <c:pt idx="635">
                  <c:v>2023-12-27</c:v>
                </c:pt>
                <c:pt idx="636">
                  <c:v>2023-12-28</c:v>
                </c:pt>
                <c:pt idx="637">
                  <c:v>2023-12-29</c:v>
                </c:pt>
                <c:pt idx="638">
                  <c:v>2024-01-01</c:v>
                </c:pt>
                <c:pt idx="639">
                  <c:v>2024-01-02</c:v>
                </c:pt>
                <c:pt idx="640">
                  <c:v>2024-01-03</c:v>
                </c:pt>
                <c:pt idx="641">
                  <c:v>2024-01-04</c:v>
                </c:pt>
                <c:pt idx="642">
                  <c:v>2024-01-05</c:v>
                </c:pt>
                <c:pt idx="643">
                  <c:v>2024-01-08</c:v>
                </c:pt>
                <c:pt idx="644">
                  <c:v>2024-01-09</c:v>
                </c:pt>
                <c:pt idx="645">
                  <c:v>2024-01-10</c:v>
                </c:pt>
                <c:pt idx="646">
                  <c:v>2024-01-11</c:v>
                </c:pt>
                <c:pt idx="647">
                  <c:v>2024-01-12</c:v>
                </c:pt>
                <c:pt idx="648">
                  <c:v>2024-01-15</c:v>
                </c:pt>
                <c:pt idx="649">
                  <c:v>2024-01-16</c:v>
                </c:pt>
                <c:pt idx="650">
                  <c:v>2024-01-17</c:v>
                </c:pt>
                <c:pt idx="651">
                  <c:v>2024-01-18</c:v>
                </c:pt>
                <c:pt idx="652">
                  <c:v>2024-01-19</c:v>
                </c:pt>
                <c:pt idx="653">
                  <c:v>2024-01-22</c:v>
                </c:pt>
                <c:pt idx="654">
                  <c:v>2024-01-23</c:v>
                </c:pt>
                <c:pt idx="655">
                  <c:v>2024-01-24</c:v>
                </c:pt>
                <c:pt idx="656">
                  <c:v>2024-01-25</c:v>
                </c:pt>
                <c:pt idx="657">
                  <c:v>2024-01-26</c:v>
                </c:pt>
                <c:pt idx="658">
                  <c:v>2024-01-29</c:v>
                </c:pt>
                <c:pt idx="659">
                  <c:v>2024-01-30</c:v>
                </c:pt>
                <c:pt idx="660">
                  <c:v>2024-01-31</c:v>
                </c:pt>
                <c:pt idx="661">
                  <c:v>2024-02-01</c:v>
                </c:pt>
                <c:pt idx="662">
                  <c:v>2024-02-02</c:v>
                </c:pt>
                <c:pt idx="663">
                  <c:v>2024-02-05</c:v>
                </c:pt>
                <c:pt idx="664">
                  <c:v>2024-02-06</c:v>
                </c:pt>
                <c:pt idx="665">
                  <c:v>2024-02-07</c:v>
                </c:pt>
                <c:pt idx="666">
                  <c:v>2024-02-08</c:v>
                </c:pt>
                <c:pt idx="667">
                  <c:v>2024-02-09</c:v>
                </c:pt>
                <c:pt idx="668">
                  <c:v>2024-02-12</c:v>
                </c:pt>
                <c:pt idx="669">
                  <c:v>2024-02-13</c:v>
                </c:pt>
                <c:pt idx="670">
                  <c:v>2024-02-14</c:v>
                </c:pt>
                <c:pt idx="671">
                  <c:v>2024-02-15</c:v>
                </c:pt>
                <c:pt idx="672">
                  <c:v>2024-02-16</c:v>
                </c:pt>
                <c:pt idx="673">
                  <c:v>2024-02-19</c:v>
                </c:pt>
                <c:pt idx="674">
                  <c:v>2024-02-20</c:v>
                </c:pt>
                <c:pt idx="675">
                  <c:v>2024-02-21</c:v>
                </c:pt>
                <c:pt idx="676">
                  <c:v>2024-02-22</c:v>
                </c:pt>
                <c:pt idx="677">
                  <c:v>2024-02-23</c:v>
                </c:pt>
                <c:pt idx="678">
                  <c:v>2024-02-26</c:v>
                </c:pt>
                <c:pt idx="679">
                  <c:v>2024-02-27</c:v>
                </c:pt>
                <c:pt idx="680">
                  <c:v>2024-02-28</c:v>
                </c:pt>
                <c:pt idx="681">
                  <c:v>2024-02-29</c:v>
                </c:pt>
                <c:pt idx="682">
                  <c:v>2024-03-01</c:v>
                </c:pt>
                <c:pt idx="683">
                  <c:v>2024-03-04</c:v>
                </c:pt>
                <c:pt idx="684">
                  <c:v>2024-03-05</c:v>
                </c:pt>
                <c:pt idx="685">
                  <c:v>2024-03-06</c:v>
                </c:pt>
                <c:pt idx="686">
                  <c:v>2024-03-07</c:v>
                </c:pt>
                <c:pt idx="687">
                  <c:v>2024-03-08</c:v>
                </c:pt>
                <c:pt idx="688">
                  <c:v>2024-03-11</c:v>
                </c:pt>
                <c:pt idx="689">
                  <c:v>2024-03-12</c:v>
                </c:pt>
                <c:pt idx="690">
                  <c:v>2024-03-13</c:v>
                </c:pt>
                <c:pt idx="691">
                  <c:v>2024-03-14</c:v>
                </c:pt>
                <c:pt idx="692">
                  <c:v>2024-03-15</c:v>
                </c:pt>
                <c:pt idx="693">
                  <c:v>2024-03-18</c:v>
                </c:pt>
                <c:pt idx="694">
                  <c:v>2024-03-19</c:v>
                </c:pt>
                <c:pt idx="695">
                  <c:v>2024-03-20</c:v>
                </c:pt>
                <c:pt idx="696">
                  <c:v>2024-03-21</c:v>
                </c:pt>
                <c:pt idx="697">
                  <c:v>2024-03-22</c:v>
                </c:pt>
                <c:pt idx="698">
                  <c:v>2024-03-25</c:v>
                </c:pt>
                <c:pt idx="699">
                  <c:v>2024-03-26</c:v>
                </c:pt>
                <c:pt idx="700">
                  <c:v>2024-03-27</c:v>
                </c:pt>
                <c:pt idx="701">
                  <c:v>2024-03-28</c:v>
                </c:pt>
                <c:pt idx="702">
                  <c:v>2024-03-29</c:v>
                </c:pt>
                <c:pt idx="703">
                  <c:v>2024-04-01</c:v>
                </c:pt>
                <c:pt idx="704">
                  <c:v>2024-04-02</c:v>
                </c:pt>
                <c:pt idx="705">
                  <c:v>2024-04-03</c:v>
                </c:pt>
                <c:pt idx="706">
                  <c:v>2024-04-04</c:v>
                </c:pt>
                <c:pt idx="707">
                  <c:v>2024-04-05</c:v>
                </c:pt>
                <c:pt idx="708">
                  <c:v>2024-04-08</c:v>
                </c:pt>
                <c:pt idx="709">
                  <c:v>2024-04-09</c:v>
                </c:pt>
                <c:pt idx="710">
                  <c:v>2024-04-10</c:v>
                </c:pt>
                <c:pt idx="711">
                  <c:v>2024-04-11</c:v>
                </c:pt>
                <c:pt idx="712">
                  <c:v>2024-04-12</c:v>
                </c:pt>
                <c:pt idx="713">
                  <c:v>2024-04-15</c:v>
                </c:pt>
                <c:pt idx="714">
                  <c:v>2024-04-16</c:v>
                </c:pt>
                <c:pt idx="715">
                  <c:v>2024-04-17</c:v>
                </c:pt>
                <c:pt idx="716">
                  <c:v>2024-04-18</c:v>
                </c:pt>
                <c:pt idx="717">
                  <c:v>2024-04-19</c:v>
                </c:pt>
                <c:pt idx="718">
                  <c:v>2024-04-22</c:v>
                </c:pt>
                <c:pt idx="719">
                  <c:v>2024-04-23</c:v>
                </c:pt>
                <c:pt idx="720">
                  <c:v>2024-04-24</c:v>
                </c:pt>
                <c:pt idx="721">
                  <c:v>2024-04-25</c:v>
                </c:pt>
                <c:pt idx="722">
                  <c:v>2024-04-26</c:v>
                </c:pt>
                <c:pt idx="723">
                  <c:v>2024-04-29</c:v>
                </c:pt>
                <c:pt idx="724">
                  <c:v>2024-04-30</c:v>
                </c:pt>
                <c:pt idx="725">
                  <c:v>2024-05-01</c:v>
                </c:pt>
                <c:pt idx="726">
                  <c:v>2024-05-02</c:v>
                </c:pt>
                <c:pt idx="727">
                  <c:v>2024-05-03</c:v>
                </c:pt>
                <c:pt idx="728">
                  <c:v>2024-05-06</c:v>
                </c:pt>
                <c:pt idx="729">
                  <c:v>2024-05-07</c:v>
                </c:pt>
                <c:pt idx="730">
                  <c:v>2024-05-08</c:v>
                </c:pt>
                <c:pt idx="731">
                  <c:v>2024-05-09</c:v>
                </c:pt>
                <c:pt idx="732">
                  <c:v>2024-05-10</c:v>
                </c:pt>
                <c:pt idx="733">
                  <c:v>2024-05-13</c:v>
                </c:pt>
                <c:pt idx="734">
                  <c:v>2024-05-14</c:v>
                </c:pt>
                <c:pt idx="735">
                  <c:v>2024-05-15</c:v>
                </c:pt>
                <c:pt idx="736">
                  <c:v>2024-05-16</c:v>
                </c:pt>
                <c:pt idx="737">
                  <c:v>2024-05-17</c:v>
                </c:pt>
                <c:pt idx="738">
                  <c:v>2024-05-20</c:v>
                </c:pt>
                <c:pt idx="739">
                  <c:v>2024-05-21</c:v>
                </c:pt>
                <c:pt idx="740">
                  <c:v>2024-05-22</c:v>
                </c:pt>
                <c:pt idx="741">
                  <c:v>2024-05-23</c:v>
                </c:pt>
                <c:pt idx="742">
                  <c:v>2024-05-24</c:v>
                </c:pt>
                <c:pt idx="743">
                  <c:v>2024-05-27</c:v>
                </c:pt>
                <c:pt idx="744">
                  <c:v>2024-05-28</c:v>
                </c:pt>
                <c:pt idx="745">
                  <c:v>2024-05-29</c:v>
                </c:pt>
                <c:pt idx="746">
                  <c:v>2024-05-30</c:v>
                </c:pt>
                <c:pt idx="747">
                  <c:v>2024-05-31</c:v>
                </c:pt>
                <c:pt idx="748">
                  <c:v>2024-06-03</c:v>
                </c:pt>
                <c:pt idx="749">
                  <c:v>2024-06-04</c:v>
                </c:pt>
                <c:pt idx="750">
                  <c:v>2024-06-05</c:v>
                </c:pt>
                <c:pt idx="751">
                  <c:v>2024-06-06</c:v>
                </c:pt>
                <c:pt idx="752">
                  <c:v>2024-06-07</c:v>
                </c:pt>
                <c:pt idx="753">
                  <c:v>2024-06-10</c:v>
                </c:pt>
                <c:pt idx="754">
                  <c:v>2024-06-11</c:v>
                </c:pt>
                <c:pt idx="755">
                  <c:v>2024-06-12</c:v>
                </c:pt>
                <c:pt idx="756">
                  <c:v>2024-06-13</c:v>
                </c:pt>
                <c:pt idx="757">
                  <c:v>2024-06-14</c:v>
                </c:pt>
                <c:pt idx="758">
                  <c:v>2024-06-17</c:v>
                </c:pt>
                <c:pt idx="759">
                  <c:v>2024-06-18</c:v>
                </c:pt>
                <c:pt idx="760">
                  <c:v>2024-06-19</c:v>
                </c:pt>
                <c:pt idx="761">
                  <c:v>2024-06-20</c:v>
                </c:pt>
                <c:pt idx="762">
                  <c:v>2024-06-21</c:v>
                </c:pt>
                <c:pt idx="763">
                  <c:v>2024-06-24</c:v>
                </c:pt>
                <c:pt idx="764">
                  <c:v>2024-06-25</c:v>
                </c:pt>
                <c:pt idx="765">
                  <c:v>2024-06-26</c:v>
                </c:pt>
                <c:pt idx="766">
                  <c:v>2024-06-27</c:v>
                </c:pt>
                <c:pt idx="767">
                  <c:v>2024-06-28</c:v>
                </c:pt>
                <c:pt idx="768">
                  <c:v>2024-07-01</c:v>
                </c:pt>
                <c:pt idx="769">
                  <c:v>2024-07-02</c:v>
                </c:pt>
                <c:pt idx="770">
                  <c:v>2024-07-03</c:v>
                </c:pt>
                <c:pt idx="771">
                  <c:v>2024-07-04</c:v>
                </c:pt>
                <c:pt idx="772">
                  <c:v>2024-07-05</c:v>
                </c:pt>
                <c:pt idx="773">
                  <c:v>2024-07-08</c:v>
                </c:pt>
                <c:pt idx="774">
                  <c:v>2024-07-09</c:v>
                </c:pt>
                <c:pt idx="775">
                  <c:v>2024-07-10</c:v>
                </c:pt>
                <c:pt idx="776">
                  <c:v>2024-07-11</c:v>
                </c:pt>
                <c:pt idx="777">
                  <c:v>2024-07-12</c:v>
                </c:pt>
                <c:pt idx="778">
                  <c:v>2024-07-15</c:v>
                </c:pt>
                <c:pt idx="779">
                  <c:v>2024-07-16</c:v>
                </c:pt>
                <c:pt idx="780">
                  <c:v>2024-07-17</c:v>
                </c:pt>
                <c:pt idx="781">
                  <c:v>2024-07-18</c:v>
                </c:pt>
                <c:pt idx="782">
                  <c:v>2024-07-19</c:v>
                </c:pt>
                <c:pt idx="783">
                  <c:v>2024-07-22</c:v>
                </c:pt>
                <c:pt idx="784">
                  <c:v>2024-07-23</c:v>
                </c:pt>
                <c:pt idx="785">
                  <c:v>2024-07-24</c:v>
                </c:pt>
                <c:pt idx="786">
                  <c:v>2024-07-25</c:v>
                </c:pt>
                <c:pt idx="787">
                  <c:v>2024-07-26</c:v>
                </c:pt>
                <c:pt idx="788">
                  <c:v>2024-07-29</c:v>
                </c:pt>
                <c:pt idx="789">
                  <c:v>2024-07-30</c:v>
                </c:pt>
                <c:pt idx="790">
                  <c:v>2024-07-31</c:v>
                </c:pt>
                <c:pt idx="791">
                  <c:v>2024-08-01</c:v>
                </c:pt>
                <c:pt idx="792">
                  <c:v>2024-08-02</c:v>
                </c:pt>
                <c:pt idx="793">
                  <c:v>2024-08-05</c:v>
                </c:pt>
                <c:pt idx="794">
                  <c:v>2024-08-06</c:v>
                </c:pt>
                <c:pt idx="795">
                  <c:v>2024-08-07</c:v>
                </c:pt>
                <c:pt idx="796">
                  <c:v>2024-08-08</c:v>
                </c:pt>
                <c:pt idx="797">
                  <c:v>2024-08-09</c:v>
                </c:pt>
                <c:pt idx="798">
                  <c:v>2024-08-12</c:v>
                </c:pt>
                <c:pt idx="799">
                  <c:v>2024-08-13</c:v>
                </c:pt>
                <c:pt idx="800">
                  <c:v>2024-08-14</c:v>
                </c:pt>
                <c:pt idx="801">
                  <c:v>2024-08-15</c:v>
                </c:pt>
                <c:pt idx="802">
                  <c:v>2024-08-16</c:v>
                </c:pt>
                <c:pt idx="803">
                  <c:v>2024-08-19</c:v>
                </c:pt>
                <c:pt idx="804">
                  <c:v>2024-08-20</c:v>
                </c:pt>
                <c:pt idx="805">
                  <c:v>2024-08-21</c:v>
                </c:pt>
                <c:pt idx="806">
                  <c:v>2024-08-22</c:v>
                </c:pt>
                <c:pt idx="807">
                  <c:v>2024-08-23</c:v>
                </c:pt>
                <c:pt idx="808">
                  <c:v>2024-08-26</c:v>
                </c:pt>
                <c:pt idx="809">
                  <c:v>2024-08-27</c:v>
                </c:pt>
                <c:pt idx="810">
                  <c:v>2024-08-28</c:v>
                </c:pt>
                <c:pt idx="811">
                  <c:v>2024-08-29</c:v>
                </c:pt>
                <c:pt idx="812">
                  <c:v>2024-08-30</c:v>
                </c:pt>
                <c:pt idx="813">
                  <c:v>2024-09-02</c:v>
                </c:pt>
                <c:pt idx="814">
                  <c:v>2024-09-03</c:v>
                </c:pt>
                <c:pt idx="815">
                  <c:v>2024-09-04</c:v>
                </c:pt>
                <c:pt idx="816">
                  <c:v>2024-09-05</c:v>
                </c:pt>
                <c:pt idx="817">
                  <c:v>2024-09-06</c:v>
                </c:pt>
                <c:pt idx="818">
                  <c:v>2024-09-09</c:v>
                </c:pt>
                <c:pt idx="819">
                  <c:v>2024-09-10</c:v>
                </c:pt>
                <c:pt idx="820">
                  <c:v>2024-09-11</c:v>
                </c:pt>
                <c:pt idx="821">
                  <c:v>2024-09-12</c:v>
                </c:pt>
                <c:pt idx="822">
                  <c:v>2024-09-13</c:v>
                </c:pt>
                <c:pt idx="823">
                  <c:v>2024-09-16</c:v>
                </c:pt>
                <c:pt idx="824">
                  <c:v>2024-09-17</c:v>
                </c:pt>
                <c:pt idx="825">
                  <c:v>2024-09-18</c:v>
                </c:pt>
                <c:pt idx="826">
                  <c:v>2024-09-19</c:v>
                </c:pt>
                <c:pt idx="827">
                  <c:v>2024-09-20</c:v>
                </c:pt>
                <c:pt idx="828">
                  <c:v>2024-09-23</c:v>
                </c:pt>
                <c:pt idx="829">
                  <c:v>2024-09-24</c:v>
                </c:pt>
                <c:pt idx="830">
                  <c:v>2024-09-25</c:v>
                </c:pt>
                <c:pt idx="831">
                  <c:v>2024-09-26</c:v>
                </c:pt>
                <c:pt idx="832">
                  <c:v>2024-09-27</c:v>
                </c:pt>
                <c:pt idx="833">
                  <c:v>2024-09-30</c:v>
                </c:pt>
                <c:pt idx="834">
                  <c:v>2024-10-01</c:v>
                </c:pt>
                <c:pt idx="835">
                  <c:v>2024-10-02</c:v>
                </c:pt>
                <c:pt idx="836">
                  <c:v>2024-10-03</c:v>
                </c:pt>
                <c:pt idx="837">
                  <c:v>2024-10-04</c:v>
                </c:pt>
                <c:pt idx="838">
                  <c:v>2024-10-07</c:v>
                </c:pt>
                <c:pt idx="839">
                  <c:v>2024-10-08</c:v>
                </c:pt>
                <c:pt idx="840">
                  <c:v>2024-10-09</c:v>
                </c:pt>
                <c:pt idx="841">
                  <c:v>2024-10-10</c:v>
                </c:pt>
                <c:pt idx="842">
                  <c:v>2024-10-11</c:v>
                </c:pt>
                <c:pt idx="843">
                  <c:v>2024-10-14</c:v>
                </c:pt>
                <c:pt idx="844">
                  <c:v>2024-10-15</c:v>
                </c:pt>
                <c:pt idx="845">
                  <c:v>2024-10-16</c:v>
                </c:pt>
                <c:pt idx="846">
                  <c:v>2024-10-17</c:v>
                </c:pt>
                <c:pt idx="847">
                  <c:v>2024-10-18</c:v>
                </c:pt>
                <c:pt idx="848">
                  <c:v>2024-10-21</c:v>
                </c:pt>
                <c:pt idx="849">
                  <c:v>2024-10-22</c:v>
                </c:pt>
                <c:pt idx="850">
                  <c:v>2024-10-23</c:v>
                </c:pt>
                <c:pt idx="851">
                  <c:v>2024-10-24</c:v>
                </c:pt>
                <c:pt idx="852">
                  <c:v>2024-10-25</c:v>
                </c:pt>
                <c:pt idx="853">
                  <c:v>2024-10-28</c:v>
                </c:pt>
                <c:pt idx="854">
                  <c:v>2024-10-29</c:v>
                </c:pt>
                <c:pt idx="855">
                  <c:v>2024-10-30</c:v>
                </c:pt>
                <c:pt idx="856">
                  <c:v>2024-10-31</c:v>
                </c:pt>
                <c:pt idx="857">
                  <c:v>2024-11-01</c:v>
                </c:pt>
                <c:pt idx="858">
                  <c:v>2024-11-04</c:v>
                </c:pt>
                <c:pt idx="859">
                  <c:v>2024-11-05</c:v>
                </c:pt>
                <c:pt idx="860">
                  <c:v>2024-11-06</c:v>
                </c:pt>
                <c:pt idx="861">
                  <c:v>2024-11-07</c:v>
                </c:pt>
                <c:pt idx="862">
                  <c:v>2024-11-08</c:v>
                </c:pt>
                <c:pt idx="863">
                  <c:v>2024-11-11</c:v>
                </c:pt>
                <c:pt idx="864">
                  <c:v>2024-11-12</c:v>
                </c:pt>
                <c:pt idx="865">
                  <c:v>2024-11-13</c:v>
                </c:pt>
                <c:pt idx="866">
                  <c:v>2024-11-14</c:v>
                </c:pt>
                <c:pt idx="867">
                  <c:v>2024-11-15</c:v>
                </c:pt>
                <c:pt idx="868">
                  <c:v>2024-11-18</c:v>
                </c:pt>
                <c:pt idx="869">
                  <c:v>2024-11-19</c:v>
                </c:pt>
                <c:pt idx="870">
                  <c:v>2024-11-20</c:v>
                </c:pt>
                <c:pt idx="871">
                  <c:v>2024-11-21</c:v>
                </c:pt>
                <c:pt idx="872">
                  <c:v>2024-11-22</c:v>
                </c:pt>
                <c:pt idx="873">
                  <c:v>2024-11-25</c:v>
                </c:pt>
                <c:pt idx="874">
                  <c:v>2024-11-26</c:v>
                </c:pt>
                <c:pt idx="875">
                  <c:v>2024-11-27</c:v>
                </c:pt>
                <c:pt idx="876">
                  <c:v>2024-11-28</c:v>
                </c:pt>
                <c:pt idx="877">
                  <c:v>2024-11-29</c:v>
                </c:pt>
                <c:pt idx="878">
                  <c:v>2024-12-02</c:v>
                </c:pt>
                <c:pt idx="879">
                  <c:v>2024-12-03</c:v>
                </c:pt>
                <c:pt idx="880">
                  <c:v>2024-12-04</c:v>
                </c:pt>
                <c:pt idx="881">
                  <c:v>2024-12-05</c:v>
                </c:pt>
                <c:pt idx="882">
                  <c:v>2024-12-06</c:v>
                </c:pt>
                <c:pt idx="883">
                  <c:v>2024-12-09</c:v>
                </c:pt>
                <c:pt idx="884">
                  <c:v>2024-12-10</c:v>
                </c:pt>
                <c:pt idx="885">
                  <c:v>2024-12-11</c:v>
                </c:pt>
                <c:pt idx="886">
                  <c:v>2024-12-12</c:v>
                </c:pt>
                <c:pt idx="887">
                  <c:v>2024-12-13</c:v>
                </c:pt>
                <c:pt idx="888">
                  <c:v>2024-12-16</c:v>
                </c:pt>
                <c:pt idx="889">
                  <c:v>2024-12-17</c:v>
                </c:pt>
                <c:pt idx="890">
                  <c:v>2024-12-18</c:v>
                </c:pt>
                <c:pt idx="891">
                  <c:v>2024-12-19</c:v>
                </c:pt>
                <c:pt idx="892">
                  <c:v>2024-12-20</c:v>
                </c:pt>
                <c:pt idx="893">
                  <c:v>2024-12-23</c:v>
                </c:pt>
                <c:pt idx="894">
                  <c:v>2024-12-24</c:v>
                </c:pt>
                <c:pt idx="895">
                  <c:v>2024-12-25</c:v>
                </c:pt>
                <c:pt idx="896">
                  <c:v>2024-12-26</c:v>
                </c:pt>
                <c:pt idx="897">
                  <c:v>2024-12-27</c:v>
                </c:pt>
                <c:pt idx="898">
                  <c:v>2024-12-30</c:v>
                </c:pt>
                <c:pt idx="899">
                  <c:v>2024-12-31</c:v>
                </c:pt>
                <c:pt idx="900">
                  <c:v>2025-01-01</c:v>
                </c:pt>
                <c:pt idx="901">
                  <c:v>2025-01-02</c:v>
                </c:pt>
                <c:pt idx="902">
                  <c:v>2025-01-03</c:v>
                </c:pt>
                <c:pt idx="903">
                  <c:v>2025-01-06</c:v>
                </c:pt>
                <c:pt idx="904">
                  <c:v>2025-01-07</c:v>
                </c:pt>
                <c:pt idx="905">
                  <c:v>2025-01-08</c:v>
                </c:pt>
                <c:pt idx="906">
                  <c:v>2025-01-09</c:v>
                </c:pt>
                <c:pt idx="907">
                  <c:v>2025-01-10</c:v>
                </c:pt>
                <c:pt idx="908">
                  <c:v>2025-01-13</c:v>
                </c:pt>
                <c:pt idx="909">
                  <c:v>2025-01-14</c:v>
                </c:pt>
                <c:pt idx="910">
                  <c:v>2025-01-15</c:v>
                </c:pt>
                <c:pt idx="911">
                  <c:v>2025-01-16</c:v>
                </c:pt>
                <c:pt idx="912">
                  <c:v>2025-01-17</c:v>
                </c:pt>
                <c:pt idx="913">
                  <c:v>2025-01-20</c:v>
                </c:pt>
                <c:pt idx="914">
                  <c:v>2025-01-21</c:v>
                </c:pt>
                <c:pt idx="915">
                  <c:v>2025-01-22</c:v>
                </c:pt>
                <c:pt idx="916">
                  <c:v>2025-01-23</c:v>
                </c:pt>
                <c:pt idx="917">
                  <c:v>2025-01-24</c:v>
                </c:pt>
                <c:pt idx="918">
                  <c:v>2025-01-27</c:v>
                </c:pt>
                <c:pt idx="919">
                  <c:v>2025-01-28</c:v>
                </c:pt>
                <c:pt idx="920">
                  <c:v>2025-01-29</c:v>
                </c:pt>
                <c:pt idx="921">
                  <c:v>2025-01-30</c:v>
                </c:pt>
                <c:pt idx="922">
                  <c:v>2025-01-31</c:v>
                </c:pt>
                <c:pt idx="923">
                  <c:v>2025-02-03</c:v>
                </c:pt>
                <c:pt idx="924">
                  <c:v>2025-02-04</c:v>
                </c:pt>
                <c:pt idx="925">
                  <c:v>2025-02-05</c:v>
                </c:pt>
                <c:pt idx="926">
                  <c:v>2025-02-06</c:v>
                </c:pt>
                <c:pt idx="927">
                  <c:v>2025-02-07</c:v>
                </c:pt>
                <c:pt idx="928">
                  <c:v>2025-02-10</c:v>
                </c:pt>
                <c:pt idx="929">
                  <c:v>2025-02-11</c:v>
                </c:pt>
                <c:pt idx="930">
                  <c:v>2025-02-12</c:v>
                </c:pt>
                <c:pt idx="931">
                  <c:v>2025-02-13</c:v>
                </c:pt>
                <c:pt idx="932">
                  <c:v>2025-02-14</c:v>
                </c:pt>
                <c:pt idx="933">
                  <c:v>2025-02-17</c:v>
                </c:pt>
                <c:pt idx="934">
                  <c:v>2025-02-18</c:v>
                </c:pt>
                <c:pt idx="935">
                  <c:v>2025-02-19</c:v>
                </c:pt>
                <c:pt idx="936">
                  <c:v>2025-02-20</c:v>
                </c:pt>
                <c:pt idx="937">
                  <c:v>2025-02-21</c:v>
                </c:pt>
                <c:pt idx="938">
                  <c:v>2025-02-24</c:v>
                </c:pt>
                <c:pt idx="939">
                  <c:v>2025-02-25</c:v>
                </c:pt>
                <c:pt idx="940">
                  <c:v>2025-02-26</c:v>
                </c:pt>
                <c:pt idx="941">
                  <c:v>2025-02-27</c:v>
                </c:pt>
                <c:pt idx="942">
                  <c:v>2025-02-28</c:v>
                </c:pt>
                <c:pt idx="943">
                  <c:v>2025-03-03</c:v>
                </c:pt>
                <c:pt idx="944">
                  <c:v>2025-03-04</c:v>
                </c:pt>
                <c:pt idx="945">
                  <c:v>2025-03-05</c:v>
                </c:pt>
                <c:pt idx="946">
                  <c:v>2025-03-06</c:v>
                </c:pt>
                <c:pt idx="947">
                  <c:v>2025-03-07</c:v>
                </c:pt>
                <c:pt idx="948">
                  <c:v>2025-03-10</c:v>
                </c:pt>
                <c:pt idx="949">
                  <c:v>2025-03-11</c:v>
                </c:pt>
                <c:pt idx="950">
                  <c:v>2025-03-12</c:v>
                </c:pt>
                <c:pt idx="951">
                  <c:v>2025-03-13</c:v>
                </c:pt>
                <c:pt idx="952">
                  <c:v>2025-03-14</c:v>
                </c:pt>
                <c:pt idx="953">
                  <c:v>2025-03-17</c:v>
                </c:pt>
                <c:pt idx="954">
                  <c:v>2025-03-18</c:v>
                </c:pt>
                <c:pt idx="955">
                  <c:v>2025-03-19</c:v>
                </c:pt>
                <c:pt idx="956">
                  <c:v>2025-03-20</c:v>
                </c:pt>
                <c:pt idx="957">
                  <c:v>2025-03-21</c:v>
                </c:pt>
                <c:pt idx="958">
                  <c:v>2025-03-24</c:v>
                </c:pt>
                <c:pt idx="959">
                  <c:v>2025-03-25</c:v>
                </c:pt>
                <c:pt idx="960">
                  <c:v>2025-03-26</c:v>
                </c:pt>
                <c:pt idx="961">
                  <c:v>2025-03-27</c:v>
                </c:pt>
                <c:pt idx="962">
                  <c:v>2025-03-28</c:v>
                </c:pt>
                <c:pt idx="963">
                  <c:v>2025-03-31</c:v>
                </c:pt>
                <c:pt idx="964">
                  <c:v>2025-04-01</c:v>
                </c:pt>
                <c:pt idx="965">
                  <c:v>2025-04-02</c:v>
                </c:pt>
                <c:pt idx="966">
                  <c:v>2025-04-03</c:v>
                </c:pt>
                <c:pt idx="967">
                  <c:v>2025-04-04</c:v>
                </c:pt>
                <c:pt idx="968">
                  <c:v>2025-04-07</c:v>
                </c:pt>
                <c:pt idx="969">
                  <c:v>2025-04-08</c:v>
                </c:pt>
                <c:pt idx="970">
                  <c:v>2025-04-09</c:v>
                </c:pt>
                <c:pt idx="971">
                  <c:v>2025-04-10</c:v>
                </c:pt>
                <c:pt idx="972">
                  <c:v>2025-04-11</c:v>
                </c:pt>
                <c:pt idx="973">
                  <c:v>2025-04-14</c:v>
                </c:pt>
                <c:pt idx="974">
                  <c:v>2025-04-15</c:v>
                </c:pt>
                <c:pt idx="975">
                  <c:v>2025-04-16</c:v>
                </c:pt>
                <c:pt idx="976">
                  <c:v>2025-04-17</c:v>
                </c:pt>
                <c:pt idx="977">
                  <c:v>2025-04-18</c:v>
                </c:pt>
                <c:pt idx="978">
                  <c:v>2025-04-21</c:v>
                </c:pt>
                <c:pt idx="979">
                  <c:v>2025-04-22</c:v>
                </c:pt>
                <c:pt idx="980">
                  <c:v>2025-04-23</c:v>
                </c:pt>
                <c:pt idx="981">
                  <c:v>2025-04-24</c:v>
                </c:pt>
                <c:pt idx="982">
                  <c:v>2025-04-25</c:v>
                </c:pt>
                <c:pt idx="983">
                  <c:v>2025-04-28</c:v>
                </c:pt>
                <c:pt idx="984">
                  <c:v>2025-04-29</c:v>
                </c:pt>
                <c:pt idx="985">
                  <c:v>2025-04-30</c:v>
                </c:pt>
                <c:pt idx="986">
                  <c:v>2025-05-01</c:v>
                </c:pt>
                <c:pt idx="987">
                  <c:v>2025-05-02</c:v>
                </c:pt>
                <c:pt idx="988">
                  <c:v>2025-05-05</c:v>
                </c:pt>
                <c:pt idx="989">
                  <c:v>2025-05-06</c:v>
                </c:pt>
                <c:pt idx="990">
                  <c:v>2025-05-07</c:v>
                </c:pt>
                <c:pt idx="991">
                  <c:v>2025-05-08</c:v>
                </c:pt>
                <c:pt idx="992">
                  <c:v>2025-05-09</c:v>
                </c:pt>
                <c:pt idx="993">
                  <c:v>2025-05-12</c:v>
                </c:pt>
                <c:pt idx="994">
                  <c:v>2025-05-13</c:v>
                </c:pt>
                <c:pt idx="995">
                  <c:v>2025-05-14</c:v>
                </c:pt>
                <c:pt idx="996">
                  <c:v>2025-05-15</c:v>
                </c:pt>
                <c:pt idx="997">
                  <c:v>2025-05-16</c:v>
                </c:pt>
                <c:pt idx="998">
                  <c:v>2025-05-19</c:v>
                </c:pt>
                <c:pt idx="999">
                  <c:v>2025-05-20</c:v>
                </c:pt>
                <c:pt idx="1000">
                  <c:v>2025-05-21</c:v>
                </c:pt>
                <c:pt idx="1001">
                  <c:v>2025-05-22</c:v>
                </c:pt>
                <c:pt idx="1002">
                  <c:v>2025-05-23</c:v>
                </c:pt>
                <c:pt idx="1003">
                  <c:v>2025-05-26</c:v>
                </c:pt>
                <c:pt idx="1004">
                  <c:v>2025-05-27</c:v>
                </c:pt>
                <c:pt idx="1005">
                  <c:v>2025-05-28</c:v>
                </c:pt>
                <c:pt idx="1006">
                  <c:v>2025-05-29</c:v>
                </c:pt>
                <c:pt idx="1007">
                  <c:v>2025-05-30</c:v>
                </c:pt>
                <c:pt idx="1008">
                  <c:v>2025-06-02</c:v>
                </c:pt>
                <c:pt idx="1009">
                  <c:v>2025-06-03</c:v>
                </c:pt>
                <c:pt idx="1010">
                  <c:v>2025-06-04</c:v>
                </c:pt>
                <c:pt idx="1011">
                  <c:v>2025-06-05</c:v>
                </c:pt>
                <c:pt idx="1012">
                  <c:v>2025-06-06</c:v>
                </c:pt>
                <c:pt idx="1013">
                  <c:v>2025-06-09</c:v>
                </c:pt>
                <c:pt idx="1014">
                  <c:v>2025-06-10</c:v>
                </c:pt>
                <c:pt idx="1015">
                  <c:v>2025-06-11</c:v>
                </c:pt>
                <c:pt idx="1016">
                  <c:v>2025-06-12</c:v>
                </c:pt>
                <c:pt idx="1017">
                  <c:v>2025-06-13</c:v>
                </c:pt>
                <c:pt idx="1018">
                  <c:v>2025-06-16</c:v>
                </c:pt>
                <c:pt idx="1019">
                  <c:v>2025-06-17</c:v>
                </c:pt>
                <c:pt idx="1020">
                  <c:v>2025-06-18</c:v>
                </c:pt>
                <c:pt idx="1021">
                  <c:v>2025-06-19</c:v>
                </c:pt>
                <c:pt idx="1022">
                  <c:v>2025-06-20</c:v>
                </c:pt>
                <c:pt idx="1023">
                  <c:v>2025-06-23</c:v>
                </c:pt>
                <c:pt idx="1024">
                  <c:v>2025-06-24</c:v>
                </c:pt>
                <c:pt idx="1025">
                  <c:v>2025-06-25</c:v>
                </c:pt>
                <c:pt idx="1026">
                  <c:v>2025-06-26</c:v>
                </c:pt>
                <c:pt idx="1027">
                  <c:v>2025-06-27</c:v>
                </c:pt>
                <c:pt idx="1028">
                  <c:v>2025-06-30</c:v>
                </c:pt>
                <c:pt idx="1029">
                  <c:v>2025-07-01</c:v>
                </c:pt>
                <c:pt idx="1030">
                  <c:v>2025-07-02</c:v>
                </c:pt>
                <c:pt idx="1031">
                  <c:v>2025-07-03</c:v>
                </c:pt>
                <c:pt idx="1032">
                  <c:v>2025-07-04</c:v>
                </c:pt>
                <c:pt idx="1033">
                  <c:v>2025-07-07</c:v>
                </c:pt>
                <c:pt idx="1034">
                  <c:v>2025-07-08</c:v>
                </c:pt>
                <c:pt idx="1035">
                  <c:v>2025-07-09</c:v>
                </c:pt>
                <c:pt idx="1036">
                  <c:v>2025-07-10</c:v>
                </c:pt>
                <c:pt idx="1037">
                  <c:v>2025-07-11</c:v>
                </c:pt>
                <c:pt idx="1038">
                  <c:v>2025-07-14</c:v>
                </c:pt>
                <c:pt idx="1039">
                  <c:v>2025-07-15</c:v>
                </c:pt>
                <c:pt idx="1040">
                  <c:v>2025-07-16</c:v>
                </c:pt>
                <c:pt idx="1041">
                  <c:v>2025-07-17</c:v>
                </c:pt>
                <c:pt idx="1042">
                  <c:v>2025-07-18</c:v>
                </c:pt>
                <c:pt idx="1043">
                  <c:v>2025-07-21</c:v>
                </c:pt>
                <c:pt idx="1044">
                  <c:v>2025-07-22</c:v>
                </c:pt>
                <c:pt idx="1045">
                  <c:v>2025-07-23</c:v>
                </c:pt>
                <c:pt idx="1046">
                  <c:v>2025-07-24</c:v>
                </c:pt>
                <c:pt idx="1047">
                  <c:v>2025-07-25</c:v>
                </c:pt>
                <c:pt idx="1048">
                  <c:v>2025-07-28</c:v>
                </c:pt>
                <c:pt idx="1049">
                  <c:v>2025-07-29</c:v>
                </c:pt>
                <c:pt idx="1050">
                  <c:v>2025-07-30</c:v>
                </c:pt>
                <c:pt idx="1051">
                  <c:v>2025-07-31</c:v>
                </c:pt>
                <c:pt idx="1052">
                  <c:v>2025-08-01</c:v>
                </c:pt>
                <c:pt idx="1053">
                  <c:v>2025-08-04</c:v>
                </c:pt>
                <c:pt idx="1054">
                  <c:v>2025-08-05</c:v>
                </c:pt>
                <c:pt idx="1055">
                  <c:v>2025-08-06</c:v>
                </c:pt>
                <c:pt idx="1056">
                  <c:v>2025-08-07</c:v>
                </c:pt>
                <c:pt idx="1057">
                  <c:v>2025-08-08</c:v>
                </c:pt>
                <c:pt idx="1058">
                  <c:v>2025-08-11</c:v>
                </c:pt>
                <c:pt idx="1059">
                  <c:v>2025-08-12</c:v>
                </c:pt>
                <c:pt idx="1060">
                  <c:v>2025-08-13</c:v>
                </c:pt>
                <c:pt idx="1061">
                  <c:v>2025-08-14</c:v>
                </c:pt>
                <c:pt idx="1062">
                  <c:v>2025-08-15</c:v>
                </c:pt>
                <c:pt idx="1063">
                  <c:v>2025-08-18</c:v>
                </c:pt>
                <c:pt idx="1064">
                  <c:v>2025-08-19</c:v>
                </c:pt>
                <c:pt idx="1065">
                  <c:v>2025-08-20</c:v>
                </c:pt>
                <c:pt idx="1066">
                  <c:v>2025-08-21</c:v>
                </c:pt>
                <c:pt idx="1067">
                  <c:v>2025-08-22</c:v>
                </c:pt>
                <c:pt idx="1068">
                  <c:v>2025-08-25</c:v>
                </c:pt>
                <c:pt idx="1069">
                  <c:v>2025-08-26</c:v>
                </c:pt>
                <c:pt idx="1070">
                  <c:v>2025-08-27</c:v>
                </c:pt>
                <c:pt idx="1071">
                  <c:v>2025-08-28</c:v>
                </c:pt>
                <c:pt idx="1072">
                  <c:v>2025-08-29</c:v>
                </c:pt>
                <c:pt idx="1073">
                  <c:v>2025-09-01</c:v>
                </c:pt>
                <c:pt idx="1074">
                  <c:v>2025-09-02</c:v>
                </c:pt>
                <c:pt idx="1075">
                  <c:v>2025-09-03</c:v>
                </c:pt>
                <c:pt idx="1076">
                  <c:v>2025-09-04</c:v>
                </c:pt>
                <c:pt idx="1077">
                  <c:v>2025-09-05</c:v>
                </c:pt>
                <c:pt idx="1078">
                  <c:v>2025-09-08</c:v>
                </c:pt>
                <c:pt idx="1079">
                  <c:v>2025-09-09</c:v>
                </c:pt>
                <c:pt idx="1080">
                  <c:v>2025-09-10</c:v>
                </c:pt>
                <c:pt idx="1081">
                  <c:v>2025-09-11</c:v>
                </c:pt>
                <c:pt idx="1082">
                  <c:v>2025-09-12</c:v>
                </c:pt>
                <c:pt idx="1083">
                  <c:v>2025-09-15</c:v>
                </c:pt>
                <c:pt idx="1084">
                  <c:v>2025-09-16</c:v>
                </c:pt>
                <c:pt idx="1085">
                  <c:v>2025-09-17</c:v>
                </c:pt>
                <c:pt idx="1086">
                  <c:v>2025-09-18</c:v>
                </c:pt>
                <c:pt idx="1087">
                  <c:v>2025-09-19</c:v>
                </c:pt>
                <c:pt idx="1088">
                  <c:v>2025-09-22</c:v>
                </c:pt>
                <c:pt idx="1089">
                  <c:v>2025-09-23</c:v>
                </c:pt>
                <c:pt idx="1090">
                  <c:v>2025-09-24</c:v>
                </c:pt>
                <c:pt idx="1091">
                  <c:v>2025-09-25</c:v>
                </c:pt>
                <c:pt idx="1092">
                  <c:v>2025-09-26</c:v>
                </c:pt>
                <c:pt idx="1093">
                  <c:v>2025-09-29</c:v>
                </c:pt>
                <c:pt idx="1094">
                  <c:v>2025-09-30</c:v>
                </c:pt>
                <c:pt idx="1095">
                  <c:v>2025-10-01</c:v>
                </c:pt>
                <c:pt idx="1096">
                  <c:v>2025-10-02</c:v>
                </c:pt>
                <c:pt idx="1097">
                  <c:v>2025-10-03</c:v>
                </c:pt>
                <c:pt idx="1098">
                  <c:v>2025-10-06</c:v>
                </c:pt>
                <c:pt idx="1099">
                  <c:v>2025-10-07</c:v>
                </c:pt>
                <c:pt idx="1100">
                  <c:v>2025-10-08</c:v>
                </c:pt>
              </c:strCache>
            </c:strRef>
          </c:cat>
          <c:val>
            <c:numRef>
              <c:f>daily_pnl_close_pairs!$B$2:$B$1102</c:f>
              <c:numCache>
                <c:formatCode>General</c:formatCode>
                <c:ptCount val="1101"/>
                <c:pt idx="0">
                  <c:v>2824023</c:v>
                </c:pt>
                <c:pt idx="1">
                  <c:v>2980254</c:v>
                </c:pt>
                <c:pt idx="2">
                  <c:v>3068477</c:v>
                </c:pt>
                <c:pt idx="3">
                  <c:v>3147793</c:v>
                </c:pt>
                <c:pt idx="4">
                  <c:v>3115273</c:v>
                </c:pt>
                <c:pt idx="5">
                  <c:v>3010441</c:v>
                </c:pt>
                <c:pt idx="6">
                  <c:v>3121297</c:v>
                </c:pt>
                <c:pt idx="7">
                  <c:v>3188212</c:v>
                </c:pt>
                <c:pt idx="8">
                  <c:v>3213830</c:v>
                </c:pt>
                <c:pt idx="9">
                  <c:v>3251218</c:v>
                </c:pt>
                <c:pt idx="10">
                  <c:v>3209001</c:v>
                </c:pt>
                <c:pt idx="11">
                  <c:v>3209096</c:v>
                </c:pt>
                <c:pt idx="12">
                  <c:v>3139912</c:v>
                </c:pt>
                <c:pt idx="13">
                  <c:v>3157172</c:v>
                </c:pt>
                <c:pt idx="14">
                  <c:v>3164476</c:v>
                </c:pt>
                <c:pt idx="15">
                  <c:v>3160844</c:v>
                </c:pt>
                <c:pt idx="16">
                  <c:v>3133723</c:v>
                </c:pt>
                <c:pt idx="17">
                  <c:v>3120066</c:v>
                </c:pt>
                <c:pt idx="18">
                  <c:v>3125085</c:v>
                </c:pt>
                <c:pt idx="19">
                  <c:v>3097577</c:v>
                </c:pt>
                <c:pt idx="20">
                  <c:v>3110759</c:v>
                </c:pt>
                <c:pt idx="21">
                  <c:v>3138139</c:v>
                </c:pt>
                <c:pt idx="22">
                  <c:v>3080280</c:v>
                </c:pt>
                <c:pt idx="23">
                  <c:v>3048235</c:v>
                </c:pt>
                <c:pt idx="24">
                  <c:v>3064583</c:v>
                </c:pt>
                <c:pt idx="25">
                  <c:v>3063207</c:v>
                </c:pt>
                <c:pt idx="26">
                  <c:v>3059651</c:v>
                </c:pt>
                <c:pt idx="27">
                  <c:v>3056337</c:v>
                </c:pt>
                <c:pt idx="28">
                  <c:v>3046433</c:v>
                </c:pt>
                <c:pt idx="29">
                  <c:v>3062340</c:v>
                </c:pt>
                <c:pt idx="30">
                  <c:v>3064696</c:v>
                </c:pt>
                <c:pt idx="31">
                  <c:v>3083168</c:v>
                </c:pt>
                <c:pt idx="32">
                  <c:v>3057974</c:v>
                </c:pt>
                <c:pt idx="33">
                  <c:v>3038350</c:v>
                </c:pt>
                <c:pt idx="34">
                  <c:v>3066504</c:v>
                </c:pt>
                <c:pt idx="35">
                  <c:v>3048659</c:v>
                </c:pt>
                <c:pt idx="36">
                  <c:v>3029982</c:v>
                </c:pt>
                <c:pt idx="37">
                  <c:v>3063099</c:v>
                </c:pt>
                <c:pt idx="38">
                  <c:v>3057535</c:v>
                </c:pt>
                <c:pt idx="39">
                  <c:v>3022000</c:v>
                </c:pt>
                <c:pt idx="40">
                  <c:v>3057950</c:v>
                </c:pt>
                <c:pt idx="41">
                  <c:v>3029854</c:v>
                </c:pt>
                <c:pt idx="42">
                  <c:v>3035485</c:v>
                </c:pt>
                <c:pt idx="43">
                  <c:v>3037683</c:v>
                </c:pt>
                <c:pt idx="44">
                  <c:v>3016016</c:v>
                </c:pt>
                <c:pt idx="45">
                  <c:v>3033075</c:v>
                </c:pt>
                <c:pt idx="46">
                  <c:v>3066948</c:v>
                </c:pt>
                <c:pt idx="47">
                  <c:v>3083098</c:v>
                </c:pt>
                <c:pt idx="48">
                  <c:v>3080463</c:v>
                </c:pt>
                <c:pt idx="49">
                  <c:v>3067349</c:v>
                </c:pt>
                <c:pt idx="50">
                  <c:v>3048191</c:v>
                </c:pt>
                <c:pt idx="51">
                  <c:v>3085148</c:v>
                </c:pt>
                <c:pt idx="52">
                  <c:v>3092500</c:v>
                </c:pt>
                <c:pt idx="53">
                  <c:v>3093238</c:v>
                </c:pt>
                <c:pt idx="54">
                  <c:v>3078491</c:v>
                </c:pt>
                <c:pt idx="55">
                  <c:v>3106943</c:v>
                </c:pt>
                <c:pt idx="56">
                  <c:v>3037354</c:v>
                </c:pt>
                <c:pt idx="57">
                  <c:v>3072043</c:v>
                </c:pt>
                <c:pt idx="58">
                  <c:v>3045035</c:v>
                </c:pt>
                <c:pt idx="59">
                  <c:v>2986503</c:v>
                </c:pt>
                <c:pt idx="60">
                  <c:v>3022967</c:v>
                </c:pt>
                <c:pt idx="61">
                  <c:v>3008303</c:v>
                </c:pt>
                <c:pt idx="62">
                  <c:v>3046610</c:v>
                </c:pt>
                <c:pt idx="63">
                  <c:v>3039731</c:v>
                </c:pt>
                <c:pt idx="64">
                  <c:v>3018977</c:v>
                </c:pt>
                <c:pt idx="65">
                  <c:v>3048480</c:v>
                </c:pt>
                <c:pt idx="66">
                  <c:v>3056198</c:v>
                </c:pt>
                <c:pt idx="67">
                  <c:v>3034882</c:v>
                </c:pt>
                <c:pt idx="68">
                  <c:v>3047847</c:v>
                </c:pt>
                <c:pt idx="69">
                  <c:v>3040749</c:v>
                </c:pt>
                <c:pt idx="70">
                  <c:v>3069981</c:v>
                </c:pt>
                <c:pt idx="71">
                  <c:v>3083318</c:v>
                </c:pt>
                <c:pt idx="72">
                  <c:v>3024732</c:v>
                </c:pt>
                <c:pt idx="73">
                  <c:v>3001865</c:v>
                </c:pt>
                <c:pt idx="74">
                  <c:v>3004949</c:v>
                </c:pt>
                <c:pt idx="75">
                  <c:v>3018704</c:v>
                </c:pt>
                <c:pt idx="76">
                  <c:v>3008991</c:v>
                </c:pt>
                <c:pt idx="77">
                  <c:v>3051959</c:v>
                </c:pt>
                <c:pt idx="78">
                  <c:v>3064666</c:v>
                </c:pt>
                <c:pt idx="79">
                  <c:v>3071239</c:v>
                </c:pt>
                <c:pt idx="80">
                  <c:v>3058999</c:v>
                </c:pt>
                <c:pt idx="81">
                  <c:v>3045983</c:v>
                </c:pt>
                <c:pt idx="82">
                  <c:v>3044941</c:v>
                </c:pt>
                <c:pt idx="83">
                  <c:v>3048567</c:v>
                </c:pt>
                <c:pt idx="84">
                  <c:v>3020195</c:v>
                </c:pt>
                <c:pt idx="85">
                  <c:v>3018148</c:v>
                </c:pt>
                <c:pt idx="86">
                  <c:v>3019973</c:v>
                </c:pt>
                <c:pt idx="87">
                  <c:v>3037532</c:v>
                </c:pt>
                <c:pt idx="88">
                  <c:v>3039750</c:v>
                </c:pt>
                <c:pt idx="89">
                  <c:v>3022375</c:v>
                </c:pt>
                <c:pt idx="90">
                  <c:v>2967418</c:v>
                </c:pt>
                <c:pt idx="91">
                  <c:v>2944096</c:v>
                </c:pt>
                <c:pt idx="92">
                  <c:v>2885670</c:v>
                </c:pt>
                <c:pt idx="93">
                  <c:v>2969754</c:v>
                </c:pt>
                <c:pt idx="94">
                  <c:v>2928304</c:v>
                </c:pt>
                <c:pt idx="95">
                  <c:v>2865669</c:v>
                </c:pt>
                <c:pt idx="96">
                  <c:v>2927775</c:v>
                </c:pt>
                <c:pt idx="97">
                  <c:v>2820568</c:v>
                </c:pt>
                <c:pt idx="98">
                  <c:v>2879731</c:v>
                </c:pt>
                <c:pt idx="99">
                  <c:v>2806682</c:v>
                </c:pt>
                <c:pt idx="100">
                  <c:v>2763993</c:v>
                </c:pt>
                <c:pt idx="101">
                  <c:v>2842862</c:v>
                </c:pt>
                <c:pt idx="102">
                  <c:v>2894008</c:v>
                </c:pt>
                <c:pt idx="103">
                  <c:v>2865117</c:v>
                </c:pt>
                <c:pt idx="104">
                  <c:v>2923481</c:v>
                </c:pt>
                <c:pt idx="105">
                  <c:v>2916674</c:v>
                </c:pt>
                <c:pt idx="106">
                  <c:v>3328025</c:v>
                </c:pt>
                <c:pt idx="107">
                  <c:v>3833677</c:v>
                </c:pt>
                <c:pt idx="108">
                  <c:v>3731459</c:v>
                </c:pt>
                <c:pt idx="109">
                  <c:v>3545927</c:v>
                </c:pt>
                <c:pt idx="110">
                  <c:v>3968914</c:v>
                </c:pt>
                <c:pt idx="111">
                  <c:v>4011625</c:v>
                </c:pt>
                <c:pt idx="112">
                  <c:v>4167139</c:v>
                </c:pt>
                <c:pt idx="113">
                  <c:v>4188461</c:v>
                </c:pt>
                <c:pt idx="114">
                  <c:v>4194824</c:v>
                </c:pt>
                <c:pt idx="115">
                  <c:v>4199136</c:v>
                </c:pt>
                <c:pt idx="116">
                  <c:v>4160219</c:v>
                </c:pt>
                <c:pt idx="117">
                  <c:v>4229715</c:v>
                </c:pt>
                <c:pt idx="118">
                  <c:v>4282087</c:v>
                </c:pt>
                <c:pt idx="119">
                  <c:v>4250416</c:v>
                </c:pt>
                <c:pt idx="120">
                  <c:v>4332493</c:v>
                </c:pt>
                <c:pt idx="121">
                  <c:v>4290269</c:v>
                </c:pt>
                <c:pt idx="122">
                  <c:v>4080370</c:v>
                </c:pt>
                <c:pt idx="123">
                  <c:v>4000411</c:v>
                </c:pt>
                <c:pt idx="124">
                  <c:v>3775800</c:v>
                </c:pt>
                <c:pt idx="125">
                  <c:v>3946222</c:v>
                </c:pt>
                <c:pt idx="126">
                  <c:v>4029335</c:v>
                </c:pt>
                <c:pt idx="127">
                  <c:v>3997364</c:v>
                </c:pt>
                <c:pt idx="128">
                  <c:v>3859242</c:v>
                </c:pt>
                <c:pt idx="129">
                  <c:v>3743519</c:v>
                </c:pt>
                <c:pt idx="130">
                  <c:v>3666336</c:v>
                </c:pt>
                <c:pt idx="131">
                  <c:v>3712838</c:v>
                </c:pt>
                <c:pt idx="132">
                  <c:v>3772044</c:v>
                </c:pt>
                <c:pt idx="133">
                  <c:v>3666210</c:v>
                </c:pt>
                <c:pt idx="134">
                  <c:v>3261596</c:v>
                </c:pt>
                <c:pt idx="135">
                  <c:v>3414061</c:v>
                </c:pt>
                <c:pt idx="136">
                  <c:v>3609055</c:v>
                </c:pt>
                <c:pt idx="137">
                  <c:v>3432821</c:v>
                </c:pt>
                <c:pt idx="138">
                  <c:v>3247811</c:v>
                </c:pt>
                <c:pt idx="139">
                  <c:v>3192043</c:v>
                </c:pt>
                <c:pt idx="140">
                  <c:v>3334200</c:v>
                </c:pt>
                <c:pt idx="141">
                  <c:v>3399461</c:v>
                </c:pt>
                <c:pt idx="142">
                  <c:v>2875597</c:v>
                </c:pt>
                <c:pt idx="143">
                  <c:v>2473063</c:v>
                </c:pt>
                <c:pt idx="144">
                  <c:v>2299535</c:v>
                </c:pt>
                <c:pt idx="145">
                  <c:v>2593236</c:v>
                </c:pt>
                <c:pt idx="146">
                  <c:v>2782069</c:v>
                </c:pt>
                <c:pt idx="147">
                  <c:v>2556627</c:v>
                </c:pt>
                <c:pt idx="148">
                  <c:v>2389488</c:v>
                </c:pt>
                <c:pt idx="149">
                  <c:v>2259690</c:v>
                </c:pt>
                <c:pt idx="150">
                  <c:v>2471886</c:v>
                </c:pt>
                <c:pt idx="151">
                  <c:v>2477578</c:v>
                </c:pt>
                <c:pt idx="152">
                  <c:v>2298557</c:v>
                </c:pt>
                <c:pt idx="153">
                  <c:v>2005202</c:v>
                </c:pt>
                <c:pt idx="154">
                  <c:v>1893118</c:v>
                </c:pt>
                <c:pt idx="155">
                  <c:v>1836227</c:v>
                </c:pt>
                <c:pt idx="156">
                  <c:v>1505064</c:v>
                </c:pt>
                <c:pt idx="157">
                  <c:v>1973663</c:v>
                </c:pt>
                <c:pt idx="158">
                  <c:v>1970382</c:v>
                </c:pt>
                <c:pt idx="159">
                  <c:v>1277078</c:v>
                </c:pt>
                <c:pt idx="160">
                  <c:v>1512965</c:v>
                </c:pt>
                <c:pt idx="161">
                  <c:v>1322085</c:v>
                </c:pt>
                <c:pt idx="162">
                  <c:v>844381</c:v>
                </c:pt>
                <c:pt idx="163">
                  <c:v>37585</c:v>
                </c:pt>
                <c:pt idx="164">
                  <c:v>308930</c:v>
                </c:pt>
                <c:pt idx="165">
                  <c:v>1282434</c:v>
                </c:pt>
                <c:pt idx="166">
                  <c:v>1022010</c:v>
                </c:pt>
                <c:pt idx="167">
                  <c:v>1170710</c:v>
                </c:pt>
                <c:pt idx="168">
                  <c:v>1206645</c:v>
                </c:pt>
                <c:pt idx="169">
                  <c:v>1197714</c:v>
                </c:pt>
                <c:pt idx="170">
                  <c:v>1942279</c:v>
                </c:pt>
                <c:pt idx="171">
                  <c:v>2816787</c:v>
                </c:pt>
                <c:pt idx="172">
                  <c:v>2852108</c:v>
                </c:pt>
                <c:pt idx="173">
                  <c:v>2655631</c:v>
                </c:pt>
                <c:pt idx="174">
                  <c:v>2913636</c:v>
                </c:pt>
                <c:pt idx="175">
                  <c:v>2623370</c:v>
                </c:pt>
                <c:pt idx="176">
                  <c:v>2549637</c:v>
                </c:pt>
                <c:pt idx="177">
                  <c:v>2418460</c:v>
                </c:pt>
                <c:pt idx="178">
                  <c:v>2639571</c:v>
                </c:pt>
                <c:pt idx="179">
                  <c:v>3760356</c:v>
                </c:pt>
                <c:pt idx="180">
                  <c:v>3817999</c:v>
                </c:pt>
                <c:pt idx="181">
                  <c:v>3790575</c:v>
                </c:pt>
                <c:pt idx="182">
                  <c:v>3837559</c:v>
                </c:pt>
                <c:pt idx="183">
                  <c:v>4159399</c:v>
                </c:pt>
                <c:pt idx="184">
                  <c:v>3810710</c:v>
                </c:pt>
                <c:pt idx="185">
                  <c:v>3474109</c:v>
                </c:pt>
                <c:pt idx="186">
                  <c:v>3370533</c:v>
                </c:pt>
                <c:pt idx="187">
                  <c:v>3239783</c:v>
                </c:pt>
                <c:pt idx="188">
                  <c:v>2997572</c:v>
                </c:pt>
                <c:pt idx="189">
                  <c:v>3086576</c:v>
                </c:pt>
                <c:pt idx="190">
                  <c:v>3010162</c:v>
                </c:pt>
                <c:pt idx="191">
                  <c:v>2971936</c:v>
                </c:pt>
                <c:pt idx="192">
                  <c:v>2976993</c:v>
                </c:pt>
                <c:pt idx="193">
                  <c:v>2928995</c:v>
                </c:pt>
                <c:pt idx="194">
                  <c:v>2857582</c:v>
                </c:pt>
                <c:pt idx="195">
                  <c:v>3089877</c:v>
                </c:pt>
                <c:pt idx="196">
                  <c:v>2891016</c:v>
                </c:pt>
                <c:pt idx="197">
                  <c:v>2480043</c:v>
                </c:pt>
                <c:pt idx="198">
                  <c:v>2287889</c:v>
                </c:pt>
                <c:pt idx="199">
                  <c:v>1760450</c:v>
                </c:pt>
                <c:pt idx="200">
                  <c:v>1712493</c:v>
                </c:pt>
                <c:pt idx="201">
                  <c:v>1625091</c:v>
                </c:pt>
                <c:pt idx="202">
                  <c:v>1389620</c:v>
                </c:pt>
                <c:pt idx="203">
                  <c:v>1430608</c:v>
                </c:pt>
                <c:pt idx="204">
                  <c:v>1710465</c:v>
                </c:pt>
                <c:pt idx="205">
                  <c:v>1465325</c:v>
                </c:pt>
                <c:pt idx="206">
                  <c:v>1117378</c:v>
                </c:pt>
                <c:pt idx="207">
                  <c:v>876414</c:v>
                </c:pt>
                <c:pt idx="208">
                  <c:v>484759</c:v>
                </c:pt>
                <c:pt idx="209">
                  <c:v>697890</c:v>
                </c:pt>
                <c:pt idx="210">
                  <c:v>1051127</c:v>
                </c:pt>
                <c:pt idx="211">
                  <c:v>1011710</c:v>
                </c:pt>
                <c:pt idx="212">
                  <c:v>1201625</c:v>
                </c:pt>
                <c:pt idx="213">
                  <c:v>1151173</c:v>
                </c:pt>
                <c:pt idx="214">
                  <c:v>1376717</c:v>
                </c:pt>
                <c:pt idx="215">
                  <c:v>689679</c:v>
                </c:pt>
                <c:pt idx="216">
                  <c:v>541090</c:v>
                </c:pt>
                <c:pt idx="217">
                  <c:v>363628</c:v>
                </c:pt>
                <c:pt idx="218">
                  <c:v>6678073</c:v>
                </c:pt>
                <c:pt idx="219">
                  <c:v>6969432</c:v>
                </c:pt>
                <c:pt idx="220">
                  <c:v>7676116</c:v>
                </c:pt>
                <c:pt idx="221">
                  <c:v>8181433</c:v>
                </c:pt>
                <c:pt idx="222">
                  <c:v>8690540</c:v>
                </c:pt>
                <c:pt idx="223">
                  <c:v>8667343</c:v>
                </c:pt>
                <c:pt idx="224">
                  <c:v>8331336</c:v>
                </c:pt>
                <c:pt idx="225">
                  <c:v>8103481</c:v>
                </c:pt>
                <c:pt idx="226">
                  <c:v>8266110</c:v>
                </c:pt>
                <c:pt idx="227">
                  <c:v>7980849</c:v>
                </c:pt>
                <c:pt idx="228">
                  <c:v>7947420</c:v>
                </c:pt>
                <c:pt idx="229">
                  <c:v>8015484</c:v>
                </c:pt>
                <c:pt idx="230">
                  <c:v>7479112</c:v>
                </c:pt>
                <c:pt idx="231">
                  <c:v>6695438</c:v>
                </c:pt>
                <c:pt idx="232">
                  <c:v>5861327</c:v>
                </c:pt>
                <c:pt idx="233">
                  <c:v>4297054</c:v>
                </c:pt>
                <c:pt idx="234">
                  <c:v>4011664</c:v>
                </c:pt>
                <c:pt idx="235">
                  <c:v>4909057</c:v>
                </c:pt>
                <c:pt idx="236">
                  <c:v>3225146</c:v>
                </c:pt>
                <c:pt idx="237">
                  <c:v>3793332</c:v>
                </c:pt>
                <c:pt idx="238">
                  <c:v>4067312</c:v>
                </c:pt>
                <c:pt idx="239">
                  <c:v>4566760</c:v>
                </c:pt>
                <c:pt idx="240">
                  <c:v>4666036</c:v>
                </c:pt>
                <c:pt idx="241">
                  <c:v>4798463</c:v>
                </c:pt>
                <c:pt idx="242">
                  <c:v>5640008</c:v>
                </c:pt>
                <c:pt idx="243">
                  <c:v>5429541</c:v>
                </c:pt>
                <c:pt idx="244">
                  <c:v>4785525</c:v>
                </c:pt>
                <c:pt idx="245">
                  <c:v>5066651</c:v>
                </c:pt>
                <c:pt idx="246">
                  <c:v>4618948</c:v>
                </c:pt>
                <c:pt idx="247">
                  <c:v>4941306</c:v>
                </c:pt>
                <c:pt idx="248">
                  <c:v>4945464</c:v>
                </c:pt>
                <c:pt idx="249">
                  <c:v>4786532</c:v>
                </c:pt>
                <c:pt idx="250">
                  <c:v>4900326</c:v>
                </c:pt>
                <c:pt idx="251">
                  <c:v>5756092</c:v>
                </c:pt>
                <c:pt idx="252">
                  <c:v>6587119</c:v>
                </c:pt>
                <c:pt idx="253">
                  <c:v>6003707</c:v>
                </c:pt>
                <c:pt idx="254">
                  <c:v>5871627</c:v>
                </c:pt>
                <c:pt idx="255">
                  <c:v>5259699</c:v>
                </c:pt>
                <c:pt idx="256">
                  <c:v>5075733</c:v>
                </c:pt>
                <c:pt idx="257">
                  <c:v>5964983</c:v>
                </c:pt>
                <c:pt idx="258">
                  <c:v>6289817</c:v>
                </c:pt>
                <c:pt idx="259">
                  <c:v>7916534</c:v>
                </c:pt>
                <c:pt idx="260">
                  <c:v>8317979</c:v>
                </c:pt>
                <c:pt idx="261">
                  <c:v>8694162</c:v>
                </c:pt>
                <c:pt idx="262">
                  <c:v>7948359</c:v>
                </c:pt>
                <c:pt idx="263">
                  <c:v>8257110</c:v>
                </c:pt>
                <c:pt idx="264">
                  <c:v>7541964</c:v>
                </c:pt>
                <c:pt idx="265">
                  <c:v>8741906</c:v>
                </c:pt>
                <c:pt idx="266">
                  <c:v>9318488</c:v>
                </c:pt>
                <c:pt idx="267">
                  <c:v>9535759</c:v>
                </c:pt>
                <c:pt idx="268">
                  <c:v>9269430</c:v>
                </c:pt>
                <c:pt idx="269">
                  <c:v>8626609</c:v>
                </c:pt>
                <c:pt idx="270">
                  <c:v>9483975</c:v>
                </c:pt>
                <c:pt idx="271">
                  <c:v>9389294</c:v>
                </c:pt>
                <c:pt idx="272">
                  <c:v>9459411</c:v>
                </c:pt>
                <c:pt idx="273">
                  <c:v>9531388</c:v>
                </c:pt>
                <c:pt idx="274">
                  <c:v>9129667</c:v>
                </c:pt>
                <c:pt idx="275">
                  <c:v>10497728</c:v>
                </c:pt>
                <c:pt idx="276">
                  <c:v>10377205</c:v>
                </c:pt>
                <c:pt idx="277">
                  <c:v>11034016</c:v>
                </c:pt>
                <c:pt idx="278">
                  <c:v>11056857</c:v>
                </c:pt>
                <c:pt idx="279">
                  <c:v>10702474</c:v>
                </c:pt>
                <c:pt idx="280">
                  <c:v>10201117</c:v>
                </c:pt>
                <c:pt idx="281">
                  <c:v>10384412</c:v>
                </c:pt>
                <c:pt idx="282">
                  <c:v>9611433</c:v>
                </c:pt>
                <c:pt idx="283">
                  <c:v>8783524</c:v>
                </c:pt>
                <c:pt idx="284">
                  <c:v>8860875</c:v>
                </c:pt>
                <c:pt idx="285">
                  <c:v>9026007</c:v>
                </c:pt>
                <c:pt idx="286">
                  <c:v>9387383</c:v>
                </c:pt>
                <c:pt idx="287">
                  <c:v>8421365</c:v>
                </c:pt>
                <c:pt idx="288">
                  <c:v>8545666</c:v>
                </c:pt>
                <c:pt idx="289">
                  <c:v>8116230</c:v>
                </c:pt>
                <c:pt idx="290">
                  <c:v>7862787</c:v>
                </c:pt>
                <c:pt idx="291">
                  <c:v>8025939</c:v>
                </c:pt>
                <c:pt idx="292">
                  <c:v>8397989</c:v>
                </c:pt>
                <c:pt idx="293">
                  <c:v>8345864</c:v>
                </c:pt>
                <c:pt idx="294">
                  <c:v>8098296</c:v>
                </c:pt>
                <c:pt idx="295">
                  <c:v>8694647</c:v>
                </c:pt>
                <c:pt idx="296">
                  <c:v>8714907</c:v>
                </c:pt>
                <c:pt idx="297">
                  <c:v>9191691</c:v>
                </c:pt>
                <c:pt idx="298">
                  <c:v>9574385</c:v>
                </c:pt>
                <c:pt idx="299">
                  <c:v>8951336</c:v>
                </c:pt>
                <c:pt idx="300">
                  <c:v>9035952</c:v>
                </c:pt>
                <c:pt idx="301">
                  <c:v>8917671</c:v>
                </c:pt>
                <c:pt idx="302">
                  <c:v>8521286</c:v>
                </c:pt>
                <c:pt idx="303">
                  <c:v>8553136</c:v>
                </c:pt>
                <c:pt idx="304">
                  <c:v>8226117</c:v>
                </c:pt>
                <c:pt idx="305">
                  <c:v>8383687</c:v>
                </c:pt>
                <c:pt idx="306">
                  <c:v>7860682</c:v>
                </c:pt>
                <c:pt idx="307">
                  <c:v>7231628</c:v>
                </c:pt>
                <c:pt idx="308">
                  <c:v>6892702</c:v>
                </c:pt>
                <c:pt idx="309">
                  <c:v>6591808</c:v>
                </c:pt>
                <c:pt idx="310">
                  <c:v>7101074</c:v>
                </c:pt>
                <c:pt idx="311">
                  <c:v>6797049</c:v>
                </c:pt>
                <c:pt idx="312">
                  <c:v>7451638</c:v>
                </c:pt>
                <c:pt idx="313">
                  <c:v>7657756</c:v>
                </c:pt>
                <c:pt idx="314">
                  <c:v>8846782</c:v>
                </c:pt>
                <c:pt idx="315">
                  <c:v>8448002</c:v>
                </c:pt>
                <c:pt idx="316">
                  <c:v>8388862</c:v>
                </c:pt>
                <c:pt idx="317">
                  <c:v>7627234</c:v>
                </c:pt>
                <c:pt idx="318">
                  <c:v>7239628</c:v>
                </c:pt>
                <c:pt idx="319">
                  <c:v>7485409</c:v>
                </c:pt>
                <c:pt idx="320">
                  <c:v>7535169</c:v>
                </c:pt>
                <c:pt idx="321">
                  <c:v>7864690</c:v>
                </c:pt>
                <c:pt idx="322">
                  <c:v>7601369</c:v>
                </c:pt>
                <c:pt idx="323">
                  <c:v>8471017</c:v>
                </c:pt>
                <c:pt idx="324">
                  <c:v>8696407</c:v>
                </c:pt>
                <c:pt idx="325">
                  <c:v>8505665</c:v>
                </c:pt>
                <c:pt idx="326">
                  <c:v>8574685</c:v>
                </c:pt>
                <c:pt idx="327">
                  <c:v>8773924</c:v>
                </c:pt>
                <c:pt idx="328">
                  <c:v>9214597</c:v>
                </c:pt>
                <c:pt idx="329">
                  <c:v>9633404</c:v>
                </c:pt>
                <c:pt idx="330">
                  <c:v>9875686</c:v>
                </c:pt>
                <c:pt idx="331">
                  <c:v>10214977</c:v>
                </c:pt>
                <c:pt idx="332">
                  <c:v>10332842</c:v>
                </c:pt>
                <c:pt idx="333">
                  <c:v>10050881</c:v>
                </c:pt>
                <c:pt idx="334">
                  <c:v>10664636</c:v>
                </c:pt>
                <c:pt idx="335">
                  <c:v>10698033</c:v>
                </c:pt>
                <c:pt idx="336">
                  <c:v>10406845</c:v>
                </c:pt>
                <c:pt idx="337">
                  <c:v>10881850</c:v>
                </c:pt>
                <c:pt idx="338">
                  <c:v>11229894</c:v>
                </c:pt>
                <c:pt idx="339">
                  <c:v>11254003</c:v>
                </c:pt>
                <c:pt idx="340">
                  <c:v>10999132</c:v>
                </c:pt>
                <c:pt idx="341">
                  <c:v>11913046</c:v>
                </c:pt>
                <c:pt idx="342">
                  <c:v>12147728</c:v>
                </c:pt>
                <c:pt idx="343">
                  <c:v>12288078</c:v>
                </c:pt>
                <c:pt idx="344">
                  <c:v>12535636</c:v>
                </c:pt>
                <c:pt idx="345">
                  <c:v>12344608</c:v>
                </c:pt>
                <c:pt idx="346">
                  <c:v>11924381</c:v>
                </c:pt>
                <c:pt idx="347">
                  <c:v>12366770</c:v>
                </c:pt>
                <c:pt idx="348">
                  <c:v>12401534</c:v>
                </c:pt>
                <c:pt idx="349">
                  <c:v>12670165</c:v>
                </c:pt>
                <c:pt idx="350">
                  <c:v>12935929</c:v>
                </c:pt>
                <c:pt idx="351">
                  <c:v>13147745</c:v>
                </c:pt>
                <c:pt idx="352">
                  <c:v>12935545</c:v>
                </c:pt>
                <c:pt idx="353">
                  <c:v>12712428</c:v>
                </c:pt>
                <c:pt idx="354">
                  <c:v>12800396</c:v>
                </c:pt>
                <c:pt idx="355">
                  <c:v>12605019</c:v>
                </c:pt>
                <c:pt idx="356">
                  <c:v>13147175</c:v>
                </c:pt>
                <c:pt idx="357">
                  <c:v>13062510</c:v>
                </c:pt>
                <c:pt idx="358">
                  <c:v>12861126</c:v>
                </c:pt>
                <c:pt idx="359">
                  <c:v>12697412</c:v>
                </c:pt>
                <c:pt idx="360">
                  <c:v>12666575</c:v>
                </c:pt>
                <c:pt idx="361">
                  <c:v>12581803</c:v>
                </c:pt>
                <c:pt idx="362">
                  <c:v>12837863</c:v>
                </c:pt>
                <c:pt idx="363">
                  <c:v>12724843</c:v>
                </c:pt>
                <c:pt idx="364">
                  <c:v>13201983</c:v>
                </c:pt>
                <c:pt idx="365">
                  <c:v>13277405</c:v>
                </c:pt>
                <c:pt idx="366">
                  <c:v>12679513</c:v>
                </c:pt>
                <c:pt idx="367">
                  <c:v>12016491</c:v>
                </c:pt>
                <c:pt idx="368">
                  <c:v>11950774</c:v>
                </c:pt>
                <c:pt idx="369">
                  <c:v>11933783</c:v>
                </c:pt>
                <c:pt idx="370">
                  <c:v>12338755</c:v>
                </c:pt>
                <c:pt idx="371">
                  <c:v>11811717</c:v>
                </c:pt>
                <c:pt idx="372">
                  <c:v>12627347</c:v>
                </c:pt>
                <c:pt idx="373">
                  <c:v>12100102</c:v>
                </c:pt>
                <c:pt idx="374">
                  <c:v>8971163</c:v>
                </c:pt>
                <c:pt idx="375">
                  <c:v>12641183</c:v>
                </c:pt>
                <c:pt idx="376">
                  <c:v>13050641</c:v>
                </c:pt>
                <c:pt idx="377">
                  <c:v>13190473</c:v>
                </c:pt>
                <c:pt idx="378">
                  <c:v>13198984</c:v>
                </c:pt>
                <c:pt idx="379">
                  <c:v>14292959</c:v>
                </c:pt>
                <c:pt idx="380">
                  <c:v>14710191</c:v>
                </c:pt>
                <c:pt idx="381">
                  <c:v>14531666</c:v>
                </c:pt>
                <c:pt idx="382">
                  <c:v>15021131</c:v>
                </c:pt>
                <c:pt idx="383">
                  <c:v>15345616</c:v>
                </c:pt>
                <c:pt idx="384">
                  <c:v>15075072</c:v>
                </c:pt>
                <c:pt idx="385">
                  <c:v>15155975</c:v>
                </c:pt>
                <c:pt idx="386">
                  <c:v>15290365</c:v>
                </c:pt>
                <c:pt idx="387">
                  <c:v>15171650</c:v>
                </c:pt>
                <c:pt idx="388">
                  <c:v>15132945</c:v>
                </c:pt>
                <c:pt idx="389">
                  <c:v>15308757</c:v>
                </c:pt>
                <c:pt idx="390">
                  <c:v>15421867</c:v>
                </c:pt>
                <c:pt idx="391">
                  <c:v>15070822</c:v>
                </c:pt>
                <c:pt idx="392">
                  <c:v>15032161</c:v>
                </c:pt>
                <c:pt idx="393">
                  <c:v>15285989</c:v>
                </c:pt>
                <c:pt idx="394">
                  <c:v>15265512</c:v>
                </c:pt>
                <c:pt idx="395">
                  <c:v>15185107</c:v>
                </c:pt>
                <c:pt idx="396">
                  <c:v>15375089</c:v>
                </c:pt>
                <c:pt idx="397">
                  <c:v>15496023</c:v>
                </c:pt>
                <c:pt idx="398">
                  <c:v>15351097</c:v>
                </c:pt>
                <c:pt idx="399">
                  <c:v>15284826</c:v>
                </c:pt>
                <c:pt idx="400">
                  <c:v>15413201</c:v>
                </c:pt>
                <c:pt idx="401">
                  <c:v>16072355</c:v>
                </c:pt>
                <c:pt idx="402">
                  <c:v>16124878</c:v>
                </c:pt>
                <c:pt idx="403">
                  <c:v>15765359</c:v>
                </c:pt>
                <c:pt idx="404">
                  <c:v>15692633</c:v>
                </c:pt>
                <c:pt idx="405">
                  <c:v>15618992</c:v>
                </c:pt>
                <c:pt idx="406">
                  <c:v>15818705</c:v>
                </c:pt>
                <c:pt idx="407">
                  <c:v>15494362</c:v>
                </c:pt>
                <c:pt idx="408">
                  <c:v>15527431</c:v>
                </c:pt>
                <c:pt idx="409">
                  <c:v>15583504</c:v>
                </c:pt>
                <c:pt idx="410">
                  <c:v>15738333</c:v>
                </c:pt>
                <c:pt idx="411">
                  <c:v>15930798</c:v>
                </c:pt>
                <c:pt idx="412">
                  <c:v>15641019</c:v>
                </c:pt>
                <c:pt idx="413">
                  <c:v>15595806</c:v>
                </c:pt>
                <c:pt idx="414">
                  <c:v>15326069</c:v>
                </c:pt>
                <c:pt idx="415">
                  <c:v>15441300</c:v>
                </c:pt>
                <c:pt idx="416">
                  <c:v>15285602</c:v>
                </c:pt>
                <c:pt idx="417">
                  <c:v>14907711</c:v>
                </c:pt>
                <c:pt idx="418">
                  <c:v>15030365</c:v>
                </c:pt>
                <c:pt idx="419">
                  <c:v>14986212</c:v>
                </c:pt>
                <c:pt idx="420">
                  <c:v>14916939</c:v>
                </c:pt>
                <c:pt idx="421">
                  <c:v>15209059</c:v>
                </c:pt>
                <c:pt idx="422">
                  <c:v>15891454</c:v>
                </c:pt>
                <c:pt idx="423">
                  <c:v>13259082</c:v>
                </c:pt>
                <c:pt idx="424">
                  <c:v>15311845</c:v>
                </c:pt>
                <c:pt idx="425">
                  <c:v>14940125</c:v>
                </c:pt>
                <c:pt idx="426">
                  <c:v>14379251</c:v>
                </c:pt>
                <c:pt idx="427">
                  <c:v>14363265</c:v>
                </c:pt>
                <c:pt idx="428">
                  <c:v>14940870</c:v>
                </c:pt>
                <c:pt idx="429">
                  <c:v>15390569</c:v>
                </c:pt>
                <c:pt idx="430">
                  <c:v>15844605</c:v>
                </c:pt>
                <c:pt idx="431">
                  <c:v>16259220</c:v>
                </c:pt>
                <c:pt idx="432">
                  <c:v>16272014</c:v>
                </c:pt>
                <c:pt idx="433">
                  <c:v>16950359</c:v>
                </c:pt>
                <c:pt idx="434">
                  <c:v>17507308</c:v>
                </c:pt>
                <c:pt idx="435">
                  <c:v>17835186</c:v>
                </c:pt>
                <c:pt idx="436">
                  <c:v>17541259</c:v>
                </c:pt>
                <c:pt idx="437">
                  <c:v>16922332</c:v>
                </c:pt>
                <c:pt idx="438">
                  <c:v>17190705</c:v>
                </c:pt>
                <c:pt idx="439">
                  <c:v>17300463</c:v>
                </c:pt>
                <c:pt idx="440">
                  <c:v>17763605</c:v>
                </c:pt>
                <c:pt idx="441">
                  <c:v>18021847</c:v>
                </c:pt>
                <c:pt idx="442">
                  <c:v>18377855</c:v>
                </c:pt>
                <c:pt idx="443">
                  <c:v>18330293</c:v>
                </c:pt>
                <c:pt idx="444">
                  <c:v>18175171</c:v>
                </c:pt>
                <c:pt idx="445">
                  <c:v>17955874</c:v>
                </c:pt>
                <c:pt idx="446">
                  <c:v>18103237</c:v>
                </c:pt>
                <c:pt idx="447">
                  <c:v>18295063</c:v>
                </c:pt>
                <c:pt idx="448">
                  <c:v>18001519</c:v>
                </c:pt>
                <c:pt idx="449">
                  <c:v>18310698</c:v>
                </c:pt>
                <c:pt idx="450">
                  <c:v>18581963</c:v>
                </c:pt>
                <c:pt idx="451">
                  <c:v>18461745</c:v>
                </c:pt>
                <c:pt idx="452">
                  <c:v>18666132</c:v>
                </c:pt>
                <c:pt idx="453">
                  <c:v>18588217</c:v>
                </c:pt>
                <c:pt idx="454">
                  <c:v>18742520</c:v>
                </c:pt>
                <c:pt idx="455">
                  <c:v>18740254</c:v>
                </c:pt>
                <c:pt idx="456">
                  <c:v>18538203</c:v>
                </c:pt>
                <c:pt idx="457">
                  <c:v>18451253</c:v>
                </c:pt>
                <c:pt idx="458">
                  <c:v>18503094</c:v>
                </c:pt>
                <c:pt idx="459">
                  <c:v>18460952</c:v>
                </c:pt>
                <c:pt idx="460">
                  <c:v>18313833</c:v>
                </c:pt>
                <c:pt idx="461">
                  <c:v>18350596</c:v>
                </c:pt>
                <c:pt idx="462">
                  <c:v>18536764</c:v>
                </c:pt>
                <c:pt idx="463">
                  <c:v>18631921</c:v>
                </c:pt>
                <c:pt idx="464">
                  <c:v>18385956</c:v>
                </c:pt>
                <c:pt idx="465">
                  <c:v>18149851</c:v>
                </c:pt>
                <c:pt idx="466">
                  <c:v>17052988</c:v>
                </c:pt>
                <c:pt idx="467">
                  <c:v>18137115</c:v>
                </c:pt>
                <c:pt idx="468">
                  <c:v>17974191</c:v>
                </c:pt>
                <c:pt idx="469">
                  <c:v>17561684</c:v>
                </c:pt>
                <c:pt idx="470">
                  <c:v>17869243</c:v>
                </c:pt>
                <c:pt idx="471">
                  <c:v>17829639</c:v>
                </c:pt>
                <c:pt idx="472">
                  <c:v>17893481</c:v>
                </c:pt>
                <c:pt idx="473">
                  <c:v>17997238</c:v>
                </c:pt>
                <c:pt idx="474">
                  <c:v>17505593</c:v>
                </c:pt>
                <c:pt idx="475">
                  <c:v>18014516</c:v>
                </c:pt>
                <c:pt idx="476">
                  <c:v>18377479</c:v>
                </c:pt>
                <c:pt idx="477">
                  <c:v>18476593</c:v>
                </c:pt>
                <c:pt idx="478">
                  <c:v>19166208</c:v>
                </c:pt>
                <c:pt idx="479">
                  <c:v>18991068</c:v>
                </c:pt>
                <c:pt idx="480">
                  <c:v>18400134</c:v>
                </c:pt>
                <c:pt idx="481">
                  <c:v>18968258</c:v>
                </c:pt>
                <c:pt idx="482">
                  <c:v>19594561</c:v>
                </c:pt>
                <c:pt idx="483">
                  <c:v>19603285</c:v>
                </c:pt>
                <c:pt idx="484">
                  <c:v>19685992</c:v>
                </c:pt>
                <c:pt idx="485">
                  <c:v>19660676</c:v>
                </c:pt>
                <c:pt idx="486">
                  <c:v>19766406</c:v>
                </c:pt>
                <c:pt idx="487">
                  <c:v>19853790</c:v>
                </c:pt>
                <c:pt idx="488">
                  <c:v>19890684</c:v>
                </c:pt>
                <c:pt idx="489">
                  <c:v>19859244</c:v>
                </c:pt>
                <c:pt idx="490">
                  <c:v>19894692</c:v>
                </c:pt>
                <c:pt idx="491">
                  <c:v>19862259</c:v>
                </c:pt>
                <c:pt idx="492">
                  <c:v>19848305</c:v>
                </c:pt>
                <c:pt idx="493">
                  <c:v>19862180</c:v>
                </c:pt>
                <c:pt idx="494">
                  <c:v>19836659</c:v>
                </c:pt>
                <c:pt idx="495">
                  <c:v>19859361</c:v>
                </c:pt>
                <c:pt idx="496">
                  <c:v>19817184</c:v>
                </c:pt>
                <c:pt idx="497">
                  <c:v>19815015</c:v>
                </c:pt>
                <c:pt idx="498">
                  <c:v>19770645</c:v>
                </c:pt>
                <c:pt idx="499">
                  <c:v>19798213</c:v>
                </c:pt>
                <c:pt idx="500">
                  <c:v>19798993</c:v>
                </c:pt>
                <c:pt idx="501">
                  <c:v>19754716</c:v>
                </c:pt>
                <c:pt idx="502">
                  <c:v>19708406</c:v>
                </c:pt>
                <c:pt idx="503">
                  <c:v>19725459</c:v>
                </c:pt>
                <c:pt idx="504">
                  <c:v>19672568</c:v>
                </c:pt>
                <c:pt idx="505">
                  <c:v>19653803</c:v>
                </c:pt>
                <c:pt idx="506">
                  <c:v>19645899</c:v>
                </c:pt>
                <c:pt idx="507">
                  <c:v>19616424</c:v>
                </c:pt>
                <c:pt idx="508">
                  <c:v>19804661</c:v>
                </c:pt>
                <c:pt idx="509">
                  <c:v>19625457</c:v>
                </c:pt>
                <c:pt idx="510">
                  <c:v>19684619</c:v>
                </c:pt>
                <c:pt idx="511">
                  <c:v>19667885</c:v>
                </c:pt>
                <c:pt idx="512">
                  <c:v>19635408</c:v>
                </c:pt>
                <c:pt idx="513">
                  <c:v>19611425</c:v>
                </c:pt>
                <c:pt idx="514">
                  <c:v>19788730</c:v>
                </c:pt>
                <c:pt idx="515">
                  <c:v>19622320</c:v>
                </c:pt>
                <c:pt idx="516">
                  <c:v>19703871</c:v>
                </c:pt>
                <c:pt idx="517">
                  <c:v>19776612</c:v>
                </c:pt>
                <c:pt idx="518">
                  <c:v>19712219</c:v>
                </c:pt>
                <c:pt idx="519">
                  <c:v>19708397</c:v>
                </c:pt>
                <c:pt idx="520">
                  <c:v>19691816</c:v>
                </c:pt>
                <c:pt idx="521">
                  <c:v>19696909</c:v>
                </c:pt>
                <c:pt idx="522">
                  <c:v>19664835</c:v>
                </c:pt>
                <c:pt idx="523">
                  <c:v>19620495</c:v>
                </c:pt>
                <c:pt idx="524">
                  <c:v>19620909</c:v>
                </c:pt>
                <c:pt idx="525">
                  <c:v>19594719</c:v>
                </c:pt>
                <c:pt idx="526">
                  <c:v>19651230</c:v>
                </c:pt>
                <c:pt idx="527">
                  <c:v>19612453</c:v>
                </c:pt>
                <c:pt idx="528">
                  <c:v>19626430</c:v>
                </c:pt>
                <c:pt idx="529">
                  <c:v>19646903</c:v>
                </c:pt>
                <c:pt idx="530">
                  <c:v>19646078</c:v>
                </c:pt>
                <c:pt idx="531">
                  <c:v>19644060</c:v>
                </c:pt>
                <c:pt idx="532">
                  <c:v>19709062</c:v>
                </c:pt>
                <c:pt idx="533">
                  <c:v>19833453</c:v>
                </c:pt>
                <c:pt idx="534">
                  <c:v>19702595</c:v>
                </c:pt>
                <c:pt idx="535">
                  <c:v>19704659</c:v>
                </c:pt>
                <c:pt idx="536">
                  <c:v>19727315</c:v>
                </c:pt>
                <c:pt idx="537">
                  <c:v>19688549</c:v>
                </c:pt>
                <c:pt idx="538">
                  <c:v>19662264</c:v>
                </c:pt>
                <c:pt idx="539">
                  <c:v>19210328</c:v>
                </c:pt>
                <c:pt idx="540">
                  <c:v>19197602</c:v>
                </c:pt>
                <c:pt idx="541">
                  <c:v>18978841</c:v>
                </c:pt>
                <c:pt idx="542">
                  <c:v>18901654</c:v>
                </c:pt>
                <c:pt idx="543">
                  <c:v>18854694</c:v>
                </c:pt>
                <c:pt idx="544">
                  <c:v>18990249</c:v>
                </c:pt>
                <c:pt idx="545">
                  <c:v>19269959</c:v>
                </c:pt>
                <c:pt idx="546">
                  <c:v>19296449</c:v>
                </c:pt>
                <c:pt idx="547">
                  <c:v>19235330</c:v>
                </c:pt>
                <c:pt idx="548">
                  <c:v>19192770</c:v>
                </c:pt>
                <c:pt idx="549">
                  <c:v>19672373</c:v>
                </c:pt>
                <c:pt idx="550">
                  <c:v>19786115</c:v>
                </c:pt>
                <c:pt idx="551">
                  <c:v>19848448</c:v>
                </c:pt>
                <c:pt idx="552">
                  <c:v>19889104</c:v>
                </c:pt>
                <c:pt idx="553">
                  <c:v>19777789</c:v>
                </c:pt>
                <c:pt idx="554">
                  <c:v>19966644</c:v>
                </c:pt>
                <c:pt idx="555">
                  <c:v>19825174</c:v>
                </c:pt>
                <c:pt idx="556">
                  <c:v>19809626</c:v>
                </c:pt>
                <c:pt idx="557">
                  <c:v>19892359</c:v>
                </c:pt>
                <c:pt idx="558">
                  <c:v>19973166</c:v>
                </c:pt>
                <c:pt idx="559">
                  <c:v>19929673</c:v>
                </c:pt>
                <c:pt idx="560">
                  <c:v>19989654</c:v>
                </c:pt>
                <c:pt idx="561">
                  <c:v>20005632</c:v>
                </c:pt>
                <c:pt idx="562">
                  <c:v>20136167</c:v>
                </c:pt>
                <c:pt idx="563">
                  <c:v>20117279</c:v>
                </c:pt>
                <c:pt idx="564">
                  <c:v>20104117</c:v>
                </c:pt>
                <c:pt idx="565">
                  <c:v>20249789</c:v>
                </c:pt>
                <c:pt idx="566">
                  <c:v>20587088</c:v>
                </c:pt>
                <c:pt idx="567">
                  <c:v>20572861</c:v>
                </c:pt>
                <c:pt idx="568">
                  <c:v>20462152</c:v>
                </c:pt>
                <c:pt idx="569">
                  <c:v>20517554</c:v>
                </c:pt>
                <c:pt idx="570">
                  <c:v>20498977</c:v>
                </c:pt>
                <c:pt idx="571">
                  <c:v>20609089</c:v>
                </c:pt>
                <c:pt idx="572">
                  <c:v>20649758</c:v>
                </c:pt>
                <c:pt idx="573">
                  <c:v>20637072</c:v>
                </c:pt>
                <c:pt idx="574">
                  <c:v>20648934</c:v>
                </c:pt>
                <c:pt idx="575">
                  <c:v>20657053</c:v>
                </c:pt>
                <c:pt idx="576">
                  <c:v>20632093</c:v>
                </c:pt>
                <c:pt idx="577">
                  <c:v>20537246</c:v>
                </c:pt>
                <c:pt idx="578">
                  <c:v>20813412</c:v>
                </c:pt>
                <c:pt idx="579">
                  <c:v>20593710</c:v>
                </c:pt>
                <c:pt idx="580">
                  <c:v>20581763</c:v>
                </c:pt>
                <c:pt idx="581">
                  <c:v>20600278</c:v>
                </c:pt>
                <c:pt idx="582">
                  <c:v>20650093</c:v>
                </c:pt>
                <c:pt idx="583">
                  <c:v>20597070</c:v>
                </c:pt>
                <c:pt idx="584">
                  <c:v>20589722</c:v>
                </c:pt>
                <c:pt idx="585">
                  <c:v>20595807</c:v>
                </c:pt>
                <c:pt idx="586">
                  <c:v>20778560</c:v>
                </c:pt>
                <c:pt idx="587">
                  <c:v>20757602</c:v>
                </c:pt>
                <c:pt idx="588">
                  <c:v>20688757</c:v>
                </c:pt>
                <c:pt idx="589">
                  <c:v>20640436</c:v>
                </c:pt>
                <c:pt idx="590">
                  <c:v>20707181</c:v>
                </c:pt>
                <c:pt idx="591">
                  <c:v>20700987</c:v>
                </c:pt>
                <c:pt idx="592">
                  <c:v>20740988</c:v>
                </c:pt>
                <c:pt idx="593">
                  <c:v>20728929</c:v>
                </c:pt>
                <c:pt idx="594">
                  <c:v>20679858</c:v>
                </c:pt>
                <c:pt idx="595">
                  <c:v>20595504</c:v>
                </c:pt>
                <c:pt idx="596">
                  <c:v>20613627</c:v>
                </c:pt>
                <c:pt idx="597">
                  <c:v>20631791</c:v>
                </c:pt>
                <c:pt idx="598">
                  <c:v>20699300</c:v>
                </c:pt>
                <c:pt idx="599">
                  <c:v>20653139</c:v>
                </c:pt>
                <c:pt idx="600">
                  <c:v>20613932</c:v>
                </c:pt>
                <c:pt idx="601">
                  <c:v>20653455</c:v>
                </c:pt>
                <c:pt idx="602">
                  <c:v>20628908</c:v>
                </c:pt>
                <c:pt idx="603">
                  <c:v>20620485</c:v>
                </c:pt>
                <c:pt idx="604">
                  <c:v>20642307</c:v>
                </c:pt>
                <c:pt idx="605">
                  <c:v>20697365</c:v>
                </c:pt>
                <c:pt idx="606">
                  <c:v>20661903</c:v>
                </c:pt>
                <c:pt idx="607">
                  <c:v>20666036</c:v>
                </c:pt>
                <c:pt idx="608">
                  <c:v>20637953</c:v>
                </c:pt>
                <c:pt idx="609">
                  <c:v>20642088</c:v>
                </c:pt>
                <c:pt idx="610">
                  <c:v>20632118</c:v>
                </c:pt>
                <c:pt idx="611">
                  <c:v>20625508</c:v>
                </c:pt>
                <c:pt idx="612">
                  <c:v>20783965</c:v>
                </c:pt>
                <c:pt idx="613">
                  <c:v>20657252</c:v>
                </c:pt>
                <c:pt idx="614">
                  <c:v>20639710</c:v>
                </c:pt>
                <c:pt idx="615">
                  <c:v>20664300</c:v>
                </c:pt>
                <c:pt idx="616">
                  <c:v>20672666</c:v>
                </c:pt>
                <c:pt idx="617">
                  <c:v>20645169</c:v>
                </c:pt>
                <c:pt idx="618">
                  <c:v>20638262</c:v>
                </c:pt>
                <c:pt idx="619">
                  <c:v>20450139</c:v>
                </c:pt>
                <c:pt idx="620">
                  <c:v>20529424</c:v>
                </c:pt>
                <c:pt idx="621">
                  <c:v>20493661</c:v>
                </c:pt>
                <c:pt idx="622">
                  <c:v>20415694</c:v>
                </c:pt>
                <c:pt idx="623">
                  <c:v>20468804</c:v>
                </c:pt>
                <c:pt idx="624">
                  <c:v>20294818</c:v>
                </c:pt>
                <c:pt idx="625">
                  <c:v>19798066</c:v>
                </c:pt>
                <c:pt idx="626">
                  <c:v>20194509</c:v>
                </c:pt>
                <c:pt idx="627">
                  <c:v>20331757</c:v>
                </c:pt>
                <c:pt idx="628">
                  <c:v>20354972</c:v>
                </c:pt>
                <c:pt idx="629">
                  <c:v>20468363</c:v>
                </c:pt>
                <c:pt idx="630">
                  <c:v>20686838</c:v>
                </c:pt>
                <c:pt idx="631">
                  <c:v>20207457</c:v>
                </c:pt>
                <c:pt idx="632">
                  <c:v>20488703</c:v>
                </c:pt>
                <c:pt idx="633">
                  <c:v>20529145</c:v>
                </c:pt>
                <c:pt idx="634">
                  <c:v>20247953</c:v>
                </c:pt>
                <c:pt idx="635">
                  <c:v>20377889</c:v>
                </c:pt>
                <c:pt idx="636">
                  <c:v>20327153</c:v>
                </c:pt>
                <c:pt idx="637">
                  <c:v>20527636</c:v>
                </c:pt>
                <c:pt idx="638">
                  <c:v>20617952</c:v>
                </c:pt>
                <c:pt idx="639">
                  <c:v>20573769</c:v>
                </c:pt>
                <c:pt idx="640">
                  <c:v>20397874</c:v>
                </c:pt>
                <c:pt idx="641">
                  <c:v>20523904</c:v>
                </c:pt>
                <c:pt idx="642">
                  <c:v>20404543</c:v>
                </c:pt>
                <c:pt idx="643">
                  <c:v>20099310</c:v>
                </c:pt>
                <c:pt idx="644">
                  <c:v>20102028</c:v>
                </c:pt>
                <c:pt idx="645">
                  <c:v>20084605</c:v>
                </c:pt>
                <c:pt idx="646">
                  <c:v>19970303</c:v>
                </c:pt>
                <c:pt idx="647">
                  <c:v>20096269</c:v>
                </c:pt>
                <c:pt idx="648">
                  <c:v>19816833</c:v>
                </c:pt>
                <c:pt idx="649">
                  <c:v>20298106</c:v>
                </c:pt>
                <c:pt idx="650">
                  <c:v>20156670</c:v>
                </c:pt>
                <c:pt idx="651">
                  <c:v>20031268</c:v>
                </c:pt>
                <c:pt idx="652">
                  <c:v>19899896</c:v>
                </c:pt>
                <c:pt idx="653">
                  <c:v>20179017</c:v>
                </c:pt>
                <c:pt idx="654">
                  <c:v>20016761</c:v>
                </c:pt>
                <c:pt idx="655">
                  <c:v>20407660</c:v>
                </c:pt>
                <c:pt idx="656">
                  <c:v>20299440</c:v>
                </c:pt>
                <c:pt idx="657">
                  <c:v>20335956</c:v>
                </c:pt>
                <c:pt idx="658">
                  <c:v>19938174</c:v>
                </c:pt>
                <c:pt idx="659">
                  <c:v>20288327</c:v>
                </c:pt>
                <c:pt idx="660">
                  <c:v>20755780</c:v>
                </c:pt>
                <c:pt idx="661">
                  <c:v>20262376</c:v>
                </c:pt>
                <c:pt idx="662">
                  <c:v>20344474</c:v>
                </c:pt>
                <c:pt idx="663">
                  <c:v>20365018</c:v>
                </c:pt>
                <c:pt idx="664">
                  <c:v>20447187</c:v>
                </c:pt>
                <c:pt idx="665">
                  <c:v>20147702</c:v>
                </c:pt>
                <c:pt idx="666">
                  <c:v>20157274</c:v>
                </c:pt>
                <c:pt idx="667">
                  <c:v>20050017</c:v>
                </c:pt>
                <c:pt idx="668">
                  <c:v>20185776</c:v>
                </c:pt>
                <c:pt idx="669">
                  <c:v>20390153</c:v>
                </c:pt>
                <c:pt idx="670">
                  <c:v>20323312</c:v>
                </c:pt>
                <c:pt idx="671">
                  <c:v>20193348</c:v>
                </c:pt>
                <c:pt idx="672">
                  <c:v>20509100</c:v>
                </c:pt>
                <c:pt idx="673">
                  <c:v>20593801</c:v>
                </c:pt>
                <c:pt idx="674">
                  <c:v>20324109</c:v>
                </c:pt>
                <c:pt idx="675">
                  <c:v>20529640</c:v>
                </c:pt>
                <c:pt idx="676">
                  <c:v>20218965</c:v>
                </c:pt>
                <c:pt idx="677">
                  <c:v>20493534</c:v>
                </c:pt>
                <c:pt idx="678">
                  <c:v>20525301</c:v>
                </c:pt>
                <c:pt idx="679">
                  <c:v>20167753</c:v>
                </c:pt>
                <c:pt idx="680">
                  <c:v>20475493</c:v>
                </c:pt>
                <c:pt idx="681">
                  <c:v>20351962</c:v>
                </c:pt>
                <c:pt idx="682">
                  <c:v>20268855</c:v>
                </c:pt>
                <c:pt idx="683">
                  <c:v>20276782</c:v>
                </c:pt>
                <c:pt idx="684">
                  <c:v>20295803</c:v>
                </c:pt>
                <c:pt idx="685">
                  <c:v>20266783</c:v>
                </c:pt>
                <c:pt idx="686">
                  <c:v>20317848</c:v>
                </c:pt>
                <c:pt idx="687">
                  <c:v>20337523</c:v>
                </c:pt>
                <c:pt idx="688">
                  <c:v>20159522</c:v>
                </c:pt>
                <c:pt idx="689">
                  <c:v>19985134</c:v>
                </c:pt>
                <c:pt idx="690">
                  <c:v>20274433</c:v>
                </c:pt>
                <c:pt idx="691">
                  <c:v>20261232</c:v>
                </c:pt>
                <c:pt idx="692">
                  <c:v>20207741</c:v>
                </c:pt>
                <c:pt idx="693">
                  <c:v>20107471</c:v>
                </c:pt>
                <c:pt idx="694">
                  <c:v>19968330</c:v>
                </c:pt>
                <c:pt idx="695">
                  <c:v>19441457</c:v>
                </c:pt>
                <c:pt idx="696">
                  <c:v>19499003</c:v>
                </c:pt>
                <c:pt idx="697">
                  <c:v>19461025</c:v>
                </c:pt>
                <c:pt idx="698">
                  <c:v>19623228</c:v>
                </c:pt>
                <c:pt idx="699">
                  <c:v>19606598</c:v>
                </c:pt>
                <c:pt idx="700">
                  <c:v>19170787</c:v>
                </c:pt>
                <c:pt idx="701">
                  <c:v>19243800</c:v>
                </c:pt>
                <c:pt idx="702">
                  <c:v>19198230</c:v>
                </c:pt>
                <c:pt idx="703">
                  <c:v>19441859</c:v>
                </c:pt>
                <c:pt idx="704">
                  <c:v>19374304</c:v>
                </c:pt>
                <c:pt idx="705">
                  <c:v>19461200</c:v>
                </c:pt>
                <c:pt idx="706">
                  <c:v>20069219</c:v>
                </c:pt>
                <c:pt idx="707">
                  <c:v>19629734</c:v>
                </c:pt>
                <c:pt idx="708">
                  <c:v>19401182</c:v>
                </c:pt>
                <c:pt idx="709">
                  <c:v>19362639</c:v>
                </c:pt>
                <c:pt idx="710">
                  <c:v>19804042</c:v>
                </c:pt>
                <c:pt idx="711">
                  <c:v>19570006</c:v>
                </c:pt>
                <c:pt idx="712">
                  <c:v>19480719</c:v>
                </c:pt>
                <c:pt idx="713">
                  <c:v>19719359</c:v>
                </c:pt>
                <c:pt idx="714">
                  <c:v>19407457</c:v>
                </c:pt>
                <c:pt idx="715">
                  <c:v>19633952</c:v>
                </c:pt>
                <c:pt idx="716">
                  <c:v>19893373</c:v>
                </c:pt>
                <c:pt idx="717">
                  <c:v>19785293</c:v>
                </c:pt>
                <c:pt idx="718">
                  <c:v>19279760</c:v>
                </c:pt>
                <c:pt idx="719">
                  <c:v>19397567</c:v>
                </c:pt>
                <c:pt idx="720">
                  <c:v>19174409</c:v>
                </c:pt>
                <c:pt idx="721">
                  <c:v>18978142</c:v>
                </c:pt>
                <c:pt idx="722">
                  <c:v>19000307</c:v>
                </c:pt>
                <c:pt idx="723">
                  <c:v>19035641</c:v>
                </c:pt>
                <c:pt idx="724">
                  <c:v>19802296</c:v>
                </c:pt>
                <c:pt idx="725">
                  <c:v>19580297</c:v>
                </c:pt>
                <c:pt idx="726">
                  <c:v>19155392</c:v>
                </c:pt>
                <c:pt idx="727">
                  <c:v>19060494</c:v>
                </c:pt>
                <c:pt idx="728">
                  <c:v>18821551</c:v>
                </c:pt>
                <c:pt idx="729">
                  <c:v>18974057</c:v>
                </c:pt>
                <c:pt idx="730">
                  <c:v>19132974</c:v>
                </c:pt>
                <c:pt idx="731">
                  <c:v>19006387</c:v>
                </c:pt>
                <c:pt idx="732">
                  <c:v>19131124</c:v>
                </c:pt>
                <c:pt idx="733">
                  <c:v>19419767</c:v>
                </c:pt>
                <c:pt idx="734">
                  <c:v>19511269</c:v>
                </c:pt>
                <c:pt idx="735">
                  <c:v>19245073</c:v>
                </c:pt>
                <c:pt idx="736">
                  <c:v>19432945</c:v>
                </c:pt>
                <c:pt idx="737">
                  <c:v>19253311</c:v>
                </c:pt>
                <c:pt idx="738">
                  <c:v>19438252</c:v>
                </c:pt>
                <c:pt idx="739">
                  <c:v>19525196</c:v>
                </c:pt>
                <c:pt idx="740">
                  <c:v>19645332</c:v>
                </c:pt>
                <c:pt idx="741">
                  <c:v>19871853</c:v>
                </c:pt>
                <c:pt idx="742">
                  <c:v>19371515</c:v>
                </c:pt>
                <c:pt idx="743">
                  <c:v>19323941</c:v>
                </c:pt>
                <c:pt idx="744">
                  <c:v>19797402</c:v>
                </c:pt>
                <c:pt idx="745">
                  <c:v>19857361</c:v>
                </c:pt>
                <c:pt idx="746">
                  <c:v>19905341</c:v>
                </c:pt>
                <c:pt idx="747">
                  <c:v>19489147</c:v>
                </c:pt>
                <c:pt idx="748">
                  <c:v>19708178</c:v>
                </c:pt>
                <c:pt idx="749">
                  <c:v>19820447</c:v>
                </c:pt>
                <c:pt idx="750">
                  <c:v>19714751</c:v>
                </c:pt>
                <c:pt idx="751">
                  <c:v>19859350</c:v>
                </c:pt>
                <c:pt idx="752">
                  <c:v>19829036</c:v>
                </c:pt>
                <c:pt idx="753">
                  <c:v>19465499</c:v>
                </c:pt>
                <c:pt idx="754">
                  <c:v>19059673</c:v>
                </c:pt>
                <c:pt idx="755">
                  <c:v>19257906</c:v>
                </c:pt>
                <c:pt idx="756">
                  <c:v>18994279</c:v>
                </c:pt>
                <c:pt idx="757">
                  <c:v>18583853</c:v>
                </c:pt>
                <c:pt idx="758">
                  <c:v>18383879</c:v>
                </c:pt>
                <c:pt idx="759">
                  <c:v>18234800</c:v>
                </c:pt>
                <c:pt idx="760">
                  <c:v>18275543</c:v>
                </c:pt>
                <c:pt idx="761">
                  <c:v>18733436</c:v>
                </c:pt>
                <c:pt idx="762">
                  <c:v>18296969</c:v>
                </c:pt>
                <c:pt idx="763">
                  <c:v>18613174</c:v>
                </c:pt>
                <c:pt idx="764">
                  <c:v>18389117</c:v>
                </c:pt>
                <c:pt idx="765">
                  <c:v>18137786</c:v>
                </c:pt>
                <c:pt idx="766">
                  <c:v>17798554</c:v>
                </c:pt>
                <c:pt idx="767">
                  <c:v>18440581</c:v>
                </c:pt>
                <c:pt idx="768">
                  <c:v>17615006</c:v>
                </c:pt>
                <c:pt idx="769">
                  <c:v>18605038</c:v>
                </c:pt>
                <c:pt idx="770">
                  <c:v>19034723</c:v>
                </c:pt>
                <c:pt idx="771">
                  <c:v>19192713</c:v>
                </c:pt>
                <c:pt idx="772">
                  <c:v>19123614</c:v>
                </c:pt>
                <c:pt idx="773">
                  <c:v>18905039</c:v>
                </c:pt>
                <c:pt idx="774">
                  <c:v>19130467</c:v>
                </c:pt>
                <c:pt idx="775">
                  <c:v>18874844</c:v>
                </c:pt>
                <c:pt idx="776">
                  <c:v>18828336</c:v>
                </c:pt>
                <c:pt idx="777">
                  <c:v>18523358</c:v>
                </c:pt>
                <c:pt idx="778">
                  <c:v>19059852</c:v>
                </c:pt>
                <c:pt idx="779">
                  <c:v>18558602</c:v>
                </c:pt>
                <c:pt idx="780">
                  <c:v>18776316</c:v>
                </c:pt>
                <c:pt idx="781">
                  <c:v>19355909</c:v>
                </c:pt>
                <c:pt idx="782">
                  <c:v>19444032</c:v>
                </c:pt>
                <c:pt idx="783">
                  <c:v>18876541</c:v>
                </c:pt>
                <c:pt idx="784">
                  <c:v>19036175</c:v>
                </c:pt>
                <c:pt idx="785">
                  <c:v>19593583</c:v>
                </c:pt>
                <c:pt idx="786">
                  <c:v>19483176</c:v>
                </c:pt>
                <c:pt idx="787">
                  <c:v>19243127</c:v>
                </c:pt>
                <c:pt idx="788">
                  <c:v>19465599</c:v>
                </c:pt>
                <c:pt idx="789">
                  <c:v>19755626</c:v>
                </c:pt>
                <c:pt idx="790">
                  <c:v>19321331</c:v>
                </c:pt>
                <c:pt idx="791">
                  <c:v>20381776</c:v>
                </c:pt>
                <c:pt idx="792">
                  <c:v>22044833</c:v>
                </c:pt>
                <c:pt idx="793">
                  <c:v>20805266</c:v>
                </c:pt>
                <c:pt idx="794">
                  <c:v>22597399</c:v>
                </c:pt>
                <c:pt idx="795">
                  <c:v>22988127</c:v>
                </c:pt>
                <c:pt idx="796">
                  <c:v>21361828</c:v>
                </c:pt>
                <c:pt idx="797">
                  <c:v>21450171</c:v>
                </c:pt>
                <c:pt idx="798">
                  <c:v>21717083</c:v>
                </c:pt>
                <c:pt idx="799">
                  <c:v>21245517</c:v>
                </c:pt>
                <c:pt idx="800">
                  <c:v>21511266</c:v>
                </c:pt>
                <c:pt idx="801">
                  <c:v>21745353</c:v>
                </c:pt>
                <c:pt idx="802">
                  <c:v>22019551</c:v>
                </c:pt>
                <c:pt idx="803">
                  <c:v>22260960</c:v>
                </c:pt>
                <c:pt idx="804">
                  <c:v>22492957</c:v>
                </c:pt>
                <c:pt idx="805">
                  <c:v>22476406</c:v>
                </c:pt>
                <c:pt idx="806">
                  <c:v>22703370</c:v>
                </c:pt>
                <c:pt idx="807">
                  <c:v>21521168</c:v>
                </c:pt>
                <c:pt idx="808">
                  <c:v>22264686</c:v>
                </c:pt>
                <c:pt idx="809">
                  <c:v>22478547</c:v>
                </c:pt>
                <c:pt idx="810">
                  <c:v>22685557</c:v>
                </c:pt>
                <c:pt idx="811">
                  <c:v>22548353</c:v>
                </c:pt>
                <c:pt idx="812">
                  <c:v>22124461</c:v>
                </c:pt>
                <c:pt idx="813">
                  <c:v>19972152</c:v>
                </c:pt>
                <c:pt idx="814">
                  <c:v>22716527</c:v>
                </c:pt>
                <c:pt idx="815">
                  <c:v>22810686</c:v>
                </c:pt>
                <c:pt idx="816">
                  <c:v>22457968</c:v>
                </c:pt>
                <c:pt idx="817">
                  <c:v>22978811</c:v>
                </c:pt>
                <c:pt idx="818">
                  <c:v>22469577</c:v>
                </c:pt>
                <c:pt idx="819">
                  <c:v>22691096</c:v>
                </c:pt>
                <c:pt idx="820">
                  <c:v>21749083</c:v>
                </c:pt>
                <c:pt idx="821">
                  <c:v>22059795</c:v>
                </c:pt>
                <c:pt idx="822">
                  <c:v>22456841</c:v>
                </c:pt>
                <c:pt idx="823">
                  <c:v>22360198</c:v>
                </c:pt>
                <c:pt idx="824">
                  <c:v>22542590</c:v>
                </c:pt>
                <c:pt idx="825">
                  <c:v>22238933</c:v>
                </c:pt>
                <c:pt idx="826">
                  <c:v>22376469</c:v>
                </c:pt>
                <c:pt idx="827">
                  <c:v>22156772</c:v>
                </c:pt>
                <c:pt idx="828">
                  <c:v>22221189</c:v>
                </c:pt>
                <c:pt idx="829">
                  <c:v>22139892</c:v>
                </c:pt>
                <c:pt idx="830">
                  <c:v>22210273</c:v>
                </c:pt>
                <c:pt idx="831">
                  <c:v>22187073</c:v>
                </c:pt>
                <c:pt idx="832">
                  <c:v>22067821</c:v>
                </c:pt>
                <c:pt idx="833">
                  <c:v>21436886</c:v>
                </c:pt>
                <c:pt idx="834">
                  <c:v>21518577</c:v>
                </c:pt>
                <c:pt idx="835">
                  <c:v>21413740</c:v>
                </c:pt>
                <c:pt idx="836">
                  <c:v>21425213</c:v>
                </c:pt>
                <c:pt idx="837">
                  <c:v>21000456</c:v>
                </c:pt>
                <c:pt idx="838">
                  <c:v>21547787</c:v>
                </c:pt>
                <c:pt idx="839">
                  <c:v>20937618</c:v>
                </c:pt>
                <c:pt idx="840">
                  <c:v>20868029</c:v>
                </c:pt>
                <c:pt idx="841">
                  <c:v>22600320</c:v>
                </c:pt>
                <c:pt idx="842">
                  <c:v>22301767</c:v>
                </c:pt>
                <c:pt idx="843">
                  <c:v>21655642</c:v>
                </c:pt>
                <c:pt idx="844">
                  <c:v>22743998</c:v>
                </c:pt>
                <c:pt idx="845">
                  <c:v>22429019</c:v>
                </c:pt>
                <c:pt idx="846">
                  <c:v>22772286</c:v>
                </c:pt>
                <c:pt idx="847">
                  <c:v>22664197</c:v>
                </c:pt>
                <c:pt idx="848">
                  <c:v>22485253</c:v>
                </c:pt>
                <c:pt idx="849">
                  <c:v>22296037</c:v>
                </c:pt>
                <c:pt idx="850">
                  <c:v>22666535</c:v>
                </c:pt>
                <c:pt idx="851">
                  <c:v>22520451</c:v>
                </c:pt>
                <c:pt idx="852">
                  <c:v>22873574</c:v>
                </c:pt>
                <c:pt idx="853">
                  <c:v>22561642</c:v>
                </c:pt>
                <c:pt idx="854">
                  <c:v>22501615</c:v>
                </c:pt>
                <c:pt idx="855">
                  <c:v>22515227</c:v>
                </c:pt>
                <c:pt idx="856">
                  <c:v>22592054</c:v>
                </c:pt>
                <c:pt idx="857">
                  <c:v>21885655</c:v>
                </c:pt>
                <c:pt idx="858">
                  <c:v>22683297</c:v>
                </c:pt>
                <c:pt idx="859">
                  <c:v>21973481</c:v>
                </c:pt>
                <c:pt idx="860">
                  <c:v>20971641</c:v>
                </c:pt>
                <c:pt idx="861">
                  <c:v>21460114</c:v>
                </c:pt>
                <c:pt idx="862">
                  <c:v>20674417</c:v>
                </c:pt>
                <c:pt idx="863">
                  <c:v>20961438</c:v>
                </c:pt>
                <c:pt idx="864">
                  <c:v>20846513</c:v>
                </c:pt>
                <c:pt idx="865">
                  <c:v>21176414</c:v>
                </c:pt>
                <c:pt idx="866">
                  <c:v>20532984</c:v>
                </c:pt>
                <c:pt idx="867">
                  <c:v>20908957</c:v>
                </c:pt>
                <c:pt idx="868">
                  <c:v>20784870</c:v>
                </c:pt>
                <c:pt idx="869">
                  <c:v>20569583</c:v>
                </c:pt>
                <c:pt idx="870">
                  <c:v>20372738</c:v>
                </c:pt>
                <c:pt idx="871">
                  <c:v>19530037</c:v>
                </c:pt>
                <c:pt idx="872">
                  <c:v>18821671</c:v>
                </c:pt>
                <c:pt idx="873">
                  <c:v>18591707</c:v>
                </c:pt>
                <c:pt idx="874">
                  <c:v>18381261</c:v>
                </c:pt>
                <c:pt idx="875">
                  <c:v>18554500</c:v>
                </c:pt>
                <c:pt idx="876">
                  <c:v>18908144</c:v>
                </c:pt>
                <c:pt idx="877">
                  <c:v>19433221</c:v>
                </c:pt>
                <c:pt idx="878">
                  <c:v>18594814</c:v>
                </c:pt>
                <c:pt idx="879">
                  <c:v>18700139</c:v>
                </c:pt>
                <c:pt idx="880">
                  <c:v>19289318</c:v>
                </c:pt>
                <c:pt idx="881">
                  <c:v>19711369</c:v>
                </c:pt>
                <c:pt idx="882">
                  <c:v>20162754</c:v>
                </c:pt>
                <c:pt idx="883">
                  <c:v>20519085</c:v>
                </c:pt>
                <c:pt idx="884">
                  <c:v>20174289</c:v>
                </c:pt>
                <c:pt idx="885">
                  <c:v>19935725</c:v>
                </c:pt>
                <c:pt idx="886">
                  <c:v>20213236</c:v>
                </c:pt>
                <c:pt idx="887">
                  <c:v>20095037</c:v>
                </c:pt>
                <c:pt idx="888">
                  <c:v>19873861</c:v>
                </c:pt>
                <c:pt idx="889">
                  <c:v>20042212</c:v>
                </c:pt>
                <c:pt idx="890">
                  <c:v>21904879</c:v>
                </c:pt>
                <c:pt idx="891">
                  <c:v>21483697</c:v>
                </c:pt>
                <c:pt idx="892">
                  <c:v>20292343</c:v>
                </c:pt>
                <c:pt idx="893">
                  <c:v>19596188</c:v>
                </c:pt>
                <c:pt idx="894">
                  <c:v>19481628</c:v>
                </c:pt>
                <c:pt idx="895">
                  <c:v>19481628</c:v>
                </c:pt>
                <c:pt idx="896">
                  <c:v>17102201</c:v>
                </c:pt>
                <c:pt idx="897">
                  <c:v>19624602</c:v>
                </c:pt>
                <c:pt idx="898">
                  <c:v>20160098</c:v>
                </c:pt>
                <c:pt idx="899">
                  <c:v>19524421</c:v>
                </c:pt>
                <c:pt idx="900">
                  <c:v>19524421</c:v>
                </c:pt>
                <c:pt idx="901">
                  <c:v>20187705</c:v>
                </c:pt>
                <c:pt idx="902">
                  <c:v>19298349</c:v>
                </c:pt>
                <c:pt idx="903">
                  <c:v>20083757</c:v>
                </c:pt>
                <c:pt idx="904">
                  <c:v>20807447</c:v>
                </c:pt>
                <c:pt idx="905">
                  <c:v>20283188</c:v>
                </c:pt>
                <c:pt idx="906">
                  <c:v>20359356</c:v>
                </c:pt>
                <c:pt idx="907">
                  <c:v>20477610</c:v>
                </c:pt>
                <c:pt idx="908">
                  <c:v>19675768</c:v>
                </c:pt>
                <c:pt idx="909">
                  <c:v>19789141</c:v>
                </c:pt>
                <c:pt idx="910">
                  <c:v>19267074</c:v>
                </c:pt>
                <c:pt idx="911">
                  <c:v>20125170</c:v>
                </c:pt>
                <c:pt idx="912">
                  <c:v>20982398</c:v>
                </c:pt>
                <c:pt idx="913">
                  <c:v>21174278</c:v>
                </c:pt>
                <c:pt idx="914">
                  <c:v>20404278</c:v>
                </c:pt>
                <c:pt idx="915">
                  <c:v>21198324</c:v>
                </c:pt>
                <c:pt idx="916">
                  <c:v>20605506</c:v>
                </c:pt>
                <c:pt idx="917">
                  <c:v>21096499</c:v>
                </c:pt>
                <c:pt idx="918">
                  <c:v>20639706</c:v>
                </c:pt>
                <c:pt idx="919">
                  <c:v>20533708</c:v>
                </c:pt>
                <c:pt idx="920">
                  <c:v>21090359</c:v>
                </c:pt>
                <c:pt idx="921">
                  <c:v>21171781</c:v>
                </c:pt>
                <c:pt idx="922">
                  <c:v>21024195</c:v>
                </c:pt>
                <c:pt idx="923">
                  <c:v>20716626</c:v>
                </c:pt>
                <c:pt idx="924">
                  <c:v>20576680</c:v>
                </c:pt>
                <c:pt idx="925">
                  <c:v>20609352</c:v>
                </c:pt>
                <c:pt idx="926">
                  <c:v>20926014</c:v>
                </c:pt>
                <c:pt idx="927">
                  <c:v>20331446</c:v>
                </c:pt>
                <c:pt idx="928">
                  <c:v>20396942</c:v>
                </c:pt>
                <c:pt idx="929">
                  <c:v>20407777</c:v>
                </c:pt>
                <c:pt idx="930">
                  <c:v>20579071</c:v>
                </c:pt>
                <c:pt idx="931">
                  <c:v>20799144</c:v>
                </c:pt>
                <c:pt idx="932">
                  <c:v>21109681</c:v>
                </c:pt>
                <c:pt idx="933">
                  <c:v>19412630</c:v>
                </c:pt>
                <c:pt idx="934">
                  <c:v>21289998</c:v>
                </c:pt>
                <c:pt idx="935">
                  <c:v>20289100</c:v>
                </c:pt>
                <c:pt idx="936">
                  <c:v>20212719</c:v>
                </c:pt>
                <c:pt idx="937">
                  <c:v>21144505</c:v>
                </c:pt>
                <c:pt idx="938">
                  <c:v>20916969</c:v>
                </c:pt>
                <c:pt idx="939">
                  <c:v>20824823</c:v>
                </c:pt>
                <c:pt idx="940">
                  <c:v>21118910</c:v>
                </c:pt>
                <c:pt idx="941">
                  <c:v>21593671</c:v>
                </c:pt>
                <c:pt idx="942">
                  <c:v>21235750</c:v>
                </c:pt>
                <c:pt idx="943">
                  <c:v>21665955</c:v>
                </c:pt>
                <c:pt idx="944">
                  <c:v>21242001</c:v>
                </c:pt>
                <c:pt idx="945">
                  <c:v>21443874</c:v>
                </c:pt>
                <c:pt idx="946">
                  <c:v>22165958</c:v>
                </c:pt>
                <c:pt idx="947">
                  <c:v>21636382</c:v>
                </c:pt>
                <c:pt idx="948">
                  <c:v>22531574</c:v>
                </c:pt>
                <c:pt idx="949">
                  <c:v>22597875</c:v>
                </c:pt>
                <c:pt idx="950">
                  <c:v>22813111</c:v>
                </c:pt>
                <c:pt idx="951">
                  <c:v>23418853</c:v>
                </c:pt>
                <c:pt idx="952">
                  <c:v>22468122</c:v>
                </c:pt>
                <c:pt idx="953">
                  <c:v>22532290</c:v>
                </c:pt>
                <c:pt idx="954">
                  <c:v>22132148</c:v>
                </c:pt>
                <c:pt idx="955">
                  <c:v>22125018</c:v>
                </c:pt>
                <c:pt idx="956">
                  <c:v>22041741</c:v>
                </c:pt>
                <c:pt idx="957">
                  <c:v>21753343</c:v>
                </c:pt>
                <c:pt idx="958">
                  <c:v>21576754</c:v>
                </c:pt>
                <c:pt idx="959">
                  <c:v>21775348</c:v>
                </c:pt>
                <c:pt idx="960">
                  <c:v>21886138</c:v>
                </c:pt>
                <c:pt idx="961">
                  <c:v>21413545</c:v>
                </c:pt>
                <c:pt idx="962">
                  <c:v>21743526</c:v>
                </c:pt>
                <c:pt idx="963">
                  <c:v>21359386</c:v>
                </c:pt>
                <c:pt idx="964">
                  <c:v>21389067</c:v>
                </c:pt>
                <c:pt idx="965">
                  <c:v>21156228</c:v>
                </c:pt>
                <c:pt idx="966">
                  <c:v>22182435</c:v>
                </c:pt>
                <c:pt idx="967">
                  <c:v>23821911</c:v>
                </c:pt>
                <c:pt idx="968">
                  <c:v>23066646</c:v>
                </c:pt>
                <c:pt idx="969">
                  <c:v>24187928</c:v>
                </c:pt>
                <c:pt idx="970">
                  <c:v>22520335</c:v>
                </c:pt>
                <c:pt idx="971">
                  <c:v>26722593</c:v>
                </c:pt>
                <c:pt idx="972">
                  <c:v>26583407</c:v>
                </c:pt>
                <c:pt idx="973">
                  <c:v>26978924</c:v>
                </c:pt>
                <c:pt idx="974">
                  <c:v>26944480</c:v>
                </c:pt>
                <c:pt idx="975">
                  <c:v>27638990</c:v>
                </c:pt>
                <c:pt idx="976">
                  <c:v>26967836</c:v>
                </c:pt>
                <c:pt idx="977">
                  <c:v>25787775</c:v>
                </c:pt>
                <c:pt idx="978">
                  <c:v>27898677</c:v>
                </c:pt>
                <c:pt idx="979">
                  <c:v>27702933</c:v>
                </c:pt>
                <c:pt idx="980">
                  <c:v>27427242</c:v>
                </c:pt>
                <c:pt idx="981">
                  <c:v>27792106</c:v>
                </c:pt>
                <c:pt idx="982">
                  <c:v>28077554</c:v>
                </c:pt>
                <c:pt idx="983">
                  <c:v>28077853</c:v>
                </c:pt>
                <c:pt idx="984">
                  <c:v>27973180</c:v>
                </c:pt>
                <c:pt idx="985">
                  <c:v>27947838</c:v>
                </c:pt>
                <c:pt idx="986">
                  <c:v>28204215</c:v>
                </c:pt>
                <c:pt idx="987">
                  <c:v>27295813</c:v>
                </c:pt>
                <c:pt idx="988">
                  <c:v>27268324</c:v>
                </c:pt>
                <c:pt idx="989">
                  <c:v>27777289</c:v>
                </c:pt>
                <c:pt idx="990">
                  <c:v>27559687</c:v>
                </c:pt>
                <c:pt idx="991">
                  <c:v>27532710</c:v>
                </c:pt>
                <c:pt idx="992">
                  <c:v>27570172</c:v>
                </c:pt>
                <c:pt idx="993">
                  <c:v>26285694</c:v>
                </c:pt>
                <c:pt idx="994">
                  <c:v>26426969</c:v>
                </c:pt>
                <c:pt idx="995">
                  <c:v>26616820</c:v>
                </c:pt>
                <c:pt idx="996">
                  <c:v>26358216</c:v>
                </c:pt>
                <c:pt idx="997">
                  <c:v>26530166</c:v>
                </c:pt>
                <c:pt idx="998">
                  <c:v>26153408</c:v>
                </c:pt>
                <c:pt idx="999">
                  <c:v>26880331</c:v>
                </c:pt>
                <c:pt idx="1000">
                  <c:v>27548686</c:v>
                </c:pt>
                <c:pt idx="1001">
                  <c:v>27232978</c:v>
                </c:pt>
                <c:pt idx="1002">
                  <c:v>26814894</c:v>
                </c:pt>
                <c:pt idx="1003">
                  <c:v>26803905</c:v>
                </c:pt>
                <c:pt idx="1004">
                  <c:v>26297038</c:v>
                </c:pt>
                <c:pt idx="1005">
                  <c:v>26700889</c:v>
                </c:pt>
                <c:pt idx="1006">
                  <c:v>26644470</c:v>
                </c:pt>
                <c:pt idx="1007">
                  <c:v>26553770</c:v>
                </c:pt>
                <c:pt idx="1008">
                  <c:v>26365331</c:v>
                </c:pt>
                <c:pt idx="1009">
                  <c:v>26134072</c:v>
                </c:pt>
                <c:pt idx="1010">
                  <c:v>26566957</c:v>
                </c:pt>
                <c:pt idx="1011">
                  <c:v>26697239</c:v>
                </c:pt>
                <c:pt idx="1012">
                  <c:v>26482974</c:v>
                </c:pt>
                <c:pt idx="1013">
                  <c:v>26441914</c:v>
                </c:pt>
                <c:pt idx="1014">
                  <c:v>26255018</c:v>
                </c:pt>
                <c:pt idx="1015">
                  <c:v>26426673</c:v>
                </c:pt>
                <c:pt idx="1016">
                  <c:v>26416651</c:v>
                </c:pt>
                <c:pt idx="1017">
                  <c:v>26575989</c:v>
                </c:pt>
                <c:pt idx="1018">
                  <c:v>26272904</c:v>
                </c:pt>
                <c:pt idx="1019">
                  <c:v>26423602</c:v>
                </c:pt>
                <c:pt idx="1020">
                  <c:v>26074989</c:v>
                </c:pt>
                <c:pt idx="1021">
                  <c:v>25939970</c:v>
                </c:pt>
                <c:pt idx="1022">
                  <c:v>25967979</c:v>
                </c:pt>
                <c:pt idx="1023">
                  <c:v>25552948</c:v>
                </c:pt>
                <c:pt idx="1024">
                  <c:v>26073802</c:v>
                </c:pt>
                <c:pt idx="1025">
                  <c:v>26146855</c:v>
                </c:pt>
                <c:pt idx="1026">
                  <c:v>26221862</c:v>
                </c:pt>
                <c:pt idx="1027">
                  <c:v>26227311</c:v>
                </c:pt>
                <c:pt idx="1028">
                  <c:v>26058370</c:v>
                </c:pt>
                <c:pt idx="1029">
                  <c:v>25972939</c:v>
                </c:pt>
                <c:pt idx="1030">
                  <c:v>25988743</c:v>
                </c:pt>
                <c:pt idx="1031">
                  <c:v>25738935</c:v>
                </c:pt>
                <c:pt idx="1032">
                  <c:v>25444515</c:v>
                </c:pt>
                <c:pt idx="1033">
                  <c:v>25950449</c:v>
                </c:pt>
                <c:pt idx="1034">
                  <c:v>25945999</c:v>
                </c:pt>
                <c:pt idx="1035">
                  <c:v>25884027</c:v>
                </c:pt>
                <c:pt idx="1036">
                  <c:v>25856289</c:v>
                </c:pt>
                <c:pt idx="1037">
                  <c:v>25796972</c:v>
                </c:pt>
                <c:pt idx="1038">
                  <c:v>25911092</c:v>
                </c:pt>
                <c:pt idx="1039">
                  <c:v>26009579</c:v>
                </c:pt>
                <c:pt idx="1040">
                  <c:v>25893608</c:v>
                </c:pt>
                <c:pt idx="1041">
                  <c:v>25890051</c:v>
                </c:pt>
                <c:pt idx="1042">
                  <c:v>26049198</c:v>
                </c:pt>
                <c:pt idx="1043">
                  <c:v>25994004</c:v>
                </c:pt>
                <c:pt idx="1044">
                  <c:v>25997578</c:v>
                </c:pt>
                <c:pt idx="1045">
                  <c:v>26119749</c:v>
                </c:pt>
                <c:pt idx="1046">
                  <c:v>26334732</c:v>
                </c:pt>
                <c:pt idx="1047">
                  <c:v>26310431</c:v>
                </c:pt>
                <c:pt idx="1048">
                  <c:v>26407168</c:v>
                </c:pt>
                <c:pt idx="1049">
                  <c:v>26466818</c:v>
                </c:pt>
                <c:pt idx="1050">
                  <c:v>26314153</c:v>
                </c:pt>
                <c:pt idx="1051">
                  <c:v>26246111</c:v>
                </c:pt>
                <c:pt idx="1052">
                  <c:v>26281003</c:v>
                </c:pt>
                <c:pt idx="1053">
                  <c:v>26230953</c:v>
                </c:pt>
                <c:pt idx="1054">
                  <c:v>26051337</c:v>
                </c:pt>
                <c:pt idx="1055">
                  <c:v>26115288</c:v>
                </c:pt>
                <c:pt idx="1056">
                  <c:v>26476676</c:v>
                </c:pt>
                <c:pt idx="1057">
                  <c:v>26455761</c:v>
                </c:pt>
                <c:pt idx="1058">
                  <c:v>26563940</c:v>
                </c:pt>
                <c:pt idx="1059">
                  <c:v>26427634</c:v>
                </c:pt>
                <c:pt idx="1060">
                  <c:v>26526212</c:v>
                </c:pt>
                <c:pt idx="1061">
                  <c:v>26614717</c:v>
                </c:pt>
                <c:pt idx="1062">
                  <c:v>26764631</c:v>
                </c:pt>
                <c:pt idx="1063">
                  <c:v>26729125</c:v>
                </c:pt>
                <c:pt idx="1064">
                  <c:v>26823063</c:v>
                </c:pt>
                <c:pt idx="1065">
                  <c:v>26672966</c:v>
                </c:pt>
                <c:pt idx="1066">
                  <c:v>26698867</c:v>
                </c:pt>
                <c:pt idx="1067">
                  <c:v>26536791</c:v>
                </c:pt>
                <c:pt idx="1068">
                  <c:v>26659235</c:v>
                </c:pt>
                <c:pt idx="1069">
                  <c:v>26405987</c:v>
                </c:pt>
                <c:pt idx="1070">
                  <c:v>26333086</c:v>
                </c:pt>
                <c:pt idx="1071">
                  <c:v>26795334</c:v>
                </c:pt>
                <c:pt idx="1072">
                  <c:v>26744597</c:v>
                </c:pt>
                <c:pt idx="1073">
                  <c:v>26413597</c:v>
                </c:pt>
                <c:pt idx="1074">
                  <c:v>26443134</c:v>
                </c:pt>
                <c:pt idx="1075">
                  <c:v>26736010</c:v>
                </c:pt>
                <c:pt idx="1076">
                  <c:v>26671683</c:v>
                </c:pt>
                <c:pt idx="1077">
                  <c:v>26839992</c:v>
                </c:pt>
                <c:pt idx="1078">
                  <c:v>26892191</c:v>
                </c:pt>
                <c:pt idx="1079">
                  <c:v>26808362</c:v>
                </c:pt>
                <c:pt idx="1080">
                  <c:v>26747543</c:v>
                </c:pt>
                <c:pt idx="1081">
                  <c:v>26788870</c:v>
                </c:pt>
                <c:pt idx="1082">
                  <c:v>26814017</c:v>
                </c:pt>
                <c:pt idx="1083">
                  <c:v>26797546</c:v>
                </c:pt>
                <c:pt idx="1084">
                  <c:v>26727215</c:v>
                </c:pt>
                <c:pt idx="1085">
                  <c:v>26875111</c:v>
                </c:pt>
                <c:pt idx="1086">
                  <c:v>26786990</c:v>
                </c:pt>
                <c:pt idx="1087">
                  <c:v>26808057</c:v>
                </c:pt>
                <c:pt idx="1088">
                  <c:v>26977995</c:v>
                </c:pt>
                <c:pt idx="1089">
                  <c:v>27087107</c:v>
                </c:pt>
                <c:pt idx="1090">
                  <c:v>26972818</c:v>
                </c:pt>
                <c:pt idx="1091">
                  <c:v>26970073</c:v>
                </c:pt>
                <c:pt idx="1092">
                  <c:v>26950154</c:v>
                </c:pt>
                <c:pt idx="1093">
                  <c:v>26906717</c:v>
                </c:pt>
                <c:pt idx="1094">
                  <c:v>26979074</c:v>
                </c:pt>
                <c:pt idx="1095">
                  <c:v>27211609</c:v>
                </c:pt>
                <c:pt idx="1096">
                  <c:v>27086596</c:v>
                </c:pt>
                <c:pt idx="1097">
                  <c:v>27114854</c:v>
                </c:pt>
                <c:pt idx="1098">
                  <c:v>26869275</c:v>
                </c:pt>
                <c:pt idx="1099">
                  <c:v>26768788</c:v>
                </c:pt>
                <c:pt idx="1100">
                  <c:v>26777545</c:v>
                </c:pt>
              </c:numCache>
            </c:numRef>
          </c:val>
          <c:smooth val="0"/>
          <c:extLst>
            <c:ext xmlns:c16="http://schemas.microsoft.com/office/drawing/2014/chart" uri="{C3380CC4-5D6E-409C-BE32-E72D297353CC}">
              <c16:uniqueId val="{00000000-5647-4343-A96E-BF041EB77114}"/>
            </c:ext>
          </c:extLst>
        </c:ser>
        <c:dLbls>
          <c:showLegendKey val="0"/>
          <c:showVal val="0"/>
          <c:showCatName val="0"/>
          <c:showSerName val="0"/>
          <c:showPercent val="0"/>
          <c:showBubbleSize val="0"/>
        </c:dLbls>
        <c:marker val="1"/>
        <c:smooth val="0"/>
        <c:axId val="1221525024"/>
        <c:axId val="1221504384"/>
      </c:lineChart>
      <c:lineChart>
        <c:grouping val="standard"/>
        <c:varyColors val="0"/>
        <c:ser>
          <c:idx val="1"/>
          <c:order val="1"/>
          <c:tx>
            <c:strRef>
              <c:f>daily_pnl_close_pairs!$C$1</c:f>
              <c:strCache>
                <c:ptCount val="1"/>
                <c:pt idx="0">
                  <c:v>net upfront</c:v>
                </c:pt>
              </c:strCache>
            </c:strRef>
          </c:tx>
          <c:spPr>
            <a:ln w="28575" cap="rnd">
              <a:solidFill>
                <a:schemeClr val="accent2"/>
              </a:solidFill>
              <a:round/>
            </a:ln>
            <a:effectLst/>
          </c:spPr>
          <c:marker>
            <c:symbol val="none"/>
          </c:marker>
          <c:cat>
            <c:strRef>
              <c:f>daily_pnl_close_pairs!$A$2:$A$1102</c:f>
              <c:strCache>
                <c:ptCount val="1101"/>
                <c:pt idx="0">
                  <c:v>2021-07-20</c:v>
                </c:pt>
                <c:pt idx="1">
                  <c:v>2021-07-21</c:v>
                </c:pt>
                <c:pt idx="2">
                  <c:v>2021-07-22</c:v>
                </c:pt>
                <c:pt idx="3">
                  <c:v>2021-07-23</c:v>
                </c:pt>
                <c:pt idx="4">
                  <c:v>2021-07-26</c:v>
                </c:pt>
                <c:pt idx="5">
                  <c:v>2021-07-27</c:v>
                </c:pt>
                <c:pt idx="6">
                  <c:v>2021-07-28</c:v>
                </c:pt>
                <c:pt idx="7">
                  <c:v>2021-07-29</c:v>
                </c:pt>
                <c:pt idx="8">
                  <c:v>2021-07-30</c:v>
                </c:pt>
                <c:pt idx="9">
                  <c:v>2021-08-02</c:v>
                </c:pt>
                <c:pt idx="10">
                  <c:v>2021-08-03</c:v>
                </c:pt>
                <c:pt idx="11">
                  <c:v>2021-08-04</c:v>
                </c:pt>
                <c:pt idx="12">
                  <c:v>2021-08-05</c:v>
                </c:pt>
                <c:pt idx="13">
                  <c:v>2021-08-06</c:v>
                </c:pt>
                <c:pt idx="14">
                  <c:v>2021-08-09</c:v>
                </c:pt>
                <c:pt idx="15">
                  <c:v>2021-08-10</c:v>
                </c:pt>
                <c:pt idx="16">
                  <c:v>2021-08-11</c:v>
                </c:pt>
                <c:pt idx="17">
                  <c:v>2021-08-12</c:v>
                </c:pt>
                <c:pt idx="18">
                  <c:v>2021-08-13</c:v>
                </c:pt>
                <c:pt idx="19">
                  <c:v>2021-08-16</c:v>
                </c:pt>
                <c:pt idx="20">
                  <c:v>2021-08-17</c:v>
                </c:pt>
                <c:pt idx="21">
                  <c:v>2021-08-18</c:v>
                </c:pt>
                <c:pt idx="22">
                  <c:v>2021-08-19</c:v>
                </c:pt>
                <c:pt idx="23">
                  <c:v>2021-08-20</c:v>
                </c:pt>
                <c:pt idx="24">
                  <c:v>2021-08-23</c:v>
                </c:pt>
                <c:pt idx="25">
                  <c:v>2021-08-24</c:v>
                </c:pt>
                <c:pt idx="26">
                  <c:v>2021-08-25</c:v>
                </c:pt>
                <c:pt idx="27">
                  <c:v>2021-08-26</c:v>
                </c:pt>
                <c:pt idx="28">
                  <c:v>2021-08-27</c:v>
                </c:pt>
                <c:pt idx="29">
                  <c:v>2021-08-30</c:v>
                </c:pt>
                <c:pt idx="30">
                  <c:v>2021-08-31</c:v>
                </c:pt>
                <c:pt idx="31">
                  <c:v>2021-09-01</c:v>
                </c:pt>
                <c:pt idx="32">
                  <c:v>2021-09-02</c:v>
                </c:pt>
                <c:pt idx="33">
                  <c:v>2021-09-03</c:v>
                </c:pt>
                <c:pt idx="34">
                  <c:v>2021-09-06</c:v>
                </c:pt>
                <c:pt idx="35">
                  <c:v>2021-09-07</c:v>
                </c:pt>
                <c:pt idx="36">
                  <c:v>2021-09-08</c:v>
                </c:pt>
                <c:pt idx="37">
                  <c:v>2021-09-09</c:v>
                </c:pt>
                <c:pt idx="38">
                  <c:v>2021-09-10</c:v>
                </c:pt>
                <c:pt idx="39">
                  <c:v>2021-09-13</c:v>
                </c:pt>
                <c:pt idx="40">
                  <c:v>2021-09-14</c:v>
                </c:pt>
                <c:pt idx="41">
                  <c:v>2021-09-15</c:v>
                </c:pt>
                <c:pt idx="42">
                  <c:v>2021-09-16</c:v>
                </c:pt>
                <c:pt idx="43">
                  <c:v>2021-09-17</c:v>
                </c:pt>
                <c:pt idx="44">
                  <c:v>2021-09-20</c:v>
                </c:pt>
                <c:pt idx="45">
                  <c:v>2021-09-21</c:v>
                </c:pt>
                <c:pt idx="46">
                  <c:v>2021-09-22</c:v>
                </c:pt>
                <c:pt idx="47">
                  <c:v>2021-09-23</c:v>
                </c:pt>
                <c:pt idx="48">
                  <c:v>2021-09-24</c:v>
                </c:pt>
                <c:pt idx="49">
                  <c:v>2021-09-27</c:v>
                </c:pt>
                <c:pt idx="50">
                  <c:v>2021-09-28</c:v>
                </c:pt>
                <c:pt idx="51">
                  <c:v>2021-09-29</c:v>
                </c:pt>
                <c:pt idx="52">
                  <c:v>2021-09-30</c:v>
                </c:pt>
                <c:pt idx="53">
                  <c:v>2021-10-01</c:v>
                </c:pt>
                <c:pt idx="54">
                  <c:v>2021-10-04</c:v>
                </c:pt>
                <c:pt idx="55">
                  <c:v>2021-10-05</c:v>
                </c:pt>
                <c:pt idx="56">
                  <c:v>2021-10-06</c:v>
                </c:pt>
                <c:pt idx="57">
                  <c:v>2021-10-07</c:v>
                </c:pt>
                <c:pt idx="58">
                  <c:v>2021-10-08</c:v>
                </c:pt>
                <c:pt idx="59">
                  <c:v>2021-10-11</c:v>
                </c:pt>
                <c:pt idx="60">
                  <c:v>2021-10-12</c:v>
                </c:pt>
                <c:pt idx="61">
                  <c:v>2021-10-13</c:v>
                </c:pt>
                <c:pt idx="62">
                  <c:v>2021-10-14</c:v>
                </c:pt>
                <c:pt idx="63">
                  <c:v>2021-10-15</c:v>
                </c:pt>
                <c:pt idx="64">
                  <c:v>2021-10-18</c:v>
                </c:pt>
                <c:pt idx="65">
                  <c:v>2021-10-19</c:v>
                </c:pt>
                <c:pt idx="66">
                  <c:v>2021-10-20</c:v>
                </c:pt>
                <c:pt idx="67">
                  <c:v>2021-10-21</c:v>
                </c:pt>
                <c:pt idx="68">
                  <c:v>2021-10-22</c:v>
                </c:pt>
                <c:pt idx="69">
                  <c:v>2021-10-25</c:v>
                </c:pt>
                <c:pt idx="70">
                  <c:v>2021-10-26</c:v>
                </c:pt>
                <c:pt idx="71">
                  <c:v>2021-10-27</c:v>
                </c:pt>
                <c:pt idx="72">
                  <c:v>2021-10-28</c:v>
                </c:pt>
                <c:pt idx="73">
                  <c:v>2021-10-29</c:v>
                </c:pt>
                <c:pt idx="74">
                  <c:v>2021-11-01</c:v>
                </c:pt>
                <c:pt idx="75">
                  <c:v>2021-11-02</c:v>
                </c:pt>
                <c:pt idx="76">
                  <c:v>2021-11-03</c:v>
                </c:pt>
                <c:pt idx="77">
                  <c:v>2021-11-04</c:v>
                </c:pt>
                <c:pt idx="78">
                  <c:v>2021-11-05</c:v>
                </c:pt>
                <c:pt idx="79">
                  <c:v>2021-11-08</c:v>
                </c:pt>
                <c:pt idx="80">
                  <c:v>2021-11-09</c:v>
                </c:pt>
                <c:pt idx="81">
                  <c:v>2021-11-10</c:v>
                </c:pt>
                <c:pt idx="82">
                  <c:v>2021-11-11</c:v>
                </c:pt>
                <c:pt idx="83">
                  <c:v>2021-11-12</c:v>
                </c:pt>
                <c:pt idx="84">
                  <c:v>2021-11-15</c:v>
                </c:pt>
                <c:pt idx="85">
                  <c:v>2021-11-16</c:v>
                </c:pt>
                <c:pt idx="86">
                  <c:v>2021-11-17</c:v>
                </c:pt>
                <c:pt idx="87">
                  <c:v>2021-11-18</c:v>
                </c:pt>
                <c:pt idx="88">
                  <c:v>2021-11-19</c:v>
                </c:pt>
                <c:pt idx="89">
                  <c:v>2021-11-22</c:v>
                </c:pt>
                <c:pt idx="90">
                  <c:v>2021-11-23</c:v>
                </c:pt>
                <c:pt idx="91">
                  <c:v>2021-11-24</c:v>
                </c:pt>
                <c:pt idx="92">
                  <c:v>2021-11-25</c:v>
                </c:pt>
                <c:pt idx="93">
                  <c:v>2021-11-26</c:v>
                </c:pt>
                <c:pt idx="94">
                  <c:v>2021-11-29</c:v>
                </c:pt>
                <c:pt idx="95">
                  <c:v>2021-11-30</c:v>
                </c:pt>
                <c:pt idx="96">
                  <c:v>2021-12-01</c:v>
                </c:pt>
                <c:pt idx="97">
                  <c:v>2021-12-02</c:v>
                </c:pt>
                <c:pt idx="98">
                  <c:v>2021-12-03</c:v>
                </c:pt>
                <c:pt idx="99">
                  <c:v>2021-12-06</c:v>
                </c:pt>
                <c:pt idx="100">
                  <c:v>2021-12-07</c:v>
                </c:pt>
                <c:pt idx="101">
                  <c:v>2021-12-08</c:v>
                </c:pt>
                <c:pt idx="102">
                  <c:v>2021-12-09</c:v>
                </c:pt>
                <c:pt idx="103">
                  <c:v>2021-12-10</c:v>
                </c:pt>
                <c:pt idx="104">
                  <c:v>2021-12-13</c:v>
                </c:pt>
                <c:pt idx="105">
                  <c:v>2021-12-14</c:v>
                </c:pt>
                <c:pt idx="106">
                  <c:v>2021-12-15</c:v>
                </c:pt>
                <c:pt idx="107">
                  <c:v>2021-12-16</c:v>
                </c:pt>
                <c:pt idx="108">
                  <c:v>2021-12-17</c:v>
                </c:pt>
                <c:pt idx="109">
                  <c:v>2021-12-20</c:v>
                </c:pt>
                <c:pt idx="110">
                  <c:v>2021-12-21</c:v>
                </c:pt>
                <c:pt idx="111">
                  <c:v>2021-12-22</c:v>
                </c:pt>
                <c:pt idx="112">
                  <c:v>2021-12-23</c:v>
                </c:pt>
                <c:pt idx="113">
                  <c:v>2021-12-24</c:v>
                </c:pt>
                <c:pt idx="114">
                  <c:v>2021-12-27</c:v>
                </c:pt>
                <c:pt idx="115">
                  <c:v>2021-12-28</c:v>
                </c:pt>
                <c:pt idx="116">
                  <c:v>2021-12-29</c:v>
                </c:pt>
                <c:pt idx="117">
                  <c:v>2021-12-30</c:v>
                </c:pt>
                <c:pt idx="118">
                  <c:v>2021-12-31</c:v>
                </c:pt>
                <c:pt idx="119">
                  <c:v>2022-01-03</c:v>
                </c:pt>
                <c:pt idx="120">
                  <c:v>2022-01-04</c:v>
                </c:pt>
                <c:pt idx="121">
                  <c:v>2022-01-05</c:v>
                </c:pt>
                <c:pt idx="122">
                  <c:v>2022-01-06</c:v>
                </c:pt>
                <c:pt idx="123">
                  <c:v>2022-01-07</c:v>
                </c:pt>
                <c:pt idx="124">
                  <c:v>2022-01-10</c:v>
                </c:pt>
                <c:pt idx="125">
                  <c:v>2022-01-11</c:v>
                </c:pt>
                <c:pt idx="126">
                  <c:v>2022-01-12</c:v>
                </c:pt>
                <c:pt idx="127">
                  <c:v>2022-01-13</c:v>
                </c:pt>
                <c:pt idx="128">
                  <c:v>2022-01-14</c:v>
                </c:pt>
                <c:pt idx="129">
                  <c:v>2022-01-17</c:v>
                </c:pt>
                <c:pt idx="130">
                  <c:v>2022-01-18</c:v>
                </c:pt>
                <c:pt idx="131">
                  <c:v>2022-01-19</c:v>
                </c:pt>
                <c:pt idx="132">
                  <c:v>2022-01-20</c:v>
                </c:pt>
                <c:pt idx="133">
                  <c:v>2022-01-21</c:v>
                </c:pt>
                <c:pt idx="134">
                  <c:v>2022-01-24</c:v>
                </c:pt>
                <c:pt idx="135">
                  <c:v>2022-01-25</c:v>
                </c:pt>
                <c:pt idx="136">
                  <c:v>2022-01-26</c:v>
                </c:pt>
                <c:pt idx="137">
                  <c:v>2022-01-27</c:v>
                </c:pt>
                <c:pt idx="138">
                  <c:v>2022-01-28</c:v>
                </c:pt>
                <c:pt idx="139">
                  <c:v>2022-01-31</c:v>
                </c:pt>
                <c:pt idx="140">
                  <c:v>2022-02-01</c:v>
                </c:pt>
                <c:pt idx="141">
                  <c:v>2022-02-02</c:v>
                </c:pt>
                <c:pt idx="142">
                  <c:v>2022-02-03</c:v>
                </c:pt>
                <c:pt idx="143">
                  <c:v>2022-02-04</c:v>
                </c:pt>
                <c:pt idx="144">
                  <c:v>2022-02-07</c:v>
                </c:pt>
                <c:pt idx="145">
                  <c:v>2022-02-08</c:v>
                </c:pt>
                <c:pt idx="146">
                  <c:v>2022-02-09</c:v>
                </c:pt>
                <c:pt idx="147">
                  <c:v>2022-02-10</c:v>
                </c:pt>
                <c:pt idx="148">
                  <c:v>2022-02-11</c:v>
                </c:pt>
                <c:pt idx="149">
                  <c:v>2022-02-14</c:v>
                </c:pt>
                <c:pt idx="150">
                  <c:v>2022-02-15</c:v>
                </c:pt>
                <c:pt idx="151">
                  <c:v>2022-02-16</c:v>
                </c:pt>
                <c:pt idx="152">
                  <c:v>2022-02-17</c:v>
                </c:pt>
                <c:pt idx="153">
                  <c:v>2022-02-18</c:v>
                </c:pt>
                <c:pt idx="154">
                  <c:v>2022-02-22</c:v>
                </c:pt>
                <c:pt idx="155">
                  <c:v>2022-02-23</c:v>
                </c:pt>
                <c:pt idx="156">
                  <c:v>2022-02-24</c:v>
                </c:pt>
                <c:pt idx="157">
                  <c:v>2022-02-25</c:v>
                </c:pt>
                <c:pt idx="158">
                  <c:v>2022-02-28</c:v>
                </c:pt>
                <c:pt idx="159">
                  <c:v>2022-03-01</c:v>
                </c:pt>
                <c:pt idx="160">
                  <c:v>2022-03-02</c:v>
                </c:pt>
                <c:pt idx="161">
                  <c:v>2022-03-03</c:v>
                </c:pt>
                <c:pt idx="162">
                  <c:v>2022-03-04</c:v>
                </c:pt>
                <c:pt idx="163">
                  <c:v>2022-03-07</c:v>
                </c:pt>
                <c:pt idx="164">
                  <c:v>2022-03-08</c:v>
                </c:pt>
                <c:pt idx="165">
                  <c:v>2022-03-09</c:v>
                </c:pt>
                <c:pt idx="166">
                  <c:v>2022-03-10</c:v>
                </c:pt>
                <c:pt idx="167">
                  <c:v>2022-03-11</c:v>
                </c:pt>
                <c:pt idx="168">
                  <c:v>2022-03-14</c:v>
                </c:pt>
                <c:pt idx="169">
                  <c:v>2022-03-15</c:v>
                </c:pt>
                <c:pt idx="170">
                  <c:v>2022-03-16</c:v>
                </c:pt>
                <c:pt idx="171">
                  <c:v>2022-03-17</c:v>
                </c:pt>
                <c:pt idx="172">
                  <c:v>2022-03-18</c:v>
                </c:pt>
                <c:pt idx="173">
                  <c:v>2022-03-21</c:v>
                </c:pt>
                <c:pt idx="174">
                  <c:v>2022-03-22</c:v>
                </c:pt>
                <c:pt idx="175">
                  <c:v>2022-03-23</c:v>
                </c:pt>
                <c:pt idx="176">
                  <c:v>2022-03-24</c:v>
                </c:pt>
                <c:pt idx="177">
                  <c:v>2022-03-25</c:v>
                </c:pt>
                <c:pt idx="178">
                  <c:v>2022-03-28</c:v>
                </c:pt>
                <c:pt idx="179">
                  <c:v>2022-03-29</c:v>
                </c:pt>
                <c:pt idx="180">
                  <c:v>2022-03-30</c:v>
                </c:pt>
                <c:pt idx="181">
                  <c:v>2022-03-31</c:v>
                </c:pt>
                <c:pt idx="182">
                  <c:v>2022-04-01</c:v>
                </c:pt>
                <c:pt idx="183">
                  <c:v>2022-04-04</c:v>
                </c:pt>
                <c:pt idx="184">
                  <c:v>2022-04-05</c:v>
                </c:pt>
                <c:pt idx="185">
                  <c:v>2022-04-06</c:v>
                </c:pt>
                <c:pt idx="186">
                  <c:v>2022-04-07</c:v>
                </c:pt>
                <c:pt idx="187">
                  <c:v>2022-04-08</c:v>
                </c:pt>
                <c:pt idx="188">
                  <c:v>2022-04-11</c:v>
                </c:pt>
                <c:pt idx="189">
                  <c:v>2022-04-12</c:v>
                </c:pt>
                <c:pt idx="190">
                  <c:v>2022-04-13</c:v>
                </c:pt>
                <c:pt idx="191">
                  <c:v>2022-04-14</c:v>
                </c:pt>
                <c:pt idx="192">
                  <c:v>2022-04-15</c:v>
                </c:pt>
                <c:pt idx="193">
                  <c:v>2022-04-18</c:v>
                </c:pt>
                <c:pt idx="194">
                  <c:v>2022-04-19</c:v>
                </c:pt>
                <c:pt idx="195">
                  <c:v>2022-04-20</c:v>
                </c:pt>
                <c:pt idx="196">
                  <c:v>2022-04-21</c:v>
                </c:pt>
                <c:pt idx="197">
                  <c:v>2022-04-22</c:v>
                </c:pt>
                <c:pt idx="198">
                  <c:v>2022-04-25</c:v>
                </c:pt>
                <c:pt idx="199">
                  <c:v>2022-04-26</c:v>
                </c:pt>
                <c:pt idx="200">
                  <c:v>2022-04-27</c:v>
                </c:pt>
                <c:pt idx="201">
                  <c:v>2022-04-28</c:v>
                </c:pt>
                <c:pt idx="202">
                  <c:v>2022-04-29</c:v>
                </c:pt>
                <c:pt idx="203">
                  <c:v>2022-05-02</c:v>
                </c:pt>
                <c:pt idx="204">
                  <c:v>2022-05-03</c:v>
                </c:pt>
                <c:pt idx="205">
                  <c:v>2022-05-04</c:v>
                </c:pt>
                <c:pt idx="206">
                  <c:v>2022-05-05</c:v>
                </c:pt>
                <c:pt idx="207">
                  <c:v>2022-05-06</c:v>
                </c:pt>
                <c:pt idx="208">
                  <c:v>2022-05-09</c:v>
                </c:pt>
                <c:pt idx="209">
                  <c:v>2022-05-10</c:v>
                </c:pt>
                <c:pt idx="210">
                  <c:v>2022-05-11</c:v>
                </c:pt>
                <c:pt idx="211">
                  <c:v>2022-05-12</c:v>
                </c:pt>
                <c:pt idx="212">
                  <c:v>2022-05-13</c:v>
                </c:pt>
                <c:pt idx="213">
                  <c:v>2022-05-16</c:v>
                </c:pt>
                <c:pt idx="214">
                  <c:v>2022-05-17</c:v>
                </c:pt>
                <c:pt idx="215">
                  <c:v>2022-05-18</c:v>
                </c:pt>
                <c:pt idx="216">
                  <c:v>2022-05-19</c:v>
                </c:pt>
                <c:pt idx="217">
                  <c:v>2022-05-20</c:v>
                </c:pt>
                <c:pt idx="218">
                  <c:v>2022-05-23</c:v>
                </c:pt>
                <c:pt idx="219">
                  <c:v>2022-05-24</c:v>
                </c:pt>
                <c:pt idx="220">
                  <c:v>2022-05-25</c:v>
                </c:pt>
                <c:pt idx="221">
                  <c:v>2022-05-26</c:v>
                </c:pt>
                <c:pt idx="222">
                  <c:v>2022-05-27</c:v>
                </c:pt>
                <c:pt idx="223">
                  <c:v>2022-05-30</c:v>
                </c:pt>
                <c:pt idx="224">
                  <c:v>2022-05-31</c:v>
                </c:pt>
                <c:pt idx="225">
                  <c:v>2022-06-01</c:v>
                </c:pt>
                <c:pt idx="226">
                  <c:v>2022-06-02</c:v>
                </c:pt>
                <c:pt idx="227">
                  <c:v>2022-06-03</c:v>
                </c:pt>
                <c:pt idx="228">
                  <c:v>2022-06-06</c:v>
                </c:pt>
                <c:pt idx="229">
                  <c:v>2022-06-07</c:v>
                </c:pt>
                <c:pt idx="230">
                  <c:v>2022-06-08</c:v>
                </c:pt>
                <c:pt idx="231">
                  <c:v>2022-06-09</c:v>
                </c:pt>
                <c:pt idx="232">
                  <c:v>2022-06-10</c:v>
                </c:pt>
                <c:pt idx="233">
                  <c:v>2022-06-13</c:v>
                </c:pt>
                <c:pt idx="234">
                  <c:v>2022-06-14</c:v>
                </c:pt>
                <c:pt idx="235">
                  <c:v>2022-06-15</c:v>
                </c:pt>
                <c:pt idx="236">
                  <c:v>2022-06-16</c:v>
                </c:pt>
                <c:pt idx="237">
                  <c:v>2022-06-17</c:v>
                </c:pt>
                <c:pt idx="238">
                  <c:v>2022-06-20</c:v>
                </c:pt>
                <c:pt idx="239">
                  <c:v>2022-06-21</c:v>
                </c:pt>
                <c:pt idx="240">
                  <c:v>2022-06-22</c:v>
                </c:pt>
                <c:pt idx="241">
                  <c:v>2022-06-23</c:v>
                </c:pt>
                <c:pt idx="242">
                  <c:v>2022-06-24</c:v>
                </c:pt>
                <c:pt idx="243">
                  <c:v>2022-06-27</c:v>
                </c:pt>
                <c:pt idx="244">
                  <c:v>2022-06-28</c:v>
                </c:pt>
                <c:pt idx="245">
                  <c:v>2022-06-29</c:v>
                </c:pt>
                <c:pt idx="246">
                  <c:v>2022-06-30</c:v>
                </c:pt>
                <c:pt idx="247">
                  <c:v>2022-07-01</c:v>
                </c:pt>
                <c:pt idx="248">
                  <c:v>2022-07-04</c:v>
                </c:pt>
                <c:pt idx="249">
                  <c:v>2022-07-05</c:v>
                </c:pt>
                <c:pt idx="250">
                  <c:v>2022-07-06</c:v>
                </c:pt>
                <c:pt idx="251">
                  <c:v>2022-07-07</c:v>
                </c:pt>
                <c:pt idx="252">
                  <c:v>2022-07-08</c:v>
                </c:pt>
                <c:pt idx="253">
                  <c:v>2022-07-11</c:v>
                </c:pt>
                <c:pt idx="254">
                  <c:v>2022-07-12</c:v>
                </c:pt>
                <c:pt idx="255">
                  <c:v>2022-07-13</c:v>
                </c:pt>
                <c:pt idx="256">
                  <c:v>2022-07-14</c:v>
                </c:pt>
                <c:pt idx="257">
                  <c:v>2022-07-15</c:v>
                </c:pt>
                <c:pt idx="258">
                  <c:v>2022-07-18</c:v>
                </c:pt>
                <c:pt idx="259">
                  <c:v>2022-07-19</c:v>
                </c:pt>
                <c:pt idx="260">
                  <c:v>2022-07-20</c:v>
                </c:pt>
                <c:pt idx="261">
                  <c:v>2022-07-21</c:v>
                </c:pt>
                <c:pt idx="262">
                  <c:v>2022-07-22</c:v>
                </c:pt>
                <c:pt idx="263">
                  <c:v>2022-07-25</c:v>
                </c:pt>
                <c:pt idx="264">
                  <c:v>2022-07-26</c:v>
                </c:pt>
                <c:pt idx="265">
                  <c:v>2022-07-27</c:v>
                </c:pt>
                <c:pt idx="266">
                  <c:v>2022-07-28</c:v>
                </c:pt>
                <c:pt idx="267">
                  <c:v>2022-07-29</c:v>
                </c:pt>
                <c:pt idx="268">
                  <c:v>2022-08-01</c:v>
                </c:pt>
                <c:pt idx="269">
                  <c:v>2022-08-02</c:v>
                </c:pt>
                <c:pt idx="270">
                  <c:v>2022-08-03</c:v>
                </c:pt>
                <c:pt idx="271">
                  <c:v>2022-08-04</c:v>
                </c:pt>
                <c:pt idx="272">
                  <c:v>2022-08-05</c:v>
                </c:pt>
                <c:pt idx="273">
                  <c:v>2022-08-08</c:v>
                </c:pt>
                <c:pt idx="274">
                  <c:v>2022-08-09</c:v>
                </c:pt>
                <c:pt idx="275">
                  <c:v>2022-08-10</c:v>
                </c:pt>
                <c:pt idx="276">
                  <c:v>2022-08-11</c:v>
                </c:pt>
                <c:pt idx="277">
                  <c:v>2022-08-12</c:v>
                </c:pt>
                <c:pt idx="278">
                  <c:v>2022-08-15</c:v>
                </c:pt>
                <c:pt idx="279">
                  <c:v>2022-08-16</c:v>
                </c:pt>
                <c:pt idx="280">
                  <c:v>2022-08-17</c:v>
                </c:pt>
                <c:pt idx="281">
                  <c:v>2022-08-18</c:v>
                </c:pt>
                <c:pt idx="282">
                  <c:v>2022-08-19</c:v>
                </c:pt>
                <c:pt idx="283">
                  <c:v>2022-08-22</c:v>
                </c:pt>
                <c:pt idx="284">
                  <c:v>2022-08-23</c:v>
                </c:pt>
                <c:pt idx="285">
                  <c:v>2022-08-24</c:v>
                </c:pt>
                <c:pt idx="286">
                  <c:v>2022-08-25</c:v>
                </c:pt>
                <c:pt idx="287">
                  <c:v>2022-08-26</c:v>
                </c:pt>
                <c:pt idx="288">
                  <c:v>2022-08-29</c:v>
                </c:pt>
                <c:pt idx="289">
                  <c:v>2022-08-30</c:v>
                </c:pt>
                <c:pt idx="290">
                  <c:v>2022-08-31</c:v>
                </c:pt>
                <c:pt idx="291">
                  <c:v>2022-09-01</c:v>
                </c:pt>
                <c:pt idx="292">
                  <c:v>2022-09-02</c:v>
                </c:pt>
                <c:pt idx="293">
                  <c:v>2022-09-05</c:v>
                </c:pt>
                <c:pt idx="294">
                  <c:v>2022-09-06</c:v>
                </c:pt>
                <c:pt idx="295">
                  <c:v>2022-09-07</c:v>
                </c:pt>
                <c:pt idx="296">
                  <c:v>2022-09-08</c:v>
                </c:pt>
                <c:pt idx="297">
                  <c:v>2022-09-09</c:v>
                </c:pt>
                <c:pt idx="298">
                  <c:v>2022-09-12</c:v>
                </c:pt>
                <c:pt idx="299">
                  <c:v>2022-09-13</c:v>
                </c:pt>
                <c:pt idx="300">
                  <c:v>2022-09-14</c:v>
                </c:pt>
                <c:pt idx="301">
                  <c:v>2022-09-15</c:v>
                </c:pt>
                <c:pt idx="302">
                  <c:v>2022-09-16</c:v>
                </c:pt>
                <c:pt idx="303">
                  <c:v>2022-09-19</c:v>
                </c:pt>
                <c:pt idx="304">
                  <c:v>2022-09-20</c:v>
                </c:pt>
                <c:pt idx="305">
                  <c:v>2022-09-21</c:v>
                </c:pt>
                <c:pt idx="306">
                  <c:v>2022-09-22</c:v>
                </c:pt>
                <c:pt idx="307">
                  <c:v>2022-09-23</c:v>
                </c:pt>
                <c:pt idx="308">
                  <c:v>2022-09-26</c:v>
                </c:pt>
                <c:pt idx="309">
                  <c:v>2022-09-27</c:v>
                </c:pt>
                <c:pt idx="310">
                  <c:v>2022-09-28</c:v>
                </c:pt>
                <c:pt idx="311">
                  <c:v>2022-09-29</c:v>
                </c:pt>
                <c:pt idx="312">
                  <c:v>2022-09-30</c:v>
                </c:pt>
                <c:pt idx="313">
                  <c:v>2022-10-03</c:v>
                </c:pt>
                <c:pt idx="314">
                  <c:v>2022-10-04</c:v>
                </c:pt>
                <c:pt idx="315">
                  <c:v>2022-10-05</c:v>
                </c:pt>
                <c:pt idx="316">
                  <c:v>2022-10-06</c:v>
                </c:pt>
                <c:pt idx="317">
                  <c:v>2022-10-07</c:v>
                </c:pt>
                <c:pt idx="318">
                  <c:v>2022-10-10</c:v>
                </c:pt>
                <c:pt idx="319">
                  <c:v>2022-10-11</c:v>
                </c:pt>
                <c:pt idx="320">
                  <c:v>2022-10-12</c:v>
                </c:pt>
                <c:pt idx="321">
                  <c:v>2022-10-13</c:v>
                </c:pt>
                <c:pt idx="322">
                  <c:v>2022-10-14</c:v>
                </c:pt>
                <c:pt idx="323">
                  <c:v>2022-10-17</c:v>
                </c:pt>
                <c:pt idx="324">
                  <c:v>2022-10-18</c:v>
                </c:pt>
                <c:pt idx="325">
                  <c:v>2022-10-19</c:v>
                </c:pt>
                <c:pt idx="326">
                  <c:v>2022-10-20</c:v>
                </c:pt>
                <c:pt idx="327">
                  <c:v>2022-10-21</c:v>
                </c:pt>
                <c:pt idx="328">
                  <c:v>2022-10-24</c:v>
                </c:pt>
                <c:pt idx="329">
                  <c:v>2022-10-25</c:v>
                </c:pt>
                <c:pt idx="330">
                  <c:v>2022-10-26</c:v>
                </c:pt>
                <c:pt idx="331">
                  <c:v>2022-10-27</c:v>
                </c:pt>
                <c:pt idx="332">
                  <c:v>2022-10-28</c:v>
                </c:pt>
                <c:pt idx="333">
                  <c:v>2022-10-31</c:v>
                </c:pt>
                <c:pt idx="334">
                  <c:v>2022-11-01</c:v>
                </c:pt>
                <c:pt idx="335">
                  <c:v>2022-11-02</c:v>
                </c:pt>
                <c:pt idx="336">
                  <c:v>2022-11-03</c:v>
                </c:pt>
                <c:pt idx="337">
                  <c:v>2022-11-04</c:v>
                </c:pt>
                <c:pt idx="338">
                  <c:v>2022-11-07</c:v>
                </c:pt>
                <c:pt idx="339">
                  <c:v>2022-11-08</c:v>
                </c:pt>
                <c:pt idx="340">
                  <c:v>2022-11-09</c:v>
                </c:pt>
                <c:pt idx="341">
                  <c:v>2022-11-10</c:v>
                </c:pt>
                <c:pt idx="342">
                  <c:v>2022-11-11</c:v>
                </c:pt>
                <c:pt idx="343">
                  <c:v>2022-11-14</c:v>
                </c:pt>
                <c:pt idx="344">
                  <c:v>2022-11-15</c:v>
                </c:pt>
                <c:pt idx="345">
                  <c:v>2022-11-16</c:v>
                </c:pt>
                <c:pt idx="346">
                  <c:v>2022-11-17</c:v>
                </c:pt>
                <c:pt idx="347">
                  <c:v>2022-11-18</c:v>
                </c:pt>
                <c:pt idx="348">
                  <c:v>2022-11-21</c:v>
                </c:pt>
                <c:pt idx="349">
                  <c:v>2022-11-22</c:v>
                </c:pt>
                <c:pt idx="350">
                  <c:v>2022-11-23</c:v>
                </c:pt>
                <c:pt idx="351">
                  <c:v>2022-11-24</c:v>
                </c:pt>
                <c:pt idx="352">
                  <c:v>2022-11-25</c:v>
                </c:pt>
                <c:pt idx="353">
                  <c:v>2022-11-28</c:v>
                </c:pt>
                <c:pt idx="354">
                  <c:v>2022-11-29</c:v>
                </c:pt>
                <c:pt idx="355">
                  <c:v>2022-11-30</c:v>
                </c:pt>
                <c:pt idx="356">
                  <c:v>2022-12-01</c:v>
                </c:pt>
                <c:pt idx="357">
                  <c:v>2022-12-02</c:v>
                </c:pt>
                <c:pt idx="358">
                  <c:v>2022-12-05</c:v>
                </c:pt>
                <c:pt idx="359">
                  <c:v>2022-12-06</c:v>
                </c:pt>
                <c:pt idx="360">
                  <c:v>2022-12-07</c:v>
                </c:pt>
                <c:pt idx="361">
                  <c:v>2022-12-08</c:v>
                </c:pt>
                <c:pt idx="362">
                  <c:v>2022-12-09</c:v>
                </c:pt>
                <c:pt idx="363">
                  <c:v>2022-12-12</c:v>
                </c:pt>
                <c:pt idx="364">
                  <c:v>2022-12-13</c:v>
                </c:pt>
                <c:pt idx="365">
                  <c:v>2022-12-14</c:v>
                </c:pt>
                <c:pt idx="366">
                  <c:v>2022-12-15</c:v>
                </c:pt>
                <c:pt idx="367">
                  <c:v>2022-12-16</c:v>
                </c:pt>
                <c:pt idx="368">
                  <c:v>2022-12-19</c:v>
                </c:pt>
                <c:pt idx="369">
                  <c:v>2022-12-20</c:v>
                </c:pt>
                <c:pt idx="370">
                  <c:v>2022-12-21</c:v>
                </c:pt>
                <c:pt idx="371">
                  <c:v>2022-12-22</c:v>
                </c:pt>
                <c:pt idx="372">
                  <c:v>2022-12-23</c:v>
                </c:pt>
                <c:pt idx="373">
                  <c:v>2022-12-26</c:v>
                </c:pt>
                <c:pt idx="374">
                  <c:v>2022-12-27</c:v>
                </c:pt>
                <c:pt idx="375">
                  <c:v>2022-12-28</c:v>
                </c:pt>
                <c:pt idx="376">
                  <c:v>2022-12-29</c:v>
                </c:pt>
                <c:pt idx="377">
                  <c:v>2022-12-30</c:v>
                </c:pt>
                <c:pt idx="378">
                  <c:v>2023-01-02</c:v>
                </c:pt>
                <c:pt idx="379">
                  <c:v>2023-01-03</c:v>
                </c:pt>
                <c:pt idx="380">
                  <c:v>2023-01-04</c:v>
                </c:pt>
                <c:pt idx="381">
                  <c:v>2023-01-05</c:v>
                </c:pt>
                <c:pt idx="382">
                  <c:v>2023-01-06</c:v>
                </c:pt>
                <c:pt idx="383">
                  <c:v>2023-01-09</c:v>
                </c:pt>
                <c:pt idx="384">
                  <c:v>2023-01-10</c:v>
                </c:pt>
                <c:pt idx="385">
                  <c:v>2023-01-11</c:v>
                </c:pt>
                <c:pt idx="386">
                  <c:v>2023-01-12</c:v>
                </c:pt>
                <c:pt idx="387">
                  <c:v>2023-01-13</c:v>
                </c:pt>
                <c:pt idx="388">
                  <c:v>2023-01-16</c:v>
                </c:pt>
                <c:pt idx="389">
                  <c:v>2023-01-17</c:v>
                </c:pt>
                <c:pt idx="390">
                  <c:v>2023-01-18</c:v>
                </c:pt>
                <c:pt idx="391">
                  <c:v>2023-01-19</c:v>
                </c:pt>
                <c:pt idx="392">
                  <c:v>2023-01-20</c:v>
                </c:pt>
                <c:pt idx="393">
                  <c:v>2023-01-23</c:v>
                </c:pt>
                <c:pt idx="394">
                  <c:v>2023-01-24</c:v>
                </c:pt>
                <c:pt idx="395">
                  <c:v>2023-01-25</c:v>
                </c:pt>
                <c:pt idx="396">
                  <c:v>2023-01-26</c:v>
                </c:pt>
                <c:pt idx="397">
                  <c:v>2023-01-27</c:v>
                </c:pt>
                <c:pt idx="398">
                  <c:v>2023-01-30</c:v>
                </c:pt>
                <c:pt idx="399">
                  <c:v>2023-01-31</c:v>
                </c:pt>
                <c:pt idx="400">
                  <c:v>2023-02-01</c:v>
                </c:pt>
                <c:pt idx="401">
                  <c:v>2023-02-02</c:v>
                </c:pt>
                <c:pt idx="402">
                  <c:v>2023-02-03</c:v>
                </c:pt>
                <c:pt idx="403">
                  <c:v>2023-02-06</c:v>
                </c:pt>
                <c:pt idx="404">
                  <c:v>2023-02-07</c:v>
                </c:pt>
                <c:pt idx="405">
                  <c:v>2023-02-08</c:v>
                </c:pt>
                <c:pt idx="406">
                  <c:v>2023-02-09</c:v>
                </c:pt>
                <c:pt idx="407">
                  <c:v>2023-02-10</c:v>
                </c:pt>
                <c:pt idx="408">
                  <c:v>2023-02-13</c:v>
                </c:pt>
                <c:pt idx="409">
                  <c:v>2023-02-14</c:v>
                </c:pt>
                <c:pt idx="410">
                  <c:v>2023-02-15</c:v>
                </c:pt>
                <c:pt idx="411">
                  <c:v>2023-02-16</c:v>
                </c:pt>
                <c:pt idx="412">
                  <c:v>2023-02-17</c:v>
                </c:pt>
                <c:pt idx="413">
                  <c:v>2023-02-20</c:v>
                </c:pt>
                <c:pt idx="414">
                  <c:v>2023-02-21</c:v>
                </c:pt>
                <c:pt idx="415">
                  <c:v>2023-02-22</c:v>
                </c:pt>
                <c:pt idx="416">
                  <c:v>2023-02-23</c:v>
                </c:pt>
                <c:pt idx="417">
                  <c:v>2023-02-24</c:v>
                </c:pt>
                <c:pt idx="418">
                  <c:v>2023-02-27</c:v>
                </c:pt>
                <c:pt idx="419">
                  <c:v>2023-02-28</c:v>
                </c:pt>
                <c:pt idx="420">
                  <c:v>2023-03-01</c:v>
                </c:pt>
                <c:pt idx="421">
                  <c:v>2023-03-02</c:v>
                </c:pt>
                <c:pt idx="422">
                  <c:v>2023-03-03</c:v>
                </c:pt>
                <c:pt idx="423">
                  <c:v>2023-03-06</c:v>
                </c:pt>
                <c:pt idx="424">
                  <c:v>2023-03-07</c:v>
                </c:pt>
                <c:pt idx="425">
                  <c:v>2023-03-08</c:v>
                </c:pt>
                <c:pt idx="426">
                  <c:v>2023-03-09</c:v>
                </c:pt>
                <c:pt idx="427">
                  <c:v>2023-03-10</c:v>
                </c:pt>
                <c:pt idx="428">
                  <c:v>2023-03-13</c:v>
                </c:pt>
                <c:pt idx="429">
                  <c:v>2023-03-14</c:v>
                </c:pt>
                <c:pt idx="430">
                  <c:v>2023-03-15</c:v>
                </c:pt>
                <c:pt idx="431">
                  <c:v>2023-03-16</c:v>
                </c:pt>
                <c:pt idx="432">
                  <c:v>2023-03-17</c:v>
                </c:pt>
                <c:pt idx="433">
                  <c:v>2023-03-20</c:v>
                </c:pt>
                <c:pt idx="434">
                  <c:v>2023-03-21</c:v>
                </c:pt>
                <c:pt idx="435">
                  <c:v>2023-03-22</c:v>
                </c:pt>
                <c:pt idx="436">
                  <c:v>2023-03-23</c:v>
                </c:pt>
                <c:pt idx="437">
                  <c:v>2023-03-24</c:v>
                </c:pt>
                <c:pt idx="438">
                  <c:v>2023-03-27</c:v>
                </c:pt>
                <c:pt idx="439">
                  <c:v>2023-03-28</c:v>
                </c:pt>
                <c:pt idx="440">
                  <c:v>2023-03-29</c:v>
                </c:pt>
                <c:pt idx="441">
                  <c:v>2023-03-30</c:v>
                </c:pt>
                <c:pt idx="442">
                  <c:v>2023-03-31</c:v>
                </c:pt>
                <c:pt idx="443">
                  <c:v>2023-04-03</c:v>
                </c:pt>
                <c:pt idx="444">
                  <c:v>2023-04-04</c:v>
                </c:pt>
                <c:pt idx="445">
                  <c:v>2023-04-05</c:v>
                </c:pt>
                <c:pt idx="446">
                  <c:v>2023-04-06</c:v>
                </c:pt>
                <c:pt idx="447">
                  <c:v>2023-04-07</c:v>
                </c:pt>
                <c:pt idx="448">
                  <c:v>2023-04-10</c:v>
                </c:pt>
                <c:pt idx="449">
                  <c:v>2023-04-11</c:v>
                </c:pt>
                <c:pt idx="450">
                  <c:v>2023-04-12</c:v>
                </c:pt>
                <c:pt idx="451">
                  <c:v>2023-04-13</c:v>
                </c:pt>
                <c:pt idx="452">
                  <c:v>2023-04-14</c:v>
                </c:pt>
                <c:pt idx="453">
                  <c:v>2023-04-17</c:v>
                </c:pt>
                <c:pt idx="454">
                  <c:v>2023-04-18</c:v>
                </c:pt>
                <c:pt idx="455">
                  <c:v>2023-04-19</c:v>
                </c:pt>
                <c:pt idx="456">
                  <c:v>2023-04-20</c:v>
                </c:pt>
                <c:pt idx="457">
                  <c:v>2023-04-21</c:v>
                </c:pt>
                <c:pt idx="458">
                  <c:v>2023-04-24</c:v>
                </c:pt>
                <c:pt idx="459">
                  <c:v>2023-04-25</c:v>
                </c:pt>
                <c:pt idx="460">
                  <c:v>2023-04-26</c:v>
                </c:pt>
                <c:pt idx="461">
                  <c:v>2023-04-27</c:v>
                </c:pt>
                <c:pt idx="462">
                  <c:v>2023-04-28</c:v>
                </c:pt>
                <c:pt idx="463">
                  <c:v>2023-05-01</c:v>
                </c:pt>
                <c:pt idx="464">
                  <c:v>2023-05-02</c:v>
                </c:pt>
                <c:pt idx="465">
                  <c:v>2023-05-03</c:v>
                </c:pt>
                <c:pt idx="466">
                  <c:v>2023-05-04</c:v>
                </c:pt>
                <c:pt idx="467">
                  <c:v>2023-05-05</c:v>
                </c:pt>
                <c:pt idx="468">
                  <c:v>2023-05-08</c:v>
                </c:pt>
                <c:pt idx="469">
                  <c:v>2023-05-09</c:v>
                </c:pt>
                <c:pt idx="470">
                  <c:v>2023-05-10</c:v>
                </c:pt>
                <c:pt idx="471">
                  <c:v>2023-05-11</c:v>
                </c:pt>
                <c:pt idx="472">
                  <c:v>2023-05-12</c:v>
                </c:pt>
                <c:pt idx="473">
                  <c:v>2023-05-15</c:v>
                </c:pt>
                <c:pt idx="474">
                  <c:v>2023-05-16</c:v>
                </c:pt>
                <c:pt idx="475">
                  <c:v>2023-05-17</c:v>
                </c:pt>
                <c:pt idx="476">
                  <c:v>2023-05-18</c:v>
                </c:pt>
                <c:pt idx="477">
                  <c:v>2023-05-19</c:v>
                </c:pt>
                <c:pt idx="478">
                  <c:v>2023-05-22</c:v>
                </c:pt>
                <c:pt idx="479">
                  <c:v>2023-05-23</c:v>
                </c:pt>
                <c:pt idx="480">
                  <c:v>2023-05-24</c:v>
                </c:pt>
                <c:pt idx="481">
                  <c:v>2023-05-25</c:v>
                </c:pt>
                <c:pt idx="482">
                  <c:v>2023-05-26</c:v>
                </c:pt>
                <c:pt idx="483">
                  <c:v>2023-05-29</c:v>
                </c:pt>
                <c:pt idx="484">
                  <c:v>2023-05-30</c:v>
                </c:pt>
                <c:pt idx="485">
                  <c:v>2023-05-31</c:v>
                </c:pt>
                <c:pt idx="486">
                  <c:v>2023-06-01</c:v>
                </c:pt>
                <c:pt idx="487">
                  <c:v>2023-06-02</c:v>
                </c:pt>
                <c:pt idx="488">
                  <c:v>2023-06-05</c:v>
                </c:pt>
                <c:pt idx="489">
                  <c:v>2023-06-06</c:v>
                </c:pt>
                <c:pt idx="490">
                  <c:v>2023-06-07</c:v>
                </c:pt>
                <c:pt idx="491">
                  <c:v>2023-06-08</c:v>
                </c:pt>
                <c:pt idx="492">
                  <c:v>2023-06-09</c:v>
                </c:pt>
                <c:pt idx="493">
                  <c:v>2023-06-12</c:v>
                </c:pt>
                <c:pt idx="494">
                  <c:v>2023-06-13</c:v>
                </c:pt>
                <c:pt idx="495">
                  <c:v>2023-06-14</c:v>
                </c:pt>
                <c:pt idx="496">
                  <c:v>2023-06-15</c:v>
                </c:pt>
                <c:pt idx="497">
                  <c:v>2023-06-16</c:v>
                </c:pt>
                <c:pt idx="498">
                  <c:v>2023-06-19</c:v>
                </c:pt>
                <c:pt idx="499">
                  <c:v>2023-06-20</c:v>
                </c:pt>
                <c:pt idx="500">
                  <c:v>2023-06-21</c:v>
                </c:pt>
                <c:pt idx="501">
                  <c:v>2023-06-22</c:v>
                </c:pt>
                <c:pt idx="502">
                  <c:v>2023-06-23</c:v>
                </c:pt>
                <c:pt idx="503">
                  <c:v>2023-06-26</c:v>
                </c:pt>
                <c:pt idx="504">
                  <c:v>2023-06-27</c:v>
                </c:pt>
                <c:pt idx="505">
                  <c:v>2023-06-28</c:v>
                </c:pt>
                <c:pt idx="506">
                  <c:v>2023-06-29</c:v>
                </c:pt>
                <c:pt idx="507">
                  <c:v>2023-06-30</c:v>
                </c:pt>
                <c:pt idx="508">
                  <c:v>2023-07-03</c:v>
                </c:pt>
                <c:pt idx="509">
                  <c:v>2023-07-04</c:v>
                </c:pt>
                <c:pt idx="510">
                  <c:v>2023-07-05</c:v>
                </c:pt>
                <c:pt idx="511">
                  <c:v>2023-07-06</c:v>
                </c:pt>
                <c:pt idx="512">
                  <c:v>2023-07-07</c:v>
                </c:pt>
                <c:pt idx="513">
                  <c:v>2023-07-10</c:v>
                </c:pt>
                <c:pt idx="514">
                  <c:v>2023-07-11</c:v>
                </c:pt>
                <c:pt idx="515">
                  <c:v>2023-07-12</c:v>
                </c:pt>
                <c:pt idx="516">
                  <c:v>2023-07-13</c:v>
                </c:pt>
                <c:pt idx="517">
                  <c:v>2023-07-14</c:v>
                </c:pt>
                <c:pt idx="518">
                  <c:v>2023-07-17</c:v>
                </c:pt>
                <c:pt idx="519">
                  <c:v>2023-07-18</c:v>
                </c:pt>
                <c:pt idx="520">
                  <c:v>2023-07-19</c:v>
                </c:pt>
                <c:pt idx="521">
                  <c:v>2023-07-20</c:v>
                </c:pt>
                <c:pt idx="522">
                  <c:v>2023-07-21</c:v>
                </c:pt>
                <c:pt idx="523">
                  <c:v>2023-07-24</c:v>
                </c:pt>
                <c:pt idx="524">
                  <c:v>2023-07-25</c:v>
                </c:pt>
                <c:pt idx="525">
                  <c:v>2023-07-26</c:v>
                </c:pt>
                <c:pt idx="526">
                  <c:v>2023-07-27</c:v>
                </c:pt>
                <c:pt idx="527">
                  <c:v>2023-07-28</c:v>
                </c:pt>
                <c:pt idx="528">
                  <c:v>2023-07-31</c:v>
                </c:pt>
                <c:pt idx="529">
                  <c:v>2023-08-01</c:v>
                </c:pt>
                <c:pt idx="530">
                  <c:v>2023-08-02</c:v>
                </c:pt>
                <c:pt idx="531">
                  <c:v>2023-08-03</c:v>
                </c:pt>
                <c:pt idx="532">
                  <c:v>2023-08-04</c:v>
                </c:pt>
                <c:pt idx="533">
                  <c:v>2023-08-07</c:v>
                </c:pt>
                <c:pt idx="534">
                  <c:v>2023-08-08</c:v>
                </c:pt>
                <c:pt idx="535">
                  <c:v>2023-08-09</c:v>
                </c:pt>
                <c:pt idx="536">
                  <c:v>2023-08-10</c:v>
                </c:pt>
                <c:pt idx="537">
                  <c:v>2023-08-11</c:v>
                </c:pt>
                <c:pt idx="538">
                  <c:v>2023-08-14</c:v>
                </c:pt>
                <c:pt idx="539">
                  <c:v>2023-08-15</c:v>
                </c:pt>
                <c:pt idx="540">
                  <c:v>2023-08-16</c:v>
                </c:pt>
                <c:pt idx="541">
                  <c:v>2023-08-17</c:v>
                </c:pt>
                <c:pt idx="542">
                  <c:v>2023-08-18</c:v>
                </c:pt>
                <c:pt idx="543">
                  <c:v>2023-08-21</c:v>
                </c:pt>
                <c:pt idx="544">
                  <c:v>2023-08-22</c:v>
                </c:pt>
                <c:pt idx="545">
                  <c:v>2023-08-23</c:v>
                </c:pt>
                <c:pt idx="546">
                  <c:v>2023-08-24</c:v>
                </c:pt>
                <c:pt idx="547">
                  <c:v>2023-08-25</c:v>
                </c:pt>
                <c:pt idx="548">
                  <c:v>2023-08-28</c:v>
                </c:pt>
                <c:pt idx="549">
                  <c:v>2023-08-29</c:v>
                </c:pt>
                <c:pt idx="550">
                  <c:v>2023-08-30</c:v>
                </c:pt>
                <c:pt idx="551">
                  <c:v>2023-08-31</c:v>
                </c:pt>
                <c:pt idx="552">
                  <c:v>2023-09-01</c:v>
                </c:pt>
                <c:pt idx="553">
                  <c:v>2023-09-04</c:v>
                </c:pt>
                <c:pt idx="554">
                  <c:v>2023-09-05</c:v>
                </c:pt>
                <c:pt idx="555">
                  <c:v>2023-09-06</c:v>
                </c:pt>
                <c:pt idx="556">
                  <c:v>2023-09-07</c:v>
                </c:pt>
                <c:pt idx="557">
                  <c:v>2023-09-08</c:v>
                </c:pt>
                <c:pt idx="558">
                  <c:v>2023-09-11</c:v>
                </c:pt>
                <c:pt idx="559">
                  <c:v>2023-09-12</c:v>
                </c:pt>
                <c:pt idx="560">
                  <c:v>2023-09-13</c:v>
                </c:pt>
                <c:pt idx="561">
                  <c:v>2023-09-14</c:v>
                </c:pt>
                <c:pt idx="562">
                  <c:v>2023-09-15</c:v>
                </c:pt>
                <c:pt idx="563">
                  <c:v>2023-09-18</c:v>
                </c:pt>
                <c:pt idx="564">
                  <c:v>2023-09-19</c:v>
                </c:pt>
                <c:pt idx="565">
                  <c:v>2023-09-20</c:v>
                </c:pt>
                <c:pt idx="566">
                  <c:v>2023-09-21</c:v>
                </c:pt>
                <c:pt idx="567">
                  <c:v>2023-09-22</c:v>
                </c:pt>
                <c:pt idx="568">
                  <c:v>2023-09-25</c:v>
                </c:pt>
                <c:pt idx="569">
                  <c:v>2023-09-26</c:v>
                </c:pt>
                <c:pt idx="570">
                  <c:v>2023-09-27</c:v>
                </c:pt>
                <c:pt idx="571">
                  <c:v>2023-09-28</c:v>
                </c:pt>
                <c:pt idx="572">
                  <c:v>2023-09-29</c:v>
                </c:pt>
                <c:pt idx="573">
                  <c:v>2023-10-02</c:v>
                </c:pt>
                <c:pt idx="574">
                  <c:v>2023-10-03</c:v>
                </c:pt>
                <c:pt idx="575">
                  <c:v>2023-10-04</c:v>
                </c:pt>
                <c:pt idx="576">
                  <c:v>2023-10-05</c:v>
                </c:pt>
                <c:pt idx="577">
                  <c:v>2023-10-06</c:v>
                </c:pt>
                <c:pt idx="578">
                  <c:v>2023-10-09</c:v>
                </c:pt>
                <c:pt idx="579">
                  <c:v>2023-10-10</c:v>
                </c:pt>
                <c:pt idx="580">
                  <c:v>2023-10-11</c:v>
                </c:pt>
                <c:pt idx="581">
                  <c:v>2023-10-12</c:v>
                </c:pt>
                <c:pt idx="582">
                  <c:v>2023-10-13</c:v>
                </c:pt>
                <c:pt idx="583">
                  <c:v>2023-10-16</c:v>
                </c:pt>
                <c:pt idx="584">
                  <c:v>2023-10-17</c:v>
                </c:pt>
                <c:pt idx="585">
                  <c:v>2023-10-18</c:v>
                </c:pt>
                <c:pt idx="586">
                  <c:v>2023-10-19</c:v>
                </c:pt>
                <c:pt idx="587">
                  <c:v>2023-10-20</c:v>
                </c:pt>
                <c:pt idx="588">
                  <c:v>2023-10-23</c:v>
                </c:pt>
                <c:pt idx="589">
                  <c:v>2023-10-24</c:v>
                </c:pt>
                <c:pt idx="590">
                  <c:v>2023-10-25</c:v>
                </c:pt>
                <c:pt idx="591">
                  <c:v>2023-10-26</c:v>
                </c:pt>
                <c:pt idx="592">
                  <c:v>2023-10-27</c:v>
                </c:pt>
                <c:pt idx="593">
                  <c:v>2023-10-30</c:v>
                </c:pt>
                <c:pt idx="594">
                  <c:v>2023-10-31</c:v>
                </c:pt>
                <c:pt idx="595">
                  <c:v>2023-11-01</c:v>
                </c:pt>
                <c:pt idx="596">
                  <c:v>2023-11-02</c:v>
                </c:pt>
                <c:pt idx="597">
                  <c:v>2023-11-03</c:v>
                </c:pt>
                <c:pt idx="598">
                  <c:v>2023-11-06</c:v>
                </c:pt>
                <c:pt idx="599">
                  <c:v>2023-11-07</c:v>
                </c:pt>
                <c:pt idx="600">
                  <c:v>2023-11-08</c:v>
                </c:pt>
                <c:pt idx="601">
                  <c:v>2023-11-09</c:v>
                </c:pt>
                <c:pt idx="602">
                  <c:v>2023-11-10</c:v>
                </c:pt>
                <c:pt idx="603">
                  <c:v>2023-11-13</c:v>
                </c:pt>
                <c:pt idx="604">
                  <c:v>2023-11-14</c:v>
                </c:pt>
                <c:pt idx="605">
                  <c:v>2023-11-15</c:v>
                </c:pt>
                <c:pt idx="606">
                  <c:v>2023-11-16</c:v>
                </c:pt>
                <c:pt idx="607">
                  <c:v>2023-11-17</c:v>
                </c:pt>
                <c:pt idx="608">
                  <c:v>2023-11-20</c:v>
                </c:pt>
                <c:pt idx="609">
                  <c:v>2023-11-21</c:v>
                </c:pt>
                <c:pt idx="610">
                  <c:v>2023-11-22</c:v>
                </c:pt>
                <c:pt idx="611">
                  <c:v>2023-11-23</c:v>
                </c:pt>
                <c:pt idx="612">
                  <c:v>2023-11-24</c:v>
                </c:pt>
                <c:pt idx="613">
                  <c:v>2023-11-27</c:v>
                </c:pt>
                <c:pt idx="614">
                  <c:v>2023-11-28</c:v>
                </c:pt>
                <c:pt idx="615">
                  <c:v>2023-11-29</c:v>
                </c:pt>
                <c:pt idx="616">
                  <c:v>2023-11-30</c:v>
                </c:pt>
                <c:pt idx="617">
                  <c:v>2023-12-01</c:v>
                </c:pt>
                <c:pt idx="618">
                  <c:v>2023-12-04</c:v>
                </c:pt>
                <c:pt idx="619">
                  <c:v>2023-12-05</c:v>
                </c:pt>
                <c:pt idx="620">
                  <c:v>2023-12-06</c:v>
                </c:pt>
                <c:pt idx="621">
                  <c:v>2023-12-07</c:v>
                </c:pt>
                <c:pt idx="622">
                  <c:v>2023-12-08</c:v>
                </c:pt>
                <c:pt idx="623">
                  <c:v>2023-12-11</c:v>
                </c:pt>
                <c:pt idx="624">
                  <c:v>2023-12-12</c:v>
                </c:pt>
                <c:pt idx="625">
                  <c:v>2023-12-13</c:v>
                </c:pt>
                <c:pt idx="626">
                  <c:v>2023-12-14</c:v>
                </c:pt>
                <c:pt idx="627">
                  <c:v>2023-12-15</c:v>
                </c:pt>
                <c:pt idx="628">
                  <c:v>2023-12-18</c:v>
                </c:pt>
                <c:pt idx="629">
                  <c:v>2023-12-19</c:v>
                </c:pt>
                <c:pt idx="630">
                  <c:v>2023-12-20</c:v>
                </c:pt>
                <c:pt idx="631">
                  <c:v>2023-12-21</c:v>
                </c:pt>
                <c:pt idx="632">
                  <c:v>2023-12-22</c:v>
                </c:pt>
                <c:pt idx="633">
                  <c:v>2023-12-25</c:v>
                </c:pt>
                <c:pt idx="634">
                  <c:v>2023-12-26</c:v>
                </c:pt>
                <c:pt idx="635">
                  <c:v>2023-12-27</c:v>
                </c:pt>
                <c:pt idx="636">
                  <c:v>2023-12-28</c:v>
                </c:pt>
                <c:pt idx="637">
                  <c:v>2023-12-29</c:v>
                </c:pt>
                <c:pt idx="638">
                  <c:v>2024-01-01</c:v>
                </c:pt>
                <c:pt idx="639">
                  <c:v>2024-01-02</c:v>
                </c:pt>
                <c:pt idx="640">
                  <c:v>2024-01-03</c:v>
                </c:pt>
                <c:pt idx="641">
                  <c:v>2024-01-04</c:v>
                </c:pt>
                <c:pt idx="642">
                  <c:v>2024-01-05</c:v>
                </c:pt>
                <c:pt idx="643">
                  <c:v>2024-01-08</c:v>
                </c:pt>
                <c:pt idx="644">
                  <c:v>2024-01-09</c:v>
                </c:pt>
                <c:pt idx="645">
                  <c:v>2024-01-10</c:v>
                </c:pt>
                <c:pt idx="646">
                  <c:v>2024-01-11</c:v>
                </c:pt>
                <c:pt idx="647">
                  <c:v>2024-01-12</c:v>
                </c:pt>
                <c:pt idx="648">
                  <c:v>2024-01-15</c:v>
                </c:pt>
                <c:pt idx="649">
                  <c:v>2024-01-16</c:v>
                </c:pt>
                <c:pt idx="650">
                  <c:v>2024-01-17</c:v>
                </c:pt>
                <c:pt idx="651">
                  <c:v>2024-01-18</c:v>
                </c:pt>
                <c:pt idx="652">
                  <c:v>2024-01-19</c:v>
                </c:pt>
                <c:pt idx="653">
                  <c:v>2024-01-22</c:v>
                </c:pt>
                <c:pt idx="654">
                  <c:v>2024-01-23</c:v>
                </c:pt>
                <c:pt idx="655">
                  <c:v>2024-01-24</c:v>
                </c:pt>
                <c:pt idx="656">
                  <c:v>2024-01-25</c:v>
                </c:pt>
                <c:pt idx="657">
                  <c:v>2024-01-26</c:v>
                </c:pt>
                <c:pt idx="658">
                  <c:v>2024-01-29</c:v>
                </c:pt>
                <c:pt idx="659">
                  <c:v>2024-01-30</c:v>
                </c:pt>
                <c:pt idx="660">
                  <c:v>2024-01-31</c:v>
                </c:pt>
                <c:pt idx="661">
                  <c:v>2024-02-01</c:v>
                </c:pt>
                <c:pt idx="662">
                  <c:v>2024-02-02</c:v>
                </c:pt>
                <c:pt idx="663">
                  <c:v>2024-02-05</c:v>
                </c:pt>
                <c:pt idx="664">
                  <c:v>2024-02-06</c:v>
                </c:pt>
                <c:pt idx="665">
                  <c:v>2024-02-07</c:v>
                </c:pt>
                <c:pt idx="666">
                  <c:v>2024-02-08</c:v>
                </c:pt>
                <c:pt idx="667">
                  <c:v>2024-02-09</c:v>
                </c:pt>
                <c:pt idx="668">
                  <c:v>2024-02-12</c:v>
                </c:pt>
                <c:pt idx="669">
                  <c:v>2024-02-13</c:v>
                </c:pt>
                <c:pt idx="670">
                  <c:v>2024-02-14</c:v>
                </c:pt>
                <c:pt idx="671">
                  <c:v>2024-02-15</c:v>
                </c:pt>
                <c:pt idx="672">
                  <c:v>2024-02-16</c:v>
                </c:pt>
                <c:pt idx="673">
                  <c:v>2024-02-19</c:v>
                </c:pt>
                <c:pt idx="674">
                  <c:v>2024-02-20</c:v>
                </c:pt>
                <c:pt idx="675">
                  <c:v>2024-02-21</c:v>
                </c:pt>
                <c:pt idx="676">
                  <c:v>2024-02-22</c:v>
                </c:pt>
                <c:pt idx="677">
                  <c:v>2024-02-23</c:v>
                </c:pt>
                <c:pt idx="678">
                  <c:v>2024-02-26</c:v>
                </c:pt>
                <c:pt idx="679">
                  <c:v>2024-02-27</c:v>
                </c:pt>
                <c:pt idx="680">
                  <c:v>2024-02-28</c:v>
                </c:pt>
                <c:pt idx="681">
                  <c:v>2024-02-29</c:v>
                </c:pt>
                <c:pt idx="682">
                  <c:v>2024-03-01</c:v>
                </c:pt>
                <c:pt idx="683">
                  <c:v>2024-03-04</c:v>
                </c:pt>
                <c:pt idx="684">
                  <c:v>2024-03-05</c:v>
                </c:pt>
                <c:pt idx="685">
                  <c:v>2024-03-06</c:v>
                </c:pt>
                <c:pt idx="686">
                  <c:v>2024-03-07</c:v>
                </c:pt>
                <c:pt idx="687">
                  <c:v>2024-03-08</c:v>
                </c:pt>
                <c:pt idx="688">
                  <c:v>2024-03-11</c:v>
                </c:pt>
                <c:pt idx="689">
                  <c:v>2024-03-12</c:v>
                </c:pt>
                <c:pt idx="690">
                  <c:v>2024-03-13</c:v>
                </c:pt>
                <c:pt idx="691">
                  <c:v>2024-03-14</c:v>
                </c:pt>
                <c:pt idx="692">
                  <c:v>2024-03-15</c:v>
                </c:pt>
                <c:pt idx="693">
                  <c:v>2024-03-18</c:v>
                </c:pt>
                <c:pt idx="694">
                  <c:v>2024-03-19</c:v>
                </c:pt>
                <c:pt idx="695">
                  <c:v>2024-03-20</c:v>
                </c:pt>
                <c:pt idx="696">
                  <c:v>2024-03-21</c:v>
                </c:pt>
                <c:pt idx="697">
                  <c:v>2024-03-22</c:v>
                </c:pt>
                <c:pt idx="698">
                  <c:v>2024-03-25</c:v>
                </c:pt>
                <c:pt idx="699">
                  <c:v>2024-03-26</c:v>
                </c:pt>
                <c:pt idx="700">
                  <c:v>2024-03-27</c:v>
                </c:pt>
                <c:pt idx="701">
                  <c:v>2024-03-28</c:v>
                </c:pt>
                <c:pt idx="702">
                  <c:v>2024-03-29</c:v>
                </c:pt>
                <c:pt idx="703">
                  <c:v>2024-04-01</c:v>
                </c:pt>
                <c:pt idx="704">
                  <c:v>2024-04-02</c:v>
                </c:pt>
                <c:pt idx="705">
                  <c:v>2024-04-03</c:v>
                </c:pt>
                <c:pt idx="706">
                  <c:v>2024-04-04</c:v>
                </c:pt>
                <c:pt idx="707">
                  <c:v>2024-04-05</c:v>
                </c:pt>
                <c:pt idx="708">
                  <c:v>2024-04-08</c:v>
                </c:pt>
                <c:pt idx="709">
                  <c:v>2024-04-09</c:v>
                </c:pt>
                <c:pt idx="710">
                  <c:v>2024-04-10</c:v>
                </c:pt>
                <c:pt idx="711">
                  <c:v>2024-04-11</c:v>
                </c:pt>
                <c:pt idx="712">
                  <c:v>2024-04-12</c:v>
                </c:pt>
                <c:pt idx="713">
                  <c:v>2024-04-15</c:v>
                </c:pt>
                <c:pt idx="714">
                  <c:v>2024-04-16</c:v>
                </c:pt>
                <c:pt idx="715">
                  <c:v>2024-04-17</c:v>
                </c:pt>
                <c:pt idx="716">
                  <c:v>2024-04-18</c:v>
                </c:pt>
                <c:pt idx="717">
                  <c:v>2024-04-19</c:v>
                </c:pt>
                <c:pt idx="718">
                  <c:v>2024-04-22</c:v>
                </c:pt>
                <c:pt idx="719">
                  <c:v>2024-04-23</c:v>
                </c:pt>
                <c:pt idx="720">
                  <c:v>2024-04-24</c:v>
                </c:pt>
                <c:pt idx="721">
                  <c:v>2024-04-25</c:v>
                </c:pt>
                <c:pt idx="722">
                  <c:v>2024-04-26</c:v>
                </c:pt>
                <c:pt idx="723">
                  <c:v>2024-04-29</c:v>
                </c:pt>
                <c:pt idx="724">
                  <c:v>2024-04-30</c:v>
                </c:pt>
                <c:pt idx="725">
                  <c:v>2024-05-01</c:v>
                </c:pt>
                <c:pt idx="726">
                  <c:v>2024-05-02</c:v>
                </c:pt>
                <c:pt idx="727">
                  <c:v>2024-05-03</c:v>
                </c:pt>
                <c:pt idx="728">
                  <c:v>2024-05-06</c:v>
                </c:pt>
                <c:pt idx="729">
                  <c:v>2024-05-07</c:v>
                </c:pt>
                <c:pt idx="730">
                  <c:v>2024-05-08</c:v>
                </c:pt>
                <c:pt idx="731">
                  <c:v>2024-05-09</c:v>
                </c:pt>
                <c:pt idx="732">
                  <c:v>2024-05-10</c:v>
                </c:pt>
                <c:pt idx="733">
                  <c:v>2024-05-13</c:v>
                </c:pt>
                <c:pt idx="734">
                  <c:v>2024-05-14</c:v>
                </c:pt>
                <c:pt idx="735">
                  <c:v>2024-05-15</c:v>
                </c:pt>
                <c:pt idx="736">
                  <c:v>2024-05-16</c:v>
                </c:pt>
                <c:pt idx="737">
                  <c:v>2024-05-17</c:v>
                </c:pt>
                <c:pt idx="738">
                  <c:v>2024-05-20</c:v>
                </c:pt>
                <c:pt idx="739">
                  <c:v>2024-05-21</c:v>
                </c:pt>
                <c:pt idx="740">
                  <c:v>2024-05-22</c:v>
                </c:pt>
                <c:pt idx="741">
                  <c:v>2024-05-23</c:v>
                </c:pt>
                <c:pt idx="742">
                  <c:v>2024-05-24</c:v>
                </c:pt>
                <c:pt idx="743">
                  <c:v>2024-05-27</c:v>
                </c:pt>
                <c:pt idx="744">
                  <c:v>2024-05-28</c:v>
                </c:pt>
                <c:pt idx="745">
                  <c:v>2024-05-29</c:v>
                </c:pt>
                <c:pt idx="746">
                  <c:v>2024-05-30</c:v>
                </c:pt>
                <c:pt idx="747">
                  <c:v>2024-05-31</c:v>
                </c:pt>
                <c:pt idx="748">
                  <c:v>2024-06-03</c:v>
                </c:pt>
                <c:pt idx="749">
                  <c:v>2024-06-04</c:v>
                </c:pt>
                <c:pt idx="750">
                  <c:v>2024-06-05</c:v>
                </c:pt>
                <c:pt idx="751">
                  <c:v>2024-06-06</c:v>
                </c:pt>
                <c:pt idx="752">
                  <c:v>2024-06-07</c:v>
                </c:pt>
                <c:pt idx="753">
                  <c:v>2024-06-10</c:v>
                </c:pt>
                <c:pt idx="754">
                  <c:v>2024-06-11</c:v>
                </c:pt>
                <c:pt idx="755">
                  <c:v>2024-06-12</c:v>
                </c:pt>
                <c:pt idx="756">
                  <c:v>2024-06-13</c:v>
                </c:pt>
                <c:pt idx="757">
                  <c:v>2024-06-14</c:v>
                </c:pt>
                <c:pt idx="758">
                  <c:v>2024-06-17</c:v>
                </c:pt>
                <c:pt idx="759">
                  <c:v>2024-06-18</c:v>
                </c:pt>
                <c:pt idx="760">
                  <c:v>2024-06-19</c:v>
                </c:pt>
                <c:pt idx="761">
                  <c:v>2024-06-20</c:v>
                </c:pt>
                <c:pt idx="762">
                  <c:v>2024-06-21</c:v>
                </c:pt>
                <c:pt idx="763">
                  <c:v>2024-06-24</c:v>
                </c:pt>
                <c:pt idx="764">
                  <c:v>2024-06-25</c:v>
                </c:pt>
                <c:pt idx="765">
                  <c:v>2024-06-26</c:v>
                </c:pt>
                <c:pt idx="766">
                  <c:v>2024-06-27</c:v>
                </c:pt>
                <c:pt idx="767">
                  <c:v>2024-06-28</c:v>
                </c:pt>
                <c:pt idx="768">
                  <c:v>2024-07-01</c:v>
                </c:pt>
                <c:pt idx="769">
                  <c:v>2024-07-02</c:v>
                </c:pt>
                <c:pt idx="770">
                  <c:v>2024-07-03</c:v>
                </c:pt>
                <c:pt idx="771">
                  <c:v>2024-07-04</c:v>
                </c:pt>
                <c:pt idx="772">
                  <c:v>2024-07-05</c:v>
                </c:pt>
                <c:pt idx="773">
                  <c:v>2024-07-08</c:v>
                </c:pt>
                <c:pt idx="774">
                  <c:v>2024-07-09</c:v>
                </c:pt>
                <c:pt idx="775">
                  <c:v>2024-07-10</c:v>
                </c:pt>
                <c:pt idx="776">
                  <c:v>2024-07-11</c:v>
                </c:pt>
                <c:pt idx="777">
                  <c:v>2024-07-12</c:v>
                </c:pt>
                <c:pt idx="778">
                  <c:v>2024-07-15</c:v>
                </c:pt>
                <c:pt idx="779">
                  <c:v>2024-07-16</c:v>
                </c:pt>
                <c:pt idx="780">
                  <c:v>2024-07-17</c:v>
                </c:pt>
                <c:pt idx="781">
                  <c:v>2024-07-18</c:v>
                </c:pt>
                <c:pt idx="782">
                  <c:v>2024-07-19</c:v>
                </c:pt>
                <c:pt idx="783">
                  <c:v>2024-07-22</c:v>
                </c:pt>
                <c:pt idx="784">
                  <c:v>2024-07-23</c:v>
                </c:pt>
                <c:pt idx="785">
                  <c:v>2024-07-24</c:v>
                </c:pt>
                <c:pt idx="786">
                  <c:v>2024-07-25</c:v>
                </c:pt>
                <c:pt idx="787">
                  <c:v>2024-07-26</c:v>
                </c:pt>
                <c:pt idx="788">
                  <c:v>2024-07-29</c:v>
                </c:pt>
                <c:pt idx="789">
                  <c:v>2024-07-30</c:v>
                </c:pt>
                <c:pt idx="790">
                  <c:v>2024-07-31</c:v>
                </c:pt>
                <c:pt idx="791">
                  <c:v>2024-08-01</c:v>
                </c:pt>
                <c:pt idx="792">
                  <c:v>2024-08-02</c:v>
                </c:pt>
                <c:pt idx="793">
                  <c:v>2024-08-05</c:v>
                </c:pt>
                <c:pt idx="794">
                  <c:v>2024-08-06</c:v>
                </c:pt>
                <c:pt idx="795">
                  <c:v>2024-08-07</c:v>
                </c:pt>
                <c:pt idx="796">
                  <c:v>2024-08-08</c:v>
                </c:pt>
                <c:pt idx="797">
                  <c:v>2024-08-09</c:v>
                </c:pt>
                <c:pt idx="798">
                  <c:v>2024-08-12</c:v>
                </c:pt>
                <c:pt idx="799">
                  <c:v>2024-08-13</c:v>
                </c:pt>
                <c:pt idx="800">
                  <c:v>2024-08-14</c:v>
                </c:pt>
                <c:pt idx="801">
                  <c:v>2024-08-15</c:v>
                </c:pt>
                <c:pt idx="802">
                  <c:v>2024-08-16</c:v>
                </c:pt>
                <c:pt idx="803">
                  <c:v>2024-08-19</c:v>
                </c:pt>
                <c:pt idx="804">
                  <c:v>2024-08-20</c:v>
                </c:pt>
                <c:pt idx="805">
                  <c:v>2024-08-21</c:v>
                </c:pt>
                <c:pt idx="806">
                  <c:v>2024-08-22</c:v>
                </c:pt>
                <c:pt idx="807">
                  <c:v>2024-08-23</c:v>
                </c:pt>
                <c:pt idx="808">
                  <c:v>2024-08-26</c:v>
                </c:pt>
                <c:pt idx="809">
                  <c:v>2024-08-27</c:v>
                </c:pt>
                <c:pt idx="810">
                  <c:v>2024-08-28</c:v>
                </c:pt>
                <c:pt idx="811">
                  <c:v>2024-08-29</c:v>
                </c:pt>
                <c:pt idx="812">
                  <c:v>2024-08-30</c:v>
                </c:pt>
                <c:pt idx="813">
                  <c:v>2024-09-02</c:v>
                </c:pt>
                <c:pt idx="814">
                  <c:v>2024-09-03</c:v>
                </c:pt>
                <c:pt idx="815">
                  <c:v>2024-09-04</c:v>
                </c:pt>
                <c:pt idx="816">
                  <c:v>2024-09-05</c:v>
                </c:pt>
                <c:pt idx="817">
                  <c:v>2024-09-06</c:v>
                </c:pt>
                <c:pt idx="818">
                  <c:v>2024-09-09</c:v>
                </c:pt>
                <c:pt idx="819">
                  <c:v>2024-09-10</c:v>
                </c:pt>
                <c:pt idx="820">
                  <c:v>2024-09-11</c:v>
                </c:pt>
                <c:pt idx="821">
                  <c:v>2024-09-12</c:v>
                </c:pt>
                <c:pt idx="822">
                  <c:v>2024-09-13</c:v>
                </c:pt>
                <c:pt idx="823">
                  <c:v>2024-09-16</c:v>
                </c:pt>
                <c:pt idx="824">
                  <c:v>2024-09-17</c:v>
                </c:pt>
                <c:pt idx="825">
                  <c:v>2024-09-18</c:v>
                </c:pt>
                <c:pt idx="826">
                  <c:v>2024-09-19</c:v>
                </c:pt>
                <c:pt idx="827">
                  <c:v>2024-09-20</c:v>
                </c:pt>
                <c:pt idx="828">
                  <c:v>2024-09-23</c:v>
                </c:pt>
                <c:pt idx="829">
                  <c:v>2024-09-24</c:v>
                </c:pt>
                <c:pt idx="830">
                  <c:v>2024-09-25</c:v>
                </c:pt>
                <c:pt idx="831">
                  <c:v>2024-09-26</c:v>
                </c:pt>
                <c:pt idx="832">
                  <c:v>2024-09-27</c:v>
                </c:pt>
                <c:pt idx="833">
                  <c:v>2024-09-30</c:v>
                </c:pt>
                <c:pt idx="834">
                  <c:v>2024-10-01</c:v>
                </c:pt>
                <c:pt idx="835">
                  <c:v>2024-10-02</c:v>
                </c:pt>
                <c:pt idx="836">
                  <c:v>2024-10-03</c:v>
                </c:pt>
                <c:pt idx="837">
                  <c:v>2024-10-04</c:v>
                </c:pt>
                <c:pt idx="838">
                  <c:v>2024-10-07</c:v>
                </c:pt>
                <c:pt idx="839">
                  <c:v>2024-10-08</c:v>
                </c:pt>
                <c:pt idx="840">
                  <c:v>2024-10-09</c:v>
                </c:pt>
                <c:pt idx="841">
                  <c:v>2024-10-10</c:v>
                </c:pt>
                <c:pt idx="842">
                  <c:v>2024-10-11</c:v>
                </c:pt>
                <c:pt idx="843">
                  <c:v>2024-10-14</c:v>
                </c:pt>
                <c:pt idx="844">
                  <c:v>2024-10-15</c:v>
                </c:pt>
                <c:pt idx="845">
                  <c:v>2024-10-16</c:v>
                </c:pt>
                <c:pt idx="846">
                  <c:v>2024-10-17</c:v>
                </c:pt>
                <c:pt idx="847">
                  <c:v>2024-10-18</c:v>
                </c:pt>
                <c:pt idx="848">
                  <c:v>2024-10-21</c:v>
                </c:pt>
                <c:pt idx="849">
                  <c:v>2024-10-22</c:v>
                </c:pt>
                <c:pt idx="850">
                  <c:v>2024-10-23</c:v>
                </c:pt>
                <c:pt idx="851">
                  <c:v>2024-10-24</c:v>
                </c:pt>
                <c:pt idx="852">
                  <c:v>2024-10-25</c:v>
                </c:pt>
                <c:pt idx="853">
                  <c:v>2024-10-28</c:v>
                </c:pt>
                <c:pt idx="854">
                  <c:v>2024-10-29</c:v>
                </c:pt>
                <c:pt idx="855">
                  <c:v>2024-10-30</c:v>
                </c:pt>
                <c:pt idx="856">
                  <c:v>2024-10-31</c:v>
                </c:pt>
                <c:pt idx="857">
                  <c:v>2024-11-01</c:v>
                </c:pt>
                <c:pt idx="858">
                  <c:v>2024-11-04</c:v>
                </c:pt>
                <c:pt idx="859">
                  <c:v>2024-11-05</c:v>
                </c:pt>
                <c:pt idx="860">
                  <c:v>2024-11-06</c:v>
                </c:pt>
                <c:pt idx="861">
                  <c:v>2024-11-07</c:v>
                </c:pt>
                <c:pt idx="862">
                  <c:v>2024-11-08</c:v>
                </c:pt>
                <c:pt idx="863">
                  <c:v>2024-11-11</c:v>
                </c:pt>
                <c:pt idx="864">
                  <c:v>2024-11-12</c:v>
                </c:pt>
                <c:pt idx="865">
                  <c:v>2024-11-13</c:v>
                </c:pt>
                <c:pt idx="866">
                  <c:v>2024-11-14</c:v>
                </c:pt>
                <c:pt idx="867">
                  <c:v>2024-11-15</c:v>
                </c:pt>
                <c:pt idx="868">
                  <c:v>2024-11-18</c:v>
                </c:pt>
                <c:pt idx="869">
                  <c:v>2024-11-19</c:v>
                </c:pt>
                <c:pt idx="870">
                  <c:v>2024-11-20</c:v>
                </c:pt>
                <c:pt idx="871">
                  <c:v>2024-11-21</c:v>
                </c:pt>
                <c:pt idx="872">
                  <c:v>2024-11-22</c:v>
                </c:pt>
                <c:pt idx="873">
                  <c:v>2024-11-25</c:v>
                </c:pt>
                <c:pt idx="874">
                  <c:v>2024-11-26</c:v>
                </c:pt>
                <c:pt idx="875">
                  <c:v>2024-11-27</c:v>
                </c:pt>
                <c:pt idx="876">
                  <c:v>2024-11-28</c:v>
                </c:pt>
                <c:pt idx="877">
                  <c:v>2024-11-29</c:v>
                </c:pt>
                <c:pt idx="878">
                  <c:v>2024-12-02</c:v>
                </c:pt>
                <c:pt idx="879">
                  <c:v>2024-12-03</c:v>
                </c:pt>
                <c:pt idx="880">
                  <c:v>2024-12-04</c:v>
                </c:pt>
                <c:pt idx="881">
                  <c:v>2024-12-05</c:v>
                </c:pt>
                <c:pt idx="882">
                  <c:v>2024-12-06</c:v>
                </c:pt>
                <c:pt idx="883">
                  <c:v>2024-12-09</c:v>
                </c:pt>
                <c:pt idx="884">
                  <c:v>2024-12-10</c:v>
                </c:pt>
                <c:pt idx="885">
                  <c:v>2024-12-11</c:v>
                </c:pt>
                <c:pt idx="886">
                  <c:v>2024-12-12</c:v>
                </c:pt>
                <c:pt idx="887">
                  <c:v>2024-12-13</c:v>
                </c:pt>
                <c:pt idx="888">
                  <c:v>2024-12-16</c:v>
                </c:pt>
                <c:pt idx="889">
                  <c:v>2024-12-17</c:v>
                </c:pt>
                <c:pt idx="890">
                  <c:v>2024-12-18</c:v>
                </c:pt>
                <c:pt idx="891">
                  <c:v>2024-12-19</c:v>
                </c:pt>
                <c:pt idx="892">
                  <c:v>2024-12-20</c:v>
                </c:pt>
                <c:pt idx="893">
                  <c:v>2024-12-23</c:v>
                </c:pt>
                <c:pt idx="894">
                  <c:v>2024-12-24</c:v>
                </c:pt>
                <c:pt idx="895">
                  <c:v>2024-12-25</c:v>
                </c:pt>
                <c:pt idx="896">
                  <c:v>2024-12-26</c:v>
                </c:pt>
                <c:pt idx="897">
                  <c:v>2024-12-27</c:v>
                </c:pt>
                <c:pt idx="898">
                  <c:v>2024-12-30</c:v>
                </c:pt>
                <c:pt idx="899">
                  <c:v>2024-12-31</c:v>
                </c:pt>
                <c:pt idx="900">
                  <c:v>2025-01-01</c:v>
                </c:pt>
                <c:pt idx="901">
                  <c:v>2025-01-02</c:v>
                </c:pt>
                <c:pt idx="902">
                  <c:v>2025-01-03</c:v>
                </c:pt>
                <c:pt idx="903">
                  <c:v>2025-01-06</c:v>
                </c:pt>
                <c:pt idx="904">
                  <c:v>2025-01-07</c:v>
                </c:pt>
                <c:pt idx="905">
                  <c:v>2025-01-08</c:v>
                </c:pt>
                <c:pt idx="906">
                  <c:v>2025-01-09</c:v>
                </c:pt>
                <c:pt idx="907">
                  <c:v>2025-01-10</c:v>
                </c:pt>
                <c:pt idx="908">
                  <c:v>2025-01-13</c:v>
                </c:pt>
                <c:pt idx="909">
                  <c:v>2025-01-14</c:v>
                </c:pt>
                <c:pt idx="910">
                  <c:v>2025-01-15</c:v>
                </c:pt>
                <c:pt idx="911">
                  <c:v>2025-01-16</c:v>
                </c:pt>
                <c:pt idx="912">
                  <c:v>2025-01-17</c:v>
                </c:pt>
                <c:pt idx="913">
                  <c:v>2025-01-20</c:v>
                </c:pt>
                <c:pt idx="914">
                  <c:v>2025-01-21</c:v>
                </c:pt>
                <c:pt idx="915">
                  <c:v>2025-01-22</c:v>
                </c:pt>
                <c:pt idx="916">
                  <c:v>2025-01-23</c:v>
                </c:pt>
                <c:pt idx="917">
                  <c:v>2025-01-24</c:v>
                </c:pt>
                <c:pt idx="918">
                  <c:v>2025-01-27</c:v>
                </c:pt>
                <c:pt idx="919">
                  <c:v>2025-01-28</c:v>
                </c:pt>
                <c:pt idx="920">
                  <c:v>2025-01-29</c:v>
                </c:pt>
                <c:pt idx="921">
                  <c:v>2025-01-30</c:v>
                </c:pt>
                <c:pt idx="922">
                  <c:v>2025-01-31</c:v>
                </c:pt>
                <c:pt idx="923">
                  <c:v>2025-02-03</c:v>
                </c:pt>
                <c:pt idx="924">
                  <c:v>2025-02-04</c:v>
                </c:pt>
                <c:pt idx="925">
                  <c:v>2025-02-05</c:v>
                </c:pt>
                <c:pt idx="926">
                  <c:v>2025-02-06</c:v>
                </c:pt>
                <c:pt idx="927">
                  <c:v>2025-02-07</c:v>
                </c:pt>
                <c:pt idx="928">
                  <c:v>2025-02-10</c:v>
                </c:pt>
                <c:pt idx="929">
                  <c:v>2025-02-11</c:v>
                </c:pt>
                <c:pt idx="930">
                  <c:v>2025-02-12</c:v>
                </c:pt>
                <c:pt idx="931">
                  <c:v>2025-02-13</c:v>
                </c:pt>
                <c:pt idx="932">
                  <c:v>2025-02-14</c:v>
                </c:pt>
                <c:pt idx="933">
                  <c:v>2025-02-17</c:v>
                </c:pt>
                <c:pt idx="934">
                  <c:v>2025-02-18</c:v>
                </c:pt>
                <c:pt idx="935">
                  <c:v>2025-02-19</c:v>
                </c:pt>
                <c:pt idx="936">
                  <c:v>2025-02-20</c:v>
                </c:pt>
                <c:pt idx="937">
                  <c:v>2025-02-21</c:v>
                </c:pt>
                <c:pt idx="938">
                  <c:v>2025-02-24</c:v>
                </c:pt>
                <c:pt idx="939">
                  <c:v>2025-02-25</c:v>
                </c:pt>
                <c:pt idx="940">
                  <c:v>2025-02-26</c:v>
                </c:pt>
                <c:pt idx="941">
                  <c:v>2025-02-27</c:v>
                </c:pt>
                <c:pt idx="942">
                  <c:v>2025-02-28</c:v>
                </c:pt>
                <c:pt idx="943">
                  <c:v>2025-03-03</c:v>
                </c:pt>
                <c:pt idx="944">
                  <c:v>2025-03-04</c:v>
                </c:pt>
                <c:pt idx="945">
                  <c:v>2025-03-05</c:v>
                </c:pt>
                <c:pt idx="946">
                  <c:v>2025-03-06</c:v>
                </c:pt>
                <c:pt idx="947">
                  <c:v>2025-03-07</c:v>
                </c:pt>
                <c:pt idx="948">
                  <c:v>2025-03-10</c:v>
                </c:pt>
                <c:pt idx="949">
                  <c:v>2025-03-11</c:v>
                </c:pt>
                <c:pt idx="950">
                  <c:v>2025-03-12</c:v>
                </c:pt>
                <c:pt idx="951">
                  <c:v>2025-03-13</c:v>
                </c:pt>
                <c:pt idx="952">
                  <c:v>2025-03-14</c:v>
                </c:pt>
                <c:pt idx="953">
                  <c:v>2025-03-17</c:v>
                </c:pt>
                <c:pt idx="954">
                  <c:v>2025-03-18</c:v>
                </c:pt>
                <c:pt idx="955">
                  <c:v>2025-03-19</c:v>
                </c:pt>
                <c:pt idx="956">
                  <c:v>2025-03-20</c:v>
                </c:pt>
                <c:pt idx="957">
                  <c:v>2025-03-21</c:v>
                </c:pt>
                <c:pt idx="958">
                  <c:v>2025-03-24</c:v>
                </c:pt>
                <c:pt idx="959">
                  <c:v>2025-03-25</c:v>
                </c:pt>
                <c:pt idx="960">
                  <c:v>2025-03-26</c:v>
                </c:pt>
                <c:pt idx="961">
                  <c:v>2025-03-27</c:v>
                </c:pt>
                <c:pt idx="962">
                  <c:v>2025-03-28</c:v>
                </c:pt>
                <c:pt idx="963">
                  <c:v>2025-03-31</c:v>
                </c:pt>
                <c:pt idx="964">
                  <c:v>2025-04-01</c:v>
                </c:pt>
                <c:pt idx="965">
                  <c:v>2025-04-02</c:v>
                </c:pt>
                <c:pt idx="966">
                  <c:v>2025-04-03</c:v>
                </c:pt>
                <c:pt idx="967">
                  <c:v>2025-04-04</c:v>
                </c:pt>
                <c:pt idx="968">
                  <c:v>2025-04-07</c:v>
                </c:pt>
                <c:pt idx="969">
                  <c:v>2025-04-08</c:v>
                </c:pt>
                <c:pt idx="970">
                  <c:v>2025-04-09</c:v>
                </c:pt>
                <c:pt idx="971">
                  <c:v>2025-04-10</c:v>
                </c:pt>
                <c:pt idx="972">
                  <c:v>2025-04-11</c:v>
                </c:pt>
                <c:pt idx="973">
                  <c:v>2025-04-14</c:v>
                </c:pt>
                <c:pt idx="974">
                  <c:v>2025-04-15</c:v>
                </c:pt>
                <c:pt idx="975">
                  <c:v>2025-04-16</c:v>
                </c:pt>
                <c:pt idx="976">
                  <c:v>2025-04-17</c:v>
                </c:pt>
                <c:pt idx="977">
                  <c:v>2025-04-18</c:v>
                </c:pt>
                <c:pt idx="978">
                  <c:v>2025-04-21</c:v>
                </c:pt>
                <c:pt idx="979">
                  <c:v>2025-04-22</c:v>
                </c:pt>
                <c:pt idx="980">
                  <c:v>2025-04-23</c:v>
                </c:pt>
                <c:pt idx="981">
                  <c:v>2025-04-24</c:v>
                </c:pt>
                <c:pt idx="982">
                  <c:v>2025-04-25</c:v>
                </c:pt>
                <c:pt idx="983">
                  <c:v>2025-04-28</c:v>
                </c:pt>
                <c:pt idx="984">
                  <c:v>2025-04-29</c:v>
                </c:pt>
                <c:pt idx="985">
                  <c:v>2025-04-30</c:v>
                </c:pt>
                <c:pt idx="986">
                  <c:v>2025-05-01</c:v>
                </c:pt>
                <c:pt idx="987">
                  <c:v>2025-05-02</c:v>
                </c:pt>
                <c:pt idx="988">
                  <c:v>2025-05-05</c:v>
                </c:pt>
                <c:pt idx="989">
                  <c:v>2025-05-06</c:v>
                </c:pt>
                <c:pt idx="990">
                  <c:v>2025-05-07</c:v>
                </c:pt>
                <c:pt idx="991">
                  <c:v>2025-05-08</c:v>
                </c:pt>
                <c:pt idx="992">
                  <c:v>2025-05-09</c:v>
                </c:pt>
                <c:pt idx="993">
                  <c:v>2025-05-12</c:v>
                </c:pt>
                <c:pt idx="994">
                  <c:v>2025-05-13</c:v>
                </c:pt>
                <c:pt idx="995">
                  <c:v>2025-05-14</c:v>
                </c:pt>
                <c:pt idx="996">
                  <c:v>2025-05-15</c:v>
                </c:pt>
                <c:pt idx="997">
                  <c:v>2025-05-16</c:v>
                </c:pt>
                <c:pt idx="998">
                  <c:v>2025-05-19</c:v>
                </c:pt>
                <c:pt idx="999">
                  <c:v>2025-05-20</c:v>
                </c:pt>
                <c:pt idx="1000">
                  <c:v>2025-05-21</c:v>
                </c:pt>
                <c:pt idx="1001">
                  <c:v>2025-05-22</c:v>
                </c:pt>
                <c:pt idx="1002">
                  <c:v>2025-05-23</c:v>
                </c:pt>
                <c:pt idx="1003">
                  <c:v>2025-05-26</c:v>
                </c:pt>
                <c:pt idx="1004">
                  <c:v>2025-05-27</c:v>
                </c:pt>
                <c:pt idx="1005">
                  <c:v>2025-05-28</c:v>
                </c:pt>
                <c:pt idx="1006">
                  <c:v>2025-05-29</c:v>
                </c:pt>
                <c:pt idx="1007">
                  <c:v>2025-05-30</c:v>
                </c:pt>
                <c:pt idx="1008">
                  <c:v>2025-06-02</c:v>
                </c:pt>
                <c:pt idx="1009">
                  <c:v>2025-06-03</c:v>
                </c:pt>
                <c:pt idx="1010">
                  <c:v>2025-06-04</c:v>
                </c:pt>
                <c:pt idx="1011">
                  <c:v>2025-06-05</c:v>
                </c:pt>
                <c:pt idx="1012">
                  <c:v>2025-06-06</c:v>
                </c:pt>
                <c:pt idx="1013">
                  <c:v>2025-06-09</c:v>
                </c:pt>
                <c:pt idx="1014">
                  <c:v>2025-06-10</c:v>
                </c:pt>
                <c:pt idx="1015">
                  <c:v>2025-06-11</c:v>
                </c:pt>
                <c:pt idx="1016">
                  <c:v>2025-06-12</c:v>
                </c:pt>
                <c:pt idx="1017">
                  <c:v>2025-06-13</c:v>
                </c:pt>
                <c:pt idx="1018">
                  <c:v>2025-06-16</c:v>
                </c:pt>
                <c:pt idx="1019">
                  <c:v>2025-06-17</c:v>
                </c:pt>
                <c:pt idx="1020">
                  <c:v>2025-06-18</c:v>
                </c:pt>
                <c:pt idx="1021">
                  <c:v>2025-06-19</c:v>
                </c:pt>
                <c:pt idx="1022">
                  <c:v>2025-06-20</c:v>
                </c:pt>
                <c:pt idx="1023">
                  <c:v>2025-06-23</c:v>
                </c:pt>
                <c:pt idx="1024">
                  <c:v>2025-06-24</c:v>
                </c:pt>
                <c:pt idx="1025">
                  <c:v>2025-06-25</c:v>
                </c:pt>
                <c:pt idx="1026">
                  <c:v>2025-06-26</c:v>
                </c:pt>
                <c:pt idx="1027">
                  <c:v>2025-06-27</c:v>
                </c:pt>
                <c:pt idx="1028">
                  <c:v>2025-06-30</c:v>
                </c:pt>
                <c:pt idx="1029">
                  <c:v>2025-07-01</c:v>
                </c:pt>
                <c:pt idx="1030">
                  <c:v>2025-07-02</c:v>
                </c:pt>
                <c:pt idx="1031">
                  <c:v>2025-07-03</c:v>
                </c:pt>
                <c:pt idx="1032">
                  <c:v>2025-07-04</c:v>
                </c:pt>
                <c:pt idx="1033">
                  <c:v>2025-07-07</c:v>
                </c:pt>
                <c:pt idx="1034">
                  <c:v>2025-07-08</c:v>
                </c:pt>
                <c:pt idx="1035">
                  <c:v>2025-07-09</c:v>
                </c:pt>
                <c:pt idx="1036">
                  <c:v>2025-07-10</c:v>
                </c:pt>
                <c:pt idx="1037">
                  <c:v>2025-07-11</c:v>
                </c:pt>
                <c:pt idx="1038">
                  <c:v>2025-07-14</c:v>
                </c:pt>
                <c:pt idx="1039">
                  <c:v>2025-07-15</c:v>
                </c:pt>
                <c:pt idx="1040">
                  <c:v>2025-07-16</c:v>
                </c:pt>
                <c:pt idx="1041">
                  <c:v>2025-07-17</c:v>
                </c:pt>
                <c:pt idx="1042">
                  <c:v>2025-07-18</c:v>
                </c:pt>
                <c:pt idx="1043">
                  <c:v>2025-07-21</c:v>
                </c:pt>
                <c:pt idx="1044">
                  <c:v>2025-07-22</c:v>
                </c:pt>
                <c:pt idx="1045">
                  <c:v>2025-07-23</c:v>
                </c:pt>
                <c:pt idx="1046">
                  <c:v>2025-07-24</c:v>
                </c:pt>
                <c:pt idx="1047">
                  <c:v>2025-07-25</c:v>
                </c:pt>
                <c:pt idx="1048">
                  <c:v>2025-07-28</c:v>
                </c:pt>
                <c:pt idx="1049">
                  <c:v>2025-07-29</c:v>
                </c:pt>
                <c:pt idx="1050">
                  <c:v>2025-07-30</c:v>
                </c:pt>
                <c:pt idx="1051">
                  <c:v>2025-07-31</c:v>
                </c:pt>
                <c:pt idx="1052">
                  <c:v>2025-08-01</c:v>
                </c:pt>
                <c:pt idx="1053">
                  <c:v>2025-08-04</c:v>
                </c:pt>
                <c:pt idx="1054">
                  <c:v>2025-08-05</c:v>
                </c:pt>
                <c:pt idx="1055">
                  <c:v>2025-08-06</c:v>
                </c:pt>
                <c:pt idx="1056">
                  <c:v>2025-08-07</c:v>
                </c:pt>
                <c:pt idx="1057">
                  <c:v>2025-08-08</c:v>
                </c:pt>
                <c:pt idx="1058">
                  <c:v>2025-08-11</c:v>
                </c:pt>
                <c:pt idx="1059">
                  <c:v>2025-08-12</c:v>
                </c:pt>
                <c:pt idx="1060">
                  <c:v>2025-08-13</c:v>
                </c:pt>
                <c:pt idx="1061">
                  <c:v>2025-08-14</c:v>
                </c:pt>
                <c:pt idx="1062">
                  <c:v>2025-08-15</c:v>
                </c:pt>
                <c:pt idx="1063">
                  <c:v>2025-08-18</c:v>
                </c:pt>
                <c:pt idx="1064">
                  <c:v>2025-08-19</c:v>
                </c:pt>
                <c:pt idx="1065">
                  <c:v>2025-08-20</c:v>
                </c:pt>
                <c:pt idx="1066">
                  <c:v>2025-08-21</c:v>
                </c:pt>
                <c:pt idx="1067">
                  <c:v>2025-08-22</c:v>
                </c:pt>
                <c:pt idx="1068">
                  <c:v>2025-08-25</c:v>
                </c:pt>
                <c:pt idx="1069">
                  <c:v>2025-08-26</c:v>
                </c:pt>
                <c:pt idx="1070">
                  <c:v>2025-08-27</c:v>
                </c:pt>
                <c:pt idx="1071">
                  <c:v>2025-08-28</c:v>
                </c:pt>
                <c:pt idx="1072">
                  <c:v>2025-08-29</c:v>
                </c:pt>
                <c:pt idx="1073">
                  <c:v>2025-09-01</c:v>
                </c:pt>
                <c:pt idx="1074">
                  <c:v>2025-09-02</c:v>
                </c:pt>
                <c:pt idx="1075">
                  <c:v>2025-09-03</c:v>
                </c:pt>
                <c:pt idx="1076">
                  <c:v>2025-09-04</c:v>
                </c:pt>
                <c:pt idx="1077">
                  <c:v>2025-09-05</c:v>
                </c:pt>
                <c:pt idx="1078">
                  <c:v>2025-09-08</c:v>
                </c:pt>
                <c:pt idx="1079">
                  <c:v>2025-09-09</c:v>
                </c:pt>
                <c:pt idx="1080">
                  <c:v>2025-09-10</c:v>
                </c:pt>
                <c:pt idx="1081">
                  <c:v>2025-09-11</c:v>
                </c:pt>
                <c:pt idx="1082">
                  <c:v>2025-09-12</c:v>
                </c:pt>
                <c:pt idx="1083">
                  <c:v>2025-09-15</c:v>
                </c:pt>
                <c:pt idx="1084">
                  <c:v>2025-09-16</c:v>
                </c:pt>
                <c:pt idx="1085">
                  <c:v>2025-09-17</c:v>
                </c:pt>
                <c:pt idx="1086">
                  <c:v>2025-09-18</c:v>
                </c:pt>
                <c:pt idx="1087">
                  <c:v>2025-09-19</c:v>
                </c:pt>
                <c:pt idx="1088">
                  <c:v>2025-09-22</c:v>
                </c:pt>
                <c:pt idx="1089">
                  <c:v>2025-09-23</c:v>
                </c:pt>
                <c:pt idx="1090">
                  <c:v>2025-09-24</c:v>
                </c:pt>
                <c:pt idx="1091">
                  <c:v>2025-09-25</c:v>
                </c:pt>
                <c:pt idx="1092">
                  <c:v>2025-09-26</c:v>
                </c:pt>
                <c:pt idx="1093">
                  <c:v>2025-09-29</c:v>
                </c:pt>
                <c:pt idx="1094">
                  <c:v>2025-09-30</c:v>
                </c:pt>
                <c:pt idx="1095">
                  <c:v>2025-10-01</c:v>
                </c:pt>
                <c:pt idx="1096">
                  <c:v>2025-10-02</c:v>
                </c:pt>
                <c:pt idx="1097">
                  <c:v>2025-10-03</c:v>
                </c:pt>
                <c:pt idx="1098">
                  <c:v>2025-10-06</c:v>
                </c:pt>
                <c:pt idx="1099">
                  <c:v>2025-10-07</c:v>
                </c:pt>
                <c:pt idx="1100">
                  <c:v>2025-10-08</c:v>
                </c:pt>
              </c:strCache>
            </c:strRef>
          </c:cat>
          <c:val>
            <c:numRef>
              <c:f>daily_pnl_close_pairs!$C$2:$C$1102</c:f>
              <c:numCache>
                <c:formatCode>General</c:formatCode>
                <c:ptCount val="1101"/>
                <c:pt idx="0">
                  <c:v>1470785</c:v>
                </c:pt>
                <c:pt idx="1">
                  <c:v>-1152242</c:v>
                </c:pt>
                <c:pt idx="2">
                  <c:v>-1152242</c:v>
                </c:pt>
                <c:pt idx="3">
                  <c:v>-1152242</c:v>
                </c:pt>
                <c:pt idx="4">
                  <c:v>-1152242</c:v>
                </c:pt>
                <c:pt idx="5">
                  <c:v>-1152242</c:v>
                </c:pt>
                <c:pt idx="6">
                  <c:v>-1152242</c:v>
                </c:pt>
                <c:pt idx="7">
                  <c:v>-1152242</c:v>
                </c:pt>
                <c:pt idx="8">
                  <c:v>-5122048</c:v>
                </c:pt>
                <c:pt idx="9">
                  <c:v>-5122048</c:v>
                </c:pt>
                <c:pt idx="10">
                  <c:v>-5122048</c:v>
                </c:pt>
                <c:pt idx="11">
                  <c:v>-5122048</c:v>
                </c:pt>
                <c:pt idx="12">
                  <c:v>-5122048</c:v>
                </c:pt>
                <c:pt idx="13">
                  <c:v>-5122048</c:v>
                </c:pt>
                <c:pt idx="14">
                  <c:v>-5122048</c:v>
                </c:pt>
                <c:pt idx="15">
                  <c:v>-5122048</c:v>
                </c:pt>
                <c:pt idx="16">
                  <c:v>-5122048</c:v>
                </c:pt>
                <c:pt idx="17">
                  <c:v>-5122048</c:v>
                </c:pt>
                <c:pt idx="18">
                  <c:v>-5122048</c:v>
                </c:pt>
                <c:pt idx="19">
                  <c:v>-5122048</c:v>
                </c:pt>
                <c:pt idx="20">
                  <c:v>-5122048</c:v>
                </c:pt>
                <c:pt idx="21">
                  <c:v>-5122048</c:v>
                </c:pt>
                <c:pt idx="22">
                  <c:v>-5122048</c:v>
                </c:pt>
                <c:pt idx="23">
                  <c:v>-5122048</c:v>
                </c:pt>
                <c:pt idx="24">
                  <c:v>-5122048</c:v>
                </c:pt>
                <c:pt idx="25">
                  <c:v>-5122048</c:v>
                </c:pt>
                <c:pt idx="26">
                  <c:v>-5122048</c:v>
                </c:pt>
                <c:pt idx="27">
                  <c:v>-5122048</c:v>
                </c:pt>
                <c:pt idx="28">
                  <c:v>-5122048</c:v>
                </c:pt>
                <c:pt idx="29">
                  <c:v>-5122048</c:v>
                </c:pt>
                <c:pt idx="30">
                  <c:v>-5122048</c:v>
                </c:pt>
                <c:pt idx="31">
                  <c:v>-5122048</c:v>
                </c:pt>
                <c:pt idx="32">
                  <c:v>-5122048</c:v>
                </c:pt>
                <c:pt idx="33">
                  <c:v>-5122048</c:v>
                </c:pt>
                <c:pt idx="34">
                  <c:v>-5122048</c:v>
                </c:pt>
                <c:pt idx="35">
                  <c:v>-5122048</c:v>
                </c:pt>
                <c:pt idx="36">
                  <c:v>-5122048</c:v>
                </c:pt>
                <c:pt idx="37">
                  <c:v>-5122048</c:v>
                </c:pt>
                <c:pt idx="38">
                  <c:v>-5122048</c:v>
                </c:pt>
                <c:pt idx="39">
                  <c:v>-5122048</c:v>
                </c:pt>
                <c:pt idx="40">
                  <c:v>-5122048</c:v>
                </c:pt>
                <c:pt idx="41">
                  <c:v>-5122048</c:v>
                </c:pt>
                <c:pt idx="42">
                  <c:v>-5122048</c:v>
                </c:pt>
                <c:pt idx="43">
                  <c:v>-5122048</c:v>
                </c:pt>
                <c:pt idx="44">
                  <c:v>-5122048</c:v>
                </c:pt>
                <c:pt idx="45">
                  <c:v>-5122048</c:v>
                </c:pt>
                <c:pt idx="46">
                  <c:v>-5122048</c:v>
                </c:pt>
                <c:pt idx="47">
                  <c:v>-4919602</c:v>
                </c:pt>
                <c:pt idx="48">
                  <c:v>-4919602</c:v>
                </c:pt>
                <c:pt idx="49">
                  <c:v>-4919602</c:v>
                </c:pt>
                <c:pt idx="50">
                  <c:v>-4919602</c:v>
                </c:pt>
                <c:pt idx="51">
                  <c:v>-4919602</c:v>
                </c:pt>
                <c:pt idx="52">
                  <c:v>-4919602</c:v>
                </c:pt>
                <c:pt idx="53">
                  <c:v>-4919602</c:v>
                </c:pt>
                <c:pt idx="54">
                  <c:v>-4919602</c:v>
                </c:pt>
                <c:pt idx="55">
                  <c:v>-4919602</c:v>
                </c:pt>
                <c:pt idx="56">
                  <c:v>-4919602</c:v>
                </c:pt>
                <c:pt idx="57">
                  <c:v>-4919602</c:v>
                </c:pt>
                <c:pt idx="58">
                  <c:v>-4919602</c:v>
                </c:pt>
                <c:pt idx="59">
                  <c:v>-4919602</c:v>
                </c:pt>
                <c:pt idx="60">
                  <c:v>-4919602</c:v>
                </c:pt>
                <c:pt idx="61">
                  <c:v>-4919602</c:v>
                </c:pt>
                <c:pt idx="62">
                  <c:v>-4919602</c:v>
                </c:pt>
                <c:pt idx="63">
                  <c:v>-4919602</c:v>
                </c:pt>
                <c:pt idx="64">
                  <c:v>-4919602</c:v>
                </c:pt>
                <c:pt idx="65">
                  <c:v>-4919602</c:v>
                </c:pt>
                <c:pt idx="66">
                  <c:v>-4919602</c:v>
                </c:pt>
                <c:pt idx="67">
                  <c:v>-4919602</c:v>
                </c:pt>
                <c:pt idx="68">
                  <c:v>-4919602</c:v>
                </c:pt>
                <c:pt idx="69">
                  <c:v>-4919602</c:v>
                </c:pt>
                <c:pt idx="70">
                  <c:v>-4919602</c:v>
                </c:pt>
                <c:pt idx="71">
                  <c:v>-4919602</c:v>
                </c:pt>
                <c:pt idx="72">
                  <c:v>-4919602</c:v>
                </c:pt>
                <c:pt idx="73">
                  <c:v>-4919602</c:v>
                </c:pt>
                <c:pt idx="74">
                  <c:v>-4919602</c:v>
                </c:pt>
                <c:pt idx="75">
                  <c:v>-4919602</c:v>
                </c:pt>
                <c:pt idx="76">
                  <c:v>-4919602</c:v>
                </c:pt>
                <c:pt idx="77">
                  <c:v>-4919602</c:v>
                </c:pt>
                <c:pt idx="78">
                  <c:v>-4919602</c:v>
                </c:pt>
                <c:pt idx="79">
                  <c:v>-4919602</c:v>
                </c:pt>
                <c:pt idx="80">
                  <c:v>-4919602</c:v>
                </c:pt>
                <c:pt idx="81">
                  <c:v>-4919602</c:v>
                </c:pt>
                <c:pt idx="82">
                  <c:v>-4919602</c:v>
                </c:pt>
                <c:pt idx="83">
                  <c:v>-4919602</c:v>
                </c:pt>
                <c:pt idx="84">
                  <c:v>-4919602</c:v>
                </c:pt>
                <c:pt idx="85">
                  <c:v>-4919602</c:v>
                </c:pt>
                <c:pt idx="86">
                  <c:v>-4919602</c:v>
                </c:pt>
                <c:pt idx="87">
                  <c:v>-4919602</c:v>
                </c:pt>
                <c:pt idx="88">
                  <c:v>-4919602</c:v>
                </c:pt>
                <c:pt idx="89">
                  <c:v>-4919602</c:v>
                </c:pt>
                <c:pt idx="90">
                  <c:v>-4919602</c:v>
                </c:pt>
                <c:pt idx="91">
                  <c:v>-4919602</c:v>
                </c:pt>
                <c:pt idx="92">
                  <c:v>-4919602</c:v>
                </c:pt>
                <c:pt idx="93">
                  <c:v>-4919602</c:v>
                </c:pt>
                <c:pt idx="94">
                  <c:v>-4919602</c:v>
                </c:pt>
                <c:pt idx="95">
                  <c:v>-4919602</c:v>
                </c:pt>
                <c:pt idx="96">
                  <c:v>-4919602</c:v>
                </c:pt>
                <c:pt idx="97">
                  <c:v>-4919602</c:v>
                </c:pt>
                <c:pt idx="98">
                  <c:v>-4919602</c:v>
                </c:pt>
                <c:pt idx="99">
                  <c:v>-4919602</c:v>
                </c:pt>
                <c:pt idx="100">
                  <c:v>-4919602</c:v>
                </c:pt>
                <c:pt idx="101">
                  <c:v>-4919602</c:v>
                </c:pt>
                <c:pt idx="102">
                  <c:v>-4919602</c:v>
                </c:pt>
                <c:pt idx="103">
                  <c:v>-4919602</c:v>
                </c:pt>
                <c:pt idx="104">
                  <c:v>-4919602</c:v>
                </c:pt>
                <c:pt idx="105">
                  <c:v>-4919602</c:v>
                </c:pt>
                <c:pt idx="106">
                  <c:v>3064164</c:v>
                </c:pt>
                <c:pt idx="107">
                  <c:v>4200343</c:v>
                </c:pt>
                <c:pt idx="108">
                  <c:v>-951811</c:v>
                </c:pt>
                <c:pt idx="109">
                  <c:v>-951811</c:v>
                </c:pt>
                <c:pt idx="110">
                  <c:v>-951811</c:v>
                </c:pt>
                <c:pt idx="111">
                  <c:v>-7067684</c:v>
                </c:pt>
                <c:pt idx="112">
                  <c:v>-7067684</c:v>
                </c:pt>
                <c:pt idx="113">
                  <c:v>-7260449</c:v>
                </c:pt>
                <c:pt idx="114">
                  <c:v>-7260449</c:v>
                </c:pt>
                <c:pt idx="115">
                  <c:v>-7260449</c:v>
                </c:pt>
                <c:pt idx="116">
                  <c:v>-7260449</c:v>
                </c:pt>
                <c:pt idx="117">
                  <c:v>-7260449</c:v>
                </c:pt>
                <c:pt idx="118">
                  <c:v>-7260449</c:v>
                </c:pt>
                <c:pt idx="119">
                  <c:v>-7260449</c:v>
                </c:pt>
                <c:pt idx="120">
                  <c:v>-7260449</c:v>
                </c:pt>
                <c:pt idx="121">
                  <c:v>-7260449</c:v>
                </c:pt>
                <c:pt idx="122">
                  <c:v>-7260449</c:v>
                </c:pt>
                <c:pt idx="123">
                  <c:v>-7260449</c:v>
                </c:pt>
                <c:pt idx="124">
                  <c:v>-7260449</c:v>
                </c:pt>
                <c:pt idx="125">
                  <c:v>-7260449</c:v>
                </c:pt>
                <c:pt idx="126">
                  <c:v>-7260449</c:v>
                </c:pt>
                <c:pt idx="127">
                  <c:v>-7260449</c:v>
                </c:pt>
                <c:pt idx="128">
                  <c:v>-7260449</c:v>
                </c:pt>
                <c:pt idx="129">
                  <c:v>-7260449</c:v>
                </c:pt>
                <c:pt idx="130">
                  <c:v>-7260449</c:v>
                </c:pt>
                <c:pt idx="131">
                  <c:v>-7260449</c:v>
                </c:pt>
                <c:pt idx="132">
                  <c:v>-7260449</c:v>
                </c:pt>
                <c:pt idx="133">
                  <c:v>-7260449</c:v>
                </c:pt>
                <c:pt idx="134">
                  <c:v>-7260449</c:v>
                </c:pt>
                <c:pt idx="135">
                  <c:v>-7260449</c:v>
                </c:pt>
                <c:pt idx="136">
                  <c:v>-7260449</c:v>
                </c:pt>
                <c:pt idx="137">
                  <c:v>-7260449</c:v>
                </c:pt>
                <c:pt idx="138">
                  <c:v>-7260449</c:v>
                </c:pt>
                <c:pt idx="139">
                  <c:v>-7260449</c:v>
                </c:pt>
                <c:pt idx="140">
                  <c:v>-7260449</c:v>
                </c:pt>
                <c:pt idx="141">
                  <c:v>-7260449</c:v>
                </c:pt>
                <c:pt idx="142">
                  <c:v>-7260449</c:v>
                </c:pt>
                <c:pt idx="143">
                  <c:v>-7260449</c:v>
                </c:pt>
                <c:pt idx="144">
                  <c:v>-7260449</c:v>
                </c:pt>
                <c:pt idx="145">
                  <c:v>-7260449</c:v>
                </c:pt>
                <c:pt idx="146">
                  <c:v>-7260449</c:v>
                </c:pt>
                <c:pt idx="147">
                  <c:v>-7260449</c:v>
                </c:pt>
                <c:pt idx="148">
                  <c:v>-7260449</c:v>
                </c:pt>
                <c:pt idx="149">
                  <c:v>-7260449</c:v>
                </c:pt>
                <c:pt idx="150">
                  <c:v>-7260449</c:v>
                </c:pt>
                <c:pt idx="151">
                  <c:v>-7260449</c:v>
                </c:pt>
                <c:pt idx="152">
                  <c:v>-7260449</c:v>
                </c:pt>
                <c:pt idx="153">
                  <c:v>-7260449</c:v>
                </c:pt>
                <c:pt idx="154">
                  <c:v>-7260449</c:v>
                </c:pt>
                <c:pt idx="155">
                  <c:v>-7260449</c:v>
                </c:pt>
                <c:pt idx="156">
                  <c:v>-7260449</c:v>
                </c:pt>
                <c:pt idx="157">
                  <c:v>-7260449</c:v>
                </c:pt>
                <c:pt idx="158">
                  <c:v>-7260449</c:v>
                </c:pt>
                <c:pt idx="159">
                  <c:v>-7260449</c:v>
                </c:pt>
                <c:pt idx="160">
                  <c:v>-7260449</c:v>
                </c:pt>
                <c:pt idx="161">
                  <c:v>-7260449</c:v>
                </c:pt>
                <c:pt idx="162">
                  <c:v>-7260449</c:v>
                </c:pt>
                <c:pt idx="163">
                  <c:v>-7260449</c:v>
                </c:pt>
                <c:pt idx="164">
                  <c:v>-7260449</c:v>
                </c:pt>
                <c:pt idx="165">
                  <c:v>-7260449</c:v>
                </c:pt>
                <c:pt idx="166">
                  <c:v>-7260449</c:v>
                </c:pt>
                <c:pt idx="167">
                  <c:v>-7260449</c:v>
                </c:pt>
                <c:pt idx="168">
                  <c:v>-7260449</c:v>
                </c:pt>
                <c:pt idx="169">
                  <c:v>-7260449</c:v>
                </c:pt>
                <c:pt idx="170">
                  <c:v>-4928400</c:v>
                </c:pt>
                <c:pt idx="171">
                  <c:v>-4495079</c:v>
                </c:pt>
                <c:pt idx="172">
                  <c:v>-4495079</c:v>
                </c:pt>
                <c:pt idx="173">
                  <c:v>-10774295</c:v>
                </c:pt>
                <c:pt idx="174">
                  <c:v>-10774295</c:v>
                </c:pt>
                <c:pt idx="175">
                  <c:v>-10774295</c:v>
                </c:pt>
                <c:pt idx="176">
                  <c:v>-11534413</c:v>
                </c:pt>
                <c:pt idx="177">
                  <c:v>-11534413</c:v>
                </c:pt>
                <c:pt idx="178">
                  <c:v>-11534413</c:v>
                </c:pt>
                <c:pt idx="179">
                  <c:v>-11534413</c:v>
                </c:pt>
                <c:pt idx="180">
                  <c:v>-11558249</c:v>
                </c:pt>
                <c:pt idx="181">
                  <c:v>-11558249</c:v>
                </c:pt>
                <c:pt idx="182">
                  <c:v>-11558249</c:v>
                </c:pt>
                <c:pt idx="183">
                  <c:v>-11558249</c:v>
                </c:pt>
                <c:pt idx="184">
                  <c:v>-11558249</c:v>
                </c:pt>
                <c:pt idx="185">
                  <c:v>-11558249</c:v>
                </c:pt>
                <c:pt idx="186">
                  <c:v>-11558249</c:v>
                </c:pt>
                <c:pt idx="187">
                  <c:v>-11558249</c:v>
                </c:pt>
                <c:pt idx="188">
                  <c:v>-11558249</c:v>
                </c:pt>
                <c:pt idx="189">
                  <c:v>-11558249</c:v>
                </c:pt>
                <c:pt idx="190">
                  <c:v>-11558249</c:v>
                </c:pt>
                <c:pt idx="191">
                  <c:v>-11558249</c:v>
                </c:pt>
                <c:pt idx="192">
                  <c:v>-11558249</c:v>
                </c:pt>
                <c:pt idx="193">
                  <c:v>-11558249</c:v>
                </c:pt>
                <c:pt idx="194">
                  <c:v>-11558249</c:v>
                </c:pt>
                <c:pt idx="195">
                  <c:v>-10851314</c:v>
                </c:pt>
                <c:pt idx="196">
                  <c:v>-10851314</c:v>
                </c:pt>
                <c:pt idx="197">
                  <c:v>-10851314</c:v>
                </c:pt>
                <c:pt idx="198">
                  <c:v>-10851314</c:v>
                </c:pt>
                <c:pt idx="199">
                  <c:v>-10851314</c:v>
                </c:pt>
                <c:pt idx="200">
                  <c:v>-10851314</c:v>
                </c:pt>
                <c:pt idx="201">
                  <c:v>-10851314</c:v>
                </c:pt>
                <c:pt idx="202">
                  <c:v>-10851314</c:v>
                </c:pt>
                <c:pt idx="203">
                  <c:v>-10851314</c:v>
                </c:pt>
                <c:pt idx="204">
                  <c:v>-10851314</c:v>
                </c:pt>
                <c:pt idx="205">
                  <c:v>-10851314</c:v>
                </c:pt>
                <c:pt idx="206">
                  <c:v>-10851314</c:v>
                </c:pt>
                <c:pt idx="207">
                  <c:v>-10851314</c:v>
                </c:pt>
                <c:pt idx="208">
                  <c:v>-10851314</c:v>
                </c:pt>
                <c:pt idx="209">
                  <c:v>-10851314</c:v>
                </c:pt>
                <c:pt idx="210">
                  <c:v>-10851314</c:v>
                </c:pt>
                <c:pt idx="211">
                  <c:v>-10851314</c:v>
                </c:pt>
                <c:pt idx="212">
                  <c:v>-10851314</c:v>
                </c:pt>
                <c:pt idx="213">
                  <c:v>-10851314</c:v>
                </c:pt>
                <c:pt idx="214">
                  <c:v>-10851314</c:v>
                </c:pt>
                <c:pt idx="215">
                  <c:v>-10851314</c:v>
                </c:pt>
                <c:pt idx="216">
                  <c:v>-10851314</c:v>
                </c:pt>
                <c:pt idx="217">
                  <c:v>-9604723</c:v>
                </c:pt>
                <c:pt idx="218">
                  <c:v>-9604723</c:v>
                </c:pt>
                <c:pt idx="219">
                  <c:v>-9177884</c:v>
                </c:pt>
                <c:pt idx="220">
                  <c:v>-15423390</c:v>
                </c:pt>
                <c:pt idx="221">
                  <c:v>-15423390</c:v>
                </c:pt>
                <c:pt idx="222">
                  <c:v>-15423390</c:v>
                </c:pt>
                <c:pt idx="223">
                  <c:v>-21680714</c:v>
                </c:pt>
                <c:pt idx="224">
                  <c:v>-21680714</c:v>
                </c:pt>
                <c:pt idx="225">
                  <c:v>-21680714</c:v>
                </c:pt>
                <c:pt idx="226">
                  <c:v>-21680714</c:v>
                </c:pt>
                <c:pt idx="227">
                  <c:v>-21680714</c:v>
                </c:pt>
                <c:pt idx="228">
                  <c:v>-21680714</c:v>
                </c:pt>
                <c:pt idx="229">
                  <c:v>-21680714</c:v>
                </c:pt>
                <c:pt idx="230">
                  <c:v>-21680714</c:v>
                </c:pt>
                <c:pt idx="231">
                  <c:v>-21680714</c:v>
                </c:pt>
                <c:pt idx="232">
                  <c:v>-21680714</c:v>
                </c:pt>
                <c:pt idx="233">
                  <c:v>-21680714</c:v>
                </c:pt>
                <c:pt idx="234">
                  <c:v>-21680714</c:v>
                </c:pt>
                <c:pt idx="235">
                  <c:v>-21680714</c:v>
                </c:pt>
                <c:pt idx="236">
                  <c:v>-21680714</c:v>
                </c:pt>
                <c:pt idx="237">
                  <c:v>-21680714</c:v>
                </c:pt>
                <c:pt idx="238">
                  <c:v>-21680714</c:v>
                </c:pt>
                <c:pt idx="239">
                  <c:v>-21680714</c:v>
                </c:pt>
                <c:pt idx="240">
                  <c:v>-21680714</c:v>
                </c:pt>
                <c:pt idx="241">
                  <c:v>-21680714</c:v>
                </c:pt>
                <c:pt idx="242">
                  <c:v>-21680714</c:v>
                </c:pt>
                <c:pt idx="243">
                  <c:v>-21680714</c:v>
                </c:pt>
                <c:pt idx="244">
                  <c:v>-21680714</c:v>
                </c:pt>
                <c:pt idx="245">
                  <c:v>-21680714</c:v>
                </c:pt>
                <c:pt idx="246">
                  <c:v>-22021553</c:v>
                </c:pt>
                <c:pt idx="247">
                  <c:v>-22021553</c:v>
                </c:pt>
                <c:pt idx="248">
                  <c:v>-22021553</c:v>
                </c:pt>
                <c:pt idx="249">
                  <c:v>-22021553</c:v>
                </c:pt>
                <c:pt idx="250">
                  <c:v>-22021553</c:v>
                </c:pt>
                <c:pt idx="251">
                  <c:v>-17417456</c:v>
                </c:pt>
                <c:pt idx="252">
                  <c:v>-17417456</c:v>
                </c:pt>
                <c:pt idx="253">
                  <c:v>-17523532</c:v>
                </c:pt>
                <c:pt idx="254">
                  <c:v>-17523532</c:v>
                </c:pt>
                <c:pt idx="255">
                  <c:v>-17523532</c:v>
                </c:pt>
                <c:pt idx="256">
                  <c:v>-17523532</c:v>
                </c:pt>
                <c:pt idx="257">
                  <c:v>-17523532</c:v>
                </c:pt>
                <c:pt idx="258">
                  <c:v>-16048192</c:v>
                </c:pt>
                <c:pt idx="259">
                  <c:v>-16048192</c:v>
                </c:pt>
                <c:pt idx="260">
                  <c:v>-15247269</c:v>
                </c:pt>
                <c:pt idx="261">
                  <c:v>-14967244</c:v>
                </c:pt>
                <c:pt idx="262">
                  <c:v>-14967244</c:v>
                </c:pt>
                <c:pt idx="263">
                  <c:v>-14967244</c:v>
                </c:pt>
                <c:pt idx="264">
                  <c:v>-14967244</c:v>
                </c:pt>
                <c:pt idx="265">
                  <c:v>-14967244</c:v>
                </c:pt>
                <c:pt idx="266">
                  <c:v>-13688157</c:v>
                </c:pt>
                <c:pt idx="267">
                  <c:v>-13688157</c:v>
                </c:pt>
                <c:pt idx="268">
                  <c:v>-13688157</c:v>
                </c:pt>
                <c:pt idx="269">
                  <c:v>-13688157</c:v>
                </c:pt>
                <c:pt idx="270">
                  <c:v>-13688157</c:v>
                </c:pt>
                <c:pt idx="271">
                  <c:v>-13688157</c:v>
                </c:pt>
                <c:pt idx="272">
                  <c:v>-13688157</c:v>
                </c:pt>
                <c:pt idx="273">
                  <c:v>-21613893</c:v>
                </c:pt>
                <c:pt idx="274">
                  <c:v>-21613893</c:v>
                </c:pt>
                <c:pt idx="275">
                  <c:v>-21613893</c:v>
                </c:pt>
                <c:pt idx="276">
                  <c:v>-17347044</c:v>
                </c:pt>
                <c:pt idx="277">
                  <c:v>-17347044</c:v>
                </c:pt>
                <c:pt idx="278">
                  <c:v>-15569222</c:v>
                </c:pt>
                <c:pt idx="279">
                  <c:v>-15569222</c:v>
                </c:pt>
                <c:pt idx="280">
                  <c:v>-15569222</c:v>
                </c:pt>
                <c:pt idx="281">
                  <c:v>-15569222</c:v>
                </c:pt>
                <c:pt idx="282">
                  <c:v>-15569222</c:v>
                </c:pt>
                <c:pt idx="283">
                  <c:v>-15569222</c:v>
                </c:pt>
                <c:pt idx="284">
                  <c:v>-15569222</c:v>
                </c:pt>
                <c:pt idx="285">
                  <c:v>-15569222</c:v>
                </c:pt>
                <c:pt idx="286">
                  <c:v>-15569222</c:v>
                </c:pt>
                <c:pt idx="287">
                  <c:v>-15569222</c:v>
                </c:pt>
                <c:pt idx="288">
                  <c:v>-15569222</c:v>
                </c:pt>
                <c:pt idx="289">
                  <c:v>-15569222</c:v>
                </c:pt>
                <c:pt idx="290">
                  <c:v>-15569222</c:v>
                </c:pt>
                <c:pt idx="291">
                  <c:v>-15569222</c:v>
                </c:pt>
                <c:pt idx="292">
                  <c:v>-15569222</c:v>
                </c:pt>
                <c:pt idx="293">
                  <c:v>-15569222</c:v>
                </c:pt>
                <c:pt idx="294">
                  <c:v>-15569222</c:v>
                </c:pt>
                <c:pt idx="295">
                  <c:v>-15569222</c:v>
                </c:pt>
                <c:pt idx="296">
                  <c:v>-15569222</c:v>
                </c:pt>
                <c:pt idx="297">
                  <c:v>-15569222</c:v>
                </c:pt>
                <c:pt idx="298">
                  <c:v>-15569222</c:v>
                </c:pt>
                <c:pt idx="299">
                  <c:v>-15569222</c:v>
                </c:pt>
                <c:pt idx="300">
                  <c:v>-15569222</c:v>
                </c:pt>
                <c:pt idx="301">
                  <c:v>-15569222</c:v>
                </c:pt>
                <c:pt idx="302">
                  <c:v>-15569222</c:v>
                </c:pt>
                <c:pt idx="303">
                  <c:v>-15569222</c:v>
                </c:pt>
                <c:pt idx="304">
                  <c:v>-15569222</c:v>
                </c:pt>
                <c:pt idx="305">
                  <c:v>-15569222</c:v>
                </c:pt>
                <c:pt idx="306">
                  <c:v>-15569222</c:v>
                </c:pt>
                <c:pt idx="307">
                  <c:v>-15569222</c:v>
                </c:pt>
                <c:pt idx="308">
                  <c:v>-15569222</c:v>
                </c:pt>
                <c:pt idx="309">
                  <c:v>-15569222</c:v>
                </c:pt>
                <c:pt idx="310">
                  <c:v>-15569222</c:v>
                </c:pt>
                <c:pt idx="311">
                  <c:v>-15569222</c:v>
                </c:pt>
                <c:pt idx="312">
                  <c:v>-15569222</c:v>
                </c:pt>
                <c:pt idx="313">
                  <c:v>-15569222</c:v>
                </c:pt>
                <c:pt idx="314">
                  <c:v>-9740674</c:v>
                </c:pt>
                <c:pt idx="315">
                  <c:v>-9740674</c:v>
                </c:pt>
                <c:pt idx="316">
                  <c:v>-9740674</c:v>
                </c:pt>
                <c:pt idx="317">
                  <c:v>-9740674</c:v>
                </c:pt>
                <c:pt idx="318">
                  <c:v>-9740674</c:v>
                </c:pt>
                <c:pt idx="319">
                  <c:v>-9740674</c:v>
                </c:pt>
                <c:pt idx="320">
                  <c:v>-9740674</c:v>
                </c:pt>
                <c:pt idx="321">
                  <c:v>-9740674</c:v>
                </c:pt>
                <c:pt idx="322">
                  <c:v>-9740674</c:v>
                </c:pt>
                <c:pt idx="323">
                  <c:v>-9740674</c:v>
                </c:pt>
                <c:pt idx="324">
                  <c:v>-9740674</c:v>
                </c:pt>
                <c:pt idx="325">
                  <c:v>-9740674</c:v>
                </c:pt>
                <c:pt idx="326">
                  <c:v>-9740674</c:v>
                </c:pt>
                <c:pt idx="327">
                  <c:v>-9740674</c:v>
                </c:pt>
                <c:pt idx="328">
                  <c:v>-9740674</c:v>
                </c:pt>
                <c:pt idx="329">
                  <c:v>-7638738</c:v>
                </c:pt>
                <c:pt idx="330">
                  <c:v>-7638738</c:v>
                </c:pt>
                <c:pt idx="331">
                  <c:v>-7638738</c:v>
                </c:pt>
                <c:pt idx="332">
                  <c:v>-7638738</c:v>
                </c:pt>
                <c:pt idx="333">
                  <c:v>-7638738</c:v>
                </c:pt>
                <c:pt idx="334">
                  <c:v>-7638738</c:v>
                </c:pt>
                <c:pt idx="335">
                  <c:v>-7638738</c:v>
                </c:pt>
                <c:pt idx="336">
                  <c:v>-7638738</c:v>
                </c:pt>
                <c:pt idx="337">
                  <c:v>-7638738</c:v>
                </c:pt>
                <c:pt idx="338">
                  <c:v>-7638738</c:v>
                </c:pt>
                <c:pt idx="339">
                  <c:v>-7638738</c:v>
                </c:pt>
                <c:pt idx="340">
                  <c:v>-7638738</c:v>
                </c:pt>
                <c:pt idx="341">
                  <c:v>-7638738</c:v>
                </c:pt>
                <c:pt idx="342">
                  <c:v>-7638738</c:v>
                </c:pt>
                <c:pt idx="343">
                  <c:v>-7638738</c:v>
                </c:pt>
                <c:pt idx="344">
                  <c:v>-7638738</c:v>
                </c:pt>
                <c:pt idx="345">
                  <c:v>-7638738</c:v>
                </c:pt>
                <c:pt idx="346">
                  <c:v>-7638738</c:v>
                </c:pt>
                <c:pt idx="347">
                  <c:v>-7638738</c:v>
                </c:pt>
                <c:pt idx="348">
                  <c:v>-7638738</c:v>
                </c:pt>
                <c:pt idx="349">
                  <c:v>-7638738</c:v>
                </c:pt>
                <c:pt idx="350">
                  <c:v>-7638738</c:v>
                </c:pt>
                <c:pt idx="351">
                  <c:v>-7638738</c:v>
                </c:pt>
                <c:pt idx="352">
                  <c:v>-7260449</c:v>
                </c:pt>
                <c:pt idx="353">
                  <c:v>-7260449</c:v>
                </c:pt>
                <c:pt idx="354">
                  <c:v>-7260449</c:v>
                </c:pt>
                <c:pt idx="355">
                  <c:v>-7260449</c:v>
                </c:pt>
                <c:pt idx="356">
                  <c:v>-7260449</c:v>
                </c:pt>
                <c:pt idx="357">
                  <c:v>-7260449</c:v>
                </c:pt>
                <c:pt idx="358">
                  <c:v>-7260449</c:v>
                </c:pt>
                <c:pt idx="359">
                  <c:v>-7260449</c:v>
                </c:pt>
                <c:pt idx="360">
                  <c:v>-7260449</c:v>
                </c:pt>
                <c:pt idx="361">
                  <c:v>-7260449</c:v>
                </c:pt>
                <c:pt idx="362">
                  <c:v>-7260449</c:v>
                </c:pt>
                <c:pt idx="363">
                  <c:v>-7260449</c:v>
                </c:pt>
                <c:pt idx="364">
                  <c:v>-7260449</c:v>
                </c:pt>
                <c:pt idx="365">
                  <c:v>-7260449</c:v>
                </c:pt>
                <c:pt idx="366">
                  <c:v>-7260449</c:v>
                </c:pt>
                <c:pt idx="367">
                  <c:v>-7260449</c:v>
                </c:pt>
                <c:pt idx="368">
                  <c:v>-7260449</c:v>
                </c:pt>
                <c:pt idx="369">
                  <c:v>-7260449</c:v>
                </c:pt>
                <c:pt idx="370">
                  <c:v>-7260449</c:v>
                </c:pt>
                <c:pt idx="371">
                  <c:v>-14542849</c:v>
                </c:pt>
                <c:pt idx="372">
                  <c:v>-14542849</c:v>
                </c:pt>
                <c:pt idx="373">
                  <c:v>-14542849</c:v>
                </c:pt>
                <c:pt idx="374">
                  <c:v>-14542849</c:v>
                </c:pt>
                <c:pt idx="375">
                  <c:v>-14542849</c:v>
                </c:pt>
                <c:pt idx="376">
                  <c:v>-14542849</c:v>
                </c:pt>
                <c:pt idx="377">
                  <c:v>-13540109</c:v>
                </c:pt>
                <c:pt idx="378">
                  <c:v>-13540109</c:v>
                </c:pt>
                <c:pt idx="379">
                  <c:v>-13540109</c:v>
                </c:pt>
                <c:pt idx="380">
                  <c:v>-6230560</c:v>
                </c:pt>
                <c:pt idx="381">
                  <c:v>-6230560</c:v>
                </c:pt>
                <c:pt idx="382">
                  <c:v>-6230560</c:v>
                </c:pt>
                <c:pt idx="383">
                  <c:v>-6266301</c:v>
                </c:pt>
                <c:pt idx="384">
                  <c:v>-6266301</c:v>
                </c:pt>
                <c:pt idx="385">
                  <c:v>-6266301</c:v>
                </c:pt>
                <c:pt idx="386">
                  <c:v>-6266301</c:v>
                </c:pt>
                <c:pt idx="387">
                  <c:v>-6266301</c:v>
                </c:pt>
                <c:pt idx="388">
                  <c:v>-6266301</c:v>
                </c:pt>
                <c:pt idx="389">
                  <c:v>-6266301</c:v>
                </c:pt>
                <c:pt idx="390">
                  <c:v>-6266301</c:v>
                </c:pt>
                <c:pt idx="391">
                  <c:v>-6266301</c:v>
                </c:pt>
                <c:pt idx="392">
                  <c:v>-6266301</c:v>
                </c:pt>
                <c:pt idx="393">
                  <c:v>-6266301</c:v>
                </c:pt>
                <c:pt idx="394">
                  <c:v>-6266301</c:v>
                </c:pt>
                <c:pt idx="395">
                  <c:v>-6266301</c:v>
                </c:pt>
                <c:pt idx="396">
                  <c:v>-6266301</c:v>
                </c:pt>
                <c:pt idx="397">
                  <c:v>-6266301</c:v>
                </c:pt>
                <c:pt idx="398">
                  <c:v>-6266301</c:v>
                </c:pt>
                <c:pt idx="399">
                  <c:v>-6266301</c:v>
                </c:pt>
                <c:pt idx="400">
                  <c:v>-6266301</c:v>
                </c:pt>
                <c:pt idx="401">
                  <c:v>-6266301</c:v>
                </c:pt>
                <c:pt idx="402">
                  <c:v>-6266301</c:v>
                </c:pt>
                <c:pt idx="403">
                  <c:v>-6266301</c:v>
                </c:pt>
                <c:pt idx="404">
                  <c:v>-6266301</c:v>
                </c:pt>
                <c:pt idx="405">
                  <c:v>-6266301</c:v>
                </c:pt>
                <c:pt idx="406">
                  <c:v>-6266301</c:v>
                </c:pt>
                <c:pt idx="407">
                  <c:v>-6266301</c:v>
                </c:pt>
                <c:pt idx="408">
                  <c:v>-6266301</c:v>
                </c:pt>
                <c:pt idx="409">
                  <c:v>-6266301</c:v>
                </c:pt>
                <c:pt idx="410">
                  <c:v>-6266301</c:v>
                </c:pt>
                <c:pt idx="411">
                  <c:v>-6266301</c:v>
                </c:pt>
                <c:pt idx="412">
                  <c:v>-6266301</c:v>
                </c:pt>
                <c:pt idx="413">
                  <c:v>-6266301</c:v>
                </c:pt>
                <c:pt idx="414">
                  <c:v>-6266301</c:v>
                </c:pt>
                <c:pt idx="415">
                  <c:v>-6266301</c:v>
                </c:pt>
                <c:pt idx="416">
                  <c:v>-8375325</c:v>
                </c:pt>
                <c:pt idx="417">
                  <c:v>-8375325</c:v>
                </c:pt>
                <c:pt idx="418">
                  <c:v>-8375325</c:v>
                </c:pt>
                <c:pt idx="419">
                  <c:v>-8375325</c:v>
                </c:pt>
                <c:pt idx="420">
                  <c:v>-8375325</c:v>
                </c:pt>
                <c:pt idx="421">
                  <c:v>-8478878</c:v>
                </c:pt>
                <c:pt idx="422">
                  <c:v>-8478878</c:v>
                </c:pt>
                <c:pt idx="423">
                  <c:v>-9834580</c:v>
                </c:pt>
                <c:pt idx="424">
                  <c:v>-9834580</c:v>
                </c:pt>
                <c:pt idx="425">
                  <c:v>-9834580</c:v>
                </c:pt>
                <c:pt idx="426">
                  <c:v>-9834580</c:v>
                </c:pt>
                <c:pt idx="427">
                  <c:v>-10828728</c:v>
                </c:pt>
                <c:pt idx="428">
                  <c:v>-10828728</c:v>
                </c:pt>
                <c:pt idx="429">
                  <c:v>-12366985</c:v>
                </c:pt>
                <c:pt idx="430">
                  <c:v>-12366985</c:v>
                </c:pt>
                <c:pt idx="431">
                  <c:v>-13964925</c:v>
                </c:pt>
                <c:pt idx="432">
                  <c:v>-13944614</c:v>
                </c:pt>
                <c:pt idx="433">
                  <c:v>-7494897</c:v>
                </c:pt>
                <c:pt idx="434">
                  <c:v>-7494897</c:v>
                </c:pt>
                <c:pt idx="435">
                  <c:v>-7494897</c:v>
                </c:pt>
                <c:pt idx="436">
                  <c:v>-7494897</c:v>
                </c:pt>
                <c:pt idx="437">
                  <c:v>-7494897</c:v>
                </c:pt>
                <c:pt idx="438">
                  <c:v>-7494897</c:v>
                </c:pt>
                <c:pt idx="439">
                  <c:v>-7494897</c:v>
                </c:pt>
                <c:pt idx="440">
                  <c:v>-7494897</c:v>
                </c:pt>
                <c:pt idx="441">
                  <c:v>-7494897</c:v>
                </c:pt>
                <c:pt idx="442">
                  <c:v>-7494897</c:v>
                </c:pt>
                <c:pt idx="443">
                  <c:v>-7494897</c:v>
                </c:pt>
                <c:pt idx="444">
                  <c:v>-7494897</c:v>
                </c:pt>
                <c:pt idx="445">
                  <c:v>-7494897</c:v>
                </c:pt>
                <c:pt idx="446">
                  <c:v>-7494897</c:v>
                </c:pt>
                <c:pt idx="447">
                  <c:v>-7494897</c:v>
                </c:pt>
                <c:pt idx="448">
                  <c:v>-7494897</c:v>
                </c:pt>
                <c:pt idx="449">
                  <c:v>-7494897</c:v>
                </c:pt>
                <c:pt idx="450">
                  <c:v>-7494897</c:v>
                </c:pt>
                <c:pt idx="451">
                  <c:v>-7494897</c:v>
                </c:pt>
                <c:pt idx="452">
                  <c:v>-7494897</c:v>
                </c:pt>
                <c:pt idx="453">
                  <c:v>-7494897</c:v>
                </c:pt>
                <c:pt idx="454">
                  <c:v>-7494897</c:v>
                </c:pt>
                <c:pt idx="455">
                  <c:v>-7494897</c:v>
                </c:pt>
                <c:pt idx="456">
                  <c:v>-7494897</c:v>
                </c:pt>
                <c:pt idx="457">
                  <c:v>-7494897</c:v>
                </c:pt>
                <c:pt idx="458">
                  <c:v>-7494897</c:v>
                </c:pt>
                <c:pt idx="459">
                  <c:v>-7494897</c:v>
                </c:pt>
                <c:pt idx="460">
                  <c:v>-7494897</c:v>
                </c:pt>
                <c:pt idx="461">
                  <c:v>-7494897</c:v>
                </c:pt>
                <c:pt idx="462">
                  <c:v>-7494897</c:v>
                </c:pt>
                <c:pt idx="463">
                  <c:v>-7494897</c:v>
                </c:pt>
                <c:pt idx="464">
                  <c:v>-7494897</c:v>
                </c:pt>
                <c:pt idx="465">
                  <c:v>-12194771</c:v>
                </c:pt>
                <c:pt idx="466">
                  <c:v>-12194771</c:v>
                </c:pt>
                <c:pt idx="467">
                  <c:v>-12194771</c:v>
                </c:pt>
                <c:pt idx="468">
                  <c:v>-12194771</c:v>
                </c:pt>
                <c:pt idx="469">
                  <c:v>-12194771</c:v>
                </c:pt>
                <c:pt idx="470">
                  <c:v>-12194771</c:v>
                </c:pt>
                <c:pt idx="471">
                  <c:v>-12194771</c:v>
                </c:pt>
                <c:pt idx="472">
                  <c:v>-12194771</c:v>
                </c:pt>
                <c:pt idx="473">
                  <c:v>-12194771</c:v>
                </c:pt>
                <c:pt idx="474">
                  <c:v>-12194771</c:v>
                </c:pt>
                <c:pt idx="475">
                  <c:v>-12194771</c:v>
                </c:pt>
                <c:pt idx="476">
                  <c:v>-12194771</c:v>
                </c:pt>
                <c:pt idx="477">
                  <c:v>-13941429</c:v>
                </c:pt>
                <c:pt idx="478">
                  <c:v>-13941429</c:v>
                </c:pt>
                <c:pt idx="479">
                  <c:v>-11969680</c:v>
                </c:pt>
                <c:pt idx="480">
                  <c:v>-11969680</c:v>
                </c:pt>
                <c:pt idx="481">
                  <c:v>-11969680</c:v>
                </c:pt>
                <c:pt idx="482">
                  <c:v>-11969680</c:v>
                </c:pt>
                <c:pt idx="483">
                  <c:v>-7543475</c:v>
                </c:pt>
                <c:pt idx="484">
                  <c:v>-7543475</c:v>
                </c:pt>
                <c:pt idx="485">
                  <c:v>-6876948</c:v>
                </c:pt>
                <c:pt idx="486">
                  <c:v>-6876948</c:v>
                </c:pt>
                <c:pt idx="487">
                  <c:v>-6876948</c:v>
                </c:pt>
                <c:pt idx="488">
                  <c:v>-5065389</c:v>
                </c:pt>
                <c:pt idx="489">
                  <c:v>-5065389</c:v>
                </c:pt>
                <c:pt idx="490">
                  <c:v>-5065389</c:v>
                </c:pt>
                <c:pt idx="491">
                  <c:v>-5065389</c:v>
                </c:pt>
                <c:pt idx="492">
                  <c:v>-5065389</c:v>
                </c:pt>
                <c:pt idx="493">
                  <c:v>-5065389</c:v>
                </c:pt>
                <c:pt idx="494">
                  <c:v>-5065389</c:v>
                </c:pt>
                <c:pt idx="495">
                  <c:v>-5065389</c:v>
                </c:pt>
                <c:pt idx="496">
                  <c:v>-5065389</c:v>
                </c:pt>
                <c:pt idx="497">
                  <c:v>-5065389</c:v>
                </c:pt>
                <c:pt idx="498">
                  <c:v>-5065389</c:v>
                </c:pt>
                <c:pt idx="499">
                  <c:v>-5065389</c:v>
                </c:pt>
                <c:pt idx="500">
                  <c:v>-5065389</c:v>
                </c:pt>
                <c:pt idx="501">
                  <c:v>-5065389</c:v>
                </c:pt>
                <c:pt idx="502">
                  <c:v>-5065389</c:v>
                </c:pt>
                <c:pt idx="503">
                  <c:v>-5065389</c:v>
                </c:pt>
                <c:pt idx="504">
                  <c:v>-5065389</c:v>
                </c:pt>
                <c:pt idx="505">
                  <c:v>-5065389</c:v>
                </c:pt>
                <c:pt idx="506">
                  <c:v>-5065389</c:v>
                </c:pt>
                <c:pt idx="507">
                  <c:v>-5065389</c:v>
                </c:pt>
                <c:pt idx="508">
                  <c:v>-5065389</c:v>
                </c:pt>
                <c:pt idx="509">
                  <c:v>-5065389</c:v>
                </c:pt>
                <c:pt idx="510">
                  <c:v>-5065389</c:v>
                </c:pt>
                <c:pt idx="511">
                  <c:v>-5065389</c:v>
                </c:pt>
                <c:pt idx="512">
                  <c:v>-5065389</c:v>
                </c:pt>
                <c:pt idx="513">
                  <c:v>-5065389</c:v>
                </c:pt>
                <c:pt idx="514">
                  <c:v>-5065389</c:v>
                </c:pt>
                <c:pt idx="515">
                  <c:v>-5065389</c:v>
                </c:pt>
                <c:pt idx="516">
                  <c:v>-5065389</c:v>
                </c:pt>
                <c:pt idx="517">
                  <c:v>-5065389</c:v>
                </c:pt>
                <c:pt idx="518">
                  <c:v>-5065389</c:v>
                </c:pt>
                <c:pt idx="519">
                  <c:v>-5065389</c:v>
                </c:pt>
                <c:pt idx="520">
                  <c:v>-5065389</c:v>
                </c:pt>
                <c:pt idx="521">
                  <c:v>-5065389</c:v>
                </c:pt>
                <c:pt idx="522">
                  <c:v>-5065389</c:v>
                </c:pt>
                <c:pt idx="523">
                  <c:v>-5065389</c:v>
                </c:pt>
                <c:pt idx="524">
                  <c:v>-5065389</c:v>
                </c:pt>
                <c:pt idx="525">
                  <c:v>-5065389</c:v>
                </c:pt>
                <c:pt idx="526">
                  <c:v>-5065389</c:v>
                </c:pt>
                <c:pt idx="527">
                  <c:v>-5065389</c:v>
                </c:pt>
                <c:pt idx="528">
                  <c:v>-5065389</c:v>
                </c:pt>
                <c:pt idx="529">
                  <c:v>-5065389</c:v>
                </c:pt>
                <c:pt idx="530">
                  <c:v>-5065389</c:v>
                </c:pt>
                <c:pt idx="531">
                  <c:v>-5065389</c:v>
                </c:pt>
                <c:pt idx="532">
                  <c:v>-5065389</c:v>
                </c:pt>
                <c:pt idx="533">
                  <c:v>-5065389</c:v>
                </c:pt>
                <c:pt idx="534">
                  <c:v>-5065389</c:v>
                </c:pt>
                <c:pt idx="535">
                  <c:v>-5065389</c:v>
                </c:pt>
                <c:pt idx="536">
                  <c:v>-5065389</c:v>
                </c:pt>
                <c:pt idx="537">
                  <c:v>-5065389</c:v>
                </c:pt>
                <c:pt idx="538">
                  <c:v>-5065389</c:v>
                </c:pt>
                <c:pt idx="539">
                  <c:v>-36684709</c:v>
                </c:pt>
                <c:pt idx="540">
                  <c:v>-36684709</c:v>
                </c:pt>
                <c:pt idx="541">
                  <c:v>-36684709</c:v>
                </c:pt>
                <c:pt idx="542">
                  <c:v>-36684709</c:v>
                </c:pt>
                <c:pt idx="543">
                  <c:v>-36684709</c:v>
                </c:pt>
                <c:pt idx="544">
                  <c:v>-36684709</c:v>
                </c:pt>
                <c:pt idx="545">
                  <c:v>-36684709</c:v>
                </c:pt>
                <c:pt idx="546">
                  <c:v>-36684709</c:v>
                </c:pt>
                <c:pt idx="547">
                  <c:v>-36684709</c:v>
                </c:pt>
                <c:pt idx="548">
                  <c:v>-36684709</c:v>
                </c:pt>
                <c:pt idx="549">
                  <c:v>-36684709</c:v>
                </c:pt>
                <c:pt idx="550">
                  <c:v>-33543046</c:v>
                </c:pt>
                <c:pt idx="551">
                  <c:v>-33543046</c:v>
                </c:pt>
                <c:pt idx="552">
                  <c:v>-33543046</c:v>
                </c:pt>
                <c:pt idx="553">
                  <c:v>-33543046</c:v>
                </c:pt>
                <c:pt idx="554">
                  <c:v>-28799529</c:v>
                </c:pt>
                <c:pt idx="555">
                  <c:v>-28799529</c:v>
                </c:pt>
                <c:pt idx="556">
                  <c:v>-28799529</c:v>
                </c:pt>
                <c:pt idx="557">
                  <c:v>-28799529</c:v>
                </c:pt>
                <c:pt idx="558">
                  <c:v>-28799529</c:v>
                </c:pt>
                <c:pt idx="559">
                  <c:v>-24922234</c:v>
                </c:pt>
                <c:pt idx="560">
                  <c:v>-24922234</c:v>
                </c:pt>
                <c:pt idx="561">
                  <c:v>-19606264</c:v>
                </c:pt>
                <c:pt idx="562">
                  <c:v>-19606264</c:v>
                </c:pt>
                <c:pt idx="563">
                  <c:v>-18291124</c:v>
                </c:pt>
                <c:pt idx="564">
                  <c:v>-18291124</c:v>
                </c:pt>
                <c:pt idx="565">
                  <c:v>-18291124</c:v>
                </c:pt>
                <c:pt idx="566">
                  <c:v>-18291124</c:v>
                </c:pt>
                <c:pt idx="567">
                  <c:v>-5848557</c:v>
                </c:pt>
                <c:pt idx="568">
                  <c:v>-5848557</c:v>
                </c:pt>
                <c:pt idx="569">
                  <c:v>-5848557</c:v>
                </c:pt>
                <c:pt idx="570">
                  <c:v>-5724408</c:v>
                </c:pt>
                <c:pt idx="571">
                  <c:v>-5724408</c:v>
                </c:pt>
                <c:pt idx="572">
                  <c:v>-5724408</c:v>
                </c:pt>
                <c:pt idx="573">
                  <c:v>-5724408</c:v>
                </c:pt>
                <c:pt idx="574">
                  <c:v>-5724408</c:v>
                </c:pt>
                <c:pt idx="575">
                  <c:v>-5724408</c:v>
                </c:pt>
                <c:pt idx="576">
                  <c:v>-5724408</c:v>
                </c:pt>
                <c:pt idx="577">
                  <c:v>-5724408</c:v>
                </c:pt>
                <c:pt idx="578">
                  <c:v>-5724408</c:v>
                </c:pt>
                <c:pt idx="579">
                  <c:v>-5724408</c:v>
                </c:pt>
                <c:pt idx="580">
                  <c:v>-5724408</c:v>
                </c:pt>
                <c:pt idx="581">
                  <c:v>-5724408</c:v>
                </c:pt>
                <c:pt idx="582">
                  <c:v>-5724408</c:v>
                </c:pt>
                <c:pt idx="583">
                  <c:v>-5724408</c:v>
                </c:pt>
                <c:pt idx="584">
                  <c:v>-5724408</c:v>
                </c:pt>
                <c:pt idx="585">
                  <c:v>-5724408</c:v>
                </c:pt>
                <c:pt idx="586">
                  <c:v>-5724408</c:v>
                </c:pt>
                <c:pt idx="587">
                  <c:v>-5724408</c:v>
                </c:pt>
                <c:pt idx="588">
                  <c:v>-5724408</c:v>
                </c:pt>
                <c:pt idx="589">
                  <c:v>-5724408</c:v>
                </c:pt>
                <c:pt idx="590">
                  <c:v>-5724408</c:v>
                </c:pt>
                <c:pt idx="591">
                  <c:v>-5724408</c:v>
                </c:pt>
                <c:pt idx="592">
                  <c:v>-5724408</c:v>
                </c:pt>
                <c:pt idx="593">
                  <c:v>-5724408</c:v>
                </c:pt>
                <c:pt idx="594">
                  <c:v>-5724408</c:v>
                </c:pt>
                <c:pt idx="595">
                  <c:v>-5724408</c:v>
                </c:pt>
                <c:pt idx="596">
                  <c:v>-5724408</c:v>
                </c:pt>
                <c:pt idx="597">
                  <c:v>-5724408</c:v>
                </c:pt>
                <c:pt idx="598">
                  <c:v>-5724408</c:v>
                </c:pt>
                <c:pt idx="599">
                  <c:v>-5724408</c:v>
                </c:pt>
                <c:pt idx="600">
                  <c:v>-5724408</c:v>
                </c:pt>
                <c:pt idx="601">
                  <c:v>-5724408</c:v>
                </c:pt>
                <c:pt idx="602">
                  <c:v>-5724408</c:v>
                </c:pt>
                <c:pt idx="603">
                  <c:v>-5724408</c:v>
                </c:pt>
                <c:pt idx="604">
                  <c:v>-5724408</c:v>
                </c:pt>
                <c:pt idx="605">
                  <c:v>-5724408</c:v>
                </c:pt>
                <c:pt idx="606">
                  <c:v>-5724408</c:v>
                </c:pt>
                <c:pt idx="607">
                  <c:v>-5724408</c:v>
                </c:pt>
                <c:pt idx="608">
                  <c:v>-5724408</c:v>
                </c:pt>
                <c:pt idx="609">
                  <c:v>-5724408</c:v>
                </c:pt>
                <c:pt idx="610">
                  <c:v>-5724408</c:v>
                </c:pt>
                <c:pt idx="611">
                  <c:v>-5724408</c:v>
                </c:pt>
                <c:pt idx="612">
                  <c:v>-5724408</c:v>
                </c:pt>
                <c:pt idx="613">
                  <c:v>-5724408</c:v>
                </c:pt>
                <c:pt idx="614">
                  <c:v>-5724408</c:v>
                </c:pt>
                <c:pt idx="615">
                  <c:v>-5724408</c:v>
                </c:pt>
                <c:pt idx="616">
                  <c:v>-5724408</c:v>
                </c:pt>
                <c:pt idx="617">
                  <c:v>-5724408</c:v>
                </c:pt>
                <c:pt idx="618">
                  <c:v>-5724408</c:v>
                </c:pt>
                <c:pt idx="619">
                  <c:v>-2909819</c:v>
                </c:pt>
                <c:pt idx="620">
                  <c:v>-2909819</c:v>
                </c:pt>
                <c:pt idx="621">
                  <c:v>-2909819</c:v>
                </c:pt>
                <c:pt idx="622">
                  <c:v>-2909819</c:v>
                </c:pt>
                <c:pt idx="623">
                  <c:v>-2909819</c:v>
                </c:pt>
                <c:pt idx="624">
                  <c:v>-2909819</c:v>
                </c:pt>
                <c:pt idx="625">
                  <c:v>-2909819</c:v>
                </c:pt>
                <c:pt idx="626">
                  <c:v>-2909819</c:v>
                </c:pt>
                <c:pt idx="627">
                  <c:v>-2909819</c:v>
                </c:pt>
                <c:pt idx="628">
                  <c:v>-2909819</c:v>
                </c:pt>
                <c:pt idx="629">
                  <c:v>-2909819</c:v>
                </c:pt>
                <c:pt idx="630">
                  <c:v>-2909819</c:v>
                </c:pt>
                <c:pt idx="631">
                  <c:v>-2909819</c:v>
                </c:pt>
                <c:pt idx="632">
                  <c:v>-2909819</c:v>
                </c:pt>
                <c:pt idx="633">
                  <c:v>-1508039</c:v>
                </c:pt>
                <c:pt idx="634">
                  <c:v>-362770</c:v>
                </c:pt>
                <c:pt idx="635">
                  <c:v>-362770</c:v>
                </c:pt>
                <c:pt idx="636">
                  <c:v>-362770</c:v>
                </c:pt>
                <c:pt idx="637">
                  <c:v>-362770</c:v>
                </c:pt>
                <c:pt idx="638">
                  <c:v>-362770</c:v>
                </c:pt>
                <c:pt idx="639">
                  <c:v>-362770</c:v>
                </c:pt>
                <c:pt idx="640">
                  <c:v>-362770</c:v>
                </c:pt>
                <c:pt idx="641">
                  <c:v>-362770</c:v>
                </c:pt>
                <c:pt idx="642">
                  <c:v>-362770</c:v>
                </c:pt>
                <c:pt idx="643">
                  <c:v>-362770</c:v>
                </c:pt>
                <c:pt idx="644">
                  <c:v>-362770</c:v>
                </c:pt>
                <c:pt idx="645">
                  <c:v>-362770</c:v>
                </c:pt>
                <c:pt idx="646">
                  <c:v>-362770</c:v>
                </c:pt>
                <c:pt idx="647">
                  <c:v>-362770</c:v>
                </c:pt>
                <c:pt idx="648">
                  <c:v>-22783466</c:v>
                </c:pt>
                <c:pt idx="649">
                  <c:v>-22783466</c:v>
                </c:pt>
                <c:pt idx="650">
                  <c:v>-22783466</c:v>
                </c:pt>
                <c:pt idx="651">
                  <c:v>-22783466</c:v>
                </c:pt>
                <c:pt idx="652">
                  <c:v>-22783466</c:v>
                </c:pt>
                <c:pt idx="653">
                  <c:v>-22783466</c:v>
                </c:pt>
                <c:pt idx="654">
                  <c:v>-22783466</c:v>
                </c:pt>
                <c:pt idx="655">
                  <c:v>-22783466</c:v>
                </c:pt>
                <c:pt idx="656">
                  <c:v>-16828571</c:v>
                </c:pt>
                <c:pt idx="657">
                  <c:v>-16828571</c:v>
                </c:pt>
                <c:pt idx="658">
                  <c:v>-16828571</c:v>
                </c:pt>
                <c:pt idx="659">
                  <c:v>-16828571</c:v>
                </c:pt>
                <c:pt idx="660">
                  <c:v>-16828571</c:v>
                </c:pt>
                <c:pt idx="661">
                  <c:v>-6977568</c:v>
                </c:pt>
                <c:pt idx="662">
                  <c:v>-6977568</c:v>
                </c:pt>
                <c:pt idx="663">
                  <c:v>-6977568</c:v>
                </c:pt>
                <c:pt idx="664">
                  <c:v>-6977568</c:v>
                </c:pt>
                <c:pt idx="665">
                  <c:v>-6977568</c:v>
                </c:pt>
                <c:pt idx="666">
                  <c:v>-6977568</c:v>
                </c:pt>
                <c:pt idx="667">
                  <c:v>-6977568</c:v>
                </c:pt>
                <c:pt idx="668">
                  <c:v>-7190560</c:v>
                </c:pt>
                <c:pt idx="669">
                  <c:v>-7190560</c:v>
                </c:pt>
                <c:pt idx="670">
                  <c:v>-7190560</c:v>
                </c:pt>
                <c:pt idx="671">
                  <c:v>-7190560</c:v>
                </c:pt>
                <c:pt idx="672">
                  <c:v>-7190560</c:v>
                </c:pt>
                <c:pt idx="673">
                  <c:v>-7190560</c:v>
                </c:pt>
                <c:pt idx="674">
                  <c:v>-7190560</c:v>
                </c:pt>
                <c:pt idx="675">
                  <c:v>-7190560</c:v>
                </c:pt>
                <c:pt idx="676">
                  <c:v>-7190560</c:v>
                </c:pt>
                <c:pt idx="677">
                  <c:v>-7190560</c:v>
                </c:pt>
                <c:pt idx="678">
                  <c:v>-7190560</c:v>
                </c:pt>
                <c:pt idx="679">
                  <c:v>-7190560</c:v>
                </c:pt>
                <c:pt idx="680">
                  <c:v>-7190560</c:v>
                </c:pt>
                <c:pt idx="681">
                  <c:v>-7190560</c:v>
                </c:pt>
                <c:pt idx="682">
                  <c:v>-7190560</c:v>
                </c:pt>
                <c:pt idx="683">
                  <c:v>-7190560</c:v>
                </c:pt>
                <c:pt idx="684">
                  <c:v>-7190560</c:v>
                </c:pt>
                <c:pt idx="685">
                  <c:v>-7190560</c:v>
                </c:pt>
                <c:pt idx="686">
                  <c:v>-7190560</c:v>
                </c:pt>
                <c:pt idx="687">
                  <c:v>-7190560</c:v>
                </c:pt>
                <c:pt idx="688">
                  <c:v>-7190560</c:v>
                </c:pt>
                <c:pt idx="689">
                  <c:v>-7190560</c:v>
                </c:pt>
                <c:pt idx="690">
                  <c:v>-7190560</c:v>
                </c:pt>
                <c:pt idx="691">
                  <c:v>-7190560</c:v>
                </c:pt>
                <c:pt idx="692">
                  <c:v>-7190560</c:v>
                </c:pt>
                <c:pt idx="693">
                  <c:v>-7190560</c:v>
                </c:pt>
                <c:pt idx="694">
                  <c:v>-7190560</c:v>
                </c:pt>
                <c:pt idx="695">
                  <c:v>-7190560</c:v>
                </c:pt>
                <c:pt idx="696">
                  <c:v>-7190560</c:v>
                </c:pt>
                <c:pt idx="697">
                  <c:v>-7190560</c:v>
                </c:pt>
                <c:pt idx="698">
                  <c:v>-7190560</c:v>
                </c:pt>
                <c:pt idx="699">
                  <c:v>-7190560</c:v>
                </c:pt>
                <c:pt idx="700">
                  <c:v>-7190560</c:v>
                </c:pt>
                <c:pt idx="701">
                  <c:v>-7261127</c:v>
                </c:pt>
                <c:pt idx="702">
                  <c:v>-7261127</c:v>
                </c:pt>
                <c:pt idx="703">
                  <c:v>-7261127</c:v>
                </c:pt>
                <c:pt idx="704">
                  <c:v>-7261127</c:v>
                </c:pt>
                <c:pt idx="705">
                  <c:v>-7261127</c:v>
                </c:pt>
                <c:pt idx="706">
                  <c:v>-7261127</c:v>
                </c:pt>
                <c:pt idx="707">
                  <c:v>-7261127</c:v>
                </c:pt>
                <c:pt idx="708">
                  <c:v>-7261127</c:v>
                </c:pt>
                <c:pt idx="709">
                  <c:v>-7261127</c:v>
                </c:pt>
                <c:pt idx="710">
                  <c:v>-7261127</c:v>
                </c:pt>
                <c:pt idx="711">
                  <c:v>-7261127</c:v>
                </c:pt>
                <c:pt idx="712">
                  <c:v>-7261127</c:v>
                </c:pt>
                <c:pt idx="713">
                  <c:v>-7261127</c:v>
                </c:pt>
                <c:pt idx="714">
                  <c:v>-18131775</c:v>
                </c:pt>
                <c:pt idx="715">
                  <c:v>-18131775</c:v>
                </c:pt>
                <c:pt idx="716">
                  <c:v>-18131775</c:v>
                </c:pt>
                <c:pt idx="717">
                  <c:v>-18131775</c:v>
                </c:pt>
                <c:pt idx="718">
                  <c:v>-18131775</c:v>
                </c:pt>
                <c:pt idx="719">
                  <c:v>-18131775</c:v>
                </c:pt>
                <c:pt idx="720">
                  <c:v>-18131775</c:v>
                </c:pt>
                <c:pt idx="721">
                  <c:v>-18131775</c:v>
                </c:pt>
                <c:pt idx="722">
                  <c:v>-18131775</c:v>
                </c:pt>
                <c:pt idx="723">
                  <c:v>-18131775</c:v>
                </c:pt>
                <c:pt idx="724">
                  <c:v>-18131775</c:v>
                </c:pt>
                <c:pt idx="725">
                  <c:v>-18131775</c:v>
                </c:pt>
                <c:pt idx="726">
                  <c:v>-18131775</c:v>
                </c:pt>
                <c:pt idx="727">
                  <c:v>-18131775</c:v>
                </c:pt>
                <c:pt idx="728">
                  <c:v>-18131775</c:v>
                </c:pt>
                <c:pt idx="729">
                  <c:v>-18131775</c:v>
                </c:pt>
                <c:pt idx="730">
                  <c:v>-18331232</c:v>
                </c:pt>
                <c:pt idx="731">
                  <c:v>-18331232</c:v>
                </c:pt>
                <c:pt idx="732">
                  <c:v>-18331232</c:v>
                </c:pt>
                <c:pt idx="733">
                  <c:v>-18331232</c:v>
                </c:pt>
                <c:pt idx="734">
                  <c:v>-18331232</c:v>
                </c:pt>
                <c:pt idx="735">
                  <c:v>-18331232</c:v>
                </c:pt>
                <c:pt idx="736">
                  <c:v>-18331232</c:v>
                </c:pt>
                <c:pt idx="737">
                  <c:v>-18331232</c:v>
                </c:pt>
                <c:pt idx="738">
                  <c:v>-18331232</c:v>
                </c:pt>
                <c:pt idx="739">
                  <c:v>-18331232</c:v>
                </c:pt>
                <c:pt idx="740">
                  <c:v>-18331232</c:v>
                </c:pt>
                <c:pt idx="741">
                  <c:v>-18331232</c:v>
                </c:pt>
                <c:pt idx="742">
                  <c:v>-18331232</c:v>
                </c:pt>
                <c:pt idx="743">
                  <c:v>-18331232</c:v>
                </c:pt>
                <c:pt idx="744">
                  <c:v>-18331232</c:v>
                </c:pt>
                <c:pt idx="745">
                  <c:v>-18331232</c:v>
                </c:pt>
                <c:pt idx="746">
                  <c:v>-18331232</c:v>
                </c:pt>
                <c:pt idx="747">
                  <c:v>-18331232</c:v>
                </c:pt>
                <c:pt idx="748">
                  <c:v>-18331232</c:v>
                </c:pt>
                <c:pt idx="749">
                  <c:v>-13163470</c:v>
                </c:pt>
                <c:pt idx="750">
                  <c:v>-13163470</c:v>
                </c:pt>
                <c:pt idx="751">
                  <c:v>-13163470</c:v>
                </c:pt>
                <c:pt idx="752">
                  <c:v>-13163470</c:v>
                </c:pt>
                <c:pt idx="753">
                  <c:v>-13163470</c:v>
                </c:pt>
                <c:pt idx="754">
                  <c:v>-13163470</c:v>
                </c:pt>
                <c:pt idx="755">
                  <c:v>-13163470</c:v>
                </c:pt>
                <c:pt idx="756">
                  <c:v>-13163470</c:v>
                </c:pt>
                <c:pt idx="757">
                  <c:v>-13163470</c:v>
                </c:pt>
                <c:pt idx="758">
                  <c:v>-12817157</c:v>
                </c:pt>
                <c:pt idx="759">
                  <c:v>-12817157</c:v>
                </c:pt>
                <c:pt idx="760">
                  <c:v>-12817157</c:v>
                </c:pt>
                <c:pt idx="761">
                  <c:v>-12817157</c:v>
                </c:pt>
                <c:pt idx="762">
                  <c:v>-12817157</c:v>
                </c:pt>
                <c:pt idx="763">
                  <c:v>-12817157</c:v>
                </c:pt>
                <c:pt idx="764">
                  <c:v>-5049193</c:v>
                </c:pt>
                <c:pt idx="765">
                  <c:v>-5049193</c:v>
                </c:pt>
                <c:pt idx="766">
                  <c:v>-5049193</c:v>
                </c:pt>
                <c:pt idx="767">
                  <c:v>-5049193</c:v>
                </c:pt>
                <c:pt idx="768">
                  <c:v>-5049193</c:v>
                </c:pt>
                <c:pt idx="769">
                  <c:v>-5049193</c:v>
                </c:pt>
                <c:pt idx="770">
                  <c:v>-6715384</c:v>
                </c:pt>
                <c:pt idx="771">
                  <c:v>-7937433</c:v>
                </c:pt>
                <c:pt idx="772">
                  <c:v>-7937433</c:v>
                </c:pt>
                <c:pt idx="773">
                  <c:v>-7937433</c:v>
                </c:pt>
                <c:pt idx="774">
                  <c:v>-7937433</c:v>
                </c:pt>
                <c:pt idx="775">
                  <c:v>-7937433</c:v>
                </c:pt>
                <c:pt idx="776">
                  <c:v>-7937433</c:v>
                </c:pt>
                <c:pt idx="777">
                  <c:v>-7937433</c:v>
                </c:pt>
                <c:pt idx="778">
                  <c:v>-7937433</c:v>
                </c:pt>
                <c:pt idx="779">
                  <c:v>-7937433</c:v>
                </c:pt>
                <c:pt idx="780">
                  <c:v>-7937433</c:v>
                </c:pt>
                <c:pt idx="781">
                  <c:v>-7937433</c:v>
                </c:pt>
                <c:pt idx="782">
                  <c:v>-7937433</c:v>
                </c:pt>
                <c:pt idx="783">
                  <c:v>-7937433</c:v>
                </c:pt>
                <c:pt idx="784">
                  <c:v>-7937433</c:v>
                </c:pt>
                <c:pt idx="785">
                  <c:v>-7937433</c:v>
                </c:pt>
                <c:pt idx="786">
                  <c:v>-7937433</c:v>
                </c:pt>
                <c:pt idx="787">
                  <c:v>-7937433</c:v>
                </c:pt>
                <c:pt idx="788">
                  <c:v>-7937433</c:v>
                </c:pt>
                <c:pt idx="789">
                  <c:v>-7937433</c:v>
                </c:pt>
                <c:pt idx="790">
                  <c:v>-7937433</c:v>
                </c:pt>
                <c:pt idx="791">
                  <c:v>-7937433</c:v>
                </c:pt>
                <c:pt idx="792">
                  <c:v>-7741192</c:v>
                </c:pt>
                <c:pt idx="793">
                  <c:v>-8297483</c:v>
                </c:pt>
                <c:pt idx="794">
                  <c:v>-8297483</c:v>
                </c:pt>
                <c:pt idx="795">
                  <c:v>-9541178</c:v>
                </c:pt>
                <c:pt idx="796">
                  <c:v>-7885521</c:v>
                </c:pt>
                <c:pt idx="797">
                  <c:v>-8839090</c:v>
                </c:pt>
                <c:pt idx="798">
                  <c:v>-8839090</c:v>
                </c:pt>
                <c:pt idx="799">
                  <c:v>-8839090</c:v>
                </c:pt>
                <c:pt idx="800">
                  <c:v>-8839090</c:v>
                </c:pt>
                <c:pt idx="801">
                  <c:v>-8839090</c:v>
                </c:pt>
                <c:pt idx="802">
                  <c:v>-12465244</c:v>
                </c:pt>
                <c:pt idx="803">
                  <c:v>-8740071</c:v>
                </c:pt>
                <c:pt idx="804">
                  <c:v>-8740071</c:v>
                </c:pt>
                <c:pt idx="805">
                  <c:v>-8740071</c:v>
                </c:pt>
                <c:pt idx="806">
                  <c:v>-8740071</c:v>
                </c:pt>
                <c:pt idx="807">
                  <c:v>-8740071</c:v>
                </c:pt>
                <c:pt idx="808">
                  <c:v>-8740071</c:v>
                </c:pt>
                <c:pt idx="809">
                  <c:v>-8740071</c:v>
                </c:pt>
                <c:pt idx="810">
                  <c:v>-8740071</c:v>
                </c:pt>
                <c:pt idx="811">
                  <c:v>-8740071</c:v>
                </c:pt>
                <c:pt idx="812">
                  <c:v>-8740071</c:v>
                </c:pt>
                <c:pt idx="813">
                  <c:v>-8740071</c:v>
                </c:pt>
                <c:pt idx="814">
                  <c:v>-8740071</c:v>
                </c:pt>
                <c:pt idx="815">
                  <c:v>-8740071</c:v>
                </c:pt>
                <c:pt idx="816">
                  <c:v>-8740071</c:v>
                </c:pt>
                <c:pt idx="817">
                  <c:v>-8740071</c:v>
                </c:pt>
                <c:pt idx="818">
                  <c:v>-8740071</c:v>
                </c:pt>
                <c:pt idx="819">
                  <c:v>-8740071</c:v>
                </c:pt>
                <c:pt idx="820">
                  <c:v>-8740071</c:v>
                </c:pt>
                <c:pt idx="821">
                  <c:v>-8740071</c:v>
                </c:pt>
                <c:pt idx="822">
                  <c:v>-8740071</c:v>
                </c:pt>
                <c:pt idx="823">
                  <c:v>-8740071</c:v>
                </c:pt>
                <c:pt idx="824">
                  <c:v>-9267887</c:v>
                </c:pt>
                <c:pt idx="825">
                  <c:v>-9267887</c:v>
                </c:pt>
                <c:pt idx="826">
                  <c:v>-9267887</c:v>
                </c:pt>
                <c:pt idx="827">
                  <c:v>-9267887</c:v>
                </c:pt>
                <c:pt idx="828">
                  <c:v>-9267887</c:v>
                </c:pt>
                <c:pt idx="829">
                  <c:v>-9267887</c:v>
                </c:pt>
                <c:pt idx="830">
                  <c:v>-9267887</c:v>
                </c:pt>
                <c:pt idx="831">
                  <c:v>-9267887</c:v>
                </c:pt>
                <c:pt idx="832">
                  <c:v>-190800</c:v>
                </c:pt>
                <c:pt idx="833">
                  <c:v>-190800</c:v>
                </c:pt>
                <c:pt idx="834">
                  <c:v>-190800</c:v>
                </c:pt>
                <c:pt idx="835">
                  <c:v>-190800</c:v>
                </c:pt>
                <c:pt idx="836">
                  <c:v>-190800</c:v>
                </c:pt>
                <c:pt idx="837">
                  <c:v>-190800</c:v>
                </c:pt>
                <c:pt idx="838">
                  <c:v>-190800</c:v>
                </c:pt>
                <c:pt idx="839">
                  <c:v>-190800</c:v>
                </c:pt>
                <c:pt idx="840">
                  <c:v>-190800</c:v>
                </c:pt>
                <c:pt idx="841">
                  <c:v>-190800</c:v>
                </c:pt>
                <c:pt idx="842">
                  <c:v>-1309270</c:v>
                </c:pt>
                <c:pt idx="843">
                  <c:v>-1309270</c:v>
                </c:pt>
                <c:pt idx="844">
                  <c:v>2357476</c:v>
                </c:pt>
                <c:pt idx="845">
                  <c:v>2357476</c:v>
                </c:pt>
                <c:pt idx="846">
                  <c:v>2357476</c:v>
                </c:pt>
                <c:pt idx="847">
                  <c:v>3016495</c:v>
                </c:pt>
                <c:pt idx="848">
                  <c:v>3016495</c:v>
                </c:pt>
                <c:pt idx="849">
                  <c:v>3016495</c:v>
                </c:pt>
                <c:pt idx="850">
                  <c:v>3016495</c:v>
                </c:pt>
                <c:pt idx="851">
                  <c:v>3016495</c:v>
                </c:pt>
                <c:pt idx="852">
                  <c:v>3016495</c:v>
                </c:pt>
                <c:pt idx="853">
                  <c:v>3016495</c:v>
                </c:pt>
                <c:pt idx="854">
                  <c:v>3016495</c:v>
                </c:pt>
                <c:pt idx="855">
                  <c:v>3016495</c:v>
                </c:pt>
                <c:pt idx="856">
                  <c:v>3016495</c:v>
                </c:pt>
                <c:pt idx="857">
                  <c:v>3016495</c:v>
                </c:pt>
                <c:pt idx="858">
                  <c:v>3016495</c:v>
                </c:pt>
                <c:pt idx="859">
                  <c:v>3016495</c:v>
                </c:pt>
                <c:pt idx="860">
                  <c:v>3016495</c:v>
                </c:pt>
                <c:pt idx="861">
                  <c:v>3016495</c:v>
                </c:pt>
                <c:pt idx="862">
                  <c:v>3016495</c:v>
                </c:pt>
                <c:pt idx="863">
                  <c:v>3016495</c:v>
                </c:pt>
                <c:pt idx="864">
                  <c:v>3016495</c:v>
                </c:pt>
                <c:pt idx="865">
                  <c:v>3016495</c:v>
                </c:pt>
                <c:pt idx="866">
                  <c:v>3016495</c:v>
                </c:pt>
                <c:pt idx="867">
                  <c:v>3016495</c:v>
                </c:pt>
                <c:pt idx="868">
                  <c:v>3016495</c:v>
                </c:pt>
                <c:pt idx="869">
                  <c:v>3016495</c:v>
                </c:pt>
                <c:pt idx="870">
                  <c:v>3016495</c:v>
                </c:pt>
                <c:pt idx="871">
                  <c:v>10968978</c:v>
                </c:pt>
                <c:pt idx="872">
                  <c:v>10968978</c:v>
                </c:pt>
                <c:pt idx="873">
                  <c:v>10968978</c:v>
                </c:pt>
                <c:pt idx="874">
                  <c:v>10968978</c:v>
                </c:pt>
                <c:pt idx="875">
                  <c:v>10968978</c:v>
                </c:pt>
                <c:pt idx="876">
                  <c:v>10968978</c:v>
                </c:pt>
                <c:pt idx="877">
                  <c:v>10968978</c:v>
                </c:pt>
                <c:pt idx="878">
                  <c:v>10968978</c:v>
                </c:pt>
                <c:pt idx="879">
                  <c:v>10968978</c:v>
                </c:pt>
                <c:pt idx="880">
                  <c:v>10968978</c:v>
                </c:pt>
                <c:pt idx="881">
                  <c:v>10968978</c:v>
                </c:pt>
                <c:pt idx="882">
                  <c:v>10968978</c:v>
                </c:pt>
                <c:pt idx="883">
                  <c:v>10968978</c:v>
                </c:pt>
                <c:pt idx="884">
                  <c:v>10165998</c:v>
                </c:pt>
                <c:pt idx="885">
                  <c:v>10165998</c:v>
                </c:pt>
                <c:pt idx="886">
                  <c:v>10165998</c:v>
                </c:pt>
                <c:pt idx="887">
                  <c:v>10165998</c:v>
                </c:pt>
                <c:pt idx="888">
                  <c:v>9095536</c:v>
                </c:pt>
                <c:pt idx="889">
                  <c:v>9095536</c:v>
                </c:pt>
                <c:pt idx="890">
                  <c:v>9095536</c:v>
                </c:pt>
                <c:pt idx="891">
                  <c:v>9032346</c:v>
                </c:pt>
                <c:pt idx="892">
                  <c:v>9032346</c:v>
                </c:pt>
                <c:pt idx="893">
                  <c:v>9032346</c:v>
                </c:pt>
                <c:pt idx="894">
                  <c:v>9032346</c:v>
                </c:pt>
                <c:pt idx="895">
                  <c:v>9032346</c:v>
                </c:pt>
                <c:pt idx="896">
                  <c:v>9032346</c:v>
                </c:pt>
                <c:pt idx="897">
                  <c:v>9032346</c:v>
                </c:pt>
                <c:pt idx="898">
                  <c:v>9032346</c:v>
                </c:pt>
                <c:pt idx="899">
                  <c:v>9032346</c:v>
                </c:pt>
                <c:pt idx="900">
                  <c:v>9032346</c:v>
                </c:pt>
                <c:pt idx="901">
                  <c:v>9032346</c:v>
                </c:pt>
                <c:pt idx="902">
                  <c:v>9032346</c:v>
                </c:pt>
                <c:pt idx="903">
                  <c:v>9032346</c:v>
                </c:pt>
                <c:pt idx="904">
                  <c:v>9032346</c:v>
                </c:pt>
                <c:pt idx="905">
                  <c:v>8470864</c:v>
                </c:pt>
                <c:pt idx="906">
                  <c:v>8470864</c:v>
                </c:pt>
                <c:pt idx="907">
                  <c:v>8470864</c:v>
                </c:pt>
                <c:pt idx="908">
                  <c:v>8470864</c:v>
                </c:pt>
                <c:pt idx="909">
                  <c:v>8470864</c:v>
                </c:pt>
                <c:pt idx="910">
                  <c:v>8470864</c:v>
                </c:pt>
                <c:pt idx="911">
                  <c:v>8470864</c:v>
                </c:pt>
                <c:pt idx="912">
                  <c:v>8470864</c:v>
                </c:pt>
                <c:pt idx="913">
                  <c:v>8393385</c:v>
                </c:pt>
                <c:pt idx="914">
                  <c:v>8393385</c:v>
                </c:pt>
                <c:pt idx="915">
                  <c:v>8393385</c:v>
                </c:pt>
                <c:pt idx="916">
                  <c:v>8393385</c:v>
                </c:pt>
                <c:pt idx="917">
                  <c:v>8393385</c:v>
                </c:pt>
                <c:pt idx="918">
                  <c:v>8393385</c:v>
                </c:pt>
                <c:pt idx="919">
                  <c:v>8393385</c:v>
                </c:pt>
                <c:pt idx="920">
                  <c:v>8393385</c:v>
                </c:pt>
                <c:pt idx="921">
                  <c:v>8393385</c:v>
                </c:pt>
                <c:pt idx="922">
                  <c:v>8393385</c:v>
                </c:pt>
                <c:pt idx="923">
                  <c:v>8393385</c:v>
                </c:pt>
                <c:pt idx="924">
                  <c:v>8393385</c:v>
                </c:pt>
                <c:pt idx="925">
                  <c:v>8393385</c:v>
                </c:pt>
                <c:pt idx="926">
                  <c:v>8393385</c:v>
                </c:pt>
                <c:pt idx="927">
                  <c:v>8393385</c:v>
                </c:pt>
                <c:pt idx="928">
                  <c:v>8393385</c:v>
                </c:pt>
                <c:pt idx="929">
                  <c:v>8393385</c:v>
                </c:pt>
                <c:pt idx="930">
                  <c:v>8393385</c:v>
                </c:pt>
                <c:pt idx="931">
                  <c:v>8393385</c:v>
                </c:pt>
                <c:pt idx="932">
                  <c:v>8393385</c:v>
                </c:pt>
                <c:pt idx="933">
                  <c:v>8393385</c:v>
                </c:pt>
                <c:pt idx="934">
                  <c:v>8393385</c:v>
                </c:pt>
                <c:pt idx="935">
                  <c:v>23525551</c:v>
                </c:pt>
                <c:pt idx="936">
                  <c:v>23525551</c:v>
                </c:pt>
                <c:pt idx="937">
                  <c:v>23525551</c:v>
                </c:pt>
                <c:pt idx="938">
                  <c:v>19494548</c:v>
                </c:pt>
                <c:pt idx="939">
                  <c:v>19494548</c:v>
                </c:pt>
                <c:pt idx="940">
                  <c:v>19494548</c:v>
                </c:pt>
                <c:pt idx="941">
                  <c:v>19494548</c:v>
                </c:pt>
                <c:pt idx="942">
                  <c:v>19494548</c:v>
                </c:pt>
                <c:pt idx="943">
                  <c:v>19494548</c:v>
                </c:pt>
                <c:pt idx="944">
                  <c:v>20034176</c:v>
                </c:pt>
                <c:pt idx="945">
                  <c:v>20034176</c:v>
                </c:pt>
                <c:pt idx="946">
                  <c:v>20034176</c:v>
                </c:pt>
                <c:pt idx="947">
                  <c:v>20034176</c:v>
                </c:pt>
                <c:pt idx="948">
                  <c:v>20034176</c:v>
                </c:pt>
                <c:pt idx="949">
                  <c:v>20034176</c:v>
                </c:pt>
                <c:pt idx="950">
                  <c:v>18010335</c:v>
                </c:pt>
                <c:pt idx="951">
                  <c:v>13867423</c:v>
                </c:pt>
                <c:pt idx="952">
                  <c:v>13867423</c:v>
                </c:pt>
                <c:pt idx="953">
                  <c:v>13867423</c:v>
                </c:pt>
                <c:pt idx="954">
                  <c:v>13867423</c:v>
                </c:pt>
                <c:pt idx="955">
                  <c:v>14552532</c:v>
                </c:pt>
                <c:pt idx="956">
                  <c:v>14552532</c:v>
                </c:pt>
                <c:pt idx="957">
                  <c:v>14552532</c:v>
                </c:pt>
                <c:pt idx="958">
                  <c:v>14552532</c:v>
                </c:pt>
                <c:pt idx="959">
                  <c:v>14552532</c:v>
                </c:pt>
                <c:pt idx="960">
                  <c:v>14552532</c:v>
                </c:pt>
                <c:pt idx="961">
                  <c:v>14552532</c:v>
                </c:pt>
                <c:pt idx="962">
                  <c:v>14552532</c:v>
                </c:pt>
                <c:pt idx="963">
                  <c:v>14854281</c:v>
                </c:pt>
                <c:pt idx="964">
                  <c:v>14854281</c:v>
                </c:pt>
                <c:pt idx="965">
                  <c:v>14854281</c:v>
                </c:pt>
                <c:pt idx="966">
                  <c:v>14854281</c:v>
                </c:pt>
                <c:pt idx="967">
                  <c:v>14854281</c:v>
                </c:pt>
                <c:pt idx="968">
                  <c:v>43651852</c:v>
                </c:pt>
                <c:pt idx="969">
                  <c:v>42625064</c:v>
                </c:pt>
                <c:pt idx="970">
                  <c:v>42617172</c:v>
                </c:pt>
                <c:pt idx="971">
                  <c:v>4471991</c:v>
                </c:pt>
                <c:pt idx="972">
                  <c:v>4471991</c:v>
                </c:pt>
                <c:pt idx="973">
                  <c:v>4471991</c:v>
                </c:pt>
                <c:pt idx="974">
                  <c:v>4471991</c:v>
                </c:pt>
                <c:pt idx="975">
                  <c:v>5465402</c:v>
                </c:pt>
                <c:pt idx="976">
                  <c:v>5465402</c:v>
                </c:pt>
                <c:pt idx="977">
                  <c:v>5465402</c:v>
                </c:pt>
                <c:pt idx="978">
                  <c:v>5465402</c:v>
                </c:pt>
                <c:pt idx="979">
                  <c:v>5465402</c:v>
                </c:pt>
                <c:pt idx="980">
                  <c:v>5465402</c:v>
                </c:pt>
                <c:pt idx="981">
                  <c:v>8531946</c:v>
                </c:pt>
                <c:pt idx="982">
                  <c:v>8531946</c:v>
                </c:pt>
                <c:pt idx="983">
                  <c:v>7081616</c:v>
                </c:pt>
                <c:pt idx="984">
                  <c:v>7081616</c:v>
                </c:pt>
                <c:pt idx="985">
                  <c:v>7081616</c:v>
                </c:pt>
                <c:pt idx="986">
                  <c:v>7081616</c:v>
                </c:pt>
                <c:pt idx="987">
                  <c:v>7081616</c:v>
                </c:pt>
                <c:pt idx="988">
                  <c:v>7081616</c:v>
                </c:pt>
                <c:pt idx="989">
                  <c:v>7081616</c:v>
                </c:pt>
                <c:pt idx="990">
                  <c:v>7081616</c:v>
                </c:pt>
                <c:pt idx="991">
                  <c:v>7081616</c:v>
                </c:pt>
                <c:pt idx="992">
                  <c:v>7081616</c:v>
                </c:pt>
                <c:pt idx="993">
                  <c:v>7081616</c:v>
                </c:pt>
                <c:pt idx="994">
                  <c:v>7081616</c:v>
                </c:pt>
                <c:pt idx="995">
                  <c:v>7081616</c:v>
                </c:pt>
                <c:pt idx="996">
                  <c:v>7081616</c:v>
                </c:pt>
                <c:pt idx="997">
                  <c:v>7081616</c:v>
                </c:pt>
                <c:pt idx="998">
                  <c:v>7081616</c:v>
                </c:pt>
                <c:pt idx="999">
                  <c:v>7081616</c:v>
                </c:pt>
                <c:pt idx="1000">
                  <c:v>7081616</c:v>
                </c:pt>
                <c:pt idx="1001">
                  <c:v>7081616</c:v>
                </c:pt>
                <c:pt idx="1002">
                  <c:v>7081616</c:v>
                </c:pt>
                <c:pt idx="1003">
                  <c:v>7081616</c:v>
                </c:pt>
                <c:pt idx="1004">
                  <c:v>7081616</c:v>
                </c:pt>
                <c:pt idx="1005">
                  <c:v>7081616</c:v>
                </c:pt>
                <c:pt idx="1006">
                  <c:v>7081616</c:v>
                </c:pt>
                <c:pt idx="1007">
                  <c:v>7081616</c:v>
                </c:pt>
                <c:pt idx="1008">
                  <c:v>7081616</c:v>
                </c:pt>
                <c:pt idx="1009">
                  <c:v>7081616</c:v>
                </c:pt>
                <c:pt idx="1010">
                  <c:v>7081616</c:v>
                </c:pt>
                <c:pt idx="1011">
                  <c:v>7081616</c:v>
                </c:pt>
                <c:pt idx="1012">
                  <c:v>7081616</c:v>
                </c:pt>
                <c:pt idx="1013">
                  <c:v>2404341</c:v>
                </c:pt>
                <c:pt idx="1014">
                  <c:v>2404341</c:v>
                </c:pt>
                <c:pt idx="1015">
                  <c:v>2404341</c:v>
                </c:pt>
                <c:pt idx="1016">
                  <c:v>2404341</c:v>
                </c:pt>
                <c:pt idx="1017">
                  <c:v>2404341</c:v>
                </c:pt>
                <c:pt idx="1018">
                  <c:v>2404341</c:v>
                </c:pt>
                <c:pt idx="1019">
                  <c:v>2404341</c:v>
                </c:pt>
                <c:pt idx="1020">
                  <c:v>2404341</c:v>
                </c:pt>
                <c:pt idx="1021">
                  <c:v>2404341</c:v>
                </c:pt>
                <c:pt idx="1022">
                  <c:v>2404341</c:v>
                </c:pt>
                <c:pt idx="1023">
                  <c:v>2404341</c:v>
                </c:pt>
                <c:pt idx="1024">
                  <c:v>2404341</c:v>
                </c:pt>
                <c:pt idx="1025">
                  <c:v>2404341</c:v>
                </c:pt>
                <c:pt idx="1026">
                  <c:v>2404341</c:v>
                </c:pt>
                <c:pt idx="1027">
                  <c:v>2404341</c:v>
                </c:pt>
                <c:pt idx="1028">
                  <c:v>2404341</c:v>
                </c:pt>
                <c:pt idx="1029">
                  <c:v>2404341</c:v>
                </c:pt>
                <c:pt idx="1030">
                  <c:v>2404341</c:v>
                </c:pt>
                <c:pt idx="1031">
                  <c:v>2404341</c:v>
                </c:pt>
                <c:pt idx="1032">
                  <c:v>2404341</c:v>
                </c:pt>
                <c:pt idx="1033">
                  <c:v>2404341</c:v>
                </c:pt>
                <c:pt idx="1034">
                  <c:v>2404341</c:v>
                </c:pt>
                <c:pt idx="1035">
                  <c:v>2404341</c:v>
                </c:pt>
                <c:pt idx="1036">
                  <c:v>2404341</c:v>
                </c:pt>
                <c:pt idx="1037">
                  <c:v>2404341</c:v>
                </c:pt>
                <c:pt idx="1038">
                  <c:v>2404341</c:v>
                </c:pt>
                <c:pt idx="1039">
                  <c:v>2404341</c:v>
                </c:pt>
                <c:pt idx="1040">
                  <c:v>2404341</c:v>
                </c:pt>
                <c:pt idx="1041">
                  <c:v>2404341</c:v>
                </c:pt>
                <c:pt idx="1042">
                  <c:v>2404341</c:v>
                </c:pt>
                <c:pt idx="1043">
                  <c:v>2404341</c:v>
                </c:pt>
                <c:pt idx="1044">
                  <c:v>2404341</c:v>
                </c:pt>
                <c:pt idx="1045">
                  <c:v>2404341</c:v>
                </c:pt>
                <c:pt idx="1046">
                  <c:v>2404341</c:v>
                </c:pt>
                <c:pt idx="1047">
                  <c:v>2404341</c:v>
                </c:pt>
                <c:pt idx="1048">
                  <c:v>2404341</c:v>
                </c:pt>
                <c:pt idx="1049">
                  <c:v>2404341</c:v>
                </c:pt>
                <c:pt idx="1050">
                  <c:v>2404341</c:v>
                </c:pt>
                <c:pt idx="1051">
                  <c:v>2404341</c:v>
                </c:pt>
                <c:pt idx="1052">
                  <c:v>2404341</c:v>
                </c:pt>
                <c:pt idx="1053">
                  <c:v>2404341</c:v>
                </c:pt>
                <c:pt idx="1054">
                  <c:v>2404341</c:v>
                </c:pt>
                <c:pt idx="1055">
                  <c:v>2404341</c:v>
                </c:pt>
                <c:pt idx="1056">
                  <c:v>2404341</c:v>
                </c:pt>
                <c:pt idx="1057">
                  <c:v>2404341</c:v>
                </c:pt>
                <c:pt idx="1058">
                  <c:v>2404341</c:v>
                </c:pt>
                <c:pt idx="1059">
                  <c:v>2404341</c:v>
                </c:pt>
                <c:pt idx="1060">
                  <c:v>2404341</c:v>
                </c:pt>
                <c:pt idx="1061">
                  <c:v>2404341</c:v>
                </c:pt>
                <c:pt idx="1062">
                  <c:v>2404341</c:v>
                </c:pt>
                <c:pt idx="1063">
                  <c:v>2404341</c:v>
                </c:pt>
                <c:pt idx="1064">
                  <c:v>2404341</c:v>
                </c:pt>
                <c:pt idx="1065">
                  <c:v>2404341</c:v>
                </c:pt>
                <c:pt idx="1066">
                  <c:v>2404341</c:v>
                </c:pt>
                <c:pt idx="1067">
                  <c:v>2404341</c:v>
                </c:pt>
                <c:pt idx="1068">
                  <c:v>2404341</c:v>
                </c:pt>
                <c:pt idx="1069">
                  <c:v>2404341</c:v>
                </c:pt>
                <c:pt idx="1070">
                  <c:v>2404341</c:v>
                </c:pt>
                <c:pt idx="1071">
                  <c:v>2404341</c:v>
                </c:pt>
                <c:pt idx="1072">
                  <c:v>2404341</c:v>
                </c:pt>
                <c:pt idx="1073">
                  <c:v>2404341</c:v>
                </c:pt>
                <c:pt idx="1074">
                  <c:v>489032</c:v>
                </c:pt>
                <c:pt idx="1075">
                  <c:v>489032</c:v>
                </c:pt>
                <c:pt idx="1076">
                  <c:v>489032</c:v>
                </c:pt>
                <c:pt idx="1077">
                  <c:v>489032</c:v>
                </c:pt>
                <c:pt idx="1078">
                  <c:v>489032</c:v>
                </c:pt>
                <c:pt idx="1079">
                  <c:v>489032</c:v>
                </c:pt>
                <c:pt idx="1080">
                  <c:v>489032</c:v>
                </c:pt>
                <c:pt idx="1081">
                  <c:v>489032</c:v>
                </c:pt>
                <c:pt idx="1082">
                  <c:v>489032</c:v>
                </c:pt>
                <c:pt idx="1083">
                  <c:v>489032</c:v>
                </c:pt>
                <c:pt idx="1084">
                  <c:v>489032</c:v>
                </c:pt>
                <c:pt idx="1085">
                  <c:v>489032</c:v>
                </c:pt>
                <c:pt idx="1086">
                  <c:v>489032</c:v>
                </c:pt>
                <c:pt idx="1087">
                  <c:v>489032</c:v>
                </c:pt>
                <c:pt idx="1088">
                  <c:v>489032</c:v>
                </c:pt>
                <c:pt idx="1089">
                  <c:v>489032</c:v>
                </c:pt>
                <c:pt idx="1090">
                  <c:v>489032</c:v>
                </c:pt>
                <c:pt idx="1091">
                  <c:v>489032</c:v>
                </c:pt>
                <c:pt idx="1092">
                  <c:v>489032</c:v>
                </c:pt>
                <c:pt idx="1093">
                  <c:v>489032</c:v>
                </c:pt>
                <c:pt idx="1094">
                  <c:v>489032</c:v>
                </c:pt>
                <c:pt idx="1095">
                  <c:v>489032</c:v>
                </c:pt>
                <c:pt idx="1096">
                  <c:v>489032</c:v>
                </c:pt>
                <c:pt idx="1097">
                  <c:v>489032</c:v>
                </c:pt>
                <c:pt idx="1098">
                  <c:v>489032</c:v>
                </c:pt>
                <c:pt idx="1099">
                  <c:v>489032</c:v>
                </c:pt>
                <c:pt idx="1100">
                  <c:v>489032</c:v>
                </c:pt>
              </c:numCache>
            </c:numRef>
          </c:val>
          <c:smooth val="0"/>
          <c:extLst>
            <c:ext xmlns:c16="http://schemas.microsoft.com/office/drawing/2014/chart" uri="{C3380CC4-5D6E-409C-BE32-E72D297353CC}">
              <c16:uniqueId val="{00000001-5647-4343-A96E-BF041EB77114}"/>
            </c:ext>
          </c:extLst>
        </c:ser>
        <c:ser>
          <c:idx val="2"/>
          <c:order val="2"/>
          <c:tx>
            <c:strRef>
              <c:f>daily_pnl_close_pairs!$E$1</c:f>
              <c:strCache>
                <c:ptCount val="1"/>
                <c:pt idx="0">
                  <c:v>cash usage</c:v>
                </c:pt>
              </c:strCache>
            </c:strRef>
          </c:tx>
          <c:spPr>
            <a:ln w="28575" cap="rnd">
              <a:solidFill>
                <a:schemeClr val="accent3"/>
              </a:solidFill>
              <a:round/>
            </a:ln>
            <a:effectLst/>
          </c:spPr>
          <c:marker>
            <c:symbol val="none"/>
          </c:marker>
          <c:cat>
            <c:strRef>
              <c:f>daily_pnl_close_pairs!$A$2:$A$1102</c:f>
              <c:strCache>
                <c:ptCount val="1101"/>
                <c:pt idx="0">
                  <c:v>2021-07-20</c:v>
                </c:pt>
                <c:pt idx="1">
                  <c:v>2021-07-21</c:v>
                </c:pt>
                <c:pt idx="2">
                  <c:v>2021-07-22</c:v>
                </c:pt>
                <c:pt idx="3">
                  <c:v>2021-07-23</c:v>
                </c:pt>
                <c:pt idx="4">
                  <c:v>2021-07-26</c:v>
                </c:pt>
                <c:pt idx="5">
                  <c:v>2021-07-27</c:v>
                </c:pt>
                <c:pt idx="6">
                  <c:v>2021-07-28</c:v>
                </c:pt>
                <c:pt idx="7">
                  <c:v>2021-07-29</c:v>
                </c:pt>
                <c:pt idx="8">
                  <c:v>2021-07-30</c:v>
                </c:pt>
                <c:pt idx="9">
                  <c:v>2021-08-02</c:v>
                </c:pt>
                <c:pt idx="10">
                  <c:v>2021-08-03</c:v>
                </c:pt>
                <c:pt idx="11">
                  <c:v>2021-08-04</c:v>
                </c:pt>
                <c:pt idx="12">
                  <c:v>2021-08-05</c:v>
                </c:pt>
                <c:pt idx="13">
                  <c:v>2021-08-06</c:v>
                </c:pt>
                <c:pt idx="14">
                  <c:v>2021-08-09</c:v>
                </c:pt>
                <c:pt idx="15">
                  <c:v>2021-08-10</c:v>
                </c:pt>
                <c:pt idx="16">
                  <c:v>2021-08-11</c:v>
                </c:pt>
                <c:pt idx="17">
                  <c:v>2021-08-12</c:v>
                </c:pt>
                <c:pt idx="18">
                  <c:v>2021-08-13</c:v>
                </c:pt>
                <c:pt idx="19">
                  <c:v>2021-08-16</c:v>
                </c:pt>
                <c:pt idx="20">
                  <c:v>2021-08-17</c:v>
                </c:pt>
                <c:pt idx="21">
                  <c:v>2021-08-18</c:v>
                </c:pt>
                <c:pt idx="22">
                  <c:v>2021-08-19</c:v>
                </c:pt>
                <c:pt idx="23">
                  <c:v>2021-08-20</c:v>
                </c:pt>
                <c:pt idx="24">
                  <c:v>2021-08-23</c:v>
                </c:pt>
                <c:pt idx="25">
                  <c:v>2021-08-24</c:v>
                </c:pt>
                <c:pt idx="26">
                  <c:v>2021-08-25</c:v>
                </c:pt>
                <c:pt idx="27">
                  <c:v>2021-08-26</c:v>
                </c:pt>
                <c:pt idx="28">
                  <c:v>2021-08-27</c:v>
                </c:pt>
                <c:pt idx="29">
                  <c:v>2021-08-30</c:v>
                </c:pt>
                <c:pt idx="30">
                  <c:v>2021-08-31</c:v>
                </c:pt>
                <c:pt idx="31">
                  <c:v>2021-09-01</c:v>
                </c:pt>
                <c:pt idx="32">
                  <c:v>2021-09-02</c:v>
                </c:pt>
                <c:pt idx="33">
                  <c:v>2021-09-03</c:v>
                </c:pt>
                <c:pt idx="34">
                  <c:v>2021-09-06</c:v>
                </c:pt>
                <c:pt idx="35">
                  <c:v>2021-09-07</c:v>
                </c:pt>
                <c:pt idx="36">
                  <c:v>2021-09-08</c:v>
                </c:pt>
                <c:pt idx="37">
                  <c:v>2021-09-09</c:v>
                </c:pt>
                <c:pt idx="38">
                  <c:v>2021-09-10</c:v>
                </c:pt>
                <c:pt idx="39">
                  <c:v>2021-09-13</c:v>
                </c:pt>
                <c:pt idx="40">
                  <c:v>2021-09-14</c:v>
                </c:pt>
                <c:pt idx="41">
                  <c:v>2021-09-15</c:v>
                </c:pt>
                <c:pt idx="42">
                  <c:v>2021-09-16</c:v>
                </c:pt>
                <c:pt idx="43">
                  <c:v>2021-09-17</c:v>
                </c:pt>
                <c:pt idx="44">
                  <c:v>2021-09-20</c:v>
                </c:pt>
                <c:pt idx="45">
                  <c:v>2021-09-21</c:v>
                </c:pt>
                <c:pt idx="46">
                  <c:v>2021-09-22</c:v>
                </c:pt>
                <c:pt idx="47">
                  <c:v>2021-09-23</c:v>
                </c:pt>
                <c:pt idx="48">
                  <c:v>2021-09-24</c:v>
                </c:pt>
                <c:pt idx="49">
                  <c:v>2021-09-27</c:v>
                </c:pt>
                <c:pt idx="50">
                  <c:v>2021-09-28</c:v>
                </c:pt>
                <c:pt idx="51">
                  <c:v>2021-09-29</c:v>
                </c:pt>
                <c:pt idx="52">
                  <c:v>2021-09-30</c:v>
                </c:pt>
                <c:pt idx="53">
                  <c:v>2021-10-01</c:v>
                </c:pt>
                <c:pt idx="54">
                  <c:v>2021-10-04</c:v>
                </c:pt>
                <c:pt idx="55">
                  <c:v>2021-10-05</c:v>
                </c:pt>
                <c:pt idx="56">
                  <c:v>2021-10-06</c:v>
                </c:pt>
                <c:pt idx="57">
                  <c:v>2021-10-07</c:v>
                </c:pt>
                <c:pt idx="58">
                  <c:v>2021-10-08</c:v>
                </c:pt>
                <c:pt idx="59">
                  <c:v>2021-10-11</c:v>
                </c:pt>
                <c:pt idx="60">
                  <c:v>2021-10-12</c:v>
                </c:pt>
                <c:pt idx="61">
                  <c:v>2021-10-13</c:v>
                </c:pt>
                <c:pt idx="62">
                  <c:v>2021-10-14</c:v>
                </c:pt>
                <c:pt idx="63">
                  <c:v>2021-10-15</c:v>
                </c:pt>
                <c:pt idx="64">
                  <c:v>2021-10-18</c:v>
                </c:pt>
                <c:pt idx="65">
                  <c:v>2021-10-19</c:v>
                </c:pt>
                <c:pt idx="66">
                  <c:v>2021-10-20</c:v>
                </c:pt>
                <c:pt idx="67">
                  <c:v>2021-10-21</c:v>
                </c:pt>
                <c:pt idx="68">
                  <c:v>2021-10-22</c:v>
                </c:pt>
                <c:pt idx="69">
                  <c:v>2021-10-25</c:v>
                </c:pt>
                <c:pt idx="70">
                  <c:v>2021-10-26</c:v>
                </c:pt>
                <c:pt idx="71">
                  <c:v>2021-10-27</c:v>
                </c:pt>
                <c:pt idx="72">
                  <c:v>2021-10-28</c:v>
                </c:pt>
                <c:pt idx="73">
                  <c:v>2021-10-29</c:v>
                </c:pt>
                <c:pt idx="74">
                  <c:v>2021-11-01</c:v>
                </c:pt>
                <c:pt idx="75">
                  <c:v>2021-11-02</c:v>
                </c:pt>
                <c:pt idx="76">
                  <c:v>2021-11-03</c:v>
                </c:pt>
                <c:pt idx="77">
                  <c:v>2021-11-04</c:v>
                </c:pt>
                <c:pt idx="78">
                  <c:v>2021-11-05</c:v>
                </c:pt>
                <c:pt idx="79">
                  <c:v>2021-11-08</c:v>
                </c:pt>
                <c:pt idx="80">
                  <c:v>2021-11-09</c:v>
                </c:pt>
                <c:pt idx="81">
                  <c:v>2021-11-10</c:v>
                </c:pt>
                <c:pt idx="82">
                  <c:v>2021-11-11</c:v>
                </c:pt>
                <c:pt idx="83">
                  <c:v>2021-11-12</c:v>
                </c:pt>
                <c:pt idx="84">
                  <c:v>2021-11-15</c:v>
                </c:pt>
                <c:pt idx="85">
                  <c:v>2021-11-16</c:v>
                </c:pt>
                <c:pt idx="86">
                  <c:v>2021-11-17</c:v>
                </c:pt>
                <c:pt idx="87">
                  <c:v>2021-11-18</c:v>
                </c:pt>
                <c:pt idx="88">
                  <c:v>2021-11-19</c:v>
                </c:pt>
                <c:pt idx="89">
                  <c:v>2021-11-22</c:v>
                </c:pt>
                <c:pt idx="90">
                  <c:v>2021-11-23</c:v>
                </c:pt>
                <c:pt idx="91">
                  <c:v>2021-11-24</c:v>
                </c:pt>
                <c:pt idx="92">
                  <c:v>2021-11-25</c:v>
                </c:pt>
                <c:pt idx="93">
                  <c:v>2021-11-26</c:v>
                </c:pt>
                <c:pt idx="94">
                  <c:v>2021-11-29</c:v>
                </c:pt>
                <c:pt idx="95">
                  <c:v>2021-11-30</c:v>
                </c:pt>
                <c:pt idx="96">
                  <c:v>2021-12-01</c:v>
                </c:pt>
                <c:pt idx="97">
                  <c:v>2021-12-02</c:v>
                </c:pt>
                <c:pt idx="98">
                  <c:v>2021-12-03</c:v>
                </c:pt>
                <c:pt idx="99">
                  <c:v>2021-12-06</c:v>
                </c:pt>
                <c:pt idx="100">
                  <c:v>2021-12-07</c:v>
                </c:pt>
                <c:pt idx="101">
                  <c:v>2021-12-08</c:v>
                </c:pt>
                <c:pt idx="102">
                  <c:v>2021-12-09</c:v>
                </c:pt>
                <c:pt idx="103">
                  <c:v>2021-12-10</c:v>
                </c:pt>
                <c:pt idx="104">
                  <c:v>2021-12-13</c:v>
                </c:pt>
                <c:pt idx="105">
                  <c:v>2021-12-14</c:v>
                </c:pt>
                <c:pt idx="106">
                  <c:v>2021-12-15</c:v>
                </c:pt>
                <c:pt idx="107">
                  <c:v>2021-12-16</c:v>
                </c:pt>
                <c:pt idx="108">
                  <c:v>2021-12-17</c:v>
                </c:pt>
                <c:pt idx="109">
                  <c:v>2021-12-20</c:v>
                </c:pt>
                <c:pt idx="110">
                  <c:v>2021-12-21</c:v>
                </c:pt>
                <c:pt idx="111">
                  <c:v>2021-12-22</c:v>
                </c:pt>
                <c:pt idx="112">
                  <c:v>2021-12-23</c:v>
                </c:pt>
                <c:pt idx="113">
                  <c:v>2021-12-24</c:v>
                </c:pt>
                <c:pt idx="114">
                  <c:v>2021-12-27</c:v>
                </c:pt>
                <c:pt idx="115">
                  <c:v>2021-12-28</c:v>
                </c:pt>
                <c:pt idx="116">
                  <c:v>2021-12-29</c:v>
                </c:pt>
                <c:pt idx="117">
                  <c:v>2021-12-30</c:v>
                </c:pt>
                <c:pt idx="118">
                  <c:v>2021-12-31</c:v>
                </c:pt>
                <c:pt idx="119">
                  <c:v>2022-01-03</c:v>
                </c:pt>
                <c:pt idx="120">
                  <c:v>2022-01-04</c:v>
                </c:pt>
                <c:pt idx="121">
                  <c:v>2022-01-05</c:v>
                </c:pt>
                <c:pt idx="122">
                  <c:v>2022-01-06</c:v>
                </c:pt>
                <c:pt idx="123">
                  <c:v>2022-01-07</c:v>
                </c:pt>
                <c:pt idx="124">
                  <c:v>2022-01-10</c:v>
                </c:pt>
                <c:pt idx="125">
                  <c:v>2022-01-11</c:v>
                </c:pt>
                <c:pt idx="126">
                  <c:v>2022-01-12</c:v>
                </c:pt>
                <c:pt idx="127">
                  <c:v>2022-01-13</c:v>
                </c:pt>
                <c:pt idx="128">
                  <c:v>2022-01-14</c:v>
                </c:pt>
                <c:pt idx="129">
                  <c:v>2022-01-17</c:v>
                </c:pt>
                <c:pt idx="130">
                  <c:v>2022-01-18</c:v>
                </c:pt>
                <c:pt idx="131">
                  <c:v>2022-01-19</c:v>
                </c:pt>
                <c:pt idx="132">
                  <c:v>2022-01-20</c:v>
                </c:pt>
                <c:pt idx="133">
                  <c:v>2022-01-21</c:v>
                </c:pt>
                <c:pt idx="134">
                  <c:v>2022-01-24</c:v>
                </c:pt>
                <c:pt idx="135">
                  <c:v>2022-01-25</c:v>
                </c:pt>
                <c:pt idx="136">
                  <c:v>2022-01-26</c:v>
                </c:pt>
                <c:pt idx="137">
                  <c:v>2022-01-27</c:v>
                </c:pt>
                <c:pt idx="138">
                  <c:v>2022-01-28</c:v>
                </c:pt>
                <c:pt idx="139">
                  <c:v>2022-01-31</c:v>
                </c:pt>
                <c:pt idx="140">
                  <c:v>2022-02-01</c:v>
                </c:pt>
                <c:pt idx="141">
                  <c:v>2022-02-02</c:v>
                </c:pt>
                <c:pt idx="142">
                  <c:v>2022-02-03</c:v>
                </c:pt>
                <c:pt idx="143">
                  <c:v>2022-02-04</c:v>
                </c:pt>
                <c:pt idx="144">
                  <c:v>2022-02-07</c:v>
                </c:pt>
                <c:pt idx="145">
                  <c:v>2022-02-08</c:v>
                </c:pt>
                <c:pt idx="146">
                  <c:v>2022-02-09</c:v>
                </c:pt>
                <c:pt idx="147">
                  <c:v>2022-02-10</c:v>
                </c:pt>
                <c:pt idx="148">
                  <c:v>2022-02-11</c:v>
                </c:pt>
                <c:pt idx="149">
                  <c:v>2022-02-14</c:v>
                </c:pt>
                <c:pt idx="150">
                  <c:v>2022-02-15</c:v>
                </c:pt>
                <c:pt idx="151">
                  <c:v>2022-02-16</c:v>
                </c:pt>
                <c:pt idx="152">
                  <c:v>2022-02-17</c:v>
                </c:pt>
                <c:pt idx="153">
                  <c:v>2022-02-18</c:v>
                </c:pt>
                <c:pt idx="154">
                  <c:v>2022-02-22</c:v>
                </c:pt>
                <c:pt idx="155">
                  <c:v>2022-02-23</c:v>
                </c:pt>
                <c:pt idx="156">
                  <c:v>2022-02-24</c:v>
                </c:pt>
                <c:pt idx="157">
                  <c:v>2022-02-25</c:v>
                </c:pt>
                <c:pt idx="158">
                  <c:v>2022-02-28</c:v>
                </c:pt>
                <c:pt idx="159">
                  <c:v>2022-03-01</c:v>
                </c:pt>
                <c:pt idx="160">
                  <c:v>2022-03-02</c:v>
                </c:pt>
                <c:pt idx="161">
                  <c:v>2022-03-03</c:v>
                </c:pt>
                <c:pt idx="162">
                  <c:v>2022-03-04</c:v>
                </c:pt>
                <c:pt idx="163">
                  <c:v>2022-03-07</c:v>
                </c:pt>
                <c:pt idx="164">
                  <c:v>2022-03-08</c:v>
                </c:pt>
                <c:pt idx="165">
                  <c:v>2022-03-09</c:v>
                </c:pt>
                <c:pt idx="166">
                  <c:v>2022-03-10</c:v>
                </c:pt>
                <c:pt idx="167">
                  <c:v>2022-03-11</c:v>
                </c:pt>
                <c:pt idx="168">
                  <c:v>2022-03-14</c:v>
                </c:pt>
                <c:pt idx="169">
                  <c:v>2022-03-15</c:v>
                </c:pt>
                <c:pt idx="170">
                  <c:v>2022-03-16</c:v>
                </c:pt>
                <c:pt idx="171">
                  <c:v>2022-03-17</c:v>
                </c:pt>
                <c:pt idx="172">
                  <c:v>2022-03-18</c:v>
                </c:pt>
                <c:pt idx="173">
                  <c:v>2022-03-21</c:v>
                </c:pt>
                <c:pt idx="174">
                  <c:v>2022-03-22</c:v>
                </c:pt>
                <c:pt idx="175">
                  <c:v>2022-03-23</c:v>
                </c:pt>
                <c:pt idx="176">
                  <c:v>2022-03-24</c:v>
                </c:pt>
                <c:pt idx="177">
                  <c:v>2022-03-25</c:v>
                </c:pt>
                <c:pt idx="178">
                  <c:v>2022-03-28</c:v>
                </c:pt>
                <c:pt idx="179">
                  <c:v>2022-03-29</c:v>
                </c:pt>
                <c:pt idx="180">
                  <c:v>2022-03-30</c:v>
                </c:pt>
                <c:pt idx="181">
                  <c:v>2022-03-31</c:v>
                </c:pt>
                <c:pt idx="182">
                  <c:v>2022-04-01</c:v>
                </c:pt>
                <c:pt idx="183">
                  <c:v>2022-04-04</c:v>
                </c:pt>
                <c:pt idx="184">
                  <c:v>2022-04-05</c:v>
                </c:pt>
                <c:pt idx="185">
                  <c:v>2022-04-06</c:v>
                </c:pt>
                <c:pt idx="186">
                  <c:v>2022-04-07</c:v>
                </c:pt>
                <c:pt idx="187">
                  <c:v>2022-04-08</c:v>
                </c:pt>
                <c:pt idx="188">
                  <c:v>2022-04-11</c:v>
                </c:pt>
                <c:pt idx="189">
                  <c:v>2022-04-12</c:v>
                </c:pt>
                <c:pt idx="190">
                  <c:v>2022-04-13</c:v>
                </c:pt>
                <c:pt idx="191">
                  <c:v>2022-04-14</c:v>
                </c:pt>
                <c:pt idx="192">
                  <c:v>2022-04-15</c:v>
                </c:pt>
                <c:pt idx="193">
                  <c:v>2022-04-18</c:v>
                </c:pt>
                <c:pt idx="194">
                  <c:v>2022-04-19</c:v>
                </c:pt>
                <c:pt idx="195">
                  <c:v>2022-04-20</c:v>
                </c:pt>
                <c:pt idx="196">
                  <c:v>2022-04-21</c:v>
                </c:pt>
                <c:pt idx="197">
                  <c:v>2022-04-22</c:v>
                </c:pt>
                <c:pt idx="198">
                  <c:v>2022-04-25</c:v>
                </c:pt>
                <c:pt idx="199">
                  <c:v>2022-04-26</c:v>
                </c:pt>
                <c:pt idx="200">
                  <c:v>2022-04-27</c:v>
                </c:pt>
                <c:pt idx="201">
                  <c:v>2022-04-28</c:v>
                </c:pt>
                <c:pt idx="202">
                  <c:v>2022-04-29</c:v>
                </c:pt>
                <c:pt idx="203">
                  <c:v>2022-05-02</c:v>
                </c:pt>
                <c:pt idx="204">
                  <c:v>2022-05-03</c:v>
                </c:pt>
                <c:pt idx="205">
                  <c:v>2022-05-04</c:v>
                </c:pt>
                <c:pt idx="206">
                  <c:v>2022-05-05</c:v>
                </c:pt>
                <c:pt idx="207">
                  <c:v>2022-05-06</c:v>
                </c:pt>
                <c:pt idx="208">
                  <c:v>2022-05-09</c:v>
                </c:pt>
                <c:pt idx="209">
                  <c:v>2022-05-10</c:v>
                </c:pt>
                <c:pt idx="210">
                  <c:v>2022-05-11</c:v>
                </c:pt>
                <c:pt idx="211">
                  <c:v>2022-05-12</c:v>
                </c:pt>
                <c:pt idx="212">
                  <c:v>2022-05-13</c:v>
                </c:pt>
                <c:pt idx="213">
                  <c:v>2022-05-16</c:v>
                </c:pt>
                <c:pt idx="214">
                  <c:v>2022-05-17</c:v>
                </c:pt>
                <c:pt idx="215">
                  <c:v>2022-05-18</c:v>
                </c:pt>
                <c:pt idx="216">
                  <c:v>2022-05-19</c:v>
                </c:pt>
                <c:pt idx="217">
                  <c:v>2022-05-20</c:v>
                </c:pt>
                <c:pt idx="218">
                  <c:v>2022-05-23</c:v>
                </c:pt>
                <c:pt idx="219">
                  <c:v>2022-05-24</c:v>
                </c:pt>
                <c:pt idx="220">
                  <c:v>2022-05-25</c:v>
                </c:pt>
                <c:pt idx="221">
                  <c:v>2022-05-26</c:v>
                </c:pt>
                <c:pt idx="222">
                  <c:v>2022-05-27</c:v>
                </c:pt>
                <c:pt idx="223">
                  <c:v>2022-05-30</c:v>
                </c:pt>
                <c:pt idx="224">
                  <c:v>2022-05-31</c:v>
                </c:pt>
                <c:pt idx="225">
                  <c:v>2022-06-01</c:v>
                </c:pt>
                <c:pt idx="226">
                  <c:v>2022-06-02</c:v>
                </c:pt>
                <c:pt idx="227">
                  <c:v>2022-06-03</c:v>
                </c:pt>
                <c:pt idx="228">
                  <c:v>2022-06-06</c:v>
                </c:pt>
                <c:pt idx="229">
                  <c:v>2022-06-07</c:v>
                </c:pt>
                <c:pt idx="230">
                  <c:v>2022-06-08</c:v>
                </c:pt>
                <c:pt idx="231">
                  <c:v>2022-06-09</c:v>
                </c:pt>
                <c:pt idx="232">
                  <c:v>2022-06-10</c:v>
                </c:pt>
                <c:pt idx="233">
                  <c:v>2022-06-13</c:v>
                </c:pt>
                <c:pt idx="234">
                  <c:v>2022-06-14</c:v>
                </c:pt>
                <c:pt idx="235">
                  <c:v>2022-06-15</c:v>
                </c:pt>
                <c:pt idx="236">
                  <c:v>2022-06-16</c:v>
                </c:pt>
                <c:pt idx="237">
                  <c:v>2022-06-17</c:v>
                </c:pt>
                <c:pt idx="238">
                  <c:v>2022-06-20</c:v>
                </c:pt>
                <c:pt idx="239">
                  <c:v>2022-06-21</c:v>
                </c:pt>
                <c:pt idx="240">
                  <c:v>2022-06-22</c:v>
                </c:pt>
                <c:pt idx="241">
                  <c:v>2022-06-23</c:v>
                </c:pt>
                <c:pt idx="242">
                  <c:v>2022-06-24</c:v>
                </c:pt>
                <c:pt idx="243">
                  <c:v>2022-06-27</c:v>
                </c:pt>
                <c:pt idx="244">
                  <c:v>2022-06-28</c:v>
                </c:pt>
                <c:pt idx="245">
                  <c:v>2022-06-29</c:v>
                </c:pt>
                <c:pt idx="246">
                  <c:v>2022-06-30</c:v>
                </c:pt>
                <c:pt idx="247">
                  <c:v>2022-07-01</c:v>
                </c:pt>
                <c:pt idx="248">
                  <c:v>2022-07-04</c:v>
                </c:pt>
                <c:pt idx="249">
                  <c:v>2022-07-05</c:v>
                </c:pt>
                <c:pt idx="250">
                  <c:v>2022-07-06</c:v>
                </c:pt>
                <c:pt idx="251">
                  <c:v>2022-07-07</c:v>
                </c:pt>
                <c:pt idx="252">
                  <c:v>2022-07-08</c:v>
                </c:pt>
                <c:pt idx="253">
                  <c:v>2022-07-11</c:v>
                </c:pt>
                <c:pt idx="254">
                  <c:v>2022-07-12</c:v>
                </c:pt>
                <c:pt idx="255">
                  <c:v>2022-07-13</c:v>
                </c:pt>
                <c:pt idx="256">
                  <c:v>2022-07-14</c:v>
                </c:pt>
                <c:pt idx="257">
                  <c:v>2022-07-15</c:v>
                </c:pt>
                <c:pt idx="258">
                  <c:v>2022-07-18</c:v>
                </c:pt>
                <c:pt idx="259">
                  <c:v>2022-07-19</c:v>
                </c:pt>
                <c:pt idx="260">
                  <c:v>2022-07-20</c:v>
                </c:pt>
                <c:pt idx="261">
                  <c:v>2022-07-21</c:v>
                </c:pt>
                <c:pt idx="262">
                  <c:v>2022-07-22</c:v>
                </c:pt>
                <c:pt idx="263">
                  <c:v>2022-07-25</c:v>
                </c:pt>
                <c:pt idx="264">
                  <c:v>2022-07-26</c:v>
                </c:pt>
                <c:pt idx="265">
                  <c:v>2022-07-27</c:v>
                </c:pt>
                <c:pt idx="266">
                  <c:v>2022-07-28</c:v>
                </c:pt>
                <c:pt idx="267">
                  <c:v>2022-07-29</c:v>
                </c:pt>
                <c:pt idx="268">
                  <c:v>2022-08-01</c:v>
                </c:pt>
                <c:pt idx="269">
                  <c:v>2022-08-02</c:v>
                </c:pt>
                <c:pt idx="270">
                  <c:v>2022-08-03</c:v>
                </c:pt>
                <c:pt idx="271">
                  <c:v>2022-08-04</c:v>
                </c:pt>
                <c:pt idx="272">
                  <c:v>2022-08-05</c:v>
                </c:pt>
                <c:pt idx="273">
                  <c:v>2022-08-08</c:v>
                </c:pt>
                <c:pt idx="274">
                  <c:v>2022-08-09</c:v>
                </c:pt>
                <c:pt idx="275">
                  <c:v>2022-08-10</c:v>
                </c:pt>
                <c:pt idx="276">
                  <c:v>2022-08-11</c:v>
                </c:pt>
                <c:pt idx="277">
                  <c:v>2022-08-12</c:v>
                </c:pt>
                <c:pt idx="278">
                  <c:v>2022-08-15</c:v>
                </c:pt>
                <c:pt idx="279">
                  <c:v>2022-08-16</c:v>
                </c:pt>
                <c:pt idx="280">
                  <c:v>2022-08-17</c:v>
                </c:pt>
                <c:pt idx="281">
                  <c:v>2022-08-18</c:v>
                </c:pt>
                <c:pt idx="282">
                  <c:v>2022-08-19</c:v>
                </c:pt>
                <c:pt idx="283">
                  <c:v>2022-08-22</c:v>
                </c:pt>
                <c:pt idx="284">
                  <c:v>2022-08-23</c:v>
                </c:pt>
                <c:pt idx="285">
                  <c:v>2022-08-24</c:v>
                </c:pt>
                <c:pt idx="286">
                  <c:v>2022-08-25</c:v>
                </c:pt>
                <c:pt idx="287">
                  <c:v>2022-08-26</c:v>
                </c:pt>
                <c:pt idx="288">
                  <c:v>2022-08-29</c:v>
                </c:pt>
                <c:pt idx="289">
                  <c:v>2022-08-30</c:v>
                </c:pt>
                <c:pt idx="290">
                  <c:v>2022-08-31</c:v>
                </c:pt>
                <c:pt idx="291">
                  <c:v>2022-09-01</c:v>
                </c:pt>
                <c:pt idx="292">
                  <c:v>2022-09-02</c:v>
                </c:pt>
                <c:pt idx="293">
                  <c:v>2022-09-05</c:v>
                </c:pt>
                <c:pt idx="294">
                  <c:v>2022-09-06</c:v>
                </c:pt>
                <c:pt idx="295">
                  <c:v>2022-09-07</c:v>
                </c:pt>
                <c:pt idx="296">
                  <c:v>2022-09-08</c:v>
                </c:pt>
                <c:pt idx="297">
                  <c:v>2022-09-09</c:v>
                </c:pt>
                <c:pt idx="298">
                  <c:v>2022-09-12</c:v>
                </c:pt>
                <c:pt idx="299">
                  <c:v>2022-09-13</c:v>
                </c:pt>
                <c:pt idx="300">
                  <c:v>2022-09-14</c:v>
                </c:pt>
                <c:pt idx="301">
                  <c:v>2022-09-15</c:v>
                </c:pt>
                <c:pt idx="302">
                  <c:v>2022-09-16</c:v>
                </c:pt>
                <c:pt idx="303">
                  <c:v>2022-09-19</c:v>
                </c:pt>
                <c:pt idx="304">
                  <c:v>2022-09-20</c:v>
                </c:pt>
                <c:pt idx="305">
                  <c:v>2022-09-21</c:v>
                </c:pt>
                <c:pt idx="306">
                  <c:v>2022-09-22</c:v>
                </c:pt>
                <c:pt idx="307">
                  <c:v>2022-09-23</c:v>
                </c:pt>
                <c:pt idx="308">
                  <c:v>2022-09-26</c:v>
                </c:pt>
                <c:pt idx="309">
                  <c:v>2022-09-27</c:v>
                </c:pt>
                <c:pt idx="310">
                  <c:v>2022-09-28</c:v>
                </c:pt>
                <c:pt idx="311">
                  <c:v>2022-09-29</c:v>
                </c:pt>
                <c:pt idx="312">
                  <c:v>2022-09-30</c:v>
                </c:pt>
                <c:pt idx="313">
                  <c:v>2022-10-03</c:v>
                </c:pt>
                <c:pt idx="314">
                  <c:v>2022-10-04</c:v>
                </c:pt>
                <c:pt idx="315">
                  <c:v>2022-10-05</c:v>
                </c:pt>
                <c:pt idx="316">
                  <c:v>2022-10-06</c:v>
                </c:pt>
                <c:pt idx="317">
                  <c:v>2022-10-07</c:v>
                </c:pt>
                <c:pt idx="318">
                  <c:v>2022-10-10</c:v>
                </c:pt>
                <c:pt idx="319">
                  <c:v>2022-10-11</c:v>
                </c:pt>
                <c:pt idx="320">
                  <c:v>2022-10-12</c:v>
                </c:pt>
                <c:pt idx="321">
                  <c:v>2022-10-13</c:v>
                </c:pt>
                <c:pt idx="322">
                  <c:v>2022-10-14</c:v>
                </c:pt>
                <c:pt idx="323">
                  <c:v>2022-10-17</c:v>
                </c:pt>
                <c:pt idx="324">
                  <c:v>2022-10-18</c:v>
                </c:pt>
                <c:pt idx="325">
                  <c:v>2022-10-19</c:v>
                </c:pt>
                <c:pt idx="326">
                  <c:v>2022-10-20</c:v>
                </c:pt>
                <c:pt idx="327">
                  <c:v>2022-10-21</c:v>
                </c:pt>
                <c:pt idx="328">
                  <c:v>2022-10-24</c:v>
                </c:pt>
                <c:pt idx="329">
                  <c:v>2022-10-25</c:v>
                </c:pt>
                <c:pt idx="330">
                  <c:v>2022-10-26</c:v>
                </c:pt>
                <c:pt idx="331">
                  <c:v>2022-10-27</c:v>
                </c:pt>
                <c:pt idx="332">
                  <c:v>2022-10-28</c:v>
                </c:pt>
                <c:pt idx="333">
                  <c:v>2022-10-31</c:v>
                </c:pt>
                <c:pt idx="334">
                  <c:v>2022-11-01</c:v>
                </c:pt>
                <c:pt idx="335">
                  <c:v>2022-11-02</c:v>
                </c:pt>
                <c:pt idx="336">
                  <c:v>2022-11-03</c:v>
                </c:pt>
                <c:pt idx="337">
                  <c:v>2022-11-04</c:v>
                </c:pt>
                <c:pt idx="338">
                  <c:v>2022-11-07</c:v>
                </c:pt>
                <c:pt idx="339">
                  <c:v>2022-11-08</c:v>
                </c:pt>
                <c:pt idx="340">
                  <c:v>2022-11-09</c:v>
                </c:pt>
                <c:pt idx="341">
                  <c:v>2022-11-10</c:v>
                </c:pt>
                <c:pt idx="342">
                  <c:v>2022-11-11</c:v>
                </c:pt>
                <c:pt idx="343">
                  <c:v>2022-11-14</c:v>
                </c:pt>
                <c:pt idx="344">
                  <c:v>2022-11-15</c:v>
                </c:pt>
                <c:pt idx="345">
                  <c:v>2022-11-16</c:v>
                </c:pt>
                <c:pt idx="346">
                  <c:v>2022-11-17</c:v>
                </c:pt>
                <c:pt idx="347">
                  <c:v>2022-11-18</c:v>
                </c:pt>
                <c:pt idx="348">
                  <c:v>2022-11-21</c:v>
                </c:pt>
                <c:pt idx="349">
                  <c:v>2022-11-22</c:v>
                </c:pt>
                <c:pt idx="350">
                  <c:v>2022-11-23</c:v>
                </c:pt>
                <c:pt idx="351">
                  <c:v>2022-11-24</c:v>
                </c:pt>
                <c:pt idx="352">
                  <c:v>2022-11-25</c:v>
                </c:pt>
                <c:pt idx="353">
                  <c:v>2022-11-28</c:v>
                </c:pt>
                <c:pt idx="354">
                  <c:v>2022-11-29</c:v>
                </c:pt>
                <c:pt idx="355">
                  <c:v>2022-11-30</c:v>
                </c:pt>
                <c:pt idx="356">
                  <c:v>2022-12-01</c:v>
                </c:pt>
                <c:pt idx="357">
                  <c:v>2022-12-02</c:v>
                </c:pt>
                <c:pt idx="358">
                  <c:v>2022-12-05</c:v>
                </c:pt>
                <c:pt idx="359">
                  <c:v>2022-12-06</c:v>
                </c:pt>
                <c:pt idx="360">
                  <c:v>2022-12-07</c:v>
                </c:pt>
                <c:pt idx="361">
                  <c:v>2022-12-08</c:v>
                </c:pt>
                <c:pt idx="362">
                  <c:v>2022-12-09</c:v>
                </c:pt>
                <c:pt idx="363">
                  <c:v>2022-12-12</c:v>
                </c:pt>
                <c:pt idx="364">
                  <c:v>2022-12-13</c:v>
                </c:pt>
                <c:pt idx="365">
                  <c:v>2022-12-14</c:v>
                </c:pt>
                <c:pt idx="366">
                  <c:v>2022-12-15</c:v>
                </c:pt>
                <c:pt idx="367">
                  <c:v>2022-12-16</c:v>
                </c:pt>
                <c:pt idx="368">
                  <c:v>2022-12-19</c:v>
                </c:pt>
                <c:pt idx="369">
                  <c:v>2022-12-20</c:v>
                </c:pt>
                <c:pt idx="370">
                  <c:v>2022-12-21</c:v>
                </c:pt>
                <c:pt idx="371">
                  <c:v>2022-12-22</c:v>
                </c:pt>
                <c:pt idx="372">
                  <c:v>2022-12-23</c:v>
                </c:pt>
                <c:pt idx="373">
                  <c:v>2022-12-26</c:v>
                </c:pt>
                <c:pt idx="374">
                  <c:v>2022-12-27</c:v>
                </c:pt>
                <c:pt idx="375">
                  <c:v>2022-12-28</c:v>
                </c:pt>
                <c:pt idx="376">
                  <c:v>2022-12-29</c:v>
                </c:pt>
                <c:pt idx="377">
                  <c:v>2022-12-30</c:v>
                </c:pt>
                <c:pt idx="378">
                  <c:v>2023-01-02</c:v>
                </c:pt>
                <c:pt idx="379">
                  <c:v>2023-01-03</c:v>
                </c:pt>
                <c:pt idx="380">
                  <c:v>2023-01-04</c:v>
                </c:pt>
                <c:pt idx="381">
                  <c:v>2023-01-05</c:v>
                </c:pt>
                <c:pt idx="382">
                  <c:v>2023-01-06</c:v>
                </c:pt>
                <c:pt idx="383">
                  <c:v>2023-01-09</c:v>
                </c:pt>
                <c:pt idx="384">
                  <c:v>2023-01-10</c:v>
                </c:pt>
                <c:pt idx="385">
                  <c:v>2023-01-11</c:v>
                </c:pt>
                <c:pt idx="386">
                  <c:v>2023-01-12</c:v>
                </c:pt>
                <c:pt idx="387">
                  <c:v>2023-01-13</c:v>
                </c:pt>
                <c:pt idx="388">
                  <c:v>2023-01-16</c:v>
                </c:pt>
                <c:pt idx="389">
                  <c:v>2023-01-17</c:v>
                </c:pt>
                <c:pt idx="390">
                  <c:v>2023-01-18</c:v>
                </c:pt>
                <c:pt idx="391">
                  <c:v>2023-01-19</c:v>
                </c:pt>
                <c:pt idx="392">
                  <c:v>2023-01-20</c:v>
                </c:pt>
                <c:pt idx="393">
                  <c:v>2023-01-23</c:v>
                </c:pt>
                <c:pt idx="394">
                  <c:v>2023-01-24</c:v>
                </c:pt>
                <c:pt idx="395">
                  <c:v>2023-01-25</c:v>
                </c:pt>
                <c:pt idx="396">
                  <c:v>2023-01-26</c:v>
                </c:pt>
                <c:pt idx="397">
                  <c:v>2023-01-27</c:v>
                </c:pt>
                <c:pt idx="398">
                  <c:v>2023-01-30</c:v>
                </c:pt>
                <c:pt idx="399">
                  <c:v>2023-01-31</c:v>
                </c:pt>
                <c:pt idx="400">
                  <c:v>2023-02-01</c:v>
                </c:pt>
                <c:pt idx="401">
                  <c:v>2023-02-02</c:v>
                </c:pt>
                <c:pt idx="402">
                  <c:v>2023-02-03</c:v>
                </c:pt>
                <c:pt idx="403">
                  <c:v>2023-02-06</c:v>
                </c:pt>
                <c:pt idx="404">
                  <c:v>2023-02-07</c:v>
                </c:pt>
                <c:pt idx="405">
                  <c:v>2023-02-08</c:v>
                </c:pt>
                <c:pt idx="406">
                  <c:v>2023-02-09</c:v>
                </c:pt>
                <c:pt idx="407">
                  <c:v>2023-02-10</c:v>
                </c:pt>
                <c:pt idx="408">
                  <c:v>2023-02-13</c:v>
                </c:pt>
                <c:pt idx="409">
                  <c:v>2023-02-14</c:v>
                </c:pt>
                <c:pt idx="410">
                  <c:v>2023-02-15</c:v>
                </c:pt>
                <c:pt idx="411">
                  <c:v>2023-02-16</c:v>
                </c:pt>
                <c:pt idx="412">
                  <c:v>2023-02-17</c:v>
                </c:pt>
                <c:pt idx="413">
                  <c:v>2023-02-20</c:v>
                </c:pt>
                <c:pt idx="414">
                  <c:v>2023-02-21</c:v>
                </c:pt>
                <c:pt idx="415">
                  <c:v>2023-02-22</c:v>
                </c:pt>
                <c:pt idx="416">
                  <c:v>2023-02-23</c:v>
                </c:pt>
                <c:pt idx="417">
                  <c:v>2023-02-24</c:v>
                </c:pt>
                <c:pt idx="418">
                  <c:v>2023-02-27</c:v>
                </c:pt>
                <c:pt idx="419">
                  <c:v>2023-02-28</c:v>
                </c:pt>
                <c:pt idx="420">
                  <c:v>2023-03-01</c:v>
                </c:pt>
                <c:pt idx="421">
                  <c:v>2023-03-02</c:v>
                </c:pt>
                <c:pt idx="422">
                  <c:v>2023-03-03</c:v>
                </c:pt>
                <c:pt idx="423">
                  <c:v>2023-03-06</c:v>
                </c:pt>
                <c:pt idx="424">
                  <c:v>2023-03-07</c:v>
                </c:pt>
                <c:pt idx="425">
                  <c:v>2023-03-08</c:v>
                </c:pt>
                <c:pt idx="426">
                  <c:v>2023-03-09</c:v>
                </c:pt>
                <c:pt idx="427">
                  <c:v>2023-03-10</c:v>
                </c:pt>
                <c:pt idx="428">
                  <c:v>2023-03-13</c:v>
                </c:pt>
                <c:pt idx="429">
                  <c:v>2023-03-14</c:v>
                </c:pt>
                <c:pt idx="430">
                  <c:v>2023-03-15</c:v>
                </c:pt>
                <c:pt idx="431">
                  <c:v>2023-03-16</c:v>
                </c:pt>
                <c:pt idx="432">
                  <c:v>2023-03-17</c:v>
                </c:pt>
                <c:pt idx="433">
                  <c:v>2023-03-20</c:v>
                </c:pt>
                <c:pt idx="434">
                  <c:v>2023-03-21</c:v>
                </c:pt>
                <c:pt idx="435">
                  <c:v>2023-03-22</c:v>
                </c:pt>
                <c:pt idx="436">
                  <c:v>2023-03-23</c:v>
                </c:pt>
                <c:pt idx="437">
                  <c:v>2023-03-24</c:v>
                </c:pt>
                <c:pt idx="438">
                  <c:v>2023-03-27</c:v>
                </c:pt>
                <c:pt idx="439">
                  <c:v>2023-03-28</c:v>
                </c:pt>
                <c:pt idx="440">
                  <c:v>2023-03-29</c:v>
                </c:pt>
                <c:pt idx="441">
                  <c:v>2023-03-30</c:v>
                </c:pt>
                <c:pt idx="442">
                  <c:v>2023-03-31</c:v>
                </c:pt>
                <c:pt idx="443">
                  <c:v>2023-04-03</c:v>
                </c:pt>
                <c:pt idx="444">
                  <c:v>2023-04-04</c:v>
                </c:pt>
                <c:pt idx="445">
                  <c:v>2023-04-05</c:v>
                </c:pt>
                <c:pt idx="446">
                  <c:v>2023-04-06</c:v>
                </c:pt>
                <c:pt idx="447">
                  <c:v>2023-04-07</c:v>
                </c:pt>
                <c:pt idx="448">
                  <c:v>2023-04-10</c:v>
                </c:pt>
                <c:pt idx="449">
                  <c:v>2023-04-11</c:v>
                </c:pt>
                <c:pt idx="450">
                  <c:v>2023-04-12</c:v>
                </c:pt>
                <c:pt idx="451">
                  <c:v>2023-04-13</c:v>
                </c:pt>
                <c:pt idx="452">
                  <c:v>2023-04-14</c:v>
                </c:pt>
                <c:pt idx="453">
                  <c:v>2023-04-17</c:v>
                </c:pt>
                <c:pt idx="454">
                  <c:v>2023-04-18</c:v>
                </c:pt>
                <c:pt idx="455">
                  <c:v>2023-04-19</c:v>
                </c:pt>
                <c:pt idx="456">
                  <c:v>2023-04-20</c:v>
                </c:pt>
                <c:pt idx="457">
                  <c:v>2023-04-21</c:v>
                </c:pt>
                <c:pt idx="458">
                  <c:v>2023-04-24</c:v>
                </c:pt>
                <c:pt idx="459">
                  <c:v>2023-04-25</c:v>
                </c:pt>
                <c:pt idx="460">
                  <c:v>2023-04-26</c:v>
                </c:pt>
                <c:pt idx="461">
                  <c:v>2023-04-27</c:v>
                </c:pt>
                <c:pt idx="462">
                  <c:v>2023-04-28</c:v>
                </c:pt>
                <c:pt idx="463">
                  <c:v>2023-05-01</c:v>
                </c:pt>
                <c:pt idx="464">
                  <c:v>2023-05-02</c:v>
                </c:pt>
                <c:pt idx="465">
                  <c:v>2023-05-03</c:v>
                </c:pt>
                <c:pt idx="466">
                  <c:v>2023-05-04</c:v>
                </c:pt>
                <c:pt idx="467">
                  <c:v>2023-05-05</c:v>
                </c:pt>
                <c:pt idx="468">
                  <c:v>2023-05-08</c:v>
                </c:pt>
                <c:pt idx="469">
                  <c:v>2023-05-09</c:v>
                </c:pt>
                <c:pt idx="470">
                  <c:v>2023-05-10</c:v>
                </c:pt>
                <c:pt idx="471">
                  <c:v>2023-05-11</c:v>
                </c:pt>
                <c:pt idx="472">
                  <c:v>2023-05-12</c:v>
                </c:pt>
                <c:pt idx="473">
                  <c:v>2023-05-15</c:v>
                </c:pt>
                <c:pt idx="474">
                  <c:v>2023-05-16</c:v>
                </c:pt>
                <c:pt idx="475">
                  <c:v>2023-05-17</c:v>
                </c:pt>
                <c:pt idx="476">
                  <c:v>2023-05-18</c:v>
                </c:pt>
                <c:pt idx="477">
                  <c:v>2023-05-19</c:v>
                </c:pt>
                <c:pt idx="478">
                  <c:v>2023-05-22</c:v>
                </c:pt>
                <c:pt idx="479">
                  <c:v>2023-05-23</c:v>
                </c:pt>
                <c:pt idx="480">
                  <c:v>2023-05-24</c:v>
                </c:pt>
                <c:pt idx="481">
                  <c:v>2023-05-25</c:v>
                </c:pt>
                <c:pt idx="482">
                  <c:v>2023-05-26</c:v>
                </c:pt>
                <c:pt idx="483">
                  <c:v>2023-05-29</c:v>
                </c:pt>
                <c:pt idx="484">
                  <c:v>2023-05-30</c:v>
                </c:pt>
                <c:pt idx="485">
                  <c:v>2023-05-31</c:v>
                </c:pt>
                <c:pt idx="486">
                  <c:v>2023-06-01</c:v>
                </c:pt>
                <c:pt idx="487">
                  <c:v>2023-06-02</c:v>
                </c:pt>
                <c:pt idx="488">
                  <c:v>2023-06-05</c:v>
                </c:pt>
                <c:pt idx="489">
                  <c:v>2023-06-06</c:v>
                </c:pt>
                <c:pt idx="490">
                  <c:v>2023-06-07</c:v>
                </c:pt>
                <c:pt idx="491">
                  <c:v>2023-06-08</c:v>
                </c:pt>
                <c:pt idx="492">
                  <c:v>2023-06-09</c:v>
                </c:pt>
                <c:pt idx="493">
                  <c:v>2023-06-12</c:v>
                </c:pt>
                <c:pt idx="494">
                  <c:v>2023-06-13</c:v>
                </c:pt>
                <c:pt idx="495">
                  <c:v>2023-06-14</c:v>
                </c:pt>
                <c:pt idx="496">
                  <c:v>2023-06-15</c:v>
                </c:pt>
                <c:pt idx="497">
                  <c:v>2023-06-16</c:v>
                </c:pt>
                <c:pt idx="498">
                  <c:v>2023-06-19</c:v>
                </c:pt>
                <c:pt idx="499">
                  <c:v>2023-06-20</c:v>
                </c:pt>
                <c:pt idx="500">
                  <c:v>2023-06-21</c:v>
                </c:pt>
                <c:pt idx="501">
                  <c:v>2023-06-22</c:v>
                </c:pt>
                <c:pt idx="502">
                  <c:v>2023-06-23</c:v>
                </c:pt>
                <c:pt idx="503">
                  <c:v>2023-06-26</c:v>
                </c:pt>
                <c:pt idx="504">
                  <c:v>2023-06-27</c:v>
                </c:pt>
                <c:pt idx="505">
                  <c:v>2023-06-28</c:v>
                </c:pt>
                <c:pt idx="506">
                  <c:v>2023-06-29</c:v>
                </c:pt>
                <c:pt idx="507">
                  <c:v>2023-06-30</c:v>
                </c:pt>
                <c:pt idx="508">
                  <c:v>2023-07-03</c:v>
                </c:pt>
                <c:pt idx="509">
                  <c:v>2023-07-04</c:v>
                </c:pt>
                <c:pt idx="510">
                  <c:v>2023-07-05</c:v>
                </c:pt>
                <c:pt idx="511">
                  <c:v>2023-07-06</c:v>
                </c:pt>
                <c:pt idx="512">
                  <c:v>2023-07-07</c:v>
                </c:pt>
                <c:pt idx="513">
                  <c:v>2023-07-10</c:v>
                </c:pt>
                <c:pt idx="514">
                  <c:v>2023-07-11</c:v>
                </c:pt>
                <c:pt idx="515">
                  <c:v>2023-07-12</c:v>
                </c:pt>
                <c:pt idx="516">
                  <c:v>2023-07-13</c:v>
                </c:pt>
                <c:pt idx="517">
                  <c:v>2023-07-14</c:v>
                </c:pt>
                <c:pt idx="518">
                  <c:v>2023-07-17</c:v>
                </c:pt>
                <c:pt idx="519">
                  <c:v>2023-07-18</c:v>
                </c:pt>
                <c:pt idx="520">
                  <c:v>2023-07-19</c:v>
                </c:pt>
                <c:pt idx="521">
                  <c:v>2023-07-20</c:v>
                </c:pt>
                <c:pt idx="522">
                  <c:v>2023-07-21</c:v>
                </c:pt>
                <c:pt idx="523">
                  <c:v>2023-07-24</c:v>
                </c:pt>
                <c:pt idx="524">
                  <c:v>2023-07-25</c:v>
                </c:pt>
                <c:pt idx="525">
                  <c:v>2023-07-26</c:v>
                </c:pt>
                <c:pt idx="526">
                  <c:v>2023-07-27</c:v>
                </c:pt>
                <c:pt idx="527">
                  <c:v>2023-07-28</c:v>
                </c:pt>
                <c:pt idx="528">
                  <c:v>2023-07-31</c:v>
                </c:pt>
                <c:pt idx="529">
                  <c:v>2023-08-01</c:v>
                </c:pt>
                <c:pt idx="530">
                  <c:v>2023-08-02</c:v>
                </c:pt>
                <c:pt idx="531">
                  <c:v>2023-08-03</c:v>
                </c:pt>
                <c:pt idx="532">
                  <c:v>2023-08-04</c:v>
                </c:pt>
                <c:pt idx="533">
                  <c:v>2023-08-07</c:v>
                </c:pt>
                <c:pt idx="534">
                  <c:v>2023-08-08</c:v>
                </c:pt>
                <c:pt idx="535">
                  <c:v>2023-08-09</c:v>
                </c:pt>
                <c:pt idx="536">
                  <c:v>2023-08-10</c:v>
                </c:pt>
                <c:pt idx="537">
                  <c:v>2023-08-11</c:v>
                </c:pt>
                <c:pt idx="538">
                  <c:v>2023-08-14</c:v>
                </c:pt>
                <c:pt idx="539">
                  <c:v>2023-08-15</c:v>
                </c:pt>
                <c:pt idx="540">
                  <c:v>2023-08-16</c:v>
                </c:pt>
                <c:pt idx="541">
                  <c:v>2023-08-17</c:v>
                </c:pt>
                <c:pt idx="542">
                  <c:v>2023-08-18</c:v>
                </c:pt>
                <c:pt idx="543">
                  <c:v>2023-08-21</c:v>
                </c:pt>
                <c:pt idx="544">
                  <c:v>2023-08-22</c:v>
                </c:pt>
                <c:pt idx="545">
                  <c:v>2023-08-23</c:v>
                </c:pt>
                <c:pt idx="546">
                  <c:v>2023-08-24</c:v>
                </c:pt>
                <c:pt idx="547">
                  <c:v>2023-08-25</c:v>
                </c:pt>
                <c:pt idx="548">
                  <c:v>2023-08-28</c:v>
                </c:pt>
                <c:pt idx="549">
                  <c:v>2023-08-29</c:v>
                </c:pt>
                <c:pt idx="550">
                  <c:v>2023-08-30</c:v>
                </c:pt>
                <c:pt idx="551">
                  <c:v>2023-08-31</c:v>
                </c:pt>
                <c:pt idx="552">
                  <c:v>2023-09-01</c:v>
                </c:pt>
                <c:pt idx="553">
                  <c:v>2023-09-04</c:v>
                </c:pt>
                <c:pt idx="554">
                  <c:v>2023-09-05</c:v>
                </c:pt>
                <c:pt idx="555">
                  <c:v>2023-09-06</c:v>
                </c:pt>
                <c:pt idx="556">
                  <c:v>2023-09-07</c:v>
                </c:pt>
                <c:pt idx="557">
                  <c:v>2023-09-08</c:v>
                </c:pt>
                <c:pt idx="558">
                  <c:v>2023-09-11</c:v>
                </c:pt>
                <c:pt idx="559">
                  <c:v>2023-09-12</c:v>
                </c:pt>
                <c:pt idx="560">
                  <c:v>2023-09-13</c:v>
                </c:pt>
                <c:pt idx="561">
                  <c:v>2023-09-14</c:v>
                </c:pt>
                <c:pt idx="562">
                  <c:v>2023-09-15</c:v>
                </c:pt>
                <c:pt idx="563">
                  <c:v>2023-09-18</c:v>
                </c:pt>
                <c:pt idx="564">
                  <c:v>2023-09-19</c:v>
                </c:pt>
                <c:pt idx="565">
                  <c:v>2023-09-20</c:v>
                </c:pt>
                <c:pt idx="566">
                  <c:v>2023-09-21</c:v>
                </c:pt>
                <c:pt idx="567">
                  <c:v>2023-09-22</c:v>
                </c:pt>
                <c:pt idx="568">
                  <c:v>2023-09-25</c:v>
                </c:pt>
                <c:pt idx="569">
                  <c:v>2023-09-26</c:v>
                </c:pt>
                <c:pt idx="570">
                  <c:v>2023-09-27</c:v>
                </c:pt>
                <c:pt idx="571">
                  <c:v>2023-09-28</c:v>
                </c:pt>
                <c:pt idx="572">
                  <c:v>2023-09-29</c:v>
                </c:pt>
                <c:pt idx="573">
                  <c:v>2023-10-02</c:v>
                </c:pt>
                <c:pt idx="574">
                  <c:v>2023-10-03</c:v>
                </c:pt>
                <c:pt idx="575">
                  <c:v>2023-10-04</c:v>
                </c:pt>
                <c:pt idx="576">
                  <c:v>2023-10-05</c:v>
                </c:pt>
                <c:pt idx="577">
                  <c:v>2023-10-06</c:v>
                </c:pt>
                <c:pt idx="578">
                  <c:v>2023-10-09</c:v>
                </c:pt>
                <c:pt idx="579">
                  <c:v>2023-10-10</c:v>
                </c:pt>
                <c:pt idx="580">
                  <c:v>2023-10-11</c:v>
                </c:pt>
                <c:pt idx="581">
                  <c:v>2023-10-12</c:v>
                </c:pt>
                <c:pt idx="582">
                  <c:v>2023-10-13</c:v>
                </c:pt>
                <c:pt idx="583">
                  <c:v>2023-10-16</c:v>
                </c:pt>
                <c:pt idx="584">
                  <c:v>2023-10-17</c:v>
                </c:pt>
                <c:pt idx="585">
                  <c:v>2023-10-18</c:v>
                </c:pt>
                <c:pt idx="586">
                  <c:v>2023-10-19</c:v>
                </c:pt>
                <c:pt idx="587">
                  <c:v>2023-10-20</c:v>
                </c:pt>
                <c:pt idx="588">
                  <c:v>2023-10-23</c:v>
                </c:pt>
                <c:pt idx="589">
                  <c:v>2023-10-24</c:v>
                </c:pt>
                <c:pt idx="590">
                  <c:v>2023-10-25</c:v>
                </c:pt>
                <c:pt idx="591">
                  <c:v>2023-10-26</c:v>
                </c:pt>
                <c:pt idx="592">
                  <c:v>2023-10-27</c:v>
                </c:pt>
                <c:pt idx="593">
                  <c:v>2023-10-30</c:v>
                </c:pt>
                <c:pt idx="594">
                  <c:v>2023-10-31</c:v>
                </c:pt>
                <c:pt idx="595">
                  <c:v>2023-11-01</c:v>
                </c:pt>
                <c:pt idx="596">
                  <c:v>2023-11-02</c:v>
                </c:pt>
                <c:pt idx="597">
                  <c:v>2023-11-03</c:v>
                </c:pt>
                <c:pt idx="598">
                  <c:v>2023-11-06</c:v>
                </c:pt>
                <c:pt idx="599">
                  <c:v>2023-11-07</c:v>
                </c:pt>
                <c:pt idx="600">
                  <c:v>2023-11-08</c:v>
                </c:pt>
                <c:pt idx="601">
                  <c:v>2023-11-09</c:v>
                </c:pt>
                <c:pt idx="602">
                  <c:v>2023-11-10</c:v>
                </c:pt>
                <c:pt idx="603">
                  <c:v>2023-11-13</c:v>
                </c:pt>
                <c:pt idx="604">
                  <c:v>2023-11-14</c:v>
                </c:pt>
                <c:pt idx="605">
                  <c:v>2023-11-15</c:v>
                </c:pt>
                <c:pt idx="606">
                  <c:v>2023-11-16</c:v>
                </c:pt>
                <c:pt idx="607">
                  <c:v>2023-11-17</c:v>
                </c:pt>
                <c:pt idx="608">
                  <c:v>2023-11-20</c:v>
                </c:pt>
                <c:pt idx="609">
                  <c:v>2023-11-21</c:v>
                </c:pt>
                <c:pt idx="610">
                  <c:v>2023-11-22</c:v>
                </c:pt>
                <c:pt idx="611">
                  <c:v>2023-11-23</c:v>
                </c:pt>
                <c:pt idx="612">
                  <c:v>2023-11-24</c:v>
                </c:pt>
                <c:pt idx="613">
                  <c:v>2023-11-27</c:v>
                </c:pt>
                <c:pt idx="614">
                  <c:v>2023-11-28</c:v>
                </c:pt>
                <c:pt idx="615">
                  <c:v>2023-11-29</c:v>
                </c:pt>
                <c:pt idx="616">
                  <c:v>2023-11-30</c:v>
                </c:pt>
                <c:pt idx="617">
                  <c:v>2023-12-01</c:v>
                </c:pt>
                <c:pt idx="618">
                  <c:v>2023-12-04</c:v>
                </c:pt>
                <c:pt idx="619">
                  <c:v>2023-12-05</c:v>
                </c:pt>
                <c:pt idx="620">
                  <c:v>2023-12-06</c:v>
                </c:pt>
                <c:pt idx="621">
                  <c:v>2023-12-07</c:v>
                </c:pt>
                <c:pt idx="622">
                  <c:v>2023-12-08</c:v>
                </c:pt>
                <c:pt idx="623">
                  <c:v>2023-12-11</c:v>
                </c:pt>
                <c:pt idx="624">
                  <c:v>2023-12-12</c:v>
                </c:pt>
                <c:pt idx="625">
                  <c:v>2023-12-13</c:v>
                </c:pt>
                <c:pt idx="626">
                  <c:v>2023-12-14</c:v>
                </c:pt>
                <c:pt idx="627">
                  <c:v>2023-12-15</c:v>
                </c:pt>
                <c:pt idx="628">
                  <c:v>2023-12-18</c:v>
                </c:pt>
                <c:pt idx="629">
                  <c:v>2023-12-19</c:v>
                </c:pt>
                <c:pt idx="630">
                  <c:v>2023-12-20</c:v>
                </c:pt>
                <c:pt idx="631">
                  <c:v>2023-12-21</c:v>
                </c:pt>
                <c:pt idx="632">
                  <c:v>2023-12-22</c:v>
                </c:pt>
                <c:pt idx="633">
                  <c:v>2023-12-25</c:v>
                </c:pt>
                <c:pt idx="634">
                  <c:v>2023-12-26</c:v>
                </c:pt>
                <c:pt idx="635">
                  <c:v>2023-12-27</c:v>
                </c:pt>
                <c:pt idx="636">
                  <c:v>2023-12-28</c:v>
                </c:pt>
                <c:pt idx="637">
                  <c:v>2023-12-29</c:v>
                </c:pt>
                <c:pt idx="638">
                  <c:v>2024-01-01</c:v>
                </c:pt>
                <c:pt idx="639">
                  <c:v>2024-01-02</c:v>
                </c:pt>
                <c:pt idx="640">
                  <c:v>2024-01-03</c:v>
                </c:pt>
                <c:pt idx="641">
                  <c:v>2024-01-04</c:v>
                </c:pt>
                <c:pt idx="642">
                  <c:v>2024-01-05</c:v>
                </c:pt>
                <c:pt idx="643">
                  <c:v>2024-01-08</c:v>
                </c:pt>
                <c:pt idx="644">
                  <c:v>2024-01-09</c:v>
                </c:pt>
                <c:pt idx="645">
                  <c:v>2024-01-10</c:v>
                </c:pt>
                <c:pt idx="646">
                  <c:v>2024-01-11</c:v>
                </c:pt>
                <c:pt idx="647">
                  <c:v>2024-01-12</c:v>
                </c:pt>
                <c:pt idx="648">
                  <c:v>2024-01-15</c:v>
                </c:pt>
                <c:pt idx="649">
                  <c:v>2024-01-16</c:v>
                </c:pt>
                <c:pt idx="650">
                  <c:v>2024-01-17</c:v>
                </c:pt>
                <c:pt idx="651">
                  <c:v>2024-01-18</c:v>
                </c:pt>
                <c:pt idx="652">
                  <c:v>2024-01-19</c:v>
                </c:pt>
                <c:pt idx="653">
                  <c:v>2024-01-22</c:v>
                </c:pt>
                <c:pt idx="654">
                  <c:v>2024-01-23</c:v>
                </c:pt>
                <c:pt idx="655">
                  <c:v>2024-01-24</c:v>
                </c:pt>
                <c:pt idx="656">
                  <c:v>2024-01-25</c:v>
                </c:pt>
                <c:pt idx="657">
                  <c:v>2024-01-26</c:v>
                </c:pt>
                <c:pt idx="658">
                  <c:v>2024-01-29</c:v>
                </c:pt>
                <c:pt idx="659">
                  <c:v>2024-01-30</c:v>
                </c:pt>
                <c:pt idx="660">
                  <c:v>2024-01-31</c:v>
                </c:pt>
                <c:pt idx="661">
                  <c:v>2024-02-01</c:v>
                </c:pt>
                <c:pt idx="662">
                  <c:v>2024-02-02</c:v>
                </c:pt>
                <c:pt idx="663">
                  <c:v>2024-02-05</c:v>
                </c:pt>
                <c:pt idx="664">
                  <c:v>2024-02-06</c:v>
                </c:pt>
                <c:pt idx="665">
                  <c:v>2024-02-07</c:v>
                </c:pt>
                <c:pt idx="666">
                  <c:v>2024-02-08</c:v>
                </c:pt>
                <c:pt idx="667">
                  <c:v>2024-02-09</c:v>
                </c:pt>
                <c:pt idx="668">
                  <c:v>2024-02-12</c:v>
                </c:pt>
                <c:pt idx="669">
                  <c:v>2024-02-13</c:v>
                </c:pt>
                <c:pt idx="670">
                  <c:v>2024-02-14</c:v>
                </c:pt>
                <c:pt idx="671">
                  <c:v>2024-02-15</c:v>
                </c:pt>
                <c:pt idx="672">
                  <c:v>2024-02-16</c:v>
                </c:pt>
                <c:pt idx="673">
                  <c:v>2024-02-19</c:v>
                </c:pt>
                <c:pt idx="674">
                  <c:v>2024-02-20</c:v>
                </c:pt>
                <c:pt idx="675">
                  <c:v>2024-02-21</c:v>
                </c:pt>
                <c:pt idx="676">
                  <c:v>2024-02-22</c:v>
                </c:pt>
                <c:pt idx="677">
                  <c:v>2024-02-23</c:v>
                </c:pt>
                <c:pt idx="678">
                  <c:v>2024-02-26</c:v>
                </c:pt>
                <c:pt idx="679">
                  <c:v>2024-02-27</c:v>
                </c:pt>
                <c:pt idx="680">
                  <c:v>2024-02-28</c:v>
                </c:pt>
                <c:pt idx="681">
                  <c:v>2024-02-29</c:v>
                </c:pt>
                <c:pt idx="682">
                  <c:v>2024-03-01</c:v>
                </c:pt>
                <c:pt idx="683">
                  <c:v>2024-03-04</c:v>
                </c:pt>
                <c:pt idx="684">
                  <c:v>2024-03-05</c:v>
                </c:pt>
                <c:pt idx="685">
                  <c:v>2024-03-06</c:v>
                </c:pt>
                <c:pt idx="686">
                  <c:v>2024-03-07</c:v>
                </c:pt>
                <c:pt idx="687">
                  <c:v>2024-03-08</c:v>
                </c:pt>
                <c:pt idx="688">
                  <c:v>2024-03-11</c:v>
                </c:pt>
                <c:pt idx="689">
                  <c:v>2024-03-12</c:v>
                </c:pt>
                <c:pt idx="690">
                  <c:v>2024-03-13</c:v>
                </c:pt>
                <c:pt idx="691">
                  <c:v>2024-03-14</c:v>
                </c:pt>
                <c:pt idx="692">
                  <c:v>2024-03-15</c:v>
                </c:pt>
                <c:pt idx="693">
                  <c:v>2024-03-18</c:v>
                </c:pt>
                <c:pt idx="694">
                  <c:v>2024-03-19</c:v>
                </c:pt>
                <c:pt idx="695">
                  <c:v>2024-03-20</c:v>
                </c:pt>
                <c:pt idx="696">
                  <c:v>2024-03-21</c:v>
                </c:pt>
                <c:pt idx="697">
                  <c:v>2024-03-22</c:v>
                </c:pt>
                <c:pt idx="698">
                  <c:v>2024-03-25</c:v>
                </c:pt>
                <c:pt idx="699">
                  <c:v>2024-03-26</c:v>
                </c:pt>
                <c:pt idx="700">
                  <c:v>2024-03-27</c:v>
                </c:pt>
                <c:pt idx="701">
                  <c:v>2024-03-28</c:v>
                </c:pt>
                <c:pt idx="702">
                  <c:v>2024-03-29</c:v>
                </c:pt>
                <c:pt idx="703">
                  <c:v>2024-04-01</c:v>
                </c:pt>
                <c:pt idx="704">
                  <c:v>2024-04-02</c:v>
                </c:pt>
                <c:pt idx="705">
                  <c:v>2024-04-03</c:v>
                </c:pt>
                <c:pt idx="706">
                  <c:v>2024-04-04</c:v>
                </c:pt>
                <c:pt idx="707">
                  <c:v>2024-04-05</c:v>
                </c:pt>
                <c:pt idx="708">
                  <c:v>2024-04-08</c:v>
                </c:pt>
                <c:pt idx="709">
                  <c:v>2024-04-09</c:v>
                </c:pt>
                <c:pt idx="710">
                  <c:v>2024-04-10</c:v>
                </c:pt>
                <c:pt idx="711">
                  <c:v>2024-04-11</c:v>
                </c:pt>
                <c:pt idx="712">
                  <c:v>2024-04-12</c:v>
                </c:pt>
                <c:pt idx="713">
                  <c:v>2024-04-15</c:v>
                </c:pt>
                <c:pt idx="714">
                  <c:v>2024-04-16</c:v>
                </c:pt>
                <c:pt idx="715">
                  <c:v>2024-04-17</c:v>
                </c:pt>
                <c:pt idx="716">
                  <c:v>2024-04-18</c:v>
                </c:pt>
                <c:pt idx="717">
                  <c:v>2024-04-19</c:v>
                </c:pt>
                <c:pt idx="718">
                  <c:v>2024-04-22</c:v>
                </c:pt>
                <c:pt idx="719">
                  <c:v>2024-04-23</c:v>
                </c:pt>
                <c:pt idx="720">
                  <c:v>2024-04-24</c:v>
                </c:pt>
                <c:pt idx="721">
                  <c:v>2024-04-25</c:v>
                </c:pt>
                <c:pt idx="722">
                  <c:v>2024-04-26</c:v>
                </c:pt>
                <c:pt idx="723">
                  <c:v>2024-04-29</c:v>
                </c:pt>
                <c:pt idx="724">
                  <c:v>2024-04-30</c:v>
                </c:pt>
                <c:pt idx="725">
                  <c:v>2024-05-01</c:v>
                </c:pt>
                <c:pt idx="726">
                  <c:v>2024-05-02</c:v>
                </c:pt>
                <c:pt idx="727">
                  <c:v>2024-05-03</c:v>
                </c:pt>
                <c:pt idx="728">
                  <c:v>2024-05-06</c:v>
                </c:pt>
                <c:pt idx="729">
                  <c:v>2024-05-07</c:v>
                </c:pt>
                <c:pt idx="730">
                  <c:v>2024-05-08</c:v>
                </c:pt>
                <c:pt idx="731">
                  <c:v>2024-05-09</c:v>
                </c:pt>
                <c:pt idx="732">
                  <c:v>2024-05-10</c:v>
                </c:pt>
                <c:pt idx="733">
                  <c:v>2024-05-13</c:v>
                </c:pt>
                <c:pt idx="734">
                  <c:v>2024-05-14</c:v>
                </c:pt>
                <c:pt idx="735">
                  <c:v>2024-05-15</c:v>
                </c:pt>
                <c:pt idx="736">
                  <c:v>2024-05-16</c:v>
                </c:pt>
                <c:pt idx="737">
                  <c:v>2024-05-17</c:v>
                </c:pt>
                <c:pt idx="738">
                  <c:v>2024-05-20</c:v>
                </c:pt>
                <c:pt idx="739">
                  <c:v>2024-05-21</c:v>
                </c:pt>
                <c:pt idx="740">
                  <c:v>2024-05-22</c:v>
                </c:pt>
                <c:pt idx="741">
                  <c:v>2024-05-23</c:v>
                </c:pt>
                <c:pt idx="742">
                  <c:v>2024-05-24</c:v>
                </c:pt>
                <c:pt idx="743">
                  <c:v>2024-05-27</c:v>
                </c:pt>
                <c:pt idx="744">
                  <c:v>2024-05-28</c:v>
                </c:pt>
                <c:pt idx="745">
                  <c:v>2024-05-29</c:v>
                </c:pt>
                <c:pt idx="746">
                  <c:v>2024-05-30</c:v>
                </c:pt>
                <c:pt idx="747">
                  <c:v>2024-05-31</c:v>
                </c:pt>
                <c:pt idx="748">
                  <c:v>2024-06-03</c:v>
                </c:pt>
                <c:pt idx="749">
                  <c:v>2024-06-04</c:v>
                </c:pt>
                <c:pt idx="750">
                  <c:v>2024-06-05</c:v>
                </c:pt>
                <c:pt idx="751">
                  <c:v>2024-06-06</c:v>
                </c:pt>
                <c:pt idx="752">
                  <c:v>2024-06-07</c:v>
                </c:pt>
                <c:pt idx="753">
                  <c:v>2024-06-10</c:v>
                </c:pt>
                <c:pt idx="754">
                  <c:v>2024-06-11</c:v>
                </c:pt>
                <c:pt idx="755">
                  <c:v>2024-06-12</c:v>
                </c:pt>
                <c:pt idx="756">
                  <c:v>2024-06-13</c:v>
                </c:pt>
                <c:pt idx="757">
                  <c:v>2024-06-14</c:v>
                </c:pt>
                <c:pt idx="758">
                  <c:v>2024-06-17</c:v>
                </c:pt>
                <c:pt idx="759">
                  <c:v>2024-06-18</c:v>
                </c:pt>
                <c:pt idx="760">
                  <c:v>2024-06-19</c:v>
                </c:pt>
                <c:pt idx="761">
                  <c:v>2024-06-20</c:v>
                </c:pt>
                <c:pt idx="762">
                  <c:v>2024-06-21</c:v>
                </c:pt>
                <c:pt idx="763">
                  <c:v>2024-06-24</c:v>
                </c:pt>
                <c:pt idx="764">
                  <c:v>2024-06-25</c:v>
                </c:pt>
                <c:pt idx="765">
                  <c:v>2024-06-26</c:v>
                </c:pt>
                <c:pt idx="766">
                  <c:v>2024-06-27</c:v>
                </c:pt>
                <c:pt idx="767">
                  <c:v>2024-06-28</c:v>
                </c:pt>
                <c:pt idx="768">
                  <c:v>2024-07-01</c:v>
                </c:pt>
                <c:pt idx="769">
                  <c:v>2024-07-02</c:v>
                </c:pt>
                <c:pt idx="770">
                  <c:v>2024-07-03</c:v>
                </c:pt>
                <c:pt idx="771">
                  <c:v>2024-07-04</c:v>
                </c:pt>
                <c:pt idx="772">
                  <c:v>2024-07-05</c:v>
                </c:pt>
                <c:pt idx="773">
                  <c:v>2024-07-08</c:v>
                </c:pt>
                <c:pt idx="774">
                  <c:v>2024-07-09</c:v>
                </c:pt>
                <c:pt idx="775">
                  <c:v>2024-07-10</c:v>
                </c:pt>
                <c:pt idx="776">
                  <c:v>2024-07-11</c:v>
                </c:pt>
                <c:pt idx="777">
                  <c:v>2024-07-12</c:v>
                </c:pt>
                <c:pt idx="778">
                  <c:v>2024-07-15</c:v>
                </c:pt>
                <c:pt idx="779">
                  <c:v>2024-07-16</c:v>
                </c:pt>
                <c:pt idx="780">
                  <c:v>2024-07-17</c:v>
                </c:pt>
                <c:pt idx="781">
                  <c:v>2024-07-18</c:v>
                </c:pt>
                <c:pt idx="782">
                  <c:v>2024-07-19</c:v>
                </c:pt>
                <c:pt idx="783">
                  <c:v>2024-07-22</c:v>
                </c:pt>
                <c:pt idx="784">
                  <c:v>2024-07-23</c:v>
                </c:pt>
                <c:pt idx="785">
                  <c:v>2024-07-24</c:v>
                </c:pt>
                <c:pt idx="786">
                  <c:v>2024-07-25</c:v>
                </c:pt>
                <c:pt idx="787">
                  <c:v>2024-07-26</c:v>
                </c:pt>
                <c:pt idx="788">
                  <c:v>2024-07-29</c:v>
                </c:pt>
                <c:pt idx="789">
                  <c:v>2024-07-30</c:v>
                </c:pt>
                <c:pt idx="790">
                  <c:v>2024-07-31</c:v>
                </c:pt>
                <c:pt idx="791">
                  <c:v>2024-08-01</c:v>
                </c:pt>
                <c:pt idx="792">
                  <c:v>2024-08-02</c:v>
                </c:pt>
                <c:pt idx="793">
                  <c:v>2024-08-05</c:v>
                </c:pt>
                <c:pt idx="794">
                  <c:v>2024-08-06</c:v>
                </c:pt>
                <c:pt idx="795">
                  <c:v>2024-08-07</c:v>
                </c:pt>
                <c:pt idx="796">
                  <c:v>2024-08-08</c:v>
                </c:pt>
                <c:pt idx="797">
                  <c:v>2024-08-09</c:v>
                </c:pt>
                <c:pt idx="798">
                  <c:v>2024-08-12</c:v>
                </c:pt>
                <c:pt idx="799">
                  <c:v>2024-08-13</c:v>
                </c:pt>
                <c:pt idx="800">
                  <c:v>2024-08-14</c:v>
                </c:pt>
                <c:pt idx="801">
                  <c:v>2024-08-15</c:v>
                </c:pt>
                <c:pt idx="802">
                  <c:v>2024-08-16</c:v>
                </c:pt>
                <c:pt idx="803">
                  <c:v>2024-08-19</c:v>
                </c:pt>
                <c:pt idx="804">
                  <c:v>2024-08-20</c:v>
                </c:pt>
                <c:pt idx="805">
                  <c:v>2024-08-21</c:v>
                </c:pt>
                <c:pt idx="806">
                  <c:v>2024-08-22</c:v>
                </c:pt>
                <c:pt idx="807">
                  <c:v>2024-08-23</c:v>
                </c:pt>
                <c:pt idx="808">
                  <c:v>2024-08-26</c:v>
                </c:pt>
                <c:pt idx="809">
                  <c:v>2024-08-27</c:v>
                </c:pt>
                <c:pt idx="810">
                  <c:v>2024-08-28</c:v>
                </c:pt>
                <c:pt idx="811">
                  <c:v>2024-08-29</c:v>
                </c:pt>
                <c:pt idx="812">
                  <c:v>2024-08-30</c:v>
                </c:pt>
                <c:pt idx="813">
                  <c:v>2024-09-02</c:v>
                </c:pt>
                <c:pt idx="814">
                  <c:v>2024-09-03</c:v>
                </c:pt>
                <c:pt idx="815">
                  <c:v>2024-09-04</c:v>
                </c:pt>
                <c:pt idx="816">
                  <c:v>2024-09-05</c:v>
                </c:pt>
                <c:pt idx="817">
                  <c:v>2024-09-06</c:v>
                </c:pt>
                <c:pt idx="818">
                  <c:v>2024-09-09</c:v>
                </c:pt>
                <c:pt idx="819">
                  <c:v>2024-09-10</c:v>
                </c:pt>
                <c:pt idx="820">
                  <c:v>2024-09-11</c:v>
                </c:pt>
                <c:pt idx="821">
                  <c:v>2024-09-12</c:v>
                </c:pt>
                <c:pt idx="822">
                  <c:v>2024-09-13</c:v>
                </c:pt>
                <c:pt idx="823">
                  <c:v>2024-09-16</c:v>
                </c:pt>
                <c:pt idx="824">
                  <c:v>2024-09-17</c:v>
                </c:pt>
                <c:pt idx="825">
                  <c:v>2024-09-18</c:v>
                </c:pt>
                <c:pt idx="826">
                  <c:v>2024-09-19</c:v>
                </c:pt>
                <c:pt idx="827">
                  <c:v>2024-09-20</c:v>
                </c:pt>
                <c:pt idx="828">
                  <c:v>2024-09-23</c:v>
                </c:pt>
                <c:pt idx="829">
                  <c:v>2024-09-24</c:v>
                </c:pt>
                <c:pt idx="830">
                  <c:v>2024-09-25</c:v>
                </c:pt>
                <c:pt idx="831">
                  <c:v>2024-09-26</c:v>
                </c:pt>
                <c:pt idx="832">
                  <c:v>2024-09-27</c:v>
                </c:pt>
                <c:pt idx="833">
                  <c:v>2024-09-30</c:v>
                </c:pt>
                <c:pt idx="834">
                  <c:v>2024-10-01</c:v>
                </c:pt>
                <c:pt idx="835">
                  <c:v>2024-10-02</c:v>
                </c:pt>
                <c:pt idx="836">
                  <c:v>2024-10-03</c:v>
                </c:pt>
                <c:pt idx="837">
                  <c:v>2024-10-04</c:v>
                </c:pt>
                <c:pt idx="838">
                  <c:v>2024-10-07</c:v>
                </c:pt>
                <c:pt idx="839">
                  <c:v>2024-10-08</c:v>
                </c:pt>
                <c:pt idx="840">
                  <c:v>2024-10-09</c:v>
                </c:pt>
                <c:pt idx="841">
                  <c:v>2024-10-10</c:v>
                </c:pt>
                <c:pt idx="842">
                  <c:v>2024-10-11</c:v>
                </c:pt>
                <c:pt idx="843">
                  <c:v>2024-10-14</c:v>
                </c:pt>
                <c:pt idx="844">
                  <c:v>2024-10-15</c:v>
                </c:pt>
                <c:pt idx="845">
                  <c:v>2024-10-16</c:v>
                </c:pt>
                <c:pt idx="846">
                  <c:v>2024-10-17</c:v>
                </c:pt>
                <c:pt idx="847">
                  <c:v>2024-10-18</c:v>
                </c:pt>
                <c:pt idx="848">
                  <c:v>2024-10-21</c:v>
                </c:pt>
                <c:pt idx="849">
                  <c:v>2024-10-22</c:v>
                </c:pt>
                <c:pt idx="850">
                  <c:v>2024-10-23</c:v>
                </c:pt>
                <c:pt idx="851">
                  <c:v>2024-10-24</c:v>
                </c:pt>
                <c:pt idx="852">
                  <c:v>2024-10-25</c:v>
                </c:pt>
                <c:pt idx="853">
                  <c:v>2024-10-28</c:v>
                </c:pt>
                <c:pt idx="854">
                  <c:v>2024-10-29</c:v>
                </c:pt>
                <c:pt idx="855">
                  <c:v>2024-10-30</c:v>
                </c:pt>
                <c:pt idx="856">
                  <c:v>2024-10-31</c:v>
                </c:pt>
                <c:pt idx="857">
                  <c:v>2024-11-01</c:v>
                </c:pt>
                <c:pt idx="858">
                  <c:v>2024-11-04</c:v>
                </c:pt>
                <c:pt idx="859">
                  <c:v>2024-11-05</c:v>
                </c:pt>
                <c:pt idx="860">
                  <c:v>2024-11-06</c:v>
                </c:pt>
                <c:pt idx="861">
                  <c:v>2024-11-07</c:v>
                </c:pt>
                <c:pt idx="862">
                  <c:v>2024-11-08</c:v>
                </c:pt>
                <c:pt idx="863">
                  <c:v>2024-11-11</c:v>
                </c:pt>
                <c:pt idx="864">
                  <c:v>2024-11-12</c:v>
                </c:pt>
                <c:pt idx="865">
                  <c:v>2024-11-13</c:v>
                </c:pt>
                <c:pt idx="866">
                  <c:v>2024-11-14</c:v>
                </c:pt>
                <c:pt idx="867">
                  <c:v>2024-11-15</c:v>
                </c:pt>
                <c:pt idx="868">
                  <c:v>2024-11-18</c:v>
                </c:pt>
                <c:pt idx="869">
                  <c:v>2024-11-19</c:v>
                </c:pt>
                <c:pt idx="870">
                  <c:v>2024-11-20</c:v>
                </c:pt>
                <c:pt idx="871">
                  <c:v>2024-11-21</c:v>
                </c:pt>
                <c:pt idx="872">
                  <c:v>2024-11-22</c:v>
                </c:pt>
                <c:pt idx="873">
                  <c:v>2024-11-25</c:v>
                </c:pt>
                <c:pt idx="874">
                  <c:v>2024-11-26</c:v>
                </c:pt>
                <c:pt idx="875">
                  <c:v>2024-11-27</c:v>
                </c:pt>
                <c:pt idx="876">
                  <c:v>2024-11-28</c:v>
                </c:pt>
                <c:pt idx="877">
                  <c:v>2024-11-29</c:v>
                </c:pt>
                <c:pt idx="878">
                  <c:v>2024-12-02</c:v>
                </c:pt>
                <c:pt idx="879">
                  <c:v>2024-12-03</c:v>
                </c:pt>
                <c:pt idx="880">
                  <c:v>2024-12-04</c:v>
                </c:pt>
                <c:pt idx="881">
                  <c:v>2024-12-05</c:v>
                </c:pt>
                <c:pt idx="882">
                  <c:v>2024-12-06</c:v>
                </c:pt>
                <c:pt idx="883">
                  <c:v>2024-12-09</c:v>
                </c:pt>
                <c:pt idx="884">
                  <c:v>2024-12-10</c:v>
                </c:pt>
                <c:pt idx="885">
                  <c:v>2024-12-11</c:v>
                </c:pt>
                <c:pt idx="886">
                  <c:v>2024-12-12</c:v>
                </c:pt>
                <c:pt idx="887">
                  <c:v>2024-12-13</c:v>
                </c:pt>
                <c:pt idx="888">
                  <c:v>2024-12-16</c:v>
                </c:pt>
                <c:pt idx="889">
                  <c:v>2024-12-17</c:v>
                </c:pt>
                <c:pt idx="890">
                  <c:v>2024-12-18</c:v>
                </c:pt>
                <c:pt idx="891">
                  <c:v>2024-12-19</c:v>
                </c:pt>
                <c:pt idx="892">
                  <c:v>2024-12-20</c:v>
                </c:pt>
                <c:pt idx="893">
                  <c:v>2024-12-23</c:v>
                </c:pt>
                <c:pt idx="894">
                  <c:v>2024-12-24</c:v>
                </c:pt>
                <c:pt idx="895">
                  <c:v>2024-12-25</c:v>
                </c:pt>
                <c:pt idx="896">
                  <c:v>2024-12-26</c:v>
                </c:pt>
                <c:pt idx="897">
                  <c:v>2024-12-27</c:v>
                </c:pt>
                <c:pt idx="898">
                  <c:v>2024-12-30</c:v>
                </c:pt>
                <c:pt idx="899">
                  <c:v>2024-12-31</c:v>
                </c:pt>
                <c:pt idx="900">
                  <c:v>2025-01-01</c:v>
                </c:pt>
                <c:pt idx="901">
                  <c:v>2025-01-02</c:v>
                </c:pt>
                <c:pt idx="902">
                  <c:v>2025-01-03</c:v>
                </c:pt>
                <c:pt idx="903">
                  <c:v>2025-01-06</c:v>
                </c:pt>
                <c:pt idx="904">
                  <c:v>2025-01-07</c:v>
                </c:pt>
                <c:pt idx="905">
                  <c:v>2025-01-08</c:v>
                </c:pt>
                <c:pt idx="906">
                  <c:v>2025-01-09</c:v>
                </c:pt>
                <c:pt idx="907">
                  <c:v>2025-01-10</c:v>
                </c:pt>
                <c:pt idx="908">
                  <c:v>2025-01-13</c:v>
                </c:pt>
                <c:pt idx="909">
                  <c:v>2025-01-14</c:v>
                </c:pt>
                <c:pt idx="910">
                  <c:v>2025-01-15</c:v>
                </c:pt>
                <c:pt idx="911">
                  <c:v>2025-01-16</c:v>
                </c:pt>
                <c:pt idx="912">
                  <c:v>2025-01-17</c:v>
                </c:pt>
                <c:pt idx="913">
                  <c:v>2025-01-20</c:v>
                </c:pt>
                <c:pt idx="914">
                  <c:v>2025-01-21</c:v>
                </c:pt>
                <c:pt idx="915">
                  <c:v>2025-01-22</c:v>
                </c:pt>
                <c:pt idx="916">
                  <c:v>2025-01-23</c:v>
                </c:pt>
                <c:pt idx="917">
                  <c:v>2025-01-24</c:v>
                </c:pt>
                <c:pt idx="918">
                  <c:v>2025-01-27</c:v>
                </c:pt>
                <c:pt idx="919">
                  <c:v>2025-01-28</c:v>
                </c:pt>
                <c:pt idx="920">
                  <c:v>2025-01-29</c:v>
                </c:pt>
                <c:pt idx="921">
                  <c:v>2025-01-30</c:v>
                </c:pt>
                <c:pt idx="922">
                  <c:v>2025-01-31</c:v>
                </c:pt>
                <c:pt idx="923">
                  <c:v>2025-02-03</c:v>
                </c:pt>
                <c:pt idx="924">
                  <c:v>2025-02-04</c:v>
                </c:pt>
                <c:pt idx="925">
                  <c:v>2025-02-05</c:v>
                </c:pt>
                <c:pt idx="926">
                  <c:v>2025-02-06</c:v>
                </c:pt>
                <c:pt idx="927">
                  <c:v>2025-02-07</c:v>
                </c:pt>
                <c:pt idx="928">
                  <c:v>2025-02-10</c:v>
                </c:pt>
                <c:pt idx="929">
                  <c:v>2025-02-11</c:v>
                </c:pt>
                <c:pt idx="930">
                  <c:v>2025-02-12</c:v>
                </c:pt>
                <c:pt idx="931">
                  <c:v>2025-02-13</c:v>
                </c:pt>
                <c:pt idx="932">
                  <c:v>2025-02-14</c:v>
                </c:pt>
                <c:pt idx="933">
                  <c:v>2025-02-17</c:v>
                </c:pt>
                <c:pt idx="934">
                  <c:v>2025-02-18</c:v>
                </c:pt>
                <c:pt idx="935">
                  <c:v>2025-02-19</c:v>
                </c:pt>
                <c:pt idx="936">
                  <c:v>2025-02-20</c:v>
                </c:pt>
                <c:pt idx="937">
                  <c:v>2025-02-21</c:v>
                </c:pt>
                <c:pt idx="938">
                  <c:v>2025-02-24</c:v>
                </c:pt>
                <c:pt idx="939">
                  <c:v>2025-02-25</c:v>
                </c:pt>
                <c:pt idx="940">
                  <c:v>2025-02-26</c:v>
                </c:pt>
                <c:pt idx="941">
                  <c:v>2025-02-27</c:v>
                </c:pt>
                <c:pt idx="942">
                  <c:v>2025-02-28</c:v>
                </c:pt>
                <c:pt idx="943">
                  <c:v>2025-03-03</c:v>
                </c:pt>
                <c:pt idx="944">
                  <c:v>2025-03-04</c:v>
                </c:pt>
                <c:pt idx="945">
                  <c:v>2025-03-05</c:v>
                </c:pt>
                <c:pt idx="946">
                  <c:v>2025-03-06</c:v>
                </c:pt>
                <c:pt idx="947">
                  <c:v>2025-03-07</c:v>
                </c:pt>
                <c:pt idx="948">
                  <c:v>2025-03-10</c:v>
                </c:pt>
                <c:pt idx="949">
                  <c:v>2025-03-11</c:v>
                </c:pt>
                <c:pt idx="950">
                  <c:v>2025-03-12</c:v>
                </c:pt>
                <c:pt idx="951">
                  <c:v>2025-03-13</c:v>
                </c:pt>
                <c:pt idx="952">
                  <c:v>2025-03-14</c:v>
                </c:pt>
                <c:pt idx="953">
                  <c:v>2025-03-17</c:v>
                </c:pt>
                <c:pt idx="954">
                  <c:v>2025-03-18</c:v>
                </c:pt>
                <c:pt idx="955">
                  <c:v>2025-03-19</c:v>
                </c:pt>
                <c:pt idx="956">
                  <c:v>2025-03-20</c:v>
                </c:pt>
                <c:pt idx="957">
                  <c:v>2025-03-21</c:v>
                </c:pt>
                <c:pt idx="958">
                  <c:v>2025-03-24</c:v>
                </c:pt>
                <c:pt idx="959">
                  <c:v>2025-03-25</c:v>
                </c:pt>
                <c:pt idx="960">
                  <c:v>2025-03-26</c:v>
                </c:pt>
                <c:pt idx="961">
                  <c:v>2025-03-27</c:v>
                </c:pt>
                <c:pt idx="962">
                  <c:v>2025-03-28</c:v>
                </c:pt>
                <c:pt idx="963">
                  <c:v>2025-03-31</c:v>
                </c:pt>
                <c:pt idx="964">
                  <c:v>2025-04-01</c:v>
                </c:pt>
                <c:pt idx="965">
                  <c:v>2025-04-02</c:v>
                </c:pt>
                <c:pt idx="966">
                  <c:v>2025-04-03</c:v>
                </c:pt>
                <c:pt idx="967">
                  <c:v>2025-04-04</c:v>
                </c:pt>
                <c:pt idx="968">
                  <c:v>2025-04-07</c:v>
                </c:pt>
                <c:pt idx="969">
                  <c:v>2025-04-08</c:v>
                </c:pt>
                <c:pt idx="970">
                  <c:v>2025-04-09</c:v>
                </c:pt>
                <c:pt idx="971">
                  <c:v>2025-04-10</c:v>
                </c:pt>
                <c:pt idx="972">
                  <c:v>2025-04-11</c:v>
                </c:pt>
                <c:pt idx="973">
                  <c:v>2025-04-14</c:v>
                </c:pt>
                <c:pt idx="974">
                  <c:v>2025-04-15</c:v>
                </c:pt>
                <c:pt idx="975">
                  <c:v>2025-04-16</c:v>
                </c:pt>
                <c:pt idx="976">
                  <c:v>2025-04-17</c:v>
                </c:pt>
                <c:pt idx="977">
                  <c:v>2025-04-18</c:v>
                </c:pt>
                <c:pt idx="978">
                  <c:v>2025-04-21</c:v>
                </c:pt>
                <c:pt idx="979">
                  <c:v>2025-04-22</c:v>
                </c:pt>
                <c:pt idx="980">
                  <c:v>2025-04-23</c:v>
                </c:pt>
                <c:pt idx="981">
                  <c:v>2025-04-24</c:v>
                </c:pt>
                <c:pt idx="982">
                  <c:v>2025-04-25</c:v>
                </c:pt>
                <c:pt idx="983">
                  <c:v>2025-04-28</c:v>
                </c:pt>
                <c:pt idx="984">
                  <c:v>2025-04-29</c:v>
                </c:pt>
                <c:pt idx="985">
                  <c:v>2025-04-30</c:v>
                </c:pt>
                <c:pt idx="986">
                  <c:v>2025-05-01</c:v>
                </c:pt>
                <c:pt idx="987">
                  <c:v>2025-05-02</c:v>
                </c:pt>
                <c:pt idx="988">
                  <c:v>2025-05-05</c:v>
                </c:pt>
                <c:pt idx="989">
                  <c:v>2025-05-06</c:v>
                </c:pt>
                <c:pt idx="990">
                  <c:v>2025-05-07</c:v>
                </c:pt>
                <c:pt idx="991">
                  <c:v>2025-05-08</c:v>
                </c:pt>
                <c:pt idx="992">
                  <c:v>2025-05-09</c:v>
                </c:pt>
                <c:pt idx="993">
                  <c:v>2025-05-12</c:v>
                </c:pt>
                <c:pt idx="994">
                  <c:v>2025-05-13</c:v>
                </c:pt>
                <c:pt idx="995">
                  <c:v>2025-05-14</c:v>
                </c:pt>
                <c:pt idx="996">
                  <c:v>2025-05-15</c:v>
                </c:pt>
                <c:pt idx="997">
                  <c:v>2025-05-16</c:v>
                </c:pt>
                <c:pt idx="998">
                  <c:v>2025-05-19</c:v>
                </c:pt>
                <c:pt idx="999">
                  <c:v>2025-05-20</c:v>
                </c:pt>
                <c:pt idx="1000">
                  <c:v>2025-05-21</c:v>
                </c:pt>
                <c:pt idx="1001">
                  <c:v>2025-05-22</c:v>
                </c:pt>
                <c:pt idx="1002">
                  <c:v>2025-05-23</c:v>
                </c:pt>
                <c:pt idx="1003">
                  <c:v>2025-05-26</c:v>
                </c:pt>
                <c:pt idx="1004">
                  <c:v>2025-05-27</c:v>
                </c:pt>
                <c:pt idx="1005">
                  <c:v>2025-05-28</c:v>
                </c:pt>
                <c:pt idx="1006">
                  <c:v>2025-05-29</c:v>
                </c:pt>
                <c:pt idx="1007">
                  <c:v>2025-05-30</c:v>
                </c:pt>
                <c:pt idx="1008">
                  <c:v>2025-06-02</c:v>
                </c:pt>
                <c:pt idx="1009">
                  <c:v>2025-06-03</c:v>
                </c:pt>
                <c:pt idx="1010">
                  <c:v>2025-06-04</c:v>
                </c:pt>
                <c:pt idx="1011">
                  <c:v>2025-06-05</c:v>
                </c:pt>
                <c:pt idx="1012">
                  <c:v>2025-06-06</c:v>
                </c:pt>
                <c:pt idx="1013">
                  <c:v>2025-06-09</c:v>
                </c:pt>
                <c:pt idx="1014">
                  <c:v>2025-06-10</c:v>
                </c:pt>
                <c:pt idx="1015">
                  <c:v>2025-06-11</c:v>
                </c:pt>
                <c:pt idx="1016">
                  <c:v>2025-06-12</c:v>
                </c:pt>
                <c:pt idx="1017">
                  <c:v>2025-06-13</c:v>
                </c:pt>
                <c:pt idx="1018">
                  <c:v>2025-06-16</c:v>
                </c:pt>
                <c:pt idx="1019">
                  <c:v>2025-06-17</c:v>
                </c:pt>
                <c:pt idx="1020">
                  <c:v>2025-06-18</c:v>
                </c:pt>
                <c:pt idx="1021">
                  <c:v>2025-06-19</c:v>
                </c:pt>
                <c:pt idx="1022">
                  <c:v>2025-06-20</c:v>
                </c:pt>
                <c:pt idx="1023">
                  <c:v>2025-06-23</c:v>
                </c:pt>
                <c:pt idx="1024">
                  <c:v>2025-06-24</c:v>
                </c:pt>
                <c:pt idx="1025">
                  <c:v>2025-06-25</c:v>
                </c:pt>
                <c:pt idx="1026">
                  <c:v>2025-06-26</c:v>
                </c:pt>
                <c:pt idx="1027">
                  <c:v>2025-06-27</c:v>
                </c:pt>
                <c:pt idx="1028">
                  <c:v>2025-06-30</c:v>
                </c:pt>
                <c:pt idx="1029">
                  <c:v>2025-07-01</c:v>
                </c:pt>
                <c:pt idx="1030">
                  <c:v>2025-07-02</c:v>
                </c:pt>
                <c:pt idx="1031">
                  <c:v>2025-07-03</c:v>
                </c:pt>
                <c:pt idx="1032">
                  <c:v>2025-07-04</c:v>
                </c:pt>
                <c:pt idx="1033">
                  <c:v>2025-07-07</c:v>
                </c:pt>
                <c:pt idx="1034">
                  <c:v>2025-07-08</c:v>
                </c:pt>
                <c:pt idx="1035">
                  <c:v>2025-07-09</c:v>
                </c:pt>
                <c:pt idx="1036">
                  <c:v>2025-07-10</c:v>
                </c:pt>
                <c:pt idx="1037">
                  <c:v>2025-07-11</c:v>
                </c:pt>
                <c:pt idx="1038">
                  <c:v>2025-07-14</c:v>
                </c:pt>
                <c:pt idx="1039">
                  <c:v>2025-07-15</c:v>
                </c:pt>
                <c:pt idx="1040">
                  <c:v>2025-07-16</c:v>
                </c:pt>
                <c:pt idx="1041">
                  <c:v>2025-07-17</c:v>
                </c:pt>
                <c:pt idx="1042">
                  <c:v>2025-07-18</c:v>
                </c:pt>
                <c:pt idx="1043">
                  <c:v>2025-07-21</c:v>
                </c:pt>
                <c:pt idx="1044">
                  <c:v>2025-07-22</c:v>
                </c:pt>
                <c:pt idx="1045">
                  <c:v>2025-07-23</c:v>
                </c:pt>
                <c:pt idx="1046">
                  <c:v>2025-07-24</c:v>
                </c:pt>
                <c:pt idx="1047">
                  <c:v>2025-07-25</c:v>
                </c:pt>
                <c:pt idx="1048">
                  <c:v>2025-07-28</c:v>
                </c:pt>
                <c:pt idx="1049">
                  <c:v>2025-07-29</c:v>
                </c:pt>
                <c:pt idx="1050">
                  <c:v>2025-07-30</c:v>
                </c:pt>
                <c:pt idx="1051">
                  <c:v>2025-07-31</c:v>
                </c:pt>
                <c:pt idx="1052">
                  <c:v>2025-08-01</c:v>
                </c:pt>
                <c:pt idx="1053">
                  <c:v>2025-08-04</c:v>
                </c:pt>
                <c:pt idx="1054">
                  <c:v>2025-08-05</c:v>
                </c:pt>
                <c:pt idx="1055">
                  <c:v>2025-08-06</c:v>
                </c:pt>
                <c:pt idx="1056">
                  <c:v>2025-08-07</c:v>
                </c:pt>
                <c:pt idx="1057">
                  <c:v>2025-08-08</c:v>
                </c:pt>
                <c:pt idx="1058">
                  <c:v>2025-08-11</c:v>
                </c:pt>
                <c:pt idx="1059">
                  <c:v>2025-08-12</c:v>
                </c:pt>
                <c:pt idx="1060">
                  <c:v>2025-08-13</c:v>
                </c:pt>
                <c:pt idx="1061">
                  <c:v>2025-08-14</c:v>
                </c:pt>
                <c:pt idx="1062">
                  <c:v>2025-08-15</c:v>
                </c:pt>
                <c:pt idx="1063">
                  <c:v>2025-08-18</c:v>
                </c:pt>
                <c:pt idx="1064">
                  <c:v>2025-08-19</c:v>
                </c:pt>
                <c:pt idx="1065">
                  <c:v>2025-08-20</c:v>
                </c:pt>
                <c:pt idx="1066">
                  <c:v>2025-08-21</c:v>
                </c:pt>
                <c:pt idx="1067">
                  <c:v>2025-08-22</c:v>
                </c:pt>
                <c:pt idx="1068">
                  <c:v>2025-08-25</c:v>
                </c:pt>
                <c:pt idx="1069">
                  <c:v>2025-08-26</c:v>
                </c:pt>
                <c:pt idx="1070">
                  <c:v>2025-08-27</c:v>
                </c:pt>
                <c:pt idx="1071">
                  <c:v>2025-08-28</c:v>
                </c:pt>
                <c:pt idx="1072">
                  <c:v>2025-08-29</c:v>
                </c:pt>
                <c:pt idx="1073">
                  <c:v>2025-09-01</c:v>
                </c:pt>
                <c:pt idx="1074">
                  <c:v>2025-09-02</c:v>
                </c:pt>
                <c:pt idx="1075">
                  <c:v>2025-09-03</c:v>
                </c:pt>
                <c:pt idx="1076">
                  <c:v>2025-09-04</c:v>
                </c:pt>
                <c:pt idx="1077">
                  <c:v>2025-09-05</c:v>
                </c:pt>
                <c:pt idx="1078">
                  <c:v>2025-09-08</c:v>
                </c:pt>
                <c:pt idx="1079">
                  <c:v>2025-09-09</c:v>
                </c:pt>
                <c:pt idx="1080">
                  <c:v>2025-09-10</c:v>
                </c:pt>
                <c:pt idx="1081">
                  <c:v>2025-09-11</c:v>
                </c:pt>
                <c:pt idx="1082">
                  <c:v>2025-09-12</c:v>
                </c:pt>
                <c:pt idx="1083">
                  <c:v>2025-09-15</c:v>
                </c:pt>
                <c:pt idx="1084">
                  <c:v>2025-09-16</c:v>
                </c:pt>
                <c:pt idx="1085">
                  <c:v>2025-09-17</c:v>
                </c:pt>
                <c:pt idx="1086">
                  <c:v>2025-09-18</c:v>
                </c:pt>
                <c:pt idx="1087">
                  <c:v>2025-09-19</c:v>
                </c:pt>
                <c:pt idx="1088">
                  <c:v>2025-09-22</c:v>
                </c:pt>
                <c:pt idx="1089">
                  <c:v>2025-09-23</c:v>
                </c:pt>
                <c:pt idx="1090">
                  <c:v>2025-09-24</c:v>
                </c:pt>
                <c:pt idx="1091">
                  <c:v>2025-09-25</c:v>
                </c:pt>
                <c:pt idx="1092">
                  <c:v>2025-09-26</c:v>
                </c:pt>
                <c:pt idx="1093">
                  <c:v>2025-09-29</c:v>
                </c:pt>
                <c:pt idx="1094">
                  <c:v>2025-09-30</c:v>
                </c:pt>
                <c:pt idx="1095">
                  <c:v>2025-10-01</c:v>
                </c:pt>
                <c:pt idx="1096">
                  <c:v>2025-10-02</c:v>
                </c:pt>
                <c:pt idx="1097">
                  <c:v>2025-10-03</c:v>
                </c:pt>
                <c:pt idx="1098">
                  <c:v>2025-10-06</c:v>
                </c:pt>
                <c:pt idx="1099">
                  <c:v>2025-10-07</c:v>
                </c:pt>
                <c:pt idx="1100">
                  <c:v>2025-10-08</c:v>
                </c:pt>
              </c:strCache>
            </c:strRef>
          </c:cat>
          <c:val>
            <c:numRef>
              <c:f>daily_pnl_close_pairs!$E$2:$E$1102</c:f>
              <c:numCache>
                <c:formatCode>General</c:formatCode>
                <c:ptCount val="1101"/>
                <c:pt idx="0">
                  <c:v>17082800</c:v>
                </c:pt>
                <c:pt idx="1">
                  <c:v>3528339</c:v>
                </c:pt>
                <c:pt idx="2">
                  <c:v>3424777</c:v>
                </c:pt>
                <c:pt idx="3">
                  <c:v>3320600</c:v>
                </c:pt>
                <c:pt idx="4">
                  <c:v>3340318</c:v>
                </c:pt>
                <c:pt idx="5">
                  <c:v>3456315</c:v>
                </c:pt>
                <c:pt idx="6">
                  <c:v>3330561</c:v>
                </c:pt>
                <c:pt idx="7">
                  <c:v>3227624</c:v>
                </c:pt>
                <c:pt idx="8">
                  <c:v>-3609918</c:v>
                </c:pt>
                <c:pt idx="9">
                  <c:v>-3649162</c:v>
                </c:pt>
                <c:pt idx="10">
                  <c:v>-3616909</c:v>
                </c:pt>
                <c:pt idx="11">
                  <c:v>-3619687</c:v>
                </c:pt>
                <c:pt idx="12">
                  <c:v>-3554093</c:v>
                </c:pt>
                <c:pt idx="13">
                  <c:v>-3575536</c:v>
                </c:pt>
                <c:pt idx="14">
                  <c:v>-3590681</c:v>
                </c:pt>
                <c:pt idx="15">
                  <c:v>-3588909</c:v>
                </c:pt>
                <c:pt idx="16">
                  <c:v>-3563662</c:v>
                </c:pt>
                <c:pt idx="17">
                  <c:v>-3554722</c:v>
                </c:pt>
                <c:pt idx="18">
                  <c:v>-3563149</c:v>
                </c:pt>
                <c:pt idx="19">
                  <c:v>-3542691</c:v>
                </c:pt>
                <c:pt idx="20">
                  <c:v>-3558331</c:v>
                </c:pt>
                <c:pt idx="21">
                  <c:v>-3587720</c:v>
                </c:pt>
                <c:pt idx="22">
                  <c:v>-3530716</c:v>
                </c:pt>
                <c:pt idx="23">
                  <c:v>-3501745</c:v>
                </c:pt>
                <c:pt idx="24">
                  <c:v>-3528917</c:v>
                </c:pt>
                <c:pt idx="25">
                  <c:v>-3531941</c:v>
                </c:pt>
                <c:pt idx="26">
                  <c:v>-3531325</c:v>
                </c:pt>
                <c:pt idx="27">
                  <c:v>-3528073</c:v>
                </c:pt>
                <c:pt idx="28">
                  <c:v>-3522821</c:v>
                </c:pt>
                <c:pt idx="29">
                  <c:v>-3547294</c:v>
                </c:pt>
                <c:pt idx="30">
                  <c:v>-3553352</c:v>
                </c:pt>
                <c:pt idx="31">
                  <c:v>-3575773</c:v>
                </c:pt>
                <c:pt idx="32">
                  <c:v>-3552745</c:v>
                </c:pt>
                <c:pt idx="33">
                  <c:v>-3534899</c:v>
                </c:pt>
                <c:pt idx="34">
                  <c:v>-3567368</c:v>
                </c:pt>
                <c:pt idx="35">
                  <c:v>-3556323</c:v>
                </c:pt>
                <c:pt idx="36">
                  <c:v>-3540056</c:v>
                </c:pt>
                <c:pt idx="37">
                  <c:v>-3578127</c:v>
                </c:pt>
                <c:pt idx="38">
                  <c:v>-3574215</c:v>
                </c:pt>
                <c:pt idx="39">
                  <c:v>-3546334</c:v>
                </c:pt>
                <c:pt idx="40">
                  <c:v>-3586729</c:v>
                </c:pt>
                <c:pt idx="41">
                  <c:v>-3561666</c:v>
                </c:pt>
                <c:pt idx="42">
                  <c:v>-3570564</c:v>
                </c:pt>
                <c:pt idx="43">
                  <c:v>-3575035</c:v>
                </c:pt>
                <c:pt idx="44">
                  <c:v>-3557149</c:v>
                </c:pt>
                <c:pt idx="45">
                  <c:v>-3576926</c:v>
                </c:pt>
                <c:pt idx="46">
                  <c:v>-3613516</c:v>
                </c:pt>
                <c:pt idx="47">
                  <c:v>-3635266</c:v>
                </c:pt>
                <c:pt idx="48">
                  <c:v>-3635137</c:v>
                </c:pt>
                <c:pt idx="49">
                  <c:v>-3629825</c:v>
                </c:pt>
                <c:pt idx="50">
                  <c:v>-3613146</c:v>
                </c:pt>
                <c:pt idx="51">
                  <c:v>-3652636</c:v>
                </c:pt>
                <c:pt idx="52">
                  <c:v>-3662465</c:v>
                </c:pt>
                <c:pt idx="53">
                  <c:v>-3665624</c:v>
                </c:pt>
                <c:pt idx="54">
                  <c:v>-3658588</c:v>
                </c:pt>
                <c:pt idx="55">
                  <c:v>-3689520</c:v>
                </c:pt>
                <c:pt idx="56">
                  <c:v>-3622431</c:v>
                </c:pt>
                <c:pt idx="57">
                  <c:v>-3659518</c:v>
                </c:pt>
                <c:pt idx="58">
                  <c:v>-3634904</c:v>
                </c:pt>
                <c:pt idx="59">
                  <c:v>-3584117</c:v>
                </c:pt>
                <c:pt idx="60">
                  <c:v>-3623026</c:v>
                </c:pt>
                <c:pt idx="61">
                  <c:v>-3610730</c:v>
                </c:pt>
                <c:pt idx="62">
                  <c:v>-3651447</c:v>
                </c:pt>
                <c:pt idx="63">
                  <c:v>-3646976</c:v>
                </c:pt>
                <c:pt idx="64">
                  <c:v>-3633992</c:v>
                </c:pt>
                <c:pt idx="65">
                  <c:v>-3665866</c:v>
                </c:pt>
                <c:pt idx="66">
                  <c:v>-3676025</c:v>
                </c:pt>
                <c:pt idx="67">
                  <c:v>-3657151</c:v>
                </c:pt>
                <c:pt idx="68">
                  <c:v>-3672554</c:v>
                </c:pt>
                <c:pt idx="69">
                  <c:v>-3673279</c:v>
                </c:pt>
                <c:pt idx="70">
                  <c:v>-3704990</c:v>
                </c:pt>
                <c:pt idx="71">
                  <c:v>-3720770</c:v>
                </c:pt>
                <c:pt idx="72">
                  <c:v>-3664494</c:v>
                </c:pt>
                <c:pt idx="73">
                  <c:v>-3644220</c:v>
                </c:pt>
                <c:pt idx="74">
                  <c:v>-3655032</c:v>
                </c:pt>
                <c:pt idx="75">
                  <c:v>-3671238</c:v>
                </c:pt>
                <c:pt idx="76">
                  <c:v>-3663957</c:v>
                </c:pt>
                <c:pt idx="77">
                  <c:v>-3709439</c:v>
                </c:pt>
                <c:pt idx="78">
                  <c:v>-3724592</c:v>
                </c:pt>
                <c:pt idx="79">
                  <c:v>-3738903</c:v>
                </c:pt>
                <c:pt idx="80">
                  <c:v>-3729125</c:v>
                </c:pt>
                <c:pt idx="81">
                  <c:v>-3718664</c:v>
                </c:pt>
                <c:pt idx="82">
                  <c:v>-3718922</c:v>
                </c:pt>
                <c:pt idx="83">
                  <c:v>-3726267</c:v>
                </c:pt>
                <c:pt idx="84">
                  <c:v>-3705715</c:v>
                </c:pt>
                <c:pt idx="85">
                  <c:v>-3706232</c:v>
                </c:pt>
                <c:pt idx="86">
                  <c:v>-3710574</c:v>
                </c:pt>
                <c:pt idx="87">
                  <c:v>-3730515</c:v>
                </c:pt>
                <c:pt idx="88">
                  <c:v>-3735232</c:v>
                </c:pt>
                <c:pt idx="89">
                  <c:v>-3725748</c:v>
                </c:pt>
                <c:pt idx="90">
                  <c:v>-3673189</c:v>
                </c:pt>
                <c:pt idx="91">
                  <c:v>-3652400</c:v>
                </c:pt>
                <c:pt idx="92">
                  <c:v>-3596361</c:v>
                </c:pt>
                <c:pt idx="93">
                  <c:v>-3681494</c:v>
                </c:pt>
                <c:pt idx="94">
                  <c:v>-3649027</c:v>
                </c:pt>
                <c:pt idx="95">
                  <c:v>-3588792</c:v>
                </c:pt>
                <c:pt idx="96">
                  <c:v>-3645212</c:v>
                </c:pt>
                <c:pt idx="97">
                  <c:v>-3548361</c:v>
                </c:pt>
                <c:pt idx="98">
                  <c:v>-3609975</c:v>
                </c:pt>
                <c:pt idx="99">
                  <c:v>-3544671</c:v>
                </c:pt>
                <c:pt idx="100">
                  <c:v>-3504427</c:v>
                </c:pt>
                <c:pt idx="101">
                  <c:v>-3585578</c:v>
                </c:pt>
                <c:pt idx="102">
                  <c:v>-3639229</c:v>
                </c:pt>
                <c:pt idx="103">
                  <c:v>-3612737</c:v>
                </c:pt>
                <c:pt idx="104">
                  <c:v>-3678918</c:v>
                </c:pt>
                <c:pt idx="105">
                  <c:v>-3674550</c:v>
                </c:pt>
                <c:pt idx="106">
                  <c:v>22533561</c:v>
                </c:pt>
                <c:pt idx="107">
                  <c:v>23018992</c:v>
                </c:pt>
                <c:pt idx="108">
                  <c:v>13669941</c:v>
                </c:pt>
                <c:pt idx="109">
                  <c:v>13838949</c:v>
                </c:pt>
                <c:pt idx="110">
                  <c:v>13388267</c:v>
                </c:pt>
                <c:pt idx="111">
                  <c:v>-2101203</c:v>
                </c:pt>
                <c:pt idx="112">
                  <c:v>-2294645</c:v>
                </c:pt>
                <c:pt idx="113">
                  <c:v>-2523785</c:v>
                </c:pt>
                <c:pt idx="114">
                  <c:v>-2547413</c:v>
                </c:pt>
                <c:pt idx="115">
                  <c:v>-2548882</c:v>
                </c:pt>
                <c:pt idx="116">
                  <c:v>-2518780</c:v>
                </c:pt>
                <c:pt idx="117">
                  <c:v>-2598049</c:v>
                </c:pt>
                <c:pt idx="118">
                  <c:v>-2656676</c:v>
                </c:pt>
                <c:pt idx="119">
                  <c:v>-2640315</c:v>
                </c:pt>
                <c:pt idx="120">
                  <c:v>-2736937</c:v>
                </c:pt>
                <c:pt idx="121">
                  <c:v>-2674705</c:v>
                </c:pt>
                <c:pt idx="122">
                  <c:v>-2438251</c:v>
                </c:pt>
                <c:pt idx="123">
                  <c:v>-2341115</c:v>
                </c:pt>
                <c:pt idx="124">
                  <c:v>-2107915</c:v>
                </c:pt>
                <c:pt idx="125">
                  <c:v>-2312667</c:v>
                </c:pt>
                <c:pt idx="126">
                  <c:v>-2417636</c:v>
                </c:pt>
                <c:pt idx="127">
                  <c:v>-2363365</c:v>
                </c:pt>
                <c:pt idx="128">
                  <c:v>-2192481</c:v>
                </c:pt>
                <c:pt idx="129">
                  <c:v>-2090539</c:v>
                </c:pt>
                <c:pt idx="130">
                  <c:v>-1990419</c:v>
                </c:pt>
                <c:pt idx="131">
                  <c:v>-2045883</c:v>
                </c:pt>
                <c:pt idx="132">
                  <c:v>-2094966</c:v>
                </c:pt>
                <c:pt idx="133">
                  <c:v>-1952898</c:v>
                </c:pt>
                <c:pt idx="134">
                  <c:v>-1508871</c:v>
                </c:pt>
                <c:pt idx="135">
                  <c:v>-1693016</c:v>
                </c:pt>
                <c:pt idx="136">
                  <c:v>-1900385</c:v>
                </c:pt>
                <c:pt idx="137">
                  <c:v>-1675842</c:v>
                </c:pt>
                <c:pt idx="138">
                  <c:v>-1462300</c:v>
                </c:pt>
                <c:pt idx="139">
                  <c:v>-1451152</c:v>
                </c:pt>
                <c:pt idx="140">
                  <c:v>-1624418</c:v>
                </c:pt>
                <c:pt idx="141">
                  <c:v>-1705769</c:v>
                </c:pt>
                <c:pt idx="142">
                  <c:v>-1069125</c:v>
                </c:pt>
                <c:pt idx="143">
                  <c:v>-631215</c:v>
                </c:pt>
                <c:pt idx="144">
                  <c:v>-453979</c:v>
                </c:pt>
                <c:pt idx="145">
                  <c:v>-796628</c:v>
                </c:pt>
                <c:pt idx="146">
                  <c:v>-1021952</c:v>
                </c:pt>
                <c:pt idx="147">
                  <c:v>-744398</c:v>
                </c:pt>
                <c:pt idx="148">
                  <c:v>-415130</c:v>
                </c:pt>
                <c:pt idx="149">
                  <c:v>-276296</c:v>
                </c:pt>
                <c:pt idx="150">
                  <c:v>-575030</c:v>
                </c:pt>
                <c:pt idx="151">
                  <c:v>-592783</c:v>
                </c:pt>
                <c:pt idx="152">
                  <c:v>-307178</c:v>
                </c:pt>
                <c:pt idx="153">
                  <c:v>67826</c:v>
                </c:pt>
                <c:pt idx="154">
                  <c:v>200425</c:v>
                </c:pt>
                <c:pt idx="155">
                  <c:v>289065</c:v>
                </c:pt>
                <c:pt idx="156">
                  <c:v>632730</c:v>
                </c:pt>
                <c:pt idx="157">
                  <c:v>-37807</c:v>
                </c:pt>
                <c:pt idx="158">
                  <c:v>83414</c:v>
                </c:pt>
                <c:pt idx="159">
                  <c:v>1037309</c:v>
                </c:pt>
                <c:pt idx="160">
                  <c:v>672245</c:v>
                </c:pt>
                <c:pt idx="161">
                  <c:v>968189</c:v>
                </c:pt>
                <c:pt idx="162">
                  <c:v>1683210</c:v>
                </c:pt>
                <c:pt idx="163">
                  <c:v>2765619</c:v>
                </c:pt>
                <c:pt idx="164">
                  <c:v>2365568</c:v>
                </c:pt>
                <c:pt idx="165">
                  <c:v>1071837</c:v>
                </c:pt>
                <c:pt idx="166">
                  <c:v>1446177</c:v>
                </c:pt>
                <c:pt idx="167">
                  <c:v>1378840</c:v>
                </c:pt>
                <c:pt idx="168">
                  <c:v>1347155</c:v>
                </c:pt>
                <c:pt idx="169">
                  <c:v>1238034</c:v>
                </c:pt>
                <c:pt idx="170">
                  <c:v>12775548</c:v>
                </c:pt>
                <c:pt idx="171">
                  <c:v>11151354</c:v>
                </c:pt>
                <c:pt idx="172">
                  <c:v>11197286</c:v>
                </c:pt>
                <c:pt idx="173">
                  <c:v>5276453</c:v>
                </c:pt>
                <c:pt idx="174">
                  <c:v>4564054</c:v>
                </c:pt>
                <c:pt idx="175">
                  <c:v>5262893</c:v>
                </c:pt>
                <c:pt idx="176">
                  <c:v>4035968</c:v>
                </c:pt>
                <c:pt idx="177">
                  <c:v>4179949</c:v>
                </c:pt>
                <c:pt idx="178">
                  <c:v>3599800</c:v>
                </c:pt>
                <c:pt idx="179">
                  <c:v>1349103</c:v>
                </c:pt>
                <c:pt idx="180">
                  <c:v>-1292757</c:v>
                </c:pt>
                <c:pt idx="181">
                  <c:v>-1224661</c:v>
                </c:pt>
                <c:pt idx="182">
                  <c:v>-1305926</c:v>
                </c:pt>
                <c:pt idx="183">
                  <c:v>-1846124</c:v>
                </c:pt>
                <c:pt idx="184">
                  <c:v>-1113936</c:v>
                </c:pt>
                <c:pt idx="185">
                  <c:v>-449245</c:v>
                </c:pt>
                <c:pt idx="186">
                  <c:v>-182851</c:v>
                </c:pt>
                <c:pt idx="187">
                  <c:v>110553</c:v>
                </c:pt>
                <c:pt idx="188">
                  <c:v>498198</c:v>
                </c:pt>
                <c:pt idx="189">
                  <c:v>300981</c:v>
                </c:pt>
                <c:pt idx="190">
                  <c:v>527974</c:v>
                </c:pt>
                <c:pt idx="191">
                  <c:v>480094</c:v>
                </c:pt>
                <c:pt idx="192">
                  <c:v>455606</c:v>
                </c:pt>
                <c:pt idx="193">
                  <c:v>492032</c:v>
                </c:pt>
                <c:pt idx="194">
                  <c:v>689628</c:v>
                </c:pt>
                <c:pt idx="195">
                  <c:v>-1675192</c:v>
                </c:pt>
                <c:pt idx="196">
                  <c:v>-1360439</c:v>
                </c:pt>
                <c:pt idx="197">
                  <c:v>-698686</c:v>
                </c:pt>
                <c:pt idx="198">
                  <c:v>-465987</c:v>
                </c:pt>
                <c:pt idx="199">
                  <c:v>371539</c:v>
                </c:pt>
                <c:pt idx="200">
                  <c:v>497892</c:v>
                </c:pt>
                <c:pt idx="201">
                  <c:v>577595</c:v>
                </c:pt>
                <c:pt idx="202">
                  <c:v>961965</c:v>
                </c:pt>
                <c:pt idx="203">
                  <c:v>879771</c:v>
                </c:pt>
                <c:pt idx="204">
                  <c:v>381457</c:v>
                </c:pt>
                <c:pt idx="205">
                  <c:v>688195</c:v>
                </c:pt>
                <c:pt idx="206">
                  <c:v>1401658</c:v>
                </c:pt>
                <c:pt idx="207">
                  <c:v>1845855</c:v>
                </c:pt>
                <c:pt idx="208">
                  <c:v>2464558</c:v>
                </c:pt>
                <c:pt idx="209">
                  <c:v>2088832</c:v>
                </c:pt>
                <c:pt idx="210">
                  <c:v>1641449</c:v>
                </c:pt>
                <c:pt idx="211">
                  <c:v>1818595</c:v>
                </c:pt>
                <c:pt idx="212">
                  <c:v>1400361</c:v>
                </c:pt>
                <c:pt idx="213">
                  <c:v>1502769</c:v>
                </c:pt>
                <c:pt idx="214">
                  <c:v>1041927</c:v>
                </c:pt>
                <c:pt idx="215">
                  <c:v>2215760</c:v>
                </c:pt>
                <c:pt idx="216">
                  <c:v>2389637</c:v>
                </c:pt>
                <c:pt idx="217">
                  <c:v>29420490</c:v>
                </c:pt>
                <c:pt idx="218">
                  <c:v>22246461</c:v>
                </c:pt>
                <c:pt idx="219">
                  <c:v>17099416</c:v>
                </c:pt>
                <c:pt idx="220">
                  <c:v>8653961</c:v>
                </c:pt>
                <c:pt idx="221">
                  <c:v>6836442</c:v>
                </c:pt>
                <c:pt idx="222">
                  <c:v>5847828</c:v>
                </c:pt>
                <c:pt idx="223">
                  <c:v>-1011797</c:v>
                </c:pt>
                <c:pt idx="224">
                  <c:v>-67457</c:v>
                </c:pt>
                <c:pt idx="225">
                  <c:v>468419</c:v>
                </c:pt>
                <c:pt idx="226">
                  <c:v>237109</c:v>
                </c:pt>
                <c:pt idx="227">
                  <c:v>611332</c:v>
                </c:pt>
                <c:pt idx="228">
                  <c:v>356445</c:v>
                </c:pt>
                <c:pt idx="229">
                  <c:v>571289</c:v>
                </c:pt>
                <c:pt idx="230">
                  <c:v>1203161</c:v>
                </c:pt>
                <c:pt idx="231">
                  <c:v>2894270</c:v>
                </c:pt>
                <c:pt idx="232">
                  <c:v>5368180</c:v>
                </c:pt>
                <c:pt idx="233">
                  <c:v>8701388</c:v>
                </c:pt>
                <c:pt idx="234">
                  <c:v>9525862</c:v>
                </c:pt>
                <c:pt idx="235">
                  <c:v>7669483</c:v>
                </c:pt>
                <c:pt idx="236">
                  <c:v>10895339</c:v>
                </c:pt>
                <c:pt idx="237">
                  <c:v>10136417</c:v>
                </c:pt>
                <c:pt idx="238">
                  <c:v>9234576</c:v>
                </c:pt>
                <c:pt idx="239">
                  <c:v>8098332</c:v>
                </c:pt>
                <c:pt idx="240">
                  <c:v>8727081</c:v>
                </c:pt>
                <c:pt idx="241">
                  <c:v>9039514</c:v>
                </c:pt>
                <c:pt idx="242">
                  <c:v>6931655</c:v>
                </c:pt>
                <c:pt idx="243">
                  <c:v>6977311</c:v>
                </c:pt>
                <c:pt idx="244">
                  <c:v>8997241</c:v>
                </c:pt>
                <c:pt idx="245">
                  <c:v>10006112</c:v>
                </c:pt>
                <c:pt idx="246">
                  <c:v>7027485</c:v>
                </c:pt>
                <c:pt idx="247">
                  <c:v>7070494</c:v>
                </c:pt>
                <c:pt idx="248">
                  <c:v>6867325</c:v>
                </c:pt>
                <c:pt idx="249">
                  <c:v>7878937</c:v>
                </c:pt>
                <c:pt idx="250">
                  <c:v>7217007</c:v>
                </c:pt>
                <c:pt idx="251">
                  <c:v>18870140</c:v>
                </c:pt>
                <c:pt idx="252">
                  <c:v>17281843</c:v>
                </c:pt>
                <c:pt idx="253">
                  <c:v>11907571</c:v>
                </c:pt>
                <c:pt idx="254">
                  <c:v>12366092</c:v>
                </c:pt>
                <c:pt idx="255">
                  <c:v>13521325</c:v>
                </c:pt>
                <c:pt idx="256">
                  <c:v>15038326</c:v>
                </c:pt>
                <c:pt idx="257">
                  <c:v>12464162</c:v>
                </c:pt>
                <c:pt idx="258">
                  <c:v>12595154</c:v>
                </c:pt>
                <c:pt idx="259">
                  <c:v>9003956</c:v>
                </c:pt>
                <c:pt idx="260">
                  <c:v>8695830</c:v>
                </c:pt>
                <c:pt idx="261">
                  <c:v>8136195</c:v>
                </c:pt>
                <c:pt idx="262">
                  <c:v>8334925</c:v>
                </c:pt>
                <c:pt idx="263">
                  <c:v>7905413</c:v>
                </c:pt>
                <c:pt idx="264">
                  <c:v>10575430</c:v>
                </c:pt>
                <c:pt idx="265">
                  <c:v>8445757</c:v>
                </c:pt>
                <c:pt idx="266">
                  <c:v>7436623</c:v>
                </c:pt>
                <c:pt idx="267">
                  <c:v>6320646</c:v>
                </c:pt>
                <c:pt idx="268">
                  <c:v>6619508</c:v>
                </c:pt>
                <c:pt idx="269">
                  <c:v>7861986</c:v>
                </c:pt>
                <c:pt idx="270">
                  <c:v>6571131</c:v>
                </c:pt>
                <c:pt idx="271">
                  <c:v>6617867</c:v>
                </c:pt>
                <c:pt idx="272">
                  <c:v>6694684</c:v>
                </c:pt>
                <c:pt idx="273">
                  <c:v>-1968910</c:v>
                </c:pt>
                <c:pt idx="274">
                  <c:v>-1008042</c:v>
                </c:pt>
                <c:pt idx="275">
                  <c:v>-3772560</c:v>
                </c:pt>
                <c:pt idx="276">
                  <c:v>-1662038</c:v>
                </c:pt>
                <c:pt idx="277">
                  <c:v>-2635491</c:v>
                </c:pt>
                <c:pt idx="278">
                  <c:v>-1824912</c:v>
                </c:pt>
                <c:pt idx="279">
                  <c:v>-1184601</c:v>
                </c:pt>
                <c:pt idx="280">
                  <c:v>57004</c:v>
                </c:pt>
                <c:pt idx="281">
                  <c:v>-345194</c:v>
                </c:pt>
                <c:pt idx="282">
                  <c:v>1322977</c:v>
                </c:pt>
                <c:pt idx="283">
                  <c:v>2914883</c:v>
                </c:pt>
                <c:pt idx="284">
                  <c:v>2837864</c:v>
                </c:pt>
                <c:pt idx="285">
                  <c:v>2486021</c:v>
                </c:pt>
                <c:pt idx="286">
                  <c:v>1738002</c:v>
                </c:pt>
                <c:pt idx="287">
                  <c:v>3326773</c:v>
                </c:pt>
                <c:pt idx="288">
                  <c:v>3605158</c:v>
                </c:pt>
                <c:pt idx="289">
                  <c:v>4684438</c:v>
                </c:pt>
                <c:pt idx="290">
                  <c:v>5043163</c:v>
                </c:pt>
                <c:pt idx="291">
                  <c:v>4935279</c:v>
                </c:pt>
                <c:pt idx="292">
                  <c:v>3876505</c:v>
                </c:pt>
                <c:pt idx="293">
                  <c:v>4344636</c:v>
                </c:pt>
                <c:pt idx="294">
                  <c:v>4443464</c:v>
                </c:pt>
                <c:pt idx="295">
                  <c:v>3286213</c:v>
                </c:pt>
                <c:pt idx="296">
                  <c:v>2757016</c:v>
                </c:pt>
                <c:pt idx="297">
                  <c:v>1523980</c:v>
                </c:pt>
                <c:pt idx="298">
                  <c:v>570744</c:v>
                </c:pt>
                <c:pt idx="299">
                  <c:v>2185283</c:v>
                </c:pt>
                <c:pt idx="300">
                  <c:v>1915228</c:v>
                </c:pt>
                <c:pt idx="301">
                  <c:v>2489687</c:v>
                </c:pt>
                <c:pt idx="302">
                  <c:v>3352287</c:v>
                </c:pt>
                <c:pt idx="303">
                  <c:v>3072216</c:v>
                </c:pt>
                <c:pt idx="304">
                  <c:v>3641420</c:v>
                </c:pt>
                <c:pt idx="305">
                  <c:v>3636582</c:v>
                </c:pt>
                <c:pt idx="306">
                  <c:v>4828786</c:v>
                </c:pt>
                <c:pt idx="307">
                  <c:v>6137101</c:v>
                </c:pt>
                <c:pt idx="308">
                  <c:v>7046592</c:v>
                </c:pt>
                <c:pt idx="309">
                  <c:v>7713043</c:v>
                </c:pt>
                <c:pt idx="310">
                  <c:v>6712844</c:v>
                </c:pt>
                <c:pt idx="311">
                  <c:v>7218710</c:v>
                </c:pt>
                <c:pt idx="312">
                  <c:v>6208269</c:v>
                </c:pt>
                <c:pt idx="313">
                  <c:v>5592420</c:v>
                </c:pt>
                <c:pt idx="314">
                  <c:v>5873705</c:v>
                </c:pt>
                <c:pt idx="315">
                  <c:v>6319976</c:v>
                </c:pt>
                <c:pt idx="316">
                  <c:v>6405099</c:v>
                </c:pt>
                <c:pt idx="317">
                  <c:v>7533818</c:v>
                </c:pt>
                <c:pt idx="318">
                  <c:v>7937491</c:v>
                </c:pt>
                <c:pt idx="319">
                  <c:v>8007108</c:v>
                </c:pt>
                <c:pt idx="320">
                  <c:v>7830863</c:v>
                </c:pt>
                <c:pt idx="321">
                  <c:v>7348554</c:v>
                </c:pt>
                <c:pt idx="322">
                  <c:v>7625569</c:v>
                </c:pt>
                <c:pt idx="323">
                  <c:v>6245918</c:v>
                </c:pt>
                <c:pt idx="324">
                  <c:v>5632593</c:v>
                </c:pt>
                <c:pt idx="325">
                  <c:v>5983816</c:v>
                </c:pt>
                <c:pt idx="326">
                  <c:v>6019823</c:v>
                </c:pt>
                <c:pt idx="327">
                  <c:v>5668096</c:v>
                </c:pt>
                <c:pt idx="328">
                  <c:v>4911060</c:v>
                </c:pt>
                <c:pt idx="329">
                  <c:v>5448459</c:v>
                </c:pt>
                <c:pt idx="330">
                  <c:v>5130180</c:v>
                </c:pt>
                <c:pt idx="331">
                  <c:v>4746419</c:v>
                </c:pt>
                <c:pt idx="332">
                  <c:v>4298058</c:v>
                </c:pt>
                <c:pt idx="333">
                  <c:v>4764638</c:v>
                </c:pt>
                <c:pt idx="334">
                  <c:v>3824571</c:v>
                </c:pt>
                <c:pt idx="335">
                  <c:v>3942307</c:v>
                </c:pt>
                <c:pt idx="336">
                  <c:v>4618842</c:v>
                </c:pt>
                <c:pt idx="337">
                  <c:v>3799515</c:v>
                </c:pt>
                <c:pt idx="338">
                  <c:v>3151614</c:v>
                </c:pt>
                <c:pt idx="339">
                  <c:v>2964572</c:v>
                </c:pt>
                <c:pt idx="340">
                  <c:v>3516885</c:v>
                </c:pt>
                <c:pt idx="341">
                  <c:v>1828256</c:v>
                </c:pt>
                <c:pt idx="342">
                  <c:v>1479691</c:v>
                </c:pt>
                <c:pt idx="343">
                  <c:v>1286331</c:v>
                </c:pt>
                <c:pt idx="344">
                  <c:v>917686</c:v>
                </c:pt>
                <c:pt idx="345">
                  <c:v>1257513</c:v>
                </c:pt>
                <c:pt idx="346">
                  <c:v>1703923</c:v>
                </c:pt>
                <c:pt idx="347">
                  <c:v>1019210</c:v>
                </c:pt>
                <c:pt idx="348">
                  <c:v>1024392</c:v>
                </c:pt>
                <c:pt idx="349">
                  <c:v>550178</c:v>
                </c:pt>
                <c:pt idx="350">
                  <c:v>38039</c:v>
                </c:pt>
                <c:pt idx="351">
                  <c:v>-217852</c:v>
                </c:pt>
                <c:pt idx="352">
                  <c:v>-1593957</c:v>
                </c:pt>
                <c:pt idx="353">
                  <c:v>-1223819</c:v>
                </c:pt>
                <c:pt idx="354">
                  <c:v>-1355360</c:v>
                </c:pt>
                <c:pt idx="355">
                  <c:v>-1266321</c:v>
                </c:pt>
                <c:pt idx="356">
                  <c:v>-1872037</c:v>
                </c:pt>
                <c:pt idx="357">
                  <c:v>-1763719</c:v>
                </c:pt>
                <c:pt idx="358">
                  <c:v>-1507026</c:v>
                </c:pt>
                <c:pt idx="359">
                  <c:v>-1241355</c:v>
                </c:pt>
                <c:pt idx="360">
                  <c:v>-1230964</c:v>
                </c:pt>
                <c:pt idx="361">
                  <c:v>-1177134</c:v>
                </c:pt>
                <c:pt idx="362">
                  <c:v>-1519684</c:v>
                </c:pt>
                <c:pt idx="363">
                  <c:v>-1470451</c:v>
                </c:pt>
                <c:pt idx="364">
                  <c:v>-2043572</c:v>
                </c:pt>
                <c:pt idx="365">
                  <c:v>-2133973</c:v>
                </c:pt>
                <c:pt idx="366">
                  <c:v>-1449621</c:v>
                </c:pt>
                <c:pt idx="367">
                  <c:v>-606061</c:v>
                </c:pt>
                <c:pt idx="368">
                  <c:v>-478052</c:v>
                </c:pt>
                <c:pt idx="369">
                  <c:v>-429422</c:v>
                </c:pt>
                <c:pt idx="370">
                  <c:v>-1034183</c:v>
                </c:pt>
                <c:pt idx="371">
                  <c:v>28486478</c:v>
                </c:pt>
                <c:pt idx="372">
                  <c:v>27341695</c:v>
                </c:pt>
                <c:pt idx="373">
                  <c:v>27757346</c:v>
                </c:pt>
                <c:pt idx="374">
                  <c:v>30736446</c:v>
                </c:pt>
                <c:pt idx="375">
                  <c:v>27283119</c:v>
                </c:pt>
                <c:pt idx="376">
                  <c:v>26651684</c:v>
                </c:pt>
                <c:pt idx="377">
                  <c:v>14465050</c:v>
                </c:pt>
                <c:pt idx="378">
                  <c:v>14391624</c:v>
                </c:pt>
                <c:pt idx="379">
                  <c:v>13054369</c:v>
                </c:pt>
                <c:pt idx="380">
                  <c:v>-613498</c:v>
                </c:pt>
                <c:pt idx="381">
                  <c:v>-406793</c:v>
                </c:pt>
                <c:pt idx="382">
                  <c:v>-1096931</c:v>
                </c:pt>
                <c:pt idx="383">
                  <c:v>-1642815</c:v>
                </c:pt>
                <c:pt idx="384">
                  <c:v>-1336010</c:v>
                </c:pt>
                <c:pt idx="385">
                  <c:v>-1509343</c:v>
                </c:pt>
                <c:pt idx="386">
                  <c:v>-1720197</c:v>
                </c:pt>
                <c:pt idx="387">
                  <c:v>-1591087</c:v>
                </c:pt>
                <c:pt idx="388">
                  <c:v>-1564447</c:v>
                </c:pt>
                <c:pt idx="389">
                  <c:v>-1734553</c:v>
                </c:pt>
                <c:pt idx="390">
                  <c:v>-1822086</c:v>
                </c:pt>
                <c:pt idx="391">
                  <c:v>-1370324</c:v>
                </c:pt>
                <c:pt idx="392">
                  <c:v>-1394980</c:v>
                </c:pt>
                <c:pt idx="393">
                  <c:v>-1770860</c:v>
                </c:pt>
                <c:pt idx="394">
                  <c:v>-1767428</c:v>
                </c:pt>
                <c:pt idx="395">
                  <c:v>-1664838</c:v>
                </c:pt>
                <c:pt idx="396">
                  <c:v>-1901664</c:v>
                </c:pt>
                <c:pt idx="397">
                  <c:v>-2040643</c:v>
                </c:pt>
                <c:pt idx="398">
                  <c:v>-1833015</c:v>
                </c:pt>
                <c:pt idx="399">
                  <c:v>-1842835</c:v>
                </c:pt>
                <c:pt idx="400">
                  <c:v>-2050618</c:v>
                </c:pt>
                <c:pt idx="401">
                  <c:v>-2772254</c:v>
                </c:pt>
                <c:pt idx="402">
                  <c:v>-2787163</c:v>
                </c:pt>
                <c:pt idx="403">
                  <c:v>-2416412</c:v>
                </c:pt>
                <c:pt idx="404">
                  <c:v>-2385445</c:v>
                </c:pt>
                <c:pt idx="405">
                  <c:v>-2303581</c:v>
                </c:pt>
                <c:pt idx="406">
                  <c:v>-2489255</c:v>
                </c:pt>
                <c:pt idx="407">
                  <c:v>-2087593</c:v>
                </c:pt>
                <c:pt idx="408">
                  <c:v>-2179920</c:v>
                </c:pt>
                <c:pt idx="409">
                  <c:v>-2255275</c:v>
                </c:pt>
                <c:pt idx="410">
                  <c:v>-2445359</c:v>
                </c:pt>
                <c:pt idx="411">
                  <c:v>-2595837</c:v>
                </c:pt>
                <c:pt idx="412">
                  <c:v>-2299932</c:v>
                </c:pt>
                <c:pt idx="413">
                  <c:v>-2268514</c:v>
                </c:pt>
                <c:pt idx="414">
                  <c:v>-1852818</c:v>
                </c:pt>
                <c:pt idx="415">
                  <c:v>-2007917</c:v>
                </c:pt>
                <c:pt idx="416">
                  <c:v>18535045</c:v>
                </c:pt>
                <c:pt idx="417">
                  <c:v>19673727</c:v>
                </c:pt>
                <c:pt idx="418">
                  <c:v>18571730</c:v>
                </c:pt>
                <c:pt idx="419">
                  <c:v>18739836</c:v>
                </c:pt>
                <c:pt idx="420">
                  <c:v>18583413</c:v>
                </c:pt>
                <c:pt idx="421">
                  <c:v>17139169</c:v>
                </c:pt>
                <c:pt idx="422">
                  <c:v>15005499</c:v>
                </c:pt>
                <c:pt idx="423">
                  <c:v>11822429</c:v>
                </c:pt>
                <c:pt idx="424">
                  <c:v>10285374</c:v>
                </c:pt>
                <c:pt idx="425">
                  <c:v>10954321</c:v>
                </c:pt>
                <c:pt idx="426">
                  <c:v>11898419</c:v>
                </c:pt>
                <c:pt idx="427">
                  <c:v>12509021</c:v>
                </c:pt>
                <c:pt idx="428">
                  <c:v>16091399</c:v>
                </c:pt>
                <c:pt idx="429">
                  <c:v>7568866</c:v>
                </c:pt>
                <c:pt idx="430">
                  <c:v>10705735</c:v>
                </c:pt>
                <c:pt idx="431">
                  <c:v>-1336528</c:v>
                </c:pt>
                <c:pt idx="432">
                  <c:v>-3476634</c:v>
                </c:pt>
                <c:pt idx="433">
                  <c:v>555018</c:v>
                </c:pt>
                <c:pt idx="434">
                  <c:v>-704806</c:v>
                </c:pt>
                <c:pt idx="435">
                  <c:v>-895679</c:v>
                </c:pt>
                <c:pt idx="436">
                  <c:v>-398861</c:v>
                </c:pt>
                <c:pt idx="437">
                  <c:v>219814</c:v>
                </c:pt>
                <c:pt idx="438">
                  <c:v>-104086</c:v>
                </c:pt>
                <c:pt idx="439">
                  <c:v>-206775</c:v>
                </c:pt>
                <c:pt idx="440">
                  <c:v>-1016015</c:v>
                </c:pt>
                <c:pt idx="441">
                  <c:v>-1489059</c:v>
                </c:pt>
                <c:pt idx="442">
                  <c:v>-1964629</c:v>
                </c:pt>
                <c:pt idx="443">
                  <c:v>-1921225</c:v>
                </c:pt>
                <c:pt idx="444">
                  <c:v>-1601476</c:v>
                </c:pt>
                <c:pt idx="445">
                  <c:v>-1189373</c:v>
                </c:pt>
                <c:pt idx="446">
                  <c:v>-1463865</c:v>
                </c:pt>
                <c:pt idx="447">
                  <c:v>-1517033</c:v>
                </c:pt>
                <c:pt idx="448">
                  <c:v>-1475255</c:v>
                </c:pt>
                <c:pt idx="449">
                  <c:v>-1944893</c:v>
                </c:pt>
                <c:pt idx="450">
                  <c:v>-2176384</c:v>
                </c:pt>
                <c:pt idx="451">
                  <c:v>-2224747</c:v>
                </c:pt>
                <c:pt idx="452">
                  <c:v>-2480133</c:v>
                </c:pt>
                <c:pt idx="453">
                  <c:v>-2420458</c:v>
                </c:pt>
                <c:pt idx="454">
                  <c:v>-2593830</c:v>
                </c:pt>
                <c:pt idx="455">
                  <c:v>-2525321</c:v>
                </c:pt>
                <c:pt idx="456">
                  <c:v>-2230061</c:v>
                </c:pt>
                <c:pt idx="457">
                  <c:v>-2192035</c:v>
                </c:pt>
                <c:pt idx="458">
                  <c:v>-2300158</c:v>
                </c:pt>
                <c:pt idx="459">
                  <c:v>-2123183</c:v>
                </c:pt>
                <c:pt idx="460">
                  <c:v>-1933110</c:v>
                </c:pt>
                <c:pt idx="461">
                  <c:v>-2127151</c:v>
                </c:pt>
                <c:pt idx="462">
                  <c:v>-2357290</c:v>
                </c:pt>
                <c:pt idx="463">
                  <c:v>-2390580</c:v>
                </c:pt>
                <c:pt idx="464">
                  <c:v>-1998092</c:v>
                </c:pt>
                <c:pt idx="465">
                  <c:v>8921648</c:v>
                </c:pt>
                <c:pt idx="466">
                  <c:v>10651881</c:v>
                </c:pt>
                <c:pt idx="467">
                  <c:v>8881135</c:v>
                </c:pt>
                <c:pt idx="468">
                  <c:v>9003324</c:v>
                </c:pt>
                <c:pt idx="469">
                  <c:v>9750602</c:v>
                </c:pt>
                <c:pt idx="470">
                  <c:v>9153448</c:v>
                </c:pt>
                <c:pt idx="471">
                  <c:v>9324838</c:v>
                </c:pt>
                <c:pt idx="472">
                  <c:v>9262344</c:v>
                </c:pt>
                <c:pt idx="473">
                  <c:v>9050147</c:v>
                </c:pt>
                <c:pt idx="474">
                  <c:v>9807913</c:v>
                </c:pt>
                <c:pt idx="475">
                  <c:v>9068874</c:v>
                </c:pt>
                <c:pt idx="476">
                  <c:v>8405513</c:v>
                </c:pt>
                <c:pt idx="477">
                  <c:v>5880212</c:v>
                </c:pt>
                <c:pt idx="478">
                  <c:v>5104967</c:v>
                </c:pt>
                <c:pt idx="479">
                  <c:v>5814592</c:v>
                </c:pt>
                <c:pt idx="480">
                  <c:v>6727121</c:v>
                </c:pt>
                <c:pt idx="481">
                  <c:v>5915745</c:v>
                </c:pt>
                <c:pt idx="482">
                  <c:v>4999637</c:v>
                </c:pt>
                <c:pt idx="483">
                  <c:v>-2280439</c:v>
                </c:pt>
                <c:pt idx="484">
                  <c:v>-2459173</c:v>
                </c:pt>
                <c:pt idx="485">
                  <c:v>-2180485</c:v>
                </c:pt>
                <c:pt idx="486">
                  <c:v>-2481306</c:v>
                </c:pt>
                <c:pt idx="487">
                  <c:v>-2781116</c:v>
                </c:pt>
                <c:pt idx="488">
                  <c:v>-2207487</c:v>
                </c:pt>
                <c:pt idx="489">
                  <c:v>-2222734</c:v>
                </c:pt>
                <c:pt idx="490">
                  <c:v>-2250136</c:v>
                </c:pt>
                <c:pt idx="491">
                  <c:v>-2283803</c:v>
                </c:pt>
                <c:pt idx="492">
                  <c:v>-2271729</c:v>
                </c:pt>
                <c:pt idx="493">
                  <c:v>-2296312</c:v>
                </c:pt>
                <c:pt idx="494">
                  <c:v>-2312956</c:v>
                </c:pt>
                <c:pt idx="495">
                  <c:v>-2317166</c:v>
                </c:pt>
                <c:pt idx="496">
                  <c:v>-2309903</c:v>
                </c:pt>
                <c:pt idx="497">
                  <c:v>-2371935</c:v>
                </c:pt>
                <c:pt idx="498">
                  <c:v>-2331047</c:v>
                </c:pt>
                <c:pt idx="499">
                  <c:v>-2345419</c:v>
                </c:pt>
                <c:pt idx="500">
                  <c:v>-2325109</c:v>
                </c:pt>
                <c:pt idx="501">
                  <c:v>-2270009</c:v>
                </c:pt>
                <c:pt idx="502">
                  <c:v>-2163821</c:v>
                </c:pt>
                <c:pt idx="503">
                  <c:v>-2163990</c:v>
                </c:pt>
                <c:pt idx="504">
                  <c:v>-2205807</c:v>
                </c:pt>
                <c:pt idx="505">
                  <c:v>-2236160</c:v>
                </c:pt>
                <c:pt idx="506">
                  <c:v>-2261654</c:v>
                </c:pt>
                <c:pt idx="507">
                  <c:v>-2341422</c:v>
                </c:pt>
                <c:pt idx="508">
                  <c:v>-2360669</c:v>
                </c:pt>
                <c:pt idx="509">
                  <c:v>-2367915</c:v>
                </c:pt>
                <c:pt idx="510">
                  <c:v>-2377551</c:v>
                </c:pt>
                <c:pt idx="511">
                  <c:v>-2260553</c:v>
                </c:pt>
                <c:pt idx="512">
                  <c:v>-2304806</c:v>
                </c:pt>
                <c:pt idx="513">
                  <c:v>-2369974</c:v>
                </c:pt>
                <c:pt idx="514">
                  <c:v>-2422261</c:v>
                </c:pt>
                <c:pt idx="515">
                  <c:v>-2583809</c:v>
                </c:pt>
                <c:pt idx="516">
                  <c:v>-2655476</c:v>
                </c:pt>
                <c:pt idx="517">
                  <c:v>-2671379</c:v>
                </c:pt>
                <c:pt idx="518">
                  <c:v>-2631279</c:v>
                </c:pt>
                <c:pt idx="519">
                  <c:v>-2681367</c:v>
                </c:pt>
                <c:pt idx="520">
                  <c:v>-2669761</c:v>
                </c:pt>
                <c:pt idx="521">
                  <c:v>-2622088</c:v>
                </c:pt>
                <c:pt idx="522">
                  <c:v>-2637588</c:v>
                </c:pt>
                <c:pt idx="523">
                  <c:v>-2610275</c:v>
                </c:pt>
                <c:pt idx="524">
                  <c:v>-2609929</c:v>
                </c:pt>
                <c:pt idx="525">
                  <c:v>-2608100</c:v>
                </c:pt>
                <c:pt idx="526">
                  <c:v>-2659125</c:v>
                </c:pt>
                <c:pt idx="527">
                  <c:v>-2696190</c:v>
                </c:pt>
                <c:pt idx="528">
                  <c:v>-2708589</c:v>
                </c:pt>
                <c:pt idx="529">
                  <c:v>-2666650</c:v>
                </c:pt>
                <c:pt idx="530">
                  <c:v>-2601104</c:v>
                </c:pt>
                <c:pt idx="531">
                  <c:v>-2577010</c:v>
                </c:pt>
                <c:pt idx="532">
                  <c:v>-2682902</c:v>
                </c:pt>
                <c:pt idx="533">
                  <c:v>-2684006</c:v>
                </c:pt>
                <c:pt idx="534">
                  <c:v>-2634497</c:v>
                </c:pt>
                <c:pt idx="535">
                  <c:v>-2669475</c:v>
                </c:pt>
                <c:pt idx="536">
                  <c:v>-2738084</c:v>
                </c:pt>
                <c:pt idx="537">
                  <c:v>-2680210</c:v>
                </c:pt>
                <c:pt idx="538">
                  <c:v>-2660131</c:v>
                </c:pt>
                <c:pt idx="539">
                  <c:v>-21878064</c:v>
                </c:pt>
                <c:pt idx="540">
                  <c:v>-21642342</c:v>
                </c:pt>
                <c:pt idx="541">
                  <c:v>-21058310</c:v>
                </c:pt>
                <c:pt idx="542">
                  <c:v>-20806205</c:v>
                </c:pt>
                <c:pt idx="543">
                  <c:v>-20878107</c:v>
                </c:pt>
                <c:pt idx="544">
                  <c:v>-21219752</c:v>
                </c:pt>
                <c:pt idx="545">
                  <c:v>-21928558</c:v>
                </c:pt>
                <c:pt idx="546">
                  <c:v>-21781569</c:v>
                </c:pt>
                <c:pt idx="547">
                  <c:v>-21963818</c:v>
                </c:pt>
                <c:pt idx="548">
                  <c:v>-22136218</c:v>
                </c:pt>
                <c:pt idx="549">
                  <c:v>-23107000</c:v>
                </c:pt>
                <c:pt idx="550">
                  <c:v>-21844196</c:v>
                </c:pt>
                <c:pt idx="551">
                  <c:v>-21628818</c:v>
                </c:pt>
                <c:pt idx="552">
                  <c:v>-21721061</c:v>
                </c:pt>
                <c:pt idx="553">
                  <c:v>-21621978</c:v>
                </c:pt>
                <c:pt idx="554">
                  <c:v>-19390608</c:v>
                </c:pt>
                <c:pt idx="555">
                  <c:v>-19085790</c:v>
                </c:pt>
                <c:pt idx="556">
                  <c:v>-19117310</c:v>
                </c:pt>
                <c:pt idx="557">
                  <c:v>-19240977</c:v>
                </c:pt>
                <c:pt idx="558">
                  <c:v>-19453409</c:v>
                </c:pt>
                <c:pt idx="559">
                  <c:v>-16228205</c:v>
                </c:pt>
                <c:pt idx="560">
                  <c:v>-16389226</c:v>
                </c:pt>
                <c:pt idx="561">
                  <c:v>-13449645</c:v>
                </c:pt>
                <c:pt idx="562">
                  <c:v>-13608550</c:v>
                </c:pt>
                <c:pt idx="563">
                  <c:v>-13793924</c:v>
                </c:pt>
                <c:pt idx="564">
                  <c:v>-13780221</c:v>
                </c:pt>
                <c:pt idx="565">
                  <c:v>-13905323</c:v>
                </c:pt>
                <c:pt idx="566">
                  <c:v>-13884610</c:v>
                </c:pt>
                <c:pt idx="567">
                  <c:v>-2997433</c:v>
                </c:pt>
                <c:pt idx="568">
                  <c:v>-2919682</c:v>
                </c:pt>
                <c:pt idx="569">
                  <c:v>-2901242</c:v>
                </c:pt>
                <c:pt idx="570">
                  <c:v>-2948355</c:v>
                </c:pt>
                <c:pt idx="571">
                  <c:v>-2986077</c:v>
                </c:pt>
                <c:pt idx="572">
                  <c:v>-3063794</c:v>
                </c:pt>
                <c:pt idx="573">
                  <c:v>-2973001</c:v>
                </c:pt>
                <c:pt idx="574">
                  <c:v>-2872856</c:v>
                </c:pt>
                <c:pt idx="575">
                  <c:v>-2924955</c:v>
                </c:pt>
                <c:pt idx="576">
                  <c:v>-2849704</c:v>
                </c:pt>
                <c:pt idx="577">
                  <c:v>-2847925</c:v>
                </c:pt>
                <c:pt idx="578">
                  <c:v>-2945356</c:v>
                </c:pt>
                <c:pt idx="579">
                  <c:v>-3023199</c:v>
                </c:pt>
                <c:pt idx="580">
                  <c:v>-3033619</c:v>
                </c:pt>
                <c:pt idx="581">
                  <c:v>-3031190</c:v>
                </c:pt>
                <c:pt idx="582">
                  <c:v>-2966709</c:v>
                </c:pt>
                <c:pt idx="583">
                  <c:v>-2990434</c:v>
                </c:pt>
                <c:pt idx="584">
                  <c:v>-2993200</c:v>
                </c:pt>
                <c:pt idx="585">
                  <c:v>-2952439</c:v>
                </c:pt>
                <c:pt idx="586">
                  <c:v>-3044478</c:v>
                </c:pt>
                <c:pt idx="587">
                  <c:v>-3003127</c:v>
                </c:pt>
                <c:pt idx="588">
                  <c:v>-3068767</c:v>
                </c:pt>
                <c:pt idx="589">
                  <c:v>-3100634</c:v>
                </c:pt>
                <c:pt idx="590">
                  <c:v>-3059214</c:v>
                </c:pt>
                <c:pt idx="591">
                  <c:v>-2993562</c:v>
                </c:pt>
                <c:pt idx="592">
                  <c:v>-3048370</c:v>
                </c:pt>
                <c:pt idx="593">
                  <c:v>-3096083</c:v>
                </c:pt>
                <c:pt idx="594">
                  <c:v>-3116897</c:v>
                </c:pt>
                <c:pt idx="595">
                  <c:v>-3146252</c:v>
                </c:pt>
                <c:pt idx="596">
                  <c:v>-3287423</c:v>
                </c:pt>
                <c:pt idx="597">
                  <c:v>-3392273</c:v>
                </c:pt>
                <c:pt idx="598">
                  <c:v>-3450523</c:v>
                </c:pt>
                <c:pt idx="599">
                  <c:v>-3435960</c:v>
                </c:pt>
                <c:pt idx="600">
                  <c:v>-3426365</c:v>
                </c:pt>
                <c:pt idx="601">
                  <c:v>-3441047</c:v>
                </c:pt>
                <c:pt idx="602">
                  <c:v>-3458256</c:v>
                </c:pt>
                <c:pt idx="603">
                  <c:v>-3481431</c:v>
                </c:pt>
                <c:pt idx="604">
                  <c:v>-3616569</c:v>
                </c:pt>
                <c:pt idx="605">
                  <c:v>-3651285</c:v>
                </c:pt>
                <c:pt idx="606">
                  <c:v>-3624326</c:v>
                </c:pt>
                <c:pt idx="607">
                  <c:v>-3645396</c:v>
                </c:pt>
                <c:pt idx="608">
                  <c:v>-3669531</c:v>
                </c:pt>
                <c:pt idx="609">
                  <c:v>-3667578</c:v>
                </c:pt>
                <c:pt idx="610">
                  <c:v>-3668637</c:v>
                </c:pt>
                <c:pt idx="611">
                  <c:v>-3671566</c:v>
                </c:pt>
                <c:pt idx="612">
                  <c:v>-3715425</c:v>
                </c:pt>
                <c:pt idx="613">
                  <c:v>-3716079</c:v>
                </c:pt>
                <c:pt idx="614">
                  <c:v>-3730779</c:v>
                </c:pt>
                <c:pt idx="615">
                  <c:v>-3765039</c:v>
                </c:pt>
                <c:pt idx="616">
                  <c:v>-3757495</c:v>
                </c:pt>
                <c:pt idx="617">
                  <c:v>-3752191</c:v>
                </c:pt>
                <c:pt idx="618">
                  <c:v>-3743252</c:v>
                </c:pt>
                <c:pt idx="619">
                  <c:v>11609757</c:v>
                </c:pt>
                <c:pt idx="620">
                  <c:v>11643910</c:v>
                </c:pt>
                <c:pt idx="621">
                  <c:v>11529738</c:v>
                </c:pt>
                <c:pt idx="622">
                  <c:v>11439993</c:v>
                </c:pt>
                <c:pt idx="623">
                  <c:v>11281401</c:v>
                </c:pt>
                <c:pt idx="624">
                  <c:v>10986910</c:v>
                </c:pt>
                <c:pt idx="625">
                  <c:v>10158922</c:v>
                </c:pt>
                <c:pt idx="626">
                  <c:v>9042990</c:v>
                </c:pt>
                <c:pt idx="627">
                  <c:v>9204832</c:v>
                </c:pt>
                <c:pt idx="628">
                  <c:v>9268127</c:v>
                </c:pt>
                <c:pt idx="629">
                  <c:v>8721603</c:v>
                </c:pt>
                <c:pt idx="630">
                  <c:v>8826299</c:v>
                </c:pt>
                <c:pt idx="631">
                  <c:v>8695562</c:v>
                </c:pt>
                <c:pt idx="632">
                  <c:v>8453989</c:v>
                </c:pt>
                <c:pt idx="633">
                  <c:v>6168397</c:v>
                </c:pt>
                <c:pt idx="634">
                  <c:v>5244476</c:v>
                </c:pt>
                <c:pt idx="635">
                  <c:v>5188800</c:v>
                </c:pt>
                <c:pt idx="636">
                  <c:v>5290596</c:v>
                </c:pt>
                <c:pt idx="637">
                  <c:v>5144572</c:v>
                </c:pt>
                <c:pt idx="638">
                  <c:v>5123274</c:v>
                </c:pt>
                <c:pt idx="639">
                  <c:v>5323602</c:v>
                </c:pt>
                <c:pt idx="640">
                  <c:v>5870502</c:v>
                </c:pt>
                <c:pt idx="641">
                  <c:v>5741852</c:v>
                </c:pt>
                <c:pt idx="642">
                  <c:v>5700307</c:v>
                </c:pt>
                <c:pt idx="643">
                  <c:v>5514949</c:v>
                </c:pt>
                <c:pt idx="644">
                  <c:v>5478248</c:v>
                </c:pt>
                <c:pt idx="645">
                  <c:v>5344195</c:v>
                </c:pt>
                <c:pt idx="646">
                  <c:v>5357502</c:v>
                </c:pt>
                <c:pt idx="647">
                  <c:v>5273879</c:v>
                </c:pt>
                <c:pt idx="648">
                  <c:v>-9184911</c:v>
                </c:pt>
                <c:pt idx="649">
                  <c:v>-9191831</c:v>
                </c:pt>
                <c:pt idx="650">
                  <c:v>-8801194</c:v>
                </c:pt>
                <c:pt idx="651">
                  <c:v>-9085397</c:v>
                </c:pt>
                <c:pt idx="652">
                  <c:v>-9387284</c:v>
                </c:pt>
                <c:pt idx="653">
                  <c:v>-9623115</c:v>
                </c:pt>
                <c:pt idx="654">
                  <c:v>-9402917</c:v>
                </c:pt>
                <c:pt idx="655">
                  <c:v>-9750992</c:v>
                </c:pt>
                <c:pt idx="656">
                  <c:v>-5351424</c:v>
                </c:pt>
                <c:pt idx="657">
                  <c:v>-5500757</c:v>
                </c:pt>
                <c:pt idx="658">
                  <c:v>-5378748</c:v>
                </c:pt>
                <c:pt idx="659">
                  <c:v>-5526908</c:v>
                </c:pt>
                <c:pt idx="660">
                  <c:v>-5220766</c:v>
                </c:pt>
                <c:pt idx="661">
                  <c:v>2986811</c:v>
                </c:pt>
                <c:pt idx="662">
                  <c:v>2685755</c:v>
                </c:pt>
                <c:pt idx="663">
                  <c:v>2841066</c:v>
                </c:pt>
                <c:pt idx="664">
                  <c:v>2850158</c:v>
                </c:pt>
                <c:pt idx="665">
                  <c:v>3013691</c:v>
                </c:pt>
                <c:pt idx="666">
                  <c:v>2932940</c:v>
                </c:pt>
                <c:pt idx="667">
                  <c:v>2664177</c:v>
                </c:pt>
                <c:pt idx="668">
                  <c:v>1989418</c:v>
                </c:pt>
                <c:pt idx="669">
                  <c:v>2234034</c:v>
                </c:pt>
                <c:pt idx="670">
                  <c:v>2048477</c:v>
                </c:pt>
                <c:pt idx="671">
                  <c:v>1687546</c:v>
                </c:pt>
                <c:pt idx="672">
                  <c:v>1627776</c:v>
                </c:pt>
                <c:pt idx="673">
                  <c:v>1491740</c:v>
                </c:pt>
                <c:pt idx="674">
                  <c:v>1736833</c:v>
                </c:pt>
                <c:pt idx="675">
                  <c:v>1493797</c:v>
                </c:pt>
                <c:pt idx="676">
                  <c:v>1191184</c:v>
                </c:pt>
                <c:pt idx="677">
                  <c:v>1031547</c:v>
                </c:pt>
                <c:pt idx="678">
                  <c:v>1143873</c:v>
                </c:pt>
                <c:pt idx="679">
                  <c:v>1261789</c:v>
                </c:pt>
                <c:pt idx="680">
                  <c:v>1241437</c:v>
                </c:pt>
                <c:pt idx="681">
                  <c:v>1152749</c:v>
                </c:pt>
                <c:pt idx="682">
                  <c:v>1023132</c:v>
                </c:pt>
                <c:pt idx="683">
                  <c:v>813770</c:v>
                </c:pt>
                <c:pt idx="684">
                  <c:v>1016278</c:v>
                </c:pt>
                <c:pt idx="685">
                  <c:v>793729</c:v>
                </c:pt>
                <c:pt idx="686">
                  <c:v>611568</c:v>
                </c:pt>
                <c:pt idx="687">
                  <c:v>499124</c:v>
                </c:pt>
                <c:pt idx="688">
                  <c:v>562741</c:v>
                </c:pt>
                <c:pt idx="689">
                  <c:v>458259</c:v>
                </c:pt>
                <c:pt idx="690">
                  <c:v>116742</c:v>
                </c:pt>
                <c:pt idx="691">
                  <c:v>376988</c:v>
                </c:pt>
                <c:pt idx="692">
                  <c:v>559193</c:v>
                </c:pt>
                <c:pt idx="693">
                  <c:v>416450</c:v>
                </c:pt>
                <c:pt idx="694">
                  <c:v>336055</c:v>
                </c:pt>
                <c:pt idx="695">
                  <c:v>479385</c:v>
                </c:pt>
                <c:pt idx="696">
                  <c:v>290270</c:v>
                </c:pt>
                <c:pt idx="697">
                  <c:v>520220</c:v>
                </c:pt>
                <c:pt idx="698">
                  <c:v>343148</c:v>
                </c:pt>
                <c:pt idx="699">
                  <c:v>392477</c:v>
                </c:pt>
                <c:pt idx="700">
                  <c:v>417681</c:v>
                </c:pt>
                <c:pt idx="701">
                  <c:v>206185</c:v>
                </c:pt>
                <c:pt idx="702">
                  <c:v>230427</c:v>
                </c:pt>
                <c:pt idx="703">
                  <c:v>123779</c:v>
                </c:pt>
                <c:pt idx="704">
                  <c:v>367826</c:v>
                </c:pt>
                <c:pt idx="705">
                  <c:v>177247</c:v>
                </c:pt>
                <c:pt idx="706">
                  <c:v>-158598</c:v>
                </c:pt>
                <c:pt idx="707">
                  <c:v>77434</c:v>
                </c:pt>
                <c:pt idx="708">
                  <c:v>64885</c:v>
                </c:pt>
                <c:pt idx="709">
                  <c:v>95996</c:v>
                </c:pt>
                <c:pt idx="710">
                  <c:v>74003</c:v>
                </c:pt>
                <c:pt idx="711">
                  <c:v>337674</c:v>
                </c:pt>
                <c:pt idx="712">
                  <c:v>652957</c:v>
                </c:pt>
                <c:pt idx="713">
                  <c:v>1029066</c:v>
                </c:pt>
                <c:pt idx="714">
                  <c:v>1109988</c:v>
                </c:pt>
                <c:pt idx="715">
                  <c:v>866889</c:v>
                </c:pt>
                <c:pt idx="716">
                  <c:v>297705</c:v>
                </c:pt>
                <c:pt idx="717">
                  <c:v>174845</c:v>
                </c:pt>
                <c:pt idx="718">
                  <c:v>-492474</c:v>
                </c:pt>
                <c:pt idx="719">
                  <c:v>-1413156</c:v>
                </c:pt>
                <c:pt idx="720">
                  <c:v>-796655</c:v>
                </c:pt>
                <c:pt idx="721">
                  <c:v>-463512</c:v>
                </c:pt>
                <c:pt idx="722">
                  <c:v>-1251191</c:v>
                </c:pt>
                <c:pt idx="723">
                  <c:v>-1546640</c:v>
                </c:pt>
                <c:pt idx="724">
                  <c:v>-1586016</c:v>
                </c:pt>
                <c:pt idx="725">
                  <c:v>-1434287</c:v>
                </c:pt>
                <c:pt idx="726">
                  <c:v>-1521299</c:v>
                </c:pt>
                <c:pt idx="727">
                  <c:v>-1888535</c:v>
                </c:pt>
                <c:pt idx="728">
                  <c:v>-1877999</c:v>
                </c:pt>
                <c:pt idx="729">
                  <c:v>-2132416</c:v>
                </c:pt>
                <c:pt idx="730">
                  <c:v>-4731048</c:v>
                </c:pt>
                <c:pt idx="731">
                  <c:v>-4683094</c:v>
                </c:pt>
                <c:pt idx="732">
                  <c:v>-4700106</c:v>
                </c:pt>
                <c:pt idx="733">
                  <c:v>-5040791</c:v>
                </c:pt>
                <c:pt idx="734">
                  <c:v>-5178501</c:v>
                </c:pt>
                <c:pt idx="735">
                  <c:v>-5313309</c:v>
                </c:pt>
                <c:pt idx="736">
                  <c:v>-5453068</c:v>
                </c:pt>
                <c:pt idx="737">
                  <c:v>-5354153</c:v>
                </c:pt>
                <c:pt idx="738">
                  <c:v>-5695040</c:v>
                </c:pt>
                <c:pt idx="739">
                  <c:v>-5714734</c:v>
                </c:pt>
                <c:pt idx="740">
                  <c:v>-5737004</c:v>
                </c:pt>
                <c:pt idx="741">
                  <c:v>-5757840</c:v>
                </c:pt>
                <c:pt idx="742">
                  <c:v>-5695578</c:v>
                </c:pt>
                <c:pt idx="743">
                  <c:v>-5698584</c:v>
                </c:pt>
                <c:pt idx="744">
                  <c:v>-5887854</c:v>
                </c:pt>
                <c:pt idx="745">
                  <c:v>-5687978</c:v>
                </c:pt>
                <c:pt idx="746">
                  <c:v>-5803685</c:v>
                </c:pt>
                <c:pt idx="747">
                  <c:v>-5525350</c:v>
                </c:pt>
                <c:pt idx="748">
                  <c:v>-5951130</c:v>
                </c:pt>
                <c:pt idx="749">
                  <c:v>-3048712</c:v>
                </c:pt>
                <c:pt idx="750">
                  <c:v>-3193186</c:v>
                </c:pt>
                <c:pt idx="751">
                  <c:v>-3258469</c:v>
                </c:pt>
                <c:pt idx="752">
                  <c:v>-3297065</c:v>
                </c:pt>
                <c:pt idx="753">
                  <c:v>-2951047</c:v>
                </c:pt>
                <c:pt idx="754">
                  <c:v>-2342360</c:v>
                </c:pt>
                <c:pt idx="755">
                  <c:v>-2870582</c:v>
                </c:pt>
                <c:pt idx="756">
                  <c:v>-2218289</c:v>
                </c:pt>
                <c:pt idx="757">
                  <c:v>-997129</c:v>
                </c:pt>
                <c:pt idx="758">
                  <c:v>-1519763</c:v>
                </c:pt>
                <c:pt idx="759">
                  <c:v>-1556617</c:v>
                </c:pt>
                <c:pt idx="760">
                  <c:v>-1601820</c:v>
                </c:pt>
                <c:pt idx="761">
                  <c:v>-1923330</c:v>
                </c:pt>
                <c:pt idx="762">
                  <c:v>-1456677</c:v>
                </c:pt>
                <c:pt idx="763">
                  <c:v>-1871309</c:v>
                </c:pt>
                <c:pt idx="764">
                  <c:v>21114012</c:v>
                </c:pt>
                <c:pt idx="765">
                  <c:v>21520711</c:v>
                </c:pt>
                <c:pt idx="766">
                  <c:v>21859876</c:v>
                </c:pt>
                <c:pt idx="767">
                  <c:v>20940798</c:v>
                </c:pt>
                <c:pt idx="768">
                  <c:v>20907588</c:v>
                </c:pt>
                <c:pt idx="769">
                  <c:v>19233202</c:v>
                </c:pt>
                <c:pt idx="770">
                  <c:v>11185031</c:v>
                </c:pt>
                <c:pt idx="771">
                  <c:v>8356392</c:v>
                </c:pt>
                <c:pt idx="772">
                  <c:v>8436822</c:v>
                </c:pt>
                <c:pt idx="773">
                  <c:v>8003111</c:v>
                </c:pt>
                <c:pt idx="774">
                  <c:v>8077548</c:v>
                </c:pt>
                <c:pt idx="775">
                  <c:v>8051314</c:v>
                </c:pt>
                <c:pt idx="776">
                  <c:v>7948036</c:v>
                </c:pt>
                <c:pt idx="777">
                  <c:v>7720450</c:v>
                </c:pt>
                <c:pt idx="778">
                  <c:v>7191296</c:v>
                </c:pt>
                <c:pt idx="779">
                  <c:v>7643453</c:v>
                </c:pt>
                <c:pt idx="780">
                  <c:v>7896087</c:v>
                </c:pt>
                <c:pt idx="781">
                  <c:v>7733521</c:v>
                </c:pt>
                <c:pt idx="782">
                  <c:v>7831969</c:v>
                </c:pt>
                <c:pt idx="783">
                  <c:v>7653567</c:v>
                </c:pt>
                <c:pt idx="784">
                  <c:v>7614289</c:v>
                </c:pt>
                <c:pt idx="785">
                  <c:v>7693570</c:v>
                </c:pt>
                <c:pt idx="786">
                  <c:v>8138109</c:v>
                </c:pt>
                <c:pt idx="787">
                  <c:v>7941160</c:v>
                </c:pt>
                <c:pt idx="788">
                  <c:v>7951819</c:v>
                </c:pt>
                <c:pt idx="789">
                  <c:v>7926476</c:v>
                </c:pt>
                <c:pt idx="790">
                  <c:v>7829595</c:v>
                </c:pt>
                <c:pt idx="791">
                  <c:v>8416147</c:v>
                </c:pt>
                <c:pt idx="792">
                  <c:v>8255132</c:v>
                </c:pt>
                <c:pt idx="793">
                  <c:v>3335639</c:v>
                </c:pt>
                <c:pt idx="794">
                  <c:v>2527345</c:v>
                </c:pt>
                <c:pt idx="795">
                  <c:v>719112</c:v>
                </c:pt>
                <c:pt idx="796">
                  <c:v>20857400</c:v>
                </c:pt>
                <c:pt idx="797">
                  <c:v>19751210</c:v>
                </c:pt>
                <c:pt idx="798">
                  <c:v>19918161</c:v>
                </c:pt>
                <c:pt idx="799">
                  <c:v>19623107</c:v>
                </c:pt>
                <c:pt idx="800">
                  <c:v>18447154</c:v>
                </c:pt>
                <c:pt idx="801">
                  <c:v>16990371</c:v>
                </c:pt>
                <c:pt idx="802">
                  <c:v>8461896</c:v>
                </c:pt>
                <c:pt idx="803">
                  <c:v>2316004</c:v>
                </c:pt>
                <c:pt idx="804">
                  <c:v>1921011</c:v>
                </c:pt>
                <c:pt idx="805">
                  <c:v>1856899</c:v>
                </c:pt>
                <c:pt idx="806">
                  <c:v>1770486</c:v>
                </c:pt>
                <c:pt idx="807">
                  <c:v>2265088</c:v>
                </c:pt>
                <c:pt idx="808">
                  <c:v>1697810</c:v>
                </c:pt>
                <c:pt idx="809">
                  <c:v>1446859</c:v>
                </c:pt>
                <c:pt idx="810">
                  <c:v>1410301</c:v>
                </c:pt>
                <c:pt idx="811">
                  <c:v>1423908</c:v>
                </c:pt>
                <c:pt idx="812">
                  <c:v>1710140</c:v>
                </c:pt>
                <c:pt idx="813">
                  <c:v>3365805</c:v>
                </c:pt>
                <c:pt idx="814">
                  <c:v>1670150</c:v>
                </c:pt>
                <c:pt idx="815">
                  <c:v>1661430</c:v>
                </c:pt>
                <c:pt idx="816">
                  <c:v>1821563</c:v>
                </c:pt>
                <c:pt idx="817">
                  <c:v>1963468</c:v>
                </c:pt>
                <c:pt idx="818">
                  <c:v>1905375</c:v>
                </c:pt>
                <c:pt idx="819">
                  <c:v>1987817</c:v>
                </c:pt>
                <c:pt idx="820">
                  <c:v>2596886</c:v>
                </c:pt>
                <c:pt idx="821">
                  <c:v>2060684</c:v>
                </c:pt>
                <c:pt idx="822">
                  <c:v>1419755</c:v>
                </c:pt>
                <c:pt idx="823">
                  <c:v>1401839</c:v>
                </c:pt>
                <c:pt idx="824">
                  <c:v>-440817</c:v>
                </c:pt>
                <c:pt idx="825">
                  <c:v>-257399</c:v>
                </c:pt>
                <c:pt idx="826">
                  <c:v>-680305</c:v>
                </c:pt>
                <c:pt idx="827">
                  <c:v>-599122</c:v>
                </c:pt>
                <c:pt idx="828">
                  <c:v>-630968</c:v>
                </c:pt>
                <c:pt idx="829">
                  <c:v>-572097</c:v>
                </c:pt>
                <c:pt idx="830">
                  <c:v>-547396</c:v>
                </c:pt>
                <c:pt idx="831">
                  <c:v>-777094</c:v>
                </c:pt>
                <c:pt idx="832">
                  <c:v>24931939</c:v>
                </c:pt>
                <c:pt idx="833">
                  <c:v>25576777</c:v>
                </c:pt>
                <c:pt idx="834">
                  <c:v>25938618</c:v>
                </c:pt>
                <c:pt idx="835">
                  <c:v>25833816</c:v>
                </c:pt>
                <c:pt idx="836">
                  <c:v>26039721</c:v>
                </c:pt>
                <c:pt idx="837">
                  <c:v>25767895</c:v>
                </c:pt>
                <c:pt idx="838">
                  <c:v>25556801</c:v>
                </c:pt>
                <c:pt idx="839">
                  <c:v>25774860</c:v>
                </c:pt>
                <c:pt idx="840">
                  <c:v>25536833</c:v>
                </c:pt>
                <c:pt idx="841">
                  <c:v>23825828</c:v>
                </c:pt>
                <c:pt idx="842">
                  <c:v>18811518</c:v>
                </c:pt>
                <c:pt idx="843">
                  <c:v>19090462</c:v>
                </c:pt>
                <c:pt idx="844">
                  <c:v>20743929</c:v>
                </c:pt>
                <c:pt idx="845">
                  <c:v>20853404</c:v>
                </c:pt>
                <c:pt idx="846">
                  <c:v>20497319</c:v>
                </c:pt>
                <c:pt idx="847">
                  <c:v>20883003</c:v>
                </c:pt>
                <c:pt idx="848">
                  <c:v>21239500</c:v>
                </c:pt>
                <c:pt idx="849">
                  <c:v>21435205</c:v>
                </c:pt>
                <c:pt idx="850">
                  <c:v>21495826</c:v>
                </c:pt>
                <c:pt idx="851">
                  <c:v>21332909</c:v>
                </c:pt>
                <c:pt idx="852">
                  <c:v>21125226</c:v>
                </c:pt>
                <c:pt idx="853">
                  <c:v>21003131</c:v>
                </c:pt>
                <c:pt idx="854">
                  <c:v>21030795</c:v>
                </c:pt>
                <c:pt idx="855">
                  <c:v>21171741</c:v>
                </c:pt>
                <c:pt idx="856">
                  <c:v>21500464</c:v>
                </c:pt>
                <c:pt idx="857">
                  <c:v>21845662</c:v>
                </c:pt>
                <c:pt idx="858">
                  <c:v>21397273</c:v>
                </c:pt>
                <c:pt idx="859">
                  <c:v>21429393</c:v>
                </c:pt>
                <c:pt idx="860">
                  <c:v>21076488</c:v>
                </c:pt>
                <c:pt idx="861">
                  <c:v>20232179</c:v>
                </c:pt>
                <c:pt idx="862">
                  <c:v>20736367</c:v>
                </c:pt>
                <c:pt idx="863">
                  <c:v>20337262</c:v>
                </c:pt>
                <c:pt idx="864">
                  <c:v>20655492</c:v>
                </c:pt>
                <c:pt idx="865">
                  <c:v>20445770</c:v>
                </c:pt>
                <c:pt idx="866">
                  <c:v>21003205</c:v>
                </c:pt>
                <c:pt idx="867">
                  <c:v>21015754</c:v>
                </c:pt>
                <c:pt idx="868">
                  <c:v>20872292</c:v>
                </c:pt>
                <c:pt idx="869">
                  <c:v>20954150</c:v>
                </c:pt>
                <c:pt idx="870">
                  <c:v>21054401</c:v>
                </c:pt>
                <c:pt idx="871">
                  <c:v>39501233</c:v>
                </c:pt>
                <c:pt idx="872">
                  <c:v>40046011</c:v>
                </c:pt>
                <c:pt idx="873">
                  <c:v>39830323</c:v>
                </c:pt>
                <c:pt idx="874">
                  <c:v>40137335</c:v>
                </c:pt>
                <c:pt idx="875">
                  <c:v>40008871</c:v>
                </c:pt>
                <c:pt idx="876">
                  <c:v>39528082</c:v>
                </c:pt>
                <c:pt idx="877">
                  <c:v>38668429</c:v>
                </c:pt>
                <c:pt idx="878">
                  <c:v>39076267</c:v>
                </c:pt>
                <c:pt idx="879">
                  <c:v>38907978</c:v>
                </c:pt>
                <c:pt idx="880">
                  <c:v>38185478</c:v>
                </c:pt>
                <c:pt idx="881">
                  <c:v>37621756</c:v>
                </c:pt>
                <c:pt idx="882">
                  <c:v>37102639</c:v>
                </c:pt>
                <c:pt idx="883">
                  <c:v>36988506</c:v>
                </c:pt>
                <c:pt idx="884">
                  <c:v>35179920</c:v>
                </c:pt>
                <c:pt idx="885">
                  <c:v>35083199</c:v>
                </c:pt>
                <c:pt idx="886">
                  <c:v>35128249</c:v>
                </c:pt>
                <c:pt idx="887">
                  <c:v>35495546</c:v>
                </c:pt>
                <c:pt idx="888">
                  <c:v>34337274</c:v>
                </c:pt>
                <c:pt idx="889">
                  <c:v>34361167</c:v>
                </c:pt>
                <c:pt idx="890">
                  <c:v>33905737</c:v>
                </c:pt>
                <c:pt idx="891">
                  <c:v>31282873</c:v>
                </c:pt>
                <c:pt idx="892">
                  <c:v>31430187</c:v>
                </c:pt>
                <c:pt idx="893">
                  <c:v>31918333</c:v>
                </c:pt>
                <c:pt idx="894">
                  <c:v>31859994</c:v>
                </c:pt>
                <c:pt idx="895">
                  <c:v>31859994</c:v>
                </c:pt>
                <c:pt idx="896">
                  <c:v>32522492</c:v>
                </c:pt>
                <c:pt idx="897">
                  <c:v>31752572</c:v>
                </c:pt>
                <c:pt idx="898">
                  <c:v>31710664</c:v>
                </c:pt>
                <c:pt idx="899">
                  <c:v>32113048</c:v>
                </c:pt>
                <c:pt idx="900">
                  <c:v>32113048</c:v>
                </c:pt>
                <c:pt idx="901">
                  <c:v>31203708</c:v>
                </c:pt>
                <c:pt idx="902">
                  <c:v>31640697</c:v>
                </c:pt>
                <c:pt idx="903">
                  <c:v>30633809</c:v>
                </c:pt>
                <c:pt idx="904">
                  <c:v>30389066</c:v>
                </c:pt>
                <c:pt idx="905">
                  <c:v>29975856</c:v>
                </c:pt>
                <c:pt idx="906">
                  <c:v>30061592</c:v>
                </c:pt>
                <c:pt idx="907">
                  <c:v>30439856</c:v>
                </c:pt>
                <c:pt idx="908">
                  <c:v>31204692</c:v>
                </c:pt>
                <c:pt idx="909">
                  <c:v>30666283</c:v>
                </c:pt>
                <c:pt idx="910">
                  <c:v>29925086</c:v>
                </c:pt>
                <c:pt idx="911">
                  <c:v>29270891</c:v>
                </c:pt>
                <c:pt idx="912">
                  <c:v>28077985</c:v>
                </c:pt>
                <c:pt idx="913">
                  <c:v>27661383</c:v>
                </c:pt>
                <c:pt idx="914">
                  <c:v>27457159</c:v>
                </c:pt>
                <c:pt idx="915">
                  <c:v>27005256</c:v>
                </c:pt>
                <c:pt idx="916">
                  <c:v>27077742</c:v>
                </c:pt>
                <c:pt idx="917">
                  <c:v>27048998</c:v>
                </c:pt>
                <c:pt idx="918">
                  <c:v>27476355</c:v>
                </c:pt>
                <c:pt idx="919">
                  <c:v>27191303</c:v>
                </c:pt>
                <c:pt idx="920">
                  <c:v>26995574</c:v>
                </c:pt>
                <c:pt idx="921">
                  <c:v>26624233</c:v>
                </c:pt>
                <c:pt idx="922">
                  <c:v>26678074</c:v>
                </c:pt>
                <c:pt idx="923">
                  <c:v>27357262</c:v>
                </c:pt>
                <c:pt idx="924">
                  <c:v>27125867</c:v>
                </c:pt>
                <c:pt idx="925">
                  <c:v>26972863</c:v>
                </c:pt>
                <c:pt idx="926">
                  <c:v>26644316</c:v>
                </c:pt>
                <c:pt idx="927">
                  <c:v>27137444</c:v>
                </c:pt>
                <c:pt idx="928">
                  <c:v>26718047</c:v>
                </c:pt>
                <c:pt idx="929">
                  <c:v>26724346</c:v>
                </c:pt>
                <c:pt idx="930">
                  <c:v>26446004</c:v>
                </c:pt>
                <c:pt idx="931">
                  <c:v>26000695</c:v>
                </c:pt>
                <c:pt idx="932">
                  <c:v>25773872</c:v>
                </c:pt>
                <c:pt idx="933">
                  <c:v>26389836</c:v>
                </c:pt>
                <c:pt idx="934">
                  <c:v>25683996</c:v>
                </c:pt>
                <c:pt idx="935">
                  <c:v>48008940</c:v>
                </c:pt>
                <c:pt idx="936">
                  <c:v>48226019</c:v>
                </c:pt>
                <c:pt idx="937">
                  <c:v>47971226</c:v>
                </c:pt>
                <c:pt idx="938">
                  <c:v>37656474</c:v>
                </c:pt>
                <c:pt idx="939">
                  <c:v>37795006</c:v>
                </c:pt>
                <c:pt idx="940">
                  <c:v>37245283</c:v>
                </c:pt>
                <c:pt idx="941">
                  <c:v>37547500</c:v>
                </c:pt>
                <c:pt idx="942">
                  <c:v>37730973</c:v>
                </c:pt>
                <c:pt idx="943">
                  <c:v>37250564</c:v>
                </c:pt>
                <c:pt idx="944">
                  <c:v>38202526</c:v>
                </c:pt>
                <c:pt idx="945">
                  <c:v>37791536</c:v>
                </c:pt>
                <c:pt idx="946">
                  <c:v>37689825</c:v>
                </c:pt>
                <c:pt idx="947">
                  <c:v>38016175</c:v>
                </c:pt>
                <c:pt idx="948">
                  <c:v>38192048</c:v>
                </c:pt>
                <c:pt idx="949">
                  <c:v>38479008</c:v>
                </c:pt>
                <c:pt idx="950">
                  <c:v>35104051</c:v>
                </c:pt>
                <c:pt idx="951">
                  <c:v>30299942</c:v>
                </c:pt>
                <c:pt idx="952">
                  <c:v>30591718</c:v>
                </c:pt>
                <c:pt idx="953">
                  <c:v>29809681</c:v>
                </c:pt>
                <c:pt idx="954">
                  <c:v>30185347</c:v>
                </c:pt>
                <c:pt idx="955">
                  <c:v>29820061</c:v>
                </c:pt>
                <c:pt idx="956">
                  <c:v>30013395</c:v>
                </c:pt>
                <c:pt idx="957">
                  <c:v>30552547</c:v>
                </c:pt>
                <c:pt idx="958">
                  <c:v>29963415</c:v>
                </c:pt>
                <c:pt idx="959">
                  <c:v>29607340</c:v>
                </c:pt>
                <c:pt idx="960">
                  <c:v>29780544</c:v>
                </c:pt>
                <c:pt idx="961">
                  <c:v>30644535</c:v>
                </c:pt>
                <c:pt idx="962">
                  <c:v>30949364</c:v>
                </c:pt>
                <c:pt idx="963">
                  <c:v>30731597</c:v>
                </c:pt>
                <c:pt idx="964">
                  <c:v>30633025</c:v>
                </c:pt>
                <c:pt idx="965">
                  <c:v>30876534</c:v>
                </c:pt>
                <c:pt idx="966">
                  <c:v>31496062</c:v>
                </c:pt>
                <c:pt idx="967">
                  <c:v>34387987</c:v>
                </c:pt>
                <c:pt idx="968">
                  <c:v>71766320</c:v>
                </c:pt>
                <c:pt idx="969">
                  <c:v>70374794</c:v>
                </c:pt>
                <c:pt idx="970">
                  <c:v>69282813</c:v>
                </c:pt>
                <c:pt idx="971">
                  <c:v>26351943</c:v>
                </c:pt>
                <c:pt idx="972">
                  <c:v>26256222</c:v>
                </c:pt>
                <c:pt idx="973">
                  <c:v>24768689</c:v>
                </c:pt>
                <c:pt idx="974">
                  <c:v>24121490</c:v>
                </c:pt>
                <c:pt idx="975">
                  <c:v>23559499</c:v>
                </c:pt>
                <c:pt idx="976">
                  <c:v>23689446</c:v>
                </c:pt>
                <c:pt idx="977">
                  <c:v>24236793</c:v>
                </c:pt>
                <c:pt idx="978">
                  <c:v>23382369</c:v>
                </c:pt>
                <c:pt idx="979">
                  <c:v>23145223</c:v>
                </c:pt>
                <c:pt idx="980">
                  <c:v>22557788</c:v>
                </c:pt>
                <c:pt idx="981">
                  <c:v>20134090</c:v>
                </c:pt>
                <c:pt idx="982">
                  <c:v>19803841</c:v>
                </c:pt>
                <c:pt idx="983">
                  <c:v>17507927</c:v>
                </c:pt>
                <c:pt idx="984">
                  <c:v>17554624</c:v>
                </c:pt>
                <c:pt idx="985">
                  <c:v>17727171</c:v>
                </c:pt>
                <c:pt idx="986">
                  <c:v>17460998</c:v>
                </c:pt>
                <c:pt idx="987">
                  <c:v>17404078</c:v>
                </c:pt>
                <c:pt idx="988">
                  <c:v>17464679</c:v>
                </c:pt>
                <c:pt idx="989">
                  <c:v>17126381</c:v>
                </c:pt>
                <c:pt idx="990">
                  <c:v>17215240</c:v>
                </c:pt>
                <c:pt idx="991">
                  <c:v>16967261</c:v>
                </c:pt>
                <c:pt idx="992">
                  <c:v>16914293</c:v>
                </c:pt>
                <c:pt idx="993">
                  <c:v>17376098</c:v>
                </c:pt>
                <c:pt idx="994">
                  <c:v>17198519</c:v>
                </c:pt>
                <c:pt idx="995">
                  <c:v>17085375</c:v>
                </c:pt>
                <c:pt idx="996">
                  <c:v>17294804</c:v>
                </c:pt>
                <c:pt idx="997">
                  <c:v>17250361</c:v>
                </c:pt>
                <c:pt idx="998">
                  <c:v>17577209</c:v>
                </c:pt>
                <c:pt idx="999">
                  <c:v>16951753</c:v>
                </c:pt>
                <c:pt idx="1000">
                  <c:v>16415381</c:v>
                </c:pt>
                <c:pt idx="1001">
                  <c:v>16716732</c:v>
                </c:pt>
                <c:pt idx="1002">
                  <c:v>17026119</c:v>
                </c:pt>
                <c:pt idx="1003">
                  <c:v>17057442</c:v>
                </c:pt>
                <c:pt idx="1004">
                  <c:v>17492458</c:v>
                </c:pt>
                <c:pt idx="1005">
                  <c:v>17063234</c:v>
                </c:pt>
                <c:pt idx="1006">
                  <c:v>17079911</c:v>
                </c:pt>
                <c:pt idx="1007">
                  <c:v>17152569</c:v>
                </c:pt>
                <c:pt idx="1008">
                  <c:v>17368233</c:v>
                </c:pt>
                <c:pt idx="1009">
                  <c:v>17593460</c:v>
                </c:pt>
                <c:pt idx="1010">
                  <c:v>17186065</c:v>
                </c:pt>
                <c:pt idx="1011">
                  <c:v>17093815</c:v>
                </c:pt>
                <c:pt idx="1012">
                  <c:v>17278238</c:v>
                </c:pt>
                <c:pt idx="1013">
                  <c:v>12611331</c:v>
                </c:pt>
                <c:pt idx="1014">
                  <c:v>12762686</c:v>
                </c:pt>
                <c:pt idx="1015">
                  <c:v>12631478</c:v>
                </c:pt>
                <c:pt idx="1016">
                  <c:v>12830360</c:v>
                </c:pt>
                <c:pt idx="1017">
                  <c:v>12574728</c:v>
                </c:pt>
                <c:pt idx="1018">
                  <c:v>12767502</c:v>
                </c:pt>
                <c:pt idx="1019">
                  <c:v>12594184</c:v>
                </c:pt>
                <c:pt idx="1020">
                  <c:v>12875553</c:v>
                </c:pt>
                <c:pt idx="1021">
                  <c:v>13106884</c:v>
                </c:pt>
                <c:pt idx="1022">
                  <c:v>13109644</c:v>
                </c:pt>
                <c:pt idx="1023">
                  <c:v>13443926</c:v>
                </c:pt>
                <c:pt idx="1024">
                  <c:v>13099078</c:v>
                </c:pt>
                <c:pt idx="1025">
                  <c:v>13027073</c:v>
                </c:pt>
                <c:pt idx="1026">
                  <c:v>13154845</c:v>
                </c:pt>
                <c:pt idx="1027">
                  <c:v>13038646</c:v>
                </c:pt>
                <c:pt idx="1028">
                  <c:v>13177725</c:v>
                </c:pt>
                <c:pt idx="1029">
                  <c:v>13333533</c:v>
                </c:pt>
                <c:pt idx="1030">
                  <c:v>13327577</c:v>
                </c:pt>
                <c:pt idx="1031">
                  <c:v>13468059</c:v>
                </c:pt>
                <c:pt idx="1032">
                  <c:v>13707667</c:v>
                </c:pt>
                <c:pt idx="1033">
                  <c:v>13226887</c:v>
                </c:pt>
                <c:pt idx="1034">
                  <c:v>13161431</c:v>
                </c:pt>
                <c:pt idx="1035">
                  <c:v>13255539</c:v>
                </c:pt>
                <c:pt idx="1036">
                  <c:v>13263851</c:v>
                </c:pt>
                <c:pt idx="1037">
                  <c:v>13249351</c:v>
                </c:pt>
                <c:pt idx="1038">
                  <c:v>13213698</c:v>
                </c:pt>
                <c:pt idx="1039">
                  <c:v>13047672</c:v>
                </c:pt>
                <c:pt idx="1040">
                  <c:v>13097257</c:v>
                </c:pt>
                <c:pt idx="1041">
                  <c:v>13184438</c:v>
                </c:pt>
                <c:pt idx="1042">
                  <c:v>13112514</c:v>
                </c:pt>
                <c:pt idx="1043">
                  <c:v>13169518</c:v>
                </c:pt>
                <c:pt idx="1044">
                  <c:v>13169210</c:v>
                </c:pt>
                <c:pt idx="1045">
                  <c:v>13209468</c:v>
                </c:pt>
                <c:pt idx="1046">
                  <c:v>13107175</c:v>
                </c:pt>
                <c:pt idx="1047">
                  <c:v>13117857</c:v>
                </c:pt>
                <c:pt idx="1048">
                  <c:v>13068525</c:v>
                </c:pt>
                <c:pt idx="1049">
                  <c:v>12828866</c:v>
                </c:pt>
                <c:pt idx="1050">
                  <c:v>12900962</c:v>
                </c:pt>
                <c:pt idx="1051">
                  <c:v>12868039</c:v>
                </c:pt>
                <c:pt idx="1052">
                  <c:v>12628159</c:v>
                </c:pt>
                <c:pt idx="1053">
                  <c:v>12733281</c:v>
                </c:pt>
                <c:pt idx="1054">
                  <c:v>12887273</c:v>
                </c:pt>
                <c:pt idx="1055">
                  <c:v>12917606</c:v>
                </c:pt>
                <c:pt idx="1056">
                  <c:v>12755186</c:v>
                </c:pt>
                <c:pt idx="1057">
                  <c:v>12847616</c:v>
                </c:pt>
                <c:pt idx="1058">
                  <c:v>12786178</c:v>
                </c:pt>
                <c:pt idx="1059">
                  <c:v>12999053</c:v>
                </c:pt>
                <c:pt idx="1060">
                  <c:v>13019081</c:v>
                </c:pt>
                <c:pt idx="1061">
                  <c:v>12935717</c:v>
                </c:pt>
                <c:pt idx="1062">
                  <c:v>12875219</c:v>
                </c:pt>
                <c:pt idx="1063">
                  <c:v>12891559</c:v>
                </c:pt>
                <c:pt idx="1064">
                  <c:v>12807774</c:v>
                </c:pt>
                <c:pt idx="1065">
                  <c:v>12791610</c:v>
                </c:pt>
                <c:pt idx="1066">
                  <c:v>12682521</c:v>
                </c:pt>
                <c:pt idx="1067">
                  <c:v>13075107</c:v>
                </c:pt>
                <c:pt idx="1068">
                  <c:v>13007716</c:v>
                </c:pt>
                <c:pt idx="1069">
                  <c:v>13138146</c:v>
                </c:pt>
                <c:pt idx="1070">
                  <c:v>13156589</c:v>
                </c:pt>
                <c:pt idx="1071">
                  <c:v>12979091</c:v>
                </c:pt>
                <c:pt idx="1072">
                  <c:v>12936543</c:v>
                </c:pt>
                <c:pt idx="1073">
                  <c:v>13092796</c:v>
                </c:pt>
                <c:pt idx="1074">
                  <c:v>9902491</c:v>
                </c:pt>
                <c:pt idx="1075">
                  <c:v>9824808</c:v>
                </c:pt>
                <c:pt idx="1076">
                  <c:v>9999662</c:v>
                </c:pt>
                <c:pt idx="1077">
                  <c:v>9902121</c:v>
                </c:pt>
                <c:pt idx="1078">
                  <c:v>9922639</c:v>
                </c:pt>
                <c:pt idx="1079">
                  <c:v>10016711</c:v>
                </c:pt>
                <c:pt idx="1080">
                  <c:v>10152572</c:v>
                </c:pt>
                <c:pt idx="1081">
                  <c:v>10327220</c:v>
                </c:pt>
                <c:pt idx="1082">
                  <c:v>10306931</c:v>
                </c:pt>
                <c:pt idx="1083">
                  <c:v>10492515</c:v>
                </c:pt>
                <c:pt idx="1084">
                  <c:v>10472812</c:v>
                </c:pt>
                <c:pt idx="1085">
                  <c:v>10384467</c:v>
                </c:pt>
                <c:pt idx="1086">
                  <c:v>10532873</c:v>
                </c:pt>
                <c:pt idx="1087">
                  <c:v>10496565</c:v>
                </c:pt>
                <c:pt idx="1088">
                  <c:v>10503772</c:v>
                </c:pt>
                <c:pt idx="1089">
                  <c:v>10438787</c:v>
                </c:pt>
                <c:pt idx="1090">
                  <c:v>10420401</c:v>
                </c:pt>
                <c:pt idx="1091">
                  <c:v>10311643</c:v>
                </c:pt>
                <c:pt idx="1092">
                  <c:v>10453089</c:v>
                </c:pt>
                <c:pt idx="1093">
                  <c:v>10623378</c:v>
                </c:pt>
                <c:pt idx="1094">
                  <c:v>10619103</c:v>
                </c:pt>
                <c:pt idx="1095">
                  <c:v>10523316</c:v>
                </c:pt>
                <c:pt idx="1096">
                  <c:v>10674804</c:v>
                </c:pt>
                <c:pt idx="1097">
                  <c:v>10685398</c:v>
                </c:pt>
                <c:pt idx="1098">
                  <c:v>10849678</c:v>
                </c:pt>
                <c:pt idx="1099">
                  <c:v>10811360</c:v>
                </c:pt>
                <c:pt idx="1100">
                  <c:v>10844628</c:v>
                </c:pt>
              </c:numCache>
            </c:numRef>
          </c:val>
          <c:smooth val="0"/>
          <c:extLst>
            <c:ext xmlns:c16="http://schemas.microsoft.com/office/drawing/2014/chart" uri="{C3380CC4-5D6E-409C-BE32-E72D297353CC}">
              <c16:uniqueId val="{00000002-5647-4343-A96E-BF041EB77114}"/>
            </c:ext>
          </c:extLst>
        </c:ser>
        <c:dLbls>
          <c:showLegendKey val="0"/>
          <c:showVal val="0"/>
          <c:showCatName val="0"/>
          <c:showSerName val="0"/>
          <c:showPercent val="0"/>
          <c:showBubbleSize val="0"/>
        </c:dLbls>
        <c:marker val="1"/>
        <c:smooth val="0"/>
        <c:axId val="1221534624"/>
        <c:axId val="1221494304"/>
      </c:lineChart>
      <c:catAx>
        <c:axId val="1221525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221504384"/>
        <c:crosses val="autoZero"/>
        <c:auto val="1"/>
        <c:lblAlgn val="ctr"/>
        <c:lblOffset val="100"/>
        <c:noMultiLvlLbl val="0"/>
      </c:catAx>
      <c:valAx>
        <c:axId val="12215043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21525024"/>
        <c:crosses val="autoZero"/>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(PnL)</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1221494304"/>
        <c:scaling>
          <c:orientation val="minMax"/>
          <c:min val="-25000000"/>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21534624"/>
        <c:crosses val="max"/>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Millions (cash usage, net upfront)</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catAx>
        <c:axId val="1221534624"/>
        <c:scaling>
          <c:orientation val="minMax"/>
        </c:scaling>
        <c:delete val="1"/>
        <c:axPos val="b"/>
        <c:numFmt formatCode="General" sourceLinked="1"/>
        <c:majorTickMark val="out"/>
        <c:minorTickMark val="none"/>
        <c:tickLblPos val="nextTo"/>
        <c:crossAx val="1221494304"/>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GB" b="1"/>
              <a:t>Daily PnL Pairs</a:t>
            </a:r>
          </a:p>
        </c:rich>
      </c:tx>
      <c:overlay val="1"/>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daily_pnl_pairs!$B$1</c:f>
              <c:strCache>
                <c:ptCount val="1"/>
                <c:pt idx="0">
                  <c:v>rolling_pnl</c:v>
                </c:pt>
              </c:strCache>
            </c:strRef>
          </c:tx>
          <c:spPr>
            <a:ln w="28575" cap="rnd">
              <a:solidFill>
                <a:schemeClr val="accent1"/>
              </a:solidFill>
              <a:round/>
            </a:ln>
            <a:effectLst/>
          </c:spPr>
          <c:marker>
            <c:symbol val="none"/>
          </c:marker>
          <c:cat>
            <c:strRef>
              <c:f>daily_pnl_pairs!$A$2:$A$1102</c:f>
              <c:strCache>
                <c:ptCount val="1101"/>
                <c:pt idx="0">
                  <c:v>2021-07-20</c:v>
                </c:pt>
                <c:pt idx="1">
                  <c:v>2021-07-21</c:v>
                </c:pt>
                <c:pt idx="2">
                  <c:v>2021-07-22</c:v>
                </c:pt>
                <c:pt idx="3">
                  <c:v>2021-07-23</c:v>
                </c:pt>
                <c:pt idx="4">
                  <c:v>2021-07-26</c:v>
                </c:pt>
                <c:pt idx="5">
                  <c:v>2021-07-27</c:v>
                </c:pt>
                <c:pt idx="6">
                  <c:v>2021-07-28</c:v>
                </c:pt>
                <c:pt idx="7">
                  <c:v>2021-07-29</c:v>
                </c:pt>
                <c:pt idx="8">
                  <c:v>2021-07-30</c:v>
                </c:pt>
                <c:pt idx="9">
                  <c:v>2021-08-02</c:v>
                </c:pt>
                <c:pt idx="10">
                  <c:v>2021-08-03</c:v>
                </c:pt>
                <c:pt idx="11">
                  <c:v>2021-08-04</c:v>
                </c:pt>
                <c:pt idx="12">
                  <c:v>2021-08-05</c:v>
                </c:pt>
                <c:pt idx="13">
                  <c:v>2021-08-06</c:v>
                </c:pt>
                <c:pt idx="14">
                  <c:v>2021-08-09</c:v>
                </c:pt>
                <c:pt idx="15">
                  <c:v>2021-08-10</c:v>
                </c:pt>
                <c:pt idx="16">
                  <c:v>2021-08-11</c:v>
                </c:pt>
                <c:pt idx="17">
                  <c:v>2021-08-12</c:v>
                </c:pt>
                <c:pt idx="18">
                  <c:v>2021-08-13</c:v>
                </c:pt>
                <c:pt idx="19">
                  <c:v>2021-08-16</c:v>
                </c:pt>
                <c:pt idx="20">
                  <c:v>2021-08-17</c:v>
                </c:pt>
                <c:pt idx="21">
                  <c:v>2021-08-18</c:v>
                </c:pt>
                <c:pt idx="22">
                  <c:v>2021-08-19</c:v>
                </c:pt>
                <c:pt idx="23">
                  <c:v>2021-08-20</c:v>
                </c:pt>
                <c:pt idx="24">
                  <c:v>2021-08-23</c:v>
                </c:pt>
                <c:pt idx="25">
                  <c:v>2021-08-24</c:v>
                </c:pt>
                <c:pt idx="26">
                  <c:v>2021-08-25</c:v>
                </c:pt>
                <c:pt idx="27">
                  <c:v>2021-08-26</c:v>
                </c:pt>
                <c:pt idx="28">
                  <c:v>2021-08-27</c:v>
                </c:pt>
                <c:pt idx="29">
                  <c:v>2021-08-30</c:v>
                </c:pt>
                <c:pt idx="30">
                  <c:v>2021-08-31</c:v>
                </c:pt>
                <c:pt idx="31">
                  <c:v>2021-09-01</c:v>
                </c:pt>
                <c:pt idx="32">
                  <c:v>2021-09-02</c:v>
                </c:pt>
                <c:pt idx="33">
                  <c:v>2021-09-03</c:v>
                </c:pt>
                <c:pt idx="34">
                  <c:v>2021-09-06</c:v>
                </c:pt>
                <c:pt idx="35">
                  <c:v>2021-09-07</c:v>
                </c:pt>
                <c:pt idx="36">
                  <c:v>2021-09-08</c:v>
                </c:pt>
                <c:pt idx="37">
                  <c:v>2021-09-09</c:v>
                </c:pt>
                <c:pt idx="38">
                  <c:v>2021-09-10</c:v>
                </c:pt>
                <c:pt idx="39">
                  <c:v>2021-09-13</c:v>
                </c:pt>
                <c:pt idx="40">
                  <c:v>2021-09-14</c:v>
                </c:pt>
                <c:pt idx="41">
                  <c:v>2021-09-15</c:v>
                </c:pt>
                <c:pt idx="42">
                  <c:v>2021-09-16</c:v>
                </c:pt>
                <c:pt idx="43">
                  <c:v>2021-09-17</c:v>
                </c:pt>
                <c:pt idx="44">
                  <c:v>2021-09-20</c:v>
                </c:pt>
                <c:pt idx="45">
                  <c:v>2021-09-21</c:v>
                </c:pt>
                <c:pt idx="46">
                  <c:v>2021-09-22</c:v>
                </c:pt>
                <c:pt idx="47">
                  <c:v>2021-09-23</c:v>
                </c:pt>
                <c:pt idx="48">
                  <c:v>2021-09-24</c:v>
                </c:pt>
                <c:pt idx="49">
                  <c:v>2021-09-27</c:v>
                </c:pt>
                <c:pt idx="50">
                  <c:v>2021-09-28</c:v>
                </c:pt>
                <c:pt idx="51">
                  <c:v>2021-09-29</c:v>
                </c:pt>
                <c:pt idx="52">
                  <c:v>2021-09-30</c:v>
                </c:pt>
                <c:pt idx="53">
                  <c:v>2021-10-01</c:v>
                </c:pt>
                <c:pt idx="54">
                  <c:v>2021-10-04</c:v>
                </c:pt>
                <c:pt idx="55">
                  <c:v>2021-10-05</c:v>
                </c:pt>
                <c:pt idx="56">
                  <c:v>2021-10-06</c:v>
                </c:pt>
                <c:pt idx="57">
                  <c:v>2021-10-07</c:v>
                </c:pt>
                <c:pt idx="58">
                  <c:v>2021-10-08</c:v>
                </c:pt>
                <c:pt idx="59">
                  <c:v>2021-10-11</c:v>
                </c:pt>
                <c:pt idx="60">
                  <c:v>2021-10-12</c:v>
                </c:pt>
                <c:pt idx="61">
                  <c:v>2021-10-13</c:v>
                </c:pt>
                <c:pt idx="62">
                  <c:v>2021-10-14</c:v>
                </c:pt>
                <c:pt idx="63">
                  <c:v>2021-10-15</c:v>
                </c:pt>
                <c:pt idx="64">
                  <c:v>2021-10-18</c:v>
                </c:pt>
                <c:pt idx="65">
                  <c:v>2021-10-19</c:v>
                </c:pt>
                <c:pt idx="66">
                  <c:v>2021-10-20</c:v>
                </c:pt>
                <c:pt idx="67">
                  <c:v>2021-10-21</c:v>
                </c:pt>
                <c:pt idx="68">
                  <c:v>2021-10-22</c:v>
                </c:pt>
                <c:pt idx="69">
                  <c:v>2021-10-25</c:v>
                </c:pt>
                <c:pt idx="70">
                  <c:v>2021-10-26</c:v>
                </c:pt>
                <c:pt idx="71">
                  <c:v>2021-10-27</c:v>
                </c:pt>
                <c:pt idx="72">
                  <c:v>2021-10-28</c:v>
                </c:pt>
                <c:pt idx="73">
                  <c:v>2021-10-29</c:v>
                </c:pt>
                <c:pt idx="74">
                  <c:v>2021-11-01</c:v>
                </c:pt>
                <c:pt idx="75">
                  <c:v>2021-11-02</c:v>
                </c:pt>
                <c:pt idx="76">
                  <c:v>2021-11-03</c:v>
                </c:pt>
                <c:pt idx="77">
                  <c:v>2021-11-04</c:v>
                </c:pt>
                <c:pt idx="78">
                  <c:v>2021-11-05</c:v>
                </c:pt>
                <c:pt idx="79">
                  <c:v>2021-11-08</c:v>
                </c:pt>
                <c:pt idx="80">
                  <c:v>2021-11-09</c:v>
                </c:pt>
                <c:pt idx="81">
                  <c:v>2021-11-10</c:v>
                </c:pt>
                <c:pt idx="82">
                  <c:v>2021-11-11</c:v>
                </c:pt>
                <c:pt idx="83">
                  <c:v>2021-11-12</c:v>
                </c:pt>
                <c:pt idx="84">
                  <c:v>2021-11-15</c:v>
                </c:pt>
                <c:pt idx="85">
                  <c:v>2021-11-16</c:v>
                </c:pt>
                <c:pt idx="86">
                  <c:v>2021-11-17</c:v>
                </c:pt>
                <c:pt idx="87">
                  <c:v>2021-11-18</c:v>
                </c:pt>
                <c:pt idx="88">
                  <c:v>2021-11-19</c:v>
                </c:pt>
                <c:pt idx="89">
                  <c:v>2021-11-22</c:v>
                </c:pt>
                <c:pt idx="90">
                  <c:v>2021-11-23</c:v>
                </c:pt>
                <c:pt idx="91">
                  <c:v>2021-11-24</c:v>
                </c:pt>
                <c:pt idx="92">
                  <c:v>2021-11-25</c:v>
                </c:pt>
                <c:pt idx="93">
                  <c:v>2021-11-26</c:v>
                </c:pt>
                <c:pt idx="94">
                  <c:v>2021-11-29</c:v>
                </c:pt>
                <c:pt idx="95">
                  <c:v>2021-11-30</c:v>
                </c:pt>
                <c:pt idx="96">
                  <c:v>2021-12-01</c:v>
                </c:pt>
                <c:pt idx="97">
                  <c:v>2021-12-02</c:v>
                </c:pt>
                <c:pt idx="98">
                  <c:v>2021-12-03</c:v>
                </c:pt>
                <c:pt idx="99">
                  <c:v>2021-12-06</c:v>
                </c:pt>
                <c:pt idx="100">
                  <c:v>2021-12-07</c:v>
                </c:pt>
                <c:pt idx="101">
                  <c:v>2021-12-08</c:v>
                </c:pt>
                <c:pt idx="102">
                  <c:v>2021-12-09</c:v>
                </c:pt>
                <c:pt idx="103">
                  <c:v>2021-12-10</c:v>
                </c:pt>
                <c:pt idx="104">
                  <c:v>2021-12-13</c:v>
                </c:pt>
                <c:pt idx="105">
                  <c:v>2021-12-14</c:v>
                </c:pt>
                <c:pt idx="106">
                  <c:v>2021-12-15</c:v>
                </c:pt>
                <c:pt idx="107">
                  <c:v>2021-12-16</c:v>
                </c:pt>
                <c:pt idx="108">
                  <c:v>2021-12-17</c:v>
                </c:pt>
                <c:pt idx="109">
                  <c:v>2021-12-20</c:v>
                </c:pt>
                <c:pt idx="110">
                  <c:v>2021-12-21</c:v>
                </c:pt>
                <c:pt idx="111">
                  <c:v>2021-12-22</c:v>
                </c:pt>
                <c:pt idx="112">
                  <c:v>2021-12-23</c:v>
                </c:pt>
                <c:pt idx="113">
                  <c:v>2021-12-24</c:v>
                </c:pt>
                <c:pt idx="114">
                  <c:v>2021-12-27</c:v>
                </c:pt>
                <c:pt idx="115">
                  <c:v>2021-12-28</c:v>
                </c:pt>
                <c:pt idx="116">
                  <c:v>2021-12-29</c:v>
                </c:pt>
                <c:pt idx="117">
                  <c:v>2021-12-30</c:v>
                </c:pt>
                <c:pt idx="118">
                  <c:v>2021-12-31</c:v>
                </c:pt>
                <c:pt idx="119">
                  <c:v>2022-01-03</c:v>
                </c:pt>
                <c:pt idx="120">
                  <c:v>2022-01-04</c:v>
                </c:pt>
                <c:pt idx="121">
                  <c:v>2022-01-05</c:v>
                </c:pt>
                <c:pt idx="122">
                  <c:v>2022-01-06</c:v>
                </c:pt>
                <c:pt idx="123">
                  <c:v>2022-01-07</c:v>
                </c:pt>
                <c:pt idx="124">
                  <c:v>2022-01-10</c:v>
                </c:pt>
                <c:pt idx="125">
                  <c:v>2022-01-11</c:v>
                </c:pt>
                <c:pt idx="126">
                  <c:v>2022-01-12</c:v>
                </c:pt>
                <c:pt idx="127">
                  <c:v>2022-01-13</c:v>
                </c:pt>
                <c:pt idx="128">
                  <c:v>2022-01-14</c:v>
                </c:pt>
                <c:pt idx="129">
                  <c:v>2022-01-17</c:v>
                </c:pt>
                <c:pt idx="130">
                  <c:v>2022-01-18</c:v>
                </c:pt>
                <c:pt idx="131">
                  <c:v>2022-01-19</c:v>
                </c:pt>
                <c:pt idx="132">
                  <c:v>2022-01-20</c:v>
                </c:pt>
                <c:pt idx="133">
                  <c:v>2022-01-21</c:v>
                </c:pt>
                <c:pt idx="134">
                  <c:v>2022-01-24</c:v>
                </c:pt>
                <c:pt idx="135">
                  <c:v>2022-01-25</c:v>
                </c:pt>
                <c:pt idx="136">
                  <c:v>2022-01-26</c:v>
                </c:pt>
                <c:pt idx="137">
                  <c:v>2022-01-27</c:v>
                </c:pt>
                <c:pt idx="138">
                  <c:v>2022-01-28</c:v>
                </c:pt>
                <c:pt idx="139">
                  <c:v>2022-01-31</c:v>
                </c:pt>
                <c:pt idx="140">
                  <c:v>2022-02-01</c:v>
                </c:pt>
                <c:pt idx="141">
                  <c:v>2022-02-02</c:v>
                </c:pt>
                <c:pt idx="142">
                  <c:v>2022-02-03</c:v>
                </c:pt>
                <c:pt idx="143">
                  <c:v>2022-02-04</c:v>
                </c:pt>
                <c:pt idx="144">
                  <c:v>2022-02-07</c:v>
                </c:pt>
                <c:pt idx="145">
                  <c:v>2022-02-08</c:v>
                </c:pt>
                <c:pt idx="146">
                  <c:v>2022-02-09</c:v>
                </c:pt>
                <c:pt idx="147">
                  <c:v>2022-02-10</c:v>
                </c:pt>
                <c:pt idx="148">
                  <c:v>2022-02-11</c:v>
                </c:pt>
                <c:pt idx="149">
                  <c:v>2022-02-14</c:v>
                </c:pt>
                <c:pt idx="150">
                  <c:v>2022-02-15</c:v>
                </c:pt>
                <c:pt idx="151">
                  <c:v>2022-02-16</c:v>
                </c:pt>
                <c:pt idx="152">
                  <c:v>2022-02-17</c:v>
                </c:pt>
                <c:pt idx="153">
                  <c:v>2022-02-18</c:v>
                </c:pt>
                <c:pt idx="154">
                  <c:v>2022-02-22</c:v>
                </c:pt>
                <c:pt idx="155">
                  <c:v>2022-02-23</c:v>
                </c:pt>
                <c:pt idx="156">
                  <c:v>2022-02-24</c:v>
                </c:pt>
                <c:pt idx="157">
                  <c:v>2022-02-25</c:v>
                </c:pt>
                <c:pt idx="158">
                  <c:v>2022-02-28</c:v>
                </c:pt>
                <c:pt idx="159">
                  <c:v>2022-03-01</c:v>
                </c:pt>
                <c:pt idx="160">
                  <c:v>2022-03-02</c:v>
                </c:pt>
                <c:pt idx="161">
                  <c:v>2022-03-03</c:v>
                </c:pt>
                <c:pt idx="162">
                  <c:v>2022-03-04</c:v>
                </c:pt>
                <c:pt idx="163">
                  <c:v>2022-03-07</c:v>
                </c:pt>
                <c:pt idx="164">
                  <c:v>2022-03-08</c:v>
                </c:pt>
                <c:pt idx="165">
                  <c:v>2022-03-09</c:v>
                </c:pt>
                <c:pt idx="166">
                  <c:v>2022-03-10</c:v>
                </c:pt>
                <c:pt idx="167">
                  <c:v>2022-03-11</c:v>
                </c:pt>
                <c:pt idx="168">
                  <c:v>2022-03-14</c:v>
                </c:pt>
                <c:pt idx="169">
                  <c:v>2022-03-15</c:v>
                </c:pt>
                <c:pt idx="170">
                  <c:v>2022-03-16</c:v>
                </c:pt>
                <c:pt idx="171">
                  <c:v>2022-03-17</c:v>
                </c:pt>
                <c:pt idx="172">
                  <c:v>2022-03-18</c:v>
                </c:pt>
                <c:pt idx="173">
                  <c:v>2022-03-21</c:v>
                </c:pt>
                <c:pt idx="174">
                  <c:v>2022-03-22</c:v>
                </c:pt>
                <c:pt idx="175">
                  <c:v>2022-03-23</c:v>
                </c:pt>
                <c:pt idx="176">
                  <c:v>2022-03-24</c:v>
                </c:pt>
                <c:pt idx="177">
                  <c:v>2022-03-25</c:v>
                </c:pt>
                <c:pt idx="178">
                  <c:v>2022-03-28</c:v>
                </c:pt>
                <c:pt idx="179">
                  <c:v>2022-03-29</c:v>
                </c:pt>
                <c:pt idx="180">
                  <c:v>2022-03-30</c:v>
                </c:pt>
                <c:pt idx="181">
                  <c:v>2022-03-31</c:v>
                </c:pt>
                <c:pt idx="182">
                  <c:v>2022-04-01</c:v>
                </c:pt>
                <c:pt idx="183">
                  <c:v>2022-04-04</c:v>
                </c:pt>
                <c:pt idx="184">
                  <c:v>2022-04-05</c:v>
                </c:pt>
                <c:pt idx="185">
                  <c:v>2022-04-06</c:v>
                </c:pt>
                <c:pt idx="186">
                  <c:v>2022-04-07</c:v>
                </c:pt>
                <c:pt idx="187">
                  <c:v>2022-04-08</c:v>
                </c:pt>
                <c:pt idx="188">
                  <c:v>2022-04-11</c:v>
                </c:pt>
                <c:pt idx="189">
                  <c:v>2022-04-12</c:v>
                </c:pt>
                <c:pt idx="190">
                  <c:v>2022-04-13</c:v>
                </c:pt>
                <c:pt idx="191">
                  <c:v>2022-04-14</c:v>
                </c:pt>
                <c:pt idx="192">
                  <c:v>2022-04-15</c:v>
                </c:pt>
                <c:pt idx="193">
                  <c:v>2022-04-18</c:v>
                </c:pt>
                <c:pt idx="194">
                  <c:v>2022-04-19</c:v>
                </c:pt>
                <c:pt idx="195">
                  <c:v>2022-04-20</c:v>
                </c:pt>
                <c:pt idx="196">
                  <c:v>2022-04-21</c:v>
                </c:pt>
                <c:pt idx="197">
                  <c:v>2022-04-22</c:v>
                </c:pt>
                <c:pt idx="198">
                  <c:v>2022-04-25</c:v>
                </c:pt>
                <c:pt idx="199">
                  <c:v>2022-04-26</c:v>
                </c:pt>
                <c:pt idx="200">
                  <c:v>2022-04-27</c:v>
                </c:pt>
                <c:pt idx="201">
                  <c:v>2022-04-28</c:v>
                </c:pt>
                <c:pt idx="202">
                  <c:v>2022-04-29</c:v>
                </c:pt>
                <c:pt idx="203">
                  <c:v>2022-05-02</c:v>
                </c:pt>
                <c:pt idx="204">
                  <c:v>2022-05-03</c:v>
                </c:pt>
                <c:pt idx="205">
                  <c:v>2022-05-04</c:v>
                </c:pt>
                <c:pt idx="206">
                  <c:v>2022-05-05</c:v>
                </c:pt>
                <c:pt idx="207">
                  <c:v>2022-05-06</c:v>
                </c:pt>
                <c:pt idx="208">
                  <c:v>2022-05-09</c:v>
                </c:pt>
                <c:pt idx="209">
                  <c:v>2022-05-10</c:v>
                </c:pt>
                <c:pt idx="210">
                  <c:v>2022-05-11</c:v>
                </c:pt>
                <c:pt idx="211">
                  <c:v>2022-05-12</c:v>
                </c:pt>
                <c:pt idx="212">
                  <c:v>2022-05-13</c:v>
                </c:pt>
                <c:pt idx="213">
                  <c:v>2022-05-16</c:v>
                </c:pt>
                <c:pt idx="214">
                  <c:v>2022-05-17</c:v>
                </c:pt>
                <c:pt idx="215">
                  <c:v>2022-05-18</c:v>
                </c:pt>
                <c:pt idx="216">
                  <c:v>2022-05-19</c:v>
                </c:pt>
                <c:pt idx="217">
                  <c:v>2022-05-20</c:v>
                </c:pt>
                <c:pt idx="218">
                  <c:v>2022-05-23</c:v>
                </c:pt>
                <c:pt idx="219">
                  <c:v>2022-05-24</c:v>
                </c:pt>
                <c:pt idx="220">
                  <c:v>2022-05-25</c:v>
                </c:pt>
                <c:pt idx="221">
                  <c:v>2022-05-26</c:v>
                </c:pt>
                <c:pt idx="222">
                  <c:v>2022-05-27</c:v>
                </c:pt>
                <c:pt idx="223">
                  <c:v>2022-05-30</c:v>
                </c:pt>
                <c:pt idx="224">
                  <c:v>2022-05-31</c:v>
                </c:pt>
                <c:pt idx="225">
                  <c:v>2022-06-01</c:v>
                </c:pt>
                <c:pt idx="226">
                  <c:v>2022-06-02</c:v>
                </c:pt>
                <c:pt idx="227">
                  <c:v>2022-06-03</c:v>
                </c:pt>
                <c:pt idx="228">
                  <c:v>2022-06-06</c:v>
                </c:pt>
                <c:pt idx="229">
                  <c:v>2022-06-07</c:v>
                </c:pt>
                <c:pt idx="230">
                  <c:v>2022-06-08</c:v>
                </c:pt>
                <c:pt idx="231">
                  <c:v>2022-06-09</c:v>
                </c:pt>
                <c:pt idx="232">
                  <c:v>2022-06-10</c:v>
                </c:pt>
                <c:pt idx="233">
                  <c:v>2022-06-13</c:v>
                </c:pt>
                <c:pt idx="234">
                  <c:v>2022-06-14</c:v>
                </c:pt>
                <c:pt idx="235">
                  <c:v>2022-06-15</c:v>
                </c:pt>
                <c:pt idx="236">
                  <c:v>2022-06-16</c:v>
                </c:pt>
                <c:pt idx="237">
                  <c:v>2022-06-17</c:v>
                </c:pt>
                <c:pt idx="238">
                  <c:v>2022-06-20</c:v>
                </c:pt>
                <c:pt idx="239">
                  <c:v>2022-06-21</c:v>
                </c:pt>
                <c:pt idx="240">
                  <c:v>2022-06-22</c:v>
                </c:pt>
                <c:pt idx="241">
                  <c:v>2022-06-23</c:v>
                </c:pt>
                <c:pt idx="242">
                  <c:v>2022-06-24</c:v>
                </c:pt>
                <c:pt idx="243">
                  <c:v>2022-06-27</c:v>
                </c:pt>
                <c:pt idx="244">
                  <c:v>2022-06-28</c:v>
                </c:pt>
                <c:pt idx="245">
                  <c:v>2022-06-29</c:v>
                </c:pt>
                <c:pt idx="246">
                  <c:v>2022-06-30</c:v>
                </c:pt>
                <c:pt idx="247">
                  <c:v>2022-07-01</c:v>
                </c:pt>
                <c:pt idx="248">
                  <c:v>2022-07-04</c:v>
                </c:pt>
                <c:pt idx="249">
                  <c:v>2022-07-05</c:v>
                </c:pt>
                <c:pt idx="250">
                  <c:v>2022-07-06</c:v>
                </c:pt>
                <c:pt idx="251">
                  <c:v>2022-07-07</c:v>
                </c:pt>
                <c:pt idx="252">
                  <c:v>2022-07-08</c:v>
                </c:pt>
                <c:pt idx="253">
                  <c:v>2022-07-11</c:v>
                </c:pt>
                <c:pt idx="254">
                  <c:v>2022-07-12</c:v>
                </c:pt>
                <c:pt idx="255">
                  <c:v>2022-07-13</c:v>
                </c:pt>
                <c:pt idx="256">
                  <c:v>2022-07-14</c:v>
                </c:pt>
                <c:pt idx="257">
                  <c:v>2022-07-15</c:v>
                </c:pt>
                <c:pt idx="258">
                  <c:v>2022-07-18</c:v>
                </c:pt>
                <c:pt idx="259">
                  <c:v>2022-07-19</c:v>
                </c:pt>
                <c:pt idx="260">
                  <c:v>2022-07-20</c:v>
                </c:pt>
                <c:pt idx="261">
                  <c:v>2022-07-21</c:v>
                </c:pt>
                <c:pt idx="262">
                  <c:v>2022-07-22</c:v>
                </c:pt>
                <c:pt idx="263">
                  <c:v>2022-07-25</c:v>
                </c:pt>
                <c:pt idx="264">
                  <c:v>2022-07-26</c:v>
                </c:pt>
                <c:pt idx="265">
                  <c:v>2022-07-27</c:v>
                </c:pt>
                <c:pt idx="266">
                  <c:v>2022-07-28</c:v>
                </c:pt>
                <c:pt idx="267">
                  <c:v>2022-07-29</c:v>
                </c:pt>
                <c:pt idx="268">
                  <c:v>2022-08-01</c:v>
                </c:pt>
                <c:pt idx="269">
                  <c:v>2022-08-02</c:v>
                </c:pt>
                <c:pt idx="270">
                  <c:v>2022-08-03</c:v>
                </c:pt>
                <c:pt idx="271">
                  <c:v>2022-08-04</c:v>
                </c:pt>
                <c:pt idx="272">
                  <c:v>2022-08-05</c:v>
                </c:pt>
                <c:pt idx="273">
                  <c:v>2022-08-08</c:v>
                </c:pt>
                <c:pt idx="274">
                  <c:v>2022-08-09</c:v>
                </c:pt>
                <c:pt idx="275">
                  <c:v>2022-08-10</c:v>
                </c:pt>
                <c:pt idx="276">
                  <c:v>2022-08-11</c:v>
                </c:pt>
                <c:pt idx="277">
                  <c:v>2022-08-12</c:v>
                </c:pt>
                <c:pt idx="278">
                  <c:v>2022-08-15</c:v>
                </c:pt>
                <c:pt idx="279">
                  <c:v>2022-08-16</c:v>
                </c:pt>
                <c:pt idx="280">
                  <c:v>2022-08-17</c:v>
                </c:pt>
                <c:pt idx="281">
                  <c:v>2022-08-18</c:v>
                </c:pt>
                <c:pt idx="282">
                  <c:v>2022-08-19</c:v>
                </c:pt>
                <c:pt idx="283">
                  <c:v>2022-08-22</c:v>
                </c:pt>
                <c:pt idx="284">
                  <c:v>2022-08-23</c:v>
                </c:pt>
                <c:pt idx="285">
                  <c:v>2022-08-24</c:v>
                </c:pt>
                <c:pt idx="286">
                  <c:v>2022-08-25</c:v>
                </c:pt>
                <c:pt idx="287">
                  <c:v>2022-08-26</c:v>
                </c:pt>
                <c:pt idx="288">
                  <c:v>2022-08-29</c:v>
                </c:pt>
                <c:pt idx="289">
                  <c:v>2022-08-30</c:v>
                </c:pt>
                <c:pt idx="290">
                  <c:v>2022-08-31</c:v>
                </c:pt>
                <c:pt idx="291">
                  <c:v>2022-09-01</c:v>
                </c:pt>
                <c:pt idx="292">
                  <c:v>2022-09-02</c:v>
                </c:pt>
                <c:pt idx="293">
                  <c:v>2022-09-05</c:v>
                </c:pt>
                <c:pt idx="294">
                  <c:v>2022-09-06</c:v>
                </c:pt>
                <c:pt idx="295">
                  <c:v>2022-09-07</c:v>
                </c:pt>
                <c:pt idx="296">
                  <c:v>2022-09-08</c:v>
                </c:pt>
                <c:pt idx="297">
                  <c:v>2022-09-09</c:v>
                </c:pt>
                <c:pt idx="298">
                  <c:v>2022-09-12</c:v>
                </c:pt>
                <c:pt idx="299">
                  <c:v>2022-09-13</c:v>
                </c:pt>
                <c:pt idx="300">
                  <c:v>2022-09-14</c:v>
                </c:pt>
                <c:pt idx="301">
                  <c:v>2022-09-15</c:v>
                </c:pt>
                <c:pt idx="302">
                  <c:v>2022-09-16</c:v>
                </c:pt>
                <c:pt idx="303">
                  <c:v>2022-09-19</c:v>
                </c:pt>
                <c:pt idx="304">
                  <c:v>2022-09-20</c:v>
                </c:pt>
                <c:pt idx="305">
                  <c:v>2022-09-21</c:v>
                </c:pt>
                <c:pt idx="306">
                  <c:v>2022-09-22</c:v>
                </c:pt>
                <c:pt idx="307">
                  <c:v>2022-09-23</c:v>
                </c:pt>
                <c:pt idx="308">
                  <c:v>2022-09-26</c:v>
                </c:pt>
                <c:pt idx="309">
                  <c:v>2022-09-27</c:v>
                </c:pt>
                <c:pt idx="310">
                  <c:v>2022-09-28</c:v>
                </c:pt>
                <c:pt idx="311">
                  <c:v>2022-09-29</c:v>
                </c:pt>
                <c:pt idx="312">
                  <c:v>2022-09-30</c:v>
                </c:pt>
                <c:pt idx="313">
                  <c:v>2022-10-03</c:v>
                </c:pt>
                <c:pt idx="314">
                  <c:v>2022-10-04</c:v>
                </c:pt>
                <c:pt idx="315">
                  <c:v>2022-10-05</c:v>
                </c:pt>
                <c:pt idx="316">
                  <c:v>2022-10-06</c:v>
                </c:pt>
                <c:pt idx="317">
                  <c:v>2022-10-07</c:v>
                </c:pt>
                <c:pt idx="318">
                  <c:v>2022-10-10</c:v>
                </c:pt>
                <c:pt idx="319">
                  <c:v>2022-10-11</c:v>
                </c:pt>
                <c:pt idx="320">
                  <c:v>2022-10-12</c:v>
                </c:pt>
                <c:pt idx="321">
                  <c:v>2022-10-13</c:v>
                </c:pt>
                <c:pt idx="322">
                  <c:v>2022-10-14</c:v>
                </c:pt>
                <c:pt idx="323">
                  <c:v>2022-10-17</c:v>
                </c:pt>
                <c:pt idx="324">
                  <c:v>2022-10-18</c:v>
                </c:pt>
                <c:pt idx="325">
                  <c:v>2022-10-19</c:v>
                </c:pt>
                <c:pt idx="326">
                  <c:v>2022-10-20</c:v>
                </c:pt>
                <c:pt idx="327">
                  <c:v>2022-10-21</c:v>
                </c:pt>
                <c:pt idx="328">
                  <c:v>2022-10-24</c:v>
                </c:pt>
                <c:pt idx="329">
                  <c:v>2022-10-25</c:v>
                </c:pt>
                <c:pt idx="330">
                  <c:v>2022-10-26</c:v>
                </c:pt>
                <c:pt idx="331">
                  <c:v>2022-10-27</c:v>
                </c:pt>
                <c:pt idx="332">
                  <c:v>2022-10-28</c:v>
                </c:pt>
                <c:pt idx="333">
                  <c:v>2022-10-31</c:v>
                </c:pt>
                <c:pt idx="334">
                  <c:v>2022-11-01</c:v>
                </c:pt>
                <c:pt idx="335">
                  <c:v>2022-11-02</c:v>
                </c:pt>
                <c:pt idx="336">
                  <c:v>2022-11-03</c:v>
                </c:pt>
                <c:pt idx="337">
                  <c:v>2022-11-04</c:v>
                </c:pt>
                <c:pt idx="338">
                  <c:v>2022-11-07</c:v>
                </c:pt>
                <c:pt idx="339">
                  <c:v>2022-11-08</c:v>
                </c:pt>
                <c:pt idx="340">
                  <c:v>2022-11-09</c:v>
                </c:pt>
                <c:pt idx="341">
                  <c:v>2022-11-10</c:v>
                </c:pt>
                <c:pt idx="342">
                  <c:v>2022-11-11</c:v>
                </c:pt>
                <c:pt idx="343">
                  <c:v>2022-11-14</c:v>
                </c:pt>
                <c:pt idx="344">
                  <c:v>2022-11-15</c:v>
                </c:pt>
                <c:pt idx="345">
                  <c:v>2022-11-16</c:v>
                </c:pt>
                <c:pt idx="346">
                  <c:v>2022-11-17</c:v>
                </c:pt>
                <c:pt idx="347">
                  <c:v>2022-11-18</c:v>
                </c:pt>
                <c:pt idx="348">
                  <c:v>2022-11-21</c:v>
                </c:pt>
                <c:pt idx="349">
                  <c:v>2022-11-22</c:v>
                </c:pt>
                <c:pt idx="350">
                  <c:v>2022-11-23</c:v>
                </c:pt>
                <c:pt idx="351">
                  <c:v>2022-11-24</c:v>
                </c:pt>
                <c:pt idx="352">
                  <c:v>2022-11-25</c:v>
                </c:pt>
                <c:pt idx="353">
                  <c:v>2022-11-28</c:v>
                </c:pt>
                <c:pt idx="354">
                  <c:v>2022-11-29</c:v>
                </c:pt>
                <c:pt idx="355">
                  <c:v>2022-11-30</c:v>
                </c:pt>
                <c:pt idx="356">
                  <c:v>2022-12-01</c:v>
                </c:pt>
                <c:pt idx="357">
                  <c:v>2022-12-02</c:v>
                </c:pt>
                <c:pt idx="358">
                  <c:v>2022-12-05</c:v>
                </c:pt>
                <c:pt idx="359">
                  <c:v>2022-12-06</c:v>
                </c:pt>
                <c:pt idx="360">
                  <c:v>2022-12-07</c:v>
                </c:pt>
                <c:pt idx="361">
                  <c:v>2022-12-08</c:v>
                </c:pt>
                <c:pt idx="362">
                  <c:v>2022-12-09</c:v>
                </c:pt>
                <c:pt idx="363">
                  <c:v>2022-12-12</c:v>
                </c:pt>
                <c:pt idx="364">
                  <c:v>2022-12-13</c:v>
                </c:pt>
                <c:pt idx="365">
                  <c:v>2022-12-14</c:v>
                </c:pt>
                <c:pt idx="366">
                  <c:v>2022-12-15</c:v>
                </c:pt>
                <c:pt idx="367">
                  <c:v>2022-12-16</c:v>
                </c:pt>
                <c:pt idx="368">
                  <c:v>2022-12-19</c:v>
                </c:pt>
                <c:pt idx="369">
                  <c:v>2022-12-20</c:v>
                </c:pt>
                <c:pt idx="370">
                  <c:v>2022-12-21</c:v>
                </c:pt>
                <c:pt idx="371">
                  <c:v>2022-12-22</c:v>
                </c:pt>
                <c:pt idx="372">
                  <c:v>2022-12-23</c:v>
                </c:pt>
                <c:pt idx="373">
                  <c:v>2022-12-26</c:v>
                </c:pt>
                <c:pt idx="374">
                  <c:v>2022-12-27</c:v>
                </c:pt>
                <c:pt idx="375">
                  <c:v>2022-12-28</c:v>
                </c:pt>
                <c:pt idx="376">
                  <c:v>2022-12-29</c:v>
                </c:pt>
                <c:pt idx="377">
                  <c:v>2022-12-30</c:v>
                </c:pt>
                <c:pt idx="378">
                  <c:v>2023-01-02</c:v>
                </c:pt>
                <c:pt idx="379">
                  <c:v>2023-01-03</c:v>
                </c:pt>
                <c:pt idx="380">
                  <c:v>2023-01-04</c:v>
                </c:pt>
                <c:pt idx="381">
                  <c:v>2023-01-05</c:v>
                </c:pt>
                <c:pt idx="382">
                  <c:v>2023-01-06</c:v>
                </c:pt>
                <c:pt idx="383">
                  <c:v>2023-01-09</c:v>
                </c:pt>
                <c:pt idx="384">
                  <c:v>2023-01-10</c:v>
                </c:pt>
                <c:pt idx="385">
                  <c:v>2023-01-11</c:v>
                </c:pt>
                <c:pt idx="386">
                  <c:v>2023-01-12</c:v>
                </c:pt>
                <c:pt idx="387">
                  <c:v>2023-01-13</c:v>
                </c:pt>
                <c:pt idx="388">
                  <c:v>2023-01-16</c:v>
                </c:pt>
                <c:pt idx="389">
                  <c:v>2023-01-17</c:v>
                </c:pt>
                <c:pt idx="390">
                  <c:v>2023-01-18</c:v>
                </c:pt>
                <c:pt idx="391">
                  <c:v>2023-01-19</c:v>
                </c:pt>
                <c:pt idx="392">
                  <c:v>2023-01-20</c:v>
                </c:pt>
                <c:pt idx="393">
                  <c:v>2023-01-23</c:v>
                </c:pt>
                <c:pt idx="394">
                  <c:v>2023-01-24</c:v>
                </c:pt>
                <c:pt idx="395">
                  <c:v>2023-01-25</c:v>
                </c:pt>
                <c:pt idx="396">
                  <c:v>2023-01-26</c:v>
                </c:pt>
                <c:pt idx="397">
                  <c:v>2023-01-27</c:v>
                </c:pt>
                <c:pt idx="398">
                  <c:v>2023-01-30</c:v>
                </c:pt>
                <c:pt idx="399">
                  <c:v>2023-01-31</c:v>
                </c:pt>
                <c:pt idx="400">
                  <c:v>2023-02-01</c:v>
                </c:pt>
                <c:pt idx="401">
                  <c:v>2023-02-02</c:v>
                </c:pt>
                <c:pt idx="402">
                  <c:v>2023-02-03</c:v>
                </c:pt>
                <c:pt idx="403">
                  <c:v>2023-02-06</c:v>
                </c:pt>
                <c:pt idx="404">
                  <c:v>2023-02-07</c:v>
                </c:pt>
                <c:pt idx="405">
                  <c:v>2023-02-08</c:v>
                </c:pt>
                <c:pt idx="406">
                  <c:v>2023-02-09</c:v>
                </c:pt>
                <c:pt idx="407">
                  <c:v>2023-02-10</c:v>
                </c:pt>
                <c:pt idx="408">
                  <c:v>2023-02-13</c:v>
                </c:pt>
                <c:pt idx="409">
                  <c:v>2023-02-14</c:v>
                </c:pt>
                <c:pt idx="410">
                  <c:v>2023-02-15</c:v>
                </c:pt>
                <c:pt idx="411">
                  <c:v>2023-02-16</c:v>
                </c:pt>
                <c:pt idx="412">
                  <c:v>2023-02-17</c:v>
                </c:pt>
                <c:pt idx="413">
                  <c:v>2023-02-20</c:v>
                </c:pt>
                <c:pt idx="414">
                  <c:v>2023-02-21</c:v>
                </c:pt>
                <c:pt idx="415">
                  <c:v>2023-02-22</c:v>
                </c:pt>
                <c:pt idx="416">
                  <c:v>2023-02-23</c:v>
                </c:pt>
                <c:pt idx="417">
                  <c:v>2023-02-24</c:v>
                </c:pt>
                <c:pt idx="418">
                  <c:v>2023-02-27</c:v>
                </c:pt>
                <c:pt idx="419">
                  <c:v>2023-02-28</c:v>
                </c:pt>
                <c:pt idx="420">
                  <c:v>2023-03-01</c:v>
                </c:pt>
                <c:pt idx="421">
                  <c:v>2023-03-02</c:v>
                </c:pt>
                <c:pt idx="422">
                  <c:v>2023-03-03</c:v>
                </c:pt>
                <c:pt idx="423">
                  <c:v>2023-03-06</c:v>
                </c:pt>
                <c:pt idx="424">
                  <c:v>2023-03-07</c:v>
                </c:pt>
                <c:pt idx="425">
                  <c:v>2023-03-08</c:v>
                </c:pt>
                <c:pt idx="426">
                  <c:v>2023-03-09</c:v>
                </c:pt>
                <c:pt idx="427">
                  <c:v>2023-03-10</c:v>
                </c:pt>
                <c:pt idx="428">
                  <c:v>2023-03-13</c:v>
                </c:pt>
                <c:pt idx="429">
                  <c:v>2023-03-14</c:v>
                </c:pt>
                <c:pt idx="430">
                  <c:v>2023-03-15</c:v>
                </c:pt>
                <c:pt idx="431">
                  <c:v>2023-03-16</c:v>
                </c:pt>
                <c:pt idx="432">
                  <c:v>2023-03-17</c:v>
                </c:pt>
                <c:pt idx="433">
                  <c:v>2023-03-20</c:v>
                </c:pt>
                <c:pt idx="434">
                  <c:v>2023-03-21</c:v>
                </c:pt>
                <c:pt idx="435">
                  <c:v>2023-03-22</c:v>
                </c:pt>
                <c:pt idx="436">
                  <c:v>2023-03-23</c:v>
                </c:pt>
                <c:pt idx="437">
                  <c:v>2023-03-24</c:v>
                </c:pt>
                <c:pt idx="438">
                  <c:v>2023-03-27</c:v>
                </c:pt>
                <c:pt idx="439">
                  <c:v>2023-03-28</c:v>
                </c:pt>
                <c:pt idx="440">
                  <c:v>2023-03-29</c:v>
                </c:pt>
                <c:pt idx="441">
                  <c:v>2023-03-30</c:v>
                </c:pt>
                <c:pt idx="442">
                  <c:v>2023-03-31</c:v>
                </c:pt>
                <c:pt idx="443">
                  <c:v>2023-04-03</c:v>
                </c:pt>
                <c:pt idx="444">
                  <c:v>2023-04-04</c:v>
                </c:pt>
                <c:pt idx="445">
                  <c:v>2023-04-05</c:v>
                </c:pt>
                <c:pt idx="446">
                  <c:v>2023-04-06</c:v>
                </c:pt>
                <c:pt idx="447">
                  <c:v>2023-04-07</c:v>
                </c:pt>
                <c:pt idx="448">
                  <c:v>2023-04-10</c:v>
                </c:pt>
                <c:pt idx="449">
                  <c:v>2023-04-11</c:v>
                </c:pt>
                <c:pt idx="450">
                  <c:v>2023-04-12</c:v>
                </c:pt>
                <c:pt idx="451">
                  <c:v>2023-04-13</c:v>
                </c:pt>
                <c:pt idx="452">
                  <c:v>2023-04-14</c:v>
                </c:pt>
                <c:pt idx="453">
                  <c:v>2023-04-17</c:v>
                </c:pt>
                <c:pt idx="454">
                  <c:v>2023-04-18</c:v>
                </c:pt>
                <c:pt idx="455">
                  <c:v>2023-04-19</c:v>
                </c:pt>
                <c:pt idx="456">
                  <c:v>2023-04-20</c:v>
                </c:pt>
                <c:pt idx="457">
                  <c:v>2023-04-21</c:v>
                </c:pt>
                <c:pt idx="458">
                  <c:v>2023-04-24</c:v>
                </c:pt>
                <c:pt idx="459">
                  <c:v>2023-04-25</c:v>
                </c:pt>
                <c:pt idx="460">
                  <c:v>2023-04-26</c:v>
                </c:pt>
                <c:pt idx="461">
                  <c:v>2023-04-27</c:v>
                </c:pt>
                <c:pt idx="462">
                  <c:v>2023-04-28</c:v>
                </c:pt>
                <c:pt idx="463">
                  <c:v>2023-05-01</c:v>
                </c:pt>
                <c:pt idx="464">
                  <c:v>2023-05-02</c:v>
                </c:pt>
                <c:pt idx="465">
                  <c:v>2023-05-03</c:v>
                </c:pt>
                <c:pt idx="466">
                  <c:v>2023-05-04</c:v>
                </c:pt>
                <c:pt idx="467">
                  <c:v>2023-05-05</c:v>
                </c:pt>
                <c:pt idx="468">
                  <c:v>2023-05-08</c:v>
                </c:pt>
                <c:pt idx="469">
                  <c:v>2023-05-09</c:v>
                </c:pt>
                <c:pt idx="470">
                  <c:v>2023-05-10</c:v>
                </c:pt>
                <c:pt idx="471">
                  <c:v>2023-05-11</c:v>
                </c:pt>
                <c:pt idx="472">
                  <c:v>2023-05-12</c:v>
                </c:pt>
                <c:pt idx="473">
                  <c:v>2023-05-15</c:v>
                </c:pt>
                <c:pt idx="474">
                  <c:v>2023-05-16</c:v>
                </c:pt>
                <c:pt idx="475">
                  <c:v>2023-05-17</c:v>
                </c:pt>
                <c:pt idx="476">
                  <c:v>2023-05-18</c:v>
                </c:pt>
                <c:pt idx="477">
                  <c:v>2023-05-19</c:v>
                </c:pt>
                <c:pt idx="478">
                  <c:v>2023-05-22</c:v>
                </c:pt>
                <c:pt idx="479">
                  <c:v>2023-05-23</c:v>
                </c:pt>
                <c:pt idx="480">
                  <c:v>2023-05-24</c:v>
                </c:pt>
                <c:pt idx="481">
                  <c:v>2023-05-25</c:v>
                </c:pt>
                <c:pt idx="482">
                  <c:v>2023-05-26</c:v>
                </c:pt>
                <c:pt idx="483">
                  <c:v>2023-05-29</c:v>
                </c:pt>
                <c:pt idx="484">
                  <c:v>2023-05-30</c:v>
                </c:pt>
                <c:pt idx="485">
                  <c:v>2023-05-31</c:v>
                </c:pt>
                <c:pt idx="486">
                  <c:v>2023-06-01</c:v>
                </c:pt>
                <c:pt idx="487">
                  <c:v>2023-06-02</c:v>
                </c:pt>
                <c:pt idx="488">
                  <c:v>2023-06-05</c:v>
                </c:pt>
                <c:pt idx="489">
                  <c:v>2023-06-06</c:v>
                </c:pt>
                <c:pt idx="490">
                  <c:v>2023-06-07</c:v>
                </c:pt>
                <c:pt idx="491">
                  <c:v>2023-06-08</c:v>
                </c:pt>
                <c:pt idx="492">
                  <c:v>2023-06-09</c:v>
                </c:pt>
                <c:pt idx="493">
                  <c:v>2023-06-12</c:v>
                </c:pt>
                <c:pt idx="494">
                  <c:v>2023-06-13</c:v>
                </c:pt>
                <c:pt idx="495">
                  <c:v>2023-06-14</c:v>
                </c:pt>
                <c:pt idx="496">
                  <c:v>2023-06-15</c:v>
                </c:pt>
                <c:pt idx="497">
                  <c:v>2023-06-16</c:v>
                </c:pt>
                <c:pt idx="498">
                  <c:v>2023-06-19</c:v>
                </c:pt>
                <c:pt idx="499">
                  <c:v>2023-06-20</c:v>
                </c:pt>
                <c:pt idx="500">
                  <c:v>2023-06-21</c:v>
                </c:pt>
                <c:pt idx="501">
                  <c:v>2023-06-22</c:v>
                </c:pt>
                <c:pt idx="502">
                  <c:v>2023-06-23</c:v>
                </c:pt>
                <c:pt idx="503">
                  <c:v>2023-06-26</c:v>
                </c:pt>
                <c:pt idx="504">
                  <c:v>2023-06-27</c:v>
                </c:pt>
                <c:pt idx="505">
                  <c:v>2023-06-28</c:v>
                </c:pt>
                <c:pt idx="506">
                  <c:v>2023-06-29</c:v>
                </c:pt>
                <c:pt idx="507">
                  <c:v>2023-06-30</c:v>
                </c:pt>
                <c:pt idx="508">
                  <c:v>2023-07-03</c:v>
                </c:pt>
                <c:pt idx="509">
                  <c:v>2023-07-04</c:v>
                </c:pt>
                <c:pt idx="510">
                  <c:v>2023-07-05</c:v>
                </c:pt>
                <c:pt idx="511">
                  <c:v>2023-07-06</c:v>
                </c:pt>
                <c:pt idx="512">
                  <c:v>2023-07-07</c:v>
                </c:pt>
                <c:pt idx="513">
                  <c:v>2023-07-10</c:v>
                </c:pt>
                <c:pt idx="514">
                  <c:v>2023-07-11</c:v>
                </c:pt>
                <c:pt idx="515">
                  <c:v>2023-07-12</c:v>
                </c:pt>
                <c:pt idx="516">
                  <c:v>2023-07-13</c:v>
                </c:pt>
                <c:pt idx="517">
                  <c:v>2023-07-14</c:v>
                </c:pt>
                <c:pt idx="518">
                  <c:v>2023-07-17</c:v>
                </c:pt>
                <c:pt idx="519">
                  <c:v>2023-07-18</c:v>
                </c:pt>
                <c:pt idx="520">
                  <c:v>2023-07-19</c:v>
                </c:pt>
                <c:pt idx="521">
                  <c:v>2023-07-20</c:v>
                </c:pt>
                <c:pt idx="522">
                  <c:v>2023-07-21</c:v>
                </c:pt>
                <c:pt idx="523">
                  <c:v>2023-07-24</c:v>
                </c:pt>
                <c:pt idx="524">
                  <c:v>2023-07-25</c:v>
                </c:pt>
                <c:pt idx="525">
                  <c:v>2023-07-26</c:v>
                </c:pt>
                <c:pt idx="526">
                  <c:v>2023-07-27</c:v>
                </c:pt>
                <c:pt idx="527">
                  <c:v>2023-07-28</c:v>
                </c:pt>
                <c:pt idx="528">
                  <c:v>2023-07-31</c:v>
                </c:pt>
                <c:pt idx="529">
                  <c:v>2023-08-01</c:v>
                </c:pt>
                <c:pt idx="530">
                  <c:v>2023-08-02</c:v>
                </c:pt>
                <c:pt idx="531">
                  <c:v>2023-08-03</c:v>
                </c:pt>
                <c:pt idx="532">
                  <c:v>2023-08-04</c:v>
                </c:pt>
                <c:pt idx="533">
                  <c:v>2023-08-07</c:v>
                </c:pt>
                <c:pt idx="534">
                  <c:v>2023-08-08</c:v>
                </c:pt>
                <c:pt idx="535">
                  <c:v>2023-08-09</c:v>
                </c:pt>
                <c:pt idx="536">
                  <c:v>2023-08-10</c:v>
                </c:pt>
                <c:pt idx="537">
                  <c:v>2023-08-11</c:v>
                </c:pt>
                <c:pt idx="538">
                  <c:v>2023-08-14</c:v>
                </c:pt>
                <c:pt idx="539">
                  <c:v>2023-08-15</c:v>
                </c:pt>
                <c:pt idx="540">
                  <c:v>2023-08-16</c:v>
                </c:pt>
                <c:pt idx="541">
                  <c:v>2023-08-17</c:v>
                </c:pt>
                <c:pt idx="542">
                  <c:v>2023-08-18</c:v>
                </c:pt>
                <c:pt idx="543">
                  <c:v>2023-08-21</c:v>
                </c:pt>
                <c:pt idx="544">
                  <c:v>2023-08-22</c:v>
                </c:pt>
                <c:pt idx="545">
                  <c:v>2023-08-23</c:v>
                </c:pt>
                <c:pt idx="546">
                  <c:v>2023-08-24</c:v>
                </c:pt>
                <c:pt idx="547">
                  <c:v>2023-08-25</c:v>
                </c:pt>
                <c:pt idx="548">
                  <c:v>2023-08-28</c:v>
                </c:pt>
                <c:pt idx="549">
                  <c:v>2023-08-29</c:v>
                </c:pt>
                <c:pt idx="550">
                  <c:v>2023-08-30</c:v>
                </c:pt>
                <c:pt idx="551">
                  <c:v>2023-08-31</c:v>
                </c:pt>
                <c:pt idx="552">
                  <c:v>2023-09-01</c:v>
                </c:pt>
                <c:pt idx="553">
                  <c:v>2023-09-04</c:v>
                </c:pt>
                <c:pt idx="554">
                  <c:v>2023-09-05</c:v>
                </c:pt>
                <c:pt idx="555">
                  <c:v>2023-09-06</c:v>
                </c:pt>
                <c:pt idx="556">
                  <c:v>2023-09-07</c:v>
                </c:pt>
                <c:pt idx="557">
                  <c:v>2023-09-08</c:v>
                </c:pt>
                <c:pt idx="558">
                  <c:v>2023-09-11</c:v>
                </c:pt>
                <c:pt idx="559">
                  <c:v>2023-09-12</c:v>
                </c:pt>
                <c:pt idx="560">
                  <c:v>2023-09-13</c:v>
                </c:pt>
                <c:pt idx="561">
                  <c:v>2023-09-14</c:v>
                </c:pt>
                <c:pt idx="562">
                  <c:v>2023-09-15</c:v>
                </c:pt>
                <c:pt idx="563">
                  <c:v>2023-09-18</c:v>
                </c:pt>
                <c:pt idx="564">
                  <c:v>2023-09-19</c:v>
                </c:pt>
                <c:pt idx="565">
                  <c:v>2023-09-20</c:v>
                </c:pt>
                <c:pt idx="566">
                  <c:v>2023-09-21</c:v>
                </c:pt>
                <c:pt idx="567">
                  <c:v>2023-09-22</c:v>
                </c:pt>
                <c:pt idx="568">
                  <c:v>2023-09-25</c:v>
                </c:pt>
                <c:pt idx="569">
                  <c:v>2023-09-26</c:v>
                </c:pt>
                <c:pt idx="570">
                  <c:v>2023-09-27</c:v>
                </c:pt>
                <c:pt idx="571">
                  <c:v>2023-09-28</c:v>
                </c:pt>
                <c:pt idx="572">
                  <c:v>2023-09-29</c:v>
                </c:pt>
                <c:pt idx="573">
                  <c:v>2023-10-02</c:v>
                </c:pt>
                <c:pt idx="574">
                  <c:v>2023-10-03</c:v>
                </c:pt>
                <c:pt idx="575">
                  <c:v>2023-10-04</c:v>
                </c:pt>
                <c:pt idx="576">
                  <c:v>2023-10-05</c:v>
                </c:pt>
                <c:pt idx="577">
                  <c:v>2023-10-06</c:v>
                </c:pt>
                <c:pt idx="578">
                  <c:v>2023-10-09</c:v>
                </c:pt>
                <c:pt idx="579">
                  <c:v>2023-10-10</c:v>
                </c:pt>
                <c:pt idx="580">
                  <c:v>2023-10-11</c:v>
                </c:pt>
                <c:pt idx="581">
                  <c:v>2023-10-12</c:v>
                </c:pt>
                <c:pt idx="582">
                  <c:v>2023-10-13</c:v>
                </c:pt>
                <c:pt idx="583">
                  <c:v>2023-10-16</c:v>
                </c:pt>
                <c:pt idx="584">
                  <c:v>2023-10-17</c:v>
                </c:pt>
                <c:pt idx="585">
                  <c:v>2023-10-18</c:v>
                </c:pt>
                <c:pt idx="586">
                  <c:v>2023-10-19</c:v>
                </c:pt>
                <c:pt idx="587">
                  <c:v>2023-10-20</c:v>
                </c:pt>
                <c:pt idx="588">
                  <c:v>2023-10-23</c:v>
                </c:pt>
                <c:pt idx="589">
                  <c:v>2023-10-24</c:v>
                </c:pt>
                <c:pt idx="590">
                  <c:v>2023-10-25</c:v>
                </c:pt>
                <c:pt idx="591">
                  <c:v>2023-10-26</c:v>
                </c:pt>
                <c:pt idx="592">
                  <c:v>2023-10-27</c:v>
                </c:pt>
                <c:pt idx="593">
                  <c:v>2023-10-30</c:v>
                </c:pt>
                <c:pt idx="594">
                  <c:v>2023-10-31</c:v>
                </c:pt>
                <c:pt idx="595">
                  <c:v>2023-11-01</c:v>
                </c:pt>
                <c:pt idx="596">
                  <c:v>2023-11-02</c:v>
                </c:pt>
                <c:pt idx="597">
                  <c:v>2023-11-03</c:v>
                </c:pt>
                <c:pt idx="598">
                  <c:v>2023-11-06</c:v>
                </c:pt>
                <c:pt idx="599">
                  <c:v>2023-11-07</c:v>
                </c:pt>
                <c:pt idx="600">
                  <c:v>2023-11-08</c:v>
                </c:pt>
                <c:pt idx="601">
                  <c:v>2023-11-09</c:v>
                </c:pt>
                <c:pt idx="602">
                  <c:v>2023-11-10</c:v>
                </c:pt>
                <c:pt idx="603">
                  <c:v>2023-11-13</c:v>
                </c:pt>
                <c:pt idx="604">
                  <c:v>2023-11-14</c:v>
                </c:pt>
                <c:pt idx="605">
                  <c:v>2023-11-15</c:v>
                </c:pt>
                <c:pt idx="606">
                  <c:v>2023-11-16</c:v>
                </c:pt>
                <c:pt idx="607">
                  <c:v>2023-11-17</c:v>
                </c:pt>
                <c:pt idx="608">
                  <c:v>2023-11-20</c:v>
                </c:pt>
                <c:pt idx="609">
                  <c:v>2023-11-21</c:v>
                </c:pt>
                <c:pt idx="610">
                  <c:v>2023-11-22</c:v>
                </c:pt>
                <c:pt idx="611">
                  <c:v>2023-11-23</c:v>
                </c:pt>
                <c:pt idx="612">
                  <c:v>2023-11-24</c:v>
                </c:pt>
                <c:pt idx="613">
                  <c:v>2023-11-27</c:v>
                </c:pt>
                <c:pt idx="614">
                  <c:v>2023-11-28</c:v>
                </c:pt>
                <c:pt idx="615">
                  <c:v>2023-11-29</c:v>
                </c:pt>
                <c:pt idx="616">
                  <c:v>2023-11-30</c:v>
                </c:pt>
                <c:pt idx="617">
                  <c:v>2023-12-01</c:v>
                </c:pt>
                <c:pt idx="618">
                  <c:v>2023-12-04</c:v>
                </c:pt>
                <c:pt idx="619">
                  <c:v>2023-12-05</c:v>
                </c:pt>
                <c:pt idx="620">
                  <c:v>2023-12-06</c:v>
                </c:pt>
                <c:pt idx="621">
                  <c:v>2023-12-07</c:v>
                </c:pt>
                <c:pt idx="622">
                  <c:v>2023-12-08</c:v>
                </c:pt>
                <c:pt idx="623">
                  <c:v>2023-12-11</c:v>
                </c:pt>
                <c:pt idx="624">
                  <c:v>2023-12-12</c:v>
                </c:pt>
                <c:pt idx="625">
                  <c:v>2023-12-13</c:v>
                </c:pt>
                <c:pt idx="626">
                  <c:v>2023-12-14</c:v>
                </c:pt>
                <c:pt idx="627">
                  <c:v>2023-12-15</c:v>
                </c:pt>
                <c:pt idx="628">
                  <c:v>2023-12-18</c:v>
                </c:pt>
                <c:pt idx="629">
                  <c:v>2023-12-19</c:v>
                </c:pt>
                <c:pt idx="630">
                  <c:v>2023-12-20</c:v>
                </c:pt>
                <c:pt idx="631">
                  <c:v>2023-12-21</c:v>
                </c:pt>
                <c:pt idx="632">
                  <c:v>2023-12-22</c:v>
                </c:pt>
                <c:pt idx="633">
                  <c:v>2023-12-25</c:v>
                </c:pt>
                <c:pt idx="634">
                  <c:v>2023-12-26</c:v>
                </c:pt>
                <c:pt idx="635">
                  <c:v>2023-12-27</c:v>
                </c:pt>
                <c:pt idx="636">
                  <c:v>2023-12-28</c:v>
                </c:pt>
                <c:pt idx="637">
                  <c:v>2023-12-29</c:v>
                </c:pt>
                <c:pt idx="638">
                  <c:v>2024-01-01</c:v>
                </c:pt>
                <c:pt idx="639">
                  <c:v>2024-01-02</c:v>
                </c:pt>
                <c:pt idx="640">
                  <c:v>2024-01-03</c:v>
                </c:pt>
                <c:pt idx="641">
                  <c:v>2024-01-04</c:v>
                </c:pt>
                <c:pt idx="642">
                  <c:v>2024-01-05</c:v>
                </c:pt>
                <c:pt idx="643">
                  <c:v>2024-01-08</c:v>
                </c:pt>
                <c:pt idx="644">
                  <c:v>2024-01-09</c:v>
                </c:pt>
                <c:pt idx="645">
                  <c:v>2024-01-10</c:v>
                </c:pt>
                <c:pt idx="646">
                  <c:v>2024-01-11</c:v>
                </c:pt>
                <c:pt idx="647">
                  <c:v>2024-01-12</c:v>
                </c:pt>
                <c:pt idx="648">
                  <c:v>2024-01-15</c:v>
                </c:pt>
                <c:pt idx="649">
                  <c:v>2024-01-16</c:v>
                </c:pt>
                <c:pt idx="650">
                  <c:v>2024-01-17</c:v>
                </c:pt>
                <c:pt idx="651">
                  <c:v>2024-01-18</c:v>
                </c:pt>
                <c:pt idx="652">
                  <c:v>2024-01-19</c:v>
                </c:pt>
                <c:pt idx="653">
                  <c:v>2024-01-22</c:v>
                </c:pt>
                <c:pt idx="654">
                  <c:v>2024-01-23</c:v>
                </c:pt>
                <c:pt idx="655">
                  <c:v>2024-01-24</c:v>
                </c:pt>
                <c:pt idx="656">
                  <c:v>2024-01-25</c:v>
                </c:pt>
                <c:pt idx="657">
                  <c:v>2024-01-26</c:v>
                </c:pt>
                <c:pt idx="658">
                  <c:v>2024-01-29</c:v>
                </c:pt>
                <c:pt idx="659">
                  <c:v>2024-01-30</c:v>
                </c:pt>
                <c:pt idx="660">
                  <c:v>2024-01-31</c:v>
                </c:pt>
                <c:pt idx="661">
                  <c:v>2024-02-01</c:v>
                </c:pt>
                <c:pt idx="662">
                  <c:v>2024-02-02</c:v>
                </c:pt>
                <c:pt idx="663">
                  <c:v>2024-02-05</c:v>
                </c:pt>
                <c:pt idx="664">
                  <c:v>2024-02-06</c:v>
                </c:pt>
                <c:pt idx="665">
                  <c:v>2024-02-07</c:v>
                </c:pt>
                <c:pt idx="666">
                  <c:v>2024-02-08</c:v>
                </c:pt>
                <c:pt idx="667">
                  <c:v>2024-02-09</c:v>
                </c:pt>
                <c:pt idx="668">
                  <c:v>2024-02-12</c:v>
                </c:pt>
                <c:pt idx="669">
                  <c:v>2024-02-13</c:v>
                </c:pt>
                <c:pt idx="670">
                  <c:v>2024-02-14</c:v>
                </c:pt>
                <c:pt idx="671">
                  <c:v>2024-02-15</c:v>
                </c:pt>
                <c:pt idx="672">
                  <c:v>2024-02-16</c:v>
                </c:pt>
                <c:pt idx="673">
                  <c:v>2024-02-19</c:v>
                </c:pt>
                <c:pt idx="674">
                  <c:v>2024-02-20</c:v>
                </c:pt>
                <c:pt idx="675">
                  <c:v>2024-02-21</c:v>
                </c:pt>
                <c:pt idx="676">
                  <c:v>2024-02-22</c:v>
                </c:pt>
                <c:pt idx="677">
                  <c:v>2024-02-23</c:v>
                </c:pt>
                <c:pt idx="678">
                  <c:v>2024-02-26</c:v>
                </c:pt>
                <c:pt idx="679">
                  <c:v>2024-02-27</c:v>
                </c:pt>
                <c:pt idx="680">
                  <c:v>2024-02-28</c:v>
                </c:pt>
                <c:pt idx="681">
                  <c:v>2024-02-29</c:v>
                </c:pt>
                <c:pt idx="682">
                  <c:v>2024-03-01</c:v>
                </c:pt>
                <c:pt idx="683">
                  <c:v>2024-03-04</c:v>
                </c:pt>
                <c:pt idx="684">
                  <c:v>2024-03-05</c:v>
                </c:pt>
                <c:pt idx="685">
                  <c:v>2024-03-06</c:v>
                </c:pt>
                <c:pt idx="686">
                  <c:v>2024-03-07</c:v>
                </c:pt>
                <c:pt idx="687">
                  <c:v>2024-03-08</c:v>
                </c:pt>
                <c:pt idx="688">
                  <c:v>2024-03-11</c:v>
                </c:pt>
                <c:pt idx="689">
                  <c:v>2024-03-12</c:v>
                </c:pt>
                <c:pt idx="690">
                  <c:v>2024-03-13</c:v>
                </c:pt>
                <c:pt idx="691">
                  <c:v>2024-03-14</c:v>
                </c:pt>
                <c:pt idx="692">
                  <c:v>2024-03-15</c:v>
                </c:pt>
                <c:pt idx="693">
                  <c:v>2024-03-18</c:v>
                </c:pt>
                <c:pt idx="694">
                  <c:v>2024-03-19</c:v>
                </c:pt>
                <c:pt idx="695">
                  <c:v>2024-03-20</c:v>
                </c:pt>
                <c:pt idx="696">
                  <c:v>2024-03-21</c:v>
                </c:pt>
                <c:pt idx="697">
                  <c:v>2024-03-22</c:v>
                </c:pt>
                <c:pt idx="698">
                  <c:v>2024-03-25</c:v>
                </c:pt>
                <c:pt idx="699">
                  <c:v>2024-03-26</c:v>
                </c:pt>
                <c:pt idx="700">
                  <c:v>2024-03-27</c:v>
                </c:pt>
                <c:pt idx="701">
                  <c:v>2024-03-28</c:v>
                </c:pt>
                <c:pt idx="702">
                  <c:v>2024-03-29</c:v>
                </c:pt>
                <c:pt idx="703">
                  <c:v>2024-04-01</c:v>
                </c:pt>
                <c:pt idx="704">
                  <c:v>2024-04-02</c:v>
                </c:pt>
                <c:pt idx="705">
                  <c:v>2024-04-03</c:v>
                </c:pt>
                <c:pt idx="706">
                  <c:v>2024-04-04</c:v>
                </c:pt>
                <c:pt idx="707">
                  <c:v>2024-04-05</c:v>
                </c:pt>
                <c:pt idx="708">
                  <c:v>2024-04-08</c:v>
                </c:pt>
                <c:pt idx="709">
                  <c:v>2024-04-09</c:v>
                </c:pt>
                <c:pt idx="710">
                  <c:v>2024-04-10</c:v>
                </c:pt>
                <c:pt idx="711">
                  <c:v>2024-04-11</c:v>
                </c:pt>
                <c:pt idx="712">
                  <c:v>2024-04-12</c:v>
                </c:pt>
                <c:pt idx="713">
                  <c:v>2024-04-15</c:v>
                </c:pt>
                <c:pt idx="714">
                  <c:v>2024-04-16</c:v>
                </c:pt>
                <c:pt idx="715">
                  <c:v>2024-04-17</c:v>
                </c:pt>
                <c:pt idx="716">
                  <c:v>2024-04-18</c:v>
                </c:pt>
                <c:pt idx="717">
                  <c:v>2024-04-19</c:v>
                </c:pt>
                <c:pt idx="718">
                  <c:v>2024-04-22</c:v>
                </c:pt>
                <c:pt idx="719">
                  <c:v>2024-04-23</c:v>
                </c:pt>
                <c:pt idx="720">
                  <c:v>2024-04-24</c:v>
                </c:pt>
                <c:pt idx="721">
                  <c:v>2024-04-25</c:v>
                </c:pt>
                <c:pt idx="722">
                  <c:v>2024-04-26</c:v>
                </c:pt>
                <c:pt idx="723">
                  <c:v>2024-04-29</c:v>
                </c:pt>
                <c:pt idx="724">
                  <c:v>2024-04-30</c:v>
                </c:pt>
                <c:pt idx="725">
                  <c:v>2024-05-01</c:v>
                </c:pt>
                <c:pt idx="726">
                  <c:v>2024-05-02</c:v>
                </c:pt>
                <c:pt idx="727">
                  <c:v>2024-05-03</c:v>
                </c:pt>
                <c:pt idx="728">
                  <c:v>2024-05-06</c:v>
                </c:pt>
                <c:pt idx="729">
                  <c:v>2024-05-07</c:v>
                </c:pt>
                <c:pt idx="730">
                  <c:v>2024-05-08</c:v>
                </c:pt>
                <c:pt idx="731">
                  <c:v>2024-05-09</c:v>
                </c:pt>
                <c:pt idx="732">
                  <c:v>2024-05-10</c:v>
                </c:pt>
                <c:pt idx="733">
                  <c:v>2024-05-13</c:v>
                </c:pt>
                <c:pt idx="734">
                  <c:v>2024-05-14</c:v>
                </c:pt>
                <c:pt idx="735">
                  <c:v>2024-05-15</c:v>
                </c:pt>
                <c:pt idx="736">
                  <c:v>2024-05-16</c:v>
                </c:pt>
                <c:pt idx="737">
                  <c:v>2024-05-17</c:v>
                </c:pt>
                <c:pt idx="738">
                  <c:v>2024-05-20</c:v>
                </c:pt>
                <c:pt idx="739">
                  <c:v>2024-05-21</c:v>
                </c:pt>
                <c:pt idx="740">
                  <c:v>2024-05-22</c:v>
                </c:pt>
                <c:pt idx="741">
                  <c:v>2024-05-23</c:v>
                </c:pt>
                <c:pt idx="742">
                  <c:v>2024-05-24</c:v>
                </c:pt>
                <c:pt idx="743">
                  <c:v>2024-05-27</c:v>
                </c:pt>
                <c:pt idx="744">
                  <c:v>2024-05-28</c:v>
                </c:pt>
                <c:pt idx="745">
                  <c:v>2024-05-29</c:v>
                </c:pt>
                <c:pt idx="746">
                  <c:v>2024-05-30</c:v>
                </c:pt>
                <c:pt idx="747">
                  <c:v>2024-05-31</c:v>
                </c:pt>
                <c:pt idx="748">
                  <c:v>2024-06-03</c:v>
                </c:pt>
                <c:pt idx="749">
                  <c:v>2024-06-04</c:v>
                </c:pt>
                <c:pt idx="750">
                  <c:v>2024-06-05</c:v>
                </c:pt>
                <c:pt idx="751">
                  <c:v>2024-06-06</c:v>
                </c:pt>
                <c:pt idx="752">
                  <c:v>2024-06-07</c:v>
                </c:pt>
                <c:pt idx="753">
                  <c:v>2024-06-10</c:v>
                </c:pt>
                <c:pt idx="754">
                  <c:v>2024-06-11</c:v>
                </c:pt>
                <c:pt idx="755">
                  <c:v>2024-06-12</c:v>
                </c:pt>
                <c:pt idx="756">
                  <c:v>2024-06-13</c:v>
                </c:pt>
                <c:pt idx="757">
                  <c:v>2024-06-14</c:v>
                </c:pt>
                <c:pt idx="758">
                  <c:v>2024-06-17</c:v>
                </c:pt>
                <c:pt idx="759">
                  <c:v>2024-06-18</c:v>
                </c:pt>
                <c:pt idx="760">
                  <c:v>2024-06-19</c:v>
                </c:pt>
                <c:pt idx="761">
                  <c:v>2024-06-20</c:v>
                </c:pt>
                <c:pt idx="762">
                  <c:v>2024-06-21</c:v>
                </c:pt>
                <c:pt idx="763">
                  <c:v>2024-06-24</c:v>
                </c:pt>
                <c:pt idx="764">
                  <c:v>2024-06-25</c:v>
                </c:pt>
                <c:pt idx="765">
                  <c:v>2024-06-26</c:v>
                </c:pt>
                <c:pt idx="766">
                  <c:v>2024-06-27</c:v>
                </c:pt>
                <c:pt idx="767">
                  <c:v>2024-06-28</c:v>
                </c:pt>
                <c:pt idx="768">
                  <c:v>2024-07-01</c:v>
                </c:pt>
                <c:pt idx="769">
                  <c:v>2024-07-02</c:v>
                </c:pt>
                <c:pt idx="770">
                  <c:v>2024-07-03</c:v>
                </c:pt>
                <c:pt idx="771">
                  <c:v>2024-07-04</c:v>
                </c:pt>
                <c:pt idx="772">
                  <c:v>2024-07-05</c:v>
                </c:pt>
                <c:pt idx="773">
                  <c:v>2024-07-08</c:v>
                </c:pt>
                <c:pt idx="774">
                  <c:v>2024-07-09</c:v>
                </c:pt>
                <c:pt idx="775">
                  <c:v>2024-07-10</c:v>
                </c:pt>
                <c:pt idx="776">
                  <c:v>2024-07-11</c:v>
                </c:pt>
                <c:pt idx="777">
                  <c:v>2024-07-12</c:v>
                </c:pt>
                <c:pt idx="778">
                  <c:v>2024-07-15</c:v>
                </c:pt>
                <c:pt idx="779">
                  <c:v>2024-07-16</c:v>
                </c:pt>
                <c:pt idx="780">
                  <c:v>2024-07-17</c:v>
                </c:pt>
                <c:pt idx="781">
                  <c:v>2024-07-18</c:v>
                </c:pt>
                <c:pt idx="782">
                  <c:v>2024-07-19</c:v>
                </c:pt>
                <c:pt idx="783">
                  <c:v>2024-07-22</c:v>
                </c:pt>
                <c:pt idx="784">
                  <c:v>2024-07-23</c:v>
                </c:pt>
                <c:pt idx="785">
                  <c:v>2024-07-24</c:v>
                </c:pt>
                <c:pt idx="786">
                  <c:v>2024-07-25</c:v>
                </c:pt>
                <c:pt idx="787">
                  <c:v>2024-07-26</c:v>
                </c:pt>
                <c:pt idx="788">
                  <c:v>2024-07-29</c:v>
                </c:pt>
                <c:pt idx="789">
                  <c:v>2024-07-30</c:v>
                </c:pt>
                <c:pt idx="790">
                  <c:v>2024-07-31</c:v>
                </c:pt>
                <c:pt idx="791">
                  <c:v>2024-08-01</c:v>
                </c:pt>
                <c:pt idx="792">
                  <c:v>2024-08-02</c:v>
                </c:pt>
                <c:pt idx="793">
                  <c:v>2024-08-05</c:v>
                </c:pt>
                <c:pt idx="794">
                  <c:v>2024-08-06</c:v>
                </c:pt>
                <c:pt idx="795">
                  <c:v>2024-08-07</c:v>
                </c:pt>
                <c:pt idx="796">
                  <c:v>2024-08-08</c:v>
                </c:pt>
                <c:pt idx="797">
                  <c:v>2024-08-09</c:v>
                </c:pt>
                <c:pt idx="798">
                  <c:v>2024-08-12</c:v>
                </c:pt>
                <c:pt idx="799">
                  <c:v>2024-08-13</c:v>
                </c:pt>
                <c:pt idx="800">
                  <c:v>2024-08-14</c:v>
                </c:pt>
                <c:pt idx="801">
                  <c:v>2024-08-15</c:v>
                </c:pt>
                <c:pt idx="802">
                  <c:v>2024-08-16</c:v>
                </c:pt>
                <c:pt idx="803">
                  <c:v>2024-08-19</c:v>
                </c:pt>
                <c:pt idx="804">
                  <c:v>2024-08-20</c:v>
                </c:pt>
                <c:pt idx="805">
                  <c:v>2024-08-21</c:v>
                </c:pt>
                <c:pt idx="806">
                  <c:v>2024-08-22</c:v>
                </c:pt>
                <c:pt idx="807">
                  <c:v>2024-08-23</c:v>
                </c:pt>
                <c:pt idx="808">
                  <c:v>2024-08-26</c:v>
                </c:pt>
                <c:pt idx="809">
                  <c:v>2024-08-27</c:v>
                </c:pt>
                <c:pt idx="810">
                  <c:v>2024-08-28</c:v>
                </c:pt>
                <c:pt idx="811">
                  <c:v>2024-08-29</c:v>
                </c:pt>
                <c:pt idx="812">
                  <c:v>2024-08-30</c:v>
                </c:pt>
                <c:pt idx="813">
                  <c:v>2024-09-02</c:v>
                </c:pt>
                <c:pt idx="814">
                  <c:v>2024-09-03</c:v>
                </c:pt>
                <c:pt idx="815">
                  <c:v>2024-09-04</c:v>
                </c:pt>
                <c:pt idx="816">
                  <c:v>2024-09-05</c:v>
                </c:pt>
                <c:pt idx="817">
                  <c:v>2024-09-06</c:v>
                </c:pt>
                <c:pt idx="818">
                  <c:v>2024-09-09</c:v>
                </c:pt>
                <c:pt idx="819">
                  <c:v>2024-09-10</c:v>
                </c:pt>
                <c:pt idx="820">
                  <c:v>2024-09-11</c:v>
                </c:pt>
                <c:pt idx="821">
                  <c:v>2024-09-12</c:v>
                </c:pt>
                <c:pt idx="822">
                  <c:v>2024-09-13</c:v>
                </c:pt>
                <c:pt idx="823">
                  <c:v>2024-09-16</c:v>
                </c:pt>
                <c:pt idx="824">
                  <c:v>2024-09-17</c:v>
                </c:pt>
                <c:pt idx="825">
                  <c:v>2024-09-18</c:v>
                </c:pt>
                <c:pt idx="826">
                  <c:v>2024-09-19</c:v>
                </c:pt>
                <c:pt idx="827">
                  <c:v>2024-09-20</c:v>
                </c:pt>
                <c:pt idx="828">
                  <c:v>2024-09-23</c:v>
                </c:pt>
                <c:pt idx="829">
                  <c:v>2024-09-24</c:v>
                </c:pt>
                <c:pt idx="830">
                  <c:v>2024-09-25</c:v>
                </c:pt>
                <c:pt idx="831">
                  <c:v>2024-09-26</c:v>
                </c:pt>
                <c:pt idx="832">
                  <c:v>2024-09-27</c:v>
                </c:pt>
                <c:pt idx="833">
                  <c:v>2024-09-30</c:v>
                </c:pt>
                <c:pt idx="834">
                  <c:v>2024-10-01</c:v>
                </c:pt>
                <c:pt idx="835">
                  <c:v>2024-10-02</c:v>
                </c:pt>
                <c:pt idx="836">
                  <c:v>2024-10-03</c:v>
                </c:pt>
                <c:pt idx="837">
                  <c:v>2024-10-04</c:v>
                </c:pt>
                <c:pt idx="838">
                  <c:v>2024-10-07</c:v>
                </c:pt>
                <c:pt idx="839">
                  <c:v>2024-10-08</c:v>
                </c:pt>
                <c:pt idx="840">
                  <c:v>2024-10-09</c:v>
                </c:pt>
                <c:pt idx="841">
                  <c:v>2024-10-10</c:v>
                </c:pt>
                <c:pt idx="842">
                  <c:v>2024-10-11</c:v>
                </c:pt>
                <c:pt idx="843">
                  <c:v>2024-10-14</c:v>
                </c:pt>
                <c:pt idx="844">
                  <c:v>2024-10-15</c:v>
                </c:pt>
                <c:pt idx="845">
                  <c:v>2024-10-16</c:v>
                </c:pt>
                <c:pt idx="846">
                  <c:v>2024-10-17</c:v>
                </c:pt>
                <c:pt idx="847">
                  <c:v>2024-10-18</c:v>
                </c:pt>
                <c:pt idx="848">
                  <c:v>2024-10-21</c:v>
                </c:pt>
                <c:pt idx="849">
                  <c:v>2024-10-22</c:v>
                </c:pt>
                <c:pt idx="850">
                  <c:v>2024-10-23</c:v>
                </c:pt>
                <c:pt idx="851">
                  <c:v>2024-10-24</c:v>
                </c:pt>
                <c:pt idx="852">
                  <c:v>2024-10-25</c:v>
                </c:pt>
                <c:pt idx="853">
                  <c:v>2024-10-28</c:v>
                </c:pt>
                <c:pt idx="854">
                  <c:v>2024-10-29</c:v>
                </c:pt>
                <c:pt idx="855">
                  <c:v>2024-10-30</c:v>
                </c:pt>
                <c:pt idx="856">
                  <c:v>2024-10-31</c:v>
                </c:pt>
                <c:pt idx="857">
                  <c:v>2024-11-01</c:v>
                </c:pt>
                <c:pt idx="858">
                  <c:v>2024-11-04</c:v>
                </c:pt>
                <c:pt idx="859">
                  <c:v>2024-11-05</c:v>
                </c:pt>
                <c:pt idx="860">
                  <c:v>2024-11-06</c:v>
                </c:pt>
                <c:pt idx="861">
                  <c:v>2024-11-07</c:v>
                </c:pt>
                <c:pt idx="862">
                  <c:v>2024-11-08</c:v>
                </c:pt>
                <c:pt idx="863">
                  <c:v>2024-11-11</c:v>
                </c:pt>
                <c:pt idx="864">
                  <c:v>2024-11-12</c:v>
                </c:pt>
                <c:pt idx="865">
                  <c:v>2024-11-13</c:v>
                </c:pt>
                <c:pt idx="866">
                  <c:v>2024-11-14</c:v>
                </c:pt>
                <c:pt idx="867">
                  <c:v>2024-11-15</c:v>
                </c:pt>
                <c:pt idx="868">
                  <c:v>2024-11-18</c:v>
                </c:pt>
                <c:pt idx="869">
                  <c:v>2024-11-19</c:v>
                </c:pt>
                <c:pt idx="870">
                  <c:v>2024-11-20</c:v>
                </c:pt>
                <c:pt idx="871">
                  <c:v>2024-11-21</c:v>
                </c:pt>
                <c:pt idx="872">
                  <c:v>2024-11-22</c:v>
                </c:pt>
                <c:pt idx="873">
                  <c:v>2024-11-25</c:v>
                </c:pt>
                <c:pt idx="874">
                  <c:v>2024-11-26</c:v>
                </c:pt>
                <c:pt idx="875">
                  <c:v>2024-11-27</c:v>
                </c:pt>
                <c:pt idx="876">
                  <c:v>2024-11-28</c:v>
                </c:pt>
                <c:pt idx="877">
                  <c:v>2024-11-29</c:v>
                </c:pt>
                <c:pt idx="878">
                  <c:v>2024-12-02</c:v>
                </c:pt>
                <c:pt idx="879">
                  <c:v>2024-12-03</c:v>
                </c:pt>
                <c:pt idx="880">
                  <c:v>2024-12-04</c:v>
                </c:pt>
                <c:pt idx="881">
                  <c:v>2024-12-05</c:v>
                </c:pt>
                <c:pt idx="882">
                  <c:v>2024-12-06</c:v>
                </c:pt>
                <c:pt idx="883">
                  <c:v>2024-12-09</c:v>
                </c:pt>
                <c:pt idx="884">
                  <c:v>2024-12-10</c:v>
                </c:pt>
                <c:pt idx="885">
                  <c:v>2024-12-11</c:v>
                </c:pt>
                <c:pt idx="886">
                  <c:v>2024-12-12</c:v>
                </c:pt>
                <c:pt idx="887">
                  <c:v>2024-12-13</c:v>
                </c:pt>
                <c:pt idx="888">
                  <c:v>2024-12-16</c:v>
                </c:pt>
                <c:pt idx="889">
                  <c:v>2024-12-17</c:v>
                </c:pt>
                <c:pt idx="890">
                  <c:v>2024-12-18</c:v>
                </c:pt>
                <c:pt idx="891">
                  <c:v>2024-12-19</c:v>
                </c:pt>
                <c:pt idx="892">
                  <c:v>2024-12-20</c:v>
                </c:pt>
                <c:pt idx="893">
                  <c:v>2024-12-23</c:v>
                </c:pt>
                <c:pt idx="894">
                  <c:v>2024-12-24</c:v>
                </c:pt>
                <c:pt idx="895">
                  <c:v>2024-12-25</c:v>
                </c:pt>
                <c:pt idx="896">
                  <c:v>2024-12-26</c:v>
                </c:pt>
                <c:pt idx="897">
                  <c:v>2024-12-27</c:v>
                </c:pt>
                <c:pt idx="898">
                  <c:v>2024-12-30</c:v>
                </c:pt>
                <c:pt idx="899">
                  <c:v>2024-12-31</c:v>
                </c:pt>
                <c:pt idx="900">
                  <c:v>2025-01-01</c:v>
                </c:pt>
                <c:pt idx="901">
                  <c:v>2025-01-02</c:v>
                </c:pt>
                <c:pt idx="902">
                  <c:v>2025-01-03</c:v>
                </c:pt>
                <c:pt idx="903">
                  <c:v>2025-01-06</c:v>
                </c:pt>
                <c:pt idx="904">
                  <c:v>2025-01-07</c:v>
                </c:pt>
                <c:pt idx="905">
                  <c:v>2025-01-08</c:v>
                </c:pt>
                <c:pt idx="906">
                  <c:v>2025-01-09</c:v>
                </c:pt>
                <c:pt idx="907">
                  <c:v>2025-01-10</c:v>
                </c:pt>
                <c:pt idx="908">
                  <c:v>2025-01-13</c:v>
                </c:pt>
                <c:pt idx="909">
                  <c:v>2025-01-14</c:v>
                </c:pt>
                <c:pt idx="910">
                  <c:v>2025-01-15</c:v>
                </c:pt>
                <c:pt idx="911">
                  <c:v>2025-01-16</c:v>
                </c:pt>
                <c:pt idx="912">
                  <c:v>2025-01-17</c:v>
                </c:pt>
                <c:pt idx="913">
                  <c:v>2025-01-20</c:v>
                </c:pt>
                <c:pt idx="914">
                  <c:v>2025-01-21</c:v>
                </c:pt>
                <c:pt idx="915">
                  <c:v>2025-01-22</c:v>
                </c:pt>
                <c:pt idx="916">
                  <c:v>2025-01-23</c:v>
                </c:pt>
                <c:pt idx="917">
                  <c:v>2025-01-24</c:v>
                </c:pt>
                <c:pt idx="918">
                  <c:v>2025-01-27</c:v>
                </c:pt>
                <c:pt idx="919">
                  <c:v>2025-01-28</c:v>
                </c:pt>
                <c:pt idx="920">
                  <c:v>2025-01-29</c:v>
                </c:pt>
                <c:pt idx="921">
                  <c:v>2025-01-30</c:v>
                </c:pt>
                <c:pt idx="922">
                  <c:v>2025-01-31</c:v>
                </c:pt>
                <c:pt idx="923">
                  <c:v>2025-02-03</c:v>
                </c:pt>
                <c:pt idx="924">
                  <c:v>2025-02-04</c:v>
                </c:pt>
                <c:pt idx="925">
                  <c:v>2025-02-05</c:v>
                </c:pt>
                <c:pt idx="926">
                  <c:v>2025-02-06</c:v>
                </c:pt>
                <c:pt idx="927">
                  <c:v>2025-02-07</c:v>
                </c:pt>
                <c:pt idx="928">
                  <c:v>2025-02-10</c:v>
                </c:pt>
                <c:pt idx="929">
                  <c:v>2025-02-11</c:v>
                </c:pt>
                <c:pt idx="930">
                  <c:v>2025-02-12</c:v>
                </c:pt>
                <c:pt idx="931">
                  <c:v>2025-02-13</c:v>
                </c:pt>
                <c:pt idx="932">
                  <c:v>2025-02-14</c:v>
                </c:pt>
                <c:pt idx="933">
                  <c:v>2025-02-17</c:v>
                </c:pt>
                <c:pt idx="934">
                  <c:v>2025-02-18</c:v>
                </c:pt>
                <c:pt idx="935">
                  <c:v>2025-02-19</c:v>
                </c:pt>
                <c:pt idx="936">
                  <c:v>2025-02-20</c:v>
                </c:pt>
                <c:pt idx="937">
                  <c:v>2025-02-21</c:v>
                </c:pt>
                <c:pt idx="938">
                  <c:v>2025-02-24</c:v>
                </c:pt>
                <c:pt idx="939">
                  <c:v>2025-02-25</c:v>
                </c:pt>
                <c:pt idx="940">
                  <c:v>2025-02-26</c:v>
                </c:pt>
                <c:pt idx="941">
                  <c:v>2025-02-27</c:v>
                </c:pt>
                <c:pt idx="942">
                  <c:v>2025-02-28</c:v>
                </c:pt>
                <c:pt idx="943">
                  <c:v>2025-03-03</c:v>
                </c:pt>
                <c:pt idx="944">
                  <c:v>2025-03-04</c:v>
                </c:pt>
                <c:pt idx="945">
                  <c:v>2025-03-05</c:v>
                </c:pt>
                <c:pt idx="946">
                  <c:v>2025-03-06</c:v>
                </c:pt>
                <c:pt idx="947">
                  <c:v>2025-03-07</c:v>
                </c:pt>
                <c:pt idx="948">
                  <c:v>2025-03-10</c:v>
                </c:pt>
                <c:pt idx="949">
                  <c:v>2025-03-11</c:v>
                </c:pt>
                <c:pt idx="950">
                  <c:v>2025-03-12</c:v>
                </c:pt>
                <c:pt idx="951">
                  <c:v>2025-03-13</c:v>
                </c:pt>
                <c:pt idx="952">
                  <c:v>2025-03-14</c:v>
                </c:pt>
                <c:pt idx="953">
                  <c:v>2025-03-17</c:v>
                </c:pt>
                <c:pt idx="954">
                  <c:v>2025-03-18</c:v>
                </c:pt>
                <c:pt idx="955">
                  <c:v>2025-03-19</c:v>
                </c:pt>
                <c:pt idx="956">
                  <c:v>2025-03-20</c:v>
                </c:pt>
                <c:pt idx="957">
                  <c:v>2025-03-21</c:v>
                </c:pt>
                <c:pt idx="958">
                  <c:v>2025-03-24</c:v>
                </c:pt>
                <c:pt idx="959">
                  <c:v>2025-03-25</c:v>
                </c:pt>
                <c:pt idx="960">
                  <c:v>2025-03-26</c:v>
                </c:pt>
                <c:pt idx="961">
                  <c:v>2025-03-27</c:v>
                </c:pt>
                <c:pt idx="962">
                  <c:v>2025-03-28</c:v>
                </c:pt>
                <c:pt idx="963">
                  <c:v>2025-03-31</c:v>
                </c:pt>
                <c:pt idx="964">
                  <c:v>2025-04-01</c:v>
                </c:pt>
                <c:pt idx="965">
                  <c:v>2025-04-02</c:v>
                </c:pt>
                <c:pt idx="966">
                  <c:v>2025-04-03</c:v>
                </c:pt>
                <c:pt idx="967">
                  <c:v>2025-04-04</c:v>
                </c:pt>
                <c:pt idx="968">
                  <c:v>2025-04-07</c:v>
                </c:pt>
                <c:pt idx="969">
                  <c:v>2025-04-08</c:v>
                </c:pt>
                <c:pt idx="970">
                  <c:v>2025-04-09</c:v>
                </c:pt>
                <c:pt idx="971">
                  <c:v>2025-04-10</c:v>
                </c:pt>
                <c:pt idx="972">
                  <c:v>2025-04-11</c:v>
                </c:pt>
                <c:pt idx="973">
                  <c:v>2025-04-14</c:v>
                </c:pt>
                <c:pt idx="974">
                  <c:v>2025-04-15</c:v>
                </c:pt>
                <c:pt idx="975">
                  <c:v>2025-04-16</c:v>
                </c:pt>
                <c:pt idx="976">
                  <c:v>2025-04-17</c:v>
                </c:pt>
                <c:pt idx="977">
                  <c:v>2025-04-18</c:v>
                </c:pt>
                <c:pt idx="978">
                  <c:v>2025-04-21</c:v>
                </c:pt>
                <c:pt idx="979">
                  <c:v>2025-04-22</c:v>
                </c:pt>
                <c:pt idx="980">
                  <c:v>2025-04-23</c:v>
                </c:pt>
                <c:pt idx="981">
                  <c:v>2025-04-24</c:v>
                </c:pt>
                <c:pt idx="982">
                  <c:v>2025-04-25</c:v>
                </c:pt>
                <c:pt idx="983">
                  <c:v>2025-04-28</c:v>
                </c:pt>
                <c:pt idx="984">
                  <c:v>2025-04-29</c:v>
                </c:pt>
                <c:pt idx="985">
                  <c:v>2025-04-30</c:v>
                </c:pt>
                <c:pt idx="986">
                  <c:v>2025-05-01</c:v>
                </c:pt>
                <c:pt idx="987">
                  <c:v>2025-05-02</c:v>
                </c:pt>
                <c:pt idx="988">
                  <c:v>2025-05-05</c:v>
                </c:pt>
                <c:pt idx="989">
                  <c:v>2025-05-06</c:v>
                </c:pt>
                <c:pt idx="990">
                  <c:v>2025-05-07</c:v>
                </c:pt>
                <c:pt idx="991">
                  <c:v>2025-05-08</c:v>
                </c:pt>
                <c:pt idx="992">
                  <c:v>2025-05-09</c:v>
                </c:pt>
                <c:pt idx="993">
                  <c:v>2025-05-12</c:v>
                </c:pt>
                <c:pt idx="994">
                  <c:v>2025-05-13</c:v>
                </c:pt>
                <c:pt idx="995">
                  <c:v>2025-05-14</c:v>
                </c:pt>
                <c:pt idx="996">
                  <c:v>2025-05-15</c:v>
                </c:pt>
                <c:pt idx="997">
                  <c:v>2025-05-16</c:v>
                </c:pt>
                <c:pt idx="998">
                  <c:v>2025-05-19</c:v>
                </c:pt>
                <c:pt idx="999">
                  <c:v>2025-05-20</c:v>
                </c:pt>
                <c:pt idx="1000">
                  <c:v>2025-05-21</c:v>
                </c:pt>
                <c:pt idx="1001">
                  <c:v>2025-05-22</c:v>
                </c:pt>
                <c:pt idx="1002">
                  <c:v>2025-05-23</c:v>
                </c:pt>
                <c:pt idx="1003">
                  <c:v>2025-05-26</c:v>
                </c:pt>
                <c:pt idx="1004">
                  <c:v>2025-05-27</c:v>
                </c:pt>
                <c:pt idx="1005">
                  <c:v>2025-05-28</c:v>
                </c:pt>
                <c:pt idx="1006">
                  <c:v>2025-05-29</c:v>
                </c:pt>
                <c:pt idx="1007">
                  <c:v>2025-05-30</c:v>
                </c:pt>
                <c:pt idx="1008">
                  <c:v>2025-06-02</c:v>
                </c:pt>
                <c:pt idx="1009">
                  <c:v>2025-06-03</c:v>
                </c:pt>
                <c:pt idx="1010">
                  <c:v>2025-06-04</c:v>
                </c:pt>
                <c:pt idx="1011">
                  <c:v>2025-06-05</c:v>
                </c:pt>
                <c:pt idx="1012">
                  <c:v>2025-06-06</c:v>
                </c:pt>
                <c:pt idx="1013">
                  <c:v>2025-06-09</c:v>
                </c:pt>
                <c:pt idx="1014">
                  <c:v>2025-06-10</c:v>
                </c:pt>
                <c:pt idx="1015">
                  <c:v>2025-06-11</c:v>
                </c:pt>
                <c:pt idx="1016">
                  <c:v>2025-06-12</c:v>
                </c:pt>
                <c:pt idx="1017">
                  <c:v>2025-06-13</c:v>
                </c:pt>
                <c:pt idx="1018">
                  <c:v>2025-06-16</c:v>
                </c:pt>
                <c:pt idx="1019">
                  <c:v>2025-06-17</c:v>
                </c:pt>
                <c:pt idx="1020">
                  <c:v>2025-06-18</c:v>
                </c:pt>
                <c:pt idx="1021">
                  <c:v>2025-06-19</c:v>
                </c:pt>
                <c:pt idx="1022">
                  <c:v>2025-06-20</c:v>
                </c:pt>
                <c:pt idx="1023">
                  <c:v>2025-06-23</c:v>
                </c:pt>
                <c:pt idx="1024">
                  <c:v>2025-06-24</c:v>
                </c:pt>
                <c:pt idx="1025">
                  <c:v>2025-06-25</c:v>
                </c:pt>
                <c:pt idx="1026">
                  <c:v>2025-06-26</c:v>
                </c:pt>
                <c:pt idx="1027">
                  <c:v>2025-06-27</c:v>
                </c:pt>
                <c:pt idx="1028">
                  <c:v>2025-06-30</c:v>
                </c:pt>
                <c:pt idx="1029">
                  <c:v>2025-07-01</c:v>
                </c:pt>
                <c:pt idx="1030">
                  <c:v>2025-07-02</c:v>
                </c:pt>
                <c:pt idx="1031">
                  <c:v>2025-07-03</c:v>
                </c:pt>
                <c:pt idx="1032">
                  <c:v>2025-07-04</c:v>
                </c:pt>
                <c:pt idx="1033">
                  <c:v>2025-07-07</c:v>
                </c:pt>
                <c:pt idx="1034">
                  <c:v>2025-07-08</c:v>
                </c:pt>
                <c:pt idx="1035">
                  <c:v>2025-07-09</c:v>
                </c:pt>
                <c:pt idx="1036">
                  <c:v>2025-07-10</c:v>
                </c:pt>
                <c:pt idx="1037">
                  <c:v>2025-07-11</c:v>
                </c:pt>
                <c:pt idx="1038">
                  <c:v>2025-07-14</c:v>
                </c:pt>
                <c:pt idx="1039">
                  <c:v>2025-07-15</c:v>
                </c:pt>
                <c:pt idx="1040">
                  <c:v>2025-07-16</c:v>
                </c:pt>
                <c:pt idx="1041">
                  <c:v>2025-07-17</c:v>
                </c:pt>
                <c:pt idx="1042">
                  <c:v>2025-07-18</c:v>
                </c:pt>
                <c:pt idx="1043">
                  <c:v>2025-07-21</c:v>
                </c:pt>
                <c:pt idx="1044">
                  <c:v>2025-07-22</c:v>
                </c:pt>
                <c:pt idx="1045">
                  <c:v>2025-07-23</c:v>
                </c:pt>
                <c:pt idx="1046">
                  <c:v>2025-07-24</c:v>
                </c:pt>
                <c:pt idx="1047">
                  <c:v>2025-07-25</c:v>
                </c:pt>
                <c:pt idx="1048">
                  <c:v>2025-07-28</c:v>
                </c:pt>
                <c:pt idx="1049">
                  <c:v>2025-07-29</c:v>
                </c:pt>
                <c:pt idx="1050">
                  <c:v>2025-07-30</c:v>
                </c:pt>
                <c:pt idx="1051">
                  <c:v>2025-07-31</c:v>
                </c:pt>
                <c:pt idx="1052">
                  <c:v>2025-08-01</c:v>
                </c:pt>
                <c:pt idx="1053">
                  <c:v>2025-08-04</c:v>
                </c:pt>
                <c:pt idx="1054">
                  <c:v>2025-08-05</c:v>
                </c:pt>
                <c:pt idx="1055">
                  <c:v>2025-08-06</c:v>
                </c:pt>
                <c:pt idx="1056">
                  <c:v>2025-08-07</c:v>
                </c:pt>
                <c:pt idx="1057">
                  <c:v>2025-08-08</c:v>
                </c:pt>
                <c:pt idx="1058">
                  <c:v>2025-08-11</c:v>
                </c:pt>
                <c:pt idx="1059">
                  <c:v>2025-08-12</c:v>
                </c:pt>
                <c:pt idx="1060">
                  <c:v>2025-08-13</c:v>
                </c:pt>
                <c:pt idx="1061">
                  <c:v>2025-08-14</c:v>
                </c:pt>
                <c:pt idx="1062">
                  <c:v>2025-08-15</c:v>
                </c:pt>
                <c:pt idx="1063">
                  <c:v>2025-08-18</c:v>
                </c:pt>
                <c:pt idx="1064">
                  <c:v>2025-08-19</c:v>
                </c:pt>
                <c:pt idx="1065">
                  <c:v>2025-08-20</c:v>
                </c:pt>
                <c:pt idx="1066">
                  <c:v>2025-08-21</c:v>
                </c:pt>
                <c:pt idx="1067">
                  <c:v>2025-08-22</c:v>
                </c:pt>
                <c:pt idx="1068">
                  <c:v>2025-08-25</c:v>
                </c:pt>
                <c:pt idx="1069">
                  <c:v>2025-08-26</c:v>
                </c:pt>
                <c:pt idx="1070">
                  <c:v>2025-08-27</c:v>
                </c:pt>
                <c:pt idx="1071">
                  <c:v>2025-08-28</c:v>
                </c:pt>
                <c:pt idx="1072">
                  <c:v>2025-08-29</c:v>
                </c:pt>
                <c:pt idx="1073">
                  <c:v>2025-09-01</c:v>
                </c:pt>
                <c:pt idx="1074">
                  <c:v>2025-09-02</c:v>
                </c:pt>
                <c:pt idx="1075">
                  <c:v>2025-09-03</c:v>
                </c:pt>
                <c:pt idx="1076">
                  <c:v>2025-09-04</c:v>
                </c:pt>
                <c:pt idx="1077">
                  <c:v>2025-09-05</c:v>
                </c:pt>
                <c:pt idx="1078">
                  <c:v>2025-09-08</c:v>
                </c:pt>
                <c:pt idx="1079">
                  <c:v>2025-09-09</c:v>
                </c:pt>
                <c:pt idx="1080">
                  <c:v>2025-09-10</c:v>
                </c:pt>
                <c:pt idx="1081">
                  <c:v>2025-09-11</c:v>
                </c:pt>
                <c:pt idx="1082">
                  <c:v>2025-09-12</c:v>
                </c:pt>
                <c:pt idx="1083">
                  <c:v>2025-09-15</c:v>
                </c:pt>
                <c:pt idx="1084">
                  <c:v>2025-09-16</c:v>
                </c:pt>
                <c:pt idx="1085">
                  <c:v>2025-09-17</c:v>
                </c:pt>
                <c:pt idx="1086">
                  <c:v>2025-09-18</c:v>
                </c:pt>
                <c:pt idx="1087">
                  <c:v>2025-09-19</c:v>
                </c:pt>
                <c:pt idx="1088">
                  <c:v>2025-09-22</c:v>
                </c:pt>
                <c:pt idx="1089">
                  <c:v>2025-09-23</c:v>
                </c:pt>
                <c:pt idx="1090">
                  <c:v>2025-09-24</c:v>
                </c:pt>
                <c:pt idx="1091">
                  <c:v>2025-09-25</c:v>
                </c:pt>
                <c:pt idx="1092">
                  <c:v>2025-09-26</c:v>
                </c:pt>
                <c:pt idx="1093">
                  <c:v>2025-09-29</c:v>
                </c:pt>
                <c:pt idx="1094">
                  <c:v>2025-09-30</c:v>
                </c:pt>
                <c:pt idx="1095">
                  <c:v>2025-10-01</c:v>
                </c:pt>
                <c:pt idx="1096">
                  <c:v>2025-10-02</c:v>
                </c:pt>
                <c:pt idx="1097">
                  <c:v>2025-10-03</c:v>
                </c:pt>
                <c:pt idx="1098">
                  <c:v>2025-10-06</c:v>
                </c:pt>
                <c:pt idx="1099">
                  <c:v>2025-10-07</c:v>
                </c:pt>
                <c:pt idx="1100">
                  <c:v>2025-10-08</c:v>
                </c:pt>
              </c:strCache>
            </c:strRef>
          </c:cat>
          <c:val>
            <c:numRef>
              <c:f>daily_pnl_pairs!$B$2:$B$1102</c:f>
              <c:numCache>
                <c:formatCode>General</c:formatCode>
                <c:ptCount val="1101"/>
                <c:pt idx="0">
                  <c:v>-129106</c:v>
                </c:pt>
                <c:pt idx="1">
                  <c:v>-210020</c:v>
                </c:pt>
                <c:pt idx="2">
                  <c:v>-185604</c:v>
                </c:pt>
                <c:pt idx="3">
                  <c:v>-174612</c:v>
                </c:pt>
                <c:pt idx="4">
                  <c:v>-169639</c:v>
                </c:pt>
                <c:pt idx="5">
                  <c:v>-135910</c:v>
                </c:pt>
                <c:pt idx="6">
                  <c:v>-166374</c:v>
                </c:pt>
                <c:pt idx="7">
                  <c:v>-172279</c:v>
                </c:pt>
                <c:pt idx="8">
                  <c:v>-132527</c:v>
                </c:pt>
                <c:pt idx="9">
                  <c:v>-149919</c:v>
                </c:pt>
                <c:pt idx="10">
                  <c:v>-154924</c:v>
                </c:pt>
                <c:pt idx="11">
                  <c:v>-148311</c:v>
                </c:pt>
                <c:pt idx="12">
                  <c:v>-96803</c:v>
                </c:pt>
                <c:pt idx="13">
                  <c:v>-171369</c:v>
                </c:pt>
                <c:pt idx="14">
                  <c:v>-155011</c:v>
                </c:pt>
                <c:pt idx="15">
                  <c:v>-139170</c:v>
                </c:pt>
                <c:pt idx="16">
                  <c:v>-123029</c:v>
                </c:pt>
                <c:pt idx="17">
                  <c:v>-139776</c:v>
                </c:pt>
                <c:pt idx="18">
                  <c:v>-153226</c:v>
                </c:pt>
                <c:pt idx="19">
                  <c:v>-139432</c:v>
                </c:pt>
                <c:pt idx="20">
                  <c:v>-105877</c:v>
                </c:pt>
                <c:pt idx="21">
                  <c:v>-149039</c:v>
                </c:pt>
                <c:pt idx="22">
                  <c:v>-114884</c:v>
                </c:pt>
                <c:pt idx="23">
                  <c:v>-129703</c:v>
                </c:pt>
                <c:pt idx="24">
                  <c:v>-166064</c:v>
                </c:pt>
                <c:pt idx="25">
                  <c:v>-151157</c:v>
                </c:pt>
                <c:pt idx="26">
                  <c:v>-167763</c:v>
                </c:pt>
                <c:pt idx="27">
                  <c:v>-146358</c:v>
                </c:pt>
                <c:pt idx="28">
                  <c:v>-197814</c:v>
                </c:pt>
                <c:pt idx="29">
                  <c:v>-207146</c:v>
                </c:pt>
                <c:pt idx="30">
                  <c:v>-165870</c:v>
                </c:pt>
                <c:pt idx="31">
                  <c:v>-169657</c:v>
                </c:pt>
                <c:pt idx="32">
                  <c:v>-149651</c:v>
                </c:pt>
                <c:pt idx="33">
                  <c:v>-147539</c:v>
                </c:pt>
                <c:pt idx="34">
                  <c:v>-165799</c:v>
                </c:pt>
                <c:pt idx="35">
                  <c:v>-148686</c:v>
                </c:pt>
                <c:pt idx="36">
                  <c:v>-137683</c:v>
                </c:pt>
                <c:pt idx="37">
                  <c:v>-173259</c:v>
                </c:pt>
                <c:pt idx="38">
                  <c:v>-149298</c:v>
                </c:pt>
                <c:pt idx="39">
                  <c:v>-139121</c:v>
                </c:pt>
                <c:pt idx="40">
                  <c:v>-163463</c:v>
                </c:pt>
                <c:pt idx="41">
                  <c:v>-155116</c:v>
                </c:pt>
                <c:pt idx="42">
                  <c:v>-274373</c:v>
                </c:pt>
                <c:pt idx="43">
                  <c:v>-296390</c:v>
                </c:pt>
                <c:pt idx="44">
                  <c:v>-191285</c:v>
                </c:pt>
                <c:pt idx="45">
                  <c:v>-251961</c:v>
                </c:pt>
                <c:pt idx="46">
                  <c:v>-257932</c:v>
                </c:pt>
                <c:pt idx="47">
                  <c:v>-315703</c:v>
                </c:pt>
                <c:pt idx="48">
                  <c:v>-305024</c:v>
                </c:pt>
                <c:pt idx="49">
                  <c:v>-273943</c:v>
                </c:pt>
                <c:pt idx="50">
                  <c:v>-235565</c:v>
                </c:pt>
                <c:pt idx="51">
                  <c:v>-259729</c:v>
                </c:pt>
                <c:pt idx="52">
                  <c:v>-206420</c:v>
                </c:pt>
                <c:pt idx="53">
                  <c:v>-189928</c:v>
                </c:pt>
                <c:pt idx="54">
                  <c:v>-144486</c:v>
                </c:pt>
                <c:pt idx="55">
                  <c:v>-172987</c:v>
                </c:pt>
                <c:pt idx="56">
                  <c:v>-10951</c:v>
                </c:pt>
                <c:pt idx="57">
                  <c:v>-142309</c:v>
                </c:pt>
                <c:pt idx="58">
                  <c:v>-163570</c:v>
                </c:pt>
                <c:pt idx="59">
                  <c:v>-121150</c:v>
                </c:pt>
                <c:pt idx="60">
                  <c:v>-50046</c:v>
                </c:pt>
                <c:pt idx="61">
                  <c:v>-68199</c:v>
                </c:pt>
                <c:pt idx="62">
                  <c:v>-197827</c:v>
                </c:pt>
                <c:pt idx="63">
                  <c:v>-175370</c:v>
                </c:pt>
                <c:pt idx="64">
                  <c:v>-133788</c:v>
                </c:pt>
                <c:pt idx="65">
                  <c:v>-188271</c:v>
                </c:pt>
                <c:pt idx="66">
                  <c:v>-227742</c:v>
                </c:pt>
                <c:pt idx="67">
                  <c:v>-175597</c:v>
                </c:pt>
                <c:pt idx="68">
                  <c:v>-187773</c:v>
                </c:pt>
                <c:pt idx="69">
                  <c:v>-148596</c:v>
                </c:pt>
                <c:pt idx="70">
                  <c:v>-251380</c:v>
                </c:pt>
                <c:pt idx="71">
                  <c:v>-260958</c:v>
                </c:pt>
                <c:pt idx="72">
                  <c:v>-134841</c:v>
                </c:pt>
                <c:pt idx="73">
                  <c:v>-146540</c:v>
                </c:pt>
                <c:pt idx="74">
                  <c:v>-155349</c:v>
                </c:pt>
                <c:pt idx="75">
                  <c:v>-160870</c:v>
                </c:pt>
                <c:pt idx="76">
                  <c:v>-177509</c:v>
                </c:pt>
                <c:pt idx="77">
                  <c:v>-210843</c:v>
                </c:pt>
                <c:pt idx="78">
                  <c:v>-218133</c:v>
                </c:pt>
                <c:pt idx="79">
                  <c:v>-299387</c:v>
                </c:pt>
                <c:pt idx="80">
                  <c:v>-263810</c:v>
                </c:pt>
                <c:pt idx="81">
                  <c:v>-248564</c:v>
                </c:pt>
                <c:pt idx="82">
                  <c:v>-263956</c:v>
                </c:pt>
                <c:pt idx="83">
                  <c:v>-263898</c:v>
                </c:pt>
                <c:pt idx="84">
                  <c:v>-213918</c:v>
                </c:pt>
                <c:pt idx="85">
                  <c:v>-210962</c:v>
                </c:pt>
                <c:pt idx="86">
                  <c:v>-205937</c:v>
                </c:pt>
                <c:pt idx="87">
                  <c:v>-228480</c:v>
                </c:pt>
                <c:pt idx="88">
                  <c:v>-206901</c:v>
                </c:pt>
                <c:pt idx="89">
                  <c:v>-190456</c:v>
                </c:pt>
                <c:pt idx="90">
                  <c:v>-83743</c:v>
                </c:pt>
                <c:pt idx="91">
                  <c:v>-65586</c:v>
                </c:pt>
                <c:pt idx="92">
                  <c:v>-17219</c:v>
                </c:pt>
                <c:pt idx="93">
                  <c:v>-235322</c:v>
                </c:pt>
                <c:pt idx="94">
                  <c:v>-127948</c:v>
                </c:pt>
                <c:pt idx="95">
                  <c:v>231985</c:v>
                </c:pt>
                <c:pt idx="96">
                  <c:v>215005</c:v>
                </c:pt>
                <c:pt idx="97">
                  <c:v>193773</c:v>
                </c:pt>
                <c:pt idx="98">
                  <c:v>110929</c:v>
                </c:pt>
                <c:pt idx="99">
                  <c:v>151744</c:v>
                </c:pt>
                <c:pt idx="100">
                  <c:v>255380</c:v>
                </c:pt>
                <c:pt idx="101">
                  <c:v>171732</c:v>
                </c:pt>
                <c:pt idx="102">
                  <c:v>127234</c:v>
                </c:pt>
                <c:pt idx="103">
                  <c:v>145875</c:v>
                </c:pt>
                <c:pt idx="104">
                  <c:v>91736</c:v>
                </c:pt>
                <c:pt idx="105">
                  <c:v>13235</c:v>
                </c:pt>
                <c:pt idx="106">
                  <c:v>-97405</c:v>
                </c:pt>
                <c:pt idx="107">
                  <c:v>-315878</c:v>
                </c:pt>
                <c:pt idx="108">
                  <c:v>17382</c:v>
                </c:pt>
                <c:pt idx="109">
                  <c:v>-135502</c:v>
                </c:pt>
                <c:pt idx="110">
                  <c:v>-110524</c:v>
                </c:pt>
                <c:pt idx="111">
                  <c:v>-187784</c:v>
                </c:pt>
                <c:pt idx="112">
                  <c:v>-217884</c:v>
                </c:pt>
                <c:pt idx="113">
                  <c:v>-250820</c:v>
                </c:pt>
                <c:pt idx="114">
                  <c:v>134707</c:v>
                </c:pt>
                <c:pt idx="115">
                  <c:v>128578</c:v>
                </c:pt>
                <c:pt idx="116">
                  <c:v>-377036</c:v>
                </c:pt>
                <c:pt idx="117">
                  <c:v>-414174</c:v>
                </c:pt>
                <c:pt idx="118">
                  <c:v>-930565</c:v>
                </c:pt>
                <c:pt idx="119">
                  <c:v>-614940</c:v>
                </c:pt>
                <c:pt idx="120">
                  <c:v>-911540</c:v>
                </c:pt>
                <c:pt idx="121">
                  <c:v>-813000</c:v>
                </c:pt>
                <c:pt idx="122">
                  <c:v>-672609</c:v>
                </c:pt>
                <c:pt idx="123">
                  <c:v>-453228</c:v>
                </c:pt>
                <c:pt idx="124">
                  <c:v>-197532</c:v>
                </c:pt>
                <c:pt idx="125">
                  <c:v>-407340</c:v>
                </c:pt>
                <c:pt idx="126">
                  <c:v>-460334</c:v>
                </c:pt>
                <c:pt idx="127">
                  <c:v>-313250</c:v>
                </c:pt>
                <c:pt idx="128">
                  <c:v>-241432</c:v>
                </c:pt>
                <c:pt idx="129">
                  <c:v>-157426</c:v>
                </c:pt>
                <c:pt idx="130">
                  <c:v>-20135</c:v>
                </c:pt>
                <c:pt idx="131">
                  <c:v>-13455</c:v>
                </c:pt>
                <c:pt idx="132">
                  <c:v>-200925</c:v>
                </c:pt>
                <c:pt idx="133">
                  <c:v>-3279</c:v>
                </c:pt>
                <c:pt idx="134">
                  <c:v>4271</c:v>
                </c:pt>
                <c:pt idx="135">
                  <c:v>-5322</c:v>
                </c:pt>
                <c:pt idx="136">
                  <c:v>-402231</c:v>
                </c:pt>
                <c:pt idx="137">
                  <c:v>-31156</c:v>
                </c:pt>
                <c:pt idx="138">
                  <c:v>136757</c:v>
                </c:pt>
                <c:pt idx="139">
                  <c:v>291442</c:v>
                </c:pt>
                <c:pt idx="140">
                  <c:v>58639</c:v>
                </c:pt>
                <c:pt idx="141">
                  <c:v>-58924</c:v>
                </c:pt>
                <c:pt idx="142">
                  <c:v>3182</c:v>
                </c:pt>
                <c:pt idx="143">
                  <c:v>1439563</c:v>
                </c:pt>
                <c:pt idx="144">
                  <c:v>1093459</c:v>
                </c:pt>
                <c:pt idx="145">
                  <c:v>821967</c:v>
                </c:pt>
                <c:pt idx="146">
                  <c:v>654430</c:v>
                </c:pt>
                <c:pt idx="147">
                  <c:v>858015</c:v>
                </c:pt>
                <c:pt idx="148">
                  <c:v>1193196</c:v>
                </c:pt>
                <c:pt idx="149">
                  <c:v>1375401</c:v>
                </c:pt>
                <c:pt idx="150">
                  <c:v>1165319</c:v>
                </c:pt>
                <c:pt idx="151">
                  <c:v>1068493</c:v>
                </c:pt>
                <c:pt idx="152">
                  <c:v>1236987</c:v>
                </c:pt>
                <c:pt idx="153">
                  <c:v>1480394</c:v>
                </c:pt>
                <c:pt idx="154">
                  <c:v>1888923</c:v>
                </c:pt>
                <c:pt idx="155">
                  <c:v>1799184</c:v>
                </c:pt>
                <c:pt idx="156">
                  <c:v>1705295</c:v>
                </c:pt>
                <c:pt idx="157">
                  <c:v>2316347</c:v>
                </c:pt>
                <c:pt idx="158">
                  <c:v>1651440</c:v>
                </c:pt>
                <c:pt idx="159">
                  <c:v>2561184</c:v>
                </c:pt>
                <c:pt idx="160">
                  <c:v>1831516</c:v>
                </c:pt>
                <c:pt idx="161">
                  <c:v>2300352</c:v>
                </c:pt>
                <c:pt idx="162">
                  <c:v>2917596</c:v>
                </c:pt>
                <c:pt idx="163">
                  <c:v>3062247</c:v>
                </c:pt>
                <c:pt idx="164">
                  <c:v>3229120</c:v>
                </c:pt>
                <c:pt idx="165">
                  <c:v>1802255</c:v>
                </c:pt>
                <c:pt idx="166">
                  <c:v>2225403</c:v>
                </c:pt>
                <c:pt idx="167">
                  <c:v>2594946</c:v>
                </c:pt>
                <c:pt idx="168">
                  <c:v>2438251</c:v>
                </c:pt>
                <c:pt idx="169">
                  <c:v>2070121</c:v>
                </c:pt>
                <c:pt idx="170">
                  <c:v>2058574</c:v>
                </c:pt>
                <c:pt idx="171">
                  <c:v>6421160</c:v>
                </c:pt>
                <c:pt idx="172">
                  <c:v>6374394</c:v>
                </c:pt>
                <c:pt idx="173">
                  <c:v>7025534</c:v>
                </c:pt>
                <c:pt idx="174">
                  <c:v>2217844</c:v>
                </c:pt>
                <c:pt idx="175">
                  <c:v>3497887</c:v>
                </c:pt>
                <c:pt idx="176">
                  <c:v>2908278</c:v>
                </c:pt>
                <c:pt idx="177">
                  <c:v>3734118</c:v>
                </c:pt>
                <c:pt idx="178">
                  <c:v>3356017</c:v>
                </c:pt>
                <c:pt idx="179">
                  <c:v>70188</c:v>
                </c:pt>
                <c:pt idx="180">
                  <c:v>371732</c:v>
                </c:pt>
                <c:pt idx="181">
                  <c:v>441903</c:v>
                </c:pt>
                <c:pt idx="182">
                  <c:v>964881</c:v>
                </c:pt>
                <c:pt idx="183">
                  <c:v>7261119</c:v>
                </c:pt>
                <c:pt idx="184">
                  <c:v>5470904</c:v>
                </c:pt>
                <c:pt idx="185">
                  <c:v>5039821</c:v>
                </c:pt>
                <c:pt idx="186">
                  <c:v>6387983</c:v>
                </c:pt>
                <c:pt idx="187">
                  <c:v>6639560</c:v>
                </c:pt>
                <c:pt idx="188">
                  <c:v>7669688</c:v>
                </c:pt>
                <c:pt idx="189">
                  <c:v>7091240</c:v>
                </c:pt>
                <c:pt idx="190">
                  <c:v>8085635</c:v>
                </c:pt>
                <c:pt idx="191">
                  <c:v>7188025</c:v>
                </c:pt>
                <c:pt idx="192">
                  <c:v>7566143</c:v>
                </c:pt>
                <c:pt idx="193">
                  <c:v>7208585</c:v>
                </c:pt>
                <c:pt idx="194">
                  <c:v>8172010</c:v>
                </c:pt>
                <c:pt idx="195">
                  <c:v>8368332</c:v>
                </c:pt>
                <c:pt idx="196">
                  <c:v>8322029</c:v>
                </c:pt>
                <c:pt idx="197">
                  <c:v>8482424</c:v>
                </c:pt>
                <c:pt idx="198">
                  <c:v>7205521</c:v>
                </c:pt>
                <c:pt idx="199">
                  <c:v>8666040</c:v>
                </c:pt>
                <c:pt idx="200">
                  <c:v>8342863</c:v>
                </c:pt>
                <c:pt idx="201">
                  <c:v>7851578</c:v>
                </c:pt>
                <c:pt idx="202">
                  <c:v>7571982</c:v>
                </c:pt>
                <c:pt idx="203">
                  <c:v>7761309</c:v>
                </c:pt>
                <c:pt idx="204">
                  <c:v>5648299</c:v>
                </c:pt>
                <c:pt idx="205">
                  <c:v>5890816</c:v>
                </c:pt>
                <c:pt idx="206">
                  <c:v>6792742</c:v>
                </c:pt>
                <c:pt idx="207">
                  <c:v>7487097</c:v>
                </c:pt>
                <c:pt idx="208">
                  <c:v>7520598</c:v>
                </c:pt>
                <c:pt idx="209">
                  <c:v>7566808</c:v>
                </c:pt>
                <c:pt idx="210">
                  <c:v>6570372</c:v>
                </c:pt>
                <c:pt idx="211">
                  <c:v>6746367</c:v>
                </c:pt>
                <c:pt idx="212">
                  <c:v>6844465</c:v>
                </c:pt>
                <c:pt idx="213">
                  <c:v>6648552</c:v>
                </c:pt>
                <c:pt idx="214">
                  <c:v>6734383</c:v>
                </c:pt>
                <c:pt idx="215">
                  <c:v>7640747</c:v>
                </c:pt>
                <c:pt idx="216">
                  <c:v>7400731</c:v>
                </c:pt>
                <c:pt idx="217">
                  <c:v>13337561</c:v>
                </c:pt>
                <c:pt idx="218">
                  <c:v>12942092</c:v>
                </c:pt>
                <c:pt idx="219">
                  <c:v>13886994</c:v>
                </c:pt>
                <c:pt idx="220">
                  <c:v>13738287</c:v>
                </c:pt>
                <c:pt idx="221">
                  <c:v>12983631</c:v>
                </c:pt>
                <c:pt idx="222">
                  <c:v>12750074</c:v>
                </c:pt>
                <c:pt idx="223">
                  <c:v>12719479</c:v>
                </c:pt>
                <c:pt idx="224">
                  <c:v>13364674</c:v>
                </c:pt>
                <c:pt idx="225">
                  <c:v>13171532</c:v>
                </c:pt>
                <c:pt idx="226">
                  <c:v>13181704</c:v>
                </c:pt>
                <c:pt idx="227">
                  <c:v>13004490</c:v>
                </c:pt>
                <c:pt idx="228">
                  <c:v>12803626</c:v>
                </c:pt>
                <c:pt idx="229">
                  <c:v>13382045</c:v>
                </c:pt>
                <c:pt idx="230">
                  <c:v>13074579</c:v>
                </c:pt>
                <c:pt idx="231">
                  <c:v>13192393</c:v>
                </c:pt>
                <c:pt idx="232">
                  <c:v>13449150</c:v>
                </c:pt>
                <c:pt idx="233">
                  <c:v>13904393</c:v>
                </c:pt>
                <c:pt idx="234">
                  <c:v>15705514</c:v>
                </c:pt>
                <c:pt idx="235">
                  <c:v>15566679</c:v>
                </c:pt>
                <c:pt idx="236">
                  <c:v>16172385</c:v>
                </c:pt>
                <c:pt idx="237">
                  <c:v>16547693</c:v>
                </c:pt>
                <c:pt idx="238">
                  <c:v>15954928</c:v>
                </c:pt>
                <c:pt idx="239">
                  <c:v>16286241</c:v>
                </c:pt>
                <c:pt idx="240">
                  <c:v>14956744</c:v>
                </c:pt>
                <c:pt idx="241">
                  <c:v>14879312</c:v>
                </c:pt>
                <c:pt idx="242">
                  <c:v>15532053</c:v>
                </c:pt>
                <c:pt idx="243">
                  <c:v>15595107</c:v>
                </c:pt>
                <c:pt idx="244">
                  <c:v>13413408</c:v>
                </c:pt>
                <c:pt idx="245">
                  <c:v>12510213</c:v>
                </c:pt>
                <c:pt idx="246">
                  <c:v>16064784</c:v>
                </c:pt>
                <c:pt idx="247">
                  <c:v>16724586</c:v>
                </c:pt>
                <c:pt idx="248">
                  <c:v>16695983</c:v>
                </c:pt>
                <c:pt idx="249">
                  <c:v>18614935</c:v>
                </c:pt>
                <c:pt idx="250">
                  <c:v>18756414</c:v>
                </c:pt>
                <c:pt idx="251">
                  <c:v>20285626</c:v>
                </c:pt>
                <c:pt idx="252">
                  <c:v>20114143</c:v>
                </c:pt>
                <c:pt idx="253">
                  <c:v>19659647</c:v>
                </c:pt>
                <c:pt idx="254">
                  <c:v>18966328</c:v>
                </c:pt>
                <c:pt idx="255">
                  <c:v>18188107</c:v>
                </c:pt>
                <c:pt idx="256">
                  <c:v>17408189</c:v>
                </c:pt>
                <c:pt idx="257">
                  <c:v>17795839</c:v>
                </c:pt>
                <c:pt idx="258">
                  <c:v>16100970</c:v>
                </c:pt>
                <c:pt idx="259">
                  <c:v>16074726</c:v>
                </c:pt>
                <c:pt idx="260">
                  <c:v>15886111</c:v>
                </c:pt>
                <c:pt idx="261">
                  <c:v>16115464</c:v>
                </c:pt>
                <c:pt idx="262">
                  <c:v>16627504</c:v>
                </c:pt>
                <c:pt idx="263">
                  <c:v>16551041</c:v>
                </c:pt>
                <c:pt idx="264">
                  <c:v>13339375</c:v>
                </c:pt>
                <c:pt idx="265">
                  <c:v>13560554</c:v>
                </c:pt>
                <c:pt idx="266">
                  <c:v>16001381</c:v>
                </c:pt>
                <c:pt idx="267">
                  <c:v>16846683</c:v>
                </c:pt>
                <c:pt idx="268">
                  <c:v>3994145</c:v>
                </c:pt>
                <c:pt idx="269">
                  <c:v>14991022</c:v>
                </c:pt>
                <c:pt idx="270">
                  <c:v>15426869</c:v>
                </c:pt>
                <c:pt idx="271">
                  <c:v>14902902</c:v>
                </c:pt>
                <c:pt idx="272">
                  <c:v>15287912</c:v>
                </c:pt>
                <c:pt idx="273">
                  <c:v>15530241</c:v>
                </c:pt>
                <c:pt idx="274">
                  <c:v>15252144</c:v>
                </c:pt>
                <c:pt idx="275">
                  <c:v>14449478</c:v>
                </c:pt>
                <c:pt idx="276">
                  <c:v>13719111</c:v>
                </c:pt>
                <c:pt idx="277">
                  <c:v>12663766</c:v>
                </c:pt>
                <c:pt idx="278">
                  <c:v>12810147</c:v>
                </c:pt>
                <c:pt idx="279">
                  <c:v>12956885</c:v>
                </c:pt>
                <c:pt idx="280">
                  <c:v>13614555</c:v>
                </c:pt>
                <c:pt idx="281">
                  <c:v>13979034</c:v>
                </c:pt>
                <c:pt idx="282">
                  <c:v>14486254</c:v>
                </c:pt>
                <c:pt idx="283">
                  <c:v>14323165</c:v>
                </c:pt>
                <c:pt idx="284">
                  <c:v>16479001</c:v>
                </c:pt>
                <c:pt idx="285">
                  <c:v>14423250</c:v>
                </c:pt>
                <c:pt idx="286">
                  <c:v>13886654</c:v>
                </c:pt>
                <c:pt idx="287">
                  <c:v>13533246</c:v>
                </c:pt>
                <c:pt idx="288">
                  <c:v>14606960</c:v>
                </c:pt>
                <c:pt idx="289">
                  <c:v>15211510</c:v>
                </c:pt>
                <c:pt idx="290">
                  <c:v>14972263</c:v>
                </c:pt>
                <c:pt idx="291">
                  <c:v>15123936</c:v>
                </c:pt>
                <c:pt idx="292">
                  <c:v>14970622</c:v>
                </c:pt>
                <c:pt idx="293">
                  <c:v>16776260</c:v>
                </c:pt>
                <c:pt idx="294">
                  <c:v>14918894</c:v>
                </c:pt>
                <c:pt idx="295">
                  <c:v>14466884</c:v>
                </c:pt>
                <c:pt idx="296">
                  <c:v>13850148</c:v>
                </c:pt>
                <c:pt idx="297">
                  <c:v>13373945</c:v>
                </c:pt>
                <c:pt idx="298">
                  <c:v>13191565</c:v>
                </c:pt>
                <c:pt idx="299">
                  <c:v>12190872</c:v>
                </c:pt>
                <c:pt idx="300">
                  <c:v>12463367</c:v>
                </c:pt>
                <c:pt idx="301">
                  <c:v>12507485</c:v>
                </c:pt>
                <c:pt idx="302">
                  <c:v>11295264</c:v>
                </c:pt>
                <c:pt idx="303">
                  <c:v>10810949</c:v>
                </c:pt>
                <c:pt idx="304">
                  <c:v>15491543</c:v>
                </c:pt>
                <c:pt idx="305">
                  <c:v>14195200</c:v>
                </c:pt>
                <c:pt idx="306">
                  <c:v>17420234</c:v>
                </c:pt>
                <c:pt idx="307">
                  <c:v>16303051</c:v>
                </c:pt>
                <c:pt idx="308">
                  <c:v>14378071</c:v>
                </c:pt>
                <c:pt idx="309">
                  <c:v>19493809</c:v>
                </c:pt>
                <c:pt idx="310">
                  <c:v>21094249</c:v>
                </c:pt>
                <c:pt idx="311">
                  <c:v>18323666</c:v>
                </c:pt>
                <c:pt idx="312">
                  <c:v>17059733</c:v>
                </c:pt>
                <c:pt idx="313">
                  <c:v>18113488</c:v>
                </c:pt>
                <c:pt idx="314">
                  <c:v>17107445</c:v>
                </c:pt>
                <c:pt idx="315">
                  <c:v>17595780</c:v>
                </c:pt>
                <c:pt idx="316">
                  <c:v>16950538</c:v>
                </c:pt>
                <c:pt idx="317">
                  <c:v>16678995</c:v>
                </c:pt>
                <c:pt idx="318">
                  <c:v>15349376</c:v>
                </c:pt>
                <c:pt idx="319">
                  <c:v>17639610</c:v>
                </c:pt>
                <c:pt idx="320">
                  <c:v>18299651</c:v>
                </c:pt>
                <c:pt idx="321">
                  <c:v>13902072</c:v>
                </c:pt>
                <c:pt idx="322">
                  <c:v>15541805</c:v>
                </c:pt>
                <c:pt idx="323">
                  <c:v>15138598</c:v>
                </c:pt>
                <c:pt idx="324">
                  <c:v>14810069</c:v>
                </c:pt>
                <c:pt idx="325">
                  <c:v>14823578</c:v>
                </c:pt>
                <c:pt idx="326">
                  <c:v>15593652</c:v>
                </c:pt>
                <c:pt idx="327">
                  <c:v>16443383</c:v>
                </c:pt>
                <c:pt idx="328">
                  <c:v>14981870</c:v>
                </c:pt>
                <c:pt idx="329">
                  <c:v>16427434</c:v>
                </c:pt>
                <c:pt idx="330">
                  <c:v>16602433</c:v>
                </c:pt>
                <c:pt idx="331">
                  <c:v>14750622</c:v>
                </c:pt>
                <c:pt idx="332">
                  <c:v>15596470</c:v>
                </c:pt>
                <c:pt idx="333">
                  <c:v>14975492</c:v>
                </c:pt>
                <c:pt idx="334">
                  <c:v>14175690</c:v>
                </c:pt>
                <c:pt idx="335">
                  <c:v>14405607</c:v>
                </c:pt>
                <c:pt idx="336">
                  <c:v>15755160</c:v>
                </c:pt>
                <c:pt idx="337">
                  <c:v>15657590</c:v>
                </c:pt>
                <c:pt idx="338">
                  <c:v>16374757</c:v>
                </c:pt>
                <c:pt idx="339">
                  <c:v>14046569</c:v>
                </c:pt>
                <c:pt idx="340">
                  <c:v>14402418</c:v>
                </c:pt>
                <c:pt idx="341">
                  <c:v>13535472</c:v>
                </c:pt>
                <c:pt idx="342">
                  <c:v>14459686</c:v>
                </c:pt>
                <c:pt idx="343">
                  <c:v>14274977</c:v>
                </c:pt>
                <c:pt idx="344">
                  <c:v>15048583</c:v>
                </c:pt>
                <c:pt idx="345">
                  <c:v>14948597</c:v>
                </c:pt>
                <c:pt idx="346">
                  <c:v>14028341</c:v>
                </c:pt>
                <c:pt idx="347">
                  <c:v>15213776</c:v>
                </c:pt>
                <c:pt idx="348">
                  <c:v>13640417</c:v>
                </c:pt>
                <c:pt idx="349">
                  <c:v>13401166</c:v>
                </c:pt>
                <c:pt idx="350">
                  <c:v>13502180</c:v>
                </c:pt>
                <c:pt idx="351">
                  <c:v>12781707</c:v>
                </c:pt>
                <c:pt idx="352">
                  <c:v>11993071</c:v>
                </c:pt>
                <c:pt idx="353">
                  <c:v>11174953</c:v>
                </c:pt>
                <c:pt idx="354">
                  <c:v>11603703</c:v>
                </c:pt>
                <c:pt idx="355">
                  <c:v>13258514</c:v>
                </c:pt>
                <c:pt idx="356">
                  <c:v>12185462</c:v>
                </c:pt>
                <c:pt idx="357">
                  <c:v>12274951</c:v>
                </c:pt>
                <c:pt idx="358">
                  <c:v>13578216</c:v>
                </c:pt>
                <c:pt idx="359">
                  <c:v>13179225</c:v>
                </c:pt>
                <c:pt idx="360">
                  <c:v>13235377</c:v>
                </c:pt>
                <c:pt idx="361">
                  <c:v>13353301</c:v>
                </c:pt>
                <c:pt idx="362">
                  <c:v>13378684</c:v>
                </c:pt>
                <c:pt idx="363">
                  <c:v>13590444</c:v>
                </c:pt>
                <c:pt idx="364">
                  <c:v>12580986</c:v>
                </c:pt>
                <c:pt idx="365">
                  <c:v>13001147</c:v>
                </c:pt>
                <c:pt idx="366">
                  <c:v>11646031</c:v>
                </c:pt>
                <c:pt idx="367">
                  <c:v>8922842</c:v>
                </c:pt>
                <c:pt idx="368">
                  <c:v>8376569</c:v>
                </c:pt>
                <c:pt idx="369">
                  <c:v>12813277</c:v>
                </c:pt>
                <c:pt idx="370">
                  <c:v>11677870</c:v>
                </c:pt>
                <c:pt idx="371">
                  <c:v>13666387</c:v>
                </c:pt>
                <c:pt idx="372">
                  <c:v>11806378</c:v>
                </c:pt>
                <c:pt idx="373">
                  <c:v>16239604</c:v>
                </c:pt>
                <c:pt idx="374">
                  <c:v>13821181</c:v>
                </c:pt>
                <c:pt idx="375">
                  <c:v>14790688</c:v>
                </c:pt>
                <c:pt idx="376">
                  <c:v>14993008</c:v>
                </c:pt>
                <c:pt idx="377">
                  <c:v>14495430</c:v>
                </c:pt>
                <c:pt idx="378">
                  <c:v>14151882</c:v>
                </c:pt>
                <c:pt idx="379">
                  <c:v>14182514</c:v>
                </c:pt>
                <c:pt idx="380">
                  <c:v>14590696</c:v>
                </c:pt>
                <c:pt idx="381">
                  <c:v>14297689</c:v>
                </c:pt>
                <c:pt idx="382">
                  <c:v>12453667</c:v>
                </c:pt>
                <c:pt idx="383">
                  <c:v>12191843</c:v>
                </c:pt>
                <c:pt idx="384">
                  <c:v>11793280</c:v>
                </c:pt>
                <c:pt idx="385">
                  <c:v>11757542</c:v>
                </c:pt>
                <c:pt idx="386">
                  <c:v>11750007</c:v>
                </c:pt>
                <c:pt idx="387">
                  <c:v>11276967</c:v>
                </c:pt>
                <c:pt idx="388">
                  <c:v>11312767</c:v>
                </c:pt>
                <c:pt idx="389">
                  <c:v>11816147</c:v>
                </c:pt>
                <c:pt idx="390">
                  <c:v>11539833</c:v>
                </c:pt>
                <c:pt idx="391">
                  <c:v>12105056</c:v>
                </c:pt>
                <c:pt idx="392">
                  <c:v>12953688</c:v>
                </c:pt>
                <c:pt idx="393">
                  <c:v>12652265</c:v>
                </c:pt>
                <c:pt idx="394">
                  <c:v>12107255</c:v>
                </c:pt>
                <c:pt idx="395">
                  <c:v>12386130</c:v>
                </c:pt>
                <c:pt idx="396">
                  <c:v>12606622</c:v>
                </c:pt>
                <c:pt idx="397">
                  <c:v>11883899</c:v>
                </c:pt>
                <c:pt idx="398">
                  <c:v>12328288</c:v>
                </c:pt>
                <c:pt idx="399">
                  <c:v>12142892</c:v>
                </c:pt>
                <c:pt idx="400">
                  <c:v>12309471</c:v>
                </c:pt>
                <c:pt idx="401">
                  <c:v>10301589</c:v>
                </c:pt>
                <c:pt idx="402">
                  <c:v>11105329</c:v>
                </c:pt>
                <c:pt idx="403">
                  <c:v>11845098</c:v>
                </c:pt>
                <c:pt idx="404">
                  <c:v>11244545</c:v>
                </c:pt>
                <c:pt idx="405">
                  <c:v>11728144</c:v>
                </c:pt>
                <c:pt idx="406">
                  <c:v>12157660</c:v>
                </c:pt>
                <c:pt idx="407">
                  <c:v>11676121</c:v>
                </c:pt>
                <c:pt idx="408">
                  <c:v>12027350</c:v>
                </c:pt>
                <c:pt idx="409">
                  <c:v>12590964</c:v>
                </c:pt>
                <c:pt idx="410">
                  <c:v>12262965</c:v>
                </c:pt>
                <c:pt idx="411">
                  <c:v>12426588</c:v>
                </c:pt>
                <c:pt idx="412">
                  <c:v>12451827</c:v>
                </c:pt>
                <c:pt idx="413">
                  <c:v>11787708</c:v>
                </c:pt>
                <c:pt idx="414">
                  <c:v>13237841</c:v>
                </c:pt>
                <c:pt idx="415">
                  <c:v>12765149</c:v>
                </c:pt>
                <c:pt idx="416">
                  <c:v>12338357</c:v>
                </c:pt>
                <c:pt idx="417">
                  <c:v>13777794</c:v>
                </c:pt>
                <c:pt idx="418">
                  <c:v>12184109</c:v>
                </c:pt>
                <c:pt idx="419">
                  <c:v>13098917</c:v>
                </c:pt>
                <c:pt idx="420">
                  <c:v>12812113</c:v>
                </c:pt>
                <c:pt idx="421">
                  <c:v>12696745</c:v>
                </c:pt>
                <c:pt idx="422">
                  <c:v>11031099</c:v>
                </c:pt>
                <c:pt idx="423">
                  <c:v>12807877</c:v>
                </c:pt>
                <c:pt idx="424">
                  <c:v>11802755</c:v>
                </c:pt>
                <c:pt idx="425">
                  <c:v>11949342</c:v>
                </c:pt>
                <c:pt idx="426">
                  <c:v>12616264</c:v>
                </c:pt>
                <c:pt idx="427">
                  <c:v>15328773</c:v>
                </c:pt>
                <c:pt idx="428">
                  <c:v>18862258</c:v>
                </c:pt>
                <c:pt idx="429">
                  <c:v>14844941</c:v>
                </c:pt>
                <c:pt idx="430">
                  <c:v>18714582</c:v>
                </c:pt>
                <c:pt idx="431">
                  <c:v>13567815</c:v>
                </c:pt>
                <c:pt idx="432">
                  <c:v>15252276</c:v>
                </c:pt>
                <c:pt idx="433">
                  <c:v>16079693</c:v>
                </c:pt>
                <c:pt idx="434">
                  <c:v>13093636</c:v>
                </c:pt>
                <c:pt idx="435">
                  <c:v>13748046</c:v>
                </c:pt>
                <c:pt idx="436">
                  <c:v>16755011</c:v>
                </c:pt>
                <c:pt idx="437">
                  <c:v>15525628</c:v>
                </c:pt>
                <c:pt idx="438">
                  <c:v>14770623</c:v>
                </c:pt>
                <c:pt idx="439">
                  <c:v>14915169</c:v>
                </c:pt>
                <c:pt idx="440">
                  <c:v>13228497</c:v>
                </c:pt>
                <c:pt idx="441">
                  <c:v>13497168</c:v>
                </c:pt>
                <c:pt idx="442">
                  <c:v>11978170</c:v>
                </c:pt>
                <c:pt idx="443">
                  <c:v>13379337</c:v>
                </c:pt>
                <c:pt idx="444">
                  <c:v>14000027</c:v>
                </c:pt>
                <c:pt idx="445">
                  <c:v>16014349</c:v>
                </c:pt>
                <c:pt idx="446">
                  <c:v>14272812</c:v>
                </c:pt>
                <c:pt idx="447">
                  <c:v>14969390</c:v>
                </c:pt>
                <c:pt idx="448">
                  <c:v>13991243</c:v>
                </c:pt>
                <c:pt idx="449">
                  <c:v>12937861</c:v>
                </c:pt>
                <c:pt idx="450">
                  <c:v>12871473</c:v>
                </c:pt>
                <c:pt idx="451">
                  <c:v>12521444</c:v>
                </c:pt>
                <c:pt idx="452">
                  <c:v>11612535</c:v>
                </c:pt>
                <c:pt idx="453">
                  <c:v>11906431</c:v>
                </c:pt>
                <c:pt idx="454">
                  <c:v>11724297</c:v>
                </c:pt>
                <c:pt idx="455">
                  <c:v>12188255</c:v>
                </c:pt>
                <c:pt idx="456">
                  <c:v>12878698</c:v>
                </c:pt>
                <c:pt idx="457">
                  <c:v>12804137</c:v>
                </c:pt>
                <c:pt idx="458">
                  <c:v>12821043</c:v>
                </c:pt>
                <c:pt idx="459">
                  <c:v>13644548</c:v>
                </c:pt>
                <c:pt idx="460">
                  <c:v>14088053</c:v>
                </c:pt>
                <c:pt idx="461">
                  <c:v>12675395</c:v>
                </c:pt>
                <c:pt idx="462">
                  <c:v>12105225</c:v>
                </c:pt>
                <c:pt idx="463">
                  <c:v>12226781</c:v>
                </c:pt>
                <c:pt idx="464">
                  <c:v>13254722</c:v>
                </c:pt>
                <c:pt idx="465">
                  <c:v>12970135</c:v>
                </c:pt>
                <c:pt idx="466">
                  <c:v>14316292</c:v>
                </c:pt>
                <c:pt idx="467">
                  <c:v>12884046</c:v>
                </c:pt>
                <c:pt idx="468">
                  <c:v>12859212</c:v>
                </c:pt>
                <c:pt idx="469">
                  <c:v>13648236</c:v>
                </c:pt>
                <c:pt idx="470">
                  <c:v>13223062</c:v>
                </c:pt>
                <c:pt idx="471">
                  <c:v>13214080</c:v>
                </c:pt>
                <c:pt idx="472">
                  <c:v>13098533</c:v>
                </c:pt>
                <c:pt idx="473">
                  <c:v>12676684</c:v>
                </c:pt>
                <c:pt idx="474">
                  <c:v>13274621</c:v>
                </c:pt>
                <c:pt idx="475">
                  <c:v>13345329</c:v>
                </c:pt>
                <c:pt idx="476">
                  <c:v>11901860</c:v>
                </c:pt>
                <c:pt idx="477">
                  <c:v>12311098</c:v>
                </c:pt>
                <c:pt idx="478">
                  <c:v>14575058</c:v>
                </c:pt>
                <c:pt idx="479">
                  <c:v>12854355</c:v>
                </c:pt>
                <c:pt idx="480">
                  <c:v>13843024</c:v>
                </c:pt>
                <c:pt idx="481">
                  <c:v>12699276</c:v>
                </c:pt>
                <c:pt idx="482">
                  <c:v>11825449</c:v>
                </c:pt>
                <c:pt idx="483">
                  <c:v>16870529</c:v>
                </c:pt>
                <c:pt idx="484">
                  <c:v>12181865</c:v>
                </c:pt>
                <c:pt idx="485">
                  <c:v>12798078</c:v>
                </c:pt>
                <c:pt idx="486">
                  <c:v>12384002</c:v>
                </c:pt>
                <c:pt idx="487">
                  <c:v>10510650</c:v>
                </c:pt>
                <c:pt idx="488">
                  <c:v>11482008</c:v>
                </c:pt>
                <c:pt idx="489">
                  <c:v>10669923</c:v>
                </c:pt>
                <c:pt idx="490">
                  <c:v>11048567</c:v>
                </c:pt>
                <c:pt idx="491">
                  <c:v>11047631</c:v>
                </c:pt>
                <c:pt idx="492">
                  <c:v>10989585</c:v>
                </c:pt>
                <c:pt idx="493">
                  <c:v>10749304</c:v>
                </c:pt>
                <c:pt idx="494">
                  <c:v>10031630</c:v>
                </c:pt>
                <c:pt idx="495">
                  <c:v>9848580</c:v>
                </c:pt>
                <c:pt idx="496">
                  <c:v>9885202</c:v>
                </c:pt>
                <c:pt idx="497">
                  <c:v>8665528</c:v>
                </c:pt>
                <c:pt idx="498">
                  <c:v>9356183</c:v>
                </c:pt>
                <c:pt idx="499">
                  <c:v>9630895</c:v>
                </c:pt>
                <c:pt idx="500">
                  <c:v>10034404</c:v>
                </c:pt>
                <c:pt idx="501">
                  <c:v>10677585</c:v>
                </c:pt>
                <c:pt idx="502">
                  <c:v>11044598</c:v>
                </c:pt>
                <c:pt idx="503">
                  <c:v>12127464</c:v>
                </c:pt>
                <c:pt idx="504">
                  <c:v>11300833</c:v>
                </c:pt>
                <c:pt idx="505">
                  <c:v>11489473</c:v>
                </c:pt>
                <c:pt idx="506">
                  <c:v>11195097</c:v>
                </c:pt>
                <c:pt idx="507">
                  <c:v>10421310</c:v>
                </c:pt>
                <c:pt idx="508">
                  <c:v>11127455</c:v>
                </c:pt>
                <c:pt idx="509">
                  <c:v>10991239</c:v>
                </c:pt>
                <c:pt idx="510">
                  <c:v>11971540</c:v>
                </c:pt>
                <c:pt idx="511">
                  <c:v>13246415</c:v>
                </c:pt>
                <c:pt idx="512">
                  <c:v>11776710</c:v>
                </c:pt>
                <c:pt idx="513">
                  <c:v>11319946</c:v>
                </c:pt>
                <c:pt idx="514">
                  <c:v>12905348</c:v>
                </c:pt>
                <c:pt idx="515">
                  <c:v>9693489</c:v>
                </c:pt>
                <c:pt idx="516">
                  <c:v>9847355</c:v>
                </c:pt>
                <c:pt idx="517">
                  <c:v>10494294</c:v>
                </c:pt>
                <c:pt idx="518">
                  <c:v>11259155</c:v>
                </c:pt>
                <c:pt idx="519">
                  <c:v>10346534</c:v>
                </c:pt>
                <c:pt idx="520">
                  <c:v>11137815</c:v>
                </c:pt>
                <c:pt idx="521">
                  <c:v>11953402</c:v>
                </c:pt>
                <c:pt idx="522">
                  <c:v>11473488</c:v>
                </c:pt>
                <c:pt idx="523">
                  <c:v>11753434</c:v>
                </c:pt>
                <c:pt idx="524">
                  <c:v>12028958</c:v>
                </c:pt>
                <c:pt idx="525">
                  <c:v>11830508</c:v>
                </c:pt>
                <c:pt idx="526">
                  <c:v>10840507</c:v>
                </c:pt>
                <c:pt idx="527">
                  <c:v>10484047</c:v>
                </c:pt>
                <c:pt idx="528">
                  <c:v>10463630</c:v>
                </c:pt>
                <c:pt idx="529">
                  <c:v>10910755</c:v>
                </c:pt>
                <c:pt idx="530">
                  <c:v>11500133</c:v>
                </c:pt>
                <c:pt idx="531">
                  <c:v>12529146</c:v>
                </c:pt>
                <c:pt idx="532">
                  <c:v>11698639</c:v>
                </c:pt>
                <c:pt idx="533">
                  <c:v>11310763</c:v>
                </c:pt>
                <c:pt idx="534">
                  <c:v>12539974</c:v>
                </c:pt>
                <c:pt idx="535">
                  <c:v>12386719</c:v>
                </c:pt>
                <c:pt idx="536">
                  <c:v>11341848</c:v>
                </c:pt>
                <c:pt idx="537">
                  <c:v>12212301</c:v>
                </c:pt>
                <c:pt idx="538">
                  <c:v>12218520</c:v>
                </c:pt>
                <c:pt idx="539">
                  <c:v>12453505</c:v>
                </c:pt>
                <c:pt idx="540">
                  <c:v>12796030</c:v>
                </c:pt>
                <c:pt idx="541">
                  <c:v>13064711</c:v>
                </c:pt>
                <c:pt idx="542">
                  <c:v>13310097</c:v>
                </c:pt>
                <c:pt idx="543">
                  <c:v>13156730</c:v>
                </c:pt>
                <c:pt idx="544">
                  <c:v>12389645</c:v>
                </c:pt>
                <c:pt idx="545">
                  <c:v>11951344</c:v>
                </c:pt>
                <c:pt idx="546">
                  <c:v>12172087</c:v>
                </c:pt>
                <c:pt idx="547">
                  <c:v>12089188</c:v>
                </c:pt>
                <c:pt idx="548">
                  <c:v>11581695</c:v>
                </c:pt>
                <c:pt idx="549">
                  <c:v>9925726</c:v>
                </c:pt>
                <c:pt idx="550">
                  <c:v>9996954</c:v>
                </c:pt>
                <c:pt idx="551">
                  <c:v>10772790</c:v>
                </c:pt>
                <c:pt idx="552">
                  <c:v>10468449</c:v>
                </c:pt>
                <c:pt idx="553">
                  <c:v>10563359</c:v>
                </c:pt>
                <c:pt idx="554">
                  <c:v>10090309</c:v>
                </c:pt>
                <c:pt idx="555">
                  <c:v>11053359</c:v>
                </c:pt>
                <c:pt idx="556">
                  <c:v>11089252</c:v>
                </c:pt>
                <c:pt idx="557">
                  <c:v>10470926</c:v>
                </c:pt>
                <c:pt idx="558">
                  <c:v>10022824</c:v>
                </c:pt>
                <c:pt idx="559">
                  <c:v>10495301</c:v>
                </c:pt>
                <c:pt idx="560">
                  <c:v>9845067</c:v>
                </c:pt>
                <c:pt idx="561">
                  <c:v>8950815</c:v>
                </c:pt>
                <c:pt idx="562">
                  <c:v>9083887</c:v>
                </c:pt>
                <c:pt idx="563">
                  <c:v>9776339</c:v>
                </c:pt>
                <c:pt idx="564">
                  <c:v>9389369</c:v>
                </c:pt>
                <c:pt idx="565">
                  <c:v>9429040</c:v>
                </c:pt>
                <c:pt idx="566">
                  <c:v>8582667</c:v>
                </c:pt>
                <c:pt idx="567">
                  <c:v>8899189</c:v>
                </c:pt>
                <c:pt idx="568">
                  <c:v>10020832</c:v>
                </c:pt>
                <c:pt idx="569">
                  <c:v>5282154</c:v>
                </c:pt>
                <c:pt idx="570">
                  <c:v>4834817</c:v>
                </c:pt>
                <c:pt idx="571">
                  <c:v>5220610</c:v>
                </c:pt>
                <c:pt idx="572">
                  <c:v>4099900</c:v>
                </c:pt>
                <c:pt idx="573">
                  <c:v>3748715</c:v>
                </c:pt>
                <c:pt idx="574">
                  <c:v>3096530</c:v>
                </c:pt>
                <c:pt idx="575">
                  <c:v>3003411</c:v>
                </c:pt>
                <c:pt idx="576">
                  <c:v>3198892</c:v>
                </c:pt>
                <c:pt idx="577">
                  <c:v>3153017</c:v>
                </c:pt>
                <c:pt idx="578">
                  <c:v>3127640</c:v>
                </c:pt>
                <c:pt idx="579">
                  <c:v>3510164</c:v>
                </c:pt>
                <c:pt idx="580">
                  <c:v>3710592</c:v>
                </c:pt>
                <c:pt idx="581">
                  <c:v>2728364</c:v>
                </c:pt>
                <c:pt idx="582">
                  <c:v>4338681</c:v>
                </c:pt>
                <c:pt idx="583">
                  <c:v>4112064</c:v>
                </c:pt>
                <c:pt idx="584">
                  <c:v>3804219</c:v>
                </c:pt>
                <c:pt idx="585">
                  <c:v>3075430</c:v>
                </c:pt>
                <c:pt idx="586">
                  <c:v>2950084</c:v>
                </c:pt>
                <c:pt idx="587">
                  <c:v>3523586</c:v>
                </c:pt>
                <c:pt idx="588">
                  <c:v>3237014</c:v>
                </c:pt>
                <c:pt idx="589">
                  <c:v>3337892</c:v>
                </c:pt>
                <c:pt idx="590">
                  <c:v>3430558</c:v>
                </c:pt>
                <c:pt idx="591">
                  <c:v>5019076</c:v>
                </c:pt>
                <c:pt idx="592">
                  <c:v>4226907</c:v>
                </c:pt>
                <c:pt idx="593">
                  <c:v>4237562</c:v>
                </c:pt>
                <c:pt idx="594">
                  <c:v>2775588</c:v>
                </c:pt>
                <c:pt idx="595">
                  <c:v>3070287</c:v>
                </c:pt>
                <c:pt idx="596">
                  <c:v>2882998</c:v>
                </c:pt>
                <c:pt idx="597">
                  <c:v>1407709</c:v>
                </c:pt>
                <c:pt idx="598">
                  <c:v>1108892</c:v>
                </c:pt>
                <c:pt idx="599">
                  <c:v>1417657</c:v>
                </c:pt>
                <c:pt idx="600">
                  <c:v>820088</c:v>
                </c:pt>
                <c:pt idx="601">
                  <c:v>622161</c:v>
                </c:pt>
                <c:pt idx="602">
                  <c:v>928445</c:v>
                </c:pt>
                <c:pt idx="603">
                  <c:v>405748</c:v>
                </c:pt>
                <c:pt idx="604">
                  <c:v>-1865682</c:v>
                </c:pt>
                <c:pt idx="605">
                  <c:v>-1496706</c:v>
                </c:pt>
                <c:pt idx="606">
                  <c:v>-1260324</c:v>
                </c:pt>
                <c:pt idx="607">
                  <c:v>-1856244</c:v>
                </c:pt>
                <c:pt idx="608">
                  <c:v>-1275206</c:v>
                </c:pt>
                <c:pt idx="609">
                  <c:v>2345843</c:v>
                </c:pt>
                <c:pt idx="610">
                  <c:v>-2295310</c:v>
                </c:pt>
                <c:pt idx="611">
                  <c:v>-2696769</c:v>
                </c:pt>
                <c:pt idx="612">
                  <c:v>-2072660</c:v>
                </c:pt>
                <c:pt idx="613">
                  <c:v>-3488557</c:v>
                </c:pt>
                <c:pt idx="614">
                  <c:v>-1652635</c:v>
                </c:pt>
                <c:pt idx="615">
                  <c:v>-4294858</c:v>
                </c:pt>
                <c:pt idx="616">
                  <c:v>-2787621</c:v>
                </c:pt>
                <c:pt idx="617">
                  <c:v>-2889860</c:v>
                </c:pt>
                <c:pt idx="618">
                  <c:v>-2710940</c:v>
                </c:pt>
                <c:pt idx="619">
                  <c:v>-3190678</c:v>
                </c:pt>
                <c:pt idx="620">
                  <c:v>-3584277</c:v>
                </c:pt>
                <c:pt idx="621">
                  <c:v>-3409561</c:v>
                </c:pt>
                <c:pt idx="622">
                  <c:v>-3235180</c:v>
                </c:pt>
                <c:pt idx="623">
                  <c:v>-3487320</c:v>
                </c:pt>
                <c:pt idx="624">
                  <c:v>-3556925</c:v>
                </c:pt>
                <c:pt idx="625">
                  <c:v>-3469892</c:v>
                </c:pt>
                <c:pt idx="626">
                  <c:v>-6543996</c:v>
                </c:pt>
                <c:pt idx="627">
                  <c:v>-6237089</c:v>
                </c:pt>
                <c:pt idx="628">
                  <c:v>-5925792</c:v>
                </c:pt>
                <c:pt idx="629">
                  <c:v>-6541810</c:v>
                </c:pt>
                <c:pt idx="630">
                  <c:v>-6592245</c:v>
                </c:pt>
                <c:pt idx="631">
                  <c:v>-6440071</c:v>
                </c:pt>
                <c:pt idx="632">
                  <c:v>-7591767</c:v>
                </c:pt>
                <c:pt idx="633">
                  <c:v>-3472665</c:v>
                </c:pt>
                <c:pt idx="634">
                  <c:v>-7816194</c:v>
                </c:pt>
                <c:pt idx="635">
                  <c:v>-7410613</c:v>
                </c:pt>
                <c:pt idx="636">
                  <c:v>-4934568</c:v>
                </c:pt>
                <c:pt idx="637">
                  <c:v>-7783036</c:v>
                </c:pt>
                <c:pt idx="638">
                  <c:v>-7218698</c:v>
                </c:pt>
                <c:pt idx="639">
                  <c:v>-7443685</c:v>
                </c:pt>
                <c:pt idx="640">
                  <c:v>-5409498</c:v>
                </c:pt>
                <c:pt idx="641">
                  <c:v>-5853380</c:v>
                </c:pt>
                <c:pt idx="642">
                  <c:v>-6079840</c:v>
                </c:pt>
                <c:pt idx="643">
                  <c:v>-5998432</c:v>
                </c:pt>
                <c:pt idx="644">
                  <c:v>-6192051</c:v>
                </c:pt>
                <c:pt idx="645">
                  <c:v>-7173758</c:v>
                </c:pt>
                <c:pt idx="646">
                  <c:v>-6543927</c:v>
                </c:pt>
                <c:pt idx="647">
                  <c:v>-7976952</c:v>
                </c:pt>
                <c:pt idx="648">
                  <c:v>-7515888</c:v>
                </c:pt>
                <c:pt idx="649">
                  <c:v>-7609702</c:v>
                </c:pt>
                <c:pt idx="650">
                  <c:v>-5941644</c:v>
                </c:pt>
                <c:pt idx="651">
                  <c:v>-6320921</c:v>
                </c:pt>
                <c:pt idx="652">
                  <c:v>-7824313</c:v>
                </c:pt>
                <c:pt idx="653">
                  <c:v>-8344092</c:v>
                </c:pt>
                <c:pt idx="654">
                  <c:v>-7732708</c:v>
                </c:pt>
                <c:pt idx="655">
                  <c:v>-8405507</c:v>
                </c:pt>
                <c:pt idx="656">
                  <c:v>-8703720</c:v>
                </c:pt>
                <c:pt idx="657">
                  <c:v>-7127685</c:v>
                </c:pt>
                <c:pt idx="658">
                  <c:v>-6924071</c:v>
                </c:pt>
                <c:pt idx="659">
                  <c:v>-6834325</c:v>
                </c:pt>
                <c:pt idx="660">
                  <c:v>-6062340</c:v>
                </c:pt>
                <c:pt idx="661">
                  <c:v>-6076373</c:v>
                </c:pt>
                <c:pt idx="662">
                  <c:v>-6515238</c:v>
                </c:pt>
                <c:pt idx="663">
                  <c:v>-6052920</c:v>
                </c:pt>
                <c:pt idx="664">
                  <c:v>-7147141</c:v>
                </c:pt>
                <c:pt idx="665">
                  <c:v>-6349747</c:v>
                </c:pt>
                <c:pt idx="666">
                  <c:v>-7919674</c:v>
                </c:pt>
                <c:pt idx="667">
                  <c:v>-8167785</c:v>
                </c:pt>
                <c:pt idx="668">
                  <c:v>-8774348</c:v>
                </c:pt>
                <c:pt idx="669">
                  <c:v>-7862895</c:v>
                </c:pt>
                <c:pt idx="670">
                  <c:v>-8679830</c:v>
                </c:pt>
                <c:pt idx="671">
                  <c:v>-8947003</c:v>
                </c:pt>
                <c:pt idx="672">
                  <c:v>-9963987</c:v>
                </c:pt>
                <c:pt idx="673">
                  <c:v>-9454025</c:v>
                </c:pt>
                <c:pt idx="674">
                  <c:v>-9357598</c:v>
                </c:pt>
                <c:pt idx="675">
                  <c:v>-9284762</c:v>
                </c:pt>
                <c:pt idx="676">
                  <c:v>-10224918</c:v>
                </c:pt>
                <c:pt idx="677">
                  <c:v>-10214844</c:v>
                </c:pt>
                <c:pt idx="678">
                  <c:v>-9827867</c:v>
                </c:pt>
                <c:pt idx="679">
                  <c:v>-9683207</c:v>
                </c:pt>
                <c:pt idx="680">
                  <c:v>-9740043</c:v>
                </c:pt>
                <c:pt idx="681">
                  <c:v>-10163492</c:v>
                </c:pt>
                <c:pt idx="682">
                  <c:v>-10498022</c:v>
                </c:pt>
                <c:pt idx="683">
                  <c:v>-10815509</c:v>
                </c:pt>
                <c:pt idx="684">
                  <c:v>-10351369</c:v>
                </c:pt>
                <c:pt idx="685">
                  <c:v>-10685507</c:v>
                </c:pt>
                <c:pt idx="686">
                  <c:v>-11251046</c:v>
                </c:pt>
                <c:pt idx="687">
                  <c:v>-11543681</c:v>
                </c:pt>
                <c:pt idx="688">
                  <c:v>-11122408</c:v>
                </c:pt>
                <c:pt idx="689">
                  <c:v>-11396377</c:v>
                </c:pt>
                <c:pt idx="690">
                  <c:v>-11334301</c:v>
                </c:pt>
                <c:pt idx="691">
                  <c:v>-10160539</c:v>
                </c:pt>
                <c:pt idx="692">
                  <c:v>-9259821</c:v>
                </c:pt>
                <c:pt idx="693">
                  <c:v>-9628580</c:v>
                </c:pt>
                <c:pt idx="694">
                  <c:v>-9682010</c:v>
                </c:pt>
                <c:pt idx="695">
                  <c:v>-8546506</c:v>
                </c:pt>
                <c:pt idx="696">
                  <c:v>-8293305</c:v>
                </c:pt>
                <c:pt idx="697">
                  <c:v>-6922009</c:v>
                </c:pt>
                <c:pt idx="698">
                  <c:v>-6917050</c:v>
                </c:pt>
                <c:pt idx="699">
                  <c:v>-6684657</c:v>
                </c:pt>
                <c:pt idx="700">
                  <c:v>-7286497</c:v>
                </c:pt>
                <c:pt idx="701">
                  <c:v>-7139946</c:v>
                </c:pt>
                <c:pt idx="702">
                  <c:v>-6921089</c:v>
                </c:pt>
                <c:pt idx="703">
                  <c:v>-7148123</c:v>
                </c:pt>
                <c:pt idx="704">
                  <c:v>-6153777</c:v>
                </c:pt>
                <c:pt idx="705">
                  <c:v>-6545861</c:v>
                </c:pt>
                <c:pt idx="706">
                  <c:v>-7149472</c:v>
                </c:pt>
                <c:pt idx="707">
                  <c:v>-6969641</c:v>
                </c:pt>
                <c:pt idx="708">
                  <c:v>-7111259</c:v>
                </c:pt>
                <c:pt idx="709">
                  <c:v>-7055097</c:v>
                </c:pt>
                <c:pt idx="710">
                  <c:v>-6337882</c:v>
                </c:pt>
                <c:pt idx="711">
                  <c:v>-5581759</c:v>
                </c:pt>
                <c:pt idx="712">
                  <c:v>-5045797</c:v>
                </c:pt>
                <c:pt idx="713">
                  <c:v>-3300098</c:v>
                </c:pt>
                <c:pt idx="714">
                  <c:v>-2505416</c:v>
                </c:pt>
                <c:pt idx="715">
                  <c:v>-2821448</c:v>
                </c:pt>
                <c:pt idx="716">
                  <c:v>-4239467</c:v>
                </c:pt>
                <c:pt idx="717">
                  <c:v>-3383280</c:v>
                </c:pt>
                <c:pt idx="718">
                  <c:v>-4256316</c:v>
                </c:pt>
                <c:pt idx="719">
                  <c:v>-5633692</c:v>
                </c:pt>
                <c:pt idx="720">
                  <c:v>-4630958</c:v>
                </c:pt>
                <c:pt idx="721">
                  <c:v>-4118490</c:v>
                </c:pt>
                <c:pt idx="722">
                  <c:v>-5457951</c:v>
                </c:pt>
                <c:pt idx="723">
                  <c:v>-5607674</c:v>
                </c:pt>
                <c:pt idx="724">
                  <c:v>-5328850</c:v>
                </c:pt>
                <c:pt idx="725">
                  <c:v>-4796845</c:v>
                </c:pt>
                <c:pt idx="726">
                  <c:v>-5594669</c:v>
                </c:pt>
                <c:pt idx="727">
                  <c:v>-7023816</c:v>
                </c:pt>
                <c:pt idx="728">
                  <c:v>-7183912</c:v>
                </c:pt>
                <c:pt idx="729">
                  <c:v>-7334020</c:v>
                </c:pt>
                <c:pt idx="730">
                  <c:v>-6614736</c:v>
                </c:pt>
                <c:pt idx="731">
                  <c:v>-7161880</c:v>
                </c:pt>
                <c:pt idx="732">
                  <c:v>-7217956</c:v>
                </c:pt>
                <c:pt idx="733">
                  <c:v>-7255671</c:v>
                </c:pt>
                <c:pt idx="734">
                  <c:v>-7278825</c:v>
                </c:pt>
                <c:pt idx="735">
                  <c:v>-7700782</c:v>
                </c:pt>
                <c:pt idx="736">
                  <c:v>-7959920</c:v>
                </c:pt>
                <c:pt idx="737">
                  <c:v>-7888168</c:v>
                </c:pt>
                <c:pt idx="738">
                  <c:v>-7774128</c:v>
                </c:pt>
                <c:pt idx="739">
                  <c:v>-7954912</c:v>
                </c:pt>
                <c:pt idx="740">
                  <c:v>-7883261</c:v>
                </c:pt>
                <c:pt idx="741">
                  <c:v>-7857244</c:v>
                </c:pt>
                <c:pt idx="742">
                  <c:v>-7660591</c:v>
                </c:pt>
                <c:pt idx="743">
                  <c:v>-7730359</c:v>
                </c:pt>
                <c:pt idx="744">
                  <c:v>-7911732</c:v>
                </c:pt>
                <c:pt idx="745">
                  <c:v>-7438816</c:v>
                </c:pt>
                <c:pt idx="746">
                  <c:v>-7008235</c:v>
                </c:pt>
                <c:pt idx="747">
                  <c:v>-6706161</c:v>
                </c:pt>
                <c:pt idx="748">
                  <c:v>-7420162</c:v>
                </c:pt>
                <c:pt idx="749">
                  <c:v>-6868000</c:v>
                </c:pt>
                <c:pt idx="750">
                  <c:v>-7515038</c:v>
                </c:pt>
                <c:pt idx="751">
                  <c:v>-7520723</c:v>
                </c:pt>
                <c:pt idx="752">
                  <c:v>-7748380</c:v>
                </c:pt>
                <c:pt idx="753">
                  <c:v>-7334205</c:v>
                </c:pt>
                <c:pt idx="754">
                  <c:v>-6998751</c:v>
                </c:pt>
                <c:pt idx="755">
                  <c:v>-8277106</c:v>
                </c:pt>
                <c:pt idx="756">
                  <c:v>-7107952</c:v>
                </c:pt>
                <c:pt idx="757">
                  <c:v>-4616612</c:v>
                </c:pt>
                <c:pt idx="758">
                  <c:v>-5337369</c:v>
                </c:pt>
                <c:pt idx="759">
                  <c:v>-6094398</c:v>
                </c:pt>
                <c:pt idx="760">
                  <c:v>-5864207</c:v>
                </c:pt>
                <c:pt idx="761">
                  <c:v>-5446505</c:v>
                </c:pt>
                <c:pt idx="762">
                  <c:v>-6256838</c:v>
                </c:pt>
                <c:pt idx="763">
                  <c:v>-6466097</c:v>
                </c:pt>
                <c:pt idx="764">
                  <c:v>-6210647</c:v>
                </c:pt>
                <c:pt idx="765">
                  <c:v>-6376649</c:v>
                </c:pt>
                <c:pt idx="766">
                  <c:v>-7132704</c:v>
                </c:pt>
                <c:pt idx="767">
                  <c:v>-7672664</c:v>
                </c:pt>
                <c:pt idx="768">
                  <c:v>-4611074</c:v>
                </c:pt>
                <c:pt idx="769">
                  <c:v>-8037513</c:v>
                </c:pt>
                <c:pt idx="770">
                  <c:v>-8534197</c:v>
                </c:pt>
                <c:pt idx="771">
                  <c:v>-8447498</c:v>
                </c:pt>
                <c:pt idx="772">
                  <c:v>-8181677</c:v>
                </c:pt>
                <c:pt idx="773">
                  <c:v>-8517576</c:v>
                </c:pt>
                <c:pt idx="774">
                  <c:v>-8091310</c:v>
                </c:pt>
                <c:pt idx="775">
                  <c:v>-8036599</c:v>
                </c:pt>
                <c:pt idx="776">
                  <c:v>-7877642</c:v>
                </c:pt>
                <c:pt idx="777">
                  <c:v>-7503791</c:v>
                </c:pt>
                <c:pt idx="778">
                  <c:v>-8291409</c:v>
                </c:pt>
                <c:pt idx="779">
                  <c:v>-8096395</c:v>
                </c:pt>
                <c:pt idx="780">
                  <c:v>-8041343</c:v>
                </c:pt>
                <c:pt idx="781">
                  <c:v>-7699140</c:v>
                </c:pt>
                <c:pt idx="782">
                  <c:v>-7521387</c:v>
                </c:pt>
                <c:pt idx="783">
                  <c:v>-7862823</c:v>
                </c:pt>
                <c:pt idx="784">
                  <c:v>-7853312</c:v>
                </c:pt>
                <c:pt idx="785">
                  <c:v>-6227184</c:v>
                </c:pt>
                <c:pt idx="786">
                  <c:v>-6823207</c:v>
                </c:pt>
                <c:pt idx="787">
                  <c:v>-7342248</c:v>
                </c:pt>
                <c:pt idx="788">
                  <c:v>-7566599</c:v>
                </c:pt>
                <c:pt idx="789">
                  <c:v>-7555124</c:v>
                </c:pt>
                <c:pt idx="790">
                  <c:v>-7950195</c:v>
                </c:pt>
                <c:pt idx="791">
                  <c:v>-6609668</c:v>
                </c:pt>
                <c:pt idx="792">
                  <c:v>-5065158</c:v>
                </c:pt>
                <c:pt idx="793">
                  <c:v>-3026456</c:v>
                </c:pt>
                <c:pt idx="794">
                  <c:v>-4788534</c:v>
                </c:pt>
                <c:pt idx="795">
                  <c:v>-4654876</c:v>
                </c:pt>
                <c:pt idx="796">
                  <c:v>-5341476</c:v>
                </c:pt>
                <c:pt idx="797">
                  <c:v>-5577523</c:v>
                </c:pt>
                <c:pt idx="798">
                  <c:v>-4717226</c:v>
                </c:pt>
                <c:pt idx="799">
                  <c:v>-5208880</c:v>
                </c:pt>
                <c:pt idx="800">
                  <c:v>-6530729</c:v>
                </c:pt>
                <c:pt idx="801">
                  <c:v>-9067054</c:v>
                </c:pt>
                <c:pt idx="802">
                  <c:v>-9750384</c:v>
                </c:pt>
                <c:pt idx="803">
                  <c:v>-10086624</c:v>
                </c:pt>
                <c:pt idx="804">
                  <c:v>-7952241</c:v>
                </c:pt>
                <c:pt idx="805">
                  <c:v>-8175552</c:v>
                </c:pt>
                <c:pt idx="806">
                  <c:v>-7806943</c:v>
                </c:pt>
                <c:pt idx="807">
                  <c:v>-6698675</c:v>
                </c:pt>
                <c:pt idx="808">
                  <c:v>-8671805</c:v>
                </c:pt>
                <c:pt idx="809">
                  <c:v>-8603519</c:v>
                </c:pt>
                <c:pt idx="810">
                  <c:v>-8377779</c:v>
                </c:pt>
                <c:pt idx="811">
                  <c:v>-8449606</c:v>
                </c:pt>
                <c:pt idx="812">
                  <c:v>-8422022</c:v>
                </c:pt>
                <c:pt idx="813">
                  <c:v>-5390613</c:v>
                </c:pt>
                <c:pt idx="814">
                  <c:v>-7190278</c:v>
                </c:pt>
                <c:pt idx="815">
                  <c:v>-7291117</c:v>
                </c:pt>
                <c:pt idx="816">
                  <c:v>-7615061</c:v>
                </c:pt>
                <c:pt idx="817">
                  <c:v>-6600753</c:v>
                </c:pt>
                <c:pt idx="818">
                  <c:v>-7579452</c:v>
                </c:pt>
                <c:pt idx="819">
                  <c:v>-7218959</c:v>
                </c:pt>
                <c:pt idx="820">
                  <c:v>-7724463</c:v>
                </c:pt>
                <c:pt idx="821">
                  <c:v>-8620906</c:v>
                </c:pt>
                <c:pt idx="822">
                  <c:v>-9235622</c:v>
                </c:pt>
                <c:pt idx="823">
                  <c:v>-9535590</c:v>
                </c:pt>
                <c:pt idx="824">
                  <c:v>-10072441</c:v>
                </c:pt>
                <c:pt idx="825">
                  <c:v>-10265009</c:v>
                </c:pt>
                <c:pt idx="826">
                  <c:v>-11456867</c:v>
                </c:pt>
                <c:pt idx="827">
                  <c:v>-10875579</c:v>
                </c:pt>
                <c:pt idx="828">
                  <c:v>-10716230</c:v>
                </c:pt>
                <c:pt idx="829">
                  <c:v>-10074425</c:v>
                </c:pt>
                <c:pt idx="830">
                  <c:v>-10348317</c:v>
                </c:pt>
                <c:pt idx="831">
                  <c:v>-11307237</c:v>
                </c:pt>
                <c:pt idx="832">
                  <c:v>-11415301</c:v>
                </c:pt>
                <c:pt idx="833">
                  <c:v>-11628825</c:v>
                </c:pt>
                <c:pt idx="834">
                  <c:v>-11421719</c:v>
                </c:pt>
                <c:pt idx="835">
                  <c:v>-11292213</c:v>
                </c:pt>
                <c:pt idx="836">
                  <c:v>-10703044</c:v>
                </c:pt>
                <c:pt idx="837">
                  <c:v>-11273776</c:v>
                </c:pt>
                <c:pt idx="838">
                  <c:v>-11510246</c:v>
                </c:pt>
                <c:pt idx="839">
                  <c:v>-11669341</c:v>
                </c:pt>
                <c:pt idx="840">
                  <c:v>-11425424</c:v>
                </c:pt>
                <c:pt idx="841">
                  <c:v>-12547998</c:v>
                </c:pt>
                <c:pt idx="842">
                  <c:v>-13108010</c:v>
                </c:pt>
                <c:pt idx="843">
                  <c:v>-12580498</c:v>
                </c:pt>
                <c:pt idx="844">
                  <c:v>-13865489</c:v>
                </c:pt>
                <c:pt idx="845">
                  <c:v>-14006236</c:v>
                </c:pt>
                <c:pt idx="846">
                  <c:v>-13732319</c:v>
                </c:pt>
                <c:pt idx="847">
                  <c:v>-13048270</c:v>
                </c:pt>
                <c:pt idx="848">
                  <c:v>-14038439</c:v>
                </c:pt>
                <c:pt idx="849">
                  <c:v>-13478433</c:v>
                </c:pt>
                <c:pt idx="850">
                  <c:v>-13516994</c:v>
                </c:pt>
                <c:pt idx="851">
                  <c:v>-13453261</c:v>
                </c:pt>
                <c:pt idx="852">
                  <c:v>-13358044</c:v>
                </c:pt>
                <c:pt idx="853">
                  <c:v>-13933619</c:v>
                </c:pt>
                <c:pt idx="854">
                  <c:v>-14405246</c:v>
                </c:pt>
                <c:pt idx="855">
                  <c:v>-14456432</c:v>
                </c:pt>
                <c:pt idx="856">
                  <c:v>-13573205</c:v>
                </c:pt>
                <c:pt idx="857">
                  <c:v>-13638111</c:v>
                </c:pt>
                <c:pt idx="858">
                  <c:v>-13660576</c:v>
                </c:pt>
                <c:pt idx="859">
                  <c:v>-14461522</c:v>
                </c:pt>
                <c:pt idx="860">
                  <c:v>-16149711</c:v>
                </c:pt>
                <c:pt idx="861">
                  <c:v>-16432716</c:v>
                </c:pt>
                <c:pt idx="862">
                  <c:v>-16078436</c:v>
                </c:pt>
                <c:pt idx="863">
                  <c:v>-16274446</c:v>
                </c:pt>
                <c:pt idx="864">
                  <c:v>-15275097</c:v>
                </c:pt>
                <c:pt idx="865">
                  <c:v>-15664806</c:v>
                </c:pt>
                <c:pt idx="866">
                  <c:v>-15543661</c:v>
                </c:pt>
                <c:pt idx="867">
                  <c:v>-15521554</c:v>
                </c:pt>
                <c:pt idx="868">
                  <c:v>-15758207</c:v>
                </c:pt>
                <c:pt idx="869">
                  <c:v>-15611468</c:v>
                </c:pt>
                <c:pt idx="870">
                  <c:v>-15581496</c:v>
                </c:pt>
                <c:pt idx="871">
                  <c:v>-15308128</c:v>
                </c:pt>
                <c:pt idx="872">
                  <c:v>-16471246</c:v>
                </c:pt>
                <c:pt idx="873">
                  <c:v>-16473926</c:v>
                </c:pt>
                <c:pt idx="874">
                  <c:v>-16704710</c:v>
                </c:pt>
                <c:pt idx="875">
                  <c:v>-16785161</c:v>
                </c:pt>
                <c:pt idx="876">
                  <c:v>-16847611</c:v>
                </c:pt>
                <c:pt idx="877">
                  <c:v>-17016826</c:v>
                </c:pt>
                <c:pt idx="878">
                  <c:v>-17158354</c:v>
                </c:pt>
                <c:pt idx="879">
                  <c:v>-17367051</c:v>
                </c:pt>
                <c:pt idx="880">
                  <c:v>-17502364</c:v>
                </c:pt>
                <c:pt idx="881">
                  <c:v>-16723731</c:v>
                </c:pt>
                <c:pt idx="882">
                  <c:v>-16318229</c:v>
                </c:pt>
                <c:pt idx="883">
                  <c:v>-16119799</c:v>
                </c:pt>
                <c:pt idx="884">
                  <c:v>-16263456</c:v>
                </c:pt>
                <c:pt idx="885">
                  <c:v>-16431160</c:v>
                </c:pt>
                <c:pt idx="886">
                  <c:v>-16102286</c:v>
                </c:pt>
                <c:pt idx="887">
                  <c:v>-15707774</c:v>
                </c:pt>
                <c:pt idx="888">
                  <c:v>-16190694</c:v>
                </c:pt>
                <c:pt idx="889">
                  <c:v>-15826840</c:v>
                </c:pt>
                <c:pt idx="890">
                  <c:v>-15488867</c:v>
                </c:pt>
                <c:pt idx="891">
                  <c:v>-13140233</c:v>
                </c:pt>
                <c:pt idx="892">
                  <c:v>-13041325</c:v>
                </c:pt>
                <c:pt idx="893">
                  <c:v>-15053482</c:v>
                </c:pt>
                <c:pt idx="894">
                  <c:v>-14570144</c:v>
                </c:pt>
                <c:pt idx="895">
                  <c:v>124040</c:v>
                </c:pt>
                <c:pt idx="896">
                  <c:v>-14472764</c:v>
                </c:pt>
                <c:pt idx="897">
                  <c:v>-15113707</c:v>
                </c:pt>
                <c:pt idx="898">
                  <c:v>-14427669</c:v>
                </c:pt>
                <c:pt idx="899">
                  <c:v>-14514689</c:v>
                </c:pt>
                <c:pt idx="900">
                  <c:v>126154</c:v>
                </c:pt>
                <c:pt idx="901">
                  <c:v>-15481565</c:v>
                </c:pt>
                <c:pt idx="902">
                  <c:v>-15891553</c:v>
                </c:pt>
                <c:pt idx="903">
                  <c:v>-16629993</c:v>
                </c:pt>
                <c:pt idx="904">
                  <c:v>-16799471</c:v>
                </c:pt>
                <c:pt idx="905">
                  <c:v>-16092066</c:v>
                </c:pt>
                <c:pt idx="906">
                  <c:v>-15633263</c:v>
                </c:pt>
                <c:pt idx="907">
                  <c:v>-14988391</c:v>
                </c:pt>
                <c:pt idx="908">
                  <c:v>-14755246</c:v>
                </c:pt>
                <c:pt idx="909">
                  <c:v>-14889695</c:v>
                </c:pt>
                <c:pt idx="910">
                  <c:v>-15209118</c:v>
                </c:pt>
                <c:pt idx="911">
                  <c:v>-15105983</c:v>
                </c:pt>
                <c:pt idx="912">
                  <c:v>-18319862</c:v>
                </c:pt>
                <c:pt idx="913">
                  <c:v>-18848643</c:v>
                </c:pt>
                <c:pt idx="914">
                  <c:v>-18636904</c:v>
                </c:pt>
                <c:pt idx="915">
                  <c:v>-18627848</c:v>
                </c:pt>
                <c:pt idx="916">
                  <c:v>-18779248</c:v>
                </c:pt>
                <c:pt idx="917">
                  <c:v>-18196240</c:v>
                </c:pt>
                <c:pt idx="918">
                  <c:v>-17663111</c:v>
                </c:pt>
                <c:pt idx="919">
                  <c:v>-17887538</c:v>
                </c:pt>
                <c:pt idx="920">
                  <c:v>-17968805</c:v>
                </c:pt>
                <c:pt idx="921">
                  <c:v>-18751530</c:v>
                </c:pt>
                <c:pt idx="922">
                  <c:v>-18318554</c:v>
                </c:pt>
                <c:pt idx="923">
                  <c:v>-17528714</c:v>
                </c:pt>
                <c:pt idx="924">
                  <c:v>-18538358</c:v>
                </c:pt>
                <c:pt idx="925">
                  <c:v>-18436714</c:v>
                </c:pt>
                <c:pt idx="926">
                  <c:v>-18207062</c:v>
                </c:pt>
                <c:pt idx="927">
                  <c:v>-17403543</c:v>
                </c:pt>
                <c:pt idx="928">
                  <c:v>-17870716</c:v>
                </c:pt>
                <c:pt idx="929">
                  <c:v>-17771691</c:v>
                </c:pt>
                <c:pt idx="930">
                  <c:v>-18224719</c:v>
                </c:pt>
                <c:pt idx="931">
                  <c:v>-18722489</c:v>
                </c:pt>
                <c:pt idx="932">
                  <c:v>-18480826</c:v>
                </c:pt>
                <c:pt idx="933">
                  <c:v>-18037755</c:v>
                </c:pt>
                <c:pt idx="934">
                  <c:v>-18438670</c:v>
                </c:pt>
                <c:pt idx="935">
                  <c:v>-18055565</c:v>
                </c:pt>
                <c:pt idx="936">
                  <c:v>-17416631</c:v>
                </c:pt>
                <c:pt idx="937">
                  <c:v>-17439898</c:v>
                </c:pt>
                <c:pt idx="938">
                  <c:v>-16797269</c:v>
                </c:pt>
                <c:pt idx="939">
                  <c:v>-16489088</c:v>
                </c:pt>
                <c:pt idx="940">
                  <c:v>-17515666</c:v>
                </c:pt>
                <c:pt idx="941">
                  <c:v>-16524095</c:v>
                </c:pt>
                <c:pt idx="942">
                  <c:v>-16369096</c:v>
                </c:pt>
                <c:pt idx="943">
                  <c:v>-16692732</c:v>
                </c:pt>
                <c:pt idx="944">
                  <c:v>-14823530</c:v>
                </c:pt>
                <c:pt idx="945">
                  <c:v>-15986639</c:v>
                </c:pt>
                <c:pt idx="946">
                  <c:v>-15738719</c:v>
                </c:pt>
                <c:pt idx="947">
                  <c:v>-14989292</c:v>
                </c:pt>
                <c:pt idx="948">
                  <c:v>-13819513</c:v>
                </c:pt>
                <c:pt idx="949">
                  <c:v>-14025686</c:v>
                </c:pt>
                <c:pt idx="950">
                  <c:v>-14211464</c:v>
                </c:pt>
                <c:pt idx="951">
                  <c:v>-14927102</c:v>
                </c:pt>
                <c:pt idx="952">
                  <c:v>-14821409</c:v>
                </c:pt>
                <c:pt idx="953">
                  <c:v>-13963117</c:v>
                </c:pt>
                <c:pt idx="954">
                  <c:v>-12571308</c:v>
                </c:pt>
                <c:pt idx="955">
                  <c:v>-13351518</c:v>
                </c:pt>
                <c:pt idx="956">
                  <c:v>-14125775</c:v>
                </c:pt>
                <c:pt idx="957">
                  <c:v>-13771054</c:v>
                </c:pt>
                <c:pt idx="958">
                  <c:v>-15079391</c:v>
                </c:pt>
                <c:pt idx="959">
                  <c:v>-16139709</c:v>
                </c:pt>
                <c:pt idx="960">
                  <c:v>-15574841</c:v>
                </c:pt>
                <c:pt idx="961">
                  <c:v>-14164333</c:v>
                </c:pt>
                <c:pt idx="962">
                  <c:v>-13555332</c:v>
                </c:pt>
                <c:pt idx="963">
                  <c:v>-14141410</c:v>
                </c:pt>
                <c:pt idx="964">
                  <c:v>-14120598</c:v>
                </c:pt>
                <c:pt idx="965">
                  <c:v>-12942475</c:v>
                </c:pt>
                <c:pt idx="966">
                  <c:v>-11768018</c:v>
                </c:pt>
                <c:pt idx="967">
                  <c:v>-7615932</c:v>
                </c:pt>
                <c:pt idx="968">
                  <c:v>-6525810</c:v>
                </c:pt>
                <c:pt idx="969">
                  <c:v>3529191</c:v>
                </c:pt>
                <c:pt idx="970">
                  <c:v>-461744</c:v>
                </c:pt>
                <c:pt idx="971">
                  <c:v>-2408597</c:v>
                </c:pt>
                <c:pt idx="972">
                  <c:v>-2201031</c:v>
                </c:pt>
                <c:pt idx="973">
                  <c:v>-7102045</c:v>
                </c:pt>
                <c:pt idx="974">
                  <c:v>-6411939</c:v>
                </c:pt>
                <c:pt idx="975">
                  <c:v>-6175305</c:v>
                </c:pt>
                <c:pt idx="976">
                  <c:v>-6299782</c:v>
                </c:pt>
                <c:pt idx="977">
                  <c:v>-4103240</c:v>
                </c:pt>
                <c:pt idx="978">
                  <c:v>-4961265</c:v>
                </c:pt>
                <c:pt idx="979">
                  <c:v>-10926890</c:v>
                </c:pt>
                <c:pt idx="980">
                  <c:v>-11680650</c:v>
                </c:pt>
                <c:pt idx="981">
                  <c:v>-10912820</c:v>
                </c:pt>
                <c:pt idx="982">
                  <c:v>-11987316</c:v>
                </c:pt>
                <c:pt idx="983">
                  <c:v>-8412784</c:v>
                </c:pt>
                <c:pt idx="984">
                  <c:v>-8033334</c:v>
                </c:pt>
                <c:pt idx="985">
                  <c:v>-7595874</c:v>
                </c:pt>
                <c:pt idx="986">
                  <c:v>-7707215</c:v>
                </c:pt>
                <c:pt idx="987">
                  <c:v>-9272311</c:v>
                </c:pt>
                <c:pt idx="988">
                  <c:v>-9706021</c:v>
                </c:pt>
                <c:pt idx="989">
                  <c:v>-8860884</c:v>
                </c:pt>
                <c:pt idx="990">
                  <c:v>-9308411</c:v>
                </c:pt>
                <c:pt idx="991">
                  <c:v>-10345552</c:v>
                </c:pt>
                <c:pt idx="992">
                  <c:v>-10046438</c:v>
                </c:pt>
                <c:pt idx="993">
                  <c:v>-13241975</c:v>
                </c:pt>
                <c:pt idx="994">
                  <c:v>-13966344</c:v>
                </c:pt>
                <c:pt idx="995">
                  <c:v>-13440500</c:v>
                </c:pt>
                <c:pt idx="996">
                  <c:v>-13008392</c:v>
                </c:pt>
                <c:pt idx="997">
                  <c:v>-14735618</c:v>
                </c:pt>
                <c:pt idx="998">
                  <c:v>-14239423</c:v>
                </c:pt>
                <c:pt idx="999">
                  <c:v>-16059994</c:v>
                </c:pt>
                <c:pt idx="1000">
                  <c:v>-15312343</c:v>
                </c:pt>
                <c:pt idx="1001">
                  <c:v>-15122533</c:v>
                </c:pt>
                <c:pt idx="1002">
                  <c:v>-13518564</c:v>
                </c:pt>
                <c:pt idx="1003">
                  <c:v>-13700036</c:v>
                </c:pt>
                <c:pt idx="1004">
                  <c:v>-13822043</c:v>
                </c:pt>
                <c:pt idx="1005">
                  <c:v>-15752199</c:v>
                </c:pt>
                <c:pt idx="1006">
                  <c:v>-15685256</c:v>
                </c:pt>
                <c:pt idx="1007">
                  <c:v>-15628487</c:v>
                </c:pt>
                <c:pt idx="1008">
                  <c:v>-15635241</c:v>
                </c:pt>
                <c:pt idx="1009">
                  <c:v>-15313891</c:v>
                </c:pt>
                <c:pt idx="1010">
                  <c:v>-16199108</c:v>
                </c:pt>
                <c:pt idx="1011">
                  <c:v>-15942224</c:v>
                </c:pt>
                <c:pt idx="1012">
                  <c:v>-17026190</c:v>
                </c:pt>
                <c:pt idx="1013">
                  <c:v>-16817583</c:v>
                </c:pt>
                <c:pt idx="1014">
                  <c:v>-16784937</c:v>
                </c:pt>
                <c:pt idx="1015">
                  <c:v>-16733013</c:v>
                </c:pt>
                <c:pt idx="1016">
                  <c:v>-16177460</c:v>
                </c:pt>
                <c:pt idx="1017">
                  <c:v>-16633397</c:v>
                </c:pt>
                <c:pt idx="1018">
                  <c:v>-16244023</c:v>
                </c:pt>
                <c:pt idx="1019">
                  <c:v>-15567422</c:v>
                </c:pt>
                <c:pt idx="1020">
                  <c:v>-14663733</c:v>
                </c:pt>
                <c:pt idx="1021">
                  <c:v>-14978208</c:v>
                </c:pt>
                <c:pt idx="1022">
                  <c:v>-13921459</c:v>
                </c:pt>
                <c:pt idx="1023">
                  <c:v>-13691662</c:v>
                </c:pt>
                <c:pt idx="1024">
                  <c:v>-16208855</c:v>
                </c:pt>
                <c:pt idx="1025">
                  <c:v>-16201913</c:v>
                </c:pt>
                <c:pt idx="1026">
                  <c:v>-16732423</c:v>
                </c:pt>
                <c:pt idx="1027">
                  <c:v>-16987801</c:v>
                </c:pt>
                <c:pt idx="1028">
                  <c:v>-17197075</c:v>
                </c:pt>
                <c:pt idx="1029">
                  <c:v>-15837965</c:v>
                </c:pt>
                <c:pt idx="1030">
                  <c:v>-16341236</c:v>
                </c:pt>
                <c:pt idx="1031">
                  <c:v>-16866363</c:v>
                </c:pt>
                <c:pt idx="1032">
                  <c:v>-16099689</c:v>
                </c:pt>
                <c:pt idx="1033">
                  <c:v>-16303308</c:v>
                </c:pt>
                <c:pt idx="1034">
                  <c:v>-16094269</c:v>
                </c:pt>
                <c:pt idx="1035">
                  <c:v>-17018381</c:v>
                </c:pt>
                <c:pt idx="1036">
                  <c:v>-17027956</c:v>
                </c:pt>
                <c:pt idx="1037">
                  <c:v>-16459893</c:v>
                </c:pt>
                <c:pt idx="1038">
                  <c:v>-17101740</c:v>
                </c:pt>
                <c:pt idx="1039">
                  <c:v>-17304394</c:v>
                </c:pt>
                <c:pt idx="1040">
                  <c:v>-16968371</c:v>
                </c:pt>
                <c:pt idx="1041">
                  <c:v>-18199835</c:v>
                </c:pt>
                <c:pt idx="1042">
                  <c:v>-18355307</c:v>
                </c:pt>
                <c:pt idx="1043">
                  <c:v>-18135883</c:v>
                </c:pt>
                <c:pt idx="1044">
                  <c:v>-18315121</c:v>
                </c:pt>
                <c:pt idx="1045">
                  <c:v>-19512967</c:v>
                </c:pt>
                <c:pt idx="1046">
                  <c:v>-19132848</c:v>
                </c:pt>
                <c:pt idx="1047">
                  <c:v>-19517378</c:v>
                </c:pt>
                <c:pt idx="1048">
                  <c:v>-20725981</c:v>
                </c:pt>
                <c:pt idx="1049">
                  <c:v>-20954245</c:v>
                </c:pt>
                <c:pt idx="1050">
                  <c:v>-20749928</c:v>
                </c:pt>
                <c:pt idx="1051">
                  <c:v>-20685869</c:v>
                </c:pt>
                <c:pt idx="1052">
                  <c:v>-18813554</c:v>
                </c:pt>
                <c:pt idx="1053">
                  <c:v>-19447691</c:v>
                </c:pt>
                <c:pt idx="1054">
                  <c:v>-19785269</c:v>
                </c:pt>
                <c:pt idx="1055">
                  <c:v>-20100151</c:v>
                </c:pt>
                <c:pt idx="1056">
                  <c:v>-20908394</c:v>
                </c:pt>
                <c:pt idx="1057">
                  <c:v>-20934303</c:v>
                </c:pt>
                <c:pt idx="1058">
                  <c:v>-21435467</c:v>
                </c:pt>
                <c:pt idx="1059">
                  <c:v>-21622117</c:v>
                </c:pt>
                <c:pt idx="1060">
                  <c:v>-21558112</c:v>
                </c:pt>
                <c:pt idx="1061">
                  <c:v>-21785338</c:v>
                </c:pt>
                <c:pt idx="1062">
                  <c:v>-22093429</c:v>
                </c:pt>
                <c:pt idx="1063">
                  <c:v>-21796855</c:v>
                </c:pt>
                <c:pt idx="1064">
                  <c:v>-21344496</c:v>
                </c:pt>
                <c:pt idx="1065">
                  <c:v>-20363917</c:v>
                </c:pt>
                <c:pt idx="1066">
                  <c:v>-19599724</c:v>
                </c:pt>
                <c:pt idx="1067">
                  <c:v>-20840165</c:v>
                </c:pt>
                <c:pt idx="1068">
                  <c:v>-21038237</c:v>
                </c:pt>
                <c:pt idx="1069">
                  <c:v>-20694010</c:v>
                </c:pt>
                <c:pt idx="1070">
                  <c:v>-19599317</c:v>
                </c:pt>
                <c:pt idx="1071">
                  <c:v>-23620407</c:v>
                </c:pt>
                <c:pt idx="1072">
                  <c:v>-22597799</c:v>
                </c:pt>
                <c:pt idx="1073">
                  <c:v>-23144483</c:v>
                </c:pt>
                <c:pt idx="1074">
                  <c:v>-22671918</c:v>
                </c:pt>
                <c:pt idx="1075">
                  <c:v>-23423648</c:v>
                </c:pt>
                <c:pt idx="1076">
                  <c:v>-23669097</c:v>
                </c:pt>
                <c:pt idx="1077">
                  <c:v>-23444545</c:v>
                </c:pt>
                <c:pt idx="1078">
                  <c:v>-22083953</c:v>
                </c:pt>
                <c:pt idx="1079">
                  <c:v>-23063821</c:v>
                </c:pt>
                <c:pt idx="1080">
                  <c:v>-23212041</c:v>
                </c:pt>
                <c:pt idx="1081">
                  <c:v>-23693797</c:v>
                </c:pt>
                <c:pt idx="1082">
                  <c:v>-23844979</c:v>
                </c:pt>
                <c:pt idx="1083">
                  <c:v>-24689498</c:v>
                </c:pt>
                <c:pt idx="1084">
                  <c:v>-24029086</c:v>
                </c:pt>
                <c:pt idx="1085">
                  <c:v>-23943173</c:v>
                </c:pt>
                <c:pt idx="1086">
                  <c:v>-24680401</c:v>
                </c:pt>
                <c:pt idx="1087">
                  <c:v>-24365120</c:v>
                </c:pt>
                <c:pt idx="1088">
                  <c:v>-24789571</c:v>
                </c:pt>
                <c:pt idx="1089">
                  <c:v>-25463363</c:v>
                </c:pt>
                <c:pt idx="1090">
                  <c:v>-25228763</c:v>
                </c:pt>
                <c:pt idx="1091">
                  <c:v>-24801731</c:v>
                </c:pt>
                <c:pt idx="1092">
                  <c:v>-25554145</c:v>
                </c:pt>
                <c:pt idx="1093">
                  <c:v>-26117783</c:v>
                </c:pt>
                <c:pt idx="1094">
                  <c:v>-26204628</c:v>
                </c:pt>
                <c:pt idx="1095">
                  <c:v>-26302831</c:v>
                </c:pt>
                <c:pt idx="1096">
                  <c:v>-26258867</c:v>
                </c:pt>
                <c:pt idx="1097">
                  <c:v>-26142236</c:v>
                </c:pt>
                <c:pt idx="1098">
                  <c:v>-25927565</c:v>
                </c:pt>
                <c:pt idx="1099">
                  <c:v>-25630325</c:v>
                </c:pt>
                <c:pt idx="1100">
                  <c:v>-24901312</c:v>
                </c:pt>
              </c:numCache>
            </c:numRef>
          </c:val>
          <c:smooth val="0"/>
          <c:extLst>
            <c:ext xmlns:c16="http://schemas.microsoft.com/office/drawing/2014/chart" uri="{C3380CC4-5D6E-409C-BE32-E72D297353CC}">
              <c16:uniqueId val="{00000000-99F5-4DEF-AD98-18840DF52BAF}"/>
            </c:ext>
          </c:extLst>
        </c:ser>
        <c:dLbls>
          <c:showLegendKey val="0"/>
          <c:showVal val="0"/>
          <c:showCatName val="0"/>
          <c:showSerName val="0"/>
          <c:showPercent val="0"/>
          <c:showBubbleSize val="0"/>
        </c:dLbls>
        <c:marker val="1"/>
        <c:smooth val="0"/>
        <c:axId val="1485142719"/>
        <c:axId val="1485143679"/>
      </c:lineChart>
      <c:lineChart>
        <c:grouping val="standard"/>
        <c:varyColors val="0"/>
        <c:ser>
          <c:idx val="1"/>
          <c:order val="1"/>
          <c:tx>
            <c:strRef>
              <c:f>daily_pnl_pairs!$C$1</c:f>
              <c:strCache>
                <c:ptCount val="1"/>
                <c:pt idx="0">
                  <c:v>net upfront</c:v>
                </c:pt>
              </c:strCache>
            </c:strRef>
          </c:tx>
          <c:spPr>
            <a:ln w="28575" cap="rnd">
              <a:solidFill>
                <a:schemeClr val="accent2"/>
              </a:solidFill>
              <a:round/>
            </a:ln>
            <a:effectLst/>
          </c:spPr>
          <c:marker>
            <c:symbol val="none"/>
          </c:marker>
          <c:cat>
            <c:strRef>
              <c:f>daily_pnl_pairs!$A$2:$A$1102</c:f>
              <c:strCache>
                <c:ptCount val="1101"/>
                <c:pt idx="0">
                  <c:v>2021-07-20</c:v>
                </c:pt>
                <c:pt idx="1">
                  <c:v>2021-07-21</c:v>
                </c:pt>
                <c:pt idx="2">
                  <c:v>2021-07-22</c:v>
                </c:pt>
                <c:pt idx="3">
                  <c:v>2021-07-23</c:v>
                </c:pt>
                <c:pt idx="4">
                  <c:v>2021-07-26</c:v>
                </c:pt>
                <c:pt idx="5">
                  <c:v>2021-07-27</c:v>
                </c:pt>
                <c:pt idx="6">
                  <c:v>2021-07-28</c:v>
                </c:pt>
                <c:pt idx="7">
                  <c:v>2021-07-29</c:v>
                </c:pt>
                <c:pt idx="8">
                  <c:v>2021-07-30</c:v>
                </c:pt>
                <c:pt idx="9">
                  <c:v>2021-08-02</c:v>
                </c:pt>
                <c:pt idx="10">
                  <c:v>2021-08-03</c:v>
                </c:pt>
                <c:pt idx="11">
                  <c:v>2021-08-04</c:v>
                </c:pt>
                <c:pt idx="12">
                  <c:v>2021-08-05</c:v>
                </c:pt>
                <c:pt idx="13">
                  <c:v>2021-08-06</c:v>
                </c:pt>
                <c:pt idx="14">
                  <c:v>2021-08-09</c:v>
                </c:pt>
                <c:pt idx="15">
                  <c:v>2021-08-10</c:v>
                </c:pt>
                <c:pt idx="16">
                  <c:v>2021-08-11</c:v>
                </c:pt>
                <c:pt idx="17">
                  <c:v>2021-08-12</c:v>
                </c:pt>
                <c:pt idx="18">
                  <c:v>2021-08-13</c:v>
                </c:pt>
                <c:pt idx="19">
                  <c:v>2021-08-16</c:v>
                </c:pt>
                <c:pt idx="20">
                  <c:v>2021-08-17</c:v>
                </c:pt>
                <c:pt idx="21">
                  <c:v>2021-08-18</c:v>
                </c:pt>
                <c:pt idx="22">
                  <c:v>2021-08-19</c:v>
                </c:pt>
                <c:pt idx="23">
                  <c:v>2021-08-20</c:v>
                </c:pt>
                <c:pt idx="24">
                  <c:v>2021-08-23</c:v>
                </c:pt>
                <c:pt idx="25">
                  <c:v>2021-08-24</c:v>
                </c:pt>
                <c:pt idx="26">
                  <c:v>2021-08-25</c:v>
                </c:pt>
                <c:pt idx="27">
                  <c:v>2021-08-26</c:v>
                </c:pt>
                <c:pt idx="28">
                  <c:v>2021-08-27</c:v>
                </c:pt>
                <c:pt idx="29">
                  <c:v>2021-08-30</c:v>
                </c:pt>
                <c:pt idx="30">
                  <c:v>2021-08-31</c:v>
                </c:pt>
                <c:pt idx="31">
                  <c:v>2021-09-01</c:v>
                </c:pt>
                <c:pt idx="32">
                  <c:v>2021-09-02</c:v>
                </c:pt>
                <c:pt idx="33">
                  <c:v>2021-09-03</c:v>
                </c:pt>
                <c:pt idx="34">
                  <c:v>2021-09-06</c:v>
                </c:pt>
                <c:pt idx="35">
                  <c:v>2021-09-07</c:v>
                </c:pt>
                <c:pt idx="36">
                  <c:v>2021-09-08</c:v>
                </c:pt>
                <c:pt idx="37">
                  <c:v>2021-09-09</c:v>
                </c:pt>
                <c:pt idx="38">
                  <c:v>2021-09-10</c:v>
                </c:pt>
                <c:pt idx="39">
                  <c:v>2021-09-13</c:v>
                </c:pt>
                <c:pt idx="40">
                  <c:v>2021-09-14</c:v>
                </c:pt>
                <c:pt idx="41">
                  <c:v>2021-09-15</c:v>
                </c:pt>
                <c:pt idx="42">
                  <c:v>2021-09-16</c:v>
                </c:pt>
                <c:pt idx="43">
                  <c:v>2021-09-17</c:v>
                </c:pt>
                <c:pt idx="44">
                  <c:v>2021-09-20</c:v>
                </c:pt>
                <c:pt idx="45">
                  <c:v>2021-09-21</c:v>
                </c:pt>
                <c:pt idx="46">
                  <c:v>2021-09-22</c:v>
                </c:pt>
                <c:pt idx="47">
                  <c:v>2021-09-23</c:v>
                </c:pt>
                <c:pt idx="48">
                  <c:v>2021-09-24</c:v>
                </c:pt>
                <c:pt idx="49">
                  <c:v>2021-09-27</c:v>
                </c:pt>
                <c:pt idx="50">
                  <c:v>2021-09-28</c:v>
                </c:pt>
                <c:pt idx="51">
                  <c:v>2021-09-29</c:v>
                </c:pt>
                <c:pt idx="52">
                  <c:v>2021-09-30</c:v>
                </c:pt>
                <c:pt idx="53">
                  <c:v>2021-10-01</c:v>
                </c:pt>
                <c:pt idx="54">
                  <c:v>2021-10-04</c:v>
                </c:pt>
                <c:pt idx="55">
                  <c:v>2021-10-05</c:v>
                </c:pt>
                <c:pt idx="56">
                  <c:v>2021-10-06</c:v>
                </c:pt>
                <c:pt idx="57">
                  <c:v>2021-10-07</c:v>
                </c:pt>
                <c:pt idx="58">
                  <c:v>2021-10-08</c:v>
                </c:pt>
                <c:pt idx="59">
                  <c:v>2021-10-11</c:v>
                </c:pt>
                <c:pt idx="60">
                  <c:v>2021-10-12</c:v>
                </c:pt>
                <c:pt idx="61">
                  <c:v>2021-10-13</c:v>
                </c:pt>
                <c:pt idx="62">
                  <c:v>2021-10-14</c:v>
                </c:pt>
                <c:pt idx="63">
                  <c:v>2021-10-15</c:v>
                </c:pt>
                <c:pt idx="64">
                  <c:v>2021-10-18</c:v>
                </c:pt>
                <c:pt idx="65">
                  <c:v>2021-10-19</c:v>
                </c:pt>
                <c:pt idx="66">
                  <c:v>2021-10-20</c:v>
                </c:pt>
                <c:pt idx="67">
                  <c:v>2021-10-21</c:v>
                </c:pt>
                <c:pt idx="68">
                  <c:v>2021-10-22</c:v>
                </c:pt>
                <c:pt idx="69">
                  <c:v>2021-10-25</c:v>
                </c:pt>
                <c:pt idx="70">
                  <c:v>2021-10-26</c:v>
                </c:pt>
                <c:pt idx="71">
                  <c:v>2021-10-27</c:v>
                </c:pt>
                <c:pt idx="72">
                  <c:v>2021-10-28</c:v>
                </c:pt>
                <c:pt idx="73">
                  <c:v>2021-10-29</c:v>
                </c:pt>
                <c:pt idx="74">
                  <c:v>2021-11-01</c:v>
                </c:pt>
                <c:pt idx="75">
                  <c:v>2021-11-02</c:v>
                </c:pt>
                <c:pt idx="76">
                  <c:v>2021-11-03</c:v>
                </c:pt>
                <c:pt idx="77">
                  <c:v>2021-11-04</c:v>
                </c:pt>
                <c:pt idx="78">
                  <c:v>2021-11-05</c:v>
                </c:pt>
                <c:pt idx="79">
                  <c:v>2021-11-08</c:v>
                </c:pt>
                <c:pt idx="80">
                  <c:v>2021-11-09</c:v>
                </c:pt>
                <c:pt idx="81">
                  <c:v>2021-11-10</c:v>
                </c:pt>
                <c:pt idx="82">
                  <c:v>2021-11-11</c:v>
                </c:pt>
                <c:pt idx="83">
                  <c:v>2021-11-12</c:v>
                </c:pt>
                <c:pt idx="84">
                  <c:v>2021-11-15</c:v>
                </c:pt>
                <c:pt idx="85">
                  <c:v>2021-11-16</c:v>
                </c:pt>
                <c:pt idx="86">
                  <c:v>2021-11-17</c:v>
                </c:pt>
                <c:pt idx="87">
                  <c:v>2021-11-18</c:v>
                </c:pt>
                <c:pt idx="88">
                  <c:v>2021-11-19</c:v>
                </c:pt>
                <c:pt idx="89">
                  <c:v>2021-11-22</c:v>
                </c:pt>
                <c:pt idx="90">
                  <c:v>2021-11-23</c:v>
                </c:pt>
                <c:pt idx="91">
                  <c:v>2021-11-24</c:v>
                </c:pt>
                <c:pt idx="92">
                  <c:v>2021-11-25</c:v>
                </c:pt>
                <c:pt idx="93">
                  <c:v>2021-11-26</c:v>
                </c:pt>
                <c:pt idx="94">
                  <c:v>2021-11-29</c:v>
                </c:pt>
                <c:pt idx="95">
                  <c:v>2021-11-30</c:v>
                </c:pt>
                <c:pt idx="96">
                  <c:v>2021-12-01</c:v>
                </c:pt>
                <c:pt idx="97">
                  <c:v>2021-12-02</c:v>
                </c:pt>
                <c:pt idx="98">
                  <c:v>2021-12-03</c:v>
                </c:pt>
                <c:pt idx="99">
                  <c:v>2021-12-06</c:v>
                </c:pt>
                <c:pt idx="100">
                  <c:v>2021-12-07</c:v>
                </c:pt>
                <c:pt idx="101">
                  <c:v>2021-12-08</c:v>
                </c:pt>
                <c:pt idx="102">
                  <c:v>2021-12-09</c:v>
                </c:pt>
                <c:pt idx="103">
                  <c:v>2021-12-10</c:v>
                </c:pt>
                <c:pt idx="104">
                  <c:v>2021-12-13</c:v>
                </c:pt>
                <c:pt idx="105">
                  <c:v>2021-12-14</c:v>
                </c:pt>
                <c:pt idx="106">
                  <c:v>2021-12-15</c:v>
                </c:pt>
                <c:pt idx="107">
                  <c:v>2021-12-16</c:v>
                </c:pt>
                <c:pt idx="108">
                  <c:v>2021-12-17</c:v>
                </c:pt>
                <c:pt idx="109">
                  <c:v>2021-12-20</c:v>
                </c:pt>
                <c:pt idx="110">
                  <c:v>2021-12-21</c:v>
                </c:pt>
                <c:pt idx="111">
                  <c:v>2021-12-22</c:v>
                </c:pt>
                <c:pt idx="112">
                  <c:v>2021-12-23</c:v>
                </c:pt>
                <c:pt idx="113">
                  <c:v>2021-12-24</c:v>
                </c:pt>
                <c:pt idx="114">
                  <c:v>2021-12-27</c:v>
                </c:pt>
                <c:pt idx="115">
                  <c:v>2021-12-28</c:v>
                </c:pt>
                <c:pt idx="116">
                  <c:v>2021-12-29</c:v>
                </c:pt>
                <c:pt idx="117">
                  <c:v>2021-12-30</c:v>
                </c:pt>
                <c:pt idx="118">
                  <c:v>2021-12-31</c:v>
                </c:pt>
                <c:pt idx="119">
                  <c:v>2022-01-03</c:v>
                </c:pt>
                <c:pt idx="120">
                  <c:v>2022-01-04</c:v>
                </c:pt>
                <c:pt idx="121">
                  <c:v>2022-01-05</c:v>
                </c:pt>
                <c:pt idx="122">
                  <c:v>2022-01-06</c:v>
                </c:pt>
                <c:pt idx="123">
                  <c:v>2022-01-07</c:v>
                </c:pt>
                <c:pt idx="124">
                  <c:v>2022-01-10</c:v>
                </c:pt>
                <c:pt idx="125">
                  <c:v>2022-01-11</c:v>
                </c:pt>
                <c:pt idx="126">
                  <c:v>2022-01-12</c:v>
                </c:pt>
                <c:pt idx="127">
                  <c:v>2022-01-13</c:v>
                </c:pt>
                <c:pt idx="128">
                  <c:v>2022-01-14</c:v>
                </c:pt>
                <c:pt idx="129">
                  <c:v>2022-01-17</c:v>
                </c:pt>
                <c:pt idx="130">
                  <c:v>2022-01-18</c:v>
                </c:pt>
                <c:pt idx="131">
                  <c:v>2022-01-19</c:v>
                </c:pt>
                <c:pt idx="132">
                  <c:v>2022-01-20</c:v>
                </c:pt>
                <c:pt idx="133">
                  <c:v>2022-01-21</c:v>
                </c:pt>
                <c:pt idx="134">
                  <c:v>2022-01-24</c:v>
                </c:pt>
                <c:pt idx="135">
                  <c:v>2022-01-25</c:v>
                </c:pt>
                <c:pt idx="136">
                  <c:v>2022-01-26</c:v>
                </c:pt>
                <c:pt idx="137">
                  <c:v>2022-01-27</c:v>
                </c:pt>
                <c:pt idx="138">
                  <c:v>2022-01-28</c:v>
                </c:pt>
                <c:pt idx="139">
                  <c:v>2022-01-31</c:v>
                </c:pt>
                <c:pt idx="140">
                  <c:v>2022-02-01</c:v>
                </c:pt>
                <c:pt idx="141">
                  <c:v>2022-02-02</c:v>
                </c:pt>
                <c:pt idx="142">
                  <c:v>2022-02-03</c:v>
                </c:pt>
                <c:pt idx="143">
                  <c:v>2022-02-04</c:v>
                </c:pt>
                <c:pt idx="144">
                  <c:v>2022-02-07</c:v>
                </c:pt>
                <c:pt idx="145">
                  <c:v>2022-02-08</c:v>
                </c:pt>
                <c:pt idx="146">
                  <c:v>2022-02-09</c:v>
                </c:pt>
                <c:pt idx="147">
                  <c:v>2022-02-10</c:v>
                </c:pt>
                <c:pt idx="148">
                  <c:v>2022-02-11</c:v>
                </c:pt>
                <c:pt idx="149">
                  <c:v>2022-02-14</c:v>
                </c:pt>
                <c:pt idx="150">
                  <c:v>2022-02-15</c:v>
                </c:pt>
                <c:pt idx="151">
                  <c:v>2022-02-16</c:v>
                </c:pt>
                <c:pt idx="152">
                  <c:v>2022-02-17</c:v>
                </c:pt>
                <c:pt idx="153">
                  <c:v>2022-02-18</c:v>
                </c:pt>
                <c:pt idx="154">
                  <c:v>2022-02-22</c:v>
                </c:pt>
                <c:pt idx="155">
                  <c:v>2022-02-23</c:v>
                </c:pt>
                <c:pt idx="156">
                  <c:v>2022-02-24</c:v>
                </c:pt>
                <c:pt idx="157">
                  <c:v>2022-02-25</c:v>
                </c:pt>
                <c:pt idx="158">
                  <c:v>2022-02-28</c:v>
                </c:pt>
                <c:pt idx="159">
                  <c:v>2022-03-01</c:v>
                </c:pt>
                <c:pt idx="160">
                  <c:v>2022-03-02</c:v>
                </c:pt>
                <c:pt idx="161">
                  <c:v>2022-03-03</c:v>
                </c:pt>
                <c:pt idx="162">
                  <c:v>2022-03-04</c:v>
                </c:pt>
                <c:pt idx="163">
                  <c:v>2022-03-07</c:v>
                </c:pt>
                <c:pt idx="164">
                  <c:v>2022-03-08</c:v>
                </c:pt>
                <c:pt idx="165">
                  <c:v>2022-03-09</c:v>
                </c:pt>
                <c:pt idx="166">
                  <c:v>2022-03-10</c:v>
                </c:pt>
                <c:pt idx="167">
                  <c:v>2022-03-11</c:v>
                </c:pt>
                <c:pt idx="168">
                  <c:v>2022-03-14</c:v>
                </c:pt>
                <c:pt idx="169">
                  <c:v>2022-03-15</c:v>
                </c:pt>
                <c:pt idx="170">
                  <c:v>2022-03-16</c:v>
                </c:pt>
                <c:pt idx="171">
                  <c:v>2022-03-17</c:v>
                </c:pt>
                <c:pt idx="172">
                  <c:v>2022-03-18</c:v>
                </c:pt>
                <c:pt idx="173">
                  <c:v>2022-03-21</c:v>
                </c:pt>
                <c:pt idx="174">
                  <c:v>2022-03-22</c:v>
                </c:pt>
                <c:pt idx="175">
                  <c:v>2022-03-23</c:v>
                </c:pt>
                <c:pt idx="176">
                  <c:v>2022-03-24</c:v>
                </c:pt>
                <c:pt idx="177">
                  <c:v>2022-03-25</c:v>
                </c:pt>
                <c:pt idx="178">
                  <c:v>2022-03-28</c:v>
                </c:pt>
                <c:pt idx="179">
                  <c:v>2022-03-29</c:v>
                </c:pt>
                <c:pt idx="180">
                  <c:v>2022-03-30</c:v>
                </c:pt>
                <c:pt idx="181">
                  <c:v>2022-03-31</c:v>
                </c:pt>
                <c:pt idx="182">
                  <c:v>2022-04-01</c:v>
                </c:pt>
                <c:pt idx="183">
                  <c:v>2022-04-04</c:v>
                </c:pt>
                <c:pt idx="184">
                  <c:v>2022-04-05</c:v>
                </c:pt>
                <c:pt idx="185">
                  <c:v>2022-04-06</c:v>
                </c:pt>
                <c:pt idx="186">
                  <c:v>2022-04-07</c:v>
                </c:pt>
                <c:pt idx="187">
                  <c:v>2022-04-08</c:v>
                </c:pt>
                <c:pt idx="188">
                  <c:v>2022-04-11</c:v>
                </c:pt>
                <c:pt idx="189">
                  <c:v>2022-04-12</c:v>
                </c:pt>
                <c:pt idx="190">
                  <c:v>2022-04-13</c:v>
                </c:pt>
                <c:pt idx="191">
                  <c:v>2022-04-14</c:v>
                </c:pt>
                <c:pt idx="192">
                  <c:v>2022-04-15</c:v>
                </c:pt>
                <c:pt idx="193">
                  <c:v>2022-04-18</c:v>
                </c:pt>
                <c:pt idx="194">
                  <c:v>2022-04-19</c:v>
                </c:pt>
                <c:pt idx="195">
                  <c:v>2022-04-20</c:v>
                </c:pt>
                <c:pt idx="196">
                  <c:v>2022-04-21</c:v>
                </c:pt>
                <c:pt idx="197">
                  <c:v>2022-04-22</c:v>
                </c:pt>
                <c:pt idx="198">
                  <c:v>2022-04-25</c:v>
                </c:pt>
                <c:pt idx="199">
                  <c:v>2022-04-26</c:v>
                </c:pt>
                <c:pt idx="200">
                  <c:v>2022-04-27</c:v>
                </c:pt>
                <c:pt idx="201">
                  <c:v>2022-04-28</c:v>
                </c:pt>
                <c:pt idx="202">
                  <c:v>2022-04-29</c:v>
                </c:pt>
                <c:pt idx="203">
                  <c:v>2022-05-02</c:v>
                </c:pt>
                <c:pt idx="204">
                  <c:v>2022-05-03</c:v>
                </c:pt>
                <c:pt idx="205">
                  <c:v>2022-05-04</c:v>
                </c:pt>
                <c:pt idx="206">
                  <c:v>2022-05-05</c:v>
                </c:pt>
                <c:pt idx="207">
                  <c:v>2022-05-06</c:v>
                </c:pt>
                <c:pt idx="208">
                  <c:v>2022-05-09</c:v>
                </c:pt>
                <c:pt idx="209">
                  <c:v>2022-05-10</c:v>
                </c:pt>
                <c:pt idx="210">
                  <c:v>2022-05-11</c:v>
                </c:pt>
                <c:pt idx="211">
                  <c:v>2022-05-12</c:v>
                </c:pt>
                <c:pt idx="212">
                  <c:v>2022-05-13</c:v>
                </c:pt>
                <c:pt idx="213">
                  <c:v>2022-05-16</c:v>
                </c:pt>
                <c:pt idx="214">
                  <c:v>2022-05-17</c:v>
                </c:pt>
                <c:pt idx="215">
                  <c:v>2022-05-18</c:v>
                </c:pt>
                <c:pt idx="216">
                  <c:v>2022-05-19</c:v>
                </c:pt>
                <c:pt idx="217">
                  <c:v>2022-05-20</c:v>
                </c:pt>
                <c:pt idx="218">
                  <c:v>2022-05-23</c:v>
                </c:pt>
                <c:pt idx="219">
                  <c:v>2022-05-24</c:v>
                </c:pt>
                <c:pt idx="220">
                  <c:v>2022-05-25</c:v>
                </c:pt>
                <c:pt idx="221">
                  <c:v>2022-05-26</c:v>
                </c:pt>
                <c:pt idx="222">
                  <c:v>2022-05-27</c:v>
                </c:pt>
                <c:pt idx="223">
                  <c:v>2022-05-30</c:v>
                </c:pt>
                <c:pt idx="224">
                  <c:v>2022-05-31</c:v>
                </c:pt>
                <c:pt idx="225">
                  <c:v>2022-06-01</c:v>
                </c:pt>
                <c:pt idx="226">
                  <c:v>2022-06-02</c:v>
                </c:pt>
                <c:pt idx="227">
                  <c:v>2022-06-03</c:v>
                </c:pt>
                <c:pt idx="228">
                  <c:v>2022-06-06</c:v>
                </c:pt>
                <c:pt idx="229">
                  <c:v>2022-06-07</c:v>
                </c:pt>
                <c:pt idx="230">
                  <c:v>2022-06-08</c:v>
                </c:pt>
                <c:pt idx="231">
                  <c:v>2022-06-09</c:v>
                </c:pt>
                <c:pt idx="232">
                  <c:v>2022-06-10</c:v>
                </c:pt>
                <c:pt idx="233">
                  <c:v>2022-06-13</c:v>
                </c:pt>
                <c:pt idx="234">
                  <c:v>2022-06-14</c:v>
                </c:pt>
                <c:pt idx="235">
                  <c:v>2022-06-15</c:v>
                </c:pt>
                <c:pt idx="236">
                  <c:v>2022-06-16</c:v>
                </c:pt>
                <c:pt idx="237">
                  <c:v>2022-06-17</c:v>
                </c:pt>
                <c:pt idx="238">
                  <c:v>2022-06-20</c:v>
                </c:pt>
                <c:pt idx="239">
                  <c:v>2022-06-21</c:v>
                </c:pt>
                <c:pt idx="240">
                  <c:v>2022-06-22</c:v>
                </c:pt>
                <c:pt idx="241">
                  <c:v>2022-06-23</c:v>
                </c:pt>
                <c:pt idx="242">
                  <c:v>2022-06-24</c:v>
                </c:pt>
                <c:pt idx="243">
                  <c:v>2022-06-27</c:v>
                </c:pt>
                <c:pt idx="244">
                  <c:v>2022-06-28</c:v>
                </c:pt>
                <c:pt idx="245">
                  <c:v>2022-06-29</c:v>
                </c:pt>
                <c:pt idx="246">
                  <c:v>2022-06-30</c:v>
                </c:pt>
                <c:pt idx="247">
                  <c:v>2022-07-01</c:v>
                </c:pt>
                <c:pt idx="248">
                  <c:v>2022-07-04</c:v>
                </c:pt>
                <c:pt idx="249">
                  <c:v>2022-07-05</c:v>
                </c:pt>
                <c:pt idx="250">
                  <c:v>2022-07-06</c:v>
                </c:pt>
                <c:pt idx="251">
                  <c:v>2022-07-07</c:v>
                </c:pt>
                <c:pt idx="252">
                  <c:v>2022-07-08</c:v>
                </c:pt>
                <c:pt idx="253">
                  <c:v>2022-07-11</c:v>
                </c:pt>
                <c:pt idx="254">
                  <c:v>2022-07-12</c:v>
                </c:pt>
                <c:pt idx="255">
                  <c:v>2022-07-13</c:v>
                </c:pt>
                <c:pt idx="256">
                  <c:v>2022-07-14</c:v>
                </c:pt>
                <c:pt idx="257">
                  <c:v>2022-07-15</c:v>
                </c:pt>
                <c:pt idx="258">
                  <c:v>2022-07-18</c:v>
                </c:pt>
                <c:pt idx="259">
                  <c:v>2022-07-19</c:v>
                </c:pt>
                <c:pt idx="260">
                  <c:v>2022-07-20</c:v>
                </c:pt>
                <c:pt idx="261">
                  <c:v>2022-07-21</c:v>
                </c:pt>
                <c:pt idx="262">
                  <c:v>2022-07-22</c:v>
                </c:pt>
                <c:pt idx="263">
                  <c:v>2022-07-25</c:v>
                </c:pt>
                <c:pt idx="264">
                  <c:v>2022-07-26</c:v>
                </c:pt>
                <c:pt idx="265">
                  <c:v>2022-07-27</c:v>
                </c:pt>
                <c:pt idx="266">
                  <c:v>2022-07-28</c:v>
                </c:pt>
                <c:pt idx="267">
                  <c:v>2022-07-29</c:v>
                </c:pt>
                <c:pt idx="268">
                  <c:v>2022-08-01</c:v>
                </c:pt>
                <c:pt idx="269">
                  <c:v>2022-08-02</c:v>
                </c:pt>
                <c:pt idx="270">
                  <c:v>2022-08-03</c:v>
                </c:pt>
                <c:pt idx="271">
                  <c:v>2022-08-04</c:v>
                </c:pt>
                <c:pt idx="272">
                  <c:v>2022-08-05</c:v>
                </c:pt>
                <c:pt idx="273">
                  <c:v>2022-08-08</c:v>
                </c:pt>
                <c:pt idx="274">
                  <c:v>2022-08-09</c:v>
                </c:pt>
                <c:pt idx="275">
                  <c:v>2022-08-10</c:v>
                </c:pt>
                <c:pt idx="276">
                  <c:v>2022-08-11</c:v>
                </c:pt>
                <c:pt idx="277">
                  <c:v>2022-08-12</c:v>
                </c:pt>
                <c:pt idx="278">
                  <c:v>2022-08-15</c:v>
                </c:pt>
                <c:pt idx="279">
                  <c:v>2022-08-16</c:v>
                </c:pt>
                <c:pt idx="280">
                  <c:v>2022-08-17</c:v>
                </c:pt>
                <c:pt idx="281">
                  <c:v>2022-08-18</c:v>
                </c:pt>
                <c:pt idx="282">
                  <c:v>2022-08-19</c:v>
                </c:pt>
                <c:pt idx="283">
                  <c:v>2022-08-22</c:v>
                </c:pt>
                <c:pt idx="284">
                  <c:v>2022-08-23</c:v>
                </c:pt>
                <c:pt idx="285">
                  <c:v>2022-08-24</c:v>
                </c:pt>
                <c:pt idx="286">
                  <c:v>2022-08-25</c:v>
                </c:pt>
                <c:pt idx="287">
                  <c:v>2022-08-26</c:v>
                </c:pt>
                <c:pt idx="288">
                  <c:v>2022-08-29</c:v>
                </c:pt>
                <c:pt idx="289">
                  <c:v>2022-08-30</c:v>
                </c:pt>
                <c:pt idx="290">
                  <c:v>2022-08-31</c:v>
                </c:pt>
                <c:pt idx="291">
                  <c:v>2022-09-01</c:v>
                </c:pt>
                <c:pt idx="292">
                  <c:v>2022-09-02</c:v>
                </c:pt>
                <c:pt idx="293">
                  <c:v>2022-09-05</c:v>
                </c:pt>
                <c:pt idx="294">
                  <c:v>2022-09-06</c:v>
                </c:pt>
                <c:pt idx="295">
                  <c:v>2022-09-07</c:v>
                </c:pt>
                <c:pt idx="296">
                  <c:v>2022-09-08</c:v>
                </c:pt>
                <c:pt idx="297">
                  <c:v>2022-09-09</c:v>
                </c:pt>
                <c:pt idx="298">
                  <c:v>2022-09-12</c:v>
                </c:pt>
                <c:pt idx="299">
                  <c:v>2022-09-13</c:v>
                </c:pt>
                <c:pt idx="300">
                  <c:v>2022-09-14</c:v>
                </c:pt>
                <c:pt idx="301">
                  <c:v>2022-09-15</c:v>
                </c:pt>
                <c:pt idx="302">
                  <c:v>2022-09-16</c:v>
                </c:pt>
                <c:pt idx="303">
                  <c:v>2022-09-19</c:v>
                </c:pt>
                <c:pt idx="304">
                  <c:v>2022-09-20</c:v>
                </c:pt>
                <c:pt idx="305">
                  <c:v>2022-09-21</c:v>
                </c:pt>
                <c:pt idx="306">
                  <c:v>2022-09-22</c:v>
                </c:pt>
                <c:pt idx="307">
                  <c:v>2022-09-23</c:v>
                </c:pt>
                <c:pt idx="308">
                  <c:v>2022-09-26</c:v>
                </c:pt>
                <c:pt idx="309">
                  <c:v>2022-09-27</c:v>
                </c:pt>
                <c:pt idx="310">
                  <c:v>2022-09-28</c:v>
                </c:pt>
                <c:pt idx="311">
                  <c:v>2022-09-29</c:v>
                </c:pt>
                <c:pt idx="312">
                  <c:v>2022-09-30</c:v>
                </c:pt>
                <c:pt idx="313">
                  <c:v>2022-10-03</c:v>
                </c:pt>
                <c:pt idx="314">
                  <c:v>2022-10-04</c:v>
                </c:pt>
                <c:pt idx="315">
                  <c:v>2022-10-05</c:v>
                </c:pt>
                <c:pt idx="316">
                  <c:v>2022-10-06</c:v>
                </c:pt>
                <c:pt idx="317">
                  <c:v>2022-10-07</c:v>
                </c:pt>
                <c:pt idx="318">
                  <c:v>2022-10-10</c:v>
                </c:pt>
                <c:pt idx="319">
                  <c:v>2022-10-11</c:v>
                </c:pt>
                <c:pt idx="320">
                  <c:v>2022-10-12</c:v>
                </c:pt>
                <c:pt idx="321">
                  <c:v>2022-10-13</c:v>
                </c:pt>
                <c:pt idx="322">
                  <c:v>2022-10-14</c:v>
                </c:pt>
                <c:pt idx="323">
                  <c:v>2022-10-17</c:v>
                </c:pt>
                <c:pt idx="324">
                  <c:v>2022-10-18</c:v>
                </c:pt>
                <c:pt idx="325">
                  <c:v>2022-10-19</c:v>
                </c:pt>
                <c:pt idx="326">
                  <c:v>2022-10-20</c:v>
                </c:pt>
                <c:pt idx="327">
                  <c:v>2022-10-21</c:v>
                </c:pt>
                <c:pt idx="328">
                  <c:v>2022-10-24</c:v>
                </c:pt>
                <c:pt idx="329">
                  <c:v>2022-10-25</c:v>
                </c:pt>
                <c:pt idx="330">
                  <c:v>2022-10-26</c:v>
                </c:pt>
                <c:pt idx="331">
                  <c:v>2022-10-27</c:v>
                </c:pt>
                <c:pt idx="332">
                  <c:v>2022-10-28</c:v>
                </c:pt>
                <c:pt idx="333">
                  <c:v>2022-10-31</c:v>
                </c:pt>
                <c:pt idx="334">
                  <c:v>2022-11-01</c:v>
                </c:pt>
                <c:pt idx="335">
                  <c:v>2022-11-02</c:v>
                </c:pt>
                <c:pt idx="336">
                  <c:v>2022-11-03</c:v>
                </c:pt>
                <c:pt idx="337">
                  <c:v>2022-11-04</c:v>
                </c:pt>
                <c:pt idx="338">
                  <c:v>2022-11-07</c:v>
                </c:pt>
                <c:pt idx="339">
                  <c:v>2022-11-08</c:v>
                </c:pt>
                <c:pt idx="340">
                  <c:v>2022-11-09</c:v>
                </c:pt>
                <c:pt idx="341">
                  <c:v>2022-11-10</c:v>
                </c:pt>
                <c:pt idx="342">
                  <c:v>2022-11-11</c:v>
                </c:pt>
                <c:pt idx="343">
                  <c:v>2022-11-14</c:v>
                </c:pt>
                <c:pt idx="344">
                  <c:v>2022-11-15</c:v>
                </c:pt>
                <c:pt idx="345">
                  <c:v>2022-11-16</c:v>
                </c:pt>
                <c:pt idx="346">
                  <c:v>2022-11-17</c:v>
                </c:pt>
                <c:pt idx="347">
                  <c:v>2022-11-18</c:v>
                </c:pt>
                <c:pt idx="348">
                  <c:v>2022-11-21</c:v>
                </c:pt>
                <c:pt idx="349">
                  <c:v>2022-11-22</c:v>
                </c:pt>
                <c:pt idx="350">
                  <c:v>2022-11-23</c:v>
                </c:pt>
                <c:pt idx="351">
                  <c:v>2022-11-24</c:v>
                </c:pt>
                <c:pt idx="352">
                  <c:v>2022-11-25</c:v>
                </c:pt>
                <c:pt idx="353">
                  <c:v>2022-11-28</c:v>
                </c:pt>
                <c:pt idx="354">
                  <c:v>2022-11-29</c:v>
                </c:pt>
                <c:pt idx="355">
                  <c:v>2022-11-30</c:v>
                </c:pt>
                <c:pt idx="356">
                  <c:v>2022-12-01</c:v>
                </c:pt>
                <c:pt idx="357">
                  <c:v>2022-12-02</c:v>
                </c:pt>
                <c:pt idx="358">
                  <c:v>2022-12-05</c:v>
                </c:pt>
                <c:pt idx="359">
                  <c:v>2022-12-06</c:v>
                </c:pt>
                <c:pt idx="360">
                  <c:v>2022-12-07</c:v>
                </c:pt>
                <c:pt idx="361">
                  <c:v>2022-12-08</c:v>
                </c:pt>
                <c:pt idx="362">
                  <c:v>2022-12-09</c:v>
                </c:pt>
                <c:pt idx="363">
                  <c:v>2022-12-12</c:v>
                </c:pt>
                <c:pt idx="364">
                  <c:v>2022-12-13</c:v>
                </c:pt>
                <c:pt idx="365">
                  <c:v>2022-12-14</c:v>
                </c:pt>
                <c:pt idx="366">
                  <c:v>2022-12-15</c:v>
                </c:pt>
                <c:pt idx="367">
                  <c:v>2022-12-16</c:v>
                </c:pt>
                <c:pt idx="368">
                  <c:v>2022-12-19</c:v>
                </c:pt>
                <c:pt idx="369">
                  <c:v>2022-12-20</c:v>
                </c:pt>
                <c:pt idx="370">
                  <c:v>2022-12-21</c:v>
                </c:pt>
                <c:pt idx="371">
                  <c:v>2022-12-22</c:v>
                </c:pt>
                <c:pt idx="372">
                  <c:v>2022-12-23</c:v>
                </c:pt>
                <c:pt idx="373">
                  <c:v>2022-12-26</c:v>
                </c:pt>
                <c:pt idx="374">
                  <c:v>2022-12-27</c:v>
                </c:pt>
                <c:pt idx="375">
                  <c:v>2022-12-28</c:v>
                </c:pt>
                <c:pt idx="376">
                  <c:v>2022-12-29</c:v>
                </c:pt>
                <c:pt idx="377">
                  <c:v>2022-12-30</c:v>
                </c:pt>
                <c:pt idx="378">
                  <c:v>2023-01-02</c:v>
                </c:pt>
                <c:pt idx="379">
                  <c:v>2023-01-03</c:v>
                </c:pt>
                <c:pt idx="380">
                  <c:v>2023-01-04</c:v>
                </c:pt>
                <c:pt idx="381">
                  <c:v>2023-01-05</c:v>
                </c:pt>
                <c:pt idx="382">
                  <c:v>2023-01-06</c:v>
                </c:pt>
                <c:pt idx="383">
                  <c:v>2023-01-09</c:v>
                </c:pt>
                <c:pt idx="384">
                  <c:v>2023-01-10</c:v>
                </c:pt>
                <c:pt idx="385">
                  <c:v>2023-01-11</c:v>
                </c:pt>
                <c:pt idx="386">
                  <c:v>2023-01-12</c:v>
                </c:pt>
                <c:pt idx="387">
                  <c:v>2023-01-13</c:v>
                </c:pt>
                <c:pt idx="388">
                  <c:v>2023-01-16</c:v>
                </c:pt>
                <c:pt idx="389">
                  <c:v>2023-01-17</c:v>
                </c:pt>
                <c:pt idx="390">
                  <c:v>2023-01-18</c:v>
                </c:pt>
                <c:pt idx="391">
                  <c:v>2023-01-19</c:v>
                </c:pt>
                <c:pt idx="392">
                  <c:v>2023-01-20</c:v>
                </c:pt>
                <c:pt idx="393">
                  <c:v>2023-01-23</c:v>
                </c:pt>
                <c:pt idx="394">
                  <c:v>2023-01-24</c:v>
                </c:pt>
                <c:pt idx="395">
                  <c:v>2023-01-25</c:v>
                </c:pt>
                <c:pt idx="396">
                  <c:v>2023-01-26</c:v>
                </c:pt>
                <c:pt idx="397">
                  <c:v>2023-01-27</c:v>
                </c:pt>
                <c:pt idx="398">
                  <c:v>2023-01-30</c:v>
                </c:pt>
                <c:pt idx="399">
                  <c:v>2023-01-31</c:v>
                </c:pt>
                <c:pt idx="400">
                  <c:v>2023-02-01</c:v>
                </c:pt>
                <c:pt idx="401">
                  <c:v>2023-02-02</c:v>
                </c:pt>
                <c:pt idx="402">
                  <c:v>2023-02-03</c:v>
                </c:pt>
                <c:pt idx="403">
                  <c:v>2023-02-06</c:v>
                </c:pt>
                <c:pt idx="404">
                  <c:v>2023-02-07</c:v>
                </c:pt>
                <c:pt idx="405">
                  <c:v>2023-02-08</c:v>
                </c:pt>
                <c:pt idx="406">
                  <c:v>2023-02-09</c:v>
                </c:pt>
                <c:pt idx="407">
                  <c:v>2023-02-10</c:v>
                </c:pt>
                <c:pt idx="408">
                  <c:v>2023-02-13</c:v>
                </c:pt>
                <c:pt idx="409">
                  <c:v>2023-02-14</c:v>
                </c:pt>
                <c:pt idx="410">
                  <c:v>2023-02-15</c:v>
                </c:pt>
                <c:pt idx="411">
                  <c:v>2023-02-16</c:v>
                </c:pt>
                <c:pt idx="412">
                  <c:v>2023-02-17</c:v>
                </c:pt>
                <c:pt idx="413">
                  <c:v>2023-02-20</c:v>
                </c:pt>
                <c:pt idx="414">
                  <c:v>2023-02-21</c:v>
                </c:pt>
                <c:pt idx="415">
                  <c:v>2023-02-22</c:v>
                </c:pt>
                <c:pt idx="416">
                  <c:v>2023-02-23</c:v>
                </c:pt>
                <c:pt idx="417">
                  <c:v>2023-02-24</c:v>
                </c:pt>
                <c:pt idx="418">
                  <c:v>2023-02-27</c:v>
                </c:pt>
                <c:pt idx="419">
                  <c:v>2023-02-28</c:v>
                </c:pt>
                <c:pt idx="420">
                  <c:v>2023-03-01</c:v>
                </c:pt>
                <c:pt idx="421">
                  <c:v>2023-03-02</c:v>
                </c:pt>
                <c:pt idx="422">
                  <c:v>2023-03-03</c:v>
                </c:pt>
                <c:pt idx="423">
                  <c:v>2023-03-06</c:v>
                </c:pt>
                <c:pt idx="424">
                  <c:v>2023-03-07</c:v>
                </c:pt>
                <c:pt idx="425">
                  <c:v>2023-03-08</c:v>
                </c:pt>
                <c:pt idx="426">
                  <c:v>2023-03-09</c:v>
                </c:pt>
                <c:pt idx="427">
                  <c:v>2023-03-10</c:v>
                </c:pt>
                <c:pt idx="428">
                  <c:v>2023-03-13</c:v>
                </c:pt>
                <c:pt idx="429">
                  <c:v>2023-03-14</c:v>
                </c:pt>
                <c:pt idx="430">
                  <c:v>2023-03-15</c:v>
                </c:pt>
                <c:pt idx="431">
                  <c:v>2023-03-16</c:v>
                </c:pt>
                <c:pt idx="432">
                  <c:v>2023-03-17</c:v>
                </c:pt>
                <c:pt idx="433">
                  <c:v>2023-03-20</c:v>
                </c:pt>
                <c:pt idx="434">
                  <c:v>2023-03-21</c:v>
                </c:pt>
                <c:pt idx="435">
                  <c:v>2023-03-22</c:v>
                </c:pt>
                <c:pt idx="436">
                  <c:v>2023-03-23</c:v>
                </c:pt>
                <c:pt idx="437">
                  <c:v>2023-03-24</c:v>
                </c:pt>
                <c:pt idx="438">
                  <c:v>2023-03-27</c:v>
                </c:pt>
                <c:pt idx="439">
                  <c:v>2023-03-28</c:v>
                </c:pt>
                <c:pt idx="440">
                  <c:v>2023-03-29</c:v>
                </c:pt>
                <c:pt idx="441">
                  <c:v>2023-03-30</c:v>
                </c:pt>
                <c:pt idx="442">
                  <c:v>2023-03-31</c:v>
                </c:pt>
                <c:pt idx="443">
                  <c:v>2023-04-03</c:v>
                </c:pt>
                <c:pt idx="444">
                  <c:v>2023-04-04</c:v>
                </c:pt>
                <c:pt idx="445">
                  <c:v>2023-04-05</c:v>
                </c:pt>
                <c:pt idx="446">
                  <c:v>2023-04-06</c:v>
                </c:pt>
                <c:pt idx="447">
                  <c:v>2023-04-07</c:v>
                </c:pt>
                <c:pt idx="448">
                  <c:v>2023-04-10</c:v>
                </c:pt>
                <c:pt idx="449">
                  <c:v>2023-04-11</c:v>
                </c:pt>
                <c:pt idx="450">
                  <c:v>2023-04-12</c:v>
                </c:pt>
                <c:pt idx="451">
                  <c:v>2023-04-13</c:v>
                </c:pt>
                <c:pt idx="452">
                  <c:v>2023-04-14</c:v>
                </c:pt>
                <c:pt idx="453">
                  <c:v>2023-04-17</c:v>
                </c:pt>
                <c:pt idx="454">
                  <c:v>2023-04-18</c:v>
                </c:pt>
                <c:pt idx="455">
                  <c:v>2023-04-19</c:v>
                </c:pt>
                <c:pt idx="456">
                  <c:v>2023-04-20</c:v>
                </c:pt>
                <c:pt idx="457">
                  <c:v>2023-04-21</c:v>
                </c:pt>
                <c:pt idx="458">
                  <c:v>2023-04-24</c:v>
                </c:pt>
                <c:pt idx="459">
                  <c:v>2023-04-25</c:v>
                </c:pt>
                <c:pt idx="460">
                  <c:v>2023-04-26</c:v>
                </c:pt>
                <c:pt idx="461">
                  <c:v>2023-04-27</c:v>
                </c:pt>
                <c:pt idx="462">
                  <c:v>2023-04-28</c:v>
                </c:pt>
                <c:pt idx="463">
                  <c:v>2023-05-01</c:v>
                </c:pt>
                <c:pt idx="464">
                  <c:v>2023-05-02</c:v>
                </c:pt>
                <c:pt idx="465">
                  <c:v>2023-05-03</c:v>
                </c:pt>
                <c:pt idx="466">
                  <c:v>2023-05-04</c:v>
                </c:pt>
                <c:pt idx="467">
                  <c:v>2023-05-05</c:v>
                </c:pt>
                <c:pt idx="468">
                  <c:v>2023-05-08</c:v>
                </c:pt>
                <c:pt idx="469">
                  <c:v>2023-05-09</c:v>
                </c:pt>
                <c:pt idx="470">
                  <c:v>2023-05-10</c:v>
                </c:pt>
                <c:pt idx="471">
                  <c:v>2023-05-11</c:v>
                </c:pt>
                <c:pt idx="472">
                  <c:v>2023-05-12</c:v>
                </c:pt>
                <c:pt idx="473">
                  <c:v>2023-05-15</c:v>
                </c:pt>
                <c:pt idx="474">
                  <c:v>2023-05-16</c:v>
                </c:pt>
                <c:pt idx="475">
                  <c:v>2023-05-17</c:v>
                </c:pt>
                <c:pt idx="476">
                  <c:v>2023-05-18</c:v>
                </c:pt>
                <c:pt idx="477">
                  <c:v>2023-05-19</c:v>
                </c:pt>
                <c:pt idx="478">
                  <c:v>2023-05-22</c:v>
                </c:pt>
                <c:pt idx="479">
                  <c:v>2023-05-23</c:v>
                </c:pt>
                <c:pt idx="480">
                  <c:v>2023-05-24</c:v>
                </c:pt>
                <c:pt idx="481">
                  <c:v>2023-05-25</c:v>
                </c:pt>
                <c:pt idx="482">
                  <c:v>2023-05-26</c:v>
                </c:pt>
                <c:pt idx="483">
                  <c:v>2023-05-29</c:v>
                </c:pt>
                <c:pt idx="484">
                  <c:v>2023-05-30</c:v>
                </c:pt>
                <c:pt idx="485">
                  <c:v>2023-05-31</c:v>
                </c:pt>
                <c:pt idx="486">
                  <c:v>2023-06-01</c:v>
                </c:pt>
                <c:pt idx="487">
                  <c:v>2023-06-02</c:v>
                </c:pt>
                <c:pt idx="488">
                  <c:v>2023-06-05</c:v>
                </c:pt>
                <c:pt idx="489">
                  <c:v>2023-06-06</c:v>
                </c:pt>
                <c:pt idx="490">
                  <c:v>2023-06-07</c:v>
                </c:pt>
                <c:pt idx="491">
                  <c:v>2023-06-08</c:v>
                </c:pt>
                <c:pt idx="492">
                  <c:v>2023-06-09</c:v>
                </c:pt>
                <c:pt idx="493">
                  <c:v>2023-06-12</c:v>
                </c:pt>
                <c:pt idx="494">
                  <c:v>2023-06-13</c:v>
                </c:pt>
                <c:pt idx="495">
                  <c:v>2023-06-14</c:v>
                </c:pt>
                <c:pt idx="496">
                  <c:v>2023-06-15</c:v>
                </c:pt>
                <c:pt idx="497">
                  <c:v>2023-06-16</c:v>
                </c:pt>
                <c:pt idx="498">
                  <c:v>2023-06-19</c:v>
                </c:pt>
                <c:pt idx="499">
                  <c:v>2023-06-20</c:v>
                </c:pt>
                <c:pt idx="500">
                  <c:v>2023-06-21</c:v>
                </c:pt>
                <c:pt idx="501">
                  <c:v>2023-06-22</c:v>
                </c:pt>
                <c:pt idx="502">
                  <c:v>2023-06-23</c:v>
                </c:pt>
                <c:pt idx="503">
                  <c:v>2023-06-26</c:v>
                </c:pt>
                <c:pt idx="504">
                  <c:v>2023-06-27</c:v>
                </c:pt>
                <c:pt idx="505">
                  <c:v>2023-06-28</c:v>
                </c:pt>
                <c:pt idx="506">
                  <c:v>2023-06-29</c:v>
                </c:pt>
                <c:pt idx="507">
                  <c:v>2023-06-30</c:v>
                </c:pt>
                <c:pt idx="508">
                  <c:v>2023-07-03</c:v>
                </c:pt>
                <c:pt idx="509">
                  <c:v>2023-07-04</c:v>
                </c:pt>
                <c:pt idx="510">
                  <c:v>2023-07-05</c:v>
                </c:pt>
                <c:pt idx="511">
                  <c:v>2023-07-06</c:v>
                </c:pt>
                <c:pt idx="512">
                  <c:v>2023-07-07</c:v>
                </c:pt>
                <c:pt idx="513">
                  <c:v>2023-07-10</c:v>
                </c:pt>
                <c:pt idx="514">
                  <c:v>2023-07-11</c:v>
                </c:pt>
                <c:pt idx="515">
                  <c:v>2023-07-12</c:v>
                </c:pt>
                <c:pt idx="516">
                  <c:v>2023-07-13</c:v>
                </c:pt>
                <c:pt idx="517">
                  <c:v>2023-07-14</c:v>
                </c:pt>
                <c:pt idx="518">
                  <c:v>2023-07-17</c:v>
                </c:pt>
                <c:pt idx="519">
                  <c:v>2023-07-18</c:v>
                </c:pt>
                <c:pt idx="520">
                  <c:v>2023-07-19</c:v>
                </c:pt>
                <c:pt idx="521">
                  <c:v>2023-07-20</c:v>
                </c:pt>
                <c:pt idx="522">
                  <c:v>2023-07-21</c:v>
                </c:pt>
                <c:pt idx="523">
                  <c:v>2023-07-24</c:v>
                </c:pt>
                <c:pt idx="524">
                  <c:v>2023-07-25</c:v>
                </c:pt>
                <c:pt idx="525">
                  <c:v>2023-07-26</c:v>
                </c:pt>
                <c:pt idx="526">
                  <c:v>2023-07-27</c:v>
                </c:pt>
                <c:pt idx="527">
                  <c:v>2023-07-28</c:v>
                </c:pt>
                <c:pt idx="528">
                  <c:v>2023-07-31</c:v>
                </c:pt>
                <c:pt idx="529">
                  <c:v>2023-08-01</c:v>
                </c:pt>
                <c:pt idx="530">
                  <c:v>2023-08-02</c:v>
                </c:pt>
                <c:pt idx="531">
                  <c:v>2023-08-03</c:v>
                </c:pt>
                <c:pt idx="532">
                  <c:v>2023-08-04</c:v>
                </c:pt>
                <c:pt idx="533">
                  <c:v>2023-08-07</c:v>
                </c:pt>
                <c:pt idx="534">
                  <c:v>2023-08-08</c:v>
                </c:pt>
                <c:pt idx="535">
                  <c:v>2023-08-09</c:v>
                </c:pt>
                <c:pt idx="536">
                  <c:v>2023-08-10</c:v>
                </c:pt>
                <c:pt idx="537">
                  <c:v>2023-08-11</c:v>
                </c:pt>
                <c:pt idx="538">
                  <c:v>2023-08-14</c:v>
                </c:pt>
                <c:pt idx="539">
                  <c:v>2023-08-15</c:v>
                </c:pt>
                <c:pt idx="540">
                  <c:v>2023-08-16</c:v>
                </c:pt>
                <c:pt idx="541">
                  <c:v>2023-08-17</c:v>
                </c:pt>
                <c:pt idx="542">
                  <c:v>2023-08-18</c:v>
                </c:pt>
                <c:pt idx="543">
                  <c:v>2023-08-21</c:v>
                </c:pt>
                <c:pt idx="544">
                  <c:v>2023-08-22</c:v>
                </c:pt>
                <c:pt idx="545">
                  <c:v>2023-08-23</c:v>
                </c:pt>
                <c:pt idx="546">
                  <c:v>2023-08-24</c:v>
                </c:pt>
                <c:pt idx="547">
                  <c:v>2023-08-25</c:v>
                </c:pt>
                <c:pt idx="548">
                  <c:v>2023-08-28</c:v>
                </c:pt>
                <c:pt idx="549">
                  <c:v>2023-08-29</c:v>
                </c:pt>
                <c:pt idx="550">
                  <c:v>2023-08-30</c:v>
                </c:pt>
                <c:pt idx="551">
                  <c:v>2023-08-31</c:v>
                </c:pt>
                <c:pt idx="552">
                  <c:v>2023-09-01</c:v>
                </c:pt>
                <c:pt idx="553">
                  <c:v>2023-09-04</c:v>
                </c:pt>
                <c:pt idx="554">
                  <c:v>2023-09-05</c:v>
                </c:pt>
                <c:pt idx="555">
                  <c:v>2023-09-06</c:v>
                </c:pt>
                <c:pt idx="556">
                  <c:v>2023-09-07</c:v>
                </c:pt>
                <c:pt idx="557">
                  <c:v>2023-09-08</c:v>
                </c:pt>
                <c:pt idx="558">
                  <c:v>2023-09-11</c:v>
                </c:pt>
                <c:pt idx="559">
                  <c:v>2023-09-12</c:v>
                </c:pt>
                <c:pt idx="560">
                  <c:v>2023-09-13</c:v>
                </c:pt>
                <c:pt idx="561">
                  <c:v>2023-09-14</c:v>
                </c:pt>
                <c:pt idx="562">
                  <c:v>2023-09-15</c:v>
                </c:pt>
                <c:pt idx="563">
                  <c:v>2023-09-18</c:v>
                </c:pt>
                <c:pt idx="564">
                  <c:v>2023-09-19</c:v>
                </c:pt>
                <c:pt idx="565">
                  <c:v>2023-09-20</c:v>
                </c:pt>
                <c:pt idx="566">
                  <c:v>2023-09-21</c:v>
                </c:pt>
                <c:pt idx="567">
                  <c:v>2023-09-22</c:v>
                </c:pt>
                <c:pt idx="568">
                  <c:v>2023-09-25</c:v>
                </c:pt>
                <c:pt idx="569">
                  <c:v>2023-09-26</c:v>
                </c:pt>
                <c:pt idx="570">
                  <c:v>2023-09-27</c:v>
                </c:pt>
                <c:pt idx="571">
                  <c:v>2023-09-28</c:v>
                </c:pt>
                <c:pt idx="572">
                  <c:v>2023-09-29</c:v>
                </c:pt>
                <c:pt idx="573">
                  <c:v>2023-10-02</c:v>
                </c:pt>
                <c:pt idx="574">
                  <c:v>2023-10-03</c:v>
                </c:pt>
                <c:pt idx="575">
                  <c:v>2023-10-04</c:v>
                </c:pt>
                <c:pt idx="576">
                  <c:v>2023-10-05</c:v>
                </c:pt>
                <c:pt idx="577">
                  <c:v>2023-10-06</c:v>
                </c:pt>
                <c:pt idx="578">
                  <c:v>2023-10-09</c:v>
                </c:pt>
                <c:pt idx="579">
                  <c:v>2023-10-10</c:v>
                </c:pt>
                <c:pt idx="580">
                  <c:v>2023-10-11</c:v>
                </c:pt>
                <c:pt idx="581">
                  <c:v>2023-10-12</c:v>
                </c:pt>
                <c:pt idx="582">
                  <c:v>2023-10-13</c:v>
                </c:pt>
                <c:pt idx="583">
                  <c:v>2023-10-16</c:v>
                </c:pt>
                <c:pt idx="584">
                  <c:v>2023-10-17</c:v>
                </c:pt>
                <c:pt idx="585">
                  <c:v>2023-10-18</c:v>
                </c:pt>
                <c:pt idx="586">
                  <c:v>2023-10-19</c:v>
                </c:pt>
                <c:pt idx="587">
                  <c:v>2023-10-20</c:v>
                </c:pt>
                <c:pt idx="588">
                  <c:v>2023-10-23</c:v>
                </c:pt>
                <c:pt idx="589">
                  <c:v>2023-10-24</c:v>
                </c:pt>
                <c:pt idx="590">
                  <c:v>2023-10-25</c:v>
                </c:pt>
                <c:pt idx="591">
                  <c:v>2023-10-26</c:v>
                </c:pt>
                <c:pt idx="592">
                  <c:v>2023-10-27</c:v>
                </c:pt>
                <c:pt idx="593">
                  <c:v>2023-10-30</c:v>
                </c:pt>
                <c:pt idx="594">
                  <c:v>2023-10-31</c:v>
                </c:pt>
                <c:pt idx="595">
                  <c:v>2023-11-01</c:v>
                </c:pt>
                <c:pt idx="596">
                  <c:v>2023-11-02</c:v>
                </c:pt>
                <c:pt idx="597">
                  <c:v>2023-11-03</c:v>
                </c:pt>
                <c:pt idx="598">
                  <c:v>2023-11-06</c:v>
                </c:pt>
                <c:pt idx="599">
                  <c:v>2023-11-07</c:v>
                </c:pt>
                <c:pt idx="600">
                  <c:v>2023-11-08</c:v>
                </c:pt>
                <c:pt idx="601">
                  <c:v>2023-11-09</c:v>
                </c:pt>
                <c:pt idx="602">
                  <c:v>2023-11-10</c:v>
                </c:pt>
                <c:pt idx="603">
                  <c:v>2023-11-13</c:v>
                </c:pt>
                <c:pt idx="604">
                  <c:v>2023-11-14</c:v>
                </c:pt>
                <c:pt idx="605">
                  <c:v>2023-11-15</c:v>
                </c:pt>
                <c:pt idx="606">
                  <c:v>2023-11-16</c:v>
                </c:pt>
                <c:pt idx="607">
                  <c:v>2023-11-17</c:v>
                </c:pt>
                <c:pt idx="608">
                  <c:v>2023-11-20</c:v>
                </c:pt>
                <c:pt idx="609">
                  <c:v>2023-11-21</c:v>
                </c:pt>
                <c:pt idx="610">
                  <c:v>2023-11-22</c:v>
                </c:pt>
                <c:pt idx="611">
                  <c:v>2023-11-23</c:v>
                </c:pt>
                <c:pt idx="612">
                  <c:v>2023-11-24</c:v>
                </c:pt>
                <c:pt idx="613">
                  <c:v>2023-11-27</c:v>
                </c:pt>
                <c:pt idx="614">
                  <c:v>2023-11-28</c:v>
                </c:pt>
                <c:pt idx="615">
                  <c:v>2023-11-29</c:v>
                </c:pt>
                <c:pt idx="616">
                  <c:v>2023-11-30</c:v>
                </c:pt>
                <c:pt idx="617">
                  <c:v>2023-12-01</c:v>
                </c:pt>
                <c:pt idx="618">
                  <c:v>2023-12-04</c:v>
                </c:pt>
                <c:pt idx="619">
                  <c:v>2023-12-05</c:v>
                </c:pt>
                <c:pt idx="620">
                  <c:v>2023-12-06</c:v>
                </c:pt>
                <c:pt idx="621">
                  <c:v>2023-12-07</c:v>
                </c:pt>
                <c:pt idx="622">
                  <c:v>2023-12-08</c:v>
                </c:pt>
                <c:pt idx="623">
                  <c:v>2023-12-11</c:v>
                </c:pt>
                <c:pt idx="624">
                  <c:v>2023-12-12</c:v>
                </c:pt>
                <c:pt idx="625">
                  <c:v>2023-12-13</c:v>
                </c:pt>
                <c:pt idx="626">
                  <c:v>2023-12-14</c:v>
                </c:pt>
                <c:pt idx="627">
                  <c:v>2023-12-15</c:v>
                </c:pt>
                <c:pt idx="628">
                  <c:v>2023-12-18</c:v>
                </c:pt>
                <c:pt idx="629">
                  <c:v>2023-12-19</c:v>
                </c:pt>
                <c:pt idx="630">
                  <c:v>2023-12-20</c:v>
                </c:pt>
                <c:pt idx="631">
                  <c:v>2023-12-21</c:v>
                </c:pt>
                <c:pt idx="632">
                  <c:v>2023-12-22</c:v>
                </c:pt>
                <c:pt idx="633">
                  <c:v>2023-12-25</c:v>
                </c:pt>
                <c:pt idx="634">
                  <c:v>2023-12-26</c:v>
                </c:pt>
                <c:pt idx="635">
                  <c:v>2023-12-27</c:v>
                </c:pt>
                <c:pt idx="636">
                  <c:v>2023-12-28</c:v>
                </c:pt>
                <c:pt idx="637">
                  <c:v>2023-12-29</c:v>
                </c:pt>
                <c:pt idx="638">
                  <c:v>2024-01-01</c:v>
                </c:pt>
                <c:pt idx="639">
                  <c:v>2024-01-02</c:v>
                </c:pt>
                <c:pt idx="640">
                  <c:v>2024-01-03</c:v>
                </c:pt>
                <c:pt idx="641">
                  <c:v>2024-01-04</c:v>
                </c:pt>
                <c:pt idx="642">
                  <c:v>2024-01-05</c:v>
                </c:pt>
                <c:pt idx="643">
                  <c:v>2024-01-08</c:v>
                </c:pt>
                <c:pt idx="644">
                  <c:v>2024-01-09</c:v>
                </c:pt>
                <c:pt idx="645">
                  <c:v>2024-01-10</c:v>
                </c:pt>
                <c:pt idx="646">
                  <c:v>2024-01-11</c:v>
                </c:pt>
                <c:pt idx="647">
                  <c:v>2024-01-12</c:v>
                </c:pt>
                <c:pt idx="648">
                  <c:v>2024-01-15</c:v>
                </c:pt>
                <c:pt idx="649">
                  <c:v>2024-01-16</c:v>
                </c:pt>
                <c:pt idx="650">
                  <c:v>2024-01-17</c:v>
                </c:pt>
                <c:pt idx="651">
                  <c:v>2024-01-18</c:v>
                </c:pt>
                <c:pt idx="652">
                  <c:v>2024-01-19</c:v>
                </c:pt>
                <c:pt idx="653">
                  <c:v>2024-01-22</c:v>
                </c:pt>
                <c:pt idx="654">
                  <c:v>2024-01-23</c:v>
                </c:pt>
                <c:pt idx="655">
                  <c:v>2024-01-24</c:v>
                </c:pt>
                <c:pt idx="656">
                  <c:v>2024-01-25</c:v>
                </c:pt>
                <c:pt idx="657">
                  <c:v>2024-01-26</c:v>
                </c:pt>
                <c:pt idx="658">
                  <c:v>2024-01-29</c:v>
                </c:pt>
                <c:pt idx="659">
                  <c:v>2024-01-30</c:v>
                </c:pt>
                <c:pt idx="660">
                  <c:v>2024-01-31</c:v>
                </c:pt>
                <c:pt idx="661">
                  <c:v>2024-02-01</c:v>
                </c:pt>
                <c:pt idx="662">
                  <c:v>2024-02-02</c:v>
                </c:pt>
                <c:pt idx="663">
                  <c:v>2024-02-05</c:v>
                </c:pt>
                <c:pt idx="664">
                  <c:v>2024-02-06</c:v>
                </c:pt>
                <c:pt idx="665">
                  <c:v>2024-02-07</c:v>
                </c:pt>
                <c:pt idx="666">
                  <c:v>2024-02-08</c:v>
                </c:pt>
                <c:pt idx="667">
                  <c:v>2024-02-09</c:v>
                </c:pt>
                <c:pt idx="668">
                  <c:v>2024-02-12</c:v>
                </c:pt>
                <c:pt idx="669">
                  <c:v>2024-02-13</c:v>
                </c:pt>
                <c:pt idx="670">
                  <c:v>2024-02-14</c:v>
                </c:pt>
                <c:pt idx="671">
                  <c:v>2024-02-15</c:v>
                </c:pt>
                <c:pt idx="672">
                  <c:v>2024-02-16</c:v>
                </c:pt>
                <c:pt idx="673">
                  <c:v>2024-02-19</c:v>
                </c:pt>
                <c:pt idx="674">
                  <c:v>2024-02-20</c:v>
                </c:pt>
                <c:pt idx="675">
                  <c:v>2024-02-21</c:v>
                </c:pt>
                <c:pt idx="676">
                  <c:v>2024-02-22</c:v>
                </c:pt>
                <c:pt idx="677">
                  <c:v>2024-02-23</c:v>
                </c:pt>
                <c:pt idx="678">
                  <c:v>2024-02-26</c:v>
                </c:pt>
                <c:pt idx="679">
                  <c:v>2024-02-27</c:v>
                </c:pt>
                <c:pt idx="680">
                  <c:v>2024-02-28</c:v>
                </c:pt>
                <c:pt idx="681">
                  <c:v>2024-02-29</c:v>
                </c:pt>
                <c:pt idx="682">
                  <c:v>2024-03-01</c:v>
                </c:pt>
                <c:pt idx="683">
                  <c:v>2024-03-04</c:v>
                </c:pt>
                <c:pt idx="684">
                  <c:v>2024-03-05</c:v>
                </c:pt>
                <c:pt idx="685">
                  <c:v>2024-03-06</c:v>
                </c:pt>
                <c:pt idx="686">
                  <c:v>2024-03-07</c:v>
                </c:pt>
                <c:pt idx="687">
                  <c:v>2024-03-08</c:v>
                </c:pt>
                <c:pt idx="688">
                  <c:v>2024-03-11</c:v>
                </c:pt>
                <c:pt idx="689">
                  <c:v>2024-03-12</c:v>
                </c:pt>
                <c:pt idx="690">
                  <c:v>2024-03-13</c:v>
                </c:pt>
                <c:pt idx="691">
                  <c:v>2024-03-14</c:v>
                </c:pt>
                <c:pt idx="692">
                  <c:v>2024-03-15</c:v>
                </c:pt>
                <c:pt idx="693">
                  <c:v>2024-03-18</c:v>
                </c:pt>
                <c:pt idx="694">
                  <c:v>2024-03-19</c:v>
                </c:pt>
                <c:pt idx="695">
                  <c:v>2024-03-20</c:v>
                </c:pt>
                <c:pt idx="696">
                  <c:v>2024-03-21</c:v>
                </c:pt>
                <c:pt idx="697">
                  <c:v>2024-03-22</c:v>
                </c:pt>
                <c:pt idx="698">
                  <c:v>2024-03-25</c:v>
                </c:pt>
                <c:pt idx="699">
                  <c:v>2024-03-26</c:v>
                </c:pt>
                <c:pt idx="700">
                  <c:v>2024-03-27</c:v>
                </c:pt>
                <c:pt idx="701">
                  <c:v>2024-03-28</c:v>
                </c:pt>
                <c:pt idx="702">
                  <c:v>2024-03-29</c:v>
                </c:pt>
                <c:pt idx="703">
                  <c:v>2024-04-01</c:v>
                </c:pt>
                <c:pt idx="704">
                  <c:v>2024-04-02</c:v>
                </c:pt>
                <c:pt idx="705">
                  <c:v>2024-04-03</c:v>
                </c:pt>
                <c:pt idx="706">
                  <c:v>2024-04-04</c:v>
                </c:pt>
                <c:pt idx="707">
                  <c:v>2024-04-05</c:v>
                </c:pt>
                <c:pt idx="708">
                  <c:v>2024-04-08</c:v>
                </c:pt>
                <c:pt idx="709">
                  <c:v>2024-04-09</c:v>
                </c:pt>
                <c:pt idx="710">
                  <c:v>2024-04-10</c:v>
                </c:pt>
                <c:pt idx="711">
                  <c:v>2024-04-11</c:v>
                </c:pt>
                <c:pt idx="712">
                  <c:v>2024-04-12</c:v>
                </c:pt>
                <c:pt idx="713">
                  <c:v>2024-04-15</c:v>
                </c:pt>
                <c:pt idx="714">
                  <c:v>2024-04-16</c:v>
                </c:pt>
                <c:pt idx="715">
                  <c:v>2024-04-17</c:v>
                </c:pt>
                <c:pt idx="716">
                  <c:v>2024-04-18</c:v>
                </c:pt>
                <c:pt idx="717">
                  <c:v>2024-04-19</c:v>
                </c:pt>
                <c:pt idx="718">
                  <c:v>2024-04-22</c:v>
                </c:pt>
                <c:pt idx="719">
                  <c:v>2024-04-23</c:v>
                </c:pt>
                <c:pt idx="720">
                  <c:v>2024-04-24</c:v>
                </c:pt>
                <c:pt idx="721">
                  <c:v>2024-04-25</c:v>
                </c:pt>
                <c:pt idx="722">
                  <c:v>2024-04-26</c:v>
                </c:pt>
                <c:pt idx="723">
                  <c:v>2024-04-29</c:v>
                </c:pt>
                <c:pt idx="724">
                  <c:v>2024-04-30</c:v>
                </c:pt>
                <c:pt idx="725">
                  <c:v>2024-05-01</c:v>
                </c:pt>
                <c:pt idx="726">
                  <c:v>2024-05-02</c:v>
                </c:pt>
                <c:pt idx="727">
                  <c:v>2024-05-03</c:v>
                </c:pt>
                <c:pt idx="728">
                  <c:v>2024-05-06</c:v>
                </c:pt>
                <c:pt idx="729">
                  <c:v>2024-05-07</c:v>
                </c:pt>
                <c:pt idx="730">
                  <c:v>2024-05-08</c:v>
                </c:pt>
                <c:pt idx="731">
                  <c:v>2024-05-09</c:v>
                </c:pt>
                <c:pt idx="732">
                  <c:v>2024-05-10</c:v>
                </c:pt>
                <c:pt idx="733">
                  <c:v>2024-05-13</c:v>
                </c:pt>
                <c:pt idx="734">
                  <c:v>2024-05-14</c:v>
                </c:pt>
                <c:pt idx="735">
                  <c:v>2024-05-15</c:v>
                </c:pt>
                <c:pt idx="736">
                  <c:v>2024-05-16</c:v>
                </c:pt>
                <c:pt idx="737">
                  <c:v>2024-05-17</c:v>
                </c:pt>
                <c:pt idx="738">
                  <c:v>2024-05-20</c:v>
                </c:pt>
                <c:pt idx="739">
                  <c:v>2024-05-21</c:v>
                </c:pt>
                <c:pt idx="740">
                  <c:v>2024-05-22</c:v>
                </c:pt>
                <c:pt idx="741">
                  <c:v>2024-05-23</c:v>
                </c:pt>
                <c:pt idx="742">
                  <c:v>2024-05-24</c:v>
                </c:pt>
                <c:pt idx="743">
                  <c:v>2024-05-27</c:v>
                </c:pt>
                <c:pt idx="744">
                  <c:v>2024-05-28</c:v>
                </c:pt>
                <c:pt idx="745">
                  <c:v>2024-05-29</c:v>
                </c:pt>
                <c:pt idx="746">
                  <c:v>2024-05-30</c:v>
                </c:pt>
                <c:pt idx="747">
                  <c:v>2024-05-31</c:v>
                </c:pt>
                <c:pt idx="748">
                  <c:v>2024-06-03</c:v>
                </c:pt>
                <c:pt idx="749">
                  <c:v>2024-06-04</c:v>
                </c:pt>
                <c:pt idx="750">
                  <c:v>2024-06-05</c:v>
                </c:pt>
                <c:pt idx="751">
                  <c:v>2024-06-06</c:v>
                </c:pt>
                <c:pt idx="752">
                  <c:v>2024-06-07</c:v>
                </c:pt>
                <c:pt idx="753">
                  <c:v>2024-06-10</c:v>
                </c:pt>
                <c:pt idx="754">
                  <c:v>2024-06-11</c:v>
                </c:pt>
                <c:pt idx="755">
                  <c:v>2024-06-12</c:v>
                </c:pt>
                <c:pt idx="756">
                  <c:v>2024-06-13</c:v>
                </c:pt>
                <c:pt idx="757">
                  <c:v>2024-06-14</c:v>
                </c:pt>
                <c:pt idx="758">
                  <c:v>2024-06-17</c:v>
                </c:pt>
                <c:pt idx="759">
                  <c:v>2024-06-18</c:v>
                </c:pt>
                <c:pt idx="760">
                  <c:v>2024-06-19</c:v>
                </c:pt>
                <c:pt idx="761">
                  <c:v>2024-06-20</c:v>
                </c:pt>
                <c:pt idx="762">
                  <c:v>2024-06-21</c:v>
                </c:pt>
                <c:pt idx="763">
                  <c:v>2024-06-24</c:v>
                </c:pt>
                <c:pt idx="764">
                  <c:v>2024-06-25</c:v>
                </c:pt>
                <c:pt idx="765">
                  <c:v>2024-06-26</c:v>
                </c:pt>
                <c:pt idx="766">
                  <c:v>2024-06-27</c:v>
                </c:pt>
                <c:pt idx="767">
                  <c:v>2024-06-28</c:v>
                </c:pt>
                <c:pt idx="768">
                  <c:v>2024-07-01</c:v>
                </c:pt>
                <c:pt idx="769">
                  <c:v>2024-07-02</c:v>
                </c:pt>
                <c:pt idx="770">
                  <c:v>2024-07-03</c:v>
                </c:pt>
                <c:pt idx="771">
                  <c:v>2024-07-04</c:v>
                </c:pt>
                <c:pt idx="772">
                  <c:v>2024-07-05</c:v>
                </c:pt>
                <c:pt idx="773">
                  <c:v>2024-07-08</c:v>
                </c:pt>
                <c:pt idx="774">
                  <c:v>2024-07-09</c:v>
                </c:pt>
                <c:pt idx="775">
                  <c:v>2024-07-10</c:v>
                </c:pt>
                <c:pt idx="776">
                  <c:v>2024-07-11</c:v>
                </c:pt>
                <c:pt idx="777">
                  <c:v>2024-07-12</c:v>
                </c:pt>
                <c:pt idx="778">
                  <c:v>2024-07-15</c:v>
                </c:pt>
                <c:pt idx="779">
                  <c:v>2024-07-16</c:v>
                </c:pt>
                <c:pt idx="780">
                  <c:v>2024-07-17</c:v>
                </c:pt>
                <c:pt idx="781">
                  <c:v>2024-07-18</c:v>
                </c:pt>
                <c:pt idx="782">
                  <c:v>2024-07-19</c:v>
                </c:pt>
                <c:pt idx="783">
                  <c:v>2024-07-22</c:v>
                </c:pt>
                <c:pt idx="784">
                  <c:v>2024-07-23</c:v>
                </c:pt>
                <c:pt idx="785">
                  <c:v>2024-07-24</c:v>
                </c:pt>
                <c:pt idx="786">
                  <c:v>2024-07-25</c:v>
                </c:pt>
                <c:pt idx="787">
                  <c:v>2024-07-26</c:v>
                </c:pt>
                <c:pt idx="788">
                  <c:v>2024-07-29</c:v>
                </c:pt>
                <c:pt idx="789">
                  <c:v>2024-07-30</c:v>
                </c:pt>
                <c:pt idx="790">
                  <c:v>2024-07-31</c:v>
                </c:pt>
                <c:pt idx="791">
                  <c:v>2024-08-01</c:v>
                </c:pt>
                <c:pt idx="792">
                  <c:v>2024-08-02</c:v>
                </c:pt>
                <c:pt idx="793">
                  <c:v>2024-08-05</c:v>
                </c:pt>
                <c:pt idx="794">
                  <c:v>2024-08-06</c:v>
                </c:pt>
                <c:pt idx="795">
                  <c:v>2024-08-07</c:v>
                </c:pt>
                <c:pt idx="796">
                  <c:v>2024-08-08</c:v>
                </c:pt>
                <c:pt idx="797">
                  <c:v>2024-08-09</c:v>
                </c:pt>
                <c:pt idx="798">
                  <c:v>2024-08-12</c:v>
                </c:pt>
                <c:pt idx="799">
                  <c:v>2024-08-13</c:v>
                </c:pt>
                <c:pt idx="800">
                  <c:v>2024-08-14</c:v>
                </c:pt>
                <c:pt idx="801">
                  <c:v>2024-08-15</c:v>
                </c:pt>
                <c:pt idx="802">
                  <c:v>2024-08-16</c:v>
                </c:pt>
                <c:pt idx="803">
                  <c:v>2024-08-19</c:v>
                </c:pt>
                <c:pt idx="804">
                  <c:v>2024-08-20</c:v>
                </c:pt>
                <c:pt idx="805">
                  <c:v>2024-08-21</c:v>
                </c:pt>
                <c:pt idx="806">
                  <c:v>2024-08-22</c:v>
                </c:pt>
                <c:pt idx="807">
                  <c:v>2024-08-23</c:v>
                </c:pt>
                <c:pt idx="808">
                  <c:v>2024-08-26</c:v>
                </c:pt>
                <c:pt idx="809">
                  <c:v>2024-08-27</c:v>
                </c:pt>
                <c:pt idx="810">
                  <c:v>2024-08-28</c:v>
                </c:pt>
                <c:pt idx="811">
                  <c:v>2024-08-29</c:v>
                </c:pt>
                <c:pt idx="812">
                  <c:v>2024-08-30</c:v>
                </c:pt>
                <c:pt idx="813">
                  <c:v>2024-09-02</c:v>
                </c:pt>
                <c:pt idx="814">
                  <c:v>2024-09-03</c:v>
                </c:pt>
                <c:pt idx="815">
                  <c:v>2024-09-04</c:v>
                </c:pt>
                <c:pt idx="816">
                  <c:v>2024-09-05</c:v>
                </c:pt>
                <c:pt idx="817">
                  <c:v>2024-09-06</c:v>
                </c:pt>
                <c:pt idx="818">
                  <c:v>2024-09-09</c:v>
                </c:pt>
                <c:pt idx="819">
                  <c:v>2024-09-10</c:v>
                </c:pt>
                <c:pt idx="820">
                  <c:v>2024-09-11</c:v>
                </c:pt>
                <c:pt idx="821">
                  <c:v>2024-09-12</c:v>
                </c:pt>
                <c:pt idx="822">
                  <c:v>2024-09-13</c:v>
                </c:pt>
                <c:pt idx="823">
                  <c:v>2024-09-16</c:v>
                </c:pt>
                <c:pt idx="824">
                  <c:v>2024-09-17</c:v>
                </c:pt>
                <c:pt idx="825">
                  <c:v>2024-09-18</c:v>
                </c:pt>
                <c:pt idx="826">
                  <c:v>2024-09-19</c:v>
                </c:pt>
                <c:pt idx="827">
                  <c:v>2024-09-20</c:v>
                </c:pt>
                <c:pt idx="828">
                  <c:v>2024-09-23</c:v>
                </c:pt>
                <c:pt idx="829">
                  <c:v>2024-09-24</c:v>
                </c:pt>
                <c:pt idx="830">
                  <c:v>2024-09-25</c:v>
                </c:pt>
                <c:pt idx="831">
                  <c:v>2024-09-26</c:v>
                </c:pt>
                <c:pt idx="832">
                  <c:v>2024-09-27</c:v>
                </c:pt>
                <c:pt idx="833">
                  <c:v>2024-09-30</c:v>
                </c:pt>
                <c:pt idx="834">
                  <c:v>2024-10-01</c:v>
                </c:pt>
                <c:pt idx="835">
                  <c:v>2024-10-02</c:v>
                </c:pt>
                <c:pt idx="836">
                  <c:v>2024-10-03</c:v>
                </c:pt>
                <c:pt idx="837">
                  <c:v>2024-10-04</c:v>
                </c:pt>
                <c:pt idx="838">
                  <c:v>2024-10-07</c:v>
                </c:pt>
                <c:pt idx="839">
                  <c:v>2024-10-08</c:v>
                </c:pt>
                <c:pt idx="840">
                  <c:v>2024-10-09</c:v>
                </c:pt>
                <c:pt idx="841">
                  <c:v>2024-10-10</c:v>
                </c:pt>
                <c:pt idx="842">
                  <c:v>2024-10-11</c:v>
                </c:pt>
                <c:pt idx="843">
                  <c:v>2024-10-14</c:v>
                </c:pt>
                <c:pt idx="844">
                  <c:v>2024-10-15</c:v>
                </c:pt>
                <c:pt idx="845">
                  <c:v>2024-10-16</c:v>
                </c:pt>
                <c:pt idx="846">
                  <c:v>2024-10-17</c:v>
                </c:pt>
                <c:pt idx="847">
                  <c:v>2024-10-18</c:v>
                </c:pt>
                <c:pt idx="848">
                  <c:v>2024-10-21</c:v>
                </c:pt>
                <c:pt idx="849">
                  <c:v>2024-10-22</c:v>
                </c:pt>
                <c:pt idx="850">
                  <c:v>2024-10-23</c:v>
                </c:pt>
                <c:pt idx="851">
                  <c:v>2024-10-24</c:v>
                </c:pt>
                <c:pt idx="852">
                  <c:v>2024-10-25</c:v>
                </c:pt>
                <c:pt idx="853">
                  <c:v>2024-10-28</c:v>
                </c:pt>
                <c:pt idx="854">
                  <c:v>2024-10-29</c:v>
                </c:pt>
                <c:pt idx="855">
                  <c:v>2024-10-30</c:v>
                </c:pt>
                <c:pt idx="856">
                  <c:v>2024-10-31</c:v>
                </c:pt>
                <c:pt idx="857">
                  <c:v>2024-11-01</c:v>
                </c:pt>
                <c:pt idx="858">
                  <c:v>2024-11-04</c:v>
                </c:pt>
                <c:pt idx="859">
                  <c:v>2024-11-05</c:v>
                </c:pt>
                <c:pt idx="860">
                  <c:v>2024-11-06</c:v>
                </c:pt>
                <c:pt idx="861">
                  <c:v>2024-11-07</c:v>
                </c:pt>
                <c:pt idx="862">
                  <c:v>2024-11-08</c:v>
                </c:pt>
                <c:pt idx="863">
                  <c:v>2024-11-11</c:v>
                </c:pt>
                <c:pt idx="864">
                  <c:v>2024-11-12</c:v>
                </c:pt>
                <c:pt idx="865">
                  <c:v>2024-11-13</c:v>
                </c:pt>
                <c:pt idx="866">
                  <c:v>2024-11-14</c:v>
                </c:pt>
                <c:pt idx="867">
                  <c:v>2024-11-15</c:v>
                </c:pt>
                <c:pt idx="868">
                  <c:v>2024-11-18</c:v>
                </c:pt>
                <c:pt idx="869">
                  <c:v>2024-11-19</c:v>
                </c:pt>
                <c:pt idx="870">
                  <c:v>2024-11-20</c:v>
                </c:pt>
                <c:pt idx="871">
                  <c:v>2024-11-21</c:v>
                </c:pt>
                <c:pt idx="872">
                  <c:v>2024-11-22</c:v>
                </c:pt>
                <c:pt idx="873">
                  <c:v>2024-11-25</c:v>
                </c:pt>
                <c:pt idx="874">
                  <c:v>2024-11-26</c:v>
                </c:pt>
                <c:pt idx="875">
                  <c:v>2024-11-27</c:v>
                </c:pt>
                <c:pt idx="876">
                  <c:v>2024-11-28</c:v>
                </c:pt>
                <c:pt idx="877">
                  <c:v>2024-11-29</c:v>
                </c:pt>
                <c:pt idx="878">
                  <c:v>2024-12-02</c:v>
                </c:pt>
                <c:pt idx="879">
                  <c:v>2024-12-03</c:v>
                </c:pt>
                <c:pt idx="880">
                  <c:v>2024-12-04</c:v>
                </c:pt>
                <c:pt idx="881">
                  <c:v>2024-12-05</c:v>
                </c:pt>
                <c:pt idx="882">
                  <c:v>2024-12-06</c:v>
                </c:pt>
                <c:pt idx="883">
                  <c:v>2024-12-09</c:v>
                </c:pt>
                <c:pt idx="884">
                  <c:v>2024-12-10</c:v>
                </c:pt>
                <c:pt idx="885">
                  <c:v>2024-12-11</c:v>
                </c:pt>
                <c:pt idx="886">
                  <c:v>2024-12-12</c:v>
                </c:pt>
                <c:pt idx="887">
                  <c:v>2024-12-13</c:v>
                </c:pt>
                <c:pt idx="888">
                  <c:v>2024-12-16</c:v>
                </c:pt>
                <c:pt idx="889">
                  <c:v>2024-12-17</c:v>
                </c:pt>
                <c:pt idx="890">
                  <c:v>2024-12-18</c:v>
                </c:pt>
                <c:pt idx="891">
                  <c:v>2024-12-19</c:v>
                </c:pt>
                <c:pt idx="892">
                  <c:v>2024-12-20</c:v>
                </c:pt>
                <c:pt idx="893">
                  <c:v>2024-12-23</c:v>
                </c:pt>
                <c:pt idx="894">
                  <c:v>2024-12-24</c:v>
                </c:pt>
                <c:pt idx="895">
                  <c:v>2024-12-25</c:v>
                </c:pt>
                <c:pt idx="896">
                  <c:v>2024-12-26</c:v>
                </c:pt>
                <c:pt idx="897">
                  <c:v>2024-12-27</c:v>
                </c:pt>
                <c:pt idx="898">
                  <c:v>2024-12-30</c:v>
                </c:pt>
                <c:pt idx="899">
                  <c:v>2024-12-31</c:v>
                </c:pt>
                <c:pt idx="900">
                  <c:v>2025-01-01</c:v>
                </c:pt>
                <c:pt idx="901">
                  <c:v>2025-01-02</c:v>
                </c:pt>
                <c:pt idx="902">
                  <c:v>2025-01-03</c:v>
                </c:pt>
                <c:pt idx="903">
                  <c:v>2025-01-06</c:v>
                </c:pt>
                <c:pt idx="904">
                  <c:v>2025-01-07</c:v>
                </c:pt>
                <c:pt idx="905">
                  <c:v>2025-01-08</c:v>
                </c:pt>
                <c:pt idx="906">
                  <c:v>2025-01-09</c:v>
                </c:pt>
                <c:pt idx="907">
                  <c:v>2025-01-10</c:v>
                </c:pt>
                <c:pt idx="908">
                  <c:v>2025-01-13</c:v>
                </c:pt>
                <c:pt idx="909">
                  <c:v>2025-01-14</c:v>
                </c:pt>
                <c:pt idx="910">
                  <c:v>2025-01-15</c:v>
                </c:pt>
                <c:pt idx="911">
                  <c:v>2025-01-16</c:v>
                </c:pt>
                <c:pt idx="912">
                  <c:v>2025-01-17</c:v>
                </c:pt>
                <c:pt idx="913">
                  <c:v>2025-01-20</c:v>
                </c:pt>
                <c:pt idx="914">
                  <c:v>2025-01-21</c:v>
                </c:pt>
                <c:pt idx="915">
                  <c:v>2025-01-22</c:v>
                </c:pt>
                <c:pt idx="916">
                  <c:v>2025-01-23</c:v>
                </c:pt>
                <c:pt idx="917">
                  <c:v>2025-01-24</c:v>
                </c:pt>
                <c:pt idx="918">
                  <c:v>2025-01-27</c:v>
                </c:pt>
                <c:pt idx="919">
                  <c:v>2025-01-28</c:v>
                </c:pt>
                <c:pt idx="920">
                  <c:v>2025-01-29</c:v>
                </c:pt>
                <c:pt idx="921">
                  <c:v>2025-01-30</c:v>
                </c:pt>
                <c:pt idx="922">
                  <c:v>2025-01-31</c:v>
                </c:pt>
                <c:pt idx="923">
                  <c:v>2025-02-03</c:v>
                </c:pt>
                <c:pt idx="924">
                  <c:v>2025-02-04</c:v>
                </c:pt>
                <c:pt idx="925">
                  <c:v>2025-02-05</c:v>
                </c:pt>
                <c:pt idx="926">
                  <c:v>2025-02-06</c:v>
                </c:pt>
                <c:pt idx="927">
                  <c:v>2025-02-07</c:v>
                </c:pt>
                <c:pt idx="928">
                  <c:v>2025-02-10</c:v>
                </c:pt>
                <c:pt idx="929">
                  <c:v>2025-02-11</c:v>
                </c:pt>
                <c:pt idx="930">
                  <c:v>2025-02-12</c:v>
                </c:pt>
                <c:pt idx="931">
                  <c:v>2025-02-13</c:v>
                </c:pt>
                <c:pt idx="932">
                  <c:v>2025-02-14</c:v>
                </c:pt>
                <c:pt idx="933">
                  <c:v>2025-02-17</c:v>
                </c:pt>
                <c:pt idx="934">
                  <c:v>2025-02-18</c:v>
                </c:pt>
                <c:pt idx="935">
                  <c:v>2025-02-19</c:v>
                </c:pt>
                <c:pt idx="936">
                  <c:v>2025-02-20</c:v>
                </c:pt>
                <c:pt idx="937">
                  <c:v>2025-02-21</c:v>
                </c:pt>
                <c:pt idx="938">
                  <c:v>2025-02-24</c:v>
                </c:pt>
                <c:pt idx="939">
                  <c:v>2025-02-25</c:v>
                </c:pt>
                <c:pt idx="940">
                  <c:v>2025-02-26</c:v>
                </c:pt>
                <c:pt idx="941">
                  <c:v>2025-02-27</c:v>
                </c:pt>
                <c:pt idx="942">
                  <c:v>2025-02-28</c:v>
                </c:pt>
                <c:pt idx="943">
                  <c:v>2025-03-03</c:v>
                </c:pt>
                <c:pt idx="944">
                  <c:v>2025-03-04</c:v>
                </c:pt>
                <c:pt idx="945">
                  <c:v>2025-03-05</c:v>
                </c:pt>
                <c:pt idx="946">
                  <c:v>2025-03-06</c:v>
                </c:pt>
                <c:pt idx="947">
                  <c:v>2025-03-07</c:v>
                </c:pt>
                <c:pt idx="948">
                  <c:v>2025-03-10</c:v>
                </c:pt>
                <c:pt idx="949">
                  <c:v>2025-03-11</c:v>
                </c:pt>
                <c:pt idx="950">
                  <c:v>2025-03-12</c:v>
                </c:pt>
                <c:pt idx="951">
                  <c:v>2025-03-13</c:v>
                </c:pt>
                <c:pt idx="952">
                  <c:v>2025-03-14</c:v>
                </c:pt>
                <c:pt idx="953">
                  <c:v>2025-03-17</c:v>
                </c:pt>
                <c:pt idx="954">
                  <c:v>2025-03-18</c:v>
                </c:pt>
                <c:pt idx="955">
                  <c:v>2025-03-19</c:v>
                </c:pt>
                <c:pt idx="956">
                  <c:v>2025-03-20</c:v>
                </c:pt>
                <c:pt idx="957">
                  <c:v>2025-03-21</c:v>
                </c:pt>
                <c:pt idx="958">
                  <c:v>2025-03-24</c:v>
                </c:pt>
                <c:pt idx="959">
                  <c:v>2025-03-25</c:v>
                </c:pt>
                <c:pt idx="960">
                  <c:v>2025-03-26</c:v>
                </c:pt>
                <c:pt idx="961">
                  <c:v>2025-03-27</c:v>
                </c:pt>
                <c:pt idx="962">
                  <c:v>2025-03-28</c:v>
                </c:pt>
                <c:pt idx="963">
                  <c:v>2025-03-31</c:v>
                </c:pt>
                <c:pt idx="964">
                  <c:v>2025-04-01</c:v>
                </c:pt>
                <c:pt idx="965">
                  <c:v>2025-04-02</c:v>
                </c:pt>
                <c:pt idx="966">
                  <c:v>2025-04-03</c:v>
                </c:pt>
                <c:pt idx="967">
                  <c:v>2025-04-04</c:v>
                </c:pt>
                <c:pt idx="968">
                  <c:v>2025-04-07</c:v>
                </c:pt>
                <c:pt idx="969">
                  <c:v>2025-04-08</c:v>
                </c:pt>
                <c:pt idx="970">
                  <c:v>2025-04-09</c:v>
                </c:pt>
                <c:pt idx="971">
                  <c:v>2025-04-10</c:v>
                </c:pt>
                <c:pt idx="972">
                  <c:v>2025-04-11</c:v>
                </c:pt>
                <c:pt idx="973">
                  <c:v>2025-04-14</c:v>
                </c:pt>
                <c:pt idx="974">
                  <c:v>2025-04-15</c:v>
                </c:pt>
                <c:pt idx="975">
                  <c:v>2025-04-16</c:v>
                </c:pt>
                <c:pt idx="976">
                  <c:v>2025-04-17</c:v>
                </c:pt>
                <c:pt idx="977">
                  <c:v>2025-04-18</c:v>
                </c:pt>
                <c:pt idx="978">
                  <c:v>2025-04-21</c:v>
                </c:pt>
                <c:pt idx="979">
                  <c:v>2025-04-22</c:v>
                </c:pt>
                <c:pt idx="980">
                  <c:v>2025-04-23</c:v>
                </c:pt>
                <c:pt idx="981">
                  <c:v>2025-04-24</c:v>
                </c:pt>
                <c:pt idx="982">
                  <c:v>2025-04-25</c:v>
                </c:pt>
                <c:pt idx="983">
                  <c:v>2025-04-28</c:v>
                </c:pt>
                <c:pt idx="984">
                  <c:v>2025-04-29</c:v>
                </c:pt>
                <c:pt idx="985">
                  <c:v>2025-04-30</c:v>
                </c:pt>
                <c:pt idx="986">
                  <c:v>2025-05-01</c:v>
                </c:pt>
                <c:pt idx="987">
                  <c:v>2025-05-02</c:v>
                </c:pt>
                <c:pt idx="988">
                  <c:v>2025-05-05</c:v>
                </c:pt>
                <c:pt idx="989">
                  <c:v>2025-05-06</c:v>
                </c:pt>
                <c:pt idx="990">
                  <c:v>2025-05-07</c:v>
                </c:pt>
                <c:pt idx="991">
                  <c:v>2025-05-08</c:v>
                </c:pt>
                <c:pt idx="992">
                  <c:v>2025-05-09</c:v>
                </c:pt>
                <c:pt idx="993">
                  <c:v>2025-05-12</c:v>
                </c:pt>
                <c:pt idx="994">
                  <c:v>2025-05-13</c:v>
                </c:pt>
                <c:pt idx="995">
                  <c:v>2025-05-14</c:v>
                </c:pt>
                <c:pt idx="996">
                  <c:v>2025-05-15</c:v>
                </c:pt>
                <c:pt idx="997">
                  <c:v>2025-05-16</c:v>
                </c:pt>
                <c:pt idx="998">
                  <c:v>2025-05-19</c:v>
                </c:pt>
                <c:pt idx="999">
                  <c:v>2025-05-20</c:v>
                </c:pt>
                <c:pt idx="1000">
                  <c:v>2025-05-21</c:v>
                </c:pt>
                <c:pt idx="1001">
                  <c:v>2025-05-22</c:v>
                </c:pt>
                <c:pt idx="1002">
                  <c:v>2025-05-23</c:v>
                </c:pt>
                <c:pt idx="1003">
                  <c:v>2025-05-26</c:v>
                </c:pt>
                <c:pt idx="1004">
                  <c:v>2025-05-27</c:v>
                </c:pt>
                <c:pt idx="1005">
                  <c:v>2025-05-28</c:v>
                </c:pt>
                <c:pt idx="1006">
                  <c:v>2025-05-29</c:v>
                </c:pt>
                <c:pt idx="1007">
                  <c:v>2025-05-30</c:v>
                </c:pt>
                <c:pt idx="1008">
                  <c:v>2025-06-02</c:v>
                </c:pt>
                <c:pt idx="1009">
                  <c:v>2025-06-03</c:v>
                </c:pt>
                <c:pt idx="1010">
                  <c:v>2025-06-04</c:v>
                </c:pt>
                <c:pt idx="1011">
                  <c:v>2025-06-05</c:v>
                </c:pt>
                <c:pt idx="1012">
                  <c:v>2025-06-06</c:v>
                </c:pt>
                <c:pt idx="1013">
                  <c:v>2025-06-09</c:v>
                </c:pt>
                <c:pt idx="1014">
                  <c:v>2025-06-10</c:v>
                </c:pt>
                <c:pt idx="1015">
                  <c:v>2025-06-11</c:v>
                </c:pt>
                <c:pt idx="1016">
                  <c:v>2025-06-12</c:v>
                </c:pt>
                <c:pt idx="1017">
                  <c:v>2025-06-13</c:v>
                </c:pt>
                <c:pt idx="1018">
                  <c:v>2025-06-16</c:v>
                </c:pt>
                <c:pt idx="1019">
                  <c:v>2025-06-17</c:v>
                </c:pt>
                <c:pt idx="1020">
                  <c:v>2025-06-18</c:v>
                </c:pt>
                <c:pt idx="1021">
                  <c:v>2025-06-19</c:v>
                </c:pt>
                <c:pt idx="1022">
                  <c:v>2025-06-20</c:v>
                </c:pt>
                <c:pt idx="1023">
                  <c:v>2025-06-23</c:v>
                </c:pt>
                <c:pt idx="1024">
                  <c:v>2025-06-24</c:v>
                </c:pt>
                <c:pt idx="1025">
                  <c:v>2025-06-25</c:v>
                </c:pt>
                <c:pt idx="1026">
                  <c:v>2025-06-26</c:v>
                </c:pt>
                <c:pt idx="1027">
                  <c:v>2025-06-27</c:v>
                </c:pt>
                <c:pt idx="1028">
                  <c:v>2025-06-30</c:v>
                </c:pt>
                <c:pt idx="1029">
                  <c:v>2025-07-01</c:v>
                </c:pt>
                <c:pt idx="1030">
                  <c:v>2025-07-02</c:v>
                </c:pt>
                <c:pt idx="1031">
                  <c:v>2025-07-03</c:v>
                </c:pt>
                <c:pt idx="1032">
                  <c:v>2025-07-04</c:v>
                </c:pt>
                <c:pt idx="1033">
                  <c:v>2025-07-07</c:v>
                </c:pt>
                <c:pt idx="1034">
                  <c:v>2025-07-08</c:v>
                </c:pt>
                <c:pt idx="1035">
                  <c:v>2025-07-09</c:v>
                </c:pt>
                <c:pt idx="1036">
                  <c:v>2025-07-10</c:v>
                </c:pt>
                <c:pt idx="1037">
                  <c:v>2025-07-11</c:v>
                </c:pt>
                <c:pt idx="1038">
                  <c:v>2025-07-14</c:v>
                </c:pt>
                <c:pt idx="1039">
                  <c:v>2025-07-15</c:v>
                </c:pt>
                <c:pt idx="1040">
                  <c:v>2025-07-16</c:v>
                </c:pt>
                <c:pt idx="1041">
                  <c:v>2025-07-17</c:v>
                </c:pt>
                <c:pt idx="1042">
                  <c:v>2025-07-18</c:v>
                </c:pt>
                <c:pt idx="1043">
                  <c:v>2025-07-21</c:v>
                </c:pt>
                <c:pt idx="1044">
                  <c:v>2025-07-22</c:v>
                </c:pt>
                <c:pt idx="1045">
                  <c:v>2025-07-23</c:v>
                </c:pt>
                <c:pt idx="1046">
                  <c:v>2025-07-24</c:v>
                </c:pt>
                <c:pt idx="1047">
                  <c:v>2025-07-25</c:v>
                </c:pt>
                <c:pt idx="1048">
                  <c:v>2025-07-28</c:v>
                </c:pt>
                <c:pt idx="1049">
                  <c:v>2025-07-29</c:v>
                </c:pt>
                <c:pt idx="1050">
                  <c:v>2025-07-30</c:v>
                </c:pt>
                <c:pt idx="1051">
                  <c:v>2025-07-31</c:v>
                </c:pt>
                <c:pt idx="1052">
                  <c:v>2025-08-01</c:v>
                </c:pt>
                <c:pt idx="1053">
                  <c:v>2025-08-04</c:v>
                </c:pt>
                <c:pt idx="1054">
                  <c:v>2025-08-05</c:v>
                </c:pt>
                <c:pt idx="1055">
                  <c:v>2025-08-06</c:v>
                </c:pt>
                <c:pt idx="1056">
                  <c:v>2025-08-07</c:v>
                </c:pt>
                <c:pt idx="1057">
                  <c:v>2025-08-08</c:v>
                </c:pt>
                <c:pt idx="1058">
                  <c:v>2025-08-11</c:v>
                </c:pt>
                <c:pt idx="1059">
                  <c:v>2025-08-12</c:v>
                </c:pt>
                <c:pt idx="1060">
                  <c:v>2025-08-13</c:v>
                </c:pt>
                <c:pt idx="1061">
                  <c:v>2025-08-14</c:v>
                </c:pt>
                <c:pt idx="1062">
                  <c:v>2025-08-15</c:v>
                </c:pt>
                <c:pt idx="1063">
                  <c:v>2025-08-18</c:v>
                </c:pt>
                <c:pt idx="1064">
                  <c:v>2025-08-19</c:v>
                </c:pt>
                <c:pt idx="1065">
                  <c:v>2025-08-20</c:v>
                </c:pt>
                <c:pt idx="1066">
                  <c:v>2025-08-21</c:v>
                </c:pt>
                <c:pt idx="1067">
                  <c:v>2025-08-22</c:v>
                </c:pt>
                <c:pt idx="1068">
                  <c:v>2025-08-25</c:v>
                </c:pt>
                <c:pt idx="1069">
                  <c:v>2025-08-26</c:v>
                </c:pt>
                <c:pt idx="1070">
                  <c:v>2025-08-27</c:v>
                </c:pt>
                <c:pt idx="1071">
                  <c:v>2025-08-28</c:v>
                </c:pt>
                <c:pt idx="1072">
                  <c:v>2025-08-29</c:v>
                </c:pt>
                <c:pt idx="1073">
                  <c:v>2025-09-01</c:v>
                </c:pt>
                <c:pt idx="1074">
                  <c:v>2025-09-02</c:v>
                </c:pt>
                <c:pt idx="1075">
                  <c:v>2025-09-03</c:v>
                </c:pt>
                <c:pt idx="1076">
                  <c:v>2025-09-04</c:v>
                </c:pt>
                <c:pt idx="1077">
                  <c:v>2025-09-05</c:v>
                </c:pt>
                <c:pt idx="1078">
                  <c:v>2025-09-08</c:v>
                </c:pt>
                <c:pt idx="1079">
                  <c:v>2025-09-09</c:v>
                </c:pt>
                <c:pt idx="1080">
                  <c:v>2025-09-10</c:v>
                </c:pt>
                <c:pt idx="1081">
                  <c:v>2025-09-11</c:v>
                </c:pt>
                <c:pt idx="1082">
                  <c:v>2025-09-12</c:v>
                </c:pt>
                <c:pt idx="1083">
                  <c:v>2025-09-15</c:v>
                </c:pt>
                <c:pt idx="1084">
                  <c:v>2025-09-16</c:v>
                </c:pt>
                <c:pt idx="1085">
                  <c:v>2025-09-17</c:v>
                </c:pt>
                <c:pt idx="1086">
                  <c:v>2025-09-18</c:v>
                </c:pt>
                <c:pt idx="1087">
                  <c:v>2025-09-19</c:v>
                </c:pt>
                <c:pt idx="1088">
                  <c:v>2025-09-22</c:v>
                </c:pt>
                <c:pt idx="1089">
                  <c:v>2025-09-23</c:v>
                </c:pt>
                <c:pt idx="1090">
                  <c:v>2025-09-24</c:v>
                </c:pt>
                <c:pt idx="1091">
                  <c:v>2025-09-25</c:v>
                </c:pt>
                <c:pt idx="1092">
                  <c:v>2025-09-26</c:v>
                </c:pt>
                <c:pt idx="1093">
                  <c:v>2025-09-29</c:v>
                </c:pt>
                <c:pt idx="1094">
                  <c:v>2025-09-30</c:v>
                </c:pt>
                <c:pt idx="1095">
                  <c:v>2025-10-01</c:v>
                </c:pt>
                <c:pt idx="1096">
                  <c:v>2025-10-02</c:v>
                </c:pt>
                <c:pt idx="1097">
                  <c:v>2025-10-03</c:v>
                </c:pt>
                <c:pt idx="1098">
                  <c:v>2025-10-06</c:v>
                </c:pt>
                <c:pt idx="1099">
                  <c:v>2025-10-07</c:v>
                </c:pt>
                <c:pt idx="1100">
                  <c:v>2025-10-08</c:v>
                </c:pt>
              </c:strCache>
            </c:strRef>
          </c:cat>
          <c:val>
            <c:numRef>
              <c:f>daily_pnl_pairs!$C$2:$C$1102</c:f>
              <c:numCache>
                <c:formatCode>General</c:formatCode>
                <c:ptCount val="1101"/>
                <c:pt idx="0">
                  <c:v>-11110932</c:v>
                </c:pt>
                <c:pt idx="1">
                  <c:v>-11110932</c:v>
                </c:pt>
                <c:pt idx="2">
                  <c:v>-11110932</c:v>
                </c:pt>
                <c:pt idx="3">
                  <c:v>-11110932</c:v>
                </c:pt>
                <c:pt idx="4">
                  <c:v>-11110932</c:v>
                </c:pt>
                <c:pt idx="5">
                  <c:v>-11110932</c:v>
                </c:pt>
                <c:pt idx="6">
                  <c:v>-11110932</c:v>
                </c:pt>
                <c:pt idx="7">
                  <c:v>-11110932</c:v>
                </c:pt>
                <c:pt idx="8">
                  <c:v>-11110932</c:v>
                </c:pt>
                <c:pt idx="9">
                  <c:v>-11110932</c:v>
                </c:pt>
                <c:pt idx="10">
                  <c:v>-11110932</c:v>
                </c:pt>
                <c:pt idx="11">
                  <c:v>-11110932</c:v>
                </c:pt>
                <c:pt idx="12">
                  <c:v>-11110932</c:v>
                </c:pt>
                <c:pt idx="13">
                  <c:v>-11110932</c:v>
                </c:pt>
                <c:pt idx="14">
                  <c:v>-11110932</c:v>
                </c:pt>
                <c:pt idx="15">
                  <c:v>-11110932</c:v>
                </c:pt>
                <c:pt idx="16">
                  <c:v>-11110932</c:v>
                </c:pt>
                <c:pt idx="17">
                  <c:v>-11110932</c:v>
                </c:pt>
                <c:pt idx="18">
                  <c:v>-11110932</c:v>
                </c:pt>
                <c:pt idx="19">
                  <c:v>-11110932</c:v>
                </c:pt>
                <c:pt idx="20">
                  <c:v>-11110932</c:v>
                </c:pt>
                <c:pt idx="21">
                  <c:v>-11110932</c:v>
                </c:pt>
                <c:pt idx="22">
                  <c:v>-11110932</c:v>
                </c:pt>
                <c:pt idx="23">
                  <c:v>-11110932</c:v>
                </c:pt>
                <c:pt idx="24">
                  <c:v>-11110932</c:v>
                </c:pt>
                <c:pt idx="25">
                  <c:v>-11110932</c:v>
                </c:pt>
                <c:pt idx="26">
                  <c:v>-11110932</c:v>
                </c:pt>
                <c:pt idx="27">
                  <c:v>-11110932</c:v>
                </c:pt>
                <c:pt idx="28">
                  <c:v>-11110932</c:v>
                </c:pt>
                <c:pt idx="29">
                  <c:v>-11110932</c:v>
                </c:pt>
                <c:pt idx="30">
                  <c:v>-11110932</c:v>
                </c:pt>
                <c:pt idx="31">
                  <c:v>-11110932</c:v>
                </c:pt>
                <c:pt idx="32">
                  <c:v>-11110932</c:v>
                </c:pt>
                <c:pt idx="33">
                  <c:v>-11110932</c:v>
                </c:pt>
                <c:pt idx="34">
                  <c:v>-10546003</c:v>
                </c:pt>
                <c:pt idx="35">
                  <c:v>-11110932</c:v>
                </c:pt>
                <c:pt idx="36">
                  <c:v>-11110932</c:v>
                </c:pt>
                <c:pt idx="37">
                  <c:v>-11110932</c:v>
                </c:pt>
                <c:pt idx="38">
                  <c:v>-11110932</c:v>
                </c:pt>
                <c:pt idx="39">
                  <c:v>-11110932</c:v>
                </c:pt>
                <c:pt idx="40">
                  <c:v>-11110932</c:v>
                </c:pt>
                <c:pt idx="41">
                  <c:v>-11110932</c:v>
                </c:pt>
                <c:pt idx="42">
                  <c:v>-11110932</c:v>
                </c:pt>
                <c:pt idx="43">
                  <c:v>-11110932</c:v>
                </c:pt>
                <c:pt idx="44">
                  <c:v>-11110932</c:v>
                </c:pt>
                <c:pt idx="45">
                  <c:v>-11110932</c:v>
                </c:pt>
                <c:pt idx="46">
                  <c:v>-11110932</c:v>
                </c:pt>
                <c:pt idx="47">
                  <c:v>-11110932</c:v>
                </c:pt>
                <c:pt idx="48">
                  <c:v>-11110932</c:v>
                </c:pt>
                <c:pt idx="49">
                  <c:v>-11110932</c:v>
                </c:pt>
                <c:pt idx="50">
                  <c:v>-11110932</c:v>
                </c:pt>
                <c:pt idx="51">
                  <c:v>-11110932</c:v>
                </c:pt>
                <c:pt idx="52">
                  <c:v>-11110932</c:v>
                </c:pt>
                <c:pt idx="53">
                  <c:v>-11110932</c:v>
                </c:pt>
                <c:pt idx="54">
                  <c:v>-11110932</c:v>
                </c:pt>
                <c:pt idx="55">
                  <c:v>-11110932</c:v>
                </c:pt>
                <c:pt idx="56">
                  <c:v>-11110932</c:v>
                </c:pt>
                <c:pt idx="57">
                  <c:v>-11110932</c:v>
                </c:pt>
                <c:pt idx="58">
                  <c:v>-11110932</c:v>
                </c:pt>
                <c:pt idx="59">
                  <c:v>-11110932</c:v>
                </c:pt>
                <c:pt idx="60">
                  <c:v>-11110932</c:v>
                </c:pt>
                <c:pt idx="61">
                  <c:v>-11110932</c:v>
                </c:pt>
                <c:pt idx="62">
                  <c:v>-11110932</c:v>
                </c:pt>
                <c:pt idx="63">
                  <c:v>-11110932</c:v>
                </c:pt>
                <c:pt idx="64">
                  <c:v>-11110932</c:v>
                </c:pt>
                <c:pt idx="65">
                  <c:v>-11110932</c:v>
                </c:pt>
                <c:pt idx="66">
                  <c:v>-11110932</c:v>
                </c:pt>
                <c:pt idx="67">
                  <c:v>-11110932</c:v>
                </c:pt>
                <c:pt idx="68">
                  <c:v>-11110932</c:v>
                </c:pt>
                <c:pt idx="69">
                  <c:v>-11110932</c:v>
                </c:pt>
                <c:pt idx="70">
                  <c:v>-11110932</c:v>
                </c:pt>
                <c:pt idx="71">
                  <c:v>-11110932</c:v>
                </c:pt>
                <c:pt idx="72">
                  <c:v>-11110932</c:v>
                </c:pt>
                <c:pt idx="73">
                  <c:v>-11110932</c:v>
                </c:pt>
                <c:pt idx="74">
                  <c:v>-11110932</c:v>
                </c:pt>
                <c:pt idx="75">
                  <c:v>-11110932</c:v>
                </c:pt>
                <c:pt idx="76">
                  <c:v>-11110932</c:v>
                </c:pt>
                <c:pt idx="77">
                  <c:v>-11110932</c:v>
                </c:pt>
                <c:pt idx="78">
                  <c:v>-11110932</c:v>
                </c:pt>
                <c:pt idx="79">
                  <c:v>-11110932</c:v>
                </c:pt>
                <c:pt idx="80">
                  <c:v>-11110932</c:v>
                </c:pt>
                <c:pt idx="81">
                  <c:v>-11110932</c:v>
                </c:pt>
                <c:pt idx="82">
                  <c:v>-10546003</c:v>
                </c:pt>
                <c:pt idx="83">
                  <c:v>-11110932</c:v>
                </c:pt>
                <c:pt idx="84">
                  <c:v>-11110932</c:v>
                </c:pt>
                <c:pt idx="85">
                  <c:v>-11110932</c:v>
                </c:pt>
                <c:pt idx="86">
                  <c:v>-11110932</c:v>
                </c:pt>
                <c:pt idx="87">
                  <c:v>-11110932</c:v>
                </c:pt>
                <c:pt idx="88">
                  <c:v>-11110932</c:v>
                </c:pt>
                <c:pt idx="89">
                  <c:v>-11110932</c:v>
                </c:pt>
                <c:pt idx="90">
                  <c:v>-11110932</c:v>
                </c:pt>
                <c:pt idx="91">
                  <c:v>-11110932</c:v>
                </c:pt>
                <c:pt idx="92">
                  <c:v>-11110932</c:v>
                </c:pt>
                <c:pt idx="93">
                  <c:v>-11110932</c:v>
                </c:pt>
                <c:pt idx="94">
                  <c:v>-11110932</c:v>
                </c:pt>
                <c:pt idx="95">
                  <c:v>-11110932</c:v>
                </c:pt>
                <c:pt idx="96">
                  <c:v>-11110932</c:v>
                </c:pt>
                <c:pt idx="97">
                  <c:v>-11110932</c:v>
                </c:pt>
                <c:pt idx="98">
                  <c:v>-11110932</c:v>
                </c:pt>
                <c:pt idx="99">
                  <c:v>-11110932</c:v>
                </c:pt>
                <c:pt idx="100">
                  <c:v>-11110932</c:v>
                </c:pt>
                <c:pt idx="101">
                  <c:v>-11110932</c:v>
                </c:pt>
                <c:pt idx="102">
                  <c:v>-11110932</c:v>
                </c:pt>
                <c:pt idx="103">
                  <c:v>-11110932</c:v>
                </c:pt>
                <c:pt idx="104">
                  <c:v>-11110932</c:v>
                </c:pt>
                <c:pt idx="105">
                  <c:v>-11110932</c:v>
                </c:pt>
                <c:pt idx="106">
                  <c:v>-17729716</c:v>
                </c:pt>
                <c:pt idx="107">
                  <c:v>-17729716</c:v>
                </c:pt>
                <c:pt idx="108">
                  <c:v>-18614711</c:v>
                </c:pt>
                <c:pt idx="109">
                  <c:v>-17729716</c:v>
                </c:pt>
                <c:pt idx="110">
                  <c:v>-17729716</c:v>
                </c:pt>
                <c:pt idx="111">
                  <c:v>-17729716</c:v>
                </c:pt>
                <c:pt idx="112">
                  <c:v>-17729716</c:v>
                </c:pt>
                <c:pt idx="113">
                  <c:v>-17729716</c:v>
                </c:pt>
                <c:pt idx="114">
                  <c:v>-18614711</c:v>
                </c:pt>
                <c:pt idx="115">
                  <c:v>-18049782</c:v>
                </c:pt>
                <c:pt idx="116">
                  <c:v>-17729716</c:v>
                </c:pt>
                <c:pt idx="117">
                  <c:v>-17729716</c:v>
                </c:pt>
                <c:pt idx="118">
                  <c:v>-17729716</c:v>
                </c:pt>
                <c:pt idx="119">
                  <c:v>-18614711</c:v>
                </c:pt>
                <c:pt idx="120">
                  <c:v>-17729716</c:v>
                </c:pt>
                <c:pt idx="121">
                  <c:v>-17729716</c:v>
                </c:pt>
                <c:pt idx="122">
                  <c:v>-17729716</c:v>
                </c:pt>
                <c:pt idx="123">
                  <c:v>-17729716</c:v>
                </c:pt>
                <c:pt idx="124">
                  <c:v>-17729716</c:v>
                </c:pt>
                <c:pt idx="125">
                  <c:v>-17729716</c:v>
                </c:pt>
                <c:pt idx="126">
                  <c:v>-17729716</c:v>
                </c:pt>
                <c:pt idx="127">
                  <c:v>-17729716</c:v>
                </c:pt>
                <c:pt idx="128">
                  <c:v>-17729716</c:v>
                </c:pt>
                <c:pt idx="129">
                  <c:v>-17729716</c:v>
                </c:pt>
                <c:pt idx="130">
                  <c:v>-17729716</c:v>
                </c:pt>
                <c:pt idx="131">
                  <c:v>-17729716</c:v>
                </c:pt>
                <c:pt idx="132">
                  <c:v>-17729716</c:v>
                </c:pt>
                <c:pt idx="133">
                  <c:v>-18614711</c:v>
                </c:pt>
                <c:pt idx="134">
                  <c:v>-17729716</c:v>
                </c:pt>
                <c:pt idx="135">
                  <c:v>-17729716</c:v>
                </c:pt>
                <c:pt idx="136">
                  <c:v>-17729716</c:v>
                </c:pt>
                <c:pt idx="137">
                  <c:v>-17729716</c:v>
                </c:pt>
                <c:pt idx="138">
                  <c:v>-17729716</c:v>
                </c:pt>
                <c:pt idx="139">
                  <c:v>-17729716</c:v>
                </c:pt>
                <c:pt idx="140">
                  <c:v>-17729716</c:v>
                </c:pt>
                <c:pt idx="141">
                  <c:v>-17729716</c:v>
                </c:pt>
                <c:pt idx="142">
                  <c:v>-17729716</c:v>
                </c:pt>
                <c:pt idx="143">
                  <c:v>-18614711</c:v>
                </c:pt>
                <c:pt idx="144">
                  <c:v>-17729716</c:v>
                </c:pt>
                <c:pt idx="145">
                  <c:v>-17729716</c:v>
                </c:pt>
                <c:pt idx="146">
                  <c:v>-17729716</c:v>
                </c:pt>
                <c:pt idx="147">
                  <c:v>-17729716</c:v>
                </c:pt>
                <c:pt idx="148">
                  <c:v>-18614711</c:v>
                </c:pt>
                <c:pt idx="149">
                  <c:v>-17729716</c:v>
                </c:pt>
                <c:pt idx="150">
                  <c:v>-17729716</c:v>
                </c:pt>
                <c:pt idx="151">
                  <c:v>-17729716</c:v>
                </c:pt>
                <c:pt idx="152">
                  <c:v>-17729716</c:v>
                </c:pt>
                <c:pt idx="153">
                  <c:v>-17729716</c:v>
                </c:pt>
                <c:pt idx="154">
                  <c:v>-17729716</c:v>
                </c:pt>
                <c:pt idx="155">
                  <c:v>-17729716</c:v>
                </c:pt>
                <c:pt idx="156">
                  <c:v>-17729716</c:v>
                </c:pt>
                <c:pt idx="157">
                  <c:v>-18614711</c:v>
                </c:pt>
                <c:pt idx="158">
                  <c:v>-17729716</c:v>
                </c:pt>
                <c:pt idx="159">
                  <c:v>-17729716</c:v>
                </c:pt>
                <c:pt idx="160">
                  <c:v>-17729716</c:v>
                </c:pt>
                <c:pt idx="161">
                  <c:v>-18614711</c:v>
                </c:pt>
                <c:pt idx="162">
                  <c:v>-18614711</c:v>
                </c:pt>
                <c:pt idx="163">
                  <c:v>-17729716</c:v>
                </c:pt>
                <c:pt idx="164">
                  <c:v>-18614711</c:v>
                </c:pt>
                <c:pt idx="165">
                  <c:v>-17729716</c:v>
                </c:pt>
                <c:pt idx="166">
                  <c:v>-17729716</c:v>
                </c:pt>
                <c:pt idx="167">
                  <c:v>-18614711</c:v>
                </c:pt>
                <c:pt idx="168">
                  <c:v>-18614711</c:v>
                </c:pt>
                <c:pt idx="169">
                  <c:v>-17729716</c:v>
                </c:pt>
                <c:pt idx="170">
                  <c:v>-23869594</c:v>
                </c:pt>
                <c:pt idx="171">
                  <c:v>-23869594</c:v>
                </c:pt>
                <c:pt idx="172">
                  <c:v>-23869594</c:v>
                </c:pt>
                <c:pt idx="173">
                  <c:v>-23869594</c:v>
                </c:pt>
                <c:pt idx="174">
                  <c:v>-23869594</c:v>
                </c:pt>
                <c:pt idx="175">
                  <c:v>-23869594</c:v>
                </c:pt>
                <c:pt idx="176">
                  <c:v>-23869594</c:v>
                </c:pt>
                <c:pt idx="177">
                  <c:v>-24754589</c:v>
                </c:pt>
                <c:pt idx="178">
                  <c:v>-23869594</c:v>
                </c:pt>
                <c:pt idx="179">
                  <c:v>-23869594</c:v>
                </c:pt>
                <c:pt idx="180">
                  <c:v>-23869594</c:v>
                </c:pt>
                <c:pt idx="181">
                  <c:v>-23869594</c:v>
                </c:pt>
                <c:pt idx="182">
                  <c:v>-24754589</c:v>
                </c:pt>
                <c:pt idx="183">
                  <c:v>-23869594</c:v>
                </c:pt>
                <c:pt idx="184">
                  <c:v>-23869594</c:v>
                </c:pt>
                <c:pt idx="185">
                  <c:v>-23869594</c:v>
                </c:pt>
                <c:pt idx="186">
                  <c:v>-23869594</c:v>
                </c:pt>
                <c:pt idx="187">
                  <c:v>-23869594</c:v>
                </c:pt>
                <c:pt idx="188">
                  <c:v>-23869594</c:v>
                </c:pt>
                <c:pt idx="189">
                  <c:v>-23869594</c:v>
                </c:pt>
                <c:pt idx="190">
                  <c:v>-23869594</c:v>
                </c:pt>
                <c:pt idx="191">
                  <c:v>-23869594</c:v>
                </c:pt>
                <c:pt idx="192">
                  <c:v>-24754589</c:v>
                </c:pt>
                <c:pt idx="193">
                  <c:v>-23869594</c:v>
                </c:pt>
                <c:pt idx="194">
                  <c:v>-23869594</c:v>
                </c:pt>
                <c:pt idx="195">
                  <c:v>-23869594</c:v>
                </c:pt>
                <c:pt idx="196">
                  <c:v>-23869594</c:v>
                </c:pt>
                <c:pt idx="197">
                  <c:v>-24754589</c:v>
                </c:pt>
                <c:pt idx="198">
                  <c:v>-23869594</c:v>
                </c:pt>
                <c:pt idx="199">
                  <c:v>-24754589</c:v>
                </c:pt>
                <c:pt idx="200">
                  <c:v>-24754589</c:v>
                </c:pt>
                <c:pt idx="201">
                  <c:v>-24754589</c:v>
                </c:pt>
                <c:pt idx="202">
                  <c:v>-24754589</c:v>
                </c:pt>
                <c:pt idx="203">
                  <c:v>-24754589</c:v>
                </c:pt>
                <c:pt idx="204">
                  <c:v>-24754589</c:v>
                </c:pt>
                <c:pt idx="205">
                  <c:v>-24754589</c:v>
                </c:pt>
                <c:pt idx="206">
                  <c:v>-24754589</c:v>
                </c:pt>
                <c:pt idx="207">
                  <c:v>-24754589</c:v>
                </c:pt>
                <c:pt idx="208">
                  <c:v>-24754589</c:v>
                </c:pt>
                <c:pt idx="209">
                  <c:v>-24754589</c:v>
                </c:pt>
                <c:pt idx="210">
                  <c:v>-24754589</c:v>
                </c:pt>
                <c:pt idx="211">
                  <c:v>-24754589</c:v>
                </c:pt>
                <c:pt idx="212">
                  <c:v>-24754589</c:v>
                </c:pt>
                <c:pt idx="213">
                  <c:v>-24754589</c:v>
                </c:pt>
                <c:pt idx="214">
                  <c:v>-24754589</c:v>
                </c:pt>
                <c:pt idx="215">
                  <c:v>-24754589</c:v>
                </c:pt>
                <c:pt idx="216">
                  <c:v>-24754589</c:v>
                </c:pt>
                <c:pt idx="217">
                  <c:v>-26433914</c:v>
                </c:pt>
                <c:pt idx="218">
                  <c:v>-26433914</c:v>
                </c:pt>
                <c:pt idx="219">
                  <c:v>-26433914</c:v>
                </c:pt>
                <c:pt idx="220">
                  <c:v>-26433914</c:v>
                </c:pt>
                <c:pt idx="221">
                  <c:v>-26433914</c:v>
                </c:pt>
                <c:pt idx="222">
                  <c:v>-26433914</c:v>
                </c:pt>
                <c:pt idx="223">
                  <c:v>-26433914</c:v>
                </c:pt>
                <c:pt idx="224">
                  <c:v>-26433914</c:v>
                </c:pt>
                <c:pt idx="225">
                  <c:v>-26433914</c:v>
                </c:pt>
                <c:pt idx="226">
                  <c:v>-26433914</c:v>
                </c:pt>
                <c:pt idx="227">
                  <c:v>-26433914</c:v>
                </c:pt>
                <c:pt idx="228">
                  <c:v>-26433914</c:v>
                </c:pt>
                <c:pt idx="229">
                  <c:v>-26433914</c:v>
                </c:pt>
                <c:pt idx="230">
                  <c:v>-26433914</c:v>
                </c:pt>
                <c:pt idx="231">
                  <c:v>-26433914</c:v>
                </c:pt>
                <c:pt idx="232">
                  <c:v>-26433914</c:v>
                </c:pt>
                <c:pt idx="233">
                  <c:v>-25548919</c:v>
                </c:pt>
                <c:pt idx="234">
                  <c:v>-26433914</c:v>
                </c:pt>
                <c:pt idx="235">
                  <c:v>-26433914</c:v>
                </c:pt>
                <c:pt idx="236">
                  <c:v>-26433914</c:v>
                </c:pt>
                <c:pt idx="237">
                  <c:v>-26433914</c:v>
                </c:pt>
                <c:pt idx="238">
                  <c:v>-26433914</c:v>
                </c:pt>
                <c:pt idx="239">
                  <c:v>-26433914</c:v>
                </c:pt>
                <c:pt idx="240">
                  <c:v>-25548919</c:v>
                </c:pt>
                <c:pt idx="241">
                  <c:v>-26433914</c:v>
                </c:pt>
                <c:pt idx="242">
                  <c:v>-25548919</c:v>
                </c:pt>
                <c:pt idx="243">
                  <c:v>-25548919</c:v>
                </c:pt>
                <c:pt idx="244">
                  <c:v>-25548919</c:v>
                </c:pt>
                <c:pt idx="245">
                  <c:v>-25548919</c:v>
                </c:pt>
                <c:pt idx="246">
                  <c:v>-25548919</c:v>
                </c:pt>
                <c:pt idx="247">
                  <c:v>-26433914</c:v>
                </c:pt>
                <c:pt idx="248">
                  <c:v>-25548919</c:v>
                </c:pt>
                <c:pt idx="249">
                  <c:v>-25548919</c:v>
                </c:pt>
                <c:pt idx="250">
                  <c:v>-25548919</c:v>
                </c:pt>
                <c:pt idx="251">
                  <c:v>-23048184</c:v>
                </c:pt>
                <c:pt idx="252">
                  <c:v>-23048184</c:v>
                </c:pt>
                <c:pt idx="253">
                  <c:v>-23048184</c:v>
                </c:pt>
                <c:pt idx="254">
                  <c:v>-23048184</c:v>
                </c:pt>
                <c:pt idx="255">
                  <c:v>-23048184</c:v>
                </c:pt>
                <c:pt idx="256">
                  <c:v>-23048184</c:v>
                </c:pt>
                <c:pt idx="257">
                  <c:v>-23933179</c:v>
                </c:pt>
                <c:pt idx="258">
                  <c:v>-23048184</c:v>
                </c:pt>
                <c:pt idx="259">
                  <c:v>-23048184</c:v>
                </c:pt>
                <c:pt idx="260">
                  <c:v>-24004750</c:v>
                </c:pt>
                <c:pt idx="261">
                  <c:v>-23048184</c:v>
                </c:pt>
                <c:pt idx="262">
                  <c:v>-23933179</c:v>
                </c:pt>
                <c:pt idx="263">
                  <c:v>-23048184</c:v>
                </c:pt>
                <c:pt idx="264">
                  <c:v>-23048184</c:v>
                </c:pt>
                <c:pt idx="265">
                  <c:v>-23048184</c:v>
                </c:pt>
                <c:pt idx="266">
                  <c:v>-23048184</c:v>
                </c:pt>
                <c:pt idx="267">
                  <c:v>-23048184</c:v>
                </c:pt>
                <c:pt idx="268">
                  <c:v>-13111659</c:v>
                </c:pt>
                <c:pt idx="269">
                  <c:v>-23048184</c:v>
                </c:pt>
                <c:pt idx="270">
                  <c:v>-23048184</c:v>
                </c:pt>
                <c:pt idx="271">
                  <c:v>-23048184</c:v>
                </c:pt>
                <c:pt idx="272">
                  <c:v>-23048184</c:v>
                </c:pt>
                <c:pt idx="273">
                  <c:v>-23933179</c:v>
                </c:pt>
                <c:pt idx="274">
                  <c:v>-23933179</c:v>
                </c:pt>
                <c:pt idx="275">
                  <c:v>-23933179</c:v>
                </c:pt>
                <c:pt idx="276">
                  <c:v>-23933179</c:v>
                </c:pt>
                <c:pt idx="277">
                  <c:v>-23048184</c:v>
                </c:pt>
                <c:pt idx="278">
                  <c:v>-23933179</c:v>
                </c:pt>
                <c:pt idx="279">
                  <c:v>-23933179</c:v>
                </c:pt>
                <c:pt idx="280">
                  <c:v>-23048184</c:v>
                </c:pt>
                <c:pt idx="281">
                  <c:v>-23933179</c:v>
                </c:pt>
                <c:pt idx="282">
                  <c:v>-23048184</c:v>
                </c:pt>
                <c:pt idx="283">
                  <c:v>-23048184</c:v>
                </c:pt>
                <c:pt idx="284">
                  <c:v>-24624025</c:v>
                </c:pt>
                <c:pt idx="285">
                  <c:v>-23048184</c:v>
                </c:pt>
                <c:pt idx="286">
                  <c:v>-23048184</c:v>
                </c:pt>
                <c:pt idx="287">
                  <c:v>-23048184</c:v>
                </c:pt>
                <c:pt idx="288">
                  <c:v>-23048184</c:v>
                </c:pt>
                <c:pt idx="289">
                  <c:v>-23048184</c:v>
                </c:pt>
                <c:pt idx="290">
                  <c:v>-23048184</c:v>
                </c:pt>
                <c:pt idx="291">
                  <c:v>-23048184</c:v>
                </c:pt>
                <c:pt idx="292">
                  <c:v>-23048184</c:v>
                </c:pt>
                <c:pt idx="293">
                  <c:v>-23739030</c:v>
                </c:pt>
                <c:pt idx="294">
                  <c:v>-23048184</c:v>
                </c:pt>
                <c:pt idx="295">
                  <c:v>-23048184</c:v>
                </c:pt>
                <c:pt idx="296">
                  <c:v>-23048184</c:v>
                </c:pt>
                <c:pt idx="297">
                  <c:v>-23048184</c:v>
                </c:pt>
                <c:pt idx="298">
                  <c:v>-23048184</c:v>
                </c:pt>
                <c:pt idx="299">
                  <c:v>-23048184</c:v>
                </c:pt>
                <c:pt idx="300">
                  <c:v>-23048184</c:v>
                </c:pt>
                <c:pt idx="301">
                  <c:v>-23048184</c:v>
                </c:pt>
                <c:pt idx="302">
                  <c:v>-23048184</c:v>
                </c:pt>
                <c:pt idx="303">
                  <c:v>-23048184</c:v>
                </c:pt>
                <c:pt idx="304">
                  <c:v>-23048184</c:v>
                </c:pt>
                <c:pt idx="305">
                  <c:v>-23048184</c:v>
                </c:pt>
                <c:pt idx="306">
                  <c:v>-23048184</c:v>
                </c:pt>
                <c:pt idx="307">
                  <c:v>-23048184</c:v>
                </c:pt>
                <c:pt idx="308">
                  <c:v>-23048184</c:v>
                </c:pt>
                <c:pt idx="309">
                  <c:v>-23048184</c:v>
                </c:pt>
                <c:pt idx="310">
                  <c:v>-23048184</c:v>
                </c:pt>
                <c:pt idx="311">
                  <c:v>-23048184</c:v>
                </c:pt>
                <c:pt idx="312">
                  <c:v>-23048184</c:v>
                </c:pt>
                <c:pt idx="313">
                  <c:v>-23048184</c:v>
                </c:pt>
                <c:pt idx="314">
                  <c:v>-23048184</c:v>
                </c:pt>
                <c:pt idx="315">
                  <c:v>-23048184</c:v>
                </c:pt>
                <c:pt idx="316">
                  <c:v>-23048184</c:v>
                </c:pt>
                <c:pt idx="317">
                  <c:v>-23048184</c:v>
                </c:pt>
                <c:pt idx="318">
                  <c:v>-23048184</c:v>
                </c:pt>
                <c:pt idx="319">
                  <c:v>-23048184</c:v>
                </c:pt>
                <c:pt idx="320">
                  <c:v>-23048184</c:v>
                </c:pt>
                <c:pt idx="321">
                  <c:v>-23048184</c:v>
                </c:pt>
                <c:pt idx="322">
                  <c:v>-23048184</c:v>
                </c:pt>
                <c:pt idx="323">
                  <c:v>-23048184</c:v>
                </c:pt>
                <c:pt idx="324">
                  <c:v>-23048184</c:v>
                </c:pt>
                <c:pt idx="325">
                  <c:v>-23048184</c:v>
                </c:pt>
                <c:pt idx="326">
                  <c:v>-23048184</c:v>
                </c:pt>
                <c:pt idx="327">
                  <c:v>-23048184</c:v>
                </c:pt>
                <c:pt idx="328">
                  <c:v>-23048184</c:v>
                </c:pt>
                <c:pt idx="329">
                  <c:v>-23048184</c:v>
                </c:pt>
                <c:pt idx="330">
                  <c:v>-23048184</c:v>
                </c:pt>
                <c:pt idx="331">
                  <c:v>-23048184</c:v>
                </c:pt>
                <c:pt idx="332">
                  <c:v>-23048184</c:v>
                </c:pt>
                <c:pt idx="333">
                  <c:v>-23048184</c:v>
                </c:pt>
                <c:pt idx="334">
                  <c:v>-23048184</c:v>
                </c:pt>
                <c:pt idx="335">
                  <c:v>-23048184</c:v>
                </c:pt>
                <c:pt idx="336">
                  <c:v>-23048184</c:v>
                </c:pt>
                <c:pt idx="337">
                  <c:v>-23048184</c:v>
                </c:pt>
                <c:pt idx="338">
                  <c:v>-23048184</c:v>
                </c:pt>
                <c:pt idx="339">
                  <c:v>-23048184</c:v>
                </c:pt>
                <c:pt idx="340">
                  <c:v>-23048184</c:v>
                </c:pt>
                <c:pt idx="341">
                  <c:v>-23048184</c:v>
                </c:pt>
                <c:pt idx="342">
                  <c:v>-23048184</c:v>
                </c:pt>
                <c:pt idx="343">
                  <c:v>-23048184</c:v>
                </c:pt>
                <c:pt idx="344">
                  <c:v>-23048184</c:v>
                </c:pt>
                <c:pt idx="345">
                  <c:v>-23048184</c:v>
                </c:pt>
                <c:pt idx="346">
                  <c:v>-23048184</c:v>
                </c:pt>
                <c:pt idx="347">
                  <c:v>-23048184</c:v>
                </c:pt>
                <c:pt idx="348">
                  <c:v>-23048184</c:v>
                </c:pt>
                <c:pt idx="349">
                  <c:v>-23048184</c:v>
                </c:pt>
                <c:pt idx="350">
                  <c:v>-23048184</c:v>
                </c:pt>
                <c:pt idx="351">
                  <c:v>-23048184</c:v>
                </c:pt>
                <c:pt idx="352">
                  <c:v>-23048184</c:v>
                </c:pt>
                <c:pt idx="353">
                  <c:v>-23048184</c:v>
                </c:pt>
                <c:pt idx="354">
                  <c:v>-23048184</c:v>
                </c:pt>
                <c:pt idx="355">
                  <c:v>-23048184</c:v>
                </c:pt>
                <c:pt idx="356">
                  <c:v>-23048184</c:v>
                </c:pt>
                <c:pt idx="357">
                  <c:v>-23048184</c:v>
                </c:pt>
                <c:pt idx="358">
                  <c:v>-23048184</c:v>
                </c:pt>
                <c:pt idx="359">
                  <c:v>-23048184</c:v>
                </c:pt>
                <c:pt idx="360">
                  <c:v>-23048184</c:v>
                </c:pt>
                <c:pt idx="361">
                  <c:v>-23048184</c:v>
                </c:pt>
                <c:pt idx="362">
                  <c:v>-23048184</c:v>
                </c:pt>
                <c:pt idx="363">
                  <c:v>-23048184</c:v>
                </c:pt>
                <c:pt idx="364">
                  <c:v>-23048184</c:v>
                </c:pt>
                <c:pt idx="365">
                  <c:v>-23048184</c:v>
                </c:pt>
                <c:pt idx="366">
                  <c:v>-23048184</c:v>
                </c:pt>
                <c:pt idx="367">
                  <c:v>-23048184</c:v>
                </c:pt>
                <c:pt idx="368">
                  <c:v>-23048184</c:v>
                </c:pt>
                <c:pt idx="369">
                  <c:v>-23048184</c:v>
                </c:pt>
                <c:pt idx="370">
                  <c:v>-23048184</c:v>
                </c:pt>
                <c:pt idx="371">
                  <c:v>-28323540</c:v>
                </c:pt>
                <c:pt idx="372">
                  <c:v>-29280106</c:v>
                </c:pt>
                <c:pt idx="373">
                  <c:v>-28323540</c:v>
                </c:pt>
                <c:pt idx="374">
                  <c:v>-28323540</c:v>
                </c:pt>
                <c:pt idx="375">
                  <c:v>-28323540</c:v>
                </c:pt>
                <c:pt idx="376">
                  <c:v>-28323540</c:v>
                </c:pt>
                <c:pt idx="377">
                  <c:v>-28323540</c:v>
                </c:pt>
                <c:pt idx="378">
                  <c:v>-28323540</c:v>
                </c:pt>
                <c:pt idx="379">
                  <c:v>-28323540</c:v>
                </c:pt>
                <c:pt idx="380">
                  <c:v>-28323540</c:v>
                </c:pt>
                <c:pt idx="381">
                  <c:v>-28323540</c:v>
                </c:pt>
                <c:pt idx="382">
                  <c:v>-28323540</c:v>
                </c:pt>
                <c:pt idx="383">
                  <c:v>-28323540</c:v>
                </c:pt>
                <c:pt idx="384">
                  <c:v>-28323540</c:v>
                </c:pt>
                <c:pt idx="385">
                  <c:v>-28323540</c:v>
                </c:pt>
                <c:pt idx="386">
                  <c:v>-28323540</c:v>
                </c:pt>
                <c:pt idx="387">
                  <c:v>-28323540</c:v>
                </c:pt>
                <c:pt idx="388">
                  <c:v>-28323540</c:v>
                </c:pt>
                <c:pt idx="389">
                  <c:v>-28323540</c:v>
                </c:pt>
                <c:pt idx="390">
                  <c:v>-28323540</c:v>
                </c:pt>
                <c:pt idx="391">
                  <c:v>-28323540</c:v>
                </c:pt>
                <c:pt idx="392">
                  <c:v>-28323540</c:v>
                </c:pt>
                <c:pt idx="393">
                  <c:v>-28323540</c:v>
                </c:pt>
                <c:pt idx="394">
                  <c:v>-28323540</c:v>
                </c:pt>
                <c:pt idx="395">
                  <c:v>-28323540</c:v>
                </c:pt>
                <c:pt idx="396">
                  <c:v>-28323540</c:v>
                </c:pt>
                <c:pt idx="397">
                  <c:v>-28323540</c:v>
                </c:pt>
                <c:pt idx="398">
                  <c:v>-28323540</c:v>
                </c:pt>
                <c:pt idx="399">
                  <c:v>-28323540</c:v>
                </c:pt>
                <c:pt idx="400">
                  <c:v>-28323540</c:v>
                </c:pt>
                <c:pt idx="401">
                  <c:v>-28323540</c:v>
                </c:pt>
                <c:pt idx="402">
                  <c:v>-28323540</c:v>
                </c:pt>
                <c:pt idx="403">
                  <c:v>-28323540</c:v>
                </c:pt>
                <c:pt idx="404">
                  <c:v>-28323540</c:v>
                </c:pt>
                <c:pt idx="405">
                  <c:v>-28323540</c:v>
                </c:pt>
                <c:pt idx="406">
                  <c:v>-28323540</c:v>
                </c:pt>
                <c:pt idx="407">
                  <c:v>-28323540</c:v>
                </c:pt>
                <c:pt idx="408">
                  <c:v>-28323540</c:v>
                </c:pt>
                <c:pt idx="409">
                  <c:v>-28323540</c:v>
                </c:pt>
                <c:pt idx="410">
                  <c:v>-28323540</c:v>
                </c:pt>
                <c:pt idx="411">
                  <c:v>-28323540</c:v>
                </c:pt>
                <c:pt idx="412">
                  <c:v>-28323540</c:v>
                </c:pt>
                <c:pt idx="413">
                  <c:v>-28323540</c:v>
                </c:pt>
                <c:pt idx="414">
                  <c:v>-28323540</c:v>
                </c:pt>
                <c:pt idx="415">
                  <c:v>-28323540</c:v>
                </c:pt>
                <c:pt idx="416">
                  <c:v>-34821310</c:v>
                </c:pt>
                <c:pt idx="417">
                  <c:v>-34821310</c:v>
                </c:pt>
                <c:pt idx="418">
                  <c:v>-34821310</c:v>
                </c:pt>
                <c:pt idx="419">
                  <c:v>-34821310</c:v>
                </c:pt>
                <c:pt idx="420">
                  <c:v>-34821310</c:v>
                </c:pt>
                <c:pt idx="421">
                  <c:v>-34821310</c:v>
                </c:pt>
                <c:pt idx="422">
                  <c:v>-34821310</c:v>
                </c:pt>
                <c:pt idx="423">
                  <c:v>-34821310</c:v>
                </c:pt>
                <c:pt idx="424">
                  <c:v>-34821310</c:v>
                </c:pt>
                <c:pt idx="425">
                  <c:v>-34821310</c:v>
                </c:pt>
                <c:pt idx="426">
                  <c:v>-34821310</c:v>
                </c:pt>
                <c:pt idx="427">
                  <c:v>-34821310</c:v>
                </c:pt>
                <c:pt idx="428">
                  <c:v>-34821310</c:v>
                </c:pt>
                <c:pt idx="429">
                  <c:v>-34821310</c:v>
                </c:pt>
                <c:pt idx="430">
                  <c:v>-34821310</c:v>
                </c:pt>
                <c:pt idx="431">
                  <c:v>-34821310</c:v>
                </c:pt>
                <c:pt idx="432">
                  <c:v>-34821310</c:v>
                </c:pt>
                <c:pt idx="433">
                  <c:v>-34821310</c:v>
                </c:pt>
                <c:pt idx="434">
                  <c:v>-34821310</c:v>
                </c:pt>
                <c:pt idx="435">
                  <c:v>-34821310</c:v>
                </c:pt>
                <c:pt idx="436">
                  <c:v>-34821310</c:v>
                </c:pt>
                <c:pt idx="437">
                  <c:v>-34821310</c:v>
                </c:pt>
                <c:pt idx="438">
                  <c:v>-34821310</c:v>
                </c:pt>
                <c:pt idx="439">
                  <c:v>-34821310</c:v>
                </c:pt>
                <c:pt idx="440">
                  <c:v>-34821310</c:v>
                </c:pt>
                <c:pt idx="441">
                  <c:v>-34821310</c:v>
                </c:pt>
                <c:pt idx="442">
                  <c:v>-34821310</c:v>
                </c:pt>
                <c:pt idx="443">
                  <c:v>-34821310</c:v>
                </c:pt>
                <c:pt idx="444">
                  <c:v>-34821310</c:v>
                </c:pt>
                <c:pt idx="445">
                  <c:v>-34821310</c:v>
                </c:pt>
                <c:pt idx="446">
                  <c:v>-34821310</c:v>
                </c:pt>
                <c:pt idx="447">
                  <c:v>-34821310</c:v>
                </c:pt>
                <c:pt idx="448">
                  <c:v>-34821310</c:v>
                </c:pt>
                <c:pt idx="449">
                  <c:v>-34821310</c:v>
                </c:pt>
                <c:pt idx="450">
                  <c:v>-34821310</c:v>
                </c:pt>
                <c:pt idx="451">
                  <c:v>-34821310</c:v>
                </c:pt>
                <c:pt idx="452">
                  <c:v>-34821310</c:v>
                </c:pt>
                <c:pt idx="453">
                  <c:v>-34821310</c:v>
                </c:pt>
                <c:pt idx="454">
                  <c:v>-34821310</c:v>
                </c:pt>
                <c:pt idx="455">
                  <c:v>-34821310</c:v>
                </c:pt>
                <c:pt idx="456">
                  <c:v>-34821310</c:v>
                </c:pt>
                <c:pt idx="457">
                  <c:v>-34821310</c:v>
                </c:pt>
                <c:pt idx="458">
                  <c:v>-34821310</c:v>
                </c:pt>
                <c:pt idx="459">
                  <c:v>-34821310</c:v>
                </c:pt>
                <c:pt idx="460">
                  <c:v>-34821310</c:v>
                </c:pt>
                <c:pt idx="461">
                  <c:v>-34821310</c:v>
                </c:pt>
                <c:pt idx="462">
                  <c:v>-34821310</c:v>
                </c:pt>
                <c:pt idx="463">
                  <c:v>-34821310</c:v>
                </c:pt>
                <c:pt idx="464">
                  <c:v>-34821310</c:v>
                </c:pt>
                <c:pt idx="465">
                  <c:v>-40437738</c:v>
                </c:pt>
                <c:pt idx="466">
                  <c:v>-40437738</c:v>
                </c:pt>
                <c:pt idx="467">
                  <c:v>-40437738</c:v>
                </c:pt>
                <c:pt idx="468">
                  <c:v>-40437738</c:v>
                </c:pt>
                <c:pt idx="469">
                  <c:v>-40437738</c:v>
                </c:pt>
                <c:pt idx="470">
                  <c:v>-40437738</c:v>
                </c:pt>
                <c:pt idx="471">
                  <c:v>-40437738</c:v>
                </c:pt>
                <c:pt idx="472">
                  <c:v>-40437738</c:v>
                </c:pt>
                <c:pt idx="473">
                  <c:v>-40437738</c:v>
                </c:pt>
                <c:pt idx="474">
                  <c:v>-40437738</c:v>
                </c:pt>
                <c:pt idx="475">
                  <c:v>-40437738</c:v>
                </c:pt>
                <c:pt idx="476">
                  <c:v>-40437738</c:v>
                </c:pt>
                <c:pt idx="477">
                  <c:v>-40437738</c:v>
                </c:pt>
                <c:pt idx="478">
                  <c:v>-40437738</c:v>
                </c:pt>
                <c:pt idx="479">
                  <c:v>-40437738</c:v>
                </c:pt>
                <c:pt idx="480">
                  <c:v>-40437738</c:v>
                </c:pt>
                <c:pt idx="481">
                  <c:v>-40437738</c:v>
                </c:pt>
                <c:pt idx="482">
                  <c:v>-40437738</c:v>
                </c:pt>
                <c:pt idx="483">
                  <c:v>-40977008</c:v>
                </c:pt>
                <c:pt idx="484">
                  <c:v>-40437738</c:v>
                </c:pt>
                <c:pt idx="485">
                  <c:v>-40437738</c:v>
                </c:pt>
                <c:pt idx="486">
                  <c:v>-40437738</c:v>
                </c:pt>
                <c:pt idx="487">
                  <c:v>-40437738</c:v>
                </c:pt>
                <c:pt idx="488">
                  <c:v>-40437738</c:v>
                </c:pt>
                <c:pt idx="489">
                  <c:v>-40437738</c:v>
                </c:pt>
                <c:pt idx="490">
                  <c:v>-40437738</c:v>
                </c:pt>
                <c:pt idx="491">
                  <c:v>-40437738</c:v>
                </c:pt>
                <c:pt idx="492">
                  <c:v>-40437738</c:v>
                </c:pt>
                <c:pt idx="493">
                  <c:v>-40437738</c:v>
                </c:pt>
                <c:pt idx="494">
                  <c:v>-40437738</c:v>
                </c:pt>
                <c:pt idx="495">
                  <c:v>-40437738</c:v>
                </c:pt>
                <c:pt idx="496">
                  <c:v>-40437738</c:v>
                </c:pt>
                <c:pt idx="497">
                  <c:v>-40437738</c:v>
                </c:pt>
                <c:pt idx="498">
                  <c:v>-40437738</c:v>
                </c:pt>
                <c:pt idx="499">
                  <c:v>-40437738</c:v>
                </c:pt>
                <c:pt idx="500">
                  <c:v>-40437738</c:v>
                </c:pt>
                <c:pt idx="501">
                  <c:v>-40437738</c:v>
                </c:pt>
                <c:pt idx="502">
                  <c:v>-40437738</c:v>
                </c:pt>
                <c:pt idx="503">
                  <c:v>-40437738</c:v>
                </c:pt>
                <c:pt idx="504">
                  <c:v>-40437738</c:v>
                </c:pt>
                <c:pt idx="505">
                  <c:v>-40437738</c:v>
                </c:pt>
                <c:pt idx="506">
                  <c:v>-40437738</c:v>
                </c:pt>
                <c:pt idx="507">
                  <c:v>-40437738</c:v>
                </c:pt>
                <c:pt idx="508">
                  <c:v>-40437738</c:v>
                </c:pt>
                <c:pt idx="509">
                  <c:v>-40437738</c:v>
                </c:pt>
                <c:pt idx="510">
                  <c:v>-40437738</c:v>
                </c:pt>
                <c:pt idx="511">
                  <c:v>-40437738</c:v>
                </c:pt>
                <c:pt idx="512">
                  <c:v>-40437738</c:v>
                </c:pt>
                <c:pt idx="513">
                  <c:v>-40437738</c:v>
                </c:pt>
                <c:pt idx="514">
                  <c:v>-40437738</c:v>
                </c:pt>
                <c:pt idx="515">
                  <c:v>-40437738</c:v>
                </c:pt>
                <c:pt idx="516">
                  <c:v>-40437738</c:v>
                </c:pt>
                <c:pt idx="517">
                  <c:v>-40437738</c:v>
                </c:pt>
                <c:pt idx="518">
                  <c:v>-40437738</c:v>
                </c:pt>
                <c:pt idx="519">
                  <c:v>-40437738</c:v>
                </c:pt>
                <c:pt idx="520">
                  <c:v>-40437738</c:v>
                </c:pt>
                <c:pt idx="521">
                  <c:v>-40437738</c:v>
                </c:pt>
                <c:pt idx="522">
                  <c:v>-40437738</c:v>
                </c:pt>
                <c:pt idx="523">
                  <c:v>-40437738</c:v>
                </c:pt>
                <c:pt idx="524">
                  <c:v>-40437738</c:v>
                </c:pt>
                <c:pt idx="525">
                  <c:v>-40437738</c:v>
                </c:pt>
                <c:pt idx="526">
                  <c:v>-40437738</c:v>
                </c:pt>
                <c:pt idx="527">
                  <c:v>-40437738</c:v>
                </c:pt>
                <c:pt idx="528">
                  <c:v>-40437738</c:v>
                </c:pt>
                <c:pt idx="529">
                  <c:v>-40437738</c:v>
                </c:pt>
                <c:pt idx="530">
                  <c:v>-40437738</c:v>
                </c:pt>
                <c:pt idx="531">
                  <c:v>-40437738</c:v>
                </c:pt>
                <c:pt idx="532">
                  <c:v>-40437738</c:v>
                </c:pt>
                <c:pt idx="533">
                  <c:v>-40437738</c:v>
                </c:pt>
                <c:pt idx="534">
                  <c:v>-40437738</c:v>
                </c:pt>
                <c:pt idx="535">
                  <c:v>-40437738</c:v>
                </c:pt>
                <c:pt idx="536">
                  <c:v>-40437738</c:v>
                </c:pt>
                <c:pt idx="537">
                  <c:v>-40437738</c:v>
                </c:pt>
                <c:pt idx="538">
                  <c:v>-40437738</c:v>
                </c:pt>
                <c:pt idx="539">
                  <c:v>-48027577</c:v>
                </c:pt>
                <c:pt idx="540">
                  <c:v>-48027577</c:v>
                </c:pt>
                <c:pt idx="541">
                  <c:v>-48027577</c:v>
                </c:pt>
                <c:pt idx="542">
                  <c:v>-48027577</c:v>
                </c:pt>
                <c:pt idx="543">
                  <c:v>-48027577</c:v>
                </c:pt>
                <c:pt idx="544">
                  <c:v>-48027577</c:v>
                </c:pt>
                <c:pt idx="545">
                  <c:v>-48027577</c:v>
                </c:pt>
                <c:pt idx="546">
                  <c:v>-48027577</c:v>
                </c:pt>
                <c:pt idx="547">
                  <c:v>-48027577</c:v>
                </c:pt>
                <c:pt idx="548">
                  <c:v>-48027577</c:v>
                </c:pt>
                <c:pt idx="549">
                  <c:v>-48027577</c:v>
                </c:pt>
                <c:pt idx="550">
                  <c:v>-48027577</c:v>
                </c:pt>
                <c:pt idx="551">
                  <c:v>-48027577</c:v>
                </c:pt>
                <c:pt idx="552">
                  <c:v>-48027577</c:v>
                </c:pt>
                <c:pt idx="553">
                  <c:v>-48027577</c:v>
                </c:pt>
                <c:pt idx="554">
                  <c:v>-48027577</c:v>
                </c:pt>
                <c:pt idx="555">
                  <c:v>-48027577</c:v>
                </c:pt>
                <c:pt idx="556">
                  <c:v>-48027577</c:v>
                </c:pt>
                <c:pt idx="557">
                  <c:v>-48027577</c:v>
                </c:pt>
                <c:pt idx="558">
                  <c:v>-48027577</c:v>
                </c:pt>
                <c:pt idx="559">
                  <c:v>-48027577</c:v>
                </c:pt>
                <c:pt idx="560">
                  <c:v>-48027577</c:v>
                </c:pt>
                <c:pt idx="561">
                  <c:v>-48027577</c:v>
                </c:pt>
                <c:pt idx="562">
                  <c:v>-48027577</c:v>
                </c:pt>
                <c:pt idx="563">
                  <c:v>-48027577</c:v>
                </c:pt>
                <c:pt idx="564">
                  <c:v>-48027577</c:v>
                </c:pt>
                <c:pt idx="565">
                  <c:v>-48027577</c:v>
                </c:pt>
                <c:pt idx="566">
                  <c:v>-48027577</c:v>
                </c:pt>
                <c:pt idx="567">
                  <c:v>-48027577</c:v>
                </c:pt>
                <c:pt idx="568">
                  <c:v>-48027577</c:v>
                </c:pt>
                <c:pt idx="569">
                  <c:v>-48027577</c:v>
                </c:pt>
                <c:pt idx="570">
                  <c:v>-48027577</c:v>
                </c:pt>
                <c:pt idx="571">
                  <c:v>-48027577</c:v>
                </c:pt>
                <c:pt idx="572">
                  <c:v>-48027577</c:v>
                </c:pt>
                <c:pt idx="573">
                  <c:v>-48027577</c:v>
                </c:pt>
                <c:pt idx="574">
                  <c:v>-48027577</c:v>
                </c:pt>
                <c:pt idx="575">
                  <c:v>-48027577</c:v>
                </c:pt>
                <c:pt idx="576">
                  <c:v>-48027577</c:v>
                </c:pt>
                <c:pt idx="577">
                  <c:v>-48027577</c:v>
                </c:pt>
                <c:pt idx="578">
                  <c:v>-48027577</c:v>
                </c:pt>
                <c:pt idx="579">
                  <c:v>-48027577</c:v>
                </c:pt>
                <c:pt idx="580">
                  <c:v>-48027577</c:v>
                </c:pt>
                <c:pt idx="581">
                  <c:v>-48027577</c:v>
                </c:pt>
                <c:pt idx="582">
                  <c:v>-48027577</c:v>
                </c:pt>
                <c:pt idx="583">
                  <c:v>-48027577</c:v>
                </c:pt>
                <c:pt idx="584">
                  <c:v>-48027577</c:v>
                </c:pt>
                <c:pt idx="585">
                  <c:v>-48027577</c:v>
                </c:pt>
                <c:pt idx="586">
                  <c:v>-48027577</c:v>
                </c:pt>
                <c:pt idx="587">
                  <c:v>-48027577</c:v>
                </c:pt>
                <c:pt idx="588">
                  <c:v>-48027577</c:v>
                </c:pt>
                <c:pt idx="589">
                  <c:v>-48027577</c:v>
                </c:pt>
                <c:pt idx="590">
                  <c:v>-48027577</c:v>
                </c:pt>
                <c:pt idx="591">
                  <c:v>-48027577</c:v>
                </c:pt>
                <c:pt idx="592">
                  <c:v>-48027577</c:v>
                </c:pt>
                <c:pt idx="593">
                  <c:v>-48027577</c:v>
                </c:pt>
                <c:pt idx="594">
                  <c:v>-48027577</c:v>
                </c:pt>
                <c:pt idx="595">
                  <c:v>-48027577</c:v>
                </c:pt>
                <c:pt idx="596">
                  <c:v>-48027577</c:v>
                </c:pt>
                <c:pt idx="597">
                  <c:v>-48027577</c:v>
                </c:pt>
                <c:pt idx="598">
                  <c:v>-48027577</c:v>
                </c:pt>
                <c:pt idx="599">
                  <c:v>-48027577</c:v>
                </c:pt>
                <c:pt idx="600">
                  <c:v>-48027577</c:v>
                </c:pt>
                <c:pt idx="601">
                  <c:v>-48027577</c:v>
                </c:pt>
                <c:pt idx="602">
                  <c:v>-48027577</c:v>
                </c:pt>
                <c:pt idx="603">
                  <c:v>-48027577</c:v>
                </c:pt>
                <c:pt idx="604">
                  <c:v>-48027577</c:v>
                </c:pt>
                <c:pt idx="605">
                  <c:v>-48027577</c:v>
                </c:pt>
                <c:pt idx="606">
                  <c:v>-48027577</c:v>
                </c:pt>
                <c:pt idx="607">
                  <c:v>-48027577</c:v>
                </c:pt>
                <c:pt idx="608">
                  <c:v>-48027577</c:v>
                </c:pt>
                <c:pt idx="609">
                  <c:v>-44559961</c:v>
                </c:pt>
                <c:pt idx="610">
                  <c:v>-48027577</c:v>
                </c:pt>
                <c:pt idx="611">
                  <c:v>-48027577</c:v>
                </c:pt>
                <c:pt idx="612">
                  <c:v>-48027577</c:v>
                </c:pt>
                <c:pt idx="613">
                  <c:v>-48027577</c:v>
                </c:pt>
                <c:pt idx="614">
                  <c:v>-48027577</c:v>
                </c:pt>
                <c:pt idx="615">
                  <c:v>-48027577</c:v>
                </c:pt>
                <c:pt idx="616">
                  <c:v>-48027577</c:v>
                </c:pt>
                <c:pt idx="617">
                  <c:v>-48027577</c:v>
                </c:pt>
                <c:pt idx="618">
                  <c:v>-48027577</c:v>
                </c:pt>
                <c:pt idx="619">
                  <c:v>-31800252</c:v>
                </c:pt>
                <c:pt idx="620">
                  <c:v>-31800252</c:v>
                </c:pt>
                <c:pt idx="621">
                  <c:v>-31800252</c:v>
                </c:pt>
                <c:pt idx="622">
                  <c:v>-31800252</c:v>
                </c:pt>
                <c:pt idx="623">
                  <c:v>-31800252</c:v>
                </c:pt>
                <c:pt idx="624">
                  <c:v>-31800252</c:v>
                </c:pt>
                <c:pt idx="625">
                  <c:v>-31800252</c:v>
                </c:pt>
                <c:pt idx="626">
                  <c:v>-31800252</c:v>
                </c:pt>
                <c:pt idx="627">
                  <c:v>-31800252</c:v>
                </c:pt>
                <c:pt idx="628">
                  <c:v>-31800252</c:v>
                </c:pt>
                <c:pt idx="629">
                  <c:v>-31800252</c:v>
                </c:pt>
                <c:pt idx="630">
                  <c:v>-31800252</c:v>
                </c:pt>
                <c:pt idx="631">
                  <c:v>-31800252</c:v>
                </c:pt>
                <c:pt idx="632">
                  <c:v>-31800252</c:v>
                </c:pt>
                <c:pt idx="633">
                  <c:v>-33877803</c:v>
                </c:pt>
                <c:pt idx="634">
                  <c:v>-30114423</c:v>
                </c:pt>
                <c:pt idx="635">
                  <c:v>-31800252</c:v>
                </c:pt>
                <c:pt idx="636">
                  <c:v>-31800252</c:v>
                </c:pt>
                <c:pt idx="637">
                  <c:v>-31800252</c:v>
                </c:pt>
                <c:pt idx="638">
                  <c:v>-31800252</c:v>
                </c:pt>
                <c:pt idx="639">
                  <c:v>-31800252</c:v>
                </c:pt>
                <c:pt idx="640">
                  <c:v>-31800252</c:v>
                </c:pt>
                <c:pt idx="641">
                  <c:v>-31800252</c:v>
                </c:pt>
                <c:pt idx="642">
                  <c:v>-31800252</c:v>
                </c:pt>
                <c:pt idx="643">
                  <c:v>-31800252</c:v>
                </c:pt>
                <c:pt idx="644">
                  <c:v>-31800252</c:v>
                </c:pt>
                <c:pt idx="645">
                  <c:v>-31800252</c:v>
                </c:pt>
                <c:pt idx="646">
                  <c:v>-31800252</c:v>
                </c:pt>
                <c:pt idx="647">
                  <c:v>-31800252</c:v>
                </c:pt>
                <c:pt idx="648">
                  <c:v>-49668974</c:v>
                </c:pt>
                <c:pt idx="649">
                  <c:v>-49668974</c:v>
                </c:pt>
                <c:pt idx="650">
                  <c:v>-49668974</c:v>
                </c:pt>
                <c:pt idx="651">
                  <c:v>-49668974</c:v>
                </c:pt>
                <c:pt idx="652">
                  <c:v>-49668974</c:v>
                </c:pt>
                <c:pt idx="653">
                  <c:v>-49668974</c:v>
                </c:pt>
                <c:pt idx="654">
                  <c:v>-49668974</c:v>
                </c:pt>
                <c:pt idx="655">
                  <c:v>-49668974</c:v>
                </c:pt>
                <c:pt idx="656">
                  <c:v>-49668974</c:v>
                </c:pt>
                <c:pt idx="657">
                  <c:v>-49668974</c:v>
                </c:pt>
                <c:pt idx="658">
                  <c:v>-49668974</c:v>
                </c:pt>
                <c:pt idx="659">
                  <c:v>-49668974</c:v>
                </c:pt>
                <c:pt idx="660">
                  <c:v>-49668974</c:v>
                </c:pt>
                <c:pt idx="661">
                  <c:v>-49668974</c:v>
                </c:pt>
                <c:pt idx="662">
                  <c:v>-49668974</c:v>
                </c:pt>
                <c:pt idx="663">
                  <c:v>-49668974</c:v>
                </c:pt>
                <c:pt idx="664">
                  <c:v>-49668974</c:v>
                </c:pt>
                <c:pt idx="665">
                  <c:v>-49668974</c:v>
                </c:pt>
                <c:pt idx="666">
                  <c:v>-49668974</c:v>
                </c:pt>
                <c:pt idx="667">
                  <c:v>-49668974</c:v>
                </c:pt>
                <c:pt idx="668">
                  <c:v>-49668974</c:v>
                </c:pt>
                <c:pt idx="669">
                  <c:v>-49668974</c:v>
                </c:pt>
                <c:pt idx="670">
                  <c:v>-49668974</c:v>
                </c:pt>
                <c:pt idx="671">
                  <c:v>-49668974</c:v>
                </c:pt>
                <c:pt idx="672">
                  <c:v>-49668974</c:v>
                </c:pt>
                <c:pt idx="673">
                  <c:v>-49668974</c:v>
                </c:pt>
                <c:pt idx="674">
                  <c:v>-49668974</c:v>
                </c:pt>
                <c:pt idx="675">
                  <c:v>-49668974</c:v>
                </c:pt>
                <c:pt idx="676">
                  <c:v>-49668974</c:v>
                </c:pt>
                <c:pt idx="677">
                  <c:v>-49668974</c:v>
                </c:pt>
                <c:pt idx="678">
                  <c:v>-49668974</c:v>
                </c:pt>
                <c:pt idx="679">
                  <c:v>-49668974</c:v>
                </c:pt>
                <c:pt idx="680">
                  <c:v>-49668974</c:v>
                </c:pt>
                <c:pt idx="681">
                  <c:v>-49668974</c:v>
                </c:pt>
                <c:pt idx="682">
                  <c:v>-49668974</c:v>
                </c:pt>
                <c:pt idx="683">
                  <c:v>-49668974</c:v>
                </c:pt>
                <c:pt idx="684">
                  <c:v>-49668974</c:v>
                </c:pt>
                <c:pt idx="685">
                  <c:v>-49668974</c:v>
                </c:pt>
                <c:pt idx="686">
                  <c:v>-49668974</c:v>
                </c:pt>
                <c:pt idx="687">
                  <c:v>-49668974</c:v>
                </c:pt>
                <c:pt idx="688">
                  <c:v>-49668974</c:v>
                </c:pt>
                <c:pt idx="689">
                  <c:v>-49668974</c:v>
                </c:pt>
                <c:pt idx="690">
                  <c:v>-49668974</c:v>
                </c:pt>
                <c:pt idx="691">
                  <c:v>-49668974</c:v>
                </c:pt>
                <c:pt idx="692">
                  <c:v>-49668974</c:v>
                </c:pt>
                <c:pt idx="693">
                  <c:v>-49668974</c:v>
                </c:pt>
                <c:pt idx="694">
                  <c:v>-49668974</c:v>
                </c:pt>
                <c:pt idx="695">
                  <c:v>-49668974</c:v>
                </c:pt>
                <c:pt idx="696">
                  <c:v>-49668974</c:v>
                </c:pt>
                <c:pt idx="697">
                  <c:v>-49668974</c:v>
                </c:pt>
                <c:pt idx="698">
                  <c:v>-49668974</c:v>
                </c:pt>
                <c:pt idx="699">
                  <c:v>-49668974</c:v>
                </c:pt>
                <c:pt idx="700">
                  <c:v>-49668974</c:v>
                </c:pt>
                <c:pt idx="701">
                  <c:v>-49668974</c:v>
                </c:pt>
                <c:pt idx="702">
                  <c:v>-49668974</c:v>
                </c:pt>
                <c:pt idx="703">
                  <c:v>-48497438</c:v>
                </c:pt>
                <c:pt idx="704">
                  <c:v>-49668974</c:v>
                </c:pt>
                <c:pt idx="705">
                  <c:v>-49668974</c:v>
                </c:pt>
                <c:pt idx="706">
                  <c:v>-49668974</c:v>
                </c:pt>
                <c:pt idx="707">
                  <c:v>-49668974</c:v>
                </c:pt>
                <c:pt idx="708">
                  <c:v>-49668974</c:v>
                </c:pt>
                <c:pt idx="709">
                  <c:v>-49668974</c:v>
                </c:pt>
                <c:pt idx="710">
                  <c:v>-49668974</c:v>
                </c:pt>
                <c:pt idx="711">
                  <c:v>-49668974</c:v>
                </c:pt>
                <c:pt idx="712">
                  <c:v>-49668974</c:v>
                </c:pt>
                <c:pt idx="713">
                  <c:v>-49668974</c:v>
                </c:pt>
                <c:pt idx="714">
                  <c:v>-89211613</c:v>
                </c:pt>
                <c:pt idx="715">
                  <c:v>-89211613</c:v>
                </c:pt>
                <c:pt idx="716">
                  <c:v>-89211613</c:v>
                </c:pt>
                <c:pt idx="717">
                  <c:v>-89211613</c:v>
                </c:pt>
                <c:pt idx="718">
                  <c:v>-89211613</c:v>
                </c:pt>
                <c:pt idx="719">
                  <c:v>-89211613</c:v>
                </c:pt>
                <c:pt idx="720">
                  <c:v>-89211613</c:v>
                </c:pt>
                <c:pt idx="721">
                  <c:v>-89211613</c:v>
                </c:pt>
                <c:pt idx="722">
                  <c:v>-89211613</c:v>
                </c:pt>
                <c:pt idx="723">
                  <c:v>-89211613</c:v>
                </c:pt>
                <c:pt idx="724">
                  <c:v>-89211613</c:v>
                </c:pt>
                <c:pt idx="725">
                  <c:v>-89211613</c:v>
                </c:pt>
                <c:pt idx="726">
                  <c:v>-89211613</c:v>
                </c:pt>
                <c:pt idx="727">
                  <c:v>-89211613</c:v>
                </c:pt>
                <c:pt idx="728">
                  <c:v>-89211613</c:v>
                </c:pt>
                <c:pt idx="729">
                  <c:v>-89211613</c:v>
                </c:pt>
                <c:pt idx="730">
                  <c:v>-89211613</c:v>
                </c:pt>
                <c:pt idx="731">
                  <c:v>-89211613</c:v>
                </c:pt>
                <c:pt idx="732">
                  <c:v>-89211613</c:v>
                </c:pt>
                <c:pt idx="733">
                  <c:v>-89211613</c:v>
                </c:pt>
                <c:pt idx="734">
                  <c:v>-89211613</c:v>
                </c:pt>
                <c:pt idx="735">
                  <c:v>-89211613</c:v>
                </c:pt>
                <c:pt idx="736">
                  <c:v>-89211613</c:v>
                </c:pt>
                <c:pt idx="737">
                  <c:v>-89211613</c:v>
                </c:pt>
                <c:pt idx="738">
                  <c:v>-89211613</c:v>
                </c:pt>
                <c:pt idx="739">
                  <c:v>-89211613</c:v>
                </c:pt>
                <c:pt idx="740">
                  <c:v>-89211613</c:v>
                </c:pt>
                <c:pt idx="741">
                  <c:v>-89211613</c:v>
                </c:pt>
                <c:pt idx="742">
                  <c:v>-89211613</c:v>
                </c:pt>
                <c:pt idx="743">
                  <c:v>-89211613</c:v>
                </c:pt>
                <c:pt idx="744">
                  <c:v>-89211613</c:v>
                </c:pt>
                <c:pt idx="745">
                  <c:v>-89211613</c:v>
                </c:pt>
                <c:pt idx="746">
                  <c:v>-89211613</c:v>
                </c:pt>
                <c:pt idx="747">
                  <c:v>-89211613</c:v>
                </c:pt>
                <c:pt idx="748">
                  <c:v>-89211613</c:v>
                </c:pt>
                <c:pt idx="749">
                  <c:v>-89211613</c:v>
                </c:pt>
                <c:pt idx="750">
                  <c:v>-89211613</c:v>
                </c:pt>
                <c:pt idx="751">
                  <c:v>-89211613</c:v>
                </c:pt>
                <c:pt idx="752">
                  <c:v>-89211613</c:v>
                </c:pt>
                <c:pt idx="753">
                  <c:v>-89211613</c:v>
                </c:pt>
                <c:pt idx="754">
                  <c:v>-89211613</c:v>
                </c:pt>
                <c:pt idx="755">
                  <c:v>-89211613</c:v>
                </c:pt>
                <c:pt idx="756">
                  <c:v>-89211613</c:v>
                </c:pt>
                <c:pt idx="757">
                  <c:v>-89211613</c:v>
                </c:pt>
                <c:pt idx="758">
                  <c:v>-89211613</c:v>
                </c:pt>
                <c:pt idx="759">
                  <c:v>-89211613</c:v>
                </c:pt>
                <c:pt idx="760">
                  <c:v>-89211613</c:v>
                </c:pt>
                <c:pt idx="761">
                  <c:v>-89211613</c:v>
                </c:pt>
                <c:pt idx="762">
                  <c:v>-89211613</c:v>
                </c:pt>
                <c:pt idx="763">
                  <c:v>-89211613</c:v>
                </c:pt>
                <c:pt idx="764">
                  <c:v>-115857829</c:v>
                </c:pt>
                <c:pt idx="765">
                  <c:v>-115857829</c:v>
                </c:pt>
                <c:pt idx="766">
                  <c:v>-115857829</c:v>
                </c:pt>
                <c:pt idx="767">
                  <c:v>-115857829</c:v>
                </c:pt>
                <c:pt idx="768">
                  <c:v>-115857829</c:v>
                </c:pt>
                <c:pt idx="769">
                  <c:v>-115857829</c:v>
                </c:pt>
                <c:pt idx="770">
                  <c:v>-115857829</c:v>
                </c:pt>
                <c:pt idx="771">
                  <c:v>-115857829</c:v>
                </c:pt>
                <c:pt idx="772">
                  <c:v>-115857829</c:v>
                </c:pt>
                <c:pt idx="773">
                  <c:v>-115857829</c:v>
                </c:pt>
                <c:pt idx="774">
                  <c:v>-115857829</c:v>
                </c:pt>
                <c:pt idx="775">
                  <c:v>-115857829</c:v>
                </c:pt>
                <c:pt idx="776">
                  <c:v>-115857829</c:v>
                </c:pt>
                <c:pt idx="777">
                  <c:v>-115857829</c:v>
                </c:pt>
                <c:pt idx="778">
                  <c:v>-115857829</c:v>
                </c:pt>
                <c:pt idx="779">
                  <c:v>-115857829</c:v>
                </c:pt>
                <c:pt idx="780">
                  <c:v>-115857829</c:v>
                </c:pt>
                <c:pt idx="781">
                  <c:v>-115857829</c:v>
                </c:pt>
                <c:pt idx="782">
                  <c:v>-115857829</c:v>
                </c:pt>
                <c:pt idx="783">
                  <c:v>-115857829</c:v>
                </c:pt>
                <c:pt idx="784">
                  <c:v>-115857829</c:v>
                </c:pt>
                <c:pt idx="785">
                  <c:v>-115857829</c:v>
                </c:pt>
                <c:pt idx="786">
                  <c:v>-115857829</c:v>
                </c:pt>
                <c:pt idx="787">
                  <c:v>-115857829</c:v>
                </c:pt>
                <c:pt idx="788">
                  <c:v>-115857829</c:v>
                </c:pt>
                <c:pt idx="789">
                  <c:v>-115857829</c:v>
                </c:pt>
                <c:pt idx="790">
                  <c:v>-115857829</c:v>
                </c:pt>
                <c:pt idx="791">
                  <c:v>-115857829</c:v>
                </c:pt>
                <c:pt idx="792">
                  <c:v>-115857829</c:v>
                </c:pt>
                <c:pt idx="793">
                  <c:v>-93750231</c:v>
                </c:pt>
                <c:pt idx="794">
                  <c:v>-115857829</c:v>
                </c:pt>
                <c:pt idx="795">
                  <c:v>-115857829</c:v>
                </c:pt>
                <c:pt idx="796">
                  <c:v>-116678399</c:v>
                </c:pt>
                <c:pt idx="797">
                  <c:v>-116678399</c:v>
                </c:pt>
                <c:pt idx="798">
                  <c:v>-116678399</c:v>
                </c:pt>
                <c:pt idx="799">
                  <c:v>-116678399</c:v>
                </c:pt>
                <c:pt idx="800">
                  <c:v>-116678399</c:v>
                </c:pt>
                <c:pt idx="801">
                  <c:v>-116678399</c:v>
                </c:pt>
                <c:pt idx="802">
                  <c:v>-116678399</c:v>
                </c:pt>
                <c:pt idx="803">
                  <c:v>-116678399</c:v>
                </c:pt>
                <c:pt idx="804">
                  <c:v>-116678399</c:v>
                </c:pt>
                <c:pt idx="805">
                  <c:v>-116678399</c:v>
                </c:pt>
                <c:pt idx="806">
                  <c:v>-116678399</c:v>
                </c:pt>
                <c:pt idx="807">
                  <c:v>-93402419</c:v>
                </c:pt>
                <c:pt idx="808">
                  <c:v>-116678399</c:v>
                </c:pt>
                <c:pt idx="809">
                  <c:v>-116678399</c:v>
                </c:pt>
                <c:pt idx="810">
                  <c:v>-116678399</c:v>
                </c:pt>
                <c:pt idx="811">
                  <c:v>-116678399</c:v>
                </c:pt>
                <c:pt idx="812">
                  <c:v>-116678399</c:v>
                </c:pt>
                <c:pt idx="813">
                  <c:v>-88810167</c:v>
                </c:pt>
                <c:pt idx="814">
                  <c:v>-116678399</c:v>
                </c:pt>
                <c:pt idx="815">
                  <c:v>-116678399</c:v>
                </c:pt>
                <c:pt idx="816">
                  <c:v>-116678399</c:v>
                </c:pt>
                <c:pt idx="817">
                  <c:v>-116678399</c:v>
                </c:pt>
                <c:pt idx="818">
                  <c:v>-116678399</c:v>
                </c:pt>
                <c:pt idx="819">
                  <c:v>-116678399</c:v>
                </c:pt>
                <c:pt idx="820">
                  <c:v>-116678399</c:v>
                </c:pt>
                <c:pt idx="821">
                  <c:v>-116678399</c:v>
                </c:pt>
                <c:pt idx="822">
                  <c:v>-116678399</c:v>
                </c:pt>
                <c:pt idx="823">
                  <c:v>-116678399</c:v>
                </c:pt>
                <c:pt idx="824">
                  <c:v>-116678399</c:v>
                </c:pt>
                <c:pt idx="825">
                  <c:v>-116678399</c:v>
                </c:pt>
                <c:pt idx="826">
                  <c:v>-116678399</c:v>
                </c:pt>
                <c:pt idx="827">
                  <c:v>-116678399</c:v>
                </c:pt>
                <c:pt idx="828">
                  <c:v>-116678399</c:v>
                </c:pt>
                <c:pt idx="829">
                  <c:v>-116678399</c:v>
                </c:pt>
                <c:pt idx="830">
                  <c:v>-116678399</c:v>
                </c:pt>
                <c:pt idx="831">
                  <c:v>-116678399</c:v>
                </c:pt>
                <c:pt idx="832">
                  <c:v>-118413217</c:v>
                </c:pt>
                <c:pt idx="833">
                  <c:v>-118413217</c:v>
                </c:pt>
                <c:pt idx="834">
                  <c:v>-118413217</c:v>
                </c:pt>
                <c:pt idx="835">
                  <c:v>-118413217</c:v>
                </c:pt>
                <c:pt idx="836">
                  <c:v>-118413217</c:v>
                </c:pt>
                <c:pt idx="837">
                  <c:v>-118413217</c:v>
                </c:pt>
                <c:pt idx="838">
                  <c:v>-118413217</c:v>
                </c:pt>
                <c:pt idx="839">
                  <c:v>-118413217</c:v>
                </c:pt>
                <c:pt idx="840">
                  <c:v>-118413217</c:v>
                </c:pt>
                <c:pt idx="841">
                  <c:v>-118413217</c:v>
                </c:pt>
                <c:pt idx="842">
                  <c:v>-118413217</c:v>
                </c:pt>
                <c:pt idx="843">
                  <c:v>-95137237</c:v>
                </c:pt>
                <c:pt idx="844">
                  <c:v>-118413217</c:v>
                </c:pt>
                <c:pt idx="845">
                  <c:v>-118413217</c:v>
                </c:pt>
                <c:pt idx="846">
                  <c:v>-118413217</c:v>
                </c:pt>
                <c:pt idx="847">
                  <c:v>-118413217</c:v>
                </c:pt>
                <c:pt idx="848">
                  <c:v>-118413217</c:v>
                </c:pt>
                <c:pt idx="849">
                  <c:v>-118413217</c:v>
                </c:pt>
                <c:pt idx="850">
                  <c:v>-118413217</c:v>
                </c:pt>
                <c:pt idx="851">
                  <c:v>-118413217</c:v>
                </c:pt>
                <c:pt idx="852">
                  <c:v>-118413217</c:v>
                </c:pt>
                <c:pt idx="853">
                  <c:v>-118413217</c:v>
                </c:pt>
                <c:pt idx="854">
                  <c:v>-118413217</c:v>
                </c:pt>
                <c:pt idx="855">
                  <c:v>-118413217</c:v>
                </c:pt>
                <c:pt idx="856">
                  <c:v>-118413217</c:v>
                </c:pt>
                <c:pt idx="857">
                  <c:v>-95137237</c:v>
                </c:pt>
                <c:pt idx="858">
                  <c:v>-118413217</c:v>
                </c:pt>
                <c:pt idx="859">
                  <c:v>-118413217</c:v>
                </c:pt>
                <c:pt idx="860">
                  <c:v>-118413217</c:v>
                </c:pt>
                <c:pt idx="861">
                  <c:v>-118413217</c:v>
                </c:pt>
                <c:pt idx="862">
                  <c:v>-118413217</c:v>
                </c:pt>
                <c:pt idx="863">
                  <c:v>-118413217</c:v>
                </c:pt>
                <c:pt idx="864">
                  <c:v>-118413217</c:v>
                </c:pt>
                <c:pt idx="865">
                  <c:v>-118413217</c:v>
                </c:pt>
                <c:pt idx="866">
                  <c:v>-95137237</c:v>
                </c:pt>
                <c:pt idx="867">
                  <c:v>-118413217</c:v>
                </c:pt>
                <c:pt idx="868">
                  <c:v>-118413217</c:v>
                </c:pt>
                <c:pt idx="869">
                  <c:v>-118413217</c:v>
                </c:pt>
                <c:pt idx="870">
                  <c:v>-118413217</c:v>
                </c:pt>
                <c:pt idx="871">
                  <c:v>-137480756</c:v>
                </c:pt>
                <c:pt idx="872">
                  <c:v>-137480756</c:v>
                </c:pt>
                <c:pt idx="873">
                  <c:v>-137480756</c:v>
                </c:pt>
                <c:pt idx="874">
                  <c:v>-137480756</c:v>
                </c:pt>
                <c:pt idx="875">
                  <c:v>-137480756</c:v>
                </c:pt>
                <c:pt idx="876">
                  <c:v>-137480756</c:v>
                </c:pt>
                <c:pt idx="877">
                  <c:v>-137480756</c:v>
                </c:pt>
                <c:pt idx="878">
                  <c:v>-137480756</c:v>
                </c:pt>
                <c:pt idx="879">
                  <c:v>-137480756</c:v>
                </c:pt>
                <c:pt idx="880">
                  <c:v>-137480756</c:v>
                </c:pt>
                <c:pt idx="881">
                  <c:v>-137480756</c:v>
                </c:pt>
                <c:pt idx="882">
                  <c:v>-137480756</c:v>
                </c:pt>
                <c:pt idx="883">
                  <c:v>-137480756</c:v>
                </c:pt>
                <c:pt idx="884">
                  <c:v>-137480756</c:v>
                </c:pt>
                <c:pt idx="885">
                  <c:v>-137480756</c:v>
                </c:pt>
                <c:pt idx="886">
                  <c:v>-137480756</c:v>
                </c:pt>
                <c:pt idx="887">
                  <c:v>-137480756</c:v>
                </c:pt>
                <c:pt idx="888">
                  <c:v>-136951921</c:v>
                </c:pt>
                <c:pt idx="889">
                  <c:v>-136951921</c:v>
                </c:pt>
                <c:pt idx="890">
                  <c:v>-136951921</c:v>
                </c:pt>
                <c:pt idx="891">
                  <c:v>-136951921</c:v>
                </c:pt>
                <c:pt idx="892">
                  <c:v>-133947138</c:v>
                </c:pt>
                <c:pt idx="893">
                  <c:v>-136492170</c:v>
                </c:pt>
                <c:pt idx="894">
                  <c:v>-133487387</c:v>
                </c:pt>
                <c:pt idx="895">
                  <c:v>-231986</c:v>
                </c:pt>
                <c:pt idx="896">
                  <c:v>-92982749</c:v>
                </c:pt>
                <c:pt idx="897">
                  <c:v>-136492170</c:v>
                </c:pt>
                <c:pt idx="898">
                  <c:v>-136492170</c:v>
                </c:pt>
                <c:pt idx="899">
                  <c:v>-136492170</c:v>
                </c:pt>
                <c:pt idx="900">
                  <c:v>-231986</c:v>
                </c:pt>
                <c:pt idx="901">
                  <c:v>-136492170</c:v>
                </c:pt>
                <c:pt idx="902">
                  <c:v>-136492170</c:v>
                </c:pt>
                <c:pt idx="903">
                  <c:v>-136492170</c:v>
                </c:pt>
                <c:pt idx="904">
                  <c:v>-136492170</c:v>
                </c:pt>
                <c:pt idx="905">
                  <c:v>-136492170</c:v>
                </c:pt>
                <c:pt idx="906">
                  <c:v>-136492170</c:v>
                </c:pt>
                <c:pt idx="907">
                  <c:v>-136492170</c:v>
                </c:pt>
                <c:pt idx="908">
                  <c:v>-136492170</c:v>
                </c:pt>
                <c:pt idx="909">
                  <c:v>-136492170</c:v>
                </c:pt>
                <c:pt idx="910">
                  <c:v>-136492170</c:v>
                </c:pt>
                <c:pt idx="911">
                  <c:v>-136492170</c:v>
                </c:pt>
                <c:pt idx="912">
                  <c:v>-136492170</c:v>
                </c:pt>
                <c:pt idx="913">
                  <c:v>-136492170</c:v>
                </c:pt>
                <c:pt idx="914">
                  <c:v>-136492170</c:v>
                </c:pt>
                <c:pt idx="915">
                  <c:v>-136492170</c:v>
                </c:pt>
                <c:pt idx="916">
                  <c:v>-136492170</c:v>
                </c:pt>
                <c:pt idx="917">
                  <c:v>-136492170</c:v>
                </c:pt>
                <c:pt idx="918">
                  <c:v>-136492170</c:v>
                </c:pt>
                <c:pt idx="919">
                  <c:v>-136492170</c:v>
                </c:pt>
                <c:pt idx="920">
                  <c:v>-136492170</c:v>
                </c:pt>
                <c:pt idx="921">
                  <c:v>-136492170</c:v>
                </c:pt>
                <c:pt idx="922">
                  <c:v>-136492170</c:v>
                </c:pt>
                <c:pt idx="923">
                  <c:v>-136492170</c:v>
                </c:pt>
                <c:pt idx="924">
                  <c:v>-136492170</c:v>
                </c:pt>
                <c:pt idx="925">
                  <c:v>-136492170</c:v>
                </c:pt>
                <c:pt idx="926">
                  <c:v>-136492170</c:v>
                </c:pt>
                <c:pt idx="927">
                  <c:v>-136492170</c:v>
                </c:pt>
                <c:pt idx="928">
                  <c:v>-136492170</c:v>
                </c:pt>
                <c:pt idx="929">
                  <c:v>-136492170</c:v>
                </c:pt>
                <c:pt idx="930">
                  <c:v>-136492170</c:v>
                </c:pt>
                <c:pt idx="931">
                  <c:v>-136492170</c:v>
                </c:pt>
                <c:pt idx="932">
                  <c:v>-136492170</c:v>
                </c:pt>
                <c:pt idx="933">
                  <c:v>-92982749</c:v>
                </c:pt>
                <c:pt idx="934">
                  <c:v>-136492170</c:v>
                </c:pt>
                <c:pt idx="935">
                  <c:v>-150244641</c:v>
                </c:pt>
                <c:pt idx="936">
                  <c:v>-150244641</c:v>
                </c:pt>
                <c:pt idx="937">
                  <c:v>-150244641</c:v>
                </c:pt>
                <c:pt idx="938">
                  <c:v>-150244641</c:v>
                </c:pt>
                <c:pt idx="939">
                  <c:v>-150244641</c:v>
                </c:pt>
                <c:pt idx="940">
                  <c:v>-150244641</c:v>
                </c:pt>
                <c:pt idx="941">
                  <c:v>-150244641</c:v>
                </c:pt>
                <c:pt idx="942">
                  <c:v>-150244641</c:v>
                </c:pt>
                <c:pt idx="943">
                  <c:v>-150244641</c:v>
                </c:pt>
                <c:pt idx="944">
                  <c:v>-150244641</c:v>
                </c:pt>
                <c:pt idx="945">
                  <c:v>-150244641</c:v>
                </c:pt>
                <c:pt idx="946">
                  <c:v>-150244641</c:v>
                </c:pt>
                <c:pt idx="947">
                  <c:v>-150244641</c:v>
                </c:pt>
                <c:pt idx="948">
                  <c:v>-150244641</c:v>
                </c:pt>
                <c:pt idx="949">
                  <c:v>-150244641</c:v>
                </c:pt>
                <c:pt idx="950">
                  <c:v>-150244641</c:v>
                </c:pt>
                <c:pt idx="951">
                  <c:v>-150244641</c:v>
                </c:pt>
                <c:pt idx="952">
                  <c:v>-150244641</c:v>
                </c:pt>
                <c:pt idx="953">
                  <c:v>-150244641</c:v>
                </c:pt>
                <c:pt idx="954">
                  <c:v>-150244641</c:v>
                </c:pt>
                <c:pt idx="955">
                  <c:v>-150244641</c:v>
                </c:pt>
                <c:pt idx="956">
                  <c:v>-150244641</c:v>
                </c:pt>
                <c:pt idx="957">
                  <c:v>-150244641</c:v>
                </c:pt>
                <c:pt idx="958">
                  <c:v>-150244641</c:v>
                </c:pt>
                <c:pt idx="959">
                  <c:v>-150244641</c:v>
                </c:pt>
                <c:pt idx="960">
                  <c:v>-150244641</c:v>
                </c:pt>
                <c:pt idx="961">
                  <c:v>-150244641</c:v>
                </c:pt>
                <c:pt idx="962">
                  <c:v>-150244641</c:v>
                </c:pt>
                <c:pt idx="963">
                  <c:v>-150244641</c:v>
                </c:pt>
                <c:pt idx="964">
                  <c:v>-150244641</c:v>
                </c:pt>
                <c:pt idx="965">
                  <c:v>-150244641</c:v>
                </c:pt>
                <c:pt idx="966">
                  <c:v>-150244641</c:v>
                </c:pt>
                <c:pt idx="967">
                  <c:v>-150244641</c:v>
                </c:pt>
                <c:pt idx="968">
                  <c:v>-144572978</c:v>
                </c:pt>
                <c:pt idx="969">
                  <c:v>-144572978</c:v>
                </c:pt>
                <c:pt idx="970">
                  <c:v>-144572978</c:v>
                </c:pt>
                <c:pt idx="971">
                  <c:v>-144572978</c:v>
                </c:pt>
                <c:pt idx="972">
                  <c:v>-144572978</c:v>
                </c:pt>
                <c:pt idx="973">
                  <c:v>-144572978</c:v>
                </c:pt>
                <c:pt idx="974">
                  <c:v>-144572978</c:v>
                </c:pt>
                <c:pt idx="975">
                  <c:v>-144572978</c:v>
                </c:pt>
                <c:pt idx="976">
                  <c:v>-144572978</c:v>
                </c:pt>
                <c:pt idx="977">
                  <c:v>-97857676</c:v>
                </c:pt>
                <c:pt idx="978">
                  <c:v>-143401442</c:v>
                </c:pt>
                <c:pt idx="979">
                  <c:v>-144572978</c:v>
                </c:pt>
                <c:pt idx="980">
                  <c:v>-144572978</c:v>
                </c:pt>
                <c:pt idx="981">
                  <c:v>-144572978</c:v>
                </c:pt>
                <c:pt idx="982">
                  <c:v>-144572978</c:v>
                </c:pt>
                <c:pt idx="983">
                  <c:v>-144572978</c:v>
                </c:pt>
                <c:pt idx="984">
                  <c:v>-144388938</c:v>
                </c:pt>
                <c:pt idx="985">
                  <c:v>-144388938</c:v>
                </c:pt>
                <c:pt idx="986">
                  <c:v>-144525031</c:v>
                </c:pt>
                <c:pt idx="987">
                  <c:v>-144340991</c:v>
                </c:pt>
                <c:pt idx="988">
                  <c:v>-144340991</c:v>
                </c:pt>
                <c:pt idx="989">
                  <c:v>-144340991</c:v>
                </c:pt>
                <c:pt idx="990">
                  <c:v>-144572978</c:v>
                </c:pt>
                <c:pt idx="991">
                  <c:v>-144572978</c:v>
                </c:pt>
                <c:pt idx="992">
                  <c:v>-144572978</c:v>
                </c:pt>
                <c:pt idx="993">
                  <c:v>-144572978</c:v>
                </c:pt>
                <c:pt idx="994">
                  <c:v>-144572978</c:v>
                </c:pt>
                <c:pt idx="995">
                  <c:v>-144572978</c:v>
                </c:pt>
                <c:pt idx="996">
                  <c:v>-144572978</c:v>
                </c:pt>
                <c:pt idx="997">
                  <c:v>-144572978</c:v>
                </c:pt>
                <c:pt idx="998">
                  <c:v>-97857676</c:v>
                </c:pt>
                <c:pt idx="999">
                  <c:v>-144572978</c:v>
                </c:pt>
                <c:pt idx="1000">
                  <c:v>-144572978</c:v>
                </c:pt>
                <c:pt idx="1001">
                  <c:v>-144572978</c:v>
                </c:pt>
                <c:pt idx="1002">
                  <c:v>-144572978</c:v>
                </c:pt>
                <c:pt idx="1003">
                  <c:v>-144572978</c:v>
                </c:pt>
                <c:pt idx="1004">
                  <c:v>-144572978</c:v>
                </c:pt>
                <c:pt idx="1005">
                  <c:v>-144572978</c:v>
                </c:pt>
                <c:pt idx="1006">
                  <c:v>-144572978</c:v>
                </c:pt>
                <c:pt idx="1007">
                  <c:v>-144572978</c:v>
                </c:pt>
                <c:pt idx="1008">
                  <c:v>-144572978</c:v>
                </c:pt>
                <c:pt idx="1009">
                  <c:v>-97857676</c:v>
                </c:pt>
                <c:pt idx="1010">
                  <c:v>-144572978</c:v>
                </c:pt>
                <c:pt idx="1011">
                  <c:v>-144572978</c:v>
                </c:pt>
                <c:pt idx="1012">
                  <c:v>-144572978</c:v>
                </c:pt>
                <c:pt idx="1013">
                  <c:v>-144572978</c:v>
                </c:pt>
                <c:pt idx="1014">
                  <c:v>-144572978</c:v>
                </c:pt>
                <c:pt idx="1015">
                  <c:v>-144572978</c:v>
                </c:pt>
                <c:pt idx="1016">
                  <c:v>-144572978</c:v>
                </c:pt>
                <c:pt idx="1017">
                  <c:v>-144572978</c:v>
                </c:pt>
                <c:pt idx="1018">
                  <c:v>-144572978</c:v>
                </c:pt>
                <c:pt idx="1019">
                  <c:v>-144572978</c:v>
                </c:pt>
                <c:pt idx="1020">
                  <c:v>-144572978</c:v>
                </c:pt>
                <c:pt idx="1021">
                  <c:v>-144572978</c:v>
                </c:pt>
                <c:pt idx="1022">
                  <c:v>-144572978</c:v>
                </c:pt>
                <c:pt idx="1023">
                  <c:v>-142501352</c:v>
                </c:pt>
                <c:pt idx="1024">
                  <c:v>-142501352</c:v>
                </c:pt>
                <c:pt idx="1025">
                  <c:v>-142501352</c:v>
                </c:pt>
                <c:pt idx="1026">
                  <c:v>-142501352</c:v>
                </c:pt>
                <c:pt idx="1027">
                  <c:v>-142501352</c:v>
                </c:pt>
                <c:pt idx="1028">
                  <c:v>-142501352</c:v>
                </c:pt>
                <c:pt idx="1029">
                  <c:v>-95786050</c:v>
                </c:pt>
                <c:pt idx="1030">
                  <c:v>-142501352</c:v>
                </c:pt>
                <c:pt idx="1031">
                  <c:v>-142501352</c:v>
                </c:pt>
                <c:pt idx="1032">
                  <c:v>-142501352</c:v>
                </c:pt>
                <c:pt idx="1033">
                  <c:v>-142501352</c:v>
                </c:pt>
                <c:pt idx="1034">
                  <c:v>-142501352</c:v>
                </c:pt>
                <c:pt idx="1035">
                  <c:v>-142501352</c:v>
                </c:pt>
                <c:pt idx="1036">
                  <c:v>-142501352</c:v>
                </c:pt>
                <c:pt idx="1037">
                  <c:v>-142501352</c:v>
                </c:pt>
                <c:pt idx="1038">
                  <c:v>-142501352</c:v>
                </c:pt>
                <c:pt idx="1039">
                  <c:v>-142501352</c:v>
                </c:pt>
                <c:pt idx="1040">
                  <c:v>-142501352</c:v>
                </c:pt>
                <c:pt idx="1041">
                  <c:v>-142501352</c:v>
                </c:pt>
                <c:pt idx="1042">
                  <c:v>-142501352</c:v>
                </c:pt>
                <c:pt idx="1043">
                  <c:v>-142501352</c:v>
                </c:pt>
                <c:pt idx="1044">
                  <c:v>-142501352</c:v>
                </c:pt>
                <c:pt idx="1045">
                  <c:v>-142501352</c:v>
                </c:pt>
                <c:pt idx="1046">
                  <c:v>-142501352</c:v>
                </c:pt>
                <c:pt idx="1047">
                  <c:v>-142501352</c:v>
                </c:pt>
                <c:pt idx="1048">
                  <c:v>-142501352</c:v>
                </c:pt>
                <c:pt idx="1049">
                  <c:v>-142501352</c:v>
                </c:pt>
                <c:pt idx="1050">
                  <c:v>-142501352</c:v>
                </c:pt>
                <c:pt idx="1051">
                  <c:v>-142501352</c:v>
                </c:pt>
                <c:pt idx="1052">
                  <c:v>-142501352</c:v>
                </c:pt>
                <c:pt idx="1053">
                  <c:v>-95786050</c:v>
                </c:pt>
                <c:pt idx="1054">
                  <c:v>-142501352</c:v>
                </c:pt>
                <c:pt idx="1055">
                  <c:v>-142501352</c:v>
                </c:pt>
                <c:pt idx="1056">
                  <c:v>-142501352</c:v>
                </c:pt>
                <c:pt idx="1057">
                  <c:v>-142501352</c:v>
                </c:pt>
                <c:pt idx="1058">
                  <c:v>-142501352</c:v>
                </c:pt>
                <c:pt idx="1059">
                  <c:v>-142501352</c:v>
                </c:pt>
                <c:pt idx="1060">
                  <c:v>-142501352</c:v>
                </c:pt>
                <c:pt idx="1061">
                  <c:v>-142501352</c:v>
                </c:pt>
                <c:pt idx="1062">
                  <c:v>-142501352</c:v>
                </c:pt>
                <c:pt idx="1063">
                  <c:v>-142501352</c:v>
                </c:pt>
                <c:pt idx="1064">
                  <c:v>-142501352</c:v>
                </c:pt>
                <c:pt idx="1065">
                  <c:v>-142501352</c:v>
                </c:pt>
                <c:pt idx="1066">
                  <c:v>-142501352</c:v>
                </c:pt>
                <c:pt idx="1067">
                  <c:v>-142501352</c:v>
                </c:pt>
                <c:pt idx="1068">
                  <c:v>-142501352</c:v>
                </c:pt>
                <c:pt idx="1069">
                  <c:v>-142501352</c:v>
                </c:pt>
                <c:pt idx="1070">
                  <c:v>-142501352</c:v>
                </c:pt>
                <c:pt idx="1071">
                  <c:v>-142501352</c:v>
                </c:pt>
                <c:pt idx="1072">
                  <c:v>-142501352</c:v>
                </c:pt>
                <c:pt idx="1073">
                  <c:v>-95786050</c:v>
                </c:pt>
                <c:pt idx="1074">
                  <c:v>-142501352</c:v>
                </c:pt>
                <c:pt idx="1075">
                  <c:v>-142501352</c:v>
                </c:pt>
                <c:pt idx="1076">
                  <c:v>-142501352</c:v>
                </c:pt>
                <c:pt idx="1077">
                  <c:v>-142501352</c:v>
                </c:pt>
                <c:pt idx="1078">
                  <c:v>-142501352</c:v>
                </c:pt>
                <c:pt idx="1079">
                  <c:v>-142501352</c:v>
                </c:pt>
                <c:pt idx="1080">
                  <c:v>-142501352</c:v>
                </c:pt>
                <c:pt idx="1081">
                  <c:v>-142501352</c:v>
                </c:pt>
                <c:pt idx="1082">
                  <c:v>-142501352</c:v>
                </c:pt>
                <c:pt idx="1083">
                  <c:v>-142501352</c:v>
                </c:pt>
                <c:pt idx="1084">
                  <c:v>-142501352</c:v>
                </c:pt>
                <c:pt idx="1085">
                  <c:v>-142501352</c:v>
                </c:pt>
                <c:pt idx="1086">
                  <c:v>-142501352</c:v>
                </c:pt>
                <c:pt idx="1087">
                  <c:v>-142501352</c:v>
                </c:pt>
                <c:pt idx="1088">
                  <c:v>-142501352</c:v>
                </c:pt>
                <c:pt idx="1089">
                  <c:v>-142501352</c:v>
                </c:pt>
                <c:pt idx="1090">
                  <c:v>-142501352</c:v>
                </c:pt>
                <c:pt idx="1091">
                  <c:v>-142501352</c:v>
                </c:pt>
                <c:pt idx="1092">
                  <c:v>-142501352</c:v>
                </c:pt>
                <c:pt idx="1093">
                  <c:v>-142501352</c:v>
                </c:pt>
                <c:pt idx="1094">
                  <c:v>-95786050</c:v>
                </c:pt>
                <c:pt idx="1095">
                  <c:v>-142501352</c:v>
                </c:pt>
                <c:pt idx="1096">
                  <c:v>-142501352</c:v>
                </c:pt>
                <c:pt idx="1097">
                  <c:v>-142501352</c:v>
                </c:pt>
                <c:pt idx="1098">
                  <c:v>-142501352</c:v>
                </c:pt>
                <c:pt idx="1099">
                  <c:v>-142501352</c:v>
                </c:pt>
                <c:pt idx="1100">
                  <c:v>-142501352</c:v>
                </c:pt>
              </c:numCache>
            </c:numRef>
          </c:val>
          <c:smooth val="0"/>
          <c:extLst>
            <c:ext xmlns:c16="http://schemas.microsoft.com/office/drawing/2014/chart" uri="{C3380CC4-5D6E-409C-BE32-E72D297353CC}">
              <c16:uniqueId val="{00000001-99F5-4DEF-AD98-18840DF52BAF}"/>
            </c:ext>
          </c:extLst>
        </c:ser>
        <c:ser>
          <c:idx val="2"/>
          <c:order val="2"/>
          <c:tx>
            <c:strRef>
              <c:f>daily_pnl_pairs!$E$1</c:f>
              <c:strCache>
                <c:ptCount val="1"/>
                <c:pt idx="0">
                  <c:v>cash usage</c:v>
                </c:pt>
              </c:strCache>
            </c:strRef>
          </c:tx>
          <c:spPr>
            <a:ln w="28575" cap="rnd">
              <a:solidFill>
                <a:schemeClr val="accent3"/>
              </a:solidFill>
              <a:round/>
            </a:ln>
            <a:effectLst/>
          </c:spPr>
          <c:marker>
            <c:symbol val="none"/>
          </c:marker>
          <c:cat>
            <c:strRef>
              <c:f>daily_pnl_pairs!$A$2:$A$1102</c:f>
              <c:strCache>
                <c:ptCount val="1101"/>
                <c:pt idx="0">
                  <c:v>2021-07-20</c:v>
                </c:pt>
                <c:pt idx="1">
                  <c:v>2021-07-21</c:v>
                </c:pt>
                <c:pt idx="2">
                  <c:v>2021-07-22</c:v>
                </c:pt>
                <c:pt idx="3">
                  <c:v>2021-07-23</c:v>
                </c:pt>
                <c:pt idx="4">
                  <c:v>2021-07-26</c:v>
                </c:pt>
                <c:pt idx="5">
                  <c:v>2021-07-27</c:v>
                </c:pt>
                <c:pt idx="6">
                  <c:v>2021-07-28</c:v>
                </c:pt>
                <c:pt idx="7">
                  <c:v>2021-07-29</c:v>
                </c:pt>
                <c:pt idx="8">
                  <c:v>2021-07-30</c:v>
                </c:pt>
                <c:pt idx="9">
                  <c:v>2021-08-02</c:v>
                </c:pt>
                <c:pt idx="10">
                  <c:v>2021-08-03</c:v>
                </c:pt>
                <c:pt idx="11">
                  <c:v>2021-08-04</c:v>
                </c:pt>
                <c:pt idx="12">
                  <c:v>2021-08-05</c:v>
                </c:pt>
                <c:pt idx="13">
                  <c:v>2021-08-06</c:v>
                </c:pt>
                <c:pt idx="14">
                  <c:v>2021-08-09</c:v>
                </c:pt>
                <c:pt idx="15">
                  <c:v>2021-08-10</c:v>
                </c:pt>
                <c:pt idx="16">
                  <c:v>2021-08-11</c:v>
                </c:pt>
                <c:pt idx="17">
                  <c:v>2021-08-12</c:v>
                </c:pt>
                <c:pt idx="18">
                  <c:v>2021-08-13</c:v>
                </c:pt>
                <c:pt idx="19">
                  <c:v>2021-08-16</c:v>
                </c:pt>
                <c:pt idx="20">
                  <c:v>2021-08-17</c:v>
                </c:pt>
                <c:pt idx="21">
                  <c:v>2021-08-18</c:v>
                </c:pt>
                <c:pt idx="22">
                  <c:v>2021-08-19</c:v>
                </c:pt>
                <c:pt idx="23">
                  <c:v>2021-08-20</c:v>
                </c:pt>
                <c:pt idx="24">
                  <c:v>2021-08-23</c:v>
                </c:pt>
                <c:pt idx="25">
                  <c:v>2021-08-24</c:v>
                </c:pt>
                <c:pt idx="26">
                  <c:v>2021-08-25</c:v>
                </c:pt>
                <c:pt idx="27">
                  <c:v>2021-08-26</c:v>
                </c:pt>
                <c:pt idx="28">
                  <c:v>2021-08-27</c:v>
                </c:pt>
                <c:pt idx="29">
                  <c:v>2021-08-30</c:v>
                </c:pt>
                <c:pt idx="30">
                  <c:v>2021-08-31</c:v>
                </c:pt>
                <c:pt idx="31">
                  <c:v>2021-09-01</c:v>
                </c:pt>
                <c:pt idx="32">
                  <c:v>2021-09-02</c:v>
                </c:pt>
                <c:pt idx="33">
                  <c:v>2021-09-03</c:v>
                </c:pt>
                <c:pt idx="34">
                  <c:v>2021-09-06</c:v>
                </c:pt>
                <c:pt idx="35">
                  <c:v>2021-09-07</c:v>
                </c:pt>
                <c:pt idx="36">
                  <c:v>2021-09-08</c:v>
                </c:pt>
                <c:pt idx="37">
                  <c:v>2021-09-09</c:v>
                </c:pt>
                <c:pt idx="38">
                  <c:v>2021-09-10</c:v>
                </c:pt>
                <c:pt idx="39">
                  <c:v>2021-09-13</c:v>
                </c:pt>
                <c:pt idx="40">
                  <c:v>2021-09-14</c:v>
                </c:pt>
                <c:pt idx="41">
                  <c:v>2021-09-15</c:v>
                </c:pt>
                <c:pt idx="42">
                  <c:v>2021-09-16</c:v>
                </c:pt>
                <c:pt idx="43">
                  <c:v>2021-09-17</c:v>
                </c:pt>
                <c:pt idx="44">
                  <c:v>2021-09-20</c:v>
                </c:pt>
                <c:pt idx="45">
                  <c:v>2021-09-21</c:v>
                </c:pt>
                <c:pt idx="46">
                  <c:v>2021-09-22</c:v>
                </c:pt>
                <c:pt idx="47">
                  <c:v>2021-09-23</c:v>
                </c:pt>
                <c:pt idx="48">
                  <c:v>2021-09-24</c:v>
                </c:pt>
                <c:pt idx="49">
                  <c:v>2021-09-27</c:v>
                </c:pt>
                <c:pt idx="50">
                  <c:v>2021-09-28</c:v>
                </c:pt>
                <c:pt idx="51">
                  <c:v>2021-09-29</c:v>
                </c:pt>
                <c:pt idx="52">
                  <c:v>2021-09-30</c:v>
                </c:pt>
                <c:pt idx="53">
                  <c:v>2021-10-01</c:v>
                </c:pt>
                <c:pt idx="54">
                  <c:v>2021-10-04</c:v>
                </c:pt>
                <c:pt idx="55">
                  <c:v>2021-10-05</c:v>
                </c:pt>
                <c:pt idx="56">
                  <c:v>2021-10-06</c:v>
                </c:pt>
                <c:pt idx="57">
                  <c:v>2021-10-07</c:v>
                </c:pt>
                <c:pt idx="58">
                  <c:v>2021-10-08</c:v>
                </c:pt>
                <c:pt idx="59">
                  <c:v>2021-10-11</c:v>
                </c:pt>
                <c:pt idx="60">
                  <c:v>2021-10-12</c:v>
                </c:pt>
                <c:pt idx="61">
                  <c:v>2021-10-13</c:v>
                </c:pt>
                <c:pt idx="62">
                  <c:v>2021-10-14</c:v>
                </c:pt>
                <c:pt idx="63">
                  <c:v>2021-10-15</c:v>
                </c:pt>
                <c:pt idx="64">
                  <c:v>2021-10-18</c:v>
                </c:pt>
                <c:pt idx="65">
                  <c:v>2021-10-19</c:v>
                </c:pt>
                <c:pt idx="66">
                  <c:v>2021-10-20</c:v>
                </c:pt>
                <c:pt idx="67">
                  <c:v>2021-10-21</c:v>
                </c:pt>
                <c:pt idx="68">
                  <c:v>2021-10-22</c:v>
                </c:pt>
                <c:pt idx="69">
                  <c:v>2021-10-25</c:v>
                </c:pt>
                <c:pt idx="70">
                  <c:v>2021-10-26</c:v>
                </c:pt>
                <c:pt idx="71">
                  <c:v>2021-10-27</c:v>
                </c:pt>
                <c:pt idx="72">
                  <c:v>2021-10-28</c:v>
                </c:pt>
                <c:pt idx="73">
                  <c:v>2021-10-29</c:v>
                </c:pt>
                <c:pt idx="74">
                  <c:v>2021-11-01</c:v>
                </c:pt>
                <c:pt idx="75">
                  <c:v>2021-11-02</c:v>
                </c:pt>
                <c:pt idx="76">
                  <c:v>2021-11-03</c:v>
                </c:pt>
                <c:pt idx="77">
                  <c:v>2021-11-04</c:v>
                </c:pt>
                <c:pt idx="78">
                  <c:v>2021-11-05</c:v>
                </c:pt>
                <c:pt idx="79">
                  <c:v>2021-11-08</c:v>
                </c:pt>
                <c:pt idx="80">
                  <c:v>2021-11-09</c:v>
                </c:pt>
                <c:pt idx="81">
                  <c:v>2021-11-10</c:v>
                </c:pt>
                <c:pt idx="82">
                  <c:v>2021-11-11</c:v>
                </c:pt>
                <c:pt idx="83">
                  <c:v>2021-11-12</c:v>
                </c:pt>
                <c:pt idx="84">
                  <c:v>2021-11-15</c:v>
                </c:pt>
                <c:pt idx="85">
                  <c:v>2021-11-16</c:v>
                </c:pt>
                <c:pt idx="86">
                  <c:v>2021-11-17</c:v>
                </c:pt>
                <c:pt idx="87">
                  <c:v>2021-11-18</c:v>
                </c:pt>
                <c:pt idx="88">
                  <c:v>2021-11-19</c:v>
                </c:pt>
                <c:pt idx="89">
                  <c:v>2021-11-22</c:v>
                </c:pt>
                <c:pt idx="90">
                  <c:v>2021-11-23</c:v>
                </c:pt>
                <c:pt idx="91">
                  <c:v>2021-11-24</c:v>
                </c:pt>
                <c:pt idx="92">
                  <c:v>2021-11-25</c:v>
                </c:pt>
                <c:pt idx="93">
                  <c:v>2021-11-26</c:v>
                </c:pt>
                <c:pt idx="94">
                  <c:v>2021-11-29</c:v>
                </c:pt>
                <c:pt idx="95">
                  <c:v>2021-11-30</c:v>
                </c:pt>
                <c:pt idx="96">
                  <c:v>2021-12-01</c:v>
                </c:pt>
                <c:pt idx="97">
                  <c:v>2021-12-02</c:v>
                </c:pt>
                <c:pt idx="98">
                  <c:v>2021-12-03</c:v>
                </c:pt>
                <c:pt idx="99">
                  <c:v>2021-12-06</c:v>
                </c:pt>
                <c:pt idx="100">
                  <c:v>2021-12-07</c:v>
                </c:pt>
                <c:pt idx="101">
                  <c:v>2021-12-08</c:v>
                </c:pt>
                <c:pt idx="102">
                  <c:v>2021-12-09</c:v>
                </c:pt>
                <c:pt idx="103">
                  <c:v>2021-12-10</c:v>
                </c:pt>
                <c:pt idx="104">
                  <c:v>2021-12-13</c:v>
                </c:pt>
                <c:pt idx="105">
                  <c:v>2021-12-14</c:v>
                </c:pt>
                <c:pt idx="106">
                  <c:v>2021-12-15</c:v>
                </c:pt>
                <c:pt idx="107">
                  <c:v>2021-12-16</c:v>
                </c:pt>
                <c:pt idx="108">
                  <c:v>2021-12-17</c:v>
                </c:pt>
                <c:pt idx="109">
                  <c:v>2021-12-20</c:v>
                </c:pt>
                <c:pt idx="110">
                  <c:v>2021-12-21</c:v>
                </c:pt>
                <c:pt idx="111">
                  <c:v>2021-12-22</c:v>
                </c:pt>
                <c:pt idx="112">
                  <c:v>2021-12-23</c:v>
                </c:pt>
                <c:pt idx="113">
                  <c:v>2021-12-24</c:v>
                </c:pt>
                <c:pt idx="114">
                  <c:v>2021-12-27</c:v>
                </c:pt>
                <c:pt idx="115">
                  <c:v>2021-12-28</c:v>
                </c:pt>
                <c:pt idx="116">
                  <c:v>2021-12-29</c:v>
                </c:pt>
                <c:pt idx="117">
                  <c:v>2021-12-30</c:v>
                </c:pt>
                <c:pt idx="118">
                  <c:v>2021-12-31</c:v>
                </c:pt>
                <c:pt idx="119">
                  <c:v>2022-01-03</c:v>
                </c:pt>
                <c:pt idx="120">
                  <c:v>2022-01-04</c:v>
                </c:pt>
                <c:pt idx="121">
                  <c:v>2022-01-05</c:v>
                </c:pt>
                <c:pt idx="122">
                  <c:v>2022-01-06</c:v>
                </c:pt>
                <c:pt idx="123">
                  <c:v>2022-01-07</c:v>
                </c:pt>
                <c:pt idx="124">
                  <c:v>2022-01-10</c:v>
                </c:pt>
                <c:pt idx="125">
                  <c:v>2022-01-11</c:v>
                </c:pt>
                <c:pt idx="126">
                  <c:v>2022-01-12</c:v>
                </c:pt>
                <c:pt idx="127">
                  <c:v>2022-01-13</c:v>
                </c:pt>
                <c:pt idx="128">
                  <c:v>2022-01-14</c:v>
                </c:pt>
                <c:pt idx="129">
                  <c:v>2022-01-17</c:v>
                </c:pt>
                <c:pt idx="130">
                  <c:v>2022-01-18</c:v>
                </c:pt>
                <c:pt idx="131">
                  <c:v>2022-01-19</c:v>
                </c:pt>
                <c:pt idx="132">
                  <c:v>2022-01-20</c:v>
                </c:pt>
                <c:pt idx="133">
                  <c:v>2022-01-21</c:v>
                </c:pt>
                <c:pt idx="134">
                  <c:v>2022-01-24</c:v>
                </c:pt>
                <c:pt idx="135">
                  <c:v>2022-01-25</c:v>
                </c:pt>
                <c:pt idx="136">
                  <c:v>2022-01-26</c:v>
                </c:pt>
                <c:pt idx="137">
                  <c:v>2022-01-27</c:v>
                </c:pt>
                <c:pt idx="138">
                  <c:v>2022-01-28</c:v>
                </c:pt>
                <c:pt idx="139">
                  <c:v>2022-01-31</c:v>
                </c:pt>
                <c:pt idx="140">
                  <c:v>2022-02-01</c:v>
                </c:pt>
                <c:pt idx="141">
                  <c:v>2022-02-02</c:v>
                </c:pt>
                <c:pt idx="142">
                  <c:v>2022-02-03</c:v>
                </c:pt>
                <c:pt idx="143">
                  <c:v>2022-02-04</c:v>
                </c:pt>
                <c:pt idx="144">
                  <c:v>2022-02-07</c:v>
                </c:pt>
                <c:pt idx="145">
                  <c:v>2022-02-08</c:v>
                </c:pt>
                <c:pt idx="146">
                  <c:v>2022-02-09</c:v>
                </c:pt>
                <c:pt idx="147">
                  <c:v>2022-02-10</c:v>
                </c:pt>
                <c:pt idx="148">
                  <c:v>2022-02-11</c:v>
                </c:pt>
                <c:pt idx="149">
                  <c:v>2022-02-14</c:v>
                </c:pt>
                <c:pt idx="150">
                  <c:v>2022-02-15</c:v>
                </c:pt>
                <c:pt idx="151">
                  <c:v>2022-02-16</c:v>
                </c:pt>
                <c:pt idx="152">
                  <c:v>2022-02-17</c:v>
                </c:pt>
                <c:pt idx="153">
                  <c:v>2022-02-18</c:v>
                </c:pt>
                <c:pt idx="154">
                  <c:v>2022-02-22</c:v>
                </c:pt>
                <c:pt idx="155">
                  <c:v>2022-02-23</c:v>
                </c:pt>
                <c:pt idx="156">
                  <c:v>2022-02-24</c:v>
                </c:pt>
                <c:pt idx="157">
                  <c:v>2022-02-25</c:v>
                </c:pt>
                <c:pt idx="158">
                  <c:v>2022-02-28</c:v>
                </c:pt>
                <c:pt idx="159">
                  <c:v>2022-03-01</c:v>
                </c:pt>
                <c:pt idx="160">
                  <c:v>2022-03-02</c:v>
                </c:pt>
                <c:pt idx="161">
                  <c:v>2022-03-03</c:v>
                </c:pt>
                <c:pt idx="162">
                  <c:v>2022-03-04</c:v>
                </c:pt>
                <c:pt idx="163">
                  <c:v>2022-03-07</c:v>
                </c:pt>
                <c:pt idx="164">
                  <c:v>2022-03-08</c:v>
                </c:pt>
                <c:pt idx="165">
                  <c:v>2022-03-09</c:v>
                </c:pt>
                <c:pt idx="166">
                  <c:v>2022-03-10</c:v>
                </c:pt>
                <c:pt idx="167">
                  <c:v>2022-03-11</c:v>
                </c:pt>
                <c:pt idx="168">
                  <c:v>2022-03-14</c:v>
                </c:pt>
                <c:pt idx="169">
                  <c:v>2022-03-15</c:v>
                </c:pt>
                <c:pt idx="170">
                  <c:v>2022-03-16</c:v>
                </c:pt>
                <c:pt idx="171">
                  <c:v>2022-03-17</c:v>
                </c:pt>
                <c:pt idx="172">
                  <c:v>2022-03-18</c:v>
                </c:pt>
                <c:pt idx="173">
                  <c:v>2022-03-21</c:v>
                </c:pt>
                <c:pt idx="174">
                  <c:v>2022-03-22</c:v>
                </c:pt>
                <c:pt idx="175">
                  <c:v>2022-03-23</c:v>
                </c:pt>
                <c:pt idx="176">
                  <c:v>2022-03-24</c:v>
                </c:pt>
                <c:pt idx="177">
                  <c:v>2022-03-25</c:v>
                </c:pt>
                <c:pt idx="178">
                  <c:v>2022-03-28</c:v>
                </c:pt>
                <c:pt idx="179">
                  <c:v>2022-03-29</c:v>
                </c:pt>
                <c:pt idx="180">
                  <c:v>2022-03-30</c:v>
                </c:pt>
                <c:pt idx="181">
                  <c:v>2022-03-31</c:v>
                </c:pt>
                <c:pt idx="182">
                  <c:v>2022-04-01</c:v>
                </c:pt>
                <c:pt idx="183">
                  <c:v>2022-04-04</c:v>
                </c:pt>
                <c:pt idx="184">
                  <c:v>2022-04-05</c:v>
                </c:pt>
                <c:pt idx="185">
                  <c:v>2022-04-06</c:v>
                </c:pt>
                <c:pt idx="186">
                  <c:v>2022-04-07</c:v>
                </c:pt>
                <c:pt idx="187">
                  <c:v>2022-04-08</c:v>
                </c:pt>
                <c:pt idx="188">
                  <c:v>2022-04-11</c:v>
                </c:pt>
                <c:pt idx="189">
                  <c:v>2022-04-12</c:v>
                </c:pt>
                <c:pt idx="190">
                  <c:v>2022-04-13</c:v>
                </c:pt>
                <c:pt idx="191">
                  <c:v>2022-04-14</c:v>
                </c:pt>
                <c:pt idx="192">
                  <c:v>2022-04-15</c:v>
                </c:pt>
                <c:pt idx="193">
                  <c:v>2022-04-18</c:v>
                </c:pt>
                <c:pt idx="194">
                  <c:v>2022-04-19</c:v>
                </c:pt>
                <c:pt idx="195">
                  <c:v>2022-04-20</c:v>
                </c:pt>
                <c:pt idx="196">
                  <c:v>2022-04-21</c:v>
                </c:pt>
                <c:pt idx="197">
                  <c:v>2022-04-22</c:v>
                </c:pt>
                <c:pt idx="198">
                  <c:v>2022-04-25</c:v>
                </c:pt>
                <c:pt idx="199">
                  <c:v>2022-04-26</c:v>
                </c:pt>
                <c:pt idx="200">
                  <c:v>2022-04-27</c:v>
                </c:pt>
                <c:pt idx="201">
                  <c:v>2022-04-28</c:v>
                </c:pt>
                <c:pt idx="202">
                  <c:v>2022-04-29</c:v>
                </c:pt>
                <c:pt idx="203">
                  <c:v>2022-05-02</c:v>
                </c:pt>
                <c:pt idx="204">
                  <c:v>2022-05-03</c:v>
                </c:pt>
                <c:pt idx="205">
                  <c:v>2022-05-04</c:v>
                </c:pt>
                <c:pt idx="206">
                  <c:v>2022-05-05</c:v>
                </c:pt>
                <c:pt idx="207">
                  <c:v>2022-05-06</c:v>
                </c:pt>
                <c:pt idx="208">
                  <c:v>2022-05-09</c:v>
                </c:pt>
                <c:pt idx="209">
                  <c:v>2022-05-10</c:v>
                </c:pt>
                <c:pt idx="210">
                  <c:v>2022-05-11</c:v>
                </c:pt>
                <c:pt idx="211">
                  <c:v>2022-05-12</c:v>
                </c:pt>
                <c:pt idx="212">
                  <c:v>2022-05-13</c:v>
                </c:pt>
                <c:pt idx="213">
                  <c:v>2022-05-16</c:v>
                </c:pt>
                <c:pt idx="214">
                  <c:v>2022-05-17</c:v>
                </c:pt>
                <c:pt idx="215">
                  <c:v>2022-05-18</c:v>
                </c:pt>
                <c:pt idx="216">
                  <c:v>2022-05-19</c:v>
                </c:pt>
                <c:pt idx="217">
                  <c:v>2022-05-20</c:v>
                </c:pt>
                <c:pt idx="218">
                  <c:v>2022-05-23</c:v>
                </c:pt>
                <c:pt idx="219">
                  <c:v>2022-05-24</c:v>
                </c:pt>
                <c:pt idx="220">
                  <c:v>2022-05-25</c:v>
                </c:pt>
                <c:pt idx="221">
                  <c:v>2022-05-26</c:v>
                </c:pt>
                <c:pt idx="222">
                  <c:v>2022-05-27</c:v>
                </c:pt>
                <c:pt idx="223">
                  <c:v>2022-05-30</c:v>
                </c:pt>
                <c:pt idx="224">
                  <c:v>2022-05-31</c:v>
                </c:pt>
                <c:pt idx="225">
                  <c:v>2022-06-01</c:v>
                </c:pt>
                <c:pt idx="226">
                  <c:v>2022-06-02</c:v>
                </c:pt>
                <c:pt idx="227">
                  <c:v>2022-06-03</c:v>
                </c:pt>
                <c:pt idx="228">
                  <c:v>2022-06-06</c:v>
                </c:pt>
                <c:pt idx="229">
                  <c:v>2022-06-07</c:v>
                </c:pt>
                <c:pt idx="230">
                  <c:v>2022-06-08</c:v>
                </c:pt>
                <c:pt idx="231">
                  <c:v>2022-06-09</c:v>
                </c:pt>
                <c:pt idx="232">
                  <c:v>2022-06-10</c:v>
                </c:pt>
                <c:pt idx="233">
                  <c:v>2022-06-13</c:v>
                </c:pt>
                <c:pt idx="234">
                  <c:v>2022-06-14</c:v>
                </c:pt>
                <c:pt idx="235">
                  <c:v>2022-06-15</c:v>
                </c:pt>
                <c:pt idx="236">
                  <c:v>2022-06-16</c:v>
                </c:pt>
                <c:pt idx="237">
                  <c:v>2022-06-17</c:v>
                </c:pt>
                <c:pt idx="238">
                  <c:v>2022-06-20</c:v>
                </c:pt>
                <c:pt idx="239">
                  <c:v>2022-06-21</c:v>
                </c:pt>
                <c:pt idx="240">
                  <c:v>2022-06-22</c:v>
                </c:pt>
                <c:pt idx="241">
                  <c:v>2022-06-23</c:v>
                </c:pt>
                <c:pt idx="242">
                  <c:v>2022-06-24</c:v>
                </c:pt>
                <c:pt idx="243">
                  <c:v>2022-06-27</c:v>
                </c:pt>
                <c:pt idx="244">
                  <c:v>2022-06-28</c:v>
                </c:pt>
                <c:pt idx="245">
                  <c:v>2022-06-29</c:v>
                </c:pt>
                <c:pt idx="246">
                  <c:v>2022-06-30</c:v>
                </c:pt>
                <c:pt idx="247">
                  <c:v>2022-07-01</c:v>
                </c:pt>
                <c:pt idx="248">
                  <c:v>2022-07-04</c:v>
                </c:pt>
                <c:pt idx="249">
                  <c:v>2022-07-05</c:v>
                </c:pt>
                <c:pt idx="250">
                  <c:v>2022-07-06</c:v>
                </c:pt>
                <c:pt idx="251">
                  <c:v>2022-07-07</c:v>
                </c:pt>
                <c:pt idx="252">
                  <c:v>2022-07-08</c:v>
                </c:pt>
                <c:pt idx="253">
                  <c:v>2022-07-11</c:v>
                </c:pt>
                <c:pt idx="254">
                  <c:v>2022-07-12</c:v>
                </c:pt>
                <c:pt idx="255">
                  <c:v>2022-07-13</c:v>
                </c:pt>
                <c:pt idx="256">
                  <c:v>2022-07-14</c:v>
                </c:pt>
                <c:pt idx="257">
                  <c:v>2022-07-15</c:v>
                </c:pt>
                <c:pt idx="258">
                  <c:v>2022-07-18</c:v>
                </c:pt>
                <c:pt idx="259">
                  <c:v>2022-07-19</c:v>
                </c:pt>
                <c:pt idx="260">
                  <c:v>2022-07-20</c:v>
                </c:pt>
                <c:pt idx="261">
                  <c:v>2022-07-21</c:v>
                </c:pt>
                <c:pt idx="262">
                  <c:v>2022-07-22</c:v>
                </c:pt>
                <c:pt idx="263">
                  <c:v>2022-07-25</c:v>
                </c:pt>
                <c:pt idx="264">
                  <c:v>2022-07-26</c:v>
                </c:pt>
                <c:pt idx="265">
                  <c:v>2022-07-27</c:v>
                </c:pt>
                <c:pt idx="266">
                  <c:v>2022-07-28</c:v>
                </c:pt>
                <c:pt idx="267">
                  <c:v>2022-07-29</c:v>
                </c:pt>
                <c:pt idx="268">
                  <c:v>2022-08-01</c:v>
                </c:pt>
                <c:pt idx="269">
                  <c:v>2022-08-02</c:v>
                </c:pt>
                <c:pt idx="270">
                  <c:v>2022-08-03</c:v>
                </c:pt>
                <c:pt idx="271">
                  <c:v>2022-08-04</c:v>
                </c:pt>
                <c:pt idx="272">
                  <c:v>2022-08-05</c:v>
                </c:pt>
                <c:pt idx="273">
                  <c:v>2022-08-08</c:v>
                </c:pt>
                <c:pt idx="274">
                  <c:v>2022-08-09</c:v>
                </c:pt>
                <c:pt idx="275">
                  <c:v>2022-08-10</c:v>
                </c:pt>
                <c:pt idx="276">
                  <c:v>2022-08-11</c:v>
                </c:pt>
                <c:pt idx="277">
                  <c:v>2022-08-12</c:v>
                </c:pt>
                <c:pt idx="278">
                  <c:v>2022-08-15</c:v>
                </c:pt>
                <c:pt idx="279">
                  <c:v>2022-08-16</c:v>
                </c:pt>
                <c:pt idx="280">
                  <c:v>2022-08-17</c:v>
                </c:pt>
                <c:pt idx="281">
                  <c:v>2022-08-18</c:v>
                </c:pt>
                <c:pt idx="282">
                  <c:v>2022-08-19</c:v>
                </c:pt>
                <c:pt idx="283">
                  <c:v>2022-08-22</c:v>
                </c:pt>
                <c:pt idx="284">
                  <c:v>2022-08-23</c:v>
                </c:pt>
                <c:pt idx="285">
                  <c:v>2022-08-24</c:v>
                </c:pt>
                <c:pt idx="286">
                  <c:v>2022-08-25</c:v>
                </c:pt>
                <c:pt idx="287">
                  <c:v>2022-08-26</c:v>
                </c:pt>
                <c:pt idx="288">
                  <c:v>2022-08-29</c:v>
                </c:pt>
                <c:pt idx="289">
                  <c:v>2022-08-30</c:v>
                </c:pt>
                <c:pt idx="290">
                  <c:v>2022-08-31</c:v>
                </c:pt>
                <c:pt idx="291">
                  <c:v>2022-09-01</c:v>
                </c:pt>
                <c:pt idx="292">
                  <c:v>2022-09-02</c:v>
                </c:pt>
                <c:pt idx="293">
                  <c:v>2022-09-05</c:v>
                </c:pt>
                <c:pt idx="294">
                  <c:v>2022-09-06</c:v>
                </c:pt>
                <c:pt idx="295">
                  <c:v>2022-09-07</c:v>
                </c:pt>
                <c:pt idx="296">
                  <c:v>2022-09-08</c:v>
                </c:pt>
                <c:pt idx="297">
                  <c:v>2022-09-09</c:v>
                </c:pt>
                <c:pt idx="298">
                  <c:v>2022-09-12</c:v>
                </c:pt>
                <c:pt idx="299">
                  <c:v>2022-09-13</c:v>
                </c:pt>
                <c:pt idx="300">
                  <c:v>2022-09-14</c:v>
                </c:pt>
                <c:pt idx="301">
                  <c:v>2022-09-15</c:v>
                </c:pt>
                <c:pt idx="302">
                  <c:v>2022-09-16</c:v>
                </c:pt>
                <c:pt idx="303">
                  <c:v>2022-09-19</c:v>
                </c:pt>
                <c:pt idx="304">
                  <c:v>2022-09-20</c:v>
                </c:pt>
                <c:pt idx="305">
                  <c:v>2022-09-21</c:v>
                </c:pt>
                <c:pt idx="306">
                  <c:v>2022-09-22</c:v>
                </c:pt>
                <c:pt idx="307">
                  <c:v>2022-09-23</c:v>
                </c:pt>
                <c:pt idx="308">
                  <c:v>2022-09-26</c:v>
                </c:pt>
                <c:pt idx="309">
                  <c:v>2022-09-27</c:v>
                </c:pt>
                <c:pt idx="310">
                  <c:v>2022-09-28</c:v>
                </c:pt>
                <c:pt idx="311">
                  <c:v>2022-09-29</c:v>
                </c:pt>
                <c:pt idx="312">
                  <c:v>2022-09-30</c:v>
                </c:pt>
                <c:pt idx="313">
                  <c:v>2022-10-03</c:v>
                </c:pt>
                <c:pt idx="314">
                  <c:v>2022-10-04</c:v>
                </c:pt>
                <c:pt idx="315">
                  <c:v>2022-10-05</c:v>
                </c:pt>
                <c:pt idx="316">
                  <c:v>2022-10-06</c:v>
                </c:pt>
                <c:pt idx="317">
                  <c:v>2022-10-07</c:v>
                </c:pt>
                <c:pt idx="318">
                  <c:v>2022-10-10</c:v>
                </c:pt>
                <c:pt idx="319">
                  <c:v>2022-10-11</c:v>
                </c:pt>
                <c:pt idx="320">
                  <c:v>2022-10-12</c:v>
                </c:pt>
                <c:pt idx="321">
                  <c:v>2022-10-13</c:v>
                </c:pt>
                <c:pt idx="322">
                  <c:v>2022-10-14</c:v>
                </c:pt>
                <c:pt idx="323">
                  <c:v>2022-10-17</c:v>
                </c:pt>
                <c:pt idx="324">
                  <c:v>2022-10-18</c:v>
                </c:pt>
                <c:pt idx="325">
                  <c:v>2022-10-19</c:v>
                </c:pt>
                <c:pt idx="326">
                  <c:v>2022-10-20</c:v>
                </c:pt>
                <c:pt idx="327">
                  <c:v>2022-10-21</c:v>
                </c:pt>
                <c:pt idx="328">
                  <c:v>2022-10-24</c:v>
                </c:pt>
                <c:pt idx="329">
                  <c:v>2022-10-25</c:v>
                </c:pt>
                <c:pt idx="330">
                  <c:v>2022-10-26</c:v>
                </c:pt>
                <c:pt idx="331">
                  <c:v>2022-10-27</c:v>
                </c:pt>
                <c:pt idx="332">
                  <c:v>2022-10-28</c:v>
                </c:pt>
                <c:pt idx="333">
                  <c:v>2022-10-31</c:v>
                </c:pt>
                <c:pt idx="334">
                  <c:v>2022-11-01</c:v>
                </c:pt>
                <c:pt idx="335">
                  <c:v>2022-11-02</c:v>
                </c:pt>
                <c:pt idx="336">
                  <c:v>2022-11-03</c:v>
                </c:pt>
                <c:pt idx="337">
                  <c:v>2022-11-04</c:v>
                </c:pt>
                <c:pt idx="338">
                  <c:v>2022-11-07</c:v>
                </c:pt>
                <c:pt idx="339">
                  <c:v>2022-11-08</c:v>
                </c:pt>
                <c:pt idx="340">
                  <c:v>2022-11-09</c:v>
                </c:pt>
                <c:pt idx="341">
                  <c:v>2022-11-10</c:v>
                </c:pt>
                <c:pt idx="342">
                  <c:v>2022-11-11</c:v>
                </c:pt>
                <c:pt idx="343">
                  <c:v>2022-11-14</c:v>
                </c:pt>
                <c:pt idx="344">
                  <c:v>2022-11-15</c:v>
                </c:pt>
                <c:pt idx="345">
                  <c:v>2022-11-16</c:v>
                </c:pt>
                <c:pt idx="346">
                  <c:v>2022-11-17</c:v>
                </c:pt>
                <c:pt idx="347">
                  <c:v>2022-11-18</c:v>
                </c:pt>
                <c:pt idx="348">
                  <c:v>2022-11-21</c:v>
                </c:pt>
                <c:pt idx="349">
                  <c:v>2022-11-22</c:v>
                </c:pt>
                <c:pt idx="350">
                  <c:v>2022-11-23</c:v>
                </c:pt>
                <c:pt idx="351">
                  <c:v>2022-11-24</c:v>
                </c:pt>
                <c:pt idx="352">
                  <c:v>2022-11-25</c:v>
                </c:pt>
                <c:pt idx="353">
                  <c:v>2022-11-28</c:v>
                </c:pt>
                <c:pt idx="354">
                  <c:v>2022-11-29</c:v>
                </c:pt>
                <c:pt idx="355">
                  <c:v>2022-11-30</c:v>
                </c:pt>
                <c:pt idx="356">
                  <c:v>2022-12-01</c:v>
                </c:pt>
                <c:pt idx="357">
                  <c:v>2022-12-02</c:v>
                </c:pt>
                <c:pt idx="358">
                  <c:v>2022-12-05</c:v>
                </c:pt>
                <c:pt idx="359">
                  <c:v>2022-12-06</c:v>
                </c:pt>
                <c:pt idx="360">
                  <c:v>2022-12-07</c:v>
                </c:pt>
                <c:pt idx="361">
                  <c:v>2022-12-08</c:v>
                </c:pt>
                <c:pt idx="362">
                  <c:v>2022-12-09</c:v>
                </c:pt>
                <c:pt idx="363">
                  <c:v>2022-12-12</c:v>
                </c:pt>
                <c:pt idx="364">
                  <c:v>2022-12-13</c:v>
                </c:pt>
                <c:pt idx="365">
                  <c:v>2022-12-14</c:v>
                </c:pt>
                <c:pt idx="366">
                  <c:v>2022-12-15</c:v>
                </c:pt>
                <c:pt idx="367">
                  <c:v>2022-12-16</c:v>
                </c:pt>
                <c:pt idx="368">
                  <c:v>2022-12-19</c:v>
                </c:pt>
                <c:pt idx="369">
                  <c:v>2022-12-20</c:v>
                </c:pt>
                <c:pt idx="370">
                  <c:v>2022-12-21</c:v>
                </c:pt>
                <c:pt idx="371">
                  <c:v>2022-12-22</c:v>
                </c:pt>
                <c:pt idx="372">
                  <c:v>2022-12-23</c:v>
                </c:pt>
                <c:pt idx="373">
                  <c:v>2022-12-26</c:v>
                </c:pt>
                <c:pt idx="374">
                  <c:v>2022-12-27</c:v>
                </c:pt>
                <c:pt idx="375">
                  <c:v>2022-12-28</c:v>
                </c:pt>
                <c:pt idx="376">
                  <c:v>2022-12-29</c:v>
                </c:pt>
                <c:pt idx="377">
                  <c:v>2022-12-30</c:v>
                </c:pt>
                <c:pt idx="378">
                  <c:v>2023-01-02</c:v>
                </c:pt>
                <c:pt idx="379">
                  <c:v>2023-01-03</c:v>
                </c:pt>
                <c:pt idx="380">
                  <c:v>2023-01-04</c:v>
                </c:pt>
                <c:pt idx="381">
                  <c:v>2023-01-05</c:v>
                </c:pt>
                <c:pt idx="382">
                  <c:v>2023-01-06</c:v>
                </c:pt>
                <c:pt idx="383">
                  <c:v>2023-01-09</c:v>
                </c:pt>
                <c:pt idx="384">
                  <c:v>2023-01-10</c:v>
                </c:pt>
                <c:pt idx="385">
                  <c:v>2023-01-11</c:v>
                </c:pt>
                <c:pt idx="386">
                  <c:v>2023-01-12</c:v>
                </c:pt>
                <c:pt idx="387">
                  <c:v>2023-01-13</c:v>
                </c:pt>
                <c:pt idx="388">
                  <c:v>2023-01-16</c:v>
                </c:pt>
                <c:pt idx="389">
                  <c:v>2023-01-17</c:v>
                </c:pt>
                <c:pt idx="390">
                  <c:v>2023-01-18</c:v>
                </c:pt>
                <c:pt idx="391">
                  <c:v>2023-01-19</c:v>
                </c:pt>
                <c:pt idx="392">
                  <c:v>2023-01-20</c:v>
                </c:pt>
                <c:pt idx="393">
                  <c:v>2023-01-23</c:v>
                </c:pt>
                <c:pt idx="394">
                  <c:v>2023-01-24</c:v>
                </c:pt>
                <c:pt idx="395">
                  <c:v>2023-01-25</c:v>
                </c:pt>
                <c:pt idx="396">
                  <c:v>2023-01-26</c:v>
                </c:pt>
                <c:pt idx="397">
                  <c:v>2023-01-27</c:v>
                </c:pt>
                <c:pt idx="398">
                  <c:v>2023-01-30</c:v>
                </c:pt>
                <c:pt idx="399">
                  <c:v>2023-01-31</c:v>
                </c:pt>
                <c:pt idx="400">
                  <c:v>2023-02-01</c:v>
                </c:pt>
                <c:pt idx="401">
                  <c:v>2023-02-02</c:v>
                </c:pt>
                <c:pt idx="402">
                  <c:v>2023-02-03</c:v>
                </c:pt>
                <c:pt idx="403">
                  <c:v>2023-02-06</c:v>
                </c:pt>
                <c:pt idx="404">
                  <c:v>2023-02-07</c:v>
                </c:pt>
                <c:pt idx="405">
                  <c:v>2023-02-08</c:v>
                </c:pt>
                <c:pt idx="406">
                  <c:v>2023-02-09</c:v>
                </c:pt>
                <c:pt idx="407">
                  <c:v>2023-02-10</c:v>
                </c:pt>
                <c:pt idx="408">
                  <c:v>2023-02-13</c:v>
                </c:pt>
                <c:pt idx="409">
                  <c:v>2023-02-14</c:v>
                </c:pt>
                <c:pt idx="410">
                  <c:v>2023-02-15</c:v>
                </c:pt>
                <c:pt idx="411">
                  <c:v>2023-02-16</c:v>
                </c:pt>
                <c:pt idx="412">
                  <c:v>2023-02-17</c:v>
                </c:pt>
                <c:pt idx="413">
                  <c:v>2023-02-20</c:v>
                </c:pt>
                <c:pt idx="414">
                  <c:v>2023-02-21</c:v>
                </c:pt>
                <c:pt idx="415">
                  <c:v>2023-02-22</c:v>
                </c:pt>
                <c:pt idx="416">
                  <c:v>2023-02-23</c:v>
                </c:pt>
                <c:pt idx="417">
                  <c:v>2023-02-24</c:v>
                </c:pt>
                <c:pt idx="418">
                  <c:v>2023-02-27</c:v>
                </c:pt>
                <c:pt idx="419">
                  <c:v>2023-02-28</c:v>
                </c:pt>
                <c:pt idx="420">
                  <c:v>2023-03-01</c:v>
                </c:pt>
                <c:pt idx="421">
                  <c:v>2023-03-02</c:v>
                </c:pt>
                <c:pt idx="422">
                  <c:v>2023-03-03</c:v>
                </c:pt>
                <c:pt idx="423">
                  <c:v>2023-03-06</c:v>
                </c:pt>
                <c:pt idx="424">
                  <c:v>2023-03-07</c:v>
                </c:pt>
                <c:pt idx="425">
                  <c:v>2023-03-08</c:v>
                </c:pt>
                <c:pt idx="426">
                  <c:v>2023-03-09</c:v>
                </c:pt>
                <c:pt idx="427">
                  <c:v>2023-03-10</c:v>
                </c:pt>
                <c:pt idx="428">
                  <c:v>2023-03-13</c:v>
                </c:pt>
                <c:pt idx="429">
                  <c:v>2023-03-14</c:v>
                </c:pt>
                <c:pt idx="430">
                  <c:v>2023-03-15</c:v>
                </c:pt>
                <c:pt idx="431">
                  <c:v>2023-03-16</c:v>
                </c:pt>
                <c:pt idx="432">
                  <c:v>2023-03-17</c:v>
                </c:pt>
                <c:pt idx="433">
                  <c:v>2023-03-20</c:v>
                </c:pt>
                <c:pt idx="434">
                  <c:v>2023-03-21</c:v>
                </c:pt>
                <c:pt idx="435">
                  <c:v>2023-03-22</c:v>
                </c:pt>
                <c:pt idx="436">
                  <c:v>2023-03-23</c:v>
                </c:pt>
                <c:pt idx="437">
                  <c:v>2023-03-24</c:v>
                </c:pt>
                <c:pt idx="438">
                  <c:v>2023-03-27</c:v>
                </c:pt>
                <c:pt idx="439">
                  <c:v>2023-03-28</c:v>
                </c:pt>
                <c:pt idx="440">
                  <c:v>2023-03-29</c:v>
                </c:pt>
                <c:pt idx="441">
                  <c:v>2023-03-30</c:v>
                </c:pt>
                <c:pt idx="442">
                  <c:v>2023-03-31</c:v>
                </c:pt>
                <c:pt idx="443">
                  <c:v>2023-04-03</c:v>
                </c:pt>
                <c:pt idx="444">
                  <c:v>2023-04-04</c:v>
                </c:pt>
                <c:pt idx="445">
                  <c:v>2023-04-05</c:v>
                </c:pt>
                <c:pt idx="446">
                  <c:v>2023-04-06</c:v>
                </c:pt>
                <c:pt idx="447">
                  <c:v>2023-04-07</c:v>
                </c:pt>
                <c:pt idx="448">
                  <c:v>2023-04-10</c:v>
                </c:pt>
                <c:pt idx="449">
                  <c:v>2023-04-11</c:v>
                </c:pt>
                <c:pt idx="450">
                  <c:v>2023-04-12</c:v>
                </c:pt>
                <c:pt idx="451">
                  <c:v>2023-04-13</c:v>
                </c:pt>
                <c:pt idx="452">
                  <c:v>2023-04-14</c:v>
                </c:pt>
                <c:pt idx="453">
                  <c:v>2023-04-17</c:v>
                </c:pt>
                <c:pt idx="454">
                  <c:v>2023-04-18</c:v>
                </c:pt>
                <c:pt idx="455">
                  <c:v>2023-04-19</c:v>
                </c:pt>
                <c:pt idx="456">
                  <c:v>2023-04-20</c:v>
                </c:pt>
                <c:pt idx="457">
                  <c:v>2023-04-21</c:v>
                </c:pt>
                <c:pt idx="458">
                  <c:v>2023-04-24</c:v>
                </c:pt>
                <c:pt idx="459">
                  <c:v>2023-04-25</c:v>
                </c:pt>
                <c:pt idx="460">
                  <c:v>2023-04-26</c:v>
                </c:pt>
                <c:pt idx="461">
                  <c:v>2023-04-27</c:v>
                </c:pt>
                <c:pt idx="462">
                  <c:v>2023-04-28</c:v>
                </c:pt>
                <c:pt idx="463">
                  <c:v>2023-05-01</c:v>
                </c:pt>
                <c:pt idx="464">
                  <c:v>2023-05-02</c:v>
                </c:pt>
                <c:pt idx="465">
                  <c:v>2023-05-03</c:v>
                </c:pt>
                <c:pt idx="466">
                  <c:v>2023-05-04</c:v>
                </c:pt>
                <c:pt idx="467">
                  <c:v>2023-05-05</c:v>
                </c:pt>
                <c:pt idx="468">
                  <c:v>2023-05-08</c:v>
                </c:pt>
                <c:pt idx="469">
                  <c:v>2023-05-09</c:v>
                </c:pt>
                <c:pt idx="470">
                  <c:v>2023-05-10</c:v>
                </c:pt>
                <c:pt idx="471">
                  <c:v>2023-05-11</c:v>
                </c:pt>
                <c:pt idx="472">
                  <c:v>2023-05-12</c:v>
                </c:pt>
                <c:pt idx="473">
                  <c:v>2023-05-15</c:v>
                </c:pt>
                <c:pt idx="474">
                  <c:v>2023-05-16</c:v>
                </c:pt>
                <c:pt idx="475">
                  <c:v>2023-05-17</c:v>
                </c:pt>
                <c:pt idx="476">
                  <c:v>2023-05-18</c:v>
                </c:pt>
                <c:pt idx="477">
                  <c:v>2023-05-19</c:v>
                </c:pt>
                <c:pt idx="478">
                  <c:v>2023-05-22</c:v>
                </c:pt>
                <c:pt idx="479">
                  <c:v>2023-05-23</c:v>
                </c:pt>
                <c:pt idx="480">
                  <c:v>2023-05-24</c:v>
                </c:pt>
                <c:pt idx="481">
                  <c:v>2023-05-25</c:v>
                </c:pt>
                <c:pt idx="482">
                  <c:v>2023-05-26</c:v>
                </c:pt>
                <c:pt idx="483">
                  <c:v>2023-05-29</c:v>
                </c:pt>
                <c:pt idx="484">
                  <c:v>2023-05-30</c:v>
                </c:pt>
                <c:pt idx="485">
                  <c:v>2023-05-31</c:v>
                </c:pt>
                <c:pt idx="486">
                  <c:v>2023-06-01</c:v>
                </c:pt>
                <c:pt idx="487">
                  <c:v>2023-06-02</c:v>
                </c:pt>
                <c:pt idx="488">
                  <c:v>2023-06-05</c:v>
                </c:pt>
                <c:pt idx="489">
                  <c:v>2023-06-06</c:v>
                </c:pt>
                <c:pt idx="490">
                  <c:v>2023-06-07</c:v>
                </c:pt>
                <c:pt idx="491">
                  <c:v>2023-06-08</c:v>
                </c:pt>
                <c:pt idx="492">
                  <c:v>2023-06-09</c:v>
                </c:pt>
                <c:pt idx="493">
                  <c:v>2023-06-12</c:v>
                </c:pt>
                <c:pt idx="494">
                  <c:v>2023-06-13</c:v>
                </c:pt>
                <c:pt idx="495">
                  <c:v>2023-06-14</c:v>
                </c:pt>
                <c:pt idx="496">
                  <c:v>2023-06-15</c:v>
                </c:pt>
                <c:pt idx="497">
                  <c:v>2023-06-16</c:v>
                </c:pt>
                <c:pt idx="498">
                  <c:v>2023-06-19</c:v>
                </c:pt>
                <c:pt idx="499">
                  <c:v>2023-06-20</c:v>
                </c:pt>
                <c:pt idx="500">
                  <c:v>2023-06-21</c:v>
                </c:pt>
                <c:pt idx="501">
                  <c:v>2023-06-22</c:v>
                </c:pt>
                <c:pt idx="502">
                  <c:v>2023-06-23</c:v>
                </c:pt>
                <c:pt idx="503">
                  <c:v>2023-06-26</c:v>
                </c:pt>
                <c:pt idx="504">
                  <c:v>2023-06-27</c:v>
                </c:pt>
                <c:pt idx="505">
                  <c:v>2023-06-28</c:v>
                </c:pt>
                <c:pt idx="506">
                  <c:v>2023-06-29</c:v>
                </c:pt>
                <c:pt idx="507">
                  <c:v>2023-06-30</c:v>
                </c:pt>
                <c:pt idx="508">
                  <c:v>2023-07-03</c:v>
                </c:pt>
                <c:pt idx="509">
                  <c:v>2023-07-04</c:v>
                </c:pt>
                <c:pt idx="510">
                  <c:v>2023-07-05</c:v>
                </c:pt>
                <c:pt idx="511">
                  <c:v>2023-07-06</c:v>
                </c:pt>
                <c:pt idx="512">
                  <c:v>2023-07-07</c:v>
                </c:pt>
                <c:pt idx="513">
                  <c:v>2023-07-10</c:v>
                </c:pt>
                <c:pt idx="514">
                  <c:v>2023-07-11</c:v>
                </c:pt>
                <c:pt idx="515">
                  <c:v>2023-07-12</c:v>
                </c:pt>
                <c:pt idx="516">
                  <c:v>2023-07-13</c:v>
                </c:pt>
                <c:pt idx="517">
                  <c:v>2023-07-14</c:v>
                </c:pt>
                <c:pt idx="518">
                  <c:v>2023-07-17</c:v>
                </c:pt>
                <c:pt idx="519">
                  <c:v>2023-07-18</c:v>
                </c:pt>
                <c:pt idx="520">
                  <c:v>2023-07-19</c:v>
                </c:pt>
                <c:pt idx="521">
                  <c:v>2023-07-20</c:v>
                </c:pt>
                <c:pt idx="522">
                  <c:v>2023-07-21</c:v>
                </c:pt>
                <c:pt idx="523">
                  <c:v>2023-07-24</c:v>
                </c:pt>
                <c:pt idx="524">
                  <c:v>2023-07-25</c:v>
                </c:pt>
                <c:pt idx="525">
                  <c:v>2023-07-26</c:v>
                </c:pt>
                <c:pt idx="526">
                  <c:v>2023-07-27</c:v>
                </c:pt>
                <c:pt idx="527">
                  <c:v>2023-07-28</c:v>
                </c:pt>
                <c:pt idx="528">
                  <c:v>2023-07-31</c:v>
                </c:pt>
                <c:pt idx="529">
                  <c:v>2023-08-01</c:v>
                </c:pt>
                <c:pt idx="530">
                  <c:v>2023-08-02</c:v>
                </c:pt>
                <c:pt idx="531">
                  <c:v>2023-08-03</c:v>
                </c:pt>
                <c:pt idx="532">
                  <c:v>2023-08-04</c:v>
                </c:pt>
                <c:pt idx="533">
                  <c:v>2023-08-07</c:v>
                </c:pt>
                <c:pt idx="534">
                  <c:v>2023-08-08</c:v>
                </c:pt>
                <c:pt idx="535">
                  <c:v>2023-08-09</c:v>
                </c:pt>
                <c:pt idx="536">
                  <c:v>2023-08-10</c:v>
                </c:pt>
                <c:pt idx="537">
                  <c:v>2023-08-11</c:v>
                </c:pt>
                <c:pt idx="538">
                  <c:v>2023-08-14</c:v>
                </c:pt>
                <c:pt idx="539">
                  <c:v>2023-08-15</c:v>
                </c:pt>
                <c:pt idx="540">
                  <c:v>2023-08-16</c:v>
                </c:pt>
                <c:pt idx="541">
                  <c:v>2023-08-17</c:v>
                </c:pt>
                <c:pt idx="542">
                  <c:v>2023-08-18</c:v>
                </c:pt>
                <c:pt idx="543">
                  <c:v>2023-08-21</c:v>
                </c:pt>
                <c:pt idx="544">
                  <c:v>2023-08-22</c:v>
                </c:pt>
                <c:pt idx="545">
                  <c:v>2023-08-23</c:v>
                </c:pt>
                <c:pt idx="546">
                  <c:v>2023-08-24</c:v>
                </c:pt>
                <c:pt idx="547">
                  <c:v>2023-08-25</c:v>
                </c:pt>
                <c:pt idx="548">
                  <c:v>2023-08-28</c:v>
                </c:pt>
                <c:pt idx="549">
                  <c:v>2023-08-29</c:v>
                </c:pt>
                <c:pt idx="550">
                  <c:v>2023-08-30</c:v>
                </c:pt>
                <c:pt idx="551">
                  <c:v>2023-08-31</c:v>
                </c:pt>
                <c:pt idx="552">
                  <c:v>2023-09-01</c:v>
                </c:pt>
                <c:pt idx="553">
                  <c:v>2023-09-04</c:v>
                </c:pt>
                <c:pt idx="554">
                  <c:v>2023-09-05</c:v>
                </c:pt>
                <c:pt idx="555">
                  <c:v>2023-09-06</c:v>
                </c:pt>
                <c:pt idx="556">
                  <c:v>2023-09-07</c:v>
                </c:pt>
                <c:pt idx="557">
                  <c:v>2023-09-08</c:v>
                </c:pt>
                <c:pt idx="558">
                  <c:v>2023-09-11</c:v>
                </c:pt>
                <c:pt idx="559">
                  <c:v>2023-09-12</c:v>
                </c:pt>
                <c:pt idx="560">
                  <c:v>2023-09-13</c:v>
                </c:pt>
                <c:pt idx="561">
                  <c:v>2023-09-14</c:v>
                </c:pt>
                <c:pt idx="562">
                  <c:v>2023-09-15</c:v>
                </c:pt>
                <c:pt idx="563">
                  <c:v>2023-09-18</c:v>
                </c:pt>
                <c:pt idx="564">
                  <c:v>2023-09-19</c:v>
                </c:pt>
                <c:pt idx="565">
                  <c:v>2023-09-20</c:v>
                </c:pt>
                <c:pt idx="566">
                  <c:v>2023-09-21</c:v>
                </c:pt>
                <c:pt idx="567">
                  <c:v>2023-09-22</c:v>
                </c:pt>
                <c:pt idx="568">
                  <c:v>2023-09-25</c:v>
                </c:pt>
                <c:pt idx="569">
                  <c:v>2023-09-26</c:v>
                </c:pt>
                <c:pt idx="570">
                  <c:v>2023-09-27</c:v>
                </c:pt>
                <c:pt idx="571">
                  <c:v>2023-09-28</c:v>
                </c:pt>
                <c:pt idx="572">
                  <c:v>2023-09-29</c:v>
                </c:pt>
                <c:pt idx="573">
                  <c:v>2023-10-02</c:v>
                </c:pt>
                <c:pt idx="574">
                  <c:v>2023-10-03</c:v>
                </c:pt>
                <c:pt idx="575">
                  <c:v>2023-10-04</c:v>
                </c:pt>
                <c:pt idx="576">
                  <c:v>2023-10-05</c:v>
                </c:pt>
                <c:pt idx="577">
                  <c:v>2023-10-06</c:v>
                </c:pt>
                <c:pt idx="578">
                  <c:v>2023-10-09</c:v>
                </c:pt>
                <c:pt idx="579">
                  <c:v>2023-10-10</c:v>
                </c:pt>
                <c:pt idx="580">
                  <c:v>2023-10-11</c:v>
                </c:pt>
                <c:pt idx="581">
                  <c:v>2023-10-12</c:v>
                </c:pt>
                <c:pt idx="582">
                  <c:v>2023-10-13</c:v>
                </c:pt>
                <c:pt idx="583">
                  <c:v>2023-10-16</c:v>
                </c:pt>
                <c:pt idx="584">
                  <c:v>2023-10-17</c:v>
                </c:pt>
                <c:pt idx="585">
                  <c:v>2023-10-18</c:v>
                </c:pt>
                <c:pt idx="586">
                  <c:v>2023-10-19</c:v>
                </c:pt>
                <c:pt idx="587">
                  <c:v>2023-10-20</c:v>
                </c:pt>
                <c:pt idx="588">
                  <c:v>2023-10-23</c:v>
                </c:pt>
                <c:pt idx="589">
                  <c:v>2023-10-24</c:v>
                </c:pt>
                <c:pt idx="590">
                  <c:v>2023-10-25</c:v>
                </c:pt>
                <c:pt idx="591">
                  <c:v>2023-10-26</c:v>
                </c:pt>
                <c:pt idx="592">
                  <c:v>2023-10-27</c:v>
                </c:pt>
                <c:pt idx="593">
                  <c:v>2023-10-30</c:v>
                </c:pt>
                <c:pt idx="594">
                  <c:v>2023-10-31</c:v>
                </c:pt>
                <c:pt idx="595">
                  <c:v>2023-11-01</c:v>
                </c:pt>
                <c:pt idx="596">
                  <c:v>2023-11-02</c:v>
                </c:pt>
                <c:pt idx="597">
                  <c:v>2023-11-03</c:v>
                </c:pt>
                <c:pt idx="598">
                  <c:v>2023-11-06</c:v>
                </c:pt>
                <c:pt idx="599">
                  <c:v>2023-11-07</c:v>
                </c:pt>
                <c:pt idx="600">
                  <c:v>2023-11-08</c:v>
                </c:pt>
                <c:pt idx="601">
                  <c:v>2023-11-09</c:v>
                </c:pt>
                <c:pt idx="602">
                  <c:v>2023-11-10</c:v>
                </c:pt>
                <c:pt idx="603">
                  <c:v>2023-11-13</c:v>
                </c:pt>
                <c:pt idx="604">
                  <c:v>2023-11-14</c:v>
                </c:pt>
                <c:pt idx="605">
                  <c:v>2023-11-15</c:v>
                </c:pt>
                <c:pt idx="606">
                  <c:v>2023-11-16</c:v>
                </c:pt>
                <c:pt idx="607">
                  <c:v>2023-11-17</c:v>
                </c:pt>
                <c:pt idx="608">
                  <c:v>2023-11-20</c:v>
                </c:pt>
                <c:pt idx="609">
                  <c:v>2023-11-21</c:v>
                </c:pt>
                <c:pt idx="610">
                  <c:v>2023-11-22</c:v>
                </c:pt>
                <c:pt idx="611">
                  <c:v>2023-11-23</c:v>
                </c:pt>
                <c:pt idx="612">
                  <c:v>2023-11-24</c:v>
                </c:pt>
                <c:pt idx="613">
                  <c:v>2023-11-27</c:v>
                </c:pt>
                <c:pt idx="614">
                  <c:v>2023-11-28</c:v>
                </c:pt>
                <c:pt idx="615">
                  <c:v>2023-11-29</c:v>
                </c:pt>
                <c:pt idx="616">
                  <c:v>2023-11-30</c:v>
                </c:pt>
                <c:pt idx="617">
                  <c:v>2023-12-01</c:v>
                </c:pt>
                <c:pt idx="618">
                  <c:v>2023-12-04</c:v>
                </c:pt>
                <c:pt idx="619">
                  <c:v>2023-12-05</c:v>
                </c:pt>
                <c:pt idx="620">
                  <c:v>2023-12-06</c:v>
                </c:pt>
                <c:pt idx="621">
                  <c:v>2023-12-07</c:v>
                </c:pt>
                <c:pt idx="622">
                  <c:v>2023-12-08</c:v>
                </c:pt>
                <c:pt idx="623">
                  <c:v>2023-12-11</c:v>
                </c:pt>
                <c:pt idx="624">
                  <c:v>2023-12-12</c:v>
                </c:pt>
                <c:pt idx="625">
                  <c:v>2023-12-13</c:v>
                </c:pt>
                <c:pt idx="626">
                  <c:v>2023-12-14</c:v>
                </c:pt>
                <c:pt idx="627">
                  <c:v>2023-12-15</c:v>
                </c:pt>
                <c:pt idx="628">
                  <c:v>2023-12-18</c:v>
                </c:pt>
                <c:pt idx="629">
                  <c:v>2023-12-19</c:v>
                </c:pt>
                <c:pt idx="630">
                  <c:v>2023-12-20</c:v>
                </c:pt>
                <c:pt idx="631">
                  <c:v>2023-12-21</c:v>
                </c:pt>
                <c:pt idx="632">
                  <c:v>2023-12-22</c:v>
                </c:pt>
                <c:pt idx="633">
                  <c:v>2023-12-25</c:v>
                </c:pt>
                <c:pt idx="634">
                  <c:v>2023-12-26</c:v>
                </c:pt>
                <c:pt idx="635">
                  <c:v>2023-12-27</c:v>
                </c:pt>
                <c:pt idx="636">
                  <c:v>2023-12-28</c:v>
                </c:pt>
                <c:pt idx="637">
                  <c:v>2023-12-29</c:v>
                </c:pt>
                <c:pt idx="638">
                  <c:v>2024-01-01</c:v>
                </c:pt>
                <c:pt idx="639">
                  <c:v>2024-01-02</c:v>
                </c:pt>
                <c:pt idx="640">
                  <c:v>2024-01-03</c:v>
                </c:pt>
                <c:pt idx="641">
                  <c:v>2024-01-04</c:v>
                </c:pt>
                <c:pt idx="642">
                  <c:v>2024-01-05</c:v>
                </c:pt>
                <c:pt idx="643">
                  <c:v>2024-01-08</c:v>
                </c:pt>
                <c:pt idx="644">
                  <c:v>2024-01-09</c:v>
                </c:pt>
                <c:pt idx="645">
                  <c:v>2024-01-10</c:v>
                </c:pt>
                <c:pt idx="646">
                  <c:v>2024-01-11</c:v>
                </c:pt>
                <c:pt idx="647">
                  <c:v>2024-01-12</c:v>
                </c:pt>
                <c:pt idx="648">
                  <c:v>2024-01-15</c:v>
                </c:pt>
                <c:pt idx="649">
                  <c:v>2024-01-16</c:v>
                </c:pt>
                <c:pt idx="650">
                  <c:v>2024-01-17</c:v>
                </c:pt>
                <c:pt idx="651">
                  <c:v>2024-01-18</c:v>
                </c:pt>
                <c:pt idx="652">
                  <c:v>2024-01-19</c:v>
                </c:pt>
                <c:pt idx="653">
                  <c:v>2024-01-22</c:v>
                </c:pt>
                <c:pt idx="654">
                  <c:v>2024-01-23</c:v>
                </c:pt>
                <c:pt idx="655">
                  <c:v>2024-01-24</c:v>
                </c:pt>
                <c:pt idx="656">
                  <c:v>2024-01-25</c:v>
                </c:pt>
                <c:pt idx="657">
                  <c:v>2024-01-26</c:v>
                </c:pt>
                <c:pt idx="658">
                  <c:v>2024-01-29</c:v>
                </c:pt>
                <c:pt idx="659">
                  <c:v>2024-01-30</c:v>
                </c:pt>
                <c:pt idx="660">
                  <c:v>2024-01-31</c:v>
                </c:pt>
                <c:pt idx="661">
                  <c:v>2024-02-01</c:v>
                </c:pt>
                <c:pt idx="662">
                  <c:v>2024-02-02</c:v>
                </c:pt>
                <c:pt idx="663">
                  <c:v>2024-02-05</c:v>
                </c:pt>
                <c:pt idx="664">
                  <c:v>2024-02-06</c:v>
                </c:pt>
                <c:pt idx="665">
                  <c:v>2024-02-07</c:v>
                </c:pt>
                <c:pt idx="666">
                  <c:v>2024-02-08</c:v>
                </c:pt>
                <c:pt idx="667">
                  <c:v>2024-02-09</c:v>
                </c:pt>
                <c:pt idx="668">
                  <c:v>2024-02-12</c:v>
                </c:pt>
                <c:pt idx="669">
                  <c:v>2024-02-13</c:v>
                </c:pt>
                <c:pt idx="670">
                  <c:v>2024-02-14</c:v>
                </c:pt>
                <c:pt idx="671">
                  <c:v>2024-02-15</c:v>
                </c:pt>
                <c:pt idx="672">
                  <c:v>2024-02-16</c:v>
                </c:pt>
                <c:pt idx="673">
                  <c:v>2024-02-19</c:v>
                </c:pt>
                <c:pt idx="674">
                  <c:v>2024-02-20</c:v>
                </c:pt>
                <c:pt idx="675">
                  <c:v>2024-02-21</c:v>
                </c:pt>
                <c:pt idx="676">
                  <c:v>2024-02-22</c:v>
                </c:pt>
                <c:pt idx="677">
                  <c:v>2024-02-23</c:v>
                </c:pt>
                <c:pt idx="678">
                  <c:v>2024-02-26</c:v>
                </c:pt>
                <c:pt idx="679">
                  <c:v>2024-02-27</c:v>
                </c:pt>
                <c:pt idx="680">
                  <c:v>2024-02-28</c:v>
                </c:pt>
                <c:pt idx="681">
                  <c:v>2024-02-29</c:v>
                </c:pt>
                <c:pt idx="682">
                  <c:v>2024-03-01</c:v>
                </c:pt>
                <c:pt idx="683">
                  <c:v>2024-03-04</c:v>
                </c:pt>
                <c:pt idx="684">
                  <c:v>2024-03-05</c:v>
                </c:pt>
                <c:pt idx="685">
                  <c:v>2024-03-06</c:v>
                </c:pt>
                <c:pt idx="686">
                  <c:v>2024-03-07</c:v>
                </c:pt>
                <c:pt idx="687">
                  <c:v>2024-03-08</c:v>
                </c:pt>
                <c:pt idx="688">
                  <c:v>2024-03-11</c:v>
                </c:pt>
                <c:pt idx="689">
                  <c:v>2024-03-12</c:v>
                </c:pt>
                <c:pt idx="690">
                  <c:v>2024-03-13</c:v>
                </c:pt>
                <c:pt idx="691">
                  <c:v>2024-03-14</c:v>
                </c:pt>
                <c:pt idx="692">
                  <c:v>2024-03-15</c:v>
                </c:pt>
                <c:pt idx="693">
                  <c:v>2024-03-18</c:v>
                </c:pt>
                <c:pt idx="694">
                  <c:v>2024-03-19</c:v>
                </c:pt>
                <c:pt idx="695">
                  <c:v>2024-03-20</c:v>
                </c:pt>
                <c:pt idx="696">
                  <c:v>2024-03-21</c:v>
                </c:pt>
                <c:pt idx="697">
                  <c:v>2024-03-22</c:v>
                </c:pt>
                <c:pt idx="698">
                  <c:v>2024-03-25</c:v>
                </c:pt>
                <c:pt idx="699">
                  <c:v>2024-03-26</c:v>
                </c:pt>
                <c:pt idx="700">
                  <c:v>2024-03-27</c:v>
                </c:pt>
                <c:pt idx="701">
                  <c:v>2024-03-28</c:v>
                </c:pt>
                <c:pt idx="702">
                  <c:v>2024-03-29</c:v>
                </c:pt>
                <c:pt idx="703">
                  <c:v>2024-04-01</c:v>
                </c:pt>
                <c:pt idx="704">
                  <c:v>2024-04-02</c:v>
                </c:pt>
                <c:pt idx="705">
                  <c:v>2024-04-03</c:v>
                </c:pt>
                <c:pt idx="706">
                  <c:v>2024-04-04</c:v>
                </c:pt>
                <c:pt idx="707">
                  <c:v>2024-04-05</c:v>
                </c:pt>
                <c:pt idx="708">
                  <c:v>2024-04-08</c:v>
                </c:pt>
                <c:pt idx="709">
                  <c:v>2024-04-09</c:v>
                </c:pt>
                <c:pt idx="710">
                  <c:v>2024-04-10</c:v>
                </c:pt>
                <c:pt idx="711">
                  <c:v>2024-04-11</c:v>
                </c:pt>
                <c:pt idx="712">
                  <c:v>2024-04-12</c:v>
                </c:pt>
                <c:pt idx="713">
                  <c:v>2024-04-15</c:v>
                </c:pt>
                <c:pt idx="714">
                  <c:v>2024-04-16</c:v>
                </c:pt>
                <c:pt idx="715">
                  <c:v>2024-04-17</c:v>
                </c:pt>
                <c:pt idx="716">
                  <c:v>2024-04-18</c:v>
                </c:pt>
                <c:pt idx="717">
                  <c:v>2024-04-19</c:v>
                </c:pt>
                <c:pt idx="718">
                  <c:v>2024-04-22</c:v>
                </c:pt>
                <c:pt idx="719">
                  <c:v>2024-04-23</c:v>
                </c:pt>
                <c:pt idx="720">
                  <c:v>2024-04-24</c:v>
                </c:pt>
                <c:pt idx="721">
                  <c:v>2024-04-25</c:v>
                </c:pt>
                <c:pt idx="722">
                  <c:v>2024-04-26</c:v>
                </c:pt>
                <c:pt idx="723">
                  <c:v>2024-04-29</c:v>
                </c:pt>
                <c:pt idx="724">
                  <c:v>2024-04-30</c:v>
                </c:pt>
                <c:pt idx="725">
                  <c:v>2024-05-01</c:v>
                </c:pt>
                <c:pt idx="726">
                  <c:v>2024-05-02</c:v>
                </c:pt>
                <c:pt idx="727">
                  <c:v>2024-05-03</c:v>
                </c:pt>
                <c:pt idx="728">
                  <c:v>2024-05-06</c:v>
                </c:pt>
                <c:pt idx="729">
                  <c:v>2024-05-07</c:v>
                </c:pt>
                <c:pt idx="730">
                  <c:v>2024-05-08</c:v>
                </c:pt>
                <c:pt idx="731">
                  <c:v>2024-05-09</c:v>
                </c:pt>
                <c:pt idx="732">
                  <c:v>2024-05-10</c:v>
                </c:pt>
                <c:pt idx="733">
                  <c:v>2024-05-13</c:v>
                </c:pt>
                <c:pt idx="734">
                  <c:v>2024-05-14</c:v>
                </c:pt>
                <c:pt idx="735">
                  <c:v>2024-05-15</c:v>
                </c:pt>
                <c:pt idx="736">
                  <c:v>2024-05-16</c:v>
                </c:pt>
                <c:pt idx="737">
                  <c:v>2024-05-17</c:v>
                </c:pt>
                <c:pt idx="738">
                  <c:v>2024-05-20</c:v>
                </c:pt>
                <c:pt idx="739">
                  <c:v>2024-05-21</c:v>
                </c:pt>
                <c:pt idx="740">
                  <c:v>2024-05-22</c:v>
                </c:pt>
                <c:pt idx="741">
                  <c:v>2024-05-23</c:v>
                </c:pt>
                <c:pt idx="742">
                  <c:v>2024-05-24</c:v>
                </c:pt>
                <c:pt idx="743">
                  <c:v>2024-05-27</c:v>
                </c:pt>
                <c:pt idx="744">
                  <c:v>2024-05-28</c:v>
                </c:pt>
                <c:pt idx="745">
                  <c:v>2024-05-29</c:v>
                </c:pt>
                <c:pt idx="746">
                  <c:v>2024-05-30</c:v>
                </c:pt>
                <c:pt idx="747">
                  <c:v>2024-05-31</c:v>
                </c:pt>
                <c:pt idx="748">
                  <c:v>2024-06-03</c:v>
                </c:pt>
                <c:pt idx="749">
                  <c:v>2024-06-04</c:v>
                </c:pt>
                <c:pt idx="750">
                  <c:v>2024-06-05</c:v>
                </c:pt>
                <c:pt idx="751">
                  <c:v>2024-06-06</c:v>
                </c:pt>
                <c:pt idx="752">
                  <c:v>2024-06-07</c:v>
                </c:pt>
                <c:pt idx="753">
                  <c:v>2024-06-10</c:v>
                </c:pt>
                <c:pt idx="754">
                  <c:v>2024-06-11</c:v>
                </c:pt>
                <c:pt idx="755">
                  <c:v>2024-06-12</c:v>
                </c:pt>
                <c:pt idx="756">
                  <c:v>2024-06-13</c:v>
                </c:pt>
                <c:pt idx="757">
                  <c:v>2024-06-14</c:v>
                </c:pt>
                <c:pt idx="758">
                  <c:v>2024-06-17</c:v>
                </c:pt>
                <c:pt idx="759">
                  <c:v>2024-06-18</c:v>
                </c:pt>
                <c:pt idx="760">
                  <c:v>2024-06-19</c:v>
                </c:pt>
                <c:pt idx="761">
                  <c:v>2024-06-20</c:v>
                </c:pt>
                <c:pt idx="762">
                  <c:v>2024-06-21</c:v>
                </c:pt>
                <c:pt idx="763">
                  <c:v>2024-06-24</c:v>
                </c:pt>
                <c:pt idx="764">
                  <c:v>2024-06-25</c:v>
                </c:pt>
                <c:pt idx="765">
                  <c:v>2024-06-26</c:v>
                </c:pt>
                <c:pt idx="766">
                  <c:v>2024-06-27</c:v>
                </c:pt>
                <c:pt idx="767">
                  <c:v>2024-06-28</c:v>
                </c:pt>
                <c:pt idx="768">
                  <c:v>2024-07-01</c:v>
                </c:pt>
                <c:pt idx="769">
                  <c:v>2024-07-02</c:v>
                </c:pt>
                <c:pt idx="770">
                  <c:v>2024-07-03</c:v>
                </c:pt>
                <c:pt idx="771">
                  <c:v>2024-07-04</c:v>
                </c:pt>
                <c:pt idx="772">
                  <c:v>2024-07-05</c:v>
                </c:pt>
                <c:pt idx="773">
                  <c:v>2024-07-08</c:v>
                </c:pt>
                <c:pt idx="774">
                  <c:v>2024-07-09</c:v>
                </c:pt>
                <c:pt idx="775">
                  <c:v>2024-07-10</c:v>
                </c:pt>
                <c:pt idx="776">
                  <c:v>2024-07-11</c:v>
                </c:pt>
                <c:pt idx="777">
                  <c:v>2024-07-12</c:v>
                </c:pt>
                <c:pt idx="778">
                  <c:v>2024-07-15</c:v>
                </c:pt>
                <c:pt idx="779">
                  <c:v>2024-07-16</c:v>
                </c:pt>
                <c:pt idx="780">
                  <c:v>2024-07-17</c:v>
                </c:pt>
                <c:pt idx="781">
                  <c:v>2024-07-18</c:v>
                </c:pt>
                <c:pt idx="782">
                  <c:v>2024-07-19</c:v>
                </c:pt>
                <c:pt idx="783">
                  <c:v>2024-07-22</c:v>
                </c:pt>
                <c:pt idx="784">
                  <c:v>2024-07-23</c:v>
                </c:pt>
                <c:pt idx="785">
                  <c:v>2024-07-24</c:v>
                </c:pt>
                <c:pt idx="786">
                  <c:v>2024-07-25</c:v>
                </c:pt>
                <c:pt idx="787">
                  <c:v>2024-07-26</c:v>
                </c:pt>
                <c:pt idx="788">
                  <c:v>2024-07-29</c:v>
                </c:pt>
                <c:pt idx="789">
                  <c:v>2024-07-30</c:v>
                </c:pt>
                <c:pt idx="790">
                  <c:v>2024-07-31</c:v>
                </c:pt>
                <c:pt idx="791">
                  <c:v>2024-08-01</c:v>
                </c:pt>
                <c:pt idx="792">
                  <c:v>2024-08-02</c:v>
                </c:pt>
                <c:pt idx="793">
                  <c:v>2024-08-05</c:v>
                </c:pt>
                <c:pt idx="794">
                  <c:v>2024-08-06</c:v>
                </c:pt>
                <c:pt idx="795">
                  <c:v>2024-08-07</c:v>
                </c:pt>
                <c:pt idx="796">
                  <c:v>2024-08-08</c:v>
                </c:pt>
                <c:pt idx="797">
                  <c:v>2024-08-09</c:v>
                </c:pt>
                <c:pt idx="798">
                  <c:v>2024-08-12</c:v>
                </c:pt>
                <c:pt idx="799">
                  <c:v>2024-08-13</c:v>
                </c:pt>
                <c:pt idx="800">
                  <c:v>2024-08-14</c:v>
                </c:pt>
                <c:pt idx="801">
                  <c:v>2024-08-15</c:v>
                </c:pt>
                <c:pt idx="802">
                  <c:v>2024-08-16</c:v>
                </c:pt>
                <c:pt idx="803">
                  <c:v>2024-08-19</c:v>
                </c:pt>
                <c:pt idx="804">
                  <c:v>2024-08-20</c:v>
                </c:pt>
                <c:pt idx="805">
                  <c:v>2024-08-21</c:v>
                </c:pt>
                <c:pt idx="806">
                  <c:v>2024-08-22</c:v>
                </c:pt>
                <c:pt idx="807">
                  <c:v>2024-08-23</c:v>
                </c:pt>
                <c:pt idx="808">
                  <c:v>2024-08-26</c:v>
                </c:pt>
                <c:pt idx="809">
                  <c:v>2024-08-27</c:v>
                </c:pt>
                <c:pt idx="810">
                  <c:v>2024-08-28</c:v>
                </c:pt>
                <c:pt idx="811">
                  <c:v>2024-08-29</c:v>
                </c:pt>
                <c:pt idx="812">
                  <c:v>2024-08-30</c:v>
                </c:pt>
                <c:pt idx="813">
                  <c:v>2024-09-02</c:v>
                </c:pt>
                <c:pt idx="814">
                  <c:v>2024-09-03</c:v>
                </c:pt>
                <c:pt idx="815">
                  <c:v>2024-09-04</c:v>
                </c:pt>
                <c:pt idx="816">
                  <c:v>2024-09-05</c:v>
                </c:pt>
                <c:pt idx="817">
                  <c:v>2024-09-06</c:v>
                </c:pt>
                <c:pt idx="818">
                  <c:v>2024-09-09</c:v>
                </c:pt>
                <c:pt idx="819">
                  <c:v>2024-09-10</c:v>
                </c:pt>
                <c:pt idx="820">
                  <c:v>2024-09-11</c:v>
                </c:pt>
                <c:pt idx="821">
                  <c:v>2024-09-12</c:v>
                </c:pt>
                <c:pt idx="822">
                  <c:v>2024-09-13</c:v>
                </c:pt>
                <c:pt idx="823">
                  <c:v>2024-09-16</c:v>
                </c:pt>
                <c:pt idx="824">
                  <c:v>2024-09-17</c:v>
                </c:pt>
                <c:pt idx="825">
                  <c:v>2024-09-18</c:v>
                </c:pt>
                <c:pt idx="826">
                  <c:v>2024-09-19</c:v>
                </c:pt>
                <c:pt idx="827">
                  <c:v>2024-09-20</c:v>
                </c:pt>
                <c:pt idx="828">
                  <c:v>2024-09-23</c:v>
                </c:pt>
                <c:pt idx="829">
                  <c:v>2024-09-24</c:v>
                </c:pt>
                <c:pt idx="830">
                  <c:v>2024-09-25</c:v>
                </c:pt>
                <c:pt idx="831">
                  <c:v>2024-09-26</c:v>
                </c:pt>
                <c:pt idx="832">
                  <c:v>2024-09-27</c:v>
                </c:pt>
                <c:pt idx="833">
                  <c:v>2024-09-30</c:v>
                </c:pt>
                <c:pt idx="834">
                  <c:v>2024-10-01</c:v>
                </c:pt>
                <c:pt idx="835">
                  <c:v>2024-10-02</c:v>
                </c:pt>
                <c:pt idx="836">
                  <c:v>2024-10-03</c:v>
                </c:pt>
                <c:pt idx="837">
                  <c:v>2024-10-04</c:v>
                </c:pt>
                <c:pt idx="838">
                  <c:v>2024-10-07</c:v>
                </c:pt>
                <c:pt idx="839">
                  <c:v>2024-10-08</c:v>
                </c:pt>
                <c:pt idx="840">
                  <c:v>2024-10-09</c:v>
                </c:pt>
                <c:pt idx="841">
                  <c:v>2024-10-10</c:v>
                </c:pt>
                <c:pt idx="842">
                  <c:v>2024-10-11</c:v>
                </c:pt>
                <c:pt idx="843">
                  <c:v>2024-10-14</c:v>
                </c:pt>
                <c:pt idx="844">
                  <c:v>2024-10-15</c:v>
                </c:pt>
                <c:pt idx="845">
                  <c:v>2024-10-16</c:v>
                </c:pt>
                <c:pt idx="846">
                  <c:v>2024-10-17</c:v>
                </c:pt>
                <c:pt idx="847">
                  <c:v>2024-10-18</c:v>
                </c:pt>
                <c:pt idx="848">
                  <c:v>2024-10-21</c:v>
                </c:pt>
                <c:pt idx="849">
                  <c:v>2024-10-22</c:v>
                </c:pt>
                <c:pt idx="850">
                  <c:v>2024-10-23</c:v>
                </c:pt>
                <c:pt idx="851">
                  <c:v>2024-10-24</c:v>
                </c:pt>
                <c:pt idx="852">
                  <c:v>2024-10-25</c:v>
                </c:pt>
                <c:pt idx="853">
                  <c:v>2024-10-28</c:v>
                </c:pt>
                <c:pt idx="854">
                  <c:v>2024-10-29</c:v>
                </c:pt>
                <c:pt idx="855">
                  <c:v>2024-10-30</c:v>
                </c:pt>
                <c:pt idx="856">
                  <c:v>2024-10-31</c:v>
                </c:pt>
                <c:pt idx="857">
                  <c:v>2024-11-01</c:v>
                </c:pt>
                <c:pt idx="858">
                  <c:v>2024-11-04</c:v>
                </c:pt>
                <c:pt idx="859">
                  <c:v>2024-11-05</c:v>
                </c:pt>
                <c:pt idx="860">
                  <c:v>2024-11-06</c:v>
                </c:pt>
                <c:pt idx="861">
                  <c:v>2024-11-07</c:v>
                </c:pt>
                <c:pt idx="862">
                  <c:v>2024-11-08</c:v>
                </c:pt>
                <c:pt idx="863">
                  <c:v>2024-11-11</c:v>
                </c:pt>
                <c:pt idx="864">
                  <c:v>2024-11-12</c:v>
                </c:pt>
                <c:pt idx="865">
                  <c:v>2024-11-13</c:v>
                </c:pt>
                <c:pt idx="866">
                  <c:v>2024-11-14</c:v>
                </c:pt>
                <c:pt idx="867">
                  <c:v>2024-11-15</c:v>
                </c:pt>
                <c:pt idx="868">
                  <c:v>2024-11-18</c:v>
                </c:pt>
                <c:pt idx="869">
                  <c:v>2024-11-19</c:v>
                </c:pt>
                <c:pt idx="870">
                  <c:v>2024-11-20</c:v>
                </c:pt>
                <c:pt idx="871">
                  <c:v>2024-11-21</c:v>
                </c:pt>
                <c:pt idx="872">
                  <c:v>2024-11-22</c:v>
                </c:pt>
                <c:pt idx="873">
                  <c:v>2024-11-25</c:v>
                </c:pt>
                <c:pt idx="874">
                  <c:v>2024-11-26</c:v>
                </c:pt>
                <c:pt idx="875">
                  <c:v>2024-11-27</c:v>
                </c:pt>
                <c:pt idx="876">
                  <c:v>2024-11-28</c:v>
                </c:pt>
                <c:pt idx="877">
                  <c:v>2024-11-29</c:v>
                </c:pt>
                <c:pt idx="878">
                  <c:v>2024-12-02</c:v>
                </c:pt>
                <c:pt idx="879">
                  <c:v>2024-12-03</c:v>
                </c:pt>
                <c:pt idx="880">
                  <c:v>2024-12-04</c:v>
                </c:pt>
                <c:pt idx="881">
                  <c:v>2024-12-05</c:v>
                </c:pt>
                <c:pt idx="882">
                  <c:v>2024-12-06</c:v>
                </c:pt>
                <c:pt idx="883">
                  <c:v>2024-12-09</c:v>
                </c:pt>
                <c:pt idx="884">
                  <c:v>2024-12-10</c:v>
                </c:pt>
                <c:pt idx="885">
                  <c:v>2024-12-11</c:v>
                </c:pt>
                <c:pt idx="886">
                  <c:v>2024-12-12</c:v>
                </c:pt>
                <c:pt idx="887">
                  <c:v>2024-12-13</c:v>
                </c:pt>
                <c:pt idx="888">
                  <c:v>2024-12-16</c:v>
                </c:pt>
                <c:pt idx="889">
                  <c:v>2024-12-17</c:v>
                </c:pt>
                <c:pt idx="890">
                  <c:v>2024-12-18</c:v>
                </c:pt>
                <c:pt idx="891">
                  <c:v>2024-12-19</c:v>
                </c:pt>
                <c:pt idx="892">
                  <c:v>2024-12-20</c:v>
                </c:pt>
                <c:pt idx="893">
                  <c:v>2024-12-23</c:v>
                </c:pt>
                <c:pt idx="894">
                  <c:v>2024-12-24</c:v>
                </c:pt>
                <c:pt idx="895">
                  <c:v>2024-12-25</c:v>
                </c:pt>
                <c:pt idx="896">
                  <c:v>2024-12-26</c:v>
                </c:pt>
                <c:pt idx="897">
                  <c:v>2024-12-27</c:v>
                </c:pt>
                <c:pt idx="898">
                  <c:v>2024-12-30</c:v>
                </c:pt>
                <c:pt idx="899">
                  <c:v>2024-12-31</c:v>
                </c:pt>
                <c:pt idx="900">
                  <c:v>2025-01-01</c:v>
                </c:pt>
                <c:pt idx="901">
                  <c:v>2025-01-02</c:v>
                </c:pt>
                <c:pt idx="902">
                  <c:v>2025-01-03</c:v>
                </c:pt>
                <c:pt idx="903">
                  <c:v>2025-01-06</c:v>
                </c:pt>
                <c:pt idx="904">
                  <c:v>2025-01-07</c:v>
                </c:pt>
                <c:pt idx="905">
                  <c:v>2025-01-08</c:v>
                </c:pt>
                <c:pt idx="906">
                  <c:v>2025-01-09</c:v>
                </c:pt>
                <c:pt idx="907">
                  <c:v>2025-01-10</c:v>
                </c:pt>
                <c:pt idx="908">
                  <c:v>2025-01-13</c:v>
                </c:pt>
                <c:pt idx="909">
                  <c:v>2025-01-14</c:v>
                </c:pt>
                <c:pt idx="910">
                  <c:v>2025-01-15</c:v>
                </c:pt>
                <c:pt idx="911">
                  <c:v>2025-01-16</c:v>
                </c:pt>
                <c:pt idx="912">
                  <c:v>2025-01-17</c:v>
                </c:pt>
                <c:pt idx="913">
                  <c:v>2025-01-20</c:v>
                </c:pt>
                <c:pt idx="914">
                  <c:v>2025-01-21</c:v>
                </c:pt>
                <c:pt idx="915">
                  <c:v>2025-01-22</c:v>
                </c:pt>
                <c:pt idx="916">
                  <c:v>2025-01-23</c:v>
                </c:pt>
                <c:pt idx="917">
                  <c:v>2025-01-24</c:v>
                </c:pt>
                <c:pt idx="918">
                  <c:v>2025-01-27</c:v>
                </c:pt>
                <c:pt idx="919">
                  <c:v>2025-01-28</c:v>
                </c:pt>
                <c:pt idx="920">
                  <c:v>2025-01-29</c:v>
                </c:pt>
                <c:pt idx="921">
                  <c:v>2025-01-30</c:v>
                </c:pt>
                <c:pt idx="922">
                  <c:v>2025-01-31</c:v>
                </c:pt>
                <c:pt idx="923">
                  <c:v>2025-02-03</c:v>
                </c:pt>
                <c:pt idx="924">
                  <c:v>2025-02-04</c:v>
                </c:pt>
                <c:pt idx="925">
                  <c:v>2025-02-05</c:v>
                </c:pt>
                <c:pt idx="926">
                  <c:v>2025-02-06</c:v>
                </c:pt>
                <c:pt idx="927">
                  <c:v>2025-02-07</c:v>
                </c:pt>
                <c:pt idx="928">
                  <c:v>2025-02-10</c:v>
                </c:pt>
                <c:pt idx="929">
                  <c:v>2025-02-11</c:v>
                </c:pt>
                <c:pt idx="930">
                  <c:v>2025-02-12</c:v>
                </c:pt>
                <c:pt idx="931">
                  <c:v>2025-02-13</c:v>
                </c:pt>
                <c:pt idx="932">
                  <c:v>2025-02-14</c:v>
                </c:pt>
                <c:pt idx="933">
                  <c:v>2025-02-17</c:v>
                </c:pt>
                <c:pt idx="934">
                  <c:v>2025-02-18</c:v>
                </c:pt>
                <c:pt idx="935">
                  <c:v>2025-02-19</c:v>
                </c:pt>
                <c:pt idx="936">
                  <c:v>2025-02-20</c:v>
                </c:pt>
                <c:pt idx="937">
                  <c:v>2025-02-21</c:v>
                </c:pt>
                <c:pt idx="938">
                  <c:v>2025-02-24</c:v>
                </c:pt>
                <c:pt idx="939">
                  <c:v>2025-02-25</c:v>
                </c:pt>
                <c:pt idx="940">
                  <c:v>2025-02-26</c:v>
                </c:pt>
                <c:pt idx="941">
                  <c:v>2025-02-27</c:v>
                </c:pt>
                <c:pt idx="942">
                  <c:v>2025-02-28</c:v>
                </c:pt>
                <c:pt idx="943">
                  <c:v>2025-03-03</c:v>
                </c:pt>
                <c:pt idx="944">
                  <c:v>2025-03-04</c:v>
                </c:pt>
                <c:pt idx="945">
                  <c:v>2025-03-05</c:v>
                </c:pt>
                <c:pt idx="946">
                  <c:v>2025-03-06</c:v>
                </c:pt>
                <c:pt idx="947">
                  <c:v>2025-03-07</c:v>
                </c:pt>
                <c:pt idx="948">
                  <c:v>2025-03-10</c:v>
                </c:pt>
                <c:pt idx="949">
                  <c:v>2025-03-11</c:v>
                </c:pt>
                <c:pt idx="950">
                  <c:v>2025-03-12</c:v>
                </c:pt>
                <c:pt idx="951">
                  <c:v>2025-03-13</c:v>
                </c:pt>
                <c:pt idx="952">
                  <c:v>2025-03-14</c:v>
                </c:pt>
                <c:pt idx="953">
                  <c:v>2025-03-17</c:v>
                </c:pt>
                <c:pt idx="954">
                  <c:v>2025-03-18</c:v>
                </c:pt>
                <c:pt idx="955">
                  <c:v>2025-03-19</c:v>
                </c:pt>
                <c:pt idx="956">
                  <c:v>2025-03-20</c:v>
                </c:pt>
                <c:pt idx="957">
                  <c:v>2025-03-21</c:v>
                </c:pt>
                <c:pt idx="958">
                  <c:v>2025-03-24</c:v>
                </c:pt>
                <c:pt idx="959">
                  <c:v>2025-03-25</c:v>
                </c:pt>
                <c:pt idx="960">
                  <c:v>2025-03-26</c:v>
                </c:pt>
                <c:pt idx="961">
                  <c:v>2025-03-27</c:v>
                </c:pt>
                <c:pt idx="962">
                  <c:v>2025-03-28</c:v>
                </c:pt>
                <c:pt idx="963">
                  <c:v>2025-03-31</c:v>
                </c:pt>
                <c:pt idx="964">
                  <c:v>2025-04-01</c:v>
                </c:pt>
                <c:pt idx="965">
                  <c:v>2025-04-02</c:v>
                </c:pt>
                <c:pt idx="966">
                  <c:v>2025-04-03</c:v>
                </c:pt>
                <c:pt idx="967">
                  <c:v>2025-04-04</c:v>
                </c:pt>
                <c:pt idx="968">
                  <c:v>2025-04-07</c:v>
                </c:pt>
                <c:pt idx="969">
                  <c:v>2025-04-08</c:v>
                </c:pt>
                <c:pt idx="970">
                  <c:v>2025-04-09</c:v>
                </c:pt>
                <c:pt idx="971">
                  <c:v>2025-04-10</c:v>
                </c:pt>
                <c:pt idx="972">
                  <c:v>2025-04-11</c:v>
                </c:pt>
                <c:pt idx="973">
                  <c:v>2025-04-14</c:v>
                </c:pt>
                <c:pt idx="974">
                  <c:v>2025-04-15</c:v>
                </c:pt>
                <c:pt idx="975">
                  <c:v>2025-04-16</c:v>
                </c:pt>
                <c:pt idx="976">
                  <c:v>2025-04-17</c:v>
                </c:pt>
                <c:pt idx="977">
                  <c:v>2025-04-18</c:v>
                </c:pt>
                <c:pt idx="978">
                  <c:v>2025-04-21</c:v>
                </c:pt>
                <c:pt idx="979">
                  <c:v>2025-04-22</c:v>
                </c:pt>
                <c:pt idx="980">
                  <c:v>2025-04-23</c:v>
                </c:pt>
                <c:pt idx="981">
                  <c:v>2025-04-24</c:v>
                </c:pt>
                <c:pt idx="982">
                  <c:v>2025-04-25</c:v>
                </c:pt>
                <c:pt idx="983">
                  <c:v>2025-04-28</c:v>
                </c:pt>
                <c:pt idx="984">
                  <c:v>2025-04-29</c:v>
                </c:pt>
                <c:pt idx="985">
                  <c:v>2025-04-30</c:v>
                </c:pt>
                <c:pt idx="986">
                  <c:v>2025-05-01</c:v>
                </c:pt>
                <c:pt idx="987">
                  <c:v>2025-05-02</c:v>
                </c:pt>
                <c:pt idx="988">
                  <c:v>2025-05-05</c:v>
                </c:pt>
                <c:pt idx="989">
                  <c:v>2025-05-06</c:v>
                </c:pt>
                <c:pt idx="990">
                  <c:v>2025-05-07</c:v>
                </c:pt>
                <c:pt idx="991">
                  <c:v>2025-05-08</c:v>
                </c:pt>
                <c:pt idx="992">
                  <c:v>2025-05-09</c:v>
                </c:pt>
                <c:pt idx="993">
                  <c:v>2025-05-12</c:v>
                </c:pt>
                <c:pt idx="994">
                  <c:v>2025-05-13</c:v>
                </c:pt>
                <c:pt idx="995">
                  <c:v>2025-05-14</c:v>
                </c:pt>
                <c:pt idx="996">
                  <c:v>2025-05-15</c:v>
                </c:pt>
                <c:pt idx="997">
                  <c:v>2025-05-16</c:v>
                </c:pt>
                <c:pt idx="998">
                  <c:v>2025-05-19</c:v>
                </c:pt>
                <c:pt idx="999">
                  <c:v>2025-05-20</c:v>
                </c:pt>
                <c:pt idx="1000">
                  <c:v>2025-05-21</c:v>
                </c:pt>
                <c:pt idx="1001">
                  <c:v>2025-05-22</c:v>
                </c:pt>
                <c:pt idx="1002">
                  <c:v>2025-05-23</c:v>
                </c:pt>
                <c:pt idx="1003">
                  <c:v>2025-05-26</c:v>
                </c:pt>
                <c:pt idx="1004">
                  <c:v>2025-05-27</c:v>
                </c:pt>
                <c:pt idx="1005">
                  <c:v>2025-05-28</c:v>
                </c:pt>
                <c:pt idx="1006">
                  <c:v>2025-05-29</c:v>
                </c:pt>
                <c:pt idx="1007">
                  <c:v>2025-05-30</c:v>
                </c:pt>
                <c:pt idx="1008">
                  <c:v>2025-06-02</c:v>
                </c:pt>
                <c:pt idx="1009">
                  <c:v>2025-06-03</c:v>
                </c:pt>
                <c:pt idx="1010">
                  <c:v>2025-06-04</c:v>
                </c:pt>
                <c:pt idx="1011">
                  <c:v>2025-06-05</c:v>
                </c:pt>
                <c:pt idx="1012">
                  <c:v>2025-06-06</c:v>
                </c:pt>
                <c:pt idx="1013">
                  <c:v>2025-06-09</c:v>
                </c:pt>
                <c:pt idx="1014">
                  <c:v>2025-06-10</c:v>
                </c:pt>
                <c:pt idx="1015">
                  <c:v>2025-06-11</c:v>
                </c:pt>
                <c:pt idx="1016">
                  <c:v>2025-06-12</c:v>
                </c:pt>
                <c:pt idx="1017">
                  <c:v>2025-06-13</c:v>
                </c:pt>
                <c:pt idx="1018">
                  <c:v>2025-06-16</c:v>
                </c:pt>
                <c:pt idx="1019">
                  <c:v>2025-06-17</c:v>
                </c:pt>
                <c:pt idx="1020">
                  <c:v>2025-06-18</c:v>
                </c:pt>
                <c:pt idx="1021">
                  <c:v>2025-06-19</c:v>
                </c:pt>
                <c:pt idx="1022">
                  <c:v>2025-06-20</c:v>
                </c:pt>
                <c:pt idx="1023">
                  <c:v>2025-06-23</c:v>
                </c:pt>
                <c:pt idx="1024">
                  <c:v>2025-06-24</c:v>
                </c:pt>
                <c:pt idx="1025">
                  <c:v>2025-06-25</c:v>
                </c:pt>
                <c:pt idx="1026">
                  <c:v>2025-06-26</c:v>
                </c:pt>
                <c:pt idx="1027">
                  <c:v>2025-06-27</c:v>
                </c:pt>
                <c:pt idx="1028">
                  <c:v>2025-06-30</c:v>
                </c:pt>
                <c:pt idx="1029">
                  <c:v>2025-07-01</c:v>
                </c:pt>
                <c:pt idx="1030">
                  <c:v>2025-07-02</c:v>
                </c:pt>
                <c:pt idx="1031">
                  <c:v>2025-07-03</c:v>
                </c:pt>
                <c:pt idx="1032">
                  <c:v>2025-07-04</c:v>
                </c:pt>
                <c:pt idx="1033">
                  <c:v>2025-07-07</c:v>
                </c:pt>
                <c:pt idx="1034">
                  <c:v>2025-07-08</c:v>
                </c:pt>
                <c:pt idx="1035">
                  <c:v>2025-07-09</c:v>
                </c:pt>
                <c:pt idx="1036">
                  <c:v>2025-07-10</c:v>
                </c:pt>
                <c:pt idx="1037">
                  <c:v>2025-07-11</c:v>
                </c:pt>
                <c:pt idx="1038">
                  <c:v>2025-07-14</c:v>
                </c:pt>
                <c:pt idx="1039">
                  <c:v>2025-07-15</c:v>
                </c:pt>
                <c:pt idx="1040">
                  <c:v>2025-07-16</c:v>
                </c:pt>
                <c:pt idx="1041">
                  <c:v>2025-07-17</c:v>
                </c:pt>
                <c:pt idx="1042">
                  <c:v>2025-07-18</c:v>
                </c:pt>
                <c:pt idx="1043">
                  <c:v>2025-07-21</c:v>
                </c:pt>
                <c:pt idx="1044">
                  <c:v>2025-07-22</c:v>
                </c:pt>
                <c:pt idx="1045">
                  <c:v>2025-07-23</c:v>
                </c:pt>
                <c:pt idx="1046">
                  <c:v>2025-07-24</c:v>
                </c:pt>
                <c:pt idx="1047">
                  <c:v>2025-07-25</c:v>
                </c:pt>
                <c:pt idx="1048">
                  <c:v>2025-07-28</c:v>
                </c:pt>
                <c:pt idx="1049">
                  <c:v>2025-07-29</c:v>
                </c:pt>
                <c:pt idx="1050">
                  <c:v>2025-07-30</c:v>
                </c:pt>
                <c:pt idx="1051">
                  <c:v>2025-07-31</c:v>
                </c:pt>
                <c:pt idx="1052">
                  <c:v>2025-08-01</c:v>
                </c:pt>
                <c:pt idx="1053">
                  <c:v>2025-08-04</c:v>
                </c:pt>
                <c:pt idx="1054">
                  <c:v>2025-08-05</c:v>
                </c:pt>
                <c:pt idx="1055">
                  <c:v>2025-08-06</c:v>
                </c:pt>
                <c:pt idx="1056">
                  <c:v>2025-08-07</c:v>
                </c:pt>
                <c:pt idx="1057">
                  <c:v>2025-08-08</c:v>
                </c:pt>
                <c:pt idx="1058">
                  <c:v>2025-08-11</c:v>
                </c:pt>
                <c:pt idx="1059">
                  <c:v>2025-08-12</c:v>
                </c:pt>
                <c:pt idx="1060">
                  <c:v>2025-08-13</c:v>
                </c:pt>
                <c:pt idx="1061">
                  <c:v>2025-08-14</c:v>
                </c:pt>
                <c:pt idx="1062">
                  <c:v>2025-08-15</c:v>
                </c:pt>
                <c:pt idx="1063">
                  <c:v>2025-08-18</c:v>
                </c:pt>
                <c:pt idx="1064">
                  <c:v>2025-08-19</c:v>
                </c:pt>
                <c:pt idx="1065">
                  <c:v>2025-08-20</c:v>
                </c:pt>
                <c:pt idx="1066">
                  <c:v>2025-08-21</c:v>
                </c:pt>
                <c:pt idx="1067">
                  <c:v>2025-08-22</c:v>
                </c:pt>
                <c:pt idx="1068">
                  <c:v>2025-08-25</c:v>
                </c:pt>
                <c:pt idx="1069">
                  <c:v>2025-08-26</c:v>
                </c:pt>
                <c:pt idx="1070">
                  <c:v>2025-08-27</c:v>
                </c:pt>
                <c:pt idx="1071">
                  <c:v>2025-08-28</c:v>
                </c:pt>
                <c:pt idx="1072">
                  <c:v>2025-08-29</c:v>
                </c:pt>
                <c:pt idx="1073">
                  <c:v>2025-09-01</c:v>
                </c:pt>
                <c:pt idx="1074">
                  <c:v>2025-09-02</c:v>
                </c:pt>
                <c:pt idx="1075">
                  <c:v>2025-09-03</c:v>
                </c:pt>
                <c:pt idx="1076">
                  <c:v>2025-09-04</c:v>
                </c:pt>
                <c:pt idx="1077">
                  <c:v>2025-09-05</c:v>
                </c:pt>
                <c:pt idx="1078">
                  <c:v>2025-09-08</c:v>
                </c:pt>
                <c:pt idx="1079">
                  <c:v>2025-09-09</c:v>
                </c:pt>
                <c:pt idx="1080">
                  <c:v>2025-09-10</c:v>
                </c:pt>
                <c:pt idx="1081">
                  <c:v>2025-09-11</c:v>
                </c:pt>
                <c:pt idx="1082">
                  <c:v>2025-09-12</c:v>
                </c:pt>
                <c:pt idx="1083">
                  <c:v>2025-09-15</c:v>
                </c:pt>
                <c:pt idx="1084">
                  <c:v>2025-09-16</c:v>
                </c:pt>
                <c:pt idx="1085">
                  <c:v>2025-09-17</c:v>
                </c:pt>
                <c:pt idx="1086">
                  <c:v>2025-09-18</c:v>
                </c:pt>
                <c:pt idx="1087">
                  <c:v>2025-09-19</c:v>
                </c:pt>
                <c:pt idx="1088">
                  <c:v>2025-09-22</c:v>
                </c:pt>
                <c:pt idx="1089">
                  <c:v>2025-09-23</c:v>
                </c:pt>
                <c:pt idx="1090">
                  <c:v>2025-09-24</c:v>
                </c:pt>
                <c:pt idx="1091">
                  <c:v>2025-09-25</c:v>
                </c:pt>
                <c:pt idx="1092">
                  <c:v>2025-09-26</c:v>
                </c:pt>
                <c:pt idx="1093">
                  <c:v>2025-09-29</c:v>
                </c:pt>
                <c:pt idx="1094">
                  <c:v>2025-09-30</c:v>
                </c:pt>
                <c:pt idx="1095">
                  <c:v>2025-10-01</c:v>
                </c:pt>
                <c:pt idx="1096">
                  <c:v>2025-10-02</c:v>
                </c:pt>
                <c:pt idx="1097">
                  <c:v>2025-10-03</c:v>
                </c:pt>
                <c:pt idx="1098">
                  <c:v>2025-10-06</c:v>
                </c:pt>
                <c:pt idx="1099">
                  <c:v>2025-10-07</c:v>
                </c:pt>
                <c:pt idx="1100">
                  <c:v>2025-10-08</c:v>
                </c:pt>
              </c:strCache>
            </c:strRef>
          </c:cat>
          <c:val>
            <c:numRef>
              <c:f>daily_pnl_pairs!$E$2:$E$1102</c:f>
              <c:numCache>
                <c:formatCode>General</c:formatCode>
                <c:ptCount val="1101"/>
                <c:pt idx="0">
                  <c:v>-10212266</c:v>
                </c:pt>
                <c:pt idx="1">
                  <c:v>-10344733</c:v>
                </c:pt>
                <c:pt idx="2">
                  <c:v>-10409779</c:v>
                </c:pt>
                <c:pt idx="3">
                  <c:v>-10496556</c:v>
                </c:pt>
                <c:pt idx="4">
                  <c:v>-10473380</c:v>
                </c:pt>
                <c:pt idx="5">
                  <c:v>-10395745</c:v>
                </c:pt>
                <c:pt idx="6">
                  <c:v>-10451016</c:v>
                </c:pt>
                <c:pt idx="7">
                  <c:v>-10496250</c:v>
                </c:pt>
                <c:pt idx="8">
                  <c:v>-10429496</c:v>
                </c:pt>
                <c:pt idx="9">
                  <c:v>-10439549</c:v>
                </c:pt>
                <c:pt idx="10">
                  <c:v>-10423432</c:v>
                </c:pt>
                <c:pt idx="11">
                  <c:v>-10420949</c:v>
                </c:pt>
                <c:pt idx="12">
                  <c:v>-10487967</c:v>
                </c:pt>
                <c:pt idx="13">
                  <c:v>-10527610</c:v>
                </c:pt>
                <c:pt idx="14">
                  <c:v>-10509659</c:v>
                </c:pt>
                <c:pt idx="15">
                  <c:v>-10478160</c:v>
                </c:pt>
                <c:pt idx="16">
                  <c:v>-10484819</c:v>
                </c:pt>
                <c:pt idx="17">
                  <c:v>-10544115</c:v>
                </c:pt>
                <c:pt idx="18">
                  <c:v>-10562694</c:v>
                </c:pt>
                <c:pt idx="19">
                  <c:v>-10557496</c:v>
                </c:pt>
                <c:pt idx="20">
                  <c:v>-10515972</c:v>
                </c:pt>
                <c:pt idx="21">
                  <c:v>-10508553</c:v>
                </c:pt>
                <c:pt idx="22">
                  <c:v>-10450912</c:v>
                </c:pt>
                <c:pt idx="23">
                  <c:v>-10484135</c:v>
                </c:pt>
                <c:pt idx="24">
                  <c:v>-10581313</c:v>
                </c:pt>
                <c:pt idx="25">
                  <c:v>-10603754</c:v>
                </c:pt>
                <c:pt idx="26">
                  <c:v>-10620120</c:v>
                </c:pt>
                <c:pt idx="27">
                  <c:v>-10594542</c:v>
                </c:pt>
                <c:pt idx="28">
                  <c:v>-10648502</c:v>
                </c:pt>
                <c:pt idx="29">
                  <c:v>-10654411</c:v>
                </c:pt>
                <c:pt idx="30">
                  <c:v>-10679508</c:v>
                </c:pt>
                <c:pt idx="31">
                  <c:v>-10707725</c:v>
                </c:pt>
                <c:pt idx="32">
                  <c:v>-10698407</c:v>
                </c:pt>
                <c:pt idx="33">
                  <c:v>-10679150</c:v>
                </c:pt>
                <c:pt idx="34">
                  <c:v>-10170412</c:v>
                </c:pt>
                <c:pt idx="35">
                  <c:v>-10684194</c:v>
                </c:pt>
                <c:pt idx="36">
                  <c:v>-10693967</c:v>
                </c:pt>
                <c:pt idx="37">
                  <c:v>-10720463</c:v>
                </c:pt>
                <c:pt idx="38">
                  <c:v>-10726402</c:v>
                </c:pt>
                <c:pt idx="39">
                  <c:v>-10716928</c:v>
                </c:pt>
                <c:pt idx="40">
                  <c:v>-10736461</c:v>
                </c:pt>
                <c:pt idx="41">
                  <c:v>-10735165</c:v>
                </c:pt>
                <c:pt idx="42">
                  <c:v>-10745871</c:v>
                </c:pt>
                <c:pt idx="43">
                  <c:v>-10738909</c:v>
                </c:pt>
                <c:pt idx="44">
                  <c:v>-10745594</c:v>
                </c:pt>
                <c:pt idx="45">
                  <c:v>-10714342</c:v>
                </c:pt>
                <c:pt idx="46">
                  <c:v>-10765271</c:v>
                </c:pt>
                <c:pt idx="47">
                  <c:v>-10787700</c:v>
                </c:pt>
                <c:pt idx="48">
                  <c:v>-10789063</c:v>
                </c:pt>
                <c:pt idx="49">
                  <c:v>-10828722</c:v>
                </c:pt>
                <c:pt idx="50">
                  <c:v>-10779987</c:v>
                </c:pt>
                <c:pt idx="51">
                  <c:v>-10791593</c:v>
                </c:pt>
                <c:pt idx="52">
                  <c:v>-10799437</c:v>
                </c:pt>
                <c:pt idx="53">
                  <c:v>-10779375</c:v>
                </c:pt>
                <c:pt idx="54">
                  <c:v>-10769685</c:v>
                </c:pt>
                <c:pt idx="55">
                  <c:v>-10777074</c:v>
                </c:pt>
                <c:pt idx="56">
                  <c:v>-10778483</c:v>
                </c:pt>
                <c:pt idx="57">
                  <c:v>-10779435</c:v>
                </c:pt>
                <c:pt idx="58">
                  <c:v>-10726964</c:v>
                </c:pt>
                <c:pt idx="59">
                  <c:v>-10657957</c:v>
                </c:pt>
                <c:pt idx="60">
                  <c:v>-10677676</c:v>
                </c:pt>
                <c:pt idx="61">
                  <c:v>-10696701</c:v>
                </c:pt>
                <c:pt idx="62">
                  <c:v>-10756147</c:v>
                </c:pt>
                <c:pt idx="63">
                  <c:v>-10804450</c:v>
                </c:pt>
                <c:pt idx="64">
                  <c:v>-10805435</c:v>
                </c:pt>
                <c:pt idx="65">
                  <c:v>-10849461</c:v>
                </c:pt>
                <c:pt idx="66">
                  <c:v>-10853372</c:v>
                </c:pt>
                <c:pt idx="67">
                  <c:v>-10859034</c:v>
                </c:pt>
                <c:pt idx="68">
                  <c:v>-10858633</c:v>
                </c:pt>
                <c:pt idx="69">
                  <c:v>-10855324</c:v>
                </c:pt>
                <c:pt idx="70">
                  <c:v>-10883447</c:v>
                </c:pt>
                <c:pt idx="71">
                  <c:v>-10873179</c:v>
                </c:pt>
                <c:pt idx="72">
                  <c:v>-10872676</c:v>
                </c:pt>
                <c:pt idx="73">
                  <c:v>-10843113</c:v>
                </c:pt>
                <c:pt idx="74">
                  <c:v>-10833997</c:v>
                </c:pt>
                <c:pt idx="75">
                  <c:v>-10844756</c:v>
                </c:pt>
                <c:pt idx="76">
                  <c:v>-10845296</c:v>
                </c:pt>
                <c:pt idx="77">
                  <c:v>-10883684</c:v>
                </c:pt>
                <c:pt idx="78">
                  <c:v>-10898933</c:v>
                </c:pt>
                <c:pt idx="79">
                  <c:v>-10911154</c:v>
                </c:pt>
                <c:pt idx="80">
                  <c:v>-10905704</c:v>
                </c:pt>
                <c:pt idx="81">
                  <c:v>-10917594</c:v>
                </c:pt>
                <c:pt idx="82">
                  <c:v>-10376069</c:v>
                </c:pt>
                <c:pt idx="83">
                  <c:v>-10902507</c:v>
                </c:pt>
                <c:pt idx="84">
                  <c:v>-10901738</c:v>
                </c:pt>
                <c:pt idx="85">
                  <c:v>-10900568</c:v>
                </c:pt>
                <c:pt idx="86">
                  <c:v>-10895208</c:v>
                </c:pt>
                <c:pt idx="87">
                  <c:v>-10893256</c:v>
                </c:pt>
                <c:pt idx="88">
                  <c:v>-10890751</c:v>
                </c:pt>
                <c:pt idx="89">
                  <c:v>-10894961</c:v>
                </c:pt>
                <c:pt idx="90">
                  <c:v>-10861598</c:v>
                </c:pt>
                <c:pt idx="91">
                  <c:v>-10814178</c:v>
                </c:pt>
                <c:pt idx="92">
                  <c:v>-10781805</c:v>
                </c:pt>
                <c:pt idx="93">
                  <c:v>-10470873</c:v>
                </c:pt>
                <c:pt idx="94">
                  <c:v>-10654236</c:v>
                </c:pt>
                <c:pt idx="95">
                  <c:v>-10556153</c:v>
                </c:pt>
                <c:pt idx="96">
                  <c:v>-10617343</c:v>
                </c:pt>
                <c:pt idx="97">
                  <c:v>-10583613</c:v>
                </c:pt>
                <c:pt idx="98">
                  <c:v>-10533118</c:v>
                </c:pt>
                <c:pt idx="99">
                  <c:v>-10620885</c:v>
                </c:pt>
                <c:pt idx="100">
                  <c:v>-10787760</c:v>
                </c:pt>
                <c:pt idx="101">
                  <c:v>-10812097</c:v>
                </c:pt>
                <c:pt idx="102">
                  <c:v>-10831460</c:v>
                </c:pt>
                <c:pt idx="103">
                  <c:v>-10829288</c:v>
                </c:pt>
                <c:pt idx="104">
                  <c:v>-10856999</c:v>
                </c:pt>
                <c:pt idx="105">
                  <c:v>-10855827</c:v>
                </c:pt>
                <c:pt idx="106">
                  <c:v>-13813157</c:v>
                </c:pt>
                <c:pt idx="107">
                  <c:v>-13887843</c:v>
                </c:pt>
                <c:pt idx="108">
                  <c:v>-15157864</c:v>
                </c:pt>
                <c:pt idx="109">
                  <c:v>-13860630</c:v>
                </c:pt>
                <c:pt idx="110">
                  <c:v>-14121101</c:v>
                </c:pt>
                <c:pt idx="111">
                  <c:v>-14195874</c:v>
                </c:pt>
                <c:pt idx="112">
                  <c:v>-14347643</c:v>
                </c:pt>
                <c:pt idx="113">
                  <c:v>-14423228</c:v>
                </c:pt>
                <c:pt idx="114">
                  <c:v>-15610771</c:v>
                </c:pt>
                <c:pt idx="115">
                  <c:v>-15220873</c:v>
                </c:pt>
                <c:pt idx="116">
                  <c:v>-14416294</c:v>
                </c:pt>
                <c:pt idx="117">
                  <c:v>-14483224</c:v>
                </c:pt>
                <c:pt idx="118">
                  <c:v>-14500670</c:v>
                </c:pt>
                <c:pt idx="119">
                  <c:v>-15787436</c:v>
                </c:pt>
                <c:pt idx="120">
                  <c:v>-14582529</c:v>
                </c:pt>
                <c:pt idx="121">
                  <c:v>-14541969</c:v>
                </c:pt>
                <c:pt idx="122">
                  <c:v>-14295101</c:v>
                </c:pt>
                <c:pt idx="123">
                  <c:v>-14255328</c:v>
                </c:pt>
                <c:pt idx="124">
                  <c:v>-14057267</c:v>
                </c:pt>
                <c:pt idx="125">
                  <c:v>-14084330</c:v>
                </c:pt>
                <c:pt idx="126">
                  <c:v>-14140700</c:v>
                </c:pt>
                <c:pt idx="127">
                  <c:v>-14133332</c:v>
                </c:pt>
                <c:pt idx="128">
                  <c:v>-14039537</c:v>
                </c:pt>
                <c:pt idx="129">
                  <c:v>-14063675</c:v>
                </c:pt>
                <c:pt idx="130">
                  <c:v>-14029818</c:v>
                </c:pt>
                <c:pt idx="131">
                  <c:v>-14056712</c:v>
                </c:pt>
                <c:pt idx="132">
                  <c:v>-13888769</c:v>
                </c:pt>
                <c:pt idx="133">
                  <c:v>-15036064</c:v>
                </c:pt>
                <c:pt idx="134">
                  <c:v>-13249157</c:v>
                </c:pt>
                <c:pt idx="135">
                  <c:v>-13384379</c:v>
                </c:pt>
                <c:pt idx="136">
                  <c:v>-13546766</c:v>
                </c:pt>
                <c:pt idx="137">
                  <c:v>-13243270</c:v>
                </c:pt>
                <c:pt idx="138">
                  <c:v>-12935433</c:v>
                </c:pt>
                <c:pt idx="139">
                  <c:v>-13021027</c:v>
                </c:pt>
                <c:pt idx="140">
                  <c:v>-13200247</c:v>
                </c:pt>
                <c:pt idx="141">
                  <c:v>-13320306</c:v>
                </c:pt>
                <c:pt idx="142">
                  <c:v>-12545277</c:v>
                </c:pt>
                <c:pt idx="143">
                  <c:v>-13404738</c:v>
                </c:pt>
                <c:pt idx="144">
                  <c:v>-11844649</c:v>
                </c:pt>
                <c:pt idx="145">
                  <c:v>-12204793</c:v>
                </c:pt>
                <c:pt idx="146">
                  <c:v>-12529275</c:v>
                </c:pt>
                <c:pt idx="147">
                  <c:v>-12139298</c:v>
                </c:pt>
                <c:pt idx="148">
                  <c:v>-12971563</c:v>
                </c:pt>
                <c:pt idx="149">
                  <c:v>-11513933</c:v>
                </c:pt>
                <c:pt idx="150">
                  <c:v>-11820081</c:v>
                </c:pt>
                <c:pt idx="151">
                  <c:v>-11958324</c:v>
                </c:pt>
                <c:pt idx="152">
                  <c:v>-11642645</c:v>
                </c:pt>
                <c:pt idx="153">
                  <c:v>-11268491</c:v>
                </c:pt>
                <c:pt idx="154">
                  <c:v>-11072199</c:v>
                </c:pt>
                <c:pt idx="155">
                  <c:v>-10912022</c:v>
                </c:pt>
                <c:pt idx="156">
                  <c:v>-10426127</c:v>
                </c:pt>
                <c:pt idx="157">
                  <c:v>-12981527</c:v>
                </c:pt>
                <c:pt idx="158">
                  <c:v>-11182640</c:v>
                </c:pt>
                <c:pt idx="159">
                  <c:v>-10400935</c:v>
                </c:pt>
                <c:pt idx="160">
                  <c:v>-10459271</c:v>
                </c:pt>
                <c:pt idx="161">
                  <c:v>-11523713</c:v>
                </c:pt>
                <c:pt idx="162">
                  <c:v>-10602673</c:v>
                </c:pt>
                <c:pt idx="163">
                  <c:v>-8072227</c:v>
                </c:pt>
                <c:pt idx="164">
                  <c:v>-9880297</c:v>
                </c:pt>
                <c:pt idx="165">
                  <c:v>-9737939</c:v>
                </c:pt>
                <c:pt idx="166">
                  <c:v>-9410062</c:v>
                </c:pt>
                <c:pt idx="167">
                  <c:v>-10843641</c:v>
                </c:pt>
                <c:pt idx="168">
                  <c:v>-10756402</c:v>
                </c:pt>
                <c:pt idx="169">
                  <c:v>-9567265</c:v>
                </c:pt>
                <c:pt idx="170">
                  <c:v>4044501</c:v>
                </c:pt>
                <c:pt idx="171">
                  <c:v>-5516203</c:v>
                </c:pt>
                <c:pt idx="172">
                  <c:v>-5306531</c:v>
                </c:pt>
                <c:pt idx="173">
                  <c:v>-4933094</c:v>
                </c:pt>
                <c:pt idx="174">
                  <c:v>-2021000</c:v>
                </c:pt>
                <c:pt idx="175">
                  <c:v>-1695969</c:v>
                </c:pt>
                <c:pt idx="176">
                  <c:v>-624163</c:v>
                </c:pt>
                <c:pt idx="177">
                  <c:v>-1913957</c:v>
                </c:pt>
                <c:pt idx="178">
                  <c:v>-1070181</c:v>
                </c:pt>
                <c:pt idx="179">
                  <c:v>-2648000</c:v>
                </c:pt>
                <c:pt idx="180">
                  <c:v>-2708021</c:v>
                </c:pt>
                <c:pt idx="181">
                  <c:v>-2774852</c:v>
                </c:pt>
                <c:pt idx="182">
                  <c:v>-4231921</c:v>
                </c:pt>
                <c:pt idx="183">
                  <c:v>-9991862</c:v>
                </c:pt>
                <c:pt idx="184">
                  <c:v>-8796142</c:v>
                </c:pt>
                <c:pt idx="185">
                  <c:v>-7343130</c:v>
                </c:pt>
                <c:pt idx="186">
                  <c:v>-6751563</c:v>
                </c:pt>
                <c:pt idx="187">
                  <c:v>-6393726</c:v>
                </c:pt>
                <c:pt idx="188">
                  <c:v>-5925691</c:v>
                </c:pt>
                <c:pt idx="189">
                  <c:v>-6356014</c:v>
                </c:pt>
                <c:pt idx="190">
                  <c:v>-5731920</c:v>
                </c:pt>
                <c:pt idx="191">
                  <c:v>-5830194</c:v>
                </c:pt>
                <c:pt idx="192">
                  <c:v>-7265109</c:v>
                </c:pt>
                <c:pt idx="193">
                  <c:v>-5995144</c:v>
                </c:pt>
                <c:pt idx="194">
                  <c:v>-5513236</c:v>
                </c:pt>
                <c:pt idx="195">
                  <c:v>-6229707</c:v>
                </c:pt>
                <c:pt idx="196">
                  <c:v>-6029914</c:v>
                </c:pt>
                <c:pt idx="197">
                  <c:v>-5974596</c:v>
                </c:pt>
                <c:pt idx="198">
                  <c:v>-3241989</c:v>
                </c:pt>
                <c:pt idx="199">
                  <c:v>-2687640</c:v>
                </c:pt>
                <c:pt idx="200">
                  <c:v>-2058077</c:v>
                </c:pt>
                <c:pt idx="201">
                  <c:v>-1518701</c:v>
                </c:pt>
                <c:pt idx="202">
                  <c:v>-614942</c:v>
                </c:pt>
                <c:pt idx="203">
                  <c:v>-811014</c:v>
                </c:pt>
                <c:pt idx="204">
                  <c:v>1581210</c:v>
                </c:pt>
                <c:pt idx="205">
                  <c:v>1901811</c:v>
                </c:pt>
                <c:pt idx="206">
                  <c:v>3069742</c:v>
                </c:pt>
                <c:pt idx="207">
                  <c:v>6027099</c:v>
                </c:pt>
                <c:pt idx="208">
                  <c:v>6847748</c:v>
                </c:pt>
                <c:pt idx="209">
                  <c:v>6249211</c:v>
                </c:pt>
                <c:pt idx="210">
                  <c:v>5257433</c:v>
                </c:pt>
                <c:pt idx="211">
                  <c:v>5526992</c:v>
                </c:pt>
                <c:pt idx="212">
                  <c:v>4809916</c:v>
                </c:pt>
                <c:pt idx="213">
                  <c:v>5009041</c:v>
                </c:pt>
                <c:pt idx="214">
                  <c:v>4388888</c:v>
                </c:pt>
                <c:pt idx="215">
                  <c:v>5899677</c:v>
                </c:pt>
                <c:pt idx="216">
                  <c:v>6348603</c:v>
                </c:pt>
                <c:pt idx="217">
                  <c:v>7470528</c:v>
                </c:pt>
                <c:pt idx="218">
                  <c:v>5221811</c:v>
                </c:pt>
                <c:pt idx="219">
                  <c:v>5230169</c:v>
                </c:pt>
                <c:pt idx="220">
                  <c:v>2451829</c:v>
                </c:pt>
                <c:pt idx="221">
                  <c:v>-974341</c:v>
                </c:pt>
                <c:pt idx="222">
                  <c:v>-2981014</c:v>
                </c:pt>
                <c:pt idx="223">
                  <c:v>-4577424</c:v>
                </c:pt>
                <c:pt idx="224">
                  <c:v>-2772190</c:v>
                </c:pt>
                <c:pt idx="225">
                  <c:v>-1884339</c:v>
                </c:pt>
                <c:pt idx="226">
                  <c:v>-2009737</c:v>
                </c:pt>
                <c:pt idx="227">
                  <c:v>-1660526</c:v>
                </c:pt>
                <c:pt idx="228">
                  <c:v>-2407143</c:v>
                </c:pt>
                <c:pt idx="229">
                  <c:v>-2038479</c:v>
                </c:pt>
                <c:pt idx="230">
                  <c:v>-988843</c:v>
                </c:pt>
                <c:pt idx="231">
                  <c:v>1760206</c:v>
                </c:pt>
                <c:pt idx="232">
                  <c:v>6680804</c:v>
                </c:pt>
                <c:pt idx="233">
                  <c:v>13867327</c:v>
                </c:pt>
                <c:pt idx="234">
                  <c:v>13608917</c:v>
                </c:pt>
                <c:pt idx="235">
                  <c:v>10835436</c:v>
                </c:pt>
                <c:pt idx="236">
                  <c:v>16115197</c:v>
                </c:pt>
                <c:pt idx="237">
                  <c:v>15753218</c:v>
                </c:pt>
                <c:pt idx="238">
                  <c:v>14495558</c:v>
                </c:pt>
                <c:pt idx="239">
                  <c:v>11603317</c:v>
                </c:pt>
                <c:pt idx="240">
                  <c:v>14939573</c:v>
                </c:pt>
                <c:pt idx="241">
                  <c:v>14495252</c:v>
                </c:pt>
                <c:pt idx="242">
                  <c:v>12399602</c:v>
                </c:pt>
                <c:pt idx="243">
                  <c:v>12493187</c:v>
                </c:pt>
                <c:pt idx="244">
                  <c:v>16517930</c:v>
                </c:pt>
                <c:pt idx="245">
                  <c:v>19252533</c:v>
                </c:pt>
                <c:pt idx="246">
                  <c:v>20636846</c:v>
                </c:pt>
                <c:pt idx="247">
                  <c:v>20131195</c:v>
                </c:pt>
                <c:pt idx="248">
                  <c:v>20660018</c:v>
                </c:pt>
                <c:pt idx="249">
                  <c:v>23142916</c:v>
                </c:pt>
                <c:pt idx="250">
                  <c:v>21925535</c:v>
                </c:pt>
                <c:pt idx="251">
                  <c:v>29694432</c:v>
                </c:pt>
                <c:pt idx="252">
                  <c:v>28394845</c:v>
                </c:pt>
                <c:pt idx="253">
                  <c:v>29647327</c:v>
                </c:pt>
                <c:pt idx="254">
                  <c:v>30936684</c:v>
                </c:pt>
                <c:pt idx="255">
                  <c:v>33161274</c:v>
                </c:pt>
                <c:pt idx="256">
                  <c:v>37068303</c:v>
                </c:pt>
                <c:pt idx="257">
                  <c:v>31883281</c:v>
                </c:pt>
                <c:pt idx="258">
                  <c:v>31100694</c:v>
                </c:pt>
                <c:pt idx="259">
                  <c:v>23923788</c:v>
                </c:pt>
                <c:pt idx="260">
                  <c:v>19023631</c:v>
                </c:pt>
                <c:pt idx="261">
                  <c:v>19074683</c:v>
                </c:pt>
                <c:pt idx="262">
                  <c:v>15573952</c:v>
                </c:pt>
                <c:pt idx="263">
                  <c:v>16419549</c:v>
                </c:pt>
                <c:pt idx="264">
                  <c:v>23170086</c:v>
                </c:pt>
                <c:pt idx="265">
                  <c:v>20445954</c:v>
                </c:pt>
                <c:pt idx="266">
                  <c:v>16597781</c:v>
                </c:pt>
                <c:pt idx="267">
                  <c:v>13505460</c:v>
                </c:pt>
                <c:pt idx="268">
                  <c:v>3388270</c:v>
                </c:pt>
                <c:pt idx="269">
                  <c:v>15548905</c:v>
                </c:pt>
                <c:pt idx="270">
                  <c:v>13121283</c:v>
                </c:pt>
                <c:pt idx="271">
                  <c:v>13294781</c:v>
                </c:pt>
                <c:pt idx="272">
                  <c:v>13497382</c:v>
                </c:pt>
                <c:pt idx="273">
                  <c:v>10083388</c:v>
                </c:pt>
                <c:pt idx="274">
                  <c:v>12026654</c:v>
                </c:pt>
                <c:pt idx="275">
                  <c:v>8280480</c:v>
                </c:pt>
                <c:pt idx="276">
                  <c:v>6045447</c:v>
                </c:pt>
                <c:pt idx="277">
                  <c:v>5963529</c:v>
                </c:pt>
                <c:pt idx="278">
                  <c:v>4321515</c:v>
                </c:pt>
                <c:pt idx="279">
                  <c:v>5599240</c:v>
                </c:pt>
                <c:pt idx="280">
                  <c:v>9989758</c:v>
                </c:pt>
                <c:pt idx="281">
                  <c:v>7980332</c:v>
                </c:pt>
                <c:pt idx="282">
                  <c:v>13093401</c:v>
                </c:pt>
                <c:pt idx="283">
                  <c:v>18548291</c:v>
                </c:pt>
                <c:pt idx="284">
                  <c:v>14644738</c:v>
                </c:pt>
                <c:pt idx="285">
                  <c:v>17871734</c:v>
                </c:pt>
                <c:pt idx="286">
                  <c:v>16052285</c:v>
                </c:pt>
                <c:pt idx="287">
                  <c:v>20342002</c:v>
                </c:pt>
                <c:pt idx="288">
                  <c:v>20917347</c:v>
                </c:pt>
                <c:pt idx="289">
                  <c:v>24676203</c:v>
                </c:pt>
                <c:pt idx="290">
                  <c:v>26424259</c:v>
                </c:pt>
                <c:pt idx="291">
                  <c:v>26237696</c:v>
                </c:pt>
                <c:pt idx="292">
                  <c:v>22220547</c:v>
                </c:pt>
                <c:pt idx="293">
                  <c:v>21213828</c:v>
                </c:pt>
                <c:pt idx="294">
                  <c:v>24052725</c:v>
                </c:pt>
                <c:pt idx="295">
                  <c:v>21223776</c:v>
                </c:pt>
                <c:pt idx="296">
                  <c:v>19099332</c:v>
                </c:pt>
                <c:pt idx="297">
                  <c:v>15566494</c:v>
                </c:pt>
                <c:pt idx="298">
                  <c:v>12513263</c:v>
                </c:pt>
                <c:pt idx="299">
                  <c:v>15302540</c:v>
                </c:pt>
                <c:pt idx="300">
                  <c:v>14820708</c:v>
                </c:pt>
                <c:pt idx="301">
                  <c:v>15828046</c:v>
                </c:pt>
                <c:pt idx="302">
                  <c:v>18688036</c:v>
                </c:pt>
                <c:pt idx="303">
                  <c:v>18311536</c:v>
                </c:pt>
                <c:pt idx="304">
                  <c:v>20637951</c:v>
                </c:pt>
                <c:pt idx="305">
                  <c:v>21864922</c:v>
                </c:pt>
                <c:pt idx="306">
                  <c:v>24782175</c:v>
                </c:pt>
                <c:pt idx="307">
                  <c:v>28697866</c:v>
                </c:pt>
                <c:pt idx="308">
                  <c:v>32547910</c:v>
                </c:pt>
                <c:pt idx="309">
                  <c:v>35094726</c:v>
                </c:pt>
                <c:pt idx="310">
                  <c:v>32967973</c:v>
                </c:pt>
                <c:pt idx="311">
                  <c:v>34774461</c:v>
                </c:pt>
                <c:pt idx="312">
                  <c:v>31596240</c:v>
                </c:pt>
                <c:pt idx="313">
                  <c:v>29759498</c:v>
                </c:pt>
                <c:pt idx="314">
                  <c:v>22006085</c:v>
                </c:pt>
                <c:pt idx="315">
                  <c:v>23670072</c:v>
                </c:pt>
                <c:pt idx="316">
                  <c:v>24212079</c:v>
                </c:pt>
                <c:pt idx="317">
                  <c:v>27902161</c:v>
                </c:pt>
                <c:pt idx="318">
                  <c:v>30132748</c:v>
                </c:pt>
                <c:pt idx="319">
                  <c:v>30712322</c:v>
                </c:pt>
                <c:pt idx="320">
                  <c:v>29497974</c:v>
                </c:pt>
                <c:pt idx="321">
                  <c:v>28602588</c:v>
                </c:pt>
                <c:pt idx="322">
                  <c:v>28000035</c:v>
                </c:pt>
                <c:pt idx="323">
                  <c:v>23429462</c:v>
                </c:pt>
                <c:pt idx="324">
                  <c:v>21662846</c:v>
                </c:pt>
                <c:pt idx="325">
                  <c:v>22529866</c:v>
                </c:pt>
                <c:pt idx="326">
                  <c:v>22323191</c:v>
                </c:pt>
                <c:pt idx="327">
                  <c:v>21651947</c:v>
                </c:pt>
                <c:pt idx="328">
                  <c:v>19104308</c:v>
                </c:pt>
                <c:pt idx="329">
                  <c:v>16267269</c:v>
                </c:pt>
                <c:pt idx="330">
                  <c:v>14207355</c:v>
                </c:pt>
                <c:pt idx="331">
                  <c:v>12963251</c:v>
                </c:pt>
                <c:pt idx="332">
                  <c:v>12484221</c:v>
                </c:pt>
                <c:pt idx="333">
                  <c:v>12777823</c:v>
                </c:pt>
                <c:pt idx="334">
                  <c:v>10464287</c:v>
                </c:pt>
                <c:pt idx="335">
                  <c:v>10277778</c:v>
                </c:pt>
                <c:pt idx="336">
                  <c:v>11680625</c:v>
                </c:pt>
                <c:pt idx="337">
                  <c:v>9295546</c:v>
                </c:pt>
                <c:pt idx="338">
                  <c:v>7307203</c:v>
                </c:pt>
                <c:pt idx="339">
                  <c:v>6058373</c:v>
                </c:pt>
                <c:pt idx="340">
                  <c:v>7285402</c:v>
                </c:pt>
                <c:pt idx="341">
                  <c:v>2660737</c:v>
                </c:pt>
                <c:pt idx="342">
                  <c:v>1388856</c:v>
                </c:pt>
                <c:pt idx="343">
                  <c:v>34733</c:v>
                </c:pt>
                <c:pt idx="344">
                  <c:v>-1408828</c:v>
                </c:pt>
                <c:pt idx="345">
                  <c:v>-245360</c:v>
                </c:pt>
                <c:pt idx="346">
                  <c:v>979050</c:v>
                </c:pt>
                <c:pt idx="347">
                  <c:v>-753395</c:v>
                </c:pt>
                <c:pt idx="348">
                  <c:v>-1027669</c:v>
                </c:pt>
                <c:pt idx="349">
                  <c:v>-2474490</c:v>
                </c:pt>
                <c:pt idx="350">
                  <c:v>-4146297</c:v>
                </c:pt>
                <c:pt idx="351">
                  <c:v>-5109915</c:v>
                </c:pt>
                <c:pt idx="352">
                  <c:v>-4427012</c:v>
                </c:pt>
                <c:pt idx="353">
                  <c:v>-3319764</c:v>
                </c:pt>
                <c:pt idx="354">
                  <c:v>-3583432</c:v>
                </c:pt>
                <c:pt idx="355">
                  <c:v>-2909220</c:v>
                </c:pt>
                <c:pt idx="356">
                  <c:v>-5482045</c:v>
                </c:pt>
                <c:pt idx="357">
                  <c:v>-5498155</c:v>
                </c:pt>
                <c:pt idx="358">
                  <c:v>-4511344</c:v>
                </c:pt>
                <c:pt idx="359">
                  <c:v>-3704097</c:v>
                </c:pt>
                <c:pt idx="360">
                  <c:v>-3394976</c:v>
                </c:pt>
                <c:pt idx="361">
                  <c:v>-3304512</c:v>
                </c:pt>
                <c:pt idx="362">
                  <c:v>-4538892</c:v>
                </c:pt>
                <c:pt idx="363">
                  <c:v>-4705343</c:v>
                </c:pt>
                <c:pt idx="364">
                  <c:v>-7019054</c:v>
                </c:pt>
                <c:pt idx="365">
                  <c:v>-7777888</c:v>
                </c:pt>
                <c:pt idx="366">
                  <c:v>-5445816</c:v>
                </c:pt>
                <c:pt idx="367">
                  <c:v>-1990681</c:v>
                </c:pt>
                <c:pt idx="368">
                  <c:v>-602601</c:v>
                </c:pt>
                <c:pt idx="369">
                  <c:v>-237773</c:v>
                </c:pt>
                <c:pt idx="370">
                  <c:v>-1961061</c:v>
                </c:pt>
                <c:pt idx="371">
                  <c:v>2152325</c:v>
                </c:pt>
                <c:pt idx="372">
                  <c:v>732184</c:v>
                </c:pt>
                <c:pt idx="373">
                  <c:v>2730720</c:v>
                </c:pt>
                <c:pt idx="374">
                  <c:v>820502</c:v>
                </c:pt>
                <c:pt idx="375">
                  <c:v>139875</c:v>
                </c:pt>
                <c:pt idx="376">
                  <c:v>-46874</c:v>
                </c:pt>
                <c:pt idx="377">
                  <c:v>-1121580</c:v>
                </c:pt>
                <c:pt idx="378">
                  <c:v>-1455271</c:v>
                </c:pt>
                <c:pt idx="379">
                  <c:v>-3114721</c:v>
                </c:pt>
                <c:pt idx="380">
                  <c:v>-5397057</c:v>
                </c:pt>
                <c:pt idx="381">
                  <c:v>-4557724</c:v>
                </c:pt>
                <c:pt idx="382">
                  <c:v>-7630270</c:v>
                </c:pt>
                <c:pt idx="383">
                  <c:v>-9532979</c:v>
                </c:pt>
                <c:pt idx="384">
                  <c:v>-8629367</c:v>
                </c:pt>
                <c:pt idx="385">
                  <c:v>-9272346</c:v>
                </c:pt>
                <c:pt idx="386">
                  <c:v>-10354140</c:v>
                </c:pt>
                <c:pt idx="387">
                  <c:v>-10031337</c:v>
                </c:pt>
                <c:pt idx="388">
                  <c:v>-9873821</c:v>
                </c:pt>
                <c:pt idx="389">
                  <c:v>-10667060</c:v>
                </c:pt>
                <c:pt idx="390">
                  <c:v>-10548166</c:v>
                </c:pt>
                <c:pt idx="391">
                  <c:v>-9657355</c:v>
                </c:pt>
                <c:pt idx="392">
                  <c:v>-8994659</c:v>
                </c:pt>
                <c:pt idx="393">
                  <c:v>-10539998</c:v>
                </c:pt>
                <c:pt idx="394">
                  <c:v>-10692326</c:v>
                </c:pt>
                <c:pt idx="395">
                  <c:v>-10186998</c:v>
                </c:pt>
                <c:pt idx="396">
                  <c:v>-10833679</c:v>
                </c:pt>
                <c:pt idx="397">
                  <c:v>-11435382</c:v>
                </c:pt>
                <c:pt idx="398">
                  <c:v>-10673617</c:v>
                </c:pt>
                <c:pt idx="399">
                  <c:v>-10590542</c:v>
                </c:pt>
                <c:pt idx="400">
                  <c:v>-11221289</c:v>
                </c:pt>
                <c:pt idx="401">
                  <c:v>-13525488</c:v>
                </c:pt>
                <c:pt idx="402">
                  <c:v>-14687718</c:v>
                </c:pt>
                <c:pt idx="403">
                  <c:v>-13498694</c:v>
                </c:pt>
                <c:pt idx="404">
                  <c:v>-12836733</c:v>
                </c:pt>
                <c:pt idx="405">
                  <c:v>-12627982</c:v>
                </c:pt>
                <c:pt idx="406">
                  <c:v>-13239654</c:v>
                </c:pt>
                <c:pt idx="407">
                  <c:v>-11952913</c:v>
                </c:pt>
                <c:pt idx="408">
                  <c:v>-11877137</c:v>
                </c:pt>
                <c:pt idx="409">
                  <c:v>-12805302</c:v>
                </c:pt>
                <c:pt idx="410">
                  <c:v>-13440563</c:v>
                </c:pt>
                <c:pt idx="411">
                  <c:v>-13934907</c:v>
                </c:pt>
                <c:pt idx="412">
                  <c:v>-13174874</c:v>
                </c:pt>
                <c:pt idx="413">
                  <c:v>-12608274</c:v>
                </c:pt>
                <c:pt idx="414">
                  <c:v>-11149971</c:v>
                </c:pt>
                <c:pt idx="415">
                  <c:v>-11536376</c:v>
                </c:pt>
                <c:pt idx="416">
                  <c:v>-6270123</c:v>
                </c:pt>
                <c:pt idx="417">
                  <c:v>-5020974</c:v>
                </c:pt>
                <c:pt idx="418">
                  <c:v>-6769984</c:v>
                </c:pt>
                <c:pt idx="419">
                  <c:v>-6782538</c:v>
                </c:pt>
                <c:pt idx="420">
                  <c:v>-6471349</c:v>
                </c:pt>
                <c:pt idx="421">
                  <c:v>-6147600</c:v>
                </c:pt>
                <c:pt idx="422">
                  <c:v>-8795633</c:v>
                </c:pt>
                <c:pt idx="423">
                  <c:v>-10559173</c:v>
                </c:pt>
                <c:pt idx="424">
                  <c:v>-9949109</c:v>
                </c:pt>
                <c:pt idx="425">
                  <c:v>-9185565</c:v>
                </c:pt>
                <c:pt idx="426">
                  <c:v>-9548106</c:v>
                </c:pt>
                <c:pt idx="427">
                  <c:v>-5163316</c:v>
                </c:pt>
                <c:pt idx="428">
                  <c:v>4188967</c:v>
                </c:pt>
                <c:pt idx="429">
                  <c:v>1339733</c:v>
                </c:pt>
                <c:pt idx="430">
                  <c:v>13905146</c:v>
                </c:pt>
                <c:pt idx="431">
                  <c:v>8346449</c:v>
                </c:pt>
                <c:pt idx="432">
                  <c:v>11827046</c:v>
                </c:pt>
                <c:pt idx="433">
                  <c:v>5013894</c:v>
                </c:pt>
                <c:pt idx="434">
                  <c:v>-2163598</c:v>
                </c:pt>
                <c:pt idx="435">
                  <c:v>-2545047</c:v>
                </c:pt>
                <c:pt idx="436">
                  <c:v>1473365</c:v>
                </c:pt>
                <c:pt idx="437">
                  <c:v>4244728</c:v>
                </c:pt>
                <c:pt idx="438">
                  <c:v>1005439</c:v>
                </c:pt>
                <c:pt idx="439">
                  <c:v>568499</c:v>
                </c:pt>
                <c:pt idx="440">
                  <c:v>-3493434</c:v>
                </c:pt>
                <c:pt idx="441">
                  <c:v>-5766074</c:v>
                </c:pt>
                <c:pt idx="442">
                  <c:v>-8574237</c:v>
                </c:pt>
                <c:pt idx="443">
                  <c:v>-7863857</c:v>
                </c:pt>
                <c:pt idx="444">
                  <c:v>-6209339</c:v>
                </c:pt>
                <c:pt idx="445">
                  <c:v>-3995020</c:v>
                </c:pt>
                <c:pt idx="446">
                  <c:v>-5815825</c:v>
                </c:pt>
                <c:pt idx="447">
                  <c:v>-5283503</c:v>
                </c:pt>
                <c:pt idx="448">
                  <c:v>-5903828</c:v>
                </c:pt>
                <c:pt idx="449">
                  <c:v>-8553992</c:v>
                </c:pt>
                <c:pt idx="450">
                  <c:v>-9603506</c:v>
                </c:pt>
                <c:pt idx="451">
                  <c:v>-9811345</c:v>
                </c:pt>
                <c:pt idx="452">
                  <c:v>-11397245</c:v>
                </c:pt>
                <c:pt idx="453">
                  <c:v>-11148575</c:v>
                </c:pt>
                <c:pt idx="454">
                  <c:v>-12055126</c:v>
                </c:pt>
                <c:pt idx="455">
                  <c:v>-11928740</c:v>
                </c:pt>
                <c:pt idx="456">
                  <c:v>-10087529</c:v>
                </c:pt>
                <c:pt idx="457">
                  <c:v>-10228316</c:v>
                </c:pt>
                <c:pt idx="458">
                  <c:v>-10702725</c:v>
                </c:pt>
                <c:pt idx="459">
                  <c:v>-9443519</c:v>
                </c:pt>
                <c:pt idx="460">
                  <c:v>-8482459</c:v>
                </c:pt>
                <c:pt idx="461">
                  <c:v>-9982145</c:v>
                </c:pt>
                <c:pt idx="462">
                  <c:v>-11211916</c:v>
                </c:pt>
                <c:pt idx="463">
                  <c:v>-11293600</c:v>
                </c:pt>
                <c:pt idx="464">
                  <c:v>-8628844</c:v>
                </c:pt>
                <c:pt idx="465">
                  <c:v>-4985608</c:v>
                </c:pt>
                <c:pt idx="466">
                  <c:v>-1437209</c:v>
                </c:pt>
                <c:pt idx="467">
                  <c:v>-5111527</c:v>
                </c:pt>
                <c:pt idx="468">
                  <c:v>-5150609</c:v>
                </c:pt>
                <c:pt idx="469">
                  <c:v>-3252952</c:v>
                </c:pt>
                <c:pt idx="470">
                  <c:v>-4384283</c:v>
                </c:pt>
                <c:pt idx="471">
                  <c:v>-4464817</c:v>
                </c:pt>
                <c:pt idx="472">
                  <c:v>-5241231</c:v>
                </c:pt>
                <c:pt idx="473">
                  <c:v>-5579861</c:v>
                </c:pt>
                <c:pt idx="474">
                  <c:v>-5093843</c:v>
                </c:pt>
                <c:pt idx="475">
                  <c:v>-5980813</c:v>
                </c:pt>
                <c:pt idx="476">
                  <c:v>-8352657</c:v>
                </c:pt>
                <c:pt idx="477">
                  <c:v>-9013409</c:v>
                </c:pt>
                <c:pt idx="478">
                  <c:v>-8123841</c:v>
                </c:pt>
                <c:pt idx="479">
                  <c:v>-9945732</c:v>
                </c:pt>
                <c:pt idx="480">
                  <c:v>-7853784</c:v>
                </c:pt>
                <c:pt idx="481">
                  <c:v>-9364233</c:v>
                </c:pt>
                <c:pt idx="482">
                  <c:v>-11012435</c:v>
                </c:pt>
                <c:pt idx="483">
                  <c:v>-16083002</c:v>
                </c:pt>
                <c:pt idx="484">
                  <c:v>-11573283</c:v>
                </c:pt>
                <c:pt idx="485">
                  <c:v>-10559666</c:v>
                </c:pt>
                <c:pt idx="486">
                  <c:v>-12018482</c:v>
                </c:pt>
                <c:pt idx="487">
                  <c:v>-13498074</c:v>
                </c:pt>
                <c:pt idx="488">
                  <c:v>-13019472</c:v>
                </c:pt>
                <c:pt idx="489">
                  <c:v>-13626426</c:v>
                </c:pt>
                <c:pt idx="490">
                  <c:v>-13590683</c:v>
                </c:pt>
                <c:pt idx="491">
                  <c:v>-13923057</c:v>
                </c:pt>
                <c:pt idx="492">
                  <c:v>-14086228</c:v>
                </c:pt>
                <c:pt idx="493">
                  <c:v>-13872252</c:v>
                </c:pt>
                <c:pt idx="494">
                  <c:v>-14282669</c:v>
                </c:pt>
                <c:pt idx="495">
                  <c:v>-14129258</c:v>
                </c:pt>
                <c:pt idx="496">
                  <c:v>-13991095</c:v>
                </c:pt>
                <c:pt idx="497">
                  <c:v>-15054892</c:v>
                </c:pt>
                <c:pt idx="498">
                  <c:v>-14808152</c:v>
                </c:pt>
                <c:pt idx="499">
                  <c:v>-14566578</c:v>
                </c:pt>
                <c:pt idx="500">
                  <c:v>-14155614</c:v>
                </c:pt>
                <c:pt idx="501">
                  <c:v>-13824309</c:v>
                </c:pt>
                <c:pt idx="502">
                  <c:v>-12928611</c:v>
                </c:pt>
                <c:pt idx="503">
                  <c:v>-12592411</c:v>
                </c:pt>
                <c:pt idx="504">
                  <c:v>-13484059</c:v>
                </c:pt>
                <c:pt idx="505">
                  <c:v>-13804478</c:v>
                </c:pt>
                <c:pt idx="506">
                  <c:v>-14403932</c:v>
                </c:pt>
                <c:pt idx="507">
                  <c:v>-15634238</c:v>
                </c:pt>
                <c:pt idx="508">
                  <c:v>-15930297</c:v>
                </c:pt>
                <c:pt idx="509">
                  <c:v>-15761264</c:v>
                </c:pt>
                <c:pt idx="510">
                  <c:v>-15249013</c:v>
                </c:pt>
                <c:pt idx="511">
                  <c:v>-13907866</c:v>
                </c:pt>
                <c:pt idx="512">
                  <c:v>-14745906</c:v>
                </c:pt>
                <c:pt idx="513">
                  <c:v>-15233963</c:v>
                </c:pt>
                <c:pt idx="514">
                  <c:v>-16716309</c:v>
                </c:pt>
                <c:pt idx="515">
                  <c:v>-17362893</c:v>
                </c:pt>
                <c:pt idx="516">
                  <c:v>-17399603</c:v>
                </c:pt>
                <c:pt idx="517">
                  <c:v>-17095922</c:v>
                </c:pt>
                <c:pt idx="518">
                  <c:v>-16993007</c:v>
                </c:pt>
                <c:pt idx="519">
                  <c:v>-17510897</c:v>
                </c:pt>
                <c:pt idx="520">
                  <c:v>-17442944</c:v>
                </c:pt>
                <c:pt idx="521">
                  <c:v>-16975970</c:v>
                </c:pt>
                <c:pt idx="522">
                  <c:v>-17456603</c:v>
                </c:pt>
                <c:pt idx="523">
                  <c:v>-17203297</c:v>
                </c:pt>
                <c:pt idx="524">
                  <c:v>-17080457</c:v>
                </c:pt>
                <c:pt idx="525">
                  <c:v>-17165379</c:v>
                </c:pt>
                <c:pt idx="526">
                  <c:v>-17627319</c:v>
                </c:pt>
                <c:pt idx="527">
                  <c:v>-18153888</c:v>
                </c:pt>
                <c:pt idx="528">
                  <c:v>-17975270</c:v>
                </c:pt>
                <c:pt idx="529">
                  <c:v>-17493782</c:v>
                </c:pt>
                <c:pt idx="530">
                  <c:v>-16730656</c:v>
                </c:pt>
                <c:pt idx="531">
                  <c:v>-16562430</c:v>
                </c:pt>
                <c:pt idx="532">
                  <c:v>-17209415</c:v>
                </c:pt>
                <c:pt idx="533">
                  <c:v>-17132875</c:v>
                </c:pt>
                <c:pt idx="534">
                  <c:v>-16452647</c:v>
                </c:pt>
                <c:pt idx="535">
                  <c:v>-16733092</c:v>
                </c:pt>
                <c:pt idx="536">
                  <c:v>-17264557</c:v>
                </c:pt>
                <c:pt idx="537">
                  <c:v>-16857235</c:v>
                </c:pt>
                <c:pt idx="538">
                  <c:v>-16790307</c:v>
                </c:pt>
                <c:pt idx="539">
                  <c:v>-15452851</c:v>
                </c:pt>
                <c:pt idx="540">
                  <c:v>-14980701</c:v>
                </c:pt>
                <c:pt idx="541">
                  <c:v>-13715377</c:v>
                </c:pt>
                <c:pt idx="542">
                  <c:v>-13223922</c:v>
                </c:pt>
                <c:pt idx="543">
                  <c:v>-13434258</c:v>
                </c:pt>
                <c:pt idx="544">
                  <c:v>-13702382</c:v>
                </c:pt>
                <c:pt idx="545">
                  <c:v>-15549501</c:v>
                </c:pt>
                <c:pt idx="546">
                  <c:v>-15118374</c:v>
                </c:pt>
                <c:pt idx="547">
                  <c:v>-15586700</c:v>
                </c:pt>
                <c:pt idx="548">
                  <c:v>-16016065</c:v>
                </c:pt>
                <c:pt idx="549">
                  <c:v>-17614077</c:v>
                </c:pt>
                <c:pt idx="550">
                  <c:v>-18014850</c:v>
                </c:pt>
                <c:pt idx="551">
                  <c:v>-17464615</c:v>
                </c:pt>
                <c:pt idx="552">
                  <c:v>-17692207</c:v>
                </c:pt>
                <c:pt idx="553">
                  <c:v>-17824846</c:v>
                </c:pt>
                <c:pt idx="554">
                  <c:v>-17539797</c:v>
                </c:pt>
                <c:pt idx="555">
                  <c:v>-17015268</c:v>
                </c:pt>
                <c:pt idx="556">
                  <c:v>-16806476</c:v>
                </c:pt>
                <c:pt idx="557">
                  <c:v>-17124700</c:v>
                </c:pt>
                <c:pt idx="558">
                  <c:v>-17597822</c:v>
                </c:pt>
                <c:pt idx="559">
                  <c:v>-17131519</c:v>
                </c:pt>
                <c:pt idx="560">
                  <c:v>-17639594</c:v>
                </c:pt>
                <c:pt idx="561">
                  <c:v>-18036401</c:v>
                </c:pt>
                <c:pt idx="562">
                  <c:v>-18303616</c:v>
                </c:pt>
                <c:pt idx="563">
                  <c:v>-18270567</c:v>
                </c:pt>
                <c:pt idx="564">
                  <c:v>-18277465</c:v>
                </c:pt>
                <c:pt idx="565">
                  <c:v>-18483086</c:v>
                </c:pt>
                <c:pt idx="566">
                  <c:v>-17604857</c:v>
                </c:pt>
                <c:pt idx="567">
                  <c:v>-17625556</c:v>
                </c:pt>
                <c:pt idx="568">
                  <c:v>-17314389</c:v>
                </c:pt>
                <c:pt idx="569">
                  <c:v>-16475240</c:v>
                </c:pt>
                <c:pt idx="570">
                  <c:v>-16321419</c:v>
                </c:pt>
                <c:pt idx="571">
                  <c:v>-16721642</c:v>
                </c:pt>
                <c:pt idx="572">
                  <c:v>-16896705</c:v>
                </c:pt>
                <c:pt idx="573">
                  <c:v>-16225175</c:v>
                </c:pt>
                <c:pt idx="574">
                  <c:v>-15103403</c:v>
                </c:pt>
                <c:pt idx="575">
                  <c:v>-14173028</c:v>
                </c:pt>
                <c:pt idx="576">
                  <c:v>-13630959</c:v>
                </c:pt>
                <c:pt idx="577">
                  <c:v>-14490446</c:v>
                </c:pt>
                <c:pt idx="578">
                  <c:v>-14531216</c:v>
                </c:pt>
                <c:pt idx="579">
                  <c:v>-15666607</c:v>
                </c:pt>
                <c:pt idx="580">
                  <c:v>-15999627</c:v>
                </c:pt>
                <c:pt idx="581">
                  <c:v>-16113882</c:v>
                </c:pt>
                <c:pt idx="582">
                  <c:v>-14767488</c:v>
                </c:pt>
                <c:pt idx="583">
                  <c:v>-15462824</c:v>
                </c:pt>
                <c:pt idx="584">
                  <c:v>-15425243</c:v>
                </c:pt>
                <c:pt idx="585">
                  <c:v>-14363485</c:v>
                </c:pt>
                <c:pt idx="586">
                  <c:v>-13414697</c:v>
                </c:pt>
                <c:pt idx="587">
                  <c:v>-12722114</c:v>
                </c:pt>
                <c:pt idx="588">
                  <c:v>-13899868</c:v>
                </c:pt>
                <c:pt idx="589">
                  <c:v>-14719117</c:v>
                </c:pt>
                <c:pt idx="590">
                  <c:v>-13702291</c:v>
                </c:pt>
                <c:pt idx="591">
                  <c:v>-12891781</c:v>
                </c:pt>
                <c:pt idx="592">
                  <c:v>-12883519</c:v>
                </c:pt>
                <c:pt idx="593">
                  <c:v>-13415984</c:v>
                </c:pt>
                <c:pt idx="594">
                  <c:v>-14444809</c:v>
                </c:pt>
                <c:pt idx="595">
                  <c:v>-15379820</c:v>
                </c:pt>
                <c:pt idx="596">
                  <c:v>-17243872</c:v>
                </c:pt>
                <c:pt idx="597">
                  <c:v>-18454314</c:v>
                </c:pt>
                <c:pt idx="598">
                  <c:v>-18203409</c:v>
                </c:pt>
                <c:pt idx="599">
                  <c:v>-18352938</c:v>
                </c:pt>
                <c:pt idx="600">
                  <c:v>-18468745</c:v>
                </c:pt>
                <c:pt idx="601">
                  <c:v>-18745428</c:v>
                </c:pt>
                <c:pt idx="602">
                  <c:v>-18519915</c:v>
                </c:pt>
                <c:pt idx="603">
                  <c:v>-18539002</c:v>
                </c:pt>
                <c:pt idx="604">
                  <c:v>-18968795</c:v>
                </c:pt>
                <c:pt idx="605">
                  <c:v>-19359084</c:v>
                </c:pt>
                <c:pt idx="606">
                  <c:v>-19289655</c:v>
                </c:pt>
                <c:pt idx="607">
                  <c:v>-19241021</c:v>
                </c:pt>
                <c:pt idx="608">
                  <c:v>-19214969</c:v>
                </c:pt>
                <c:pt idx="609">
                  <c:v>-20347296</c:v>
                </c:pt>
                <c:pt idx="610">
                  <c:v>-19153862</c:v>
                </c:pt>
                <c:pt idx="611">
                  <c:v>-19115204</c:v>
                </c:pt>
                <c:pt idx="612">
                  <c:v>-19614618</c:v>
                </c:pt>
                <c:pt idx="613">
                  <c:v>-19699678</c:v>
                </c:pt>
                <c:pt idx="614">
                  <c:v>-19295509</c:v>
                </c:pt>
                <c:pt idx="615">
                  <c:v>-19297652</c:v>
                </c:pt>
                <c:pt idx="616">
                  <c:v>-19306179</c:v>
                </c:pt>
                <c:pt idx="617">
                  <c:v>-18909304</c:v>
                </c:pt>
                <c:pt idx="618">
                  <c:v>-19000061</c:v>
                </c:pt>
                <c:pt idx="619">
                  <c:v>282318</c:v>
                </c:pt>
                <c:pt idx="620">
                  <c:v>406886</c:v>
                </c:pt>
                <c:pt idx="621">
                  <c:v>423203</c:v>
                </c:pt>
                <c:pt idx="622">
                  <c:v>418322</c:v>
                </c:pt>
                <c:pt idx="623">
                  <c:v>242568</c:v>
                </c:pt>
                <c:pt idx="624">
                  <c:v>184080</c:v>
                </c:pt>
                <c:pt idx="625">
                  <c:v>374344</c:v>
                </c:pt>
                <c:pt idx="626">
                  <c:v>1285974</c:v>
                </c:pt>
                <c:pt idx="627">
                  <c:v>777772</c:v>
                </c:pt>
                <c:pt idx="628">
                  <c:v>277704</c:v>
                </c:pt>
                <c:pt idx="629">
                  <c:v>1570529</c:v>
                </c:pt>
                <c:pt idx="630">
                  <c:v>1211824</c:v>
                </c:pt>
                <c:pt idx="631">
                  <c:v>1501388</c:v>
                </c:pt>
                <c:pt idx="632">
                  <c:v>2287775</c:v>
                </c:pt>
                <c:pt idx="633">
                  <c:v>-4330965</c:v>
                </c:pt>
                <c:pt idx="634">
                  <c:v>2155141</c:v>
                </c:pt>
                <c:pt idx="635">
                  <c:v>2448910</c:v>
                </c:pt>
                <c:pt idx="636">
                  <c:v>1883391</c:v>
                </c:pt>
                <c:pt idx="637">
                  <c:v>2781510</c:v>
                </c:pt>
                <c:pt idx="638">
                  <c:v>2373266</c:v>
                </c:pt>
                <c:pt idx="639">
                  <c:v>1366865</c:v>
                </c:pt>
                <c:pt idx="640">
                  <c:v>295027</c:v>
                </c:pt>
                <c:pt idx="641">
                  <c:v>729983</c:v>
                </c:pt>
                <c:pt idx="642">
                  <c:v>862372</c:v>
                </c:pt>
                <c:pt idx="643">
                  <c:v>1328496</c:v>
                </c:pt>
                <c:pt idx="644">
                  <c:v>1725307</c:v>
                </c:pt>
                <c:pt idx="645">
                  <c:v>2932025</c:v>
                </c:pt>
                <c:pt idx="646">
                  <c:v>2672093</c:v>
                </c:pt>
                <c:pt idx="647">
                  <c:v>3354849</c:v>
                </c:pt>
                <c:pt idx="648">
                  <c:v>-7859125</c:v>
                </c:pt>
                <c:pt idx="649">
                  <c:v>-7846555</c:v>
                </c:pt>
                <c:pt idx="650">
                  <c:v>-8741909</c:v>
                </c:pt>
                <c:pt idx="651">
                  <c:v>-8254226</c:v>
                </c:pt>
                <c:pt idx="652">
                  <c:v>-7427749</c:v>
                </c:pt>
                <c:pt idx="653">
                  <c:v>-7039109</c:v>
                </c:pt>
                <c:pt idx="654">
                  <c:v>-7726872</c:v>
                </c:pt>
                <c:pt idx="655">
                  <c:v>-7110375</c:v>
                </c:pt>
                <c:pt idx="656">
                  <c:v>-6787007</c:v>
                </c:pt>
                <c:pt idx="657">
                  <c:v>-6821280</c:v>
                </c:pt>
                <c:pt idx="658">
                  <c:v>-6913401</c:v>
                </c:pt>
                <c:pt idx="659">
                  <c:v>-7075640</c:v>
                </c:pt>
                <c:pt idx="660">
                  <c:v>-8106006</c:v>
                </c:pt>
                <c:pt idx="661">
                  <c:v>-8038143</c:v>
                </c:pt>
                <c:pt idx="662">
                  <c:v>-7253187</c:v>
                </c:pt>
                <c:pt idx="663">
                  <c:v>-7527667</c:v>
                </c:pt>
                <c:pt idx="664">
                  <c:v>-6734834</c:v>
                </c:pt>
                <c:pt idx="665">
                  <c:v>-6996021</c:v>
                </c:pt>
                <c:pt idx="666">
                  <c:v>-6719403</c:v>
                </c:pt>
                <c:pt idx="667">
                  <c:v>-6409873</c:v>
                </c:pt>
                <c:pt idx="668">
                  <c:v>-5742751</c:v>
                </c:pt>
                <c:pt idx="669">
                  <c:v>-6596130</c:v>
                </c:pt>
                <c:pt idx="670">
                  <c:v>-5790837</c:v>
                </c:pt>
                <c:pt idx="671">
                  <c:v>-5609518</c:v>
                </c:pt>
                <c:pt idx="672">
                  <c:v>-4852491</c:v>
                </c:pt>
                <c:pt idx="673">
                  <c:v>-5022885</c:v>
                </c:pt>
                <c:pt idx="674">
                  <c:v>-5230495</c:v>
                </c:pt>
                <c:pt idx="675">
                  <c:v>-5332751</c:v>
                </c:pt>
                <c:pt idx="676">
                  <c:v>-3997649</c:v>
                </c:pt>
                <c:pt idx="677">
                  <c:v>-4103962</c:v>
                </c:pt>
                <c:pt idx="678">
                  <c:v>-4703142</c:v>
                </c:pt>
                <c:pt idx="679">
                  <c:v>-4736966</c:v>
                </c:pt>
                <c:pt idx="680">
                  <c:v>-4815435</c:v>
                </c:pt>
                <c:pt idx="681">
                  <c:v>-4160926</c:v>
                </c:pt>
                <c:pt idx="682">
                  <c:v>-3776748</c:v>
                </c:pt>
                <c:pt idx="683">
                  <c:v>-3012098</c:v>
                </c:pt>
                <c:pt idx="684">
                  <c:v>-3616507</c:v>
                </c:pt>
                <c:pt idx="685">
                  <c:v>-2978656</c:v>
                </c:pt>
                <c:pt idx="686">
                  <c:v>-2377770</c:v>
                </c:pt>
                <c:pt idx="687">
                  <c:v>-1959153</c:v>
                </c:pt>
                <c:pt idx="688">
                  <c:v>-2120421</c:v>
                </c:pt>
                <c:pt idx="689">
                  <c:v>-1429179</c:v>
                </c:pt>
                <c:pt idx="690">
                  <c:v>-1170023</c:v>
                </c:pt>
                <c:pt idx="691">
                  <c:v>-2560382</c:v>
                </c:pt>
                <c:pt idx="692">
                  <c:v>-3601968</c:v>
                </c:pt>
                <c:pt idx="693">
                  <c:v>-3028223</c:v>
                </c:pt>
                <c:pt idx="694">
                  <c:v>-2656746</c:v>
                </c:pt>
                <c:pt idx="695">
                  <c:v>-2850390</c:v>
                </c:pt>
                <c:pt idx="696">
                  <c:v>-2474055</c:v>
                </c:pt>
                <c:pt idx="697">
                  <c:v>-4013869</c:v>
                </c:pt>
                <c:pt idx="698">
                  <c:v>-3692913</c:v>
                </c:pt>
                <c:pt idx="699">
                  <c:v>-4003723</c:v>
                </c:pt>
                <c:pt idx="700">
                  <c:v>-3098664</c:v>
                </c:pt>
                <c:pt idx="701">
                  <c:v>-2831705</c:v>
                </c:pt>
                <c:pt idx="702">
                  <c:v>-2704253</c:v>
                </c:pt>
                <c:pt idx="703">
                  <c:v>-1815642</c:v>
                </c:pt>
                <c:pt idx="704">
                  <c:v>-4052790</c:v>
                </c:pt>
                <c:pt idx="705">
                  <c:v>-3317108</c:v>
                </c:pt>
                <c:pt idx="706">
                  <c:v>-3024840</c:v>
                </c:pt>
                <c:pt idx="707">
                  <c:v>-3136698</c:v>
                </c:pt>
                <c:pt idx="708">
                  <c:v>-2234351</c:v>
                </c:pt>
                <c:pt idx="709">
                  <c:v>-2440153</c:v>
                </c:pt>
                <c:pt idx="710">
                  <c:v>-3470968</c:v>
                </c:pt>
                <c:pt idx="711">
                  <c:v>-4314673</c:v>
                </c:pt>
                <c:pt idx="712">
                  <c:v>-5354727</c:v>
                </c:pt>
                <c:pt idx="713">
                  <c:v>-6786020</c:v>
                </c:pt>
                <c:pt idx="714">
                  <c:v>-35788513</c:v>
                </c:pt>
                <c:pt idx="715">
                  <c:v>-35471559</c:v>
                </c:pt>
                <c:pt idx="716">
                  <c:v>-34704016</c:v>
                </c:pt>
                <c:pt idx="717">
                  <c:v>-35155869</c:v>
                </c:pt>
                <c:pt idx="718">
                  <c:v>-34073903</c:v>
                </c:pt>
                <c:pt idx="719">
                  <c:v>-32551519</c:v>
                </c:pt>
                <c:pt idx="720">
                  <c:v>-33463120</c:v>
                </c:pt>
                <c:pt idx="721">
                  <c:v>-33877589</c:v>
                </c:pt>
                <c:pt idx="722">
                  <c:v>-32320933</c:v>
                </c:pt>
                <c:pt idx="723">
                  <c:v>-31892733</c:v>
                </c:pt>
                <c:pt idx="724">
                  <c:v>-33001871</c:v>
                </c:pt>
                <c:pt idx="725">
                  <c:v>-33184205</c:v>
                </c:pt>
                <c:pt idx="726">
                  <c:v>-32136127</c:v>
                </c:pt>
                <c:pt idx="727">
                  <c:v>-30937982</c:v>
                </c:pt>
                <c:pt idx="728">
                  <c:v>-30607454</c:v>
                </c:pt>
                <c:pt idx="729">
                  <c:v>-30172407</c:v>
                </c:pt>
                <c:pt idx="730">
                  <c:v>-30876675</c:v>
                </c:pt>
                <c:pt idx="731">
                  <c:v>-30281843</c:v>
                </c:pt>
                <c:pt idx="732">
                  <c:v>-30354463</c:v>
                </c:pt>
                <c:pt idx="733">
                  <c:v>-30459986</c:v>
                </c:pt>
                <c:pt idx="734">
                  <c:v>-30174252</c:v>
                </c:pt>
                <c:pt idx="735">
                  <c:v>-28999529</c:v>
                </c:pt>
                <c:pt idx="736">
                  <c:v>-28650214</c:v>
                </c:pt>
                <c:pt idx="737">
                  <c:v>-28520588</c:v>
                </c:pt>
                <c:pt idx="738">
                  <c:v>-28140715</c:v>
                </c:pt>
                <c:pt idx="739">
                  <c:v>-28209552</c:v>
                </c:pt>
                <c:pt idx="740">
                  <c:v>-28379472</c:v>
                </c:pt>
                <c:pt idx="741">
                  <c:v>-28912614</c:v>
                </c:pt>
                <c:pt idx="742">
                  <c:v>-28353417</c:v>
                </c:pt>
                <c:pt idx="743">
                  <c:v>-28040131</c:v>
                </c:pt>
                <c:pt idx="744">
                  <c:v>-28336863</c:v>
                </c:pt>
                <c:pt idx="745">
                  <c:v>-29215218</c:v>
                </c:pt>
                <c:pt idx="746">
                  <c:v>-29216385</c:v>
                </c:pt>
                <c:pt idx="747">
                  <c:v>-29409546</c:v>
                </c:pt>
                <c:pt idx="748">
                  <c:v>-28591976</c:v>
                </c:pt>
                <c:pt idx="749">
                  <c:v>-29380742</c:v>
                </c:pt>
                <c:pt idx="750">
                  <c:v>-28470059</c:v>
                </c:pt>
                <c:pt idx="751">
                  <c:v>-28645404</c:v>
                </c:pt>
                <c:pt idx="752">
                  <c:v>-28180367</c:v>
                </c:pt>
                <c:pt idx="753">
                  <c:v>-28583964</c:v>
                </c:pt>
                <c:pt idx="754">
                  <c:v>-29349776</c:v>
                </c:pt>
                <c:pt idx="755">
                  <c:v>-27609694</c:v>
                </c:pt>
                <c:pt idx="756">
                  <c:v>-29808722</c:v>
                </c:pt>
                <c:pt idx="757">
                  <c:v>-32091460</c:v>
                </c:pt>
                <c:pt idx="758">
                  <c:v>-31378829</c:v>
                </c:pt>
                <c:pt idx="759">
                  <c:v>-30211345</c:v>
                </c:pt>
                <c:pt idx="760">
                  <c:v>-31067353</c:v>
                </c:pt>
                <c:pt idx="761">
                  <c:v>-31394576</c:v>
                </c:pt>
                <c:pt idx="762">
                  <c:v>-31057048</c:v>
                </c:pt>
                <c:pt idx="763">
                  <c:v>-30535203</c:v>
                </c:pt>
                <c:pt idx="764">
                  <c:v>-49848953</c:v>
                </c:pt>
                <c:pt idx="765">
                  <c:v>-49851419</c:v>
                </c:pt>
                <c:pt idx="766">
                  <c:v>-49277280</c:v>
                </c:pt>
                <c:pt idx="767">
                  <c:v>-49152642</c:v>
                </c:pt>
                <c:pt idx="768">
                  <c:v>-50321661</c:v>
                </c:pt>
                <c:pt idx="769">
                  <c:v>-47980832</c:v>
                </c:pt>
                <c:pt idx="770">
                  <c:v>-47399128</c:v>
                </c:pt>
                <c:pt idx="771">
                  <c:v>-47579268</c:v>
                </c:pt>
                <c:pt idx="772">
                  <c:v>-47832889</c:v>
                </c:pt>
                <c:pt idx="773">
                  <c:v>-46920244</c:v>
                </c:pt>
                <c:pt idx="774">
                  <c:v>-47159193</c:v>
                </c:pt>
                <c:pt idx="775">
                  <c:v>-46744946</c:v>
                </c:pt>
                <c:pt idx="776">
                  <c:v>-46698285</c:v>
                </c:pt>
                <c:pt idx="777">
                  <c:v>-46568381</c:v>
                </c:pt>
                <c:pt idx="778">
                  <c:v>-46078940</c:v>
                </c:pt>
                <c:pt idx="779">
                  <c:v>-46167693</c:v>
                </c:pt>
                <c:pt idx="780">
                  <c:v>-46536730</c:v>
                </c:pt>
                <c:pt idx="781">
                  <c:v>-47039216</c:v>
                </c:pt>
                <c:pt idx="782">
                  <c:v>-47260264</c:v>
                </c:pt>
                <c:pt idx="783">
                  <c:v>-46399332</c:v>
                </c:pt>
                <c:pt idx="784">
                  <c:v>-46288514</c:v>
                </c:pt>
                <c:pt idx="785">
                  <c:v>-47923407</c:v>
                </c:pt>
                <c:pt idx="786">
                  <c:v>-47910405</c:v>
                </c:pt>
                <c:pt idx="787">
                  <c:v>-47308192</c:v>
                </c:pt>
                <c:pt idx="788">
                  <c:v>-47262516</c:v>
                </c:pt>
                <c:pt idx="789">
                  <c:v>-47245488</c:v>
                </c:pt>
                <c:pt idx="790">
                  <c:v>-46629706</c:v>
                </c:pt>
                <c:pt idx="791">
                  <c:v>-48201111</c:v>
                </c:pt>
                <c:pt idx="792">
                  <c:v>-49719182</c:v>
                </c:pt>
                <c:pt idx="793">
                  <c:v>-35422516</c:v>
                </c:pt>
                <c:pt idx="794">
                  <c:v>-49867765</c:v>
                </c:pt>
                <c:pt idx="795">
                  <c:v>-48854543</c:v>
                </c:pt>
                <c:pt idx="796">
                  <c:v>-46220777</c:v>
                </c:pt>
                <c:pt idx="797">
                  <c:v>-46101558</c:v>
                </c:pt>
                <c:pt idx="798">
                  <c:v>-46515062</c:v>
                </c:pt>
                <c:pt idx="799">
                  <c:v>-46847761</c:v>
                </c:pt>
                <c:pt idx="800">
                  <c:v>-46124234</c:v>
                </c:pt>
                <c:pt idx="801">
                  <c:v>-43715170</c:v>
                </c:pt>
                <c:pt idx="802">
                  <c:v>-43049926</c:v>
                </c:pt>
                <c:pt idx="803">
                  <c:v>-42484349</c:v>
                </c:pt>
                <c:pt idx="804">
                  <c:v>-44332634</c:v>
                </c:pt>
                <c:pt idx="805">
                  <c:v>-43893460</c:v>
                </c:pt>
                <c:pt idx="806">
                  <c:v>-44215943</c:v>
                </c:pt>
                <c:pt idx="807">
                  <c:v>-28959611</c:v>
                </c:pt>
                <c:pt idx="808">
                  <c:v>-42940567</c:v>
                </c:pt>
                <c:pt idx="809">
                  <c:v>-42947022</c:v>
                </c:pt>
                <c:pt idx="810">
                  <c:v>-43182419</c:v>
                </c:pt>
                <c:pt idx="811">
                  <c:v>-43039983</c:v>
                </c:pt>
                <c:pt idx="812">
                  <c:v>-42973441</c:v>
                </c:pt>
                <c:pt idx="813">
                  <c:v>-27547552</c:v>
                </c:pt>
                <c:pt idx="814">
                  <c:v>-44327340</c:v>
                </c:pt>
                <c:pt idx="815">
                  <c:v>-44208814</c:v>
                </c:pt>
                <c:pt idx="816">
                  <c:v>-43903253</c:v>
                </c:pt>
                <c:pt idx="817">
                  <c:v>-44428366</c:v>
                </c:pt>
                <c:pt idx="818">
                  <c:v>-43840771</c:v>
                </c:pt>
                <c:pt idx="819">
                  <c:v>-43709572</c:v>
                </c:pt>
                <c:pt idx="820">
                  <c:v>-43870381</c:v>
                </c:pt>
                <c:pt idx="821">
                  <c:v>-42854855</c:v>
                </c:pt>
                <c:pt idx="822">
                  <c:v>-41973165</c:v>
                </c:pt>
                <c:pt idx="823">
                  <c:v>-41467820</c:v>
                </c:pt>
                <c:pt idx="824">
                  <c:v>-40755924</c:v>
                </c:pt>
                <c:pt idx="825">
                  <c:v>-40567278</c:v>
                </c:pt>
                <c:pt idx="826">
                  <c:v>-39209815</c:v>
                </c:pt>
                <c:pt idx="827">
                  <c:v>-39597174</c:v>
                </c:pt>
                <c:pt idx="828">
                  <c:v>-39586450</c:v>
                </c:pt>
                <c:pt idx="829">
                  <c:v>-40180763</c:v>
                </c:pt>
                <c:pt idx="830">
                  <c:v>-39476994</c:v>
                </c:pt>
                <c:pt idx="831">
                  <c:v>-38540355</c:v>
                </c:pt>
                <c:pt idx="832">
                  <c:v>-21410598</c:v>
                </c:pt>
                <c:pt idx="833">
                  <c:v>-21116485</c:v>
                </c:pt>
                <c:pt idx="834">
                  <c:v>-20766628</c:v>
                </c:pt>
                <c:pt idx="835">
                  <c:v>-20804044</c:v>
                </c:pt>
                <c:pt idx="836">
                  <c:v>-20880874</c:v>
                </c:pt>
                <c:pt idx="837">
                  <c:v>-20591979</c:v>
                </c:pt>
                <c:pt idx="838">
                  <c:v>-20341230</c:v>
                </c:pt>
                <c:pt idx="839">
                  <c:v>-20310576</c:v>
                </c:pt>
                <c:pt idx="840">
                  <c:v>-20374644</c:v>
                </c:pt>
                <c:pt idx="841">
                  <c:v>-20427519</c:v>
                </c:pt>
                <c:pt idx="842">
                  <c:v>-20062966</c:v>
                </c:pt>
                <c:pt idx="843">
                  <c:v>-5349273</c:v>
                </c:pt>
                <c:pt idx="844">
                  <c:v>-19632938</c:v>
                </c:pt>
                <c:pt idx="845">
                  <c:v>-19496084</c:v>
                </c:pt>
                <c:pt idx="846">
                  <c:v>-19734894</c:v>
                </c:pt>
                <c:pt idx="847">
                  <c:v>-20457161</c:v>
                </c:pt>
                <c:pt idx="848">
                  <c:v>-19372946</c:v>
                </c:pt>
                <c:pt idx="849">
                  <c:v>-19750472</c:v>
                </c:pt>
                <c:pt idx="850">
                  <c:v>-19314368</c:v>
                </c:pt>
                <c:pt idx="851">
                  <c:v>-19338442</c:v>
                </c:pt>
                <c:pt idx="852">
                  <c:v>-19420648</c:v>
                </c:pt>
                <c:pt idx="853">
                  <c:v>-18676982</c:v>
                </c:pt>
                <c:pt idx="854">
                  <c:v>-18349009</c:v>
                </c:pt>
                <c:pt idx="855">
                  <c:v>-18250641</c:v>
                </c:pt>
                <c:pt idx="856">
                  <c:v>-18673310</c:v>
                </c:pt>
                <c:pt idx="857">
                  <c:v>-3043654</c:v>
                </c:pt>
                <c:pt idx="858">
                  <c:v>-18543741</c:v>
                </c:pt>
                <c:pt idx="859">
                  <c:v>-17849290</c:v>
                </c:pt>
                <c:pt idx="860">
                  <c:v>-16461743</c:v>
                </c:pt>
                <c:pt idx="861">
                  <c:v>-17266634</c:v>
                </c:pt>
                <c:pt idx="862">
                  <c:v>-17150856</c:v>
                </c:pt>
                <c:pt idx="863">
                  <c:v>-16784062</c:v>
                </c:pt>
                <c:pt idx="864">
                  <c:v>-17297953</c:v>
                </c:pt>
                <c:pt idx="865">
                  <c:v>-17000320</c:v>
                </c:pt>
                <c:pt idx="866">
                  <c:v>-1980478</c:v>
                </c:pt>
                <c:pt idx="867">
                  <c:v>-16307561</c:v>
                </c:pt>
                <c:pt idx="868">
                  <c:v>-16461165</c:v>
                </c:pt>
                <c:pt idx="869">
                  <c:v>-16399086</c:v>
                </c:pt>
                <c:pt idx="870">
                  <c:v>-16102200</c:v>
                </c:pt>
                <c:pt idx="871">
                  <c:v>-27091510</c:v>
                </c:pt>
                <c:pt idx="872">
                  <c:v>-26024177</c:v>
                </c:pt>
                <c:pt idx="873">
                  <c:v>-26133514</c:v>
                </c:pt>
                <c:pt idx="874">
                  <c:v>-25731608</c:v>
                </c:pt>
                <c:pt idx="875">
                  <c:v>-26174964</c:v>
                </c:pt>
                <c:pt idx="876">
                  <c:v>-26140516</c:v>
                </c:pt>
                <c:pt idx="877">
                  <c:v>-26549674</c:v>
                </c:pt>
                <c:pt idx="878">
                  <c:v>-26171577</c:v>
                </c:pt>
                <c:pt idx="879">
                  <c:v>-25947622</c:v>
                </c:pt>
                <c:pt idx="880">
                  <c:v>-26300444</c:v>
                </c:pt>
                <c:pt idx="881">
                  <c:v>-26953695</c:v>
                </c:pt>
                <c:pt idx="882">
                  <c:v>-27229746</c:v>
                </c:pt>
                <c:pt idx="883">
                  <c:v>-27362165</c:v>
                </c:pt>
                <c:pt idx="884">
                  <c:v>-26887671</c:v>
                </c:pt>
                <c:pt idx="885">
                  <c:v>-26831160</c:v>
                </c:pt>
                <c:pt idx="886">
                  <c:v>-26801122</c:v>
                </c:pt>
                <c:pt idx="887">
                  <c:v>-26934118</c:v>
                </c:pt>
                <c:pt idx="888">
                  <c:v>-27046810</c:v>
                </c:pt>
                <c:pt idx="889">
                  <c:v>-27068199</c:v>
                </c:pt>
                <c:pt idx="890">
                  <c:v>-27199998</c:v>
                </c:pt>
                <c:pt idx="891">
                  <c:v>-28370460</c:v>
                </c:pt>
                <c:pt idx="892">
                  <c:v>-26392905</c:v>
                </c:pt>
                <c:pt idx="893">
                  <c:v>-27282580</c:v>
                </c:pt>
                <c:pt idx="894">
                  <c:v>-24045758</c:v>
                </c:pt>
                <c:pt idx="895">
                  <c:v>683522</c:v>
                </c:pt>
                <c:pt idx="896">
                  <c:v>4674264</c:v>
                </c:pt>
                <c:pt idx="897">
                  <c:v>-26233410</c:v>
                </c:pt>
                <c:pt idx="898">
                  <c:v>-26391387</c:v>
                </c:pt>
                <c:pt idx="899">
                  <c:v>-26355944</c:v>
                </c:pt>
                <c:pt idx="900">
                  <c:v>683522</c:v>
                </c:pt>
                <c:pt idx="901">
                  <c:v>-25770047</c:v>
                </c:pt>
                <c:pt idx="902">
                  <c:v>-25415339</c:v>
                </c:pt>
                <c:pt idx="903">
                  <c:v>-25760143</c:v>
                </c:pt>
                <c:pt idx="904">
                  <c:v>-24613482</c:v>
                </c:pt>
                <c:pt idx="905">
                  <c:v>-24623890</c:v>
                </c:pt>
                <c:pt idx="906">
                  <c:v>-25007279</c:v>
                </c:pt>
                <c:pt idx="907">
                  <c:v>-25017940</c:v>
                </c:pt>
                <c:pt idx="908">
                  <c:v>-24704209</c:v>
                </c:pt>
                <c:pt idx="909">
                  <c:v>-24623244</c:v>
                </c:pt>
                <c:pt idx="910">
                  <c:v>-25587099</c:v>
                </c:pt>
                <c:pt idx="911">
                  <c:v>-25450191</c:v>
                </c:pt>
                <c:pt idx="912">
                  <c:v>-24250399</c:v>
                </c:pt>
                <c:pt idx="913">
                  <c:v>-23682984</c:v>
                </c:pt>
                <c:pt idx="914">
                  <c:v>-24328523</c:v>
                </c:pt>
                <c:pt idx="915">
                  <c:v>-24467601</c:v>
                </c:pt>
                <c:pt idx="916">
                  <c:v>-24293323</c:v>
                </c:pt>
                <c:pt idx="917">
                  <c:v>-24581676</c:v>
                </c:pt>
                <c:pt idx="918">
                  <c:v>-24927876</c:v>
                </c:pt>
                <c:pt idx="919">
                  <c:v>-24720883</c:v>
                </c:pt>
                <c:pt idx="920">
                  <c:v>-24123325</c:v>
                </c:pt>
                <c:pt idx="921">
                  <c:v>-24101681</c:v>
                </c:pt>
                <c:pt idx="922">
                  <c:v>-24204579</c:v>
                </c:pt>
                <c:pt idx="923">
                  <c:v>-24438632</c:v>
                </c:pt>
                <c:pt idx="924">
                  <c:v>-24134524</c:v>
                </c:pt>
                <c:pt idx="925">
                  <c:v>-24376748</c:v>
                </c:pt>
                <c:pt idx="926">
                  <c:v>-24600712</c:v>
                </c:pt>
                <c:pt idx="927">
                  <c:v>-24302478</c:v>
                </c:pt>
                <c:pt idx="928">
                  <c:v>-24299220</c:v>
                </c:pt>
                <c:pt idx="929">
                  <c:v>-24283969</c:v>
                </c:pt>
                <c:pt idx="930">
                  <c:v>-24393446</c:v>
                </c:pt>
                <c:pt idx="931">
                  <c:v>-24141917</c:v>
                </c:pt>
                <c:pt idx="932">
                  <c:v>-24014090</c:v>
                </c:pt>
                <c:pt idx="933">
                  <c:v>7309841</c:v>
                </c:pt>
                <c:pt idx="934">
                  <c:v>-23300930</c:v>
                </c:pt>
                <c:pt idx="935">
                  <c:v>-26088362</c:v>
                </c:pt>
                <c:pt idx="936">
                  <c:v>-26299490</c:v>
                </c:pt>
                <c:pt idx="937">
                  <c:v>-25874915</c:v>
                </c:pt>
                <c:pt idx="938">
                  <c:v>-26086443</c:v>
                </c:pt>
                <c:pt idx="939">
                  <c:v>-26239556</c:v>
                </c:pt>
                <c:pt idx="940">
                  <c:v>-26056532</c:v>
                </c:pt>
                <c:pt idx="941">
                  <c:v>-25792327</c:v>
                </c:pt>
                <c:pt idx="942">
                  <c:v>-25664099</c:v>
                </c:pt>
                <c:pt idx="943">
                  <c:v>-26257577</c:v>
                </c:pt>
                <c:pt idx="944">
                  <c:v>-26828412</c:v>
                </c:pt>
                <c:pt idx="945">
                  <c:v>-26971765</c:v>
                </c:pt>
                <c:pt idx="946">
                  <c:v>-26263473</c:v>
                </c:pt>
                <c:pt idx="947">
                  <c:v>-27054316</c:v>
                </c:pt>
                <c:pt idx="948">
                  <c:v>-26817190</c:v>
                </c:pt>
                <c:pt idx="949">
                  <c:v>-27232456</c:v>
                </c:pt>
                <c:pt idx="950">
                  <c:v>-27359178</c:v>
                </c:pt>
                <c:pt idx="951">
                  <c:v>-24901686</c:v>
                </c:pt>
                <c:pt idx="952">
                  <c:v>-25776348</c:v>
                </c:pt>
                <c:pt idx="953">
                  <c:v>-27025943</c:v>
                </c:pt>
                <c:pt idx="954">
                  <c:v>-26936837</c:v>
                </c:pt>
                <c:pt idx="955">
                  <c:v>-26846963</c:v>
                </c:pt>
                <c:pt idx="956">
                  <c:v>-26173142</c:v>
                </c:pt>
                <c:pt idx="957">
                  <c:v>-25201781</c:v>
                </c:pt>
                <c:pt idx="958">
                  <c:v>-25622430</c:v>
                </c:pt>
                <c:pt idx="959">
                  <c:v>-25051300</c:v>
                </c:pt>
                <c:pt idx="960">
                  <c:v>-24308316</c:v>
                </c:pt>
                <c:pt idx="961">
                  <c:v>-25102201</c:v>
                </c:pt>
                <c:pt idx="962">
                  <c:v>-24812937</c:v>
                </c:pt>
                <c:pt idx="963">
                  <c:v>-23901154</c:v>
                </c:pt>
                <c:pt idx="964">
                  <c:v>-23995294</c:v>
                </c:pt>
                <c:pt idx="965">
                  <c:v>-26123730</c:v>
                </c:pt>
                <c:pt idx="966">
                  <c:v>-25730740</c:v>
                </c:pt>
                <c:pt idx="967">
                  <c:v>-23030870</c:v>
                </c:pt>
                <c:pt idx="968">
                  <c:v>-12162330</c:v>
                </c:pt>
                <c:pt idx="969">
                  <c:v>-10169055</c:v>
                </c:pt>
                <c:pt idx="970">
                  <c:v>-10415675</c:v>
                </c:pt>
                <c:pt idx="971">
                  <c:v>-10428432</c:v>
                </c:pt>
                <c:pt idx="972">
                  <c:v>-12746484</c:v>
                </c:pt>
                <c:pt idx="973">
                  <c:v>-10111945</c:v>
                </c:pt>
                <c:pt idx="974">
                  <c:v>-12085748</c:v>
                </c:pt>
                <c:pt idx="975">
                  <c:v>-11562906</c:v>
                </c:pt>
                <c:pt idx="976">
                  <c:v>-12248440</c:v>
                </c:pt>
                <c:pt idx="977">
                  <c:v>21459330</c:v>
                </c:pt>
                <c:pt idx="978">
                  <c:v>-11354848</c:v>
                </c:pt>
                <c:pt idx="979">
                  <c:v>-7991307</c:v>
                </c:pt>
                <c:pt idx="980">
                  <c:v>-10998759</c:v>
                </c:pt>
                <c:pt idx="981">
                  <c:v>-13518313</c:v>
                </c:pt>
                <c:pt idx="982">
                  <c:v>-13086057</c:v>
                </c:pt>
                <c:pt idx="983">
                  <c:v>-15815252</c:v>
                </c:pt>
                <c:pt idx="984">
                  <c:v>-16636873</c:v>
                </c:pt>
                <c:pt idx="985">
                  <c:v>-15678212</c:v>
                </c:pt>
                <c:pt idx="986">
                  <c:v>-15945797</c:v>
                </c:pt>
                <c:pt idx="987">
                  <c:v>-17662501</c:v>
                </c:pt>
                <c:pt idx="988">
                  <c:v>-17246514</c:v>
                </c:pt>
                <c:pt idx="989">
                  <c:v>-17975773</c:v>
                </c:pt>
                <c:pt idx="990">
                  <c:v>-17022665</c:v>
                </c:pt>
                <c:pt idx="991">
                  <c:v>-17527478</c:v>
                </c:pt>
                <c:pt idx="992">
                  <c:v>-16751247</c:v>
                </c:pt>
                <c:pt idx="993">
                  <c:v>-16105122</c:v>
                </c:pt>
                <c:pt idx="994">
                  <c:v>-17235985</c:v>
                </c:pt>
                <c:pt idx="995">
                  <c:v>-17276595</c:v>
                </c:pt>
                <c:pt idx="996">
                  <c:v>-17289652</c:v>
                </c:pt>
                <c:pt idx="997">
                  <c:v>-16289906</c:v>
                </c:pt>
                <c:pt idx="998">
                  <c:v>18226996</c:v>
                </c:pt>
                <c:pt idx="999">
                  <c:v>-16165158</c:v>
                </c:pt>
                <c:pt idx="1000">
                  <c:v>-15967983</c:v>
                </c:pt>
                <c:pt idx="1001">
                  <c:v>-16022678</c:v>
                </c:pt>
                <c:pt idx="1002">
                  <c:v>-15352813</c:v>
                </c:pt>
                <c:pt idx="1003">
                  <c:v>-15186147</c:v>
                </c:pt>
                <c:pt idx="1004">
                  <c:v>-16093952</c:v>
                </c:pt>
                <c:pt idx="1005">
                  <c:v>-15979934</c:v>
                </c:pt>
                <c:pt idx="1006">
                  <c:v>-15833091</c:v>
                </c:pt>
                <c:pt idx="1007">
                  <c:v>-16110734</c:v>
                </c:pt>
                <c:pt idx="1008">
                  <c:v>-16039850</c:v>
                </c:pt>
                <c:pt idx="1009">
                  <c:v>18834490</c:v>
                </c:pt>
                <c:pt idx="1010">
                  <c:v>-16126538</c:v>
                </c:pt>
                <c:pt idx="1011">
                  <c:v>-16543035</c:v>
                </c:pt>
                <c:pt idx="1012">
                  <c:v>-15945226</c:v>
                </c:pt>
                <c:pt idx="1013">
                  <c:v>-16158583</c:v>
                </c:pt>
                <c:pt idx="1014">
                  <c:v>-16098629</c:v>
                </c:pt>
                <c:pt idx="1015">
                  <c:v>-16330482</c:v>
                </c:pt>
                <c:pt idx="1016">
                  <c:v>-16249332</c:v>
                </c:pt>
                <c:pt idx="1017">
                  <c:v>-15609163</c:v>
                </c:pt>
                <c:pt idx="1018">
                  <c:v>-16301867</c:v>
                </c:pt>
                <c:pt idx="1019">
                  <c:v>-15614587</c:v>
                </c:pt>
                <c:pt idx="1020">
                  <c:v>-15741983</c:v>
                </c:pt>
                <c:pt idx="1021">
                  <c:v>-15416984</c:v>
                </c:pt>
                <c:pt idx="1022">
                  <c:v>-16158971</c:v>
                </c:pt>
                <c:pt idx="1023">
                  <c:v>-13783026</c:v>
                </c:pt>
                <c:pt idx="1024">
                  <c:v>-14494995</c:v>
                </c:pt>
                <c:pt idx="1025">
                  <c:v>-14308874</c:v>
                </c:pt>
                <c:pt idx="1026">
                  <c:v>-14267497</c:v>
                </c:pt>
                <c:pt idx="1027">
                  <c:v>-14348265</c:v>
                </c:pt>
                <c:pt idx="1028">
                  <c:v>-14524823</c:v>
                </c:pt>
                <c:pt idx="1029">
                  <c:v>19239854</c:v>
                </c:pt>
                <c:pt idx="1030">
                  <c:v>-15223163</c:v>
                </c:pt>
                <c:pt idx="1031">
                  <c:v>-15223159</c:v>
                </c:pt>
                <c:pt idx="1032">
                  <c:v>-15104971</c:v>
                </c:pt>
                <c:pt idx="1033">
                  <c:v>-15148490</c:v>
                </c:pt>
                <c:pt idx="1034">
                  <c:v>-15026221</c:v>
                </c:pt>
                <c:pt idx="1035">
                  <c:v>-14923184</c:v>
                </c:pt>
                <c:pt idx="1036">
                  <c:v>-14903830</c:v>
                </c:pt>
                <c:pt idx="1037">
                  <c:v>-14864943</c:v>
                </c:pt>
                <c:pt idx="1038">
                  <c:v>-14365808</c:v>
                </c:pt>
                <c:pt idx="1039">
                  <c:v>-13887053</c:v>
                </c:pt>
                <c:pt idx="1040">
                  <c:v>-14086499</c:v>
                </c:pt>
                <c:pt idx="1041">
                  <c:v>-13684373</c:v>
                </c:pt>
                <c:pt idx="1042">
                  <c:v>-13614200</c:v>
                </c:pt>
                <c:pt idx="1043">
                  <c:v>-13980351</c:v>
                </c:pt>
                <c:pt idx="1044">
                  <c:v>-13579903</c:v>
                </c:pt>
                <c:pt idx="1045">
                  <c:v>-13053115</c:v>
                </c:pt>
                <c:pt idx="1046">
                  <c:v>-13298207</c:v>
                </c:pt>
                <c:pt idx="1047">
                  <c:v>-12932774</c:v>
                </c:pt>
                <c:pt idx="1048">
                  <c:v>-11807869</c:v>
                </c:pt>
                <c:pt idx="1049">
                  <c:v>-11783593</c:v>
                </c:pt>
                <c:pt idx="1050">
                  <c:v>-11352143</c:v>
                </c:pt>
                <c:pt idx="1051">
                  <c:v>-11223831</c:v>
                </c:pt>
                <c:pt idx="1052">
                  <c:v>-11476340</c:v>
                </c:pt>
                <c:pt idx="1053">
                  <c:v>23154489</c:v>
                </c:pt>
                <c:pt idx="1054">
                  <c:v>-11794719</c:v>
                </c:pt>
                <c:pt idx="1055">
                  <c:v>-11671432</c:v>
                </c:pt>
                <c:pt idx="1056">
                  <c:v>-10870364</c:v>
                </c:pt>
                <c:pt idx="1057">
                  <c:v>-11042029</c:v>
                </c:pt>
                <c:pt idx="1058">
                  <c:v>-10620034</c:v>
                </c:pt>
                <c:pt idx="1059">
                  <c:v>-10761013</c:v>
                </c:pt>
                <c:pt idx="1060">
                  <c:v>-11145514</c:v>
                </c:pt>
                <c:pt idx="1061">
                  <c:v>-10780283</c:v>
                </c:pt>
                <c:pt idx="1062">
                  <c:v>-10715574</c:v>
                </c:pt>
                <c:pt idx="1063">
                  <c:v>-10737755</c:v>
                </c:pt>
                <c:pt idx="1064">
                  <c:v>-10964857</c:v>
                </c:pt>
                <c:pt idx="1065">
                  <c:v>-11344615</c:v>
                </c:pt>
                <c:pt idx="1066">
                  <c:v>-11467034</c:v>
                </c:pt>
                <c:pt idx="1067">
                  <c:v>-11038409</c:v>
                </c:pt>
                <c:pt idx="1068">
                  <c:v>-10555410</c:v>
                </c:pt>
                <c:pt idx="1069">
                  <c:v>-10228001</c:v>
                </c:pt>
                <c:pt idx="1070">
                  <c:v>-10627095</c:v>
                </c:pt>
                <c:pt idx="1071">
                  <c:v>-9049457</c:v>
                </c:pt>
                <c:pt idx="1072">
                  <c:v>-9351994</c:v>
                </c:pt>
                <c:pt idx="1073">
                  <c:v>25244761</c:v>
                </c:pt>
                <c:pt idx="1074">
                  <c:v>-9355392</c:v>
                </c:pt>
                <c:pt idx="1075">
                  <c:v>-9245587</c:v>
                </c:pt>
                <c:pt idx="1076">
                  <c:v>-9183300</c:v>
                </c:pt>
                <c:pt idx="1077">
                  <c:v>-9375574</c:v>
                </c:pt>
                <c:pt idx="1078">
                  <c:v>-10797655</c:v>
                </c:pt>
                <c:pt idx="1079">
                  <c:v>-8880511</c:v>
                </c:pt>
                <c:pt idx="1080">
                  <c:v>-8788334</c:v>
                </c:pt>
                <c:pt idx="1081">
                  <c:v>-8377782</c:v>
                </c:pt>
                <c:pt idx="1082">
                  <c:v>-8246029</c:v>
                </c:pt>
                <c:pt idx="1083">
                  <c:v>-7394737</c:v>
                </c:pt>
                <c:pt idx="1084">
                  <c:v>-8022058</c:v>
                </c:pt>
                <c:pt idx="1085">
                  <c:v>-8031084</c:v>
                </c:pt>
                <c:pt idx="1086">
                  <c:v>-7413597</c:v>
                </c:pt>
                <c:pt idx="1087">
                  <c:v>-7482005</c:v>
                </c:pt>
                <c:pt idx="1088">
                  <c:v>-7272281</c:v>
                </c:pt>
                <c:pt idx="1089">
                  <c:v>-6874743</c:v>
                </c:pt>
                <c:pt idx="1090">
                  <c:v>-6871886</c:v>
                </c:pt>
                <c:pt idx="1091">
                  <c:v>-7000757</c:v>
                </c:pt>
                <c:pt idx="1092">
                  <c:v>-6392304</c:v>
                </c:pt>
                <c:pt idx="1093">
                  <c:v>-6054629</c:v>
                </c:pt>
                <c:pt idx="1094">
                  <c:v>28784279</c:v>
                </c:pt>
                <c:pt idx="1095">
                  <c:v>-5790670</c:v>
                </c:pt>
                <c:pt idx="1096">
                  <c:v>-5608975</c:v>
                </c:pt>
                <c:pt idx="1097">
                  <c:v>-5389627</c:v>
                </c:pt>
                <c:pt idx="1098">
                  <c:v>-5619388</c:v>
                </c:pt>
                <c:pt idx="1099">
                  <c:v>-5487889</c:v>
                </c:pt>
                <c:pt idx="1100">
                  <c:v>-6385654</c:v>
                </c:pt>
              </c:numCache>
            </c:numRef>
          </c:val>
          <c:smooth val="0"/>
          <c:extLst>
            <c:ext xmlns:c16="http://schemas.microsoft.com/office/drawing/2014/chart" uri="{C3380CC4-5D6E-409C-BE32-E72D297353CC}">
              <c16:uniqueId val="{00000002-99F5-4DEF-AD98-18840DF52BAF}"/>
            </c:ext>
          </c:extLst>
        </c:ser>
        <c:dLbls>
          <c:showLegendKey val="0"/>
          <c:showVal val="0"/>
          <c:showCatName val="0"/>
          <c:showSerName val="0"/>
          <c:showPercent val="0"/>
          <c:showBubbleSize val="0"/>
        </c:dLbls>
        <c:marker val="1"/>
        <c:smooth val="0"/>
        <c:axId val="1485137439"/>
        <c:axId val="1485134559"/>
      </c:lineChart>
      <c:catAx>
        <c:axId val="14851427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485143679"/>
        <c:crosses val="autoZero"/>
        <c:auto val="1"/>
        <c:lblAlgn val="ctr"/>
        <c:lblOffset val="100"/>
        <c:noMultiLvlLbl val="0"/>
      </c:catAx>
      <c:valAx>
        <c:axId val="148514367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5142719"/>
        <c:crosses val="autoZero"/>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(PnL)</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1485134559"/>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5137439"/>
        <c:crosses val="max"/>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(cash usage, net upfront)</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catAx>
        <c:axId val="1485137439"/>
        <c:scaling>
          <c:orientation val="minMax"/>
        </c:scaling>
        <c:delete val="1"/>
        <c:axPos val="b"/>
        <c:numFmt formatCode="General" sourceLinked="1"/>
        <c:majorTickMark val="out"/>
        <c:minorTickMark val="none"/>
        <c:tickLblPos val="nextTo"/>
        <c:crossAx val="1485134559"/>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GB" b="1"/>
              <a:t>Daily PnL Closing Pairs</a:t>
            </a:r>
          </a:p>
        </c:rich>
      </c:tx>
      <c:overlay val="1"/>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daily_pnl_close_pairs!$B$1</c:f>
              <c:strCache>
                <c:ptCount val="1"/>
                <c:pt idx="0">
                  <c:v>rolling_pnl</c:v>
                </c:pt>
              </c:strCache>
            </c:strRef>
          </c:tx>
          <c:spPr>
            <a:ln w="28575" cap="rnd">
              <a:solidFill>
                <a:schemeClr val="accent1"/>
              </a:solidFill>
              <a:round/>
            </a:ln>
            <a:effectLst/>
          </c:spPr>
          <c:marker>
            <c:symbol val="none"/>
          </c:marker>
          <c:cat>
            <c:strRef>
              <c:f>daily_pnl_close_pairs!$A$2:$A$1102</c:f>
              <c:strCache>
                <c:ptCount val="1101"/>
                <c:pt idx="0">
                  <c:v>2021-07-20</c:v>
                </c:pt>
                <c:pt idx="1">
                  <c:v>2021-07-21</c:v>
                </c:pt>
                <c:pt idx="2">
                  <c:v>2021-07-22</c:v>
                </c:pt>
                <c:pt idx="3">
                  <c:v>2021-07-23</c:v>
                </c:pt>
                <c:pt idx="4">
                  <c:v>2021-07-26</c:v>
                </c:pt>
                <c:pt idx="5">
                  <c:v>2021-07-27</c:v>
                </c:pt>
                <c:pt idx="6">
                  <c:v>2021-07-28</c:v>
                </c:pt>
                <c:pt idx="7">
                  <c:v>2021-07-29</c:v>
                </c:pt>
                <c:pt idx="8">
                  <c:v>2021-07-30</c:v>
                </c:pt>
                <c:pt idx="9">
                  <c:v>2021-08-02</c:v>
                </c:pt>
                <c:pt idx="10">
                  <c:v>2021-08-03</c:v>
                </c:pt>
                <c:pt idx="11">
                  <c:v>2021-08-04</c:v>
                </c:pt>
                <c:pt idx="12">
                  <c:v>2021-08-05</c:v>
                </c:pt>
                <c:pt idx="13">
                  <c:v>2021-08-06</c:v>
                </c:pt>
                <c:pt idx="14">
                  <c:v>2021-08-09</c:v>
                </c:pt>
                <c:pt idx="15">
                  <c:v>2021-08-10</c:v>
                </c:pt>
                <c:pt idx="16">
                  <c:v>2021-08-11</c:v>
                </c:pt>
                <c:pt idx="17">
                  <c:v>2021-08-12</c:v>
                </c:pt>
                <c:pt idx="18">
                  <c:v>2021-08-13</c:v>
                </c:pt>
                <c:pt idx="19">
                  <c:v>2021-08-16</c:v>
                </c:pt>
                <c:pt idx="20">
                  <c:v>2021-08-17</c:v>
                </c:pt>
                <c:pt idx="21">
                  <c:v>2021-08-18</c:v>
                </c:pt>
                <c:pt idx="22">
                  <c:v>2021-08-19</c:v>
                </c:pt>
                <c:pt idx="23">
                  <c:v>2021-08-20</c:v>
                </c:pt>
                <c:pt idx="24">
                  <c:v>2021-08-23</c:v>
                </c:pt>
                <c:pt idx="25">
                  <c:v>2021-08-24</c:v>
                </c:pt>
                <c:pt idx="26">
                  <c:v>2021-08-25</c:v>
                </c:pt>
                <c:pt idx="27">
                  <c:v>2021-08-26</c:v>
                </c:pt>
                <c:pt idx="28">
                  <c:v>2021-08-27</c:v>
                </c:pt>
                <c:pt idx="29">
                  <c:v>2021-08-30</c:v>
                </c:pt>
                <c:pt idx="30">
                  <c:v>2021-08-31</c:v>
                </c:pt>
                <c:pt idx="31">
                  <c:v>2021-09-01</c:v>
                </c:pt>
                <c:pt idx="32">
                  <c:v>2021-09-02</c:v>
                </c:pt>
                <c:pt idx="33">
                  <c:v>2021-09-03</c:v>
                </c:pt>
                <c:pt idx="34">
                  <c:v>2021-09-06</c:v>
                </c:pt>
                <c:pt idx="35">
                  <c:v>2021-09-07</c:v>
                </c:pt>
                <c:pt idx="36">
                  <c:v>2021-09-08</c:v>
                </c:pt>
                <c:pt idx="37">
                  <c:v>2021-09-09</c:v>
                </c:pt>
                <c:pt idx="38">
                  <c:v>2021-09-10</c:v>
                </c:pt>
                <c:pt idx="39">
                  <c:v>2021-09-13</c:v>
                </c:pt>
                <c:pt idx="40">
                  <c:v>2021-09-14</c:v>
                </c:pt>
                <c:pt idx="41">
                  <c:v>2021-09-15</c:v>
                </c:pt>
                <c:pt idx="42">
                  <c:v>2021-09-16</c:v>
                </c:pt>
                <c:pt idx="43">
                  <c:v>2021-09-17</c:v>
                </c:pt>
                <c:pt idx="44">
                  <c:v>2021-09-20</c:v>
                </c:pt>
                <c:pt idx="45">
                  <c:v>2021-09-21</c:v>
                </c:pt>
                <c:pt idx="46">
                  <c:v>2021-09-22</c:v>
                </c:pt>
                <c:pt idx="47">
                  <c:v>2021-09-23</c:v>
                </c:pt>
                <c:pt idx="48">
                  <c:v>2021-09-24</c:v>
                </c:pt>
                <c:pt idx="49">
                  <c:v>2021-09-27</c:v>
                </c:pt>
                <c:pt idx="50">
                  <c:v>2021-09-28</c:v>
                </c:pt>
                <c:pt idx="51">
                  <c:v>2021-09-29</c:v>
                </c:pt>
                <c:pt idx="52">
                  <c:v>2021-09-30</c:v>
                </c:pt>
                <c:pt idx="53">
                  <c:v>2021-10-01</c:v>
                </c:pt>
                <c:pt idx="54">
                  <c:v>2021-10-04</c:v>
                </c:pt>
                <c:pt idx="55">
                  <c:v>2021-10-05</c:v>
                </c:pt>
                <c:pt idx="56">
                  <c:v>2021-10-06</c:v>
                </c:pt>
                <c:pt idx="57">
                  <c:v>2021-10-07</c:v>
                </c:pt>
                <c:pt idx="58">
                  <c:v>2021-10-08</c:v>
                </c:pt>
                <c:pt idx="59">
                  <c:v>2021-10-11</c:v>
                </c:pt>
                <c:pt idx="60">
                  <c:v>2021-10-12</c:v>
                </c:pt>
                <c:pt idx="61">
                  <c:v>2021-10-13</c:v>
                </c:pt>
                <c:pt idx="62">
                  <c:v>2021-10-14</c:v>
                </c:pt>
                <c:pt idx="63">
                  <c:v>2021-10-15</c:v>
                </c:pt>
                <c:pt idx="64">
                  <c:v>2021-10-18</c:v>
                </c:pt>
                <c:pt idx="65">
                  <c:v>2021-10-19</c:v>
                </c:pt>
                <c:pt idx="66">
                  <c:v>2021-10-20</c:v>
                </c:pt>
                <c:pt idx="67">
                  <c:v>2021-10-21</c:v>
                </c:pt>
                <c:pt idx="68">
                  <c:v>2021-10-22</c:v>
                </c:pt>
                <c:pt idx="69">
                  <c:v>2021-10-25</c:v>
                </c:pt>
                <c:pt idx="70">
                  <c:v>2021-10-26</c:v>
                </c:pt>
                <c:pt idx="71">
                  <c:v>2021-10-27</c:v>
                </c:pt>
                <c:pt idx="72">
                  <c:v>2021-10-28</c:v>
                </c:pt>
                <c:pt idx="73">
                  <c:v>2021-10-29</c:v>
                </c:pt>
                <c:pt idx="74">
                  <c:v>2021-11-01</c:v>
                </c:pt>
                <c:pt idx="75">
                  <c:v>2021-11-02</c:v>
                </c:pt>
                <c:pt idx="76">
                  <c:v>2021-11-03</c:v>
                </c:pt>
                <c:pt idx="77">
                  <c:v>2021-11-04</c:v>
                </c:pt>
                <c:pt idx="78">
                  <c:v>2021-11-05</c:v>
                </c:pt>
                <c:pt idx="79">
                  <c:v>2021-11-08</c:v>
                </c:pt>
                <c:pt idx="80">
                  <c:v>2021-11-09</c:v>
                </c:pt>
                <c:pt idx="81">
                  <c:v>2021-11-10</c:v>
                </c:pt>
                <c:pt idx="82">
                  <c:v>2021-11-11</c:v>
                </c:pt>
                <c:pt idx="83">
                  <c:v>2021-11-12</c:v>
                </c:pt>
                <c:pt idx="84">
                  <c:v>2021-11-15</c:v>
                </c:pt>
                <c:pt idx="85">
                  <c:v>2021-11-16</c:v>
                </c:pt>
                <c:pt idx="86">
                  <c:v>2021-11-17</c:v>
                </c:pt>
                <c:pt idx="87">
                  <c:v>2021-11-18</c:v>
                </c:pt>
                <c:pt idx="88">
                  <c:v>2021-11-19</c:v>
                </c:pt>
                <c:pt idx="89">
                  <c:v>2021-11-22</c:v>
                </c:pt>
                <c:pt idx="90">
                  <c:v>2021-11-23</c:v>
                </c:pt>
                <c:pt idx="91">
                  <c:v>2021-11-24</c:v>
                </c:pt>
                <c:pt idx="92">
                  <c:v>2021-11-25</c:v>
                </c:pt>
                <c:pt idx="93">
                  <c:v>2021-11-26</c:v>
                </c:pt>
                <c:pt idx="94">
                  <c:v>2021-11-29</c:v>
                </c:pt>
                <c:pt idx="95">
                  <c:v>2021-11-30</c:v>
                </c:pt>
                <c:pt idx="96">
                  <c:v>2021-12-01</c:v>
                </c:pt>
                <c:pt idx="97">
                  <c:v>2021-12-02</c:v>
                </c:pt>
                <c:pt idx="98">
                  <c:v>2021-12-03</c:v>
                </c:pt>
                <c:pt idx="99">
                  <c:v>2021-12-06</c:v>
                </c:pt>
                <c:pt idx="100">
                  <c:v>2021-12-07</c:v>
                </c:pt>
                <c:pt idx="101">
                  <c:v>2021-12-08</c:v>
                </c:pt>
                <c:pt idx="102">
                  <c:v>2021-12-09</c:v>
                </c:pt>
                <c:pt idx="103">
                  <c:v>2021-12-10</c:v>
                </c:pt>
                <c:pt idx="104">
                  <c:v>2021-12-13</c:v>
                </c:pt>
                <c:pt idx="105">
                  <c:v>2021-12-14</c:v>
                </c:pt>
                <c:pt idx="106">
                  <c:v>2021-12-15</c:v>
                </c:pt>
                <c:pt idx="107">
                  <c:v>2021-12-16</c:v>
                </c:pt>
                <c:pt idx="108">
                  <c:v>2021-12-17</c:v>
                </c:pt>
                <c:pt idx="109">
                  <c:v>2021-12-20</c:v>
                </c:pt>
                <c:pt idx="110">
                  <c:v>2021-12-21</c:v>
                </c:pt>
                <c:pt idx="111">
                  <c:v>2021-12-22</c:v>
                </c:pt>
                <c:pt idx="112">
                  <c:v>2021-12-23</c:v>
                </c:pt>
                <c:pt idx="113">
                  <c:v>2021-12-24</c:v>
                </c:pt>
                <c:pt idx="114">
                  <c:v>2021-12-27</c:v>
                </c:pt>
                <c:pt idx="115">
                  <c:v>2021-12-28</c:v>
                </c:pt>
                <c:pt idx="116">
                  <c:v>2021-12-29</c:v>
                </c:pt>
                <c:pt idx="117">
                  <c:v>2021-12-30</c:v>
                </c:pt>
                <c:pt idx="118">
                  <c:v>2021-12-31</c:v>
                </c:pt>
                <c:pt idx="119">
                  <c:v>2022-01-03</c:v>
                </c:pt>
                <c:pt idx="120">
                  <c:v>2022-01-04</c:v>
                </c:pt>
                <c:pt idx="121">
                  <c:v>2022-01-05</c:v>
                </c:pt>
                <c:pt idx="122">
                  <c:v>2022-01-06</c:v>
                </c:pt>
                <c:pt idx="123">
                  <c:v>2022-01-07</c:v>
                </c:pt>
                <c:pt idx="124">
                  <c:v>2022-01-10</c:v>
                </c:pt>
                <c:pt idx="125">
                  <c:v>2022-01-11</c:v>
                </c:pt>
                <c:pt idx="126">
                  <c:v>2022-01-12</c:v>
                </c:pt>
                <c:pt idx="127">
                  <c:v>2022-01-13</c:v>
                </c:pt>
                <c:pt idx="128">
                  <c:v>2022-01-14</c:v>
                </c:pt>
                <c:pt idx="129">
                  <c:v>2022-01-17</c:v>
                </c:pt>
                <c:pt idx="130">
                  <c:v>2022-01-18</c:v>
                </c:pt>
                <c:pt idx="131">
                  <c:v>2022-01-19</c:v>
                </c:pt>
                <c:pt idx="132">
                  <c:v>2022-01-20</c:v>
                </c:pt>
                <c:pt idx="133">
                  <c:v>2022-01-21</c:v>
                </c:pt>
                <c:pt idx="134">
                  <c:v>2022-01-24</c:v>
                </c:pt>
                <c:pt idx="135">
                  <c:v>2022-01-25</c:v>
                </c:pt>
                <c:pt idx="136">
                  <c:v>2022-01-26</c:v>
                </c:pt>
                <c:pt idx="137">
                  <c:v>2022-01-27</c:v>
                </c:pt>
                <c:pt idx="138">
                  <c:v>2022-01-28</c:v>
                </c:pt>
                <c:pt idx="139">
                  <c:v>2022-01-31</c:v>
                </c:pt>
                <c:pt idx="140">
                  <c:v>2022-02-01</c:v>
                </c:pt>
                <c:pt idx="141">
                  <c:v>2022-02-02</c:v>
                </c:pt>
                <c:pt idx="142">
                  <c:v>2022-02-03</c:v>
                </c:pt>
                <c:pt idx="143">
                  <c:v>2022-02-04</c:v>
                </c:pt>
                <c:pt idx="144">
                  <c:v>2022-02-07</c:v>
                </c:pt>
                <c:pt idx="145">
                  <c:v>2022-02-08</c:v>
                </c:pt>
                <c:pt idx="146">
                  <c:v>2022-02-09</c:v>
                </c:pt>
                <c:pt idx="147">
                  <c:v>2022-02-10</c:v>
                </c:pt>
                <c:pt idx="148">
                  <c:v>2022-02-11</c:v>
                </c:pt>
                <c:pt idx="149">
                  <c:v>2022-02-14</c:v>
                </c:pt>
                <c:pt idx="150">
                  <c:v>2022-02-15</c:v>
                </c:pt>
                <c:pt idx="151">
                  <c:v>2022-02-16</c:v>
                </c:pt>
                <c:pt idx="152">
                  <c:v>2022-02-17</c:v>
                </c:pt>
                <c:pt idx="153">
                  <c:v>2022-02-18</c:v>
                </c:pt>
                <c:pt idx="154">
                  <c:v>2022-02-22</c:v>
                </c:pt>
                <c:pt idx="155">
                  <c:v>2022-02-23</c:v>
                </c:pt>
                <c:pt idx="156">
                  <c:v>2022-02-24</c:v>
                </c:pt>
                <c:pt idx="157">
                  <c:v>2022-02-25</c:v>
                </c:pt>
                <c:pt idx="158">
                  <c:v>2022-02-28</c:v>
                </c:pt>
                <c:pt idx="159">
                  <c:v>2022-03-01</c:v>
                </c:pt>
                <c:pt idx="160">
                  <c:v>2022-03-02</c:v>
                </c:pt>
                <c:pt idx="161">
                  <c:v>2022-03-03</c:v>
                </c:pt>
                <c:pt idx="162">
                  <c:v>2022-03-04</c:v>
                </c:pt>
                <c:pt idx="163">
                  <c:v>2022-03-07</c:v>
                </c:pt>
                <c:pt idx="164">
                  <c:v>2022-03-08</c:v>
                </c:pt>
                <c:pt idx="165">
                  <c:v>2022-03-09</c:v>
                </c:pt>
                <c:pt idx="166">
                  <c:v>2022-03-10</c:v>
                </c:pt>
                <c:pt idx="167">
                  <c:v>2022-03-11</c:v>
                </c:pt>
                <c:pt idx="168">
                  <c:v>2022-03-14</c:v>
                </c:pt>
                <c:pt idx="169">
                  <c:v>2022-03-15</c:v>
                </c:pt>
                <c:pt idx="170">
                  <c:v>2022-03-16</c:v>
                </c:pt>
                <c:pt idx="171">
                  <c:v>2022-03-17</c:v>
                </c:pt>
                <c:pt idx="172">
                  <c:v>2022-03-18</c:v>
                </c:pt>
                <c:pt idx="173">
                  <c:v>2022-03-21</c:v>
                </c:pt>
                <c:pt idx="174">
                  <c:v>2022-03-22</c:v>
                </c:pt>
                <c:pt idx="175">
                  <c:v>2022-03-23</c:v>
                </c:pt>
                <c:pt idx="176">
                  <c:v>2022-03-24</c:v>
                </c:pt>
                <c:pt idx="177">
                  <c:v>2022-03-25</c:v>
                </c:pt>
                <c:pt idx="178">
                  <c:v>2022-03-28</c:v>
                </c:pt>
                <c:pt idx="179">
                  <c:v>2022-03-29</c:v>
                </c:pt>
                <c:pt idx="180">
                  <c:v>2022-03-30</c:v>
                </c:pt>
                <c:pt idx="181">
                  <c:v>2022-03-31</c:v>
                </c:pt>
                <c:pt idx="182">
                  <c:v>2022-04-01</c:v>
                </c:pt>
                <c:pt idx="183">
                  <c:v>2022-04-04</c:v>
                </c:pt>
                <c:pt idx="184">
                  <c:v>2022-04-05</c:v>
                </c:pt>
                <c:pt idx="185">
                  <c:v>2022-04-06</c:v>
                </c:pt>
                <c:pt idx="186">
                  <c:v>2022-04-07</c:v>
                </c:pt>
                <c:pt idx="187">
                  <c:v>2022-04-08</c:v>
                </c:pt>
                <c:pt idx="188">
                  <c:v>2022-04-11</c:v>
                </c:pt>
                <c:pt idx="189">
                  <c:v>2022-04-12</c:v>
                </c:pt>
                <c:pt idx="190">
                  <c:v>2022-04-13</c:v>
                </c:pt>
                <c:pt idx="191">
                  <c:v>2022-04-14</c:v>
                </c:pt>
                <c:pt idx="192">
                  <c:v>2022-04-15</c:v>
                </c:pt>
                <c:pt idx="193">
                  <c:v>2022-04-18</c:v>
                </c:pt>
                <c:pt idx="194">
                  <c:v>2022-04-19</c:v>
                </c:pt>
                <c:pt idx="195">
                  <c:v>2022-04-20</c:v>
                </c:pt>
                <c:pt idx="196">
                  <c:v>2022-04-21</c:v>
                </c:pt>
                <c:pt idx="197">
                  <c:v>2022-04-22</c:v>
                </c:pt>
                <c:pt idx="198">
                  <c:v>2022-04-25</c:v>
                </c:pt>
                <c:pt idx="199">
                  <c:v>2022-04-26</c:v>
                </c:pt>
                <c:pt idx="200">
                  <c:v>2022-04-27</c:v>
                </c:pt>
                <c:pt idx="201">
                  <c:v>2022-04-28</c:v>
                </c:pt>
                <c:pt idx="202">
                  <c:v>2022-04-29</c:v>
                </c:pt>
                <c:pt idx="203">
                  <c:v>2022-05-02</c:v>
                </c:pt>
                <c:pt idx="204">
                  <c:v>2022-05-03</c:v>
                </c:pt>
                <c:pt idx="205">
                  <c:v>2022-05-04</c:v>
                </c:pt>
                <c:pt idx="206">
                  <c:v>2022-05-05</c:v>
                </c:pt>
                <c:pt idx="207">
                  <c:v>2022-05-06</c:v>
                </c:pt>
                <c:pt idx="208">
                  <c:v>2022-05-09</c:v>
                </c:pt>
                <c:pt idx="209">
                  <c:v>2022-05-10</c:v>
                </c:pt>
                <c:pt idx="210">
                  <c:v>2022-05-11</c:v>
                </c:pt>
                <c:pt idx="211">
                  <c:v>2022-05-12</c:v>
                </c:pt>
                <c:pt idx="212">
                  <c:v>2022-05-13</c:v>
                </c:pt>
                <c:pt idx="213">
                  <c:v>2022-05-16</c:v>
                </c:pt>
                <c:pt idx="214">
                  <c:v>2022-05-17</c:v>
                </c:pt>
                <c:pt idx="215">
                  <c:v>2022-05-18</c:v>
                </c:pt>
                <c:pt idx="216">
                  <c:v>2022-05-19</c:v>
                </c:pt>
                <c:pt idx="217">
                  <c:v>2022-05-20</c:v>
                </c:pt>
                <c:pt idx="218">
                  <c:v>2022-05-23</c:v>
                </c:pt>
                <c:pt idx="219">
                  <c:v>2022-05-24</c:v>
                </c:pt>
                <c:pt idx="220">
                  <c:v>2022-05-25</c:v>
                </c:pt>
                <c:pt idx="221">
                  <c:v>2022-05-26</c:v>
                </c:pt>
                <c:pt idx="222">
                  <c:v>2022-05-27</c:v>
                </c:pt>
                <c:pt idx="223">
                  <c:v>2022-05-30</c:v>
                </c:pt>
                <c:pt idx="224">
                  <c:v>2022-05-31</c:v>
                </c:pt>
                <c:pt idx="225">
                  <c:v>2022-06-01</c:v>
                </c:pt>
                <c:pt idx="226">
                  <c:v>2022-06-02</c:v>
                </c:pt>
                <c:pt idx="227">
                  <c:v>2022-06-03</c:v>
                </c:pt>
                <c:pt idx="228">
                  <c:v>2022-06-06</c:v>
                </c:pt>
                <c:pt idx="229">
                  <c:v>2022-06-07</c:v>
                </c:pt>
                <c:pt idx="230">
                  <c:v>2022-06-08</c:v>
                </c:pt>
                <c:pt idx="231">
                  <c:v>2022-06-09</c:v>
                </c:pt>
                <c:pt idx="232">
                  <c:v>2022-06-10</c:v>
                </c:pt>
                <c:pt idx="233">
                  <c:v>2022-06-13</c:v>
                </c:pt>
                <c:pt idx="234">
                  <c:v>2022-06-14</c:v>
                </c:pt>
                <c:pt idx="235">
                  <c:v>2022-06-15</c:v>
                </c:pt>
                <c:pt idx="236">
                  <c:v>2022-06-16</c:v>
                </c:pt>
                <c:pt idx="237">
                  <c:v>2022-06-17</c:v>
                </c:pt>
                <c:pt idx="238">
                  <c:v>2022-06-20</c:v>
                </c:pt>
                <c:pt idx="239">
                  <c:v>2022-06-21</c:v>
                </c:pt>
                <c:pt idx="240">
                  <c:v>2022-06-22</c:v>
                </c:pt>
                <c:pt idx="241">
                  <c:v>2022-06-23</c:v>
                </c:pt>
                <c:pt idx="242">
                  <c:v>2022-06-24</c:v>
                </c:pt>
                <c:pt idx="243">
                  <c:v>2022-06-27</c:v>
                </c:pt>
                <c:pt idx="244">
                  <c:v>2022-06-28</c:v>
                </c:pt>
                <c:pt idx="245">
                  <c:v>2022-06-29</c:v>
                </c:pt>
                <c:pt idx="246">
                  <c:v>2022-06-30</c:v>
                </c:pt>
                <c:pt idx="247">
                  <c:v>2022-07-01</c:v>
                </c:pt>
                <c:pt idx="248">
                  <c:v>2022-07-04</c:v>
                </c:pt>
                <c:pt idx="249">
                  <c:v>2022-07-05</c:v>
                </c:pt>
                <c:pt idx="250">
                  <c:v>2022-07-06</c:v>
                </c:pt>
                <c:pt idx="251">
                  <c:v>2022-07-07</c:v>
                </c:pt>
                <c:pt idx="252">
                  <c:v>2022-07-08</c:v>
                </c:pt>
                <c:pt idx="253">
                  <c:v>2022-07-11</c:v>
                </c:pt>
                <c:pt idx="254">
                  <c:v>2022-07-12</c:v>
                </c:pt>
                <c:pt idx="255">
                  <c:v>2022-07-13</c:v>
                </c:pt>
                <c:pt idx="256">
                  <c:v>2022-07-14</c:v>
                </c:pt>
                <c:pt idx="257">
                  <c:v>2022-07-15</c:v>
                </c:pt>
                <c:pt idx="258">
                  <c:v>2022-07-18</c:v>
                </c:pt>
                <c:pt idx="259">
                  <c:v>2022-07-19</c:v>
                </c:pt>
                <c:pt idx="260">
                  <c:v>2022-07-20</c:v>
                </c:pt>
                <c:pt idx="261">
                  <c:v>2022-07-21</c:v>
                </c:pt>
                <c:pt idx="262">
                  <c:v>2022-07-22</c:v>
                </c:pt>
                <c:pt idx="263">
                  <c:v>2022-07-25</c:v>
                </c:pt>
                <c:pt idx="264">
                  <c:v>2022-07-26</c:v>
                </c:pt>
                <c:pt idx="265">
                  <c:v>2022-07-27</c:v>
                </c:pt>
                <c:pt idx="266">
                  <c:v>2022-07-28</c:v>
                </c:pt>
                <c:pt idx="267">
                  <c:v>2022-07-29</c:v>
                </c:pt>
                <c:pt idx="268">
                  <c:v>2022-08-01</c:v>
                </c:pt>
                <c:pt idx="269">
                  <c:v>2022-08-02</c:v>
                </c:pt>
                <c:pt idx="270">
                  <c:v>2022-08-03</c:v>
                </c:pt>
                <c:pt idx="271">
                  <c:v>2022-08-04</c:v>
                </c:pt>
                <c:pt idx="272">
                  <c:v>2022-08-05</c:v>
                </c:pt>
                <c:pt idx="273">
                  <c:v>2022-08-08</c:v>
                </c:pt>
                <c:pt idx="274">
                  <c:v>2022-08-09</c:v>
                </c:pt>
                <c:pt idx="275">
                  <c:v>2022-08-10</c:v>
                </c:pt>
                <c:pt idx="276">
                  <c:v>2022-08-11</c:v>
                </c:pt>
                <c:pt idx="277">
                  <c:v>2022-08-12</c:v>
                </c:pt>
                <c:pt idx="278">
                  <c:v>2022-08-15</c:v>
                </c:pt>
                <c:pt idx="279">
                  <c:v>2022-08-16</c:v>
                </c:pt>
                <c:pt idx="280">
                  <c:v>2022-08-17</c:v>
                </c:pt>
                <c:pt idx="281">
                  <c:v>2022-08-18</c:v>
                </c:pt>
                <c:pt idx="282">
                  <c:v>2022-08-19</c:v>
                </c:pt>
                <c:pt idx="283">
                  <c:v>2022-08-22</c:v>
                </c:pt>
                <c:pt idx="284">
                  <c:v>2022-08-23</c:v>
                </c:pt>
                <c:pt idx="285">
                  <c:v>2022-08-24</c:v>
                </c:pt>
                <c:pt idx="286">
                  <c:v>2022-08-25</c:v>
                </c:pt>
                <c:pt idx="287">
                  <c:v>2022-08-26</c:v>
                </c:pt>
                <c:pt idx="288">
                  <c:v>2022-08-29</c:v>
                </c:pt>
                <c:pt idx="289">
                  <c:v>2022-08-30</c:v>
                </c:pt>
                <c:pt idx="290">
                  <c:v>2022-08-31</c:v>
                </c:pt>
                <c:pt idx="291">
                  <c:v>2022-09-01</c:v>
                </c:pt>
                <c:pt idx="292">
                  <c:v>2022-09-02</c:v>
                </c:pt>
                <c:pt idx="293">
                  <c:v>2022-09-05</c:v>
                </c:pt>
                <c:pt idx="294">
                  <c:v>2022-09-06</c:v>
                </c:pt>
                <c:pt idx="295">
                  <c:v>2022-09-07</c:v>
                </c:pt>
                <c:pt idx="296">
                  <c:v>2022-09-08</c:v>
                </c:pt>
                <c:pt idx="297">
                  <c:v>2022-09-09</c:v>
                </c:pt>
                <c:pt idx="298">
                  <c:v>2022-09-12</c:v>
                </c:pt>
                <c:pt idx="299">
                  <c:v>2022-09-13</c:v>
                </c:pt>
                <c:pt idx="300">
                  <c:v>2022-09-14</c:v>
                </c:pt>
                <c:pt idx="301">
                  <c:v>2022-09-15</c:v>
                </c:pt>
                <c:pt idx="302">
                  <c:v>2022-09-16</c:v>
                </c:pt>
                <c:pt idx="303">
                  <c:v>2022-09-19</c:v>
                </c:pt>
                <c:pt idx="304">
                  <c:v>2022-09-20</c:v>
                </c:pt>
                <c:pt idx="305">
                  <c:v>2022-09-21</c:v>
                </c:pt>
                <c:pt idx="306">
                  <c:v>2022-09-22</c:v>
                </c:pt>
                <c:pt idx="307">
                  <c:v>2022-09-23</c:v>
                </c:pt>
                <c:pt idx="308">
                  <c:v>2022-09-26</c:v>
                </c:pt>
                <c:pt idx="309">
                  <c:v>2022-09-27</c:v>
                </c:pt>
                <c:pt idx="310">
                  <c:v>2022-09-28</c:v>
                </c:pt>
                <c:pt idx="311">
                  <c:v>2022-09-29</c:v>
                </c:pt>
                <c:pt idx="312">
                  <c:v>2022-09-30</c:v>
                </c:pt>
                <c:pt idx="313">
                  <c:v>2022-10-03</c:v>
                </c:pt>
                <c:pt idx="314">
                  <c:v>2022-10-04</c:v>
                </c:pt>
                <c:pt idx="315">
                  <c:v>2022-10-05</c:v>
                </c:pt>
                <c:pt idx="316">
                  <c:v>2022-10-06</c:v>
                </c:pt>
                <c:pt idx="317">
                  <c:v>2022-10-07</c:v>
                </c:pt>
                <c:pt idx="318">
                  <c:v>2022-10-10</c:v>
                </c:pt>
                <c:pt idx="319">
                  <c:v>2022-10-11</c:v>
                </c:pt>
                <c:pt idx="320">
                  <c:v>2022-10-12</c:v>
                </c:pt>
                <c:pt idx="321">
                  <c:v>2022-10-13</c:v>
                </c:pt>
                <c:pt idx="322">
                  <c:v>2022-10-14</c:v>
                </c:pt>
                <c:pt idx="323">
                  <c:v>2022-10-17</c:v>
                </c:pt>
                <c:pt idx="324">
                  <c:v>2022-10-18</c:v>
                </c:pt>
                <c:pt idx="325">
                  <c:v>2022-10-19</c:v>
                </c:pt>
                <c:pt idx="326">
                  <c:v>2022-10-20</c:v>
                </c:pt>
                <c:pt idx="327">
                  <c:v>2022-10-21</c:v>
                </c:pt>
                <c:pt idx="328">
                  <c:v>2022-10-24</c:v>
                </c:pt>
                <c:pt idx="329">
                  <c:v>2022-10-25</c:v>
                </c:pt>
                <c:pt idx="330">
                  <c:v>2022-10-26</c:v>
                </c:pt>
                <c:pt idx="331">
                  <c:v>2022-10-27</c:v>
                </c:pt>
                <c:pt idx="332">
                  <c:v>2022-10-28</c:v>
                </c:pt>
                <c:pt idx="333">
                  <c:v>2022-10-31</c:v>
                </c:pt>
                <c:pt idx="334">
                  <c:v>2022-11-01</c:v>
                </c:pt>
                <c:pt idx="335">
                  <c:v>2022-11-02</c:v>
                </c:pt>
                <c:pt idx="336">
                  <c:v>2022-11-03</c:v>
                </c:pt>
                <c:pt idx="337">
                  <c:v>2022-11-04</c:v>
                </c:pt>
                <c:pt idx="338">
                  <c:v>2022-11-07</c:v>
                </c:pt>
                <c:pt idx="339">
                  <c:v>2022-11-08</c:v>
                </c:pt>
                <c:pt idx="340">
                  <c:v>2022-11-09</c:v>
                </c:pt>
                <c:pt idx="341">
                  <c:v>2022-11-10</c:v>
                </c:pt>
                <c:pt idx="342">
                  <c:v>2022-11-11</c:v>
                </c:pt>
                <c:pt idx="343">
                  <c:v>2022-11-14</c:v>
                </c:pt>
                <c:pt idx="344">
                  <c:v>2022-11-15</c:v>
                </c:pt>
                <c:pt idx="345">
                  <c:v>2022-11-16</c:v>
                </c:pt>
                <c:pt idx="346">
                  <c:v>2022-11-17</c:v>
                </c:pt>
                <c:pt idx="347">
                  <c:v>2022-11-18</c:v>
                </c:pt>
                <c:pt idx="348">
                  <c:v>2022-11-21</c:v>
                </c:pt>
                <c:pt idx="349">
                  <c:v>2022-11-22</c:v>
                </c:pt>
                <c:pt idx="350">
                  <c:v>2022-11-23</c:v>
                </c:pt>
                <c:pt idx="351">
                  <c:v>2022-11-24</c:v>
                </c:pt>
                <c:pt idx="352">
                  <c:v>2022-11-25</c:v>
                </c:pt>
                <c:pt idx="353">
                  <c:v>2022-11-28</c:v>
                </c:pt>
                <c:pt idx="354">
                  <c:v>2022-11-29</c:v>
                </c:pt>
                <c:pt idx="355">
                  <c:v>2022-11-30</c:v>
                </c:pt>
                <c:pt idx="356">
                  <c:v>2022-12-01</c:v>
                </c:pt>
                <c:pt idx="357">
                  <c:v>2022-12-02</c:v>
                </c:pt>
                <c:pt idx="358">
                  <c:v>2022-12-05</c:v>
                </c:pt>
                <c:pt idx="359">
                  <c:v>2022-12-06</c:v>
                </c:pt>
                <c:pt idx="360">
                  <c:v>2022-12-07</c:v>
                </c:pt>
                <c:pt idx="361">
                  <c:v>2022-12-08</c:v>
                </c:pt>
                <c:pt idx="362">
                  <c:v>2022-12-09</c:v>
                </c:pt>
                <c:pt idx="363">
                  <c:v>2022-12-12</c:v>
                </c:pt>
                <c:pt idx="364">
                  <c:v>2022-12-13</c:v>
                </c:pt>
                <c:pt idx="365">
                  <c:v>2022-12-14</c:v>
                </c:pt>
                <c:pt idx="366">
                  <c:v>2022-12-15</c:v>
                </c:pt>
                <c:pt idx="367">
                  <c:v>2022-12-16</c:v>
                </c:pt>
                <c:pt idx="368">
                  <c:v>2022-12-19</c:v>
                </c:pt>
                <c:pt idx="369">
                  <c:v>2022-12-20</c:v>
                </c:pt>
                <c:pt idx="370">
                  <c:v>2022-12-21</c:v>
                </c:pt>
                <c:pt idx="371">
                  <c:v>2022-12-22</c:v>
                </c:pt>
                <c:pt idx="372">
                  <c:v>2022-12-23</c:v>
                </c:pt>
                <c:pt idx="373">
                  <c:v>2022-12-26</c:v>
                </c:pt>
                <c:pt idx="374">
                  <c:v>2022-12-27</c:v>
                </c:pt>
                <c:pt idx="375">
                  <c:v>2022-12-28</c:v>
                </c:pt>
                <c:pt idx="376">
                  <c:v>2022-12-29</c:v>
                </c:pt>
                <c:pt idx="377">
                  <c:v>2022-12-30</c:v>
                </c:pt>
                <c:pt idx="378">
                  <c:v>2023-01-02</c:v>
                </c:pt>
                <c:pt idx="379">
                  <c:v>2023-01-03</c:v>
                </c:pt>
                <c:pt idx="380">
                  <c:v>2023-01-04</c:v>
                </c:pt>
                <c:pt idx="381">
                  <c:v>2023-01-05</c:v>
                </c:pt>
                <c:pt idx="382">
                  <c:v>2023-01-06</c:v>
                </c:pt>
                <c:pt idx="383">
                  <c:v>2023-01-09</c:v>
                </c:pt>
                <c:pt idx="384">
                  <c:v>2023-01-10</c:v>
                </c:pt>
                <c:pt idx="385">
                  <c:v>2023-01-11</c:v>
                </c:pt>
                <c:pt idx="386">
                  <c:v>2023-01-12</c:v>
                </c:pt>
                <c:pt idx="387">
                  <c:v>2023-01-13</c:v>
                </c:pt>
                <c:pt idx="388">
                  <c:v>2023-01-16</c:v>
                </c:pt>
                <c:pt idx="389">
                  <c:v>2023-01-17</c:v>
                </c:pt>
                <c:pt idx="390">
                  <c:v>2023-01-18</c:v>
                </c:pt>
                <c:pt idx="391">
                  <c:v>2023-01-19</c:v>
                </c:pt>
                <c:pt idx="392">
                  <c:v>2023-01-20</c:v>
                </c:pt>
                <c:pt idx="393">
                  <c:v>2023-01-23</c:v>
                </c:pt>
                <c:pt idx="394">
                  <c:v>2023-01-24</c:v>
                </c:pt>
                <c:pt idx="395">
                  <c:v>2023-01-25</c:v>
                </c:pt>
                <c:pt idx="396">
                  <c:v>2023-01-26</c:v>
                </c:pt>
                <c:pt idx="397">
                  <c:v>2023-01-27</c:v>
                </c:pt>
                <c:pt idx="398">
                  <c:v>2023-01-30</c:v>
                </c:pt>
                <c:pt idx="399">
                  <c:v>2023-01-31</c:v>
                </c:pt>
                <c:pt idx="400">
                  <c:v>2023-02-01</c:v>
                </c:pt>
                <c:pt idx="401">
                  <c:v>2023-02-02</c:v>
                </c:pt>
                <c:pt idx="402">
                  <c:v>2023-02-03</c:v>
                </c:pt>
                <c:pt idx="403">
                  <c:v>2023-02-06</c:v>
                </c:pt>
                <c:pt idx="404">
                  <c:v>2023-02-07</c:v>
                </c:pt>
                <c:pt idx="405">
                  <c:v>2023-02-08</c:v>
                </c:pt>
                <c:pt idx="406">
                  <c:v>2023-02-09</c:v>
                </c:pt>
                <c:pt idx="407">
                  <c:v>2023-02-10</c:v>
                </c:pt>
                <c:pt idx="408">
                  <c:v>2023-02-13</c:v>
                </c:pt>
                <c:pt idx="409">
                  <c:v>2023-02-14</c:v>
                </c:pt>
                <c:pt idx="410">
                  <c:v>2023-02-15</c:v>
                </c:pt>
                <c:pt idx="411">
                  <c:v>2023-02-16</c:v>
                </c:pt>
                <c:pt idx="412">
                  <c:v>2023-02-17</c:v>
                </c:pt>
                <c:pt idx="413">
                  <c:v>2023-02-20</c:v>
                </c:pt>
                <c:pt idx="414">
                  <c:v>2023-02-21</c:v>
                </c:pt>
                <c:pt idx="415">
                  <c:v>2023-02-22</c:v>
                </c:pt>
                <c:pt idx="416">
                  <c:v>2023-02-23</c:v>
                </c:pt>
                <c:pt idx="417">
                  <c:v>2023-02-24</c:v>
                </c:pt>
                <c:pt idx="418">
                  <c:v>2023-02-27</c:v>
                </c:pt>
                <c:pt idx="419">
                  <c:v>2023-02-28</c:v>
                </c:pt>
                <c:pt idx="420">
                  <c:v>2023-03-01</c:v>
                </c:pt>
                <c:pt idx="421">
                  <c:v>2023-03-02</c:v>
                </c:pt>
                <c:pt idx="422">
                  <c:v>2023-03-03</c:v>
                </c:pt>
                <c:pt idx="423">
                  <c:v>2023-03-06</c:v>
                </c:pt>
                <c:pt idx="424">
                  <c:v>2023-03-07</c:v>
                </c:pt>
                <c:pt idx="425">
                  <c:v>2023-03-08</c:v>
                </c:pt>
                <c:pt idx="426">
                  <c:v>2023-03-09</c:v>
                </c:pt>
                <c:pt idx="427">
                  <c:v>2023-03-10</c:v>
                </c:pt>
                <c:pt idx="428">
                  <c:v>2023-03-13</c:v>
                </c:pt>
                <c:pt idx="429">
                  <c:v>2023-03-14</c:v>
                </c:pt>
                <c:pt idx="430">
                  <c:v>2023-03-15</c:v>
                </c:pt>
                <c:pt idx="431">
                  <c:v>2023-03-16</c:v>
                </c:pt>
                <c:pt idx="432">
                  <c:v>2023-03-17</c:v>
                </c:pt>
                <c:pt idx="433">
                  <c:v>2023-03-20</c:v>
                </c:pt>
                <c:pt idx="434">
                  <c:v>2023-03-21</c:v>
                </c:pt>
                <c:pt idx="435">
                  <c:v>2023-03-22</c:v>
                </c:pt>
                <c:pt idx="436">
                  <c:v>2023-03-23</c:v>
                </c:pt>
                <c:pt idx="437">
                  <c:v>2023-03-24</c:v>
                </c:pt>
                <c:pt idx="438">
                  <c:v>2023-03-27</c:v>
                </c:pt>
                <c:pt idx="439">
                  <c:v>2023-03-28</c:v>
                </c:pt>
                <c:pt idx="440">
                  <c:v>2023-03-29</c:v>
                </c:pt>
                <c:pt idx="441">
                  <c:v>2023-03-30</c:v>
                </c:pt>
                <c:pt idx="442">
                  <c:v>2023-03-31</c:v>
                </c:pt>
                <c:pt idx="443">
                  <c:v>2023-04-03</c:v>
                </c:pt>
                <c:pt idx="444">
                  <c:v>2023-04-04</c:v>
                </c:pt>
                <c:pt idx="445">
                  <c:v>2023-04-05</c:v>
                </c:pt>
                <c:pt idx="446">
                  <c:v>2023-04-06</c:v>
                </c:pt>
                <c:pt idx="447">
                  <c:v>2023-04-07</c:v>
                </c:pt>
                <c:pt idx="448">
                  <c:v>2023-04-10</c:v>
                </c:pt>
                <c:pt idx="449">
                  <c:v>2023-04-11</c:v>
                </c:pt>
                <c:pt idx="450">
                  <c:v>2023-04-12</c:v>
                </c:pt>
                <c:pt idx="451">
                  <c:v>2023-04-13</c:v>
                </c:pt>
                <c:pt idx="452">
                  <c:v>2023-04-14</c:v>
                </c:pt>
                <c:pt idx="453">
                  <c:v>2023-04-17</c:v>
                </c:pt>
                <c:pt idx="454">
                  <c:v>2023-04-18</c:v>
                </c:pt>
                <c:pt idx="455">
                  <c:v>2023-04-19</c:v>
                </c:pt>
                <c:pt idx="456">
                  <c:v>2023-04-20</c:v>
                </c:pt>
                <c:pt idx="457">
                  <c:v>2023-04-21</c:v>
                </c:pt>
                <c:pt idx="458">
                  <c:v>2023-04-24</c:v>
                </c:pt>
                <c:pt idx="459">
                  <c:v>2023-04-25</c:v>
                </c:pt>
                <c:pt idx="460">
                  <c:v>2023-04-26</c:v>
                </c:pt>
                <c:pt idx="461">
                  <c:v>2023-04-27</c:v>
                </c:pt>
                <c:pt idx="462">
                  <c:v>2023-04-28</c:v>
                </c:pt>
                <c:pt idx="463">
                  <c:v>2023-05-01</c:v>
                </c:pt>
                <c:pt idx="464">
                  <c:v>2023-05-02</c:v>
                </c:pt>
                <c:pt idx="465">
                  <c:v>2023-05-03</c:v>
                </c:pt>
                <c:pt idx="466">
                  <c:v>2023-05-04</c:v>
                </c:pt>
                <c:pt idx="467">
                  <c:v>2023-05-05</c:v>
                </c:pt>
                <c:pt idx="468">
                  <c:v>2023-05-08</c:v>
                </c:pt>
                <c:pt idx="469">
                  <c:v>2023-05-09</c:v>
                </c:pt>
                <c:pt idx="470">
                  <c:v>2023-05-10</c:v>
                </c:pt>
                <c:pt idx="471">
                  <c:v>2023-05-11</c:v>
                </c:pt>
                <c:pt idx="472">
                  <c:v>2023-05-12</c:v>
                </c:pt>
                <c:pt idx="473">
                  <c:v>2023-05-15</c:v>
                </c:pt>
                <c:pt idx="474">
                  <c:v>2023-05-16</c:v>
                </c:pt>
                <c:pt idx="475">
                  <c:v>2023-05-17</c:v>
                </c:pt>
                <c:pt idx="476">
                  <c:v>2023-05-18</c:v>
                </c:pt>
                <c:pt idx="477">
                  <c:v>2023-05-19</c:v>
                </c:pt>
                <c:pt idx="478">
                  <c:v>2023-05-22</c:v>
                </c:pt>
                <c:pt idx="479">
                  <c:v>2023-05-23</c:v>
                </c:pt>
                <c:pt idx="480">
                  <c:v>2023-05-24</c:v>
                </c:pt>
                <c:pt idx="481">
                  <c:v>2023-05-25</c:v>
                </c:pt>
                <c:pt idx="482">
                  <c:v>2023-05-26</c:v>
                </c:pt>
                <c:pt idx="483">
                  <c:v>2023-05-29</c:v>
                </c:pt>
                <c:pt idx="484">
                  <c:v>2023-05-30</c:v>
                </c:pt>
                <c:pt idx="485">
                  <c:v>2023-05-31</c:v>
                </c:pt>
                <c:pt idx="486">
                  <c:v>2023-06-01</c:v>
                </c:pt>
                <c:pt idx="487">
                  <c:v>2023-06-02</c:v>
                </c:pt>
                <c:pt idx="488">
                  <c:v>2023-06-05</c:v>
                </c:pt>
                <c:pt idx="489">
                  <c:v>2023-06-06</c:v>
                </c:pt>
                <c:pt idx="490">
                  <c:v>2023-06-07</c:v>
                </c:pt>
                <c:pt idx="491">
                  <c:v>2023-06-08</c:v>
                </c:pt>
                <c:pt idx="492">
                  <c:v>2023-06-09</c:v>
                </c:pt>
                <c:pt idx="493">
                  <c:v>2023-06-12</c:v>
                </c:pt>
                <c:pt idx="494">
                  <c:v>2023-06-13</c:v>
                </c:pt>
                <c:pt idx="495">
                  <c:v>2023-06-14</c:v>
                </c:pt>
                <c:pt idx="496">
                  <c:v>2023-06-15</c:v>
                </c:pt>
                <c:pt idx="497">
                  <c:v>2023-06-16</c:v>
                </c:pt>
                <c:pt idx="498">
                  <c:v>2023-06-19</c:v>
                </c:pt>
                <c:pt idx="499">
                  <c:v>2023-06-20</c:v>
                </c:pt>
                <c:pt idx="500">
                  <c:v>2023-06-21</c:v>
                </c:pt>
                <c:pt idx="501">
                  <c:v>2023-06-22</c:v>
                </c:pt>
                <c:pt idx="502">
                  <c:v>2023-06-23</c:v>
                </c:pt>
                <c:pt idx="503">
                  <c:v>2023-06-26</c:v>
                </c:pt>
                <c:pt idx="504">
                  <c:v>2023-06-27</c:v>
                </c:pt>
                <c:pt idx="505">
                  <c:v>2023-06-28</c:v>
                </c:pt>
                <c:pt idx="506">
                  <c:v>2023-06-29</c:v>
                </c:pt>
                <c:pt idx="507">
                  <c:v>2023-06-30</c:v>
                </c:pt>
                <c:pt idx="508">
                  <c:v>2023-07-03</c:v>
                </c:pt>
                <c:pt idx="509">
                  <c:v>2023-07-04</c:v>
                </c:pt>
                <c:pt idx="510">
                  <c:v>2023-07-05</c:v>
                </c:pt>
                <c:pt idx="511">
                  <c:v>2023-07-06</c:v>
                </c:pt>
                <c:pt idx="512">
                  <c:v>2023-07-07</c:v>
                </c:pt>
                <c:pt idx="513">
                  <c:v>2023-07-10</c:v>
                </c:pt>
                <c:pt idx="514">
                  <c:v>2023-07-11</c:v>
                </c:pt>
                <c:pt idx="515">
                  <c:v>2023-07-12</c:v>
                </c:pt>
                <c:pt idx="516">
                  <c:v>2023-07-13</c:v>
                </c:pt>
                <c:pt idx="517">
                  <c:v>2023-07-14</c:v>
                </c:pt>
                <c:pt idx="518">
                  <c:v>2023-07-17</c:v>
                </c:pt>
                <c:pt idx="519">
                  <c:v>2023-07-18</c:v>
                </c:pt>
                <c:pt idx="520">
                  <c:v>2023-07-19</c:v>
                </c:pt>
                <c:pt idx="521">
                  <c:v>2023-07-20</c:v>
                </c:pt>
                <c:pt idx="522">
                  <c:v>2023-07-21</c:v>
                </c:pt>
                <c:pt idx="523">
                  <c:v>2023-07-24</c:v>
                </c:pt>
                <c:pt idx="524">
                  <c:v>2023-07-25</c:v>
                </c:pt>
                <c:pt idx="525">
                  <c:v>2023-07-26</c:v>
                </c:pt>
                <c:pt idx="526">
                  <c:v>2023-07-27</c:v>
                </c:pt>
                <c:pt idx="527">
                  <c:v>2023-07-28</c:v>
                </c:pt>
                <c:pt idx="528">
                  <c:v>2023-07-31</c:v>
                </c:pt>
                <c:pt idx="529">
                  <c:v>2023-08-01</c:v>
                </c:pt>
                <c:pt idx="530">
                  <c:v>2023-08-02</c:v>
                </c:pt>
                <c:pt idx="531">
                  <c:v>2023-08-03</c:v>
                </c:pt>
                <c:pt idx="532">
                  <c:v>2023-08-04</c:v>
                </c:pt>
                <c:pt idx="533">
                  <c:v>2023-08-07</c:v>
                </c:pt>
                <c:pt idx="534">
                  <c:v>2023-08-08</c:v>
                </c:pt>
                <c:pt idx="535">
                  <c:v>2023-08-09</c:v>
                </c:pt>
                <c:pt idx="536">
                  <c:v>2023-08-10</c:v>
                </c:pt>
                <c:pt idx="537">
                  <c:v>2023-08-11</c:v>
                </c:pt>
                <c:pt idx="538">
                  <c:v>2023-08-14</c:v>
                </c:pt>
                <c:pt idx="539">
                  <c:v>2023-08-15</c:v>
                </c:pt>
                <c:pt idx="540">
                  <c:v>2023-08-16</c:v>
                </c:pt>
                <c:pt idx="541">
                  <c:v>2023-08-17</c:v>
                </c:pt>
                <c:pt idx="542">
                  <c:v>2023-08-18</c:v>
                </c:pt>
                <c:pt idx="543">
                  <c:v>2023-08-21</c:v>
                </c:pt>
                <c:pt idx="544">
                  <c:v>2023-08-22</c:v>
                </c:pt>
                <c:pt idx="545">
                  <c:v>2023-08-23</c:v>
                </c:pt>
                <c:pt idx="546">
                  <c:v>2023-08-24</c:v>
                </c:pt>
                <c:pt idx="547">
                  <c:v>2023-08-25</c:v>
                </c:pt>
                <c:pt idx="548">
                  <c:v>2023-08-28</c:v>
                </c:pt>
                <c:pt idx="549">
                  <c:v>2023-08-29</c:v>
                </c:pt>
                <c:pt idx="550">
                  <c:v>2023-08-30</c:v>
                </c:pt>
                <c:pt idx="551">
                  <c:v>2023-08-31</c:v>
                </c:pt>
                <c:pt idx="552">
                  <c:v>2023-09-01</c:v>
                </c:pt>
                <c:pt idx="553">
                  <c:v>2023-09-04</c:v>
                </c:pt>
                <c:pt idx="554">
                  <c:v>2023-09-05</c:v>
                </c:pt>
                <c:pt idx="555">
                  <c:v>2023-09-06</c:v>
                </c:pt>
                <c:pt idx="556">
                  <c:v>2023-09-07</c:v>
                </c:pt>
                <c:pt idx="557">
                  <c:v>2023-09-08</c:v>
                </c:pt>
                <c:pt idx="558">
                  <c:v>2023-09-11</c:v>
                </c:pt>
                <c:pt idx="559">
                  <c:v>2023-09-12</c:v>
                </c:pt>
                <c:pt idx="560">
                  <c:v>2023-09-13</c:v>
                </c:pt>
                <c:pt idx="561">
                  <c:v>2023-09-14</c:v>
                </c:pt>
                <c:pt idx="562">
                  <c:v>2023-09-15</c:v>
                </c:pt>
                <c:pt idx="563">
                  <c:v>2023-09-18</c:v>
                </c:pt>
                <c:pt idx="564">
                  <c:v>2023-09-19</c:v>
                </c:pt>
                <c:pt idx="565">
                  <c:v>2023-09-20</c:v>
                </c:pt>
                <c:pt idx="566">
                  <c:v>2023-09-21</c:v>
                </c:pt>
                <c:pt idx="567">
                  <c:v>2023-09-22</c:v>
                </c:pt>
                <c:pt idx="568">
                  <c:v>2023-09-25</c:v>
                </c:pt>
                <c:pt idx="569">
                  <c:v>2023-09-26</c:v>
                </c:pt>
                <c:pt idx="570">
                  <c:v>2023-09-27</c:v>
                </c:pt>
                <c:pt idx="571">
                  <c:v>2023-09-28</c:v>
                </c:pt>
                <c:pt idx="572">
                  <c:v>2023-09-29</c:v>
                </c:pt>
                <c:pt idx="573">
                  <c:v>2023-10-02</c:v>
                </c:pt>
                <c:pt idx="574">
                  <c:v>2023-10-03</c:v>
                </c:pt>
                <c:pt idx="575">
                  <c:v>2023-10-04</c:v>
                </c:pt>
                <c:pt idx="576">
                  <c:v>2023-10-05</c:v>
                </c:pt>
                <c:pt idx="577">
                  <c:v>2023-10-06</c:v>
                </c:pt>
                <c:pt idx="578">
                  <c:v>2023-10-09</c:v>
                </c:pt>
                <c:pt idx="579">
                  <c:v>2023-10-10</c:v>
                </c:pt>
                <c:pt idx="580">
                  <c:v>2023-10-11</c:v>
                </c:pt>
                <c:pt idx="581">
                  <c:v>2023-10-12</c:v>
                </c:pt>
                <c:pt idx="582">
                  <c:v>2023-10-13</c:v>
                </c:pt>
                <c:pt idx="583">
                  <c:v>2023-10-16</c:v>
                </c:pt>
                <c:pt idx="584">
                  <c:v>2023-10-17</c:v>
                </c:pt>
                <c:pt idx="585">
                  <c:v>2023-10-18</c:v>
                </c:pt>
                <c:pt idx="586">
                  <c:v>2023-10-19</c:v>
                </c:pt>
                <c:pt idx="587">
                  <c:v>2023-10-20</c:v>
                </c:pt>
                <c:pt idx="588">
                  <c:v>2023-10-23</c:v>
                </c:pt>
                <c:pt idx="589">
                  <c:v>2023-10-24</c:v>
                </c:pt>
                <c:pt idx="590">
                  <c:v>2023-10-25</c:v>
                </c:pt>
                <c:pt idx="591">
                  <c:v>2023-10-26</c:v>
                </c:pt>
                <c:pt idx="592">
                  <c:v>2023-10-27</c:v>
                </c:pt>
                <c:pt idx="593">
                  <c:v>2023-10-30</c:v>
                </c:pt>
                <c:pt idx="594">
                  <c:v>2023-10-31</c:v>
                </c:pt>
                <c:pt idx="595">
                  <c:v>2023-11-01</c:v>
                </c:pt>
                <c:pt idx="596">
                  <c:v>2023-11-02</c:v>
                </c:pt>
                <c:pt idx="597">
                  <c:v>2023-11-03</c:v>
                </c:pt>
                <c:pt idx="598">
                  <c:v>2023-11-06</c:v>
                </c:pt>
                <c:pt idx="599">
                  <c:v>2023-11-07</c:v>
                </c:pt>
                <c:pt idx="600">
                  <c:v>2023-11-08</c:v>
                </c:pt>
                <c:pt idx="601">
                  <c:v>2023-11-09</c:v>
                </c:pt>
                <c:pt idx="602">
                  <c:v>2023-11-10</c:v>
                </c:pt>
                <c:pt idx="603">
                  <c:v>2023-11-13</c:v>
                </c:pt>
                <c:pt idx="604">
                  <c:v>2023-11-14</c:v>
                </c:pt>
                <c:pt idx="605">
                  <c:v>2023-11-15</c:v>
                </c:pt>
                <c:pt idx="606">
                  <c:v>2023-11-16</c:v>
                </c:pt>
                <c:pt idx="607">
                  <c:v>2023-11-17</c:v>
                </c:pt>
                <c:pt idx="608">
                  <c:v>2023-11-20</c:v>
                </c:pt>
                <c:pt idx="609">
                  <c:v>2023-11-21</c:v>
                </c:pt>
                <c:pt idx="610">
                  <c:v>2023-11-22</c:v>
                </c:pt>
                <c:pt idx="611">
                  <c:v>2023-11-23</c:v>
                </c:pt>
                <c:pt idx="612">
                  <c:v>2023-11-24</c:v>
                </c:pt>
                <c:pt idx="613">
                  <c:v>2023-11-27</c:v>
                </c:pt>
                <c:pt idx="614">
                  <c:v>2023-11-28</c:v>
                </c:pt>
                <c:pt idx="615">
                  <c:v>2023-11-29</c:v>
                </c:pt>
                <c:pt idx="616">
                  <c:v>2023-11-30</c:v>
                </c:pt>
                <c:pt idx="617">
                  <c:v>2023-12-01</c:v>
                </c:pt>
                <c:pt idx="618">
                  <c:v>2023-12-04</c:v>
                </c:pt>
                <c:pt idx="619">
                  <c:v>2023-12-05</c:v>
                </c:pt>
                <c:pt idx="620">
                  <c:v>2023-12-06</c:v>
                </c:pt>
                <c:pt idx="621">
                  <c:v>2023-12-07</c:v>
                </c:pt>
                <c:pt idx="622">
                  <c:v>2023-12-08</c:v>
                </c:pt>
                <c:pt idx="623">
                  <c:v>2023-12-11</c:v>
                </c:pt>
                <c:pt idx="624">
                  <c:v>2023-12-12</c:v>
                </c:pt>
                <c:pt idx="625">
                  <c:v>2023-12-13</c:v>
                </c:pt>
                <c:pt idx="626">
                  <c:v>2023-12-14</c:v>
                </c:pt>
                <c:pt idx="627">
                  <c:v>2023-12-15</c:v>
                </c:pt>
                <c:pt idx="628">
                  <c:v>2023-12-18</c:v>
                </c:pt>
                <c:pt idx="629">
                  <c:v>2023-12-19</c:v>
                </c:pt>
                <c:pt idx="630">
                  <c:v>2023-12-20</c:v>
                </c:pt>
                <c:pt idx="631">
                  <c:v>2023-12-21</c:v>
                </c:pt>
                <c:pt idx="632">
                  <c:v>2023-12-22</c:v>
                </c:pt>
                <c:pt idx="633">
                  <c:v>2023-12-25</c:v>
                </c:pt>
                <c:pt idx="634">
                  <c:v>2023-12-26</c:v>
                </c:pt>
                <c:pt idx="635">
                  <c:v>2023-12-27</c:v>
                </c:pt>
                <c:pt idx="636">
                  <c:v>2023-12-28</c:v>
                </c:pt>
                <c:pt idx="637">
                  <c:v>2023-12-29</c:v>
                </c:pt>
                <c:pt idx="638">
                  <c:v>2024-01-01</c:v>
                </c:pt>
                <c:pt idx="639">
                  <c:v>2024-01-02</c:v>
                </c:pt>
                <c:pt idx="640">
                  <c:v>2024-01-03</c:v>
                </c:pt>
                <c:pt idx="641">
                  <c:v>2024-01-04</c:v>
                </c:pt>
                <c:pt idx="642">
                  <c:v>2024-01-05</c:v>
                </c:pt>
                <c:pt idx="643">
                  <c:v>2024-01-08</c:v>
                </c:pt>
                <c:pt idx="644">
                  <c:v>2024-01-09</c:v>
                </c:pt>
                <c:pt idx="645">
                  <c:v>2024-01-10</c:v>
                </c:pt>
                <c:pt idx="646">
                  <c:v>2024-01-11</c:v>
                </c:pt>
                <c:pt idx="647">
                  <c:v>2024-01-12</c:v>
                </c:pt>
                <c:pt idx="648">
                  <c:v>2024-01-15</c:v>
                </c:pt>
                <c:pt idx="649">
                  <c:v>2024-01-16</c:v>
                </c:pt>
                <c:pt idx="650">
                  <c:v>2024-01-17</c:v>
                </c:pt>
                <c:pt idx="651">
                  <c:v>2024-01-18</c:v>
                </c:pt>
                <c:pt idx="652">
                  <c:v>2024-01-19</c:v>
                </c:pt>
                <c:pt idx="653">
                  <c:v>2024-01-22</c:v>
                </c:pt>
                <c:pt idx="654">
                  <c:v>2024-01-23</c:v>
                </c:pt>
                <c:pt idx="655">
                  <c:v>2024-01-24</c:v>
                </c:pt>
                <c:pt idx="656">
                  <c:v>2024-01-25</c:v>
                </c:pt>
                <c:pt idx="657">
                  <c:v>2024-01-26</c:v>
                </c:pt>
                <c:pt idx="658">
                  <c:v>2024-01-29</c:v>
                </c:pt>
                <c:pt idx="659">
                  <c:v>2024-01-30</c:v>
                </c:pt>
                <c:pt idx="660">
                  <c:v>2024-01-31</c:v>
                </c:pt>
                <c:pt idx="661">
                  <c:v>2024-02-01</c:v>
                </c:pt>
                <c:pt idx="662">
                  <c:v>2024-02-02</c:v>
                </c:pt>
                <c:pt idx="663">
                  <c:v>2024-02-05</c:v>
                </c:pt>
                <c:pt idx="664">
                  <c:v>2024-02-06</c:v>
                </c:pt>
                <c:pt idx="665">
                  <c:v>2024-02-07</c:v>
                </c:pt>
                <c:pt idx="666">
                  <c:v>2024-02-08</c:v>
                </c:pt>
                <c:pt idx="667">
                  <c:v>2024-02-09</c:v>
                </c:pt>
                <c:pt idx="668">
                  <c:v>2024-02-12</c:v>
                </c:pt>
                <c:pt idx="669">
                  <c:v>2024-02-13</c:v>
                </c:pt>
                <c:pt idx="670">
                  <c:v>2024-02-14</c:v>
                </c:pt>
                <c:pt idx="671">
                  <c:v>2024-02-15</c:v>
                </c:pt>
                <c:pt idx="672">
                  <c:v>2024-02-16</c:v>
                </c:pt>
                <c:pt idx="673">
                  <c:v>2024-02-19</c:v>
                </c:pt>
                <c:pt idx="674">
                  <c:v>2024-02-20</c:v>
                </c:pt>
                <c:pt idx="675">
                  <c:v>2024-02-21</c:v>
                </c:pt>
                <c:pt idx="676">
                  <c:v>2024-02-22</c:v>
                </c:pt>
                <c:pt idx="677">
                  <c:v>2024-02-23</c:v>
                </c:pt>
                <c:pt idx="678">
                  <c:v>2024-02-26</c:v>
                </c:pt>
                <c:pt idx="679">
                  <c:v>2024-02-27</c:v>
                </c:pt>
                <c:pt idx="680">
                  <c:v>2024-02-28</c:v>
                </c:pt>
                <c:pt idx="681">
                  <c:v>2024-02-29</c:v>
                </c:pt>
                <c:pt idx="682">
                  <c:v>2024-03-01</c:v>
                </c:pt>
                <c:pt idx="683">
                  <c:v>2024-03-04</c:v>
                </c:pt>
                <c:pt idx="684">
                  <c:v>2024-03-05</c:v>
                </c:pt>
                <c:pt idx="685">
                  <c:v>2024-03-06</c:v>
                </c:pt>
                <c:pt idx="686">
                  <c:v>2024-03-07</c:v>
                </c:pt>
                <c:pt idx="687">
                  <c:v>2024-03-08</c:v>
                </c:pt>
                <c:pt idx="688">
                  <c:v>2024-03-11</c:v>
                </c:pt>
                <c:pt idx="689">
                  <c:v>2024-03-12</c:v>
                </c:pt>
                <c:pt idx="690">
                  <c:v>2024-03-13</c:v>
                </c:pt>
                <c:pt idx="691">
                  <c:v>2024-03-14</c:v>
                </c:pt>
                <c:pt idx="692">
                  <c:v>2024-03-15</c:v>
                </c:pt>
                <c:pt idx="693">
                  <c:v>2024-03-18</c:v>
                </c:pt>
                <c:pt idx="694">
                  <c:v>2024-03-19</c:v>
                </c:pt>
                <c:pt idx="695">
                  <c:v>2024-03-20</c:v>
                </c:pt>
                <c:pt idx="696">
                  <c:v>2024-03-21</c:v>
                </c:pt>
                <c:pt idx="697">
                  <c:v>2024-03-22</c:v>
                </c:pt>
                <c:pt idx="698">
                  <c:v>2024-03-25</c:v>
                </c:pt>
                <c:pt idx="699">
                  <c:v>2024-03-26</c:v>
                </c:pt>
                <c:pt idx="700">
                  <c:v>2024-03-27</c:v>
                </c:pt>
                <c:pt idx="701">
                  <c:v>2024-03-28</c:v>
                </c:pt>
                <c:pt idx="702">
                  <c:v>2024-03-29</c:v>
                </c:pt>
                <c:pt idx="703">
                  <c:v>2024-04-01</c:v>
                </c:pt>
                <c:pt idx="704">
                  <c:v>2024-04-02</c:v>
                </c:pt>
                <c:pt idx="705">
                  <c:v>2024-04-03</c:v>
                </c:pt>
                <c:pt idx="706">
                  <c:v>2024-04-04</c:v>
                </c:pt>
                <c:pt idx="707">
                  <c:v>2024-04-05</c:v>
                </c:pt>
                <c:pt idx="708">
                  <c:v>2024-04-08</c:v>
                </c:pt>
                <c:pt idx="709">
                  <c:v>2024-04-09</c:v>
                </c:pt>
                <c:pt idx="710">
                  <c:v>2024-04-10</c:v>
                </c:pt>
                <c:pt idx="711">
                  <c:v>2024-04-11</c:v>
                </c:pt>
                <c:pt idx="712">
                  <c:v>2024-04-12</c:v>
                </c:pt>
                <c:pt idx="713">
                  <c:v>2024-04-15</c:v>
                </c:pt>
                <c:pt idx="714">
                  <c:v>2024-04-16</c:v>
                </c:pt>
                <c:pt idx="715">
                  <c:v>2024-04-17</c:v>
                </c:pt>
                <c:pt idx="716">
                  <c:v>2024-04-18</c:v>
                </c:pt>
                <c:pt idx="717">
                  <c:v>2024-04-19</c:v>
                </c:pt>
                <c:pt idx="718">
                  <c:v>2024-04-22</c:v>
                </c:pt>
                <c:pt idx="719">
                  <c:v>2024-04-23</c:v>
                </c:pt>
                <c:pt idx="720">
                  <c:v>2024-04-24</c:v>
                </c:pt>
                <c:pt idx="721">
                  <c:v>2024-04-25</c:v>
                </c:pt>
                <c:pt idx="722">
                  <c:v>2024-04-26</c:v>
                </c:pt>
                <c:pt idx="723">
                  <c:v>2024-04-29</c:v>
                </c:pt>
                <c:pt idx="724">
                  <c:v>2024-04-30</c:v>
                </c:pt>
                <c:pt idx="725">
                  <c:v>2024-05-01</c:v>
                </c:pt>
                <c:pt idx="726">
                  <c:v>2024-05-02</c:v>
                </c:pt>
                <c:pt idx="727">
                  <c:v>2024-05-03</c:v>
                </c:pt>
                <c:pt idx="728">
                  <c:v>2024-05-06</c:v>
                </c:pt>
                <c:pt idx="729">
                  <c:v>2024-05-07</c:v>
                </c:pt>
                <c:pt idx="730">
                  <c:v>2024-05-08</c:v>
                </c:pt>
                <c:pt idx="731">
                  <c:v>2024-05-09</c:v>
                </c:pt>
                <c:pt idx="732">
                  <c:v>2024-05-10</c:v>
                </c:pt>
                <c:pt idx="733">
                  <c:v>2024-05-13</c:v>
                </c:pt>
                <c:pt idx="734">
                  <c:v>2024-05-14</c:v>
                </c:pt>
                <c:pt idx="735">
                  <c:v>2024-05-15</c:v>
                </c:pt>
                <c:pt idx="736">
                  <c:v>2024-05-16</c:v>
                </c:pt>
                <c:pt idx="737">
                  <c:v>2024-05-17</c:v>
                </c:pt>
                <c:pt idx="738">
                  <c:v>2024-05-20</c:v>
                </c:pt>
                <c:pt idx="739">
                  <c:v>2024-05-21</c:v>
                </c:pt>
                <c:pt idx="740">
                  <c:v>2024-05-22</c:v>
                </c:pt>
                <c:pt idx="741">
                  <c:v>2024-05-23</c:v>
                </c:pt>
                <c:pt idx="742">
                  <c:v>2024-05-24</c:v>
                </c:pt>
                <c:pt idx="743">
                  <c:v>2024-05-27</c:v>
                </c:pt>
                <c:pt idx="744">
                  <c:v>2024-05-28</c:v>
                </c:pt>
                <c:pt idx="745">
                  <c:v>2024-05-29</c:v>
                </c:pt>
                <c:pt idx="746">
                  <c:v>2024-05-30</c:v>
                </c:pt>
                <c:pt idx="747">
                  <c:v>2024-05-31</c:v>
                </c:pt>
                <c:pt idx="748">
                  <c:v>2024-06-03</c:v>
                </c:pt>
                <c:pt idx="749">
                  <c:v>2024-06-04</c:v>
                </c:pt>
                <c:pt idx="750">
                  <c:v>2024-06-05</c:v>
                </c:pt>
                <c:pt idx="751">
                  <c:v>2024-06-06</c:v>
                </c:pt>
                <c:pt idx="752">
                  <c:v>2024-06-07</c:v>
                </c:pt>
                <c:pt idx="753">
                  <c:v>2024-06-10</c:v>
                </c:pt>
                <c:pt idx="754">
                  <c:v>2024-06-11</c:v>
                </c:pt>
                <c:pt idx="755">
                  <c:v>2024-06-12</c:v>
                </c:pt>
                <c:pt idx="756">
                  <c:v>2024-06-13</c:v>
                </c:pt>
                <c:pt idx="757">
                  <c:v>2024-06-14</c:v>
                </c:pt>
                <c:pt idx="758">
                  <c:v>2024-06-17</c:v>
                </c:pt>
                <c:pt idx="759">
                  <c:v>2024-06-18</c:v>
                </c:pt>
                <c:pt idx="760">
                  <c:v>2024-06-19</c:v>
                </c:pt>
                <c:pt idx="761">
                  <c:v>2024-06-20</c:v>
                </c:pt>
                <c:pt idx="762">
                  <c:v>2024-06-21</c:v>
                </c:pt>
                <c:pt idx="763">
                  <c:v>2024-06-24</c:v>
                </c:pt>
                <c:pt idx="764">
                  <c:v>2024-06-25</c:v>
                </c:pt>
                <c:pt idx="765">
                  <c:v>2024-06-26</c:v>
                </c:pt>
                <c:pt idx="766">
                  <c:v>2024-06-27</c:v>
                </c:pt>
                <c:pt idx="767">
                  <c:v>2024-06-28</c:v>
                </c:pt>
                <c:pt idx="768">
                  <c:v>2024-07-01</c:v>
                </c:pt>
                <c:pt idx="769">
                  <c:v>2024-07-02</c:v>
                </c:pt>
                <c:pt idx="770">
                  <c:v>2024-07-03</c:v>
                </c:pt>
                <c:pt idx="771">
                  <c:v>2024-07-04</c:v>
                </c:pt>
                <c:pt idx="772">
                  <c:v>2024-07-05</c:v>
                </c:pt>
                <c:pt idx="773">
                  <c:v>2024-07-08</c:v>
                </c:pt>
                <c:pt idx="774">
                  <c:v>2024-07-09</c:v>
                </c:pt>
                <c:pt idx="775">
                  <c:v>2024-07-10</c:v>
                </c:pt>
                <c:pt idx="776">
                  <c:v>2024-07-11</c:v>
                </c:pt>
                <c:pt idx="777">
                  <c:v>2024-07-12</c:v>
                </c:pt>
                <c:pt idx="778">
                  <c:v>2024-07-15</c:v>
                </c:pt>
                <c:pt idx="779">
                  <c:v>2024-07-16</c:v>
                </c:pt>
                <c:pt idx="780">
                  <c:v>2024-07-17</c:v>
                </c:pt>
                <c:pt idx="781">
                  <c:v>2024-07-18</c:v>
                </c:pt>
                <c:pt idx="782">
                  <c:v>2024-07-19</c:v>
                </c:pt>
                <c:pt idx="783">
                  <c:v>2024-07-22</c:v>
                </c:pt>
                <c:pt idx="784">
                  <c:v>2024-07-23</c:v>
                </c:pt>
                <c:pt idx="785">
                  <c:v>2024-07-24</c:v>
                </c:pt>
                <c:pt idx="786">
                  <c:v>2024-07-25</c:v>
                </c:pt>
                <c:pt idx="787">
                  <c:v>2024-07-26</c:v>
                </c:pt>
                <c:pt idx="788">
                  <c:v>2024-07-29</c:v>
                </c:pt>
                <c:pt idx="789">
                  <c:v>2024-07-30</c:v>
                </c:pt>
                <c:pt idx="790">
                  <c:v>2024-07-31</c:v>
                </c:pt>
                <c:pt idx="791">
                  <c:v>2024-08-01</c:v>
                </c:pt>
                <c:pt idx="792">
                  <c:v>2024-08-02</c:v>
                </c:pt>
                <c:pt idx="793">
                  <c:v>2024-08-05</c:v>
                </c:pt>
                <c:pt idx="794">
                  <c:v>2024-08-06</c:v>
                </c:pt>
                <c:pt idx="795">
                  <c:v>2024-08-07</c:v>
                </c:pt>
                <c:pt idx="796">
                  <c:v>2024-08-08</c:v>
                </c:pt>
                <c:pt idx="797">
                  <c:v>2024-08-09</c:v>
                </c:pt>
                <c:pt idx="798">
                  <c:v>2024-08-12</c:v>
                </c:pt>
                <c:pt idx="799">
                  <c:v>2024-08-13</c:v>
                </c:pt>
                <c:pt idx="800">
                  <c:v>2024-08-14</c:v>
                </c:pt>
                <c:pt idx="801">
                  <c:v>2024-08-15</c:v>
                </c:pt>
                <c:pt idx="802">
                  <c:v>2024-08-16</c:v>
                </c:pt>
                <c:pt idx="803">
                  <c:v>2024-08-19</c:v>
                </c:pt>
                <c:pt idx="804">
                  <c:v>2024-08-20</c:v>
                </c:pt>
                <c:pt idx="805">
                  <c:v>2024-08-21</c:v>
                </c:pt>
                <c:pt idx="806">
                  <c:v>2024-08-22</c:v>
                </c:pt>
                <c:pt idx="807">
                  <c:v>2024-08-23</c:v>
                </c:pt>
                <c:pt idx="808">
                  <c:v>2024-08-26</c:v>
                </c:pt>
                <c:pt idx="809">
                  <c:v>2024-08-27</c:v>
                </c:pt>
                <c:pt idx="810">
                  <c:v>2024-08-28</c:v>
                </c:pt>
                <c:pt idx="811">
                  <c:v>2024-08-29</c:v>
                </c:pt>
                <c:pt idx="812">
                  <c:v>2024-08-30</c:v>
                </c:pt>
                <c:pt idx="813">
                  <c:v>2024-09-02</c:v>
                </c:pt>
                <c:pt idx="814">
                  <c:v>2024-09-03</c:v>
                </c:pt>
                <c:pt idx="815">
                  <c:v>2024-09-04</c:v>
                </c:pt>
                <c:pt idx="816">
                  <c:v>2024-09-05</c:v>
                </c:pt>
                <c:pt idx="817">
                  <c:v>2024-09-06</c:v>
                </c:pt>
                <c:pt idx="818">
                  <c:v>2024-09-09</c:v>
                </c:pt>
                <c:pt idx="819">
                  <c:v>2024-09-10</c:v>
                </c:pt>
                <c:pt idx="820">
                  <c:v>2024-09-11</c:v>
                </c:pt>
                <c:pt idx="821">
                  <c:v>2024-09-12</c:v>
                </c:pt>
                <c:pt idx="822">
                  <c:v>2024-09-13</c:v>
                </c:pt>
                <c:pt idx="823">
                  <c:v>2024-09-16</c:v>
                </c:pt>
                <c:pt idx="824">
                  <c:v>2024-09-17</c:v>
                </c:pt>
                <c:pt idx="825">
                  <c:v>2024-09-18</c:v>
                </c:pt>
                <c:pt idx="826">
                  <c:v>2024-09-19</c:v>
                </c:pt>
                <c:pt idx="827">
                  <c:v>2024-09-20</c:v>
                </c:pt>
                <c:pt idx="828">
                  <c:v>2024-09-23</c:v>
                </c:pt>
                <c:pt idx="829">
                  <c:v>2024-09-24</c:v>
                </c:pt>
                <c:pt idx="830">
                  <c:v>2024-09-25</c:v>
                </c:pt>
                <c:pt idx="831">
                  <c:v>2024-09-26</c:v>
                </c:pt>
                <c:pt idx="832">
                  <c:v>2024-09-27</c:v>
                </c:pt>
                <c:pt idx="833">
                  <c:v>2024-09-30</c:v>
                </c:pt>
                <c:pt idx="834">
                  <c:v>2024-10-01</c:v>
                </c:pt>
                <c:pt idx="835">
                  <c:v>2024-10-02</c:v>
                </c:pt>
                <c:pt idx="836">
                  <c:v>2024-10-03</c:v>
                </c:pt>
                <c:pt idx="837">
                  <c:v>2024-10-04</c:v>
                </c:pt>
                <c:pt idx="838">
                  <c:v>2024-10-07</c:v>
                </c:pt>
                <c:pt idx="839">
                  <c:v>2024-10-08</c:v>
                </c:pt>
                <c:pt idx="840">
                  <c:v>2024-10-09</c:v>
                </c:pt>
                <c:pt idx="841">
                  <c:v>2024-10-10</c:v>
                </c:pt>
                <c:pt idx="842">
                  <c:v>2024-10-11</c:v>
                </c:pt>
                <c:pt idx="843">
                  <c:v>2024-10-14</c:v>
                </c:pt>
                <c:pt idx="844">
                  <c:v>2024-10-15</c:v>
                </c:pt>
                <c:pt idx="845">
                  <c:v>2024-10-16</c:v>
                </c:pt>
                <c:pt idx="846">
                  <c:v>2024-10-17</c:v>
                </c:pt>
                <c:pt idx="847">
                  <c:v>2024-10-18</c:v>
                </c:pt>
                <c:pt idx="848">
                  <c:v>2024-10-21</c:v>
                </c:pt>
                <c:pt idx="849">
                  <c:v>2024-10-22</c:v>
                </c:pt>
                <c:pt idx="850">
                  <c:v>2024-10-23</c:v>
                </c:pt>
                <c:pt idx="851">
                  <c:v>2024-10-24</c:v>
                </c:pt>
                <c:pt idx="852">
                  <c:v>2024-10-25</c:v>
                </c:pt>
                <c:pt idx="853">
                  <c:v>2024-10-28</c:v>
                </c:pt>
                <c:pt idx="854">
                  <c:v>2024-10-29</c:v>
                </c:pt>
                <c:pt idx="855">
                  <c:v>2024-10-30</c:v>
                </c:pt>
                <c:pt idx="856">
                  <c:v>2024-10-31</c:v>
                </c:pt>
                <c:pt idx="857">
                  <c:v>2024-11-01</c:v>
                </c:pt>
                <c:pt idx="858">
                  <c:v>2024-11-04</c:v>
                </c:pt>
                <c:pt idx="859">
                  <c:v>2024-11-05</c:v>
                </c:pt>
                <c:pt idx="860">
                  <c:v>2024-11-06</c:v>
                </c:pt>
                <c:pt idx="861">
                  <c:v>2024-11-07</c:v>
                </c:pt>
                <c:pt idx="862">
                  <c:v>2024-11-08</c:v>
                </c:pt>
                <c:pt idx="863">
                  <c:v>2024-11-11</c:v>
                </c:pt>
                <c:pt idx="864">
                  <c:v>2024-11-12</c:v>
                </c:pt>
                <c:pt idx="865">
                  <c:v>2024-11-13</c:v>
                </c:pt>
                <c:pt idx="866">
                  <c:v>2024-11-14</c:v>
                </c:pt>
                <c:pt idx="867">
                  <c:v>2024-11-15</c:v>
                </c:pt>
                <c:pt idx="868">
                  <c:v>2024-11-18</c:v>
                </c:pt>
                <c:pt idx="869">
                  <c:v>2024-11-19</c:v>
                </c:pt>
                <c:pt idx="870">
                  <c:v>2024-11-20</c:v>
                </c:pt>
                <c:pt idx="871">
                  <c:v>2024-11-21</c:v>
                </c:pt>
                <c:pt idx="872">
                  <c:v>2024-11-22</c:v>
                </c:pt>
                <c:pt idx="873">
                  <c:v>2024-11-25</c:v>
                </c:pt>
                <c:pt idx="874">
                  <c:v>2024-11-26</c:v>
                </c:pt>
                <c:pt idx="875">
                  <c:v>2024-11-27</c:v>
                </c:pt>
                <c:pt idx="876">
                  <c:v>2024-11-28</c:v>
                </c:pt>
                <c:pt idx="877">
                  <c:v>2024-11-29</c:v>
                </c:pt>
                <c:pt idx="878">
                  <c:v>2024-12-02</c:v>
                </c:pt>
                <c:pt idx="879">
                  <c:v>2024-12-03</c:v>
                </c:pt>
                <c:pt idx="880">
                  <c:v>2024-12-04</c:v>
                </c:pt>
                <c:pt idx="881">
                  <c:v>2024-12-05</c:v>
                </c:pt>
                <c:pt idx="882">
                  <c:v>2024-12-06</c:v>
                </c:pt>
                <c:pt idx="883">
                  <c:v>2024-12-09</c:v>
                </c:pt>
                <c:pt idx="884">
                  <c:v>2024-12-10</c:v>
                </c:pt>
                <c:pt idx="885">
                  <c:v>2024-12-11</c:v>
                </c:pt>
                <c:pt idx="886">
                  <c:v>2024-12-12</c:v>
                </c:pt>
                <c:pt idx="887">
                  <c:v>2024-12-13</c:v>
                </c:pt>
                <c:pt idx="888">
                  <c:v>2024-12-16</c:v>
                </c:pt>
                <c:pt idx="889">
                  <c:v>2024-12-17</c:v>
                </c:pt>
                <c:pt idx="890">
                  <c:v>2024-12-18</c:v>
                </c:pt>
                <c:pt idx="891">
                  <c:v>2024-12-19</c:v>
                </c:pt>
                <c:pt idx="892">
                  <c:v>2024-12-20</c:v>
                </c:pt>
                <c:pt idx="893">
                  <c:v>2024-12-23</c:v>
                </c:pt>
                <c:pt idx="894">
                  <c:v>2024-12-24</c:v>
                </c:pt>
                <c:pt idx="895">
                  <c:v>2024-12-25</c:v>
                </c:pt>
                <c:pt idx="896">
                  <c:v>2024-12-26</c:v>
                </c:pt>
                <c:pt idx="897">
                  <c:v>2024-12-27</c:v>
                </c:pt>
                <c:pt idx="898">
                  <c:v>2024-12-30</c:v>
                </c:pt>
                <c:pt idx="899">
                  <c:v>2024-12-31</c:v>
                </c:pt>
                <c:pt idx="900">
                  <c:v>2025-01-01</c:v>
                </c:pt>
                <c:pt idx="901">
                  <c:v>2025-01-02</c:v>
                </c:pt>
                <c:pt idx="902">
                  <c:v>2025-01-03</c:v>
                </c:pt>
                <c:pt idx="903">
                  <c:v>2025-01-06</c:v>
                </c:pt>
                <c:pt idx="904">
                  <c:v>2025-01-07</c:v>
                </c:pt>
                <c:pt idx="905">
                  <c:v>2025-01-08</c:v>
                </c:pt>
                <c:pt idx="906">
                  <c:v>2025-01-09</c:v>
                </c:pt>
                <c:pt idx="907">
                  <c:v>2025-01-10</c:v>
                </c:pt>
                <c:pt idx="908">
                  <c:v>2025-01-13</c:v>
                </c:pt>
                <c:pt idx="909">
                  <c:v>2025-01-14</c:v>
                </c:pt>
                <c:pt idx="910">
                  <c:v>2025-01-15</c:v>
                </c:pt>
                <c:pt idx="911">
                  <c:v>2025-01-16</c:v>
                </c:pt>
                <c:pt idx="912">
                  <c:v>2025-01-17</c:v>
                </c:pt>
                <c:pt idx="913">
                  <c:v>2025-01-20</c:v>
                </c:pt>
                <c:pt idx="914">
                  <c:v>2025-01-21</c:v>
                </c:pt>
                <c:pt idx="915">
                  <c:v>2025-01-22</c:v>
                </c:pt>
                <c:pt idx="916">
                  <c:v>2025-01-23</c:v>
                </c:pt>
                <c:pt idx="917">
                  <c:v>2025-01-24</c:v>
                </c:pt>
                <c:pt idx="918">
                  <c:v>2025-01-27</c:v>
                </c:pt>
                <c:pt idx="919">
                  <c:v>2025-01-28</c:v>
                </c:pt>
                <c:pt idx="920">
                  <c:v>2025-01-29</c:v>
                </c:pt>
                <c:pt idx="921">
                  <c:v>2025-01-30</c:v>
                </c:pt>
                <c:pt idx="922">
                  <c:v>2025-01-31</c:v>
                </c:pt>
                <c:pt idx="923">
                  <c:v>2025-02-03</c:v>
                </c:pt>
                <c:pt idx="924">
                  <c:v>2025-02-04</c:v>
                </c:pt>
                <c:pt idx="925">
                  <c:v>2025-02-05</c:v>
                </c:pt>
                <c:pt idx="926">
                  <c:v>2025-02-06</c:v>
                </c:pt>
                <c:pt idx="927">
                  <c:v>2025-02-07</c:v>
                </c:pt>
                <c:pt idx="928">
                  <c:v>2025-02-10</c:v>
                </c:pt>
                <c:pt idx="929">
                  <c:v>2025-02-11</c:v>
                </c:pt>
                <c:pt idx="930">
                  <c:v>2025-02-12</c:v>
                </c:pt>
                <c:pt idx="931">
                  <c:v>2025-02-13</c:v>
                </c:pt>
                <c:pt idx="932">
                  <c:v>2025-02-14</c:v>
                </c:pt>
                <c:pt idx="933">
                  <c:v>2025-02-17</c:v>
                </c:pt>
                <c:pt idx="934">
                  <c:v>2025-02-18</c:v>
                </c:pt>
                <c:pt idx="935">
                  <c:v>2025-02-19</c:v>
                </c:pt>
                <c:pt idx="936">
                  <c:v>2025-02-20</c:v>
                </c:pt>
                <c:pt idx="937">
                  <c:v>2025-02-21</c:v>
                </c:pt>
                <c:pt idx="938">
                  <c:v>2025-02-24</c:v>
                </c:pt>
                <c:pt idx="939">
                  <c:v>2025-02-25</c:v>
                </c:pt>
                <c:pt idx="940">
                  <c:v>2025-02-26</c:v>
                </c:pt>
                <c:pt idx="941">
                  <c:v>2025-02-27</c:v>
                </c:pt>
                <c:pt idx="942">
                  <c:v>2025-02-28</c:v>
                </c:pt>
                <c:pt idx="943">
                  <c:v>2025-03-03</c:v>
                </c:pt>
                <c:pt idx="944">
                  <c:v>2025-03-04</c:v>
                </c:pt>
                <c:pt idx="945">
                  <c:v>2025-03-05</c:v>
                </c:pt>
                <c:pt idx="946">
                  <c:v>2025-03-06</c:v>
                </c:pt>
                <c:pt idx="947">
                  <c:v>2025-03-07</c:v>
                </c:pt>
                <c:pt idx="948">
                  <c:v>2025-03-10</c:v>
                </c:pt>
                <c:pt idx="949">
                  <c:v>2025-03-11</c:v>
                </c:pt>
                <c:pt idx="950">
                  <c:v>2025-03-12</c:v>
                </c:pt>
                <c:pt idx="951">
                  <c:v>2025-03-13</c:v>
                </c:pt>
                <c:pt idx="952">
                  <c:v>2025-03-14</c:v>
                </c:pt>
                <c:pt idx="953">
                  <c:v>2025-03-17</c:v>
                </c:pt>
                <c:pt idx="954">
                  <c:v>2025-03-18</c:v>
                </c:pt>
                <c:pt idx="955">
                  <c:v>2025-03-19</c:v>
                </c:pt>
                <c:pt idx="956">
                  <c:v>2025-03-20</c:v>
                </c:pt>
                <c:pt idx="957">
                  <c:v>2025-03-21</c:v>
                </c:pt>
                <c:pt idx="958">
                  <c:v>2025-03-24</c:v>
                </c:pt>
                <c:pt idx="959">
                  <c:v>2025-03-25</c:v>
                </c:pt>
                <c:pt idx="960">
                  <c:v>2025-03-26</c:v>
                </c:pt>
                <c:pt idx="961">
                  <c:v>2025-03-27</c:v>
                </c:pt>
                <c:pt idx="962">
                  <c:v>2025-03-28</c:v>
                </c:pt>
                <c:pt idx="963">
                  <c:v>2025-03-31</c:v>
                </c:pt>
                <c:pt idx="964">
                  <c:v>2025-04-01</c:v>
                </c:pt>
                <c:pt idx="965">
                  <c:v>2025-04-02</c:v>
                </c:pt>
                <c:pt idx="966">
                  <c:v>2025-04-03</c:v>
                </c:pt>
                <c:pt idx="967">
                  <c:v>2025-04-04</c:v>
                </c:pt>
                <c:pt idx="968">
                  <c:v>2025-04-07</c:v>
                </c:pt>
                <c:pt idx="969">
                  <c:v>2025-04-08</c:v>
                </c:pt>
                <c:pt idx="970">
                  <c:v>2025-04-09</c:v>
                </c:pt>
                <c:pt idx="971">
                  <c:v>2025-04-10</c:v>
                </c:pt>
                <c:pt idx="972">
                  <c:v>2025-04-11</c:v>
                </c:pt>
                <c:pt idx="973">
                  <c:v>2025-04-14</c:v>
                </c:pt>
                <c:pt idx="974">
                  <c:v>2025-04-15</c:v>
                </c:pt>
                <c:pt idx="975">
                  <c:v>2025-04-16</c:v>
                </c:pt>
                <c:pt idx="976">
                  <c:v>2025-04-17</c:v>
                </c:pt>
                <c:pt idx="977">
                  <c:v>2025-04-18</c:v>
                </c:pt>
                <c:pt idx="978">
                  <c:v>2025-04-21</c:v>
                </c:pt>
                <c:pt idx="979">
                  <c:v>2025-04-22</c:v>
                </c:pt>
                <c:pt idx="980">
                  <c:v>2025-04-23</c:v>
                </c:pt>
                <c:pt idx="981">
                  <c:v>2025-04-24</c:v>
                </c:pt>
                <c:pt idx="982">
                  <c:v>2025-04-25</c:v>
                </c:pt>
                <c:pt idx="983">
                  <c:v>2025-04-28</c:v>
                </c:pt>
                <c:pt idx="984">
                  <c:v>2025-04-29</c:v>
                </c:pt>
                <c:pt idx="985">
                  <c:v>2025-04-30</c:v>
                </c:pt>
                <c:pt idx="986">
                  <c:v>2025-05-01</c:v>
                </c:pt>
                <c:pt idx="987">
                  <c:v>2025-05-02</c:v>
                </c:pt>
                <c:pt idx="988">
                  <c:v>2025-05-05</c:v>
                </c:pt>
                <c:pt idx="989">
                  <c:v>2025-05-06</c:v>
                </c:pt>
                <c:pt idx="990">
                  <c:v>2025-05-07</c:v>
                </c:pt>
                <c:pt idx="991">
                  <c:v>2025-05-08</c:v>
                </c:pt>
                <c:pt idx="992">
                  <c:v>2025-05-09</c:v>
                </c:pt>
                <c:pt idx="993">
                  <c:v>2025-05-12</c:v>
                </c:pt>
                <c:pt idx="994">
                  <c:v>2025-05-13</c:v>
                </c:pt>
                <c:pt idx="995">
                  <c:v>2025-05-14</c:v>
                </c:pt>
                <c:pt idx="996">
                  <c:v>2025-05-15</c:v>
                </c:pt>
                <c:pt idx="997">
                  <c:v>2025-05-16</c:v>
                </c:pt>
                <c:pt idx="998">
                  <c:v>2025-05-19</c:v>
                </c:pt>
                <c:pt idx="999">
                  <c:v>2025-05-20</c:v>
                </c:pt>
                <c:pt idx="1000">
                  <c:v>2025-05-21</c:v>
                </c:pt>
                <c:pt idx="1001">
                  <c:v>2025-05-22</c:v>
                </c:pt>
                <c:pt idx="1002">
                  <c:v>2025-05-23</c:v>
                </c:pt>
                <c:pt idx="1003">
                  <c:v>2025-05-26</c:v>
                </c:pt>
                <c:pt idx="1004">
                  <c:v>2025-05-27</c:v>
                </c:pt>
                <c:pt idx="1005">
                  <c:v>2025-05-28</c:v>
                </c:pt>
                <c:pt idx="1006">
                  <c:v>2025-05-29</c:v>
                </c:pt>
                <c:pt idx="1007">
                  <c:v>2025-05-30</c:v>
                </c:pt>
                <c:pt idx="1008">
                  <c:v>2025-06-02</c:v>
                </c:pt>
                <c:pt idx="1009">
                  <c:v>2025-06-03</c:v>
                </c:pt>
                <c:pt idx="1010">
                  <c:v>2025-06-04</c:v>
                </c:pt>
                <c:pt idx="1011">
                  <c:v>2025-06-05</c:v>
                </c:pt>
                <c:pt idx="1012">
                  <c:v>2025-06-06</c:v>
                </c:pt>
                <c:pt idx="1013">
                  <c:v>2025-06-09</c:v>
                </c:pt>
                <c:pt idx="1014">
                  <c:v>2025-06-10</c:v>
                </c:pt>
                <c:pt idx="1015">
                  <c:v>2025-06-11</c:v>
                </c:pt>
                <c:pt idx="1016">
                  <c:v>2025-06-12</c:v>
                </c:pt>
                <c:pt idx="1017">
                  <c:v>2025-06-13</c:v>
                </c:pt>
                <c:pt idx="1018">
                  <c:v>2025-06-16</c:v>
                </c:pt>
                <c:pt idx="1019">
                  <c:v>2025-06-17</c:v>
                </c:pt>
                <c:pt idx="1020">
                  <c:v>2025-06-18</c:v>
                </c:pt>
                <c:pt idx="1021">
                  <c:v>2025-06-19</c:v>
                </c:pt>
                <c:pt idx="1022">
                  <c:v>2025-06-20</c:v>
                </c:pt>
                <c:pt idx="1023">
                  <c:v>2025-06-23</c:v>
                </c:pt>
                <c:pt idx="1024">
                  <c:v>2025-06-24</c:v>
                </c:pt>
                <c:pt idx="1025">
                  <c:v>2025-06-25</c:v>
                </c:pt>
                <c:pt idx="1026">
                  <c:v>2025-06-26</c:v>
                </c:pt>
                <c:pt idx="1027">
                  <c:v>2025-06-27</c:v>
                </c:pt>
                <c:pt idx="1028">
                  <c:v>2025-06-30</c:v>
                </c:pt>
                <c:pt idx="1029">
                  <c:v>2025-07-01</c:v>
                </c:pt>
                <c:pt idx="1030">
                  <c:v>2025-07-02</c:v>
                </c:pt>
                <c:pt idx="1031">
                  <c:v>2025-07-03</c:v>
                </c:pt>
                <c:pt idx="1032">
                  <c:v>2025-07-04</c:v>
                </c:pt>
                <c:pt idx="1033">
                  <c:v>2025-07-07</c:v>
                </c:pt>
                <c:pt idx="1034">
                  <c:v>2025-07-08</c:v>
                </c:pt>
                <c:pt idx="1035">
                  <c:v>2025-07-09</c:v>
                </c:pt>
                <c:pt idx="1036">
                  <c:v>2025-07-10</c:v>
                </c:pt>
                <c:pt idx="1037">
                  <c:v>2025-07-11</c:v>
                </c:pt>
                <c:pt idx="1038">
                  <c:v>2025-07-14</c:v>
                </c:pt>
                <c:pt idx="1039">
                  <c:v>2025-07-15</c:v>
                </c:pt>
                <c:pt idx="1040">
                  <c:v>2025-07-16</c:v>
                </c:pt>
                <c:pt idx="1041">
                  <c:v>2025-07-17</c:v>
                </c:pt>
                <c:pt idx="1042">
                  <c:v>2025-07-18</c:v>
                </c:pt>
                <c:pt idx="1043">
                  <c:v>2025-07-21</c:v>
                </c:pt>
                <c:pt idx="1044">
                  <c:v>2025-07-22</c:v>
                </c:pt>
                <c:pt idx="1045">
                  <c:v>2025-07-23</c:v>
                </c:pt>
                <c:pt idx="1046">
                  <c:v>2025-07-24</c:v>
                </c:pt>
                <c:pt idx="1047">
                  <c:v>2025-07-25</c:v>
                </c:pt>
                <c:pt idx="1048">
                  <c:v>2025-07-28</c:v>
                </c:pt>
                <c:pt idx="1049">
                  <c:v>2025-07-29</c:v>
                </c:pt>
                <c:pt idx="1050">
                  <c:v>2025-07-30</c:v>
                </c:pt>
                <c:pt idx="1051">
                  <c:v>2025-07-31</c:v>
                </c:pt>
                <c:pt idx="1052">
                  <c:v>2025-08-01</c:v>
                </c:pt>
                <c:pt idx="1053">
                  <c:v>2025-08-04</c:v>
                </c:pt>
                <c:pt idx="1054">
                  <c:v>2025-08-05</c:v>
                </c:pt>
                <c:pt idx="1055">
                  <c:v>2025-08-06</c:v>
                </c:pt>
                <c:pt idx="1056">
                  <c:v>2025-08-07</c:v>
                </c:pt>
                <c:pt idx="1057">
                  <c:v>2025-08-08</c:v>
                </c:pt>
                <c:pt idx="1058">
                  <c:v>2025-08-11</c:v>
                </c:pt>
                <c:pt idx="1059">
                  <c:v>2025-08-12</c:v>
                </c:pt>
                <c:pt idx="1060">
                  <c:v>2025-08-13</c:v>
                </c:pt>
                <c:pt idx="1061">
                  <c:v>2025-08-14</c:v>
                </c:pt>
                <c:pt idx="1062">
                  <c:v>2025-08-15</c:v>
                </c:pt>
                <c:pt idx="1063">
                  <c:v>2025-08-18</c:v>
                </c:pt>
                <c:pt idx="1064">
                  <c:v>2025-08-19</c:v>
                </c:pt>
                <c:pt idx="1065">
                  <c:v>2025-08-20</c:v>
                </c:pt>
                <c:pt idx="1066">
                  <c:v>2025-08-21</c:v>
                </c:pt>
                <c:pt idx="1067">
                  <c:v>2025-08-22</c:v>
                </c:pt>
                <c:pt idx="1068">
                  <c:v>2025-08-25</c:v>
                </c:pt>
                <c:pt idx="1069">
                  <c:v>2025-08-26</c:v>
                </c:pt>
                <c:pt idx="1070">
                  <c:v>2025-08-27</c:v>
                </c:pt>
                <c:pt idx="1071">
                  <c:v>2025-08-28</c:v>
                </c:pt>
                <c:pt idx="1072">
                  <c:v>2025-08-29</c:v>
                </c:pt>
                <c:pt idx="1073">
                  <c:v>2025-09-01</c:v>
                </c:pt>
                <c:pt idx="1074">
                  <c:v>2025-09-02</c:v>
                </c:pt>
                <c:pt idx="1075">
                  <c:v>2025-09-03</c:v>
                </c:pt>
                <c:pt idx="1076">
                  <c:v>2025-09-04</c:v>
                </c:pt>
                <c:pt idx="1077">
                  <c:v>2025-09-05</c:v>
                </c:pt>
                <c:pt idx="1078">
                  <c:v>2025-09-08</c:v>
                </c:pt>
                <c:pt idx="1079">
                  <c:v>2025-09-09</c:v>
                </c:pt>
                <c:pt idx="1080">
                  <c:v>2025-09-10</c:v>
                </c:pt>
                <c:pt idx="1081">
                  <c:v>2025-09-11</c:v>
                </c:pt>
                <c:pt idx="1082">
                  <c:v>2025-09-12</c:v>
                </c:pt>
                <c:pt idx="1083">
                  <c:v>2025-09-15</c:v>
                </c:pt>
                <c:pt idx="1084">
                  <c:v>2025-09-16</c:v>
                </c:pt>
                <c:pt idx="1085">
                  <c:v>2025-09-17</c:v>
                </c:pt>
                <c:pt idx="1086">
                  <c:v>2025-09-18</c:v>
                </c:pt>
                <c:pt idx="1087">
                  <c:v>2025-09-19</c:v>
                </c:pt>
                <c:pt idx="1088">
                  <c:v>2025-09-22</c:v>
                </c:pt>
                <c:pt idx="1089">
                  <c:v>2025-09-23</c:v>
                </c:pt>
                <c:pt idx="1090">
                  <c:v>2025-09-24</c:v>
                </c:pt>
                <c:pt idx="1091">
                  <c:v>2025-09-25</c:v>
                </c:pt>
                <c:pt idx="1092">
                  <c:v>2025-09-26</c:v>
                </c:pt>
                <c:pt idx="1093">
                  <c:v>2025-09-29</c:v>
                </c:pt>
                <c:pt idx="1094">
                  <c:v>2025-09-30</c:v>
                </c:pt>
                <c:pt idx="1095">
                  <c:v>2025-10-01</c:v>
                </c:pt>
                <c:pt idx="1096">
                  <c:v>2025-10-02</c:v>
                </c:pt>
                <c:pt idx="1097">
                  <c:v>2025-10-03</c:v>
                </c:pt>
                <c:pt idx="1098">
                  <c:v>2025-10-06</c:v>
                </c:pt>
                <c:pt idx="1099">
                  <c:v>2025-10-07</c:v>
                </c:pt>
                <c:pt idx="1100">
                  <c:v>2025-10-08</c:v>
                </c:pt>
              </c:strCache>
            </c:strRef>
          </c:cat>
          <c:val>
            <c:numRef>
              <c:f>daily_pnl_close_pairs!$B$2:$B$1102</c:f>
              <c:numCache>
                <c:formatCode>General</c:formatCode>
                <c:ptCount val="1101"/>
                <c:pt idx="0">
                  <c:v>-129106</c:v>
                </c:pt>
                <c:pt idx="1">
                  <c:v>-210020</c:v>
                </c:pt>
                <c:pt idx="2">
                  <c:v>-185604</c:v>
                </c:pt>
                <c:pt idx="3">
                  <c:v>-174612</c:v>
                </c:pt>
                <c:pt idx="4">
                  <c:v>-169639</c:v>
                </c:pt>
                <c:pt idx="5">
                  <c:v>-135910</c:v>
                </c:pt>
                <c:pt idx="6">
                  <c:v>-166374</c:v>
                </c:pt>
                <c:pt idx="7">
                  <c:v>-172279</c:v>
                </c:pt>
                <c:pt idx="8">
                  <c:v>-132527</c:v>
                </c:pt>
                <c:pt idx="9">
                  <c:v>-149919</c:v>
                </c:pt>
                <c:pt idx="10">
                  <c:v>-154924</c:v>
                </c:pt>
                <c:pt idx="11">
                  <c:v>-148311</c:v>
                </c:pt>
                <c:pt idx="12">
                  <c:v>-96803</c:v>
                </c:pt>
                <c:pt idx="13">
                  <c:v>-171369</c:v>
                </c:pt>
                <c:pt idx="14">
                  <c:v>-155011</c:v>
                </c:pt>
                <c:pt idx="15">
                  <c:v>-139170</c:v>
                </c:pt>
                <c:pt idx="16">
                  <c:v>-123029</c:v>
                </c:pt>
                <c:pt idx="17">
                  <c:v>-139776</c:v>
                </c:pt>
                <c:pt idx="18">
                  <c:v>-153226</c:v>
                </c:pt>
                <c:pt idx="19">
                  <c:v>-139432</c:v>
                </c:pt>
                <c:pt idx="20">
                  <c:v>-105877</c:v>
                </c:pt>
                <c:pt idx="21">
                  <c:v>-149039</c:v>
                </c:pt>
                <c:pt idx="22">
                  <c:v>-114884</c:v>
                </c:pt>
                <c:pt idx="23">
                  <c:v>-129703</c:v>
                </c:pt>
                <c:pt idx="24">
                  <c:v>-166064</c:v>
                </c:pt>
                <c:pt idx="25">
                  <c:v>-151157</c:v>
                </c:pt>
                <c:pt idx="26">
                  <c:v>-167763</c:v>
                </c:pt>
                <c:pt idx="27">
                  <c:v>-146358</c:v>
                </c:pt>
                <c:pt idx="28">
                  <c:v>-197814</c:v>
                </c:pt>
                <c:pt idx="29">
                  <c:v>-207146</c:v>
                </c:pt>
                <c:pt idx="30">
                  <c:v>-165870</c:v>
                </c:pt>
                <c:pt idx="31">
                  <c:v>-169657</c:v>
                </c:pt>
                <c:pt idx="32">
                  <c:v>-149651</c:v>
                </c:pt>
                <c:pt idx="33">
                  <c:v>-147539</c:v>
                </c:pt>
                <c:pt idx="34">
                  <c:v>-189712</c:v>
                </c:pt>
                <c:pt idx="35">
                  <c:v>-148686</c:v>
                </c:pt>
                <c:pt idx="36">
                  <c:v>-137683</c:v>
                </c:pt>
                <c:pt idx="37">
                  <c:v>-173259</c:v>
                </c:pt>
                <c:pt idx="38">
                  <c:v>-149298</c:v>
                </c:pt>
                <c:pt idx="39">
                  <c:v>-139121</c:v>
                </c:pt>
                <c:pt idx="40">
                  <c:v>-163463</c:v>
                </c:pt>
                <c:pt idx="41">
                  <c:v>-155116</c:v>
                </c:pt>
                <c:pt idx="42">
                  <c:v>-274373</c:v>
                </c:pt>
                <c:pt idx="43">
                  <c:v>-296390</c:v>
                </c:pt>
                <c:pt idx="44">
                  <c:v>-191285</c:v>
                </c:pt>
                <c:pt idx="45">
                  <c:v>-251961</c:v>
                </c:pt>
                <c:pt idx="46">
                  <c:v>-257932</c:v>
                </c:pt>
                <c:pt idx="47">
                  <c:v>-315703</c:v>
                </c:pt>
                <c:pt idx="48">
                  <c:v>-305024</c:v>
                </c:pt>
                <c:pt idx="49">
                  <c:v>-273943</c:v>
                </c:pt>
                <c:pt idx="50">
                  <c:v>-235565</c:v>
                </c:pt>
                <c:pt idx="51">
                  <c:v>-259729</c:v>
                </c:pt>
                <c:pt idx="52">
                  <c:v>-206420</c:v>
                </c:pt>
                <c:pt idx="53">
                  <c:v>-189928</c:v>
                </c:pt>
                <c:pt idx="54">
                  <c:v>-144486</c:v>
                </c:pt>
                <c:pt idx="55">
                  <c:v>-172987</c:v>
                </c:pt>
                <c:pt idx="56">
                  <c:v>-10951</c:v>
                </c:pt>
                <c:pt idx="57">
                  <c:v>-142309</c:v>
                </c:pt>
                <c:pt idx="58">
                  <c:v>-163570</c:v>
                </c:pt>
                <c:pt idx="59">
                  <c:v>-121150</c:v>
                </c:pt>
                <c:pt idx="60">
                  <c:v>-50046</c:v>
                </c:pt>
                <c:pt idx="61">
                  <c:v>-61717</c:v>
                </c:pt>
                <c:pt idx="62">
                  <c:v>-135178</c:v>
                </c:pt>
                <c:pt idx="63">
                  <c:v>-114540</c:v>
                </c:pt>
                <c:pt idx="64">
                  <c:v>-87158</c:v>
                </c:pt>
                <c:pt idx="65">
                  <c:v>-117133</c:v>
                </c:pt>
                <c:pt idx="66">
                  <c:v>-137687</c:v>
                </c:pt>
                <c:pt idx="67">
                  <c:v>-106730</c:v>
                </c:pt>
                <c:pt idx="68">
                  <c:v>-135868</c:v>
                </c:pt>
                <c:pt idx="69">
                  <c:v>-82792</c:v>
                </c:pt>
                <c:pt idx="70">
                  <c:v>-152451</c:v>
                </c:pt>
                <c:pt idx="71">
                  <c:v>-166394</c:v>
                </c:pt>
                <c:pt idx="72">
                  <c:v>-93653</c:v>
                </c:pt>
                <c:pt idx="73">
                  <c:v>-139202</c:v>
                </c:pt>
                <c:pt idx="74">
                  <c:v>-152036</c:v>
                </c:pt>
                <c:pt idx="75">
                  <c:v>-137232</c:v>
                </c:pt>
                <c:pt idx="76">
                  <c:v>-126620</c:v>
                </c:pt>
                <c:pt idx="77">
                  <c:v>-121736</c:v>
                </c:pt>
                <c:pt idx="78">
                  <c:v>-114222</c:v>
                </c:pt>
                <c:pt idx="79">
                  <c:v>-193467</c:v>
                </c:pt>
                <c:pt idx="80">
                  <c:v>-185616</c:v>
                </c:pt>
                <c:pt idx="81">
                  <c:v>-184780</c:v>
                </c:pt>
                <c:pt idx="82">
                  <c:v>-192173</c:v>
                </c:pt>
                <c:pt idx="83">
                  <c:v>-202083</c:v>
                </c:pt>
                <c:pt idx="84">
                  <c:v>-179833</c:v>
                </c:pt>
                <c:pt idx="85">
                  <c:v>-177265</c:v>
                </c:pt>
                <c:pt idx="86">
                  <c:v>-178440</c:v>
                </c:pt>
                <c:pt idx="87">
                  <c:v>-188787</c:v>
                </c:pt>
                <c:pt idx="88">
                  <c:v>-167973</c:v>
                </c:pt>
                <c:pt idx="89">
                  <c:v>-199273</c:v>
                </c:pt>
                <c:pt idx="90">
                  <c:v>-152866</c:v>
                </c:pt>
                <c:pt idx="91">
                  <c:v>-144177</c:v>
                </c:pt>
                <c:pt idx="92">
                  <c:v>-130831</c:v>
                </c:pt>
                <c:pt idx="93">
                  <c:v>-287003</c:v>
                </c:pt>
                <c:pt idx="94">
                  <c:v>-214678</c:v>
                </c:pt>
                <c:pt idx="95">
                  <c:v>30042</c:v>
                </c:pt>
                <c:pt idx="96">
                  <c:v>-7768</c:v>
                </c:pt>
                <c:pt idx="97">
                  <c:v>-9850</c:v>
                </c:pt>
                <c:pt idx="98">
                  <c:v>-58730</c:v>
                </c:pt>
                <c:pt idx="99">
                  <c:v>1469</c:v>
                </c:pt>
                <c:pt idx="100">
                  <c:v>58165</c:v>
                </c:pt>
                <c:pt idx="101">
                  <c:v>50248</c:v>
                </c:pt>
                <c:pt idx="102">
                  <c:v>28396</c:v>
                </c:pt>
                <c:pt idx="103">
                  <c:v>46354</c:v>
                </c:pt>
                <c:pt idx="104">
                  <c:v>40464</c:v>
                </c:pt>
                <c:pt idx="105">
                  <c:v>-47209</c:v>
                </c:pt>
                <c:pt idx="106">
                  <c:v>-141968</c:v>
                </c:pt>
                <c:pt idx="107">
                  <c:v>-296890</c:v>
                </c:pt>
                <c:pt idx="108">
                  <c:v>35605</c:v>
                </c:pt>
                <c:pt idx="109">
                  <c:v>38987</c:v>
                </c:pt>
                <c:pt idx="110">
                  <c:v>169789</c:v>
                </c:pt>
                <c:pt idx="111">
                  <c:v>135761</c:v>
                </c:pt>
                <c:pt idx="112">
                  <c:v>243316</c:v>
                </c:pt>
                <c:pt idx="113">
                  <c:v>282611</c:v>
                </c:pt>
                <c:pt idx="114">
                  <c:v>418790</c:v>
                </c:pt>
                <c:pt idx="115">
                  <c:v>417882</c:v>
                </c:pt>
                <c:pt idx="116">
                  <c:v>109121</c:v>
                </c:pt>
                <c:pt idx="117">
                  <c:v>122171</c:v>
                </c:pt>
                <c:pt idx="118">
                  <c:v>-141613</c:v>
                </c:pt>
                <c:pt idx="119">
                  <c:v>-73401</c:v>
                </c:pt>
                <c:pt idx="120">
                  <c:v>-133426</c:v>
                </c:pt>
                <c:pt idx="121">
                  <c:v>-115724</c:v>
                </c:pt>
                <c:pt idx="122">
                  <c:v>-106337</c:v>
                </c:pt>
                <c:pt idx="123">
                  <c:v>-8672</c:v>
                </c:pt>
                <c:pt idx="124">
                  <c:v>78631</c:v>
                </c:pt>
                <c:pt idx="125">
                  <c:v>14907</c:v>
                </c:pt>
                <c:pt idx="126">
                  <c:v>17142</c:v>
                </c:pt>
                <c:pt idx="127">
                  <c:v>58942</c:v>
                </c:pt>
                <c:pt idx="128">
                  <c:v>23111</c:v>
                </c:pt>
                <c:pt idx="129">
                  <c:v>45470</c:v>
                </c:pt>
                <c:pt idx="130">
                  <c:v>94436</c:v>
                </c:pt>
                <c:pt idx="131">
                  <c:v>113977</c:v>
                </c:pt>
                <c:pt idx="132">
                  <c:v>-5635</c:v>
                </c:pt>
                <c:pt idx="133">
                  <c:v>-99556</c:v>
                </c:pt>
                <c:pt idx="134">
                  <c:v>-121952</c:v>
                </c:pt>
                <c:pt idx="135">
                  <c:v>-80819</c:v>
                </c:pt>
                <c:pt idx="136">
                  <c:v>-193666</c:v>
                </c:pt>
                <c:pt idx="137">
                  <c:v>-92474</c:v>
                </c:pt>
                <c:pt idx="138">
                  <c:v>-36220</c:v>
                </c:pt>
                <c:pt idx="139">
                  <c:v>59776</c:v>
                </c:pt>
                <c:pt idx="140">
                  <c:v>9184</c:v>
                </c:pt>
                <c:pt idx="141">
                  <c:v>-69992</c:v>
                </c:pt>
                <c:pt idx="142">
                  <c:v>-314883</c:v>
                </c:pt>
                <c:pt idx="143">
                  <c:v>197624</c:v>
                </c:pt>
                <c:pt idx="144">
                  <c:v>156528</c:v>
                </c:pt>
                <c:pt idx="145">
                  <c:v>143142</c:v>
                </c:pt>
                <c:pt idx="146">
                  <c:v>85333</c:v>
                </c:pt>
                <c:pt idx="147">
                  <c:v>72322</c:v>
                </c:pt>
                <c:pt idx="148">
                  <c:v>-110245</c:v>
                </c:pt>
                <c:pt idx="149">
                  <c:v>222731</c:v>
                </c:pt>
                <c:pt idx="150">
                  <c:v>171672</c:v>
                </c:pt>
                <c:pt idx="151">
                  <c:v>126411</c:v>
                </c:pt>
                <c:pt idx="152">
                  <c:v>113549</c:v>
                </c:pt>
                <c:pt idx="153">
                  <c:v>32098</c:v>
                </c:pt>
                <c:pt idx="154">
                  <c:v>299708</c:v>
                </c:pt>
                <c:pt idx="155">
                  <c:v>290209</c:v>
                </c:pt>
                <c:pt idx="156">
                  <c:v>94365</c:v>
                </c:pt>
                <c:pt idx="157">
                  <c:v>605150</c:v>
                </c:pt>
                <c:pt idx="158">
                  <c:v>383793</c:v>
                </c:pt>
                <c:pt idx="159">
                  <c:v>327230</c:v>
                </c:pt>
                <c:pt idx="160">
                  <c:v>310743</c:v>
                </c:pt>
                <c:pt idx="161">
                  <c:v>362238</c:v>
                </c:pt>
                <c:pt idx="162">
                  <c:v>239167</c:v>
                </c:pt>
                <c:pt idx="163">
                  <c:v>50970</c:v>
                </c:pt>
                <c:pt idx="164">
                  <c:v>38018</c:v>
                </c:pt>
                <c:pt idx="165">
                  <c:v>419400</c:v>
                </c:pt>
                <c:pt idx="166">
                  <c:v>308267</c:v>
                </c:pt>
                <c:pt idx="167">
                  <c:v>298242</c:v>
                </c:pt>
                <c:pt idx="168">
                  <c:v>241244</c:v>
                </c:pt>
                <c:pt idx="169">
                  <c:v>302134</c:v>
                </c:pt>
                <c:pt idx="170">
                  <c:v>560061</c:v>
                </c:pt>
                <c:pt idx="171">
                  <c:v>5837433</c:v>
                </c:pt>
                <c:pt idx="172">
                  <c:v>5795542</c:v>
                </c:pt>
                <c:pt idx="173">
                  <c:v>5775668</c:v>
                </c:pt>
                <c:pt idx="174">
                  <c:v>5802317</c:v>
                </c:pt>
                <c:pt idx="175">
                  <c:v>5746633</c:v>
                </c:pt>
                <c:pt idx="176">
                  <c:v>5746733</c:v>
                </c:pt>
                <c:pt idx="177">
                  <c:v>5623378</c:v>
                </c:pt>
                <c:pt idx="178">
                  <c:v>5706745</c:v>
                </c:pt>
                <c:pt idx="179">
                  <c:v>5874594</c:v>
                </c:pt>
                <c:pt idx="180">
                  <c:v>5960611</c:v>
                </c:pt>
                <c:pt idx="181">
                  <c:v>5957357</c:v>
                </c:pt>
                <c:pt idx="182">
                  <c:v>6046782</c:v>
                </c:pt>
                <c:pt idx="183">
                  <c:v>6080775</c:v>
                </c:pt>
                <c:pt idx="184">
                  <c:v>5970842</c:v>
                </c:pt>
                <c:pt idx="185">
                  <c:v>5960401</c:v>
                </c:pt>
                <c:pt idx="186">
                  <c:v>5889298</c:v>
                </c:pt>
                <c:pt idx="187">
                  <c:v>6011980</c:v>
                </c:pt>
                <c:pt idx="188">
                  <c:v>6053906</c:v>
                </c:pt>
                <c:pt idx="189">
                  <c:v>6148062</c:v>
                </c:pt>
                <c:pt idx="190">
                  <c:v>6102820</c:v>
                </c:pt>
                <c:pt idx="191">
                  <c:v>6042641</c:v>
                </c:pt>
                <c:pt idx="192">
                  <c:v>6041353</c:v>
                </c:pt>
                <c:pt idx="193">
                  <c:v>6092944</c:v>
                </c:pt>
                <c:pt idx="194">
                  <c:v>6041778</c:v>
                </c:pt>
                <c:pt idx="195">
                  <c:v>6112190</c:v>
                </c:pt>
                <c:pt idx="196">
                  <c:v>6072845</c:v>
                </c:pt>
                <c:pt idx="197">
                  <c:v>6245025</c:v>
                </c:pt>
                <c:pt idx="198">
                  <c:v>6162938</c:v>
                </c:pt>
                <c:pt idx="199">
                  <c:v>5930511</c:v>
                </c:pt>
                <c:pt idx="200">
                  <c:v>6014725</c:v>
                </c:pt>
                <c:pt idx="201">
                  <c:v>5859226</c:v>
                </c:pt>
                <c:pt idx="202">
                  <c:v>5958422</c:v>
                </c:pt>
                <c:pt idx="203">
                  <c:v>6120931</c:v>
                </c:pt>
                <c:pt idx="204">
                  <c:v>6004603</c:v>
                </c:pt>
                <c:pt idx="205">
                  <c:v>5918212</c:v>
                </c:pt>
                <c:pt idx="206">
                  <c:v>5864285</c:v>
                </c:pt>
                <c:pt idx="207">
                  <c:v>5853329</c:v>
                </c:pt>
                <c:pt idx="208">
                  <c:v>5859104</c:v>
                </c:pt>
                <c:pt idx="209">
                  <c:v>5835257</c:v>
                </c:pt>
                <c:pt idx="210">
                  <c:v>6044003</c:v>
                </c:pt>
                <c:pt idx="211">
                  <c:v>6015971</c:v>
                </c:pt>
                <c:pt idx="212">
                  <c:v>6110191</c:v>
                </c:pt>
                <c:pt idx="213">
                  <c:v>6030157</c:v>
                </c:pt>
                <c:pt idx="214">
                  <c:v>6098057</c:v>
                </c:pt>
                <c:pt idx="215">
                  <c:v>5890412</c:v>
                </c:pt>
                <c:pt idx="216">
                  <c:v>5823754</c:v>
                </c:pt>
                <c:pt idx="217">
                  <c:v>5686270</c:v>
                </c:pt>
                <c:pt idx="218">
                  <c:v>5582784</c:v>
                </c:pt>
                <c:pt idx="219">
                  <c:v>6219732</c:v>
                </c:pt>
                <c:pt idx="220">
                  <c:v>6685991</c:v>
                </c:pt>
                <c:pt idx="221">
                  <c:v>7185006</c:v>
                </c:pt>
                <c:pt idx="222">
                  <c:v>7353161</c:v>
                </c:pt>
                <c:pt idx="223">
                  <c:v>7524836</c:v>
                </c:pt>
                <c:pt idx="224">
                  <c:v>7402902</c:v>
                </c:pt>
                <c:pt idx="225">
                  <c:v>7192533</c:v>
                </c:pt>
                <c:pt idx="226">
                  <c:v>7209648</c:v>
                </c:pt>
                <c:pt idx="227">
                  <c:v>7170057</c:v>
                </c:pt>
                <c:pt idx="228">
                  <c:v>7106961</c:v>
                </c:pt>
                <c:pt idx="229">
                  <c:v>7110986</c:v>
                </c:pt>
                <c:pt idx="230">
                  <c:v>6841738</c:v>
                </c:pt>
                <c:pt idx="231">
                  <c:v>6449840</c:v>
                </c:pt>
                <c:pt idx="232">
                  <c:v>5349851</c:v>
                </c:pt>
                <c:pt idx="233">
                  <c:v>4542252</c:v>
                </c:pt>
                <c:pt idx="234">
                  <c:v>4677633</c:v>
                </c:pt>
                <c:pt idx="235">
                  <c:v>5244378</c:v>
                </c:pt>
                <c:pt idx="236">
                  <c:v>4260794</c:v>
                </c:pt>
                <c:pt idx="237">
                  <c:v>4475341</c:v>
                </c:pt>
                <c:pt idx="238">
                  <c:v>5183978</c:v>
                </c:pt>
                <c:pt idx="239">
                  <c:v>5722501</c:v>
                </c:pt>
                <c:pt idx="240">
                  <c:v>6242905</c:v>
                </c:pt>
                <c:pt idx="241">
                  <c:v>6331231</c:v>
                </c:pt>
                <c:pt idx="242">
                  <c:v>6834843</c:v>
                </c:pt>
                <c:pt idx="243">
                  <c:v>6759050</c:v>
                </c:pt>
                <c:pt idx="244">
                  <c:v>6108649</c:v>
                </c:pt>
                <c:pt idx="245">
                  <c:v>5958075</c:v>
                </c:pt>
                <c:pt idx="246">
                  <c:v>5885037</c:v>
                </c:pt>
                <c:pt idx="247">
                  <c:v>5862094</c:v>
                </c:pt>
                <c:pt idx="248">
                  <c:v>5856652</c:v>
                </c:pt>
                <c:pt idx="249">
                  <c:v>6020179</c:v>
                </c:pt>
                <c:pt idx="250">
                  <c:v>6135890</c:v>
                </c:pt>
                <c:pt idx="251">
                  <c:v>6330818</c:v>
                </c:pt>
                <c:pt idx="252">
                  <c:v>5960499</c:v>
                </c:pt>
                <c:pt idx="253">
                  <c:v>5883163</c:v>
                </c:pt>
                <c:pt idx="254">
                  <c:v>5602900</c:v>
                </c:pt>
                <c:pt idx="255">
                  <c:v>5637553</c:v>
                </c:pt>
                <c:pt idx="256">
                  <c:v>5012542</c:v>
                </c:pt>
                <c:pt idx="257">
                  <c:v>5198169</c:v>
                </c:pt>
                <c:pt idx="258">
                  <c:v>5536037</c:v>
                </c:pt>
                <c:pt idx="259">
                  <c:v>6667684</c:v>
                </c:pt>
                <c:pt idx="260">
                  <c:v>6706232</c:v>
                </c:pt>
                <c:pt idx="261">
                  <c:v>7175418</c:v>
                </c:pt>
                <c:pt idx="262">
                  <c:v>7718636</c:v>
                </c:pt>
                <c:pt idx="263">
                  <c:v>7898438</c:v>
                </c:pt>
                <c:pt idx="264">
                  <c:v>6920234</c:v>
                </c:pt>
                <c:pt idx="265">
                  <c:v>7020037</c:v>
                </c:pt>
                <c:pt idx="266">
                  <c:v>6920051</c:v>
                </c:pt>
                <c:pt idx="267">
                  <c:v>7280774</c:v>
                </c:pt>
                <c:pt idx="268">
                  <c:v>9911026</c:v>
                </c:pt>
                <c:pt idx="269">
                  <c:v>9997650</c:v>
                </c:pt>
                <c:pt idx="270">
                  <c:v>10575752</c:v>
                </c:pt>
                <c:pt idx="271">
                  <c:v>10266039</c:v>
                </c:pt>
                <c:pt idx="272">
                  <c:v>10340764</c:v>
                </c:pt>
                <c:pt idx="273">
                  <c:v>10644515</c:v>
                </c:pt>
                <c:pt idx="274">
                  <c:v>10473316</c:v>
                </c:pt>
                <c:pt idx="275">
                  <c:v>10747307</c:v>
                </c:pt>
                <c:pt idx="276">
                  <c:v>10802470</c:v>
                </c:pt>
                <c:pt idx="277">
                  <c:v>10882342</c:v>
                </c:pt>
                <c:pt idx="278">
                  <c:v>10840407</c:v>
                </c:pt>
                <c:pt idx="279">
                  <c:v>10696523</c:v>
                </c:pt>
                <c:pt idx="280">
                  <c:v>10473733</c:v>
                </c:pt>
                <c:pt idx="281">
                  <c:v>10526650</c:v>
                </c:pt>
                <c:pt idx="282">
                  <c:v>10219194</c:v>
                </c:pt>
                <c:pt idx="283">
                  <c:v>9745901</c:v>
                </c:pt>
                <c:pt idx="284">
                  <c:v>9706268</c:v>
                </c:pt>
                <c:pt idx="285">
                  <c:v>9804819</c:v>
                </c:pt>
                <c:pt idx="286">
                  <c:v>9879290</c:v>
                </c:pt>
                <c:pt idx="287">
                  <c:v>9435457</c:v>
                </c:pt>
                <c:pt idx="288">
                  <c:v>9859939</c:v>
                </c:pt>
                <c:pt idx="289">
                  <c:v>9633525</c:v>
                </c:pt>
                <c:pt idx="290">
                  <c:v>9361630</c:v>
                </c:pt>
                <c:pt idx="291">
                  <c:v>9395873</c:v>
                </c:pt>
                <c:pt idx="292">
                  <c:v>9766294</c:v>
                </c:pt>
                <c:pt idx="293">
                  <c:v>10098127</c:v>
                </c:pt>
                <c:pt idx="294">
                  <c:v>9574422</c:v>
                </c:pt>
                <c:pt idx="295">
                  <c:v>9597296</c:v>
                </c:pt>
                <c:pt idx="296">
                  <c:v>9550610</c:v>
                </c:pt>
                <c:pt idx="297">
                  <c:v>9815135</c:v>
                </c:pt>
                <c:pt idx="298">
                  <c:v>10085495</c:v>
                </c:pt>
                <c:pt idx="299">
                  <c:v>10068861</c:v>
                </c:pt>
                <c:pt idx="300">
                  <c:v>10176134</c:v>
                </c:pt>
                <c:pt idx="301">
                  <c:v>10311009</c:v>
                </c:pt>
                <c:pt idx="302">
                  <c:v>9979692</c:v>
                </c:pt>
                <c:pt idx="303">
                  <c:v>9765335</c:v>
                </c:pt>
                <c:pt idx="304">
                  <c:v>9543009</c:v>
                </c:pt>
                <c:pt idx="305">
                  <c:v>9677205</c:v>
                </c:pt>
                <c:pt idx="306">
                  <c:v>10000468</c:v>
                </c:pt>
                <c:pt idx="307">
                  <c:v>9969116</c:v>
                </c:pt>
                <c:pt idx="308">
                  <c:v>9730733</c:v>
                </c:pt>
                <c:pt idx="309">
                  <c:v>9427145</c:v>
                </c:pt>
                <c:pt idx="310">
                  <c:v>9631820</c:v>
                </c:pt>
                <c:pt idx="311">
                  <c:v>9369180</c:v>
                </c:pt>
                <c:pt idx="312">
                  <c:v>9806221</c:v>
                </c:pt>
                <c:pt idx="313">
                  <c:v>9719040</c:v>
                </c:pt>
                <c:pt idx="314">
                  <c:v>10037415</c:v>
                </c:pt>
                <c:pt idx="315">
                  <c:v>9502727</c:v>
                </c:pt>
                <c:pt idx="316">
                  <c:v>9561424</c:v>
                </c:pt>
                <c:pt idx="317">
                  <c:v>9229412</c:v>
                </c:pt>
                <c:pt idx="318">
                  <c:v>9018751</c:v>
                </c:pt>
                <c:pt idx="319">
                  <c:v>9444747</c:v>
                </c:pt>
                <c:pt idx="320">
                  <c:v>9465383</c:v>
                </c:pt>
                <c:pt idx="321">
                  <c:v>9562699</c:v>
                </c:pt>
                <c:pt idx="322">
                  <c:v>9743239</c:v>
                </c:pt>
                <c:pt idx="323">
                  <c:v>9937127</c:v>
                </c:pt>
                <c:pt idx="324">
                  <c:v>9648447</c:v>
                </c:pt>
                <c:pt idx="325">
                  <c:v>9701473</c:v>
                </c:pt>
                <c:pt idx="326">
                  <c:v>9901680</c:v>
                </c:pt>
                <c:pt idx="327">
                  <c:v>9703334</c:v>
                </c:pt>
                <c:pt idx="328">
                  <c:v>9865389</c:v>
                </c:pt>
                <c:pt idx="329">
                  <c:v>9826772</c:v>
                </c:pt>
                <c:pt idx="330">
                  <c:v>9849206</c:v>
                </c:pt>
                <c:pt idx="331">
                  <c:v>10819212</c:v>
                </c:pt>
                <c:pt idx="332">
                  <c:v>10727723</c:v>
                </c:pt>
                <c:pt idx="333">
                  <c:v>10516672</c:v>
                </c:pt>
                <c:pt idx="334">
                  <c:v>10793459</c:v>
                </c:pt>
                <c:pt idx="335">
                  <c:v>10905498</c:v>
                </c:pt>
                <c:pt idx="336">
                  <c:v>11163202</c:v>
                </c:pt>
                <c:pt idx="337">
                  <c:v>11144136</c:v>
                </c:pt>
                <c:pt idx="338">
                  <c:v>11263944</c:v>
                </c:pt>
                <c:pt idx="339">
                  <c:v>11302226</c:v>
                </c:pt>
                <c:pt idx="340">
                  <c:v>11286815</c:v>
                </c:pt>
                <c:pt idx="341">
                  <c:v>11612398</c:v>
                </c:pt>
                <c:pt idx="342">
                  <c:v>11700035</c:v>
                </c:pt>
                <c:pt idx="343">
                  <c:v>11828646</c:v>
                </c:pt>
                <c:pt idx="344">
                  <c:v>11878505</c:v>
                </c:pt>
                <c:pt idx="345">
                  <c:v>11811394</c:v>
                </c:pt>
                <c:pt idx="346">
                  <c:v>11650402</c:v>
                </c:pt>
                <c:pt idx="347">
                  <c:v>11784853</c:v>
                </c:pt>
                <c:pt idx="348">
                  <c:v>11791348</c:v>
                </c:pt>
                <c:pt idx="349">
                  <c:v>11837865</c:v>
                </c:pt>
                <c:pt idx="350">
                  <c:v>11945622</c:v>
                </c:pt>
                <c:pt idx="351">
                  <c:v>11966411</c:v>
                </c:pt>
                <c:pt idx="352">
                  <c:v>11903422</c:v>
                </c:pt>
                <c:pt idx="353">
                  <c:v>11878515</c:v>
                </c:pt>
                <c:pt idx="354">
                  <c:v>11883481</c:v>
                </c:pt>
                <c:pt idx="355">
                  <c:v>11709661</c:v>
                </c:pt>
                <c:pt idx="356">
                  <c:v>11896230</c:v>
                </c:pt>
                <c:pt idx="357">
                  <c:v>11890139</c:v>
                </c:pt>
                <c:pt idx="358">
                  <c:v>11958167</c:v>
                </c:pt>
                <c:pt idx="359">
                  <c:v>11901756</c:v>
                </c:pt>
                <c:pt idx="360">
                  <c:v>11818924</c:v>
                </c:pt>
                <c:pt idx="361">
                  <c:v>11792115</c:v>
                </c:pt>
                <c:pt idx="362">
                  <c:v>11867758</c:v>
                </c:pt>
                <c:pt idx="363">
                  <c:v>11755137</c:v>
                </c:pt>
                <c:pt idx="364">
                  <c:v>11884536</c:v>
                </c:pt>
                <c:pt idx="365">
                  <c:v>11934062</c:v>
                </c:pt>
                <c:pt idx="366">
                  <c:v>11750698</c:v>
                </c:pt>
                <c:pt idx="367">
                  <c:v>11308155</c:v>
                </c:pt>
                <c:pt idx="368">
                  <c:v>11550725</c:v>
                </c:pt>
                <c:pt idx="369">
                  <c:v>11572690</c:v>
                </c:pt>
                <c:pt idx="370">
                  <c:v>11710771</c:v>
                </c:pt>
                <c:pt idx="371">
                  <c:v>11586078</c:v>
                </c:pt>
                <c:pt idx="372">
                  <c:v>11588169</c:v>
                </c:pt>
                <c:pt idx="373">
                  <c:v>12188836</c:v>
                </c:pt>
                <c:pt idx="374">
                  <c:v>12157146</c:v>
                </c:pt>
                <c:pt idx="375">
                  <c:v>12765340</c:v>
                </c:pt>
                <c:pt idx="376">
                  <c:v>12577150</c:v>
                </c:pt>
                <c:pt idx="377">
                  <c:v>12665846</c:v>
                </c:pt>
                <c:pt idx="378">
                  <c:v>12655878</c:v>
                </c:pt>
                <c:pt idx="379">
                  <c:v>12862127</c:v>
                </c:pt>
                <c:pt idx="380">
                  <c:v>13000106</c:v>
                </c:pt>
                <c:pt idx="381">
                  <c:v>12957890</c:v>
                </c:pt>
                <c:pt idx="382">
                  <c:v>12951947</c:v>
                </c:pt>
                <c:pt idx="383">
                  <c:v>13201151</c:v>
                </c:pt>
                <c:pt idx="384">
                  <c:v>13028625</c:v>
                </c:pt>
                <c:pt idx="385">
                  <c:v>12920747</c:v>
                </c:pt>
                <c:pt idx="386">
                  <c:v>12884970</c:v>
                </c:pt>
                <c:pt idx="387">
                  <c:v>12806225</c:v>
                </c:pt>
                <c:pt idx="388">
                  <c:v>12778031</c:v>
                </c:pt>
                <c:pt idx="389">
                  <c:v>12967355</c:v>
                </c:pt>
                <c:pt idx="390">
                  <c:v>13141948</c:v>
                </c:pt>
                <c:pt idx="391">
                  <c:v>13079736</c:v>
                </c:pt>
                <c:pt idx="392">
                  <c:v>12906255</c:v>
                </c:pt>
                <c:pt idx="393">
                  <c:v>12909235</c:v>
                </c:pt>
                <c:pt idx="394">
                  <c:v>12866727</c:v>
                </c:pt>
                <c:pt idx="395">
                  <c:v>12794301</c:v>
                </c:pt>
                <c:pt idx="396">
                  <c:v>12956788</c:v>
                </c:pt>
                <c:pt idx="397">
                  <c:v>13019783</c:v>
                </c:pt>
                <c:pt idx="398">
                  <c:v>13086575</c:v>
                </c:pt>
                <c:pt idx="399">
                  <c:v>12829817</c:v>
                </c:pt>
                <c:pt idx="400">
                  <c:v>12785123</c:v>
                </c:pt>
                <c:pt idx="401">
                  <c:v>13184785</c:v>
                </c:pt>
                <c:pt idx="402">
                  <c:v>13340124</c:v>
                </c:pt>
                <c:pt idx="403">
                  <c:v>13149034</c:v>
                </c:pt>
                <c:pt idx="404">
                  <c:v>12894617</c:v>
                </c:pt>
                <c:pt idx="405">
                  <c:v>12992899</c:v>
                </c:pt>
                <c:pt idx="406">
                  <c:v>13181337</c:v>
                </c:pt>
                <c:pt idx="407">
                  <c:v>13038671</c:v>
                </c:pt>
                <c:pt idx="408">
                  <c:v>12963499</c:v>
                </c:pt>
                <c:pt idx="409">
                  <c:v>13077201</c:v>
                </c:pt>
                <c:pt idx="410">
                  <c:v>13097321</c:v>
                </c:pt>
                <c:pt idx="411">
                  <c:v>13449337</c:v>
                </c:pt>
                <c:pt idx="412">
                  <c:v>13159817</c:v>
                </c:pt>
                <c:pt idx="413">
                  <c:v>13106255</c:v>
                </c:pt>
                <c:pt idx="414">
                  <c:v>13171571</c:v>
                </c:pt>
                <c:pt idx="415">
                  <c:v>13103544</c:v>
                </c:pt>
                <c:pt idx="416">
                  <c:v>12945325</c:v>
                </c:pt>
                <c:pt idx="417">
                  <c:v>13896888</c:v>
                </c:pt>
                <c:pt idx="418">
                  <c:v>13332275</c:v>
                </c:pt>
                <c:pt idx="419">
                  <c:v>13589060</c:v>
                </c:pt>
                <c:pt idx="420">
                  <c:v>13370591</c:v>
                </c:pt>
                <c:pt idx="421">
                  <c:v>13479186</c:v>
                </c:pt>
                <c:pt idx="422">
                  <c:v>13162524</c:v>
                </c:pt>
                <c:pt idx="423">
                  <c:v>13363782</c:v>
                </c:pt>
                <c:pt idx="424">
                  <c:v>13116317</c:v>
                </c:pt>
                <c:pt idx="425">
                  <c:v>12863975</c:v>
                </c:pt>
                <c:pt idx="426">
                  <c:v>12901185</c:v>
                </c:pt>
                <c:pt idx="427">
                  <c:v>13861635</c:v>
                </c:pt>
                <c:pt idx="428">
                  <c:v>15434417</c:v>
                </c:pt>
                <c:pt idx="429">
                  <c:v>15157843</c:v>
                </c:pt>
                <c:pt idx="430">
                  <c:v>15238163</c:v>
                </c:pt>
                <c:pt idx="431">
                  <c:v>15178112</c:v>
                </c:pt>
                <c:pt idx="432">
                  <c:v>15503616</c:v>
                </c:pt>
                <c:pt idx="433">
                  <c:v>15772660</c:v>
                </c:pt>
                <c:pt idx="434">
                  <c:v>15681902</c:v>
                </c:pt>
                <c:pt idx="435">
                  <c:v>15502572</c:v>
                </c:pt>
                <c:pt idx="436">
                  <c:v>15237281</c:v>
                </c:pt>
                <c:pt idx="437">
                  <c:v>15032163</c:v>
                </c:pt>
                <c:pt idx="438">
                  <c:v>15660520</c:v>
                </c:pt>
                <c:pt idx="439">
                  <c:v>15832992</c:v>
                </c:pt>
                <c:pt idx="440">
                  <c:v>15874034</c:v>
                </c:pt>
                <c:pt idx="441">
                  <c:v>15994827</c:v>
                </c:pt>
                <c:pt idx="442">
                  <c:v>16075427</c:v>
                </c:pt>
                <c:pt idx="443">
                  <c:v>16043010</c:v>
                </c:pt>
                <c:pt idx="444">
                  <c:v>16042327</c:v>
                </c:pt>
                <c:pt idx="445">
                  <c:v>16036990</c:v>
                </c:pt>
                <c:pt idx="446">
                  <c:v>16068998</c:v>
                </c:pt>
                <c:pt idx="447">
                  <c:v>16007757</c:v>
                </c:pt>
                <c:pt idx="448">
                  <c:v>15923650</c:v>
                </c:pt>
                <c:pt idx="449">
                  <c:v>16039473</c:v>
                </c:pt>
                <c:pt idx="450">
                  <c:v>16282364</c:v>
                </c:pt>
                <c:pt idx="451">
                  <c:v>16173239</c:v>
                </c:pt>
                <c:pt idx="452">
                  <c:v>16194418</c:v>
                </c:pt>
                <c:pt idx="453">
                  <c:v>16109634</c:v>
                </c:pt>
                <c:pt idx="454">
                  <c:v>16238527</c:v>
                </c:pt>
                <c:pt idx="455">
                  <c:v>16299597</c:v>
                </c:pt>
                <c:pt idx="456">
                  <c:v>16292249</c:v>
                </c:pt>
                <c:pt idx="457">
                  <c:v>16192611</c:v>
                </c:pt>
                <c:pt idx="458">
                  <c:v>16245151</c:v>
                </c:pt>
                <c:pt idx="459">
                  <c:v>16295005</c:v>
                </c:pt>
                <c:pt idx="460">
                  <c:v>16321570</c:v>
                </c:pt>
                <c:pt idx="461">
                  <c:v>16291614</c:v>
                </c:pt>
                <c:pt idx="462">
                  <c:v>16420431</c:v>
                </c:pt>
                <c:pt idx="463">
                  <c:v>16506217</c:v>
                </c:pt>
                <c:pt idx="464">
                  <c:v>16519388</c:v>
                </c:pt>
                <c:pt idx="465">
                  <c:v>16453384</c:v>
                </c:pt>
                <c:pt idx="466">
                  <c:v>16572856</c:v>
                </c:pt>
                <c:pt idx="467">
                  <c:v>16491160</c:v>
                </c:pt>
                <c:pt idx="468">
                  <c:v>16444320</c:v>
                </c:pt>
                <c:pt idx="469">
                  <c:v>16423206</c:v>
                </c:pt>
                <c:pt idx="470">
                  <c:v>16525583</c:v>
                </c:pt>
                <c:pt idx="471">
                  <c:v>16581601</c:v>
                </c:pt>
                <c:pt idx="472">
                  <c:v>16622914</c:v>
                </c:pt>
                <c:pt idx="473">
                  <c:v>16556700</c:v>
                </c:pt>
                <c:pt idx="474">
                  <c:v>16529240</c:v>
                </c:pt>
                <c:pt idx="475">
                  <c:v>16795032</c:v>
                </c:pt>
                <c:pt idx="476">
                  <c:v>16496195</c:v>
                </c:pt>
                <c:pt idx="477">
                  <c:v>16521634</c:v>
                </c:pt>
                <c:pt idx="478">
                  <c:v>17511337</c:v>
                </c:pt>
                <c:pt idx="479">
                  <c:v>17142585</c:v>
                </c:pt>
                <c:pt idx="480">
                  <c:v>17194721</c:v>
                </c:pt>
                <c:pt idx="481">
                  <c:v>17160723</c:v>
                </c:pt>
                <c:pt idx="482">
                  <c:v>17089608</c:v>
                </c:pt>
                <c:pt idx="483">
                  <c:v>20700959</c:v>
                </c:pt>
                <c:pt idx="484">
                  <c:v>20769038</c:v>
                </c:pt>
                <c:pt idx="485">
                  <c:v>20876285</c:v>
                </c:pt>
                <c:pt idx="486">
                  <c:v>20820528</c:v>
                </c:pt>
                <c:pt idx="487">
                  <c:v>20715539</c:v>
                </c:pt>
                <c:pt idx="488">
                  <c:v>20783665</c:v>
                </c:pt>
                <c:pt idx="489">
                  <c:v>20741773</c:v>
                </c:pt>
                <c:pt idx="490">
                  <c:v>20808112</c:v>
                </c:pt>
                <c:pt idx="491">
                  <c:v>20788553</c:v>
                </c:pt>
                <c:pt idx="492">
                  <c:v>20837253</c:v>
                </c:pt>
                <c:pt idx="493">
                  <c:v>20803086</c:v>
                </c:pt>
                <c:pt idx="494">
                  <c:v>20769578</c:v>
                </c:pt>
                <c:pt idx="495">
                  <c:v>20801302</c:v>
                </c:pt>
                <c:pt idx="496">
                  <c:v>20840046</c:v>
                </c:pt>
                <c:pt idx="497">
                  <c:v>20728985</c:v>
                </c:pt>
                <c:pt idx="498">
                  <c:v>20804953</c:v>
                </c:pt>
                <c:pt idx="499">
                  <c:v>20825971</c:v>
                </c:pt>
                <c:pt idx="500">
                  <c:v>20906251</c:v>
                </c:pt>
                <c:pt idx="501">
                  <c:v>20928956</c:v>
                </c:pt>
                <c:pt idx="502">
                  <c:v>20906801</c:v>
                </c:pt>
                <c:pt idx="503">
                  <c:v>21028817</c:v>
                </c:pt>
                <c:pt idx="504">
                  <c:v>20936784</c:v>
                </c:pt>
                <c:pt idx="505">
                  <c:v>20899997</c:v>
                </c:pt>
                <c:pt idx="506">
                  <c:v>20901827</c:v>
                </c:pt>
                <c:pt idx="507">
                  <c:v>20859523</c:v>
                </c:pt>
                <c:pt idx="508">
                  <c:v>20937802</c:v>
                </c:pt>
                <c:pt idx="509">
                  <c:v>20884805</c:v>
                </c:pt>
                <c:pt idx="510">
                  <c:v>20975123</c:v>
                </c:pt>
                <c:pt idx="511">
                  <c:v>21121312</c:v>
                </c:pt>
                <c:pt idx="512">
                  <c:v>21011273</c:v>
                </c:pt>
                <c:pt idx="513">
                  <c:v>20913974</c:v>
                </c:pt>
                <c:pt idx="514">
                  <c:v>21124231</c:v>
                </c:pt>
                <c:pt idx="515">
                  <c:v>20882261</c:v>
                </c:pt>
                <c:pt idx="516">
                  <c:v>20968785</c:v>
                </c:pt>
                <c:pt idx="517">
                  <c:v>21173453</c:v>
                </c:pt>
                <c:pt idx="518">
                  <c:v>21115067</c:v>
                </c:pt>
                <c:pt idx="519">
                  <c:v>21055690</c:v>
                </c:pt>
                <c:pt idx="520">
                  <c:v>21106645</c:v>
                </c:pt>
                <c:pt idx="521">
                  <c:v>21129638</c:v>
                </c:pt>
                <c:pt idx="522">
                  <c:v>21125733</c:v>
                </c:pt>
                <c:pt idx="523">
                  <c:v>21114311</c:v>
                </c:pt>
                <c:pt idx="524">
                  <c:v>21157131</c:v>
                </c:pt>
                <c:pt idx="525">
                  <c:v>21114405</c:v>
                </c:pt>
                <c:pt idx="526">
                  <c:v>21106468</c:v>
                </c:pt>
                <c:pt idx="527">
                  <c:v>21086634</c:v>
                </c:pt>
                <c:pt idx="528">
                  <c:v>21116166</c:v>
                </c:pt>
                <c:pt idx="529">
                  <c:v>21153778</c:v>
                </c:pt>
                <c:pt idx="530">
                  <c:v>21131694</c:v>
                </c:pt>
                <c:pt idx="531">
                  <c:v>21174250</c:v>
                </c:pt>
                <c:pt idx="532">
                  <c:v>21217533</c:v>
                </c:pt>
                <c:pt idx="533">
                  <c:v>21145303</c:v>
                </c:pt>
                <c:pt idx="534">
                  <c:v>21181207</c:v>
                </c:pt>
                <c:pt idx="535">
                  <c:v>21217879</c:v>
                </c:pt>
                <c:pt idx="536">
                  <c:v>21196875</c:v>
                </c:pt>
                <c:pt idx="537">
                  <c:v>21197131</c:v>
                </c:pt>
                <c:pt idx="538">
                  <c:v>21149776</c:v>
                </c:pt>
                <c:pt idx="539">
                  <c:v>20988280</c:v>
                </c:pt>
                <c:pt idx="540">
                  <c:v>20996813</c:v>
                </c:pt>
                <c:pt idx="541">
                  <c:v>21030390</c:v>
                </c:pt>
                <c:pt idx="542">
                  <c:v>21124921</c:v>
                </c:pt>
                <c:pt idx="543">
                  <c:v>21198409</c:v>
                </c:pt>
                <c:pt idx="544">
                  <c:v>20912757</c:v>
                </c:pt>
                <c:pt idx="545">
                  <c:v>21134735</c:v>
                </c:pt>
                <c:pt idx="546">
                  <c:v>21018620</c:v>
                </c:pt>
                <c:pt idx="547">
                  <c:v>21007338</c:v>
                </c:pt>
                <c:pt idx="548">
                  <c:v>21132976</c:v>
                </c:pt>
                <c:pt idx="549">
                  <c:v>20886611</c:v>
                </c:pt>
                <c:pt idx="550">
                  <c:v>20937336</c:v>
                </c:pt>
                <c:pt idx="551">
                  <c:v>21010783</c:v>
                </c:pt>
                <c:pt idx="552">
                  <c:v>21009454</c:v>
                </c:pt>
                <c:pt idx="553">
                  <c:v>21169805</c:v>
                </c:pt>
                <c:pt idx="554">
                  <c:v>20847502</c:v>
                </c:pt>
                <c:pt idx="555">
                  <c:v>20914664</c:v>
                </c:pt>
                <c:pt idx="556">
                  <c:v>21162646</c:v>
                </c:pt>
                <c:pt idx="557">
                  <c:v>20961471</c:v>
                </c:pt>
                <c:pt idx="558">
                  <c:v>20902560</c:v>
                </c:pt>
                <c:pt idx="559">
                  <c:v>21027287</c:v>
                </c:pt>
                <c:pt idx="560">
                  <c:v>20814230</c:v>
                </c:pt>
                <c:pt idx="561">
                  <c:v>20516116</c:v>
                </c:pt>
                <c:pt idx="562">
                  <c:v>20715600</c:v>
                </c:pt>
                <c:pt idx="563">
                  <c:v>20718821</c:v>
                </c:pt>
                <c:pt idx="564">
                  <c:v>20713545</c:v>
                </c:pt>
                <c:pt idx="565">
                  <c:v>20729084</c:v>
                </c:pt>
                <c:pt idx="566">
                  <c:v>20457629</c:v>
                </c:pt>
                <c:pt idx="567">
                  <c:v>20548787</c:v>
                </c:pt>
                <c:pt idx="568">
                  <c:v>20603871</c:v>
                </c:pt>
                <c:pt idx="569">
                  <c:v>20124320</c:v>
                </c:pt>
                <c:pt idx="570">
                  <c:v>19944409</c:v>
                </c:pt>
                <c:pt idx="571">
                  <c:v>19962470</c:v>
                </c:pt>
                <c:pt idx="572">
                  <c:v>19778395</c:v>
                </c:pt>
                <c:pt idx="573">
                  <c:v>19748300</c:v>
                </c:pt>
                <c:pt idx="574">
                  <c:v>19665814</c:v>
                </c:pt>
                <c:pt idx="575">
                  <c:v>20109792</c:v>
                </c:pt>
                <c:pt idx="576">
                  <c:v>20292027</c:v>
                </c:pt>
                <c:pt idx="577">
                  <c:v>20279117</c:v>
                </c:pt>
                <c:pt idx="578">
                  <c:v>20123338</c:v>
                </c:pt>
                <c:pt idx="579">
                  <c:v>20209249</c:v>
                </c:pt>
                <c:pt idx="580">
                  <c:v>20260445</c:v>
                </c:pt>
                <c:pt idx="581">
                  <c:v>20067597</c:v>
                </c:pt>
                <c:pt idx="582">
                  <c:v>20216108</c:v>
                </c:pt>
                <c:pt idx="583">
                  <c:v>20223272</c:v>
                </c:pt>
                <c:pt idx="584">
                  <c:v>20176791</c:v>
                </c:pt>
                <c:pt idx="585">
                  <c:v>20104310</c:v>
                </c:pt>
                <c:pt idx="586">
                  <c:v>19987461</c:v>
                </c:pt>
                <c:pt idx="587">
                  <c:v>20195821</c:v>
                </c:pt>
                <c:pt idx="588">
                  <c:v>20080536</c:v>
                </c:pt>
                <c:pt idx="589">
                  <c:v>20115949</c:v>
                </c:pt>
                <c:pt idx="590">
                  <c:v>20108955</c:v>
                </c:pt>
                <c:pt idx="591">
                  <c:v>20206766</c:v>
                </c:pt>
                <c:pt idx="592">
                  <c:v>20022602</c:v>
                </c:pt>
                <c:pt idx="593">
                  <c:v>20056361</c:v>
                </c:pt>
                <c:pt idx="594">
                  <c:v>20045672</c:v>
                </c:pt>
                <c:pt idx="595">
                  <c:v>20100687</c:v>
                </c:pt>
                <c:pt idx="596">
                  <c:v>20126830</c:v>
                </c:pt>
                <c:pt idx="597">
                  <c:v>20219469</c:v>
                </c:pt>
                <c:pt idx="598">
                  <c:v>20234059</c:v>
                </c:pt>
                <c:pt idx="599">
                  <c:v>20201945</c:v>
                </c:pt>
                <c:pt idx="600">
                  <c:v>20094194</c:v>
                </c:pt>
                <c:pt idx="601">
                  <c:v>20172080</c:v>
                </c:pt>
                <c:pt idx="602">
                  <c:v>20158468</c:v>
                </c:pt>
                <c:pt idx="603">
                  <c:v>20057221</c:v>
                </c:pt>
                <c:pt idx="604">
                  <c:v>19949819</c:v>
                </c:pt>
                <c:pt idx="605">
                  <c:v>20385955</c:v>
                </c:pt>
                <c:pt idx="606">
                  <c:v>20412788</c:v>
                </c:pt>
                <c:pt idx="607">
                  <c:v>20324549</c:v>
                </c:pt>
                <c:pt idx="608">
                  <c:v>20415376</c:v>
                </c:pt>
                <c:pt idx="609">
                  <c:v>21318327</c:v>
                </c:pt>
                <c:pt idx="610">
                  <c:v>21321250</c:v>
                </c:pt>
                <c:pt idx="611">
                  <c:v>21297191</c:v>
                </c:pt>
                <c:pt idx="612">
                  <c:v>21467477</c:v>
                </c:pt>
                <c:pt idx="613">
                  <c:v>21263401</c:v>
                </c:pt>
                <c:pt idx="614">
                  <c:v>21419889</c:v>
                </c:pt>
                <c:pt idx="615">
                  <c:v>21245323</c:v>
                </c:pt>
                <c:pt idx="616">
                  <c:v>21378497</c:v>
                </c:pt>
                <c:pt idx="617">
                  <c:v>21329557</c:v>
                </c:pt>
                <c:pt idx="618">
                  <c:v>21391948</c:v>
                </c:pt>
                <c:pt idx="619">
                  <c:v>21144265</c:v>
                </c:pt>
                <c:pt idx="620">
                  <c:v>20977430</c:v>
                </c:pt>
                <c:pt idx="621">
                  <c:v>21046618</c:v>
                </c:pt>
                <c:pt idx="622">
                  <c:v>21167587</c:v>
                </c:pt>
                <c:pt idx="623">
                  <c:v>21108136</c:v>
                </c:pt>
                <c:pt idx="624">
                  <c:v>21202256</c:v>
                </c:pt>
                <c:pt idx="625">
                  <c:v>21406281</c:v>
                </c:pt>
                <c:pt idx="626">
                  <c:v>21113834</c:v>
                </c:pt>
                <c:pt idx="627">
                  <c:v>21230616</c:v>
                </c:pt>
                <c:pt idx="628">
                  <c:v>21372169</c:v>
                </c:pt>
                <c:pt idx="629">
                  <c:v>21074393</c:v>
                </c:pt>
                <c:pt idx="630">
                  <c:v>21131876</c:v>
                </c:pt>
                <c:pt idx="631">
                  <c:v>21084498</c:v>
                </c:pt>
                <c:pt idx="632">
                  <c:v>20833393</c:v>
                </c:pt>
                <c:pt idx="633">
                  <c:v>21708380</c:v>
                </c:pt>
                <c:pt idx="634">
                  <c:v>21734069</c:v>
                </c:pt>
                <c:pt idx="635">
                  <c:v>21606480</c:v>
                </c:pt>
                <c:pt idx="636">
                  <c:v>21677868</c:v>
                </c:pt>
                <c:pt idx="637">
                  <c:v>21526977</c:v>
                </c:pt>
                <c:pt idx="638">
                  <c:v>21698629</c:v>
                </c:pt>
                <c:pt idx="639">
                  <c:v>21829533</c:v>
                </c:pt>
                <c:pt idx="640">
                  <c:v>22097314</c:v>
                </c:pt>
                <c:pt idx="641">
                  <c:v>21994039</c:v>
                </c:pt>
                <c:pt idx="642">
                  <c:v>21904669</c:v>
                </c:pt>
                <c:pt idx="643">
                  <c:v>21926400</c:v>
                </c:pt>
                <c:pt idx="644">
                  <c:v>21891492</c:v>
                </c:pt>
                <c:pt idx="645">
                  <c:v>21731434</c:v>
                </c:pt>
                <c:pt idx="646">
                  <c:v>21836178</c:v>
                </c:pt>
                <c:pt idx="647">
                  <c:v>21576459</c:v>
                </c:pt>
                <c:pt idx="648">
                  <c:v>21667549</c:v>
                </c:pt>
                <c:pt idx="649">
                  <c:v>21771594</c:v>
                </c:pt>
                <c:pt idx="650">
                  <c:v>21952521</c:v>
                </c:pt>
                <c:pt idx="651">
                  <c:v>21840835</c:v>
                </c:pt>
                <c:pt idx="652">
                  <c:v>21648208</c:v>
                </c:pt>
                <c:pt idx="653">
                  <c:v>21647319</c:v>
                </c:pt>
                <c:pt idx="654">
                  <c:v>21851940</c:v>
                </c:pt>
                <c:pt idx="655">
                  <c:v>21750997</c:v>
                </c:pt>
                <c:pt idx="656">
                  <c:v>21607245</c:v>
                </c:pt>
                <c:pt idx="657">
                  <c:v>21796742</c:v>
                </c:pt>
                <c:pt idx="658">
                  <c:v>21808784</c:v>
                </c:pt>
                <c:pt idx="659">
                  <c:v>22023821</c:v>
                </c:pt>
                <c:pt idx="660">
                  <c:v>22434442</c:v>
                </c:pt>
                <c:pt idx="661">
                  <c:v>22362630</c:v>
                </c:pt>
                <c:pt idx="662">
                  <c:v>22204961</c:v>
                </c:pt>
                <c:pt idx="663">
                  <c:v>22354780</c:v>
                </c:pt>
                <c:pt idx="664">
                  <c:v>21956951</c:v>
                </c:pt>
                <c:pt idx="665">
                  <c:v>22138907</c:v>
                </c:pt>
                <c:pt idx="666">
                  <c:v>22022522</c:v>
                </c:pt>
                <c:pt idx="667">
                  <c:v>21983788</c:v>
                </c:pt>
                <c:pt idx="668">
                  <c:v>21926622</c:v>
                </c:pt>
                <c:pt idx="669">
                  <c:v>22187728</c:v>
                </c:pt>
                <c:pt idx="670">
                  <c:v>21942884</c:v>
                </c:pt>
                <c:pt idx="671">
                  <c:v>21940228</c:v>
                </c:pt>
                <c:pt idx="672">
                  <c:v>21821984</c:v>
                </c:pt>
                <c:pt idx="673">
                  <c:v>22028785</c:v>
                </c:pt>
                <c:pt idx="674">
                  <c:v>22016825</c:v>
                </c:pt>
                <c:pt idx="675">
                  <c:v>22009881</c:v>
                </c:pt>
                <c:pt idx="676">
                  <c:v>21816781</c:v>
                </c:pt>
                <c:pt idx="677">
                  <c:v>22023206</c:v>
                </c:pt>
                <c:pt idx="678">
                  <c:v>22159024</c:v>
                </c:pt>
                <c:pt idx="679">
                  <c:v>22010934</c:v>
                </c:pt>
                <c:pt idx="680">
                  <c:v>22109960</c:v>
                </c:pt>
                <c:pt idx="681">
                  <c:v>21979265</c:v>
                </c:pt>
                <c:pt idx="682">
                  <c:v>21901691</c:v>
                </c:pt>
                <c:pt idx="683">
                  <c:v>21849855</c:v>
                </c:pt>
                <c:pt idx="684">
                  <c:v>21979669</c:v>
                </c:pt>
                <c:pt idx="685">
                  <c:v>21864763</c:v>
                </c:pt>
                <c:pt idx="686">
                  <c:v>21802298</c:v>
                </c:pt>
                <c:pt idx="687">
                  <c:v>21717980</c:v>
                </c:pt>
                <c:pt idx="688">
                  <c:v>21877145</c:v>
                </c:pt>
                <c:pt idx="689">
                  <c:v>21741612</c:v>
                </c:pt>
                <c:pt idx="690">
                  <c:v>21882182</c:v>
                </c:pt>
                <c:pt idx="691">
                  <c:v>22254808</c:v>
                </c:pt>
                <c:pt idx="692">
                  <c:v>22426796</c:v>
                </c:pt>
                <c:pt idx="693">
                  <c:v>22230839</c:v>
                </c:pt>
                <c:pt idx="694">
                  <c:v>22293992</c:v>
                </c:pt>
                <c:pt idx="695">
                  <c:v>22531420</c:v>
                </c:pt>
                <c:pt idx="696">
                  <c:v>22518878</c:v>
                </c:pt>
                <c:pt idx="697">
                  <c:v>22850665</c:v>
                </c:pt>
                <c:pt idx="698">
                  <c:v>22792323</c:v>
                </c:pt>
                <c:pt idx="699">
                  <c:v>22886925</c:v>
                </c:pt>
                <c:pt idx="700">
                  <c:v>22574382</c:v>
                </c:pt>
                <c:pt idx="701">
                  <c:v>22856590</c:v>
                </c:pt>
                <c:pt idx="702">
                  <c:v>22869678</c:v>
                </c:pt>
                <c:pt idx="703">
                  <c:v>22897197</c:v>
                </c:pt>
                <c:pt idx="704">
                  <c:v>23076387</c:v>
                </c:pt>
                <c:pt idx="705">
                  <c:v>22888521</c:v>
                </c:pt>
                <c:pt idx="706">
                  <c:v>22890634</c:v>
                </c:pt>
                <c:pt idx="707">
                  <c:v>22892905</c:v>
                </c:pt>
                <c:pt idx="708">
                  <c:v>22867897</c:v>
                </c:pt>
                <c:pt idx="709">
                  <c:v>22885491</c:v>
                </c:pt>
                <c:pt idx="710">
                  <c:v>23063332</c:v>
                </c:pt>
                <c:pt idx="711">
                  <c:v>23253477</c:v>
                </c:pt>
                <c:pt idx="712">
                  <c:v>23343322</c:v>
                </c:pt>
                <c:pt idx="713">
                  <c:v>23613670</c:v>
                </c:pt>
                <c:pt idx="714">
                  <c:v>23731164</c:v>
                </c:pt>
                <c:pt idx="715">
                  <c:v>23824276</c:v>
                </c:pt>
                <c:pt idx="716">
                  <c:v>23516202</c:v>
                </c:pt>
                <c:pt idx="717">
                  <c:v>23609845</c:v>
                </c:pt>
                <c:pt idx="718">
                  <c:v>23314584</c:v>
                </c:pt>
                <c:pt idx="719">
                  <c:v>23037887</c:v>
                </c:pt>
                <c:pt idx="720">
                  <c:v>23216762</c:v>
                </c:pt>
                <c:pt idx="721">
                  <c:v>23260986</c:v>
                </c:pt>
                <c:pt idx="722">
                  <c:v>22955340</c:v>
                </c:pt>
                <c:pt idx="723">
                  <c:v>22965436</c:v>
                </c:pt>
                <c:pt idx="724">
                  <c:v>23464031</c:v>
                </c:pt>
                <c:pt idx="725">
                  <c:v>23362204</c:v>
                </c:pt>
                <c:pt idx="726">
                  <c:v>23228185</c:v>
                </c:pt>
                <c:pt idx="727">
                  <c:v>22958090</c:v>
                </c:pt>
                <c:pt idx="728">
                  <c:v>22833479</c:v>
                </c:pt>
                <c:pt idx="729">
                  <c:v>22867353</c:v>
                </c:pt>
                <c:pt idx="730">
                  <c:v>22973849</c:v>
                </c:pt>
                <c:pt idx="731">
                  <c:v>22893320</c:v>
                </c:pt>
                <c:pt idx="732">
                  <c:v>22881217</c:v>
                </c:pt>
                <c:pt idx="733">
                  <c:v>22930879</c:v>
                </c:pt>
                <c:pt idx="734">
                  <c:v>22977641</c:v>
                </c:pt>
                <c:pt idx="735">
                  <c:v>22813714</c:v>
                </c:pt>
                <c:pt idx="736">
                  <c:v>22847938</c:v>
                </c:pt>
                <c:pt idx="737">
                  <c:v>22788968</c:v>
                </c:pt>
                <c:pt idx="738">
                  <c:v>22853475</c:v>
                </c:pt>
                <c:pt idx="739">
                  <c:v>22827248</c:v>
                </c:pt>
                <c:pt idx="740">
                  <c:v>22812242</c:v>
                </c:pt>
                <c:pt idx="741">
                  <c:v>22874047</c:v>
                </c:pt>
                <c:pt idx="742">
                  <c:v>22810178</c:v>
                </c:pt>
                <c:pt idx="743">
                  <c:v>22740223</c:v>
                </c:pt>
                <c:pt idx="744">
                  <c:v>22833951</c:v>
                </c:pt>
                <c:pt idx="745">
                  <c:v>23013338</c:v>
                </c:pt>
                <c:pt idx="746">
                  <c:v>23310439</c:v>
                </c:pt>
                <c:pt idx="747">
                  <c:v>22990143</c:v>
                </c:pt>
                <c:pt idx="748">
                  <c:v>22898403</c:v>
                </c:pt>
                <c:pt idx="749">
                  <c:v>23172044</c:v>
                </c:pt>
                <c:pt idx="750">
                  <c:v>22977784</c:v>
                </c:pt>
                <c:pt idx="751">
                  <c:v>23032281</c:v>
                </c:pt>
                <c:pt idx="752">
                  <c:v>22895399</c:v>
                </c:pt>
                <c:pt idx="753">
                  <c:v>22863157</c:v>
                </c:pt>
                <c:pt idx="754">
                  <c:v>22750408</c:v>
                </c:pt>
                <c:pt idx="755">
                  <c:v>22580443</c:v>
                </c:pt>
                <c:pt idx="756">
                  <c:v>22705230</c:v>
                </c:pt>
                <c:pt idx="757">
                  <c:v>22989302</c:v>
                </c:pt>
                <c:pt idx="758">
                  <c:v>22701365</c:v>
                </c:pt>
                <c:pt idx="759">
                  <c:v>22416608</c:v>
                </c:pt>
                <c:pt idx="760">
                  <c:v>22578485</c:v>
                </c:pt>
                <c:pt idx="761">
                  <c:v>22803638</c:v>
                </c:pt>
                <c:pt idx="762">
                  <c:v>22470123</c:v>
                </c:pt>
                <c:pt idx="763">
                  <c:v>22605184</c:v>
                </c:pt>
                <c:pt idx="764">
                  <c:v>22237032</c:v>
                </c:pt>
                <c:pt idx="765">
                  <c:v>21947035</c:v>
                </c:pt>
                <c:pt idx="766">
                  <c:v>21831474</c:v>
                </c:pt>
                <c:pt idx="767">
                  <c:v>21981548</c:v>
                </c:pt>
                <c:pt idx="768">
                  <c:v>22224545</c:v>
                </c:pt>
                <c:pt idx="769">
                  <c:v>22126005</c:v>
                </c:pt>
                <c:pt idx="770">
                  <c:v>22475461</c:v>
                </c:pt>
                <c:pt idx="771">
                  <c:v>22547219</c:v>
                </c:pt>
                <c:pt idx="772">
                  <c:v>22793991</c:v>
                </c:pt>
                <c:pt idx="773">
                  <c:v>22739262</c:v>
                </c:pt>
                <c:pt idx="774">
                  <c:v>22926854</c:v>
                </c:pt>
                <c:pt idx="775">
                  <c:v>22819333</c:v>
                </c:pt>
                <c:pt idx="776">
                  <c:v>22854160</c:v>
                </c:pt>
                <c:pt idx="777">
                  <c:v>22956407</c:v>
                </c:pt>
                <c:pt idx="778">
                  <c:v>22961477</c:v>
                </c:pt>
                <c:pt idx="779">
                  <c:v>22683668</c:v>
                </c:pt>
                <c:pt idx="780">
                  <c:v>22850826</c:v>
                </c:pt>
                <c:pt idx="781">
                  <c:v>23080691</c:v>
                </c:pt>
                <c:pt idx="782">
                  <c:v>23198688</c:v>
                </c:pt>
                <c:pt idx="783">
                  <c:v>22885398</c:v>
                </c:pt>
                <c:pt idx="784">
                  <c:v>23028104</c:v>
                </c:pt>
                <c:pt idx="785">
                  <c:v>23577627</c:v>
                </c:pt>
                <c:pt idx="786">
                  <c:v>23330114</c:v>
                </c:pt>
                <c:pt idx="787">
                  <c:v>23242680</c:v>
                </c:pt>
                <c:pt idx="788">
                  <c:v>23163171</c:v>
                </c:pt>
                <c:pt idx="789">
                  <c:v>23284660</c:v>
                </c:pt>
                <c:pt idx="790">
                  <c:v>23127192</c:v>
                </c:pt>
                <c:pt idx="791">
                  <c:v>23960398</c:v>
                </c:pt>
                <c:pt idx="792">
                  <c:v>25141983</c:v>
                </c:pt>
                <c:pt idx="793">
                  <c:v>25349875</c:v>
                </c:pt>
                <c:pt idx="794">
                  <c:v>25383162</c:v>
                </c:pt>
                <c:pt idx="795">
                  <c:v>25406892</c:v>
                </c:pt>
                <c:pt idx="796">
                  <c:v>24543200</c:v>
                </c:pt>
                <c:pt idx="797">
                  <c:v>24451435</c:v>
                </c:pt>
                <c:pt idx="798">
                  <c:v>25011383</c:v>
                </c:pt>
                <c:pt idx="799">
                  <c:v>24662551</c:v>
                </c:pt>
                <c:pt idx="800">
                  <c:v>24285083</c:v>
                </c:pt>
                <c:pt idx="801">
                  <c:v>22972356</c:v>
                </c:pt>
                <c:pt idx="802">
                  <c:v>22655498</c:v>
                </c:pt>
                <c:pt idx="803">
                  <c:v>22622633</c:v>
                </c:pt>
                <c:pt idx="804">
                  <c:v>23842696</c:v>
                </c:pt>
                <c:pt idx="805">
                  <c:v>23853187</c:v>
                </c:pt>
                <c:pt idx="806">
                  <c:v>23967304</c:v>
                </c:pt>
                <c:pt idx="807">
                  <c:v>24021728</c:v>
                </c:pt>
                <c:pt idx="808">
                  <c:v>23638380</c:v>
                </c:pt>
                <c:pt idx="809">
                  <c:v>23641055</c:v>
                </c:pt>
                <c:pt idx="810">
                  <c:v>23820485</c:v>
                </c:pt>
                <c:pt idx="811">
                  <c:v>23736700</c:v>
                </c:pt>
                <c:pt idx="812">
                  <c:v>23559868</c:v>
                </c:pt>
                <c:pt idx="813">
                  <c:v>23473835</c:v>
                </c:pt>
                <c:pt idx="814">
                  <c:v>24151846</c:v>
                </c:pt>
                <c:pt idx="815">
                  <c:v>24299979</c:v>
                </c:pt>
                <c:pt idx="816">
                  <c:v>24037902</c:v>
                </c:pt>
                <c:pt idx="817">
                  <c:v>24545064</c:v>
                </c:pt>
                <c:pt idx="818">
                  <c:v>24075499</c:v>
                </c:pt>
                <c:pt idx="819">
                  <c:v>24354298</c:v>
                </c:pt>
                <c:pt idx="820">
                  <c:v>23738406</c:v>
                </c:pt>
                <c:pt idx="821">
                  <c:v>23612878</c:v>
                </c:pt>
                <c:pt idx="822">
                  <c:v>23645679</c:v>
                </c:pt>
                <c:pt idx="823">
                  <c:v>23557556</c:v>
                </c:pt>
                <c:pt idx="824">
                  <c:v>23421061</c:v>
                </c:pt>
                <c:pt idx="825">
                  <c:v>23212070</c:v>
                </c:pt>
                <c:pt idx="826">
                  <c:v>23082722</c:v>
                </c:pt>
                <c:pt idx="827">
                  <c:v>23155109</c:v>
                </c:pt>
                <c:pt idx="828">
                  <c:v>23233167</c:v>
                </c:pt>
                <c:pt idx="829">
                  <c:v>23301171</c:v>
                </c:pt>
                <c:pt idx="830">
                  <c:v>23329330</c:v>
                </c:pt>
                <c:pt idx="831">
                  <c:v>23015902</c:v>
                </c:pt>
                <c:pt idx="832">
                  <c:v>22751280</c:v>
                </c:pt>
                <c:pt idx="833">
                  <c:v>22442754</c:v>
                </c:pt>
                <c:pt idx="834">
                  <c:v>22539850</c:v>
                </c:pt>
                <c:pt idx="835">
                  <c:v>22794122</c:v>
                </c:pt>
                <c:pt idx="836">
                  <c:v>22924957</c:v>
                </c:pt>
                <c:pt idx="837">
                  <c:v>22481957</c:v>
                </c:pt>
                <c:pt idx="838">
                  <c:v>22568694</c:v>
                </c:pt>
                <c:pt idx="839">
                  <c:v>22429420</c:v>
                </c:pt>
                <c:pt idx="840">
                  <c:v>22409945</c:v>
                </c:pt>
                <c:pt idx="841">
                  <c:v>22582204</c:v>
                </c:pt>
                <c:pt idx="842">
                  <c:v>22341399</c:v>
                </c:pt>
                <c:pt idx="843">
                  <c:v>22303210</c:v>
                </c:pt>
                <c:pt idx="844">
                  <c:v>22031118</c:v>
                </c:pt>
                <c:pt idx="845">
                  <c:v>21951646</c:v>
                </c:pt>
                <c:pt idx="846">
                  <c:v>22051652</c:v>
                </c:pt>
                <c:pt idx="847">
                  <c:v>22087473</c:v>
                </c:pt>
                <c:pt idx="848">
                  <c:v>21880646</c:v>
                </c:pt>
                <c:pt idx="849">
                  <c:v>21932907</c:v>
                </c:pt>
                <c:pt idx="850">
                  <c:v>21971014</c:v>
                </c:pt>
                <c:pt idx="851">
                  <c:v>22056517</c:v>
                </c:pt>
                <c:pt idx="852">
                  <c:v>22115447</c:v>
                </c:pt>
                <c:pt idx="853">
                  <c:v>21976579</c:v>
                </c:pt>
                <c:pt idx="854">
                  <c:v>21796556</c:v>
                </c:pt>
                <c:pt idx="855">
                  <c:v>21698624</c:v>
                </c:pt>
                <c:pt idx="856">
                  <c:v>21942868</c:v>
                </c:pt>
                <c:pt idx="857">
                  <c:v>21965421</c:v>
                </c:pt>
                <c:pt idx="858">
                  <c:v>21858148</c:v>
                </c:pt>
                <c:pt idx="859">
                  <c:v>21510045</c:v>
                </c:pt>
                <c:pt idx="860">
                  <c:v>20506615</c:v>
                </c:pt>
                <c:pt idx="861">
                  <c:v>20366627</c:v>
                </c:pt>
                <c:pt idx="862">
                  <c:v>20336774</c:v>
                </c:pt>
                <c:pt idx="863">
                  <c:v>20304631</c:v>
                </c:pt>
                <c:pt idx="864">
                  <c:v>20462645</c:v>
                </c:pt>
                <c:pt idx="865">
                  <c:v>20760574</c:v>
                </c:pt>
                <c:pt idx="866">
                  <c:v>20786497</c:v>
                </c:pt>
                <c:pt idx="867">
                  <c:v>20821575</c:v>
                </c:pt>
                <c:pt idx="868">
                  <c:v>20600058</c:v>
                </c:pt>
                <c:pt idx="869">
                  <c:v>20478010</c:v>
                </c:pt>
                <c:pt idx="870">
                  <c:v>20405280</c:v>
                </c:pt>
                <c:pt idx="871">
                  <c:v>19861386</c:v>
                </c:pt>
                <c:pt idx="872">
                  <c:v>19606258</c:v>
                </c:pt>
                <c:pt idx="873">
                  <c:v>19710191</c:v>
                </c:pt>
                <c:pt idx="874">
                  <c:v>19532692</c:v>
                </c:pt>
                <c:pt idx="875">
                  <c:v>19601778</c:v>
                </c:pt>
                <c:pt idx="876">
                  <c:v>19636075</c:v>
                </c:pt>
                <c:pt idx="877">
                  <c:v>19736954</c:v>
                </c:pt>
                <c:pt idx="878">
                  <c:v>19414740</c:v>
                </c:pt>
                <c:pt idx="879">
                  <c:v>19347562</c:v>
                </c:pt>
                <c:pt idx="880">
                  <c:v>19383990</c:v>
                </c:pt>
                <c:pt idx="881">
                  <c:v>19774853</c:v>
                </c:pt>
                <c:pt idx="882">
                  <c:v>20164341</c:v>
                </c:pt>
                <c:pt idx="883">
                  <c:v>20359023</c:v>
                </c:pt>
                <c:pt idx="884">
                  <c:v>20277021</c:v>
                </c:pt>
                <c:pt idx="885">
                  <c:v>20045796</c:v>
                </c:pt>
                <c:pt idx="886">
                  <c:v>20314795</c:v>
                </c:pt>
                <c:pt idx="887">
                  <c:v>20360592</c:v>
                </c:pt>
                <c:pt idx="888">
                  <c:v>20071833</c:v>
                </c:pt>
                <c:pt idx="889">
                  <c:v>20244823</c:v>
                </c:pt>
                <c:pt idx="890">
                  <c:v>21050126</c:v>
                </c:pt>
                <c:pt idx="891">
                  <c:v>21969436</c:v>
                </c:pt>
                <c:pt idx="892">
                  <c:v>21539706</c:v>
                </c:pt>
                <c:pt idx="893">
                  <c:v>20408414</c:v>
                </c:pt>
                <c:pt idx="894">
                  <c:v>20324477</c:v>
                </c:pt>
                <c:pt idx="895">
                  <c:v>20324477</c:v>
                </c:pt>
                <c:pt idx="896">
                  <c:v>20472419</c:v>
                </c:pt>
                <c:pt idx="897">
                  <c:v>20265817</c:v>
                </c:pt>
                <c:pt idx="898">
                  <c:v>20967155</c:v>
                </c:pt>
                <c:pt idx="899">
                  <c:v>20824122</c:v>
                </c:pt>
                <c:pt idx="900">
                  <c:v>20824122</c:v>
                </c:pt>
                <c:pt idx="901">
                  <c:v>20215035</c:v>
                </c:pt>
                <c:pt idx="902">
                  <c:v>19891055</c:v>
                </c:pt>
                <c:pt idx="903">
                  <c:v>19867539</c:v>
                </c:pt>
                <c:pt idx="904">
                  <c:v>19920886</c:v>
                </c:pt>
                <c:pt idx="905">
                  <c:v>20405231</c:v>
                </c:pt>
                <c:pt idx="906">
                  <c:v>20286189</c:v>
                </c:pt>
                <c:pt idx="907">
                  <c:v>20576177</c:v>
                </c:pt>
                <c:pt idx="908">
                  <c:v>20307521</c:v>
                </c:pt>
                <c:pt idx="909">
                  <c:v>20286830</c:v>
                </c:pt>
                <c:pt idx="910">
                  <c:v>20036157</c:v>
                </c:pt>
                <c:pt idx="911">
                  <c:v>20412241</c:v>
                </c:pt>
                <c:pt idx="912">
                  <c:v>19484922</c:v>
                </c:pt>
                <c:pt idx="913">
                  <c:v>19340291</c:v>
                </c:pt>
                <c:pt idx="914">
                  <c:v>19295021</c:v>
                </c:pt>
                <c:pt idx="915">
                  <c:v>19373000</c:v>
                </c:pt>
                <c:pt idx="916">
                  <c:v>19312477</c:v>
                </c:pt>
                <c:pt idx="917">
                  <c:v>19643265</c:v>
                </c:pt>
                <c:pt idx="918">
                  <c:v>19758391</c:v>
                </c:pt>
                <c:pt idx="919">
                  <c:v>19651205</c:v>
                </c:pt>
                <c:pt idx="920">
                  <c:v>19674024</c:v>
                </c:pt>
                <c:pt idx="921">
                  <c:v>19652439</c:v>
                </c:pt>
                <c:pt idx="922">
                  <c:v>19737174</c:v>
                </c:pt>
                <c:pt idx="923">
                  <c:v>19841033</c:v>
                </c:pt>
                <c:pt idx="924">
                  <c:v>19568763</c:v>
                </c:pt>
                <c:pt idx="925">
                  <c:v>19661667</c:v>
                </c:pt>
                <c:pt idx="926">
                  <c:v>19771933</c:v>
                </c:pt>
                <c:pt idx="927">
                  <c:v>19749606</c:v>
                </c:pt>
                <c:pt idx="928">
                  <c:v>19589048</c:v>
                </c:pt>
                <c:pt idx="929">
                  <c:v>19629739</c:v>
                </c:pt>
                <c:pt idx="930">
                  <c:v>19445543</c:v>
                </c:pt>
                <c:pt idx="931">
                  <c:v>19501123</c:v>
                </c:pt>
                <c:pt idx="932">
                  <c:v>19695041</c:v>
                </c:pt>
                <c:pt idx="933">
                  <c:v>19749138</c:v>
                </c:pt>
                <c:pt idx="934">
                  <c:v>19658970</c:v>
                </c:pt>
                <c:pt idx="935">
                  <c:v>19345164</c:v>
                </c:pt>
                <c:pt idx="936">
                  <c:v>19506438</c:v>
                </c:pt>
                <c:pt idx="937">
                  <c:v>19679282</c:v>
                </c:pt>
                <c:pt idx="938">
                  <c:v>19970608</c:v>
                </c:pt>
                <c:pt idx="939">
                  <c:v>20086296</c:v>
                </c:pt>
                <c:pt idx="940">
                  <c:v>19631779</c:v>
                </c:pt>
                <c:pt idx="941">
                  <c:v>20397218</c:v>
                </c:pt>
                <c:pt idx="942">
                  <c:v>20191930</c:v>
                </c:pt>
                <c:pt idx="943">
                  <c:v>20273531</c:v>
                </c:pt>
                <c:pt idx="944">
                  <c:v>20866509</c:v>
                </c:pt>
                <c:pt idx="945">
                  <c:v>20623776</c:v>
                </c:pt>
                <c:pt idx="946">
                  <c:v>20847374</c:v>
                </c:pt>
                <c:pt idx="947">
                  <c:v>20927937</c:v>
                </c:pt>
                <c:pt idx="948">
                  <c:v>21687348</c:v>
                </c:pt>
                <c:pt idx="949">
                  <c:v>21479357</c:v>
                </c:pt>
                <c:pt idx="950">
                  <c:v>21531215</c:v>
                </c:pt>
                <c:pt idx="951">
                  <c:v>21944457</c:v>
                </c:pt>
                <c:pt idx="952">
                  <c:v>21721322</c:v>
                </c:pt>
                <c:pt idx="953">
                  <c:v>22007631</c:v>
                </c:pt>
                <c:pt idx="954">
                  <c:v>22164724</c:v>
                </c:pt>
                <c:pt idx="955">
                  <c:v>21999959</c:v>
                </c:pt>
                <c:pt idx="956">
                  <c:v>21753014</c:v>
                </c:pt>
                <c:pt idx="957">
                  <c:v>21813490</c:v>
                </c:pt>
                <c:pt idx="958">
                  <c:v>21187934</c:v>
                </c:pt>
                <c:pt idx="959">
                  <c:v>20714316</c:v>
                </c:pt>
                <c:pt idx="960">
                  <c:v>20898269</c:v>
                </c:pt>
                <c:pt idx="961">
                  <c:v>20791789</c:v>
                </c:pt>
                <c:pt idx="962">
                  <c:v>20659571</c:v>
                </c:pt>
                <c:pt idx="963">
                  <c:v>19862482</c:v>
                </c:pt>
                <c:pt idx="964">
                  <c:v>19945901</c:v>
                </c:pt>
                <c:pt idx="965">
                  <c:v>20144506</c:v>
                </c:pt>
                <c:pt idx="966">
                  <c:v>19542296</c:v>
                </c:pt>
                <c:pt idx="967">
                  <c:v>19516134</c:v>
                </c:pt>
                <c:pt idx="968">
                  <c:v>18712138</c:v>
                </c:pt>
                <c:pt idx="969">
                  <c:v>28511149</c:v>
                </c:pt>
                <c:pt idx="970">
                  <c:v>26610776</c:v>
                </c:pt>
                <c:pt idx="971">
                  <c:v>30619356</c:v>
                </c:pt>
                <c:pt idx="972">
                  <c:v>30791997</c:v>
                </c:pt>
                <c:pt idx="973">
                  <c:v>31337458</c:v>
                </c:pt>
                <c:pt idx="974">
                  <c:v>31280582</c:v>
                </c:pt>
                <c:pt idx="975">
                  <c:v>31397660</c:v>
                </c:pt>
                <c:pt idx="976">
                  <c:v>31134827</c:v>
                </c:pt>
                <c:pt idx="977">
                  <c:v>31138180</c:v>
                </c:pt>
                <c:pt idx="978">
                  <c:v>31169673</c:v>
                </c:pt>
                <c:pt idx="979">
                  <c:v>31092119</c:v>
                </c:pt>
                <c:pt idx="980">
                  <c:v>30985101</c:v>
                </c:pt>
                <c:pt idx="981">
                  <c:v>31106056</c:v>
                </c:pt>
                <c:pt idx="982">
                  <c:v>31170959</c:v>
                </c:pt>
                <c:pt idx="983">
                  <c:v>31222521</c:v>
                </c:pt>
                <c:pt idx="984">
                  <c:v>31256270</c:v>
                </c:pt>
                <c:pt idx="985">
                  <c:v>30827528</c:v>
                </c:pt>
                <c:pt idx="986">
                  <c:v>31458776</c:v>
                </c:pt>
                <c:pt idx="987">
                  <c:v>30833827</c:v>
                </c:pt>
                <c:pt idx="988">
                  <c:v>30803138</c:v>
                </c:pt>
                <c:pt idx="989">
                  <c:v>31175467</c:v>
                </c:pt>
                <c:pt idx="990">
                  <c:v>30928600</c:v>
                </c:pt>
                <c:pt idx="991">
                  <c:v>30881994</c:v>
                </c:pt>
                <c:pt idx="992">
                  <c:v>31169937</c:v>
                </c:pt>
                <c:pt idx="993">
                  <c:v>30623155</c:v>
                </c:pt>
                <c:pt idx="994">
                  <c:v>30314401</c:v>
                </c:pt>
                <c:pt idx="995">
                  <c:v>30190926</c:v>
                </c:pt>
                <c:pt idx="996">
                  <c:v>30285360</c:v>
                </c:pt>
                <c:pt idx="997">
                  <c:v>30338028</c:v>
                </c:pt>
                <c:pt idx="998">
                  <c:v>30256230</c:v>
                </c:pt>
                <c:pt idx="999">
                  <c:v>30081464</c:v>
                </c:pt>
                <c:pt idx="1000">
                  <c:v>30330989</c:v>
                </c:pt>
                <c:pt idx="1001">
                  <c:v>30208959</c:v>
                </c:pt>
                <c:pt idx="1002">
                  <c:v>29967630</c:v>
                </c:pt>
                <c:pt idx="1003">
                  <c:v>29884280</c:v>
                </c:pt>
                <c:pt idx="1004">
                  <c:v>30925193</c:v>
                </c:pt>
                <c:pt idx="1005">
                  <c:v>30114552</c:v>
                </c:pt>
                <c:pt idx="1006">
                  <c:v>30090598</c:v>
                </c:pt>
                <c:pt idx="1007">
                  <c:v>30017244</c:v>
                </c:pt>
                <c:pt idx="1008">
                  <c:v>30080039</c:v>
                </c:pt>
                <c:pt idx="1009">
                  <c:v>30182413</c:v>
                </c:pt>
                <c:pt idx="1010">
                  <c:v>30152404</c:v>
                </c:pt>
                <c:pt idx="1011">
                  <c:v>30257283</c:v>
                </c:pt>
                <c:pt idx="1012">
                  <c:v>29936715</c:v>
                </c:pt>
                <c:pt idx="1013">
                  <c:v>29980428</c:v>
                </c:pt>
                <c:pt idx="1014">
                  <c:v>29964873</c:v>
                </c:pt>
                <c:pt idx="1015">
                  <c:v>30162156</c:v>
                </c:pt>
                <c:pt idx="1016">
                  <c:v>30124417</c:v>
                </c:pt>
                <c:pt idx="1017">
                  <c:v>29572545</c:v>
                </c:pt>
                <c:pt idx="1018">
                  <c:v>29915785</c:v>
                </c:pt>
                <c:pt idx="1019">
                  <c:v>29746701</c:v>
                </c:pt>
                <c:pt idx="1020">
                  <c:v>29926608</c:v>
                </c:pt>
                <c:pt idx="1021">
                  <c:v>29290794</c:v>
                </c:pt>
                <c:pt idx="1022">
                  <c:v>30047748</c:v>
                </c:pt>
                <c:pt idx="1023">
                  <c:v>30166138</c:v>
                </c:pt>
                <c:pt idx="1024">
                  <c:v>30230672</c:v>
                </c:pt>
                <c:pt idx="1025">
                  <c:v>30181578</c:v>
                </c:pt>
                <c:pt idx="1026">
                  <c:v>30292588</c:v>
                </c:pt>
                <c:pt idx="1027">
                  <c:v>30122551</c:v>
                </c:pt>
                <c:pt idx="1028">
                  <c:v>30004600</c:v>
                </c:pt>
                <c:pt idx="1029">
                  <c:v>30338978</c:v>
                </c:pt>
                <c:pt idx="1030">
                  <c:v>30330961</c:v>
                </c:pt>
                <c:pt idx="1031">
                  <c:v>30175486</c:v>
                </c:pt>
                <c:pt idx="1032">
                  <c:v>30204555</c:v>
                </c:pt>
                <c:pt idx="1033">
                  <c:v>30270097</c:v>
                </c:pt>
                <c:pt idx="1034">
                  <c:v>30270549</c:v>
                </c:pt>
                <c:pt idx="1035">
                  <c:v>30064619</c:v>
                </c:pt>
                <c:pt idx="1036">
                  <c:v>30044350</c:v>
                </c:pt>
                <c:pt idx="1037">
                  <c:v>30027184</c:v>
                </c:pt>
                <c:pt idx="1038">
                  <c:v>29804894</c:v>
                </c:pt>
                <c:pt idx="1039">
                  <c:v>29711675</c:v>
                </c:pt>
                <c:pt idx="1040">
                  <c:v>29729991</c:v>
                </c:pt>
                <c:pt idx="1041">
                  <c:v>29448338</c:v>
                </c:pt>
                <c:pt idx="1042">
                  <c:v>29509884</c:v>
                </c:pt>
                <c:pt idx="1043">
                  <c:v>29492683</c:v>
                </c:pt>
                <c:pt idx="1044">
                  <c:v>29425889</c:v>
                </c:pt>
                <c:pt idx="1045">
                  <c:v>29313769</c:v>
                </c:pt>
                <c:pt idx="1046">
                  <c:v>29668122</c:v>
                </c:pt>
                <c:pt idx="1047">
                  <c:v>29565900</c:v>
                </c:pt>
                <c:pt idx="1048">
                  <c:v>29115236</c:v>
                </c:pt>
                <c:pt idx="1049">
                  <c:v>29064553</c:v>
                </c:pt>
                <c:pt idx="1050">
                  <c:v>29074386</c:v>
                </c:pt>
                <c:pt idx="1051">
                  <c:v>28982820</c:v>
                </c:pt>
                <c:pt idx="1052">
                  <c:v>29024599</c:v>
                </c:pt>
                <c:pt idx="1053">
                  <c:v>29029097</c:v>
                </c:pt>
                <c:pt idx="1054">
                  <c:v>28869869</c:v>
                </c:pt>
                <c:pt idx="1055">
                  <c:v>28905882</c:v>
                </c:pt>
                <c:pt idx="1056">
                  <c:v>28897275</c:v>
                </c:pt>
                <c:pt idx="1057">
                  <c:v>28965556</c:v>
                </c:pt>
                <c:pt idx="1058">
                  <c:v>28849929</c:v>
                </c:pt>
                <c:pt idx="1059">
                  <c:v>28894039</c:v>
                </c:pt>
                <c:pt idx="1060">
                  <c:v>29026983</c:v>
                </c:pt>
                <c:pt idx="1061">
                  <c:v>28967411</c:v>
                </c:pt>
                <c:pt idx="1062">
                  <c:v>29002102</c:v>
                </c:pt>
                <c:pt idx="1063">
                  <c:v>29083208</c:v>
                </c:pt>
                <c:pt idx="1064">
                  <c:v>29203918</c:v>
                </c:pt>
                <c:pt idx="1065">
                  <c:v>29386264</c:v>
                </c:pt>
                <c:pt idx="1066">
                  <c:v>29504456</c:v>
                </c:pt>
                <c:pt idx="1067">
                  <c:v>29333517</c:v>
                </c:pt>
                <c:pt idx="1068">
                  <c:v>29348584</c:v>
                </c:pt>
                <c:pt idx="1069">
                  <c:v>29301964</c:v>
                </c:pt>
                <c:pt idx="1070">
                  <c:v>29409021</c:v>
                </c:pt>
                <c:pt idx="1071">
                  <c:v>28255135</c:v>
                </c:pt>
                <c:pt idx="1072">
                  <c:v>28425827</c:v>
                </c:pt>
                <c:pt idx="1073">
                  <c:v>27922372</c:v>
                </c:pt>
                <c:pt idx="1074">
                  <c:v>28351631</c:v>
                </c:pt>
                <c:pt idx="1075">
                  <c:v>28329267</c:v>
                </c:pt>
                <c:pt idx="1076">
                  <c:v>28423427</c:v>
                </c:pt>
                <c:pt idx="1077">
                  <c:v>28567664</c:v>
                </c:pt>
                <c:pt idx="1078">
                  <c:v>28823380</c:v>
                </c:pt>
                <c:pt idx="1079">
                  <c:v>28899556</c:v>
                </c:pt>
                <c:pt idx="1080">
                  <c:v>28851855</c:v>
                </c:pt>
                <c:pt idx="1081">
                  <c:v>28767706</c:v>
                </c:pt>
                <c:pt idx="1082">
                  <c:v>28751744</c:v>
                </c:pt>
                <c:pt idx="1083">
                  <c:v>28582044</c:v>
                </c:pt>
                <c:pt idx="1084">
                  <c:v>28643324</c:v>
                </c:pt>
                <c:pt idx="1085">
                  <c:v>28596286</c:v>
                </c:pt>
                <c:pt idx="1086">
                  <c:v>28513082</c:v>
                </c:pt>
                <c:pt idx="1087">
                  <c:v>28595747</c:v>
                </c:pt>
                <c:pt idx="1088">
                  <c:v>28431392</c:v>
                </c:pt>
                <c:pt idx="1089">
                  <c:v>28334972</c:v>
                </c:pt>
                <c:pt idx="1090">
                  <c:v>28206278</c:v>
                </c:pt>
                <c:pt idx="1091">
                  <c:v>28287632</c:v>
                </c:pt>
                <c:pt idx="1092">
                  <c:v>28175231</c:v>
                </c:pt>
                <c:pt idx="1093">
                  <c:v>28074822</c:v>
                </c:pt>
                <c:pt idx="1094">
                  <c:v>27969566</c:v>
                </c:pt>
                <c:pt idx="1095">
                  <c:v>28038604</c:v>
                </c:pt>
                <c:pt idx="1096">
                  <c:v>28065084</c:v>
                </c:pt>
                <c:pt idx="1097">
                  <c:v>28092508</c:v>
                </c:pt>
                <c:pt idx="1098">
                  <c:v>28031621</c:v>
                </c:pt>
                <c:pt idx="1099">
                  <c:v>28140359</c:v>
                </c:pt>
                <c:pt idx="1100">
                  <c:v>28341589</c:v>
                </c:pt>
              </c:numCache>
            </c:numRef>
          </c:val>
          <c:smooth val="0"/>
          <c:extLst>
            <c:ext xmlns:c16="http://schemas.microsoft.com/office/drawing/2014/chart" uri="{C3380CC4-5D6E-409C-BE32-E72D297353CC}">
              <c16:uniqueId val="{00000000-E4A8-4531-9D14-D9C6D19A4713}"/>
            </c:ext>
          </c:extLst>
        </c:ser>
        <c:dLbls>
          <c:showLegendKey val="0"/>
          <c:showVal val="0"/>
          <c:showCatName val="0"/>
          <c:showSerName val="0"/>
          <c:showPercent val="0"/>
          <c:showBubbleSize val="0"/>
        </c:dLbls>
        <c:marker val="1"/>
        <c:smooth val="0"/>
        <c:axId val="1485142719"/>
        <c:axId val="1485143679"/>
      </c:lineChart>
      <c:lineChart>
        <c:grouping val="standard"/>
        <c:varyColors val="0"/>
        <c:ser>
          <c:idx val="1"/>
          <c:order val="1"/>
          <c:tx>
            <c:strRef>
              <c:f>daily_pnl_close_pairs!$C$1</c:f>
              <c:strCache>
                <c:ptCount val="1"/>
                <c:pt idx="0">
                  <c:v>net upfront</c:v>
                </c:pt>
              </c:strCache>
            </c:strRef>
          </c:tx>
          <c:spPr>
            <a:ln w="28575" cap="rnd">
              <a:solidFill>
                <a:schemeClr val="accent2"/>
              </a:solidFill>
              <a:round/>
            </a:ln>
            <a:effectLst/>
          </c:spPr>
          <c:marker>
            <c:symbol val="none"/>
          </c:marker>
          <c:cat>
            <c:strRef>
              <c:f>daily_pnl_close_pairs!$A$2:$A$1102</c:f>
              <c:strCache>
                <c:ptCount val="1101"/>
                <c:pt idx="0">
                  <c:v>2021-07-20</c:v>
                </c:pt>
                <c:pt idx="1">
                  <c:v>2021-07-21</c:v>
                </c:pt>
                <c:pt idx="2">
                  <c:v>2021-07-22</c:v>
                </c:pt>
                <c:pt idx="3">
                  <c:v>2021-07-23</c:v>
                </c:pt>
                <c:pt idx="4">
                  <c:v>2021-07-26</c:v>
                </c:pt>
                <c:pt idx="5">
                  <c:v>2021-07-27</c:v>
                </c:pt>
                <c:pt idx="6">
                  <c:v>2021-07-28</c:v>
                </c:pt>
                <c:pt idx="7">
                  <c:v>2021-07-29</c:v>
                </c:pt>
                <c:pt idx="8">
                  <c:v>2021-07-30</c:v>
                </c:pt>
                <c:pt idx="9">
                  <c:v>2021-08-02</c:v>
                </c:pt>
                <c:pt idx="10">
                  <c:v>2021-08-03</c:v>
                </c:pt>
                <c:pt idx="11">
                  <c:v>2021-08-04</c:v>
                </c:pt>
                <c:pt idx="12">
                  <c:v>2021-08-05</c:v>
                </c:pt>
                <c:pt idx="13">
                  <c:v>2021-08-06</c:v>
                </c:pt>
                <c:pt idx="14">
                  <c:v>2021-08-09</c:v>
                </c:pt>
                <c:pt idx="15">
                  <c:v>2021-08-10</c:v>
                </c:pt>
                <c:pt idx="16">
                  <c:v>2021-08-11</c:v>
                </c:pt>
                <c:pt idx="17">
                  <c:v>2021-08-12</c:v>
                </c:pt>
                <c:pt idx="18">
                  <c:v>2021-08-13</c:v>
                </c:pt>
                <c:pt idx="19">
                  <c:v>2021-08-16</c:v>
                </c:pt>
                <c:pt idx="20">
                  <c:v>2021-08-17</c:v>
                </c:pt>
                <c:pt idx="21">
                  <c:v>2021-08-18</c:v>
                </c:pt>
                <c:pt idx="22">
                  <c:v>2021-08-19</c:v>
                </c:pt>
                <c:pt idx="23">
                  <c:v>2021-08-20</c:v>
                </c:pt>
                <c:pt idx="24">
                  <c:v>2021-08-23</c:v>
                </c:pt>
                <c:pt idx="25">
                  <c:v>2021-08-24</c:v>
                </c:pt>
                <c:pt idx="26">
                  <c:v>2021-08-25</c:v>
                </c:pt>
                <c:pt idx="27">
                  <c:v>2021-08-26</c:v>
                </c:pt>
                <c:pt idx="28">
                  <c:v>2021-08-27</c:v>
                </c:pt>
                <c:pt idx="29">
                  <c:v>2021-08-30</c:v>
                </c:pt>
                <c:pt idx="30">
                  <c:v>2021-08-31</c:v>
                </c:pt>
                <c:pt idx="31">
                  <c:v>2021-09-01</c:v>
                </c:pt>
                <c:pt idx="32">
                  <c:v>2021-09-02</c:v>
                </c:pt>
                <c:pt idx="33">
                  <c:v>2021-09-03</c:v>
                </c:pt>
                <c:pt idx="34">
                  <c:v>2021-09-06</c:v>
                </c:pt>
                <c:pt idx="35">
                  <c:v>2021-09-07</c:v>
                </c:pt>
                <c:pt idx="36">
                  <c:v>2021-09-08</c:v>
                </c:pt>
                <c:pt idx="37">
                  <c:v>2021-09-09</c:v>
                </c:pt>
                <c:pt idx="38">
                  <c:v>2021-09-10</c:v>
                </c:pt>
                <c:pt idx="39">
                  <c:v>2021-09-13</c:v>
                </c:pt>
                <c:pt idx="40">
                  <c:v>2021-09-14</c:v>
                </c:pt>
                <c:pt idx="41">
                  <c:v>2021-09-15</c:v>
                </c:pt>
                <c:pt idx="42">
                  <c:v>2021-09-16</c:v>
                </c:pt>
                <c:pt idx="43">
                  <c:v>2021-09-17</c:v>
                </c:pt>
                <c:pt idx="44">
                  <c:v>2021-09-20</c:v>
                </c:pt>
                <c:pt idx="45">
                  <c:v>2021-09-21</c:v>
                </c:pt>
                <c:pt idx="46">
                  <c:v>2021-09-22</c:v>
                </c:pt>
                <c:pt idx="47">
                  <c:v>2021-09-23</c:v>
                </c:pt>
                <c:pt idx="48">
                  <c:v>2021-09-24</c:v>
                </c:pt>
                <c:pt idx="49">
                  <c:v>2021-09-27</c:v>
                </c:pt>
                <c:pt idx="50">
                  <c:v>2021-09-28</c:v>
                </c:pt>
                <c:pt idx="51">
                  <c:v>2021-09-29</c:v>
                </c:pt>
                <c:pt idx="52">
                  <c:v>2021-09-30</c:v>
                </c:pt>
                <c:pt idx="53">
                  <c:v>2021-10-01</c:v>
                </c:pt>
                <c:pt idx="54">
                  <c:v>2021-10-04</c:v>
                </c:pt>
                <c:pt idx="55">
                  <c:v>2021-10-05</c:v>
                </c:pt>
                <c:pt idx="56">
                  <c:v>2021-10-06</c:v>
                </c:pt>
                <c:pt idx="57">
                  <c:v>2021-10-07</c:v>
                </c:pt>
                <c:pt idx="58">
                  <c:v>2021-10-08</c:v>
                </c:pt>
                <c:pt idx="59">
                  <c:v>2021-10-11</c:v>
                </c:pt>
                <c:pt idx="60">
                  <c:v>2021-10-12</c:v>
                </c:pt>
                <c:pt idx="61">
                  <c:v>2021-10-13</c:v>
                </c:pt>
                <c:pt idx="62">
                  <c:v>2021-10-14</c:v>
                </c:pt>
                <c:pt idx="63">
                  <c:v>2021-10-15</c:v>
                </c:pt>
                <c:pt idx="64">
                  <c:v>2021-10-18</c:v>
                </c:pt>
                <c:pt idx="65">
                  <c:v>2021-10-19</c:v>
                </c:pt>
                <c:pt idx="66">
                  <c:v>2021-10-20</c:v>
                </c:pt>
                <c:pt idx="67">
                  <c:v>2021-10-21</c:v>
                </c:pt>
                <c:pt idx="68">
                  <c:v>2021-10-22</c:v>
                </c:pt>
                <c:pt idx="69">
                  <c:v>2021-10-25</c:v>
                </c:pt>
                <c:pt idx="70">
                  <c:v>2021-10-26</c:v>
                </c:pt>
                <c:pt idx="71">
                  <c:v>2021-10-27</c:v>
                </c:pt>
                <c:pt idx="72">
                  <c:v>2021-10-28</c:v>
                </c:pt>
                <c:pt idx="73">
                  <c:v>2021-10-29</c:v>
                </c:pt>
                <c:pt idx="74">
                  <c:v>2021-11-01</c:v>
                </c:pt>
                <c:pt idx="75">
                  <c:v>2021-11-02</c:v>
                </c:pt>
                <c:pt idx="76">
                  <c:v>2021-11-03</c:v>
                </c:pt>
                <c:pt idx="77">
                  <c:v>2021-11-04</c:v>
                </c:pt>
                <c:pt idx="78">
                  <c:v>2021-11-05</c:v>
                </c:pt>
                <c:pt idx="79">
                  <c:v>2021-11-08</c:v>
                </c:pt>
                <c:pt idx="80">
                  <c:v>2021-11-09</c:v>
                </c:pt>
                <c:pt idx="81">
                  <c:v>2021-11-10</c:v>
                </c:pt>
                <c:pt idx="82">
                  <c:v>2021-11-11</c:v>
                </c:pt>
                <c:pt idx="83">
                  <c:v>2021-11-12</c:v>
                </c:pt>
                <c:pt idx="84">
                  <c:v>2021-11-15</c:v>
                </c:pt>
                <c:pt idx="85">
                  <c:v>2021-11-16</c:v>
                </c:pt>
                <c:pt idx="86">
                  <c:v>2021-11-17</c:v>
                </c:pt>
                <c:pt idx="87">
                  <c:v>2021-11-18</c:v>
                </c:pt>
                <c:pt idx="88">
                  <c:v>2021-11-19</c:v>
                </c:pt>
                <c:pt idx="89">
                  <c:v>2021-11-22</c:v>
                </c:pt>
                <c:pt idx="90">
                  <c:v>2021-11-23</c:v>
                </c:pt>
                <c:pt idx="91">
                  <c:v>2021-11-24</c:v>
                </c:pt>
                <c:pt idx="92">
                  <c:v>2021-11-25</c:v>
                </c:pt>
                <c:pt idx="93">
                  <c:v>2021-11-26</c:v>
                </c:pt>
                <c:pt idx="94">
                  <c:v>2021-11-29</c:v>
                </c:pt>
                <c:pt idx="95">
                  <c:v>2021-11-30</c:v>
                </c:pt>
                <c:pt idx="96">
                  <c:v>2021-12-01</c:v>
                </c:pt>
                <c:pt idx="97">
                  <c:v>2021-12-02</c:v>
                </c:pt>
                <c:pt idx="98">
                  <c:v>2021-12-03</c:v>
                </c:pt>
                <c:pt idx="99">
                  <c:v>2021-12-06</c:v>
                </c:pt>
                <c:pt idx="100">
                  <c:v>2021-12-07</c:v>
                </c:pt>
                <c:pt idx="101">
                  <c:v>2021-12-08</c:v>
                </c:pt>
                <c:pt idx="102">
                  <c:v>2021-12-09</c:v>
                </c:pt>
                <c:pt idx="103">
                  <c:v>2021-12-10</c:v>
                </c:pt>
                <c:pt idx="104">
                  <c:v>2021-12-13</c:v>
                </c:pt>
                <c:pt idx="105">
                  <c:v>2021-12-14</c:v>
                </c:pt>
                <c:pt idx="106">
                  <c:v>2021-12-15</c:v>
                </c:pt>
                <c:pt idx="107">
                  <c:v>2021-12-16</c:v>
                </c:pt>
                <c:pt idx="108">
                  <c:v>2021-12-17</c:v>
                </c:pt>
                <c:pt idx="109">
                  <c:v>2021-12-20</c:v>
                </c:pt>
                <c:pt idx="110">
                  <c:v>2021-12-21</c:v>
                </c:pt>
                <c:pt idx="111">
                  <c:v>2021-12-22</c:v>
                </c:pt>
                <c:pt idx="112">
                  <c:v>2021-12-23</c:v>
                </c:pt>
                <c:pt idx="113">
                  <c:v>2021-12-24</c:v>
                </c:pt>
                <c:pt idx="114">
                  <c:v>2021-12-27</c:v>
                </c:pt>
                <c:pt idx="115">
                  <c:v>2021-12-28</c:v>
                </c:pt>
                <c:pt idx="116">
                  <c:v>2021-12-29</c:v>
                </c:pt>
                <c:pt idx="117">
                  <c:v>2021-12-30</c:v>
                </c:pt>
                <c:pt idx="118">
                  <c:v>2021-12-31</c:v>
                </c:pt>
                <c:pt idx="119">
                  <c:v>2022-01-03</c:v>
                </c:pt>
                <c:pt idx="120">
                  <c:v>2022-01-04</c:v>
                </c:pt>
                <c:pt idx="121">
                  <c:v>2022-01-05</c:v>
                </c:pt>
                <c:pt idx="122">
                  <c:v>2022-01-06</c:v>
                </c:pt>
                <c:pt idx="123">
                  <c:v>2022-01-07</c:v>
                </c:pt>
                <c:pt idx="124">
                  <c:v>2022-01-10</c:v>
                </c:pt>
                <c:pt idx="125">
                  <c:v>2022-01-11</c:v>
                </c:pt>
                <c:pt idx="126">
                  <c:v>2022-01-12</c:v>
                </c:pt>
                <c:pt idx="127">
                  <c:v>2022-01-13</c:v>
                </c:pt>
                <c:pt idx="128">
                  <c:v>2022-01-14</c:v>
                </c:pt>
                <c:pt idx="129">
                  <c:v>2022-01-17</c:v>
                </c:pt>
                <c:pt idx="130">
                  <c:v>2022-01-18</c:v>
                </c:pt>
                <c:pt idx="131">
                  <c:v>2022-01-19</c:v>
                </c:pt>
                <c:pt idx="132">
                  <c:v>2022-01-20</c:v>
                </c:pt>
                <c:pt idx="133">
                  <c:v>2022-01-21</c:v>
                </c:pt>
                <c:pt idx="134">
                  <c:v>2022-01-24</c:v>
                </c:pt>
                <c:pt idx="135">
                  <c:v>2022-01-25</c:v>
                </c:pt>
                <c:pt idx="136">
                  <c:v>2022-01-26</c:v>
                </c:pt>
                <c:pt idx="137">
                  <c:v>2022-01-27</c:v>
                </c:pt>
                <c:pt idx="138">
                  <c:v>2022-01-28</c:v>
                </c:pt>
                <c:pt idx="139">
                  <c:v>2022-01-31</c:v>
                </c:pt>
                <c:pt idx="140">
                  <c:v>2022-02-01</c:v>
                </c:pt>
                <c:pt idx="141">
                  <c:v>2022-02-02</c:v>
                </c:pt>
                <c:pt idx="142">
                  <c:v>2022-02-03</c:v>
                </c:pt>
                <c:pt idx="143">
                  <c:v>2022-02-04</c:v>
                </c:pt>
                <c:pt idx="144">
                  <c:v>2022-02-07</c:v>
                </c:pt>
                <c:pt idx="145">
                  <c:v>2022-02-08</c:v>
                </c:pt>
                <c:pt idx="146">
                  <c:v>2022-02-09</c:v>
                </c:pt>
                <c:pt idx="147">
                  <c:v>2022-02-10</c:v>
                </c:pt>
                <c:pt idx="148">
                  <c:v>2022-02-11</c:v>
                </c:pt>
                <c:pt idx="149">
                  <c:v>2022-02-14</c:v>
                </c:pt>
                <c:pt idx="150">
                  <c:v>2022-02-15</c:v>
                </c:pt>
                <c:pt idx="151">
                  <c:v>2022-02-16</c:v>
                </c:pt>
                <c:pt idx="152">
                  <c:v>2022-02-17</c:v>
                </c:pt>
                <c:pt idx="153">
                  <c:v>2022-02-18</c:v>
                </c:pt>
                <c:pt idx="154">
                  <c:v>2022-02-22</c:v>
                </c:pt>
                <c:pt idx="155">
                  <c:v>2022-02-23</c:v>
                </c:pt>
                <c:pt idx="156">
                  <c:v>2022-02-24</c:v>
                </c:pt>
                <c:pt idx="157">
                  <c:v>2022-02-25</c:v>
                </c:pt>
                <c:pt idx="158">
                  <c:v>2022-02-28</c:v>
                </c:pt>
                <c:pt idx="159">
                  <c:v>2022-03-01</c:v>
                </c:pt>
                <c:pt idx="160">
                  <c:v>2022-03-02</c:v>
                </c:pt>
                <c:pt idx="161">
                  <c:v>2022-03-03</c:v>
                </c:pt>
                <c:pt idx="162">
                  <c:v>2022-03-04</c:v>
                </c:pt>
                <c:pt idx="163">
                  <c:v>2022-03-07</c:v>
                </c:pt>
                <c:pt idx="164">
                  <c:v>2022-03-08</c:v>
                </c:pt>
                <c:pt idx="165">
                  <c:v>2022-03-09</c:v>
                </c:pt>
                <c:pt idx="166">
                  <c:v>2022-03-10</c:v>
                </c:pt>
                <c:pt idx="167">
                  <c:v>2022-03-11</c:v>
                </c:pt>
                <c:pt idx="168">
                  <c:v>2022-03-14</c:v>
                </c:pt>
                <c:pt idx="169">
                  <c:v>2022-03-15</c:v>
                </c:pt>
                <c:pt idx="170">
                  <c:v>2022-03-16</c:v>
                </c:pt>
                <c:pt idx="171">
                  <c:v>2022-03-17</c:v>
                </c:pt>
                <c:pt idx="172">
                  <c:v>2022-03-18</c:v>
                </c:pt>
                <c:pt idx="173">
                  <c:v>2022-03-21</c:v>
                </c:pt>
                <c:pt idx="174">
                  <c:v>2022-03-22</c:v>
                </c:pt>
                <c:pt idx="175">
                  <c:v>2022-03-23</c:v>
                </c:pt>
                <c:pt idx="176">
                  <c:v>2022-03-24</c:v>
                </c:pt>
                <c:pt idx="177">
                  <c:v>2022-03-25</c:v>
                </c:pt>
                <c:pt idx="178">
                  <c:v>2022-03-28</c:v>
                </c:pt>
                <c:pt idx="179">
                  <c:v>2022-03-29</c:v>
                </c:pt>
                <c:pt idx="180">
                  <c:v>2022-03-30</c:v>
                </c:pt>
                <c:pt idx="181">
                  <c:v>2022-03-31</c:v>
                </c:pt>
                <c:pt idx="182">
                  <c:v>2022-04-01</c:v>
                </c:pt>
                <c:pt idx="183">
                  <c:v>2022-04-04</c:v>
                </c:pt>
                <c:pt idx="184">
                  <c:v>2022-04-05</c:v>
                </c:pt>
                <c:pt idx="185">
                  <c:v>2022-04-06</c:v>
                </c:pt>
                <c:pt idx="186">
                  <c:v>2022-04-07</c:v>
                </c:pt>
                <c:pt idx="187">
                  <c:v>2022-04-08</c:v>
                </c:pt>
                <c:pt idx="188">
                  <c:v>2022-04-11</c:v>
                </c:pt>
                <c:pt idx="189">
                  <c:v>2022-04-12</c:v>
                </c:pt>
                <c:pt idx="190">
                  <c:v>2022-04-13</c:v>
                </c:pt>
                <c:pt idx="191">
                  <c:v>2022-04-14</c:v>
                </c:pt>
                <c:pt idx="192">
                  <c:v>2022-04-15</c:v>
                </c:pt>
                <c:pt idx="193">
                  <c:v>2022-04-18</c:v>
                </c:pt>
                <c:pt idx="194">
                  <c:v>2022-04-19</c:v>
                </c:pt>
                <c:pt idx="195">
                  <c:v>2022-04-20</c:v>
                </c:pt>
                <c:pt idx="196">
                  <c:v>2022-04-21</c:v>
                </c:pt>
                <c:pt idx="197">
                  <c:v>2022-04-22</c:v>
                </c:pt>
                <c:pt idx="198">
                  <c:v>2022-04-25</c:v>
                </c:pt>
                <c:pt idx="199">
                  <c:v>2022-04-26</c:v>
                </c:pt>
                <c:pt idx="200">
                  <c:v>2022-04-27</c:v>
                </c:pt>
                <c:pt idx="201">
                  <c:v>2022-04-28</c:v>
                </c:pt>
                <c:pt idx="202">
                  <c:v>2022-04-29</c:v>
                </c:pt>
                <c:pt idx="203">
                  <c:v>2022-05-02</c:v>
                </c:pt>
                <c:pt idx="204">
                  <c:v>2022-05-03</c:v>
                </c:pt>
                <c:pt idx="205">
                  <c:v>2022-05-04</c:v>
                </c:pt>
                <c:pt idx="206">
                  <c:v>2022-05-05</c:v>
                </c:pt>
                <c:pt idx="207">
                  <c:v>2022-05-06</c:v>
                </c:pt>
                <c:pt idx="208">
                  <c:v>2022-05-09</c:v>
                </c:pt>
                <c:pt idx="209">
                  <c:v>2022-05-10</c:v>
                </c:pt>
                <c:pt idx="210">
                  <c:v>2022-05-11</c:v>
                </c:pt>
                <c:pt idx="211">
                  <c:v>2022-05-12</c:v>
                </c:pt>
                <c:pt idx="212">
                  <c:v>2022-05-13</c:v>
                </c:pt>
                <c:pt idx="213">
                  <c:v>2022-05-16</c:v>
                </c:pt>
                <c:pt idx="214">
                  <c:v>2022-05-17</c:v>
                </c:pt>
                <c:pt idx="215">
                  <c:v>2022-05-18</c:v>
                </c:pt>
                <c:pt idx="216">
                  <c:v>2022-05-19</c:v>
                </c:pt>
                <c:pt idx="217">
                  <c:v>2022-05-20</c:v>
                </c:pt>
                <c:pt idx="218">
                  <c:v>2022-05-23</c:v>
                </c:pt>
                <c:pt idx="219">
                  <c:v>2022-05-24</c:v>
                </c:pt>
                <c:pt idx="220">
                  <c:v>2022-05-25</c:v>
                </c:pt>
                <c:pt idx="221">
                  <c:v>2022-05-26</c:v>
                </c:pt>
                <c:pt idx="222">
                  <c:v>2022-05-27</c:v>
                </c:pt>
                <c:pt idx="223">
                  <c:v>2022-05-30</c:v>
                </c:pt>
                <c:pt idx="224">
                  <c:v>2022-05-31</c:v>
                </c:pt>
                <c:pt idx="225">
                  <c:v>2022-06-01</c:v>
                </c:pt>
                <c:pt idx="226">
                  <c:v>2022-06-02</c:v>
                </c:pt>
                <c:pt idx="227">
                  <c:v>2022-06-03</c:v>
                </c:pt>
                <c:pt idx="228">
                  <c:v>2022-06-06</c:v>
                </c:pt>
                <c:pt idx="229">
                  <c:v>2022-06-07</c:v>
                </c:pt>
                <c:pt idx="230">
                  <c:v>2022-06-08</c:v>
                </c:pt>
                <c:pt idx="231">
                  <c:v>2022-06-09</c:v>
                </c:pt>
                <c:pt idx="232">
                  <c:v>2022-06-10</c:v>
                </c:pt>
                <c:pt idx="233">
                  <c:v>2022-06-13</c:v>
                </c:pt>
                <c:pt idx="234">
                  <c:v>2022-06-14</c:v>
                </c:pt>
                <c:pt idx="235">
                  <c:v>2022-06-15</c:v>
                </c:pt>
                <c:pt idx="236">
                  <c:v>2022-06-16</c:v>
                </c:pt>
                <c:pt idx="237">
                  <c:v>2022-06-17</c:v>
                </c:pt>
                <c:pt idx="238">
                  <c:v>2022-06-20</c:v>
                </c:pt>
                <c:pt idx="239">
                  <c:v>2022-06-21</c:v>
                </c:pt>
                <c:pt idx="240">
                  <c:v>2022-06-22</c:v>
                </c:pt>
                <c:pt idx="241">
                  <c:v>2022-06-23</c:v>
                </c:pt>
                <c:pt idx="242">
                  <c:v>2022-06-24</c:v>
                </c:pt>
                <c:pt idx="243">
                  <c:v>2022-06-27</c:v>
                </c:pt>
                <c:pt idx="244">
                  <c:v>2022-06-28</c:v>
                </c:pt>
                <c:pt idx="245">
                  <c:v>2022-06-29</c:v>
                </c:pt>
                <c:pt idx="246">
                  <c:v>2022-06-30</c:v>
                </c:pt>
                <c:pt idx="247">
                  <c:v>2022-07-01</c:v>
                </c:pt>
                <c:pt idx="248">
                  <c:v>2022-07-04</c:v>
                </c:pt>
                <c:pt idx="249">
                  <c:v>2022-07-05</c:v>
                </c:pt>
                <c:pt idx="250">
                  <c:v>2022-07-06</c:v>
                </c:pt>
                <c:pt idx="251">
                  <c:v>2022-07-07</c:v>
                </c:pt>
                <c:pt idx="252">
                  <c:v>2022-07-08</c:v>
                </c:pt>
                <c:pt idx="253">
                  <c:v>2022-07-11</c:v>
                </c:pt>
                <c:pt idx="254">
                  <c:v>2022-07-12</c:v>
                </c:pt>
                <c:pt idx="255">
                  <c:v>2022-07-13</c:v>
                </c:pt>
                <c:pt idx="256">
                  <c:v>2022-07-14</c:v>
                </c:pt>
                <c:pt idx="257">
                  <c:v>2022-07-15</c:v>
                </c:pt>
                <c:pt idx="258">
                  <c:v>2022-07-18</c:v>
                </c:pt>
                <c:pt idx="259">
                  <c:v>2022-07-19</c:v>
                </c:pt>
                <c:pt idx="260">
                  <c:v>2022-07-20</c:v>
                </c:pt>
                <c:pt idx="261">
                  <c:v>2022-07-21</c:v>
                </c:pt>
                <c:pt idx="262">
                  <c:v>2022-07-22</c:v>
                </c:pt>
                <c:pt idx="263">
                  <c:v>2022-07-25</c:v>
                </c:pt>
                <c:pt idx="264">
                  <c:v>2022-07-26</c:v>
                </c:pt>
                <c:pt idx="265">
                  <c:v>2022-07-27</c:v>
                </c:pt>
                <c:pt idx="266">
                  <c:v>2022-07-28</c:v>
                </c:pt>
                <c:pt idx="267">
                  <c:v>2022-07-29</c:v>
                </c:pt>
                <c:pt idx="268">
                  <c:v>2022-08-01</c:v>
                </c:pt>
                <c:pt idx="269">
                  <c:v>2022-08-02</c:v>
                </c:pt>
                <c:pt idx="270">
                  <c:v>2022-08-03</c:v>
                </c:pt>
                <c:pt idx="271">
                  <c:v>2022-08-04</c:v>
                </c:pt>
                <c:pt idx="272">
                  <c:v>2022-08-05</c:v>
                </c:pt>
                <c:pt idx="273">
                  <c:v>2022-08-08</c:v>
                </c:pt>
                <c:pt idx="274">
                  <c:v>2022-08-09</c:v>
                </c:pt>
                <c:pt idx="275">
                  <c:v>2022-08-10</c:v>
                </c:pt>
                <c:pt idx="276">
                  <c:v>2022-08-11</c:v>
                </c:pt>
                <c:pt idx="277">
                  <c:v>2022-08-12</c:v>
                </c:pt>
                <c:pt idx="278">
                  <c:v>2022-08-15</c:v>
                </c:pt>
                <c:pt idx="279">
                  <c:v>2022-08-16</c:v>
                </c:pt>
                <c:pt idx="280">
                  <c:v>2022-08-17</c:v>
                </c:pt>
                <c:pt idx="281">
                  <c:v>2022-08-18</c:v>
                </c:pt>
                <c:pt idx="282">
                  <c:v>2022-08-19</c:v>
                </c:pt>
                <c:pt idx="283">
                  <c:v>2022-08-22</c:v>
                </c:pt>
                <c:pt idx="284">
                  <c:v>2022-08-23</c:v>
                </c:pt>
                <c:pt idx="285">
                  <c:v>2022-08-24</c:v>
                </c:pt>
                <c:pt idx="286">
                  <c:v>2022-08-25</c:v>
                </c:pt>
                <c:pt idx="287">
                  <c:v>2022-08-26</c:v>
                </c:pt>
                <c:pt idx="288">
                  <c:v>2022-08-29</c:v>
                </c:pt>
                <c:pt idx="289">
                  <c:v>2022-08-30</c:v>
                </c:pt>
                <c:pt idx="290">
                  <c:v>2022-08-31</c:v>
                </c:pt>
                <c:pt idx="291">
                  <c:v>2022-09-01</c:v>
                </c:pt>
                <c:pt idx="292">
                  <c:v>2022-09-02</c:v>
                </c:pt>
                <c:pt idx="293">
                  <c:v>2022-09-05</c:v>
                </c:pt>
                <c:pt idx="294">
                  <c:v>2022-09-06</c:v>
                </c:pt>
                <c:pt idx="295">
                  <c:v>2022-09-07</c:v>
                </c:pt>
                <c:pt idx="296">
                  <c:v>2022-09-08</c:v>
                </c:pt>
                <c:pt idx="297">
                  <c:v>2022-09-09</c:v>
                </c:pt>
                <c:pt idx="298">
                  <c:v>2022-09-12</c:v>
                </c:pt>
                <c:pt idx="299">
                  <c:v>2022-09-13</c:v>
                </c:pt>
                <c:pt idx="300">
                  <c:v>2022-09-14</c:v>
                </c:pt>
                <c:pt idx="301">
                  <c:v>2022-09-15</c:v>
                </c:pt>
                <c:pt idx="302">
                  <c:v>2022-09-16</c:v>
                </c:pt>
                <c:pt idx="303">
                  <c:v>2022-09-19</c:v>
                </c:pt>
                <c:pt idx="304">
                  <c:v>2022-09-20</c:v>
                </c:pt>
                <c:pt idx="305">
                  <c:v>2022-09-21</c:v>
                </c:pt>
                <c:pt idx="306">
                  <c:v>2022-09-22</c:v>
                </c:pt>
                <c:pt idx="307">
                  <c:v>2022-09-23</c:v>
                </c:pt>
                <c:pt idx="308">
                  <c:v>2022-09-26</c:v>
                </c:pt>
                <c:pt idx="309">
                  <c:v>2022-09-27</c:v>
                </c:pt>
                <c:pt idx="310">
                  <c:v>2022-09-28</c:v>
                </c:pt>
                <c:pt idx="311">
                  <c:v>2022-09-29</c:v>
                </c:pt>
                <c:pt idx="312">
                  <c:v>2022-09-30</c:v>
                </c:pt>
                <c:pt idx="313">
                  <c:v>2022-10-03</c:v>
                </c:pt>
                <c:pt idx="314">
                  <c:v>2022-10-04</c:v>
                </c:pt>
                <c:pt idx="315">
                  <c:v>2022-10-05</c:v>
                </c:pt>
                <c:pt idx="316">
                  <c:v>2022-10-06</c:v>
                </c:pt>
                <c:pt idx="317">
                  <c:v>2022-10-07</c:v>
                </c:pt>
                <c:pt idx="318">
                  <c:v>2022-10-10</c:v>
                </c:pt>
                <c:pt idx="319">
                  <c:v>2022-10-11</c:v>
                </c:pt>
                <c:pt idx="320">
                  <c:v>2022-10-12</c:v>
                </c:pt>
                <c:pt idx="321">
                  <c:v>2022-10-13</c:v>
                </c:pt>
                <c:pt idx="322">
                  <c:v>2022-10-14</c:v>
                </c:pt>
                <c:pt idx="323">
                  <c:v>2022-10-17</c:v>
                </c:pt>
                <c:pt idx="324">
                  <c:v>2022-10-18</c:v>
                </c:pt>
                <c:pt idx="325">
                  <c:v>2022-10-19</c:v>
                </c:pt>
                <c:pt idx="326">
                  <c:v>2022-10-20</c:v>
                </c:pt>
                <c:pt idx="327">
                  <c:v>2022-10-21</c:v>
                </c:pt>
                <c:pt idx="328">
                  <c:v>2022-10-24</c:v>
                </c:pt>
                <c:pt idx="329">
                  <c:v>2022-10-25</c:v>
                </c:pt>
                <c:pt idx="330">
                  <c:v>2022-10-26</c:v>
                </c:pt>
                <c:pt idx="331">
                  <c:v>2022-10-27</c:v>
                </c:pt>
                <c:pt idx="332">
                  <c:v>2022-10-28</c:v>
                </c:pt>
                <c:pt idx="333">
                  <c:v>2022-10-31</c:v>
                </c:pt>
                <c:pt idx="334">
                  <c:v>2022-11-01</c:v>
                </c:pt>
                <c:pt idx="335">
                  <c:v>2022-11-02</c:v>
                </c:pt>
                <c:pt idx="336">
                  <c:v>2022-11-03</c:v>
                </c:pt>
                <c:pt idx="337">
                  <c:v>2022-11-04</c:v>
                </c:pt>
                <c:pt idx="338">
                  <c:v>2022-11-07</c:v>
                </c:pt>
                <c:pt idx="339">
                  <c:v>2022-11-08</c:v>
                </c:pt>
                <c:pt idx="340">
                  <c:v>2022-11-09</c:v>
                </c:pt>
                <c:pt idx="341">
                  <c:v>2022-11-10</c:v>
                </c:pt>
                <c:pt idx="342">
                  <c:v>2022-11-11</c:v>
                </c:pt>
                <c:pt idx="343">
                  <c:v>2022-11-14</c:v>
                </c:pt>
                <c:pt idx="344">
                  <c:v>2022-11-15</c:v>
                </c:pt>
                <c:pt idx="345">
                  <c:v>2022-11-16</c:v>
                </c:pt>
                <c:pt idx="346">
                  <c:v>2022-11-17</c:v>
                </c:pt>
                <c:pt idx="347">
                  <c:v>2022-11-18</c:v>
                </c:pt>
                <c:pt idx="348">
                  <c:v>2022-11-21</c:v>
                </c:pt>
                <c:pt idx="349">
                  <c:v>2022-11-22</c:v>
                </c:pt>
                <c:pt idx="350">
                  <c:v>2022-11-23</c:v>
                </c:pt>
                <c:pt idx="351">
                  <c:v>2022-11-24</c:v>
                </c:pt>
                <c:pt idx="352">
                  <c:v>2022-11-25</c:v>
                </c:pt>
                <c:pt idx="353">
                  <c:v>2022-11-28</c:v>
                </c:pt>
                <c:pt idx="354">
                  <c:v>2022-11-29</c:v>
                </c:pt>
                <c:pt idx="355">
                  <c:v>2022-11-30</c:v>
                </c:pt>
                <c:pt idx="356">
                  <c:v>2022-12-01</c:v>
                </c:pt>
                <c:pt idx="357">
                  <c:v>2022-12-02</c:v>
                </c:pt>
                <c:pt idx="358">
                  <c:v>2022-12-05</c:v>
                </c:pt>
                <c:pt idx="359">
                  <c:v>2022-12-06</c:v>
                </c:pt>
                <c:pt idx="360">
                  <c:v>2022-12-07</c:v>
                </c:pt>
                <c:pt idx="361">
                  <c:v>2022-12-08</c:v>
                </c:pt>
                <c:pt idx="362">
                  <c:v>2022-12-09</c:v>
                </c:pt>
                <c:pt idx="363">
                  <c:v>2022-12-12</c:v>
                </c:pt>
                <c:pt idx="364">
                  <c:v>2022-12-13</c:v>
                </c:pt>
                <c:pt idx="365">
                  <c:v>2022-12-14</c:v>
                </c:pt>
                <c:pt idx="366">
                  <c:v>2022-12-15</c:v>
                </c:pt>
                <c:pt idx="367">
                  <c:v>2022-12-16</c:v>
                </c:pt>
                <c:pt idx="368">
                  <c:v>2022-12-19</c:v>
                </c:pt>
                <c:pt idx="369">
                  <c:v>2022-12-20</c:v>
                </c:pt>
                <c:pt idx="370">
                  <c:v>2022-12-21</c:v>
                </c:pt>
                <c:pt idx="371">
                  <c:v>2022-12-22</c:v>
                </c:pt>
                <c:pt idx="372">
                  <c:v>2022-12-23</c:v>
                </c:pt>
                <c:pt idx="373">
                  <c:v>2022-12-26</c:v>
                </c:pt>
                <c:pt idx="374">
                  <c:v>2022-12-27</c:v>
                </c:pt>
                <c:pt idx="375">
                  <c:v>2022-12-28</c:v>
                </c:pt>
                <c:pt idx="376">
                  <c:v>2022-12-29</c:v>
                </c:pt>
                <c:pt idx="377">
                  <c:v>2022-12-30</c:v>
                </c:pt>
                <c:pt idx="378">
                  <c:v>2023-01-02</c:v>
                </c:pt>
                <c:pt idx="379">
                  <c:v>2023-01-03</c:v>
                </c:pt>
                <c:pt idx="380">
                  <c:v>2023-01-04</c:v>
                </c:pt>
                <c:pt idx="381">
                  <c:v>2023-01-05</c:v>
                </c:pt>
                <c:pt idx="382">
                  <c:v>2023-01-06</c:v>
                </c:pt>
                <c:pt idx="383">
                  <c:v>2023-01-09</c:v>
                </c:pt>
                <c:pt idx="384">
                  <c:v>2023-01-10</c:v>
                </c:pt>
                <c:pt idx="385">
                  <c:v>2023-01-11</c:v>
                </c:pt>
                <c:pt idx="386">
                  <c:v>2023-01-12</c:v>
                </c:pt>
                <c:pt idx="387">
                  <c:v>2023-01-13</c:v>
                </c:pt>
                <c:pt idx="388">
                  <c:v>2023-01-16</c:v>
                </c:pt>
                <c:pt idx="389">
                  <c:v>2023-01-17</c:v>
                </c:pt>
                <c:pt idx="390">
                  <c:v>2023-01-18</c:v>
                </c:pt>
                <c:pt idx="391">
                  <c:v>2023-01-19</c:v>
                </c:pt>
                <c:pt idx="392">
                  <c:v>2023-01-20</c:v>
                </c:pt>
                <c:pt idx="393">
                  <c:v>2023-01-23</c:v>
                </c:pt>
                <c:pt idx="394">
                  <c:v>2023-01-24</c:v>
                </c:pt>
                <c:pt idx="395">
                  <c:v>2023-01-25</c:v>
                </c:pt>
                <c:pt idx="396">
                  <c:v>2023-01-26</c:v>
                </c:pt>
                <c:pt idx="397">
                  <c:v>2023-01-27</c:v>
                </c:pt>
                <c:pt idx="398">
                  <c:v>2023-01-30</c:v>
                </c:pt>
                <c:pt idx="399">
                  <c:v>2023-01-31</c:v>
                </c:pt>
                <c:pt idx="400">
                  <c:v>2023-02-01</c:v>
                </c:pt>
                <c:pt idx="401">
                  <c:v>2023-02-02</c:v>
                </c:pt>
                <c:pt idx="402">
                  <c:v>2023-02-03</c:v>
                </c:pt>
                <c:pt idx="403">
                  <c:v>2023-02-06</c:v>
                </c:pt>
                <c:pt idx="404">
                  <c:v>2023-02-07</c:v>
                </c:pt>
                <c:pt idx="405">
                  <c:v>2023-02-08</c:v>
                </c:pt>
                <c:pt idx="406">
                  <c:v>2023-02-09</c:v>
                </c:pt>
                <c:pt idx="407">
                  <c:v>2023-02-10</c:v>
                </c:pt>
                <c:pt idx="408">
                  <c:v>2023-02-13</c:v>
                </c:pt>
                <c:pt idx="409">
                  <c:v>2023-02-14</c:v>
                </c:pt>
                <c:pt idx="410">
                  <c:v>2023-02-15</c:v>
                </c:pt>
                <c:pt idx="411">
                  <c:v>2023-02-16</c:v>
                </c:pt>
                <c:pt idx="412">
                  <c:v>2023-02-17</c:v>
                </c:pt>
                <c:pt idx="413">
                  <c:v>2023-02-20</c:v>
                </c:pt>
                <c:pt idx="414">
                  <c:v>2023-02-21</c:v>
                </c:pt>
                <c:pt idx="415">
                  <c:v>2023-02-22</c:v>
                </c:pt>
                <c:pt idx="416">
                  <c:v>2023-02-23</c:v>
                </c:pt>
                <c:pt idx="417">
                  <c:v>2023-02-24</c:v>
                </c:pt>
                <c:pt idx="418">
                  <c:v>2023-02-27</c:v>
                </c:pt>
                <c:pt idx="419">
                  <c:v>2023-02-28</c:v>
                </c:pt>
                <c:pt idx="420">
                  <c:v>2023-03-01</c:v>
                </c:pt>
                <c:pt idx="421">
                  <c:v>2023-03-02</c:v>
                </c:pt>
                <c:pt idx="422">
                  <c:v>2023-03-03</c:v>
                </c:pt>
                <c:pt idx="423">
                  <c:v>2023-03-06</c:v>
                </c:pt>
                <c:pt idx="424">
                  <c:v>2023-03-07</c:v>
                </c:pt>
                <c:pt idx="425">
                  <c:v>2023-03-08</c:v>
                </c:pt>
                <c:pt idx="426">
                  <c:v>2023-03-09</c:v>
                </c:pt>
                <c:pt idx="427">
                  <c:v>2023-03-10</c:v>
                </c:pt>
                <c:pt idx="428">
                  <c:v>2023-03-13</c:v>
                </c:pt>
                <c:pt idx="429">
                  <c:v>2023-03-14</c:v>
                </c:pt>
                <c:pt idx="430">
                  <c:v>2023-03-15</c:v>
                </c:pt>
                <c:pt idx="431">
                  <c:v>2023-03-16</c:v>
                </c:pt>
                <c:pt idx="432">
                  <c:v>2023-03-17</c:v>
                </c:pt>
                <c:pt idx="433">
                  <c:v>2023-03-20</c:v>
                </c:pt>
                <c:pt idx="434">
                  <c:v>2023-03-21</c:v>
                </c:pt>
                <c:pt idx="435">
                  <c:v>2023-03-22</c:v>
                </c:pt>
                <c:pt idx="436">
                  <c:v>2023-03-23</c:v>
                </c:pt>
                <c:pt idx="437">
                  <c:v>2023-03-24</c:v>
                </c:pt>
                <c:pt idx="438">
                  <c:v>2023-03-27</c:v>
                </c:pt>
                <c:pt idx="439">
                  <c:v>2023-03-28</c:v>
                </c:pt>
                <c:pt idx="440">
                  <c:v>2023-03-29</c:v>
                </c:pt>
                <c:pt idx="441">
                  <c:v>2023-03-30</c:v>
                </c:pt>
                <c:pt idx="442">
                  <c:v>2023-03-31</c:v>
                </c:pt>
                <c:pt idx="443">
                  <c:v>2023-04-03</c:v>
                </c:pt>
                <c:pt idx="444">
                  <c:v>2023-04-04</c:v>
                </c:pt>
                <c:pt idx="445">
                  <c:v>2023-04-05</c:v>
                </c:pt>
                <c:pt idx="446">
                  <c:v>2023-04-06</c:v>
                </c:pt>
                <c:pt idx="447">
                  <c:v>2023-04-07</c:v>
                </c:pt>
                <c:pt idx="448">
                  <c:v>2023-04-10</c:v>
                </c:pt>
                <c:pt idx="449">
                  <c:v>2023-04-11</c:v>
                </c:pt>
                <c:pt idx="450">
                  <c:v>2023-04-12</c:v>
                </c:pt>
                <c:pt idx="451">
                  <c:v>2023-04-13</c:v>
                </c:pt>
                <c:pt idx="452">
                  <c:v>2023-04-14</c:v>
                </c:pt>
                <c:pt idx="453">
                  <c:v>2023-04-17</c:v>
                </c:pt>
                <c:pt idx="454">
                  <c:v>2023-04-18</c:v>
                </c:pt>
                <c:pt idx="455">
                  <c:v>2023-04-19</c:v>
                </c:pt>
                <c:pt idx="456">
                  <c:v>2023-04-20</c:v>
                </c:pt>
                <c:pt idx="457">
                  <c:v>2023-04-21</c:v>
                </c:pt>
                <c:pt idx="458">
                  <c:v>2023-04-24</c:v>
                </c:pt>
                <c:pt idx="459">
                  <c:v>2023-04-25</c:v>
                </c:pt>
                <c:pt idx="460">
                  <c:v>2023-04-26</c:v>
                </c:pt>
                <c:pt idx="461">
                  <c:v>2023-04-27</c:v>
                </c:pt>
                <c:pt idx="462">
                  <c:v>2023-04-28</c:v>
                </c:pt>
                <c:pt idx="463">
                  <c:v>2023-05-01</c:v>
                </c:pt>
                <c:pt idx="464">
                  <c:v>2023-05-02</c:v>
                </c:pt>
                <c:pt idx="465">
                  <c:v>2023-05-03</c:v>
                </c:pt>
                <c:pt idx="466">
                  <c:v>2023-05-04</c:v>
                </c:pt>
                <c:pt idx="467">
                  <c:v>2023-05-05</c:v>
                </c:pt>
                <c:pt idx="468">
                  <c:v>2023-05-08</c:v>
                </c:pt>
                <c:pt idx="469">
                  <c:v>2023-05-09</c:v>
                </c:pt>
                <c:pt idx="470">
                  <c:v>2023-05-10</c:v>
                </c:pt>
                <c:pt idx="471">
                  <c:v>2023-05-11</c:v>
                </c:pt>
                <c:pt idx="472">
                  <c:v>2023-05-12</c:v>
                </c:pt>
                <c:pt idx="473">
                  <c:v>2023-05-15</c:v>
                </c:pt>
                <c:pt idx="474">
                  <c:v>2023-05-16</c:v>
                </c:pt>
                <c:pt idx="475">
                  <c:v>2023-05-17</c:v>
                </c:pt>
                <c:pt idx="476">
                  <c:v>2023-05-18</c:v>
                </c:pt>
                <c:pt idx="477">
                  <c:v>2023-05-19</c:v>
                </c:pt>
                <c:pt idx="478">
                  <c:v>2023-05-22</c:v>
                </c:pt>
                <c:pt idx="479">
                  <c:v>2023-05-23</c:v>
                </c:pt>
                <c:pt idx="480">
                  <c:v>2023-05-24</c:v>
                </c:pt>
                <c:pt idx="481">
                  <c:v>2023-05-25</c:v>
                </c:pt>
                <c:pt idx="482">
                  <c:v>2023-05-26</c:v>
                </c:pt>
                <c:pt idx="483">
                  <c:v>2023-05-29</c:v>
                </c:pt>
                <c:pt idx="484">
                  <c:v>2023-05-30</c:v>
                </c:pt>
                <c:pt idx="485">
                  <c:v>2023-05-31</c:v>
                </c:pt>
                <c:pt idx="486">
                  <c:v>2023-06-01</c:v>
                </c:pt>
                <c:pt idx="487">
                  <c:v>2023-06-02</c:v>
                </c:pt>
                <c:pt idx="488">
                  <c:v>2023-06-05</c:v>
                </c:pt>
                <c:pt idx="489">
                  <c:v>2023-06-06</c:v>
                </c:pt>
                <c:pt idx="490">
                  <c:v>2023-06-07</c:v>
                </c:pt>
                <c:pt idx="491">
                  <c:v>2023-06-08</c:v>
                </c:pt>
                <c:pt idx="492">
                  <c:v>2023-06-09</c:v>
                </c:pt>
                <c:pt idx="493">
                  <c:v>2023-06-12</c:v>
                </c:pt>
                <c:pt idx="494">
                  <c:v>2023-06-13</c:v>
                </c:pt>
                <c:pt idx="495">
                  <c:v>2023-06-14</c:v>
                </c:pt>
                <c:pt idx="496">
                  <c:v>2023-06-15</c:v>
                </c:pt>
                <c:pt idx="497">
                  <c:v>2023-06-16</c:v>
                </c:pt>
                <c:pt idx="498">
                  <c:v>2023-06-19</c:v>
                </c:pt>
                <c:pt idx="499">
                  <c:v>2023-06-20</c:v>
                </c:pt>
                <c:pt idx="500">
                  <c:v>2023-06-21</c:v>
                </c:pt>
                <c:pt idx="501">
                  <c:v>2023-06-22</c:v>
                </c:pt>
                <c:pt idx="502">
                  <c:v>2023-06-23</c:v>
                </c:pt>
                <c:pt idx="503">
                  <c:v>2023-06-26</c:v>
                </c:pt>
                <c:pt idx="504">
                  <c:v>2023-06-27</c:v>
                </c:pt>
                <c:pt idx="505">
                  <c:v>2023-06-28</c:v>
                </c:pt>
                <c:pt idx="506">
                  <c:v>2023-06-29</c:v>
                </c:pt>
                <c:pt idx="507">
                  <c:v>2023-06-30</c:v>
                </c:pt>
                <c:pt idx="508">
                  <c:v>2023-07-03</c:v>
                </c:pt>
                <c:pt idx="509">
                  <c:v>2023-07-04</c:v>
                </c:pt>
                <c:pt idx="510">
                  <c:v>2023-07-05</c:v>
                </c:pt>
                <c:pt idx="511">
                  <c:v>2023-07-06</c:v>
                </c:pt>
                <c:pt idx="512">
                  <c:v>2023-07-07</c:v>
                </c:pt>
                <c:pt idx="513">
                  <c:v>2023-07-10</c:v>
                </c:pt>
                <c:pt idx="514">
                  <c:v>2023-07-11</c:v>
                </c:pt>
                <c:pt idx="515">
                  <c:v>2023-07-12</c:v>
                </c:pt>
                <c:pt idx="516">
                  <c:v>2023-07-13</c:v>
                </c:pt>
                <c:pt idx="517">
                  <c:v>2023-07-14</c:v>
                </c:pt>
                <c:pt idx="518">
                  <c:v>2023-07-17</c:v>
                </c:pt>
                <c:pt idx="519">
                  <c:v>2023-07-18</c:v>
                </c:pt>
                <c:pt idx="520">
                  <c:v>2023-07-19</c:v>
                </c:pt>
                <c:pt idx="521">
                  <c:v>2023-07-20</c:v>
                </c:pt>
                <c:pt idx="522">
                  <c:v>2023-07-21</c:v>
                </c:pt>
                <c:pt idx="523">
                  <c:v>2023-07-24</c:v>
                </c:pt>
                <c:pt idx="524">
                  <c:v>2023-07-25</c:v>
                </c:pt>
                <c:pt idx="525">
                  <c:v>2023-07-26</c:v>
                </c:pt>
                <c:pt idx="526">
                  <c:v>2023-07-27</c:v>
                </c:pt>
                <c:pt idx="527">
                  <c:v>2023-07-28</c:v>
                </c:pt>
                <c:pt idx="528">
                  <c:v>2023-07-31</c:v>
                </c:pt>
                <c:pt idx="529">
                  <c:v>2023-08-01</c:v>
                </c:pt>
                <c:pt idx="530">
                  <c:v>2023-08-02</c:v>
                </c:pt>
                <c:pt idx="531">
                  <c:v>2023-08-03</c:v>
                </c:pt>
                <c:pt idx="532">
                  <c:v>2023-08-04</c:v>
                </c:pt>
                <c:pt idx="533">
                  <c:v>2023-08-07</c:v>
                </c:pt>
                <c:pt idx="534">
                  <c:v>2023-08-08</c:v>
                </c:pt>
                <c:pt idx="535">
                  <c:v>2023-08-09</c:v>
                </c:pt>
                <c:pt idx="536">
                  <c:v>2023-08-10</c:v>
                </c:pt>
                <c:pt idx="537">
                  <c:v>2023-08-11</c:v>
                </c:pt>
                <c:pt idx="538">
                  <c:v>2023-08-14</c:v>
                </c:pt>
                <c:pt idx="539">
                  <c:v>2023-08-15</c:v>
                </c:pt>
                <c:pt idx="540">
                  <c:v>2023-08-16</c:v>
                </c:pt>
                <c:pt idx="541">
                  <c:v>2023-08-17</c:v>
                </c:pt>
                <c:pt idx="542">
                  <c:v>2023-08-18</c:v>
                </c:pt>
                <c:pt idx="543">
                  <c:v>2023-08-21</c:v>
                </c:pt>
                <c:pt idx="544">
                  <c:v>2023-08-22</c:v>
                </c:pt>
                <c:pt idx="545">
                  <c:v>2023-08-23</c:v>
                </c:pt>
                <c:pt idx="546">
                  <c:v>2023-08-24</c:v>
                </c:pt>
                <c:pt idx="547">
                  <c:v>2023-08-25</c:v>
                </c:pt>
                <c:pt idx="548">
                  <c:v>2023-08-28</c:v>
                </c:pt>
                <c:pt idx="549">
                  <c:v>2023-08-29</c:v>
                </c:pt>
                <c:pt idx="550">
                  <c:v>2023-08-30</c:v>
                </c:pt>
                <c:pt idx="551">
                  <c:v>2023-08-31</c:v>
                </c:pt>
                <c:pt idx="552">
                  <c:v>2023-09-01</c:v>
                </c:pt>
                <c:pt idx="553">
                  <c:v>2023-09-04</c:v>
                </c:pt>
                <c:pt idx="554">
                  <c:v>2023-09-05</c:v>
                </c:pt>
                <c:pt idx="555">
                  <c:v>2023-09-06</c:v>
                </c:pt>
                <c:pt idx="556">
                  <c:v>2023-09-07</c:v>
                </c:pt>
                <c:pt idx="557">
                  <c:v>2023-09-08</c:v>
                </c:pt>
                <c:pt idx="558">
                  <c:v>2023-09-11</c:v>
                </c:pt>
                <c:pt idx="559">
                  <c:v>2023-09-12</c:v>
                </c:pt>
                <c:pt idx="560">
                  <c:v>2023-09-13</c:v>
                </c:pt>
                <c:pt idx="561">
                  <c:v>2023-09-14</c:v>
                </c:pt>
                <c:pt idx="562">
                  <c:v>2023-09-15</c:v>
                </c:pt>
                <c:pt idx="563">
                  <c:v>2023-09-18</c:v>
                </c:pt>
                <c:pt idx="564">
                  <c:v>2023-09-19</c:v>
                </c:pt>
                <c:pt idx="565">
                  <c:v>2023-09-20</c:v>
                </c:pt>
                <c:pt idx="566">
                  <c:v>2023-09-21</c:v>
                </c:pt>
                <c:pt idx="567">
                  <c:v>2023-09-22</c:v>
                </c:pt>
                <c:pt idx="568">
                  <c:v>2023-09-25</c:v>
                </c:pt>
                <c:pt idx="569">
                  <c:v>2023-09-26</c:v>
                </c:pt>
                <c:pt idx="570">
                  <c:v>2023-09-27</c:v>
                </c:pt>
                <c:pt idx="571">
                  <c:v>2023-09-28</c:v>
                </c:pt>
                <c:pt idx="572">
                  <c:v>2023-09-29</c:v>
                </c:pt>
                <c:pt idx="573">
                  <c:v>2023-10-02</c:v>
                </c:pt>
                <c:pt idx="574">
                  <c:v>2023-10-03</c:v>
                </c:pt>
                <c:pt idx="575">
                  <c:v>2023-10-04</c:v>
                </c:pt>
                <c:pt idx="576">
                  <c:v>2023-10-05</c:v>
                </c:pt>
                <c:pt idx="577">
                  <c:v>2023-10-06</c:v>
                </c:pt>
                <c:pt idx="578">
                  <c:v>2023-10-09</c:v>
                </c:pt>
                <c:pt idx="579">
                  <c:v>2023-10-10</c:v>
                </c:pt>
                <c:pt idx="580">
                  <c:v>2023-10-11</c:v>
                </c:pt>
                <c:pt idx="581">
                  <c:v>2023-10-12</c:v>
                </c:pt>
                <c:pt idx="582">
                  <c:v>2023-10-13</c:v>
                </c:pt>
                <c:pt idx="583">
                  <c:v>2023-10-16</c:v>
                </c:pt>
                <c:pt idx="584">
                  <c:v>2023-10-17</c:v>
                </c:pt>
                <c:pt idx="585">
                  <c:v>2023-10-18</c:v>
                </c:pt>
                <c:pt idx="586">
                  <c:v>2023-10-19</c:v>
                </c:pt>
                <c:pt idx="587">
                  <c:v>2023-10-20</c:v>
                </c:pt>
                <c:pt idx="588">
                  <c:v>2023-10-23</c:v>
                </c:pt>
                <c:pt idx="589">
                  <c:v>2023-10-24</c:v>
                </c:pt>
                <c:pt idx="590">
                  <c:v>2023-10-25</c:v>
                </c:pt>
                <c:pt idx="591">
                  <c:v>2023-10-26</c:v>
                </c:pt>
                <c:pt idx="592">
                  <c:v>2023-10-27</c:v>
                </c:pt>
                <c:pt idx="593">
                  <c:v>2023-10-30</c:v>
                </c:pt>
                <c:pt idx="594">
                  <c:v>2023-10-31</c:v>
                </c:pt>
                <c:pt idx="595">
                  <c:v>2023-11-01</c:v>
                </c:pt>
                <c:pt idx="596">
                  <c:v>2023-11-02</c:v>
                </c:pt>
                <c:pt idx="597">
                  <c:v>2023-11-03</c:v>
                </c:pt>
                <c:pt idx="598">
                  <c:v>2023-11-06</c:v>
                </c:pt>
                <c:pt idx="599">
                  <c:v>2023-11-07</c:v>
                </c:pt>
                <c:pt idx="600">
                  <c:v>2023-11-08</c:v>
                </c:pt>
                <c:pt idx="601">
                  <c:v>2023-11-09</c:v>
                </c:pt>
                <c:pt idx="602">
                  <c:v>2023-11-10</c:v>
                </c:pt>
                <c:pt idx="603">
                  <c:v>2023-11-13</c:v>
                </c:pt>
                <c:pt idx="604">
                  <c:v>2023-11-14</c:v>
                </c:pt>
                <c:pt idx="605">
                  <c:v>2023-11-15</c:v>
                </c:pt>
                <c:pt idx="606">
                  <c:v>2023-11-16</c:v>
                </c:pt>
                <c:pt idx="607">
                  <c:v>2023-11-17</c:v>
                </c:pt>
                <c:pt idx="608">
                  <c:v>2023-11-20</c:v>
                </c:pt>
                <c:pt idx="609">
                  <c:v>2023-11-21</c:v>
                </c:pt>
                <c:pt idx="610">
                  <c:v>2023-11-22</c:v>
                </c:pt>
                <c:pt idx="611">
                  <c:v>2023-11-23</c:v>
                </c:pt>
                <c:pt idx="612">
                  <c:v>2023-11-24</c:v>
                </c:pt>
                <c:pt idx="613">
                  <c:v>2023-11-27</c:v>
                </c:pt>
                <c:pt idx="614">
                  <c:v>2023-11-28</c:v>
                </c:pt>
                <c:pt idx="615">
                  <c:v>2023-11-29</c:v>
                </c:pt>
                <c:pt idx="616">
                  <c:v>2023-11-30</c:v>
                </c:pt>
                <c:pt idx="617">
                  <c:v>2023-12-01</c:v>
                </c:pt>
                <c:pt idx="618">
                  <c:v>2023-12-04</c:v>
                </c:pt>
                <c:pt idx="619">
                  <c:v>2023-12-05</c:v>
                </c:pt>
                <c:pt idx="620">
                  <c:v>2023-12-06</c:v>
                </c:pt>
                <c:pt idx="621">
                  <c:v>2023-12-07</c:v>
                </c:pt>
                <c:pt idx="622">
                  <c:v>2023-12-08</c:v>
                </c:pt>
                <c:pt idx="623">
                  <c:v>2023-12-11</c:v>
                </c:pt>
                <c:pt idx="624">
                  <c:v>2023-12-12</c:v>
                </c:pt>
                <c:pt idx="625">
                  <c:v>2023-12-13</c:v>
                </c:pt>
                <c:pt idx="626">
                  <c:v>2023-12-14</c:v>
                </c:pt>
                <c:pt idx="627">
                  <c:v>2023-12-15</c:v>
                </c:pt>
                <c:pt idx="628">
                  <c:v>2023-12-18</c:v>
                </c:pt>
                <c:pt idx="629">
                  <c:v>2023-12-19</c:v>
                </c:pt>
                <c:pt idx="630">
                  <c:v>2023-12-20</c:v>
                </c:pt>
                <c:pt idx="631">
                  <c:v>2023-12-21</c:v>
                </c:pt>
                <c:pt idx="632">
                  <c:v>2023-12-22</c:v>
                </c:pt>
                <c:pt idx="633">
                  <c:v>2023-12-25</c:v>
                </c:pt>
                <c:pt idx="634">
                  <c:v>2023-12-26</c:v>
                </c:pt>
                <c:pt idx="635">
                  <c:v>2023-12-27</c:v>
                </c:pt>
                <c:pt idx="636">
                  <c:v>2023-12-28</c:v>
                </c:pt>
                <c:pt idx="637">
                  <c:v>2023-12-29</c:v>
                </c:pt>
                <c:pt idx="638">
                  <c:v>2024-01-01</c:v>
                </c:pt>
                <c:pt idx="639">
                  <c:v>2024-01-02</c:v>
                </c:pt>
                <c:pt idx="640">
                  <c:v>2024-01-03</c:v>
                </c:pt>
                <c:pt idx="641">
                  <c:v>2024-01-04</c:v>
                </c:pt>
                <c:pt idx="642">
                  <c:v>2024-01-05</c:v>
                </c:pt>
                <c:pt idx="643">
                  <c:v>2024-01-08</c:v>
                </c:pt>
                <c:pt idx="644">
                  <c:v>2024-01-09</c:v>
                </c:pt>
                <c:pt idx="645">
                  <c:v>2024-01-10</c:v>
                </c:pt>
                <c:pt idx="646">
                  <c:v>2024-01-11</c:v>
                </c:pt>
                <c:pt idx="647">
                  <c:v>2024-01-12</c:v>
                </c:pt>
                <c:pt idx="648">
                  <c:v>2024-01-15</c:v>
                </c:pt>
                <c:pt idx="649">
                  <c:v>2024-01-16</c:v>
                </c:pt>
                <c:pt idx="650">
                  <c:v>2024-01-17</c:v>
                </c:pt>
                <c:pt idx="651">
                  <c:v>2024-01-18</c:v>
                </c:pt>
                <c:pt idx="652">
                  <c:v>2024-01-19</c:v>
                </c:pt>
                <c:pt idx="653">
                  <c:v>2024-01-22</c:v>
                </c:pt>
                <c:pt idx="654">
                  <c:v>2024-01-23</c:v>
                </c:pt>
                <c:pt idx="655">
                  <c:v>2024-01-24</c:v>
                </c:pt>
                <c:pt idx="656">
                  <c:v>2024-01-25</c:v>
                </c:pt>
                <c:pt idx="657">
                  <c:v>2024-01-26</c:v>
                </c:pt>
                <c:pt idx="658">
                  <c:v>2024-01-29</c:v>
                </c:pt>
                <c:pt idx="659">
                  <c:v>2024-01-30</c:v>
                </c:pt>
                <c:pt idx="660">
                  <c:v>2024-01-31</c:v>
                </c:pt>
                <c:pt idx="661">
                  <c:v>2024-02-01</c:v>
                </c:pt>
                <c:pt idx="662">
                  <c:v>2024-02-02</c:v>
                </c:pt>
                <c:pt idx="663">
                  <c:v>2024-02-05</c:v>
                </c:pt>
                <c:pt idx="664">
                  <c:v>2024-02-06</c:v>
                </c:pt>
                <c:pt idx="665">
                  <c:v>2024-02-07</c:v>
                </c:pt>
                <c:pt idx="666">
                  <c:v>2024-02-08</c:v>
                </c:pt>
                <c:pt idx="667">
                  <c:v>2024-02-09</c:v>
                </c:pt>
                <c:pt idx="668">
                  <c:v>2024-02-12</c:v>
                </c:pt>
                <c:pt idx="669">
                  <c:v>2024-02-13</c:v>
                </c:pt>
                <c:pt idx="670">
                  <c:v>2024-02-14</c:v>
                </c:pt>
                <c:pt idx="671">
                  <c:v>2024-02-15</c:v>
                </c:pt>
                <c:pt idx="672">
                  <c:v>2024-02-16</c:v>
                </c:pt>
                <c:pt idx="673">
                  <c:v>2024-02-19</c:v>
                </c:pt>
                <c:pt idx="674">
                  <c:v>2024-02-20</c:v>
                </c:pt>
                <c:pt idx="675">
                  <c:v>2024-02-21</c:v>
                </c:pt>
                <c:pt idx="676">
                  <c:v>2024-02-22</c:v>
                </c:pt>
                <c:pt idx="677">
                  <c:v>2024-02-23</c:v>
                </c:pt>
                <c:pt idx="678">
                  <c:v>2024-02-26</c:v>
                </c:pt>
                <c:pt idx="679">
                  <c:v>2024-02-27</c:v>
                </c:pt>
                <c:pt idx="680">
                  <c:v>2024-02-28</c:v>
                </c:pt>
                <c:pt idx="681">
                  <c:v>2024-02-29</c:v>
                </c:pt>
                <c:pt idx="682">
                  <c:v>2024-03-01</c:v>
                </c:pt>
                <c:pt idx="683">
                  <c:v>2024-03-04</c:v>
                </c:pt>
                <c:pt idx="684">
                  <c:v>2024-03-05</c:v>
                </c:pt>
                <c:pt idx="685">
                  <c:v>2024-03-06</c:v>
                </c:pt>
                <c:pt idx="686">
                  <c:v>2024-03-07</c:v>
                </c:pt>
                <c:pt idx="687">
                  <c:v>2024-03-08</c:v>
                </c:pt>
                <c:pt idx="688">
                  <c:v>2024-03-11</c:v>
                </c:pt>
                <c:pt idx="689">
                  <c:v>2024-03-12</c:v>
                </c:pt>
                <c:pt idx="690">
                  <c:v>2024-03-13</c:v>
                </c:pt>
                <c:pt idx="691">
                  <c:v>2024-03-14</c:v>
                </c:pt>
                <c:pt idx="692">
                  <c:v>2024-03-15</c:v>
                </c:pt>
                <c:pt idx="693">
                  <c:v>2024-03-18</c:v>
                </c:pt>
                <c:pt idx="694">
                  <c:v>2024-03-19</c:v>
                </c:pt>
                <c:pt idx="695">
                  <c:v>2024-03-20</c:v>
                </c:pt>
                <c:pt idx="696">
                  <c:v>2024-03-21</c:v>
                </c:pt>
                <c:pt idx="697">
                  <c:v>2024-03-22</c:v>
                </c:pt>
                <c:pt idx="698">
                  <c:v>2024-03-25</c:v>
                </c:pt>
                <c:pt idx="699">
                  <c:v>2024-03-26</c:v>
                </c:pt>
                <c:pt idx="700">
                  <c:v>2024-03-27</c:v>
                </c:pt>
                <c:pt idx="701">
                  <c:v>2024-03-28</c:v>
                </c:pt>
                <c:pt idx="702">
                  <c:v>2024-03-29</c:v>
                </c:pt>
                <c:pt idx="703">
                  <c:v>2024-04-01</c:v>
                </c:pt>
                <c:pt idx="704">
                  <c:v>2024-04-02</c:v>
                </c:pt>
                <c:pt idx="705">
                  <c:v>2024-04-03</c:v>
                </c:pt>
                <c:pt idx="706">
                  <c:v>2024-04-04</c:v>
                </c:pt>
                <c:pt idx="707">
                  <c:v>2024-04-05</c:v>
                </c:pt>
                <c:pt idx="708">
                  <c:v>2024-04-08</c:v>
                </c:pt>
                <c:pt idx="709">
                  <c:v>2024-04-09</c:v>
                </c:pt>
                <c:pt idx="710">
                  <c:v>2024-04-10</c:v>
                </c:pt>
                <c:pt idx="711">
                  <c:v>2024-04-11</c:v>
                </c:pt>
                <c:pt idx="712">
                  <c:v>2024-04-12</c:v>
                </c:pt>
                <c:pt idx="713">
                  <c:v>2024-04-15</c:v>
                </c:pt>
                <c:pt idx="714">
                  <c:v>2024-04-16</c:v>
                </c:pt>
                <c:pt idx="715">
                  <c:v>2024-04-17</c:v>
                </c:pt>
                <c:pt idx="716">
                  <c:v>2024-04-18</c:v>
                </c:pt>
                <c:pt idx="717">
                  <c:v>2024-04-19</c:v>
                </c:pt>
                <c:pt idx="718">
                  <c:v>2024-04-22</c:v>
                </c:pt>
                <c:pt idx="719">
                  <c:v>2024-04-23</c:v>
                </c:pt>
                <c:pt idx="720">
                  <c:v>2024-04-24</c:v>
                </c:pt>
                <c:pt idx="721">
                  <c:v>2024-04-25</c:v>
                </c:pt>
                <c:pt idx="722">
                  <c:v>2024-04-26</c:v>
                </c:pt>
                <c:pt idx="723">
                  <c:v>2024-04-29</c:v>
                </c:pt>
                <c:pt idx="724">
                  <c:v>2024-04-30</c:v>
                </c:pt>
                <c:pt idx="725">
                  <c:v>2024-05-01</c:v>
                </c:pt>
                <c:pt idx="726">
                  <c:v>2024-05-02</c:v>
                </c:pt>
                <c:pt idx="727">
                  <c:v>2024-05-03</c:v>
                </c:pt>
                <c:pt idx="728">
                  <c:v>2024-05-06</c:v>
                </c:pt>
                <c:pt idx="729">
                  <c:v>2024-05-07</c:v>
                </c:pt>
                <c:pt idx="730">
                  <c:v>2024-05-08</c:v>
                </c:pt>
                <c:pt idx="731">
                  <c:v>2024-05-09</c:v>
                </c:pt>
                <c:pt idx="732">
                  <c:v>2024-05-10</c:v>
                </c:pt>
                <c:pt idx="733">
                  <c:v>2024-05-13</c:v>
                </c:pt>
                <c:pt idx="734">
                  <c:v>2024-05-14</c:v>
                </c:pt>
                <c:pt idx="735">
                  <c:v>2024-05-15</c:v>
                </c:pt>
                <c:pt idx="736">
                  <c:v>2024-05-16</c:v>
                </c:pt>
                <c:pt idx="737">
                  <c:v>2024-05-17</c:v>
                </c:pt>
                <c:pt idx="738">
                  <c:v>2024-05-20</c:v>
                </c:pt>
                <c:pt idx="739">
                  <c:v>2024-05-21</c:v>
                </c:pt>
                <c:pt idx="740">
                  <c:v>2024-05-22</c:v>
                </c:pt>
                <c:pt idx="741">
                  <c:v>2024-05-23</c:v>
                </c:pt>
                <c:pt idx="742">
                  <c:v>2024-05-24</c:v>
                </c:pt>
                <c:pt idx="743">
                  <c:v>2024-05-27</c:v>
                </c:pt>
                <c:pt idx="744">
                  <c:v>2024-05-28</c:v>
                </c:pt>
                <c:pt idx="745">
                  <c:v>2024-05-29</c:v>
                </c:pt>
                <c:pt idx="746">
                  <c:v>2024-05-30</c:v>
                </c:pt>
                <c:pt idx="747">
                  <c:v>2024-05-31</c:v>
                </c:pt>
                <c:pt idx="748">
                  <c:v>2024-06-03</c:v>
                </c:pt>
                <c:pt idx="749">
                  <c:v>2024-06-04</c:v>
                </c:pt>
                <c:pt idx="750">
                  <c:v>2024-06-05</c:v>
                </c:pt>
                <c:pt idx="751">
                  <c:v>2024-06-06</c:v>
                </c:pt>
                <c:pt idx="752">
                  <c:v>2024-06-07</c:v>
                </c:pt>
                <c:pt idx="753">
                  <c:v>2024-06-10</c:v>
                </c:pt>
                <c:pt idx="754">
                  <c:v>2024-06-11</c:v>
                </c:pt>
                <c:pt idx="755">
                  <c:v>2024-06-12</c:v>
                </c:pt>
                <c:pt idx="756">
                  <c:v>2024-06-13</c:v>
                </c:pt>
                <c:pt idx="757">
                  <c:v>2024-06-14</c:v>
                </c:pt>
                <c:pt idx="758">
                  <c:v>2024-06-17</c:v>
                </c:pt>
                <c:pt idx="759">
                  <c:v>2024-06-18</c:v>
                </c:pt>
                <c:pt idx="760">
                  <c:v>2024-06-19</c:v>
                </c:pt>
                <c:pt idx="761">
                  <c:v>2024-06-20</c:v>
                </c:pt>
                <c:pt idx="762">
                  <c:v>2024-06-21</c:v>
                </c:pt>
                <c:pt idx="763">
                  <c:v>2024-06-24</c:v>
                </c:pt>
                <c:pt idx="764">
                  <c:v>2024-06-25</c:v>
                </c:pt>
                <c:pt idx="765">
                  <c:v>2024-06-26</c:v>
                </c:pt>
                <c:pt idx="766">
                  <c:v>2024-06-27</c:v>
                </c:pt>
                <c:pt idx="767">
                  <c:v>2024-06-28</c:v>
                </c:pt>
                <c:pt idx="768">
                  <c:v>2024-07-01</c:v>
                </c:pt>
                <c:pt idx="769">
                  <c:v>2024-07-02</c:v>
                </c:pt>
                <c:pt idx="770">
                  <c:v>2024-07-03</c:v>
                </c:pt>
                <c:pt idx="771">
                  <c:v>2024-07-04</c:v>
                </c:pt>
                <c:pt idx="772">
                  <c:v>2024-07-05</c:v>
                </c:pt>
                <c:pt idx="773">
                  <c:v>2024-07-08</c:v>
                </c:pt>
                <c:pt idx="774">
                  <c:v>2024-07-09</c:v>
                </c:pt>
                <c:pt idx="775">
                  <c:v>2024-07-10</c:v>
                </c:pt>
                <c:pt idx="776">
                  <c:v>2024-07-11</c:v>
                </c:pt>
                <c:pt idx="777">
                  <c:v>2024-07-12</c:v>
                </c:pt>
                <c:pt idx="778">
                  <c:v>2024-07-15</c:v>
                </c:pt>
                <c:pt idx="779">
                  <c:v>2024-07-16</c:v>
                </c:pt>
                <c:pt idx="780">
                  <c:v>2024-07-17</c:v>
                </c:pt>
                <c:pt idx="781">
                  <c:v>2024-07-18</c:v>
                </c:pt>
                <c:pt idx="782">
                  <c:v>2024-07-19</c:v>
                </c:pt>
                <c:pt idx="783">
                  <c:v>2024-07-22</c:v>
                </c:pt>
                <c:pt idx="784">
                  <c:v>2024-07-23</c:v>
                </c:pt>
                <c:pt idx="785">
                  <c:v>2024-07-24</c:v>
                </c:pt>
                <c:pt idx="786">
                  <c:v>2024-07-25</c:v>
                </c:pt>
                <c:pt idx="787">
                  <c:v>2024-07-26</c:v>
                </c:pt>
                <c:pt idx="788">
                  <c:v>2024-07-29</c:v>
                </c:pt>
                <c:pt idx="789">
                  <c:v>2024-07-30</c:v>
                </c:pt>
                <c:pt idx="790">
                  <c:v>2024-07-31</c:v>
                </c:pt>
                <c:pt idx="791">
                  <c:v>2024-08-01</c:v>
                </c:pt>
                <c:pt idx="792">
                  <c:v>2024-08-02</c:v>
                </c:pt>
                <c:pt idx="793">
                  <c:v>2024-08-05</c:v>
                </c:pt>
                <c:pt idx="794">
                  <c:v>2024-08-06</c:v>
                </c:pt>
                <c:pt idx="795">
                  <c:v>2024-08-07</c:v>
                </c:pt>
                <c:pt idx="796">
                  <c:v>2024-08-08</c:v>
                </c:pt>
                <c:pt idx="797">
                  <c:v>2024-08-09</c:v>
                </c:pt>
                <c:pt idx="798">
                  <c:v>2024-08-12</c:v>
                </c:pt>
                <c:pt idx="799">
                  <c:v>2024-08-13</c:v>
                </c:pt>
                <c:pt idx="800">
                  <c:v>2024-08-14</c:v>
                </c:pt>
                <c:pt idx="801">
                  <c:v>2024-08-15</c:v>
                </c:pt>
                <c:pt idx="802">
                  <c:v>2024-08-16</c:v>
                </c:pt>
                <c:pt idx="803">
                  <c:v>2024-08-19</c:v>
                </c:pt>
                <c:pt idx="804">
                  <c:v>2024-08-20</c:v>
                </c:pt>
                <c:pt idx="805">
                  <c:v>2024-08-21</c:v>
                </c:pt>
                <c:pt idx="806">
                  <c:v>2024-08-22</c:v>
                </c:pt>
                <c:pt idx="807">
                  <c:v>2024-08-23</c:v>
                </c:pt>
                <c:pt idx="808">
                  <c:v>2024-08-26</c:v>
                </c:pt>
                <c:pt idx="809">
                  <c:v>2024-08-27</c:v>
                </c:pt>
                <c:pt idx="810">
                  <c:v>2024-08-28</c:v>
                </c:pt>
                <c:pt idx="811">
                  <c:v>2024-08-29</c:v>
                </c:pt>
                <c:pt idx="812">
                  <c:v>2024-08-30</c:v>
                </c:pt>
                <c:pt idx="813">
                  <c:v>2024-09-02</c:v>
                </c:pt>
                <c:pt idx="814">
                  <c:v>2024-09-03</c:v>
                </c:pt>
                <c:pt idx="815">
                  <c:v>2024-09-04</c:v>
                </c:pt>
                <c:pt idx="816">
                  <c:v>2024-09-05</c:v>
                </c:pt>
                <c:pt idx="817">
                  <c:v>2024-09-06</c:v>
                </c:pt>
                <c:pt idx="818">
                  <c:v>2024-09-09</c:v>
                </c:pt>
                <c:pt idx="819">
                  <c:v>2024-09-10</c:v>
                </c:pt>
                <c:pt idx="820">
                  <c:v>2024-09-11</c:v>
                </c:pt>
                <c:pt idx="821">
                  <c:v>2024-09-12</c:v>
                </c:pt>
                <c:pt idx="822">
                  <c:v>2024-09-13</c:v>
                </c:pt>
                <c:pt idx="823">
                  <c:v>2024-09-16</c:v>
                </c:pt>
                <c:pt idx="824">
                  <c:v>2024-09-17</c:v>
                </c:pt>
                <c:pt idx="825">
                  <c:v>2024-09-18</c:v>
                </c:pt>
                <c:pt idx="826">
                  <c:v>2024-09-19</c:v>
                </c:pt>
                <c:pt idx="827">
                  <c:v>2024-09-20</c:v>
                </c:pt>
                <c:pt idx="828">
                  <c:v>2024-09-23</c:v>
                </c:pt>
                <c:pt idx="829">
                  <c:v>2024-09-24</c:v>
                </c:pt>
                <c:pt idx="830">
                  <c:v>2024-09-25</c:v>
                </c:pt>
                <c:pt idx="831">
                  <c:v>2024-09-26</c:v>
                </c:pt>
                <c:pt idx="832">
                  <c:v>2024-09-27</c:v>
                </c:pt>
                <c:pt idx="833">
                  <c:v>2024-09-30</c:v>
                </c:pt>
                <c:pt idx="834">
                  <c:v>2024-10-01</c:v>
                </c:pt>
                <c:pt idx="835">
                  <c:v>2024-10-02</c:v>
                </c:pt>
                <c:pt idx="836">
                  <c:v>2024-10-03</c:v>
                </c:pt>
                <c:pt idx="837">
                  <c:v>2024-10-04</c:v>
                </c:pt>
                <c:pt idx="838">
                  <c:v>2024-10-07</c:v>
                </c:pt>
                <c:pt idx="839">
                  <c:v>2024-10-08</c:v>
                </c:pt>
                <c:pt idx="840">
                  <c:v>2024-10-09</c:v>
                </c:pt>
                <c:pt idx="841">
                  <c:v>2024-10-10</c:v>
                </c:pt>
                <c:pt idx="842">
                  <c:v>2024-10-11</c:v>
                </c:pt>
                <c:pt idx="843">
                  <c:v>2024-10-14</c:v>
                </c:pt>
                <c:pt idx="844">
                  <c:v>2024-10-15</c:v>
                </c:pt>
                <c:pt idx="845">
                  <c:v>2024-10-16</c:v>
                </c:pt>
                <c:pt idx="846">
                  <c:v>2024-10-17</c:v>
                </c:pt>
                <c:pt idx="847">
                  <c:v>2024-10-18</c:v>
                </c:pt>
                <c:pt idx="848">
                  <c:v>2024-10-21</c:v>
                </c:pt>
                <c:pt idx="849">
                  <c:v>2024-10-22</c:v>
                </c:pt>
                <c:pt idx="850">
                  <c:v>2024-10-23</c:v>
                </c:pt>
                <c:pt idx="851">
                  <c:v>2024-10-24</c:v>
                </c:pt>
                <c:pt idx="852">
                  <c:v>2024-10-25</c:v>
                </c:pt>
                <c:pt idx="853">
                  <c:v>2024-10-28</c:v>
                </c:pt>
                <c:pt idx="854">
                  <c:v>2024-10-29</c:v>
                </c:pt>
                <c:pt idx="855">
                  <c:v>2024-10-30</c:v>
                </c:pt>
                <c:pt idx="856">
                  <c:v>2024-10-31</c:v>
                </c:pt>
                <c:pt idx="857">
                  <c:v>2024-11-01</c:v>
                </c:pt>
                <c:pt idx="858">
                  <c:v>2024-11-04</c:v>
                </c:pt>
                <c:pt idx="859">
                  <c:v>2024-11-05</c:v>
                </c:pt>
                <c:pt idx="860">
                  <c:v>2024-11-06</c:v>
                </c:pt>
                <c:pt idx="861">
                  <c:v>2024-11-07</c:v>
                </c:pt>
                <c:pt idx="862">
                  <c:v>2024-11-08</c:v>
                </c:pt>
                <c:pt idx="863">
                  <c:v>2024-11-11</c:v>
                </c:pt>
                <c:pt idx="864">
                  <c:v>2024-11-12</c:v>
                </c:pt>
                <c:pt idx="865">
                  <c:v>2024-11-13</c:v>
                </c:pt>
                <c:pt idx="866">
                  <c:v>2024-11-14</c:v>
                </c:pt>
                <c:pt idx="867">
                  <c:v>2024-11-15</c:v>
                </c:pt>
                <c:pt idx="868">
                  <c:v>2024-11-18</c:v>
                </c:pt>
                <c:pt idx="869">
                  <c:v>2024-11-19</c:v>
                </c:pt>
                <c:pt idx="870">
                  <c:v>2024-11-20</c:v>
                </c:pt>
                <c:pt idx="871">
                  <c:v>2024-11-21</c:v>
                </c:pt>
                <c:pt idx="872">
                  <c:v>2024-11-22</c:v>
                </c:pt>
                <c:pt idx="873">
                  <c:v>2024-11-25</c:v>
                </c:pt>
                <c:pt idx="874">
                  <c:v>2024-11-26</c:v>
                </c:pt>
                <c:pt idx="875">
                  <c:v>2024-11-27</c:v>
                </c:pt>
                <c:pt idx="876">
                  <c:v>2024-11-28</c:v>
                </c:pt>
                <c:pt idx="877">
                  <c:v>2024-11-29</c:v>
                </c:pt>
                <c:pt idx="878">
                  <c:v>2024-12-02</c:v>
                </c:pt>
                <c:pt idx="879">
                  <c:v>2024-12-03</c:v>
                </c:pt>
                <c:pt idx="880">
                  <c:v>2024-12-04</c:v>
                </c:pt>
                <c:pt idx="881">
                  <c:v>2024-12-05</c:v>
                </c:pt>
                <c:pt idx="882">
                  <c:v>2024-12-06</c:v>
                </c:pt>
                <c:pt idx="883">
                  <c:v>2024-12-09</c:v>
                </c:pt>
                <c:pt idx="884">
                  <c:v>2024-12-10</c:v>
                </c:pt>
                <c:pt idx="885">
                  <c:v>2024-12-11</c:v>
                </c:pt>
                <c:pt idx="886">
                  <c:v>2024-12-12</c:v>
                </c:pt>
                <c:pt idx="887">
                  <c:v>2024-12-13</c:v>
                </c:pt>
                <c:pt idx="888">
                  <c:v>2024-12-16</c:v>
                </c:pt>
                <c:pt idx="889">
                  <c:v>2024-12-17</c:v>
                </c:pt>
                <c:pt idx="890">
                  <c:v>2024-12-18</c:v>
                </c:pt>
                <c:pt idx="891">
                  <c:v>2024-12-19</c:v>
                </c:pt>
                <c:pt idx="892">
                  <c:v>2024-12-20</c:v>
                </c:pt>
                <c:pt idx="893">
                  <c:v>2024-12-23</c:v>
                </c:pt>
                <c:pt idx="894">
                  <c:v>2024-12-24</c:v>
                </c:pt>
                <c:pt idx="895">
                  <c:v>2024-12-25</c:v>
                </c:pt>
                <c:pt idx="896">
                  <c:v>2024-12-26</c:v>
                </c:pt>
                <c:pt idx="897">
                  <c:v>2024-12-27</c:v>
                </c:pt>
                <c:pt idx="898">
                  <c:v>2024-12-30</c:v>
                </c:pt>
                <c:pt idx="899">
                  <c:v>2024-12-31</c:v>
                </c:pt>
                <c:pt idx="900">
                  <c:v>2025-01-01</c:v>
                </c:pt>
                <c:pt idx="901">
                  <c:v>2025-01-02</c:v>
                </c:pt>
                <c:pt idx="902">
                  <c:v>2025-01-03</c:v>
                </c:pt>
                <c:pt idx="903">
                  <c:v>2025-01-06</c:v>
                </c:pt>
                <c:pt idx="904">
                  <c:v>2025-01-07</c:v>
                </c:pt>
                <c:pt idx="905">
                  <c:v>2025-01-08</c:v>
                </c:pt>
                <c:pt idx="906">
                  <c:v>2025-01-09</c:v>
                </c:pt>
                <c:pt idx="907">
                  <c:v>2025-01-10</c:v>
                </c:pt>
                <c:pt idx="908">
                  <c:v>2025-01-13</c:v>
                </c:pt>
                <c:pt idx="909">
                  <c:v>2025-01-14</c:v>
                </c:pt>
                <c:pt idx="910">
                  <c:v>2025-01-15</c:v>
                </c:pt>
                <c:pt idx="911">
                  <c:v>2025-01-16</c:v>
                </c:pt>
                <c:pt idx="912">
                  <c:v>2025-01-17</c:v>
                </c:pt>
                <c:pt idx="913">
                  <c:v>2025-01-20</c:v>
                </c:pt>
                <c:pt idx="914">
                  <c:v>2025-01-21</c:v>
                </c:pt>
                <c:pt idx="915">
                  <c:v>2025-01-22</c:v>
                </c:pt>
                <c:pt idx="916">
                  <c:v>2025-01-23</c:v>
                </c:pt>
                <c:pt idx="917">
                  <c:v>2025-01-24</c:v>
                </c:pt>
                <c:pt idx="918">
                  <c:v>2025-01-27</c:v>
                </c:pt>
                <c:pt idx="919">
                  <c:v>2025-01-28</c:v>
                </c:pt>
                <c:pt idx="920">
                  <c:v>2025-01-29</c:v>
                </c:pt>
                <c:pt idx="921">
                  <c:v>2025-01-30</c:v>
                </c:pt>
                <c:pt idx="922">
                  <c:v>2025-01-31</c:v>
                </c:pt>
                <c:pt idx="923">
                  <c:v>2025-02-03</c:v>
                </c:pt>
                <c:pt idx="924">
                  <c:v>2025-02-04</c:v>
                </c:pt>
                <c:pt idx="925">
                  <c:v>2025-02-05</c:v>
                </c:pt>
                <c:pt idx="926">
                  <c:v>2025-02-06</c:v>
                </c:pt>
                <c:pt idx="927">
                  <c:v>2025-02-07</c:v>
                </c:pt>
                <c:pt idx="928">
                  <c:v>2025-02-10</c:v>
                </c:pt>
                <c:pt idx="929">
                  <c:v>2025-02-11</c:v>
                </c:pt>
                <c:pt idx="930">
                  <c:v>2025-02-12</c:v>
                </c:pt>
                <c:pt idx="931">
                  <c:v>2025-02-13</c:v>
                </c:pt>
                <c:pt idx="932">
                  <c:v>2025-02-14</c:v>
                </c:pt>
                <c:pt idx="933">
                  <c:v>2025-02-17</c:v>
                </c:pt>
                <c:pt idx="934">
                  <c:v>2025-02-18</c:v>
                </c:pt>
                <c:pt idx="935">
                  <c:v>2025-02-19</c:v>
                </c:pt>
                <c:pt idx="936">
                  <c:v>2025-02-20</c:v>
                </c:pt>
                <c:pt idx="937">
                  <c:v>2025-02-21</c:v>
                </c:pt>
                <c:pt idx="938">
                  <c:v>2025-02-24</c:v>
                </c:pt>
                <c:pt idx="939">
                  <c:v>2025-02-25</c:v>
                </c:pt>
                <c:pt idx="940">
                  <c:v>2025-02-26</c:v>
                </c:pt>
                <c:pt idx="941">
                  <c:v>2025-02-27</c:v>
                </c:pt>
                <c:pt idx="942">
                  <c:v>2025-02-28</c:v>
                </c:pt>
                <c:pt idx="943">
                  <c:v>2025-03-03</c:v>
                </c:pt>
                <c:pt idx="944">
                  <c:v>2025-03-04</c:v>
                </c:pt>
                <c:pt idx="945">
                  <c:v>2025-03-05</c:v>
                </c:pt>
                <c:pt idx="946">
                  <c:v>2025-03-06</c:v>
                </c:pt>
                <c:pt idx="947">
                  <c:v>2025-03-07</c:v>
                </c:pt>
                <c:pt idx="948">
                  <c:v>2025-03-10</c:v>
                </c:pt>
                <c:pt idx="949">
                  <c:v>2025-03-11</c:v>
                </c:pt>
                <c:pt idx="950">
                  <c:v>2025-03-12</c:v>
                </c:pt>
                <c:pt idx="951">
                  <c:v>2025-03-13</c:v>
                </c:pt>
                <c:pt idx="952">
                  <c:v>2025-03-14</c:v>
                </c:pt>
                <c:pt idx="953">
                  <c:v>2025-03-17</c:v>
                </c:pt>
                <c:pt idx="954">
                  <c:v>2025-03-18</c:v>
                </c:pt>
                <c:pt idx="955">
                  <c:v>2025-03-19</c:v>
                </c:pt>
                <c:pt idx="956">
                  <c:v>2025-03-20</c:v>
                </c:pt>
                <c:pt idx="957">
                  <c:v>2025-03-21</c:v>
                </c:pt>
                <c:pt idx="958">
                  <c:v>2025-03-24</c:v>
                </c:pt>
                <c:pt idx="959">
                  <c:v>2025-03-25</c:v>
                </c:pt>
                <c:pt idx="960">
                  <c:v>2025-03-26</c:v>
                </c:pt>
                <c:pt idx="961">
                  <c:v>2025-03-27</c:v>
                </c:pt>
                <c:pt idx="962">
                  <c:v>2025-03-28</c:v>
                </c:pt>
                <c:pt idx="963">
                  <c:v>2025-03-31</c:v>
                </c:pt>
                <c:pt idx="964">
                  <c:v>2025-04-01</c:v>
                </c:pt>
                <c:pt idx="965">
                  <c:v>2025-04-02</c:v>
                </c:pt>
                <c:pt idx="966">
                  <c:v>2025-04-03</c:v>
                </c:pt>
                <c:pt idx="967">
                  <c:v>2025-04-04</c:v>
                </c:pt>
                <c:pt idx="968">
                  <c:v>2025-04-07</c:v>
                </c:pt>
                <c:pt idx="969">
                  <c:v>2025-04-08</c:v>
                </c:pt>
                <c:pt idx="970">
                  <c:v>2025-04-09</c:v>
                </c:pt>
                <c:pt idx="971">
                  <c:v>2025-04-10</c:v>
                </c:pt>
                <c:pt idx="972">
                  <c:v>2025-04-11</c:v>
                </c:pt>
                <c:pt idx="973">
                  <c:v>2025-04-14</c:v>
                </c:pt>
                <c:pt idx="974">
                  <c:v>2025-04-15</c:v>
                </c:pt>
                <c:pt idx="975">
                  <c:v>2025-04-16</c:v>
                </c:pt>
                <c:pt idx="976">
                  <c:v>2025-04-17</c:v>
                </c:pt>
                <c:pt idx="977">
                  <c:v>2025-04-18</c:v>
                </c:pt>
                <c:pt idx="978">
                  <c:v>2025-04-21</c:v>
                </c:pt>
                <c:pt idx="979">
                  <c:v>2025-04-22</c:v>
                </c:pt>
                <c:pt idx="980">
                  <c:v>2025-04-23</c:v>
                </c:pt>
                <c:pt idx="981">
                  <c:v>2025-04-24</c:v>
                </c:pt>
                <c:pt idx="982">
                  <c:v>2025-04-25</c:v>
                </c:pt>
                <c:pt idx="983">
                  <c:v>2025-04-28</c:v>
                </c:pt>
                <c:pt idx="984">
                  <c:v>2025-04-29</c:v>
                </c:pt>
                <c:pt idx="985">
                  <c:v>2025-04-30</c:v>
                </c:pt>
                <c:pt idx="986">
                  <c:v>2025-05-01</c:v>
                </c:pt>
                <c:pt idx="987">
                  <c:v>2025-05-02</c:v>
                </c:pt>
                <c:pt idx="988">
                  <c:v>2025-05-05</c:v>
                </c:pt>
                <c:pt idx="989">
                  <c:v>2025-05-06</c:v>
                </c:pt>
                <c:pt idx="990">
                  <c:v>2025-05-07</c:v>
                </c:pt>
                <c:pt idx="991">
                  <c:v>2025-05-08</c:v>
                </c:pt>
                <c:pt idx="992">
                  <c:v>2025-05-09</c:v>
                </c:pt>
                <c:pt idx="993">
                  <c:v>2025-05-12</c:v>
                </c:pt>
                <c:pt idx="994">
                  <c:v>2025-05-13</c:v>
                </c:pt>
                <c:pt idx="995">
                  <c:v>2025-05-14</c:v>
                </c:pt>
                <c:pt idx="996">
                  <c:v>2025-05-15</c:v>
                </c:pt>
                <c:pt idx="997">
                  <c:v>2025-05-16</c:v>
                </c:pt>
                <c:pt idx="998">
                  <c:v>2025-05-19</c:v>
                </c:pt>
                <c:pt idx="999">
                  <c:v>2025-05-20</c:v>
                </c:pt>
                <c:pt idx="1000">
                  <c:v>2025-05-21</c:v>
                </c:pt>
                <c:pt idx="1001">
                  <c:v>2025-05-22</c:v>
                </c:pt>
                <c:pt idx="1002">
                  <c:v>2025-05-23</c:v>
                </c:pt>
                <c:pt idx="1003">
                  <c:v>2025-05-26</c:v>
                </c:pt>
                <c:pt idx="1004">
                  <c:v>2025-05-27</c:v>
                </c:pt>
                <c:pt idx="1005">
                  <c:v>2025-05-28</c:v>
                </c:pt>
                <c:pt idx="1006">
                  <c:v>2025-05-29</c:v>
                </c:pt>
                <c:pt idx="1007">
                  <c:v>2025-05-30</c:v>
                </c:pt>
                <c:pt idx="1008">
                  <c:v>2025-06-02</c:v>
                </c:pt>
                <c:pt idx="1009">
                  <c:v>2025-06-03</c:v>
                </c:pt>
                <c:pt idx="1010">
                  <c:v>2025-06-04</c:v>
                </c:pt>
                <c:pt idx="1011">
                  <c:v>2025-06-05</c:v>
                </c:pt>
                <c:pt idx="1012">
                  <c:v>2025-06-06</c:v>
                </c:pt>
                <c:pt idx="1013">
                  <c:v>2025-06-09</c:v>
                </c:pt>
                <c:pt idx="1014">
                  <c:v>2025-06-10</c:v>
                </c:pt>
                <c:pt idx="1015">
                  <c:v>2025-06-11</c:v>
                </c:pt>
                <c:pt idx="1016">
                  <c:v>2025-06-12</c:v>
                </c:pt>
                <c:pt idx="1017">
                  <c:v>2025-06-13</c:v>
                </c:pt>
                <c:pt idx="1018">
                  <c:v>2025-06-16</c:v>
                </c:pt>
                <c:pt idx="1019">
                  <c:v>2025-06-17</c:v>
                </c:pt>
                <c:pt idx="1020">
                  <c:v>2025-06-18</c:v>
                </c:pt>
                <c:pt idx="1021">
                  <c:v>2025-06-19</c:v>
                </c:pt>
                <c:pt idx="1022">
                  <c:v>2025-06-20</c:v>
                </c:pt>
                <c:pt idx="1023">
                  <c:v>2025-06-23</c:v>
                </c:pt>
                <c:pt idx="1024">
                  <c:v>2025-06-24</c:v>
                </c:pt>
                <c:pt idx="1025">
                  <c:v>2025-06-25</c:v>
                </c:pt>
                <c:pt idx="1026">
                  <c:v>2025-06-26</c:v>
                </c:pt>
                <c:pt idx="1027">
                  <c:v>2025-06-27</c:v>
                </c:pt>
                <c:pt idx="1028">
                  <c:v>2025-06-30</c:v>
                </c:pt>
                <c:pt idx="1029">
                  <c:v>2025-07-01</c:v>
                </c:pt>
                <c:pt idx="1030">
                  <c:v>2025-07-02</c:v>
                </c:pt>
                <c:pt idx="1031">
                  <c:v>2025-07-03</c:v>
                </c:pt>
                <c:pt idx="1032">
                  <c:v>2025-07-04</c:v>
                </c:pt>
                <c:pt idx="1033">
                  <c:v>2025-07-07</c:v>
                </c:pt>
                <c:pt idx="1034">
                  <c:v>2025-07-08</c:v>
                </c:pt>
                <c:pt idx="1035">
                  <c:v>2025-07-09</c:v>
                </c:pt>
                <c:pt idx="1036">
                  <c:v>2025-07-10</c:v>
                </c:pt>
                <c:pt idx="1037">
                  <c:v>2025-07-11</c:v>
                </c:pt>
                <c:pt idx="1038">
                  <c:v>2025-07-14</c:v>
                </c:pt>
                <c:pt idx="1039">
                  <c:v>2025-07-15</c:v>
                </c:pt>
                <c:pt idx="1040">
                  <c:v>2025-07-16</c:v>
                </c:pt>
                <c:pt idx="1041">
                  <c:v>2025-07-17</c:v>
                </c:pt>
                <c:pt idx="1042">
                  <c:v>2025-07-18</c:v>
                </c:pt>
                <c:pt idx="1043">
                  <c:v>2025-07-21</c:v>
                </c:pt>
                <c:pt idx="1044">
                  <c:v>2025-07-22</c:v>
                </c:pt>
                <c:pt idx="1045">
                  <c:v>2025-07-23</c:v>
                </c:pt>
                <c:pt idx="1046">
                  <c:v>2025-07-24</c:v>
                </c:pt>
                <c:pt idx="1047">
                  <c:v>2025-07-25</c:v>
                </c:pt>
                <c:pt idx="1048">
                  <c:v>2025-07-28</c:v>
                </c:pt>
                <c:pt idx="1049">
                  <c:v>2025-07-29</c:v>
                </c:pt>
                <c:pt idx="1050">
                  <c:v>2025-07-30</c:v>
                </c:pt>
                <c:pt idx="1051">
                  <c:v>2025-07-31</c:v>
                </c:pt>
                <c:pt idx="1052">
                  <c:v>2025-08-01</c:v>
                </c:pt>
                <c:pt idx="1053">
                  <c:v>2025-08-04</c:v>
                </c:pt>
                <c:pt idx="1054">
                  <c:v>2025-08-05</c:v>
                </c:pt>
                <c:pt idx="1055">
                  <c:v>2025-08-06</c:v>
                </c:pt>
                <c:pt idx="1056">
                  <c:v>2025-08-07</c:v>
                </c:pt>
                <c:pt idx="1057">
                  <c:v>2025-08-08</c:v>
                </c:pt>
                <c:pt idx="1058">
                  <c:v>2025-08-11</c:v>
                </c:pt>
                <c:pt idx="1059">
                  <c:v>2025-08-12</c:v>
                </c:pt>
                <c:pt idx="1060">
                  <c:v>2025-08-13</c:v>
                </c:pt>
                <c:pt idx="1061">
                  <c:v>2025-08-14</c:v>
                </c:pt>
                <c:pt idx="1062">
                  <c:v>2025-08-15</c:v>
                </c:pt>
                <c:pt idx="1063">
                  <c:v>2025-08-18</c:v>
                </c:pt>
                <c:pt idx="1064">
                  <c:v>2025-08-19</c:v>
                </c:pt>
                <c:pt idx="1065">
                  <c:v>2025-08-20</c:v>
                </c:pt>
                <c:pt idx="1066">
                  <c:v>2025-08-21</c:v>
                </c:pt>
                <c:pt idx="1067">
                  <c:v>2025-08-22</c:v>
                </c:pt>
                <c:pt idx="1068">
                  <c:v>2025-08-25</c:v>
                </c:pt>
                <c:pt idx="1069">
                  <c:v>2025-08-26</c:v>
                </c:pt>
                <c:pt idx="1070">
                  <c:v>2025-08-27</c:v>
                </c:pt>
                <c:pt idx="1071">
                  <c:v>2025-08-28</c:v>
                </c:pt>
                <c:pt idx="1072">
                  <c:v>2025-08-29</c:v>
                </c:pt>
                <c:pt idx="1073">
                  <c:v>2025-09-01</c:v>
                </c:pt>
                <c:pt idx="1074">
                  <c:v>2025-09-02</c:v>
                </c:pt>
                <c:pt idx="1075">
                  <c:v>2025-09-03</c:v>
                </c:pt>
                <c:pt idx="1076">
                  <c:v>2025-09-04</c:v>
                </c:pt>
                <c:pt idx="1077">
                  <c:v>2025-09-05</c:v>
                </c:pt>
                <c:pt idx="1078">
                  <c:v>2025-09-08</c:v>
                </c:pt>
                <c:pt idx="1079">
                  <c:v>2025-09-09</c:v>
                </c:pt>
                <c:pt idx="1080">
                  <c:v>2025-09-10</c:v>
                </c:pt>
                <c:pt idx="1081">
                  <c:v>2025-09-11</c:v>
                </c:pt>
                <c:pt idx="1082">
                  <c:v>2025-09-12</c:v>
                </c:pt>
                <c:pt idx="1083">
                  <c:v>2025-09-15</c:v>
                </c:pt>
                <c:pt idx="1084">
                  <c:v>2025-09-16</c:v>
                </c:pt>
                <c:pt idx="1085">
                  <c:v>2025-09-17</c:v>
                </c:pt>
                <c:pt idx="1086">
                  <c:v>2025-09-18</c:v>
                </c:pt>
                <c:pt idx="1087">
                  <c:v>2025-09-19</c:v>
                </c:pt>
                <c:pt idx="1088">
                  <c:v>2025-09-22</c:v>
                </c:pt>
                <c:pt idx="1089">
                  <c:v>2025-09-23</c:v>
                </c:pt>
                <c:pt idx="1090">
                  <c:v>2025-09-24</c:v>
                </c:pt>
                <c:pt idx="1091">
                  <c:v>2025-09-25</c:v>
                </c:pt>
                <c:pt idx="1092">
                  <c:v>2025-09-26</c:v>
                </c:pt>
                <c:pt idx="1093">
                  <c:v>2025-09-29</c:v>
                </c:pt>
                <c:pt idx="1094">
                  <c:v>2025-09-30</c:v>
                </c:pt>
                <c:pt idx="1095">
                  <c:v>2025-10-01</c:v>
                </c:pt>
                <c:pt idx="1096">
                  <c:v>2025-10-02</c:v>
                </c:pt>
                <c:pt idx="1097">
                  <c:v>2025-10-03</c:v>
                </c:pt>
                <c:pt idx="1098">
                  <c:v>2025-10-06</c:v>
                </c:pt>
                <c:pt idx="1099">
                  <c:v>2025-10-07</c:v>
                </c:pt>
                <c:pt idx="1100">
                  <c:v>2025-10-08</c:v>
                </c:pt>
              </c:strCache>
            </c:strRef>
          </c:cat>
          <c:val>
            <c:numRef>
              <c:f>daily_pnl_close_pairs!$C$2:$C$1102</c:f>
              <c:numCache>
                <c:formatCode>General</c:formatCode>
                <c:ptCount val="1101"/>
                <c:pt idx="0">
                  <c:v>-11110932</c:v>
                </c:pt>
                <c:pt idx="1">
                  <c:v>-11110932</c:v>
                </c:pt>
                <c:pt idx="2">
                  <c:v>-11110932</c:v>
                </c:pt>
                <c:pt idx="3">
                  <c:v>-11110932</c:v>
                </c:pt>
                <c:pt idx="4">
                  <c:v>-11110932</c:v>
                </c:pt>
                <c:pt idx="5">
                  <c:v>-11110932</c:v>
                </c:pt>
                <c:pt idx="6">
                  <c:v>-11110932</c:v>
                </c:pt>
                <c:pt idx="7">
                  <c:v>-11110932</c:v>
                </c:pt>
                <c:pt idx="8">
                  <c:v>-11110932</c:v>
                </c:pt>
                <c:pt idx="9">
                  <c:v>-11110932</c:v>
                </c:pt>
                <c:pt idx="10">
                  <c:v>-11110932</c:v>
                </c:pt>
                <c:pt idx="11">
                  <c:v>-11110932</c:v>
                </c:pt>
                <c:pt idx="12">
                  <c:v>-11110932</c:v>
                </c:pt>
                <c:pt idx="13">
                  <c:v>-11110932</c:v>
                </c:pt>
                <c:pt idx="14">
                  <c:v>-11110932</c:v>
                </c:pt>
                <c:pt idx="15">
                  <c:v>-11110932</c:v>
                </c:pt>
                <c:pt idx="16">
                  <c:v>-11110932</c:v>
                </c:pt>
                <c:pt idx="17">
                  <c:v>-11110932</c:v>
                </c:pt>
                <c:pt idx="18">
                  <c:v>-11110932</c:v>
                </c:pt>
                <c:pt idx="19">
                  <c:v>-11110932</c:v>
                </c:pt>
                <c:pt idx="20">
                  <c:v>-11110932</c:v>
                </c:pt>
                <c:pt idx="21">
                  <c:v>-11110932</c:v>
                </c:pt>
                <c:pt idx="22">
                  <c:v>-11110932</c:v>
                </c:pt>
                <c:pt idx="23">
                  <c:v>-11110932</c:v>
                </c:pt>
                <c:pt idx="24">
                  <c:v>-11110932</c:v>
                </c:pt>
                <c:pt idx="25">
                  <c:v>-11110932</c:v>
                </c:pt>
                <c:pt idx="26">
                  <c:v>-11110932</c:v>
                </c:pt>
                <c:pt idx="27">
                  <c:v>-11110932</c:v>
                </c:pt>
                <c:pt idx="28">
                  <c:v>-11110932</c:v>
                </c:pt>
                <c:pt idx="29">
                  <c:v>-11110932</c:v>
                </c:pt>
                <c:pt idx="30">
                  <c:v>-11110932</c:v>
                </c:pt>
                <c:pt idx="31">
                  <c:v>-11110932</c:v>
                </c:pt>
                <c:pt idx="32">
                  <c:v>-11110932</c:v>
                </c:pt>
                <c:pt idx="33">
                  <c:v>-11110932</c:v>
                </c:pt>
                <c:pt idx="34">
                  <c:v>-11110932</c:v>
                </c:pt>
                <c:pt idx="35">
                  <c:v>-11110932</c:v>
                </c:pt>
                <c:pt idx="36">
                  <c:v>-11110932</c:v>
                </c:pt>
                <c:pt idx="37">
                  <c:v>-11110932</c:v>
                </c:pt>
                <c:pt idx="38">
                  <c:v>-11110932</c:v>
                </c:pt>
                <c:pt idx="39">
                  <c:v>-11110932</c:v>
                </c:pt>
                <c:pt idx="40">
                  <c:v>-11110932</c:v>
                </c:pt>
                <c:pt idx="41">
                  <c:v>-11110932</c:v>
                </c:pt>
                <c:pt idx="42">
                  <c:v>-11110932</c:v>
                </c:pt>
                <c:pt idx="43">
                  <c:v>-11110932</c:v>
                </c:pt>
                <c:pt idx="44">
                  <c:v>-11110932</c:v>
                </c:pt>
                <c:pt idx="45">
                  <c:v>-11110932</c:v>
                </c:pt>
                <c:pt idx="46">
                  <c:v>-11110932</c:v>
                </c:pt>
                <c:pt idx="47">
                  <c:v>-11110932</c:v>
                </c:pt>
                <c:pt idx="48">
                  <c:v>-11110932</c:v>
                </c:pt>
                <c:pt idx="49">
                  <c:v>-11110932</c:v>
                </c:pt>
                <c:pt idx="50">
                  <c:v>-11110932</c:v>
                </c:pt>
                <c:pt idx="51">
                  <c:v>-11110932</c:v>
                </c:pt>
                <c:pt idx="52">
                  <c:v>-11110932</c:v>
                </c:pt>
                <c:pt idx="53">
                  <c:v>-11110932</c:v>
                </c:pt>
                <c:pt idx="54">
                  <c:v>-11110932</c:v>
                </c:pt>
                <c:pt idx="55">
                  <c:v>-11110932</c:v>
                </c:pt>
                <c:pt idx="56">
                  <c:v>-11110932</c:v>
                </c:pt>
                <c:pt idx="57">
                  <c:v>-11110932</c:v>
                </c:pt>
                <c:pt idx="58">
                  <c:v>-11110932</c:v>
                </c:pt>
                <c:pt idx="59">
                  <c:v>-11110932</c:v>
                </c:pt>
                <c:pt idx="60">
                  <c:v>-11110932</c:v>
                </c:pt>
                <c:pt idx="61">
                  <c:v>-4778448</c:v>
                </c:pt>
                <c:pt idx="62">
                  <c:v>-4778448</c:v>
                </c:pt>
                <c:pt idx="63">
                  <c:v>-4778448</c:v>
                </c:pt>
                <c:pt idx="64">
                  <c:v>-4778448</c:v>
                </c:pt>
                <c:pt idx="65">
                  <c:v>-4778448</c:v>
                </c:pt>
                <c:pt idx="66">
                  <c:v>-4778448</c:v>
                </c:pt>
                <c:pt idx="67">
                  <c:v>-4778448</c:v>
                </c:pt>
                <c:pt idx="68">
                  <c:v>-4778448</c:v>
                </c:pt>
                <c:pt idx="69">
                  <c:v>-4778448</c:v>
                </c:pt>
                <c:pt idx="70">
                  <c:v>-4778448</c:v>
                </c:pt>
                <c:pt idx="71">
                  <c:v>-4778448</c:v>
                </c:pt>
                <c:pt idx="72">
                  <c:v>-4778448</c:v>
                </c:pt>
                <c:pt idx="73">
                  <c:v>-4778448</c:v>
                </c:pt>
                <c:pt idx="74">
                  <c:v>-4778448</c:v>
                </c:pt>
                <c:pt idx="75">
                  <c:v>-4778448</c:v>
                </c:pt>
                <c:pt idx="76">
                  <c:v>-4778448</c:v>
                </c:pt>
                <c:pt idx="77">
                  <c:v>-4778448</c:v>
                </c:pt>
                <c:pt idx="78">
                  <c:v>-4778448</c:v>
                </c:pt>
                <c:pt idx="79">
                  <c:v>-4778448</c:v>
                </c:pt>
                <c:pt idx="80">
                  <c:v>-4778448</c:v>
                </c:pt>
                <c:pt idx="81">
                  <c:v>-4778448</c:v>
                </c:pt>
                <c:pt idx="82">
                  <c:v>-4778448</c:v>
                </c:pt>
                <c:pt idx="83">
                  <c:v>-4778448</c:v>
                </c:pt>
                <c:pt idx="84">
                  <c:v>-4778448</c:v>
                </c:pt>
                <c:pt idx="85">
                  <c:v>-4778448</c:v>
                </c:pt>
                <c:pt idx="86">
                  <c:v>-4778448</c:v>
                </c:pt>
                <c:pt idx="87">
                  <c:v>-4778448</c:v>
                </c:pt>
                <c:pt idx="88">
                  <c:v>-4778448</c:v>
                </c:pt>
                <c:pt idx="89">
                  <c:v>-4778448</c:v>
                </c:pt>
                <c:pt idx="90">
                  <c:v>-4778448</c:v>
                </c:pt>
                <c:pt idx="91">
                  <c:v>-4778448</c:v>
                </c:pt>
                <c:pt idx="92">
                  <c:v>-4778448</c:v>
                </c:pt>
                <c:pt idx="93">
                  <c:v>-4778448</c:v>
                </c:pt>
                <c:pt idx="94">
                  <c:v>-4778448</c:v>
                </c:pt>
                <c:pt idx="95">
                  <c:v>-4778448</c:v>
                </c:pt>
                <c:pt idx="96">
                  <c:v>-4778448</c:v>
                </c:pt>
                <c:pt idx="97">
                  <c:v>-4778448</c:v>
                </c:pt>
                <c:pt idx="98">
                  <c:v>-4778448</c:v>
                </c:pt>
                <c:pt idx="99">
                  <c:v>-4778448</c:v>
                </c:pt>
                <c:pt idx="100">
                  <c:v>-4778448</c:v>
                </c:pt>
                <c:pt idx="101">
                  <c:v>-4778448</c:v>
                </c:pt>
                <c:pt idx="102">
                  <c:v>-4778448</c:v>
                </c:pt>
                <c:pt idx="103">
                  <c:v>-4778448</c:v>
                </c:pt>
                <c:pt idx="104">
                  <c:v>-4778448</c:v>
                </c:pt>
                <c:pt idx="105">
                  <c:v>-4778448</c:v>
                </c:pt>
                <c:pt idx="106">
                  <c:v>-11397232</c:v>
                </c:pt>
                <c:pt idx="107">
                  <c:v>-11397232</c:v>
                </c:pt>
                <c:pt idx="108">
                  <c:v>-12282227</c:v>
                </c:pt>
                <c:pt idx="109">
                  <c:v>-7790733</c:v>
                </c:pt>
                <c:pt idx="110">
                  <c:v>-7790733</c:v>
                </c:pt>
                <c:pt idx="111">
                  <c:v>-7790733</c:v>
                </c:pt>
                <c:pt idx="112">
                  <c:v>-7790733</c:v>
                </c:pt>
                <c:pt idx="113">
                  <c:v>-7790733</c:v>
                </c:pt>
                <c:pt idx="114">
                  <c:v>-6796394</c:v>
                </c:pt>
                <c:pt idx="115">
                  <c:v>-6796394</c:v>
                </c:pt>
                <c:pt idx="116">
                  <c:v>-6796394</c:v>
                </c:pt>
                <c:pt idx="117">
                  <c:v>-6796394</c:v>
                </c:pt>
                <c:pt idx="118">
                  <c:v>-6796394</c:v>
                </c:pt>
                <c:pt idx="119">
                  <c:v>-6796394</c:v>
                </c:pt>
                <c:pt idx="120">
                  <c:v>-6796394</c:v>
                </c:pt>
                <c:pt idx="121">
                  <c:v>-6796394</c:v>
                </c:pt>
                <c:pt idx="122">
                  <c:v>-6796394</c:v>
                </c:pt>
                <c:pt idx="123">
                  <c:v>-6796394</c:v>
                </c:pt>
                <c:pt idx="124">
                  <c:v>-6796394</c:v>
                </c:pt>
                <c:pt idx="125">
                  <c:v>-6796394</c:v>
                </c:pt>
                <c:pt idx="126">
                  <c:v>-6796394</c:v>
                </c:pt>
                <c:pt idx="127">
                  <c:v>-6796394</c:v>
                </c:pt>
                <c:pt idx="128">
                  <c:v>-6796394</c:v>
                </c:pt>
                <c:pt idx="129">
                  <c:v>-6796394</c:v>
                </c:pt>
                <c:pt idx="130">
                  <c:v>-6796394</c:v>
                </c:pt>
                <c:pt idx="131">
                  <c:v>-6796394</c:v>
                </c:pt>
                <c:pt idx="132">
                  <c:v>-6796394</c:v>
                </c:pt>
                <c:pt idx="133">
                  <c:v>-6796394</c:v>
                </c:pt>
                <c:pt idx="134">
                  <c:v>-6796394</c:v>
                </c:pt>
                <c:pt idx="135">
                  <c:v>-6796394</c:v>
                </c:pt>
                <c:pt idx="136">
                  <c:v>-6796394</c:v>
                </c:pt>
                <c:pt idx="137">
                  <c:v>-6796394</c:v>
                </c:pt>
                <c:pt idx="138">
                  <c:v>-6796394</c:v>
                </c:pt>
                <c:pt idx="139">
                  <c:v>-6796394</c:v>
                </c:pt>
                <c:pt idx="140">
                  <c:v>-6796394</c:v>
                </c:pt>
                <c:pt idx="141">
                  <c:v>-6796394</c:v>
                </c:pt>
                <c:pt idx="142">
                  <c:v>-6796394</c:v>
                </c:pt>
                <c:pt idx="143">
                  <c:v>-6796394</c:v>
                </c:pt>
                <c:pt idx="144">
                  <c:v>-6796394</c:v>
                </c:pt>
                <c:pt idx="145">
                  <c:v>-6796394</c:v>
                </c:pt>
                <c:pt idx="146">
                  <c:v>-6796394</c:v>
                </c:pt>
                <c:pt idx="147">
                  <c:v>-6796394</c:v>
                </c:pt>
                <c:pt idx="148">
                  <c:v>-6796394</c:v>
                </c:pt>
                <c:pt idx="149">
                  <c:v>-6796394</c:v>
                </c:pt>
                <c:pt idx="150">
                  <c:v>-6796394</c:v>
                </c:pt>
                <c:pt idx="151">
                  <c:v>-6796394</c:v>
                </c:pt>
                <c:pt idx="152">
                  <c:v>-6796394</c:v>
                </c:pt>
                <c:pt idx="153">
                  <c:v>-6796394</c:v>
                </c:pt>
                <c:pt idx="154">
                  <c:v>-6796394</c:v>
                </c:pt>
                <c:pt idx="155">
                  <c:v>-6796394</c:v>
                </c:pt>
                <c:pt idx="156">
                  <c:v>-6796394</c:v>
                </c:pt>
                <c:pt idx="157">
                  <c:v>-6796394</c:v>
                </c:pt>
                <c:pt idx="158">
                  <c:v>-5701766</c:v>
                </c:pt>
                <c:pt idx="159">
                  <c:v>-5701766</c:v>
                </c:pt>
                <c:pt idx="160">
                  <c:v>-5701766</c:v>
                </c:pt>
                <c:pt idx="161">
                  <c:v>-5701766</c:v>
                </c:pt>
                <c:pt idx="162">
                  <c:v>-5701766</c:v>
                </c:pt>
                <c:pt idx="163">
                  <c:v>-5701766</c:v>
                </c:pt>
                <c:pt idx="164">
                  <c:v>-4032325</c:v>
                </c:pt>
                <c:pt idx="165">
                  <c:v>-4032325</c:v>
                </c:pt>
                <c:pt idx="166">
                  <c:v>-4032325</c:v>
                </c:pt>
                <c:pt idx="167">
                  <c:v>-4032325</c:v>
                </c:pt>
                <c:pt idx="168">
                  <c:v>-4032325</c:v>
                </c:pt>
                <c:pt idx="169">
                  <c:v>-4032325</c:v>
                </c:pt>
                <c:pt idx="170">
                  <c:v>-10172203</c:v>
                </c:pt>
                <c:pt idx="171">
                  <c:v>-14706612</c:v>
                </c:pt>
                <c:pt idx="172">
                  <c:v>-5902488</c:v>
                </c:pt>
                <c:pt idx="173">
                  <c:v>-5902488</c:v>
                </c:pt>
                <c:pt idx="174">
                  <c:v>-5902488</c:v>
                </c:pt>
                <c:pt idx="175">
                  <c:v>-5902488</c:v>
                </c:pt>
                <c:pt idx="176">
                  <c:v>-5902488</c:v>
                </c:pt>
                <c:pt idx="177">
                  <c:v>-5902488</c:v>
                </c:pt>
                <c:pt idx="178">
                  <c:v>-5902488</c:v>
                </c:pt>
                <c:pt idx="179">
                  <c:v>-5902488</c:v>
                </c:pt>
                <c:pt idx="180">
                  <c:v>-5902488</c:v>
                </c:pt>
                <c:pt idx="181">
                  <c:v>-6023690</c:v>
                </c:pt>
                <c:pt idx="182">
                  <c:v>-6023690</c:v>
                </c:pt>
                <c:pt idx="183">
                  <c:v>-6023690</c:v>
                </c:pt>
                <c:pt idx="184">
                  <c:v>-5083511</c:v>
                </c:pt>
                <c:pt idx="185">
                  <c:v>-5083511</c:v>
                </c:pt>
                <c:pt idx="186">
                  <c:v>-5083511</c:v>
                </c:pt>
                <c:pt idx="187">
                  <c:v>-5083511</c:v>
                </c:pt>
                <c:pt idx="188">
                  <c:v>-5083511</c:v>
                </c:pt>
                <c:pt idx="189">
                  <c:v>-5083511</c:v>
                </c:pt>
                <c:pt idx="190">
                  <c:v>-5083511</c:v>
                </c:pt>
                <c:pt idx="191">
                  <c:v>-5083511</c:v>
                </c:pt>
                <c:pt idx="192">
                  <c:v>-5083511</c:v>
                </c:pt>
                <c:pt idx="193">
                  <c:v>-5083511</c:v>
                </c:pt>
                <c:pt idx="194">
                  <c:v>-5083511</c:v>
                </c:pt>
                <c:pt idx="195">
                  <c:v>-5083511</c:v>
                </c:pt>
                <c:pt idx="196">
                  <c:v>-5083511</c:v>
                </c:pt>
                <c:pt idx="197">
                  <c:v>-5083511</c:v>
                </c:pt>
                <c:pt idx="198">
                  <c:v>-5083511</c:v>
                </c:pt>
                <c:pt idx="199">
                  <c:v>-5083511</c:v>
                </c:pt>
                <c:pt idx="200">
                  <c:v>-5083511</c:v>
                </c:pt>
                <c:pt idx="201">
                  <c:v>-5083511</c:v>
                </c:pt>
                <c:pt idx="202">
                  <c:v>-5083511</c:v>
                </c:pt>
                <c:pt idx="203">
                  <c:v>-5083511</c:v>
                </c:pt>
                <c:pt idx="204">
                  <c:v>-5083511</c:v>
                </c:pt>
                <c:pt idx="205">
                  <c:v>-5083511</c:v>
                </c:pt>
                <c:pt idx="206">
                  <c:v>-5083511</c:v>
                </c:pt>
                <c:pt idx="207">
                  <c:v>-3860831</c:v>
                </c:pt>
                <c:pt idx="208">
                  <c:v>-3860831</c:v>
                </c:pt>
                <c:pt idx="209">
                  <c:v>-3295902</c:v>
                </c:pt>
                <c:pt idx="210">
                  <c:v>-3295902</c:v>
                </c:pt>
                <c:pt idx="211">
                  <c:v>-3295902</c:v>
                </c:pt>
                <c:pt idx="212">
                  <c:v>-3295902</c:v>
                </c:pt>
                <c:pt idx="213">
                  <c:v>-3295902</c:v>
                </c:pt>
                <c:pt idx="214">
                  <c:v>-3295902</c:v>
                </c:pt>
                <c:pt idx="215">
                  <c:v>-3295902</c:v>
                </c:pt>
                <c:pt idx="216">
                  <c:v>-3124969</c:v>
                </c:pt>
                <c:pt idx="217">
                  <c:v>-4804294</c:v>
                </c:pt>
                <c:pt idx="218">
                  <c:v>-4804294</c:v>
                </c:pt>
                <c:pt idx="219">
                  <c:v>-4804294</c:v>
                </c:pt>
                <c:pt idx="220">
                  <c:v>-4804294</c:v>
                </c:pt>
                <c:pt idx="221">
                  <c:v>-4513850</c:v>
                </c:pt>
                <c:pt idx="222">
                  <c:v>-4513850</c:v>
                </c:pt>
                <c:pt idx="223">
                  <c:v>-4513850</c:v>
                </c:pt>
                <c:pt idx="224">
                  <c:v>-456779</c:v>
                </c:pt>
                <c:pt idx="225">
                  <c:v>-456779</c:v>
                </c:pt>
                <c:pt idx="226">
                  <c:v>-456779</c:v>
                </c:pt>
                <c:pt idx="227">
                  <c:v>266025</c:v>
                </c:pt>
                <c:pt idx="228">
                  <c:v>266025</c:v>
                </c:pt>
                <c:pt idx="229">
                  <c:v>266025</c:v>
                </c:pt>
                <c:pt idx="230">
                  <c:v>266025</c:v>
                </c:pt>
                <c:pt idx="231">
                  <c:v>266025</c:v>
                </c:pt>
                <c:pt idx="232">
                  <c:v>266025</c:v>
                </c:pt>
                <c:pt idx="233">
                  <c:v>266025</c:v>
                </c:pt>
                <c:pt idx="234">
                  <c:v>266025</c:v>
                </c:pt>
                <c:pt idx="235">
                  <c:v>266025</c:v>
                </c:pt>
                <c:pt idx="236">
                  <c:v>266025</c:v>
                </c:pt>
                <c:pt idx="237">
                  <c:v>266025</c:v>
                </c:pt>
                <c:pt idx="238">
                  <c:v>266025</c:v>
                </c:pt>
                <c:pt idx="239">
                  <c:v>1123448</c:v>
                </c:pt>
                <c:pt idx="240">
                  <c:v>1630613</c:v>
                </c:pt>
                <c:pt idx="241">
                  <c:v>1630613</c:v>
                </c:pt>
                <c:pt idx="242">
                  <c:v>1630613</c:v>
                </c:pt>
                <c:pt idx="243">
                  <c:v>1904742</c:v>
                </c:pt>
                <c:pt idx="244">
                  <c:v>1904742</c:v>
                </c:pt>
                <c:pt idx="245">
                  <c:v>1904742</c:v>
                </c:pt>
                <c:pt idx="246">
                  <c:v>1904742</c:v>
                </c:pt>
                <c:pt idx="247">
                  <c:v>1904742</c:v>
                </c:pt>
                <c:pt idx="248">
                  <c:v>1904742</c:v>
                </c:pt>
                <c:pt idx="249">
                  <c:v>1904742</c:v>
                </c:pt>
                <c:pt idx="250">
                  <c:v>1904742</c:v>
                </c:pt>
                <c:pt idx="251">
                  <c:v>4405477</c:v>
                </c:pt>
                <c:pt idx="252">
                  <c:v>4405477</c:v>
                </c:pt>
                <c:pt idx="253">
                  <c:v>4490460</c:v>
                </c:pt>
                <c:pt idx="254">
                  <c:v>4490460</c:v>
                </c:pt>
                <c:pt idx="255">
                  <c:v>4490460</c:v>
                </c:pt>
                <c:pt idx="256">
                  <c:v>4490460</c:v>
                </c:pt>
                <c:pt idx="257">
                  <c:v>4490460</c:v>
                </c:pt>
                <c:pt idx="258">
                  <c:v>4490460</c:v>
                </c:pt>
                <c:pt idx="259">
                  <c:v>4490460</c:v>
                </c:pt>
                <c:pt idx="260">
                  <c:v>4490460</c:v>
                </c:pt>
                <c:pt idx="261">
                  <c:v>4490460</c:v>
                </c:pt>
                <c:pt idx="262">
                  <c:v>2136652</c:v>
                </c:pt>
                <c:pt idx="263">
                  <c:v>2136652</c:v>
                </c:pt>
                <c:pt idx="264">
                  <c:v>2136652</c:v>
                </c:pt>
                <c:pt idx="265">
                  <c:v>2136652</c:v>
                </c:pt>
                <c:pt idx="266">
                  <c:v>2136652</c:v>
                </c:pt>
                <c:pt idx="267">
                  <c:v>2136652</c:v>
                </c:pt>
                <c:pt idx="268">
                  <c:v>2136652</c:v>
                </c:pt>
                <c:pt idx="269">
                  <c:v>6643921</c:v>
                </c:pt>
                <c:pt idx="270">
                  <c:v>6643921</c:v>
                </c:pt>
                <c:pt idx="271">
                  <c:v>4263996</c:v>
                </c:pt>
                <c:pt idx="272">
                  <c:v>4263996</c:v>
                </c:pt>
                <c:pt idx="273">
                  <c:v>4263996</c:v>
                </c:pt>
                <c:pt idx="274">
                  <c:v>4263996</c:v>
                </c:pt>
                <c:pt idx="275">
                  <c:v>4263996</c:v>
                </c:pt>
                <c:pt idx="276">
                  <c:v>4161353</c:v>
                </c:pt>
                <c:pt idx="277">
                  <c:v>4161353</c:v>
                </c:pt>
                <c:pt idx="278">
                  <c:v>4161353</c:v>
                </c:pt>
                <c:pt idx="279">
                  <c:v>4161353</c:v>
                </c:pt>
                <c:pt idx="280">
                  <c:v>4161353</c:v>
                </c:pt>
                <c:pt idx="281">
                  <c:v>4161353</c:v>
                </c:pt>
                <c:pt idx="282">
                  <c:v>4161353</c:v>
                </c:pt>
                <c:pt idx="283">
                  <c:v>4161353</c:v>
                </c:pt>
                <c:pt idx="284">
                  <c:v>4161353</c:v>
                </c:pt>
                <c:pt idx="285">
                  <c:v>4161353</c:v>
                </c:pt>
                <c:pt idx="286">
                  <c:v>4161353</c:v>
                </c:pt>
                <c:pt idx="287">
                  <c:v>4161353</c:v>
                </c:pt>
                <c:pt idx="288">
                  <c:v>4161353</c:v>
                </c:pt>
                <c:pt idx="289">
                  <c:v>4161353</c:v>
                </c:pt>
                <c:pt idx="290">
                  <c:v>4161353</c:v>
                </c:pt>
                <c:pt idx="291">
                  <c:v>4161353</c:v>
                </c:pt>
                <c:pt idx="292">
                  <c:v>4161353</c:v>
                </c:pt>
                <c:pt idx="293">
                  <c:v>4161353</c:v>
                </c:pt>
                <c:pt idx="294">
                  <c:v>4669051</c:v>
                </c:pt>
                <c:pt idx="295">
                  <c:v>4669051</c:v>
                </c:pt>
                <c:pt idx="296">
                  <c:v>4669051</c:v>
                </c:pt>
                <c:pt idx="297">
                  <c:v>4669051</c:v>
                </c:pt>
                <c:pt idx="298">
                  <c:v>4669051</c:v>
                </c:pt>
                <c:pt idx="299">
                  <c:v>4669051</c:v>
                </c:pt>
                <c:pt idx="300">
                  <c:v>4669051</c:v>
                </c:pt>
                <c:pt idx="301">
                  <c:v>4669051</c:v>
                </c:pt>
                <c:pt idx="302">
                  <c:v>4669051</c:v>
                </c:pt>
                <c:pt idx="303">
                  <c:v>4669051</c:v>
                </c:pt>
                <c:pt idx="304">
                  <c:v>4669051</c:v>
                </c:pt>
                <c:pt idx="305">
                  <c:v>4669051</c:v>
                </c:pt>
                <c:pt idx="306">
                  <c:v>4669051</c:v>
                </c:pt>
                <c:pt idx="307">
                  <c:v>4562885</c:v>
                </c:pt>
                <c:pt idx="308">
                  <c:v>4562885</c:v>
                </c:pt>
                <c:pt idx="309">
                  <c:v>4562885</c:v>
                </c:pt>
                <c:pt idx="310">
                  <c:v>4562885</c:v>
                </c:pt>
                <c:pt idx="311">
                  <c:v>4562885</c:v>
                </c:pt>
                <c:pt idx="312">
                  <c:v>4562885</c:v>
                </c:pt>
                <c:pt idx="313">
                  <c:v>4562885</c:v>
                </c:pt>
                <c:pt idx="314">
                  <c:v>4562885</c:v>
                </c:pt>
                <c:pt idx="315">
                  <c:v>4562885</c:v>
                </c:pt>
                <c:pt idx="316">
                  <c:v>4562885</c:v>
                </c:pt>
                <c:pt idx="317">
                  <c:v>4562885</c:v>
                </c:pt>
                <c:pt idx="318">
                  <c:v>4562885</c:v>
                </c:pt>
                <c:pt idx="319">
                  <c:v>4562885</c:v>
                </c:pt>
                <c:pt idx="320">
                  <c:v>4562885</c:v>
                </c:pt>
                <c:pt idx="321">
                  <c:v>4562885</c:v>
                </c:pt>
                <c:pt idx="322">
                  <c:v>4562885</c:v>
                </c:pt>
                <c:pt idx="323">
                  <c:v>4562885</c:v>
                </c:pt>
                <c:pt idx="324">
                  <c:v>4562885</c:v>
                </c:pt>
                <c:pt idx="325">
                  <c:v>4562885</c:v>
                </c:pt>
                <c:pt idx="326">
                  <c:v>4562885</c:v>
                </c:pt>
                <c:pt idx="327">
                  <c:v>4562885</c:v>
                </c:pt>
                <c:pt idx="328">
                  <c:v>4562885</c:v>
                </c:pt>
                <c:pt idx="329">
                  <c:v>4562885</c:v>
                </c:pt>
                <c:pt idx="330">
                  <c:v>4562885</c:v>
                </c:pt>
                <c:pt idx="331">
                  <c:v>4562885</c:v>
                </c:pt>
                <c:pt idx="332">
                  <c:v>4562885</c:v>
                </c:pt>
                <c:pt idx="333">
                  <c:v>4562885</c:v>
                </c:pt>
                <c:pt idx="334">
                  <c:v>4562885</c:v>
                </c:pt>
                <c:pt idx="335">
                  <c:v>4562885</c:v>
                </c:pt>
                <c:pt idx="336">
                  <c:v>4562885</c:v>
                </c:pt>
                <c:pt idx="337">
                  <c:v>4562885</c:v>
                </c:pt>
                <c:pt idx="338">
                  <c:v>4562885</c:v>
                </c:pt>
                <c:pt idx="339">
                  <c:v>4562885</c:v>
                </c:pt>
                <c:pt idx="340">
                  <c:v>4562885</c:v>
                </c:pt>
                <c:pt idx="341">
                  <c:v>4562885</c:v>
                </c:pt>
                <c:pt idx="342">
                  <c:v>883148</c:v>
                </c:pt>
                <c:pt idx="343">
                  <c:v>883148</c:v>
                </c:pt>
                <c:pt idx="344">
                  <c:v>883148</c:v>
                </c:pt>
                <c:pt idx="345">
                  <c:v>883148</c:v>
                </c:pt>
                <c:pt idx="346">
                  <c:v>883148</c:v>
                </c:pt>
                <c:pt idx="347">
                  <c:v>883148</c:v>
                </c:pt>
                <c:pt idx="348">
                  <c:v>883148</c:v>
                </c:pt>
                <c:pt idx="349">
                  <c:v>883148</c:v>
                </c:pt>
                <c:pt idx="350">
                  <c:v>883148</c:v>
                </c:pt>
                <c:pt idx="351">
                  <c:v>883148</c:v>
                </c:pt>
                <c:pt idx="352">
                  <c:v>883148</c:v>
                </c:pt>
                <c:pt idx="353">
                  <c:v>883148</c:v>
                </c:pt>
                <c:pt idx="354">
                  <c:v>883148</c:v>
                </c:pt>
                <c:pt idx="355">
                  <c:v>883148</c:v>
                </c:pt>
                <c:pt idx="356">
                  <c:v>883148</c:v>
                </c:pt>
                <c:pt idx="357">
                  <c:v>883148</c:v>
                </c:pt>
                <c:pt idx="358">
                  <c:v>883148</c:v>
                </c:pt>
                <c:pt idx="359">
                  <c:v>883148</c:v>
                </c:pt>
                <c:pt idx="360">
                  <c:v>883148</c:v>
                </c:pt>
                <c:pt idx="361">
                  <c:v>883148</c:v>
                </c:pt>
                <c:pt idx="362">
                  <c:v>883148</c:v>
                </c:pt>
                <c:pt idx="363">
                  <c:v>883148</c:v>
                </c:pt>
                <c:pt idx="364">
                  <c:v>883148</c:v>
                </c:pt>
                <c:pt idx="365">
                  <c:v>883148</c:v>
                </c:pt>
                <c:pt idx="366">
                  <c:v>883148</c:v>
                </c:pt>
                <c:pt idx="367">
                  <c:v>883148</c:v>
                </c:pt>
                <c:pt idx="368">
                  <c:v>883148</c:v>
                </c:pt>
                <c:pt idx="369">
                  <c:v>883148</c:v>
                </c:pt>
                <c:pt idx="370">
                  <c:v>883148</c:v>
                </c:pt>
                <c:pt idx="371">
                  <c:v>-4392208</c:v>
                </c:pt>
                <c:pt idx="372">
                  <c:v>-4392208</c:v>
                </c:pt>
                <c:pt idx="373">
                  <c:v>-4392208</c:v>
                </c:pt>
                <c:pt idx="374">
                  <c:v>-2915514</c:v>
                </c:pt>
                <c:pt idx="375">
                  <c:v>-2915514</c:v>
                </c:pt>
                <c:pt idx="376">
                  <c:v>-2667030</c:v>
                </c:pt>
                <c:pt idx="377">
                  <c:v>-2667030</c:v>
                </c:pt>
                <c:pt idx="378">
                  <c:v>-2667030</c:v>
                </c:pt>
                <c:pt idx="379">
                  <c:v>-2667030</c:v>
                </c:pt>
                <c:pt idx="380">
                  <c:v>-2667030</c:v>
                </c:pt>
                <c:pt idx="381">
                  <c:v>-2667030</c:v>
                </c:pt>
                <c:pt idx="382">
                  <c:v>-2667030</c:v>
                </c:pt>
                <c:pt idx="383">
                  <c:v>-2667030</c:v>
                </c:pt>
                <c:pt idx="384">
                  <c:v>-2667030</c:v>
                </c:pt>
                <c:pt idx="385">
                  <c:v>-2667030</c:v>
                </c:pt>
                <c:pt idx="386">
                  <c:v>-2667030</c:v>
                </c:pt>
                <c:pt idx="387">
                  <c:v>-2667030</c:v>
                </c:pt>
                <c:pt idx="388">
                  <c:v>-2667030</c:v>
                </c:pt>
                <c:pt idx="389">
                  <c:v>-2667030</c:v>
                </c:pt>
                <c:pt idx="390">
                  <c:v>-2667030</c:v>
                </c:pt>
                <c:pt idx="391">
                  <c:v>-2602833</c:v>
                </c:pt>
                <c:pt idx="392">
                  <c:v>-2602833</c:v>
                </c:pt>
                <c:pt idx="393">
                  <c:v>-2602833</c:v>
                </c:pt>
                <c:pt idx="394">
                  <c:v>-2602833</c:v>
                </c:pt>
                <c:pt idx="395">
                  <c:v>-2602833</c:v>
                </c:pt>
                <c:pt idx="396">
                  <c:v>-2602833</c:v>
                </c:pt>
                <c:pt idx="397">
                  <c:v>-2602833</c:v>
                </c:pt>
                <c:pt idx="398">
                  <c:v>-2602833</c:v>
                </c:pt>
                <c:pt idx="399">
                  <c:v>-2602833</c:v>
                </c:pt>
                <c:pt idx="400">
                  <c:v>-2602833</c:v>
                </c:pt>
                <c:pt idx="401">
                  <c:v>-2602833</c:v>
                </c:pt>
                <c:pt idx="402">
                  <c:v>-2186680</c:v>
                </c:pt>
                <c:pt idx="403">
                  <c:v>-2186680</c:v>
                </c:pt>
                <c:pt idx="404">
                  <c:v>-2186680</c:v>
                </c:pt>
                <c:pt idx="405">
                  <c:v>-2186680</c:v>
                </c:pt>
                <c:pt idx="406">
                  <c:v>-2186680</c:v>
                </c:pt>
                <c:pt idx="407">
                  <c:v>-2186680</c:v>
                </c:pt>
                <c:pt idx="408">
                  <c:v>-2186680</c:v>
                </c:pt>
                <c:pt idx="409">
                  <c:v>-2186680</c:v>
                </c:pt>
                <c:pt idx="410">
                  <c:v>-2186680</c:v>
                </c:pt>
                <c:pt idx="411">
                  <c:v>-2186680</c:v>
                </c:pt>
                <c:pt idx="412">
                  <c:v>-2186680</c:v>
                </c:pt>
                <c:pt idx="413">
                  <c:v>-2186680</c:v>
                </c:pt>
                <c:pt idx="414">
                  <c:v>-2186680</c:v>
                </c:pt>
                <c:pt idx="415">
                  <c:v>-2186680</c:v>
                </c:pt>
                <c:pt idx="416">
                  <c:v>-8684450</c:v>
                </c:pt>
                <c:pt idx="417">
                  <c:v>-8684450</c:v>
                </c:pt>
                <c:pt idx="418">
                  <c:v>-6541008</c:v>
                </c:pt>
                <c:pt idx="419">
                  <c:v>-6541008</c:v>
                </c:pt>
                <c:pt idx="420">
                  <c:v>-6541008</c:v>
                </c:pt>
                <c:pt idx="421">
                  <c:v>-6541008</c:v>
                </c:pt>
                <c:pt idx="422">
                  <c:v>-6541008</c:v>
                </c:pt>
                <c:pt idx="423">
                  <c:v>-6541008</c:v>
                </c:pt>
                <c:pt idx="424">
                  <c:v>-6541008</c:v>
                </c:pt>
                <c:pt idx="425">
                  <c:v>-6541008</c:v>
                </c:pt>
                <c:pt idx="426">
                  <c:v>-6541008</c:v>
                </c:pt>
                <c:pt idx="427">
                  <c:v>-4838262</c:v>
                </c:pt>
                <c:pt idx="428">
                  <c:v>-4853333</c:v>
                </c:pt>
                <c:pt idx="429">
                  <c:v>-875755</c:v>
                </c:pt>
                <c:pt idx="430">
                  <c:v>-875755</c:v>
                </c:pt>
                <c:pt idx="431">
                  <c:v>-483934</c:v>
                </c:pt>
                <c:pt idx="432">
                  <c:v>-483934</c:v>
                </c:pt>
                <c:pt idx="433">
                  <c:v>-483934</c:v>
                </c:pt>
                <c:pt idx="434">
                  <c:v>-483934</c:v>
                </c:pt>
                <c:pt idx="435">
                  <c:v>-483934</c:v>
                </c:pt>
                <c:pt idx="436">
                  <c:v>-483934</c:v>
                </c:pt>
                <c:pt idx="437">
                  <c:v>-483934</c:v>
                </c:pt>
                <c:pt idx="438">
                  <c:v>-483934</c:v>
                </c:pt>
                <c:pt idx="439">
                  <c:v>-483934</c:v>
                </c:pt>
                <c:pt idx="440">
                  <c:v>-483934</c:v>
                </c:pt>
                <c:pt idx="441">
                  <c:v>-483934</c:v>
                </c:pt>
                <c:pt idx="442">
                  <c:v>-483934</c:v>
                </c:pt>
                <c:pt idx="443">
                  <c:v>-483934</c:v>
                </c:pt>
                <c:pt idx="444">
                  <c:v>-483934</c:v>
                </c:pt>
                <c:pt idx="445">
                  <c:v>-483934</c:v>
                </c:pt>
                <c:pt idx="446">
                  <c:v>-483934</c:v>
                </c:pt>
                <c:pt idx="447">
                  <c:v>-483934</c:v>
                </c:pt>
                <c:pt idx="448">
                  <c:v>-483934</c:v>
                </c:pt>
                <c:pt idx="449">
                  <c:v>-483934</c:v>
                </c:pt>
                <c:pt idx="450">
                  <c:v>-483934</c:v>
                </c:pt>
                <c:pt idx="451">
                  <c:v>-483934</c:v>
                </c:pt>
                <c:pt idx="452">
                  <c:v>-483934</c:v>
                </c:pt>
                <c:pt idx="453">
                  <c:v>-483934</c:v>
                </c:pt>
                <c:pt idx="454">
                  <c:v>-483934</c:v>
                </c:pt>
                <c:pt idx="455">
                  <c:v>-483934</c:v>
                </c:pt>
                <c:pt idx="456">
                  <c:v>-483934</c:v>
                </c:pt>
                <c:pt idx="457">
                  <c:v>-483934</c:v>
                </c:pt>
                <c:pt idx="458">
                  <c:v>-483934</c:v>
                </c:pt>
                <c:pt idx="459">
                  <c:v>-483934</c:v>
                </c:pt>
                <c:pt idx="460">
                  <c:v>-483934</c:v>
                </c:pt>
                <c:pt idx="461">
                  <c:v>-483934</c:v>
                </c:pt>
                <c:pt idx="462">
                  <c:v>-483934</c:v>
                </c:pt>
                <c:pt idx="463">
                  <c:v>-483934</c:v>
                </c:pt>
                <c:pt idx="464">
                  <c:v>-483934</c:v>
                </c:pt>
                <c:pt idx="465">
                  <c:v>-6100362</c:v>
                </c:pt>
                <c:pt idx="466">
                  <c:v>-6100362</c:v>
                </c:pt>
                <c:pt idx="467">
                  <c:v>-6100362</c:v>
                </c:pt>
                <c:pt idx="468">
                  <c:v>-6100362</c:v>
                </c:pt>
                <c:pt idx="469">
                  <c:v>-6100362</c:v>
                </c:pt>
                <c:pt idx="470">
                  <c:v>-6100362</c:v>
                </c:pt>
                <c:pt idx="471">
                  <c:v>-6100362</c:v>
                </c:pt>
                <c:pt idx="472">
                  <c:v>-6100362</c:v>
                </c:pt>
                <c:pt idx="473">
                  <c:v>-6100362</c:v>
                </c:pt>
                <c:pt idx="474">
                  <c:v>-6100362</c:v>
                </c:pt>
                <c:pt idx="475">
                  <c:v>-6100362</c:v>
                </c:pt>
                <c:pt idx="476">
                  <c:v>-6100362</c:v>
                </c:pt>
                <c:pt idx="477">
                  <c:v>-3842108</c:v>
                </c:pt>
                <c:pt idx="478">
                  <c:v>-3842108</c:v>
                </c:pt>
                <c:pt idx="479">
                  <c:v>-2087137</c:v>
                </c:pt>
                <c:pt idx="480">
                  <c:v>-2087137</c:v>
                </c:pt>
                <c:pt idx="481">
                  <c:v>-2087137</c:v>
                </c:pt>
                <c:pt idx="482">
                  <c:v>-2087137</c:v>
                </c:pt>
                <c:pt idx="483">
                  <c:v>-2087137</c:v>
                </c:pt>
                <c:pt idx="484">
                  <c:v>-1230649</c:v>
                </c:pt>
                <c:pt idx="485">
                  <c:v>-1230649</c:v>
                </c:pt>
                <c:pt idx="486">
                  <c:v>-1230649</c:v>
                </c:pt>
                <c:pt idx="487">
                  <c:v>-1230649</c:v>
                </c:pt>
                <c:pt idx="488">
                  <c:v>-1230649</c:v>
                </c:pt>
                <c:pt idx="489">
                  <c:v>-1230649</c:v>
                </c:pt>
                <c:pt idx="490">
                  <c:v>-1230649</c:v>
                </c:pt>
                <c:pt idx="491">
                  <c:v>-1230649</c:v>
                </c:pt>
                <c:pt idx="492">
                  <c:v>-1230649</c:v>
                </c:pt>
                <c:pt idx="493">
                  <c:v>-1230649</c:v>
                </c:pt>
                <c:pt idx="494">
                  <c:v>-1230649</c:v>
                </c:pt>
                <c:pt idx="495">
                  <c:v>-1230649</c:v>
                </c:pt>
                <c:pt idx="496">
                  <c:v>-1230649</c:v>
                </c:pt>
                <c:pt idx="497">
                  <c:v>-1230649</c:v>
                </c:pt>
                <c:pt idx="498">
                  <c:v>-1230649</c:v>
                </c:pt>
                <c:pt idx="499">
                  <c:v>-1230649</c:v>
                </c:pt>
                <c:pt idx="500">
                  <c:v>-1230649</c:v>
                </c:pt>
                <c:pt idx="501">
                  <c:v>-1230649</c:v>
                </c:pt>
                <c:pt idx="502">
                  <c:v>-1230649</c:v>
                </c:pt>
                <c:pt idx="503">
                  <c:v>-1230649</c:v>
                </c:pt>
                <c:pt idx="504">
                  <c:v>-1230649</c:v>
                </c:pt>
                <c:pt idx="505">
                  <c:v>-1230649</c:v>
                </c:pt>
                <c:pt idx="506">
                  <c:v>-1109683</c:v>
                </c:pt>
                <c:pt idx="507">
                  <c:v>-1109683</c:v>
                </c:pt>
                <c:pt idx="508">
                  <c:v>-1109683</c:v>
                </c:pt>
                <c:pt idx="509">
                  <c:v>-1109683</c:v>
                </c:pt>
                <c:pt idx="510">
                  <c:v>-1109683</c:v>
                </c:pt>
                <c:pt idx="511">
                  <c:v>-1109683</c:v>
                </c:pt>
                <c:pt idx="512">
                  <c:v>-1013771</c:v>
                </c:pt>
                <c:pt idx="513">
                  <c:v>-1013771</c:v>
                </c:pt>
                <c:pt idx="514">
                  <c:v>-1013771</c:v>
                </c:pt>
                <c:pt idx="515">
                  <c:v>-1013771</c:v>
                </c:pt>
                <c:pt idx="516">
                  <c:v>-1013771</c:v>
                </c:pt>
                <c:pt idx="517">
                  <c:v>-1013771</c:v>
                </c:pt>
                <c:pt idx="518">
                  <c:v>-1013771</c:v>
                </c:pt>
                <c:pt idx="519">
                  <c:v>-1013771</c:v>
                </c:pt>
                <c:pt idx="520">
                  <c:v>-1013771</c:v>
                </c:pt>
                <c:pt idx="521">
                  <c:v>-1013771</c:v>
                </c:pt>
                <c:pt idx="522">
                  <c:v>-1013771</c:v>
                </c:pt>
                <c:pt idx="523">
                  <c:v>-1013771</c:v>
                </c:pt>
                <c:pt idx="524">
                  <c:v>-1013771</c:v>
                </c:pt>
                <c:pt idx="525">
                  <c:v>-1013771</c:v>
                </c:pt>
                <c:pt idx="526">
                  <c:v>-1013771</c:v>
                </c:pt>
                <c:pt idx="527">
                  <c:v>-1013771</c:v>
                </c:pt>
                <c:pt idx="528">
                  <c:v>-1013771</c:v>
                </c:pt>
                <c:pt idx="529">
                  <c:v>-1013771</c:v>
                </c:pt>
                <c:pt idx="530">
                  <c:v>-1013771</c:v>
                </c:pt>
                <c:pt idx="531">
                  <c:v>-1013771</c:v>
                </c:pt>
                <c:pt idx="532">
                  <c:v>-1013771</c:v>
                </c:pt>
                <c:pt idx="533">
                  <c:v>-1013771</c:v>
                </c:pt>
                <c:pt idx="534">
                  <c:v>-1013771</c:v>
                </c:pt>
                <c:pt idx="535">
                  <c:v>-1013771</c:v>
                </c:pt>
                <c:pt idx="536">
                  <c:v>-1013771</c:v>
                </c:pt>
                <c:pt idx="537">
                  <c:v>-1013771</c:v>
                </c:pt>
                <c:pt idx="538">
                  <c:v>-1013771</c:v>
                </c:pt>
                <c:pt idx="539">
                  <c:v>-8603610</c:v>
                </c:pt>
                <c:pt idx="540">
                  <c:v>-8603610</c:v>
                </c:pt>
                <c:pt idx="541">
                  <c:v>-8603610</c:v>
                </c:pt>
                <c:pt idx="542">
                  <c:v>-8603610</c:v>
                </c:pt>
                <c:pt idx="543">
                  <c:v>-8234200</c:v>
                </c:pt>
                <c:pt idx="544">
                  <c:v>-8234200</c:v>
                </c:pt>
                <c:pt idx="545">
                  <c:v>-8234200</c:v>
                </c:pt>
                <c:pt idx="546">
                  <c:v>-8234200</c:v>
                </c:pt>
                <c:pt idx="547">
                  <c:v>-8234200</c:v>
                </c:pt>
                <c:pt idx="548">
                  <c:v>-8234200</c:v>
                </c:pt>
                <c:pt idx="549">
                  <c:v>-8234200</c:v>
                </c:pt>
                <c:pt idx="550">
                  <c:v>-8234200</c:v>
                </c:pt>
                <c:pt idx="551">
                  <c:v>-8234200</c:v>
                </c:pt>
                <c:pt idx="552">
                  <c:v>-8234200</c:v>
                </c:pt>
                <c:pt idx="553">
                  <c:v>-8234200</c:v>
                </c:pt>
                <c:pt idx="554">
                  <c:v>-8234200</c:v>
                </c:pt>
                <c:pt idx="555">
                  <c:v>-8234200</c:v>
                </c:pt>
                <c:pt idx="556">
                  <c:v>-8234200</c:v>
                </c:pt>
                <c:pt idx="557">
                  <c:v>-8234200</c:v>
                </c:pt>
                <c:pt idx="558">
                  <c:v>-8234200</c:v>
                </c:pt>
                <c:pt idx="559">
                  <c:v>-8234200</c:v>
                </c:pt>
                <c:pt idx="560">
                  <c:v>-8234200</c:v>
                </c:pt>
                <c:pt idx="561">
                  <c:v>-8234200</c:v>
                </c:pt>
                <c:pt idx="562">
                  <c:v>-8234200</c:v>
                </c:pt>
                <c:pt idx="563">
                  <c:v>-8234200</c:v>
                </c:pt>
                <c:pt idx="564">
                  <c:v>-8234200</c:v>
                </c:pt>
                <c:pt idx="565">
                  <c:v>-8234200</c:v>
                </c:pt>
                <c:pt idx="566">
                  <c:v>-6803441</c:v>
                </c:pt>
                <c:pt idx="567">
                  <c:v>-6803441</c:v>
                </c:pt>
                <c:pt idx="568">
                  <c:v>-5553169</c:v>
                </c:pt>
                <c:pt idx="569">
                  <c:v>-5553169</c:v>
                </c:pt>
                <c:pt idx="570">
                  <c:v>-5533560</c:v>
                </c:pt>
                <c:pt idx="571">
                  <c:v>-5533560</c:v>
                </c:pt>
                <c:pt idx="572">
                  <c:v>-5533560</c:v>
                </c:pt>
                <c:pt idx="573">
                  <c:v>-5533560</c:v>
                </c:pt>
                <c:pt idx="574">
                  <c:v>-5533560</c:v>
                </c:pt>
                <c:pt idx="575">
                  <c:v>-2072553</c:v>
                </c:pt>
                <c:pt idx="576">
                  <c:v>-2072553</c:v>
                </c:pt>
                <c:pt idx="577">
                  <c:v>-2072553</c:v>
                </c:pt>
                <c:pt idx="578">
                  <c:v>-2072553</c:v>
                </c:pt>
                <c:pt idx="579">
                  <c:v>-2072553</c:v>
                </c:pt>
                <c:pt idx="580">
                  <c:v>-2424381</c:v>
                </c:pt>
                <c:pt idx="581">
                  <c:v>-2424381</c:v>
                </c:pt>
                <c:pt idx="582">
                  <c:v>-2424381</c:v>
                </c:pt>
                <c:pt idx="583">
                  <c:v>-2424381</c:v>
                </c:pt>
                <c:pt idx="584">
                  <c:v>-2424381</c:v>
                </c:pt>
                <c:pt idx="585">
                  <c:v>-2424381</c:v>
                </c:pt>
                <c:pt idx="586">
                  <c:v>-2424381</c:v>
                </c:pt>
                <c:pt idx="587">
                  <c:v>-2424381</c:v>
                </c:pt>
                <c:pt idx="588">
                  <c:v>-2424381</c:v>
                </c:pt>
                <c:pt idx="589">
                  <c:v>-2424381</c:v>
                </c:pt>
                <c:pt idx="590">
                  <c:v>-2424381</c:v>
                </c:pt>
                <c:pt idx="591">
                  <c:v>-2424381</c:v>
                </c:pt>
                <c:pt idx="592">
                  <c:v>-2424381</c:v>
                </c:pt>
                <c:pt idx="593">
                  <c:v>-2424381</c:v>
                </c:pt>
                <c:pt idx="594">
                  <c:v>-2424381</c:v>
                </c:pt>
                <c:pt idx="595">
                  <c:v>-2424381</c:v>
                </c:pt>
                <c:pt idx="596">
                  <c:v>-2424381</c:v>
                </c:pt>
                <c:pt idx="597">
                  <c:v>-1496291</c:v>
                </c:pt>
                <c:pt idx="598">
                  <c:v>-1496291</c:v>
                </c:pt>
                <c:pt idx="599">
                  <c:v>-1496291</c:v>
                </c:pt>
                <c:pt idx="600">
                  <c:v>-1496291</c:v>
                </c:pt>
                <c:pt idx="601">
                  <c:v>-1496291</c:v>
                </c:pt>
                <c:pt idx="602">
                  <c:v>-1496291</c:v>
                </c:pt>
                <c:pt idx="603">
                  <c:v>-1496291</c:v>
                </c:pt>
                <c:pt idx="604">
                  <c:v>-1496291</c:v>
                </c:pt>
                <c:pt idx="605">
                  <c:v>-1496291</c:v>
                </c:pt>
                <c:pt idx="606">
                  <c:v>-1496291</c:v>
                </c:pt>
                <c:pt idx="607">
                  <c:v>-1496291</c:v>
                </c:pt>
                <c:pt idx="608">
                  <c:v>-1496291</c:v>
                </c:pt>
                <c:pt idx="609">
                  <c:v>-1496291</c:v>
                </c:pt>
                <c:pt idx="610">
                  <c:v>-1711226</c:v>
                </c:pt>
                <c:pt idx="611">
                  <c:v>-1711226</c:v>
                </c:pt>
                <c:pt idx="612">
                  <c:v>-1711226</c:v>
                </c:pt>
                <c:pt idx="613">
                  <c:v>-1711226</c:v>
                </c:pt>
                <c:pt idx="614">
                  <c:v>-1711226</c:v>
                </c:pt>
                <c:pt idx="615">
                  <c:v>-1711226</c:v>
                </c:pt>
                <c:pt idx="616">
                  <c:v>-1711226</c:v>
                </c:pt>
                <c:pt idx="617">
                  <c:v>-1711226</c:v>
                </c:pt>
                <c:pt idx="618">
                  <c:v>-1711226</c:v>
                </c:pt>
                <c:pt idx="619">
                  <c:v>14516099</c:v>
                </c:pt>
                <c:pt idx="620">
                  <c:v>14516099</c:v>
                </c:pt>
                <c:pt idx="621">
                  <c:v>14516099</c:v>
                </c:pt>
                <c:pt idx="622">
                  <c:v>14516099</c:v>
                </c:pt>
                <c:pt idx="623">
                  <c:v>14516099</c:v>
                </c:pt>
                <c:pt idx="624">
                  <c:v>14516099</c:v>
                </c:pt>
                <c:pt idx="625">
                  <c:v>14516099</c:v>
                </c:pt>
                <c:pt idx="626">
                  <c:v>2518029</c:v>
                </c:pt>
                <c:pt idx="627">
                  <c:v>2518029</c:v>
                </c:pt>
                <c:pt idx="628">
                  <c:v>2518029</c:v>
                </c:pt>
                <c:pt idx="629">
                  <c:v>2518029</c:v>
                </c:pt>
                <c:pt idx="630">
                  <c:v>2518029</c:v>
                </c:pt>
                <c:pt idx="631">
                  <c:v>2518029</c:v>
                </c:pt>
                <c:pt idx="632">
                  <c:v>2518029</c:v>
                </c:pt>
                <c:pt idx="633">
                  <c:v>2518029</c:v>
                </c:pt>
                <c:pt idx="634">
                  <c:v>3624024</c:v>
                </c:pt>
                <c:pt idx="635">
                  <c:v>3624024</c:v>
                </c:pt>
                <c:pt idx="636">
                  <c:v>3624024</c:v>
                </c:pt>
                <c:pt idx="637">
                  <c:v>3624024</c:v>
                </c:pt>
                <c:pt idx="638">
                  <c:v>3624024</c:v>
                </c:pt>
                <c:pt idx="639">
                  <c:v>3624024</c:v>
                </c:pt>
                <c:pt idx="640">
                  <c:v>3624024</c:v>
                </c:pt>
                <c:pt idx="641">
                  <c:v>3624024</c:v>
                </c:pt>
                <c:pt idx="642">
                  <c:v>3624024</c:v>
                </c:pt>
                <c:pt idx="643">
                  <c:v>3624024</c:v>
                </c:pt>
                <c:pt idx="644">
                  <c:v>3624024</c:v>
                </c:pt>
                <c:pt idx="645">
                  <c:v>3624024</c:v>
                </c:pt>
                <c:pt idx="646">
                  <c:v>3624024</c:v>
                </c:pt>
                <c:pt idx="647">
                  <c:v>3624024</c:v>
                </c:pt>
                <c:pt idx="648">
                  <c:v>-14244698</c:v>
                </c:pt>
                <c:pt idx="649">
                  <c:v>-14244698</c:v>
                </c:pt>
                <c:pt idx="650">
                  <c:v>-14244698</c:v>
                </c:pt>
                <c:pt idx="651">
                  <c:v>-14244698</c:v>
                </c:pt>
                <c:pt idx="652">
                  <c:v>-14244698</c:v>
                </c:pt>
                <c:pt idx="653">
                  <c:v>-14244698</c:v>
                </c:pt>
                <c:pt idx="654">
                  <c:v>-14244698</c:v>
                </c:pt>
                <c:pt idx="655">
                  <c:v>-14244698</c:v>
                </c:pt>
                <c:pt idx="656">
                  <c:v>-11254757</c:v>
                </c:pt>
                <c:pt idx="657">
                  <c:v>-11254757</c:v>
                </c:pt>
                <c:pt idx="658">
                  <c:v>-11254757</c:v>
                </c:pt>
                <c:pt idx="659">
                  <c:v>-11254757</c:v>
                </c:pt>
                <c:pt idx="660">
                  <c:v>-11254757</c:v>
                </c:pt>
                <c:pt idx="661">
                  <c:v>-9074321</c:v>
                </c:pt>
                <c:pt idx="662">
                  <c:v>-9074321</c:v>
                </c:pt>
                <c:pt idx="663">
                  <c:v>-9074321</c:v>
                </c:pt>
                <c:pt idx="664">
                  <c:v>-9074321</c:v>
                </c:pt>
                <c:pt idx="665">
                  <c:v>-9074321</c:v>
                </c:pt>
                <c:pt idx="666">
                  <c:v>-9074321</c:v>
                </c:pt>
                <c:pt idx="667">
                  <c:v>-9074321</c:v>
                </c:pt>
                <c:pt idx="668">
                  <c:v>-9074321</c:v>
                </c:pt>
                <c:pt idx="669">
                  <c:v>-9074321</c:v>
                </c:pt>
                <c:pt idx="670">
                  <c:v>-9074321</c:v>
                </c:pt>
                <c:pt idx="671">
                  <c:v>-9074321</c:v>
                </c:pt>
                <c:pt idx="672">
                  <c:v>-9074321</c:v>
                </c:pt>
                <c:pt idx="673">
                  <c:v>-9074321</c:v>
                </c:pt>
                <c:pt idx="674">
                  <c:v>-9074321</c:v>
                </c:pt>
                <c:pt idx="675">
                  <c:v>-9074321</c:v>
                </c:pt>
                <c:pt idx="676">
                  <c:v>-9074321</c:v>
                </c:pt>
                <c:pt idx="677">
                  <c:v>-9074321</c:v>
                </c:pt>
                <c:pt idx="678">
                  <c:v>-9074321</c:v>
                </c:pt>
                <c:pt idx="679">
                  <c:v>-9074321</c:v>
                </c:pt>
                <c:pt idx="680">
                  <c:v>-9074321</c:v>
                </c:pt>
                <c:pt idx="681">
                  <c:v>-9074321</c:v>
                </c:pt>
                <c:pt idx="682">
                  <c:v>-9074321</c:v>
                </c:pt>
                <c:pt idx="683">
                  <c:v>-9074321</c:v>
                </c:pt>
                <c:pt idx="684">
                  <c:v>-9074321</c:v>
                </c:pt>
                <c:pt idx="685">
                  <c:v>-9074321</c:v>
                </c:pt>
                <c:pt idx="686">
                  <c:v>-9074321</c:v>
                </c:pt>
                <c:pt idx="687">
                  <c:v>-9074321</c:v>
                </c:pt>
                <c:pt idx="688">
                  <c:v>-9074321</c:v>
                </c:pt>
                <c:pt idx="689">
                  <c:v>-9074321</c:v>
                </c:pt>
                <c:pt idx="690">
                  <c:v>-9074321</c:v>
                </c:pt>
                <c:pt idx="691">
                  <c:v>-9074321</c:v>
                </c:pt>
                <c:pt idx="692">
                  <c:v>-9074321</c:v>
                </c:pt>
                <c:pt idx="693">
                  <c:v>-9074321</c:v>
                </c:pt>
                <c:pt idx="694">
                  <c:v>-9074321</c:v>
                </c:pt>
                <c:pt idx="695">
                  <c:v>-9074321</c:v>
                </c:pt>
                <c:pt idx="696">
                  <c:v>-9074321</c:v>
                </c:pt>
                <c:pt idx="697">
                  <c:v>-9074321</c:v>
                </c:pt>
                <c:pt idx="698">
                  <c:v>-9074321</c:v>
                </c:pt>
                <c:pt idx="699">
                  <c:v>-9074321</c:v>
                </c:pt>
                <c:pt idx="700">
                  <c:v>-9074321</c:v>
                </c:pt>
                <c:pt idx="701">
                  <c:v>-9074321</c:v>
                </c:pt>
                <c:pt idx="702">
                  <c:v>-9074321</c:v>
                </c:pt>
                <c:pt idx="703">
                  <c:v>-7969020</c:v>
                </c:pt>
                <c:pt idx="704">
                  <c:v>-7969020</c:v>
                </c:pt>
                <c:pt idx="705">
                  <c:v>-7330607</c:v>
                </c:pt>
                <c:pt idx="706">
                  <c:v>-7330607</c:v>
                </c:pt>
                <c:pt idx="707">
                  <c:v>-7330607</c:v>
                </c:pt>
                <c:pt idx="708">
                  <c:v>-7330607</c:v>
                </c:pt>
                <c:pt idx="709">
                  <c:v>-7330607</c:v>
                </c:pt>
                <c:pt idx="710">
                  <c:v>-7330607</c:v>
                </c:pt>
                <c:pt idx="711">
                  <c:v>-7330607</c:v>
                </c:pt>
                <c:pt idx="712">
                  <c:v>-6738550</c:v>
                </c:pt>
                <c:pt idx="713">
                  <c:v>-6631772</c:v>
                </c:pt>
                <c:pt idx="714">
                  <c:v>-46174411</c:v>
                </c:pt>
                <c:pt idx="715">
                  <c:v>-46174411</c:v>
                </c:pt>
                <c:pt idx="716">
                  <c:v>-46174411</c:v>
                </c:pt>
                <c:pt idx="717">
                  <c:v>-46174411</c:v>
                </c:pt>
                <c:pt idx="718">
                  <c:v>-46174411</c:v>
                </c:pt>
                <c:pt idx="719">
                  <c:v>-46174411</c:v>
                </c:pt>
                <c:pt idx="720">
                  <c:v>-46019982</c:v>
                </c:pt>
                <c:pt idx="721">
                  <c:v>-46019982</c:v>
                </c:pt>
                <c:pt idx="722">
                  <c:v>-45868022</c:v>
                </c:pt>
                <c:pt idx="723">
                  <c:v>-45868022</c:v>
                </c:pt>
                <c:pt idx="724">
                  <c:v>-45868022</c:v>
                </c:pt>
                <c:pt idx="725">
                  <c:v>-45868022</c:v>
                </c:pt>
                <c:pt idx="726">
                  <c:v>-45868022</c:v>
                </c:pt>
                <c:pt idx="727">
                  <c:v>-45868022</c:v>
                </c:pt>
                <c:pt idx="728">
                  <c:v>-46262267</c:v>
                </c:pt>
                <c:pt idx="729">
                  <c:v>-46262267</c:v>
                </c:pt>
                <c:pt idx="730">
                  <c:v>-46262267</c:v>
                </c:pt>
                <c:pt idx="731">
                  <c:v>-46262267</c:v>
                </c:pt>
                <c:pt idx="732">
                  <c:v>-46262267</c:v>
                </c:pt>
                <c:pt idx="733">
                  <c:v>-46262267</c:v>
                </c:pt>
                <c:pt idx="734">
                  <c:v>-46262267</c:v>
                </c:pt>
                <c:pt idx="735">
                  <c:v>-46262267</c:v>
                </c:pt>
                <c:pt idx="736">
                  <c:v>-46262267</c:v>
                </c:pt>
                <c:pt idx="737">
                  <c:v>-46262267</c:v>
                </c:pt>
                <c:pt idx="738">
                  <c:v>-46262267</c:v>
                </c:pt>
                <c:pt idx="739">
                  <c:v>-46262267</c:v>
                </c:pt>
                <c:pt idx="740">
                  <c:v>-46262267</c:v>
                </c:pt>
                <c:pt idx="741">
                  <c:v>-46262267</c:v>
                </c:pt>
                <c:pt idx="742">
                  <c:v>-46262267</c:v>
                </c:pt>
                <c:pt idx="743">
                  <c:v>-46262267</c:v>
                </c:pt>
                <c:pt idx="744">
                  <c:v>-46262267</c:v>
                </c:pt>
                <c:pt idx="745">
                  <c:v>-46262267</c:v>
                </c:pt>
                <c:pt idx="746">
                  <c:v>-46262267</c:v>
                </c:pt>
                <c:pt idx="747">
                  <c:v>-46262267</c:v>
                </c:pt>
                <c:pt idx="748">
                  <c:v>-46262267</c:v>
                </c:pt>
                <c:pt idx="749">
                  <c:v>-46262267</c:v>
                </c:pt>
                <c:pt idx="750">
                  <c:v>-46262267</c:v>
                </c:pt>
                <c:pt idx="751">
                  <c:v>-46262267</c:v>
                </c:pt>
                <c:pt idx="752">
                  <c:v>-46262267</c:v>
                </c:pt>
                <c:pt idx="753">
                  <c:v>-46262267</c:v>
                </c:pt>
                <c:pt idx="754">
                  <c:v>-46262267</c:v>
                </c:pt>
                <c:pt idx="755">
                  <c:v>-46262267</c:v>
                </c:pt>
                <c:pt idx="756">
                  <c:v>-46262267</c:v>
                </c:pt>
                <c:pt idx="757">
                  <c:v>-46262267</c:v>
                </c:pt>
                <c:pt idx="758">
                  <c:v>-45179590</c:v>
                </c:pt>
                <c:pt idx="759">
                  <c:v>-45179590</c:v>
                </c:pt>
                <c:pt idx="760">
                  <c:v>-45179590</c:v>
                </c:pt>
                <c:pt idx="761">
                  <c:v>-45179590</c:v>
                </c:pt>
                <c:pt idx="762">
                  <c:v>-45179590</c:v>
                </c:pt>
                <c:pt idx="763">
                  <c:v>-45179590</c:v>
                </c:pt>
                <c:pt idx="764">
                  <c:v>-71825806</c:v>
                </c:pt>
                <c:pt idx="765">
                  <c:v>-71825806</c:v>
                </c:pt>
                <c:pt idx="766">
                  <c:v>-71825806</c:v>
                </c:pt>
                <c:pt idx="767">
                  <c:v>-71825806</c:v>
                </c:pt>
                <c:pt idx="768">
                  <c:v>-71825806</c:v>
                </c:pt>
                <c:pt idx="769">
                  <c:v>-71043050</c:v>
                </c:pt>
                <c:pt idx="770">
                  <c:v>-71043050</c:v>
                </c:pt>
                <c:pt idx="771">
                  <c:v>-71043050</c:v>
                </c:pt>
                <c:pt idx="772">
                  <c:v>-71043050</c:v>
                </c:pt>
                <c:pt idx="773">
                  <c:v>-71043050</c:v>
                </c:pt>
                <c:pt idx="774">
                  <c:v>-72192965</c:v>
                </c:pt>
                <c:pt idx="775">
                  <c:v>-72192965</c:v>
                </c:pt>
                <c:pt idx="776">
                  <c:v>-72192965</c:v>
                </c:pt>
                <c:pt idx="777">
                  <c:v>-72192965</c:v>
                </c:pt>
                <c:pt idx="778">
                  <c:v>-72192965</c:v>
                </c:pt>
                <c:pt idx="779">
                  <c:v>-72192965</c:v>
                </c:pt>
                <c:pt idx="780">
                  <c:v>-72192965</c:v>
                </c:pt>
                <c:pt idx="781">
                  <c:v>-72192965</c:v>
                </c:pt>
                <c:pt idx="782">
                  <c:v>-72192965</c:v>
                </c:pt>
                <c:pt idx="783">
                  <c:v>-72192965</c:v>
                </c:pt>
                <c:pt idx="784">
                  <c:v>-72192965</c:v>
                </c:pt>
                <c:pt idx="785">
                  <c:v>-72192965</c:v>
                </c:pt>
                <c:pt idx="786">
                  <c:v>-72192965</c:v>
                </c:pt>
                <c:pt idx="787">
                  <c:v>-72192965</c:v>
                </c:pt>
                <c:pt idx="788">
                  <c:v>-72192965</c:v>
                </c:pt>
                <c:pt idx="789">
                  <c:v>-72192965</c:v>
                </c:pt>
                <c:pt idx="790">
                  <c:v>-67195236</c:v>
                </c:pt>
                <c:pt idx="791">
                  <c:v>-67195236</c:v>
                </c:pt>
                <c:pt idx="792">
                  <c:v>-67195236</c:v>
                </c:pt>
                <c:pt idx="793">
                  <c:v>-67195236</c:v>
                </c:pt>
                <c:pt idx="794">
                  <c:v>-67195236</c:v>
                </c:pt>
                <c:pt idx="795">
                  <c:v>-63104321</c:v>
                </c:pt>
                <c:pt idx="796">
                  <c:v>-52627408</c:v>
                </c:pt>
                <c:pt idx="797">
                  <c:v>-52627408</c:v>
                </c:pt>
                <c:pt idx="798">
                  <c:v>-52627408</c:v>
                </c:pt>
                <c:pt idx="799">
                  <c:v>-52627408</c:v>
                </c:pt>
                <c:pt idx="800">
                  <c:v>-52627408</c:v>
                </c:pt>
                <c:pt idx="801">
                  <c:v>-52627408</c:v>
                </c:pt>
                <c:pt idx="802">
                  <c:v>-52627408</c:v>
                </c:pt>
                <c:pt idx="803">
                  <c:v>-52627408</c:v>
                </c:pt>
                <c:pt idx="804">
                  <c:v>-52627408</c:v>
                </c:pt>
                <c:pt idx="805">
                  <c:v>-52639907</c:v>
                </c:pt>
                <c:pt idx="806">
                  <c:v>-52639907</c:v>
                </c:pt>
                <c:pt idx="807">
                  <c:v>-52639907</c:v>
                </c:pt>
                <c:pt idx="808">
                  <c:v>-52639907</c:v>
                </c:pt>
                <c:pt idx="809">
                  <c:v>-52876168</c:v>
                </c:pt>
                <c:pt idx="810">
                  <c:v>-52876168</c:v>
                </c:pt>
                <c:pt idx="811">
                  <c:v>-52876168</c:v>
                </c:pt>
                <c:pt idx="812">
                  <c:v>-52876168</c:v>
                </c:pt>
                <c:pt idx="813">
                  <c:v>-52876168</c:v>
                </c:pt>
                <c:pt idx="814">
                  <c:v>-52876168</c:v>
                </c:pt>
                <c:pt idx="815">
                  <c:v>-52876168</c:v>
                </c:pt>
                <c:pt idx="816">
                  <c:v>-52876168</c:v>
                </c:pt>
                <c:pt idx="817">
                  <c:v>-52876168</c:v>
                </c:pt>
                <c:pt idx="818">
                  <c:v>-52876168</c:v>
                </c:pt>
                <c:pt idx="819">
                  <c:v>-52876168</c:v>
                </c:pt>
                <c:pt idx="820">
                  <c:v>-52876168</c:v>
                </c:pt>
                <c:pt idx="821">
                  <c:v>-52876168</c:v>
                </c:pt>
                <c:pt idx="822">
                  <c:v>-52876168</c:v>
                </c:pt>
                <c:pt idx="823">
                  <c:v>-52876168</c:v>
                </c:pt>
                <c:pt idx="824">
                  <c:v>-52876168</c:v>
                </c:pt>
                <c:pt idx="825">
                  <c:v>-52876168</c:v>
                </c:pt>
                <c:pt idx="826">
                  <c:v>-52876168</c:v>
                </c:pt>
                <c:pt idx="827">
                  <c:v>-52876168</c:v>
                </c:pt>
                <c:pt idx="828">
                  <c:v>-52876168</c:v>
                </c:pt>
                <c:pt idx="829">
                  <c:v>-52876168</c:v>
                </c:pt>
                <c:pt idx="830">
                  <c:v>-52876168</c:v>
                </c:pt>
                <c:pt idx="831">
                  <c:v>-52876168</c:v>
                </c:pt>
                <c:pt idx="832">
                  <c:v>-54610986</c:v>
                </c:pt>
                <c:pt idx="833">
                  <c:v>-54610986</c:v>
                </c:pt>
                <c:pt idx="834">
                  <c:v>-54610986</c:v>
                </c:pt>
                <c:pt idx="835">
                  <c:v>-54046054</c:v>
                </c:pt>
                <c:pt idx="836">
                  <c:v>-54046054</c:v>
                </c:pt>
                <c:pt idx="837">
                  <c:v>-54046054</c:v>
                </c:pt>
                <c:pt idx="838">
                  <c:v>-54046054</c:v>
                </c:pt>
                <c:pt idx="839">
                  <c:v>-54046054</c:v>
                </c:pt>
                <c:pt idx="840">
                  <c:v>-54046054</c:v>
                </c:pt>
                <c:pt idx="841">
                  <c:v>-54046054</c:v>
                </c:pt>
                <c:pt idx="842">
                  <c:v>-54046054</c:v>
                </c:pt>
                <c:pt idx="843">
                  <c:v>-54046054</c:v>
                </c:pt>
                <c:pt idx="844">
                  <c:v>-54046054</c:v>
                </c:pt>
                <c:pt idx="845">
                  <c:v>-54046054</c:v>
                </c:pt>
                <c:pt idx="846">
                  <c:v>-52590366</c:v>
                </c:pt>
                <c:pt idx="847">
                  <c:v>-52590366</c:v>
                </c:pt>
                <c:pt idx="848">
                  <c:v>-52590366</c:v>
                </c:pt>
                <c:pt idx="849">
                  <c:v>-52590366</c:v>
                </c:pt>
                <c:pt idx="850">
                  <c:v>-52590366</c:v>
                </c:pt>
                <c:pt idx="851">
                  <c:v>-52590366</c:v>
                </c:pt>
                <c:pt idx="852">
                  <c:v>-52590366</c:v>
                </c:pt>
                <c:pt idx="853">
                  <c:v>-52590366</c:v>
                </c:pt>
                <c:pt idx="854">
                  <c:v>-52590366</c:v>
                </c:pt>
                <c:pt idx="855">
                  <c:v>-52590366</c:v>
                </c:pt>
                <c:pt idx="856">
                  <c:v>-52590366</c:v>
                </c:pt>
                <c:pt idx="857">
                  <c:v>-52590366</c:v>
                </c:pt>
                <c:pt idx="858">
                  <c:v>-52590366</c:v>
                </c:pt>
                <c:pt idx="859">
                  <c:v>-52590366</c:v>
                </c:pt>
                <c:pt idx="860">
                  <c:v>-52590366</c:v>
                </c:pt>
                <c:pt idx="861">
                  <c:v>-52590366</c:v>
                </c:pt>
                <c:pt idx="862">
                  <c:v>-52590366</c:v>
                </c:pt>
                <c:pt idx="863">
                  <c:v>-52590366</c:v>
                </c:pt>
                <c:pt idx="864">
                  <c:v>-51731259</c:v>
                </c:pt>
                <c:pt idx="865">
                  <c:v>-51731259</c:v>
                </c:pt>
                <c:pt idx="866">
                  <c:v>-51731259</c:v>
                </c:pt>
                <c:pt idx="867">
                  <c:v>-51731259</c:v>
                </c:pt>
                <c:pt idx="868">
                  <c:v>-51731259</c:v>
                </c:pt>
                <c:pt idx="869">
                  <c:v>-51731259</c:v>
                </c:pt>
                <c:pt idx="870">
                  <c:v>-51731259</c:v>
                </c:pt>
                <c:pt idx="871">
                  <c:v>-70798798</c:v>
                </c:pt>
                <c:pt idx="872">
                  <c:v>-70798798</c:v>
                </c:pt>
                <c:pt idx="873">
                  <c:v>-70798798</c:v>
                </c:pt>
                <c:pt idx="874">
                  <c:v>-70798798</c:v>
                </c:pt>
                <c:pt idx="875">
                  <c:v>-69948252</c:v>
                </c:pt>
                <c:pt idx="876">
                  <c:v>-69948252</c:v>
                </c:pt>
                <c:pt idx="877">
                  <c:v>-69948252</c:v>
                </c:pt>
                <c:pt idx="878">
                  <c:v>-69948252</c:v>
                </c:pt>
                <c:pt idx="879">
                  <c:v>-69948252</c:v>
                </c:pt>
                <c:pt idx="880">
                  <c:v>-69948252</c:v>
                </c:pt>
                <c:pt idx="881">
                  <c:v>-69948252</c:v>
                </c:pt>
                <c:pt idx="882">
                  <c:v>-69948252</c:v>
                </c:pt>
                <c:pt idx="883">
                  <c:v>-69948252</c:v>
                </c:pt>
                <c:pt idx="884">
                  <c:v>-69948252</c:v>
                </c:pt>
                <c:pt idx="885">
                  <c:v>-69948252</c:v>
                </c:pt>
                <c:pt idx="886">
                  <c:v>-69948252</c:v>
                </c:pt>
                <c:pt idx="887">
                  <c:v>-69948252</c:v>
                </c:pt>
                <c:pt idx="888">
                  <c:v>-69948252</c:v>
                </c:pt>
                <c:pt idx="889">
                  <c:v>-69948252</c:v>
                </c:pt>
                <c:pt idx="890">
                  <c:v>-69948252</c:v>
                </c:pt>
                <c:pt idx="891">
                  <c:v>-63842362</c:v>
                </c:pt>
                <c:pt idx="892">
                  <c:v>-63842362</c:v>
                </c:pt>
                <c:pt idx="893">
                  <c:v>-63842362</c:v>
                </c:pt>
                <c:pt idx="894">
                  <c:v>-63842362</c:v>
                </c:pt>
                <c:pt idx="895">
                  <c:v>-63842362</c:v>
                </c:pt>
                <c:pt idx="896">
                  <c:v>-63842362</c:v>
                </c:pt>
                <c:pt idx="897">
                  <c:v>-63842362</c:v>
                </c:pt>
                <c:pt idx="898">
                  <c:v>-63842362</c:v>
                </c:pt>
                <c:pt idx="899">
                  <c:v>-63842362</c:v>
                </c:pt>
                <c:pt idx="900">
                  <c:v>-63842362</c:v>
                </c:pt>
                <c:pt idx="901">
                  <c:v>-63842362</c:v>
                </c:pt>
                <c:pt idx="902">
                  <c:v>-63842362</c:v>
                </c:pt>
                <c:pt idx="903">
                  <c:v>-63842362</c:v>
                </c:pt>
                <c:pt idx="904">
                  <c:v>-63842362</c:v>
                </c:pt>
                <c:pt idx="905">
                  <c:v>-63842362</c:v>
                </c:pt>
                <c:pt idx="906">
                  <c:v>-63842362</c:v>
                </c:pt>
                <c:pt idx="907">
                  <c:v>-63842362</c:v>
                </c:pt>
                <c:pt idx="908">
                  <c:v>-63842362</c:v>
                </c:pt>
                <c:pt idx="909">
                  <c:v>-62890647</c:v>
                </c:pt>
                <c:pt idx="910">
                  <c:v>-62890647</c:v>
                </c:pt>
                <c:pt idx="911">
                  <c:v>-62890647</c:v>
                </c:pt>
                <c:pt idx="912">
                  <c:v>-62890647</c:v>
                </c:pt>
                <c:pt idx="913">
                  <c:v>-62890647</c:v>
                </c:pt>
                <c:pt idx="914">
                  <c:v>-62890647</c:v>
                </c:pt>
                <c:pt idx="915">
                  <c:v>-62890647</c:v>
                </c:pt>
                <c:pt idx="916">
                  <c:v>-62890647</c:v>
                </c:pt>
                <c:pt idx="917">
                  <c:v>-62890647</c:v>
                </c:pt>
                <c:pt idx="918">
                  <c:v>-62890647</c:v>
                </c:pt>
                <c:pt idx="919">
                  <c:v>-62890647</c:v>
                </c:pt>
                <c:pt idx="920">
                  <c:v>-62890647</c:v>
                </c:pt>
                <c:pt idx="921">
                  <c:v>-62890647</c:v>
                </c:pt>
                <c:pt idx="922">
                  <c:v>-62890647</c:v>
                </c:pt>
                <c:pt idx="923">
                  <c:v>-62890647</c:v>
                </c:pt>
                <c:pt idx="924">
                  <c:v>-62890647</c:v>
                </c:pt>
                <c:pt idx="925">
                  <c:v>-62890647</c:v>
                </c:pt>
                <c:pt idx="926">
                  <c:v>-62890647</c:v>
                </c:pt>
                <c:pt idx="927">
                  <c:v>-62890647</c:v>
                </c:pt>
                <c:pt idx="928">
                  <c:v>-62890647</c:v>
                </c:pt>
                <c:pt idx="929">
                  <c:v>-62890647</c:v>
                </c:pt>
                <c:pt idx="930">
                  <c:v>-62890647</c:v>
                </c:pt>
                <c:pt idx="931">
                  <c:v>-62890647</c:v>
                </c:pt>
                <c:pt idx="932">
                  <c:v>-62890647</c:v>
                </c:pt>
                <c:pt idx="933">
                  <c:v>-62890647</c:v>
                </c:pt>
                <c:pt idx="934">
                  <c:v>-62890647</c:v>
                </c:pt>
                <c:pt idx="935">
                  <c:v>-76643118</c:v>
                </c:pt>
                <c:pt idx="936">
                  <c:v>-76643118</c:v>
                </c:pt>
                <c:pt idx="937">
                  <c:v>-76643118</c:v>
                </c:pt>
                <c:pt idx="938">
                  <c:v>-75359811</c:v>
                </c:pt>
                <c:pt idx="939">
                  <c:v>-75359811</c:v>
                </c:pt>
                <c:pt idx="940">
                  <c:v>-75359811</c:v>
                </c:pt>
                <c:pt idx="941">
                  <c:v>-75359811</c:v>
                </c:pt>
                <c:pt idx="942">
                  <c:v>-75359811</c:v>
                </c:pt>
                <c:pt idx="943">
                  <c:v>-75359811</c:v>
                </c:pt>
                <c:pt idx="944">
                  <c:v>-75359811</c:v>
                </c:pt>
                <c:pt idx="945">
                  <c:v>-75359811</c:v>
                </c:pt>
                <c:pt idx="946">
                  <c:v>-75359811</c:v>
                </c:pt>
                <c:pt idx="947">
                  <c:v>-75359811</c:v>
                </c:pt>
                <c:pt idx="948">
                  <c:v>-75359811</c:v>
                </c:pt>
                <c:pt idx="949">
                  <c:v>-75359811</c:v>
                </c:pt>
                <c:pt idx="950">
                  <c:v>-75359811</c:v>
                </c:pt>
                <c:pt idx="951">
                  <c:v>-75359811</c:v>
                </c:pt>
                <c:pt idx="952">
                  <c:v>-72804809</c:v>
                </c:pt>
                <c:pt idx="953">
                  <c:v>-72804809</c:v>
                </c:pt>
                <c:pt idx="954">
                  <c:v>-72804809</c:v>
                </c:pt>
                <c:pt idx="955">
                  <c:v>-72804809</c:v>
                </c:pt>
                <c:pt idx="956">
                  <c:v>-72804809</c:v>
                </c:pt>
                <c:pt idx="957">
                  <c:v>-72804809</c:v>
                </c:pt>
                <c:pt idx="958">
                  <c:v>-72804809</c:v>
                </c:pt>
                <c:pt idx="959">
                  <c:v>-72804809</c:v>
                </c:pt>
                <c:pt idx="960">
                  <c:v>-72804809</c:v>
                </c:pt>
                <c:pt idx="961">
                  <c:v>-72804809</c:v>
                </c:pt>
                <c:pt idx="962">
                  <c:v>-72804809</c:v>
                </c:pt>
                <c:pt idx="963">
                  <c:v>-72804809</c:v>
                </c:pt>
                <c:pt idx="964">
                  <c:v>-72804809</c:v>
                </c:pt>
                <c:pt idx="965">
                  <c:v>-72804809</c:v>
                </c:pt>
                <c:pt idx="966">
                  <c:v>-72804809</c:v>
                </c:pt>
                <c:pt idx="967">
                  <c:v>-72927664</c:v>
                </c:pt>
                <c:pt idx="968">
                  <c:v>-58848574</c:v>
                </c:pt>
                <c:pt idx="969">
                  <c:v>-55768978</c:v>
                </c:pt>
                <c:pt idx="970">
                  <c:v>-30888383</c:v>
                </c:pt>
                <c:pt idx="971">
                  <c:v>-38112485</c:v>
                </c:pt>
                <c:pt idx="972">
                  <c:v>-36217471</c:v>
                </c:pt>
                <c:pt idx="973">
                  <c:v>-36217471</c:v>
                </c:pt>
                <c:pt idx="974">
                  <c:v>-36217471</c:v>
                </c:pt>
                <c:pt idx="975">
                  <c:v>-36217471</c:v>
                </c:pt>
                <c:pt idx="976">
                  <c:v>-36217471</c:v>
                </c:pt>
                <c:pt idx="977">
                  <c:v>-36217471</c:v>
                </c:pt>
                <c:pt idx="978">
                  <c:v>-36217471</c:v>
                </c:pt>
                <c:pt idx="979">
                  <c:v>-36217471</c:v>
                </c:pt>
                <c:pt idx="980">
                  <c:v>-36217471</c:v>
                </c:pt>
                <c:pt idx="981">
                  <c:v>-36217471</c:v>
                </c:pt>
                <c:pt idx="982">
                  <c:v>-36217471</c:v>
                </c:pt>
                <c:pt idx="983">
                  <c:v>-36217471</c:v>
                </c:pt>
                <c:pt idx="984">
                  <c:v>-36217471</c:v>
                </c:pt>
                <c:pt idx="985">
                  <c:v>-36217471</c:v>
                </c:pt>
                <c:pt idx="986">
                  <c:v>-36217471</c:v>
                </c:pt>
                <c:pt idx="987">
                  <c:v>-36217471</c:v>
                </c:pt>
                <c:pt idx="988">
                  <c:v>-36217471</c:v>
                </c:pt>
                <c:pt idx="989">
                  <c:v>-36217471</c:v>
                </c:pt>
                <c:pt idx="990">
                  <c:v>-36217471</c:v>
                </c:pt>
                <c:pt idx="991">
                  <c:v>-36217471</c:v>
                </c:pt>
                <c:pt idx="992">
                  <c:v>-36217471</c:v>
                </c:pt>
                <c:pt idx="993">
                  <c:v>-36217471</c:v>
                </c:pt>
                <c:pt idx="994">
                  <c:v>-36217471</c:v>
                </c:pt>
                <c:pt idx="995">
                  <c:v>-36217471</c:v>
                </c:pt>
                <c:pt idx="996">
                  <c:v>-36217471</c:v>
                </c:pt>
                <c:pt idx="997">
                  <c:v>-36217471</c:v>
                </c:pt>
                <c:pt idx="998">
                  <c:v>-36217471</c:v>
                </c:pt>
                <c:pt idx="999">
                  <c:v>-36217471</c:v>
                </c:pt>
                <c:pt idx="1000">
                  <c:v>-36217471</c:v>
                </c:pt>
                <c:pt idx="1001">
                  <c:v>-36217471</c:v>
                </c:pt>
                <c:pt idx="1002">
                  <c:v>-36217471</c:v>
                </c:pt>
                <c:pt idx="1003">
                  <c:v>-36217471</c:v>
                </c:pt>
                <c:pt idx="1004">
                  <c:v>-36217471</c:v>
                </c:pt>
                <c:pt idx="1005">
                  <c:v>-36584084</c:v>
                </c:pt>
                <c:pt idx="1006">
                  <c:v>-36584084</c:v>
                </c:pt>
                <c:pt idx="1007">
                  <c:v>-36584084</c:v>
                </c:pt>
                <c:pt idx="1008">
                  <c:v>-36584084</c:v>
                </c:pt>
                <c:pt idx="1009">
                  <c:v>-36584084</c:v>
                </c:pt>
                <c:pt idx="1010">
                  <c:v>-36584084</c:v>
                </c:pt>
                <c:pt idx="1011">
                  <c:v>-36584084</c:v>
                </c:pt>
                <c:pt idx="1012">
                  <c:v>-36584084</c:v>
                </c:pt>
                <c:pt idx="1013">
                  <c:v>-36584084</c:v>
                </c:pt>
                <c:pt idx="1014">
                  <c:v>-36584084</c:v>
                </c:pt>
                <c:pt idx="1015">
                  <c:v>-36584084</c:v>
                </c:pt>
                <c:pt idx="1016">
                  <c:v>-36584084</c:v>
                </c:pt>
                <c:pt idx="1017">
                  <c:v>-36584084</c:v>
                </c:pt>
                <c:pt idx="1018">
                  <c:v>-36584084</c:v>
                </c:pt>
                <c:pt idx="1019">
                  <c:v>-36584084</c:v>
                </c:pt>
                <c:pt idx="1020">
                  <c:v>-36584084</c:v>
                </c:pt>
                <c:pt idx="1021">
                  <c:v>-36584084</c:v>
                </c:pt>
                <c:pt idx="1022">
                  <c:v>-36584084</c:v>
                </c:pt>
                <c:pt idx="1023">
                  <c:v>-36584084</c:v>
                </c:pt>
                <c:pt idx="1024">
                  <c:v>-36584084</c:v>
                </c:pt>
                <c:pt idx="1025">
                  <c:v>-36584084</c:v>
                </c:pt>
                <c:pt idx="1026">
                  <c:v>-36584084</c:v>
                </c:pt>
                <c:pt idx="1027">
                  <c:v>-36584084</c:v>
                </c:pt>
                <c:pt idx="1028">
                  <c:v>-36584084</c:v>
                </c:pt>
                <c:pt idx="1029">
                  <c:v>-36584084</c:v>
                </c:pt>
                <c:pt idx="1030">
                  <c:v>-36584084</c:v>
                </c:pt>
                <c:pt idx="1031">
                  <c:v>-36584084</c:v>
                </c:pt>
                <c:pt idx="1032">
                  <c:v>-36584084</c:v>
                </c:pt>
                <c:pt idx="1033">
                  <c:v>-36584084</c:v>
                </c:pt>
                <c:pt idx="1034">
                  <c:v>-36584084</c:v>
                </c:pt>
                <c:pt idx="1035">
                  <c:v>-36584084</c:v>
                </c:pt>
                <c:pt idx="1036">
                  <c:v>-36584084</c:v>
                </c:pt>
                <c:pt idx="1037">
                  <c:v>-36584084</c:v>
                </c:pt>
                <c:pt idx="1038">
                  <c:v>-36584084</c:v>
                </c:pt>
                <c:pt idx="1039">
                  <c:v>-36584084</c:v>
                </c:pt>
                <c:pt idx="1040">
                  <c:v>-36584084</c:v>
                </c:pt>
                <c:pt idx="1041">
                  <c:v>-36584084</c:v>
                </c:pt>
                <c:pt idx="1042">
                  <c:v>-36584084</c:v>
                </c:pt>
                <c:pt idx="1043">
                  <c:v>-36584084</c:v>
                </c:pt>
                <c:pt idx="1044">
                  <c:v>-36584084</c:v>
                </c:pt>
                <c:pt idx="1045">
                  <c:v>-36584084</c:v>
                </c:pt>
                <c:pt idx="1046">
                  <c:v>-36584084</c:v>
                </c:pt>
                <c:pt idx="1047">
                  <c:v>-36584084</c:v>
                </c:pt>
                <c:pt idx="1048">
                  <c:v>-36584084</c:v>
                </c:pt>
                <c:pt idx="1049">
                  <c:v>-36584084</c:v>
                </c:pt>
                <c:pt idx="1050">
                  <c:v>-36584084</c:v>
                </c:pt>
                <c:pt idx="1051">
                  <c:v>-36584084</c:v>
                </c:pt>
                <c:pt idx="1052">
                  <c:v>-36584084</c:v>
                </c:pt>
                <c:pt idx="1053">
                  <c:v>-36584084</c:v>
                </c:pt>
                <c:pt idx="1054">
                  <c:v>-36584084</c:v>
                </c:pt>
                <c:pt idx="1055">
                  <c:v>-36584084</c:v>
                </c:pt>
                <c:pt idx="1056">
                  <c:v>-36584084</c:v>
                </c:pt>
                <c:pt idx="1057">
                  <c:v>-36584084</c:v>
                </c:pt>
                <c:pt idx="1058">
                  <c:v>-36584084</c:v>
                </c:pt>
                <c:pt idx="1059">
                  <c:v>-36584084</c:v>
                </c:pt>
                <c:pt idx="1060">
                  <c:v>-36584084</c:v>
                </c:pt>
                <c:pt idx="1061">
                  <c:v>-36584084</c:v>
                </c:pt>
                <c:pt idx="1062">
                  <c:v>-36584084</c:v>
                </c:pt>
                <c:pt idx="1063">
                  <c:v>-36584084</c:v>
                </c:pt>
                <c:pt idx="1064">
                  <c:v>-36584084</c:v>
                </c:pt>
                <c:pt idx="1065">
                  <c:v>-36584084</c:v>
                </c:pt>
                <c:pt idx="1066">
                  <c:v>-36584084</c:v>
                </c:pt>
                <c:pt idx="1067">
                  <c:v>-36584084</c:v>
                </c:pt>
                <c:pt idx="1068">
                  <c:v>-36584084</c:v>
                </c:pt>
                <c:pt idx="1069">
                  <c:v>-36584084</c:v>
                </c:pt>
                <c:pt idx="1070">
                  <c:v>-36584084</c:v>
                </c:pt>
                <c:pt idx="1071">
                  <c:v>-36584084</c:v>
                </c:pt>
                <c:pt idx="1072">
                  <c:v>-36584084</c:v>
                </c:pt>
                <c:pt idx="1073">
                  <c:v>-36584084</c:v>
                </c:pt>
                <c:pt idx="1074">
                  <c:v>-36584084</c:v>
                </c:pt>
                <c:pt idx="1075">
                  <c:v>-36584084</c:v>
                </c:pt>
                <c:pt idx="1076">
                  <c:v>-36584084</c:v>
                </c:pt>
                <c:pt idx="1077">
                  <c:v>-36584084</c:v>
                </c:pt>
                <c:pt idx="1078">
                  <c:v>-36584084</c:v>
                </c:pt>
                <c:pt idx="1079">
                  <c:v>-36542719</c:v>
                </c:pt>
                <c:pt idx="1080">
                  <c:v>-36542719</c:v>
                </c:pt>
                <c:pt idx="1081">
                  <c:v>-36542719</c:v>
                </c:pt>
                <c:pt idx="1082">
                  <c:v>-36542719</c:v>
                </c:pt>
                <c:pt idx="1083">
                  <c:v>-36542719</c:v>
                </c:pt>
                <c:pt idx="1084">
                  <c:v>-36542719</c:v>
                </c:pt>
                <c:pt idx="1085">
                  <c:v>-36542719</c:v>
                </c:pt>
                <c:pt idx="1086">
                  <c:v>-36542719</c:v>
                </c:pt>
                <c:pt idx="1087">
                  <c:v>-36542719</c:v>
                </c:pt>
                <c:pt idx="1088">
                  <c:v>-36542719</c:v>
                </c:pt>
                <c:pt idx="1089">
                  <c:v>-36542719</c:v>
                </c:pt>
                <c:pt idx="1090">
                  <c:v>-36542719</c:v>
                </c:pt>
                <c:pt idx="1091">
                  <c:v>-36542719</c:v>
                </c:pt>
                <c:pt idx="1092">
                  <c:v>-36542719</c:v>
                </c:pt>
                <c:pt idx="1093">
                  <c:v>-36542719</c:v>
                </c:pt>
                <c:pt idx="1094">
                  <c:v>-36542719</c:v>
                </c:pt>
                <c:pt idx="1095">
                  <c:v>-36542719</c:v>
                </c:pt>
                <c:pt idx="1096">
                  <c:v>-36542719</c:v>
                </c:pt>
                <c:pt idx="1097">
                  <c:v>-36542719</c:v>
                </c:pt>
                <c:pt idx="1098">
                  <c:v>-36542719</c:v>
                </c:pt>
                <c:pt idx="1099">
                  <c:v>-36542719</c:v>
                </c:pt>
                <c:pt idx="1100">
                  <c:v>-36542719</c:v>
                </c:pt>
              </c:numCache>
            </c:numRef>
          </c:val>
          <c:smooth val="0"/>
          <c:extLst>
            <c:ext xmlns:c16="http://schemas.microsoft.com/office/drawing/2014/chart" uri="{C3380CC4-5D6E-409C-BE32-E72D297353CC}">
              <c16:uniqueId val="{00000001-E4A8-4531-9D14-D9C6D19A4713}"/>
            </c:ext>
          </c:extLst>
        </c:ser>
        <c:ser>
          <c:idx val="2"/>
          <c:order val="2"/>
          <c:tx>
            <c:strRef>
              <c:f>daily_pnl_close_pairs!$E$1</c:f>
              <c:strCache>
                <c:ptCount val="1"/>
                <c:pt idx="0">
                  <c:v>cash usage</c:v>
                </c:pt>
              </c:strCache>
            </c:strRef>
          </c:tx>
          <c:spPr>
            <a:ln w="28575" cap="rnd">
              <a:solidFill>
                <a:schemeClr val="accent3"/>
              </a:solidFill>
              <a:round/>
            </a:ln>
            <a:effectLst/>
          </c:spPr>
          <c:marker>
            <c:symbol val="none"/>
          </c:marker>
          <c:cat>
            <c:strRef>
              <c:f>daily_pnl_close_pairs!$A$2:$A$1102</c:f>
              <c:strCache>
                <c:ptCount val="1101"/>
                <c:pt idx="0">
                  <c:v>2021-07-20</c:v>
                </c:pt>
                <c:pt idx="1">
                  <c:v>2021-07-21</c:v>
                </c:pt>
                <c:pt idx="2">
                  <c:v>2021-07-22</c:v>
                </c:pt>
                <c:pt idx="3">
                  <c:v>2021-07-23</c:v>
                </c:pt>
                <c:pt idx="4">
                  <c:v>2021-07-26</c:v>
                </c:pt>
                <c:pt idx="5">
                  <c:v>2021-07-27</c:v>
                </c:pt>
                <c:pt idx="6">
                  <c:v>2021-07-28</c:v>
                </c:pt>
                <c:pt idx="7">
                  <c:v>2021-07-29</c:v>
                </c:pt>
                <c:pt idx="8">
                  <c:v>2021-07-30</c:v>
                </c:pt>
                <c:pt idx="9">
                  <c:v>2021-08-02</c:v>
                </c:pt>
                <c:pt idx="10">
                  <c:v>2021-08-03</c:v>
                </c:pt>
                <c:pt idx="11">
                  <c:v>2021-08-04</c:v>
                </c:pt>
                <c:pt idx="12">
                  <c:v>2021-08-05</c:v>
                </c:pt>
                <c:pt idx="13">
                  <c:v>2021-08-06</c:v>
                </c:pt>
                <c:pt idx="14">
                  <c:v>2021-08-09</c:v>
                </c:pt>
                <c:pt idx="15">
                  <c:v>2021-08-10</c:v>
                </c:pt>
                <c:pt idx="16">
                  <c:v>2021-08-11</c:v>
                </c:pt>
                <c:pt idx="17">
                  <c:v>2021-08-12</c:v>
                </c:pt>
                <c:pt idx="18">
                  <c:v>2021-08-13</c:v>
                </c:pt>
                <c:pt idx="19">
                  <c:v>2021-08-16</c:v>
                </c:pt>
                <c:pt idx="20">
                  <c:v>2021-08-17</c:v>
                </c:pt>
                <c:pt idx="21">
                  <c:v>2021-08-18</c:v>
                </c:pt>
                <c:pt idx="22">
                  <c:v>2021-08-19</c:v>
                </c:pt>
                <c:pt idx="23">
                  <c:v>2021-08-20</c:v>
                </c:pt>
                <c:pt idx="24">
                  <c:v>2021-08-23</c:v>
                </c:pt>
                <c:pt idx="25">
                  <c:v>2021-08-24</c:v>
                </c:pt>
                <c:pt idx="26">
                  <c:v>2021-08-25</c:v>
                </c:pt>
                <c:pt idx="27">
                  <c:v>2021-08-26</c:v>
                </c:pt>
                <c:pt idx="28">
                  <c:v>2021-08-27</c:v>
                </c:pt>
                <c:pt idx="29">
                  <c:v>2021-08-30</c:v>
                </c:pt>
                <c:pt idx="30">
                  <c:v>2021-08-31</c:v>
                </c:pt>
                <c:pt idx="31">
                  <c:v>2021-09-01</c:v>
                </c:pt>
                <c:pt idx="32">
                  <c:v>2021-09-02</c:v>
                </c:pt>
                <c:pt idx="33">
                  <c:v>2021-09-03</c:v>
                </c:pt>
                <c:pt idx="34">
                  <c:v>2021-09-06</c:v>
                </c:pt>
                <c:pt idx="35">
                  <c:v>2021-09-07</c:v>
                </c:pt>
                <c:pt idx="36">
                  <c:v>2021-09-08</c:v>
                </c:pt>
                <c:pt idx="37">
                  <c:v>2021-09-09</c:v>
                </c:pt>
                <c:pt idx="38">
                  <c:v>2021-09-10</c:v>
                </c:pt>
                <c:pt idx="39">
                  <c:v>2021-09-13</c:v>
                </c:pt>
                <c:pt idx="40">
                  <c:v>2021-09-14</c:v>
                </c:pt>
                <c:pt idx="41">
                  <c:v>2021-09-15</c:v>
                </c:pt>
                <c:pt idx="42">
                  <c:v>2021-09-16</c:v>
                </c:pt>
                <c:pt idx="43">
                  <c:v>2021-09-17</c:v>
                </c:pt>
                <c:pt idx="44">
                  <c:v>2021-09-20</c:v>
                </c:pt>
                <c:pt idx="45">
                  <c:v>2021-09-21</c:v>
                </c:pt>
                <c:pt idx="46">
                  <c:v>2021-09-22</c:v>
                </c:pt>
                <c:pt idx="47">
                  <c:v>2021-09-23</c:v>
                </c:pt>
                <c:pt idx="48">
                  <c:v>2021-09-24</c:v>
                </c:pt>
                <c:pt idx="49">
                  <c:v>2021-09-27</c:v>
                </c:pt>
                <c:pt idx="50">
                  <c:v>2021-09-28</c:v>
                </c:pt>
                <c:pt idx="51">
                  <c:v>2021-09-29</c:v>
                </c:pt>
                <c:pt idx="52">
                  <c:v>2021-09-30</c:v>
                </c:pt>
                <c:pt idx="53">
                  <c:v>2021-10-01</c:v>
                </c:pt>
                <c:pt idx="54">
                  <c:v>2021-10-04</c:v>
                </c:pt>
                <c:pt idx="55">
                  <c:v>2021-10-05</c:v>
                </c:pt>
                <c:pt idx="56">
                  <c:v>2021-10-06</c:v>
                </c:pt>
                <c:pt idx="57">
                  <c:v>2021-10-07</c:v>
                </c:pt>
                <c:pt idx="58">
                  <c:v>2021-10-08</c:v>
                </c:pt>
                <c:pt idx="59">
                  <c:v>2021-10-11</c:v>
                </c:pt>
                <c:pt idx="60">
                  <c:v>2021-10-12</c:v>
                </c:pt>
                <c:pt idx="61">
                  <c:v>2021-10-13</c:v>
                </c:pt>
                <c:pt idx="62">
                  <c:v>2021-10-14</c:v>
                </c:pt>
                <c:pt idx="63">
                  <c:v>2021-10-15</c:v>
                </c:pt>
                <c:pt idx="64">
                  <c:v>2021-10-18</c:v>
                </c:pt>
                <c:pt idx="65">
                  <c:v>2021-10-19</c:v>
                </c:pt>
                <c:pt idx="66">
                  <c:v>2021-10-20</c:v>
                </c:pt>
                <c:pt idx="67">
                  <c:v>2021-10-21</c:v>
                </c:pt>
                <c:pt idx="68">
                  <c:v>2021-10-22</c:v>
                </c:pt>
                <c:pt idx="69">
                  <c:v>2021-10-25</c:v>
                </c:pt>
                <c:pt idx="70">
                  <c:v>2021-10-26</c:v>
                </c:pt>
                <c:pt idx="71">
                  <c:v>2021-10-27</c:v>
                </c:pt>
                <c:pt idx="72">
                  <c:v>2021-10-28</c:v>
                </c:pt>
                <c:pt idx="73">
                  <c:v>2021-10-29</c:v>
                </c:pt>
                <c:pt idx="74">
                  <c:v>2021-11-01</c:v>
                </c:pt>
                <c:pt idx="75">
                  <c:v>2021-11-02</c:v>
                </c:pt>
                <c:pt idx="76">
                  <c:v>2021-11-03</c:v>
                </c:pt>
                <c:pt idx="77">
                  <c:v>2021-11-04</c:v>
                </c:pt>
                <c:pt idx="78">
                  <c:v>2021-11-05</c:v>
                </c:pt>
                <c:pt idx="79">
                  <c:v>2021-11-08</c:v>
                </c:pt>
                <c:pt idx="80">
                  <c:v>2021-11-09</c:v>
                </c:pt>
                <c:pt idx="81">
                  <c:v>2021-11-10</c:v>
                </c:pt>
                <c:pt idx="82">
                  <c:v>2021-11-11</c:v>
                </c:pt>
                <c:pt idx="83">
                  <c:v>2021-11-12</c:v>
                </c:pt>
                <c:pt idx="84">
                  <c:v>2021-11-15</c:v>
                </c:pt>
                <c:pt idx="85">
                  <c:v>2021-11-16</c:v>
                </c:pt>
                <c:pt idx="86">
                  <c:v>2021-11-17</c:v>
                </c:pt>
                <c:pt idx="87">
                  <c:v>2021-11-18</c:v>
                </c:pt>
                <c:pt idx="88">
                  <c:v>2021-11-19</c:v>
                </c:pt>
                <c:pt idx="89">
                  <c:v>2021-11-22</c:v>
                </c:pt>
                <c:pt idx="90">
                  <c:v>2021-11-23</c:v>
                </c:pt>
                <c:pt idx="91">
                  <c:v>2021-11-24</c:v>
                </c:pt>
                <c:pt idx="92">
                  <c:v>2021-11-25</c:v>
                </c:pt>
                <c:pt idx="93">
                  <c:v>2021-11-26</c:v>
                </c:pt>
                <c:pt idx="94">
                  <c:v>2021-11-29</c:v>
                </c:pt>
                <c:pt idx="95">
                  <c:v>2021-11-30</c:v>
                </c:pt>
                <c:pt idx="96">
                  <c:v>2021-12-01</c:v>
                </c:pt>
                <c:pt idx="97">
                  <c:v>2021-12-02</c:v>
                </c:pt>
                <c:pt idx="98">
                  <c:v>2021-12-03</c:v>
                </c:pt>
                <c:pt idx="99">
                  <c:v>2021-12-06</c:v>
                </c:pt>
                <c:pt idx="100">
                  <c:v>2021-12-07</c:v>
                </c:pt>
                <c:pt idx="101">
                  <c:v>2021-12-08</c:v>
                </c:pt>
                <c:pt idx="102">
                  <c:v>2021-12-09</c:v>
                </c:pt>
                <c:pt idx="103">
                  <c:v>2021-12-10</c:v>
                </c:pt>
                <c:pt idx="104">
                  <c:v>2021-12-13</c:v>
                </c:pt>
                <c:pt idx="105">
                  <c:v>2021-12-14</c:v>
                </c:pt>
                <c:pt idx="106">
                  <c:v>2021-12-15</c:v>
                </c:pt>
                <c:pt idx="107">
                  <c:v>2021-12-16</c:v>
                </c:pt>
                <c:pt idx="108">
                  <c:v>2021-12-17</c:v>
                </c:pt>
                <c:pt idx="109">
                  <c:v>2021-12-20</c:v>
                </c:pt>
                <c:pt idx="110">
                  <c:v>2021-12-21</c:v>
                </c:pt>
                <c:pt idx="111">
                  <c:v>2021-12-22</c:v>
                </c:pt>
                <c:pt idx="112">
                  <c:v>2021-12-23</c:v>
                </c:pt>
                <c:pt idx="113">
                  <c:v>2021-12-24</c:v>
                </c:pt>
                <c:pt idx="114">
                  <c:v>2021-12-27</c:v>
                </c:pt>
                <c:pt idx="115">
                  <c:v>2021-12-28</c:v>
                </c:pt>
                <c:pt idx="116">
                  <c:v>2021-12-29</c:v>
                </c:pt>
                <c:pt idx="117">
                  <c:v>2021-12-30</c:v>
                </c:pt>
                <c:pt idx="118">
                  <c:v>2021-12-31</c:v>
                </c:pt>
                <c:pt idx="119">
                  <c:v>2022-01-03</c:v>
                </c:pt>
                <c:pt idx="120">
                  <c:v>2022-01-04</c:v>
                </c:pt>
                <c:pt idx="121">
                  <c:v>2022-01-05</c:v>
                </c:pt>
                <c:pt idx="122">
                  <c:v>2022-01-06</c:v>
                </c:pt>
                <c:pt idx="123">
                  <c:v>2022-01-07</c:v>
                </c:pt>
                <c:pt idx="124">
                  <c:v>2022-01-10</c:v>
                </c:pt>
                <c:pt idx="125">
                  <c:v>2022-01-11</c:v>
                </c:pt>
                <c:pt idx="126">
                  <c:v>2022-01-12</c:v>
                </c:pt>
                <c:pt idx="127">
                  <c:v>2022-01-13</c:v>
                </c:pt>
                <c:pt idx="128">
                  <c:v>2022-01-14</c:v>
                </c:pt>
                <c:pt idx="129">
                  <c:v>2022-01-17</c:v>
                </c:pt>
                <c:pt idx="130">
                  <c:v>2022-01-18</c:v>
                </c:pt>
                <c:pt idx="131">
                  <c:v>2022-01-19</c:v>
                </c:pt>
                <c:pt idx="132">
                  <c:v>2022-01-20</c:v>
                </c:pt>
                <c:pt idx="133">
                  <c:v>2022-01-21</c:v>
                </c:pt>
                <c:pt idx="134">
                  <c:v>2022-01-24</c:v>
                </c:pt>
                <c:pt idx="135">
                  <c:v>2022-01-25</c:v>
                </c:pt>
                <c:pt idx="136">
                  <c:v>2022-01-26</c:v>
                </c:pt>
                <c:pt idx="137">
                  <c:v>2022-01-27</c:v>
                </c:pt>
                <c:pt idx="138">
                  <c:v>2022-01-28</c:v>
                </c:pt>
                <c:pt idx="139">
                  <c:v>2022-01-31</c:v>
                </c:pt>
                <c:pt idx="140">
                  <c:v>2022-02-01</c:v>
                </c:pt>
                <c:pt idx="141">
                  <c:v>2022-02-02</c:v>
                </c:pt>
                <c:pt idx="142">
                  <c:v>2022-02-03</c:v>
                </c:pt>
                <c:pt idx="143">
                  <c:v>2022-02-04</c:v>
                </c:pt>
                <c:pt idx="144">
                  <c:v>2022-02-07</c:v>
                </c:pt>
                <c:pt idx="145">
                  <c:v>2022-02-08</c:v>
                </c:pt>
                <c:pt idx="146">
                  <c:v>2022-02-09</c:v>
                </c:pt>
                <c:pt idx="147">
                  <c:v>2022-02-10</c:v>
                </c:pt>
                <c:pt idx="148">
                  <c:v>2022-02-11</c:v>
                </c:pt>
                <c:pt idx="149">
                  <c:v>2022-02-14</c:v>
                </c:pt>
                <c:pt idx="150">
                  <c:v>2022-02-15</c:v>
                </c:pt>
                <c:pt idx="151">
                  <c:v>2022-02-16</c:v>
                </c:pt>
                <c:pt idx="152">
                  <c:v>2022-02-17</c:v>
                </c:pt>
                <c:pt idx="153">
                  <c:v>2022-02-18</c:v>
                </c:pt>
                <c:pt idx="154">
                  <c:v>2022-02-22</c:v>
                </c:pt>
                <c:pt idx="155">
                  <c:v>2022-02-23</c:v>
                </c:pt>
                <c:pt idx="156">
                  <c:v>2022-02-24</c:v>
                </c:pt>
                <c:pt idx="157">
                  <c:v>2022-02-25</c:v>
                </c:pt>
                <c:pt idx="158">
                  <c:v>2022-02-28</c:v>
                </c:pt>
                <c:pt idx="159">
                  <c:v>2022-03-01</c:v>
                </c:pt>
                <c:pt idx="160">
                  <c:v>2022-03-02</c:v>
                </c:pt>
                <c:pt idx="161">
                  <c:v>2022-03-03</c:v>
                </c:pt>
                <c:pt idx="162">
                  <c:v>2022-03-04</c:v>
                </c:pt>
                <c:pt idx="163">
                  <c:v>2022-03-07</c:v>
                </c:pt>
                <c:pt idx="164">
                  <c:v>2022-03-08</c:v>
                </c:pt>
                <c:pt idx="165">
                  <c:v>2022-03-09</c:v>
                </c:pt>
                <c:pt idx="166">
                  <c:v>2022-03-10</c:v>
                </c:pt>
                <c:pt idx="167">
                  <c:v>2022-03-11</c:v>
                </c:pt>
                <c:pt idx="168">
                  <c:v>2022-03-14</c:v>
                </c:pt>
                <c:pt idx="169">
                  <c:v>2022-03-15</c:v>
                </c:pt>
                <c:pt idx="170">
                  <c:v>2022-03-16</c:v>
                </c:pt>
                <c:pt idx="171">
                  <c:v>2022-03-17</c:v>
                </c:pt>
                <c:pt idx="172">
                  <c:v>2022-03-18</c:v>
                </c:pt>
                <c:pt idx="173">
                  <c:v>2022-03-21</c:v>
                </c:pt>
                <c:pt idx="174">
                  <c:v>2022-03-22</c:v>
                </c:pt>
                <c:pt idx="175">
                  <c:v>2022-03-23</c:v>
                </c:pt>
                <c:pt idx="176">
                  <c:v>2022-03-24</c:v>
                </c:pt>
                <c:pt idx="177">
                  <c:v>2022-03-25</c:v>
                </c:pt>
                <c:pt idx="178">
                  <c:v>2022-03-28</c:v>
                </c:pt>
                <c:pt idx="179">
                  <c:v>2022-03-29</c:v>
                </c:pt>
                <c:pt idx="180">
                  <c:v>2022-03-30</c:v>
                </c:pt>
                <c:pt idx="181">
                  <c:v>2022-03-31</c:v>
                </c:pt>
                <c:pt idx="182">
                  <c:v>2022-04-01</c:v>
                </c:pt>
                <c:pt idx="183">
                  <c:v>2022-04-04</c:v>
                </c:pt>
                <c:pt idx="184">
                  <c:v>2022-04-05</c:v>
                </c:pt>
                <c:pt idx="185">
                  <c:v>2022-04-06</c:v>
                </c:pt>
                <c:pt idx="186">
                  <c:v>2022-04-07</c:v>
                </c:pt>
                <c:pt idx="187">
                  <c:v>2022-04-08</c:v>
                </c:pt>
                <c:pt idx="188">
                  <c:v>2022-04-11</c:v>
                </c:pt>
                <c:pt idx="189">
                  <c:v>2022-04-12</c:v>
                </c:pt>
                <c:pt idx="190">
                  <c:v>2022-04-13</c:v>
                </c:pt>
                <c:pt idx="191">
                  <c:v>2022-04-14</c:v>
                </c:pt>
                <c:pt idx="192">
                  <c:v>2022-04-15</c:v>
                </c:pt>
                <c:pt idx="193">
                  <c:v>2022-04-18</c:v>
                </c:pt>
                <c:pt idx="194">
                  <c:v>2022-04-19</c:v>
                </c:pt>
                <c:pt idx="195">
                  <c:v>2022-04-20</c:v>
                </c:pt>
                <c:pt idx="196">
                  <c:v>2022-04-21</c:v>
                </c:pt>
                <c:pt idx="197">
                  <c:v>2022-04-22</c:v>
                </c:pt>
                <c:pt idx="198">
                  <c:v>2022-04-25</c:v>
                </c:pt>
                <c:pt idx="199">
                  <c:v>2022-04-26</c:v>
                </c:pt>
                <c:pt idx="200">
                  <c:v>2022-04-27</c:v>
                </c:pt>
                <c:pt idx="201">
                  <c:v>2022-04-28</c:v>
                </c:pt>
                <c:pt idx="202">
                  <c:v>2022-04-29</c:v>
                </c:pt>
                <c:pt idx="203">
                  <c:v>2022-05-02</c:v>
                </c:pt>
                <c:pt idx="204">
                  <c:v>2022-05-03</c:v>
                </c:pt>
                <c:pt idx="205">
                  <c:v>2022-05-04</c:v>
                </c:pt>
                <c:pt idx="206">
                  <c:v>2022-05-05</c:v>
                </c:pt>
                <c:pt idx="207">
                  <c:v>2022-05-06</c:v>
                </c:pt>
                <c:pt idx="208">
                  <c:v>2022-05-09</c:v>
                </c:pt>
                <c:pt idx="209">
                  <c:v>2022-05-10</c:v>
                </c:pt>
                <c:pt idx="210">
                  <c:v>2022-05-11</c:v>
                </c:pt>
                <c:pt idx="211">
                  <c:v>2022-05-12</c:v>
                </c:pt>
                <c:pt idx="212">
                  <c:v>2022-05-13</c:v>
                </c:pt>
                <c:pt idx="213">
                  <c:v>2022-05-16</c:v>
                </c:pt>
                <c:pt idx="214">
                  <c:v>2022-05-17</c:v>
                </c:pt>
                <c:pt idx="215">
                  <c:v>2022-05-18</c:v>
                </c:pt>
                <c:pt idx="216">
                  <c:v>2022-05-19</c:v>
                </c:pt>
                <c:pt idx="217">
                  <c:v>2022-05-20</c:v>
                </c:pt>
                <c:pt idx="218">
                  <c:v>2022-05-23</c:v>
                </c:pt>
                <c:pt idx="219">
                  <c:v>2022-05-24</c:v>
                </c:pt>
                <c:pt idx="220">
                  <c:v>2022-05-25</c:v>
                </c:pt>
                <c:pt idx="221">
                  <c:v>2022-05-26</c:v>
                </c:pt>
                <c:pt idx="222">
                  <c:v>2022-05-27</c:v>
                </c:pt>
                <c:pt idx="223">
                  <c:v>2022-05-30</c:v>
                </c:pt>
                <c:pt idx="224">
                  <c:v>2022-05-31</c:v>
                </c:pt>
                <c:pt idx="225">
                  <c:v>2022-06-01</c:v>
                </c:pt>
                <c:pt idx="226">
                  <c:v>2022-06-02</c:v>
                </c:pt>
                <c:pt idx="227">
                  <c:v>2022-06-03</c:v>
                </c:pt>
                <c:pt idx="228">
                  <c:v>2022-06-06</c:v>
                </c:pt>
                <c:pt idx="229">
                  <c:v>2022-06-07</c:v>
                </c:pt>
                <c:pt idx="230">
                  <c:v>2022-06-08</c:v>
                </c:pt>
                <c:pt idx="231">
                  <c:v>2022-06-09</c:v>
                </c:pt>
                <c:pt idx="232">
                  <c:v>2022-06-10</c:v>
                </c:pt>
                <c:pt idx="233">
                  <c:v>2022-06-13</c:v>
                </c:pt>
                <c:pt idx="234">
                  <c:v>2022-06-14</c:v>
                </c:pt>
                <c:pt idx="235">
                  <c:v>2022-06-15</c:v>
                </c:pt>
                <c:pt idx="236">
                  <c:v>2022-06-16</c:v>
                </c:pt>
                <c:pt idx="237">
                  <c:v>2022-06-17</c:v>
                </c:pt>
                <c:pt idx="238">
                  <c:v>2022-06-20</c:v>
                </c:pt>
                <c:pt idx="239">
                  <c:v>2022-06-21</c:v>
                </c:pt>
                <c:pt idx="240">
                  <c:v>2022-06-22</c:v>
                </c:pt>
                <c:pt idx="241">
                  <c:v>2022-06-23</c:v>
                </c:pt>
                <c:pt idx="242">
                  <c:v>2022-06-24</c:v>
                </c:pt>
                <c:pt idx="243">
                  <c:v>2022-06-27</c:v>
                </c:pt>
                <c:pt idx="244">
                  <c:v>2022-06-28</c:v>
                </c:pt>
                <c:pt idx="245">
                  <c:v>2022-06-29</c:v>
                </c:pt>
                <c:pt idx="246">
                  <c:v>2022-06-30</c:v>
                </c:pt>
                <c:pt idx="247">
                  <c:v>2022-07-01</c:v>
                </c:pt>
                <c:pt idx="248">
                  <c:v>2022-07-04</c:v>
                </c:pt>
                <c:pt idx="249">
                  <c:v>2022-07-05</c:v>
                </c:pt>
                <c:pt idx="250">
                  <c:v>2022-07-06</c:v>
                </c:pt>
                <c:pt idx="251">
                  <c:v>2022-07-07</c:v>
                </c:pt>
                <c:pt idx="252">
                  <c:v>2022-07-08</c:v>
                </c:pt>
                <c:pt idx="253">
                  <c:v>2022-07-11</c:v>
                </c:pt>
                <c:pt idx="254">
                  <c:v>2022-07-12</c:v>
                </c:pt>
                <c:pt idx="255">
                  <c:v>2022-07-13</c:v>
                </c:pt>
                <c:pt idx="256">
                  <c:v>2022-07-14</c:v>
                </c:pt>
                <c:pt idx="257">
                  <c:v>2022-07-15</c:v>
                </c:pt>
                <c:pt idx="258">
                  <c:v>2022-07-18</c:v>
                </c:pt>
                <c:pt idx="259">
                  <c:v>2022-07-19</c:v>
                </c:pt>
                <c:pt idx="260">
                  <c:v>2022-07-20</c:v>
                </c:pt>
                <c:pt idx="261">
                  <c:v>2022-07-21</c:v>
                </c:pt>
                <c:pt idx="262">
                  <c:v>2022-07-22</c:v>
                </c:pt>
                <c:pt idx="263">
                  <c:v>2022-07-25</c:v>
                </c:pt>
                <c:pt idx="264">
                  <c:v>2022-07-26</c:v>
                </c:pt>
                <c:pt idx="265">
                  <c:v>2022-07-27</c:v>
                </c:pt>
                <c:pt idx="266">
                  <c:v>2022-07-28</c:v>
                </c:pt>
                <c:pt idx="267">
                  <c:v>2022-07-29</c:v>
                </c:pt>
                <c:pt idx="268">
                  <c:v>2022-08-01</c:v>
                </c:pt>
                <c:pt idx="269">
                  <c:v>2022-08-02</c:v>
                </c:pt>
                <c:pt idx="270">
                  <c:v>2022-08-03</c:v>
                </c:pt>
                <c:pt idx="271">
                  <c:v>2022-08-04</c:v>
                </c:pt>
                <c:pt idx="272">
                  <c:v>2022-08-05</c:v>
                </c:pt>
                <c:pt idx="273">
                  <c:v>2022-08-08</c:v>
                </c:pt>
                <c:pt idx="274">
                  <c:v>2022-08-09</c:v>
                </c:pt>
                <c:pt idx="275">
                  <c:v>2022-08-10</c:v>
                </c:pt>
                <c:pt idx="276">
                  <c:v>2022-08-11</c:v>
                </c:pt>
                <c:pt idx="277">
                  <c:v>2022-08-12</c:v>
                </c:pt>
                <c:pt idx="278">
                  <c:v>2022-08-15</c:v>
                </c:pt>
                <c:pt idx="279">
                  <c:v>2022-08-16</c:v>
                </c:pt>
                <c:pt idx="280">
                  <c:v>2022-08-17</c:v>
                </c:pt>
                <c:pt idx="281">
                  <c:v>2022-08-18</c:v>
                </c:pt>
                <c:pt idx="282">
                  <c:v>2022-08-19</c:v>
                </c:pt>
                <c:pt idx="283">
                  <c:v>2022-08-22</c:v>
                </c:pt>
                <c:pt idx="284">
                  <c:v>2022-08-23</c:v>
                </c:pt>
                <c:pt idx="285">
                  <c:v>2022-08-24</c:v>
                </c:pt>
                <c:pt idx="286">
                  <c:v>2022-08-25</c:v>
                </c:pt>
                <c:pt idx="287">
                  <c:v>2022-08-26</c:v>
                </c:pt>
                <c:pt idx="288">
                  <c:v>2022-08-29</c:v>
                </c:pt>
                <c:pt idx="289">
                  <c:v>2022-08-30</c:v>
                </c:pt>
                <c:pt idx="290">
                  <c:v>2022-08-31</c:v>
                </c:pt>
                <c:pt idx="291">
                  <c:v>2022-09-01</c:v>
                </c:pt>
                <c:pt idx="292">
                  <c:v>2022-09-02</c:v>
                </c:pt>
                <c:pt idx="293">
                  <c:v>2022-09-05</c:v>
                </c:pt>
                <c:pt idx="294">
                  <c:v>2022-09-06</c:v>
                </c:pt>
                <c:pt idx="295">
                  <c:v>2022-09-07</c:v>
                </c:pt>
                <c:pt idx="296">
                  <c:v>2022-09-08</c:v>
                </c:pt>
                <c:pt idx="297">
                  <c:v>2022-09-09</c:v>
                </c:pt>
                <c:pt idx="298">
                  <c:v>2022-09-12</c:v>
                </c:pt>
                <c:pt idx="299">
                  <c:v>2022-09-13</c:v>
                </c:pt>
                <c:pt idx="300">
                  <c:v>2022-09-14</c:v>
                </c:pt>
                <c:pt idx="301">
                  <c:v>2022-09-15</c:v>
                </c:pt>
                <c:pt idx="302">
                  <c:v>2022-09-16</c:v>
                </c:pt>
                <c:pt idx="303">
                  <c:v>2022-09-19</c:v>
                </c:pt>
                <c:pt idx="304">
                  <c:v>2022-09-20</c:v>
                </c:pt>
                <c:pt idx="305">
                  <c:v>2022-09-21</c:v>
                </c:pt>
                <c:pt idx="306">
                  <c:v>2022-09-22</c:v>
                </c:pt>
                <c:pt idx="307">
                  <c:v>2022-09-23</c:v>
                </c:pt>
                <c:pt idx="308">
                  <c:v>2022-09-26</c:v>
                </c:pt>
                <c:pt idx="309">
                  <c:v>2022-09-27</c:v>
                </c:pt>
                <c:pt idx="310">
                  <c:v>2022-09-28</c:v>
                </c:pt>
                <c:pt idx="311">
                  <c:v>2022-09-29</c:v>
                </c:pt>
                <c:pt idx="312">
                  <c:v>2022-09-30</c:v>
                </c:pt>
                <c:pt idx="313">
                  <c:v>2022-10-03</c:v>
                </c:pt>
                <c:pt idx="314">
                  <c:v>2022-10-04</c:v>
                </c:pt>
                <c:pt idx="315">
                  <c:v>2022-10-05</c:v>
                </c:pt>
                <c:pt idx="316">
                  <c:v>2022-10-06</c:v>
                </c:pt>
                <c:pt idx="317">
                  <c:v>2022-10-07</c:v>
                </c:pt>
                <c:pt idx="318">
                  <c:v>2022-10-10</c:v>
                </c:pt>
                <c:pt idx="319">
                  <c:v>2022-10-11</c:v>
                </c:pt>
                <c:pt idx="320">
                  <c:v>2022-10-12</c:v>
                </c:pt>
                <c:pt idx="321">
                  <c:v>2022-10-13</c:v>
                </c:pt>
                <c:pt idx="322">
                  <c:v>2022-10-14</c:v>
                </c:pt>
                <c:pt idx="323">
                  <c:v>2022-10-17</c:v>
                </c:pt>
                <c:pt idx="324">
                  <c:v>2022-10-18</c:v>
                </c:pt>
                <c:pt idx="325">
                  <c:v>2022-10-19</c:v>
                </c:pt>
                <c:pt idx="326">
                  <c:v>2022-10-20</c:v>
                </c:pt>
                <c:pt idx="327">
                  <c:v>2022-10-21</c:v>
                </c:pt>
                <c:pt idx="328">
                  <c:v>2022-10-24</c:v>
                </c:pt>
                <c:pt idx="329">
                  <c:v>2022-10-25</c:v>
                </c:pt>
                <c:pt idx="330">
                  <c:v>2022-10-26</c:v>
                </c:pt>
                <c:pt idx="331">
                  <c:v>2022-10-27</c:v>
                </c:pt>
                <c:pt idx="332">
                  <c:v>2022-10-28</c:v>
                </c:pt>
                <c:pt idx="333">
                  <c:v>2022-10-31</c:v>
                </c:pt>
                <c:pt idx="334">
                  <c:v>2022-11-01</c:v>
                </c:pt>
                <c:pt idx="335">
                  <c:v>2022-11-02</c:v>
                </c:pt>
                <c:pt idx="336">
                  <c:v>2022-11-03</c:v>
                </c:pt>
                <c:pt idx="337">
                  <c:v>2022-11-04</c:v>
                </c:pt>
                <c:pt idx="338">
                  <c:v>2022-11-07</c:v>
                </c:pt>
                <c:pt idx="339">
                  <c:v>2022-11-08</c:v>
                </c:pt>
                <c:pt idx="340">
                  <c:v>2022-11-09</c:v>
                </c:pt>
                <c:pt idx="341">
                  <c:v>2022-11-10</c:v>
                </c:pt>
                <c:pt idx="342">
                  <c:v>2022-11-11</c:v>
                </c:pt>
                <c:pt idx="343">
                  <c:v>2022-11-14</c:v>
                </c:pt>
                <c:pt idx="344">
                  <c:v>2022-11-15</c:v>
                </c:pt>
                <c:pt idx="345">
                  <c:v>2022-11-16</c:v>
                </c:pt>
                <c:pt idx="346">
                  <c:v>2022-11-17</c:v>
                </c:pt>
                <c:pt idx="347">
                  <c:v>2022-11-18</c:v>
                </c:pt>
                <c:pt idx="348">
                  <c:v>2022-11-21</c:v>
                </c:pt>
                <c:pt idx="349">
                  <c:v>2022-11-22</c:v>
                </c:pt>
                <c:pt idx="350">
                  <c:v>2022-11-23</c:v>
                </c:pt>
                <c:pt idx="351">
                  <c:v>2022-11-24</c:v>
                </c:pt>
                <c:pt idx="352">
                  <c:v>2022-11-25</c:v>
                </c:pt>
                <c:pt idx="353">
                  <c:v>2022-11-28</c:v>
                </c:pt>
                <c:pt idx="354">
                  <c:v>2022-11-29</c:v>
                </c:pt>
                <c:pt idx="355">
                  <c:v>2022-11-30</c:v>
                </c:pt>
                <c:pt idx="356">
                  <c:v>2022-12-01</c:v>
                </c:pt>
                <c:pt idx="357">
                  <c:v>2022-12-02</c:v>
                </c:pt>
                <c:pt idx="358">
                  <c:v>2022-12-05</c:v>
                </c:pt>
                <c:pt idx="359">
                  <c:v>2022-12-06</c:v>
                </c:pt>
                <c:pt idx="360">
                  <c:v>2022-12-07</c:v>
                </c:pt>
                <c:pt idx="361">
                  <c:v>2022-12-08</c:v>
                </c:pt>
                <c:pt idx="362">
                  <c:v>2022-12-09</c:v>
                </c:pt>
                <c:pt idx="363">
                  <c:v>2022-12-12</c:v>
                </c:pt>
                <c:pt idx="364">
                  <c:v>2022-12-13</c:v>
                </c:pt>
                <c:pt idx="365">
                  <c:v>2022-12-14</c:v>
                </c:pt>
                <c:pt idx="366">
                  <c:v>2022-12-15</c:v>
                </c:pt>
                <c:pt idx="367">
                  <c:v>2022-12-16</c:v>
                </c:pt>
                <c:pt idx="368">
                  <c:v>2022-12-19</c:v>
                </c:pt>
                <c:pt idx="369">
                  <c:v>2022-12-20</c:v>
                </c:pt>
                <c:pt idx="370">
                  <c:v>2022-12-21</c:v>
                </c:pt>
                <c:pt idx="371">
                  <c:v>2022-12-22</c:v>
                </c:pt>
                <c:pt idx="372">
                  <c:v>2022-12-23</c:v>
                </c:pt>
                <c:pt idx="373">
                  <c:v>2022-12-26</c:v>
                </c:pt>
                <c:pt idx="374">
                  <c:v>2022-12-27</c:v>
                </c:pt>
                <c:pt idx="375">
                  <c:v>2022-12-28</c:v>
                </c:pt>
                <c:pt idx="376">
                  <c:v>2022-12-29</c:v>
                </c:pt>
                <c:pt idx="377">
                  <c:v>2022-12-30</c:v>
                </c:pt>
                <c:pt idx="378">
                  <c:v>2023-01-02</c:v>
                </c:pt>
                <c:pt idx="379">
                  <c:v>2023-01-03</c:v>
                </c:pt>
                <c:pt idx="380">
                  <c:v>2023-01-04</c:v>
                </c:pt>
                <c:pt idx="381">
                  <c:v>2023-01-05</c:v>
                </c:pt>
                <c:pt idx="382">
                  <c:v>2023-01-06</c:v>
                </c:pt>
                <c:pt idx="383">
                  <c:v>2023-01-09</c:v>
                </c:pt>
                <c:pt idx="384">
                  <c:v>2023-01-10</c:v>
                </c:pt>
                <c:pt idx="385">
                  <c:v>2023-01-11</c:v>
                </c:pt>
                <c:pt idx="386">
                  <c:v>2023-01-12</c:v>
                </c:pt>
                <c:pt idx="387">
                  <c:v>2023-01-13</c:v>
                </c:pt>
                <c:pt idx="388">
                  <c:v>2023-01-16</c:v>
                </c:pt>
                <c:pt idx="389">
                  <c:v>2023-01-17</c:v>
                </c:pt>
                <c:pt idx="390">
                  <c:v>2023-01-18</c:v>
                </c:pt>
                <c:pt idx="391">
                  <c:v>2023-01-19</c:v>
                </c:pt>
                <c:pt idx="392">
                  <c:v>2023-01-20</c:v>
                </c:pt>
                <c:pt idx="393">
                  <c:v>2023-01-23</c:v>
                </c:pt>
                <c:pt idx="394">
                  <c:v>2023-01-24</c:v>
                </c:pt>
                <c:pt idx="395">
                  <c:v>2023-01-25</c:v>
                </c:pt>
                <c:pt idx="396">
                  <c:v>2023-01-26</c:v>
                </c:pt>
                <c:pt idx="397">
                  <c:v>2023-01-27</c:v>
                </c:pt>
                <c:pt idx="398">
                  <c:v>2023-01-30</c:v>
                </c:pt>
                <c:pt idx="399">
                  <c:v>2023-01-31</c:v>
                </c:pt>
                <c:pt idx="400">
                  <c:v>2023-02-01</c:v>
                </c:pt>
                <c:pt idx="401">
                  <c:v>2023-02-02</c:v>
                </c:pt>
                <c:pt idx="402">
                  <c:v>2023-02-03</c:v>
                </c:pt>
                <c:pt idx="403">
                  <c:v>2023-02-06</c:v>
                </c:pt>
                <c:pt idx="404">
                  <c:v>2023-02-07</c:v>
                </c:pt>
                <c:pt idx="405">
                  <c:v>2023-02-08</c:v>
                </c:pt>
                <c:pt idx="406">
                  <c:v>2023-02-09</c:v>
                </c:pt>
                <c:pt idx="407">
                  <c:v>2023-02-10</c:v>
                </c:pt>
                <c:pt idx="408">
                  <c:v>2023-02-13</c:v>
                </c:pt>
                <c:pt idx="409">
                  <c:v>2023-02-14</c:v>
                </c:pt>
                <c:pt idx="410">
                  <c:v>2023-02-15</c:v>
                </c:pt>
                <c:pt idx="411">
                  <c:v>2023-02-16</c:v>
                </c:pt>
                <c:pt idx="412">
                  <c:v>2023-02-17</c:v>
                </c:pt>
                <c:pt idx="413">
                  <c:v>2023-02-20</c:v>
                </c:pt>
                <c:pt idx="414">
                  <c:v>2023-02-21</c:v>
                </c:pt>
                <c:pt idx="415">
                  <c:v>2023-02-22</c:v>
                </c:pt>
                <c:pt idx="416">
                  <c:v>2023-02-23</c:v>
                </c:pt>
                <c:pt idx="417">
                  <c:v>2023-02-24</c:v>
                </c:pt>
                <c:pt idx="418">
                  <c:v>2023-02-27</c:v>
                </c:pt>
                <c:pt idx="419">
                  <c:v>2023-02-28</c:v>
                </c:pt>
                <c:pt idx="420">
                  <c:v>2023-03-01</c:v>
                </c:pt>
                <c:pt idx="421">
                  <c:v>2023-03-02</c:v>
                </c:pt>
                <c:pt idx="422">
                  <c:v>2023-03-03</c:v>
                </c:pt>
                <c:pt idx="423">
                  <c:v>2023-03-06</c:v>
                </c:pt>
                <c:pt idx="424">
                  <c:v>2023-03-07</c:v>
                </c:pt>
                <c:pt idx="425">
                  <c:v>2023-03-08</c:v>
                </c:pt>
                <c:pt idx="426">
                  <c:v>2023-03-09</c:v>
                </c:pt>
                <c:pt idx="427">
                  <c:v>2023-03-10</c:v>
                </c:pt>
                <c:pt idx="428">
                  <c:v>2023-03-13</c:v>
                </c:pt>
                <c:pt idx="429">
                  <c:v>2023-03-14</c:v>
                </c:pt>
                <c:pt idx="430">
                  <c:v>2023-03-15</c:v>
                </c:pt>
                <c:pt idx="431">
                  <c:v>2023-03-16</c:v>
                </c:pt>
                <c:pt idx="432">
                  <c:v>2023-03-17</c:v>
                </c:pt>
                <c:pt idx="433">
                  <c:v>2023-03-20</c:v>
                </c:pt>
                <c:pt idx="434">
                  <c:v>2023-03-21</c:v>
                </c:pt>
                <c:pt idx="435">
                  <c:v>2023-03-22</c:v>
                </c:pt>
                <c:pt idx="436">
                  <c:v>2023-03-23</c:v>
                </c:pt>
                <c:pt idx="437">
                  <c:v>2023-03-24</c:v>
                </c:pt>
                <c:pt idx="438">
                  <c:v>2023-03-27</c:v>
                </c:pt>
                <c:pt idx="439">
                  <c:v>2023-03-28</c:v>
                </c:pt>
                <c:pt idx="440">
                  <c:v>2023-03-29</c:v>
                </c:pt>
                <c:pt idx="441">
                  <c:v>2023-03-30</c:v>
                </c:pt>
                <c:pt idx="442">
                  <c:v>2023-03-31</c:v>
                </c:pt>
                <c:pt idx="443">
                  <c:v>2023-04-03</c:v>
                </c:pt>
                <c:pt idx="444">
                  <c:v>2023-04-04</c:v>
                </c:pt>
                <c:pt idx="445">
                  <c:v>2023-04-05</c:v>
                </c:pt>
                <c:pt idx="446">
                  <c:v>2023-04-06</c:v>
                </c:pt>
                <c:pt idx="447">
                  <c:v>2023-04-07</c:v>
                </c:pt>
                <c:pt idx="448">
                  <c:v>2023-04-10</c:v>
                </c:pt>
                <c:pt idx="449">
                  <c:v>2023-04-11</c:v>
                </c:pt>
                <c:pt idx="450">
                  <c:v>2023-04-12</c:v>
                </c:pt>
                <c:pt idx="451">
                  <c:v>2023-04-13</c:v>
                </c:pt>
                <c:pt idx="452">
                  <c:v>2023-04-14</c:v>
                </c:pt>
                <c:pt idx="453">
                  <c:v>2023-04-17</c:v>
                </c:pt>
                <c:pt idx="454">
                  <c:v>2023-04-18</c:v>
                </c:pt>
                <c:pt idx="455">
                  <c:v>2023-04-19</c:v>
                </c:pt>
                <c:pt idx="456">
                  <c:v>2023-04-20</c:v>
                </c:pt>
                <c:pt idx="457">
                  <c:v>2023-04-21</c:v>
                </c:pt>
                <c:pt idx="458">
                  <c:v>2023-04-24</c:v>
                </c:pt>
                <c:pt idx="459">
                  <c:v>2023-04-25</c:v>
                </c:pt>
                <c:pt idx="460">
                  <c:v>2023-04-26</c:v>
                </c:pt>
                <c:pt idx="461">
                  <c:v>2023-04-27</c:v>
                </c:pt>
                <c:pt idx="462">
                  <c:v>2023-04-28</c:v>
                </c:pt>
                <c:pt idx="463">
                  <c:v>2023-05-01</c:v>
                </c:pt>
                <c:pt idx="464">
                  <c:v>2023-05-02</c:v>
                </c:pt>
                <c:pt idx="465">
                  <c:v>2023-05-03</c:v>
                </c:pt>
                <c:pt idx="466">
                  <c:v>2023-05-04</c:v>
                </c:pt>
                <c:pt idx="467">
                  <c:v>2023-05-05</c:v>
                </c:pt>
                <c:pt idx="468">
                  <c:v>2023-05-08</c:v>
                </c:pt>
                <c:pt idx="469">
                  <c:v>2023-05-09</c:v>
                </c:pt>
                <c:pt idx="470">
                  <c:v>2023-05-10</c:v>
                </c:pt>
                <c:pt idx="471">
                  <c:v>2023-05-11</c:v>
                </c:pt>
                <c:pt idx="472">
                  <c:v>2023-05-12</c:v>
                </c:pt>
                <c:pt idx="473">
                  <c:v>2023-05-15</c:v>
                </c:pt>
                <c:pt idx="474">
                  <c:v>2023-05-16</c:v>
                </c:pt>
                <c:pt idx="475">
                  <c:v>2023-05-17</c:v>
                </c:pt>
                <c:pt idx="476">
                  <c:v>2023-05-18</c:v>
                </c:pt>
                <c:pt idx="477">
                  <c:v>2023-05-19</c:v>
                </c:pt>
                <c:pt idx="478">
                  <c:v>2023-05-22</c:v>
                </c:pt>
                <c:pt idx="479">
                  <c:v>2023-05-23</c:v>
                </c:pt>
                <c:pt idx="480">
                  <c:v>2023-05-24</c:v>
                </c:pt>
                <c:pt idx="481">
                  <c:v>2023-05-25</c:v>
                </c:pt>
                <c:pt idx="482">
                  <c:v>2023-05-26</c:v>
                </c:pt>
                <c:pt idx="483">
                  <c:v>2023-05-29</c:v>
                </c:pt>
                <c:pt idx="484">
                  <c:v>2023-05-30</c:v>
                </c:pt>
                <c:pt idx="485">
                  <c:v>2023-05-31</c:v>
                </c:pt>
                <c:pt idx="486">
                  <c:v>2023-06-01</c:v>
                </c:pt>
                <c:pt idx="487">
                  <c:v>2023-06-02</c:v>
                </c:pt>
                <c:pt idx="488">
                  <c:v>2023-06-05</c:v>
                </c:pt>
                <c:pt idx="489">
                  <c:v>2023-06-06</c:v>
                </c:pt>
                <c:pt idx="490">
                  <c:v>2023-06-07</c:v>
                </c:pt>
                <c:pt idx="491">
                  <c:v>2023-06-08</c:v>
                </c:pt>
                <c:pt idx="492">
                  <c:v>2023-06-09</c:v>
                </c:pt>
                <c:pt idx="493">
                  <c:v>2023-06-12</c:v>
                </c:pt>
                <c:pt idx="494">
                  <c:v>2023-06-13</c:v>
                </c:pt>
                <c:pt idx="495">
                  <c:v>2023-06-14</c:v>
                </c:pt>
                <c:pt idx="496">
                  <c:v>2023-06-15</c:v>
                </c:pt>
                <c:pt idx="497">
                  <c:v>2023-06-16</c:v>
                </c:pt>
                <c:pt idx="498">
                  <c:v>2023-06-19</c:v>
                </c:pt>
                <c:pt idx="499">
                  <c:v>2023-06-20</c:v>
                </c:pt>
                <c:pt idx="500">
                  <c:v>2023-06-21</c:v>
                </c:pt>
                <c:pt idx="501">
                  <c:v>2023-06-22</c:v>
                </c:pt>
                <c:pt idx="502">
                  <c:v>2023-06-23</c:v>
                </c:pt>
                <c:pt idx="503">
                  <c:v>2023-06-26</c:v>
                </c:pt>
                <c:pt idx="504">
                  <c:v>2023-06-27</c:v>
                </c:pt>
                <c:pt idx="505">
                  <c:v>2023-06-28</c:v>
                </c:pt>
                <c:pt idx="506">
                  <c:v>2023-06-29</c:v>
                </c:pt>
                <c:pt idx="507">
                  <c:v>2023-06-30</c:v>
                </c:pt>
                <c:pt idx="508">
                  <c:v>2023-07-03</c:v>
                </c:pt>
                <c:pt idx="509">
                  <c:v>2023-07-04</c:v>
                </c:pt>
                <c:pt idx="510">
                  <c:v>2023-07-05</c:v>
                </c:pt>
                <c:pt idx="511">
                  <c:v>2023-07-06</c:v>
                </c:pt>
                <c:pt idx="512">
                  <c:v>2023-07-07</c:v>
                </c:pt>
                <c:pt idx="513">
                  <c:v>2023-07-10</c:v>
                </c:pt>
                <c:pt idx="514">
                  <c:v>2023-07-11</c:v>
                </c:pt>
                <c:pt idx="515">
                  <c:v>2023-07-12</c:v>
                </c:pt>
                <c:pt idx="516">
                  <c:v>2023-07-13</c:v>
                </c:pt>
                <c:pt idx="517">
                  <c:v>2023-07-14</c:v>
                </c:pt>
                <c:pt idx="518">
                  <c:v>2023-07-17</c:v>
                </c:pt>
                <c:pt idx="519">
                  <c:v>2023-07-18</c:v>
                </c:pt>
                <c:pt idx="520">
                  <c:v>2023-07-19</c:v>
                </c:pt>
                <c:pt idx="521">
                  <c:v>2023-07-20</c:v>
                </c:pt>
                <c:pt idx="522">
                  <c:v>2023-07-21</c:v>
                </c:pt>
                <c:pt idx="523">
                  <c:v>2023-07-24</c:v>
                </c:pt>
                <c:pt idx="524">
                  <c:v>2023-07-25</c:v>
                </c:pt>
                <c:pt idx="525">
                  <c:v>2023-07-26</c:v>
                </c:pt>
                <c:pt idx="526">
                  <c:v>2023-07-27</c:v>
                </c:pt>
                <c:pt idx="527">
                  <c:v>2023-07-28</c:v>
                </c:pt>
                <c:pt idx="528">
                  <c:v>2023-07-31</c:v>
                </c:pt>
                <c:pt idx="529">
                  <c:v>2023-08-01</c:v>
                </c:pt>
                <c:pt idx="530">
                  <c:v>2023-08-02</c:v>
                </c:pt>
                <c:pt idx="531">
                  <c:v>2023-08-03</c:v>
                </c:pt>
                <c:pt idx="532">
                  <c:v>2023-08-04</c:v>
                </c:pt>
                <c:pt idx="533">
                  <c:v>2023-08-07</c:v>
                </c:pt>
                <c:pt idx="534">
                  <c:v>2023-08-08</c:v>
                </c:pt>
                <c:pt idx="535">
                  <c:v>2023-08-09</c:v>
                </c:pt>
                <c:pt idx="536">
                  <c:v>2023-08-10</c:v>
                </c:pt>
                <c:pt idx="537">
                  <c:v>2023-08-11</c:v>
                </c:pt>
                <c:pt idx="538">
                  <c:v>2023-08-14</c:v>
                </c:pt>
                <c:pt idx="539">
                  <c:v>2023-08-15</c:v>
                </c:pt>
                <c:pt idx="540">
                  <c:v>2023-08-16</c:v>
                </c:pt>
                <c:pt idx="541">
                  <c:v>2023-08-17</c:v>
                </c:pt>
                <c:pt idx="542">
                  <c:v>2023-08-18</c:v>
                </c:pt>
                <c:pt idx="543">
                  <c:v>2023-08-21</c:v>
                </c:pt>
                <c:pt idx="544">
                  <c:v>2023-08-22</c:v>
                </c:pt>
                <c:pt idx="545">
                  <c:v>2023-08-23</c:v>
                </c:pt>
                <c:pt idx="546">
                  <c:v>2023-08-24</c:v>
                </c:pt>
                <c:pt idx="547">
                  <c:v>2023-08-25</c:v>
                </c:pt>
                <c:pt idx="548">
                  <c:v>2023-08-28</c:v>
                </c:pt>
                <c:pt idx="549">
                  <c:v>2023-08-29</c:v>
                </c:pt>
                <c:pt idx="550">
                  <c:v>2023-08-30</c:v>
                </c:pt>
                <c:pt idx="551">
                  <c:v>2023-08-31</c:v>
                </c:pt>
                <c:pt idx="552">
                  <c:v>2023-09-01</c:v>
                </c:pt>
                <c:pt idx="553">
                  <c:v>2023-09-04</c:v>
                </c:pt>
                <c:pt idx="554">
                  <c:v>2023-09-05</c:v>
                </c:pt>
                <c:pt idx="555">
                  <c:v>2023-09-06</c:v>
                </c:pt>
                <c:pt idx="556">
                  <c:v>2023-09-07</c:v>
                </c:pt>
                <c:pt idx="557">
                  <c:v>2023-09-08</c:v>
                </c:pt>
                <c:pt idx="558">
                  <c:v>2023-09-11</c:v>
                </c:pt>
                <c:pt idx="559">
                  <c:v>2023-09-12</c:v>
                </c:pt>
                <c:pt idx="560">
                  <c:v>2023-09-13</c:v>
                </c:pt>
                <c:pt idx="561">
                  <c:v>2023-09-14</c:v>
                </c:pt>
                <c:pt idx="562">
                  <c:v>2023-09-15</c:v>
                </c:pt>
                <c:pt idx="563">
                  <c:v>2023-09-18</c:v>
                </c:pt>
                <c:pt idx="564">
                  <c:v>2023-09-19</c:v>
                </c:pt>
                <c:pt idx="565">
                  <c:v>2023-09-20</c:v>
                </c:pt>
                <c:pt idx="566">
                  <c:v>2023-09-21</c:v>
                </c:pt>
                <c:pt idx="567">
                  <c:v>2023-09-22</c:v>
                </c:pt>
                <c:pt idx="568">
                  <c:v>2023-09-25</c:v>
                </c:pt>
                <c:pt idx="569">
                  <c:v>2023-09-26</c:v>
                </c:pt>
                <c:pt idx="570">
                  <c:v>2023-09-27</c:v>
                </c:pt>
                <c:pt idx="571">
                  <c:v>2023-09-28</c:v>
                </c:pt>
                <c:pt idx="572">
                  <c:v>2023-09-29</c:v>
                </c:pt>
                <c:pt idx="573">
                  <c:v>2023-10-02</c:v>
                </c:pt>
                <c:pt idx="574">
                  <c:v>2023-10-03</c:v>
                </c:pt>
                <c:pt idx="575">
                  <c:v>2023-10-04</c:v>
                </c:pt>
                <c:pt idx="576">
                  <c:v>2023-10-05</c:v>
                </c:pt>
                <c:pt idx="577">
                  <c:v>2023-10-06</c:v>
                </c:pt>
                <c:pt idx="578">
                  <c:v>2023-10-09</c:v>
                </c:pt>
                <c:pt idx="579">
                  <c:v>2023-10-10</c:v>
                </c:pt>
                <c:pt idx="580">
                  <c:v>2023-10-11</c:v>
                </c:pt>
                <c:pt idx="581">
                  <c:v>2023-10-12</c:v>
                </c:pt>
                <c:pt idx="582">
                  <c:v>2023-10-13</c:v>
                </c:pt>
                <c:pt idx="583">
                  <c:v>2023-10-16</c:v>
                </c:pt>
                <c:pt idx="584">
                  <c:v>2023-10-17</c:v>
                </c:pt>
                <c:pt idx="585">
                  <c:v>2023-10-18</c:v>
                </c:pt>
                <c:pt idx="586">
                  <c:v>2023-10-19</c:v>
                </c:pt>
                <c:pt idx="587">
                  <c:v>2023-10-20</c:v>
                </c:pt>
                <c:pt idx="588">
                  <c:v>2023-10-23</c:v>
                </c:pt>
                <c:pt idx="589">
                  <c:v>2023-10-24</c:v>
                </c:pt>
                <c:pt idx="590">
                  <c:v>2023-10-25</c:v>
                </c:pt>
                <c:pt idx="591">
                  <c:v>2023-10-26</c:v>
                </c:pt>
                <c:pt idx="592">
                  <c:v>2023-10-27</c:v>
                </c:pt>
                <c:pt idx="593">
                  <c:v>2023-10-30</c:v>
                </c:pt>
                <c:pt idx="594">
                  <c:v>2023-10-31</c:v>
                </c:pt>
                <c:pt idx="595">
                  <c:v>2023-11-01</c:v>
                </c:pt>
                <c:pt idx="596">
                  <c:v>2023-11-02</c:v>
                </c:pt>
                <c:pt idx="597">
                  <c:v>2023-11-03</c:v>
                </c:pt>
                <c:pt idx="598">
                  <c:v>2023-11-06</c:v>
                </c:pt>
                <c:pt idx="599">
                  <c:v>2023-11-07</c:v>
                </c:pt>
                <c:pt idx="600">
                  <c:v>2023-11-08</c:v>
                </c:pt>
                <c:pt idx="601">
                  <c:v>2023-11-09</c:v>
                </c:pt>
                <c:pt idx="602">
                  <c:v>2023-11-10</c:v>
                </c:pt>
                <c:pt idx="603">
                  <c:v>2023-11-13</c:v>
                </c:pt>
                <c:pt idx="604">
                  <c:v>2023-11-14</c:v>
                </c:pt>
                <c:pt idx="605">
                  <c:v>2023-11-15</c:v>
                </c:pt>
                <c:pt idx="606">
                  <c:v>2023-11-16</c:v>
                </c:pt>
                <c:pt idx="607">
                  <c:v>2023-11-17</c:v>
                </c:pt>
                <c:pt idx="608">
                  <c:v>2023-11-20</c:v>
                </c:pt>
                <c:pt idx="609">
                  <c:v>2023-11-21</c:v>
                </c:pt>
                <c:pt idx="610">
                  <c:v>2023-11-22</c:v>
                </c:pt>
                <c:pt idx="611">
                  <c:v>2023-11-23</c:v>
                </c:pt>
                <c:pt idx="612">
                  <c:v>2023-11-24</c:v>
                </c:pt>
                <c:pt idx="613">
                  <c:v>2023-11-27</c:v>
                </c:pt>
                <c:pt idx="614">
                  <c:v>2023-11-28</c:v>
                </c:pt>
                <c:pt idx="615">
                  <c:v>2023-11-29</c:v>
                </c:pt>
                <c:pt idx="616">
                  <c:v>2023-11-30</c:v>
                </c:pt>
                <c:pt idx="617">
                  <c:v>2023-12-01</c:v>
                </c:pt>
                <c:pt idx="618">
                  <c:v>2023-12-04</c:v>
                </c:pt>
                <c:pt idx="619">
                  <c:v>2023-12-05</c:v>
                </c:pt>
                <c:pt idx="620">
                  <c:v>2023-12-06</c:v>
                </c:pt>
                <c:pt idx="621">
                  <c:v>2023-12-07</c:v>
                </c:pt>
                <c:pt idx="622">
                  <c:v>2023-12-08</c:v>
                </c:pt>
                <c:pt idx="623">
                  <c:v>2023-12-11</c:v>
                </c:pt>
                <c:pt idx="624">
                  <c:v>2023-12-12</c:v>
                </c:pt>
                <c:pt idx="625">
                  <c:v>2023-12-13</c:v>
                </c:pt>
                <c:pt idx="626">
                  <c:v>2023-12-14</c:v>
                </c:pt>
                <c:pt idx="627">
                  <c:v>2023-12-15</c:v>
                </c:pt>
                <c:pt idx="628">
                  <c:v>2023-12-18</c:v>
                </c:pt>
                <c:pt idx="629">
                  <c:v>2023-12-19</c:v>
                </c:pt>
                <c:pt idx="630">
                  <c:v>2023-12-20</c:v>
                </c:pt>
                <c:pt idx="631">
                  <c:v>2023-12-21</c:v>
                </c:pt>
                <c:pt idx="632">
                  <c:v>2023-12-22</c:v>
                </c:pt>
                <c:pt idx="633">
                  <c:v>2023-12-25</c:v>
                </c:pt>
                <c:pt idx="634">
                  <c:v>2023-12-26</c:v>
                </c:pt>
                <c:pt idx="635">
                  <c:v>2023-12-27</c:v>
                </c:pt>
                <c:pt idx="636">
                  <c:v>2023-12-28</c:v>
                </c:pt>
                <c:pt idx="637">
                  <c:v>2023-12-29</c:v>
                </c:pt>
                <c:pt idx="638">
                  <c:v>2024-01-01</c:v>
                </c:pt>
                <c:pt idx="639">
                  <c:v>2024-01-02</c:v>
                </c:pt>
                <c:pt idx="640">
                  <c:v>2024-01-03</c:v>
                </c:pt>
                <c:pt idx="641">
                  <c:v>2024-01-04</c:v>
                </c:pt>
                <c:pt idx="642">
                  <c:v>2024-01-05</c:v>
                </c:pt>
                <c:pt idx="643">
                  <c:v>2024-01-08</c:v>
                </c:pt>
                <c:pt idx="644">
                  <c:v>2024-01-09</c:v>
                </c:pt>
                <c:pt idx="645">
                  <c:v>2024-01-10</c:v>
                </c:pt>
                <c:pt idx="646">
                  <c:v>2024-01-11</c:v>
                </c:pt>
                <c:pt idx="647">
                  <c:v>2024-01-12</c:v>
                </c:pt>
                <c:pt idx="648">
                  <c:v>2024-01-15</c:v>
                </c:pt>
                <c:pt idx="649">
                  <c:v>2024-01-16</c:v>
                </c:pt>
                <c:pt idx="650">
                  <c:v>2024-01-17</c:v>
                </c:pt>
                <c:pt idx="651">
                  <c:v>2024-01-18</c:v>
                </c:pt>
                <c:pt idx="652">
                  <c:v>2024-01-19</c:v>
                </c:pt>
                <c:pt idx="653">
                  <c:v>2024-01-22</c:v>
                </c:pt>
                <c:pt idx="654">
                  <c:v>2024-01-23</c:v>
                </c:pt>
                <c:pt idx="655">
                  <c:v>2024-01-24</c:v>
                </c:pt>
                <c:pt idx="656">
                  <c:v>2024-01-25</c:v>
                </c:pt>
                <c:pt idx="657">
                  <c:v>2024-01-26</c:v>
                </c:pt>
                <c:pt idx="658">
                  <c:v>2024-01-29</c:v>
                </c:pt>
                <c:pt idx="659">
                  <c:v>2024-01-30</c:v>
                </c:pt>
                <c:pt idx="660">
                  <c:v>2024-01-31</c:v>
                </c:pt>
                <c:pt idx="661">
                  <c:v>2024-02-01</c:v>
                </c:pt>
                <c:pt idx="662">
                  <c:v>2024-02-02</c:v>
                </c:pt>
                <c:pt idx="663">
                  <c:v>2024-02-05</c:v>
                </c:pt>
                <c:pt idx="664">
                  <c:v>2024-02-06</c:v>
                </c:pt>
                <c:pt idx="665">
                  <c:v>2024-02-07</c:v>
                </c:pt>
                <c:pt idx="666">
                  <c:v>2024-02-08</c:v>
                </c:pt>
                <c:pt idx="667">
                  <c:v>2024-02-09</c:v>
                </c:pt>
                <c:pt idx="668">
                  <c:v>2024-02-12</c:v>
                </c:pt>
                <c:pt idx="669">
                  <c:v>2024-02-13</c:v>
                </c:pt>
                <c:pt idx="670">
                  <c:v>2024-02-14</c:v>
                </c:pt>
                <c:pt idx="671">
                  <c:v>2024-02-15</c:v>
                </c:pt>
                <c:pt idx="672">
                  <c:v>2024-02-16</c:v>
                </c:pt>
                <c:pt idx="673">
                  <c:v>2024-02-19</c:v>
                </c:pt>
                <c:pt idx="674">
                  <c:v>2024-02-20</c:v>
                </c:pt>
                <c:pt idx="675">
                  <c:v>2024-02-21</c:v>
                </c:pt>
                <c:pt idx="676">
                  <c:v>2024-02-22</c:v>
                </c:pt>
                <c:pt idx="677">
                  <c:v>2024-02-23</c:v>
                </c:pt>
                <c:pt idx="678">
                  <c:v>2024-02-26</c:v>
                </c:pt>
                <c:pt idx="679">
                  <c:v>2024-02-27</c:v>
                </c:pt>
                <c:pt idx="680">
                  <c:v>2024-02-28</c:v>
                </c:pt>
                <c:pt idx="681">
                  <c:v>2024-02-29</c:v>
                </c:pt>
                <c:pt idx="682">
                  <c:v>2024-03-01</c:v>
                </c:pt>
                <c:pt idx="683">
                  <c:v>2024-03-04</c:v>
                </c:pt>
                <c:pt idx="684">
                  <c:v>2024-03-05</c:v>
                </c:pt>
                <c:pt idx="685">
                  <c:v>2024-03-06</c:v>
                </c:pt>
                <c:pt idx="686">
                  <c:v>2024-03-07</c:v>
                </c:pt>
                <c:pt idx="687">
                  <c:v>2024-03-08</c:v>
                </c:pt>
                <c:pt idx="688">
                  <c:v>2024-03-11</c:v>
                </c:pt>
                <c:pt idx="689">
                  <c:v>2024-03-12</c:v>
                </c:pt>
                <c:pt idx="690">
                  <c:v>2024-03-13</c:v>
                </c:pt>
                <c:pt idx="691">
                  <c:v>2024-03-14</c:v>
                </c:pt>
                <c:pt idx="692">
                  <c:v>2024-03-15</c:v>
                </c:pt>
                <c:pt idx="693">
                  <c:v>2024-03-18</c:v>
                </c:pt>
                <c:pt idx="694">
                  <c:v>2024-03-19</c:v>
                </c:pt>
                <c:pt idx="695">
                  <c:v>2024-03-20</c:v>
                </c:pt>
                <c:pt idx="696">
                  <c:v>2024-03-21</c:v>
                </c:pt>
                <c:pt idx="697">
                  <c:v>2024-03-22</c:v>
                </c:pt>
                <c:pt idx="698">
                  <c:v>2024-03-25</c:v>
                </c:pt>
                <c:pt idx="699">
                  <c:v>2024-03-26</c:v>
                </c:pt>
                <c:pt idx="700">
                  <c:v>2024-03-27</c:v>
                </c:pt>
                <c:pt idx="701">
                  <c:v>2024-03-28</c:v>
                </c:pt>
                <c:pt idx="702">
                  <c:v>2024-03-29</c:v>
                </c:pt>
                <c:pt idx="703">
                  <c:v>2024-04-01</c:v>
                </c:pt>
                <c:pt idx="704">
                  <c:v>2024-04-02</c:v>
                </c:pt>
                <c:pt idx="705">
                  <c:v>2024-04-03</c:v>
                </c:pt>
                <c:pt idx="706">
                  <c:v>2024-04-04</c:v>
                </c:pt>
                <c:pt idx="707">
                  <c:v>2024-04-05</c:v>
                </c:pt>
                <c:pt idx="708">
                  <c:v>2024-04-08</c:v>
                </c:pt>
                <c:pt idx="709">
                  <c:v>2024-04-09</c:v>
                </c:pt>
                <c:pt idx="710">
                  <c:v>2024-04-10</c:v>
                </c:pt>
                <c:pt idx="711">
                  <c:v>2024-04-11</c:v>
                </c:pt>
                <c:pt idx="712">
                  <c:v>2024-04-12</c:v>
                </c:pt>
                <c:pt idx="713">
                  <c:v>2024-04-15</c:v>
                </c:pt>
                <c:pt idx="714">
                  <c:v>2024-04-16</c:v>
                </c:pt>
                <c:pt idx="715">
                  <c:v>2024-04-17</c:v>
                </c:pt>
                <c:pt idx="716">
                  <c:v>2024-04-18</c:v>
                </c:pt>
                <c:pt idx="717">
                  <c:v>2024-04-19</c:v>
                </c:pt>
                <c:pt idx="718">
                  <c:v>2024-04-22</c:v>
                </c:pt>
                <c:pt idx="719">
                  <c:v>2024-04-23</c:v>
                </c:pt>
                <c:pt idx="720">
                  <c:v>2024-04-24</c:v>
                </c:pt>
                <c:pt idx="721">
                  <c:v>2024-04-25</c:v>
                </c:pt>
                <c:pt idx="722">
                  <c:v>2024-04-26</c:v>
                </c:pt>
                <c:pt idx="723">
                  <c:v>2024-04-29</c:v>
                </c:pt>
                <c:pt idx="724">
                  <c:v>2024-04-30</c:v>
                </c:pt>
                <c:pt idx="725">
                  <c:v>2024-05-01</c:v>
                </c:pt>
                <c:pt idx="726">
                  <c:v>2024-05-02</c:v>
                </c:pt>
                <c:pt idx="727">
                  <c:v>2024-05-03</c:v>
                </c:pt>
                <c:pt idx="728">
                  <c:v>2024-05-06</c:v>
                </c:pt>
                <c:pt idx="729">
                  <c:v>2024-05-07</c:v>
                </c:pt>
                <c:pt idx="730">
                  <c:v>2024-05-08</c:v>
                </c:pt>
                <c:pt idx="731">
                  <c:v>2024-05-09</c:v>
                </c:pt>
                <c:pt idx="732">
                  <c:v>2024-05-10</c:v>
                </c:pt>
                <c:pt idx="733">
                  <c:v>2024-05-13</c:v>
                </c:pt>
                <c:pt idx="734">
                  <c:v>2024-05-14</c:v>
                </c:pt>
                <c:pt idx="735">
                  <c:v>2024-05-15</c:v>
                </c:pt>
                <c:pt idx="736">
                  <c:v>2024-05-16</c:v>
                </c:pt>
                <c:pt idx="737">
                  <c:v>2024-05-17</c:v>
                </c:pt>
                <c:pt idx="738">
                  <c:v>2024-05-20</c:v>
                </c:pt>
                <c:pt idx="739">
                  <c:v>2024-05-21</c:v>
                </c:pt>
                <c:pt idx="740">
                  <c:v>2024-05-22</c:v>
                </c:pt>
                <c:pt idx="741">
                  <c:v>2024-05-23</c:v>
                </c:pt>
                <c:pt idx="742">
                  <c:v>2024-05-24</c:v>
                </c:pt>
                <c:pt idx="743">
                  <c:v>2024-05-27</c:v>
                </c:pt>
                <c:pt idx="744">
                  <c:v>2024-05-28</c:v>
                </c:pt>
                <c:pt idx="745">
                  <c:v>2024-05-29</c:v>
                </c:pt>
                <c:pt idx="746">
                  <c:v>2024-05-30</c:v>
                </c:pt>
                <c:pt idx="747">
                  <c:v>2024-05-31</c:v>
                </c:pt>
                <c:pt idx="748">
                  <c:v>2024-06-03</c:v>
                </c:pt>
                <c:pt idx="749">
                  <c:v>2024-06-04</c:v>
                </c:pt>
                <c:pt idx="750">
                  <c:v>2024-06-05</c:v>
                </c:pt>
                <c:pt idx="751">
                  <c:v>2024-06-06</c:v>
                </c:pt>
                <c:pt idx="752">
                  <c:v>2024-06-07</c:v>
                </c:pt>
                <c:pt idx="753">
                  <c:v>2024-06-10</c:v>
                </c:pt>
                <c:pt idx="754">
                  <c:v>2024-06-11</c:v>
                </c:pt>
                <c:pt idx="755">
                  <c:v>2024-06-12</c:v>
                </c:pt>
                <c:pt idx="756">
                  <c:v>2024-06-13</c:v>
                </c:pt>
                <c:pt idx="757">
                  <c:v>2024-06-14</c:v>
                </c:pt>
                <c:pt idx="758">
                  <c:v>2024-06-17</c:v>
                </c:pt>
                <c:pt idx="759">
                  <c:v>2024-06-18</c:v>
                </c:pt>
                <c:pt idx="760">
                  <c:v>2024-06-19</c:v>
                </c:pt>
                <c:pt idx="761">
                  <c:v>2024-06-20</c:v>
                </c:pt>
                <c:pt idx="762">
                  <c:v>2024-06-21</c:v>
                </c:pt>
                <c:pt idx="763">
                  <c:v>2024-06-24</c:v>
                </c:pt>
                <c:pt idx="764">
                  <c:v>2024-06-25</c:v>
                </c:pt>
                <c:pt idx="765">
                  <c:v>2024-06-26</c:v>
                </c:pt>
                <c:pt idx="766">
                  <c:v>2024-06-27</c:v>
                </c:pt>
                <c:pt idx="767">
                  <c:v>2024-06-28</c:v>
                </c:pt>
                <c:pt idx="768">
                  <c:v>2024-07-01</c:v>
                </c:pt>
                <c:pt idx="769">
                  <c:v>2024-07-02</c:v>
                </c:pt>
                <c:pt idx="770">
                  <c:v>2024-07-03</c:v>
                </c:pt>
                <c:pt idx="771">
                  <c:v>2024-07-04</c:v>
                </c:pt>
                <c:pt idx="772">
                  <c:v>2024-07-05</c:v>
                </c:pt>
                <c:pt idx="773">
                  <c:v>2024-07-08</c:v>
                </c:pt>
                <c:pt idx="774">
                  <c:v>2024-07-09</c:v>
                </c:pt>
                <c:pt idx="775">
                  <c:v>2024-07-10</c:v>
                </c:pt>
                <c:pt idx="776">
                  <c:v>2024-07-11</c:v>
                </c:pt>
                <c:pt idx="777">
                  <c:v>2024-07-12</c:v>
                </c:pt>
                <c:pt idx="778">
                  <c:v>2024-07-15</c:v>
                </c:pt>
                <c:pt idx="779">
                  <c:v>2024-07-16</c:v>
                </c:pt>
                <c:pt idx="780">
                  <c:v>2024-07-17</c:v>
                </c:pt>
                <c:pt idx="781">
                  <c:v>2024-07-18</c:v>
                </c:pt>
                <c:pt idx="782">
                  <c:v>2024-07-19</c:v>
                </c:pt>
                <c:pt idx="783">
                  <c:v>2024-07-22</c:v>
                </c:pt>
                <c:pt idx="784">
                  <c:v>2024-07-23</c:v>
                </c:pt>
                <c:pt idx="785">
                  <c:v>2024-07-24</c:v>
                </c:pt>
                <c:pt idx="786">
                  <c:v>2024-07-25</c:v>
                </c:pt>
                <c:pt idx="787">
                  <c:v>2024-07-26</c:v>
                </c:pt>
                <c:pt idx="788">
                  <c:v>2024-07-29</c:v>
                </c:pt>
                <c:pt idx="789">
                  <c:v>2024-07-30</c:v>
                </c:pt>
                <c:pt idx="790">
                  <c:v>2024-07-31</c:v>
                </c:pt>
                <c:pt idx="791">
                  <c:v>2024-08-01</c:v>
                </c:pt>
                <c:pt idx="792">
                  <c:v>2024-08-02</c:v>
                </c:pt>
                <c:pt idx="793">
                  <c:v>2024-08-05</c:v>
                </c:pt>
                <c:pt idx="794">
                  <c:v>2024-08-06</c:v>
                </c:pt>
                <c:pt idx="795">
                  <c:v>2024-08-07</c:v>
                </c:pt>
                <c:pt idx="796">
                  <c:v>2024-08-08</c:v>
                </c:pt>
                <c:pt idx="797">
                  <c:v>2024-08-09</c:v>
                </c:pt>
                <c:pt idx="798">
                  <c:v>2024-08-12</c:v>
                </c:pt>
                <c:pt idx="799">
                  <c:v>2024-08-13</c:v>
                </c:pt>
                <c:pt idx="800">
                  <c:v>2024-08-14</c:v>
                </c:pt>
                <c:pt idx="801">
                  <c:v>2024-08-15</c:v>
                </c:pt>
                <c:pt idx="802">
                  <c:v>2024-08-16</c:v>
                </c:pt>
                <c:pt idx="803">
                  <c:v>2024-08-19</c:v>
                </c:pt>
                <c:pt idx="804">
                  <c:v>2024-08-20</c:v>
                </c:pt>
                <c:pt idx="805">
                  <c:v>2024-08-21</c:v>
                </c:pt>
                <c:pt idx="806">
                  <c:v>2024-08-22</c:v>
                </c:pt>
                <c:pt idx="807">
                  <c:v>2024-08-23</c:v>
                </c:pt>
                <c:pt idx="808">
                  <c:v>2024-08-26</c:v>
                </c:pt>
                <c:pt idx="809">
                  <c:v>2024-08-27</c:v>
                </c:pt>
                <c:pt idx="810">
                  <c:v>2024-08-28</c:v>
                </c:pt>
                <c:pt idx="811">
                  <c:v>2024-08-29</c:v>
                </c:pt>
                <c:pt idx="812">
                  <c:v>2024-08-30</c:v>
                </c:pt>
                <c:pt idx="813">
                  <c:v>2024-09-02</c:v>
                </c:pt>
                <c:pt idx="814">
                  <c:v>2024-09-03</c:v>
                </c:pt>
                <c:pt idx="815">
                  <c:v>2024-09-04</c:v>
                </c:pt>
                <c:pt idx="816">
                  <c:v>2024-09-05</c:v>
                </c:pt>
                <c:pt idx="817">
                  <c:v>2024-09-06</c:v>
                </c:pt>
                <c:pt idx="818">
                  <c:v>2024-09-09</c:v>
                </c:pt>
                <c:pt idx="819">
                  <c:v>2024-09-10</c:v>
                </c:pt>
                <c:pt idx="820">
                  <c:v>2024-09-11</c:v>
                </c:pt>
                <c:pt idx="821">
                  <c:v>2024-09-12</c:v>
                </c:pt>
                <c:pt idx="822">
                  <c:v>2024-09-13</c:v>
                </c:pt>
                <c:pt idx="823">
                  <c:v>2024-09-16</c:v>
                </c:pt>
                <c:pt idx="824">
                  <c:v>2024-09-17</c:v>
                </c:pt>
                <c:pt idx="825">
                  <c:v>2024-09-18</c:v>
                </c:pt>
                <c:pt idx="826">
                  <c:v>2024-09-19</c:v>
                </c:pt>
                <c:pt idx="827">
                  <c:v>2024-09-20</c:v>
                </c:pt>
                <c:pt idx="828">
                  <c:v>2024-09-23</c:v>
                </c:pt>
                <c:pt idx="829">
                  <c:v>2024-09-24</c:v>
                </c:pt>
                <c:pt idx="830">
                  <c:v>2024-09-25</c:v>
                </c:pt>
                <c:pt idx="831">
                  <c:v>2024-09-26</c:v>
                </c:pt>
                <c:pt idx="832">
                  <c:v>2024-09-27</c:v>
                </c:pt>
                <c:pt idx="833">
                  <c:v>2024-09-30</c:v>
                </c:pt>
                <c:pt idx="834">
                  <c:v>2024-10-01</c:v>
                </c:pt>
                <c:pt idx="835">
                  <c:v>2024-10-02</c:v>
                </c:pt>
                <c:pt idx="836">
                  <c:v>2024-10-03</c:v>
                </c:pt>
                <c:pt idx="837">
                  <c:v>2024-10-04</c:v>
                </c:pt>
                <c:pt idx="838">
                  <c:v>2024-10-07</c:v>
                </c:pt>
                <c:pt idx="839">
                  <c:v>2024-10-08</c:v>
                </c:pt>
                <c:pt idx="840">
                  <c:v>2024-10-09</c:v>
                </c:pt>
                <c:pt idx="841">
                  <c:v>2024-10-10</c:v>
                </c:pt>
                <c:pt idx="842">
                  <c:v>2024-10-11</c:v>
                </c:pt>
                <c:pt idx="843">
                  <c:v>2024-10-14</c:v>
                </c:pt>
                <c:pt idx="844">
                  <c:v>2024-10-15</c:v>
                </c:pt>
                <c:pt idx="845">
                  <c:v>2024-10-16</c:v>
                </c:pt>
                <c:pt idx="846">
                  <c:v>2024-10-17</c:v>
                </c:pt>
                <c:pt idx="847">
                  <c:v>2024-10-18</c:v>
                </c:pt>
                <c:pt idx="848">
                  <c:v>2024-10-21</c:v>
                </c:pt>
                <c:pt idx="849">
                  <c:v>2024-10-22</c:v>
                </c:pt>
                <c:pt idx="850">
                  <c:v>2024-10-23</c:v>
                </c:pt>
                <c:pt idx="851">
                  <c:v>2024-10-24</c:v>
                </c:pt>
                <c:pt idx="852">
                  <c:v>2024-10-25</c:v>
                </c:pt>
                <c:pt idx="853">
                  <c:v>2024-10-28</c:v>
                </c:pt>
                <c:pt idx="854">
                  <c:v>2024-10-29</c:v>
                </c:pt>
                <c:pt idx="855">
                  <c:v>2024-10-30</c:v>
                </c:pt>
                <c:pt idx="856">
                  <c:v>2024-10-31</c:v>
                </c:pt>
                <c:pt idx="857">
                  <c:v>2024-11-01</c:v>
                </c:pt>
                <c:pt idx="858">
                  <c:v>2024-11-04</c:v>
                </c:pt>
                <c:pt idx="859">
                  <c:v>2024-11-05</c:v>
                </c:pt>
                <c:pt idx="860">
                  <c:v>2024-11-06</c:v>
                </c:pt>
                <c:pt idx="861">
                  <c:v>2024-11-07</c:v>
                </c:pt>
                <c:pt idx="862">
                  <c:v>2024-11-08</c:v>
                </c:pt>
                <c:pt idx="863">
                  <c:v>2024-11-11</c:v>
                </c:pt>
                <c:pt idx="864">
                  <c:v>2024-11-12</c:v>
                </c:pt>
                <c:pt idx="865">
                  <c:v>2024-11-13</c:v>
                </c:pt>
                <c:pt idx="866">
                  <c:v>2024-11-14</c:v>
                </c:pt>
                <c:pt idx="867">
                  <c:v>2024-11-15</c:v>
                </c:pt>
                <c:pt idx="868">
                  <c:v>2024-11-18</c:v>
                </c:pt>
                <c:pt idx="869">
                  <c:v>2024-11-19</c:v>
                </c:pt>
                <c:pt idx="870">
                  <c:v>2024-11-20</c:v>
                </c:pt>
                <c:pt idx="871">
                  <c:v>2024-11-21</c:v>
                </c:pt>
                <c:pt idx="872">
                  <c:v>2024-11-22</c:v>
                </c:pt>
                <c:pt idx="873">
                  <c:v>2024-11-25</c:v>
                </c:pt>
                <c:pt idx="874">
                  <c:v>2024-11-26</c:v>
                </c:pt>
                <c:pt idx="875">
                  <c:v>2024-11-27</c:v>
                </c:pt>
                <c:pt idx="876">
                  <c:v>2024-11-28</c:v>
                </c:pt>
                <c:pt idx="877">
                  <c:v>2024-11-29</c:v>
                </c:pt>
                <c:pt idx="878">
                  <c:v>2024-12-02</c:v>
                </c:pt>
                <c:pt idx="879">
                  <c:v>2024-12-03</c:v>
                </c:pt>
                <c:pt idx="880">
                  <c:v>2024-12-04</c:v>
                </c:pt>
                <c:pt idx="881">
                  <c:v>2024-12-05</c:v>
                </c:pt>
                <c:pt idx="882">
                  <c:v>2024-12-06</c:v>
                </c:pt>
                <c:pt idx="883">
                  <c:v>2024-12-09</c:v>
                </c:pt>
                <c:pt idx="884">
                  <c:v>2024-12-10</c:v>
                </c:pt>
                <c:pt idx="885">
                  <c:v>2024-12-11</c:v>
                </c:pt>
                <c:pt idx="886">
                  <c:v>2024-12-12</c:v>
                </c:pt>
                <c:pt idx="887">
                  <c:v>2024-12-13</c:v>
                </c:pt>
                <c:pt idx="888">
                  <c:v>2024-12-16</c:v>
                </c:pt>
                <c:pt idx="889">
                  <c:v>2024-12-17</c:v>
                </c:pt>
                <c:pt idx="890">
                  <c:v>2024-12-18</c:v>
                </c:pt>
                <c:pt idx="891">
                  <c:v>2024-12-19</c:v>
                </c:pt>
                <c:pt idx="892">
                  <c:v>2024-12-20</c:v>
                </c:pt>
                <c:pt idx="893">
                  <c:v>2024-12-23</c:v>
                </c:pt>
                <c:pt idx="894">
                  <c:v>2024-12-24</c:v>
                </c:pt>
                <c:pt idx="895">
                  <c:v>2024-12-25</c:v>
                </c:pt>
                <c:pt idx="896">
                  <c:v>2024-12-26</c:v>
                </c:pt>
                <c:pt idx="897">
                  <c:v>2024-12-27</c:v>
                </c:pt>
                <c:pt idx="898">
                  <c:v>2024-12-30</c:v>
                </c:pt>
                <c:pt idx="899">
                  <c:v>2024-12-31</c:v>
                </c:pt>
                <c:pt idx="900">
                  <c:v>2025-01-01</c:v>
                </c:pt>
                <c:pt idx="901">
                  <c:v>2025-01-02</c:v>
                </c:pt>
                <c:pt idx="902">
                  <c:v>2025-01-03</c:v>
                </c:pt>
                <c:pt idx="903">
                  <c:v>2025-01-06</c:v>
                </c:pt>
                <c:pt idx="904">
                  <c:v>2025-01-07</c:v>
                </c:pt>
                <c:pt idx="905">
                  <c:v>2025-01-08</c:v>
                </c:pt>
                <c:pt idx="906">
                  <c:v>2025-01-09</c:v>
                </c:pt>
                <c:pt idx="907">
                  <c:v>2025-01-10</c:v>
                </c:pt>
                <c:pt idx="908">
                  <c:v>2025-01-13</c:v>
                </c:pt>
                <c:pt idx="909">
                  <c:v>2025-01-14</c:v>
                </c:pt>
                <c:pt idx="910">
                  <c:v>2025-01-15</c:v>
                </c:pt>
                <c:pt idx="911">
                  <c:v>2025-01-16</c:v>
                </c:pt>
                <c:pt idx="912">
                  <c:v>2025-01-17</c:v>
                </c:pt>
                <c:pt idx="913">
                  <c:v>2025-01-20</c:v>
                </c:pt>
                <c:pt idx="914">
                  <c:v>2025-01-21</c:v>
                </c:pt>
                <c:pt idx="915">
                  <c:v>2025-01-22</c:v>
                </c:pt>
                <c:pt idx="916">
                  <c:v>2025-01-23</c:v>
                </c:pt>
                <c:pt idx="917">
                  <c:v>2025-01-24</c:v>
                </c:pt>
                <c:pt idx="918">
                  <c:v>2025-01-27</c:v>
                </c:pt>
                <c:pt idx="919">
                  <c:v>2025-01-28</c:v>
                </c:pt>
                <c:pt idx="920">
                  <c:v>2025-01-29</c:v>
                </c:pt>
                <c:pt idx="921">
                  <c:v>2025-01-30</c:v>
                </c:pt>
                <c:pt idx="922">
                  <c:v>2025-01-31</c:v>
                </c:pt>
                <c:pt idx="923">
                  <c:v>2025-02-03</c:v>
                </c:pt>
                <c:pt idx="924">
                  <c:v>2025-02-04</c:v>
                </c:pt>
                <c:pt idx="925">
                  <c:v>2025-02-05</c:v>
                </c:pt>
                <c:pt idx="926">
                  <c:v>2025-02-06</c:v>
                </c:pt>
                <c:pt idx="927">
                  <c:v>2025-02-07</c:v>
                </c:pt>
                <c:pt idx="928">
                  <c:v>2025-02-10</c:v>
                </c:pt>
                <c:pt idx="929">
                  <c:v>2025-02-11</c:v>
                </c:pt>
                <c:pt idx="930">
                  <c:v>2025-02-12</c:v>
                </c:pt>
                <c:pt idx="931">
                  <c:v>2025-02-13</c:v>
                </c:pt>
                <c:pt idx="932">
                  <c:v>2025-02-14</c:v>
                </c:pt>
                <c:pt idx="933">
                  <c:v>2025-02-17</c:v>
                </c:pt>
                <c:pt idx="934">
                  <c:v>2025-02-18</c:v>
                </c:pt>
                <c:pt idx="935">
                  <c:v>2025-02-19</c:v>
                </c:pt>
                <c:pt idx="936">
                  <c:v>2025-02-20</c:v>
                </c:pt>
                <c:pt idx="937">
                  <c:v>2025-02-21</c:v>
                </c:pt>
                <c:pt idx="938">
                  <c:v>2025-02-24</c:v>
                </c:pt>
                <c:pt idx="939">
                  <c:v>2025-02-25</c:v>
                </c:pt>
                <c:pt idx="940">
                  <c:v>2025-02-26</c:v>
                </c:pt>
                <c:pt idx="941">
                  <c:v>2025-02-27</c:v>
                </c:pt>
                <c:pt idx="942">
                  <c:v>2025-02-28</c:v>
                </c:pt>
                <c:pt idx="943">
                  <c:v>2025-03-03</c:v>
                </c:pt>
                <c:pt idx="944">
                  <c:v>2025-03-04</c:v>
                </c:pt>
                <c:pt idx="945">
                  <c:v>2025-03-05</c:v>
                </c:pt>
                <c:pt idx="946">
                  <c:v>2025-03-06</c:v>
                </c:pt>
                <c:pt idx="947">
                  <c:v>2025-03-07</c:v>
                </c:pt>
                <c:pt idx="948">
                  <c:v>2025-03-10</c:v>
                </c:pt>
                <c:pt idx="949">
                  <c:v>2025-03-11</c:v>
                </c:pt>
                <c:pt idx="950">
                  <c:v>2025-03-12</c:v>
                </c:pt>
                <c:pt idx="951">
                  <c:v>2025-03-13</c:v>
                </c:pt>
                <c:pt idx="952">
                  <c:v>2025-03-14</c:v>
                </c:pt>
                <c:pt idx="953">
                  <c:v>2025-03-17</c:v>
                </c:pt>
                <c:pt idx="954">
                  <c:v>2025-03-18</c:v>
                </c:pt>
                <c:pt idx="955">
                  <c:v>2025-03-19</c:v>
                </c:pt>
                <c:pt idx="956">
                  <c:v>2025-03-20</c:v>
                </c:pt>
                <c:pt idx="957">
                  <c:v>2025-03-21</c:v>
                </c:pt>
                <c:pt idx="958">
                  <c:v>2025-03-24</c:v>
                </c:pt>
                <c:pt idx="959">
                  <c:v>2025-03-25</c:v>
                </c:pt>
                <c:pt idx="960">
                  <c:v>2025-03-26</c:v>
                </c:pt>
                <c:pt idx="961">
                  <c:v>2025-03-27</c:v>
                </c:pt>
                <c:pt idx="962">
                  <c:v>2025-03-28</c:v>
                </c:pt>
                <c:pt idx="963">
                  <c:v>2025-03-31</c:v>
                </c:pt>
                <c:pt idx="964">
                  <c:v>2025-04-01</c:v>
                </c:pt>
                <c:pt idx="965">
                  <c:v>2025-04-02</c:v>
                </c:pt>
                <c:pt idx="966">
                  <c:v>2025-04-03</c:v>
                </c:pt>
                <c:pt idx="967">
                  <c:v>2025-04-04</c:v>
                </c:pt>
                <c:pt idx="968">
                  <c:v>2025-04-07</c:v>
                </c:pt>
                <c:pt idx="969">
                  <c:v>2025-04-08</c:v>
                </c:pt>
                <c:pt idx="970">
                  <c:v>2025-04-09</c:v>
                </c:pt>
                <c:pt idx="971">
                  <c:v>2025-04-10</c:v>
                </c:pt>
                <c:pt idx="972">
                  <c:v>2025-04-11</c:v>
                </c:pt>
                <c:pt idx="973">
                  <c:v>2025-04-14</c:v>
                </c:pt>
                <c:pt idx="974">
                  <c:v>2025-04-15</c:v>
                </c:pt>
                <c:pt idx="975">
                  <c:v>2025-04-16</c:v>
                </c:pt>
                <c:pt idx="976">
                  <c:v>2025-04-17</c:v>
                </c:pt>
                <c:pt idx="977">
                  <c:v>2025-04-18</c:v>
                </c:pt>
                <c:pt idx="978">
                  <c:v>2025-04-21</c:v>
                </c:pt>
                <c:pt idx="979">
                  <c:v>2025-04-22</c:v>
                </c:pt>
                <c:pt idx="980">
                  <c:v>2025-04-23</c:v>
                </c:pt>
                <c:pt idx="981">
                  <c:v>2025-04-24</c:v>
                </c:pt>
                <c:pt idx="982">
                  <c:v>2025-04-25</c:v>
                </c:pt>
                <c:pt idx="983">
                  <c:v>2025-04-28</c:v>
                </c:pt>
                <c:pt idx="984">
                  <c:v>2025-04-29</c:v>
                </c:pt>
                <c:pt idx="985">
                  <c:v>2025-04-30</c:v>
                </c:pt>
                <c:pt idx="986">
                  <c:v>2025-05-01</c:v>
                </c:pt>
                <c:pt idx="987">
                  <c:v>2025-05-02</c:v>
                </c:pt>
                <c:pt idx="988">
                  <c:v>2025-05-05</c:v>
                </c:pt>
                <c:pt idx="989">
                  <c:v>2025-05-06</c:v>
                </c:pt>
                <c:pt idx="990">
                  <c:v>2025-05-07</c:v>
                </c:pt>
                <c:pt idx="991">
                  <c:v>2025-05-08</c:v>
                </c:pt>
                <c:pt idx="992">
                  <c:v>2025-05-09</c:v>
                </c:pt>
                <c:pt idx="993">
                  <c:v>2025-05-12</c:v>
                </c:pt>
                <c:pt idx="994">
                  <c:v>2025-05-13</c:v>
                </c:pt>
                <c:pt idx="995">
                  <c:v>2025-05-14</c:v>
                </c:pt>
                <c:pt idx="996">
                  <c:v>2025-05-15</c:v>
                </c:pt>
                <c:pt idx="997">
                  <c:v>2025-05-16</c:v>
                </c:pt>
                <c:pt idx="998">
                  <c:v>2025-05-19</c:v>
                </c:pt>
                <c:pt idx="999">
                  <c:v>2025-05-20</c:v>
                </c:pt>
                <c:pt idx="1000">
                  <c:v>2025-05-21</c:v>
                </c:pt>
                <c:pt idx="1001">
                  <c:v>2025-05-22</c:v>
                </c:pt>
                <c:pt idx="1002">
                  <c:v>2025-05-23</c:v>
                </c:pt>
                <c:pt idx="1003">
                  <c:v>2025-05-26</c:v>
                </c:pt>
                <c:pt idx="1004">
                  <c:v>2025-05-27</c:v>
                </c:pt>
                <c:pt idx="1005">
                  <c:v>2025-05-28</c:v>
                </c:pt>
                <c:pt idx="1006">
                  <c:v>2025-05-29</c:v>
                </c:pt>
                <c:pt idx="1007">
                  <c:v>2025-05-30</c:v>
                </c:pt>
                <c:pt idx="1008">
                  <c:v>2025-06-02</c:v>
                </c:pt>
                <c:pt idx="1009">
                  <c:v>2025-06-03</c:v>
                </c:pt>
                <c:pt idx="1010">
                  <c:v>2025-06-04</c:v>
                </c:pt>
                <c:pt idx="1011">
                  <c:v>2025-06-05</c:v>
                </c:pt>
                <c:pt idx="1012">
                  <c:v>2025-06-06</c:v>
                </c:pt>
                <c:pt idx="1013">
                  <c:v>2025-06-09</c:v>
                </c:pt>
                <c:pt idx="1014">
                  <c:v>2025-06-10</c:v>
                </c:pt>
                <c:pt idx="1015">
                  <c:v>2025-06-11</c:v>
                </c:pt>
                <c:pt idx="1016">
                  <c:v>2025-06-12</c:v>
                </c:pt>
                <c:pt idx="1017">
                  <c:v>2025-06-13</c:v>
                </c:pt>
                <c:pt idx="1018">
                  <c:v>2025-06-16</c:v>
                </c:pt>
                <c:pt idx="1019">
                  <c:v>2025-06-17</c:v>
                </c:pt>
                <c:pt idx="1020">
                  <c:v>2025-06-18</c:v>
                </c:pt>
                <c:pt idx="1021">
                  <c:v>2025-06-19</c:v>
                </c:pt>
                <c:pt idx="1022">
                  <c:v>2025-06-20</c:v>
                </c:pt>
                <c:pt idx="1023">
                  <c:v>2025-06-23</c:v>
                </c:pt>
                <c:pt idx="1024">
                  <c:v>2025-06-24</c:v>
                </c:pt>
                <c:pt idx="1025">
                  <c:v>2025-06-25</c:v>
                </c:pt>
                <c:pt idx="1026">
                  <c:v>2025-06-26</c:v>
                </c:pt>
                <c:pt idx="1027">
                  <c:v>2025-06-27</c:v>
                </c:pt>
                <c:pt idx="1028">
                  <c:v>2025-06-30</c:v>
                </c:pt>
                <c:pt idx="1029">
                  <c:v>2025-07-01</c:v>
                </c:pt>
                <c:pt idx="1030">
                  <c:v>2025-07-02</c:v>
                </c:pt>
                <c:pt idx="1031">
                  <c:v>2025-07-03</c:v>
                </c:pt>
                <c:pt idx="1032">
                  <c:v>2025-07-04</c:v>
                </c:pt>
                <c:pt idx="1033">
                  <c:v>2025-07-07</c:v>
                </c:pt>
                <c:pt idx="1034">
                  <c:v>2025-07-08</c:v>
                </c:pt>
                <c:pt idx="1035">
                  <c:v>2025-07-09</c:v>
                </c:pt>
                <c:pt idx="1036">
                  <c:v>2025-07-10</c:v>
                </c:pt>
                <c:pt idx="1037">
                  <c:v>2025-07-11</c:v>
                </c:pt>
                <c:pt idx="1038">
                  <c:v>2025-07-14</c:v>
                </c:pt>
                <c:pt idx="1039">
                  <c:v>2025-07-15</c:v>
                </c:pt>
                <c:pt idx="1040">
                  <c:v>2025-07-16</c:v>
                </c:pt>
                <c:pt idx="1041">
                  <c:v>2025-07-17</c:v>
                </c:pt>
                <c:pt idx="1042">
                  <c:v>2025-07-18</c:v>
                </c:pt>
                <c:pt idx="1043">
                  <c:v>2025-07-21</c:v>
                </c:pt>
                <c:pt idx="1044">
                  <c:v>2025-07-22</c:v>
                </c:pt>
                <c:pt idx="1045">
                  <c:v>2025-07-23</c:v>
                </c:pt>
                <c:pt idx="1046">
                  <c:v>2025-07-24</c:v>
                </c:pt>
                <c:pt idx="1047">
                  <c:v>2025-07-25</c:v>
                </c:pt>
                <c:pt idx="1048">
                  <c:v>2025-07-28</c:v>
                </c:pt>
                <c:pt idx="1049">
                  <c:v>2025-07-29</c:v>
                </c:pt>
                <c:pt idx="1050">
                  <c:v>2025-07-30</c:v>
                </c:pt>
                <c:pt idx="1051">
                  <c:v>2025-07-31</c:v>
                </c:pt>
                <c:pt idx="1052">
                  <c:v>2025-08-01</c:v>
                </c:pt>
                <c:pt idx="1053">
                  <c:v>2025-08-04</c:v>
                </c:pt>
                <c:pt idx="1054">
                  <c:v>2025-08-05</c:v>
                </c:pt>
                <c:pt idx="1055">
                  <c:v>2025-08-06</c:v>
                </c:pt>
                <c:pt idx="1056">
                  <c:v>2025-08-07</c:v>
                </c:pt>
                <c:pt idx="1057">
                  <c:v>2025-08-08</c:v>
                </c:pt>
                <c:pt idx="1058">
                  <c:v>2025-08-11</c:v>
                </c:pt>
                <c:pt idx="1059">
                  <c:v>2025-08-12</c:v>
                </c:pt>
                <c:pt idx="1060">
                  <c:v>2025-08-13</c:v>
                </c:pt>
                <c:pt idx="1061">
                  <c:v>2025-08-14</c:v>
                </c:pt>
                <c:pt idx="1062">
                  <c:v>2025-08-15</c:v>
                </c:pt>
                <c:pt idx="1063">
                  <c:v>2025-08-18</c:v>
                </c:pt>
                <c:pt idx="1064">
                  <c:v>2025-08-19</c:v>
                </c:pt>
                <c:pt idx="1065">
                  <c:v>2025-08-20</c:v>
                </c:pt>
                <c:pt idx="1066">
                  <c:v>2025-08-21</c:v>
                </c:pt>
                <c:pt idx="1067">
                  <c:v>2025-08-22</c:v>
                </c:pt>
                <c:pt idx="1068">
                  <c:v>2025-08-25</c:v>
                </c:pt>
                <c:pt idx="1069">
                  <c:v>2025-08-26</c:v>
                </c:pt>
                <c:pt idx="1070">
                  <c:v>2025-08-27</c:v>
                </c:pt>
                <c:pt idx="1071">
                  <c:v>2025-08-28</c:v>
                </c:pt>
                <c:pt idx="1072">
                  <c:v>2025-08-29</c:v>
                </c:pt>
                <c:pt idx="1073">
                  <c:v>2025-09-01</c:v>
                </c:pt>
                <c:pt idx="1074">
                  <c:v>2025-09-02</c:v>
                </c:pt>
                <c:pt idx="1075">
                  <c:v>2025-09-03</c:v>
                </c:pt>
                <c:pt idx="1076">
                  <c:v>2025-09-04</c:v>
                </c:pt>
                <c:pt idx="1077">
                  <c:v>2025-09-05</c:v>
                </c:pt>
                <c:pt idx="1078">
                  <c:v>2025-09-08</c:v>
                </c:pt>
                <c:pt idx="1079">
                  <c:v>2025-09-09</c:v>
                </c:pt>
                <c:pt idx="1080">
                  <c:v>2025-09-10</c:v>
                </c:pt>
                <c:pt idx="1081">
                  <c:v>2025-09-11</c:v>
                </c:pt>
                <c:pt idx="1082">
                  <c:v>2025-09-12</c:v>
                </c:pt>
                <c:pt idx="1083">
                  <c:v>2025-09-15</c:v>
                </c:pt>
                <c:pt idx="1084">
                  <c:v>2025-09-16</c:v>
                </c:pt>
                <c:pt idx="1085">
                  <c:v>2025-09-17</c:v>
                </c:pt>
                <c:pt idx="1086">
                  <c:v>2025-09-18</c:v>
                </c:pt>
                <c:pt idx="1087">
                  <c:v>2025-09-19</c:v>
                </c:pt>
                <c:pt idx="1088">
                  <c:v>2025-09-22</c:v>
                </c:pt>
                <c:pt idx="1089">
                  <c:v>2025-09-23</c:v>
                </c:pt>
                <c:pt idx="1090">
                  <c:v>2025-09-24</c:v>
                </c:pt>
                <c:pt idx="1091">
                  <c:v>2025-09-25</c:v>
                </c:pt>
                <c:pt idx="1092">
                  <c:v>2025-09-26</c:v>
                </c:pt>
                <c:pt idx="1093">
                  <c:v>2025-09-29</c:v>
                </c:pt>
                <c:pt idx="1094">
                  <c:v>2025-09-30</c:v>
                </c:pt>
                <c:pt idx="1095">
                  <c:v>2025-10-01</c:v>
                </c:pt>
                <c:pt idx="1096">
                  <c:v>2025-10-02</c:v>
                </c:pt>
                <c:pt idx="1097">
                  <c:v>2025-10-03</c:v>
                </c:pt>
                <c:pt idx="1098">
                  <c:v>2025-10-06</c:v>
                </c:pt>
                <c:pt idx="1099">
                  <c:v>2025-10-07</c:v>
                </c:pt>
                <c:pt idx="1100">
                  <c:v>2025-10-08</c:v>
                </c:pt>
              </c:strCache>
            </c:strRef>
          </c:cat>
          <c:val>
            <c:numRef>
              <c:f>daily_pnl_close_pairs!$E$2:$E$1102</c:f>
              <c:numCache>
                <c:formatCode>General</c:formatCode>
                <c:ptCount val="1101"/>
                <c:pt idx="0">
                  <c:v>-10212266</c:v>
                </c:pt>
                <c:pt idx="1">
                  <c:v>-10344733</c:v>
                </c:pt>
                <c:pt idx="2">
                  <c:v>-10409779</c:v>
                </c:pt>
                <c:pt idx="3">
                  <c:v>-10496556</c:v>
                </c:pt>
                <c:pt idx="4">
                  <c:v>-10473380</c:v>
                </c:pt>
                <c:pt idx="5">
                  <c:v>-10395745</c:v>
                </c:pt>
                <c:pt idx="6">
                  <c:v>-10451016</c:v>
                </c:pt>
                <c:pt idx="7">
                  <c:v>-10496250</c:v>
                </c:pt>
                <c:pt idx="8">
                  <c:v>-10429496</c:v>
                </c:pt>
                <c:pt idx="9">
                  <c:v>-10439549</c:v>
                </c:pt>
                <c:pt idx="10">
                  <c:v>-10423432</c:v>
                </c:pt>
                <c:pt idx="11">
                  <c:v>-10420949</c:v>
                </c:pt>
                <c:pt idx="12">
                  <c:v>-10487967</c:v>
                </c:pt>
                <c:pt idx="13">
                  <c:v>-10527610</c:v>
                </c:pt>
                <c:pt idx="14">
                  <c:v>-10509659</c:v>
                </c:pt>
                <c:pt idx="15">
                  <c:v>-10478160</c:v>
                </c:pt>
                <c:pt idx="16">
                  <c:v>-10484819</c:v>
                </c:pt>
                <c:pt idx="17">
                  <c:v>-10544115</c:v>
                </c:pt>
                <c:pt idx="18">
                  <c:v>-10562694</c:v>
                </c:pt>
                <c:pt idx="19">
                  <c:v>-10557496</c:v>
                </c:pt>
                <c:pt idx="20">
                  <c:v>-10515972</c:v>
                </c:pt>
                <c:pt idx="21">
                  <c:v>-10508553</c:v>
                </c:pt>
                <c:pt idx="22">
                  <c:v>-10450912</c:v>
                </c:pt>
                <c:pt idx="23">
                  <c:v>-10484135</c:v>
                </c:pt>
                <c:pt idx="24">
                  <c:v>-10581313</c:v>
                </c:pt>
                <c:pt idx="25">
                  <c:v>-10603754</c:v>
                </c:pt>
                <c:pt idx="26">
                  <c:v>-10620120</c:v>
                </c:pt>
                <c:pt idx="27">
                  <c:v>-10594542</c:v>
                </c:pt>
                <c:pt idx="28">
                  <c:v>-10648502</c:v>
                </c:pt>
                <c:pt idx="29">
                  <c:v>-10654411</c:v>
                </c:pt>
                <c:pt idx="30">
                  <c:v>-10679508</c:v>
                </c:pt>
                <c:pt idx="31">
                  <c:v>-10707725</c:v>
                </c:pt>
                <c:pt idx="32">
                  <c:v>-10698407</c:v>
                </c:pt>
                <c:pt idx="33">
                  <c:v>-10679150</c:v>
                </c:pt>
                <c:pt idx="34">
                  <c:v>-10679150</c:v>
                </c:pt>
                <c:pt idx="35">
                  <c:v>-10684194</c:v>
                </c:pt>
                <c:pt idx="36">
                  <c:v>-10693967</c:v>
                </c:pt>
                <c:pt idx="37">
                  <c:v>-10720463</c:v>
                </c:pt>
                <c:pt idx="38">
                  <c:v>-10726402</c:v>
                </c:pt>
                <c:pt idx="39">
                  <c:v>-10716928</c:v>
                </c:pt>
                <c:pt idx="40">
                  <c:v>-10736461</c:v>
                </c:pt>
                <c:pt idx="41">
                  <c:v>-10735165</c:v>
                </c:pt>
                <c:pt idx="42">
                  <c:v>-10745871</c:v>
                </c:pt>
                <c:pt idx="43">
                  <c:v>-10738909</c:v>
                </c:pt>
                <c:pt idx="44">
                  <c:v>-10745594</c:v>
                </c:pt>
                <c:pt idx="45">
                  <c:v>-10714342</c:v>
                </c:pt>
                <c:pt idx="46">
                  <c:v>-10765271</c:v>
                </c:pt>
                <c:pt idx="47">
                  <c:v>-10787700</c:v>
                </c:pt>
                <c:pt idx="48">
                  <c:v>-10789063</c:v>
                </c:pt>
                <c:pt idx="49">
                  <c:v>-10828722</c:v>
                </c:pt>
                <c:pt idx="50">
                  <c:v>-10779987</c:v>
                </c:pt>
                <c:pt idx="51">
                  <c:v>-10791593</c:v>
                </c:pt>
                <c:pt idx="52">
                  <c:v>-10799437</c:v>
                </c:pt>
                <c:pt idx="53">
                  <c:v>-10779375</c:v>
                </c:pt>
                <c:pt idx="54">
                  <c:v>-10769685</c:v>
                </c:pt>
                <c:pt idx="55">
                  <c:v>-10777074</c:v>
                </c:pt>
                <c:pt idx="56">
                  <c:v>-10778483</c:v>
                </c:pt>
                <c:pt idx="57">
                  <c:v>-10779435</c:v>
                </c:pt>
                <c:pt idx="58">
                  <c:v>-10726964</c:v>
                </c:pt>
                <c:pt idx="59">
                  <c:v>-10657957</c:v>
                </c:pt>
                <c:pt idx="60">
                  <c:v>-10677676</c:v>
                </c:pt>
                <c:pt idx="61">
                  <c:v>-4425666</c:v>
                </c:pt>
                <c:pt idx="62">
                  <c:v>-4456258</c:v>
                </c:pt>
                <c:pt idx="63">
                  <c:v>-4494752</c:v>
                </c:pt>
                <c:pt idx="64">
                  <c:v>-4499370</c:v>
                </c:pt>
                <c:pt idx="65">
                  <c:v>-4530536</c:v>
                </c:pt>
                <c:pt idx="66">
                  <c:v>-4534095</c:v>
                </c:pt>
                <c:pt idx="67">
                  <c:v>-4539405</c:v>
                </c:pt>
                <c:pt idx="68">
                  <c:v>-4535723</c:v>
                </c:pt>
                <c:pt idx="69">
                  <c:v>-4531516</c:v>
                </c:pt>
                <c:pt idx="70">
                  <c:v>-4559290</c:v>
                </c:pt>
                <c:pt idx="71">
                  <c:v>-4548672</c:v>
                </c:pt>
                <c:pt idx="72">
                  <c:v>-4547818</c:v>
                </c:pt>
                <c:pt idx="73">
                  <c:v>-4523611</c:v>
                </c:pt>
                <c:pt idx="74">
                  <c:v>-4517434</c:v>
                </c:pt>
                <c:pt idx="75">
                  <c:v>-4524553</c:v>
                </c:pt>
                <c:pt idx="76">
                  <c:v>-4524738</c:v>
                </c:pt>
                <c:pt idx="77">
                  <c:v>-4562772</c:v>
                </c:pt>
                <c:pt idx="78">
                  <c:v>-4577667</c:v>
                </c:pt>
                <c:pt idx="79">
                  <c:v>-4588825</c:v>
                </c:pt>
                <c:pt idx="80">
                  <c:v>-4583021</c:v>
                </c:pt>
                <c:pt idx="81">
                  <c:v>-4594556</c:v>
                </c:pt>
                <c:pt idx="82">
                  <c:v>-4594556</c:v>
                </c:pt>
                <c:pt idx="83">
                  <c:v>-4578761</c:v>
                </c:pt>
                <c:pt idx="84">
                  <c:v>-4576929</c:v>
                </c:pt>
                <c:pt idx="85">
                  <c:v>-4575404</c:v>
                </c:pt>
                <c:pt idx="86">
                  <c:v>-4569690</c:v>
                </c:pt>
                <c:pt idx="87">
                  <c:v>-4567384</c:v>
                </c:pt>
                <c:pt idx="88">
                  <c:v>-4564525</c:v>
                </c:pt>
                <c:pt idx="89">
                  <c:v>-4567672</c:v>
                </c:pt>
                <c:pt idx="90">
                  <c:v>-4537604</c:v>
                </c:pt>
                <c:pt idx="91">
                  <c:v>-4503146</c:v>
                </c:pt>
                <c:pt idx="92">
                  <c:v>-4484325</c:v>
                </c:pt>
                <c:pt idx="93">
                  <c:v>-4235616</c:v>
                </c:pt>
                <c:pt idx="94">
                  <c:v>-4384801</c:v>
                </c:pt>
                <c:pt idx="95">
                  <c:v>-4300600</c:v>
                </c:pt>
                <c:pt idx="96">
                  <c:v>-4341164</c:v>
                </c:pt>
                <c:pt idx="97">
                  <c:v>-4326787</c:v>
                </c:pt>
                <c:pt idx="98">
                  <c:v>-4281775</c:v>
                </c:pt>
                <c:pt idx="99">
                  <c:v>-4359470</c:v>
                </c:pt>
                <c:pt idx="100">
                  <c:v>-4479649</c:v>
                </c:pt>
                <c:pt idx="101">
                  <c:v>-4496917</c:v>
                </c:pt>
                <c:pt idx="102">
                  <c:v>-4515914</c:v>
                </c:pt>
                <c:pt idx="103">
                  <c:v>-4513376</c:v>
                </c:pt>
                <c:pt idx="104">
                  <c:v>-4539987</c:v>
                </c:pt>
                <c:pt idx="105">
                  <c:v>-4538449</c:v>
                </c:pt>
                <c:pt idx="106">
                  <c:v>-7495413</c:v>
                </c:pt>
                <c:pt idx="107">
                  <c:v>-7569732</c:v>
                </c:pt>
                <c:pt idx="108">
                  <c:v>-8839387</c:v>
                </c:pt>
                <c:pt idx="109">
                  <c:v>-4324223</c:v>
                </c:pt>
                <c:pt idx="110">
                  <c:v>-4582766</c:v>
                </c:pt>
                <c:pt idx="111">
                  <c:v>-4654997</c:v>
                </c:pt>
                <c:pt idx="112">
                  <c:v>-4802237</c:v>
                </c:pt>
                <c:pt idx="113">
                  <c:v>-4877695</c:v>
                </c:pt>
                <c:pt idx="114">
                  <c:v>-4738169</c:v>
                </c:pt>
                <c:pt idx="115">
                  <c:v>-4742213</c:v>
                </c:pt>
                <c:pt idx="116">
                  <c:v>-4824039</c:v>
                </c:pt>
                <c:pt idx="117">
                  <c:v>-4876906</c:v>
                </c:pt>
                <c:pt idx="118">
                  <c:v>-4878506</c:v>
                </c:pt>
                <c:pt idx="119">
                  <c:v>-4897717</c:v>
                </c:pt>
                <c:pt idx="120">
                  <c:v>-4909535</c:v>
                </c:pt>
                <c:pt idx="121">
                  <c:v>-4872758</c:v>
                </c:pt>
                <c:pt idx="122">
                  <c:v>-4726488</c:v>
                </c:pt>
                <c:pt idx="123">
                  <c:v>-4686326</c:v>
                </c:pt>
                <c:pt idx="124">
                  <c:v>-4560584</c:v>
                </c:pt>
                <c:pt idx="125">
                  <c:v>-4584543</c:v>
                </c:pt>
                <c:pt idx="126">
                  <c:v>-4635326</c:v>
                </c:pt>
                <c:pt idx="127">
                  <c:v>-4622594</c:v>
                </c:pt>
                <c:pt idx="128">
                  <c:v>-4528282</c:v>
                </c:pt>
                <c:pt idx="129">
                  <c:v>-4548109</c:v>
                </c:pt>
                <c:pt idx="130">
                  <c:v>-4526527</c:v>
                </c:pt>
                <c:pt idx="131">
                  <c:v>-4550480</c:v>
                </c:pt>
                <c:pt idx="132">
                  <c:v>-4433882</c:v>
                </c:pt>
                <c:pt idx="133">
                  <c:v>-4369836</c:v>
                </c:pt>
                <c:pt idx="134">
                  <c:v>-4006399</c:v>
                </c:pt>
                <c:pt idx="135">
                  <c:v>-4102039</c:v>
                </c:pt>
                <c:pt idx="136">
                  <c:v>-4189076</c:v>
                </c:pt>
                <c:pt idx="137">
                  <c:v>-3966524</c:v>
                </c:pt>
                <c:pt idx="138">
                  <c:v>-3785668</c:v>
                </c:pt>
                <c:pt idx="139">
                  <c:v>-3863691</c:v>
                </c:pt>
                <c:pt idx="140">
                  <c:v>-3978881</c:v>
                </c:pt>
                <c:pt idx="141">
                  <c:v>-4064304</c:v>
                </c:pt>
                <c:pt idx="142">
                  <c:v>-3545392</c:v>
                </c:pt>
                <c:pt idx="143">
                  <c:v>-3198441</c:v>
                </c:pt>
                <c:pt idx="144">
                  <c:v>-3089918</c:v>
                </c:pt>
                <c:pt idx="145">
                  <c:v>-3321704</c:v>
                </c:pt>
                <c:pt idx="146">
                  <c:v>-3535781</c:v>
                </c:pt>
                <c:pt idx="147">
                  <c:v>-3236224</c:v>
                </c:pt>
                <c:pt idx="148">
                  <c:v>-2841977</c:v>
                </c:pt>
                <c:pt idx="149">
                  <c:v>-2810808</c:v>
                </c:pt>
                <c:pt idx="150">
                  <c:v>-3031866</c:v>
                </c:pt>
                <c:pt idx="151">
                  <c:v>-3129778</c:v>
                </c:pt>
                <c:pt idx="152">
                  <c:v>-2902081</c:v>
                </c:pt>
                <c:pt idx="153">
                  <c:v>-2631855</c:v>
                </c:pt>
                <c:pt idx="154">
                  <c:v>-2527666</c:v>
                </c:pt>
                <c:pt idx="155">
                  <c:v>-2431328</c:v>
                </c:pt>
                <c:pt idx="156">
                  <c:v>-2125928</c:v>
                </c:pt>
                <c:pt idx="157">
                  <c:v>-2954546</c:v>
                </c:pt>
                <c:pt idx="158">
                  <c:v>-4245034</c:v>
                </c:pt>
                <c:pt idx="159">
                  <c:v>-3896713</c:v>
                </c:pt>
                <c:pt idx="160">
                  <c:v>-3986686</c:v>
                </c:pt>
                <c:pt idx="161">
                  <c:v>-3808469</c:v>
                </c:pt>
                <c:pt idx="162">
                  <c:v>-3455458</c:v>
                </c:pt>
                <c:pt idx="163">
                  <c:v>-2980508</c:v>
                </c:pt>
                <c:pt idx="164">
                  <c:v>-2066538</c:v>
                </c:pt>
                <c:pt idx="165">
                  <c:v>-2578689</c:v>
                </c:pt>
                <c:pt idx="166">
                  <c:v>-2393749</c:v>
                </c:pt>
                <c:pt idx="167">
                  <c:v>-2367050</c:v>
                </c:pt>
                <c:pt idx="168">
                  <c:v>-2326959</c:v>
                </c:pt>
                <c:pt idx="169">
                  <c:v>-2424690</c:v>
                </c:pt>
                <c:pt idx="170">
                  <c:v>11813055</c:v>
                </c:pt>
                <c:pt idx="171">
                  <c:v>-1705706</c:v>
                </c:pt>
                <c:pt idx="172">
                  <c:v>-2034159</c:v>
                </c:pt>
                <c:pt idx="173">
                  <c:v>-1945228</c:v>
                </c:pt>
                <c:pt idx="174">
                  <c:v>-2159630</c:v>
                </c:pt>
                <c:pt idx="175">
                  <c:v>-1932637</c:v>
                </c:pt>
                <c:pt idx="176">
                  <c:v>-1890799</c:v>
                </c:pt>
                <c:pt idx="177">
                  <c:v>-1816372</c:v>
                </c:pt>
                <c:pt idx="178">
                  <c:v>-2114451</c:v>
                </c:pt>
                <c:pt idx="179">
                  <c:v>-2959457</c:v>
                </c:pt>
                <c:pt idx="180">
                  <c:v>-2933326</c:v>
                </c:pt>
                <c:pt idx="181">
                  <c:v>-3463346</c:v>
                </c:pt>
                <c:pt idx="182">
                  <c:v>-3539005</c:v>
                </c:pt>
                <c:pt idx="183">
                  <c:v>-3726218</c:v>
                </c:pt>
                <c:pt idx="184">
                  <c:v>-2662475</c:v>
                </c:pt>
                <c:pt idx="185">
                  <c:v>-2406889</c:v>
                </c:pt>
                <c:pt idx="186">
                  <c:v>-2281623</c:v>
                </c:pt>
                <c:pt idx="187">
                  <c:v>-2181324</c:v>
                </c:pt>
                <c:pt idx="188">
                  <c:v>-2044704</c:v>
                </c:pt>
                <c:pt idx="189">
                  <c:v>-2131208</c:v>
                </c:pt>
                <c:pt idx="190">
                  <c:v>-2027946</c:v>
                </c:pt>
                <c:pt idx="191">
                  <c:v>-2042796</c:v>
                </c:pt>
                <c:pt idx="192">
                  <c:v>-2049442</c:v>
                </c:pt>
                <c:pt idx="193">
                  <c:v>-2040692</c:v>
                </c:pt>
                <c:pt idx="194">
                  <c:v>-1919596</c:v>
                </c:pt>
                <c:pt idx="195">
                  <c:v>-2168530</c:v>
                </c:pt>
                <c:pt idx="196">
                  <c:v>-2041934</c:v>
                </c:pt>
                <c:pt idx="197">
                  <c:v>-1622375</c:v>
                </c:pt>
                <c:pt idx="198">
                  <c:v>-1436158</c:v>
                </c:pt>
                <c:pt idx="199">
                  <c:v>-902969</c:v>
                </c:pt>
                <c:pt idx="200">
                  <c:v>-783334</c:v>
                </c:pt>
                <c:pt idx="201">
                  <c:v>-724189</c:v>
                </c:pt>
                <c:pt idx="202">
                  <c:v>-478182</c:v>
                </c:pt>
                <c:pt idx="203">
                  <c:v>-542553</c:v>
                </c:pt>
                <c:pt idx="204">
                  <c:v>-860376</c:v>
                </c:pt>
                <c:pt idx="205">
                  <c:v>-690222</c:v>
                </c:pt>
                <c:pt idx="206">
                  <c:v>-126568</c:v>
                </c:pt>
                <c:pt idx="207">
                  <c:v>441246</c:v>
                </c:pt>
                <c:pt idx="208">
                  <c:v>823381</c:v>
                </c:pt>
                <c:pt idx="209">
                  <c:v>1000006</c:v>
                </c:pt>
                <c:pt idx="210">
                  <c:v>787632</c:v>
                </c:pt>
                <c:pt idx="211">
                  <c:v>918662</c:v>
                </c:pt>
                <c:pt idx="212">
                  <c:v>657789</c:v>
                </c:pt>
                <c:pt idx="213">
                  <c:v>761158</c:v>
                </c:pt>
                <c:pt idx="214">
                  <c:v>538018</c:v>
                </c:pt>
                <c:pt idx="215">
                  <c:v>1139857</c:v>
                </c:pt>
                <c:pt idx="216">
                  <c:v>-379720</c:v>
                </c:pt>
                <c:pt idx="217">
                  <c:v>2373151</c:v>
                </c:pt>
                <c:pt idx="218">
                  <c:v>1858253</c:v>
                </c:pt>
                <c:pt idx="219">
                  <c:v>1380025</c:v>
                </c:pt>
                <c:pt idx="220">
                  <c:v>326213</c:v>
                </c:pt>
                <c:pt idx="221">
                  <c:v>-447513</c:v>
                </c:pt>
                <c:pt idx="222">
                  <c:v>-800412</c:v>
                </c:pt>
                <c:pt idx="223">
                  <c:v>-1038541</c:v>
                </c:pt>
                <c:pt idx="224">
                  <c:v>2040723</c:v>
                </c:pt>
                <c:pt idx="225">
                  <c:v>2222269</c:v>
                </c:pt>
                <c:pt idx="226">
                  <c:v>2116835</c:v>
                </c:pt>
                <c:pt idx="227">
                  <c:v>2914325</c:v>
                </c:pt>
                <c:pt idx="228">
                  <c:v>2830461</c:v>
                </c:pt>
                <c:pt idx="229">
                  <c:v>2897340</c:v>
                </c:pt>
                <c:pt idx="230">
                  <c:v>3282567</c:v>
                </c:pt>
                <c:pt idx="231">
                  <c:v>3953898</c:v>
                </c:pt>
                <c:pt idx="232">
                  <c:v>5589796</c:v>
                </c:pt>
                <c:pt idx="233">
                  <c:v>7181246</c:v>
                </c:pt>
                <c:pt idx="234">
                  <c:v>7236231</c:v>
                </c:pt>
                <c:pt idx="235">
                  <c:v>6227899</c:v>
                </c:pt>
                <c:pt idx="236">
                  <c:v>8118121</c:v>
                </c:pt>
                <c:pt idx="237">
                  <c:v>7693556</c:v>
                </c:pt>
                <c:pt idx="238">
                  <c:v>7913125</c:v>
                </c:pt>
                <c:pt idx="239">
                  <c:v>7284565</c:v>
                </c:pt>
                <c:pt idx="240">
                  <c:v>7204545</c:v>
                </c:pt>
                <c:pt idx="241">
                  <c:v>7204792</c:v>
                </c:pt>
                <c:pt idx="242">
                  <c:v>6030616</c:v>
                </c:pt>
                <c:pt idx="243">
                  <c:v>6191149</c:v>
                </c:pt>
                <c:pt idx="244">
                  <c:v>7339075</c:v>
                </c:pt>
                <c:pt idx="245">
                  <c:v>7879549</c:v>
                </c:pt>
                <c:pt idx="246">
                  <c:v>8090389</c:v>
                </c:pt>
                <c:pt idx="247">
                  <c:v>8169326</c:v>
                </c:pt>
                <c:pt idx="248">
                  <c:v>8094806</c:v>
                </c:pt>
                <c:pt idx="249">
                  <c:v>8326083</c:v>
                </c:pt>
                <c:pt idx="250">
                  <c:v>7954456</c:v>
                </c:pt>
                <c:pt idx="251">
                  <c:v>18772047</c:v>
                </c:pt>
                <c:pt idx="252">
                  <c:v>18232018</c:v>
                </c:pt>
                <c:pt idx="253">
                  <c:v>18637580</c:v>
                </c:pt>
                <c:pt idx="254">
                  <c:v>19135112</c:v>
                </c:pt>
                <c:pt idx="255">
                  <c:v>19884730</c:v>
                </c:pt>
                <c:pt idx="256">
                  <c:v>21408718</c:v>
                </c:pt>
                <c:pt idx="257">
                  <c:v>19759417</c:v>
                </c:pt>
                <c:pt idx="258">
                  <c:v>18876690</c:v>
                </c:pt>
                <c:pt idx="259">
                  <c:v>16087413</c:v>
                </c:pt>
                <c:pt idx="260">
                  <c:v>15750335</c:v>
                </c:pt>
                <c:pt idx="261">
                  <c:v>14969003</c:v>
                </c:pt>
                <c:pt idx="262">
                  <c:v>11606646</c:v>
                </c:pt>
                <c:pt idx="263">
                  <c:v>11448833</c:v>
                </c:pt>
                <c:pt idx="264">
                  <c:v>13520158</c:v>
                </c:pt>
                <c:pt idx="265">
                  <c:v>12576862</c:v>
                </c:pt>
                <c:pt idx="266">
                  <c:v>11585270</c:v>
                </c:pt>
                <c:pt idx="267">
                  <c:v>10915785</c:v>
                </c:pt>
                <c:pt idx="268">
                  <c:v>9337169</c:v>
                </c:pt>
                <c:pt idx="269">
                  <c:v>13816482</c:v>
                </c:pt>
                <c:pt idx="270">
                  <c:v>13176930</c:v>
                </c:pt>
                <c:pt idx="271">
                  <c:v>9509262</c:v>
                </c:pt>
                <c:pt idx="272">
                  <c:v>9508943</c:v>
                </c:pt>
                <c:pt idx="273">
                  <c:v>9125166</c:v>
                </c:pt>
                <c:pt idx="274">
                  <c:v>9417559</c:v>
                </c:pt>
                <c:pt idx="275">
                  <c:v>8779340</c:v>
                </c:pt>
                <c:pt idx="276">
                  <c:v>8369174</c:v>
                </c:pt>
                <c:pt idx="277">
                  <c:v>8221736</c:v>
                </c:pt>
                <c:pt idx="278">
                  <c:v>8246557</c:v>
                </c:pt>
                <c:pt idx="279">
                  <c:v>8446907</c:v>
                </c:pt>
                <c:pt idx="280">
                  <c:v>8927658</c:v>
                </c:pt>
                <c:pt idx="281">
                  <c:v>8768686</c:v>
                </c:pt>
                <c:pt idx="282">
                  <c:v>9388865</c:v>
                </c:pt>
                <c:pt idx="283">
                  <c:v>10401580</c:v>
                </c:pt>
                <c:pt idx="284">
                  <c:v>10408302</c:v>
                </c:pt>
                <c:pt idx="285">
                  <c:v>10124839</c:v>
                </c:pt>
                <c:pt idx="286">
                  <c:v>9690772</c:v>
                </c:pt>
                <c:pt idx="287">
                  <c:v>10679969</c:v>
                </c:pt>
                <c:pt idx="288">
                  <c:v>10658084</c:v>
                </c:pt>
                <c:pt idx="289">
                  <c:v>11481728</c:v>
                </c:pt>
                <c:pt idx="290">
                  <c:v>11924286</c:v>
                </c:pt>
                <c:pt idx="291">
                  <c:v>11865870</c:v>
                </c:pt>
                <c:pt idx="292">
                  <c:v>10794338</c:v>
                </c:pt>
                <c:pt idx="293">
                  <c:v>10966361</c:v>
                </c:pt>
                <c:pt idx="294">
                  <c:v>11570562</c:v>
                </c:pt>
                <c:pt idx="295">
                  <c:v>11057261</c:v>
                </c:pt>
                <c:pt idx="296">
                  <c:v>10631186</c:v>
                </c:pt>
                <c:pt idx="297">
                  <c:v>9876854</c:v>
                </c:pt>
                <c:pt idx="298">
                  <c:v>9496587</c:v>
                </c:pt>
                <c:pt idx="299">
                  <c:v>9927144</c:v>
                </c:pt>
                <c:pt idx="300">
                  <c:v>9798319</c:v>
                </c:pt>
                <c:pt idx="301">
                  <c:v>9915629</c:v>
                </c:pt>
                <c:pt idx="302">
                  <c:v>10611995</c:v>
                </c:pt>
                <c:pt idx="303">
                  <c:v>10613103</c:v>
                </c:pt>
                <c:pt idx="304">
                  <c:v>10993269</c:v>
                </c:pt>
                <c:pt idx="305">
                  <c:v>11065089</c:v>
                </c:pt>
                <c:pt idx="306">
                  <c:v>11725163</c:v>
                </c:pt>
                <c:pt idx="307">
                  <c:v>12051157</c:v>
                </c:pt>
                <c:pt idx="308">
                  <c:v>12854545</c:v>
                </c:pt>
                <c:pt idx="309">
                  <c:v>13472469</c:v>
                </c:pt>
                <c:pt idx="310">
                  <c:v>12767023</c:v>
                </c:pt>
                <c:pt idx="311">
                  <c:v>13328584</c:v>
                </c:pt>
                <c:pt idx="312">
                  <c:v>12398608</c:v>
                </c:pt>
                <c:pt idx="313">
                  <c:v>11949963</c:v>
                </c:pt>
                <c:pt idx="314">
                  <c:v>10581306</c:v>
                </c:pt>
                <c:pt idx="315">
                  <c:v>11306130</c:v>
                </c:pt>
                <c:pt idx="316">
                  <c:v>11250470</c:v>
                </c:pt>
                <c:pt idx="317">
                  <c:v>12160623</c:v>
                </c:pt>
                <c:pt idx="318">
                  <c:v>12542448</c:v>
                </c:pt>
                <c:pt idx="319">
                  <c:v>12349840</c:v>
                </c:pt>
                <c:pt idx="320">
                  <c:v>12095888</c:v>
                </c:pt>
                <c:pt idx="321">
                  <c:v>11753079</c:v>
                </c:pt>
                <c:pt idx="322">
                  <c:v>11747522</c:v>
                </c:pt>
                <c:pt idx="323">
                  <c:v>10927145</c:v>
                </c:pt>
                <c:pt idx="324">
                  <c:v>10813549</c:v>
                </c:pt>
                <c:pt idx="325">
                  <c:v>10880078</c:v>
                </c:pt>
                <c:pt idx="326">
                  <c:v>10732164</c:v>
                </c:pt>
                <c:pt idx="327">
                  <c:v>10792660</c:v>
                </c:pt>
                <c:pt idx="328">
                  <c:v>10140585</c:v>
                </c:pt>
                <c:pt idx="329">
                  <c:v>9782611</c:v>
                </c:pt>
                <c:pt idx="330">
                  <c:v>9575207</c:v>
                </c:pt>
                <c:pt idx="331">
                  <c:v>9064497</c:v>
                </c:pt>
                <c:pt idx="332">
                  <c:v>9073793</c:v>
                </c:pt>
                <c:pt idx="333">
                  <c:v>9145774</c:v>
                </c:pt>
                <c:pt idx="334">
                  <c:v>8855654</c:v>
                </c:pt>
                <c:pt idx="335">
                  <c:v>8832103</c:v>
                </c:pt>
                <c:pt idx="336">
                  <c:v>8924671</c:v>
                </c:pt>
                <c:pt idx="337">
                  <c:v>8657745</c:v>
                </c:pt>
                <c:pt idx="338">
                  <c:v>8404436</c:v>
                </c:pt>
                <c:pt idx="339">
                  <c:v>8279835</c:v>
                </c:pt>
                <c:pt idx="340">
                  <c:v>8357065</c:v>
                </c:pt>
                <c:pt idx="341">
                  <c:v>8058742</c:v>
                </c:pt>
                <c:pt idx="342">
                  <c:v>3260569</c:v>
                </c:pt>
                <c:pt idx="343">
                  <c:v>3168429</c:v>
                </c:pt>
                <c:pt idx="344">
                  <c:v>3083360</c:v>
                </c:pt>
                <c:pt idx="345">
                  <c:v>3162453</c:v>
                </c:pt>
                <c:pt idx="346">
                  <c:v>3269152</c:v>
                </c:pt>
                <c:pt idx="347">
                  <c:v>3191270</c:v>
                </c:pt>
                <c:pt idx="348">
                  <c:v>3222967</c:v>
                </c:pt>
                <c:pt idx="349">
                  <c:v>3188006</c:v>
                </c:pt>
                <c:pt idx="350">
                  <c:v>3150447</c:v>
                </c:pt>
                <c:pt idx="351">
                  <c:v>3097954</c:v>
                </c:pt>
                <c:pt idx="352">
                  <c:v>3125618</c:v>
                </c:pt>
                <c:pt idx="353">
                  <c:v>3072722</c:v>
                </c:pt>
                <c:pt idx="354">
                  <c:v>3089278</c:v>
                </c:pt>
                <c:pt idx="355">
                  <c:v>3290855</c:v>
                </c:pt>
                <c:pt idx="356">
                  <c:v>3051124</c:v>
                </c:pt>
                <c:pt idx="357">
                  <c:v>3050913</c:v>
                </c:pt>
                <c:pt idx="358">
                  <c:v>3013586</c:v>
                </c:pt>
                <c:pt idx="359">
                  <c:v>2988718</c:v>
                </c:pt>
                <c:pt idx="360">
                  <c:v>3050321</c:v>
                </c:pt>
                <c:pt idx="361">
                  <c:v>3074825</c:v>
                </c:pt>
                <c:pt idx="362">
                  <c:v>3031727</c:v>
                </c:pt>
                <c:pt idx="363">
                  <c:v>3133950</c:v>
                </c:pt>
                <c:pt idx="364">
                  <c:v>3014730</c:v>
                </c:pt>
                <c:pt idx="365">
                  <c:v>2987850</c:v>
                </c:pt>
                <c:pt idx="366">
                  <c:v>3048457</c:v>
                </c:pt>
                <c:pt idx="367">
                  <c:v>3199552</c:v>
                </c:pt>
                <c:pt idx="368">
                  <c:v>3186462</c:v>
                </c:pt>
                <c:pt idx="369">
                  <c:v>3150829</c:v>
                </c:pt>
                <c:pt idx="370">
                  <c:v>3170341</c:v>
                </c:pt>
                <c:pt idx="371">
                  <c:v>7270894</c:v>
                </c:pt>
                <c:pt idx="372">
                  <c:v>7003003</c:v>
                </c:pt>
                <c:pt idx="373">
                  <c:v>7225706</c:v>
                </c:pt>
                <c:pt idx="374">
                  <c:v>3179875</c:v>
                </c:pt>
                <c:pt idx="375">
                  <c:v>3037997</c:v>
                </c:pt>
                <c:pt idx="376">
                  <c:v>2454020</c:v>
                </c:pt>
                <c:pt idx="377">
                  <c:v>2330234</c:v>
                </c:pt>
                <c:pt idx="378">
                  <c:v>2312103</c:v>
                </c:pt>
                <c:pt idx="379">
                  <c:v>2067440</c:v>
                </c:pt>
                <c:pt idx="380">
                  <c:v>1741663</c:v>
                </c:pt>
                <c:pt idx="381">
                  <c:v>1856440</c:v>
                </c:pt>
                <c:pt idx="382">
                  <c:v>1534540</c:v>
                </c:pt>
                <c:pt idx="383">
                  <c:v>1299207</c:v>
                </c:pt>
                <c:pt idx="384">
                  <c:v>1443290</c:v>
                </c:pt>
                <c:pt idx="385">
                  <c:v>1383983</c:v>
                </c:pt>
                <c:pt idx="386">
                  <c:v>1260455</c:v>
                </c:pt>
                <c:pt idx="387">
                  <c:v>1309791</c:v>
                </c:pt>
                <c:pt idx="388">
                  <c:v>1312718</c:v>
                </c:pt>
                <c:pt idx="389">
                  <c:v>1186598</c:v>
                </c:pt>
                <c:pt idx="390">
                  <c:v>1086887</c:v>
                </c:pt>
                <c:pt idx="391">
                  <c:v>1128438</c:v>
                </c:pt>
                <c:pt idx="392">
                  <c:v>1196305</c:v>
                </c:pt>
                <c:pt idx="393">
                  <c:v>1054091</c:v>
                </c:pt>
                <c:pt idx="394">
                  <c:v>1050166</c:v>
                </c:pt>
                <c:pt idx="395">
                  <c:v>1086037</c:v>
                </c:pt>
                <c:pt idx="396">
                  <c:v>982834</c:v>
                </c:pt>
                <c:pt idx="397">
                  <c:v>919737</c:v>
                </c:pt>
                <c:pt idx="398">
                  <c:v>968540</c:v>
                </c:pt>
                <c:pt idx="399">
                  <c:v>1047614</c:v>
                </c:pt>
                <c:pt idx="400">
                  <c:v>1049142</c:v>
                </c:pt>
                <c:pt idx="401">
                  <c:v>810202</c:v>
                </c:pt>
                <c:pt idx="402">
                  <c:v>1151585</c:v>
                </c:pt>
                <c:pt idx="403">
                  <c:v>1247596</c:v>
                </c:pt>
                <c:pt idx="404">
                  <c:v>1379074</c:v>
                </c:pt>
                <c:pt idx="405">
                  <c:v>1329796</c:v>
                </c:pt>
                <c:pt idx="406">
                  <c:v>1246281</c:v>
                </c:pt>
                <c:pt idx="407">
                  <c:v>1334655</c:v>
                </c:pt>
                <c:pt idx="408">
                  <c:v>1389617</c:v>
                </c:pt>
                <c:pt idx="409">
                  <c:v>1332234</c:v>
                </c:pt>
                <c:pt idx="410">
                  <c:v>1330413</c:v>
                </c:pt>
                <c:pt idx="411">
                  <c:v>1150026</c:v>
                </c:pt>
                <c:pt idx="412">
                  <c:v>1300937</c:v>
                </c:pt>
                <c:pt idx="413">
                  <c:v>1306461</c:v>
                </c:pt>
                <c:pt idx="414">
                  <c:v>1369425</c:v>
                </c:pt>
                <c:pt idx="415">
                  <c:v>1385487</c:v>
                </c:pt>
                <c:pt idx="416">
                  <c:v>7393397</c:v>
                </c:pt>
                <c:pt idx="417">
                  <c:v>7827695</c:v>
                </c:pt>
                <c:pt idx="418">
                  <c:v>5540927</c:v>
                </c:pt>
                <c:pt idx="419">
                  <c:v>5524253</c:v>
                </c:pt>
                <c:pt idx="420">
                  <c:v>5571035</c:v>
                </c:pt>
                <c:pt idx="421">
                  <c:v>5590143</c:v>
                </c:pt>
                <c:pt idx="422">
                  <c:v>4708422</c:v>
                </c:pt>
                <c:pt idx="423">
                  <c:v>4354024</c:v>
                </c:pt>
                <c:pt idx="424">
                  <c:v>4763732</c:v>
                </c:pt>
                <c:pt idx="425">
                  <c:v>5284773</c:v>
                </c:pt>
                <c:pt idx="426">
                  <c:v>5582479</c:v>
                </c:pt>
                <c:pt idx="427">
                  <c:v>7508750</c:v>
                </c:pt>
                <c:pt idx="428">
                  <c:v>8442096</c:v>
                </c:pt>
                <c:pt idx="429">
                  <c:v>4790183</c:v>
                </c:pt>
                <c:pt idx="430">
                  <c:v>5614981</c:v>
                </c:pt>
                <c:pt idx="431">
                  <c:v>2860080</c:v>
                </c:pt>
                <c:pt idx="432">
                  <c:v>2854749</c:v>
                </c:pt>
                <c:pt idx="433">
                  <c:v>2584096</c:v>
                </c:pt>
                <c:pt idx="434">
                  <c:v>2456164</c:v>
                </c:pt>
                <c:pt idx="435">
                  <c:v>2902960</c:v>
                </c:pt>
                <c:pt idx="436">
                  <c:v>3071587</c:v>
                </c:pt>
                <c:pt idx="437">
                  <c:v>3244674</c:v>
                </c:pt>
                <c:pt idx="438">
                  <c:v>2503045</c:v>
                </c:pt>
                <c:pt idx="439">
                  <c:v>2467784</c:v>
                </c:pt>
                <c:pt idx="440">
                  <c:v>2410113</c:v>
                </c:pt>
                <c:pt idx="441">
                  <c:v>2391257</c:v>
                </c:pt>
                <c:pt idx="442">
                  <c:v>2371984</c:v>
                </c:pt>
                <c:pt idx="443">
                  <c:v>2340306</c:v>
                </c:pt>
                <c:pt idx="444">
                  <c:v>2302865</c:v>
                </c:pt>
                <c:pt idx="445">
                  <c:v>2314723</c:v>
                </c:pt>
                <c:pt idx="446">
                  <c:v>2306007</c:v>
                </c:pt>
                <c:pt idx="447">
                  <c:v>2335218</c:v>
                </c:pt>
                <c:pt idx="448">
                  <c:v>2372733</c:v>
                </c:pt>
                <c:pt idx="449">
                  <c:v>2353472</c:v>
                </c:pt>
                <c:pt idx="450">
                  <c:v>2287944</c:v>
                </c:pt>
                <c:pt idx="451">
                  <c:v>2339170</c:v>
                </c:pt>
                <c:pt idx="452">
                  <c:v>2309987</c:v>
                </c:pt>
                <c:pt idx="453">
                  <c:v>2352784</c:v>
                </c:pt>
                <c:pt idx="454">
                  <c:v>2299060</c:v>
                </c:pt>
                <c:pt idx="455">
                  <c:v>2268771</c:v>
                </c:pt>
                <c:pt idx="456">
                  <c:v>2267603</c:v>
                </c:pt>
                <c:pt idx="457">
                  <c:v>2297287</c:v>
                </c:pt>
                <c:pt idx="458">
                  <c:v>2285426</c:v>
                </c:pt>
                <c:pt idx="459">
                  <c:v>2266587</c:v>
                </c:pt>
                <c:pt idx="460">
                  <c:v>2227852</c:v>
                </c:pt>
                <c:pt idx="461">
                  <c:v>2273046</c:v>
                </c:pt>
                <c:pt idx="462">
                  <c:v>2265978</c:v>
                </c:pt>
                <c:pt idx="463">
                  <c:v>2253284</c:v>
                </c:pt>
                <c:pt idx="464">
                  <c:v>2209894</c:v>
                </c:pt>
                <c:pt idx="465">
                  <c:v>5958785</c:v>
                </c:pt>
                <c:pt idx="466">
                  <c:v>6782414</c:v>
                </c:pt>
                <c:pt idx="467">
                  <c:v>5989030</c:v>
                </c:pt>
                <c:pt idx="468">
                  <c:v>6063823</c:v>
                </c:pt>
                <c:pt idx="469">
                  <c:v>6522829</c:v>
                </c:pt>
                <c:pt idx="470">
                  <c:v>6233401</c:v>
                </c:pt>
                <c:pt idx="471">
                  <c:v>6202137</c:v>
                </c:pt>
                <c:pt idx="472">
                  <c:v>6005106</c:v>
                </c:pt>
                <c:pt idx="473">
                  <c:v>5986117</c:v>
                </c:pt>
                <c:pt idx="474">
                  <c:v>6262115</c:v>
                </c:pt>
                <c:pt idx="475">
                  <c:v>5745830</c:v>
                </c:pt>
                <c:pt idx="476">
                  <c:v>5459908</c:v>
                </c:pt>
                <c:pt idx="477">
                  <c:v>5601402</c:v>
                </c:pt>
                <c:pt idx="478">
                  <c:v>5251438</c:v>
                </c:pt>
                <c:pt idx="479">
                  <c:v>4373091</c:v>
                </c:pt>
                <c:pt idx="480">
                  <c:v>4577186</c:v>
                </c:pt>
                <c:pt idx="481">
                  <c:v>4358877</c:v>
                </c:pt>
                <c:pt idx="482">
                  <c:v>4147602</c:v>
                </c:pt>
                <c:pt idx="483">
                  <c:v>2644505</c:v>
                </c:pt>
                <c:pt idx="484">
                  <c:v>3410891</c:v>
                </c:pt>
                <c:pt idx="485">
                  <c:v>3401137</c:v>
                </c:pt>
                <c:pt idx="486">
                  <c:v>3374485</c:v>
                </c:pt>
                <c:pt idx="487">
                  <c:v>3390502</c:v>
                </c:pt>
                <c:pt idx="488">
                  <c:v>3381499</c:v>
                </c:pt>
                <c:pt idx="489">
                  <c:v>3402928</c:v>
                </c:pt>
                <c:pt idx="490">
                  <c:v>3377515</c:v>
                </c:pt>
                <c:pt idx="491">
                  <c:v>3362966</c:v>
                </c:pt>
                <c:pt idx="492">
                  <c:v>3332670</c:v>
                </c:pt>
                <c:pt idx="493">
                  <c:v>3363387</c:v>
                </c:pt>
                <c:pt idx="494">
                  <c:v>3371499</c:v>
                </c:pt>
                <c:pt idx="495">
                  <c:v>3333070</c:v>
                </c:pt>
                <c:pt idx="496">
                  <c:v>3307693</c:v>
                </c:pt>
                <c:pt idx="497">
                  <c:v>3389765</c:v>
                </c:pt>
                <c:pt idx="498">
                  <c:v>3363498</c:v>
                </c:pt>
                <c:pt idx="499">
                  <c:v>3343552</c:v>
                </c:pt>
                <c:pt idx="500">
                  <c:v>3307421</c:v>
                </c:pt>
                <c:pt idx="501">
                  <c:v>3335239</c:v>
                </c:pt>
                <c:pt idx="502">
                  <c:v>3339087</c:v>
                </c:pt>
                <c:pt idx="503">
                  <c:v>3285181</c:v>
                </c:pt>
                <c:pt idx="504">
                  <c:v>3332440</c:v>
                </c:pt>
                <c:pt idx="505">
                  <c:v>3381262</c:v>
                </c:pt>
                <c:pt idx="506">
                  <c:v>3322333</c:v>
                </c:pt>
                <c:pt idx="507">
                  <c:v>3365090</c:v>
                </c:pt>
                <c:pt idx="508">
                  <c:v>3318516</c:v>
                </c:pt>
                <c:pt idx="509">
                  <c:v>3381891</c:v>
                </c:pt>
                <c:pt idx="510">
                  <c:v>3320703</c:v>
                </c:pt>
                <c:pt idx="511">
                  <c:v>3270014</c:v>
                </c:pt>
                <c:pt idx="512">
                  <c:v>3290256</c:v>
                </c:pt>
                <c:pt idx="513">
                  <c:v>3429122</c:v>
                </c:pt>
                <c:pt idx="514">
                  <c:v>3438679</c:v>
                </c:pt>
                <c:pt idx="515">
                  <c:v>3580000</c:v>
                </c:pt>
                <c:pt idx="516">
                  <c:v>3461336</c:v>
                </c:pt>
                <c:pt idx="517">
                  <c:v>3431714</c:v>
                </c:pt>
                <c:pt idx="518">
                  <c:v>3374137</c:v>
                </c:pt>
                <c:pt idx="519">
                  <c:v>3454955</c:v>
                </c:pt>
                <c:pt idx="520">
                  <c:v>3474136</c:v>
                </c:pt>
                <c:pt idx="521">
                  <c:v>3438857</c:v>
                </c:pt>
                <c:pt idx="522">
                  <c:v>3465510</c:v>
                </c:pt>
                <c:pt idx="523">
                  <c:v>3475744</c:v>
                </c:pt>
                <c:pt idx="524">
                  <c:v>3486301</c:v>
                </c:pt>
                <c:pt idx="525">
                  <c:v>3514446</c:v>
                </c:pt>
                <c:pt idx="526">
                  <c:v>3625598</c:v>
                </c:pt>
                <c:pt idx="527">
                  <c:v>3659166</c:v>
                </c:pt>
                <c:pt idx="528">
                  <c:v>3637133</c:v>
                </c:pt>
                <c:pt idx="529">
                  <c:v>3579325</c:v>
                </c:pt>
                <c:pt idx="530">
                  <c:v>3517119</c:v>
                </c:pt>
                <c:pt idx="531">
                  <c:v>3452849</c:v>
                </c:pt>
                <c:pt idx="532">
                  <c:v>3464668</c:v>
                </c:pt>
                <c:pt idx="533">
                  <c:v>3459377</c:v>
                </c:pt>
                <c:pt idx="534">
                  <c:v>3434607</c:v>
                </c:pt>
                <c:pt idx="535">
                  <c:v>3455614</c:v>
                </c:pt>
                <c:pt idx="536">
                  <c:v>3567867</c:v>
                </c:pt>
                <c:pt idx="537">
                  <c:v>3543087</c:v>
                </c:pt>
                <c:pt idx="538">
                  <c:v>3589394</c:v>
                </c:pt>
                <c:pt idx="539">
                  <c:v>4501310</c:v>
                </c:pt>
                <c:pt idx="540">
                  <c:v>4729290</c:v>
                </c:pt>
                <c:pt idx="541">
                  <c:v>5121884</c:v>
                </c:pt>
                <c:pt idx="542">
                  <c:v>5223069</c:v>
                </c:pt>
                <c:pt idx="543">
                  <c:v>4739547</c:v>
                </c:pt>
                <c:pt idx="544">
                  <c:v>5026807</c:v>
                </c:pt>
                <c:pt idx="545">
                  <c:v>4172046</c:v>
                </c:pt>
                <c:pt idx="546">
                  <c:v>4462706</c:v>
                </c:pt>
                <c:pt idx="547">
                  <c:v>4257367</c:v>
                </c:pt>
                <c:pt idx="548">
                  <c:v>4020758</c:v>
                </c:pt>
                <c:pt idx="549">
                  <c:v>3679149</c:v>
                </c:pt>
                <c:pt idx="550">
                  <c:v>3507861</c:v>
                </c:pt>
                <c:pt idx="551">
                  <c:v>3665908</c:v>
                </c:pt>
                <c:pt idx="552">
                  <c:v>3589384</c:v>
                </c:pt>
                <c:pt idx="553">
                  <c:v>3384670</c:v>
                </c:pt>
                <c:pt idx="554">
                  <c:v>3758133</c:v>
                </c:pt>
                <c:pt idx="555">
                  <c:v>3878453</c:v>
                </c:pt>
                <c:pt idx="556">
                  <c:v>3877750</c:v>
                </c:pt>
                <c:pt idx="557">
                  <c:v>3862370</c:v>
                </c:pt>
                <c:pt idx="558">
                  <c:v>3702546</c:v>
                </c:pt>
                <c:pt idx="559">
                  <c:v>3805199</c:v>
                </c:pt>
                <c:pt idx="560">
                  <c:v>3722090</c:v>
                </c:pt>
                <c:pt idx="561">
                  <c:v>3712565</c:v>
                </c:pt>
                <c:pt idx="562">
                  <c:v>3506149</c:v>
                </c:pt>
                <c:pt idx="563">
                  <c:v>3484148</c:v>
                </c:pt>
                <c:pt idx="564">
                  <c:v>3506362</c:v>
                </c:pt>
                <c:pt idx="565">
                  <c:v>3494558</c:v>
                </c:pt>
                <c:pt idx="566">
                  <c:v>3876209</c:v>
                </c:pt>
                <c:pt idx="567">
                  <c:v>3865671</c:v>
                </c:pt>
                <c:pt idx="568">
                  <c:v>3598019</c:v>
                </c:pt>
                <c:pt idx="569">
                  <c:v>4177331</c:v>
                </c:pt>
                <c:pt idx="570">
                  <c:v>3905290</c:v>
                </c:pt>
                <c:pt idx="571">
                  <c:v>3676827</c:v>
                </c:pt>
                <c:pt idx="572">
                  <c:v>4002224</c:v>
                </c:pt>
                <c:pt idx="573">
                  <c:v>4107988</c:v>
                </c:pt>
                <c:pt idx="574">
                  <c:v>4353641</c:v>
                </c:pt>
                <c:pt idx="575">
                  <c:v>7466885</c:v>
                </c:pt>
                <c:pt idx="576">
                  <c:v>7468962</c:v>
                </c:pt>
                <c:pt idx="577">
                  <c:v>7318562</c:v>
                </c:pt>
                <c:pt idx="578">
                  <c:v>7269413</c:v>
                </c:pt>
                <c:pt idx="579">
                  <c:v>7340972</c:v>
                </c:pt>
                <c:pt idx="580">
                  <c:v>6024992</c:v>
                </c:pt>
                <c:pt idx="581">
                  <c:v>6239655</c:v>
                </c:pt>
                <c:pt idx="582">
                  <c:v>6210344</c:v>
                </c:pt>
                <c:pt idx="583">
                  <c:v>6135872</c:v>
                </c:pt>
                <c:pt idx="584">
                  <c:v>6179464</c:v>
                </c:pt>
                <c:pt idx="585">
                  <c:v>6319180</c:v>
                </c:pt>
                <c:pt idx="586">
                  <c:v>6501061</c:v>
                </c:pt>
                <c:pt idx="587">
                  <c:v>6375748</c:v>
                </c:pt>
                <c:pt idx="588">
                  <c:v>6336923</c:v>
                </c:pt>
                <c:pt idx="589">
                  <c:v>6282226</c:v>
                </c:pt>
                <c:pt idx="590">
                  <c:v>6496110</c:v>
                </c:pt>
                <c:pt idx="591">
                  <c:v>6455208</c:v>
                </c:pt>
                <c:pt idx="592">
                  <c:v>6598673</c:v>
                </c:pt>
                <c:pt idx="593">
                  <c:v>6538968</c:v>
                </c:pt>
                <c:pt idx="594">
                  <c:v>6560275</c:v>
                </c:pt>
                <c:pt idx="595">
                  <c:v>6537877</c:v>
                </c:pt>
                <c:pt idx="596">
                  <c:v>6367942</c:v>
                </c:pt>
                <c:pt idx="597">
                  <c:v>6311569</c:v>
                </c:pt>
                <c:pt idx="598">
                  <c:v>6301398</c:v>
                </c:pt>
                <c:pt idx="599">
                  <c:v>6332359</c:v>
                </c:pt>
                <c:pt idx="600">
                  <c:v>6369140</c:v>
                </c:pt>
                <c:pt idx="601">
                  <c:v>6310657</c:v>
                </c:pt>
                <c:pt idx="602">
                  <c:v>6299298</c:v>
                </c:pt>
                <c:pt idx="603">
                  <c:v>6386655</c:v>
                </c:pt>
                <c:pt idx="604">
                  <c:v>6426191</c:v>
                </c:pt>
                <c:pt idx="605">
                  <c:v>6053442</c:v>
                </c:pt>
                <c:pt idx="606">
                  <c:v>6019822</c:v>
                </c:pt>
                <c:pt idx="607">
                  <c:v>6033575</c:v>
                </c:pt>
                <c:pt idx="608">
                  <c:v>6017361</c:v>
                </c:pt>
                <c:pt idx="609">
                  <c:v>5457744</c:v>
                </c:pt>
                <c:pt idx="610">
                  <c:v>5331067</c:v>
                </c:pt>
                <c:pt idx="611">
                  <c:v>5335542</c:v>
                </c:pt>
                <c:pt idx="612">
                  <c:v>5263463</c:v>
                </c:pt>
                <c:pt idx="613">
                  <c:v>5256185</c:v>
                </c:pt>
                <c:pt idx="614">
                  <c:v>5267862</c:v>
                </c:pt>
                <c:pt idx="615">
                  <c:v>5370942</c:v>
                </c:pt>
                <c:pt idx="616">
                  <c:v>5373762</c:v>
                </c:pt>
                <c:pt idx="617">
                  <c:v>5463783</c:v>
                </c:pt>
                <c:pt idx="618">
                  <c:v>5461003</c:v>
                </c:pt>
                <c:pt idx="619">
                  <c:v>24772719</c:v>
                </c:pt>
                <c:pt idx="620">
                  <c:v>24893877</c:v>
                </c:pt>
                <c:pt idx="621">
                  <c:v>24819543</c:v>
                </c:pt>
                <c:pt idx="622">
                  <c:v>24685576</c:v>
                </c:pt>
                <c:pt idx="623">
                  <c:v>24671604</c:v>
                </c:pt>
                <c:pt idx="624">
                  <c:v>24429174</c:v>
                </c:pt>
                <c:pt idx="625">
                  <c:v>23853967</c:v>
                </c:pt>
                <c:pt idx="626">
                  <c:v>11693670</c:v>
                </c:pt>
                <c:pt idx="627">
                  <c:v>11683529</c:v>
                </c:pt>
                <c:pt idx="628">
                  <c:v>11624557</c:v>
                </c:pt>
                <c:pt idx="629">
                  <c:v>11689202</c:v>
                </c:pt>
                <c:pt idx="630">
                  <c:v>11751610</c:v>
                </c:pt>
                <c:pt idx="631">
                  <c:v>11607788</c:v>
                </c:pt>
                <c:pt idx="632">
                  <c:v>11679418</c:v>
                </c:pt>
                <c:pt idx="633">
                  <c:v>11177311</c:v>
                </c:pt>
                <c:pt idx="634">
                  <c:v>12228363</c:v>
                </c:pt>
                <c:pt idx="635">
                  <c:v>12402018</c:v>
                </c:pt>
                <c:pt idx="636">
                  <c:v>12411828</c:v>
                </c:pt>
                <c:pt idx="637">
                  <c:v>12348834</c:v>
                </c:pt>
                <c:pt idx="638">
                  <c:v>12308970</c:v>
                </c:pt>
                <c:pt idx="639">
                  <c:v>12334894</c:v>
                </c:pt>
                <c:pt idx="640">
                  <c:v>12334373</c:v>
                </c:pt>
                <c:pt idx="641">
                  <c:v>12361864</c:v>
                </c:pt>
                <c:pt idx="642">
                  <c:v>12329869</c:v>
                </c:pt>
                <c:pt idx="643">
                  <c:v>12219050</c:v>
                </c:pt>
                <c:pt idx="644">
                  <c:v>12266709</c:v>
                </c:pt>
                <c:pt idx="645">
                  <c:v>12322004</c:v>
                </c:pt>
                <c:pt idx="646">
                  <c:v>12247947</c:v>
                </c:pt>
                <c:pt idx="647">
                  <c:v>12332987</c:v>
                </c:pt>
                <c:pt idx="648">
                  <c:v>1515718</c:v>
                </c:pt>
                <c:pt idx="649">
                  <c:v>1584313</c:v>
                </c:pt>
                <c:pt idx="650">
                  <c:v>1744695</c:v>
                </c:pt>
                <c:pt idx="651">
                  <c:v>1599841</c:v>
                </c:pt>
                <c:pt idx="652">
                  <c:v>1431949</c:v>
                </c:pt>
                <c:pt idx="653">
                  <c:v>1384761</c:v>
                </c:pt>
                <c:pt idx="654">
                  <c:v>1423062</c:v>
                </c:pt>
                <c:pt idx="655">
                  <c:v>1340864</c:v>
                </c:pt>
                <c:pt idx="656">
                  <c:v>2095818</c:v>
                </c:pt>
                <c:pt idx="657">
                  <c:v>2022705</c:v>
                </c:pt>
                <c:pt idx="658">
                  <c:v>2036033</c:v>
                </c:pt>
                <c:pt idx="659">
                  <c:v>1868809</c:v>
                </c:pt>
                <c:pt idx="660">
                  <c:v>1904874</c:v>
                </c:pt>
                <c:pt idx="661">
                  <c:v>2774015</c:v>
                </c:pt>
                <c:pt idx="662">
                  <c:v>2756296</c:v>
                </c:pt>
                <c:pt idx="663">
                  <c:v>2778500</c:v>
                </c:pt>
                <c:pt idx="664">
                  <c:v>2930723</c:v>
                </c:pt>
                <c:pt idx="665">
                  <c:v>3023889</c:v>
                </c:pt>
                <c:pt idx="666">
                  <c:v>3012764</c:v>
                </c:pt>
                <c:pt idx="667">
                  <c:v>2884402</c:v>
                </c:pt>
                <c:pt idx="668">
                  <c:v>2820483</c:v>
                </c:pt>
                <c:pt idx="669">
                  <c:v>2885543</c:v>
                </c:pt>
                <c:pt idx="670">
                  <c:v>2833836</c:v>
                </c:pt>
                <c:pt idx="671">
                  <c:v>2676162</c:v>
                </c:pt>
                <c:pt idx="672">
                  <c:v>2716319</c:v>
                </c:pt>
                <c:pt idx="673">
                  <c:v>2657403</c:v>
                </c:pt>
                <c:pt idx="674">
                  <c:v>2668458</c:v>
                </c:pt>
                <c:pt idx="675">
                  <c:v>2630066</c:v>
                </c:pt>
                <c:pt idx="676">
                  <c:v>2465969</c:v>
                </c:pt>
                <c:pt idx="677">
                  <c:v>2355045</c:v>
                </c:pt>
                <c:pt idx="678">
                  <c:v>2364973</c:v>
                </c:pt>
                <c:pt idx="679">
                  <c:v>2449815</c:v>
                </c:pt>
                <c:pt idx="680">
                  <c:v>2446512</c:v>
                </c:pt>
                <c:pt idx="681">
                  <c:v>2484327</c:v>
                </c:pt>
                <c:pt idx="682">
                  <c:v>2461021</c:v>
                </c:pt>
                <c:pt idx="683">
                  <c:v>2420022</c:v>
                </c:pt>
                <c:pt idx="684">
                  <c:v>2464370</c:v>
                </c:pt>
                <c:pt idx="685">
                  <c:v>2404329</c:v>
                </c:pt>
                <c:pt idx="686">
                  <c:v>2334498</c:v>
                </c:pt>
                <c:pt idx="687">
                  <c:v>2294971</c:v>
                </c:pt>
                <c:pt idx="688">
                  <c:v>2306029</c:v>
                </c:pt>
                <c:pt idx="689">
                  <c:v>2286115</c:v>
                </c:pt>
                <c:pt idx="690">
                  <c:v>1994746</c:v>
                </c:pt>
                <c:pt idx="691">
                  <c:v>1962546</c:v>
                </c:pt>
                <c:pt idx="692">
                  <c:v>1953559</c:v>
                </c:pt>
                <c:pt idx="693">
                  <c:v>1970261</c:v>
                </c:pt>
                <c:pt idx="694">
                  <c:v>1878171</c:v>
                </c:pt>
                <c:pt idx="695">
                  <c:v>1877848</c:v>
                </c:pt>
                <c:pt idx="696">
                  <c:v>1727422</c:v>
                </c:pt>
                <c:pt idx="697">
                  <c:v>1627338</c:v>
                </c:pt>
                <c:pt idx="698">
                  <c:v>1613496</c:v>
                </c:pt>
                <c:pt idx="699">
                  <c:v>1577605</c:v>
                </c:pt>
                <c:pt idx="700">
                  <c:v>1719113</c:v>
                </c:pt>
                <c:pt idx="701">
                  <c:v>1664786</c:v>
                </c:pt>
                <c:pt idx="702">
                  <c:v>1704921</c:v>
                </c:pt>
                <c:pt idx="703">
                  <c:v>2395410</c:v>
                </c:pt>
                <c:pt idx="704">
                  <c:v>2360313</c:v>
                </c:pt>
                <c:pt idx="705">
                  <c:v>2762244</c:v>
                </c:pt>
                <c:pt idx="706">
                  <c:v>2686774</c:v>
                </c:pt>
                <c:pt idx="707">
                  <c:v>2788461</c:v>
                </c:pt>
                <c:pt idx="708">
                  <c:v>2844139</c:v>
                </c:pt>
                <c:pt idx="709">
                  <c:v>2831830</c:v>
                </c:pt>
                <c:pt idx="710">
                  <c:v>2757775</c:v>
                </c:pt>
                <c:pt idx="711">
                  <c:v>2734132</c:v>
                </c:pt>
                <c:pt idx="712">
                  <c:v>3179747</c:v>
                </c:pt>
                <c:pt idx="713">
                  <c:v>3138797</c:v>
                </c:pt>
                <c:pt idx="714">
                  <c:v>-25383962</c:v>
                </c:pt>
                <c:pt idx="715">
                  <c:v>-25439731</c:v>
                </c:pt>
                <c:pt idx="716">
                  <c:v>-25610620</c:v>
                </c:pt>
                <c:pt idx="717">
                  <c:v>-25747213</c:v>
                </c:pt>
                <c:pt idx="718">
                  <c:v>-26174656</c:v>
                </c:pt>
                <c:pt idx="719">
                  <c:v>-26624260</c:v>
                </c:pt>
                <c:pt idx="720">
                  <c:v>-26298772</c:v>
                </c:pt>
                <c:pt idx="721">
                  <c:v>-26167349</c:v>
                </c:pt>
                <c:pt idx="722">
                  <c:v>-26509077</c:v>
                </c:pt>
                <c:pt idx="723">
                  <c:v>-26643417</c:v>
                </c:pt>
                <c:pt idx="724">
                  <c:v>-26647208</c:v>
                </c:pt>
                <c:pt idx="725">
                  <c:v>-26494219</c:v>
                </c:pt>
                <c:pt idx="726">
                  <c:v>-26702729</c:v>
                </c:pt>
                <c:pt idx="727">
                  <c:v>-26969381</c:v>
                </c:pt>
                <c:pt idx="728">
                  <c:v>-31432259</c:v>
                </c:pt>
                <c:pt idx="729">
                  <c:v>-31477915</c:v>
                </c:pt>
                <c:pt idx="730">
                  <c:v>-31611436</c:v>
                </c:pt>
                <c:pt idx="731">
                  <c:v>-31521182</c:v>
                </c:pt>
                <c:pt idx="732">
                  <c:v>-31517442</c:v>
                </c:pt>
                <c:pt idx="733">
                  <c:v>-31574707</c:v>
                </c:pt>
                <c:pt idx="734">
                  <c:v>-31633405</c:v>
                </c:pt>
                <c:pt idx="735">
                  <c:v>-31471006</c:v>
                </c:pt>
                <c:pt idx="736">
                  <c:v>-31499101</c:v>
                </c:pt>
                <c:pt idx="737">
                  <c:v>-31389517</c:v>
                </c:pt>
                <c:pt idx="738">
                  <c:v>-31357281</c:v>
                </c:pt>
                <c:pt idx="739">
                  <c:v>-31413789</c:v>
                </c:pt>
                <c:pt idx="740">
                  <c:v>-31407853</c:v>
                </c:pt>
                <c:pt idx="741">
                  <c:v>-31524385</c:v>
                </c:pt>
                <c:pt idx="742">
                  <c:v>-31290855</c:v>
                </c:pt>
                <c:pt idx="743">
                  <c:v>-31190636</c:v>
                </c:pt>
                <c:pt idx="744">
                  <c:v>-31448585</c:v>
                </c:pt>
                <c:pt idx="745">
                  <c:v>-31572968</c:v>
                </c:pt>
                <c:pt idx="746">
                  <c:v>-31668981</c:v>
                </c:pt>
                <c:pt idx="747">
                  <c:v>-31495032</c:v>
                </c:pt>
                <c:pt idx="748">
                  <c:v>-31581877</c:v>
                </c:pt>
                <c:pt idx="749">
                  <c:v>-31792795</c:v>
                </c:pt>
                <c:pt idx="750">
                  <c:v>-31637925</c:v>
                </c:pt>
                <c:pt idx="751">
                  <c:v>-31724382</c:v>
                </c:pt>
                <c:pt idx="752">
                  <c:v>-31557303</c:v>
                </c:pt>
                <c:pt idx="753">
                  <c:v>-31445699</c:v>
                </c:pt>
                <c:pt idx="754">
                  <c:v>-31279549</c:v>
                </c:pt>
                <c:pt idx="755">
                  <c:v>-31261759</c:v>
                </c:pt>
                <c:pt idx="756">
                  <c:v>-31376906</c:v>
                </c:pt>
                <c:pt idx="757">
                  <c:v>-31156499</c:v>
                </c:pt>
                <c:pt idx="758">
                  <c:v>-30203850</c:v>
                </c:pt>
                <c:pt idx="759">
                  <c:v>-30092846</c:v>
                </c:pt>
                <c:pt idx="760">
                  <c:v>-30143476</c:v>
                </c:pt>
                <c:pt idx="761">
                  <c:v>-30325128</c:v>
                </c:pt>
                <c:pt idx="762">
                  <c:v>-30058178</c:v>
                </c:pt>
                <c:pt idx="763">
                  <c:v>-30152074</c:v>
                </c:pt>
                <c:pt idx="764">
                  <c:v>-49054269</c:v>
                </c:pt>
                <c:pt idx="765">
                  <c:v>-48754864</c:v>
                </c:pt>
                <c:pt idx="766">
                  <c:v>-48659272</c:v>
                </c:pt>
                <c:pt idx="767">
                  <c:v>-49070103</c:v>
                </c:pt>
                <c:pt idx="768">
                  <c:v>-49399976</c:v>
                </c:pt>
                <c:pt idx="769">
                  <c:v>-49753196</c:v>
                </c:pt>
                <c:pt idx="770">
                  <c:v>-50451672</c:v>
                </c:pt>
                <c:pt idx="771">
                  <c:v>-50596366</c:v>
                </c:pt>
                <c:pt idx="772">
                  <c:v>-50689650</c:v>
                </c:pt>
                <c:pt idx="773">
                  <c:v>-50926104</c:v>
                </c:pt>
                <c:pt idx="774">
                  <c:v>-54537165</c:v>
                </c:pt>
                <c:pt idx="775">
                  <c:v>-54523483</c:v>
                </c:pt>
                <c:pt idx="776">
                  <c:v>-54622444</c:v>
                </c:pt>
                <c:pt idx="777">
                  <c:v>-54736078</c:v>
                </c:pt>
                <c:pt idx="778">
                  <c:v>-54737909</c:v>
                </c:pt>
                <c:pt idx="779">
                  <c:v>-54438842</c:v>
                </c:pt>
                <c:pt idx="780">
                  <c:v>-54534195</c:v>
                </c:pt>
                <c:pt idx="781">
                  <c:v>-54695812</c:v>
                </c:pt>
                <c:pt idx="782">
                  <c:v>-54703307</c:v>
                </c:pt>
                <c:pt idx="783">
                  <c:v>-54601958</c:v>
                </c:pt>
                <c:pt idx="784">
                  <c:v>-54652472</c:v>
                </c:pt>
                <c:pt idx="785">
                  <c:v>-54891978</c:v>
                </c:pt>
                <c:pt idx="786">
                  <c:v>-54721296</c:v>
                </c:pt>
                <c:pt idx="787">
                  <c:v>-54691647</c:v>
                </c:pt>
                <c:pt idx="788">
                  <c:v>-54643018</c:v>
                </c:pt>
                <c:pt idx="789">
                  <c:v>-54693389</c:v>
                </c:pt>
                <c:pt idx="790">
                  <c:v>-49878625</c:v>
                </c:pt>
                <c:pt idx="791">
                  <c:v>-49737034</c:v>
                </c:pt>
                <c:pt idx="792">
                  <c:v>-49299930</c:v>
                </c:pt>
                <c:pt idx="793">
                  <c:v>-49289327</c:v>
                </c:pt>
                <c:pt idx="794">
                  <c:v>-49180892</c:v>
                </c:pt>
                <c:pt idx="795">
                  <c:v>-45448192</c:v>
                </c:pt>
                <c:pt idx="796">
                  <c:v>-34315354</c:v>
                </c:pt>
                <c:pt idx="797">
                  <c:v>-34208573</c:v>
                </c:pt>
                <c:pt idx="798">
                  <c:v>-34529944</c:v>
                </c:pt>
                <c:pt idx="799">
                  <c:v>-34553470</c:v>
                </c:pt>
                <c:pt idx="800">
                  <c:v>-34906835</c:v>
                </c:pt>
                <c:pt idx="801">
                  <c:v>-34794918</c:v>
                </c:pt>
                <c:pt idx="802">
                  <c:v>-34720107</c:v>
                </c:pt>
                <c:pt idx="803">
                  <c:v>-34799522</c:v>
                </c:pt>
                <c:pt idx="804">
                  <c:v>-35874252</c:v>
                </c:pt>
                <c:pt idx="805">
                  <c:v>-36078766</c:v>
                </c:pt>
                <c:pt idx="806">
                  <c:v>-36145856</c:v>
                </c:pt>
                <c:pt idx="807">
                  <c:v>-36311171</c:v>
                </c:pt>
                <c:pt idx="808">
                  <c:v>-36140099</c:v>
                </c:pt>
                <c:pt idx="809">
                  <c:v>-36864615</c:v>
                </c:pt>
                <c:pt idx="810">
                  <c:v>-36898287</c:v>
                </c:pt>
                <c:pt idx="811">
                  <c:v>-36882603</c:v>
                </c:pt>
                <c:pt idx="812">
                  <c:v>-36711167</c:v>
                </c:pt>
                <c:pt idx="813">
                  <c:v>-36406059</c:v>
                </c:pt>
                <c:pt idx="814">
                  <c:v>-36762992</c:v>
                </c:pt>
                <c:pt idx="815">
                  <c:v>-36791579</c:v>
                </c:pt>
                <c:pt idx="816">
                  <c:v>-36646074</c:v>
                </c:pt>
                <c:pt idx="817">
                  <c:v>-36462599</c:v>
                </c:pt>
                <c:pt idx="818">
                  <c:v>-36581963</c:v>
                </c:pt>
                <c:pt idx="819">
                  <c:v>-36369273</c:v>
                </c:pt>
                <c:pt idx="820">
                  <c:v>-36086408</c:v>
                </c:pt>
                <c:pt idx="821">
                  <c:v>-36403234</c:v>
                </c:pt>
                <c:pt idx="822">
                  <c:v>-36704223</c:v>
                </c:pt>
                <c:pt idx="823">
                  <c:v>-36681019</c:v>
                </c:pt>
                <c:pt idx="824">
                  <c:v>-36701836</c:v>
                </c:pt>
                <c:pt idx="825">
                  <c:v>-36562269</c:v>
                </c:pt>
                <c:pt idx="826">
                  <c:v>-36779141</c:v>
                </c:pt>
                <c:pt idx="827">
                  <c:v>-36782377</c:v>
                </c:pt>
                <c:pt idx="828">
                  <c:v>-36788302</c:v>
                </c:pt>
                <c:pt idx="829">
                  <c:v>-36804769</c:v>
                </c:pt>
                <c:pt idx="830">
                  <c:v>-36751656</c:v>
                </c:pt>
                <c:pt idx="831">
                  <c:v>-36807051</c:v>
                </c:pt>
                <c:pt idx="832">
                  <c:v>-19856986</c:v>
                </c:pt>
                <c:pt idx="833">
                  <c:v>-19216252</c:v>
                </c:pt>
                <c:pt idx="834">
                  <c:v>-18550217</c:v>
                </c:pt>
                <c:pt idx="835">
                  <c:v>-20175730</c:v>
                </c:pt>
                <c:pt idx="836">
                  <c:v>-19933724</c:v>
                </c:pt>
                <c:pt idx="837">
                  <c:v>-20456136</c:v>
                </c:pt>
                <c:pt idx="838">
                  <c:v>-20363994</c:v>
                </c:pt>
                <c:pt idx="839">
                  <c:v>-20424319</c:v>
                </c:pt>
                <c:pt idx="840">
                  <c:v>-20774075</c:v>
                </c:pt>
                <c:pt idx="841">
                  <c:v>-20968510</c:v>
                </c:pt>
                <c:pt idx="842">
                  <c:v>-21204720</c:v>
                </c:pt>
                <c:pt idx="843">
                  <c:v>-21562673</c:v>
                </c:pt>
                <c:pt idx="844">
                  <c:v>-21501982</c:v>
                </c:pt>
                <c:pt idx="845">
                  <c:v>-21474426</c:v>
                </c:pt>
                <c:pt idx="846">
                  <c:v>-21643785</c:v>
                </c:pt>
                <c:pt idx="847">
                  <c:v>-21833649</c:v>
                </c:pt>
                <c:pt idx="848">
                  <c:v>-21027798</c:v>
                </c:pt>
                <c:pt idx="849">
                  <c:v>-20847645</c:v>
                </c:pt>
                <c:pt idx="850">
                  <c:v>-20334683</c:v>
                </c:pt>
                <c:pt idx="851">
                  <c:v>-20796046</c:v>
                </c:pt>
                <c:pt idx="852">
                  <c:v>-20964090</c:v>
                </c:pt>
                <c:pt idx="853">
                  <c:v>-21289058</c:v>
                </c:pt>
                <c:pt idx="854">
                  <c:v>-21147335</c:v>
                </c:pt>
                <c:pt idx="855">
                  <c:v>-20879942</c:v>
                </c:pt>
                <c:pt idx="856">
                  <c:v>-20391164</c:v>
                </c:pt>
                <c:pt idx="857">
                  <c:v>-20683432</c:v>
                </c:pt>
                <c:pt idx="858">
                  <c:v>-20427728</c:v>
                </c:pt>
                <c:pt idx="859">
                  <c:v>-20792050</c:v>
                </c:pt>
                <c:pt idx="860">
                  <c:v>-21143258</c:v>
                </c:pt>
                <c:pt idx="861">
                  <c:v>-22233573</c:v>
                </c:pt>
                <c:pt idx="862">
                  <c:v>-22156490</c:v>
                </c:pt>
                <c:pt idx="863">
                  <c:v>-22379335</c:v>
                </c:pt>
                <c:pt idx="864">
                  <c:v>-21599934</c:v>
                </c:pt>
                <c:pt idx="865">
                  <c:v>-21800800</c:v>
                </c:pt>
                <c:pt idx="866">
                  <c:v>-21633825</c:v>
                </c:pt>
                <c:pt idx="867">
                  <c:v>-20863075</c:v>
                </c:pt>
                <c:pt idx="868">
                  <c:v>-21255009</c:v>
                </c:pt>
                <c:pt idx="869">
                  <c:v>-21202516</c:v>
                </c:pt>
                <c:pt idx="870">
                  <c:v>-20908763</c:v>
                </c:pt>
                <c:pt idx="871">
                  <c:v>-31675081</c:v>
                </c:pt>
                <c:pt idx="872">
                  <c:v>-30967794</c:v>
                </c:pt>
                <c:pt idx="873">
                  <c:v>-31543090</c:v>
                </c:pt>
                <c:pt idx="874">
                  <c:v>-31104262</c:v>
                </c:pt>
                <c:pt idx="875">
                  <c:v>-32185460</c:v>
                </c:pt>
                <c:pt idx="876">
                  <c:v>-32510951</c:v>
                </c:pt>
                <c:pt idx="877">
                  <c:v>-33414449</c:v>
                </c:pt>
                <c:pt idx="878">
                  <c:v>-33077014</c:v>
                </c:pt>
                <c:pt idx="879">
                  <c:v>-33155836</c:v>
                </c:pt>
                <c:pt idx="880">
                  <c:v>-33709748</c:v>
                </c:pt>
                <c:pt idx="881">
                  <c:v>-34526928</c:v>
                </c:pt>
                <c:pt idx="882">
                  <c:v>-35101736</c:v>
                </c:pt>
                <c:pt idx="883">
                  <c:v>-35131991</c:v>
                </c:pt>
                <c:pt idx="884">
                  <c:v>-34788780</c:v>
                </c:pt>
                <c:pt idx="885">
                  <c:v>-34999477</c:v>
                </c:pt>
                <c:pt idx="886">
                  <c:v>-34812093</c:v>
                </c:pt>
                <c:pt idx="887">
                  <c:v>-34341177</c:v>
                </c:pt>
                <c:pt idx="888">
                  <c:v>-34537117</c:v>
                </c:pt>
                <c:pt idx="889">
                  <c:v>-34401521</c:v>
                </c:pt>
                <c:pt idx="890">
                  <c:v>-34580926</c:v>
                </c:pt>
                <c:pt idx="891">
                  <c:v>-28732820</c:v>
                </c:pt>
                <c:pt idx="892">
                  <c:v>-28998961</c:v>
                </c:pt>
                <c:pt idx="893">
                  <c:v>-27687772</c:v>
                </c:pt>
                <c:pt idx="894">
                  <c:v>-28079896</c:v>
                </c:pt>
                <c:pt idx="895">
                  <c:v>-28079896</c:v>
                </c:pt>
                <c:pt idx="896">
                  <c:v>-28278633</c:v>
                </c:pt>
                <c:pt idx="897">
                  <c:v>-27934418</c:v>
                </c:pt>
                <c:pt idx="898">
                  <c:v>-28042337</c:v>
                </c:pt>
                <c:pt idx="899">
                  <c:v>-28051153</c:v>
                </c:pt>
                <c:pt idx="900">
                  <c:v>-28051153</c:v>
                </c:pt>
                <c:pt idx="901">
                  <c:v>-28099432</c:v>
                </c:pt>
                <c:pt idx="902">
                  <c:v>-28051467</c:v>
                </c:pt>
                <c:pt idx="903">
                  <c:v>-29034471</c:v>
                </c:pt>
                <c:pt idx="904">
                  <c:v>-28438296</c:v>
                </c:pt>
                <c:pt idx="905">
                  <c:v>-28136291</c:v>
                </c:pt>
                <c:pt idx="906">
                  <c:v>-27820336</c:v>
                </c:pt>
                <c:pt idx="907">
                  <c:v>-27354470</c:v>
                </c:pt>
                <c:pt idx="908">
                  <c:v>-26567619</c:v>
                </c:pt>
                <c:pt idx="909">
                  <c:v>-26342419</c:v>
                </c:pt>
                <c:pt idx="910">
                  <c:v>-27981946</c:v>
                </c:pt>
                <c:pt idx="911">
                  <c:v>-28313148</c:v>
                </c:pt>
                <c:pt idx="912">
                  <c:v>-28796781</c:v>
                </c:pt>
                <c:pt idx="913">
                  <c:v>-28835577</c:v>
                </c:pt>
                <c:pt idx="914">
                  <c:v>-29329400</c:v>
                </c:pt>
                <c:pt idx="915">
                  <c:v>-29692848</c:v>
                </c:pt>
                <c:pt idx="916">
                  <c:v>-29648909</c:v>
                </c:pt>
                <c:pt idx="917">
                  <c:v>-29942207</c:v>
                </c:pt>
                <c:pt idx="918">
                  <c:v>-29412360</c:v>
                </c:pt>
                <c:pt idx="919">
                  <c:v>-29762761</c:v>
                </c:pt>
                <c:pt idx="920">
                  <c:v>-29855520</c:v>
                </c:pt>
                <c:pt idx="921">
                  <c:v>-30395668</c:v>
                </c:pt>
                <c:pt idx="922">
                  <c:v>-30194575</c:v>
                </c:pt>
                <c:pt idx="923">
                  <c:v>-29501957</c:v>
                </c:pt>
                <c:pt idx="924">
                  <c:v>-29975701</c:v>
                </c:pt>
                <c:pt idx="925">
                  <c:v>-30278534</c:v>
                </c:pt>
                <c:pt idx="926">
                  <c:v>-30506761</c:v>
                </c:pt>
                <c:pt idx="927">
                  <c:v>-29944833</c:v>
                </c:pt>
                <c:pt idx="928">
                  <c:v>-30371944</c:v>
                </c:pt>
                <c:pt idx="929">
                  <c:v>-30415843</c:v>
                </c:pt>
                <c:pt idx="930">
                  <c:v>-30642262</c:v>
                </c:pt>
                <c:pt idx="931">
                  <c:v>-31230356</c:v>
                </c:pt>
                <c:pt idx="932">
                  <c:v>-31646852</c:v>
                </c:pt>
                <c:pt idx="933">
                  <c:v>-31755237</c:v>
                </c:pt>
                <c:pt idx="934">
                  <c:v>-31766945</c:v>
                </c:pt>
                <c:pt idx="935">
                  <c:v>-33519751</c:v>
                </c:pt>
                <c:pt idx="936">
                  <c:v>-33290273</c:v>
                </c:pt>
                <c:pt idx="937">
                  <c:v>-32904957</c:v>
                </c:pt>
                <c:pt idx="938">
                  <c:v>-33297511</c:v>
                </c:pt>
                <c:pt idx="939">
                  <c:v>-33111728</c:v>
                </c:pt>
                <c:pt idx="940">
                  <c:v>-33624025</c:v>
                </c:pt>
                <c:pt idx="941">
                  <c:v>-33131958</c:v>
                </c:pt>
                <c:pt idx="942">
                  <c:v>-32646965</c:v>
                </c:pt>
                <c:pt idx="943">
                  <c:v>-33372137</c:v>
                </c:pt>
                <c:pt idx="944">
                  <c:v>-32713403</c:v>
                </c:pt>
                <c:pt idx="945">
                  <c:v>-33628700</c:v>
                </c:pt>
                <c:pt idx="946">
                  <c:v>-32763986</c:v>
                </c:pt>
                <c:pt idx="947">
                  <c:v>-32789258</c:v>
                </c:pt>
                <c:pt idx="948">
                  <c:v>-31364555</c:v>
                </c:pt>
                <c:pt idx="949">
                  <c:v>-31344574</c:v>
                </c:pt>
                <c:pt idx="950">
                  <c:v>-31746663</c:v>
                </c:pt>
                <c:pt idx="951">
                  <c:v>-29605698</c:v>
                </c:pt>
                <c:pt idx="952">
                  <c:v>-29873232</c:v>
                </c:pt>
                <c:pt idx="953">
                  <c:v>-31175559</c:v>
                </c:pt>
                <c:pt idx="954">
                  <c:v>-31020727</c:v>
                </c:pt>
                <c:pt idx="955">
                  <c:v>-31850598</c:v>
                </c:pt>
                <c:pt idx="956">
                  <c:v>-31502663</c:v>
                </c:pt>
                <c:pt idx="957">
                  <c:v>-30108239</c:v>
                </c:pt>
                <c:pt idx="958">
                  <c:v>-31825497</c:v>
                </c:pt>
                <c:pt idx="959">
                  <c:v>-32148340</c:v>
                </c:pt>
                <c:pt idx="960">
                  <c:v>-31114417</c:v>
                </c:pt>
                <c:pt idx="961">
                  <c:v>-30264678</c:v>
                </c:pt>
                <c:pt idx="962">
                  <c:v>-29053525</c:v>
                </c:pt>
                <c:pt idx="963">
                  <c:v>-28011953</c:v>
                </c:pt>
                <c:pt idx="964">
                  <c:v>-28284684</c:v>
                </c:pt>
                <c:pt idx="965">
                  <c:v>-28713659</c:v>
                </c:pt>
                <c:pt idx="966">
                  <c:v>-26135937</c:v>
                </c:pt>
                <c:pt idx="967">
                  <c:v>-23122014</c:v>
                </c:pt>
                <c:pt idx="968">
                  <c:v>-3888705</c:v>
                </c:pt>
                <c:pt idx="969">
                  <c:v>-1031881</c:v>
                </c:pt>
                <c:pt idx="970">
                  <c:v>17711616</c:v>
                </c:pt>
                <c:pt idx="971">
                  <c:v>153528</c:v>
                </c:pt>
                <c:pt idx="972">
                  <c:v>-396209</c:v>
                </c:pt>
                <c:pt idx="973">
                  <c:v>-2249468</c:v>
                </c:pt>
                <c:pt idx="974">
                  <c:v>-3009172</c:v>
                </c:pt>
                <c:pt idx="975">
                  <c:v>-2825306</c:v>
                </c:pt>
                <c:pt idx="976">
                  <c:v>-3084171</c:v>
                </c:pt>
                <c:pt idx="977">
                  <c:v>-3116513</c:v>
                </c:pt>
                <c:pt idx="978">
                  <c:v>-2439284</c:v>
                </c:pt>
                <c:pt idx="979">
                  <c:v>-3037902</c:v>
                </c:pt>
                <c:pt idx="980">
                  <c:v>-5105143</c:v>
                </c:pt>
                <c:pt idx="981">
                  <c:v>-6315784</c:v>
                </c:pt>
                <c:pt idx="982">
                  <c:v>-6705706</c:v>
                </c:pt>
                <c:pt idx="983">
                  <c:v>-6696075</c:v>
                </c:pt>
                <c:pt idx="984">
                  <c:v>-6705945</c:v>
                </c:pt>
                <c:pt idx="985">
                  <c:v>-5780980</c:v>
                </c:pt>
                <c:pt idx="986">
                  <c:v>-6747451</c:v>
                </c:pt>
                <c:pt idx="987">
                  <c:v>-7824694</c:v>
                </c:pt>
                <c:pt idx="988">
                  <c:v>-7984603</c:v>
                </c:pt>
                <c:pt idx="989">
                  <c:v>-8427054</c:v>
                </c:pt>
                <c:pt idx="990">
                  <c:v>-8393634</c:v>
                </c:pt>
                <c:pt idx="991">
                  <c:v>-9647576</c:v>
                </c:pt>
                <c:pt idx="992">
                  <c:v>-9732905</c:v>
                </c:pt>
                <c:pt idx="993">
                  <c:v>-10987047</c:v>
                </c:pt>
                <c:pt idx="994">
                  <c:v>-11696512</c:v>
                </c:pt>
                <c:pt idx="995">
                  <c:v>-11391247</c:v>
                </c:pt>
                <c:pt idx="996">
                  <c:v>-11353644</c:v>
                </c:pt>
                <c:pt idx="997">
                  <c:v>-11367352</c:v>
                </c:pt>
                <c:pt idx="998">
                  <c:v>-11496667</c:v>
                </c:pt>
                <c:pt idx="999">
                  <c:v>-11673986</c:v>
                </c:pt>
                <c:pt idx="1000">
                  <c:v>-11544282</c:v>
                </c:pt>
                <c:pt idx="1001">
                  <c:v>-11197777</c:v>
                </c:pt>
                <c:pt idx="1002">
                  <c:v>-9980552</c:v>
                </c:pt>
                <c:pt idx="1003">
                  <c:v>-9970420</c:v>
                </c:pt>
                <c:pt idx="1004">
                  <c:v>-11366530</c:v>
                </c:pt>
                <c:pt idx="1005">
                  <c:v>-12432314</c:v>
                </c:pt>
                <c:pt idx="1006">
                  <c:v>-12457906</c:v>
                </c:pt>
                <c:pt idx="1007">
                  <c:v>-12430561</c:v>
                </c:pt>
                <c:pt idx="1008">
                  <c:v>-12470892</c:v>
                </c:pt>
                <c:pt idx="1009">
                  <c:v>-12834529</c:v>
                </c:pt>
                <c:pt idx="1010">
                  <c:v>-12957235</c:v>
                </c:pt>
                <c:pt idx="1011">
                  <c:v>-13090526</c:v>
                </c:pt>
                <c:pt idx="1012">
                  <c:v>-13072786</c:v>
                </c:pt>
                <c:pt idx="1013">
                  <c:v>-13244935</c:v>
                </c:pt>
                <c:pt idx="1014">
                  <c:v>-13251814</c:v>
                </c:pt>
                <c:pt idx="1015">
                  <c:v>-13540617</c:v>
                </c:pt>
                <c:pt idx="1016">
                  <c:v>-13232588</c:v>
                </c:pt>
                <c:pt idx="1017">
                  <c:v>-12652897</c:v>
                </c:pt>
                <c:pt idx="1018">
                  <c:v>-13140029</c:v>
                </c:pt>
                <c:pt idx="1019">
                  <c:v>-12509575</c:v>
                </c:pt>
                <c:pt idx="1020">
                  <c:v>-12457675</c:v>
                </c:pt>
                <c:pt idx="1021">
                  <c:v>-11696004</c:v>
                </c:pt>
                <c:pt idx="1022">
                  <c:v>-12268612</c:v>
                </c:pt>
                <c:pt idx="1023">
                  <c:v>-12258368</c:v>
                </c:pt>
                <c:pt idx="1024">
                  <c:v>-13431257</c:v>
                </c:pt>
                <c:pt idx="1025">
                  <c:v>-13371238</c:v>
                </c:pt>
                <c:pt idx="1026">
                  <c:v>-13618519</c:v>
                </c:pt>
                <c:pt idx="1027">
                  <c:v>-13886956</c:v>
                </c:pt>
                <c:pt idx="1028">
                  <c:v>-14076960</c:v>
                </c:pt>
                <c:pt idx="1029">
                  <c:v>-14432019</c:v>
                </c:pt>
                <c:pt idx="1030">
                  <c:v>-14314672</c:v>
                </c:pt>
                <c:pt idx="1031">
                  <c:v>-14527938</c:v>
                </c:pt>
                <c:pt idx="1032">
                  <c:v>-14126667</c:v>
                </c:pt>
                <c:pt idx="1033">
                  <c:v>-14417550</c:v>
                </c:pt>
                <c:pt idx="1034">
                  <c:v>-14368523</c:v>
                </c:pt>
                <c:pt idx="1035">
                  <c:v>-14511636</c:v>
                </c:pt>
                <c:pt idx="1036">
                  <c:v>-14568427</c:v>
                </c:pt>
                <c:pt idx="1037">
                  <c:v>-14329028</c:v>
                </c:pt>
                <c:pt idx="1038">
                  <c:v>-14208343</c:v>
                </c:pt>
                <c:pt idx="1039">
                  <c:v>-14030178</c:v>
                </c:pt>
                <c:pt idx="1040">
                  <c:v>-14010795</c:v>
                </c:pt>
                <c:pt idx="1041">
                  <c:v>-14157780</c:v>
                </c:pt>
                <c:pt idx="1042">
                  <c:v>-14306714</c:v>
                </c:pt>
                <c:pt idx="1043">
                  <c:v>-14398806</c:v>
                </c:pt>
                <c:pt idx="1044">
                  <c:v>-14228823</c:v>
                </c:pt>
                <c:pt idx="1045">
                  <c:v>-14540326</c:v>
                </c:pt>
                <c:pt idx="1046">
                  <c:v>-14844878</c:v>
                </c:pt>
                <c:pt idx="1047">
                  <c:v>-14869824</c:v>
                </c:pt>
                <c:pt idx="1048">
                  <c:v>-14625944</c:v>
                </c:pt>
                <c:pt idx="1049">
                  <c:v>-14739533</c:v>
                </c:pt>
                <c:pt idx="1050">
                  <c:v>-14538911</c:v>
                </c:pt>
                <c:pt idx="1051">
                  <c:v>-14407127</c:v>
                </c:pt>
                <c:pt idx="1052">
                  <c:v>-13772702</c:v>
                </c:pt>
                <c:pt idx="1053">
                  <c:v>-14229056</c:v>
                </c:pt>
                <c:pt idx="1054">
                  <c:v>-14005816</c:v>
                </c:pt>
                <c:pt idx="1055">
                  <c:v>-14093503</c:v>
                </c:pt>
                <c:pt idx="1056">
                  <c:v>-14392979</c:v>
                </c:pt>
                <c:pt idx="1057">
                  <c:v>-14671444</c:v>
                </c:pt>
                <c:pt idx="1058">
                  <c:v>-14660882</c:v>
                </c:pt>
                <c:pt idx="1059">
                  <c:v>-14909320</c:v>
                </c:pt>
                <c:pt idx="1060">
                  <c:v>-15182998</c:v>
                </c:pt>
                <c:pt idx="1061">
                  <c:v>-15101085</c:v>
                </c:pt>
                <c:pt idx="1062">
                  <c:v>-15228618</c:v>
                </c:pt>
                <c:pt idx="1063">
                  <c:v>-15274067</c:v>
                </c:pt>
                <c:pt idx="1064">
                  <c:v>-15284181</c:v>
                </c:pt>
                <c:pt idx="1065">
                  <c:v>-15131585</c:v>
                </c:pt>
                <c:pt idx="1066">
                  <c:v>-15047814</c:v>
                </c:pt>
                <c:pt idx="1067">
                  <c:v>-15551976</c:v>
                </c:pt>
                <c:pt idx="1068">
                  <c:v>-15546614</c:v>
                </c:pt>
                <c:pt idx="1069">
                  <c:v>-15110641</c:v>
                </c:pt>
                <c:pt idx="1070">
                  <c:v>-14749083</c:v>
                </c:pt>
                <c:pt idx="1071">
                  <c:v>-14770066</c:v>
                </c:pt>
                <c:pt idx="1072">
                  <c:v>-14553827</c:v>
                </c:pt>
                <c:pt idx="1073">
                  <c:v>-14377078</c:v>
                </c:pt>
                <c:pt idx="1074">
                  <c:v>-14139774</c:v>
                </c:pt>
                <c:pt idx="1075">
                  <c:v>-14558867</c:v>
                </c:pt>
                <c:pt idx="1076">
                  <c:v>-14929904</c:v>
                </c:pt>
                <c:pt idx="1077">
                  <c:v>-14985646</c:v>
                </c:pt>
                <c:pt idx="1078">
                  <c:v>-15438588</c:v>
                </c:pt>
                <c:pt idx="1079">
                  <c:v>-15779895</c:v>
                </c:pt>
                <c:pt idx="1080">
                  <c:v>-15862370</c:v>
                </c:pt>
                <c:pt idx="1081">
                  <c:v>-16179148</c:v>
                </c:pt>
                <c:pt idx="1082">
                  <c:v>-16170579</c:v>
                </c:pt>
                <c:pt idx="1083">
                  <c:v>-16272777</c:v>
                </c:pt>
                <c:pt idx="1084">
                  <c:v>-16205961</c:v>
                </c:pt>
                <c:pt idx="1085">
                  <c:v>-16164016</c:v>
                </c:pt>
                <c:pt idx="1086">
                  <c:v>-16304303</c:v>
                </c:pt>
                <c:pt idx="1087">
                  <c:v>-16305595</c:v>
                </c:pt>
                <c:pt idx="1088">
                  <c:v>-16317169</c:v>
                </c:pt>
                <c:pt idx="1089">
                  <c:v>-16400971</c:v>
                </c:pt>
                <c:pt idx="1090">
                  <c:v>-16194874</c:v>
                </c:pt>
                <c:pt idx="1091">
                  <c:v>-16075322</c:v>
                </c:pt>
                <c:pt idx="1092">
                  <c:v>-16156510</c:v>
                </c:pt>
                <c:pt idx="1093">
                  <c:v>-16306661</c:v>
                </c:pt>
                <c:pt idx="1094">
                  <c:v>-16277639</c:v>
                </c:pt>
                <c:pt idx="1095">
                  <c:v>-16378149</c:v>
                </c:pt>
                <c:pt idx="1096">
                  <c:v>-16431885</c:v>
                </c:pt>
                <c:pt idx="1097">
                  <c:v>-16417793</c:v>
                </c:pt>
                <c:pt idx="1098">
                  <c:v>-16321696</c:v>
                </c:pt>
                <c:pt idx="1099">
                  <c:v>-16202342</c:v>
                </c:pt>
                <c:pt idx="1100">
                  <c:v>-16314902</c:v>
                </c:pt>
              </c:numCache>
            </c:numRef>
          </c:val>
          <c:smooth val="0"/>
          <c:extLst>
            <c:ext xmlns:c16="http://schemas.microsoft.com/office/drawing/2014/chart" uri="{C3380CC4-5D6E-409C-BE32-E72D297353CC}">
              <c16:uniqueId val="{00000002-E4A8-4531-9D14-D9C6D19A4713}"/>
            </c:ext>
          </c:extLst>
        </c:ser>
        <c:dLbls>
          <c:showLegendKey val="0"/>
          <c:showVal val="0"/>
          <c:showCatName val="0"/>
          <c:showSerName val="0"/>
          <c:showPercent val="0"/>
          <c:showBubbleSize val="0"/>
        </c:dLbls>
        <c:marker val="1"/>
        <c:smooth val="0"/>
        <c:axId val="1485137439"/>
        <c:axId val="1485134559"/>
      </c:lineChart>
      <c:catAx>
        <c:axId val="14851427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485143679"/>
        <c:crosses val="autoZero"/>
        <c:auto val="1"/>
        <c:lblAlgn val="ctr"/>
        <c:lblOffset val="100"/>
        <c:noMultiLvlLbl val="0"/>
      </c:catAx>
      <c:valAx>
        <c:axId val="148514367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5142719"/>
        <c:crosses val="autoZero"/>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(PnL)</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1485134559"/>
        <c:scaling>
          <c:orientation val="minMax"/>
          <c:max val="100000000"/>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5137439"/>
        <c:crosses val="max"/>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(cash usage, net upfront)</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catAx>
        <c:axId val="1485137439"/>
        <c:scaling>
          <c:orientation val="minMax"/>
        </c:scaling>
        <c:delete val="1"/>
        <c:axPos val="b"/>
        <c:numFmt formatCode="General" sourceLinked="1"/>
        <c:majorTickMark val="out"/>
        <c:minorTickMark val="none"/>
        <c:tickLblPos val="nextTo"/>
        <c:crossAx val="1485134559"/>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GB" b="1"/>
              <a:t>Daily PnL Pairs</a:t>
            </a:r>
          </a:p>
        </c:rich>
      </c:tx>
      <c:overlay val="1"/>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daily_pnl_pairs!$B$1</c:f>
              <c:strCache>
                <c:ptCount val="1"/>
                <c:pt idx="0">
                  <c:v>rolling_pnl</c:v>
                </c:pt>
              </c:strCache>
            </c:strRef>
          </c:tx>
          <c:spPr>
            <a:ln w="28575" cap="rnd">
              <a:solidFill>
                <a:schemeClr val="accent1"/>
              </a:solidFill>
              <a:round/>
            </a:ln>
            <a:effectLst/>
          </c:spPr>
          <c:marker>
            <c:symbol val="none"/>
          </c:marker>
          <c:cat>
            <c:strRef>
              <c:f>daily_pnl_pairs!$A$2:$A$1213</c:f>
              <c:strCache>
                <c:ptCount val="1212"/>
                <c:pt idx="0">
                  <c:v>2021-02-15</c:v>
                </c:pt>
                <c:pt idx="1">
                  <c:v>2021-02-16</c:v>
                </c:pt>
                <c:pt idx="2">
                  <c:v>2021-02-17</c:v>
                </c:pt>
                <c:pt idx="3">
                  <c:v>2021-02-18</c:v>
                </c:pt>
                <c:pt idx="4">
                  <c:v>2021-02-19</c:v>
                </c:pt>
                <c:pt idx="5">
                  <c:v>2021-02-22</c:v>
                </c:pt>
                <c:pt idx="6">
                  <c:v>2021-02-23</c:v>
                </c:pt>
                <c:pt idx="7">
                  <c:v>2021-02-24</c:v>
                </c:pt>
                <c:pt idx="8">
                  <c:v>2021-02-25</c:v>
                </c:pt>
                <c:pt idx="9">
                  <c:v>2021-02-26</c:v>
                </c:pt>
                <c:pt idx="10">
                  <c:v>2021-03-01</c:v>
                </c:pt>
                <c:pt idx="11">
                  <c:v>2021-03-02</c:v>
                </c:pt>
                <c:pt idx="12">
                  <c:v>2021-03-03</c:v>
                </c:pt>
                <c:pt idx="13">
                  <c:v>2021-03-04</c:v>
                </c:pt>
                <c:pt idx="14">
                  <c:v>2021-03-05</c:v>
                </c:pt>
                <c:pt idx="15">
                  <c:v>2021-03-08</c:v>
                </c:pt>
                <c:pt idx="16">
                  <c:v>2021-03-09</c:v>
                </c:pt>
                <c:pt idx="17">
                  <c:v>2021-03-10</c:v>
                </c:pt>
                <c:pt idx="18">
                  <c:v>2021-03-11</c:v>
                </c:pt>
                <c:pt idx="19">
                  <c:v>2021-03-12</c:v>
                </c:pt>
                <c:pt idx="20">
                  <c:v>2021-03-15</c:v>
                </c:pt>
                <c:pt idx="21">
                  <c:v>2021-03-16</c:v>
                </c:pt>
                <c:pt idx="22">
                  <c:v>2021-03-17</c:v>
                </c:pt>
                <c:pt idx="23">
                  <c:v>2021-03-18</c:v>
                </c:pt>
                <c:pt idx="24">
                  <c:v>2021-03-19</c:v>
                </c:pt>
                <c:pt idx="25">
                  <c:v>2021-03-22</c:v>
                </c:pt>
                <c:pt idx="26">
                  <c:v>2021-03-23</c:v>
                </c:pt>
                <c:pt idx="27">
                  <c:v>2021-03-24</c:v>
                </c:pt>
                <c:pt idx="28">
                  <c:v>2021-03-25</c:v>
                </c:pt>
                <c:pt idx="29">
                  <c:v>2021-03-26</c:v>
                </c:pt>
                <c:pt idx="30">
                  <c:v>2021-03-29</c:v>
                </c:pt>
                <c:pt idx="31">
                  <c:v>2021-03-30</c:v>
                </c:pt>
                <c:pt idx="32">
                  <c:v>2021-03-31</c:v>
                </c:pt>
                <c:pt idx="33">
                  <c:v>2021-04-01</c:v>
                </c:pt>
                <c:pt idx="34">
                  <c:v>2021-04-02</c:v>
                </c:pt>
                <c:pt idx="35">
                  <c:v>2021-04-05</c:v>
                </c:pt>
                <c:pt idx="36">
                  <c:v>2021-04-06</c:v>
                </c:pt>
                <c:pt idx="37">
                  <c:v>2021-04-07</c:v>
                </c:pt>
                <c:pt idx="38">
                  <c:v>2021-04-08</c:v>
                </c:pt>
                <c:pt idx="39">
                  <c:v>2021-04-09</c:v>
                </c:pt>
                <c:pt idx="40">
                  <c:v>2021-04-12</c:v>
                </c:pt>
                <c:pt idx="41">
                  <c:v>2021-04-13</c:v>
                </c:pt>
                <c:pt idx="42">
                  <c:v>2021-04-14</c:v>
                </c:pt>
                <c:pt idx="43">
                  <c:v>2021-04-15</c:v>
                </c:pt>
                <c:pt idx="44">
                  <c:v>2021-04-16</c:v>
                </c:pt>
                <c:pt idx="45">
                  <c:v>2021-04-19</c:v>
                </c:pt>
                <c:pt idx="46">
                  <c:v>2021-04-20</c:v>
                </c:pt>
                <c:pt idx="47">
                  <c:v>2021-04-21</c:v>
                </c:pt>
                <c:pt idx="48">
                  <c:v>2021-04-22</c:v>
                </c:pt>
                <c:pt idx="49">
                  <c:v>2021-04-23</c:v>
                </c:pt>
                <c:pt idx="50">
                  <c:v>2021-04-26</c:v>
                </c:pt>
                <c:pt idx="51">
                  <c:v>2021-04-27</c:v>
                </c:pt>
                <c:pt idx="52">
                  <c:v>2021-04-28</c:v>
                </c:pt>
                <c:pt idx="53">
                  <c:v>2021-04-29</c:v>
                </c:pt>
                <c:pt idx="54">
                  <c:v>2021-04-30</c:v>
                </c:pt>
                <c:pt idx="55">
                  <c:v>2021-05-03</c:v>
                </c:pt>
                <c:pt idx="56">
                  <c:v>2021-05-04</c:v>
                </c:pt>
                <c:pt idx="57">
                  <c:v>2021-05-05</c:v>
                </c:pt>
                <c:pt idx="58">
                  <c:v>2021-05-06</c:v>
                </c:pt>
                <c:pt idx="59">
                  <c:v>2021-05-07</c:v>
                </c:pt>
                <c:pt idx="60">
                  <c:v>2021-05-10</c:v>
                </c:pt>
                <c:pt idx="61">
                  <c:v>2021-05-11</c:v>
                </c:pt>
                <c:pt idx="62">
                  <c:v>2021-05-12</c:v>
                </c:pt>
                <c:pt idx="63">
                  <c:v>2021-05-13</c:v>
                </c:pt>
                <c:pt idx="64">
                  <c:v>2021-05-14</c:v>
                </c:pt>
                <c:pt idx="65">
                  <c:v>2021-05-17</c:v>
                </c:pt>
                <c:pt idx="66">
                  <c:v>2021-05-18</c:v>
                </c:pt>
                <c:pt idx="67">
                  <c:v>2021-05-19</c:v>
                </c:pt>
                <c:pt idx="68">
                  <c:v>2021-05-20</c:v>
                </c:pt>
                <c:pt idx="69">
                  <c:v>2021-05-21</c:v>
                </c:pt>
                <c:pt idx="70">
                  <c:v>2021-05-24</c:v>
                </c:pt>
                <c:pt idx="71">
                  <c:v>2021-05-25</c:v>
                </c:pt>
                <c:pt idx="72">
                  <c:v>2021-05-26</c:v>
                </c:pt>
                <c:pt idx="73">
                  <c:v>2021-05-27</c:v>
                </c:pt>
                <c:pt idx="74">
                  <c:v>2021-05-28</c:v>
                </c:pt>
                <c:pt idx="75">
                  <c:v>2021-05-31</c:v>
                </c:pt>
                <c:pt idx="76">
                  <c:v>2021-06-01</c:v>
                </c:pt>
                <c:pt idx="77">
                  <c:v>2021-06-02</c:v>
                </c:pt>
                <c:pt idx="78">
                  <c:v>2021-06-03</c:v>
                </c:pt>
                <c:pt idx="79">
                  <c:v>2021-06-04</c:v>
                </c:pt>
                <c:pt idx="80">
                  <c:v>2021-06-07</c:v>
                </c:pt>
                <c:pt idx="81">
                  <c:v>2021-06-08</c:v>
                </c:pt>
                <c:pt idx="82">
                  <c:v>2021-06-09</c:v>
                </c:pt>
                <c:pt idx="83">
                  <c:v>2021-06-10</c:v>
                </c:pt>
                <c:pt idx="84">
                  <c:v>2021-06-11</c:v>
                </c:pt>
                <c:pt idx="85">
                  <c:v>2021-06-14</c:v>
                </c:pt>
                <c:pt idx="86">
                  <c:v>2021-06-15</c:v>
                </c:pt>
                <c:pt idx="87">
                  <c:v>2021-06-16</c:v>
                </c:pt>
                <c:pt idx="88">
                  <c:v>2021-06-17</c:v>
                </c:pt>
                <c:pt idx="89">
                  <c:v>2021-06-18</c:v>
                </c:pt>
                <c:pt idx="90">
                  <c:v>2021-06-21</c:v>
                </c:pt>
                <c:pt idx="91">
                  <c:v>2021-06-22</c:v>
                </c:pt>
                <c:pt idx="92">
                  <c:v>2021-06-23</c:v>
                </c:pt>
                <c:pt idx="93">
                  <c:v>2021-06-24</c:v>
                </c:pt>
                <c:pt idx="94">
                  <c:v>2021-06-25</c:v>
                </c:pt>
                <c:pt idx="95">
                  <c:v>2021-06-28</c:v>
                </c:pt>
                <c:pt idx="96">
                  <c:v>2021-06-29</c:v>
                </c:pt>
                <c:pt idx="97">
                  <c:v>2021-06-30</c:v>
                </c:pt>
                <c:pt idx="98">
                  <c:v>2021-07-01</c:v>
                </c:pt>
                <c:pt idx="99">
                  <c:v>2021-07-02</c:v>
                </c:pt>
                <c:pt idx="100">
                  <c:v>2021-07-05</c:v>
                </c:pt>
                <c:pt idx="101">
                  <c:v>2021-07-06</c:v>
                </c:pt>
                <c:pt idx="102">
                  <c:v>2021-07-07</c:v>
                </c:pt>
                <c:pt idx="103">
                  <c:v>2021-07-08</c:v>
                </c:pt>
                <c:pt idx="104">
                  <c:v>2021-07-09</c:v>
                </c:pt>
                <c:pt idx="105">
                  <c:v>2021-07-12</c:v>
                </c:pt>
                <c:pt idx="106">
                  <c:v>2021-07-13</c:v>
                </c:pt>
                <c:pt idx="107">
                  <c:v>2021-07-14</c:v>
                </c:pt>
                <c:pt idx="108">
                  <c:v>2021-07-15</c:v>
                </c:pt>
                <c:pt idx="109">
                  <c:v>2021-07-16</c:v>
                </c:pt>
                <c:pt idx="110">
                  <c:v>2021-07-19</c:v>
                </c:pt>
                <c:pt idx="111">
                  <c:v>2021-07-20</c:v>
                </c:pt>
                <c:pt idx="112">
                  <c:v>2021-07-21</c:v>
                </c:pt>
                <c:pt idx="113">
                  <c:v>2021-07-22</c:v>
                </c:pt>
                <c:pt idx="114">
                  <c:v>2021-07-23</c:v>
                </c:pt>
                <c:pt idx="115">
                  <c:v>2021-07-26</c:v>
                </c:pt>
                <c:pt idx="116">
                  <c:v>2021-07-27</c:v>
                </c:pt>
                <c:pt idx="117">
                  <c:v>2021-07-28</c:v>
                </c:pt>
                <c:pt idx="118">
                  <c:v>2021-07-29</c:v>
                </c:pt>
                <c:pt idx="119">
                  <c:v>2021-07-30</c:v>
                </c:pt>
                <c:pt idx="120">
                  <c:v>2021-08-02</c:v>
                </c:pt>
                <c:pt idx="121">
                  <c:v>2021-08-03</c:v>
                </c:pt>
                <c:pt idx="122">
                  <c:v>2021-08-04</c:v>
                </c:pt>
                <c:pt idx="123">
                  <c:v>2021-08-05</c:v>
                </c:pt>
                <c:pt idx="124">
                  <c:v>2021-08-06</c:v>
                </c:pt>
                <c:pt idx="125">
                  <c:v>2021-08-09</c:v>
                </c:pt>
                <c:pt idx="126">
                  <c:v>2021-08-10</c:v>
                </c:pt>
                <c:pt idx="127">
                  <c:v>2021-08-11</c:v>
                </c:pt>
                <c:pt idx="128">
                  <c:v>2021-08-12</c:v>
                </c:pt>
                <c:pt idx="129">
                  <c:v>2021-08-13</c:v>
                </c:pt>
                <c:pt idx="130">
                  <c:v>2021-08-16</c:v>
                </c:pt>
                <c:pt idx="131">
                  <c:v>2021-08-17</c:v>
                </c:pt>
                <c:pt idx="132">
                  <c:v>2021-08-18</c:v>
                </c:pt>
                <c:pt idx="133">
                  <c:v>2021-08-19</c:v>
                </c:pt>
                <c:pt idx="134">
                  <c:v>2021-08-20</c:v>
                </c:pt>
                <c:pt idx="135">
                  <c:v>2021-08-23</c:v>
                </c:pt>
                <c:pt idx="136">
                  <c:v>2021-08-24</c:v>
                </c:pt>
                <c:pt idx="137">
                  <c:v>2021-08-25</c:v>
                </c:pt>
                <c:pt idx="138">
                  <c:v>2021-08-26</c:v>
                </c:pt>
                <c:pt idx="139">
                  <c:v>2021-08-27</c:v>
                </c:pt>
                <c:pt idx="140">
                  <c:v>2021-08-30</c:v>
                </c:pt>
                <c:pt idx="141">
                  <c:v>2021-08-31</c:v>
                </c:pt>
                <c:pt idx="142">
                  <c:v>2021-09-01</c:v>
                </c:pt>
                <c:pt idx="143">
                  <c:v>2021-09-02</c:v>
                </c:pt>
                <c:pt idx="144">
                  <c:v>2021-09-03</c:v>
                </c:pt>
                <c:pt idx="145">
                  <c:v>2021-09-06</c:v>
                </c:pt>
                <c:pt idx="146">
                  <c:v>2021-09-07</c:v>
                </c:pt>
                <c:pt idx="147">
                  <c:v>2021-09-08</c:v>
                </c:pt>
                <c:pt idx="148">
                  <c:v>2021-09-09</c:v>
                </c:pt>
                <c:pt idx="149">
                  <c:v>2021-09-10</c:v>
                </c:pt>
                <c:pt idx="150">
                  <c:v>2021-09-13</c:v>
                </c:pt>
                <c:pt idx="151">
                  <c:v>2021-09-14</c:v>
                </c:pt>
                <c:pt idx="152">
                  <c:v>2021-09-15</c:v>
                </c:pt>
                <c:pt idx="153">
                  <c:v>2021-09-16</c:v>
                </c:pt>
                <c:pt idx="154">
                  <c:v>2021-09-17</c:v>
                </c:pt>
                <c:pt idx="155">
                  <c:v>2021-09-20</c:v>
                </c:pt>
                <c:pt idx="156">
                  <c:v>2021-09-21</c:v>
                </c:pt>
                <c:pt idx="157">
                  <c:v>2021-09-22</c:v>
                </c:pt>
                <c:pt idx="158">
                  <c:v>2021-09-23</c:v>
                </c:pt>
                <c:pt idx="159">
                  <c:v>2021-09-24</c:v>
                </c:pt>
                <c:pt idx="160">
                  <c:v>2021-09-27</c:v>
                </c:pt>
                <c:pt idx="161">
                  <c:v>2021-09-28</c:v>
                </c:pt>
                <c:pt idx="162">
                  <c:v>2021-09-29</c:v>
                </c:pt>
                <c:pt idx="163">
                  <c:v>2021-09-30</c:v>
                </c:pt>
                <c:pt idx="164">
                  <c:v>2021-10-01</c:v>
                </c:pt>
                <c:pt idx="165">
                  <c:v>2021-10-04</c:v>
                </c:pt>
                <c:pt idx="166">
                  <c:v>2021-10-05</c:v>
                </c:pt>
                <c:pt idx="167">
                  <c:v>2021-10-06</c:v>
                </c:pt>
                <c:pt idx="168">
                  <c:v>2021-10-07</c:v>
                </c:pt>
                <c:pt idx="169">
                  <c:v>2021-10-08</c:v>
                </c:pt>
                <c:pt idx="170">
                  <c:v>2021-10-11</c:v>
                </c:pt>
                <c:pt idx="171">
                  <c:v>2021-10-12</c:v>
                </c:pt>
                <c:pt idx="172">
                  <c:v>2021-10-13</c:v>
                </c:pt>
                <c:pt idx="173">
                  <c:v>2021-10-14</c:v>
                </c:pt>
                <c:pt idx="174">
                  <c:v>2021-10-15</c:v>
                </c:pt>
                <c:pt idx="175">
                  <c:v>2021-10-18</c:v>
                </c:pt>
                <c:pt idx="176">
                  <c:v>2021-10-19</c:v>
                </c:pt>
                <c:pt idx="177">
                  <c:v>2021-10-20</c:v>
                </c:pt>
                <c:pt idx="178">
                  <c:v>2021-10-21</c:v>
                </c:pt>
                <c:pt idx="179">
                  <c:v>2021-10-22</c:v>
                </c:pt>
                <c:pt idx="180">
                  <c:v>2021-10-25</c:v>
                </c:pt>
                <c:pt idx="181">
                  <c:v>2021-10-26</c:v>
                </c:pt>
                <c:pt idx="182">
                  <c:v>2021-10-27</c:v>
                </c:pt>
                <c:pt idx="183">
                  <c:v>2021-10-28</c:v>
                </c:pt>
                <c:pt idx="184">
                  <c:v>2021-10-29</c:v>
                </c:pt>
                <c:pt idx="185">
                  <c:v>2021-11-01</c:v>
                </c:pt>
                <c:pt idx="186">
                  <c:v>2021-11-02</c:v>
                </c:pt>
                <c:pt idx="187">
                  <c:v>2021-11-03</c:v>
                </c:pt>
                <c:pt idx="188">
                  <c:v>2021-11-04</c:v>
                </c:pt>
                <c:pt idx="189">
                  <c:v>2021-11-05</c:v>
                </c:pt>
                <c:pt idx="190">
                  <c:v>2021-11-08</c:v>
                </c:pt>
                <c:pt idx="191">
                  <c:v>2021-11-09</c:v>
                </c:pt>
                <c:pt idx="192">
                  <c:v>2021-11-10</c:v>
                </c:pt>
                <c:pt idx="193">
                  <c:v>2021-11-11</c:v>
                </c:pt>
                <c:pt idx="194">
                  <c:v>2021-11-12</c:v>
                </c:pt>
                <c:pt idx="195">
                  <c:v>2021-11-15</c:v>
                </c:pt>
                <c:pt idx="196">
                  <c:v>2021-11-16</c:v>
                </c:pt>
                <c:pt idx="197">
                  <c:v>2021-11-17</c:v>
                </c:pt>
                <c:pt idx="198">
                  <c:v>2021-11-18</c:v>
                </c:pt>
                <c:pt idx="199">
                  <c:v>2021-11-19</c:v>
                </c:pt>
                <c:pt idx="200">
                  <c:v>2021-11-22</c:v>
                </c:pt>
                <c:pt idx="201">
                  <c:v>2021-11-23</c:v>
                </c:pt>
                <c:pt idx="202">
                  <c:v>2021-11-24</c:v>
                </c:pt>
                <c:pt idx="203">
                  <c:v>2021-11-25</c:v>
                </c:pt>
                <c:pt idx="204">
                  <c:v>2021-11-26</c:v>
                </c:pt>
                <c:pt idx="205">
                  <c:v>2021-11-29</c:v>
                </c:pt>
                <c:pt idx="206">
                  <c:v>2021-11-30</c:v>
                </c:pt>
                <c:pt idx="207">
                  <c:v>2021-12-01</c:v>
                </c:pt>
                <c:pt idx="208">
                  <c:v>2021-12-02</c:v>
                </c:pt>
                <c:pt idx="209">
                  <c:v>2021-12-03</c:v>
                </c:pt>
                <c:pt idx="210">
                  <c:v>2021-12-06</c:v>
                </c:pt>
                <c:pt idx="211">
                  <c:v>2021-12-07</c:v>
                </c:pt>
                <c:pt idx="212">
                  <c:v>2021-12-08</c:v>
                </c:pt>
                <c:pt idx="213">
                  <c:v>2021-12-09</c:v>
                </c:pt>
                <c:pt idx="214">
                  <c:v>2021-12-10</c:v>
                </c:pt>
                <c:pt idx="215">
                  <c:v>2021-12-13</c:v>
                </c:pt>
                <c:pt idx="216">
                  <c:v>2021-12-14</c:v>
                </c:pt>
                <c:pt idx="217">
                  <c:v>2021-12-15</c:v>
                </c:pt>
                <c:pt idx="218">
                  <c:v>2021-12-16</c:v>
                </c:pt>
                <c:pt idx="219">
                  <c:v>2021-12-17</c:v>
                </c:pt>
                <c:pt idx="220">
                  <c:v>2021-12-20</c:v>
                </c:pt>
                <c:pt idx="221">
                  <c:v>2021-12-21</c:v>
                </c:pt>
                <c:pt idx="222">
                  <c:v>2021-12-22</c:v>
                </c:pt>
                <c:pt idx="223">
                  <c:v>2021-12-23</c:v>
                </c:pt>
                <c:pt idx="224">
                  <c:v>2021-12-24</c:v>
                </c:pt>
                <c:pt idx="225">
                  <c:v>2021-12-27</c:v>
                </c:pt>
                <c:pt idx="226">
                  <c:v>2021-12-28</c:v>
                </c:pt>
                <c:pt idx="227">
                  <c:v>2021-12-29</c:v>
                </c:pt>
                <c:pt idx="228">
                  <c:v>2021-12-30</c:v>
                </c:pt>
                <c:pt idx="229">
                  <c:v>2021-12-31</c:v>
                </c:pt>
                <c:pt idx="230">
                  <c:v>2022-01-03</c:v>
                </c:pt>
                <c:pt idx="231">
                  <c:v>2022-01-04</c:v>
                </c:pt>
                <c:pt idx="232">
                  <c:v>2022-01-05</c:v>
                </c:pt>
                <c:pt idx="233">
                  <c:v>2022-01-06</c:v>
                </c:pt>
                <c:pt idx="234">
                  <c:v>2022-01-07</c:v>
                </c:pt>
                <c:pt idx="235">
                  <c:v>2022-01-10</c:v>
                </c:pt>
                <c:pt idx="236">
                  <c:v>2022-01-11</c:v>
                </c:pt>
                <c:pt idx="237">
                  <c:v>2022-01-12</c:v>
                </c:pt>
                <c:pt idx="238">
                  <c:v>2022-01-13</c:v>
                </c:pt>
                <c:pt idx="239">
                  <c:v>2022-01-14</c:v>
                </c:pt>
                <c:pt idx="240">
                  <c:v>2022-01-17</c:v>
                </c:pt>
                <c:pt idx="241">
                  <c:v>2022-01-18</c:v>
                </c:pt>
                <c:pt idx="242">
                  <c:v>2022-01-19</c:v>
                </c:pt>
                <c:pt idx="243">
                  <c:v>2022-01-20</c:v>
                </c:pt>
                <c:pt idx="244">
                  <c:v>2022-01-21</c:v>
                </c:pt>
                <c:pt idx="245">
                  <c:v>2022-01-24</c:v>
                </c:pt>
                <c:pt idx="246">
                  <c:v>2022-01-25</c:v>
                </c:pt>
                <c:pt idx="247">
                  <c:v>2022-01-26</c:v>
                </c:pt>
                <c:pt idx="248">
                  <c:v>2022-01-27</c:v>
                </c:pt>
                <c:pt idx="249">
                  <c:v>2022-01-28</c:v>
                </c:pt>
                <c:pt idx="250">
                  <c:v>2022-01-31</c:v>
                </c:pt>
                <c:pt idx="251">
                  <c:v>2022-02-01</c:v>
                </c:pt>
                <c:pt idx="252">
                  <c:v>2022-02-02</c:v>
                </c:pt>
                <c:pt idx="253">
                  <c:v>2022-02-03</c:v>
                </c:pt>
                <c:pt idx="254">
                  <c:v>2022-02-04</c:v>
                </c:pt>
                <c:pt idx="255">
                  <c:v>2022-02-07</c:v>
                </c:pt>
                <c:pt idx="256">
                  <c:v>2022-02-08</c:v>
                </c:pt>
                <c:pt idx="257">
                  <c:v>2022-02-09</c:v>
                </c:pt>
                <c:pt idx="258">
                  <c:v>2022-02-10</c:v>
                </c:pt>
                <c:pt idx="259">
                  <c:v>2022-02-11</c:v>
                </c:pt>
                <c:pt idx="260">
                  <c:v>2022-02-14</c:v>
                </c:pt>
                <c:pt idx="261">
                  <c:v>2022-02-15</c:v>
                </c:pt>
                <c:pt idx="262">
                  <c:v>2022-02-16</c:v>
                </c:pt>
                <c:pt idx="263">
                  <c:v>2022-02-17</c:v>
                </c:pt>
                <c:pt idx="264">
                  <c:v>2022-02-18</c:v>
                </c:pt>
                <c:pt idx="265">
                  <c:v>2022-02-22</c:v>
                </c:pt>
                <c:pt idx="266">
                  <c:v>2022-02-23</c:v>
                </c:pt>
                <c:pt idx="267">
                  <c:v>2022-02-24</c:v>
                </c:pt>
                <c:pt idx="268">
                  <c:v>2022-02-25</c:v>
                </c:pt>
                <c:pt idx="269">
                  <c:v>2022-02-28</c:v>
                </c:pt>
                <c:pt idx="270">
                  <c:v>2022-03-01</c:v>
                </c:pt>
                <c:pt idx="271">
                  <c:v>2022-03-02</c:v>
                </c:pt>
                <c:pt idx="272">
                  <c:v>2022-03-03</c:v>
                </c:pt>
                <c:pt idx="273">
                  <c:v>2022-03-04</c:v>
                </c:pt>
                <c:pt idx="274">
                  <c:v>2022-03-07</c:v>
                </c:pt>
                <c:pt idx="275">
                  <c:v>2022-03-08</c:v>
                </c:pt>
                <c:pt idx="276">
                  <c:v>2022-03-09</c:v>
                </c:pt>
                <c:pt idx="277">
                  <c:v>2022-03-10</c:v>
                </c:pt>
                <c:pt idx="278">
                  <c:v>2022-03-11</c:v>
                </c:pt>
                <c:pt idx="279">
                  <c:v>2022-03-14</c:v>
                </c:pt>
                <c:pt idx="280">
                  <c:v>2022-03-15</c:v>
                </c:pt>
                <c:pt idx="281">
                  <c:v>2022-03-16</c:v>
                </c:pt>
                <c:pt idx="282">
                  <c:v>2022-03-17</c:v>
                </c:pt>
                <c:pt idx="283">
                  <c:v>2022-03-18</c:v>
                </c:pt>
                <c:pt idx="284">
                  <c:v>2022-03-21</c:v>
                </c:pt>
                <c:pt idx="285">
                  <c:v>2022-03-22</c:v>
                </c:pt>
                <c:pt idx="286">
                  <c:v>2022-03-23</c:v>
                </c:pt>
                <c:pt idx="287">
                  <c:v>2022-03-24</c:v>
                </c:pt>
                <c:pt idx="288">
                  <c:v>2022-03-25</c:v>
                </c:pt>
                <c:pt idx="289">
                  <c:v>2022-03-28</c:v>
                </c:pt>
                <c:pt idx="290">
                  <c:v>2022-03-29</c:v>
                </c:pt>
                <c:pt idx="291">
                  <c:v>2022-03-30</c:v>
                </c:pt>
                <c:pt idx="292">
                  <c:v>2022-03-31</c:v>
                </c:pt>
                <c:pt idx="293">
                  <c:v>2022-04-01</c:v>
                </c:pt>
                <c:pt idx="294">
                  <c:v>2022-04-04</c:v>
                </c:pt>
                <c:pt idx="295">
                  <c:v>2022-04-05</c:v>
                </c:pt>
                <c:pt idx="296">
                  <c:v>2022-04-06</c:v>
                </c:pt>
                <c:pt idx="297">
                  <c:v>2022-04-07</c:v>
                </c:pt>
                <c:pt idx="298">
                  <c:v>2022-04-08</c:v>
                </c:pt>
                <c:pt idx="299">
                  <c:v>2022-04-11</c:v>
                </c:pt>
                <c:pt idx="300">
                  <c:v>2022-04-12</c:v>
                </c:pt>
                <c:pt idx="301">
                  <c:v>2022-04-13</c:v>
                </c:pt>
                <c:pt idx="302">
                  <c:v>2022-04-14</c:v>
                </c:pt>
                <c:pt idx="303">
                  <c:v>2022-04-15</c:v>
                </c:pt>
                <c:pt idx="304">
                  <c:v>2022-04-18</c:v>
                </c:pt>
                <c:pt idx="305">
                  <c:v>2022-04-19</c:v>
                </c:pt>
                <c:pt idx="306">
                  <c:v>2022-04-20</c:v>
                </c:pt>
                <c:pt idx="307">
                  <c:v>2022-04-21</c:v>
                </c:pt>
                <c:pt idx="308">
                  <c:v>2022-04-22</c:v>
                </c:pt>
                <c:pt idx="309">
                  <c:v>2022-04-25</c:v>
                </c:pt>
                <c:pt idx="310">
                  <c:v>2022-04-26</c:v>
                </c:pt>
                <c:pt idx="311">
                  <c:v>2022-04-27</c:v>
                </c:pt>
                <c:pt idx="312">
                  <c:v>2022-04-28</c:v>
                </c:pt>
                <c:pt idx="313">
                  <c:v>2022-04-29</c:v>
                </c:pt>
                <c:pt idx="314">
                  <c:v>2022-05-02</c:v>
                </c:pt>
                <c:pt idx="315">
                  <c:v>2022-05-03</c:v>
                </c:pt>
                <c:pt idx="316">
                  <c:v>2022-05-04</c:v>
                </c:pt>
                <c:pt idx="317">
                  <c:v>2022-05-05</c:v>
                </c:pt>
                <c:pt idx="318">
                  <c:v>2022-05-06</c:v>
                </c:pt>
                <c:pt idx="319">
                  <c:v>2022-05-09</c:v>
                </c:pt>
                <c:pt idx="320">
                  <c:v>2022-05-10</c:v>
                </c:pt>
                <c:pt idx="321">
                  <c:v>2022-05-11</c:v>
                </c:pt>
                <c:pt idx="322">
                  <c:v>2022-05-12</c:v>
                </c:pt>
                <c:pt idx="323">
                  <c:v>2022-05-13</c:v>
                </c:pt>
                <c:pt idx="324">
                  <c:v>2022-05-16</c:v>
                </c:pt>
                <c:pt idx="325">
                  <c:v>2022-05-17</c:v>
                </c:pt>
                <c:pt idx="326">
                  <c:v>2022-05-18</c:v>
                </c:pt>
                <c:pt idx="327">
                  <c:v>2022-05-19</c:v>
                </c:pt>
                <c:pt idx="328">
                  <c:v>2022-05-20</c:v>
                </c:pt>
                <c:pt idx="329">
                  <c:v>2022-05-23</c:v>
                </c:pt>
                <c:pt idx="330">
                  <c:v>2022-05-24</c:v>
                </c:pt>
                <c:pt idx="331">
                  <c:v>2022-05-25</c:v>
                </c:pt>
                <c:pt idx="332">
                  <c:v>2022-05-26</c:v>
                </c:pt>
                <c:pt idx="333">
                  <c:v>2022-05-27</c:v>
                </c:pt>
                <c:pt idx="334">
                  <c:v>2022-05-30</c:v>
                </c:pt>
                <c:pt idx="335">
                  <c:v>2022-05-31</c:v>
                </c:pt>
                <c:pt idx="336">
                  <c:v>2022-06-01</c:v>
                </c:pt>
                <c:pt idx="337">
                  <c:v>2022-06-02</c:v>
                </c:pt>
                <c:pt idx="338">
                  <c:v>2022-06-03</c:v>
                </c:pt>
                <c:pt idx="339">
                  <c:v>2022-06-06</c:v>
                </c:pt>
                <c:pt idx="340">
                  <c:v>2022-06-07</c:v>
                </c:pt>
                <c:pt idx="341">
                  <c:v>2022-06-08</c:v>
                </c:pt>
                <c:pt idx="342">
                  <c:v>2022-06-09</c:v>
                </c:pt>
                <c:pt idx="343">
                  <c:v>2022-06-10</c:v>
                </c:pt>
                <c:pt idx="344">
                  <c:v>2022-06-13</c:v>
                </c:pt>
                <c:pt idx="345">
                  <c:v>2022-06-14</c:v>
                </c:pt>
                <c:pt idx="346">
                  <c:v>2022-06-15</c:v>
                </c:pt>
                <c:pt idx="347">
                  <c:v>2022-06-16</c:v>
                </c:pt>
                <c:pt idx="348">
                  <c:v>2022-06-17</c:v>
                </c:pt>
                <c:pt idx="349">
                  <c:v>2022-06-20</c:v>
                </c:pt>
                <c:pt idx="350">
                  <c:v>2022-06-21</c:v>
                </c:pt>
                <c:pt idx="351">
                  <c:v>2022-06-22</c:v>
                </c:pt>
                <c:pt idx="352">
                  <c:v>2022-06-23</c:v>
                </c:pt>
                <c:pt idx="353">
                  <c:v>2022-06-24</c:v>
                </c:pt>
                <c:pt idx="354">
                  <c:v>2022-06-27</c:v>
                </c:pt>
                <c:pt idx="355">
                  <c:v>2022-06-28</c:v>
                </c:pt>
                <c:pt idx="356">
                  <c:v>2022-06-29</c:v>
                </c:pt>
                <c:pt idx="357">
                  <c:v>2022-06-30</c:v>
                </c:pt>
                <c:pt idx="358">
                  <c:v>2022-07-01</c:v>
                </c:pt>
                <c:pt idx="359">
                  <c:v>2022-07-04</c:v>
                </c:pt>
                <c:pt idx="360">
                  <c:v>2022-07-05</c:v>
                </c:pt>
                <c:pt idx="361">
                  <c:v>2022-07-06</c:v>
                </c:pt>
                <c:pt idx="362">
                  <c:v>2022-07-07</c:v>
                </c:pt>
                <c:pt idx="363">
                  <c:v>2022-07-08</c:v>
                </c:pt>
                <c:pt idx="364">
                  <c:v>2022-07-11</c:v>
                </c:pt>
                <c:pt idx="365">
                  <c:v>2022-07-12</c:v>
                </c:pt>
                <c:pt idx="366">
                  <c:v>2022-07-13</c:v>
                </c:pt>
                <c:pt idx="367">
                  <c:v>2022-07-14</c:v>
                </c:pt>
                <c:pt idx="368">
                  <c:v>2022-07-15</c:v>
                </c:pt>
                <c:pt idx="369">
                  <c:v>2022-07-18</c:v>
                </c:pt>
                <c:pt idx="370">
                  <c:v>2022-07-19</c:v>
                </c:pt>
                <c:pt idx="371">
                  <c:v>2022-07-20</c:v>
                </c:pt>
                <c:pt idx="372">
                  <c:v>2022-07-21</c:v>
                </c:pt>
                <c:pt idx="373">
                  <c:v>2022-07-22</c:v>
                </c:pt>
                <c:pt idx="374">
                  <c:v>2022-07-25</c:v>
                </c:pt>
                <c:pt idx="375">
                  <c:v>2022-07-26</c:v>
                </c:pt>
                <c:pt idx="376">
                  <c:v>2022-07-27</c:v>
                </c:pt>
                <c:pt idx="377">
                  <c:v>2022-07-28</c:v>
                </c:pt>
                <c:pt idx="378">
                  <c:v>2022-07-29</c:v>
                </c:pt>
                <c:pt idx="379">
                  <c:v>2022-08-01</c:v>
                </c:pt>
                <c:pt idx="380">
                  <c:v>2022-08-02</c:v>
                </c:pt>
                <c:pt idx="381">
                  <c:v>2022-08-03</c:v>
                </c:pt>
                <c:pt idx="382">
                  <c:v>2022-08-04</c:v>
                </c:pt>
                <c:pt idx="383">
                  <c:v>2022-08-05</c:v>
                </c:pt>
                <c:pt idx="384">
                  <c:v>2022-08-08</c:v>
                </c:pt>
                <c:pt idx="385">
                  <c:v>2022-08-09</c:v>
                </c:pt>
                <c:pt idx="386">
                  <c:v>2022-08-10</c:v>
                </c:pt>
                <c:pt idx="387">
                  <c:v>2022-08-11</c:v>
                </c:pt>
                <c:pt idx="388">
                  <c:v>2022-08-12</c:v>
                </c:pt>
                <c:pt idx="389">
                  <c:v>2022-08-15</c:v>
                </c:pt>
                <c:pt idx="390">
                  <c:v>2022-08-16</c:v>
                </c:pt>
                <c:pt idx="391">
                  <c:v>2022-08-17</c:v>
                </c:pt>
                <c:pt idx="392">
                  <c:v>2022-08-18</c:v>
                </c:pt>
                <c:pt idx="393">
                  <c:v>2022-08-19</c:v>
                </c:pt>
                <c:pt idx="394">
                  <c:v>2022-08-22</c:v>
                </c:pt>
                <c:pt idx="395">
                  <c:v>2022-08-23</c:v>
                </c:pt>
                <c:pt idx="396">
                  <c:v>2022-08-24</c:v>
                </c:pt>
                <c:pt idx="397">
                  <c:v>2022-08-25</c:v>
                </c:pt>
                <c:pt idx="398">
                  <c:v>2022-08-26</c:v>
                </c:pt>
                <c:pt idx="399">
                  <c:v>2022-08-29</c:v>
                </c:pt>
                <c:pt idx="400">
                  <c:v>2022-08-30</c:v>
                </c:pt>
                <c:pt idx="401">
                  <c:v>2022-08-31</c:v>
                </c:pt>
                <c:pt idx="402">
                  <c:v>2022-09-01</c:v>
                </c:pt>
                <c:pt idx="403">
                  <c:v>2022-09-02</c:v>
                </c:pt>
                <c:pt idx="404">
                  <c:v>2022-09-05</c:v>
                </c:pt>
                <c:pt idx="405">
                  <c:v>2022-09-06</c:v>
                </c:pt>
                <c:pt idx="406">
                  <c:v>2022-09-07</c:v>
                </c:pt>
                <c:pt idx="407">
                  <c:v>2022-09-08</c:v>
                </c:pt>
                <c:pt idx="408">
                  <c:v>2022-09-09</c:v>
                </c:pt>
                <c:pt idx="409">
                  <c:v>2022-09-12</c:v>
                </c:pt>
                <c:pt idx="410">
                  <c:v>2022-09-13</c:v>
                </c:pt>
                <c:pt idx="411">
                  <c:v>2022-09-14</c:v>
                </c:pt>
                <c:pt idx="412">
                  <c:v>2022-09-15</c:v>
                </c:pt>
                <c:pt idx="413">
                  <c:v>2022-09-16</c:v>
                </c:pt>
                <c:pt idx="414">
                  <c:v>2022-09-19</c:v>
                </c:pt>
                <c:pt idx="415">
                  <c:v>2022-09-20</c:v>
                </c:pt>
                <c:pt idx="416">
                  <c:v>2022-09-21</c:v>
                </c:pt>
                <c:pt idx="417">
                  <c:v>2022-09-22</c:v>
                </c:pt>
                <c:pt idx="418">
                  <c:v>2022-09-23</c:v>
                </c:pt>
                <c:pt idx="419">
                  <c:v>2022-09-26</c:v>
                </c:pt>
                <c:pt idx="420">
                  <c:v>2022-09-27</c:v>
                </c:pt>
                <c:pt idx="421">
                  <c:v>2022-09-28</c:v>
                </c:pt>
                <c:pt idx="422">
                  <c:v>2022-09-29</c:v>
                </c:pt>
                <c:pt idx="423">
                  <c:v>2022-09-30</c:v>
                </c:pt>
                <c:pt idx="424">
                  <c:v>2022-10-03</c:v>
                </c:pt>
                <c:pt idx="425">
                  <c:v>2022-10-04</c:v>
                </c:pt>
                <c:pt idx="426">
                  <c:v>2022-10-05</c:v>
                </c:pt>
                <c:pt idx="427">
                  <c:v>2022-10-06</c:v>
                </c:pt>
                <c:pt idx="428">
                  <c:v>2022-10-07</c:v>
                </c:pt>
                <c:pt idx="429">
                  <c:v>2022-10-10</c:v>
                </c:pt>
                <c:pt idx="430">
                  <c:v>2022-10-11</c:v>
                </c:pt>
                <c:pt idx="431">
                  <c:v>2022-10-12</c:v>
                </c:pt>
                <c:pt idx="432">
                  <c:v>2022-10-13</c:v>
                </c:pt>
                <c:pt idx="433">
                  <c:v>2022-10-14</c:v>
                </c:pt>
                <c:pt idx="434">
                  <c:v>2022-10-17</c:v>
                </c:pt>
                <c:pt idx="435">
                  <c:v>2022-10-18</c:v>
                </c:pt>
                <c:pt idx="436">
                  <c:v>2022-10-19</c:v>
                </c:pt>
                <c:pt idx="437">
                  <c:v>2022-10-20</c:v>
                </c:pt>
                <c:pt idx="438">
                  <c:v>2022-10-21</c:v>
                </c:pt>
                <c:pt idx="439">
                  <c:v>2022-10-24</c:v>
                </c:pt>
                <c:pt idx="440">
                  <c:v>2022-10-25</c:v>
                </c:pt>
                <c:pt idx="441">
                  <c:v>2022-10-26</c:v>
                </c:pt>
                <c:pt idx="442">
                  <c:v>2022-10-27</c:v>
                </c:pt>
                <c:pt idx="443">
                  <c:v>2022-10-28</c:v>
                </c:pt>
                <c:pt idx="444">
                  <c:v>2022-10-31</c:v>
                </c:pt>
                <c:pt idx="445">
                  <c:v>2022-11-01</c:v>
                </c:pt>
                <c:pt idx="446">
                  <c:v>2022-11-02</c:v>
                </c:pt>
                <c:pt idx="447">
                  <c:v>2022-11-03</c:v>
                </c:pt>
                <c:pt idx="448">
                  <c:v>2022-11-04</c:v>
                </c:pt>
                <c:pt idx="449">
                  <c:v>2022-11-07</c:v>
                </c:pt>
                <c:pt idx="450">
                  <c:v>2022-11-08</c:v>
                </c:pt>
                <c:pt idx="451">
                  <c:v>2022-11-09</c:v>
                </c:pt>
                <c:pt idx="452">
                  <c:v>2022-11-10</c:v>
                </c:pt>
                <c:pt idx="453">
                  <c:v>2022-11-11</c:v>
                </c:pt>
                <c:pt idx="454">
                  <c:v>2022-11-14</c:v>
                </c:pt>
                <c:pt idx="455">
                  <c:v>2022-11-15</c:v>
                </c:pt>
                <c:pt idx="456">
                  <c:v>2022-11-16</c:v>
                </c:pt>
                <c:pt idx="457">
                  <c:v>2022-11-17</c:v>
                </c:pt>
                <c:pt idx="458">
                  <c:v>2022-11-18</c:v>
                </c:pt>
                <c:pt idx="459">
                  <c:v>2022-11-21</c:v>
                </c:pt>
                <c:pt idx="460">
                  <c:v>2022-11-22</c:v>
                </c:pt>
                <c:pt idx="461">
                  <c:v>2022-11-23</c:v>
                </c:pt>
                <c:pt idx="462">
                  <c:v>2022-11-24</c:v>
                </c:pt>
                <c:pt idx="463">
                  <c:v>2022-11-25</c:v>
                </c:pt>
                <c:pt idx="464">
                  <c:v>2022-11-28</c:v>
                </c:pt>
                <c:pt idx="465">
                  <c:v>2022-11-29</c:v>
                </c:pt>
                <c:pt idx="466">
                  <c:v>2022-11-30</c:v>
                </c:pt>
                <c:pt idx="467">
                  <c:v>2022-12-01</c:v>
                </c:pt>
                <c:pt idx="468">
                  <c:v>2022-12-02</c:v>
                </c:pt>
                <c:pt idx="469">
                  <c:v>2022-12-05</c:v>
                </c:pt>
                <c:pt idx="470">
                  <c:v>2022-12-06</c:v>
                </c:pt>
                <c:pt idx="471">
                  <c:v>2022-12-07</c:v>
                </c:pt>
                <c:pt idx="472">
                  <c:v>2022-12-08</c:v>
                </c:pt>
                <c:pt idx="473">
                  <c:v>2022-12-09</c:v>
                </c:pt>
                <c:pt idx="474">
                  <c:v>2022-12-12</c:v>
                </c:pt>
                <c:pt idx="475">
                  <c:v>2022-12-13</c:v>
                </c:pt>
                <c:pt idx="476">
                  <c:v>2022-12-14</c:v>
                </c:pt>
                <c:pt idx="477">
                  <c:v>2022-12-15</c:v>
                </c:pt>
                <c:pt idx="478">
                  <c:v>2022-12-16</c:v>
                </c:pt>
                <c:pt idx="479">
                  <c:v>2022-12-19</c:v>
                </c:pt>
                <c:pt idx="480">
                  <c:v>2022-12-20</c:v>
                </c:pt>
                <c:pt idx="481">
                  <c:v>2022-12-21</c:v>
                </c:pt>
                <c:pt idx="482">
                  <c:v>2022-12-22</c:v>
                </c:pt>
                <c:pt idx="483">
                  <c:v>2022-12-23</c:v>
                </c:pt>
                <c:pt idx="484">
                  <c:v>2022-12-26</c:v>
                </c:pt>
                <c:pt idx="485">
                  <c:v>2022-12-27</c:v>
                </c:pt>
                <c:pt idx="486">
                  <c:v>2022-12-28</c:v>
                </c:pt>
                <c:pt idx="487">
                  <c:v>2022-12-29</c:v>
                </c:pt>
                <c:pt idx="488">
                  <c:v>2022-12-30</c:v>
                </c:pt>
                <c:pt idx="489">
                  <c:v>2023-01-02</c:v>
                </c:pt>
                <c:pt idx="490">
                  <c:v>2023-01-03</c:v>
                </c:pt>
                <c:pt idx="491">
                  <c:v>2023-01-04</c:v>
                </c:pt>
                <c:pt idx="492">
                  <c:v>2023-01-05</c:v>
                </c:pt>
                <c:pt idx="493">
                  <c:v>2023-01-06</c:v>
                </c:pt>
                <c:pt idx="494">
                  <c:v>2023-01-09</c:v>
                </c:pt>
                <c:pt idx="495">
                  <c:v>2023-01-10</c:v>
                </c:pt>
                <c:pt idx="496">
                  <c:v>2023-01-11</c:v>
                </c:pt>
                <c:pt idx="497">
                  <c:v>2023-01-12</c:v>
                </c:pt>
                <c:pt idx="498">
                  <c:v>2023-01-13</c:v>
                </c:pt>
                <c:pt idx="499">
                  <c:v>2023-01-16</c:v>
                </c:pt>
                <c:pt idx="500">
                  <c:v>2023-01-17</c:v>
                </c:pt>
                <c:pt idx="501">
                  <c:v>2023-01-18</c:v>
                </c:pt>
                <c:pt idx="502">
                  <c:v>2023-01-19</c:v>
                </c:pt>
                <c:pt idx="503">
                  <c:v>2023-01-20</c:v>
                </c:pt>
                <c:pt idx="504">
                  <c:v>2023-01-23</c:v>
                </c:pt>
                <c:pt idx="505">
                  <c:v>2023-01-24</c:v>
                </c:pt>
                <c:pt idx="506">
                  <c:v>2023-01-25</c:v>
                </c:pt>
                <c:pt idx="507">
                  <c:v>2023-01-26</c:v>
                </c:pt>
                <c:pt idx="508">
                  <c:v>2023-01-27</c:v>
                </c:pt>
                <c:pt idx="509">
                  <c:v>2023-01-30</c:v>
                </c:pt>
                <c:pt idx="510">
                  <c:v>2023-01-31</c:v>
                </c:pt>
                <c:pt idx="511">
                  <c:v>2023-02-01</c:v>
                </c:pt>
                <c:pt idx="512">
                  <c:v>2023-02-02</c:v>
                </c:pt>
                <c:pt idx="513">
                  <c:v>2023-02-03</c:v>
                </c:pt>
                <c:pt idx="514">
                  <c:v>2023-02-06</c:v>
                </c:pt>
                <c:pt idx="515">
                  <c:v>2023-02-07</c:v>
                </c:pt>
                <c:pt idx="516">
                  <c:v>2023-02-08</c:v>
                </c:pt>
                <c:pt idx="517">
                  <c:v>2023-02-09</c:v>
                </c:pt>
                <c:pt idx="518">
                  <c:v>2023-02-10</c:v>
                </c:pt>
                <c:pt idx="519">
                  <c:v>2023-02-13</c:v>
                </c:pt>
                <c:pt idx="520">
                  <c:v>2023-02-14</c:v>
                </c:pt>
                <c:pt idx="521">
                  <c:v>2023-02-15</c:v>
                </c:pt>
                <c:pt idx="522">
                  <c:v>2023-02-16</c:v>
                </c:pt>
                <c:pt idx="523">
                  <c:v>2023-02-17</c:v>
                </c:pt>
                <c:pt idx="524">
                  <c:v>2023-02-20</c:v>
                </c:pt>
                <c:pt idx="525">
                  <c:v>2023-02-21</c:v>
                </c:pt>
                <c:pt idx="526">
                  <c:v>2023-02-22</c:v>
                </c:pt>
                <c:pt idx="527">
                  <c:v>2023-02-23</c:v>
                </c:pt>
                <c:pt idx="528">
                  <c:v>2023-02-24</c:v>
                </c:pt>
                <c:pt idx="529">
                  <c:v>2023-02-27</c:v>
                </c:pt>
                <c:pt idx="530">
                  <c:v>2023-02-28</c:v>
                </c:pt>
                <c:pt idx="531">
                  <c:v>2023-03-01</c:v>
                </c:pt>
                <c:pt idx="532">
                  <c:v>2023-03-02</c:v>
                </c:pt>
                <c:pt idx="533">
                  <c:v>2023-03-03</c:v>
                </c:pt>
                <c:pt idx="534">
                  <c:v>2023-03-06</c:v>
                </c:pt>
                <c:pt idx="535">
                  <c:v>2023-03-07</c:v>
                </c:pt>
                <c:pt idx="536">
                  <c:v>2023-03-08</c:v>
                </c:pt>
                <c:pt idx="537">
                  <c:v>2023-03-09</c:v>
                </c:pt>
                <c:pt idx="538">
                  <c:v>2023-03-10</c:v>
                </c:pt>
                <c:pt idx="539">
                  <c:v>2023-03-13</c:v>
                </c:pt>
                <c:pt idx="540">
                  <c:v>2023-03-14</c:v>
                </c:pt>
                <c:pt idx="541">
                  <c:v>2023-03-15</c:v>
                </c:pt>
                <c:pt idx="542">
                  <c:v>2023-03-16</c:v>
                </c:pt>
                <c:pt idx="543">
                  <c:v>2023-03-17</c:v>
                </c:pt>
                <c:pt idx="544">
                  <c:v>2023-03-20</c:v>
                </c:pt>
                <c:pt idx="545">
                  <c:v>2023-03-21</c:v>
                </c:pt>
                <c:pt idx="546">
                  <c:v>2023-03-22</c:v>
                </c:pt>
                <c:pt idx="547">
                  <c:v>2023-03-23</c:v>
                </c:pt>
                <c:pt idx="548">
                  <c:v>2023-03-24</c:v>
                </c:pt>
                <c:pt idx="549">
                  <c:v>2023-03-27</c:v>
                </c:pt>
                <c:pt idx="550">
                  <c:v>2023-03-28</c:v>
                </c:pt>
                <c:pt idx="551">
                  <c:v>2023-03-29</c:v>
                </c:pt>
                <c:pt idx="552">
                  <c:v>2023-03-30</c:v>
                </c:pt>
                <c:pt idx="553">
                  <c:v>2023-03-31</c:v>
                </c:pt>
                <c:pt idx="554">
                  <c:v>2023-04-03</c:v>
                </c:pt>
                <c:pt idx="555">
                  <c:v>2023-04-04</c:v>
                </c:pt>
                <c:pt idx="556">
                  <c:v>2023-04-05</c:v>
                </c:pt>
                <c:pt idx="557">
                  <c:v>2023-04-06</c:v>
                </c:pt>
                <c:pt idx="558">
                  <c:v>2023-04-07</c:v>
                </c:pt>
                <c:pt idx="559">
                  <c:v>2023-04-10</c:v>
                </c:pt>
                <c:pt idx="560">
                  <c:v>2023-04-11</c:v>
                </c:pt>
                <c:pt idx="561">
                  <c:v>2023-04-12</c:v>
                </c:pt>
                <c:pt idx="562">
                  <c:v>2023-04-13</c:v>
                </c:pt>
                <c:pt idx="563">
                  <c:v>2023-04-14</c:v>
                </c:pt>
                <c:pt idx="564">
                  <c:v>2023-04-17</c:v>
                </c:pt>
                <c:pt idx="565">
                  <c:v>2023-04-18</c:v>
                </c:pt>
                <c:pt idx="566">
                  <c:v>2023-04-19</c:v>
                </c:pt>
                <c:pt idx="567">
                  <c:v>2023-04-20</c:v>
                </c:pt>
                <c:pt idx="568">
                  <c:v>2023-04-21</c:v>
                </c:pt>
                <c:pt idx="569">
                  <c:v>2023-04-24</c:v>
                </c:pt>
                <c:pt idx="570">
                  <c:v>2023-04-25</c:v>
                </c:pt>
                <c:pt idx="571">
                  <c:v>2023-04-26</c:v>
                </c:pt>
                <c:pt idx="572">
                  <c:v>2023-04-27</c:v>
                </c:pt>
                <c:pt idx="573">
                  <c:v>2023-04-28</c:v>
                </c:pt>
                <c:pt idx="574">
                  <c:v>2023-05-01</c:v>
                </c:pt>
                <c:pt idx="575">
                  <c:v>2023-05-02</c:v>
                </c:pt>
                <c:pt idx="576">
                  <c:v>2023-05-03</c:v>
                </c:pt>
                <c:pt idx="577">
                  <c:v>2023-05-04</c:v>
                </c:pt>
                <c:pt idx="578">
                  <c:v>2023-05-05</c:v>
                </c:pt>
                <c:pt idx="579">
                  <c:v>2023-05-08</c:v>
                </c:pt>
                <c:pt idx="580">
                  <c:v>2023-05-09</c:v>
                </c:pt>
                <c:pt idx="581">
                  <c:v>2023-05-10</c:v>
                </c:pt>
                <c:pt idx="582">
                  <c:v>2023-05-11</c:v>
                </c:pt>
                <c:pt idx="583">
                  <c:v>2023-05-12</c:v>
                </c:pt>
                <c:pt idx="584">
                  <c:v>2023-05-15</c:v>
                </c:pt>
                <c:pt idx="585">
                  <c:v>2023-05-16</c:v>
                </c:pt>
                <c:pt idx="586">
                  <c:v>2023-05-17</c:v>
                </c:pt>
                <c:pt idx="587">
                  <c:v>2023-05-18</c:v>
                </c:pt>
                <c:pt idx="588">
                  <c:v>2023-05-19</c:v>
                </c:pt>
                <c:pt idx="589">
                  <c:v>2023-05-22</c:v>
                </c:pt>
                <c:pt idx="590">
                  <c:v>2023-05-23</c:v>
                </c:pt>
                <c:pt idx="591">
                  <c:v>2023-05-24</c:v>
                </c:pt>
                <c:pt idx="592">
                  <c:v>2023-05-25</c:v>
                </c:pt>
                <c:pt idx="593">
                  <c:v>2023-05-26</c:v>
                </c:pt>
                <c:pt idx="594">
                  <c:v>2023-05-29</c:v>
                </c:pt>
                <c:pt idx="595">
                  <c:v>2023-05-30</c:v>
                </c:pt>
                <c:pt idx="596">
                  <c:v>2023-05-31</c:v>
                </c:pt>
                <c:pt idx="597">
                  <c:v>2023-06-01</c:v>
                </c:pt>
                <c:pt idx="598">
                  <c:v>2023-06-02</c:v>
                </c:pt>
                <c:pt idx="599">
                  <c:v>2023-06-05</c:v>
                </c:pt>
                <c:pt idx="600">
                  <c:v>2023-06-06</c:v>
                </c:pt>
                <c:pt idx="601">
                  <c:v>2023-06-07</c:v>
                </c:pt>
                <c:pt idx="602">
                  <c:v>2023-06-08</c:v>
                </c:pt>
                <c:pt idx="603">
                  <c:v>2023-06-09</c:v>
                </c:pt>
                <c:pt idx="604">
                  <c:v>2023-06-12</c:v>
                </c:pt>
                <c:pt idx="605">
                  <c:v>2023-06-13</c:v>
                </c:pt>
                <c:pt idx="606">
                  <c:v>2023-06-14</c:v>
                </c:pt>
                <c:pt idx="607">
                  <c:v>2023-06-15</c:v>
                </c:pt>
                <c:pt idx="608">
                  <c:v>2023-06-16</c:v>
                </c:pt>
                <c:pt idx="609">
                  <c:v>2023-06-19</c:v>
                </c:pt>
                <c:pt idx="610">
                  <c:v>2023-06-20</c:v>
                </c:pt>
                <c:pt idx="611">
                  <c:v>2023-06-21</c:v>
                </c:pt>
                <c:pt idx="612">
                  <c:v>2023-06-22</c:v>
                </c:pt>
                <c:pt idx="613">
                  <c:v>2023-06-23</c:v>
                </c:pt>
                <c:pt idx="614">
                  <c:v>2023-06-26</c:v>
                </c:pt>
                <c:pt idx="615">
                  <c:v>2023-06-27</c:v>
                </c:pt>
                <c:pt idx="616">
                  <c:v>2023-06-28</c:v>
                </c:pt>
                <c:pt idx="617">
                  <c:v>2023-06-29</c:v>
                </c:pt>
                <c:pt idx="618">
                  <c:v>2023-06-30</c:v>
                </c:pt>
                <c:pt idx="619">
                  <c:v>2023-07-03</c:v>
                </c:pt>
                <c:pt idx="620">
                  <c:v>2023-07-04</c:v>
                </c:pt>
                <c:pt idx="621">
                  <c:v>2023-07-05</c:v>
                </c:pt>
                <c:pt idx="622">
                  <c:v>2023-07-06</c:v>
                </c:pt>
                <c:pt idx="623">
                  <c:v>2023-07-07</c:v>
                </c:pt>
                <c:pt idx="624">
                  <c:v>2023-07-10</c:v>
                </c:pt>
                <c:pt idx="625">
                  <c:v>2023-07-11</c:v>
                </c:pt>
                <c:pt idx="626">
                  <c:v>2023-07-12</c:v>
                </c:pt>
                <c:pt idx="627">
                  <c:v>2023-07-13</c:v>
                </c:pt>
                <c:pt idx="628">
                  <c:v>2023-07-14</c:v>
                </c:pt>
                <c:pt idx="629">
                  <c:v>2023-07-17</c:v>
                </c:pt>
                <c:pt idx="630">
                  <c:v>2023-07-18</c:v>
                </c:pt>
                <c:pt idx="631">
                  <c:v>2023-07-19</c:v>
                </c:pt>
                <c:pt idx="632">
                  <c:v>2023-07-20</c:v>
                </c:pt>
                <c:pt idx="633">
                  <c:v>2023-07-21</c:v>
                </c:pt>
                <c:pt idx="634">
                  <c:v>2023-07-24</c:v>
                </c:pt>
                <c:pt idx="635">
                  <c:v>2023-07-25</c:v>
                </c:pt>
                <c:pt idx="636">
                  <c:v>2023-07-26</c:v>
                </c:pt>
                <c:pt idx="637">
                  <c:v>2023-07-27</c:v>
                </c:pt>
                <c:pt idx="638">
                  <c:v>2023-07-28</c:v>
                </c:pt>
                <c:pt idx="639">
                  <c:v>2023-07-31</c:v>
                </c:pt>
                <c:pt idx="640">
                  <c:v>2023-08-01</c:v>
                </c:pt>
                <c:pt idx="641">
                  <c:v>2023-08-02</c:v>
                </c:pt>
                <c:pt idx="642">
                  <c:v>2023-08-03</c:v>
                </c:pt>
                <c:pt idx="643">
                  <c:v>2023-08-04</c:v>
                </c:pt>
                <c:pt idx="644">
                  <c:v>2023-08-07</c:v>
                </c:pt>
                <c:pt idx="645">
                  <c:v>2023-08-08</c:v>
                </c:pt>
                <c:pt idx="646">
                  <c:v>2023-08-09</c:v>
                </c:pt>
                <c:pt idx="647">
                  <c:v>2023-08-10</c:v>
                </c:pt>
                <c:pt idx="648">
                  <c:v>2023-08-11</c:v>
                </c:pt>
                <c:pt idx="649">
                  <c:v>2023-08-14</c:v>
                </c:pt>
                <c:pt idx="650">
                  <c:v>2023-08-15</c:v>
                </c:pt>
                <c:pt idx="651">
                  <c:v>2023-08-16</c:v>
                </c:pt>
                <c:pt idx="652">
                  <c:v>2023-08-17</c:v>
                </c:pt>
                <c:pt idx="653">
                  <c:v>2023-08-18</c:v>
                </c:pt>
                <c:pt idx="654">
                  <c:v>2023-08-21</c:v>
                </c:pt>
                <c:pt idx="655">
                  <c:v>2023-08-22</c:v>
                </c:pt>
                <c:pt idx="656">
                  <c:v>2023-08-23</c:v>
                </c:pt>
                <c:pt idx="657">
                  <c:v>2023-08-24</c:v>
                </c:pt>
                <c:pt idx="658">
                  <c:v>2023-08-25</c:v>
                </c:pt>
                <c:pt idx="659">
                  <c:v>2023-08-28</c:v>
                </c:pt>
                <c:pt idx="660">
                  <c:v>2023-08-29</c:v>
                </c:pt>
                <c:pt idx="661">
                  <c:v>2023-08-30</c:v>
                </c:pt>
                <c:pt idx="662">
                  <c:v>2023-08-31</c:v>
                </c:pt>
                <c:pt idx="663">
                  <c:v>2023-09-01</c:v>
                </c:pt>
                <c:pt idx="664">
                  <c:v>2023-09-04</c:v>
                </c:pt>
                <c:pt idx="665">
                  <c:v>2023-09-05</c:v>
                </c:pt>
                <c:pt idx="666">
                  <c:v>2023-09-06</c:v>
                </c:pt>
                <c:pt idx="667">
                  <c:v>2023-09-07</c:v>
                </c:pt>
                <c:pt idx="668">
                  <c:v>2023-09-08</c:v>
                </c:pt>
                <c:pt idx="669">
                  <c:v>2023-09-11</c:v>
                </c:pt>
                <c:pt idx="670">
                  <c:v>2023-09-12</c:v>
                </c:pt>
                <c:pt idx="671">
                  <c:v>2023-09-13</c:v>
                </c:pt>
                <c:pt idx="672">
                  <c:v>2023-09-14</c:v>
                </c:pt>
                <c:pt idx="673">
                  <c:v>2023-09-15</c:v>
                </c:pt>
                <c:pt idx="674">
                  <c:v>2023-09-18</c:v>
                </c:pt>
                <c:pt idx="675">
                  <c:v>2023-09-19</c:v>
                </c:pt>
                <c:pt idx="676">
                  <c:v>2023-09-20</c:v>
                </c:pt>
                <c:pt idx="677">
                  <c:v>2023-09-21</c:v>
                </c:pt>
                <c:pt idx="678">
                  <c:v>2023-09-22</c:v>
                </c:pt>
                <c:pt idx="679">
                  <c:v>2023-09-25</c:v>
                </c:pt>
                <c:pt idx="680">
                  <c:v>2023-09-26</c:v>
                </c:pt>
                <c:pt idx="681">
                  <c:v>2023-09-27</c:v>
                </c:pt>
                <c:pt idx="682">
                  <c:v>2023-09-28</c:v>
                </c:pt>
                <c:pt idx="683">
                  <c:v>2023-09-29</c:v>
                </c:pt>
                <c:pt idx="684">
                  <c:v>2023-10-02</c:v>
                </c:pt>
                <c:pt idx="685">
                  <c:v>2023-10-03</c:v>
                </c:pt>
                <c:pt idx="686">
                  <c:v>2023-10-04</c:v>
                </c:pt>
                <c:pt idx="687">
                  <c:v>2023-10-05</c:v>
                </c:pt>
                <c:pt idx="688">
                  <c:v>2023-10-06</c:v>
                </c:pt>
                <c:pt idx="689">
                  <c:v>2023-10-09</c:v>
                </c:pt>
                <c:pt idx="690">
                  <c:v>2023-10-10</c:v>
                </c:pt>
                <c:pt idx="691">
                  <c:v>2023-10-11</c:v>
                </c:pt>
                <c:pt idx="692">
                  <c:v>2023-10-12</c:v>
                </c:pt>
                <c:pt idx="693">
                  <c:v>2023-10-13</c:v>
                </c:pt>
                <c:pt idx="694">
                  <c:v>2023-10-16</c:v>
                </c:pt>
                <c:pt idx="695">
                  <c:v>2023-10-17</c:v>
                </c:pt>
                <c:pt idx="696">
                  <c:v>2023-10-18</c:v>
                </c:pt>
                <c:pt idx="697">
                  <c:v>2023-10-19</c:v>
                </c:pt>
                <c:pt idx="698">
                  <c:v>2023-10-20</c:v>
                </c:pt>
                <c:pt idx="699">
                  <c:v>2023-10-23</c:v>
                </c:pt>
                <c:pt idx="700">
                  <c:v>2023-10-24</c:v>
                </c:pt>
                <c:pt idx="701">
                  <c:v>2023-10-25</c:v>
                </c:pt>
                <c:pt idx="702">
                  <c:v>2023-10-26</c:v>
                </c:pt>
                <c:pt idx="703">
                  <c:v>2023-10-27</c:v>
                </c:pt>
                <c:pt idx="704">
                  <c:v>2023-10-30</c:v>
                </c:pt>
                <c:pt idx="705">
                  <c:v>2023-10-31</c:v>
                </c:pt>
                <c:pt idx="706">
                  <c:v>2023-11-01</c:v>
                </c:pt>
                <c:pt idx="707">
                  <c:v>2023-11-02</c:v>
                </c:pt>
                <c:pt idx="708">
                  <c:v>2023-11-03</c:v>
                </c:pt>
                <c:pt idx="709">
                  <c:v>2023-11-06</c:v>
                </c:pt>
                <c:pt idx="710">
                  <c:v>2023-11-07</c:v>
                </c:pt>
                <c:pt idx="711">
                  <c:v>2023-11-08</c:v>
                </c:pt>
                <c:pt idx="712">
                  <c:v>2023-11-09</c:v>
                </c:pt>
                <c:pt idx="713">
                  <c:v>2023-11-10</c:v>
                </c:pt>
                <c:pt idx="714">
                  <c:v>2023-11-13</c:v>
                </c:pt>
                <c:pt idx="715">
                  <c:v>2023-11-14</c:v>
                </c:pt>
                <c:pt idx="716">
                  <c:v>2023-11-15</c:v>
                </c:pt>
                <c:pt idx="717">
                  <c:v>2023-11-16</c:v>
                </c:pt>
                <c:pt idx="718">
                  <c:v>2023-11-17</c:v>
                </c:pt>
                <c:pt idx="719">
                  <c:v>2023-11-20</c:v>
                </c:pt>
                <c:pt idx="720">
                  <c:v>2023-11-21</c:v>
                </c:pt>
                <c:pt idx="721">
                  <c:v>2023-11-22</c:v>
                </c:pt>
                <c:pt idx="722">
                  <c:v>2023-11-23</c:v>
                </c:pt>
                <c:pt idx="723">
                  <c:v>2023-11-24</c:v>
                </c:pt>
                <c:pt idx="724">
                  <c:v>2023-11-27</c:v>
                </c:pt>
                <c:pt idx="725">
                  <c:v>2023-11-28</c:v>
                </c:pt>
                <c:pt idx="726">
                  <c:v>2023-11-29</c:v>
                </c:pt>
                <c:pt idx="727">
                  <c:v>2023-11-30</c:v>
                </c:pt>
                <c:pt idx="728">
                  <c:v>2023-12-01</c:v>
                </c:pt>
                <c:pt idx="729">
                  <c:v>2023-12-04</c:v>
                </c:pt>
                <c:pt idx="730">
                  <c:v>2023-12-05</c:v>
                </c:pt>
                <c:pt idx="731">
                  <c:v>2023-12-06</c:v>
                </c:pt>
                <c:pt idx="732">
                  <c:v>2023-12-07</c:v>
                </c:pt>
                <c:pt idx="733">
                  <c:v>2023-12-08</c:v>
                </c:pt>
                <c:pt idx="734">
                  <c:v>2023-12-11</c:v>
                </c:pt>
                <c:pt idx="735">
                  <c:v>2023-12-12</c:v>
                </c:pt>
                <c:pt idx="736">
                  <c:v>2023-12-13</c:v>
                </c:pt>
                <c:pt idx="737">
                  <c:v>2023-12-14</c:v>
                </c:pt>
                <c:pt idx="738">
                  <c:v>2023-12-15</c:v>
                </c:pt>
                <c:pt idx="739">
                  <c:v>2023-12-18</c:v>
                </c:pt>
                <c:pt idx="740">
                  <c:v>2023-12-19</c:v>
                </c:pt>
                <c:pt idx="741">
                  <c:v>2023-12-20</c:v>
                </c:pt>
                <c:pt idx="742">
                  <c:v>2023-12-21</c:v>
                </c:pt>
                <c:pt idx="743">
                  <c:v>2023-12-22</c:v>
                </c:pt>
                <c:pt idx="744">
                  <c:v>2023-12-25</c:v>
                </c:pt>
                <c:pt idx="745">
                  <c:v>2023-12-26</c:v>
                </c:pt>
                <c:pt idx="746">
                  <c:v>2023-12-27</c:v>
                </c:pt>
                <c:pt idx="747">
                  <c:v>2023-12-28</c:v>
                </c:pt>
                <c:pt idx="748">
                  <c:v>2023-12-29</c:v>
                </c:pt>
                <c:pt idx="749">
                  <c:v>2024-01-01</c:v>
                </c:pt>
                <c:pt idx="750">
                  <c:v>2024-01-02</c:v>
                </c:pt>
                <c:pt idx="751">
                  <c:v>2024-01-03</c:v>
                </c:pt>
                <c:pt idx="752">
                  <c:v>2024-01-04</c:v>
                </c:pt>
                <c:pt idx="753">
                  <c:v>2024-01-05</c:v>
                </c:pt>
                <c:pt idx="754">
                  <c:v>2024-01-08</c:v>
                </c:pt>
                <c:pt idx="755">
                  <c:v>2024-01-09</c:v>
                </c:pt>
                <c:pt idx="756">
                  <c:v>2024-01-10</c:v>
                </c:pt>
                <c:pt idx="757">
                  <c:v>2024-01-11</c:v>
                </c:pt>
                <c:pt idx="758">
                  <c:v>2024-01-12</c:v>
                </c:pt>
                <c:pt idx="759">
                  <c:v>2024-01-15</c:v>
                </c:pt>
                <c:pt idx="760">
                  <c:v>2024-01-16</c:v>
                </c:pt>
                <c:pt idx="761">
                  <c:v>2024-01-17</c:v>
                </c:pt>
                <c:pt idx="762">
                  <c:v>2024-01-18</c:v>
                </c:pt>
                <c:pt idx="763">
                  <c:v>2024-01-19</c:v>
                </c:pt>
                <c:pt idx="764">
                  <c:v>2024-01-22</c:v>
                </c:pt>
                <c:pt idx="765">
                  <c:v>2024-01-23</c:v>
                </c:pt>
                <c:pt idx="766">
                  <c:v>2024-01-24</c:v>
                </c:pt>
                <c:pt idx="767">
                  <c:v>2024-01-25</c:v>
                </c:pt>
                <c:pt idx="768">
                  <c:v>2024-01-26</c:v>
                </c:pt>
                <c:pt idx="769">
                  <c:v>2024-01-29</c:v>
                </c:pt>
                <c:pt idx="770">
                  <c:v>2024-01-30</c:v>
                </c:pt>
                <c:pt idx="771">
                  <c:v>2024-01-31</c:v>
                </c:pt>
                <c:pt idx="772">
                  <c:v>2024-02-01</c:v>
                </c:pt>
                <c:pt idx="773">
                  <c:v>2024-02-02</c:v>
                </c:pt>
                <c:pt idx="774">
                  <c:v>2024-02-05</c:v>
                </c:pt>
                <c:pt idx="775">
                  <c:v>2024-02-06</c:v>
                </c:pt>
                <c:pt idx="776">
                  <c:v>2024-02-07</c:v>
                </c:pt>
                <c:pt idx="777">
                  <c:v>2024-02-08</c:v>
                </c:pt>
                <c:pt idx="778">
                  <c:v>2024-02-09</c:v>
                </c:pt>
                <c:pt idx="779">
                  <c:v>2024-02-12</c:v>
                </c:pt>
                <c:pt idx="780">
                  <c:v>2024-02-13</c:v>
                </c:pt>
                <c:pt idx="781">
                  <c:v>2024-02-14</c:v>
                </c:pt>
                <c:pt idx="782">
                  <c:v>2024-02-15</c:v>
                </c:pt>
                <c:pt idx="783">
                  <c:v>2024-02-16</c:v>
                </c:pt>
                <c:pt idx="784">
                  <c:v>2024-02-19</c:v>
                </c:pt>
                <c:pt idx="785">
                  <c:v>2024-02-20</c:v>
                </c:pt>
                <c:pt idx="786">
                  <c:v>2024-02-21</c:v>
                </c:pt>
                <c:pt idx="787">
                  <c:v>2024-02-22</c:v>
                </c:pt>
                <c:pt idx="788">
                  <c:v>2024-02-23</c:v>
                </c:pt>
                <c:pt idx="789">
                  <c:v>2024-02-26</c:v>
                </c:pt>
                <c:pt idx="790">
                  <c:v>2024-02-27</c:v>
                </c:pt>
                <c:pt idx="791">
                  <c:v>2024-02-28</c:v>
                </c:pt>
                <c:pt idx="792">
                  <c:v>2024-02-29</c:v>
                </c:pt>
                <c:pt idx="793">
                  <c:v>2024-03-01</c:v>
                </c:pt>
                <c:pt idx="794">
                  <c:v>2024-03-04</c:v>
                </c:pt>
                <c:pt idx="795">
                  <c:v>2024-03-05</c:v>
                </c:pt>
                <c:pt idx="796">
                  <c:v>2024-03-06</c:v>
                </c:pt>
                <c:pt idx="797">
                  <c:v>2024-03-07</c:v>
                </c:pt>
                <c:pt idx="798">
                  <c:v>2024-03-08</c:v>
                </c:pt>
                <c:pt idx="799">
                  <c:v>2024-03-11</c:v>
                </c:pt>
                <c:pt idx="800">
                  <c:v>2024-03-12</c:v>
                </c:pt>
                <c:pt idx="801">
                  <c:v>2024-03-13</c:v>
                </c:pt>
                <c:pt idx="802">
                  <c:v>2024-03-14</c:v>
                </c:pt>
                <c:pt idx="803">
                  <c:v>2024-03-15</c:v>
                </c:pt>
                <c:pt idx="804">
                  <c:v>2024-03-18</c:v>
                </c:pt>
                <c:pt idx="805">
                  <c:v>2024-03-19</c:v>
                </c:pt>
                <c:pt idx="806">
                  <c:v>2024-03-20</c:v>
                </c:pt>
                <c:pt idx="807">
                  <c:v>2024-03-21</c:v>
                </c:pt>
                <c:pt idx="808">
                  <c:v>2024-03-22</c:v>
                </c:pt>
                <c:pt idx="809">
                  <c:v>2024-03-25</c:v>
                </c:pt>
                <c:pt idx="810">
                  <c:v>2024-03-26</c:v>
                </c:pt>
                <c:pt idx="811">
                  <c:v>2024-03-27</c:v>
                </c:pt>
                <c:pt idx="812">
                  <c:v>2024-03-28</c:v>
                </c:pt>
                <c:pt idx="813">
                  <c:v>2024-03-29</c:v>
                </c:pt>
                <c:pt idx="814">
                  <c:v>2024-04-01</c:v>
                </c:pt>
                <c:pt idx="815">
                  <c:v>2024-04-02</c:v>
                </c:pt>
                <c:pt idx="816">
                  <c:v>2024-04-03</c:v>
                </c:pt>
                <c:pt idx="817">
                  <c:v>2024-04-04</c:v>
                </c:pt>
                <c:pt idx="818">
                  <c:v>2024-04-05</c:v>
                </c:pt>
                <c:pt idx="819">
                  <c:v>2024-04-08</c:v>
                </c:pt>
                <c:pt idx="820">
                  <c:v>2024-04-09</c:v>
                </c:pt>
                <c:pt idx="821">
                  <c:v>2024-04-10</c:v>
                </c:pt>
                <c:pt idx="822">
                  <c:v>2024-04-11</c:v>
                </c:pt>
                <c:pt idx="823">
                  <c:v>2024-04-12</c:v>
                </c:pt>
                <c:pt idx="824">
                  <c:v>2024-04-15</c:v>
                </c:pt>
                <c:pt idx="825">
                  <c:v>2024-04-16</c:v>
                </c:pt>
                <c:pt idx="826">
                  <c:v>2024-04-17</c:v>
                </c:pt>
                <c:pt idx="827">
                  <c:v>2024-04-18</c:v>
                </c:pt>
                <c:pt idx="828">
                  <c:v>2024-04-19</c:v>
                </c:pt>
                <c:pt idx="829">
                  <c:v>2024-04-22</c:v>
                </c:pt>
                <c:pt idx="830">
                  <c:v>2024-04-23</c:v>
                </c:pt>
                <c:pt idx="831">
                  <c:v>2024-04-24</c:v>
                </c:pt>
                <c:pt idx="832">
                  <c:v>2024-04-25</c:v>
                </c:pt>
                <c:pt idx="833">
                  <c:v>2024-04-26</c:v>
                </c:pt>
                <c:pt idx="834">
                  <c:v>2024-04-29</c:v>
                </c:pt>
                <c:pt idx="835">
                  <c:v>2024-04-30</c:v>
                </c:pt>
                <c:pt idx="836">
                  <c:v>2024-05-01</c:v>
                </c:pt>
                <c:pt idx="837">
                  <c:v>2024-05-02</c:v>
                </c:pt>
                <c:pt idx="838">
                  <c:v>2024-05-03</c:v>
                </c:pt>
                <c:pt idx="839">
                  <c:v>2024-05-06</c:v>
                </c:pt>
                <c:pt idx="840">
                  <c:v>2024-05-07</c:v>
                </c:pt>
                <c:pt idx="841">
                  <c:v>2024-05-08</c:v>
                </c:pt>
                <c:pt idx="842">
                  <c:v>2024-05-09</c:v>
                </c:pt>
                <c:pt idx="843">
                  <c:v>2024-05-10</c:v>
                </c:pt>
                <c:pt idx="844">
                  <c:v>2024-05-13</c:v>
                </c:pt>
                <c:pt idx="845">
                  <c:v>2024-05-14</c:v>
                </c:pt>
                <c:pt idx="846">
                  <c:v>2024-05-15</c:v>
                </c:pt>
                <c:pt idx="847">
                  <c:v>2024-05-16</c:v>
                </c:pt>
                <c:pt idx="848">
                  <c:v>2024-05-17</c:v>
                </c:pt>
                <c:pt idx="849">
                  <c:v>2024-05-20</c:v>
                </c:pt>
                <c:pt idx="850">
                  <c:v>2024-05-21</c:v>
                </c:pt>
                <c:pt idx="851">
                  <c:v>2024-05-22</c:v>
                </c:pt>
                <c:pt idx="852">
                  <c:v>2024-05-23</c:v>
                </c:pt>
                <c:pt idx="853">
                  <c:v>2024-05-24</c:v>
                </c:pt>
                <c:pt idx="854">
                  <c:v>2024-05-27</c:v>
                </c:pt>
                <c:pt idx="855">
                  <c:v>2024-05-28</c:v>
                </c:pt>
                <c:pt idx="856">
                  <c:v>2024-05-29</c:v>
                </c:pt>
                <c:pt idx="857">
                  <c:v>2024-05-30</c:v>
                </c:pt>
                <c:pt idx="858">
                  <c:v>2024-05-31</c:v>
                </c:pt>
                <c:pt idx="859">
                  <c:v>2024-06-03</c:v>
                </c:pt>
                <c:pt idx="860">
                  <c:v>2024-06-04</c:v>
                </c:pt>
                <c:pt idx="861">
                  <c:v>2024-06-05</c:v>
                </c:pt>
                <c:pt idx="862">
                  <c:v>2024-06-06</c:v>
                </c:pt>
                <c:pt idx="863">
                  <c:v>2024-06-07</c:v>
                </c:pt>
                <c:pt idx="864">
                  <c:v>2024-06-10</c:v>
                </c:pt>
                <c:pt idx="865">
                  <c:v>2024-06-11</c:v>
                </c:pt>
                <c:pt idx="866">
                  <c:v>2024-06-12</c:v>
                </c:pt>
                <c:pt idx="867">
                  <c:v>2024-06-13</c:v>
                </c:pt>
                <c:pt idx="868">
                  <c:v>2024-06-14</c:v>
                </c:pt>
                <c:pt idx="869">
                  <c:v>2024-06-17</c:v>
                </c:pt>
                <c:pt idx="870">
                  <c:v>2024-06-18</c:v>
                </c:pt>
                <c:pt idx="871">
                  <c:v>2024-06-19</c:v>
                </c:pt>
                <c:pt idx="872">
                  <c:v>2024-06-20</c:v>
                </c:pt>
                <c:pt idx="873">
                  <c:v>2024-06-21</c:v>
                </c:pt>
                <c:pt idx="874">
                  <c:v>2024-06-24</c:v>
                </c:pt>
                <c:pt idx="875">
                  <c:v>2024-06-25</c:v>
                </c:pt>
                <c:pt idx="876">
                  <c:v>2024-06-26</c:v>
                </c:pt>
                <c:pt idx="877">
                  <c:v>2024-06-27</c:v>
                </c:pt>
                <c:pt idx="878">
                  <c:v>2024-06-28</c:v>
                </c:pt>
                <c:pt idx="879">
                  <c:v>2024-07-01</c:v>
                </c:pt>
                <c:pt idx="880">
                  <c:v>2024-07-02</c:v>
                </c:pt>
                <c:pt idx="881">
                  <c:v>2024-07-03</c:v>
                </c:pt>
                <c:pt idx="882">
                  <c:v>2024-07-04</c:v>
                </c:pt>
                <c:pt idx="883">
                  <c:v>2024-07-05</c:v>
                </c:pt>
                <c:pt idx="884">
                  <c:v>2024-07-08</c:v>
                </c:pt>
                <c:pt idx="885">
                  <c:v>2024-07-09</c:v>
                </c:pt>
                <c:pt idx="886">
                  <c:v>2024-07-10</c:v>
                </c:pt>
                <c:pt idx="887">
                  <c:v>2024-07-11</c:v>
                </c:pt>
                <c:pt idx="888">
                  <c:v>2024-07-12</c:v>
                </c:pt>
                <c:pt idx="889">
                  <c:v>2024-07-15</c:v>
                </c:pt>
                <c:pt idx="890">
                  <c:v>2024-07-16</c:v>
                </c:pt>
                <c:pt idx="891">
                  <c:v>2024-07-17</c:v>
                </c:pt>
                <c:pt idx="892">
                  <c:v>2024-07-18</c:v>
                </c:pt>
                <c:pt idx="893">
                  <c:v>2024-07-19</c:v>
                </c:pt>
                <c:pt idx="894">
                  <c:v>2024-07-22</c:v>
                </c:pt>
                <c:pt idx="895">
                  <c:v>2024-07-23</c:v>
                </c:pt>
                <c:pt idx="896">
                  <c:v>2024-07-24</c:v>
                </c:pt>
                <c:pt idx="897">
                  <c:v>2024-07-25</c:v>
                </c:pt>
                <c:pt idx="898">
                  <c:v>2024-07-26</c:v>
                </c:pt>
                <c:pt idx="899">
                  <c:v>2024-07-29</c:v>
                </c:pt>
                <c:pt idx="900">
                  <c:v>2024-07-30</c:v>
                </c:pt>
                <c:pt idx="901">
                  <c:v>2024-07-31</c:v>
                </c:pt>
                <c:pt idx="902">
                  <c:v>2024-08-01</c:v>
                </c:pt>
                <c:pt idx="903">
                  <c:v>2024-08-02</c:v>
                </c:pt>
                <c:pt idx="904">
                  <c:v>2024-08-05</c:v>
                </c:pt>
                <c:pt idx="905">
                  <c:v>2024-08-06</c:v>
                </c:pt>
                <c:pt idx="906">
                  <c:v>2024-08-07</c:v>
                </c:pt>
                <c:pt idx="907">
                  <c:v>2024-08-08</c:v>
                </c:pt>
                <c:pt idx="908">
                  <c:v>2024-08-09</c:v>
                </c:pt>
                <c:pt idx="909">
                  <c:v>2024-08-12</c:v>
                </c:pt>
                <c:pt idx="910">
                  <c:v>2024-08-13</c:v>
                </c:pt>
                <c:pt idx="911">
                  <c:v>2024-08-14</c:v>
                </c:pt>
                <c:pt idx="912">
                  <c:v>2024-08-15</c:v>
                </c:pt>
                <c:pt idx="913">
                  <c:v>2024-08-16</c:v>
                </c:pt>
                <c:pt idx="914">
                  <c:v>2024-08-19</c:v>
                </c:pt>
                <c:pt idx="915">
                  <c:v>2024-08-20</c:v>
                </c:pt>
                <c:pt idx="916">
                  <c:v>2024-08-21</c:v>
                </c:pt>
                <c:pt idx="917">
                  <c:v>2024-08-22</c:v>
                </c:pt>
                <c:pt idx="918">
                  <c:v>2024-08-23</c:v>
                </c:pt>
                <c:pt idx="919">
                  <c:v>2024-08-26</c:v>
                </c:pt>
                <c:pt idx="920">
                  <c:v>2024-08-27</c:v>
                </c:pt>
                <c:pt idx="921">
                  <c:v>2024-08-28</c:v>
                </c:pt>
                <c:pt idx="922">
                  <c:v>2024-08-29</c:v>
                </c:pt>
                <c:pt idx="923">
                  <c:v>2024-08-30</c:v>
                </c:pt>
                <c:pt idx="924">
                  <c:v>2024-09-02</c:v>
                </c:pt>
                <c:pt idx="925">
                  <c:v>2024-09-03</c:v>
                </c:pt>
                <c:pt idx="926">
                  <c:v>2024-09-04</c:v>
                </c:pt>
                <c:pt idx="927">
                  <c:v>2024-09-05</c:v>
                </c:pt>
                <c:pt idx="928">
                  <c:v>2024-09-06</c:v>
                </c:pt>
                <c:pt idx="929">
                  <c:v>2024-09-09</c:v>
                </c:pt>
                <c:pt idx="930">
                  <c:v>2024-09-10</c:v>
                </c:pt>
                <c:pt idx="931">
                  <c:v>2024-09-11</c:v>
                </c:pt>
                <c:pt idx="932">
                  <c:v>2024-09-12</c:v>
                </c:pt>
                <c:pt idx="933">
                  <c:v>2024-09-13</c:v>
                </c:pt>
                <c:pt idx="934">
                  <c:v>2024-09-16</c:v>
                </c:pt>
                <c:pt idx="935">
                  <c:v>2024-09-17</c:v>
                </c:pt>
                <c:pt idx="936">
                  <c:v>2024-09-18</c:v>
                </c:pt>
                <c:pt idx="937">
                  <c:v>2024-09-19</c:v>
                </c:pt>
                <c:pt idx="938">
                  <c:v>2024-09-20</c:v>
                </c:pt>
                <c:pt idx="939">
                  <c:v>2024-09-23</c:v>
                </c:pt>
                <c:pt idx="940">
                  <c:v>2024-09-24</c:v>
                </c:pt>
                <c:pt idx="941">
                  <c:v>2024-09-25</c:v>
                </c:pt>
                <c:pt idx="942">
                  <c:v>2024-09-26</c:v>
                </c:pt>
                <c:pt idx="943">
                  <c:v>2024-09-27</c:v>
                </c:pt>
                <c:pt idx="944">
                  <c:v>2024-09-30</c:v>
                </c:pt>
                <c:pt idx="945">
                  <c:v>2024-10-01</c:v>
                </c:pt>
                <c:pt idx="946">
                  <c:v>2024-10-02</c:v>
                </c:pt>
                <c:pt idx="947">
                  <c:v>2024-10-03</c:v>
                </c:pt>
                <c:pt idx="948">
                  <c:v>2024-10-04</c:v>
                </c:pt>
                <c:pt idx="949">
                  <c:v>2024-10-07</c:v>
                </c:pt>
                <c:pt idx="950">
                  <c:v>2024-10-08</c:v>
                </c:pt>
                <c:pt idx="951">
                  <c:v>2024-10-09</c:v>
                </c:pt>
                <c:pt idx="952">
                  <c:v>2024-10-10</c:v>
                </c:pt>
                <c:pt idx="953">
                  <c:v>2024-10-11</c:v>
                </c:pt>
                <c:pt idx="954">
                  <c:v>2024-10-14</c:v>
                </c:pt>
                <c:pt idx="955">
                  <c:v>2024-10-15</c:v>
                </c:pt>
                <c:pt idx="956">
                  <c:v>2024-10-16</c:v>
                </c:pt>
                <c:pt idx="957">
                  <c:v>2024-10-17</c:v>
                </c:pt>
                <c:pt idx="958">
                  <c:v>2024-10-18</c:v>
                </c:pt>
                <c:pt idx="959">
                  <c:v>2024-10-21</c:v>
                </c:pt>
                <c:pt idx="960">
                  <c:v>2024-10-22</c:v>
                </c:pt>
                <c:pt idx="961">
                  <c:v>2024-10-23</c:v>
                </c:pt>
                <c:pt idx="962">
                  <c:v>2024-10-24</c:v>
                </c:pt>
                <c:pt idx="963">
                  <c:v>2024-10-25</c:v>
                </c:pt>
                <c:pt idx="964">
                  <c:v>2024-10-28</c:v>
                </c:pt>
                <c:pt idx="965">
                  <c:v>2024-10-29</c:v>
                </c:pt>
                <c:pt idx="966">
                  <c:v>2024-10-30</c:v>
                </c:pt>
                <c:pt idx="967">
                  <c:v>2024-10-31</c:v>
                </c:pt>
                <c:pt idx="968">
                  <c:v>2024-11-01</c:v>
                </c:pt>
                <c:pt idx="969">
                  <c:v>2024-11-04</c:v>
                </c:pt>
                <c:pt idx="970">
                  <c:v>2024-11-05</c:v>
                </c:pt>
                <c:pt idx="971">
                  <c:v>2024-11-06</c:v>
                </c:pt>
                <c:pt idx="972">
                  <c:v>2024-11-07</c:v>
                </c:pt>
                <c:pt idx="973">
                  <c:v>2024-11-08</c:v>
                </c:pt>
                <c:pt idx="974">
                  <c:v>2024-11-11</c:v>
                </c:pt>
                <c:pt idx="975">
                  <c:v>2024-11-12</c:v>
                </c:pt>
                <c:pt idx="976">
                  <c:v>2024-11-13</c:v>
                </c:pt>
                <c:pt idx="977">
                  <c:v>2024-11-14</c:v>
                </c:pt>
                <c:pt idx="978">
                  <c:v>2024-11-15</c:v>
                </c:pt>
                <c:pt idx="979">
                  <c:v>2024-11-18</c:v>
                </c:pt>
                <c:pt idx="980">
                  <c:v>2024-11-19</c:v>
                </c:pt>
                <c:pt idx="981">
                  <c:v>2024-11-20</c:v>
                </c:pt>
                <c:pt idx="982">
                  <c:v>2024-11-21</c:v>
                </c:pt>
                <c:pt idx="983">
                  <c:v>2024-11-22</c:v>
                </c:pt>
                <c:pt idx="984">
                  <c:v>2024-11-25</c:v>
                </c:pt>
                <c:pt idx="985">
                  <c:v>2024-11-26</c:v>
                </c:pt>
                <c:pt idx="986">
                  <c:v>2024-11-27</c:v>
                </c:pt>
                <c:pt idx="987">
                  <c:v>2024-11-28</c:v>
                </c:pt>
                <c:pt idx="988">
                  <c:v>2024-11-29</c:v>
                </c:pt>
                <c:pt idx="989">
                  <c:v>2024-12-02</c:v>
                </c:pt>
                <c:pt idx="990">
                  <c:v>2024-12-03</c:v>
                </c:pt>
                <c:pt idx="991">
                  <c:v>2024-12-04</c:v>
                </c:pt>
                <c:pt idx="992">
                  <c:v>2024-12-05</c:v>
                </c:pt>
                <c:pt idx="993">
                  <c:v>2024-12-06</c:v>
                </c:pt>
                <c:pt idx="994">
                  <c:v>2024-12-09</c:v>
                </c:pt>
                <c:pt idx="995">
                  <c:v>2024-12-10</c:v>
                </c:pt>
                <c:pt idx="996">
                  <c:v>2024-12-11</c:v>
                </c:pt>
                <c:pt idx="997">
                  <c:v>2024-12-12</c:v>
                </c:pt>
                <c:pt idx="998">
                  <c:v>2024-12-13</c:v>
                </c:pt>
                <c:pt idx="999">
                  <c:v>2024-12-16</c:v>
                </c:pt>
                <c:pt idx="1000">
                  <c:v>2024-12-17</c:v>
                </c:pt>
                <c:pt idx="1001">
                  <c:v>2024-12-18</c:v>
                </c:pt>
                <c:pt idx="1002">
                  <c:v>2024-12-19</c:v>
                </c:pt>
                <c:pt idx="1003">
                  <c:v>2024-12-20</c:v>
                </c:pt>
                <c:pt idx="1004">
                  <c:v>2024-12-23</c:v>
                </c:pt>
                <c:pt idx="1005">
                  <c:v>2024-12-24</c:v>
                </c:pt>
                <c:pt idx="1006">
                  <c:v>2024-12-25</c:v>
                </c:pt>
                <c:pt idx="1007">
                  <c:v>2024-12-26</c:v>
                </c:pt>
                <c:pt idx="1008">
                  <c:v>2024-12-27</c:v>
                </c:pt>
                <c:pt idx="1009">
                  <c:v>2024-12-30</c:v>
                </c:pt>
                <c:pt idx="1010">
                  <c:v>2024-12-31</c:v>
                </c:pt>
                <c:pt idx="1011">
                  <c:v>2025-01-01</c:v>
                </c:pt>
                <c:pt idx="1012">
                  <c:v>2025-01-02</c:v>
                </c:pt>
                <c:pt idx="1013">
                  <c:v>2025-01-03</c:v>
                </c:pt>
                <c:pt idx="1014">
                  <c:v>2025-01-06</c:v>
                </c:pt>
                <c:pt idx="1015">
                  <c:v>2025-01-07</c:v>
                </c:pt>
                <c:pt idx="1016">
                  <c:v>2025-01-08</c:v>
                </c:pt>
                <c:pt idx="1017">
                  <c:v>2025-01-09</c:v>
                </c:pt>
                <c:pt idx="1018">
                  <c:v>2025-01-10</c:v>
                </c:pt>
                <c:pt idx="1019">
                  <c:v>2025-01-13</c:v>
                </c:pt>
                <c:pt idx="1020">
                  <c:v>2025-01-14</c:v>
                </c:pt>
                <c:pt idx="1021">
                  <c:v>2025-01-15</c:v>
                </c:pt>
                <c:pt idx="1022">
                  <c:v>2025-01-16</c:v>
                </c:pt>
                <c:pt idx="1023">
                  <c:v>2025-01-17</c:v>
                </c:pt>
                <c:pt idx="1024">
                  <c:v>2025-01-20</c:v>
                </c:pt>
                <c:pt idx="1025">
                  <c:v>2025-01-21</c:v>
                </c:pt>
                <c:pt idx="1026">
                  <c:v>2025-01-22</c:v>
                </c:pt>
                <c:pt idx="1027">
                  <c:v>2025-01-23</c:v>
                </c:pt>
                <c:pt idx="1028">
                  <c:v>2025-01-24</c:v>
                </c:pt>
                <c:pt idx="1029">
                  <c:v>2025-01-27</c:v>
                </c:pt>
                <c:pt idx="1030">
                  <c:v>2025-01-28</c:v>
                </c:pt>
                <c:pt idx="1031">
                  <c:v>2025-01-29</c:v>
                </c:pt>
                <c:pt idx="1032">
                  <c:v>2025-01-30</c:v>
                </c:pt>
                <c:pt idx="1033">
                  <c:v>2025-01-31</c:v>
                </c:pt>
                <c:pt idx="1034">
                  <c:v>2025-02-03</c:v>
                </c:pt>
                <c:pt idx="1035">
                  <c:v>2025-02-04</c:v>
                </c:pt>
                <c:pt idx="1036">
                  <c:v>2025-02-05</c:v>
                </c:pt>
                <c:pt idx="1037">
                  <c:v>2025-02-06</c:v>
                </c:pt>
                <c:pt idx="1038">
                  <c:v>2025-02-07</c:v>
                </c:pt>
                <c:pt idx="1039">
                  <c:v>2025-02-10</c:v>
                </c:pt>
                <c:pt idx="1040">
                  <c:v>2025-02-11</c:v>
                </c:pt>
                <c:pt idx="1041">
                  <c:v>2025-02-12</c:v>
                </c:pt>
                <c:pt idx="1042">
                  <c:v>2025-02-13</c:v>
                </c:pt>
                <c:pt idx="1043">
                  <c:v>2025-02-14</c:v>
                </c:pt>
                <c:pt idx="1044">
                  <c:v>2025-02-17</c:v>
                </c:pt>
                <c:pt idx="1045">
                  <c:v>2025-02-18</c:v>
                </c:pt>
                <c:pt idx="1046">
                  <c:v>2025-02-19</c:v>
                </c:pt>
                <c:pt idx="1047">
                  <c:v>2025-02-20</c:v>
                </c:pt>
                <c:pt idx="1048">
                  <c:v>2025-02-21</c:v>
                </c:pt>
                <c:pt idx="1049">
                  <c:v>2025-02-24</c:v>
                </c:pt>
                <c:pt idx="1050">
                  <c:v>2025-02-25</c:v>
                </c:pt>
                <c:pt idx="1051">
                  <c:v>2025-02-26</c:v>
                </c:pt>
                <c:pt idx="1052">
                  <c:v>2025-02-27</c:v>
                </c:pt>
                <c:pt idx="1053">
                  <c:v>2025-02-28</c:v>
                </c:pt>
                <c:pt idx="1054">
                  <c:v>2025-03-03</c:v>
                </c:pt>
                <c:pt idx="1055">
                  <c:v>2025-03-04</c:v>
                </c:pt>
                <c:pt idx="1056">
                  <c:v>2025-03-05</c:v>
                </c:pt>
                <c:pt idx="1057">
                  <c:v>2025-03-06</c:v>
                </c:pt>
                <c:pt idx="1058">
                  <c:v>2025-03-07</c:v>
                </c:pt>
                <c:pt idx="1059">
                  <c:v>2025-03-10</c:v>
                </c:pt>
                <c:pt idx="1060">
                  <c:v>2025-03-11</c:v>
                </c:pt>
                <c:pt idx="1061">
                  <c:v>2025-03-12</c:v>
                </c:pt>
                <c:pt idx="1062">
                  <c:v>2025-03-13</c:v>
                </c:pt>
                <c:pt idx="1063">
                  <c:v>2025-03-14</c:v>
                </c:pt>
                <c:pt idx="1064">
                  <c:v>2025-03-17</c:v>
                </c:pt>
                <c:pt idx="1065">
                  <c:v>2025-03-18</c:v>
                </c:pt>
                <c:pt idx="1066">
                  <c:v>2025-03-19</c:v>
                </c:pt>
                <c:pt idx="1067">
                  <c:v>2025-03-20</c:v>
                </c:pt>
                <c:pt idx="1068">
                  <c:v>2025-03-21</c:v>
                </c:pt>
                <c:pt idx="1069">
                  <c:v>2025-03-24</c:v>
                </c:pt>
                <c:pt idx="1070">
                  <c:v>2025-03-25</c:v>
                </c:pt>
                <c:pt idx="1071">
                  <c:v>2025-03-26</c:v>
                </c:pt>
                <c:pt idx="1072">
                  <c:v>2025-03-27</c:v>
                </c:pt>
                <c:pt idx="1073">
                  <c:v>2025-03-28</c:v>
                </c:pt>
                <c:pt idx="1074">
                  <c:v>2025-03-31</c:v>
                </c:pt>
                <c:pt idx="1075">
                  <c:v>2025-04-01</c:v>
                </c:pt>
                <c:pt idx="1076">
                  <c:v>2025-04-02</c:v>
                </c:pt>
                <c:pt idx="1077">
                  <c:v>2025-04-03</c:v>
                </c:pt>
                <c:pt idx="1078">
                  <c:v>2025-04-04</c:v>
                </c:pt>
                <c:pt idx="1079">
                  <c:v>2025-04-07</c:v>
                </c:pt>
                <c:pt idx="1080">
                  <c:v>2025-04-08</c:v>
                </c:pt>
                <c:pt idx="1081">
                  <c:v>2025-04-09</c:v>
                </c:pt>
                <c:pt idx="1082">
                  <c:v>2025-04-10</c:v>
                </c:pt>
                <c:pt idx="1083">
                  <c:v>2025-04-11</c:v>
                </c:pt>
                <c:pt idx="1084">
                  <c:v>2025-04-14</c:v>
                </c:pt>
                <c:pt idx="1085">
                  <c:v>2025-04-15</c:v>
                </c:pt>
                <c:pt idx="1086">
                  <c:v>2025-04-16</c:v>
                </c:pt>
                <c:pt idx="1087">
                  <c:v>2025-04-17</c:v>
                </c:pt>
                <c:pt idx="1088">
                  <c:v>2025-04-18</c:v>
                </c:pt>
                <c:pt idx="1089">
                  <c:v>2025-04-21</c:v>
                </c:pt>
                <c:pt idx="1090">
                  <c:v>2025-04-22</c:v>
                </c:pt>
                <c:pt idx="1091">
                  <c:v>2025-04-23</c:v>
                </c:pt>
                <c:pt idx="1092">
                  <c:v>2025-04-24</c:v>
                </c:pt>
                <c:pt idx="1093">
                  <c:v>2025-04-25</c:v>
                </c:pt>
                <c:pt idx="1094">
                  <c:v>2025-04-28</c:v>
                </c:pt>
                <c:pt idx="1095">
                  <c:v>2025-04-29</c:v>
                </c:pt>
                <c:pt idx="1096">
                  <c:v>2025-04-30</c:v>
                </c:pt>
                <c:pt idx="1097">
                  <c:v>2025-05-01</c:v>
                </c:pt>
                <c:pt idx="1098">
                  <c:v>2025-05-02</c:v>
                </c:pt>
                <c:pt idx="1099">
                  <c:v>2025-05-05</c:v>
                </c:pt>
                <c:pt idx="1100">
                  <c:v>2025-05-06</c:v>
                </c:pt>
                <c:pt idx="1101">
                  <c:v>2025-05-07</c:v>
                </c:pt>
                <c:pt idx="1102">
                  <c:v>2025-05-08</c:v>
                </c:pt>
                <c:pt idx="1103">
                  <c:v>2025-05-09</c:v>
                </c:pt>
                <c:pt idx="1104">
                  <c:v>2025-05-12</c:v>
                </c:pt>
                <c:pt idx="1105">
                  <c:v>2025-05-13</c:v>
                </c:pt>
                <c:pt idx="1106">
                  <c:v>2025-05-14</c:v>
                </c:pt>
                <c:pt idx="1107">
                  <c:v>2025-05-15</c:v>
                </c:pt>
                <c:pt idx="1108">
                  <c:v>2025-05-16</c:v>
                </c:pt>
                <c:pt idx="1109">
                  <c:v>2025-05-19</c:v>
                </c:pt>
                <c:pt idx="1110">
                  <c:v>2025-05-20</c:v>
                </c:pt>
                <c:pt idx="1111">
                  <c:v>2025-05-21</c:v>
                </c:pt>
                <c:pt idx="1112">
                  <c:v>2025-05-22</c:v>
                </c:pt>
                <c:pt idx="1113">
                  <c:v>2025-05-23</c:v>
                </c:pt>
                <c:pt idx="1114">
                  <c:v>2025-05-26</c:v>
                </c:pt>
                <c:pt idx="1115">
                  <c:v>2025-05-27</c:v>
                </c:pt>
                <c:pt idx="1116">
                  <c:v>2025-05-28</c:v>
                </c:pt>
                <c:pt idx="1117">
                  <c:v>2025-05-29</c:v>
                </c:pt>
                <c:pt idx="1118">
                  <c:v>2025-05-30</c:v>
                </c:pt>
                <c:pt idx="1119">
                  <c:v>2025-06-02</c:v>
                </c:pt>
                <c:pt idx="1120">
                  <c:v>2025-06-03</c:v>
                </c:pt>
                <c:pt idx="1121">
                  <c:v>2025-06-04</c:v>
                </c:pt>
                <c:pt idx="1122">
                  <c:v>2025-06-05</c:v>
                </c:pt>
                <c:pt idx="1123">
                  <c:v>2025-06-06</c:v>
                </c:pt>
                <c:pt idx="1124">
                  <c:v>2025-06-09</c:v>
                </c:pt>
                <c:pt idx="1125">
                  <c:v>2025-06-10</c:v>
                </c:pt>
                <c:pt idx="1126">
                  <c:v>2025-06-11</c:v>
                </c:pt>
                <c:pt idx="1127">
                  <c:v>2025-06-12</c:v>
                </c:pt>
                <c:pt idx="1128">
                  <c:v>2025-06-13</c:v>
                </c:pt>
                <c:pt idx="1129">
                  <c:v>2025-06-16</c:v>
                </c:pt>
                <c:pt idx="1130">
                  <c:v>2025-06-17</c:v>
                </c:pt>
                <c:pt idx="1131">
                  <c:v>2025-06-18</c:v>
                </c:pt>
                <c:pt idx="1132">
                  <c:v>2025-06-19</c:v>
                </c:pt>
                <c:pt idx="1133">
                  <c:v>2025-06-20</c:v>
                </c:pt>
                <c:pt idx="1134">
                  <c:v>2025-06-23</c:v>
                </c:pt>
                <c:pt idx="1135">
                  <c:v>2025-06-24</c:v>
                </c:pt>
                <c:pt idx="1136">
                  <c:v>2025-06-25</c:v>
                </c:pt>
                <c:pt idx="1137">
                  <c:v>2025-06-26</c:v>
                </c:pt>
                <c:pt idx="1138">
                  <c:v>2025-06-27</c:v>
                </c:pt>
                <c:pt idx="1139">
                  <c:v>2025-06-30</c:v>
                </c:pt>
                <c:pt idx="1140">
                  <c:v>2025-07-01</c:v>
                </c:pt>
                <c:pt idx="1141">
                  <c:v>2025-07-02</c:v>
                </c:pt>
                <c:pt idx="1142">
                  <c:v>2025-07-03</c:v>
                </c:pt>
                <c:pt idx="1143">
                  <c:v>2025-07-04</c:v>
                </c:pt>
                <c:pt idx="1144">
                  <c:v>2025-07-07</c:v>
                </c:pt>
                <c:pt idx="1145">
                  <c:v>2025-07-08</c:v>
                </c:pt>
                <c:pt idx="1146">
                  <c:v>2025-07-09</c:v>
                </c:pt>
                <c:pt idx="1147">
                  <c:v>2025-07-10</c:v>
                </c:pt>
                <c:pt idx="1148">
                  <c:v>2025-07-11</c:v>
                </c:pt>
                <c:pt idx="1149">
                  <c:v>2025-07-14</c:v>
                </c:pt>
                <c:pt idx="1150">
                  <c:v>2025-07-15</c:v>
                </c:pt>
                <c:pt idx="1151">
                  <c:v>2025-07-16</c:v>
                </c:pt>
                <c:pt idx="1152">
                  <c:v>2025-07-17</c:v>
                </c:pt>
                <c:pt idx="1153">
                  <c:v>2025-07-18</c:v>
                </c:pt>
                <c:pt idx="1154">
                  <c:v>2025-07-21</c:v>
                </c:pt>
                <c:pt idx="1155">
                  <c:v>2025-07-22</c:v>
                </c:pt>
                <c:pt idx="1156">
                  <c:v>2025-07-23</c:v>
                </c:pt>
                <c:pt idx="1157">
                  <c:v>2025-07-24</c:v>
                </c:pt>
                <c:pt idx="1158">
                  <c:v>2025-07-25</c:v>
                </c:pt>
                <c:pt idx="1159">
                  <c:v>2025-07-28</c:v>
                </c:pt>
                <c:pt idx="1160">
                  <c:v>2025-07-29</c:v>
                </c:pt>
                <c:pt idx="1161">
                  <c:v>2025-07-30</c:v>
                </c:pt>
                <c:pt idx="1162">
                  <c:v>2025-07-31</c:v>
                </c:pt>
                <c:pt idx="1163">
                  <c:v>2025-08-01</c:v>
                </c:pt>
                <c:pt idx="1164">
                  <c:v>2025-08-04</c:v>
                </c:pt>
                <c:pt idx="1165">
                  <c:v>2025-08-05</c:v>
                </c:pt>
                <c:pt idx="1166">
                  <c:v>2025-08-06</c:v>
                </c:pt>
                <c:pt idx="1167">
                  <c:v>2025-08-07</c:v>
                </c:pt>
                <c:pt idx="1168">
                  <c:v>2025-08-08</c:v>
                </c:pt>
                <c:pt idx="1169">
                  <c:v>2025-08-11</c:v>
                </c:pt>
                <c:pt idx="1170">
                  <c:v>2025-08-12</c:v>
                </c:pt>
                <c:pt idx="1171">
                  <c:v>2025-08-13</c:v>
                </c:pt>
                <c:pt idx="1172">
                  <c:v>2025-08-14</c:v>
                </c:pt>
                <c:pt idx="1173">
                  <c:v>2025-08-15</c:v>
                </c:pt>
                <c:pt idx="1174">
                  <c:v>2025-08-18</c:v>
                </c:pt>
                <c:pt idx="1175">
                  <c:v>2025-08-19</c:v>
                </c:pt>
                <c:pt idx="1176">
                  <c:v>2025-08-20</c:v>
                </c:pt>
                <c:pt idx="1177">
                  <c:v>2025-08-21</c:v>
                </c:pt>
                <c:pt idx="1178">
                  <c:v>2025-08-22</c:v>
                </c:pt>
                <c:pt idx="1179">
                  <c:v>2025-08-25</c:v>
                </c:pt>
                <c:pt idx="1180">
                  <c:v>2025-08-26</c:v>
                </c:pt>
                <c:pt idx="1181">
                  <c:v>2025-08-27</c:v>
                </c:pt>
                <c:pt idx="1182">
                  <c:v>2025-08-28</c:v>
                </c:pt>
                <c:pt idx="1183">
                  <c:v>2025-08-29</c:v>
                </c:pt>
                <c:pt idx="1184">
                  <c:v>2025-09-01</c:v>
                </c:pt>
                <c:pt idx="1185">
                  <c:v>2025-09-02</c:v>
                </c:pt>
                <c:pt idx="1186">
                  <c:v>2025-09-03</c:v>
                </c:pt>
                <c:pt idx="1187">
                  <c:v>2025-09-04</c:v>
                </c:pt>
                <c:pt idx="1188">
                  <c:v>2025-09-05</c:v>
                </c:pt>
                <c:pt idx="1189">
                  <c:v>2025-09-08</c:v>
                </c:pt>
                <c:pt idx="1190">
                  <c:v>2025-09-09</c:v>
                </c:pt>
                <c:pt idx="1191">
                  <c:v>2025-09-10</c:v>
                </c:pt>
                <c:pt idx="1192">
                  <c:v>2025-09-11</c:v>
                </c:pt>
                <c:pt idx="1193">
                  <c:v>2025-09-12</c:v>
                </c:pt>
                <c:pt idx="1194">
                  <c:v>2025-09-15</c:v>
                </c:pt>
                <c:pt idx="1195">
                  <c:v>2025-09-16</c:v>
                </c:pt>
                <c:pt idx="1196">
                  <c:v>2025-09-17</c:v>
                </c:pt>
                <c:pt idx="1197">
                  <c:v>2025-09-18</c:v>
                </c:pt>
                <c:pt idx="1198">
                  <c:v>2025-09-19</c:v>
                </c:pt>
                <c:pt idx="1199">
                  <c:v>2025-09-22</c:v>
                </c:pt>
                <c:pt idx="1200">
                  <c:v>2025-09-23</c:v>
                </c:pt>
                <c:pt idx="1201">
                  <c:v>2025-09-24</c:v>
                </c:pt>
                <c:pt idx="1202">
                  <c:v>2025-09-25</c:v>
                </c:pt>
                <c:pt idx="1203">
                  <c:v>2025-09-26</c:v>
                </c:pt>
                <c:pt idx="1204">
                  <c:v>2025-09-29</c:v>
                </c:pt>
                <c:pt idx="1205">
                  <c:v>2025-09-30</c:v>
                </c:pt>
                <c:pt idx="1206">
                  <c:v>2025-10-01</c:v>
                </c:pt>
                <c:pt idx="1207">
                  <c:v>2025-10-02</c:v>
                </c:pt>
                <c:pt idx="1208">
                  <c:v>2025-10-03</c:v>
                </c:pt>
                <c:pt idx="1209">
                  <c:v>2025-10-06</c:v>
                </c:pt>
                <c:pt idx="1210">
                  <c:v>2025-10-07</c:v>
                </c:pt>
                <c:pt idx="1211">
                  <c:v>2025-10-08</c:v>
                </c:pt>
              </c:strCache>
            </c:strRef>
          </c:cat>
          <c:val>
            <c:numRef>
              <c:f>daily_pnl_pairs!$B$2:$B$1213</c:f>
              <c:numCache>
                <c:formatCode>General</c:formatCode>
                <c:ptCount val="1212"/>
                <c:pt idx="0">
                  <c:v>375</c:v>
                </c:pt>
                <c:pt idx="1">
                  <c:v>55408</c:v>
                </c:pt>
                <c:pt idx="2">
                  <c:v>46244</c:v>
                </c:pt>
                <c:pt idx="3">
                  <c:v>94524</c:v>
                </c:pt>
                <c:pt idx="4">
                  <c:v>61093</c:v>
                </c:pt>
                <c:pt idx="5">
                  <c:v>79539</c:v>
                </c:pt>
                <c:pt idx="6">
                  <c:v>150250</c:v>
                </c:pt>
                <c:pt idx="7">
                  <c:v>125601</c:v>
                </c:pt>
                <c:pt idx="8">
                  <c:v>155494</c:v>
                </c:pt>
                <c:pt idx="9">
                  <c:v>153082</c:v>
                </c:pt>
                <c:pt idx="10">
                  <c:v>79896</c:v>
                </c:pt>
                <c:pt idx="11">
                  <c:v>30167</c:v>
                </c:pt>
                <c:pt idx="12">
                  <c:v>-22976</c:v>
                </c:pt>
                <c:pt idx="13">
                  <c:v>-76358</c:v>
                </c:pt>
                <c:pt idx="14">
                  <c:v>19591</c:v>
                </c:pt>
                <c:pt idx="15">
                  <c:v>-117062</c:v>
                </c:pt>
                <c:pt idx="16">
                  <c:v>-111296</c:v>
                </c:pt>
                <c:pt idx="17">
                  <c:v>-81643</c:v>
                </c:pt>
                <c:pt idx="18">
                  <c:v>-149092</c:v>
                </c:pt>
                <c:pt idx="19">
                  <c:v>-152461</c:v>
                </c:pt>
                <c:pt idx="20">
                  <c:v>-138030</c:v>
                </c:pt>
                <c:pt idx="21">
                  <c:v>-184365</c:v>
                </c:pt>
                <c:pt idx="22">
                  <c:v>-99462</c:v>
                </c:pt>
                <c:pt idx="23">
                  <c:v>-165943</c:v>
                </c:pt>
                <c:pt idx="24">
                  <c:v>-129720</c:v>
                </c:pt>
                <c:pt idx="25">
                  <c:v>-130212</c:v>
                </c:pt>
                <c:pt idx="26">
                  <c:v>-176241</c:v>
                </c:pt>
                <c:pt idx="27">
                  <c:v>-250482</c:v>
                </c:pt>
                <c:pt idx="28">
                  <c:v>-256385</c:v>
                </c:pt>
                <c:pt idx="29">
                  <c:v>-245178</c:v>
                </c:pt>
                <c:pt idx="30">
                  <c:v>-155923</c:v>
                </c:pt>
                <c:pt idx="31">
                  <c:v>-182615</c:v>
                </c:pt>
                <c:pt idx="32">
                  <c:v>-266927</c:v>
                </c:pt>
                <c:pt idx="33">
                  <c:v>-331515</c:v>
                </c:pt>
                <c:pt idx="34">
                  <c:v>-331492</c:v>
                </c:pt>
                <c:pt idx="35">
                  <c:v>-331822</c:v>
                </c:pt>
                <c:pt idx="36">
                  <c:v>-306640</c:v>
                </c:pt>
                <c:pt idx="37">
                  <c:v>-247119</c:v>
                </c:pt>
                <c:pt idx="38">
                  <c:v>-320065</c:v>
                </c:pt>
                <c:pt idx="39">
                  <c:v>-333660</c:v>
                </c:pt>
                <c:pt idx="40">
                  <c:v>-157105</c:v>
                </c:pt>
                <c:pt idx="41">
                  <c:v>-144943</c:v>
                </c:pt>
                <c:pt idx="42">
                  <c:v>-129682</c:v>
                </c:pt>
                <c:pt idx="43">
                  <c:v>-148234</c:v>
                </c:pt>
                <c:pt idx="44">
                  <c:v>-152777</c:v>
                </c:pt>
                <c:pt idx="45">
                  <c:v>-155123</c:v>
                </c:pt>
                <c:pt idx="46">
                  <c:v>-133662</c:v>
                </c:pt>
                <c:pt idx="47">
                  <c:v>-139786</c:v>
                </c:pt>
                <c:pt idx="48">
                  <c:v>-175338</c:v>
                </c:pt>
                <c:pt idx="49">
                  <c:v>-186433</c:v>
                </c:pt>
                <c:pt idx="50">
                  <c:v>-149886</c:v>
                </c:pt>
                <c:pt idx="51">
                  <c:v>-127437</c:v>
                </c:pt>
                <c:pt idx="52">
                  <c:v>-103606</c:v>
                </c:pt>
                <c:pt idx="53">
                  <c:v>-101406</c:v>
                </c:pt>
                <c:pt idx="54">
                  <c:v>-120612</c:v>
                </c:pt>
                <c:pt idx="55">
                  <c:v>-113192</c:v>
                </c:pt>
                <c:pt idx="56">
                  <c:v>-61773</c:v>
                </c:pt>
                <c:pt idx="57">
                  <c:v>-81166</c:v>
                </c:pt>
                <c:pt idx="58">
                  <c:v>-66240</c:v>
                </c:pt>
                <c:pt idx="59">
                  <c:v>-52069</c:v>
                </c:pt>
                <c:pt idx="60">
                  <c:v>-31520</c:v>
                </c:pt>
                <c:pt idx="61">
                  <c:v>-52747</c:v>
                </c:pt>
                <c:pt idx="62">
                  <c:v>1449</c:v>
                </c:pt>
                <c:pt idx="63">
                  <c:v>-51844</c:v>
                </c:pt>
                <c:pt idx="64">
                  <c:v>-110797</c:v>
                </c:pt>
                <c:pt idx="65">
                  <c:v>-98201</c:v>
                </c:pt>
                <c:pt idx="66">
                  <c:v>-75490</c:v>
                </c:pt>
                <c:pt idx="67">
                  <c:v>-70046</c:v>
                </c:pt>
                <c:pt idx="68">
                  <c:v>-71696</c:v>
                </c:pt>
                <c:pt idx="69">
                  <c:v>-30904</c:v>
                </c:pt>
                <c:pt idx="70">
                  <c:v>-79520</c:v>
                </c:pt>
                <c:pt idx="71">
                  <c:v>-81573</c:v>
                </c:pt>
                <c:pt idx="72">
                  <c:v>-98130</c:v>
                </c:pt>
                <c:pt idx="73">
                  <c:v>-114184</c:v>
                </c:pt>
                <c:pt idx="74">
                  <c:v>-122075</c:v>
                </c:pt>
                <c:pt idx="75">
                  <c:v>-123391</c:v>
                </c:pt>
                <c:pt idx="76">
                  <c:v>-146431</c:v>
                </c:pt>
                <c:pt idx="77">
                  <c:v>-139633</c:v>
                </c:pt>
                <c:pt idx="78">
                  <c:v>-98303</c:v>
                </c:pt>
                <c:pt idx="79">
                  <c:v>-124924</c:v>
                </c:pt>
                <c:pt idx="80">
                  <c:v>-142898</c:v>
                </c:pt>
                <c:pt idx="81">
                  <c:v>-144702</c:v>
                </c:pt>
                <c:pt idx="82">
                  <c:v>-150137</c:v>
                </c:pt>
                <c:pt idx="83">
                  <c:v>-193069</c:v>
                </c:pt>
                <c:pt idx="84">
                  <c:v>-177720</c:v>
                </c:pt>
                <c:pt idx="85">
                  <c:v>-154146</c:v>
                </c:pt>
                <c:pt idx="86">
                  <c:v>-153697</c:v>
                </c:pt>
                <c:pt idx="87">
                  <c:v>-180354</c:v>
                </c:pt>
                <c:pt idx="88">
                  <c:v>-205944</c:v>
                </c:pt>
                <c:pt idx="89">
                  <c:v>-147945</c:v>
                </c:pt>
                <c:pt idx="90">
                  <c:v>-109036</c:v>
                </c:pt>
                <c:pt idx="91">
                  <c:v>-173574</c:v>
                </c:pt>
                <c:pt idx="92">
                  <c:v>-214384</c:v>
                </c:pt>
                <c:pt idx="93">
                  <c:v>-210291</c:v>
                </c:pt>
                <c:pt idx="94">
                  <c:v>-210913</c:v>
                </c:pt>
                <c:pt idx="95">
                  <c:v>-169894</c:v>
                </c:pt>
                <c:pt idx="96">
                  <c:v>-185742</c:v>
                </c:pt>
                <c:pt idx="97">
                  <c:v>-154350</c:v>
                </c:pt>
                <c:pt idx="98">
                  <c:v>-198145</c:v>
                </c:pt>
                <c:pt idx="99">
                  <c:v>-207743</c:v>
                </c:pt>
                <c:pt idx="100">
                  <c:v>-214027</c:v>
                </c:pt>
                <c:pt idx="101">
                  <c:v>-192253</c:v>
                </c:pt>
                <c:pt idx="102">
                  <c:v>-191983</c:v>
                </c:pt>
                <c:pt idx="103">
                  <c:v>-126471</c:v>
                </c:pt>
                <c:pt idx="104">
                  <c:v>-156553</c:v>
                </c:pt>
                <c:pt idx="105">
                  <c:v>-162868</c:v>
                </c:pt>
                <c:pt idx="106">
                  <c:v>-178462</c:v>
                </c:pt>
                <c:pt idx="107">
                  <c:v>-190319</c:v>
                </c:pt>
                <c:pt idx="108">
                  <c:v>-178197</c:v>
                </c:pt>
                <c:pt idx="109">
                  <c:v>-175242</c:v>
                </c:pt>
                <c:pt idx="110">
                  <c:v>-184979</c:v>
                </c:pt>
                <c:pt idx="111">
                  <c:v>1317332</c:v>
                </c:pt>
                <c:pt idx="112">
                  <c:v>1760141</c:v>
                </c:pt>
                <c:pt idx="113">
                  <c:v>1798481</c:v>
                </c:pt>
                <c:pt idx="114">
                  <c:v>2047061</c:v>
                </c:pt>
                <c:pt idx="115">
                  <c:v>1945300</c:v>
                </c:pt>
                <c:pt idx="116">
                  <c:v>1709229</c:v>
                </c:pt>
                <c:pt idx="117">
                  <c:v>1913425</c:v>
                </c:pt>
                <c:pt idx="118">
                  <c:v>2070272</c:v>
                </c:pt>
                <c:pt idx="119">
                  <c:v>1728506</c:v>
                </c:pt>
                <c:pt idx="120">
                  <c:v>1739814</c:v>
                </c:pt>
                <c:pt idx="121">
                  <c:v>1671393</c:v>
                </c:pt>
                <c:pt idx="122">
                  <c:v>1604737</c:v>
                </c:pt>
                <c:pt idx="123">
                  <c:v>1780412</c:v>
                </c:pt>
                <c:pt idx="124">
                  <c:v>1956328</c:v>
                </c:pt>
                <c:pt idx="125">
                  <c:v>1620723</c:v>
                </c:pt>
                <c:pt idx="126">
                  <c:v>1722275</c:v>
                </c:pt>
                <c:pt idx="127">
                  <c:v>1775692</c:v>
                </c:pt>
                <c:pt idx="128">
                  <c:v>2072015</c:v>
                </c:pt>
                <c:pt idx="129">
                  <c:v>2249709</c:v>
                </c:pt>
                <c:pt idx="130">
                  <c:v>2194287</c:v>
                </c:pt>
                <c:pt idx="131">
                  <c:v>1844835</c:v>
                </c:pt>
                <c:pt idx="132">
                  <c:v>1830318</c:v>
                </c:pt>
                <c:pt idx="133">
                  <c:v>1584036</c:v>
                </c:pt>
                <c:pt idx="134">
                  <c:v>1857707</c:v>
                </c:pt>
                <c:pt idx="135">
                  <c:v>2297454</c:v>
                </c:pt>
                <c:pt idx="136">
                  <c:v>2382884</c:v>
                </c:pt>
                <c:pt idx="137">
                  <c:v>2552434</c:v>
                </c:pt>
                <c:pt idx="138">
                  <c:v>2403473</c:v>
                </c:pt>
                <c:pt idx="139">
                  <c:v>3076069</c:v>
                </c:pt>
                <c:pt idx="140">
                  <c:v>3204329</c:v>
                </c:pt>
                <c:pt idx="141">
                  <c:v>3130800</c:v>
                </c:pt>
                <c:pt idx="142">
                  <c:v>3259761</c:v>
                </c:pt>
                <c:pt idx="143">
                  <c:v>3173564</c:v>
                </c:pt>
                <c:pt idx="144">
                  <c:v>3080603</c:v>
                </c:pt>
                <c:pt idx="145">
                  <c:v>2471766</c:v>
                </c:pt>
                <c:pt idx="146">
                  <c:v>2992531</c:v>
                </c:pt>
                <c:pt idx="147">
                  <c:v>3103839</c:v>
                </c:pt>
                <c:pt idx="148">
                  <c:v>3099227</c:v>
                </c:pt>
                <c:pt idx="149">
                  <c:v>3031793</c:v>
                </c:pt>
                <c:pt idx="150">
                  <c:v>3115168</c:v>
                </c:pt>
                <c:pt idx="151">
                  <c:v>3157841</c:v>
                </c:pt>
                <c:pt idx="152">
                  <c:v>3367741</c:v>
                </c:pt>
                <c:pt idx="153">
                  <c:v>3404457</c:v>
                </c:pt>
                <c:pt idx="154">
                  <c:v>3260377</c:v>
                </c:pt>
                <c:pt idx="155">
                  <c:v>2645481</c:v>
                </c:pt>
                <c:pt idx="156">
                  <c:v>3020290</c:v>
                </c:pt>
                <c:pt idx="157">
                  <c:v>3496378</c:v>
                </c:pt>
                <c:pt idx="158">
                  <c:v>3625372</c:v>
                </c:pt>
                <c:pt idx="159">
                  <c:v>3589174</c:v>
                </c:pt>
                <c:pt idx="160">
                  <c:v>3656069</c:v>
                </c:pt>
                <c:pt idx="161">
                  <c:v>3341614</c:v>
                </c:pt>
                <c:pt idx="162">
                  <c:v>3415455</c:v>
                </c:pt>
                <c:pt idx="163">
                  <c:v>3164112</c:v>
                </c:pt>
                <c:pt idx="164">
                  <c:v>3384401</c:v>
                </c:pt>
                <c:pt idx="165">
                  <c:v>3042674</c:v>
                </c:pt>
                <c:pt idx="166">
                  <c:v>3102799</c:v>
                </c:pt>
                <c:pt idx="167">
                  <c:v>3008296</c:v>
                </c:pt>
                <c:pt idx="168">
                  <c:v>3208772</c:v>
                </c:pt>
                <c:pt idx="169">
                  <c:v>2973983</c:v>
                </c:pt>
                <c:pt idx="170">
                  <c:v>2971913</c:v>
                </c:pt>
                <c:pt idx="171">
                  <c:v>2740667</c:v>
                </c:pt>
                <c:pt idx="172">
                  <c:v>2911962</c:v>
                </c:pt>
                <c:pt idx="173">
                  <c:v>3439685</c:v>
                </c:pt>
                <c:pt idx="174">
                  <c:v>3565594</c:v>
                </c:pt>
                <c:pt idx="175">
                  <c:v>3524856</c:v>
                </c:pt>
                <c:pt idx="176">
                  <c:v>3774618</c:v>
                </c:pt>
                <c:pt idx="177">
                  <c:v>3838286</c:v>
                </c:pt>
                <c:pt idx="178">
                  <c:v>3749320</c:v>
                </c:pt>
                <c:pt idx="179">
                  <c:v>3519829</c:v>
                </c:pt>
                <c:pt idx="180">
                  <c:v>3678160</c:v>
                </c:pt>
                <c:pt idx="181">
                  <c:v>3864110</c:v>
                </c:pt>
                <c:pt idx="182">
                  <c:v>3821724</c:v>
                </c:pt>
                <c:pt idx="183">
                  <c:v>3864239</c:v>
                </c:pt>
                <c:pt idx="184">
                  <c:v>3591670</c:v>
                </c:pt>
                <c:pt idx="185">
                  <c:v>3541273</c:v>
                </c:pt>
                <c:pt idx="186">
                  <c:v>3662989</c:v>
                </c:pt>
                <c:pt idx="187">
                  <c:v>3921734</c:v>
                </c:pt>
                <c:pt idx="188">
                  <c:v>4153479</c:v>
                </c:pt>
                <c:pt idx="189">
                  <c:v>4494712</c:v>
                </c:pt>
                <c:pt idx="190">
                  <c:v>4418346</c:v>
                </c:pt>
                <c:pt idx="191">
                  <c:v>4264693</c:v>
                </c:pt>
                <c:pt idx="192">
                  <c:v>3916092</c:v>
                </c:pt>
                <c:pt idx="193">
                  <c:v>3179184</c:v>
                </c:pt>
                <c:pt idx="194">
                  <c:v>4051481</c:v>
                </c:pt>
                <c:pt idx="195">
                  <c:v>4248579</c:v>
                </c:pt>
                <c:pt idx="196">
                  <c:v>4326895</c:v>
                </c:pt>
                <c:pt idx="197">
                  <c:v>4183035</c:v>
                </c:pt>
                <c:pt idx="198">
                  <c:v>4139950</c:v>
                </c:pt>
                <c:pt idx="199">
                  <c:v>3953223</c:v>
                </c:pt>
                <c:pt idx="200">
                  <c:v>3926463</c:v>
                </c:pt>
                <c:pt idx="201">
                  <c:v>3652712</c:v>
                </c:pt>
                <c:pt idx="202">
                  <c:v>3656732</c:v>
                </c:pt>
                <c:pt idx="203">
                  <c:v>3738480</c:v>
                </c:pt>
                <c:pt idx="204">
                  <c:v>2034674</c:v>
                </c:pt>
                <c:pt idx="205">
                  <c:v>3070835</c:v>
                </c:pt>
                <c:pt idx="206">
                  <c:v>2263405</c:v>
                </c:pt>
                <c:pt idx="207">
                  <c:v>2520343</c:v>
                </c:pt>
                <c:pt idx="208">
                  <c:v>2494359</c:v>
                </c:pt>
                <c:pt idx="209">
                  <c:v>2090808</c:v>
                </c:pt>
                <c:pt idx="210">
                  <c:v>3018540</c:v>
                </c:pt>
                <c:pt idx="211">
                  <c:v>3925955</c:v>
                </c:pt>
                <c:pt idx="212">
                  <c:v>3735662</c:v>
                </c:pt>
                <c:pt idx="213">
                  <c:v>3380557</c:v>
                </c:pt>
                <c:pt idx="214">
                  <c:v>3751720</c:v>
                </c:pt>
                <c:pt idx="215">
                  <c:v>3792033</c:v>
                </c:pt>
                <c:pt idx="216">
                  <c:v>3509859</c:v>
                </c:pt>
                <c:pt idx="217">
                  <c:v>3447126</c:v>
                </c:pt>
                <c:pt idx="218">
                  <c:v>4284086</c:v>
                </c:pt>
                <c:pt idx="219">
                  <c:v>3938749</c:v>
                </c:pt>
                <c:pt idx="220">
                  <c:v>3315277</c:v>
                </c:pt>
                <c:pt idx="221">
                  <c:v>4335103</c:v>
                </c:pt>
                <c:pt idx="222">
                  <c:v>4924261</c:v>
                </c:pt>
                <c:pt idx="223">
                  <c:v>5786216</c:v>
                </c:pt>
                <c:pt idx="224">
                  <c:v>6017048</c:v>
                </c:pt>
                <c:pt idx="225">
                  <c:v>7081579</c:v>
                </c:pt>
                <c:pt idx="226">
                  <c:v>5002120</c:v>
                </c:pt>
                <c:pt idx="227">
                  <c:v>5879975</c:v>
                </c:pt>
                <c:pt idx="228">
                  <c:v>6134266</c:v>
                </c:pt>
                <c:pt idx="229">
                  <c:v>5834346</c:v>
                </c:pt>
                <c:pt idx="230">
                  <c:v>5855420</c:v>
                </c:pt>
                <c:pt idx="231">
                  <c:v>5930022</c:v>
                </c:pt>
                <c:pt idx="232">
                  <c:v>5147143</c:v>
                </c:pt>
                <c:pt idx="233">
                  <c:v>4624730</c:v>
                </c:pt>
                <c:pt idx="234">
                  <c:v>4185365</c:v>
                </c:pt>
                <c:pt idx="235">
                  <c:v>3767083</c:v>
                </c:pt>
                <c:pt idx="236">
                  <c:v>4788585</c:v>
                </c:pt>
                <c:pt idx="237">
                  <c:v>5092060</c:v>
                </c:pt>
                <c:pt idx="238">
                  <c:v>4298856</c:v>
                </c:pt>
                <c:pt idx="239">
                  <c:v>3653542</c:v>
                </c:pt>
                <c:pt idx="240">
                  <c:v>3621312</c:v>
                </c:pt>
                <c:pt idx="241">
                  <c:v>2792997</c:v>
                </c:pt>
                <c:pt idx="242">
                  <c:v>2916947</c:v>
                </c:pt>
                <c:pt idx="243">
                  <c:v>2473492</c:v>
                </c:pt>
                <c:pt idx="244">
                  <c:v>1416149</c:v>
                </c:pt>
                <c:pt idx="245">
                  <c:v>364932</c:v>
                </c:pt>
                <c:pt idx="246">
                  <c:v>997926</c:v>
                </c:pt>
                <c:pt idx="247">
                  <c:v>769185</c:v>
                </c:pt>
                <c:pt idx="248">
                  <c:v>-561098</c:v>
                </c:pt>
                <c:pt idx="249">
                  <c:v>-1064778</c:v>
                </c:pt>
                <c:pt idx="250">
                  <c:v>-197695</c:v>
                </c:pt>
                <c:pt idx="251">
                  <c:v>540556</c:v>
                </c:pt>
                <c:pt idx="252">
                  <c:v>672218</c:v>
                </c:pt>
                <c:pt idx="253">
                  <c:v>-2251753</c:v>
                </c:pt>
                <c:pt idx="254">
                  <c:v>-2687566</c:v>
                </c:pt>
                <c:pt idx="255">
                  <c:v>-3242707</c:v>
                </c:pt>
                <c:pt idx="256">
                  <c:v>-2176016</c:v>
                </c:pt>
                <c:pt idx="257">
                  <c:v>-1254911</c:v>
                </c:pt>
                <c:pt idx="258">
                  <c:v>-2943095</c:v>
                </c:pt>
                <c:pt idx="259">
                  <c:v>-5131361</c:v>
                </c:pt>
                <c:pt idx="260">
                  <c:v>-4986915</c:v>
                </c:pt>
                <c:pt idx="261">
                  <c:v>-3616554</c:v>
                </c:pt>
                <c:pt idx="262">
                  <c:v>-3564441</c:v>
                </c:pt>
                <c:pt idx="263">
                  <c:v>-4730371</c:v>
                </c:pt>
                <c:pt idx="264">
                  <c:v>-5918296</c:v>
                </c:pt>
                <c:pt idx="265">
                  <c:v>-6011341</c:v>
                </c:pt>
                <c:pt idx="266">
                  <c:v>-6564137</c:v>
                </c:pt>
                <c:pt idx="267">
                  <c:v>-7563627</c:v>
                </c:pt>
                <c:pt idx="268">
                  <c:v>-4467423</c:v>
                </c:pt>
                <c:pt idx="269">
                  <c:v>-4880643</c:v>
                </c:pt>
                <c:pt idx="270">
                  <c:v>-7434643</c:v>
                </c:pt>
                <c:pt idx="271">
                  <c:v>-6518214</c:v>
                </c:pt>
                <c:pt idx="272">
                  <c:v>-7915221</c:v>
                </c:pt>
                <c:pt idx="273">
                  <c:v>-14153937</c:v>
                </c:pt>
                <c:pt idx="274">
                  <c:v>-12625964</c:v>
                </c:pt>
                <c:pt idx="275">
                  <c:v>-11359935</c:v>
                </c:pt>
                <c:pt idx="276">
                  <c:v>-8126572</c:v>
                </c:pt>
                <c:pt idx="277">
                  <c:v>-8629692</c:v>
                </c:pt>
                <c:pt idx="278">
                  <c:v>-10171599</c:v>
                </c:pt>
                <c:pt idx="279">
                  <c:v>-10236007</c:v>
                </c:pt>
                <c:pt idx="280">
                  <c:v>-9158191</c:v>
                </c:pt>
                <c:pt idx="281">
                  <c:v>9787678</c:v>
                </c:pt>
                <c:pt idx="282">
                  <c:v>13454226</c:v>
                </c:pt>
                <c:pt idx="283">
                  <c:v>13399627</c:v>
                </c:pt>
                <c:pt idx="284">
                  <c:v>13433410</c:v>
                </c:pt>
                <c:pt idx="285">
                  <c:v>14165328</c:v>
                </c:pt>
                <c:pt idx="286">
                  <c:v>12113499</c:v>
                </c:pt>
                <c:pt idx="287">
                  <c:v>12716239</c:v>
                </c:pt>
                <c:pt idx="288">
                  <c:v>11672954</c:v>
                </c:pt>
                <c:pt idx="289">
                  <c:v>12510963</c:v>
                </c:pt>
                <c:pt idx="290">
                  <c:v>14435281</c:v>
                </c:pt>
                <c:pt idx="291">
                  <c:v>14248579</c:v>
                </c:pt>
                <c:pt idx="292">
                  <c:v>15004384</c:v>
                </c:pt>
                <c:pt idx="293">
                  <c:v>15140272</c:v>
                </c:pt>
                <c:pt idx="294">
                  <c:v>17422402</c:v>
                </c:pt>
                <c:pt idx="295">
                  <c:v>17184272</c:v>
                </c:pt>
                <c:pt idx="296">
                  <c:v>15151118</c:v>
                </c:pt>
                <c:pt idx="297">
                  <c:v>15229484</c:v>
                </c:pt>
                <c:pt idx="298">
                  <c:v>13889189</c:v>
                </c:pt>
                <c:pt idx="299">
                  <c:v>12583401</c:v>
                </c:pt>
                <c:pt idx="300">
                  <c:v>12611622</c:v>
                </c:pt>
                <c:pt idx="301">
                  <c:v>12772240</c:v>
                </c:pt>
                <c:pt idx="302">
                  <c:v>12716735</c:v>
                </c:pt>
                <c:pt idx="303">
                  <c:v>10459635</c:v>
                </c:pt>
                <c:pt idx="304">
                  <c:v>12318098</c:v>
                </c:pt>
                <c:pt idx="305">
                  <c:v>12638685</c:v>
                </c:pt>
                <c:pt idx="306">
                  <c:v>13136705</c:v>
                </c:pt>
                <c:pt idx="307">
                  <c:v>12130633</c:v>
                </c:pt>
                <c:pt idx="308">
                  <c:v>9639698</c:v>
                </c:pt>
                <c:pt idx="309">
                  <c:v>10334782</c:v>
                </c:pt>
                <c:pt idx="310">
                  <c:v>7448991</c:v>
                </c:pt>
                <c:pt idx="311">
                  <c:v>6676136</c:v>
                </c:pt>
                <c:pt idx="312">
                  <c:v>7174868</c:v>
                </c:pt>
                <c:pt idx="313">
                  <c:v>5332933</c:v>
                </c:pt>
                <c:pt idx="314">
                  <c:v>5496816</c:v>
                </c:pt>
                <c:pt idx="315">
                  <c:v>6435555</c:v>
                </c:pt>
                <c:pt idx="316">
                  <c:v>6763478</c:v>
                </c:pt>
                <c:pt idx="317">
                  <c:v>2828630</c:v>
                </c:pt>
                <c:pt idx="318">
                  <c:v>2534816</c:v>
                </c:pt>
                <c:pt idx="319">
                  <c:v>2171300</c:v>
                </c:pt>
                <c:pt idx="320">
                  <c:v>1808131</c:v>
                </c:pt>
                <c:pt idx="321">
                  <c:v>2382127</c:v>
                </c:pt>
                <c:pt idx="322">
                  <c:v>1957771</c:v>
                </c:pt>
                <c:pt idx="323">
                  <c:v>3528504</c:v>
                </c:pt>
                <c:pt idx="324">
                  <c:v>3195647</c:v>
                </c:pt>
                <c:pt idx="325">
                  <c:v>4466821</c:v>
                </c:pt>
                <c:pt idx="326">
                  <c:v>601631</c:v>
                </c:pt>
                <c:pt idx="327">
                  <c:v>1064313</c:v>
                </c:pt>
                <c:pt idx="328">
                  <c:v>-1920507</c:v>
                </c:pt>
                <c:pt idx="329">
                  <c:v>4129663</c:v>
                </c:pt>
                <c:pt idx="330">
                  <c:v>1131094</c:v>
                </c:pt>
                <c:pt idx="331">
                  <c:v>4902359</c:v>
                </c:pt>
                <c:pt idx="332">
                  <c:v>7671336</c:v>
                </c:pt>
                <c:pt idx="333">
                  <c:v>9882704</c:v>
                </c:pt>
                <c:pt idx="334">
                  <c:v>11442498</c:v>
                </c:pt>
                <c:pt idx="335">
                  <c:v>9600993</c:v>
                </c:pt>
                <c:pt idx="336">
                  <c:v>8503026</c:v>
                </c:pt>
                <c:pt idx="337">
                  <c:v>8588926</c:v>
                </c:pt>
                <c:pt idx="338">
                  <c:v>8181258</c:v>
                </c:pt>
                <c:pt idx="339">
                  <c:v>8397934</c:v>
                </c:pt>
                <c:pt idx="340">
                  <c:v>8176917</c:v>
                </c:pt>
                <c:pt idx="341">
                  <c:v>12154138</c:v>
                </c:pt>
                <c:pt idx="342">
                  <c:v>9632005</c:v>
                </c:pt>
                <c:pt idx="343">
                  <c:v>6813895</c:v>
                </c:pt>
                <c:pt idx="344">
                  <c:v>-3562563</c:v>
                </c:pt>
                <c:pt idx="345">
                  <c:v>-4541969</c:v>
                </c:pt>
                <c:pt idx="346">
                  <c:v>-2283419</c:v>
                </c:pt>
                <c:pt idx="347">
                  <c:v>-6518609</c:v>
                </c:pt>
                <c:pt idx="348">
                  <c:v>-5942702</c:v>
                </c:pt>
                <c:pt idx="349">
                  <c:v>-5798308</c:v>
                </c:pt>
                <c:pt idx="350">
                  <c:v>-6208830</c:v>
                </c:pt>
                <c:pt idx="351">
                  <c:v>-7213789</c:v>
                </c:pt>
                <c:pt idx="352">
                  <c:v>-7158786</c:v>
                </c:pt>
                <c:pt idx="353">
                  <c:v>-3956138</c:v>
                </c:pt>
                <c:pt idx="354">
                  <c:v>-4876750</c:v>
                </c:pt>
                <c:pt idx="355">
                  <c:v>-7544627</c:v>
                </c:pt>
                <c:pt idx="356">
                  <c:v>-8979769</c:v>
                </c:pt>
                <c:pt idx="357">
                  <c:v>-11041091</c:v>
                </c:pt>
                <c:pt idx="358">
                  <c:v>-8372139</c:v>
                </c:pt>
                <c:pt idx="359">
                  <c:v>-10976940</c:v>
                </c:pt>
                <c:pt idx="360">
                  <c:v>-13746497</c:v>
                </c:pt>
                <c:pt idx="361">
                  <c:v>-12745692</c:v>
                </c:pt>
                <c:pt idx="362">
                  <c:v>-1063760</c:v>
                </c:pt>
                <c:pt idx="363">
                  <c:v>1062668</c:v>
                </c:pt>
                <c:pt idx="364">
                  <c:v>-158321</c:v>
                </c:pt>
                <c:pt idx="365">
                  <c:v>-296400</c:v>
                </c:pt>
                <c:pt idx="366">
                  <c:v>-1678079</c:v>
                </c:pt>
                <c:pt idx="367">
                  <c:v>-2738085</c:v>
                </c:pt>
                <c:pt idx="368">
                  <c:v>-129256</c:v>
                </c:pt>
                <c:pt idx="369">
                  <c:v>697240</c:v>
                </c:pt>
                <c:pt idx="370">
                  <c:v>4605458</c:v>
                </c:pt>
                <c:pt idx="371">
                  <c:v>15898979</c:v>
                </c:pt>
                <c:pt idx="372">
                  <c:v>7698378</c:v>
                </c:pt>
                <c:pt idx="373">
                  <c:v>8341259</c:v>
                </c:pt>
                <c:pt idx="374">
                  <c:v>8440433</c:v>
                </c:pt>
                <c:pt idx="375">
                  <c:v>6716249</c:v>
                </c:pt>
                <c:pt idx="376">
                  <c:v>7896272</c:v>
                </c:pt>
                <c:pt idx="377">
                  <c:v>11856669</c:v>
                </c:pt>
                <c:pt idx="378">
                  <c:v>13614911</c:v>
                </c:pt>
                <c:pt idx="379">
                  <c:v>24726067</c:v>
                </c:pt>
                <c:pt idx="380">
                  <c:v>11880595</c:v>
                </c:pt>
                <c:pt idx="381">
                  <c:v>13177152</c:v>
                </c:pt>
                <c:pt idx="382">
                  <c:v>13884688</c:v>
                </c:pt>
                <c:pt idx="383">
                  <c:v>13227303</c:v>
                </c:pt>
                <c:pt idx="384">
                  <c:v>14626145</c:v>
                </c:pt>
                <c:pt idx="385">
                  <c:v>13253610</c:v>
                </c:pt>
                <c:pt idx="386">
                  <c:v>17316684</c:v>
                </c:pt>
                <c:pt idx="387">
                  <c:v>19310295</c:v>
                </c:pt>
                <c:pt idx="388">
                  <c:v>21058341</c:v>
                </c:pt>
                <c:pt idx="389">
                  <c:v>21261414</c:v>
                </c:pt>
                <c:pt idx="390">
                  <c:v>19897883</c:v>
                </c:pt>
                <c:pt idx="391">
                  <c:v>17069709</c:v>
                </c:pt>
                <c:pt idx="392">
                  <c:v>17696000</c:v>
                </c:pt>
                <c:pt idx="393">
                  <c:v>14183749</c:v>
                </c:pt>
                <c:pt idx="394">
                  <c:v>10580837</c:v>
                </c:pt>
                <c:pt idx="395">
                  <c:v>-9737049</c:v>
                </c:pt>
                <c:pt idx="396">
                  <c:v>10755083</c:v>
                </c:pt>
                <c:pt idx="397">
                  <c:v>12436281</c:v>
                </c:pt>
                <c:pt idx="398">
                  <c:v>9991878</c:v>
                </c:pt>
                <c:pt idx="399">
                  <c:v>7479068</c:v>
                </c:pt>
                <c:pt idx="400">
                  <c:v>4399307</c:v>
                </c:pt>
                <c:pt idx="401">
                  <c:v>3403963</c:v>
                </c:pt>
                <c:pt idx="402">
                  <c:v>3408721</c:v>
                </c:pt>
                <c:pt idx="403">
                  <c:v>6043334</c:v>
                </c:pt>
                <c:pt idx="404">
                  <c:v>-11952314</c:v>
                </c:pt>
                <c:pt idx="405">
                  <c:v>4918823</c:v>
                </c:pt>
                <c:pt idx="406">
                  <c:v>7444887</c:v>
                </c:pt>
                <c:pt idx="407">
                  <c:v>10063755</c:v>
                </c:pt>
                <c:pt idx="408">
                  <c:v>13170711</c:v>
                </c:pt>
                <c:pt idx="409">
                  <c:v>15624174</c:v>
                </c:pt>
                <c:pt idx="410">
                  <c:v>12442819</c:v>
                </c:pt>
                <c:pt idx="411">
                  <c:v>12468921</c:v>
                </c:pt>
                <c:pt idx="412">
                  <c:v>11064338</c:v>
                </c:pt>
                <c:pt idx="413">
                  <c:v>9453321</c:v>
                </c:pt>
                <c:pt idx="414">
                  <c:v>10289456</c:v>
                </c:pt>
                <c:pt idx="415">
                  <c:v>6396710</c:v>
                </c:pt>
                <c:pt idx="416">
                  <c:v>6359389</c:v>
                </c:pt>
                <c:pt idx="417">
                  <c:v>6875280</c:v>
                </c:pt>
                <c:pt idx="418">
                  <c:v>5197745</c:v>
                </c:pt>
                <c:pt idx="419">
                  <c:v>3532618</c:v>
                </c:pt>
                <c:pt idx="420">
                  <c:v>-46011</c:v>
                </c:pt>
                <c:pt idx="421">
                  <c:v>-185384</c:v>
                </c:pt>
                <c:pt idx="422">
                  <c:v>273632</c:v>
                </c:pt>
                <c:pt idx="423">
                  <c:v>2873002</c:v>
                </c:pt>
                <c:pt idx="424">
                  <c:v>3910757</c:v>
                </c:pt>
                <c:pt idx="425">
                  <c:v>7420885</c:v>
                </c:pt>
                <c:pt idx="426">
                  <c:v>6856697</c:v>
                </c:pt>
                <c:pt idx="427">
                  <c:v>7256098</c:v>
                </c:pt>
                <c:pt idx="428">
                  <c:v>6422279</c:v>
                </c:pt>
                <c:pt idx="429">
                  <c:v>5813855</c:v>
                </c:pt>
                <c:pt idx="430">
                  <c:v>3247591</c:v>
                </c:pt>
                <c:pt idx="431">
                  <c:v>4125546</c:v>
                </c:pt>
                <c:pt idx="432">
                  <c:v>5631522</c:v>
                </c:pt>
                <c:pt idx="433">
                  <c:v>6256039</c:v>
                </c:pt>
                <c:pt idx="434">
                  <c:v>8266884</c:v>
                </c:pt>
                <c:pt idx="435">
                  <c:v>10142821</c:v>
                </c:pt>
                <c:pt idx="436">
                  <c:v>9719433</c:v>
                </c:pt>
                <c:pt idx="437">
                  <c:v>9745136</c:v>
                </c:pt>
                <c:pt idx="438">
                  <c:v>9672886</c:v>
                </c:pt>
                <c:pt idx="439">
                  <c:v>11958112</c:v>
                </c:pt>
                <c:pt idx="440">
                  <c:v>12459402</c:v>
                </c:pt>
                <c:pt idx="441">
                  <c:v>13092310</c:v>
                </c:pt>
                <c:pt idx="442">
                  <c:v>16824713</c:v>
                </c:pt>
                <c:pt idx="443">
                  <c:v>17236226</c:v>
                </c:pt>
                <c:pt idx="444">
                  <c:v>17639876</c:v>
                </c:pt>
                <c:pt idx="445">
                  <c:v>18397288</c:v>
                </c:pt>
                <c:pt idx="446">
                  <c:v>18349555</c:v>
                </c:pt>
                <c:pt idx="447">
                  <c:v>16632256</c:v>
                </c:pt>
                <c:pt idx="448">
                  <c:v>17535302</c:v>
                </c:pt>
                <c:pt idx="449">
                  <c:v>18979016</c:v>
                </c:pt>
                <c:pt idx="450">
                  <c:v>21343594</c:v>
                </c:pt>
                <c:pt idx="451">
                  <c:v>19855839</c:v>
                </c:pt>
                <c:pt idx="452">
                  <c:v>23301769</c:v>
                </c:pt>
                <c:pt idx="453">
                  <c:v>23556153</c:v>
                </c:pt>
                <c:pt idx="454">
                  <c:v>26109706</c:v>
                </c:pt>
                <c:pt idx="455">
                  <c:v>26899930</c:v>
                </c:pt>
                <c:pt idx="456">
                  <c:v>26284683</c:v>
                </c:pt>
                <c:pt idx="457">
                  <c:v>25531903</c:v>
                </c:pt>
                <c:pt idx="458">
                  <c:v>26502951</c:v>
                </c:pt>
                <c:pt idx="459">
                  <c:v>26991752</c:v>
                </c:pt>
                <c:pt idx="460">
                  <c:v>28433987</c:v>
                </c:pt>
                <c:pt idx="461">
                  <c:v>29707750</c:v>
                </c:pt>
                <c:pt idx="462">
                  <c:v>30822451</c:v>
                </c:pt>
                <c:pt idx="463">
                  <c:v>30997042</c:v>
                </c:pt>
                <c:pt idx="464">
                  <c:v>30420626</c:v>
                </c:pt>
                <c:pt idx="465">
                  <c:v>30259492</c:v>
                </c:pt>
                <c:pt idx="466">
                  <c:v>29874651</c:v>
                </c:pt>
                <c:pt idx="467">
                  <c:v>32066721</c:v>
                </c:pt>
                <c:pt idx="468">
                  <c:v>31952420</c:v>
                </c:pt>
                <c:pt idx="469">
                  <c:v>29474040</c:v>
                </c:pt>
                <c:pt idx="470">
                  <c:v>28799978</c:v>
                </c:pt>
                <c:pt idx="471">
                  <c:v>28769093</c:v>
                </c:pt>
                <c:pt idx="472">
                  <c:v>29080712</c:v>
                </c:pt>
                <c:pt idx="473">
                  <c:v>30330833</c:v>
                </c:pt>
                <c:pt idx="474">
                  <c:v>30611183</c:v>
                </c:pt>
                <c:pt idx="475">
                  <c:v>33748364</c:v>
                </c:pt>
                <c:pt idx="476">
                  <c:v>33953564</c:v>
                </c:pt>
                <c:pt idx="477">
                  <c:v>32550941</c:v>
                </c:pt>
                <c:pt idx="478">
                  <c:v>30008242</c:v>
                </c:pt>
                <c:pt idx="479">
                  <c:v>29421534</c:v>
                </c:pt>
                <c:pt idx="480">
                  <c:v>27999376</c:v>
                </c:pt>
                <c:pt idx="481">
                  <c:v>29624658</c:v>
                </c:pt>
                <c:pt idx="482">
                  <c:v>27771182</c:v>
                </c:pt>
                <c:pt idx="483">
                  <c:v>30566319</c:v>
                </c:pt>
                <c:pt idx="484">
                  <c:v>25999092</c:v>
                </c:pt>
                <c:pt idx="485">
                  <c:v>25254350</c:v>
                </c:pt>
                <c:pt idx="486">
                  <c:v>29474234</c:v>
                </c:pt>
                <c:pt idx="487">
                  <c:v>29957804</c:v>
                </c:pt>
                <c:pt idx="488">
                  <c:v>30376773</c:v>
                </c:pt>
                <c:pt idx="489">
                  <c:v>30635372</c:v>
                </c:pt>
                <c:pt idx="490">
                  <c:v>32761329</c:v>
                </c:pt>
                <c:pt idx="491">
                  <c:v>36695054</c:v>
                </c:pt>
                <c:pt idx="492">
                  <c:v>35259740</c:v>
                </c:pt>
                <c:pt idx="493">
                  <c:v>40192254</c:v>
                </c:pt>
                <c:pt idx="494">
                  <c:v>42583731</c:v>
                </c:pt>
                <c:pt idx="495">
                  <c:v>41270580</c:v>
                </c:pt>
                <c:pt idx="496">
                  <c:v>42750056</c:v>
                </c:pt>
                <c:pt idx="497">
                  <c:v>44738524</c:v>
                </c:pt>
                <c:pt idx="498">
                  <c:v>44028328</c:v>
                </c:pt>
                <c:pt idx="499">
                  <c:v>44123333</c:v>
                </c:pt>
                <c:pt idx="500">
                  <c:v>44902767</c:v>
                </c:pt>
                <c:pt idx="501">
                  <c:v>46544065</c:v>
                </c:pt>
                <c:pt idx="502">
                  <c:v>42019640</c:v>
                </c:pt>
                <c:pt idx="503">
                  <c:v>41577302</c:v>
                </c:pt>
                <c:pt idx="504">
                  <c:v>45275493</c:v>
                </c:pt>
                <c:pt idx="505">
                  <c:v>44656645</c:v>
                </c:pt>
                <c:pt idx="506">
                  <c:v>44357695</c:v>
                </c:pt>
                <c:pt idx="507">
                  <c:v>45884334</c:v>
                </c:pt>
                <c:pt idx="508">
                  <c:v>46832120</c:v>
                </c:pt>
                <c:pt idx="509">
                  <c:v>45051272</c:v>
                </c:pt>
                <c:pt idx="510">
                  <c:v>45350831</c:v>
                </c:pt>
                <c:pt idx="511">
                  <c:v>46719859</c:v>
                </c:pt>
                <c:pt idx="512">
                  <c:v>52554037</c:v>
                </c:pt>
                <c:pt idx="513">
                  <c:v>52866910</c:v>
                </c:pt>
                <c:pt idx="514">
                  <c:v>50120823</c:v>
                </c:pt>
                <c:pt idx="515">
                  <c:v>49808426</c:v>
                </c:pt>
                <c:pt idx="516">
                  <c:v>49177884</c:v>
                </c:pt>
                <c:pt idx="517">
                  <c:v>49842798</c:v>
                </c:pt>
                <c:pt idx="518">
                  <c:v>47034678</c:v>
                </c:pt>
                <c:pt idx="519">
                  <c:v>48135942</c:v>
                </c:pt>
                <c:pt idx="520">
                  <c:v>48671224</c:v>
                </c:pt>
                <c:pt idx="521">
                  <c:v>49459957</c:v>
                </c:pt>
                <c:pt idx="522">
                  <c:v>50070020</c:v>
                </c:pt>
                <c:pt idx="523">
                  <c:v>47796975</c:v>
                </c:pt>
                <c:pt idx="524">
                  <c:v>47498232</c:v>
                </c:pt>
                <c:pt idx="525">
                  <c:v>43642505</c:v>
                </c:pt>
                <c:pt idx="526">
                  <c:v>45066432</c:v>
                </c:pt>
                <c:pt idx="527">
                  <c:v>45863134</c:v>
                </c:pt>
                <c:pt idx="528">
                  <c:v>44830512</c:v>
                </c:pt>
                <c:pt idx="529">
                  <c:v>46541621</c:v>
                </c:pt>
                <c:pt idx="530">
                  <c:v>46480557</c:v>
                </c:pt>
                <c:pt idx="531">
                  <c:v>46163852</c:v>
                </c:pt>
                <c:pt idx="532">
                  <c:v>45994869</c:v>
                </c:pt>
                <c:pt idx="533">
                  <c:v>49938633</c:v>
                </c:pt>
                <c:pt idx="534">
                  <c:v>56952626</c:v>
                </c:pt>
                <c:pt idx="535">
                  <c:v>50276698</c:v>
                </c:pt>
                <c:pt idx="536">
                  <c:v>49251336</c:v>
                </c:pt>
                <c:pt idx="537">
                  <c:v>48501090</c:v>
                </c:pt>
                <c:pt idx="538">
                  <c:v>43450700</c:v>
                </c:pt>
                <c:pt idx="539">
                  <c:v>34029837</c:v>
                </c:pt>
                <c:pt idx="540">
                  <c:v>37568559</c:v>
                </c:pt>
                <c:pt idx="541">
                  <c:v>28741081</c:v>
                </c:pt>
                <c:pt idx="542">
                  <c:v>34546476</c:v>
                </c:pt>
                <c:pt idx="543">
                  <c:v>31663372</c:v>
                </c:pt>
                <c:pt idx="544">
                  <c:v>35001136</c:v>
                </c:pt>
                <c:pt idx="545">
                  <c:v>41594029</c:v>
                </c:pt>
                <c:pt idx="546">
                  <c:v>43672716</c:v>
                </c:pt>
                <c:pt idx="547">
                  <c:v>39548086</c:v>
                </c:pt>
                <c:pt idx="548">
                  <c:v>37385719</c:v>
                </c:pt>
                <c:pt idx="549">
                  <c:v>38383948</c:v>
                </c:pt>
                <c:pt idx="550">
                  <c:v>38256755</c:v>
                </c:pt>
                <c:pt idx="551">
                  <c:v>44371785</c:v>
                </c:pt>
                <c:pt idx="552">
                  <c:v>46070962</c:v>
                </c:pt>
                <c:pt idx="553">
                  <c:v>49065148</c:v>
                </c:pt>
                <c:pt idx="554">
                  <c:v>47581041</c:v>
                </c:pt>
                <c:pt idx="555">
                  <c:v>45523939</c:v>
                </c:pt>
                <c:pt idx="556">
                  <c:v>42905026</c:v>
                </c:pt>
                <c:pt idx="557">
                  <c:v>45025827</c:v>
                </c:pt>
                <c:pt idx="558">
                  <c:v>48750732</c:v>
                </c:pt>
                <c:pt idx="559">
                  <c:v>40779022</c:v>
                </c:pt>
                <c:pt idx="560">
                  <c:v>48358939</c:v>
                </c:pt>
                <c:pt idx="561">
                  <c:v>49611432</c:v>
                </c:pt>
                <c:pt idx="562">
                  <c:v>50421819</c:v>
                </c:pt>
                <c:pt idx="563">
                  <c:v>52174146</c:v>
                </c:pt>
                <c:pt idx="564">
                  <c:v>51536940</c:v>
                </c:pt>
                <c:pt idx="565">
                  <c:v>52316300</c:v>
                </c:pt>
                <c:pt idx="566">
                  <c:v>51910674</c:v>
                </c:pt>
                <c:pt idx="567">
                  <c:v>49752825</c:v>
                </c:pt>
                <c:pt idx="568">
                  <c:v>50535032</c:v>
                </c:pt>
                <c:pt idx="569">
                  <c:v>50737515</c:v>
                </c:pt>
                <c:pt idx="570">
                  <c:v>48882213</c:v>
                </c:pt>
                <c:pt idx="571">
                  <c:v>47926495</c:v>
                </c:pt>
                <c:pt idx="572">
                  <c:v>50441091</c:v>
                </c:pt>
                <c:pt idx="573">
                  <c:v>51708168</c:v>
                </c:pt>
                <c:pt idx="574">
                  <c:v>51623629</c:v>
                </c:pt>
                <c:pt idx="575">
                  <c:v>48384365</c:v>
                </c:pt>
                <c:pt idx="576">
                  <c:v>47949809</c:v>
                </c:pt>
                <c:pt idx="577">
                  <c:v>42595409</c:v>
                </c:pt>
                <c:pt idx="578">
                  <c:v>47915240</c:v>
                </c:pt>
                <c:pt idx="579">
                  <c:v>47652524</c:v>
                </c:pt>
                <c:pt idx="580">
                  <c:v>46035983</c:v>
                </c:pt>
                <c:pt idx="581">
                  <c:v>47095900</c:v>
                </c:pt>
                <c:pt idx="582">
                  <c:v>46994631</c:v>
                </c:pt>
                <c:pt idx="583">
                  <c:v>47322360</c:v>
                </c:pt>
                <c:pt idx="584">
                  <c:v>47809010</c:v>
                </c:pt>
                <c:pt idx="585">
                  <c:v>46306125</c:v>
                </c:pt>
                <c:pt idx="586">
                  <c:v>47688614</c:v>
                </c:pt>
                <c:pt idx="587">
                  <c:v>49956067</c:v>
                </c:pt>
                <c:pt idx="588">
                  <c:v>50405951</c:v>
                </c:pt>
                <c:pt idx="589">
                  <c:v>54577851</c:v>
                </c:pt>
                <c:pt idx="590">
                  <c:v>51617258</c:v>
                </c:pt>
                <c:pt idx="591">
                  <c:v>48616000</c:v>
                </c:pt>
                <c:pt idx="592">
                  <c:v>51266786</c:v>
                </c:pt>
                <c:pt idx="593">
                  <c:v>54153759</c:v>
                </c:pt>
                <c:pt idx="594">
                  <c:v>32402687</c:v>
                </c:pt>
                <c:pt idx="595">
                  <c:v>55513257</c:v>
                </c:pt>
                <c:pt idx="596">
                  <c:v>54567238</c:v>
                </c:pt>
                <c:pt idx="597">
                  <c:v>56572770</c:v>
                </c:pt>
                <c:pt idx="598">
                  <c:v>60302864</c:v>
                </c:pt>
                <c:pt idx="599">
                  <c:v>59030417</c:v>
                </c:pt>
                <c:pt idx="600">
                  <c:v>60623446</c:v>
                </c:pt>
                <c:pt idx="601">
                  <c:v>60104473</c:v>
                </c:pt>
                <c:pt idx="602">
                  <c:v>61195826</c:v>
                </c:pt>
                <c:pt idx="603">
                  <c:v>61654846</c:v>
                </c:pt>
                <c:pt idx="604">
                  <c:v>61410855</c:v>
                </c:pt>
                <c:pt idx="605">
                  <c:v>62403690</c:v>
                </c:pt>
                <c:pt idx="606">
                  <c:v>62461601</c:v>
                </c:pt>
                <c:pt idx="607">
                  <c:v>62533212</c:v>
                </c:pt>
                <c:pt idx="608">
                  <c:v>63891801</c:v>
                </c:pt>
                <c:pt idx="609">
                  <c:v>63194923</c:v>
                </c:pt>
                <c:pt idx="610">
                  <c:v>63316855</c:v>
                </c:pt>
                <c:pt idx="611">
                  <c:v>61860627</c:v>
                </c:pt>
                <c:pt idx="612">
                  <c:v>60703702</c:v>
                </c:pt>
                <c:pt idx="613">
                  <c:v>58803224</c:v>
                </c:pt>
                <c:pt idx="614">
                  <c:v>57731030</c:v>
                </c:pt>
                <c:pt idx="615">
                  <c:v>59523897</c:v>
                </c:pt>
                <c:pt idx="616">
                  <c:v>60229876</c:v>
                </c:pt>
                <c:pt idx="617">
                  <c:v>61513811</c:v>
                </c:pt>
                <c:pt idx="618">
                  <c:v>65112321</c:v>
                </c:pt>
                <c:pt idx="619">
                  <c:v>69966334</c:v>
                </c:pt>
                <c:pt idx="620">
                  <c:v>64405696</c:v>
                </c:pt>
                <c:pt idx="621">
                  <c:v>63096192</c:v>
                </c:pt>
                <c:pt idx="622">
                  <c:v>58853523</c:v>
                </c:pt>
                <c:pt idx="623">
                  <c:v>61386963</c:v>
                </c:pt>
                <c:pt idx="624">
                  <c:v>62551208</c:v>
                </c:pt>
                <c:pt idx="625">
                  <c:v>70704634</c:v>
                </c:pt>
                <c:pt idx="626">
                  <c:v>68459440</c:v>
                </c:pt>
                <c:pt idx="627">
                  <c:v>68845175</c:v>
                </c:pt>
                <c:pt idx="628">
                  <c:v>66882688</c:v>
                </c:pt>
                <c:pt idx="629">
                  <c:v>66841225</c:v>
                </c:pt>
                <c:pt idx="630">
                  <c:v>68054852</c:v>
                </c:pt>
                <c:pt idx="631">
                  <c:v>67895717</c:v>
                </c:pt>
                <c:pt idx="632">
                  <c:v>66526239</c:v>
                </c:pt>
                <c:pt idx="633">
                  <c:v>67915018</c:v>
                </c:pt>
                <c:pt idx="634">
                  <c:v>68064109</c:v>
                </c:pt>
                <c:pt idx="635">
                  <c:v>67971966</c:v>
                </c:pt>
                <c:pt idx="636">
                  <c:v>68261746</c:v>
                </c:pt>
                <c:pt idx="637">
                  <c:v>69422678</c:v>
                </c:pt>
                <c:pt idx="638">
                  <c:v>70893575</c:v>
                </c:pt>
                <c:pt idx="639">
                  <c:v>70769945</c:v>
                </c:pt>
                <c:pt idx="640">
                  <c:v>68956103</c:v>
                </c:pt>
                <c:pt idx="641">
                  <c:v>66579042</c:v>
                </c:pt>
                <c:pt idx="642">
                  <c:v>65842063</c:v>
                </c:pt>
                <c:pt idx="643">
                  <c:v>66718955</c:v>
                </c:pt>
                <c:pt idx="644">
                  <c:v>72553215</c:v>
                </c:pt>
                <c:pt idx="645">
                  <c:v>65257344</c:v>
                </c:pt>
                <c:pt idx="646">
                  <c:v>65538220</c:v>
                </c:pt>
                <c:pt idx="647">
                  <c:v>67205707</c:v>
                </c:pt>
                <c:pt idx="648">
                  <c:v>66259672</c:v>
                </c:pt>
                <c:pt idx="649">
                  <c:v>66536799</c:v>
                </c:pt>
                <c:pt idx="650">
                  <c:v>65093653</c:v>
                </c:pt>
                <c:pt idx="651">
                  <c:v>64226968</c:v>
                </c:pt>
                <c:pt idx="652">
                  <c:v>61885339</c:v>
                </c:pt>
                <c:pt idx="653">
                  <c:v>61540955</c:v>
                </c:pt>
                <c:pt idx="654">
                  <c:v>62055561</c:v>
                </c:pt>
                <c:pt idx="655">
                  <c:v>63279421</c:v>
                </c:pt>
                <c:pt idx="656">
                  <c:v>66273645</c:v>
                </c:pt>
                <c:pt idx="657">
                  <c:v>64962369</c:v>
                </c:pt>
                <c:pt idx="658">
                  <c:v>66020386</c:v>
                </c:pt>
                <c:pt idx="659">
                  <c:v>66583473</c:v>
                </c:pt>
                <c:pt idx="660">
                  <c:v>69922571</c:v>
                </c:pt>
                <c:pt idx="661">
                  <c:v>71089124</c:v>
                </c:pt>
                <c:pt idx="662">
                  <c:v>70289997</c:v>
                </c:pt>
                <c:pt idx="663">
                  <c:v>71069747</c:v>
                </c:pt>
                <c:pt idx="664">
                  <c:v>78370269</c:v>
                </c:pt>
                <c:pt idx="665">
                  <c:v>71351166</c:v>
                </c:pt>
                <c:pt idx="666">
                  <c:v>69693625</c:v>
                </c:pt>
                <c:pt idx="667">
                  <c:v>67806241</c:v>
                </c:pt>
                <c:pt idx="668">
                  <c:v>68440386</c:v>
                </c:pt>
                <c:pt idx="669">
                  <c:v>69783956</c:v>
                </c:pt>
                <c:pt idx="670">
                  <c:v>69274883</c:v>
                </c:pt>
                <c:pt idx="671">
                  <c:v>69781292</c:v>
                </c:pt>
                <c:pt idx="672">
                  <c:v>71093064</c:v>
                </c:pt>
                <c:pt idx="673">
                  <c:v>73638806</c:v>
                </c:pt>
                <c:pt idx="674">
                  <c:v>73003139</c:v>
                </c:pt>
                <c:pt idx="675">
                  <c:v>72763297</c:v>
                </c:pt>
                <c:pt idx="676">
                  <c:v>73313550</c:v>
                </c:pt>
                <c:pt idx="677">
                  <c:v>78113979</c:v>
                </c:pt>
                <c:pt idx="678">
                  <c:v>73104359</c:v>
                </c:pt>
                <c:pt idx="679">
                  <c:v>71594783</c:v>
                </c:pt>
                <c:pt idx="680">
                  <c:v>72270145</c:v>
                </c:pt>
                <c:pt idx="681">
                  <c:v>72985786</c:v>
                </c:pt>
                <c:pt idx="682">
                  <c:v>72880997</c:v>
                </c:pt>
                <c:pt idx="683">
                  <c:v>73985092</c:v>
                </c:pt>
                <c:pt idx="684">
                  <c:v>73546951</c:v>
                </c:pt>
                <c:pt idx="685">
                  <c:v>72957410</c:v>
                </c:pt>
                <c:pt idx="686">
                  <c:v>71315420</c:v>
                </c:pt>
                <c:pt idx="687">
                  <c:v>70907667</c:v>
                </c:pt>
                <c:pt idx="688">
                  <c:v>72708996</c:v>
                </c:pt>
                <c:pt idx="689">
                  <c:v>75202423</c:v>
                </c:pt>
                <c:pt idx="690">
                  <c:v>75490880</c:v>
                </c:pt>
                <c:pt idx="691">
                  <c:v>75324468</c:v>
                </c:pt>
                <c:pt idx="692">
                  <c:v>76134681</c:v>
                </c:pt>
                <c:pt idx="693">
                  <c:v>73484353</c:v>
                </c:pt>
                <c:pt idx="694">
                  <c:v>74178141</c:v>
                </c:pt>
                <c:pt idx="695">
                  <c:v>73986337</c:v>
                </c:pt>
                <c:pt idx="696">
                  <c:v>72358354</c:v>
                </c:pt>
                <c:pt idx="697">
                  <c:v>70564304</c:v>
                </c:pt>
                <c:pt idx="698">
                  <c:v>68363130</c:v>
                </c:pt>
                <c:pt idx="699">
                  <c:v>70461167</c:v>
                </c:pt>
                <c:pt idx="700">
                  <c:v>72443366</c:v>
                </c:pt>
                <c:pt idx="701">
                  <c:v>70881112</c:v>
                </c:pt>
                <c:pt idx="702">
                  <c:v>69987242</c:v>
                </c:pt>
                <c:pt idx="703">
                  <c:v>70009683</c:v>
                </c:pt>
                <c:pt idx="704">
                  <c:v>71473209</c:v>
                </c:pt>
                <c:pt idx="705">
                  <c:v>73472733</c:v>
                </c:pt>
                <c:pt idx="706">
                  <c:v>75122515</c:v>
                </c:pt>
                <c:pt idx="707">
                  <c:v>80869604</c:v>
                </c:pt>
                <c:pt idx="708">
                  <c:v>82681654</c:v>
                </c:pt>
                <c:pt idx="709">
                  <c:v>81851160</c:v>
                </c:pt>
                <c:pt idx="710">
                  <c:v>82204607</c:v>
                </c:pt>
                <c:pt idx="711">
                  <c:v>83560224</c:v>
                </c:pt>
                <c:pt idx="712">
                  <c:v>84652995</c:v>
                </c:pt>
                <c:pt idx="713">
                  <c:v>84549591</c:v>
                </c:pt>
                <c:pt idx="714">
                  <c:v>85667285</c:v>
                </c:pt>
                <c:pt idx="715">
                  <c:v>88854562</c:v>
                </c:pt>
                <c:pt idx="716">
                  <c:v>90456428</c:v>
                </c:pt>
                <c:pt idx="717">
                  <c:v>90011960</c:v>
                </c:pt>
                <c:pt idx="718">
                  <c:v>91137913</c:v>
                </c:pt>
                <c:pt idx="719">
                  <c:v>92523543</c:v>
                </c:pt>
                <c:pt idx="720">
                  <c:v>59667164</c:v>
                </c:pt>
                <c:pt idx="721">
                  <c:v>93527893</c:v>
                </c:pt>
                <c:pt idx="722">
                  <c:v>93763213</c:v>
                </c:pt>
                <c:pt idx="723">
                  <c:v>94521306</c:v>
                </c:pt>
                <c:pt idx="724">
                  <c:v>93597959</c:v>
                </c:pt>
                <c:pt idx="725">
                  <c:v>92713873</c:v>
                </c:pt>
                <c:pt idx="726">
                  <c:v>95449877</c:v>
                </c:pt>
                <c:pt idx="727">
                  <c:v>94355093</c:v>
                </c:pt>
                <c:pt idx="728">
                  <c:v>95458907</c:v>
                </c:pt>
                <c:pt idx="729">
                  <c:v>94843628</c:v>
                </c:pt>
                <c:pt idx="730">
                  <c:v>94931632</c:v>
                </c:pt>
                <c:pt idx="731">
                  <c:v>94413445</c:v>
                </c:pt>
                <c:pt idx="732">
                  <c:v>94697233</c:v>
                </c:pt>
                <c:pt idx="733">
                  <c:v>95093314</c:v>
                </c:pt>
                <c:pt idx="734">
                  <c:v>95231551</c:v>
                </c:pt>
                <c:pt idx="735">
                  <c:v>96928114</c:v>
                </c:pt>
                <c:pt idx="736">
                  <c:v>100563001</c:v>
                </c:pt>
                <c:pt idx="737">
                  <c:v>104029754</c:v>
                </c:pt>
                <c:pt idx="738">
                  <c:v>103161824</c:v>
                </c:pt>
                <c:pt idx="739">
                  <c:v>102769217</c:v>
                </c:pt>
                <c:pt idx="740">
                  <c:v>103772258</c:v>
                </c:pt>
                <c:pt idx="741">
                  <c:v>103439925</c:v>
                </c:pt>
                <c:pt idx="742">
                  <c:v>104139781</c:v>
                </c:pt>
                <c:pt idx="743">
                  <c:v>105147262</c:v>
                </c:pt>
                <c:pt idx="744">
                  <c:v>67232765</c:v>
                </c:pt>
                <c:pt idx="745">
                  <c:v>92601055</c:v>
                </c:pt>
                <c:pt idx="746">
                  <c:v>104572844</c:v>
                </c:pt>
                <c:pt idx="747">
                  <c:v>105015658</c:v>
                </c:pt>
                <c:pt idx="748">
                  <c:v>105037480</c:v>
                </c:pt>
                <c:pt idx="749">
                  <c:v>105529336</c:v>
                </c:pt>
                <c:pt idx="750">
                  <c:v>104031260</c:v>
                </c:pt>
                <c:pt idx="751">
                  <c:v>102158620</c:v>
                </c:pt>
                <c:pt idx="752">
                  <c:v>102573727</c:v>
                </c:pt>
                <c:pt idx="753">
                  <c:v>102968813</c:v>
                </c:pt>
                <c:pt idx="754">
                  <c:v>104658208</c:v>
                </c:pt>
                <c:pt idx="755">
                  <c:v>105672311</c:v>
                </c:pt>
                <c:pt idx="756">
                  <c:v>106688342</c:v>
                </c:pt>
                <c:pt idx="757">
                  <c:v>106261540</c:v>
                </c:pt>
                <c:pt idx="758">
                  <c:v>107526890</c:v>
                </c:pt>
                <c:pt idx="759">
                  <c:v>106895824</c:v>
                </c:pt>
                <c:pt idx="760">
                  <c:v>106716298</c:v>
                </c:pt>
                <c:pt idx="761">
                  <c:v>105269374</c:v>
                </c:pt>
                <c:pt idx="762">
                  <c:v>106016838</c:v>
                </c:pt>
                <c:pt idx="763">
                  <c:v>107242293</c:v>
                </c:pt>
                <c:pt idx="764">
                  <c:v>108358937</c:v>
                </c:pt>
                <c:pt idx="765">
                  <c:v>107246371</c:v>
                </c:pt>
                <c:pt idx="766">
                  <c:v>108246680</c:v>
                </c:pt>
                <c:pt idx="767">
                  <c:v>109640255</c:v>
                </c:pt>
                <c:pt idx="768">
                  <c:v>110518222</c:v>
                </c:pt>
                <c:pt idx="769">
                  <c:v>109649457</c:v>
                </c:pt>
                <c:pt idx="770">
                  <c:v>109722470</c:v>
                </c:pt>
                <c:pt idx="771">
                  <c:v>108054529</c:v>
                </c:pt>
                <c:pt idx="772">
                  <c:v>107884489</c:v>
                </c:pt>
                <c:pt idx="773">
                  <c:v>109306354</c:v>
                </c:pt>
                <c:pt idx="774">
                  <c:v>108537648</c:v>
                </c:pt>
                <c:pt idx="775">
                  <c:v>109419186</c:v>
                </c:pt>
                <c:pt idx="776">
                  <c:v>108727539</c:v>
                </c:pt>
                <c:pt idx="777">
                  <c:v>108750304</c:v>
                </c:pt>
                <c:pt idx="778">
                  <c:v>109872957</c:v>
                </c:pt>
                <c:pt idx="779">
                  <c:v>110938328</c:v>
                </c:pt>
                <c:pt idx="780">
                  <c:v>109297300</c:v>
                </c:pt>
                <c:pt idx="781">
                  <c:v>110556840</c:v>
                </c:pt>
                <c:pt idx="782">
                  <c:v>112471631</c:v>
                </c:pt>
                <c:pt idx="783">
                  <c:v>112172086</c:v>
                </c:pt>
                <c:pt idx="784">
                  <c:v>112831552</c:v>
                </c:pt>
                <c:pt idx="785">
                  <c:v>111190272</c:v>
                </c:pt>
                <c:pt idx="786">
                  <c:v>111897122</c:v>
                </c:pt>
                <c:pt idx="787">
                  <c:v>112950640</c:v>
                </c:pt>
                <c:pt idx="788">
                  <c:v>112906065</c:v>
                </c:pt>
                <c:pt idx="789">
                  <c:v>111945766</c:v>
                </c:pt>
                <c:pt idx="790">
                  <c:v>112061986</c:v>
                </c:pt>
                <c:pt idx="791">
                  <c:v>112203087</c:v>
                </c:pt>
                <c:pt idx="792">
                  <c:v>112640731</c:v>
                </c:pt>
                <c:pt idx="793">
                  <c:v>113450035</c:v>
                </c:pt>
                <c:pt idx="794">
                  <c:v>114626960</c:v>
                </c:pt>
                <c:pt idx="795">
                  <c:v>113701387</c:v>
                </c:pt>
                <c:pt idx="796">
                  <c:v>114260909</c:v>
                </c:pt>
                <c:pt idx="797">
                  <c:v>114631518</c:v>
                </c:pt>
                <c:pt idx="798">
                  <c:v>115246872</c:v>
                </c:pt>
                <c:pt idx="799">
                  <c:v>114387211</c:v>
                </c:pt>
                <c:pt idx="800">
                  <c:v>115294536</c:v>
                </c:pt>
                <c:pt idx="801">
                  <c:v>116142139</c:v>
                </c:pt>
                <c:pt idx="802">
                  <c:v>114770134</c:v>
                </c:pt>
                <c:pt idx="803">
                  <c:v>114156837</c:v>
                </c:pt>
                <c:pt idx="804">
                  <c:v>113769967</c:v>
                </c:pt>
                <c:pt idx="805">
                  <c:v>114209736</c:v>
                </c:pt>
                <c:pt idx="806">
                  <c:v>113568533</c:v>
                </c:pt>
                <c:pt idx="807">
                  <c:v>113809851</c:v>
                </c:pt>
                <c:pt idx="808">
                  <c:v>112582417</c:v>
                </c:pt>
                <c:pt idx="809">
                  <c:v>113371222</c:v>
                </c:pt>
                <c:pt idx="810">
                  <c:v>113068846</c:v>
                </c:pt>
                <c:pt idx="811">
                  <c:v>113230216</c:v>
                </c:pt>
                <c:pt idx="812">
                  <c:v>113536594</c:v>
                </c:pt>
                <c:pt idx="813">
                  <c:v>114341067</c:v>
                </c:pt>
                <c:pt idx="814">
                  <c:v>106911049</c:v>
                </c:pt>
                <c:pt idx="815">
                  <c:v>111792773</c:v>
                </c:pt>
                <c:pt idx="816">
                  <c:v>112763278</c:v>
                </c:pt>
                <c:pt idx="817">
                  <c:v>113624946</c:v>
                </c:pt>
                <c:pt idx="818">
                  <c:v>112989972</c:v>
                </c:pt>
                <c:pt idx="819">
                  <c:v>113140459</c:v>
                </c:pt>
                <c:pt idx="820">
                  <c:v>113141381</c:v>
                </c:pt>
                <c:pt idx="821">
                  <c:v>111982619</c:v>
                </c:pt>
                <c:pt idx="822">
                  <c:v>110229480</c:v>
                </c:pt>
                <c:pt idx="823">
                  <c:v>109782899</c:v>
                </c:pt>
                <c:pt idx="824">
                  <c:v>108439543</c:v>
                </c:pt>
                <c:pt idx="825">
                  <c:v>107378396</c:v>
                </c:pt>
                <c:pt idx="826">
                  <c:v>107895017</c:v>
                </c:pt>
                <c:pt idx="827">
                  <c:v>107829222</c:v>
                </c:pt>
                <c:pt idx="828">
                  <c:v>107681097</c:v>
                </c:pt>
                <c:pt idx="829">
                  <c:v>109324725</c:v>
                </c:pt>
                <c:pt idx="830">
                  <c:v>111948832</c:v>
                </c:pt>
                <c:pt idx="831">
                  <c:v>110147988</c:v>
                </c:pt>
                <c:pt idx="832">
                  <c:v>108879082</c:v>
                </c:pt>
                <c:pt idx="833">
                  <c:v>111893336</c:v>
                </c:pt>
                <c:pt idx="834">
                  <c:v>112495512</c:v>
                </c:pt>
                <c:pt idx="835">
                  <c:v>111533012</c:v>
                </c:pt>
                <c:pt idx="836">
                  <c:v>110428400</c:v>
                </c:pt>
                <c:pt idx="837">
                  <c:v>112030804</c:v>
                </c:pt>
                <c:pt idx="838">
                  <c:v>113467352</c:v>
                </c:pt>
                <c:pt idx="839">
                  <c:v>113378450</c:v>
                </c:pt>
                <c:pt idx="840">
                  <c:v>114222997</c:v>
                </c:pt>
                <c:pt idx="841">
                  <c:v>114039959</c:v>
                </c:pt>
                <c:pt idx="842">
                  <c:v>114016210</c:v>
                </c:pt>
                <c:pt idx="843">
                  <c:v>114039817</c:v>
                </c:pt>
                <c:pt idx="844">
                  <c:v>113725712</c:v>
                </c:pt>
                <c:pt idx="845">
                  <c:v>114638346</c:v>
                </c:pt>
                <c:pt idx="846">
                  <c:v>115924642</c:v>
                </c:pt>
                <c:pt idx="847">
                  <c:v>117293634</c:v>
                </c:pt>
                <c:pt idx="848">
                  <c:v>117311969</c:v>
                </c:pt>
                <c:pt idx="849">
                  <c:v>118488159</c:v>
                </c:pt>
                <c:pt idx="850">
                  <c:v>117398515</c:v>
                </c:pt>
                <c:pt idx="851">
                  <c:v>117379916</c:v>
                </c:pt>
                <c:pt idx="852">
                  <c:v>116942423</c:v>
                </c:pt>
                <c:pt idx="853">
                  <c:v>117453639</c:v>
                </c:pt>
                <c:pt idx="854">
                  <c:v>117441837</c:v>
                </c:pt>
                <c:pt idx="855">
                  <c:v>117532020</c:v>
                </c:pt>
                <c:pt idx="856">
                  <c:v>116705653</c:v>
                </c:pt>
                <c:pt idx="857">
                  <c:v>114228928</c:v>
                </c:pt>
                <c:pt idx="858">
                  <c:v>115835171</c:v>
                </c:pt>
                <c:pt idx="859">
                  <c:v>117169714</c:v>
                </c:pt>
                <c:pt idx="860">
                  <c:v>116517611</c:v>
                </c:pt>
                <c:pt idx="861">
                  <c:v>117287660</c:v>
                </c:pt>
                <c:pt idx="862">
                  <c:v>117454685</c:v>
                </c:pt>
                <c:pt idx="863">
                  <c:v>117598794</c:v>
                </c:pt>
                <c:pt idx="864">
                  <c:v>117405580</c:v>
                </c:pt>
                <c:pt idx="865">
                  <c:v>116599947</c:v>
                </c:pt>
                <c:pt idx="866">
                  <c:v>118340517</c:v>
                </c:pt>
                <c:pt idx="867">
                  <c:v>116669340</c:v>
                </c:pt>
                <c:pt idx="868">
                  <c:v>114399723</c:v>
                </c:pt>
                <c:pt idx="869">
                  <c:v>114262876</c:v>
                </c:pt>
                <c:pt idx="870">
                  <c:v>112516234</c:v>
                </c:pt>
                <c:pt idx="871">
                  <c:v>114523497</c:v>
                </c:pt>
                <c:pt idx="872">
                  <c:v>115138772</c:v>
                </c:pt>
                <c:pt idx="873">
                  <c:v>115197398</c:v>
                </c:pt>
                <c:pt idx="874">
                  <c:v>115826660</c:v>
                </c:pt>
                <c:pt idx="875">
                  <c:v>114965605</c:v>
                </c:pt>
                <c:pt idx="876">
                  <c:v>114128979</c:v>
                </c:pt>
                <c:pt idx="877">
                  <c:v>113627693</c:v>
                </c:pt>
                <c:pt idx="878">
                  <c:v>115126992</c:v>
                </c:pt>
                <c:pt idx="879">
                  <c:v>113395049</c:v>
                </c:pt>
                <c:pt idx="880">
                  <c:v>116400676</c:v>
                </c:pt>
                <c:pt idx="881">
                  <c:v>118939064</c:v>
                </c:pt>
                <c:pt idx="882">
                  <c:v>120380529</c:v>
                </c:pt>
                <c:pt idx="883">
                  <c:v>119860119</c:v>
                </c:pt>
                <c:pt idx="884">
                  <c:v>120831527</c:v>
                </c:pt>
                <c:pt idx="885">
                  <c:v>120596918</c:v>
                </c:pt>
                <c:pt idx="886">
                  <c:v>120942086</c:v>
                </c:pt>
                <c:pt idx="887">
                  <c:v>121560315</c:v>
                </c:pt>
                <c:pt idx="888">
                  <c:v>121905912</c:v>
                </c:pt>
                <c:pt idx="889">
                  <c:v>122641551</c:v>
                </c:pt>
                <c:pt idx="890">
                  <c:v>121969028</c:v>
                </c:pt>
                <c:pt idx="891">
                  <c:v>121455893</c:v>
                </c:pt>
                <c:pt idx="892">
                  <c:v>121914314</c:v>
                </c:pt>
                <c:pt idx="893">
                  <c:v>121727771</c:v>
                </c:pt>
                <c:pt idx="894">
                  <c:v>121659546</c:v>
                </c:pt>
                <c:pt idx="895">
                  <c:v>122466573</c:v>
                </c:pt>
                <c:pt idx="896">
                  <c:v>122256732</c:v>
                </c:pt>
                <c:pt idx="897">
                  <c:v>121585031</c:v>
                </c:pt>
                <c:pt idx="898">
                  <c:v>121919879</c:v>
                </c:pt>
                <c:pt idx="899">
                  <c:v>121613045</c:v>
                </c:pt>
                <c:pt idx="900">
                  <c:v>121622460</c:v>
                </c:pt>
                <c:pt idx="901">
                  <c:v>122171758</c:v>
                </c:pt>
                <c:pt idx="902">
                  <c:v>121357955</c:v>
                </c:pt>
                <c:pt idx="903">
                  <c:v>118989130</c:v>
                </c:pt>
                <c:pt idx="904">
                  <c:v>74202874</c:v>
                </c:pt>
                <c:pt idx="905">
                  <c:v>118587044</c:v>
                </c:pt>
                <c:pt idx="906">
                  <c:v>121830186</c:v>
                </c:pt>
                <c:pt idx="907">
                  <c:v>121191157</c:v>
                </c:pt>
                <c:pt idx="908">
                  <c:v>120895999</c:v>
                </c:pt>
                <c:pt idx="909">
                  <c:v>119162096</c:v>
                </c:pt>
                <c:pt idx="910">
                  <c:v>118317162</c:v>
                </c:pt>
                <c:pt idx="911">
                  <c:v>120354646</c:v>
                </c:pt>
                <c:pt idx="912">
                  <c:v>121562970</c:v>
                </c:pt>
                <c:pt idx="913">
                  <c:v>123425249</c:v>
                </c:pt>
                <c:pt idx="914">
                  <c:v>124534908</c:v>
                </c:pt>
                <c:pt idx="915">
                  <c:v>122293690</c:v>
                </c:pt>
                <c:pt idx="916">
                  <c:v>123097429</c:v>
                </c:pt>
                <c:pt idx="917">
                  <c:v>123194488</c:v>
                </c:pt>
                <c:pt idx="918">
                  <c:v>81988276</c:v>
                </c:pt>
                <c:pt idx="919">
                  <c:v>124813880</c:v>
                </c:pt>
                <c:pt idx="920">
                  <c:v>125393711</c:v>
                </c:pt>
                <c:pt idx="921">
                  <c:v>125237138</c:v>
                </c:pt>
                <c:pt idx="922">
                  <c:v>125649368</c:v>
                </c:pt>
                <c:pt idx="923">
                  <c:v>124798899</c:v>
                </c:pt>
                <c:pt idx="924">
                  <c:v>75325008</c:v>
                </c:pt>
                <c:pt idx="925">
                  <c:v>124158515</c:v>
                </c:pt>
                <c:pt idx="926">
                  <c:v>124288584</c:v>
                </c:pt>
                <c:pt idx="927">
                  <c:v>123535805</c:v>
                </c:pt>
                <c:pt idx="928">
                  <c:v>122747411</c:v>
                </c:pt>
                <c:pt idx="929">
                  <c:v>123774525</c:v>
                </c:pt>
                <c:pt idx="930">
                  <c:v>123430103</c:v>
                </c:pt>
                <c:pt idx="931">
                  <c:v>121681351</c:v>
                </c:pt>
                <c:pt idx="932">
                  <c:v>122971586</c:v>
                </c:pt>
                <c:pt idx="933">
                  <c:v>125928628</c:v>
                </c:pt>
                <c:pt idx="934">
                  <c:v>126009369</c:v>
                </c:pt>
                <c:pt idx="935">
                  <c:v>127405232</c:v>
                </c:pt>
                <c:pt idx="936">
                  <c:v>126833231</c:v>
                </c:pt>
                <c:pt idx="937">
                  <c:v>128980426</c:v>
                </c:pt>
                <c:pt idx="938">
                  <c:v>128697470</c:v>
                </c:pt>
                <c:pt idx="939">
                  <c:v>129225027</c:v>
                </c:pt>
                <c:pt idx="940">
                  <c:v>129060166</c:v>
                </c:pt>
                <c:pt idx="941">
                  <c:v>129712633</c:v>
                </c:pt>
                <c:pt idx="942">
                  <c:v>131010924</c:v>
                </c:pt>
                <c:pt idx="943">
                  <c:v>132029516</c:v>
                </c:pt>
                <c:pt idx="944">
                  <c:v>131412153</c:v>
                </c:pt>
                <c:pt idx="945">
                  <c:v>131136615</c:v>
                </c:pt>
                <c:pt idx="946">
                  <c:v>131549076</c:v>
                </c:pt>
                <c:pt idx="947">
                  <c:v>131424281</c:v>
                </c:pt>
                <c:pt idx="948">
                  <c:v>131752204</c:v>
                </c:pt>
                <c:pt idx="949">
                  <c:v>132654449</c:v>
                </c:pt>
                <c:pt idx="950">
                  <c:v>132158743</c:v>
                </c:pt>
                <c:pt idx="951">
                  <c:v>132517086</c:v>
                </c:pt>
                <c:pt idx="952">
                  <c:v>133190909</c:v>
                </c:pt>
                <c:pt idx="953">
                  <c:v>133851849</c:v>
                </c:pt>
                <c:pt idx="954">
                  <c:v>90593616</c:v>
                </c:pt>
                <c:pt idx="955">
                  <c:v>135332435</c:v>
                </c:pt>
                <c:pt idx="956">
                  <c:v>134488163</c:v>
                </c:pt>
                <c:pt idx="957">
                  <c:v>135333510</c:v>
                </c:pt>
                <c:pt idx="958">
                  <c:v>135512680</c:v>
                </c:pt>
                <c:pt idx="959">
                  <c:v>134642876</c:v>
                </c:pt>
                <c:pt idx="960">
                  <c:v>133884132</c:v>
                </c:pt>
                <c:pt idx="961">
                  <c:v>134275606</c:v>
                </c:pt>
                <c:pt idx="962">
                  <c:v>134654968</c:v>
                </c:pt>
                <c:pt idx="963">
                  <c:v>134962691</c:v>
                </c:pt>
                <c:pt idx="964">
                  <c:v>134926806</c:v>
                </c:pt>
                <c:pt idx="965">
                  <c:v>134695703</c:v>
                </c:pt>
                <c:pt idx="966">
                  <c:v>134495994</c:v>
                </c:pt>
                <c:pt idx="967">
                  <c:v>133497389</c:v>
                </c:pt>
                <c:pt idx="968">
                  <c:v>89503490</c:v>
                </c:pt>
                <c:pt idx="969">
                  <c:v>133996755</c:v>
                </c:pt>
                <c:pt idx="970">
                  <c:v>133823765</c:v>
                </c:pt>
                <c:pt idx="971">
                  <c:v>135850103</c:v>
                </c:pt>
                <c:pt idx="972">
                  <c:v>137256573</c:v>
                </c:pt>
                <c:pt idx="973">
                  <c:v>135330364</c:v>
                </c:pt>
                <c:pt idx="974">
                  <c:v>136451269</c:v>
                </c:pt>
                <c:pt idx="975">
                  <c:v>135635655</c:v>
                </c:pt>
                <c:pt idx="976">
                  <c:v>137069688</c:v>
                </c:pt>
                <c:pt idx="977">
                  <c:v>93767261</c:v>
                </c:pt>
                <c:pt idx="978">
                  <c:v>136298554</c:v>
                </c:pt>
                <c:pt idx="979">
                  <c:v>135762988</c:v>
                </c:pt>
                <c:pt idx="980">
                  <c:v>136021312</c:v>
                </c:pt>
                <c:pt idx="981">
                  <c:v>136203870</c:v>
                </c:pt>
                <c:pt idx="982">
                  <c:v>135347367</c:v>
                </c:pt>
                <c:pt idx="983">
                  <c:v>134611334</c:v>
                </c:pt>
                <c:pt idx="984">
                  <c:v>135016418</c:v>
                </c:pt>
                <c:pt idx="985">
                  <c:v>134328889</c:v>
                </c:pt>
                <c:pt idx="986">
                  <c:v>133795927</c:v>
                </c:pt>
                <c:pt idx="987">
                  <c:v>135332842</c:v>
                </c:pt>
                <c:pt idx="988">
                  <c:v>136710506</c:v>
                </c:pt>
                <c:pt idx="989">
                  <c:v>135379057</c:v>
                </c:pt>
                <c:pt idx="990">
                  <c:v>136296101</c:v>
                </c:pt>
                <c:pt idx="991">
                  <c:v>137356179</c:v>
                </c:pt>
                <c:pt idx="992">
                  <c:v>138486960</c:v>
                </c:pt>
                <c:pt idx="993">
                  <c:v>139694259</c:v>
                </c:pt>
                <c:pt idx="994">
                  <c:v>139597248</c:v>
                </c:pt>
                <c:pt idx="995">
                  <c:v>139443714</c:v>
                </c:pt>
                <c:pt idx="996">
                  <c:v>139606287</c:v>
                </c:pt>
                <c:pt idx="997">
                  <c:v>138592911</c:v>
                </c:pt>
                <c:pt idx="998">
                  <c:v>139306136</c:v>
                </c:pt>
                <c:pt idx="999">
                  <c:v>138726418</c:v>
                </c:pt>
                <c:pt idx="1000">
                  <c:v>138638437</c:v>
                </c:pt>
                <c:pt idx="1001">
                  <c:v>139213954</c:v>
                </c:pt>
                <c:pt idx="1002">
                  <c:v>138008391</c:v>
                </c:pt>
                <c:pt idx="1003">
                  <c:v>136816506</c:v>
                </c:pt>
                <c:pt idx="1004">
                  <c:v>135653125</c:v>
                </c:pt>
                <c:pt idx="1005">
                  <c:v>135654268</c:v>
                </c:pt>
                <c:pt idx="1006">
                  <c:v>1739479</c:v>
                </c:pt>
                <c:pt idx="1007">
                  <c:v>88707093</c:v>
                </c:pt>
                <c:pt idx="1008">
                  <c:v>135426363</c:v>
                </c:pt>
                <c:pt idx="1009">
                  <c:v>135812600</c:v>
                </c:pt>
                <c:pt idx="1010">
                  <c:v>135450873</c:v>
                </c:pt>
                <c:pt idx="1011">
                  <c:v>1739479</c:v>
                </c:pt>
                <c:pt idx="1012">
                  <c:v>136951845</c:v>
                </c:pt>
                <c:pt idx="1013">
                  <c:v>136472826</c:v>
                </c:pt>
                <c:pt idx="1014">
                  <c:v>137787127</c:v>
                </c:pt>
                <c:pt idx="1015">
                  <c:v>138655855</c:v>
                </c:pt>
                <c:pt idx="1016">
                  <c:v>137429665</c:v>
                </c:pt>
                <c:pt idx="1017">
                  <c:v>136693627</c:v>
                </c:pt>
                <c:pt idx="1018">
                  <c:v>136083602</c:v>
                </c:pt>
                <c:pt idx="1019">
                  <c:v>135084461</c:v>
                </c:pt>
                <c:pt idx="1020">
                  <c:v>135464787</c:v>
                </c:pt>
                <c:pt idx="1021">
                  <c:v>136365869</c:v>
                </c:pt>
                <c:pt idx="1022">
                  <c:v>137884782</c:v>
                </c:pt>
                <c:pt idx="1023">
                  <c:v>140711543</c:v>
                </c:pt>
                <c:pt idx="1024">
                  <c:v>140695492</c:v>
                </c:pt>
                <c:pt idx="1025">
                  <c:v>141917117</c:v>
                </c:pt>
                <c:pt idx="1026">
                  <c:v>142523434</c:v>
                </c:pt>
                <c:pt idx="1027">
                  <c:v>142839168</c:v>
                </c:pt>
                <c:pt idx="1028">
                  <c:v>142152334</c:v>
                </c:pt>
                <c:pt idx="1029">
                  <c:v>141701964</c:v>
                </c:pt>
                <c:pt idx="1030">
                  <c:v>142497081</c:v>
                </c:pt>
                <c:pt idx="1031">
                  <c:v>142453739</c:v>
                </c:pt>
                <c:pt idx="1032">
                  <c:v>143278473</c:v>
                </c:pt>
                <c:pt idx="1033">
                  <c:v>143438340</c:v>
                </c:pt>
                <c:pt idx="1034">
                  <c:v>141904790</c:v>
                </c:pt>
                <c:pt idx="1035">
                  <c:v>141954405</c:v>
                </c:pt>
                <c:pt idx="1036">
                  <c:v>142193234</c:v>
                </c:pt>
                <c:pt idx="1037">
                  <c:v>142888645</c:v>
                </c:pt>
                <c:pt idx="1038">
                  <c:v>142764392</c:v>
                </c:pt>
                <c:pt idx="1039">
                  <c:v>143370606</c:v>
                </c:pt>
                <c:pt idx="1040">
                  <c:v>143244728</c:v>
                </c:pt>
                <c:pt idx="1041">
                  <c:v>143986580</c:v>
                </c:pt>
                <c:pt idx="1042">
                  <c:v>144685337</c:v>
                </c:pt>
                <c:pt idx="1043">
                  <c:v>145217493</c:v>
                </c:pt>
                <c:pt idx="1044">
                  <c:v>99146942</c:v>
                </c:pt>
                <c:pt idx="1045">
                  <c:v>145279859</c:v>
                </c:pt>
                <c:pt idx="1046">
                  <c:v>144803075</c:v>
                </c:pt>
                <c:pt idx="1047">
                  <c:v>144498157</c:v>
                </c:pt>
                <c:pt idx="1048">
                  <c:v>144974088</c:v>
                </c:pt>
                <c:pt idx="1049">
                  <c:v>144500796</c:v>
                </c:pt>
                <c:pt idx="1050">
                  <c:v>144292837</c:v>
                </c:pt>
                <c:pt idx="1051">
                  <c:v>145379483</c:v>
                </c:pt>
                <c:pt idx="1052">
                  <c:v>143838671</c:v>
                </c:pt>
                <c:pt idx="1053">
                  <c:v>143351659</c:v>
                </c:pt>
                <c:pt idx="1054">
                  <c:v>144798654</c:v>
                </c:pt>
                <c:pt idx="1055">
                  <c:v>142943519</c:v>
                </c:pt>
                <c:pt idx="1056">
                  <c:v>143452685</c:v>
                </c:pt>
                <c:pt idx="1057">
                  <c:v>144194340</c:v>
                </c:pt>
                <c:pt idx="1058">
                  <c:v>143061148</c:v>
                </c:pt>
                <c:pt idx="1059">
                  <c:v>142567732</c:v>
                </c:pt>
                <c:pt idx="1060">
                  <c:v>141703895</c:v>
                </c:pt>
                <c:pt idx="1061">
                  <c:v>142762100</c:v>
                </c:pt>
                <c:pt idx="1062">
                  <c:v>140929085</c:v>
                </c:pt>
                <c:pt idx="1063">
                  <c:v>141373253</c:v>
                </c:pt>
                <c:pt idx="1064">
                  <c:v>142667455</c:v>
                </c:pt>
                <c:pt idx="1065">
                  <c:v>142270371</c:v>
                </c:pt>
                <c:pt idx="1066">
                  <c:v>143488548</c:v>
                </c:pt>
                <c:pt idx="1067">
                  <c:v>143261423</c:v>
                </c:pt>
                <c:pt idx="1068">
                  <c:v>142566165</c:v>
                </c:pt>
                <c:pt idx="1069">
                  <c:v>143906169</c:v>
                </c:pt>
                <c:pt idx="1070">
                  <c:v>145051077</c:v>
                </c:pt>
                <c:pt idx="1071">
                  <c:v>144985166</c:v>
                </c:pt>
                <c:pt idx="1072">
                  <c:v>142222038</c:v>
                </c:pt>
                <c:pt idx="1073">
                  <c:v>142107400</c:v>
                </c:pt>
                <c:pt idx="1074">
                  <c:v>142024095</c:v>
                </c:pt>
                <c:pt idx="1075">
                  <c:v>142106719</c:v>
                </c:pt>
                <c:pt idx="1076">
                  <c:v>139819353</c:v>
                </c:pt>
                <c:pt idx="1077">
                  <c:v>138319230</c:v>
                </c:pt>
                <c:pt idx="1078">
                  <c:v>132046332</c:v>
                </c:pt>
                <c:pt idx="1079">
                  <c:v>131785978</c:v>
                </c:pt>
                <c:pt idx="1080">
                  <c:v>131644379</c:v>
                </c:pt>
                <c:pt idx="1081">
                  <c:v>119992871</c:v>
                </c:pt>
                <c:pt idx="1082">
                  <c:v>129469536</c:v>
                </c:pt>
                <c:pt idx="1083">
                  <c:v>128118702</c:v>
                </c:pt>
                <c:pt idx="1084">
                  <c:v>131407607</c:v>
                </c:pt>
                <c:pt idx="1085">
                  <c:v>133637401</c:v>
                </c:pt>
                <c:pt idx="1086">
                  <c:v>134301507</c:v>
                </c:pt>
                <c:pt idx="1087">
                  <c:v>134176251</c:v>
                </c:pt>
                <c:pt idx="1088">
                  <c:v>82896959</c:v>
                </c:pt>
                <c:pt idx="1089">
                  <c:v>124234201</c:v>
                </c:pt>
                <c:pt idx="1090">
                  <c:v>135611888</c:v>
                </c:pt>
                <c:pt idx="1091">
                  <c:v>135712140</c:v>
                </c:pt>
                <c:pt idx="1092">
                  <c:v>139078739</c:v>
                </c:pt>
                <c:pt idx="1093">
                  <c:v>139935018</c:v>
                </c:pt>
                <c:pt idx="1094">
                  <c:v>139666332</c:v>
                </c:pt>
                <c:pt idx="1095">
                  <c:v>139649093</c:v>
                </c:pt>
                <c:pt idx="1096">
                  <c:v>139063387</c:v>
                </c:pt>
                <c:pt idx="1097">
                  <c:v>140912747</c:v>
                </c:pt>
                <c:pt idx="1098">
                  <c:v>141454159</c:v>
                </c:pt>
                <c:pt idx="1099">
                  <c:v>140746735</c:v>
                </c:pt>
                <c:pt idx="1100">
                  <c:v>141256512</c:v>
                </c:pt>
                <c:pt idx="1101">
                  <c:v>141355003</c:v>
                </c:pt>
                <c:pt idx="1102">
                  <c:v>143355551</c:v>
                </c:pt>
                <c:pt idx="1103">
                  <c:v>144136795</c:v>
                </c:pt>
                <c:pt idx="1104">
                  <c:v>146990877</c:v>
                </c:pt>
                <c:pt idx="1105">
                  <c:v>133692911</c:v>
                </c:pt>
                <c:pt idx="1106">
                  <c:v>148248762</c:v>
                </c:pt>
                <c:pt idx="1107">
                  <c:v>148001090</c:v>
                </c:pt>
                <c:pt idx="1108">
                  <c:v>146731140</c:v>
                </c:pt>
                <c:pt idx="1109">
                  <c:v>99722573</c:v>
                </c:pt>
                <c:pt idx="1110">
                  <c:v>148010344</c:v>
                </c:pt>
                <c:pt idx="1111">
                  <c:v>148289401</c:v>
                </c:pt>
                <c:pt idx="1112">
                  <c:v>146858656</c:v>
                </c:pt>
                <c:pt idx="1113">
                  <c:v>144650898</c:v>
                </c:pt>
                <c:pt idx="1114">
                  <c:v>144662826</c:v>
                </c:pt>
                <c:pt idx="1115">
                  <c:v>145880060</c:v>
                </c:pt>
                <c:pt idx="1116">
                  <c:v>147232194</c:v>
                </c:pt>
                <c:pt idx="1117">
                  <c:v>147437440</c:v>
                </c:pt>
                <c:pt idx="1118">
                  <c:v>146729316</c:v>
                </c:pt>
                <c:pt idx="1119">
                  <c:v>146661074</c:v>
                </c:pt>
                <c:pt idx="1120">
                  <c:v>100560775</c:v>
                </c:pt>
                <c:pt idx="1121">
                  <c:v>147931784</c:v>
                </c:pt>
                <c:pt idx="1122">
                  <c:v>147795696</c:v>
                </c:pt>
                <c:pt idx="1123">
                  <c:v>148455941</c:v>
                </c:pt>
                <c:pt idx="1124">
                  <c:v>148464307</c:v>
                </c:pt>
                <c:pt idx="1125">
                  <c:v>148581114</c:v>
                </c:pt>
                <c:pt idx="1126">
                  <c:v>149270640</c:v>
                </c:pt>
                <c:pt idx="1127">
                  <c:v>147466152</c:v>
                </c:pt>
                <c:pt idx="1128">
                  <c:v>147430198</c:v>
                </c:pt>
                <c:pt idx="1129">
                  <c:v>148249139</c:v>
                </c:pt>
                <c:pt idx="1130">
                  <c:v>147554961</c:v>
                </c:pt>
                <c:pt idx="1131">
                  <c:v>146839044</c:v>
                </c:pt>
                <c:pt idx="1132">
                  <c:v>145746459</c:v>
                </c:pt>
                <c:pt idx="1133">
                  <c:v>145778215</c:v>
                </c:pt>
                <c:pt idx="1134">
                  <c:v>139896246</c:v>
                </c:pt>
                <c:pt idx="1135">
                  <c:v>147972047</c:v>
                </c:pt>
                <c:pt idx="1136">
                  <c:v>148144504</c:v>
                </c:pt>
                <c:pt idx="1137">
                  <c:v>147700494</c:v>
                </c:pt>
                <c:pt idx="1138">
                  <c:v>149041971</c:v>
                </c:pt>
                <c:pt idx="1139">
                  <c:v>149098671</c:v>
                </c:pt>
                <c:pt idx="1140">
                  <c:v>102892328</c:v>
                </c:pt>
                <c:pt idx="1141">
                  <c:v>149092556</c:v>
                </c:pt>
                <c:pt idx="1142">
                  <c:v>150524109</c:v>
                </c:pt>
                <c:pt idx="1143">
                  <c:v>149618866</c:v>
                </c:pt>
                <c:pt idx="1144">
                  <c:v>150404558</c:v>
                </c:pt>
                <c:pt idx="1145">
                  <c:v>150290188</c:v>
                </c:pt>
                <c:pt idx="1146">
                  <c:v>150865250</c:v>
                </c:pt>
                <c:pt idx="1147">
                  <c:v>151019320</c:v>
                </c:pt>
                <c:pt idx="1148">
                  <c:v>150331691</c:v>
                </c:pt>
                <c:pt idx="1149">
                  <c:v>150052853</c:v>
                </c:pt>
                <c:pt idx="1150">
                  <c:v>149940692</c:v>
                </c:pt>
                <c:pt idx="1151">
                  <c:v>149384543</c:v>
                </c:pt>
                <c:pt idx="1152">
                  <c:v>150642026</c:v>
                </c:pt>
                <c:pt idx="1153">
                  <c:v>151320365</c:v>
                </c:pt>
                <c:pt idx="1154">
                  <c:v>150967407</c:v>
                </c:pt>
                <c:pt idx="1155">
                  <c:v>151089994</c:v>
                </c:pt>
                <c:pt idx="1156">
                  <c:v>152562215</c:v>
                </c:pt>
                <c:pt idx="1157">
                  <c:v>153040477</c:v>
                </c:pt>
                <c:pt idx="1158">
                  <c:v>153296801</c:v>
                </c:pt>
                <c:pt idx="1159">
                  <c:v>154114213</c:v>
                </c:pt>
                <c:pt idx="1160">
                  <c:v>155172653</c:v>
                </c:pt>
                <c:pt idx="1161">
                  <c:v>155059798</c:v>
                </c:pt>
                <c:pt idx="1162">
                  <c:v>154774854</c:v>
                </c:pt>
                <c:pt idx="1163">
                  <c:v>153073194</c:v>
                </c:pt>
                <c:pt idx="1164">
                  <c:v>105938814</c:v>
                </c:pt>
                <c:pt idx="1165">
                  <c:v>153339226</c:v>
                </c:pt>
                <c:pt idx="1166">
                  <c:v>153474311</c:v>
                </c:pt>
                <c:pt idx="1167">
                  <c:v>154631366</c:v>
                </c:pt>
                <c:pt idx="1168">
                  <c:v>155159449</c:v>
                </c:pt>
                <c:pt idx="1169">
                  <c:v>155706094</c:v>
                </c:pt>
                <c:pt idx="1170">
                  <c:v>155922180</c:v>
                </c:pt>
                <c:pt idx="1171">
                  <c:v>156422361</c:v>
                </c:pt>
                <c:pt idx="1172">
                  <c:v>156856467</c:v>
                </c:pt>
                <c:pt idx="1173">
                  <c:v>157142920</c:v>
                </c:pt>
                <c:pt idx="1174">
                  <c:v>157227746</c:v>
                </c:pt>
                <c:pt idx="1175">
                  <c:v>157275325</c:v>
                </c:pt>
                <c:pt idx="1176">
                  <c:v>156955925</c:v>
                </c:pt>
                <c:pt idx="1177">
                  <c:v>156773634</c:v>
                </c:pt>
                <c:pt idx="1178">
                  <c:v>141530108</c:v>
                </c:pt>
                <c:pt idx="1179">
                  <c:v>157789433</c:v>
                </c:pt>
                <c:pt idx="1180">
                  <c:v>156808168</c:v>
                </c:pt>
                <c:pt idx="1181">
                  <c:v>155716116</c:v>
                </c:pt>
                <c:pt idx="1182">
                  <c:v>157570907</c:v>
                </c:pt>
                <c:pt idx="1183">
                  <c:v>156670498</c:v>
                </c:pt>
                <c:pt idx="1184">
                  <c:v>107383597</c:v>
                </c:pt>
                <c:pt idx="1185">
                  <c:v>155353833</c:v>
                </c:pt>
                <c:pt idx="1186">
                  <c:v>156730499</c:v>
                </c:pt>
                <c:pt idx="1187">
                  <c:v>157372803</c:v>
                </c:pt>
                <c:pt idx="1188">
                  <c:v>157401904</c:v>
                </c:pt>
                <c:pt idx="1189">
                  <c:v>157502201</c:v>
                </c:pt>
                <c:pt idx="1190">
                  <c:v>158468519</c:v>
                </c:pt>
                <c:pt idx="1191">
                  <c:v>158730023</c:v>
                </c:pt>
                <c:pt idx="1192">
                  <c:v>159785188</c:v>
                </c:pt>
                <c:pt idx="1193">
                  <c:v>159923102</c:v>
                </c:pt>
                <c:pt idx="1194">
                  <c:v>160613597</c:v>
                </c:pt>
                <c:pt idx="1195">
                  <c:v>159980562</c:v>
                </c:pt>
                <c:pt idx="1196">
                  <c:v>160356967</c:v>
                </c:pt>
                <c:pt idx="1197">
                  <c:v>144764811</c:v>
                </c:pt>
                <c:pt idx="1198">
                  <c:v>144770226</c:v>
                </c:pt>
                <c:pt idx="1199">
                  <c:v>161246878</c:v>
                </c:pt>
                <c:pt idx="1200">
                  <c:v>162033959</c:v>
                </c:pt>
                <c:pt idx="1201">
                  <c:v>161909929</c:v>
                </c:pt>
                <c:pt idx="1202">
                  <c:v>161667582</c:v>
                </c:pt>
                <c:pt idx="1203">
                  <c:v>161970113</c:v>
                </c:pt>
                <c:pt idx="1204">
                  <c:v>162250484</c:v>
                </c:pt>
                <c:pt idx="1205">
                  <c:v>115607027</c:v>
                </c:pt>
                <c:pt idx="1206">
                  <c:v>163348125</c:v>
                </c:pt>
                <c:pt idx="1207">
                  <c:v>163551233</c:v>
                </c:pt>
                <c:pt idx="1208">
                  <c:v>163725959</c:v>
                </c:pt>
                <c:pt idx="1209">
                  <c:v>143356675</c:v>
                </c:pt>
                <c:pt idx="1210">
                  <c:v>162729356</c:v>
                </c:pt>
                <c:pt idx="1211">
                  <c:v>162387743</c:v>
                </c:pt>
              </c:numCache>
            </c:numRef>
          </c:val>
          <c:smooth val="0"/>
          <c:extLst>
            <c:ext xmlns:c16="http://schemas.microsoft.com/office/drawing/2014/chart" uri="{C3380CC4-5D6E-409C-BE32-E72D297353CC}">
              <c16:uniqueId val="{00000000-AF1B-4D74-95AF-CE9F7DA968A8}"/>
            </c:ext>
          </c:extLst>
        </c:ser>
        <c:dLbls>
          <c:showLegendKey val="0"/>
          <c:showVal val="0"/>
          <c:showCatName val="0"/>
          <c:showSerName val="0"/>
          <c:showPercent val="0"/>
          <c:showBubbleSize val="0"/>
        </c:dLbls>
        <c:marker val="1"/>
        <c:smooth val="0"/>
        <c:axId val="1905349440"/>
        <c:axId val="1905339840"/>
      </c:lineChart>
      <c:lineChart>
        <c:grouping val="standard"/>
        <c:varyColors val="0"/>
        <c:ser>
          <c:idx val="1"/>
          <c:order val="1"/>
          <c:tx>
            <c:strRef>
              <c:f>daily_pnl_pairs!$C$1</c:f>
              <c:strCache>
                <c:ptCount val="1"/>
                <c:pt idx="0">
                  <c:v>net upfront</c:v>
                </c:pt>
              </c:strCache>
            </c:strRef>
          </c:tx>
          <c:spPr>
            <a:ln w="28575" cap="rnd">
              <a:solidFill>
                <a:schemeClr val="accent2"/>
              </a:solidFill>
              <a:round/>
            </a:ln>
            <a:effectLst/>
          </c:spPr>
          <c:marker>
            <c:symbol val="none"/>
          </c:marker>
          <c:cat>
            <c:strRef>
              <c:f>daily_pnl_pairs!$A$2:$A$1213</c:f>
              <c:strCache>
                <c:ptCount val="1212"/>
                <c:pt idx="0">
                  <c:v>2021-02-15</c:v>
                </c:pt>
                <c:pt idx="1">
                  <c:v>2021-02-16</c:v>
                </c:pt>
                <c:pt idx="2">
                  <c:v>2021-02-17</c:v>
                </c:pt>
                <c:pt idx="3">
                  <c:v>2021-02-18</c:v>
                </c:pt>
                <c:pt idx="4">
                  <c:v>2021-02-19</c:v>
                </c:pt>
                <c:pt idx="5">
                  <c:v>2021-02-22</c:v>
                </c:pt>
                <c:pt idx="6">
                  <c:v>2021-02-23</c:v>
                </c:pt>
                <c:pt idx="7">
                  <c:v>2021-02-24</c:v>
                </c:pt>
                <c:pt idx="8">
                  <c:v>2021-02-25</c:v>
                </c:pt>
                <c:pt idx="9">
                  <c:v>2021-02-26</c:v>
                </c:pt>
                <c:pt idx="10">
                  <c:v>2021-03-01</c:v>
                </c:pt>
                <c:pt idx="11">
                  <c:v>2021-03-02</c:v>
                </c:pt>
                <c:pt idx="12">
                  <c:v>2021-03-03</c:v>
                </c:pt>
                <c:pt idx="13">
                  <c:v>2021-03-04</c:v>
                </c:pt>
                <c:pt idx="14">
                  <c:v>2021-03-05</c:v>
                </c:pt>
                <c:pt idx="15">
                  <c:v>2021-03-08</c:v>
                </c:pt>
                <c:pt idx="16">
                  <c:v>2021-03-09</c:v>
                </c:pt>
                <c:pt idx="17">
                  <c:v>2021-03-10</c:v>
                </c:pt>
                <c:pt idx="18">
                  <c:v>2021-03-11</c:v>
                </c:pt>
                <c:pt idx="19">
                  <c:v>2021-03-12</c:v>
                </c:pt>
                <c:pt idx="20">
                  <c:v>2021-03-15</c:v>
                </c:pt>
                <c:pt idx="21">
                  <c:v>2021-03-16</c:v>
                </c:pt>
                <c:pt idx="22">
                  <c:v>2021-03-17</c:v>
                </c:pt>
                <c:pt idx="23">
                  <c:v>2021-03-18</c:v>
                </c:pt>
                <c:pt idx="24">
                  <c:v>2021-03-19</c:v>
                </c:pt>
                <c:pt idx="25">
                  <c:v>2021-03-22</c:v>
                </c:pt>
                <c:pt idx="26">
                  <c:v>2021-03-23</c:v>
                </c:pt>
                <c:pt idx="27">
                  <c:v>2021-03-24</c:v>
                </c:pt>
                <c:pt idx="28">
                  <c:v>2021-03-25</c:v>
                </c:pt>
                <c:pt idx="29">
                  <c:v>2021-03-26</c:v>
                </c:pt>
                <c:pt idx="30">
                  <c:v>2021-03-29</c:v>
                </c:pt>
                <c:pt idx="31">
                  <c:v>2021-03-30</c:v>
                </c:pt>
                <c:pt idx="32">
                  <c:v>2021-03-31</c:v>
                </c:pt>
                <c:pt idx="33">
                  <c:v>2021-04-01</c:v>
                </c:pt>
                <c:pt idx="34">
                  <c:v>2021-04-02</c:v>
                </c:pt>
                <c:pt idx="35">
                  <c:v>2021-04-05</c:v>
                </c:pt>
                <c:pt idx="36">
                  <c:v>2021-04-06</c:v>
                </c:pt>
                <c:pt idx="37">
                  <c:v>2021-04-07</c:v>
                </c:pt>
                <c:pt idx="38">
                  <c:v>2021-04-08</c:v>
                </c:pt>
                <c:pt idx="39">
                  <c:v>2021-04-09</c:v>
                </c:pt>
                <c:pt idx="40">
                  <c:v>2021-04-12</c:v>
                </c:pt>
                <c:pt idx="41">
                  <c:v>2021-04-13</c:v>
                </c:pt>
                <c:pt idx="42">
                  <c:v>2021-04-14</c:v>
                </c:pt>
                <c:pt idx="43">
                  <c:v>2021-04-15</c:v>
                </c:pt>
                <c:pt idx="44">
                  <c:v>2021-04-16</c:v>
                </c:pt>
                <c:pt idx="45">
                  <c:v>2021-04-19</c:v>
                </c:pt>
                <c:pt idx="46">
                  <c:v>2021-04-20</c:v>
                </c:pt>
                <c:pt idx="47">
                  <c:v>2021-04-21</c:v>
                </c:pt>
                <c:pt idx="48">
                  <c:v>2021-04-22</c:v>
                </c:pt>
                <c:pt idx="49">
                  <c:v>2021-04-23</c:v>
                </c:pt>
                <c:pt idx="50">
                  <c:v>2021-04-26</c:v>
                </c:pt>
                <c:pt idx="51">
                  <c:v>2021-04-27</c:v>
                </c:pt>
                <c:pt idx="52">
                  <c:v>2021-04-28</c:v>
                </c:pt>
                <c:pt idx="53">
                  <c:v>2021-04-29</c:v>
                </c:pt>
                <c:pt idx="54">
                  <c:v>2021-04-30</c:v>
                </c:pt>
                <c:pt idx="55">
                  <c:v>2021-05-03</c:v>
                </c:pt>
                <c:pt idx="56">
                  <c:v>2021-05-04</c:v>
                </c:pt>
                <c:pt idx="57">
                  <c:v>2021-05-05</c:v>
                </c:pt>
                <c:pt idx="58">
                  <c:v>2021-05-06</c:v>
                </c:pt>
                <c:pt idx="59">
                  <c:v>2021-05-07</c:v>
                </c:pt>
                <c:pt idx="60">
                  <c:v>2021-05-10</c:v>
                </c:pt>
                <c:pt idx="61">
                  <c:v>2021-05-11</c:v>
                </c:pt>
                <c:pt idx="62">
                  <c:v>2021-05-12</c:v>
                </c:pt>
                <c:pt idx="63">
                  <c:v>2021-05-13</c:v>
                </c:pt>
                <c:pt idx="64">
                  <c:v>2021-05-14</c:v>
                </c:pt>
                <c:pt idx="65">
                  <c:v>2021-05-17</c:v>
                </c:pt>
                <c:pt idx="66">
                  <c:v>2021-05-18</c:v>
                </c:pt>
                <c:pt idx="67">
                  <c:v>2021-05-19</c:v>
                </c:pt>
                <c:pt idx="68">
                  <c:v>2021-05-20</c:v>
                </c:pt>
                <c:pt idx="69">
                  <c:v>2021-05-21</c:v>
                </c:pt>
                <c:pt idx="70">
                  <c:v>2021-05-24</c:v>
                </c:pt>
                <c:pt idx="71">
                  <c:v>2021-05-25</c:v>
                </c:pt>
                <c:pt idx="72">
                  <c:v>2021-05-26</c:v>
                </c:pt>
                <c:pt idx="73">
                  <c:v>2021-05-27</c:v>
                </c:pt>
                <c:pt idx="74">
                  <c:v>2021-05-28</c:v>
                </c:pt>
                <c:pt idx="75">
                  <c:v>2021-05-31</c:v>
                </c:pt>
                <c:pt idx="76">
                  <c:v>2021-06-01</c:v>
                </c:pt>
                <c:pt idx="77">
                  <c:v>2021-06-02</c:v>
                </c:pt>
                <c:pt idx="78">
                  <c:v>2021-06-03</c:v>
                </c:pt>
                <c:pt idx="79">
                  <c:v>2021-06-04</c:v>
                </c:pt>
                <c:pt idx="80">
                  <c:v>2021-06-07</c:v>
                </c:pt>
                <c:pt idx="81">
                  <c:v>2021-06-08</c:v>
                </c:pt>
                <c:pt idx="82">
                  <c:v>2021-06-09</c:v>
                </c:pt>
                <c:pt idx="83">
                  <c:v>2021-06-10</c:v>
                </c:pt>
                <c:pt idx="84">
                  <c:v>2021-06-11</c:v>
                </c:pt>
                <c:pt idx="85">
                  <c:v>2021-06-14</c:v>
                </c:pt>
                <c:pt idx="86">
                  <c:v>2021-06-15</c:v>
                </c:pt>
                <c:pt idx="87">
                  <c:v>2021-06-16</c:v>
                </c:pt>
                <c:pt idx="88">
                  <c:v>2021-06-17</c:v>
                </c:pt>
                <c:pt idx="89">
                  <c:v>2021-06-18</c:v>
                </c:pt>
                <c:pt idx="90">
                  <c:v>2021-06-21</c:v>
                </c:pt>
                <c:pt idx="91">
                  <c:v>2021-06-22</c:v>
                </c:pt>
                <c:pt idx="92">
                  <c:v>2021-06-23</c:v>
                </c:pt>
                <c:pt idx="93">
                  <c:v>2021-06-24</c:v>
                </c:pt>
                <c:pt idx="94">
                  <c:v>2021-06-25</c:v>
                </c:pt>
                <c:pt idx="95">
                  <c:v>2021-06-28</c:v>
                </c:pt>
                <c:pt idx="96">
                  <c:v>2021-06-29</c:v>
                </c:pt>
                <c:pt idx="97">
                  <c:v>2021-06-30</c:v>
                </c:pt>
                <c:pt idx="98">
                  <c:v>2021-07-01</c:v>
                </c:pt>
                <c:pt idx="99">
                  <c:v>2021-07-02</c:v>
                </c:pt>
                <c:pt idx="100">
                  <c:v>2021-07-05</c:v>
                </c:pt>
                <c:pt idx="101">
                  <c:v>2021-07-06</c:v>
                </c:pt>
                <c:pt idx="102">
                  <c:v>2021-07-07</c:v>
                </c:pt>
                <c:pt idx="103">
                  <c:v>2021-07-08</c:v>
                </c:pt>
                <c:pt idx="104">
                  <c:v>2021-07-09</c:v>
                </c:pt>
                <c:pt idx="105">
                  <c:v>2021-07-12</c:v>
                </c:pt>
                <c:pt idx="106">
                  <c:v>2021-07-13</c:v>
                </c:pt>
                <c:pt idx="107">
                  <c:v>2021-07-14</c:v>
                </c:pt>
                <c:pt idx="108">
                  <c:v>2021-07-15</c:v>
                </c:pt>
                <c:pt idx="109">
                  <c:v>2021-07-16</c:v>
                </c:pt>
                <c:pt idx="110">
                  <c:v>2021-07-19</c:v>
                </c:pt>
                <c:pt idx="111">
                  <c:v>2021-07-20</c:v>
                </c:pt>
                <c:pt idx="112">
                  <c:v>2021-07-21</c:v>
                </c:pt>
                <c:pt idx="113">
                  <c:v>2021-07-22</c:v>
                </c:pt>
                <c:pt idx="114">
                  <c:v>2021-07-23</c:v>
                </c:pt>
                <c:pt idx="115">
                  <c:v>2021-07-26</c:v>
                </c:pt>
                <c:pt idx="116">
                  <c:v>2021-07-27</c:v>
                </c:pt>
                <c:pt idx="117">
                  <c:v>2021-07-28</c:v>
                </c:pt>
                <c:pt idx="118">
                  <c:v>2021-07-29</c:v>
                </c:pt>
                <c:pt idx="119">
                  <c:v>2021-07-30</c:v>
                </c:pt>
                <c:pt idx="120">
                  <c:v>2021-08-02</c:v>
                </c:pt>
                <c:pt idx="121">
                  <c:v>2021-08-03</c:v>
                </c:pt>
                <c:pt idx="122">
                  <c:v>2021-08-04</c:v>
                </c:pt>
                <c:pt idx="123">
                  <c:v>2021-08-05</c:v>
                </c:pt>
                <c:pt idx="124">
                  <c:v>2021-08-06</c:v>
                </c:pt>
                <c:pt idx="125">
                  <c:v>2021-08-09</c:v>
                </c:pt>
                <c:pt idx="126">
                  <c:v>2021-08-10</c:v>
                </c:pt>
                <c:pt idx="127">
                  <c:v>2021-08-11</c:v>
                </c:pt>
                <c:pt idx="128">
                  <c:v>2021-08-12</c:v>
                </c:pt>
                <c:pt idx="129">
                  <c:v>2021-08-13</c:v>
                </c:pt>
                <c:pt idx="130">
                  <c:v>2021-08-16</c:v>
                </c:pt>
                <c:pt idx="131">
                  <c:v>2021-08-17</c:v>
                </c:pt>
                <c:pt idx="132">
                  <c:v>2021-08-18</c:v>
                </c:pt>
                <c:pt idx="133">
                  <c:v>2021-08-19</c:v>
                </c:pt>
                <c:pt idx="134">
                  <c:v>2021-08-20</c:v>
                </c:pt>
                <c:pt idx="135">
                  <c:v>2021-08-23</c:v>
                </c:pt>
                <c:pt idx="136">
                  <c:v>2021-08-24</c:v>
                </c:pt>
                <c:pt idx="137">
                  <c:v>2021-08-25</c:v>
                </c:pt>
                <c:pt idx="138">
                  <c:v>2021-08-26</c:v>
                </c:pt>
                <c:pt idx="139">
                  <c:v>2021-08-27</c:v>
                </c:pt>
                <c:pt idx="140">
                  <c:v>2021-08-30</c:v>
                </c:pt>
                <c:pt idx="141">
                  <c:v>2021-08-31</c:v>
                </c:pt>
                <c:pt idx="142">
                  <c:v>2021-09-01</c:v>
                </c:pt>
                <c:pt idx="143">
                  <c:v>2021-09-02</c:v>
                </c:pt>
                <c:pt idx="144">
                  <c:v>2021-09-03</c:v>
                </c:pt>
                <c:pt idx="145">
                  <c:v>2021-09-06</c:v>
                </c:pt>
                <c:pt idx="146">
                  <c:v>2021-09-07</c:v>
                </c:pt>
                <c:pt idx="147">
                  <c:v>2021-09-08</c:v>
                </c:pt>
                <c:pt idx="148">
                  <c:v>2021-09-09</c:v>
                </c:pt>
                <c:pt idx="149">
                  <c:v>2021-09-10</c:v>
                </c:pt>
                <c:pt idx="150">
                  <c:v>2021-09-13</c:v>
                </c:pt>
                <c:pt idx="151">
                  <c:v>2021-09-14</c:v>
                </c:pt>
                <c:pt idx="152">
                  <c:v>2021-09-15</c:v>
                </c:pt>
                <c:pt idx="153">
                  <c:v>2021-09-16</c:v>
                </c:pt>
                <c:pt idx="154">
                  <c:v>2021-09-17</c:v>
                </c:pt>
                <c:pt idx="155">
                  <c:v>2021-09-20</c:v>
                </c:pt>
                <c:pt idx="156">
                  <c:v>2021-09-21</c:v>
                </c:pt>
                <c:pt idx="157">
                  <c:v>2021-09-22</c:v>
                </c:pt>
                <c:pt idx="158">
                  <c:v>2021-09-23</c:v>
                </c:pt>
                <c:pt idx="159">
                  <c:v>2021-09-24</c:v>
                </c:pt>
                <c:pt idx="160">
                  <c:v>2021-09-27</c:v>
                </c:pt>
                <c:pt idx="161">
                  <c:v>2021-09-28</c:v>
                </c:pt>
                <c:pt idx="162">
                  <c:v>2021-09-29</c:v>
                </c:pt>
                <c:pt idx="163">
                  <c:v>2021-09-30</c:v>
                </c:pt>
                <c:pt idx="164">
                  <c:v>2021-10-01</c:v>
                </c:pt>
                <c:pt idx="165">
                  <c:v>2021-10-04</c:v>
                </c:pt>
                <c:pt idx="166">
                  <c:v>2021-10-05</c:v>
                </c:pt>
                <c:pt idx="167">
                  <c:v>2021-10-06</c:v>
                </c:pt>
                <c:pt idx="168">
                  <c:v>2021-10-07</c:v>
                </c:pt>
                <c:pt idx="169">
                  <c:v>2021-10-08</c:v>
                </c:pt>
                <c:pt idx="170">
                  <c:v>2021-10-11</c:v>
                </c:pt>
                <c:pt idx="171">
                  <c:v>2021-10-12</c:v>
                </c:pt>
                <c:pt idx="172">
                  <c:v>2021-10-13</c:v>
                </c:pt>
                <c:pt idx="173">
                  <c:v>2021-10-14</c:v>
                </c:pt>
                <c:pt idx="174">
                  <c:v>2021-10-15</c:v>
                </c:pt>
                <c:pt idx="175">
                  <c:v>2021-10-18</c:v>
                </c:pt>
                <c:pt idx="176">
                  <c:v>2021-10-19</c:v>
                </c:pt>
                <c:pt idx="177">
                  <c:v>2021-10-20</c:v>
                </c:pt>
                <c:pt idx="178">
                  <c:v>2021-10-21</c:v>
                </c:pt>
                <c:pt idx="179">
                  <c:v>2021-10-22</c:v>
                </c:pt>
                <c:pt idx="180">
                  <c:v>2021-10-25</c:v>
                </c:pt>
                <c:pt idx="181">
                  <c:v>2021-10-26</c:v>
                </c:pt>
                <c:pt idx="182">
                  <c:v>2021-10-27</c:v>
                </c:pt>
                <c:pt idx="183">
                  <c:v>2021-10-28</c:v>
                </c:pt>
                <c:pt idx="184">
                  <c:v>2021-10-29</c:v>
                </c:pt>
                <c:pt idx="185">
                  <c:v>2021-11-01</c:v>
                </c:pt>
                <c:pt idx="186">
                  <c:v>2021-11-02</c:v>
                </c:pt>
                <c:pt idx="187">
                  <c:v>2021-11-03</c:v>
                </c:pt>
                <c:pt idx="188">
                  <c:v>2021-11-04</c:v>
                </c:pt>
                <c:pt idx="189">
                  <c:v>2021-11-05</c:v>
                </c:pt>
                <c:pt idx="190">
                  <c:v>2021-11-08</c:v>
                </c:pt>
                <c:pt idx="191">
                  <c:v>2021-11-09</c:v>
                </c:pt>
                <c:pt idx="192">
                  <c:v>2021-11-10</c:v>
                </c:pt>
                <c:pt idx="193">
                  <c:v>2021-11-11</c:v>
                </c:pt>
                <c:pt idx="194">
                  <c:v>2021-11-12</c:v>
                </c:pt>
                <c:pt idx="195">
                  <c:v>2021-11-15</c:v>
                </c:pt>
                <c:pt idx="196">
                  <c:v>2021-11-16</c:v>
                </c:pt>
                <c:pt idx="197">
                  <c:v>2021-11-17</c:v>
                </c:pt>
                <c:pt idx="198">
                  <c:v>2021-11-18</c:v>
                </c:pt>
                <c:pt idx="199">
                  <c:v>2021-11-19</c:v>
                </c:pt>
                <c:pt idx="200">
                  <c:v>2021-11-22</c:v>
                </c:pt>
                <c:pt idx="201">
                  <c:v>2021-11-23</c:v>
                </c:pt>
                <c:pt idx="202">
                  <c:v>2021-11-24</c:v>
                </c:pt>
                <c:pt idx="203">
                  <c:v>2021-11-25</c:v>
                </c:pt>
                <c:pt idx="204">
                  <c:v>2021-11-26</c:v>
                </c:pt>
                <c:pt idx="205">
                  <c:v>2021-11-29</c:v>
                </c:pt>
                <c:pt idx="206">
                  <c:v>2021-11-30</c:v>
                </c:pt>
                <c:pt idx="207">
                  <c:v>2021-12-01</c:v>
                </c:pt>
                <c:pt idx="208">
                  <c:v>2021-12-02</c:v>
                </c:pt>
                <c:pt idx="209">
                  <c:v>2021-12-03</c:v>
                </c:pt>
                <c:pt idx="210">
                  <c:v>2021-12-06</c:v>
                </c:pt>
                <c:pt idx="211">
                  <c:v>2021-12-07</c:v>
                </c:pt>
                <c:pt idx="212">
                  <c:v>2021-12-08</c:v>
                </c:pt>
                <c:pt idx="213">
                  <c:v>2021-12-09</c:v>
                </c:pt>
                <c:pt idx="214">
                  <c:v>2021-12-10</c:v>
                </c:pt>
                <c:pt idx="215">
                  <c:v>2021-12-13</c:v>
                </c:pt>
                <c:pt idx="216">
                  <c:v>2021-12-14</c:v>
                </c:pt>
                <c:pt idx="217">
                  <c:v>2021-12-15</c:v>
                </c:pt>
                <c:pt idx="218">
                  <c:v>2021-12-16</c:v>
                </c:pt>
                <c:pt idx="219">
                  <c:v>2021-12-17</c:v>
                </c:pt>
                <c:pt idx="220">
                  <c:v>2021-12-20</c:v>
                </c:pt>
                <c:pt idx="221">
                  <c:v>2021-12-21</c:v>
                </c:pt>
                <c:pt idx="222">
                  <c:v>2021-12-22</c:v>
                </c:pt>
                <c:pt idx="223">
                  <c:v>2021-12-23</c:v>
                </c:pt>
                <c:pt idx="224">
                  <c:v>2021-12-24</c:v>
                </c:pt>
                <c:pt idx="225">
                  <c:v>2021-12-27</c:v>
                </c:pt>
                <c:pt idx="226">
                  <c:v>2021-12-28</c:v>
                </c:pt>
                <c:pt idx="227">
                  <c:v>2021-12-29</c:v>
                </c:pt>
                <c:pt idx="228">
                  <c:v>2021-12-30</c:v>
                </c:pt>
                <c:pt idx="229">
                  <c:v>2021-12-31</c:v>
                </c:pt>
                <c:pt idx="230">
                  <c:v>2022-01-03</c:v>
                </c:pt>
                <c:pt idx="231">
                  <c:v>2022-01-04</c:v>
                </c:pt>
                <c:pt idx="232">
                  <c:v>2022-01-05</c:v>
                </c:pt>
                <c:pt idx="233">
                  <c:v>2022-01-06</c:v>
                </c:pt>
                <c:pt idx="234">
                  <c:v>2022-01-07</c:v>
                </c:pt>
                <c:pt idx="235">
                  <c:v>2022-01-10</c:v>
                </c:pt>
                <c:pt idx="236">
                  <c:v>2022-01-11</c:v>
                </c:pt>
                <c:pt idx="237">
                  <c:v>2022-01-12</c:v>
                </c:pt>
                <c:pt idx="238">
                  <c:v>2022-01-13</c:v>
                </c:pt>
                <c:pt idx="239">
                  <c:v>2022-01-14</c:v>
                </c:pt>
                <c:pt idx="240">
                  <c:v>2022-01-17</c:v>
                </c:pt>
                <c:pt idx="241">
                  <c:v>2022-01-18</c:v>
                </c:pt>
                <c:pt idx="242">
                  <c:v>2022-01-19</c:v>
                </c:pt>
                <c:pt idx="243">
                  <c:v>2022-01-20</c:v>
                </c:pt>
                <c:pt idx="244">
                  <c:v>2022-01-21</c:v>
                </c:pt>
                <c:pt idx="245">
                  <c:v>2022-01-24</c:v>
                </c:pt>
                <c:pt idx="246">
                  <c:v>2022-01-25</c:v>
                </c:pt>
                <c:pt idx="247">
                  <c:v>2022-01-26</c:v>
                </c:pt>
                <c:pt idx="248">
                  <c:v>2022-01-27</c:v>
                </c:pt>
                <c:pt idx="249">
                  <c:v>2022-01-28</c:v>
                </c:pt>
                <c:pt idx="250">
                  <c:v>2022-01-31</c:v>
                </c:pt>
                <c:pt idx="251">
                  <c:v>2022-02-01</c:v>
                </c:pt>
                <c:pt idx="252">
                  <c:v>2022-02-02</c:v>
                </c:pt>
                <c:pt idx="253">
                  <c:v>2022-02-03</c:v>
                </c:pt>
                <c:pt idx="254">
                  <c:v>2022-02-04</c:v>
                </c:pt>
                <c:pt idx="255">
                  <c:v>2022-02-07</c:v>
                </c:pt>
                <c:pt idx="256">
                  <c:v>2022-02-08</c:v>
                </c:pt>
                <c:pt idx="257">
                  <c:v>2022-02-09</c:v>
                </c:pt>
                <c:pt idx="258">
                  <c:v>2022-02-10</c:v>
                </c:pt>
                <c:pt idx="259">
                  <c:v>2022-02-11</c:v>
                </c:pt>
                <c:pt idx="260">
                  <c:v>2022-02-14</c:v>
                </c:pt>
                <c:pt idx="261">
                  <c:v>2022-02-15</c:v>
                </c:pt>
                <c:pt idx="262">
                  <c:v>2022-02-16</c:v>
                </c:pt>
                <c:pt idx="263">
                  <c:v>2022-02-17</c:v>
                </c:pt>
                <c:pt idx="264">
                  <c:v>2022-02-18</c:v>
                </c:pt>
                <c:pt idx="265">
                  <c:v>2022-02-22</c:v>
                </c:pt>
                <c:pt idx="266">
                  <c:v>2022-02-23</c:v>
                </c:pt>
                <c:pt idx="267">
                  <c:v>2022-02-24</c:v>
                </c:pt>
                <c:pt idx="268">
                  <c:v>2022-02-25</c:v>
                </c:pt>
                <c:pt idx="269">
                  <c:v>2022-02-28</c:v>
                </c:pt>
                <c:pt idx="270">
                  <c:v>2022-03-01</c:v>
                </c:pt>
                <c:pt idx="271">
                  <c:v>2022-03-02</c:v>
                </c:pt>
                <c:pt idx="272">
                  <c:v>2022-03-03</c:v>
                </c:pt>
                <c:pt idx="273">
                  <c:v>2022-03-04</c:v>
                </c:pt>
                <c:pt idx="274">
                  <c:v>2022-03-07</c:v>
                </c:pt>
                <c:pt idx="275">
                  <c:v>2022-03-08</c:v>
                </c:pt>
                <c:pt idx="276">
                  <c:v>2022-03-09</c:v>
                </c:pt>
                <c:pt idx="277">
                  <c:v>2022-03-10</c:v>
                </c:pt>
                <c:pt idx="278">
                  <c:v>2022-03-11</c:v>
                </c:pt>
                <c:pt idx="279">
                  <c:v>2022-03-14</c:v>
                </c:pt>
                <c:pt idx="280">
                  <c:v>2022-03-15</c:v>
                </c:pt>
                <c:pt idx="281">
                  <c:v>2022-03-16</c:v>
                </c:pt>
                <c:pt idx="282">
                  <c:v>2022-03-17</c:v>
                </c:pt>
                <c:pt idx="283">
                  <c:v>2022-03-18</c:v>
                </c:pt>
                <c:pt idx="284">
                  <c:v>2022-03-21</c:v>
                </c:pt>
                <c:pt idx="285">
                  <c:v>2022-03-22</c:v>
                </c:pt>
                <c:pt idx="286">
                  <c:v>2022-03-23</c:v>
                </c:pt>
                <c:pt idx="287">
                  <c:v>2022-03-24</c:v>
                </c:pt>
                <c:pt idx="288">
                  <c:v>2022-03-25</c:v>
                </c:pt>
                <c:pt idx="289">
                  <c:v>2022-03-28</c:v>
                </c:pt>
                <c:pt idx="290">
                  <c:v>2022-03-29</c:v>
                </c:pt>
                <c:pt idx="291">
                  <c:v>2022-03-30</c:v>
                </c:pt>
                <c:pt idx="292">
                  <c:v>2022-03-31</c:v>
                </c:pt>
                <c:pt idx="293">
                  <c:v>2022-04-01</c:v>
                </c:pt>
                <c:pt idx="294">
                  <c:v>2022-04-04</c:v>
                </c:pt>
                <c:pt idx="295">
                  <c:v>2022-04-05</c:v>
                </c:pt>
                <c:pt idx="296">
                  <c:v>2022-04-06</c:v>
                </c:pt>
                <c:pt idx="297">
                  <c:v>2022-04-07</c:v>
                </c:pt>
                <c:pt idx="298">
                  <c:v>2022-04-08</c:v>
                </c:pt>
                <c:pt idx="299">
                  <c:v>2022-04-11</c:v>
                </c:pt>
                <c:pt idx="300">
                  <c:v>2022-04-12</c:v>
                </c:pt>
                <c:pt idx="301">
                  <c:v>2022-04-13</c:v>
                </c:pt>
                <c:pt idx="302">
                  <c:v>2022-04-14</c:v>
                </c:pt>
                <c:pt idx="303">
                  <c:v>2022-04-15</c:v>
                </c:pt>
                <c:pt idx="304">
                  <c:v>2022-04-18</c:v>
                </c:pt>
                <c:pt idx="305">
                  <c:v>2022-04-19</c:v>
                </c:pt>
                <c:pt idx="306">
                  <c:v>2022-04-20</c:v>
                </c:pt>
                <c:pt idx="307">
                  <c:v>2022-04-21</c:v>
                </c:pt>
                <c:pt idx="308">
                  <c:v>2022-04-22</c:v>
                </c:pt>
                <c:pt idx="309">
                  <c:v>2022-04-25</c:v>
                </c:pt>
                <c:pt idx="310">
                  <c:v>2022-04-26</c:v>
                </c:pt>
                <c:pt idx="311">
                  <c:v>2022-04-27</c:v>
                </c:pt>
                <c:pt idx="312">
                  <c:v>2022-04-28</c:v>
                </c:pt>
                <c:pt idx="313">
                  <c:v>2022-04-29</c:v>
                </c:pt>
                <c:pt idx="314">
                  <c:v>2022-05-02</c:v>
                </c:pt>
                <c:pt idx="315">
                  <c:v>2022-05-03</c:v>
                </c:pt>
                <c:pt idx="316">
                  <c:v>2022-05-04</c:v>
                </c:pt>
                <c:pt idx="317">
                  <c:v>2022-05-05</c:v>
                </c:pt>
                <c:pt idx="318">
                  <c:v>2022-05-06</c:v>
                </c:pt>
                <c:pt idx="319">
                  <c:v>2022-05-09</c:v>
                </c:pt>
                <c:pt idx="320">
                  <c:v>2022-05-10</c:v>
                </c:pt>
                <c:pt idx="321">
                  <c:v>2022-05-11</c:v>
                </c:pt>
                <c:pt idx="322">
                  <c:v>2022-05-12</c:v>
                </c:pt>
                <c:pt idx="323">
                  <c:v>2022-05-13</c:v>
                </c:pt>
                <c:pt idx="324">
                  <c:v>2022-05-16</c:v>
                </c:pt>
                <c:pt idx="325">
                  <c:v>2022-05-17</c:v>
                </c:pt>
                <c:pt idx="326">
                  <c:v>2022-05-18</c:v>
                </c:pt>
                <c:pt idx="327">
                  <c:v>2022-05-19</c:v>
                </c:pt>
                <c:pt idx="328">
                  <c:v>2022-05-20</c:v>
                </c:pt>
                <c:pt idx="329">
                  <c:v>2022-05-23</c:v>
                </c:pt>
                <c:pt idx="330">
                  <c:v>2022-05-24</c:v>
                </c:pt>
                <c:pt idx="331">
                  <c:v>2022-05-25</c:v>
                </c:pt>
                <c:pt idx="332">
                  <c:v>2022-05-26</c:v>
                </c:pt>
                <c:pt idx="333">
                  <c:v>2022-05-27</c:v>
                </c:pt>
                <c:pt idx="334">
                  <c:v>2022-05-30</c:v>
                </c:pt>
                <c:pt idx="335">
                  <c:v>2022-05-31</c:v>
                </c:pt>
                <c:pt idx="336">
                  <c:v>2022-06-01</c:v>
                </c:pt>
                <c:pt idx="337">
                  <c:v>2022-06-02</c:v>
                </c:pt>
                <c:pt idx="338">
                  <c:v>2022-06-03</c:v>
                </c:pt>
                <c:pt idx="339">
                  <c:v>2022-06-06</c:v>
                </c:pt>
                <c:pt idx="340">
                  <c:v>2022-06-07</c:v>
                </c:pt>
                <c:pt idx="341">
                  <c:v>2022-06-08</c:v>
                </c:pt>
                <c:pt idx="342">
                  <c:v>2022-06-09</c:v>
                </c:pt>
                <c:pt idx="343">
                  <c:v>2022-06-10</c:v>
                </c:pt>
                <c:pt idx="344">
                  <c:v>2022-06-13</c:v>
                </c:pt>
                <c:pt idx="345">
                  <c:v>2022-06-14</c:v>
                </c:pt>
                <c:pt idx="346">
                  <c:v>2022-06-15</c:v>
                </c:pt>
                <c:pt idx="347">
                  <c:v>2022-06-16</c:v>
                </c:pt>
                <c:pt idx="348">
                  <c:v>2022-06-17</c:v>
                </c:pt>
                <c:pt idx="349">
                  <c:v>2022-06-20</c:v>
                </c:pt>
                <c:pt idx="350">
                  <c:v>2022-06-21</c:v>
                </c:pt>
                <c:pt idx="351">
                  <c:v>2022-06-22</c:v>
                </c:pt>
                <c:pt idx="352">
                  <c:v>2022-06-23</c:v>
                </c:pt>
                <c:pt idx="353">
                  <c:v>2022-06-24</c:v>
                </c:pt>
                <c:pt idx="354">
                  <c:v>2022-06-27</c:v>
                </c:pt>
                <c:pt idx="355">
                  <c:v>2022-06-28</c:v>
                </c:pt>
                <c:pt idx="356">
                  <c:v>2022-06-29</c:v>
                </c:pt>
                <c:pt idx="357">
                  <c:v>2022-06-30</c:v>
                </c:pt>
                <c:pt idx="358">
                  <c:v>2022-07-01</c:v>
                </c:pt>
                <c:pt idx="359">
                  <c:v>2022-07-04</c:v>
                </c:pt>
                <c:pt idx="360">
                  <c:v>2022-07-05</c:v>
                </c:pt>
                <c:pt idx="361">
                  <c:v>2022-07-06</c:v>
                </c:pt>
                <c:pt idx="362">
                  <c:v>2022-07-07</c:v>
                </c:pt>
                <c:pt idx="363">
                  <c:v>2022-07-08</c:v>
                </c:pt>
                <c:pt idx="364">
                  <c:v>2022-07-11</c:v>
                </c:pt>
                <c:pt idx="365">
                  <c:v>2022-07-12</c:v>
                </c:pt>
                <c:pt idx="366">
                  <c:v>2022-07-13</c:v>
                </c:pt>
                <c:pt idx="367">
                  <c:v>2022-07-14</c:v>
                </c:pt>
                <c:pt idx="368">
                  <c:v>2022-07-15</c:v>
                </c:pt>
                <c:pt idx="369">
                  <c:v>2022-07-18</c:v>
                </c:pt>
                <c:pt idx="370">
                  <c:v>2022-07-19</c:v>
                </c:pt>
                <c:pt idx="371">
                  <c:v>2022-07-20</c:v>
                </c:pt>
                <c:pt idx="372">
                  <c:v>2022-07-21</c:v>
                </c:pt>
                <c:pt idx="373">
                  <c:v>2022-07-22</c:v>
                </c:pt>
                <c:pt idx="374">
                  <c:v>2022-07-25</c:v>
                </c:pt>
                <c:pt idx="375">
                  <c:v>2022-07-26</c:v>
                </c:pt>
                <c:pt idx="376">
                  <c:v>2022-07-27</c:v>
                </c:pt>
                <c:pt idx="377">
                  <c:v>2022-07-28</c:v>
                </c:pt>
                <c:pt idx="378">
                  <c:v>2022-07-29</c:v>
                </c:pt>
                <c:pt idx="379">
                  <c:v>2022-08-01</c:v>
                </c:pt>
                <c:pt idx="380">
                  <c:v>2022-08-02</c:v>
                </c:pt>
                <c:pt idx="381">
                  <c:v>2022-08-03</c:v>
                </c:pt>
                <c:pt idx="382">
                  <c:v>2022-08-04</c:v>
                </c:pt>
                <c:pt idx="383">
                  <c:v>2022-08-05</c:v>
                </c:pt>
                <c:pt idx="384">
                  <c:v>2022-08-08</c:v>
                </c:pt>
                <c:pt idx="385">
                  <c:v>2022-08-09</c:v>
                </c:pt>
                <c:pt idx="386">
                  <c:v>2022-08-10</c:v>
                </c:pt>
                <c:pt idx="387">
                  <c:v>2022-08-11</c:v>
                </c:pt>
                <c:pt idx="388">
                  <c:v>2022-08-12</c:v>
                </c:pt>
                <c:pt idx="389">
                  <c:v>2022-08-15</c:v>
                </c:pt>
                <c:pt idx="390">
                  <c:v>2022-08-16</c:v>
                </c:pt>
                <c:pt idx="391">
                  <c:v>2022-08-17</c:v>
                </c:pt>
                <c:pt idx="392">
                  <c:v>2022-08-18</c:v>
                </c:pt>
                <c:pt idx="393">
                  <c:v>2022-08-19</c:v>
                </c:pt>
                <c:pt idx="394">
                  <c:v>2022-08-22</c:v>
                </c:pt>
                <c:pt idx="395">
                  <c:v>2022-08-23</c:v>
                </c:pt>
                <c:pt idx="396">
                  <c:v>2022-08-24</c:v>
                </c:pt>
                <c:pt idx="397">
                  <c:v>2022-08-25</c:v>
                </c:pt>
                <c:pt idx="398">
                  <c:v>2022-08-26</c:v>
                </c:pt>
                <c:pt idx="399">
                  <c:v>2022-08-29</c:v>
                </c:pt>
                <c:pt idx="400">
                  <c:v>2022-08-30</c:v>
                </c:pt>
                <c:pt idx="401">
                  <c:v>2022-08-31</c:v>
                </c:pt>
                <c:pt idx="402">
                  <c:v>2022-09-01</c:v>
                </c:pt>
                <c:pt idx="403">
                  <c:v>2022-09-02</c:v>
                </c:pt>
                <c:pt idx="404">
                  <c:v>2022-09-05</c:v>
                </c:pt>
                <c:pt idx="405">
                  <c:v>2022-09-06</c:v>
                </c:pt>
                <c:pt idx="406">
                  <c:v>2022-09-07</c:v>
                </c:pt>
                <c:pt idx="407">
                  <c:v>2022-09-08</c:v>
                </c:pt>
                <c:pt idx="408">
                  <c:v>2022-09-09</c:v>
                </c:pt>
                <c:pt idx="409">
                  <c:v>2022-09-12</c:v>
                </c:pt>
                <c:pt idx="410">
                  <c:v>2022-09-13</c:v>
                </c:pt>
                <c:pt idx="411">
                  <c:v>2022-09-14</c:v>
                </c:pt>
                <c:pt idx="412">
                  <c:v>2022-09-15</c:v>
                </c:pt>
                <c:pt idx="413">
                  <c:v>2022-09-16</c:v>
                </c:pt>
                <c:pt idx="414">
                  <c:v>2022-09-19</c:v>
                </c:pt>
                <c:pt idx="415">
                  <c:v>2022-09-20</c:v>
                </c:pt>
                <c:pt idx="416">
                  <c:v>2022-09-21</c:v>
                </c:pt>
                <c:pt idx="417">
                  <c:v>2022-09-22</c:v>
                </c:pt>
                <c:pt idx="418">
                  <c:v>2022-09-23</c:v>
                </c:pt>
                <c:pt idx="419">
                  <c:v>2022-09-26</c:v>
                </c:pt>
                <c:pt idx="420">
                  <c:v>2022-09-27</c:v>
                </c:pt>
                <c:pt idx="421">
                  <c:v>2022-09-28</c:v>
                </c:pt>
                <c:pt idx="422">
                  <c:v>2022-09-29</c:v>
                </c:pt>
                <c:pt idx="423">
                  <c:v>2022-09-30</c:v>
                </c:pt>
                <c:pt idx="424">
                  <c:v>2022-10-03</c:v>
                </c:pt>
                <c:pt idx="425">
                  <c:v>2022-10-04</c:v>
                </c:pt>
                <c:pt idx="426">
                  <c:v>2022-10-05</c:v>
                </c:pt>
                <c:pt idx="427">
                  <c:v>2022-10-06</c:v>
                </c:pt>
                <c:pt idx="428">
                  <c:v>2022-10-07</c:v>
                </c:pt>
                <c:pt idx="429">
                  <c:v>2022-10-10</c:v>
                </c:pt>
                <c:pt idx="430">
                  <c:v>2022-10-11</c:v>
                </c:pt>
                <c:pt idx="431">
                  <c:v>2022-10-12</c:v>
                </c:pt>
                <c:pt idx="432">
                  <c:v>2022-10-13</c:v>
                </c:pt>
                <c:pt idx="433">
                  <c:v>2022-10-14</c:v>
                </c:pt>
                <c:pt idx="434">
                  <c:v>2022-10-17</c:v>
                </c:pt>
                <c:pt idx="435">
                  <c:v>2022-10-18</c:v>
                </c:pt>
                <c:pt idx="436">
                  <c:v>2022-10-19</c:v>
                </c:pt>
                <c:pt idx="437">
                  <c:v>2022-10-20</c:v>
                </c:pt>
                <c:pt idx="438">
                  <c:v>2022-10-21</c:v>
                </c:pt>
                <c:pt idx="439">
                  <c:v>2022-10-24</c:v>
                </c:pt>
                <c:pt idx="440">
                  <c:v>2022-10-25</c:v>
                </c:pt>
                <c:pt idx="441">
                  <c:v>2022-10-26</c:v>
                </c:pt>
                <c:pt idx="442">
                  <c:v>2022-10-27</c:v>
                </c:pt>
                <c:pt idx="443">
                  <c:v>2022-10-28</c:v>
                </c:pt>
                <c:pt idx="444">
                  <c:v>2022-10-31</c:v>
                </c:pt>
                <c:pt idx="445">
                  <c:v>2022-11-01</c:v>
                </c:pt>
                <c:pt idx="446">
                  <c:v>2022-11-02</c:v>
                </c:pt>
                <c:pt idx="447">
                  <c:v>2022-11-03</c:v>
                </c:pt>
                <c:pt idx="448">
                  <c:v>2022-11-04</c:v>
                </c:pt>
                <c:pt idx="449">
                  <c:v>2022-11-07</c:v>
                </c:pt>
                <c:pt idx="450">
                  <c:v>2022-11-08</c:v>
                </c:pt>
                <c:pt idx="451">
                  <c:v>2022-11-09</c:v>
                </c:pt>
                <c:pt idx="452">
                  <c:v>2022-11-10</c:v>
                </c:pt>
                <c:pt idx="453">
                  <c:v>2022-11-11</c:v>
                </c:pt>
                <c:pt idx="454">
                  <c:v>2022-11-14</c:v>
                </c:pt>
                <c:pt idx="455">
                  <c:v>2022-11-15</c:v>
                </c:pt>
                <c:pt idx="456">
                  <c:v>2022-11-16</c:v>
                </c:pt>
                <c:pt idx="457">
                  <c:v>2022-11-17</c:v>
                </c:pt>
                <c:pt idx="458">
                  <c:v>2022-11-18</c:v>
                </c:pt>
                <c:pt idx="459">
                  <c:v>2022-11-21</c:v>
                </c:pt>
                <c:pt idx="460">
                  <c:v>2022-11-22</c:v>
                </c:pt>
                <c:pt idx="461">
                  <c:v>2022-11-23</c:v>
                </c:pt>
                <c:pt idx="462">
                  <c:v>2022-11-24</c:v>
                </c:pt>
                <c:pt idx="463">
                  <c:v>2022-11-25</c:v>
                </c:pt>
                <c:pt idx="464">
                  <c:v>2022-11-28</c:v>
                </c:pt>
                <c:pt idx="465">
                  <c:v>2022-11-29</c:v>
                </c:pt>
                <c:pt idx="466">
                  <c:v>2022-11-30</c:v>
                </c:pt>
                <c:pt idx="467">
                  <c:v>2022-12-01</c:v>
                </c:pt>
                <c:pt idx="468">
                  <c:v>2022-12-02</c:v>
                </c:pt>
                <c:pt idx="469">
                  <c:v>2022-12-05</c:v>
                </c:pt>
                <c:pt idx="470">
                  <c:v>2022-12-06</c:v>
                </c:pt>
                <c:pt idx="471">
                  <c:v>2022-12-07</c:v>
                </c:pt>
                <c:pt idx="472">
                  <c:v>2022-12-08</c:v>
                </c:pt>
                <c:pt idx="473">
                  <c:v>2022-12-09</c:v>
                </c:pt>
                <c:pt idx="474">
                  <c:v>2022-12-12</c:v>
                </c:pt>
                <c:pt idx="475">
                  <c:v>2022-12-13</c:v>
                </c:pt>
                <c:pt idx="476">
                  <c:v>2022-12-14</c:v>
                </c:pt>
                <c:pt idx="477">
                  <c:v>2022-12-15</c:v>
                </c:pt>
                <c:pt idx="478">
                  <c:v>2022-12-16</c:v>
                </c:pt>
                <c:pt idx="479">
                  <c:v>2022-12-19</c:v>
                </c:pt>
                <c:pt idx="480">
                  <c:v>2022-12-20</c:v>
                </c:pt>
                <c:pt idx="481">
                  <c:v>2022-12-21</c:v>
                </c:pt>
                <c:pt idx="482">
                  <c:v>2022-12-22</c:v>
                </c:pt>
                <c:pt idx="483">
                  <c:v>2022-12-23</c:v>
                </c:pt>
                <c:pt idx="484">
                  <c:v>2022-12-26</c:v>
                </c:pt>
                <c:pt idx="485">
                  <c:v>2022-12-27</c:v>
                </c:pt>
                <c:pt idx="486">
                  <c:v>2022-12-28</c:v>
                </c:pt>
                <c:pt idx="487">
                  <c:v>2022-12-29</c:v>
                </c:pt>
                <c:pt idx="488">
                  <c:v>2022-12-30</c:v>
                </c:pt>
                <c:pt idx="489">
                  <c:v>2023-01-02</c:v>
                </c:pt>
                <c:pt idx="490">
                  <c:v>2023-01-03</c:v>
                </c:pt>
                <c:pt idx="491">
                  <c:v>2023-01-04</c:v>
                </c:pt>
                <c:pt idx="492">
                  <c:v>2023-01-05</c:v>
                </c:pt>
                <c:pt idx="493">
                  <c:v>2023-01-06</c:v>
                </c:pt>
                <c:pt idx="494">
                  <c:v>2023-01-09</c:v>
                </c:pt>
                <c:pt idx="495">
                  <c:v>2023-01-10</c:v>
                </c:pt>
                <c:pt idx="496">
                  <c:v>2023-01-11</c:v>
                </c:pt>
                <c:pt idx="497">
                  <c:v>2023-01-12</c:v>
                </c:pt>
                <c:pt idx="498">
                  <c:v>2023-01-13</c:v>
                </c:pt>
                <c:pt idx="499">
                  <c:v>2023-01-16</c:v>
                </c:pt>
                <c:pt idx="500">
                  <c:v>2023-01-17</c:v>
                </c:pt>
                <c:pt idx="501">
                  <c:v>2023-01-18</c:v>
                </c:pt>
                <c:pt idx="502">
                  <c:v>2023-01-19</c:v>
                </c:pt>
                <c:pt idx="503">
                  <c:v>2023-01-20</c:v>
                </c:pt>
                <c:pt idx="504">
                  <c:v>2023-01-23</c:v>
                </c:pt>
                <c:pt idx="505">
                  <c:v>2023-01-24</c:v>
                </c:pt>
                <c:pt idx="506">
                  <c:v>2023-01-25</c:v>
                </c:pt>
                <c:pt idx="507">
                  <c:v>2023-01-26</c:v>
                </c:pt>
                <c:pt idx="508">
                  <c:v>2023-01-27</c:v>
                </c:pt>
                <c:pt idx="509">
                  <c:v>2023-01-30</c:v>
                </c:pt>
                <c:pt idx="510">
                  <c:v>2023-01-31</c:v>
                </c:pt>
                <c:pt idx="511">
                  <c:v>2023-02-01</c:v>
                </c:pt>
                <c:pt idx="512">
                  <c:v>2023-02-02</c:v>
                </c:pt>
                <c:pt idx="513">
                  <c:v>2023-02-03</c:v>
                </c:pt>
                <c:pt idx="514">
                  <c:v>2023-02-06</c:v>
                </c:pt>
                <c:pt idx="515">
                  <c:v>2023-02-07</c:v>
                </c:pt>
                <c:pt idx="516">
                  <c:v>2023-02-08</c:v>
                </c:pt>
                <c:pt idx="517">
                  <c:v>2023-02-09</c:v>
                </c:pt>
                <c:pt idx="518">
                  <c:v>2023-02-10</c:v>
                </c:pt>
                <c:pt idx="519">
                  <c:v>2023-02-13</c:v>
                </c:pt>
                <c:pt idx="520">
                  <c:v>2023-02-14</c:v>
                </c:pt>
                <c:pt idx="521">
                  <c:v>2023-02-15</c:v>
                </c:pt>
                <c:pt idx="522">
                  <c:v>2023-02-16</c:v>
                </c:pt>
                <c:pt idx="523">
                  <c:v>2023-02-17</c:v>
                </c:pt>
                <c:pt idx="524">
                  <c:v>2023-02-20</c:v>
                </c:pt>
                <c:pt idx="525">
                  <c:v>2023-02-21</c:v>
                </c:pt>
                <c:pt idx="526">
                  <c:v>2023-02-22</c:v>
                </c:pt>
                <c:pt idx="527">
                  <c:v>2023-02-23</c:v>
                </c:pt>
                <c:pt idx="528">
                  <c:v>2023-02-24</c:v>
                </c:pt>
                <c:pt idx="529">
                  <c:v>2023-02-27</c:v>
                </c:pt>
                <c:pt idx="530">
                  <c:v>2023-02-28</c:v>
                </c:pt>
                <c:pt idx="531">
                  <c:v>2023-03-01</c:v>
                </c:pt>
                <c:pt idx="532">
                  <c:v>2023-03-02</c:v>
                </c:pt>
                <c:pt idx="533">
                  <c:v>2023-03-03</c:v>
                </c:pt>
                <c:pt idx="534">
                  <c:v>2023-03-06</c:v>
                </c:pt>
                <c:pt idx="535">
                  <c:v>2023-03-07</c:v>
                </c:pt>
                <c:pt idx="536">
                  <c:v>2023-03-08</c:v>
                </c:pt>
                <c:pt idx="537">
                  <c:v>2023-03-09</c:v>
                </c:pt>
                <c:pt idx="538">
                  <c:v>2023-03-10</c:v>
                </c:pt>
                <c:pt idx="539">
                  <c:v>2023-03-13</c:v>
                </c:pt>
                <c:pt idx="540">
                  <c:v>2023-03-14</c:v>
                </c:pt>
                <c:pt idx="541">
                  <c:v>2023-03-15</c:v>
                </c:pt>
                <c:pt idx="542">
                  <c:v>2023-03-16</c:v>
                </c:pt>
                <c:pt idx="543">
                  <c:v>2023-03-17</c:v>
                </c:pt>
                <c:pt idx="544">
                  <c:v>2023-03-20</c:v>
                </c:pt>
                <c:pt idx="545">
                  <c:v>2023-03-21</c:v>
                </c:pt>
                <c:pt idx="546">
                  <c:v>2023-03-22</c:v>
                </c:pt>
                <c:pt idx="547">
                  <c:v>2023-03-23</c:v>
                </c:pt>
                <c:pt idx="548">
                  <c:v>2023-03-24</c:v>
                </c:pt>
                <c:pt idx="549">
                  <c:v>2023-03-27</c:v>
                </c:pt>
                <c:pt idx="550">
                  <c:v>2023-03-28</c:v>
                </c:pt>
                <c:pt idx="551">
                  <c:v>2023-03-29</c:v>
                </c:pt>
                <c:pt idx="552">
                  <c:v>2023-03-30</c:v>
                </c:pt>
                <c:pt idx="553">
                  <c:v>2023-03-31</c:v>
                </c:pt>
                <c:pt idx="554">
                  <c:v>2023-04-03</c:v>
                </c:pt>
                <c:pt idx="555">
                  <c:v>2023-04-04</c:v>
                </c:pt>
                <c:pt idx="556">
                  <c:v>2023-04-05</c:v>
                </c:pt>
                <c:pt idx="557">
                  <c:v>2023-04-06</c:v>
                </c:pt>
                <c:pt idx="558">
                  <c:v>2023-04-07</c:v>
                </c:pt>
                <c:pt idx="559">
                  <c:v>2023-04-10</c:v>
                </c:pt>
                <c:pt idx="560">
                  <c:v>2023-04-11</c:v>
                </c:pt>
                <c:pt idx="561">
                  <c:v>2023-04-12</c:v>
                </c:pt>
                <c:pt idx="562">
                  <c:v>2023-04-13</c:v>
                </c:pt>
                <c:pt idx="563">
                  <c:v>2023-04-14</c:v>
                </c:pt>
                <c:pt idx="564">
                  <c:v>2023-04-17</c:v>
                </c:pt>
                <c:pt idx="565">
                  <c:v>2023-04-18</c:v>
                </c:pt>
                <c:pt idx="566">
                  <c:v>2023-04-19</c:v>
                </c:pt>
                <c:pt idx="567">
                  <c:v>2023-04-20</c:v>
                </c:pt>
                <c:pt idx="568">
                  <c:v>2023-04-21</c:v>
                </c:pt>
                <c:pt idx="569">
                  <c:v>2023-04-24</c:v>
                </c:pt>
                <c:pt idx="570">
                  <c:v>2023-04-25</c:v>
                </c:pt>
                <c:pt idx="571">
                  <c:v>2023-04-26</c:v>
                </c:pt>
                <c:pt idx="572">
                  <c:v>2023-04-27</c:v>
                </c:pt>
                <c:pt idx="573">
                  <c:v>2023-04-28</c:v>
                </c:pt>
                <c:pt idx="574">
                  <c:v>2023-05-01</c:v>
                </c:pt>
                <c:pt idx="575">
                  <c:v>2023-05-02</c:v>
                </c:pt>
                <c:pt idx="576">
                  <c:v>2023-05-03</c:v>
                </c:pt>
                <c:pt idx="577">
                  <c:v>2023-05-04</c:v>
                </c:pt>
                <c:pt idx="578">
                  <c:v>2023-05-05</c:v>
                </c:pt>
                <c:pt idx="579">
                  <c:v>2023-05-08</c:v>
                </c:pt>
                <c:pt idx="580">
                  <c:v>2023-05-09</c:v>
                </c:pt>
                <c:pt idx="581">
                  <c:v>2023-05-10</c:v>
                </c:pt>
                <c:pt idx="582">
                  <c:v>2023-05-11</c:v>
                </c:pt>
                <c:pt idx="583">
                  <c:v>2023-05-12</c:v>
                </c:pt>
                <c:pt idx="584">
                  <c:v>2023-05-15</c:v>
                </c:pt>
                <c:pt idx="585">
                  <c:v>2023-05-16</c:v>
                </c:pt>
                <c:pt idx="586">
                  <c:v>2023-05-17</c:v>
                </c:pt>
                <c:pt idx="587">
                  <c:v>2023-05-18</c:v>
                </c:pt>
                <c:pt idx="588">
                  <c:v>2023-05-19</c:v>
                </c:pt>
                <c:pt idx="589">
                  <c:v>2023-05-22</c:v>
                </c:pt>
                <c:pt idx="590">
                  <c:v>2023-05-23</c:v>
                </c:pt>
                <c:pt idx="591">
                  <c:v>2023-05-24</c:v>
                </c:pt>
                <c:pt idx="592">
                  <c:v>2023-05-25</c:v>
                </c:pt>
                <c:pt idx="593">
                  <c:v>2023-05-26</c:v>
                </c:pt>
                <c:pt idx="594">
                  <c:v>2023-05-29</c:v>
                </c:pt>
                <c:pt idx="595">
                  <c:v>2023-05-30</c:v>
                </c:pt>
                <c:pt idx="596">
                  <c:v>2023-05-31</c:v>
                </c:pt>
                <c:pt idx="597">
                  <c:v>2023-06-01</c:v>
                </c:pt>
                <c:pt idx="598">
                  <c:v>2023-06-02</c:v>
                </c:pt>
                <c:pt idx="599">
                  <c:v>2023-06-05</c:v>
                </c:pt>
                <c:pt idx="600">
                  <c:v>2023-06-06</c:v>
                </c:pt>
                <c:pt idx="601">
                  <c:v>2023-06-07</c:v>
                </c:pt>
                <c:pt idx="602">
                  <c:v>2023-06-08</c:v>
                </c:pt>
                <c:pt idx="603">
                  <c:v>2023-06-09</c:v>
                </c:pt>
                <c:pt idx="604">
                  <c:v>2023-06-12</c:v>
                </c:pt>
                <c:pt idx="605">
                  <c:v>2023-06-13</c:v>
                </c:pt>
                <c:pt idx="606">
                  <c:v>2023-06-14</c:v>
                </c:pt>
                <c:pt idx="607">
                  <c:v>2023-06-15</c:v>
                </c:pt>
                <c:pt idx="608">
                  <c:v>2023-06-16</c:v>
                </c:pt>
                <c:pt idx="609">
                  <c:v>2023-06-19</c:v>
                </c:pt>
                <c:pt idx="610">
                  <c:v>2023-06-20</c:v>
                </c:pt>
                <c:pt idx="611">
                  <c:v>2023-06-21</c:v>
                </c:pt>
                <c:pt idx="612">
                  <c:v>2023-06-22</c:v>
                </c:pt>
                <c:pt idx="613">
                  <c:v>2023-06-23</c:v>
                </c:pt>
                <c:pt idx="614">
                  <c:v>2023-06-26</c:v>
                </c:pt>
                <c:pt idx="615">
                  <c:v>2023-06-27</c:v>
                </c:pt>
                <c:pt idx="616">
                  <c:v>2023-06-28</c:v>
                </c:pt>
                <c:pt idx="617">
                  <c:v>2023-06-29</c:v>
                </c:pt>
                <c:pt idx="618">
                  <c:v>2023-06-30</c:v>
                </c:pt>
                <c:pt idx="619">
                  <c:v>2023-07-03</c:v>
                </c:pt>
                <c:pt idx="620">
                  <c:v>2023-07-04</c:v>
                </c:pt>
                <c:pt idx="621">
                  <c:v>2023-07-05</c:v>
                </c:pt>
                <c:pt idx="622">
                  <c:v>2023-07-06</c:v>
                </c:pt>
                <c:pt idx="623">
                  <c:v>2023-07-07</c:v>
                </c:pt>
                <c:pt idx="624">
                  <c:v>2023-07-10</c:v>
                </c:pt>
                <c:pt idx="625">
                  <c:v>2023-07-11</c:v>
                </c:pt>
                <c:pt idx="626">
                  <c:v>2023-07-12</c:v>
                </c:pt>
                <c:pt idx="627">
                  <c:v>2023-07-13</c:v>
                </c:pt>
                <c:pt idx="628">
                  <c:v>2023-07-14</c:v>
                </c:pt>
                <c:pt idx="629">
                  <c:v>2023-07-17</c:v>
                </c:pt>
                <c:pt idx="630">
                  <c:v>2023-07-18</c:v>
                </c:pt>
                <c:pt idx="631">
                  <c:v>2023-07-19</c:v>
                </c:pt>
                <c:pt idx="632">
                  <c:v>2023-07-20</c:v>
                </c:pt>
                <c:pt idx="633">
                  <c:v>2023-07-21</c:v>
                </c:pt>
                <c:pt idx="634">
                  <c:v>2023-07-24</c:v>
                </c:pt>
                <c:pt idx="635">
                  <c:v>2023-07-25</c:v>
                </c:pt>
                <c:pt idx="636">
                  <c:v>2023-07-26</c:v>
                </c:pt>
                <c:pt idx="637">
                  <c:v>2023-07-27</c:v>
                </c:pt>
                <c:pt idx="638">
                  <c:v>2023-07-28</c:v>
                </c:pt>
                <c:pt idx="639">
                  <c:v>2023-07-31</c:v>
                </c:pt>
                <c:pt idx="640">
                  <c:v>2023-08-01</c:v>
                </c:pt>
                <c:pt idx="641">
                  <c:v>2023-08-02</c:v>
                </c:pt>
                <c:pt idx="642">
                  <c:v>2023-08-03</c:v>
                </c:pt>
                <c:pt idx="643">
                  <c:v>2023-08-04</c:v>
                </c:pt>
                <c:pt idx="644">
                  <c:v>2023-08-07</c:v>
                </c:pt>
                <c:pt idx="645">
                  <c:v>2023-08-08</c:v>
                </c:pt>
                <c:pt idx="646">
                  <c:v>2023-08-09</c:v>
                </c:pt>
                <c:pt idx="647">
                  <c:v>2023-08-10</c:v>
                </c:pt>
                <c:pt idx="648">
                  <c:v>2023-08-11</c:v>
                </c:pt>
                <c:pt idx="649">
                  <c:v>2023-08-14</c:v>
                </c:pt>
                <c:pt idx="650">
                  <c:v>2023-08-15</c:v>
                </c:pt>
                <c:pt idx="651">
                  <c:v>2023-08-16</c:v>
                </c:pt>
                <c:pt idx="652">
                  <c:v>2023-08-17</c:v>
                </c:pt>
                <c:pt idx="653">
                  <c:v>2023-08-18</c:v>
                </c:pt>
                <c:pt idx="654">
                  <c:v>2023-08-21</c:v>
                </c:pt>
                <c:pt idx="655">
                  <c:v>2023-08-22</c:v>
                </c:pt>
                <c:pt idx="656">
                  <c:v>2023-08-23</c:v>
                </c:pt>
                <c:pt idx="657">
                  <c:v>2023-08-24</c:v>
                </c:pt>
                <c:pt idx="658">
                  <c:v>2023-08-25</c:v>
                </c:pt>
                <c:pt idx="659">
                  <c:v>2023-08-28</c:v>
                </c:pt>
                <c:pt idx="660">
                  <c:v>2023-08-29</c:v>
                </c:pt>
                <c:pt idx="661">
                  <c:v>2023-08-30</c:v>
                </c:pt>
                <c:pt idx="662">
                  <c:v>2023-08-31</c:v>
                </c:pt>
                <c:pt idx="663">
                  <c:v>2023-09-01</c:v>
                </c:pt>
                <c:pt idx="664">
                  <c:v>2023-09-04</c:v>
                </c:pt>
                <c:pt idx="665">
                  <c:v>2023-09-05</c:v>
                </c:pt>
                <c:pt idx="666">
                  <c:v>2023-09-06</c:v>
                </c:pt>
                <c:pt idx="667">
                  <c:v>2023-09-07</c:v>
                </c:pt>
                <c:pt idx="668">
                  <c:v>2023-09-08</c:v>
                </c:pt>
                <c:pt idx="669">
                  <c:v>2023-09-11</c:v>
                </c:pt>
                <c:pt idx="670">
                  <c:v>2023-09-12</c:v>
                </c:pt>
                <c:pt idx="671">
                  <c:v>2023-09-13</c:v>
                </c:pt>
                <c:pt idx="672">
                  <c:v>2023-09-14</c:v>
                </c:pt>
                <c:pt idx="673">
                  <c:v>2023-09-15</c:v>
                </c:pt>
                <c:pt idx="674">
                  <c:v>2023-09-18</c:v>
                </c:pt>
                <c:pt idx="675">
                  <c:v>2023-09-19</c:v>
                </c:pt>
                <c:pt idx="676">
                  <c:v>2023-09-20</c:v>
                </c:pt>
                <c:pt idx="677">
                  <c:v>2023-09-21</c:v>
                </c:pt>
                <c:pt idx="678">
                  <c:v>2023-09-22</c:v>
                </c:pt>
                <c:pt idx="679">
                  <c:v>2023-09-25</c:v>
                </c:pt>
                <c:pt idx="680">
                  <c:v>2023-09-26</c:v>
                </c:pt>
                <c:pt idx="681">
                  <c:v>2023-09-27</c:v>
                </c:pt>
                <c:pt idx="682">
                  <c:v>2023-09-28</c:v>
                </c:pt>
                <c:pt idx="683">
                  <c:v>2023-09-29</c:v>
                </c:pt>
                <c:pt idx="684">
                  <c:v>2023-10-02</c:v>
                </c:pt>
                <c:pt idx="685">
                  <c:v>2023-10-03</c:v>
                </c:pt>
                <c:pt idx="686">
                  <c:v>2023-10-04</c:v>
                </c:pt>
                <c:pt idx="687">
                  <c:v>2023-10-05</c:v>
                </c:pt>
                <c:pt idx="688">
                  <c:v>2023-10-06</c:v>
                </c:pt>
                <c:pt idx="689">
                  <c:v>2023-10-09</c:v>
                </c:pt>
                <c:pt idx="690">
                  <c:v>2023-10-10</c:v>
                </c:pt>
                <c:pt idx="691">
                  <c:v>2023-10-11</c:v>
                </c:pt>
                <c:pt idx="692">
                  <c:v>2023-10-12</c:v>
                </c:pt>
                <c:pt idx="693">
                  <c:v>2023-10-13</c:v>
                </c:pt>
                <c:pt idx="694">
                  <c:v>2023-10-16</c:v>
                </c:pt>
                <c:pt idx="695">
                  <c:v>2023-10-17</c:v>
                </c:pt>
                <c:pt idx="696">
                  <c:v>2023-10-18</c:v>
                </c:pt>
                <c:pt idx="697">
                  <c:v>2023-10-19</c:v>
                </c:pt>
                <c:pt idx="698">
                  <c:v>2023-10-20</c:v>
                </c:pt>
                <c:pt idx="699">
                  <c:v>2023-10-23</c:v>
                </c:pt>
                <c:pt idx="700">
                  <c:v>2023-10-24</c:v>
                </c:pt>
                <c:pt idx="701">
                  <c:v>2023-10-25</c:v>
                </c:pt>
                <c:pt idx="702">
                  <c:v>2023-10-26</c:v>
                </c:pt>
                <c:pt idx="703">
                  <c:v>2023-10-27</c:v>
                </c:pt>
                <c:pt idx="704">
                  <c:v>2023-10-30</c:v>
                </c:pt>
                <c:pt idx="705">
                  <c:v>2023-10-31</c:v>
                </c:pt>
                <c:pt idx="706">
                  <c:v>2023-11-01</c:v>
                </c:pt>
                <c:pt idx="707">
                  <c:v>2023-11-02</c:v>
                </c:pt>
                <c:pt idx="708">
                  <c:v>2023-11-03</c:v>
                </c:pt>
                <c:pt idx="709">
                  <c:v>2023-11-06</c:v>
                </c:pt>
                <c:pt idx="710">
                  <c:v>2023-11-07</c:v>
                </c:pt>
                <c:pt idx="711">
                  <c:v>2023-11-08</c:v>
                </c:pt>
                <c:pt idx="712">
                  <c:v>2023-11-09</c:v>
                </c:pt>
                <c:pt idx="713">
                  <c:v>2023-11-10</c:v>
                </c:pt>
                <c:pt idx="714">
                  <c:v>2023-11-13</c:v>
                </c:pt>
                <c:pt idx="715">
                  <c:v>2023-11-14</c:v>
                </c:pt>
                <c:pt idx="716">
                  <c:v>2023-11-15</c:v>
                </c:pt>
                <c:pt idx="717">
                  <c:v>2023-11-16</c:v>
                </c:pt>
                <c:pt idx="718">
                  <c:v>2023-11-17</c:v>
                </c:pt>
                <c:pt idx="719">
                  <c:v>2023-11-20</c:v>
                </c:pt>
                <c:pt idx="720">
                  <c:v>2023-11-21</c:v>
                </c:pt>
                <c:pt idx="721">
                  <c:v>2023-11-22</c:v>
                </c:pt>
                <c:pt idx="722">
                  <c:v>2023-11-23</c:v>
                </c:pt>
                <c:pt idx="723">
                  <c:v>2023-11-24</c:v>
                </c:pt>
                <c:pt idx="724">
                  <c:v>2023-11-27</c:v>
                </c:pt>
                <c:pt idx="725">
                  <c:v>2023-11-28</c:v>
                </c:pt>
                <c:pt idx="726">
                  <c:v>2023-11-29</c:v>
                </c:pt>
                <c:pt idx="727">
                  <c:v>2023-11-30</c:v>
                </c:pt>
                <c:pt idx="728">
                  <c:v>2023-12-01</c:v>
                </c:pt>
                <c:pt idx="729">
                  <c:v>2023-12-04</c:v>
                </c:pt>
                <c:pt idx="730">
                  <c:v>2023-12-05</c:v>
                </c:pt>
                <c:pt idx="731">
                  <c:v>2023-12-06</c:v>
                </c:pt>
                <c:pt idx="732">
                  <c:v>2023-12-07</c:v>
                </c:pt>
                <c:pt idx="733">
                  <c:v>2023-12-08</c:v>
                </c:pt>
                <c:pt idx="734">
                  <c:v>2023-12-11</c:v>
                </c:pt>
                <c:pt idx="735">
                  <c:v>2023-12-12</c:v>
                </c:pt>
                <c:pt idx="736">
                  <c:v>2023-12-13</c:v>
                </c:pt>
                <c:pt idx="737">
                  <c:v>2023-12-14</c:v>
                </c:pt>
                <c:pt idx="738">
                  <c:v>2023-12-15</c:v>
                </c:pt>
                <c:pt idx="739">
                  <c:v>2023-12-18</c:v>
                </c:pt>
                <c:pt idx="740">
                  <c:v>2023-12-19</c:v>
                </c:pt>
                <c:pt idx="741">
                  <c:v>2023-12-20</c:v>
                </c:pt>
                <c:pt idx="742">
                  <c:v>2023-12-21</c:v>
                </c:pt>
                <c:pt idx="743">
                  <c:v>2023-12-22</c:v>
                </c:pt>
                <c:pt idx="744">
                  <c:v>2023-12-25</c:v>
                </c:pt>
                <c:pt idx="745">
                  <c:v>2023-12-26</c:v>
                </c:pt>
                <c:pt idx="746">
                  <c:v>2023-12-27</c:v>
                </c:pt>
                <c:pt idx="747">
                  <c:v>2023-12-28</c:v>
                </c:pt>
                <c:pt idx="748">
                  <c:v>2023-12-29</c:v>
                </c:pt>
                <c:pt idx="749">
                  <c:v>2024-01-01</c:v>
                </c:pt>
                <c:pt idx="750">
                  <c:v>2024-01-02</c:v>
                </c:pt>
                <c:pt idx="751">
                  <c:v>2024-01-03</c:v>
                </c:pt>
                <c:pt idx="752">
                  <c:v>2024-01-04</c:v>
                </c:pt>
                <c:pt idx="753">
                  <c:v>2024-01-05</c:v>
                </c:pt>
                <c:pt idx="754">
                  <c:v>2024-01-08</c:v>
                </c:pt>
                <c:pt idx="755">
                  <c:v>2024-01-09</c:v>
                </c:pt>
                <c:pt idx="756">
                  <c:v>2024-01-10</c:v>
                </c:pt>
                <c:pt idx="757">
                  <c:v>2024-01-11</c:v>
                </c:pt>
                <c:pt idx="758">
                  <c:v>2024-01-12</c:v>
                </c:pt>
                <c:pt idx="759">
                  <c:v>2024-01-15</c:v>
                </c:pt>
                <c:pt idx="760">
                  <c:v>2024-01-16</c:v>
                </c:pt>
                <c:pt idx="761">
                  <c:v>2024-01-17</c:v>
                </c:pt>
                <c:pt idx="762">
                  <c:v>2024-01-18</c:v>
                </c:pt>
                <c:pt idx="763">
                  <c:v>2024-01-19</c:v>
                </c:pt>
                <c:pt idx="764">
                  <c:v>2024-01-22</c:v>
                </c:pt>
                <c:pt idx="765">
                  <c:v>2024-01-23</c:v>
                </c:pt>
                <c:pt idx="766">
                  <c:v>2024-01-24</c:v>
                </c:pt>
                <c:pt idx="767">
                  <c:v>2024-01-25</c:v>
                </c:pt>
                <c:pt idx="768">
                  <c:v>2024-01-26</c:v>
                </c:pt>
                <c:pt idx="769">
                  <c:v>2024-01-29</c:v>
                </c:pt>
                <c:pt idx="770">
                  <c:v>2024-01-30</c:v>
                </c:pt>
                <c:pt idx="771">
                  <c:v>2024-01-31</c:v>
                </c:pt>
                <c:pt idx="772">
                  <c:v>2024-02-01</c:v>
                </c:pt>
                <c:pt idx="773">
                  <c:v>2024-02-02</c:v>
                </c:pt>
                <c:pt idx="774">
                  <c:v>2024-02-05</c:v>
                </c:pt>
                <c:pt idx="775">
                  <c:v>2024-02-06</c:v>
                </c:pt>
                <c:pt idx="776">
                  <c:v>2024-02-07</c:v>
                </c:pt>
                <c:pt idx="777">
                  <c:v>2024-02-08</c:v>
                </c:pt>
                <c:pt idx="778">
                  <c:v>2024-02-09</c:v>
                </c:pt>
                <c:pt idx="779">
                  <c:v>2024-02-12</c:v>
                </c:pt>
                <c:pt idx="780">
                  <c:v>2024-02-13</c:v>
                </c:pt>
                <c:pt idx="781">
                  <c:v>2024-02-14</c:v>
                </c:pt>
                <c:pt idx="782">
                  <c:v>2024-02-15</c:v>
                </c:pt>
                <c:pt idx="783">
                  <c:v>2024-02-16</c:v>
                </c:pt>
                <c:pt idx="784">
                  <c:v>2024-02-19</c:v>
                </c:pt>
                <c:pt idx="785">
                  <c:v>2024-02-20</c:v>
                </c:pt>
                <c:pt idx="786">
                  <c:v>2024-02-21</c:v>
                </c:pt>
                <c:pt idx="787">
                  <c:v>2024-02-22</c:v>
                </c:pt>
                <c:pt idx="788">
                  <c:v>2024-02-23</c:v>
                </c:pt>
                <c:pt idx="789">
                  <c:v>2024-02-26</c:v>
                </c:pt>
                <c:pt idx="790">
                  <c:v>2024-02-27</c:v>
                </c:pt>
                <c:pt idx="791">
                  <c:v>2024-02-28</c:v>
                </c:pt>
                <c:pt idx="792">
                  <c:v>2024-02-29</c:v>
                </c:pt>
                <c:pt idx="793">
                  <c:v>2024-03-01</c:v>
                </c:pt>
                <c:pt idx="794">
                  <c:v>2024-03-04</c:v>
                </c:pt>
                <c:pt idx="795">
                  <c:v>2024-03-05</c:v>
                </c:pt>
                <c:pt idx="796">
                  <c:v>2024-03-06</c:v>
                </c:pt>
                <c:pt idx="797">
                  <c:v>2024-03-07</c:v>
                </c:pt>
                <c:pt idx="798">
                  <c:v>2024-03-08</c:v>
                </c:pt>
                <c:pt idx="799">
                  <c:v>2024-03-11</c:v>
                </c:pt>
                <c:pt idx="800">
                  <c:v>2024-03-12</c:v>
                </c:pt>
                <c:pt idx="801">
                  <c:v>2024-03-13</c:v>
                </c:pt>
                <c:pt idx="802">
                  <c:v>2024-03-14</c:v>
                </c:pt>
                <c:pt idx="803">
                  <c:v>2024-03-15</c:v>
                </c:pt>
                <c:pt idx="804">
                  <c:v>2024-03-18</c:v>
                </c:pt>
                <c:pt idx="805">
                  <c:v>2024-03-19</c:v>
                </c:pt>
                <c:pt idx="806">
                  <c:v>2024-03-20</c:v>
                </c:pt>
                <c:pt idx="807">
                  <c:v>2024-03-21</c:v>
                </c:pt>
                <c:pt idx="808">
                  <c:v>2024-03-22</c:v>
                </c:pt>
                <c:pt idx="809">
                  <c:v>2024-03-25</c:v>
                </c:pt>
                <c:pt idx="810">
                  <c:v>2024-03-26</c:v>
                </c:pt>
                <c:pt idx="811">
                  <c:v>2024-03-27</c:v>
                </c:pt>
                <c:pt idx="812">
                  <c:v>2024-03-28</c:v>
                </c:pt>
                <c:pt idx="813">
                  <c:v>2024-03-29</c:v>
                </c:pt>
                <c:pt idx="814">
                  <c:v>2024-04-01</c:v>
                </c:pt>
                <c:pt idx="815">
                  <c:v>2024-04-02</c:v>
                </c:pt>
                <c:pt idx="816">
                  <c:v>2024-04-03</c:v>
                </c:pt>
                <c:pt idx="817">
                  <c:v>2024-04-04</c:v>
                </c:pt>
                <c:pt idx="818">
                  <c:v>2024-04-05</c:v>
                </c:pt>
                <c:pt idx="819">
                  <c:v>2024-04-08</c:v>
                </c:pt>
                <c:pt idx="820">
                  <c:v>2024-04-09</c:v>
                </c:pt>
                <c:pt idx="821">
                  <c:v>2024-04-10</c:v>
                </c:pt>
                <c:pt idx="822">
                  <c:v>2024-04-11</c:v>
                </c:pt>
                <c:pt idx="823">
                  <c:v>2024-04-12</c:v>
                </c:pt>
                <c:pt idx="824">
                  <c:v>2024-04-15</c:v>
                </c:pt>
                <c:pt idx="825">
                  <c:v>2024-04-16</c:v>
                </c:pt>
                <c:pt idx="826">
                  <c:v>2024-04-17</c:v>
                </c:pt>
                <c:pt idx="827">
                  <c:v>2024-04-18</c:v>
                </c:pt>
                <c:pt idx="828">
                  <c:v>2024-04-19</c:v>
                </c:pt>
                <c:pt idx="829">
                  <c:v>2024-04-22</c:v>
                </c:pt>
                <c:pt idx="830">
                  <c:v>2024-04-23</c:v>
                </c:pt>
                <c:pt idx="831">
                  <c:v>2024-04-24</c:v>
                </c:pt>
                <c:pt idx="832">
                  <c:v>2024-04-25</c:v>
                </c:pt>
                <c:pt idx="833">
                  <c:v>2024-04-26</c:v>
                </c:pt>
                <c:pt idx="834">
                  <c:v>2024-04-29</c:v>
                </c:pt>
                <c:pt idx="835">
                  <c:v>2024-04-30</c:v>
                </c:pt>
                <c:pt idx="836">
                  <c:v>2024-05-01</c:v>
                </c:pt>
                <c:pt idx="837">
                  <c:v>2024-05-02</c:v>
                </c:pt>
                <c:pt idx="838">
                  <c:v>2024-05-03</c:v>
                </c:pt>
                <c:pt idx="839">
                  <c:v>2024-05-06</c:v>
                </c:pt>
                <c:pt idx="840">
                  <c:v>2024-05-07</c:v>
                </c:pt>
                <c:pt idx="841">
                  <c:v>2024-05-08</c:v>
                </c:pt>
                <c:pt idx="842">
                  <c:v>2024-05-09</c:v>
                </c:pt>
                <c:pt idx="843">
                  <c:v>2024-05-10</c:v>
                </c:pt>
                <c:pt idx="844">
                  <c:v>2024-05-13</c:v>
                </c:pt>
                <c:pt idx="845">
                  <c:v>2024-05-14</c:v>
                </c:pt>
                <c:pt idx="846">
                  <c:v>2024-05-15</c:v>
                </c:pt>
                <c:pt idx="847">
                  <c:v>2024-05-16</c:v>
                </c:pt>
                <c:pt idx="848">
                  <c:v>2024-05-17</c:v>
                </c:pt>
                <c:pt idx="849">
                  <c:v>2024-05-20</c:v>
                </c:pt>
                <c:pt idx="850">
                  <c:v>2024-05-21</c:v>
                </c:pt>
                <c:pt idx="851">
                  <c:v>2024-05-22</c:v>
                </c:pt>
                <c:pt idx="852">
                  <c:v>2024-05-23</c:v>
                </c:pt>
                <c:pt idx="853">
                  <c:v>2024-05-24</c:v>
                </c:pt>
                <c:pt idx="854">
                  <c:v>2024-05-27</c:v>
                </c:pt>
                <c:pt idx="855">
                  <c:v>2024-05-28</c:v>
                </c:pt>
                <c:pt idx="856">
                  <c:v>2024-05-29</c:v>
                </c:pt>
                <c:pt idx="857">
                  <c:v>2024-05-30</c:v>
                </c:pt>
                <c:pt idx="858">
                  <c:v>2024-05-31</c:v>
                </c:pt>
                <c:pt idx="859">
                  <c:v>2024-06-03</c:v>
                </c:pt>
                <c:pt idx="860">
                  <c:v>2024-06-04</c:v>
                </c:pt>
                <c:pt idx="861">
                  <c:v>2024-06-05</c:v>
                </c:pt>
                <c:pt idx="862">
                  <c:v>2024-06-06</c:v>
                </c:pt>
                <c:pt idx="863">
                  <c:v>2024-06-07</c:v>
                </c:pt>
                <c:pt idx="864">
                  <c:v>2024-06-10</c:v>
                </c:pt>
                <c:pt idx="865">
                  <c:v>2024-06-11</c:v>
                </c:pt>
                <c:pt idx="866">
                  <c:v>2024-06-12</c:v>
                </c:pt>
                <c:pt idx="867">
                  <c:v>2024-06-13</c:v>
                </c:pt>
                <c:pt idx="868">
                  <c:v>2024-06-14</c:v>
                </c:pt>
                <c:pt idx="869">
                  <c:v>2024-06-17</c:v>
                </c:pt>
                <c:pt idx="870">
                  <c:v>2024-06-18</c:v>
                </c:pt>
                <c:pt idx="871">
                  <c:v>2024-06-19</c:v>
                </c:pt>
                <c:pt idx="872">
                  <c:v>2024-06-20</c:v>
                </c:pt>
                <c:pt idx="873">
                  <c:v>2024-06-21</c:v>
                </c:pt>
                <c:pt idx="874">
                  <c:v>2024-06-24</c:v>
                </c:pt>
                <c:pt idx="875">
                  <c:v>2024-06-25</c:v>
                </c:pt>
                <c:pt idx="876">
                  <c:v>2024-06-26</c:v>
                </c:pt>
                <c:pt idx="877">
                  <c:v>2024-06-27</c:v>
                </c:pt>
                <c:pt idx="878">
                  <c:v>2024-06-28</c:v>
                </c:pt>
                <c:pt idx="879">
                  <c:v>2024-07-01</c:v>
                </c:pt>
                <c:pt idx="880">
                  <c:v>2024-07-02</c:v>
                </c:pt>
                <c:pt idx="881">
                  <c:v>2024-07-03</c:v>
                </c:pt>
                <c:pt idx="882">
                  <c:v>2024-07-04</c:v>
                </c:pt>
                <c:pt idx="883">
                  <c:v>2024-07-05</c:v>
                </c:pt>
                <c:pt idx="884">
                  <c:v>2024-07-08</c:v>
                </c:pt>
                <c:pt idx="885">
                  <c:v>2024-07-09</c:v>
                </c:pt>
                <c:pt idx="886">
                  <c:v>2024-07-10</c:v>
                </c:pt>
                <c:pt idx="887">
                  <c:v>2024-07-11</c:v>
                </c:pt>
                <c:pt idx="888">
                  <c:v>2024-07-12</c:v>
                </c:pt>
                <c:pt idx="889">
                  <c:v>2024-07-15</c:v>
                </c:pt>
                <c:pt idx="890">
                  <c:v>2024-07-16</c:v>
                </c:pt>
                <c:pt idx="891">
                  <c:v>2024-07-17</c:v>
                </c:pt>
                <c:pt idx="892">
                  <c:v>2024-07-18</c:v>
                </c:pt>
                <c:pt idx="893">
                  <c:v>2024-07-19</c:v>
                </c:pt>
                <c:pt idx="894">
                  <c:v>2024-07-22</c:v>
                </c:pt>
                <c:pt idx="895">
                  <c:v>2024-07-23</c:v>
                </c:pt>
                <c:pt idx="896">
                  <c:v>2024-07-24</c:v>
                </c:pt>
                <c:pt idx="897">
                  <c:v>2024-07-25</c:v>
                </c:pt>
                <c:pt idx="898">
                  <c:v>2024-07-26</c:v>
                </c:pt>
                <c:pt idx="899">
                  <c:v>2024-07-29</c:v>
                </c:pt>
                <c:pt idx="900">
                  <c:v>2024-07-30</c:v>
                </c:pt>
                <c:pt idx="901">
                  <c:v>2024-07-31</c:v>
                </c:pt>
                <c:pt idx="902">
                  <c:v>2024-08-01</c:v>
                </c:pt>
                <c:pt idx="903">
                  <c:v>2024-08-02</c:v>
                </c:pt>
                <c:pt idx="904">
                  <c:v>2024-08-05</c:v>
                </c:pt>
                <c:pt idx="905">
                  <c:v>2024-08-06</c:v>
                </c:pt>
                <c:pt idx="906">
                  <c:v>2024-08-07</c:v>
                </c:pt>
                <c:pt idx="907">
                  <c:v>2024-08-08</c:v>
                </c:pt>
                <c:pt idx="908">
                  <c:v>2024-08-09</c:v>
                </c:pt>
                <c:pt idx="909">
                  <c:v>2024-08-12</c:v>
                </c:pt>
                <c:pt idx="910">
                  <c:v>2024-08-13</c:v>
                </c:pt>
                <c:pt idx="911">
                  <c:v>2024-08-14</c:v>
                </c:pt>
                <c:pt idx="912">
                  <c:v>2024-08-15</c:v>
                </c:pt>
                <c:pt idx="913">
                  <c:v>2024-08-16</c:v>
                </c:pt>
                <c:pt idx="914">
                  <c:v>2024-08-19</c:v>
                </c:pt>
                <c:pt idx="915">
                  <c:v>2024-08-20</c:v>
                </c:pt>
                <c:pt idx="916">
                  <c:v>2024-08-21</c:v>
                </c:pt>
                <c:pt idx="917">
                  <c:v>2024-08-22</c:v>
                </c:pt>
                <c:pt idx="918">
                  <c:v>2024-08-23</c:v>
                </c:pt>
                <c:pt idx="919">
                  <c:v>2024-08-26</c:v>
                </c:pt>
                <c:pt idx="920">
                  <c:v>2024-08-27</c:v>
                </c:pt>
                <c:pt idx="921">
                  <c:v>2024-08-28</c:v>
                </c:pt>
                <c:pt idx="922">
                  <c:v>2024-08-29</c:v>
                </c:pt>
                <c:pt idx="923">
                  <c:v>2024-08-30</c:v>
                </c:pt>
                <c:pt idx="924">
                  <c:v>2024-09-02</c:v>
                </c:pt>
                <c:pt idx="925">
                  <c:v>2024-09-03</c:v>
                </c:pt>
                <c:pt idx="926">
                  <c:v>2024-09-04</c:v>
                </c:pt>
                <c:pt idx="927">
                  <c:v>2024-09-05</c:v>
                </c:pt>
                <c:pt idx="928">
                  <c:v>2024-09-06</c:v>
                </c:pt>
                <c:pt idx="929">
                  <c:v>2024-09-09</c:v>
                </c:pt>
                <c:pt idx="930">
                  <c:v>2024-09-10</c:v>
                </c:pt>
                <c:pt idx="931">
                  <c:v>2024-09-11</c:v>
                </c:pt>
                <c:pt idx="932">
                  <c:v>2024-09-12</c:v>
                </c:pt>
                <c:pt idx="933">
                  <c:v>2024-09-13</c:v>
                </c:pt>
                <c:pt idx="934">
                  <c:v>2024-09-16</c:v>
                </c:pt>
                <c:pt idx="935">
                  <c:v>2024-09-17</c:v>
                </c:pt>
                <c:pt idx="936">
                  <c:v>2024-09-18</c:v>
                </c:pt>
                <c:pt idx="937">
                  <c:v>2024-09-19</c:v>
                </c:pt>
                <c:pt idx="938">
                  <c:v>2024-09-20</c:v>
                </c:pt>
                <c:pt idx="939">
                  <c:v>2024-09-23</c:v>
                </c:pt>
                <c:pt idx="940">
                  <c:v>2024-09-24</c:v>
                </c:pt>
                <c:pt idx="941">
                  <c:v>2024-09-25</c:v>
                </c:pt>
                <c:pt idx="942">
                  <c:v>2024-09-26</c:v>
                </c:pt>
                <c:pt idx="943">
                  <c:v>2024-09-27</c:v>
                </c:pt>
                <c:pt idx="944">
                  <c:v>2024-09-30</c:v>
                </c:pt>
                <c:pt idx="945">
                  <c:v>2024-10-01</c:v>
                </c:pt>
                <c:pt idx="946">
                  <c:v>2024-10-02</c:v>
                </c:pt>
                <c:pt idx="947">
                  <c:v>2024-10-03</c:v>
                </c:pt>
                <c:pt idx="948">
                  <c:v>2024-10-04</c:v>
                </c:pt>
                <c:pt idx="949">
                  <c:v>2024-10-07</c:v>
                </c:pt>
                <c:pt idx="950">
                  <c:v>2024-10-08</c:v>
                </c:pt>
                <c:pt idx="951">
                  <c:v>2024-10-09</c:v>
                </c:pt>
                <c:pt idx="952">
                  <c:v>2024-10-10</c:v>
                </c:pt>
                <c:pt idx="953">
                  <c:v>2024-10-11</c:v>
                </c:pt>
                <c:pt idx="954">
                  <c:v>2024-10-14</c:v>
                </c:pt>
                <c:pt idx="955">
                  <c:v>2024-10-15</c:v>
                </c:pt>
                <c:pt idx="956">
                  <c:v>2024-10-16</c:v>
                </c:pt>
                <c:pt idx="957">
                  <c:v>2024-10-17</c:v>
                </c:pt>
                <c:pt idx="958">
                  <c:v>2024-10-18</c:v>
                </c:pt>
                <c:pt idx="959">
                  <c:v>2024-10-21</c:v>
                </c:pt>
                <c:pt idx="960">
                  <c:v>2024-10-22</c:v>
                </c:pt>
                <c:pt idx="961">
                  <c:v>2024-10-23</c:v>
                </c:pt>
                <c:pt idx="962">
                  <c:v>2024-10-24</c:v>
                </c:pt>
                <c:pt idx="963">
                  <c:v>2024-10-25</c:v>
                </c:pt>
                <c:pt idx="964">
                  <c:v>2024-10-28</c:v>
                </c:pt>
                <c:pt idx="965">
                  <c:v>2024-10-29</c:v>
                </c:pt>
                <c:pt idx="966">
                  <c:v>2024-10-30</c:v>
                </c:pt>
                <c:pt idx="967">
                  <c:v>2024-10-31</c:v>
                </c:pt>
                <c:pt idx="968">
                  <c:v>2024-11-01</c:v>
                </c:pt>
                <c:pt idx="969">
                  <c:v>2024-11-04</c:v>
                </c:pt>
                <c:pt idx="970">
                  <c:v>2024-11-05</c:v>
                </c:pt>
                <c:pt idx="971">
                  <c:v>2024-11-06</c:v>
                </c:pt>
                <c:pt idx="972">
                  <c:v>2024-11-07</c:v>
                </c:pt>
                <c:pt idx="973">
                  <c:v>2024-11-08</c:v>
                </c:pt>
                <c:pt idx="974">
                  <c:v>2024-11-11</c:v>
                </c:pt>
                <c:pt idx="975">
                  <c:v>2024-11-12</c:v>
                </c:pt>
                <c:pt idx="976">
                  <c:v>2024-11-13</c:v>
                </c:pt>
                <c:pt idx="977">
                  <c:v>2024-11-14</c:v>
                </c:pt>
                <c:pt idx="978">
                  <c:v>2024-11-15</c:v>
                </c:pt>
                <c:pt idx="979">
                  <c:v>2024-11-18</c:v>
                </c:pt>
                <c:pt idx="980">
                  <c:v>2024-11-19</c:v>
                </c:pt>
                <c:pt idx="981">
                  <c:v>2024-11-20</c:v>
                </c:pt>
                <c:pt idx="982">
                  <c:v>2024-11-21</c:v>
                </c:pt>
                <c:pt idx="983">
                  <c:v>2024-11-22</c:v>
                </c:pt>
                <c:pt idx="984">
                  <c:v>2024-11-25</c:v>
                </c:pt>
                <c:pt idx="985">
                  <c:v>2024-11-26</c:v>
                </c:pt>
                <c:pt idx="986">
                  <c:v>2024-11-27</c:v>
                </c:pt>
                <c:pt idx="987">
                  <c:v>2024-11-28</c:v>
                </c:pt>
                <c:pt idx="988">
                  <c:v>2024-11-29</c:v>
                </c:pt>
                <c:pt idx="989">
                  <c:v>2024-12-02</c:v>
                </c:pt>
                <c:pt idx="990">
                  <c:v>2024-12-03</c:v>
                </c:pt>
                <c:pt idx="991">
                  <c:v>2024-12-04</c:v>
                </c:pt>
                <c:pt idx="992">
                  <c:v>2024-12-05</c:v>
                </c:pt>
                <c:pt idx="993">
                  <c:v>2024-12-06</c:v>
                </c:pt>
                <c:pt idx="994">
                  <c:v>2024-12-09</c:v>
                </c:pt>
                <c:pt idx="995">
                  <c:v>2024-12-10</c:v>
                </c:pt>
                <c:pt idx="996">
                  <c:v>2024-12-11</c:v>
                </c:pt>
                <c:pt idx="997">
                  <c:v>2024-12-12</c:v>
                </c:pt>
                <c:pt idx="998">
                  <c:v>2024-12-13</c:v>
                </c:pt>
                <c:pt idx="999">
                  <c:v>2024-12-16</c:v>
                </c:pt>
                <c:pt idx="1000">
                  <c:v>2024-12-17</c:v>
                </c:pt>
                <c:pt idx="1001">
                  <c:v>2024-12-18</c:v>
                </c:pt>
                <c:pt idx="1002">
                  <c:v>2024-12-19</c:v>
                </c:pt>
                <c:pt idx="1003">
                  <c:v>2024-12-20</c:v>
                </c:pt>
                <c:pt idx="1004">
                  <c:v>2024-12-23</c:v>
                </c:pt>
                <c:pt idx="1005">
                  <c:v>2024-12-24</c:v>
                </c:pt>
                <c:pt idx="1006">
                  <c:v>2024-12-25</c:v>
                </c:pt>
                <c:pt idx="1007">
                  <c:v>2024-12-26</c:v>
                </c:pt>
                <c:pt idx="1008">
                  <c:v>2024-12-27</c:v>
                </c:pt>
                <c:pt idx="1009">
                  <c:v>2024-12-30</c:v>
                </c:pt>
                <c:pt idx="1010">
                  <c:v>2024-12-31</c:v>
                </c:pt>
                <c:pt idx="1011">
                  <c:v>2025-01-01</c:v>
                </c:pt>
                <c:pt idx="1012">
                  <c:v>2025-01-02</c:v>
                </c:pt>
                <c:pt idx="1013">
                  <c:v>2025-01-03</c:v>
                </c:pt>
                <c:pt idx="1014">
                  <c:v>2025-01-06</c:v>
                </c:pt>
                <c:pt idx="1015">
                  <c:v>2025-01-07</c:v>
                </c:pt>
                <c:pt idx="1016">
                  <c:v>2025-01-08</c:v>
                </c:pt>
                <c:pt idx="1017">
                  <c:v>2025-01-09</c:v>
                </c:pt>
                <c:pt idx="1018">
                  <c:v>2025-01-10</c:v>
                </c:pt>
                <c:pt idx="1019">
                  <c:v>2025-01-13</c:v>
                </c:pt>
                <c:pt idx="1020">
                  <c:v>2025-01-14</c:v>
                </c:pt>
                <c:pt idx="1021">
                  <c:v>2025-01-15</c:v>
                </c:pt>
                <c:pt idx="1022">
                  <c:v>2025-01-16</c:v>
                </c:pt>
                <c:pt idx="1023">
                  <c:v>2025-01-17</c:v>
                </c:pt>
                <c:pt idx="1024">
                  <c:v>2025-01-20</c:v>
                </c:pt>
                <c:pt idx="1025">
                  <c:v>2025-01-21</c:v>
                </c:pt>
                <c:pt idx="1026">
                  <c:v>2025-01-22</c:v>
                </c:pt>
                <c:pt idx="1027">
                  <c:v>2025-01-23</c:v>
                </c:pt>
                <c:pt idx="1028">
                  <c:v>2025-01-24</c:v>
                </c:pt>
                <c:pt idx="1029">
                  <c:v>2025-01-27</c:v>
                </c:pt>
                <c:pt idx="1030">
                  <c:v>2025-01-28</c:v>
                </c:pt>
                <c:pt idx="1031">
                  <c:v>2025-01-29</c:v>
                </c:pt>
                <c:pt idx="1032">
                  <c:v>2025-01-30</c:v>
                </c:pt>
                <c:pt idx="1033">
                  <c:v>2025-01-31</c:v>
                </c:pt>
                <c:pt idx="1034">
                  <c:v>2025-02-03</c:v>
                </c:pt>
                <c:pt idx="1035">
                  <c:v>2025-02-04</c:v>
                </c:pt>
                <c:pt idx="1036">
                  <c:v>2025-02-05</c:v>
                </c:pt>
                <c:pt idx="1037">
                  <c:v>2025-02-06</c:v>
                </c:pt>
                <c:pt idx="1038">
                  <c:v>2025-02-07</c:v>
                </c:pt>
                <c:pt idx="1039">
                  <c:v>2025-02-10</c:v>
                </c:pt>
                <c:pt idx="1040">
                  <c:v>2025-02-11</c:v>
                </c:pt>
                <c:pt idx="1041">
                  <c:v>2025-02-12</c:v>
                </c:pt>
                <c:pt idx="1042">
                  <c:v>2025-02-13</c:v>
                </c:pt>
                <c:pt idx="1043">
                  <c:v>2025-02-14</c:v>
                </c:pt>
                <c:pt idx="1044">
                  <c:v>2025-02-17</c:v>
                </c:pt>
                <c:pt idx="1045">
                  <c:v>2025-02-18</c:v>
                </c:pt>
                <c:pt idx="1046">
                  <c:v>2025-02-19</c:v>
                </c:pt>
                <c:pt idx="1047">
                  <c:v>2025-02-20</c:v>
                </c:pt>
                <c:pt idx="1048">
                  <c:v>2025-02-21</c:v>
                </c:pt>
                <c:pt idx="1049">
                  <c:v>2025-02-24</c:v>
                </c:pt>
                <c:pt idx="1050">
                  <c:v>2025-02-25</c:v>
                </c:pt>
                <c:pt idx="1051">
                  <c:v>2025-02-26</c:v>
                </c:pt>
                <c:pt idx="1052">
                  <c:v>2025-02-27</c:v>
                </c:pt>
                <c:pt idx="1053">
                  <c:v>2025-02-28</c:v>
                </c:pt>
                <c:pt idx="1054">
                  <c:v>2025-03-03</c:v>
                </c:pt>
                <c:pt idx="1055">
                  <c:v>2025-03-04</c:v>
                </c:pt>
                <c:pt idx="1056">
                  <c:v>2025-03-05</c:v>
                </c:pt>
                <c:pt idx="1057">
                  <c:v>2025-03-06</c:v>
                </c:pt>
                <c:pt idx="1058">
                  <c:v>2025-03-07</c:v>
                </c:pt>
                <c:pt idx="1059">
                  <c:v>2025-03-10</c:v>
                </c:pt>
                <c:pt idx="1060">
                  <c:v>2025-03-11</c:v>
                </c:pt>
                <c:pt idx="1061">
                  <c:v>2025-03-12</c:v>
                </c:pt>
                <c:pt idx="1062">
                  <c:v>2025-03-13</c:v>
                </c:pt>
                <c:pt idx="1063">
                  <c:v>2025-03-14</c:v>
                </c:pt>
                <c:pt idx="1064">
                  <c:v>2025-03-17</c:v>
                </c:pt>
                <c:pt idx="1065">
                  <c:v>2025-03-18</c:v>
                </c:pt>
                <c:pt idx="1066">
                  <c:v>2025-03-19</c:v>
                </c:pt>
                <c:pt idx="1067">
                  <c:v>2025-03-20</c:v>
                </c:pt>
                <c:pt idx="1068">
                  <c:v>2025-03-21</c:v>
                </c:pt>
                <c:pt idx="1069">
                  <c:v>2025-03-24</c:v>
                </c:pt>
                <c:pt idx="1070">
                  <c:v>2025-03-25</c:v>
                </c:pt>
                <c:pt idx="1071">
                  <c:v>2025-03-26</c:v>
                </c:pt>
                <c:pt idx="1072">
                  <c:v>2025-03-27</c:v>
                </c:pt>
                <c:pt idx="1073">
                  <c:v>2025-03-28</c:v>
                </c:pt>
                <c:pt idx="1074">
                  <c:v>2025-03-31</c:v>
                </c:pt>
                <c:pt idx="1075">
                  <c:v>2025-04-01</c:v>
                </c:pt>
                <c:pt idx="1076">
                  <c:v>2025-04-02</c:v>
                </c:pt>
                <c:pt idx="1077">
                  <c:v>2025-04-03</c:v>
                </c:pt>
                <c:pt idx="1078">
                  <c:v>2025-04-04</c:v>
                </c:pt>
                <c:pt idx="1079">
                  <c:v>2025-04-07</c:v>
                </c:pt>
                <c:pt idx="1080">
                  <c:v>2025-04-08</c:v>
                </c:pt>
                <c:pt idx="1081">
                  <c:v>2025-04-09</c:v>
                </c:pt>
                <c:pt idx="1082">
                  <c:v>2025-04-10</c:v>
                </c:pt>
                <c:pt idx="1083">
                  <c:v>2025-04-11</c:v>
                </c:pt>
                <c:pt idx="1084">
                  <c:v>2025-04-14</c:v>
                </c:pt>
                <c:pt idx="1085">
                  <c:v>2025-04-15</c:v>
                </c:pt>
                <c:pt idx="1086">
                  <c:v>2025-04-16</c:v>
                </c:pt>
                <c:pt idx="1087">
                  <c:v>2025-04-17</c:v>
                </c:pt>
                <c:pt idx="1088">
                  <c:v>2025-04-18</c:v>
                </c:pt>
                <c:pt idx="1089">
                  <c:v>2025-04-21</c:v>
                </c:pt>
                <c:pt idx="1090">
                  <c:v>2025-04-22</c:v>
                </c:pt>
                <c:pt idx="1091">
                  <c:v>2025-04-23</c:v>
                </c:pt>
                <c:pt idx="1092">
                  <c:v>2025-04-24</c:v>
                </c:pt>
                <c:pt idx="1093">
                  <c:v>2025-04-25</c:v>
                </c:pt>
                <c:pt idx="1094">
                  <c:v>2025-04-28</c:v>
                </c:pt>
                <c:pt idx="1095">
                  <c:v>2025-04-29</c:v>
                </c:pt>
                <c:pt idx="1096">
                  <c:v>2025-04-30</c:v>
                </c:pt>
                <c:pt idx="1097">
                  <c:v>2025-05-01</c:v>
                </c:pt>
                <c:pt idx="1098">
                  <c:v>2025-05-02</c:v>
                </c:pt>
                <c:pt idx="1099">
                  <c:v>2025-05-05</c:v>
                </c:pt>
                <c:pt idx="1100">
                  <c:v>2025-05-06</c:v>
                </c:pt>
                <c:pt idx="1101">
                  <c:v>2025-05-07</c:v>
                </c:pt>
                <c:pt idx="1102">
                  <c:v>2025-05-08</c:v>
                </c:pt>
                <c:pt idx="1103">
                  <c:v>2025-05-09</c:v>
                </c:pt>
                <c:pt idx="1104">
                  <c:v>2025-05-12</c:v>
                </c:pt>
                <c:pt idx="1105">
                  <c:v>2025-05-13</c:v>
                </c:pt>
                <c:pt idx="1106">
                  <c:v>2025-05-14</c:v>
                </c:pt>
                <c:pt idx="1107">
                  <c:v>2025-05-15</c:v>
                </c:pt>
                <c:pt idx="1108">
                  <c:v>2025-05-16</c:v>
                </c:pt>
                <c:pt idx="1109">
                  <c:v>2025-05-19</c:v>
                </c:pt>
                <c:pt idx="1110">
                  <c:v>2025-05-20</c:v>
                </c:pt>
                <c:pt idx="1111">
                  <c:v>2025-05-21</c:v>
                </c:pt>
                <c:pt idx="1112">
                  <c:v>2025-05-22</c:v>
                </c:pt>
                <c:pt idx="1113">
                  <c:v>2025-05-23</c:v>
                </c:pt>
                <c:pt idx="1114">
                  <c:v>2025-05-26</c:v>
                </c:pt>
                <c:pt idx="1115">
                  <c:v>2025-05-27</c:v>
                </c:pt>
                <c:pt idx="1116">
                  <c:v>2025-05-28</c:v>
                </c:pt>
                <c:pt idx="1117">
                  <c:v>2025-05-29</c:v>
                </c:pt>
                <c:pt idx="1118">
                  <c:v>2025-05-30</c:v>
                </c:pt>
                <c:pt idx="1119">
                  <c:v>2025-06-02</c:v>
                </c:pt>
                <c:pt idx="1120">
                  <c:v>2025-06-03</c:v>
                </c:pt>
                <c:pt idx="1121">
                  <c:v>2025-06-04</c:v>
                </c:pt>
                <c:pt idx="1122">
                  <c:v>2025-06-05</c:v>
                </c:pt>
                <c:pt idx="1123">
                  <c:v>2025-06-06</c:v>
                </c:pt>
                <c:pt idx="1124">
                  <c:v>2025-06-09</c:v>
                </c:pt>
                <c:pt idx="1125">
                  <c:v>2025-06-10</c:v>
                </c:pt>
                <c:pt idx="1126">
                  <c:v>2025-06-11</c:v>
                </c:pt>
                <c:pt idx="1127">
                  <c:v>2025-06-12</c:v>
                </c:pt>
                <c:pt idx="1128">
                  <c:v>2025-06-13</c:v>
                </c:pt>
                <c:pt idx="1129">
                  <c:v>2025-06-16</c:v>
                </c:pt>
                <c:pt idx="1130">
                  <c:v>2025-06-17</c:v>
                </c:pt>
                <c:pt idx="1131">
                  <c:v>2025-06-18</c:v>
                </c:pt>
                <c:pt idx="1132">
                  <c:v>2025-06-19</c:v>
                </c:pt>
                <c:pt idx="1133">
                  <c:v>2025-06-20</c:v>
                </c:pt>
                <c:pt idx="1134">
                  <c:v>2025-06-23</c:v>
                </c:pt>
                <c:pt idx="1135">
                  <c:v>2025-06-24</c:v>
                </c:pt>
                <c:pt idx="1136">
                  <c:v>2025-06-25</c:v>
                </c:pt>
                <c:pt idx="1137">
                  <c:v>2025-06-26</c:v>
                </c:pt>
                <c:pt idx="1138">
                  <c:v>2025-06-27</c:v>
                </c:pt>
                <c:pt idx="1139">
                  <c:v>2025-06-30</c:v>
                </c:pt>
                <c:pt idx="1140">
                  <c:v>2025-07-01</c:v>
                </c:pt>
                <c:pt idx="1141">
                  <c:v>2025-07-02</c:v>
                </c:pt>
                <c:pt idx="1142">
                  <c:v>2025-07-03</c:v>
                </c:pt>
                <c:pt idx="1143">
                  <c:v>2025-07-04</c:v>
                </c:pt>
                <c:pt idx="1144">
                  <c:v>2025-07-07</c:v>
                </c:pt>
                <c:pt idx="1145">
                  <c:v>2025-07-08</c:v>
                </c:pt>
                <c:pt idx="1146">
                  <c:v>2025-07-09</c:v>
                </c:pt>
                <c:pt idx="1147">
                  <c:v>2025-07-10</c:v>
                </c:pt>
                <c:pt idx="1148">
                  <c:v>2025-07-11</c:v>
                </c:pt>
                <c:pt idx="1149">
                  <c:v>2025-07-14</c:v>
                </c:pt>
                <c:pt idx="1150">
                  <c:v>2025-07-15</c:v>
                </c:pt>
                <c:pt idx="1151">
                  <c:v>2025-07-16</c:v>
                </c:pt>
                <c:pt idx="1152">
                  <c:v>2025-07-17</c:v>
                </c:pt>
                <c:pt idx="1153">
                  <c:v>2025-07-18</c:v>
                </c:pt>
                <c:pt idx="1154">
                  <c:v>2025-07-21</c:v>
                </c:pt>
                <c:pt idx="1155">
                  <c:v>2025-07-22</c:v>
                </c:pt>
                <c:pt idx="1156">
                  <c:v>2025-07-23</c:v>
                </c:pt>
                <c:pt idx="1157">
                  <c:v>2025-07-24</c:v>
                </c:pt>
                <c:pt idx="1158">
                  <c:v>2025-07-25</c:v>
                </c:pt>
                <c:pt idx="1159">
                  <c:v>2025-07-28</c:v>
                </c:pt>
                <c:pt idx="1160">
                  <c:v>2025-07-29</c:v>
                </c:pt>
                <c:pt idx="1161">
                  <c:v>2025-07-30</c:v>
                </c:pt>
                <c:pt idx="1162">
                  <c:v>2025-07-31</c:v>
                </c:pt>
                <c:pt idx="1163">
                  <c:v>2025-08-01</c:v>
                </c:pt>
                <c:pt idx="1164">
                  <c:v>2025-08-04</c:v>
                </c:pt>
                <c:pt idx="1165">
                  <c:v>2025-08-05</c:v>
                </c:pt>
                <c:pt idx="1166">
                  <c:v>2025-08-06</c:v>
                </c:pt>
                <c:pt idx="1167">
                  <c:v>2025-08-07</c:v>
                </c:pt>
                <c:pt idx="1168">
                  <c:v>2025-08-08</c:v>
                </c:pt>
                <c:pt idx="1169">
                  <c:v>2025-08-11</c:v>
                </c:pt>
                <c:pt idx="1170">
                  <c:v>2025-08-12</c:v>
                </c:pt>
                <c:pt idx="1171">
                  <c:v>2025-08-13</c:v>
                </c:pt>
                <c:pt idx="1172">
                  <c:v>2025-08-14</c:v>
                </c:pt>
                <c:pt idx="1173">
                  <c:v>2025-08-15</c:v>
                </c:pt>
                <c:pt idx="1174">
                  <c:v>2025-08-18</c:v>
                </c:pt>
                <c:pt idx="1175">
                  <c:v>2025-08-19</c:v>
                </c:pt>
                <c:pt idx="1176">
                  <c:v>2025-08-20</c:v>
                </c:pt>
                <c:pt idx="1177">
                  <c:v>2025-08-21</c:v>
                </c:pt>
                <c:pt idx="1178">
                  <c:v>2025-08-22</c:v>
                </c:pt>
                <c:pt idx="1179">
                  <c:v>2025-08-25</c:v>
                </c:pt>
                <c:pt idx="1180">
                  <c:v>2025-08-26</c:v>
                </c:pt>
                <c:pt idx="1181">
                  <c:v>2025-08-27</c:v>
                </c:pt>
                <c:pt idx="1182">
                  <c:v>2025-08-28</c:v>
                </c:pt>
                <c:pt idx="1183">
                  <c:v>2025-08-29</c:v>
                </c:pt>
                <c:pt idx="1184">
                  <c:v>2025-09-01</c:v>
                </c:pt>
                <c:pt idx="1185">
                  <c:v>2025-09-02</c:v>
                </c:pt>
                <c:pt idx="1186">
                  <c:v>2025-09-03</c:v>
                </c:pt>
                <c:pt idx="1187">
                  <c:v>2025-09-04</c:v>
                </c:pt>
                <c:pt idx="1188">
                  <c:v>2025-09-05</c:v>
                </c:pt>
                <c:pt idx="1189">
                  <c:v>2025-09-08</c:v>
                </c:pt>
                <c:pt idx="1190">
                  <c:v>2025-09-09</c:v>
                </c:pt>
                <c:pt idx="1191">
                  <c:v>2025-09-10</c:v>
                </c:pt>
                <c:pt idx="1192">
                  <c:v>2025-09-11</c:v>
                </c:pt>
                <c:pt idx="1193">
                  <c:v>2025-09-12</c:v>
                </c:pt>
                <c:pt idx="1194">
                  <c:v>2025-09-15</c:v>
                </c:pt>
                <c:pt idx="1195">
                  <c:v>2025-09-16</c:v>
                </c:pt>
                <c:pt idx="1196">
                  <c:v>2025-09-17</c:v>
                </c:pt>
                <c:pt idx="1197">
                  <c:v>2025-09-18</c:v>
                </c:pt>
                <c:pt idx="1198">
                  <c:v>2025-09-19</c:v>
                </c:pt>
                <c:pt idx="1199">
                  <c:v>2025-09-22</c:v>
                </c:pt>
                <c:pt idx="1200">
                  <c:v>2025-09-23</c:v>
                </c:pt>
                <c:pt idx="1201">
                  <c:v>2025-09-24</c:v>
                </c:pt>
                <c:pt idx="1202">
                  <c:v>2025-09-25</c:v>
                </c:pt>
                <c:pt idx="1203">
                  <c:v>2025-09-26</c:v>
                </c:pt>
                <c:pt idx="1204">
                  <c:v>2025-09-29</c:v>
                </c:pt>
                <c:pt idx="1205">
                  <c:v>2025-09-30</c:v>
                </c:pt>
                <c:pt idx="1206">
                  <c:v>2025-10-01</c:v>
                </c:pt>
                <c:pt idx="1207">
                  <c:v>2025-10-02</c:v>
                </c:pt>
                <c:pt idx="1208">
                  <c:v>2025-10-03</c:v>
                </c:pt>
                <c:pt idx="1209">
                  <c:v>2025-10-06</c:v>
                </c:pt>
                <c:pt idx="1210">
                  <c:v>2025-10-07</c:v>
                </c:pt>
                <c:pt idx="1211">
                  <c:v>2025-10-08</c:v>
                </c:pt>
              </c:strCache>
            </c:strRef>
          </c:cat>
          <c:val>
            <c:numRef>
              <c:f>daily_pnl_pairs!$C$2:$C$1213</c:f>
              <c:numCache>
                <c:formatCode>General</c:formatCode>
                <c:ptCount val="1212"/>
                <c:pt idx="0">
                  <c:v>-7442071</c:v>
                </c:pt>
                <c:pt idx="1">
                  <c:v>-7442071</c:v>
                </c:pt>
                <c:pt idx="2">
                  <c:v>-7442071</c:v>
                </c:pt>
                <c:pt idx="3">
                  <c:v>-7442071</c:v>
                </c:pt>
                <c:pt idx="4">
                  <c:v>-7442071</c:v>
                </c:pt>
                <c:pt idx="5">
                  <c:v>-7442071</c:v>
                </c:pt>
                <c:pt idx="6">
                  <c:v>-7442071</c:v>
                </c:pt>
                <c:pt idx="7">
                  <c:v>-7442071</c:v>
                </c:pt>
                <c:pt idx="8">
                  <c:v>-7442071</c:v>
                </c:pt>
                <c:pt idx="9">
                  <c:v>-7442071</c:v>
                </c:pt>
                <c:pt idx="10">
                  <c:v>-7442071</c:v>
                </c:pt>
                <c:pt idx="11">
                  <c:v>-7442071</c:v>
                </c:pt>
                <c:pt idx="12">
                  <c:v>-7442071</c:v>
                </c:pt>
                <c:pt idx="13">
                  <c:v>-7442071</c:v>
                </c:pt>
                <c:pt idx="14">
                  <c:v>-7442071</c:v>
                </c:pt>
                <c:pt idx="15">
                  <c:v>-7442071</c:v>
                </c:pt>
                <c:pt idx="16">
                  <c:v>-7442071</c:v>
                </c:pt>
                <c:pt idx="17">
                  <c:v>-7442071</c:v>
                </c:pt>
                <c:pt idx="18">
                  <c:v>-7442071</c:v>
                </c:pt>
                <c:pt idx="19">
                  <c:v>-7442071</c:v>
                </c:pt>
                <c:pt idx="20">
                  <c:v>-7442071</c:v>
                </c:pt>
                <c:pt idx="21">
                  <c:v>-7442071</c:v>
                </c:pt>
                <c:pt idx="22">
                  <c:v>-7442071</c:v>
                </c:pt>
                <c:pt idx="23">
                  <c:v>-7442071</c:v>
                </c:pt>
                <c:pt idx="24">
                  <c:v>-7442071</c:v>
                </c:pt>
                <c:pt idx="25">
                  <c:v>-7442071</c:v>
                </c:pt>
                <c:pt idx="26">
                  <c:v>-7442071</c:v>
                </c:pt>
                <c:pt idx="27">
                  <c:v>-7442071</c:v>
                </c:pt>
                <c:pt idx="28">
                  <c:v>-7442071</c:v>
                </c:pt>
                <c:pt idx="29">
                  <c:v>-7442071</c:v>
                </c:pt>
                <c:pt idx="30">
                  <c:v>-7442071</c:v>
                </c:pt>
                <c:pt idx="31">
                  <c:v>-7442071</c:v>
                </c:pt>
                <c:pt idx="32">
                  <c:v>-7442071</c:v>
                </c:pt>
                <c:pt idx="33">
                  <c:v>-7442071</c:v>
                </c:pt>
                <c:pt idx="34">
                  <c:v>-7442071</c:v>
                </c:pt>
                <c:pt idx="35">
                  <c:v>-7442071</c:v>
                </c:pt>
                <c:pt idx="36">
                  <c:v>-7442071</c:v>
                </c:pt>
                <c:pt idx="37">
                  <c:v>-7442071</c:v>
                </c:pt>
                <c:pt idx="38">
                  <c:v>-7442071</c:v>
                </c:pt>
                <c:pt idx="39">
                  <c:v>-7442071</c:v>
                </c:pt>
                <c:pt idx="40">
                  <c:v>-7442071</c:v>
                </c:pt>
                <c:pt idx="41">
                  <c:v>-7442071</c:v>
                </c:pt>
                <c:pt idx="42">
                  <c:v>-7442071</c:v>
                </c:pt>
                <c:pt idx="43">
                  <c:v>-7442071</c:v>
                </c:pt>
                <c:pt idx="44">
                  <c:v>-7442071</c:v>
                </c:pt>
                <c:pt idx="45">
                  <c:v>-7442071</c:v>
                </c:pt>
                <c:pt idx="46">
                  <c:v>-7442071</c:v>
                </c:pt>
                <c:pt idx="47">
                  <c:v>-7442071</c:v>
                </c:pt>
                <c:pt idx="48">
                  <c:v>-7442071</c:v>
                </c:pt>
                <c:pt idx="49">
                  <c:v>-7442071</c:v>
                </c:pt>
                <c:pt idx="50">
                  <c:v>-7442071</c:v>
                </c:pt>
                <c:pt idx="51">
                  <c:v>-7442071</c:v>
                </c:pt>
                <c:pt idx="52">
                  <c:v>-7442071</c:v>
                </c:pt>
                <c:pt idx="53">
                  <c:v>-7442071</c:v>
                </c:pt>
                <c:pt idx="54">
                  <c:v>-7442071</c:v>
                </c:pt>
                <c:pt idx="55">
                  <c:v>-7442071</c:v>
                </c:pt>
                <c:pt idx="56">
                  <c:v>-7442071</c:v>
                </c:pt>
                <c:pt idx="57">
                  <c:v>-7442071</c:v>
                </c:pt>
                <c:pt idx="58">
                  <c:v>-7442071</c:v>
                </c:pt>
                <c:pt idx="59">
                  <c:v>-7442071</c:v>
                </c:pt>
                <c:pt idx="60">
                  <c:v>-7442071</c:v>
                </c:pt>
                <c:pt idx="61">
                  <c:v>-7442071</c:v>
                </c:pt>
                <c:pt idx="62">
                  <c:v>-7442071</c:v>
                </c:pt>
                <c:pt idx="63">
                  <c:v>-7442071</c:v>
                </c:pt>
                <c:pt idx="64">
                  <c:v>-7442071</c:v>
                </c:pt>
                <c:pt idx="65">
                  <c:v>-7442071</c:v>
                </c:pt>
                <c:pt idx="66">
                  <c:v>-7442071</c:v>
                </c:pt>
                <c:pt idx="67">
                  <c:v>-7442071</c:v>
                </c:pt>
                <c:pt idx="68">
                  <c:v>-7442071</c:v>
                </c:pt>
                <c:pt idx="69">
                  <c:v>-7442071</c:v>
                </c:pt>
                <c:pt idx="70">
                  <c:v>-7442071</c:v>
                </c:pt>
                <c:pt idx="71">
                  <c:v>-7442071</c:v>
                </c:pt>
                <c:pt idx="72">
                  <c:v>-7442071</c:v>
                </c:pt>
                <c:pt idx="73">
                  <c:v>-7442071</c:v>
                </c:pt>
                <c:pt idx="74">
                  <c:v>-7442071</c:v>
                </c:pt>
                <c:pt idx="75">
                  <c:v>-7442071</c:v>
                </c:pt>
                <c:pt idx="76">
                  <c:v>-7442071</c:v>
                </c:pt>
                <c:pt idx="77">
                  <c:v>-7442071</c:v>
                </c:pt>
                <c:pt idx="78">
                  <c:v>-7442071</c:v>
                </c:pt>
                <c:pt idx="79">
                  <c:v>-7442071</c:v>
                </c:pt>
                <c:pt idx="80">
                  <c:v>-7442071</c:v>
                </c:pt>
                <c:pt idx="81">
                  <c:v>-7442071</c:v>
                </c:pt>
                <c:pt idx="82">
                  <c:v>-7442071</c:v>
                </c:pt>
                <c:pt idx="83">
                  <c:v>-7442071</c:v>
                </c:pt>
                <c:pt idx="84">
                  <c:v>-7442071</c:v>
                </c:pt>
                <c:pt idx="85">
                  <c:v>-7442071</c:v>
                </c:pt>
                <c:pt idx="86">
                  <c:v>-7442071</c:v>
                </c:pt>
                <c:pt idx="87">
                  <c:v>-7442071</c:v>
                </c:pt>
                <c:pt idx="88">
                  <c:v>-7442071</c:v>
                </c:pt>
                <c:pt idx="89">
                  <c:v>-7442071</c:v>
                </c:pt>
                <c:pt idx="90">
                  <c:v>-7442071</c:v>
                </c:pt>
                <c:pt idx="91">
                  <c:v>-7442071</c:v>
                </c:pt>
                <c:pt idx="92">
                  <c:v>-7442071</c:v>
                </c:pt>
                <c:pt idx="93">
                  <c:v>-7442071</c:v>
                </c:pt>
                <c:pt idx="94">
                  <c:v>-7442071</c:v>
                </c:pt>
                <c:pt idx="95">
                  <c:v>-7442071</c:v>
                </c:pt>
                <c:pt idx="96">
                  <c:v>-7442071</c:v>
                </c:pt>
                <c:pt idx="97">
                  <c:v>-7442071</c:v>
                </c:pt>
                <c:pt idx="98">
                  <c:v>-7442071</c:v>
                </c:pt>
                <c:pt idx="99">
                  <c:v>-7442071</c:v>
                </c:pt>
                <c:pt idx="100">
                  <c:v>-7442071</c:v>
                </c:pt>
                <c:pt idx="101">
                  <c:v>-7442071</c:v>
                </c:pt>
                <c:pt idx="102">
                  <c:v>-7442071</c:v>
                </c:pt>
                <c:pt idx="103">
                  <c:v>-7442071</c:v>
                </c:pt>
                <c:pt idx="104">
                  <c:v>-7442071</c:v>
                </c:pt>
                <c:pt idx="105">
                  <c:v>-7442071</c:v>
                </c:pt>
                <c:pt idx="106">
                  <c:v>-7442071</c:v>
                </c:pt>
                <c:pt idx="107">
                  <c:v>-7442071</c:v>
                </c:pt>
                <c:pt idx="108">
                  <c:v>-7442071</c:v>
                </c:pt>
                <c:pt idx="109">
                  <c:v>-7442071</c:v>
                </c:pt>
                <c:pt idx="110">
                  <c:v>-7442071</c:v>
                </c:pt>
                <c:pt idx="111">
                  <c:v>-8514253</c:v>
                </c:pt>
                <c:pt idx="112">
                  <c:v>-8514253</c:v>
                </c:pt>
                <c:pt idx="113">
                  <c:v>-8514253</c:v>
                </c:pt>
                <c:pt idx="114">
                  <c:v>-8514253</c:v>
                </c:pt>
                <c:pt idx="115">
                  <c:v>-8514253</c:v>
                </c:pt>
                <c:pt idx="116">
                  <c:v>-8514253</c:v>
                </c:pt>
                <c:pt idx="117">
                  <c:v>-8514253</c:v>
                </c:pt>
                <c:pt idx="118">
                  <c:v>-8514253</c:v>
                </c:pt>
                <c:pt idx="119">
                  <c:v>-8514253</c:v>
                </c:pt>
                <c:pt idx="120">
                  <c:v>-8514253</c:v>
                </c:pt>
                <c:pt idx="121">
                  <c:v>-8514253</c:v>
                </c:pt>
                <c:pt idx="122">
                  <c:v>-8514253</c:v>
                </c:pt>
                <c:pt idx="123">
                  <c:v>-8514253</c:v>
                </c:pt>
                <c:pt idx="124">
                  <c:v>-8514253</c:v>
                </c:pt>
                <c:pt idx="125">
                  <c:v>-8514253</c:v>
                </c:pt>
                <c:pt idx="126">
                  <c:v>-8514253</c:v>
                </c:pt>
                <c:pt idx="127">
                  <c:v>-8514253</c:v>
                </c:pt>
                <c:pt idx="128">
                  <c:v>-8514253</c:v>
                </c:pt>
                <c:pt idx="129">
                  <c:v>-8514253</c:v>
                </c:pt>
                <c:pt idx="130">
                  <c:v>-8514253</c:v>
                </c:pt>
                <c:pt idx="131">
                  <c:v>-8514253</c:v>
                </c:pt>
                <c:pt idx="132">
                  <c:v>-8514253</c:v>
                </c:pt>
                <c:pt idx="133">
                  <c:v>-8514253</c:v>
                </c:pt>
                <c:pt idx="134">
                  <c:v>-8514253</c:v>
                </c:pt>
                <c:pt idx="135">
                  <c:v>-8514253</c:v>
                </c:pt>
                <c:pt idx="136">
                  <c:v>-8514253</c:v>
                </c:pt>
                <c:pt idx="137">
                  <c:v>-8514253</c:v>
                </c:pt>
                <c:pt idx="138">
                  <c:v>-8514253</c:v>
                </c:pt>
                <c:pt idx="139">
                  <c:v>-8514253</c:v>
                </c:pt>
                <c:pt idx="140">
                  <c:v>-8514253</c:v>
                </c:pt>
                <c:pt idx="141">
                  <c:v>-8514253</c:v>
                </c:pt>
                <c:pt idx="142">
                  <c:v>-8514253</c:v>
                </c:pt>
                <c:pt idx="143">
                  <c:v>-8514253</c:v>
                </c:pt>
                <c:pt idx="144">
                  <c:v>-8514253</c:v>
                </c:pt>
                <c:pt idx="145">
                  <c:v>-6119875</c:v>
                </c:pt>
                <c:pt idx="146">
                  <c:v>-8514253</c:v>
                </c:pt>
                <c:pt idx="147">
                  <c:v>-8514253</c:v>
                </c:pt>
                <c:pt idx="148">
                  <c:v>-8514253</c:v>
                </c:pt>
                <c:pt idx="149">
                  <c:v>-8514253</c:v>
                </c:pt>
                <c:pt idx="150">
                  <c:v>-8514253</c:v>
                </c:pt>
                <c:pt idx="151">
                  <c:v>-8514253</c:v>
                </c:pt>
                <c:pt idx="152">
                  <c:v>-8514253</c:v>
                </c:pt>
                <c:pt idx="153">
                  <c:v>-8514253</c:v>
                </c:pt>
                <c:pt idx="154">
                  <c:v>-8514253</c:v>
                </c:pt>
                <c:pt idx="155">
                  <c:v>-8514253</c:v>
                </c:pt>
                <c:pt idx="156">
                  <c:v>-8514253</c:v>
                </c:pt>
                <c:pt idx="157">
                  <c:v>-8514253</c:v>
                </c:pt>
                <c:pt idx="158">
                  <c:v>-8514253</c:v>
                </c:pt>
                <c:pt idx="159">
                  <c:v>-8514253</c:v>
                </c:pt>
                <c:pt idx="160">
                  <c:v>-8514253</c:v>
                </c:pt>
                <c:pt idx="161">
                  <c:v>-8514253</c:v>
                </c:pt>
                <c:pt idx="162">
                  <c:v>-8514253</c:v>
                </c:pt>
                <c:pt idx="163">
                  <c:v>-8514253</c:v>
                </c:pt>
                <c:pt idx="164">
                  <c:v>-8514253</c:v>
                </c:pt>
                <c:pt idx="165">
                  <c:v>-8514253</c:v>
                </c:pt>
                <c:pt idx="166">
                  <c:v>-8514253</c:v>
                </c:pt>
                <c:pt idx="167">
                  <c:v>-8514253</c:v>
                </c:pt>
                <c:pt idx="168">
                  <c:v>-8514253</c:v>
                </c:pt>
                <c:pt idx="169">
                  <c:v>-8514253</c:v>
                </c:pt>
                <c:pt idx="170">
                  <c:v>-8514253</c:v>
                </c:pt>
                <c:pt idx="171">
                  <c:v>-8514253</c:v>
                </c:pt>
                <c:pt idx="172">
                  <c:v>-8514253</c:v>
                </c:pt>
                <c:pt idx="173">
                  <c:v>-8514253</c:v>
                </c:pt>
                <c:pt idx="174">
                  <c:v>-8514253</c:v>
                </c:pt>
                <c:pt idx="175">
                  <c:v>-8514253</c:v>
                </c:pt>
                <c:pt idx="176">
                  <c:v>-8514253</c:v>
                </c:pt>
                <c:pt idx="177">
                  <c:v>-8514253</c:v>
                </c:pt>
                <c:pt idx="178">
                  <c:v>-8514253</c:v>
                </c:pt>
                <c:pt idx="179">
                  <c:v>-8514253</c:v>
                </c:pt>
                <c:pt idx="180">
                  <c:v>-8514253</c:v>
                </c:pt>
                <c:pt idx="181">
                  <c:v>-8514253</c:v>
                </c:pt>
                <c:pt idx="182">
                  <c:v>-8514253</c:v>
                </c:pt>
                <c:pt idx="183">
                  <c:v>-8514253</c:v>
                </c:pt>
                <c:pt idx="184">
                  <c:v>-8514253</c:v>
                </c:pt>
                <c:pt idx="185">
                  <c:v>-8514253</c:v>
                </c:pt>
                <c:pt idx="186">
                  <c:v>-8514253</c:v>
                </c:pt>
                <c:pt idx="187">
                  <c:v>-8514253</c:v>
                </c:pt>
                <c:pt idx="188">
                  <c:v>-8514253</c:v>
                </c:pt>
                <c:pt idx="189">
                  <c:v>-8514253</c:v>
                </c:pt>
                <c:pt idx="190">
                  <c:v>-8514253</c:v>
                </c:pt>
                <c:pt idx="191">
                  <c:v>-8514253</c:v>
                </c:pt>
                <c:pt idx="192">
                  <c:v>-8514253</c:v>
                </c:pt>
                <c:pt idx="193">
                  <c:v>-6119875</c:v>
                </c:pt>
                <c:pt idx="194">
                  <c:v>-8514253</c:v>
                </c:pt>
                <c:pt idx="195">
                  <c:v>-8514253</c:v>
                </c:pt>
                <c:pt idx="196">
                  <c:v>-8514253</c:v>
                </c:pt>
                <c:pt idx="197">
                  <c:v>-8514253</c:v>
                </c:pt>
                <c:pt idx="198">
                  <c:v>-8514253</c:v>
                </c:pt>
                <c:pt idx="199">
                  <c:v>-8514253</c:v>
                </c:pt>
                <c:pt idx="200">
                  <c:v>-8514253</c:v>
                </c:pt>
                <c:pt idx="201">
                  <c:v>-8514253</c:v>
                </c:pt>
                <c:pt idx="202">
                  <c:v>-8514253</c:v>
                </c:pt>
                <c:pt idx="203">
                  <c:v>-8514253</c:v>
                </c:pt>
                <c:pt idx="204">
                  <c:v>-8514253</c:v>
                </c:pt>
                <c:pt idx="205">
                  <c:v>-8514253</c:v>
                </c:pt>
                <c:pt idx="206">
                  <c:v>-8514253</c:v>
                </c:pt>
                <c:pt idx="207">
                  <c:v>-8514253</c:v>
                </c:pt>
                <c:pt idx="208">
                  <c:v>-8514253</c:v>
                </c:pt>
                <c:pt idx="209">
                  <c:v>-8514253</c:v>
                </c:pt>
                <c:pt idx="210">
                  <c:v>-8514253</c:v>
                </c:pt>
                <c:pt idx="211">
                  <c:v>-8514253</c:v>
                </c:pt>
                <c:pt idx="212">
                  <c:v>-8514253</c:v>
                </c:pt>
                <c:pt idx="213">
                  <c:v>-8514253</c:v>
                </c:pt>
                <c:pt idx="214">
                  <c:v>-8514253</c:v>
                </c:pt>
                <c:pt idx="215">
                  <c:v>-8514253</c:v>
                </c:pt>
                <c:pt idx="216">
                  <c:v>-8514253</c:v>
                </c:pt>
                <c:pt idx="217">
                  <c:v>-9674988</c:v>
                </c:pt>
                <c:pt idx="218">
                  <c:v>-9674988</c:v>
                </c:pt>
                <c:pt idx="219">
                  <c:v>-9674988</c:v>
                </c:pt>
                <c:pt idx="220">
                  <c:v>-9674988</c:v>
                </c:pt>
                <c:pt idx="221">
                  <c:v>-9674988</c:v>
                </c:pt>
                <c:pt idx="222">
                  <c:v>-9674988</c:v>
                </c:pt>
                <c:pt idx="223">
                  <c:v>-9674988</c:v>
                </c:pt>
                <c:pt idx="224">
                  <c:v>-9674988</c:v>
                </c:pt>
                <c:pt idx="225">
                  <c:v>-9674988</c:v>
                </c:pt>
                <c:pt idx="226">
                  <c:v>-7280610</c:v>
                </c:pt>
                <c:pt idx="227">
                  <c:v>-9674988</c:v>
                </c:pt>
                <c:pt idx="228">
                  <c:v>-9674988</c:v>
                </c:pt>
                <c:pt idx="229">
                  <c:v>-9674988</c:v>
                </c:pt>
                <c:pt idx="230">
                  <c:v>-9674988</c:v>
                </c:pt>
                <c:pt idx="231">
                  <c:v>-9674988</c:v>
                </c:pt>
                <c:pt idx="232">
                  <c:v>-9674988</c:v>
                </c:pt>
                <c:pt idx="233">
                  <c:v>-9674988</c:v>
                </c:pt>
                <c:pt idx="234">
                  <c:v>-9674988</c:v>
                </c:pt>
                <c:pt idx="235">
                  <c:v>-9674988</c:v>
                </c:pt>
                <c:pt idx="236">
                  <c:v>-9674988</c:v>
                </c:pt>
                <c:pt idx="237">
                  <c:v>-9674988</c:v>
                </c:pt>
                <c:pt idx="238">
                  <c:v>-9674988</c:v>
                </c:pt>
                <c:pt idx="239">
                  <c:v>-9674988</c:v>
                </c:pt>
                <c:pt idx="240">
                  <c:v>-9674988</c:v>
                </c:pt>
                <c:pt idx="241">
                  <c:v>-9674988</c:v>
                </c:pt>
                <c:pt idx="242">
                  <c:v>-9674988</c:v>
                </c:pt>
                <c:pt idx="243">
                  <c:v>-9674988</c:v>
                </c:pt>
                <c:pt idx="244">
                  <c:v>-9674988</c:v>
                </c:pt>
                <c:pt idx="245">
                  <c:v>-9674988</c:v>
                </c:pt>
                <c:pt idx="246">
                  <c:v>-9674988</c:v>
                </c:pt>
                <c:pt idx="247">
                  <c:v>-9674988</c:v>
                </c:pt>
                <c:pt idx="248">
                  <c:v>-9674988</c:v>
                </c:pt>
                <c:pt idx="249">
                  <c:v>-9674988</c:v>
                </c:pt>
                <c:pt idx="250">
                  <c:v>-9674988</c:v>
                </c:pt>
                <c:pt idx="251">
                  <c:v>-9674988</c:v>
                </c:pt>
                <c:pt idx="252">
                  <c:v>-9674988</c:v>
                </c:pt>
                <c:pt idx="253">
                  <c:v>-9674988</c:v>
                </c:pt>
                <c:pt idx="254">
                  <c:v>-9674988</c:v>
                </c:pt>
                <c:pt idx="255">
                  <c:v>-9674988</c:v>
                </c:pt>
                <c:pt idx="256">
                  <c:v>-9674988</c:v>
                </c:pt>
                <c:pt idx="257">
                  <c:v>-9674988</c:v>
                </c:pt>
                <c:pt idx="258">
                  <c:v>-9674988</c:v>
                </c:pt>
                <c:pt idx="259">
                  <c:v>-9674988</c:v>
                </c:pt>
                <c:pt idx="260">
                  <c:v>-9674988</c:v>
                </c:pt>
                <c:pt idx="261">
                  <c:v>-9674988</c:v>
                </c:pt>
                <c:pt idx="262">
                  <c:v>-9674988</c:v>
                </c:pt>
                <c:pt idx="263">
                  <c:v>-9674988</c:v>
                </c:pt>
                <c:pt idx="264">
                  <c:v>-9674988</c:v>
                </c:pt>
                <c:pt idx="265">
                  <c:v>-9674988</c:v>
                </c:pt>
                <c:pt idx="266">
                  <c:v>-9674988</c:v>
                </c:pt>
                <c:pt idx="267">
                  <c:v>-9674988</c:v>
                </c:pt>
                <c:pt idx="268">
                  <c:v>-9674988</c:v>
                </c:pt>
                <c:pt idx="269">
                  <c:v>-9674988</c:v>
                </c:pt>
                <c:pt idx="270">
                  <c:v>-9674988</c:v>
                </c:pt>
                <c:pt idx="271">
                  <c:v>-9674988</c:v>
                </c:pt>
                <c:pt idx="272">
                  <c:v>-9674988</c:v>
                </c:pt>
                <c:pt idx="273">
                  <c:v>-9674988</c:v>
                </c:pt>
                <c:pt idx="274">
                  <c:v>-9674988</c:v>
                </c:pt>
                <c:pt idx="275">
                  <c:v>-9674988</c:v>
                </c:pt>
                <c:pt idx="276">
                  <c:v>-9674988</c:v>
                </c:pt>
                <c:pt idx="277">
                  <c:v>-9674988</c:v>
                </c:pt>
                <c:pt idx="278">
                  <c:v>-9674988</c:v>
                </c:pt>
                <c:pt idx="279">
                  <c:v>-9674988</c:v>
                </c:pt>
                <c:pt idx="280">
                  <c:v>-9674988</c:v>
                </c:pt>
                <c:pt idx="281">
                  <c:v>-20598851</c:v>
                </c:pt>
                <c:pt idx="282">
                  <c:v>-20598851</c:v>
                </c:pt>
                <c:pt idx="283">
                  <c:v>-20598851</c:v>
                </c:pt>
                <c:pt idx="284">
                  <c:v>-20598851</c:v>
                </c:pt>
                <c:pt idx="285">
                  <c:v>-20598851</c:v>
                </c:pt>
                <c:pt idx="286">
                  <c:v>-20598851</c:v>
                </c:pt>
                <c:pt idx="287">
                  <c:v>-20598851</c:v>
                </c:pt>
                <c:pt idx="288">
                  <c:v>-20598851</c:v>
                </c:pt>
                <c:pt idx="289">
                  <c:v>-20598851</c:v>
                </c:pt>
                <c:pt idx="290">
                  <c:v>-20598851</c:v>
                </c:pt>
                <c:pt idx="291">
                  <c:v>-20598851</c:v>
                </c:pt>
                <c:pt idx="292">
                  <c:v>-20598851</c:v>
                </c:pt>
                <c:pt idx="293">
                  <c:v>-20598851</c:v>
                </c:pt>
                <c:pt idx="294">
                  <c:v>-20598851</c:v>
                </c:pt>
                <c:pt idx="295">
                  <c:v>-20598851</c:v>
                </c:pt>
                <c:pt idx="296">
                  <c:v>-20598851</c:v>
                </c:pt>
                <c:pt idx="297">
                  <c:v>-20598851</c:v>
                </c:pt>
                <c:pt idx="298">
                  <c:v>-20598851</c:v>
                </c:pt>
                <c:pt idx="299">
                  <c:v>-20598851</c:v>
                </c:pt>
                <c:pt idx="300">
                  <c:v>-20598851</c:v>
                </c:pt>
                <c:pt idx="301">
                  <c:v>-20598851</c:v>
                </c:pt>
                <c:pt idx="302">
                  <c:v>-20598851</c:v>
                </c:pt>
                <c:pt idx="303">
                  <c:v>-20598851</c:v>
                </c:pt>
                <c:pt idx="304">
                  <c:v>-20396405</c:v>
                </c:pt>
                <c:pt idx="305">
                  <c:v>-20598851</c:v>
                </c:pt>
                <c:pt idx="306">
                  <c:v>-20598851</c:v>
                </c:pt>
                <c:pt idx="307">
                  <c:v>-20598851</c:v>
                </c:pt>
                <c:pt idx="308">
                  <c:v>-20598851</c:v>
                </c:pt>
                <c:pt idx="309">
                  <c:v>-20598851</c:v>
                </c:pt>
                <c:pt idx="310">
                  <c:v>-20598851</c:v>
                </c:pt>
                <c:pt idx="311">
                  <c:v>-20598851</c:v>
                </c:pt>
                <c:pt idx="312">
                  <c:v>-20598851</c:v>
                </c:pt>
                <c:pt idx="313">
                  <c:v>-20598851</c:v>
                </c:pt>
                <c:pt idx="314">
                  <c:v>-20598851</c:v>
                </c:pt>
                <c:pt idx="315">
                  <c:v>-20598851</c:v>
                </c:pt>
                <c:pt idx="316">
                  <c:v>-20598851</c:v>
                </c:pt>
                <c:pt idx="317">
                  <c:v>-20598851</c:v>
                </c:pt>
                <c:pt idx="318">
                  <c:v>-20598851</c:v>
                </c:pt>
                <c:pt idx="319">
                  <c:v>-20598851</c:v>
                </c:pt>
                <c:pt idx="320">
                  <c:v>-20598851</c:v>
                </c:pt>
                <c:pt idx="321">
                  <c:v>-20598851</c:v>
                </c:pt>
                <c:pt idx="322">
                  <c:v>-20598851</c:v>
                </c:pt>
                <c:pt idx="323">
                  <c:v>-20598851</c:v>
                </c:pt>
                <c:pt idx="324">
                  <c:v>-20598851</c:v>
                </c:pt>
                <c:pt idx="325">
                  <c:v>-20598851</c:v>
                </c:pt>
                <c:pt idx="326">
                  <c:v>-20598851</c:v>
                </c:pt>
                <c:pt idx="327">
                  <c:v>-20598851</c:v>
                </c:pt>
                <c:pt idx="328">
                  <c:v>-20854937</c:v>
                </c:pt>
                <c:pt idx="329">
                  <c:v>-20854937</c:v>
                </c:pt>
                <c:pt idx="330">
                  <c:v>-20854937</c:v>
                </c:pt>
                <c:pt idx="331">
                  <c:v>-20854937</c:v>
                </c:pt>
                <c:pt idx="332">
                  <c:v>-20854937</c:v>
                </c:pt>
                <c:pt idx="333">
                  <c:v>-20854937</c:v>
                </c:pt>
                <c:pt idx="334">
                  <c:v>-20854937</c:v>
                </c:pt>
                <c:pt idx="335">
                  <c:v>-20854937</c:v>
                </c:pt>
                <c:pt idx="336">
                  <c:v>-20854937</c:v>
                </c:pt>
                <c:pt idx="337">
                  <c:v>-20854937</c:v>
                </c:pt>
                <c:pt idx="338">
                  <c:v>-20652491</c:v>
                </c:pt>
                <c:pt idx="339">
                  <c:v>-20854937</c:v>
                </c:pt>
                <c:pt idx="340">
                  <c:v>-20854937</c:v>
                </c:pt>
                <c:pt idx="341">
                  <c:v>-20854937</c:v>
                </c:pt>
                <c:pt idx="342">
                  <c:v>-20854937</c:v>
                </c:pt>
                <c:pt idx="343">
                  <c:v>-20854937</c:v>
                </c:pt>
                <c:pt idx="344">
                  <c:v>-20854937</c:v>
                </c:pt>
                <c:pt idx="345">
                  <c:v>-20854937</c:v>
                </c:pt>
                <c:pt idx="346">
                  <c:v>-20854937</c:v>
                </c:pt>
                <c:pt idx="347">
                  <c:v>-20854937</c:v>
                </c:pt>
                <c:pt idx="348">
                  <c:v>-20854937</c:v>
                </c:pt>
                <c:pt idx="349">
                  <c:v>-20854937</c:v>
                </c:pt>
                <c:pt idx="350">
                  <c:v>-20854937</c:v>
                </c:pt>
                <c:pt idx="351">
                  <c:v>-20854937</c:v>
                </c:pt>
                <c:pt idx="352">
                  <c:v>-20854937</c:v>
                </c:pt>
                <c:pt idx="353">
                  <c:v>-20854937</c:v>
                </c:pt>
                <c:pt idx="354">
                  <c:v>-20854937</c:v>
                </c:pt>
                <c:pt idx="355">
                  <c:v>-20854937</c:v>
                </c:pt>
                <c:pt idx="356">
                  <c:v>-20854937</c:v>
                </c:pt>
                <c:pt idx="357">
                  <c:v>-20854937</c:v>
                </c:pt>
                <c:pt idx="358">
                  <c:v>-20854937</c:v>
                </c:pt>
                <c:pt idx="359">
                  <c:v>-20854937</c:v>
                </c:pt>
                <c:pt idx="360">
                  <c:v>-20854937</c:v>
                </c:pt>
                <c:pt idx="361">
                  <c:v>-20854937</c:v>
                </c:pt>
                <c:pt idx="362">
                  <c:v>-30580996</c:v>
                </c:pt>
                <c:pt idx="363">
                  <c:v>-30580996</c:v>
                </c:pt>
                <c:pt idx="364">
                  <c:v>-30580996</c:v>
                </c:pt>
                <c:pt idx="365">
                  <c:v>-30580996</c:v>
                </c:pt>
                <c:pt idx="366">
                  <c:v>-30580996</c:v>
                </c:pt>
                <c:pt idx="367">
                  <c:v>-30580996</c:v>
                </c:pt>
                <c:pt idx="368">
                  <c:v>-30580996</c:v>
                </c:pt>
                <c:pt idx="369">
                  <c:v>-30580996</c:v>
                </c:pt>
                <c:pt idx="370">
                  <c:v>-30580996</c:v>
                </c:pt>
                <c:pt idx="371">
                  <c:v>-30652567</c:v>
                </c:pt>
                <c:pt idx="372">
                  <c:v>-30580996</c:v>
                </c:pt>
                <c:pt idx="373">
                  <c:v>-30580996</c:v>
                </c:pt>
                <c:pt idx="374">
                  <c:v>-30580996</c:v>
                </c:pt>
                <c:pt idx="375">
                  <c:v>-30580996</c:v>
                </c:pt>
                <c:pt idx="376">
                  <c:v>-30580996</c:v>
                </c:pt>
                <c:pt idx="377">
                  <c:v>-30580996</c:v>
                </c:pt>
                <c:pt idx="378">
                  <c:v>-30580996</c:v>
                </c:pt>
                <c:pt idx="379">
                  <c:v>-34775492</c:v>
                </c:pt>
                <c:pt idx="380">
                  <c:v>-30580996</c:v>
                </c:pt>
                <c:pt idx="381">
                  <c:v>-30580996</c:v>
                </c:pt>
                <c:pt idx="382">
                  <c:v>-30580996</c:v>
                </c:pt>
                <c:pt idx="383">
                  <c:v>-30580996</c:v>
                </c:pt>
                <c:pt idx="384">
                  <c:v>-30580996</c:v>
                </c:pt>
                <c:pt idx="385">
                  <c:v>-30580996</c:v>
                </c:pt>
                <c:pt idx="386">
                  <c:v>-30580996</c:v>
                </c:pt>
                <c:pt idx="387">
                  <c:v>-30580996</c:v>
                </c:pt>
                <c:pt idx="388">
                  <c:v>-30580996</c:v>
                </c:pt>
                <c:pt idx="389">
                  <c:v>-30580996</c:v>
                </c:pt>
                <c:pt idx="390">
                  <c:v>-30580996</c:v>
                </c:pt>
                <c:pt idx="391">
                  <c:v>-30580996</c:v>
                </c:pt>
                <c:pt idx="392">
                  <c:v>-30580996</c:v>
                </c:pt>
                <c:pt idx="393">
                  <c:v>-30580996</c:v>
                </c:pt>
                <c:pt idx="394">
                  <c:v>-30580996</c:v>
                </c:pt>
                <c:pt idx="395">
                  <c:v>-19065672</c:v>
                </c:pt>
                <c:pt idx="396">
                  <c:v>-30580996</c:v>
                </c:pt>
                <c:pt idx="397">
                  <c:v>-30580996</c:v>
                </c:pt>
                <c:pt idx="398">
                  <c:v>-30580996</c:v>
                </c:pt>
                <c:pt idx="399">
                  <c:v>-30580996</c:v>
                </c:pt>
                <c:pt idx="400">
                  <c:v>-30580996</c:v>
                </c:pt>
                <c:pt idx="401">
                  <c:v>-30580996</c:v>
                </c:pt>
                <c:pt idx="402">
                  <c:v>-30580996</c:v>
                </c:pt>
                <c:pt idx="403">
                  <c:v>-30580996</c:v>
                </c:pt>
                <c:pt idx="404">
                  <c:v>-19065672</c:v>
                </c:pt>
                <c:pt idx="405">
                  <c:v>-30580996</c:v>
                </c:pt>
                <c:pt idx="406">
                  <c:v>-30580996</c:v>
                </c:pt>
                <c:pt idx="407">
                  <c:v>-30580996</c:v>
                </c:pt>
                <c:pt idx="408">
                  <c:v>-30580996</c:v>
                </c:pt>
                <c:pt idx="409">
                  <c:v>-30580996</c:v>
                </c:pt>
                <c:pt idx="410">
                  <c:v>-30580996</c:v>
                </c:pt>
                <c:pt idx="411">
                  <c:v>-30580996</c:v>
                </c:pt>
                <c:pt idx="412">
                  <c:v>-30580996</c:v>
                </c:pt>
                <c:pt idx="413">
                  <c:v>-30580996</c:v>
                </c:pt>
                <c:pt idx="414">
                  <c:v>-30580996</c:v>
                </c:pt>
                <c:pt idx="415">
                  <c:v>-30580996</c:v>
                </c:pt>
                <c:pt idx="416">
                  <c:v>-30580996</c:v>
                </c:pt>
                <c:pt idx="417">
                  <c:v>-30580996</c:v>
                </c:pt>
                <c:pt idx="418">
                  <c:v>-30580996</c:v>
                </c:pt>
                <c:pt idx="419">
                  <c:v>-30580996</c:v>
                </c:pt>
                <c:pt idx="420">
                  <c:v>-30580996</c:v>
                </c:pt>
                <c:pt idx="421">
                  <c:v>-30580996</c:v>
                </c:pt>
                <c:pt idx="422">
                  <c:v>-30580996</c:v>
                </c:pt>
                <c:pt idx="423">
                  <c:v>-30580996</c:v>
                </c:pt>
                <c:pt idx="424">
                  <c:v>-30580996</c:v>
                </c:pt>
                <c:pt idx="425">
                  <c:v>-30580996</c:v>
                </c:pt>
                <c:pt idx="426">
                  <c:v>-30580996</c:v>
                </c:pt>
                <c:pt idx="427">
                  <c:v>-30580996</c:v>
                </c:pt>
                <c:pt idx="428">
                  <c:v>-30580996</c:v>
                </c:pt>
                <c:pt idx="429">
                  <c:v>-30580996</c:v>
                </c:pt>
                <c:pt idx="430">
                  <c:v>-30580996</c:v>
                </c:pt>
                <c:pt idx="431">
                  <c:v>-30580996</c:v>
                </c:pt>
                <c:pt idx="432">
                  <c:v>-30580996</c:v>
                </c:pt>
                <c:pt idx="433">
                  <c:v>-30580996</c:v>
                </c:pt>
                <c:pt idx="434">
                  <c:v>-30580996</c:v>
                </c:pt>
                <c:pt idx="435">
                  <c:v>-30580996</c:v>
                </c:pt>
                <c:pt idx="436">
                  <c:v>-30580996</c:v>
                </c:pt>
                <c:pt idx="437">
                  <c:v>-30580996</c:v>
                </c:pt>
                <c:pt idx="438">
                  <c:v>-30580996</c:v>
                </c:pt>
                <c:pt idx="439">
                  <c:v>-30580996</c:v>
                </c:pt>
                <c:pt idx="440">
                  <c:v>-30580996</c:v>
                </c:pt>
                <c:pt idx="441">
                  <c:v>-30580996</c:v>
                </c:pt>
                <c:pt idx="442">
                  <c:v>-30580996</c:v>
                </c:pt>
                <c:pt idx="443">
                  <c:v>-30580996</c:v>
                </c:pt>
                <c:pt idx="444">
                  <c:v>-30580996</c:v>
                </c:pt>
                <c:pt idx="445">
                  <c:v>-30580996</c:v>
                </c:pt>
                <c:pt idx="446">
                  <c:v>-30580996</c:v>
                </c:pt>
                <c:pt idx="447">
                  <c:v>-30580996</c:v>
                </c:pt>
                <c:pt idx="448">
                  <c:v>-30580996</c:v>
                </c:pt>
                <c:pt idx="449">
                  <c:v>-30580996</c:v>
                </c:pt>
                <c:pt idx="450">
                  <c:v>-30580996</c:v>
                </c:pt>
                <c:pt idx="451">
                  <c:v>-30580996</c:v>
                </c:pt>
                <c:pt idx="452">
                  <c:v>-30580996</c:v>
                </c:pt>
                <c:pt idx="453">
                  <c:v>-30580996</c:v>
                </c:pt>
                <c:pt idx="454">
                  <c:v>-30580996</c:v>
                </c:pt>
                <c:pt idx="455">
                  <c:v>-30580996</c:v>
                </c:pt>
                <c:pt idx="456">
                  <c:v>-30580996</c:v>
                </c:pt>
                <c:pt idx="457">
                  <c:v>-30580996</c:v>
                </c:pt>
                <c:pt idx="458">
                  <c:v>-30580996</c:v>
                </c:pt>
                <c:pt idx="459">
                  <c:v>-30580996</c:v>
                </c:pt>
                <c:pt idx="460">
                  <c:v>-30580996</c:v>
                </c:pt>
                <c:pt idx="461">
                  <c:v>-30580996</c:v>
                </c:pt>
                <c:pt idx="462">
                  <c:v>-30580996</c:v>
                </c:pt>
                <c:pt idx="463">
                  <c:v>-30580996</c:v>
                </c:pt>
                <c:pt idx="464">
                  <c:v>-30580996</c:v>
                </c:pt>
                <c:pt idx="465">
                  <c:v>-30580996</c:v>
                </c:pt>
                <c:pt idx="466">
                  <c:v>-30580996</c:v>
                </c:pt>
                <c:pt idx="467">
                  <c:v>-30580996</c:v>
                </c:pt>
                <c:pt idx="468">
                  <c:v>-30580996</c:v>
                </c:pt>
                <c:pt idx="469">
                  <c:v>-30580996</c:v>
                </c:pt>
                <c:pt idx="470">
                  <c:v>-30580996</c:v>
                </c:pt>
                <c:pt idx="471">
                  <c:v>-30580996</c:v>
                </c:pt>
                <c:pt idx="472">
                  <c:v>-30580996</c:v>
                </c:pt>
                <c:pt idx="473">
                  <c:v>-30580996</c:v>
                </c:pt>
                <c:pt idx="474">
                  <c:v>-30580996</c:v>
                </c:pt>
                <c:pt idx="475">
                  <c:v>-30580996</c:v>
                </c:pt>
                <c:pt idx="476">
                  <c:v>-30580996</c:v>
                </c:pt>
                <c:pt idx="477">
                  <c:v>-30580996</c:v>
                </c:pt>
                <c:pt idx="478">
                  <c:v>-30580996</c:v>
                </c:pt>
                <c:pt idx="479">
                  <c:v>-30580996</c:v>
                </c:pt>
                <c:pt idx="480">
                  <c:v>-30580996</c:v>
                </c:pt>
                <c:pt idx="481">
                  <c:v>-30580996</c:v>
                </c:pt>
                <c:pt idx="482">
                  <c:v>-35555932</c:v>
                </c:pt>
                <c:pt idx="483">
                  <c:v>-35627503</c:v>
                </c:pt>
                <c:pt idx="484">
                  <c:v>-35555932</c:v>
                </c:pt>
                <c:pt idx="485">
                  <c:v>-29083160</c:v>
                </c:pt>
                <c:pt idx="486">
                  <c:v>-35555932</c:v>
                </c:pt>
                <c:pt idx="487">
                  <c:v>-35555932</c:v>
                </c:pt>
                <c:pt idx="488">
                  <c:v>-35555932</c:v>
                </c:pt>
                <c:pt idx="489">
                  <c:v>-35555932</c:v>
                </c:pt>
                <c:pt idx="490">
                  <c:v>-35555932</c:v>
                </c:pt>
                <c:pt idx="491">
                  <c:v>-35555932</c:v>
                </c:pt>
                <c:pt idx="492">
                  <c:v>-35555932</c:v>
                </c:pt>
                <c:pt idx="493">
                  <c:v>-35555932</c:v>
                </c:pt>
                <c:pt idx="494">
                  <c:v>-35555932</c:v>
                </c:pt>
                <c:pt idx="495">
                  <c:v>-35555932</c:v>
                </c:pt>
                <c:pt idx="496">
                  <c:v>-35555932</c:v>
                </c:pt>
                <c:pt idx="497">
                  <c:v>-35555932</c:v>
                </c:pt>
                <c:pt idx="498">
                  <c:v>-35555932</c:v>
                </c:pt>
                <c:pt idx="499">
                  <c:v>-35555932</c:v>
                </c:pt>
                <c:pt idx="500">
                  <c:v>-35555932</c:v>
                </c:pt>
                <c:pt idx="501">
                  <c:v>-35555932</c:v>
                </c:pt>
                <c:pt idx="502">
                  <c:v>-35555932</c:v>
                </c:pt>
                <c:pt idx="503">
                  <c:v>-35555932</c:v>
                </c:pt>
                <c:pt idx="504">
                  <c:v>-35555932</c:v>
                </c:pt>
                <c:pt idx="505">
                  <c:v>-35555932</c:v>
                </c:pt>
                <c:pt idx="506">
                  <c:v>-35555932</c:v>
                </c:pt>
                <c:pt idx="507">
                  <c:v>-35555932</c:v>
                </c:pt>
                <c:pt idx="508">
                  <c:v>-35555932</c:v>
                </c:pt>
                <c:pt idx="509">
                  <c:v>-35555932</c:v>
                </c:pt>
                <c:pt idx="510">
                  <c:v>-35555932</c:v>
                </c:pt>
                <c:pt idx="511">
                  <c:v>-35555932</c:v>
                </c:pt>
                <c:pt idx="512">
                  <c:v>-35555932</c:v>
                </c:pt>
                <c:pt idx="513">
                  <c:v>-35555932</c:v>
                </c:pt>
                <c:pt idx="514">
                  <c:v>-35555932</c:v>
                </c:pt>
                <c:pt idx="515">
                  <c:v>-35555932</c:v>
                </c:pt>
                <c:pt idx="516">
                  <c:v>-35555932</c:v>
                </c:pt>
                <c:pt idx="517">
                  <c:v>-35555932</c:v>
                </c:pt>
                <c:pt idx="518">
                  <c:v>-35555932</c:v>
                </c:pt>
                <c:pt idx="519">
                  <c:v>-35555932</c:v>
                </c:pt>
                <c:pt idx="520">
                  <c:v>-35555932</c:v>
                </c:pt>
                <c:pt idx="521">
                  <c:v>-35555932</c:v>
                </c:pt>
                <c:pt idx="522">
                  <c:v>-35555932</c:v>
                </c:pt>
                <c:pt idx="523">
                  <c:v>-35555932</c:v>
                </c:pt>
                <c:pt idx="524">
                  <c:v>-35555932</c:v>
                </c:pt>
                <c:pt idx="525">
                  <c:v>-35555932</c:v>
                </c:pt>
                <c:pt idx="526">
                  <c:v>-35555932</c:v>
                </c:pt>
                <c:pt idx="527">
                  <c:v>-51773141</c:v>
                </c:pt>
                <c:pt idx="528">
                  <c:v>-51773141</c:v>
                </c:pt>
                <c:pt idx="529">
                  <c:v>-51773141</c:v>
                </c:pt>
                <c:pt idx="530">
                  <c:v>-51773141</c:v>
                </c:pt>
                <c:pt idx="531">
                  <c:v>-51773141</c:v>
                </c:pt>
                <c:pt idx="532">
                  <c:v>-51773141</c:v>
                </c:pt>
                <c:pt idx="533">
                  <c:v>-51773141</c:v>
                </c:pt>
                <c:pt idx="534">
                  <c:v>-51773141</c:v>
                </c:pt>
                <c:pt idx="535">
                  <c:v>-51773141</c:v>
                </c:pt>
                <c:pt idx="536">
                  <c:v>-51773141</c:v>
                </c:pt>
                <c:pt idx="537">
                  <c:v>-51773141</c:v>
                </c:pt>
                <c:pt idx="538">
                  <c:v>-51773141</c:v>
                </c:pt>
                <c:pt idx="539">
                  <c:v>-51773141</c:v>
                </c:pt>
                <c:pt idx="540">
                  <c:v>-51773141</c:v>
                </c:pt>
                <c:pt idx="541">
                  <c:v>-51773141</c:v>
                </c:pt>
                <c:pt idx="542">
                  <c:v>-51773141</c:v>
                </c:pt>
                <c:pt idx="543">
                  <c:v>-51773141</c:v>
                </c:pt>
                <c:pt idx="544">
                  <c:v>-51773141</c:v>
                </c:pt>
                <c:pt idx="545">
                  <c:v>-51773141</c:v>
                </c:pt>
                <c:pt idx="546">
                  <c:v>-51773141</c:v>
                </c:pt>
                <c:pt idx="547">
                  <c:v>-51773141</c:v>
                </c:pt>
                <c:pt idx="548">
                  <c:v>-51773141</c:v>
                </c:pt>
                <c:pt idx="549">
                  <c:v>-51773141</c:v>
                </c:pt>
                <c:pt idx="550">
                  <c:v>-51773141</c:v>
                </c:pt>
                <c:pt idx="551">
                  <c:v>-51773141</c:v>
                </c:pt>
                <c:pt idx="552">
                  <c:v>-51773141</c:v>
                </c:pt>
                <c:pt idx="553">
                  <c:v>-51773141</c:v>
                </c:pt>
                <c:pt idx="554">
                  <c:v>-51773141</c:v>
                </c:pt>
                <c:pt idx="555">
                  <c:v>-51773141</c:v>
                </c:pt>
                <c:pt idx="556">
                  <c:v>-51773141</c:v>
                </c:pt>
                <c:pt idx="557">
                  <c:v>-51773141</c:v>
                </c:pt>
                <c:pt idx="558">
                  <c:v>-51773141</c:v>
                </c:pt>
                <c:pt idx="559">
                  <c:v>-45300369</c:v>
                </c:pt>
                <c:pt idx="560">
                  <c:v>-51773141</c:v>
                </c:pt>
                <c:pt idx="561">
                  <c:v>-51773141</c:v>
                </c:pt>
                <c:pt idx="562">
                  <c:v>-51773141</c:v>
                </c:pt>
                <c:pt idx="563">
                  <c:v>-51773141</c:v>
                </c:pt>
                <c:pt idx="564">
                  <c:v>-51773141</c:v>
                </c:pt>
                <c:pt idx="565">
                  <c:v>-51773141</c:v>
                </c:pt>
                <c:pt idx="566">
                  <c:v>-51773141</c:v>
                </c:pt>
                <c:pt idx="567">
                  <c:v>-51773141</c:v>
                </c:pt>
                <c:pt idx="568">
                  <c:v>-51773141</c:v>
                </c:pt>
                <c:pt idx="569">
                  <c:v>-51773141</c:v>
                </c:pt>
                <c:pt idx="570">
                  <c:v>-51773141</c:v>
                </c:pt>
                <c:pt idx="571">
                  <c:v>-51773141</c:v>
                </c:pt>
                <c:pt idx="572">
                  <c:v>-51773141</c:v>
                </c:pt>
                <c:pt idx="573">
                  <c:v>-51773141</c:v>
                </c:pt>
                <c:pt idx="574">
                  <c:v>-51773141</c:v>
                </c:pt>
                <c:pt idx="575">
                  <c:v>-51773141</c:v>
                </c:pt>
                <c:pt idx="576">
                  <c:v>-63061104</c:v>
                </c:pt>
                <c:pt idx="577">
                  <c:v>-63061104</c:v>
                </c:pt>
                <c:pt idx="578">
                  <c:v>-63061104</c:v>
                </c:pt>
                <c:pt idx="579">
                  <c:v>-63061104</c:v>
                </c:pt>
                <c:pt idx="580">
                  <c:v>-63061104</c:v>
                </c:pt>
                <c:pt idx="581">
                  <c:v>-63061104</c:v>
                </c:pt>
                <c:pt idx="582">
                  <c:v>-63061104</c:v>
                </c:pt>
                <c:pt idx="583">
                  <c:v>-63061104</c:v>
                </c:pt>
                <c:pt idx="584">
                  <c:v>-63061104</c:v>
                </c:pt>
                <c:pt idx="585">
                  <c:v>-63061104</c:v>
                </c:pt>
                <c:pt idx="586">
                  <c:v>-63061104</c:v>
                </c:pt>
                <c:pt idx="587">
                  <c:v>-63061104</c:v>
                </c:pt>
                <c:pt idx="588">
                  <c:v>-63061104</c:v>
                </c:pt>
                <c:pt idx="589">
                  <c:v>-63061104</c:v>
                </c:pt>
                <c:pt idx="590">
                  <c:v>-63061104</c:v>
                </c:pt>
                <c:pt idx="591">
                  <c:v>-63061104</c:v>
                </c:pt>
                <c:pt idx="592">
                  <c:v>-63061104</c:v>
                </c:pt>
                <c:pt idx="593">
                  <c:v>-63061104</c:v>
                </c:pt>
                <c:pt idx="594">
                  <c:v>-26809398</c:v>
                </c:pt>
                <c:pt idx="595">
                  <c:v>-63061104</c:v>
                </c:pt>
                <c:pt idx="596">
                  <c:v>-63061104</c:v>
                </c:pt>
                <c:pt idx="597">
                  <c:v>-63061104</c:v>
                </c:pt>
                <c:pt idx="598">
                  <c:v>-63061104</c:v>
                </c:pt>
                <c:pt idx="599">
                  <c:v>-63061104</c:v>
                </c:pt>
                <c:pt idx="600">
                  <c:v>-63061104</c:v>
                </c:pt>
                <c:pt idx="601">
                  <c:v>-63061104</c:v>
                </c:pt>
                <c:pt idx="602">
                  <c:v>-63061104</c:v>
                </c:pt>
                <c:pt idx="603">
                  <c:v>-63061104</c:v>
                </c:pt>
                <c:pt idx="604">
                  <c:v>-63061104</c:v>
                </c:pt>
                <c:pt idx="605">
                  <c:v>-63061104</c:v>
                </c:pt>
                <c:pt idx="606">
                  <c:v>-63061104</c:v>
                </c:pt>
                <c:pt idx="607">
                  <c:v>-63061104</c:v>
                </c:pt>
                <c:pt idx="608">
                  <c:v>-63061104</c:v>
                </c:pt>
                <c:pt idx="609">
                  <c:v>-63061104</c:v>
                </c:pt>
                <c:pt idx="610">
                  <c:v>-63061104</c:v>
                </c:pt>
                <c:pt idx="611">
                  <c:v>-63061104</c:v>
                </c:pt>
                <c:pt idx="612">
                  <c:v>-63061104</c:v>
                </c:pt>
                <c:pt idx="613">
                  <c:v>-63061104</c:v>
                </c:pt>
                <c:pt idx="614">
                  <c:v>-63061104</c:v>
                </c:pt>
                <c:pt idx="615">
                  <c:v>-63061104</c:v>
                </c:pt>
                <c:pt idx="616">
                  <c:v>-63061104</c:v>
                </c:pt>
                <c:pt idx="617">
                  <c:v>-63061104</c:v>
                </c:pt>
                <c:pt idx="618">
                  <c:v>-63061104</c:v>
                </c:pt>
                <c:pt idx="619">
                  <c:v>-63061104</c:v>
                </c:pt>
                <c:pt idx="620">
                  <c:v>-63061104</c:v>
                </c:pt>
                <c:pt idx="621">
                  <c:v>-63061104</c:v>
                </c:pt>
                <c:pt idx="622">
                  <c:v>-63061104</c:v>
                </c:pt>
                <c:pt idx="623">
                  <c:v>-63061104</c:v>
                </c:pt>
                <c:pt idx="624">
                  <c:v>-63061104</c:v>
                </c:pt>
                <c:pt idx="625">
                  <c:v>-63061104</c:v>
                </c:pt>
                <c:pt idx="626">
                  <c:v>-63061104</c:v>
                </c:pt>
                <c:pt idx="627">
                  <c:v>-63061104</c:v>
                </c:pt>
                <c:pt idx="628">
                  <c:v>-63061104</c:v>
                </c:pt>
                <c:pt idx="629">
                  <c:v>-63061104</c:v>
                </c:pt>
                <c:pt idx="630">
                  <c:v>-63061104</c:v>
                </c:pt>
                <c:pt idx="631">
                  <c:v>-63061104</c:v>
                </c:pt>
                <c:pt idx="632">
                  <c:v>-63061104</c:v>
                </c:pt>
                <c:pt idx="633">
                  <c:v>-63061104</c:v>
                </c:pt>
                <c:pt idx="634">
                  <c:v>-63061104</c:v>
                </c:pt>
                <c:pt idx="635">
                  <c:v>-63061104</c:v>
                </c:pt>
                <c:pt idx="636">
                  <c:v>-63061104</c:v>
                </c:pt>
                <c:pt idx="637">
                  <c:v>-63061104</c:v>
                </c:pt>
                <c:pt idx="638">
                  <c:v>-63061104</c:v>
                </c:pt>
                <c:pt idx="639">
                  <c:v>-63061104</c:v>
                </c:pt>
                <c:pt idx="640">
                  <c:v>-63061104</c:v>
                </c:pt>
                <c:pt idx="641">
                  <c:v>-63061104</c:v>
                </c:pt>
                <c:pt idx="642">
                  <c:v>-63061104</c:v>
                </c:pt>
                <c:pt idx="643">
                  <c:v>-63061104</c:v>
                </c:pt>
                <c:pt idx="644">
                  <c:v>-63061104</c:v>
                </c:pt>
                <c:pt idx="645">
                  <c:v>-63061104</c:v>
                </c:pt>
                <c:pt idx="646">
                  <c:v>-63061104</c:v>
                </c:pt>
                <c:pt idx="647">
                  <c:v>-63061104</c:v>
                </c:pt>
                <c:pt idx="648">
                  <c:v>-63061104</c:v>
                </c:pt>
                <c:pt idx="649">
                  <c:v>-63061104</c:v>
                </c:pt>
                <c:pt idx="650">
                  <c:v>-66927776</c:v>
                </c:pt>
                <c:pt idx="651">
                  <c:v>-66927776</c:v>
                </c:pt>
                <c:pt idx="652">
                  <c:v>-66927776</c:v>
                </c:pt>
                <c:pt idx="653">
                  <c:v>-66927776</c:v>
                </c:pt>
                <c:pt idx="654">
                  <c:v>-66927776</c:v>
                </c:pt>
                <c:pt idx="655">
                  <c:v>-66927776</c:v>
                </c:pt>
                <c:pt idx="656">
                  <c:v>-66927776</c:v>
                </c:pt>
                <c:pt idx="657">
                  <c:v>-66927776</c:v>
                </c:pt>
                <c:pt idx="658">
                  <c:v>-66927776</c:v>
                </c:pt>
                <c:pt idx="659">
                  <c:v>-66927776</c:v>
                </c:pt>
                <c:pt idx="660">
                  <c:v>-66927776</c:v>
                </c:pt>
                <c:pt idx="661">
                  <c:v>-66927776</c:v>
                </c:pt>
                <c:pt idx="662">
                  <c:v>-66927776</c:v>
                </c:pt>
                <c:pt idx="663">
                  <c:v>-66927776</c:v>
                </c:pt>
                <c:pt idx="664">
                  <c:v>-66927776</c:v>
                </c:pt>
                <c:pt idx="665">
                  <c:v>-66927776</c:v>
                </c:pt>
                <c:pt idx="666">
                  <c:v>-66927776</c:v>
                </c:pt>
                <c:pt idx="667">
                  <c:v>-58023235</c:v>
                </c:pt>
                <c:pt idx="668">
                  <c:v>-58023235</c:v>
                </c:pt>
                <c:pt idx="669">
                  <c:v>-58023235</c:v>
                </c:pt>
                <c:pt idx="670">
                  <c:v>-58023235</c:v>
                </c:pt>
                <c:pt idx="671">
                  <c:v>-58023235</c:v>
                </c:pt>
                <c:pt idx="672">
                  <c:v>-58023235</c:v>
                </c:pt>
                <c:pt idx="673">
                  <c:v>-66927776</c:v>
                </c:pt>
                <c:pt idx="674">
                  <c:v>-66927776</c:v>
                </c:pt>
                <c:pt idx="675">
                  <c:v>-66927776</c:v>
                </c:pt>
                <c:pt idx="676">
                  <c:v>-66927776</c:v>
                </c:pt>
                <c:pt idx="677">
                  <c:v>-66927776</c:v>
                </c:pt>
                <c:pt idx="678">
                  <c:v>-66927776</c:v>
                </c:pt>
                <c:pt idx="679">
                  <c:v>-66927776</c:v>
                </c:pt>
                <c:pt idx="680">
                  <c:v>-66927776</c:v>
                </c:pt>
                <c:pt idx="681">
                  <c:v>-66927776</c:v>
                </c:pt>
                <c:pt idx="682">
                  <c:v>-66927776</c:v>
                </c:pt>
                <c:pt idx="683">
                  <c:v>-66927776</c:v>
                </c:pt>
                <c:pt idx="684">
                  <c:v>-66927776</c:v>
                </c:pt>
                <c:pt idx="685">
                  <c:v>-66927776</c:v>
                </c:pt>
                <c:pt idx="686">
                  <c:v>-66927776</c:v>
                </c:pt>
                <c:pt idx="687">
                  <c:v>-66927776</c:v>
                </c:pt>
                <c:pt idx="688">
                  <c:v>-66927776</c:v>
                </c:pt>
                <c:pt idx="689">
                  <c:v>-66927776</c:v>
                </c:pt>
                <c:pt idx="690">
                  <c:v>-66927776</c:v>
                </c:pt>
                <c:pt idx="691">
                  <c:v>-66927776</c:v>
                </c:pt>
                <c:pt idx="692">
                  <c:v>-66927776</c:v>
                </c:pt>
                <c:pt idx="693">
                  <c:v>-66927776</c:v>
                </c:pt>
                <c:pt idx="694">
                  <c:v>-66927776</c:v>
                </c:pt>
                <c:pt idx="695">
                  <c:v>-66927776</c:v>
                </c:pt>
                <c:pt idx="696">
                  <c:v>-66927776</c:v>
                </c:pt>
                <c:pt idx="697">
                  <c:v>-66927776</c:v>
                </c:pt>
                <c:pt idx="698">
                  <c:v>-66927776</c:v>
                </c:pt>
                <c:pt idx="699">
                  <c:v>-66927776</c:v>
                </c:pt>
                <c:pt idx="700">
                  <c:v>-66927776</c:v>
                </c:pt>
                <c:pt idx="701">
                  <c:v>-66927776</c:v>
                </c:pt>
                <c:pt idx="702">
                  <c:v>-66927776</c:v>
                </c:pt>
                <c:pt idx="703">
                  <c:v>-66927776</c:v>
                </c:pt>
                <c:pt idx="704">
                  <c:v>-66927776</c:v>
                </c:pt>
                <c:pt idx="705">
                  <c:v>-66927776</c:v>
                </c:pt>
                <c:pt idx="706">
                  <c:v>-66927776</c:v>
                </c:pt>
                <c:pt idx="707">
                  <c:v>-66927776</c:v>
                </c:pt>
                <c:pt idx="708">
                  <c:v>-66927776</c:v>
                </c:pt>
                <c:pt idx="709">
                  <c:v>-66927776</c:v>
                </c:pt>
                <c:pt idx="710">
                  <c:v>-66927776</c:v>
                </c:pt>
                <c:pt idx="711">
                  <c:v>-66927776</c:v>
                </c:pt>
                <c:pt idx="712">
                  <c:v>-66927776</c:v>
                </c:pt>
                <c:pt idx="713">
                  <c:v>-66927776</c:v>
                </c:pt>
                <c:pt idx="714">
                  <c:v>-66927776</c:v>
                </c:pt>
                <c:pt idx="715">
                  <c:v>-66927776</c:v>
                </c:pt>
                <c:pt idx="716">
                  <c:v>-66927776</c:v>
                </c:pt>
                <c:pt idx="717">
                  <c:v>-66927776</c:v>
                </c:pt>
                <c:pt idx="718">
                  <c:v>-66927776</c:v>
                </c:pt>
                <c:pt idx="719">
                  <c:v>-66927776</c:v>
                </c:pt>
                <c:pt idx="720">
                  <c:v>-28018450</c:v>
                </c:pt>
                <c:pt idx="721">
                  <c:v>-66927776</c:v>
                </c:pt>
                <c:pt idx="722">
                  <c:v>-66927776</c:v>
                </c:pt>
                <c:pt idx="723">
                  <c:v>-66927776</c:v>
                </c:pt>
                <c:pt idx="724">
                  <c:v>-66927776</c:v>
                </c:pt>
                <c:pt idx="725">
                  <c:v>-66927776</c:v>
                </c:pt>
                <c:pt idx="726">
                  <c:v>-66927776</c:v>
                </c:pt>
                <c:pt idx="727">
                  <c:v>-66927776</c:v>
                </c:pt>
                <c:pt idx="728">
                  <c:v>-66927776</c:v>
                </c:pt>
                <c:pt idx="729">
                  <c:v>-66927776</c:v>
                </c:pt>
                <c:pt idx="730">
                  <c:v>-47542874</c:v>
                </c:pt>
                <c:pt idx="731">
                  <c:v>-47542874</c:v>
                </c:pt>
                <c:pt idx="732">
                  <c:v>-47542874</c:v>
                </c:pt>
                <c:pt idx="733">
                  <c:v>-47542874</c:v>
                </c:pt>
                <c:pt idx="734">
                  <c:v>-47542874</c:v>
                </c:pt>
                <c:pt idx="735">
                  <c:v>-47542874</c:v>
                </c:pt>
                <c:pt idx="736">
                  <c:v>-47542874</c:v>
                </c:pt>
                <c:pt idx="737">
                  <c:v>-47542874</c:v>
                </c:pt>
                <c:pt idx="738">
                  <c:v>-47542874</c:v>
                </c:pt>
                <c:pt idx="739">
                  <c:v>-47542874</c:v>
                </c:pt>
                <c:pt idx="740">
                  <c:v>-47542874</c:v>
                </c:pt>
                <c:pt idx="741">
                  <c:v>-47542874</c:v>
                </c:pt>
                <c:pt idx="742">
                  <c:v>-47542874</c:v>
                </c:pt>
                <c:pt idx="743">
                  <c:v>-47542874</c:v>
                </c:pt>
                <c:pt idx="744">
                  <c:v>-8183107</c:v>
                </c:pt>
                <c:pt idx="745">
                  <c:v>-36731882</c:v>
                </c:pt>
                <c:pt idx="746">
                  <c:v>-47542874</c:v>
                </c:pt>
                <c:pt idx="747">
                  <c:v>-47542874</c:v>
                </c:pt>
                <c:pt idx="748">
                  <c:v>-47542874</c:v>
                </c:pt>
                <c:pt idx="749">
                  <c:v>-47542874</c:v>
                </c:pt>
                <c:pt idx="750">
                  <c:v>-47542874</c:v>
                </c:pt>
                <c:pt idx="751">
                  <c:v>-47542874</c:v>
                </c:pt>
                <c:pt idx="752">
                  <c:v>-47542874</c:v>
                </c:pt>
                <c:pt idx="753">
                  <c:v>-47542874</c:v>
                </c:pt>
                <c:pt idx="754">
                  <c:v>-47542874</c:v>
                </c:pt>
                <c:pt idx="755">
                  <c:v>-47542874</c:v>
                </c:pt>
                <c:pt idx="756">
                  <c:v>-47542874</c:v>
                </c:pt>
                <c:pt idx="757">
                  <c:v>-47542874</c:v>
                </c:pt>
                <c:pt idx="758">
                  <c:v>-47542874</c:v>
                </c:pt>
                <c:pt idx="759">
                  <c:v>-78128748</c:v>
                </c:pt>
                <c:pt idx="760">
                  <c:v>-78128748</c:v>
                </c:pt>
                <c:pt idx="761">
                  <c:v>-78128748</c:v>
                </c:pt>
                <c:pt idx="762">
                  <c:v>-78128748</c:v>
                </c:pt>
                <c:pt idx="763">
                  <c:v>-78128748</c:v>
                </c:pt>
                <c:pt idx="764">
                  <c:v>-78128748</c:v>
                </c:pt>
                <c:pt idx="765">
                  <c:v>-78128748</c:v>
                </c:pt>
                <c:pt idx="766">
                  <c:v>-78128748</c:v>
                </c:pt>
                <c:pt idx="767">
                  <c:v>-78128748</c:v>
                </c:pt>
                <c:pt idx="768">
                  <c:v>-78128748</c:v>
                </c:pt>
                <c:pt idx="769">
                  <c:v>-78128748</c:v>
                </c:pt>
                <c:pt idx="770">
                  <c:v>-78128748</c:v>
                </c:pt>
                <c:pt idx="771">
                  <c:v>-78128748</c:v>
                </c:pt>
                <c:pt idx="772">
                  <c:v>-78128748</c:v>
                </c:pt>
                <c:pt idx="773">
                  <c:v>-78128748</c:v>
                </c:pt>
                <c:pt idx="774">
                  <c:v>-78128748</c:v>
                </c:pt>
                <c:pt idx="775">
                  <c:v>-78128748</c:v>
                </c:pt>
                <c:pt idx="776">
                  <c:v>-78128748</c:v>
                </c:pt>
                <c:pt idx="777">
                  <c:v>-78128748</c:v>
                </c:pt>
                <c:pt idx="778">
                  <c:v>-78128748</c:v>
                </c:pt>
                <c:pt idx="779">
                  <c:v>-78128748</c:v>
                </c:pt>
                <c:pt idx="780">
                  <c:v>-78128748</c:v>
                </c:pt>
                <c:pt idx="781">
                  <c:v>-78128748</c:v>
                </c:pt>
                <c:pt idx="782">
                  <c:v>-78128748</c:v>
                </c:pt>
                <c:pt idx="783">
                  <c:v>-78128748</c:v>
                </c:pt>
                <c:pt idx="784">
                  <c:v>-78128748</c:v>
                </c:pt>
                <c:pt idx="785">
                  <c:v>-78128748</c:v>
                </c:pt>
                <c:pt idx="786">
                  <c:v>-78128748</c:v>
                </c:pt>
                <c:pt idx="787">
                  <c:v>-78128748</c:v>
                </c:pt>
                <c:pt idx="788">
                  <c:v>-78128748</c:v>
                </c:pt>
                <c:pt idx="789">
                  <c:v>-78128748</c:v>
                </c:pt>
                <c:pt idx="790">
                  <c:v>-78128748</c:v>
                </c:pt>
                <c:pt idx="791">
                  <c:v>-78128748</c:v>
                </c:pt>
                <c:pt idx="792">
                  <c:v>-78128748</c:v>
                </c:pt>
                <c:pt idx="793">
                  <c:v>-78128748</c:v>
                </c:pt>
                <c:pt idx="794">
                  <c:v>-78128748</c:v>
                </c:pt>
                <c:pt idx="795">
                  <c:v>-78128748</c:v>
                </c:pt>
                <c:pt idx="796">
                  <c:v>-78128748</c:v>
                </c:pt>
                <c:pt idx="797">
                  <c:v>-78128748</c:v>
                </c:pt>
                <c:pt idx="798">
                  <c:v>-78128748</c:v>
                </c:pt>
                <c:pt idx="799">
                  <c:v>-78128748</c:v>
                </c:pt>
                <c:pt idx="800">
                  <c:v>-78128748</c:v>
                </c:pt>
                <c:pt idx="801">
                  <c:v>-78128748</c:v>
                </c:pt>
                <c:pt idx="802">
                  <c:v>-78128748</c:v>
                </c:pt>
                <c:pt idx="803">
                  <c:v>-78128748</c:v>
                </c:pt>
                <c:pt idx="804">
                  <c:v>-78128748</c:v>
                </c:pt>
                <c:pt idx="805">
                  <c:v>-78128748</c:v>
                </c:pt>
                <c:pt idx="806">
                  <c:v>-78128748</c:v>
                </c:pt>
                <c:pt idx="807">
                  <c:v>-78128748</c:v>
                </c:pt>
                <c:pt idx="808">
                  <c:v>-78128748</c:v>
                </c:pt>
                <c:pt idx="809">
                  <c:v>-78128748</c:v>
                </c:pt>
                <c:pt idx="810">
                  <c:v>-78128748</c:v>
                </c:pt>
                <c:pt idx="811">
                  <c:v>-78128748</c:v>
                </c:pt>
                <c:pt idx="812">
                  <c:v>-78128748</c:v>
                </c:pt>
                <c:pt idx="813">
                  <c:v>-78128748</c:v>
                </c:pt>
                <c:pt idx="814">
                  <c:v>-65537949</c:v>
                </c:pt>
                <c:pt idx="815">
                  <c:v>-78128748</c:v>
                </c:pt>
                <c:pt idx="816">
                  <c:v>-78128748</c:v>
                </c:pt>
                <c:pt idx="817">
                  <c:v>-78128748</c:v>
                </c:pt>
                <c:pt idx="818">
                  <c:v>-78128748</c:v>
                </c:pt>
                <c:pt idx="819">
                  <c:v>-78128748</c:v>
                </c:pt>
                <c:pt idx="820">
                  <c:v>-78128748</c:v>
                </c:pt>
                <c:pt idx="821">
                  <c:v>-78128748</c:v>
                </c:pt>
                <c:pt idx="822">
                  <c:v>-78128748</c:v>
                </c:pt>
                <c:pt idx="823">
                  <c:v>-78128748</c:v>
                </c:pt>
                <c:pt idx="824">
                  <c:v>-78128748</c:v>
                </c:pt>
                <c:pt idx="825">
                  <c:v>-91292808</c:v>
                </c:pt>
                <c:pt idx="826">
                  <c:v>-91292808</c:v>
                </c:pt>
                <c:pt idx="827">
                  <c:v>-91292808</c:v>
                </c:pt>
                <c:pt idx="828">
                  <c:v>-91292808</c:v>
                </c:pt>
                <c:pt idx="829">
                  <c:v>-91292808</c:v>
                </c:pt>
                <c:pt idx="830">
                  <c:v>-91292808</c:v>
                </c:pt>
                <c:pt idx="831">
                  <c:v>-91292808</c:v>
                </c:pt>
                <c:pt idx="832">
                  <c:v>-91292808</c:v>
                </c:pt>
                <c:pt idx="833">
                  <c:v>-91292808</c:v>
                </c:pt>
                <c:pt idx="834">
                  <c:v>-91292808</c:v>
                </c:pt>
                <c:pt idx="835">
                  <c:v>-91292808</c:v>
                </c:pt>
                <c:pt idx="836">
                  <c:v>-91292808</c:v>
                </c:pt>
                <c:pt idx="837">
                  <c:v>-91292808</c:v>
                </c:pt>
                <c:pt idx="838">
                  <c:v>-91292808</c:v>
                </c:pt>
                <c:pt idx="839">
                  <c:v>-91292808</c:v>
                </c:pt>
                <c:pt idx="840">
                  <c:v>-91292808</c:v>
                </c:pt>
                <c:pt idx="841">
                  <c:v>-91292808</c:v>
                </c:pt>
                <c:pt idx="842">
                  <c:v>-91292808</c:v>
                </c:pt>
                <c:pt idx="843">
                  <c:v>-91292808</c:v>
                </c:pt>
                <c:pt idx="844">
                  <c:v>-91292808</c:v>
                </c:pt>
                <c:pt idx="845">
                  <c:v>-91292808</c:v>
                </c:pt>
                <c:pt idx="846">
                  <c:v>-91292808</c:v>
                </c:pt>
                <c:pt idx="847">
                  <c:v>-91292808</c:v>
                </c:pt>
                <c:pt idx="848">
                  <c:v>-91292808</c:v>
                </c:pt>
                <c:pt idx="849">
                  <c:v>-91292808</c:v>
                </c:pt>
                <c:pt idx="850">
                  <c:v>-91292808</c:v>
                </c:pt>
                <c:pt idx="851">
                  <c:v>-91292808</c:v>
                </c:pt>
                <c:pt idx="852">
                  <c:v>-91292808</c:v>
                </c:pt>
                <c:pt idx="853">
                  <c:v>-91292808</c:v>
                </c:pt>
                <c:pt idx="854">
                  <c:v>-91292808</c:v>
                </c:pt>
                <c:pt idx="855">
                  <c:v>-91292808</c:v>
                </c:pt>
                <c:pt idx="856">
                  <c:v>-91292808</c:v>
                </c:pt>
                <c:pt idx="857">
                  <c:v>-82388267</c:v>
                </c:pt>
                <c:pt idx="858">
                  <c:v>-91292808</c:v>
                </c:pt>
                <c:pt idx="859">
                  <c:v>-91292808</c:v>
                </c:pt>
                <c:pt idx="860">
                  <c:v>-91292808</c:v>
                </c:pt>
                <c:pt idx="861">
                  <c:v>-91292808</c:v>
                </c:pt>
                <c:pt idx="862">
                  <c:v>-91292808</c:v>
                </c:pt>
                <c:pt idx="863">
                  <c:v>-91292808</c:v>
                </c:pt>
                <c:pt idx="864">
                  <c:v>-91292808</c:v>
                </c:pt>
                <c:pt idx="865">
                  <c:v>-91292808</c:v>
                </c:pt>
                <c:pt idx="866">
                  <c:v>-91292808</c:v>
                </c:pt>
                <c:pt idx="867">
                  <c:v>-91292808</c:v>
                </c:pt>
                <c:pt idx="868">
                  <c:v>-91292808</c:v>
                </c:pt>
                <c:pt idx="869">
                  <c:v>-91292808</c:v>
                </c:pt>
                <c:pt idx="870">
                  <c:v>-91292808</c:v>
                </c:pt>
                <c:pt idx="871">
                  <c:v>-91292808</c:v>
                </c:pt>
                <c:pt idx="872">
                  <c:v>-91292808</c:v>
                </c:pt>
                <c:pt idx="873">
                  <c:v>-91292808</c:v>
                </c:pt>
                <c:pt idx="874">
                  <c:v>-91292808</c:v>
                </c:pt>
                <c:pt idx="875">
                  <c:v>-91088610</c:v>
                </c:pt>
                <c:pt idx="876">
                  <c:v>-91088610</c:v>
                </c:pt>
                <c:pt idx="877">
                  <c:v>-91088610</c:v>
                </c:pt>
                <c:pt idx="878">
                  <c:v>-91088610</c:v>
                </c:pt>
                <c:pt idx="879">
                  <c:v>-91088610</c:v>
                </c:pt>
                <c:pt idx="880">
                  <c:v>-91088610</c:v>
                </c:pt>
                <c:pt idx="881">
                  <c:v>-91088610</c:v>
                </c:pt>
                <c:pt idx="882">
                  <c:v>-91088610</c:v>
                </c:pt>
                <c:pt idx="883">
                  <c:v>-91088610</c:v>
                </c:pt>
                <c:pt idx="884">
                  <c:v>-91088610</c:v>
                </c:pt>
                <c:pt idx="885">
                  <c:v>-91088610</c:v>
                </c:pt>
                <c:pt idx="886">
                  <c:v>-91088610</c:v>
                </c:pt>
                <c:pt idx="887">
                  <c:v>-91088610</c:v>
                </c:pt>
                <c:pt idx="888">
                  <c:v>-91088610</c:v>
                </c:pt>
                <c:pt idx="889">
                  <c:v>-91088610</c:v>
                </c:pt>
                <c:pt idx="890">
                  <c:v>-91088610</c:v>
                </c:pt>
                <c:pt idx="891">
                  <c:v>-91088610</c:v>
                </c:pt>
                <c:pt idx="892">
                  <c:v>-91088610</c:v>
                </c:pt>
                <c:pt idx="893">
                  <c:v>-91088610</c:v>
                </c:pt>
                <c:pt idx="894">
                  <c:v>-91088610</c:v>
                </c:pt>
                <c:pt idx="895">
                  <c:v>-91088610</c:v>
                </c:pt>
                <c:pt idx="896">
                  <c:v>-91088610</c:v>
                </c:pt>
                <c:pt idx="897">
                  <c:v>-91088610</c:v>
                </c:pt>
                <c:pt idx="898">
                  <c:v>-91088610</c:v>
                </c:pt>
                <c:pt idx="899">
                  <c:v>-91088610</c:v>
                </c:pt>
                <c:pt idx="900">
                  <c:v>-91088610</c:v>
                </c:pt>
                <c:pt idx="901">
                  <c:v>-91088610</c:v>
                </c:pt>
                <c:pt idx="902">
                  <c:v>-91088610</c:v>
                </c:pt>
                <c:pt idx="903">
                  <c:v>-91088610</c:v>
                </c:pt>
                <c:pt idx="904">
                  <c:v>-45693230</c:v>
                </c:pt>
                <c:pt idx="905">
                  <c:v>-91088610</c:v>
                </c:pt>
                <c:pt idx="906">
                  <c:v>-91088610</c:v>
                </c:pt>
                <c:pt idx="907">
                  <c:v>-80461020</c:v>
                </c:pt>
                <c:pt idx="908">
                  <c:v>-80461020</c:v>
                </c:pt>
                <c:pt idx="909">
                  <c:v>-80461020</c:v>
                </c:pt>
                <c:pt idx="910">
                  <c:v>-80461020</c:v>
                </c:pt>
                <c:pt idx="911">
                  <c:v>-80461020</c:v>
                </c:pt>
                <c:pt idx="912">
                  <c:v>-80461020</c:v>
                </c:pt>
                <c:pt idx="913">
                  <c:v>-80461020</c:v>
                </c:pt>
                <c:pt idx="914">
                  <c:v>-80461020</c:v>
                </c:pt>
                <c:pt idx="915">
                  <c:v>-80461020</c:v>
                </c:pt>
                <c:pt idx="916">
                  <c:v>-80461020</c:v>
                </c:pt>
                <c:pt idx="917">
                  <c:v>-80461020</c:v>
                </c:pt>
                <c:pt idx="918">
                  <c:v>-33945336</c:v>
                </c:pt>
                <c:pt idx="919">
                  <c:v>-80461020</c:v>
                </c:pt>
                <c:pt idx="920">
                  <c:v>-80461020</c:v>
                </c:pt>
                <c:pt idx="921">
                  <c:v>-80461020</c:v>
                </c:pt>
                <c:pt idx="922">
                  <c:v>-80461020</c:v>
                </c:pt>
                <c:pt idx="923">
                  <c:v>-80461020</c:v>
                </c:pt>
                <c:pt idx="924">
                  <c:v>-33945336</c:v>
                </c:pt>
                <c:pt idx="925">
                  <c:v>-80461020</c:v>
                </c:pt>
                <c:pt idx="926">
                  <c:v>-80461020</c:v>
                </c:pt>
                <c:pt idx="927">
                  <c:v>-80461020</c:v>
                </c:pt>
                <c:pt idx="928">
                  <c:v>-80461020</c:v>
                </c:pt>
                <c:pt idx="929">
                  <c:v>-80461020</c:v>
                </c:pt>
                <c:pt idx="930">
                  <c:v>-80461020</c:v>
                </c:pt>
                <c:pt idx="931">
                  <c:v>-80461020</c:v>
                </c:pt>
                <c:pt idx="932">
                  <c:v>-80461020</c:v>
                </c:pt>
                <c:pt idx="933">
                  <c:v>-80461020</c:v>
                </c:pt>
                <c:pt idx="934">
                  <c:v>-80461020</c:v>
                </c:pt>
                <c:pt idx="935">
                  <c:v>-80461020</c:v>
                </c:pt>
                <c:pt idx="936">
                  <c:v>-80461020</c:v>
                </c:pt>
                <c:pt idx="937">
                  <c:v>-80461020</c:v>
                </c:pt>
                <c:pt idx="938">
                  <c:v>-80461020</c:v>
                </c:pt>
                <c:pt idx="939">
                  <c:v>-80461020</c:v>
                </c:pt>
                <c:pt idx="940">
                  <c:v>-80461020</c:v>
                </c:pt>
                <c:pt idx="941">
                  <c:v>-80461020</c:v>
                </c:pt>
                <c:pt idx="942">
                  <c:v>-80461020</c:v>
                </c:pt>
                <c:pt idx="943">
                  <c:v>-78997388</c:v>
                </c:pt>
                <c:pt idx="944">
                  <c:v>-78997388</c:v>
                </c:pt>
                <c:pt idx="945">
                  <c:v>-78997388</c:v>
                </c:pt>
                <c:pt idx="946">
                  <c:v>-78997388</c:v>
                </c:pt>
                <c:pt idx="947">
                  <c:v>-78997388</c:v>
                </c:pt>
                <c:pt idx="948">
                  <c:v>-78997388</c:v>
                </c:pt>
                <c:pt idx="949">
                  <c:v>-78997388</c:v>
                </c:pt>
                <c:pt idx="950">
                  <c:v>-78997388</c:v>
                </c:pt>
                <c:pt idx="951">
                  <c:v>-78997388</c:v>
                </c:pt>
                <c:pt idx="952">
                  <c:v>-78997388</c:v>
                </c:pt>
                <c:pt idx="953">
                  <c:v>-78997388</c:v>
                </c:pt>
                <c:pt idx="954">
                  <c:v>-32481704</c:v>
                </c:pt>
                <c:pt idx="955">
                  <c:v>-78997388</c:v>
                </c:pt>
                <c:pt idx="956">
                  <c:v>-78997388</c:v>
                </c:pt>
                <c:pt idx="957">
                  <c:v>-78997388</c:v>
                </c:pt>
                <c:pt idx="958">
                  <c:v>-78997388</c:v>
                </c:pt>
                <c:pt idx="959">
                  <c:v>-78997388</c:v>
                </c:pt>
                <c:pt idx="960">
                  <c:v>-78997388</c:v>
                </c:pt>
                <c:pt idx="961">
                  <c:v>-78997388</c:v>
                </c:pt>
                <c:pt idx="962">
                  <c:v>-78997388</c:v>
                </c:pt>
                <c:pt idx="963">
                  <c:v>-78997388</c:v>
                </c:pt>
                <c:pt idx="964">
                  <c:v>-78997388</c:v>
                </c:pt>
                <c:pt idx="965">
                  <c:v>-78997388</c:v>
                </c:pt>
                <c:pt idx="966">
                  <c:v>-78997388</c:v>
                </c:pt>
                <c:pt idx="967">
                  <c:v>-78997388</c:v>
                </c:pt>
                <c:pt idx="968">
                  <c:v>-32481704</c:v>
                </c:pt>
                <c:pt idx="969">
                  <c:v>-78997388</c:v>
                </c:pt>
                <c:pt idx="970">
                  <c:v>-78997388</c:v>
                </c:pt>
                <c:pt idx="971">
                  <c:v>-78997388</c:v>
                </c:pt>
                <c:pt idx="972">
                  <c:v>-78997388</c:v>
                </c:pt>
                <c:pt idx="973">
                  <c:v>-78997388</c:v>
                </c:pt>
                <c:pt idx="974">
                  <c:v>-78997388</c:v>
                </c:pt>
                <c:pt idx="975">
                  <c:v>-78997388</c:v>
                </c:pt>
                <c:pt idx="976">
                  <c:v>-78997388</c:v>
                </c:pt>
                <c:pt idx="977">
                  <c:v>-32481704</c:v>
                </c:pt>
                <c:pt idx="978">
                  <c:v>-78997388</c:v>
                </c:pt>
                <c:pt idx="979">
                  <c:v>-78997388</c:v>
                </c:pt>
                <c:pt idx="980">
                  <c:v>-78997388</c:v>
                </c:pt>
                <c:pt idx="981">
                  <c:v>-78997388</c:v>
                </c:pt>
                <c:pt idx="982">
                  <c:v>-68859692</c:v>
                </c:pt>
                <c:pt idx="983">
                  <c:v>-68859692</c:v>
                </c:pt>
                <c:pt idx="984">
                  <c:v>-68859692</c:v>
                </c:pt>
                <c:pt idx="985">
                  <c:v>-68859692</c:v>
                </c:pt>
                <c:pt idx="986">
                  <c:v>-68859692</c:v>
                </c:pt>
                <c:pt idx="987">
                  <c:v>-68859692</c:v>
                </c:pt>
                <c:pt idx="988">
                  <c:v>-68859692</c:v>
                </c:pt>
                <c:pt idx="989">
                  <c:v>-68859692</c:v>
                </c:pt>
                <c:pt idx="990">
                  <c:v>-68859692</c:v>
                </c:pt>
                <c:pt idx="991">
                  <c:v>-68859692</c:v>
                </c:pt>
                <c:pt idx="992">
                  <c:v>-68859692</c:v>
                </c:pt>
                <c:pt idx="993">
                  <c:v>-68859692</c:v>
                </c:pt>
                <c:pt idx="994">
                  <c:v>-68859692</c:v>
                </c:pt>
                <c:pt idx="995">
                  <c:v>-68859692</c:v>
                </c:pt>
                <c:pt idx="996">
                  <c:v>-68859692</c:v>
                </c:pt>
                <c:pt idx="997">
                  <c:v>-63620675</c:v>
                </c:pt>
                <c:pt idx="998">
                  <c:v>-68859692</c:v>
                </c:pt>
                <c:pt idx="999">
                  <c:v>-68640073</c:v>
                </c:pt>
                <c:pt idx="1000">
                  <c:v>-68640073</c:v>
                </c:pt>
                <c:pt idx="1001">
                  <c:v>-68640073</c:v>
                </c:pt>
                <c:pt idx="1002">
                  <c:v>-68640073</c:v>
                </c:pt>
                <c:pt idx="1003">
                  <c:v>-71093916</c:v>
                </c:pt>
                <c:pt idx="1004">
                  <c:v>-71711280</c:v>
                </c:pt>
                <c:pt idx="1005">
                  <c:v>-71711280</c:v>
                </c:pt>
                <c:pt idx="1006">
                  <c:v>-5303870</c:v>
                </c:pt>
                <c:pt idx="1007">
                  <c:v>-18000998</c:v>
                </c:pt>
                <c:pt idx="1008">
                  <c:v>-69257437</c:v>
                </c:pt>
                <c:pt idx="1009">
                  <c:v>-69257437</c:v>
                </c:pt>
                <c:pt idx="1010">
                  <c:v>-69257437</c:v>
                </c:pt>
                <c:pt idx="1011">
                  <c:v>-5303870</c:v>
                </c:pt>
                <c:pt idx="1012">
                  <c:v>-69257437</c:v>
                </c:pt>
                <c:pt idx="1013">
                  <c:v>-69257437</c:v>
                </c:pt>
                <c:pt idx="1014">
                  <c:v>-69257437</c:v>
                </c:pt>
                <c:pt idx="1015">
                  <c:v>-69257437</c:v>
                </c:pt>
                <c:pt idx="1016">
                  <c:v>-69257437</c:v>
                </c:pt>
                <c:pt idx="1017">
                  <c:v>-69257437</c:v>
                </c:pt>
                <c:pt idx="1018">
                  <c:v>-69257437</c:v>
                </c:pt>
                <c:pt idx="1019">
                  <c:v>-69257437</c:v>
                </c:pt>
                <c:pt idx="1020">
                  <c:v>-69257437</c:v>
                </c:pt>
                <c:pt idx="1021">
                  <c:v>-69257437</c:v>
                </c:pt>
                <c:pt idx="1022">
                  <c:v>-69257437</c:v>
                </c:pt>
                <c:pt idx="1023">
                  <c:v>-69257437</c:v>
                </c:pt>
                <c:pt idx="1024">
                  <c:v>-69257437</c:v>
                </c:pt>
                <c:pt idx="1025">
                  <c:v>-69257437</c:v>
                </c:pt>
                <c:pt idx="1026">
                  <c:v>-69257437</c:v>
                </c:pt>
                <c:pt idx="1027">
                  <c:v>-69257437</c:v>
                </c:pt>
                <c:pt idx="1028">
                  <c:v>-69257437</c:v>
                </c:pt>
                <c:pt idx="1029">
                  <c:v>-69257437</c:v>
                </c:pt>
                <c:pt idx="1030">
                  <c:v>-69257437</c:v>
                </c:pt>
                <c:pt idx="1031">
                  <c:v>-69257437</c:v>
                </c:pt>
                <c:pt idx="1032">
                  <c:v>-69257437</c:v>
                </c:pt>
                <c:pt idx="1033">
                  <c:v>-69257437</c:v>
                </c:pt>
                <c:pt idx="1034">
                  <c:v>-69257437</c:v>
                </c:pt>
                <c:pt idx="1035">
                  <c:v>-69257437</c:v>
                </c:pt>
                <c:pt idx="1036">
                  <c:v>-69257437</c:v>
                </c:pt>
                <c:pt idx="1037">
                  <c:v>-69257437</c:v>
                </c:pt>
                <c:pt idx="1038">
                  <c:v>-69257437</c:v>
                </c:pt>
                <c:pt idx="1039">
                  <c:v>-69257437</c:v>
                </c:pt>
                <c:pt idx="1040">
                  <c:v>-69257437</c:v>
                </c:pt>
                <c:pt idx="1041">
                  <c:v>-69257437</c:v>
                </c:pt>
                <c:pt idx="1042">
                  <c:v>-69257437</c:v>
                </c:pt>
                <c:pt idx="1043">
                  <c:v>-69257437</c:v>
                </c:pt>
                <c:pt idx="1044">
                  <c:v>-18000998</c:v>
                </c:pt>
                <c:pt idx="1045">
                  <c:v>-69257437</c:v>
                </c:pt>
                <c:pt idx="1046">
                  <c:v>-69257437</c:v>
                </c:pt>
                <c:pt idx="1047">
                  <c:v>-69257437</c:v>
                </c:pt>
                <c:pt idx="1048">
                  <c:v>-69257437</c:v>
                </c:pt>
                <c:pt idx="1049">
                  <c:v>-69257437</c:v>
                </c:pt>
                <c:pt idx="1050">
                  <c:v>-69257437</c:v>
                </c:pt>
                <c:pt idx="1051">
                  <c:v>-69257437</c:v>
                </c:pt>
                <c:pt idx="1052">
                  <c:v>-69257437</c:v>
                </c:pt>
                <c:pt idx="1053">
                  <c:v>-69257437</c:v>
                </c:pt>
                <c:pt idx="1054">
                  <c:v>-69257437</c:v>
                </c:pt>
                <c:pt idx="1055">
                  <c:v>-69257437</c:v>
                </c:pt>
                <c:pt idx="1056">
                  <c:v>-69257437</c:v>
                </c:pt>
                <c:pt idx="1057">
                  <c:v>-69257437</c:v>
                </c:pt>
                <c:pt idx="1058">
                  <c:v>-69257437</c:v>
                </c:pt>
                <c:pt idx="1059">
                  <c:v>-69257437</c:v>
                </c:pt>
                <c:pt idx="1060">
                  <c:v>-69257437</c:v>
                </c:pt>
                <c:pt idx="1061">
                  <c:v>-69257437</c:v>
                </c:pt>
                <c:pt idx="1062">
                  <c:v>-69257437</c:v>
                </c:pt>
                <c:pt idx="1063">
                  <c:v>-69257437</c:v>
                </c:pt>
                <c:pt idx="1064">
                  <c:v>-69257437</c:v>
                </c:pt>
                <c:pt idx="1065">
                  <c:v>-69257437</c:v>
                </c:pt>
                <c:pt idx="1066">
                  <c:v>-69257437</c:v>
                </c:pt>
                <c:pt idx="1067">
                  <c:v>-69257437</c:v>
                </c:pt>
                <c:pt idx="1068">
                  <c:v>-69257437</c:v>
                </c:pt>
                <c:pt idx="1069">
                  <c:v>-69257437</c:v>
                </c:pt>
                <c:pt idx="1070">
                  <c:v>-69257437</c:v>
                </c:pt>
                <c:pt idx="1071">
                  <c:v>-69257437</c:v>
                </c:pt>
                <c:pt idx="1072">
                  <c:v>-69257437</c:v>
                </c:pt>
                <c:pt idx="1073">
                  <c:v>-69257437</c:v>
                </c:pt>
                <c:pt idx="1074">
                  <c:v>-69257437</c:v>
                </c:pt>
                <c:pt idx="1075">
                  <c:v>-69257437</c:v>
                </c:pt>
                <c:pt idx="1076">
                  <c:v>-69054991</c:v>
                </c:pt>
                <c:pt idx="1077">
                  <c:v>-69257437</c:v>
                </c:pt>
                <c:pt idx="1078">
                  <c:v>-69257437</c:v>
                </c:pt>
                <c:pt idx="1079">
                  <c:v>-69257437</c:v>
                </c:pt>
                <c:pt idx="1080">
                  <c:v>-69257437</c:v>
                </c:pt>
                <c:pt idx="1081">
                  <c:v>-65981176</c:v>
                </c:pt>
                <c:pt idx="1082">
                  <c:v>-69257437</c:v>
                </c:pt>
                <c:pt idx="1083">
                  <c:v>-69257437</c:v>
                </c:pt>
                <c:pt idx="1084">
                  <c:v>-69257437</c:v>
                </c:pt>
                <c:pt idx="1085">
                  <c:v>-69257437</c:v>
                </c:pt>
                <c:pt idx="1086">
                  <c:v>-69257437</c:v>
                </c:pt>
                <c:pt idx="1087">
                  <c:v>-69257437</c:v>
                </c:pt>
                <c:pt idx="1088">
                  <c:v>-18000998</c:v>
                </c:pt>
                <c:pt idx="1089">
                  <c:v>-46648322</c:v>
                </c:pt>
                <c:pt idx="1090">
                  <c:v>-69257437</c:v>
                </c:pt>
                <c:pt idx="1091">
                  <c:v>-69054991</c:v>
                </c:pt>
                <c:pt idx="1092">
                  <c:v>-69054991</c:v>
                </c:pt>
                <c:pt idx="1093">
                  <c:v>-69054991</c:v>
                </c:pt>
                <c:pt idx="1094">
                  <c:v>-69054991</c:v>
                </c:pt>
                <c:pt idx="1095">
                  <c:v>-69054991</c:v>
                </c:pt>
                <c:pt idx="1096">
                  <c:v>-69054991</c:v>
                </c:pt>
                <c:pt idx="1097">
                  <c:v>-69257437</c:v>
                </c:pt>
                <c:pt idx="1098">
                  <c:v>-69054991</c:v>
                </c:pt>
                <c:pt idx="1099">
                  <c:v>-69054991</c:v>
                </c:pt>
                <c:pt idx="1100">
                  <c:v>-69054991</c:v>
                </c:pt>
                <c:pt idx="1101">
                  <c:v>-69054991</c:v>
                </c:pt>
                <c:pt idx="1102">
                  <c:v>-69054991</c:v>
                </c:pt>
                <c:pt idx="1103">
                  <c:v>-69054991</c:v>
                </c:pt>
                <c:pt idx="1104">
                  <c:v>-69054991</c:v>
                </c:pt>
                <c:pt idx="1105">
                  <c:v>-61705660</c:v>
                </c:pt>
                <c:pt idx="1106">
                  <c:v>-69054991</c:v>
                </c:pt>
                <c:pt idx="1107">
                  <c:v>-69054991</c:v>
                </c:pt>
                <c:pt idx="1108">
                  <c:v>-69054991</c:v>
                </c:pt>
                <c:pt idx="1109">
                  <c:v>-18000998</c:v>
                </c:pt>
                <c:pt idx="1110">
                  <c:v>-69054991</c:v>
                </c:pt>
                <c:pt idx="1111">
                  <c:v>-69054991</c:v>
                </c:pt>
                <c:pt idx="1112">
                  <c:v>-69054991</c:v>
                </c:pt>
                <c:pt idx="1113">
                  <c:v>-69054991</c:v>
                </c:pt>
                <c:pt idx="1114">
                  <c:v>-69054991</c:v>
                </c:pt>
                <c:pt idx="1115">
                  <c:v>-69054991</c:v>
                </c:pt>
                <c:pt idx="1116">
                  <c:v>-69054991</c:v>
                </c:pt>
                <c:pt idx="1117">
                  <c:v>-69054991</c:v>
                </c:pt>
                <c:pt idx="1118">
                  <c:v>-69054991</c:v>
                </c:pt>
                <c:pt idx="1119">
                  <c:v>-69054991</c:v>
                </c:pt>
                <c:pt idx="1120">
                  <c:v>-18000998</c:v>
                </c:pt>
                <c:pt idx="1121">
                  <c:v>-69054991</c:v>
                </c:pt>
                <c:pt idx="1122">
                  <c:v>-69054991</c:v>
                </c:pt>
                <c:pt idx="1123">
                  <c:v>-69054991</c:v>
                </c:pt>
                <c:pt idx="1124">
                  <c:v>-69054991</c:v>
                </c:pt>
                <c:pt idx="1125">
                  <c:v>-69054991</c:v>
                </c:pt>
                <c:pt idx="1126">
                  <c:v>-69054991</c:v>
                </c:pt>
                <c:pt idx="1127">
                  <c:v>-69054991</c:v>
                </c:pt>
                <c:pt idx="1128">
                  <c:v>-69054991</c:v>
                </c:pt>
                <c:pt idx="1129">
                  <c:v>-69054991</c:v>
                </c:pt>
                <c:pt idx="1130">
                  <c:v>-69054991</c:v>
                </c:pt>
                <c:pt idx="1131">
                  <c:v>-69054991</c:v>
                </c:pt>
                <c:pt idx="1132">
                  <c:v>-69054991</c:v>
                </c:pt>
                <c:pt idx="1133">
                  <c:v>-69054991</c:v>
                </c:pt>
                <c:pt idx="1134">
                  <c:v>-67406648</c:v>
                </c:pt>
                <c:pt idx="1135">
                  <c:v>-70462319</c:v>
                </c:pt>
                <c:pt idx="1136">
                  <c:v>-70462319</c:v>
                </c:pt>
                <c:pt idx="1137">
                  <c:v>-70462319</c:v>
                </c:pt>
                <c:pt idx="1138">
                  <c:v>-70462319</c:v>
                </c:pt>
                <c:pt idx="1139">
                  <c:v>-70462319</c:v>
                </c:pt>
                <c:pt idx="1140">
                  <c:v>-19408325</c:v>
                </c:pt>
                <c:pt idx="1141">
                  <c:v>-70462319</c:v>
                </c:pt>
                <c:pt idx="1142">
                  <c:v>-70462319</c:v>
                </c:pt>
                <c:pt idx="1143">
                  <c:v>-70462319</c:v>
                </c:pt>
                <c:pt idx="1144">
                  <c:v>-70462319</c:v>
                </c:pt>
                <c:pt idx="1145">
                  <c:v>-70462319</c:v>
                </c:pt>
                <c:pt idx="1146">
                  <c:v>-70462319</c:v>
                </c:pt>
                <c:pt idx="1147">
                  <c:v>-70462319</c:v>
                </c:pt>
                <c:pt idx="1148">
                  <c:v>-70462319</c:v>
                </c:pt>
                <c:pt idx="1149">
                  <c:v>-70462319</c:v>
                </c:pt>
                <c:pt idx="1150">
                  <c:v>-70462319</c:v>
                </c:pt>
                <c:pt idx="1151">
                  <c:v>-70462319</c:v>
                </c:pt>
                <c:pt idx="1152">
                  <c:v>-70462319</c:v>
                </c:pt>
                <c:pt idx="1153">
                  <c:v>-70462319</c:v>
                </c:pt>
                <c:pt idx="1154">
                  <c:v>-70462319</c:v>
                </c:pt>
                <c:pt idx="1155">
                  <c:v>-70462319</c:v>
                </c:pt>
                <c:pt idx="1156">
                  <c:v>-70462319</c:v>
                </c:pt>
                <c:pt idx="1157">
                  <c:v>-70462319</c:v>
                </c:pt>
                <c:pt idx="1158">
                  <c:v>-70462319</c:v>
                </c:pt>
                <c:pt idx="1159">
                  <c:v>-70462319</c:v>
                </c:pt>
                <c:pt idx="1160">
                  <c:v>-70462319</c:v>
                </c:pt>
                <c:pt idx="1161">
                  <c:v>-70462319</c:v>
                </c:pt>
                <c:pt idx="1162">
                  <c:v>-70462319</c:v>
                </c:pt>
                <c:pt idx="1163">
                  <c:v>-70462319</c:v>
                </c:pt>
                <c:pt idx="1164">
                  <c:v>-19408325</c:v>
                </c:pt>
                <c:pt idx="1165">
                  <c:v>-70462319</c:v>
                </c:pt>
                <c:pt idx="1166">
                  <c:v>-70462319</c:v>
                </c:pt>
                <c:pt idx="1167">
                  <c:v>-70462319</c:v>
                </c:pt>
                <c:pt idx="1168">
                  <c:v>-70462319</c:v>
                </c:pt>
                <c:pt idx="1169">
                  <c:v>-70462319</c:v>
                </c:pt>
                <c:pt idx="1170">
                  <c:v>-70462319</c:v>
                </c:pt>
                <c:pt idx="1171">
                  <c:v>-70462319</c:v>
                </c:pt>
                <c:pt idx="1172">
                  <c:v>-70462319</c:v>
                </c:pt>
                <c:pt idx="1173">
                  <c:v>-70462319</c:v>
                </c:pt>
                <c:pt idx="1174">
                  <c:v>-70462319</c:v>
                </c:pt>
                <c:pt idx="1175">
                  <c:v>-70462319</c:v>
                </c:pt>
                <c:pt idx="1176">
                  <c:v>-70462319</c:v>
                </c:pt>
                <c:pt idx="1177">
                  <c:v>-70462319</c:v>
                </c:pt>
                <c:pt idx="1178">
                  <c:v>-63112988</c:v>
                </c:pt>
                <c:pt idx="1179">
                  <c:v>-70462319</c:v>
                </c:pt>
                <c:pt idx="1180">
                  <c:v>-70462319</c:v>
                </c:pt>
                <c:pt idx="1181">
                  <c:v>-70462319</c:v>
                </c:pt>
                <c:pt idx="1182">
                  <c:v>-70462319</c:v>
                </c:pt>
                <c:pt idx="1183">
                  <c:v>-70462319</c:v>
                </c:pt>
                <c:pt idx="1184">
                  <c:v>-19408325</c:v>
                </c:pt>
                <c:pt idx="1185">
                  <c:v>-70462319</c:v>
                </c:pt>
                <c:pt idx="1186">
                  <c:v>-70462319</c:v>
                </c:pt>
                <c:pt idx="1187">
                  <c:v>-70462319</c:v>
                </c:pt>
                <c:pt idx="1188">
                  <c:v>-70462319</c:v>
                </c:pt>
                <c:pt idx="1189">
                  <c:v>-70462319</c:v>
                </c:pt>
                <c:pt idx="1190">
                  <c:v>-70462319</c:v>
                </c:pt>
                <c:pt idx="1191">
                  <c:v>-70462319</c:v>
                </c:pt>
                <c:pt idx="1192">
                  <c:v>-70462319</c:v>
                </c:pt>
                <c:pt idx="1193">
                  <c:v>-70462319</c:v>
                </c:pt>
                <c:pt idx="1194">
                  <c:v>-70462319</c:v>
                </c:pt>
                <c:pt idx="1195">
                  <c:v>-70462319</c:v>
                </c:pt>
                <c:pt idx="1196">
                  <c:v>-70462319</c:v>
                </c:pt>
                <c:pt idx="1197">
                  <c:v>-63112988</c:v>
                </c:pt>
                <c:pt idx="1198">
                  <c:v>-63112988</c:v>
                </c:pt>
                <c:pt idx="1199">
                  <c:v>-70462319</c:v>
                </c:pt>
                <c:pt idx="1200">
                  <c:v>-70462319</c:v>
                </c:pt>
                <c:pt idx="1201">
                  <c:v>-70462319</c:v>
                </c:pt>
                <c:pt idx="1202">
                  <c:v>-70462319</c:v>
                </c:pt>
                <c:pt idx="1203">
                  <c:v>-70462319</c:v>
                </c:pt>
                <c:pt idx="1204">
                  <c:v>-70462319</c:v>
                </c:pt>
                <c:pt idx="1205">
                  <c:v>-19408325</c:v>
                </c:pt>
                <c:pt idx="1206">
                  <c:v>-70462319</c:v>
                </c:pt>
                <c:pt idx="1207">
                  <c:v>-70462319</c:v>
                </c:pt>
                <c:pt idx="1208">
                  <c:v>-70462319</c:v>
                </c:pt>
                <c:pt idx="1209">
                  <c:v>-59365824</c:v>
                </c:pt>
                <c:pt idx="1210">
                  <c:v>-70462319</c:v>
                </c:pt>
                <c:pt idx="1211">
                  <c:v>-70462319</c:v>
                </c:pt>
              </c:numCache>
            </c:numRef>
          </c:val>
          <c:smooth val="0"/>
          <c:extLst>
            <c:ext xmlns:c16="http://schemas.microsoft.com/office/drawing/2014/chart" uri="{C3380CC4-5D6E-409C-BE32-E72D297353CC}">
              <c16:uniqueId val="{00000001-AF1B-4D74-95AF-CE9F7DA968A8}"/>
            </c:ext>
          </c:extLst>
        </c:ser>
        <c:ser>
          <c:idx val="2"/>
          <c:order val="2"/>
          <c:tx>
            <c:strRef>
              <c:f>daily_pnl_pairs!$E$1</c:f>
              <c:strCache>
                <c:ptCount val="1"/>
                <c:pt idx="0">
                  <c:v>cash usage</c:v>
                </c:pt>
              </c:strCache>
            </c:strRef>
          </c:tx>
          <c:spPr>
            <a:ln w="28575" cap="rnd">
              <a:solidFill>
                <a:schemeClr val="accent3"/>
              </a:solidFill>
              <a:round/>
            </a:ln>
            <a:effectLst/>
          </c:spPr>
          <c:marker>
            <c:symbol val="none"/>
          </c:marker>
          <c:cat>
            <c:strRef>
              <c:f>daily_pnl_pairs!$A$2:$A$1213</c:f>
              <c:strCache>
                <c:ptCount val="1212"/>
                <c:pt idx="0">
                  <c:v>2021-02-15</c:v>
                </c:pt>
                <c:pt idx="1">
                  <c:v>2021-02-16</c:v>
                </c:pt>
                <c:pt idx="2">
                  <c:v>2021-02-17</c:v>
                </c:pt>
                <c:pt idx="3">
                  <c:v>2021-02-18</c:v>
                </c:pt>
                <c:pt idx="4">
                  <c:v>2021-02-19</c:v>
                </c:pt>
                <c:pt idx="5">
                  <c:v>2021-02-22</c:v>
                </c:pt>
                <c:pt idx="6">
                  <c:v>2021-02-23</c:v>
                </c:pt>
                <c:pt idx="7">
                  <c:v>2021-02-24</c:v>
                </c:pt>
                <c:pt idx="8">
                  <c:v>2021-02-25</c:v>
                </c:pt>
                <c:pt idx="9">
                  <c:v>2021-02-26</c:v>
                </c:pt>
                <c:pt idx="10">
                  <c:v>2021-03-01</c:v>
                </c:pt>
                <c:pt idx="11">
                  <c:v>2021-03-02</c:v>
                </c:pt>
                <c:pt idx="12">
                  <c:v>2021-03-03</c:v>
                </c:pt>
                <c:pt idx="13">
                  <c:v>2021-03-04</c:v>
                </c:pt>
                <c:pt idx="14">
                  <c:v>2021-03-05</c:v>
                </c:pt>
                <c:pt idx="15">
                  <c:v>2021-03-08</c:v>
                </c:pt>
                <c:pt idx="16">
                  <c:v>2021-03-09</c:v>
                </c:pt>
                <c:pt idx="17">
                  <c:v>2021-03-10</c:v>
                </c:pt>
                <c:pt idx="18">
                  <c:v>2021-03-11</c:v>
                </c:pt>
                <c:pt idx="19">
                  <c:v>2021-03-12</c:v>
                </c:pt>
                <c:pt idx="20">
                  <c:v>2021-03-15</c:v>
                </c:pt>
                <c:pt idx="21">
                  <c:v>2021-03-16</c:v>
                </c:pt>
                <c:pt idx="22">
                  <c:v>2021-03-17</c:v>
                </c:pt>
                <c:pt idx="23">
                  <c:v>2021-03-18</c:v>
                </c:pt>
                <c:pt idx="24">
                  <c:v>2021-03-19</c:v>
                </c:pt>
                <c:pt idx="25">
                  <c:v>2021-03-22</c:v>
                </c:pt>
                <c:pt idx="26">
                  <c:v>2021-03-23</c:v>
                </c:pt>
                <c:pt idx="27">
                  <c:v>2021-03-24</c:v>
                </c:pt>
                <c:pt idx="28">
                  <c:v>2021-03-25</c:v>
                </c:pt>
                <c:pt idx="29">
                  <c:v>2021-03-26</c:v>
                </c:pt>
                <c:pt idx="30">
                  <c:v>2021-03-29</c:v>
                </c:pt>
                <c:pt idx="31">
                  <c:v>2021-03-30</c:v>
                </c:pt>
                <c:pt idx="32">
                  <c:v>2021-03-31</c:v>
                </c:pt>
                <c:pt idx="33">
                  <c:v>2021-04-01</c:v>
                </c:pt>
                <c:pt idx="34">
                  <c:v>2021-04-02</c:v>
                </c:pt>
                <c:pt idx="35">
                  <c:v>2021-04-05</c:v>
                </c:pt>
                <c:pt idx="36">
                  <c:v>2021-04-06</c:v>
                </c:pt>
                <c:pt idx="37">
                  <c:v>2021-04-07</c:v>
                </c:pt>
                <c:pt idx="38">
                  <c:v>2021-04-08</c:v>
                </c:pt>
                <c:pt idx="39">
                  <c:v>2021-04-09</c:v>
                </c:pt>
                <c:pt idx="40">
                  <c:v>2021-04-12</c:v>
                </c:pt>
                <c:pt idx="41">
                  <c:v>2021-04-13</c:v>
                </c:pt>
                <c:pt idx="42">
                  <c:v>2021-04-14</c:v>
                </c:pt>
                <c:pt idx="43">
                  <c:v>2021-04-15</c:v>
                </c:pt>
                <c:pt idx="44">
                  <c:v>2021-04-16</c:v>
                </c:pt>
                <c:pt idx="45">
                  <c:v>2021-04-19</c:v>
                </c:pt>
                <c:pt idx="46">
                  <c:v>2021-04-20</c:v>
                </c:pt>
                <c:pt idx="47">
                  <c:v>2021-04-21</c:v>
                </c:pt>
                <c:pt idx="48">
                  <c:v>2021-04-22</c:v>
                </c:pt>
                <c:pt idx="49">
                  <c:v>2021-04-23</c:v>
                </c:pt>
                <c:pt idx="50">
                  <c:v>2021-04-26</c:v>
                </c:pt>
                <c:pt idx="51">
                  <c:v>2021-04-27</c:v>
                </c:pt>
                <c:pt idx="52">
                  <c:v>2021-04-28</c:v>
                </c:pt>
                <c:pt idx="53">
                  <c:v>2021-04-29</c:v>
                </c:pt>
                <c:pt idx="54">
                  <c:v>2021-04-30</c:v>
                </c:pt>
                <c:pt idx="55">
                  <c:v>2021-05-03</c:v>
                </c:pt>
                <c:pt idx="56">
                  <c:v>2021-05-04</c:v>
                </c:pt>
                <c:pt idx="57">
                  <c:v>2021-05-05</c:v>
                </c:pt>
                <c:pt idx="58">
                  <c:v>2021-05-06</c:v>
                </c:pt>
                <c:pt idx="59">
                  <c:v>2021-05-07</c:v>
                </c:pt>
                <c:pt idx="60">
                  <c:v>2021-05-10</c:v>
                </c:pt>
                <c:pt idx="61">
                  <c:v>2021-05-11</c:v>
                </c:pt>
                <c:pt idx="62">
                  <c:v>2021-05-12</c:v>
                </c:pt>
                <c:pt idx="63">
                  <c:v>2021-05-13</c:v>
                </c:pt>
                <c:pt idx="64">
                  <c:v>2021-05-14</c:v>
                </c:pt>
                <c:pt idx="65">
                  <c:v>2021-05-17</c:v>
                </c:pt>
                <c:pt idx="66">
                  <c:v>2021-05-18</c:v>
                </c:pt>
                <c:pt idx="67">
                  <c:v>2021-05-19</c:v>
                </c:pt>
                <c:pt idx="68">
                  <c:v>2021-05-20</c:v>
                </c:pt>
                <c:pt idx="69">
                  <c:v>2021-05-21</c:v>
                </c:pt>
                <c:pt idx="70">
                  <c:v>2021-05-24</c:v>
                </c:pt>
                <c:pt idx="71">
                  <c:v>2021-05-25</c:v>
                </c:pt>
                <c:pt idx="72">
                  <c:v>2021-05-26</c:v>
                </c:pt>
                <c:pt idx="73">
                  <c:v>2021-05-27</c:v>
                </c:pt>
                <c:pt idx="74">
                  <c:v>2021-05-28</c:v>
                </c:pt>
                <c:pt idx="75">
                  <c:v>2021-05-31</c:v>
                </c:pt>
                <c:pt idx="76">
                  <c:v>2021-06-01</c:v>
                </c:pt>
                <c:pt idx="77">
                  <c:v>2021-06-02</c:v>
                </c:pt>
                <c:pt idx="78">
                  <c:v>2021-06-03</c:v>
                </c:pt>
                <c:pt idx="79">
                  <c:v>2021-06-04</c:v>
                </c:pt>
                <c:pt idx="80">
                  <c:v>2021-06-07</c:v>
                </c:pt>
                <c:pt idx="81">
                  <c:v>2021-06-08</c:v>
                </c:pt>
                <c:pt idx="82">
                  <c:v>2021-06-09</c:v>
                </c:pt>
                <c:pt idx="83">
                  <c:v>2021-06-10</c:v>
                </c:pt>
                <c:pt idx="84">
                  <c:v>2021-06-11</c:v>
                </c:pt>
                <c:pt idx="85">
                  <c:v>2021-06-14</c:v>
                </c:pt>
                <c:pt idx="86">
                  <c:v>2021-06-15</c:v>
                </c:pt>
                <c:pt idx="87">
                  <c:v>2021-06-16</c:v>
                </c:pt>
                <c:pt idx="88">
                  <c:v>2021-06-17</c:v>
                </c:pt>
                <c:pt idx="89">
                  <c:v>2021-06-18</c:v>
                </c:pt>
                <c:pt idx="90">
                  <c:v>2021-06-21</c:v>
                </c:pt>
                <c:pt idx="91">
                  <c:v>2021-06-22</c:v>
                </c:pt>
                <c:pt idx="92">
                  <c:v>2021-06-23</c:v>
                </c:pt>
                <c:pt idx="93">
                  <c:v>2021-06-24</c:v>
                </c:pt>
                <c:pt idx="94">
                  <c:v>2021-06-25</c:v>
                </c:pt>
                <c:pt idx="95">
                  <c:v>2021-06-28</c:v>
                </c:pt>
                <c:pt idx="96">
                  <c:v>2021-06-29</c:v>
                </c:pt>
                <c:pt idx="97">
                  <c:v>2021-06-30</c:v>
                </c:pt>
                <c:pt idx="98">
                  <c:v>2021-07-01</c:v>
                </c:pt>
                <c:pt idx="99">
                  <c:v>2021-07-02</c:v>
                </c:pt>
                <c:pt idx="100">
                  <c:v>2021-07-05</c:v>
                </c:pt>
                <c:pt idx="101">
                  <c:v>2021-07-06</c:v>
                </c:pt>
                <c:pt idx="102">
                  <c:v>2021-07-07</c:v>
                </c:pt>
                <c:pt idx="103">
                  <c:v>2021-07-08</c:v>
                </c:pt>
                <c:pt idx="104">
                  <c:v>2021-07-09</c:v>
                </c:pt>
                <c:pt idx="105">
                  <c:v>2021-07-12</c:v>
                </c:pt>
                <c:pt idx="106">
                  <c:v>2021-07-13</c:v>
                </c:pt>
                <c:pt idx="107">
                  <c:v>2021-07-14</c:v>
                </c:pt>
                <c:pt idx="108">
                  <c:v>2021-07-15</c:v>
                </c:pt>
                <c:pt idx="109">
                  <c:v>2021-07-16</c:v>
                </c:pt>
                <c:pt idx="110">
                  <c:v>2021-07-19</c:v>
                </c:pt>
                <c:pt idx="111">
                  <c:v>2021-07-20</c:v>
                </c:pt>
                <c:pt idx="112">
                  <c:v>2021-07-21</c:v>
                </c:pt>
                <c:pt idx="113">
                  <c:v>2021-07-22</c:v>
                </c:pt>
                <c:pt idx="114">
                  <c:v>2021-07-23</c:v>
                </c:pt>
                <c:pt idx="115">
                  <c:v>2021-07-26</c:v>
                </c:pt>
                <c:pt idx="116">
                  <c:v>2021-07-27</c:v>
                </c:pt>
                <c:pt idx="117">
                  <c:v>2021-07-28</c:v>
                </c:pt>
                <c:pt idx="118">
                  <c:v>2021-07-29</c:v>
                </c:pt>
                <c:pt idx="119">
                  <c:v>2021-07-30</c:v>
                </c:pt>
                <c:pt idx="120">
                  <c:v>2021-08-02</c:v>
                </c:pt>
                <c:pt idx="121">
                  <c:v>2021-08-03</c:v>
                </c:pt>
                <c:pt idx="122">
                  <c:v>2021-08-04</c:v>
                </c:pt>
                <c:pt idx="123">
                  <c:v>2021-08-05</c:v>
                </c:pt>
                <c:pt idx="124">
                  <c:v>2021-08-06</c:v>
                </c:pt>
                <c:pt idx="125">
                  <c:v>2021-08-09</c:v>
                </c:pt>
                <c:pt idx="126">
                  <c:v>2021-08-10</c:v>
                </c:pt>
                <c:pt idx="127">
                  <c:v>2021-08-11</c:v>
                </c:pt>
                <c:pt idx="128">
                  <c:v>2021-08-12</c:v>
                </c:pt>
                <c:pt idx="129">
                  <c:v>2021-08-13</c:v>
                </c:pt>
                <c:pt idx="130">
                  <c:v>2021-08-16</c:v>
                </c:pt>
                <c:pt idx="131">
                  <c:v>2021-08-17</c:v>
                </c:pt>
                <c:pt idx="132">
                  <c:v>2021-08-18</c:v>
                </c:pt>
                <c:pt idx="133">
                  <c:v>2021-08-19</c:v>
                </c:pt>
                <c:pt idx="134">
                  <c:v>2021-08-20</c:v>
                </c:pt>
                <c:pt idx="135">
                  <c:v>2021-08-23</c:v>
                </c:pt>
                <c:pt idx="136">
                  <c:v>2021-08-24</c:v>
                </c:pt>
                <c:pt idx="137">
                  <c:v>2021-08-25</c:v>
                </c:pt>
                <c:pt idx="138">
                  <c:v>2021-08-26</c:v>
                </c:pt>
                <c:pt idx="139">
                  <c:v>2021-08-27</c:v>
                </c:pt>
                <c:pt idx="140">
                  <c:v>2021-08-30</c:v>
                </c:pt>
                <c:pt idx="141">
                  <c:v>2021-08-31</c:v>
                </c:pt>
                <c:pt idx="142">
                  <c:v>2021-09-01</c:v>
                </c:pt>
                <c:pt idx="143">
                  <c:v>2021-09-02</c:v>
                </c:pt>
                <c:pt idx="144">
                  <c:v>2021-09-03</c:v>
                </c:pt>
                <c:pt idx="145">
                  <c:v>2021-09-06</c:v>
                </c:pt>
                <c:pt idx="146">
                  <c:v>2021-09-07</c:v>
                </c:pt>
                <c:pt idx="147">
                  <c:v>2021-09-08</c:v>
                </c:pt>
                <c:pt idx="148">
                  <c:v>2021-09-09</c:v>
                </c:pt>
                <c:pt idx="149">
                  <c:v>2021-09-10</c:v>
                </c:pt>
                <c:pt idx="150">
                  <c:v>2021-09-13</c:v>
                </c:pt>
                <c:pt idx="151">
                  <c:v>2021-09-14</c:v>
                </c:pt>
                <c:pt idx="152">
                  <c:v>2021-09-15</c:v>
                </c:pt>
                <c:pt idx="153">
                  <c:v>2021-09-16</c:v>
                </c:pt>
                <c:pt idx="154">
                  <c:v>2021-09-17</c:v>
                </c:pt>
                <c:pt idx="155">
                  <c:v>2021-09-20</c:v>
                </c:pt>
                <c:pt idx="156">
                  <c:v>2021-09-21</c:v>
                </c:pt>
                <c:pt idx="157">
                  <c:v>2021-09-22</c:v>
                </c:pt>
                <c:pt idx="158">
                  <c:v>2021-09-23</c:v>
                </c:pt>
                <c:pt idx="159">
                  <c:v>2021-09-24</c:v>
                </c:pt>
                <c:pt idx="160">
                  <c:v>2021-09-27</c:v>
                </c:pt>
                <c:pt idx="161">
                  <c:v>2021-09-28</c:v>
                </c:pt>
                <c:pt idx="162">
                  <c:v>2021-09-29</c:v>
                </c:pt>
                <c:pt idx="163">
                  <c:v>2021-09-30</c:v>
                </c:pt>
                <c:pt idx="164">
                  <c:v>2021-10-01</c:v>
                </c:pt>
                <c:pt idx="165">
                  <c:v>2021-10-04</c:v>
                </c:pt>
                <c:pt idx="166">
                  <c:v>2021-10-05</c:v>
                </c:pt>
                <c:pt idx="167">
                  <c:v>2021-10-06</c:v>
                </c:pt>
                <c:pt idx="168">
                  <c:v>2021-10-07</c:v>
                </c:pt>
                <c:pt idx="169">
                  <c:v>2021-10-08</c:v>
                </c:pt>
                <c:pt idx="170">
                  <c:v>2021-10-11</c:v>
                </c:pt>
                <c:pt idx="171">
                  <c:v>2021-10-12</c:v>
                </c:pt>
                <c:pt idx="172">
                  <c:v>2021-10-13</c:v>
                </c:pt>
                <c:pt idx="173">
                  <c:v>2021-10-14</c:v>
                </c:pt>
                <c:pt idx="174">
                  <c:v>2021-10-15</c:v>
                </c:pt>
                <c:pt idx="175">
                  <c:v>2021-10-18</c:v>
                </c:pt>
                <c:pt idx="176">
                  <c:v>2021-10-19</c:v>
                </c:pt>
                <c:pt idx="177">
                  <c:v>2021-10-20</c:v>
                </c:pt>
                <c:pt idx="178">
                  <c:v>2021-10-21</c:v>
                </c:pt>
                <c:pt idx="179">
                  <c:v>2021-10-22</c:v>
                </c:pt>
                <c:pt idx="180">
                  <c:v>2021-10-25</c:v>
                </c:pt>
                <c:pt idx="181">
                  <c:v>2021-10-26</c:v>
                </c:pt>
                <c:pt idx="182">
                  <c:v>2021-10-27</c:v>
                </c:pt>
                <c:pt idx="183">
                  <c:v>2021-10-28</c:v>
                </c:pt>
                <c:pt idx="184">
                  <c:v>2021-10-29</c:v>
                </c:pt>
                <c:pt idx="185">
                  <c:v>2021-11-01</c:v>
                </c:pt>
                <c:pt idx="186">
                  <c:v>2021-11-02</c:v>
                </c:pt>
                <c:pt idx="187">
                  <c:v>2021-11-03</c:v>
                </c:pt>
                <c:pt idx="188">
                  <c:v>2021-11-04</c:v>
                </c:pt>
                <c:pt idx="189">
                  <c:v>2021-11-05</c:v>
                </c:pt>
                <c:pt idx="190">
                  <c:v>2021-11-08</c:v>
                </c:pt>
                <c:pt idx="191">
                  <c:v>2021-11-09</c:v>
                </c:pt>
                <c:pt idx="192">
                  <c:v>2021-11-10</c:v>
                </c:pt>
                <c:pt idx="193">
                  <c:v>2021-11-11</c:v>
                </c:pt>
                <c:pt idx="194">
                  <c:v>2021-11-12</c:v>
                </c:pt>
                <c:pt idx="195">
                  <c:v>2021-11-15</c:v>
                </c:pt>
                <c:pt idx="196">
                  <c:v>2021-11-16</c:v>
                </c:pt>
                <c:pt idx="197">
                  <c:v>2021-11-17</c:v>
                </c:pt>
                <c:pt idx="198">
                  <c:v>2021-11-18</c:v>
                </c:pt>
                <c:pt idx="199">
                  <c:v>2021-11-19</c:v>
                </c:pt>
                <c:pt idx="200">
                  <c:v>2021-11-22</c:v>
                </c:pt>
                <c:pt idx="201">
                  <c:v>2021-11-23</c:v>
                </c:pt>
                <c:pt idx="202">
                  <c:v>2021-11-24</c:v>
                </c:pt>
                <c:pt idx="203">
                  <c:v>2021-11-25</c:v>
                </c:pt>
                <c:pt idx="204">
                  <c:v>2021-11-26</c:v>
                </c:pt>
                <c:pt idx="205">
                  <c:v>2021-11-29</c:v>
                </c:pt>
                <c:pt idx="206">
                  <c:v>2021-11-30</c:v>
                </c:pt>
                <c:pt idx="207">
                  <c:v>2021-12-01</c:v>
                </c:pt>
                <c:pt idx="208">
                  <c:v>2021-12-02</c:v>
                </c:pt>
                <c:pt idx="209">
                  <c:v>2021-12-03</c:v>
                </c:pt>
                <c:pt idx="210">
                  <c:v>2021-12-06</c:v>
                </c:pt>
                <c:pt idx="211">
                  <c:v>2021-12-07</c:v>
                </c:pt>
                <c:pt idx="212">
                  <c:v>2021-12-08</c:v>
                </c:pt>
                <c:pt idx="213">
                  <c:v>2021-12-09</c:v>
                </c:pt>
                <c:pt idx="214">
                  <c:v>2021-12-10</c:v>
                </c:pt>
                <c:pt idx="215">
                  <c:v>2021-12-13</c:v>
                </c:pt>
                <c:pt idx="216">
                  <c:v>2021-12-14</c:v>
                </c:pt>
                <c:pt idx="217">
                  <c:v>2021-12-15</c:v>
                </c:pt>
                <c:pt idx="218">
                  <c:v>2021-12-16</c:v>
                </c:pt>
                <c:pt idx="219">
                  <c:v>2021-12-17</c:v>
                </c:pt>
                <c:pt idx="220">
                  <c:v>2021-12-20</c:v>
                </c:pt>
                <c:pt idx="221">
                  <c:v>2021-12-21</c:v>
                </c:pt>
                <c:pt idx="222">
                  <c:v>2021-12-22</c:v>
                </c:pt>
                <c:pt idx="223">
                  <c:v>2021-12-23</c:v>
                </c:pt>
                <c:pt idx="224">
                  <c:v>2021-12-24</c:v>
                </c:pt>
                <c:pt idx="225">
                  <c:v>2021-12-27</c:v>
                </c:pt>
                <c:pt idx="226">
                  <c:v>2021-12-28</c:v>
                </c:pt>
                <c:pt idx="227">
                  <c:v>2021-12-29</c:v>
                </c:pt>
                <c:pt idx="228">
                  <c:v>2021-12-30</c:v>
                </c:pt>
                <c:pt idx="229">
                  <c:v>2021-12-31</c:v>
                </c:pt>
                <c:pt idx="230">
                  <c:v>2022-01-03</c:v>
                </c:pt>
                <c:pt idx="231">
                  <c:v>2022-01-04</c:v>
                </c:pt>
                <c:pt idx="232">
                  <c:v>2022-01-05</c:v>
                </c:pt>
                <c:pt idx="233">
                  <c:v>2022-01-06</c:v>
                </c:pt>
                <c:pt idx="234">
                  <c:v>2022-01-07</c:v>
                </c:pt>
                <c:pt idx="235">
                  <c:v>2022-01-10</c:v>
                </c:pt>
                <c:pt idx="236">
                  <c:v>2022-01-11</c:v>
                </c:pt>
                <c:pt idx="237">
                  <c:v>2022-01-12</c:v>
                </c:pt>
                <c:pt idx="238">
                  <c:v>2022-01-13</c:v>
                </c:pt>
                <c:pt idx="239">
                  <c:v>2022-01-14</c:v>
                </c:pt>
                <c:pt idx="240">
                  <c:v>2022-01-17</c:v>
                </c:pt>
                <c:pt idx="241">
                  <c:v>2022-01-18</c:v>
                </c:pt>
                <c:pt idx="242">
                  <c:v>2022-01-19</c:v>
                </c:pt>
                <c:pt idx="243">
                  <c:v>2022-01-20</c:v>
                </c:pt>
                <c:pt idx="244">
                  <c:v>2022-01-21</c:v>
                </c:pt>
                <c:pt idx="245">
                  <c:v>2022-01-24</c:v>
                </c:pt>
                <c:pt idx="246">
                  <c:v>2022-01-25</c:v>
                </c:pt>
                <c:pt idx="247">
                  <c:v>2022-01-26</c:v>
                </c:pt>
                <c:pt idx="248">
                  <c:v>2022-01-27</c:v>
                </c:pt>
                <c:pt idx="249">
                  <c:v>2022-01-28</c:v>
                </c:pt>
                <c:pt idx="250">
                  <c:v>2022-01-31</c:v>
                </c:pt>
                <c:pt idx="251">
                  <c:v>2022-02-01</c:v>
                </c:pt>
                <c:pt idx="252">
                  <c:v>2022-02-02</c:v>
                </c:pt>
                <c:pt idx="253">
                  <c:v>2022-02-03</c:v>
                </c:pt>
                <c:pt idx="254">
                  <c:v>2022-02-04</c:v>
                </c:pt>
                <c:pt idx="255">
                  <c:v>2022-02-07</c:v>
                </c:pt>
                <c:pt idx="256">
                  <c:v>2022-02-08</c:v>
                </c:pt>
                <c:pt idx="257">
                  <c:v>2022-02-09</c:v>
                </c:pt>
                <c:pt idx="258">
                  <c:v>2022-02-10</c:v>
                </c:pt>
                <c:pt idx="259">
                  <c:v>2022-02-11</c:v>
                </c:pt>
                <c:pt idx="260">
                  <c:v>2022-02-14</c:v>
                </c:pt>
                <c:pt idx="261">
                  <c:v>2022-02-15</c:v>
                </c:pt>
                <c:pt idx="262">
                  <c:v>2022-02-16</c:v>
                </c:pt>
                <c:pt idx="263">
                  <c:v>2022-02-17</c:v>
                </c:pt>
                <c:pt idx="264">
                  <c:v>2022-02-18</c:v>
                </c:pt>
                <c:pt idx="265">
                  <c:v>2022-02-22</c:v>
                </c:pt>
                <c:pt idx="266">
                  <c:v>2022-02-23</c:v>
                </c:pt>
                <c:pt idx="267">
                  <c:v>2022-02-24</c:v>
                </c:pt>
                <c:pt idx="268">
                  <c:v>2022-02-25</c:v>
                </c:pt>
                <c:pt idx="269">
                  <c:v>2022-02-28</c:v>
                </c:pt>
                <c:pt idx="270">
                  <c:v>2022-03-01</c:v>
                </c:pt>
                <c:pt idx="271">
                  <c:v>2022-03-02</c:v>
                </c:pt>
                <c:pt idx="272">
                  <c:v>2022-03-03</c:v>
                </c:pt>
                <c:pt idx="273">
                  <c:v>2022-03-04</c:v>
                </c:pt>
                <c:pt idx="274">
                  <c:v>2022-03-07</c:v>
                </c:pt>
                <c:pt idx="275">
                  <c:v>2022-03-08</c:v>
                </c:pt>
                <c:pt idx="276">
                  <c:v>2022-03-09</c:v>
                </c:pt>
                <c:pt idx="277">
                  <c:v>2022-03-10</c:v>
                </c:pt>
                <c:pt idx="278">
                  <c:v>2022-03-11</c:v>
                </c:pt>
                <c:pt idx="279">
                  <c:v>2022-03-14</c:v>
                </c:pt>
                <c:pt idx="280">
                  <c:v>2022-03-15</c:v>
                </c:pt>
                <c:pt idx="281">
                  <c:v>2022-03-16</c:v>
                </c:pt>
                <c:pt idx="282">
                  <c:v>2022-03-17</c:v>
                </c:pt>
                <c:pt idx="283">
                  <c:v>2022-03-18</c:v>
                </c:pt>
                <c:pt idx="284">
                  <c:v>2022-03-21</c:v>
                </c:pt>
                <c:pt idx="285">
                  <c:v>2022-03-22</c:v>
                </c:pt>
                <c:pt idx="286">
                  <c:v>2022-03-23</c:v>
                </c:pt>
                <c:pt idx="287">
                  <c:v>2022-03-24</c:v>
                </c:pt>
                <c:pt idx="288">
                  <c:v>2022-03-25</c:v>
                </c:pt>
                <c:pt idx="289">
                  <c:v>2022-03-28</c:v>
                </c:pt>
                <c:pt idx="290">
                  <c:v>2022-03-29</c:v>
                </c:pt>
                <c:pt idx="291">
                  <c:v>2022-03-30</c:v>
                </c:pt>
                <c:pt idx="292">
                  <c:v>2022-03-31</c:v>
                </c:pt>
                <c:pt idx="293">
                  <c:v>2022-04-01</c:v>
                </c:pt>
                <c:pt idx="294">
                  <c:v>2022-04-04</c:v>
                </c:pt>
                <c:pt idx="295">
                  <c:v>2022-04-05</c:v>
                </c:pt>
                <c:pt idx="296">
                  <c:v>2022-04-06</c:v>
                </c:pt>
                <c:pt idx="297">
                  <c:v>2022-04-07</c:v>
                </c:pt>
                <c:pt idx="298">
                  <c:v>2022-04-08</c:v>
                </c:pt>
                <c:pt idx="299">
                  <c:v>2022-04-11</c:v>
                </c:pt>
                <c:pt idx="300">
                  <c:v>2022-04-12</c:v>
                </c:pt>
                <c:pt idx="301">
                  <c:v>2022-04-13</c:v>
                </c:pt>
                <c:pt idx="302">
                  <c:v>2022-04-14</c:v>
                </c:pt>
                <c:pt idx="303">
                  <c:v>2022-04-15</c:v>
                </c:pt>
                <c:pt idx="304">
                  <c:v>2022-04-18</c:v>
                </c:pt>
                <c:pt idx="305">
                  <c:v>2022-04-19</c:v>
                </c:pt>
                <c:pt idx="306">
                  <c:v>2022-04-20</c:v>
                </c:pt>
                <c:pt idx="307">
                  <c:v>2022-04-21</c:v>
                </c:pt>
                <c:pt idx="308">
                  <c:v>2022-04-22</c:v>
                </c:pt>
                <c:pt idx="309">
                  <c:v>2022-04-25</c:v>
                </c:pt>
                <c:pt idx="310">
                  <c:v>2022-04-26</c:v>
                </c:pt>
                <c:pt idx="311">
                  <c:v>2022-04-27</c:v>
                </c:pt>
                <c:pt idx="312">
                  <c:v>2022-04-28</c:v>
                </c:pt>
                <c:pt idx="313">
                  <c:v>2022-04-29</c:v>
                </c:pt>
                <c:pt idx="314">
                  <c:v>2022-05-02</c:v>
                </c:pt>
                <c:pt idx="315">
                  <c:v>2022-05-03</c:v>
                </c:pt>
                <c:pt idx="316">
                  <c:v>2022-05-04</c:v>
                </c:pt>
                <c:pt idx="317">
                  <c:v>2022-05-05</c:v>
                </c:pt>
                <c:pt idx="318">
                  <c:v>2022-05-06</c:v>
                </c:pt>
                <c:pt idx="319">
                  <c:v>2022-05-09</c:v>
                </c:pt>
                <c:pt idx="320">
                  <c:v>2022-05-10</c:v>
                </c:pt>
                <c:pt idx="321">
                  <c:v>2022-05-11</c:v>
                </c:pt>
                <c:pt idx="322">
                  <c:v>2022-05-12</c:v>
                </c:pt>
                <c:pt idx="323">
                  <c:v>2022-05-13</c:v>
                </c:pt>
                <c:pt idx="324">
                  <c:v>2022-05-16</c:v>
                </c:pt>
                <c:pt idx="325">
                  <c:v>2022-05-17</c:v>
                </c:pt>
                <c:pt idx="326">
                  <c:v>2022-05-18</c:v>
                </c:pt>
                <c:pt idx="327">
                  <c:v>2022-05-19</c:v>
                </c:pt>
                <c:pt idx="328">
                  <c:v>2022-05-20</c:v>
                </c:pt>
                <c:pt idx="329">
                  <c:v>2022-05-23</c:v>
                </c:pt>
                <c:pt idx="330">
                  <c:v>2022-05-24</c:v>
                </c:pt>
                <c:pt idx="331">
                  <c:v>2022-05-25</c:v>
                </c:pt>
                <c:pt idx="332">
                  <c:v>2022-05-26</c:v>
                </c:pt>
                <c:pt idx="333">
                  <c:v>2022-05-27</c:v>
                </c:pt>
                <c:pt idx="334">
                  <c:v>2022-05-30</c:v>
                </c:pt>
                <c:pt idx="335">
                  <c:v>2022-05-31</c:v>
                </c:pt>
                <c:pt idx="336">
                  <c:v>2022-06-01</c:v>
                </c:pt>
                <c:pt idx="337">
                  <c:v>2022-06-02</c:v>
                </c:pt>
                <c:pt idx="338">
                  <c:v>2022-06-03</c:v>
                </c:pt>
                <c:pt idx="339">
                  <c:v>2022-06-06</c:v>
                </c:pt>
                <c:pt idx="340">
                  <c:v>2022-06-07</c:v>
                </c:pt>
                <c:pt idx="341">
                  <c:v>2022-06-08</c:v>
                </c:pt>
                <c:pt idx="342">
                  <c:v>2022-06-09</c:v>
                </c:pt>
                <c:pt idx="343">
                  <c:v>2022-06-10</c:v>
                </c:pt>
                <c:pt idx="344">
                  <c:v>2022-06-13</c:v>
                </c:pt>
                <c:pt idx="345">
                  <c:v>2022-06-14</c:v>
                </c:pt>
                <c:pt idx="346">
                  <c:v>2022-06-15</c:v>
                </c:pt>
                <c:pt idx="347">
                  <c:v>2022-06-16</c:v>
                </c:pt>
                <c:pt idx="348">
                  <c:v>2022-06-17</c:v>
                </c:pt>
                <c:pt idx="349">
                  <c:v>2022-06-20</c:v>
                </c:pt>
                <c:pt idx="350">
                  <c:v>2022-06-21</c:v>
                </c:pt>
                <c:pt idx="351">
                  <c:v>2022-06-22</c:v>
                </c:pt>
                <c:pt idx="352">
                  <c:v>2022-06-23</c:v>
                </c:pt>
                <c:pt idx="353">
                  <c:v>2022-06-24</c:v>
                </c:pt>
                <c:pt idx="354">
                  <c:v>2022-06-27</c:v>
                </c:pt>
                <c:pt idx="355">
                  <c:v>2022-06-28</c:v>
                </c:pt>
                <c:pt idx="356">
                  <c:v>2022-06-29</c:v>
                </c:pt>
                <c:pt idx="357">
                  <c:v>2022-06-30</c:v>
                </c:pt>
                <c:pt idx="358">
                  <c:v>2022-07-01</c:v>
                </c:pt>
                <c:pt idx="359">
                  <c:v>2022-07-04</c:v>
                </c:pt>
                <c:pt idx="360">
                  <c:v>2022-07-05</c:v>
                </c:pt>
                <c:pt idx="361">
                  <c:v>2022-07-06</c:v>
                </c:pt>
                <c:pt idx="362">
                  <c:v>2022-07-07</c:v>
                </c:pt>
                <c:pt idx="363">
                  <c:v>2022-07-08</c:v>
                </c:pt>
                <c:pt idx="364">
                  <c:v>2022-07-11</c:v>
                </c:pt>
                <c:pt idx="365">
                  <c:v>2022-07-12</c:v>
                </c:pt>
                <c:pt idx="366">
                  <c:v>2022-07-13</c:v>
                </c:pt>
                <c:pt idx="367">
                  <c:v>2022-07-14</c:v>
                </c:pt>
                <c:pt idx="368">
                  <c:v>2022-07-15</c:v>
                </c:pt>
                <c:pt idx="369">
                  <c:v>2022-07-18</c:v>
                </c:pt>
                <c:pt idx="370">
                  <c:v>2022-07-19</c:v>
                </c:pt>
                <c:pt idx="371">
                  <c:v>2022-07-20</c:v>
                </c:pt>
                <c:pt idx="372">
                  <c:v>2022-07-21</c:v>
                </c:pt>
                <c:pt idx="373">
                  <c:v>2022-07-22</c:v>
                </c:pt>
                <c:pt idx="374">
                  <c:v>2022-07-25</c:v>
                </c:pt>
                <c:pt idx="375">
                  <c:v>2022-07-26</c:v>
                </c:pt>
                <c:pt idx="376">
                  <c:v>2022-07-27</c:v>
                </c:pt>
                <c:pt idx="377">
                  <c:v>2022-07-28</c:v>
                </c:pt>
                <c:pt idx="378">
                  <c:v>2022-07-29</c:v>
                </c:pt>
                <c:pt idx="379">
                  <c:v>2022-08-01</c:v>
                </c:pt>
                <c:pt idx="380">
                  <c:v>2022-08-02</c:v>
                </c:pt>
                <c:pt idx="381">
                  <c:v>2022-08-03</c:v>
                </c:pt>
                <c:pt idx="382">
                  <c:v>2022-08-04</c:v>
                </c:pt>
                <c:pt idx="383">
                  <c:v>2022-08-05</c:v>
                </c:pt>
                <c:pt idx="384">
                  <c:v>2022-08-08</c:v>
                </c:pt>
                <c:pt idx="385">
                  <c:v>2022-08-09</c:v>
                </c:pt>
                <c:pt idx="386">
                  <c:v>2022-08-10</c:v>
                </c:pt>
                <c:pt idx="387">
                  <c:v>2022-08-11</c:v>
                </c:pt>
                <c:pt idx="388">
                  <c:v>2022-08-12</c:v>
                </c:pt>
                <c:pt idx="389">
                  <c:v>2022-08-15</c:v>
                </c:pt>
                <c:pt idx="390">
                  <c:v>2022-08-16</c:v>
                </c:pt>
                <c:pt idx="391">
                  <c:v>2022-08-17</c:v>
                </c:pt>
                <c:pt idx="392">
                  <c:v>2022-08-18</c:v>
                </c:pt>
                <c:pt idx="393">
                  <c:v>2022-08-19</c:v>
                </c:pt>
                <c:pt idx="394">
                  <c:v>2022-08-22</c:v>
                </c:pt>
                <c:pt idx="395">
                  <c:v>2022-08-23</c:v>
                </c:pt>
                <c:pt idx="396">
                  <c:v>2022-08-24</c:v>
                </c:pt>
                <c:pt idx="397">
                  <c:v>2022-08-25</c:v>
                </c:pt>
                <c:pt idx="398">
                  <c:v>2022-08-26</c:v>
                </c:pt>
                <c:pt idx="399">
                  <c:v>2022-08-29</c:v>
                </c:pt>
                <c:pt idx="400">
                  <c:v>2022-08-30</c:v>
                </c:pt>
                <c:pt idx="401">
                  <c:v>2022-08-31</c:v>
                </c:pt>
                <c:pt idx="402">
                  <c:v>2022-09-01</c:v>
                </c:pt>
                <c:pt idx="403">
                  <c:v>2022-09-02</c:v>
                </c:pt>
                <c:pt idx="404">
                  <c:v>2022-09-05</c:v>
                </c:pt>
                <c:pt idx="405">
                  <c:v>2022-09-06</c:v>
                </c:pt>
                <c:pt idx="406">
                  <c:v>2022-09-07</c:v>
                </c:pt>
                <c:pt idx="407">
                  <c:v>2022-09-08</c:v>
                </c:pt>
                <c:pt idx="408">
                  <c:v>2022-09-09</c:v>
                </c:pt>
                <c:pt idx="409">
                  <c:v>2022-09-12</c:v>
                </c:pt>
                <c:pt idx="410">
                  <c:v>2022-09-13</c:v>
                </c:pt>
                <c:pt idx="411">
                  <c:v>2022-09-14</c:v>
                </c:pt>
                <c:pt idx="412">
                  <c:v>2022-09-15</c:v>
                </c:pt>
                <c:pt idx="413">
                  <c:v>2022-09-16</c:v>
                </c:pt>
                <c:pt idx="414">
                  <c:v>2022-09-19</c:v>
                </c:pt>
                <c:pt idx="415">
                  <c:v>2022-09-20</c:v>
                </c:pt>
                <c:pt idx="416">
                  <c:v>2022-09-21</c:v>
                </c:pt>
                <c:pt idx="417">
                  <c:v>2022-09-22</c:v>
                </c:pt>
                <c:pt idx="418">
                  <c:v>2022-09-23</c:v>
                </c:pt>
                <c:pt idx="419">
                  <c:v>2022-09-26</c:v>
                </c:pt>
                <c:pt idx="420">
                  <c:v>2022-09-27</c:v>
                </c:pt>
                <c:pt idx="421">
                  <c:v>2022-09-28</c:v>
                </c:pt>
                <c:pt idx="422">
                  <c:v>2022-09-29</c:v>
                </c:pt>
                <c:pt idx="423">
                  <c:v>2022-09-30</c:v>
                </c:pt>
                <c:pt idx="424">
                  <c:v>2022-10-03</c:v>
                </c:pt>
                <c:pt idx="425">
                  <c:v>2022-10-04</c:v>
                </c:pt>
                <c:pt idx="426">
                  <c:v>2022-10-05</c:v>
                </c:pt>
                <c:pt idx="427">
                  <c:v>2022-10-06</c:v>
                </c:pt>
                <c:pt idx="428">
                  <c:v>2022-10-07</c:v>
                </c:pt>
                <c:pt idx="429">
                  <c:v>2022-10-10</c:v>
                </c:pt>
                <c:pt idx="430">
                  <c:v>2022-10-11</c:v>
                </c:pt>
                <c:pt idx="431">
                  <c:v>2022-10-12</c:v>
                </c:pt>
                <c:pt idx="432">
                  <c:v>2022-10-13</c:v>
                </c:pt>
                <c:pt idx="433">
                  <c:v>2022-10-14</c:v>
                </c:pt>
                <c:pt idx="434">
                  <c:v>2022-10-17</c:v>
                </c:pt>
                <c:pt idx="435">
                  <c:v>2022-10-18</c:v>
                </c:pt>
                <c:pt idx="436">
                  <c:v>2022-10-19</c:v>
                </c:pt>
                <c:pt idx="437">
                  <c:v>2022-10-20</c:v>
                </c:pt>
                <c:pt idx="438">
                  <c:v>2022-10-21</c:v>
                </c:pt>
                <c:pt idx="439">
                  <c:v>2022-10-24</c:v>
                </c:pt>
                <c:pt idx="440">
                  <c:v>2022-10-25</c:v>
                </c:pt>
                <c:pt idx="441">
                  <c:v>2022-10-26</c:v>
                </c:pt>
                <c:pt idx="442">
                  <c:v>2022-10-27</c:v>
                </c:pt>
                <c:pt idx="443">
                  <c:v>2022-10-28</c:v>
                </c:pt>
                <c:pt idx="444">
                  <c:v>2022-10-31</c:v>
                </c:pt>
                <c:pt idx="445">
                  <c:v>2022-11-01</c:v>
                </c:pt>
                <c:pt idx="446">
                  <c:v>2022-11-02</c:v>
                </c:pt>
                <c:pt idx="447">
                  <c:v>2022-11-03</c:v>
                </c:pt>
                <c:pt idx="448">
                  <c:v>2022-11-04</c:v>
                </c:pt>
                <c:pt idx="449">
                  <c:v>2022-11-07</c:v>
                </c:pt>
                <c:pt idx="450">
                  <c:v>2022-11-08</c:v>
                </c:pt>
                <c:pt idx="451">
                  <c:v>2022-11-09</c:v>
                </c:pt>
                <c:pt idx="452">
                  <c:v>2022-11-10</c:v>
                </c:pt>
                <c:pt idx="453">
                  <c:v>2022-11-11</c:v>
                </c:pt>
                <c:pt idx="454">
                  <c:v>2022-11-14</c:v>
                </c:pt>
                <c:pt idx="455">
                  <c:v>2022-11-15</c:v>
                </c:pt>
                <c:pt idx="456">
                  <c:v>2022-11-16</c:v>
                </c:pt>
                <c:pt idx="457">
                  <c:v>2022-11-17</c:v>
                </c:pt>
                <c:pt idx="458">
                  <c:v>2022-11-18</c:v>
                </c:pt>
                <c:pt idx="459">
                  <c:v>2022-11-21</c:v>
                </c:pt>
                <c:pt idx="460">
                  <c:v>2022-11-22</c:v>
                </c:pt>
                <c:pt idx="461">
                  <c:v>2022-11-23</c:v>
                </c:pt>
                <c:pt idx="462">
                  <c:v>2022-11-24</c:v>
                </c:pt>
                <c:pt idx="463">
                  <c:v>2022-11-25</c:v>
                </c:pt>
                <c:pt idx="464">
                  <c:v>2022-11-28</c:v>
                </c:pt>
                <c:pt idx="465">
                  <c:v>2022-11-29</c:v>
                </c:pt>
                <c:pt idx="466">
                  <c:v>2022-11-30</c:v>
                </c:pt>
                <c:pt idx="467">
                  <c:v>2022-12-01</c:v>
                </c:pt>
                <c:pt idx="468">
                  <c:v>2022-12-02</c:v>
                </c:pt>
                <c:pt idx="469">
                  <c:v>2022-12-05</c:v>
                </c:pt>
                <c:pt idx="470">
                  <c:v>2022-12-06</c:v>
                </c:pt>
                <c:pt idx="471">
                  <c:v>2022-12-07</c:v>
                </c:pt>
                <c:pt idx="472">
                  <c:v>2022-12-08</c:v>
                </c:pt>
                <c:pt idx="473">
                  <c:v>2022-12-09</c:v>
                </c:pt>
                <c:pt idx="474">
                  <c:v>2022-12-12</c:v>
                </c:pt>
                <c:pt idx="475">
                  <c:v>2022-12-13</c:v>
                </c:pt>
                <c:pt idx="476">
                  <c:v>2022-12-14</c:v>
                </c:pt>
                <c:pt idx="477">
                  <c:v>2022-12-15</c:v>
                </c:pt>
                <c:pt idx="478">
                  <c:v>2022-12-16</c:v>
                </c:pt>
                <c:pt idx="479">
                  <c:v>2022-12-19</c:v>
                </c:pt>
                <c:pt idx="480">
                  <c:v>2022-12-20</c:v>
                </c:pt>
                <c:pt idx="481">
                  <c:v>2022-12-21</c:v>
                </c:pt>
                <c:pt idx="482">
                  <c:v>2022-12-22</c:v>
                </c:pt>
                <c:pt idx="483">
                  <c:v>2022-12-23</c:v>
                </c:pt>
                <c:pt idx="484">
                  <c:v>2022-12-26</c:v>
                </c:pt>
                <c:pt idx="485">
                  <c:v>2022-12-27</c:v>
                </c:pt>
                <c:pt idx="486">
                  <c:v>2022-12-28</c:v>
                </c:pt>
                <c:pt idx="487">
                  <c:v>2022-12-29</c:v>
                </c:pt>
                <c:pt idx="488">
                  <c:v>2022-12-30</c:v>
                </c:pt>
                <c:pt idx="489">
                  <c:v>2023-01-02</c:v>
                </c:pt>
                <c:pt idx="490">
                  <c:v>2023-01-03</c:v>
                </c:pt>
                <c:pt idx="491">
                  <c:v>2023-01-04</c:v>
                </c:pt>
                <c:pt idx="492">
                  <c:v>2023-01-05</c:v>
                </c:pt>
                <c:pt idx="493">
                  <c:v>2023-01-06</c:v>
                </c:pt>
                <c:pt idx="494">
                  <c:v>2023-01-09</c:v>
                </c:pt>
                <c:pt idx="495">
                  <c:v>2023-01-10</c:v>
                </c:pt>
                <c:pt idx="496">
                  <c:v>2023-01-11</c:v>
                </c:pt>
                <c:pt idx="497">
                  <c:v>2023-01-12</c:v>
                </c:pt>
                <c:pt idx="498">
                  <c:v>2023-01-13</c:v>
                </c:pt>
                <c:pt idx="499">
                  <c:v>2023-01-16</c:v>
                </c:pt>
                <c:pt idx="500">
                  <c:v>2023-01-17</c:v>
                </c:pt>
                <c:pt idx="501">
                  <c:v>2023-01-18</c:v>
                </c:pt>
                <c:pt idx="502">
                  <c:v>2023-01-19</c:v>
                </c:pt>
                <c:pt idx="503">
                  <c:v>2023-01-20</c:v>
                </c:pt>
                <c:pt idx="504">
                  <c:v>2023-01-23</c:v>
                </c:pt>
                <c:pt idx="505">
                  <c:v>2023-01-24</c:v>
                </c:pt>
                <c:pt idx="506">
                  <c:v>2023-01-25</c:v>
                </c:pt>
                <c:pt idx="507">
                  <c:v>2023-01-26</c:v>
                </c:pt>
                <c:pt idx="508">
                  <c:v>2023-01-27</c:v>
                </c:pt>
                <c:pt idx="509">
                  <c:v>2023-01-30</c:v>
                </c:pt>
                <c:pt idx="510">
                  <c:v>2023-01-31</c:v>
                </c:pt>
                <c:pt idx="511">
                  <c:v>2023-02-01</c:v>
                </c:pt>
                <c:pt idx="512">
                  <c:v>2023-02-02</c:v>
                </c:pt>
                <c:pt idx="513">
                  <c:v>2023-02-03</c:v>
                </c:pt>
                <c:pt idx="514">
                  <c:v>2023-02-06</c:v>
                </c:pt>
                <c:pt idx="515">
                  <c:v>2023-02-07</c:v>
                </c:pt>
                <c:pt idx="516">
                  <c:v>2023-02-08</c:v>
                </c:pt>
                <c:pt idx="517">
                  <c:v>2023-02-09</c:v>
                </c:pt>
                <c:pt idx="518">
                  <c:v>2023-02-10</c:v>
                </c:pt>
                <c:pt idx="519">
                  <c:v>2023-02-13</c:v>
                </c:pt>
                <c:pt idx="520">
                  <c:v>2023-02-14</c:v>
                </c:pt>
                <c:pt idx="521">
                  <c:v>2023-02-15</c:v>
                </c:pt>
                <c:pt idx="522">
                  <c:v>2023-02-16</c:v>
                </c:pt>
                <c:pt idx="523">
                  <c:v>2023-02-17</c:v>
                </c:pt>
                <c:pt idx="524">
                  <c:v>2023-02-20</c:v>
                </c:pt>
                <c:pt idx="525">
                  <c:v>2023-02-21</c:v>
                </c:pt>
                <c:pt idx="526">
                  <c:v>2023-02-22</c:v>
                </c:pt>
                <c:pt idx="527">
                  <c:v>2023-02-23</c:v>
                </c:pt>
                <c:pt idx="528">
                  <c:v>2023-02-24</c:v>
                </c:pt>
                <c:pt idx="529">
                  <c:v>2023-02-27</c:v>
                </c:pt>
                <c:pt idx="530">
                  <c:v>2023-02-28</c:v>
                </c:pt>
                <c:pt idx="531">
                  <c:v>2023-03-01</c:v>
                </c:pt>
                <c:pt idx="532">
                  <c:v>2023-03-02</c:v>
                </c:pt>
                <c:pt idx="533">
                  <c:v>2023-03-03</c:v>
                </c:pt>
                <c:pt idx="534">
                  <c:v>2023-03-06</c:v>
                </c:pt>
                <c:pt idx="535">
                  <c:v>2023-03-07</c:v>
                </c:pt>
                <c:pt idx="536">
                  <c:v>2023-03-08</c:v>
                </c:pt>
                <c:pt idx="537">
                  <c:v>2023-03-09</c:v>
                </c:pt>
                <c:pt idx="538">
                  <c:v>2023-03-10</c:v>
                </c:pt>
                <c:pt idx="539">
                  <c:v>2023-03-13</c:v>
                </c:pt>
                <c:pt idx="540">
                  <c:v>2023-03-14</c:v>
                </c:pt>
                <c:pt idx="541">
                  <c:v>2023-03-15</c:v>
                </c:pt>
                <c:pt idx="542">
                  <c:v>2023-03-16</c:v>
                </c:pt>
                <c:pt idx="543">
                  <c:v>2023-03-17</c:v>
                </c:pt>
                <c:pt idx="544">
                  <c:v>2023-03-20</c:v>
                </c:pt>
                <c:pt idx="545">
                  <c:v>2023-03-21</c:v>
                </c:pt>
                <c:pt idx="546">
                  <c:v>2023-03-22</c:v>
                </c:pt>
                <c:pt idx="547">
                  <c:v>2023-03-23</c:v>
                </c:pt>
                <c:pt idx="548">
                  <c:v>2023-03-24</c:v>
                </c:pt>
                <c:pt idx="549">
                  <c:v>2023-03-27</c:v>
                </c:pt>
                <c:pt idx="550">
                  <c:v>2023-03-28</c:v>
                </c:pt>
                <c:pt idx="551">
                  <c:v>2023-03-29</c:v>
                </c:pt>
                <c:pt idx="552">
                  <c:v>2023-03-30</c:v>
                </c:pt>
                <c:pt idx="553">
                  <c:v>2023-03-31</c:v>
                </c:pt>
                <c:pt idx="554">
                  <c:v>2023-04-03</c:v>
                </c:pt>
                <c:pt idx="555">
                  <c:v>2023-04-04</c:v>
                </c:pt>
                <c:pt idx="556">
                  <c:v>2023-04-05</c:v>
                </c:pt>
                <c:pt idx="557">
                  <c:v>2023-04-06</c:v>
                </c:pt>
                <c:pt idx="558">
                  <c:v>2023-04-07</c:v>
                </c:pt>
                <c:pt idx="559">
                  <c:v>2023-04-10</c:v>
                </c:pt>
                <c:pt idx="560">
                  <c:v>2023-04-11</c:v>
                </c:pt>
                <c:pt idx="561">
                  <c:v>2023-04-12</c:v>
                </c:pt>
                <c:pt idx="562">
                  <c:v>2023-04-13</c:v>
                </c:pt>
                <c:pt idx="563">
                  <c:v>2023-04-14</c:v>
                </c:pt>
                <c:pt idx="564">
                  <c:v>2023-04-17</c:v>
                </c:pt>
                <c:pt idx="565">
                  <c:v>2023-04-18</c:v>
                </c:pt>
                <c:pt idx="566">
                  <c:v>2023-04-19</c:v>
                </c:pt>
                <c:pt idx="567">
                  <c:v>2023-04-20</c:v>
                </c:pt>
                <c:pt idx="568">
                  <c:v>2023-04-21</c:v>
                </c:pt>
                <c:pt idx="569">
                  <c:v>2023-04-24</c:v>
                </c:pt>
                <c:pt idx="570">
                  <c:v>2023-04-25</c:v>
                </c:pt>
                <c:pt idx="571">
                  <c:v>2023-04-26</c:v>
                </c:pt>
                <c:pt idx="572">
                  <c:v>2023-04-27</c:v>
                </c:pt>
                <c:pt idx="573">
                  <c:v>2023-04-28</c:v>
                </c:pt>
                <c:pt idx="574">
                  <c:v>2023-05-01</c:v>
                </c:pt>
                <c:pt idx="575">
                  <c:v>2023-05-02</c:v>
                </c:pt>
                <c:pt idx="576">
                  <c:v>2023-05-03</c:v>
                </c:pt>
                <c:pt idx="577">
                  <c:v>2023-05-04</c:v>
                </c:pt>
                <c:pt idx="578">
                  <c:v>2023-05-05</c:v>
                </c:pt>
                <c:pt idx="579">
                  <c:v>2023-05-08</c:v>
                </c:pt>
                <c:pt idx="580">
                  <c:v>2023-05-09</c:v>
                </c:pt>
                <c:pt idx="581">
                  <c:v>2023-05-10</c:v>
                </c:pt>
                <c:pt idx="582">
                  <c:v>2023-05-11</c:v>
                </c:pt>
                <c:pt idx="583">
                  <c:v>2023-05-12</c:v>
                </c:pt>
                <c:pt idx="584">
                  <c:v>2023-05-15</c:v>
                </c:pt>
                <c:pt idx="585">
                  <c:v>2023-05-16</c:v>
                </c:pt>
                <c:pt idx="586">
                  <c:v>2023-05-17</c:v>
                </c:pt>
                <c:pt idx="587">
                  <c:v>2023-05-18</c:v>
                </c:pt>
                <c:pt idx="588">
                  <c:v>2023-05-19</c:v>
                </c:pt>
                <c:pt idx="589">
                  <c:v>2023-05-22</c:v>
                </c:pt>
                <c:pt idx="590">
                  <c:v>2023-05-23</c:v>
                </c:pt>
                <c:pt idx="591">
                  <c:v>2023-05-24</c:v>
                </c:pt>
                <c:pt idx="592">
                  <c:v>2023-05-25</c:v>
                </c:pt>
                <c:pt idx="593">
                  <c:v>2023-05-26</c:v>
                </c:pt>
                <c:pt idx="594">
                  <c:v>2023-05-29</c:v>
                </c:pt>
                <c:pt idx="595">
                  <c:v>2023-05-30</c:v>
                </c:pt>
                <c:pt idx="596">
                  <c:v>2023-05-31</c:v>
                </c:pt>
                <c:pt idx="597">
                  <c:v>2023-06-01</c:v>
                </c:pt>
                <c:pt idx="598">
                  <c:v>2023-06-02</c:v>
                </c:pt>
                <c:pt idx="599">
                  <c:v>2023-06-05</c:v>
                </c:pt>
                <c:pt idx="600">
                  <c:v>2023-06-06</c:v>
                </c:pt>
                <c:pt idx="601">
                  <c:v>2023-06-07</c:v>
                </c:pt>
                <c:pt idx="602">
                  <c:v>2023-06-08</c:v>
                </c:pt>
                <c:pt idx="603">
                  <c:v>2023-06-09</c:v>
                </c:pt>
                <c:pt idx="604">
                  <c:v>2023-06-12</c:v>
                </c:pt>
                <c:pt idx="605">
                  <c:v>2023-06-13</c:v>
                </c:pt>
                <c:pt idx="606">
                  <c:v>2023-06-14</c:v>
                </c:pt>
                <c:pt idx="607">
                  <c:v>2023-06-15</c:v>
                </c:pt>
                <c:pt idx="608">
                  <c:v>2023-06-16</c:v>
                </c:pt>
                <c:pt idx="609">
                  <c:v>2023-06-19</c:v>
                </c:pt>
                <c:pt idx="610">
                  <c:v>2023-06-20</c:v>
                </c:pt>
                <c:pt idx="611">
                  <c:v>2023-06-21</c:v>
                </c:pt>
                <c:pt idx="612">
                  <c:v>2023-06-22</c:v>
                </c:pt>
                <c:pt idx="613">
                  <c:v>2023-06-23</c:v>
                </c:pt>
                <c:pt idx="614">
                  <c:v>2023-06-26</c:v>
                </c:pt>
                <c:pt idx="615">
                  <c:v>2023-06-27</c:v>
                </c:pt>
                <c:pt idx="616">
                  <c:v>2023-06-28</c:v>
                </c:pt>
                <c:pt idx="617">
                  <c:v>2023-06-29</c:v>
                </c:pt>
                <c:pt idx="618">
                  <c:v>2023-06-30</c:v>
                </c:pt>
                <c:pt idx="619">
                  <c:v>2023-07-03</c:v>
                </c:pt>
                <c:pt idx="620">
                  <c:v>2023-07-04</c:v>
                </c:pt>
                <c:pt idx="621">
                  <c:v>2023-07-05</c:v>
                </c:pt>
                <c:pt idx="622">
                  <c:v>2023-07-06</c:v>
                </c:pt>
                <c:pt idx="623">
                  <c:v>2023-07-07</c:v>
                </c:pt>
                <c:pt idx="624">
                  <c:v>2023-07-10</c:v>
                </c:pt>
                <c:pt idx="625">
                  <c:v>2023-07-11</c:v>
                </c:pt>
                <c:pt idx="626">
                  <c:v>2023-07-12</c:v>
                </c:pt>
                <c:pt idx="627">
                  <c:v>2023-07-13</c:v>
                </c:pt>
                <c:pt idx="628">
                  <c:v>2023-07-14</c:v>
                </c:pt>
                <c:pt idx="629">
                  <c:v>2023-07-17</c:v>
                </c:pt>
                <c:pt idx="630">
                  <c:v>2023-07-18</c:v>
                </c:pt>
                <c:pt idx="631">
                  <c:v>2023-07-19</c:v>
                </c:pt>
                <c:pt idx="632">
                  <c:v>2023-07-20</c:v>
                </c:pt>
                <c:pt idx="633">
                  <c:v>2023-07-21</c:v>
                </c:pt>
                <c:pt idx="634">
                  <c:v>2023-07-24</c:v>
                </c:pt>
                <c:pt idx="635">
                  <c:v>2023-07-25</c:v>
                </c:pt>
                <c:pt idx="636">
                  <c:v>2023-07-26</c:v>
                </c:pt>
                <c:pt idx="637">
                  <c:v>2023-07-27</c:v>
                </c:pt>
                <c:pt idx="638">
                  <c:v>2023-07-28</c:v>
                </c:pt>
                <c:pt idx="639">
                  <c:v>2023-07-31</c:v>
                </c:pt>
                <c:pt idx="640">
                  <c:v>2023-08-01</c:v>
                </c:pt>
                <c:pt idx="641">
                  <c:v>2023-08-02</c:v>
                </c:pt>
                <c:pt idx="642">
                  <c:v>2023-08-03</c:v>
                </c:pt>
                <c:pt idx="643">
                  <c:v>2023-08-04</c:v>
                </c:pt>
                <c:pt idx="644">
                  <c:v>2023-08-07</c:v>
                </c:pt>
                <c:pt idx="645">
                  <c:v>2023-08-08</c:v>
                </c:pt>
                <c:pt idx="646">
                  <c:v>2023-08-09</c:v>
                </c:pt>
                <c:pt idx="647">
                  <c:v>2023-08-10</c:v>
                </c:pt>
                <c:pt idx="648">
                  <c:v>2023-08-11</c:v>
                </c:pt>
                <c:pt idx="649">
                  <c:v>2023-08-14</c:v>
                </c:pt>
                <c:pt idx="650">
                  <c:v>2023-08-15</c:v>
                </c:pt>
                <c:pt idx="651">
                  <c:v>2023-08-16</c:v>
                </c:pt>
                <c:pt idx="652">
                  <c:v>2023-08-17</c:v>
                </c:pt>
                <c:pt idx="653">
                  <c:v>2023-08-18</c:v>
                </c:pt>
                <c:pt idx="654">
                  <c:v>2023-08-21</c:v>
                </c:pt>
                <c:pt idx="655">
                  <c:v>2023-08-22</c:v>
                </c:pt>
                <c:pt idx="656">
                  <c:v>2023-08-23</c:v>
                </c:pt>
                <c:pt idx="657">
                  <c:v>2023-08-24</c:v>
                </c:pt>
                <c:pt idx="658">
                  <c:v>2023-08-25</c:v>
                </c:pt>
                <c:pt idx="659">
                  <c:v>2023-08-28</c:v>
                </c:pt>
                <c:pt idx="660">
                  <c:v>2023-08-29</c:v>
                </c:pt>
                <c:pt idx="661">
                  <c:v>2023-08-30</c:v>
                </c:pt>
                <c:pt idx="662">
                  <c:v>2023-08-31</c:v>
                </c:pt>
                <c:pt idx="663">
                  <c:v>2023-09-01</c:v>
                </c:pt>
                <c:pt idx="664">
                  <c:v>2023-09-04</c:v>
                </c:pt>
                <c:pt idx="665">
                  <c:v>2023-09-05</c:v>
                </c:pt>
                <c:pt idx="666">
                  <c:v>2023-09-06</c:v>
                </c:pt>
                <c:pt idx="667">
                  <c:v>2023-09-07</c:v>
                </c:pt>
                <c:pt idx="668">
                  <c:v>2023-09-08</c:v>
                </c:pt>
                <c:pt idx="669">
                  <c:v>2023-09-11</c:v>
                </c:pt>
                <c:pt idx="670">
                  <c:v>2023-09-12</c:v>
                </c:pt>
                <c:pt idx="671">
                  <c:v>2023-09-13</c:v>
                </c:pt>
                <c:pt idx="672">
                  <c:v>2023-09-14</c:v>
                </c:pt>
                <c:pt idx="673">
                  <c:v>2023-09-15</c:v>
                </c:pt>
                <c:pt idx="674">
                  <c:v>2023-09-18</c:v>
                </c:pt>
                <c:pt idx="675">
                  <c:v>2023-09-19</c:v>
                </c:pt>
                <c:pt idx="676">
                  <c:v>2023-09-20</c:v>
                </c:pt>
                <c:pt idx="677">
                  <c:v>2023-09-21</c:v>
                </c:pt>
                <c:pt idx="678">
                  <c:v>2023-09-22</c:v>
                </c:pt>
                <c:pt idx="679">
                  <c:v>2023-09-25</c:v>
                </c:pt>
                <c:pt idx="680">
                  <c:v>2023-09-26</c:v>
                </c:pt>
                <c:pt idx="681">
                  <c:v>2023-09-27</c:v>
                </c:pt>
                <c:pt idx="682">
                  <c:v>2023-09-28</c:v>
                </c:pt>
                <c:pt idx="683">
                  <c:v>2023-09-29</c:v>
                </c:pt>
                <c:pt idx="684">
                  <c:v>2023-10-02</c:v>
                </c:pt>
                <c:pt idx="685">
                  <c:v>2023-10-03</c:v>
                </c:pt>
                <c:pt idx="686">
                  <c:v>2023-10-04</c:v>
                </c:pt>
                <c:pt idx="687">
                  <c:v>2023-10-05</c:v>
                </c:pt>
                <c:pt idx="688">
                  <c:v>2023-10-06</c:v>
                </c:pt>
                <c:pt idx="689">
                  <c:v>2023-10-09</c:v>
                </c:pt>
                <c:pt idx="690">
                  <c:v>2023-10-10</c:v>
                </c:pt>
                <c:pt idx="691">
                  <c:v>2023-10-11</c:v>
                </c:pt>
                <c:pt idx="692">
                  <c:v>2023-10-12</c:v>
                </c:pt>
                <c:pt idx="693">
                  <c:v>2023-10-13</c:v>
                </c:pt>
                <c:pt idx="694">
                  <c:v>2023-10-16</c:v>
                </c:pt>
                <c:pt idx="695">
                  <c:v>2023-10-17</c:v>
                </c:pt>
                <c:pt idx="696">
                  <c:v>2023-10-18</c:v>
                </c:pt>
                <c:pt idx="697">
                  <c:v>2023-10-19</c:v>
                </c:pt>
                <c:pt idx="698">
                  <c:v>2023-10-20</c:v>
                </c:pt>
                <c:pt idx="699">
                  <c:v>2023-10-23</c:v>
                </c:pt>
                <c:pt idx="700">
                  <c:v>2023-10-24</c:v>
                </c:pt>
                <c:pt idx="701">
                  <c:v>2023-10-25</c:v>
                </c:pt>
                <c:pt idx="702">
                  <c:v>2023-10-26</c:v>
                </c:pt>
                <c:pt idx="703">
                  <c:v>2023-10-27</c:v>
                </c:pt>
                <c:pt idx="704">
                  <c:v>2023-10-30</c:v>
                </c:pt>
                <c:pt idx="705">
                  <c:v>2023-10-31</c:v>
                </c:pt>
                <c:pt idx="706">
                  <c:v>2023-11-01</c:v>
                </c:pt>
                <c:pt idx="707">
                  <c:v>2023-11-02</c:v>
                </c:pt>
                <c:pt idx="708">
                  <c:v>2023-11-03</c:v>
                </c:pt>
                <c:pt idx="709">
                  <c:v>2023-11-06</c:v>
                </c:pt>
                <c:pt idx="710">
                  <c:v>2023-11-07</c:v>
                </c:pt>
                <c:pt idx="711">
                  <c:v>2023-11-08</c:v>
                </c:pt>
                <c:pt idx="712">
                  <c:v>2023-11-09</c:v>
                </c:pt>
                <c:pt idx="713">
                  <c:v>2023-11-10</c:v>
                </c:pt>
                <c:pt idx="714">
                  <c:v>2023-11-13</c:v>
                </c:pt>
                <c:pt idx="715">
                  <c:v>2023-11-14</c:v>
                </c:pt>
                <c:pt idx="716">
                  <c:v>2023-11-15</c:v>
                </c:pt>
                <c:pt idx="717">
                  <c:v>2023-11-16</c:v>
                </c:pt>
                <c:pt idx="718">
                  <c:v>2023-11-17</c:v>
                </c:pt>
                <c:pt idx="719">
                  <c:v>2023-11-20</c:v>
                </c:pt>
                <c:pt idx="720">
                  <c:v>2023-11-21</c:v>
                </c:pt>
                <c:pt idx="721">
                  <c:v>2023-11-22</c:v>
                </c:pt>
                <c:pt idx="722">
                  <c:v>2023-11-23</c:v>
                </c:pt>
                <c:pt idx="723">
                  <c:v>2023-11-24</c:v>
                </c:pt>
                <c:pt idx="724">
                  <c:v>2023-11-27</c:v>
                </c:pt>
                <c:pt idx="725">
                  <c:v>2023-11-28</c:v>
                </c:pt>
                <c:pt idx="726">
                  <c:v>2023-11-29</c:v>
                </c:pt>
                <c:pt idx="727">
                  <c:v>2023-11-30</c:v>
                </c:pt>
                <c:pt idx="728">
                  <c:v>2023-12-01</c:v>
                </c:pt>
                <c:pt idx="729">
                  <c:v>2023-12-04</c:v>
                </c:pt>
                <c:pt idx="730">
                  <c:v>2023-12-05</c:v>
                </c:pt>
                <c:pt idx="731">
                  <c:v>2023-12-06</c:v>
                </c:pt>
                <c:pt idx="732">
                  <c:v>2023-12-07</c:v>
                </c:pt>
                <c:pt idx="733">
                  <c:v>2023-12-08</c:v>
                </c:pt>
                <c:pt idx="734">
                  <c:v>2023-12-11</c:v>
                </c:pt>
                <c:pt idx="735">
                  <c:v>2023-12-12</c:v>
                </c:pt>
                <c:pt idx="736">
                  <c:v>2023-12-13</c:v>
                </c:pt>
                <c:pt idx="737">
                  <c:v>2023-12-14</c:v>
                </c:pt>
                <c:pt idx="738">
                  <c:v>2023-12-15</c:v>
                </c:pt>
                <c:pt idx="739">
                  <c:v>2023-12-18</c:v>
                </c:pt>
                <c:pt idx="740">
                  <c:v>2023-12-19</c:v>
                </c:pt>
                <c:pt idx="741">
                  <c:v>2023-12-20</c:v>
                </c:pt>
                <c:pt idx="742">
                  <c:v>2023-12-21</c:v>
                </c:pt>
                <c:pt idx="743">
                  <c:v>2023-12-22</c:v>
                </c:pt>
                <c:pt idx="744">
                  <c:v>2023-12-25</c:v>
                </c:pt>
                <c:pt idx="745">
                  <c:v>2023-12-26</c:v>
                </c:pt>
                <c:pt idx="746">
                  <c:v>2023-12-27</c:v>
                </c:pt>
                <c:pt idx="747">
                  <c:v>2023-12-28</c:v>
                </c:pt>
                <c:pt idx="748">
                  <c:v>2023-12-29</c:v>
                </c:pt>
                <c:pt idx="749">
                  <c:v>2024-01-01</c:v>
                </c:pt>
                <c:pt idx="750">
                  <c:v>2024-01-02</c:v>
                </c:pt>
                <c:pt idx="751">
                  <c:v>2024-01-03</c:v>
                </c:pt>
                <c:pt idx="752">
                  <c:v>2024-01-04</c:v>
                </c:pt>
                <c:pt idx="753">
                  <c:v>2024-01-05</c:v>
                </c:pt>
                <c:pt idx="754">
                  <c:v>2024-01-08</c:v>
                </c:pt>
                <c:pt idx="755">
                  <c:v>2024-01-09</c:v>
                </c:pt>
                <c:pt idx="756">
                  <c:v>2024-01-10</c:v>
                </c:pt>
                <c:pt idx="757">
                  <c:v>2024-01-11</c:v>
                </c:pt>
                <c:pt idx="758">
                  <c:v>2024-01-12</c:v>
                </c:pt>
                <c:pt idx="759">
                  <c:v>2024-01-15</c:v>
                </c:pt>
                <c:pt idx="760">
                  <c:v>2024-01-16</c:v>
                </c:pt>
                <c:pt idx="761">
                  <c:v>2024-01-17</c:v>
                </c:pt>
                <c:pt idx="762">
                  <c:v>2024-01-18</c:v>
                </c:pt>
                <c:pt idx="763">
                  <c:v>2024-01-19</c:v>
                </c:pt>
                <c:pt idx="764">
                  <c:v>2024-01-22</c:v>
                </c:pt>
                <c:pt idx="765">
                  <c:v>2024-01-23</c:v>
                </c:pt>
                <c:pt idx="766">
                  <c:v>2024-01-24</c:v>
                </c:pt>
                <c:pt idx="767">
                  <c:v>2024-01-25</c:v>
                </c:pt>
                <c:pt idx="768">
                  <c:v>2024-01-26</c:v>
                </c:pt>
                <c:pt idx="769">
                  <c:v>2024-01-29</c:v>
                </c:pt>
                <c:pt idx="770">
                  <c:v>2024-01-30</c:v>
                </c:pt>
                <c:pt idx="771">
                  <c:v>2024-01-31</c:v>
                </c:pt>
                <c:pt idx="772">
                  <c:v>2024-02-01</c:v>
                </c:pt>
                <c:pt idx="773">
                  <c:v>2024-02-02</c:v>
                </c:pt>
                <c:pt idx="774">
                  <c:v>2024-02-05</c:v>
                </c:pt>
                <c:pt idx="775">
                  <c:v>2024-02-06</c:v>
                </c:pt>
                <c:pt idx="776">
                  <c:v>2024-02-07</c:v>
                </c:pt>
                <c:pt idx="777">
                  <c:v>2024-02-08</c:v>
                </c:pt>
                <c:pt idx="778">
                  <c:v>2024-02-09</c:v>
                </c:pt>
                <c:pt idx="779">
                  <c:v>2024-02-12</c:v>
                </c:pt>
                <c:pt idx="780">
                  <c:v>2024-02-13</c:v>
                </c:pt>
                <c:pt idx="781">
                  <c:v>2024-02-14</c:v>
                </c:pt>
                <c:pt idx="782">
                  <c:v>2024-02-15</c:v>
                </c:pt>
                <c:pt idx="783">
                  <c:v>2024-02-16</c:v>
                </c:pt>
                <c:pt idx="784">
                  <c:v>2024-02-19</c:v>
                </c:pt>
                <c:pt idx="785">
                  <c:v>2024-02-20</c:v>
                </c:pt>
                <c:pt idx="786">
                  <c:v>2024-02-21</c:v>
                </c:pt>
                <c:pt idx="787">
                  <c:v>2024-02-22</c:v>
                </c:pt>
                <c:pt idx="788">
                  <c:v>2024-02-23</c:v>
                </c:pt>
                <c:pt idx="789">
                  <c:v>2024-02-26</c:v>
                </c:pt>
                <c:pt idx="790">
                  <c:v>2024-02-27</c:v>
                </c:pt>
                <c:pt idx="791">
                  <c:v>2024-02-28</c:v>
                </c:pt>
                <c:pt idx="792">
                  <c:v>2024-02-29</c:v>
                </c:pt>
                <c:pt idx="793">
                  <c:v>2024-03-01</c:v>
                </c:pt>
                <c:pt idx="794">
                  <c:v>2024-03-04</c:v>
                </c:pt>
                <c:pt idx="795">
                  <c:v>2024-03-05</c:v>
                </c:pt>
                <c:pt idx="796">
                  <c:v>2024-03-06</c:v>
                </c:pt>
                <c:pt idx="797">
                  <c:v>2024-03-07</c:v>
                </c:pt>
                <c:pt idx="798">
                  <c:v>2024-03-08</c:v>
                </c:pt>
                <c:pt idx="799">
                  <c:v>2024-03-11</c:v>
                </c:pt>
                <c:pt idx="800">
                  <c:v>2024-03-12</c:v>
                </c:pt>
                <c:pt idx="801">
                  <c:v>2024-03-13</c:v>
                </c:pt>
                <c:pt idx="802">
                  <c:v>2024-03-14</c:v>
                </c:pt>
                <c:pt idx="803">
                  <c:v>2024-03-15</c:v>
                </c:pt>
                <c:pt idx="804">
                  <c:v>2024-03-18</c:v>
                </c:pt>
                <c:pt idx="805">
                  <c:v>2024-03-19</c:v>
                </c:pt>
                <c:pt idx="806">
                  <c:v>2024-03-20</c:v>
                </c:pt>
                <c:pt idx="807">
                  <c:v>2024-03-21</c:v>
                </c:pt>
                <c:pt idx="808">
                  <c:v>2024-03-22</c:v>
                </c:pt>
                <c:pt idx="809">
                  <c:v>2024-03-25</c:v>
                </c:pt>
                <c:pt idx="810">
                  <c:v>2024-03-26</c:v>
                </c:pt>
                <c:pt idx="811">
                  <c:v>2024-03-27</c:v>
                </c:pt>
                <c:pt idx="812">
                  <c:v>2024-03-28</c:v>
                </c:pt>
                <c:pt idx="813">
                  <c:v>2024-03-29</c:v>
                </c:pt>
                <c:pt idx="814">
                  <c:v>2024-04-01</c:v>
                </c:pt>
                <c:pt idx="815">
                  <c:v>2024-04-02</c:v>
                </c:pt>
                <c:pt idx="816">
                  <c:v>2024-04-03</c:v>
                </c:pt>
                <c:pt idx="817">
                  <c:v>2024-04-04</c:v>
                </c:pt>
                <c:pt idx="818">
                  <c:v>2024-04-05</c:v>
                </c:pt>
                <c:pt idx="819">
                  <c:v>2024-04-08</c:v>
                </c:pt>
                <c:pt idx="820">
                  <c:v>2024-04-09</c:v>
                </c:pt>
                <c:pt idx="821">
                  <c:v>2024-04-10</c:v>
                </c:pt>
                <c:pt idx="822">
                  <c:v>2024-04-11</c:v>
                </c:pt>
                <c:pt idx="823">
                  <c:v>2024-04-12</c:v>
                </c:pt>
                <c:pt idx="824">
                  <c:v>2024-04-15</c:v>
                </c:pt>
                <c:pt idx="825">
                  <c:v>2024-04-16</c:v>
                </c:pt>
                <c:pt idx="826">
                  <c:v>2024-04-17</c:v>
                </c:pt>
                <c:pt idx="827">
                  <c:v>2024-04-18</c:v>
                </c:pt>
                <c:pt idx="828">
                  <c:v>2024-04-19</c:v>
                </c:pt>
                <c:pt idx="829">
                  <c:v>2024-04-22</c:v>
                </c:pt>
                <c:pt idx="830">
                  <c:v>2024-04-23</c:v>
                </c:pt>
                <c:pt idx="831">
                  <c:v>2024-04-24</c:v>
                </c:pt>
                <c:pt idx="832">
                  <c:v>2024-04-25</c:v>
                </c:pt>
                <c:pt idx="833">
                  <c:v>2024-04-26</c:v>
                </c:pt>
                <c:pt idx="834">
                  <c:v>2024-04-29</c:v>
                </c:pt>
                <c:pt idx="835">
                  <c:v>2024-04-30</c:v>
                </c:pt>
                <c:pt idx="836">
                  <c:v>2024-05-01</c:v>
                </c:pt>
                <c:pt idx="837">
                  <c:v>2024-05-02</c:v>
                </c:pt>
                <c:pt idx="838">
                  <c:v>2024-05-03</c:v>
                </c:pt>
                <c:pt idx="839">
                  <c:v>2024-05-06</c:v>
                </c:pt>
                <c:pt idx="840">
                  <c:v>2024-05-07</c:v>
                </c:pt>
                <c:pt idx="841">
                  <c:v>2024-05-08</c:v>
                </c:pt>
                <c:pt idx="842">
                  <c:v>2024-05-09</c:v>
                </c:pt>
                <c:pt idx="843">
                  <c:v>2024-05-10</c:v>
                </c:pt>
                <c:pt idx="844">
                  <c:v>2024-05-13</c:v>
                </c:pt>
                <c:pt idx="845">
                  <c:v>2024-05-14</c:v>
                </c:pt>
                <c:pt idx="846">
                  <c:v>2024-05-15</c:v>
                </c:pt>
                <c:pt idx="847">
                  <c:v>2024-05-16</c:v>
                </c:pt>
                <c:pt idx="848">
                  <c:v>2024-05-17</c:v>
                </c:pt>
                <c:pt idx="849">
                  <c:v>2024-05-20</c:v>
                </c:pt>
                <c:pt idx="850">
                  <c:v>2024-05-21</c:v>
                </c:pt>
                <c:pt idx="851">
                  <c:v>2024-05-22</c:v>
                </c:pt>
                <c:pt idx="852">
                  <c:v>2024-05-23</c:v>
                </c:pt>
                <c:pt idx="853">
                  <c:v>2024-05-24</c:v>
                </c:pt>
                <c:pt idx="854">
                  <c:v>2024-05-27</c:v>
                </c:pt>
                <c:pt idx="855">
                  <c:v>2024-05-28</c:v>
                </c:pt>
                <c:pt idx="856">
                  <c:v>2024-05-29</c:v>
                </c:pt>
                <c:pt idx="857">
                  <c:v>2024-05-30</c:v>
                </c:pt>
                <c:pt idx="858">
                  <c:v>2024-05-31</c:v>
                </c:pt>
                <c:pt idx="859">
                  <c:v>2024-06-03</c:v>
                </c:pt>
                <c:pt idx="860">
                  <c:v>2024-06-04</c:v>
                </c:pt>
                <c:pt idx="861">
                  <c:v>2024-06-05</c:v>
                </c:pt>
                <c:pt idx="862">
                  <c:v>2024-06-06</c:v>
                </c:pt>
                <c:pt idx="863">
                  <c:v>2024-06-07</c:v>
                </c:pt>
                <c:pt idx="864">
                  <c:v>2024-06-10</c:v>
                </c:pt>
                <c:pt idx="865">
                  <c:v>2024-06-11</c:v>
                </c:pt>
                <c:pt idx="866">
                  <c:v>2024-06-12</c:v>
                </c:pt>
                <c:pt idx="867">
                  <c:v>2024-06-13</c:v>
                </c:pt>
                <c:pt idx="868">
                  <c:v>2024-06-14</c:v>
                </c:pt>
                <c:pt idx="869">
                  <c:v>2024-06-17</c:v>
                </c:pt>
                <c:pt idx="870">
                  <c:v>2024-06-18</c:v>
                </c:pt>
                <c:pt idx="871">
                  <c:v>2024-06-19</c:v>
                </c:pt>
                <c:pt idx="872">
                  <c:v>2024-06-20</c:v>
                </c:pt>
                <c:pt idx="873">
                  <c:v>2024-06-21</c:v>
                </c:pt>
                <c:pt idx="874">
                  <c:v>2024-06-24</c:v>
                </c:pt>
                <c:pt idx="875">
                  <c:v>2024-06-25</c:v>
                </c:pt>
                <c:pt idx="876">
                  <c:v>2024-06-26</c:v>
                </c:pt>
                <c:pt idx="877">
                  <c:v>2024-06-27</c:v>
                </c:pt>
                <c:pt idx="878">
                  <c:v>2024-06-28</c:v>
                </c:pt>
                <c:pt idx="879">
                  <c:v>2024-07-01</c:v>
                </c:pt>
                <c:pt idx="880">
                  <c:v>2024-07-02</c:v>
                </c:pt>
                <c:pt idx="881">
                  <c:v>2024-07-03</c:v>
                </c:pt>
                <c:pt idx="882">
                  <c:v>2024-07-04</c:v>
                </c:pt>
                <c:pt idx="883">
                  <c:v>2024-07-05</c:v>
                </c:pt>
                <c:pt idx="884">
                  <c:v>2024-07-08</c:v>
                </c:pt>
                <c:pt idx="885">
                  <c:v>2024-07-09</c:v>
                </c:pt>
                <c:pt idx="886">
                  <c:v>2024-07-10</c:v>
                </c:pt>
                <c:pt idx="887">
                  <c:v>2024-07-11</c:v>
                </c:pt>
                <c:pt idx="888">
                  <c:v>2024-07-12</c:v>
                </c:pt>
                <c:pt idx="889">
                  <c:v>2024-07-15</c:v>
                </c:pt>
                <c:pt idx="890">
                  <c:v>2024-07-16</c:v>
                </c:pt>
                <c:pt idx="891">
                  <c:v>2024-07-17</c:v>
                </c:pt>
                <c:pt idx="892">
                  <c:v>2024-07-18</c:v>
                </c:pt>
                <c:pt idx="893">
                  <c:v>2024-07-19</c:v>
                </c:pt>
                <c:pt idx="894">
                  <c:v>2024-07-22</c:v>
                </c:pt>
                <c:pt idx="895">
                  <c:v>2024-07-23</c:v>
                </c:pt>
                <c:pt idx="896">
                  <c:v>2024-07-24</c:v>
                </c:pt>
                <c:pt idx="897">
                  <c:v>2024-07-25</c:v>
                </c:pt>
                <c:pt idx="898">
                  <c:v>2024-07-26</c:v>
                </c:pt>
                <c:pt idx="899">
                  <c:v>2024-07-29</c:v>
                </c:pt>
                <c:pt idx="900">
                  <c:v>2024-07-30</c:v>
                </c:pt>
                <c:pt idx="901">
                  <c:v>2024-07-31</c:v>
                </c:pt>
                <c:pt idx="902">
                  <c:v>2024-08-01</c:v>
                </c:pt>
                <c:pt idx="903">
                  <c:v>2024-08-02</c:v>
                </c:pt>
                <c:pt idx="904">
                  <c:v>2024-08-05</c:v>
                </c:pt>
                <c:pt idx="905">
                  <c:v>2024-08-06</c:v>
                </c:pt>
                <c:pt idx="906">
                  <c:v>2024-08-07</c:v>
                </c:pt>
                <c:pt idx="907">
                  <c:v>2024-08-08</c:v>
                </c:pt>
                <c:pt idx="908">
                  <c:v>2024-08-09</c:v>
                </c:pt>
                <c:pt idx="909">
                  <c:v>2024-08-12</c:v>
                </c:pt>
                <c:pt idx="910">
                  <c:v>2024-08-13</c:v>
                </c:pt>
                <c:pt idx="911">
                  <c:v>2024-08-14</c:v>
                </c:pt>
                <c:pt idx="912">
                  <c:v>2024-08-15</c:v>
                </c:pt>
                <c:pt idx="913">
                  <c:v>2024-08-16</c:v>
                </c:pt>
                <c:pt idx="914">
                  <c:v>2024-08-19</c:v>
                </c:pt>
                <c:pt idx="915">
                  <c:v>2024-08-20</c:v>
                </c:pt>
                <c:pt idx="916">
                  <c:v>2024-08-21</c:v>
                </c:pt>
                <c:pt idx="917">
                  <c:v>2024-08-22</c:v>
                </c:pt>
                <c:pt idx="918">
                  <c:v>2024-08-23</c:v>
                </c:pt>
                <c:pt idx="919">
                  <c:v>2024-08-26</c:v>
                </c:pt>
                <c:pt idx="920">
                  <c:v>2024-08-27</c:v>
                </c:pt>
                <c:pt idx="921">
                  <c:v>2024-08-28</c:v>
                </c:pt>
                <c:pt idx="922">
                  <c:v>2024-08-29</c:v>
                </c:pt>
                <c:pt idx="923">
                  <c:v>2024-08-30</c:v>
                </c:pt>
                <c:pt idx="924">
                  <c:v>2024-09-02</c:v>
                </c:pt>
                <c:pt idx="925">
                  <c:v>2024-09-03</c:v>
                </c:pt>
                <c:pt idx="926">
                  <c:v>2024-09-04</c:v>
                </c:pt>
                <c:pt idx="927">
                  <c:v>2024-09-05</c:v>
                </c:pt>
                <c:pt idx="928">
                  <c:v>2024-09-06</c:v>
                </c:pt>
                <c:pt idx="929">
                  <c:v>2024-09-09</c:v>
                </c:pt>
                <c:pt idx="930">
                  <c:v>2024-09-10</c:v>
                </c:pt>
                <c:pt idx="931">
                  <c:v>2024-09-11</c:v>
                </c:pt>
                <c:pt idx="932">
                  <c:v>2024-09-12</c:v>
                </c:pt>
                <c:pt idx="933">
                  <c:v>2024-09-13</c:v>
                </c:pt>
                <c:pt idx="934">
                  <c:v>2024-09-16</c:v>
                </c:pt>
                <c:pt idx="935">
                  <c:v>2024-09-17</c:v>
                </c:pt>
                <c:pt idx="936">
                  <c:v>2024-09-18</c:v>
                </c:pt>
                <c:pt idx="937">
                  <c:v>2024-09-19</c:v>
                </c:pt>
                <c:pt idx="938">
                  <c:v>2024-09-20</c:v>
                </c:pt>
                <c:pt idx="939">
                  <c:v>2024-09-23</c:v>
                </c:pt>
                <c:pt idx="940">
                  <c:v>2024-09-24</c:v>
                </c:pt>
                <c:pt idx="941">
                  <c:v>2024-09-25</c:v>
                </c:pt>
                <c:pt idx="942">
                  <c:v>2024-09-26</c:v>
                </c:pt>
                <c:pt idx="943">
                  <c:v>2024-09-27</c:v>
                </c:pt>
                <c:pt idx="944">
                  <c:v>2024-09-30</c:v>
                </c:pt>
                <c:pt idx="945">
                  <c:v>2024-10-01</c:v>
                </c:pt>
                <c:pt idx="946">
                  <c:v>2024-10-02</c:v>
                </c:pt>
                <c:pt idx="947">
                  <c:v>2024-10-03</c:v>
                </c:pt>
                <c:pt idx="948">
                  <c:v>2024-10-04</c:v>
                </c:pt>
                <c:pt idx="949">
                  <c:v>2024-10-07</c:v>
                </c:pt>
                <c:pt idx="950">
                  <c:v>2024-10-08</c:v>
                </c:pt>
                <c:pt idx="951">
                  <c:v>2024-10-09</c:v>
                </c:pt>
                <c:pt idx="952">
                  <c:v>2024-10-10</c:v>
                </c:pt>
                <c:pt idx="953">
                  <c:v>2024-10-11</c:v>
                </c:pt>
                <c:pt idx="954">
                  <c:v>2024-10-14</c:v>
                </c:pt>
                <c:pt idx="955">
                  <c:v>2024-10-15</c:v>
                </c:pt>
                <c:pt idx="956">
                  <c:v>2024-10-16</c:v>
                </c:pt>
                <c:pt idx="957">
                  <c:v>2024-10-17</c:v>
                </c:pt>
                <c:pt idx="958">
                  <c:v>2024-10-18</c:v>
                </c:pt>
                <c:pt idx="959">
                  <c:v>2024-10-21</c:v>
                </c:pt>
                <c:pt idx="960">
                  <c:v>2024-10-22</c:v>
                </c:pt>
                <c:pt idx="961">
                  <c:v>2024-10-23</c:v>
                </c:pt>
                <c:pt idx="962">
                  <c:v>2024-10-24</c:v>
                </c:pt>
                <c:pt idx="963">
                  <c:v>2024-10-25</c:v>
                </c:pt>
                <c:pt idx="964">
                  <c:v>2024-10-28</c:v>
                </c:pt>
                <c:pt idx="965">
                  <c:v>2024-10-29</c:v>
                </c:pt>
                <c:pt idx="966">
                  <c:v>2024-10-30</c:v>
                </c:pt>
                <c:pt idx="967">
                  <c:v>2024-10-31</c:v>
                </c:pt>
                <c:pt idx="968">
                  <c:v>2024-11-01</c:v>
                </c:pt>
                <c:pt idx="969">
                  <c:v>2024-11-04</c:v>
                </c:pt>
                <c:pt idx="970">
                  <c:v>2024-11-05</c:v>
                </c:pt>
                <c:pt idx="971">
                  <c:v>2024-11-06</c:v>
                </c:pt>
                <c:pt idx="972">
                  <c:v>2024-11-07</c:v>
                </c:pt>
                <c:pt idx="973">
                  <c:v>2024-11-08</c:v>
                </c:pt>
                <c:pt idx="974">
                  <c:v>2024-11-11</c:v>
                </c:pt>
                <c:pt idx="975">
                  <c:v>2024-11-12</c:v>
                </c:pt>
                <c:pt idx="976">
                  <c:v>2024-11-13</c:v>
                </c:pt>
                <c:pt idx="977">
                  <c:v>2024-11-14</c:v>
                </c:pt>
                <c:pt idx="978">
                  <c:v>2024-11-15</c:v>
                </c:pt>
                <c:pt idx="979">
                  <c:v>2024-11-18</c:v>
                </c:pt>
                <c:pt idx="980">
                  <c:v>2024-11-19</c:v>
                </c:pt>
                <c:pt idx="981">
                  <c:v>2024-11-20</c:v>
                </c:pt>
                <c:pt idx="982">
                  <c:v>2024-11-21</c:v>
                </c:pt>
                <c:pt idx="983">
                  <c:v>2024-11-22</c:v>
                </c:pt>
                <c:pt idx="984">
                  <c:v>2024-11-25</c:v>
                </c:pt>
                <c:pt idx="985">
                  <c:v>2024-11-26</c:v>
                </c:pt>
                <c:pt idx="986">
                  <c:v>2024-11-27</c:v>
                </c:pt>
                <c:pt idx="987">
                  <c:v>2024-11-28</c:v>
                </c:pt>
                <c:pt idx="988">
                  <c:v>2024-11-29</c:v>
                </c:pt>
                <c:pt idx="989">
                  <c:v>2024-12-02</c:v>
                </c:pt>
                <c:pt idx="990">
                  <c:v>2024-12-03</c:v>
                </c:pt>
                <c:pt idx="991">
                  <c:v>2024-12-04</c:v>
                </c:pt>
                <c:pt idx="992">
                  <c:v>2024-12-05</c:v>
                </c:pt>
                <c:pt idx="993">
                  <c:v>2024-12-06</c:v>
                </c:pt>
                <c:pt idx="994">
                  <c:v>2024-12-09</c:v>
                </c:pt>
                <c:pt idx="995">
                  <c:v>2024-12-10</c:v>
                </c:pt>
                <c:pt idx="996">
                  <c:v>2024-12-11</c:v>
                </c:pt>
                <c:pt idx="997">
                  <c:v>2024-12-12</c:v>
                </c:pt>
                <c:pt idx="998">
                  <c:v>2024-12-13</c:v>
                </c:pt>
                <c:pt idx="999">
                  <c:v>2024-12-16</c:v>
                </c:pt>
                <c:pt idx="1000">
                  <c:v>2024-12-17</c:v>
                </c:pt>
                <c:pt idx="1001">
                  <c:v>2024-12-18</c:v>
                </c:pt>
                <c:pt idx="1002">
                  <c:v>2024-12-19</c:v>
                </c:pt>
                <c:pt idx="1003">
                  <c:v>2024-12-20</c:v>
                </c:pt>
                <c:pt idx="1004">
                  <c:v>2024-12-23</c:v>
                </c:pt>
                <c:pt idx="1005">
                  <c:v>2024-12-24</c:v>
                </c:pt>
                <c:pt idx="1006">
                  <c:v>2024-12-25</c:v>
                </c:pt>
                <c:pt idx="1007">
                  <c:v>2024-12-26</c:v>
                </c:pt>
                <c:pt idx="1008">
                  <c:v>2024-12-27</c:v>
                </c:pt>
                <c:pt idx="1009">
                  <c:v>2024-12-30</c:v>
                </c:pt>
                <c:pt idx="1010">
                  <c:v>2024-12-31</c:v>
                </c:pt>
                <c:pt idx="1011">
                  <c:v>2025-01-01</c:v>
                </c:pt>
                <c:pt idx="1012">
                  <c:v>2025-01-02</c:v>
                </c:pt>
                <c:pt idx="1013">
                  <c:v>2025-01-03</c:v>
                </c:pt>
                <c:pt idx="1014">
                  <c:v>2025-01-06</c:v>
                </c:pt>
                <c:pt idx="1015">
                  <c:v>2025-01-07</c:v>
                </c:pt>
                <c:pt idx="1016">
                  <c:v>2025-01-08</c:v>
                </c:pt>
                <c:pt idx="1017">
                  <c:v>2025-01-09</c:v>
                </c:pt>
                <c:pt idx="1018">
                  <c:v>2025-01-10</c:v>
                </c:pt>
                <c:pt idx="1019">
                  <c:v>2025-01-13</c:v>
                </c:pt>
                <c:pt idx="1020">
                  <c:v>2025-01-14</c:v>
                </c:pt>
                <c:pt idx="1021">
                  <c:v>2025-01-15</c:v>
                </c:pt>
                <c:pt idx="1022">
                  <c:v>2025-01-16</c:v>
                </c:pt>
                <c:pt idx="1023">
                  <c:v>2025-01-17</c:v>
                </c:pt>
                <c:pt idx="1024">
                  <c:v>2025-01-20</c:v>
                </c:pt>
                <c:pt idx="1025">
                  <c:v>2025-01-21</c:v>
                </c:pt>
                <c:pt idx="1026">
                  <c:v>2025-01-22</c:v>
                </c:pt>
                <c:pt idx="1027">
                  <c:v>2025-01-23</c:v>
                </c:pt>
                <c:pt idx="1028">
                  <c:v>2025-01-24</c:v>
                </c:pt>
                <c:pt idx="1029">
                  <c:v>2025-01-27</c:v>
                </c:pt>
                <c:pt idx="1030">
                  <c:v>2025-01-28</c:v>
                </c:pt>
                <c:pt idx="1031">
                  <c:v>2025-01-29</c:v>
                </c:pt>
                <c:pt idx="1032">
                  <c:v>2025-01-30</c:v>
                </c:pt>
                <c:pt idx="1033">
                  <c:v>2025-01-31</c:v>
                </c:pt>
                <c:pt idx="1034">
                  <c:v>2025-02-03</c:v>
                </c:pt>
                <c:pt idx="1035">
                  <c:v>2025-02-04</c:v>
                </c:pt>
                <c:pt idx="1036">
                  <c:v>2025-02-05</c:v>
                </c:pt>
                <c:pt idx="1037">
                  <c:v>2025-02-06</c:v>
                </c:pt>
                <c:pt idx="1038">
                  <c:v>2025-02-07</c:v>
                </c:pt>
                <c:pt idx="1039">
                  <c:v>2025-02-10</c:v>
                </c:pt>
                <c:pt idx="1040">
                  <c:v>2025-02-11</c:v>
                </c:pt>
                <c:pt idx="1041">
                  <c:v>2025-02-12</c:v>
                </c:pt>
                <c:pt idx="1042">
                  <c:v>2025-02-13</c:v>
                </c:pt>
                <c:pt idx="1043">
                  <c:v>2025-02-14</c:v>
                </c:pt>
                <c:pt idx="1044">
                  <c:v>2025-02-17</c:v>
                </c:pt>
                <c:pt idx="1045">
                  <c:v>2025-02-18</c:v>
                </c:pt>
                <c:pt idx="1046">
                  <c:v>2025-02-19</c:v>
                </c:pt>
                <c:pt idx="1047">
                  <c:v>2025-02-20</c:v>
                </c:pt>
                <c:pt idx="1048">
                  <c:v>2025-02-21</c:v>
                </c:pt>
                <c:pt idx="1049">
                  <c:v>2025-02-24</c:v>
                </c:pt>
                <c:pt idx="1050">
                  <c:v>2025-02-25</c:v>
                </c:pt>
                <c:pt idx="1051">
                  <c:v>2025-02-26</c:v>
                </c:pt>
                <c:pt idx="1052">
                  <c:v>2025-02-27</c:v>
                </c:pt>
                <c:pt idx="1053">
                  <c:v>2025-02-28</c:v>
                </c:pt>
                <c:pt idx="1054">
                  <c:v>2025-03-03</c:v>
                </c:pt>
                <c:pt idx="1055">
                  <c:v>2025-03-04</c:v>
                </c:pt>
                <c:pt idx="1056">
                  <c:v>2025-03-05</c:v>
                </c:pt>
                <c:pt idx="1057">
                  <c:v>2025-03-06</c:v>
                </c:pt>
                <c:pt idx="1058">
                  <c:v>2025-03-07</c:v>
                </c:pt>
                <c:pt idx="1059">
                  <c:v>2025-03-10</c:v>
                </c:pt>
                <c:pt idx="1060">
                  <c:v>2025-03-11</c:v>
                </c:pt>
                <c:pt idx="1061">
                  <c:v>2025-03-12</c:v>
                </c:pt>
                <c:pt idx="1062">
                  <c:v>2025-03-13</c:v>
                </c:pt>
                <c:pt idx="1063">
                  <c:v>2025-03-14</c:v>
                </c:pt>
                <c:pt idx="1064">
                  <c:v>2025-03-17</c:v>
                </c:pt>
                <c:pt idx="1065">
                  <c:v>2025-03-18</c:v>
                </c:pt>
                <c:pt idx="1066">
                  <c:v>2025-03-19</c:v>
                </c:pt>
                <c:pt idx="1067">
                  <c:v>2025-03-20</c:v>
                </c:pt>
                <c:pt idx="1068">
                  <c:v>2025-03-21</c:v>
                </c:pt>
                <c:pt idx="1069">
                  <c:v>2025-03-24</c:v>
                </c:pt>
                <c:pt idx="1070">
                  <c:v>2025-03-25</c:v>
                </c:pt>
                <c:pt idx="1071">
                  <c:v>2025-03-26</c:v>
                </c:pt>
                <c:pt idx="1072">
                  <c:v>2025-03-27</c:v>
                </c:pt>
                <c:pt idx="1073">
                  <c:v>2025-03-28</c:v>
                </c:pt>
                <c:pt idx="1074">
                  <c:v>2025-03-31</c:v>
                </c:pt>
                <c:pt idx="1075">
                  <c:v>2025-04-01</c:v>
                </c:pt>
                <c:pt idx="1076">
                  <c:v>2025-04-02</c:v>
                </c:pt>
                <c:pt idx="1077">
                  <c:v>2025-04-03</c:v>
                </c:pt>
                <c:pt idx="1078">
                  <c:v>2025-04-04</c:v>
                </c:pt>
                <c:pt idx="1079">
                  <c:v>2025-04-07</c:v>
                </c:pt>
                <c:pt idx="1080">
                  <c:v>2025-04-08</c:v>
                </c:pt>
                <c:pt idx="1081">
                  <c:v>2025-04-09</c:v>
                </c:pt>
                <c:pt idx="1082">
                  <c:v>2025-04-10</c:v>
                </c:pt>
                <c:pt idx="1083">
                  <c:v>2025-04-11</c:v>
                </c:pt>
                <c:pt idx="1084">
                  <c:v>2025-04-14</c:v>
                </c:pt>
                <c:pt idx="1085">
                  <c:v>2025-04-15</c:v>
                </c:pt>
                <c:pt idx="1086">
                  <c:v>2025-04-16</c:v>
                </c:pt>
                <c:pt idx="1087">
                  <c:v>2025-04-17</c:v>
                </c:pt>
                <c:pt idx="1088">
                  <c:v>2025-04-18</c:v>
                </c:pt>
                <c:pt idx="1089">
                  <c:v>2025-04-21</c:v>
                </c:pt>
                <c:pt idx="1090">
                  <c:v>2025-04-22</c:v>
                </c:pt>
                <c:pt idx="1091">
                  <c:v>2025-04-23</c:v>
                </c:pt>
                <c:pt idx="1092">
                  <c:v>2025-04-24</c:v>
                </c:pt>
                <c:pt idx="1093">
                  <c:v>2025-04-25</c:v>
                </c:pt>
                <c:pt idx="1094">
                  <c:v>2025-04-28</c:v>
                </c:pt>
                <c:pt idx="1095">
                  <c:v>2025-04-29</c:v>
                </c:pt>
                <c:pt idx="1096">
                  <c:v>2025-04-30</c:v>
                </c:pt>
                <c:pt idx="1097">
                  <c:v>2025-05-01</c:v>
                </c:pt>
                <c:pt idx="1098">
                  <c:v>2025-05-02</c:v>
                </c:pt>
                <c:pt idx="1099">
                  <c:v>2025-05-05</c:v>
                </c:pt>
                <c:pt idx="1100">
                  <c:v>2025-05-06</c:v>
                </c:pt>
                <c:pt idx="1101">
                  <c:v>2025-05-07</c:v>
                </c:pt>
                <c:pt idx="1102">
                  <c:v>2025-05-08</c:v>
                </c:pt>
                <c:pt idx="1103">
                  <c:v>2025-05-09</c:v>
                </c:pt>
                <c:pt idx="1104">
                  <c:v>2025-05-12</c:v>
                </c:pt>
                <c:pt idx="1105">
                  <c:v>2025-05-13</c:v>
                </c:pt>
                <c:pt idx="1106">
                  <c:v>2025-05-14</c:v>
                </c:pt>
                <c:pt idx="1107">
                  <c:v>2025-05-15</c:v>
                </c:pt>
                <c:pt idx="1108">
                  <c:v>2025-05-16</c:v>
                </c:pt>
                <c:pt idx="1109">
                  <c:v>2025-05-19</c:v>
                </c:pt>
                <c:pt idx="1110">
                  <c:v>2025-05-20</c:v>
                </c:pt>
                <c:pt idx="1111">
                  <c:v>2025-05-21</c:v>
                </c:pt>
                <c:pt idx="1112">
                  <c:v>2025-05-22</c:v>
                </c:pt>
                <c:pt idx="1113">
                  <c:v>2025-05-23</c:v>
                </c:pt>
                <c:pt idx="1114">
                  <c:v>2025-05-26</c:v>
                </c:pt>
                <c:pt idx="1115">
                  <c:v>2025-05-27</c:v>
                </c:pt>
                <c:pt idx="1116">
                  <c:v>2025-05-28</c:v>
                </c:pt>
                <c:pt idx="1117">
                  <c:v>2025-05-29</c:v>
                </c:pt>
                <c:pt idx="1118">
                  <c:v>2025-05-30</c:v>
                </c:pt>
                <c:pt idx="1119">
                  <c:v>2025-06-02</c:v>
                </c:pt>
                <c:pt idx="1120">
                  <c:v>2025-06-03</c:v>
                </c:pt>
                <c:pt idx="1121">
                  <c:v>2025-06-04</c:v>
                </c:pt>
                <c:pt idx="1122">
                  <c:v>2025-06-05</c:v>
                </c:pt>
                <c:pt idx="1123">
                  <c:v>2025-06-06</c:v>
                </c:pt>
                <c:pt idx="1124">
                  <c:v>2025-06-09</c:v>
                </c:pt>
                <c:pt idx="1125">
                  <c:v>2025-06-10</c:v>
                </c:pt>
                <c:pt idx="1126">
                  <c:v>2025-06-11</c:v>
                </c:pt>
                <c:pt idx="1127">
                  <c:v>2025-06-12</c:v>
                </c:pt>
                <c:pt idx="1128">
                  <c:v>2025-06-13</c:v>
                </c:pt>
                <c:pt idx="1129">
                  <c:v>2025-06-16</c:v>
                </c:pt>
                <c:pt idx="1130">
                  <c:v>2025-06-17</c:v>
                </c:pt>
                <c:pt idx="1131">
                  <c:v>2025-06-18</c:v>
                </c:pt>
                <c:pt idx="1132">
                  <c:v>2025-06-19</c:v>
                </c:pt>
                <c:pt idx="1133">
                  <c:v>2025-06-20</c:v>
                </c:pt>
                <c:pt idx="1134">
                  <c:v>2025-06-23</c:v>
                </c:pt>
                <c:pt idx="1135">
                  <c:v>2025-06-24</c:v>
                </c:pt>
                <c:pt idx="1136">
                  <c:v>2025-06-25</c:v>
                </c:pt>
                <c:pt idx="1137">
                  <c:v>2025-06-26</c:v>
                </c:pt>
                <c:pt idx="1138">
                  <c:v>2025-06-27</c:v>
                </c:pt>
                <c:pt idx="1139">
                  <c:v>2025-06-30</c:v>
                </c:pt>
                <c:pt idx="1140">
                  <c:v>2025-07-01</c:v>
                </c:pt>
                <c:pt idx="1141">
                  <c:v>2025-07-02</c:v>
                </c:pt>
                <c:pt idx="1142">
                  <c:v>2025-07-03</c:v>
                </c:pt>
                <c:pt idx="1143">
                  <c:v>2025-07-04</c:v>
                </c:pt>
                <c:pt idx="1144">
                  <c:v>2025-07-07</c:v>
                </c:pt>
                <c:pt idx="1145">
                  <c:v>2025-07-08</c:v>
                </c:pt>
                <c:pt idx="1146">
                  <c:v>2025-07-09</c:v>
                </c:pt>
                <c:pt idx="1147">
                  <c:v>2025-07-10</c:v>
                </c:pt>
                <c:pt idx="1148">
                  <c:v>2025-07-11</c:v>
                </c:pt>
                <c:pt idx="1149">
                  <c:v>2025-07-14</c:v>
                </c:pt>
                <c:pt idx="1150">
                  <c:v>2025-07-15</c:v>
                </c:pt>
                <c:pt idx="1151">
                  <c:v>2025-07-16</c:v>
                </c:pt>
                <c:pt idx="1152">
                  <c:v>2025-07-17</c:v>
                </c:pt>
                <c:pt idx="1153">
                  <c:v>2025-07-18</c:v>
                </c:pt>
                <c:pt idx="1154">
                  <c:v>2025-07-21</c:v>
                </c:pt>
                <c:pt idx="1155">
                  <c:v>2025-07-22</c:v>
                </c:pt>
                <c:pt idx="1156">
                  <c:v>2025-07-23</c:v>
                </c:pt>
                <c:pt idx="1157">
                  <c:v>2025-07-24</c:v>
                </c:pt>
                <c:pt idx="1158">
                  <c:v>2025-07-25</c:v>
                </c:pt>
                <c:pt idx="1159">
                  <c:v>2025-07-28</c:v>
                </c:pt>
                <c:pt idx="1160">
                  <c:v>2025-07-29</c:v>
                </c:pt>
                <c:pt idx="1161">
                  <c:v>2025-07-30</c:v>
                </c:pt>
                <c:pt idx="1162">
                  <c:v>2025-07-31</c:v>
                </c:pt>
                <c:pt idx="1163">
                  <c:v>2025-08-01</c:v>
                </c:pt>
                <c:pt idx="1164">
                  <c:v>2025-08-04</c:v>
                </c:pt>
                <c:pt idx="1165">
                  <c:v>2025-08-05</c:v>
                </c:pt>
                <c:pt idx="1166">
                  <c:v>2025-08-06</c:v>
                </c:pt>
                <c:pt idx="1167">
                  <c:v>2025-08-07</c:v>
                </c:pt>
                <c:pt idx="1168">
                  <c:v>2025-08-08</c:v>
                </c:pt>
                <c:pt idx="1169">
                  <c:v>2025-08-11</c:v>
                </c:pt>
                <c:pt idx="1170">
                  <c:v>2025-08-12</c:v>
                </c:pt>
                <c:pt idx="1171">
                  <c:v>2025-08-13</c:v>
                </c:pt>
                <c:pt idx="1172">
                  <c:v>2025-08-14</c:v>
                </c:pt>
                <c:pt idx="1173">
                  <c:v>2025-08-15</c:v>
                </c:pt>
                <c:pt idx="1174">
                  <c:v>2025-08-18</c:v>
                </c:pt>
                <c:pt idx="1175">
                  <c:v>2025-08-19</c:v>
                </c:pt>
                <c:pt idx="1176">
                  <c:v>2025-08-20</c:v>
                </c:pt>
                <c:pt idx="1177">
                  <c:v>2025-08-21</c:v>
                </c:pt>
                <c:pt idx="1178">
                  <c:v>2025-08-22</c:v>
                </c:pt>
                <c:pt idx="1179">
                  <c:v>2025-08-25</c:v>
                </c:pt>
                <c:pt idx="1180">
                  <c:v>2025-08-26</c:v>
                </c:pt>
                <c:pt idx="1181">
                  <c:v>2025-08-27</c:v>
                </c:pt>
                <c:pt idx="1182">
                  <c:v>2025-08-28</c:v>
                </c:pt>
                <c:pt idx="1183">
                  <c:v>2025-08-29</c:v>
                </c:pt>
                <c:pt idx="1184">
                  <c:v>2025-09-01</c:v>
                </c:pt>
                <c:pt idx="1185">
                  <c:v>2025-09-02</c:v>
                </c:pt>
                <c:pt idx="1186">
                  <c:v>2025-09-03</c:v>
                </c:pt>
                <c:pt idx="1187">
                  <c:v>2025-09-04</c:v>
                </c:pt>
                <c:pt idx="1188">
                  <c:v>2025-09-05</c:v>
                </c:pt>
                <c:pt idx="1189">
                  <c:v>2025-09-08</c:v>
                </c:pt>
                <c:pt idx="1190">
                  <c:v>2025-09-09</c:v>
                </c:pt>
                <c:pt idx="1191">
                  <c:v>2025-09-10</c:v>
                </c:pt>
                <c:pt idx="1192">
                  <c:v>2025-09-11</c:v>
                </c:pt>
                <c:pt idx="1193">
                  <c:v>2025-09-12</c:v>
                </c:pt>
                <c:pt idx="1194">
                  <c:v>2025-09-15</c:v>
                </c:pt>
                <c:pt idx="1195">
                  <c:v>2025-09-16</c:v>
                </c:pt>
                <c:pt idx="1196">
                  <c:v>2025-09-17</c:v>
                </c:pt>
                <c:pt idx="1197">
                  <c:v>2025-09-18</c:v>
                </c:pt>
                <c:pt idx="1198">
                  <c:v>2025-09-19</c:v>
                </c:pt>
                <c:pt idx="1199">
                  <c:v>2025-09-22</c:v>
                </c:pt>
                <c:pt idx="1200">
                  <c:v>2025-09-23</c:v>
                </c:pt>
                <c:pt idx="1201">
                  <c:v>2025-09-24</c:v>
                </c:pt>
                <c:pt idx="1202">
                  <c:v>2025-09-25</c:v>
                </c:pt>
                <c:pt idx="1203">
                  <c:v>2025-09-26</c:v>
                </c:pt>
                <c:pt idx="1204">
                  <c:v>2025-09-29</c:v>
                </c:pt>
                <c:pt idx="1205">
                  <c:v>2025-09-30</c:v>
                </c:pt>
                <c:pt idx="1206">
                  <c:v>2025-10-01</c:v>
                </c:pt>
                <c:pt idx="1207">
                  <c:v>2025-10-02</c:v>
                </c:pt>
                <c:pt idx="1208">
                  <c:v>2025-10-03</c:v>
                </c:pt>
                <c:pt idx="1209">
                  <c:v>2025-10-06</c:v>
                </c:pt>
                <c:pt idx="1210">
                  <c:v>2025-10-07</c:v>
                </c:pt>
                <c:pt idx="1211">
                  <c:v>2025-10-08</c:v>
                </c:pt>
              </c:strCache>
            </c:strRef>
          </c:cat>
          <c:val>
            <c:numRef>
              <c:f>daily_pnl_pairs!$E$2:$E$1213</c:f>
              <c:numCache>
                <c:formatCode>General</c:formatCode>
                <c:ptCount val="1212"/>
                <c:pt idx="0">
                  <c:v>-6228328</c:v>
                </c:pt>
                <c:pt idx="1">
                  <c:v>-6225400</c:v>
                </c:pt>
                <c:pt idx="2">
                  <c:v>-6201781</c:v>
                </c:pt>
                <c:pt idx="3">
                  <c:v>-6194221</c:v>
                </c:pt>
                <c:pt idx="4">
                  <c:v>-6184230</c:v>
                </c:pt>
                <c:pt idx="5">
                  <c:v>-6154439</c:v>
                </c:pt>
                <c:pt idx="6">
                  <c:v>-6169058</c:v>
                </c:pt>
                <c:pt idx="7">
                  <c:v>-6188597</c:v>
                </c:pt>
                <c:pt idx="8">
                  <c:v>-6107251</c:v>
                </c:pt>
                <c:pt idx="9">
                  <c:v>-6085747</c:v>
                </c:pt>
                <c:pt idx="10">
                  <c:v>-6184822</c:v>
                </c:pt>
                <c:pt idx="11">
                  <c:v>-6183404</c:v>
                </c:pt>
                <c:pt idx="12">
                  <c:v>-6142558</c:v>
                </c:pt>
                <c:pt idx="13">
                  <c:v>-6086646</c:v>
                </c:pt>
                <c:pt idx="14">
                  <c:v>-6138028</c:v>
                </c:pt>
                <c:pt idx="15">
                  <c:v>-6059759</c:v>
                </c:pt>
                <c:pt idx="16">
                  <c:v>-6095466</c:v>
                </c:pt>
                <c:pt idx="17">
                  <c:v>-6158784</c:v>
                </c:pt>
                <c:pt idx="18">
                  <c:v>-6184824</c:v>
                </c:pt>
                <c:pt idx="19">
                  <c:v>-6156249</c:v>
                </c:pt>
                <c:pt idx="20">
                  <c:v>-6173544</c:v>
                </c:pt>
                <c:pt idx="21">
                  <c:v>-6165161</c:v>
                </c:pt>
                <c:pt idx="22">
                  <c:v>-6213362</c:v>
                </c:pt>
                <c:pt idx="23">
                  <c:v>-6148450</c:v>
                </c:pt>
                <c:pt idx="24">
                  <c:v>-6172678</c:v>
                </c:pt>
                <c:pt idx="25">
                  <c:v>-6202263</c:v>
                </c:pt>
                <c:pt idx="26">
                  <c:v>-6167144</c:v>
                </c:pt>
                <c:pt idx="27">
                  <c:v>-6166842</c:v>
                </c:pt>
                <c:pt idx="28">
                  <c:v>-6151964</c:v>
                </c:pt>
                <c:pt idx="29">
                  <c:v>-6215424</c:v>
                </c:pt>
                <c:pt idx="30">
                  <c:v>-6243489</c:v>
                </c:pt>
                <c:pt idx="31">
                  <c:v>-6241626</c:v>
                </c:pt>
                <c:pt idx="32">
                  <c:v>-6246302</c:v>
                </c:pt>
                <c:pt idx="33">
                  <c:v>-6249061</c:v>
                </c:pt>
                <c:pt idx="34">
                  <c:v>-6251024</c:v>
                </c:pt>
                <c:pt idx="35">
                  <c:v>-6260913</c:v>
                </c:pt>
                <c:pt idx="36">
                  <c:v>-6267105</c:v>
                </c:pt>
                <c:pt idx="37">
                  <c:v>-6275430</c:v>
                </c:pt>
                <c:pt idx="38">
                  <c:v>-6277074</c:v>
                </c:pt>
                <c:pt idx="39">
                  <c:v>-6278205</c:v>
                </c:pt>
                <c:pt idx="40">
                  <c:v>-6413164</c:v>
                </c:pt>
                <c:pt idx="41">
                  <c:v>-6416683</c:v>
                </c:pt>
                <c:pt idx="42">
                  <c:v>-6428251</c:v>
                </c:pt>
                <c:pt idx="43">
                  <c:v>-6462446</c:v>
                </c:pt>
                <c:pt idx="44">
                  <c:v>-6465375</c:v>
                </c:pt>
                <c:pt idx="45">
                  <c:v>-6441969</c:v>
                </c:pt>
                <c:pt idx="46">
                  <c:v>-6426503</c:v>
                </c:pt>
                <c:pt idx="47">
                  <c:v>-6421637</c:v>
                </c:pt>
                <c:pt idx="48">
                  <c:v>-6414691</c:v>
                </c:pt>
                <c:pt idx="49">
                  <c:v>-6445782</c:v>
                </c:pt>
                <c:pt idx="50">
                  <c:v>-6463511</c:v>
                </c:pt>
                <c:pt idx="51">
                  <c:v>-6460448</c:v>
                </c:pt>
                <c:pt idx="52">
                  <c:v>-6458330</c:v>
                </c:pt>
                <c:pt idx="53">
                  <c:v>-6501557</c:v>
                </c:pt>
                <c:pt idx="54">
                  <c:v>-6490464</c:v>
                </c:pt>
                <c:pt idx="55">
                  <c:v>-6507814</c:v>
                </c:pt>
                <c:pt idx="56">
                  <c:v>-6490111</c:v>
                </c:pt>
                <c:pt idx="57">
                  <c:v>-6493355</c:v>
                </c:pt>
                <c:pt idx="58">
                  <c:v>-6482257</c:v>
                </c:pt>
                <c:pt idx="59">
                  <c:v>-6516802</c:v>
                </c:pt>
                <c:pt idx="60">
                  <c:v>-6530399</c:v>
                </c:pt>
                <c:pt idx="61">
                  <c:v>-6483220</c:v>
                </c:pt>
                <c:pt idx="62">
                  <c:v>-6469508</c:v>
                </c:pt>
                <c:pt idx="63">
                  <c:v>-6459445</c:v>
                </c:pt>
                <c:pt idx="64">
                  <c:v>-6512082</c:v>
                </c:pt>
                <c:pt idx="65">
                  <c:v>-6494216</c:v>
                </c:pt>
                <c:pt idx="66">
                  <c:v>-6491335</c:v>
                </c:pt>
                <c:pt idx="67">
                  <c:v>-6459198</c:v>
                </c:pt>
                <c:pt idx="68">
                  <c:v>-6499144</c:v>
                </c:pt>
                <c:pt idx="69">
                  <c:v>-6508690</c:v>
                </c:pt>
                <c:pt idx="70">
                  <c:v>-6519632</c:v>
                </c:pt>
                <c:pt idx="71">
                  <c:v>-6528620</c:v>
                </c:pt>
                <c:pt idx="72">
                  <c:v>-6517320</c:v>
                </c:pt>
                <c:pt idx="73">
                  <c:v>-6537304</c:v>
                </c:pt>
                <c:pt idx="74">
                  <c:v>-6542284</c:v>
                </c:pt>
                <c:pt idx="75">
                  <c:v>-6551545</c:v>
                </c:pt>
                <c:pt idx="76">
                  <c:v>-6565801</c:v>
                </c:pt>
                <c:pt idx="77">
                  <c:v>-6568598</c:v>
                </c:pt>
                <c:pt idx="78">
                  <c:v>-6572101</c:v>
                </c:pt>
                <c:pt idx="79">
                  <c:v>-6566360</c:v>
                </c:pt>
                <c:pt idx="80">
                  <c:v>-6576611</c:v>
                </c:pt>
                <c:pt idx="81">
                  <c:v>-6580827</c:v>
                </c:pt>
                <c:pt idx="82">
                  <c:v>-6584640</c:v>
                </c:pt>
                <c:pt idx="83">
                  <c:v>-6600751</c:v>
                </c:pt>
                <c:pt idx="84">
                  <c:v>-6610885</c:v>
                </c:pt>
                <c:pt idx="85">
                  <c:v>-6637877</c:v>
                </c:pt>
                <c:pt idx="86">
                  <c:v>-6627167</c:v>
                </c:pt>
                <c:pt idx="87">
                  <c:v>-6618221</c:v>
                </c:pt>
                <c:pt idx="88">
                  <c:v>-6572170</c:v>
                </c:pt>
                <c:pt idx="89">
                  <c:v>-6548754</c:v>
                </c:pt>
                <c:pt idx="90">
                  <c:v>-6605748</c:v>
                </c:pt>
                <c:pt idx="91">
                  <c:v>-6603117</c:v>
                </c:pt>
                <c:pt idx="92">
                  <c:v>-6607008</c:v>
                </c:pt>
                <c:pt idx="93">
                  <c:v>-6631594</c:v>
                </c:pt>
                <c:pt idx="94">
                  <c:v>-6659264</c:v>
                </c:pt>
                <c:pt idx="95">
                  <c:v>-6658454</c:v>
                </c:pt>
                <c:pt idx="96">
                  <c:v>-6640860</c:v>
                </c:pt>
                <c:pt idx="97">
                  <c:v>-6645960</c:v>
                </c:pt>
                <c:pt idx="98">
                  <c:v>-6651655</c:v>
                </c:pt>
                <c:pt idx="99">
                  <c:v>-6663609</c:v>
                </c:pt>
                <c:pt idx="100">
                  <c:v>-6670472</c:v>
                </c:pt>
                <c:pt idx="101">
                  <c:v>-6643830</c:v>
                </c:pt>
                <c:pt idx="102">
                  <c:v>-6640955</c:v>
                </c:pt>
                <c:pt idx="103">
                  <c:v>-6647165</c:v>
                </c:pt>
                <c:pt idx="104">
                  <c:v>-6641491</c:v>
                </c:pt>
                <c:pt idx="105">
                  <c:v>-6644234</c:v>
                </c:pt>
                <c:pt idx="106">
                  <c:v>-6624535</c:v>
                </c:pt>
                <c:pt idx="107">
                  <c:v>-6624601</c:v>
                </c:pt>
                <c:pt idx="108">
                  <c:v>-6609652</c:v>
                </c:pt>
                <c:pt idx="109">
                  <c:v>-6617574</c:v>
                </c:pt>
                <c:pt idx="110">
                  <c:v>-6539305</c:v>
                </c:pt>
                <c:pt idx="111">
                  <c:v>1095790</c:v>
                </c:pt>
                <c:pt idx="112">
                  <c:v>436048</c:v>
                </c:pt>
                <c:pt idx="113">
                  <c:v>367113</c:v>
                </c:pt>
                <c:pt idx="114">
                  <c:v>58405</c:v>
                </c:pt>
                <c:pt idx="115">
                  <c:v>132489</c:v>
                </c:pt>
                <c:pt idx="116">
                  <c:v>457183</c:v>
                </c:pt>
                <c:pt idx="117">
                  <c:v>194722</c:v>
                </c:pt>
                <c:pt idx="118">
                  <c:v>-78323</c:v>
                </c:pt>
                <c:pt idx="119">
                  <c:v>373058</c:v>
                </c:pt>
                <c:pt idx="120">
                  <c:v>307854</c:v>
                </c:pt>
                <c:pt idx="121">
                  <c:v>384743</c:v>
                </c:pt>
                <c:pt idx="122">
                  <c:v>469861</c:v>
                </c:pt>
                <c:pt idx="123">
                  <c:v>269716</c:v>
                </c:pt>
                <c:pt idx="124">
                  <c:v>70893</c:v>
                </c:pt>
                <c:pt idx="125">
                  <c:v>420724</c:v>
                </c:pt>
                <c:pt idx="126">
                  <c:v>372934</c:v>
                </c:pt>
                <c:pt idx="127">
                  <c:v>326160</c:v>
                </c:pt>
                <c:pt idx="128">
                  <c:v>-38605</c:v>
                </c:pt>
                <c:pt idx="129">
                  <c:v>-297108</c:v>
                </c:pt>
                <c:pt idx="130">
                  <c:v>-223111</c:v>
                </c:pt>
                <c:pt idx="131">
                  <c:v>224680</c:v>
                </c:pt>
                <c:pt idx="132">
                  <c:v>199303</c:v>
                </c:pt>
                <c:pt idx="133">
                  <c:v>562178</c:v>
                </c:pt>
                <c:pt idx="134">
                  <c:v>248071</c:v>
                </c:pt>
                <c:pt idx="135">
                  <c:v>-359757</c:v>
                </c:pt>
                <c:pt idx="136">
                  <c:v>-464905</c:v>
                </c:pt>
                <c:pt idx="137">
                  <c:v>-660111</c:v>
                </c:pt>
                <c:pt idx="138">
                  <c:v>-476327</c:v>
                </c:pt>
                <c:pt idx="139">
                  <c:v>-1254446</c:v>
                </c:pt>
                <c:pt idx="140">
                  <c:v>-1427768</c:v>
                </c:pt>
                <c:pt idx="141">
                  <c:v>-1332563</c:v>
                </c:pt>
                <c:pt idx="142">
                  <c:v>-1526176</c:v>
                </c:pt>
                <c:pt idx="143">
                  <c:v>-1425116</c:v>
                </c:pt>
                <c:pt idx="144">
                  <c:v>-1336896</c:v>
                </c:pt>
                <c:pt idx="145">
                  <c:v>-112885</c:v>
                </c:pt>
                <c:pt idx="146">
                  <c:v>-1245521</c:v>
                </c:pt>
                <c:pt idx="147">
                  <c:v>-1342547</c:v>
                </c:pt>
                <c:pt idx="148">
                  <c:v>-1385320</c:v>
                </c:pt>
                <c:pt idx="149">
                  <c:v>-1331020</c:v>
                </c:pt>
                <c:pt idx="150">
                  <c:v>-1394580</c:v>
                </c:pt>
                <c:pt idx="151">
                  <c:v>-1480484</c:v>
                </c:pt>
                <c:pt idx="152">
                  <c:v>-1683907</c:v>
                </c:pt>
                <c:pt idx="153">
                  <c:v>-1704937</c:v>
                </c:pt>
                <c:pt idx="154">
                  <c:v>-1529823</c:v>
                </c:pt>
                <c:pt idx="155">
                  <c:v>-821378</c:v>
                </c:pt>
                <c:pt idx="156">
                  <c:v>-1229593</c:v>
                </c:pt>
                <c:pt idx="157">
                  <c:v>-1804809</c:v>
                </c:pt>
                <c:pt idx="158">
                  <c:v>-2027498</c:v>
                </c:pt>
                <c:pt idx="159">
                  <c:v>-1974099</c:v>
                </c:pt>
                <c:pt idx="160">
                  <c:v>-2045477</c:v>
                </c:pt>
                <c:pt idx="161">
                  <c:v>-1667117</c:v>
                </c:pt>
                <c:pt idx="162">
                  <c:v>-1695429</c:v>
                </c:pt>
                <c:pt idx="163">
                  <c:v>-1391848</c:v>
                </c:pt>
                <c:pt idx="164">
                  <c:v>-1619832</c:v>
                </c:pt>
                <c:pt idx="165">
                  <c:v>-1250966</c:v>
                </c:pt>
                <c:pt idx="166">
                  <c:v>-1340358</c:v>
                </c:pt>
                <c:pt idx="167">
                  <c:v>-1095401</c:v>
                </c:pt>
                <c:pt idx="168">
                  <c:v>-1393420</c:v>
                </c:pt>
                <c:pt idx="169">
                  <c:v>-1122088</c:v>
                </c:pt>
                <c:pt idx="170">
                  <c:v>-1098818</c:v>
                </c:pt>
                <c:pt idx="171">
                  <c:v>-821646</c:v>
                </c:pt>
                <c:pt idx="172">
                  <c:v>-1012210</c:v>
                </c:pt>
                <c:pt idx="173">
                  <c:v>-1739270</c:v>
                </c:pt>
                <c:pt idx="174">
                  <c:v>-1884255</c:v>
                </c:pt>
                <c:pt idx="175">
                  <c:v>-1840675</c:v>
                </c:pt>
                <c:pt idx="176">
                  <c:v>-2207830</c:v>
                </c:pt>
                <c:pt idx="177">
                  <c:v>-2301691</c:v>
                </c:pt>
                <c:pt idx="178">
                  <c:v>-2189779</c:v>
                </c:pt>
                <c:pt idx="179">
                  <c:v>-1982589</c:v>
                </c:pt>
                <c:pt idx="180">
                  <c:v>-2185626</c:v>
                </c:pt>
                <c:pt idx="181">
                  <c:v>-2411785</c:v>
                </c:pt>
                <c:pt idx="182">
                  <c:v>-2380084</c:v>
                </c:pt>
                <c:pt idx="183">
                  <c:v>-2388518</c:v>
                </c:pt>
                <c:pt idx="184">
                  <c:v>-1996134</c:v>
                </c:pt>
                <c:pt idx="185">
                  <c:v>-1969584</c:v>
                </c:pt>
                <c:pt idx="186">
                  <c:v>-2135510</c:v>
                </c:pt>
                <c:pt idx="187">
                  <c:v>-2425272</c:v>
                </c:pt>
                <c:pt idx="188">
                  <c:v>-2709808</c:v>
                </c:pt>
                <c:pt idx="189">
                  <c:v>-3078792</c:v>
                </c:pt>
                <c:pt idx="190">
                  <c:v>-3045626</c:v>
                </c:pt>
                <c:pt idx="191">
                  <c:v>-2878894</c:v>
                </c:pt>
                <c:pt idx="192">
                  <c:v>-2466294</c:v>
                </c:pt>
                <c:pt idx="193">
                  <c:v>-963837</c:v>
                </c:pt>
                <c:pt idx="194">
                  <c:v>-2554721</c:v>
                </c:pt>
                <c:pt idx="195">
                  <c:v>-2748085</c:v>
                </c:pt>
                <c:pt idx="196">
                  <c:v>-2765289</c:v>
                </c:pt>
                <c:pt idx="197">
                  <c:v>-2589927</c:v>
                </c:pt>
                <c:pt idx="198">
                  <c:v>-2607116</c:v>
                </c:pt>
                <c:pt idx="199">
                  <c:v>-2388052</c:v>
                </c:pt>
                <c:pt idx="200">
                  <c:v>-2304999</c:v>
                </c:pt>
                <c:pt idx="201">
                  <c:v>-1908858</c:v>
                </c:pt>
                <c:pt idx="202">
                  <c:v>-1834966</c:v>
                </c:pt>
                <c:pt idx="203">
                  <c:v>-1866274</c:v>
                </c:pt>
                <c:pt idx="204">
                  <c:v>-164839</c:v>
                </c:pt>
                <c:pt idx="205">
                  <c:v>-1188465</c:v>
                </c:pt>
                <c:pt idx="206">
                  <c:v>-19402</c:v>
                </c:pt>
                <c:pt idx="207">
                  <c:v>-352954</c:v>
                </c:pt>
                <c:pt idx="208">
                  <c:v>-353033</c:v>
                </c:pt>
                <c:pt idx="209">
                  <c:v>43525</c:v>
                </c:pt>
                <c:pt idx="210">
                  <c:v>-982539</c:v>
                </c:pt>
                <c:pt idx="211">
                  <c:v>-1900482</c:v>
                </c:pt>
                <c:pt idx="212">
                  <c:v>-1959248</c:v>
                </c:pt>
                <c:pt idx="213">
                  <c:v>-1616248</c:v>
                </c:pt>
                <c:pt idx="214">
                  <c:v>-2004974</c:v>
                </c:pt>
                <c:pt idx="215">
                  <c:v>-2131543</c:v>
                </c:pt>
                <c:pt idx="216">
                  <c:v>-1812755</c:v>
                </c:pt>
                <c:pt idx="217">
                  <c:v>11706984</c:v>
                </c:pt>
                <c:pt idx="218">
                  <c:v>10656713</c:v>
                </c:pt>
                <c:pt idx="219">
                  <c:v>11025044</c:v>
                </c:pt>
                <c:pt idx="220">
                  <c:v>11636990</c:v>
                </c:pt>
                <c:pt idx="221">
                  <c:v>10549691</c:v>
                </c:pt>
                <c:pt idx="222">
                  <c:v>9855731</c:v>
                </c:pt>
                <c:pt idx="223">
                  <c:v>8912871</c:v>
                </c:pt>
                <c:pt idx="224">
                  <c:v>8639396</c:v>
                </c:pt>
                <c:pt idx="225">
                  <c:v>8260969</c:v>
                </c:pt>
                <c:pt idx="226">
                  <c:v>10139532</c:v>
                </c:pt>
                <c:pt idx="227">
                  <c:v>8656987</c:v>
                </c:pt>
                <c:pt idx="228">
                  <c:v>8397663</c:v>
                </c:pt>
                <c:pt idx="229">
                  <c:v>8282624</c:v>
                </c:pt>
                <c:pt idx="230">
                  <c:v>8221776</c:v>
                </c:pt>
                <c:pt idx="231">
                  <c:v>8168392</c:v>
                </c:pt>
                <c:pt idx="232">
                  <c:v>8979717</c:v>
                </c:pt>
                <c:pt idx="233">
                  <c:v>9701497</c:v>
                </c:pt>
                <c:pt idx="234">
                  <c:v>10231871</c:v>
                </c:pt>
                <c:pt idx="235">
                  <c:v>10900458</c:v>
                </c:pt>
                <c:pt idx="236">
                  <c:v>9752364</c:v>
                </c:pt>
                <c:pt idx="237">
                  <c:v>9327023</c:v>
                </c:pt>
                <c:pt idx="238">
                  <c:v>10118583</c:v>
                </c:pt>
                <c:pt idx="239">
                  <c:v>10872674</c:v>
                </c:pt>
                <c:pt idx="240">
                  <c:v>10959506</c:v>
                </c:pt>
                <c:pt idx="241">
                  <c:v>11887011</c:v>
                </c:pt>
                <c:pt idx="242">
                  <c:v>11751928</c:v>
                </c:pt>
                <c:pt idx="243">
                  <c:v>12257988</c:v>
                </c:pt>
                <c:pt idx="244">
                  <c:v>13295846</c:v>
                </c:pt>
                <c:pt idx="245">
                  <c:v>14776853</c:v>
                </c:pt>
                <c:pt idx="246">
                  <c:v>14052131</c:v>
                </c:pt>
                <c:pt idx="247">
                  <c:v>13906652</c:v>
                </c:pt>
                <c:pt idx="248">
                  <c:v>15855482</c:v>
                </c:pt>
                <c:pt idx="249">
                  <c:v>16581362</c:v>
                </c:pt>
                <c:pt idx="250">
                  <c:v>15539481</c:v>
                </c:pt>
                <c:pt idx="251">
                  <c:v>14477102</c:v>
                </c:pt>
                <c:pt idx="252">
                  <c:v>14172170</c:v>
                </c:pt>
                <c:pt idx="253">
                  <c:v>17601468</c:v>
                </c:pt>
                <c:pt idx="254">
                  <c:v>18791935</c:v>
                </c:pt>
                <c:pt idx="255">
                  <c:v>19330509</c:v>
                </c:pt>
                <c:pt idx="256">
                  <c:v>17943640</c:v>
                </c:pt>
                <c:pt idx="257">
                  <c:v>16762432</c:v>
                </c:pt>
                <c:pt idx="258">
                  <c:v>18808383</c:v>
                </c:pt>
                <c:pt idx="259">
                  <c:v>21459059</c:v>
                </c:pt>
                <c:pt idx="260">
                  <c:v>21603135</c:v>
                </c:pt>
                <c:pt idx="261">
                  <c:v>19862410</c:v>
                </c:pt>
                <c:pt idx="262">
                  <c:v>19660226</c:v>
                </c:pt>
                <c:pt idx="263">
                  <c:v>21227811</c:v>
                </c:pt>
                <c:pt idx="264">
                  <c:v>22886630</c:v>
                </c:pt>
                <c:pt idx="265">
                  <c:v>23192555</c:v>
                </c:pt>
                <c:pt idx="266">
                  <c:v>23784665</c:v>
                </c:pt>
                <c:pt idx="267">
                  <c:v>24969846</c:v>
                </c:pt>
                <c:pt idx="268">
                  <c:v>21357740</c:v>
                </c:pt>
                <c:pt idx="269">
                  <c:v>21923019</c:v>
                </c:pt>
                <c:pt idx="270">
                  <c:v>25607538</c:v>
                </c:pt>
                <c:pt idx="271">
                  <c:v>24308508</c:v>
                </c:pt>
                <c:pt idx="272">
                  <c:v>25880076</c:v>
                </c:pt>
                <c:pt idx="273">
                  <c:v>33199097</c:v>
                </c:pt>
                <c:pt idx="274">
                  <c:v>33205494</c:v>
                </c:pt>
                <c:pt idx="275">
                  <c:v>31568069</c:v>
                </c:pt>
                <c:pt idx="276">
                  <c:v>26599347</c:v>
                </c:pt>
                <c:pt idx="277">
                  <c:v>27424535</c:v>
                </c:pt>
                <c:pt idx="278">
                  <c:v>29074123</c:v>
                </c:pt>
                <c:pt idx="279">
                  <c:v>29197031</c:v>
                </c:pt>
                <c:pt idx="280">
                  <c:v>27901468</c:v>
                </c:pt>
                <c:pt idx="281">
                  <c:v>24053043</c:v>
                </c:pt>
                <c:pt idx="282">
                  <c:v>18777118</c:v>
                </c:pt>
                <c:pt idx="283">
                  <c:v>18805544</c:v>
                </c:pt>
                <c:pt idx="284">
                  <c:v>19149503</c:v>
                </c:pt>
                <c:pt idx="285">
                  <c:v>17704162</c:v>
                </c:pt>
                <c:pt idx="286">
                  <c:v>20166290</c:v>
                </c:pt>
                <c:pt idx="287">
                  <c:v>19676814</c:v>
                </c:pt>
                <c:pt idx="288">
                  <c:v>20648365</c:v>
                </c:pt>
                <c:pt idx="289">
                  <c:v>19413352</c:v>
                </c:pt>
                <c:pt idx="290">
                  <c:v>15545788</c:v>
                </c:pt>
                <c:pt idx="291">
                  <c:v>15770281</c:v>
                </c:pt>
                <c:pt idx="292">
                  <c:v>15034349</c:v>
                </c:pt>
                <c:pt idx="293">
                  <c:v>15049456</c:v>
                </c:pt>
                <c:pt idx="294">
                  <c:v>12285615</c:v>
                </c:pt>
                <c:pt idx="295">
                  <c:v>13048118</c:v>
                </c:pt>
                <c:pt idx="296">
                  <c:v>15643137</c:v>
                </c:pt>
                <c:pt idx="297">
                  <c:v>16133730</c:v>
                </c:pt>
                <c:pt idx="298">
                  <c:v>17785494</c:v>
                </c:pt>
                <c:pt idx="299">
                  <c:v>19436337</c:v>
                </c:pt>
                <c:pt idx="300">
                  <c:v>19173667</c:v>
                </c:pt>
                <c:pt idx="301">
                  <c:v>19497533</c:v>
                </c:pt>
                <c:pt idx="302">
                  <c:v>19399147</c:v>
                </c:pt>
                <c:pt idx="303">
                  <c:v>21230743</c:v>
                </c:pt>
                <c:pt idx="304">
                  <c:v>19748431</c:v>
                </c:pt>
                <c:pt idx="305">
                  <c:v>19956445</c:v>
                </c:pt>
                <c:pt idx="306">
                  <c:v>18752185</c:v>
                </c:pt>
                <c:pt idx="307">
                  <c:v>20001614</c:v>
                </c:pt>
                <c:pt idx="308">
                  <c:v>23749941</c:v>
                </c:pt>
                <c:pt idx="309">
                  <c:v>23561205</c:v>
                </c:pt>
                <c:pt idx="310">
                  <c:v>27808199</c:v>
                </c:pt>
                <c:pt idx="311">
                  <c:v>28982585</c:v>
                </c:pt>
                <c:pt idx="312">
                  <c:v>28565695</c:v>
                </c:pt>
                <c:pt idx="313">
                  <c:v>31047731</c:v>
                </c:pt>
                <c:pt idx="314">
                  <c:v>30901857</c:v>
                </c:pt>
                <c:pt idx="315">
                  <c:v>29353310</c:v>
                </c:pt>
                <c:pt idx="316">
                  <c:v>29239276</c:v>
                </c:pt>
                <c:pt idx="317">
                  <c:v>33961639</c:v>
                </c:pt>
                <c:pt idx="318">
                  <c:v>35260661</c:v>
                </c:pt>
                <c:pt idx="319">
                  <c:v>37089251</c:v>
                </c:pt>
                <c:pt idx="320">
                  <c:v>36829146</c:v>
                </c:pt>
                <c:pt idx="321">
                  <c:v>35633625</c:v>
                </c:pt>
                <c:pt idx="322">
                  <c:v>36613981</c:v>
                </c:pt>
                <c:pt idx="323">
                  <c:v>34511464</c:v>
                </c:pt>
                <c:pt idx="324">
                  <c:v>34841022</c:v>
                </c:pt>
                <c:pt idx="325">
                  <c:v>32867774</c:v>
                </c:pt>
                <c:pt idx="326">
                  <c:v>38251515</c:v>
                </c:pt>
                <c:pt idx="327">
                  <c:v>37869275</c:v>
                </c:pt>
                <c:pt idx="328">
                  <c:v>69278682</c:v>
                </c:pt>
                <c:pt idx="329">
                  <c:v>60787327</c:v>
                </c:pt>
                <c:pt idx="330">
                  <c:v>64149195</c:v>
                </c:pt>
                <c:pt idx="331">
                  <c:v>57960247</c:v>
                </c:pt>
                <c:pt idx="332">
                  <c:v>51850184</c:v>
                </c:pt>
                <c:pt idx="333">
                  <c:v>48442452</c:v>
                </c:pt>
                <c:pt idx="334">
                  <c:v>46053965</c:v>
                </c:pt>
                <c:pt idx="335">
                  <c:v>49108321</c:v>
                </c:pt>
                <c:pt idx="336">
                  <c:v>50662811</c:v>
                </c:pt>
                <c:pt idx="337">
                  <c:v>50144120</c:v>
                </c:pt>
                <c:pt idx="338">
                  <c:v>50851417</c:v>
                </c:pt>
                <c:pt idx="339">
                  <c:v>50240862</c:v>
                </c:pt>
                <c:pt idx="340">
                  <c:v>50937966</c:v>
                </c:pt>
                <c:pt idx="341">
                  <c:v>48213764</c:v>
                </c:pt>
                <c:pt idx="342">
                  <c:v>52936761</c:v>
                </c:pt>
                <c:pt idx="343">
                  <c:v>59965623</c:v>
                </c:pt>
                <c:pt idx="344">
                  <c:v>74446598</c:v>
                </c:pt>
                <c:pt idx="345">
                  <c:v>76925956</c:v>
                </c:pt>
                <c:pt idx="346">
                  <c:v>72028003</c:v>
                </c:pt>
                <c:pt idx="347">
                  <c:v>80929365</c:v>
                </c:pt>
                <c:pt idx="348">
                  <c:v>79331083</c:v>
                </c:pt>
                <c:pt idx="349">
                  <c:v>77470952</c:v>
                </c:pt>
                <c:pt idx="350">
                  <c:v>76773615</c:v>
                </c:pt>
                <c:pt idx="351">
                  <c:v>78913208</c:v>
                </c:pt>
                <c:pt idx="352">
                  <c:v>79907509</c:v>
                </c:pt>
                <c:pt idx="353">
                  <c:v>73519016</c:v>
                </c:pt>
                <c:pt idx="354">
                  <c:v>73560217</c:v>
                </c:pt>
                <c:pt idx="355">
                  <c:v>79352948</c:v>
                </c:pt>
                <c:pt idx="356">
                  <c:v>83174612</c:v>
                </c:pt>
                <c:pt idx="357">
                  <c:v>86377638</c:v>
                </c:pt>
                <c:pt idx="358">
                  <c:v>83681853</c:v>
                </c:pt>
                <c:pt idx="359">
                  <c:v>86557627</c:v>
                </c:pt>
                <c:pt idx="360">
                  <c:v>91255463</c:v>
                </c:pt>
                <c:pt idx="361">
                  <c:v>89021494</c:v>
                </c:pt>
                <c:pt idx="362">
                  <c:v>90566514</c:v>
                </c:pt>
                <c:pt idx="363">
                  <c:v>86550215</c:v>
                </c:pt>
                <c:pt idx="364">
                  <c:v>88897638</c:v>
                </c:pt>
                <c:pt idx="365">
                  <c:v>90004482</c:v>
                </c:pt>
                <c:pt idx="366">
                  <c:v>92788752</c:v>
                </c:pt>
                <c:pt idx="367">
                  <c:v>98084591</c:v>
                </c:pt>
                <c:pt idx="368">
                  <c:v>91038672</c:v>
                </c:pt>
                <c:pt idx="369">
                  <c:v>86825580</c:v>
                </c:pt>
                <c:pt idx="370">
                  <c:v>76476636</c:v>
                </c:pt>
                <c:pt idx="371">
                  <c:v>64998018</c:v>
                </c:pt>
                <c:pt idx="372">
                  <c:v>70141914</c:v>
                </c:pt>
                <c:pt idx="373">
                  <c:v>68808354</c:v>
                </c:pt>
                <c:pt idx="374">
                  <c:v>68062857</c:v>
                </c:pt>
                <c:pt idx="375">
                  <c:v>75466777</c:v>
                </c:pt>
                <c:pt idx="376">
                  <c:v>69944952</c:v>
                </c:pt>
                <c:pt idx="377">
                  <c:v>63340407</c:v>
                </c:pt>
                <c:pt idx="378">
                  <c:v>58475992</c:v>
                </c:pt>
                <c:pt idx="379">
                  <c:v>20350546</c:v>
                </c:pt>
                <c:pt idx="380">
                  <c:v>62642455</c:v>
                </c:pt>
                <c:pt idx="381">
                  <c:v>59049363</c:v>
                </c:pt>
                <c:pt idx="382">
                  <c:v>57593703</c:v>
                </c:pt>
                <c:pt idx="383">
                  <c:v>58504768</c:v>
                </c:pt>
                <c:pt idx="384">
                  <c:v>54909089</c:v>
                </c:pt>
                <c:pt idx="385">
                  <c:v>58318964</c:v>
                </c:pt>
                <c:pt idx="386">
                  <c:v>48585529</c:v>
                </c:pt>
                <c:pt idx="387">
                  <c:v>44846876</c:v>
                </c:pt>
                <c:pt idx="388">
                  <c:v>41403044</c:v>
                </c:pt>
                <c:pt idx="389">
                  <c:v>41138547</c:v>
                </c:pt>
                <c:pt idx="390">
                  <c:v>43930577</c:v>
                </c:pt>
                <c:pt idx="391">
                  <c:v>50244584</c:v>
                </c:pt>
                <c:pt idx="392">
                  <c:v>48884934</c:v>
                </c:pt>
                <c:pt idx="393">
                  <c:v>57041587</c:v>
                </c:pt>
                <c:pt idx="394">
                  <c:v>65277555</c:v>
                </c:pt>
                <c:pt idx="395">
                  <c:v>70120230</c:v>
                </c:pt>
                <c:pt idx="396">
                  <c:v>63746160</c:v>
                </c:pt>
                <c:pt idx="397">
                  <c:v>59861935</c:v>
                </c:pt>
                <c:pt idx="398">
                  <c:v>65946629</c:v>
                </c:pt>
                <c:pt idx="399">
                  <c:v>70484561</c:v>
                </c:pt>
                <c:pt idx="400">
                  <c:v>76923551</c:v>
                </c:pt>
                <c:pt idx="401">
                  <c:v>78775131</c:v>
                </c:pt>
                <c:pt idx="402">
                  <c:v>79253754</c:v>
                </c:pt>
                <c:pt idx="403">
                  <c:v>73325734</c:v>
                </c:pt>
                <c:pt idx="404">
                  <c:v>77912096</c:v>
                </c:pt>
                <c:pt idx="405">
                  <c:v>75965760</c:v>
                </c:pt>
                <c:pt idx="406">
                  <c:v>69419294</c:v>
                </c:pt>
                <c:pt idx="407">
                  <c:v>64538078</c:v>
                </c:pt>
                <c:pt idx="408">
                  <c:v>57224070</c:v>
                </c:pt>
                <c:pt idx="409">
                  <c:v>51991259</c:v>
                </c:pt>
                <c:pt idx="410">
                  <c:v>60169817</c:v>
                </c:pt>
                <c:pt idx="411">
                  <c:v>59591830</c:v>
                </c:pt>
                <c:pt idx="412">
                  <c:v>62968319</c:v>
                </c:pt>
                <c:pt idx="413">
                  <c:v>66861690</c:v>
                </c:pt>
                <c:pt idx="414">
                  <c:v>64531001</c:v>
                </c:pt>
                <c:pt idx="415">
                  <c:v>69905709</c:v>
                </c:pt>
                <c:pt idx="416">
                  <c:v>71605362</c:v>
                </c:pt>
                <c:pt idx="417">
                  <c:v>78821794</c:v>
                </c:pt>
                <c:pt idx="418">
                  <c:v>85415179</c:v>
                </c:pt>
                <c:pt idx="419">
                  <c:v>90470167</c:v>
                </c:pt>
                <c:pt idx="420">
                  <c:v>96953732</c:v>
                </c:pt>
                <c:pt idx="421">
                  <c:v>93953142</c:v>
                </c:pt>
                <c:pt idx="422">
                  <c:v>94648418</c:v>
                </c:pt>
                <c:pt idx="423">
                  <c:v>89530888</c:v>
                </c:pt>
                <c:pt idx="424">
                  <c:v>85805800</c:v>
                </c:pt>
                <c:pt idx="425">
                  <c:v>73704269</c:v>
                </c:pt>
                <c:pt idx="426">
                  <c:v>75563863</c:v>
                </c:pt>
                <c:pt idx="427">
                  <c:v>75670218</c:v>
                </c:pt>
                <c:pt idx="428">
                  <c:v>80245443</c:v>
                </c:pt>
                <c:pt idx="429">
                  <c:v>82152378</c:v>
                </c:pt>
                <c:pt idx="430">
                  <c:v>86112971</c:v>
                </c:pt>
                <c:pt idx="431">
                  <c:v>84333667</c:v>
                </c:pt>
                <c:pt idx="432">
                  <c:v>80289774</c:v>
                </c:pt>
                <c:pt idx="433">
                  <c:v>81012754</c:v>
                </c:pt>
                <c:pt idx="434">
                  <c:v>72951272</c:v>
                </c:pt>
                <c:pt idx="435">
                  <c:v>67947415</c:v>
                </c:pt>
                <c:pt idx="436">
                  <c:v>70120848</c:v>
                </c:pt>
                <c:pt idx="437">
                  <c:v>70362612</c:v>
                </c:pt>
                <c:pt idx="438">
                  <c:v>68883919</c:v>
                </c:pt>
                <c:pt idx="439">
                  <c:v>63144267</c:v>
                </c:pt>
                <c:pt idx="440">
                  <c:v>60016395</c:v>
                </c:pt>
                <c:pt idx="441">
                  <c:v>57923071</c:v>
                </c:pt>
                <c:pt idx="442">
                  <c:v>54060463</c:v>
                </c:pt>
                <c:pt idx="443">
                  <c:v>51218683</c:v>
                </c:pt>
                <c:pt idx="444">
                  <c:v>52550236</c:v>
                </c:pt>
                <c:pt idx="445">
                  <c:v>48774791</c:v>
                </c:pt>
                <c:pt idx="446">
                  <c:v>50213942</c:v>
                </c:pt>
                <c:pt idx="447">
                  <c:v>55232420</c:v>
                </c:pt>
                <c:pt idx="448">
                  <c:v>50340741</c:v>
                </c:pt>
                <c:pt idx="449">
                  <c:v>46347365</c:v>
                </c:pt>
                <c:pt idx="450">
                  <c:v>42752615</c:v>
                </c:pt>
                <c:pt idx="451">
                  <c:v>46680908</c:v>
                </c:pt>
                <c:pt idx="452">
                  <c:v>35678267</c:v>
                </c:pt>
                <c:pt idx="453">
                  <c:v>34209379</c:v>
                </c:pt>
                <c:pt idx="454">
                  <c:v>30877915</c:v>
                </c:pt>
                <c:pt idx="455">
                  <c:v>28792066</c:v>
                </c:pt>
                <c:pt idx="456">
                  <c:v>30840609</c:v>
                </c:pt>
                <c:pt idx="457">
                  <c:v>32585038</c:v>
                </c:pt>
                <c:pt idx="458">
                  <c:v>29637431</c:v>
                </c:pt>
                <c:pt idx="459">
                  <c:v>28683508</c:v>
                </c:pt>
                <c:pt idx="460">
                  <c:v>25657312</c:v>
                </c:pt>
                <c:pt idx="461">
                  <c:v>22276992</c:v>
                </c:pt>
                <c:pt idx="462">
                  <c:v>20373782</c:v>
                </c:pt>
                <c:pt idx="463">
                  <c:v>20579781</c:v>
                </c:pt>
                <c:pt idx="464">
                  <c:v>23467838</c:v>
                </c:pt>
                <c:pt idx="465">
                  <c:v>23325092</c:v>
                </c:pt>
                <c:pt idx="466">
                  <c:v>23246057</c:v>
                </c:pt>
                <c:pt idx="467">
                  <c:v>18140342</c:v>
                </c:pt>
                <c:pt idx="468">
                  <c:v>18921159</c:v>
                </c:pt>
                <c:pt idx="469">
                  <c:v>22851173</c:v>
                </c:pt>
                <c:pt idx="470">
                  <c:v>24830621</c:v>
                </c:pt>
                <c:pt idx="471">
                  <c:v>24976639</c:v>
                </c:pt>
                <c:pt idx="472">
                  <c:v>24380876</c:v>
                </c:pt>
                <c:pt idx="473">
                  <c:v>21906409</c:v>
                </c:pt>
                <c:pt idx="474">
                  <c:v>20949798</c:v>
                </c:pt>
                <c:pt idx="475">
                  <c:v>15095546</c:v>
                </c:pt>
                <c:pt idx="476">
                  <c:v>14383433</c:v>
                </c:pt>
                <c:pt idx="477">
                  <c:v>18809922</c:v>
                </c:pt>
                <c:pt idx="478">
                  <c:v>24149999</c:v>
                </c:pt>
                <c:pt idx="479">
                  <c:v>25980220</c:v>
                </c:pt>
                <c:pt idx="480">
                  <c:v>28250500</c:v>
                </c:pt>
                <c:pt idx="481">
                  <c:v>23437596</c:v>
                </c:pt>
                <c:pt idx="482">
                  <c:v>59766561</c:v>
                </c:pt>
                <c:pt idx="483">
                  <c:v>56780355</c:v>
                </c:pt>
                <c:pt idx="484">
                  <c:v>61246288</c:v>
                </c:pt>
                <c:pt idx="485">
                  <c:v>59100568</c:v>
                </c:pt>
                <c:pt idx="486">
                  <c:v>57289288</c:v>
                </c:pt>
                <c:pt idx="487">
                  <c:v>55972029</c:v>
                </c:pt>
                <c:pt idx="488">
                  <c:v>54882750</c:v>
                </c:pt>
                <c:pt idx="489">
                  <c:v>53868222</c:v>
                </c:pt>
                <c:pt idx="490">
                  <c:v>50176839</c:v>
                </c:pt>
                <c:pt idx="491">
                  <c:v>44150342</c:v>
                </c:pt>
                <c:pt idx="492">
                  <c:v>46326004</c:v>
                </c:pt>
                <c:pt idx="493">
                  <c:v>37675964</c:v>
                </c:pt>
                <c:pt idx="494">
                  <c:v>33278576</c:v>
                </c:pt>
                <c:pt idx="495">
                  <c:v>35307058</c:v>
                </c:pt>
                <c:pt idx="496">
                  <c:v>32543759</c:v>
                </c:pt>
                <c:pt idx="497">
                  <c:v>29362136</c:v>
                </c:pt>
                <c:pt idx="498">
                  <c:v>29970814</c:v>
                </c:pt>
                <c:pt idx="499">
                  <c:v>30059614</c:v>
                </c:pt>
                <c:pt idx="500">
                  <c:v>29240569</c:v>
                </c:pt>
                <c:pt idx="501">
                  <c:v>27621955</c:v>
                </c:pt>
                <c:pt idx="502">
                  <c:v>34388183</c:v>
                </c:pt>
                <c:pt idx="503">
                  <c:v>34629656</c:v>
                </c:pt>
                <c:pt idx="504">
                  <c:v>29023387</c:v>
                </c:pt>
                <c:pt idx="505">
                  <c:v>28980493</c:v>
                </c:pt>
                <c:pt idx="506">
                  <c:v>29901507</c:v>
                </c:pt>
                <c:pt idx="507">
                  <c:v>27542037</c:v>
                </c:pt>
                <c:pt idx="508">
                  <c:v>25828274</c:v>
                </c:pt>
                <c:pt idx="509">
                  <c:v>28854731</c:v>
                </c:pt>
                <c:pt idx="510">
                  <c:v>27820197</c:v>
                </c:pt>
                <c:pt idx="511">
                  <c:v>25260055</c:v>
                </c:pt>
                <c:pt idx="512">
                  <c:v>16228361</c:v>
                </c:pt>
                <c:pt idx="513">
                  <c:v>16364814</c:v>
                </c:pt>
                <c:pt idx="514">
                  <c:v>20827468</c:v>
                </c:pt>
                <c:pt idx="515">
                  <c:v>20976648</c:v>
                </c:pt>
                <c:pt idx="516">
                  <c:v>22169848</c:v>
                </c:pt>
                <c:pt idx="517">
                  <c:v>21173401</c:v>
                </c:pt>
                <c:pt idx="518">
                  <c:v>25581373</c:v>
                </c:pt>
                <c:pt idx="519">
                  <c:v>23918548</c:v>
                </c:pt>
                <c:pt idx="520">
                  <c:v>22844270</c:v>
                </c:pt>
                <c:pt idx="521">
                  <c:v>21712838</c:v>
                </c:pt>
                <c:pt idx="522">
                  <c:v>21099077</c:v>
                </c:pt>
                <c:pt idx="523">
                  <c:v>24342803</c:v>
                </c:pt>
                <c:pt idx="524">
                  <c:v>24220420</c:v>
                </c:pt>
                <c:pt idx="525">
                  <c:v>30332605</c:v>
                </c:pt>
                <c:pt idx="526">
                  <c:v>28567515</c:v>
                </c:pt>
                <c:pt idx="527">
                  <c:v>26864306</c:v>
                </c:pt>
                <c:pt idx="528">
                  <c:v>29959841</c:v>
                </c:pt>
                <c:pt idx="529">
                  <c:v>25975257</c:v>
                </c:pt>
                <c:pt idx="530">
                  <c:v>26589119</c:v>
                </c:pt>
                <c:pt idx="531">
                  <c:v>26171032</c:v>
                </c:pt>
                <c:pt idx="532">
                  <c:v>26428848</c:v>
                </c:pt>
                <c:pt idx="533">
                  <c:v>18619502</c:v>
                </c:pt>
                <c:pt idx="534">
                  <c:v>15125756</c:v>
                </c:pt>
                <c:pt idx="535">
                  <c:v>18241139</c:v>
                </c:pt>
                <c:pt idx="536">
                  <c:v>20595963</c:v>
                </c:pt>
                <c:pt idx="537">
                  <c:v>23080303</c:v>
                </c:pt>
                <c:pt idx="538">
                  <c:v>33060007</c:v>
                </c:pt>
                <c:pt idx="539">
                  <c:v>52145894</c:v>
                </c:pt>
                <c:pt idx="540">
                  <c:v>43941570</c:v>
                </c:pt>
                <c:pt idx="541">
                  <c:v>65002336</c:v>
                </c:pt>
                <c:pt idx="542">
                  <c:v>51660855</c:v>
                </c:pt>
                <c:pt idx="543">
                  <c:v>59630728</c:v>
                </c:pt>
                <c:pt idx="544">
                  <c:v>50451331</c:v>
                </c:pt>
                <c:pt idx="545">
                  <c:v>34748531</c:v>
                </c:pt>
                <c:pt idx="546">
                  <c:v>34595410</c:v>
                </c:pt>
                <c:pt idx="547">
                  <c:v>43479918</c:v>
                </c:pt>
                <c:pt idx="548">
                  <c:v>47262034</c:v>
                </c:pt>
                <c:pt idx="549">
                  <c:v>41786198</c:v>
                </c:pt>
                <c:pt idx="550">
                  <c:v>41476362</c:v>
                </c:pt>
                <c:pt idx="551">
                  <c:v>30858515</c:v>
                </c:pt>
                <c:pt idx="552">
                  <c:v>25826617</c:v>
                </c:pt>
                <c:pt idx="553">
                  <c:v>19580164</c:v>
                </c:pt>
                <c:pt idx="554">
                  <c:v>21496262</c:v>
                </c:pt>
                <c:pt idx="555">
                  <c:v>25665200</c:v>
                </c:pt>
                <c:pt idx="556">
                  <c:v>31478447</c:v>
                </c:pt>
                <c:pt idx="557">
                  <c:v>27296472</c:v>
                </c:pt>
                <c:pt idx="558">
                  <c:v>27039701</c:v>
                </c:pt>
                <c:pt idx="559">
                  <c:v>30912218</c:v>
                </c:pt>
                <c:pt idx="560">
                  <c:v>20199694</c:v>
                </c:pt>
                <c:pt idx="561">
                  <c:v>18271941</c:v>
                </c:pt>
                <c:pt idx="562">
                  <c:v>15899245</c:v>
                </c:pt>
                <c:pt idx="563">
                  <c:v>11841636</c:v>
                </c:pt>
                <c:pt idx="564">
                  <c:v>12514040</c:v>
                </c:pt>
                <c:pt idx="565">
                  <c:v>11027532</c:v>
                </c:pt>
                <c:pt idx="566">
                  <c:v>12021299</c:v>
                </c:pt>
                <c:pt idx="567">
                  <c:v>16204979</c:v>
                </c:pt>
                <c:pt idx="568">
                  <c:v>15112540</c:v>
                </c:pt>
                <c:pt idx="569">
                  <c:v>14007184</c:v>
                </c:pt>
                <c:pt idx="570">
                  <c:v>18060336</c:v>
                </c:pt>
                <c:pt idx="571">
                  <c:v>20004341</c:v>
                </c:pt>
                <c:pt idx="572">
                  <c:v>14953932</c:v>
                </c:pt>
                <c:pt idx="573">
                  <c:v>12425236</c:v>
                </c:pt>
                <c:pt idx="574">
                  <c:v>13114083</c:v>
                </c:pt>
                <c:pt idx="575">
                  <c:v>19261158</c:v>
                </c:pt>
                <c:pt idx="576">
                  <c:v>33150391</c:v>
                </c:pt>
                <c:pt idx="577">
                  <c:v>41823732</c:v>
                </c:pt>
                <c:pt idx="578">
                  <c:v>32926055</c:v>
                </c:pt>
                <c:pt idx="579">
                  <c:v>33095057</c:v>
                </c:pt>
                <c:pt idx="580">
                  <c:v>36739164</c:v>
                </c:pt>
                <c:pt idx="581">
                  <c:v>34090567</c:v>
                </c:pt>
                <c:pt idx="582">
                  <c:v>34501268</c:v>
                </c:pt>
                <c:pt idx="583">
                  <c:v>33803761</c:v>
                </c:pt>
                <c:pt idx="584">
                  <c:v>32581017</c:v>
                </c:pt>
                <c:pt idx="585">
                  <c:v>35523365</c:v>
                </c:pt>
                <c:pt idx="586">
                  <c:v>32534279</c:v>
                </c:pt>
                <c:pt idx="587">
                  <c:v>28364553</c:v>
                </c:pt>
                <c:pt idx="588">
                  <c:v>26875889</c:v>
                </c:pt>
                <c:pt idx="589">
                  <c:v>25697745</c:v>
                </c:pt>
                <c:pt idx="590">
                  <c:v>24196932</c:v>
                </c:pt>
                <c:pt idx="591">
                  <c:v>29259454</c:v>
                </c:pt>
                <c:pt idx="592">
                  <c:v>24893994</c:v>
                </c:pt>
                <c:pt idx="593">
                  <c:v>19590561</c:v>
                </c:pt>
                <c:pt idx="594">
                  <c:v>48549674</c:v>
                </c:pt>
                <c:pt idx="595">
                  <c:v>17162315</c:v>
                </c:pt>
                <c:pt idx="596">
                  <c:v>19824128</c:v>
                </c:pt>
                <c:pt idx="597">
                  <c:v>15646353</c:v>
                </c:pt>
                <c:pt idx="598">
                  <c:v>10007496</c:v>
                </c:pt>
                <c:pt idx="599">
                  <c:v>11400471</c:v>
                </c:pt>
                <c:pt idx="600">
                  <c:v>9356515</c:v>
                </c:pt>
                <c:pt idx="601">
                  <c:v>9726111</c:v>
                </c:pt>
                <c:pt idx="602">
                  <c:v>8070158</c:v>
                </c:pt>
                <c:pt idx="603">
                  <c:v>7435156</c:v>
                </c:pt>
                <c:pt idx="604">
                  <c:v>7750354</c:v>
                </c:pt>
                <c:pt idx="605">
                  <c:v>6124972</c:v>
                </c:pt>
                <c:pt idx="606">
                  <c:v>5969856</c:v>
                </c:pt>
                <c:pt idx="607">
                  <c:v>5784280</c:v>
                </c:pt>
                <c:pt idx="608">
                  <c:v>2984053</c:v>
                </c:pt>
                <c:pt idx="609">
                  <c:v>3582301</c:v>
                </c:pt>
                <c:pt idx="610">
                  <c:v>4260463</c:v>
                </c:pt>
                <c:pt idx="611">
                  <c:v>5748277</c:v>
                </c:pt>
                <c:pt idx="612">
                  <c:v>7074568</c:v>
                </c:pt>
                <c:pt idx="613">
                  <c:v>10139172</c:v>
                </c:pt>
                <c:pt idx="614">
                  <c:v>11403129</c:v>
                </c:pt>
                <c:pt idx="615">
                  <c:v>8617509</c:v>
                </c:pt>
                <c:pt idx="616">
                  <c:v>7672533</c:v>
                </c:pt>
                <c:pt idx="617">
                  <c:v>5753571</c:v>
                </c:pt>
                <c:pt idx="618">
                  <c:v>1028683</c:v>
                </c:pt>
                <c:pt idx="619">
                  <c:v>1115873</c:v>
                </c:pt>
                <c:pt idx="620">
                  <c:v>1324665</c:v>
                </c:pt>
                <c:pt idx="621">
                  <c:v>3019257</c:v>
                </c:pt>
                <c:pt idx="622">
                  <c:v>7874162</c:v>
                </c:pt>
                <c:pt idx="623">
                  <c:v>4776325</c:v>
                </c:pt>
                <c:pt idx="624">
                  <c:v>2910398</c:v>
                </c:pt>
                <c:pt idx="625">
                  <c:v>-238140</c:v>
                </c:pt>
                <c:pt idx="626">
                  <c:v>-3824569</c:v>
                </c:pt>
                <c:pt idx="627">
                  <c:v>-4888359</c:v>
                </c:pt>
                <c:pt idx="628">
                  <c:v>-3522513</c:v>
                </c:pt>
                <c:pt idx="629">
                  <c:v>-3283265</c:v>
                </c:pt>
                <c:pt idx="630">
                  <c:v>-4565421</c:v>
                </c:pt>
                <c:pt idx="631">
                  <c:v>-4376364</c:v>
                </c:pt>
                <c:pt idx="632">
                  <c:v>-2699103</c:v>
                </c:pt>
                <c:pt idx="633">
                  <c:v>-3998158</c:v>
                </c:pt>
                <c:pt idx="634">
                  <c:v>-3739400</c:v>
                </c:pt>
                <c:pt idx="635">
                  <c:v>-3491892</c:v>
                </c:pt>
                <c:pt idx="636">
                  <c:v>-3496525</c:v>
                </c:pt>
                <c:pt idx="637">
                  <c:v>-5120396</c:v>
                </c:pt>
                <c:pt idx="638">
                  <c:v>-6144263</c:v>
                </c:pt>
                <c:pt idx="639">
                  <c:v>-6249304</c:v>
                </c:pt>
                <c:pt idx="640">
                  <c:v>-4666767</c:v>
                </c:pt>
                <c:pt idx="641">
                  <c:v>-2559876</c:v>
                </c:pt>
                <c:pt idx="642">
                  <c:v>-1734059</c:v>
                </c:pt>
                <c:pt idx="643">
                  <c:v>-3462769</c:v>
                </c:pt>
                <c:pt idx="644">
                  <c:v>-3596020</c:v>
                </c:pt>
                <c:pt idx="645">
                  <c:v>-1439596</c:v>
                </c:pt>
                <c:pt idx="646">
                  <c:v>-1932507</c:v>
                </c:pt>
                <c:pt idx="647">
                  <c:v>-3778845</c:v>
                </c:pt>
                <c:pt idx="648">
                  <c:v>-2314824</c:v>
                </c:pt>
                <c:pt idx="649">
                  <c:v>-2379696</c:v>
                </c:pt>
                <c:pt idx="650">
                  <c:v>16620710</c:v>
                </c:pt>
                <c:pt idx="651">
                  <c:v>17779827</c:v>
                </c:pt>
                <c:pt idx="652">
                  <c:v>21203729</c:v>
                </c:pt>
                <c:pt idx="653">
                  <c:v>22537183</c:v>
                </c:pt>
                <c:pt idx="654">
                  <c:v>21870040</c:v>
                </c:pt>
                <c:pt idx="655">
                  <c:v>20131940</c:v>
                </c:pt>
                <c:pt idx="656">
                  <c:v>16368374</c:v>
                </c:pt>
                <c:pt idx="657">
                  <c:v>17194607</c:v>
                </c:pt>
                <c:pt idx="658">
                  <c:v>16601646</c:v>
                </c:pt>
                <c:pt idx="659">
                  <c:v>16660952</c:v>
                </c:pt>
                <c:pt idx="660">
                  <c:v>10887214</c:v>
                </c:pt>
                <c:pt idx="661">
                  <c:v>9204453</c:v>
                </c:pt>
                <c:pt idx="662">
                  <c:v>10444391</c:v>
                </c:pt>
                <c:pt idx="663">
                  <c:v>9748869</c:v>
                </c:pt>
                <c:pt idx="664">
                  <c:v>7430747</c:v>
                </c:pt>
                <c:pt idx="665">
                  <c:v>9257988</c:v>
                </c:pt>
                <c:pt idx="666">
                  <c:v>11567135</c:v>
                </c:pt>
                <c:pt idx="667">
                  <c:v>18224963</c:v>
                </c:pt>
                <c:pt idx="668">
                  <c:v>17149276</c:v>
                </c:pt>
                <c:pt idx="669">
                  <c:v>15556371</c:v>
                </c:pt>
                <c:pt idx="670">
                  <c:v>16396574</c:v>
                </c:pt>
                <c:pt idx="671">
                  <c:v>15436298</c:v>
                </c:pt>
                <c:pt idx="672">
                  <c:v>14049834</c:v>
                </c:pt>
                <c:pt idx="673">
                  <c:v>6809068</c:v>
                </c:pt>
                <c:pt idx="674">
                  <c:v>7237721</c:v>
                </c:pt>
                <c:pt idx="675">
                  <c:v>7405793</c:v>
                </c:pt>
                <c:pt idx="676">
                  <c:v>6066955</c:v>
                </c:pt>
                <c:pt idx="677">
                  <c:v>6643667</c:v>
                </c:pt>
                <c:pt idx="678">
                  <c:v>6826296</c:v>
                </c:pt>
                <c:pt idx="679">
                  <c:v>8242469</c:v>
                </c:pt>
                <c:pt idx="680">
                  <c:v>7754473</c:v>
                </c:pt>
                <c:pt idx="681">
                  <c:v>7871745</c:v>
                </c:pt>
                <c:pt idx="682">
                  <c:v>7090798</c:v>
                </c:pt>
                <c:pt idx="683">
                  <c:v>5659489</c:v>
                </c:pt>
                <c:pt idx="684">
                  <c:v>7122371</c:v>
                </c:pt>
                <c:pt idx="685">
                  <c:v>9480448</c:v>
                </c:pt>
                <c:pt idx="686">
                  <c:v>10416077</c:v>
                </c:pt>
                <c:pt idx="687">
                  <c:v>11605641</c:v>
                </c:pt>
                <c:pt idx="688">
                  <c:v>9238474</c:v>
                </c:pt>
                <c:pt idx="689">
                  <c:v>8030226</c:v>
                </c:pt>
                <c:pt idx="690">
                  <c:v>5090544</c:v>
                </c:pt>
                <c:pt idx="691">
                  <c:v>4995595</c:v>
                </c:pt>
                <c:pt idx="692">
                  <c:v>3489999</c:v>
                </c:pt>
                <c:pt idx="693">
                  <c:v>7802201</c:v>
                </c:pt>
                <c:pt idx="694">
                  <c:v>6430652</c:v>
                </c:pt>
                <c:pt idx="695">
                  <c:v>6208368</c:v>
                </c:pt>
                <c:pt idx="696">
                  <c:v>8487075</c:v>
                </c:pt>
                <c:pt idx="697">
                  <c:v>10780850</c:v>
                </c:pt>
                <c:pt idx="698">
                  <c:v>13703383</c:v>
                </c:pt>
                <c:pt idx="699">
                  <c:v>10023939</c:v>
                </c:pt>
                <c:pt idx="700">
                  <c:v>7503306</c:v>
                </c:pt>
                <c:pt idx="701">
                  <c:v>9781902</c:v>
                </c:pt>
                <c:pt idx="702">
                  <c:v>12093770</c:v>
                </c:pt>
                <c:pt idx="703">
                  <c:v>11751001</c:v>
                </c:pt>
                <c:pt idx="704">
                  <c:v>9510493</c:v>
                </c:pt>
                <c:pt idx="705">
                  <c:v>6050052</c:v>
                </c:pt>
                <c:pt idx="706">
                  <c:v>4455629</c:v>
                </c:pt>
                <c:pt idx="707">
                  <c:v>-1759365</c:v>
                </c:pt>
                <c:pt idx="708">
                  <c:v>-4250871</c:v>
                </c:pt>
                <c:pt idx="709">
                  <c:v>-3620581</c:v>
                </c:pt>
                <c:pt idx="710">
                  <c:v>-3542689</c:v>
                </c:pt>
                <c:pt idx="711">
                  <c:v>-5077684</c:v>
                </c:pt>
                <c:pt idx="712">
                  <c:v>-6334691</c:v>
                </c:pt>
                <c:pt idx="713">
                  <c:v>-5195324</c:v>
                </c:pt>
                <c:pt idx="714">
                  <c:v>-6627351</c:v>
                </c:pt>
                <c:pt idx="715">
                  <c:v>-10228677</c:v>
                </c:pt>
                <c:pt idx="716">
                  <c:v>-12035133</c:v>
                </c:pt>
                <c:pt idx="717">
                  <c:v>-11560170</c:v>
                </c:pt>
                <c:pt idx="718">
                  <c:v>-12400538</c:v>
                </c:pt>
                <c:pt idx="719">
                  <c:v>-13905146</c:v>
                </c:pt>
                <c:pt idx="720">
                  <c:v>20125033</c:v>
                </c:pt>
                <c:pt idx="721">
                  <c:v>-14260540</c:v>
                </c:pt>
                <c:pt idx="722">
                  <c:v>-14456909</c:v>
                </c:pt>
                <c:pt idx="723">
                  <c:v>-15948503</c:v>
                </c:pt>
                <c:pt idx="724">
                  <c:v>-14766076</c:v>
                </c:pt>
                <c:pt idx="725">
                  <c:v>-14336597</c:v>
                </c:pt>
                <c:pt idx="726">
                  <c:v>-16434530</c:v>
                </c:pt>
                <c:pt idx="727">
                  <c:v>-15534639</c:v>
                </c:pt>
                <c:pt idx="728">
                  <c:v>-15658283</c:v>
                </c:pt>
                <c:pt idx="729">
                  <c:v>-15443067</c:v>
                </c:pt>
                <c:pt idx="730">
                  <c:v>13479485</c:v>
                </c:pt>
                <c:pt idx="731">
                  <c:v>13918704</c:v>
                </c:pt>
                <c:pt idx="732">
                  <c:v>13642620</c:v>
                </c:pt>
                <c:pt idx="733">
                  <c:v>13527727</c:v>
                </c:pt>
                <c:pt idx="734">
                  <c:v>13604187</c:v>
                </c:pt>
                <c:pt idx="735">
                  <c:v>12347087</c:v>
                </c:pt>
                <c:pt idx="736">
                  <c:v>11106217</c:v>
                </c:pt>
                <c:pt idx="737">
                  <c:v>8400403</c:v>
                </c:pt>
                <c:pt idx="738">
                  <c:v>8564835</c:v>
                </c:pt>
                <c:pt idx="739">
                  <c:v>8219632</c:v>
                </c:pt>
                <c:pt idx="740">
                  <c:v>8296399</c:v>
                </c:pt>
                <c:pt idx="741">
                  <c:v>7689206</c:v>
                </c:pt>
                <c:pt idx="742">
                  <c:v>8451873</c:v>
                </c:pt>
                <c:pt idx="743">
                  <c:v>7928804</c:v>
                </c:pt>
                <c:pt idx="744">
                  <c:v>41640995</c:v>
                </c:pt>
                <c:pt idx="745">
                  <c:v>15981191</c:v>
                </c:pt>
                <c:pt idx="746">
                  <c:v>7649808</c:v>
                </c:pt>
                <c:pt idx="747">
                  <c:v>7651559</c:v>
                </c:pt>
                <c:pt idx="748">
                  <c:v>7386548</c:v>
                </c:pt>
                <c:pt idx="749">
                  <c:v>6703535</c:v>
                </c:pt>
                <c:pt idx="750">
                  <c:v>7152147</c:v>
                </c:pt>
                <c:pt idx="751">
                  <c:v>7936536</c:v>
                </c:pt>
                <c:pt idx="752">
                  <c:v>7767864</c:v>
                </c:pt>
                <c:pt idx="753">
                  <c:v>7808110</c:v>
                </c:pt>
                <c:pt idx="754">
                  <c:v>7892737</c:v>
                </c:pt>
                <c:pt idx="755">
                  <c:v>7466413</c:v>
                </c:pt>
                <c:pt idx="756">
                  <c:v>7502139</c:v>
                </c:pt>
                <c:pt idx="757">
                  <c:v>7665300</c:v>
                </c:pt>
                <c:pt idx="758">
                  <c:v>7189925</c:v>
                </c:pt>
                <c:pt idx="759">
                  <c:v>-12364554</c:v>
                </c:pt>
                <c:pt idx="760">
                  <c:v>-12236819</c:v>
                </c:pt>
                <c:pt idx="761">
                  <c:v>-11703036</c:v>
                </c:pt>
                <c:pt idx="762">
                  <c:v>-11740788</c:v>
                </c:pt>
                <c:pt idx="763">
                  <c:v>-12394751</c:v>
                </c:pt>
                <c:pt idx="764">
                  <c:v>-13112301</c:v>
                </c:pt>
                <c:pt idx="765">
                  <c:v>-12778692</c:v>
                </c:pt>
                <c:pt idx="766">
                  <c:v>-13247506</c:v>
                </c:pt>
                <c:pt idx="767">
                  <c:v>-13547891</c:v>
                </c:pt>
                <c:pt idx="768">
                  <c:v>-13746036</c:v>
                </c:pt>
                <c:pt idx="769">
                  <c:v>-12914771</c:v>
                </c:pt>
                <c:pt idx="770">
                  <c:v>-13780226</c:v>
                </c:pt>
                <c:pt idx="771">
                  <c:v>-13610359</c:v>
                </c:pt>
                <c:pt idx="772">
                  <c:v>-13061611</c:v>
                </c:pt>
                <c:pt idx="773">
                  <c:v>-13603808</c:v>
                </c:pt>
                <c:pt idx="774">
                  <c:v>-13229915</c:v>
                </c:pt>
                <c:pt idx="775">
                  <c:v>-13429707</c:v>
                </c:pt>
                <c:pt idx="776">
                  <c:v>-12801290</c:v>
                </c:pt>
                <c:pt idx="777">
                  <c:v>-13252002</c:v>
                </c:pt>
                <c:pt idx="778">
                  <c:v>-13690412</c:v>
                </c:pt>
                <c:pt idx="779">
                  <c:v>-14018229</c:v>
                </c:pt>
                <c:pt idx="780">
                  <c:v>-13533715</c:v>
                </c:pt>
                <c:pt idx="781">
                  <c:v>-13702324</c:v>
                </c:pt>
                <c:pt idx="782">
                  <c:v>-15683197</c:v>
                </c:pt>
                <c:pt idx="783">
                  <c:v>-14693250</c:v>
                </c:pt>
                <c:pt idx="784">
                  <c:v>-15637504</c:v>
                </c:pt>
                <c:pt idx="785">
                  <c:v>-14250029</c:v>
                </c:pt>
                <c:pt idx="786">
                  <c:v>-15260016</c:v>
                </c:pt>
                <c:pt idx="787">
                  <c:v>-14825013</c:v>
                </c:pt>
                <c:pt idx="788">
                  <c:v>-15367699</c:v>
                </c:pt>
                <c:pt idx="789">
                  <c:v>-15210688</c:v>
                </c:pt>
                <c:pt idx="790">
                  <c:v>-15232132</c:v>
                </c:pt>
                <c:pt idx="791">
                  <c:v>-15594287</c:v>
                </c:pt>
                <c:pt idx="792">
                  <c:v>-15083759</c:v>
                </c:pt>
                <c:pt idx="793">
                  <c:v>-15421992</c:v>
                </c:pt>
                <c:pt idx="794">
                  <c:v>-15836185</c:v>
                </c:pt>
                <c:pt idx="795">
                  <c:v>-15348438</c:v>
                </c:pt>
                <c:pt idx="796">
                  <c:v>-15543797</c:v>
                </c:pt>
                <c:pt idx="797">
                  <c:v>-15539261</c:v>
                </c:pt>
                <c:pt idx="798">
                  <c:v>-15877894</c:v>
                </c:pt>
                <c:pt idx="799">
                  <c:v>-15371483</c:v>
                </c:pt>
                <c:pt idx="800">
                  <c:v>-15383640</c:v>
                </c:pt>
                <c:pt idx="801">
                  <c:v>-15654057</c:v>
                </c:pt>
                <c:pt idx="802">
                  <c:v>-15451690</c:v>
                </c:pt>
                <c:pt idx="803">
                  <c:v>-15566348</c:v>
                </c:pt>
                <c:pt idx="804">
                  <c:v>-15035997</c:v>
                </c:pt>
                <c:pt idx="805">
                  <c:v>-15209061</c:v>
                </c:pt>
                <c:pt idx="806">
                  <c:v>-14190721</c:v>
                </c:pt>
                <c:pt idx="807">
                  <c:v>-13606101</c:v>
                </c:pt>
                <c:pt idx="808">
                  <c:v>-14277570</c:v>
                </c:pt>
                <c:pt idx="809">
                  <c:v>-14533563</c:v>
                </c:pt>
                <c:pt idx="810">
                  <c:v>-14790541</c:v>
                </c:pt>
                <c:pt idx="811">
                  <c:v>-13668101</c:v>
                </c:pt>
                <c:pt idx="812">
                  <c:v>-13791627</c:v>
                </c:pt>
                <c:pt idx="813">
                  <c:v>-14590112</c:v>
                </c:pt>
                <c:pt idx="814">
                  <c:v>-2279314</c:v>
                </c:pt>
                <c:pt idx="815">
                  <c:v>-13880397</c:v>
                </c:pt>
                <c:pt idx="816">
                  <c:v>-13779509</c:v>
                </c:pt>
                <c:pt idx="817">
                  <c:v>-14732356</c:v>
                </c:pt>
                <c:pt idx="818">
                  <c:v>-14071478</c:v>
                </c:pt>
                <c:pt idx="819">
                  <c:v>-13013257</c:v>
                </c:pt>
                <c:pt idx="820">
                  <c:v>-13358975</c:v>
                </c:pt>
                <c:pt idx="821">
                  <c:v>-13538436</c:v>
                </c:pt>
                <c:pt idx="822">
                  <c:v>-12947711</c:v>
                </c:pt>
                <c:pt idx="823">
                  <c:v>-13609886</c:v>
                </c:pt>
                <c:pt idx="824">
                  <c:v>-14188715</c:v>
                </c:pt>
                <c:pt idx="825">
                  <c:v>-4170968</c:v>
                </c:pt>
                <c:pt idx="826">
                  <c:v>-4512103</c:v>
                </c:pt>
                <c:pt idx="827">
                  <c:v>-3954615</c:v>
                </c:pt>
                <c:pt idx="828">
                  <c:v>-4224165</c:v>
                </c:pt>
                <c:pt idx="829">
                  <c:v>-4388326</c:v>
                </c:pt>
                <c:pt idx="830">
                  <c:v>-4816684</c:v>
                </c:pt>
                <c:pt idx="831">
                  <c:v>-4444491</c:v>
                </c:pt>
                <c:pt idx="832">
                  <c:v>-3902741</c:v>
                </c:pt>
                <c:pt idx="833">
                  <c:v>-4482144</c:v>
                </c:pt>
                <c:pt idx="834">
                  <c:v>-4582303</c:v>
                </c:pt>
                <c:pt idx="835">
                  <c:v>-5628048</c:v>
                </c:pt>
                <c:pt idx="836">
                  <c:v>-4765753</c:v>
                </c:pt>
                <c:pt idx="837">
                  <c:v>-4721624</c:v>
                </c:pt>
                <c:pt idx="838">
                  <c:v>-4896854</c:v>
                </c:pt>
                <c:pt idx="839">
                  <c:v>-4484801</c:v>
                </c:pt>
                <c:pt idx="840">
                  <c:v>-4763562</c:v>
                </c:pt>
                <c:pt idx="841">
                  <c:v>-5316636</c:v>
                </c:pt>
                <c:pt idx="842">
                  <c:v>-5184631</c:v>
                </c:pt>
                <c:pt idx="843">
                  <c:v>-5149851</c:v>
                </c:pt>
                <c:pt idx="844">
                  <c:v>-5500986</c:v>
                </c:pt>
                <c:pt idx="845">
                  <c:v>-5616905</c:v>
                </c:pt>
                <c:pt idx="846">
                  <c:v>-5077110</c:v>
                </c:pt>
                <c:pt idx="847">
                  <c:v>-6171757</c:v>
                </c:pt>
                <c:pt idx="848">
                  <c:v>-6065030</c:v>
                </c:pt>
                <c:pt idx="849">
                  <c:v>-7084316</c:v>
                </c:pt>
                <c:pt idx="850">
                  <c:v>-6338263</c:v>
                </c:pt>
                <c:pt idx="851">
                  <c:v>-6624749</c:v>
                </c:pt>
                <c:pt idx="852">
                  <c:v>-7018844</c:v>
                </c:pt>
                <c:pt idx="853">
                  <c:v>-6053267</c:v>
                </c:pt>
                <c:pt idx="854">
                  <c:v>-5924892</c:v>
                </c:pt>
                <c:pt idx="855">
                  <c:v>-6906949</c:v>
                </c:pt>
                <c:pt idx="856">
                  <c:v>-6979474</c:v>
                </c:pt>
                <c:pt idx="857">
                  <c:v>731889</c:v>
                </c:pt>
                <c:pt idx="858">
                  <c:v>-6246200</c:v>
                </c:pt>
                <c:pt idx="859">
                  <c:v>-6608865</c:v>
                </c:pt>
                <c:pt idx="860">
                  <c:v>-7105790</c:v>
                </c:pt>
                <c:pt idx="861">
                  <c:v>-6731642</c:v>
                </c:pt>
                <c:pt idx="862">
                  <c:v>-7219525</c:v>
                </c:pt>
                <c:pt idx="863">
                  <c:v>-6867015</c:v>
                </c:pt>
                <c:pt idx="864">
                  <c:v>-6854696</c:v>
                </c:pt>
                <c:pt idx="865">
                  <c:v>-6758603</c:v>
                </c:pt>
                <c:pt idx="866">
                  <c:v>-6896358</c:v>
                </c:pt>
                <c:pt idx="867">
                  <c:v>-6799997</c:v>
                </c:pt>
                <c:pt idx="868">
                  <c:v>-6903666</c:v>
                </c:pt>
                <c:pt idx="869">
                  <c:v>-6142557</c:v>
                </c:pt>
                <c:pt idx="870">
                  <c:v>-5238551</c:v>
                </c:pt>
                <c:pt idx="871">
                  <c:v>-6286340</c:v>
                </c:pt>
                <c:pt idx="872">
                  <c:v>-7312031</c:v>
                </c:pt>
                <c:pt idx="873">
                  <c:v>-7013083</c:v>
                </c:pt>
                <c:pt idx="874">
                  <c:v>-7409430</c:v>
                </c:pt>
                <c:pt idx="875">
                  <c:v>11914425</c:v>
                </c:pt>
                <c:pt idx="876">
                  <c:v>12318342</c:v>
                </c:pt>
                <c:pt idx="877">
                  <c:v>13448189</c:v>
                </c:pt>
                <c:pt idx="878">
                  <c:v>11975318</c:v>
                </c:pt>
                <c:pt idx="879">
                  <c:v>11903398</c:v>
                </c:pt>
                <c:pt idx="880">
                  <c:v>11847677</c:v>
                </c:pt>
                <c:pt idx="881">
                  <c:v>9967783</c:v>
                </c:pt>
                <c:pt idx="882">
                  <c:v>8646911</c:v>
                </c:pt>
                <c:pt idx="883">
                  <c:v>8950926</c:v>
                </c:pt>
                <c:pt idx="884">
                  <c:v>8753275</c:v>
                </c:pt>
                <c:pt idx="885">
                  <c:v>8731210</c:v>
                </c:pt>
                <c:pt idx="886">
                  <c:v>9036291</c:v>
                </c:pt>
                <c:pt idx="887">
                  <c:v>8670071</c:v>
                </c:pt>
                <c:pt idx="888">
                  <c:v>8853916</c:v>
                </c:pt>
                <c:pt idx="889">
                  <c:v>8295804</c:v>
                </c:pt>
                <c:pt idx="890">
                  <c:v>9089598</c:v>
                </c:pt>
                <c:pt idx="891">
                  <c:v>8931035</c:v>
                </c:pt>
                <c:pt idx="892">
                  <c:v>8050636</c:v>
                </c:pt>
                <c:pt idx="893">
                  <c:v>8058798</c:v>
                </c:pt>
                <c:pt idx="894">
                  <c:v>8775529</c:v>
                </c:pt>
                <c:pt idx="895">
                  <c:v>8369755</c:v>
                </c:pt>
                <c:pt idx="896">
                  <c:v>7645311</c:v>
                </c:pt>
                <c:pt idx="897">
                  <c:v>7883883</c:v>
                </c:pt>
                <c:pt idx="898">
                  <c:v>7831159</c:v>
                </c:pt>
                <c:pt idx="899">
                  <c:v>7605699</c:v>
                </c:pt>
                <c:pt idx="900">
                  <c:v>7468759</c:v>
                </c:pt>
                <c:pt idx="901">
                  <c:v>7673859</c:v>
                </c:pt>
                <c:pt idx="902">
                  <c:v>6743122</c:v>
                </c:pt>
                <c:pt idx="903">
                  <c:v>6140660</c:v>
                </c:pt>
                <c:pt idx="904">
                  <c:v>46276109</c:v>
                </c:pt>
                <c:pt idx="905">
                  <c:v>6018241</c:v>
                </c:pt>
                <c:pt idx="906">
                  <c:v>6267479</c:v>
                </c:pt>
                <c:pt idx="907">
                  <c:v>30186470</c:v>
                </c:pt>
                <c:pt idx="908">
                  <c:v>30247469</c:v>
                </c:pt>
                <c:pt idx="909">
                  <c:v>30065260</c:v>
                </c:pt>
                <c:pt idx="910">
                  <c:v>30055581</c:v>
                </c:pt>
                <c:pt idx="911">
                  <c:v>28366361</c:v>
                </c:pt>
                <c:pt idx="912">
                  <c:v>27464665</c:v>
                </c:pt>
                <c:pt idx="913">
                  <c:v>26164945</c:v>
                </c:pt>
                <c:pt idx="914">
                  <c:v>25551571</c:v>
                </c:pt>
                <c:pt idx="915">
                  <c:v>26272649</c:v>
                </c:pt>
                <c:pt idx="916">
                  <c:v>26483236</c:v>
                </c:pt>
                <c:pt idx="917">
                  <c:v>26194095</c:v>
                </c:pt>
                <c:pt idx="918">
                  <c:v>61716195</c:v>
                </c:pt>
                <c:pt idx="919">
                  <c:v>26178327</c:v>
                </c:pt>
                <c:pt idx="920">
                  <c:v>25650306</c:v>
                </c:pt>
                <c:pt idx="921">
                  <c:v>25364288</c:v>
                </c:pt>
                <c:pt idx="922">
                  <c:v>25406438</c:v>
                </c:pt>
                <c:pt idx="923">
                  <c:v>26159738</c:v>
                </c:pt>
                <c:pt idx="924">
                  <c:v>64347510</c:v>
                </c:pt>
                <c:pt idx="925">
                  <c:v>25366406</c:v>
                </c:pt>
                <c:pt idx="926">
                  <c:v>25813759</c:v>
                </c:pt>
                <c:pt idx="927">
                  <c:v>26388494</c:v>
                </c:pt>
                <c:pt idx="928">
                  <c:v>26005440</c:v>
                </c:pt>
                <c:pt idx="929">
                  <c:v>26455902</c:v>
                </c:pt>
                <c:pt idx="930">
                  <c:v>26612137</c:v>
                </c:pt>
                <c:pt idx="931">
                  <c:v>28161865</c:v>
                </c:pt>
                <c:pt idx="932">
                  <c:v>26956765</c:v>
                </c:pt>
                <c:pt idx="933">
                  <c:v>26091568</c:v>
                </c:pt>
                <c:pt idx="934">
                  <c:v>26467164</c:v>
                </c:pt>
                <c:pt idx="935">
                  <c:v>25928254</c:v>
                </c:pt>
                <c:pt idx="936">
                  <c:v>26326000</c:v>
                </c:pt>
                <c:pt idx="937">
                  <c:v>25633477</c:v>
                </c:pt>
                <c:pt idx="938">
                  <c:v>25821831</c:v>
                </c:pt>
                <c:pt idx="939">
                  <c:v>25634949</c:v>
                </c:pt>
                <c:pt idx="940">
                  <c:v>25415036</c:v>
                </c:pt>
                <c:pt idx="941">
                  <c:v>26046259</c:v>
                </c:pt>
                <c:pt idx="942">
                  <c:v>25421163</c:v>
                </c:pt>
                <c:pt idx="943">
                  <c:v>42954036</c:v>
                </c:pt>
                <c:pt idx="944">
                  <c:v>43777661</c:v>
                </c:pt>
                <c:pt idx="945">
                  <c:v>44013030</c:v>
                </c:pt>
                <c:pt idx="946">
                  <c:v>43902295</c:v>
                </c:pt>
                <c:pt idx="947">
                  <c:v>43904555</c:v>
                </c:pt>
                <c:pt idx="948">
                  <c:v>44107642</c:v>
                </c:pt>
                <c:pt idx="949">
                  <c:v>43163108</c:v>
                </c:pt>
                <c:pt idx="950">
                  <c:v>43839118</c:v>
                </c:pt>
                <c:pt idx="951">
                  <c:v>43753406</c:v>
                </c:pt>
                <c:pt idx="952">
                  <c:v>41431252</c:v>
                </c:pt>
                <c:pt idx="953">
                  <c:v>41011296</c:v>
                </c:pt>
                <c:pt idx="954">
                  <c:v>76127118</c:v>
                </c:pt>
                <c:pt idx="955">
                  <c:v>39860372</c:v>
                </c:pt>
                <c:pt idx="956">
                  <c:v>40337634</c:v>
                </c:pt>
                <c:pt idx="957">
                  <c:v>39628756</c:v>
                </c:pt>
                <c:pt idx="958">
                  <c:v>39515435</c:v>
                </c:pt>
                <c:pt idx="959">
                  <c:v>40159109</c:v>
                </c:pt>
                <c:pt idx="960">
                  <c:v>40543235</c:v>
                </c:pt>
                <c:pt idx="961">
                  <c:v>40464349</c:v>
                </c:pt>
                <c:pt idx="962">
                  <c:v>40605701</c:v>
                </c:pt>
                <c:pt idx="963">
                  <c:v>40059241</c:v>
                </c:pt>
                <c:pt idx="964">
                  <c:v>40308628</c:v>
                </c:pt>
                <c:pt idx="965">
                  <c:v>40391253</c:v>
                </c:pt>
                <c:pt idx="966">
                  <c:v>40473590</c:v>
                </c:pt>
                <c:pt idx="967">
                  <c:v>40933849</c:v>
                </c:pt>
                <c:pt idx="968">
                  <c:v>78064427</c:v>
                </c:pt>
                <c:pt idx="969">
                  <c:v>40584167</c:v>
                </c:pt>
                <c:pt idx="970">
                  <c:v>41311362</c:v>
                </c:pt>
                <c:pt idx="971">
                  <c:v>41415631</c:v>
                </c:pt>
                <c:pt idx="972">
                  <c:v>39771805</c:v>
                </c:pt>
                <c:pt idx="973">
                  <c:v>41038293</c:v>
                </c:pt>
                <c:pt idx="974">
                  <c:v>40301674</c:v>
                </c:pt>
                <c:pt idx="975">
                  <c:v>40528940</c:v>
                </c:pt>
                <c:pt idx="976">
                  <c:v>40067142</c:v>
                </c:pt>
                <c:pt idx="977">
                  <c:v>75970508</c:v>
                </c:pt>
                <c:pt idx="978">
                  <c:v>41261795</c:v>
                </c:pt>
                <c:pt idx="979">
                  <c:v>40974252</c:v>
                </c:pt>
                <c:pt idx="980">
                  <c:v>41222783</c:v>
                </c:pt>
                <c:pt idx="981">
                  <c:v>41560971</c:v>
                </c:pt>
                <c:pt idx="982">
                  <c:v>63364216</c:v>
                </c:pt>
                <c:pt idx="983">
                  <c:v>64356934</c:v>
                </c:pt>
                <c:pt idx="984">
                  <c:v>64231296</c:v>
                </c:pt>
                <c:pt idx="985">
                  <c:v>64951081</c:v>
                </c:pt>
                <c:pt idx="986">
                  <c:v>64629334</c:v>
                </c:pt>
                <c:pt idx="987">
                  <c:v>63741853</c:v>
                </c:pt>
                <c:pt idx="988">
                  <c:v>62285100</c:v>
                </c:pt>
                <c:pt idx="989">
                  <c:v>63273663</c:v>
                </c:pt>
                <c:pt idx="990">
                  <c:v>62914602</c:v>
                </c:pt>
                <c:pt idx="991">
                  <c:v>61325595</c:v>
                </c:pt>
                <c:pt idx="992">
                  <c:v>60147491</c:v>
                </c:pt>
                <c:pt idx="993">
                  <c:v>59381855</c:v>
                </c:pt>
                <c:pt idx="994">
                  <c:v>59139303</c:v>
                </c:pt>
                <c:pt idx="995">
                  <c:v>59519474</c:v>
                </c:pt>
                <c:pt idx="996">
                  <c:v>59431152</c:v>
                </c:pt>
                <c:pt idx="997">
                  <c:v>63986737</c:v>
                </c:pt>
                <c:pt idx="998">
                  <c:v>59692427</c:v>
                </c:pt>
                <c:pt idx="999">
                  <c:v>50031708</c:v>
                </c:pt>
                <c:pt idx="1000">
                  <c:v>49651355</c:v>
                </c:pt>
                <c:pt idx="1001">
                  <c:v>49366920</c:v>
                </c:pt>
                <c:pt idx="1002">
                  <c:v>49917757</c:v>
                </c:pt>
                <c:pt idx="1003">
                  <c:v>48188097</c:v>
                </c:pt>
                <c:pt idx="1004">
                  <c:v>47480851</c:v>
                </c:pt>
                <c:pt idx="1005">
                  <c:v>49330886</c:v>
                </c:pt>
                <c:pt idx="1006">
                  <c:v>-5303870</c:v>
                </c:pt>
                <c:pt idx="1007">
                  <c:v>89355356</c:v>
                </c:pt>
                <c:pt idx="1008">
                  <c:v>51254950</c:v>
                </c:pt>
                <c:pt idx="1009">
                  <c:v>51208748</c:v>
                </c:pt>
                <c:pt idx="1010">
                  <c:v>51910403</c:v>
                </c:pt>
                <c:pt idx="1011">
                  <c:v>-5303870</c:v>
                </c:pt>
                <c:pt idx="1012">
                  <c:v>50280217</c:v>
                </c:pt>
                <c:pt idx="1013">
                  <c:v>51260189</c:v>
                </c:pt>
                <c:pt idx="1014">
                  <c:v>49270351</c:v>
                </c:pt>
                <c:pt idx="1015">
                  <c:v>49187204</c:v>
                </c:pt>
                <c:pt idx="1016">
                  <c:v>50810668</c:v>
                </c:pt>
                <c:pt idx="1017">
                  <c:v>50731659</c:v>
                </c:pt>
                <c:pt idx="1018">
                  <c:v>51460011</c:v>
                </c:pt>
                <c:pt idx="1019">
                  <c:v>53054452</c:v>
                </c:pt>
                <c:pt idx="1020">
                  <c:v>52268731</c:v>
                </c:pt>
                <c:pt idx="1021">
                  <c:v>50344045</c:v>
                </c:pt>
                <c:pt idx="1022">
                  <c:v>49302818</c:v>
                </c:pt>
                <c:pt idx="1023">
                  <c:v>47446379</c:v>
                </c:pt>
                <c:pt idx="1024">
                  <c:v>47412849</c:v>
                </c:pt>
                <c:pt idx="1025">
                  <c:v>46392246</c:v>
                </c:pt>
                <c:pt idx="1026">
                  <c:v>46017959</c:v>
                </c:pt>
                <c:pt idx="1027">
                  <c:v>45523316</c:v>
                </c:pt>
                <c:pt idx="1028">
                  <c:v>46190709</c:v>
                </c:pt>
                <c:pt idx="1029">
                  <c:v>46287444</c:v>
                </c:pt>
                <c:pt idx="1030">
                  <c:v>45815400</c:v>
                </c:pt>
                <c:pt idx="1031">
                  <c:v>46403556</c:v>
                </c:pt>
                <c:pt idx="1032">
                  <c:v>45414522</c:v>
                </c:pt>
                <c:pt idx="1033">
                  <c:v>44872653</c:v>
                </c:pt>
                <c:pt idx="1034">
                  <c:v>46659889</c:v>
                </c:pt>
                <c:pt idx="1035">
                  <c:v>46185156</c:v>
                </c:pt>
                <c:pt idx="1036">
                  <c:v>45943173</c:v>
                </c:pt>
                <c:pt idx="1037">
                  <c:v>45144395</c:v>
                </c:pt>
                <c:pt idx="1038">
                  <c:v>45617677</c:v>
                </c:pt>
                <c:pt idx="1039">
                  <c:v>44693815</c:v>
                </c:pt>
                <c:pt idx="1040">
                  <c:v>44783216</c:v>
                </c:pt>
                <c:pt idx="1041">
                  <c:v>44241208</c:v>
                </c:pt>
                <c:pt idx="1042">
                  <c:v>43417572</c:v>
                </c:pt>
                <c:pt idx="1043">
                  <c:v>42955531</c:v>
                </c:pt>
                <c:pt idx="1044">
                  <c:v>80779824</c:v>
                </c:pt>
                <c:pt idx="1045">
                  <c:v>43499944</c:v>
                </c:pt>
                <c:pt idx="1046">
                  <c:v>43491380</c:v>
                </c:pt>
                <c:pt idx="1047">
                  <c:v>43812425</c:v>
                </c:pt>
                <c:pt idx="1048">
                  <c:v>43163091</c:v>
                </c:pt>
                <c:pt idx="1049">
                  <c:v>43573803</c:v>
                </c:pt>
                <c:pt idx="1050">
                  <c:v>43652868</c:v>
                </c:pt>
                <c:pt idx="1051">
                  <c:v>42394530</c:v>
                </c:pt>
                <c:pt idx="1052">
                  <c:v>43735251</c:v>
                </c:pt>
                <c:pt idx="1053">
                  <c:v>44050957</c:v>
                </c:pt>
                <c:pt idx="1054">
                  <c:v>42380206</c:v>
                </c:pt>
                <c:pt idx="1055">
                  <c:v>43856353</c:v>
                </c:pt>
                <c:pt idx="1056">
                  <c:v>43123519</c:v>
                </c:pt>
                <c:pt idx="1057">
                  <c:v>42700478</c:v>
                </c:pt>
                <c:pt idx="1058">
                  <c:v>43070284</c:v>
                </c:pt>
                <c:pt idx="1059">
                  <c:v>42911269</c:v>
                </c:pt>
                <c:pt idx="1060">
                  <c:v>42964592</c:v>
                </c:pt>
                <c:pt idx="1061">
                  <c:v>42397527</c:v>
                </c:pt>
                <c:pt idx="1062">
                  <c:v>44098857</c:v>
                </c:pt>
                <c:pt idx="1063">
                  <c:v>44438157</c:v>
                </c:pt>
                <c:pt idx="1064">
                  <c:v>42939860</c:v>
                </c:pt>
                <c:pt idx="1065">
                  <c:v>44124635</c:v>
                </c:pt>
                <c:pt idx="1066">
                  <c:v>43302647</c:v>
                </c:pt>
                <c:pt idx="1067">
                  <c:v>43514973</c:v>
                </c:pt>
                <c:pt idx="1068">
                  <c:v>44686364</c:v>
                </c:pt>
                <c:pt idx="1069">
                  <c:v>43419124</c:v>
                </c:pt>
                <c:pt idx="1070">
                  <c:v>42619827</c:v>
                </c:pt>
                <c:pt idx="1071">
                  <c:v>43051305</c:v>
                </c:pt>
                <c:pt idx="1072">
                  <c:v>44155639</c:v>
                </c:pt>
                <c:pt idx="1073">
                  <c:v>44025690</c:v>
                </c:pt>
                <c:pt idx="1074">
                  <c:v>44273076</c:v>
                </c:pt>
                <c:pt idx="1075">
                  <c:v>44226085</c:v>
                </c:pt>
                <c:pt idx="1076">
                  <c:v>44999071</c:v>
                </c:pt>
                <c:pt idx="1077">
                  <c:v>46022667</c:v>
                </c:pt>
                <c:pt idx="1078">
                  <c:v>52192704</c:v>
                </c:pt>
                <c:pt idx="1079">
                  <c:v>52569379</c:v>
                </c:pt>
                <c:pt idx="1080">
                  <c:v>58027618</c:v>
                </c:pt>
                <c:pt idx="1081">
                  <c:v>66925908</c:v>
                </c:pt>
                <c:pt idx="1082">
                  <c:v>58806255</c:v>
                </c:pt>
                <c:pt idx="1083">
                  <c:v>58425598</c:v>
                </c:pt>
                <c:pt idx="1084">
                  <c:v>55339332</c:v>
                </c:pt>
                <c:pt idx="1085">
                  <c:v>53055215</c:v>
                </c:pt>
                <c:pt idx="1086">
                  <c:v>52366712</c:v>
                </c:pt>
                <c:pt idx="1087">
                  <c:v>52649432</c:v>
                </c:pt>
                <c:pt idx="1088">
                  <c:v>94220897</c:v>
                </c:pt>
                <c:pt idx="1089">
                  <c:v>68462335</c:v>
                </c:pt>
                <c:pt idx="1090">
                  <c:v>52129261</c:v>
                </c:pt>
                <c:pt idx="1091">
                  <c:v>50281904</c:v>
                </c:pt>
                <c:pt idx="1092">
                  <c:v>47598003</c:v>
                </c:pt>
                <c:pt idx="1093">
                  <c:v>46866346</c:v>
                </c:pt>
                <c:pt idx="1094">
                  <c:v>46671170</c:v>
                </c:pt>
                <c:pt idx="1095">
                  <c:v>46963532</c:v>
                </c:pt>
                <c:pt idx="1096">
                  <c:v>47070404</c:v>
                </c:pt>
                <c:pt idx="1097">
                  <c:v>46681242</c:v>
                </c:pt>
                <c:pt idx="1098">
                  <c:v>45680171</c:v>
                </c:pt>
                <c:pt idx="1099">
                  <c:v>46295664</c:v>
                </c:pt>
                <c:pt idx="1100">
                  <c:v>45332404</c:v>
                </c:pt>
                <c:pt idx="1101">
                  <c:v>45567359</c:v>
                </c:pt>
                <c:pt idx="1102">
                  <c:v>43700414</c:v>
                </c:pt>
                <c:pt idx="1103">
                  <c:v>44029533</c:v>
                </c:pt>
                <c:pt idx="1104">
                  <c:v>42751101</c:v>
                </c:pt>
                <c:pt idx="1105">
                  <c:v>48742329</c:v>
                </c:pt>
                <c:pt idx="1106">
                  <c:v>41624456</c:v>
                </c:pt>
                <c:pt idx="1107">
                  <c:v>41812979</c:v>
                </c:pt>
                <c:pt idx="1108">
                  <c:v>42242024</c:v>
                </c:pt>
                <c:pt idx="1109">
                  <c:v>80834144</c:v>
                </c:pt>
                <c:pt idx="1110">
                  <c:v>41296022</c:v>
                </c:pt>
                <c:pt idx="1111">
                  <c:v>40987579</c:v>
                </c:pt>
                <c:pt idx="1112">
                  <c:v>41659092</c:v>
                </c:pt>
                <c:pt idx="1113">
                  <c:v>42982684</c:v>
                </c:pt>
                <c:pt idx="1114">
                  <c:v>43117991</c:v>
                </c:pt>
                <c:pt idx="1115">
                  <c:v>43191767</c:v>
                </c:pt>
                <c:pt idx="1116">
                  <c:v>41591294</c:v>
                </c:pt>
                <c:pt idx="1117">
                  <c:v>41542915</c:v>
                </c:pt>
                <c:pt idx="1118">
                  <c:v>41527803</c:v>
                </c:pt>
                <c:pt idx="1119">
                  <c:v>41988171</c:v>
                </c:pt>
                <c:pt idx="1120">
                  <c:v>80271201</c:v>
                </c:pt>
                <c:pt idx="1121">
                  <c:v>41228121</c:v>
                </c:pt>
                <c:pt idx="1122">
                  <c:v>40954996</c:v>
                </c:pt>
                <c:pt idx="1123">
                  <c:v>40773805</c:v>
                </c:pt>
                <c:pt idx="1124">
                  <c:v>40959916</c:v>
                </c:pt>
                <c:pt idx="1125">
                  <c:v>41003125</c:v>
                </c:pt>
                <c:pt idx="1126">
                  <c:v>40564250</c:v>
                </c:pt>
                <c:pt idx="1127">
                  <c:v>41842768</c:v>
                </c:pt>
                <c:pt idx="1128">
                  <c:v>41453527</c:v>
                </c:pt>
                <c:pt idx="1129">
                  <c:v>41181008</c:v>
                </c:pt>
                <c:pt idx="1130">
                  <c:v>41601647</c:v>
                </c:pt>
                <c:pt idx="1131">
                  <c:v>42219147</c:v>
                </c:pt>
                <c:pt idx="1132">
                  <c:v>42970379</c:v>
                </c:pt>
                <c:pt idx="1133">
                  <c:v>43138097</c:v>
                </c:pt>
                <c:pt idx="1134">
                  <c:v>45401671</c:v>
                </c:pt>
                <c:pt idx="1135">
                  <c:v>40377185</c:v>
                </c:pt>
                <c:pt idx="1136">
                  <c:v>40266669</c:v>
                </c:pt>
                <c:pt idx="1137">
                  <c:v>40807788</c:v>
                </c:pt>
                <c:pt idx="1138">
                  <c:v>39738524</c:v>
                </c:pt>
                <c:pt idx="1139">
                  <c:v>39614761</c:v>
                </c:pt>
                <c:pt idx="1140">
                  <c:v>77928869</c:v>
                </c:pt>
                <c:pt idx="1141">
                  <c:v>40172327</c:v>
                </c:pt>
                <c:pt idx="1142">
                  <c:v>39508622</c:v>
                </c:pt>
                <c:pt idx="1143">
                  <c:v>40359213</c:v>
                </c:pt>
                <c:pt idx="1144">
                  <c:v>39494509</c:v>
                </c:pt>
                <c:pt idx="1145">
                  <c:v>39280738</c:v>
                </c:pt>
                <c:pt idx="1146">
                  <c:v>39061599</c:v>
                </c:pt>
                <c:pt idx="1147">
                  <c:v>39263235</c:v>
                </c:pt>
                <c:pt idx="1148">
                  <c:v>39539399</c:v>
                </c:pt>
                <c:pt idx="1149">
                  <c:v>39647751</c:v>
                </c:pt>
                <c:pt idx="1150">
                  <c:v>39464300</c:v>
                </c:pt>
                <c:pt idx="1151">
                  <c:v>39664052</c:v>
                </c:pt>
                <c:pt idx="1152">
                  <c:v>39071968</c:v>
                </c:pt>
                <c:pt idx="1153">
                  <c:v>39175862</c:v>
                </c:pt>
                <c:pt idx="1154">
                  <c:v>39169826</c:v>
                </c:pt>
                <c:pt idx="1155">
                  <c:v>39333042</c:v>
                </c:pt>
                <c:pt idx="1156">
                  <c:v>39040647</c:v>
                </c:pt>
                <c:pt idx="1157">
                  <c:v>38786763</c:v>
                </c:pt>
                <c:pt idx="1158">
                  <c:v>38789450</c:v>
                </c:pt>
                <c:pt idx="1159">
                  <c:v>38531049</c:v>
                </c:pt>
                <c:pt idx="1160">
                  <c:v>37684403</c:v>
                </c:pt>
                <c:pt idx="1161">
                  <c:v>37844049</c:v>
                </c:pt>
                <c:pt idx="1162">
                  <c:v>37940224</c:v>
                </c:pt>
                <c:pt idx="1163">
                  <c:v>38256423</c:v>
                </c:pt>
                <c:pt idx="1164">
                  <c:v>76623911</c:v>
                </c:pt>
                <c:pt idx="1165">
                  <c:v>38138998</c:v>
                </c:pt>
                <c:pt idx="1166">
                  <c:v>37995222</c:v>
                </c:pt>
                <c:pt idx="1167">
                  <c:v>37884153</c:v>
                </c:pt>
                <c:pt idx="1168">
                  <c:v>38047780</c:v>
                </c:pt>
                <c:pt idx="1169">
                  <c:v>37887077</c:v>
                </c:pt>
                <c:pt idx="1170">
                  <c:v>38021769</c:v>
                </c:pt>
                <c:pt idx="1171">
                  <c:v>38027151</c:v>
                </c:pt>
                <c:pt idx="1172">
                  <c:v>37816961</c:v>
                </c:pt>
                <c:pt idx="1173">
                  <c:v>37732030</c:v>
                </c:pt>
                <c:pt idx="1174">
                  <c:v>37792553</c:v>
                </c:pt>
                <c:pt idx="1175">
                  <c:v>37579743</c:v>
                </c:pt>
                <c:pt idx="1176">
                  <c:v>37506612</c:v>
                </c:pt>
                <c:pt idx="1177">
                  <c:v>37531072</c:v>
                </c:pt>
                <c:pt idx="1178">
                  <c:v>45248450</c:v>
                </c:pt>
                <c:pt idx="1179">
                  <c:v>38183826</c:v>
                </c:pt>
                <c:pt idx="1180">
                  <c:v>38496003</c:v>
                </c:pt>
                <c:pt idx="1181">
                  <c:v>38720294</c:v>
                </c:pt>
                <c:pt idx="1182">
                  <c:v>37953254</c:v>
                </c:pt>
                <c:pt idx="1183">
                  <c:v>38239977</c:v>
                </c:pt>
                <c:pt idx="1184">
                  <c:v>75336064</c:v>
                </c:pt>
                <c:pt idx="1185">
                  <c:v>38269392</c:v>
                </c:pt>
                <c:pt idx="1186">
                  <c:v>37886733</c:v>
                </c:pt>
                <c:pt idx="1187">
                  <c:v>38204721</c:v>
                </c:pt>
                <c:pt idx="1188">
                  <c:v>38085503</c:v>
                </c:pt>
                <c:pt idx="1189">
                  <c:v>37962993</c:v>
                </c:pt>
                <c:pt idx="1190">
                  <c:v>38252371</c:v>
                </c:pt>
                <c:pt idx="1191">
                  <c:v>38637429</c:v>
                </c:pt>
                <c:pt idx="1192">
                  <c:v>39174028</c:v>
                </c:pt>
                <c:pt idx="1193">
                  <c:v>39115311</c:v>
                </c:pt>
                <c:pt idx="1194">
                  <c:v>39498137</c:v>
                </c:pt>
                <c:pt idx="1195">
                  <c:v>39292367</c:v>
                </c:pt>
                <c:pt idx="1196">
                  <c:v>39195357</c:v>
                </c:pt>
                <c:pt idx="1197">
                  <c:v>46865155</c:v>
                </c:pt>
                <c:pt idx="1198">
                  <c:v>46784927</c:v>
                </c:pt>
                <c:pt idx="1199">
                  <c:v>39498524</c:v>
                </c:pt>
                <c:pt idx="1200">
                  <c:v>39445156</c:v>
                </c:pt>
                <c:pt idx="1201">
                  <c:v>39210888</c:v>
                </c:pt>
                <c:pt idx="1202">
                  <c:v>39020640</c:v>
                </c:pt>
                <c:pt idx="1203">
                  <c:v>39352207</c:v>
                </c:pt>
                <c:pt idx="1204">
                  <c:v>39678181</c:v>
                </c:pt>
                <c:pt idx="1205">
                  <c:v>77574323</c:v>
                </c:pt>
                <c:pt idx="1206">
                  <c:v>39926053</c:v>
                </c:pt>
                <c:pt idx="1207">
                  <c:v>40204545</c:v>
                </c:pt>
                <c:pt idx="1208">
                  <c:v>40296235</c:v>
                </c:pt>
                <c:pt idx="1209">
                  <c:v>50859628</c:v>
                </c:pt>
                <c:pt idx="1210">
                  <c:v>40213124</c:v>
                </c:pt>
                <c:pt idx="1211">
                  <c:v>40295888</c:v>
                </c:pt>
              </c:numCache>
            </c:numRef>
          </c:val>
          <c:smooth val="0"/>
          <c:extLst>
            <c:ext xmlns:c16="http://schemas.microsoft.com/office/drawing/2014/chart" uri="{C3380CC4-5D6E-409C-BE32-E72D297353CC}">
              <c16:uniqueId val="{00000002-AF1B-4D74-95AF-CE9F7DA968A8}"/>
            </c:ext>
          </c:extLst>
        </c:ser>
        <c:dLbls>
          <c:showLegendKey val="0"/>
          <c:showVal val="0"/>
          <c:showCatName val="0"/>
          <c:showSerName val="0"/>
          <c:showPercent val="0"/>
          <c:showBubbleSize val="0"/>
        </c:dLbls>
        <c:marker val="1"/>
        <c:smooth val="0"/>
        <c:axId val="1956929008"/>
        <c:axId val="1956930928"/>
      </c:lineChart>
      <c:catAx>
        <c:axId val="19053494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905339840"/>
        <c:crosses val="autoZero"/>
        <c:auto val="1"/>
        <c:lblAlgn val="ctr"/>
        <c:lblOffset val="100"/>
        <c:noMultiLvlLbl val="0"/>
      </c:catAx>
      <c:valAx>
        <c:axId val="19053398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05349440"/>
        <c:crosses val="autoZero"/>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(PnL)</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1956930928"/>
        <c:scaling>
          <c:orientation val="minMax"/>
          <c:max val="200000000"/>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6929008"/>
        <c:crosses val="max"/>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(cash usage, net upfront)</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catAx>
        <c:axId val="1956929008"/>
        <c:scaling>
          <c:orientation val="minMax"/>
        </c:scaling>
        <c:delete val="1"/>
        <c:axPos val="b"/>
        <c:numFmt formatCode="General" sourceLinked="1"/>
        <c:majorTickMark val="out"/>
        <c:minorTickMark val="none"/>
        <c:tickLblPos val="nextTo"/>
        <c:crossAx val="1956930928"/>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GB" b="1"/>
              <a:t>Daily PnL Closing Pairs</a:t>
            </a:r>
          </a:p>
        </c:rich>
      </c:tx>
      <c:overlay val="1"/>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daily_pnl_close_pairs!$B$1</c:f>
              <c:strCache>
                <c:ptCount val="1"/>
                <c:pt idx="0">
                  <c:v>rolling_pnl</c:v>
                </c:pt>
              </c:strCache>
            </c:strRef>
          </c:tx>
          <c:spPr>
            <a:ln w="28575" cap="rnd">
              <a:solidFill>
                <a:schemeClr val="accent1"/>
              </a:solidFill>
              <a:round/>
            </a:ln>
            <a:effectLst/>
          </c:spPr>
          <c:marker>
            <c:symbol val="none"/>
          </c:marker>
          <c:cat>
            <c:strRef>
              <c:f>daily_pnl_close_pairs!$A$2:$A$1213</c:f>
              <c:strCache>
                <c:ptCount val="1212"/>
                <c:pt idx="0">
                  <c:v>2021-02-15</c:v>
                </c:pt>
                <c:pt idx="1">
                  <c:v>2021-02-16</c:v>
                </c:pt>
                <c:pt idx="2">
                  <c:v>2021-02-17</c:v>
                </c:pt>
                <c:pt idx="3">
                  <c:v>2021-02-18</c:v>
                </c:pt>
                <c:pt idx="4">
                  <c:v>2021-02-19</c:v>
                </c:pt>
                <c:pt idx="5">
                  <c:v>2021-02-22</c:v>
                </c:pt>
                <c:pt idx="6">
                  <c:v>2021-02-23</c:v>
                </c:pt>
                <c:pt idx="7">
                  <c:v>2021-02-24</c:v>
                </c:pt>
                <c:pt idx="8">
                  <c:v>2021-02-25</c:v>
                </c:pt>
                <c:pt idx="9">
                  <c:v>2021-02-26</c:v>
                </c:pt>
                <c:pt idx="10">
                  <c:v>2021-03-01</c:v>
                </c:pt>
                <c:pt idx="11">
                  <c:v>2021-03-02</c:v>
                </c:pt>
                <c:pt idx="12">
                  <c:v>2021-03-03</c:v>
                </c:pt>
                <c:pt idx="13">
                  <c:v>2021-03-04</c:v>
                </c:pt>
                <c:pt idx="14">
                  <c:v>2021-03-05</c:v>
                </c:pt>
                <c:pt idx="15">
                  <c:v>2021-03-08</c:v>
                </c:pt>
                <c:pt idx="16">
                  <c:v>2021-03-09</c:v>
                </c:pt>
                <c:pt idx="17">
                  <c:v>2021-03-10</c:v>
                </c:pt>
                <c:pt idx="18">
                  <c:v>2021-03-11</c:v>
                </c:pt>
                <c:pt idx="19">
                  <c:v>2021-03-12</c:v>
                </c:pt>
                <c:pt idx="20">
                  <c:v>2021-03-15</c:v>
                </c:pt>
                <c:pt idx="21">
                  <c:v>2021-03-16</c:v>
                </c:pt>
                <c:pt idx="22">
                  <c:v>2021-03-17</c:v>
                </c:pt>
                <c:pt idx="23">
                  <c:v>2021-03-18</c:v>
                </c:pt>
                <c:pt idx="24">
                  <c:v>2021-03-19</c:v>
                </c:pt>
                <c:pt idx="25">
                  <c:v>2021-03-22</c:v>
                </c:pt>
                <c:pt idx="26">
                  <c:v>2021-03-23</c:v>
                </c:pt>
                <c:pt idx="27">
                  <c:v>2021-03-24</c:v>
                </c:pt>
                <c:pt idx="28">
                  <c:v>2021-03-25</c:v>
                </c:pt>
                <c:pt idx="29">
                  <c:v>2021-03-26</c:v>
                </c:pt>
                <c:pt idx="30">
                  <c:v>2021-03-29</c:v>
                </c:pt>
                <c:pt idx="31">
                  <c:v>2021-03-30</c:v>
                </c:pt>
                <c:pt idx="32">
                  <c:v>2021-03-31</c:v>
                </c:pt>
                <c:pt idx="33">
                  <c:v>2021-04-01</c:v>
                </c:pt>
                <c:pt idx="34">
                  <c:v>2021-04-02</c:v>
                </c:pt>
                <c:pt idx="35">
                  <c:v>2021-04-05</c:v>
                </c:pt>
                <c:pt idx="36">
                  <c:v>2021-04-06</c:v>
                </c:pt>
                <c:pt idx="37">
                  <c:v>2021-04-07</c:v>
                </c:pt>
                <c:pt idx="38">
                  <c:v>2021-04-08</c:v>
                </c:pt>
                <c:pt idx="39">
                  <c:v>2021-04-09</c:v>
                </c:pt>
                <c:pt idx="40">
                  <c:v>2021-04-12</c:v>
                </c:pt>
                <c:pt idx="41">
                  <c:v>2021-04-13</c:v>
                </c:pt>
                <c:pt idx="42">
                  <c:v>2021-04-14</c:v>
                </c:pt>
                <c:pt idx="43">
                  <c:v>2021-04-15</c:v>
                </c:pt>
                <c:pt idx="44">
                  <c:v>2021-04-16</c:v>
                </c:pt>
                <c:pt idx="45">
                  <c:v>2021-04-19</c:v>
                </c:pt>
                <c:pt idx="46">
                  <c:v>2021-04-20</c:v>
                </c:pt>
                <c:pt idx="47">
                  <c:v>2021-04-21</c:v>
                </c:pt>
                <c:pt idx="48">
                  <c:v>2021-04-22</c:v>
                </c:pt>
                <c:pt idx="49">
                  <c:v>2021-04-23</c:v>
                </c:pt>
                <c:pt idx="50">
                  <c:v>2021-04-26</c:v>
                </c:pt>
                <c:pt idx="51">
                  <c:v>2021-04-27</c:v>
                </c:pt>
                <c:pt idx="52">
                  <c:v>2021-04-28</c:v>
                </c:pt>
                <c:pt idx="53">
                  <c:v>2021-04-29</c:v>
                </c:pt>
                <c:pt idx="54">
                  <c:v>2021-04-30</c:v>
                </c:pt>
                <c:pt idx="55">
                  <c:v>2021-05-03</c:v>
                </c:pt>
                <c:pt idx="56">
                  <c:v>2021-05-04</c:v>
                </c:pt>
                <c:pt idx="57">
                  <c:v>2021-05-05</c:v>
                </c:pt>
                <c:pt idx="58">
                  <c:v>2021-05-06</c:v>
                </c:pt>
                <c:pt idx="59">
                  <c:v>2021-05-07</c:v>
                </c:pt>
                <c:pt idx="60">
                  <c:v>2021-05-10</c:v>
                </c:pt>
                <c:pt idx="61">
                  <c:v>2021-05-11</c:v>
                </c:pt>
                <c:pt idx="62">
                  <c:v>2021-05-12</c:v>
                </c:pt>
                <c:pt idx="63">
                  <c:v>2021-05-13</c:v>
                </c:pt>
                <c:pt idx="64">
                  <c:v>2021-05-14</c:v>
                </c:pt>
                <c:pt idx="65">
                  <c:v>2021-05-17</c:v>
                </c:pt>
                <c:pt idx="66">
                  <c:v>2021-05-18</c:v>
                </c:pt>
                <c:pt idx="67">
                  <c:v>2021-05-19</c:v>
                </c:pt>
                <c:pt idx="68">
                  <c:v>2021-05-20</c:v>
                </c:pt>
                <c:pt idx="69">
                  <c:v>2021-05-21</c:v>
                </c:pt>
                <c:pt idx="70">
                  <c:v>2021-05-24</c:v>
                </c:pt>
                <c:pt idx="71">
                  <c:v>2021-05-25</c:v>
                </c:pt>
                <c:pt idx="72">
                  <c:v>2021-05-26</c:v>
                </c:pt>
                <c:pt idx="73">
                  <c:v>2021-05-27</c:v>
                </c:pt>
                <c:pt idx="74">
                  <c:v>2021-05-28</c:v>
                </c:pt>
                <c:pt idx="75">
                  <c:v>2021-05-31</c:v>
                </c:pt>
                <c:pt idx="76">
                  <c:v>2021-06-01</c:v>
                </c:pt>
                <c:pt idx="77">
                  <c:v>2021-06-02</c:v>
                </c:pt>
                <c:pt idx="78">
                  <c:v>2021-06-03</c:v>
                </c:pt>
                <c:pt idx="79">
                  <c:v>2021-06-04</c:v>
                </c:pt>
                <c:pt idx="80">
                  <c:v>2021-06-07</c:v>
                </c:pt>
                <c:pt idx="81">
                  <c:v>2021-06-08</c:v>
                </c:pt>
                <c:pt idx="82">
                  <c:v>2021-06-09</c:v>
                </c:pt>
                <c:pt idx="83">
                  <c:v>2021-06-10</c:v>
                </c:pt>
                <c:pt idx="84">
                  <c:v>2021-06-11</c:v>
                </c:pt>
                <c:pt idx="85">
                  <c:v>2021-06-14</c:v>
                </c:pt>
                <c:pt idx="86">
                  <c:v>2021-06-15</c:v>
                </c:pt>
                <c:pt idx="87">
                  <c:v>2021-06-16</c:v>
                </c:pt>
                <c:pt idx="88">
                  <c:v>2021-06-17</c:v>
                </c:pt>
                <c:pt idx="89">
                  <c:v>2021-06-18</c:v>
                </c:pt>
                <c:pt idx="90">
                  <c:v>2021-06-21</c:v>
                </c:pt>
                <c:pt idx="91">
                  <c:v>2021-06-22</c:v>
                </c:pt>
                <c:pt idx="92">
                  <c:v>2021-06-23</c:v>
                </c:pt>
                <c:pt idx="93">
                  <c:v>2021-06-24</c:v>
                </c:pt>
                <c:pt idx="94">
                  <c:v>2021-06-25</c:v>
                </c:pt>
                <c:pt idx="95">
                  <c:v>2021-06-28</c:v>
                </c:pt>
                <c:pt idx="96">
                  <c:v>2021-06-29</c:v>
                </c:pt>
                <c:pt idx="97">
                  <c:v>2021-06-30</c:v>
                </c:pt>
                <c:pt idx="98">
                  <c:v>2021-07-01</c:v>
                </c:pt>
                <c:pt idx="99">
                  <c:v>2021-07-02</c:v>
                </c:pt>
                <c:pt idx="100">
                  <c:v>2021-07-05</c:v>
                </c:pt>
                <c:pt idx="101">
                  <c:v>2021-07-06</c:v>
                </c:pt>
                <c:pt idx="102">
                  <c:v>2021-07-07</c:v>
                </c:pt>
                <c:pt idx="103">
                  <c:v>2021-07-08</c:v>
                </c:pt>
                <c:pt idx="104">
                  <c:v>2021-07-09</c:v>
                </c:pt>
                <c:pt idx="105">
                  <c:v>2021-07-12</c:v>
                </c:pt>
                <c:pt idx="106">
                  <c:v>2021-07-13</c:v>
                </c:pt>
                <c:pt idx="107">
                  <c:v>2021-07-14</c:v>
                </c:pt>
                <c:pt idx="108">
                  <c:v>2021-07-15</c:v>
                </c:pt>
                <c:pt idx="109">
                  <c:v>2021-07-16</c:v>
                </c:pt>
                <c:pt idx="110">
                  <c:v>2021-07-19</c:v>
                </c:pt>
                <c:pt idx="111">
                  <c:v>2021-07-20</c:v>
                </c:pt>
                <c:pt idx="112">
                  <c:v>2021-07-21</c:v>
                </c:pt>
                <c:pt idx="113">
                  <c:v>2021-07-22</c:v>
                </c:pt>
                <c:pt idx="114">
                  <c:v>2021-07-23</c:v>
                </c:pt>
                <c:pt idx="115">
                  <c:v>2021-07-26</c:v>
                </c:pt>
                <c:pt idx="116">
                  <c:v>2021-07-27</c:v>
                </c:pt>
                <c:pt idx="117">
                  <c:v>2021-07-28</c:v>
                </c:pt>
                <c:pt idx="118">
                  <c:v>2021-07-29</c:v>
                </c:pt>
                <c:pt idx="119">
                  <c:v>2021-07-30</c:v>
                </c:pt>
                <c:pt idx="120">
                  <c:v>2021-08-02</c:v>
                </c:pt>
                <c:pt idx="121">
                  <c:v>2021-08-03</c:v>
                </c:pt>
                <c:pt idx="122">
                  <c:v>2021-08-04</c:v>
                </c:pt>
                <c:pt idx="123">
                  <c:v>2021-08-05</c:v>
                </c:pt>
                <c:pt idx="124">
                  <c:v>2021-08-06</c:v>
                </c:pt>
                <c:pt idx="125">
                  <c:v>2021-08-09</c:v>
                </c:pt>
                <c:pt idx="126">
                  <c:v>2021-08-10</c:v>
                </c:pt>
                <c:pt idx="127">
                  <c:v>2021-08-11</c:v>
                </c:pt>
                <c:pt idx="128">
                  <c:v>2021-08-12</c:v>
                </c:pt>
                <c:pt idx="129">
                  <c:v>2021-08-13</c:v>
                </c:pt>
                <c:pt idx="130">
                  <c:v>2021-08-16</c:v>
                </c:pt>
                <c:pt idx="131">
                  <c:v>2021-08-17</c:v>
                </c:pt>
                <c:pt idx="132">
                  <c:v>2021-08-18</c:v>
                </c:pt>
                <c:pt idx="133">
                  <c:v>2021-08-19</c:v>
                </c:pt>
                <c:pt idx="134">
                  <c:v>2021-08-20</c:v>
                </c:pt>
                <c:pt idx="135">
                  <c:v>2021-08-23</c:v>
                </c:pt>
                <c:pt idx="136">
                  <c:v>2021-08-24</c:v>
                </c:pt>
                <c:pt idx="137">
                  <c:v>2021-08-25</c:v>
                </c:pt>
                <c:pt idx="138">
                  <c:v>2021-08-26</c:v>
                </c:pt>
                <c:pt idx="139">
                  <c:v>2021-08-27</c:v>
                </c:pt>
                <c:pt idx="140">
                  <c:v>2021-08-30</c:v>
                </c:pt>
                <c:pt idx="141">
                  <c:v>2021-08-31</c:v>
                </c:pt>
                <c:pt idx="142">
                  <c:v>2021-09-01</c:v>
                </c:pt>
                <c:pt idx="143">
                  <c:v>2021-09-02</c:v>
                </c:pt>
                <c:pt idx="144">
                  <c:v>2021-09-03</c:v>
                </c:pt>
                <c:pt idx="145">
                  <c:v>2021-09-06</c:v>
                </c:pt>
                <c:pt idx="146">
                  <c:v>2021-09-07</c:v>
                </c:pt>
                <c:pt idx="147">
                  <c:v>2021-09-08</c:v>
                </c:pt>
                <c:pt idx="148">
                  <c:v>2021-09-09</c:v>
                </c:pt>
                <c:pt idx="149">
                  <c:v>2021-09-10</c:v>
                </c:pt>
                <c:pt idx="150">
                  <c:v>2021-09-13</c:v>
                </c:pt>
                <c:pt idx="151">
                  <c:v>2021-09-14</c:v>
                </c:pt>
                <c:pt idx="152">
                  <c:v>2021-09-15</c:v>
                </c:pt>
                <c:pt idx="153">
                  <c:v>2021-09-16</c:v>
                </c:pt>
                <c:pt idx="154">
                  <c:v>2021-09-17</c:v>
                </c:pt>
                <c:pt idx="155">
                  <c:v>2021-09-20</c:v>
                </c:pt>
                <c:pt idx="156">
                  <c:v>2021-09-21</c:v>
                </c:pt>
                <c:pt idx="157">
                  <c:v>2021-09-22</c:v>
                </c:pt>
                <c:pt idx="158">
                  <c:v>2021-09-23</c:v>
                </c:pt>
                <c:pt idx="159">
                  <c:v>2021-09-24</c:v>
                </c:pt>
                <c:pt idx="160">
                  <c:v>2021-09-27</c:v>
                </c:pt>
                <c:pt idx="161">
                  <c:v>2021-09-28</c:v>
                </c:pt>
                <c:pt idx="162">
                  <c:v>2021-09-29</c:v>
                </c:pt>
                <c:pt idx="163">
                  <c:v>2021-09-30</c:v>
                </c:pt>
                <c:pt idx="164">
                  <c:v>2021-10-01</c:v>
                </c:pt>
                <c:pt idx="165">
                  <c:v>2021-10-04</c:v>
                </c:pt>
                <c:pt idx="166">
                  <c:v>2021-10-05</c:v>
                </c:pt>
                <c:pt idx="167">
                  <c:v>2021-10-06</c:v>
                </c:pt>
                <c:pt idx="168">
                  <c:v>2021-10-07</c:v>
                </c:pt>
                <c:pt idx="169">
                  <c:v>2021-10-08</c:v>
                </c:pt>
                <c:pt idx="170">
                  <c:v>2021-10-11</c:v>
                </c:pt>
                <c:pt idx="171">
                  <c:v>2021-10-12</c:v>
                </c:pt>
                <c:pt idx="172">
                  <c:v>2021-10-13</c:v>
                </c:pt>
                <c:pt idx="173">
                  <c:v>2021-10-14</c:v>
                </c:pt>
                <c:pt idx="174">
                  <c:v>2021-10-15</c:v>
                </c:pt>
                <c:pt idx="175">
                  <c:v>2021-10-18</c:v>
                </c:pt>
                <c:pt idx="176">
                  <c:v>2021-10-19</c:v>
                </c:pt>
                <c:pt idx="177">
                  <c:v>2021-10-20</c:v>
                </c:pt>
                <c:pt idx="178">
                  <c:v>2021-10-21</c:v>
                </c:pt>
                <c:pt idx="179">
                  <c:v>2021-10-22</c:v>
                </c:pt>
                <c:pt idx="180">
                  <c:v>2021-10-25</c:v>
                </c:pt>
                <c:pt idx="181">
                  <c:v>2021-10-26</c:v>
                </c:pt>
                <c:pt idx="182">
                  <c:v>2021-10-27</c:v>
                </c:pt>
                <c:pt idx="183">
                  <c:v>2021-10-28</c:v>
                </c:pt>
                <c:pt idx="184">
                  <c:v>2021-10-29</c:v>
                </c:pt>
                <c:pt idx="185">
                  <c:v>2021-11-01</c:v>
                </c:pt>
                <c:pt idx="186">
                  <c:v>2021-11-02</c:v>
                </c:pt>
                <c:pt idx="187">
                  <c:v>2021-11-03</c:v>
                </c:pt>
                <c:pt idx="188">
                  <c:v>2021-11-04</c:v>
                </c:pt>
                <c:pt idx="189">
                  <c:v>2021-11-05</c:v>
                </c:pt>
                <c:pt idx="190">
                  <c:v>2021-11-08</c:v>
                </c:pt>
                <c:pt idx="191">
                  <c:v>2021-11-09</c:v>
                </c:pt>
                <c:pt idx="192">
                  <c:v>2021-11-10</c:v>
                </c:pt>
                <c:pt idx="193">
                  <c:v>2021-11-11</c:v>
                </c:pt>
                <c:pt idx="194">
                  <c:v>2021-11-12</c:v>
                </c:pt>
                <c:pt idx="195">
                  <c:v>2021-11-15</c:v>
                </c:pt>
                <c:pt idx="196">
                  <c:v>2021-11-16</c:v>
                </c:pt>
                <c:pt idx="197">
                  <c:v>2021-11-17</c:v>
                </c:pt>
                <c:pt idx="198">
                  <c:v>2021-11-18</c:v>
                </c:pt>
                <c:pt idx="199">
                  <c:v>2021-11-19</c:v>
                </c:pt>
                <c:pt idx="200">
                  <c:v>2021-11-22</c:v>
                </c:pt>
                <c:pt idx="201">
                  <c:v>2021-11-23</c:v>
                </c:pt>
                <c:pt idx="202">
                  <c:v>2021-11-24</c:v>
                </c:pt>
                <c:pt idx="203">
                  <c:v>2021-11-25</c:v>
                </c:pt>
                <c:pt idx="204">
                  <c:v>2021-11-26</c:v>
                </c:pt>
                <c:pt idx="205">
                  <c:v>2021-11-29</c:v>
                </c:pt>
                <c:pt idx="206">
                  <c:v>2021-11-30</c:v>
                </c:pt>
                <c:pt idx="207">
                  <c:v>2021-12-01</c:v>
                </c:pt>
                <c:pt idx="208">
                  <c:v>2021-12-02</c:v>
                </c:pt>
                <c:pt idx="209">
                  <c:v>2021-12-03</c:v>
                </c:pt>
                <c:pt idx="210">
                  <c:v>2021-12-06</c:v>
                </c:pt>
                <c:pt idx="211">
                  <c:v>2021-12-07</c:v>
                </c:pt>
                <c:pt idx="212">
                  <c:v>2021-12-08</c:v>
                </c:pt>
                <c:pt idx="213">
                  <c:v>2021-12-09</c:v>
                </c:pt>
                <c:pt idx="214">
                  <c:v>2021-12-10</c:v>
                </c:pt>
                <c:pt idx="215">
                  <c:v>2021-12-13</c:v>
                </c:pt>
                <c:pt idx="216">
                  <c:v>2021-12-14</c:v>
                </c:pt>
                <c:pt idx="217">
                  <c:v>2021-12-15</c:v>
                </c:pt>
                <c:pt idx="218">
                  <c:v>2021-12-16</c:v>
                </c:pt>
                <c:pt idx="219">
                  <c:v>2021-12-17</c:v>
                </c:pt>
                <c:pt idx="220">
                  <c:v>2021-12-20</c:v>
                </c:pt>
                <c:pt idx="221">
                  <c:v>2021-12-21</c:v>
                </c:pt>
                <c:pt idx="222">
                  <c:v>2021-12-22</c:v>
                </c:pt>
                <c:pt idx="223">
                  <c:v>2021-12-23</c:v>
                </c:pt>
                <c:pt idx="224">
                  <c:v>2021-12-24</c:v>
                </c:pt>
                <c:pt idx="225">
                  <c:v>2021-12-27</c:v>
                </c:pt>
                <c:pt idx="226">
                  <c:v>2021-12-28</c:v>
                </c:pt>
                <c:pt idx="227">
                  <c:v>2021-12-29</c:v>
                </c:pt>
                <c:pt idx="228">
                  <c:v>2021-12-30</c:v>
                </c:pt>
                <c:pt idx="229">
                  <c:v>2021-12-31</c:v>
                </c:pt>
                <c:pt idx="230">
                  <c:v>2022-01-03</c:v>
                </c:pt>
                <c:pt idx="231">
                  <c:v>2022-01-04</c:v>
                </c:pt>
                <c:pt idx="232">
                  <c:v>2022-01-05</c:v>
                </c:pt>
                <c:pt idx="233">
                  <c:v>2022-01-06</c:v>
                </c:pt>
                <c:pt idx="234">
                  <c:v>2022-01-07</c:v>
                </c:pt>
                <c:pt idx="235">
                  <c:v>2022-01-10</c:v>
                </c:pt>
                <c:pt idx="236">
                  <c:v>2022-01-11</c:v>
                </c:pt>
                <c:pt idx="237">
                  <c:v>2022-01-12</c:v>
                </c:pt>
                <c:pt idx="238">
                  <c:v>2022-01-13</c:v>
                </c:pt>
                <c:pt idx="239">
                  <c:v>2022-01-14</c:v>
                </c:pt>
                <c:pt idx="240">
                  <c:v>2022-01-17</c:v>
                </c:pt>
                <c:pt idx="241">
                  <c:v>2022-01-18</c:v>
                </c:pt>
                <c:pt idx="242">
                  <c:v>2022-01-19</c:v>
                </c:pt>
                <c:pt idx="243">
                  <c:v>2022-01-20</c:v>
                </c:pt>
                <c:pt idx="244">
                  <c:v>2022-01-21</c:v>
                </c:pt>
                <c:pt idx="245">
                  <c:v>2022-01-24</c:v>
                </c:pt>
                <c:pt idx="246">
                  <c:v>2022-01-25</c:v>
                </c:pt>
                <c:pt idx="247">
                  <c:v>2022-01-26</c:v>
                </c:pt>
                <c:pt idx="248">
                  <c:v>2022-01-27</c:v>
                </c:pt>
                <c:pt idx="249">
                  <c:v>2022-01-28</c:v>
                </c:pt>
                <c:pt idx="250">
                  <c:v>2022-01-31</c:v>
                </c:pt>
                <c:pt idx="251">
                  <c:v>2022-02-01</c:v>
                </c:pt>
                <c:pt idx="252">
                  <c:v>2022-02-02</c:v>
                </c:pt>
                <c:pt idx="253">
                  <c:v>2022-02-03</c:v>
                </c:pt>
                <c:pt idx="254">
                  <c:v>2022-02-04</c:v>
                </c:pt>
                <c:pt idx="255">
                  <c:v>2022-02-07</c:v>
                </c:pt>
                <c:pt idx="256">
                  <c:v>2022-02-08</c:v>
                </c:pt>
                <c:pt idx="257">
                  <c:v>2022-02-09</c:v>
                </c:pt>
                <c:pt idx="258">
                  <c:v>2022-02-10</c:v>
                </c:pt>
                <c:pt idx="259">
                  <c:v>2022-02-11</c:v>
                </c:pt>
                <c:pt idx="260">
                  <c:v>2022-02-14</c:v>
                </c:pt>
                <c:pt idx="261">
                  <c:v>2022-02-15</c:v>
                </c:pt>
                <c:pt idx="262">
                  <c:v>2022-02-16</c:v>
                </c:pt>
                <c:pt idx="263">
                  <c:v>2022-02-17</c:v>
                </c:pt>
                <c:pt idx="264">
                  <c:v>2022-02-18</c:v>
                </c:pt>
                <c:pt idx="265">
                  <c:v>2022-02-22</c:v>
                </c:pt>
                <c:pt idx="266">
                  <c:v>2022-02-23</c:v>
                </c:pt>
                <c:pt idx="267">
                  <c:v>2022-02-24</c:v>
                </c:pt>
                <c:pt idx="268">
                  <c:v>2022-02-25</c:v>
                </c:pt>
                <c:pt idx="269">
                  <c:v>2022-02-28</c:v>
                </c:pt>
                <c:pt idx="270">
                  <c:v>2022-03-01</c:v>
                </c:pt>
                <c:pt idx="271">
                  <c:v>2022-03-02</c:v>
                </c:pt>
                <c:pt idx="272">
                  <c:v>2022-03-03</c:v>
                </c:pt>
                <c:pt idx="273">
                  <c:v>2022-03-04</c:v>
                </c:pt>
                <c:pt idx="274">
                  <c:v>2022-03-07</c:v>
                </c:pt>
                <c:pt idx="275">
                  <c:v>2022-03-08</c:v>
                </c:pt>
                <c:pt idx="276">
                  <c:v>2022-03-09</c:v>
                </c:pt>
                <c:pt idx="277">
                  <c:v>2022-03-10</c:v>
                </c:pt>
                <c:pt idx="278">
                  <c:v>2022-03-11</c:v>
                </c:pt>
                <c:pt idx="279">
                  <c:v>2022-03-14</c:v>
                </c:pt>
                <c:pt idx="280">
                  <c:v>2022-03-15</c:v>
                </c:pt>
                <c:pt idx="281">
                  <c:v>2022-03-16</c:v>
                </c:pt>
                <c:pt idx="282">
                  <c:v>2022-03-17</c:v>
                </c:pt>
                <c:pt idx="283">
                  <c:v>2022-03-18</c:v>
                </c:pt>
                <c:pt idx="284">
                  <c:v>2022-03-21</c:v>
                </c:pt>
                <c:pt idx="285">
                  <c:v>2022-03-22</c:v>
                </c:pt>
                <c:pt idx="286">
                  <c:v>2022-03-23</c:v>
                </c:pt>
                <c:pt idx="287">
                  <c:v>2022-03-24</c:v>
                </c:pt>
                <c:pt idx="288">
                  <c:v>2022-03-25</c:v>
                </c:pt>
                <c:pt idx="289">
                  <c:v>2022-03-28</c:v>
                </c:pt>
                <c:pt idx="290">
                  <c:v>2022-03-29</c:v>
                </c:pt>
                <c:pt idx="291">
                  <c:v>2022-03-30</c:v>
                </c:pt>
                <c:pt idx="292">
                  <c:v>2022-03-31</c:v>
                </c:pt>
                <c:pt idx="293">
                  <c:v>2022-04-01</c:v>
                </c:pt>
                <c:pt idx="294">
                  <c:v>2022-04-04</c:v>
                </c:pt>
                <c:pt idx="295">
                  <c:v>2022-04-05</c:v>
                </c:pt>
                <c:pt idx="296">
                  <c:v>2022-04-06</c:v>
                </c:pt>
                <c:pt idx="297">
                  <c:v>2022-04-07</c:v>
                </c:pt>
                <c:pt idx="298">
                  <c:v>2022-04-08</c:v>
                </c:pt>
                <c:pt idx="299">
                  <c:v>2022-04-11</c:v>
                </c:pt>
                <c:pt idx="300">
                  <c:v>2022-04-12</c:v>
                </c:pt>
                <c:pt idx="301">
                  <c:v>2022-04-13</c:v>
                </c:pt>
                <c:pt idx="302">
                  <c:v>2022-04-14</c:v>
                </c:pt>
                <c:pt idx="303">
                  <c:v>2022-04-15</c:v>
                </c:pt>
                <c:pt idx="304">
                  <c:v>2022-04-18</c:v>
                </c:pt>
                <c:pt idx="305">
                  <c:v>2022-04-19</c:v>
                </c:pt>
                <c:pt idx="306">
                  <c:v>2022-04-20</c:v>
                </c:pt>
                <c:pt idx="307">
                  <c:v>2022-04-21</c:v>
                </c:pt>
                <c:pt idx="308">
                  <c:v>2022-04-22</c:v>
                </c:pt>
                <c:pt idx="309">
                  <c:v>2022-04-25</c:v>
                </c:pt>
                <c:pt idx="310">
                  <c:v>2022-04-26</c:v>
                </c:pt>
                <c:pt idx="311">
                  <c:v>2022-04-27</c:v>
                </c:pt>
                <c:pt idx="312">
                  <c:v>2022-04-28</c:v>
                </c:pt>
                <c:pt idx="313">
                  <c:v>2022-04-29</c:v>
                </c:pt>
                <c:pt idx="314">
                  <c:v>2022-05-02</c:v>
                </c:pt>
                <c:pt idx="315">
                  <c:v>2022-05-03</c:v>
                </c:pt>
                <c:pt idx="316">
                  <c:v>2022-05-04</c:v>
                </c:pt>
                <c:pt idx="317">
                  <c:v>2022-05-05</c:v>
                </c:pt>
                <c:pt idx="318">
                  <c:v>2022-05-06</c:v>
                </c:pt>
                <c:pt idx="319">
                  <c:v>2022-05-09</c:v>
                </c:pt>
                <c:pt idx="320">
                  <c:v>2022-05-10</c:v>
                </c:pt>
                <c:pt idx="321">
                  <c:v>2022-05-11</c:v>
                </c:pt>
                <c:pt idx="322">
                  <c:v>2022-05-12</c:v>
                </c:pt>
                <c:pt idx="323">
                  <c:v>2022-05-13</c:v>
                </c:pt>
                <c:pt idx="324">
                  <c:v>2022-05-16</c:v>
                </c:pt>
                <c:pt idx="325">
                  <c:v>2022-05-17</c:v>
                </c:pt>
                <c:pt idx="326">
                  <c:v>2022-05-18</c:v>
                </c:pt>
                <c:pt idx="327">
                  <c:v>2022-05-19</c:v>
                </c:pt>
                <c:pt idx="328">
                  <c:v>2022-05-20</c:v>
                </c:pt>
                <c:pt idx="329">
                  <c:v>2022-05-23</c:v>
                </c:pt>
                <c:pt idx="330">
                  <c:v>2022-05-24</c:v>
                </c:pt>
                <c:pt idx="331">
                  <c:v>2022-05-25</c:v>
                </c:pt>
                <c:pt idx="332">
                  <c:v>2022-05-26</c:v>
                </c:pt>
                <c:pt idx="333">
                  <c:v>2022-05-27</c:v>
                </c:pt>
                <c:pt idx="334">
                  <c:v>2022-05-30</c:v>
                </c:pt>
                <c:pt idx="335">
                  <c:v>2022-05-31</c:v>
                </c:pt>
                <c:pt idx="336">
                  <c:v>2022-06-01</c:v>
                </c:pt>
                <c:pt idx="337">
                  <c:v>2022-06-02</c:v>
                </c:pt>
                <c:pt idx="338">
                  <c:v>2022-06-03</c:v>
                </c:pt>
                <c:pt idx="339">
                  <c:v>2022-06-06</c:v>
                </c:pt>
                <c:pt idx="340">
                  <c:v>2022-06-07</c:v>
                </c:pt>
                <c:pt idx="341">
                  <c:v>2022-06-08</c:v>
                </c:pt>
                <c:pt idx="342">
                  <c:v>2022-06-09</c:v>
                </c:pt>
                <c:pt idx="343">
                  <c:v>2022-06-10</c:v>
                </c:pt>
                <c:pt idx="344">
                  <c:v>2022-06-13</c:v>
                </c:pt>
                <c:pt idx="345">
                  <c:v>2022-06-14</c:v>
                </c:pt>
                <c:pt idx="346">
                  <c:v>2022-06-15</c:v>
                </c:pt>
                <c:pt idx="347">
                  <c:v>2022-06-16</c:v>
                </c:pt>
                <c:pt idx="348">
                  <c:v>2022-06-17</c:v>
                </c:pt>
                <c:pt idx="349">
                  <c:v>2022-06-20</c:v>
                </c:pt>
                <c:pt idx="350">
                  <c:v>2022-06-21</c:v>
                </c:pt>
                <c:pt idx="351">
                  <c:v>2022-06-22</c:v>
                </c:pt>
                <c:pt idx="352">
                  <c:v>2022-06-23</c:v>
                </c:pt>
                <c:pt idx="353">
                  <c:v>2022-06-24</c:v>
                </c:pt>
                <c:pt idx="354">
                  <c:v>2022-06-27</c:v>
                </c:pt>
                <c:pt idx="355">
                  <c:v>2022-06-28</c:v>
                </c:pt>
                <c:pt idx="356">
                  <c:v>2022-06-29</c:v>
                </c:pt>
                <c:pt idx="357">
                  <c:v>2022-06-30</c:v>
                </c:pt>
                <c:pt idx="358">
                  <c:v>2022-07-01</c:v>
                </c:pt>
                <c:pt idx="359">
                  <c:v>2022-07-04</c:v>
                </c:pt>
                <c:pt idx="360">
                  <c:v>2022-07-05</c:v>
                </c:pt>
                <c:pt idx="361">
                  <c:v>2022-07-06</c:v>
                </c:pt>
                <c:pt idx="362">
                  <c:v>2022-07-07</c:v>
                </c:pt>
                <c:pt idx="363">
                  <c:v>2022-07-08</c:v>
                </c:pt>
                <c:pt idx="364">
                  <c:v>2022-07-11</c:v>
                </c:pt>
                <c:pt idx="365">
                  <c:v>2022-07-12</c:v>
                </c:pt>
                <c:pt idx="366">
                  <c:v>2022-07-13</c:v>
                </c:pt>
                <c:pt idx="367">
                  <c:v>2022-07-14</c:v>
                </c:pt>
                <c:pt idx="368">
                  <c:v>2022-07-15</c:v>
                </c:pt>
                <c:pt idx="369">
                  <c:v>2022-07-18</c:v>
                </c:pt>
                <c:pt idx="370">
                  <c:v>2022-07-19</c:v>
                </c:pt>
                <c:pt idx="371">
                  <c:v>2022-07-20</c:v>
                </c:pt>
                <c:pt idx="372">
                  <c:v>2022-07-21</c:v>
                </c:pt>
                <c:pt idx="373">
                  <c:v>2022-07-22</c:v>
                </c:pt>
                <c:pt idx="374">
                  <c:v>2022-07-25</c:v>
                </c:pt>
                <c:pt idx="375">
                  <c:v>2022-07-26</c:v>
                </c:pt>
                <c:pt idx="376">
                  <c:v>2022-07-27</c:v>
                </c:pt>
                <c:pt idx="377">
                  <c:v>2022-07-28</c:v>
                </c:pt>
                <c:pt idx="378">
                  <c:v>2022-07-29</c:v>
                </c:pt>
                <c:pt idx="379">
                  <c:v>2022-08-01</c:v>
                </c:pt>
                <c:pt idx="380">
                  <c:v>2022-08-02</c:v>
                </c:pt>
                <c:pt idx="381">
                  <c:v>2022-08-03</c:v>
                </c:pt>
                <c:pt idx="382">
                  <c:v>2022-08-04</c:v>
                </c:pt>
                <c:pt idx="383">
                  <c:v>2022-08-05</c:v>
                </c:pt>
                <c:pt idx="384">
                  <c:v>2022-08-08</c:v>
                </c:pt>
                <c:pt idx="385">
                  <c:v>2022-08-09</c:v>
                </c:pt>
                <c:pt idx="386">
                  <c:v>2022-08-10</c:v>
                </c:pt>
                <c:pt idx="387">
                  <c:v>2022-08-11</c:v>
                </c:pt>
                <c:pt idx="388">
                  <c:v>2022-08-12</c:v>
                </c:pt>
                <c:pt idx="389">
                  <c:v>2022-08-15</c:v>
                </c:pt>
                <c:pt idx="390">
                  <c:v>2022-08-16</c:v>
                </c:pt>
                <c:pt idx="391">
                  <c:v>2022-08-17</c:v>
                </c:pt>
                <c:pt idx="392">
                  <c:v>2022-08-18</c:v>
                </c:pt>
                <c:pt idx="393">
                  <c:v>2022-08-19</c:v>
                </c:pt>
                <c:pt idx="394">
                  <c:v>2022-08-22</c:v>
                </c:pt>
                <c:pt idx="395">
                  <c:v>2022-08-23</c:v>
                </c:pt>
                <c:pt idx="396">
                  <c:v>2022-08-24</c:v>
                </c:pt>
                <c:pt idx="397">
                  <c:v>2022-08-25</c:v>
                </c:pt>
                <c:pt idx="398">
                  <c:v>2022-08-26</c:v>
                </c:pt>
                <c:pt idx="399">
                  <c:v>2022-08-29</c:v>
                </c:pt>
                <c:pt idx="400">
                  <c:v>2022-08-30</c:v>
                </c:pt>
                <c:pt idx="401">
                  <c:v>2022-08-31</c:v>
                </c:pt>
                <c:pt idx="402">
                  <c:v>2022-09-01</c:v>
                </c:pt>
                <c:pt idx="403">
                  <c:v>2022-09-02</c:v>
                </c:pt>
                <c:pt idx="404">
                  <c:v>2022-09-05</c:v>
                </c:pt>
                <c:pt idx="405">
                  <c:v>2022-09-06</c:v>
                </c:pt>
                <c:pt idx="406">
                  <c:v>2022-09-07</c:v>
                </c:pt>
                <c:pt idx="407">
                  <c:v>2022-09-08</c:v>
                </c:pt>
                <c:pt idx="408">
                  <c:v>2022-09-09</c:v>
                </c:pt>
                <c:pt idx="409">
                  <c:v>2022-09-12</c:v>
                </c:pt>
                <c:pt idx="410">
                  <c:v>2022-09-13</c:v>
                </c:pt>
                <c:pt idx="411">
                  <c:v>2022-09-14</c:v>
                </c:pt>
                <c:pt idx="412">
                  <c:v>2022-09-15</c:v>
                </c:pt>
                <c:pt idx="413">
                  <c:v>2022-09-16</c:v>
                </c:pt>
                <c:pt idx="414">
                  <c:v>2022-09-19</c:v>
                </c:pt>
                <c:pt idx="415">
                  <c:v>2022-09-20</c:v>
                </c:pt>
                <c:pt idx="416">
                  <c:v>2022-09-21</c:v>
                </c:pt>
                <c:pt idx="417">
                  <c:v>2022-09-22</c:v>
                </c:pt>
                <c:pt idx="418">
                  <c:v>2022-09-23</c:v>
                </c:pt>
                <c:pt idx="419">
                  <c:v>2022-09-26</c:v>
                </c:pt>
                <c:pt idx="420">
                  <c:v>2022-09-27</c:v>
                </c:pt>
                <c:pt idx="421">
                  <c:v>2022-09-28</c:v>
                </c:pt>
                <c:pt idx="422">
                  <c:v>2022-09-29</c:v>
                </c:pt>
                <c:pt idx="423">
                  <c:v>2022-09-30</c:v>
                </c:pt>
                <c:pt idx="424">
                  <c:v>2022-10-03</c:v>
                </c:pt>
                <c:pt idx="425">
                  <c:v>2022-10-04</c:v>
                </c:pt>
                <c:pt idx="426">
                  <c:v>2022-10-05</c:v>
                </c:pt>
                <c:pt idx="427">
                  <c:v>2022-10-06</c:v>
                </c:pt>
                <c:pt idx="428">
                  <c:v>2022-10-07</c:v>
                </c:pt>
                <c:pt idx="429">
                  <c:v>2022-10-10</c:v>
                </c:pt>
                <c:pt idx="430">
                  <c:v>2022-10-11</c:v>
                </c:pt>
                <c:pt idx="431">
                  <c:v>2022-10-12</c:v>
                </c:pt>
                <c:pt idx="432">
                  <c:v>2022-10-13</c:v>
                </c:pt>
                <c:pt idx="433">
                  <c:v>2022-10-14</c:v>
                </c:pt>
                <c:pt idx="434">
                  <c:v>2022-10-17</c:v>
                </c:pt>
                <c:pt idx="435">
                  <c:v>2022-10-18</c:v>
                </c:pt>
                <c:pt idx="436">
                  <c:v>2022-10-19</c:v>
                </c:pt>
                <c:pt idx="437">
                  <c:v>2022-10-20</c:v>
                </c:pt>
                <c:pt idx="438">
                  <c:v>2022-10-21</c:v>
                </c:pt>
                <c:pt idx="439">
                  <c:v>2022-10-24</c:v>
                </c:pt>
                <c:pt idx="440">
                  <c:v>2022-10-25</c:v>
                </c:pt>
                <c:pt idx="441">
                  <c:v>2022-10-26</c:v>
                </c:pt>
                <c:pt idx="442">
                  <c:v>2022-10-27</c:v>
                </c:pt>
                <c:pt idx="443">
                  <c:v>2022-10-28</c:v>
                </c:pt>
                <c:pt idx="444">
                  <c:v>2022-10-31</c:v>
                </c:pt>
                <c:pt idx="445">
                  <c:v>2022-11-01</c:v>
                </c:pt>
                <c:pt idx="446">
                  <c:v>2022-11-02</c:v>
                </c:pt>
                <c:pt idx="447">
                  <c:v>2022-11-03</c:v>
                </c:pt>
                <c:pt idx="448">
                  <c:v>2022-11-04</c:v>
                </c:pt>
                <c:pt idx="449">
                  <c:v>2022-11-07</c:v>
                </c:pt>
                <c:pt idx="450">
                  <c:v>2022-11-08</c:v>
                </c:pt>
                <c:pt idx="451">
                  <c:v>2022-11-09</c:v>
                </c:pt>
                <c:pt idx="452">
                  <c:v>2022-11-10</c:v>
                </c:pt>
                <c:pt idx="453">
                  <c:v>2022-11-11</c:v>
                </c:pt>
                <c:pt idx="454">
                  <c:v>2022-11-14</c:v>
                </c:pt>
                <c:pt idx="455">
                  <c:v>2022-11-15</c:v>
                </c:pt>
                <c:pt idx="456">
                  <c:v>2022-11-16</c:v>
                </c:pt>
                <c:pt idx="457">
                  <c:v>2022-11-17</c:v>
                </c:pt>
                <c:pt idx="458">
                  <c:v>2022-11-18</c:v>
                </c:pt>
                <c:pt idx="459">
                  <c:v>2022-11-21</c:v>
                </c:pt>
                <c:pt idx="460">
                  <c:v>2022-11-22</c:v>
                </c:pt>
                <c:pt idx="461">
                  <c:v>2022-11-23</c:v>
                </c:pt>
                <c:pt idx="462">
                  <c:v>2022-11-24</c:v>
                </c:pt>
                <c:pt idx="463">
                  <c:v>2022-11-25</c:v>
                </c:pt>
                <c:pt idx="464">
                  <c:v>2022-11-28</c:v>
                </c:pt>
                <c:pt idx="465">
                  <c:v>2022-11-29</c:v>
                </c:pt>
                <c:pt idx="466">
                  <c:v>2022-11-30</c:v>
                </c:pt>
                <c:pt idx="467">
                  <c:v>2022-12-01</c:v>
                </c:pt>
                <c:pt idx="468">
                  <c:v>2022-12-02</c:v>
                </c:pt>
                <c:pt idx="469">
                  <c:v>2022-12-05</c:v>
                </c:pt>
                <c:pt idx="470">
                  <c:v>2022-12-06</c:v>
                </c:pt>
                <c:pt idx="471">
                  <c:v>2022-12-07</c:v>
                </c:pt>
                <c:pt idx="472">
                  <c:v>2022-12-08</c:v>
                </c:pt>
                <c:pt idx="473">
                  <c:v>2022-12-09</c:v>
                </c:pt>
                <c:pt idx="474">
                  <c:v>2022-12-12</c:v>
                </c:pt>
                <c:pt idx="475">
                  <c:v>2022-12-13</c:v>
                </c:pt>
                <c:pt idx="476">
                  <c:v>2022-12-14</c:v>
                </c:pt>
                <c:pt idx="477">
                  <c:v>2022-12-15</c:v>
                </c:pt>
                <c:pt idx="478">
                  <c:v>2022-12-16</c:v>
                </c:pt>
                <c:pt idx="479">
                  <c:v>2022-12-19</c:v>
                </c:pt>
                <c:pt idx="480">
                  <c:v>2022-12-20</c:v>
                </c:pt>
                <c:pt idx="481">
                  <c:v>2022-12-21</c:v>
                </c:pt>
                <c:pt idx="482">
                  <c:v>2022-12-22</c:v>
                </c:pt>
                <c:pt idx="483">
                  <c:v>2022-12-23</c:v>
                </c:pt>
                <c:pt idx="484">
                  <c:v>2022-12-26</c:v>
                </c:pt>
                <c:pt idx="485">
                  <c:v>2022-12-27</c:v>
                </c:pt>
                <c:pt idx="486">
                  <c:v>2022-12-28</c:v>
                </c:pt>
                <c:pt idx="487">
                  <c:v>2022-12-29</c:v>
                </c:pt>
                <c:pt idx="488">
                  <c:v>2022-12-30</c:v>
                </c:pt>
                <c:pt idx="489">
                  <c:v>2023-01-02</c:v>
                </c:pt>
                <c:pt idx="490">
                  <c:v>2023-01-03</c:v>
                </c:pt>
                <c:pt idx="491">
                  <c:v>2023-01-04</c:v>
                </c:pt>
                <c:pt idx="492">
                  <c:v>2023-01-05</c:v>
                </c:pt>
                <c:pt idx="493">
                  <c:v>2023-01-06</c:v>
                </c:pt>
                <c:pt idx="494">
                  <c:v>2023-01-09</c:v>
                </c:pt>
                <c:pt idx="495">
                  <c:v>2023-01-10</c:v>
                </c:pt>
                <c:pt idx="496">
                  <c:v>2023-01-11</c:v>
                </c:pt>
                <c:pt idx="497">
                  <c:v>2023-01-12</c:v>
                </c:pt>
                <c:pt idx="498">
                  <c:v>2023-01-13</c:v>
                </c:pt>
                <c:pt idx="499">
                  <c:v>2023-01-16</c:v>
                </c:pt>
                <c:pt idx="500">
                  <c:v>2023-01-17</c:v>
                </c:pt>
                <c:pt idx="501">
                  <c:v>2023-01-18</c:v>
                </c:pt>
                <c:pt idx="502">
                  <c:v>2023-01-19</c:v>
                </c:pt>
                <c:pt idx="503">
                  <c:v>2023-01-20</c:v>
                </c:pt>
                <c:pt idx="504">
                  <c:v>2023-01-23</c:v>
                </c:pt>
                <c:pt idx="505">
                  <c:v>2023-01-24</c:v>
                </c:pt>
                <c:pt idx="506">
                  <c:v>2023-01-25</c:v>
                </c:pt>
                <c:pt idx="507">
                  <c:v>2023-01-26</c:v>
                </c:pt>
                <c:pt idx="508">
                  <c:v>2023-01-27</c:v>
                </c:pt>
                <c:pt idx="509">
                  <c:v>2023-01-30</c:v>
                </c:pt>
                <c:pt idx="510">
                  <c:v>2023-01-31</c:v>
                </c:pt>
                <c:pt idx="511">
                  <c:v>2023-02-01</c:v>
                </c:pt>
                <c:pt idx="512">
                  <c:v>2023-02-02</c:v>
                </c:pt>
                <c:pt idx="513">
                  <c:v>2023-02-03</c:v>
                </c:pt>
                <c:pt idx="514">
                  <c:v>2023-02-06</c:v>
                </c:pt>
                <c:pt idx="515">
                  <c:v>2023-02-07</c:v>
                </c:pt>
                <c:pt idx="516">
                  <c:v>2023-02-08</c:v>
                </c:pt>
                <c:pt idx="517">
                  <c:v>2023-02-09</c:v>
                </c:pt>
                <c:pt idx="518">
                  <c:v>2023-02-10</c:v>
                </c:pt>
                <c:pt idx="519">
                  <c:v>2023-02-13</c:v>
                </c:pt>
                <c:pt idx="520">
                  <c:v>2023-02-14</c:v>
                </c:pt>
                <c:pt idx="521">
                  <c:v>2023-02-15</c:v>
                </c:pt>
                <c:pt idx="522">
                  <c:v>2023-02-16</c:v>
                </c:pt>
                <c:pt idx="523">
                  <c:v>2023-02-17</c:v>
                </c:pt>
                <c:pt idx="524">
                  <c:v>2023-02-20</c:v>
                </c:pt>
                <c:pt idx="525">
                  <c:v>2023-02-21</c:v>
                </c:pt>
                <c:pt idx="526">
                  <c:v>2023-02-22</c:v>
                </c:pt>
                <c:pt idx="527">
                  <c:v>2023-02-23</c:v>
                </c:pt>
                <c:pt idx="528">
                  <c:v>2023-02-24</c:v>
                </c:pt>
                <c:pt idx="529">
                  <c:v>2023-02-27</c:v>
                </c:pt>
                <c:pt idx="530">
                  <c:v>2023-02-28</c:v>
                </c:pt>
                <c:pt idx="531">
                  <c:v>2023-03-01</c:v>
                </c:pt>
                <c:pt idx="532">
                  <c:v>2023-03-02</c:v>
                </c:pt>
                <c:pt idx="533">
                  <c:v>2023-03-03</c:v>
                </c:pt>
                <c:pt idx="534">
                  <c:v>2023-03-06</c:v>
                </c:pt>
                <c:pt idx="535">
                  <c:v>2023-03-07</c:v>
                </c:pt>
                <c:pt idx="536">
                  <c:v>2023-03-08</c:v>
                </c:pt>
                <c:pt idx="537">
                  <c:v>2023-03-09</c:v>
                </c:pt>
                <c:pt idx="538">
                  <c:v>2023-03-10</c:v>
                </c:pt>
                <c:pt idx="539">
                  <c:v>2023-03-13</c:v>
                </c:pt>
                <c:pt idx="540">
                  <c:v>2023-03-14</c:v>
                </c:pt>
                <c:pt idx="541">
                  <c:v>2023-03-15</c:v>
                </c:pt>
                <c:pt idx="542">
                  <c:v>2023-03-16</c:v>
                </c:pt>
                <c:pt idx="543">
                  <c:v>2023-03-17</c:v>
                </c:pt>
                <c:pt idx="544">
                  <c:v>2023-03-20</c:v>
                </c:pt>
                <c:pt idx="545">
                  <c:v>2023-03-21</c:v>
                </c:pt>
                <c:pt idx="546">
                  <c:v>2023-03-22</c:v>
                </c:pt>
                <c:pt idx="547">
                  <c:v>2023-03-23</c:v>
                </c:pt>
                <c:pt idx="548">
                  <c:v>2023-03-24</c:v>
                </c:pt>
                <c:pt idx="549">
                  <c:v>2023-03-27</c:v>
                </c:pt>
                <c:pt idx="550">
                  <c:v>2023-03-28</c:v>
                </c:pt>
                <c:pt idx="551">
                  <c:v>2023-03-29</c:v>
                </c:pt>
                <c:pt idx="552">
                  <c:v>2023-03-30</c:v>
                </c:pt>
                <c:pt idx="553">
                  <c:v>2023-03-31</c:v>
                </c:pt>
                <c:pt idx="554">
                  <c:v>2023-04-03</c:v>
                </c:pt>
                <c:pt idx="555">
                  <c:v>2023-04-04</c:v>
                </c:pt>
                <c:pt idx="556">
                  <c:v>2023-04-05</c:v>
                </c:pt>
                <c:pt idx="557">
                  <c:v>2023-04-06</c:v>
                </c:pt>
                <c:pt idx="558">
                  <c:v>2023-04-07</c:v>
                </c:pt>
                <c:pt idx="559">
                  <c:v>2023-04-10</c:v>
                </c:pt>
                <c:pt idx="560">
                  <c:v>2023-04-11</c:v>
                </c:pt>
                <c:pt idx="561">
                  <c:v>2023-04-12</c:v>
                </c:pt>
                <c:pt idx="562">
                  <c:v>2023-04-13</c:v>
                </c:pt>
                <c:pt idx="563">
                  <c:v>2023-04-14</c:v>
                </c:pt>
                <c:pt idx="564">
                  <c:v>2023-04-17</c:v>
                </c:pt>
                <c:pt idx="565">
                  <c:v>2023-04-18</c:v>
                </c:pt>
                <c:pt idx="566">
                  <c:v>2023-04-19</c:v>
                </c:pt>
                <c:pt idx="567">
                  <c:v>2023-04-20</c:v>
                </c:pt>
                <c:pt idx="568">
                  <c:v>2023-04-21</c:v>
                </c:pt>
                <c:pt idx="569">
                  <c:v>2023-04-24</c:v>
                </c:pt>
                <c:pt idx="570">
                  <c:v>2023-04-25</c:v>
                </c:pt>
                <c:pt idx="571">
                  <c:v>2023-04-26</c:v>
                </c:pt>
                <c:pt idx="572">
                  <c:v>2023-04-27</c:v>
                </c:pt>
                <c:pt idx="573">
                  <c:v>2023-04-28</c:v>
                </c:pt>
                <c:pt idx="574">
                  <c:v>2023-05-01</c:v>
                </c:pt>
                <c:pt idx="575">
                  <c:v>2023-05-02</c:v>
                </c:pt>
                <c:pt idx="576">
                  <c:v>2023-05-03</c:v>
                </c:pt>
                <c:pt idx="577">
                  <c:v>2023-05-04</c:v>
                </c:pt>
                <c:pt idx="578">
                  <c:v>2023-05-05</c:v>
                </c:pt>
                <c:pt idx="579">
                  <c:v>2023-05-08</c:v>
                </c:pt>
                <c:pt idx="580">
                  <c:v>2023-05-09</c:v>
                </c:pt>
                <c:pt idx="581">
                  <c:v>2023-05-10</c:v>
                </c:pt>
                <c:pt idx="582">
                  <c:v>2023-05-11</c:v>
                </c:pt>
                <c:pt idx="583">
                  <c:v>2023-05-12</c:v>
                </c:pt>
                <c:pt idx="584">
                  <c:v>2023-05-15</c:v>
                </c:pt>
                <c:pt idx="585">
                  <c:v>2023-05-16</c:v>
                </c:pt>
                <c:pt idx="586">
                  <c:v>2023-05-17</c:v>
                </c:pt>
                <c:pt idx="587">
                  <c:v>2023-05-18</c:v>
                </c:pt>
                <c:pt idx="588">
                  <c:v>2023-05-19</c:v>
                </c:pt>
                <c:pt idx="589">
                  <c:v>2023-05-22</c:v>
                </c:pt>
                <c:pt idx="590">
                  <c:v>2023-05-23</c:v>
                </c:pt>
                <c:pt idx="591">
                  <c:v>2023-05-24</c:v>
                </c:pt>
                <c:pt idx="592">
                  <c:v>2023-05-25</c:v>
                </c:pt>
                <c:pt idx="593">
                  <c:v>2023-05-26</c:v>
                </c:pt>
                <c:pt idx="594">
                  <c:v>2023-05-29</c:v>
                </c:pt>
                <c:pt idx="595">
                  <c:v>2023-05-30</c:v>
                </c:pt>
                <c:pt idx="596">
                  <c:v>2023-05-31</c:v>
                </c:pt>
                <c:pt idx="597">
                  <c:v>2023-06-01</c:v>
                </c:pt>
                <c:pt idx="598">
                  <c:v>2023-06-02</c:v>
                </c:pt>
                <c:pt idx="599">
                  <c:v>2023-06-05</c:v>
                </c:pt>
                <c:pt idx="600">
                  <c:v>2023-06-06</c:v>
                </c:pt>
                <c:pt idx="601">
                  <c:v>2023-06-07</c:v>
                </c:pt>
                <c:pt idx="602">
                  <c:v>2023-06-08</c:v>
                </c:pt>
                <c:pt idx="603">
                  <c:v>2023-06-09</c:v>
                </c:pt>
                <c:pt idx="604">
                  <c:v>2023-06-12</c:v>
                </c:pt>
                <c:pt idx="605">
                  <c:v>2023-06-13</c:v>
                </c:pt>
                <c:pt idx="606">
                  <c:v>2023-06-14</c:v>
                </c:pt>
                <c:pt idx="607">
                  <c:v>2023-06-15</c:v>
                </c:pt>
                <c:pt idx="608">
                  <c:v>2023-06-16</c:v>
                </c:pt>
                <c:pt idx="609">
                  <c:v>2023-06-19</c:v>
                </c:pt>
                <c:pt idx="610">
                  <c:v>2023-06-20</c:v>
                </c:pt>
                <c:pt idx="611">
                  <c:v>2023-06-21</c:v>
                </c:pt>
                <c:pt idx="612">
                  <c:v>2023-06-22</c:v>
                </c:pt>
                <c:pt idx="613">
                  <c:v>2023-06-23</c:v>
                </c:pt>
                <c:pt idx="614">
                  <c:v>2023-06-26</c:v>
                </c:pt>
                <c:pt idx="615">
                  <c:v>2023-06-27</c:v>
                </c:pt>
                <c:pt idx="616">
                  <c:v>2023-06-28</c:v>
                </c:pt>
                <c:pt idx="617">
                  <c:v>2023-06-29</c:v>
                </c:pt>
                <c:pt idx="618">
                  <c:v>2023-06-30</c:v>
                </c:pt>
                <c:pt idx="619">
                  <c:v>2023-07-03</c:v>
                </c:pt>
                <c:pt idx="620">
                  <c:v>2023-07-04</c:v>
                </c:pt>
                <c:pt idx="621">
                  <c:v>2023-07-05</c:v>
                </c:pt>
                <c:pt idx="622">
                  <c:v>2023-07-06</c:v>
                </c:pt>
                <c:pt idx="623">
                  <c:v>2023-07-07</c:v>
                </c:pt>
                <c:pt idx="624">
                  <c:v>2023-07-10</c:v>
                </c:pt>
                <c:pt idx="625">
                  <c:v>2023-07-11</c:v>
                </c:pt>
                <c:pt idx="626">
                  <c:v>2023-07-12</c:v>
                </c:pt>
                <c:pt idx="627">
                  <c:v>2023-07-13</c:v>
                </c:pt>
                <c:pt idx="628">
                  <c:v>2023-07-14</c:v>
                </c:pt>
                <c:pt idx="629">
                  <c:v>2023-07-17</c:v>
                </c:pt>
                <c:pt idx="630">
                  <c:v>2023-07-18</c:v>
                </c:pt>
                <c:pt idx="631">
                  <c:v>2023-07-19</c:v>
                </c:pt>
                <c:pt idx="632">
                  <c:v>2023-07-20</c:v>
                </c:pt>
                <c:pt idx="633">
                  <c:v>2023-07-21</c:v>
                </c:pt>
                <c:pt idx="634">
                  <c:v>2023-07-24</c:v>
                </c:pt>
                <c:pt idx="635">
                  <c:v>2023-07-25</c:v>
                </c:pt>
                <c:pt idx="636">
                  <c:v>2023-07-26</c:v>
                </c:pt>
                <c:pt idx="637">
                  <c:v>2023-07-27</c:v>
                </c:pt>
                <c:pt idx="638">
                  <c:v>2023-07-28</c:v>
                </c:pt>
                <c:pt idx="639">
                  <c:v>2023-07-31</c:v>
                </c:pt>
                <c:pt idx="640">
                  <c:v>2023-08-01</c:v>
                </c:pt>
                <c:pt idx="641">
                  <c:v>2023-08-02</c:v>
                </c:pt>
                <c:pt idx="642">
                  <c:v>2023-08-03</c:v>
                </c:pt>
                <c:pt idx="643">
                  <c:v>2023-08-04</c:v>
                </c:pt>
                <c:pt idx="644">
                  <c:v>2023-08-07</c:v>
                </c:pt>
                <c:pt idx="645">
                  <c:v>2023-08-08</c:v>
                </c:pt>
                <c:pt idx="646">
                  <c:v>2023-08-09</c:v>
                </c:pt>
                <c:pt idx="647">
                  <c:v>2023-08-10</c:v>
                </c:pt>
                <c:pt idx="648">
                  <c:v>2023-08-11</c:v>
                </c:pt>
                <c:pt idx="649">
                  <c:v>2023-08-14</c:v>
                </c:pt>
                <c:pt idx="650">
                  <c:v>2023-08-15</c:v>
                </c:pt>
                <c:pt idx="651">
                  <c:v>2023-08-16</c:v>
                </c:pt>
                <c:pt idx="652">
                  <c:v>2023-08-17</c:v>
                </c:pt>
                <c:pt idx="653">
                  <c:v>2023-08-18</c:v>
                </c:pt>
                <c:pt idx="654">
                  <c:v>2023-08-21</c:v>
                </c:pt>
                <c:pt idx="655">
                  <c:v>2023-08-22</c:v>
                </c:pt>
                <c:pt idx="656">
                  <c:v>2023-08-23</c:v>
                </c:pt>
                <c:pt idx="657">
                  <c:v>2023-08-24</c:v>
                </c:pt>
                <c:pt idx="658">
                  <c:v>2023-08-25</c:v>
                </c:pt>
                <c:pt idx="659">
                  <c:v>2023-08-28</c:v>
                </c:pt>
                <c:pt idx="660">
                  <c:v>2023-08-29</c:v>
                </c:pt>
                <c:pt idx="661">
                  <c:v>2023-08-30</c:v>
                </c:pt>
                <c:pt idx="662">
                  <c:v>2023-08-31</c:v>
                </c:pt>
                <c:pt idx="663">
                  <c:v>2023-09-01</c:v>
                </c:pt>
                <c:pt idx="664">
                  <c:v>2023-09-04</c:v>
                </c:pt>
                <c:pt idx="665">
                  <c:v>2023-09-05</c:v>
                </c:pt>
                <c:pt idx="666">
                  <c:v>2023-09-06</c:v>
                </c:pt>
                <c:pt idx="667">
                  <c:v>2023-09-07</c:v>
                </c:pt>
                <c:pt idx="668">
                  <c:v>2023-09-08</c:v>
                </c:pt>
                <c:pt idx="669">
                  <c:v>2023-09-11</c:v>
                </c:pt>
                <c:pt idx="670">
                  <c:v>2023-09-12</c:v>
                </c:pt>
                <c:pt idx="671">
                  <c:v>2023-09-13</c:v>
                </c:pt>
                <c:pt idx="672">
                  <c:v>2023-09-14</c:v>
                </c:pt>
                <c:pt idx="673">
                  <c:v>2023-09-15</c:v>
                </c:pt>
                <c:pt idx="674">
                  <c:v>2023-09-18</c:v>
                </c:pt>
                <c:pt idx="675">
                  <c:v>2023-09-19</c:v>
                </c:pt>
                <c:pt idx="676">
                  <c:v>2023-09-20</c:v>
                </c:pt>
                <c:pt idx="677">
                  <c:v>2023-09-21</c:v>
                </c:pt>
                <c:pt idx="678">
                  <c:v>2023-09-22</c:v>
                </c:pt>
                <c:pt idx="679">
                  <c:v>2023-09-25</c:v>
                </c:pt>
                <c:pt idx="680">
                  <c:v>2023-09-26</c:v>
                </c:pt>
                <c:pt idx="681">
                  <c:v>2023-09-27</c:v>
                </c:pt>
                <c:pt idx="682">
                  <c:v>2023-09-28</c:v>
                </c:pt>
                <c:pt idx="683">
                  <c:v>2023-09-29</c:v>
                </c:pt>
                <c:pt idx="684">
                  <c:v>2023-10-02</c:v>
                </c:pt>
                <c:pt idx="685">
                  <c:v>2023-10-03</c:v>
                </c:pt>
                <c:pt idx="686">
                  <c:v>2023-10-04</c:v>
                </c:pt>
                <c:pt idx="687">
                  <c:v>2023-10-05</c:v>
                </c:pt>
                <c:pt idx="688">
                  <c:v>2023-10-06</c:v>
                </c:pt>
                <c:pt idx="689">
                  <c:v>2023-10-09</c:v>
                </c:pt>
                <c:pt idx="690">
                  <c:v>2023-10-10</c:v>
                </c:pt>
                <c:pt idx="691">
                  <c:v>2023-10-11</c:v>
                </c:pt>
                <c:pt idx="692">
                  <c:v>2023-10-12</c:v>
                </c:pt>
                <c:pt idx="693">
                  <c:v>2023-10-13</c:v>
                </c:pt>
                <c:pt idx="694">
                  <c:v>2023-10-16</c:v>
                </c:pt>
                <c:pt idx="695">
                  <c:v>2023-10-17</c:v>
                </c:pt>
                <c:pt idx="696">
                  <c:v>2023-10-18</c:v>
                </c:pt>
                <c:pt idx="697">
                  <c:v>2023-10-19</c:v>
                </c:pt>
                <c:pt idx="698">
                  <c:v>2023-10-20</c:v>
                </c:pt>
                <c:pt idx="699">
                  <c:v>2023-10-23</c:v>
                </c:pt>
                <c:pt idx="700">
                  <c:v>2023-10-24</c:v>
                </c:pt>
                <c:pt idx="701">
                  <c:v>2023-10-25</c:v>
                </c:pt>
                <c:pt idx="702">
                  <c:v>2023-10-26</c:v>
                </c:pt>
                <c:pt idx="703">
                  <c:v>2023-10-27</c:v>
                </c:pt>
                <c:pt idx="704">
                  <c:v>2023-10-30</c:v>
                </c:pt>
                <c:pt idx="705">
                  <c:v>2023-10-31</c:v>
                </c:pt>
                <c:pt idx="706">
                  <c:v>2023-11-01</c:v>
                </c:pt>
                <c:pt idx="707">
                  <c:v>2023-11-02</c:v>
                </c:pt>
                <c:pt idx="708">
                  <c:v>2023-11-03</c:v>
                </c:pt>
                <c:pt idx="709">
                  <c:v>2023-11-06</c:v>
                </c:pt>
                <c:pt idx="710">
                  <c:v>2023-11-07</c:v>
                </c:pt>
                <c:pt idx="711">
                  <c:v>2023-11-08</c:v>
                </c:pt>
                <c:pt idx="712">
                  <c:v>2023-11-09</c:v>
                </c:pt>
                <c:pt idx="713">
                  <c:v>2023-11-10</c:v>
                </c:pt>
                <c:pt idx="714">
                  <c:v>2023-11-13</c:v>
                </c:pt>
                <c:pt idx="715">
                  <c:v>2023-11-14</c:v>
                </c:pt>
                <c:pt idx="716">
                  <c:v>2023-11-15</c:v>
                </c:pt>
                <c:pt idx="717">
                  <c:v>2023-11-16</c:v>
                </c:pt>
                <c:pt idx="718">
                  <c:v>2023-11-17</c:v>
                </c:pt>
                <c:pt idx="719">
                  <c:v>2023-11-20</c:v>
                </c:pt>
                <c:pt idx="720">
                  <c:v>2023-11-21</c:v>
                </c:pt>
                <c:pt idx="721">
                  <c:v>2023-11-22</c:v>
                </c:pt>
                <c:pt idx="722">
                  <c:v>2023-11-23</c:v>
                </c:pt>
                <c:pt idx="723">
                  <c:v>2023-11-24</c:v>
                </c:pt>
                <c:pt idx="724">
                  <c:v>2023-11-27</c:v>
                </c:pt>
                <c:pt idx="725">
                  <c:v>2023-11-28</c:v>
                </c:pt>
                <c:pt idx="726">
                  <c:v>2023-11-29</c:v>
                </c:pt>
                <c:pt idx="727">
                  <c:v>2023-11-30</c:v>
                </c:pt>
                <c:pt idx="728">
                  <c:v>2023-12-01</c:v>
                </c:pt>
                <c:pt idx="729">
                  <c:v>2023-12-04</c:v>
                </c:pt>
                <c:pt idx="730">
                  <c:v>2023-12-05</c:v>
                </c:pt>
                <c:pt idx="731">
                  <c:v>2023-12-06</c:v>
                </c:pt>
                <c:pt idx="732">
                  <c:v>2023-12-07</c:v>
                </c:pt>
                <c:pt idx="733">
                  <c:v>2023-12-08</c:v>
                </c:pt>
                <c:pt idx="734">
                  <c:v>2023-12-11</c:v>
                </c:pt>
                <c:pt idx="735">
                  <c:v>2023-12-12</c:v>
                </c:pt>
                <c:pt idx="736">
                  <c:v>2023-12-13</c:v>
                </c:pt>
                <c:pt idx="737">
                  <c:v>2023-12-14</c:v>
                </c:pt>
                <c:pt idx="738">
                  <c:v>2023-12-15</c:v>
                </c:pt>
                <c:pt idx="739">
                  <c:v>2023-12-18</c:v>
                </c:pt>
                <c:pt idx="740">
                  <c:v>2023-12-19</c:v>
                </c:pt>
                <c:pt idx="741">
                  <c:v>2023-12-20</c:v>
                </c:pt>
                <c:pt idx="742">
                  <c:v>2023-12-21</c:v>
                </c:pt>
                <c:pt idx="743">
                  <c:v>2023-12-22</c:v>
                </c:pt>
                <c:pt idx="744">
                  <c:v>2023-12-25</c:v>
                </c:pt>
                <c:pt idx="745">
                  <c:v>2023-12-26</c:v>
                </c:pt>
                <c:pt idx="746">
                  <c:v>2023-12-27</c:v>
                </c:pt>
                <c:pt idx="747">
                  <c:v>2023-12-28</c:v>
                </c:pt>
                <c:pt idx="748">
                  <c:v>2023-12-29</c:v>
                </c:pt>
                <c:pt idx="749">
                  <c:v>2024-01-01</c:v>
                </c:pt>
                <c:pt idx="750">
                  <c:v>2024-01-02</c:v>
                </c:pt>
                <c:pt idx="751">
                  <c:v>2024-01-03</c:v>
                </c:pt>
                <c:pt idx="752">
                  <c:v>2024-01-04</c:v>
                </c:pt>
                <c:pt idx="753">
                  <c:v>2024-01-05</c:v>
                </c:pt>
                <c:pt idx="754">
                  <c:v>2024-01-08</c:v>
                </c:pt>
                <c:pt idx="755">
                  <c:v>2024-01-09</c:v>
                </c:pt>
                <c:pt idx="756">
                  <c:v>2024-01-10</c:v>
                </c:pt>
                <c:pt idx="757">
                  <c:v>2024-01-11</c:v>
                </c:pt>
                <c:pt idx="758">
                  <c:v>2024-01-12</c:v>
                </c:pt>
                <c:pt idx="759">
                  <c:v>2024-01-15</c:v>
                </c:pt>
                <c:pt idx="760">
                  <c:v>2024-01-16</c:v>
                </c:pt>
                <c:pt idx="761">
                  <c:v>2024-01-17</c:v>
                </c:pt>
                <c:pt idx="762">
                  <c:v>2024-01-18</c:v>
                </c:pt>
                <c:pt idx="763">
                  <c:v>2024-01-19</c:v>
                </c:pt>
                <c:pt idx="764">
                  <c:v>2024-01-22</c:v>
                </c:pt>
                <c:pt idx="765">
                  <c:v>2024-01-23</c:v>
                </c:pt>
                <c:pt idx="766">
                  <c:v>2024-01-24</c:v>
                </c:pt>
                <c:pt idx="767">
                  <c:v>2024-01-25</c:v>
                </c:pt>
                <c:pt idx="768">
                  <c:v>2024-01-26</c:v>
                </c:pt>
                <c:pt idx="769">
                  <c:v>2024-01-29</c:v>
                </c:pt>
                <c:pt idx="770">
                  <c:v>2024-01-30</c:v>
                </c:pt>
                <c:pt idx="771">
                  <c:v>2024-01-31</c:v>
                </c:pt>
                <c:pt idx="772">
                  <c:v>2024-02-01</c:v>
                </c:pt>
                <c:pt idx="773">
                  <c:v>2024-02-02</c:v>
                </c:pt>
                <c:pt idx="774">
                  <c:v>2024-02-05</c:v>
                </c:pt>
                <c:pt idx="775">
                  <c:v>2024-02-06</c:v>
                </c:pt>
                <c:pt idx="776">
                  <c:v>2024-02-07</c:v>
                </c:pt>
                <c:pt idx="777">
                  <c:v>2024-02-08</c:v>
                </c:pt>
                <c:pt idx="778">
                  <c:v>2024-02-09</c:v>
                </c:pt>
                <c:pt idx="779">
                  <c:v>2024-02-12</c:v>
                </c:pt>
                <c:pt idx="780">
                  <c:v>2024-02-13</c:v>
                </c:pt>
                <c:pt idx="781">
                  <c:v>2024-02-14</c:v>
                </c:pt>
                <c:pt idx="782">
                  <c:v>2024-02-15</c:v>
                </c:pt>
                <c:pt idx="783">
                  <c:v>2024-02-16</c:v>
                </c:pt>
                <c:pt idx="784">
                  <c:v>2024-02-19</c:v>
                </c:pt>
                <c:pt idx="785">
                  <c:v>2024-02-20</c:v>
                </c:pt>
                <c:pt idx="786">
                  <c:v>2024-02-21</c:v>
                </c:pt>
                <c:pt idx="787">
                  <c:v>2024-02-22</c:v>
                </c:pt>
                <c:pt idx="788">
                  <c:v>2024-02-23</c:v>
                </c:pt>
                <c:pt idx="789">
                  <c:v>2024-02-26</c:v>
                </c:pt>
                <c:pt idx="790">
                  <c:v>2024-02-27</c:v>
                </c:pt>
                <c:pt idx="791">
                  <c:v>2024-02-28</c:v>
                </c:pt>
                <c:pt idx="792">
                  <c:v>2024-02-29</c:v>
                </c:pt>
                <c:pt idx="793">
                  <c:v>2024-03-01</c:v>
                </c:pt>
                <c:pt idx="794">
                  <c:v>2024-03-04</c:v>
                </c:pt>
                <c:pt idx="795">
                  <c:v>2024-03-05</c:v>
                </c:pt>
                <c:pt idx="796">
                  <c:v>2024-03-06</c:v>
                </c:pt>
                <c:pt idx="797">
                  <c:v>2024-03-07</c:v>
                </c:pt>
                <c:pt idx="798">
                  <c:v>2024-03-08</c:v>
                </c:pt>
                <c:pt idx="799">
                  <c:v>2024-03-11</c:v>
                </c:pt>
                <c:pt idx="800">
                  <c:v>2024-03-12</c:v>
                </c:pt>
                <c:pt idx="801">
                  <c:v>2024-03-13</c:v>
                </c:pt>
                <c:pt idx="802">
                  <c:v>2024-03-14</c:v>
                </c:pt>
                <c:pt idx="803">
                  <c:v>2024-03-15</c:v>
                </c:pt>
                <c:pt idx="804">
                  <c:v>2024-03-18</c:v>
                </c:pt>
                <c:pt idx="805">
                  <c:v>2024-03-19</c:v>
                </c:pt>
                <c:pt idx="806">
                  <c:v>2024-03-20</c:v>
                </c:pt>
                <c:pt idx="807">
                  <c:v>2024-03-21</c:v>
                </c:pt>
                <c:pt idx="808">
                  <c:v>2024-03-22</c:v>
                </c:pt>
                <c:pt idx="809">
                  <c:v>2024-03-25</c:v>
                </c:pt>
                <c:pt idx="810">
                  <c:v>2024-03-26</c:v>
                </c:pt>
                <c:pt idx="811">
                  <c:v>2024-03-27</c:v>
                </c:pt>
                <c:pt idx="812">
                  <c:v>2024-03-28</c:v>
                </c:pt>
                <c:pt idx="813">
                  <c:v>2024-03-29</c:v>
                </c:pt>
                <c:pt idx="814">
                  <c:v>2024-04-01</c:v>
                </c:pt>
                <c:pt idx="815">
                  <c:v>2024-04-02</c:v>
                </c:pt>
                <c:pt idx="816">
                  <c:v>2024-04-03</c:v>
                </c:pt>
                <c:pt idx="817">
                  <c:v>2024-04-04</c:v>
                </c:pt>
                <c:pt idx="818">
                  <c:v>2024-04-05</c:v>
                </c:pt>
                <c:pt idx="819">
                  <c:v>2024-04-08</c:v>
                </c:pt>
                <c:pt idx="820">
                  <c:v>2024-04-09</c:v>
                </c:pt>
                <c:pt idx="821">
                  <c:v>2024-04-10</c:v>
                </c:pt>
                <c:pt idx="822">
                  <c:v>2024-04-11</c:v>
                </c:pt>
                <c:pt idx="823">
                  <c:v>2024-04-12</c:v>
                </c:pt>
                <c:pt idx="824">
                  <c:v>2024-04-15</c:v>
                </c:pt>
                <c:pt idx="825">
                  <c:v>2024-04-16</c:v>
                </c:pt>
                <c:pt idx="826">
                  <c:v>2024-04-17</c:v>
                </c:pt>
                <c:pt idx="827">
                  <c:v>2024-04-18</c:v>
                </c:pt>
                <c:pt idx="828">
                  <c:v>2024-04-19</c:v>
                </c:pt>
                <c:pt idx="829">
                  <c:v>2024-04-22</c:v>
                </c:pt>
                <c:pt idx="830">
                  <c:v>2024-04-23</c:v>
                </c:pt>
                <c:pt idx="831">
                  <c:v>2024-04-24</c:v>
                </c:pt>
                <c:pt idx="832">
                  <c:v>2024-04-25</c:v>
                </c:pt>
                <c:pt idx="833">
                  <c:v>2024-04-26</c:v>
                </c:pt>
                <c:pt idx="834">
                  <c:v>2024-04-29</c:v>
                </c:pt>
                <c:pt idx="835">
                  <c:v>2024-04-30</c:v>
                </c:pt>
                <c:pt idx="836">
                  <c:v>2024-05-01</c:v>
                </c:pt>
                <c:pt idx="837">
                  <c:v>2024-05-02</c:v>
                </c:pt>
                <c:pt idx="838">
                  <c:v>2024-05-03</c:v>
                </c:pt>
                <c:pt idx="839">
                  <c:v>2024-05-06</c:v>
                </c:pt>
                <c:pt idx="840">
                  <c:v>2024-05-07</c:v>
                </c:pt>
                <c:pt idx="841">
                  <c:v>2024-05-08</c:v>
                </c:pt>
                <c:pt idx="842">
                  <c:v>2024-05-09</c:v>
                </c:pt>
                <c:pt idx="843">
                  <c:v>2024-05-10</c:v>
                </c:pt>
                <c:pt idx="844">
                  <c:v>2024-05-13</c:v>
                </c:pt>
                <c:pt idx="845">
                  <c:v>2024-05-14</c:v>
                </c:pt>
                <c:pt idx="846">
                  <c:v>2024-05-15</c:v>
                </c:pt>
                <c:pt idx="847">
                  <c:v>2024-05-16</c:v>
                </c:pt>
                <c:pt idx="848">
                  <c:v>2024-05-17</c:v>
                </c:pt>
                <c:pt idx="849">
                  <c:v>2024-05-20</c:v>
                </c:pt>
                <c:pt idx="850">
                  <c:v>2024-05-21</c:v>
                </c:pt>
                <c:pt idx="851">
                  <c:v>2024-05-22</c:v>
                </c:pt>
                <c:pt idx="852">
                  <c:v>2024-05-23</c:v>
                </c:pt>
                <c:pt idx="853">
                  <c:v>2024-05-24</c:v>
                </c:pt>
                <c:pt idx="854">
                  <c:v>2024-05-27</c:v>
                </c:pt>
                <c:pt idx="855">
                  <c:v>2024-05-28</c:v>
                </c:pt>
                <c:pt idx="856">
                  <c:v>2024-05-29</c:v>
                </c:pt>
                <c:pt idx="857">
                  <c:v>2024-05-30</c:v>
                </c:pt>
                <c:pt idx="858">
                  <c:v>2024-05-31</c:v>
                </c:pt>
                <c:pt idx="859">
                  <c:v>2024-06-03</c:v>
                </c:pt>
                <c:pt idx="860">
                  <c:v>2024-06-04</c:v>
                </c:pt>
                <c:pt idx="861">
                  <c:v>2024-06-05</c:v>
                </c:pt>
                <c:pt idx="862">
                  <c:v>2024-06-06</c:v>
                </c:pt>
                <c:pt idx="863">
                  <c:v>2024-06-07</c:v>
                </c:pt>
                <c:pt idx="864">
                  <c:v>2024-06-10</c:v>
                </c:pt>
                <c:pt idx="865">
                  <c:v>2024-06-11</c:v>
                </c:pt>
                <c:pt idx="866">
                  <c:v>2024-06-12</c:v>
                </c:pt>
                <c:pt idx="867">
                  <c:v>2024-06-13</c:v>
                </c:pt>
                <c:pt idx="868">
                  <c:v>2024-06-14</c:v>
                </c:pt>
                <c:pt idx="869">
                  <c:v>2024-06-17</c:v>
                </c:pt>
                <c:pt idx="870">
                  <c:v>2024-06-18</c:v>
                </c:pt>
                <c:pt idx="871">
                  <c:v>2024-06-19</c:v>
                </c:pt>
                <c:pt idx="872">
                  <c:v>2024-06-20</c:v>
                </c:pt>
                <c:pt idx="873">
                  <c:v>2024-06-21</c:v>
                </c:pt>
                <c:pt idx="874">
                  <c:v>2024-06-24</c:v>
                </c:pt>
                <c:pt idx="875">
                  <c:v>2024-06-25</c:v>
                </c:pt>
                <c:pt idx="876">
                  <c:v>2024-06-26</c:v>
                </c:pt>
                <c:pt idx="877">
                  <c:v>2024-06-27</c:v>
                </c:pt>
                <c:pt idx="878">
                  <c:v>2024-06-28</c:v>
                </c:pt>
                <c:pt idx="879">
                  <c:v>2024-07-01</c:v>
                </c:pt>
                <c:pt idx="880">
                  <c:v>2024-07-02</c:v>
                </c:pt>
                <c:pt idx="881">
                  <c:v>2024-07-03</c:v>
                </c:pt>
                <c:pt idx="882">
                  <c:v>2024-07-04</c:v>
                </c:pt>
                <c:pt idx="883">
                  <c:v>2024-07-05</c:v>
                </c:pt>
                <c:pt idx="884">
                  <c:v>2024-07-08</c:v>
                </c:pt>
                <c:pt idx="885">
                  <c:v>2024-07-09</c:v>
                </c:pt>
                <c:pt idx="886">
                  <c:v>2024-07-10</c:v>
                </c:pt>
                <c:pt idx="887">
                  <c:v>2024-07-11</c:v>
                </c:pt>
                <c:pt idx="888">
                  <c:v>2024-07-12</c:v>
                </c:pt>
                <c:pt idx="889">
                  <c:v>2024-07-15</c:v>
                </c:pt>
                <c:pt idx="890">
                  <c:v>2024-07-16</c:v>
                </c:pt>
                <c:pt idx="891">
                  <c:v>2024-07-17</c:v>
                </c:pt>
                <c:pt idx="892">
                  <c:v>2024-07-18</c:v>
                </c:pt>
                <c:pt idx="893">
                  <c:v>2024-07-19</c:v>
                </c:pt>
                <c:pt idx="894">
                  <c:v>2024-07-22</c:v>
                </c:pt>
                <c:pt idx="895">
                  <c:v>2024-07-23</c:v>
                </c:pt>
                <c:pt idx="896">
                  <c:v>2024-07-24</c:v>
                </c:pt>
                <c:pt idx="897">
                  <c:v>2024-07-25</c:v>
                </c:pt>
                <c:pt idx="898">
                  <c:v>2024-07-26</c:v>
                </c:pt>
                <c:pt idx="899">
                  <c:v>2024-07-29</c:v>
                </c:pt>
                <c:pt idx="900">
                  <c:v>2024-07-30</c:v>
                </c:pt>
                <c:pt idx="901">
                  <c:v>2024-07-31</c:v>
                </c:pt>
                <c:pt idx="902">
                  <c:v>2024-08-01</c:v>
                </c:pt>
                <c:pt idx="903">
                  <c:v>2024-08-02</c:v>
                </c:pt>
                <c:pt idx="904">
                  <c:v>2024-08-05</c:v>
                </c:pt>
                <c:pt idx="905">
                  <c:v>2024-08-06</c:v>
                </c:pt>
                <c:pt idx="906">
                  <c:v>2024-08-07</c:v>
                </c:pt>
                <c:pt idx="907">
                  <c:v>2024-08-08</c:v>
                </c:pt>
                <c:pt idx="908">
                  <c:v>2024-08-09</c:v>
                </c:pt>
                <c:pt idx="909">
                  <c:v>2024-08-12</c:v>
                </c:pt>
                <c:pt idx="910">
                  <c:v>2024-08-13</c:v>
                </c:pt>
                <c:pt idx="911">
                  <c:v>2024-08-14</c:v>
                </c:pt>
                <c:pt idx="912">
                  <c:v>2024-08-15</c:v>
                </c:pt>
                <c:pt idx="913">
                  <c:v>2024-08-16</c:v>
                </c:pt>
                <c:pt idx="914">
                  <c:v>2024-08-19</c:v>
                </c:pt>
                <c:pt idx="915">
                  <c:v>2024-08-20</c:v>
                </c:pt>
                <c:pt idx="916">
                  <c:v>2024-08-21</c:v>
                </c:pt>
                <c:pt idx="917">
                  <c:v>2024-08-22</c:v>
                </c:pt>
                <c:pt idx="918">
                  <c:v>2024-08-23</c:v>
                </c:pt>
                <c:pt idx="919">
                  <c:v>2024-08-26</c:v>
                </c:pt>
                <c:pt idx="920">
                  <c:v>2024-08-27</c:v>
                </c:pt>
                <c:pt idx="921">
                  <c:v>2024-08-28</c:v>
                </c:pt>
                <c:pt idx="922">
                  <c:v>2024-08-29</c:v>
                </c:pt>
                <c:pt idx="923">
                  <c:v>2024-08-30</c:v>
                </c:pt>
                <c:pt idx="924">
                  <c:v>2024-09-02</c:v>
                </c:pt>
                <c:pt idx="925">
                  <c:v>2024-09-03</c:v>
                </c:pt>
                <c:pt idx="926">
                  <c:v>2024-09-04</c:v>
                </c:pt>
                <c:pt idx="927">
                  <c:v>2024-09-05</c:v>
                </c:pt>
                <c:pt idx="928">
                  <c:v>2024-09-06</c:v>
                </c:pt>
                <c:pt idx="929">
                  <c:v>2024-09-09</c:v>
                </c:pt>
                <c:pt idx="930">
                  <c:v>2024-09-10</c:v>
                </c:pt>
                <c:pt idx="931">
                  <c:v>2024-09-11</c:v>
                </c:pt>
                <c:pt idx="932">
                  <c:v>2024-09-12</c:v>
                </c:pt>
                <c:pt idx="933">
                  <c:v>2024-09-13</c:v>
                </c:pt>
                <c:pt idx="934">
                  <c:v>2024-09-16</c:v>
                </c:pt>
                <c:pt idx="935">
                  <c:v>2024-09-17</c:v>
                </c:pt>
                <c:pt idx="936">
                  <c:v>2024-09-18</c:v>
                </c:pt>
                <c:pt idx="937">
                  <c:v>2024-09-19</c:v>
                </c:pt>
                <c:pt idx="938">
                  <c:v>2024-09-20</c:v>
                </c:pt>
                <c:pt idx="939">
                  <c:v>2024-09-23</c:v>
                </c:pt>
                <c:pt idx="940">
                  <c:v>2024-09-24</c:v>
                </c:pt>
                <c:pt idx="941">
                  <c:v>2024-09-25</c:v>
                </c:pt>
                <c:pt idx="942">
                  <c:v>2024-09-26</c:v>
                </c:pt>
                <c:pt idx="943">
                  <c:v>2024-09-27</c:v>
                </c:pt>
                <c:pt idx="944">
                  <c:v>2024-09-30</c:v>
                </c:pt>
                <c:pt idx="945">
                  <c:v>2024-10-01</c:v>
                </c:pt>
                <c:pt idx="946">
                  <c:v>2024-10-02</c:v>
                </c:pt>
                <c:pt idx="947">
                  <c:v>2024-10-03</c:v>
                </c:pt>
                <c:pt idx="948">
                  <c:v>2024-10-04</c:v>
                </c:pt>
                <c:pt idx="949">
                  <c:v>2024-10-07</c:v>
                </c:pt>
                <c:pt idx="950">
                  <c:v>2024-10-08</c:v>
                </c:pt>
                <c:pt idx="951">
                  <c:v>2024-10-09</c:v>
                </c:pt>
                <c:pt idx="952">
                  <c:v>2024-10-10</c:v>
                </c:pt>
                <c:pt idx="953">
                  <c:v>2024-10-11</c:v>
                </c:pt>
                <c:pt idx="954">
                  <c:v>2024-10-14</c:v>
                </c:pt>
                <c:pt idx="955">
                  <c:v>2024-10-15</c:v>
                </c:pt>
                <c:pt idx="956">
                  <c:v>2024-10-16</c:v>
                </c:pt>
                <c:pt idx="957">
                  <c:v>2024-10-17</c:v>
                </c:pt>
                <c:pt idx="958">
                  <c:v>2024-10-18</c:v>
                </c:pt>
                <c:pt idx="959">
                  <c:v>2024-10-21</c:v>
                </c:pt>
                <c:pt idx="960">
                  <c:v>2024-10-22</c:v>
                </c:pt>
                <c:pt idx="961">
                  <c:v>2024-10-23</c:v>
                </c:pt>
                <c:pt idx="962">
                  <c:v>2024-10-24</c:v>
                </c:pt>
                <c:pt idx="963">
                  <c:v>2024-10-25</c:v>
                </c:pt>
                <c:pt idx="964">
                  <c:v>2024-10-28</c:v>
                </c:pt>
                <c:pt idx="965">
                  <c:v>2024-10-29</c:v>
                </c:pt>
                <c:pt idx="966">
                  <c:v>2024-10-30</c:v>
                </c:pt>
                <c:pt idx="967">
                  <c:v>2024-10-31</c:v>
                </c:pt>
                <c:pt idx="968">
                  <c:v>2024-11-01</c:v>
                </c:pt>
                <c:pt idx="969">
                  <c:v>2024-11-04</c:v>
                </c:pt>
                <c:pt idx="970">
                  <c:v>2024-11-05</c:v>
                </c:pt>
                <c:pt idx="971">
                  <c:v>2024-11-06</c:v>
                </c:pt>
                <c:pt idx="972">
                  <c:v>2024-11-07</c:v>
                </c:pt>
                <c:pt idx="973">
                  <c:v>2024-11-08</c:v>
                </c:pt>
                <c:pt idx="974">
                  <c:v>2024-11-11</c:v>
                </c:pt>
                <c:pt idx="975">
                  <c:v>2024-11-12</c:v>
                </c:pt>
                <c:pt idx="976">
                  <c:v>2024-11-13</c:v>
                </c:pt>
                <c:pt idx="977">
                  <c:v>2024-11-14</c:v>
                </c:pt>
                <c:pt idx="978">
                  <c:v>2024-11-15</c:v>
                </c:pt>
                <c:pt idx="979">
                  <c:v>2024-11-18</c:v>
                </c:pt>
                <c:pt idx="980">
                  <c:v>2024-11-19</c:v>
                </c:pt>
                <c:pt idx="981">
                  <c:v>2024-11-20</c:v>
                </c:pt>
                <c:pt idx="982">
                  <c:v>2024-11-21</c:v>
                </c:pt>
                <c:pt idx="983">
                  <c:v>2024-11-22</c:v>
                </c:pt>
                <c:pt idx="984">
                  <c:v>2024-11-25</c:v>
                </c:pt>
                <c:pt idx="985">
                  <c:v>2024-11-26</c:v>
                </c:pt>
                <c:pt idx="986">
                  <c:v>2024-11-27</c:v>
                </c:pt>
                <c:pt idx="987">
                  <c:v>2024-11-28</c:v>
                </c:pt>
                <c:pt idx="988">
                  <c:v>2024-11-29</c:v>
                </c:pt>
                <c:pt idx="989">
                  <c:v>2024-12-02</c:v>
                </c:pt>
                <c:pt idx="990">
                  <c:v>2024-12-03</c:v>
                </c:pt>
                <c:pt idx="991">
                  <c:v>2024-12-04</c:v>
                </c:pt>
                <c:pt idx="992">
                  <c:v>2024-12-05</c:v>
                </c:pt>
                <c:pt idx="993">
                  <c:v>2024-12-06</c:v>
                </c:pt>
                <c:pt idx="994">
                  <c:v>2024-12-09</c:v>
                </c:pt>
                <c:pt idx="995">
                  <c:v>2024-12-10</c:v>
                </c:pt>
                <c:pt idx="996">
                  <c:v>2024-12-11</c:v>
                </c:pt>
                <c:pt idx="997">
                  <c:v>2024-12-12</c:v>
                </c:pt>
                <c:pt idx="998">
                  <c:v>2024-12-13</c:v>
                </c:pt>
                <c:pt idx="999">
                  <c:v>2024-12-16</c:v>
                </c:pt>
                <c:pt idx="1000">
                  <c:v>2024-12-17</c:v>
                </c:pt>
                <c:pt idx="1001">
                  <c:v>2024-12-18</c:v>
                </c:pt>
                <c:pt idx="1002">
                  <c:v>2024-12-19</c:v>
                </c:pt>
                <c:pt idx="1003">
                  <c:v>2024-12-20</c:v>
                </c:pt>
                <c:pt idx="1004">
                  <c:v>2024-12-23</c:v>
                </c:pt>
                <c:pt idx="1005">
                  <c:v>2024-12-24</c:v>
                </c:pt>
                <c:pt idx="1006">
                  <c:v>2024-12-25</c:v>
                </c:pt>
                <c:pt idx="1007">
                  <c:v>2024-12-26</c:v>
                </c:pt>
                <c:pt idx="1008">
                  <c:v>2024-12-27</c:v>
                </c:pt>
                <c:pt idx="1009">
                  <c:v>2024-12-30</c:v>
                </c:pt>
                <c:pt idx="1010">
                  <c:v>2024-12-31</c:v>
                </c:pt>
                <c:pt idx="1011">
                  <c:v>2025-01-01</c:v>
                </c:pt>
                <c:pt idx="1012">
                  <c:v>2025-01-02</c:v>
                </c:pt>
                <c:pt idx="1013">
                  <c:v>2025-01-03</c:v>
                </c:pt>
                <c:pt idx="1014">
                  <c:v>2025-01-06</c:v>
                </c:pt>
                <c:pt idx="1015">
                  <c:v>2025-01-07</c:v>
                </c:pt>
                <c:pt idx="1016">
                  <c:v>2025-01-08</c:v>
                </c:pt>
                <c:pt idx="1017">
                  <c:v>2025-01-09</c:v>
                </c:pt>
                <c:pt idx="1018">
                  <c:v>2025-01-10</c:v>
                </c:pt>
                <c:pt idx="1019">
                  <c:v>2025-01-13</c:v>
                </c:pt>
                <c:pt idx="1020">
                  <c:v>2025-01-14</c:v>
                </c:pt>
                <c:pt idx="1021">
                  <c:v>2025-01-15</c:v>
                </c:pt>
                <c:pt idx="1022">
                  <c:v>2025-01-16</c:v>
                </c:pt>
                <c:pt idx="1023">
                  <c:v>2025-01-17</c:v>
                </c:pt>
                <c:pt idx="1024">
                  <c:v>2025-01-20</c:v>
                </c:pt>
                <c:pt idx="1025">
                  <c:v>2025-01-21</c:v>
                </c:pt>
                <c:pt idx="1026">
                  <c:v>2025-01-22</c:v>
                </c:pt>
                <c:pt idx="1027">
                  <c:v>2025-01-23</c:v>
                </c:pt>
                <c:pt idx="1028">
                  <c:v>2025-01-24</c:v>
                </c:pt>
                <c:pt idx="1029">
                  <c:v>2025-01-27</c:v>
                </c:pt>
                <c:pt idx="1030">
                  <c:v>2025-01-28</c:v>
                </c:pt>
                <c:pt idx="1031">
                  <c:v>2025-01-29</c:v>
                </c:pt>
                <c:pt idx="1032">
                  <c:v>2025-01-30</c:v>
                </c:pt>
                <c:pt idx="1033">
                  <c:v>2025-01-31</c:v>
                </c:pt>
                <c:pt idx="1034">
                  <c:v>2025-02-03</c:v>
                </c:pt>
                <c:pt idx="1035">
                  <c:v>2025-02-04</c:v>
                </c:pt>
                <c:pt idx="1036">
                  <c:v>2025-02-05</c:v>
                </c:pt>
                <c:pt idx="1037">
                  <c:v>2025-02-06</c:v>
                </c:pt>
                <c:pt idx="1038">
                  <c:v>2025-02-07</c:v>
                </c:pt>
                <c:pt idx="1039">
                  <c:v>2025-02-10</c:v>
                </c:pt>
                <c:pt idx="1040">
                  <c:v>2025-02-11</c:v>
                </c:pt>
                <c:pt idx="1041">
                  <c:v>2025-02-12</c:v>
                </c:pt>
                <c:pt idx="1042">
                  <c:v>2025-02-13</c:v>
                </c:pt>
                <c:pt idx="1043">
                  <c:v>2025-02-14</c:v>
                </c:pt>
                <c:pt idx="1044">
                  <c:v>2025-02-17</c:v>
                </c:pt>
                <c:pt idx="1045">
                  <c:v>2025-02-18</c:v>
                </c:pt>
                <c:pt idx="1046">
                  <c:v>2025-02-19</c:v>
                </c:pt>
                <c:pt idx="1047">
                  <c:v>2025-02-20</c:v>
                </c:pt>
                <c:pt idx="1048">
                  <c:v>2025-02-21</c:v>
                </c:pt>
                <c:pt idx="1049">
                  <c:v>2025-02-24</c:v>
                </c:pt>
                <c:pt idx="1050">
                  <c:v>2025-02-25</c:v>
                </c:pt>
                <c:pt idx="1051">
                  <c:v>2025-02-26</c:v>
                </c:pt>
                <c:pt idx="1052">
                  <c:v>2025-02-27</c:v>
                </c:pt>
                <c:pt idx="1053">
                  <c:v>2025-02-28</c:v>
                </c:pt>
                <c:pt idx="1054">
                  <c:v>2025-03-03</c:v>
                </c:pt>
                <c:pt idx="1055">
                  <c:v>2025-03-04</c:v>
                </c:pt>
                <c:pt idx="1056">
                  <c:v>2025-03-05</c:v>
                </c:pt>
                <c:pt idx="1057">
                  <c:v>2025-03-06</c:v>
                </c:pt>
                <c:pt idx="1058">
                  <c:v>2025-03-07</c:v>
                </c:pt>
                <c:pt idx="1059">
                  <c:v>2025-03-10</c:v>
                </c:pt>
                <c:pt idx="1060">
                  <c:v>2025-03-11</c:v>
                </c:pt>
                <c:pt idx="1061">
                  <c:v>2025-03-12</c:v>
                </c:pt>
                <c:pt idx="1062">
                  <c:v>2025-03-13</c:v>
                </c:pt>
                <c:pt idx="1063">
                  <c:v>2025-03-14</c:v>
                </c:pt>
                <c:pt idx="1064">
                  <c:v>2025-03-17</c:v>
                </c:pt>
                <c:pt idx="1065">
                  <c:v>2025-03-18</c:v>
                </c:pt>
                <c:pt idx="1066">
                  <c:v>2025-03-19</c:v>
                </c:pt>
                <c:pt idx="1067">
                  <c:v>2025-03-20</c:v>
                </c:pt>
                <c:pt idx="1068">
                  <c:v>2025-03-21</c:v>
                </c:pt>
                <c:pt idx="1069">
                  <c:v>2025-03-24</c:v>
                </c:pt>
                <c:pt idx="1070">
                  <c:v>2025-03-25</c:v>
                </c:pt>
                <c:pt idx="1071">
                  <c:v>2025-03-26</c:v>
                </c:pt>
                <c:pt idx="1072">
                  <c:v>2025-03-27</c:v>
                </c:pt>
                <c:pt idx="1073">
                  <c:v>2025-03-28</c:v>
                </c:pt>
                <c:pt idx="1074">
                  <c:v>2025-03-31</c:v>
                </c:pt>
                <c:pt idx="1075">
                  <c:v>2025-04-01</c:v>
                </c:pt>
                <c:pt idx="1076">
                  <c:v>2025-04-02</c:v>
                </c:pt>
                <c:pt idx="1077">
                  <c:v>2025-04-03</c:v>
                </c:pt>
                <c:pt idx="1078">
                  <c:v>2025-04-04</c:v>
                </c:pt>
                <c:pt idx="1079">
                  <c:v>2025-04-07</c:v>
                </c:pt>
                <c:pt idx="1080">
                  <c:v>2025-04-08</c:v>
                </c:pt>
                <c:pt idx="1081">
                  <c:v>2025-04-09</c:v>
                </c:pt>
                <c:pt idx="1082">
                  <c:v>2025-04-10</c:v>
                </c:pt>
                <c:pt idx="1083">
                  <c:v>2025-04-11</c:v>
                </c:pt>
                <c:pt idx="1084">
                  <c:v>2025-04-14</c:v>
                </c:pt>
                <c:pt idx="1085">
                  <c:v>2025-04-15</c:v>
                </c:pt>
                <c:pt idx="1086">
                  <c:v>2025-04-16</c:v>
                </c:pt>
                <c:pt idx="1087">
                  <c:v>2025-04-17</c:v>
                </c:pt>
                <c:pt idx="1088">
                  <c:v>2025-04-18</c:v>
                </c:pt>
                <c:pt idx="1089">
                  <c:v>2025-04-21</c:v>
                </c:pt>
                <c:pt idx="1090">
                  <c:v>2025-04-22</c:v>
                </c:pt>
                <c:pt idx="1091">
                  <c:v>2025-04-23</c:v>
                </c:pt>
                <c:pt idx="1092">
                  <c:v>2025-04-24</c:v>
                </c:pt>
                <c:pt idx="1093">
                  <c:v>2025-04-25</c:v>
                </c:pt>
                <c:pt idx="1094">
                  <c:v>2025-04-28</c:v>
                </c:pt>
                <c:pt idx="1095">
                  <c:v>2025-04-29</c:v>
                </c:pt>
                <c:pt idx="1096">
                  <c:v>2025-04-30</c:v>
                </c:pt>
                <c:pt idx="1097">
                  <c:v>2025-05-01</c:v>
                </c:pt>
                <c:pt idx="1098">
                  <c:v>2025-05-02</c:v>
                </c:pt>
                <c:pt idx="1099">
                  <c:v>2025-05-05</c:v>
                </c:pt>
                <c:pt idx="1100">
                  <c:v>2025-05-06</c:v>
                </c:pt>
                <c:pt idx="1101">
                  <c:v>2025-05-07</c:v>
                </c:pt>
                <c:pt idx="1102">
                  <c:v>2025-05-08</c:v>
                </c:pt>
                <c:pt idx="1103">
                  <c:v>2025-05-09</c:v>
                </c:pt>
                <c:pt idx="1104">
                  <c:v>2025-05-12</c:v>
                </c:pt>
                <c:pt idx="1105">
                  <c:v>2025-05-13</c:v>
                </c:pt>
                <c:pt idx="1106">
                  <c:v>2025-05-14</c:v>
                </c:pt>
                <c:pt idx="1107">
                  <c:v>2025-05-15</c:v>
                </c:pt>
                <c:pt idx="1108">
                  <c:v>2025-05-16</c:v>
                </c:pt>
                <c:pt idx="1109">
                  <c:v>2025-05-19</c:v>
                </c:pt>
                <c:pt idx="1110">
                  <c:v>2025-05-20</c:v>
                </c:pt>
                <c:pt idx="1111">
                  <c:v>2025-05-21</c:v>
                </c:pt>
                <c:pt idx="1112">
                  <c:v>2025-05-22</c:v>
                </c:pt>
                <c:pt idx="1113">
                  <c:v>2025-05-23</c:v>
                </c:pt>
                <c:pt idx="1114">
                  <c:v>2025-05-26</c:v>
                </c:pt>
                <c:pt idx="1115">
                  <c:v>2025-05-27</c:v>
                </c:pt>
                <c:pt idx="1116">
                  <c:v>2025-05-28</c:v>
                </c:pt>
                <c:pt idx="1117">
                  <c:v>2025-05-29</c:v>
                </c:pt>
                <c:pt idx="1118">
                  <c:v>2025-05-30</c:v>
                </c:pt>
                <c:pt idx="1119">
                  <c:v>2025-06-02</c:v>
                </c:pt>
                <c:pt idx="1120">
                  <c:v>2025-06-03</c:v>
                </c:pt>
                <c:pt idx="1121">
                  <c:v>2025-06-04</c:v>
                </c:pt>
                <c:pt idx="1122">
                  <c:v>2025-06-05</c:v>
                </c:pt>
                <c:pt idx="1123">
                  <c:v>2025-06-06</c:v>
                </c:pt>
                <c:pt idx="1124">
                  <c:v>2025-06-09</c:v>
                </c:pt>
                <c:pt idx="1125">
                  <c:v>2025-06-10</c:v>
                </c:pt>
                <c:pt idx="1126">
                  <c:v>2025-06-11</c:v>
                </c:pt>
                <c:pt idx="1127">
                  <c:v>2025-06-12</c:v>
                </c:pt>
                <c:pt idx="1128">
                  <c:v>2025-06-13</c:v>
                </c:pt>
                <c:pt idx="1129">
                  <c:v>2025-06-16</c:v>
                </c:pt>
                <c:pt idx="1130">
                  <c:v>2025-06-17</c:v>
                </c:pt>
                <c:pt idx="1131">
                  <c:v>2025-06-18</c:v>
                </c:pt>
                <c:pt idx="1132">
                  <c:v>2025-06-19</c:v>
                </c:pt>
                <c:pt idx="1133">
                  <c:v>2025-06-20</c:v>
                </c:pt>
                <c:pt idx="1134">
                  <c:v>2025-06-23</c:v>
                </c:pt>
                <c:pt idx="1135">
                  <c:v>2025-06-24</c:v>
                </c:pt>
                <c:pt idx="1136">
                  <c:v>2025-06-25</c:v>
                </c:pt>
                <c:pt idx="1137">
                  <c:v>2025-06-26</c:v>
                </c:pt>
                <c:pt idx="1138">
                  <c:v>2025-06-27</c:v>
                </c:pt>
                <c:pt idx="1139">
                  <c:v>2025-06-30</c:v>
                </c:pt>
                <c:pt idx="1140">
                  <c:v>2025-07-01</c:v>
                </c:pt>
                <c:pt idx="1141">
                  <c:v>2025-07-02</c:v>
                </c:pt>
                <c:pt idx="1142">
                  <c:v>2025-07-03</c:v>
                </c:pt>
                <c:pt idx="1143">
                  <c:v>2025-07-04</c:v>
                </c:pt>
                <c:pt idx="1144">
                  <c:v>2025-07-07</c:v>
                </c:pt>
                <c:pt idx="1145">
                  <c:v>2025-07-08</c:v>
                </c:pt>
                <c:pt idx="1146">
                  <c:v>2025-07-09</c:v>
                </c:pt>
                <c:pt idx="1147">
                  <c:v>2025-07-10</c:v>
                </c:pt>
                <c:pt idx="1148">
                  <c:v>2025-07-11</c:v>
                </c:pt>
                <c:pt idx="1149">
                  <c:v>2025-07-14</c:v>
                </c:pt>
                <c:pt idx="1150">
                  <c:v>2025-07-15</c:v>
                </c:pt>
                <c:pt idx="1151">
                  <c:v>2025-07-16</c:v>
                </c:pt>
                <c:pt idx="1152">
                  <c:v>2025-07-17</c:v>
                </c:pt>
                <c:pt idx="1153">
                  <c:v>2025-07-18</c:v>
                </c:pt>
                <c:pt idx="1154">
                  <c:v>2025-07-21</c:v>
                </c:pt>
                <c:pt idx="1155">
                  <c:v>2025-07-22</c:v>
                </c:pt>
                <c:pt idx="1156">
                  <c:v>2025-07-23</c:v>
                </c:pt>
                <c:pt idx="1157">
                  <c:v>2025-07-24</c:v>
                </c:pt>
                <c:pt idx="1158">
                  <c:v>2025-07-25</c:v>
                </c:pt>
                <c:pt idx="1159">
                  <c:v>2025-07-28</c:v>
                </c:pt>
                <c:pt idx="1160">
                  <c:v>2025-07-29</c:v>
                </c:pt>
                <c:pt idx="1161">
                  <c:v>2025-07-30</c:v>
                </c:pt>
                <c:pt idx="1162">
                  <c:v>2025-07-31</c:v>
                </c:pt>
                <c:pt idx="1163">
                  <c:v>2025-08-01</c:v>
                </c:pt>
                <c:pt idx="1164">
                  <c:v>2025-08-04</c:v>
                </c:pt>
                <c:pt idx="1165">
                  <c:v>2025-08-05</c:v>
                </c:pt>
                <c:pt idx="1166">
                  <c:v>2025-08-06</c:v>
                </c:pt>
                <c:pt idx="1167">
                  <c:v>2025-08-07</c:v>
                </c:pt>
                <c:pt idx="1168">
                  <c:v>2025-08-08</c:v>
                </c:pt>
                <c:pt idx="1169">
                  <c:v>2025-08-11</c:v>
                </c:pt>
                <c:pt idx="1170">
                  <c:v>2025-08-12</c:v>
                </c:pt>
                <c:pt idx="1171">
                  <c:v>2025-08-13</c:v>
                </c:pt>
                <c:pt idx="1172">
                  <c:v>2025-08-14</c:v>
                </c:pt>
                <c:pt idx="1173">
                  <c:v>2025-08-15</c:v>
                </c:pt>
                <c:pt idx="1174">
                  <c:v>2025-08-18</c:v>
                </c:pt>
                <c:pt idx="1175">
                  <c:v>2025-08-19</c:v>
                </c:pt>
                <c:pt idx="1176">
                  <c:v>2025-08-20</c:v>
                </c:pt>
                <c:pt idx="1177">
                  <c:v>2025-08-21</c:v>
                </c:pt>
                <c:pt idx="1178">
                  <c:v>2025-08-22</c:v>
                </c:pt>
                <c:pt idx="1179">
                  <c:v>2025-08-25</c:v>
                </c:pt>
                <c:pt idx="1180">
                  <c:v>2025-08-26</c:v>
                </c:pt>
                <c:pt idx="1181">
                  <c:v>2025-08-27</c:v>
                </c:pt>
                <c:pt idx="1182">
                  <c:v>2025-08-28</c:v>
                </c:pt>
                <c:pt idx="1183">
                  <c:v>2025-08-29</c:v>
                </c:pt>
                <c:pt idx="1184">
                  <c:v>2025-09-01</c:v>
                </c:pt>
                <c:pt idx="1185">
                  <c:v>2025-09-02</c:v>
                </c:pt>
                <c:pt idx="1186">
                  <c:v>2025-09-03</c:v>
                </c:pt>
                <c:pt idx="1187">
                  <c:v>2025-09-04</c:v>
                </c:pt>
                <c:pt idx="1188">
                  <c:v>2025-09-05</c:v>
                </c:pt>
                <c:pt idx="1189">
                  <c:v>2025-09-08</c:v>
                </c:pt>
                <c:pt idx="1190">
                  <c:v>2025-09-09</c:v>
                </c:pt>
                <c:pt idx="1191">
                  <c:v>2025-09-10</c:v>
                </c:pt>
                <c:pt idx="1192">
                  <c:v>2025-09-11</c:v>
                </c:pt>
                <c:pt idx="1193">
                  <c:v>2025-09-12</c:v>
                </c:pt>
                <c:pt idx="1194">
                  <c:v>2025-09-15</c:v>
                </c:pt>
                <c:pt idx="1195">
                  <c:v>2025-09-16</c:v>
                </c:pt>
                <c:pt idx="1196">
                  <c:v>2025-09-17</c:v>
                </c:pt>
                <c:pt idx="1197">
                  <c:v>2025-09-18</c:v>
                </c:pt>
                <c:pt idx="1198">
                  <c:v>2025-09-19</c:v>
                </c:pt>
                <c:pt idx="1199">
                  <c:v>2025-09-22</c:v>
                </c:pt>
                <c:pt idx="1200">
                  <c:v>2025-09-23</c:v>
                </c:pt>
                <c:pt idx="1201">
                  <c:v>2025-09-24</c:v>
                </c:pt>
                <c:pt idx="1202">
                  <c:v>2025-09-25</c:v>
                </c:pt>
                <c:pt idx="1203">
                  <c:v>2025-09-26</c:v>
                </c:pt>
                <c:pt idx="1204">
                  <c:v>2025-09-29</c:v>
                </c:pt>
                <c:pt idx="1205">
                  <c:v>2025-09-30</c:v>
                </c:pt>
                <c:pt idx="1206">
                  <c:v>2025-10-01</c:v>
                </c:pt>
                <c:pt idx="1207">
                  <c:v>2025-10-02</c:v>
                </c:pt>
                <c:pt idx="1208">
                  <c:v>2025-10-03</c:v>
                </c:pt>
                <c:pt idx="1209">
                  <c:v>2025-10-06</c:v>
                </c:pt>
                <c:pt idx="1210">
                  <c:v>2025-10-07</c:v>
                </c:pt>
                <c:pt idx="1211">
                  <c:v>2025-10-08</c:v>
                </c:pt>
              </c:strCache>
            </c:strRef>
          </c:cat>
          <c:val>
            <c:numRef>
              <c:f>daily_pnl_close_pairs!$B$2:$B$1213</c:f>
              <c:numCache>
                <c:formatCode>General</c:formatCode>
                <c:ptCount val="1212"/>
                <c:pt idx="0">
                  <c:v>375</c:v>
                </c:pt>
                <c:pt idx="1">
                  <c:v>55408</c:v>
                </c:pt>
                <c:pt idx="2">
                  <c:v>46244</c:v>
                </c:pt>
                <c:pt idx="3">
                  <c:v>94524</c:v>
                </c:pt>
                <c:pt idx="4">
                  <c:v>94524</c:v>
                </c:pt>
                <c:pt idx="5">
                  <c:v>94524</c:v>
                </c:pt>
                <c:pt idx="6">
                  <c:v>94524</c:v>
                </c:pt>
                <c:pt idx="7">
                  <c:v>94524</c:v>
                </c:pt>
                <c:pt idx="8">
                  <c:v>94524</c:v>
                </c:pt>
                <c:pt idx="9">
                  <c:v>94524</c:v>
                </c:pt>
                <c:pt idx="10">
                  <c:v>94524</c:v>
                </c:pt>
                <c:pt idx="11">
                  <c:v>94524</c:v>
                </c:pt>
                <c:pt idx="12">
                  <c:v>94524</c:v>
                </c:pt>
                <c:pt idx="13">
                  <c:v>94524</c:v>
                </c:pt>
                <c:pt idx="14">
                  <c:v>94524</c:v>
                </c:pt>
                <c:pt idx="15">
                  <c:v>94524</c:v>
                </c:pt>
                <c:pt idx="16">
                  <c:v>94524</c:v>
                </c:pt>
                <c:pt idx="17">
                  <c:v>94524</c:v>
                </c:pt>
                <c:pt idx="18">
                  <c:v>94524</c:v>
                </c:pt>
                <c:pt idx="19">
                  <c:v>94524</c:v>
                </c:pt>
                <c:pt idx="20">
                  <c:v>94524</c:v>
                </c:pt>
                <c:pt idx="21">
                  <c:v>94524</c:v>
                </c:pt>
                <c:pt idx="22">
                  <c:v>94524</c:v>
                </c:pt>
                <c:pt idx="23">
                  <c:v>94524</c:v>
                </c:pt>
                <c:pt idx="24">
                  <c:v>94524</c:v>
                </c:pt>
                <c:pt idx="25">
                  <c:v>94524</c:v>
                </c:pt>
                <c:pt idx="26">
                  <c:v>94524</c:v>
                </c:pt>
                <c:pt idx="27">
                  <c:v>94524</c:v>
                </c:pt>
                <c:pt idx="28">
                  <c:v>94524</c:v>
                </c:pt>
                <c:pt idx="29">
                  <c:v>94524</c:v>
                </c:pt>
                <c:pt idx="30">
                  <c:v>94524</c:v>
                </c:pt>
                <c:pt idx="31">
                  <c:v>94524</c:v>
                </c:pt>
                <c:pt idx="32">
                  <c:v>94524</c:v>
                </c:pt>
                <c:pt idx="33">
                  <c:v>94524</c:v>
                </c:pt>
                <c:pt idx="34">
                  <c:v>94524</c:v>
                </c:pt>
                <c:pt idx="35">
                  <c:v>94524</c:v>
                </c:pt>
                <c:pt idx="36">
                  <c:v>94524</c:v>
                </c:pt>
                <c:pt idx="37">
                  <c:v>94524</c:v>
                </c:pt>
                <c:pt idx="38">
                  <c:v>94524</c:v>
                </c:pt>
                <c:pt idx="39">
                  <c:v>94524</c:v>
                </c:pt>
                <c:pt idx="40">
                  <c:v>94524</c:v>
                </c:pt>
                <c:pt idx="41">
                  <c:v>94524</c:v>
                </c:pt>
                <c:pt idx="42">
                  <c:v>94524</c:v>
                </c:pt>
                <c:pt idx="43">
                  <c:v>94524</c:v>
                </c:pt>
                <c:pt idx="44">
                  <c:v>94524</c:v>
                </c:pt>
                <c:pt idx="45">
                  <c:v>94524</c:v>
                </c:pt>
                <c:pt idx="46">
                  <c:v>94524</c:v>
                </c:pt>
                <c:pt idx="47">
                  <c:v>94524</c:v>
                </c:pt>
                <c:pt idx="48">
                  <c:v>94524</c:v>
                </c:pt>
                <c:pt idx="49">
                  <c:v>94524</c:v>
                </c:pt>
                <c:pt idx="50">
                  <c:v>94524</c:v>
                </c:pt>
                <c:pt idx="51">
                  <c:v>94524</c:v>
                </c:pt>
                <c:pt idx="52">
                  <c:v>94524</c:v>
                </c:pt>
                <c:pt idx="53">
                  <c:v>94524</c:v>
                </c:pt>
                <c:pt idx="54">
                  <c:v>94524</c:v>
                </c:pt>
                <c:pt idx="55">
                  <c:v>94524</c:v>
                </c:pt>
                <c:pt idx="56">
                  <c:v>94524</c:v>
                </c:pt>
                <c:pt idx="57">
                  <c:v>94524</c:v>
                </c:pt>
                <c:pt idx="58">
                  <c:v>94524</c:v>
                </c:pt>
                <c:pt idx="59">
                  <c:v>94524</c:v>
                </c:pt>
                <c:pt idx="60">
                  <c:v>94524</c:v>
                </c:pt>
                <c:pt idx="61">
                  <c:v>94524</c:v>
                </c:pt>
                <c:pt idx="62">
                  <c:v>94524</c:v>
                </c:pt>
                <c:pt idx="63">
                  <c:v>94524</c:v>
                </c:pt>
                <c:pt idx="64">
                  <c:v>94524</c:v>
                </c:pt>
                <c:pt idx="65">
                  <c:v>94524</c:v>
                </c:pt>
                <c:pt idx="66">
                  <c:v>94524</c:v>
                </c:pt>
                <c:pt idx="67">
                  <c:v>94524</c:v>
                </c:pt>
                <c:pt idx="68">
                  <c:v>94524</c:v>
                </c:pt>
                <c:pt idx="69">
                  <c:v>94524</c:v>
                </c:pt>
                <c:pt idx="70">
                  <c:v>94524</c:v>
                </c:pt>
                <c:pt idx="71">
                  <c:v>94524</c:v>
                </c:pt>
                <c:pt idx="72">
                  <c:v>94524</c:v>
                </c:pt>
                <c:pt idx="73">
                  <c:v>94524</c:v>
                </c:pt>
                <c:pt idx="74">
                  <c:v>94524</c:v>
                </c:pt>
                <c:pt idx="75">
                  <c:v>94524</c:v>
                </c:pt>
                <c:pt idx="76">
                  <c:v>94524</c:v>
                </c:pt>
                <c:pt idx="77">
                  <c:v>94524</c:v>
                </c:pt>
                <c:pt idx="78">
                  <c:v>94524</c:v>
                </c:pt>
                <c:pt idx="79">
                  <c:v>94524</c:v>
                </c:pt>
                <c:pt idx="80">
                  <c:v>94524</c:v>
                </c:pt>
                <c:pt idx="81">
                  <c:v>94524</c:v>
                </c:pt>
                <c:pt idx="82">
                  <c:v>94524</c:v>
                </c:pt>
                <c:pt idx="83">
                  <c:v>94524</c:v>
                </c:pt>
                <c:pt idx="84">
                  <c:v>94524</c:v>
                </c:pt>
                <c:pt idx="85">
                  <c:v>94524</c:v>
                </c:pt>
                <c:pt idx="86">
                  <c:v>94524</c:v>
                </c:pt>
                <c:pt idx="87">
                  <c:v>94524</c:v>
                </c:pt>
                <c:pt idx="88">
                  <c:v>94524</c:v>
                </c:pt>
                <c:pt idx="89">
                  <c:v>94524</c:v>
                </c:pt>
                <c:pt idx="90">
                  <c:v>94524</c:v>
                </c:pt>
                <c:pt idx="91">
                  <c:v>94524</c:v>
                </c:pt>
                <c:pt idx="92">
                  <c:v>94524</c:v>
                </c:pt>
                <c:pt idx="93">
                  <c:v>94524</c:v>
                </c:pt>
                <c:pt idx="94">
                  <c:v>94524</c:v>
                </c:pt>
                <c:pt idx="95">
                  <c:v>94524</c:v>
                </c:pt>
                <c:pt idx="96">
                  <c:v>94524</c:v>
                </c:pt>
                <c:pt idx="97">
                  <c:v>94524</c:v>
                </c:pt>
                <c:pt idx="98">
                  <c:v>94524</c:v>
                </c:pt>
                <c:pt idx="99">
                  <c:v>94524</c:v>
                </c:pt>
                <c:pt idx="100">
                  <c:v>94524</c:v>
                </c:pt>
                <c:pt idx="101">
                  <c:v>94524</c:v>
                </c:pt>
                <c:pt idx="102">
                  <c:v>94524</c:v>
                </c:pt>
                <c:pt idx="103">
                  <c:v>94524</c:v>
                </c:pt>
                <c:pt idx="104">
                  <c:v>94524</c:v>
                </c:pt>
                <c:pt idx="105">
                  <c:v>94524</c:v>
                </c:pt>
                <c:pt idx="106">
                  <c:v>94524</c:v>
                </c:pt>
                <c:pt idx="107">
                  <c:v>94524</c:v>
                </c:pt>
                <c:pt idx="108">
                  <c:v>94524</c:v>
                </c:pt>
                <c:pt idx="109">
                  <c:v>94524</c:v>
                </c:pt>
                <c:pt idx="110">
                  <c:v>94524</c:v>
                </c:pt>
                <c:pt idx="111">
                  <c:v>1578244</c:v>
                </c:pt>
                <c:pt idx="112">
                  <c:v>1885465</c:v>
                </c:pt>
                <c:pt idx="113">
                  <c:v>2004329</c:v>
                </c:pt>
                <c:pt idx="114">
                  <c:v>2163436</c:v>
                </c:pt>
                <c:pt idx="115">
                  <c:v>2161636</c:v>
                </c:pt>
                <c:pt idx="116">
                  <c:v>2159183</c:v>
                </c:pt>
                <c:pt idx="117">
                  <c:v>2169672</c:v>
                </c:pt>
                <c:pt idx="118">
                  <c:v>2177263</c:v>
                </c:pt>
                <c:pt idx="119">
                  <c:v>2196130</c:v>
                </c:pt>
                <c:pt idx="120">
                  <c:v>2214475</c:v>
                </c:pt>
                <c:pt idx="121">
                  <c:v>2180292</c:v>
                </c:pt>
                <c:pt idx="122">
                  <c:v>2182329</c:v>
                </c:pt>
                <c:pt idx="123">
                  <c:v>2157145</c:v>
                </c:pt>
                <c:pt idx="124">
                  <c:v>2162904</c:v>
                </c:pt>
                <c:pt idx="125">
                  <c:v>2181491</c:v>
                </c:pt>
                <c:pt idx="126">
                  <c:v>2182992</c:v>
                </c:pt>
                <c:pt idx="127">
                  <c:v>2164404</c:v>
                </c:pt>
                <c:pt idx="128">
                  <c:v>2166326</c:v>
                </c:pt>
                <c:pt idx="129">
                  <c:v>2180773</c:v>
                </c:pt>
                <c:pt idx="130">
                  <c:v>2181211</c:v>
                </c:pt>
                <c:pt idx="131">
                  <c:v>2175719</c:v>
                </c:pt>
                <c:pt idx="132">
                  <c:v>2191059</c:v>
                </c:pt>
                <c:pt idx="133">
                  <c:v>2155785</c:v>
                </c:pt>
                <c:pt idx="134">
                  <c:v>2137272</c:v>
                </c:pt>
                <c:pt idx="135">
                  <c:v>2166117</c:v>
                </c:pt>
                <c:pt idx="136">
                  <c:v>2185561</c:v>
                </c:pt>
                <c:pt idx="137">
                  <c:v>2202929</c:v>
                </c:pt>
                <c:pt idx="138">
                  <c:v>2213867</c:v>
                </c:pt>
                <c:pt idx="139">
                  <c:v>2215141</c:v>
                </c:pt>
                <c:pt idx="140">
                  <c:v>2242164</c:v>
                </c:pt>
                <c:pt idx="141">
                  <c:v>2254793</c:v>
                </c:pt>
                <c:pt idx="142">
                  <c:v>2277575</c:v>
                </c:pt>
                <c:pt idx="143">
                  <c:v>2266337</c:v>
                </c:pt>
                <c:pt idx="144">
                  <c:v>2251024</c:v>
                </c:pt>
                <c:pt idx="145">
                  <c:v>3403528</c:v>
                </c:pt>
                <c:pt idx="146">
                  <c:v>3406636</c:v>
                </c:pt>
                <c:pt idx="147">
                  <c:v>3417150</c:v>
                </c:pt>
                <c:pt idx="148">
                  <c:v>3425506</c:v>
                </c:pt>
                <c:pt idx="149">
                  <c:v>3426981</c:v>
                </c:pt>
                <c:pt idx="150">
                  <c:v>3423368</c:v>
                </c:pt>
                <c:pt idx="151">
                  <c:v>3429907</c:v>
                </c:pt>
                <c:pt idx="152">
                  <c:v>3427200</c:v>
                </c:pt>
                <c:pt idx="153">
                  <c:v>3431797</c:v>
                </c:pt>
                <c:pt idx="154">
                  <c:v>3429404</c:v>
                </c:pt>
                <c:pt idx="155">
                  <c:v>3449073</c:v>
                </c:pt>
                <c:pt idx="156">
                  <c:v>3410378</c:v>
                </c:pt>
                <c:pt idx="157">
                  <c:v>3444510</c:v>
                </c:pt>
                <c:pt idx="158">
                  <c:v>3440416</c:v>
                </c:pt>
                <c:pt idx="159">
                  <c:v>3441414</c:v>
                </c:pt>
                <c:pt idx="160">
                  <c:v>3457277</c:v>
                </c:pt>
                <c:pt idx="161">
                  <c:v>3446472</c:v>
                </c:pt>
                <c:pt idx="162">
                  <c:v>3449653</c:v>
                </c:pt>
                <c:pt idx="163">
                  <c:v>3455112</c:v>
                </c:pt>
                <c:pt idx="164">
                  <c:v>3447582</c:v>
                </c:pt>
                <c:pt idx="165">
                  <c:v>3447641</c:v>
                </c:pt>
                <c:pt idx="166">
                  <c:v>3446627</c:v>
                </c:pt>
                <c:pt idx="167">
                  <c:v>3450982</c:v>
                </c:pt>
                <c:pt idx="168">
                  <c:v>3446737</c:v>
                </c:pt>
                <c:pt idx="169">
                  <c:v>3433524</c:v>
                </c:pt>
                <c:pt idx="170">
                  <c:v>3417078</c:v>
                </c:pt>
                <c:pt idx="171">
                  <c:v>3428190</c:v>
                </c:pt>
                <c:pt idx="172">
                  <c:v>3427574</c:v>
                </c:pt>
                <c:pt idx="173">
                  <c:v>3446775</c:v>
                </c:pt>
                <c:pt idx="174">
                  <c:v>3456070</c:v>
                </c:pt>
                <c:pt idx="175">
                  <c:v>3453093</c:v>
                </c:pt>
                <c:pt idx="176">
                  <c:v>3460875</c:v>
                </c:pt>
                <c:pt idx="177">
                  <c:v>3460875</c:v>
                </c:pt>
                <c:pt idx="178">
                  <c:v>3460875</c:v>
                </c:pt>
                <c:pt idx="179">
                  <c:v>3460875</c:v>
                </c:pt>
                <c:pt idx="180">
                  <c:v>3460875</c:v>
                </c:pt>
                <c:pt idx="181">
                  <c:v>3460875</c:v>
                </c:pt>
                <c:pt idx="182">
                  <c:v>3460875</c:v>
                </c:pt>
                <c:pt idx="183">
                  <c:v>3460875</c:v>
                </c:pt>
                <c:pt idx="184">
                  <c:v>3460875</c:v>
                </c:pt>
                <c:pt idx="185">
                  <c:v>3460875</c:v>
                </c:pt>
                <c:pt idx="186">
                  <c:v>3460875</c:v>
                </c:pt>
                <c:pt idx="187">
                  <c:v>3460875</c:v>
                </c:pt>
                <c:pt idx="188">
                  <c:v>3460875</c:v>
                </c:pt>
                <c:pt idx="189">
                  <c:v>3460875</c:v>
                </c:pt>
                <c:pt idx="190">
                  <c:v>3460875</c:v>
                </c:pt>
                <c:pt idx="191">
                  <c:v>3460875</c:v>
                </c:pt>
                <c:pt idx="192">
                  <c:v>3460875</c:v>
                </c:pt>
                <c:pt idx="193">
                  <c:v>3460875</c:v>
                </c:pt>
                <c:pt idx="194">
                  <c:v>3460875</c:v>
                </c:pt>
                <c:pt idx="195">
                  <c:v>3460875</c:v>
                </c:pt>
                <c:pt idx="196">
                  <c:v>3460875</c:v>
                </c:pt>
                <c:pt idx="197">
                  <c:v>3460875</c:v>
                </c:pt>
                <c:pt idx="198">
                  <c:v>3460875</c:v>
                </c:pt>
                <c:pt idx="199">
                  <c:v>3460875</c:v>
                </c:pt>
                <c:pt idx="200">
                  <c:v>3460875</c:v>
                </c:pt>
                <c:pt idx="201">
                  <c:v>3460875</c:v>
                </c:pt>
                <c:pt idx="202">
                  <c:v>3460875</c:v>
                </c:pt>
                <c:pt idx="203">
                  <c:v>3460875</c:v>
                </c:pt>
                <c:pt idx="204">
                  <c:v>3460875</c:v>
                </c:pt>
                <c:pt idx="205">
                  <c:v>3460875</c:v>
                </c:pt>
                <c:pt idx="206">
                  <c:v>3460875</c:v>
                </c:pt>
                <c:pt idx="207">
                  <c:v>3460875</c:v>
                </c:pt>
                <c:pt idx="208">
                  <c:v>3460875</c:v>
                </c:pt>
                <c:pt idx="209">
                  <c:v>3460875</c:v>
                </c:pt>
                <c:pt idx="210">
                  <c:v>3460875</c:v>
                </c:pt>
                <c:pt idx="211">
                  <c:v>3460875</c:v>
                </c:pt>
                <c:pt idx="212">
                  <c:v>3460875</c:v>
                </c:pt>
                <c:pt idx="213">
                  <c:v>3460875</c:v>
                </c:pt>
                <c:pt idx="214">
                  <c:v>3460875</c:v>
                </c:pt>
                <c:pt idx="215">
                  <c:v>3460875</c:v>
                </c:pt>
                <c:pt idx="216">
                  <c:v>3460875</c:v>
                </c:pt>
                <c:pt idx="217">
                  <c:v>3019896</c:v>
                </c:pt>
                <c:pt idx="218">
                  <c:v>3706696</c:v>
                </c:pt>
                <c:pt idx="219">
                  <c:v>3592378</c:v>
                </c:pt>
                <c:pt idx="220">
                  <c:v>3551100</c:v>
                </c:pt>
                <c:pt idx="221">
                  <c:v>3582693</c:v>
                </c:pt>
                <c:pt idx="222">
                  <c:v>3722059</c:v>
                </c:pt>
                <c:pt idx="223">
                  <c:v>4043946</c:v>
                </c:pt>
                <c:pt idx="224">
                  <c:v>4095154</c:v>
                </c:pt>
                <c:pt idx="225">
                  <c:v>4158410</c:v>
                </c:pt>
                <c:pt idx="226">
                  <c:v>4123213</c:v>
                </c:pt>
                <c:pt idx="227">
                  <c:v>4001486</c:v>
                </c:pt>
                <c:pt idx="228">
                  <c:v>4078550</c:v>
                </c:pt>
                <c:pt idx="229">
                  <c:v>3838913</c:v>
                </c:pt>
                <c:pt idx="230">
                  <c:v>3857260</c:v>
                </c:pt>
                <c:pt idx="231">
                  <c:v>3943796</c:v>
                </c:pt>
                <c:pt idx="232">
                  <c:v>3794538</c:v>
                </c:pt>
                <c:pt idx="233">
                  <c:v>3581656</c:v>
                </c:pt>
                <c:pt idx="234">
                  <c:v>3529936</c:v>
                </c:pt>
                <c:pt idx="235">
                  <c:v>3352600</c:v>
                </c:pt>
                <c:pt idx="236">
                  <c:v>3748933</c:v>
                </c:pt>
                <c:pt idx="237">
                  <c:v>3882254</c:v>
                </c:pt>
                <c:pt idx="238">
                  <c:v>3738033</c:v>
                </c:pt>
                <c:pt idx="239">
                  <c:v>3529327</c:v>
                </c:pt>
                <c:pt idx="240">
                  <c:v>3467424</c:v>
                </c:pt>
                <c:pt idx="241">
                  <c:v>3235816</c:v>
                </c:pt>
                <c:pt idx="242">
                  <c:v>3311154</c:v>
                </c:pt>
                <c:pt idx="243">
                  <c:v>3324678</c:v>
                </c:pt>
                <c:pt idx="244">
                  <c:v>2967283</c:v>
                </c:pt>
                <c:pt idx="245">
                  <c:v>2568576</c:v>
                </c:pt>
                <c:pt idx="246">
                  <c:v>2795590</c:v>
                </c:pt>
                <c:pt idx="247">
                  <c:v>2730844</c:v>
                </c:pt>
                <c:pt idx="248">
                  <c:v>2483636</c:v>
                </c:pt>
                <c:pt idx="249">
                  <c:v>2386032</c:v>
                </c:pt>
                <c:pt idx="250">
                  <c:v>2459372</c:v>
                </c:pt>
                <c:pt idx="251">
                  <c:v>2685486</c:v>
                </c:pt>
                <c:pt idx="252">
                  <c:v>2760071</c:v>
                </c:pt>
                <c:pt idx="253">
                  <c:v>1982668</c:v>
                </c:pt>
                <c:pt idx="254">
                  <c:v>1376587</c:v>
                </c:pt>
                <c:pt idx="255">
                  <c:v>1119573</c:v>
                </c:pt>
                <c:pt idx="256">
                  <c:v>1617118</c:v>
                </c:pt>
                <c:pt idx="257">
                  <c:v>1944613</c:v>
                </c:pt>
                <c:pt idx="258">
                  <c:v>1517627</c:v>
                </c:pt>
                <c:pt idx="259">
                  <c:v>1062528</c:v>
                </c:pt>
                <c:pt idx="260">
                  <c:v>835739</c:v>
                </c:pt>
                <c:pt idx="261">
                  <c:v>1191207</c:v>
                </c:pt>
                <c:pt idx="262">
                  <c:v>1222024</c:v>
                </c:pt>
                <c:pt idx="263">
                  <c:v>871478</c:v>
                </c:pt>
                <c:pt idx="264">
                  <c:v>442656</c:v>
                </c:pt>
                <c:pt idx="265">
                  <c:v>211563</c:v>
                </c:pt>
                <c:pt idx="266">
                  <c:v>29489</c:v>
                </c:pt>
                <c:pt idx="267">
                  <c:v>-560639</c:v>
                </c:pt>
                <c:pt idx="268">
                  <c:v>-152462</c:v>
                </c:pt>
                <c:pt idx="269">
                  <c:v>300615</c:v>
                </c:pt>
                <c:pt idx="270">
                  <c:v>-899834</c:v>
                </c:pt>
                <c:pt idx="271">
                  <c:v>-351141</c:v>
                </c:pt>
                <c:pt idx="272">
                  <c:v>-768929</c:v>
                </c:pt>
                <c:pt idx="273">
                  <c:v>-1768025</c:v>
                </c:pt>
                <c:pt idx="274">
                  <c:v>-2668601</c:v>
                </c:pt>
                <c:pt idx="275">
                  <c:v>-2158690</c:v>
                </c:pt>
                <c:pt idx="276">
                  <c:v>-750424</c:v>
                </c:pt>
                <c:pt idx="277">
                  <c:v>-1327825</c:v>
                </c:pt>
                <c:pt idx="278">
                  <c:v>-1205572</c:v>
                </c:pt>
                <c:pt idx="279">
                  <c:v>-1008128</c:v>
                </c:pt>
                <c:pt idx="280">
                  <c:v>-1013754</c:v>
                </c:pt>
                <c:pt idx="281">
                  <c:v>15509596</c:v>
                </c:pt>
                <c:pt idx="282">
                  <c:v>17592703</c:v>
                </c:pt>
                <c:pt idx="283">
                  <c:v>17455673</c:v>
                </c:pt>
                <c:pt idx="284">
                  <c:v>17109543</c:v>
                </c:pt>
                <c:pt idx="285">
                  <c:v>17100004</c:v>
                </c:pt>
                <c:pt idx="286">
                  <c:v>16759121</c:v>
                </c:pt>
                <c:pt idx="287">
                  <c:v>16547521</c:v>
                </c:pt>
                <c:pt idx="288">
                  <c:v>16464547</c:v>
                </c:pt>
                <c:pt idx="289">
                  <c:v>16818748</c:v>
                </c:pt>
                <c:pt idx="290">
                  <c:v>18360750</c:v>
                </c:pt>
                <c:pt idx="291">
                  <c:v>18236998</c:v>
                </c:pt>
                <c:pt idx="292">
                  <c:v>18203671</c:v>
                </c:pt>
                <c:pt idx="293">
                  <c:v>18285075</c:v>
                </c:pt>
                <c:pt idx="294">
                  <c:v>19556266</c:v>
                </c:pt>
                <c:pt idx="295">
                  <c:v>18786596</c:v>
                </c:pt>
                <c:pt idx="296">
                  <c:v>18108920</c:v>
                </c:pt>
                <c:pt idx="297">
                  <c:v>17861184</c:v>
                </c:pt>
                <c:pt idx="298">
                  <c:v>17583413</c:v>
                </c:pt>
                <c:pt idx="299">
                  <c:v>17241718</c:v>
                </c:pt>
                <c:pt idx="300">
                  <c:v>17335015</c:v>
                </c:pt>
                <c:pt idx="301">
                  <c:v>17114470</c:v>
                </c:pt>
                <c:pt idx="302">
                  <c:v>17142495</c:v>
                </c:pt>
                <c:pt idx="303">
                  <c:v>14865739</c:v>
                </c:pt>
                <c:pt idx="304">
                  <c:v>17160825</c:v>
                </c:pt>
                <c:pt idx="305">
                  <c:v>16956588</c:v>
                </c:pt>
                <c:pt idx="306">
                  <c:v>17425292</c:v>
                </c:pt>
                <c:pt idx="307">
                  <c:v>17126436</c:v>
                </c:pt>
                <c:pt idx="308">
                  <c:v>16348352</c:v>
                </c:pt>
                <c:pt idx="309">
                  <c:v>15945334</c:v>
                </c:pt>
                <c:pt idx="310">
                  <c:v>15053868</c:v>
                </c:pt>
                <c:pt idx="311">
                  <c:v>14808349</c:v>
                </c:pt>
                <c:pt idx="312">
                  <c:v>14711130</c:v>
                </c:pt>
                <c:pt idx="313">
                  <c:v>14150222</c:v>
                </c:pt>
                <c:pt idx="314">
                  <c:v>14184227</c:v>
                </c:pt>
                <c:pt idx="315">
                  <c:v>14452442</c:v>
                </c:pt>
                <c:pt idx="316">
                  <c:v>13925503</c:v>
                </c:pt>
                <c:pt idx="317">
                  <c:v>12980682</c:v>
                </c:pt>
                <c:pt idx="318">
                  <c:v>12295528</c:v>
                </c:pt>
                <c:pt idx="319">
                  <c:v>11835393</c:v>
                </c:pt>
                <c:pt idx="320">
                  <c:v>12240550</c:v>
                </c:pt>
                <c:pt idx="321">
                  <c:v>12871237</c:v>
                </c:pt>
                <c:pt idx="322">
                  <c:v>12674266</c:v>
                </c:pt>
                <c:pt idx="323">
                  <c:v>13312853</c:v>
                </c:pt>
                <c:pt idx="324">
                  <c:v>13097318</c:v>
                </c:pt>
                <c:pt idx="325">
                  <c:v>13570782</c:v>
                </c:pt>
                <c:pt idx="326">
                  <c:v>12329215</c:v>
                </c:pt>
                <c:pt idx="327">
                  <c:v>12116092</c:v>
                </c:pt>
                <c:pt idx="328">
                  <c:v>11783022</c:v>
                </c:pt>
                <c:pt idx="329">
                  <c:v>15863066</c:v>
                </c:pt>
                <c:pt idx="330">
                  <c:v>18662063</c:v>
                </c:pt>
                <c:pt idx="331">
                  <c:v>19802984</c:v>
                </c:pt>
                <c:pt idx="332">
                  <c:v>21208937</c:v>
                </c:pt>
                <c:pt idx="333">
                  <c:v>22082263</c:v>
                </c:pt>
                <c:pt idx="334">
                  <c:v>22813756</c:v>
                </c:pt>
                <c:pt idx="335">
                  <c:v>21772339</c:v>
                </c:pt>
                <c:pt idx="336">
                  <c:v>21242418</c:v>
                </c:pt>
                <c:pt idx="337">
                  <c:v>21316889</c:v>
                </c:pt>
                <c:pt idx="338">
                  <c:v>21311365</c:v>
                </c:pt>
                <c:pt idx="339">
                  <c:v>21644071</c:v>
                </c:pt>
                <c:pt idx="340">
                  <c:v>21375965</c:v>
                </c:pt>
                <c:pt idx="341">
                  <c:v>20678260</c:v>
                </c:pt>
                <c:pt idx="342">
                  <c:v>19231262</c:v>
                </c:pt>
                <c:pt idx="343">
                  <c:v>17982174</c:v>
                </c:pt>
                <c:pt idx="344">
                  <c:v>15740732</c:v>
                </c:pt>
                <c:pt idx="345">
                  <c:v>14965926</c:v>
                </c:pt>
                <c:pt idx="346">
                  <c:v>15856847</c:v>
                </c:pt>
                <c:pt idx="347">
                  <c:v>13627060</c:v>
                </c:pt>
                <c:pt idx="348">
                  <c:v>13724191</c:v>
                </c:pt>
                <c:pt idx="349">
                  <c:v>11053463</c:v>
                </c:pt>
                <c:pt idx="350">
                  <c:v>14824069</c:v>
                </c:pt>
                <c:pt idx="351">
                  <c:v>15099315</c:v>
                </c:pt>
                <c:pt idx="352">
                  <c:v>14884235</c:v>
                </c:pt>
                <c:pt idx="353">
                  <c:v>15748352</c:v>
                </c:pt>
                <c:pt idx="354">
                  <c:v>15592624</c:v>
                </c:pt>
                <c:pt idx="355">
                  <c:v>14579592</c:v>
                </c:pt>
                <c:pt idx="356">
                  <c:v>13989561</c:v>
                </c:pt>
                <c:pt idx="357">
                  <c:v>13342601</c:v>
                </c:pt>
                <c:pt idx="358">
                  <c:v>9534428</c:v>
                </c:pt>
                <c:pt idx="359">
                  <c:v>13403640</c:v>
                </c:pt>
                <c:pt idx="360">
                  <c:v>11281409</c:v>
                </c:pt>
                <c:pt idx="361">
                  <c:v>11576816</c:v>
                </c:pt>
                <c:pt idx="362">
                  <c:v>21013766</c:v>
                </c:pt>
                <c:pt idx="363">
                  <c:v>21434858</c:v>
                </c:pt>
                <c:pt idx="364">
                  <c:v>21019877</c:v>
                </c:pt>
                <c:pt idx="365">
                  <c:v>20760342</c:v>
                </c:pt>
                <c:pt idx="366">
                  <c:v>20157860</c:v>
                </c:pt>
                <c:pt idx="367">
                  <c:v>19471528</c:v>
                </c:pt>
                <c:pt idx="368">
                  <c:v>20458942</c:v>
                </c:pt>
                <c:pt idx="369">
                  <c:v>21482677</c:v>
                </c:pt>
                <c:pt idx="370">
                  <c:v>23952109</c:v>
                </c:pt>
                <c:pt idx="371">
                  <c:v>28254756</c:v>
                </c:pt>
                <c:pt idx="372">
                  <c:v>32249155</c:v>
                </c:pt>
                <c:pt idx="373">
                  <c:v>32527956</c:v>
                </c:pt>
                <c:pt idx="374">
                  <c:v>32772062</c:v>
                </c:pt>
                <c:pt idx="375">
                  <c:v>31010042</c:v>
                </c:pt>
                <c:pt idx="376">
                  <c:v>31931101</c:v>
                </c:pt>
                <c:pt idx="377">
                  <c:v>32647519</c:v>
                </c:pt>
                <c:pt idx="378">
                  <c:v>33135469</c:v>
                </c:pt>
                <c:pt idx="379">
                  <c:v>29825969</c:v>
                </c:pt>
                <c:pt idx="380">
                  <c:v>33011098</c:v>
                </c:pt>
                <c:pt idx="381">
                  <c:v>34084493</c:v>
                </c:pt>
                <c:pt idx="382">
                  <c:v>33556941</c:v>
                </c:pt>
                <c:pt idx="383">
                  <c:v>33399167</c:v>
                </c:pt>
                <c:pt idx="384">
                  <c:v>33781158</c:v>
                </c:pt>
                <c:pt idx="385">
                  <c:v>33333126</c:v>
                </c:pt>
                <c:pt idx="386">
                  <c:v>35145203</c:v>
                </c:pt>
                <c:pt idx="387">
                  <c:v>35400271</c:v>
                </c:pt>
                <c:pt idx="388">
                  <c:v>36794548</c:v>
                </c:pt>
                <c:pt idx="389">
                  <c:v>36955113</c:v>
                </c:pt>
                <c:pt idx="390">
                  <c:v>36122600</c:v>
                </c:pt>
                <c:pt idx="391">
                  <c:v>34744676</c:v>
                </c:pt>
                <c:pt idx="392">
                  <c:v>35139911</c:v>
                </c:pt>
                <c:pt idx="393">
                  <c:v>33305758</c:v>
                </c:pt>
                <c:pt idx="394">
                  <c:v>31435974</c:v>
                </c:pt>
                <c:pt idx="395">
                  <c:v>31005297</c:v>
                </c:pt>
                <c:pt idx="396">
                  <c:v>31610657</c:v>
                </c:pt>
                <c:pt idx="397">
                  <c:v>32396856</c:v>
                </c:pt>
                <c:pt idx="398">
                  <c:v>30494170</c:v>
                </c:pt>
                <c:pt idx="399">
                  <c:v>30847950</c:v>
                </c:pt>
                <c:pt idx="400">
                  <c:v>29490921</c:v>
                </c:pt>
                <c:pt idx="401">
                  <c:v>28832494</c:v>
                </c:pt>
                <c:pt idx="402">
                  <c:v>29331150</c:v>
                </c:pt>
                <c:pt idx="403">
                  <c:v>30459854</c:v>
                </c:pt>
                <c:pt idx="404">
                  <c:v>30313394</c:v>
                </c:pt>
                <c:pt idx="405">
                  <c:v>29874960</c:v>
                </c:pt>
                <c:pt idx="406">
                  <c:v>30894959</c:v>
                </c:pt>
                <c:pt idx="407">
                  <c:v>31218796</c:v>
                </c:pt>
                <c:pt idx="408">
                  <c:v>32488069</c:v>
                </c:pt>
                <c:pt idx="409">
                  <c:v>33762374</c:v>
                </c:pt>
                <c:pt idx="410">
                  <c:v>32931049</c:v>
                </c:pt>
                <c:pt idx="411">
                  <c:v>33174117</c:v>
                </c:pt>
                <c:pt idx="412">
                  <c:v>32941076</c:v>
                </c:pt>
                <c:pt idx="413">
                  <c:v>32295736</c:v>
                </c:pt>
                <c:pt idx="414">
                  <c:v>32181826</c:v>
                </c:pt>
                <c:pt idx="415">
                  <c:v>29795541</c:v>
                </c:pt>
                <c:pt idx="416">
                  <c:v>30258619</c:v>
                </c:pt>
                <c:pt idx="417">
                  <c:v>31554866</c:v>
                </c:pt>
                <c:pt idx="418">
                  <c:v>30978412</c:v>
                </c:pt>
                <c:pt idx="419">
                  <c:v>30717730</c:v>
                </c:pt>
                <c:pt idx="420">
                  <c:v>29023021</c:v>
                </c:pt>
                <c:pt idx="421">
                  <c:v>29335656</c:v>
                </c:pt>
                <c:pt idx="422">
                  <c:v>29422834</c:v>
                </c:pt>
                <c:pt idx="423">
                  <c:v>31261807</c:v>
                </c:pt>
                <c:pt idx="424">
                  <c:v>31462953</c:v>
                </c:pt>
                <c:pt idx="425">
                  <c:v>34102509</c:v>
                </c:pt>
                <c:pt idx="426">
                  <c:v>32644073</c:v>
                </c:pt>
                <c:pt idx="427">
                  <c:v>32739439</c:v>
                </c:pt>
                <c:pt idx="428">
                  <c:v>31161421</c:v>
                </c:pt>
                <c:pt idx="429">
                  <c:v>30564198</c:v>
                </c:pt>
                <c:pt idx="430">
                  <c:v>30592981</c:v>
                </c:pt>
                <c:pt idx="431">
                  <c:v>30832276</c:v>
                </c:pt>
                <c:pt idx="432">
                  <c:v>31919403</c:v>
                </c:pt>
                <c:pt idx="433">
                  <c:v>31914681</c:v>
                </c:pt>
                <c:pt idx="434">
                  <c:v>32951157</c:v>
                </c:pt>
                <c:pt idx="435">
                  <c:v>32994359</c:v>
                </c:pt>
                <c:pt idx="436">
                  <c:v>32868830</c:v>
                </c:pt>
                <c:pt idx="437">
                  <c:v>32961389</c:v>
                </c:pt>
                <c:pt idx="438">
                  <c:v>32737285</c:v>
                </c:pt>
                <c:pt idx="439">
                  <c:v>33920664</c:v>
                </c:pt>
                <c:pt idx="440">
                  <c:v>34337756</c:v>
                </c:pt>
                <c:pt idx="441">
                  <c:v>35101957</c:v>
                </c:pt>
                <c:pt idx="442">
                  <c:v>36524069</c:v>
                </c:pt>
                <c:pt idx="443">
                  <c:v>36503556</c:v>
                </c:pt>
                <c:pt idx="444">
                  <c:v>36271453</c:v>
                </c:pt>
                <c:pt idx="445">
                  <c:v>37161392</c:v>
                </c:pt>
                <c:pt idx="446">
                  <c:v>37498156</c:v>
                </c:pt>
                <c:pt idx="447">
                  <c:v>37159093</c:v>
                </c:pt>
                <c:pt idx="448">
                  <c:v>37974918</c:v>
                </c:pt>
                <c:pt idx="449">
                  <c:v>38484492</c:v>
                </c:pt>
                <c:pt idx="450">
                  <c:v>38998852</c:v>
                </c:pt>
                <c:pt idx="451">
                  <c:v>38563081</c:v>
                </c:pt>
                <c:pt idx="452">
                  <c:v>40525492</c:v>
                </c:pt>
                <c:pt idx="453">
                  <c:v>40830744</c:v>
                </c:pt>
                <c:pt idx="454">
                  <c:v>41129581</c:v>
                </c:pt>
                <c:pt idx="455">
                  <c:v>41502049</c:v>
                </c:pt>
                <c:pt idx="456">
                  <c:v>41169013</c:v>
                </c:pt>
                <c:pt idx="457">
                  <c:v>40598755</c:v>
                </c:pt>
                <c:pt idx="458">
                  <c:v>41148629</c:v>
                </c:pt>
                <c:pt idx="459">
                  <c:v>41161933</c:v>
                </c:pt>
                <c:pt idx="460">
                  <c:v>41882714</c:v>
                </c:pt>
                <c:pt idx="461">
                  <c:v>42470067</c:v>
                </c:pt>
                <c:pt idx="462">
                  <c:v>43321382</c:v>
                </c:pt>
                <c:pt idx="463">
                  <c:v>42896663</c:v>
                </c:pt>
                <c:pt idx="464">
                  <c:v>42911718</c:v>
                </c:pt>
                <c:pt idx="465">
                  <c:v>42950405</c:v>
                </c:pt>
                <c:pt idx="466">
                  <c:v>42053730</c:v>
                </c:pt>
                <c:pt idx="467">
                  <c:v>43144416</c:v>
                </c:pt>
                <c:pt idx="468">
                  <c:v>43221237</c:v>
                </c:pt>
                <c:pt idx="469">
                  <c:v>42499391</c:v>
                </c:pt>
                <c:pt idx="470">
                  <c:v>42660909</c:v>
                </c:pt>
                <c:pt idx="471">
                  <c:v>42513787</c:v>
                </c:pt>
                <c:pt idx="472">
                  <c:v>42384422</c:v>
                </c:pt>
                <c:pt idx="473">
                  <c:v>42890587</c:v>
                </c:pt>
                <c:pt idx="474">
                  <c:v>42500014</c:v>
                </c:pt>
                <c:pt idx="475">
                  <c:v>43740933</c:v>
                </c:pt>
                <c:pt idx="476">
                  <c:v>43906149</c:v>
                </c:pt>
                <c:pt idx="477">
                  <c:v>43195546</c:v>
                </c:pt>
                <c:pt idx="478">
                  <c:v>42025212</c:v>
                </c:pt>
                <c:pt idx="479">
                  <c:v>42058405</c:v>
                </c:pt>
                <c:pt idx="480">
                  <c:v>40680927</c:v>
                </c:pt>
                <c:pt idx="481">
                  <c:v>41803290</c:v>
                </c:pt>
                <c:pt idx="482">
                  <c:v>41277042</c:v>
                </c:pt>
                <c:pt idx="483">
                  <c:v>39851430</c:v>
                </c:pt>
                <c:pt idx="484">
                  <c:v>41725280</c:v>
                </c:pt>
                <c:pt idx="485">
                  <c:v>37940627</c:v>
                </c:pt>
                <c:pt idx="486">
                  <c:v>42661293</c:v>
                </c:pt>
                <c:pt idx="487">
                  <c:v>42871427</c:v>
                </c:pt>
                <c:pt idx="488">
                  <c:v>43340028</c:v>
                </c:pt>
                <c:pt idx="489">
                  <c:v>43416998</c:v>
                </c:pt>
                <c:pt idx="490">
                  <c:v>44998128</c:v>
                </c:pt>
                <c:pt idx="491">
                  <c:v>45558612</c:v>
                </c:pt>
                <c:pt idx="492">
                  <c:v>45248132</c:v>
                </c:pt>
                <c:pt idx="493">
                  <c:v>46416735</c:v>
                </c:pt>
                <c:pt idx="494">
                  <c:v>47102806</c:v>
                </c:pt>
                <c:pt idx="495">
                  <c:v>46716237</c:v>
                </c:pt>
                <c:pt idx="496">
                  <c:v>46684153</c:v>
                </c:pt>
                <c:pt idx="497">
                  <c:v>46915029</c:v>
                </c:pt>
                <c:pt idx="498">
                  <c:v>46717292</c:v>
                </c:pt>
                <c:pt idx="499">
                  <c:v>46729493</c:v>
                </c:pt>
                <c:pt idx="500">
                  <c:v>47118546</c:v>
                </c:pt>
                <c:pt idx="501">
                  <c:v>47390332</c:v>
                </c:pt>
                <c:pt idx="502">
                  <c:v>47099833</c:v>
                </c:pt>
                <c:pt idx="503">
                  <c:v>46465738</c:v>
                </c:pt>
                <c:pt idx="504">
                  <c:v>46892512</c:v>
                </c:pt>
                <c:pt idx="505">
                  <c:v>46962384</c:v>
                </c:pt>
                <c:pt idx="506">
                  <c:v>46685508</c:v>
                </c:pt>
                <c:pt idx="507">
                  <c:v>46991664</c:v>
                </c:pt>
                <c:pt idx="508">
                  <c:v>47327300</c:v>
                </c:pt>
                <c:pt idx="509">
                  <c:v>47172971</c:v>
                </c:pt>
                <c:pt idx="510">
                  <c:v>46823011</c:v>
                </c:pt>
                <c:pt idx="511">
                  <c:v>46828196</c:v>
                </c:pt>
                <c:pt idx="512">
                  <c:v>48516471</c:v>
                </c:pt>
                <c:pt idx="513">
                  <c:v>48768261</c:v>
                </c:pt>
                <c:pt idx="514">
                  <c:v>48103393</c:v>
                </c:pt>
                <c:pt idx="515">
                  <c:v>47762780</c:v>
                </c:pt>
                <c:pt idx="516">
                  <c:v>47697772</c:v>
                </c:pt>
                <c:pt idx="517">
                  <c:v>48040267</c:v>
                </c:pt>
                <c:pt idx="518">
                  <c:v>47712950</c:v>
                </c:pt>
                <c:pt idx="519">
                  <c:v>47478186</c:v>
                </c:pt>
                <c:pt idx="520">
                  <c:v>47604990</c:v>
                </c:pt>
                <c:pt idx="521">
                  <c:v>47999829</c:v>
                </c:pt>
                <c:pt idx="522">
                  <c:v>48458286</c:v>
                </c:pt>
                <c:pt idx="523">
                  <c:v>48015117</c:v>
                </c:pt>
                <c:pt idx="524">
                  <c:v>47941707</c:v>
                </c:pt>
                <c:pt idx="525">
                  <c:v>47062076</c:v>
                </c:pt>
                <c:pt idx="526">
                  <c:v>47333502</c:v>
                </c:pt>
                <c:pt idx="527">
                  <c:v>47001432</c:v>
                </c:pt>
                <c:pt idx="528">
                  <c:v>47140193</c:v>
                </c:pt>
                <c:pt idx="529">
                  <c:v>47300881</c:v>
                </c:pt>
                <c:pt idx="530">
                  <c:v>47479792</c:v>
                </c:pt>
                <c:pt idx="531">
                  <c:v>46988945</c:v>
                </c:pt>
                <c:pt idx="532">
                  <c:v>47016867</c:v>
                </c:pt>
                <c:pt idx="533">
                  <c:v>47646642</c:v>
                </c:pt>
                <c:pt idx="534">
                  <c:v>50012504</c:v>
                </c:pt>
                <c:pt idx="535">
                  <c:v>49491599</c:v>
                </c:pt>
                <c:pt idx="536">
                  <c:v>49039564</c:v>
                </c:pt>
                <c:pt idx="537">
                  <c:v>49154760</c:v>
                </c:pt>
                <c:pt idx="538">
                  <c:v>48589736</c:v>
                </c:pt>
                <c:pt idx="539">
                  <c:v>48021610</c:v>
                </c:pt>
                <c:pt idx="540">
                  <c:v>47944600</c:v>
                </c:pt>
                <c:pt idx="541">
                  <c:v>47722253</c:v>
                </c:pt>
                <c:pt idx="542">
                  <c:v>48085278</c:v>
                </c:pt>
                <c:pt idx="543">
                  <c:v>47709092</c:v>
                </c:pt>
                <c:pt idx="544">
                  <c:v>48347052</c:v>
                </c:pt>
                <c:pt idx="545">
                  <c:v>49210637</c:v>
                </c:pt>
                <c:pt idx="546">
                  <c:v>49583999</c:v>
                </c:pt>
                <c:pt idx="547">
                  <c:v>48952366</c:v>
                </c:pt>
                <c:pt idx="548">
                  <c:v>48372906</c:v>
                </c:pt>
                <c:pt idx="549">
                  <c:v>48583129</c:v>
                </c:pt>
                <c:pt idx="550">
                  <c:v>48504570</c:v>
                </c:pt>
                <c:pt idx="551">
                  <c:v>49541403</c:v>
                </c:pt>
                <c:pt idx="552">
                  <c:v>49807477</c:v>
                </c:pt>
                <c:pt idx="553">
                  <c:v>50335703</c:v>
                </c:pt>
                <c:pt idx="554">
                  <c:v>50274608</c:v>
                </c:pt>
                <c:pt idx="555">
                  <c:v>49890740</c:v>
                </c:pt>
                <c:pt idx="556">
                  <c:v>49574602</c:v>
                </c:pt>
                <c:pt idx="557">
                  <c:v>49677172</c:v>
                </c:pt>
                <c:pt idx="558">
                  <c:v>49879710</c:v>
                </c:pt>
                <c:pt idx="559">
                  <c:v>49758924</c:v>
                </c:pt>
                <c:pt idx="560">
                  <c:v>50154592</c:v>
                </c:pt>
                <c:pt idx="561">
                  <c:v>50345162</c:v>
                </c:pt>
                <c:pt idx="562">
                  <c:v>50517926</c:v>
                </c:pt>
                <c:pt idx="563">
                  <c:v>51128350</c:v>
                </c:pt>
                <c:pt idx="564">
                  <c:v>51047569</c:v>
                </c:pt>
                <c:pt idx="565">
                  <c:v>51212592</c:v>
                </c:pt>
                <c:pt idx="566">
                  <c:v>51153836</c:v>
                </c:pt>
                <c:pt idx="567">
                  <c:v>50749314</c:v>
                </c:pt>
                <c:pt idx="568">
                  <c:v>50863900</c:v>
                </c:pt>
                <c:pt idx="569">
                  <c:v>50906556</c:v>
                </c:pt>
                <c:pt idx="570">
                  <c:v>50601418</c:v>
                </c:pt>
                <c:pt idx="571">
                  <c:v>50531363</c:v>
                </c:pt>
                <c:pt idx="572">
                  <c:v>50813982</c:v>
                </c:pt>
                <c:pt idx="573">
                  <c:v>51043919</c:v>
                </c:pt>
                <c:pt idx="574">
                  <c:v>51060971</c:v>
                </c:pt>
                <c:pt idx="575">
                  <c:v>50647985</c:v>
                </c:pt>
                <c:pt idx="576">
                  <c:v>50122273</c:v>
                </c:pt>
                <c:pt idx="577">
                  <c:v>48250111</c:v>
                </c:pt>
                <c:pt idx="578">
                  <c:v>49993993</c:v>
                </c:pt>
                <c:pt idx="579">
                  <c:v>49711198</c:v>
                </c:pt>
                <c:pt idx="580">
                  <c:v>49250877</c:v>
                </c:pt>
                <c:pt idx="581">
                  <c:v>49623862</c:v>
                </c:pt>
                <c:pt idx="582">
                  <c:v>49536512</c:v>
                </c:pt>
                <c:pt idx="583">
                  <c:v>49471896</c:v>
                </c:pt>
                <c:pt idx="584">
                  <c:v>49601458</c:v>
                </c:pt>
                <c:pt idx="585">
                  <c:v>48772006</c:v>
                </c:pt>
                <c:pt idx="586">
                  <c:v>49552701</c:v>
                </c:pt>
                <c:pt idx="587">
                  <c:v>49831516</c:v>
                </c:pt>
                <c:pt idx="588">
                  <c:v>50017048</c:v>
                </c:pt>
                <c:pt idx="589">
                  <c:v>51068259</c:v>
                </c:pt>
                <c:pt idx="590">
                  <c:v>50724064</c:v>
                </c:pt>
                <c:pt idx="591">
                  <c:v>49690323</c:v>
                </c:pt>
                <c:pt idx="592">
                  <c:v>50745054</c:v>
                </c:pt>
                <c:pt idx="593">
                  <c:v>51823873</c:v>
                </c:pt>
                <c:pt idx="594">
                  <c:v>53511197</c:v>
                </c:pt>
                <c:pt idx="595">
                  <c:v>53885723</c:v>
                </c:pt>
                <c:pt idx="596">
                  <c:v>53854075</c:v>
                </c:pt>
                <c:pt idx="597">
                  <c:v>54035829</c:v>
                </c:pt>
                <c:pt idx="598">
                  <c:v>54337648</c:v>
                </c:pt>
                <c:pt idx="599">
                  <c:v>54377355</c:v>
                </c:pt>
                <c:pt idx="600">
                  <c:v>54361776</c:v>
                </c:pt>
                <c:pt idx="601">
                  <c:v>54325363</c:v>
                </c:pt>
                <c:pt idx="602">
                  <c:v>54489662</c:v>
                </c:pt>
                <c:pt idx="603">
                  <c:v>54554815</c:v>
                </c:pt>
                <c:pt idx="604">
                  <c:v>54521245</c:v>
                </c:pt>
                <c:pt idx="605">
                  <c:v>54534315</c:v>
                </c:pt>
                <c:pt idx="606">
                  <c:v>54542849</c:v>
                </c:pt>
                <c:pt idx="607">
                  <c:v>54519511</c:v>
                </c:pt>
                <c:pt idx="608">
                  <c:v>54387225</c:v>
                </c:pt>
                <c:pt idx="609">
                  <c:v>54415720</c:v>
                </c:pt>
                <c:pt idx="610">
                  <c:v>54404129</c:v>
                </c:pt>
                <c:pt idx="611">
                  <c:v>54288513</c:v>
                </c:pt>
                <c:pt idx="612">
                  <c:v>54141493</c:v>
                </c:pt>
                <c:pt idx="613">
                  <c:v>54079006</c:v>
                </c:pt>
                <c:pt idx="614">
                  <c:v>54079720</c:v>
                </c:pt>
                <c:pt idx="615">
                  <c:v>54043547</c:v>
                </c:pt>
                <c:pt idx="616">
                  <c:v>54037644</c:v>
                </c:pt>
                <c:pt idx="617">
                  <c:v>54045025</c:v>
                </c:pt>
                <c:pt idx="618">
                  <c:v>54269543</c:v>
                </c:pt>
                <c:pt idx="619">
                  <c:v>54419750</c:v>
                </c:pt>
                <c:pt idx="620">
                  <c:v>54170150</c:v>
                </c:pt>
                <c:pt idx="621">
                  <c:v>54268523</c:v>
                </c:pt>
                <c:pt idx="622">
                  <c:v>54117059</c:v>
                </c:pt>
                <c:pt idx="623">
                  <c:v>54259484</c:v>
                </c:pt>
                <c:pt idx="624">
                  <c:v>54091374</c:v>
                </c:pt>
                <c:pt idx="625">
                  <c:v>54396859</c:v>
                </c:pt>
                <c:pt idx="626">
                  <c:v>54192696</c:v>
                </c:pt>
                <c:pt idx="627">
                  <c:v>54441295</c:v>
                </c:pt>
                <c:pt idx="628">
                  <c:v>54228696</c:v>
                </c:pt>
                <c:pt idx="629">
                  <c:v>54419137</c:v>
                </c:pt>
                <c:pt idx="630">
                  <c:v>54353274</c:v>
                </c:pt>
                <c:pt idx="631">
                  <c:v>54250259</c:v>
                </c:pt>
                <c:pt idx="632">
                  <c:v>54250045</c:v>
                </c:pt>
                <c:pt idx="633">
                  <c:v>54254664</c:v>
                </c:pt>
                <c:pt idx="634">
                  <c:v>54345566</c:v>
                </c:pt>
                <c:pt idx="635">
                  <c:v>54326520</c:v>
                </c:pt>
                <c:pt idx="636">
                  <c:v>54361170</c:v>
                </c:pt>
                <c:pt idx="637">
                  <c:v>54216441</c:v>
                </c:pt>
                <c:pt idx="638">
                  <c:v>54296305</c:v>
                </c:pt>
                <c:pt idx="639">
                  <c:v>54402428</c:v>
                </c:pt>
                <c:pt idx="640">
                  <c:v>54339498</c:v>
                </c:pt>
                <c:pt idx="641">
                  <c:v>54324460</c:v>
                </c:pt>
                <c:pt idx="642">
                  <c:v>54381388</c:v>
                </c:pt>
                <c:pt idx="643">
                  <c:v>54252920</c:v>
                </c:pt>
                <c:pt idx="644">
                  <c:v>54531509</c:v>
                </c:pt>
                <c:pt idx="645">
                  <c:v>54497935</c:v>
                </c:pt>
                <c:pt idx="646">
                  <c:v>54435765</c:v>
                </c:pt>
                <c:pt idx="647">
                  <c:v>54311136</c:v>
                </c:pt>
                <c:pt idx="648">
                  <c:v>54336857</c:v>
                </c:pt>
                <c:pt idx="649">
                  <c:v>54423267</c:v>
                </c:pt>
                <c:pt idx="650">
                  <c:v>54212541</c:v>
                </c:pt>
                <c:pt idx="651">
                  <c:v>54305229</c:v>
                </c:pt>
                <c:pt idx="652">
                  <c:v>54346607</c:v>
                </c:pt>
                <c:pt idx="653">
                  <c:v>54542811</c:v>
                </c:pt>
                <c:pt idx="654">
                  <c:v>54669839</c:v>
                </c:pt>
                <c:pt idx="655">
                  <c:v>54515362</c:v>
                </c:pt>
                <c:pt idx="656">
                  <c:v>54635542</c:v>
                </c:pt>
                <c:pt idx="657">
                  <c:v>54433691</c:v>
                </c:pt>
                <c:pt idx="658">
                  <c:v>54357146</c:v>
                </c:pt>
                <c:pt idx="659">
                  <c:v>54609239</c:v>
                </c:pt>
                <c:pt idx="660">
                  <c:v>54409851</c:v>
                </c:pt>
                <c:pt idx="661">
                  <c:v>54573984</c:v>
                </c:pt>
                <c:pt idx="662">
                  <c:v>54815536</c:v>
                </c:pt>
                <c:pt idx="663">
                  <c:v>54880451</c:v>
                </c:pt>
                <c:pt idx="664">
                  <c:v>54716668</c:v>
                </c:pt>
                <c:pt idx="665">
                  <c:v>54937391</c:v>
                </c:pt>
                <c:pt idx="666">
                  <c:v>55173410</c:v>
                </c:pt>
                <c:pt idx="667">
                  <c:v>55073742</c:v>
                </c:pt>
                <c:pt idx="668">
                  <c:v>55023169</c:v>
                </c:pt>
                <c:pt idx="669">
                  <c:v>55094688</c:v>
                </c:pt>
                <c:pt idx="670">
                  <c:v>55321787</c:v>
                </c:pt>
                <c:pt idx="671">
                  <c:v>55154129</c:v>
                </c:pt>
                <c:pt idx="672">
                  <c:v>55053481</c:v>
                </c:pt>
                <c:pt idx="673">
                  <c:v>55083954</c:v>
                </c:pt>
                <c:pt idx="674">
                  <c:v>55006663</c:v>
                </c:pt>
                <c:pt idx="675">
                  <c:v>55010560</c:v>
                </c:pt>
                <c:pt idx="676">
                  <c:v>54805962</c:v>
                </c:pt>
                <c:pt idx="677">
                  <c:v>55781895</c:v>
                </c:pt>
                <c:pt idx="678">
                  <c:v>55678569</c:v>
                </c:pt>
                <c:pt idx="679">
                  <c:v>55590985</c:v>
                </c:pt>
                <c:pt idx="680">
                  <c:v>57495218</c:v>
                </c:pt>
                <c:pt idx="681">
                  <c:v>57565728</c:v>
                </c:pt>
                <c:pt idx="682">
                  <c:v>57468190</c:v>
                </c:pt>
                <c:pt idx="683">
                  <c:v>57451828</c:v>
                </c:pt>
                <c:pt idx="684">
                  <c:v>57566093</c:v>
                </c:pt>
                <c:pt idx="685">
                  <c:v>57753725</c:v>
                </c:pt>
                <c:pt idx="686">
                  <c:v>58095283</c:v>
                </c:pt>
                <c:pt idx="687">
                  <c:v>58122634</c:v>
                </c:pt>
                <c:pt idx="688">
                  <c:v>58065311</c:v>
                </c:pt>
                <c:pt idx="689">
                  <c:v>58316980</c:v>
                </c:pt>
                <c:pt idx="690">
                  <c:v>58089852</c:v>
                </c:pt>
                <c:pt idx="691">
                  <c:v>58093028</c:v>
                </c:pt>
                <c:pt idx="692">
                  <c:v>58060695</c:v>
                </c:pt>
                <c:pt idx="693">
                  <c:v>58188658</c:v>
                </c:pt>
                <c:pt idx="694">
                  <c:v>58100603</c:v>
                </c:pt>
                <c:pt idx="695">
                  <c:v>58085210</c:v>
                </c:pt>
                <c:pt idx="696">
                  <c:v>58094877</c:v>
                </c:pt>
                <c:pt idx="697">
                  <c:v>58466745</c:v>
                </c:pt>
                <c:pt idx="698">
                  <c:v>58462739</c:v>
                </c:pt>
                <c:pt idx="699">
                  <c:v>58373552</c:v>
                </c:pt>
                <c:pt idx="700">
                  <c:v>58307806</c:v>
                </c:pt>
                <c:pt idx="701">
                  <c:v>58398385</c:v>
                </c:pt>
                <c:pt idx="702">
                  <c:v>58412347</c:v>
                </c:pt>
                <c:pt idx="703">
                  <c:v>58401350</c:v>
                </c:pt>
                <c:pt idx="704">
                  <c:v>58369032</c:v>
                </c:pt>
                <c:pt idx="705">
                  <c:v>58308561</c:v>
                </c:pt>
                <c:pt idx="706">
                  <c:v>58291195</c:v>
                </c:pt>
                <c:pt idx="707">
                  <c:v>58210030</c:v>
                </c:pt>
                <c:pt idx="708">
                  <c:v>58223051</c:v>
                </c:pt>
                <c:pt idx="709">
                  <c:v>58261791</c:v>
                </c:pt>
                <c:pt idx="710">
                  <c:v>58202836</c:v>
                </c:pt>
                <c:pt idx="711">
                  <c:v>58198060</c:v>
                </c:pt>
                <c:pt idx="712">
                  <c:v>58325313</c:v>
                </c:pt>
                <c:pt idx="713">
                  <c:v>58300564</c:v>
                </c:pt>
                <c:pt idx="714">
                  <c:v>58269571</c:v>
                </c:pt>
                <c:pt idx="715">
                  <c:v>58266072</c:v>
                </c:pt>
                <c:pt idx="716">
                  <c:v>58342519</c:v>
                </c:pt>
                <c:pt idx="717">
                  <c:v>58324481</c:v>
                </c:pt>
                <c:pt idx="718">
                  <c:v>58301403</c:v>
                </c:pt>
                <c:pt idx="719">
                  <c:v>58293290</c:v>
                </c:pt>
                <c:pt idx="720">
                  <c:v>58315096</c:v>
                </c:pt>
                <c:pt idx="721">
                  <c:v>58296379</c:v>
                </c:pt>
                <c:pt idx="722">
                  <c:v>58290229</c:v>
                </c:pt>
                <c:pt idx="723">
                  <c:v>58495606</c:v>
                </c:pt>
                <c:pt idx="724">
                  <c:v>58354578</c:v>
                </c:pt>
                <c:pt idx="725">
                  <c:v>58328039</c:v>
                </c:pt>
                <c:pt idx="726">
                  <c:v>58331152</c:v>
                </c:pt>
                <c:pt idx="727">
                  <c:v>58361638</c:v>
                </c:pt>
                <c:pt idx="728">
                  <c:v>58315796</c:v>
                </c:pt>
                <c:pt idx="729">
                  <c:v>58344483</c:v>
                </c:pt>
                <c:pt idx="730">
                  <c:v>58113074</c:v>
                </c:pt>
                <c:pt idx="731">
                  <c:v>58109248</c:v>
                </c:pt>
                <c:pt idx="732">
                  <c:v>58057935</c:v>
                </c:pt>
                <c:pt idx="733">
                  <c:v>58023254</c:v>
                </c:pt>
                <c:pt idx="734">
                  <c:v>58000032</c:v>
                </c:pt>
                <c:pt idx="735">
                  <c:v>57956373</c:v>
                </c:pt>
                <c:pt idx="736">
                  <c:v>58007193</c:v>
                </c:pt>
                <c:pt idx="737">
                  <c:v>58749731</c:v>
                </c:pt>
                <c:pt idx="738">
                  <c:v>58809628</c:v>
                </c:pt>
                <c:pt idx="739">
                  <c:v>58737950</c:v>
                </c:pt>
                <c:pt idx="740">
                  <c:v>58793511</c:v>
                </c:pt>
                <c:pt idx="741">
                  <c:v>58999625</c:v>
                </c:pt>
                <c:pt idx="742">
                  <c:v>58700545</c:v>
                </c:pt>
                <c:pt idx="743">
                  <c:v>58802834</c:v>
                </c:pt>
                <c:pt idx="744">
                  <c:v>56785399</c:v>
                </c:pt>
                <c:pt idx="745">
                  <c:v>58655886</c:v>
                </c:pt>
                <c:pt idx="746">
                  <c:v>58725665</c:v>
                </c:pt>
                <c:pt idx="747">
                  <c:v>58778672</c:v>
                </c:pt>
                <c:pt idx="748">
                  <c:v>58848554</c:v>
                </c:pt>
                <c:pt idx="749">
                  <c:v>58979809</c:v>
                </c:pt>
                <c:pt idx="750">
                  <c:v>58932341</c:v>
                </c:pt>
                <c:pt idx="751">
                  <c:v>58917338</c:v>
                </c:pt>
                <c:pt idx="752">
                  <c:v>58956452</c:v>
                </c:pt>
                <c:pt idx="753">
                  <c:v>58911725</c:v>
                </c:pt>
                <c:pt idx="754">
                  <c:v>58755258</c:v>
                </c:pt>
                <c:pt idx="755">
                  <c:v>58770429</c:v>
                </c:pt>
                <c:pt idx="756">
                  <c:v>58777803</c:v>
                </c:pt>
                <c:pt idx="757">
                  <c:v>58676926</c:v>
                </c:pt>
                <c:pt idx="758">
                  <c:v>58757329</c:v>
                </c:pt>
                <c:pt idx="759">
                  <c:v>58447859</c:v>
                </c:pt>
                <c:pt idx="760">
                  <c:v>58790611</c:v>
                </c:pt>
                <c:pt idx="761">
                  <c:v>58674210</c:v>
                </c:pt>
                <c:pt idx="762">
                  <c:v>58579570</c:v>
                </c:pt>
                <c:pt idx="763">
                  <c:v>58470122</c:v>
                </c:pt>
                <c:pt idx="764">
                  <c:v>58710255</c:v>
                </c:pt>
                <c:pt idx="765">
                  <c:v>58659648</c:v>
                </c:pt>
                <c:pt idx="766">
                  <c:v>58889451</c:v>
                </c:pt>
                <c:pt idx="767">
                  <c:v>58828483</c:v>
                </c:pt>
                <c:pt idx="768">
                  <c:v>58869514</c:v>
                </c:pt>
                <c:pt idx="769">
                  <c:v>58673774</c:v>
                </c:pt>
                <c:pt idx="770">
                  <c:v>58936512</c:v>
                </c:pt>
                <c:pt idx="771">
                  <c:v>59318017</c:v>
                </c:pt>
                <c:pt idx="772">
                  <c:v>58962601</c:v>
                </c:pt>
                <c:pt idx="773">
                  <c:v>59024166</c:v>
                </c:pt>
                <c:pt idx="774">
                  <c:v>59009854</c:v>
                </c:pt>
                <c:pt idx="775">
                  <c:v>59198273</c:v>
                </c:pt>
                <c:pt idx="776">
                  <c:v>59064264</c:v>
                </c:pt>
                <c:pt idx="777">
                  <c:v>59056144</c:v>
                </c:pt>
                <c:pt idx="778">
                  <c:v>58952260</c:v>
                </c:pt>
                <c:pt idx="779">
                  <c:v>58982265</c:v>
                </c:pt>
                <c:pt idx="780">
                  <c:v>59058811</c:v>
                </c:pt>
                <c:pt idx="781">
                  <c:v>58999963</c:v>
                </c:pt>
                <c:pt idx="782">
                  <c:v>58990707</c:v>
                </c:pt>
                <c:pt idx="783">
                  <c:v>59050264</c:v>
                </c:pt>
                <c:pt idx="784">
                  <c:v>59189576</c:v>
                </c:pt>
                <c:pt idx="785">
                  <c:v>59006755</c:v>
                </c:pt>
                <c:pt idx="786">
                  <c:v>59114190</c:v>
                </c:pt>
                <c:pt idx="787">
                  <c:v>58864742</c:v>
                </c:pt>
                <c:pt idx="788">
                  <c:v>58990130</c:v>
                </c:pt>
                <c:pt idx="789">
                  <c:v>59065146</c:v>
                </c:pt>
                <c:pt idx="790">
                  <c:v>58908877</c:v>
                </c:pt>
                <c:pt idx="791">
                  <c:v>59148356</c:v>
                </c:pt>
                <c:pt idx="792">
                  <c:v>59063078</c:v>
                </c:pt>
                <c:pt idx="793">
                  <c:v>59036623</c:v>
                </c:pt>
                <c:pt idx="794">
                  <c:v>59093025</c:v>
                </c:pt>
                <c:pt idx="795">
                  <c:v>59111269</c:v>
                </c:pt>
                <c:pt idx="796">
                  <c:v>59052383</c:v>
                </c:pt>
                <c:pt idx="797">
                  <c:v>59063212</c:v>
                </c:pt>
                <c:pt idx="798">
                  <c:v>59076287</c:v>
                </c:pt>
                <c:pt idx="799">
                  <c:v>59014571</c:v>
                </c:pt>
                <c:pt idx="800">
                  <c:v>58965751</c:v>
                </c:pt>
                <c:pt idx="801">
                  <c:v>58977567</c:v>
                </c:pt>
                <c:pt idx="802">
                  <c:v>59115227</c:v>
                </c:pt>
                <c:pt idx="803">
                  <c:v>59150504</c:v>
                </c:pt>
                <c:pt idx="804">
                  <c:v>59006748</c:v>
                </c:pt>
                <c:pt idx="805">
                  <c:v>58915418</c:v>
                </c:pt>
                <c:pt idx="806">
                  <c:v>58804565</c:v>
                </c:pt>
                <c:pt idx="807">
                  <c:v>58960592</c:v>
                </c:pt>
                <c:pt idx="808">
                  <c:v>59099019</c:v>
                </c:pt>
                <c:pt idx="809">
                  <c:v>59185664</c:v>
                </c:pt>
                <c:pt idx="810">
                  <c:v>59194140</c:v>
                </c:pt>
                <c:pt idx="811">
                  <c:v>58968582</c:v>
                </c:pt>
                <c:pt idx="812">
                  <c:v>59037537</c:v>
                </c:pt>
                <c:pt idx="813">
                  <c:v>59092449</c:v>
                </c:pt>
                <c:pt idx="814">
                  <c:v>59141226</c:v>
                </c:pt>
                <c:pt idx="815">
                  <c:v>59062989</c:v>
                </c:pt>
                <c:pt idx="816">
                  <c:v>59091737</c:v>
                </c:pt>
                <c:pt idx="817">
                  <c:v>59418867</c:v>
                </c:pt>
                <c:pt idx="818">
                  <c:v>59191839</c:v>
                </c:pt>
                <c:pt idx="819">
                  <c:v>59076313</c:v>
                </c:pt>
                <c:pt idx="820">
                  <c:v>59038794</c:v>
                </c:pt>
                <c:pt idx="821">
                  <c:v>59250368</c:v>
                </c:pt>
                <c:pt idx="822">
                  <c:v>59093116</c:v>
                </c:pt>
                <c:pt idx="823">
                  <c:v>59095460</c:v>
                </c:pt>
                <c:pt idx="824">
                  <c:v>59270747</c:v>
                </c:pt>
                <c:pt idx="825">
                  <c:v>58957590</c:v>
                </c:pt>
                <c:pt idx="826">
                  <c:v>59165827</c:v>
                </c:pt>
                <c:pt idx="827">
                  <c:v>59492147</c:v>
                </c:pt>
                <c:pt idx="828">
                  <c:v>59333961</c:v>
                </c:pt>
                <c:pt idx="829">
                  <c:v>59204719</c:v>
                </c:pt>
                <c:pt idx="830">
                  <c:v>59632460</c:v>
                </c:pt>
                <c:pt idx="831">
                  <c:v>59320059</c:v>
                </c:pt>
                <c:pt idx="832">
                  <c:v>59107680</c:v>
                </c:pt>
                <c:pt idx="833">
                  <c:v>59341138</c:v>
                </c:pt>
                <c:pt idx="834">
                  <c:v>59493304</c:v>
                </c:pt>
                <c:pt idx="835">
                  <c:v>59797597</c:v>
                </c:pt>
                <c:pt idx="836">
                  <c:v>59223090</c:v>
                </c:pt>
                <c:pt idx="837">
                  <c:v>59394928</c:v>
                </c:pt>
                <c:pt idx="838">
                  <c:v>59463457</c:v>
                </c:pt>
                <c:pt idx="839">
                  <c:v>59383192</c:v>
                </c:pt>
                <c:pt idx="840">
                  <c:v>59610913</c:v>
                </c:pt>
                <c:pt idx="841">
                  <c:v>59597748</c:v>
                </c:pt>
                <c:pt idx="842">
                  <c:v>59549808</c:v>
                </c:pt>
                <c:pt idx="843">
                  <c:v>59638685</c:v>
                </c:pt>
                <c:pt idx="844">
                  <c:v>59788646</c:v>
                </c:pt>
                <c:pt idx="845">
                  <c:v>59789960</c:v>
                </c:pt>
                <c:pt idx="846">
                  <c:v>59771587</c:v>
                </c:pt>
                <c:pt idx="847">
                  <c:v>59940551</c:v>
                </c:pt>
                <c:pt idx="848">
                  <c:v>59830327</c:v>
                </c:pt>
                <c:pt idx="849">
                  <c:v>59909322</c:v>
                </c:pt>
                <c:pt idx="850">
                  <c:v>59943164</c:v>
                </c:pt>
                <c:pt idx="851">
                  <c:v>60020879</c:v>
                </c:pt>
                <c:pt idx="852">
                  <c:v>60136584</c:v>
                </c:pt>
                <c:pt idx="853">
                  <c:v>59971089</c:v>
                </c:pt>
                <c:pt idx="854">
                  <c:v>59966111</c:v>
                </c:pt>
                <c:pt idx="855">
                  <c:v>60152626</c:v>
                </c:pt>
                <c:pt idx="856">
                  <c:v>60167940</c:v>
                </c:pt>
                <c:pt idx="857">
                  <c:v>60181785</c:v>
                </c:pt>
                <c:pt idx="858">
                  <c:v>59910463</c:v>
                </c:pt>
                <c:pt idx="859">
                  <c:v>60047301</c:v>
                </c:pt>
                <c:pt idx="860">
                  <c:v>60077861</c:v>
                </c:pt>
                <c:pt idx="861">
                  <c:v>60044842</c:v>
                </c:pt>
                <c:pt idx="862">
                  <c:v>60152519</c:v>
                </c:pt>
                <c:pt idx="863">
                  <c:v>60167811</c:v>
                </c:pt>
                <c:pt idx="864">
                  <c:v>59938443</c:v>
                </c:pt>
                <c:pt idx="865">
                  <c:v>59744301</c:v>
                </c:pt>
                <c:pt idx="866">
                  <c:v>59854164</c:v>
                </c:pt>
                <c:pt idx="867">
                  <c:v>59639743</c:v>
                </c:pt>
                <c:pt idx="868">
                  <c:v>59280100</c:v>
                </c:pt>
                <c:pt idx="869">
                  <c:v>59213838</c:v>
                </c:pt>
                <c:pt idx="870">
                  <c:v>59327394</c:v>
                </c:pt>
                <c:pt idx="871">
                  <c:v>59133969</c:v>
                </c:pt>
                <c:pt idx="872">
                  <c:v>59456261</c:v>
                </c:pt>
                <c:pt idx="873">
                  <c:v>59306342</c:v>
                </c:pt>
                <c:pt idx="874">
                  <c:v>59491764</c:v>
                </c:pt>
                <c:pt idx="875">
                  <c:v>59103911</c:v>
                </c:pt>
                <c:pt idx="876">
                  <c:v>58920724</c:v>
                </c:pt>
                <c:pt idx="877">
                  <c:v>58465144</c:v>
                </c:pt>
                <c:pt idx="878">
                  <c:v>59096406</c:v>
                </c:pt>
                <c:pt idx="879">
                  <c:v>59677579</c:v>
                </c:pt>
                <c:pt idx="880">
                  <c:v>59781121</c:v>
                </c:pt>
                <c:pt idx="881">
                  <c:v>60233616</c:v>
                </c:pt>
                <c:pt idx="882">
                  <c:v>60780680</c:v>
                </c:pt>
                <c:pt idx="883">
                  <c:v>60712787</c:v>
                </c:pt>
                <c:pt idx="884">
                  <c:v>60848363</c:v>
                </c:pt>
                <c:pt idx="885">
                  <c:v>60766401</c:v>
                </c:pt>
                <c:pt idx="886">
                  <c:v>60725671</c:v>
                </c:pt>
                <c:pt idx="887">
                  <c:v>60673869</c:v>
                </c:pt>
                <c:pt idx="888">
                  <c:v>60719989</c:v>
                </c:pt>
                <c:pt idx="889">
                  <c:v>60883675</c:v>
                </c:pt>
                <c:pt idx="890">
                  <c:v>60530892</c:v>
                </c:pt>
                <c:pt idx="891">
                  <c:v>60643973</c:v>
                </c:pt>
                <c:pt idx="892">
                  <c:v>60974416</c:v>
                </c:pt>
                <c:pt idx="893">
                  <c:v>60991525</c:v>
                </c:pt>
                <c:pt idx="894">
                  <c:v>60770892</c:v>
                </c:pt>
                <c:pt idx="895">
                  <c:v>60777075</c:v>
                </c:pt>
                <c:pt idx="896">
                  <c:v>61129412</c:v>
                </c:pt>
                <c:pt idx="897">
                  <c:v>61023041</c:v>
                </c:pt>
                <c:pt idx="898">
                  <c:v>60878081</c:v>
                </c:pt>
                <c:pt idx="899">
                  <c:v>60938140</c:v>
                </c:pt>
                <c:pt idx="900">
                  <c:v>61063517</c:v>
                </c:pt>
                <c:pt idx="901">
                  <c:v>60851235</c:v>
                </c:pt>
                <c:pt idx="902">
                  <c:v>61380712</c:v>
                </c:pt>
                <c:pt idx="903">
                  <c:v>61746683</c:v>
                </c:pt>
                <c:pt idx="904">
                  <c:v>57907150</c:v>
                </c:pt>
                <c:pt idx="905">
                  <c:v>61911865</c:v>
                </c:pt>
                <c:pt idx="906">
                  <c:v>62142254</c:v>
                </c:pt>
                <c:pt idx="907">
                  <c:v>61488235</c:v>
                </c:pt>
                <c:pt idx="908">
                  <c:v>61545268</c:v>
                </c:pt>
                <c:pt idx="909">
                  <c:v>61860716</c:v>
                </c:pt>
                <c:pt idx="910">
                  <c:v>61456468</c:v>
                </c:pt>
                <c:pt idx="911">
                  <c:v>61705336</c:v>
                </c:pt>
                <c:pt idx="912">
                  <c:v>61874333</c:v>
                </c:pt>
                <c:pt idx="913">
                  <c:v>61965191</c:v>
                </c:pt>
                <c:pt idx="914">
                  <c:v>62076093</c:v>
                </c:pt>
                <c:pt idx="915">
                  <c:v>61951405</c:v>
                </c:pt>
                <c:pt idx="916">
                  <c:v>62067008</c:v>
                </c:pt>
                <c:pt idx="917">
                  <c:v>62196475</c:v>
                </c:pt>
                <c:pt idx="918">
                  <c:v>58735901</c:v>
                </c:pt>
                <c:pt idx="919">
                  <c:v>61918937</c:v>
                </c:pt>
                <c:pt idx="920">
                  <c:v>62015597</c:v>
                </c:pt>
                <c:pt idx="921">
                  <c:v>62090053</c:v>
                </c:pt>
                <c:pt idx="922">
                  <c:v>62075209</c:v>
                </c:pt>
                <c:pt idx="923">
                  <c:v>61895649</c:v>
                </c:pt>
                <c:pt idx="924">
                  <c:v>56699206</c:v>
                </c:pt>
                <c:pt idx="925">
                  <c:v>62029487</c:v>
                </c:pt>
                <c:pt idx="926">
                  <c:v>62184091</c:v>
                </c:pt>
                <c:pt idx="927">
                  <c:v>61816450</c:v>
                </c:pt>
                <c:pt idx="928">
                  <c:v>62128784</c:v>
                </c:pt>
                <c:pt idx="929">
                  <c:v>61942232</c:v>
                </c:pt>
                <c:pt idx="930">
                  <c:v>61968670</c:v>
                </c:pt>
                <c:pt idx="931">
                  <c:v>61448898</c:v>
                </c:pt>
                <c:pt idx="932">
                  <c:v>61644658</c:v>
                </c:pt>
                <c:pt idx="933">
                  <c:v>61858673</c:v>
                </c:pt>
                <c:pt idx="934">
                  <c:v>61765651</c:v>
                </c:pt>
                <c:pt idx="935">
                  <c:v>61993307</c:v>
                </c:pt>
                <c:pt idx="936">
                  <c:v>61815316</c:v>
                </c:pt>
                <c:pt idx="937">
                  <c:v>62027075</c:v>
                </c:pt>
                <c:pt idx="938">
                  <c:v>61905100</c:v>
                </c:pt>
                <c:pt idx="939">
                  <c:v>61910437</c:v>
                </c:pt>
                <c:pt idx="940">
                  <c:v>61859182</c:v>
                </c:pt>
                <c:pt idx="941">
                  <c:v>61957940</c:v>
                </c:pt>
                <c:pt idx="942">
                  <c:v>62025937</c:v>
                </c:pt>
                <c:pt idx="943">
                  <c:v>61858932</c:v>
                </c:pt>
                <c:pt idx="944">
                  <c:v>61543964</c:v>
                </c:pt>
                <c:pt idx="945">
                  <c:v>61500771</c:v>
                </c:pt>
                <c:pt idx="946">
                  <c:v>61557486</c:v>
                </c:pt>
                <c:pt idx="947">
                  <c:v>61655842</c:v>
                </c:pt>
                <c:pt idx="948">
                  <c:v>61490744</c:v>
                </c:pt>
                <c:pt idx="949">
                  <c:v>61720396</c:v>
                </c:pt>
                <c:pt idx="950">
                  <c:v>61494165</c:v>
                </c:pt>
                <c:pt idx="951">
                  <c:v>61403415</c:v>
                </c:pt>
                <c:pt idx="952">
                  <c:v>62597333</c:v>
                </c:pt>
                <c:pt idx="953">
                  <c:v>62403992</c:v>
                </c:pt>
                <c:pt idx="954">
                  <c:v>60053191</c:v>
                </c:pt>
                <c:pt idx="955">
                  <c:v>62298235</c:v>
                </c:pt>
                <c:pt idx="956">
                  <c:v>62095936</c:v>
                </c:pt>
                <c:pt idx="957">
                  <c:v>62325496</c:v>
                </c:pt>
                <c:pt idx="958">
                  <c:v>62350650</c:v>
                </c:pt>
                <c:pt idx="959">
                  <c:v>62302653</c:v>
                </c:pt>
                <c:pt idx="960">
                  <c:v>62203509</c:v>
                </c:pt>
                <c:pt idx="961">
                  <c:v>62422881</c:v>
                </c:pt>
                <c:pt idx="962">
                  <c:v>62373967</c:v>
                </c:pt>
                <c:pt idx="963">
                  <c:v>62570003</c:v>
                </c:pt>
                <c:pt idx="964">
                  <c:v>62434437</c:v>
                </c:pt>
                <c:pt idx="965">
                  <c:v>62347803</c:v>
                </c:pt>
                <c:pt idx="966">
                  <c:v>62386304</c:v>
                </c:pt>
                <c:pt idx="967">
                  <c:v>62430536</c:v>
                </c:pt>
                <c:pt idx="968">
                  <c:v>59808385</c:v>
                </c:pt>
                <c:pt idx="969">
                  <c:v>62448481</c:v>
                </c:pt>
                <c:pt idx="970">
                  <c:v>62127698</c:v>
                </c:pt>
                <c:pt idx="971">
                  <c:v>61538336</c:v>
                </c:pt>
                <c:pt idx="972">
                  <c:v>61573300</c:v>
                </c:pt>
                <c:pt idx="973">
                  <c:v>61361051</c:v>
                </c:pt>
                <c:pt idx="974">
                  <c:v>61572557</c:v>
                </c:pt>
                <c:pt idx="975">
                  <c:v>61550924</c:v>
                </c:pt>
                <c:pt idx="976">
                  <c:v>61750833</c:v>
                </c:pt>
                <c:pt idx="977">
                  <c:v>59956374</c:v>
                </c:pt>
                <c:pt idx="978">
                  <c:v>61698501</c:v>
                </c:pt>
                <c:pt idx="979">
                  <c:v>61652263</c:v>
                </c:pt>
                <c:pt idx="980">
                  <c:v>61564184</c:v>
                </c:pt>
                <c:pt idx="981">
                  <c:v>61459096</c:v>
                </c:pt>
                <c:pt idx="982">
                  <c:v>60910140</c:v>
                </c:pt>
                <c:pt idx="983">
                  <c:v>60524432</c:v>
                </c:pt>
                <c:pt idx="984">
                  <c:v>60338236</c:v>
                </c:pt>
                <c:pt idx="985">
                  <c:v>60181981</c:v>
                </c:pt>
                <c:pt idx="986">
                  <c:v>60283216</c:v>
                </c:pt>
                <c:pt idx="987">
                  <c:v>60441117</c:v>
                </c:pt>
                <c:pt idx="988">
                  <c:v>60726361</c:v>
                </c:pt>
                <c:pt idx="989">
                  <c:v>60218956</c:v>
                </c:pt>
                <c:pt idx="990">
                  <c:v>60238495</c:v>
                </c:pt>
                <c:pt idx="991">
                  <c:v>60658771</c:v>
                </c:pt>
                <c:pt idx="992">
                  <c:v>61069839</c:v>
                </c:pt>
                <c:pt idx="993">
                  <c:v>61350241</c:v>
                </c:pt>
                <c:pt idx="994">
                  <c:v>61625687</c:v>
                </c:pt>
                <c:pt idx="995">
                  <c:v>61384783</c:v>
                </c:pt>
                <c:pt idx="996">
                  <c:v>61263854</c:v>
                </c:pt>
                <c:pt idx="997">
                  <c:v>61480181</c:v>
                </c:pt>
                <c:pt idx="998">
                  <c:v>61463418</c:v>
                </c:pt>
                <c:pt idx="999">
                  <c:v>61238134</c:v>
                </c:pt>
                <c:pt idx="1000">
                  <c:v>61432504</c:v>
                </c:pt>
                <c:pt idx="1001">
                  <c:v>62389559</c:v>
                </c:pt>
                <c:pt idx="1002">
                  <c:v>62947578</c:v>
                </c:pt>
                <c:pt idx="1003">
                  <c:v>61884301</c:v>
                </c:pt>
                <c:pt idx="1004">
                  <c:v>61442334</c:v>
                </c:pt>
                <c:pt idx="1005">
                  <c:v>60643074</c:v>
                </c:pt>
                <c:pt idx="1006">
                  <c:v>60643074</c:v>
                </c:pt>
                <c:pt idx="1007">
                  <c:v>57716321</c:v>
                </c:pt>
                <c:pt idx="1008">
                  <c:v>61261027</c:v>
                </c:pt>
                <c:pt idx="1009">
                  <c:v>61699826</c:v>
                </c:pt>
                <c:pt idx="1010">
                  <c:v>61275712</c:v>
                </c:pt>
                <c:pt idx="1011">
                  <c:v>61275712</c:v>
                </c:pt>
                <c:pt idx="1012">
                  <c:v>61612883</c:v>
                </c:pt>
                <c:pt idx="1013">
                  <c:v>60983728</c:v>
                </c:pt>
                <c:pt idx="1014">
                  <c:v>61406053</c:v>
                </c:pt>
                <c:pt idx="1015">
                  <c:v>61772536</c:v>
                </c:pt>
                <c:pt idx="1016">
                  <c:v>61872446</c:v>
                </c:pt>
                <c:pt idx="1017">
                  <c:v>61620920</c:v>
                </c:pt>
                <c:pt idx="1018">
                  <c:v>61808542</c:v>
                </c:pt>
                <c:pt idx="1019">
                  <c:v>61349549</c:v>
                </c:pt>
                <c:pt idx="1020">
                  <c:v>61442166</c:v>
                </c:pt>
                <c:pt idx="1021">
                  <c:v>61170465</c:v>
                </c:pt>
                <c:pt idx="1022">
                  <c:v>61673976</c:v>
                </c:pt>
                <c:pt idx="1023">
                  <c:v>61698857</c:v>
                </c:pt>
                <c:pt idx="1024">
                  <c:v>61843007</c:v>
                </c:pt>
                <c:pt idx="1025">
                  <c:v>61537018</c:v>
                </c:pt>
                <c:pt idx="1026">
                  <c:v>61818118</c:v>
                </c:pt>
                <c:pt idx="1027">
                  <c:v>61693976</c:v>
                </c:pt>
                <c:pt idx="1028">
                  <c:v>61863717</c:v>
                </c:pt>
                <c:pt idx="1029">
                  <c:v>61752986</c:v>
                </c:pt>
                <c:pt idx="1030">
                  <c:v>61662368</c:v>
                </c:pt>
                <c:pt idx="1031">
                  <c:v>61792485</c:v>
                </c:pt>
                <c:pt idx="1032">
                  <c:v>61836047</c:v>
                </c:pt>
                <c:pt idx="1033">
                  <c:v>61884247</c:v>
                </c:pt>
                <c:pt idx="1034">
                  <c:v>61628156</c:v>
                </c:pt>
                <c:pt idx="1035">
                  <c:v>61540453</c:v>
                </c:pt>
                <c:pt idx="1036">
                  <c:v>61595783</c:v>
                </c:pt>
                <c:pt idx="1037">
                  <c:v>61748377</c:v>
                </c:pt>
                <c:pt idx="1038">
                  <c:v>61537868</c:v>
                </c:pt>
                <c:pt idx="1039">
                  <c:v>61556853</c:v>
                </c:pt>
                <c:pt idx="1040">
                  <c:v>61580850</c:v>
                </c:pt>
                <c:pt idx="1041">
                  <c:v>61652365</c:v>
                </c:pt>
                <c:pt idx="1042">
                  <c:v>61708349</c:v>
                </c:pt>
                <c:pt idx="1043">
                  <c:v>61822283</c:v>
                </c:pt>
                <c:pt idx="1044">
                  <c:v>59510069</c:v>
                </c:pt>
                <c:pt idx="1045">
                  <c:v>61791109</c:v>
                </c:pt>
                <c:pt idx="1046">
                  <c:v>61509358</c:v>
                </c:pt>
                <c:pt idx="1047">
                  <c:v>61485805</c:v>
                </c:pt>
                <c:pt idx="1048">
                  <c:v>61978514</c:v>
                </c:pt>
                <c:pt idx="1049">
                  <c:v>61879848</c:v>
                </c:pt>
                <c:pt idx="1050">
                  <c:v>61839837</c:v>
                </c:pt>
                <c:pt idx="1051">
                  <c:v>61976826</c:v>
                </c:pt>
                <c:pt idx="1052">
                  <c:v>62207746</c:v>
                </c:pt>
                <c:pt idx="1053">
                  <c:v>62099665</c:v>
                </c:pt>
                <c:pt idx="1054">
                  <c:v>62434715</c:v>
                </c:pt>
                <c:pt idx="1055">
                  <c:v>62158049</c:v>
                </c:pt>
                <c:pt idx="1056">
                  <c:v>62293383</c:v>
                </c:pt>
                <c:pt idx="1057">
                  <c:v>62823888</c:v>
                </c:pt>
                <c:pt idx="1058">
                  <c:v>62583320</c:v>
                </c:pt>
                <c:pt idx="1059">
                  <c:v>63161174</c:v>
                </c:pt>
                <c:pt idx="1060">
                  <c:v>63030785</c:v>
                </c:pt>
                <c:pt idx="1061">
                  <c:v>63233337</c:v>
                </c:pt>
                <c:pt idx="1062">
                  <c:v>63276114</c:v>
                </c:pt>
                <c:pt idx="1063">
                  <c:v>63223511</c:v>
                </c:pt>
                <c:pt idx="1064">
                  <c:v>63325008</c:v>
                </c:pt>
                <c:pt idx="1065">
                  <c:v>63236507</c:v>
                </c:pt>
                <c:pt idx="1066">
                  <c:v>63214885</c:v>
                </c:pt>
                <c:pt idx="1067">
                  <c:v>63035724</c:v>
                </c:pt>
                <c:pt idx="1068">
                  <c:v>62948085</c:v>
                </c:pt>
                <c:pt idx="1069">
                  <c:v>62801032</c:v>
                </c:pt>
                <c:pt idx="1070">
                  <c:v>62786402</c:v>
                </c:pt>
                <c:pt idx="1071">
                  <c:v>62751515</c:v>
                </c:pt>
                <c:pt idx="1072">
                  <c:v>62399799</c:v>
                </c:pt>
                <c:pt idx="1073">
                  <c:v>62404242</c:v>
                </c:pt>
                <c:pt idx="1074">
                  <c:v>62087230</c:v>
                </c:pt>
                <c:pt idx="1075">
                  <c:v>62141820</c:v>
                </c:pt>
                <c:pt idx="1076">
                  <c:v>62028484</c:v>
                </c:pt>
                <c:pt idx="1077">
                  <c:v>61903226</c:v>
                </c:pt>
                <c:pt idx="1078">
                  <c:v>61191225</c:v>
                </c:pt>
                <c:pt idx="1079">
                  <c:v>61219211</c:v>
                </c:pt>
                <c:pt idx="1080">
                  <c:v>64152416</c:v>
                </c:pt>
                <c:pt idx="1081">
                  <c:v>61188131</c:v>
                </c:pt>
                <c:pt idx="1082">
                  <c:v>63351955</c:v>
                </c:pt>
                <c:pt idx="1083">
                  <c:v>63457027</c:v>
                </c:pt>
                <c:pt idx="1084">
                  <c:v>63608781</c:v>
                </c:pt>
                <c:pt idx="1085">
                  <c:v>63616937</c:v>
                </c:pt>
                <c:pt idx="1086">
                  <c:v>63788311</c:v>
                </c:pt>
                <c:pt idx="1087">
                  <c:v>63543198</c:v>
                </c:pt>
                <c:pt idx="1088">
                  <c:v>61034815</c:v>
                </c:pt>
                <c:pt idx="1089">
                  <c:v>63896459</c:v>
                </c:pt>
                <c:pt idx="1090">
                  <c:v>63815336</c:v>
                </c:pt>
                <c:pt idx="1091">
                  <c:v>63699677</c:v>
                </c:pt>
                <c:pt idx="1092">
                  <c:v>63955248</c:v>
                </c:pt>
                <c:pt idx="1093">
                  <c:v>64076348</c:v>
                </c:pt>
                <c:pt idx="1094">
                  <c:v>64138809</c:v>
                </c:pt>
                <c:pt idx="1095">
                  <c:v>64064613</c:v>
                </c:pt>
                <c:pt idx="1096">
                  <c:v>63854952</c:v>
                </c:pt>
                <c:pt idx="1097">
                  <c:v>64186089</c:v>
                </c:pt>
                <c:pt idx="1098">
                  <c:v>63604094</c:v>
                </c:pt>
                <c:pt idx="1099">
                  <c:v>63506151</c:v>
                </c:pt>
                <c:pt idx="1100">
                  <c:v>63659470</c:v>
                </c:pt>
                <c:pt idx="1101">
                  <c:v>63636705</c:v>
                </c:pt>
                <c:pt idx="1102">
                  <c:v>63593861</c:v>
                </c:pt>
                <c:pt idx="1103">
                  <c:v>63679470</c:v>
                </c:pt>
                <c:pt idx="1104">
                  <c:v>63188030</c:v>
                </c:pt>
                <c:pt idx="1105">
                  <c:v>63189226</c:v>
                </c:pt>
                <c:pt idx="1106">
                  <c:v>63179805</c:v>
                </c:pt>
                <c:pt idx="1107">
                  <c:v>63121204</c:v>
                </c:pt>
                <c:pt idx="1108">
                  <c:v>63034807</c:v>
                </c:pt>
                <c:pt idx="1109">
                  <c:v>62108634</c:v>
                </c:pt>
                <c:pt idx="1110">
                  <c:v>63146705</c:v>
                </c:pt>
                <c:pt idx="1111">
                  <c:v>63420484</c:v>
                </c:pt>
                <c:pt idx="1112">
                  <c:v>63286362</c:v>
                </c:pt>
                <c:pt idx="1113">
                  <c:v>62895265</c:v>
                </c:pt>
                <c:pt idx="1114">
                  <c:v>62895001</c:v>
                </c:pt>
                <c:pt idx="1115">
                  <c:v>63206543</c:v>
                </c:pt>
                <c:pt idx="1116">
                  <c:v>63011156</c:v>
                </c:pt>
                <c:pt idx="1117">
                  <c:v>62941987</c:v>
                </c:pt>
                <c:pt idx="1118">
                  <c:v>62979744</c:v>
                </c:pt>
                <c:pt idx="1119">
                  <c:v>62943458</c:v>
                </c:pt>
                <c:pt idx="1120">
                  <c:v>62116991</c:v>
                </c:pt>
                <c:pt idx="1121">
                  <c:v>62987262</c:v>
                </c:pt>
                <c:pt idx="1122">
                  <c:v>63135231</c:v>
                </c:pt>
                <c:pt idx="1123">
                  <c:v>63056088</c:v>
                </c:pt>
                <c:pt idx="1124">
                  <c:v>62921003</c:v>
                </c:pt>
                <c:pt idx="1125">
                  <c:v>62883264</c:v>
                </c:pt>
                <c:pt idx="1126">
                  <c:v>62989480</c:v>
                </c:pt>
                <c:pt idx="1127">
                  <c:v>62859211</c:v>
                </c:pt>
                <c:pt idx="1128">
                  <c:v>62727037</c:v>
                </c:pt>
                <c:pt idx="1129">
                  <c:v>62862409</c:v>
                </c:pt>
                <c:pt idx="1130">
                  <c:v>62790102</c:v>
                </c:pt>
                <c:pt idx="1131">
                  <c:v>62642704</c:v>
                </c:pt>
                <c:pt idx="1132">
                  <c:v>62308265</c:v>
                </c:pt>
                <c:pt idx="1133">
                  <c:v>62760991</c:v>
                </c:pt>
                <c:pt idx="1134">
                  <c:v>62584974</c:v>
                </c:pt>
                <c:pt idx="1135">
                  <c:v>62950676</c:v>
                </c:pt>
                <c:pt idx="1136">
                  <c:v>62927768</c:v>
                </c:pt>
                <c:pt idx="1137">
                  <c:v>62892376</c:v>
                </c:pt>
                <c:pt idx="1138">
                  <c:v>62798124</c:v>
                </c:pt>
                <c:pt idx="1139">
                  <c:v>62679406</c:v>
                </c:pt>
                <c:pt idx="1140">
                  <c:v>62265832</c:v>
                </c:pt>
                <c:pt idx="1141">
                  <c:v>62731626</c:v>
                </c:pt>
                <c:pt idx="1142">
                  <c:v>62757007</c:v>
                </c:pt>
                <c:pt idx="1143">
                  <c:v>62545311</c:v>
                </c:pt>
                <c:pt idx="1144">
                  <c:v>62753844</c:v>
                </c:pt>
                <c:pt idx="1145">
                  <c:v>62744604</c:v>
                </c:pt>
                <c:pt idx="1146">
                  <c:v>62679793</c:v>
                </c:pt>
                <c:pt idx="1147">
                  <c:v>62585133</c:v>
                </c:pt>
                <c:pt idx="1148">
                  <c:v>62493469</c:v>
                </c:pt>
                <c:pt idx="1149">
                  <c:v>62412078</c:v>
                </c:pt>
                <c:pt idx="1150">
                  <c:v>62388442</c:v>
                </c:pt>
                <c:pt idx="1151">
                  <c:v>62307220</c:v>
                </c:pt>
                <c:pt idx="1152">
                  <c:v>62377282</c:v>
                </c:pt>
                <c:pt idx="1153">
                  <c:v>62460757</c:v>
                </c:pt>
                <c:pt idx="1154">
                  <c:v>62395945</c:v>
                </c:pt>
                <c:pt idx="1155">
                  <c:v>62356498</c:v>
                </c:pt>
                <c:pt idx="1156">
                  <c:v>62469116</c:v>
                </c:pt>
                <c:pt idx="1157">
                  <c:v>62878087</c:v>
                </c:pt>
                <c:pt idx="1158">
                  <c:v>62841349</c:v>
                </c:pt>
                <c:pt idx="1159">
                  <c:v>62699709</c:v>
                </c:pt>
                <c:pt idx="1160">
                  <c:v>62726126</c:v>
                </c:pt>
                <c:pt idx="1161">
                  <c:v>62711923</c:v>
                </c:pt>
                <c:pt idx="1162">
                  <c:v>62574733</c:v>
                </c:pt>
                <c:pt idx="1163">
                  <c:v>62440530</c:v>
                </c:pt>
                <c:pt idx="1164">
                  <c:v>61941380</c:v>
                </c:pt>
                <c:pt idx="1165">
                  <c:v>62374222</c:v>
                </c:pt>
                <c:pt idx="1166">
                  <c:v>62499335</c:v>
                </c:pt>
                <c:pt idx="1167">
                  <c:v>62525017</c:v>
                </c:pt>
                <c:pt idx="1168">
                  <c:v>62540786</c:v>
                </c:pt>
                <c:pt idx="1169">
                  <c:v>62550872</c:v>
                </c:pt>
                <c:pt idx="1170">
                  <c:v>62531094</c:v>
                </c:pt>
                <c:pt idx="1171">
                  <c:v>62613727</c:v>
                </c:pt>
                <c:pt idx="1172">
                  <c:v>62646493</c:v>
                </c:pt>
                <c:pt idx="1173">
                  <c:v>62698949</c:v>
                </c:pt>
                <c:pt idx="1174">
                  <c:v>62742161</c:v>
                </c:pt>
                <c:pt idx="1175">
                  <c:v>62798200</c:v>
                </c:pt>
                <c:pt idx="1176">
                  <c:v>62816026</c:v>
                </c:pt>
                <c:pt idx="1177">
                  <c:v>62854312</c:v>
                </c:pt>
                <c:pt idx="1178">
                  <c:v>62813889</c:v>
                </c:pt>
                <c:pt idx="1179">
                  <c:v>62834937</c:v>
                </c:pt>
                <c:pt idx="1180">
                  <c:v>62709627</c:v>
                </c:pt>
                <c:pt idx="1181">
                  <c:v>62650922</c:v>
                </c:pt>
                <c:pt idx="1182">
                  <c:v>62392673</c:v>
                </c:pt>
                <c:pt idx="1183">
                  <c:v>62420603</c:v>
                </c:pt>
                <c:pt idx="1184">
                  <c:v>62051057</c:v>
                </c:pt>
                <c:pt idx="1185">
                  <c:v>62411730</c:v>
                </c:pt>
                <c:pt idx="1186">
                  <c:v>62470623</c:v>
                </c:pt>
                <c:pt idx="1187">
                  <c:v>62457908</c:v>
                </c:pt>
                <c:pt idx="1188">
                  <c:v>62547370</c:v>
                </c:pt>
                <c:pt idx="1189">
                  <c:v>62627710</c:v>
                </c:pt>
                <c:pt idx="1190">
                  <c:v>62642087</c:v>
                </c:pt>
                <c:pt idx="1191">
                  <c:v>62627512</c:v>
                </c:pt>
                <c:pt idx="1192">
                  <c:v>62623569</c:v>
                </c:pt>
                <c:pt idx="1193">
                  <c:v>62621038</c:v>
                </c:pt>
                <c:pt idx="1194">
                  <c:v>62592819</c:v>
                </c:pt>
                <c:pt idx="1195">
                  <c:v>62559975</c:v>
                </c:pt>
                <c:pt idx="1196">
                  <c:v>62606974</c:v>
                </c:pt>
                <c:pt idx="1197">
                  <c:v>62549894</c:v>
                </c:pt>
                <c:pt idx="1198">
                  <c:v>62566591</c:v>
                </c:pt>
                <c:pt idx="1199">
                  <c:v>62513015</c:v>
                </c:pt>
                <c:pt idx="1200">
                  <c:v>62572777</c:v>
                </c:pt>
                <c:pt idx="1201">
                  <c:v>62516839</c:v>
                </c:pt>
                <c:pt idx="1202">
                  <c:v>62523231</c:v>
                </c:pt>
                <c:pt idx="1203">
                  <c:v>62501107</c:v>
                </c:pt>
                <c:pt idx="1204">
                  <c:v>62488458</c:v>
                </c:pt>
                <c:pt idx="1205">
                  <c:v>62457119</c:v>
                </c:pt>
                <c:pt idx="1206">
                  <c:v>62645063</c:v>
                </c:pt>
                <c:pt idx="1207">
                  <c:v>62589756</c:v>
                </c:pt>
                <c:pt idx="1208">
                  <c:v>62600545</c:v>
                </c:pt>
                <c:pt idx="1209">
                  <c:v>62520136</c:v>
                </c:pt>
                <c:pt idx="1210">
                  <c:v>62512878</c:v>
                </c:pt>
                <c:pt idx="1211">
                  <c:v>62546709</c:v>
                </c:pt>
              </c:numCache>
            </c:numRef>
          </c:val>
          <c:smooth val="0"/>
          <c:extLst>
            <c:ext xmlns:c16="http://schemas.microsoft.com/office/drawing/2014/chart" uri="{C3380CC4-5D6E-409C-BE32-E72D297353CC}">
              <c16:uniqueId val="{00000000-2A72-466F-BFB7-EA0EC681EE7D}"/>
            </c:ext>
          </c:extLst>
        </c:ser>
        <c:dLbls>
          <c:showLegendKey val="0"/>
          <c:showVal val="0"/>
          <c:showCatName val="0"/>
          <c:showSerName val="0"/>
          <c:showPercent val="0"/>
          <c:showBubbleSize val="0"/>
        </c:dLbls>
        <c:marker val="1"/>
        <c:smooth val="0"/>
        <c:axId val="1905349440"/>
        <c:axId val="1905339840"/>
      </c:lineChart>
      <c:lineChart>
        <c:grouping val="standard"/>
        <c:varyColors val="0"/>
        <c:ser>
          <c:idx val="1"/>
          <c:order val="1"/>
          <c:tx>
            <c:strRef>
              <c:f>daily_pnl_close_pairs!$C$1</c:f>
              <c:strCache>
                <c:ptCount val="1"/>
                <c:pt idx="0">
                  <c:v>net upfront</c:v>
                </c:pt>
              </c:strCache>
            </c:strRef>
          </c:tx>
          <c:spPr>
            <a:ln w="28575" cap="rnd">
              <a:solidFill>
                <a:schemeClr val="accent2"/>
              </a:solidFill>
              <a:round/>
            </a:ln>
            <a:effectLst/>
          </c:spPr>
          <c:marker>
            <c:symbol val="none"/>
          </c:marker>
          <c:cat>
            <c:strRef>
              <c:f>daily_pnl_close_pairs!$A$2:$A$1213</c:f>
              <c:strCache>
                <c:ptCount val="1212"/>
                <c:pt idx="0">
                  <c:v>2021-02-15</c:v>
                </c:pt>
                <c:pt idx="1">
                  <c:v>2021-02-16</c:v>
                </c:pt>
                <c:pt idx="2">
                  <c:v>2021-02-17</c:v>
                </c:pt>
                <c:pt idx="3">
                  <c:v>2021-02-18</c:v>
                </c:pt>
                <c:pt idx="4">
                  <c:v>2021-02-19</c:v>
                </c:pt>
                <c:pt idx="5">
                  <c:v>2021-02-22</c:v>
                </c:pt>
                <c:pt idx="6">
                  <c:v>2021-02-23</c:v>
                </c:pt>
                <c:pt idx="7">
                  <c:v>2021-02-24</c:v>
                </c:pt>
                <c:pt idx="8">
                  <c:v>2021-02-25</c:v>
                </c:pt>
                <c:pt idx="9">
                  <c:v>2021-02-26</c:v>
                </c:pt>
                <c:pt idx="10">
                  <c:v>2021-03-01</c:v>
                </c:pt>
                <c:pt idx="11">
                  <c:v>2021-03-02</c:v>
                </c:pt>
                <c:pt idx="12">
                  <c:v>2021-03-03</c:v>
                </c:pt>
                <c:pt idx="13">
                  <c:v>2021-03-04</c:v>
                </c:pt>
                <c:pt idx="14">
                  <c:v>2021-03-05</c:v>
                </c:pt>
                <c:pt idx="15">
                  <c:v>2021-03-08</c:v>
                </c:pt>
                <c:pt idx="16">
                  <c:v>2021-03-09</c:v>
                </c:pt>
                <c:pt idx="17">
                  <c:v>2021-03-10</c:v>
                </c:pt>
                <c:pt idx="18">
                  <c:v>2021-03-11</c:v>
                </c:pt>
                <c:pt idx="19">
                  <c:v>2021-03-12</c:v>
                </c:pt>
                <c:pt idx="20">
                  <c:v>2021-03-15</c:v>
                </c:pt>
                <c:pt idx="21">
                  <c:v>2021-03-16</c:v>
                </c:pt>
                <c:pt idx="22">
                  <c:v>2021-03-17</c:v>
                </c:pt>
                <c:pt idx="23">
                  <c:v>2021-03-18</c:v>
                </c:pt>
                <c:pt idx="24">
                  <c:v>2021-03-19</c:v>
                </c:pt>
                <c:pt idx="25">
                  <c:v>2021-03-22</c:v>
                </c:pt>
                <c:pt idx="26">
                  <c:v>2021-03-23</c:v>
                </c:pt>
                <c:pt idx="27">
                  <c:v>2021-03-24</c:v>
                </c:pt>
                <c:pt idx="28">
                  <c:v>2021-03-25</c:v>
                </c:pt>
                <c:pt idx="29">
                  <c:v>2021-03-26</c:v>
                </c:pt>
                <c:pt idx="30">
                  <c:v>2021-03-29</c:v>
                </c:pt>
                <c:pt idx="31">
                  <c:v>2021-03-30</c:v>
                </c:pt>
                <c:pt idx="32">
                  <c:v>2021-03-31</c:v>
                </c:pt>
                <c:pt idx="33">
                  <c:v>2021-04-01</c:v>
                </c:pt>
                <c:pt idx="34">
                  <c:v>2021-04-02</c:v>
                </c:pt>
                <c:pt idx="35">
                  <c:v>2021-04-05</c:v>
                </c:pt>
                <c:pt idx="36">
                  <c:v>2021-04-06</c:v>
                </c:pt>
                <c:pt idx="37">
                  <c:v>2021-04-07</c:v>
                </c:pt>
                <c:pt idx="38">
                  <c:v>2021-04-08</c:v>
                </c:pt>
                <c:pt idx="39">
                  <c:v>2021-04-09</c:v>
                </c:pt>
                <c:pt idx="40">
                  <c:v>2021-04-12</c:v>
                </c:pt>
                <c:pt idx="41">
                  <c:v>2021-04-13</c:v>
                </c:pt>
                <c:pt idx="42">
                  <c:v>2021-04-14</c:v>
                </c:pt>
                <c:pt idx="43">
                  <c:v>2021-04-15</c:v>
                </c:pt>
                <c:pt idx="44">
                  <c:v>2021-04-16</c:v>
                </c:pt>
                <c:pt idx="45">
                  <c:v>2021-04-19</c:v>
                </c:pt>
                <c:pt idx="46">
                  <c:v>2021-04-20</c:v>
                </c:pt>
                <c:pt idx="47">
                  <c:v>2021-04-21</c:v>
                </c:pt>
                <c:pt idx="48">
                  <c:v>2021-04-22</c:v>
                </c:pt>
                <c:pt idx="49">
                  <c:v>2021-04-23</c:v>
                </c:pt>
                <c:pt idx="50">
                  <c:v>2021-04-26</c:v>
                </c:pt>
                <c:pt idx="51">
                  <c:v>2021-04-27</c:v>
                </c:pt>
                <c:pt idx="52">
                  <c:v>2021-04-28</c:v>
                </c:pt>
                <c:pt idx="53">
                  <c:v>2021-04-29</c:v>
                </c:pt>
                <c:pt idx="54">
                  <c:v>2021-04-30</c:v>
                </c:pt>
                <c:pt idx="55">
                  <c:v>2021-05-03</c:v>
                </c:pt>
                <c:pt idx="56">
                  <c:v>2021-05-04</c:v>
                </c:pt>
                <c:pt idx="57">
                  <c:v>2021-05-05</c:v>
                </c:pt>
                <c:pt idx="58">
                  <c:v>2021-05-06</c:v>
                </c:pt>
                <c:pt idx="59">
                  <c:v>2021-05-07</c:v>
                </c:pt>
                <c:pt idx="60">
                  <c:v>2021-05-10</c:v>
                </c:pt>
                <c:pt idx="61">
                  <c:v>2021-05-11</c:v>
                </c:pt>
                <c:pt idx="62">
                  <c:v>2021-05-12</c:v>
                </c:pt>
                <c:pt idx="63">
                  <c:v>2021-05-13</c:v>
                </c:pt>
                <c:pt idx="64">
                  <c:v>2021-05-14</c:v>
                </c:pt>
                <c:pt idx="65">
                  <c:v>2021-05-17</c:v>
                </c:pt>
                <c:pt idx="66">
                  <c:v>2021-05-18</c:v>
                </c:pt>
                <c:pt idx="67">
                  <c:v>2021-05-19</c:v>
                </c:pt>
                <c:pt idx="68">
                  <c:v>2021-05-20</c:v>
                </c:pt>
                <c:pt idx="69">
                  <c:v>2021-05-21</c:v>
                </c:pt>
                <c:pt idx="70">
                  <c:v>2021-05-24</c:v>
                </c:pt>
                <c:pt idx="71">
                  <c:v>2021-05-25</c:v>
                </c:pt>
                <c:pt idx="72">
                  <c:v>2021-05-26</c:v>
                </c:pt>
                <c:pt idx="73">
                  <c:v>2021-05-27</c:v>
                </c:pt>
                <c:pt idx="74">
                  <c:v>2021-05-28</c:v>
                </c:pt>
                <c:pt idx="75">
                  <c:v>2021-05-31</c:v>
                </c:pt>
                <c:pt idx="76">
                  <c:v>2021-06-01</c:v>
                </c:pt>
                <c:pt idx="77">
                  <c:v>2021-06-02</c:v>
                </c:pt>
                <c:pt idx="78">
                  <c:v>2021-06-03</c:v>
                </c:pt>
                <c:pt idx="79">
                  <c:v>2021-06-04</c:v>
                </c:pt>
                <c:pt idx="80">
                  <c:v>2021-06-07</c:v>
                </c:pt>
                <c:pt idx="81">
                  <c:v>2021-06-08</c:v>
                </c:pt>
                <c:pt idx="82">
                  <c:v>2021-06-09</c:v>
                </c:pt>
                <c:pt idx="83">
                  <c:v>2021-06-10</c:v>
                </c:pt>
                <c:pt idx="84">
                  <c:v>2021-06-11</c:v>
                </c:pt>
                <c:pt idx="85">
                  <c:v>2021-06-14</c:v>
                </c:pt>
                <c:pt idx="86">
                  <c:v>2021-06-15</c:v>
                </c:pt>
                <c:pt idx="87">
                  <c:v>2021-06-16</c:v>
                </c:pt>
                <c:pt idx="88">
                  <c:v>2021-06-17</c:v>
                </c:pt>
                <c:pt idx="89">
                  <c:v>2021-06-18</c:v>
                </c:pt>
                <c:pt idx="90">
                  <c:v>2021-06-21</c:v>
                </c:pt>
                <c:pt idx="91">
                  <c:v>2021-06-22</c:v>
                </c:pt>
                <c:pt idx="92">
                  <c:v>2021-06-23</c:v>
                </c:pt>
                <c:pt idx="93">
                  <c:v>2021-06-24</c:v>
                </c:pt>
                <c:pt idx="94">
                  <c:v>2021-06-25</c:v>
                </c:pt>
                <c:pt idx="95">
                  <c:v>2021-06-28</c:v>
                </c:pt>
                <c:pt idx="96">
                  <c:v>2021-06-29</c:v>
                </c:pt>
                <c:pt idx="97">
                  <c:v>2021-06-30</c:v>
                </c:pt>
                <c:pt idx="98">
                  <c:v>2021-07-01</c:v>
                </c:pt>
                <c:pt idx="99">
                  <c:v>2021-07-02</c:v>
                </c:pt>
                <c:pt idx="100">
                  <c:v>2021-07-05</c:v>
                </c:pt>
                <c:pt idx="101">
                  <c:v>2021-07-06</c:v>
                </c:pt>
                <c:pt idx="102">
                  <c:v>2021-07-07</c:v>
                </c:pt>
                <c:pt idx="103">
                  <c:v>2021-07-08</c:v>
                </c:pt>
                <c:pt idx="104">
                  <c:v>2021-07-09</c:v>
                </c:pt>
                <c:pt idx="105">
                  <c:v>2021-07-12</c:v>
                </c:pt>
                <c:pt idx="106">
                  <c:v>2021-07-13</c:v>
                </c:pt>
                <c:pt idx="107">
                  <c:v>2021-07-14</c:v>
                </c:pt>
                <c:pt idx="108">
                  <c:v>2021-07-15</c:v>
                </c:pt>
                <c:pt idx="109">
                  <c:v>2021-07-16</c:v>
                </c:pt>
                <c:pt idx="110">
                  <c:v>2021-07-19</c:v>
                </c:pt>
                <c:pt idx="111">
                  <c:v>2021-07-20</c:v>
                </c:pt>
                <c:pt idx="112">
                  <c:v>2021-07-21</c:v>
                </c:pt>
                <c:pt idx="113">
                  <c:v>2021-07-22</c:v>
                </c:pt>
                <c:pt idx="114">
                  <c:v>2021-07-23</c:v>
                </c:pt>
                <c:pt idx="115">
                  <c:v>2021-07-26</c:v>
                </c:pt>
                <c:pt idx="116">
                  <c:v>2021-07-27</c:v>
                </c:pt>
                <c:pt idx="117">
                  <c:v>2021-07-28</c:v>
                </c:pt>
                <c:pt idx="118">
                  <c:v>2021-07-29</c:v>
                </c:pt>
                <c:pt idx="119">
                  <c:v>2021-07-30</c:v>
                </c:pt>
                <c:pt idx="120">
                  <c:v>2021-08-02</c:v>
                </c:pt>
                <c:pt idx="121">
                  <c:v>2021-08-03</c:v>
                </c:pt>
                <c:pt idx="122">
                  <c:v>2021-08-04</c:v>
                </c:pt>
                <c:pt idx="123">
                  <c:v>2021-08-05</c:v>
                </c:pt>
                <c:pt idx="124">
                  <c:v>2021-08-06</c:v>
                </c:pt>
                <c:pt idx="125">
                  <c:v>2021-08-09</c:v>
                </c:pt>
                <c:pt idx="126">
                  <c:v>2021-08-10</c:v>
                </c:pt>
                <c:pt idx="127">
                  <c:v>2021-08-11</c:v>
                </c:pt>
                <c:pt idx="128">
                  <c:v>2021-08-12</c:v>
                </c:pt>
                <c:pt idx="129">
                  <c:v>2021-08-13</c:v>
                </c:pt>
                <c:pt idx="130">
                  <c:v>2021-08-16</c:v>
                </c:pt>
                <c:pt idx="131">
                  <c:v>2021-08-17</c:v>
                </c:pt>
                <c:pt idx="132">
                  <c:v>2021-08-18</c:v>
                </c:pt>
                <c:pt idx="133">
                  <c:v>2021-08-19</c:v>
                </c:pt>
                <c:pt idx="134">
                  <c:v>2021-08-20</c:v>
                </c:pt>
                <c:pt idx="135">
                  <c:v>2021-08-23</c:v>
                </c:pt>
                <c:pt idx="136">
                  <c:v>2021-08-24</c:v>
                </c:pt>
                <c:pt idx="137">
                  <c:v>2021-08-25</c:v>
                </c:pt>
                <c:pt idx="138">
                  <c:v>2021-08-26</c:v>
                </c:pt>
                <c:pt idx="139">
                  <c:v>2021-08-27</c:v>
                </c:pt>
                <c:pt idx="140">
                  <c:v>2021-08-30</c:v>
                </c:pt>
                <c:pt idx="141">
                  <c:v>2021-08-31</c:v>
                </c:pt>
                <c:pt idx="142">
                  <c:v>2021-09-01</c:v>
                </c:pt>
                <c:pt idx="143">
                  <c:v>2021-09-02</c:v>
                </c:pt>
                <c:pt idx="144">
                  <c:v>2021-09-03</c:v>
                </c:pt>
                <c:pt idx="145">
                  <c:v>2021-09-06</c:v>
                </c:pt>
                <c:pt idx="146">
                  <c:v>2021-09-07</c:v>
                </c:pt>
                <c:pt idx="147">
                  <c:v>2021-09-08</c:v>
                </c:pt>
                <c:pt idx="148">
                  <c:v>2021-09-09</c:v>
                </c:pt>
                <c:pt idx="149">
                  <c:v>2021-09-10</c:v>
                </c:pt>
                <c:pt idx="150">
                  <c:v>2021-09-13</c:v>
                </c:pt>
                <c:pt idx="151">
                  <c:v>2021-09-14</c:v>
                </c:pt>
                <c:pt idx="152">
                  <c:v>2021-09-15</c:v>
                </c:pt>
                <c:pt idx="153">
                  <c:v>2021-09-16</c:v>
                </c:pt>
                <c:pt idx="154">
                  <c:v>2021-09-17</c:v>
                </c:pt>
                <c:pt idx="155">
                  <c:v>2021-09-20</c:v>
                </c:pt>
                <c:pt idx="156">
                  <c:v>2021-09-21</c:v>
                </c:pt>
                <c:pt idx="157">
                  <c:v>2021-09-22</c:v>
                </c:pt>
                <c:pt idx="158">
                  <c:v>2021-09-23</c:v>
                </c:pt>
                <c:pt idx="159">
                  <c:v>2021-09-24</c:v>
                </c:pt>
                <c:pt idx="160">
                  <c:v>2021-09-27</c:v>
                </c:pt>
                <c:pt idx="161">
                  <c:v>2021-09-28</c:v>
                </c:pt>
                <c:pt idx="162">
                  <c:v>2021-09-29</c:v>
                </c:pt>
                <c:pt idx="163">
                  <c:v>2021-09-30</c:v>
                </c:pt>
                <c:pt idx="164">
                  <c:v>2021-10-01</c:v>
                </c:pt>
                <c:pt idx="165">
                  <c:v>2021-10-04</c:v>
                </c:pt>
                <c:pt idx="166">
                  <c:v>2021-10-05</c:v>
                </c:pt>
                <c:pt idx="167">
                  <c:v>2021-10-06</c:v>
                </c:pt>
                <c:pt idx="168">
                  <c:v>2021-10-07</c:v>
                </c:pt>
                <c:pt idx="169">
                  <c:v>2021-10-08</c:v>
                </c:pt>
                <c:pt idx="170">
                  <c:v>2021-10-11</c:v>
                </c:pt>
                <c:pt idx="171">
                  <c:v>2021-10-12</c:v>
                </c:pt>
                <c:pt idx="172">
                  <c:v>2021-10-13</c:v>
                </c:pt>
                <c:pt idx="173">
                  <c:v>2021-10-14</c:v>
                </c:pt>
                <c:pt idx="174">
                  <c:v>2021-10-15</c:v>
                </c:pt>
                <c:pt idx="175">
                  <c:v>2021-10-18</c:v>
                </c:pt>
                <c:pt idx="176">
                  <c:v>2021-10-19</c:v>
                </c:pt>
                <c:pt idx="177">
                  <c:v>2021-10-20</c:v>
                </c:pt>
                <c:pt idx="178">
                  <c:v>2021-10-21</c:v>
                </c:pt>
                <c:pt idx="179">
                  <c:v>2021-10-22</c:v>
                </c:pt>
                <c:pt idx="180">
                  <c:v>2021-10-25</c:v>
                </c:pt>
                <c:pt idx="181">
                  <c:v>2021-10-26</c:v>
                </c:pt>
                <c:pt idx="182">
                  <c:v>2021-10-27</c:v>
                </c:pt>
                <c:pt idx="183">
                  <c:v>2021-10-28</c:v>
                </c:pt>
                <c:pt idx="184">
                  <c:v>2021-10-29</c:v>
                </c:pt>
                <c:pt idx="185">
                  <c:v>2021-11-01</c:v>
                </c:pt>
                <c:pt idx="186">
                  <c:v>2021-11-02</c:v>
                </c:pt>
                <c:pt idx="187">
                  <c:v>2021-11-03</c:v>
                </c:pt>
                <c:pt idx="188">
                  <c:v>2021-11-04</c:v>
                </c:pt>
                <c:pt idx="189">
                  <c:v>2021-11-05</c:v>
                </c:pt>
                <c:pt idx="190">
                  <c:v>2021-11-08</c:v>
                </c:pt>
                <c:pt idx="191">
                  <c:v>2021-11-09</c:v>
                </c:pt>
                <c:pt idx="192">
                  <c:v>2021-11-10</c:v>
                </c:pt>
                <c:pt idx="193">
                  <c:v>2021-11-11</c:v>
                </c:pt>
                <c:pt idx="194">
                  <c:v>2021-11-12</c:v>
                </c:pt>
                <c:pt idx="195">
                  <c:v>2021-11-15</c:v>
                </c:pt>
                <c:pt idx="196">
                  <c:v>2021-11-16</c:v>
                </c:pt>
                <c:pt idx="197">
                  <c:v>2021-11-17</c:v>
                </c:pt>
                <c:pt idx="198">
                  <c:v>2021-11-18</c:v>
                </c:pt>
                <c:pt idx="199">
                  <c:v>2021-11-19</c:v>
                </c:pt>
                <c:pt idx="200">
                  <c:v>2021-11-22</c:v>
                </c:pt>
                <c:pt idx="201">
                  <c:v>2021-11-23</c:v>
                </c:pt>
                <c:pt idx="202">
                  <c:v>2021-11-24</c:v>
                </c:pt>
                <c:pt idx="203">
                  <c:v>2021-11-25</c:v>
                </c:pt>
                <c:pt idx="204">
                  <c:v>2021-11-26</c:v>
                </c:pt>
                <c:pt idx="205">
                  <c:v>2021-11-29</c:v>
                </c:pt>
                <c:pt idx="206">
                  <c:v>2021-11-30</c:v>
                </c:pt>
                <c:pt idx="207">
                  <c:v>2021-12-01</c:v>
                </c:pt>
                <c:pt idx="208">
                  <c:v>2021-12-02</c:v>
                </c:pt>
                <c:pt idx="209">
                  <c:v>2021-12-03</c:v>
                </c:pt>
                <c:pt idx="210">
                  <c:v>2021-12-06</c:v>
                </c:pt>
                <c:pt idx="211">
                  <c:v>2021-12-07</c:v>
                </c:pt>
                <c:pt idx="212">
                  <c:v>2021-12-08</c:v>
                </c:pt>
                <c:pt idx="213">
                  <c:v>2021-12-09</c:v>
                </c:pt>
                <c:pt idx="214">
                  <c:v>2021-12-10</c:v>
                </c:pt>
                <c:pt idx="215">
                  <c:v>2021-12-13</c:v>
                </c:pt>
                <c:pt idx="216">
                  <c:v>2021-12-14</c:v>
                </c:pt>
                <c:pt idx="217">
                  <c:v>2021-12-15</c:v>
                </c:pt>
                <c:pt idx="218">
                  <c:v>2021-12-16</c:v>
                </c:pt>
                <c:pt idx="219">
                  <c:v>2021-12-17</c:v>
                </c:pt>
                <c:pt idx="220">
                  <c:v>2021-12-20</c:v>
                </c:pt>
                <c:pt idx="221">
                  <c:v>2021-12-21</c:v>
                </c:pt>
                <c:pt idx="222">
                  <c:v>2021-12-22</c:v>
                </c:pt>
                <c:pt idx="223">
                  <c:v>2021-12-23</c:v>
                </c:pt>
                <c:pt idx="224">
                  <c:v>2021-12-24</c:v>
                </c:pt>
                <c:pt idx="225">
                  <c:v>2021-12-27</c:v>
                </c:pt>
                <c:pt idx="226">
                  <c:v>2021-12-28</c:v>
                </c:pt>
                <c:pt idx="227">
                  <c:v>2021-12-29</c:v>
                </c:pt>
                <c:pt idx="228">
                  <c:v>2021-12-30</c:v>
                </c:pt>
                <c:pt idx="229">
                  <c:v>2021-12-31</c:v>
                </c:pt>
                <c:pt idx="230">
                  <c:v>2022-01-03</c:v>
                </c:pt>
                <c:pt idx="231">
                  <c:v>2022-01-04</c:v>
                </c:pt>
                <c:pt idx="232">
                  <c:v>2022-01-05</c:v>
                </c:pt>
                <c:pt idx="233">
                  <c:v>2022-01-06</c:v>
                </c:pt>
                <c:pt idx="234">
                  <c:v>2022-01-07</c:v>
                </c:pt>
                <c:pt idx="235">
                  <c:v>2022-01-10</c:v>
                </c:pt>
                <c:pt idx="236">
                  <c:v>2022-01-11</c:v>
                </c:pt>
                <c:pt idx="237">
                  <c:v>2022-01-12</c:v>
                </c:pt>
                <c:pt idx="238">
                  <c:v>2022-01-13</c:v>
                </c:pt>
                <c:pt idx="239">
                  <c:v>2022-01-14</c:v>
                </c:pt>
                <c:pt idx="240">
                  <c:v>2022-01-17</c:v>
                </c:pt>
                <c:pt idx="241">
                  <c:v>2022-01-18</c:v>
                </c:pt>
                <c:pt idx="242">
                  <c:v>2022-01-19</c:v>
                </c:pt>
                <c:pt idx="243">
                  <c:v>2022-01-20</c:v>
                </c:pt>
                <c:pt idx="244">
                  <c:v>2022-01-21</c:v>
                </c:pt>
                <c:pt idx="245">
                  <c:v>2022-01-24</c:v>
                </c:pt>
                <c:pt idx="246">
                  <c:v>2022-01-25</c:v>
                </c:pt>
                <c:pt idx="247">
                  <c:v>2022-01-26</c:v>
                </c:pt>
                <c:pt idx="248">
                  <c:v>2022-01-27</c:v>
                </c:pt>
                <c:pt idx="249">
                  <c:v>2022-01-28</c:v>
                </c:pt>
                <c:pt idx="250">
                  <c:v>2022-01-31</c:v>
                </c:pt>
                <c:pt idx="251">
                  <c:v>2022-02-01</c:v>
                </c:pt>
                <c:pt idx="252">
                  <c:v>2022-02-02</c:v>
                </c:pt>
                <c:pt idx="253">
                  <c:v>2022-02-03</c:v>
                </c:pt>
                <c:pt idx="254">
                  <c:v>2022-02-04</c:v>
                </c:pt>
                <c:pt idx="255">
                  <c:v>2022-02-07</c:v>
                </c:pt>
                <c:pt idx="256">
                  <c:v>2022-02-08</c:v>
                </c:pt>
                <c:pt idx="257">
                  <c:v>2022-02-09</c:v>
                </c:pt>
                <c:pt idx="258">
                  <c:v>2022-02-10</c:v>
                </c:pt>
                <c:pt idx="259">
                  <c:v>2022-02-11</c:v>
                </c:pt>
                <c:pt idx="260">
                  <c:v>2022-02-14</c:v>
                </c:pt>
                <c:pt idx="261">
                  <c:v>2022-02-15</c:v>
                </c:pt>
                <c:pt idx="262">
                  <c:v>2022-02-16</c:v>
                </c:pt>
                <c:pt idx="263">
                  <c:v>2022-02-17</c:v>
                </c:pt>
                <c:pt idx="264">
                  <c:v>2022-02-18</c:v>
                </c:pt>
                <c:pt idx="265">
                  <c:v>2022-02-22</c:v>
                </c:pt>
                <c:pt idx="266">
                  <c:v>2022-02-23</c:v>
                </c:pt>
                <c:pt idx="267">
                  <c:v>2022-02-24</c:v>
                </c:pt>
                <c:pt idx="268">
                  <c:v>2022-02-25</c:v>
                </c:pt>
                <c:pt idx="269">
                  <c:v>2022-02-28</c:v>
                </c:pt>
                <c:pt idx="270">
                  <c:v>2022-03-01</c:v>
                </c:pt>
                <c:pt idx="271">
                  <c:v>2022-03-02</c:v>
                </c:pt>
                <c:pt idx="272">
                  <c:v>2022-03-03</c:v>
                </c:pt>
                <c:pt idx="273">
                  <c:v>2022-03-04</c:v>
                </c:pt>
                <c:pt idx="274">
                  <c:v>2022-03-07</c:v>
                </c:pt>
                <c:pt idx="275">
                  <c:v>2022-03-08</c:v>
                </c:pt>
                <c:pt idx="276">
                  <c:v>2022-03-09</c:v>
                </c:pt>
                <c:pt idx="277">
                  <c:v>2022-03-10</c:v>
                </c:pt>
                <c:pt idx="278">
                  <c:v>2022-03-11</c:v>
                </c:pt>
                <c:pt idx="279">
                  <c:v>2022-03-14</c:v>
                </c:pt>
                <c:pt idx="280">
                  <c:v>2022-03-15</c:v>
                </c:pt>
                <c:pt idx="281">
                  <c:v>2022-03-16</c:v>
                </c:pt>
                <c:pt idx="282">
                  <c:v>2022-03-17</c:v>
                </c:pt>
                <c:pt idx="283">
                  <c:v>2022-03-18</c:v>
                </c:pt>
                <c:pt idx="284">
                  <c:v>2022-03-21</c:v>
                </c:pt>
                <c:pt idx="285">
                  <c:v>2022-03-22</c:v>
                </c:pt>
                <c:pt idx="286">
                  <c:v>2022-03-23</c:v>
                </c:pt>
                <c:pt idx="287">
                  <c:v>2022-03-24</c:v>
                </c:pt>
                <c:pt idx="288">
                  <c:v>2022-03-25</c:v>
                </c:pt>
                <c:pt idx="289">
                  <c:v>2022-03-28</c:v>
                </c:pt>
                <c:pt idx="290">
                  <c:v>2022-03-29</c:v>
                </c:pt>
                <c:pt idx="291">
                  <c:v>2022-03-30</c:v>
                </c:pt>
                <c:pt idx="292">
                  <c:v>2022-03-31</c:v>
                </c:pt>
                <c:pt idx="293">
                  <c:v>2022-04-01</c:v>
                </c:pt>
                <c:pt idx="294">
                  <c:v>2022-04-04</c:v>
                </c:pt>
                <c:pt idx="295">
                  <c:v>2022-04-05</c:v>
                </c:pt>
                <c:pt idx="296">
                  <c:v>2022-04-06</c:v>
                </c:pt>
                <c:pt idx="297">
                  <c:v>2022-04-07</c:v>
                </c:pt>
                <c:pt idx="298">
                  <c:v>2022-04-08</c:v>
                </c:pt>
                <c:pt idx="299">
                  <c:v>2022-04-11</c:v>
                </c:pt>
                <c:pt idx="300">
                  <c:v>2022-04-12</c:v>
                </c:pt>
                <c:pt idx="301">
                  <c:v>2022-04-13</c:v>
                </c:pt>
                <c:pt idx="302">
                  <c:v>2022-04-14</c:v>
                </c:pt>
                <c:pt idx="303">
                  <c:v>2022-04-15</c:v>
                </c:pt>
                <c:pt idx="304">
                  <c:v>2022-04-18</c:v>
                </c:pt>
                <c:pt idx="305">
                  <c:v>2022-04-19</c:v>
                </c:pt>
                <c:pt idx="306">
                  <c:v>2022-04-20</c:v>
                </c:pt>
                <c:pt idx="307">
                  <c:v>2022-04-21</c:v>
                </c:pt>
                <c:pt idx="308">
                  <c:v>2022-04-22</c:v>
                </c:pt>
                <c:pt idx="309">
                  <c:v>2022-04-25</c:v>
                </c:pt>
                <c:pt idx="310">
                  <c:v>2022-04-26</c:v>
                </c:pt>
                <c:pt idx="311">
                  <c:v>2022-04-27</c:v>
                </c:pt>
                <c:pt idx="312">
                  <c:v>2022-04-28</c:v>
                </c:pt>
                <c:pt idx="313">
                  <c:v>2022-04-29</c:v>
                </c:pt>
                <c:pt idx="314">
                  <c:v>2022-05-02</c:v>
                </c:pt>
                <c:pt idx="315">
                  <c:v>2022-05-03</c:v>
                </c:pt>
                <c:pt idx="316">
                  <c:v>2022-05-04</c:v>
                </c:pt>
                <c:pt idx="317">
                  <c:v>2022-05-05</c:v>
                </c:pt>
                <c:pt idx="318">
                  <c:v>2022-05-06</c:v>
                </c:pt>
                <c:pt idx="319">
                  <c:v>2022-05-09</c:v>
                </c:pt>
                <c:pt idx="320">
                  <c:v>2022-05-10</c:v>
                </c:pt>
                <c:pt idx="321">
                  <c:v>2022-05-11</c:v>
                </c:pt>
                <c:pt idx="322">
                  <c:v>2022-05-12</c:v>
                </c:pt>
                <c:pt idx="323">
                  <c:v>2022-05-13</c:v>
                </c:pt>
                <c:pt idx="324">
                  <c:v>2022-05-16</c:v>
                </c:pt>
                <c:pt idx="325">
                  <c:v>2022-05-17</c:v>
                </c:pt>
                <c:pt idx="326">
                  <c:v>2022-05-18</c:v>
                </c:pt>
                <c:pt idx="327">
                  <c:v>2022-05-19</c:v>
                </c:pt>
                <c:pt idx="328">
                  <c:v>2022-05-20</c:v>
                </c:pt>
                <c:pt idx="329">
                  <c:v>2022-05-23</c:v>
                </c:pt>
                <c:pt idx="330">
                  <c:v>2022-05-24</c:v>
                </c:pt>
                <c:pt idx="331">
                  <c:v>2022-05-25</c:v>
                </c:pt>
                <c:pt idx="332">
                  <c:v>2022-05-26</c:v>
                </c:pt>
                <c:pt idx="333">
                  <c:v>2022-05-27</c:v>
                </c:pt>
                <c:pt idx="334">
                  <c:v>2022-05-30</c:v>
                </c:pt>
                <c:pt idx="335">
                  <c:v>2022-05-31</c:v>
                </c:pt>
                <c:pt idx="336">
                  <c:v>2022-06-01</c:v>
                </c:pt>
                <c:pt idx="337">
                  <c:v>2022-06-02</c:v>
                </c:pt>
                <c:pt idx="338">
                  <c:v>2022-06-03</c:v>
                </c:pt>
                <c:pt idx="339">
                  <c:v>2022-06-06</c:v>
                </c:pt>
                <c:pt idx="340">
                  <c:v>2022-06-07</c:v>
                </c:pt>
                <c:pt idx="341">
                  <c:v>2022-06-08</c:v>
                </c:pt>
                <c:pt idx="342">
                  <c:v>2022-06-09</c:v>
                </c:pt>
                <c:pt idx="343">
                  <c:v>2022-06-10</c:v>
                </c:pt>
                <c:pt idx="344">
                  <c:v>2022-06-13</c:v>
                </c:pt>
                <c:pt idx="345">
                  <c:v>2022-06-14</c:v>
                </c:pt>
                <c:pt idx="346">
                  <c:v>2022-06-15</c:v>
                </c:pt>
                <c:pt idx="347">
                  <c:v>2022-06-16</c:v>
                </c:pt>
                <c:pt idx="348">
                  <c:v>2022-06-17</c:v>
                </c:pt>
                <c:pt idx="349">
                  <c:v>2022-06-20</c:v>
                </c:pt>
                <c:pt idx="350">
                  <c:v>2022-06-21</c:v>
                </c:pt>
                <c:pt idx="351">
                  <c:v>2022-06-22</c:v>
                </c:pt>
                <c:pt idx="352">
                  <c:v>2022-06-23</c:v>
                </c:pt>
                <c:pt idx="353">
                  <c:v>2022-06-24</c:v>
                </c:pt>
                <c:pt idx="354">
                  <c:v>2022-06-27</c:v>
                </c:pt>
                <c:pt idx="355">
                  <c:v>2022-06-28</c:v>
                </c:pt>
                <c:pt idx="356">
                  <c:v>2022-06-29</c:v>
                </c:pt>
                <c:pt idx="357">
                  <c:v>2022-06-30</c:v>
                </c:pt>
                <c:pt idx="358">
                  <c:v>2022-07-01</c:v>
                </c:pt>
                <c:pt idx="359">
                  <c:v>2022-07-04</c:v>
                </c:pt>
                <c:pt idx="360">
                  <c:v>2022-07-05</c:v>
                </c:pt>
                <c:pt idx="361">
                  <c:v>2022-07-06</c:v>
                </c:pt>
                <c:pt idx="362">
                  <c:v>2022-07-07</c:v>
                </c:pt>
                <c:pt idx="363">
                  <c:v>2022-07-08</c:v>
                </c:pt>
                <c:pt idx="364">
                  <c:v>2022-07-11</c:v>
                </c:pt>
                <c:pt idx="365">
                  <c:v>2022-07-12</c:v>
                </c:pt>
                <c:pt idx="366">
                  <c:v>2022-07-13</c:v>
                </c:pt>
                <c:pt idx="367">
                  <c:v>2022-07-14</c:v>
                </c:pt>
                <c:pt idx="368">
                  <c:v>2022-07-15</c:v>
                </c:pt>
                <c:pt idx="369">
                  <c:v>2022-07-18</c:v>
                </c:pt>
                <c:pt idx="370">
                  <c:v>2022-07-19</c:v>
                </c:pt>
                <c:pt idx="371">
                  <c:v>2022-07-20</c:v>
                </c:pt>
                <c:pt idx="372">
                  <c:v>2022-07-21</c:v>
                </c:pt>
                <c:pt idx="373">
                  <c:v>2022-07-22</c:v>
                </c:pt>
                <c:pt idx="374">
                  <c:v>2022-07-25</c:v>
                </c:pt>
                <c:pt idx="375">
                  <c:v>2022-07-26</c:v>
                </c:pt>
                <c:pt idx="376">
                  <c:v>2022-07-27</c:v>
                </c:pt>
                <c:pt idx="377">
                  <c:v>2022-07-28</c:v>
                </c:pt>
                <c:pt idx="378">
                  <c:v>2022-07-29</c:v>
                </c:pt>
                <c:pt idx="379">
                  <c:v>2022-08-01</c:v>
                </c:pt>
                <c:pt idx="380">
                  <c:v>2022-08-02</c:v>
                </c:pt>
                <c:pt idx="381">
                  <c:v>2022-08-03</c:v>
                </c:pt>
                <c:pt idx="382">
                  <c:v>2022-08-04</c:v>
                </c:pt>
                <c:pt idx="383">
                  <c:v>2022-08-05</c:v>
                </c:pt>
                <c:pt idx="384">
                  <c:v>2022-08-08</c:v>
                </c:pt>
                <c:pt idx="385">
                  <c:v>2022-08-09</c:v>
                </c:pt>
                <c:pt idx="386">
                  <c:v>2022-08-10</c:v>
                </c:pt>
                <c:pt idx="387">
                  <c:v>2022-08-11</c:v>
                </c:pt>
                <c:pt idx="388">
                  <c:v>2022-08-12</c:v>
                </c:pt>
                <c:pt idx="389">
                  <c:v>2022-08-15</c:v>
                </c:pt>
                <c:pt idx="390">
                  <c:v>2022-08-16</c:v>
                </c:pt>
                <c:pt idx="391">
                  <c:v>2022-08-17</c:v>
                </c:pt>
                <c:pt idx="392">
                  <c:v>2022-08-18</c:v>
                </c:pt>
                <c:pt idx="393">
                  <c:v>2022-08-19</c:v>
                </c:pt>
                <c:pt idx="394">
                  <c:v>2022-08-22</c:v>
                </c:pt>
                <c:pt idx="395">
                  <c:v>2022-08-23</c:v>
                </c:pt>
                <c:pt idx="396">
                  <c:v>2022-08-24</c:v>
                </c:pt>
                <c:pt idx="397">
                  <c:v>2022-08-25</c:v>
                </c:pt>
                <c:pt idx="398">
                  <c:v>2022-08-26</c:v>
                </c:pt>
                <c:pt idx="399">
                  <c:v>2022-08-29</c:v>
                </c:pt>
                <c:pt idx="400">
                  <c:v>2022-08-30</c:v>
                </c:pt>
                <c:pt idx="401">
                  <c:v>2022-08-31</c:v>
                </c:pt>
                <c:pt idx="402">
                  <c:v>2022-09-01</c:v>
                </c:pt>
                <c:pt idx="403">
                  <c:v>2022-09-02</c:v>
                </c:pt>
                <c:pt idx="404">
                  <c:v>2022-09-05</c:v>
                </c:pt>
                <c:pt idx="405">
                  <c:v>2022-09-06</c:v>
                </c:pt>
                <c:pt idx="406">
                  <c:v>2022-09-07</c:v>
                </c:pt>
                <c:pt idx="407">
                  <c:v>2022-09-08</c:v>
                </c:pt>
                <c:pt idx="408">
                  <c:v>2022-09-09</c:v>
                </c:pt>
                <c:pt idx="409">
                  <c:v>2022-09-12</c:v>
                </c:pt>
                <c:pt idx="410">
                  <c:v>2022-09-13</c:v>
                </c:pt>
                <c:pt idx="411">
                  <c:v>2022-09-14</c:v>
                </c:pt>
                <c:pt idx="412">
                  <c:v>2022-09-15</c:v>
                </c:pt>
                <c:pt idx="413">
                  <c:v>2022-09-16</c:v>
                </c:pt>
                <c:pt idx="414">
                  <c:v>2022-09-19</c:v>
                </c:pt>
                <c:pt idx="415">
                  <c:v>2022-09-20</c:v>
                </c:pt>
                <c:pt idx="416">
                  <c:v>2022-09-21</c:v>
                </c:pt>
                <c:pt idx="417">
                  <c:v>2022-09-22</c:v>
                </c:pt>
                <c:pt idx="418">
                  <c:v>2022-09-23</c:v>
                </c:pt>
                <c:pt idx="419">
                  <c:v>2022-09-26</c:v>
                </c:pt>
                <c:pt idx="420">
                  <c:v>2022-09-27</c:v>
                </c:pt>
                <c:pt idx="421">
                  <c:v>2022-09-28</c:v>
                </c:pt>
                <c:pt idx="422">
                  <c:v>2022-09-29</c:v>
                </c:pt>
                <c:pt idx="423">
                  <c:v>2022-09-30</c:v>
                </c:pt>
                <c:pt idx="424">
                  <c:v>2022-10-03</c:v>
                </c:pt>
                <c:pt idx="425">
                  <c:v>2022-10-04</c:v>
                </c:pt>
                <c:pt idx="426">
                  <c:v>2022-10-05</c:v>
                </c:pt>
                <c:pt idx="427">
                  <c:v>2022-10-06</c:v>
                </c:pt>
                <c:pt idx="428">
                  <c:v>2022-10-07</c:v>
                </c:pt>
                <c:pt idx="429">
                  <c:v>2022-10-10</c:v>
                </c:pt>
                <c:pt idx="430">
                  <c:v>2022-10-11</c:v>
                </c:pt>
                <c:pt idx="431">
                  <c:v>2022-10-12</c:v>
                </c:pt>
                <c:pt idx="432">
                  <c:v>2022-10-13</c:v>
                </c:pt>
                <c:pt idx="433">
                  <c:v>2022-10-14</c:v>
                </c:pt>
                <c:pt idx="434">
                  <c:v>2022-10-17</c:v>
                </c:pt>
                <c:pt idx="435">
                  <c:v>2022-10-18</c:v>
                </c:pt>
                <c:pt idx="436">
                  <c:v>2022-10-19</c:v>
                </c:pt>
                <c:pt idx="437">
                  <c:v>2022-10-20</c:v>
                </c:pt>
                <c:pt idx="438">
                  <c:v>2022-10-21</c:v>
                </c:pt>
                <c:pt idx="439">
                  <c:v>2022-10-24</c:v>
                </c:pt>
                <c:pt idx="440">
                  <c:v>2022-10-25</c:v>
                </c:pt>
                <c:pt idx="441">
                  <c:v>2022-10-26</c:v>
                </c:pt>
                <c:pt idx="442">
                  <c:v>2022-10-27</c:v>
                </c:pt>
                <c:pt idx="443">
                  <c:v>2022-10-28</c:v>
                </c:pt>
                <c:pt idx="444">
                  <c:v>2022-10-31</c:v>
                </c:pt>
                <c:pt idx="445">
                  <c:v>2022-11-01</c:v>
                </c:pt>
                <c:pt idx="446">
                  <c:v>2022-11-02</c:v>
                </c:pt>
                <c:pt idx="447">
                  <c:v>2022-11-03</c:v>
                </c:pt>
                <c:pt idx="448">
                  <c:v>2022-11-04</c:v>
                </c:pt>
                <c:pt idx="449">
                  <c:v>2022-11-07</c:v>
                </c:pt>
                <c:pt idx="450">
                  <c:v>2022-11-08</c:v>
                </c:pt>
                <c:pt idx="451">
                  <c:v>2022-11-09</c:v>
                </c:pt>
                <c:pt idx="452">
                  <c:v>2022-11-10</c:v>
                </c:pt>
                <c:pt idx="453">
                  <c:v>2022-11-11</c:v>
                </c:pt>
                <c:pt idx="454">
                  <c:v>2022-11-14</c:v>
                </c:pt>
                <c:pt idx="455">
                  <c:v>2022-11-15</c:v>
                </c:pt>
                <c:pt idx="456">
                  <c:v>2022-11-16</c:v>
                </c:pt>
                <c:pt idx="457">
                  <c:v>2022-11-17</c:v>
                </c:pt>
                <c:pt idx="458">
                  <c:v>2022-11-18</c:v>
                </c:pt>
                <c:pt idx="459">
                  <c:v>2022-11-21</c:v>
                </c:pt>
                <c:pt idx="460">
                  <c:v>2022-11-22</c:v>
                </c:pt>
                <c:pt idx="461">
                  <c:v>2022-11-23</c:v>
                </c:pt>
                <c:pt idx="462">
                  <c:v>2022-11-24</c:v>
                </c:pt>
                <c:pt idx="463">
                  <c:v>2022-11-25</c:v>
                </c:pt>
                <c:pt idx="464">
                  <c:v>2022-11-28</c:v>
                </c:pt>
                <c:pt idx="465">
                  <c:v>2022-11-29</c:v>
                </c:pt>
                <c:pt idx="466">
                  <c:v>2022-11-30</c:v>
                </c:pt>
                <c:pt idx="467">
                  <c:v>2022-12-01</c:v>
                </c:pt>
                <c:pt idx="468">
                  <c:v>2022-12-02</c:v>
                </c:pt>
                <c:pt idx="469">
                  <c:v>2022-12-05</c:v>
                </c:pt>
                <c:pt idx="470">
                  <c:v>2022-12-06</c:v>
                </c:pt>
                <c:pt idx="471">
                  <c:v>2022-12-07</c:v>
                </c:pt>
                <c:pt idx="472">
                  <c:v>2022-12-08</c:v>
                </c:pt>
                <c:pt idx="473">
                  <c:v>2022-12-09</c:v>
                </c:pt>
                <c:pt idx="474">
                  <c:v>2022-12-12</c:v>
                </c:pt>
                <c:pt idx="475">
                  <c:v>2022-12-13</c:v>
                </c:pt>
                <c:pt idx="476">
                  <c:v>2022-12-14</c:v>
                </c:pt>
                <c:pt idx="477">
                  <c:v>2022-12-15</c:v>
                </c:pt>
                <c:pt idx="478">
                  <c:v>2022-12-16</c:v>
                </c:pt>
                <c:pt idx="479">
                  <c:v>2022-12-19</c:v>
                </c:pt>
                <c:pt idx="480">
                  <c:v>2022-12-20</c:v>
                </c:pt>
                <c:pt idx="481">
                  <c:v>2022-12-21</c:v>
                </c:pt>
                <c:pt idx="482">
                  <c:v>2022-12-22</c:v>
                </c:pt>
                <c:pt idx="483">
                  <c:v>2022-12-23</c:v>
                </c:pt>
                <c:pt idx="484">
                  <c:v>2022-12-26</c:v>
                </c:pt>
                <c:pt idx="485">
                  <c:v>2022-12-27</c:v>
                </c:pt>
                <c:pt idx="486">
                  <c:v>2022-12-28</c:v>
                </c:pt>
                <c:pt idx="487">
                  <c:v>2022-12-29</c:v>
                </c:pt>
                <c:pt idx="488">
                  <c:v>2022-12-30</c:v>
                </c:pt>
                <c:pt idx="489">
                  <c:v>2023-01-02</c:v>
                </c:pt>
                <c:pt idx="490">
                  <c:v>2023-01-03</c:v>
                </c:pt>
                <c:pt idx="491">
                  <c:v>2023-01-04</c:v>
                </c:pt>
                <c:pt idx="492">
                  <c:v>2023-01-05</c:v>
                </c:pt>
                <c:pt idx="493">
                  <c:v>2023-01-06</c:v>
                </c:pt>
                <c:pt idx="494">
                  <c:v>2023-01-09</c:v>
                </c:pt>
                <c:pt idx="495">
                  <c:v>2023-01-10</c:v>
                </c:pt>
                <c:pt idx="496">
                  <c:v>2023-01-11</c:v>
                </c:pt>
                <c:pt idx="497">
                  <c:v>2023-01-12</c:v>
                </c:pt>
                <c:pt idx="498">
                  <c:v>2023-01-13</c:v>
                </c:pt>
                <c:pt idx="499">
                  <c:v>2023-01-16</c:v>
                </c:pt>
                <c:pt idx="500">
                  <c:v>2023-01-17</c:v>
                </c:pt>
                <c:pt idx="501">
                  <c:v>2023-01-18</c:v>
                </c:pt>
                <c:pt idx="502">
                  <c:v>2023-01-19</c:v>
                </c:pt>
                <c:pt idx="503">
                  <c:v>2023-01-20</c:v>
                </c:pt>
                <c:pt idx="504">
                  <c:v>2023-01-23</c:v>
                </c:pt>
                <c:pt idx="505">
                  <c:v>2023-01-24</c:v>
                </c:pt>
                <c:pt idx="506">
                  <c:v>2023-01-25</c:v>
                </c:pt>
                <c:pt idx="507">
                  <c:v>2023-01-26</c:v>
                </c:pt>
                <c:pt idx="508">
                  <c:v>2023-01-27</c:v>
                </c:pt>
                <c:pt idx="509">
                  <c:v>2023-01-30</c:v>
                </c:pt>
                <c:pt idx="510">
                  <c:v>2023-01-31</c:v>
                </c:pt>
                <c:pt idx="511">
                  <c:v>2023-02-01</c:v>
                </c:pt>
                <c:pt idx="512">
                  <c:v>2023-02-02</c:v>
                </c:pt>
                <c:pt idx="513">
                  <c:v>2023-02-03</c:v>
                </c:pt>
                <c:pt idx="514">
                  <c:v>2023-02-06</c:v>
                </c:pt>
                <c:pt idx="515">
                  <c:v>2023-02-07</c:v>
                </c:pt>
                <c:pt idx="516">
                  <c:v>2023-02-08</c:v>
                </c:pt>
                <c:pt idx="517">
                  <c:v>2023-02-09</c:v>
                </c:pt>
                <c:pt idx="518">
                  <c:v>2023-02-10</c:v>
                </c:pt>
                <c:pt idx="519">
                  <c:v>2023-02-13</c:v>
                </c:pt>
                <c:pt idx="520">
                  <c:v>2023-02-14</c:v>
                </c:pt>
                <c:pt idx="521">
                  <c:v>2023-02-15</c:v>
                </c:pt>
                <c:pt idx="522">
                  <c:v>2023-02-16</c:v>
                </c:pt>
                <c:pt idx="523">
                  <c:v>2023-02-17</c:v>
                </c:pt>
                <c:pt idx="524">
                  <c:v>2023-02-20</c:v>
                </c:pt>
                <c:pt idx="525">
                  <c:v>2023-02-21</c:v>
                </c:pt>
                <c:pt idx="526">
                  <c:v>2023-02-22</c:v>
                </c:pt>
                <c:pt idx="527">
                  <c:v>2023-02-23</c:v>
                </c:pt>
                <c:pt idx="528">
                  <c:v>2023-02-24</c:v>
                </c:pt>
                <c:pt idx="529">
                  <c:v>2023-02-27</c:v>
                </c:pt>
                <c:pt idx="530">
                  <c:v>2023-02-28</c:v>
                </c:pt>
                <c:pt idx="531">
                  <c:v>2023-03-01</c:v>
                </c:pt>
                <c:pt idx="532">
                  <c:v>2023-03-02</c:v>
                </c:pt>
                <c:pt idx="533">
                  <c:v>2023-03-03</c:v>
                </c:pt>
                <c:pt idx="534">
                  <c:v>2023-03-06</c:v>
                </c:pt>
                <c:pt idx="535">
                  <c:v>2023-03-07</c:v>
                </c:pt>
                <c:pt idx="536">
                  <c:v>2023-03-08</c:v>
                </c:pt>
                <c:pt idx="537">
                  <c:v>2023-03-09</c:v>
                </c:pt>
                <c:pt idx="538">
                  <c:v>2023-03-10</c:v>
                </c:pt>
                <c:pt idx="539">
                  <c:v>2023-03-13</c:v>
                </c:pt>
                <c:pt idx="540">
                  <c:v>2023-03-14</c:v>
                </c:pt>
                <c:pt idx="541">
                  <c:v>2023-03-15</c:v>
                </c:pt>
                <c:pt idx="542">
                  <c:v>2023-03-16</c:v>
                </c:pt>
                <c:pt idx="543">
                  <c:v>2023-03-17</c:v>
                </c:pt>
                <c:pt idx="544">
                  <c:v>2023-03-20</c:v>
                </c:pt>
                <c:pt idx="545">
                  <c:v>2023-03-21</c:v>
                </c:pt>
                <c:pt idx="546">
                  <c:v>2023-03-22</c:v>
                </c:pt>
                <c:pt idx="547">
                  <c:v>2023-03-23</c:v>
                </c:pt>
                <c:pt idx="548">
                  <c:v>2023-03-24</c:v>
                </c:pt>
                <c:pt idx="549">
                  <c:v>2023-03-27</c:v>
                </c:pt>
                <c:pt idx="550">
                  <c:v>2023-03-28</c:v>
                </c:pt>
                <c:pt idx="551">
                  <c:v>2023-03-29</c:v>
                </c:pt>
                <c:pt idx="552">
                  <c:v>2023-03-30</c:v>
                </c:pt>
                <c:pt idx="553">
                  <c:v>2023-03-31</c:v>
                </c:pt>
                <c:pt idx="554">
                  <c:v>2023-04-03</c:v>
                </c:pt>
                <c:pt idx="555">
                  <c:v>2023-04-04</c:v>
                </c:pt>
                <c:pt idx="556">
                  <c:v>2023-04-05</c:v>
                </c:pt>
                <c:pt idx="557">
                  <c:v>2023-04-06</c:v>
                </c:pt>
                <c:pt idx="558">
                  <c:v>2023-04-07</c:v>
                </c:pt>
                <c:pt idx="559">
                  <c:v>2023-04-10</c:v>
                </c:pt>
                <c:pt idx="560">
                  <c:v>2023-04-11</c:v>
                </c:pt>
                <c:pt idx="561">
                  <c:v>2023-04-12</c:v>
                </c:pt>
                <c:pt idx="562">
                  <c:v>2023-04-13</c:v>
                </c:pt>
                <c:pt idx="563">
                  <c:v>2023-04-14</c:v>
                </c:pt>
                <c:pt idx="564">
                  <c:v>2023-04-17</c:v>
                </c:pt>
                <c:pt idx="565">
                  <c:v>2023-04-18</c:v>
                </c:pt>
                <c:pt idx="566">
                  <c:v>2023-04-19</c:v>
                </c:pt>
                <c:pt idx="567">
                  <c:v>2023-04-20</c:v>
                </c:pt>
                <c:pt idx="568">
                  <c:v>2023-04-21</c:v>
                </c:pt>
                <c:pt idx="569">
                  <c:v>2023-04-24</c:v>
                </c:pt>
                <c:pt idx="570">
                  <c:v>2023-04-25</c:v>
                </c:pt>
                <c:pt idx="571">
                  <c:v>2023-04-26</c:v>
                </c:pt>
                <c:pt idx="572">
                  <c:v>2023-04-27</c:v>
                </c:pt>
                <c:pt idx="573">
                  <c:v>2023-04-28</c:v>
                </c:pt>
                <c:pt idx="574">
                  <c:v>2023-05-01</c:v>
                </c:pt>
                <c:pt idx="575">
                  <c:v>2023-05-02</c:v>
                </c:pt>
                <c:pt idx="576">
                  <c:v>2023-05-03</c:v>
                </c:pt>
                <c:pt idx="577">
                  <c:v>2023-05-04</c:v>
                </c:pt>
                <c:pt idx="578">
                  <c:v>2023-05-05</c:v>
                </c:pt>
                <c:pt idx="579">
                  <c:v>2023-05-08</c:v>
                </c:pt>
                <c:pt idx="580">
                  <c:v>2023-05-09</c:v>
                </c:pt>
                <c:pt idx="581">
                  <c:v>2023-05-10</c:v>
                </c:pt>
                <c:pt idx="582">
                  <c:v>2023-05-11</c:v>
                </c:pt>
                <c:pt idx="583">
                  <c:v>2023-05-12</c:v>
                </c:pt>
                <c:pt idx="584">
                  <c:v>2023-05-15</c:v>
                </c:pt>
                <c:pt idx="585">
                  <c:v>2023-05-16</c:v>
                </c:pt>
                <c:pt idx="586">
                  <c:v>2023-05-17</c:v>
                </c:pt>
                <c:pt idx="587">
                  <c:v>2023-05-18</c:v>
                </c:pt>
                <c:pt idx="588">
                  <c:v>2023-05-19</c:v>
                </c:pt>
                <c:pt idx="589">
                  <c:v>2023-05-22</c:v>
                </c:pt>
                <c:pt idx="590">
                  <c:v>2023-05-23</c:v>
                </c:pt>
                <c:pt idx="591">
                  <c:v>2023-05-24</c:v>
                </c:pt>
                <c:pt idx="592">
                  <c:v>2023-05-25</c:v>
                </c:pt>
                <c:pt idx="593">
                  <c:v>2023-05-26</c:v>
                </c:pt>
                <c:pt idx="594">
                  <c:v>2023-05-29</c:v>
                </c:pt>
                <c:pt idx="595">
                  <c:v>2023-05-30</c:v>
                </c:pt>
                <c:pt idx="596">
                  <c:v>2023-05-31</c:v>
                </c:pt>
                <c:pt idx="597">
                  <c:v>2023-06-01</c:v>
                </c:pt>
                <c:pt idx="598">
                  <c:v>2023-06-02</c:v>
                </c:pt>
                <c:pt idx="599">
                  <c:v>2023-06-05</c:v>
                </c:pt>
                <c:pt idx="600">
                  <c:v>2023-06-06</c:v>
                </c:pt>
                <c:pt idx="601">
                  <c:v>2023-06-07</c:v>
                </c:pt>
                <c:pt idx="602">
                  <c:v>2023-06-08</c:v>
                </c:pt>
                <c:pt idx="603">
                  <c:v>2023-06-09</c:v>
                </c:pt>
                <c:pt idx="604">
                  <c:v>2023-06-12</c:v>
                </c:pt>
                <c:pt idx="605">
                  <c:v>2023-06-13</c:v>
                </c:pt>
                <c:pt idx="606">
                  <c:v>2023-06-14</c:v>
                </c:pt>
                <c:pt idx="607">
                  <c:v>2023-06-15</c:v>
                </c:pt>
                <c:pt idx="608">
                  <c:v>2023-06-16</c:v>
                </c:pt>
                <c:pt idx="609">
                  <c:v>2023-06-19</c:v>
                </c:pt>
                <c:pt idx="610">
                  <c:v>2023-06-20</c:v>
                </c:pt>
                <c:pt idx="611">
                  <c:v>2023-06-21</c:v>
                </c:pt>
                <c:pt idx="612">
                  <c:v>2023-06-22</c:v>
                </c:pt>
                <c:pt idx="613">
                  <c:v>2023-06-23</c:v>
                </c:pt>
                <c:pt idx="614">
                  <c:v>2023-06-26</c:v>
                </c:pt>
                <c:pt idx="615">
                  <c:v>2023-06-27</c:v>
                </c:pt>
                <c:pt idx="616">
                  <c:v>2023-06-28</c:v>
                </c:pt>
                <c:pt idx="617">
                  <c:v>2023-06-29</c:v>
                </c:pt>
                <c:pt idx="618">
                  <c:v>2023-06-30</c:v>
                </c:pt>
                <c:pt idx="619">
                  <c:v>2023-07-03</c:v>
                </c:pt>
                <c:pt idx="620">
                  <c:v>2023-07-04</c:v>
                </c:pt>
                <c:pt idx="621">
                  <c:v>2023-07-05</c:v>
                </c:pt>
                <c:pt idx="622">
                  <c:v>2023-07-06</c:v>
                </c:pt>
                <c:pt idx="623">
                  <c:v>2023-07-07</c:v>
                </c:pt>
                <c:pt idx="624">
                  <c:v>2023-07-10</c:v>
                </c:pt>
                <c:pt idx="625">
                  <c:v>2023-07-11</c:v>
                </c:pt>
                <c:pt idx="626">
                  <c:v>2023-07-12</c:v>
                </c:pt>
                <c:pt idx="627">
                  <c:v>2023-07-13</c:v>
                </c:pt>
                <c:pt idx="628">
                  <c:v>2023-07-14</c:v>
                </c:pt>
                <c:pt idx="629">
                  <c:v>2023-07-17</c:v>
                </c:pt>
                <c:pt idx="630">
                  <c:v>2023-07-18</c:v>
                </c:pt>
                <c:pt idx="631">
                  <c:v>2023-07-19</c:v>
                </c:pt>
                <c:pt idx="632">
                  <c:v>2023-07-20</c:v>
                </c:pt>
                <c:pt idx="633">
                  <c:v>2023-07-21</c:v>
                </c:pt>
                <c:pt idx="634">
                  <c:v>2023-07-24</c:v>
                </c:pt>
                <c:pt idx="635">
                  <c:v>2023-07-25</c:v>
                </c:pt>
                <c:pt idx="636">
                  <c:v>2023-07-26</c:v>
                </c:pt>
                <c:pt idx="637">
                  <c:v>2023-07-27</c:v>
                </c:pt>
                <c:pt idx="638">
                  <c:v>2023-07-28</c:v>
                </c:pt>
                <c:pt idx="639">
                  <c:v>2023-07-31</c:v>
                </c:pt>
                <c:pt idx="640">
                  <c:v>2023-08-01</c:v>
                </c:pt>
                <c:pt idx="641">
                  <c:v>2023-08-02</c:v>
                </c:pt>
                <c:pt idx="642">
                  <c:v>2023-08-03</c:v>
                </c:pt>
                <c:pt idx="643">
                  <c:v>2023-08-04</c:v>
                </c:pt>
                <c:pt idx="644">
                  <c:v>2023-08-07</c:v>
                </c:pt>
                <c:pt idx="645">
                  <c:v>2023-08-08</c:v>
                </c:pt>
                <c:pt idx="646">
                  <c:v>2023-08-09</c:v>
                </c:pt>
                <c:pt idx="647">
                  <c:v>2023-08-10</c:v>
                </c:pt>
                <c:pt idx="648">
                  <c:v>2023-08-11</c:v>
                </c:pt>
                <c:pt idx="649">
                  <c:v>2023-08-14</c:v>
                </c:pt>
                <c:pt idx="650">
                  <c:v>2023-08-15</c:v>
                </c:pt>
                <c:pt idx="651">
                  <c:v>2023-08-16</c:v>
                </c:pt>
                <c:pt idx="652">
                  <c:v>2023-08-17</c:v>
                </c:pt>
                <c:pt idx="653">
                  <c:v>2023-08-18</c:v>
                </c:pt>
                <c:pt idx="654">
                  <c:v>2023-08-21</c:v>
                </c:pt>
                <c:pt idx="655">
                  <c:v>2023-08-22</c:v>
                </c:pt>
                <c:pt idx="656">
                  <c:v>2023-08-23</c:v>
                </c:pt>
                <c:pt idx="657">
                  <c:v>2023-08-24</c:v>
                </c:pt>
                <c:pt idx="658">
                  <c:v>2023-08-25</c:v>
                </c:pt>
                <c:pt idx="659">
                  <c:v>2023-08-28</c:v>
                </c:pt>
                <c:pt idx="660">
                  <c:v>2023-08-29</c:v>
                </c:pt>
                <c:pt idx="661">
                  <c:v>2023-08-30</c:v>
                </c:pt>
                <c:pt idx="662">
                  <c:v>2023-08-31</c:v>
                </c:pt>
                <c:pt idx="663">
                  <c:v>2023-09-01</c:v>
                </c:pt>
                <c:pt idx="664">
                  <c:v>2023-09-04</c:v>
                </c:pt>
                <c:pt idx="665">
                  <c:v>2023-09-05</c:v>
                </c:pt>
                <c:pt idx="666">
                  <c:v>2023-09-06</c:v>
                </c:pt>
                <c:pt idx="667">
                  <c:v>2023-09-07</c:v>
                </c:pt>
                <c:pt idx="668">
                  <c:v>2023-09-08</c:v>
                </c:pt>
                <c:pt idx="669">
                  <c:v>2023-09-11</c:v>
                </c:pt>
                <c:pt idx="670">
                  <c:v>2023-09-12</c:v>
                </c:pt>
                <c:pt idx="671">
                  <c:v>2023-09-13</c:v>
                </c:pt>
                <c:pt idx="672">
                  <c:v>2023-09-14</c:v>
                </c:pt>
                <c:pt idx="673">
                  <c:v>2023-09-15</c:v>
                </c:pt>
                <c:pt idx="674">
                  <c:v>2023-09-18</c:v>
                </c:pt>
                <c:pt idx="675">
                  <c:v>2023-09-19</c:v>
                </c:pt>
                <c:pt idx="676">
                  <c:v>2023-09-20</c:v>
                </c:pt>
                <c:pt idx="677">
                  <c:v>2023-09-21</c:v>
                </c:pt>
                <c:pt idx="678">
                  <c:v>2023-09-22</c:v>
                </c:pt>
                <c:pt idx="679">
                  <c:v>2023-09-25</c:v>
                </c:pt>
                <c:pt idx="680">
                  <c:v>2023-09-26</c:v>
                </c:pt>
                <c:pt idx="681">
                  <c:v>2023-09-27</c:v>
                </c:pt>
                <c:pt idx="682">
                  <c:v>2023-09-28</c:v>
                </c:pt>
                <c:pt idx="683">
                  <c:v>2023-09-29</c:v>
                </c:pt>
                <c:pt idx="684">
                  <c:v>2023-10-02</c:v>
                </c:pt>
                <c:pt idx="685">
                  <c:v>2023-10-03</c:v>
                </c:pt>
                <c:pt idx="686">
                  <c:v>2023-10-04</c:v>
                </c:pt>
                <c:pt idx="687">
                  <c:v>2023-10-05</c:v>
                </c:pt>
                <c:pt idx="688">
                  <c:v>2023-10-06</c:v>
                </c:pt>
                <c:pt idx="689">
                  <c:v>2023-10-09</c:v>
                </c:pt>
                <c:pt idx="690">
                  <c:v>2023-10-10</c:v>
                </c:pt>
                <c:pt idx="691">
                  <c:v>2023-10-11</c:v>
                </c:pt>
                <c:pt idx="692">
                  <c:v>2023-10-12</c:v>
                </c:pt>
                <c:pt idx="693">
                  <c:v>2023-10-13</c:v>
                </c:pt>
                <c:pt idx="694">
                  <c:v>2023-10-16</c:v>
                </c:pt>
                <c:pt idx="695">
                  <c:v>2023-10-17</c:v>
                </c:pt>
                <c:pt idx="696">
                  <c:v>2023-10-18</c:v>
                </c:pt>
                <c:pt idx="697">
                  <c:v>2023-10-19</c:v>
                </c:pt>
                <c:pt idx="698">
                  <c:v>2023-10-20</c:v>
                </c:pt>
                <c:pt idx="699">
                  <c:v>2023-10-23</c:v>
                </c:pt>
                <c:pt idx="700">
                  <c:v>2023-10-24</c:v>
                </c:pt>
                <c:pt idx="701">
                  <c:v>2023-10-25</c:v>
                </c:pt>
                <c:pt idx="702">
                  <c:v>2023-10-26</c:v>
                </c:pt>
                <c:pt idx="703">
                  <c:v>2023-10-27</c:v>
                </c:pt>
                <c:pt idx="704">
                  <c:v>2023-10-30</c:v>
                </c:pt>
                <c:pt idx="705">
                  <c:v>2023-10-31</c:v>
                </c:pt>
                <c:pt idx="706">
                  <c:v>2023-11-01</c:v>
                </c:pt>
                <c:pt idx="707">
                  <c:v>2023-11-02</c:v>
                </c:pt>
                <c:pt idx="708">
                  <c:v>2023-11-03</c:v>
                </c:pt>
                <c:pt idx="709">
                  <c:v>2023-11-06</c:v>
                </c:pt>
                <c:pt idx="710">
                  <c:v>2023-11-07</c:v>
                </c:pt>
                <c:pt idx="711">
                  <c:v>2023-11-08</c:v>
                </c:pt>
                <c:pt idx="712">
                  <c:v>2023-11-09</c:v>
                </c:pt>
                <c:pt idx="713">
                  <c:v>2023-11-10</c:v>
                </c:pt>
                <c:pt idx="714">
                  <c:v>2023-11-13</c:v>
                </c:pt>
                <c:pt idx="715">
                  <c:v>2023-11-14</c:v>
                </c:pt>
                <c:pt idx="716">
                  <c:v>2023-11-15</c:v>
                </c:pt>
                <c:pt idx="717">
                  <c:v>2023-11-16</c:v>
                </c:pt>
                <c:pt idx="718">
                  <c:v>2023-11-17</c:v>
                </c:pt>
                <c:pt idx="719">
                  <c:v>2023-11-20</c:v>
                </c:pt>
                <c:pt idx="720">
                  <c:v>2023-11-21</c:v>
                </c:pt>
                <c:pt idx="721">
                  <c:v>2023-11-22</c:v>
                </c:pt>
                <c:pt idx="722">
                  <c:v>2023-11-23</c:v>
                </c:pt>
                <c:pt idx="723">
                  <c:v>2023-11-24</c:v>
                </c:pt>
                <c:pt idx="724">
                  <c:v>2023-11-27</c:v>
                </c:pt>
                <c:pt idx="725">
                  <c:v>2023-11-28</c:v>
                </c:pt>
                <c:pt idx="726">
                  <c:v>2023-11-29</c:v>
                </c:pt>
                <c:pt idx="727">
                  <c:v>2023-11-30</c:v>
                </c:pt>
                <c:pt idx="728">
                  <c:v>2023-12-01</c:v>
                </c:pt>
                <c:pt idx="729">
                  <c:v>2023-12-04</c:v>
                </c:pt>
                <c:pt idx="730">
                  <c:v>2023-12-05</c:v>
                </c:pt>
                <c:pt idx="731">
                  <c:v>2023-12-06</c:v>
                </c:pt>
                <c:pt idx="732">
                  <c:v>2023-12-07</c:v>
                </c:pt>
                <c:pt idx="733">
                  <c:v>2023-12-08</c:v>
                </c:pt>
                <c:pt idx="734">
                  <c:v>2023-12-11</c:v>
                </c:pt>
                <c:pt idx="735">
                  <c:v>2023-12-12</c:v>
                </c:pt>
                <c:pt idx="736">
                  <c:v>2023-12-13</c:v>
                </c:pt>
                <c:pt idx="737">
                  <c:v>2023-12-14</c:v>
                </c:pt>
                <c:pt idx="738">
                  <c:v>2023-12-15</c:v>
                </c:pt>
                <c:pt idx="739">
                  <c:v>2023-12-18</c:v>
                </c:pt>
                <c:pt idx="740">
                  <c:v>2023-12-19</c:v>
                </c:pt>
                <c:pt idx="741">
                  <c:v>2023-12-20</c:v>
                </c:pt>
                <c:pt idx="742">
                  <c:v>2023-12-21</c:v>
                </c:pt>
                <c:pt idx="743">
                  <c:v>2023-12-22</c:v>
                </c:pt>
                <c:pt idx="744">
                  <c:v>2023-12-25</c:v>
                </c:pt>
                <c:pt idx="745">
                  <c:v>2023-12-26</c:v>
                </c:pt>
                <c:pt idx="746">
                  <c:v>2023-12-27</c:v>
                </c:pt>
                <c:pt idx="747">
                  <c:v>2023-12-28</c:v>
                </c:pt>
                <c:pt idx="748">
                  <c:v>2023-12-29</c:v>
                </c:pt>
                <c:pt idx="749">
                  <c:v>2024-01-01</c:v>
                </c:pt>
                <c:pt idx="750">
                  <c:v>2024-01-02</c:v>
                </c:pt>
                <c:pt idx="751">
                  <c:v>2024-01-03</c:v>
                </c:pt>
                <c:pt idx="752">
                  <c:v>2024-01-04</c:v>
                </c:pt>
                <c:pt idx="753">
                  <c:v>2024-01-05</c:v>
                </c:pt>
                <c:pt idx="754">
                  <c:v>2024-01-08</c:v>
                </c:pt>
                <c:pt idx="755">
                  <c:v>2024-01-09</c:v>
                </c:pt>
                <c:pt idx="756">
                  <c:v>2024-01-10</c:v>
                </c:pt>
                <c:pt idx="757">
                  <c:v>2024-01-11</c:v>
                </c:pt>
                <c:pt idx="758">
                  <c:v>2024-01-12</c:v>
                </c:pt>
                <c:pt idx="759">
                  <c:v>2024-01-15</c:v>
                </c:pt>
                <c:pt idx="760">
                  <c:v>2024-01-16</c:v>
                </c:pt>
                <c:pt idx="761">
                  <c:v>2024-01-17</c:v>
                </c:pt>
                <c:pt idx="762">
                  <c:v>2024-01-18</c:v>
                </c:pt>
                <c:pt idx="763">
                  <c:v>2024-01-19</c:v>
                </c:pt>
                <c:pt idx="764">
                  <c:v>2024-01-22</c:v>
                </c:pt>
                <c:pt idx="765">
                  <c:v>2024-01-23</c:v>
                </c:pt>
                <c:pt idx="766">
                  <c:v>2024-01-24</c:v>
                </c:pt>
                <c:pt idx="767">
                  <c:v>2024-01-25</c:v>
                </c:pt>
                <c:pt idx="768">
                  <c:v>2024-01-26</c:v>
                </c:pt>
                <c:pt idx="769">
                  <c:v>2024-01-29</c:v>
                </c:pt>
                <c:pt idx="770">
                  <c:v>2024-01-30</c:v>
                </c:pt>
                <c:pt idx="771">
                  <c:v>2024-01-31</c:v>
                </c:pt>
                <c:pt idx="772">
                  <c:v>2024-02-01</c:v>
                </c:pt>
                <c:pt idx="773">
                  <c:v>2024-02-02</c:v>
                </c:pt>
                <c:pt idx="774">
                  <c:v>2024-02-05</c:v>
                </c:pt>
                <c:pt idx="775">
                  <c:v>2024-02-06</c:v>
                </c:pt>
                <c:pt idx="776">
                  <c:v>2024-02-07</c:v>
                </c:pt>
                <c:pt idx="777">
                  <c:v>2024-02-08</c:v>
                </c:pt>
                <c:pt idx="778">
                  <c:v>2024-02-09</c:v>
                </c:pt>
                <c:pt idx="779">
                  <c:v>2024-02-12</c:v>
                </c:pt>
                <c:pt idx="780">
                  <c:v>2024-02-13</c:v>
                </c:pt>
                <c:pt idx="781">
                  <c:v>2024-02-14</c:v>
                </c:pt>
                <c:pt idx="782">
                  <c:v>2024-02-15</c:v>
                </c:pt>
                <c:pt idx="783">
                  <c:v>2024-02-16</c:v>
                </c:pt>
                <c:pt idx="784">
                  <c:v>2024-02-19</c:v>
                </c:pt>
                <c:pt idx="785">
                  <c:v>2024-02-20</c:v>
                </c:pt>
                <c:pt idx="786">
                  <c:v>2024-02-21</c:v>
                </c:pt>
                <c:pt idx="787">
                  <c:v>2024-02-22</c:v>
                </c:pt>
                <c:pt idx="788">
                  <c:v>2024-02-23</c:v>
                </c:pt>
                <c:pt idx="789">
                  <c:v>2024-02-26</c:v>
                </c:pt>
                <c:pt idx="790">
                  <c:v>2024-02-27</c:v>
                </c:pt>
                <c:pt idx="791">
                  <c:v>2024-02-28</c:v>
                </c:pt>
                <c:pt idx="792">
                  <c:v>2024-02-29</c:v>
                </c:pt>
                <c:pt idx="793">
                  <c:v>2024-03-01</c:v>
                </c:pt>
                <c:pt idx="794">
                  <c:v>2024-03-04</c:v>
                </c:pt>
                <c:pt idx="795">
                  <c:v>2024-03-05</c:v>
                </c:pt>
                <c:pt idx="796">
                  <c:v>2024-03-06</c:v>
                </c:pt>
                <c:pt idx="797">
                  <c:v>2024-03-07</c:v>
                </c:pt>
                <c:pt idx="798">
                  <c:v>2024-03-08</c:v>
                </c:pt>
                <c:pt idx="799">
                  <c:v>2024-03-11</c:v>
                </c:pt>
                <c:pt idx="800">
                  <c:v>2024-03-12</c:v>
                </c:pt>
                <c:pt idx="801">
                  <c:v>2024-03-13</c:v>
                </c:pt>
                <c:pt idx="802">
                  <c:v>2024-03-14</c:v>
                </c:pt>
                <c:pt idx="803">
                  <c:v>2024-03-15</c:v>
                </c:pt>
                <c:pt idx="804">
                  <c:v>2024-03-18</c:v>
                </c:pt>
                <c:pt idx="805">
                  <c:v>2024-03-19</c:v>
                </c:pt>
                <c:pt idx="806">
                  <c:v>2024-03-20</c:v>
                </c:pt>
                <c:pt idx="807">
                  <c:v>2024-03-21</c:v>
                </c:pt>
                <c:pt idx="808">
                  <c:v>2024-03-22</c:v>
                </c:pt>
                <c:pt idx="809">
                  <c:v>2024-03-25</c:v>
                </c:pt>
                <c:pt idx="810">
                  <c:v>2024-03-26</c:v>
                </c:pt>
                <c:pt idx="811">
                  <c:v>2024-03-27</c:v>
                </c:pt>
                <c:pt idx="812">
                  <c:v>2024-03-28</c:v>
                </c:pt>
                <c:pt idx="813">
                  <c:v>2024-03-29</c:v>
                </c:pt>
                <c:pt idx="814">
                  <c:v>2024-04-01</c:v>
                </c:pt>
                <c:pt idx="815">
                  <c:v>2024-04-02</c:v>
                </c:pt>
                <c:pt idx="816">
                  <c:v>2024-04-03</c:v>
                </c:pt>
                <c:pt idx="817">
                  <c:v>2024-04-04</c:v>
                </c:pt>
                <c:pt idx="818">
                  <c:v>2024-04-05</c:v>
                </c:pt>
                <c:pt idx="819">
                  <c:v>2024-04-08</c:v>
                </c:pt>
                <c:pt idx="820">
                  <c:v>2024-04-09</c:v>
                </c:pt>
                <c:pt idx="821">
                  <c:v>2024-04-10</c:v>
                </c:pt>
                <c:pt idx="822">
                  <c:v>2024-04-11</c:v>
                </c:pt>
                <c:pt idx="823">
                  <c:v>2024-04-12</c:v>
                </c:pt>
                <c:pt idx="824">
                  <c:v>2024-04-15</c:v>
                </c:pt>
                <c:pt idx="825">
                  <c:v>2024-04-16</c:v>
                </c:pt>
                <c:pt idx="826">
                  <c:v>2024-04-17</c:v>
                </c:pt>
                <c:pt idx="827">
                  <c:v>2024-04-18</c:v>
                </c:pt>
                <c:pt idx="828">
                  <c:v>2024-04-19</c:v>
                </c:pt>
                <c:pt idx="829">
                  <c:v>2024-04-22</c:v>
                </c:pt>
                <c:pt idx="830">
                  <c:v>2024-04-23</c:v>
                </c:pt>
                <c:pt idx="831">
                  <c:v>2024-04-24</c:v>
                </c:pt>
                <c:pt idx="832">
                  <c:v>2024-04-25</c:v>
                </c:pt>
                <c:pt idx="833">
                  <c:v>2024-04-26</c:v>
                </c:pt>
                <c:pt idx="834">
                  <c:v>2024-04-29</c:v>
                </c:pt>
                <c:pt idx="835">
                  <c:v>2024-04-30</c:v>
                </c:pt>
                <c:pt idx="836">
                  <c:v>2024-05-01</c:v>
                </c:pt>
                <c:pt idx="837">
                  <c:v>2024-05-02</c:v>
                </c:pt>
                <c:pt idx="838">
                  <c:v>2024-05-03</c:v>
                </c:pt>
                <c:pt idx="839">
                  <c:v>2024-05-06</c:v>
                </c:pt>
                <c:pt idx="840">
                  <c:v>2024-05-07</c:v>
                </c:pt>
                <c:pt idx="841">
                  <c:v>2024-05-08</c:v>
                </c:pt>
                <c:pt idx="842">
                  <c:v>2024-05-09</c:v>
                </c:pt>
                <c:pt idx="843">
                  <c:v>2024-05-10</c:v>
                </c:pt>
                <c:pt idx="844">
                  <c:v>2024-05-13</c:v>
                </c:pt>
                <c:pt idx="845">
                  <c:v>2024-05-14</c:v>
                </c:pt>
                <c:pt idx="846">
                  <c:v>2024-05-15</c:v>
                </c:pt>
                <c:pt idx="847">
                  <c:v>2024-05-16</c:v>
                </c:pt>
                <c:pt idx="848">
                  <c:v>2024-05-17</c:v>
                </c:pt>
                <c:pt idx="849">
                  <c:v>2024-05-20</c:v>
                </c:pt>
                <c:pt idx="850">
                  <c:v>2024-05-21</c:v>
                </c:pt>
                <c:pt idx="851">
                  <c:v>2024-05-22</c:v>
                </c:pt>
                <c:pt idx="852">
                  <c:v>2024-05-23</c:v>
                </c:pt>
                <c:pt idx="853">
                  <c:v>2024-05-24</c:v>
                </c:pt>
                <c:pt idx="854">
                  <c:v>2024-05-27</c:v>
                </c:pt>
                <c:pt idx="855">
                  <c:v>2024-05-28</c:v>
                </c:pt>
                <c:pt idx="856">
                  <c:v>2024-05-29</c:v>
                </c:pt>
                <c:pt idx="857">
                  <c:v>2024-05-30</c:v>
                </c:pt>
                <c:pt idx="858">
                  <c:v>2024-05-31</c:v>
                </c:pt>
                <c:pt idx="859">
                  <c:v>2024-06-03</c:v>
                </c:pt>
                <c:pt idx="860">
                  <c:v>2024-06-04</c:v>
                </c:pt>
                <c:pt idx="861">
                  <c:v>2024-06-05</c:v>
                </c:pt>
                <c:pt idx="862">
                  <c:v>2024-06-06</c:v>
                </c:pt>
                <c:pt idx="863">
                  <c:v>2024-06-07</c:v>
                </c:pt>
                <c:pt idx="864">
                  <c:v>2024-06-10</c:v>
                </c:pt>
                <c:pt idx="865">
                  <c:v>2024-06-11</c:v>
                </c:pt>
                <c:pt idx="866">
                  <c:v>2024-06-12</c:v>
                </c:pt>
                <c:pt idx="867">
                  <c:v>2024-06-13</c:v>
                </c:pt>
                <c:pt idx="868">
                  <c:v>2024-06-14</c:v>
                </c:pt>
                <c:pt idx="869">
                  <c:v>2024-06-17</c:v>
                </c:pt>
                <c:pt idx="870">
                  <c:v>2024-06-18</c:v>
                </c:pt>
                <c:pt idx="871">
                  <c:v>2024-06-19</c:v>
                </c:pt>
                <c:pt idx="872">
                  <c:v>2024-06-20</c:v>
                </c:pt>
                <c:pt idx="873">
                  <c:v>2024-06-21</c:v>
                </c:pt>
                <c:pt idx="874">
                  <c:v>2024-06-24</c:v>
                </c:pt>
                <c:pt idx="875">
                  <c:v>2024-06-25</c:v>
                </c:pt>
                <c:pt idx="876">
                  <c:v>2024-06-26</c:v>
                </c:pt>
                <c:pt idx="877">
                  <c:v>2024-06-27</c:v>
                </c:pt>
                <c:pt idx="878">
                  <c:v>2024-06-28</c:v>
                </c:pt>
                <c:pt idx="879">
                  <c:v>2024-07-01</c:v>
                </c:pt>
                <c:pt idx="880">
                  <c:v>2024-07-02</c:v>
                </c:pt>
                <c:pt idx="881">
                  <c:v>2024-07-03</c:v>
                </c:pt>
                <c:pt idx="882">
                  <c:v>2024-07-04</c:v>
                </c:pt>
                <c:pt idx="883">
                  <c:v>2024-07-05</c:v>
                </c:pt>
                <c:pt idx="884">
                  <c:v>2024-07-08</c:v>
                </c:pt>
                <c:pt idx="885">
                  <c:v>2024-07-09</c:v>
                </c:pt>
                <c:pt idx="886">
                  <c:v>2024-07-10</c:v>
                </c:pt>
                <c:pt idx="887">
                  <c:v>2024-07-11</c:v>
                </c:pt>
                <c:pt idx="888">
                  <c:v>2024-07-12</c:v>
                </c:pt>
                <c:pt idx="889">
                  <c:v>2024-07-15</c:v>
                </c:pt>
                <c:pt idx="890">
                  <c:v>2024-07-16</c:v>
                </c:pt>
                <c:pt idx="891">
                  <c:v>2024-07-17</c:v>
                </c:pt>
                <c:pt idx="892">
                  <c:v>2024-07-18</c:v>
                </c:pt>
                <c:pt idx="893">
                  <c:v>2024-07-19</c:v>
                </c:pt>
                <c:pt idx="894">
                  <c:v>2024-07-22</c:v>
                </c:pt>
                <c:pt idx="895">
                  <c:v>2024-07-23</c:v>
                </c:pt>
                <c:pt idx="896">
                  <c:v>2024-07-24</c:v>
                </c:pt>
                <c:pt idx="897">
                  <c:v>2024-07-25</c:v>
                </c:pt>
                <c:pt idx="898">
                  <c:v>2024-07-26</c:v>
                </c:pt>
                <c:pt idx="899">
                  <c:v>2024-07-29</c:v>
                </c:pt>
                <c:pt idx="900">
                  <c:v>2024-07-30</c:v>
                </c:pt>
                <c:pt idx="901">
                  <c:v>2024-07-31</c:v>
                </c:pt>
                <c:pt idx="902">
                  <c:v>2024-08-01</c:v>
                </c:pt>
                <c:pt idx="903">
                  <c:v>2024-08-02</c:v>
                </c:pt>
                <c:pt idx="904">
                  <c:v>2024-08-05</c:v>
                </c:pt>
                <c:pt idx="905">
                  <c:v>2024-08-06</c:v>
                </c:pt>
                <c:pt idx="906">
                  <c:v>2024-08-07</c:v>
                </c:pt>
                <c:pt idx="907">
                  <c:v>2024-08-08</c:v>
                </c:pt>
                <c:pt idx="908">
                  <c:v>2024-08-09</c:v>
                </c:pt>
                <c:pt idx="909">
                  <c:v>2024-08-12</c:v>
                </c:pt>
                <c:pt idx="910">
                  <c:v>2024-08-13</c:v>
                </c:pt>
                <c:pt idx="911">
                  <c:v>2024-08-14</c:v>
                </c:pt>
                <c:pt idx="912">
                  <c:v>2024-08-15</c:v>
                </c:pt>
                <c:pt idx="913">
                  <c:v>2024-08-16</c:v>
                </c:pt>
                <c:pt idx="914">
                  <c:v>2024-08-19</c:v>
                </c:pt>
                <c:pt idx="915">
                  <c:v>2024-08-20</c:v>
                </c:pt>
                <c:pt idx="916">
                  <c:v>2024-08-21</c:v>
                </c:pt>
                <c:pt idx="917">
                  <c:v>2024-08-22</c:v>
                </c:pt>
                <c:pt idx="918">
                  <c:v>2024-08-23</c:v>
                </c:pt>
                <c:pt idx="919">
                  <c:v>2024-08-26</c:v>
                </c:pt>
                <c:pt idx="920">
                  <c:v>2024-08-27</c:v>
                </c:pt>
                <c:pt idx="921">
                  <c:v>2024-08-28</c:v>
                </c:pt>
                <c:pt idx="922">
                  <c:v>2024-08-29</c:v>
                </c:pt>
                <c:pt idx="923">
                  <c:v>2024-08-30</c:v>
                </c:pt>
                <c:pt idx="924">
                  <c:v>2024-09-02</c:v>
                </c:pt>
                <c:pt idx="925">
                  <c:v>2024-09-03</c:v>
                </c:pt>
                <c:pt idx="926">
                  <c:v>2024-09-04</c:v>
                </c:pt>
                <c:pt idx="927">
                  <c:v>2024-09-05</c:v>
                </c:pt>
                <c:pt idx="928">
                  <c:v>2024-09-06</c:v>
                </c:pt>
                <c:pt idx="929">
                  <c:v>2024-09-09</c:v>
                </c:pt>
                <c:pt idx="930">
                  <c:v>2024-09-10</c:v>
                </c:pt>
                <c:pt idx="931">
                  <c:v>2024-09-11</c:v>
                </c:pt>
                <c:pt idx="932">
                  <c:v>2024-09-12</c:v>
                </c:pt>
                <c:pt idx="933">
                  <c:v>2024-09-13</c:v>
                </c:pt>
                <c:pt idx="934">
                  <c:v>2024-09-16</c:v>
                </c:pt>
                <c:pt idx="935">
                  <c:v>2024-09-17</c:v>
                </c:pt>
                <c:pt idx="936">
                  <c:v>2024-09-18</c:v>
                </c:pt>
                <c:pt idx="937">
                  <c:v>2024-09-19</c:v>
                </c:pt>
                <c:pt idx="938">
                  <c:v>2024-09-20</c:v>
                </c:pt>
                <c:pt idx="939">
                  <c:v>2024-09-23</c:v>
                </c:pt>
                <c:pt idx="940">
                  <c:v>2024-09-24</c:v>
                </c:pt>
                <c:pt idx="941">
                  <c:v>2024-09-25</c:v>
                </c:pt>
                <c:pt idx="942">
                  <c:v>2024-09-26</c:v>
                </c:pt>
                <c:pt idx="943">
                  <c:v>2024-09-27</c:v>
                </c:pt>
                <c:pt idx="944">
                  <c:v>2024-09-30</c:v>
                </c:pt>
                <c:pt idx="945">
                  <c:v>2024-10-01</c:v>
                </c:pt>
                <c:pt idx="946">
                  <c:v>2024-10-02</c:v>
                </c:pt>
                <c:pt idx="947">
                  <c:v>2024-10-03</c:v>
                </c:pt>
                <c:pt idx="948">
                  <c:v>2024-10-04</c:v>
                </c:pt>
                <c:pt idx="949">
                  <c:v>2024-10-07</c:v>
                </c:pt>
                <c:pt idx="950">
                  <c:v>2024-10-08</c:v>
                </c:pt>
                <c:pt idx="951">
                  <c:v>2024-10-09</c:v>
                </c:pt>
                <c:pt idx="952">
                  <c:v>2024-10-10</c:v>
                </c:pt>
                <c:pt idx="953">
                  <c:v>2024-10-11</c:v>
                </c:pt>
                <c:pt idx="954">
                  <c:v>2024-10-14</c:v>
                </c:pt>
                <c:pt idx="955">
                  <c:v>2024-10-15</c:v>
                </c:pt>
                <c:pt idx="956">
                  <c:v>2024-10-16</c:v>
                </c:pt>
                <c:pt idx="957">
                  <c:v>2024-10-17</c:v>
                </c:pt>
                <c:pt idx="958">
                  <c:v>2024-10-18</c:v>
                </c:pt>
                <c:pt idx="959">
                  <c:v>2024-10-21</c:v>
                </c:pt>
                <c:pt idx="960">
                  <c:v>2024-10-22</c:v>
                </c:pt>
                <c:pt idx="961">
                  <c:v>2024-10-23</c:v>
                </c:pt>
                <c:pt idx="962">
                  <c:v>2024-10-24</c:v>
                </c:pt>
                <c:pt idx="963">
                  <c:v>2024-10-25</c:v>
                </c:pt>
                <c:pt idx="964">
                  <c:v>2024-10-28</c:v>
                </c:pt>
                <c:pt idx="965">
                  <c:v>2024-10-29</c:v>
                </c:pt>
                <c:pt idx="966">
                  <c:v>2024-10-30</c:v>
                </c:pt>
                <c:pt idx="967">
                  <c:v>2024-10-31</c:v>
                </c:pt>
                <c:pt idx="968">
                  <c:v>2024-11-01</c:v>
                </c:pt>
                <c:pt idx="969">
                  <c:v>2024-11-04</c:v>
                </c:pt>
                <c:pt idx="970">
                  <c:v>2024-11-05</c:v>
                </c:pt>
                <c:pt idx="971">
                  <c:v>2024-11-06</c:v>
                </c:pt>
                <c:pt idx="972">
                  <c:v>2024-11-07</c:v>
                </c:pt>
                <c:pt idx="973">
                  <c:v>2024-11-08</c:v>
                </c:pt>
                <c:pt idx="974">
                  <c:v>2024-11-11</c:v>
                </c:pt>
                <c:pt idx="975">
                  <c:v>2024-11-12</c:v>
                </c:pt>
                <c:pt idx="976">
                  <c:v>2024-11-13</c:v>
                </c:pt>
                <c:pt idx="977">
                  <c:v>2024-11-14</c:v>
                </c:pt>
                <c:pt idx="978">
                  <c:v>2024-11-15</c:v>
                </c:pt>
                <c:pt idx="979">
                  <c:v>2024-11-18</c:v>
                </c:pt>
                <c:pt idx="980">
                  <c:v>2024-11-19</c:v>
                </c:pt>
                <c:pt idx="981">
                  <c:v>2024-11-20</c:v>
                </c:pt>
                <c:pt idx="982">
                  <c:v>2024-11-21</c:v>
                </c:pt>
                <c:pt idx="983">
                  <c:v>2024-11-22</c:v>
                </c:pt>
                <c:pt idx="984">
                  <c:v>2024-11-25</c:v>
                </c:pt>
                <c:pt idx="985">
                  <c:v>2024-11-26</c:v>
                </c:pt>
                <c:pt idx="986">
                  <c:v>2024-11-27</c:v>
                </c:pt>
                <c:pt idx="987">
                  <c:v>2024-11-28</c:v>
                </c:pt>
                <c:pt idx="988">
                  <c:v>2024-11-29</c:v>
                </c:pt>
                <c:pt idx="989">
                  <c:v>2024-12-02</c:v>
                </c:pt>
                <c:pt idx="990">
                  <c:v>2024-12-03</c:v>
                </c:pt>
                <c:pt idx="991">
                  <c:v>2024-12-04</c:v>
                </c:pt>
                <c:pt idx="992">
                  <c:v>2024-12-05</c:v>
                </c:pt>
                <c:pt idx="993">
                  <c:v>2024-12-06</c:v>
                </c:pt>
                <c:pt idx="994">
                  <c:v>2024-12-09</c:v>
                </c:pt>
                <c:pt idx="995">
                  <c:v>2024-12-10</c:v>
                </c:pt>
                <c:pt idx="996">
                  <c:v>2024-12-11</c:v>
                </c:pt>
                <c:pt idx="997">
                  <c:v>2024-12-12</c:v>
                </c:pt>
                <c:pt idx="998">
                  <c:v>2024-12-13</c:v>
                </c:pt>
                <c:pt idx="999">
                  <c:v>2024-12-16</c:v>
                </c:pt>
                <c:pt idx="1000">
                  <c:v>2024-12-17</c:v>
                </c:pt>
                <c:pt idx="1001">
                  <c:v>2024-12-18</c:v>
                </c:pt>
                <c:pt idx="1002">
                  <c:v>2024-12-19</c:v>
                </c:pt>
                <c:pt idx="1003">
                  <c:v>2024-12-20</c:v>
                </c:pt>
                <c:pt idx="1004">
                  <c:v>2024-12-23</c:v>
                </c:pt>
                <c:pt idx="1005">
                  <c:v>2024-12-24</c:v>
                </c:pt>
                <c:pt idx="1006">
                  <c:v>2024-12-25</c:v>
                </c:pt>
                <c:pt idx="1007">
                  <c:v>2024-12-26</c:v>
                </c:pt>
                <c:pt idx="1008">
                  <c:v>2024-12-27</c:v>
                </c:pt>
                <c:pt idx="1009">
                  <c:v>2024-12-30</c:v>
                </c:pt>
                <c:pt idx="1010">
                  <c:v>2024-12-31</c:v>
                </c:pt>
                <c:pt idx="1011">
                  <c:v>2025-01-01</c:v>
                </c:pt>
                <c:pt idx="1012">
                  <c:v>2025-01-02</c:v>
                </c:pt>
                <c:pt idx="1013">
                  <c:v>2025-01-03</c:v>
                </c:pt>
                <c:pt idx="1014">
                  <c:v>2025-01-06</c:v>
                </c:pt>
                <c:pt idx="1015">
                  <c:v>2025-01-07</c:v>
                </c:pt>
                <c:pt idx="1016">
                  <c:v>2025-01-08</c:v>
                </c:pt>
                <c:pt idx="1017">
                  <c:v>2025-01-09</c:v>
                </c:pt>
                <c:pt idx="1018">
                  <c:v>2025-01-10</c:v>
                </c:pt>
                <c:pt idx="1019">
                  <c:v>2025-01-13</c:v>
                </c:pt>
                <c:pt idx="1020">
                  <c:v>2025-01-14</c:v>
                </c:pt>
                <c:pt idx="1021">
                  <c:v>2025-01-15</c:v>
                </c:pt>
                <c:pt idx="1022">
                  <c:v>2025-01-16</c:v>
                </c:pt>
                <c:pt idx="1023">
                  <c:v>2025-01-17</c:v>
                </c:pt>
                <c:pt idx="1024">
                  <c:v>2025-01-20</c:v>
                </c:pt>
                <c:pt idx="1025">
                  <c:v>2025-01-21</c:v>
                </c:pt>
                <c:pt idx="1026">
                  <c:v>2025-01-22</c:v>
                </c:pt>
                <c:pt idx="1027">
                  <c:v>2025-01-23</c:v>
                </c:pt>
                <c:pt idx="1028">
                  <c:v>2025-01-24</c:v>
                </c:pt>
                <c:pt idx="1029">
                  <c:v>2025-01-27</c:v>
                </c:pt>
                <c:pt idx="1030">
                  <c:v>2025-01-28</c:v>
                </c:pt>
                <c:pt idx="1031">
                  <c:v>2025-01-29</c:v>
                </c:pt>
                <c:pt idx="1032">
                  <c:v>2025-01-30</c:v>
                </c:pt>
                <c:pt idx="1033">
                  <c:v>2025-01-31</c:v>
                </c:pt>
                <c:pt idx="1034">
                  <c:v>2025-02-03</c:v>
                </c:pt>
                <c:pt idx="1035">
                  <c:v>2025-02-04</c:v>
                </c:pt>
                <c:pt idx="1036">
                  <c:v>2025-02-05</c:v>
                </c:pt>
                <c:pt idx="1037">
                  <c:v>2025-02-06</c:v>
                </c:pt>
                <c:pt idx="1038">
                  <c:v>2025-02-07</c:v>
                </c:pt>
                <c:pt idx="1039">
                  <c:v>2025-02-10</c:v>
                </c:pt>
                <c:pt idx="1040">
                  <c:v>2025-02-11</c:v>
                </c:pt>
                <c:pt idx="1041">
                  <c:v>2025-02-12</c:v>
                </c:pt>
                <c:pt idx="1042">
                  <c:v>2025-02-13</c:v>
                </c:pt>
                <c:pt idx="1043">
                  <c:v>2025-02-14</c:v>
                </c:pt>
                <c:pt idx="1044">
                  <c:v>2025-02-17</c:v>
                </c:pt>
                <c:pt idx="1045">
                  <c:v>2025-02-18</c:v>
                </c:pt>
                <c:pt idx="1046">
                  <c:v>2025-02-19</c:v>
                </c:pt>
                <c:pt idx="1047">
                  <c:v>2025-02-20</c:v>
                </c:pt>
                <c:pt idx="1048">
                  <c:v>2025-02-21</c:v>
                </c:pt>
                <c:pt idx="1049">
                  <c:v>2025-02-24</c:v>
                </c:pt>
                <c:pt idx="1050">
                  <c:v>2025-02-25</c:v>
                </c:pt>
                <c:pt idx="1051">
                  <c:v>2025-02-26</c:v>
                </c:pt>
                <c:pt idx="1052">
                  <c:v>2025-02-27</c:v>
                </c:pt>
                <c:pt idx="1053">
                  <c:v>2025-02-28</c:v>
                </c:pt>
                <c:pt idx="1054">
                  <c:v>2025-03-03</c:v>
                </c:pt>
                <c:pt idx="1055">
                  <c:v>2025-03-04</c:v>
                </c:pt>
                <c:pt idx="1056">
                  <c:v>2025-03-05</c:v>
                </c:pt>
                <c:pt idx="1057">
                  <c:v>2025-03-06</c:v>
                </c:pt>
                <c:pt idx="1058">
                  <c:v>2025-03-07</c:v>
                </c:pt>
                <c:pt idx="1059">
                  <c:v>2025-03-10</c:v>
                </c:pt>
                <c:pt idx="1060">
                  <c:v>2025-03-11</c:v>
                </c:pt>
                <c:pt idx="1061">
                  <c:v>2025-03-12</c:v>
                </c:pt>
                <c:pt idx="1062">
                  <c:v>2025-03-13</c:v>
                </c:pt>
                <c:pt idx="1063">
                  <c:v>2025-03-14</c:v>
                </c:pt>
                <c:pt idx="1064">
                  <c:v>2025-03-17</c:v>
                </c:pt>
                <c:pt idx="1065">
                  <c:v>2025-03-18</c:v>
                </c:pt>
                <c:pt idx="1066">
                  <c:v>2025-03-19</c:v>
                </c:pt>
                <c:pt idx="1067">
                  <c:v>2025-03-20</c:v>
                </c:pt>
                <c:pt idx="1068">
                  <c:v>2025-03-21</c:v>
                </c:pt>
                <c:pt idx="1069">
                  <c:v>2025-03-24</c:v>
                </c:pt>
                <c:pt idx="1070">
                  <c:v>2025-03-25</c:v>
                </c:pt>
                <c:pt idx="1071">
                  <c:v>2025-03-26</c:v>
                </c:pt>
                <c:pt idx="1072">
                  <c:v>2025-03-27</c:v>
                </c:pt>
                <c:pt idx="1073">
                  <c:v>2025-03-28</c:v>
                </c:pt>
                <c:pt idx="1074">
                  <c:v>2025-03-31</c:v>
                </c:pt>
                <c:pt idx="1075">
                  <c:v>2025-04-01</c:v>
                </c:pt>
                <c:pt idx="1076">
                  <c:v>2025-04-02</c:v>
                </c:pt>
                <c:pt idx="1077">
                  <c:v>2025-04-03</c:v>
                </c:pt>
                <c:pt idx="1078">
                  <c:v>2025-04-04</c:v>
                </c:pt>
                <c:pt idx="1079">
                  <c:v>2025-04-07</c:v>
                </c:pt>
                <c:pt idx="1080">
                  <c:v>2025-04-08</c:v>
                </c:pt>
                <c:pt idx="1081">
                  <c:v>2025-04-09</c:v>
                </c:pt>
                <c:pt idx="1082">
                  <c:v>2025-04-10</c:v>
                </c:pt>
                <c:pt idx="1083">
                  <c:v>2025-04-11</c:v>
                </c:pt>
                <c:pt idx="1084">
                  <c:v>2025-04-14</c:v>
                </c:pt>
                <c:pt idx="1085">
                  <c:v>2025-04-15</c:v>
                </c:pt>
                <c:pt idx="1086">
                  <c:v>2025-04-16</c:v>
                </c:pt>
                <c:pt idx="1087">
                  <c:v>2025-04-17</c:v>
                </c:pt>
                <c:pt idx="1088">
                  <c:v>2025-04-18</c:v>
                </c:pt>
                <c:pt idx="1089">
                  <c:v>2025-04-21</c:v>
                </c:pt>
                <c:pt idx="1090">
                  <c:v>2025-04-22</c:v>
                </c:pt>
                <c:pt idx="1091">
                  <c:v>2025-04-23</c:v>
                </c:pt>
                <c:pt idx="1092">
                  <c:v>2025-04-24</c:v>
                </c:pt>
                <c:pt idx="1093">
                  <c:v>2025-04-25</c:v>
                </c:pt>
                <c:pt idx="1094">
                  <c:v>2025-04-28</c:v>
                </c:pt>
                <c:pt idx="1095">
                  <c:v>2025-04-29</c:v>
                </c:pt>
                <c:pt idx="1096">
                  <c:v>2025-04-30</c:v>
                </c:pt>
                <c:pt idx="1097">
                  <c:v>2025-05-01</c:v>
                </c:pt>
                <c:pt idx="1098">
                  <c:v>2025-05-02</c:v>
                </c:pt>
                <c:pt idx="1099">
                  <c:v>2025-05-05</c:v>
                </c:pt>
                <c:pt idx="1100">
                  <c:v>2025-05-06</c:v>
                </c:pt>
                <c:pt idx="1101">
                  <c:v>2025-05-07</c:v>
                </c:pt>
                <c:pt idx="1102">
                  <c:v>2025-05-08</c:v>
                </c:pt>
                <c:pt idx="1103">
                  <c:v>2025-05-09</c:v>
                </c:pt>
                <c:pt idx="1104">
                  <c:v>2025-05-12</c:v>
                </c:pt>
                <c:pt idx="1105">
                  <c:v>2025-05-13</c:v>
                </c:pt>
                <c:pt idx="1106">
                  <c:v>2025-05-14</c:v>
                </c:pt>
                <c:pt idx="1107">
                  <c:v>2025-05-15</c:v>
                </c:pt>
                <c:pt idx="1108">
                  <c:v>2025-05-16</c:v>
                </c:pt>
                <c:pt idx="1109">
                  <c:v>2025-05-19</c:v>
                </c:pt>
                <c:pt idx="1110">
                  <c:v>2025-05-20</c:v>
                </c:pt>
                <c:pt idx="1111">
                  <c:v>2025-05-21</c:v>
                </c:pt>
                <c:pt idx="1112">
                  <c:v>2025-05-22</c:v>
                </c:pt>
                <c:pt idx="1113">
                  <c:v>2025-05-23</c:v>
                </c:pt>
                <c:pt idx="1114">
                  <c:v>2025-05-26</c:v>
                </c:pt>
                <c:pt idx="1115">
                  <c:v>2025-05-27</c:v>
                </c:pt>
                <c:pt idx="1116">
                  <c:v>2025-05-28</c:v>
                </c:pt>
                <c:pt idx="1117">
                  <c:v>2025-05-29</c:v>
                </c:pt>
                <c:pt idx="1118">
                  <c:v>2025-05-30</c:v>
                </c:pt>
                <c:pt idx="1119">
                  <c:v>2025-06-02</c:v>
                </c:pt>
                <c:pt idx="1120">
                  <c:v>2025-06-03</c:v>
                </c:pt>
                <c:pt idx="1121">
                  <c:v>2025-06-04</c:v>
                </c:pt>
                <c:pt idx="1122">
                  <c:v>2025-06-05</c:v>
                </c:pt>
                <c:pt idx="1123">
                  <c:v>2025-06-06</c:v>
                </c:pt>
                <c:pt idx="1124">
                  <c:v>2025-06-09</c:v>
                </c:pt>
                <c:pt idx="1125">
                  <c:v>2025-06-10</c:v>
                </c:pt>
                <c:pt idx="1126">
                  <c:v>2025-06-11</c:v>
                </c:pt>
                <c:pt idx="1127">
                  <c:v>2025-06-12</c:v>
                </c:pt>
                <c:pt idx="1128">
                  <c:v>2025-06-13</c:v>
                </c:pt>
                <c:pt idx="1129">
                  <c:v>2025-06-16</c:v>
                </c:pt>
                <c:pt idx="1130">
                  <c:v>2025-06-17</c:v>
                </c:pt>
                <c:pt idx="1131">
                  <c:v>2025-06-18</c:v>
                </c:pt>
                <c:pt idx="1132">
                  <c:v>2025-06-19</c:v>
                </c:pt>
                <c:pt idx="1133">
                  <c:v>2025-06-20</c:v>
                </c:pt>
                <c:pt idx="1134">
                  <c:v>2025-06-23</c:v>
                </c:pt>
                <c:pt idx="1135">
                  <c:v>2025-06-24</c:v>
                </c:pt>
                <c:pt idx="1136">
                  <c:v>2025-06-25</c:v>
                </c:pt>
                <c:pt idx="1137">
                  <c:v>2025-06-26</c:v>
                </c:pt>
                <c:pt idx="1138">
                  <c:v>2025-06-27</c:v>
                </c:pt>
                <c:pt idx="1139">
                  <c:v>2025-06-30</c:v>
                </c:pt>
                <c:pt idx="1140">
                  <c:v>2025-07-01</c:v>
                </c:pt>
                <c:pt idx="1141">
                  <c:v>2025-07-02</c:v>
                </c:pt>
                <c:pt idx="1142">
                  <c:v>2025-07-03</c:v>
                </c:pt>
                <c:pt idx="1143">
                  <c:v>2025-07-04</c:v>
                </c:pt>
                <c:pt idx="1144">
                  <c:v>2025-07-07</c:v>
                </c:pt>
                <c:pt idx="1145">
                  <c:v>2025-07-08</c:v>
                </c:pt>
                <c:pt idx="1146">
                  <c:v>2025-07-09</c:v>
                </c:pt>
                <c:pt idx="1147">
                  <c:v>2025-07-10</c:v>
                </c:pt>
                <c:pt idx="1148">
                  <c:v>2025-07-11</c:v>
                </c:pt>
                <c:pt idx="1149">
                  <c:v>2025-07-14</c:v>
                </c:pt>
                <c:pt idx="1150">
                  <c:v>2025-07-15</c:v>
                </c:pt>
                <c:pt idx="1151">
                  <c:v>2025-07-16</c:v>
                </c:pt>
                <c:pt idx="1152">
                  <c:v>2025-07-17</c:v>
                </c:pt>
                <c:pt idx="1153">
                  <c:v>2025-07-18</c:v>
                </c:pt>
                <c:pt idx="1154">
                  <c:v>2025-07-21</c:v>
                </c:pt>
                <c:pt idx="1155">
                  <c:v>2025-07-22</c:v>
                </c:pt>
                <c:pt idx="1156">
                  <c:v>2025-07-23</c:v>
                </c:pt>
                <c:pt idx="1157">
                  <c:v>2025-07-24</c:v>
                </c:pt>
                <c:pt idx="1158">
                  <c:v>2025-07-25</c:v>
                </c:pt>
                <c:pt idx="1159">
                  <c:v>2025-07-28</c:v>
                </c:pt>
                <c:pt idx="1160">
                  <c:v>2025-07-29</c:v>
                </c:pt>
                <c:pt idx="1161">
                  <c:v>2025-07-30</c:v>
                </c:pt>
                <c:pt idx="1162">
                  <c:v>2025-07-31</c:v>
                </c:pt>
                <c:pt idx="1163">
                  <c:v>2025-08-01</c:v>
                </c:pt>
                <c:pt idx="1164">
                  <c:v>2025-08-04</c:v>
                </c:pt>
                <c:pt idx="1165">
                  <c:v>2025-08-05</c:v>
                </c:pt>
                <c:pt idx="1166">
                  <c:v>2025-08-06</c:v>
                </c:pt>
                <c:pt idx="1167">
                  <c:v>2025-08-07</c:v>
                </c:pt>
                <c:pt idx="1168">
                  <c:v>2025-08-08</c:v>
                </c:pt>
                <c:pt idx="1169">
                  <c:v>2025-08-11</c:v>
                </c:pt>
                <c:pt idx="1170">
                  <c:v>2025-08-12</c:v>
                </c:pt>
                <c:pt idx="1171">
                  <c:v>2025-08-13</c:v>
                </c:pt>
                <c:pt idx="1172">
                  <c:v>2025-08-14</c:v>
                </c:pt>
                <c:pt idx="1173">
                  <c:v>2025-08-15</c:v>
                </c:pt>
                <c:pt idx="1174">
                  <c:v>2025-08-18</c:v>
                </c:pt>
                <c:pt idx="1175">
                  <c:v>2025-08-19</c:v>
                </c:pt>
                <c:pt idx="1176">
                  <c:v>2025-08-20</c:v>
                </c:pt>
                <c:pt idx="1177">
                  <c:v>2025-08-21</c:v>
                </c:pt>
                <c:pt idx="1178">
                  <c:v>2025-08-22</c:v>
                </c:pt>
                <c:pt idx="1179">
                  <c:v>2025-08-25</c:v>
                </c:pt>
                <c:pt idx="1180">
                  <c:v>2025-08-26</c:v>
                </c:pt>
                <c:pt idx="1181">
                  <c:v>2025-08-27</c:v>
                </c:pt>
                <c:pt idx="1182">
                  <c:v>2025-08-28</c:v>
                </c:pt>
                <c:pt idx="1183">
                  <c:v>2025-08-29</c:v>
                </c:pt>
                <c:pt idx="1184">
                  <c:v>2025-09-01</c:v>
                </c:pt>
                <c:pt idx="1185">
                  <c:v>2025-09-02</c:v>
                </c:pt>
                <c:pt idx="1186">
                  <c:v>2025-09-03</c:v>
                </c:pt>
                <c:pt idx="1187">
                  <c:v>2025-09-04</c:v>
                </c:pt>
                <c:pt idx="1188">
                  <c:v>2025-09-05</c:v>
                </c:pt>
                <c:pt idx="1189">
                  <c:v>2025-09-08</c:v>
                </c:pt>
                <c:pt idx="1190">
                  <c:v>2025-09-09</c:v>
                </c:pt>
                <c:pt idx="1191">
                  <c:v>2025-09-10</c:v>
                </c:pt>
                <c:pt idx="1192">
                  <c:v>2025-09-11</c:v>
                </c:pt>
                <c:pt idx="1193">
                  <c:v>2025-09-12</c:v>
                </c:pt>
                <c:pt idx="1194">
                  <c:v>2025-09-15</c:v>
                </c:pt>
                <c:pt idx="1195">
                  <c:v>2025-09-16</c:v>
                </c:pt>
                <c:pt idx="1196">
                  <c:v>2025-09-17</c:v>
                </c:pt>
                <c:pt idx="1197">
                  <c:v>2025-09-18</c:v>
                </c:pt>
                <c:pt idx="1198">
                  <c:v>2025-09-19</c:v>
                </c:pt>
                <c:pt idx="1199">
                  <c:v>2025-09-22</c:v>
                </c:pt>
                <c:pt idx="1200">
                  <c:v>2025-09-23</c:v>
                </c:pt>
                <c:pt idx="1201">
                  <c:v>2025-09-24</c:v>
                </c:pt>
                <c:pt idx="1202">
                  <c:v>2025-09-25</c:v>
                </c:pt>
                <c:pt idx="1203">
                  <c:v>2025-09-26</c:v>
                </c:pt>
                <c:pt idx="1204">
                  <c:v>2025-09-29</c:v>
                </c:pt>
                <c:pt idx="1205">
                  <c:v>2025-09-30</c:v>
                </c:pt>
                <c:pt idx="1206">
                  <c:v>2025-10-01</c:v>
                </c:pt>
                <c:pt idx="1207">
                  <c:v>2025-10-02</c:v>
                </c:pt>
                <c:pt idx="1208">
                  <c:v>2025-10-03</c:v>
                </c:pt>
                <c:pt idx="1209">
                  <c:v>2025-10-06</c:v>
                </c:pt>
                <c:pt idx="1210">
                  <c:v>2025-10-07</c:v>
                </c:pt>
                <c:pt idx="1211">
                  <c:v>2025-10-08</c:v>
                </c:pt>
              </c:strCache>
            </c:strRef>
          </c:cat>
          <c:val>
            <c:numRef>
              <c:f>daily_pnl_close_pairs!$C$2:$C$1213</c:f>
              <c:numCache>
                <c:formatCode>General</c:formatCode>
                <c:ptCount val="1212"/>
                <c:pt idx="0">
                  <c:v>-7442071</c:v>
                </c:pt>
                <c:pt idx="1">
                  <c:v>-7442071</c:v>
                </c:pt>
                <c:pt idx="2">
                  <c:v>-7442071</c:v>
                </c:pt>
                <c:pt idx="3">
                  <c:v>-7442071</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-1072182</c:v>
                </c:pt>
                <c:pt idx="112">
                  <c:v>1119750</c:v>
                </c:pt>
                <c:pt idx="113">
                  <c:v>1119750</c:v>
                </c:pt>
                <c:pt idx="114">
                  <c:v>1119750</c:v>
                </c:pt>
                <c:pt idx="115">
                  <c:v>-4931651</c:v>
                </c:pt>
                <c:pt idx="116">
                  <c:v>-4931651</c:v>
                </c:pt>
                <c:pt idx="117">
                  <c:v>-4931651</c:v>
                </c:pt>
                <c:pt idx="118">
                  <c:v>-4931651</c:v>
                </c:pt>
                <c:pt idx="119">
                  <c:v>-4931651</c:v>
                </c:pt>
                <c:pt idx="120">
                  <c:v>-4931651</c:v>
                </c:pt>
                <c:pt idx="121">
                  <c:v>-4931651</c:v>
                </c:pt>
                <c:pt idx="122">
                  <c:v>-4931651</c:v>
                </c:pt>
                <c:pt idx="123">
                  <c:v>-4931651</c:v>
                </c:pt>
                <c:pt idx="124">
                  <c:v>-4931651</c:v>
                </c:pt>
                <c:pt idx="125">
                  <c:v>-4931651</c:v>
                </c:pt>
                <c:pt idx="126">
                  <c:v>-4931651</c:v>
                </c:pt>
                <c:pt idx="127">
                  <c:v>-4931651</c:v>
                </c:pt>
                <c:pt idx="128">
                  <c:v>-4931651</c:v>
                </c:pt>
                <c:pt idx="129">
                  <c:v>-4931651</c:v>
                </c:pt>
                <c:pt idx="130">
                  <c:v>-4931651</c:v>
                </c:pt>
                <c:pt idx="131">
                  <c:v>-4931651</c:v>
                </c:pt>
                <c:pt idx="132">
                  <c:v>-4931651</c:v>
                </c:pt>
                <c:pt idx="133">
                  <c:v>-4931651</c:v>
                </c:pt>
                <c:pt idx="134">
                  <c:v>-4931651</c:v>
                </c:pt>
                <c:pt idx="135">
                  <c:v>-4931651</c:v>
                </c:pt>
                <c:pt idx="136">
                  <c:v>-4931651</c:v>
                </c:pt>
                <c:pt idx="137">
                  <c:v>-4931651</c:v>
                </c:pt>
                <c:pt idx="138">
                  <c:v>-4931651</c:v>
                </c:pt>
                <c:pt idx="139">
                  <c:v>-4931651</c:v>
                </c:pt>
                <c:pt idx="140">
                  <c:v>-4931651</c:v>
                </c:pt>
                <c:pt idx="141">
                  <c:v>-4931651</c:v>
                </c:pt>
                <c:pt idx="142">
                  <c:v>-4931651</c:v>
                </c:pt>
                <c:pt idx="143">
                  <c:v>-4931651</c:v>
                </c:pt>
                <c:pt idx="144">
                  <c:v>-4931651</c:v>
                </c:pt>
                <c:pt idx="145">
                  <c:v>-4931651</c:v>
                </c:pt>
                <c:pt idx="146">
                  <c:v>-245145</c:v>
                </c:pt>
                <c:pt idx="147">
                  <c:v>-245145</c:v>
                </c:pt>
                <c:pt idx="148">
                  <c:v>-245145</c:v>
                </c:pt>
                <c:pt idx="149">
                  <c:v>-245145</c:v>
                </c:pt>
                <c:pt idx="150">
                  <c:v>-245145</c:v>
                </c:pt>
                <c:pt idx="151">
                  <c:v>-245145</c:v>
                </c:pt>
                <c:pt idx="152">
                  <c:v>-245145</c:v>
                </c:pt>
                <c:pt idx="153">
                  <c:v>-245145</c:v>
                </c:pt>
                <c:pt idx="154">
                  <c:v>-245145</c:v>
                </c:pt>
                <c:pt idx="155">
                  <c:v>-245145</c:v>
                </c:pt>
                <c:pt idx="156">
                  <c:v>-245145</c:v>
                </c:pt>
                <c:pt idx="157">
                  <c:v>-245145</c:v>
                </c:pt>
                <c:pt idx="158">
                  <c:v>-42699</c:v>
                </c:pt>
                <c:pt idx="159">
                  <c:v>-42699</c:v>
                </c:pt>
                <c:pt idx="160">
                  <c:v>-42699</c:v>
                </c:pt>
                <c:pt idx="161">
                  <c:v>-42699</c:v>
                </c:pt>
                <c:pt idx="162">
                  <c:v>-42699</c:v>
                </c:pt>
                <c:pt idx="163">
                  <c:v>-42699</c:v>
                </c:pt>
                <c:pt idx="164">
                  <c:v>-42699</c:v>
                </c:pt>
                <c:pt idx="165">
                  <c:v>-42699</c:v>
                </c:pt>
                <c:pt idx="166">
                  <c:v>-42699</c:v>
                </c:pt>
                <c:pt idx="167">
                  <c:v>-42699</c:v>
                </c:pt>
                <c:pt idx="168">
                  <c:v>-42699</c:v>
                </c:pt>
                <c:pt idx="169">
                  <c:v>-42699</c:v>
                </c:pt>
                <c:pt idx="170">
                  <c:v>-42699</c:v>
                </c:pt>
                <c:pt idx="171">
                  <c:v>-42699</c:v>
                </c:pt>
                <c:pt idx="172">
                  <c:v>-42699</c:v>
                </c:pt>
                <c:pt idx="173">
                  <c:v>-42699</c:v>
                </c:pt>
                <c:pt idx="174">
                  <c:v>-42699</c:v>
                </c:pt>
                <c:pt idx="175">
                  <c:v>-42699</c:v>
                </c:pt>
                <c:pt idx="176">
                  <c:v>-42699</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-1160735</c:v>
                </c:pt>
                <c:pt idx="218">
                  <c:v>-1160735</c:v>
                </c:pt>
                <c:pt idx="219">
                  <c:v>-5579887</c:v>
                </c:pt>
                <c:pt idx="220">
                  <c:v>-5579887</c:v>
                </c:pt>
                <c:pt idx="221">
                  <c:v>-5579887</c:v>
                </c:pt>
                <c:pt idx="222">
                  <c:v>-5579887</c:v>
                </c:pt>
                <c:pt idx="223">
                  <c:v>-5579887</c:v>
                </c:pt>
                <c:pt idx="224">
                  <c:v>-5579887</c:v>
                </c:pt>
                <c:pt idx="225">
                  <c:v>-5579887</c:v>
                </c:pt>
                <c:pt idx="226">
                  <c:v>-5579887</c:v>
                </c:pt>
                <c:pt idx="227">
                  <c:v>-5579887</c:v>
                </c:pt>
                <c:pt idx="228">
                  <c:v>-5579887</c:v>
                </c:pt>
                <c:pt idx="229">
                  <c:v>-5579887</c:v>
                </c:pt>
                <c:pt idx="230">
                  <c:v>-5579887</c:v>
                </c:pt>
                <c:pt idx="231">
                  <c:v>-5579887</c:v>
                </c:pt>
                <c:pt idx="232">
                  <c:v>-5579887</c:v>
                </c:pt>
                <c:pt idx="233">
                  <c:v>-5579887</c:v>
                </c:pt>
                <c:pt idx="234">
                  <c:v>-5579887</c:v>
                </c:pt>
                <c:pt idx="235">
                  <c:v>-5579887</c:v>
                </c:pt>
                <c:pt idx="236">
                  <c:v>-5579887</c:v>
                </c:pt>
                <c:pt idx="237">
                  <c:v>-5579887</c:v>
                </c:pt>
                <c:pt idx="238">
                  <c:v>-5579887</c:v>
                </c:pt>
                <c:pt idx="239">
                  <c:v>-5579887</c:v>
                </c:pt>
                <c:pt idx="240">
                  <c:v>-5579887</c:v>
                </c:pt>
                <c:pt idx="241">
                  <c:v>-5579887</c:v>
                </c:pt>
                <c:pt idx="242">
                  <c:v>-5579887</c:v>
                </c:pt>
                <c:pt idx="243">
                  <c:v>-5579887</c:v>
                </c:pt>
                <c:pt idx="244">
                  <c:v>-5579887</c:v>
                </c:pt>
                <c:pt idx="245">
                  <c:v>-5579887</c:v>
                </c:pt>
                <c:pt idx="246">
                  <c:v>-5579887</c:v>
                </c:pt>
                <c:pt idx="247">
                  <c:v>-5579887</c:v>
                </c:pt>
                <c:pt idx="248">
                  <c:v>-5579887</c:v>
                </c:pt>
                <c:pt idx="249">
                  <c:v>-5579887</c:v>
                </c:pt>
                <c:pt idx="250">
                  <c:v>-5579887</c:v>
                </c:pt>
                <c:pt idx="251">
                  <c:v>-3780387</c:v>
                </c:pt>
                <c:pt idx="252">
                  <c:v>-3780387</c:v>
                </c:pt>
                <c:pt idx="253">
                  <c:v>-3780387</c:v>
                </c:pt>
                <c:pt idx="254">
                  <c:v>-3780387</c:v>
                </c:pt>
                <c:pt idx="255">
                  <c:v>-3780387</c:v>
                </c:pt>
                <c:pt idx="256">
                  <c:v>-3780387</c:v>
                </c:pt>
                <c:pt idx="257">
                  <c:v>-3780387</c:v>
                </c:pt>
                <c:pt idx="258">
                  <c:v>-3780387</c:v>
                </c:pt>
                <c:pt idx="259">
                  <c:v>-3780387</c:v>
                </c:pt>
                <c:pt idx="260">
                  <c:v>-3780387</c:v>
                </c:pt>
                <c:pt idx="261">
                  <c:v>-3780387</c:v>
                </c:pt>
                <c:pt idx="262">
                  <c:v>-3780387</c:v>
                </c:pt>
                <c:pt idx="263">
                  <c:v>-3780387</c:v>
                </c:pt>
                <c:pt idx="264">
                  <c:v>-3780387</c:v>
                </c:pt>
                <c:pt idx="265">
                  <c:v>-3780387</c:v>
                </c:pt>
                <c:pt idx="266">
                  <c:v>-3780387</c:v>
                </c:pt>
                <c:pt idx="267">
                  <c:v>-3780387</c:v>
                </c:pt>
                <c:pt idx="268">
                  <c:v>-3780387</c:v>
                </c:pt>
                <c:pt idx="269">
                  <c:v>-3780387</c:v>
                </c:pt>
                <c:pt idx="270">
                  <c:v>-3780387</c:v>
                </c:pt>
                <c:pt idx="271">
                  <c:v>-3780387</c:v>
                </c:pt>
                <c:pt idx="272">
                  <c:v>-3780387</c:v>
                </c:pt>
                <c:pt idx="273">
                  <c:v>-3780387</c:v>
                </c:pt>
                <c:pt idx="274">
                  <c:v>-3780387</c:v>
                </c:pt>
                <c:pt idx="275">
                  <c:v>-3780387</c:v>
                </c:pt>
                <c:pt idx="276">
                  <c:v>-3780387</c:v>
                </c:pt>
                <c:pt idx="277">
                  <c:v>-3780387</c:v>
                </c:pt>
                <c:pt idx="278">
                  <c:v>-3780387</c:v>
                </c:pt>
                <c:pt idx="279">
                  <c:v>-3780387</c:v>
                </c:pt>
                <c:pt idx="280">
                  <c:v>-3780387</c:v>
                </c:pt>
                <c:pt idx="281">
                  <c:v>-14704250</c:v>
                </c:pt>
                <c:pt idx="282">
                  <c:v>-6854804</c:v>
                </c:pt>
                <c:pt idx="283">
                  <c:v>-6854804</c:v>
                </c:pt>
                <c:pt idx="284">
                  <c:v>-6854804</c:v>
                </c:pt>
                <c:pt idx="285">
                  <c:v>-6854804</c:v>
                </c:pt>
                <c:pt idx="286">
                  <c:v>-6854804</c:v>
                </c:pt>
                <c:pt idx="287">
                  <c:v>-6854804</c:v>
                </c:pt>
                <c:pt idx="288">
                  <c:v>-6854804</c:v>
                </c:pt>
                <c:pt idx="289">
                  <c:v>-6854804</c:v>
                </c:pt>
                <c:pt idx="290">
                  <c:v>-6854804</c:v>
                </c:pt>
                <c:pt idx="291">
                  <c:v>-6854804</c:v>
                </c:pt>
                <c:pt idx="292">
                  <c:v>-6854804</c:v>
                </c:pt>
                <c:pt idx="293">
                  <c:v>-6854804</c:v>
                </c:pt>
                <c:pt idx="294">
                  <c:v>-6854804</c:v>
                </c:pt>
                <c:pt idx="295">
                  <c:v>-6854804</c:v>
                </c:pt>
                <c:pt idx="296">
                  <c:v>-6854804</c:v>
                </c:pt>
                <c:pt idx="297">
                  <c:v>-6854804</c:v>
                </c:pt>
                <c:pt idx="298">
                  <c:v>-6854804</c:v>
                </c:pt>
                <c:pt idx="299">
                  <c:v>-6854804</c:v>
                </c:pt>
                <c:pt idx="300">
                  <c:v>-6854804</c:v>
                </c:pt>
                <c:pt idx="301">
                  <c:v>-6854804</c:v>
                </c:pt>
                <c:pt idx="302">
                  <c:v>-6854804</c:v>
                </c:pt>
                <c:pt idx="303">
                  <c:v>-6854804</c:v>
                </c:pt>
                <c:pt idx="304">
                  <c:v>-6854804</c:v>
                </c:pt>
                <c:pt idx="305">
                  <c:v>-6854804</c:v>
                </c:pt>
                <c:pt idx="306">
                  <c:v>-6147869</c:v>
                </c:pt>
                <c:pt idx="307">
                  <c:v>-6147869</c:v>
                </c:pt>
                <c:pt idx="308">
                  <c:v>-6147869</c:v>
                </c:pt>
                <c:pt idx="309">
                  <c:v>-6147869</c:v>
                </c:pt>
                <c:pt idx="310">
                  <c:v>-6147869</c:v>
                </c:pt>
                <c:pt idx="311">
                  <c:v>-6147869</c:v>
                </c:pt>
                <c:pt idx="312">
                  <c:v>-6147869</c:v>
                </c:pt>
                <c:pt idx="313">
                  <c:v>-6147869</c:v>
                </c:pt>
                <c:pt idx="314">
                  <c:v>-6147869</c:v>
                </c:pt>
                <c:pt idx="315">
                  <c:v>-6147869</c:v>
                </c:pt>
                <c:pt idx="316">
                  <c:v>-6147869</c:v>
                </c:pt>
                <c:pt idx="317">
                  <c:v>-6147869</c:v>
                </c:pt>
                <c:pt idx="318">
                  <c:v>-6147869</c:v>
                </c:pt>
                <c:pt idx="319">
                  <c:v>-6147869</c:v>
                </c:pt>
                <c:pt idx="320">
                  <c:v>-6147869</c:v>
                </c:pt>
                <c:pt idx="321">
                  <c:v>-6147869</c:v>
                </c:pt>
                <c:pt idx="322">
                  <c:v>-6147869</c:v>
                </c:pt>
                <c:pt idx="323">
                  <c:v>-6147869</c:v>
                </c:pt>
                <c:pt idx="324">
                  <c:v>-6147869</c:v>
                </c:pt>
                <c:pt idx="325">
                  <c:v>-6147869</c:v>
                </c:pt>
                <c:pt idx="326">
                  <c:v>-6147869</c:v>
                </c:pt>
                <c:pt idx="327">
                  <c:v>-6147869</c:v>
                </c:pt>
                <c:pt idx="328">
                  <c:v>-9246268</c:v>
                </c:pt>
                <c:pt idx="329">
                  <c:v>-9246268</c:v>
                </c:pt>
                <c:pt idx="330">
                  <c:v>-19834175</c:v>
                </c:pt>
                <c:pt idx="331">
                  <c:v>-19834175</c:v>
                </c:pt>
                <c:pt idx="332">
                  <c:v>-15423476</c:v>
                </c:pt>
                <c:pt idx="333">
                  <c:v>-15423476</c:v>
                </c:pt>
                <c:pt idx="334">
                  <c:v>-15423476</c:v>
                </c:pt>
                <c:pt idx="335">
                  <c:v>-15423476</c:v>
                </c:pt>
                <c:pt idx="336">
                  <c:v>-15423476</c:v>
                </c:pt>
                <c:pt idx="337">
                  <c:v>-15423476</c:v>
                </c:pt>
                <c:pt idx="338">
                  <c:v>-15423476</c:v>
                </c:pt>
                <c:pt idx="339">
                  <c:v>-15423476</c:v>
                </c:pt>
                <c:pt idx="340">
                  <c:v>-15423476</c:v>
                </c:pt>
                <c:pt idx="341">
                  <c:v>-15423476</c:v>
                </c:pt>
                <c:pt idx="342">
                  <c:v>-15423476</c:v>
                </c:pt>
                <c:pt idx="343">
                  <c:v>-15423476</c:v>
                </c:pt>
                <c:pt idx="344">
                  <c:v>-15423476</c:v>
                </c:pt>
                <c:pt idx="345">
                  <c:v>-15423476</c:v>
                </c:pt>
                <c:pt idx="346">
                  <c:v>-15423476</c:v>
                </c:pt>
                <c:pt idx="347">
                  <c:v>-15423476</c:v>
                </c:pt>
                <c:pt idx="348">
                  <c:v>-15423476</c:v>
                </c:pt>
                <c:pt idx="349">
                  <c:v>-15423476</c:v>
                </c:pt>
                <c:pt idx="350">
                  <c:v>-15423476</c:v>
                </c:pt>
                <c:pt idx="351">
                  <c:v>-15423476</c:v>
                </c:pt>
                <c:pt idx="352">
                  <c:v>-15423476</c:v>
                </c:pt>
                <c:pt idx="353">
                  <c:v>-15423476</c:v>
                </c:pt>
                <c:pt idx="354">
                  <c:v>-15423476</c:v>
                </c:pt>
                <c:pt idx="355">
                  <c:v>-15423476</c:v>
                </c:pt>
                <c:pt idx="356">
                  <c:v>-15423476</c:v>
                </c:pt>
                <c:pt idx="357">
                  <c:v>-15423476</c:v>
                </c:pt>
                <c:pt idx="358">
                  <c:v>-15423476</c:v>
                </c:pt>
                <c:pt idx="359">
                  <c:v>-15423476</c:v>
                </c:pt>
                <c:pt idx="360">
                  <c:v>-15423476</c:v>
                </c:pt>
                <c:pt idx="361">
                  <c:v>-15423476</c:v>
                </c:pt>
                <c:pt idx="362">
                  <c:v>-25149535</c:v>
                </c:pt>
                <c:pt idx="363">
                  <c:v>-23569393</c:v>
                </c:pt>
                <c:pt idx="364">
                  <c:v>-23686835</c:v>
                </c:pt>
                <c:pt idx="365">
                  <c:v>-23686835</c:v>
                </c:pt>
                <c:pt idx="366">
                  <c:v>-23686835</c:v>
                </c:pt>
                <c:pt idx="367">
                  <c:v>-23686835</c:v>
                </c:pt>
                <c:pt idx="368">
                  <c:v>-23686835</c:v>
                </c:pt>
                <c:pt idx="369">
                  <c:v>-23686835</c:v>
                </c:pt>
                <c:pt idx="370">
                  <c:v>-23686835</c:v>
                </c:pt>
                <c:pt idx="371">
                  <c:v>-23686835</c:v>
                </c:pt>
                <c:pt idx="372">
                  <c:v>-23091096</c:v>
                </c:pt>
                <c:pt idx="373">
                  <c:v>-21945863</c:v>
                </c:pt>
                <c:pt idx="374">
                  <c:v>-21945863</c:v>
                </c:pt>
                <c:pt idx="375">
                  <c:v>-21945863</c:v>
                </c:pt>
                <c:pt idx="376">
                  <c:v>-21945863</c:v>
                </c:pt>
                <c:pt idx="377">
                  <c:v>-21340613</c:v>
                </c:pt>
                <c:pt idx="378">
                  <c:v>-21340613</c:v>
                </c:pt>
                <c:pt idx="379">
                  <c:v>-21340613</c:v>
                </c:pt>
                <c:pt idx="380">
                  <c:v>-21340613</c:v>
                </c:pt>
                <c:pt idx="381">
                  <c:v>-21340613</c:v>
                </c:pt>
                <c:pt idx="382">
                  <c:v>-21340613</c:v>
                </c:pt>
                <c:pt idx="383">
                  <c:v>-21340613</c:v>
                </c:pt>
                <c:pt idx="384">
                  <c:v>-21340613</c:v>
                </c:pt>
                <c:pt idx="385">
                  <c:v>-21340613</c:v>
                </c:pt>
                <c:pt idx="386">
                  <c:v>-21340613</c:v>
                </c:pt>
                <c:pt idx="387">
                  <c:v>-20727125</c:v>
                </c:pt>
                <c:pt idx="388">
                  <c:v>-20727125</c:v>
                </c:pt>
                <c:pt idx="389">
                  <c:v>-20727125</c:v>
                </c:pt>
                <c:pt idx="390">
                  <c:v>-20727125</c:v>
                </c:pt>
                <c:pt idx="391">
                  <c:v>-20727125</c:v>
                </c:pt>
                <c:pt idx="392">
                  <c:v>-20727125</c:v>
                </c:pt>
                <c:pt idx="393">
                  <c:v>-20727125</c:v>
                </c:pt>
                <c:pt idx="394">
                  <c:v>-20727125</c:v>
                </c:pt>
                <c:pt idx="395">
                  <c:v>-20727125</c:v>
                </c:pt>
                <c:pt idx="396">
                  <c:v>-20727125</c:v>
                </c:pt>
                <c:pt idx="397">
                  <c:v>-20727125</c:v>
                </c:pt>
                <c:pt idx="398">
                  <c:v>-20727125</c:v>
                </c:pt>
                <c:pt idx="399">
                  <c:v>-20727125</c:v>
                </c:pt>
                <c:pt idx="400">
                  <c:v>-20727125</c:v>
                </c:pt>
                <c:pt idx="401">
                  <c:v>-20727125</c:v>
                </c:pt>
                <c:pt idx="402">
                  <c:v>-20727125</c:v>
                </c:pt>
                <c:pt idx="403">
                  <c:v>-20727125</c:v>
                </c:pt>
                <c:pt idx="404">
                  <c:v>-20727125</c:v>
                </c:pt>
                <c:pt idx="405">
                  <c:v>-20727125</c:v>
                </c:pt>
                <c:pt idx="406">
                  <c:v>-20727125</c:v>
                </c:pt>
                <c:pt idx="407">
                  <c:v>-20727125</c:v>
                </c:pt>
                <c:pt idx="408">
                  <c:v>-20727125</c:v>
                </c:pt>
                <c:pt idx="409">
                  <c:v>-20727125</c:v>
                </c:pt>
                <c:pt idx="410">
                  <c:v>-20727125</c:v>
                </c:pt>
                <c:pt idx="411">
                  <c:v>-20727125</c:v>
                </c:pt>
                <c:pt idx="412">
                  <c:v>-20727125</c:v>
                </c:pt>
                <c:pt idx="413">
                  <c:v>-20727125</c:v>
                </c:pt>
                <c:pt idx="414">
                  <c:v>-20727125</c:v>
                </c:pt>
                <c:pt idx="415">
                  <c:v>-20727125</c:v>
                </c:pt>
                <c:pt idx="416">
                  <c:v>-20727125</c:v>
                </c:pt>
                <c:pt idx="417">
                  <c:v>-20727125</c:v>
                </c:pt>
                <c:pt idx="418">
                  <c:v>-20127661</c:v>
                </c:pt>
                <c:pt idx="419">
                  <c:v>-20127661</c:v>
                </c:pt>
                <c:pt idx="420">
                  <c:v>-20127661</c:v>
                </c:pt>
                <c:pt idx="421">
                  <c:v>-20127661</c:v>
                </c:pt>
                <c:pt idx="422">
                  <c:v>-20127661</c:v>
                </c:pt>
                <c:pt idx="423">
                  <c:v>-20127661</c:v>
                </c:pt>
                <c:pt idx="424">
                  <c:v>-20127661</c:v>
                </c:pt>
                <c:pt idx="425">
                  <c:v>-8310405</c:v>
                </c:pt>
                <c:pt idx="426">
                  <c:v>-8310405</c:v>
                </c:pt>
                <c:pt idx="427">
                  <c:v>-8310405</c:v>
                </c:pt>
                <c:pt idx="428">
                  <c:v>-8310405</c:v>
                </c:pt>
                <c:pt idx="429">
                  <c:v>-8310405</c:v>
                </c:pt>
                <c:pt idx="430">
                  <c:v>-8310405</c:v>
                </c:pt>
                <c:pt idx="431">
                  <c:v>-8310405</c:v>
                </c:pt>
                <c:pt idx="432">
                  <c:v>-8310405</c:v>
                </c:pt>
                <c:pt idx="433">
                  <c:v>-8310405</c:v>
                </c:pt>
                <c:pt idx="434">
                  <c:v>-8310405</c:v>
                </c:pt>
                <c:pt idx="435">
                  <c:v>-8310405</c:v>
                </c:pt>
                <c:pt idx="436">
                  <c:v>-8310405</c:v>
                </c:pt>
                <c:pt idx="437">
                  <c:v>-8310405</c:v>
                </c:pt>
                <c:pt idx="438">
                  <c:v>-8310405</c:v>
                </c:pt>
                <c:pt idx="439">
                  <c:v>-8310405</c:v>
                </c:pt>
                <c:pt idx="440">
                  <c:v>-8310405</c:v>
                </c:pt>
                <c:pt idx="441">
                  <c:v>-8310405</c:v>
                </c:pt>
                <c:pt idx="442">
                  <c:v>-8310405</c:v>
                </c:pt>
                <c:pt idx="443">
                  <c:v>-8310405</c:v>
                </c:pt>
                <c:pt idx="444">
                  <c:v>-8310405</c:v>
                </c:pt>
                <c:pt idx="445">
                  <c:v>-8310405</c:v>
                </c:pt>
                <c:pt idx="446">
                  <c:v>-8310405</c:v>
                </c:pt>
                <c:pt idx="447">
                  <c:v>-8310405</c:v>
                </c:pt>
                <c:pt idx="448">
                  <c:v>-8310405</c:v>
                </c:pt>
                <c:pt idx="449">
                  <c:v>-8310405</c:v>
                </c:pt>
                <c:pt idx="450">
                  <c:v>-8310405</c:v>
                </c:pt>
                <c:pt idx="451">
                  <c:v>-8310405</c:v>
                </c:pt>
                <c:pt idx="452">
                  <c:v>-8310405</c:v>
                </c:pt>
                <c:pt idx="453">
                  <c:v>-8310405</c:v>
                </c:pt>
                <c:pt idx="454">
                  <c:v>-8310405</c:v>
                </c:pt>
                <c:pt idx="455">
                  <c:v>-8310405</c:v>
                </c:pt>
                <c:pt idx="456">
                  <c:v>-8310405</c:v>
                </c:pt>
                <c:pt idx="457">
                  <c:v>-8310405</c:v>
                </c:pt>
                <c:pt idx="458">
                  <c:v>-8310405</c:v>
                </c:pt>
                <c:pt idx="459">
                  <c:v>-8310405</c:v>
                </c:pt>
                <c:pt idx="460">
                  <c:v>-8310405</c:v>
                </c:pt>
                <c:pt idx="461">
                  <c:v>-8310405</c:v>
                </c:pt>
                <c:pt idx="462">
                  <c:v>-5178912</c:v>
                </c:pt>
                <c:pt idx="463">
                  <c:v>-4800623</c:v>
                </c:pt>
                <c:pt idx="464">
                  <c:v>-4800623</c:v>
                </c:pt>
                <c:pt idx="465">
                  <c:v>-4800623</c:v>
                </c:pt>
                <c:pt idx="466">
                  <c:v>-4800623</c:v>
                </c:pt>
                <c:pt idx="467">
                  <c:v>-3937606</c:v>
                </c:pt>
                <c:pt idx="468">
                  <c:v>-3937606</c:v>
                </c:pt>
                <c:pt idx="469">
                  <c:v>-3937606</c:v>
                </c:pt>
                <c:pt idx="470">
                  <c:v>-3937606</c:v>
                </c:pt>
                <c:pt idx="471">
                  <c:v>-3937606</c:v>
                </c:pt>
                <c:pt idx="472">
                  <c:v>-3937606</c:v>
                </c:pt>
                <c:pt idx="473">
                  <c:v>-3937606</c:v>
                </c:pt>
                <c:pt idx="474">
                  <c:v>-3937606</c:v>
                </c:pt>
                <c:pt idx="475">
                  <c:v>-3937606</c:v>
                </c:pt>
                <c:pt idx="476">
                  <c:v>-3937606</c:v>
                </c:pt>
                <c:pt idx="477">
                  <c:v>-3937606</c:v>
                </c:pt>
                <c:pt idx="478">
                  <c:v>-3937606</c:v>
                </c:pt>
                <c:pt idx="479">
                  <c:v>-3937606</c:v>
                </c:pt>
                <c:pt idx="480">
                  <c:v>-3937606</c:v>
                </c:pt>
                <c:pt idx="481">
                  <c:v>-3937606</c:v>
                </c:pt>
                <c:pt idx="482">
                  <c:v>-8912542</c:v>
                </c:pt>
                <c:pt idx="483">
                  <c:v>-8912542</c:v>
                </c:pt>
                <c:pt idx="484">
                  <c:v>-8912542</c:v>
                </c:pt>
                <c:pt idx="485">
                  <c:v>-8912542</c:v>
                </c:pt>
                <c:pt idx="486">
                  <c:v>-8912542</c:v>
                </c:pt>
                <c:pt idx="487">
                  <c:v>-8912542</c:v>
                </c:pt>
                <c:pt idx="488">
                  <c:v>-9940154</c:v>
                </c:pt>
                <c:pt idx="489">
                  <c:v>-9940154</c:v>
                </c:pt>
                <c:pt idx="490">
                  <c:v>-9940154</c:v>
                </c:pt>
                <c:pt idx="491">
                  <c:v>-2943458</c:v>
                </c:pt>
                <c:pt idx="492">
                  <c:v>-2943458</c:v>
                </c:pt>
                <c:pt idx="493">
                  <c:v>-2943458</c:v>
                </c:pt>
                <c:pt idx="494">
                  <c:v>-2943458</c:v>
                </c:pt>
                <c:pt idx="495">
                  <c:v>-2943458</c:v>
                </c:pt>
                <c:pt idx="496">
                  <c:v>-2943458</c:v>
                </c:pt>
                <c:pt idx="497">
                  <c:v>-2943458</c:v>
                </c:pt>
                <c:pt idx="498">
                  <c:v>-2943458</c:v>
                </c:pt>
                <c:pt idx="499">
                  <c:v>-2943458</c:v>
                </c:pt>
                <c:pt idx="500">
                  <c:v>-2943458</c:v>
                </c:pt>
                <c:pt idx="501">
                  <c:v>-2943458</c:v>
                </c:pt>
                <c:pt idx="502">
                  <c:v>-2943458</c:v>
                </c:pt>
                <c:pt idx="503">
                  <c:v>-2943458</c:v>
                </c:pt>
                <c:pt idx="504">
                  <c:v>-2943458</c:v>
                </c:pt>
                <c:pt idx="505">
                  <c:v>-2943458</c:v>
                </c:pt>
                <c:pt idx="506">
                  <c:v>-2943458</c:v>
                </c:pt>
                <c:pt idx="507">
                  <c:v>-2943458</c:v>
                </c:pt>
                <c:pt idx="508">
                  <c:v>-2943458</c:v>
                </c:pt>
                <c:pt idx="509">
                  <c:v>-2943458</c:v>
                </c:pt>
                <c:pt idx="510">
                  <c:v>-2943458</c:v>
                </c:pt>
                <c:pt idx="511">
                  <c:v>-2943458</c:v>
                </c:pt>
                <c:pt idx="512">
                  <c:v>-2943458</c:v>
                </c:pt>
                <c:pt idx="513">
                  <c:v>-1092030</c:v>
                </c:pt>
                <c:pt idx="514">
                  <c:v>-1092030</c:v>
                </c:pt>
                <c:pt idx="515">
                  <c:v>-1092030</c:v>
                </c:pt>
                <c:pt idx="516">
                  <c:v>-1092030</c:v>
                </c:pt>
                <c:pt idx="517">
                  <c:v>-1092030</c:v>
                </c:pt>
                <c:pt idx="518">
                  <c:v>-1092030</c:v>
                </c:pt>
                <c:pt idx="519">
                  <c:v>-1092030</c:v>
                </c:pt>
                <c:pt idx="520">
                  <c:v>-1092030</c:v>
                </c:pt>
                <c:pt idx="521">
                  <c:v>-1092030</c:v>
                </c:pt>
                <c:pt idx="522">
                  <c:v>-1092030</c:v>
                </c:pt>
                <c:pt idx="523">
                  <c:v>-1092030</c:v>
                </c:pt>
                <c:pt idx="524">
                  <c:v>-1092030</c:v>
                </c:pt>
                <c:pt idx="525">
                  <c:v>-1092030</c:v>
                </c:pt>
                <c:pt idx="526">
                  <c:v>-1092030</c:v>
                </c:pt>
                <c:pt idx="527">
                  <c:v>-17309239</c:v>
                </c:pt>
                <c:pt idx="528">
                  <c:v>-17309239</c:v>
                </c:pt>
                <c:pt idx="529">
                  <c:v>-17309239</c:v>
                </c:pt>
                <c:pt idx="530">
                  <c:v>-17309239</c:v>
                </c:pt>
                <c:pt idx="531">
                  <c:v>-17309239</c:v>
                </c:pt>
                <c:pt idx="532">
                  <c:v>-17412792</c:v>
                </c:pt>
                <c:pt idx="533">
                  <c:v>-17412792</c:v>
                </c:pt>
                <c:pt idx="534">
                  <c:v>-17412792</c:v>
                </c:pt>
                <c:pt idx="535">
                  <c:v>-17799823</c:v>
                </c:pt>
                <c:pt idx="536">
                  <c:v>-17799823</c:v>
                </c:pt>
                <c:pt idx="537">
                  <c:v>-17799823</c:v>
                </c:pt>
                <c:pt idx="538">
                  <c:v>-18178150</c:v>
                </c:pt>
                <c:pt idx="539">
                  <c:v>-18193221</c:v>
                </c:pt>
                <c:pt idx="540">
                  <c:v>-18118155</c:v>
                </c:pt>
                <c:pt idx="541">
                  <c:v>-18118155</c:v>
                </c:pt>
                <c:pt idx="542">
                  <c:v>-17781276</c:v>
                </c:pt>
                <c:pt idx="543">
                  <c:v>-17781276</c:v>
                </c:pt>
                <c:pt idx="544">
                  <c:v>-11331559</c:v>
                </c:pt>
                <c:pt idx="545">
                  <c:v>-11331559</c:v>
                </c:pt>
                <c:pt idx="546">
                  <c:v>-11331559</c:v>
                </c:pt>
                <c:pt idx="547">
                  <c:v>-11331559</c:v>
                </c:pt>
                <c:pt idx="548">
                  <c:v>-11331559</c:v>
                </c:pt>
                <c:pt idx="549">
                  <c:v>-11331559</c:v>
                </c:pt>
                <c:pt idx="550">
                  <c:v>-11331559</c:v>
                </c:pt>
                <c:pt idx="551">
                  <c:v>-11331559</c:v>
                </c:pt>
                <c:pt idx="552">
                  <c:v>-11331559</c:v>
                </c:pt>
                <c:pt idx="553">
                  <c:v>-11331559</c:v>
                </c:pt>
                <c:pt idx="554">
                  <c:v>-11331559</c:v>
                </c:pt>
                <c:pt idx="555">
                  <c:v>-11331559</c:v>
                </c:pt>
                <c:pt idx="556">
                  <c:v>-11331559</c:v>
                </c:pt>
                <c:pt idx="557">
                  <c:v>-11331559</c:v>
                </c:pt>
                <c:pt idx="558">
                  <c:v>-11331559</c:v>
                </c:pt>
                <c:pt idx="559">
                  <c:v>-11331559</c:v>
                </c:pt>
                <c:pt idx="560">
                  <c:v>-11331559</c:v>
                </c:pt>
                <c:pt idx="561">
                  <c:v>-11331559</c:v>
                </c:pt>
                <c:pt idx="562">
                  <c:v>-11331559</c:v>
                </c:pt>
                <c:pt idx="563">
                  <c:v>-11331559</c:v>
                </c:pt>
                <c:pt idx="564">
                  <c:v>-11331559</c:v>
                </c:pt>
                <c:pt idx="565">
                  <c:v>-11331559</c:v>
                </c:pt>
                <c:pt idx="566">
                  <c:v>-11331559</c:v>
                </c:pt>
                <c:pt idx="567">
                  <c:v>-11331559</c:v>
                </c:pt>
                <c:pt idx="568">
                  <c:v>-11331559</c:v>
                </c:pt>
                <c:pt idx="569">
                  <c:v>-11331559</c:v>
                </c:pt>
                <c:pt idx="570">
                  <c:v>-11331559</c:v>
                </c:pt>
                <c:pt idx="571">
                  <c:v>-11331559</c:v>
                </c:pt>
                <c:pt idx="572">
                  <c:v>-11331559</c:v>
                </c:pt>
                <c:pt idx="573">
                  <c:v>-11331559</c:v>
                </c:pt>
                <c:pt idx="574">
                  <c:v>-11331559</c:v>
                </c:pt>
                <c:pt idx="575">
                  <c:v>-11331559</c:v>
                </c:pt>
                <c:pt idx="576">
                  <c:v>-22619522</c:v>
                </c:pt>
                <c:pt idx="577">
                  <c:v>-22619522</c:v>
                </c:pt>
                <c:pt idx="578">
                  <c:v>-22619522</c:v>
                </c:pt>
                <c:pt idx="579">
                  <c:v>-22619522</c:v>
                </c:pt>
                <c:pt idx="580">
                  <c:v>-22619522</c:v>
                </c:pt>
                <c:pt idx="581">
                  <c:v>-22619522</c:v>
                </c:pt>
                <c:pt idx="582">
                  <c:v>-22619522</c:v>
                </c:pt>
                <c:pt idx="583">
                  <c:v>-22619522</c:v>
                </c:pt>
                <c:pt idx="584">
                  <c:v>-22619522</c:v>
                </c:pt>
                <c:pt idx="585">
                  <c:v>-22619522</c:v>
                </c:pt>
                <c:pt idx="586">
                  <c:v>-22619522</c:v>
                </c:pt>
                <c:pt idx="587">
                  <c:v>-22619522</c:v>
                </c:pt>
                <c:pt idx="588">
                  <c:v>-24366180</c:v>
                </c:pt>
                <c:pt idx="589">
                  <c:v>-24366180</c:v>
                </c:pt>
                <c:pt idx="590">
                  <c:v>-24366180</c:v>
                </c:pt>
                <c:pt idx="591">
                  <c:v>-24366180</c:v>
                </c:pt>
                <c:pt idx="592">
                  <c:v>-24366180</c:v>
                </c:pt>
                <c:pt idx="593">
                  <c:v>-24366180</c:v>
                </c:pt>
                <c:pt idx="594">
                  <c:v>-20044593</c:v>
                </c:pt>
                <c:pt idx="595">
                  <c:v>-19250894</c:v>
                </c:pt>
                <c:pt idx="596">
                  <c:v>-17771037</c:v>
                </c:pt>
                <c:pt idx="597">
                  <c:v>-17771037</c:v>
                </c:pt>
                <c:pt idx="598">
                  <c:v>-16912125</c:v>
                </c:pt>
                <c:pt idx="599">
                  <c:v>-16402672</c:v>
                </c:pt>
                <c:pt idx="600">
                  <c:v>-16402672</c:v>
                </c:pt>
                <c:pt idx="601">
                  <c:v>-16402672</c:v>
                </c:pt>
                <c:pt idx="602">
                  <c:v>-16371366</c:v>
                </c:pt>
                <c:pt idx="603">
                  <c:v>-16371366</c:v>
                </c:pt>
                <c:pt idx="604">
                  <c:v>-16371366</c:v>
                </c:pt>
                <c:pt idx="605">
                  <c:v>-16371366</c:v>
                </c:pt>
                <c:pt idx="606">
                  <c:v>-16371366</c:v>
                </c:pt>
                <c:pt idx="607">
                  <c:v>-16371366</c:v>
                </c:pt>
                <c:pt idx="608">
                  <c:v>-16371366</c:v>
                </c:pt>
                <c:pt idx="609">
                  <c:v>-16371366</c:v>
                </c:pt>
                <c:pt idx="610">
                  <c:v>-16371366</c:v>
                </c:pt>
                <c:pt idx="611">
                  <c:v>-16371366</c:v>
                </c:pt>
                <c:pt idx="612">
                  <c:v>-16371366</c:v>
                </c:pt>
                <c:pt idx="613">
                  <c:v>-16371366</c:v>
                </c:pt>
                <c:pt idx="614">
                  <c:v>-16371366</c:v>
                </c:pt>
                <c:pt idx="615">
                  <c:v>-16371366</c:v>
                </c:pt>
                <c:pt idx="616">
                  <c:v>-16371366</c:v>
                </c:pt>
                <c:pt idx="617">
                  <c:v>-16371366</c:v>
                </c:pt>
                <c:pt idx="618">
                  <c:v>-16371366</c:v>
                </c:pt>
                <c:pt idx="619">
                  <c:v>-16371366</c:v>
                </c:pt>
                <c:pt idx="620">
                  <c:v>-16371366</c:v>
                </c:pt>
                <c:pt idx="621">
                  <c:v>-16371366</c:v>
                </c:pt>
                <c:pt idx="622">
                  <c:v>-16371366</c:v>
                </c:pt>
                <c:pt idx="623">
                  <c:v>-16371366</c:v>
                </c:pt>
                <c:pt idx="624">
                  <c:v>-16371366</c:v>
                </c:pt>
                <c:pt idx="625">
                  <c:v>-16371366</c:v>
                </c:pt>
                <c:pt idx="626">
                  <c:v>-16371366</c:v>
                </c:pt>
                <c:pt idx="627">
                  <c:v>-16371366</c:v>
                </c:pt>
                <c:pt idx="628">
                  <c:v>-16371366</c:v>
                </c:pt>
                <c:pt idx="629">
                  <c:v>-16371366</c:v>
                </c:pt>
                <c:pt idx="630">
                  <c:v>-16371366</c:v>
                </c:pt>
                <c:pt idx="631">
                  <c:v>-16371366</c:v>
                </c:pt>
                <c:pt idx="632">
                  <c:v>-16371366</c:v>
                </c:pt>
                <c:pt idx="633">
                  <c:v>-16371366</c:v>
                </c:pt>
                <c:pt idx="634">
                  <c:v>-16371366</c:v>
                </c:pt>
                <c:pt idx="635">
                  <c:v>-16371366</c:v>
                </c:pt>
                <c:pt idx="636">
                  <c:v>-16371366</c:v>
                </c:pt>
                <c:pt idx="637">
                  <c:v>-16371366</c:v>
                </c:pt>
                <c:pt idx="638">
                  <c:v>-16371366</c:v>
                </c:pt>
                <c:pt idx="639">
                  <c:v>-16371366</c:v>
                </c:pt>
                <c:pt idx="640">
                  <c:v>-16371366</c:v>
                </c:pt>
                <c:pt idx="641">
                  <c:v>-16371366</c:v>
                </c:pt>
                <c:pt idx="642">
                  <c:v>-16371366</c:v>
                </c:pt>
                <c:pt idx="643">
                  <c:v>-16371366</c:v>
                </c:pt>
                <c:pt idx="644">
                  <c:v>-16371366</c:v>
                </c:pt>
                <c:pt idx="645">
                  <c:v>-16371366</c:v>
                </c:pt>
                <c:pt idx="646">
                  <c:v>-16371366</c:v>
                </c:pt>
                <c:pt idx="647">
                  <c:v>-16371366</c:v>
                </c:pt>
                <c:pt idx="648">
                  <c:v>-16371366</c:v>
                </c:pt>
                <c:pt idx="649">
                  <c:v>-16371366</c:v>
                </c:pt>
                <c:pt idx="650">
                  <c:v>-20238038</c:v>
                </c:pt>
                <c:pt idx="651">
                  <c:v>-20238038</c:v>
                </c:pt>
                <c:pt idx="652">
                  <c:v>-20238038</c:v>
                </c:pt>
                <c:pt idx="653">
                  <c:v>-20238038</c:v>
                </c:pt>
                <c:pt idx="654">
                  <c:v>-20238038</c:v>
                </c:pt>
                <c:pt idx="655">
                  <c:v>-20238038</c:v>
                </c:pt>
                <c:pt idx="656">
                  <c:v>-20238038</c:v>
                </c:pt>
                <c:pt idx="657">
                  <c:v>-20238038</c:v>
                </c:pt>
                <c:pt idx="658">
                  <c:v>-20238038</c:v>
                </c:pt>
                <c:pt idx="659">
                  <c:v>-20238038</c:v>
                </c:pt>
                <c:pt idx="660">
                  <c:v>-18239719</c:v>
                </c:pt>
                <c:pt idx="661">
                  <c:v>-18239719</c:v>
                </c:pt>
                <c:pt idx="662">
                  <c:v>-12748327</c:v>
                </c:pt>
                <c:pt idx="663">
                  <c:v>-12748327</c:v>
                </c:pt>
                <c:pt idx="664">
                  <c:v>-11869317</c:v>
                </c:pt>
                <c:pt idx="665">
                  <c:v>-11869317</c:v>
                </c:pt>
                <c:pt idx="666">
                  <c:v>-11869317</c:v>
                </c:pt>
                <c:pt idx="667">
                  <c:v>-11869317</c:v>
                </c:pt>
                <c:pt idx="668">
                  <c:v>-11869317</c:v>
                </c:pt>
                <c:pt idx="669">
                  <c:v>-11869317</c:v>
                </c:pt>
                <c:pt idx="670">
                  <c:v>-7992022</c:v>
                </c:pt>
                <c:pt idx="671">
                  <c:v>-7992022</c:v>
                </c:pt>
                <c:pt idx="672">
                  <c:v>-7992022</c:v>
                </c:pt>
                <c:pt idx="673">
                  <c:v>-5978714</c:v>
                </c:pt>
                <c:pt idx="674">
                  <c:v>-5978714</c:v>
                </c:pt>
                <c:pt idx="675">
                  <c:v>-5978714</c:v>
                </c:pt>
                <c:pt idx="676">
                  <c:v>-5978714</c:v>
                </c:pt>
                <c:pt idx="677">
                  <c:v>-5978714</c:v>
                </c:pt>
                <c:pt idx="678">
                  <c:v>-6358832</c:v>
                </c:pt>
                <c:pt idx="679">
                  <c:v>-6358832</c:v>
                </c:pt>
                <c:pt idx="680">
                  <c:v>-6358832</c:v>
                </c:pt>
                <c:pt idx="681">
                  <c:v>-4026340</c:v>
                </c:pt>
                <c:pt idx="682">
                  <c:v>-6703349</c:v>
                </c:pt>
                <c:pt idx="683">
                  <c:v>-6703349</c:v>
                </c:pt>
                <c:pt idx="684">
                  <c:v>-6703349</c:v>
                </c:pt>
                <c:pt idx="685">
                  <c:v>-6703349</c:v>
                </c:pt>
                <c:pt idx="686">
                  <c:v>-8866666</c:v>
                </c:pt>
                <c:pt idx="687">
                  <c:v>-9063157</c:v>
                </c:pt>
                <c:pt idx="688">
                  <c:v>-9063157</c:v>
                </c:pt>
                <c:pt idx="689">
                  <c:v>-9063157</c:v>
                </c:pt>
                <c:pt idx="690">
                  <c:v>-9063157</c:v>
                </c:pt>
                <c:pt idx="691">
                  <c:v>-3824140</c:v>
                </c:pt>
                <c:pt idx="692">
                  <c:v>-3824140</c:v>
                </c:pt>
                <c:pt idx="693">
                  <c:v>-3824140</c:v>
                </c:pt>
                <c:pt idx="694">
                  <c:v>-3824140</c:v>
                </c:pt>
                <c:pt idx="695">
                  <c:v>-3824140</c:v>
                </c:pt>
                <c:pt idx="696">
                  <c:v>-3824140</c:v>
                </c:pt>
                <c:pt idx="697">
                  <c:v>-3824140</c:v>
                </c:pt>
                <c:pt idx="698">
                  <c:v>120682</c:v>
                </c:pt>
                <c:pt idx="699">
                  <c:v>120682</c:v>
                </c:pt>
                <c:pt idx="700">
                  <c:v>120682</c:v>
                </c:pt>
                <c:pt idx="701">
                  <c:v>120682</c:v>
                </c:pt>
                <c:pt idx="702">
                  <c:v>120682</c:v>
                </c:pt>
                <c:pt idx="703">
                  <c:v>120682</c:v>
                </c:pt>
                <c:pt idx="704">
                  <c:v>120682</c:v>
                </c:pt>
                <c:pt idx="705">
                  <c:v>120682</c:v>
                </c:pt>
                <c:pt idx="706">
                  <c:v>120682</c:v>
                </c:pt>
                <c:pt idx="707">
                  <c:v>120682</c:v>
                </c:pt>
                <c:pt idx="708">
                  <c:v>120682</c:v>
                </c:pt>
                <c:pt idx="709">
                  <c:v>120682</c:v>
                </c:pt>
                <c:pt idx="710">
                  <c:v>120682</c:v>
                </c:pt>
                <c:pt idx="711">
                  <c:v>120682</c:v>
                </c:pt>
                <c:pt idx="712">
                  <c:v>120682</c:v>
                </c:pt>
                <c:pt idx="713">
                  <c:v>120682</c:v>
                </c:pt>
                <c:pt idx="714">
                  <c:v>120682</c:v>
                </c:pt>
                <c:pt idx="715">
                  <c:v>120682</c:v>
                </c:pt>
                <c:pt idx="716">
                  <c:v>120682</c:v>
                </c:pt>
                <c:pt idx="717">
                  <c:v>120682</c:v>
                </c:pt>
                <c:pt idx="718">
                  <c:v>120682</c:v>
                </c:pt>
                <c:pt idx="719">
                  <c:v>120682</c:v>
                </c:pt>
                <c:pt idx="720">
                  <c:v>120682</c:v>
                </c:pt>
                <c:pt idx="721">
                  <c:v>120682</c:v>
                </c:pt>
                <c:pt idx="722">
                  <c:v>120682</c:v>
                </c:pt>
                <c:pt idx="723">
                  <c:v>120682</c:v>
                </c:pt>
                <c:pt idx="724">
                  <c:v>120682</c:v>
                </c:pt>
                <c:pt idx="725">
                  <c:v>120682</c:v>
                </c:pt>
                <c:pt idx="726">
                  <c:v>120682</c:v>
                </c:pt>
                <c:pt idx="727">
                  <c:v>120682</c:v>
                </c:pt>
                <c:pt idx="728">
                  <c:v>120682</c:v>
                </c:pt>
                <c:pt idx="729">
                  <c:v>120682</c:v>
                </c:pt>
                <c:pt idx="730">
                  <c:v>19505584</c:v>
                </c:pt>
                <c:pt idx="731">
                  <c:v>19505584</c:v>
                </c:pt>
                <c:pt idx="732">
                  <c:v>19505584</c:v>
                </c:pt>
                <c:pt idx="733">
                  <c:v>19505584</c:v>
                </c:pt>
                <c:pt idx="734">
                  <c:v>19505584</c:v>
                </c:pt>
                <c:pt idx="735">
                  <c:v>19505584</c:v>
                </c:pt>
                <c:pt idx="736">
                  <c:v>19505584</c:v>
                </c:pt>
                <c:pt idx="737">
                  <c:v>5608780</c:v>
                </c:pt>
                <c:pt idx="738">
                  <c:v>4301987</c:v>
                </c:pt>
                <c:pt idx="739">
                  <c:v>4301987</c:v>
                </c:pt>
                <c:pt idx="740">
                  <c:v>4301987</c:v>
                </c:pt>
                <c:pt idx="741">
                  <c:v>4301987</c:v>
                </c:pt>
                <c:pt idx="742">
                  <c:v>2475875</c:v>
                </c:pt>
                <c:pt idx="743">
                  <c:v>2475875</c:v>
                </c:pt>
                <c:pt idx="744">
                  <c:v>2475875</c:v>
                </c:pt>
                <c:pt idx="745">
                  <c:v>2475875</c:v>
                </c:pt>
                <c:pt idx="746">
                  <c:v>2475875</c:v>
                </c:pt>
                <c:pt idx="747">
                  <c:v>2475875</c:v>
                </c:pt>
                <c:pt idx="748">
                  <c:v>2475875</c:v>
                </c:pt>
                <c:pt idx="749">
                  <c:v>2475875</c:v>
                </c:pt>
                <c:pt idx="750">
                  <c:v>2475875</c:v>
                </c:pt>
                <c:pt idx="751">
                  <c:v>2475875</c:v>
                </c:pt>
                <c:pt idx="752">
                  <c:v>2475875</c:v>
                </c:pt>
                <c:pt idx="753">
                  <c:v>2475875</c:v>
                </c:pt>
                <c:pt idx="754">
                  <c:v>2475875</c:v>
                </c:pt>
                <c:pt idx="755">
                  <c:v>2475875</c:v>
                </c:pt>
                <c:pt idx="756">
                  <c:v>2475875</c:v>
                </c:pt>
                <c:pt idx="757">
                  <c:v>2475875</c:v>
                </c:pt>
                <c:pt idx="758">
                  <c:v>2475875</c:v>
                </c:pt>
                <c:pt idx="759">
                  <c:v>-28109999</c:v>
                </c:pt>
                <c:pt idx="760">
                  <c:v>-28109999</c:v>
                </c:pt>
                <c:pt idx="761">
                  <c:v>-28109999</c:v>
                </c:pt>
                <c:pt idx="762">
                  <c:v>-28109999</c:v>
                </c:pt>
                <c:pt idx="763">
                  <c:v>-28109999</c:v>
                </c:pt>
                <c:pt idx="764">
                  <c:v>-28109999</c:v>
                </c:pt>
                <c:pt idx="765">
                  <c:v>-28109999</c:v>
                </c:pt>
                <c:pt idx="766">
                  <c:v>-28109999</c:v>
                </c:pt>
                <c:pt idx="767">
                  <c:v>-22155104</c:v>
                </c:pt>
                <c:pt idx="768">
                  <c:v>-21141436</c:v>
                </c:pt>
                <c:pt idx="769">
                  <c:v>-21141436</c:v>
                </c:pt>
                <c:pt idx="770">
                  <c:v>-21141436</c:v>
                </c:pt>
                <c:pt idx="771">
                  <c:v>-21141436</c:v>
                </c:pt>
                <c:pt idx="772">
                  <c:v>-11290433</c:v>
                </c:pt>
                <c:pt idx="773">
                  <c:v>-11290433</c:v>
                </c:pt>
                <c:pt idx="774">
                  <c:v>-11290433</c:v>
                </c:pt>
                <c:pt idx="775">
                  <c:v>-11290433</c:v>
                </c:pt>
                <c:pt idx="776">
                  <c:v>-11290433</c:v>
                </c:pt>
                <c:pt idx="777">
                  <c:v>-11290433</c:v>
                </c:pt>
                <c:pt idx="778">
                  <c:v>-11290433</c:v>
                </c:pt>
                <c:pt idx="779">
                  <c:v>-11503425</c:v>
                </c:pt>
                <c:pt idx="780">
                  <c:v>-11503425</c:v>
                </c:pt>
                <c:pt idx="781">
                  <c:v>-11503425</c:v>
                </c:pt>
                <c:pt idx="782">
                  <c:v>-11503425</c:v>
                </c:pt>
                <c:pt idx="783">
                  <c:v>-11503425</c:v>
                </c:pt>
                <c:pt idx="784">
                  <c:v>-11503425</c:v>
                </c:pt>
                <c:pt idx="785">
                  <c:v>-11503425</c:v>
                </c:pt>
                <c:pt idx="786">
                  <c:v>-11503425</c:v>
                </c:pt>
                <c:pt idx="787">
                  <c:v>-11503425</c:v>
                </c:pt>
                <c:pt idx="788">
                  <c:v>-11503425</c:v>
                </c:pt>
                <c:pt idx="789">
                  <c:v>-11503425</c:v>
                </c:pt>
                <c:pt idx="790">
                  <c:v>-11503425</c:v>
                </c:pt>
                <c:pt idx="791">
                  <c:v>-11503425</c:v>
                </c:pt>
                <c:pt idx="792">
                  <c:v>-11503425</c:v>
                </c:pt>
                <c:pt idx="793">
                  <c:v>-11503425</c:v>
                </c:pt>
                <c:pt idx="794">
                  <c:v>-11503425</c:v>
                </c:pt>
                <c:pt idx="795">
                  <c:v>-6865577</c:v>
                </c:pt>
                <c:pt idx="796">
                  <c:v>-2341080</c:v>
                </c:pt>
                <c:pt idx="797">
                  <c:v>-2341080</c:v>
                </c:pt>
                <c:pt idx="798">
                  <c:v>2475989</c:v>
                </c:pt>
                <c:pt idx="799">
                  <c:v>2475989</c:v>
                </c:pt>
                <c:pt idx="800">
                  <c:v>2475989</c:v>
                </c:pt>
                <c:pt idx="801">
                  <c:v>2475989</c:v>
                </c:pt>
                <c:pt idx="802">
                  <c:v>2475989</c:v>
                </c:pt>
                <c:pt idx="803">
                  <c:v>2475989</c:v>
                </c:pt>
                <c:pt idx="804">
                  <c:v>2475989</c:v>
                </c:pt>
                <c:pt idx="805">
                  <c:v>2475989</c:v>
                </c:pt>
                <c:pt idx="806">
                  <c:v>2475989</c:v>
                </c:pt>
                <c:pt idx="807">
                  <c:v>2475989</c:v>
                </c:pt>
                <c:pt idx="808">
                  <c:v>2475989</c:v>
                </c:pt>
                <c:pt idx="809">
                  <c:v>4775269</c:v>
                </c:pt>
                <c:pt idx="810">
                  <c:v>4775269</c:v>
                </c:pt>
                <c:pt idx="811">
                  <c:v>4775269</c:v>
                </c:pt>
                <c:pt idx="812">
                  <c:v>4704702</c:v>
                </c:pt>
                <c:pt idx="813">
                  <c:v>4704702</c:v>
                </c:pt>
                <c:pt idx="814">
                  <c:v>4704702</c:v>
                </c:pt>
                <c:pt idx="815">
                  <c:v>4704702</c:v>
                </c:pt>
                <c:pt idx="816">
                  <c:v>4704702</c:v>
                </c:pt>
                <c:pt idx="817">
                  <c:v>4704702</c:v>
                </c:pt>
                <c:pt idx="818">
                  <c:v>4704702</c:v>
                </c:pt>
                <c:pt idx="819">
                  <c:v>4704702</c:v>
                </c:pt>
                <c:pt idx="820">
                  <c:v>4704702</c:v>
                </c:pt>
                <c:pt idx="821">
                  <c:v>4704702</c:v>
                </c:pt>
                <c:pt idx="822">
                  <c:v>4704702</c:v>
                </c:pt>
                <c:pt idx="823">
                  <c:v>4704702</c:v>
                </c:pt>
                <c:pt idx="824">
                  <c:v>4704702</c:v>
                </c:pt>
                <c:pt idx="825">
                  <c:v>-8459358</c:v>
                </c:pt>
                <c:pt idx="826">
                  <c:v>-8459358</c:v>
                </c:pt>
                <c:pt idx="827">
                  <c:v>-8459358</c:v>
                </c:pt>
                <c:pt idx="828">
                  <c:v>-8459358</c:v>
                </c:pt>
                <c:pt idx="829">
                  <c:v>-8459358</c:v>
                </c:pt>
                <c:pt idx="830">
                  <c:v>-8459358</c:v>
                </c:pt>
                <c:pt idx="831">
                  <c:v>-8039339</c:v>
                </c:pt>
                <c:pt idx="832">
                  <c:v>-8039339</c:v>
                </c:pt>
                <c:pt idx="833">
                  <c:v>-8039339</c:v>
                </c:pt>
                <c:pt idx="834">
                  <c:v>-8039339</c:v>
                </c:pt>
                <c:pt idx="835">
                  <c:v>-8039339</c:v>
                </c:pt>
                <c:pt idx="836">
                  <c:v>-8039339</c:v>
                </c:pt>
                <c:pt idx="837">
                  <c:v>-8039339</c:v>
                </c:pt>
                <c:pt idx="838">
                  <c:v>-8039339</c:v>
                </c:pt>
                <c:pt idx="839">
                  <c:v>-8433584</c:v>
                </c:pt>
                <c:pt idx="840">
                  <c:v>-8433584</c:v>
                </c:pt>
                <c:pt idx="841">
                  <c:v>-6859741</c:v>
                </c:pt>
                <c:pt idx="842">
                  <c:v>-6859741</c:v>
                </c:pt>
                <c:pt idx="843">
                  <c:v>-6859741</c:v>
                </c:pt>
                <c:pt idx="844">
                  <c:v>-5184518</c:v>
                </c:pt>
                <c:pt idx="845">
                  <c:v>-5184518</c:v>
                </c:pt>
                <c:pt idx="846">
                  <c:v>-5184518</c:v>
                </c:pt>
                <c:pt idx="847">
                  <c:v>-4736686</c:v>
                </c:pt>
                <c:pt idx="848">
                  <c:v>-4736686</c:v>
                </c:pt>
                <c:pt idx="849">
                  <c:v>-4736686</c:v>
                </c:pt>
                <c:pt idx="850">
                  <c:v>-4736686</c:v>
                </c:pt>
                <c:pt idx="851">
                  <c:v>-4736686</c:v>
                </c:pt>
                <c:pt idx="852">
                  <c:v>-4736686</c:v>
                </c:pt>
                <c:pt idx="853">
                  <c:v>-4736686</c:v>
                </c:pt>
                <c:pt idx="854">
                  <c:v>-4736686</c:v>
                </c:pt>
                <c:pt idx="855">
                  <c:v>-4736686</c:v>
                </c:pt>
                <c:pt idx="856">
                  <c:v>-4736686</c:v>
                </c:pt>
                <c:pt idx="857">
                  <c:v>-4736686</c:v>
                </c:pt>
                <c:pt idx="858">
                  <c:v>-4736686</c:v>
                </c:pt>
                <c:pt idx="859">
                  <c:v>-4736686</c:v>
                </c:pt>
                <c:pt idx="860">
                  <c:v>431076</c:v>
                </c:pt>
                <c:pt idx="861">
                  <c:v>431076</c:v>
                </c:pt>
                <c:pt idx="862">
                  <c:v>431076</c:v>
                </c:pt>
                <c:pt idx="863">
                  <c:v>431076</c:v>
                </c:pt>
                <c:pt idx="864">
                  <c:v>431076</c:v>
                </c:pt>
                <c:pt idx="865">
                  <c:v>431076</c:v>
                </c:pt>
                <c:pt idx="866">
                  <c:v>729395</c:v>
                </c:pt>
                <c:pt idx="867">
                  <c:v>729395</c:v>
                </c:pt>
                <c:pt idx="868">
                  <c:v>729395</c:v>
                </c:pt>
                <c:pt idx="869">
                  <c:v>729395</c:v>
                </c:pt>
                <c:pt idx="870">
                  <c:v>729395</c:v>
                </c:pt>
                <c:pt idx="871">
                  <c:v>729395</c:v>
                </c:pt>
                <c:pt idx="872">
                  <c:v>729395</c:v>
                </c:pt>
                <c:pt idx="873">
                  <c:v>729395</c:v>
                </c:pt>
                <c:pt idx="874">
                  <c:v>729395</c:v>
                </c:pt>
                <c:pt idx="875">
                  <c:v>933593</c:v>
                </c:pt>
                <c:pt idx="876">
                  <c:v>933593</c:v>
                </c:pt>
                <c:pt idx="877">
                  <c:v>933593</c:v>
                </c:pt>
                <c:pt idx="878">
                  <c:v>933593</c:v>
                </c:pt>
                <c:pt idx="879">
                  <c:v>933593</c:v>
                </c:pt>
                <c:pt idx="880">
                  <c:v>2953684</c:v>
                </c:pt>
                <c:pt idx="881">
                  <c:v>4453333</c:v>
                </c:pt>
                <c:pt idx="882">
                  <c:v>3756850</c:v>
                </c:pt>
                <c:pt idx="883">
                  <c:v>3756850</c:v>
                </c:pt>
                <c:pt idx="884">
                  <c:v>5344136</c:v>
                </c:pt>
                <c:pt idx="885">
                  <c:v>4194221</c:v>
                </c:pt>
                <c:pt idx="886">
                  <c:v>4194221</c:v>
                </c:pt>
                <c:pt idx="887">
                  <c:v>4194221</c:v>
                </c:pt>
                <c:pt idx="888">
                  <c:v>4194221</c:v>
                </c:pt>
                <c:pt idx="889">
                  <c:v>4194221</c:v>
                </c:pt>
                <c:pt idx="890">
                  <c:v>4194221</c:v>
                </c:pt>
                <c:pt idx="891">
                  <c:v>4194221</c:v>
                </c:pt>
                <c:pt idx="892">
                  <c:v>4194221</c:v>
                </c:pt>
                <c:pt idx="893">
                  <c:v>4194221</c:v>
                </c:pt>
                <c:pt idx="894">
                  <c:v>4194221</c:v>
                </c:pt>
                <c:pt idx="895">
                  <c:v>4194221</c:v>
                </c:pt>
                <c:pt idx="896">
                  <c:v>4194221</c:v>
                </c:pt>
                <c:pt idx="897">
                  <c:v>4194221</c:v>
                </c:pt>
                <c:pt idx="898">
                  <c:v>4194221</c:v>
                </c:pt>
                <c:pt idx="899">
                  <c:v>4194221</c:v>
                </c:pt>
                <c:pt idx="900">
                  <c:v>4194221</c:v>
                </c:pt>
                <c:pt idx="901">
                  <c:v>4194221</c:v>
                </c:pt>
                <c:pt idx="902">
                  <c:v>4194221</c:v>
                </c:pt>
                <c:pt idx="903">
                  <c:v>4194221</c:v>
                </c:pt>
                <c:pt idx="904">
                  <c:v>1619545</c:v>
                </c:pt>
                <c:pt idx="905">
                  <c:v>1619545</c:v>
                </c:pt>
                <c:pt idx="906">
                  <c:v>1619545</c:v>
                </c:pt>
                <c:pt idx="907">
                  <c:v>16631586</c:v>
                </c:pt>
                <c:pt idx="908">
                  <c:v>16631586</c:v>
                </c:pt>
                <c:pt idx="909">
                  <c:v>17089486</c:v>
                </c:pt>
                <c:pt idx="910">
                  <c:v>17089486</c:v>
                </c:pt>
                <c:pt idx="911">
                  <c:v>17089486</c:v>
                </c:pt>
                <c:pt idx="912">
                  <c:v>18665873</c:v>
                </c:pt>
                <c:pt idx="913">
                  <c:v>13807461</c:v>
                </c:pt>
                <c:pt idx="914">
                  <c:v>13807461</c:v>
                </c:pt>
                <c:pt idx="915">
                  <c:v>12707478</c:v>
                </c:pt>
                <c:pt idx="916">
                  <c:v>12707478</c:v>
                </c:pt>
                <c:pt idx="917">
                  <c:v>12707478</c:v>
                </c:pt>
                <c:pt idx="918">
                  <c:v>12707478</c:v>
                </c:pt>
                <c:pt idx="919">
                  <c:v>12707478</c:v>
                </c:pt>
                <c:pt idx="920">
                  <c:v>12707478</c:v>
                </c:pt>
                <c:pt idx="921">
                  <c:v>12707478</c:v>
                </c:pt>
                <c:pt idx="922">
                  <c:v>12707478</c:v>
                </c:pt>
                <c:pt idx="923">
                  <c:v>12707478</c:v>
                </c:pt>
                <c:pt idx="924">
                  <c:v>12707478</c:v>
                </c:pt>
                <c:pt idx="925">
                  <c:v>12707478</c:v>
                </c:pt>
                <c:pt idx="926">
                  <c:v>12707478</c:v>
                </c:pt>
                <c:pt idx="927">
                  <c:v>12707478</c:v>
                </c:pt>
                <c:pt idx="928">
                  <c:v>12707478</c:v>
                </c:pt>
                <c:pt idx="929">
                  <c:v>12707478</c:v>
                </c:pt>
                <c:pt idx="930">
                  <c:v>12707478</c:v>
                </c:pt>
                <c:pt idx="931">
                  <c:v>12707478</c:v>
                </c:pt>
                <c:pt idx="932">
                  <c:v>12707478</c:v>
                </c:pt>
                <c:pt idx="933">
                  <c:v>12707478</c:v>
                </c:pt>
                <c:pt idx="934">
                  <c:v>12707478</c:v>
                </c:pt>
                <c:pt idx="935">
                  <c:v>12707478</c:v>
                </c:pt>
                <c:pt idx="936">
                  <c:v>12707478</c:v>
                </c:pt>
                <c:pt idx="937">
                  <c:v>12707478</c:v>
                </c:pt>
                <c:pt idx="938">
                  <c:v>12707478</c:v>
                </c:pt>
                <c:pt idx="939">
                  <c:v>12707478</c:v>
                </c:pt>
                <c:pt idx="940">
                  <c:v>10393211</c:v>
                </c:pt>
                <c:pt idx="941">
                  <c:v>10393211</c:v>
                </c:pt>
                <c:pt idx="942">
                  <c:v>10393211</c:v>
                </c:pt>
                <c:pt idx="943">
                  <c:v>11856843</c:v>
                </c:pt>
                <c:pt idx="944">
                  <c:v>12364571</c:v>
                </c:pt>
                <c:pt idx="945">
                  <c:v>12364571</c:v>
                </c:pt>
                <c:pt idx="946">
                  <c:v>12364571</c:v>
                </c:pt>
                <c:pt idx="947">
                  <c:v>12364571</c:v>
                </c:pt>
                <c:pt idx="948">
                  <c:v>12364571</c:v>
                </c:pt>
                <c:pt idx="949">
                  <c:v>12364571</c:v>
                </c:pt>
                <c:pt idx="950">
                  <c:v>13848810</c:v>
                </c:pt>
                <c:pt idx="951">
                  <c:v>13848810</c:v>
                </c:pt>
                <c:pt idx="952">
                  <c:v>13848810</c:v>
                </c:pt>
                <c:pt idx="953">
                  <c:v>12146466</c:v>
                </c:pt>
                <c:pt idx="954">
                  <c:v>12146466</c:v>
                </c:pt>
                <c:pt idx="955">
                  <c:v>12146466</c:v>
                </c:pt>
                <c:pt idx="956">
                  <c:v>12146466</c:v>
                </c:pt>
                <c:pt idx="957">
                  <c:v>12146466</c:v>
                </c:pt>
                <c:pt idx="958">
                  <c:v>12146466</c:v>
                </c:pt>
                <c:pt idx="959">
                  <c:v>13755827</c:v>
                </c:pt>
                <c:pt idx="960">
                  <c:v>13755827</c:v>
                </c:pt>
                <c:pt idx="961">
                  <c:v>13755827</c:v>
                </c:pt>
                <c:pt idx="962">
                  <c:v>13755827</c:v>
                </c:pt>
                <c:pt idx="963">
                  <c:v>13755827</c:v>
                </c:pt>
                <c:pt idx="964">
                  <c:v>13755827</c:v>
                </c:pt>
                <c:pt idx="965">
                  <c:v>13755827</c:v>
                </c:pt>
                <c:pt idx="966">
                  <c:v>13755827</c:v>
                </c:pt>
                <c:pt idx="967">
                  <c:v>13755827</c:v>
                </c:pt>
                <c:pt idx="968">
                  <c:v>13755827</c:v>
                </c:pt>
                <c:pt idx="969">
                  <c:v>13755827</c:v>
                </c:pt>
                <c:pt idx="970">
                  <c:v>13755827</c:v>
                </c:pt>
                <c:pt idx="971">
                  <c:v>13755827</c:v>
                </c:pt>
                <c:pt idx="972">
                  <c:v>13755827</c:v>
                </c:pt>
                <c:pt idx="973">
                  <c:v>13755827</c:v>
                </c:pt>
                <c:pt idx="974">
                  <c:v>13755827</c:v>
                </c:pt>
                <c:pt idx="975">
                  <c:v>13755827</c:v>
                </c:pt>
                <c:pt idx="976">
                  <c:v>13755827</c:v>
                </c:pt>
                <c:pt idx="977">
                  <c:v>13755827</c:v>
                </c:pt>
                <c:pt idx="978">
                  <c:v>13755827</c:v>
                </c:pt>
                <c:pt idx="979">
                  <c:v>13755827</c:v>
                </c:pt>
                <c:pt idx="980">
                  <c:v>13755827</c:v>
                </c:pt>
                <c:pt idx="981">
                  <c:v>13755827</c:v>
                </c:pt>
                <c:pt idx="982">
                  <c:v>23893523</c:v>
                </c:pt>
                <c:pt idx="983">
                  <c:v>23893523</c:v>
                </c:pt>
                <c:pt idx="984">
                  <c:v>23893523</c:v>
                </c:pt>
                <c:pt idx="985">
                  <c:v>23893523</c:v>
                </c:pt>
                <c:pt idx="986">
                  <c:v>23893523</c:v>
                </c:pt>
                <c:pt idx="987">
                  <c:v>23893523</c:v>
                </c:pt>
                <c:pt idx="988">
                  <c:v>23893523</c:v>
                </c:pt>
                <c:pt idx="989">
                  <c:v>23893523</c:v>
                </c:pt>
                <c:pt idx="990">
                  <c:v>23893523</c:v>
                </c:pt>
                <c:pt idx="991">
                  <c:v>23893523</c:v>
                </c:pt>
                <c:pt idx="992">
                  <c:v>23893523</c:v>
                </c:pt>
                <c:pt idx="993">
                  <c:v>23893523</c:v>
                </c:pt>
                <c:pt idx="994">
                  <c:v>23893523</c:v>
                </c:pt>
                <c:pt idx="995">
                  <c:v>23090543</c:v>
                </c:pt>
                <c:pt idx="996">
                  <c:v>23090543</c:v>
                </c:pt>
                <c:pt idx="997">
                  <c:v>23090543</c:v>
                </c:pt>
                <c:pt idx="998">
                  <c:v>23090543</c:v>
                </c:pt>
                <c:pt idx="999">
                  <c:v>23090543</c:v>
                </c:pt>
                <c:pt idx="1000">
                  <c:v>23090543</c:v>
                </c:pt>
                <c:pt idx="1001">
                  <c:v>23090543</c:v>
                </c:pt>
                <c:pt idx="1002">
                  <c:v>23027353</c:v>
                </c:pt>
                <c:pt idx="1003">
                  <c:v>24054330</c:v>
                </c:pt>
                <c:pt idx="1004">
                  <c:v>24054330</c:v>
                </c:pt>
                <c:pt idx="1005">
                  <c:v>24054330</c:v>
                </c:pt>
                <c:pt idx="1006">
                  <c:v>24054330</c:v>
                </c:pt>
                <c:pt idx="1007">
                  <c:v>24054330</c:v>
                </c:pt>
                <c:pt idx="1008">
                  <c:v>24054330</c:v>
                </c:pt>
                <c:pt idx="1009">
                  <c:v>24054330</c:v>
                </c:pt>
                <c:pt idx="1010">
                  <c:v>24054330</c:v>
                </c:pt>
                <c:pt idx="1011">
                  <c:v>24054330</c:v>
                </c:pt>
                <c:pt idx="1012">
                  <c:v>24054330</c:v>
                </c:pt>
                <c:pt idx="1013">
                  <c:v>24054330</c:v>
                </c:pt>
                <c:pt idx="1014">
                  <c:v>24054330</c:v>
                </c:pt>
                <c:pt idx="1015">
                  <c:v>24054330</c:v>
                </c:pt>
                <c:pt idx="1016">
                  <c:v>23492848</c:v>
                </c:pt>
                <c:pt idx="1017">
                  <c:v>23492848</c:v>
                </c:pt>
                <c:pt idx="1018">
                  <c:v>23492848</c:v>
                </c:pt>
                <c:pt idx="1019">
                  <c:v>23492848</c:v>
                </c:pt>
                <c:pt idx="1020">
                  <c:v>23492848</c:v>
                </c:pt>
                <c:pt idx="1021">
                  <c:v>23492848</c:v>
                </c:pt>
                <c:pt idx="1022">
                  <c:v>23492848</c:v>
                </c:pt>
                <c:pt idx="1023">
                  <c:v>23492848</c:v>
                </c:pt>
                <c:pt idx="1024">
                  <c:v>23492848</c:v>
                </c:pt>
                <c:pt idx="1025">
                  <c:v>23492848</c:v>
                </c:pt>
                <c:pt idx="1026">
                  <c:v>23492848</c:v>
                </c:pt>
                <c:pt idx="1027">
                  <c:v>23492848</c:v>
                </c:pt>
                <c:pt idx="1028">
                  <c:v>23492848</c:v>
                </c:pt>
                <c:pt idx="1029">
                  <c:v>23492848</c:v>
                </c:pt>
                <c:pt idx="1030">
                  <c:v>23492848</c:v>
                </c:pt>
                <c:pt idx="1031">
                  <c:v>23492848</c:v>
                </c:pt>
                <c:pt idx="1032">
                  <c:v>23492848</c:v>
                </c:pt>
                <c:pt idx="1033">
                  <c:v>23492848</c:v>
                </c:pt>
                <c:pt idx="1034">
                  <c:v>23492848</c:v>
                </c:pt>
                <c:pt idx="1035">
                  <c:v>23492848</c:v>
                </c:pt>
                <c:pt idx="1036">
                  <c:v>23492848</c:v>
                </c:pt>
                <c:pt idx="1037">
                  <c:v>23492848</c:v>
                </c:pt>
                <c:pt idx="1038">
                  <c:v>23492848</c:v>
                </c:pt>
                <c:pt idx="1039">
                  <c:v>23492848</c:v>
                </c:pt>
                <c:pt idx="1040">
                  <c:v>23492848</c:v>
                </c:pt>
                <c:pt idx="1041">
                  <c:v>23492848</c:v>
                </c:pt>
                <c:pt idx="1042">
                  <c:v>23492848</c:v>
                </c:pt>
                <c:pt idx="1043">
                  <c:v>23492848</c:v>
                </c:pt>
                <c:pt idx="1044">
                  <c:v>23492848</c:v>
                </c:pt>
                <c:pt idx="1045">
                  <c:v>23492848</c:v>
                </c:pt>
                <c:pt idx="1046">
                  <c:v>23492848</c:v>
                </c:pt>
                <c:pt idx="1047">
                  <c:v>23492848</c:v>
                </c:pt>
                <c:pt idx="1048">
                  <c:v>23492848</c:v>
                </c:pt>
                <c:pt idx="1049">
                  <c:v>21544167</c:v>
                </c:pt>
                <c:pt idx="1050">
                  <c:v>21544167</c:v>
                </c:pt>
                <c:pt idx="1051">
                  <c:v>21544167</c:v>
                </c:pt>
                <c:pt idx="1052">
                  <c:v>21544167</c:v>
                </c:pt>
                <c:pt idx="1053">
                  <c:v>21544167</c:v>
                </c:pt>
                <c:pt idx="1054">
                  <c:v>21544167</c:v>
                </c:pt>
                <c:pt idx="1055">
                  <c:v>21544167</c:v>
                </c:pt>
                <c:pt idx="1056">
                  <c:v>21544167</c:v>
                </c:pt>
                <c:pt idx="1057">
                  <c:v>21544167</c:v>
                </c:pt>
                <c:pt idx="1058">
                  <c:v>21544167</c:v>
                </c:pt>
                <c:pt idx="1059">
                  <c:v>21544167</c:v>
                </c:pt>
                <c:pt idx="1060">
                  <c:v>21544167</c:v>
                </c:pt>
                <c:pt idx="1061">
                  <c:v>19520326</c:v>
                </c:pt>
                <c:pt idx="1062">
                  <c:v>15377414</c:v>
                </c:pt>
                <c:pt idx="1063">
                  <c:v>15377414</c:v>
                </c:pt>
                <c:pt idx="1064">
                  <c:v>15377414</c:v>
                </c:pt>
                <c:pt idx="1065">
                  <c:v>15377414</c:v>
                </c:pt>
                <c:pt idx="1066">
                  <c:v>15377414</c:v>
                </c:pt>
                <c:pt idx="1067">
                  <c:v>15377414</c:v>
                </c:pt>
                <c:pt idx="1068">
                  <c:v>15377414</c:v>
                </c:pt>
                <c:pt idx="1069">
                  <c:v>15377414</c:v>
                </c:pt>
                <c:pt idx="1070">
                  <c:v>15377414</c:v>
                </c:pt>
                <c:pt idx="1071">
                  <c:v>15827855</c:v>
                </c:pt>
                <c:pt idx="1072">
                  <c:v>15827855</c:v>
                </c:pt>
                <c:pt idx="1073">
                  <c:v>15827855</c:v>
                </c:pt>
                <c:pt idx="1074">
                  <c:v>15827855</c:v>
                </c:pt>
                <c:pt idx="1075">
                  <c:v>15827855</c:v>
                </c:pt>
                <c:pt idx="1076">
                  <c:v>15827855</c:v>
                </c:pt>
                <c:pt idx="1077">
                  <c:v>15827855</c:v>
                </c:pt>
                <c:pt idx="1078">
                  <c:v>15827855</c:v>
                </c:pt>
                <c:pt idx="1079">
                  <c:v>15827855</c:v>
                </c:pt>
                <c:pt idx="1080">
                  <c:v>15827855</c:v>
                </c:pt>
                <c:pt idx="1081">
                  <c:v>15007252</c:v>
                </c:pt>
                <c:pt idx="1082">
                  <c:v>15007252</c:v>
                </c:pt>
                <c:pt idx="1083">
                  <c:v>15007252</c:v>
                </c:pt>
                <c:pt idx="1084">
                  <c:v>15007252</c:v>
                </c:pt>
                <c:pt idx="1085">
                  <c:v>15007252</c:v>
                </c:pt>
                <c:pt idx="1086">
                  <c:v>15007252</c:v>
                </c:pt>
                <c:pt idx="1087">
                  <c:v>15007252</c:v>
                </c:pt>
                <c:pt idx="1088">
                  <c:v>15007252</c:v>
                </c:pt>
                <c:pt idx="1089">
                  <c:v>15007252</c:v>
                </c:pt>
                <c:pt idx="1090">
                  <c:v>15007252</c:v>
                </c:pt>
                <c:pt idx="1091">
                  <c:v>15007252</c:v>
                </c:pt>
                <c:pt idx="1092">
                  <c:v>15007252</c:v>
                </c:pt>
                <c:pt idx="1093">
                  <c:v>15007252</c:v>
                </c:pt>
                <c:pt idx="1094">
                  <c:v>15007252</c:v>
                </c:pt>
                <c:pt idx="1095">
                  <c:v>15007252</c:v>
                </c:pt>
                <c:pt idx="1096">
                  <c:v>15007252</c:v>
                </c:pt>
                <c:pt idx="1097">
                  <c:v>15007252</c:v>
                </c:pt>
                <c:pt idx="1098">
                  <c:v>15007252</c:v>
                </c:pt>
                <c:pt idx="1099">
                  <c:v>15007252</c:v>
                </c:pt>
                <c:pt idx="1100">
                  <c:v>15007252</c:v>
                </c:pt>
                <c:pt idx="1101">
                  <c:v>15007252</c:v>
                </c:pt>
                <c:pt idx="1102">
                  <c:v>15007252</c:v>
                </c:pt>
                <c:pt idx="1103">
                  <c:v>15007252</c:v>
                </c:pt>
                <c:pt idx="1104">
                  <c:v>15007252</c:v>
                </c:pt>
                <c:pt idx="1105">
                  <c:v>15007252</c:v>
                </c:pt>
                <c:pt idx="1106">
                  <c:v>15007252</c:v>
                </c:pt>
                <c:pt idx="1107">
                  <c:v>15007252</c:v>
                </c:pt>
                <c:pt idx="1108">
                  <c:v>15007252</c:v>
                </c:pt>
                <c:pt idx="1109">
                  <c:v>15007252</c:v>
                </c:pt>
                <c:pt idx="1110">
                  <c:v>15007252</c:v>
                </c:pt>
                <c:pt idx="1111">
                  <c:v>15007252</c:v>
                </c:pt>
                <c:pt idx="1112">
                  <c:v>15007252</c:v>
                </c:pt>
                <c:pt idx="1113">
                  <c:v>15007252</c:v>
                </c:pt>
                <c:pt idx="1114">
                  <c:v>15007252</c:v>
                </c:pt>
                <c:pt idx="1115">
                  <c:v>15007252</c:v>
                </c:pt>
                <c:pt idx="1116">
                  <c:v>15007252</c:v>
                </c:pt>
                <c:pt idx="1117">
                  <c:v>15007252</c:v>
                </c:pt>
                <c:pt idx="1118">
                  <c:v>15007252</c:v>
                </c:pt>
                <c:pt idx="1119">
                  <c:v>15007252</c:v>
                </c:pt>
                <c:pt idx="1120">
                  <c:v>15007252</c:v>
                </c:pt>
                <c:pt idx="1121">
                  <c:v>15007252</c:v>
                </c:pt>
                <c:pt idx="1122">
                  <c:v>15007252</c:v>
                </c:pt>
                <c:pt idx="1123">
                  <c:v>15007252</c:v>
                </c:pt>
                <c:pt idx="1124">
                  <c:v>15007252</c:v>
                </c:pt>
                <c:pt idx="1125">
                  <c:v>15007252</c:v>
                </c:pt>
                <c:pt idx="1126">
                  <c:v>15007252</c:v>
                </c:pt>
                <c:pt idx="1127">
                  <c:v>15007252</c:v>
                </c:pt>
                <c:pt idx="1128">
                  <c:v>15007252</c:v>
                </c:pt>
                <c:pt idx="1129">
                  <c:v>15007252</c:v>
                </c:pt>
                <c:pt idx="1130">
                  <c:v>15007252</c:v>
                </c:pt>
                <c:pt idx="1131">
                  <c:v>15007252</c:v>
                </c:pt>
                <c:pt idx="1132">
                  <c:v>15007252</c:v>
                </c:pt>
                <c:pt idx="1133">
                  <c:v>15007252</c:v>
                </c:pt>
                <c:pt idx="1134">
                  <c:v>15007252</c:v>
                </c:pt>
                <c:pt idx="1135">
                  <c:v>15007252</c:v>
                </c:pt>
                <c:pt idx="1136">
                  <c:v>15007252</c:v>
                </c:pt>
                <c:pt idx="1137">
                  <c:v>15007252</c:v>
                </c:pt>
                <c:pt idx="1138">
                  <c:v>15007252</c:v>
                </c:pt>
                <c:pt idx="1139">
                  <c:v>15007252</c:v>
                </c:pt>
                <c:pt idx="1140">
                  <c:v>15007252</c:v>
                </c:pt>
                <c:pt idx="1141">
                  <c:v>15007252</c:v>
                </c:pt>
                <c:pt idx="1142">
                  <c:v>15007252</c:v>
                </c:pt>
                <c:pt idx="1143">
                  <c:v>15007252</c:v>
                </c:pt>
                <c:pt idx="1144">
                  <c:v>15007252</c:v>
                </c:pt>
                <c:pt idx="1145">
                  <c:v>15007252</c:v>
                </c:pt>
                <c:pt idx="1146">
                  <c:v>15007252</c:v>
                </c:pt>
                <c:pt idx="1147">
                  <c:v>15007252</c:v>
                </c:pt>
                <c:pt idx="1148">
                  <c:v>15007252</c:v>
                </c:pt>
                <c:pt idx="1149">
                  <c:v>15007252</c:v>
                </c:pt>
                <c:pt idx="1150">
                  <c:v>15007252</c:v>
                </c:pt>
                <c:pt idx="1151">
                  <c:v>15007252</c:v>
                </c:pt>
                <c:pt idx="1152">
                  <c:v>15007252</c:v>
                </c:pt>
                <c:pt idx="1153">
                  <c:v>15007252</c:v>
                </c:pt>
                <c:pt idx="1154">
                  <c:v>15007252</c:v>
                </c:pt>
                <c:pt idx="1155">
                  <c:v>15007252</c:v>
                </c:pt>
                <c:pt idx="1156">
                  <c:v>15007252</c:v>
                </c:pt>
                <c:pt idx="1157">
                  <c:v>15007252</c:v>
                </c:pt>
                <c:pt idx="1158">
                  <c:v>15007252</c:v>
                </c:pt>
                <c:pt idx="1159">
                  <c:v>15007252</c:v>
                </c:pt>
                <c:pt idx="1160">
                  <c:v>15007252</c:v>
                </c:pt>
                <c:pt idx="1161">
                  <c:v>15007252</c:v>
                </c:pt>
                <c:pt idx="1162">
                  <c:v>15007252</c:v>
                </c:pt>
                <c:pt idx="1163">
                  <c:v>15007252</c:v>
                </c:pt>
                <c:pt idx="1164">
                  <c:v>15007252</c:v>
                </c:pt>
                <c:pt idx="1165">
                  <c:v>15007252</c:v>
                </c:pt>
                <c:pt idx="1166">
                  <c:v>15007252</c:v>
                </c:pt>
                <c:pt idx="1167">
                  <c:v>15007252</c:v>
                </c:pt>
                <c:pt idx="1168">
                  <c:v>15007252</c:v>
                </c:pt>
                <c:pt idx="1169">
                  <c:v>15007252</c:v>
                </c:pt>
                <c:pt idx="1170">
                  <c:v>15007252</c:v>
                </c:pt>
                <c:pt idx="1171">
                  <c:v>15007252</c:v>
                </c:pt>
                <c:pt idx="1172">
                  <c:v>15007252</c:v>
                </c:pt>
                <c:pt idx="1173">
                  <c:v>15007252</c:v>
                </c:pt>
                <c:pt idx="1174">
                  <c:v>15007252</c:v>
                </c:pt>
                <c:pt idx="1175">
                  <c:v>15007252</c:v>
                </c:pt>
                <c:pt idx="1176">
                  <c:v>15007252</c:v>
                </c:pt>
                <c:pt idx="1177">
                  <c:v>15007252</c:v>
                </c:pt>
                <c:pt idx="1178">
                  <c:v>15007252</c:v>
                </c:pt>
                <c:pt idx="1179">
                  <c:v>15007252</c:v>
                </c:pt>
                <c:pt idx="1180">
                  <c:v>15007252</c:v>
                </c:pt>
                <c:pt idx="1181">
                  <c:v>15007252</c:v>
                </c:pt>
                <c:pt idx="1182">
                  <c:v>15007252</c:v>
                </c:pt>
                <c:pt idx="1183">
                  <c:v>15007252</c:v>
                </c:pt>
                <c:pt idx="1184">
                  <c:v>15007252</c:v>
                </c:pt>
                <c:pt idx="1185">
                  <c:v>15007252</c:v>
                </c:pt>
                <c:pt idx="1186">
                  <c:v>15007252</c:v>
                </c:pt>
                <c:pt idx="1187">
                  <c:v>15007252</c:v>
                </c:pt>
                <c:pt idx="1188">
                  <c:v>15007252</c:v>
                </c:pt>
                <c:pt idx="1189">
                  <c:v>15007252</c:v>
                </c:pt>
                <c:pt idx="1190">
                  <c:v>15007252</c:v>
                </c:pt>
                <c:pt idx="1191">
                  <c:v>15007252</c:v>
                </c:pt>
                <c:pt idx="1192">
                  <c:v>15007252</c:v>
                </c:pt>
                <c:pt idx="1193">
                  <c:v>15007252</c:v>
                </c:pt>
                <c:pt idx="1194">
                  <c:v>15007252</c:v>
                </c:pt>
                <c:pt idx="1195">
                  <c:v>15007252</c:v>
                </c:pt>
                <c:pt idx="1196">
                  <c:v>15007252</c:v>
                </c:pt>
                <c:pt idx="1197">
                  <c:v>15007252</c:v>
                </c:pt>
                <c:pt idx="1198">
                  <c:v>15007252</c:v>
                </c:pt>
                <c:pt idx="1199">
                  <c:v>15007252</c:v>
                </c:pt>
                <c:pt idx="1200">
                  <c:v>15007252</c:v>
                </c:pt>
                <c:pt idx="1201">
                  <c:v>15007252</c:v>
                </c:pt>
                <c:pt idx="1202">
                  <c:v>15007252</c:v>
                </c:pt>
                <c:pt idx="1203">
                  <c:v>15007252</c:v>
                </c:pt>
                <c:pt idx="1204">
                  <c:v>15007252</c:v>
                </c:pt>
                <c:pt idx="1205">
                  <c:v>15007252</c:v>
                </c:pt>
                <c:pt idx="1206">
                  <c:v>15007252</c:v>
                </c:pt>
                <c:pt idx="1207">
                  <c:v>15007252</c:v>
                </c:pt>
                <c:pt idx="1208">
                  <c:v>15007252</c:v>
                </c:pt>
                <c:pt idx="1209">
                  <c:v>15007252</c:v>
                </c:pt>
                <c:pt idx="1210">
                  <c:v>15007252</c:v>
                </c:pt>
                <c:pt idx="1211">
                  <c:v>15007252</c:v>
                </c:pt>
              </c:numCache>
            </c:numRef>
          </c:val>
          <c:smooth val="0"/>
          <c:extLst>
            <c:ext xmlns:c16="http://schemas.microsoft.com/office/drawing/2014/chart" uri="{C3380CC4-5D6E-409C-BE32-E72D297353CC}">
              <c16:uniqueId val="{00000001-2A72-466F-BFB7-EA0EC681EE7D}"/>
            </c:ext>
          </c:extLst>
        </c:ser>
        <c:ser>
          <c:idx val="2"/>
          <c:order val="2"/>
          <c:tx>
            <c:strRef>
              <c:f>daily_pnl_close_pairs!$E$1</c:f>
              <c:strCache>
                <c:ptCount val="1"/>
                <c:pt idx="0">
                  <c:v>cash usage</c:v>
                </c:pt>
              </c:strCache>
            </c:strRef>
          </c:tx>
          <c:spPr>
            <a:ln w="28575" cap="rnd">
              <a:solidFill>
                <a:schemeClr val="accent3"/>
              </a:solidFill>
              <a:round/>
            </a:ln>
            <a:effectLst/>
          </c:spPr>
          <c:marker>
            <c:symbol val="none"/>
          </c:marker>
          <c:cat>
            <c:strRef>
              <c:f>daily_pnl_close_pairs!$A$2:$A$1213</c:f>
              <c:strCache>
                <c:ptCount val="1212"/>
                <c:pt idx="0">
                  <c:v>2021-02-15</c:v>
                </c:pt>
                <c:pt idx="1">
                  <c:v>2021-02-16</c:v>
                </c:pt>
                <c:pt idx="2">
                  <c:v>2021-02-17</c:v>
                </c:pt>
                <c:pt idx="3">
                  <c:v>2021-02-18</c:v>
                </c:pt>
                <c:pt idx="4">
                  <c:v>2021-02-19</c:v>
                </c:pt>
                <c:pt idx="5">
                  <c:v>2021-02-22</c:v>
                </c:pt>
                <c:pt idx="6">
                  <c:v>2021-02-23</c:v>
                </c:pt>
                <c:pt idx="7">
                  <c:v>2021-02-24</c:v>
                </c:pt>
                <c:pt idx="8">
                  <c:v>2021-02-25</c:v>
                </c:pt>
                <c:pt idx="9">
                  <c:v>2021-02-26</c:v>
                </c:pt>
                <c:pt idx="10">
                  <c:v>2021-03-01</c:v>
                </c:pt>
                <c:pt idx="11">
                  <c:v>2021-03-02</c:v>
                </c:pt>
                <c:pt idx="12">
                  <c:v>2021-03-03</c:v>
                </c:pt>
                <c:pt idx="13">
                  <c:v>2021-03-04</c:v>
                </c:pt>
                <c:pt idx="14">
                  <c:v>2021-03-05</c:v>
                </c:pt>
                <c:pt idx="15">
                  <c:v>2021-03-08</c:v>
                </c:pt>
                <c:pt idx="16">
                  <c:v>2021-03-09</c:v>
                </c:pt>
                <c:pt idx="17">
                  <c:v>2021-03-10</c:v>
                </c:pt>
                <c:pt idx="18">
                  <c:v>2021-03-11</c:v>
                </c:pt>
                <c:pt idx="19">
                  <c:v>2021-03-12</c:v>
                </c:pt>
                <c:pt idx="20">
                  <c:v>2021-03-15</c:v>
                </c:pt>
                <c:pt idx="21">
                  <c:v>2021-03-16</c:v>
                </c:pt>
                <c:pt idx="22">
                  <c:v>2021-03-17</c:v>
                </c:pt>
                <c:pt idx="23">
                  <c:v>2021-03-18</c:v>
                </c:pt>
                <c:pt idx="24">
                  <c:v>2021-03-19</c:v>
                </c:pt>
                <c:pt idx="25">
                  <c:v>2021-03-22</c:v>
                </c:pt>
                <c:pt idx="26">
                  <c:v>2021-03-23</c:v>
                </c:pt>
                <c:pt idx="27">
                  <c:v>2021-03-24</c:v>
                </c:pt>
                <c:pt idx="28">
                  <c:v>2021-03-25</c:v>
                </c:pt>
                <c:pt idx="29">
                  <c:v>2021-03-26</c:v>
                </c:pt>
                <c:pt idx="30">
                  <c:v>2021-03-29</c:v>
                </c:pt>
                <c:pt idx="31">
                  <c:v>2021-03-30</c:v>
                </c:pt>
                <c:pt idx="32">
                  <c:v>2021-03-31</c:v>
                </c:pt>
                <c:pt idx="33">
                  <c:v>2021-04-01</c:v>
                </c:pt>
                <c:pt idx="34">
                  <c:v>2021-04-02</c:v>
                </c:pt>
                <c:pt idx="35">
                  <c:v>2021-04-05</c:v>
                </c:pt>
                <c:pt idx="36">
                  <c:v>2021-04-06</c:v>
                </c:pt>
                <c:pt idx="37">
                  <c:v>2021-04-07</c:v>
                </c:pt>
                <c:pt idx="38">
                  <c:v>2021-04-08</c:v>
                </c:pt>
                <c:pt idx="39">
                  <c:v>2021-04-09</c:v>
                </c:pt>
                <c:pt idx="40">
                  <c:v>2021-04-12</c:v>
                </c:pt>
                <c:pt idx="41">
                  <c:v>2021-04-13</c:v>
                </c:pt>
                <c:pt idx="42">
                  <c:v>2021-04-14</c:v>
                </c:pt>
                <c:pt idx="43">
                  <c:v>2021-04-15</c:v>
                </c:pt>
                <c:pt idx="44">
                  <c:v>2021-04-16</c:v>
                </c:pt>
                <c:pt idx="45">
                  <c:v>2021-04-19</c:v>
                </c:pt>
                <c:pt idx="46">
                  <c:v>2021-04-20</c:v>
                </c:pt>
                <c:pt idx="47">
                  <c:v>2021-04-21</c:v>
                </c:pt>
                <c:pt idx="48">
                  <c:v>2021-04-22</c:v>
                </c:pt>
                <c:pt idx="49">
                  <c:v>2021-04-23</c:v>
                </c:pt>
                <c:pt idx="50">
                  <c:v>2021-04-26</c:v>
                </c:pt>
                <c:pt idx="51">
                  <c:v>2021-04-27</c:v>
                </c:pt>
                <c:pt idx="52">
                  <c:v>2021-04-28</c:v>
                </c:pt>
                <c:pt idx="53">
                  <c:v>2021-04-29</c:v>
                </c:pt>
                <c:pt idx="54">
                  <c:v>2021-04-30</c:v>
                </c:pt>
                <c:pt idx="55">
                  <c:v>2021-05-03</c:v>
                </c:pt>
                <c:pt idx="56">
                  <c:v>2021-05-04</c:v>
                </c:pt>
                <c:pt idx="57">
                  <c:v>2021-05-05</c:v>
                </c:pt>
                <c:pt idx="58">
                  <c:v>2021-05-06</c:v>
                </c:pt>
                <c:pt idx="59">
                  <c:v>2021-05-07</c:v>
                </c:pt>
                <c:pt idx="60">
                  <c:v>2021-05-10</c:v>
                </c:pt>
                <c:pt idx="61">
                  <c:v>2021-05-11</c:v>
                </c:pt>
                <c:pt idx="62">
                  <c:v>2021-05-12</c:v>
                </c:pt>
                <c:pt idx="63">
                  <c:v>2021-05-13</c:v>
                </c:pt>
                <c:pt idx="64">
                  <c:v>2021-05-14</c:v>
                </c:pt>
                <c:pt idx="65">
                  <c:v>2021-05-17</c:v>
                </c:pt>
                <c:pt idx="66">
                  <c:v>2021-05-18</c:v>
                </c:pt>
                <c:pt idx="67">
                  <c:v>2021-05-19</c:v>
                </c:pt>
                <c:pt idx="68">
                  <c:v>2021-05-20</c:v>
                </c:pt>
                <c:pt idx="69">
                  <c:v>2021-05-21</c:v>
                </c:pt>
                <c:pt idx="70">
                  <c:v>2021-05-24</c:v>
                </c:pt>
                <c:pt idx="71">
                  <c:v>2021-05-25</c:v>
                </c:pt>
                <c:pt idx="72">
                  <c:v>2021-05-26</c:v>
                </c:pt>
                <c:pt idx="73">
                  <c:v>2021-05-27</c:v>
                </c:pt>
                <c:pt idx="74">
                  <c:v>2021-05-28</c:v>
                </c:pt>
                <c:pt idx="75">
                  <c:v>2021-05-31</c:v>
                </c:pt>
                <c:pt idx="76">
                  <c:v>2021-06-01</c:v>
                </c:pt>
                <c:pt idx="77">
                  <c:v>2021-06-02</c:v>
                </c:pt>
                <c:pt idx="78">
                  <c:v>2021-06-03</c:v>
                </c:pt>
                <c:pt idx="79">
                  <c:v>2021-06-04</c:v>
                </c:pt>
                <c:pt idx="80">
                  <c:v>2021-06-07</c:v>
                </c:pt>
                <c:pt idx="81">
                  <c:v>2021-06-08</c:v>
                </c:pt>
                <c:pt idx="82">
                  <c:v>2021-06-09</c:v>
                </c:pt>
                <c:pt idx="83">
                  <c:v>2021-06-10</c:v>
                </c:pt>
                <c:pt idx="84">
                  <c:v>2021-06-11</c:v>
                </c:pt>
                <c:pt idx="85">
                  <c:v>2021-06-14</c:v>
                </c:pt>
                <c:pt idx="86">
                  <c:v>2021-06-15</c:v>
                </c:pt>
                <c:pt idx="87">
                  <c:v>2021-06-16</c:v>
                </c:pt>
                <c:pt idx="88">
                  <c:v>2021-06-17</c:v>
                </c:pt>
                <c:pt idx="89">
                  <c:v>2021-06-18</c:v>
                </c:pt>
                <c:pt idx="90">
                  <c:v>2021-06-21</c:v>
                </c:pt>
                <c:pt idx="91">
                  <c:v>2021-06-22</c:v>
                </c:pt>
                <c:pt idx="92">
                  <c:v>2021-06-23</c:v>
                </c:pt>
                <c:pt idx="93">
                  <c:v>2021-06-24</c:v>
                </c:pt>
                <c:pt idx="94">
                  <c:v>2021-06-25</c:v>
                </c:pt>
                <c:pt idx="95">
                  <c:v>2021-06-28</c:v>
                </c:pt>
                <c:pt idx="96">
                  <c:v>2021-06-29</c:v>
                </c:pt>
                <c:pt idx="97">
                  <c:v>2021-06-30</c:v>
                </c:pt>
                <c:pt idx="98">
                  <c:v>2021-07-01</c:v>
                </c:pt>
                <c:pt idx="99">
                  <c:v>2021-07-02</c:v>
                </c:pt>
                <c:pt idx="100">
                  <c:v>2021-07-05</c:v>
                </c:pt>
                <c:pt idx="101">
                  <c:v>2021-07-06</c:v>
                </c:pt>
                <c:pt idx="102">
                  <c:v>2021-07-07</c:v>
                </c:pt>
                <c:pt idx="103">
                  <c:v>2021-07-08</c:v>
                </c:pt>
                <c:pt idx="104">
                  <c:v>2021-07-09</c:v>
                </c:pt>
                <c:pt idx="105">
                  <c:v>2021-07-12</c:v>
                </c:pt>
                <c:pt idx="106">
                  <c:v>2021-07-13</c:v>
                </c:pt>
                <c:pt idx="107">
                  <c:v>2021-07-14</c:v>
                </c:pt>
                <c:pt idx="108">
                  <c:v>2021-07-15</c:v>
                </c:pt>
                <c:pt idx="109">
                  <c:v>2021-07-16</c:v>
                </c:pt>
                <c:pt idx="110">
                  <c:v>2021-07-19</c:v>
                </c:pt>
                <c:pt idx="111">
                  <c:v>2021-07-20</c:v>
                </c:pt>
                <c:pt idx="112">
                  <c:v>2021-07-21</c:v>
                </c:pt>
                <c:pt idx="113">
                  <c:v>2021-07-22</c:v>
                </c:pt>
                <c:pt idx="114">
                  <c:v>2021-07-23</c:v>
                </c:pt>
                <c:pt idx="115">
                  <c:v>2021-07-26</c:v>
                </c:pt>
                <c:pt idx="116">
                  <c:v>2021-07-27</c:v>
                </c:pt>
                <c:pt idx="117">
                  <c:v>2021-07-28</c:v>
                </c:pt>
                <c:pt idx="118">
                  <c:v>2021-07-29</c:v>
                </c:pt>
                <c:pt idx="119">
                  <c:v>2021-07-30</c:v>
                </c:pt>
                <c:pt idx="120">
                  <c:v>2021-08-02</c:v>
                </c:pt>
                <c:pt idx="121">
                  <c:v>2021-08-03</c:v>
                </c:pt>
                <c:pt idx="122">
                  <c:v>2021-08-04</c:v>
                </c:pt>
                <c:pt idx="123">
                  <c:v>2021-08-05</c:v>
                </c:pt>
                <c:pt idx="124">
                  <c:v>2021-08-06</c:v>
                </c:pt>
                <c:pt idx="125">
                  <c:v>2021-08-09</c:v>
                </c:pt>
                <c:pt idx="126">
                  <c:v>2021-08-10</c:v>
                </c:pt>
                <c:pt idx="127">
                  <c:v>2021-08-11</c:v>
                </c:pt>
                <c:pt idx="128">
                  <c:v>2021-08-12</c:v>
                </c:pt>
                <c:pt idx="129">
                  <c:v>2021-08-13</c:v>
                </c:pt>
                <c:pt idx="130">
                  <c:v>2021-08-16</c:v>
                </c:pt>
                <c:pt idx="131">
                  <c:v>2021-08-17</c:v>
                </c:pt>
                <c:pt idx="132">
                  <c:v>2021-08-18</c:v>
                </c:pt>
                <c:pt idx="133">
                  <c:v>2021-08-19</c:v>
                </c:pt>
                <c:pt idx="134">
                  <c:v>2021-08-20</c:v>
                </c:pt>
                <c:pt idx="135">
                  <c:v>2021-08-23</c:v>
                </c:pt>
                <c:pt idx="136">
                  <c:v>2021-08-24</c:v>
                </c:pt>
                <c:pt idx="137">
                  <c:v>2021-08-25</c:v>
                </c:pt>
                <c:pt idx="138">
                  <c:v>2021-08-26</c:v>
                </c:pt>
                <c:pt idx="139">
                  <c:v>2021-08-27</c:v>
                </c:pt>
                <c:pt idx="140">
                  <c:v>2021-08-30</c:v>
                </c:pt>
                <c:pt idx="141">
                  <c:v>2021-08-31</c:v>
                </c:pt>
                <c:pt idx="142">
                  <c:v>2021-09-01</c:v>
                </c:pt>
                <c:pt idx="143">
                  <c:v>2021-09-02</c:v>
                </c:pt>
                <c:pt idx="144">
                  <c:v>2021-09-03</c:v>
                </c:pt>
                <c:pt idx="145">
                  <c:v>2021-09-06</c:v>
                </c:pt>
                <c:pt idx="146">
                  <c:v>2021-09-07</c:v>
                </c:pt>
                <c:pt idx="147">
                  <c:v>2021-09-08</c:v>
                </c:pt>
                <c:pt idx="148">
                  <c:v>2021-09-09</c:v>
                </c:pt>
                <c:pt idx="149">
                  <c:v>2021-09-10</c:v>
                </c:pt>
                <c:pt idx="150">
                  <c:v>2021-09-13</c:v>
                </c:pt>
                <c:pt idx="151">
                  <c:v>2021-09-14</c:v>
                </c:pt>
                <c:pt idx="152">
                  <c:v>2021-09-15</c:v>
                </c:pt>
                <c:pt idx="153">
                  <c:v>2021-09-16</c:v>
                </c:pt>
                <c:pt idx="154">
                  <c:v>2021-09-17</c:v>
                </c:pt>
                <c:pt idx="155">
                  <c:v>2021-09-20</c:v>
                </c:pt>
                <c:pt idx="156">
                  <c:v>2021-09-21</c:v>
                </c:pt>
                <c:pt idx="157">
                  <c:v>2021-09-22</c:v>
                </c:pt>
                <c:pt idx="158">
                  <c:v>2021-09-23</c:v>
                </c:pt>
                <c:pt idx="159">
                  <c:v>2021-09-24</c:v>
                </c:pt>
                <c:pt idx="160">
                  <c:v>2021-09-27</c:v>
                </c:pt>
                <c:pt idx="161">
                  <c:v>2021-09-28</c:v>
                </c:pt>
                <c:pt idx="162">
                  <c:v>2021-09-29</c:v>
                </c:pt>
                <c:pt idx="163">
                  <c:v>2021-09-30</c:v>
                </c:pt>
                <c:pt idx="164">
                  <c:v>2021-10-01</c:v>
                </c:pt>
                <c:pt idx="165">
                  <c:v>2021-10-04</c:v>
                </c:pt>
                <c:pt idx="166">
                  <c:v>2021-10-05</c:v>
                </c:pt>
                <c:pt idx="167">
                  <c:v>2021-10-06</c:v>
                </c:pt>
                <c:pt idx="168">
                  <c:v>2021-10-07</c:v>
                </c:pt>
                <c:pt idx="169">
                  <c:v>2021-10-08</c:v>
                </c:pt>
                <c:pt idx="170">
                  <c:v>2021-10-11</c:v>
                </c:pt>
                <c:pt idx="171">
                  <c:v>2021-10-12</c:v>
                </c:pt>
                <c:pt idx="172">
                  <c:v>2021-10-13</c:v>
                </c:pt>
                <c:pt idx="173">
                  <c:v>2021-10-14</c:v>
                </c:pt>
                <c:pt idx="174">
                  <c:v>2021-10-15</c:v>
                </c:pt>
                <c:pt idx="175">
                  <c:v>2021-10-18</c:v>
                </c:pt>
                <c:pt idx="176">
                  <c:v>2021-10-19</c:v>
                </c:pt>
                <c:pt idx="177">
                  <c:v>2021-10-20</c:v>
                </c:pt>
                <c:pt idx="178">
                  <c:v>2021-10-21</c:v>
                </c:pt>
                <c:pt idx="179">
                  <c:v>2021-10-22</c:v>
                </c:pt>
                <c:pt idx="180">
                  <c:v>2021-10-25</c:v>
                </c:pt>
                <c:pt idx="181">
                  <c:v>2021-10-26</c:v>
                </c:pt>
                <c:pt idx="182">
                  <c:v>2021-10-27</c:v>
                </c:pt>
                <c:pt idx="183">
                  <c:v>2021-10-28</c:v>
                </c:pt>
                <c:pt idx="184">
                  <c:v>2021-10-29</c:v>
                </c:pt>
                <c:pt idx="185">
                  <c:v>2021-11-01</c:v>
                </c:pt>
                <c:pt idx="186">
                  <c:v>2021-11-02</c:v>
                </c:pt>
                <c:pt idx="187">
                  <c:v>2021-11-03</c:v>
                </c:pt>
                <c:pt idx="188">
                  <c:v>2021-11-04</c:v>
                </c:pt>
                <c:pt idx="189">
                  <c:v>2021-11-05</c:v>
                </c:pt>
                <c:pt idx="190">
                  <c:v>2021-11-08</c:v>
                </c:pt>
                <c:pt idx="191">
                  <c:v>2021-11-09</c:v>
                </c:pt>
                <c:pt idx="192">
                  <c:v>2021-11-10</c:v>
                </c:pt>
                <c:pt idx="193">
                  <c:v>2021-11-11</c:v>
                </c:pt>
                <c:pt idx="194">
                  <c:v>2021-11-12</c:v>
                </c:pt>
                <c:pt idx="195">
                  <c:v>2021-11-15</c:v>
                </c:pt>
                <c:pt idx="196">
                  <c:v>2021-11-16</c:v>
                </c:pt>
                <c:pt idx="197">
                  <c:v>2021-11-17</c:v>
                </c:pt>
                <c:pt idx="198">
                  <c:v>2021-11-18</c:v>
                </c:pt>
                <c:pt idx="199">
                  <c:v>2021-11-19</c:v>
                </c:pt>
                <c:pt idx="200">
                  <c:v>2021-11-22</c:v>
                </c:pt>
                <c:pt idx="201">
                  <c:v>2021-11-23</c:v>
                </c:pt>
                <c:pt idx="202">
                  <c:v>2021-11-24</c:v>
                </c:pt>
                <c:pt idx="203">
                  <c:v>2021-11-25</c:v>
                </c:pt>
                <c:pt idx="204">
                  <c:v>2021-11-26</c:v>
                </c:pt>
                <c:pt idx="205">
                  <c:v>2021-11-29</c:v>
                </c:pt>
                <c:pt idx="206">
                  <c:v>2021-11-30</c:v>
                </c:pt>
                <c:pt idx="207">
                  <c:v>2021-12-01</c:v>
                </c:pt>
                <c:pt idx="208">
                  <c:v>2021-12-02</c:v>
                </c:pt>
                <c:pt idx="209">
                  <c:v>2021-12-03</c:v>
                </c:pt>
                <c:pt idx="210">
                  <c:v>2021-12-06</c:v>
                </c:pt>
                <c:pt idx="211">
                  <c:v>2021-12-07</c:v>
                </c:pt>
                <c:pt idx="212">
                  <c:v>2021-12-08</c:v>
                </c:pt>
                <c:pt idx="213">
                  <c:v>2021-12-09</c:v>
                </c:pt>
                <c:pt idx="214">
                  <c:v>2021-12-10</c:v>
                </c:pt>
                <c:pt idx="215">
                  <c:v>2021-12-13</c:v>
                </c:pt>
                <c:pt idx="216">
                  <c:v>2021-12-14</c:v>
                </c:pt>
                <c:pt idx="217">
                  <c:v>2021-12-15</c:v>
                </c:pt>
                <c:pt idx="218">
                  <c:v>2021-12-16</c:v>
                </c:pt>
                <c:pt idx="219">
                  <c:v>2021-12-17</c:v>
                </c:pt>
                <c:pt idx="220">
                  <c:v>2021-12-20</c:v>
                </c:pt>
                <c:pt idx="221">
                  <c:v>2021-12-21</c:v>
                </c:pt>
                <c:pt idx="222">
                  <c:v>2021-12-22</c:v>
                </c:pt>
                <c:pt idx="223">
                  <c:v>2021-12-23</c:v>
                </c:pt>
                <c:pt idx="224">
                  <c:v>2021-12-24</c:v>
                </c:pt>
                <c:pt idx="225">
                  <c:v>2021-12-27</c:v>
                </c:pt>
                <c:pt idx="226">
                  <c:v>2021-12-28</c:v>
                </c:pt>
                <c:pt idx="227">
                  <c:v>2021-12-29</c:v>
                </c:pt>
                <c:pt idx="228">
                  <c:v>2021-12-30</c:v>
                </c:pt>
                <c:pt idx="229">
                  <c:v>2021-12-31</c:v>
                </c:pt>
                <c:pt idx="230">
                  <c:v>2022-01-03</c:v>
                </c:pt>
                <c:pt idx="231">
                  <c:v>2022-01-04</c:v>
                </c:pt>
                <c:pt idx="232">
                  <c:v>2022-01-05</c:v>
                </c:pt>
                <c:pt idx="233">
                  <c:v>2022-01-06</c:v>
                </c:pt>
                <c:pt idx="234">
                  <c:v>2022-01-07</c:v>
                </c:pt>
                <c:pt idx="235">
                  <c:v>2022-01-10</c:v>
                </c:pt>
                <c:pt idx="236">
                  <c:v>2022-01-11</c:v>
                </c:pt>
                <c:pt idx="237">
                  <c:v>2022-01-12</c:v>
                </c:pt>
                <c:pt idx="238">
                  <c:v>2022-01-13</c:v>
                </c:pt>
                <c:pt idx="239">
                  <c:v>2022-01-14</c:v>
                </c:pt>
                <c:pt idx="240">
                  <c:v>2022-01-17</c:v>
                </c:pt>
                <c:pt idx="241">
                  <c:v>2022-01-18</c:v>
                </c:pt>
                <c:pt idx="242">
                  <c:v>2022-01-19</c:v>
                </c:pt>
                <c:pt idx="243">
                  <c:v>2022-01-20</c:v>
                </c:pt>
                <c:pt idx="244">
                  <c:v>2022-01-21</c:v>
                </c:pt>
                <c:pt idx="245">
                  <c:v>2022-01-24</c:v>
                </c:pt>
                <c:pt idx="246">
                  <c:v>2022-01-25</c:v>
                </c:pt>
                <c:pt idx="247">
                  <c:v>2022-01-26</c:v>
                </c:pt>
                <c:pt idx="248">
                  <c:v>2022-01-27</c:v>
                </c:pt>
                <c:pt idx="249">
                  <c:v>2022-01-28</c:v>
                </c:pt>
                <c:pt idx="250">
                  <c:v>2022-01-31</c:v>
                </c:pt>
                <c:pt idx="251">
                  <c:v>2022-02-01</c:v>
                </c:pt>
                <c:pt idx="252">
                  <c:v>2022-02-02</c:v>
                </c:pt>
                <c:pt idx="253">
                  <c:v>2022-02-03</c:v>
                </c:pt>
                <c:pt idx="254">
                  <c:v>2022-02-04</c:v>
                </c:pt>
                <c:pt idx="255">
                  <c:v>2022-02-07</c:v>
                </c:pt>
                <c:pt idx="256">
                  <c:v>2022-02-08</c:v>
                </c:pt>
                <c:pt idx="257">
                  <c:v>2022-02-09</c:v>
                </c:pt>
                <c:pt idx="258">
                  <c:v>2022-02-10</c:v>
                </c:pt>
                <c:pt idx="259">
                  <c:v>2022-02-11</c:v>
                </c:pt>
                <c:pt idx="260">
                  <c:v>2022-02-14</c:v>
                </c:pt>
                <c:pt idx="261">
                  <c:v>2022-02-15</c:v>
                </c:pt>
                <c:pt idx="262">
                  <c:v>2022-02-16</c:v>
                </c:pt>
                <c:pt idx="263">
                  <c:v>2022-02-17</c:v>
                </c:pt>
                <c:pt idx="264">
                  <c:v>2022-02-18</c:v>
                </c:pt>
                <c:pt idx="265">
                  <c:v>2022-02-22</c:v>
                </c:pt>
                <c:pt idx="266">
                  <c:v>2022-02-23</c:v>
                </c:pt>
                <c:pt idx="267">
                  <c:v>2022-02-24</c:v>
                </c:pt>
                <c:pt idx="268">
                  <c:v>2022-02-25</c:v>
                </c:pt>
                <c:pt idx="269">
                  <c:v>2022-02-28</c:v>
                </c:pt>
                <c:pt idx="270">
                  <c:v>2022-03-01</c:v>
                </c:pt>
                <c:pt idx="271">
                  <c:v>2022-03-02</c:v>
                </c:pt>
                <c:pt idx="272">
                  <c:v>2022-03-03</c:v>
                </c:pt>
                <c:pt idx="273">
                  <c:v>2022-03-04</c:v>
                </c:pt>
                <c:pt idx="274">
                  <c:v>2022-03-07</c:v>
                </c:pt>
                <c:pt idx="275">
                  <c:v>2022-03-08</c:v>
                </c:pt>
                <c:pt idx="276">
                  <c:v>2022-03-09</c:v>
                </c:pt>
                <c:pt idx="277">
                  <c:v>2022-03-10</c:v>
                </c:pt>
                <c:pt idx="278">
                  <c:v>2022-03-11</c:v>
                </c:pt>
                <c:pt idx="279">
                  <c:v>2022-03-14</c:v>
                </c:pt>
                <c:pt idx="280">
                  <c:v>2022-03-15</c:v>
                </c:pt>
                <c:pt idx="281">
                  <c:v>2022-03-16</c:v>
                </c:pt>
                <c:pt idx="282">
                  <c:v>2022-03-17</c:v>
                </c:pt>
                <c:pt idx="283">
                  <c:v>2022-03-18</c:v>
                </c:pt>
                <c:pt idx="284">
                  <c:v>2022-03-21</c:v>
                </c:pt>
                <c:pt idx="285">
                  <c:v>2022-03-22</c:v>
                </c:pt>
                <c:pt idx="286">
                  <c:v>2022-03-23</c:v>
                </c:pt>
                <c:pt idx="287">
                  <c:v>2022-03-24</c:v>
                </c:pt>
                <c:pt idx="288">
                  <c:v>2022-03-25</c:v>
                </c:pt>
                <c:pt idx="289">
                  <c:v>2022-03-28</c:v>
                </c:pt>
                <c:pt idx="290">
                  <c:v>2022-03-29</c:v>
                </c:pt>
                <c:pt idx="291">
                  <c:v>2022-03-30</c:v>
                </c:pt>
                <c:pt idx="292">
                  <c:v>2022-03-31</c:v>
                </c:pt>
                <c:pt idx="293">
                  <c:v>2022-04-01</c:v>
                </c:pt>
                <c:pt idx="294">
                  <c:v>2022-04-04</c:v>
                </c:pt>
                <c:pt idx="295">
                  <c:v>2022-04-05</c:v>
                </c:pt>
                <c:pt idx="296">
                  <c:v>2022-04-06</c:v>
                </c:pt>
                <c:pt idx="297">
                  <c:v>2022-04-07</c:v>
                </c:pt>
                <c:pt idx="298">
                  <c:v>2022-04-08</c:v>
                </c:pt>
                <c:pt idx="299">
                  <c:v>2022-04-11</c:v>
                </c:pt>
                <c:pt idx="300">
                  <c:v>2022-04-12</c:v>
                </c:pt>
                <c:pt idx="301">
                  <c:v>2022-04-13</c:v>
                </c:pt>
                <c:pt idx="302">
                  <c:v>2022-04-14</c:v>
                </c:pt>
                <c:pt idx="303">
                  <c:v>2022-04-15</c:v>
                </c:pt>
                <c:pt idx="304">
                  <c:v>2022-04-18</c:v>
                </c:pt>
                <c:pt idx="305">
                  <c:v>2022-04-19</c:v>
                </c:pt>
                <c:pt idx="306">
                  <c:v>2022-04-20</c:v>
                </c:pt>
                <c:pt idx="307">
                  <c:v>2022-04-21</c:v>
                </c:pt>
                <c:pt idx="308">
                  <c:v>2022-04-22</c:v>
                </c:pt>
                <c:pt idx="309">
                  <c:v>2022-04-25</c:v>
                </c:pt>
                <c:pt idx="310">
                  <c:v>2022-04-26</c:v>
                </c:pt>
                <c:pt idx="311">
                  <c:v>2022-04-27</c:v>
                </c:pt>
                <c:pt idx="312">
                  <c:v>2022-04-28</c:v>
                </c:pt>
                <c:pt idx="313">
                  <c:v>2022-04-29</c:v>
                </c:pt>
                <c:pt idx="314">
                  <c:v>2022-05-02</c:v>
                </c:pt>
                <c:pt idx="315">
                  <c:v>2022-05-03</c:v>
                </c:pt>
                <c:pt idx="316">
                  <c:v>2022-05-04</c:v>
                </c:pt>
                <c:pt idx="317">
                  <c:v>2022-05-05</c:v>
                </c:pt>
                <c:pt idx="318">
                  <c:v>2022-05-06</c:v>
                </c:pt>
                <c:pt idx="319">
                  <c:v>2022-05-09</c:v>
                </c:pt>
                <c:pt idx="320">
                  <c:v>2022-05-10</c:v>
                </c:pt>
                <c:pt idx="321">
                  <c:v>2022-05-11</c:v>
                </c:pt>
                <c:pt idx="322">
                  <c:v>2022-05-12</c:v>
                </c:pt>
                <c:pt idx="323">
                  <c:v>2022-05-13</c:v>
                </c:pt>
                <c:pt idx="324">
                  <c:v>2022-05-16</c:v>
                </c:pt>
                <c:pt idx="325">
                  <c:v>2022-05-17</c:v>
                </c:pt>
                <c:pt idx="326">
                  <c:v>2022-05-18</c:v>
                </c:pt>
                <c:pt idx="327">
                  <c:v>2022-05-19</c:v>
                </c:pt>
                <c:pt idx="328">
                  <c:v>2022-05-20</c:v>
                </c:pt>
                <c:pt idx="329">
                  <c:v>2022-05-23</c:v>
                </c:pt>
                <c:pt idx="330">
                  <c:v>2022-05-24</c:v>
                </c:pt>
                <c:pt idx="331">
                  <c:v>2022-05-25</c:v>
                </c:pt>
                <c:pt idx="332">
                  <c:v>2022-05-26</c:v>
                </c:pt>
                <c:pt idx="333">
                  <c:v>2022-05-27</c:v>
                </c:pt>
                <c:pt idx="334">
                  <c:v>2022-05-30</c:v>
                </c:pt>
                <c:pt idx="335">
                  <c:v>2022-05-31</c:v>
                </c:pt>
                <c:pt idx="336">
                  <c:v>2022-06-01</c:v>
                </c:pt>
                <c:pt idx="337">
                  <c:v>2022-06-02</c:v>
                </c:pt>
                <c:pt idx="338">
                  <c:v>2022-06-03</c:v>
                </c:pt>
                <c:pt idx="339">
                  <c:v>2022-06-06</c:v>
                </c:pt>
                <c:pt idx="340">
                  <c:v>2022-06-07</c:v>
                </c:pt>
                <c:pt idx="341">
                  <c:v>2022-06-08</c:v>
                </c:pt>
                <c:pt idx="342">
                  <c:v>2022-06-09</c:v>
                </c:pt>
                <c:pt idx="343">
                  <c:v>2022-06-10</c:v>
                </c:pt>
                <c:pt idx="344">
                  <c:v>2022-06-13</c:v>
                </c:pt>
                <c:pt idx="345">
                  <c:v>2022-06-14</c:v>
                </c:pt>
                <c:pt idx="346">
                  <c:v>2022-06-15</c:v>
                </c:pt>
                <c:pt idx="347">
                  <c:v>2022-06-16</c:v>
                </c:pt>
                <c:pt idx="348">
                  <c:v>2022-06-17</c:v>
                </c:pt>
                <c:pt idx="349">
                  <c:v>2022-06-20</c:v>
                </c:pt>
                <c:pt idx="350">
                  <c:v>2022-06-21</c:v>
                </c:pt>
                <c:pt idx="351">
                  <c:v>2022-06-22</c:v>
                </c:pt>
                <c:pt idx="352">
                  <c:v>2022-06-23</c:v>
                </c:pt>
                <c:pt idx="353">
                  <c:v>2022-06-24</c:v>
                </c:pt>
                <c:pt idx="354">
                  <c:v>2022-06-27</c:v>
                </c:pt>
                <c:pt idx="355">
                  <c:v>2022-06-28</c:v>
                </c:pt>
                <c:pt idx="356">
                  <c:v>2022-06-29</c:v>
                </c:pt>
                <c:pt idx="357">
                  <c:v>2022-06-30</c:v>
                </c:pt>
                <c:pt idx="358">
                  <c:v>2022-07-01</c:v>
                </c:pt>
                <c:pt idx="359">
                  <c:v>2022-07-04</c:v>
                </c:pt>
                <c:pt idx="360">
                  <c:v>2022-07-05</c:v>
                </c:pt>
                <c:pt idx="361">
                  <c:v>2022-07-06</c:v>
                </c:pt>
                <c:pt idx="362">
                  <c:v>2022-07-07</c:v>
                </c:pt>
                <c:pt idx="363">
                  <c:v>2022-07-08</c:v>
                </c:pt>
                <c:pt idx="364">
                  <c:v>2022-07-11</c:v>
                </c:pt>
                <c:pt idx="365">
                  <c:v>2022-07-12</c:v>
                </c:pt>
                <c:pt idx="366">
                  <c:v>2022-07-13</c:v>
                </c:pt>
                <c:pt idx="367">
                  <c:v>2022-07-14</c:v>
                </c:pt>
                <c:pt idx="368">
                  <c:v>2022-07-15</c:v>
                </c:pt>
                <c:pt idx="369">
                  <c:v>2022-07-18</c:v>
                </c:pt>
                <c:pt idx="370">
                  <c:v>2022-07-19</c:v>
                </c:pt>
                <c:pt idx="371">
                  <c:v>2022-07-20</c:v>
                </c:pt>
                <c:pt idx="372">
                  <c:v>2022-07-21</c:v>
                </c:pt>
                <c:pt idx="373">
                  <c:v>2022-07-22</c:v>
                </c:pt>
                <c:pt idx="374">
                  <c:v>2022-07-25</c:v>
                </c:pt>
                <c:pt idx="375">
                  <c:v>2022-07-26</c:v>
                </c:pt>
                <c:pt idx="376">
                  <c:v>2022-07-27</c:v>
                </c:pt>
                <c:pt idx="377">
                  <c:v>2022-07-28</c:v>
                </c:pt>
                <c:pt idx="378">
                  <c:v>2022-07-29</c:v>
                </c:pt>
                <c:pt idx="379">
                  <c:v>2022-08-01</c:v>
                </c:pt>
                <c:pt idx="380">
                  <c:v>2022-08-02</c:v>
                </c:pt>
                <c:pt idx="381">
                  <c:v>2022-08-03</c:v>
                </c:pt>
                <c:pt idx="382">
                  <c:v>2022-08-04</c:v>
                </c:pt>
                <c:pt idx="383">
                  <c:v>2022-08-05</c:v>
                </c:pt>
                <c:pt idx="384">
                  <c:v>2022-08-08</c:v>
                </c:pt>
                <c:pt idx="385">
                  <c:v>2022-08-09</c:v>
                </c:pt>
                <c:pt idx="386">
                  <c:v>2022-08-10</c:v>
                </c:pt>
                <c:pt idx="387">
                  <c:v>2022-08-11</c:v>
                </c:pt>
                <c:pt idx="388">
                  <c:v>2022-08-12</c:v>
                </c:pt>
                <c:pt idx="389">
                  <c:v>2022-08-15</c:v>
                </c:pt>
                <c:pt idx="390">
                  <c:v>2022-08-16</c:v>
                </c:pt>
                <c:pt idx="391">
                  <c:v>2022-08-17</c:v>
                </c:pt>
                <c:pt idx="392">
                  <c:v>2022-08-18</c:v>
                </c:pt>
                <c:pt idx="393">
                  <c:v>2022-08-19</c:v>
                </c:pt>
                <c:pt idx="394">
                  <c:v>2022-08-22</c:v>
                </c:pt>
                <c:pt idx="395">
                  <c:v>2022-08-23</c:v>
                </c:pt>
                <c:pt idx="396">
                  <c:v>2022-08-24</c:v>
                </c:pt>
                <c:pt idx="397">
                  <c:v>2022-08-25</c:v>
                </c:pt>
                <c:pt idx="398">
                  <c:v>2022-08-26</c:v>
                </c:pt>
                <c:pt idx="399">
                  <c:v>2022-08-29</c:v>
                </c:pt>
                <c:pt idx="400">
                  <c:v>2022-08-30</c:v>
                </c:pt>
                <c:pt idx="401">
                  <c:v>2022-08-31</c:v>
                </c:pt>
                <c:pt idx="402">
                  <c:v>2022-09-01</c:v>
                </c:pt>
                <c:pt idx="403">
                  <c:v>2022-09-02</c:v>
                </c:pt>
                <c:pt idx="404">
                  <c:v>2022-09-05</c:v>
                </c:pt>
                <c:pt idx="405">
                  <c:v>2022-09-06</c:v>
                </c:pt>
                <c:pt idx="406">
                  <c:v>2022-09-07</c:v>
                </c:pt>
                <c:pt idx="407">
                  <c:v>2022-09-08</c:v>
                </c:pt>
                <c:pt idx="408">
                  <c:v>2022-09-09</c:v>
                </c:pt>
                <c:pt idx="409">
                  <c:v>2022-09-12</c:v>
                </c:pt>
                <c:pt idx="410">
                  <c:v>2022-09-13</c:v>
                </c:pt>
                <c:pt idx="411">
                  <c:v>2022-09-14</c:v>
                </c:pt>
                <c:pt idx="412">
                  <c:v>2022-09-15</c:v>
                </c:pt>
                <c:pt idx="413">
                  <c:v>2022-09-16</c:v>
                </c:pt>
                <c:pt idx="414">
                  <c:v>2022-09-19</c:v>
                </c:pt>
                <c:pt idx="415">
                  <c:v>2022-09-20</c:v>
                </c:pt>
                <c:pt idx="416">
                  <c:v>2022-09-21</c:v>
                </c:pt>
                <c:pt idx="417">
                  <c:v>2022-09-22</c:v>
                </c:pt>
                <c:pt idx="418">
                  <c:v>2022-09-23</c:v>
                </c:pt>
                <c:pt idx="419">
                  <c:v>2022-09-26</c:v>
                </c:pt>
                <c:pt idx="420">
                  <c:v>2022-09-27</c:v>
                </c:pt>
                <c:pt idx="421">
                  <c:v>2022-09-28</c:v>
                </c:pt>
                <c:pt idx="422">
                  <c:v>2022-09-29</c:v>
                </c:pt>
                <c:pt idx="423">
                  <c:v>2022-09-30</c:v>
                </c:pt>
                <c:pt idx="424">
                  <c:v>2022-10-03</c:v>
                </c:pt>
                <c:pt idx="425">
                  <c:v>2022-10-04</c:v>
                </c:pt>
                <c:pt idx="426">
                  <c:v>2022-10-05</c:v>
                </c:pt>
                <c:pt idx="427">
                  <c:v>2022-10-06</c:v>
                </c:pt>
                <c:pt idx="428">
                  <c:v>2022-10-07</c:v>
                </c:pt>
                <c:pt idx="429">
                  <c:v>2022-10-10</c:v>
                </c:pt>
                <c:pt idx="430">
                  <c:v>2022-10-11</c:v>
                </c:pt>
                <c:pt idx="431">
                  <c:v>2022-10-12</c:v>
                </c:pt>
                <c:pt idx="432">
                  <c:v>2022-10-13</c:v>
                </c:pt>
                <c:pt idx="433">
                  <c:v>2022-10-14</c:v>
                </c:pt>
                <c:pt idx="434">
                  <c:v>2022-10-17</c:v>
                </c:pt>
                <c:pt idx="435">
                  <c:v>2022-10-18</c:v>
                </c:pt>
                <c:pt idx="436">
                  <c:v>2022-10-19</c:v>
                </c:pt>
                <c:pt idx="437">
                  <c:v>2022-10-20</c:v>
                </c:pt>
                <c:pt idx="438">
                  <c:v>2022-10-21</c:v>
                </c:pt>
                <c:pt idx="439">
                  <c:v>2022-10-24</c:v>
                </c:pt>
                <c:pt idx="440">
                  <c:v>2022-10-25</c:v>
                </c:pt>
                <c:pt idx="441">
                  <c:v>2022-10-26</c:v>
                </c:pt>
                <c:pt idx="442">
                  <c:v>2022-10-27</c:v>
                </c:pt>
                <c:pt idx="443">
                  <c:v>2022-10-28</c:v>
                </c:pt>
                <c:pt idx="444">
                  <c:v>2022-10-31</c:v>
                </c:pt>
                <c:pt idx="445">
                  <c:v>2022-11-01</c:v>
                </c:pt>
                <c:pt idx="446">
                  <c:v>2022-11-02</c:v>
                </c:pt>
                <c:pt idx="447">
                  <c:v>2022-11-03</c:v>
                </c:pt>
                <c:pt idx="448">
                  <c:v>2022-11-04</c:v>
                </c:pt>
                <c:pt idx="449">
                  <c:v>2022-11-07</c:v>
                </c:pt>
                <c:pt idx="450">
                  <c:v>2022-11-08</c:v>
                </c:pt>
                <c:pt idx="451">
                  <c:v>2022-11-09</c:v>
                </c:pt>
                <c:pt idx="452">
                  <c:v>2022-11-10</c:v>
                </c:pt>
                <c:pt idx="453">
                  <c:v>2022-11-11</c:v>
                </c:pt>
                <c:pt idx="454">
                  <c:v>2022-11-14</c:v>
                </c:pt>
                <c:pt idx="455">
                  <c:v>2022-11-15</c:v>
                </c:pt>
                <c:pt idx="456">
                  <c:v>2022-11-16</c:v>
                </c:pt>
                <c:pt idx="457">
                  <c:v>2022-11-17</c:v>
                </c:pt>
                <c:pt idx="458">
                  <c:v>2022-11-18</c:v>
                </c:pt>
                <c:pt idx="459">
                  <c:v>2022-11-21</c:v>
                </c:pt>
                <c:pt idx="460">
                  <c:v>2022-11-22</c:v>
                </c:pt>
                <c:pt idx="461">
                  <c:v>2022-11-23</c:v>
                </c:pt>
                <c:pt idx="462">
                  <c:v>2022-11-24</c:v>
                </c:pt>
                <c:pt idx="463">
                  <c:v>2022-11-25</c:v>
                </c:pt>
                <c:pt idx="464">
                  <c:v>2022-11-28</c:v>
                </c:pt>
                <c:pt idx="465">
                  <c:v>2022-11-29</c:v>
                </c:pt>
                <c:pt idx="466">
                  <c:v>2022-11-30</c:v>
                </c:pt>
                <c:pt idx="467">
                  <c:v>2022-12-01</c:v>
                </c:pt>
                <c:pt idx="468">
                  <c:v>2022-12-02</c:v>
                </c:pt>
                <c:pt idx="469">
                  <c:v>2022-12-05</c:v>
                </c:pt>
                <c:pt idx="470">
                  <c:v>2022-12-06</c:v>
                </c:pt>
                <c:pt idx="471">
                  <c:v>2022-12-07</c:v>
                </c:pt>
                <c:pt idx="472">
                  <c:v>2022-12-08</c:v>
                </c:pt>
                <c:pt idx="473">
                  <c:v>2022-12-09</c:v>
                </c:pt>
                <c:pt idx="474">
                  <c:v>2022-12-12</c:v>
                </c:pt>
                <c:pt idx="475">
                  <c:v>2022-12-13</c:v>
                </c:pt>
                <c:pt idx="476">
                  <c:v>2022-12-14</c:v>
                </c:pt>
                <c:pt idx="477">
                  <c:v>2022-12-15</c:v>
                </c:pt>
                <c:pt idx="478">
                  <c:v>2022-12-16</c:v>
                </c:pt>
                <c:pt idx="479">
                  <c:v>2022-12-19</c:v>
                </c:pt>
                <c:pt idx="480">
                  <c:v>2022-12-20</c:v>
                </c:pt>
                <c:pt idx="481">
                  <c:v>2022-12-21</c:v>
                </c:pt>
                <c:pt idx="482">
                  <c:v>2022-12-22</c:v>
                </c:pt>
                <c:pt idx="483">
                  <c:v>2022-12-23</c:v>
                </c:pt>
                <c:pt idx="484">
                  <c:v>2022-12-26</c:v>
                </c:pt>
                <c:pt idx="485">
                  <c:v>2022-12-27</c:v>
                </c:pt>
                <c:pt idx="486">
                  <c:v>2022-12-28</c:v>
                </c:pt>
                <c:pt idx="487">
                  <c:v>2022-12-29</c:v>
                </c:pt>
                <c:pt idx="488">
                  <c:v>2022-12-30</c:v>
                </c:pt>
                <c:pt idx="489">
                  <c:v>2023-01-02</c:v>
                </c:pt>
                <c:pt idx="490">
                  <c:v>2023-01-03</c:v>
                </c:pt>
                <c:pt idx="491">
                  <c:v>2023-01-04</c:v>
                </c:pt>
                <c:pt idx="492">
                  <c:v>2023-01-05</c:v>
                </c:pt>
                <c:pt idx="493">
                  <c:v>2023-01-06</c:v>
                </c:pt>
                <c:pt idx="494">
                  <c:v>2023-01-09</c:v>
                </c:pt>
                <c:pt idx="495">
                  <c:v>2023-01-10</c:v>
                </c:pt>
                <c:pt idx="496">
                  <c:v>2023-01-11</c:v>
                </c:pt>
                <c:pt idx="497">
                  <c:v>2023-01-12</c:v>
                </c:pt>
                <c:pt idx="498">
                  <c:v>2023-01-13</c:v>
                </c:pt>
                <c:pt idx="499">
                  <c:v>2023-01-16</c:v>
                </c:pt>
                <c:pt idx="500">
                  <c:v>2023-01-17</c:v>
                </c:pt>
                <c:pt idx="501">
                  <c:v>2023-01-18</c:v>
                </c:pt>
                <c:pt idx="502">
                  <c:v>2023-01-19</c:v>
                </c:pt>
                <c:pt idx="503">
                  <c:v>2023-01-20</c:v>
                </c:pt>
                <c:pt idx="504">
                  <c:v>2023-01-23</c:v>
                </c:pt>
                <c:pt idx="505">
                  <c:v>2023-01-24</c:v>
                </c:pt>
                <c:pt idx="506">
                  <c:v>2023-01-25</c:v>
                </c:pt>
                <c:pt idx="507">
                  <c:v>2023-01-26</c:v>
                </c:pt>
                <c:pt idx="508">
                  <c:v>2023-01-27</c:v>
                </c:pt>
                <c:pt idx="509">
                  <c:v>2023-01-30</c:v>
                </c:pt>
                <c:pt idx="510">
                  <c:v>2023-01-31</c:v>
                </c:pt>
                <c:pt idx="511">
                  <c:v>2023-02-01</c:v>
                </c:pt>
                <c:pt idx="512">
                  <c:v>2023-02-02</c:v>
                </c:pt>
                <c:pt idx="513">
                  <c:v>2023-02-03</c:v>
                </c:pt>
                <c:pt idx="514">
                  <c:v>2023-02-06</c:v>
                </c:pt>
                <c:pt idx="515">
                  <c:v>2023-02-07</c:v>
                </c:pt>
                <c:pt idx="516">
                  <c:v>2023-02-08</c:v>
                </c:pt>
                <c:pt idx="517">
                  <c:v>2023-02-09</c:v>
                </c:pt>
                <c:pt idx="518">
                  <c:v>2023-02-10</c:v>
                </c:pt>
                <c:pt idx="519">
                  <c:v>2023-02-13</c:v>
                </c:pt>
                <c:pt idx="520">
                  <c:v>2023-02-14</c:v>
                </c:pt>
                <c:pt idx="521">
                  <c:v>2023-02-15</c:v>
                </c:pt>
                <c:pt idx="522">
                  <c:v>2023-02-16</c:v>
                </c:pt>
                <c:pt idx="523">
                  <c:v>2023-02-17</c:v>
                </c:pt>
                <c:pt idx="524">
                  <c:v>2023-02-20</c:v>
                </c:pt>
                <c:pt idx="525">
                  <c:v>2023-02-21</c:v>
                </c:pt>
                <c:pt idx="526">
                  <c:v>2023-02-22</c:v>
                </c:pt>
                <c:pt idx="527">
                  <c:v>2023-02-23</c:v>
                </c:pt>
                <c:pt idx="528">
                  <c:v>2023-02-24</c:v>
                </c:pt>
                <c:pt idx="529">
                  <c:v>2023-02-27</c:v>
                </c:pt>
                <c:pt idx="530">
                  <c:v>2023-02-28</c:v>
                </c:pt>
                <c:pt idx="531">
                  <c:v>2023-03-01</c:v>
                </c:pt>
                <c:pt idx="532">
                  <c:v>2023-03-02</c:v>
                </c:pt>
                <c:pt idx="533">
                  <c:v>2023-03-03</c:v>
                </c:pt>
                <c:pt idx="534">
                  <c:v>2023-03-06</c:v>
                </c:pt>
                <c:pt idx="535">
                  <c:v>2023-03-07</c:v>
                </c:pt>
                <c:pt idx="536">
                  <c:v>2023-03-08</c:v>
                </c:pt>
                <c:pt idx="537">
                  <c:v>2023-03-09</c:v>
                </c:pt>
                <c:pt idx="538">
                  <c:v>2023-03-10</c:v>
                </c:pt>
                <c:pt idx="539">
                  <c:v>2023-03-13</c:v>
                </c:pt>
                <c:pt idx="540">
                  <c:v>2023-03-14</c:v>
                </c:pt>
                <c:pt idx="541">
                  <c:v>2023-03-15</c:v>
                </c:pt>
                <c:pt idx="542">
                  <c:v>2023-03-16</c:v>
                </c:pt>
                <c:pt idx="543">
                  <c:v>2023-03-17</c:v>
                </c:pt>
                <c:pt idx="544">
                  <c:v>2023-03-20</c:v>
                </c:pt>
                <c:pt idx="545">
                  <c:v>2023-03-21</c:v>
                </c:pt>
                <c:pt idx="546">
                  <c:v>2023-03-22</c:v>
                </c:pt>
                <c:pt idx="547">
                  <c:v>2023-03-23</c:v>
                </c:pt>
                <c:pt idx="548">
                  <c:v>2023-03-24</c:v>
                </c:pt>
                <c:pt idx="549">
                  <c:v>2023-03-27</c:v>
                </c:pt>
                <c:pt idx="550">
                  <c:v>2023-03-28</c:v>
                </c:pt>
                <c:pt idx="551">
                  <c:v>2023-03-29</c:v>
                </c:pt>
                <c:pt idx="552">
                  <c:v>2023-03-30</c:v>
                </c:pt>
                <c:pt idx="553">
                  <c:v>2023-03-31</c:v>
                </c:pt>
                <c:pt idx="554">
                  <c:v>2023-04-03</c:v>
                </c:pt>
                <c:pt idx="555">
                  <c:v>2023-04-04</c:v>
                </c:pt>
                <c:pt idx="556">
                  <c:v>2023-04-05</c:v>
                </c:pt>
                <c:pt idx="557">
                  <c:v>2023-04-06</c:v>
                </c:pt>
                <c:pt idx="558">
                  <c:v>2023-04-07</c:v>
                </c:pt>
                <c:pt idx="559">
                  <c:v>2023-04-10</c:v>
                </c:pt>
                <c:pt idx="560">
                  <c:v>2023-04-11</c:v>
                </c:pt>
                <c:pt idx="561">
                  <c:v>2023-04-12</c:v>
                </c:pt>
                <c:pt idx="562">
                  <c:v>2023-04-13</c:v>
                </c:pt>
                <c:pt idx="563">
                  <c:v>2023-04-14</c:v>
                </c:pt>
                <c:pt idx="564">
                  <c:v>2023-04-17</c:v>
                </c:pt>
                <c:pt idx="565">
                  <c:v>2023-04-18</c:v>
                </c:pt>
                <c:pt idx="566">
                  <c:v>2023-04-19</c:v>
                </c:pt>
                <c:pt idx="567">
                  <c:v>2023-04-20</c:v>
                </c:pt>
                <c:pt idx="568">
                  <c:v>2023-04-21</c:v>
                </c:pt>
                <c:pt idx="569">
                  <c:v>2023-04-24</c:v>
                </c:pt>
                <c:pt idx="570">
                  <c:v>2023-04-25</c:v>
                </c:pt>
                <c:pt idx="571">
                  <c:v>2023-04-26</c:v>
                </c:pt>
                <c:pt idx="572">
                  <c:v>2023-04-27</c:v>
                </c:pt>
                <c:pt idx="573">
                  <c:v>2023-04-28</c:v>
                </c:pt>
                <c:pt idx="574">
                  <c:v>2023-05-01</c:v>
                </c:pt>
                <c:pt idx="575">
                  <c:v>2023-05-02</c:v>
                </c:pt>
                <c:pt idx="576">
                  <c:v>2023-05-03</c:v>
                </c:pt>
                <c:pt idx="577">
                  <c:v>2023-05-04</c:v>
                </c:pt>
                <c:pt idx="578">
                  <c:v>2023-05-05</c:v>
                </c:pt>
                <c:pt idx="579">
                  <c:v>2023-05-08</c:v>
                </c:pt>
                <c:pt idx="580">
                  <c:v>2023-05-09</c:v>
                </c:pt>
                <c:pt idx="581">
                  <c:v>2023-05-10</c:v>
                </c:pt>
                <c:pt idx="582">
                  <c:v>2023-05-11</c:v>
                </c:pt>
                <c:pt idx="583">
                  <c:v>2023-05-12</c:v>
                </c:pt>
                <c:pt idx="584">
                  <c:v>2023-05-15</c:v>
                </c:pt>
                <c:pt idx="585">
                  <c:v>2023-05-16</c:v>
                </c:pt>
                <c:pt idx="586">
                  <c:v>2023-05-17</c:v>
                </c:pt>
                <c:pt idx="587">
                  <c:v>2023-05-18</c:v>
                </c:pt>
                <c:pt idx="588">
                  <c:v>2023-05-19</c:v>
                </c:pt>
                <c:pt idx="589">
                  <c:v>2023-05-22</c:v>
                </c:pt>
                <c:pt idx="590">
                  <c:v>2023-05-23</c:v>
                </c:pt>
                <c:pt idx="591">
                  <c:v>2023-05-24</c:v>
                </c:pt>
                <c:pt idx="592">
                  <c:v>2023-05-25</c:v>
                </c:pt>
                <c:pt idx="593">
                  <c:v>2023-05-26</c:v>
                </c:pt>
                <c:pt idx="594">
                  <c:v>2023-05-29</c:v>
                </c:pt>
                <c:pt idx="595">
                  <c:v>2023-05-30</c:v>
                </c:pt>
                <c:pt idx="596">
                  <c:v>2023-05-31</c:v>
                </c:pt>
                <c:pt idx="597">
                  <c:v>2023-06-01</c:v>
                </c:pt>
                <c:pt idx="598">
                  <c:v>2023-06-02</c:v>
                </c:pt>
                <c:pt idx="599">
                  <c:v>2023-06-05</c:v>
                </c:pt>
                <c:pt idx="600">
                  <c:v>2023-06-06</c:v>
                </c:pt>
                <c:pt idx="601">
                  <c:v>2023-06-07</c:v>
                </c:pt>
                <c:pt idx="602">
                  <c:v>2023-06-08</c:v>
                </c:pt>
                <c:pt idx="603">
                  <c:v>2023-06-09</c:v>
                </c:pt>
                <c:pt idx="604">
                  <c:v>2023-06-12</c:v>
                </c:pt>
                <c:pt idx="605">
                  <c:v>2023-06-13</c:v>
                </c:pt>
                <c:pt idx="606">
                  <c:v>2023-06-14</c:v>
                </c:pt>
                <c:pt idx="607">
                  <c:v>2023-06-15</c:v>
                </c:pt>
                <c:pt idx="608">
                  <c:v>2023-06-16</c:v>
                </c:pt>
                <c:pt idx="609">
                  <c:v>2023-06-19</c:v>
                </c:pt>
                <c:pt idx="610">
                  <c:v>2023-06-20</c:v>
                </c:pt>
                <c:pt idx="611">
                  <c:v>2023-06-21</c:v>
                </c:pt>
                <c:pt idx="612">
                  <c:v>2023-06-22</c:v>
                </c:pt>
                <c:pt idx="613">
                  <c:v>2023-06-23</c:v>
                </c:pt>
                <c:pt idx="614">
                  <c:v>2023-06-26</c:v>
                </c:pt>
                <c:pt idx="615">
                  <c:v>2023-06-27</c:v>
                </c:pt>
                <c:pt idx="616">
                  <c:v>2023-06-28</c:v>
                </c:pt>
                <c:pt idx="617">
                  <c:v>2023-06-29</c:v>
                </c:pt>
                <c:pt idx="618">
                  <c:v>2023-06-30</c:v>
                </c:pt>
                <c:pt idx="619">
                  <c:v>2023-07-03</c:v>
                </c:pt>
                <c:pt idx="620">
                  <c:v>2023-07-04</c:v>
                </c:pt>
                <c:pt idx="621">
                  <c:v>2023-07-05</c:v>
                </c:pt>
                <c:pt idx="622">
                  <c:v>2023-07-06</c:v>
                </c:pt>
                <c:pt idx="623">
                  <c:v>2023-07-07</c:v>
                </c:pt>
                <c:pt idx="624">
                  <c:v>2023-07-10</c:v>
                </c:pt>
                <c:pt idx="625">
                  <c:v>2023-07-11</c:v>
                </c:pt>
                <c:pt idx="626">
                  <c:v>2023-07-12</c:v>
                </c:pt>
                <c:pt idx="627">
                  <c:v>2023-07-13</c:v>
                </c:pt>
                <c:pt idx="628">
                  <c:v>2023-07-14</c:v>
                </c:pt>
                <c:pt idx="629">
                  <c:v>2023-07-17</c:v>
                </c:pt>
                <c:pt idx="630">
                  <c:v>2023-07-18</c:v>
                </c:pt>
                <c:pt idx="631">
                  <c:v>2023-07-19</c:v>
                </c:pt>
                <c:pt idx="632">
                  <c:v>2023-07-20</c:v>
                </c:pt>
                <c:pt idx="633">
                  <c:v>2023-07-21</c:v>
                </c:pt>
                <c:pt idx="634">
                  <c:v>2023-07-24</c:v>
                </c:pt>
                <c:pt idx="635">
                  <c:v>2023-07-25</c:v>
                </c:pt>
                <c:pt idx="636">
                  <c:v>2023-07-26</c:v>
                </c:pt>
                <c:pt idx="637">
                  <c:v>2023-07-27</c:v>
                </c:pt>
                <c:pt idx="638">
                  <c:v>2023-07-28</c:v>
                </c:pt>
                <c:pt idx="639">
                  <c:v>2023-07-31</c:v>
                </c:pt>
                <c:pt idx="640">
                  <c:v>2023-08-01</c:v>
                </c:pt>
                <c:pt idx="641">
                  <c:v>2023-08-02</c:v>
                </c:pt>
                <c:pt idx="642">
                  <c:v>2023-08-03</c:v>
                </c:pt>
                <c:pt idx="643">
                  <c:v>2023-08-04</c:v>
                </c:pt>
                <c:pt idx="644">
                  <c:v>2023-08-07</c:v>
                </c:pt>
                <c:pt idx="645">
                  <c:v>2023-08-08</c:v>
                </c:pt>
                <c:pt idx="646">
                  <c:v>2023-08-09</c:v>
                </c:pt>
                <c:pt idx="647">
                  <c:v>2023-08-10</c:v>
                </c:pt>
                <c:pt idx="648">
                  <c:v>2023-08-11</c:v>
                </c:pt>
                <c:pt idx="649">
                  <c:v>2023-08-14</c:v>
                </c:pt>
                <c:pt idx="650">
                  <c:v>2023-08-15</c:v>
                </c:pt>
                <c:pt idx="651">
                  <c:v>2023-08-16</c:v>
                </c:pt>
                <c:pt idx="652">
                  <c:v>2023-08-17</c:v>
                </c:pt>
                <c:pt idx="653">
                  <c:v>2023-08-18</c:v>
                </c:pt>
                <c:pt idx="654">
                  <c:v>2023-08-21</c:v>
                </c:pt>
                <c:pt idx="655">
                  <c:v>2023-08-22</c:v>
                </c:pt>
                <c:pt idx="656">
                  <c:v>2023-08-23</c:v>
                </c:pt>
                <c:pt idx="657">
                  <c:v>2023-08-24</c:v>
                </c:pt>
                <c:pt idx="658">
                  <c:v>2023-08-25</c:v>
                </c:pt>
                <c:pt idx="659">
                  <c:v>2023-08-28</c:v>
                </c:pt>
                <c:pt idx="660">
                  <c:v>2023-08-29</c:v>
                </c:pt>
                <c:pt idx="661">
                  <c:v>2023-08-30</c:v>
                </c:pt>
                <c:pt idx="662">
                  <c:v>2023-08-31</c:v>
                </c:pt>
                <c:pt idx="663">
                  <c:v>2023-09-01</c:v>
                </c:pt>
                <c:pt idx="664">
                  <c:v>2023-09-04</c:v>
                </c:pt>
                <c:pt idx="665">
                  <c:v>2023-09-05</c:v>
                </c:pt>
                <c:pt idx="666">
                  <c:v>2023-09-06</c:v>
                </c:pt>
                <c:pt idx="667">
                  <c:v>2023-09-07</c:v>
                </c:pt>
                <c:pt idx="668">
                  <c:v>2023-09-08</c:v>
                </c:pt>
                <c:pt idx="669">
                  <c:v>2023-09-11</c:v>
                </c:pt>
                <c:pt idx="670">
                  <c:v>2023-09-12</c:v>
                </c:pt>
                <c:pt idx="671">
                  <c:v>2023-09-13</c:v>
                </c:pt>
                <c:pt idx="672">
                  <c:v>2023-09-14</c:v>
                </c:pt>
                <c:pt idx="673">
                  <c:v>2023-09-15</c:v>
                </c:pt>
                <c:pt idx="674">
                  <c:v>2023-09-18</c:v>
                </c:pt>
                <c:pt idx="675">
                  <c:v>2023-09-19</c:v>
                </c:pt>
                <c:pt idx="676">
                  <c:v>2023-09-20</c:v>
                </c:pt>
                <c:pt idx="677">
                  <c:v>2023-09-21</c:v>
                </c:pt>
                <c:pt idx="678">
                  <c:v>2023-09-22</c:v>
                </c:pt>
                <c:pt idx="679">
                  <c:v>2023-09-25</c:v>
                </c:pt>
                <c:pt idx="680">
                  <c:v>2023-09-26</c:v>
                </c:pt>
                <c:pt idx="681">
                  <c:v>2023-09-27</c:v>
                </c:pt>
                <c:pt idx="682">
                  <c:v>2023-09-28</c:v>
                </c:pt>
                <c:pt idx="683">
                  <c:v>2023-09-29</c:v>
                </c:pt>
                <c:pt idx="684">
                  <c:v>2023-10-02</c:v>
                </c:pt>
                <c:pt idx="685">
                  <c:v>2023-10-03</c:v>
                </c:pt>
                <c:pt idx="686">
                  <c:v>2023-10-04</c:v>
                </c:pt>
                <c:pt idx="687">
                  <c:v>2023-10-05</c:v>
                </c:pt>
                <c:pt idx="688">
                  <c:v>2023-10-06</c:v>
                </c:pt>
                <c:pt idx="689">
                  <c:v>2023-10-09</c:v>
                </c:pt>
                <c:pt idx="690">
                  <c:v>2023-10-10</c:v>
                </c:pt>
                <c:pt idx="691">
                  <c:v>2023-10-11</c:v>
                </c:pt>
                <c:pt idx="692">
                  <c:v>2023-10-12</c:v>
                </c:pt>
                <c:pt idx="693">
                  <c:v>2023-10-13</c:v>
                </c:pt>
                <c:pt idx="694">
                  <c:v>2023-10-16</c:v>
                </c:pt>
                <c:pt idx="695">
                  <c:v>2023-10-17</c:v>
                </c:pt>
                <c:pt idx="696">
                  <c:v>2023-10-18</c:v>
                </c:pt>
                <c:pt idx="697">
                  <c:v>2023-10-19</c:v>
                </c:pt>
                <c:pt idx="698">
                  <c:v>2023-10-20</c:v>
                </c:pt>
                <c:pt idx="699">
                  <c:v>2023-10-23</c:v>
                </c:pt>
                <c:pt idx="700">
                  <c:v>2023-10-24</c:v>
                </c:pt>
                <c:pt idx="701">
                  <c:v>2023-10-25</c:v>
                </c:pt>
                <c:pt idx="702">
                  <c:v>2023-10-26</c:v>
                </c:pt>
                <c:pt idx="703">
                  <c:v>2023-10-27</c:v>
                </c:pt>
                <c:pt idx="704">
                  <c:v>2023-10-30</c:v>
                </c:pt>
                <c:pt idx="705">
                  <c:v>2023-10-31</c:v>
                </c:pt>
                <c:pt idx="706">
                  <c:v>2023-11-01</c:v>
                </c:pt>
                <c:pt idx="707">
                  <c:v>2023-11-02</c:v>
                </c:pt>
                <c:pt idx="708">
                  <c:v>2023-11-03</c:v>
                </c:pt>
                <c:pt idx="709">
                  <c:v>2023-11-06</c:v>
                </c:pt>
                <c:pt idx="710">
                  <c:v>2023-11-07</c:v>
                </c:pt>
                <c:pt idx="711">
                  <c:v>2023-11-08</c:v>
                </c:pt>
                <c:pt idx="712">
                  <c:v>2023-11-09</c:v>
                </c:pt>
                <c:pt idx="713">
                  <c:v>2023-11-10</c:v>
                </c:pt>
                <c:pt idx="714">
                  <c:v>2023-11-13</c:v>
                </c:pt>
                <c:pt idx="715">
                  <c:v>2023-11-14</c:v>
                </c:pt>
                <c:pt idx="716">
                  <c:v>2023-11-15</c:v>
                </c:pt>
                <c:pt idx="717">
                  <c:v>2023-11-16</c:v>
                </c:pt>
                <c:pt idx="718">
                  <c:v>2023-11-17</c:v>
                </c:pt>
                <c:pt idx="719">
                  <c:v>2023-11-20</c:v>
                </c:pt>
                <c:pt idx="720">
                  <c:v>2023-11-21</c:v>
                </c:pt>
                <c:pt idx="721">
                  <c:v>2023-11-22</c:v>
                </c:pt>
                <c:pt idx="722">
                  <c:v>2023-11-23</c:v>
                </c:pt>
                <c:pt idx="723">
                  <c:v>2023-11-24</c:v>
                </c:pt>
                <c:pt idx="724">
                  <c:v>2023-11-27</c:v>
                </c:pt>
                <c:pt idx="725">
                  <c:v>2023-11-28</c:v>
                </c:pt>
                <c:pt idx="726">
                  <c:v>2023-11-29</c:v>
                </c:pt>
                <c:pt idx="727">
                  <c:v>2023-11-30</c:v>
                </c:pt>
                <c:pt idx="728">
                  <c:v>2023-12-01</c:v>
                </c:pt>
                <c:pt idx="729">
                  <c:v>2023-12-04</c:v>
                </c:pt>
                <c:pt idx="730">
                  <c:v>2023-12-05</c:v>
                </c:pt>
                <c:pt idx="731">
                  <c:v>2023-12-06</c:v>
                </c:pt>
                <c:pt idx="732">
                  <c:v>2023-12-07</c:v>
                </c:pt>
                <c:pt idx="733">
                  <c:v>2023-12-08</c:v>
                </c:pt>
                <c:pt idx="734">
                  <c:v>2023-12-11</c:v>
                </c:pt>
                <c:pt idx="735">
                  <c:v>2023-12-12</c:v>
                </c:pt>
                <c:pt idx="736">
                  <c:v>2023-12-13</c:v>
                </c:pt>
                <c:pt idx="737">
                  <c:v>2023-12-14</c:v>
                </c:pt>
                <c:pt idx="738">
                  <c:v>2023-12-15</c:v>
                </c:pt>
                <c:pt idx="739">
                  <c:v>2023-12-18</c:v>
                </c:pt>
                <c:pt idx="740">
                  <c:v>2023-12-19</c:v>
                </c:pt>
                <c:pt idx="741">
                  <c:v>2023-12-20</c:v>
                </c:pt>
                <c:pt idx="742">
                  <c:v>2023-12-21</c:v>
                </c:pt>
                <c:pt idx="743">
                  <c:v>2023-12-22</c:v>
                </c:pt>
                <c:pt idx="744">
                  <c:v>2023-12-25</c:v>
                </c:pt>
                <c:pt idx="745">
                  <c:v>2023-12-26</c:v>
                </c:pt>
                <c:pt idx="746">
                  <c:v>2023-12-27</c:v>
                </c:pt>
                <c:pt idx="747">
                  <c:v>2023-12-28</c:v>
                </c:pt>
                <c:pt idx="748">
                  <c:v>2023-12-29</c:v>
                </c:pt>
                <c:pt idx="749">
                  <c:v>2024-01-01</c:v>
                </c:pt>
                <c:pt idx="750">
                  <c:v>2024-01-02</c:v>
                </c:pt>
                <c:pt idx="751">
                  <c:v>2024-01-03</c:v>
                </c:pt>
                <c:pt idx="752">
                  <c:v>2024-01-04</c:v>
                </c:pt>
                <c:pt idx="753">
                  <c:v>2024-01-05</c:v>
                </c:pt>
                <c:pt idx="754">
                  <c:v>2024-01-08</c:v>
                </c:pt>
                <c:pt idx="755">
                  <c:v>2024-01-09</c:v>
                </c:pt>
                <c:pt idx="756">
                  <c:v>2024-01-10</c:v>
                </c:pt>
                <c:pt idx="757">
                  <c:v>2024-01-11</c:v>
                </c:pt>
                <c:pt idx="758">
                  <c:v>2024-01-12</c:v>
                </c:pt>
                <c:pt idx="759">
                  <c:v>2024-01-15</c:v>
                </c:pt>
                <c:pt idx="760">
                  <c:v>2024-01-16</c:v>
                </c:pt>
                <c:pt idx="761">
                  <c:v>2024-01-17</c:v>
                </c:pt>
                <c:pt idx="762">
                  <c:v>2024-01-18</c:v>
                </c:pt>
                <c:pt idx="763">
                  <c:v>2024-01-19</c:v>
                </c:pt>
                <c:pt idx="764">
                  <c:v>2024-01-22</c:v>
                </c:pt>
                <c:pt idx="765">
                  <c:v>2024-01-23</c:v>
                </c:pt>
                <c:pt idx="766">
                  <c:v>2024-01-24</c:v>
                </c:pt>
                <c:pt idx="767">
                  <c:v>2024-01-25</c:v>
                </c:pt>
                <c:pt idx="768">
                  <c:v>2024-01-26</c:v>
                </c:pt>
                <c:pt idx="769">
                  <c:v>2024-01-29</c:v>
                </c:pt>
                <c:pt idx="770">
                  <c:v>2024-01-30</c:v>
                </c:pt>
                <c:pt idx="771">
                  <c:v>2024-01-31</c:v>
                </c:pt>
                <c:pt idx="772">
                  <c:v>2024-02-01</c:v>
                </c:pt>
                <c:pt idx="773">
                  <c:v>2024-02-02</c:v>
                </c:pt>
                <c:pt idx="774">
                  <c:v>2024-02-05</c:v>
                </c:pt>
                <c:pt idx="775">
                  <c:v>2024-02-06</c:v>
                </c:pt>
                <c:pt idx="776">
                  <c:v>2024-02-07</c:v>
                </c:pt>
                <c:pt idx="777">
                  <c:v>2024-02-08</c:v>
                </c:pt>
                <c:pt idx="778">
                  <c:v>2024-02-09</c:v>
                </c:pt>
                <c:pt idx="779">
                  <c:v>2024-02-12</c:v>
                </c:pt>
                <c:pt idx="780">
                  <c:v>2024-02-13</c:v>
                </c:pt>
                <c:pt idx="781">
                  <c:v>2024-02-14</c:v>
                </c:pt>
                <c:pt idx="782">
                  <c:v>2024-02-15</c:v>
                </c:pt>
                <c:pt idx="783">
                  <c:v>2024-02-16</c:v>
                </c:pt>
                <c:pt idx="784">
                  <c:v>2024-02-19</c:v>
                </c:pt>
                <c:pt idx="785">
                  <c:v>2024-02-20</c:v>
                </c:pt>
                <c:pt idx="786">
                  <c:v>2024-02-21</c:v>
                </c:pt>
                <c:pt idx="787">
                  <c:v>2024-02-22</c:v>
                </c:pt>
                <c:pt idx="788">
                  <c:v>2024-02-23</c:v>
                </c:pt>
                <c:pt idx="789">
                  <c:v>2024-02-26</c:v>
                </c:pt>
                <c:pt idx="790">
                  <c:v>2024-02-27</c:v>
                </c:pt>
                <c:pt idx="791">
                  <c:v>2024-02-28</c:v>
                </c:pt>
                <c:pt idx="792">
                  <c:v>2024-02-29</c:v>
                </c:pt>
                <c:pt idx="793">
                  <c:v>2024-03-01</c:v>
                </c:pt>
                <c:pt idx="794">
                  <c:v>2024-03-04</c:v>
                </c:pt>
                <c:pt idx="795">
                  <c:v>2024-03-05</c:v>
                </c:pt>
                <c:pt idx="796">
                  <c:v>2024-03-06</c:v>
                </c:pt>
                <c:pt idx="797">
                  <c:v>2024-03-07</c:v>
                </c:pt>
                <c:pt idx="798">
                  <c:v>2024-03-08</c:v>
                </c:pt>
                <c:pt idx="799">
                  <c:v>2024-03-11</c:v>
                </c:pt>
                <c:pt idx="800">
                  <c:v>2024-03-12</c:v>
                </c:pt>
                <c:pt idx="801">
                  <c:v>2024-03-13</c:v>
                </c:pt>
                <c:pt idx="802">
                  <c:v>2024-03-14</c:v>
                </c:pt>
                <c:pt idx="803">
                  <c:v>2024-03-15</c:v>
                </c:pt>
                <c:pt idx="804">
                  <c:v>2024-03-18</c:v>
                </c:pt>
                <c:pt idx="805">
                  <c:v>2024-03-19</c:v>
                </c:pt>
                <c:pt idx="806">
                  <c:v>2024-03-20</c:v>
                </c:pt>
                <c:pt idx="807">
                  <c:v>2024-03-21</c:v>
                </c:pt>
                <c:pt idx="808">
                  <c:v>2024-03-22</c:v>
                </c:pt>
                <c:pt idx="809">
                  <c:v>2024-03-25</c:v>
                </c:pt>
                <c:pt idx="810">
                  <c:v>2024-03-26</c:v>
                </c:pt>
                <c:pt idx="811">
                  <c:v>2024-03-27</c:v>
                </c:pt>
                <c:pt idx="812">
                  <c:v>2024-03-28</c:v>
                </c:pt>
                <c:pt idx="813">
                  <c:v>2024-03-29</c:v>
                </c:pt>
                <c:pt idx="814">
                  <c:v>2024-04-01</c:v>
                </c:pt>
                <c:pt idx="815">
                  <c:v>2024-04-02</c:v>
                </c:pt>
                <c:pt idx="816">
                  <c:v>2024-04-03</c:v>
                </c:pt>
                <c:pt idx="817">
                  <c:v>2024-04-04</c:v>
                </c:pt>
                <c:pt idx="818">
                  <c:v>2024-04-05</c:v>
                </c:pt>
                <c:pt idx="819">
                  <c:v>2024-04-08</c:v>
                </c:pt>
                <c:pt idx="820">
                  <c:v>2024-04-09</c:v>
                </c:pt>
                <c:pt idx="821">
                  <c:v>2024-04-10</c:v>
                </c:pt>
                <c:pt idx="822">
                  <c:v>2024-04-11</c:v>
                </c:pt>
                <c:pt idx="823">
                  <c:v>2024-04-12</c:v>
                </c:pt>
                <c:pt idx="824">
                  <c:v>2024-04-15</c:v>
                </c:pt>
                <c:pt idx="825">
                  <c:v>2024-04-16</c:v>
                </c:pt>
                <c:pt idx="826">
                  <c:v>2024-04-17</c:v>
                </c:pt>
                <c:pt idx="827">
                  <c:v>2024-04-18</c:v>
                </c:pt>
                <c:pt idx="828">
                  <c:v>2024-04-19</c:v>
                </c:pt>
                <c:pt idx="829">
                  <c:v>2024-04-22</c:v>
                </c:pt>
                <c:pt idx="830">
                  <c:v>2024-04-23</c:v>
                </c:pt>
                <c:pt idx="831">
                  <c:v>2024-04-24</c:v>
                </c:pt>
                <c:pt idx="832">
                  <c:v>2024-04-25</c:v>
                </c:pt>
                <c:pt idx="833">
                  <c:v>2024-04-26</c:v>
                </c:pt>
                <c:pt idx="834">
                  <c:v>2024-04-29</c:v>
                </c:pt>
                <c:pt idx="835">
                  <c:v>2024-04-30</c:v>
                </c:pt>
                <c:pt idx="836">
                  <c:v>2024-05-01</c:v>
                </c:pt>
                <c:pt idx="837">
                  <c:v>2024-05-02</c:v>
                </c:pt>
                <c:pt idx="838">
                  <c:v>2024-05-03</c:v>
                </c:pt>
                <c:pt idx="839">
                  <c:v>2024-05-06</c:v>
                </c:pt>
                <c:pt idx="840">
                  <c:v>2024-05-07</c:v>
                </c:pt>
                <c:pt idx="841">
                  <c:v>2024-05-08</c:v>
                </c:pt>
                <c:pt idx="842">
                  <c:v>2024-05-09</c:v>
                </c:pt>
                <c:pt idx="843">
                  <c:v>2024-05-10</c:v>
                </c:pt>
                <c:pt idx="844">
                  <c:v>2024-05-13</c:v>
                </c:pt>
                <c:pt idx="845">
                  <c:v>2024-05-14</c:v>
                </c:pt>
                <c:pt idx="846">
                  <c:v>2024-05-15</c:v>
                </c:pt>
                <c:pt idx="847">
                  <c:v>2024-05-16</c:v>
                </c:pt>
                <c:pt idx="848">
                  <c:v>2024-05-17</c:v>
                </c:pt>
                <c:pt idx="849">
                  <c:v>2024-05-20</c:v>
                </c:pt>
                <c:pt idx="850">
                  <c:v>2024-05-21</c:v>
                </c:pt>
                <c:pt idx="851">
                  <c:v>2024-05-22</c:v>
                </c:pt>
                <c:pt idx="852">
                  <c:v>2024-05-23</c:v>
                </c:pt>
                <c:pt idx="853">
                  <c:v>2024-05-24</c:v>
                </c:pt>
                <c:pt idx="854">
                  <c:v>2024-05-27</c:v>
                </c:pt>
                <c:pt idx="855">
                  <c:v>2024-05-28</c:v>
                </c:pt>
                <c:pt idx="856">
                  <c:v>2024-05-29</c:v>
                </c:pt>
                <c:pt idx="857">
                  <c:v>2024-05-30</c:v>
                </c:pt>
                <c:pt idx="858">
                  <c:v>2024-05-31</c:v>
                </c:pt>
                <c:pt idx="859">
                  <c:v>2024-06-03</c:v>
                </c:pt>
                <c:pt idx="860">
                  <c:v>2024-06-04</c:v>
                </c:pt>
                <c:pt idx="861">
                  <c:v>2024-06-05</c:v>
                </c:pt>
                <c:pt idx="862">
                  <c:v>2024-06-06</c:v>
                </c:pt>
                <c:pt idx="863">
                  <c:v>2024-06-07</c:v>
                </c:pt>
                <c:pt idx="864">
                  <c:v>2024-06-10</c:v>
                </c:pt>
                <c:pt idx="865">
                  <c:v>2024-06-11</c:v>
                </c:pt>
                <c:pt idx="866">
                  <c:v>2024-06-12</c:v>
                </c:pt>
                <c:pt idx="867">
                  <c:v>2024-06-13</c:v>
                </c:pt>
                <c:pt idx="868">
                  <c:v>2024-06-14</c:v>
                </c:pt>
                <c:pt idx="869">
                  <c:v>2024-06-17</c:v>
                </c:pt>
                <c:pt idx="870">
                  <c:v>2024-06-18</c:v>
                </c:pt>
                <c:pt idx="871">
                  <c:v>2024-06-19</c:v>
                </c:pt>
                <c:pt idx="872">
                  <c:v>2024-06-20</c:v>
                </c:pt>
                <c:pt idx="873">
                  <c:v>2024-06-21</c:v>
                </c:pt>
                <c:pt idx="874">
                  <c:v>2024-06-24</c:v>
                </c:pt>
                <c:pt idx="875">
                  <c:v>2024-06-25</c:v>
                </c:pt>
                <c:pt idx="876">
                  <c:v>2024-06-26</c:v>
                </c:pt>
                <c:pt idx="877">
                  <c:v>2024-06-27</c:v>
                </c:pt>
                <c:pt idx="878">
                  <c:v>2024-06-28</c:v>
                </c:pt>
                <c:pt idx="879">
                  <c:v>2024-07-01</c:v>
                </c:pt>
                <c:pt idx="880">
                  <c:v>2024-07-02</c:v>
                </c:pt>
                <c:pt idx="881">
                  <c:v>2024-07-03</c:v>
                </c:pt>
                <c:pt idx="882">
                  <c:v>2024-07-04</c:v>
                </c:pt>
                <c:pt idx="883">
                  <c:v>2024-07-05</c:v>
                </c:pt>
                <c:pt idx="884">
                  <c:v>2024-07-08</c:v>
                </c:pt>
                <c:pt idx="885">
                  <c:v>2024-07-09</c:v>
                </c:pt>
                <c:pt idx="886">
                  <c:v>2024-07-10</c:v>
                </c:pt>
                <c:pt idx="887">
                  <c:v>2024-07-11</c:v>
                </c:pt>
                <c:pt idx="888">
                  <c:v>2024-07-12</c:v>
                </c:pt>
                <c:pt idx="889">
                  <c:v>2024-07-15</c:v>
                </c:pt>
                <c:pt idx="890">
                  <c:v>2024-07-16</c:v>
                </c:pt>
                <c:pt idx="891">
                  <c:v>2024-07-17</c:v>
                </c:pt>
                <c:pt idx="892">
                  <c:v>2024-07-18</c:v>
                </c:pt>
                <c:pt idx="893">
                  <c:v>2024-07-19</c:v>
                </c:pt>
                <c:pt idx="894">
                  <c:v>2024-07-22</c:v>
                </c:pt>
                <c:pt idx="895">
                  <c:v>2024-07-23</c:v>
                </c:pt>
                <c:pt idx="896">
                  <c:v>2024-07-24</c:v>
                </c:pt>
                <c:pt idx="897">
                  <c:v>2024-07-25</c:v>
                </c:pt>
                <c:pt idx="898">
                  <c:v>2024-07-26</c:v>
                </c:pt>
                <c:pt idx="899">
                  <c:v>2024-07-29</c:v>
                </c:pt>
                <c:pt idx="900">
                  <c:v>2024-07-30</c:v>
                </c:pt>
                <c:pt idx="901">
                  <c:v>2024-07-31</c:v>
                </c:pt>
                <c:pt idx="902">
                  <c:v>2024-08-01</c:v>
                </c:pt>
                <c:pt idx="903">
                  <c:v>2024-08-02</c:v>
                </c:pt>
                <c:pt idx="904">
                  <c:v>2024-08-05</c:v>
                </c:pt>
                <c:pt idx="905">
                  <c:v>2024-08-06</c:v>
                </c:pt>
                <c:pt idx="906">
                  <c:v>2024-08-07</c:v>
                </c:pt>
                <c:pt idx="907">
                  <c:v>2024-08-08</c:v>
                </c:pt>
                <c:pt idx="908">
                  <c:v>2024-08-09</c:v>
                </c:pt>
                <c:pt idx="909">
                  <c:v>2024-08-12</c:v>
                </c:pt>
                <c:pt idx="910">
                  <c:v>2024-08-13</c:v>
                </c:pt>
                <c:pt idx="911">
                  <c:v>2024-08-14</c:v>
                </c:pt>
                <c:pt idx="912">
                  <c:v>2024-08-15</c:v>
                </c:pt>
                <c:pt idx="913">
                  <c:v>2024-08-16</c:v>
                </c:pt>
                <c:pt idx="914">
                  <c:v>2024-08-19</c:v>
                </c:pt>
                <c:pt idx="915">
                  <c:v>2024-08-20</c:v>
                </c:pt>
                <c:pt idx="916">
                  <c:v>2024-08-21</c:v>
                </c:pt>
                <c:pt idx="917">
                  <c:v>2024-08-22</c:v>
                </c:pt>
                <c:pt idx="918">
                  <c:v>2024-08-23</c:v>
                </c:pt>
                <c:pt idx="919">
                  <c:v>2024-08-26</c:v>
                </c:pt>
                <c:pt idx="920">
                  <c:v>2024-08-27</c:v>
                </c:pt>
                <c:pt idx="921">
                  <c:v>2024-08-28</c:v>
                </c:pt>
                <c:pt idx="922">
                  <c:v>2024-08-29</c:v>
                </c:pt>
                <c:pt idx="923">
                  <c:v>2024-08-30</c:v>
                </c:pt>
                <c:pt idx="924">
                  <c:v>2024-09-02</c:v>
                </c:pt>
                <c:pt idx="925">
                  <c:v>2024-09-03</c:v>
                </c:pt>
                <c:pt idx="926">
                  <c:v>2024-09-04</c:v>
                </c:pt>
                <c:pt idx="927">
                  <c:v>2024-09-05</c:v>
                </c:pt>
                <c:pt idx="928">
                  <c:v>2024-09-06</c:v>
                </c:pt>
                <c:pt idx="929">
                  <c:v>2024-09-09</c:v>
                </c:pt>
                <c:pt idx="930">
                  <c:v>2024-09-10</c:v>
                </c:pt>
                <c:pt idx="931">
                  <c:v>2024-09-11</c:v>
                </c:pt>
                <c:pt idx="932">
                  <c:v>2024-09-12</c:v>
                </c:pt>
                <c:pt idx="933">
                  <c:v>2024-09-13</c:v>
                </c:pt>
                <c:pt idx="934">
                  <c:v>2024-09-16</c:v>
                </c:pt>
                <c:pt idx="935">
                  <c:v>2024-09-17</c:v>
                </c:pt>
                <c:pt idx="936">
                  <c:v>2024-09-18</c:v>
                </c:pt>
                <c:pt idx="937">
                  <c:v>2024-09-19</c:v>
                </c:pt>
                <c:pt idx="938">
                  <c:v>2024-09-20</c:v>
                </c:pt>
                <c:pt idx="939">
                  <c:v>2024-09-23</c:v>
                </c:pt>
                <c:pt idx="940">
                  <c:v>2024-09-24</c:v>
                </c:pt>
                <c:pt idx="941">
                  <c:v>2024-09-25</c:v>
                </c:pt>
                <c:pt idx="942">
                  <c:v>2024-09-26</c:v>
                </c:pt>
                <c:pt idx="943">
                  <c:v>2024-09-27</c:v>
                </c:pt>
                <c:pt idx="944">
                  <c:v>2024-09-30</c:v>
                </c:pt>
                <c:pt idx="945">
                  <c:v>2024-10-01</c:v>
                </c:pt>
                <c:pt idx="946">
                  <c:v>2024-10-02</c:v>
                </c:pt>
                <c:pt idx="947">
                  <c:v>2024-10-03</c:v>
                </c:pt>
                <c:pt idx="948">
                  <c:v>2024-10-04</c:v>
                </c:pt>
                <c:pt idx="949">
                  <c:v>2024-10-07</c:v>
                </c:pt>
                <c:pt idx="950">
                  <c:v>2024-10-08</c:v>
                </c:pt>
                <c:pt idx="951">
                  <c:v>2024-10-09</c:v>
                </c:pt>
                <c:pt idx="952">
                  <c:v>2024-10-10</c:v>
                </c:pt>
                <c:pt idx="953">
                  <c:v>2024-10-11</c:v>
                </c:pt>
                <c:pt idx="954">
                  <c:v>2024-10-14</c:v>
                </c:pt>
                <c:pt idx="955">
                  <c:v>2024-10-15</c:v>
                </c:pt>
                <c:pt idx="956">
                  <c:v>2024-10-16</c:v>
                </c:pt>
                <c:pt idx="957">
                  <c:v>2024-10-17</c:v>
                </c:pt>
                <c:pt idx="958">
                  <c:v>2024-10-18</c:v>
                </c:pt>
                <c:pt idx="959">
                  <c:v>2024-10-21</c:v>
                </c:pt>
                <c:pt idx="960">
                  <c:v>2024-10-22</c:v>
                </c:pt>
                <c:pt idx="961">
                  <c:v>2024-10-23</c:v>
                </c:pt>
                <c:pt idx="962">
                  <c:v>2024-10-24</c:v>
                </c:pt>
                <c:pt idx="963">
                  <c:v>2024-10-25</c:v>
                </c:pt>
                <c:pt idx="964">
                  <c:v>2024-10-28</c:v>
                </c:pt>
                <c:pt idx="965">
                  <c:v>2024-10-29</c:v>
                </c:pt>
                <c:pt idx="966">
                  <c:v>2024-10-30</c:v>
                </c:pt>
                <c:pt idx="967">
                  <c:v>2024-10-31</c:v>
                </c:pt>
                <c:pt idx="968">
                  <c:v>2024-11-01</c:v>
                </c:pt>
                <c:pt idx="969">
                  <c:v>2024-11-04</c:v>
                </c:pt>
                <c:pt idx="970">
                  <c:v>2024-11-05</c:v>
                </c:pt>
                <c:pt idx="971">
                  <c:v>2024-11-06</c:v>
                </c:pt>
                <c:pt idx="972">
                  <c:v>2024-11-07</c:v>
                </c:pt>
                <c:pt idx="973">
                  <c:v>2024-11-08</c:v>
                </c:pt>
                <c:pt idx="974">
                  <c:v>2024-11-11</c:v>
                </c:pt>
                <c:pt idx="975">
                  <c:v>2024-11-12</c:v>
                </c:pt>
                <c:pt idx="976">
                  <c:v>2024-11-13</c:v>
                </c:pt>
                <c:pt idx="977">
                  <c:v>2024-11-14</c:v>
                </c:pt>
                <c:pt idx="978">
                  <c:v>2024-11-15</c:v>
                </c:pt>
                <c:pt idx="979">
                  <c:v>2024-11-18</c:v>
                </c:pt>
                <c:pt idx="980">
                  <c:v>2024-11-19</c:v>
                </c:pt>
                <c:pt idx="981">
                  <c:v>2024-11-20</c:v>
                </c:pt>
                <c:pt idx="982">
                  <c:v>2024-11-21</c:v>
                </c:pt>
                <c:pt idx="983">
                  <c:v>2024-11-22</c:v>
                </c:pt>
                <c:pt idx="984">
                  <c:v>2024-11-25</c:v>
                </c:pt>
                <c:pt idx="985">
                  <c:v>2024-11-26</c:v>
                </c:pt>
                <c:pt idx="986">
                  <c:v>2024-11-27</c:v>
                </c:pt>
                <c:pt idx="987">
                  <c:v>2024-11-28</c:v>
                </c:pt>
                <c:pt idx="988">
                  <c:v>2024-11-29</c:v>
                </c:pt>
                <c:pt idx="989">
                  <c:v>2024-12-02</c:v>
                </c:pt>
                <c:pt idx="990">
                  <c:v>2024-12-03</c:v>
                </c:pt>
                <c:pt idx="991">
                  <c:v>2024-12-04</c:v>
                </c:pt>
                <c:pt idx="992">
                  <c:v>2024-12-05</c:v>
                </c:pt>
                <c:pt idx="993">
                  <c:v>2024-12-06</c:v>
                </c:pt>
                <c:pt idx="994">
                  <c:v>2024-12-09</c:v>
                </c:pt>
                <c:pt idx="995">
                  <c:v>2024-12-10</c:v>
                </c:pt>
                <c:pt idx="996">
                  <c:v>2024-12-11</c:v>
                </c:pt>
                <c:pt idx="997">
                  <c:v>2024-12-12</c:v>
                </c:pt>
                <c:pt idx="998">
                  <c:v>2024-12-13</c:v>
                </c:pt>
                <c:pt idx="999">
                  <c:v>2024-12-16</c:v>
                </c:pt>
                <c:pt idx="1000">
                  <c:v>2024-12-17</c:v>
                </c:pt>
                <c:pt idx="1001">
                  <c:v>2024-12-18</c:v>
                </c:pt>
                <c:pt idx="1002">
                  <c:v>2024-12-19</c:v>
                </c:pt>
                <c:pt idx="1003">
                  <c:v>2024-12-20</c:v>
                </c:pt>
                <c:pt idx="1004">
                  <c:v>2024-12-23</c:v>
                </c:pt>
                <c:pt idx="1005">
                  <c:v>2024-12-24</c:v>
                </c:pt>
                <c:pt idx="1006">
                  <c:v>2024-12-25</c:v>
                </c:pt>
                <c:pt idx="1007">
                  <c:v>2024-12-26</c:v>
                </c:pt>
                <c:pt idx="1008">
                  <c:v>2024-12-27</c:v>
                </c:pt>
                <c:pt idx="1009">
                  <c:v>2024-12-30</c:v>
                </c:pt>
                <c:pt idx="1010">
                  <c:v>2024-12-31</c:v>
                </c:pt>
                <c:pt idx="1011">
                  <c:v>2025-01-01</c:v>
                </c:pt>
                <c:pt idx="1012">
                  <c:v>2025-01-02</c:v>
                </c:pt>
                <c:pt idx="1013">
                  <c:v>2025-01-03</c:v>
                </c:pt>
                <c:pt idx="1014">
                  <c:v>2025-01-06</c:v>
                </c:pt>
                <c:pt idx="1015">
                  <c:v>2025-01-07</c:v>
                </c:pt>
                <c:pt idx="1016">
                  <c:v>2025-01-08</c:v>
                </c:pt>
                <c:pt idx="1017">
                  <c:v>2025-01-09</c:v>
                </c:pt>
                <c:pt idx="1018">
                  <c:v>2025-01-10</c:v>
                </c:pt>
                <c:pt idx="1019">
                  <c:v>2025-01-13</c:v>
                </c:pt>
                <c:pt idx="1020">
                  <c:v>2025-01-14</c:v>
                </c:pt>
                <c:pt idx="1021">
                  <c:v>2025-01-15</c:v>
                </c:pt>
                <c:pt idx="1022">
                  <c:v>2025-01-16</c:v>
                </c:pt>
                <c:pt idx="1023">
                  <c:v>2025-01-17</c:v>
                </c:pt>
                <c:pt idx="1024">
                  <c:v>2025-01-20</c:v>
                </c:pt>
                <c:pt idx="1025">
                  <c:v>2025-01-21</c:v>
                </c:pt>
                <c:pt idx="1026">
                  <c:v>2025-01-22</c:v>
                </c:pt>
                <c:pt idx="1027">
                  <c:v>2025-01-23</c:v>
                </c:pt>
                <c:pt idx="1028">
                  <c:v>2025-01-24</c:v>
                </c:pt>
                <c:pt idx="1029">
                  <c:v>2025-01-27</c:v>
                </c:pt>
                <c:pt idx="1030">
                  <c:v>2025-01-28</c:v>
                </c:pt>
                <c:pt idx="1031">
                  <c:v>2025-01-29</c:v>
                </c:pt>
                <c:pt idx="1032">
                  <c:v>2025-01-30</c:v>
                </c:pt>
                <c:pt idx="1033">
                  <c:v>2025-01-31</c:v>
                </c:pt>
                <c:pt idx="1034">
                  <c:v>2025-02-03</c:v>
                </c:pt>
                <c:pt idx="1035">
                  <c:v>2025-02-04</c:v>
                </c:pt>
                <c:pt idx="1036">
                  <c:v>2025-02-05</c:v>
                </c:pt>
                <c:pt idx="1037">
                  <c:v>2025-02-06</c:v>
                </c:pt>
                <c:pt idx="1038">
                  <c:v>2025-02-07</c:v>
                </c:pt>
                <c:pt idx="1039">
                  <c:v>2025-02-10</c:v>
                </c:pt>
                <c:pt idx="1040">
                  <c:v>2025-02-11</c:v>
                </c:pt>
                <c:pt idx="1041">
                  <c:v>2025-02-12</c:v>
                </c:pt>
                <c:pt idx="1042">
                  <c:v>2025-02-13</c:v>
                </c:pt>
                <c:pt idx="1043">
                  <c:v>2025-02-14</c:v>
                </c:pt>
                <c:pt idx="1044">
                  <c:v>2025-02-17</c:v>
                </c:pt>
                <c:pt idx="1045">
                  <c:v>2025-02-18</c:v>
                </c:pt>
                <c:pt idx="1046">
                  <c:v>2025-02-19</c:v>
                </c:pt>
                <c:pt idx="1047">
                  <c:v>2025-02-20</c:v>
                </c:pt>
                <c:pt idx="1048">
                  <c:v>2025-02-21</c:v>
                </c:pt>
                <c:pt idx="1049">
                  <c:v>2025-02-24</c:v>
                </c:pt>
                <c:pt idx="1050">
                  <c:v>2025-02-25</c:v>
                </c:pt>
                <c:pt idx="1051">
                  <c:v>2025-02-26</c:v>
                </c:pt>
                <c:pt idx="1052">
                  <c:v>2025-02-27</c:v>
                </c:pt>
                <c:pt idx="1053">
                  <c:v>2025-02-28</c:v>
                </c:pt>
                <c:pt idx="1054">
                  <c:v>2025-03-03</c:v>
                </c:pt>
                <c:pt idx="1055">
                  <c:v>2025-03-04</c:v>
                </c:pt>
                <c:pt idx="1056">
                  <c:v>2025-03-05</c:v>
                </c:pt>
                <c:pt idx="1057">
                  <c:v>2025-03-06</c:v>
                </c:pt>
                <c:pt idx="1058">
                  <c:v>2025-03-07</c:v>
                </c:pt>
                <c:pt idx="1059">
                  <c:v>2025-03-10</c:v>
                </c:pt>
                <c:pt idx="1060">
                  <c:v>2025-03-11</c:v>
                </c:pt>
                <c:pt idx="1061">
                  <c:v>2025-03-12</c:v>
                </c:pt>
                <c:pt idx="1062">
                  <c:v>2025-03-13</c:v>
                </c:pt>
                <c:pt idx="1063">
                  <c:v>2025-03-14</c:v>
                </c:pt>
                <c:pt idx="1064">
                  <c:v>2025-03-17</c:v>
                </c:pt>
                <c:pt idx="1065">
                  <c:v>2025-03-18</c:v>
                </c:pt>
                <c:pt idx="1066">
                  <c:v>2025-03-19</c:v>
                </c:pt>
                <c:pt idx="1067">
                  <c:v>2025-03-20</c:v>
                </c:pt>
                <c:pt idx="1068">
                  <c:v>2025-03-21</c:v>
                </c:pt>
                <c:pt idx="1069">
                  <c:v>2025-03-24</c:v>
                </c:pt>
                <c:pt idx="1070">
                  <c:v>2025-03-25</c:v>
                </c:pt>
                <c:pt idx="1071">
                  <c:v>2025-03-26</c:v>
                </c:pt>
                <c:pt idx="1072">
                  <c:v>2025-03-27</c:v>
                </c:pt>
                <c:pt idx="1073">
                  <c:v>2025-03-28</c:v>
                </c:pt>
                <c:pt idx="1074">
                  <c:v>2025-03-31</c:v>
                </c:pt>
                <c:pt idx="1075">
                  <c:v>2025-04-01</c:v>
                </c:pt>
                <c:pt idx="1076">
                  <c:v>2025-04-02</c:v>
                </c:pt>
                <c:pt idx="1077">
                  <c:v>2025-04-03</c:v>
                </c:pt>
                <c:pt idx="1078">
                  <c:v>2025-04-04</c:v>
                </c:pt>
                <c:pt idx="1079">
                  <c:v>2025-04-07</c:v>
                </c:pt>
                <c:pt idx="1080">
                  <c:v>2025-04-08</c:v>
                </c:pt>
                <c:pt idx="1081">
                  <c:v>2025-04-09</c:v>
                </c:pt>
                <c:pt idx="1082">
                  <c:v>2025-04-10</c:v>
                </c:pt>
                <c:pt idx="1083">
                  <c:v>2025-04-11</c:v>
                </c:pt>
                <c:pt idx="1084">
                  <c:v>2025-04-14</c:v>
                </c:pt>
                <c:pt idx="1085">
                  <c:v>2025-04-15</c:v>
                </c:pt>
                <c:pt idx="1086">
                  <c:v>2025-04-16</c:v>
                </c:pt>
                <c:pt idx="1087">
                  <c:v>2025-04-17</c:v>
                </c:pt>
                <c:pt idx="1088">
                  <c:v>2025-04-18</c:v>
                </c:pt>
                <c:pt idx="1089">
                  <c:v>2025-04-21</c:v>
                </c:pt>
                <c:pt idx="1090">
                  <c:v>2025-04-22</c:v>
                </c:pt>
                <c:pt idx="1091">
                  <c:v>2025-04-23</c:v>
                </c:pt>
                <c:pt idx="1092">
                  <c:v>2025-04-24</c:v>
                </c:pt>
                <c:pt idx="1093">
                  <c:v>2025-04-25</c:v>
                </c:pt>
                <c:pt idx="1094">
                  <c:v>2025-04-28</c:v>
                </c:pt>
                <c:pt idx="1095">
                  <c:v>2025-04-29</c:v>
                </c:pt>
                <c:pt idx="1096">
                  <c:v>2025-04-30</c:v>
                </c:pt>
                <c:pt idx="1097">
                  <c:v>2025-05-01</c:v>
                </c:pt>
                <c:pt idx="1098">
                  <c:v>2025-05-02</c:v>
                </c:pt>
                <c:pt idx="1099">
                  <c:v>2025-05-05</c:v>
                </c:pt>
                <c:pt idx="1100">
                  <c:v>2025-05-06</c:v>
                </c:pt>
                <c:pt idx="1101">
                  <c:v>2025-05-07</c:v>
                </c:pt>
                <c:pt idx="1102">
                  <c:v>2025-05-08</c:v>
                </c:pt>
                <c:pt idx="1103">
                  <c:v>2025-05-09</c:v>
                </c:pt>
                <c:pt idx="1104">
                  <c:v>2025-05-12</c:v>
                </c:pt>
                <c:pt idx="1105">
                  <c:v>2025-05-13</c:v>
                </c:pt>
                <c:pt idx="1106">
                  <c:v>2025-05-14</c:v>
                </c:pt>
                <c:pt idx="1107">
                  <c:v>2025-05-15</c:v>
                </c:pt>
                <c:pt idx="1108">
                  <c:v>2025-05-16</c:v>
                </c:pt>
                <c:pt idx="1109">
                  <c:v>2025-05-19</c:v>
                </c:pt>
                <c:pt idx="1110">
                  <c:v>2025-05-20</c:v>
                </c:pt>
                <c:pt idx="1111">
                  <c:v>2025-05-21</c:v>
                </c:pt>
                <c:pt idx="1112">
                  <c:v>2025-05-22</c:v>
                </c:pt>
                <c:pt idx="1113">
                  <c:v>2025-05-23</c:v>
                </c:pt>
                <c:pt idx="1114">
                  <c:v>2025-05-26</c:v>
                </c:pt>
                <c:pt idx="1115">
                  <c:v>2025-05-27</c:v>
                </c:pt>
                <c:pt idx="1116">
                  <c:v>2025-05-28</c:v>
                </c:pt>
                <c:pt idx="1117">
                  <c:v>2025-05-29</c:v>
                </c:pt>
                <c:pt idx="1118">
                  <c:v>2025-05-30</c:v>
                </c:pt>
                <c:pt idx="1119">
                  <c:v>2025-06-02</c:v>
                </c:pt>
                <c:pt idx="1120">
                  <c:v>2025-06-03</c:v>
                </c:pt>
                <c:pt idx="1121">
                  <c:v>2025-06-04</c:v>
                </c:pt>
                <c:pt idx="1122">
                  <c:v>2025-06-05</c:v>
                </c:pt>
                <c:pt idx="1123">
                  <c:v>2025-06-06</c:v>
                </c:pt>
                <c:pt idx="1124">
                  <c:v>2025-06-09</c:v>
                </c:pt>
                <c:pt idx="1125">
                  <c:v>2025-06-10</c:v>
                </c:pt>
                <c:pt idx="1126">
                  <c:v>2025-06-11</c:v>
                </c:pt>
                <c:pt idx="1127">
                  <c:v>2025-06-12</c:v>
                </c:pt>
                <c:pt idx="1128">
                  <c:v>2025-06-13</c:v>
                </c:pt>
                <c:pt idx="1129">
                  <c:v>2025-06-16</c:v>
                </c:pt>
                <c:pt idx="1130">
                  <c:v>2025-06-17</c:v>
                </c:pt>
                <c:pt idx="1131">
                  <c:v>2025-06-18</c:v>
                </c:pt>
                <c:pt idx="1132">
                  <c:v>2025-06-19</c:v>
                </c:pt>
                <c:pt idx="1133">
                  <c:v>2025-06-20</c:v>
                </c:pt>
                <c:pt idx="1134">
                  <c:v>2025-06-23</c:v>
                </c:pt>
                <c:pt idx="1135">
                  <c:v>2025-06-24</c:v>
                </c:pt>
                <c:pt idx="1136">
                  <c:v>2025-06-25</c:v>
                </c:pt>
                <c:pt idx="1137">
                  <c:v>2025-06-26</c:v>
                </c:pt>
                <c:pt idx="1138">
                  <c:v>2025-06-27</c:v>
                </c:pt>
                <c:pt idx="1139">
                  <c:v>2025-06-30</c:v>
                </c:pt>
                <c:pt idx="1140">
                  <c:v>2025-07-01</c:v>
                </c:pt>
                <c:pt idx="1141">
                  <c:v>2025-07-02</c:v>
                </c:pt>
                <c:pt idx="1142">
                  <c:v>2025-07-03</c:v>
                </c:pt>
                <c:pt idx="1143">
                  <c:v>2025-07-04</c:v>
                </c:pt>
                <c:pt idx="1144">
                  <c:v>2025-07-07</c:v>
                </c:pt>
                <c:pt idx="1145">
                  <c:v>2025-07-08</c:v>
                </c:pt>
                <c:pt idx="1146">
                  <c:v>2025-07-09</c:v>
                </c:pt>
                <c:pt idx="1147">
                  <c:v>2025-07-10</c:v>
                </c:pt>
                <c:pt idx="1148">
                  <c:v>2025-07-11</c:v>
                </c:pt>
                <c:pt idx="1149">
                  <c:v>2025-07-14</c:v>
                </c:pt>
                <c:pt idx="1150">
                  <c:v>2025-07-15</c:v>
                </c:pt>
                <c:pt idx="1151">
                  <c:v>2025-07-16</c:v>
                </c:pt>
                <c:pt idx="1152">
                  <c:v>2025-07-17</c:v>
                </c:pt>
                <c:pt idx="1153">
                  <c:v>2025-07-18</c:v>
                </c:pt>
                <c:pt idx="1154">
                  <c:v>2025-07-21</c:v>
                </c:pt>
                <c:pt idx="1155">
                  <c:v>2025-07-22</c:v>
                </c:pt>
                <c:pt idx="1156">
                  <c:v>2025-07-23</c:v>
                </c:pt>
                <c:pt idx="1157">
                  <c:v>2025-07-24</c:v>
                </c:pt>
                <c:pt idx="1158">
                  <c:v>2025-07-25</c:v>
                </c:pt>
                <c:pt idx="1159">
                  <c:v>2025-07-28</c:v>
                </c:pt>
                <c:pt idx="1160">
                  <c:v>2025-07-29</c:v>
                </c:pt>
                <c:pt idx="1161">
                  <c:v>2025-07-30</c:v>
                </c:pt>
                <c:pt idx="1162">
                  <c:v>2025-07-31</c:v>
                </c:pt>
                <c:pt idx="1163">
                  <c:v>2025-08-01</c:v>
                </c:pt>
                <c:pt idx="1164">
                  <c:v>2025-08-04</c:v>
                </c:pt>
                <c:pt idx="1165">
                  <c:v>2025-08-05</c:v>
                </c:pt>
                <c:pt idx="1166">
                  <c:v>2025-08-06</c:v>
                </c:pt>
                <c:pt idx="1167">
                  <c:v>2025-08-07</c:v>
                </c:pt>
                <c:pt idx="1168">
                  <c:v>2025-08-08</c:v>
                </c:pt>
                <c:pt idx="1169">
                  <c:v>2025-08-11</c:v>
                </c:pt>
                <c:pt idx="1170">
                  <c:v>2025-08-12</c:v>
                </c:pt>
                <c:pt idx="1171">
                  <c:v>2025-08-13</c:v>
                </c:pt>
                <c:pt idx="1172">
                  <c:v>2025-08-14</c:v>
                </c:pt>
                <c:pt idx="1173">
                  <c:v>2025-08-15</c:v>
                </c:pt>
                <c:pt idx="1174">
                  <c:v>2025-08-18</c:v>
                </c:pt>
                <c:pt idx="1175">
                  <c:v>2025-08-19</c:v>
                </c:pt>
                <c:pt idx="1176">
                  <c:v>2025-08-20</c:v>
                </c:pt>
                <c:pt idx="1177">
                  <c:v>2025-08-21</c:v>
                </c:pt>
                <c:pt idx="1178">
                  <c:v>2025-08-22</c:v>
                </c:pt>
                <c:pt idx="1179">
                  <c:v>2025-08-25</c:v>
                </c:pt>
                <c:pt idx="1180">
                  <c:v>2025-08-26</c:v>
                </c:pt>
                <c:pt idx="1181">
                  <c:v>2025-08-27</c:v>
                </c:pt>
                <c:pt idx="1182">
                  <c:v>2025-08-28</c:v>
                </c:pt>
                <c:pt idx="1183">
                  <c:v>2025-08-29</c:v>
                </c:pt>
                <c:pt idx="1184">
                  <c:v>2025-09-01</c:v>
                </c:pt>
                <c:pt idx="1185">
                  <c:v>2025-09-02</c:v>
                </c:pt>
                <c:pt idx="1186">
                  <c:v>2025-09-03</c:v>
                </c:pt>
                <c:pt idx="1187">
                  <c:v>2025-09-04</c:v>
                </c:pt>
                <c:pt idx="1188">
                  <c:v>2025-09-05</c:v>
                </c:pt>
                <c:pt idx="1189">
                  <c:v>2025-09-08</c:v>
                </c:pt>
                <c:pt idx="1190">
                  <c:v>2025-09-09</c:v>
                </c:pt>
                <c:pt idx="1191">
                  <c:v>2025-09-10</c:v>
                </c:pt>
                <c:pt idx="1192">
                  <c:v>2025-09-11</c:v>
                </c:pt>
                <c:pt idx="1193">
                  <c:v>2025-09-12</c:v>
                </c:pt>
                <c:pt idx="1194">
                  <c:v>2025-09-15</c:v>
                </c:pt>
                <c:pt idx="1195">
                  <c:v>2025-09-16</c:v>
                </c:pt>
                <c:pt idx="1196">
                  <c:v>2025-09-17</c:v>
                </c:pt>
                <c:pt idx="1197">
                  <c:v>2025-09-18</c:v>
                </c:pt>
                <c:pt idx="1198">
                  <c:v>2025-09-19</c:v>
                </c:pt>
                <c:pt idx="1199">
                  <c:v>2025-09-22</c:v>
                </c:pt>
                <c:pt idx="1200">
                  <c:v>2025-09-23</c:v>
                </c:pt>
                <c:pt idx="1201">
                  <c:v>2025-09-24</c:v>
                </c:pt>
                <c:pt idx="1202">
                  <c:v>2025-09-25</c:v>
                </c:pt>
                <c:pt idx="1203">
                  <c:v>2025-09-26</c:v>
                </c:pt>
                <c:pt idx="1204">
                  <c:v>2025-09-29</c:v>
                </c:pt>
                <c:pt idx="1205">
                  <c:v>2025-09-30</c:v>
                </c:pt>
                <c:pt idx="1206">
                  <c:v>2025-10-01</c:v>
                </c:pt>
                <c:pt idx="1207">
                  <c:v>2025-10-02</c:v>
                </c:pt>
                <c:pt idx="1208">
                  <c:v>2025-10-03</c:v>
                </c:pt>
                <c:pt idx="1209">
                  <c:v>2025-10-06</c:v>
                </c:pt>
                <c:pt idx="1210">
                  <c:v>2025-10-07</c:v>
                </c:pt>
                <c:pt idx="1211">
                  <c:v>2025-10-08</c:v>
                </c:pt>
              </c:strCache>
            </c:strRef>
          </c:cat>
          <c:val>
            <c:numRef>
              <c:f>daily_pnl_close_pairs!$E$2:$E$1213</c:f>
              <c:numCache>
                <c:formatCode>General</c:formatCode>
                <c:ptCount val="1212"/>
                <c:pt idx="0">
                  <c:v>-6228328</c:v>
                </c:pt>
                <c:pt idx="1">
                  <c:v>-6225400</c:v>
                </c:pt>
                <c:pt idx="2">
                  <c:v>-6201781</c:v>
                </c:pt>
                <c:pt idx="3">
                  <c:v>-6194221</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7641144</c:v>
                </c:pt>
                <c:pt idx="112">
                  <c:v>7991348</c:v>
                </c:pt>
                <c:pt idx="113">
                  <c:v>7867032</c:v>
                </c:pt>
                <c:pt idx="114">
                  <c:v>7682672</c:v>
                </c:pt>
                <c:pt idx="115">
                  <c:v>-4207116</c:v>
                </c:pt>
                <c:pt idx="116">
                  <c:v>-4197649</c:v>
                </c:pt>
                <c:pt idx="117">
                  <c:v>-4214007</c:v>
                </c:pt>
                <c:pt idx="118">
                  <c:v>-4228711</c:v>
                </c:pt>
                <c:pt idx="119">
                  <c:v>-4237784</c:v>
                </c:pt>
                <c:pt idx="120">
                  <c:v>-4253465</c:v>
                </c:pt>
                <c:pt idx="121">
                  <c:v>-4221798</c:v>
                </c:pt>
                <c:pt idx="122">
                  <c:v>-4222132</c:v>
                </c:pt>
                <c:pt idx="123">
                  <c:v>-4200420</c:v>
                </c:pt>
                <c:pt idx="124">
                  <c:v>-4208737</c:v>
                </c:pt>
                <c:pt idx="125">
                  <c:v>-4224342</c:v>
                </c:pt>
                <c:pt idx="126">
                  <c:v>-4222382</c:v>
                </c:pt>
                <c:pt idx="127">
                  <c:v>-4203127</c:v>
                </c:pt>
                <c:pt idx="128">
                  <c:v>-4212507</c:v>
                </c:pt>
                <c:pt idx="129">
                  <c:v>-4231966</c:v>
                </c:pt>
                <c:pt idx="130">
                  <c:v>-4229396</c:v>
                </c:pt>
                <c:pt idx="131">
                  <c:v>-4215292</c:v>
                </c:pt>
                <c:pt idx="132">
                  <c:v>-4231012</c:v>
                </c:pt>
                <c:pt idx="133">
                  <c:v>-4186768</c:v>
                </c:pt>
                <c:pt idx="134">
                  <c:v>-4173674</c:v>
                </c:pt>
                <c:pt idx="135">
                  <c:v>-4214199</c:v>
                </c:pt>
                <c:pt idx="136">
                  <c:v>-4236691</c:v>
                </c:pt>
                <c:pt idx="137">
                  <c:v>-4257414</c:v>
                </c:pt>
                <c:pt idx="138">
                  <c:v>-4262563</c:v>
                </c:pt>
                <c:pt idx="139">
                  <c:v>-4278395</c:v>
                </c:pt>
                <c:pt idx="140">
                  <c:v>-4307254</c:v>
                </c:pt>
                <c:pt idx="141">
                  <c:v>-4318698</c:v>
                </c:pt>
                <c:pt idx="142">
                  <c:v>-4346001</c:v>
                </c:pt>
                <c:pt idx="143">
                  <c:v>-4332319</c:v>
                </c:pt>
                <c:pt idx="144">
                  <c:v>-4315047</c:v>
                </c:pt>
                <c:pt idx="145">
                  <c:v>-4440594</c:v>
                </c:pt>
                <c:pt idx="146">
                  <c:v>44607</c:v>
                </c:pt>
                <c:pt idx="147">
                  <c:v>31967</c:v>
                </c:pt>
                <c:pt idx="148">
                  <c:v>20528</c:v>
                </c:pt>
                <c:pt idx="149">
                  <c:v>21069</c:v>
                </c:pt>
                <c:pt idx="150">
                  <c:v>24177</c:v>
                </c:pt>
                <c:pt idx="151">
                  <c:v>14469</c:v>
                </c:pt>
                <c:pt idx="152">
                  <c:v>13016</c:v>
                </c:pt>
                <c:pt idx="153">
                  <c:v>7178</c:v>
                </c:pt>
                <c:pt idx="154">
                  <c:v>12638</c:v>
                </c:pt>
                <c:pt idx="155">
                  <c:v>9735</c:v>
                </c:pt>
                <c:pt idx="156">
                  <c:v>39954</c:v>
                </c:pt>
                <c:pt idx="157">
                  <c:v>-2035</c:v>
                </c:pt>
                <c:pt idx="158">
                  <c:v>-5599</c:v>
                </c:pt>
                <c:pt idx="159">
                  <c:v>-5986</c:v>
                </c:pt>
                <c:pt idx="160">
                  <c:v>-22513</c:v>
                </c:pt>
                <c:pt idx="161">
                  <c:v>-6372</c:v>
                </c:pt>
                <c:pt idx="162">
                  <c:v>-9748</c:v>
                </c:pt>
                <c:pt idx="163">
                  <c:v>-10133</c:v>
                </c:pt>
                <c:pt idx="164">
                  <c:v>-5919</c:v>
                </c:pt>
                <c:pt idx="165">
                  <c:v>1268</c:v>
                </c:pt>
                <c:pt idx="166">
                  <c:v>-1003</c:v>
                </c:pt>
                <c:pt idx="167">
                  <c:v>-1396</c:v>
                </c:pt>
                <c:pt idx="168">
                  <c:v>-1789</c:v>
                </c:pt>
                <c:pt idx="169">
                  <c:v>15808</c:v>
                </c:pt>
                <c:pt idx="170">
                  <c:v>32037</c:v>
                </c:pt>
                <c:pt idx="171">
                  <c:v>25219</c:v>
                </c:pt>
                <c:pt idx="172">
                  <c:v>23436</c:v>
                </c:pt>
                <c:pt idx="173">
                  <c:v>-7619</c:v>
                </c:pt>
                <c:pt idx="174">
                  <c:v>-18176</c:v>
                </c:pt>
                <c:pt idx="175">
                  <c:v>-14265</c:v>
                </c:pt>
                <c:pt idx="176">
                  <c:v>-28106</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13898225</c:v>
                </c:pt>
                <c:pt idx="218">
                  <c:v>13149671</c:v>
                </c:pt>
                <c:pt idx="219">
                  <c:v>1731681</c:v>
                </c:pt>
                <c:pt idx="220">
                  <c:v>1780542</c:v>
                </c:pt>
                <c:pt idx="221">
                  <c:v>1633268</c:v>
                </c:pt>
                <c:pt idx="222">
                  <c:v>1408013</c:v>
                </c:pt>
                <c:pt idx="223">
                  <c:v>1050756</c:v>
                </c:pt>
                <c:pt idx="224">
                  <c:v>977868</c:v>
                </c:pt>
                <c:pt idx="225">
                  <c:v>886272</c:v>
                </c:pt>
                <c:pt idx="226">
                  <c:v>933740</c:v>
                </c:pt>
                <c:pt idx="227">
                  <c:v>1041757</c:v>
                </c:pt>
                <c:pt idx="228">
                  <c:v>959558</c:v>
                </c:pt>
                <c:pt idx="229">
                  <c:v>911947</c:v>
                </c:pt>
                <c:pt idx="230">
                  <c:v>876593</c:v>
                </c:pt>
                <c:pt idx="231">
                  <c:v>797661</c:v>
                </c:pt>
                <c:pt idx="232">
                  <c:v>987740</c:v>
                </c:pt>
                <c:pt idx="233">
                  <c:v>1314349</c:v>
                </c:pt>
                <c:pt idx="234">
                  <c:v>1481008</c:v>
                </c:pt>
                <c:pt idx="235">
                  <c:v>1824873</c:v>
                </c:pt>
                <c:pt idx="236">
                  <c:v>1375997</c:v>
                </c:pt>
                <c:pt idx="237">
                  <c:v>1210823</c:v>
                </c:pt>
                <c:pt idx="238">
                  <c:v>1377199</c:v>
                </c:pt>
                <c:pt idx="239">
                  <c:v>1614059</c:v>
                </c:pt>
                <c:pt idx="240">
                  <c:v>1671882</c:v>
                </c:pt>
                <c:pt idx="241">
                  <c:v>1948698</c:v>
                </c:pt>
                <c:pt idx="242">
                  <c:v>1886834</c:v>
                </c:pt>
                <c:pt idx="243">
                  <c:v>1892424</c:v>
                </c:pt>
                <c:pt idx="244">
                  <c:v>2210919</c:v>
                </c:pt>
                <c:pt idx="245">
                  <c:v>2882259</c:v>
                </c:pt>
                <c:pt idx="246">
                  <c:v>2651306</c:v>
                </c:pt>
                <c:pt idx="247">
                  <c:v>2423537</c:v>
                </c:pt>
                <c:pt idx="248">
                  <c:v>2994663</c:v>
                </c:pt>
                <c:pt idx="249">
                  <c:v>3320462</c:v>
                </c:pt>
                <c:pt idx="250">
                  <c:v>3206283</c:v>
                </c:pt>
                <c:pt idx="251">
                  <c:v>2484562</c:v>
                </c:pt>
                <c:pt idx="252">
                  <c:v>2398569</c:v>
                </c:pt>
                <c:pt idx="253">
                  <c:v>3316117</c:v>
                </c:pt>
                <c:pt idx="254">
                  <c:v>3954030</c:v>
                </c:pt>
                <c:pt idx="255">
                  <c:v>4224307</c:v>
                </c:pt>
                <c:pt idx="256">
                  <c:v>3678392</c:v>
                </c:pt>
                <c:pt idx="257">
                  <c:v>3304809</c:v>
                </c:pt>
                <c:pt idx="258">
                  <c:v>3804905</c:v>
                </c:pt>
                <c:pt idx="259">
                  <c:v>4357800</c:v>
                </c:pt>
                <c:pt idx="260">
                  <c:v>4575253</c:v>
                </c:pt>
                <c:pt idx="261">
                  <c:v>4153816</c:v>
                </c:pt>
                <c:pt idx="262">
                  <c:v>4112493</c:v>
                </c:pt>
                <c:pt idx="263">
                  <c:v>4519675</c:v>
                </c:pt>
                <c:pt idx="264">
                  <c:v>5014308</c:v>
                </c:pt>
                <c:pt idx="265">
                  <c:v>5230422</c:v>
                </c:pt>
                <c:pt idx="266">
                  <c:v>5429204</c:v>
                </c:pt>
                <c:pt idx="267">
                  <c:v>6060999</c:v>
                </c:pt>
                <c:pt idx="268">
                  <c:v>5489374</c:v>
                </c:pt>
                <c:pt idx="269">
                  <c:v>5091812</c:v>
                </c:pt>
                <c:pt idx="270">
                  <c:v>6454513</c:v>
                </c:pt>
                <c:pt idx="271">
                  <c:v>5832798</c:v>
                </c:pt>
                <c:pt idx="272">
                  <c:v>6296492</c:v>
                </c:pt>
                <c:pt idx="273">
                  <c:v>7481520</c:v>
                </c:pt>
                <c:pt idx="274">
                  <c:v>8512103</c:v>
                </c:pt>
                <c:pt idx="275">
                  <c:v>7906434</c:v>
                </c:pt>
                <c:pt idx="276">
                  <c:v>6308090</c:v>
                </c:pt>
                <c:pt idx="277">
                  <c:v>6945356</c:v>
                </c:pt>
                <c:pt idx="278">
                  <c:v>6847049</c:v>
                </c:pt>
                <c:pt idx="279">
                  <c:v>6656078</c:v>
                </c:pt>
                <c:pt idx="280">
                  <c:v>6599550</c:v>
                </c:pt>
                <c:pt idx="281">
                  <c:v>5787154</c:v>
                </c:pt>
                <c:pt idx="282">
                  <c:v>9419841</c:v>
                </c:pt>
                <c:pt idx="283">
                  <c:v>9597130</c:v>
                </c:pt>
                <c:pt idx="284">
                  <c:v>9998348</c:v>
                </c:pt>
                <c:pt idx="285">
                  <c:v>9728706</c:v>
                </c:pt>
                <c:pt idx="286">
                  <c:v>10290221</c:v>
                </c:pt>
                <c:pt idx="287">
                  <c:v>10512251</c:v>
                </c:pt>
                <c:pt idx="288">
                  <c:v>10507473</c:v>
                </c:pt>
                <c:pt idx="289">
                  <c:v>9931246</c:v>
                </c:pt>
                <c:pt idx="290">
                  <c:v>7515079</c:v>
                </c:pt>
                <c:pt idx="291">
                  <c:v>7713506</c:v>
                </c:pt>
                <c:pt idx="292">
                  <c:v>7763360</c:v>
                </c:pt>
                <c:pt idx="293">
                  <c:v>7710519</c:v>
                </c:pt>
                <c:pt idx="294">
                  <c:v>6160082</c:v>
                </c:pt>
                <c:pt idx="295">
                  <c:v>7295255</c:v>
                </c:pt>
                <c:pt idx="296">
                  <c:v>8317040</c:v>
                </c:pt>
                <c:pt idx="297">
                  <c:v>8697922</c:v>
                </c:pt>
                <c:pt idx="298">
                  <c:v>9155256</c:v>
                </c:pt>
                <c:pt idx="299">
                  <c:v>9683947</c:v>
                </c:pt>
                <c:pt idx="300">
                  <c:v>9435868</c:v>
                </c:pt>
                <c:pt idx="301">
                  <c:v>9793728</c:v>
                </c:pt>
                <c:pt idx="302">
                  <c:v>9707480</c:v>
                </c:pt>
                <c:pt idx="303">
                  <c:v>11590934</c:v>
                </c:pt>
                <c:pt idx="304">
                  <c:v>9725331</c:v>
                </c:pt>
                <c:pt idx="305">
                  <c:v>10050019</c:v>
                </c:pt>
                <c:pt idx="306">
                  <c:v>7466553</c:v>
                </c:pt>
                <c:pt idx="307">
                  <c:v>7858741</c:v>
                </c:pt>
                <c:pt idx="308">
                  <c:v>9002370</c:v>
                </c:pt>
                <c:pt idx="309">
                  <c:v>9405580</c:v>
                </c:pt>
                <c:pt idx="310">
                  <c:v>10575022</c:v>
                </c:pt>
                <c:pt idx="311">
                  <c:v>10950898</c:v>
                </c:pt>
                <c:pt idx="312">
                  <c:v>11009161</c:v>
                </c:pt>
                <c:pt idx="313">
                  <c:v>11796468</c:v>
                </c:pt>
                <c:pt idx="314">
                  <c:v>11795831</c:v>
                </c:pt>
                <c:pt idx="315">
                  <c:v>11259249</c:v>
                </c:pt>
                <c:pt idx="316">
                  <c:v>11696904</c:v>
                </c:pt>
                <c:pt idx="317">
                  <c:v>12982757</c:v>
                </c:pt>
                <c:pt idx="318">
                  <c:v>13856569</c:v>
                </c:pt>
                <c:pt idx="319">
                  <c:v>14671869</c:v>
                </c:pt>
                <c:pt idx="320">
                  <c:v>14127452</c:v>
                </c:pt>
                <c:pt idx="321">
                  <c:v>13420097</c:v>
                </c:pt>
                <c:pt idx="322">
                  <c:v>13789395</c:v>
                </c:pt>
                <c:pt idx="323">
                  <c:v>12960952</c:v>
                </c:pt>
                <c:pt idx="324">
                  <c:v>13151901</c:v>
                </c:pt>
                <c:pt idx="325">
                  <c:v>12449332</c:v>
                </c:pt>
                <c:pt idx="326">
                  <c:v>14312435</c:v>
                </c:pt>
                <c:pt idx="327">
                  <c:v>14535058</c:v>
                </c:pt>
                <c:pt idx="328">
                  <c:v>38596328</c:v>
                </c:pt>
                <c:pt idx="329">
                  <c:v>32728235</c:v>
                </c:pt>
                <c:pt idx="330">
                  <c:v>17643423</c:v>
                </c:pt>
                <c:pt idx="331">
                  <c:v>15081427</c:v>
                </c:pt>
                <c:pt idx="332">
                  <c:v>15079301</c:v>
                </c:pt>
                <c:pt idx="333">
                  <c:v>13710845</c:v>
                </c:pt>
                <c:pt idx="334">
                  <c:v>12681510</c:v>
                </c:pt>
                <c:pt idx="335">
                  <c:v>14204600</c:v>
                </c:pt>
                <c:pt idx="336">
                  <c:v>14977288</c:v>
                </c:pt>
                <c:pt idx="337">
                  <c:v>14849244</c:v>
                </c:pt>
                <c:pt idx="338">
                  <c:v>15099491</c:v>
                </c:pt>
                <c:pt idx="339">
                  <c:v>14572724</c:v>
                </c:pt>
                <c:pt idx="340">
                  <c:v>15068486</c:v>
                </c:pt>
                <c:pt idx="341">
                  <c:v>16006649</c:v>
                </c:pt>
                <c:pt idx="342">
                  <c:v>18345229</c:v>
                </c:pt>
                <c:pt idx="343">
                  <c:v>21521617</c:v>
                </c:pt>
                <c:pt idx="344">
                  <c:v>25732172</c:v>
                </c:pt>
                <c:pt idx="345">
                  <c:v>26995988</c:v>
                </c:pt>
                <c:pt idx="346">
                  <c:v>24826136</c:v>
                </c:pt>
                <c:pt idx="347">
                  <c:v>29066462</c:v>
                </c:pt>
                <c:pt idx="348">
                  <c:v>28257749</c:v>
                </c:pt>
                <c:pt idx="349">
                  <c:v>29034903</c:v>
                </c:pt>
                <c:pt idx="350">
                  <c:v>25988197</c:v>
                </c:pt>
                <c:pt idx="351">
                  <c:v>26169880</c:v>
                </c:pt>
                <c:pt idx="352">
                  <c:v>26743362</c:v>
                </c:pt>
                <c:pt idx="353">
                  <c:v>24386538</c:v>
                </c:pt>
                <c:pt idx="354">
                  <c:v>24317042</c:v>
                </c:pt>
                <c:pt idx="355">
                  <c:v>26780183</c:v>
                </c:pt>
                <c:pt idx="356">
                  <c:v>27999388</c:v>
                </c:pt>
                <c:pt idx="357">
                  <c:v>28915287</c:v>
                </c:pt>
                <c:pt idx="358">
                  <c:v>31289430</c:v>
                </c:pt>
                <c:pt idx="359">
                  <c:v>28897827</c:v>
                </c:pt>
                <c:pt idx="360">
                  <c:v>31549739</c:v>
                </c:pt>
                <c:pt idx="361">
                  <c:v>30611793</c:v>
                </c:pt>
                <c:pt idx="362">
                  <c:v>36103890</c:v>
                </c:pt>
                <c:pt idx="363">
                  <c:v>35848501</c:v>
                </c:pt>
                <c:pt idx="364">
                  <c:v>30282367</c:v>
                </c:pt>
                <c:pt idx="365">
                  <c:v>30822964</c:v>
                </c:pt>
                <c:pt idx="366">
                  <c:v>32011910</c:v>
                </c:pt>
                <c:pt idx="367">
                  <c:v>34450677</c:v>
                </c:pt>
                <c:pt idx="368">
                  <c:v>31257045</c:v>
                </c:pt>
                <c:pt idx="369">
                  <c:v>29081385</c:v>
                </c:pt>
                <c:pt idx="370">
                  <c:v>24164991</c:v>
                </c:pt>
                <c:pt idx="371">
                  <c:v>21136959</c:v>
                </c:pt>
                <c:pt idx="372">
                  <c:v>18342620</c:v>
                </c:pt>
                <c:pt idx="373">
                  <c:v>18621975</c:v>
                </c:pt>
                <c:pt idx="374">
                  <c:v>18196184</c:v>
                </c:pt>
                <c:pt idx="375">
                  <c:v>21845932</c:v>
                </c:pt>
                <c:pt idx="376">
                  <c:v>19368176</c:v>
                </c:pt>
                <c:pt idx="377">
                  <c:v>17786920</c:v>
                </c:pt>
                <c:pt idx="378">
                  <c:v>16217803</c:v>
                </c:pt>
                <c:pt idx="379">
                  <c:v>18879644</c:v>
                </c:pt>
                <c:pt idx="380">
                  <c:v>17331216</c:v>
                </c:pt>
                <c:pt idx="381">
                  <c:v>15525801</c:v>
                </c:pt>
                <c:pt idx="382">
                  <c:v>15697481</c:v>
                </c:pt>
                <c:pt idx="383">
                  <c:v>15938926</c:v>
                </c:pt>
                <c:pt idx="384">
                  <c:v>14726854</c:v>
                </c:pt>
                <c:pt idx="385">
                  <c:v>15915882</c:v>
                </c:pt>
                <c:pt idx="386">
                  <c:v>12059272</c:v>
                </c:pt>
                <c:pt idx="387">
                  <c:v>11600649</c:v>
                </c:pt>
                <c:pt idx="388">
                  <c:v>9614737</c:v>
                </c:pt>
                <c:pt idx="389">
                  <c:v>9467364</c:v>
                </c:pt>
                <c:pt idx="390">
                  <c:v>10759330</c:v>
                </c:pt>
                <c:pt idx="391">
                  <c:v>13392041</c:v>
                </c:pt>
                <c:pt idx="392">
                  <c:v>12626145</c:v>
                </c:pt>
                <c:pt idx="393">
                  <c:v>16029699</c:v>
                </c:pt>
                <c:pt idx="394">
                  <c:v>19295243</c:v>
                </c:pt>
                <c:pt idx="395">
                  <c:v>19605133</c:v>
                </c:pt>
                <c:pt idx="396">
                  <c:v>18690158</c:v>
                </c:pt>
                <c:pt idx="397">
                  <c:v>17139576</c:v>
                </c:pt>
                <c:pt idx="398">
                  <c:v>20265109</c:v>
                </c:pt>
                <c:pt idx="399">
                  <c:v>20786454</c:v>
                </c:pt>
                <c:pt idx="400">
                  <c:v>23275030</c:v>
                </c:pt>
                <c:pt idx="401">
                  <c:v>24282480</c:v>
                </c:pt>
                <c:pt idx="402">
                  <c:v>23994695</c:v>
                </c:pt>
                <c:pt idx="403">
                  <c:v>21762707</c:v>
                </c:pt>
                <c:pt idx="404">
                  <c:v>22551105</c:v>
                </c:pt>
                <c:pt idx="405">
                  <c:v>22739410</c:v>
                </c:pt>
                <c:pt idx="406">
                  <c:v>20269372</c:v>
                </c:pt>
                <c:pt idx="407">
                  <c:v>19092489</c:v>
                </c:pt>
                <c:pt idx="408">
                  <c:v>16341176</c:v>
                </c:pt>
                <c:pt idx="409">
                  <c:v>14076223</c:v>
                </c:pt>
                <c:pt idx="410">
                  <c:v>16871129</c:v>
                </c:pt>
                <c:pt idx="411">
                  <c:v>16422632</c:v>
                </c:pt>
                <c:pt idx="412">
                  <c:v>17451335</c:v>
                </c:pt>
                <c:pt idx="413">
                  <c:v>18996611</c:v>
                </c:pt>
                <c:pt idx="414">
                  <c:v>18516370</c:v>
                </c:pt>
                <c:pt idx="415">
                  <c:v>21022013</c:v>
                </c:pt>
                <c:pt idx="416">
                  <c:v>21426738</c:v>
                </c:pt>
                <c:pt idx="417">
                  <c:v>23748679</c:v>
                </c:pt>
                <c:pt idx="418">
                  <c:v>23819660</c:v>
                </c:pt>
                <c:pt idx="419">
                  <c:v>25352738</c:v>
                </c:pt>
                <c:pt idx="420">
                  <c:v>27801400</c:v>
                </c:pt>
                <c:pt idx="421">
                  <c:v>26122973</c:v>
                </c:pt>
                <c:pt idx="422">
                  <c:v>26677847</c:v>
                </c:pt>
                <c:pt idx="423">
                  <c:v>24351384</c:v>
                </c:pt>
                <c:pt idx="424">
                  <c:v>23152776</c:v>
                </c:pt>
                <c:pt idx="425">
                  <c:v>24143210</c:v>
                </c:pt>
                <c:pt idx="426">
                  <c:v>25448050</c:v>
                </c:pt>
                <c:pt idx="427">
                  <c:v>25606749</c:v>
                </c:pt>
                <c:pt idx="428">
                  <c:v>27906234</c:v>
                </c:pt>
                <c:pt idx="429">
                  <c:v>28558919</c:v>
                </c:pt>
                <c:pt idx="430">
                  <c:v>29101260</c:v>
                </c:pt>
                <c:pt idx="431">
                  <c:v>28607372</c:v>
                </c:pt>
                <c:pt idx="432">
                  <c:v>27130963</c:v>
                </c:pt>
                <c:pt idx="433">
                  <c:v>27543964</c:v>
                </c:pt>
                <c:pt idx="434">
                  <c:v>25129440</c:v>
                </c:pt>
                <c:pt idx="435">
                  <c:v>24119829</c:v>
                </c:pt>
                <c:pt idx="436">
                  <c:v>24824512</c:v>
                </c:pt>
                <c:pt idx="437">
                  <c:v>24909067</c:v>
                </c:pt>
                <c:pt idx="438">
                  <c:v>24428757</c:v>
                </c:pt>
                <c:pt idx="439">
                  <c:v>22657031</c:v>
                </c:pt>
                <c:pt idx="440">
                  <c:v>21831529</c:v>
                </c:pt>
                <c:pt idx="441">
                  <c:v>20943229</c:v>
                </c:pt>
                <c:pt idx="442">
                  <c:v>19619953</c:v>
                </c:pt>
                <c:pt idx="443">
                  <c:v>18735314</c:v>
                </c:pt>
                <c:pt idx="444">
                  <c:v>19442123</c:v>
                </c:pt>
                <c:pt idx="445">
                  <c:v>18143971</c:v>
                </c:pt>
                <c:pt idx="446">
                  <c:v>18304420</c:v>
                </c:pt>
                <c:pt idx="447">
                  <c:v>19477918</c:v>
                </c:pt>
                <c:pt idx="448">
                  <c:v>17809609</c:v>
                </c:pt>
                <c:pt idx="449">
                  <c:v>16731253</c:v>
                </c:pt>
                <c:pt idx="450">
                  <c:v>16017201</c:v>
                </c:pt>
                <c:pt idx="451">
                  <c:v>17143572</c:v>
                </c:pt>
                <c:pt idx="452">
                  <c:v>13256267</c:v>
                </c:pt>
                <c:pt idx="453">
                  <c:v>12842166</c:v>
                </c:pt>
                <c:pt idx="454">
                  <c:v>12395085</c:v>
                </c:pt>
                <c:pt idx="455">
                  <c:v>11724361</c:v>
                </c:pt>
                <c:pt idx="456">
                  <c:v>12301974</c:v>
                </c:pt>
                <c:pt idx="457">
                  <c:v>13011414</c:v>
                </c:pt>
                <c:pt idx="458">
                  <c:v>12007038</c:v>
                </c:pt>
                <c:pt idx="459">
                  <c:v>11943705</c:v>
                </c:pt>
                <c:pt idx="460">
                  <c:v>10858082</c:v>
                </c:pt>
                <c:pt idx="461">
                  <c:v>9723335</c:v>
                </c:pt>
                <c:pt idx="462">
                  <c:v>11166059</c:v>
                </c:pt>
                <c:pt idx="463">
                  <c:v>9974834</c:v>
                </c:pt>
                <c:pt idx="464">
                  <c:v>10612542</c:v>
                </c:pt>
                <c:pt idx="465">
                  <c:v>10379484</c:v>
                </c:pt>
                <c:pt idx="466">
                  <c:v>10627965</c:v>
                </c:pt>
                <c:pt idx="467">
                  <c:v>9849332</c:v>
                </c:pt>
                <c:pt idx="468">
                  <c:v>9970201</c:v>
                </c:pt>
                <c:pt idx="469">
                  <c:v>11039044</c:v>
                </c:pt>
                <c:pt idx="470">
                  <c:v>11266980</c:v>
                </c:pt>
                <c:pt idx="471">
                  <c:v>11307467</c:v>
                </c:pt>
                <c:pt idx="472">
                  <c:v>11364336</c:v>
                </c:pt>
                <c:pt idx="473">
                  <c:v>10701782</c:v>
                </c:pt>
                <c:pt idx="474">
                  <c:v>10718549</c:v>
                </c:pt>
                <c:pt idx="475">
                  <c:v>9053838</c:v>
                </c:pt>
                <c:pt idx="476">
                  <c:v>8903149</c:v>
                </c:pt>
                <c:pt idx="477">
                  <c:v>10321732</c:v>
                </c:pt>
                <c:pt idx="478">
                  <c:v>11975984</c:v>
                </c:pt>
                <c:pt idx="479">
                  <c:v>12208619</c:v>
                </c:pt>
                <c:pt idx="480">
                  <c:v>13815405</c:v>
                </c:pt>
                <c:pt idx="481">
                  <c:v>11915194</c:v>
                </c:pt>
                <c:pt idx="482">
                  <c:v>46487258</c:v>
                </c:pt>
                <c:pt idx="483">
                  <c:v>46905616</c:v>
                </c:pt>
                <c:pt idx="484">
                  <c:v>45457402</c:v>
                </c:pt>
                <c:pt idx="485">
                  <c:v>49359582</c:v>
                </c:pt>
                <c:pt idx="486">
                  <c:v>44875257</c:v>
                </c:pt>
                <c:pt idx="487">
                  <c:v>44235044</c:v>
                </c:pt>
                <c:pt idx="488">
                  <c:v>37361611</c:v>
                </c:pt>
                <c:pt idx="489">
                  <c:v>37145328</c:v>
                </c:pt>
                <c:pt idx="490">
                  <c:v>34997298</c:v>
                </c:pt>
                <c:pt idx="491">
                  <c:v>10665777</c:v>
                </c:pt>
                <c:pt idx="492">
                  <c:v>10994321</c:v>
                </c:pt>
                <c:pt idx="493">
                  <c:v>9086313</c:v>
                </c:pt>
                <c:pt idx="494">
                  <c:v>8244384</c:v>
                </c:pt>
                <c:pt idx="495">
                  <c:v>8683938</c:v>
                </c:pt>
                <c:pt idx="496">
                  <c:v>8257959</c:v>
                </c:pt>
                <c:pt idx="497">
                  <c:v>7745861</c:v>
                </c:pt>
                <c:pt idx="498">
                  <c:v>7932715</c:v>
                </c:pt>
                <c:pt idx="499">
                  <c:v>7902169</c:v>
                </c:pt>
                <c:pt idx="500">
                  <c:v>7658314</c:v>
                </c:pt>
                <c:pt idx="501">
                  <c:v>7540545</c:v>
                </c:pt>
                <c:pt idx="502">
                  <c:v>8359770</c:v>
                </c:pt>
                <c:pt idx="503">
                  <c:v>8693111</c:v>
                </c:pt>
                <c:pt idx="504">
                  <c:v>7832144</c:v>
                </c:pt>
                <c:pt idx="505">
                  <c:v>7651227</c:v>
                </c:pt>
                <c:pt idx="506">
                  <c:v>7990056</c:v>
                </c:pt>
                <c:pt idx="507">
                  <c:v>7520385</c:v>
                </c:pt>
                <c:pt idx="508">
                  <c:v>7137372</c:v>
                </c:pt>
                <c:pt idx="509">
                  <c:v>7626343</c:v>
                </c:pt>
                <c:pt idx="510">
                  <c:v>7561739</c:v>
                </c:pt>
                <c:pt idx="511">
                  <c:v>7172671</c:v>
                </c:pt>
                <c:pt idx="512">
                  <c:v>5060370</c:v>
                </c:pt>
                <c:pt idx="513">
                  <c:v>6490192</c:v>
                </c:pt>
                <c:pt idx="514">
                  <c:v>7337605</c:v>
                </c:pt>
                <c:pt idx="515">
                  <c:v>7450532</c:v>
                </c:pt>
                <c:pt idx="516">
                  <c:v>7699908</c:v>
                </c:pt>
                <c:pt idx="517">
                  <c:v>7487407</c:v>
                </c:pt>
                <c:pt idx="518">
                  <c:v>8093186</c:v>
                </c:pt>
                <c:pt idx="519">
                  <c:v>8090430</c:v>
                </c:pt>
                <c:pt idx="520">
                  <c:v>7886241</c:v>
                </c:pt>
                <c:pt idx="521">
                  <c:v>7479058</c:v>
                </c:pt>
                <c:pt idx="522">
                  <c:v>7324823</c:v>
                </c:pt>
                <c:pt idx="523">
                  <c:v>7758783</c:v>
                </c:pt>
                <c:pt idx="524">
                  <c:v>7775915</c:v>
                </c:pt>
                <c:pt idx="525">
                  <c:v>9239116</c:v>
                </c:pt>
                <c:pt idx="526">
                  <c:v>8739907</c:v>
                </c:pt>
                <c:pt idx="527">
                  <c:v>9131886</c:v>
                </c:pt>
                <c:pt idx="528">
                  <c:v>10044648</c:v>
                </c:pt>
                <c:pt idx="529">
                  <c:v>8849040</c:v>
                </c:pt>
                <c:pt idx="530">
                  <c:v>9005171</c:v>
                </c:pt>
                <c:pt idx="531">
                  <c:v>9085092</c:v>
                </c:pt>
                <c:pt idx="532">
                  <c:v>7695842</c:v>
                </c:pt>
                <c:pt idx="533">
                  <c:v>5341471</c:v>
                </c:pt>
                <c:pt idx="534">
                  <c:v>4701621</c:v>
                </c:pt>
                <c:pt idx="535">
                  <c:v>1084505</c:v>
                </c:pt>
                <c:pt idx="536">
                  <c:v>1860920</c:v>
                </c:pt>
                <c:pt idx="537">
                  <c:v>2512712</c:v>
                </c:pt>
                <c:pt idx="538">
                  <c:v>3683722</c:v>
                </c:pt>
                <c:pt idx="539">
                  <c:v>6616777</c:v>
                </c:pt>
                <c:pt idx="540">
                  <c:v>5140363</c:v>
                </c:pt>
                <c:pt idx="541">
                  <c:v>8527486</c:v>
                </c:pt>
                <c:pt idx="542">
                  <c:v>2250323</c:v>
                </c:pt>
                <c:pt idx="543">
                  <c:v>3328151</c:v>
                </c:pt>
                <c:pt idx="544">
                  <c:v>7122081</c:v>
                </c:pt>
                <c:pt idx="545">
                  <c:v>4981353</c:v>
                </c:pt>
                <c:pt idx="546">
                  <c:v>4700148</c:v>
                </c:pt>
                <c:pt idx="547">
                  <c:v>5818309</c:v>
                </c:pt>
                <c:pt idx="548">
                  <c:v>6607632</c:v>
                </c:pt>
                <c:pt idx="549">
                  <c:v>6001443</c:v>
                </c:pt>
                <c:pt idx="550">
                  <c:v>5967032</c:v>
                </c:pt>
                <c:pt idx="551">
                  <c:v>4268381</c:v>
                </c:pt>
                <c:pt idx="552">
                  <c:v>3454500</c:v>
                </c:pt>
                <c:pt idx="553">
                  <c:v>2525249</c:v>
                </c:pt>
                <c:pt idx="554">
                  <c:v>2696337</c:v>
                </c:pt>
                <c:pt idx="555">
                  <c:v>3306866</c:v>
                </c:pt>
                <c:pt idx="556">
                  <c:v>4085514</c:v>
                </c:pt>
                <c:pt idx="557">
                  <c:v>3657867</c:v>
                </c:pt>
                <c:pt idx="558">
                  <c:v>3654520</c:v>
                </c:pt>
                <c:pt idx="559">
                  <c:v>3538496</c:v>
                </c:pt>
                <c:pt idx="560">
                  <c:v>2652208</c:v>
                </c:pt>
                <c:pt idx="561">
                  <c:v>2302225</c:v>
                </c:pt>
                <c:pt idx="562">
                  <c:v>1856998</c:v>
                </c:pt>
                <c:pt idx="563">
                  <c:v>1149902</c:v>
                </c:pt>
                <c:pt idx="564">
                  <c:v>1281688</c:v>
                </c:pt>
                <c:pt idx="565">
                  <c:v>1038107</c:v>
                </c:pt>
                <c:pt idx="566">
                  <c:v>1183502</c:v>
                </c:pt>
                <c:pt idx="567">
                  <c:v>1743282</c:v>
                </c:pt>
                <c:pt idx="568">
                  <c:v>1570283</c:v>
                </c:pt>
                <c:pt idx="569">
                  <c:v>1401894</c:v>
                </c:pt>
                <c:pt idx="570">
                  <c:v>2001066</c:v>
                </c:pt>
                <c:pt idx="571">
                  <c:v>2185350</c:v>
                </c:pt>
                <c:pt idx="572">
                  <c:v>1528306</c:v>
                </c:pt>
                <c:pt idx="573">
                  <c:v>1148740</c:v>
                </c:pt>
                <c:pt idx="574">
                  <c:v>1251332</c:v>
                </c:pt>
                <c:pt idx="575">
                  <c:v>2019586</c:v>
                </c:pt>
                <c:pt idx="576">
                  <c:v>15714869</c:v>
                </c:pt>
                <c:pt idx="577">
                  <c:v>18677879</c:v>
                </c:pt>
                <c:pt idx="578">
                  <c:v>15840320</c:v>
                </c:pt>
                <c:pt idx="579">
                  <c:v>16008699</c:v>
                </c:pt>
                <c:pt idx="580">
                  <c:v>17102705</c:v>
                </c:pt>
                <c:pt idx="581">
                  <c:v>16334549</c:v>
                </c:pt>
                <c:pt idx="582">
                  <c:v>16604108</c:v>
                </c:pt>
                <c:pt idx="583">
                  <c:v>16675799</c:v>
                </c:pt>
                <c:pt idx="584">
                  <c:v>16299287</c:v>
                </c:pt>
                <c:pt idx="585">
                  <c:v>17396458</c:v>
                </c:pt>
                <c:pt idx="586">
                  <c:v>16476048</c:v>
                </c:pt>
                <c:pt idx="587">
                  <c:v>15767018</c:v>
                </c:pt>
                <c:pt idx="588">
                  <c:v>13111200</c:v>
                </c:pt>
                <c:pt idx="589">
                  <c:v>11963793</c:v>
                </c:pt>
                <c:pt idx="590">
                  <c:v>12144921</c:v>
                </c:pt>
                <c:pt idx="591">
                  <c:v>13672331</c:v>
                </c:pt>
                <c:pt idx="592">
                  <c:v>12314600</c:v>
                </c:pt>
                <c:pt idx="593">
                  <c:v>10846448</c:v>
                </c:pt>
                <c:pt idx="594">
                  <c:v>-4214731</c:v>
                </c:pt>
                <c:pt idx="595">
                  <c:v>-3935464</c:v>
                </c:pt>
                <c:pt idx="596">
                  <c:v>-3635828</c:v>
                </c:pt>
                <c:pt idx="597">
                  <c:v>-4132156</c:v>
                </c:pt>
                <c:pt idx="598">
                  <c:v>-4622878</c:v>
                </c:pt>
                <c:pt idx="599">
                  <c:v>-4756585</c:v>
                </c:pt>
                <c:pt idx="600">
                  <c:v>-4832508</c:v>
                </c:pt>
                <c:pt idx="601">
                  <c:v>-4794040</c:v>
                </c:pt>
                <c:pt idx="602">
                  <c:v>-5261711</c:v>
                </c:pt>
                <c:pt idx="603">
                  <c:v>-5342479</c:v>
                </c:pt>
                <c:pt idx="604">
                  <c:v>-5319894</c:v>
                </c:pt>
                <c:pt idx="605">
                  <c:v>-5459705</c:v>
                </c:pt>
                <c:pt idx="606">
                  <c:v>-5492694</c:v>
                </c:pt>
                <c:pt idx="607">
                  <c:v>-5548742</c:v>
                </c:pt>
                <c:pt idx="608">
                  <c:v>-5559312</c:v>
                </c:pt>
                <c:pt idx="609">
                  <c:v>-5603325</c:v>
                </c:pt>
                <c:pt idx="610">
                  <c:v>-5537116</c:v>
                </c:pt>
                <c:pt idx="611">
                  <c:v>-5406960</c:v>
                </c:pt>
                <c:pt idx="612">
                  <c:v>-5243464</c:v>
                </c:pt>
                <c:pt idx="613">
                  <c:v>-5000515</c:v>
                </c:pt>
                <c:pt idx="614">
                  <c:v>-4968556</c:v>
                </c:pt>
                <c:pt idx="615">
                  <c:v>-5131933</c:v>
                </c:pt>
                <c:pt idx="616">
                  <c:v>-5171347</c:v>
                </c:pt>
                <c:pt idx="617">
                  <c:v>-5259031</c:v>
                </c:pt>
                <c:pt idx="618">
                  <c:v>-5677208</c:v>
                </c:pt>
                <c:pt idx="619">
                  <c:v>-5670636</c:v>
                </c:pt>
                <c:pt idx="620">
                  <c:v>-5609157</c:v>
                </c:pt>
                <c:pt idx="621">
                  <c:v>-5607965</c:v>
                </c:pt>
                <c:pt idx="622">
                  <c:v>-5260367</c:v>
                </c:pt>
                <c:pt idx="623">
                  <c:v>-5570445</c:v>
                </c:pt>
                <c:pt idx="624">
                  <c:v>-5586092</c:v>
                </c:pt>
                <c:pt idx="625">
                  <c:v>-5791469</c:v>
                </c:pt>
                <c:pt idx="626">
                  <c:v>-6007787</c:v>
                </c:pt>
                <c:pt idx="627">
                  <c:v>-6284338</c:v>
                </c:pt>
                <c:pt idx="628">
                  <c:v>-6043690</c:v>
                </c:pt>
                <c:pt idx="629">
                  <c:v>-6260824</c:v>
                </c:pt>
                <c:pt idx="630">
                  <c:v>-6253258</c:v>
                </c:pt>
                <c:pt idx="631">
                  <c:v>-6127072</c:v>
                </c:pt>
                <c:pt idx="632">
                  <c:v>-6051972</c:v>
                </c:pt>
                <c:pt idx="633">
                  <c:v>-6088813</c:v>
                </c:pt>
                <c:pt idx="634">
                  <c:v>-6186200</c:v>
                </c:pt>
                <c:pt idx="635">
                  <c:v>-6146785</c:v>
                </c:pt>
                <c:pt idx="636">
                  <c:v>-6225862</c:v>
                </c:pt>
                <c:pt idx="637">
                  <c:v>-6030694</c:v>
                </c:pt>
                <c:pt idx="638">
                  <c:v>-6219938</c:v>
                </c:pt>
                <c:pt idx="639">
                  <c:v>-6324426</c:v>
                </c:pt>
                <c:pt idx="640">
                  <c:v>-6170012</c:v>
                </c:pt>
                <c:pt idx="641">
                  <c:v>-6045998</c:v>
                </c:pt>
                <c:pt idx="642">
                  <c:v>-6085247</c:v>
                </c:pt>
                <c:pt idx="643">
                  <c:v>-6050887</c:v>
                </c:pt>
                <c:pt idx="644">
                  <c:v>-6209570</c:v>
                </c:pt>
                <c:pt idx="645">
                  <c:v>-6216865</c:v>
                </c:pt>
                <c:pt idx="646">
                  <c:v>-6222140</c:v>
                </c:pt>
                <c:pt idx="647">
                  <c:v>-6174951</c:v>
                </c:pt>
                <c:pt idx="648">
                  <c:v>-6160243</c:v>
                </c:pt>
                <c:pt idx="649">
                  <c:v>-6213481</c:v>
                </c:pt>
                <c:pt idx="650">
                  <c:v>11949536</c:v>
                </c:pt>
                <c:pt idx="651">
                  <c:v>12346971</c:v>
                </c:pt>
                <c:pt idx="652">
                  <c:v>13367465</c:v>
                </c:pt>
                <c:pt idx="653">
                  <c:v>13722858</c:v>
                </c:pt>
                <c:pt idx="654">
                  <c:v>13597276</c:v>
                </c:pt>
                <c:pt idx="655">
                  <c:v>13037520</c:v>
                </c:pt>
                <c:pt idx="656">
                  <c:v>11742173</c:v>
                </c:pt>
                <c:pt idx="657">
                  <c:v>12080944</c:v>
                </c:pt>
                <c:pt idx="658">
                  <c:v>11809777</c:v>
                </c:pt>
                <c:pt idx="659">
                  <c:v>11503025</c:v>
                </c:pt>
                <c:pt idx="660">
                  <c:v>11363394</c:v>
                </c:pt>
                <c:pt idx="661">
                  <c:v>10830067</c:v>
                </c:pt>
                <c:pt idx="662">
                  <c:v>14108226</c:v>
                </c:pt>
                <c:pt idx="663">
                  <c:v>13918824</c:v>
                </c:pt>
                <c:pt idx="664">
                  <c:v>13829195</c:v>
                </c:pt>
                <c:pt idx="665">
                  <c:v>13746828</c:v>
                </c:pt>
                <c:pt idx="666">
                  <c:v>14387500</c:v>
                </c:pt>
                <c:pt idx="667">
                  <c:v>14450654</c:v>
                </c:pt>
                <c:pt idx="668">
                  <c:v>14043018</c:v>
                </c:pt>
                <c:pt idx="669">
                  <c:v>13515756</c:v>
                </c:pt>
                <c:pt idx="670">
                  <c:v>16910945</c:v>
                </c:pt>
                <c:pt idx="671">
                  <c:v>16430173</c:v>
                </c:pt>
                <c:pt idx="672">
                  <c:v>15855170</c:v>
                </c:pt>
                <c:pt idx="673">
                  <c:v>17808334</c:v>
                </c:pt>
                <c:pt idx="674">
                  <c:v>17843779</c:v>
                </c:pt>
                <c:pt idx="675">
                  <c:v>17930095</c:v>
                </c:pt>
                <c:pt idx="676">
                  <c:v>17674562</c:v>
                </c:pt>
                <c:pt idx="677">
                  <c:v>18053195</c:v>
                </c:pt>
                <c:pt idx="678">
                  <c:v>15613332</c:v>
                </c:pt>
                <c:pt idx="679">
                  <c:v>15792333</c:v>
                </c:pt>
                <c:pt idx="680">
                  <c:v>14959738</c:v>
                </c:pt>
                <c:pt idx="681">
                  <c:v>6532226</c:v>
                </c:pt>
                <c:pt idx="682">
                  <c:v>2409396</c:v>
                </c:pt>
                <c:pt idx="683">
                  <c:v>2385057</c:v>
                </c:pt>
                <c:pt idx="684">
                  <c:v>2493670</c:v>
                </c:pt>
                <c:pt idx="685">
                  <c:v>2700118</c:v>
                </c:pt>
                <c:pt idx="686">
                  <c:v>-1888589</c:v>
                </c:pt>
                <c:pt idx="687">
                  <c:v>-3344628</c:v>
                </c:pt>
                <c:pt idx="688">
                  <c:v>-3411775</c:v>
                </c:pt>
                <c:pt idx="689">
                  <c:v>-3505885</c:v>
                </c:pt>
                <c:pt idx="690">
                  <c:v>-3547466</c:v>
                </c:pt>
                <c:pt idx="691">
                  <c:v>62469</c:v>
                </c:pt>
                <c:pt idx="692">
                  <c:v>128249</c:v>
                </c:pt>
                <c:pt idx="693">
                  <c:v>129857</c:v>
                </c:pt>
                <c:pt idx="694">
                  <c:v>109425</c:v>
                </c:pt>
                <c:pt idx="695">
                  <c:v>114146</c:v>
                </c:pt>
                <c:pt idx="696">
                  <c:v>207192</c:v>
                </c:pt>
                <c:pt idx="697">
                  <c:v>-51660</c:v>
                </c:pt>
                <c:pt idx="698">
                  <c:v>2357862</c:v>
                </c:pt>
                <c:pt idx="699">
                  <c:v>2314745</c:v>
                </c:pt>
                <c:pt idx="700">
                  <c:v>2293095</c:v>
                </c:pt>
                <c:pt idx="701">
                  <c:v>2334056</c:v>
                </c:pt>
                <c:pt idx="702">
                  <c:v>2378338</c:v>
                </c:pt>
                <c:pt idx="703">
                  <c:v>2400061</c:v>
                </c:pt>
                <c:pt idx="704">
                  <c:v>2361554</c:v>
                </c:pt>
                <c:pt idx="705">
                  <c:v>2336574</c:v>
                </c:pt>
                <c:pt idx="706">
                  <c:v>2222785</c:v>
                </c:pt>
                <c:pt idx="707">
                  <c:v>2115898</c:v>
                </c:pt>
                <c:pt idx="708">
                  <c:v>1988767</c:v>
                </c:pt>
                <c:pt idx="709">
                  <c:v>1981935</c:v>
                </c:pt>
                <c:pt idx="710">
                  <c:v>1993016</c:v>
                </c:pt>
                <c:pt idx="711">
                  <c:v>1963596</c:v>
                </c:pt>
                <c:pt idx="712">
                  <c:v>1870344</c:v>
                </c:pt>
                <c:pt idx="713">
                  <c:v>1832231</c:v>
                </c:pt>
                <c:pt idx="714">
                  <c:v>1819917</c:v>
                </c:pt>
                <c:pt idx="715">
                  <c:v>1686157</c:v>
                </c:pt>
                <c:pt idx="716">
                  <c:v>1634141</c:v>
                </c:pt>
                <c:pt idx="717">
                  <c:v>1655154</c:v>
                </c:pt>
                <c:pt idx="718">
                  <c:v>1634139</c:v>
                </c:pt>
                <c:pt idx="719">
                  <c:v>1596983</c:v>
                </c:pt>
                <c:pt idx="720">
                  <c:v>1585142</c:v>
                </c:pt>
                <c:pt idx="721">
                  <c:v>1587894</c:v>
                </c:pt>
                <c:pt idx="722">
                  <c:v>1581232</c:v>
                </c:pt>
                <c:pt idx="723">
                  <c:v>1504197</c:v>
                </c:pt>
                <c:pt idx="724">
                  <c:v>1546147</c:v>
                </c:pt>
                <c:pt idx="725">
                  <c:v>1537096</c:v>
                </c:pt>
                <c:pt idx="726">
                  <c:v>1513453</c:v>
                </c:pt>
                <c:pt idx="727">
                  <c:v>1505770</c:v>
                </c:pt>
                <c:pt idx="728">
                  <c:v>1518694</c:v>
                </c:pt>
                <c:pt idx="729">
                  <c:v>1510437</c:v>
                </c:pt>
                <c:pt idx="730">
                  <c:v>30900168</c:v>
                </c:pt>
                <c:pt idx="731">
                  <c:v>30960217</c:v>
                </c:pt>
                <c:pt idx="732">
                  <c:v>30829656</c:v>
                </c:pt>
                <c:pt idx="733">
                  <c:v>30692280</c:v>
                </c:pt>
                <c:pt idx="734">
                  <c:v>30633167</c:v>
                </c:pt>
                <c:pt idx="735">
                  <c:v>30299650</c:v>
                </c:pt>
                <c:pt idx="736">
                  <c:v>29443186</c:v>
                </c:pt>
                <c:pt idx="737">
                  <c:v>13731347</c:v>
                </c:pt>
                <c:pt idx="738">
                  <c:v>10974948</c:v>
                </c:pt>
                <c:pt idx="739">
                  <c:v>11060303</c:v>
                </c:pt>
                <c:pt idx="740">
                  <c:v>10741414</c:v>
                </c:pt>
                <c:pt idx="741">
                  <c:v>10791611</c:v>
                </c:pt>
                <c:pt idx="742">
                  <c:v>7686656</c:v>
                </c:pt>
                <c:pt idx="743">
                  <c:v>7592265</c:v>
                </c:pt>
                <c:pt idx="744">
                  <c:v>8477781</c:v>
                </c:pt>
                <c:pt idx="745">
                  <c:v>7650956</c:v>
                </c:pt>
                <c:pt idx="746">
                  <c:v>7554290</c:v>
                </c:pt>
                <c:pt idx="747">
                  <c:v>7523474</c:v>
                </c:pt>
                <c:pt idx="748">
                  <c:v>7476885</c:v>
                </c:pt>
                <c:pt idx="749">
                  <c:v>7422291</c:v>
                </c:pt>
                <c:pt idx="750">
                  <c:v>7564374</c:v>
                </c:pt>
                <c:pt idx="751">
                  <c:v>7925770</c:v>
                </c:pt>
                <c:pt idx="752">
                  <c:v>7838500</c:v>
                </c:pt>
                <c:pt idx="753">
                  <c:v>7787844</c:v>
                </c:pt>
                <c:pt idx="754">
                  <c:v>7642687</c:v>
                </c:pt>
                <c:pt idx="755">
                  <c:v>7589115</c:v>
                </c:pt>
                <c:pt idx="756">
                  <c:v>7414409</c:v>
                </c:pt>
                <c:pt idx="757">
                  <c:v>7532372</c:v>
                </c:pt>
                <c:pt idx="758">
                  <c:v>7427704</c:v>
                </c:pt>
                <c:pt idx="759">
                  <c:v>-12178648</c:v>
                </c:pt>
                <c:pt idx="760">
                  <c:v>-12147463</c:v>
                </c:pt>
                <c:pt idx="761">
                  <c:v>-11686491</c:v>
                </c:pt>
                <c:pt idx="762">
                  <c:v>-12007436</c:v>
                </c:pt>
                <c:pt idx="763">
                  <c:v>-12382855</c:v>
                </c:pt>
                <c:pt idx="764">
                  <c:v>-12673109</c:v>
                </c:pt>
                <c:pt idx="765">
                  <c:v>-12391948</c:v>
                </c:pt>
                <c:pt idx="766">
                  <c:v>-12812486</c:v>
                </c:pt>
                <c:pt idx="767">
                  <c:v>-8366689</c:v>
                </c:pt>
                <c:pt idx="768">
                  <c:v>-8176187</c:v>
                </c:pt>
                <c:pt idx="769">
                  <c:v>-8016552</c:v>
                </c:pt>
                <c:pt idx="770">
                  <c:v>-8202915</c:v>
                </c:pt>
                <c:pt idx="771">
                  <c:v>-7834349</c:v>
                </c:pt>
                <c:pt idx="772">
                  <c:v>467951</c:v>
                </c:pt>
                <c:pt idx="773">
                  <c:v>35823</c:v>
                </c:pt>
                <c:pt idx="774">
                  <c:v>233218</c:v>
                </c:pt>
                <c:pt idx="775">
                  <c:v>162318</c:v>
                </c:pt>
                <c:pt idx="776">
                  <c:v>275046</c:v>
                </c:pt>
                <c:pt idx="777">
                  <c:v>168849</c:v>
                </c:pt>
                <c:pt idx="778">
                  <c:v>-107926</c:v>
                </c:pt>
                <c:pt idx="779">
                  <c:v>-816244</c:v>
                </c:pt>
                <c:pt idx="780">
                  <c:v>-457374</c:v>
                </c:pt>
                <c:pt idx="781">
                  <c:v>-695938</c:v>
                </c:pt>
                <c:pt idx="782">
                  <c:v>-1082857</c:v>
                </c:pt>
                <c:pt idx="783">
                  <c:v>-1115004</c:v>
                </c:pt>
                <c:pt idx="784">
                  <c:v>-1283969</c:v>
                </c:pt>
                <c:pt idx="785">
                  <c:v>-938135</c:v>
                </c:pt>
                <c:pt idx="786">
                  <c:v>-1169360</c:v>
                </c:pt>
                <c:pt idx="787">
                  <c:v>-1525420</c:v>
                </c:pt>
                <c:pt idx="788">
                  <c:v>-1640217</c:v>
                </c:pt>
                <c:pt idx="789">
                  <c:v>-1491592</c:v>
                </c:pt>
                <c:pt idx="790">
                  <c:v>-1422861</c:v>
                </c:pt>
                <c:pt idx="791">
                  <c:v>-1463094</c:v>
                </c:pt>
                <c:pt idx="792">
                  <c:v>-1549813</c:v>
                </c:pt>
                <c:pt idx="793">
                  <c:v>-1717120</c:v>
                </c:pt>
                <c:pt idx="794">
                  <c:v>-2026271</c:v>
                </c:pt>
                <c:pt idx="795">
                  <c:v>2343636</c:v>
                </c:pt>
                <c:pt idx="796">
                  <c:v>6182951</c:v>
                </c:pt>
                <c:pt idx="797">
                  <c:v>6000593</c:v>
                </c:pt>
                <c:pt idx="798">
                  <c:v>9870055</c:v>
                </c:pt>
                <c:pt idx="799">
                  <c:v>9946028</c:v>
                </c:pt>
                <c:pt idx="800">
                  <c:v>9820566</c:v>
                </c:pt>
                <c:pt idx="801">
                  <c:v>9657123</c:v>
                </c:pt>
                <c:pt idx="802">
                  <c:v>9892421</c:v>
                </c:pt>
                <c:pt idx="803">
                  <c:v>10050819</c:v>
                </c:pt>
                <c:pt idx="804">
                  <c:v>9993397</c:v>
                </c:pt>
                <c:pt idx="805">
                  <c:v>9917828</c:v>
                </c:pt>
                <c:pt idx="806">
                  <c:v>9968064</c:v>
                </c:pt>
                <c:pt idx="807">
                  <c:v>9735672</c:v>
                </c:pt>
                <c:pt idx="808">
                  <c:v>10008385</c:v>
                </c:pt>
                <c:pt idx="809">
                  <c:v>9643016</c:v>
                </c:pt>
                <c:pt idx="810">
                  <c:v>9682453</c:v>
                </c:pt>
                <c:pt idx="811">
                  <c:v>9707379</c:v>
                </c:pt>
                <c:pt idx="812">
                  <c:v>9494622</c:v>
                </c:pt>
                <c:pt idx="813">
                  <c:v>9430240</c:v>
                </c:pt>
                <c:pt idx="814">
                  <c:v>9444797</c:v>
                </c:pt>
                <c:pt idx="815">
                  <c:v>9661253</c:v>
                </c:pt>
                <c:pt idx="816">
                  <c:v>9554329</c:v>
                </c:pt>
                <c:pt idx="817">
                  <c:v>9288262</c:v>
                </c:pt>
                <c:pt idx="818">
                  <c:v>9461849</c:v>
                </c:pt>
                <c:pt idx="819">
                  <c:v>9452948</c:v>
                </c:pt>
                <c:pt idx="820">
                  <c:v>9502423</c:v>
                </c:pt>
                <c:pt idx="821">
                  <c:v>9504158</c:v>
                </c:pt>
                <c:pt idx="822">
                  <c:v>9760620</c:v>
                </c:pt>
                <c:pt idx="823">
                  <c:v>9919040</c:v>
                </c:pt>
                <c:pt idx="824">
                  <c:v>10083073</c:v>
                </c:pt>
                <c:pt idx="825">
                  <c:v>19754881</c:v>
                </c:pt>
                <c:pt idx="826">
                  <c:v>19440664</c:v>
                </c:pt>
                <c:pt idx="827">
                  <c:v>18720278</c:v>
                </c:pt>
                <c:pt idx="828">
                  <c:v>18704510</c:v>
                </c:pt>
                <c:pt idx="829">
                  <c:v>17869545</c:v>
                </c:pt>
                <c:pt idx="830">
                  <c:v>16598175</c:v>
                </c:pt>
                <c:pt idx="831">
                  <c:v>15219355</c:v>
                </c:pt>
                <c:pt idx="832">
                  <c:v>15653993</c:v>
                </c:pt>
                <c:pt idx="833">
                  <c:v>14650568</c:v>
                </c:pt>
                <c:pt idx="834">
                  <c:v>14263250</c:v>
                </c:pt>
                <c:pt idx="835">
                  <c:v>14493680</c:v>
                </c:pt>
                <c:pt idx="836">
                  <c:v>14976417</c:v>
                </c:pt>
                <c:pt idx="837">
                  <c:v>14452231</c:v>
                </c:pt>
                <c:pt idx="838">
                  <c:v>13869629</c:v>
                </c:pt>
                <c:pt idx="839">
                  <c:v>9311485</c:v>
                </c:pt>
                <c:pt idx="840">
                  <c:v>9037235</c:v>
                </c:pt>
                <c:pt idx="841">
                  <c:v>8132024</c:v>
                </c:pt>
                <c:pt idx="842">
                  <c:v>8132967</c:v>
                </c:pt>
                <c:pt idx="843">
                  <c:v>8102260</c:v>
                </c:pt>
                <c:pt idx="844">
                  <c:v>7099465</c:v>
                </c:pt>
                <c:pt idx="845">
                  <c:v>7043926</c:v>
                </c:pt>
                <c:pt idx="846">
                  <c:v>6842296</c:v>
                </c:pt>
                <c:pt idx="847">
                  <c:v>4769251</c:v>
                </c:pt>
                <c:pt idx="848">
                  <c:v>4814562</c:v>
                </c:pt>
                <c:pt idx="849">
                  <c:v>4605497</c:v>
                </c:pt>
                <c:pt idx="850">
                  <c:v>4619168</c:v>
                </c:pt>
                <c:pt idx="851">
                  <c:v>4602574</c:v>
                </c:pt>
                <c:pt idx="852">
                  <c:v>4607483</c:v>
                </c:pt>
                <c:pt idx="853">
                  <c:v>4608696</c:v>
                </c:pt>
                <c:pt idx="854">
                  <c:v>4590928</c:v>
                </c:pt>
                <c:pt idx="855">
                  <c:v>4500984</c:v>
                </c:pt>
                <c:pt idx="856">
                  <c:v>4644375</c:v>
                </c:pt>
                <c:pt idx="857">
                  <c:v>4575340</c:v>
                </c:pt>
                <c:pt idx="858">
                  <c:v>4760945</c:v>
                </c:pt>
                <c:pt idx="859">
                  <c:v>4511449</c:v>
                </c:pt>
                <c:pt idx="860">
                  <c:v>7414041</c:v>
                </c:pt>
                <c:pt idx="861">
                  <c:v>7274381</c:v>
                </c:pt>
                <c:pt idx="862">
                  <c:v>7235825</c:v>
                </c:pt>
                <c:pt idx="863">
                  <c:v>7173961</c:v>
                </c:pt>
                <c:pt idx="864">
                  <c:v>7376226</c:v>
                </c:pt>
                <c:pt idx="865">
                  <c:v>7705064</c:v>
                </c:pt>
                <c:pt idx="866">
                  <c:v>6625523</c:v>
                </c:pt>
                <c:pt idx="867">
                  <c:v>7071660</c:v>
                </c:pt>
                <c:pt idx="868">
                  <c:v>7798396</c:v>
                </c:pt>
                <c:pt idx="869">
                  <c:v>7722009</c:v>
                </c:pt>
                <c:pt idx="870">
                  <c:v>7597955</c:v>
                </c:pt>
                <c:pt idx="871">
                  <c:v>7682897</c:v>
                </c:pt>
                <c:pt idx="872">
                  <c:v>7489971</c:v>
                </c:pt>
                <c:pt idx="873">
                  <c:v>7618935</c:v>
                </c:pt>
                <c:pt idx="874">
                  <c:v>7348747</c:v>
                </c:pt>
                <c:pt idx="875">
                  <c:v>26843542</c:v>
                </c:pt>
                <c:pt idx="876">
                  <c:v>27156286</c:v>
                </c:pt>
                <c:pt idx="877">
                  <c:v>27651296</c:v>
                </c:pt>
                <c:pt idx="878">
                  <c:v>26700995</c:v>
                </c:pt>
                <c:pt idx="879">
                  <c:v>26072163</c:v>
                </c:pt>
                <c:pt idx="880">
                  <c:v>25534259</c:v>
                </c:pt>
                <c:pt idx="881">
                  <c:v>19829979</c:v>
                </c:pt>
                <c:pt idx="882">
                  <c:v>16385608</c:v>
                </c:pt>
                <c:pt idx="883">
                  <c:v>16539794</c:v>
                </c:pt>
                <c:pt idx="884">
                  <c:v>16512820</c:v>
                </c:pt>
                <c:pt idx="885">
                  <c:v>13214119</c:v>
                </c:pt>
                <c:pt idx="886">
                  <c:v>13077801</c:v>
                </c:pt>
                <c:pt idx="887">
                  <c:v>13025668</c:v>
                </c:pt>
                <c:pt idx="888">
                  <c:v>12802089</c:v>
                </c:pt>
                <c:pt idx="889">
                  <c:v>12683315</c:v>
                </c:pt>
                <c:pt idx="890">
                  <c:v>12926411</c:v>
                </c:pt>
                <c:pt idx="891">
                  <c:v>13073145</c:v>
                </c:pt>
                <c:pt idx="892">
                  <c:v>13009042</c:v>
                </c:pt>
                <c:pt idx="893">
                  <c:v>13106067</c:v>
                </c:pt>
                <c:pt idx="894">
                  <c:v>12941325</c:v>
                </c:pt>
                <c:pt idx="895">
                  <c:v>12957944</c:v>
                </c:pt>
                <c:pt idx="896">
                  <c:v>13028439</c:v>
                </c:pt>
                <c:pt idx="897">
                  <c:v>13239737</c:v>
                </c:pt>
                <c:pt idx="898">
                  <c:v>13147229</c:v>
                </c:pt>
                <c:pt idx="899">
                  <c:v>13167841</c:v>
                </c:pt>
                <c:pt idx="900">
                  <c:v>13179598</c:v>
                </c:pt>
                <c:pt idx="901">
                  <c:v>13142032</c:v>
                </c:pt>
                <c:pt idx="902">
                  <c:v>13402318</c:v>
                </c:pt>
                <c:pt idx="903">
                  <c:v>13843889</c:v>
                </c:pt>
                <c:pt idx="904">
                  <c:v>11380653</c:v>
                </c:pt>
                <c:pt idx="905">
                  <c:v>8641769</c:v>
                </c:pt>
                <c:pt idx="906">
                  <c:v>8643526</c:v>
                </c:pt>
                <c:pt idx="907">
                  <c:v>34808997</c:v>
                </c:pt>
                <c:pt idx="908">
                  <c:v>34686935</c:v>
                </c:pt>
                <c:pt idx="909">
                  <c:v>32627681</c:v>
                </c:pt>
                <c:pt idx="910">
                  <c:v>32595877</c:v>
                </c:pt>
                <c:pt idx="911">
                  <c:v>31571847</c:v>
                </c:pt>
                <c:pt idx="912">
                  <c:v>30827625</c:v>
                </c:pt>
                <c:pt idx="913">
                  <c:v>24043047</c:v>
                </c:pt>
                <c:pt idx="914">
                  <c:v>23750966</c:v>
                </c:pt>
                <c:pt idx="915">
                  <c:v>21233655</c:v>
                </c:pt>
                <c:pt idx="916">
                  <c:v>21162734</c:v>
                </c:pt>
                <c:pt idx="917">
                  <c:v>21088185</c:v>
                </c:pt>
                <c:pt idx="918">
                  <c:v>23917667</c:v>
                </c:pt>
                <c:pt idx="919">
                  <c:v>20991639</c:v>
                </c:pt>
                <c:pt idx="920">
                  <c:v>20747546</c:v>
                </c:pt>
                <c:pt idx="921">
                  <c:v>20780060</c:v>
                </c:pt>
                <c:pt idx="922">
                  <c:v>20737602</c:v>
                </c:pt>
                <c:pt idx="923">
                  <c:v>20933148</c:v>
                </c:pt>
                <c:pt idx="924">
                  <c:v>24724477</c:v>
                </c:pt>
                <c:pt idx="925">
                  <c:v>21202511</c:v>
                </c:pt>
                <c:pt idx="926">
                  <c:v>21203616</c:v>
                </c:pt>
                <c:pt idx="927">
                  <c:v>21417065</c:v>
                </c:pt>
                <c:pt idx="928">
                  <c:v>21532086</c:v>
                </c:pt>
                <c:pt idx="929">
                  <c:v>21422274</c:v>
                </c:pt>
                <c:pt idx="930">
                  <c:v>21598882</c:v>
                </c:pt>
                <c:pt idx="931">
                  <c:v>22161384</c:v>
                </c:pt>
                <c:pt idx="932">
                  <c:v>21456480</c:v>
                </c:pt>
                <c:pt idx="933">
                  <c:v>20949914</c:v>
                </c:pt>
                <c:pt idx="934">
                  <c:v>20960502</c:v>
                </c:pt>
                <c:pt idx="935">
                  <c:v>20696125</c:v>
                </c:pt>
                <c:pt idx="936">
                  <c:v>20842778</c:v>
                </c:pt>
                <c:pt idx="937">
                  <c:v>20300543</c:v>
                </c:pt>
                <c:pt idx="938">
                  <c:v>20494906</c:v>
                </c:pt>
                <c:pt idx="939">
                  <c:v>20577599</c:v>
                </c:pt>
                <c:pt idx="940">
                  <c:v>17289308</c:v>
                </c:pt>
                <c:pt idx="941">
                  <c:v>17238794</c:v>
                </c:pt>
                <c:pt idx="942">
                  <c:v>16961561</c:v>
                </c:pt>
                <c:pt idx="943">
                  <c:v>34568140</c:v>
                </c:pt>
                <c:pt idx="944">
                  <c:v>34682380</c:v>
                </c:pt>
                <c:pt idx="945">
                  <c:v>35229027</c:v>
                </c:pt>
                <c:pt idx="946">
                  <c:v>35008028</c:v>
                </c:pt>
                <c:pt idx="947">
                  <c:v>35148958</c:v>
                </c:pt>
                <c:pt idx="948">
                  <c:v>34611362</c:v>
                </c:pt>
                <c:pt idx="949">
                  <c:v>34513772</c:v>
                </c:pt>
                <c:pt idx="950">
                  <c:v>34731411</c:v>
                </c:pt>
                <c:pt idx="951">
                  <c:v>34426752</c:v>
                </c:pt>
                <c:pt idx="952">
                  <c:v>33135907</c:v>
                </c:pt>
                <c:pt idx="953">
                  <c:v>26833612</c:v>
                </c:pt>
                <c:pt idx="954">
                  <c:v>29214802</c:v>
                </c:pt>
                <c:pt idx="955">
                  <c:v>26527794</c:v>
                </c:pt>
                <c:pt idx="956">
                  <c:v>26572568</c:v>
                </c:pt>
                <c:pt idx="957">
                  <c:v>26130694</c:v>
                </c:pt>
                <c:pt idx="958">
                  <c:v>26029908</c:v>
                </c:pt>
                <c:pt idx="959">
                  <c:v>26778141</c:v>
                </c:pt>
                <c:pt idx="960">
                  <c:v>26978177</c:v>
                </c:pt>
                <c:pt idx="961">
                  <c:v>27013217</c:v>
                </c:pt>
                <c:pt idx="962">
                  <c:v>26865339</c:v>
                </c:pt>
                <c:pt idx="963">
                  <c:v>26646629</c:v>
                </c:pt>
                <c:pt idx="964">
                  <c:v>26499690</c:v>
                </c:pt>
                <c:pt idx="965">
                  <c:v>26583983</c:v>
                </c:pt>
                <c:pt idx="966">
                  <c:v>26711568</c:v>
                </c:pt>
                <c:pt idx="967">
                  <c:v>27036182</c:v>
                </c:pt>
                <c:pt idx="968">
                  <c:v>29763565</c:v>
                </c:pt>
                <c:pt idx="969">
                  <c:v>26993961</c:v>
                </c:pt>
                <c:pt idx="970">
                  <c:v>26849662</c:v>
                </c:pt>
                <c:pt idx="971">
                  <c:v>26597191</c:v>
                </c:pt>
                <c:pt idx="972">
                  <c:v>25958839</c:v>
                </c:pt>
                <c:pt idx="973">
                  <c:v>26117395</c:v>
                </c:pt>
                <c:pt idx="974">
                  <c:v>25629800</c:v>
                </c:pt>
                <c:pt idx="975">
                  <c:v>26000856</c:v>
                </c:pt>
                <c:pt idx="976">
                  <c:v>25818808</c:v>
                </c:pt>
                <c:pt idx="977">
                  <c:v>28455111</c:v>
                </c:pt>
                <c:pt idx="978">
                  <c:v>26372208</c:v>
                </c:pt>
                <c:pt idx="979">
                  <c:v>26142157</c:v>
                </c:pt>
                <c:pt idx="980">
                  <c:v>26202846</c:v>
                </c:pt>
                <c:pt idx="981">
                  <c:v>26357050</c:v>
                </c:pt>
                <c:pt idx="982">
                  <c:v>47803330</c:v>
                </c:pt>
                <c:pt idx="983">
                  <c:v>48344227</c:v>
                </c:pt>
                <c:pt idx="984">
                  <c:v>48185079</c:v>
                </c:pt>
                <c:pt idx="985">
                  <c:v>48532387</c:v>
                </c:pt>
                <c:pt idx="986">
                  <c:v>48349054</c:v>
                </c:pt>
                <c:pt idx="987">
                  <c:v>47969912</c:v>
                </c:pt>
                <c:pt idx="988">
                  <c:v>47056658</c:v>
                </c:pt>
                <c:pt idx="989">
                  <c:v>47417534</c:v>
                </c:pt>
                <c:pt idx="990">
                  <c:v>47353532</c:v>
                </c:pt>
                <c:pt idx="991">
                  <c:v>46526588</c:v>
                </c:pt>
                <c:pt idx="992">
                  <c:v>45735224</c:v>
                </c:pt>
                <c:pt idx="993">
                  <c:v>45222820</c:v>
                </c:pt>
                <c:pt idx="994">
                  <c:v>45122581</c:v>
                </c:pt>
                <c:pt idx="995">
                  <c:v>43309133</c:v>
                </c:pt>
                <c:pt idx="996">
                  <c:v>43118683</c:v>
                </c:pt>
                <c:pt idx="997">
                  <c:v>43246575</c:v>
                </c:pt>
                <c:pt idx="998">
                  <c:v>43661075</c:v>
                </c:pt>
                <c:pt idx="999">
                  <c:v>43508936</c:v>
                </c:pt>
                <c:pt idx="1000">
                  <c:v>43480174</c:v>
                </c:pt>
                <c:pt idx="1001">
                  <c:v>43266991</c:v>
                </c:pt>
                <c:pt idx="1002">
                  <c:v>40167493</c:v>
                </c:pt>
                <c:pt idx="1003">
                  <c:v>41634396</c:v>
                </c:pt>
                <c:pt idx="1004">
                  <c:v>41840489</c:v>
                </c:pt>
                <c:pt idx="1005">
                  <c:v>42611055</c:v>
                </c:pt>
                <c:pt idx="1006">
                  <c:v>42611055</c:v>
                </c:pt>
                <c:pt idx="1007">
                  <c:v>44256328</c:v>
                </c:pt>
                <c:pt idx="1008">
                  <c:v>41600411</c:v>
                </c:pt>
                <c:pt idx="1009">
                  <c:v>41593937</c:v>
                </c:pt>
                <c:pt idx="1010">
                  <c:v>41974625</c:v>
                </c:pt>
                <c:pt idx="1011">
                  <c:v>41974625</c:v>
                </c:pt>
                <c:pt idx="1012">
                  <c:v>41005206</c:v>
                </c:pt>
                <c:pt idx="1013">
                  <c:v>41503599</c:v>
                </c:pt>
                <c:pt idx="1014">
                  <c:v>40479162</c:v>
                </c:pt>
                <c:pt idx="1015">
                  <c:v>40408732</c:v>
                </c:pt>
                <c:pt idx="1016">
                  <c:v>39782348</c:v>
                </c:pt>
                <c:pt idx="1017">
                  <c:v>40058453</c:v>
                </c:pt>
                <c:pt idx="1018">
                  <c:v>40397726</c:v>
                </c:pt>
                <c:pt idx="1019">
                  <c:v>41183157</c:v>
                </c:pt>
                <c:pt idx="1020">
                  <c:v>40593521</c:v>
                </c:pt>
                <c:pt idx="1021">
                  <c:v>39569714</c:v>
                </c:pt>
                <c:pt idx="1022">
                  <c:v>38983605</c:v>
                </c:pt>
                <c:pt idx="1023">
                  <c:v>38278674</c:v>
                </c:pt>
                <c:pt idx="1024">
                  <c:v>38085831</c:v>
                </c:pt>
                <c:pt idx="1025">
                  <c:v>37897000</c:v>
                </c:pt>
                <c:pt idx="1026">
                  <c:v>37509347</c:v>
                </c:pt>
                <c:pt idx="1027">
                  <c:v>37511278</c:v>
                </c:pt>
                <c:pt idx="1028">
                  <c:v>37437581</c:v>
                </c:pt>
                <c:pt idx="1029">
                  <c:v>37943070</c:v>
                </c:pt>
                <c:pt idx="1030">
                  <c:v>37649390</c:v>
                </c:pt>
                <c:pt idx="1031">
                  <c:v>37476469</c:v>
                </c:pt>
                <c:pt idx="1032">
                  <c:v>37140215</c:v>
                </c:pt>
                <c:pt idx="1033">
                  <c:v>37183480</c:v>
                </c:pt>
                <c:pt idx="1034">
                  <c:v>37875731</c:v>
                </c:pt>
                <c:pt idx="1035">
                  <c:v>37517840</c:v>
                </c:pt>
                <c:pt idx="1036">
                  <c:v>37338632</c:v>
                </c:pt>
                <c:pt idx="1037">
                  <c:v>37040021</c:v>
                </c:pt>
                <c:pt idx="1038">
                  <c:v>37550557</c:v>
                </c:pt>
                <c:pt idx="1039">
                  <c:v>37144568</c:v>
                </c:pt>
                <c:pt idx="1040">
                  <c:v>37116079</c:v>
                </c:pt>
                <c:pt idx="1041">
                  <c:v>36824128</c:v>
                </c:pt>
                <c:pt idx="1042">
                  <c:v>36399768</c:v>
                </c:pt>
                <c:pt idx="1043">
                  <c:v>36178141</c:v>
                </c:pt>
                <c:pt idx="1044">
                  <c:v>38471556</c:v>
                </c:pt>
                <c:pt idx="1045">
                  <c:v>36027496</c:v>
                </c:pt>
                <c:pt idx="1046">
                  <c:v>36378269</c:v>
                </c:pt>
                <c:pt idx="1047">
                  <c:v>36553845</c:v>
                </c:pt>
                <c:pt idx="1048">
                  <c:v>36388341</c:v>
                </c:pt>
                <c:pt idx="1049">
                  <c:v>32199074</c:v>
                </c:pt>
                <c:pt idx="1050">
                  <c:v>32318478</c:v>
                </c:pt>
                <c:pt idx="1051">
                  <c:v>31853045</c:v>
                </c:pt>
                <c:pt idx="1052">
                  <c:v>32013500</c:v>
                </c:pt>
                <c:pt idx="1053">
                  <c:v>32073883</c:v>
                </c:pt>
                <c:pt idx="1054">
                  <c:v>31731650</c:v>
                </c:pt>
                <c:pt idx="1055">
                  <c:v>32360364</c:v>
                </c:pt>
                <c:pt idx="1056">
                  <c:v>32074047</c:v>
                </c:pt>
                <c:pt idx="1057">
                  <c:v>31965862</c:v>
                </c:pt>
                <c:pt idx="1058">
                  <c:v>32226198</c:v>
                </c:pt>
                <c:pt idx="1059">
                  <c:v>32469437</c:v>
                </c:pt>
                <c:pt idx="1060">
                  <c:v>32843103</c:v>
                </c:pt>
                <c:pt idx="1061">
                  <c:v>29531157</c:v>
                </c:pt>
                <c:pt idx="1062">
                  <c:v>24773072</c:v>
                </c:pt>
                <c:pt idx="1063">
                  <c:v>24580293</c:v>
                </c:pt>
                <c:pt idx="1064">
                  <c:v>24047777</c:v>
                </c:pt>
                <c:pt idx="1065">
                  <c:v>24128086</c:v>
                </c:pt>
                <c:pt idx="1066">
                  <c:v>23742533</c:v>
                </c:pt>
                <c:pt idx="1067">
                  <c:v>23918324</c:v>
                </c:pt>
                <c:pt idx="1068">
                  <c:v>24353018</c:v>
                </c:pt>
                <c:pt idx="1069">
                  <c:v>23808823</c:v>
                </c:pt>
                <c:pt idx="1070">
                  <c:v>23569910</c:v>
                </c:pt>
                <c:pt idx="1071">
                  <c:v>23343461</c:v>
                </c:pt>
                <c:pt idx="1072">
                  <c:v>24001951</c:v>
                </c:pt>
                <c:pt idx="1073">
                  <c:v>24306920</c:v>
                </c:pt>
                <c:pt idx="1074">
                  <c:v>24613668</c:v>
                </c:pt>
                <c:pt idx="1075">
                  <c:v>24509596</c:v>
                </c:pt>
                <c:pt idx="1076">
                  <c:v>24620194</c:v>
                </c:pt>
                <c:pt idx="1077">
                  <c:v>25623036</c:v>
                </c:pt>
                <c:pt idx="1078">
                  <c:v>28338937</c:v>
                </c:pt>
                <c:pt idx="1079">
                  <c:v>28996751</c:v>
                </c:pt>
                <c:pt idx="1080">
                  <c:v>28342312</c:v>
                </c:pt>
                <c:pt idx="1081">
                  <c:v>29657489</c:v>
                </c:pt>
                <c:pt idx="1082">
                  <c:v>27439502</c:v>
                </c:pt>
                <c:pt idx="1083">
                  <c:v>27208570</c:v>
                </c:pt>
                <c:pt idx="1084">
                  <c:v>26107473</c:v>
                </c:pt>
                <c:pt idx="1085">
                  <c:v>25513586</c:v>
                </c:pt>
                <c:pt idx="1086">
                  <c:v>25411808</c:v>
                </c:pt>
                <c:pt idx="1087">
                  <c:v>25413787</c:v>
                </c:pt>
                <c:pt idx="1088">
                  <c:v>27693186</c:v>
                </c:pt>
                <c:pt idx="1089">
                  <c:v>25272152</c:v>
                </c:pt>
                <c:pt idx="1090">
                  <c:v>25145728</c:v>
                </c:pt>
                <c:pt idx="1091">
                  <c:v>24332469</c:v>
                </c:pt>
                <c:pt idx="1092">
                  <c:v>23540027</c:v>
                </c:pt>
                <c:pt idx="1093">
                  <c:v>23251230</c:v>
                </c:pt>
                <c:pt idx="1094">
                  <c:v>23197909</c:v>
                </c:pt>
                <c:pt idx="1095">
                  <c:v>23272990</c:v>
                </c:pt>
                <c:pt idx="1096">
                  <c:v>23645197</c:v>
                </c:pt>
                <c:pt idx="1097">
                  <c:v>23202683</c:v>
                </c:pt>
                <c:pt idx="1098">
                  <c:v>22718390</c:v>
                </c:pt>
                <c:pt idx="1099">
                  <c:v>22696339</c:v>
                </c:pt>
                <c:pt idx="1100">
                  <c:v>22464566</c:v>
                </c:pt>
                <c:pt idx="1101">
                  <c:v>22389487</c:v>
                </c:pt>
                <c:pt idx="1102">
                  <c:v>21879720</c:v>
                </c:pt>
                <c:pt idx="1103">
                  <c:v>21809553</c:v>
                </c:pt>
                <c:pt idx="1104">
                  <c:v>21556099</c:v>
                </c:pt>
                <c:pt idx="1105">
                  <c:v>21213484</c:v>
                </c:pt>
                <c:pt idx="1106">
                  <c:v>21312736</c:v>
                </c:pt>
                <c:pt idx="1107">
                  <c:v>21385335</c:v>
                </c:pt>
                <c:pt idx="1108">
                  <c:v>21495074</c:v>
                </c:pt>
                <c:pt idx="1109">
                  <c:v>22929805</c:v>
                </c:pt>
                <c:pt idx="1110">
                  <c:v>21280554</c:v>
                </c:pt>
                <c:pt idx="1111">
                  <c:v>21097559</c:v>
                </c:pt>
                <c:pt idx="1112">
                  <c:v>21368532</c:v>
                </c:pt>
                <c:pt idx="1113">
                  <c:v>21865862</c:v>
                </c:pt>
                <c:pt idx="1114">
                  <c:v>21858004</c:v>
                </c:pt>
                <c:pt idx="1115">
                  <c:v>21503567</c:v>
                </c:pt>
                <c:pt idx="1116">
                  <c:v>21470532</c:v>
                </c:pt>
                <c:pt idx="1117">
                  <c:v>21434326</c:v>
                </c:pt>
                <c:pt idx="1118">
                  <c:v>21457603</c:v>
                </c:pt>
                <c:pt idx="1119">
                  <c:v>21527068</c:v>
                </c:pt>
                <c:pt idx="1120">
                  <c:v>22685168</c:v>
                </c:pt>
                <c:pt idx="1121">
                  <c:v>21329467</c:v>
                </c:pt>
                <c:pt idx="1122">
                  <c:v>21212056</c:v>
                </c:pt>
                <c:pt idx="1123">
                  <c:v>21182153</c:v>
                </c:pt>
                <c:pt idx="1124">
                  <c:v>21218998</c:v>
                </c:pt>
                <c:pt idx="1125">
                  <c:v>21224800</c:v>
                </c:pt>
                <c:pt idx="1126">
                  <c:v>21086932</c:v>
                </c:pt>
                <c:pt idx="1127">
                  <c:v>21369416</c:v>
                </c:pt>
                <c:pt idx="1128">
                  <c:v>21465956</c:v>
                </c:pt>
                <c:pt idx="1129">
                  <c:v>21324329</c:v>
                </c:pt>
                <c:pt idx="1130">
                  <c:v>21445036</c:v>
                </c:pt>
                <c:pt idx="1131">
                  <c:v>21640890</c:v>
                </c:pt>
                <c:pt idx="1132">
                  <c:v>22197089</c:v>
                </c:pt>
                <c:pt idx="1133">
                  <c:v>21805038</c:v>
                </c:pt>
                <c:pt idx="1134">
                  <c:v>21996958</c:v>
                </c:pt>
                <c:pt idx="1135">
                  <c:v>21424193</c:v>
                </c:pt>
                <c:pt idx="1136">
                  <c:v>21426450</c:v>
                </c:pt>
                <c:pt idx="1137">
                  <c:v>21483192</c:v>
                </c:pt>
                <c:pt idx="1138">
                  <c:v>21254975</c:v>
                </c:pt>
                <c:pt idx="1139">
                  <c:v>21264164</c:v>
                </c:pt>
                <c:pt idx="1140">
                  <c:v>21963163</c:v>
                </c:pt>
                <c:pt idx="1141">
                  <c:v>21264548</c:v>
                </c:pt>
                <c:pt idx="1142">
                  <c:v>21158227</c:v>
                </c:pt>
                <c:pt idx="1143">
                  <c:v>21511020</c:v>
                </c:pt>
                <c:pt idx="1144">
                  <c:v>21167926</c:v>
                </c:pt>
                <c:pt idx="1145">
                  <c:v>21179693</c:v>
                </c:pt>
                <c:pt idx="1146">
                  <c:v>21138068</c:v>
                </c:pt>
                <c:pt idx="1147">
                  <c:v>21144112</c:v>
                </c:pt>
                <c:pt idx="1148">
                  <c:v>21284819</c:v>
                </c:pt>
                <c:pt idx="1149">
                  <c:v>21324820</c:v>
                </c:pt>
                <c:pt idx="1150">
                  <c:v>21321125</c:v>
                </c:pt>
                <c:pt idx="1151">
                  <c:v>21412315</c:v>
                </c:pt>
                <c:pt idx="1152">
                  <c:v>21221360</c:v>
                </c:pt>
                <c:pt idx="1153">
                  <c:v>21135036</c:v>
                </c:pt>
                <c:pt idx="1154">
                  <c:v>21180219</c:v>
                </c:pt>
                <c:pt idx="1155">
                  <c:v>21267180</c:v>
                </c:pt>
                <c:pt idx="1156">
                  <c:v>21054271</c:v>
                </c:pt>
                <c:pt idx="1157">
                  <c:v>20676498</c:v>
                </c:pt>
                <c:pt idx="1158">
                  <c:v>20648638</c:v>
                </c:pt>
                <c:pt idx="1159">
                  <c:v>20660943</c:v>
                </c:pt>
                <c:pt idx="1160">
                  <c:v>20493310</c:v>
                </c:pt>
                <c:pt idx="1161">
                  <c:v>20527775</c:v>
                </c:pt>
                <c:pt idx="1162">
                  <c:v>20647345</c:v>
                </c:pt>
                <c:pt idx="1163">
                  <c:v>20976253</c:v>
                </c:pt>
                <c:pt idx="1164">
                  <c:v>21633018</c:v>
                </c:pt>
                <c:pt idx="1165">
                  <c:v>20937044</c:v>
                </c:pt>
                <c:pt idx="1166">
                  <c:v>20876056</c:v>
                </c:pt>
                <c:pt idx="1167">
                  <c:v>20687792</c:v>
                </c:pt>
                <c:pt idx="1168">
                  <c:v>20592641</c:v>
                </c:pt>
                <c:pt idx="1169">
                  <c:v>20553987</c:v>
                </c:pt>
                <c:pt idx="1170">
                  <c:v>20513053</c:v>
                </c:pt>
                <c:pt idx="1171">
                  <c:v>20400786</c:v>
                </c:pt>
                <c:pt idx="1172">
                  <c:v>20353605</c:v>
                </c:pt>
                <c:pt idx="1173">
                  <c:v>20290261</c:v>
                </c:pt>
                <c:pt idx="1174">
                  <c:v>20249453</c:v>
                </c:pt>
                <c:pt idx="1175">
                  <c:v>20210298</c:v>
                </c:pt>
                <c:pt idx="1176">
                  <c:v>20309532</c:v>
                </c:pt>
                <c:pt idx="1177">
                  <c:v>20320518</c:v>
                </c:pt>
                <c:pt idx="1178">
                  <c:v>20192810</c:v>
                </c:pt>
                <c:pt idx="1179">
                  <c:v>20149990</c:v>
                </c:pt>
                <c:pt idx="1180">
                  <c:v>20439076</c:v>
                </c:pt>
                <c:pt idx="1181">
                  <c:v>20696654</c:v>
                </c:pt>
                <c:pt idx="1182">
                  <c:v>20586092</c:v>
                </c:pt>
                <c:pt idx="1183">
                  <c:v>20734005</c:v>
                </c:pt>
                <c:pt idx="1184">
                  <c:v>21194200</c:v>
                </c:pt>
                <c:pt idx="1185">
                  <c:v>20916704</c:v>
                </c:pt>
                <c:pt idx="1186">
                  <c:v>20648647</c:v>
                </c:pt>
                <c:pt idx="1187">
                  <c:v>20523738</c:v>
                </c:pt>
                <c:pt idx="1188">
                  <c:v>20497596</c:v>
                </c:pt>
                <c:pt idx="1189">
                  <c:v>20349803</c:v>
                </c:pt>
                <c:pt idx="1190">
                  <c:v>20344610</c:v>
                </c:pt>
                <c:pt idx="1191">
                  <c:v>20301511</c:v>
                </c:pt>
                <c:pt idx="1192">
                  <c:v>20192537</c:v>
                </c:pt>
                <c:pt idx="1193">
                  <c:v>20183588</c:v>
                </c:pt>
                <c:pt idx="1194">
                  <c:v>20231996</c:v>
                </c:pt>
                <c:pt idx="1195">
                  <c:v>20250902</c:v>
                </c:pt>
                <c:pt idx="1196">
                  <c:v>20208160</c:v>
                </c:pt>
                <c:pt idx="1197">
                  <c:v>20256696</c:v>
                </c:pt>
                <c:pt idx="1198">
                  <c:v>20245217</c:v>
                </c:pt>
                <c:pt idx="1199">
                  <c:v>20259947</c:v>
                </c:pt>
                <c:pt idx="1200">
                  <c:v>20259333</c:v>
                </c:pt>
                <c:pt idx="1201">
                  <c:v>20240017</c:v>
                </c:pt>
                <c:pt idx="1202">
                  <c:v>20184698</c:v>
                </c:pt>
                <c:pt idx="1203">
                  <c:v>20238601</c:v>
                </c:pt>
                <c:pt idx="1204">
                  <c:v>20321765</c:v>
                </c:pt>
                <c:pt idx="1205">
                  <c:v>20369380</c:v>
                </c:pt>
                <c:pt idx="1206">
                  <c:v>20271975</c:v>
                </c:pt>
                <c:pt idx="1207">
                  <c:v>20352573</c:v>
                </c:pt>
                <c:pt idx="1208">
                  <c:v>20356386</c:v>
                </c:pt>
                <c:pt idx="1209">
                  <c:v>20395975</c:v>
                </c:pt>
                <c:pt idx="1210">
                  <c:v>20360881</c:v>
                </c:pt>
                <c:pt idx="1211">
                  <c:v>20372417</c:v>
                </c:pt>
              </c:numCache>
            </c:numRef>
          </c:val>
          <c:smooth val="0"/>
          <c:extLst>
            <c:ext xmlns:c16="http://schemas.microsoft.com/office/drawing/2014/chart" uri="{C3380CC4-5D6E-409C-BE32-E72D297353CC}">
              <c16:uniqueId val="{00000002-2A72-466F-BFB7-EA0EC681EE7D}"/>
            </c:ext>
          </c:extLst>
        </c:ser>
        <c:dLbls>
          <c:showLegendKey val="0"/>
          <c:showVal val="0"/>
          <c:showCatName val="0"/>
          <c:showSerName val="0"/>
          <c:showPercent val="0"/>
          <c:showBubbleSize val="0"/>
        </c:dLbls>
        <c:marker val="1"/>
        <c:smooth val="0"/>
        <c:axId val="1956929008"/>
        <c:axId val="1956930928"/>
      </c:lineChart>
      <c:catAx>
        <c:axId val="19053494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905339840"/>
        <c:crosses val="autoZero"/>
        <c:auto val="1"/>
        <c:lblAlgn val="ctr"/>
        <c:lblOffset val="100"/>
        <c:noMultiLvlLbl val="0"/>
      </c:catAx>
      <c:valAx>
        <c:axId val="19053398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05349440"/>
        <c:crosses val="autoZero"/>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(PnL)</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1956930928"/>
        <c:scaling>
          <c:orientation val="minMax"/>
          <c:max val="120000000"/>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6929008"/>
        <c:crosses val="max"/>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(cash usage, net upfront)</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catAx>
        <c:axId val="1956929008"/>
        <c:scaling>
          <c:orientation val="minMax"/>
        </c:scaling>
        <c:delete val="1"/>
        <c:axPos val="b"/>
        <c:numFmt formatCode="General" sourceLinked="1"/>
        <c:majorTickMark val="out"/>
        <c:minorTickMark val="none"/>
        <c:tickLblPos val="nextTo"/>
        <c:crossAx val="1956930928"/>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GB" b="1"/>
              <a:t>Daily PnL Pairs</a:t>
            </a:r>
          </a:p>
        </c:rich>
      </c:tx>
      <c:overlay val="1"/>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daily_pnl_pairs!$B$1</c:f>
              <c:strCache>
                <c:ptCount val="1"/>
                <c:pt idx="0">
                  <c:v>rolling_pnl</c:v>
                </c:pt>
              </c:strCache>
            </c:strRef>
          </c:tx>
          <c:spPr>
            <a:ln w="28575" cap="rnd">
              <a:solidFill>
                <a:schemeClr val="accent1"/>
              </a:solidFill>
              <a:round/>
            </a:ln>
            <a:effectLst/>
          </c:spPr>
          <c:marker>
            <c:symbol val="none"/>
          </c:marker>
          <c:cat>
            <c:strRef>
              <c:f>daily_pnl_pairs!$A$2:$A$1100</c:f>
              <c:strCache>
                <c:ptCount val="1099"/>
                <c:pt idx="0">
                  <c:v>2021-07-20</c:v>
                </c:pt>
                <c:pt idx="1">
                  <c:v>2021-07-21</c:v>
                </c:pt>
                <c:pt idx="2">
                  <c:v>2021-07-22</c:v>
                </c:pt>
                <c:pt idx="3">
                  <c:v>2021-07-23</c:v>
                </c:pt>
                <c:pt idx="4">
                  <c:v>2021-07-26</c:v>
                </c:pt>
                <c:pt idx="5">
                  <c:v>2021-07-27</c:v>
                </c:pt>
                <c:pt idx="6">
                  <c:v>2021-07-28</c:v>
                </c:pt>
                <c:pt idx="7">
                  <c:v>2021-07-29</c:v>
                </c:pt>
                <c:pt idx="8">
                  <c:v>2021-07-30</c:v>
                </c:pt>
                <c:pt idx="9">
                  <c:v>2021-08-02</c:v>
                </c:pt>
                <c:pt idx="10">
                  <c:v>2021-08-03</c:v>
                </c:pt>
                <c:pt idx="11">
                  <c:v>2021-08-04</c:v>
                </c:pt>
                <c:pt idx="12">
                  <c:v>2021-08-05</c:v>
                </c:pt>
                <c:pt idx="13">
                  <c:v>2021-08-06</c:v>
                </c:pt>
                <c:pt idx="14">
                  <c:v>2021-08-09</c:v>
                </c:pt>
                <c:pt idx="15">
                  <c:v>2021-08-10</c:v>
                </c:pt>
                <c:pt idx="16">
                  <c:v>2021-08-11</c:v>
                </c:pt>
                <c:pt idx="17">
                  <c:v>2021-08-12</c:v>
                </c:pt>
                <c:pt idx="18">
                  <c:v>2021-08-13</c:v>
                </c:pt>
                <c:pt idx="19">
                  <c:v>2021-08-16</c:v>
                </c:pt>
                <c:pt idx="20">
                  <c:v>2021-08-17</c:v>
                </c:pt>
                <c:pt idx="21">
                  <c:v>2021-08-18</c:v>
                </c:pt>
                <c:pt idx="22">
                  <c:v>2021-08-19</c:v>
                </c:pt>
                <c:pt idx="23">
                  <c:v>2021-08-20</c:v>
                </c:pt>
                <c:pt idx="24">
                  <c:v>2021-08-23</c:v>
                </c:pt>
                <c:pt idx="25">
                  <c:v>2021-08-24</c:v>
                </c:pt>
                <c:pt idx="26">
                  <c:v>2021-08-25</c:v>
                </c:pt>
                <c:pt idx="27">
                  <c:v>2021-08-26</c:v>
                </c:pt>
                <c:pt idx="28">
                  <c:v>2021-08-27</c:v>
                </c:pt>
                <c:pt idx="29">
                  <c:v>2021-08-30</c:v>
                </c:pt>
                <c:pt idx="30">
                  <c:v>2021-08-31</c:v>
                </c:pt>
                <c:pt idx="31">
                  <c:v>2021-09-01</c:v>
                </c:pt>
                <c:pt idx="32">
                  <c:v>2021-09-02</c:v>
                </c:pt>
                <c:pt idx="33">
                  <c:v>2021-09-03</c:v>
                </c:pt>
                <c:pt idx="34">
                  <c:v>2021-09-06</c:v>
                </c:pt>
                <c:pt idx="35">
                  <c:v>2021-09-07</c:v>
                </c:pt>
                <c:pt idx="36">
                  <c:v>2021-09-08</c:v>
                </c:pt>
                <c:pt idx="37">
                  <c:v>2021-09-09</c:v>
                </c:pt>
                <c:pt idx="38">
                  <c:v>2021-09-10</c:v>
                </c:pt>
                <c:pt idx="39">
                  <c:v>2021-09-13</c:v>
                </c:pt>
                <c:pt idx="40">
                  <c:v>2021-09-14</c:v>
                </c:pt>
                <c:pt idx="41">
                  <c:v>2021-09-15</c:v>
                </c:pt>
                <c:pt idx="42">
                  <c:v>2021-09-16</c:v>
                </c:pt>
                <c:pt idx="43">
                  <c:v>2021-09-17</c:v>
                </c:pt>
                <c:pt idx="44">
                  <c:v>2021-09-20</c:v>
                </c:pt>
                <c:pt idx="45">
                  <c:v>2021-09-21</c:v>
                </c:pt>
                <c:pt idx="46">
                  <c:v>2021-09-22</c:v>
                </c:pt>
                <c:pt idx="47">
                  <c:v>2021-09-23</c:v>
                </c:pt>
                <c:pt idx="48">
                  <c:v>2021-09-24</c:v>
                </c:pt>
                <c:pt idx="49">
                  <c:v>2021-09-27</c:v>
                </c:pt>
                <c:pt idx="50">
                  <c:v>2021-09-28</c:v>
                </c:pt>
                <c:pt idx="51">
                  <c:v>2021-09-29</c:v>
                </c:pt>
                <c:pt idx="52">
                  <c:v>2021-09-30</c:v>
                </c:pt>
                <c:pt idx="53">
                  <c:v>2021-10-01</c:v>
                </c:pt>
                <c:pt idx="54">
                  <c:v>2021-10-04</c:v>
                </c:pt>
                <c:pt idx="55">
                  <c:v>2021-10-05</c:v>
                </c:pt>
                <c:pt idx="56">
                  <c:v>2021-10-06</c:v>
                </c:pt>
                <c:pt idx="57">
                  <c:v>2021-10-07</c:v>
                </c:pt>
                <c:pt idx="58">
                  <c:v>2021-10-08</c:v>
                </c:pt>
                <c:pt idx="59">
                  <c:v>2021-10-11</c:v>
                </c:pt>
                <c:pt idx="60">
                  <c:v>2021-10-12</c:v>
                </c:pt>
                <c:pt idx="61">
                  <c:v>2021-10-13</c:v>
                </c:pt>
                <c:pt idx="62">
                  <c:v>2021-10-14</c:v>
                </c:pt>
                <c:pt idx="63">
                  <c:v>2021-10-15</c:v>
                </c:pt>
                <c:pt idx="64">
                  <c:v>2021-10-18</c:v>
                </c:pt>
                <c:pt idx="65">
                  <c:v>2021-10-19</c:v>
                </c:pt>
                <c:pt idx="66">
                  <c:v>2021-10-20</c:v>
                </c:pt>
                <c:pt idx="67">
                  <c:v>2021-10-21</c:v>
                </c:pt>
                <c:pt idx="68">
                  <c:v>2021-10-22</c:v>
                </c:pt>
                <c:pt idx="69">
                  <c:v>2021-10-25</c:v>
                </c:pt>
                <c:pt idx="70">
                  <c:v>2021-10-26</c:v>
                </c:pt>
                <c:pt idx="71">
                  <c:v>2021-10-27</c:v>
                </c:pt>
                <c:pt idx="72">
                  <c:v>2021-10-28</c:v>
                </c:pt>
                <c:pt idx="73">
                  <c:v>2021-10-29</c:v>
                </c:pt>
                <c:pt idx="74">
                  <c:v>2021-11-01</c:v>
                </c:pt>
                <c:pt idx="75">
                  <c:v>2021-11-02</c:v>
                </c:pt>
                <c:pt idx="76">
                  <c:v>2021-11-03</c:v>
                </c:pt>
                <c:pt idx="77">
                  <c:v>2021-11-04</c:v>
                </c:pt>
                <c:pt idx="78">
                  <c:v>2021-11-05</c:v>
                </c:pt>
                <c:pt idx="79">
                  <c:v>2021-11-08</c:v>
                </c:pt>
                <c:pt idx="80">
                  <c:v>2021-11-09</c:v>
                </c:pt>
                <c:pt idx="81">
                  <c:v>2021-11-10</c:v>
                </c:pt>
                <c:pt idx="82">
                  <c:v>2021-11-11</c:v>
                </c:pt>
                <c:pt idx="83">
                  <c:v>2021-11-12</c:v>
                </c:pt>
                <c:pt idx="84">
                  <c:v>2021-11-15</c:v>
                </c:pt>
                <c:pt idx="85">
                  <c:v>2021-11-16</c:v>
                </c:pt>
                <c:pt idx="86">
                  <c:v>2021-11-17</c:v>
                </c:pt>
                <c:pt idx="87">
                  <c:v>2021-11-18</c:v>
                </c:pt>
                <c:pt idx="88">
                  <c:v>2021-11-19</c:v>
                </c:pt>
                <c:pt idx="89">
                  <c:v>2021-11-22</c:v>
                </c:pt>
                <c:pt idx="90">
                  <c:v>2021-11-23</c:v>
                </c:pt>
                <c:pt idx="91">
                  <c:v>2021-11-24</c:v>
                </c:pt>
                <c:pt idx="92">
                  <c:v>2021-11-25</c:v>
                </c:pt>
                <c:pt idx="93">
                  <c:v>2021-11-26</c:v>
                </c:pt>
                <c:pt idx="94">
                  <c:v>2021-11-29</c:v>
                </c:pt>
                <c:pt idx="95">
                  <c:v>2021-11-30</c:v>
                </c:pt>
                <c:pt idx="96">
                  <c:v>2021-12-01</c:v>
                </c:pt>
                <c:pt idx="97">
                  <c:v>2021-12-02</c:v>
                </c:pt>
                <c:pt idx="98">
                  <c:v>2021-12-03</c:v>
                </c:pt>
                <c:pt idx="99">
                  <c:v>2021-12-06</c:v>
                </c:pt>
                <c:pt idx="100">
                  <c:v>2021-12-07</c:v>
                </c:pt>
                <c:pt idx="101">
                  <c:v>2021-12-08</c:v>
                </c:pt>
                <c:pt idx="102">
                  <c:v>2021-12-09</c:v>
                </c:pt>
                <c:pt idx="103">
                  <c:v>2021-12-10</c:v>
                </c:pt>
                <c:pt idx="104">
                  <c:v>2021-12-13</c:v>
                </c:pt>
                <c:pt idx="105">
                  <c:v>2021-12-14</c:v>
                </c:pt>
                <c:pt idx="106">
                  <c:v>2021-12-15</c:v>
                </c:pt>
                <c:pt idx="107">
                  <c:v>2021-12-16</c:v>
                </c:pt>
                <c:pt idx="108">
                  <c:v>2021-12-17</c:v>
                </c:pt>
                <c:pt idx="109">
                  <c:v>2021-12-20</c:v>
                </c:pt>
                <c:pt idx="110">
                  <c:v>2021-12-21</c:v>
                </c:pt>
                <c:pt idx="111">
                  <c:v>2021-12-22</c:v>
                </c:pt>
                <c:pt idx="112">
                  <c:v>2021-12-23</c:v>
                </c:pt>
                <c:pt idx="113">
                  <c:v>2021-12-24</c:v>
                </c:pt>
                <c:pt idx="114">
                  <c:v>2021-12-27</c:v>
                </c:pt>
                <c:pt idx="115">
                  <c:v>2021-12-28</c:v>
                </c:pt>
                <c:pt idx="116">
                  <c:v>2021-12-29</c:v>
                </c:pt>
                <c:pt idx="117">
                  <c:v>2021-12-30</c:v>
                </c:pt>
                <c:pt idx="118">
                  <c:v>2021-12-31</c:v>
                </c:pt>
                <c:pt idx="119">
                  <c:v>2022-01-03</c:v>
                </c:pt>
                <c:pt idx="120">
                  <c:v>2022-01-04</c:v>
                </c:pt>
                <c:pt idx="121">
                  <c:v>2022-01-05</c:v>
                </c:pt>
                <c:pt idx="122">
                  <c:v>2022-01-06</c:v>
                </c:pt>
                <c:pt idx="123">
                  <c:v>2022-01-07</c:v>
                </c:pt>
                <c:pt idx="124">
                  <c:v>2022-01-10</c:v>
                </c:pt>
                <c:pt idx="125">
                  <c:v>2022-01-11</c:v>
                </c:pt>
                <c:pt idx="126">
                  <c:v>2022-01-12</c:v>
                </c:pt>
                <c:pt idx="127">
                  <c:v>2022-01-13</c:v>
                </c:pt>
                <c:pt idx="128">
                  <c:v>2022-01-14</c:v>
                </c:pt>
                <c:pt idx="129">
                  <c:v>2022-01-17</c:v>
                </c:pt>
                <c:pt idx="130">
                  <c:v>2022-01-18</c:v>
                </c:pt>
                <c:pt idx="131">
                  <c:v>2022-01-19</c:v>
                </c:pt>
                <c:pt idx="132">
                  <c:v>2022-01-20</c:v>
                </c:pt>
                <c:pt idx="133">
                  <c:v>2022-01-21</c:v>
                </c:pt>
                <c:pt idx="134">
                  <c:v>2022-01-24</c:v>
                </c:pt>
                <c:pt idx="135">
                  <c:v>2022-01-25</c:v>
                </c:pt>
                <c:pt idx="136">
                  <c:v>2022-01-26</c:v>
                </c:pt>
                <c:pt idx="137">
                  <c:v>2022-01-27</c:v>
                </c:pt>
                <c:pt idx="138">
                  <c:v>2022-01-28</c:v>
                </c:pt>
                <c:pt idx="139">
                  <c:v>2022-01-31</c:v>
                </c:pt>
                <c:pt idx="140">
                  <c:v>2022-02-01</c:v>
                </c:pt>
                <c:pt idx="141">
                  <c:v>2022-02-02</c:v>
                </c:pt>
                <c:pt idx="142">
                  <c:v>2022-02-03</c:v>
                </c:pt>
                <c:pt idx="143">
                  <c:v>2022-02-04</c:v>
                </c:pt>
                <c:pt idx="144">
                  <c:v>2022-02-07</c:v>
                </c:pt>
                <c:pt idx="145">
                  <c:v>2022-02-08</c:v>
                </c:pt>
                <c:pt idx="146">
                  <c:v>2022-02-09</c:v>
                </c:pt>
                <c:pt idx="147">
                  <c:v>2022-02-10</c:v>
                </c:pt>
                <c:pt idx="148">
                  <c:v>2022-02-11</c:v>
                </c:pt>
                <c:pt idx="149">
                  <c:v>2022-02-14</c:v>
                </c:pt>
                <c:pt idx="150">
                  <c:v>2022-02-15</c:v>
                </c:pt>
                <c:pt idx="151">
                  <c:v>2022-02-16</c:v>
                </c:pt>
                <c:pt idx="152">
                  <c:v>2022-02-17</c:v>
                </c:pt>
                <c:pt idx="153">
                  <c:v>2022-02-18</c:v>
                </c:pt>
                <c:pt idx="154">
                  <c:v>2022-02-22</c:v>
                </c:pt>
                <c:pt idx="155">
                  <c:v>2022-02-23</c:v>
                </c:pt>
                <c:pt idx="156">
                  <c:v>2022-02-24</c:v>
                </c:pt>
                <c:pt idx="157">
                  <c:v>2022-02-25</c:v>
                </c:pt>
                <c:pt idx="158">
                  <c:v>2022-02-28</c:v>
                </c:pt>
                <c:pt idx="159">
                  <c:v>2022-03-01</c:v>
                </c:pt>
                <c:pt idx="160">
                  <c:v>2022-03-02</c:v>
                </c:pt>
                <c:pt idx="161">
                  <c:v>2022-03-03</c:v>
                </c:pt>
                <c:pt idx="162">
                  <c:v>2022-03-04</c:v>
                </c:pt>
                <c:pt idx="163">
                  <c:v>2022-03-07</c:v>
                </c:pt>
                <c:pt idx="164">
                  <c:v>2022-03-08</c:v>
                </c:pt>
                <c:pt idx="165">
                  <c:v>2022-03-09</c:v>
                </c:pt>
                <c:pt idx="166">
                  <c:v>2022-03-10</c:v>
                </c:pt>
                <c:pt idx="167">
                  <c:v>2022-03-11</c:v>
                </c:pt>
                <c:pt idx="168">
                  <c:v>2022-03-14</c:v>
                </c:pt>
                <c:pt idx="169">
                  <c:v>2022-03-15</c:v>
                </c:pt>
                <c:pt idx="170">
                  <c:v>2022-03-16</c:v>
                </c:pt>
                <c:pt idx="171">
                  <c:v>2022-03-17</c:v>
                </c:pt>
                <c:pt idx="172">
                  <c:v>2022-03-18</c:v>
                </c:pt>
                <c:pt idx="173">
                  <c:v>2022-03-21</c:v>
                </c:pt>
                <c:pt idx="174">
                  <c:v>2022-03-22</c:v>
                </c:pt>
                <c:pt idx="175">
                  <c:v>2022-03-23</c:v>
                </c:pt>
                <c:pt idx="176">
                  <c:v>2022-03-24</c:v>
                </c:pt>
                <c:pt idx="177">
                  <c:v>2022-03-25</c:v>
                </c:pt>
                <c:pt idx="178">
                  <c:v>2022-03-28</c:v>
                </c:pt>
                <c:pt idx="179">
                  <c:v>2022-03-29</c:v>
                </c:pt>
                <c:pt idx="180">
                  <c:v>2022-03-30</c:v>
                </c:pt>
                <c:pt idx="181">
                  <c:v>2022-03-31</c:v>
                </c:pt>
                <c:pt idx="182">
                  <c:v>2022-04-01</c:v>
                </c:pt>
                <c:pt idx="183">
                  <c:v>2022-04-04</c:v>
                </c:pt>
                <c:pt idx="184">
                  <c:v>2022-04-05</c:v>
                </c:pt>
                <c:pt idx="185">
                  <c:v>2022-04-06</c:v>
                </c:pt>
                <c:pt idx="186">
                  <c:v>2022-04-07</c:v>
                </c:pt>
                <c:pt idx="187">
                  <c:v>2022-04-08</c:v>
                </c:pt>
                <c:pt idx="188">
                  <c:v>2022-04-11</c:v>
                </c:pt>
                <c:pt idx="189">
                  <c:v>2022-04-12</c:v>
                </c:pt>
                <c:pt idx="190">
                  <c:v>2022-04-13</c:v>
                </c:pt>
                <c:pt idx="191">
                  <c:v>2022-04-14</c:v>
                </c:pt>
                <c:pt idx="192">
                  <c:v>2022-04-15</c:v>
                </c:pt>
                <c:pt idx="193">
                  <c:v>2022-04-18</c:v>
                </c:pt>
                <c:pt idx="194">
                  <c:v>2022-04-19</c:v>
                </c:pt>
                <c:pt idx="195">
                  <c:v>2022-04-20</c:v>
                </c:pt>
                <c:pt idx="196">
                  <c:v>2022-04-21</c:v>
                </c:pt>
                <c:pt idx="197">
                  <c:v>2022-04-22</c:v>
                </c:pt>
                <c:pt idx="198">
                  <c:v>2022-04-25</c:v>
                </c:pt>
                <c:pt idx="199">
                  <c:v>2022-04-26</c:v>
                </c:pt>
                <c:pt idx="200">
                  <c:v>2022-04-27</c:v>
                </c:pt>
                <c:pt idx="201">
                  <c:v>2022-04-28</c:v>
                </c:pt>
                <c:pt idx="202">
                  <c:v>2022-04-29</c:v>
                </c:pt>
                <c:pt idx="203">
                  <c:v>2022-05-02</c:v>
                </c:pt>
                <c:pt idx="204">
                  <c:v>2022-05-03</c:v>
                </c:pt>
                <c:pt idx="205">
                  <c:v>2022-05-04</c:v>
                </c:pt>
                <c:pt idx="206">
                  <c:v>2022-05-05</c:v>
                </c:pt>
                <c:pt idx="207">
                  <c:v>2022-05-06</c:v>
                </c:pt>
                <c:pt idx="208">
                  <c:v>2022-05-09</c:v>
                </c:pt>
                <c:pt idx="209">
                  <c:v>2022-05-10</c:v>
                </c:pt>
                <c:pt idx="210">
                  <c:v>2022-05-11</c:v>
                </c:pt>
                <c:pt idx="211">
                  <c:v>2022-05-12</c:v>
                </c:pt>
                <c:pt idx="212">
                  <c:v>2022-05-13</c:v>
                </c:pt>
                <c:pt idx="213">
                  <c:v>2022-05-16</c:v>
                </c:pt>
                <c:pt idx="214">
                  <c:v>2022-05-17</c:v>
                </c:pt>
                <c:pt idx="215">
                  <c:v>2022-05-18</c:v>
                </c:pt>
                <c:pt idx="216">
                  <c:v>2022-05-19</c:v>
                </c:pt>
                <c:pt idx="217">
                  <c:v>2022-05-20</c:v>
                </c:pt>
                <c:pt idx="218">
                  <c:v>2022-05-23</c:v>
                </c:pt>
                <c:pt idx="219">
                  <c:v>2022-05-24</c:v>
                </c:pt>
                <c:pt idx="220">
                  <c:v>2022-05-25</c:v>
                </c:pt>
                <c:pt idx="221">
                  <c:v>2022-05-26</c:v>
                </c:pt>
                <c:pt idx="222">
                  <c:v>2022-05-27</c:v>
                </c:pt>
                <c:pt idx="223">
                  <c:v>2022-05-30</c:v>
                </c:pt>
                <c:pt idx="224">
                  <c:v>2022-05-31</c:v>
                </c:pt>
                <c:pt idx="225">
                  <c:v>2022-06-01</c:v>
                </c:pt>
                <c:pt idx="226">
                  <c:v>2022-06-02</c:v>
                </c:pt>
                <c:pt idx="227">
                  <c:v>2022-06-03</c:v>
                </c:pt>
                <c:pt idx="228">
                  <c:v>2022-06-06</c:v>
                </c:pt>
                <c:pt idx="229">
                  <c:v>2022-06-07</c:v>
                </c:pt>
                <c:pt idx="230">
                  <c:v>2022-06-08</c:v>
                </c:pt>
                <c:pt idx="231">
                  <c:v>2022-06-09</c:v>
                </c:pt>
                <c:pt idx="232">
                  <c:v>2022-06-10</c:v>
                </c:pt>
                <c:pt idx="233">
                  <c:v>2022-06-13</c:v>
                </c:pt>
                <c:pt idx="234">
                  <c:v>2022-06-14</c:v>
                </c:pt>
                <c:pt idx="235">
                  <c:v>2022-06-15</c:v>
                </c:pt>
                <c:pt idx="236">
                  <c:v>2022-06-16</c:v>
                </c:pt>
                <c:pt idx="237">
                  <c:v>2022-06-17</c:v>
                </c:pt>
                <c:pt idx="238">
                  <c:v>2022-06-20</c:v>
                </c:pt>
                <c:pt idx="239">
                  <c:v>2022-06-21</c:v>
                </c:pt>
                <c:pt idx="240">
                  <c:v>2022-06-22</c:v>
                </c:pt>
                <c:pt idx="241">
                  <c:v>2022-06-23</c:v>
                </c:pt>
                <c:pt idx="242">
                  <c:v>2022-06-24</c:v>
                </c:pt>
                <c:pt idx="243">
                  <c:v>2022-06-27</c:v>
                </c:pt>
                <c:pt idx="244">
                  <c:v>2022-06-28</c:v>
                </c:pt>
                <c:pt idx="245">
                  <c:v>2022-06-29</c:v>
                </c:pt>
                <c:pt idx="246">
                  <c:v>2022-06-30</c:v>
                </c:pt>
                <c:pt idx="247">
                  <c:v>2022-07-01</c:v>
                </c:pt>
                <c:pt idx="248">
                  <c:v>2022-07-04</c:v>
                </c:pt>
                <c:pt idx="249">
                  <c:v>2022-07-05</c:v>
                </c:pt>
                <c:pt idx="250">
                  <c:v>2022-07-06</c:v>
                </c:pt>
                <c:pt idx="251">
                  <c:v>2022-07-07</c:v>
                </c:pt>
                <c:pt idx="252">
                  <c:v>2022-07-08</c:v>
                </c:pt>
                <c:pt idx="253">
                  <c:v>2022-07-11</c:v>
                </c:pt>
                <c:pt idx="254">
                  <c:v>2022-07-12</c:v>
                </c:pt>
                <c:pt idx="255">
                  <c:v>2022-07-13</c:v>
                </c:pt>
                <c:pt idx="256">
                  <c:v>2022-07-14</c:v>
                </c:pt>
                <c:pt idx="257">
                  <c:v>2022-07-15</c:v>
                </c:pt>
                <c:pt idx="258">
                  <c:v>2022-07-18</c:v>
                </c:pt>
                <c:pt idx="259">
                  <c:v>2022-07-19</c:v>
                </c:pt>
                <c:pt idx="260">
                  <c:v>2022-07-20</c:v>
                </c:pt>
                <c:pt idx="261">
                  <c:v>2022-07-21</c:v>
                </c:pt>
                <c:pt idx="262">
                  <c:v>2022-07-22</c:v>
                </c:pt>
                <c:pt idx="263">
                  <c:v>2022-07-25</c:v>
                </c:pt>
                <c:pt idx="264">
                  <c:v>2022-07-26</c:v>
                </c:pt>
                <c:pt idx="265">
                  <c:v>2022-07-27</c:v>
                </c:pt>
                <c:pt idx="266">
                  <c:v>2022-07-28</c:v>
                </c:pt>
                <c:pt idx="267">
                  <c:v>2022-07-29</c:v>
                </c:pt>
                <c:pt idx="268">
                  <c:v>2022-08-01</c:v>
                </c:pt>
                <c:pt idx="269">
                  <c:v>2022-08-02</c:v>
                </c:pt>
                <c:pt idx="270">
                  <c:v>2022-08-03</c:v>
                </c:pt>
                <c:pt idx="271">
                  <c:v>2022-08-04</c:v>
                </c:pt>
                <c:pt idx="272">
                  <c:v>2022-08-05</c:v>
                </c:pt>
                <c:pt idx="273">
                  <c:v>2022-08-08</c:v>
                </c:pt>
                <c:pt idx="274">
                  <c:v>2022-08-09</c:v>
                </c:pt>
                <c:pt idx="275">
                  <c:v>2022-08-10</c:v>
                </c:pt>
                <c:pt idx="276">
                  <c:v>2022-08-11</c:v>
                </c:pt>
                <c:pt idx="277">
                  <c:v>2022-08-12</c:v>
                </c:pt>
                <c:pt idx="278">
                  <c:v>2022-08-15</c:v>
                </c:pt>
                <c:pt idx="279">
                  <c:v>2022-08-16</c:v>
                </c:pt>
                <c:pt idx="280">
                  <c:v>2022-08-17</c:v>
                </c:pt>
                <c:pt idx="281">
                  <c:v>2022-08-18</c:v>
                </c:pt>
                <c:pt idx="282">
                  <c:v>2022-08-19</c:v>
                </c:pt>
                <c:pt idx="283">
                  <c:v>2022-08-22</c:v>
                </c:pt>
                <c:pt idx="284">
                  <c:v>2022-08-23</c:v>
                </c:pt>
                <c:pt idx="285">
                  <c:v>2022-08-24</c:v>
                </c:pt>
                <c:pt idx="286">
                  <c:v>2022-08-25</c:v>
                </c:pt>
                <c:pt idx="287">
                  <c:v>2022-08-26</c:v>
                </c:pt>
                <c:pt idx="288">
                  <c:v>2022-08-29</c:v>
                </c:pt>
                <c:pt idx="289">
                  <c:v>2022-08-30</c:v>
                </c:pt>
                <c:pt idx="290">
                  <c:v>2022-08-31</c:v>
                </c:pt>
                <c:pt idx="291">
                  <c:v>2022-09-01</c:v>
                </c:pt>
                <c:pt idx="292">
                  <c:v>2022-09-02</c:v>
                </c:pt>
                <c:pt idx="293">
                  <c:v>2022-09-05</c:v>
                </c:pt>
                <c:pt idx="294">
                  <c:v>2022-09-06</c:v>
                </c:pt>
                <c:pt idx="295">
                  <c:v>2022-09-07</c:v>
                </c:pt>
                <c:pt idx="296">
                  <c:v>2022-09-08</c:v>
                </c:pt>
                <c:pt idx="297">
                  <c:v>2022-09-09</c:v>
                </c:pt>
                <c:pt idx="298">
                  <c:v>2022-09-12</c:v>
                </c:pt>
                <c:pt idx="299">
                  <c:v>2022-09-13</c:v>
                </c:pt>
                <c:pt idx="300">
                  <c:v>2022-09-14</c:v>
                </c:pt>
                <c:pt idx="301">
                  <c:v>2022-09-15</c:v>
                </c:pt>
                <c:pt idx="302">
                  <c:v>2022-09-16</c:v>
                </c:pt>
                <c:pt idx="303">
                  <c:v>2022-09-19</c:v>
                </c:pt>
                <c:pt idx="304">
                  <c:v>2022-09-20</c:v>
                </c:pt>
                <c:pt idx="305">
                  <c:v>2022-09-21</c:v>
                </c:pt>
                <c:pt idx="306">
                  <c:v>2022-09-22</c:v>
                </c:pt>
                <c:pt idx="307">
                  <c:v>2022-09-23</c:v>
                </c:pt>
                <c:pt idx="308">
                  <c:v>2022-09-26</c:v>
                </c:pt>
                <c:pt idx="309">
                  <c:v>2022-09-27</c:v>
                </c:pt>
                <c:pt idx="310">
                  <c:v>2022-09-28</c:v>
                </c:pt>
                <c:pt idx="311">
                  <c:v>2022-09-29</c:v>
                </c:pt>
                <c:pt idx="312">
                  <c:v>2022-09-30</c:v>
                </c:pt>
                <c:pt idx="313">
                  <c:v>2022-10-03</c:v>
                </c:pt>
                <c:pt idx="314">
                  <c:v>2022-10-04</c:v>
                </c:pt>
                <c:pt idx="315">
                  <c:v>2022-10-05</c:v>
                </c:pt>
                <c:pt idx="316">
                  <c:v>2022-10-06</c:v>
                </c:pt>
                <c:pt idx="317">
                  <c:v>2022-10-07</c:v>
                </c:pt>
                <c:pt idx="318">
                  <c:v>2022-10-10</c:v>
                </c:pt>
                <c:pt idx="319">
                  <c:v>2022-10-11</c:v>
                </c:pt>
                <c:pt idx="320">
                  <c:v>2022-10-12</c:v>
                </c:pt>
                <c:pt idx="321">
                  <c:v>2022-10-13</c:v>
                </c:pt>
                <c:pt idx="322">
                  <c:v>2022-10-14</c:v>
                </c:pt>
                <c:pt idx="323">
                  <c:v>2022-10-17</c:v>
                </c:pt>
                <c:pt idx="324">
                  <c:v>2022-10-18</c:v>
                </c:pt>
                <c:pt idx="325">
                  <c:v>2022-10-19</c:v>
                </c:pt>
                <c:pt idx="326">
                  <c:v>2022-10-20</c:v>
                </c:pt>
                <c:pt idx="327">
                  <c:v>2022-10-21</c:v>
                </c:pt>
                <c:pt idx="328">
                  <c:v>2022-10-24</c:v>
                </c:pt>
                <c:pt idx="329">
                  <c:v>2022-10-25</c:v>
                </c:pt>
                <c:pt idx="330">
                  <c:v>2022-10-26</c:v>
                </c:pt>
                <c:pt idx="331">
                  <c:v>2022-10-27</c:v>
                </c:pt>
                <c:pt idx="332">
                  <c:v>2022-10-28</c:v>
                </c:pt>
                <c:pt idx="333">
                  <c:v>2022-10-31</c:v>
                </c:pt>
                <c:pt idx="334">
                  <c:v>2022-11-01</c:v>
                </c:pt>
                <c:pt idx="335">
                  <c:v>2022-11-02</c:v>
                </c:pt>
                <c:pt idx="336">
                  <c:v>2022-11-03</c:v>
                </c:pt>
                <c:pt idx="337">
                  <c:v>2022-11-04</c:v>
                </c:pt>
                <c:pt idx="338">
                  <c:v>2022-11-07</c:v>
                </c:pt>
                <c:pt idx="339">
                  <c:v>2022-11-08</c:v>
                </c:pt>
                <c:pt idx="340">
                  <c:v>2022-11-09</c:v>
                </c:pt>
                <c:pt idx="341">
                  <c:v>2022-11-10</c:v>
                </c:pt>
                <c:pt idx="342">
                  <c:v>2022-11-11</c:v>
                </c:pt>
                <c:pt idx="343">
                  <c:v>2022-11-14</c:v>
                </c:pt>
                <c:pt idx="344">
                  <c:v>2022-11-15</c:v>
                </c:pt>
                <c:pt idx="345">
                  <c:v>2022-11-16</c:v>
                </c:pt>
                <c:pt idx="346">
                  <c:v>2022-11-17</c:v>
                </c:pt>
                <c:pt idx="347">
                  <c:v>2022-11-18</c:v>
                </c:pt>
                <c:pt idx="348">
                  <c:v>2022-11-21</c:v>
                </c:pt>
                <c:pt idx="349">
                  <c:v>2022-11-22</c:v>
                </c:pt>
                <c:pt idx="350">
                  <c:v>2022-11-23</c:v>
                </c:pt>
                <c:pt idx="351">
                  <c:v>2022-11-24</c:v>
                </c:pt>
                <c:pt idx="352">
                  <c:v>2022-11-25</c:v>
                </c:pt>
                <c:pt idx="353">
                  <c:v>2022-11-28</c:v>
                </c:pt>
                <c:pt idx="354">
                  <c:v>2022-11-29</c:v>
                </c:pt>
                <c:pt idx="355">
                  <c:v>2022-11-30</c:v>
                </c:pt>
                <c:pt idx="356">
                  <c:v>2022-12-01</c:v>
                </c:pt>
                <c:pt idx="357">
                  <c:v>2022-12-02</c:v>
                </c:pt>
                <c:pt idx="358">
                  <c:v>2022-12-05</c:v>
                </c:pt>
                <c:pt idx="359">
                  <c:v>2022-12-06</c:v>
                </c:pt>
                <c:pt idx="360">
                  <c:v>2022-12-07</c:v>
                </c:pt>
                <c:pt idx="361">
                  <c:v>2022-12-08</c:v>
                </c:pt>
                <c:pt idx="362">
                  <c:v>2022-12-09</c:v>
                </c:pt>
                <c:pt idx="363">
                  <c:v>2022-12-12</c:v>
                </c:pt>
                <c:pt idx="364">
                  <c:v>2022-12-13</c:v>
                </c:pt>
                <c:pt idx="365">
                  <c:v>2022-12-14</c:v>
                </c:pt>
                <c:pt idx="366">
                  <c:v>2022-12-15</c:v>
                </c:pt>
                <c:pt idx="367">
                  <c:v>2022-12-16</c:v>
                </c:pt>
                <c:pt idx="368">
                  <c:v>2022-12-19</c:v>
                </c:pt>
                <c:pt idx="369">
                  <c:v>2022-12-20</c:v>
                </c:pt>
                <c:pt idx="370">
                  <c:v>2022-12-21</c:v>
                </c:pt>
                <c:pt idx="371">
                  <c:v>2022-12-22</c:v>
                </c:pt>
                <c:pt idx="372">
                  <c:v>2022-12-23</c:v>
                </c:pt>
                <c:pt idx="373">
                  <c:v>2022-12-26</c:v>
                </c:pt>
                <c:pt idx="374">
                  <c:v>2022-12-27</c:v>
                </c:pt>
                <c:pt idx="375">
                  <c:v>2022-12-28</c:v>
                </c:pt>
                <c:pt idx="376">
                  <c:v>2022-12-29</c:v>
                </c:pt>
                <c:pt idx="377">
                  <c:v>2022-12-30</c:v>
                </c:pt>
                <c:pt idx="378">
                  <c:v>2023-01-02</c:v>
                </c:pt>
                <c:pt idx="379">
                  <c:v>2023-01-03</c:v>
                </c:pt>
                <c:pt idx="380">
                  <c:v>2023-01-04</c:v>
                </c:pt>
                <c:pt idx="381">
                  <c:v>2023-01-05</c:v>
                </c:pt>
                <c:pt idx="382">
                  <c:v>2023-01-06</c:v>
                </c:pt>
                <c:pt idx="383">
                  <c:v>2023-01-09</c:v>
                </c:pt>
                <c:pt idx="384">
                  <c:v>2023-01-10</c:v>
                </c:pt>
                <c:pt idx="385">
                  <c:v>2023-01-11</c:v>
                </c:pt>
                <c:pt idx="386">
                  <c:v>2023-01-12</c:v>
                </c:pt>
                <c:pt idx="387">
                  <c:v>2023-01-13</c:v>
                </c:pt>
                <c:pt idx="388">
                  <c:v>2023-01-16</c:v>
                </c:pt>
                <c:pt idx="389">
                  <c:v>2023-01-17</c:v>
                </c:pt>
                <c:pt idx="390">
                  <c:v>2023-01-18</c:v>
                </c:pt>
                <c:pt idx="391">
                  <c:v>2023-01-19</c:v>
                </c:pt>
                <c:pt idx="392">
                  <c:v>2023-01-20</c:v>
                </c:pt>
                <c:pt idx="393">
                  <c:v>2023-01-23</c:v>
                </c:pt>
                <c:pt idx="394">
                  <c:v>2023-01-24</c:v>
                </c:pt>
                <c:pt idx="395">
                  <c:v>2023-01-25</c:v>
                </c:pt>
                <c:pt idx="396">
                  <c:v>2023-01-26</c:v>
                </c:pt>
                <c:pt idx="397">
                  <c:v>2023-01-27</c:v>
                </c:pt>
                <c:pt idx="398">
                  <c:v>2023-01-30</c:v>
                </c:pt>
                <c:pt idx="399">
                  <c:v>2023-01-31</c:v>
                </c:pt>
                <c:pt idx="400">
                  <c:v>2023-02-01</c:v>
                </c:pt>
                <c:pt idx="401">
                  <c:v>2023-02-02</c:v>
                </c:pt>
                <c:pt idx="402">
                  <c:v>2023-02-03</c:v>
                </c:pt>
                <c:pt idx="403">
                  <c:v>2023-02-06</c:v>
                </c:pt>
                <c:pt idx="404">
                  <c:v>2023-02-07</c:v>
                </c:pt>
                <c:pt idx="405">
                  <c:v>2023-02-08</c:v>
                </c:pt>
                <c:pt idx="406">
                  <c:v>2023-02-09</c:v>
                </c:pt>
                <c:pt idx="407">
                  <c:v>2023-02-10</c:v>
                </c:pt>
                <c:pt idx="408">
                  <c:v>2023-02-13</c:v>
                </c:pt>
                <c:pt idx="409">
                  <c:v>2023-02-14</c:v>
                </c:pt>
                <c:pt idx="410">
                  <c:v>2023-02-15</c:v>
                </c:pt>
                <c:pt idx="411">
                  <c:v>2023-02-16</c:v>
                </c:pt>
                <c:pt idx="412">
                  <c:v>2023-02-17</c:v>
                </c:pt>
                <c:pt idx="413">
                  <c:v>2023-02-20</c:v>
                </c:pt>
                <c:pt idx="414">
                  <c:v>2023-02-21</c:v>
                </c:pt>
                <c:pt idx="415">
                  <c:v>2023-02-22</c:v>
                </c:pt>
                <c:pt idx="416">
                  <c:v>2023-02-23</c:v>
                </c:pt>
                <c:pt idx="417">
                  <c:v>2023-02-24</c:v>
                </c:pt>
                <c:pt idx="418">
                  <c:v>2023-02-27</c:v>
                </c:pt>
                <c:pt idx="419">
                  <c:v>2023-02-28</c:v>
                </c:pt>
                <c:pt idx="420">
                  <c:v>2023-03-01</c:v>
                </c:pt>
                <c:pt idx="421">
                  <c:v>2023-03-02</c:v>
                </c:pt>
                <c:pt idx="422">
                  <c:v>2023-03-03</c:v>
                </c:pt>
                <c:pt idx="423">
                  <c:v>2023-03-06</c:v>
                </c:pt>
                <c:pt idx="424">
                  <c:v>2023-03-07</c:v>
                </c:pt>
                <c:pt idx="425">
                  <c:v>2023-03-08</c:v>
                </c:pt>
                <c:pt idx="426">
                  <c:v>2023-03-09</c:v>
                </c:pt>
                <c:pt idx="427">
                  <c:v>2023-03-10</c:v>
                </c:pt>
                <c:pt idx="428">
                  <c:v>2023-03-13</c:v>
                </c:pt>
                <c:pt idx="429">
                  <c:v>2023-03-14</c:v>
                </c:pt>
                <c:pt idx="430">
                  <c:v>2023-03-15</c:v>
                </c:pt>
                <c:pt idx="431">
                  <c:v>2023-03-16</c:v>
                </c:pt>
                <c:pt idx="432">
                  <c:v>2023-03-17</c:v>
                </c:pt>
                <c:pt idx="433">
                  <c:v>2023-03-20</c:v>
                </c:pt>
                <c:pt idx="434">
                  <c:v>2023-03-21</c:v>
                </c:pt>
                <c:pt idx="435">
                  <c:v>2023-03-22</c:v>
                </c:pt>
                <c:pt idx="436">
                  <c:v>2023-03-23</c:v>
                </c:pt>
                <c:pt idx="437">
                  <c:v>2023-03-24</c:v>
                </c:pt>
                <c:pt idx="438">
                  <c:v>2023-03-27</c:v>
                </c:pt>
                <c:pt idx="439">
                  <c:v>2023-03-28</c:v>
                </c:pt>
                <c:pt idx="440">
                  <c:v>2023-03-29</c:v>
                </c:pt>
                <c:pt idx="441">
                  <c:v>2023-03-30</c:v>
                </c:pt>
                <c:pt idx="442">
                  <c:v>2023-03-31</c:v>
                </c:pt>
                <c:pt idx="443">
                  <c:v>2023-04-03</c:v>
                </c:pt>
                <c:pt idx="444">
                  <c:v>2023-04-04</c:v>
                </c:pt>
                <c:pt idx="445">
                  <c:v>2023-04-05</c:v>
                </c:pt>
                <c:pt idx="446">
                  <c:v>2023-04-06</c:v>
                </c:pt>
                <c:pt idx="447">
                  <c:v>2023-04-07</c:v>
                </c:pt>
                <c:pt idx="448">
                  <c:v>2023-04-10</c:v>
                </c:pt>
                <c:pt idx="449">
                  <c:v>2023-04-11</c:v>
                </c:pt>
                <c:pt idx="450">
                  <c:v>2023-04-12</c:v>
                </c:pt>
                <c:pt idx="451">
                  <c:v>2023-04-13</c:v>
                </c:pt>
                <c:pt idx="452">
                  <c:v>2023-04-14</c:v>
                </c:pt>
                <c:pt idx="453">
                  <c:v>2023-04-17</c:v>
                </c:pt>
                <c:pt idx="454">
                  <c:v>2023-04-18</c:v>
                </c:pt>
                <c:pt idx="455">
                  <c:v>2023-04-19</c:v>
                </c:pt>
                <c:pt idx="456">
                  <c:v>2023-04-20</c:v>
                </c:pt>
                <c:pt idx="457">
                  <c:v>2023-04-21</c:v>
                </c:pt>
                <c:pt idx="458">
                  <c:v>2023-04-24</c:v>
                </c:pt>
                <c:pt idx="459">
                  <c:v>2023-04-25</c:v>
                </c:pt>
                <c:pt idx="460">
                  <c:v>2023-04-26</c:v>
                </c:pt>
                <c:pt idx="461">
                  <c:v>2023-04-27</c:v>
                </c:pt>
                <c:pt idx="462">
                  <c:v>2023-04-28</c:v>
                </c:pt>
                <c:pt idx="463">
                  <c:v>2023-05-01</c:v>
                </c:pt>
                <c:pt idx="464">
                  <c:v>2023-05-02</c:v>
                </c:pt>
                <c:pt idx="465">
                  <c:v>2023-05-03</c:v>
                </c:pt>
                <c:pt idx="466">
                  <c:v>2023-05-04</c:v>
                </c:pt>
                <c:pt idx="467">
                  <c:v>2023-05-05</c:v>
                </c:pt>
                <c:pt idx="468">
                  <c:v>2023-05-08</c:v>
                </c:pt>
                <c:pt idx="469">
                  <c:v>2023-05-09</c:v>
                </c:pt>
                <c:pt idx="470">
                  <c:v>2023-05-10</c:v>
                </c:pt>
                <c:pt idx="471">
                  <c:v>2023-05-11</c:v>
                </c:pt>
                <c:pt idx="472">
                  <c:v>2023-05-12</c:v>
                </c:pt>
                <c:pt idx="473">
                  <c:v>2023-05-15</c:v>
                </c:pt>
                <c:pt idx="474">
                  <c:v>2023-05-16</c:v>
                </c:pt>
                <c:pt idx="475">
                  <c:v>2023-05-17</c:v>
                </c:pt>
                <c:pt idx="476">
                  <c:v>2023-05-18</c:v>
                </c:pt>
                <c:pt idx="477">
                  <c:v>2023-05-19</c:v>
                </c:pt>
                <c:pt idx="478">
                  <c:v>2023-05-22</c:v>
                </c:pt>
                <c:pt idx="479">
                  <c:v>2023-05-23</c:v>
                </c:pt>
                <c:pt idx="480">
                  <c:v>2023-05-24</c:v>
                </c:pt>
                <c:pt idx="481">
                  <c:v>2023-05-25</c:v>
                </c:pt>
                <c:pt idx="482">
                  <c:v>2023-05-26</c:v>
                </c:pt>
                <c:pt idx="483">
                  <c:v>2023-05-29</c:v>
                </c:pt>
                <c:pt idx="484">
                  <c:v>2023-05-30</c:v>
                </c:pt>
                <c:pt idx="485">
                  <c:v>2023-05-31</c:v>
                </c:pt>
                <c:pt idx="486">
                  <c:v>2023-06-01</c:v>
                </c:pt>
                <c:pt idx="487">
                  <c:v>2023-06-02</c:v>
                </c:pt>
                <c:pt idx="488">
                  <c:v>2023-06-05</c:v>
                </c:pt>
                <c:pt idx="489">
                  <c:v>2023-06-06</c:v>
                </c:pt>
                <c:pt idx="490">
                  <c:v>2023-06-07</c:v>
                </c:pt>
                <c:pt idx="491">
                  <c:v>2023-06-08</c:v>
                </c:pt>
                <c:pt idx="492">
                  <c:v>2023-06-09</c:v>
                </c:pt>
                <c:pt idx="493">
                  <c:v>2023-06-12</c:v>
                </c:pt>
                <c:pt idx="494">
                  <c:v>2023-06-13</c:v>
                </c:pt>
                <c:pt idx="495">
                  <c:v>2023-06-14</c:v>
                </c:pt>
                <c:pt idx="496">
                  <c:v>2023-06-15</c:v>
                </c:pt>
                <c:pt idx="497">
                  <c:v>2023-06-16</c:v>
                </c:pt>
                <c:pt idx="498">
                  <c:v>2023-06-19</c:v>
                </c:pt>
                <c:pt idx="499">
                  <c:v>2023-06-20</c:v>
                </c:pt>
                <c:pt idx="500">
                  <c:v>2023-06-21</c:v>
                </c:pt>
                <c:pt idx="501">
                  <c:v>2023-06-22</c:v>
                </c:pt>
                <c:pt idx="502">
                  <c:v>2023-06-23</c:v>
                </c:pt>
                <c:pt idx="503">
                  <c:v>2023-06-26</c:v>
                </c:pt>
                <c:pt idx="504">
                  <c:v>2023-06-27</c:v>
                </c:pt>
                <c:pt idx="505">
                  <c:v>2023-06-28</c:v>
                </c:pt>
                <c:pt idx="506">
                  <c:v>2023-06-29</c:v>
                </c:pt>
                <c:pt idx="507">
                  <c:v>2023-06-30</c:v>
                </c:pt>
                <c:pt idx="508">
                  <c:v>2023-07-03</c:v>
                </c:pt>
                <c:pt idx="509">
                  <c:v>2023-07-04</c:v>
                </c:pt>
                <c:pt idx="510">
                  <c:v>2023-07-05</c:v>
                </c:pt>
                <c:pt idx="511">
                  <c:v>2023-07-06</c:v>
                </c:pt>
                <c:pt idx="512">
                  <c:v>2023-07-07</c:v>
                </c:pt>
                <c:pt idx="513">
                  <c:v>2023-07-10</c:v>
                </c:pt>
                <c:pt idx="514">
                  <c:v>2023-07-11</c:v>
                </c:pt>
                <c:pt idx="515">
                  <c:v>2023-07-12</c:v>
                </c:pt>
                <c:pt idx="516">
                  <c:v>2023-07-13</c:v>
                </c:pt>
                <c:pt idx="517">
                  <c:v>2023-07-14</c:v>
                </c:pt>
                <c:pt idx="518">
                  <c:v>2023-07-17</c:v>
                </c:pt>
                <c:pt idx="519">
                  <c:v>2023-07-18</c:v>
                </c:pt>
                <c:pt idx="520">
                  <c:v>2023-07-19</c:v>
                </c:pt>
                <c:pt idx="521">
                  <c:v>2023-07-20</c:v>
                </c:pt>
                <c:pt idx="522">
                  <c:v>2023-07-21</c:v>
                </c:pt>
                <c:pt idx="523">
                  <c:v>2023-07-24</c:v>
                </c:pt>
                <c:pt idx="524">
                  <c:v>2023-07-25</c:v>
                </c:pt>
                <c:pt idx="525">
                  <c:v>2023-07-26</c:v>
                </c:pt>
                <c:pt idx="526">
                  <c:v>2023-07-27</c:v>
                </c:pt>
                <c:pt idx="527">
                  <c:v>2023-07-28</c:v>
                </c:pt>
                <c:pt idx="528">
                  <c:v>2023-07-31</c:v>
                </c:pt>
                <c:pt idx="529">
                  <c:v>2023-08-01</c:v>
                </c:pt>
                <c:pt idx="530">
                  <c:v>2023-08-02</c:v>
                </c:pt>
                <c:pt idx="531">
                  <c:v>2023-08-03</c:v>
                </c:pt>
                <c:pt idx="532">
                  <c:v>2023-08-04</c:v>
                </c:pt>
                <c:pt idx="533">
                  <c:v>2023-08-07</c:v>
                </c:pt>
                <c:pt idx="534">
                  <c:v>2023-08-08</c:v>
                </c:pt>
                <c:pt idx="535">
                  <c:v>2023-08-09</c:v>
                </c:pt>
                <c:pt idx="536">
                  <c:v>2023-08-10</c:v>
                </c:pt>
                <c:pt idx="537">
                  <c:v>2023-08-11</c:v>
                </c:pt>
                <c:pt idx="538">
                  <c:v>2023-08-14</c:v>
                </c:pt>
                <c:pt idx="539">
                  <c:v>2023-08-15</c:v>
                </c:pt>
                <c:pt idx="540">
                  <c:v>2023-08-16</c:v>
                </c:pt>
                <c:pt idx="541">
                  <c:v>2023-08-17</c:v>
                </c:pt>
                <c:pt idx="542">
                  <c:v>2023-08-18</c:v>
                </c:pt>
                <c:pt idx="543">
                  <c:v>2023-08-21</c:v>
                </c:pt>
                <c:pt idx="544">
                  <c:v>2023-08-22</c:v>
                </c:pt>
                <c:pt idx="545">
                  <c:v>2023-08-23</c:v>
                </c:pt>
                <c:pt idx="546">
                  <c:v>2023-08-24</c:v>
                </c:pt>
                <c:pt idx="547">
                  <c:v>2023-08-25</c:v>
                </c:pt>
                <c:pt idx="548">
                  <c:v>2023-08-28</c:v>
                </c:pt>
                <c:pt idx="549">
                  <c:v>2023-08-29</c:v>
                </c:pt>
                <c:pt idx="550">
                  <c:v>2023-08-30</c:v>
                </c:pt>
                <c:pt idx="551">
                  <c:v>2023-08-31</c:v>
                </c:pt>
                <c:pt idx="552">
                  <c:v>2023-09-01</c:v>
                </c:pt>
                <c:pt idx="553">
                  <c:v>2023-09-04</c:v>
                </c:pt>
                <c:pt idx="554">
                  <c:v>2023-09-05</c:v>
                </c:pt>
                <c:pt idx="555">
                  <c:v>2023-09-06</c:v>
                </c:pt>
                <c:pt idx="556">
                  <c:v>2023-09-07</c:v>
                </c:pt>
                <c:pt idx="557">
                  <c:v>2023-09-08</c:v>
                </c:pt>
                <c:pt idx="558">
                  <c:v>2023-09-11</c:v>
                </c:pt>
                <c:pt idx="559">
                  <c:v>2023-09-12</c:v>
                </c:pt>
                <c:pt idx="560">
                  <c:v>2023-09-13</c:v>
                </c:pt>
                <c:pt idx="561">
                  <c:v>2023-09-14</c:v>
                </c:pt>
                <c:pt idx="562">
                  <c:v>2023-09-15</c:v>
                </c:pt>
                <c:pt idx="563">
                  <c:v>2023-09-18</c:v>
                </c:pt>
                <c:pt idx="564">
                  <c:v>2023-09-19</c:v>
                </c:pt>
                <c:pt idx="565">
                  <c:v>2023-09-20</c:v>
                </c:pt>
                <c:pt idx="566">
                  <c:v>2023-09-21</c:v>
                </c:pt>
                <c:pt idx="567">
                  <c:v>2023-09-22</c:v>
                </c:pt>
                <c:pt idx="568">
                  <c:v>2023-09-25</c:v>
                </c:pt>
                <c:pt idx="569">
                  <c:v>2023-09-26</c:v>
                </c:pt>
                <c:pt idx="570">
                  <c:v>2023-09-27</c:v>
                </c:pt>
                <c:pt idx="571">
                  <c:v>2023-09-28</c:v>
                </c:pt>
                <c:pt idx="572">
                  <c:v>2023-09-29</c:v>
                </c:pt>
                <c:pt idx="573">
                  <c:v>2023-10-02</c:v>
                </c:pt>
                <c:pt idx="574">
                  <c:v>2023-10-03</c:v>
                </c:pt>
                <c:pt idx="575">
                  <c:v>2023-10-04</c:v>
                </c:pt>
                <c:pt idx="576">
                  <c:v>2023-10-05</c:v>
                </c:pt>
                <c:pt idx="577">
                  <c:v>2023-10-06</c:v>
                </c:pt>
                <c:pt idx="578">
                  <c:v>2023-10-09</c:v>
                </c:pt>
                <c:pt idx="579">
                  <c:v>2023-10-10</c:v>
                </c:pt>
                <c:pt idx="580">
                  <c:v>2023-10-11</c:v>
                </c:pt>
                <c:pt idx="581">
                  <c:v>2023-10-12</c:v>
                </c:pt>
                <c:pt idx="582">
                  <c:v>2023-10-13</c:v>
                </c:pt>
                <c:pt idx="583">
                  <c:v>2023-10-16</c:v>
                </c:pt>
                <c:pt idx="584">
                  <c:v>2023-10-17</c:v>
                </c:pt>
                <c:pt idx="585">
                  <c:v>2023-10-18</c:v>
                </c:pt>
                <c:pt idx="586">
                  <c:v>2023-10-19</c:v>
                </c:pt>
                <c:pt idx="587">
                  <c:v>2023-10-20</c:v>
                </c:pt>
                <c:pt idx="588">
                  <c:v>2023-10-23</c:v>
                </c:pt>
                <c:pt idx="589">
                  <c:v>2023-10-24</c:v>
                </c:pt>
                <c:pt idx="590">
                  <c:v>2023-10-25</c:v>
                </c:pt>
                <c:pt idx="591">
                  <c:v>2023-10-26</c:v>
                </c:pt>
                <c:pt idx="592">
                  <c:v>2023-10-27</c:v>
                </c:pt>
                <c:pt idx="593">
                  <c:v>2023-10-30</c:v>
                </c:pt>
                <c:pt idx="594">
                  <c:v>2023-10-31</c:v>
                </c:pt>
                <c:pt idx="595">
                  <c:v>2023-11-01</c:v>
                </c:pt>
                <c:pt idx="596">
                  <c:v>2023-11-02</c:v>
                </c:pt>
                <c:pt idx="597">
                  <c:v>2023-11-03</c:v>
                </c:pt>
                <c:pt idx="598">
                  <c:v>2023-11-06</c:v>
                </c:pt>
                <c:pt idx="599">
                  <c:v>2023-11-07</c:v>
                </c:pt>
                <c:pt idx="600">
                  <c:v>2023-11-08</c:v>
                </c:pt>
                <c:pt idx="601">
                  <c:v>2023-11-09</c:v>
                </c:pt>
                <c:pt idx="602">
                  <c:v>2023-11-10</c:v>
                </c:pt>
                <c:pt idx="603">
                  <c:v>2023-11-13</c:v>
                </c:pt>
                <c:pt idx="604">
                  <c:v>2023-11-14</c:v>
                </c:pt>
                <c:pt idx="605">
                  <c:v>2023-11-15</c:v>
                </c:pt>
                <c:pt idx="606">
                  <c:v>2023-11-16</c:v>
                </c:pt>
                <c:pt idx="607">
                  <c:v>2023-11-17</c:v>
                </c:pt>
                <c:pt idx="608">
                  <c:v>2023-11-20</c:v>
                </c:pt>
                <c:pt idx="609">
                  <c:v>2023-11-21</c:v>
                </c:pt>
                <c:pt idx="610">
                  <c:v>2023-11-22</c:v>
                </c:pt>
                <c:pt idx="611">
                  <c:v>2023-11-23</c:v>
                </c:pt>
                <c:pt idx="612">
                  <c:v>2023-11-24</c:v>
                </c:pt>
                <c:pt idx="613">
                  <c:v>2023-11-27</c:v>
                </c:pt>
                <c:pt idx="614">
                  <c:v>2023-11-28</c:v>
                </c:pt>
                <c:pt idx="615">
                  <c:v>2023-11-29</c:v>
                </c:pt>
                <c:pt idx="616">
                  <c:v>2023-11-30</c:v>
                </c:pt>
                <c:pt idx="617">
                  <c:v>2023-12-01</c:v>
                </c:pt>
                <c:pt idx="618">
                  <c:v>2023-12-04</c:v>
                </c:pt>
                <c:pt idx="619">
                  <c:v>2023-12-05</c:v>
                </c:pt>
                <c:pt idx="620">
                  <c:v>2023-12-06</c:v>
                </c:pt>
                <c:pt idx="621">
                  <c:v>2023-12-07</c:v>
                </c:pt>
                <c:pt idx="622">
                  <c:v>2023-12-08</c:v>
                </c:pt>
                <c:pt idx="623">
                  <c:v>2023-12-11</c:v>
                </c:pt>
                <c:pt idx="624">
                  <c:v>2023-12-12</c:v>
                </c:pt>
                <c:pt idx="625">
                  <c:v>2023-12-13</c:v>
                </c:pt>
                <c:pt idx="626">
                  <c:v>2023-12-14</c:v>
                </c:pt>
                <c:pt idx="627">
                  <c:v>2023-12-15</c:v>
                </c:pt>
                <c:pt idx="628">
                  <c:v>2023-12-18</c:v>
                </c:pt>
                <c:pt idx="629">
                  <c:v>2023-12-19</c:v>
                </c:pt>
                <c:pt idx="630">
                  <c:v>2023-12-20</c:v>
                </c:pt>
                <c:pt idx="631">
                  <c:v>2023-12-21</c:v>
                </c:pt>
                <c:pt idx="632">
                  <c:v>2023-12-22</c:v>
                </c:pt>
                <c:pt idx="633">
                  <c:v>2023-12-25</c:v>
                </c:pt>
                <c:pt idx="634">
                  <c:v>2023-12-26</c:v>
                </c:pt>
                <c:pt idx="635">
                  <c:v>2023-12-27</c:v>
                </c:pt>
                <c:pt idx="636">
                  <c:v>2023-12-28</c:v>
                </c:pt>
                <c:pt idx="637">
                  <c:v>2023-12-29</c:v>
                </c:pt>
                <c:pt idx="638">
                  <c:v>2024-01-01</c:v>
                </c:pt>
                <c:pt idx="639">
                  <c:v>2024-01-02</c:v>
                </c:pt>
                <c:pt idx="640">
                  <c:v>2024-01-03</c:v>
                </c:pt>
                <c:pt idx="641">
                  <c:v>2024-01-04</c:v>
                </c:pt>
                <c:pt idx="642">
                  <c:v>2024-01-05</c:v>
                </c:pt>
                <c:pt idx="643">
                  <c:v>2024-01-08</c:v>
                </c:pt>
                <c:pt idx="644">
                  <c:v>2024-01-09</c:v>
                </c:pt>
                <c:pt idx="645">
                  <c:v>2024-01-10</c:v>
                </c:pt>
                <c:pt idx="646">
                  <c:v>2024-01-11</c:v>
                </c:pt>
                <c:pt idx="647">
                  <c:v>2024-01-12</c:v>
                </c:pt>
                <c:pt idx="648">
                  <c:v>2024-01-15</c:v>
                </c:pt>
                <c:pt idx="649">
                  <c:v>2024-01-16</c:v>
                </c:pt>
                <c:pt idx="650">
                  <c:v>2024-01-17</c:v>
                </c:pt>
                <c:pt idx="651">
                  <c:v>2024-01-18</c:v>
                </c:pt>
                <c:pt idx="652">
                  <c:v>2024-01-19</c:v>
                </c:pt>
                <c:pt idx="653">
                  <c:v>2024-01-22</c:v>
                </c:pt>
                <c:pt idx="654">
                  <c:v>2024-01-23</c:v>
                </c:pt>
                <c:pt idx="655">
                  <c:v>2024-01-24</c:v>
                </c:pt>
                <c:pt idx="656">
                  <c:v>2024-01-25</c:v>
                </c:pt>
                <c:pt idx="657">
                  <c:v>2024-01-26</c:v>
                </c:pt>
                <c:pt idx="658">
                  <c:v>2024-01-29</c:v>
                </c:pt>
                <c:pt idx="659">
                  <c:v>2024-01-30</c:v>
                </c:pt>
                <c:pt idx="660">
                  <c:v>2024-01-31</c:v>
                </c:pt>
                <c:pt idx="661">
                  <c:v>2024-02-01</c:v>
                </c:pt>
                <c:pt idx="662">
                  <c:v>2024-02-02</c:v>
                </c:pt>
                <c:pt idx="663">
                  <c:v>2024-02-05</c:v>
                </c:pt>
                <c:pt idx="664">
                  <c:v>2024-02-06</c:v>
                </c:pt>
                <c:pt idx="665">
                  <c:v>2024-02-07</c:v>
                </c:pt>
                <c:pt idx="666">
                  <c:v>2024-02-08</c:v>
                </c:pt>
                <c:pt idx="667">
                  <c:v>2024-02-09</c:v>
                </c:pt>
                <c:pt idx="668">
                  <c:v>2024-02-12</c:v>
                </c:pt>
                <c:pt idx="669">
                  <c:v>2024-02-13</c:v>
                </c:pt>
                <c:pt idx="670">
                  <c:v>2024-02-14</c:v>
                </c:pt>
                <c:pt idx="671">
                  <c:v>2024-02-15</c:v>
                </c:pt>
                <c:pt idx="672">
                  <c:v>2024-02-16</c:v>
                </c:pt>
                <c:pt idx="673">
                  <c:v>2024-02-19</c:v>
                </c:pt>
                <c:pt idx="674">
                  <c:v>2024-02-20</c:v>
                </c:pt>
                <c:pt idx="675">
                  <c:v>2024-02-21</c:v>
                </c:pt>
                <c:pt idx="676">
                  <c:v>2024-02-22</c:v>
                </c:pt>
                <c:pt idx="677">
                  <c:v>2024-02-23</c:v>
                </c:pt>
                <c:pt idx="678">
                  <c:v>2024-02-26</c:v>
                </c:pt>
                <c:pt idx="679">
                  <c:v>2024-02-27</c:v>
                </c:pt>
                <c:pt idx="680">
                  <c:v>2024-02-28</c:v>
                </c:pt>
                <c:pt idx="681">
                  <c:v>2024-02-29</c:v>
                </c:pt>
                <c:pt idx="682">
                  <c:v>2024-03-01</c:v>
                </c:pt>
                <c:pt idx="683">
                  <c:v>2024-03-04</c:v>
                </c:pt>
                <c:pt idx="684">
                  <c:v>2024-03-05</c:v>
                </c:pt>
                <c:pt idx="685">
                  <c:v>2024-03-06</c:v>
                </c:pt>
                <c:pt idx="686">
                  <c:v>2024-03-07</c:v>
                </c:pt>
                <c:pt idx="687">
                  <c:v>2024-03-08</c:v>
                </c:pt>
                <c:pt idx="688">
                  <c:v>2024-03-11</c:v>
                </c:pt>
                <c:pt idx="689">
                  <c:v>2024-03-12</c:v>
                </c:pt>
                <c:pt idx="690">
                  <c:v>2024-03-13</c:v>
                </c:pt>
                <c:pt idx="691">
                  <c:v>2024-03-14</c:v>
                </c:pt>
                <c:pt idx="692">
                  <c:v>2024-03-15</c:v>
                </c:pt>
                <c:pt idx="693">
                  <c:v>2024-03-18</c:v>
                </c:pt>
                <c:pt idx="694">
                  <c:v>2024-03-19</c:v>
                </c:pt>
                <c:pt idx="695">
                  <c:v>2024-03-20</c:v>
                </c:pt>
                <c:pt idx="696">
                  <c:v>2024-03-21</c:v>
                </c:pt>
                <c:pt idx="697">
                  <c:v>2024-03-22</c:v>
                </c:pt>
                <c:pt idx="698">
                  <c:v>2024-03-25</c:v>
                </c:pt>
                <c:pt idx="699">
                  <c:v>2024-03-26</c:v>
                </c:pt>
                <c:pt idx="700">
                  <c:v>2024-03-27</c:v>
                </c:pt>
                <c:pt idx="701">
                  <c:v>2024-03-28</c:v>
                </c:pt>
                <c:pt idx="702">
                  <c:v>2024-03-29</c:v>
                </c:pt>
                <c:pt idx="703">
                  <c:v>2024-04-01</c:v>
                </c:pt>
                <c:pt idx="704">
                  <c:v>2024-04-02</c:v>
                </c:pt>
                <c:pt idx="705">
                  <c:v>2024-04-03</c:v>
                </c:pt>
                <c:pt idx="706">
                  <c:v>2024-04-04</c:v>
                </c:pt>
                <c:pt idx="707">
                  <c:v>2024-04-05</c:v>
                </c:pt>
                <c:pt idx="708">
                  <c:v>2024-04-08</c:v>
                </c:pt>
                <c:pt idx="709">
                  <c:v>2024-04-09</c:v>
                </c:pt>
                <c:pt idx="710">
                  <c:v>2024-04-10</c:v>
                </c:pt>
                <c:pt idx="711">
                  <c:v>2024-04-11</c:v>
                </c:pt>
                <c:pt idx="712">
                  <c:v>2024-04-12</c:v>
                </c:pt>
                <c:pt idx="713">
                  <c:v>2024-04-15</c:v>
                </c:pt>
                <c:pt idx="714">
                  <c:v>2024-04-16</c:v>
                </c:pt>
                <c:pt idx="715">
                  <c:v>2024-04-17</c:v>
                </c:pt>
                <c:pt idx="716">
                  <c:v>2024-04-18</c:v>
                </c:pt>
                <c:pt idx="717">
                  <c:v>2024-04-19</c:v>
                </c:pt>
                <c:pt idx="718">
                  <c:v>2024-04-22</c:v>
                </c:pt>
                <c:pt idx="719">
                  <c:v>2024-04-23</c:v>
                </c:pt>
                <c:pt idx="720">
                  <c:v>2024-04-24</c:v>
                </c:pt>
                <c:pt idx="721">
                  <c:v>2024-04-25</c:v>
                </c:pt>
                <c:pt idx="722">
                  <c:v>2024-04-26</c:v>
                </c:pt>
                <c:pt idx="723">
                  <c:v>2024-04-29</c:v>
                </c:pt>
                <c:pt idx="724">
                  <c:v>2024-04-30</c:v>
                </c:pt>
                <c:pt idx="725">
                  <c:v>2024-05-01</c:v>
                </c:pt>
                <c:pt idx="726">
                  <c:v>2024-05-02</c:v>
                </c:pt>
                <c:pt idx="727">
                  <c:v>2024-05-03</c:v>
                </c:pt>
                <c:pt idx="728">
                  <c:v>2024-05-06</c:v>
                </c:pt>
                <c:pt idx="729">
                  <c:v>2024-05-07</c:v>
                </c:pt>
                <c:pt idx="730">
                  <c:v>2024-05-08</c:v>
                </c:pt>
                <c:pt idx="731">
                  <c:v>2024-05-09</c:v>
                </c:pt>
                <c:pt idx="732">
                  <c:v>2024-05-10</c:v>
                </c:pt>
                <c:pt idx="733">
                  <c:v>2024-05-13</c:v>
                </c:pt>
                <c:pt idx="734">
                  <c:v>2024-05-14</c:v>
                </c:pt>
                <c:pt idx="735">
                  <c:v>2024-05-15</c:v>
                </c:pt>
                <c:pt idx="736">
                  <c:v>2024-05-16</c:v>
                </c:pt>
                <c:pt idx="737">
                  <c:v>2024-05-17</c:v>
                </c:pt>
                <c:pt idx="738">
                  <c:v>2024-05-20</c:v>
                </c:pt>
                <c:pt idx="739">
                  <c:v>2024-05-21</c:v>
                </c:pt>
                <c:pt idx="740">
                  <c:v>2024-05-22</c:v>
                </c:pt>
                <c:pt idx="741">
                  <c:v>2024-05-23</c:v>
                </c:pt>
                <c:pt idx="742">
                  <c:v>2024-05-24</c:v>
                </c:pt>
                <c:pt idx="743">
                  <c:v>2024-05-27</c:v>
                </c:pt>
                <c:pt idx="744">
                  <c:v>2024-05-28</c:v>
                </c:pt>
                <c:pt idx="745">
                  <c:v>2024-05-29</c:v>
                </c:pt>
                <c:pt idx="746">
                  <c:v>2024-05-30</c:v>
                </c:pt>
                <c:pt idx="747">
                  <c:v>2024-05-31</c:v>
                </c:pt>
                <c:pt idx="748">
                  <c:v>2024-06-03</c:v>
                </c:pt>
                <c:pt idx="749">
                  <c:v>2024-06-04</c:v>
                </c:pt>
                <c:pt idx="750">
                  <c:v>2024-06-05</c:v>
                </c:pt>
                <c:pt idx="751">
                  <c:v>2024-06-06</c:v>
                </c:pt>
                <c:pt idx="752">
                  <c:v>2024-06-07</c:v>
                </c:pt>
                <c:pt idx="753">
                  <c:v>2024-06-10</c:v>
                </c:pt>
                <c:pt idx="754">
                  <c:v>2024-06-11</c:v>
                </c:pt>
                <c:pt idx="755">
                  <c:v>2024-06-12</c:v>
                </c:pt>
                <c:pt idx="756">
                  <c:v>2024-06-13</c:v>
                </c:pt>
                <c:pt idx="757">
                  <c:v>2024-06-14</c:v>
                </c:pt>
                <c:pt idx="758">
                  <c:v>2024-06-17</c:v>
                </c:pt>
                <c:pt idx="759">
                  <c:v>2024-06-18</c:v>
                </c:pt>
                <c:pt idx="760">
                  <c:v>2024-06-19</c:v>
                </c:pt>
                <c:pt idx="761">
                  <c:v>2024-06-20</c:v>
                </c:pt>
                <c:pt idx="762">
                  <c:v>2024-06-21</c:v>
                </c:pt>
                <c:pt idx="763">
                  <c:v>2024-06-24</c:v>
                </c:pt>
                <c:pt idx="764">
                  <c:v>2024-06-25</c:v>
                </c:pt>
                <c:pt idx="765">
                  <c:v>2024-06-26</c:v>
                </c:pt>
                <c:pt idx="766">
                  <c:v>2024-06-27</c:v>
                </c:pt>
                <c:pt idx="767">
                  <c:v>2024-06-28</c:v>
                </c:pt>
                <c:pt idx="768">
                  <c:v>2024-07-01</c:v>
                </c:pt>
                <c:pt idx="769">
                  <c:v>2024-07-02</c:v>
                </c:pt>
                <c:pt idx="770">
                  <c:v>2024-07-03</c:v>
                </c:pt>
                <c:pt idx="771">
                  <c:v>2024-07-04</c:v>
                </c:pt>
                <c:pt idx="772">
                  <c:v>2024-07-05</c:v>
                </c:pt>
                <c:pt idx="773">
                  <c:v>2024-07-08</c:v>
                </c:pt>
                <c:pt idx="774">
                  <c:v>2024-07-09</c:v>
                </c:pt>
                <c:pt idx="775">
                  <c:v>2024-07-10</c:v>
                </c:pt>
                <c:pt idx="776">
                  <c:v>2024-07-11</c:v>
                </c:pt>
                <c:pt idx="777">
                  <c:v>2024-07-12</c:v>
                </c:pt>
                <c:pt idx="778">
                  <c:v>2024-07-15</c:v>
                </c:pt>
                <c:pt idx="779">
                  <c:v>2024-07-16</c:v>
                </c:pt>
                <c:pt idx="780">
                  <c:v>2024-07-17</c:v>
                </c:pt>
                <c:pt idx="781">
                  <c:v>2024-07-18</c:v>
                </c:pt>
                <c:pt idx="782">
                  <c:v>2024-07-19</c:v>
                </c:pt>
                <c:pt idx="783">
                  <c:v>2024-07-22</c:v>
                </c:pt>
                <c:pt idx="784">
                  <c:v>2024-07-23</c:v>
                </c:pt>
                <c:pt idx="785">
                  <c:v>2024-07-24</c:v>
                </c:pt>
                <c:pt idx="786">
                  <c:v>2024-07-25</c:v>
                </c:pt>
                <c:pt idx="787">
                  <c:v>2024-07-26</c:v>
                </c:pt>
                <c:pt idx="788">
                  <c:v>2024-07-29</c:v>
                </c:pt>
                <c:pt idx="789">
                  <c:v>2024-07-30</c:v>
                </c:pt>
                <c:pt idx="790">
                  <c:v>2024-07-31</c:v>
                </c:pt>
                <c:pt idx="791">
                  <c:v>2024-08-01</c:v>
                </c:pt>
                <c:pt idx="792">
                  <c:v>2024-08-02</c:v>
                </c:pt>
                <c:pt idx="793">
                  <c:v>2024-08-05</c:v>
                </c:pt>
                <c:pt idx="794">
                  <c:v>2024-08-06</c:v>
                </c:pt>
                <c:pt idx="795">
                  <c:v>2024-08-07</c:v>
                </c:pt>
                <c:pt idx="796">
                  <c:v>2024-08-08</c:v>
                </c:pt>
                <c:pt idx="797">
                  <c:v>2024-08-09</c:v>
                </c:pt>
                <c:pt idx="798">
                  <c:v>2024-08-12</c:v>
                </c:pt>
                <c:pt idx="799">
                  <c:v>2024-08-13</c:v>
                </c:pt>
                <c:pt idx="800">
                  <c:v>2024-08-14</c:v>
                </c:pt>
                <c:pt idx="801">
                  <c:v>2024-08-15</c:v>
                </c:pt>
                <c:pt idx="802">
                  <c:v>2024-08-16</c:v>
                </c:pt>
                <c:pt idx="803">
                  <c:v>2024-08-19</c:v>
                </c:pt>
                <c:pt idx="804">
                  <c:v>2024-08-20</c:v>
                </c:pt>
                <c:pt idx="805">
                  <c:v>2024-08-21</c:v>
                </c:pt>
                <c:pt idx="806">
                  <c:v>2024-08-22</c:v>
                </c:pt>
                <c:pt idx="807">
                  <c:v>2024-08-23</c:v>
                </c:pt>
                <c:pt idx="808">
                  <c:v>2024-08-26</c:v>
                </c:pt>
                <c:pt idx="809">
                  <c:v>2024-08-27</c:v>
                </c:pt>
                <c:pt idx="810">
                  <c:v>2024-08-28</c:v>
                </c:pt>
                <c:pt idx="811">
                  <c:v>2024-08-29</c:v>
                </c:pt>
                <c:pt idx="812">
                  <c:v>2024-08-30</c:v>
                </c:pt>
                <c:pt idx="813">
                  <c:v>2024-09-02</c:v>
                </c:pt>
                <c:pt idx="814">
                  <c:v>2024-09-03</c:v>
                </c:pt>
                <c:pt idx="815">
                  <c:v>2024-09-04</c:v>
                </c:pt>
                <c:pt idx="816">
                  <c:v>2024-09-05</c:v>
                </c:pt>
                <c:pt idx="817">
                  <c:v>2024-09-06</c:v>
                </c:pt>
                <c:pt idx="818">
                  <c:v>2024-09-09</c:v>
                </c:pt>
                <c:pt idx="819">
                  <c:v>2024-09-10</c:v>
                </c:pt>
                <c:pt idx="820">
                  <c:v>2024-09-11</c:v>
                </c:pt>
                <c:pt idx="821">
                  <c:v>2024-09-12</c:v>
                </c:pt>
                <c:pt idx="822">
                  <c:v>2024-09-13</c:v>
                </c:pt>
                <c:pt idx="823">
                  <c:v>2024-09-16</c:v>
                </c:pt>
                <c:pt idx="824">
                  <c:v>2024-09-17</c:v>
                </c:pt>
                <c:pt idx="825">
                  <c:v>2024-09-18</c:v>
                </c:pt>
                <c:pt idx="826">
                  <c:v>2024-09-19</c:v>
                </c:pt>
                <c:pt idx="827">
                  <c:v>2024-09-20</c:v>
                </c:pt>
                <c:pt idx="828">
                  <c:v>2024-09-23</c:v>
                </c:pt>
                <c:pt idx="829">
                  <c:v>2024-09-24</c:v>
                </c:pt>
                <c:pt idx="830">
                  <c:v>2024-09-25</c:v>
                </c:pt>
                <c:pt idx="831">
                  <c:v>2024-09-26</c:v>
                </c:pt>
                <c:pt idx="832">
                  <c:v>2024-09-27</c:v>
                </c:pt>
                <c:pt idx="833">
                  <c:v>2024-09-30</c:v>
                </c:pt>
                <c:pt idx="834">
                  <c:v>2024-10-01</c:v>
                </c:pt>
                <c:pt idx="835">
                  <c:v>2024-10-02</c:v>
                </c:pt>
                <c:pt idx="836">
                  <c:v>2024-10-03</c:v>
                </c:pt>
                <c:pt idx="837">
                  <c:v>2024-10-04</c:v>
                </c:pt>
                <c:pt idx="838">
                  <c:v>2024-10-07</c:v>
                </c:pt>
                <c:pt idx="839">
                  <c:v>2024-10-08</c:v>
                </c:pt>
                <c:pt idx="840">
                  <c:v>2024-10-09</c:v>
                </c:pt>
                <c:pt idx="841">
                  <c:v>2024-10-10</c:v>
                </c:pt>
                <c:pt idx="842">
                  <c:v>2024-10-11</c:v>
                </c:pt>
                <c:pt idx="843">
                  <c:v>2024-10-14</c:v>
                </c:pt>
                <c:pt idx="844">
                  <c:v>2024-10-15</c:v>
                </c:pt>
                <c:pt idx="845">
                  <c:v>2024-10-16</c:v>
                </c:pt>
                <c:pt idx="846">
                  <c:v>2024-10-17</c:v>
                </c:pt>
                <c:pt idx="847">
                  <c:v>2024-10-18</c:v>
                </c:pt>
                <c:pt idx="848">
                  <c:v>2024-10-21</c:v>
                </c:pt>
                <c:pt idx="849">
                  <c:v>2024-10-22</c:v>
                </c:pt>
                <c:pt idx="850">
                  <c:v>2024-10-23</c:v>
                </c:pt>
                <c:pt idx="851">
                  <c:v>2024-10-24</c:v>
                </c:pt>
                <c:pt idx="852">
                  <c:v>2024-10-25</c:v>
                </c:pt>
                <c:pt idx="853">
                  <c:v>2024-10-28</c:v>
                </c:pt>
                <c:pt idx="854">
                  <c:v>2024-10-29</c:v>
                </c:pt>
                <c:pt idx="855">
                  <c:v>2024-10-30</c:v>
                </c:pt>
                <c:pt idx="856">
                  <c:v>2024-10-31</c:v>
                </c:pt>
                <c:pt idx="857">
                  <c:v>2024-11-01</c:v>
                </c:pt>
                <c:pt idx="858">
                  <c:v>2024-11-04</c:v>
                </c:pt>
                <c:pt idx="859">
                  <c:v>2024-11-05</c:v>
                </c:pt>
                <c:pt idx="860">
                  <c:v>2024-11-06</c:v>
                </c:pt>
                <c:pt idx="861">
                  <c:v>2024-11-07</c:v>
                </c:pt>
                <c:pt idx="862">
                  <c:v>2024-11-08</c:v>
                </c:pt>
                <c:pt idx="863">
                  <c:v>2024-11-11</c:v>
                </c:pt>
                <c:pt idx="864">
                  <c:v>2024-11-12</c:v>
                </c:pt>
                <c:pt idx="865">
                  <c:v>2024-11-13</c:v>
                </c:pt>
                <c:pt idx="866">
                  <c:v>2024-11-14</c:v>
                </c:pt>
                <c:pt idx="867">
                  <c:v>2024-11-15</c:v>
                </c:pt>
                <c:pt idx="868">
                  <c:v>2024-11-18</c:v>
                </c:pt>
                <c:pt idx="869">
                  <c:v>2024-11-19</c:v>
                </c:pt>
                <c:pt idx="870">
                  <c:v>2024-11-20</c:v>
                </c:pt>
                <c:pt idx="871">
                  <c:v>2024-11-21</c:v>
                </c:pt>
                <c:pt idx="872">
                  <c:v>2024-11-22</c:v>
                </c:pt>
                <c:pt idx="873">
                  <c:v>2024-11-25</c:v>
                </c:pt>
                <c:pt idx="874">
                  <c:v>2024-11-26</c:v>
                </c:pt>
                <c:pt idx="875">
                  <c:v>2024-11-27</c:v>
                </c:pt>
                <c:pt idx="876">
                  <c:v>2024-11-28</c:v>
                </c:pt>
                <c:pt idx="877">
                  <c:v>2024-11-29</c:v>
                </c:pt>
                <c:pt idx="878">
                  <c:v>2024-12-02</c:v>
                </c:pt>
                <c:pt idx="879">
                  <c:v>2024-12-03</c:v>
                </c:pt>
                <c:pt idx="880">
                  <c:v>2024-12-04</c:v>
                </c:pt>
                <c:pt idx="881">
                  <c:v>2024-12-05</c:v>
                </c:pt>
                <c:pt idx="882">
                  <c:v>2024-12-06</c:v>
                </c:pt>
                <c:pt idx="883">
                  <c:v>2024-12-09</c:v>
                </c:pt>
                <c:pt idx="884">
                  <c:v>2024-12-10</c:v>
                </c:pt>
                <c:pt idx="885">
                  <c:v>2024-12-11</c:v>
                </c:pt>
                <c:pt idx="886">
                  <c:v>2024-12-12</c:v>
                </c:pt>
                <c:pt idx="887">
                  <c:v>2024-12-13</c:v>
                </c:pt>
                <c:pt idx="888">
                  <c:v>2024-12-16</c:v>
                </c:pt>
                <c:pt idx="889">
                  <c:v>2024-12-17</c:v>
                </c:pt>
                <c:pt idx="890">
                  <c:v>2024-12-18</c:v>
                </c:pt>
                <c:pt idx="891">
                  <c:v>2024-12-19</c:v>
                </c:pt>
                <c:pt idx="892">
                  <c:v>2024-12-20</c:v>
                </c:pt>
                <c:pt idx="893">
                  <c:v>2024-12-23</c:v>
                </c:pt>
                <c:pt idx="894">
                  <c:v>2024-12-24</c:v>
                </c:pt>
                <c:pt idx="895">
                  <c:v>2024-12-26</c:v>
                </c:pt>
                <c:pt idx="896">
                  <c:v>2024-12-27</c:v>
                </c:pt>
                <c:pt idx="897">
                  <c:v>2024-12-30</c:v>
                </c:pt>
                <c:pt idx="898">
                  <c:v>2024-12-31</c:v>
                </c:pt>
                <c:pt idx="899">
                  <c:v>2025-01-02</c:v>
                </c:pt>
                <c:pt idx="900">
                  <c:v>2025-01-03</c:v>
                </c:pt>
                <c:pt idx="901">
                  <c:v>2025-01-06</c:v>
                </c:pt>
                <c:pt idx="902">
                  <c:v>2025-01-07</c:v>
                </c:pt>
                <c:pt idx="903">
                  <c:v>2025-01-08</c:v>
                </c:pt>
                <c:pt idx="904">
                  <c:v>2025-01-09</c:v>
                </c:pt>
                <c:pt idx="905">
                  <c:v>2025-01-10</c:v>
                </c:pt>
                <c:pt idx="906">
                  <c:v>2025-01-13</c:v>
                </c:pt>
                <c:pt idx="907">
                  <c:v>2025-01-14</c:v>
                </c:pt>
                <c:pt idx="908">
                  <c:v>2025-01-15</c:v>
                </c:pt>
                <c:pt idx="909">
                  <c:v>2025-01-16</c:v>
                </c:pt>
                <c:pt idx="910">
                  <c:v>2025-01-17</c:v>
                </c:pt>
                <c:pt idx="911">
                  <c:v>2025-01-20</c:v>
                </c:pt>
                <c:pt idx="912">
                  <c:v>2025-01-21</c:v>
                </c:pt>
                <c:pt idx="913">
                  <c:v>2025-01-22</c:v>
                </c:pt>
                <c:pt idx="914">
                  <c:v>2025-01-23</c:v>
                </c:pt>
                <c:pt idx="915">
                  <c:v>2025-01-24</c:v>
                </c:pt>
                <c:pt idx="916">
                  <c:v>2025-01-27</c:v>
                </c:pt>
                <c:pt idx="917">
                  <c:v>2025-01-28</c:v>
                </c:pt>
                <c:pt idx="918">
                  <c:v>2025-01-29</c:v>
                </c:pt>
                <c:pt idx="919">
                  <c:v>2025-01-30</c:v>
                </c:pt>
                <c:pt idx="920">
                  <c:v>2025-01-31</c:v>
                </c:pt>
                <c:pt idx="921">
                  <c:v>2025-02-03</c:v>
                </c:pt>
                <c:pt idx="922">
                  <c:v>2025-02-04</c:v>
                </c:pt>
                <c:pt idx="923">
                  <c:v>2025-02-05</c:v>
                </c:pt>
                <c:pt idx="924">
                  <c:v>2025-02-06</c:v>
                </c:pt>
                <c:pt idx="925">
                  <c:v>2025-02-07</c:v>
                </c:pt>
                <c:pt idx="926">
                  <c:v>2025-02-10</c:v>
                </c:pt>
                <c:pt idx="927">
                  <c:v>2025-02-11</c:v>
                </c:pt>
                <c:pt idx="928">
                  <c:v>2025-02-12</c:v>
                </c:pt>
                <c:pt idx="929">
                  <c:v>2025-02-13</c:v>
                </c:pt>
                <c:pt idx="930">
                  <c:v>2025-02-14</c:v>
                </c:pt>
                <c:pt idx="931">
                  <c:v>2025-02-17</c:v>
                </c:pt>
                <c:pt idx="932">
                  <c:v>2025-02-18</c:v>
                </c:pt>
                <c:pt idx="933">
                  <c:v>2025-02-19</c:v>
                </c:pt>
                <c:pt idx="934">
                  <c:v>2025-02-20</c:v>
                </c:pt>
                <c:pt idx="935">
                  <c:v>2025-02-21</c:v>
                </c:pt>
                <c:pt idx="936">
                  <c:v>2025-02-24</c:v>
                </c:pt>
                <c:pt idx="937">
                  <c:v>2025-02-25</c:v>
                </c:pt>
                <c:pt idx="938">
                  <c:v>2025-02-26</c:v>
                </c:pt>
                <c:pt idx="939">
                  <c:v>2025-02-27</c:v>
                </c:pt>
                <c:pt idx="940">
                  <c:v>2025-02-28</c:v>
                </c:pt>
                <c:pt idx="941">
                  <c:v>2025-03-03</c:v>
                </c:pt>
                <c:pt idx="942">
                  <c:v>2025-03-04</c:v>
                </c:pt>
                <c:pt idx="943">
                  <c:v>2025-03-05</c:v>
                </c:pt>
                <c:pt idx="944">
                  <c:v>2025-03-06</c:v>
                </c:pt>
                <c:pt idx="945">
                  <c:v>2025-03-07</c:v>
                </c:pt>
                <c:pt idx="946">
                  <c:v>2025-03-10</c:v>
                </c:pt>
                <c:pt idx="947">
                  <c:v>2025-03-11</c:v>
                </c:pt>
                <c:pt idx="948">
                  <c:v>2025-03-12</c:v>
                </c:pt>
                <c:pt idx="949">
                  <c:v>2025-03-13</c:v>
                </c:pt>
                <c:pt idx="950">
                  <c:v>2025-03-14</c:v>
                </c:pt>
                <c:pt idx="951">
                  <c:v>2025-03-17</c:v>
                </c:pt>
                <c:pt idx="952">
                  <c:v>2025-03-18</c:v>
                </c:pt>
                <c:pt idx="953">
                  <c:v>2025-03-19</c:v>
                </c:pt>
                <c:pt idx="954">
                  <c:v>2025-03-20</c:v>
                </c:pt>
                <c:pt idx="955">
                  <c:v>2025-03-21</c:v>
                </c:pt>
                <c:pt idx="956">
                  <c:v>2025-03-24</c:v>
                </c:pt>
                <c:pt idx="957">
                  <c:v>2025-03-25</c:v>
                </c:pt>
                <c:pt idx="958">
                  <c:v>2025-03-26</c:v>
                </c:pt>
                <c:pt idx="959">
                  <c:v>2025-03-27</c:v>
                </c:pt>
                <c:pt idx="960">
                  <c:v>2025-03-28</c:v>
                </c:pt>
                <c:pt idx="961">
                  <c:v>2025-03-31</c:v>
                </c:pt>
                <c:pt idx="962">
                  <c:v>2025-04-01</c:v>
                </c:pt>
                <c:pt idx="963">
                  <c:v>2025-04-02</c:v>
                </c:pt>
                <c:pt idx="964">
                  <c:v>2025-04-03</c:v>
                </c:pt>
                <c:pt idx="965">
                  <c:v>2025-04-04</c:v>
                </c:pt>
                <c:pt idx="966">
                  <c:v>2025-04-07</c:v>
                </c:pt>
                <c:pt idx="967">
                  <c:v>2025-04-08</c:v>
                </c:pt>
                <c:pt idx="968">
                  <c:v>2025-04-09</c:v>
                </c:pt>
                <c:pt idx="969">
                  <c:v>2025-04-10</c:v>
                </c:pt>
                <c:pt idx="970">
                  <c:v>2025-04-11</c:v>
                </c:pt>
                <c:pt idx="971">
                  <c:v>2025-04-14</c:v>
                </c:pt>
                <c:pt idx="972">
                  <c:v>2025-04-15</c:v>
                </c:pt>
                <c:pt idx="973">
                  <c:v>2025-04-16</c:v>
                </c:pt>
                <c:pt idx="974">
                  <c:v>2025-04-17</c:v>
                </c:pt>
                <c:pt idx="975">
                  <c:v>2025-04-18</c:v>
                </c:pt>
                <c:pt idx="976">
                  <c:v>2025-04-21</c:v>
                </c:pt>
                <c:pt idx="977">
                  <c:v>2025-04-22</c:v>
                </c:pt>
                <c:pt idx="978">
                  <c:v>2025-04-23</c:v>
                </c:pt>
                <c:pt idx="979">
                  <c:v>2025-04-24</c:v>
                </c:pt>
                <c:pt idx="980">
                  <c:v>2025-04-25</c:v>
                </c:pt>
                <c:pt idx="981">
                  <c:v>2025-04-28</c:v>
                </c:pt>
                <c:pt idx="982">
                  <c:v>2025-04-29</c:v>
                </c:pt>
                <c:pt idx="983">
                  <c:v>2025-04-30</c:v>
                </c:pt>
                <c:pt idx="984">
                  <c:v>2025-05-01</c:v>
                </c:pt>
                <c:pt idx="985">
                  <c:v>2025-05-02</c:v>
                </c:pt>
                <c:pt idx="986">
                  <c:v>2025-05-05</c:v>
                </c:pt>
                <c:pt idx="987">
                  <c:v>2025-05-06</c:v>
                </c:pt>
                <c:pt idx="988">
                  <c:v>2025-05-07</c:v>
                </c:pt>
                <c:pt idx="989">
                  <c:v>2025-05-08</c:v>
                </c:pt>
                <c:pt idx="990">
                  <c:v>2025-05-09</c:v>
                </c:pt>
                <c:pt idx="991">
                  <c:v>2025-05-12</c:v>
                </c:pt>
                <c:pt idx="992">
                  <c:v>2025-05-13</c:v>
                </c:pt>
                <c:pt idx="993">
                  <c:v>2025-05-14</c:v>
                </c:pt>
                <c:pt idx="994">
                  <c:v>2025-05-15</c:v>
                </c:pt>
                <c:pt idx="995">
                  <c:v>2025-05-16</c:v>
                </c:pt>
                <c:pt idx="996">
                  <c:v>2025-05-19</c:v>
                </c:pt>
                <c:pt idx="997">
                  <c:v>2025-05-20</c:v>
                </c:pt>
                <c:pt idx="998">
                  <c:v>2025-05-21</c:v>
                </c:pt>
                <c:pt idx="999">
                  <c:v>2025-05-22</c:v>
                </c:pt>
                <c:pt idx="1000">
                  <c:v>2025-05-23</c:v>
                </c:pt>
                <c:pt idx="1001">
                  <c:v>2025-05-26</c:v>
                </c:pt>
                <c:pt idx="1002">
                  <c:v>2025-05-27</c:v>
                </c:pt>
                <c:pt idx="1003">
                  <c:v>2025-05-28</c:v>
                </c:pt>
                <c:pt idx="1004">
                  <c:v>2025-05-29</c:v>
                </c:pt>
                <c:pt idx="1005">
                  <c:v>2025-05-30</c:v>
                </c:pt>
                <c:pt idx="1006">
                  <c:v>2025-06-02</c:v>
                </c:pt>
                <c:pt idx="1007">
                  <c:v>2025-06-03</c:v>
                </c:pt>
                <c:pt idx="1008">
                  <c:v>2025-06-04</c:v>
                </c:pt>
                <c:pt idx="1009">
                  <c:v>2025-06-05</c:v>
                </c:pt>
                <c:pt idx="1010">
                  <c:v>2025-06-06</c:v>
                </c:pt>
                <c:pt idx="1011">
                  <c:v>2025-06-09</c:v>
                </c:pt>
                <c:pt idx="1012">
                  <c:v>2025-06-10</c:v>
                </c:pt>
                <c:pt idx="1013">
                  <c:v>2025-06-11</c:v>
                </c:pt>
                <c:pt idx="1014">
                  <c:v>2025-06-12</c:v>
                </c:pt>
                <c:pt idx="1015">
                  <c:v>2025-06-13</c:v>
                </c:pt>
                <c:pt idx="1016">
                  <c:v>2025-06-16</c:v>
                </c:pt>
                <c:pt idx="1017">
                  <c:v>2025-06-17</c:v>
                </c:pt>
                <c:pt idx="1018">
                  <c:v>2025-06-18</c:v>
                </c:pt>
                <c:pt idx="1019">
                  <c:v>2025-06-19</c:v>
                </c:pt>
                <c:pt idx="1020">
                  <c:v>2025-06-20</c:v>
                </c:pt>
                <c:pt idx="1021">
                  <c:v>2025-06-23</c:v>
                </c:pt>
                <c:pt idx="1022">
                  <c:v>2025-06-24</c:v>
                </c:pt>
                <c:pt idx="1023">
                  <c:v>2025-06-25</c:v>
                </c:pt>
                <c:pt idx="1024">
                  <c:v>2025-06-26</c:v>
                </c:pt>
                <c:pt idx="1025">
                  <c:v>2025-06-27</c:v>
                </c:pt>
                <c:pt idx="1026">
                  <c:v>2025-06-30</c:v>
                </c:pt>
                <c:pt idx="1027">
                  <c:v>2025-07-01</c:v>
                </c:pt>
                <c:pt idx="1028">
                  <c:v>2025-07-02</c:v>
                </c:pt>
                <c:pt idx="1029">
                  <c:v>2025-07-03</c:v>
                </c:pt>
                <c:pt idx="1030">
                  <c:v>2025-07-04</c:v>
                </c:pt>
                <c:pt idx="1031">
                  <c:v>2025-07-07</c:v>
                </c:pt>
                <c:pt idx="1032">
                  <c:v>2025-07-08</c:v>
                </c:pt>
                <c:pt idx="1033">
                  <c:v>2025-07-09</c:v>
                </c:pt>
                <c:pt idx="1034">
                  <c:v>2025-07-10</c:v>
                </c:pt>
                <c:pt idx="1035">
                  <c:v>2025-07-11</c:v>
                </c:pt>
                <c:pt idx="1036">
                  <c:v>2025-07-14</c:v>
                </c:pt>
                <c:pt idx="1037">
                  <c:v>2025-07-15</c:v>
                </c:pt>
                <c:pt idx="1038">
                  <c:v>2025-07-16</c:v>
                </c:pt>
                <c:pt idx="1039">
                  <c:v>2025-07-17</c:v>
                </c:pt>
                <c:pt idx="1040">
                  <c:v>2025-07-18</c:v>
                </c:pt>
                <c:pt idx="1041">
                  <c:v>2025-07-21</c:v>
                </c:pt>
                <c:pt idx="1042">
                  <c:v>2025-07-22</c:v>
                </c:pt>
                <c:pt idx="1043">
                  <c:v>2025-07-23</c:v>
                </c:pt>
                <c:pt idx="1044">
                  <c:v>2025-07-24</c:v>
                </c:pt>
                <c:pt idx="1045">
                  <c:v>2025-07-25</c:v>
                </c:pt>
                <c:pt idx="1046">
                  <c:v>2025-07-28</c:v>
                </c:pt>
                <c:pt idx="1047">
                  <c:v>2025-07-29</c:v>
                </c:pt>
                <c:pt idx="1048">
                  <c:v>2025-07-30</c:v>
                </c:pt>
                <c:pt idx="1049">
                  <c:v>2025-07-31</c:v>
                </c:pt>
                <c:pt idx="1050">
                  <c:v>2025-08-01</c:v>
                </c:pt>
                <c:pt idx="1051">
                  <c:v>2025-08-04</c:v>
                </c:pt>
                <c:pt idx="1052">
                  <c:v>2025-08-05</c:v>
                </c:pt>
                <c:pt idx="1053">
                  <c:v>2025-08-06</c:v>
                </c:pt>
                <c:pt idx="1054">
                  <c:v>2025-08-07</c:v>
                </c:pt>
                <c:pt idx="1055">
                  <c:v>2025-08-08</c:v>
                </c:pt>
                <c:pt idx="1056">
                  <c:v>2025-08-11</c:v>
                </c:pt>
                <c:pt idx="1057">
                  <c:v>2025-08-12</c:v>
                </c:pt>
                <c:pt idx="1058">
                  <c:v>2025-08-13</c:v>
                </c:pt>
                <c:pt idx="1059">
                  <c:v>2025-08-14</c:v>
                </c:pt>
                <c:pt idx="1060">
                  <c:v>2025-08-15</c:v>
                </c:pt>
                <c:pt idx="1061">
                  <c:v>2025-08-18</c:v>
                </c:pt>
                <c:pt idx="1062">
                  <c:v>2025-08-19</c:v>
                </c:pt>
                <c:pt idx="1063">
                  <c:v>2025-08-20</c:v>
                </c:pt>
                <c:pt idx="1064">
                  <c:v>2025-08-21</c:v>
                </c:pt>
                <c:pt idx="1065">
                  <c:v>2025-08-22</c:v>
                </c:pt>
                <c:pt idx="1066">
                  <c:v>2025-08-25</c:v>
                </c:pt>
                <c:pt idx="1067">
                  <c:v>2025-08-26</c:v>
                </c:pt>
                <c:pt idx="1068">
                  <c:v>2025-08-27</c:v>
                </c:pt>
                <c:pt idx="1069">
                  <c:v>2025-08-28</c:v>
                </c:pt>
                <c:pt idx="1070">
                  <c:v>2025-08-29</c:v>
                </c:pt>
                <c:pt idx="1071">
                  <c:v>2025-09-01</c:v>
                </c:pt>
                <c:pt idx="1072">
                  <c:v>2025-09-02</c:v>
                </c:pt>
                <c:pt idx="1073">
                  <c:v>2025-09-03</c:v>
                </c:pt>
                <c:pt idx="1074">
                  <c:v>2025-09-04</c:v>
                </c:pt>
                <c:pt idx="1075">
                  <c:v>2025-09-05</c:v>
                </c:pt>
                <c:pt idx="1076">
                  <c:v>2025-09-08</c:v>
                </c:pt>
                <c:pt idx="1077">
                  <c:v>2025-09-09</c:v>
                </c:pt>
                <c:pt idx="1078">
                  <c:v>2025-09-10</c:v>
                </c:pt>
                <c:pt idx="1079">
                  <c:v>2025-09-11</c:v>
                </c:pt>
                <c:pt idx="1080">
                  <c:v>2025-09-12</c:v>
                </c:pt>
                <c:pt idx="1081">
                  <c:v>2025-09-15</c:v>
                </c:pt>
                <c:pt idx="1082">
                  <c:v>2025-09-16</c:v>
                </c:pt>
                <c:pt idx="1083">
                  <c:v>2025-09-17</c:v>
                </c:pt>
                <c:pt idx="1084">
                  <c:v>2025-09-18</c:v>
                </c:pt>
                <c:pt idx="1085">
                  <c:v>2025-09-19</c:v>
                </c:pt>
                <c:pt idx="1086">
                  <c:v>2025-09-22</c:v>
                </c:pt>
                <c:pt idx="1087">
                  <c:v>2025-09-23</c:v>
                </c:pt>
                <c:pt idx="1088">
                  <c:v>2025-09-24</c:v>
                </c:pt>
                <c:pt idx="1089">
                  <c:v>2025-09-25</c:v>
                </c:pt>
                <c:pt idx="1090">
                  <c:v>2025-09-26</c:v>
                </c:pt>
                <c:pt idx="1091">
                  <c:v>2025-09-29</c:v>
                </c:pt>
                <c:pt idx="1092">
                  <c:v>2025-09-30</c:v>
                </c:pt>
                <c:pt idx="1093">
                  <c:v>2025-10-01</c:v>
                </c:pt>
                <c:pt idx="1094">
                  <c:v>2025-10-02</c:v>
                </c:pt>
                <c:pt idx="1095">
                  <c:v>2025-10-03</c:v>
                </c:pt>
                <c:pt idx="1096">
                  <c:v>2025-10-06</c:v>
                </c:pt>
                <c:pt idx="1097">
                  <c:v>2025-10-07</c:v>
                </c:pt>
                <c:pt idx="1098">
                  <c:v>2025-10-08</c:v>
                </c:pt>
              </c:strCache>
            </c:strRef>
          </c:cat>
          <c:val>
            <c:numRef>
              <c:f>daily_pnl_pairs!$B$2:$B$1100</c:f>
              <c:numCache>
                <c:formatCode>General</c:formatCode>
                <c:ptCount val="1099"/>
                <c:pt idx="0">
                  <c:v>1169857</c:v>
                </c:pt>
                <c:pt idx="1">
                  <c:v>1342124</c:v>
                </c:pt>
                <c:pt idx="2">
                  <c:v>1514821</c:v>
                </c:pt>
                <c:pt idx="3">
                  <c:v>1672640</c:v>
                </c:pt>
                <c:pt idx="4">
                  <c:v>1621974</c:v>
                </c:pt>
                <c:pt idx="5">
                  <c:v>1486523</c:v>
                </c:pt>
                <c:pt idx="6">
                  <c:v>1586851</c:v>
                </c:pt>
                <c:pt idx="7">
                  <c:v>1631480</c:v>
                </c:pt>
                <c:pt idx="8">
                  <c:v>1546163</c:v>
                </c:pt>
                <c:pt idx="9">
                  <c:v>1599851</c:v>
                </c:pt>
                <c:pt idx="10">
                  <c:v>1547267</c:v>
                </c:pt>
                <c:pt idx="11">
                  <c:v>1527091</c:v>
                </c:pt>
                <c:pt idx="12">
                  <c:v>1586962</c:v>
                </c:pt>
                <c:pt idx="13">
                  <c:v>1683178</c:v>
                </c:pt>
                <c:pt idx="14">
                  <c:v>1666778</c:v>
                </c:pt>
                <c:pt idx="15">
                  <c:v>1566473</c:v>
                </c:pt>
                <c:pt idx="16">
                  <c:v>1560466</c:v>
                </c:pt>
                <c:pt idx="17">
                  <c:v>1655563</c:v>
                </c:pt>
                <c:pt idx="18">
                  <c:v>1719814</c:v>
                </c:pt>
                <c:pt idx="19">
                  <c:v>1668641</c:v>
                </c:pt>
                <c:pt idx="20">
                  <c:v>1594542</c:v>
                </c:pt>
                <c:pt idx="21">
                  <c:v>1566549</c:v>
                </c:pt>
                <c:pt idx="22">
                  <c:v>1470617</c:v>
                </c:pt>
                <c:pt idx="23">
                  <c:v>1520956</c:v>
                </c:pt>
                <c:pt idx="24">
                  <c:v>1713222</c:v>
                </c:pt>
                <c:pt idx="25">
                  <c:v>1749385</c:v>
                </c:pt>
                <c:pt idx="26">
                  <c:v>1805931</c:v>
                </c:pt>
                <c:pt idx="27">
                  <c:v>1733442</c:v>
                </c:pt>
                <c:pt idx="28">
                  <c:v>1949830</c:v>
                </c:pt>
                <c:pt idx="29">
                  <c:v>1981743</c:v>
                </c:pt>
                <c:pt idx="30">
                  <c:v>2010168</c:v>
                </c:pt>
                <c:pt idx="31">
                  <c:v>2063689</c:v>
                </c:pt>
                <c:pt idx="32">
                  <c:v>2040969</c:v>
                </c:pt>
                <c:pt idx="33">
                  <c:v>1966534</c:v>
                </c:pt>
                <c:pt idx="34">
                  <c:v>42074</c:v>
                </c:pt>
                <c:pt idx="35">
                  <c:v>1964307</c:v>
                </c:pt>
                <c:pt idx="36">
                  <c:v>2019778</c:v>
                </c:pt>
                <c:pt idx="37">
                  <c:v>2061589</c:v>
                </c:pt>
                <c:pt idx="38">
                  <c:v>2036241</c:v>
                </c:pt>
                <c:pt idx="39">
                  <c:v>2060503</c:v>
                </c:pt>
                <c:pt idx="40">
                  <c:v>2107017</c:v>
                </c:pt>
                <c:pt idx="41">
                  <c:v>2139563</c:v>
                </c:pt>
                <c:pt idx="42">
                  <c:v>2170039</c:v>
                </c:pt>
                <c:pt idx="43">
                  <c:v>2113367</c:v>
                </c:pt>
                <c:pt idx="44">
                  <c:v>2010575</c:v>
                </c:pt>
                <c:pt idx="45">
                  <c:v>1970242</c:v>
                </c:pt>
                <c:pt idx="46">
                  <c:v>2214877</c:v>
                </c:pt>
                <c:pt idx="47">
                  <c:v>2275768</c:v>
                </c:pt>
                <c:pt idx="48">
                  <c:v>2277124</c:v>
                </c:pt>
                <c:pt idx="49">
                  <c:v>2329346</c:v>
                </c:pt>
                <c:pt idx="50">
                  <c:v>2161682</c:v>
                </c:pt>
                <c:pt idx="51">
                  <c:v>2226124</c:v>
                </c:pt>
                <c:pt idx="52">
                  <c:v>2189082</c:v>
                </c:pt>
                <c:pt idx="53">
                  <c:v>2241965</c:v>
                </c:pt>
                <c:pt idx="54">
                  <c:v>2176650</c:v>
                </c:pt>
                <c:pt idx="55">
                  <c:v>2171541</c:v>
                </c:pt>
                <c:pt idx="56">
                  <c:v>2148663</c:v>
                </c:pt>
                <c:pt idx="57">
                  <c:v>2178906</c:v>
                </c:pt>
                <c:pt idx="58">
                  <c:v>2027526</c:v>
                </c:pt>
                <c:pt idx="59">
                  <c:v>1884741</c:v>
                </c:pt>
                <c:pt idx="60">
                  <c:v>1891674</c:v>
                </c:pt>
                <c:pt idx="61">
                  <c:v>1951759</c:v>
                </c:pt>
                <c:pt idx="62">
                  <c:v>2134427</c:v>
                </c:pt>
                <c:pt idx="63">
                  <c:v>2285654</c:v>
                </c:pt>
                <c:pt idx="64">
                  <c:v>2218020</c:v>
                </c:pt>
                <c:pt idx="65">
                  <c:v>2330843</c:v>
                </c:pt>
                <c:pt idx="66">
                  <c:v>2386217</c:v>
                </c:pt>
                <c:pt idx="67">
                  <c:v>2349354</c:v>
                </c:pt>
                <c:pt idx="68">
                  <c:v>2246758</c:v>
                </c:pt>
                <c:pt idx="69">
                  <c:v>2284555</c:v>
                </c:pt>
                <c:pt idx="70">
                  <c:v>2429371</c:v>
                </c:pt>
                <c:pt idx="71">
                  <c:v>2390339</c:v>
                </c:pt>
                <c:pt idx="72">
                  <c:v>2409961</c:v>
                </c:pt>
                <c:pt idx="73">
                  <c:v>2173233</c:v>
                </c:pt>
                <c:pt idx="74">
                  <c:v>2154336</c:v>
                </c:pt>
                <c:pt idx="75">
                  <c:v>2234329</c:v>
                </c:pt>
                <c:pt idx="76">
                  <c:v>2306253</c:v>
                </c:pt>
                <c:pt idx="77">
                  <c:v>2473506</c:v>
                </c:pt>
                <c:pt idx="78">
                  <c:v>2611134</c:v>
                </c:pt>
                <c:pt idx="79">
                  <c:v>2635339</c:v>
                </c:pt>
                <c:pt idx="80">
                  <c:v>2527280</c:v>
                </c:pt>
                <c:pt idx="81">
                  <c:v>2410632</c:v>
                </c:pt>
                <c:pt idx="82">
                  <c:v>70415</c:v>
                </c:pt>
                <c:pt idx="83">
                  <c:v>2494206</c:v>
                </c:pt>
                <c:pt idx="84">
                  <c:v>2499579</c:v>
                </c:pt>
                <c:pt idx="85">
                  <c:v>2524072</c:v>
                </c:pt>
                <c:pt idx="86">
                  <c:v>2460295</c:v>
                </c:pt>
                <c:pt idx="87">
                  <c:v>2441796</c:v>
                </c:pt>
                <c:pt idx="88">
                  <c:v>2366677</c:v>
                </c:pt>
                <c:pt idx="89">
                  <c:v>2284741</c:v>
                </c:pt>
                <c:pt idx="90">
                  <c:v>2156402</c:v>
                </c:pt>
                <c:pt idx="91">
                  <c:v>2056139</c:v>
                </c:pt>
                <c:pt idx="92">
                  <c:v>2011971</c:v>
                </c:pt>
                <c:pt idx="93">
                  <c:v>1367762</c:v>
                </c:pt>
                <c:pt idx="94">
                  <c:v>1661567</c:v>
                </c:pt>
                <c:pt idx="95">
                  <c:v>1375310</c:v>
                </c:pt>
                <c:pt idx="96">
                  <c:v>1512691</c:v>
                </c:pt>
                <c:pt idx="97">
                  <c:v>1430018</c:v>
                </c:pt>
                <c:pt idx="98">
                  <c:v>1384082</c:v>
                </c:pt>
                <c:pt idx="99">
                  <c:v>1549240</c:v>
                </c:pt>
                <c:pt idx="100">
                  <c:v>1939894</c:v>
                </c:pt>
                <c:pt idx="101">
                  <c:v>2007998</c:v>
                </c:pt>
                <c:pt idx="102">
                  <c:v>2024589</c:v>
                </c:pt>
                <c:pt idx="103">
                  <c:v>2107479</c:v>
                </c:pt>
                <c:pt idx="104">
                  <c:v>2183647</c:v>
                </c:pt>
                <c:pt idx="105">
                  <c:v>2148750</c:v>
                </c:pt>
                <c:pt idx="106">
                  <c:v>4678515</c:v>
                </c:pt>
                <c:pt idx="107">
                  <c:v>4887947</c:v>
                </c:pt>
                <c:pt idx="108">
                  <c:v>4825923</c:v>
                </c:pt>
                <c:pt idx="109">
                  <c:v>4654780</c:v>
                </c:pt>
                <c:pt idx="110">
                  <c:v>5050818</c:v>
                </c:pt>
                <c:pt idx="111">
                  <c:v>5222002</c:v>
                </c:pt>
                <c:pt idx="112">
                  <c:v>5611842</c:v>
                </c:pt>
                <c:pt idx="113">
                  <c:v>5659517</c:v>
                </c:pt>
                <c:pt idx="114">
                  <c:v>6777155</c:v>
                </c:pt>
                <c:pt idx="115">
                  <c:v>621873</c:v>
                </c:pt>
                <c:pt idx="116">
                  <c:v>5671342</c:v>
                </c:pt>
                <c:pt idx="117">
                  <c:v>5758093</c:v>
                </c:pt>
                <c:pt idx="118">
                  <c:v>5569347</c:v>
                </c:pt>
                <c:pt idx="119">
                  <c:v>5578721</c:v>
                </c:pt>
                <c:pt idx="120">
                  <c:v>5585049</c:v>
                </c:pt>
                <c:pt idx="121">
                  <c:v>5276245</c:v>
                </c:pt>
                <c:pt idx="122">
                  <c:v>5057452</c:v>
                </c:pt>
                <c:pt idx="123">
                  <c:v>4928075</c:v>
                </c:pt>
                <c:pt idx="124">
                  <c:v>4900436</c:v>
                </c:pt>
                <c:pt idx="125">
                  <c:v>5123299</c:v>
                </c:pt>
                <c:pt idx="126">
                  <c:v>5314482</c:v>
                </c:pt>
                <c:pt idx="127">
                  <c:v>5075102</c:v>
                </c:pt>
                <c:pt idx="128">
                  <c:v>4696817</c:v>
                </c:pt>
                <c:pt idx="129">
                  <c:v>4761986</c:v>
                </c:pt>
                <c:pt idx="130">
                  <c:v>4500438</c:v>
                </c:pt>
                <c:pt idx="131">
                  <c:v>4505506</c:v>
                </c:pt>
                <c:pt idx="132">
                  <c:v>4211416</c:v>
                </c:pt>
                <c:pt idx="133">
                  <c:v>3830283</c:v>
                </c:pt>
                <c:pt idx="134">
                  <c:v>3400767</c:v>
                </c:pt>
                <c:pt idx="135">
                  <c:v>3609299</c:v>
                </c:pt>
                <c:pt idx="136">
                  <c:v>3407879</c:v>
                </c:pt>
                <c:pt idx="137">
                  <c:v>2984106</c:v>
                </c:pt>
                <c:pt idx="138">
                  <c:v>2888303</c:v>
                </c:pt>
                <c:pt idx="139">
                  <c:v>3052443</c:v>
                </c:pt>
                <c:pt idx="140">
                  <c:v>3366713</c:v>
                </c:pt>
                <c:pt idx="141">
                  <c:v>3420646</c:v>
                </c:pt>
                <c:pt idx="142">
                  <c:v>2244187</c:v>
                </c:pt>
                <c:pt idx="143">
                  <c:v>2426870</c:v>
                </c:pt>
                <c:pt idx="144">
                  <c:v>2248030</c:v>
                </c:pt>
                <c:pt idx="145">
                  <c:v>2616686</c:v>
                </c:pt>
                <c:pt idx="146">
                  <c:v>3063919</c:v>
                </c:pt>
                <c:pt idx="147">
                  <c:v>2378105</c:v>
                </c:pt>
                <c:pt idx="148">
                  <c:v>1819718</c:v>
                </c:pt>
                <c:pt idx="149">
                  <c:v>1870789</c:v>
                </c:pt>
                <c:pt idx="150">
                  <c:v>2341652</c:v>
                </c:pt>
                <c:pt idx="151">
                  <c:v>2491992</c:v>
                </c:pt>
                <c:pt idx="152">
                  <c:v>2117703</c:v>
                </c:pt>
                <c:pt idx="153">
                  <c:v>1700945</c:v>
                </c:pt>
                <c:pt idx="154">
                  <c:v>1694970</c:v>
                </c:pt>
                <c:pt idx="155">
                  <c:v>1504025</c:v>
                </c:pt>
                <c:pt idx="156">
                  <c:v>1142158</c:v>
                </c:pt>
                <c:pt idx="157">
                  <c:v>2510288</c:v>
                </c:pt>
                <c:pt idx="158">
                  <c:v>2248137</c:v>
                </c:pt>
                <c:pt idx="159">
                  <c:v>1397122</c:v>
                </c:pt>
                <c:pt idx="160">
                  <c:v>1559723</c:v>
                </c:pt>
                <c:pt idx="161">
                  <c:v>1052173</c:v>
                </c:pt>
                <c:pt idx="162">
                  <c:v>582138</c:v>
                </c:pt>
                <c:pt idx="163">
                  <c:v>-598975</c:v>
                </c:pt>
                <c:pt idx="164">
                  <c:v>-313021</c:v>
                </c:pt>
                <c:pt idx="165">
                  <c:v>1216444</c:v>
                </c:pt>
                <c:pt idx="166">
                  <c:v>833433</c:v>
                </c:pt>
                <c:pt idx="167">
                  <c:v>607386</c:v>
                </c:pt>
                <c:pt idx="168">
                  <c:v>336193</c:v>
                </c:pt>
                <c:pt idx="169">
                  <c:v>708642</c:v>
                </c:pt>
                <c:pt idx="170">
                  <c:v>3279615</c:v>
                </c:pt>
                <c:pt idx="171">
                  <c:v>4138560</c:v>
                </c:pt>
                <c:pt idx="172">
                  <c:v>4269163</c:v>
                </c:pt>
                <c:pt idx="173">
                  <c:v>4074716</c:v>
                </c:pt>
                <c:pt idx="174">
                  <c:v>4570651</c:v>
                </c:pt>
                <c:pt idx="175">
                  <c:v>3872452</c:v>
                </c:pt>
                <c:pt idx="176">
                  <c:v>4066944</c:v>
                </c:pt>
                <c:pt idx="177">
                  <c:v>3619378</c:v>
                </c:pt>
                <c:pt idx="178">
                  <c:v>4281996</c:v>
                </c:pt>
                <c:pt idx="179">
                  <c:v>6202749</c:v>
                </c:pt>
                <c:pt idx="180">
                  <c:v>6028922</c:v>
                </c:pt>
                <c:pt idx="181">
                  <c:v>5686650</c:v>
                </c:pt>
                <c:pt idx="182">
                  <c:v>5971036</c:v>
                </c:pt>
                <c:pt idx="183">
                  <c:v>6985370</c:v>
                </c:pt>
                <c:pt idx="184">
                  <c:v>5892562</c:v>
                </c:pt>
                <c:pt idx="185">
                  <c:v>5139340</c:v>
                </c:pt>
                <c:pt idx="186">
                  <c:v>5186644</c:v>
                </c:pt>
                <c:pt idx="187">
                  <c:v>4458378</c:v>
                </c:pt>
                <c:pt idx="188">
                  <c:v>3759019</c:v>
                </c:pt>
                <c:pt idx="189">
                  <c:v>3808744</c:v>
                </c:pt>
                <c:pt idx="190">
                  <c:v>4079788</c:v>
                </c:pt>
                <c:pt idx="191">
                  <c:v>3871900</c:v>
                </c:pt>
                <c:pt idx="192">
                  <c:v>3883690</c:v>
                </c:pt>
                <c:pt idx="193">
                  <c:v>1896152</c:v>
                </c:pt>
                <c:pt idx="194">
                  <c:v>3628594</c:v>
                </c:pt>
                <c:pt idx="195">
                  <c:v>4013261</c:v>
                </c:pt>
                <c:pt idx="196">
                  <c:v>3088519</c:v>
                </c:pt>
                <c:pt idx="197">
                  <c:v>1604799</c:v>
                </c:pt>
                <c:pt idx="198">
                  <c:v>1983069</c:v>
                </c:pt>
                <c:pt idx="199">
                  <c:v>338017</c:v>
                </c:pt>
                <c:pt idx="200">
                  <c:v>-37788</c:v>
                </c:pt>
                <c:pt idx="201">
                  <c:v>176257</c:v>
                </c:pt>
                <c:pt idx="202">
                  <c:v>-893787</c:v>
                </c:pt>
                <c:pt idx="203">
                  <c:v>-705986</c:v>
                </c:pt>
                <c:pt idx="204">
                  <c:v>809739</c:v>
                </c:pt>
                <c:pt idx="205">
                  <c:v>1114756</c:v>
                </c:pt>
                <c:pt idx="206">
                  <c:v>-1053326</c:v>
                </c:pt>
                <c:pt idx="207">
                  <c:v>-1809631</c:v>
                </c:pt>
                <c:pt idx="208">
                  <c:v>-3169149</c:v>
                </c:pt>
                <c:pt idx="209">
                  <c:v>-2150652</c:v>
                </c:pt>
                <c:pt idx="210">
                  <c:v>-2161979</c:v>
                </c:pt>
                <c:pt idx="211">
                  <c:v>-2421521</c:v>
                </c:pt>
                <c:pt idx="212">
                  <c:v>-1513317</c:v>
                </c:pt>
                <c:pt idx="213">
                  <c:v>-1904990</c:v>
                </c:pt>
                <c:pt idx="214">
                  <c:v>-1143184</c:v>
                </c:pt>
                <c:pt idx="215">
                  <c:v>-3676742</c:v>
                </c:pt>
                <c:pt idx="216">
                  <c:v>-3603521</c:v>
                </c:pt>
                <c:pt idx="217">
                  <c:v>-3990053</c:v>
                </c:pt>
                <c:pt idx="218">
                  <c:v>-1855480</c:v>
                </c:pt>
                <c:pt idx="219">
                  <c:v>-1307351</c:v>
                </c:pt>
                <c:pt idx="220">
                  <c:v>1318245</c:v>
                </c:pt>
                <c:pt idx="221">
                  <c:v>2563469</c:v>
                </c:pt>
                <c:pt idx="222">
                  <c:v>3826942</c:v>
                </c:pt>
                <c:pt idx="223">
                  <c:v>4303425</c:v>
                </c:pt>
                <c:pt idx="224">
                  <c:v>3751778</c:v>
                </c:pt>
                <c:pt idx="225">
                  <c:v>3108740</c:v>
                </c:pt>
                <c:pt idx="226">
                  <c:v>3216354</c:v>
                </c:pt>
                <c:pt idx="227">
                  <c:v>1284000</c:v>
                </c:pt>
                <c:pt idx="228">
                  <c:v>1906635</c:v>
                </c:pt>
                <c:pt idx="229">
                  <c:v>2222658</c:v>
                </c:pt>
                <c:pt idx="230">
                  <c:v>1039655</c:v>
                </c:pt>
                <c:pt idx="231">
                  <c:v>-1183176</c:v>
                </c:pt>
                <c:pt idx="232">
                  <c:v>-4855126</c:v>
                </c:pt>
                <c:pt idx="233">
                  <c:v>-8813286</c:v>
                </c:pt>
                <c:pt idx="234">
                  <c:v>-9480120</c:v>
                </c:pt>
                <c:pt idx="235">
                  <c:v>-6364379</c:v>
                </c:pt>
                <c:pt idx="236">
                  <c:v>-11150467</c:v>
                </c:pt>
                <c:pt idx="237">
                  <c:v>-9297043</c:v>
                </c:pt>
                <c:pt idx="238">
                  <c:v>-8647317</c:v>
                </c:pt>
                <c:pt idx="239">
                  <c:v>-6549374</c:v>
                </c:pt>
                <c:pt idx="240">
                  <c:v>-7195654</c:v>
                </c:pt>
                <c:pt idx="241">
                  <c:v>-6968488</c:v>
                </c:pt>
                <c:pt idx="242">
                  <c:v>-3114024</c:v>
                </c:pt>
                <c:pt idx="243">
                  <c:v>-3739088</c:v>
                </c:pt>
                <c:pt idx="244">
                  <c:v>-7107661</c:v>
                </c:pt>
                <c:pt idx="245">
                  <c:v>-7918845</c:v>
                </c:pt>
                <c:pt idx="246">
                  <c:v>-7906801</c:v>
                </c:pt>
                <c:pt idx="247">
                  <c:v>-7639877</c:v>
                </c:pt>
                <c:pt idx="248">
                  <c:v>-7363550</c:v>
                </c:pt>
                <c:pt idx="249">
                  <c:v>-7071728</c:v>
                </c:pt>
                <c:pt idx="250">
                  <c:v>-6175359</c:v>
                </c:pt>
                <c:pt idx="251">
                  <c:v>-2522092</c:v>
                </c:pt>
                <c:pt idx="252">
                  <c:v>-1125645</c:v>
                </c:pt>
                <c:pt idx="253">
                  <c:v>-2403544</c:v>
                </c:pt>
                <c:pt idx="254">
                  <c:v>-2916348</c:v>
                </c:pt>
                <c:pt idx="255">
                  <c:v>-5124431</c:v>
                </c:pt>
                <c:pt idx="256">
                  <c:v>-5972809</c:v>
                </c:pt>
                <c:pt idx="257">
                  <c:v>-2705286</c:v>
                </c:pt>
                <c:pt idx="258">
                  <c:v>-2493968</c:v>
                </c:pt>
                <c:pt idx="259">
                  <c:v>1942288</c:v>
                </c:pt>
                <c:pt idx="260">
                  <c:v>10128138</c:v>
                </c:pt>
                <c:pt idx="261">
                  <c:v>4534178</c:v>
                </c:pt>
                <c:pt idx="262">
                  <c:v>3517146</c:v>
                </c:pt>
                <c:pt idx="263">
                  <c:v>3924266</c:v>
                </c:pt>
                <c:pt idx="264">
                  <c:v>785190</c:v>
                </c:pt>
                <c:pt idx="265">
                  <c:v>3941587</c:v>
                </c:pt>
                <c:pt idx="266">
                  <c:v>6076621</c:v>
                </c:pt>
                <c:pt idx="267">
                  <c:v>7497620</c:v>
                </c:pt>
                <c:pt idx="268">
                  <c:v>6503263</c:v>
                </c:pt>
                <c:pt idx="269">
                  <c:v>4985994</c:v>
                </c:pt>
                <c:pt idx="270">
                  <c:v>6798721</c:v>
                </c:pt>
                <c:pt idx="271">
                  <c:v>7286406</c:v>
                </c:pt>
                <c:pt idx="272">
                  <c:v>7178686</c:v>
                </c:pt>
                <c:pt idx="273">
                  <c:v>8013846</c:v>
                </c:pt>
                <c:pt idx="274">
                  <c:v>6383910</c:v>
                </c:pt>
                <c:pt idx="275">
                  <c:v>10927030</c:v>
                </c:pt>
                <c:pt idx="276">
                  <c:v>10635914</c:v>
                </c:pt>
                <c:pt idx="277">
                  <c:v>13119903</c:v>
                </c:pt>
                <c:pt idx="278">
                  <c:v>12914294</c:v>
                </c:pt>
                <c:pt idx="279">
                  <c:v>11593149</c:v>
                </c:pt>
                <c:pt idx="280">
                  <c:v>9733175</c:v>
                </c:pt>
                <c:pt idx="281">
                  <c:v>10285402</c:v>
                </c:pt>
                <c:pt idx="282">
                  <c:v>7406238</c:v>
                </c:pt>
                <c:pt idx="283">
                  <c:v>4586279</c:v>
                </c:pt>
                <c:pt idx="284">
                  <c:v>3492255</c:v>
                </c:pt>
                <c:pt idx="285">
                  <c:v>5740840</c:v>
                </c:pt>
                <c:pt idx="286">
                  <c:v>7253527</c:v>
                </c:pt>
                <c:pt idx="287">
                  <c:v>3567758</c:v>
                </c:pt>
                <c:pt idx="288">
                  <c:v>2212500</c:v>
                </c:pt>
                <c:pt idx="289">
                  <c:v>231830</c:v>
                </c:pt>
                <c:pt idx="290">
                  <c:v>-280925</c:v>
                </c:pt>
                <c:pt idx="291">
                  <c:v>912228</c:v>
                </c:pt>
                <c:pt idx="292">
                  <c:v>1057202</c:v>
                </c:pt>
                <c:pt idx="293">
                  <c:v>1359931</c:v>
                </c:pt>
                <c:pt idx="294">
                  <c:v>1274400</c:v>
                </c:pt>
                <c:pt idx="295">
                  <c:v>4590469</c:v>
                </c:pt>
                <c:pt idx="296">
                  <c:v>5671985</c:v>
                </c:pt>
                <c:pt idx="297">
                  <c:v>7477686</c:v>
                </c:pt>
                <c:pt idx="298">
                  <c:v>9265099</c:v>
                </c:pt>
                <c:pt idx="299">
                  <c:v>4419589</c:v>
                </c:pt>
                <c:pt idx="300">
                  <c:v>4938091</c:v>
                </c:pt>
                <c:pt idx="301">
                  <c:v>2356485</c:v>
                </c:pt>
                <c:pt idx="302">
                  <c:v>1503976</c:v>
                </c:pt>
                <c:pt idx="303">
                  <c:v>2985794</c:v>
                </c:pt>
                <c:pt idx="304">
                  <c:v>1737493</c:v>
                </c:pt>
                <c:pt idx="305">
                  <c:v>911054</c:v>
                </c:pt>
                <c:pt idx="306">
                  <c:v>-1236181</c:v>
                </c:pt>
                <c:pt idx="307">
                  <c:v>-4454135</c:v>
                </c:pt>
                <c:pt idx="308">
                  <c:v>-6999566</c:v>
                </c:pt>
                <c:pt idx="309">
                  <c:v>-7237541</c:v>
                </c:pt>
                <c:pt idx="310">
                  <c:v>-3577422</c:v>
                </c:pt>
                <c:pt idx="311">
                  <c:v>-5047525</c:v>
                </c:pt>
                <c:pt idx="312">
                  <c:v>-4374244</c:v>
                </c:pt>
                <c:pt idx="313">
                  <c:v>-2066676</c:v>
                </c:pt>
                <c:pt idx="314">
                  <c:v>2941721</c:v>
                </c:pt>
                <c:pt idx="315">
                  <c:v>2881550</c:v>
                </c:pt>
                <c:pt idx="316">
                  <c:v>2105411</c:v>
                </c:pt>
                <c:pt idx="317">
                  <c:v>-186629</c:v>
                </c:pt>
                <c:pt idx="318">
                  <c:v>-957220</c:v>
                </c:pt>
                <c:pt idx="319">
                  <c:v>-1881542</c:v>
                </c:pt>
                <c:pt idx="320">
                  <c:v>-1253857</c:v>
                </c:pt>
                <c:pt idx="321">
                  <c:v>-1009937</c:v>
                </c:pt>
                <c:pt idx="322">
                  <c:v>-1822155</c:v>
                </c:pt>
                <c:pt idx="323">
                  <c:v>1930565</c:v>
                </c:pt>
                <c:pt idx="324">
                  <c:v>4535189</c:v>
                </c:pt>
                <c:pt idx="325">
                  <c:v>3014199</c:v>
                </c:pt>
                <c:pt idx="326">
                  <c:v>2189224</c:v>
                </c:pt>
                <c:pt idx="327">
                  <c:v>4583741</c:v>
                </c:pt>
                <c:pt idx="328">
                  <c:v>5691884</c:v>
                </c:pt>
                <c:pt idx="329">
                  <c:v>7563697</c:v>
                </c:pt>
                <c:pt idx="330">
                  <c:v>8024185</c:v>
                </c:pt>
                <c:pt idx="331">
                  <c:v>7274467</c:v>
                </c:pt>
                <c:pt idx="332">
                  <c:v>10669154</c:v>
                </c:pt>
                <c:pt idx="333">
                  <c:v>8926249</c:v>
                </c:pt>
                <c:pt idx="334">
                  <c:v>10160628</c:v>
                </c:pt>
                <c:pt idx="335">
                  <c:v>9731013</c:v>
                </c:pt>
                <c:pt idx="336">
                  <c:v>7544466</c:v>
                </c:pt>
                <c:pt idx="337">
                  <c:v>9413385</c:v>
                </c:pt>
                <c:pt idx="338">
                  <c:v>11035329</c:v>
                </c:pt>
                <c:pt idx="339">
                  <c:v>10970464</c:v>
                </c:pt>
                <c:pt idx="340">
                  <c:v>8858692</c:v>
                </c:pt>
                <c:pt idx="341">
                  <c:v>14859781</c:v>
                </c:pt>
                <c:pt idx="342">
                  <c:v>15258863</c:v>
                </c:pt>
                <c:pt idx="343">
                  <c:v>15429645</c:v>
                </c:pt>
                <c:pt idx="344">
                  <c:v>16337597</c:v>
                </c:pt>
                <c:pt idx="345">
                  <c:v>15717838</c:v>
                </c:pt>
                <c:pt idx="346">
                  <c:v>15015617</c:v>
                </c:pt>
                <c:pt idx="347">
                  <c:v>16215432</c:v>
                </c:pt>
                <c:pt idx="348">
                  <c:v>16091917</c:v>
                </c:pt>
                <c:pt idx="349">
                  <c:v>17481689</c:v>
                </c:pt>
                <c:pt idx="350">
                  <c:v>18952450</c:v>
                </c:pt>
                <c:pt idx="351">
                  <c:v>19045852</c:v>
                </c:pt>
                <c:pt idx="352">
                  <c:v>18626854</c:v>
                </c:pt>
                <c:pt idx="353">
                  <c:v>16684368</c:v>
                </c:pt>
                <c:pt idx="354">
                  <c:v>17179355</c:v>
                </c:pt>
                <c:pt idx="355">
                  <c:v>19629743</c:v>
                </c:pt>
                <c:pt idx="356">
                  <c:v>19673797</c:v>
                </c:pt>
                <c:pt idx="357">
                  <c:v>19189632</c:v>
                </c:pt>
                <c:pt idx="358">
                  <c:v>17513746</c:v>
                </c:pt>
                <c:pt idx="359">
                  <c:v>16162494</c:v>
                </c:pt>
                <c:pt idx="360">
                  <c:v>16241161</c:v>
                </c:pt>
                <c:pt idx="361">
                  <c:v>16556384</c:v>
                </c:pt>
                <c:pt idx="362">
                  <c:v>17588043</c:v>
                </c:pt>
                <c:pt idx="363">
                  <c:v>18753744</c:v>
                </c:pt>
                <c:pt idx="364">
                  <c:v>20592913</c:v>
                </c:pt>
                <c:pt idx="365">
                  <c:v>20919271</c:v>
                </c:pt>
                <c:pt idx="366">
                  <c:v>18066601</c:v>
                </c:pt>
                <c:pt idx="367">
                  <c:v>15714552</c:v>
                </c:pt>
                <c:pt idx="368">
                  <c:v>14607719</c:v>
                </c:pt>
                <c:pt idx="369">
                  <c:v>14914505</c:v>
                </c:pt>
                <c:pt idx="370">
                  <c:v>17227648</c:v>
                </c:pt>
                <c:pt idx="371">
                  <c:v>16307540</c:v>
                </c:pt>
                <c:pt idx="372">
                  <c:v>23580360</c:v>
                </c:pt>
                <c:pt idx="373">
                  <c:v>15801006</c:v>
                </c:pt>
                <c:pt idx="374">
                  <c:v>14973719</c:v>
                </c:pt>
                <c:pt idx="375">
                  <c:v>16118660</c:v>
                </c:pt>
                <c:pt idx="376">
                  <c:v>17697308</c:v>
                </c:pt>
                <c:pt idx="377">
                  <c:v>17736443</c:v>
                </c:pt>
                <c:pt idx="378">
                  <c:v>17799824</c:v>
                </c:pt>
                <c:pt idx="379">
                  <c:v>19714354</c:v>
                </c:pt>
                <c:pt idx="380">
                  <c:v>22489942</c:v>
                </c:pt>
                <c:pt idx="381">
                  <c:v>21560277</c:v>
                </c:pt>
                <c:pt idx="382">
                  <c:v>25887535</c:v>
                </c:pt>
                <c:pt idx="383">
                  <c:v>26850573</c:v>
                </c:pt>
                <c:pt idx="384">
                  <c:v>25966854</c:v>
                </c:pt>
                <c:pt idx="385">
                  <c:v>28248522</c:v>
                </c:pt>
                <c:pt idx="386">
                  <c:v>30047245</c:v>
                </c:pt>
                <c:pt idx="387">
                  <c:v>29731886</c:v>
                </c:pt>
                <c:pt idx="388">
                  <c:v>29829392</c:v>
                </c:pt>
                <c:pt idx="389">
                  <c:v>29606556</c:v>
                </c:pt>
                <c:pt idx="390">
                  <c:v>28781291</c:v>
                </c:pt>
                <c:pt idx="391">
                  <c:v>26091154</c:v>
                </c:pt>
                <c:pt idx="392">
                  <c:v>27266260</c:v>
                </c:pt>
                <c:pt idx="393">
                  <c:v>30040905</c:v>
                </c:pt>
                <c:pt idx="394">
                  <c:v>30013477</c:v>
                </c:pt>
                <c:pt idx="395">
                  <c:v>29837491</c:v>
                </c:pt>
                <c:pt idx="396">
                  <c:v>31042057</c:v>
                </c:pt>
                <c:pt idx="397">
                  <c:v>31259675</c:v>
                </c:pt>
                <c:pt idx="398">
                  <c:v>29482423</c:v>
                </c:pt>
                <c:pt idx="399">
                  <c:v>31016020</c:v>
                </c:pt>
                <c:pt idx="400">
                  <c:v>32914516</c:v>
                </c:pt>
                <c:pt idx="401">
                  <c:v>36279082</c:v>
                </c:pt>
                <c:pt idx="402">
                  <c:v>35353281</c:v>
                </c:pt>
                <c:pt idx="403">
                  <c:v>33735824</c:v>
                </c:pt>
                <c:pt idx="404">
                  <c:v>34433558</c:v>
                </c:pt>
                <c:pt idx="405">
                  <c:v>33377503</c:v>
                </c:pt>
                <c:pt idx="406">
                  <c:v>33241261</c:v>
                </c:pt>
                <c:pt idx="407">
                  <c:v>31048434</c:v>
                </c:pt>
                <c:pt idx="408">
                  <c:v>32528599</c:v>
                </c:pt>
                <c:pt idx="409">
                  <c:v>32958312</c:v>
                </c:pt>
                <c:pt idx="410">
                  <c:v>33072021</c:v>
                </c:pt>
                <c:pt idx="411">
                  <c:v>32416759</c:v>
                </c:pt>
                <c:pt idx="412">
                  <c:v>31478077</c:v>
                </c:pt>
                <c:pt idx="413">
                  <c:v>31465864</c:v>
                </c:pt>
                <c:pt idx="414">
                  <c:v>28148010</c:v>
                </c:pt>
                <c:pt idx="415">
                  <c:v>29285608</c:v>
                </c:pt>
                <c:pt idx="416">
                  <c:v>30556653</c:v>
                </c:pt>
                <c:pt idx="417">
                  <c:v>28595217</c:v>
                </c:pt>
                <c:pt idx="418">
                  <c:v>30205202</c:v>
                </c:pt>
                <c:pt idx="419">
                  <c:v>29861703</c:v>
                </c:pt>
                <c:pt idx="420">
                  <c:v>29902461</c:v>
                </c:pt>
                <c:pt idx="421">
                  <c:v>30436963</c:v>
                </c:pt>
                <c:pt idx="422">
                  <c:v>34878696</c:v>
                </c:pt>
                <c:pt idx="423">
                  <c:v>36932759</c:v>
                </c:pt>
                <c:pt idx="424">
                  <c:v>33252662</c:v>
                </c:pt>
                <c:pt idx="425">
                  <c:v>31516118</c:v>
                </c:pt>
                <c:pt idx="426">
                  <c:v>29023363</c:v>
                </c:pt>
                <c:pt idx="427">
                  <c:v>24579371</c:v>
                </c:pt>
                <c:pt idx="428">
                  <c:v>17710277</c:v>
                </c:pt>
                <c:pt idx="429">
                  <c:v>21001830</c:v>
                </c:pt>
                <c:pt idx="430">
                  <c:v>16745956</c:v>
                </c:pt>
                <c:pt idx="431">
                  <c:v>21902417</c:v>
                </c:pt>
                <c:pt idx="432">
                  <c:v>17507310</c:v>
                </c:pt>
                <c:pt idx="433">
                  <c:v>19507568</c:v>
                </c:pt>
                <c:pt idx="434">
                  <c:v>25782507</c:v>
                </c:pt>
                <c:pt idx="435">
                  <c:v>27498875</c:v>
                </c:pt>
                <c:pt idx="436">
                  <c:v>23647187</c:v>
                </c:pt>
                <c:pt idx="437">
                  <c:v>23568510</c:v>
                </c:pt>
                <c:pt idx="438">
                  <c:v>23297300</c:v>
                </c:pt>
                <c:pt idx="439">
                  <c:v>22496742</c:v>
                </c:pt>
                <c:pt idx="440">
                  <c:v>27828219</c:v>
                </c:pt>
                <c:pt idx="441">
                  <c:v>29388714</c:v>
                </c:pt>
                <c:pt idx="442">
                  <c:v>31620949</c:v>
                </c:pt>
                <c:pt idx="443">
                  <c:v>30802123</c:v>
                </c:pt>
                <c:pt idx="444">
                  <c:v>28714949</c:v>
                </c:pt>
                <c:pt idx="445">
                  <c:v>26745563</c:v>
                </c:pt>
                <c:pt idx="446">
                  <c:v>27970692</c:v>
                </c:pt>
                <c:pt idx="447">
                  <c:v>29368630</c:v>
                </c:pt>
                <c:pt idx="448">
                  <c:v>23513963</c:v>
                </c:pt>
                <c:pt idx="449">
                  <c:v>31060911</c:v>
                </c:pt>
                <c:pt idx="450">
                  <c:v>30985794</c:v>
                </c:pt>
                <c:pt idx="451">
                  <c:v>32715606</c:v>
                </c:pt>
                <c:pt idx="452">
                  <c:v>35267300</c:v>
                </c:pt>
                <c:pt idx="453">
                  <c:v>35024688</c:v>
                </c:pt>
                <c:pt idx="454">
                  <c:v>35075077</c:v>
                </c:pt>
                <c:pt idx="455">
                  <c:v>34453890</c:v>
                </c:pt>
                <c:pt idx="456">
                  <c:v>32407315</c:v>
                </c:pt>
                <c:pt idx="457">
                  <c:v>33865879</c:v>
                </c:pt>
                <c:pt idx="458">
                  <c:v>33997956</c:v>
                </c:pt>
                <c:pt idx="459">
                  <c:v>31912040</c:v>
                </c:pt>
                <c:pt idx="460">
                  <c:v>31160200</c:v>
                </c:pt>
                <c:pt idx="461">
                  <c:v>33763541</c:v>
                </c:pt>
                <c:pt idx="462">
                  <c:v>34735017</c:v>
                </c:pt>
                <c:pt idx="463">
                  <c:v>33995917</c:v>
                </c:pt>
                <c:pt idx="464">
                  <c:v>31166342</c:v>
                </c:pt>
                <c:pt idx="465">
                  <c:v>30071393</c:v>
                </c:pt>
                <c:pt idx="466">
                  <c:v>26285917</c:v>
                </c:pt>
                <c:pt idx="467">
                  <c:v>30653063</c:v>
                </c:pt>
                <c:pt idx="468">
                  <c:v>30086124</c:v>
                </c:pt>
                <c:pt idx="469">
                  <c:v>28788521</c:v>
                </c:pt>
                <c:pt idx="470">
                  <c:v>30476964</c:v>
                </c:pt>
                <c:pt idx="471">
                  <c:v>29795741</c:v>
                </c:pt>
                <c:pt idx="472">
                  <c:v>29618957</c:v>
                </c:pt>
                <c:pt idx="473">
                  <c:v>29934772</c:v>
                </c:pt>
                <c:pt idx="474">
                  <c:v>27287217</c:v>
                </c:pt>
                <c:pt idx="475">
                  <c:v>29861436</c:v>
                </c:pt>
                <c:pt idx="476">
                  <c:v>30958354</c:v>
                </c:pt>
                <c:pt idx="477">
                  <c:v>31331882</c:v>
                </c:pt>
                <c:pt idx="478">
                  <c:v>34879545</c:v>
                </c:pt>
                <c:pt idx="479">
                  <c:v>32825200</c:v>
                </c:pt>
                <c:pt idx="480">
                  <c:v>30641354</c:v>
                </c:pt>
                <c:pt idx="481">
                  <c:v>33307887</c:v>
                </c:pt>
                <c:pt idx="482">
                  <c:v>36148085</c:v>
                </c:pt>
                <c:pt idx="483">
                  <c:v>28156927</c:v>
                </c:pt>
                <c:pt idx="484">
                  <c:v>38177393</c:v>
                </c:pt>
                <c:pt idx="485">
                  <c:v>36999377</c:v>
                </c:pt>
                <c:pt idx="486">
                  <c:v>38947023</c:v>
                </c:pt>
                <c:pt idx="487">
                  <c:v>42172070</c:v>
                </c:pt>
                <c:pt idx="488">
                  <c:v>41280576</c:v>
                </c:pt>
                <c:pt idx="489">
                  <c:v>42581453</c:v>
                </c:pt>
                <c:pt idx="490">
                  <c:v>41836504</c:v>
                </c:pt>
                <c:pt idx="491">
                  <c:v>43468430</c:v>
                </c:pt>
                <c:pt idx="492">
                  <c:v>43954096</c:v>
                </c:pt>
                <c:pt idx="493">
                  <c:v>43710735</c:v>
                </c:pt>
                <c:pt idx="494">
                  <c:v>44340685</c:v>
                </c:pt>
                <c:pt idx="495">
                  <c:v>43768749</c:v>
                </c:pt>
                <c:pt idx="496">
                  <c:v>44269314</c:v>
                </c:pt>
                <c:pt idx="497">
                  <c:v>45113552</c:v>
                </c:pt>
                <c:pt idx="498">
                  <c:v>44965149</c:v>
                </c:pt>
                <c:pt idx="499">
                  <c:v>44652432</c:v>
                </c:pt>
                <c:pt idx="500">
                  <c:v>43097027</c:v>
                </c:pt>
                <c:pt idx="501">
                  <c:v>42077122</c:v>
                </c:pt>
                <c:pt idx="502">
                  <c:v>40325123</c:v>
                </c:pt>
                <c:pt idx="503">
                  <c:v>39100805</c:v>
                </c:pt>
                <c:pt idx="504">
                  <c:v>41357164</c:v>
                </c:pt>
                <c:pt idx="505">
                  <c:v>42416769</c:v>
                </c:pt>
                <c:pt idx="506">
                  <c:v>43640058</c:v>
                </c:pt>
                <c:pt idx="507">
                  <c:v>47455363</c:v>
                </c:pt>
                <c:pt idx="508">
                  <c:v>48021359</c:v>
                </c:pt>
                <c:pt idx="509">
                  <c:v>46556056</c:v>
                </c:pt>
                <c:pt idx="510">
                  <c:v>45229664</c:v>
                </c:pt>
                <c:pt idx="511">
                  <c:v>41945293</c:v>
                </c:pt>
                <c:pt idx="512">
                  <c:v>43116831</c:v>
                </c:pt>
                <c:pt idx="513">
                  <c:v>44757010</c:v>
                </c:pt>
                <c:pt idx="514">
                  <c:v>49405288</c:v>
                </c:pt>
                <c:pt idx="515">
                  <c:v>49754833</c:v>
                </c:pt>
                <c:pt idx="516">
                  <c:v>49536290</c:v>
                </c:pt>
                <c:pt idx="517">
                  <c:v>47089204</c:v>
                </c:pt>
                <c:pt idx="518">
                  <c:v>48343924</c:v>
                </c:pt>
                <c:pt idx="519">
                  <c:v>49212431</c:v>
                </c:pt>
                <c:pt idx="520">
                  <c:v>48845098</c:v>
                </c:pt>
                <c:pt idx="521">
                  <c:v>48251699</c:v>
                </c:pt>
                <c:pt idx="522">
                  <c:v>49292617</c:v>
                </c:pt>
                <c:pt idx="523">
                  <c:v>49791645</c:v>
                </c:pt>
                <c:pt idx="524">
                  <c:v>49734383</c:v>
                </c:pt>
                <c:pt idx="525">
                  <c:v>50569478</c:v>
                </c:pt>
                <c:pt idx="526">
                  <c:v>50009552</c:v>
                </c:pt>
                <c:pt idx="527">
                  <c:v>52056113</c:v>
                </c:pt>
                <c:pt idx="528">
                  <c:v>52164469</c:v>
                </c:pt>
                <c:pt idx="529">
                  <c:v>50444323</c:v>
                </c:pt>
                <c:pt idx="530">
                  <c:v>48269599</c:v>
                </c:pt>
                <c:pt idx="531">
                  <c:v>47909138</c:v>
                </c:pt>
                <c:pt idx="532">
                  <c:v>47448457</c:v>
                </c:pt>
                <c:pt idx="533">
                  <c:v>50010796</c:v>
                </c:pt>
                <c:pt idx="534">
                  <c:v>47669390</c:v>
                </c:pt>
                <c:pt idx="535">
                  <c:v>47925866</c:v>
                </c:pt>
                <c:pt idx="536">
                  <c:v>48601575</c:v>
                </c:pt>
                <c:pt idx="537">
                  <c:v>48559408</c:v>
                </c:pt>
                <c:pt idx="538">
                  <c:v>49254351</c:v>
                </c:pt>
                <c:pt idx="539">
                  <c:v>47568388</c:v>
                </c:pt>
                <c:pt idx="540">
                  <c:v>46651374</c:v>
                </c:pt>
                <c:pt idx="541">
                  <c:v>44413794</c:v>
                </c:pt>
                <c:pt idx="542">
                  <c:v>44342494</c:v>
                </c:pt>
                <c:pt idx="543">
                  <c:v>45135422</c:v>
                </c:pt>
                <c:pt idx="544">
                  <c:v>46336003</c:v>
                </c:pt>
                <c:pt idx="545">
                  <c:v>49665793</c:v>
                </c:pt>
                <c:pt idx="546">
                  <c:v>47791333</c:v>
                </c:pt>
                <c:pt idx="547">
                  <c:v>49217204</c:v>
                </c:pt>
                <c:pt idx="548">
                  <c:v>50739632</c:v>
                </c:pt>
                <c:pt idx="549">
                  <c:v>52792580</c:v>
                </c:pt>
                <c:pt idx="550">
                  <c:v>53543992</c:v>
                </c:pt>
                <c:pt idx="551">
                  <c:v>52895903</c:v>
                </c:pt>
                <c:pt idx="552">
                  <c:v>53795145</c:v>
                </c:pt>
                <c:pt idx="553">
                  <c:v>56044750</c:v>
                </c:pt>
                <c:pt idx="554">
                  <c:v>53592969</c:v>
                </c:pt>
                <c:pt idx="555">
                  <c:v>52362759</c:v>
                </c:pt>
                <c:pt idx="556">
                  <c:v>49038888</c:v>
                </c:pt>
                <c:pt idx="557">
                  <c:v>49304822</c:v>
                </c:pt>
                <c:pt idx="558">
                  <c:v>50638557</c:v>
                </c:pt>
                <c:pt idx="559">
                  <c:v>50108112</c:v>
                </c:pt>
                <c:pt idx="560">
                  <c:v>50867213</c:v>
                </c:pt>
                <c:pt idx="561">
                  <c:v>52130936</c:v>
                </c:pt>
                <c:pt idx="562">
                  <c:v>55759999</c:v>
                </c:pt>
                <c:pt idx="563">
                  <c:v>55619929</c:v>
                </c:pt>
                <c:pt idx="564">
                  <c:v>55271636</c:v>
                </c:pt>
                <c:pt idx="565">
                  <c:v>55185189</c:v>
                </c:pt>
                <c:pt idx="566">
                  <c:v>54515392</c:v>
                </c:pt>
                <c:pt idx="567">
                  <c:v>52654036</c:v>
                </c:pt>
                <c:pt idx="568">
                  <c:v>52660258</c:v>
                </c:pt>
                <c:pt idx="569">
                  <c:v>52087109</c:v>
                </c:pt>
                <c:pt idx="570">
                  <c:v>52526416</c:v>
                </c:pt>
                <c:pt idx="571">
                  <c:v>53215970</c:v>
                </c:pt>
                <c:pt idx="572">
                  <c:v>53118850</c:v>
                </c:pt>
                <c:pt idx="573">
                  <c:v>52203221</c:v>
                </c:pt>
                <c:pt idx="574">
                  <c:v>50278698</c:v>
                </c:pt>
                <c:pt idx="575">
                  <c:v>51869711</c:v>
                </c:pt>
                <c:pt idx="576">
                  <c:v>50093014</c:v>
                </c:pt>
                <c:pt idx="577">
                  <c:v>52259515</c:v>
                </c:pt>
                <c:pt idx="578">
                  <c:v>51986204</c:v>
                </c:pt>
                <c:pt idx="579">
                  <c:v>53904011</c:v>
                </c:pt>
                <c:pt idx="580">
                  <c:v>54397354</c:v>
                </c:pt>
                <c:pt idx="581">
                  <c:v>54368680</c:v>
                </c:pt>
                <c:pt idx="582">
                  <c:v>52035005</c:v>
                </c:pt>
                <c:pt idx="583">
                  <c:v>53678472</c:v>
                </c:pt>
                <c:pt idx="584">
                  <c:v>52959529</c:v>
                </c:pt>
                <c:pt idx="585">
                  <c:v>50159673</c:v>
                </c:pt>
                <c:pt idx="586">
                  <c:v>48263889</c:v>
                </c:pt>
                <c:pt idx="587">
                  <c:v>47702680</c:v>
                </c:pt>
                <c:pt idx="588">
                  <c:v>49816530</c:v>
                </c:pt>
                <c:pt idx="589">
                  <c:v>51887603</c:v>
                </c:pt>
                <c:pt idx="590">
                  <c:v>49076253</c:v>
                </c:pt>
                <c:pt idx="591">
                  <c:v>49108488</c:v>
                </c:pt>
                <c:pt idx="592">
                  <c:v>48310049</c:v>
                </c:pt>
                <c:pt idx="593">
                  <c:v>50071966</c:v>
                </c:pt>
                <c:pt idx="594">
                  <c:v>51643547</c:v>
                </c:pt>
                <c:pt idx="595">
                  <c:v>53956810</c:v>
                </c:pt>
                <c:pt idx="596">
                  <c:v>59415509</c:v>
                </c:pt>
                <c:pt idx="597">
                  <c:v>61490942</c:v>
                </c:pt>
                <c:pt idx="598">
                  <c:v>59602513</c:v>
                </c:pt>
                <c:pt idx="599">
                  <c:v>60534218</c:v>
                </c:pt>
                <c:pt idx="600">
                  <c:v>60681905</c:v>
                </c:pt>
                <c:pt idx="601">
                  <c:v>62071159</c:v>
                </c:pt>
                <c:pt idx="602">
                  <c:v>63150674</c:v>
                </c:pt>
                <c:pt idx="603">
                  <c:v>63739358</c:v>
                </c:pt>
                <c:pt idx="604">
                  <c:v>66662592</c:v>
                </c:pt>
                <c:pt idx="605">
                  <c:v>68169116</c:v>
                </c:pt>
                <c:pt idx="606">
                  <c:v>67826201</c:v>
                </c:pt>
                <c:pt idx="607">
                  <c:v>68695057</c:v>
                </c:pt>
                <c:pt idx="608">
                  <c:v>70135538</c:v>
                </c:pt>
                <c:pt idx="609">
                  <c:v>46030445</c:v>
                </c:pt>
                <c:pt idx="610">
                  <c:v>71091111</c:v>
                </c:pt>
                <c:pt idx="611">
                  <c:v>70953268</c:v>
                </c:pt>
                <c:pt idx="612">
                  <c:v>70805675</c:v>
                </c:pt>
                <c:pt idx="613">
                  <c:v>70395077</c:v>
                </c:pt>
                <c:pt idx="614">
                  <c:v>70607409</c:v>
                </c:pt>
                <c:pt idx="615">
                  <c:v>71533680</c:v>
                </c:pt>
                <c:pt idx="616">
                  <c:v>71519875</c:v>
                </c:pt>
                <c:pt idx="617">
                  <c:v>73001142</c:v>
                </c:pt>
                <c:pt idx="618">
                  <c:v>72522499</c:v>
                </c:pt>
                <c:pt idx="619">
                  <c:v>72190063</c:v>
                </c:pt>
                <c:pt idx="620">
                  <c:v>71450515</c:v>
                </c:pt>
                <c:pt idx="621">
                  <c:v>71823516</c:v>
                </c:pt>
                <c:pt idx="622">
                  <c:v>72595148</c:v>
                </c:pt>
                <c:pt idx="623">
                  <c:v>72862123</c:v>
                </c:pt>
                <c:pt idx="624">
                  <c:v>74431099</c:v>
                </c:pt>
                <c:pt idx="625">
                  <c:v>78489402</c:v>
                </c:pt>
                <c:pt idx="626">
                  <c:v>78278401</c:v>
                </c:pt>
                <c:pt idx="627">
                  <c:v>78161171</c:v>
                </c:pt>
                <c:pt idx="628">
                  <c:v>78238373</c:v>
                </c:pt>
                <c:pt idx="629">
                  <c:v>78892458</c:v>
                </c:pt>
                <c:pt idx="630">
                  <c:v>78184278</c:v>
                </c:pt>
                <c:pt idx="631">
                  <c:v>79791417</c:v>
                </c:pt>
                <c:pt idx="632">
                  <c:v>79666421</c:v>
                </c:pt>
                <c:pt idx="633">
                  <c:v>53478711</c:v>
                </c:pt>
                <c:pt idx="634">
                  <c:v>60010051</c:v>
                </c:pt>
                <c:pt idx="635">
                  <c:v>81234711</c:v>
                </c:pt>
                <c:pt idx="636">
                  <c:v>81172990</c:v>
                </c:pt>
                <c:pt idx="637">
                  <c:v>80889207</c:v>
                </c:pt>
                <c:pt idx="638">
                  <c:v>80762024</c:v>
                </c:pt>
                <c:pt idx="639">
                  <c:v>79618580</c:v>
                </c:pt>
                <c:pt idx="640">
                  <c:v>78281166</c:v>
                </c:pt>
                <c:pt idx="641">
                  <c:v>78048093</c:v>
                </c:pt>
                <c:pt idx="642">
                  <c:v>78467636</c:v>
                </c:pt>
                <c:pt idx="643">
                  <c:v>81045829</c:v>
                </c:pt>
                <c:pt idx="644">
                  <c:v>81340147</c:v>
                </c:pt>
                <c:pt idx="645">
                  <c:v>82081888</c:v>
                </c:pt>
                <c:pt idx="646">
                  <c:v>82694350</c:v>
                </c:pt>
                <c:pt idx="647">
                  <c:v>82290736</c:v>
                </c:pt>
                <c:pt idx="648">
                  <c:v>82206095</c:v>
                </c:pt>
                <c:pt idx="649">
                  <c:v>81848385</c:v>
                </c:pt>
                <c:pt idx="650">
                  <c:v>80990260</c:v>
                </c:pt>
                <c:pt idx="651">
                  <c:v>81562279</c:v>
                </c:pt>
                <c:pt idx="652">
                  <c:v>82318406</c:v>
                </c:pt>
                <c:pt idx="653">
                  <c:v>82770161</c:v>
                </c:pt>
                <c:pt idx="654">
                  <c:v>82625005</c:v>
                </c:pt>
                <c:pt idx="655">
                  <c:v>82515816</c:v>
                </c:pt>
                <c:pt idx="656">
                  <c:v>83960437</c:v>
                </c:pt>
                <c:pt idx="657">
                  <c:v>84769384</c:v>
                </c:pt>
                <c:pt idx="658">
                  <c:v>85143626</c:v>
                </c:pt>
                <c:pt idx="659">
                  <c:v>85521466</c:v>
                </c:pt>
                <c:pt idx="660">
                  <c:v>84534038</c:v>
                </c:pt>
                <c:pt idx="661">
                  <c:v>85012502</c:v>
                </c:pt>
                <c:pt idx="662">
                  <c:v>85371237</c:v>
                </c:pt>
                <c:pt idx="663">
                  <c:v>85009649</c:v>
                </c:pt>
                <c:pt idx="664">
                  <c:v>84919473</c:v>
                </c:pt>
                <c:pt idx="665">
                  <c:v>84542148</c:v>
                </c:pt>
                <c:pt idx="666">
                  <c:v>83991629</c:v>
                </c:pt>
                <c:pt idx="667">
                  <c:v>84871748</c:v>
                </c:pt>
                <c:pt idx="668">
                  <c:v>85529614</c:v>
                </c:pt>
                <c:pt idx="669">
                  <c:v>84052298</c:v>
                </c:pt>
                <c:pt idx="670">
                  <c:v>85162855</c:v>
                </c:pt>
                <c:pt idx="671">
                  <c:v>86096409</c:v>
                </c:pt>
                <c:pt idx="672">
                  <c:v>85980635</c:v>
                </c:pt>
                <c:pt idx="673">
                  <c:v>86117640</c:v>
                </c:pt>
                <c:pt idx="674">
                  <c:v>85966223</c:v>
                </c:pt>
                <c:pt idx="675">
                  <c:v>85712626</c:v>
                </c:pt>
                <c:pt idx="676">
                  <c:v>87604778</c:v>
                </c:pt>
                <c:pt idx="677">
                  <c:v>87838972</c:v>
                </c:pt>
                <c:pt idx="678">
                  <c:v>87390418</c:v>
                </c:pt>
                <c:pt idx="679">
                  <c:v>87900408</c:v>
                </c:pt>
                <c:pt idx="680">
                  <c:v>87884326</c:v>
                </c:pt>
                <c:pt idx="681">
                  <c:v>88112149</c:v>
                </c:pt>
                <c:pt idx="682">
                  <c:v>88825304</c:v>
                </c:pt>
                <c:pt idx="683">
                  <c:v>89335872</c:v>
                </c:pt>
                <c:pt idx="684">
                  <c:v>88407981</c:v>
                </c:pt>
                <c:pt idx="685">
                  <c:v>88866488</c:v>
                </c:pt>
                <c:pt idx="686">
                  <c:v>89646448</c:v>
                </c:pt>
                <c:pt idx="687">
                  <c:v>90021508</c:v>
                </c:pt>
                <c:pt idx="688">
                  <c:v>89958643</c:v>
                </c:pt>
                <c:pt idx="689">
                  <c:v>90617832</c:v>
                </c:pt>
                <c:pt idx="690">
                  <c:v>91402347</c:v>
                </c:pt>
                <c:pt idx="691">
                  <c:v>90442077</c:v>
                </c:pt>
                <c:pt idx="692">
                  <c:v>90054814</c:v>
                </c:pt>
                <c:pt idx="693">
                  <c:v>90469025</c:v>
                </c:pt>
                <c:pt idx="694">
                  <c:v>91478291</c:v>
                </c:pt>
                <c:pt idx="695">
                  <c:v>92020832</c:v>
                </c:pt>
                <c:pt idx="696">
                  <c:v>92541414</c:v>
                </c:pt>
                <c:pt idx="697">
                  <c:v>92324801</c:v>
                </c:pt>
                <c:pt idx="698">
                  <c:v>92441093</c:v>
                </c:pt>
                <c:pt idx="699">
                  <c:v>92526293</c:v>
                </c:pt>
                <c:pt idx="700">
                  <c:v>92658402</c:v>
                </c:pt>
                <c:pt idx="701">
                  <c:v>93209928</c:v>
                </c:pt>
                <c:pt idx="702">
                  <c:v>93486747</c:v>
                </c:pt>
                <c:pt idx="703">
                  <c:v>78443309</c:v>
                </c:pt>
                <c:pt idx="704">
                  <c:v>92084021</c:v>
                </c:pt>
                <c:pt idx="705">
                  <c:v>92320010</c:v>
                </c:pt>
                <c:pt idx="706">
                  <c:v>91736890</c:v>
                </c:pt>
                <c:pt idx="707">
                  <c:v>91831793</c:v>
                </c:pt>
                <c:pt idx="708">
                  <c:v>92193345</c:v>
                </c:pt>
                <c:pt idx="709">
                  <c:v>92281691</c:v>
                </c:pt>
                <c:pt idx="710">
                  <c:v>91197537</c:v>
                </c:pt>
                <c:pt idx="711">
                  <c:v>90772315</c:v>
                </c:pt>
                <c:pt idx="712">
                  <c:v>90603980</c:v>
                </c:pt>
                <c:pt idx="713">
                  <c:v>89337286</c:v>
                </c:pt>
                <c:pt idx="714">
                  <c:v>89323767</c:v>
                </c:pt>
                <c:pt idx="715">
                  <c:v>89524096</c:v>
                </c:pt>
                <c:pt idx="716">
                  <c:v>88143341</c:v>
                </c:pt>
                <c:pt idx="717">
                  <c:v>88811585</c:v>
                </c:pt>
                <c:pt idx="718">
                  <c:v>90600240</c:v>
                </c:pt>
                <c:pt idx="719">
                  <c:v>91601211</c:v>
                </c:pt>
                <c:pt idx="720">
                  <c:v>90687357</c:v>
                </c:pt>
                <c:pt idx="721">
                  <c:v>89789218</c:v>
                </c:pt>
                <c:pt idx="722">
                  <c:v>91760951</c:v>
                </c:pt>
                <c:pt idx="723">
                  <c:v>92104980</c:v>
                </c:pt>
                <c:pt idx="724">
                  <c:v>91024446</c:v>
                </c:pt>
                <c:pt idx="725">
                  <c:v>91052884</c:v>
                </c:pt>
                <c:pt idx="726">
                  <c:v>92454470</c:v>
                </c:pt>
                <c:pt idx="727">
                  <c:v>93232951</c:v>
                </c:pt>
                <c:pt idx="728">
                  <c:v>93421046</c:v>
                </c:pt>
                <c:pt idx="729">
                  <c:v>93622864</c:v>
                </c:pt>
                <c:pt idx="730">
                  <c:v>94475350</c:v>
                </c:pt>
                <c:pt idx="731">
                  <c:v>94348457</c:v>
                </c:pt>
                <c:pt idx="732">
                  <c:v>94217856</c:v>
                </c:pt>
                <c:pt idx="733">
                  <c:v>94130732</c:v>
                </c:pt>
                <c:pt idx="734">
                  <c:v>94317540</c:v>
                </c:pt>
                <c:pt idx="735">
                  <c:v>95279506</c:v>
                </c:pt>
                <c:pt idx="736">
                  <c:v>96383087</c:v>
                </c:pt>
                <c:pt idx="737">
                  <c:v>96440622</c:v>
                </c:pt>
                <c:pt idx="738">
                  <c:v>97324949</c:v>
                </c:pt>
                <c:pt idx="739">
                  <c:v>97149041</c:v>
                </c:pt>
                <c:pt idx="740">
                  <c:v>96813231</c:v>
                </c:pt>
                <c:pt idx="741">
                  <c:v>95954009</c:v>
                </c:pt>
                <c:pt idx="742">
                  <c:v>96655278</c:v>
                </c:pt>
                <c:pt idx="743">
                  <c:v>96566642</c:v>
                </c:pt>
                <c:pt idx="744">
                  <c:v>96629410</c:v>
                </c:pt>
                <c:pt idx="745">
                  <c:v>95763913</c:v>
                </c:pt>
                <c:pt idx="746">
                  <c:v>91362909</c:v>
                </c:pt>
                <c:pt idx="747">
                  <c:v>96198705</c:v>
                </c:pt>
                <c:pt idx="748">
                  <c:v>97212024</c:v>
                </c:pt>
                <c:pt idx="749">
                  <c:v>96532669</c:v>
                </c:pt>
                <c:pt idx="750">
                  <c:v>97393996</c:v>
                </c:pt>
                <c:pt idx="751">
                  <c:v>97027762</c:v>
                </c:pt>
                <c:pt idx="752">
                  <c:v>97072252</c:v>
                </c:pt>
                <c:pt idx="753">
                  <c:v>97347394</c:v>
                </c:pt>
                <c:pt idx="754">
                  <c:v>96537099</c:v>
                </c:pt>
                <c:pt idx="755">
                  <c:v>97963294</c:v>
                </c:pt>
                <c:pt idx="756">
                  <c:v>96613911</c:v>
                </c:pt>
                <c:pt idx="757">
                  <c:v>94802748</c:v>
                </c:pt>
                <c:pt idx="758">
                  <c:v>94635934</c:v>
                </c:pt>
                <c:pt idx="759">
                  <c:v>93701805</c:v>
                </c:pt>
                <c:pt idx="760">
                  <c:v>95837794</c:v>
                </c:pt>
                <c:pt idx="761">
                  <c:v>95752372</c:v>
                </c:pt>
                <c:pt idx="762">
                  <c:v>95719126</c:v>
                </c:pt>
                <c:pt idx="763">
                  <c:v>96240785</c:v>
                </c:pt>
                <c:pt idx="764">
                  <c:v>95594575</c:v>
                </c:pt>
                <c:pt idx="765">
                  <c:v>95264862</c:v>
                </c:pt>
                <c:pt idx="766">
                  <c:v>94844773</c:v>
                </c:pt>
                <c:pt idx="767">
                  <c:v>95413456</c:v>
                </c:pt>
                <c:pt idx="768">
                  <c:v>93575242</c:v>
                </c:pt>
                <c:pt idx="769">
                  <c:v>96135167</c:v>
                </c:pt>
                <c:pt idx="770">
                  <c:v>97808690</c:v>
                </c:pt>
                <c:pt idx="771">
                  <c:v>98573104</c:v>
                </c:pt>
                <c:pt idx="772">
                  <c:v>98662659</c:v>
                </c:pt>
                <c:pt idx="773">
                  <c:v>99424107</c:v>
                </c:pt>
                <c:pt idx="774">
                  <c:v>99169651</c:v>
                </c:pt>
                <c:pt idx="775">
                  <c:v>99749121</c:v>
                </c:pt>
                <c:pt idx="776">
                  <c:v>100328534</c:v>
                </c:pt>
                <c:pt idx="777">
                  <c:v>100458306</c:v>
                </c:pt>
                <c:pt idx="778">
                  <c:v>100893897</c:v>
                </c:pt>
                <c:pt idx="779">
                  <c:v>101099161</c:v>
                </c:pt>
                <c:pt idx="780">
                  <c:v>100187157</c:v>
                </c:pt>
                <c:pt idx="781">
                  <c:v>100001340</c:v>
                </c:pt>
                <c:pt idx="782">
                  <c:v>99589547</c:v>
                </c:pt>
                <c:pt idx="783">
                  <c:v>99935037</c:v>
                </c:pt>
                <c:pt idx="784">
                  <c:v>100892655</c:v>
                </c:pt>
                <c:pt idx="785">
                  <c:v>100757315</c:v>
                </c:pt>
                <c:pt idx="786">
                  <c:v>100929572</c:v>
                </c:pt>
                <c:pt idx="787">
                  <c:v>101292006</c:v>
                </c:pt>
                <c:pt idx="788">
                  <c:v>100946259</c:v>
                </c:pt>
                <c:pt idx="789">
                  <c:v>101022216</c:v>
                </c:pt>
                <c:pt idx="790">
                  <c:v>101714402</c:v>
                </c:pt>
                <c:pt idx="791">
                  <c:v>101848528</c:v>
                </c:pt>
                <c:pt idx="792">
                  <c:v>102334100</c:v>
                </c:pt>
                <c:pt idx="793">
                  <c:v>68939940</c:v>
                </c:pt>
                <c:pt idx="794">
                  <c:v>102928691</c:v>
                </c:pt>
                <c:pt idx="795">
                  <c:v>101064947</c:v>
                </c:pt>
                <c:pt idx="796">
                  <c:v>100631368</c:v>
                </c:pt>
                <c:pt idx="797">
                  <c:v>100467039</c:v>
                </c:pt>
                <c:pt idx="798">
                  <c:v>100751119</c:v>
                </c:pt>
                <c:pt idx="799">
                  <c:v>100707863</c:v>
                </c:pt>
                <c:pt idx="800">
                  <c:v>101441274</c:v>
                </c:pt>
                <c:pt idx="801">
                  <c:v>100028188</c:v>
                </c:pt>
                <c:pt idx="802">
                  <c:v>101672216</c:v>
                </c:pt>
                <c:pt idx="803">
                  <c:v>101787452</c:v>
                </c:pt>
                <c:pt idx="804">
                  <c:v>101848339</c:v>
                </c:pt>
                <c:pt idx="805">
                  <c:v>102829411</c:v>
                </c:pt>
                <c:pt idx="806">
                  <c:v>102518498</c:v>
                </c:pt>
                <c:pt idx="807">
                  <c:v>70228619</c:v>
                </c:pt>
                <c:pt idx="808">
                  <c:v>104979669</c:v>
                </c:pt>
                <c:pt idx="809">
                  <c:v>105262015</c:v>
                </c:pt>
                <c:pt idx="810">
                  <c:v>104579340</c:v>
                </c:pt>
                <c:pt idx="811">
                  <c:v>105301485</c:v>
                </c:pt>
                <c:pt idx="812">
                  <c:v>104786461</c:v>
                </c:pt>
                <c:pt idx="813">
                  <c:v>66429501</c:v>
                </c:pt>
                <c:pt idx="814">
                  <c:v>104017204</c:v>
                </c:pt>
                <c:pt idx="815">
                  <c:v>103993424</c:v>
                </c:pt>
                <c:pt idx="816">
                  <c:v>104127634</c:v>
                </c:pt>
                <c:pt idx="817">
                  <c:v>103298961</c:v>
                </c:pt>
                <c:pt idx="818">
                  <c:v>104628144</c:v>
                </c:pt>
                <c:pt idx="819">
                  <c:v>104402907</c:v>
                </c:pt>
                <c:pt idx="820">
                  <c:v>104147299</c:v>
                </c:pt>
                <c:pt idx="821">
                  <c:v>105634099</c:v>
                </c:pt>
                <c:pt idx="822">
                  <c:v>107064008</c:v>
                </c:pt>
                <c:pt idx="823">
                  <c:v>107511941</c:v>
                </c:pt>
                <c:pt idx="824">
                  <c:v>107876211</c:v>
                </c:pt>
                <c:pt idx="825">
                  <c:v>108133583</c:v>
                </c:pt>
                <c:pt idx="826">
                  <c:v>109672132</c:v>
                </c:pt>
                <c:pt idx="827">
                  <c:v>109689138</c:v>
                </c:pt>
                <c:pt idx="828">
                  <c:v>110220329</c:v>
                </c:pt>
                <c:pt idx="829">
                  <c:v>110119394</c:v>
                </c:pt>
                <c:pt idx="830">
                  <c:v>111036291</c:v>
                </c:pt>
                <c:pt idx="831">
                  <c:v>112021972</c:v>
                </c:pt>
                <c:pt idx="832">
                  <c:v>114070496</c:v>
                </c:pt>
                <c:pt idx="833">
                  <c:v>113624639</c:v>
                </c:pt>
                <c:pt idx="834">
                  <c:v>113524641</c:v>
                </c:pt>
                <c:pt idx="835">
                  <c:v>113882176</c:v>
                </c:pt>
                <c:pt idx="836">
                  <c:v>113821423</c:v>
                </c:pt>
                <c:pt idx="837">
                  <c:v>114014079</c:v>
                </c:pt>
                <c:pt idx="838">
                  <c:v>114510574</c:v>
                </c:pt>
                <c:pt idx="839">
                  <c:v>114719556</c:v>
                </c:pt>
                <c:pt idx="840">
                  <c:v>115066016</c:v>
                </c:pt>
                <c:pt idx="841">
                  <c:v>116836184</c:v>
                </c:pt>
                <c:pt idx="842">
                  <c:v>117786292</c:v>
                </c:pt>
                <c:pt idx="843">
                  <c:v>80664816</c:v>
                </c:pt>
                <c:pt idx="844">
                  <c:v>118937002</c:v>
                </c:pt>
                <c:pt idx="845">
                  <c:v>119957146</c:v>
                </c:pt>
                <c:pt idx="846">
                  <c:v>120349145</c:v>
                </c:pt>
                <c:pt idx="847">
                  <c:v>120511986</c:v>
                </c:pt>
                <c:pt idx="848">
                  <c:v>119881769</c:v>
                </c:pt>
                <c:pt idx="849">
                  <c:v>120126703</c:v>
                </c:pt>
                <c:pt idx="850">
                  <c:v>119427106</c:v>
                </c:pt>
                <c:pt idx="851">
                  <c:v>119737484</c:v>
                </c:pt>
                <c:pt idx="852">
                  <c:v>119675462</c:v>
                </c:pt>
                <c:pt idx="853">
                  <c:v>120284023</c:v>
                </c:pt>
                <c:pt idx="854">
                  <c:v>119977941</c:v>
                </c:pt>
                <c:pt idx="855">
                  <c:v>119423425</c:v>
                </c:pt>
                <c:pt idx="856">
                  <c:v>118733264</c:v>
                </c:pt>
                <c:pt idx="857">
                  <c:v>82079757</c:v>
                </c:pt>
                <c:pt idx="858">
                  <c:v>119213120</c:v>
                </c:pt>
                <c:pt idx="859">
                  <c:v>119451427</c:v>
                </c:pt>
                <c:pt idx="860">
                  <c:v>121963778</c:v>
                </c:pt>
                <c:pt idx="861">
                  <c:v>123221391</c:v>
                </c:pt>
                <c:pt idx="862">
                  <c:v>123202749</c:v>
                </c:pt>
                <c:pt idx="863">
                  <c:v>123953492</c:v>
                </c:pt>
                <c:pt idx="864">
                  <c:v>123491436</c:v>
                </c:pt>
                <c:pt idx="865">
                  <c:v>124956250</c:v>
                </c:pt>
                <c:pt idx="866">
                  <c:v>86856305</c:v>
                </c:pt>
                <c:pt idx="867">
                  <c:v>123827633</c:v>
                </c:pt>
                <c:pt idx="868">
                  <c:v>124317967</c:v>
                </c:pt>
                <c:pt idx="869">
                  <c:v>124108567</c:v>
                </c:pt>
                <c:pt idx="870">
                  <c:v>124153340</c:v>
                </c:pt>
                <c:pt idx="871">
                  <c:v>124483530</c:v>
                </c:pt>
                <c:pt idx="872">
                  <c:v>124155199</c:v>
                </c:pt>
                <c:pt idx="873">
                  <c:v>124403032</c:v>
                </c:pt>
                <c:pt idx="874">
                  <c:v>123852894</c:v>
                </c:pt>
                <c:pt idx="875">
                  <c:v>123749828</c:v>
                </c:pt>
                <c:pt idx="876">
                  <c:v>124330025</c:v>
                </c:pt>
                <c:pt idx="877">
                  <c:v>125147437</c:v>
                </c:pt>
                <c:pt idx="878">
                  <c:v>125244829</c:v>
                </c:pt>
                <c:pt idx="879">
                  <c:v>125500193</c:v>
                </c:pt>
                <c:pt idx="880">
                  <c:v>126342615</c:v>
                </c:pt>
                <c:pt idx="881">
                  <c:v>126954950</c:v>
                </c:pt>
                <c:pt idx="882">
                  <c:v>127485507</c:v>
                </c:pt>
                <c:pt idx="883">
                  <c:v>127042834</c:v>
                </c:pt>
                <c:pt idx="884">
                  <c:v>127328809</c:v>
                </c:pt>
                <c:pt idx="885">
                  <c:v>127446661</c:v>
                </c:pt>
                <c:pt idx="886">
                  <c:v>122640901</c:v>
                </c:pt>
                <c:pt idx="887">
                  <c:v>127355691</c:v>
                </c:pt>
                <c:pt idx="888">
                  <c:v>126956553</c:v>
                </c:pt>
                <c:pt idx="889">
                  <c:v>127501999</c:v>
                </c:pt>
                <c:pt idx="890">
                  <c:v>128374598</c:v>
                </c:pt>
                <c:pt idx="891">
                  <c:v>127410432</c:v>
                </c:pt>
                <c:pt idx="892">
                  <c:v>126692410</c:v>
                </c:pt>
                <c:pt idx="893">
                  <c:v>125909418</c:v>
                </c:pt>
                <c:pt idx="894">
                  <c:v>127842182</c:v>
                </c:pt>
                <c:pt idx="895">
                  <c:v>87711268</c:v>
                </c:pt>
                <c:pt idx="896">
                  <c:v>126274548</c:v>
                </c:pt>
                <c:pt idx="897">
                  <c:v>126501016</c:v>
                </c:pt>
                <c:pt idx="898">
                  <c:v>126191535</c:v>
                </c:pt>
                <c:pt idx="899">
                  <c:v>127175590</c:v>
                </c:pt>
                <c:pt idx="900">
                  <c:v>126957036</c:v>
                </c:pt>
                <c:pt idx="901">
                  <c:v>127759149</c:v>
                </c:pt>
                <c:pt idx="902">
                  <c:v>127967859</c:v>
                </c:pt>
                <c:pt idx="903">
                  <c:v>127128781</c:v>
                </c:pt>
                <c:pt idx="904">
                  <c:v>127036434</c:v>
                </c:pt>
                <c:pt idx="905">
                  <c:v>126218582</c:v>
                </c:pt>
                <c:pt idx="906">
                  <c:v>125721330</c:v>
                </c:pt>
                <c:pt idx="907">
                  <c:v>126340570</c:v>
                </c:pt>
                <c:pt idx="908">
                  <c:v>128645464</c:v>
                </c:pt>
                <c:pt idx="909">
                  <c:v>129478705</c:v>
                </c:pt>
                <c:pt idx="910">
                  <c:v>130045112</c:v>
                </c:pt>
                <c:pt idx="911">
                  <c:v>129021730</c:v>
                </c:pt>
                <c:pt idx="912">
                  <c:v>129783808</c:v>
                </c:pt>
                <c:pt idx="913">
                  <c:v>130660380</c:v>
                </c:pt>
                <c:pt idx="914">
                  <c:v>130364994</c:v>
                </c:pt>
                <c:pt idx="915">
                  <c:v>130386466</c:v>
                </c:pt>
                <c:pt idx="916">
                  <c:v>129529683</c:v>
                </c:pt>
                <c:pt idx="917">
                  <c:v>130474740</c:v>
                </c:pt>
                <c:pt idx="918">
                  <c:v>131250206</c:v>
                </c:pt>
                <c:pt idx="919">
                  <c:v>131560481</c:v>
                </c:pt>
                <c:pt idx="920">
                  <c:v>131155555</c:v>
                </c:pt>
                <c:pt idx="921">
                  <c:v>130877258</c:v>
                </c:pt>
                <c:pt idx="922">
                  <c:v>131729955</c:v>
                </c:pt>
                <c:pt idx="923">
                  <c:v>132280831</c:v>
                </c:pt>
                <c:pt idx="924">
                  <c:v>132720408</c:v>
                </c:pt>
                <c:pt idx="925">
                  <c:v>131889974</c:v>
                </c:pt>
                <c:pt idx="926">
                  <c:v>132807044</c:v>
                </c:pt>
                <c:pt idx="927">
                  <c:v>132514908</c:v>
                </c:pt>
                <c:pt idx="928">
                  <c:v>132716824</c:v>
                </c:pt>
                <c:pt idx="929">
                  <c:v>133665397</c:v>
                </c:pt>
                <c:pt idx="930">
                  <c:v>134160126</c:v>
                </c:pt>
                <c:pt idx="931">
                  <c:v>93934443</c:v>
                </c:pt>
                <c:pt idx="932">
                  <c:v>134966493</c:v>
                </c:pt>
                <c:pt idx="933">
                  <c:v>134449603</c:v>
                </c:pt>
                <c:pt idx="934">
                  <c:v>134356134</c:v>
                </c:pt>
                <c:pt idx="935">
                  <c:v>134396268</c:v>
                </c:pt>
                <c:pt idx="936">
                  <c:v>134540520</c:v>
                </c:pt>
                <c:pt idx="937">
                  <c:v>134234963</c:v>
                </c:pt>
                <c:pt idx="938">
                  <c:v>135098611</c:v>
                </c:pt>
                <c:pt idx="939">
                  <c:v>135118157</c:v>
                </c:pt>
                <c:pt idx="940">
                  <c:v>134459208</c:v>
                </c:pt>
                <c:pt idx="941">
                  <c:v>134622260</c:v>
                </c:pt>
                <c:pt idx="942">
                  <c:v>134173744</c:v>
                </c:pt>
                <c:pt idx="943">
                  <c:v>133370584</c:v>
                </c:pt>
                <c:pt idx="944">
                  <c:v>133611773</c:v>
                </c:pt>
                <c:pt idx="945">
                  <c:v>133296535</c:v>
                </c:pt>
                <c:pt idx="946">
                  <c:v>133313978</c:v>
                </c:pt>
                <c:pt idx="947">
                  <c:v>132608378</c:v>
                </c:pt>
                <c:pt idx="948">
                  <c:v>132901851</c:v>
                </c:pt>
                <c:pt idx="949">
                  <c:v>131973863</c:v>
                </c:pt>
                <c:pt idx="950">
                  <c:v>132056806</c:v>
                </c:pt>
                <c:pt idx="951">
                  <c:v>132472335</c:v>
                </c:pt>
                <c:pt idx="952">
                  <c:v>131395961</c:v>
                </c:pt>
                <c:pt idx="953">
                  <c:v>132657029</c:v>
                </c:pt>
                <c:pt idx="954">
                  <c:v>132679198</c:v>
                </c:pt>
                <c:pt idx="955">
                  <c:v>131906600</c:v>
                </c:pt>
                <c:pt idx="956">
                  <c:v>133281516</c:v>
                </c:pt>
                <c:pt idx="957">
                  <c:v>134088286</c:v>
                </c:pt>
                <c:pt idx="958">
                  <c:v>134018736</c:v>
                </c:pt>
                <c:pt idx="959">
                  <c:v>132090879</c:v>
                </c:pt>
                <c:pt idx="960">
                  <c:v>131352077</c:v>
                </c:pt>
                <c:pt idx="961">
                  <c:v>131589992</c:v>
                </c:pt>
                <c:pt idx="962">
                  <c:v>131838338</c:v>
                </c:pt>
                <c:pt idx="963">
                  <c:v>130482566</c:v>
                </c:pt>
                <c:pt idx="964">
                  <c:v>130587700</c:v>
                </c:pt>
                <c:pt idx="965">
                  <c:v>126972604</c:v>
                </c:pt>
                <c:pt idx="966">
                  <c:v>127600206</c:v>
                </c:pt>
                <c:pt idx="967">
                  <c:v>130625230</c:v>
                </c:pt>
                <c:pt idx="968">
                  <c:v>125169427</c:v>
                </c:pt>
                <c:pt idx="969">
                  <c:v>124125551</c:v>
                </c:pt>
                <c:pt idx="970">
                  <c:v>121097892</c:v>
                </c:pt>
                <c:pt idx="971">
                  <c:v>122170034</c:v>
                </c:pt>
                <c:pt idx="972">
                  <c:v>123424684</c:v>
                </c:pt>
                <c:pt idx="973">
                  <c:v>123900892</c:v>
                </c:pt>
                <c:pt idx="974">
                  <c:v>124473671</c:v>
                </c:pt>
                <c:pt idx="975">
                  <c:v>82712267</c:v>
                </c:pt>
                <c:pt idx="976">
                  <c:v>102290529</c:v>
                </c:pt>
                <c:pt idx="977">
                  <c:v>125137986</c:v>
                </c:pt>
                <c:pt idx="978">
                  <c:v>124584195</c:v>
                </c:pt>
                <c:pt idx="979">
                  <c:v>126818088</c:v>
                </c:pt>
                <c:pt idx="980">
                  <c:v>127569252</c:v>
                </c:pt>
                <c:pt idx="981">
                  <c:v>127480919</c:v>
                </c:pt>
                <c:pt idx="982">
                  <c:v>128088604</c:v>
                </c:pt>
                <c:pt idx="983">
                  <c:v>127215154</c:v>
                </c:pt>
                <c:pt idx="984">
                  <c:v>128373099</c:v>
                </c:pt>
                <c:pt idx="985">
                  <c:v>131118557</c:v>
                </c:pt>
                <c:pt idx="986">
                  <c:v>131018799</c:v>
                </c:pt>
                <c:pt idx="987">
                  <c:v>131777321</c:v>
                </c:pt>
                <c:pt idx="988">
                  <c:v>131190640</c:v>
                </c:pt>
                <c:pt idx="989">
                  <c:v>131936183</c:v>
                </c:pt>
                <c:pt idx="990">
                  <c:v>132634799</c:v>
                </c:pt>
                <c:pt idx="991">
                  <c:v>134513041</c:v>
                </c:pt>
                <c:pt idx="992">
                  <c:v>137583862</c:v>
                </c:pt>
                <c:pt idx="993">
                  <c:v>137016571</c:v>
                </c:pt>
                <c:pt idx="994">
                  <c:v>137321450</c:v>
                </c:pt>
                <c:pt idx="995">
                  <c:v>137234025</c:v>
                </c:pt>
                <c:pt idx="996">
                  <c:v>93294076</c:v>
                </c:pt>
                <c:pt idx="997">
                  <c:v>137162350</c:v>
                </c:pt>
                <c:pt idx="998">
                  <c:v>137671619</c:v>
                </c:pt>
                <c:pt idx="999">
                  <c:v>136329706</c:v>
                </c:pt>
                <c:pt idx="1000">
                  <c:v>135683290</c:v>
                </c:pt>
                <c:pt idx="1001">
                  <c:v>135363803</c:v>
                </c:pt>
                <c:pt idx="1002">
                  <c:v>136570047</c:v>
                </c:pt>
                <c:pt idx="1003">
                  <c:v>137145586</c:v>
                </c:pt>
                <c:pt idx="1004">
                  <c:v>137939442</c:v>
                </c:pt>
                <c:pt idx="1005">
                  <c:v>136802350</c:v>
                </c:pt>
                <c:pt idx="1006">
                  <c:v>137011977</c:v>
                </c:pt>
                <c:pt idx="1007">
                  <c:v>93993536</c:v>
                </c:pt>
                <c:pt idx="1008">
                  <c:v>138125624</c:v>
                </c:pt>
                <c:pt idx="1009">
                  <c:v>137616751</c:v>
                </c:pt>
                <c:pt idx="1010">
                  <c:v>137808469</c:v>
                </c:pt>
                <c:pt idx="1011">
                  <c:v>138793775</c:v>
                </c:pt>
                <c:pt idx="1012">
                  <c:v>138832872</c:v>
                </c:pt>
                <c:pt idx="1013">
                  <c:v>139497773</c:v>
                </c:pt>
                <c:pt idx="1014">
                  <c:v>138739380</c:v>
                </c:pt>
                <c:pt idx="1015">
                  <c:v>138800754</c:v>
                </c:pt>
                <c:pt idx="1016">
                  <c:v>139392943</c:v>
                </c:pt>
                <c:pt idx="1017">
                  <c:v>139217864</c:v>
                </c:pt>
                <c:pt idx="1018">
                  <c:v>139075607</c:v>
                </c:pt>
                <c:pt idx="1019">
                  <c:v>137272881</c:v>
                </c:pt>
                <c:pt idx="1020">
                  <c:v>137460213</c:v>
                </c:pt>
                <c:pt idx="1021">
                  <c:v>137319992</c:v>
                </c:pt>
                <c:pt idx="1022">
                  <c:v>138542840</c:v>
                </c:pt>
                <c:pt idx="1023">
                  <c:v>138710434</c:v>
                </c:pt>
                <c:pt idx="1024">
                  <c:v>139011700</c:v>
                </c:pt>
                <c:pt idx="1025">
                  <c:v>140778796</c:v>
                </c:pt>
                <c:pt idx="1026">
                  <c:v>141035859</c:v>
                </c:pt>
                <c:pt idx="1027">
                  <c:v>97019085</c:v>
                </c:pt>
                <c:pt idx="1028">
                  <c:v>141730548</c:v>
                </c:pt>
                <c:pt idx="1029">
                  <c:v>142250781</c:v>
                </c:pt>
                <c:pt idx="1030">
                  <c:v>141989011</c:v>
                </c:pt>
                <c:pt idx="1031">
                  <c:v>142633977</c:v>
                </c:pt>
                <c:pt idx="1032">
                  <c:v>142608628</c:v>
                </c:pt>
                <c:pt idx="1033">
                  <c:v>143105528</c:v>
                </c:pt>
                <c:pt idx="1034">
                  <c:v>143651634</c:v>
                </c:pt>
                <c:pt idx="1035">
                  <c:v>143368199</c:v>
                </c:pt>
                <c:pt idx="1036">
                  <c:v>143634168</c:v>
                </c:pt>
                <c:pt idx="1037">
                  <c:v>143161447</c:v>
                </c:pt>
                <c:pt idx="1038">
                  <c:v>143107337</c:v>
                </c:pt>
                <c:pt idx="1039">
                  <c:v>143390168</c:v>
                </c:pt>
                <c:pt idx="1040">
                  <c:v>144243418</c:v>
                </c:pt>
                <c:pt idx="1041">
                  <c:v>144196591</c:v>
                </c:pt>
                <c:pt idx="1042">
                  <c:v>144431102</c:v>
                </c:pt>
                <c:pt idx="1043">
                  <c:v>144778254</c:v>
                </c:pt>
                <c:pt idx="1044">
                  <c:v>144585852</c:v>
                </c:pt>
                <c:pt idx="1045">
                  <c:v>145060873</c:v>
                </c:pt>
                <c:pt idx="1046">
                  <c:v>145896247</c:v>
                </c:pt>
                <c:pt idx="1047">
                  <c:v>146527125</c:v>
                </c:pt>
                <c:pt idx="1048">
                  <c:v>146274548</c:v>
                </c:pt>
                <c:pt idx="1049">
                  <c:v>146490848</c:v>
                </c:pt>
                <c:pt idx="1050">
                  <c:v>145869067</c:v>
                </c:pt>
                <c:pt idx="1051">
                  <c:v>99823385</c:v>
                </c:pt>
                <c:pt idx="1052">
                  <c:v>140104846</c:v>
                </c:pt>
                <c:pt idx="1053">
                  <c:v>145624104</c:v>
                </c:pt>
                <c:pt idx="1054">
                  <c:v>146711773</c:v>
                </c:pt>
                <c:pt idx="1055">
                  <c:v>147259308</c:v>
                </c:pt>
                <c:pt idx="1056">
                  <c:v>147710204</c:v>
                </c:pt>
                <c:pt idx="1057">
                  <c:v>148070238</c:v>
                </c:pt>
                <c:pt idx="1058">
                  <c:v>148890575</c:v>
                </c:pt>
                <c:pt idx="1059">
                  <c:v>149005938</c:v>
                </c:pt>
                <c:pt idx="1060">
                  <c:v>148913598</c:v>
                </c:pt>
                <c:pt idx="1061">
                  <c:v>149153285</c:v>
                </c:pt>
                <c:pt idx="1062">
                  <c:v>149151788</c:v>
                </c:pt>
                <c:pt idx="1063">
                  <c:v>148774604</c:v>
                </c:pt>
                <c:pt idx="1064">
                  <c:v>148826427</c:v>
                </c:pt>
                <c:pt idx="1065">
                  <c:v>148486903</c:v>
                </c:pt>
                <c:pt idx="1066">
                  <c:v>149498450</c:v>
                </c:pt>
                <c:pt idx="1067">
                  <c:v>148898891</c:v>
                </c:pt>
                <c:pt idx="1068">
                  <c:v>147773271</c:v>
                </c:pt>
                <c:pt idx="1069">
                  <c:v>148141374</c:v>
                </c:pt>
                <c:pt idx="1070">
                  <c:v>147520757</c:v>
                </c:pt>
                <c:pt idx="1071">
                  <c:v>96160556</c:v>
                </c:pt>
                <c:pt idx="1072">
                  <c:v>146115835</c:v>
                </c:pt>
                <c:pt idx="1073">
                  <c:v>147532548</c:v>
                </c:pt>
                <c:pt idx="1074">
                  <c:v>148722023</c:v>
                </c:pt>
                <c:pt idx="1075">
                  <c:v>148657212</c:v>
                </c:pt>
                <c:pt idx="1076">
                  <c:v>149723363</c:v>
                </c:pt>
                <c:pt idx="1077">
                  <c:v>149839785</c:v>
                </c:pt>
                <c:pt idx="1078">
                  <c:v>150292745</c:v>
                </c:pt>
                <c:pt idx="1079">
                  <c:v>151247882</c:v>
                </c:pt>
                <c:pt idx="1080">
                  <c:v>151204170</c:v>
                </c:pt>
                <c:pt idx="1081">
                  <c:v>151800105</c:v>
                </c:pt>
                <c:pt idx="1082">
                  <c:v>151437384</c:v>
                </c:pt>
                <c:pt idx="1083">
                  <c:v>151511767</c:v>
                </c:pt>
                <c:pt idx="1084">
                  <c:v>151136965</c:v>
                </c:pt>
                <c:pt idx="1085">
                  <c:v>151202779</c:v>
                </c:pt>
                <c:pt idx="1086">
                  <c:v>152896463</c:v>
                </c:pt>
                <c:pt idx="1087">
                  <c:v>153144400</c:v>
                </c:pt>
                <c:pt idx="1088">
                  <c:v>153084428</c:v>
                </c:pt>
                <c:pt idx="1089">
                  <c:v>152801600</c:v>
                </c:pt>
                <c:pt idx="1090">
                  <c:v>153145738</c:v>
                </c:pt>
                <c:pt idx="1091">
                  <c:v>147371733</c:v>
                </c:pt>
                <c:pt idx="1092">
                  <c:v>104677739</c:v>
                </c:pt>
                <c:pt idx="1093">
                  <c:v>148374798</c:v>
                </c:pt>
                <c:pt idx="1094">
                  <c:v>148767054</c:v>
                </c:pt>
                <c:pt idx="1095">
                  <c:v>148738370</c:v>
                </c:pt>
                <c:pt idx="1096">
                  <c:v>145975436</c:v>
                </c:pt>
                <c:pt idx="1097">
                  <c:v>154221320</c:v>
                </c:pt>
                <c:pt idx="1098">
                  <c:v>154219140</c:v>
                </c:pt>
              </c:numCache>
            </c:numRef>
          </c:val>
          <c:smooth val="0"/>
          <c:extLst>
            <c:ext xmlns:c16="http://schemas.microsoft.com/office/drawing/2014/chart" uri="{C3380CC4-5D6E-409C-BE32-E72D297353CC}">
              <c16:uniqueId val="{00000000-C951-4AF3-B757-75EB63E07A68}"/>
            </c:ext>
          </c:extLst>
        </c:ser>
        <c:dLbls>
          <c:showLegendKey val="0"/>
          <c:showVal val="0"/>
          <c:showCatName val="0"/>
          <c:showSerName val="0"/>
          <c:showPercent val="0"/>
          <c:showBubbleSize val="0"/>
        </c:dLbls>
        <c:marker val="1"/>
        <c:smooth val="0"/>
        <c:axId val="1824059487"/>
        <c:axId val="1824061407"/>
      </c:lineChart>
      <c:lineChart>
        <c:grouping val="standard"/>
        <c:varyColors val="0"/>
        <c:ser>
          <c:idx val="1"/>
          <c:order val="1"/>
          <c:tx>
            <c:strRef>
              <c:f>daily_pnl_pairs!$C$1</c:f>
              <c:strCache>
                <c:ptCount val="1"/>
                <c:pt idx="0">
                  <c:v>net upfront</c:v>
                </c:pt>
              </c:strCache>
            </c:strRef>
          </c:tx>
          <c:spPr>
            <a:ln w="28575" cap="rnd">
              <a:solidFill>
                <a:schemeClr val="accent2"/>
              </a:solidFill>
              <a:round/>
            </a:ln>
            <a:effectLst/>
          </c:spPr>
          <c:marker>
            <c:symbol val="none"/>
          </c:marker>
          <c:cat>
            <c:strRef>
              <c:f>daily_pnl_pairs!$A$2:$A$1100</c:f>
              <c:strCache>
                <c:ptCount val="1099"/>
                <c:pt idx="0">
                  <c:v>2021-07-20</c:v>
                </c:pt>
                <c:pt idx="1">
                  <c:v>2021-07-21</c:v>
                </c:pt>
                <c:pt idx="2">
                  <c:v>2021-07-22</c:v>
                </c:pt>
                <c:pt idx="3">
                  <c:v>2021-07-23</c:v>
                </c:pt>
                <c:pt idx="4">
                  <c:v>2021-07-26</c:v>
                </c:pt>
                <c:pt idx="5">
                  <c:v>2021-07-27</c:v>
                </c:pt>
                <c:pt idx="6">
                  <c:v>2021-07-28</c:v>
                </c:pt>
                <c:pt idx="7">
                  <c:v>2021-07-29</c:v>
                </c:pt>
                <c:pt idx="8">
                  <c:v>2021-07-30</c:v>
                </c:pt>
                <c:pt idx="9">
                  <c:v>2021-08-02</c:v>
                </c:pt>
                <c:pt idx="10">
                  <c:v>2021-08-03</c:v>
                </c:pt>
                <c:pt idx="11">
                  <c:v>2021-08-04</c:v>
                </c:pt>
                <c:pt idx="12">
                  <c:v>2021-08-05</c:v>
                </c:pt>
                <c:pt idx="13">
                  <c:v>2021-08-06</c:v>
                </c:pt>
                <c:pt idx="14">
                  <c:v>2021-08-09</c:v>
                </c:pt>
                <c:pt idx="15">
                  <c:v>2021-08-10</c:v>
                </c:pt>
                <c:pt idx="16">
                  <c:v>2021-08-11</c:v>
                </c:pt>
                <c:pt idx="17">
                  <c:v>2021-08-12</c:v>
                </c:pt>
                <c:pt idx="18">
                  <c:v>2021-08-13</c:v>
                </c:pt>
                <c:pt idx="19">
                  <c:v>2021-08-16</c:v>
                </c:pt>
                <c:pt idx="20">
                  <c:v>2021-08-17</c:v>
                </c:pt>
                <c:pt idx="21">
                  <c:v>2021-08-18</c:v>
                </c:pt>
                <c:pt idx="22">
                  <c:v>2021-08-19</c:v>
                </c:pt>
                <c:pt idx="23">
                  <c:v>2021-08-20</c:v>
                </c:pt>
                <c:pt idx="24">
                  <c:v>2021-08-23</c:v>
                </c:pt>
                <c:pt idx="25">
                  <c:v>2021-08-24</c:v>
                </c:pt>
                <c:pt idx="26">
                  <c:v>2021-08-25</c:v>
                </c:pt>
                <c:pt idx="27">
                  <c:v>2021-08-26</c:v>
                </c:pt>
                <c:pt idx="28">
                  <c:v>2021-08-27</c:v>
                </c:pt>
                <c:pt idx="29">
                  <c:v>2021-08-30</c:v>
                </c:pt>
                <c:pt idx="30">
                  <c:v>2021-08-31</c:v>
                </c:pt>
                <c:pt idx="31">
                  <c:v>2021-09-01</c:v>
                </c:pt>
                <c:pt idx="32">
                  <c:v>2021-09-02</c:v>
                </c:pt>
                <c:pt idx="33">
                  <c:v>2021-09-03</c:v>
                </c:pt>
                <c:pt idx="34">
                  <c:v>2021-09-06</c:v>
                </c:pt>
                <c:pt idx="35">
                  <c:v>2021-09-07</c:v>
                </c:pt>
                <c:pt idx="36">
                  <c:v>2021-09-08</c:v>
                </c:pt>
                <c:pt idx="37">
                  <c:v>2021-09-09</c:v>
                </c:pt>
                <c:pt idx="38">
                  <c:v>2021-09-10</c:v>
                </c:pt>
                <c:pt idx="39">
                  <c:v>2021-09-13</c:v>
                </c:pt>
                <c:pt idx="40">
                  <c:v>2021-09-14</c:v>
                </c:pt>
                <c:pt idx="41">
                  <c:v>2021-09-15</c:v>
                </c:pt>
                <c:pt idx="42">
                  <c:v>2021-09-16</c:v>
                </c:pt>
                <c:pt idx="43">
                  <c:v>2021-09-17</c:v>
                </c:pt>
                <c:pt idx="44">
                  <c:v>2021-09-20</c:v>
                </c:pt>
                <c:pt idx="45">
                  <c:v>2021-09-21</c:v>
                </c:pt>
                <c:pt idx="46">
                  <c:v>2021-09-22</c:v>
                </c:pt>
                <c:pt idx="47">
                  <c:v>2021-09-23</c:v>
                </c:pt>
                <c:pt idx="48">
                  <c:v>2021-09-24</c:v>
                </c:pt>
                <c:pt idx="49">
                  <c:v>2021-09-27</c:v>
                </c:pt>
                <c:pt idx="50">
                  <c:v>2021-09-28</c:v>
                </c:pt>
                <c:pt idx="51">
                  <c:v>2021-09-29</c:v>
                </c:pt>
                <c:pt idx="52">
                  <c:v>2021-09-30</c:v>
                </c:pt>
                <c:pt idx="53">
                  <c:v>2021-10-01</c:v>
                </c:pt>
                <c:pt idx="54">
                  <c:v>2021-10-04</c:v>
                </c:pt>
                <c:pt idx="55">
                  <c:v>2021-10-05</c:v>
                </c:pt>
                <c:pt idx="56">
                  <c:v>2021-10-06</c:v>
                </c:pt>
                <c:pt idx="57">
                  <c:v>2021-10-07</c:v>
                </c:pt>
                <c:pt idx="58">
                  <c:v>2021-10-08</c:v>
                </c:pt>
                <c:pt idx="59">
                  <c:v>2021-10-11</c:v>
                </c:pt>
                <c:pt idx="60">
                  <c:v>2021-10-12</c:v>
                </c:pt>
                <c:pt idx="61">
                  <c:v>2021-10-13</c:v>
                </c:pt>
                <c:pt idx="62">
                  <c:v>2021-10-14</c:v>
                </c:pt>
                <c:pt idx="63">
                  <c:v>2021-10-15</c:v>
                </c:pt>
                <c:pt idx="64">
                  <c:v>2021-10-18</c:v>
                </c:pt>
                <c:pt idx="65">
                  <c:v>2021-10-19</c:v>
                </c:pt>
                <c:pt idx="66">
                  <c:v>2021-10-20</c:v>
                </c:pt>
                <c:pt idx="67">
                  <c:v>2021-10-21</c:v>
                </c:pt>
                <c:pt idx="68">
                  <c:v>2021-10-22</c:v>
                </c:pt>
                <c:pt idx="69">
                  <c:v>2021-10-25</c:v>
                </c:pt>
                <c:pt idx="70">
                  <c:v>2021-10-26</c:v>
                </c:pt>
                <c:pt idx="71">
                  <c:v>2021-10-27</c:v>
                </c:pt>
                <c:pt idx="72">
                  <c:v>2021-10-28</c:v>
                </c:pt>
                <c:pt idx="73">
                  <c:v>2021-10-29</c:v>
                </c:pt>
                <c:pt idx="74">
                  <c:v>2021-11-01</c:v>
                </c:pt>
                <c:pt idx="75">
                  <c:v>2021-11-02</c:v>
                </c:pt>
                <c:pt idx="76">
                  <c:v>2021-11-03</c:v>
                </c:pt>
                <c:pt idx="77">
                  <c:v>2021-11-04</c:v>
                </c:pt>
                <c:pt idx="78">
                  <c:v>2021-11-05</c:v>
                </c:pt>
                <c:pt idx="79">
                  <c:v>2021-11-08</c:v>
                </c:pt>
                <c:pt idx="80">
                  <c:v>2021-11-09</c:v>
                </c:pt>
                <c:pt idx="81">
                  <c:v>2021-11-10</c:v>
                </c:pt>
                <c:pt idx="82">
                  <c:v>2021-11-11</c:v>
                </c:pt>
                <c:pt idx="83">
                  <c:v>2021-11-12</c:v>
                </c:pt>
                <c:pt idx="84">
                  <c:v>2021-11-15</c:v>
                </c:pt>
                <c:pt idx="85">
                  <c:v>2021-11-16</c:v>
                </c:pt>
                <c:pt idx="86">
                  <c:v>2021-11-17</c:v>
                </c:pt>
                <c:pt idx="87">
                  <c:v>2021-11-18</c:v>
                </c:pt>
                <c:pt idx="88">
                  <c:v>2021-11-19</c:v>
                </c:pt>
                <c:pt idx="89">
                  <c:v>2021-11-22</c:v>
                </c:pt>
                <c:pt idx="90">
                  <c:v>2021-11-23</c:v>
                </c:pt>
                <c:pt idx="91">
                  <c:v>2021-11-24</c:v>
                </c:pt>
                <c:pt idx="92">
                  <c:v>2021-11-25</c:v>
                </c:pt>
                <c:pt idx="93">
                  <c:v>2021-11-26</c:v>
                </c:pt>
                <c:pt idx="94">
                  <c:v>2021-11-29</c:v>
                </c:pt>
                <c:pt idx="95">
                  <c:v>2021-11-30</c:v>
                </c:pt>
                <c:pt idx="96">
                  <c:v>2021-12-01</c:v>
                </c:pt>
                <c:pt idx="97">
                  <c:v>2021-12-02</c:v>
                </c:pt>
                <c:pt idx="98">
                  <c:v>2021-12-03</c:v>
                </c:pt>
                <c:pt idx="99">
                  <c:v>2021-12-06</c:v>
                </c:pt>
                <c:pt idx="100">
                  <c:v>2021-12-07</c:v>
                </c:pt>
                <c:pt idx="101">
                  <c:v>2021-12-08</c:v>
                </c:pt>
                <c:pt idx="102">
                  <c:v>2021-12-09</c:v>
                </c:pt>
                <c:pt idx="103">
                  <c:v>2021-12-10</c:v>
                </c:pt>
                <c:pt idx="104">
                  <c:v>2021-12-13</c:v>
                </c:pt>
                <c:pt idx="105">
                  <c:v>2021-12-14</c:v>
                </c:pt>
                <c:pt idx="106">
                  <c:v>2021-12-15</c:v>
                </c:pt>
                <c:pt idx="107">
                  <c:v>2021-12-16</c:v>
                </c:pt>
                <c:pt idx="108">
                  <c:v>2021-12-17</c:v>
                </c:pt>
                <c:pt idx="109">
                  <c:v>2021-12-20</c:v>
                </c:pt>
                <c:pt idx="110">
                  <c:v>2021-12-21</c:v>
                </c:pt>
                <c:pt idx="111">
                  <c:v>2021-12-22</c:v>
                </c:pt>
                <c:pt idx="112">
                  <c:v>2021-12-23</c:v>
                </c:pt>
                <c:pt idx="113">
                  <c:v>2021-12-24</c:v>
                </c:pt>
                <c:pt idx="114">
                  <c:v>2021-12-27</c:v>
                </c:pt>
                <c:pt idx="115">
                  <c:v>2021-12-28</c:v>
                </c:pt>
                <c:pt idx="116">
                  <c:v>2021-12-29</c:v>
                </c:pt>
                <c:pt idx="117">
                  <c:v>2021-12-30</c:v>
                </c:pt>
                <c:pt idx="118">
                  <c:v>2021-12-31</c:v>
                </c:pt>
                <c:pt idx="119">
                  <c:v>2022-01-03</c:v>
                </c:pt>
                <c:pt idx="120">
                  <c:v>2022-01-04</c:v>
                </c:pt>
                <c:pt idx="121">
                  <c:v>2022-01-05</c:v>
                </c:pt>
                <c:pt idx="122">
                  <c:v>2022-01-06</c:v>
                </c:pt>
                <c:pt idx="123">
                  <c:v>2022-01-07</c:v>
                </c:pt>
                <c:pt idx="124">
                  <c:v>2022-01-10</c:v>
                </c:pt>
                <c:pt idx="125">
                  <c:v>2022-01-11</c:v>
                </c:pt>
                <c:pt idx="126">
                  <c:v>2022-01-12</c:v>
                </c:pt>
                <c:pt idx="127">
                  <c:v>2022-01-13</c:v>
                </c:pt>
                <c:pt idx="128">
                  <c:v>2022-01-14</c:v>
                </c:pt>
                <c:pt idx="129">
                  <c:v>2022-01-17</c:v>
                </c:pt>
                <c:pt idx="130">
                  <c:v>2022-01-18</c:v>
                </c:pt>
                <c:pt idx="131">
                  <c:v>2022-01-19</c:v>
                </c:pt>
                <c:pt idx="132">
                  <c:v>2022-01-20</c:v>
                </c:pt>
                <c:pt idx="133">
                  <c:v>2022-01-21</c:v>
                </c:pt>
                <c:pt idx="134">
                  <c:v>2022-01-24</c:v>
                </c:pt>
                <c:pt idx="135">
                  <c:v>2022-01-25</c:v>
                </c:pt>
                <c:pt idx="136">
                  <c:v>2022-01-26</c:v>
                </c:pt>
                <c:pt idx="137">
                  <c:v>2022-01-27</c:v>
                </c:pt>
                <c:pt idx="138">
                  <c:v>2022-01-28</c:v>
                </c:pt>
                <c:pt idx="139">
                  <c:v>2022-01-31</c:v>
                </c:pt>
                <c:pt idx="140">
                  <c:v>2022-02-01</c:v>
                </c:pt>
                <c:pt idx="141">
                  <c:v>2022-02-02</c:v>
                </c:pt>
                <c:pt idx="142">
                  <c:v>2022-02-03</c:v>
                </c:pt>
                <c:pt idx="143">
                  <c:v>2022-02-04</c:v>
                </c:pt>
                <c:pt idx="144">
                  <c:v>2022-02-07</c:v>
                </c:pt>
                <c:pt idx="145">
                  <c:v>2022-02-08</c:v>
                </c:pt>
                <c:pt idx="146">
                  <c:v>2022-02-09</c:v>
                </c:pt>
                <c:pt idx="147">
                  <c:v>2022-02-10</c:v>
                </c:pt>
                <c:pt idx="148">
                  <c:v>2022-02-11</c:v>
                </c:pt>
                <c:pt idx="149">
                  <c:v>2022-02-14</c:v>
                </c:pt>
                <c:pt idx="150">
                  <c:v>2022-02-15</c:v>
                </c:pt>
                <c:pt idx="151">
                  <c:v>2022-02-16</c:v>
                </c:pt>
                <c:pt idx="152">
                  <c:v>2022-02-17</c:v>
                </c:pt>
                <c:pt idx="153">
                  <c:v>2022-02-18</c:v>
                </c:pt>
                <c:pt idx="154">
                  <c:v>2022-02-22</c:v>
                </c:pt>
                <c:pt idx="155">
                  <c:v>2022-02-23</c:v>
                </c:pt>
                <c:pt idx="156">
                  <c:v>2022-02-24</c:v>
                </c:pt>
                <c:pt idx="157">
                  <c:v>2022-02-25</c:v>
                </c:pt>
                <c:pt idx="158">
                  <c:v>2022-02-28</c:v>
                </c:pt>
                <c:pt idx="159">
                  <c:v>2022-03-01</c:v>
                </c:pt>
                <c:pt idx="160">
                  <c:v>2022-03-02</c:v>
                </c:pt>
                <c:pt idx="161">
                  <c:v>2022-03-03</c:v>
                </c:pt>
                <c:pt idx="162">
                  <c:v>2022-03-04</c:v>
                </c:pt>
                <c:pt idx="163">
                  <c:v>2022-03-07</c:v>
                </c:pt>
                <c:pt idx="164">
                  <c:v>2022-03-08</c:v>
                </c:pt>
                <c:pt idx="165">
                  <c:v>2022-03-09</c:v>
                </c:pt>
                <c:pt idx="166">
                  <c:v>2022-03-10</c:v>
                </c:pt>
                <c:pt idx="167">
                  <c:v>2022-03-11</c:v>
                </c:pt>
                <c:pt idx="168">
                  <c:v>2022-03-14</c:v>
                </c:pt>
                <c:pt idx="169">
                  <c:v>2022-03-15</c:v>
                </c:pt>
                <c:pt idx="170">
                  <c:v>2022-03-16</c:v>
                </c:pt>
                <c:pt idx="171">
                  <c:v>2022-03-17</c:v>
                </c:pt>
                <c:pt idx="172">
                  <c:v>2022-03-18</c:v>
                </c:pt>
                <c:pt idx="173">
                  <c:v>2022-03-21</c:v>
                </c:pt>
                <c:pt idx="174">
                  <c:v>2022-03-22</c:v>
                </c:pt>
                <c:pt idx="175">
                  <c:v>2022-03-23</c:v>
                </c:pt>
                <c:pt idx="176">
                  <c:v>2022-03-24</c:v>
                </c:pt>
                <c:pt idx="177">
                  <c:v>2022-03-25</c:v>
                </c:pt>
                <c:pt idx="178">
                  <c:v>2022-03-28</c:v>
                </c:pt>
                <c:pt idx="179">
                  <c:v>2022-03-29</c:v>
                </c:pt>
                <c:pt idx="180">
                  <c:v>2022-03-30</c:v>
                </c:pt>
                <c:pt idx="181">
                  <c:v>2022-03-31</c:v>
                </c:pt>
                <c:pt idx="182">
                  <c:v>2022-04-01</c:v>
                </c:pt>
                <c:pt idx="183">
                  <c:v>2022-04-04</c:v>
                </c:pt>
                <c:pt idx="184">
                  <c:v>2022-04-05</c:v>
                </c:pt>
                <c:pt idx="185">
                  <c:v>2022-04-06</c:v>
                </c:pt>
                <c:pt idx="186">
                  <c:v>2022-04-07</c:v>
                </c:pt>
                <c:pt idx="187">
                  <c:v>2022-04-08</c:v>
                </c:pt>
                <c:pt idx="188">
                  <c:v>2022-04-11</c:v>
                </c:pt>
                <c:pt idx="189">
                  <c:v>2022-04-12</c:v>
                </c:pt>
                <c:pt idx="190">
                  <c:v>2022-04-13</c:v>
                </c:pt>
                <c:pt idx="191">
                  <c:v>2022-04-14</c:v>
                </c:pt>
                <c:pt idx="192">
                  <c:v>2022-04-15</c:v>
                </c:pt>
                <c:pt idx="193">
                  <c:v>2022-04-18</c:v>
                </c:pt>
                <c:pt idx="194">
                  <c:v>2022-04-19</c:v>
                </c:pt>
                <c:pt idx="195">
                  <c:v>2022-04-20</c:v>
                </c:pt>
                <c:pt idx="196">
                  <c:v>2022-04-21</c:v>
                </c:pt>
                <c:pt idx="197">
                  <c:v>2022-04-22</c:v>
                </c:pt>
                <c:pt idx="198">
                  <c:v>2022-04-25</c:v>
                </c:pt>
                <c:pt idx="199">
                  <c:v>2022-04-26</c:v>
                </c:pt>
                <c:pt idx="200">
                  <c:v>2022-04-27</c:v>
                </c:pt>
                <c:pt idx="201">
                  <c:v>2022-04-28</c:v>
                </c:pt>
                <c:pt idx="202">
                  <c:v>2022-04-29</c:v>
                </c:pt>
                <c:pt idx="203">
                  <c:v>2022-05-02</c:v>
                </c:pt>
                <c:pt idx="204">
                  <c:v>2022-05-03</c:v>
                </c:pt>
                <c:pt idx="205">
                  <c:v>2022-05-04</c:v>
                </c:pt>
                <c:pt idx="206">
                  <c:v>2022-05-05</c:v>
                </c:pt>
                <c:pt idx="207">
                  <c:v>2022-05-06</c:v>
                </c:pt>
                <c:pt idx="208">
                  <c:v>2022-05-09</c:v>
                </c:pt>
                <c:pt idx="209">
                  <c:v>2022-05-10</c:v>
                </c:pt>
                <c:pt idx="210">
                  <c:v>2022-05-11</c:v>
                </c:pt>
                <c:pt idx="211">
                  <c:v>2022-05-12</c:v>
                </c:pt>
                <c:pt idx="212">
                  <c:v>2022-05-13</c:v>
                </c:pt>
                <c:pt idx="213">
                  <c:v>2022-05-16</c:v>
                </c:pt>
                <c:pt idx="214">
                  <c:v>2022-05-17</c:v>
                </c:pt>
                <c:pt idx="215">
                  <c:v>2022-05-18</c:v>
                </c:pt>
                <c:pt idx="216">
                  <c:v>2022-05-19</c:v>
                </c:pt>
                <c:pt idx="217">
                  <c:v>2022-05-20</c:v>
                </c:pt>
                <c:pt idx="218">
                  <c:v>2022-05-23</c:v>
                </c:pt>
                <c:pt idx="219">
                  <c:v>2022-05-24</c:v>
                </c:pt>
                <c:pt idx="220">
                  <c:v>2022-05-25</c:v>
                </c:pt>
                <c:pt idx="221">
                  <c:v>2022-05-26</c:v>
                </c:pt>
                <c:pt idx="222">
                  <c:v>2022-05-27</c:v>
                </c:pt>
                <c:pt idx="223">
                  <c:v>2022-05-30</c:v>
                </c:pt>
                <c:pt idx="224">
                  <c:v>2022-05-31</c:v>
                </c:pt>
                <c:pt idx="225">
                  <c:v>2022-06-01</c:v>
                </c:pt>
                <c:pt idx="226">
                  <c:v>2022-06-02</c:v>
                </c:pt>
                <c:pt idx="227">
                  <c:v>2022-06-03</c:v>
                </c:pt>
                <c:pt idx="228">
                  <c:v>2022-06-06</c:v>
                </c:pt>
                <c:pt idx="229">
                  <c:v>2022-06-07</c:v>
                </c:pt>
                <c:pt idx="230">
                  <c:v>2022-06-08</c:v>
                </c:pt>
                <c:pt idx="231">
                  <c:v>2022-06-09</c:v>
                </c:pt>
                <c:pt idx="232">
                  <c:v>2022-06-10</c:v>
                </c:pt>
                <c:pt idx="233">
                  <c:v>2022-06-13</c:v>
                </c:pt>
                <c:pt idx="234">
                  <c:v>2022-06-14</c:v>
                </c:pt>
                <c:pt idx="235">
                  <c:v>2022-06-15</c:v>
                </c:pt>
                <c:pt idx="236">
                  <c:v>2022-06-16</c:v>
                </c:pt>
                <c:pt idx="237">
                  <c:v>2022-06-17</c:v>
                </c:pt>
                <c:pt idx="238">
                  <c:v>2022-06-20</c:v>
                </c:pt>
                <c:pt idx="239">
                  <c:v>2022-06-21</c:v>
                </c:pt>
                <c:pt idx="240">
                  <c:v>2022-06-22</c:v>
                </c:pt>
                <c:pt idx="241">
                  <c:v>2022-06-23</c:v>
                </c:pt>
                <c:pt idx="242">
                  <c:v>2022-06-24</c:v>
                </c:pt>
                <c:pt idx="243">
                  <c:v>2022-06-27</c:v>
                </c:pt>
                <c:pt idx="244">
                  <c:v>2022-06-28</c:v>
                </c:pt>
                <c:pt idx="245">
                  <c:v>2022-06-29</c:v>
                </c:pt>
                <c:pt idx="246">
                  <c:v>2022-06-30</c:v>
                </c:pt>
                <c:pt idx="247">
                  <c:v>2022-07-01</c:v>
                </c:pt>
                <c:pt idx="248">
                  <c:v>2022-07-04</c:v>
                </c:pt>
                <c:pt idx="249">
                  <c:v>2022-07-05</c:v>
                </c:pt>
                <c:pt idx="250">
                  <c:v>2022-07-06</c:v>
                </c:pt>
                <c:pt idx="251">
                  <c:v>2022-07-07</c:v>
                </c:pt>
                <c:pt idx="252">
                  <c:v>2022-07-08</c:v>
                </c:pt>
                <c:pt idx="253">
                  <c:v>2022-07-11</c:v>
                </c:pt>
                <c:pt idx="254">
                  <c:v>2022-07-12</c:v>
                </c:pt>
                <c:pt idx="255">
                  <c:v>2022-07-13</c:v>
                </c:pt>
                <c:pt idx="256">
                  <c:v>2022-07-14</c:v>
                </c:pt>
                <c:pt idx="257">
                  <c:v>2022-07-15</c:v>
                </c:pt>
                <c:pt idx="258">
                  <c:v>2022-07-18</c:v>
                </c:pt>
                <c:pt idx="259">
                  <c:v>2022-07-19</c:v>
                </c:pt>
                <c:pt idx="260">
                  <c:v>2022-07-20</c:v>
                </c:pt>
                <c:pt idx="261">
                  <c:v>2022-07-21</c:v>
                </c:pt>
                <c:pt idx="262">
                  <c:v>2022-07-22</c:v>
                </c:pt>
                <c:pt idx="263">
                  <c:v>2022-07-25</c:v>
                </c:pt>
                <c:pt idx="264">
                  <c:v>2022-07-26</c:v>
                </c:pt>
                <c:pt idx="265">
                  <c:v>2022-07-27</c:v>
                </c:pt>
                <c:pt idx="266">
                  <c:v>2022-07-28</c:v>
                </c:pt>
                <c:pt idx="267">
                  <c:v>2022-07-29</c:v>
                </c:pt>
                <c:pt idx="268">
                  <c:v>2022-08-01</c:v>
                </c:pt>
                <c:pt idx="269">
                  <c:v>2022-08-02</c:v>
                </c:pt>
                <c:pt idx="270">
                  <c:v>2022-08-03</c:v>
                </c:pt>
                <c:pt idx="271">
                  <c:v>2022-08-04</c:v>
                </c:pt>
                <c:pt idx="272">
                  <c:v>2022-08-05</c:v>
                </c:pt>
                <c:pt idx="273">
                  <c:v>2022-08-08</c:v>
                </c:pt>
                <c:pt idx="274">
                  <c:v>2022-08-09</c:v>
                </c:pt>
                <c:pt idx="275">
                  <c:v>2022-08-10</c:v>
                </c:pt>
                <c:pt idx="276">
                  <c:v>2022-08-11</c:v>
                </c:pt>
                <c:pt idx="277">
                  <c:v>2022-08-12</c:v>
                </c:pt>
                <c:pt idx="278">
                  <c:v>2022-08-15</c:v>
                </c:pt>
                <c:pt idx="279">
                  <c:v>2022-08-16</c:v>
                </c:pt>
                <c:pt idx="280">
                  <c:v>2022-08-17</c:v>
                </c:pt>
                <c:pt idx="281">
                  <c:v>2022-08-18</c:v>
                </c:pt>
                <c:pt idx="282">
                  <c:v>2022-08-19</c:v>
                </c:pt>
                <c:pt idx="283">
                  <c:v>2022-08-22</c:v>
                </c:pt>
                <c:pt idx="284">
                  <c:v>2022-08-23</c:v>
                </c:pt>
                <c:pt idx="285">
                  <c:v>2022-08-24</c:v>
                </c:pt>
                <c:pt idx="286">
                  <c:v>2022-08-25</c:v>
                </c:pt>
                <c:pt idx="287">
                  <c:v>2022-08-26</c:v>
                </c:pt>
                <c:pt idx="288">
                  <c:v>2022-08-29</c:v>
                </c:pt>
                <c:pt idx="289">
                  <c:v>2022-08-30</c:v>
                </c:pt>
                <c:pt idx="290">
                  <c:v>2022-08-31</c:v>
                </c:pt>
                <c:pt idx="291">
                  <c:v>2022-09-01</c:v>
                </c:pt>
                <c:pt idx="292">
                  <c:v>2022-09-02</c:v>
                </c:pt>
                <c:pt idx="293">
                  <c:v>2022-09-05</c:v>
                </c:pt>
                <c:pt idx="294">
                  <c:v>2022-09-06</c:v>
                </c:pt>
                <c:pt idx="295">
                  <c:v>2022-09-07</c:v>
                </c:pt>
                <c:pt idx="296">
                  <c:v>2022-09-08</c:v>
                </c:pt>
                <c:pt idx="297">
                  <c:v>2022-09-09</c:v>
                </c:pt>
                <c:pt idx="298">
                  <c:v>2022-09-12</c:v>
                </c:pt>
                <c:pt idx="299">
                  <c:v>2022-09-13</c:v>
                </c:pt>
                <c:pt idx="300">
                  <c:v>2022-09-14</c:v>
                </c:pt>
                <c:pt idx="301">
                  <c:v>2022-09-15</c:v>
                </c:pt>
                <c:pt idx="302">
                  <c:v>2022-09-16</c:v>
                </c:pt>
                <c:pt idx="303">
                  <c:v>2022-09-19</c:v>
                </c:pt>
                <c:pt idx="304">
                  <c:v>2022-09-20</c:v>
                </c:pt>
                <c:pt idx="305">
                  <c:v>2022-09-21</c:v>
                </c:pt>
                <c:pt idx="306">
                  <c:v>2022-09-22</c:v>
                </c:pt>
                <c:pt idx="307">
                  <c:v>2022-09-23</c:v>
                </c:pt>
                <c:pt idx="308">
                  <c:v>2022-09-26</c:v>
                </c:pt>
                <c:pt idx="309">
                  <c:v>2022-09-27</c:v>
                </c:pt>
                <c:pt idx="310">
                  <c:v>2022-09-28</c:v>
                </c:pt>
                <c:pt idx="311">
                  <c:v>2022-09-29</c:v>
                </c:pt>
                <c:pt idx="312">
                  <c:v>2022-09-30</c:v>
                </c:pt>
                <c:pt idx="313">
                  <c:v>2022-10-03</c:v>
                </c:pt>
                <c:pt idx="314">
                  <c:v>2022-10-04</c:v>
                </c:pt>
                <c:pt idx="315">
                  <c:v>2022-10-05</c:v>
                </c:pt>
                <c:pt idx="316">
                  <c:v>2022-10-06</c:v>
                </c:pt>
                <c:pt idx="317">
                  <c:v>2022-10-07</c:v>
                </c:pt>
                <c:pt idx="318">
                  <c:v>2022-10-10</c:v>
                </c:pt>
                <c:pt idx="319">
                  <c:v>2022-10-11</c:v>
                </c:pt>
                <c:pt idx="320">
                  <c:v>2022-10-12</c:v>
                </c:pt>
                <c:pt idx="321">
                  <c:v>2022-10-13</c:v>
                </c:pt>
                <c:pt idx="322">
                  <c:v>2022-10-14</c:v>
                </c:pt>
                <c:pt idx="323">
                  <c:v>2022-10-17</c:v>
                </c:pt>
                <c:pt idx="324">
                  <c:v>2022-10-18</c:v>
                </c:pt>
                <c:pt idx="325">
                  <c:v>2022-10-19</c:v>
                </c:pt>
                <c:pt idx="326">
                  <c:v>2022-10-20</c:v>
                </c:pt>
                <c:pt idx="327">
                  <c:v>2022-10-21</c:v>
                </c:pt>
                <c:pt idx="328">
                  <c:v>2022-10-24</c:v>
                </c:pt>
                <c:pt idx="329">
                  <c:v>2022-10-25</c:v>
                </c:pt>
                <c:pt idx="330">
                  <c:v>2022-10-26</c:v>
                </c:pt>
                <c:pt idx="331">
                  <c:v>2022-10-27</c:v>
                </c:pt>
                <c:pt idx="332">
                  <c:v>2022-10-28</c:v>
                </c:pt>
                <c:pt idx="333">
                  <c:v>2022-10-31</c:v>
                </c:pt>
                <c:pt idx="334">
                  <c:v>2022-11-01</c:v>
                </c:pt>
                <c:pt idx="335">
                  <c:v>2022-11-02</c:v>
                </c:pt>
                <c:pt idx="336">
                  <c:v>2022-11-03</c:v>
                </c:pt>
                <c:pt idx="337">
                  <c:v>2022-11-04</c:v>
                </c:pt>
                <c:pt idx="338">
                  <c:v>2022-11-07</c:v>
                </c:pt>
                <c:pt idx="339">
                  <c:v>2022-11-08</c:v>
                </c:pt>
                <c:pt idx="340">
                  <c:v>2022-11-09</c:v>
                </c:pt>
                <c:pt idx="341">
                  <c:v>2022-11-10</c:v>
                </c:pt>
                <c:pt idx="342">
                  <c:v>2022-11-11</c:v>
                </c:pt>
                <c:pt idx="343">
                  <c:v>2022-11-14</c:v>
                </c:pt>
                <c:pt idx="344">
                  <c:v>2022-11-15</c:v>
                </c:pt>
                <c:pt idx="345">
                  <c:v>2022-11-16</c:v>
                </c:pt>
                <c:pt idx="346">
                  <c:v>2022-11-17</c:v>
                </c:pt>
                <c:pt idx="347">
                  <c:v>2022-11-18</c:v>
                </c:pt>
                <c:pt idx="348">
                  <c:v>2022-11-21</c:v>
                </c:pt>
                <c:pt idx="349">
                  <c:v>2022-11-22</c:v>
                </c:pt>
                <c:pt idx="350">
                  <c:v>2022-11-23</c:v>
                </c:pt>
                <c:pt idx="351">
                  <c:v>2022-11-24</c:v>
                </c:pt>
                <c:pt idx="352">
                  <c:v>2022-11-25</c:v>
                </c:pt>
                <c:pt idx="353">
                  <c:v>2022-11-28</c:v>
                </c:pt>
                <c:pt idx="354">
                  <c:v>2022-11-29</c:v>
                </c:pt>
                <c:pt idx="355">
                  <c:v>2022-11-30</c:v>
                </c:pt>
                <c:pt idx="356">
                  <c:v>2022-12-01</c:v>
                </c:pt>
                <c:pt idx="357">
                  <c:v>2022-12-02</c:v>
                </c:pt>
                <c:pt idx="358">
                  <c:v>2022-12-05</c:v>
                </c:pt>
                <c:pt idx="359">
                  <c:v>2022-12-06</c:v>
                </c:pt>
                <c:pt idx="360">
                  <c:v>2022-12-07</c:v>
                </c:pt>
                <c:pt idx="361">
                  <c:v>2022-12-08</c:v>
                </c:pt>
                <c:pt idx="362">
                  <c:v>2022-12-09</c:v>
                </c:pt>
                <c:pt idx="363">
                  <c:v>2022-12-12</c:v>
                </c:pt>
                <c:pt idx="364">
                  <c:v>2022-12-13</c:v>
                </c:pt>
                <c:pt idx="365">
                  <c:v>2022-12-14</c:v>
                </c:pt>
                <c:pt idx="366">
                  <c:v>2022-12-15</c:v>
                </c:pt>
                <c:pt idx="367">
                  <c:v>2022-12-16</c:v>
                </c:pt>
                <c:pt idx="368">
                  <c:v>2022-12-19</c:v>
                </c:pt>
                <c:pt idx="369">
                  <c:v>2022-12-20</c:v>
                </c:pt>
                <c:pt idx="370">
                  <c:v>2022-12-21</c:v>
                </c:pt>
                <c:pt idx="371">
                  <c:v>2022-12-22</c:v>
                </c:pt>
                <c:pt idx="372">
                  <c:v>2022-12-23</c:v>
                </c:pt>
                <c:pt idx="373">
                  <c:v>2022-12-26</c:v>
                </c:pt>
                <c:pt idx="374">
                  <c:v>2022-12-27</c:v>
                </c:pt>
                <c:pt idx="375">
                  <c:v>2022-12-28</c:v>
                </c:pt>
                <c:pt idx="376">
                  <c:v>2022-12-29</c:v>
                </c:pt>
                <c:pt idx="377">
                  <c:v>2022-12-30</c:v>
                </c:pt>
                <c:pt idx="378">
                  <c:v>2023-01-02</c:v>
                </c:pt>
                <c:pt idx="379">
                  <c:v>2023-01-03</c:v>
                </c:pt>
                <c:pt idx="380">
                  <c:v>2023-01-04</c:v>
                </c:pt>
                <c:pt idx="381">
                  <c:v>2023-01-05</c:v>
                </c:pt>
                <c:pt idx="382">
                  <c:v>2023-01-06</c:v>
                </c:pt>
                <c:pt idx="383">
                  <c:v>2023-01-09</c:v>
                </c:pt>
                <c:pt idx="384">
                  <c:v>2023-01-10</c:v>
                </c:pt>
                <c:pt idx="385">
                  <c:v>2023-01-11</c:v>
                </c:pt>
                <c:pt idx="386">
                  <c:v>2023-01-12</c:v>
                </c:pt>
                <c:pt idx="387">
                  <c:v>2023-01-13</c:v>
                </c:pt>
                <c:pt idx="388">
                  <c:v>2023-01-16</c:v>
                </c:pt>
                <c:pt idx="389">
                  <c:v>2023-01-17</c:v>
                </c:pt>
                <c:pt idx="390">
                  <c:v>2023-01-18</c:v>
                </c:pt>
                <c:pt idx="391">
                  <c:v>2023-01-19</c:v>
                </c:pt>
                <c:pt idx="392">
                  <c:v>2023-01-20</c:v>
                </c:pt>
                <c:pt idx="393">
                  <c:v>2023-01-23</c:v>
                </c:pt>
                <c:pt idx="394">
                  <c:v>2023-01-24</c:v>
                </c:pt>
                <c:pt idx="395">
                  <c:v>2023-01-25</c:v>
                </c:pt>
                <c:pt idx="396">
                  <c:v>2023-01-26</c:v>
                </c:pt>
                <c:pt idx="397">
                  <c:v>2023-01-27</c:v>
                </c:pt>
                <c:pt idx="398">
                  <c:v>2023-01-30</c:v>
                </c:pt>
                <c:pt idx="399">
                  <c:v>2023-01-31</c:v>
                </c:pt>
                <c:pt idx="400">
                  <c:v>2023-02-01</c:v>
                </c:pt>
                <c:pt idx="401">
                  <c:v>2023-02-02</c:v>
                </c:pt>
                <c:pt idx="402">
                  <c:v>2023-02-03</c:v>
                </c:pt>
                <c:pt idx="403">
                  <c:v>2023-02-06</c:v>
                </c:pt>
                <c:pt idx="404">
                  <c:v>2023-02-07</c:v>
                </c:pt>
                <c:pt idx="405">
                  <c:v>2023-02-08</c:v>
                </c:pt>
                <c:pt idx="406">
                  <c:v>2023-02-09</c:v>
                </c:pt>
                <c:pt idx="407">
                  <c:v>2023-02-10</c:v>
                </c:pt>
                <c:pt idx="408">
                  <c:v>2023-02-13</c:v>
                </c:pt>
                <c:pt idx="409">
                  <c:v>2023-02-14</c:v>
                </c:pt>
                <c:pt idx="410">
                  <c:v>2023-02-15</c:v>
                </c:pt>
                <c:pt idx="411">
                  <c:v>2023-02-16</c:v>
                </c:pt>
                <c:pt idx="412">
                  <c:v>2023-02-17</c:v>
                </c:pt>
                <c:pt idx="413">
                  <c:v>2023-02-20</c:v>
                </c:pt>
                <c:pt idx="414">
                  <c:v>2023-02-21</c:v>
                </c:pt>
                <c:pt idx="415">
                  <c:v>2023-02-22</c:v>
                </c:pt>
                <c:pt idx="416">
                  <c:v>2023-02-23</c:v>
                </c:pt>
                <c:pt idx="417">
                  <c:v>2023-02-24</c:v>
                </c:pt>
                <c:pt idx="418">
                  <c:v>2023-02-27</c:v>
                </c:pt>
                <c:pt idx="419">
                  <c:v>2023-02-28</c:v>
                </c:pt>
                <c:pt idx="420">
                  <c:v>2023-03-01</c:v>
                </c:pt>
                <c:pt idx="421">
                  <c:v>2023-03-02</c:v>
                </c:pt>
                <c:pt idx="422">
                  <c:v>2023-03-03</c:v>
                </c:pt>
                <c:pt idx="423">
                  <c:v>2023-03-06</c:v>
                </c:pt>
                <c:pt idx="424">
                  <c:v>2023-03-07</c:v>
                </c:pt>
                <c:pt idx="425">
                  <c:v>2023-03-08</c:v>
                </c:pt>
                <c:pt idx="426">
                  <c:v>2023-03-09</c:v>
                </c:pt>
                <c:pt idx="427">
                  <c:v>2023-03-10</c:v>
                </c:pt>
                <c:pt idx="428">
                  <c:v>2023-03-13</c:v>
                </c:pt>
                <c:pt idx="429">
                  <c:v>2023-03-14</c:v>
                </c:pt>
                <c:pt idx="430">
                  <c:v>2023-03-15</c:v>
                </c:pt>
                <c:pt idx="431">
                  <c:v>2023-03-16</c:v>
                </c:pt>
                <c:pt idx="432">
                  <c:v>2023-03-17</c:v>
                </c:pt>
                <c:pt idx="433">
                  <c:v>2023-03-20</c:v>
                </c:pt>
                <c:pt idx="434">
                  <c:v>2023-03-21</c:v>
                </c:pt>
                <c:pt idx="435">
                  <c:v>2023-03-22</c:v>
                </c:pt>
                <c:pt idx="436">
                  <c:v>2023-03-23</c:v>
                </c:pt>
                <c:pt idx="437">
                  <c:v>2023-03-24</c:v>
                </c:pt>
                <c:pt idx="438">
                  <c:v>2023-03-27</c:v>
                </c:pt>
                <c:pt idx="439">
                  <c:v>2023-03-28</c:v>
                </c:pt>
                <c:pt idx="440">
                  <c:v>2023-03-29</c:v>
                </c:pt>
                <c:pt idx="441">
                  <c:v>2023-03-30</c:v>
                </c:pt>
                <c:pt idx="442">
                  <c:v>2023-03-31</c:v>
                </c:pt>
                <c:pt idx="443">
                  <c:v>2023-04-03</c:v>
                </c:pt>
                <c:pt idx="444">
                  <c:v>2023-04-04</c:v>
                </c:pt>
                <c:pt idx="445">
                  <c:v>2023-04-05</c:v>
                </c:pt>
                <c:pt idx="446">
                  <c:v>2023-04-06</c:v>
                </c:pt>
                <c:pt idx="447">
                  <c:v>2023-04-07</c:v>
                </c:pt>
                <c:pt idx="448">
                  <c:v>2023-04-10</c:v>
                </c:pt>
                <c:pt idx="449">
                  <c:v>2023-04-11</c:v>
                </c:pt>
                <c:pt idx="450">
                  <c:v>2023-04-12</c:v>
                </c:pt>
                <c:pt idx="451">
                  <c:v>2023-04-13</c:v>
                </c:pt>
                <c:pt idx="452">
                  <c:v>2023-04-14</c:v>
                </c:pt>
                <c:pt idx="453">
                  <c:v>2023-04-17</c:v>
                </c:pt>
                <c:pt idx="454">
                  <c:v>2023-04-18</c:v>
                </c:pt>
                <c:pt idx="455">
                  <c:v>2023-04-19</c:v>
                </c:pt>
                <c:pt idx="456">
                  <c:v>2023-04-20</c:v>
                </c:pt>
                <c:pt idx="457">
                  <c:v>2023-04-21</c:v>
                </c:pt>
                <c:pt idx="458">
                  <c:v>2023-04-24</c:v>
                </c:pt>
                <c:pt idx="459">
                  <c:v>2023-04-25</c:v>
                </c:pt>
                <c:pt idx="460">
                  <c:v>2023-04-26</c:v>
                </c:pt>
                <c:pt idx="461">
                  <c:v>2023-04-27</c:v>
                </c:pt>
                <c:pt idx="462">
                  <c:v>2023-04-28</c:v>
                </c:pt>
                <c:pt idx="463">
                  <c:v>2023-05-01</c:v>
                </c:pt>
                <c:pt idx="464">
                  <c:v>2023-05-02</c:v>
                </c:pt>
                <c:pt idx="465">
                  <c:v>2023-05-03</c:v>
                </c:pt>
                <c:pt idx="466">
                  <c:v>2023-05-04</c:v>
                </c:pt>
                <c:pt idx="467">
                  <c:v>2023-05-05</c:v>
                </c:pt>
                <c:pt idx="468">
                  <c:v>2023-05-08</c:v>
                </c:pt>
                <c:pt idx="469">
                  <c:v>2023-05-09</c:v>
                </c:pt>
                <c:pt idx="470">
                  <c:v>2023-05-10</c:v>
                </c:pt>
                <c:pt idx="471">
                  <c:v>2023-05-11</c:v>
                </c:pt>
                <c:pt idx="472">
                  <c:v>2023-05-12</c:v>
                </c:pt>
                <c:pt idx="473">
                  <c:v>2023-05-15</c:v>
                </c:pt>
                <c:pt idx="474">
                  <c:v>2023-05-16</c:v>
                </c:pt>
                <c:pt idx="475">
                  <c:v>2023-05-17</c:v>
                </c:pt>
                <c:pt idx="476">
                  <c:v>2023-05-18</c:v>
                </c:pt>
                <c:pt idx="477">
                  <c:v>2023-05-19</c:v>
                </c:pt>
                <c:pt idx="478">
                  <c:v>2023-05-22</c:v>
                </c:pt>
                <c:pt idx="479">
                  <c:v>2023-05-23</c:v>
                </c:pt>
                <c:pt idx="480">
                  <c:v>2023-05-24</c:v>
                </c:pt>
                <c:pt idx="481">
                  <c:v>2023-05-25</c:v>
                </c:pt>
                <c:pt idx="482">
                  <c:v>2023-05-26</c:v>
                </c:pt>
                <c:pt idx="483">
                  <c:v>2023-05-29</c:v>
                </c:pt>
                <c:pt idx="484">
                  <c:v>2023-05-30</c:v>
                </c:pt>
                <c:pt idx="485">
                  <c:v>2023-05-31</c:v>
                </c:pt>
                <c:pt idx="486">
                  <c:v>2023-06-01</c:v>
                </c:pt>
                <c:pt idx="487">
                  <c:v>2023-06-02</c:v>
                </c:pt>
                <c:pt idx="488">
                  <c:v>2023-06-05</c:v>
                </c:pt>
                <c:pt idx="489">
                  <c:v>2023-06-06</c:v>
                </c:pt>
                <c:pt idx="490">
                  <c:v>2023-06-07</c:v>
                </c:pt>
                <c:pt idx="491">
                  <c:v>2023-06-08</c:v>
                </c:pt>
                <c:pt idx="492">
                  <c:v>2023-06-09</c:v>
                </c:pt>
                <c:pt idx="493">
                  <c:v>2023-06-12</c:v>
                </c:pt>
                <c:pt idx="494">
                  <c:v>2023-06-13</c:v>
                </c:pt>
                <c:pt idx="495">
                  <c:v>2023-06-14</c:v>
                </c:pt>
                <c:pt idx="496">
                  <c:v>2023-06-15</c:v>
                </c:pt>
                <c:pt idx="497">
                  <c:v>2023-06-16</c:v>
                </c:pt>
                <c:pt idx="498">
                  <c:v>2023-06-19</c:v>
                </c:pt>
                <c:pt idx="499">
                  <c:v>2023-06-20</c:v>
                </c:pt>
                <c:pt idx="500">
                  <c:v>2023-06-21</c:v>
                </c:pt>
                <c:pt idx="501">
                  <c:v>2023-06-22</c:v>
                </c:pt>
                <c:pt idx="502">
                  <c:v>2023-06-23</c:v>
                </c:pt>
                <c:pt idx="503">
                  <c:v>2023-06-26</c:v>
                </c:pt>
                <c:pt idx="504">
                  <c:v>2023-06-27</c:v>
                </c:pt>
                <c:pt idx="505">
                  <c:v>2023-06-28</c:v>
                </c:pt>
                <c:pt idx="506">
                  <c:v>2023-06-29</c:v>
                </c:pt>
                <c:pt idx="507">
                  <c:v>2023-06-30</c:v>
                </c:pt>
                <c:pt idx="508">
                  <c:v>2023-07-03</c:v>
                </c:pt>
                <c:pt idx="509">
                  <c:v>2023-07-04</c:v>
                </c:pt>
                <c:pt idx="510">
                  <c:v>2023-07-05</c:v>
                </c:pt>
                <c:pt idx="511">
                  <c:v>2023-07-06</c:v>
                </c:pt>
                <c:pt idx="512">
                  <c:v>2023-07-07</c:v>
                </c:pt>
                <c:pt idx="513">
                  <c:v>2023-07-10</c:v>
                </c:pt>
                <c:pt idx="514">
                  <c:v>2023-07-11</c:v>
                </c:pt>
                <c:pt idx="515">
                  <c:v>2023-07-12</c:v>
                </c:pt>
                <c:pt idx="516">
                  <c:v>2023-07-13</c:v>
                </c:pt>
                <c:pt idx="517">
                  <c:v>2023-07-14</c:v>
                </c:pt>
                <c:pt idx="518">
                  <c:v>2023-07-17</c:v>
                </c:pt>
                <c:pt idx="519">
                  <c:v>2023-07-18</c:v>
                </c:pt>
                <c:pt idx="520">
                  <c:v>2023-07-19</c:v>
                </c:pt>
                <c:pt idx="521">
                  <c:v>2023-07-20</c:v>
                </c:pt>
                <c:pt idx="522">
                  <c:v>2023-07-21</c:v>
                </c:pt>
                <c:pt idx="523">
                  <c:v>2023-07-24</c:v>
                </c:pt>
                <c:pt idx="524">
                  <c:v>2023-07-25</c:v>
                </c:pt>
                <c:pt idx="525">
                  <c:v>2023-07-26</c:v>
                </c:pt>
                <c:pt idx="526">
                  <c:v>2023-07-27</c:v>
                </c:pt>
                <c:pt idx="527">
                  <c:v>2023-07-28</c:v>
                </c:pt>
                <c:pt idx="528">
                  <c:v>2023-07-31</c:v>
                </c:pt>
                <c:pt idx="529">
                  <c:v>2023-08-01</c:v>
                </c:pt>
                <c:pt idx="530">
                  <c:v>2023-08-02</c:v>
                </c:pt>
                <c:pt idx="531">
                  <c:v>2023-08-03</c:v>
                </c:pt>
                <c:pt idx="532">
                  <c:v>2023-08-04</c:v>
                </c:pt>
                <c:pt idx="533">
                  <c:v>2023-08-07</c:v>
                </c:pt>
                <c:pt idx="534">
                  <c:v>2023-08-08</c:v>
                </c:pt>
                <c:pt idx="535">
                  <c:v>2023-08-09</c:v>
                </c:pt>
                <c:pt idx="536">
                  <c:v>2023-08-10</c:v>
                </c:pt>
                <c:pt idx="537">
                  <c:v>2023-08-11</c:v>
                </c:pt>
                <c:pt idx="538">
                  <c:v>2023-08-14</c:v>
                </c:pt>
                <c:pt idx="539">
                  <c:v>2023-08-15</c:v>
                </c:pt>
                <c:pt idx="540">
                  <c:v>2023-08-16</c:v>
                </c:pt>
                <c:pt idx="541">
                  <c:v>2023-08-17</c:v>
                </c:pt>
                <c:pt idx="542">
                  <c:v>2023-08-18</c:v>
                </c:pt>
                <c:pt idx="543">
                  <c:v>2023-08-21</c:v>
                </c:pt>
                <c:pt idx="544">
                  <c:v>2023-08-22</c:v>
                </c:pt>
                <c:pt idx="545">
                  <c:v>2023-08-23</c:v>
                </c:pt>
                <c:pt idx="546">
                  <c:v>2023-08-24</c:v>
                </c:pt>
                <c:pt idx="547">
                  <c:v>2023-08-25</c:v>
                </c:pt>
                <c:pt idx="548">
                  <c:v>2023-08-28</c:v>
                </c:pt>
                <c:pt idx="549">
                  <c:v>2023-08-29</c:v>
                </c:pt>
                <c:pt idx="550">
                  <c:v>2023-08-30</c:v>
                </c:pt>
                <c:pt idx="551">
                  <c:v>2023-08-31</c:v>
                </c:pt>
                <c:pt idx="552">
                  <c:v>2023-09-01</c:v>
                </c:pt>
                <c:pt idx="553">
                  <c:v>2023-09-04</c:v>
                </c:pt>
                <c:pt idx="554">
                  <c:v>2023-09-05</c:v>
                </c:pt>
                <c:pt idx="555">
                  <c:v>2023-09-06</c:v>
                </c:pt>
                <c:pt idx="556">
                  <c:v>2023-09-07</c:v>
                </c:pt>
                <c:pt idx="557">
                  <c:v>2023-09-08</c:v>
                </c:pt>
                <c:pt idx="558">
                  <c:v>2023-09-11</c:v>
                </c:pt>
                <c:pt idx="559">
                  <c:v>2023-09-12</c:v>
                </c:pt>
                <c:pt idx="560">
                  <c:v>2023-09-13</c:v>
                </c:pt>
                <c:pt idx="561">
                  <c:v>2023-09-14</c:v>
                </c:pt>
                <c:pt idx="562">
                  <c:v>2023-09-15</c:v>
                </c:pt>
                <c:pt idx="563">
                  <c:v>2023-09-18</c:v>
                </c:pt>
                <c:pt idx="564">
                  <c:v>2023-09-19</c:v>
                </c:pt>
                <c:pt idx="565">
                  <c:v>2023-09-20</c:v>
                </c:pt>
                <c:pt idx="566">
                  <c:v>2023-09-21</c:v>
                </c:pt>
                <c:pt idx="567">
                  <c:v>2023-09-22</c:v>
                </c:pt>
                <c:pt idx="568">
                  <c:v>2023-09-25</c:v>
                </c:pt>
                <c:pt idx="569">
                  <c:v>2023-09-26</c:v>
                </c:pt>
                <c:pt idx="570">
                  <c:v>2023-09-27</c:v>
                </c:pt>
                <c:pt idx="571">
                  <c:v>2023-09-28</c:v>
                </c:pt>
                <c:pt idx="572">
                  <c:v>2023-09-29</c:v>
                </c:pt>
                <c:pt idx="573">
                  <c:v>2023-10-02</c:v>
                </c:pt>
                <c:pt idx="574">
                  <c:v>2023-10-03</c:v>
                </c:pt>
                <c:pt idx="575">
                  <c:v>2023-10-04</c:v>
                </c:pt>
                <c:pt idx="576">
                  <c:v>2023-10-05</c:v>
                </c:pt>
                <c:pt idx="577">
                  <c:v>2023-10-06</c:v>
                </c:pt>
                <c:pt idx="578">
                  <c:v>2023-10-09</c:v>
                </c:pt>
                <c:pt idx="579">
                  <c:v>2023-10-10</c:v>
                </c:pt>
                <c:pt idx="580">
                  <c:v>2023-10-11</c:v>
                </c:pt>
                <c:pt idx="581">
                  <c:v>2023-10-12</c:v>
                </c:pt>
                <c:pt idx="582">
                  <c:v>2023-10-13</c:v>
                </c:pt>
                <c:pt idx="583">
                  <c:v>2023-10-16</c:v>
                </c:pt>
                <c:pt idx="584">
                  <c:v>2023-10-17</c:v>
                </c:pt>
                <c:pt idx="585">
                  <c:v>2023-10-18</c:v>
                </c:pt>
                <c:pt idx="586">
                  <c:v>2023-10-19</c:v>
                </c:pt>
                <c:pt idx="587">
                  <c:v>2023-10-20</c:v>
                </c:pt>
                <c:pt idx="588">
                  <c:v>2023-10-23</c:v>
                </c:pt>
                <c:pt idx="589">
                  <c:v>2023-10-24</c:v>
                </c:pt>
                <c:pt idx="590">
                  <c:v>2023-10-25</c:v>
                </c:pt>
                <c:pt idx="591">
                  <c:v>2023-10-26</c:v>
                </c:pt>
                <c:pt idx="592">
                  <c:v>2023-10-27</c:v>
                </c:pt>
                <c:pt idx="593">
                  <c:v>2023-10-30</c:v>
                </c:pt>
                <c:pt idx="594">
                  <c:v>2023-10-31</c:v>
                </c:pt>
                <c:pt idx="595">
                  <c:v>2023-11-01</c:v>
                </c:pt>
                <c:pt idx="596">
                  <c:v>2023-11-02</c:v>
                </c:pt>
                <c:pt idx="597">
                  <c:v>2023-11-03</c:v>
                </c:pt>
                <c:pt idx="598">
                  <c:v>2023-11-06</c:v>
                </c:pt>
                <c:pt idx="599">
                  <c:v>2023-11-07</c:v>
                </c:pt>
                <c:pt idx="600">
                  <c:v>2023-11-08</c:v>
                </c:pt>
                <c:pt idx="601">
                  <c:v>2023-11-09</c:v>
                </c:pt>
                <c:pt idx="602">
                  <c:v>2023-11-10</c:v>
                </c:pt>
                <c:pt idx="603">
                  <c:v>2023-11-13</c:v>
                </c:pt>
                <c:pt idx="604">
                  <c:v>2023-11-14</c:v>
                </c:pt>
                <c:pt idx="605">
                  <c:v>2023-11-15</c:v>
                </c:pt>
                <c:pt idx="606">
                  <c:v>2023-11-16</c:v>
                </c:pt>
                <c:pt idx="607">
                  <c:v>2023-11-17</c:v>
                </c:pt>
                <c:pt idx="608">
                  <c:v>2023-11-20</c:v>
                </c:pt>
                <c:pt idx="609">
                  <c:v>2023-11-21</c:v>
                </c:pt>
                <c:pt idx="610">
                  <c:v>2023-11-22</c:v>
                </c:pt>
                <c:pt idx="611">
                  <c:v>2023-11-23</c:v>
                </c:pt>
                <c:pt idx="612">
                  <c:v>2023-11-24</c:v>
                </c:pt>
                <c:pt idx="613">
                  <c:v>2023-11-27</c:v>
                </c:pt>
                <c:pt idx="614">
                  <c:v>2023-11-28</c:v>
                </c:pt>
                <c:pt idx="615">
                  <c:v>2023-11-29</c:v>
                </c:pt>
                <c:pt idx="616">
                  <c:v>2023-11-30</c:v>
                </c:pt>
                <c:pt idx="617">
                  <c:v>2023-12-01</c:v>
                </c:pt>
                <c:pt idx="618">
                  <c:v>2023-12-04</c:v>
                </c:pt>
                <c:pt idx="619">
                  <c:v>2023-12-05</c:v>
                </c:pt>
                <c:pt idx="620">
                  <c:v>2023-12-06</c:v>
                </c:pt>
                <c:pt idx="621">
                  <c:v>2023-12-07</c:v>
                </c:pt>
                <c:pt idx="622">
                  <c:v>2023-12-08</c:v>
                </c:pt>
                <c:pt idx="623">
                  <c:v>2023-12-11</c:v>
                </c:pt>
                <c:pt idx="624">
                  <c:v>2023-12-12</c:v>
                </c:pt>
                <c:pt idx="625">
                  <c:v>2023-12-13</c:v>
                </c:pt>
                <c:pt idx="626">
                  <c:v>2023-12-14</c:v>
                </c:pt>
                <c:pt idx="627">
                  <c:v>2023-12-15</c:v>
                </c:pt>
                <c:pt idx="628">
                  <c:v>2023-12-18</c:v>
                </c:pt>
                <c:pt idx="629">
                  <c:v>2023-12-19</c:v>
                </c:pt>
                <c:pt idx="630">
                  <c:v>2023-12-20</c:v>
                </c:pt>
                <c:pt idx="631">
                  <c:v>2023-12-21</c:v>
                </c:pt>
                <c:pt idx="632">
                  <c:v>2023-12-22</c:v>
                </c:pt>
                <c:pt idx="633">
                  <c:v>2023-12-25</c:v>
                </c:pt>
                <c:pt idx="634">
                  <c:v>2023-12-26</c:v>
                </c:pt>
                <c:pt idx="635">
                  <c:v>2023-12-27</c:v>
                </c:pt>
                <c:pt idx="636">
                  <c:v>2023-12-28</c:v>
                </c:pt>
                <c:pt idx="637">
                  <c:v>2023-12-29</c:v>
                </c:pt>
                <c:pt idx="638">
                  <c:v>2024-01-01</c:v>
                </c:pt>
                <c:pt idx="639">
                  <c:v>2024-01-02</c:v>
                </c:pt>
                <c:pt idx="640">
                  <c:v>2024-01-03</c:v>
                </c:pt>
                <c:pt idx="641">
                  <c:v>2024-01-04</c:v>
                </c:pt>
                <c:pt idx="642">
                  <c:v>2024-01-05</c:v>
                </c:pt>
                <c:pt idx="643">
                  <c:v>2024-01-08</c:v>
                </c:pt>
                <c:pt idx="644">
                  <c:v>2024-01-09</c:v>
                </c:pt>
                <c:pt idx="645">
                  <c:v>2024-01-10</c:v>
                </c:pt>
                <c:pt idx="646">
                  <c:v>2024-01-11</c:v>
                </c:pt>
                <c:pt idx="647">
                  <c:v>2024-01-12</c:v>
                </c:pt>
                <c:pt idx="648">
                  <c:v>2024-01-15</c:v>
                </c:pt>
                <c:pt idx="649">
                  <c:v>2024-01-16</c:v>
                </c:pt>
                <c:pt idx="650">
                  <c:v>2024-01-17</c:v>
                </c:pt>
                <c:pt idx="651">
                  <c:v>2024-01-18</c:v>
                </c:pt>
                <c:pt idx="652">
                  <c:v>2024-01-19</c:v>
                </c:pt>
                <c:pt idx="653">
                  <c:v>2024-01-22</c:v>
                </c:pt>
                <c:pt idx="654">
                  <c:v>2024-01-23</c:v>
                </c:pt>
                <c:pt idx="655">
                  <c:v>2024-01-24</c:v>
                </c:pt>
                <c:pt idx="656">
                  <c:v>2024-01-25</c:v>
                </c:pt>
                <c:pt idx="657">
                  <c:v>2024-01-26</c:v>
                </c:pt>
                <c:pt idx="658">
                  <c:v>2024-01-29</c:v>
                </c:pt>
                <c:pt idx="659">
                  <c:v>2024-01-30</c:v>
                </c:pt>
                <c:pt idx="660">
                  <c:v>2024-01-31</c:v>
                </c:pt>
                <c:pt idx="661">
                  <c:v>2024-02-01</c:v>
                </c:pt>
                <c:pt idx="662">
                  <c:v>2024-02-02</c:v>
                </c:pt>
                <c:pt idx="663">
                  <c:v>2024-02-05</c:v>
                </c:pt>
                <c:pt idx="664">
                  <c:v>2024-02-06</c:v>
                </c:pt>
                <c:pt idx="665">
                  <c:v>2024-02-07</c:v>
                </c:pt>
                <c:pt idx="666">
                  <c:v>2024-02-08</c:v>
                </c:pt>
                <c:pt idx="667">
                  <c:v>2024-02-09</c:v>
                </c:pt>
                <c:pt idx="668">
                  <c:v>2024-02-12</c:v>
                </c:pt>
                <c:pt idx="669">
                  <c:v>2024-02-13</c:v>
                </c:pt>
                <c:pt idx="670">
                  <c:v>2024-02-14</c:v>
                </c:pt>
                <c:pt idx="671">
                  <c:v>2024-02-15</c:v>
                </c:pt>
                <c:pt idx="672">
                  <c:v>2024-02-16</c:v>
                </c:pt>
                <c:pt idx="673">
                  <c:v>2024-02-19</c:v>
                </c:pt>
                <c:pt idx="674">
                  <c:v>2024-02-20</c:v>
                </c:pt>
                <c:pt idx="675">
                  <c:v>2024-02-21</c:v>
                </c:pt>
                <c:pt idx="676">
                  <c:v>2024-02-22</c:v>
                </c:pt>
                <c:pt idx="677">
                  <c:v>2024-02-23</c:v>
                </c:pt>
                <c:pt idx="678">
                  <c:v>2024-02-26</c:v>
                </c:pt>
                <c:pt idx="679">
                  <c:v>2024-02-27</c:v>
                </c:pt>
                <c:pt idx="680">
                  <c:v>2024-02-28</c:v>
                </c:pt>
                <c:pt idx="681">
                  <c:v>2024-02-29</c:v>
                </c:pt>
                <c:pt idx="682">
                  <c:v>2024-03-01</c:v>
                </c:pt>
                <c:pt idx="683">
                  <c:v>2024-03-04</c:v>
                </c:pt>
                <c:pt idx="684">
                  <c:v>2024-03-05</c:v>
                </c:pt>
                <c:pt idx="685">
                  <c:v>2024-03-06</c:v>
                </c:pt>
                <c:pt idx="686">
                  <c:v>2024-03-07</c:v>
                </c:pt>
                <c:pt idx="687">
                  <c:v>2024-03-08</c:v>
                </c:pt>
                <c:pt idx="688">
                  <c:v>2024-03-11</c:v>
                </c:pt>
                <c:pt idx="689">
                  <c:v>2024-03-12</c:v>
                </c:pt>
                <c:pt idx="690">
                  <c:v>2024-03-13</c:v>
                </c:pt>
                <c:pt idx="691">
                  <c:v>2024-03-14</c:v>
                </c:pt>
                <c:pt idx="692">
                  <c:v>2024-03-15</c:v>
                </c:pt>
                <c:pt idx="693">
                  <c:v>2024-03-18</c:v>
                </c:pt>
                <c:pt idx="694">
                  <c:v>2024-03-19</c:v>
                </c:pt>
                <c:pt idx="695">
                  <c:v>2024-03-20</c:v>
                </c:pt>
                <c:pt idx="696">
                  <c:v>2024-03-21</c:v>
                </c:pt>
                <c:pt idx="697">
                  <c:v>2024-03-22</c:v>
                </c:pt>
                <c:pt idx="698">
                  <c:v>2024-03-25</c:v>
                </c:pt>
                <c:pt idx="699">
                  <c:v>2024-03-26</c:v>
                </c:pt>
                <c:pt idx="700">
                  <c:v>2024-03-27</c:v>
                </c:pt>
                <c:pt idx="701">
                  <c:v>2024-03-28</c:v>
                </c:pt>
                <c:pt idx="702">
                  <c:v>2024-03-29</c:v>
                </c:pt>
                <c:pt idx="703">
                  <c:v>2024-04-01</c:v>
                </c:pt>
                <c:pt idx="704">
                  <c:v>2024-04-02</c:v>
                </c:pt>
                <c:pt idx="705">
                  <c:v>2024-04-03</c:v>
                </c:pt>
                <c:pt idx="706">
                  <c:v>2024-04-04</c:v>
                </c:pt>
                <c:pt idx="707">
                  <c:v>2024-04-05</c:v>
                </c:pt>
                <c:pt idx="708">
                  <c:v>2024-04-08</c:v>
                </c:pt>
                <c:pt idx="709">
                  <c:v>2024-04-09</c:v>
                </c:pt>
                <c:pt idx="710">
                  <c:v>2024-04-10</c:v>
                </c:pt>
                <c:pt idx="711">
                  <c:v>2024-04-11</c:v>
                </c:pt>
                <c:pt idx="712">
                  <c:v>2024-04-12</c:v>
                </c:pt>
                <c:pt idx="713">
                  <c:v>2024-04-15</c:v>
                </c:pt>
                <c:pt idx="714">
                  <c:v>2024-04-16</c:v>
                </c:pt>
                <c:pt idx="715">
                  <c:v>2024-04-17</c:v>
                </c:pt>
                <c:pt idx="716">
                  <c:v>2024-04-18</c:v>
                </c:pt>
                <c:pt idx="717">
                  <c:v>2024-04-19</c:v>
                </c:pt>
                <c:pt idx="718">
                  <c:v>2024-04-22</c:v>
                </c:pt>
                <c:pt idx="719">
                  <c:v>2024-04-23</c:v>
                </c:pt>
                <c:pt idx="720">
                  <c:v>2024-04-24</c:v>
                </c:pt>
                <c:pt idx="721">
                  <c:v>2024-04-25</c:v>
                </c:pt>
                <c:pt idx="722">
                  <c:v>2024-04-26</c:v>
                </c:pt>
                <c:pt idx="723">
                  <c:v>2024-04-29</c:v>
                </c:pt>
                <c:pt idx="724">
                  <c:v>2024-04-30</c:v>
                </c:pt>
                <c:pt idx="725">
                  <c:v>2024-05-01</c:v>
                </c:pt>
                <c:pt idx="726">
                  <c:v>2024-05-02</c:v>
                </c:pt>
                <c:pt idx="727">
                  <c:v>2024-05-03</c:v>
                </c:pt>
                <c:pt idx="728">
                  <c:v>2024-05-06</c:v>
                </c:pt>
                <c:pt idx="729">
                  <c:v>2024-05-07</c:v>
                </c:pt>
                <c:pt idx="730">
                  <c:v>2024-05-08</c:v>
                </c:pt>
                <c:pt idx="731">
                  <c:v>2024-05-09</c:v>
                </c:pt>
                <c:pt idx="732">
                  <c:v>2024-05-10</c:v>
                </c:pt>
                <c:pt idx="733">
                  <c:v>2024-05-13</c:v>
                </c:pt>
                <c:pt idx="734">
                  <c:v>2024-05-14</c:v>
                </c:pt>
                <c:pt idx="735">
                  <c:v>2024-05-15</c:v>
                </c:pt>
                <c:pt idx="736">
                  <c:v>2024-05-16</c:v>
                </c:pt>
                <c:pt idx="737">
                  <c:v>2024-05-17</c:v>
                </c:pt>
                <c:pt idx="738">
                  <c:v>2024-05-20</c:v>
                </c:pt>
                <c:pt idx="739">
                  <c:v>2024-05-21</c:v>
                </c:pt>
                <c:pt idx="740">
                  <c:v>2024-05-22</c:v>
                </c:pt>
                <c:pt idx="741">
                  <c:v>2024-05-23</c:v>
                </c:pt>
                <c:pt idx="742">
                  <c:v>2024-05-24</c:v>
                </c:pt>
                <c:pt idx="743">
                  <c:v>2024-05-27</c:v>
                </c:pt>
                <c:pt idx="744">
                  <c:v>2024-05-28</c:v>
                </c:pt>
                <c:pt idx="745">
                  <c:v>2024-05-29</c:v>
                </c:pt>
                <c:pt idx="746">
                  <c:v>2024-05-30</c:v>
                </c:pt>
                <c:pt idx="747">
                  <c:v>2024-05-31</c:v>
                </c:pt>
                <c:pt idx="748">
                  <c:v>2024-06-03</c:v>
                </c:pt>
                <c:pt idx="749">
                  <c:v>2024-06-04</c:v>
                </c:pt>
                <c:pt idx="750">
                  <c:v>2024-06-05</c:v>
                </c:pt>
                <c:pt idx="751">
                  <c:v>2024-06-06</c:v>
                </c:pt>
                <c:pt idx="752">
                  <c:v>2024-06-07</c:v>
                </c:pt>
                <c:pt idx="753">
                  <c:v>2024-06-10</c:v>
                </c:pt>
                <c:pt idx="754">
                  <c:v>2024-06-11</c:v>
                </c:pt>
                <c:pt idx="755">
                  <c:v>2024-06-12</c:v>
                </c:pt>
                <c:pt idx="756">
                  <c:v>2024-06-13</c:v>
                </c:pt>
                <c:pt idx="757">
                  <c:v>2024-06-14</c:v>
                </c:pt>
                <c:pt idx="758">
                  <c:v>2024-06-17</c:v>
                </c:pt>
                <c:pt idx="759">
                  <c:v>2024-06-18</c:v>
                </c:pt>
                <c:pt idx="760">
                  <c:v>2024-06-19</c:v>
                </c:pt>
                <c:pt idx="761">
                  <c:v>2024-06-20</c:v>
                </c:pt>
                <c:pt idx="762">
                  <c:v>2024-06-21</c:v>
                </c:pt>
                <c:pt idx="763">
                  <c:v>2024-06-24</c:v>
                </c:pt>
                <c:pt idx="764">
                  <c:v>2024-06-25</c:v>
                </c:pt>
                <c:pt idx="765">
                  <c:v>2024-06-26</c:v>
                </c:pt>
                <c:pt idx="766">
                  <c:v>2024-06-27</c:v>
                </c:pt>
                <c:pt idx="767">
                  <c:v>2024-06-28</c:v>
                </c:pt>
                <c:pt idx="768">
                  <c:v>2024-07-01</c:v>
                </c:pt>
                <c:pt idx="769">
                  <c:v>2024-07-02</c:v>
                </c:pt>
                <c:pt idx="770">
                  <c:v>2024-07-03</c:v>
                </c:pt>
                <c:pt idx="771">
                  <c:v>2024-07-04</c:v>
                </c:pt>
                <c:pt idx="772">
                  <c:v>2024-07-05</c:v>
                </c:pt>
                <c:pt idx="773">
                  <c:v>2024-07-08</c:v>
                </c:pt>
                <c:pt idx="774">
                  <c:v>2024-07-09</c:v>
                </c:pt>
                <c:pt idx="775">
                  <c:v>2024-07-10</c:v>
                </c:pt>
                <c:pt idx="776">
                  <c:v>2024-07-11</c:v>
                </c:pt>
                <c:pt idx="777">
                  <c:v>2024-07-12</c:v>
                </c:pt>
                <c:pt idx="778">
                  <c:v>2024-07-15</c:v>
                </c:pt>
                <c:pt idx="779">
                  <c:v>2024-07-16</c:v>
                </c:pt>
                <c:pt idx="780">
                  <c:v>2024-07-17</c:v>
                </c:pt>
                <c:pt idx="781">
                  <c:v>2024-07-18</c:v>
                </c:pt>
                <c:pt idx="782">
                  <c:v>2024-07-19</c:v>
                </c:pt>
                <c:pt idx="783">
                  <c:v>2024-07-22</c:v>
                </c:pt>
                <c:pt idx="784">
                  <c:v>2024-07-23</c:v>
                </c:pt>
                <c:pt idx="785">
                  <c:v>2024-07-24</c:v>
                </c:pt>
                <c:pt idx="786">
                  <c:v>2024-07-25</c:v>
                </c:pt>
                <c:pt idx="787">
                  <c:v>2024-07-26</c:v>
                </c:pt>
                <c:pt idx="788">
                  <c:v>2024-07-29</c:v>
                </c:pt>
                <c:pt idx="789">
                  <c:v>2024-07-30</c:v>
                </c:pt>
                <c:pt idx="790">
                  <c:v>2024-07-31</c:v>
                </c:pt>
                <c:pt idx="791">
                  <c:v>2024-08-01</c:v>
                </c:pt>
                <c:pt idx="792">
                  <c:v>2024-08-02</c:v>
                </c:pt>
                <c:pt idx="793">
                  <c:v>2024-08-05</c:v>
                </c:pt>
                <c:pt idx="794">
                  <c:v>2024-08-06</c:v>
                </c:pt>
                <c:pt idx="795">
                  <c:v>2024-08-07</c:v>
                </c:pt>
                <c:pt idx="796">
                  <c:v>2024-08-08</c:v>
                </c:pt>
                <c:pt idx="797">
                  <c:v>2024-08-09</c:v>
                </c:pt>
                <c:pt idx="798">
                  <c:v>2024-08-12</c:v>
                </c:pt>
                <c:pt idx="799">
                  <c:v>2024-08-13</c:v>
                </c:pt>
                <c:pt idx="800">
                  <c:v>2024-08-14</c:v>
                </c:pt>
                <c:pt idx="801">
                  <c:v>2024-08-15</c:v>
                </c:pt>
                <c:pt idx="802">
                  <c:v>2024-08-16</c:v>
                </c:pt>
                <c:pt idx="803">
                  <c:v>2024-08-19</c:v>
                </c:pt>
                <c:pt idx="804">
                  <c:v>2024-08-20</c:v>
                </c:pt>
                <c:pt idx="805">
                  <c:v>2024-08-21</c:v>
                </c:pt>
                <c:pt idx="806">
                  <c:v>2024-08-22</c:v>
                </c:pt>
                <c:pt idx="807">
                  <c:v>2024-08-23</c:v>
                </c:pt>
                <c:pt idx="808">
                  <c:v>2024-08-26</c:v>
                </c:pt>
                <c:pt idx="809">
                  <c:v>2024-08-27</c:v>
                </c:pt>
                <c:pt idx="810">
                  <c:v>2024-08-28</c:v>
                </c:pt>
                <c:pt idx="811">
                  <c:v>2024-08-29</c:v>
                </c:pt>
                <c:pt idx="812">
                  <c:v>2024-08-30</c:v>
                </c:pt>
                <c:pt idx="813">
                  <c:v>2024-09-02</c:v>
                </c:pt>
                <c:pt idx="814">
                  <c:v>2024-09-03</c:v>
                </c:pt>
                <c:pt idx="815">
                  <c:v>2024-09-04</c:v>
                </c:pt>
                <c:pt idx="816">
                  <c:v>2024-09-05</c:v>
                </c:pt>
                <c:pt idx="817">
                  <c:v>2024-09-06</c:v>
                </c:pt>
                <c:pt idx="818">
                  <c:v>2024-09-09</c:v>
                </c:pt>
                <c:pt idx="819">
                  <c:v>2024-09-10</c:v>
                </c:pt>
                <c:pt idx="820">
                  <c:v>2024-09-11</c:v>
                </c:pt>
                <c:pt idx="821">
                  <c:v>2024-09-12</c:v>
                </c:pt>
                <c:pt idx="822">
                  <c:v>2024-09-13</c:v>
                </c:pt>
                <c:pt idx="823">
                  <c:v>2024-09-16</c:v>
                </c:pt>
                <c:pt idx="824">
                  <c:v>2024-09-17</c:v>
                </c:pt>
                <c:pt idx="825">
                  <c:v>2024-09-18</c:v>
                </c:pt>
                <c:pt idx="826">
                  <c:v>2024-09-19</c:v>
                </c:pt>
                <c:pt idx="827">
                  <c:v>2024-09-20</c:v>
                </c:pt>
                <c:pt idx="828">
                  <c:v>2024-09-23</c:v>
                </c:pt>
                <c:pt idx="829">
                  <c:v>2024-09-24</c:v>
                </c:pt>
                <c:pt idx="830">
                  <c:v>2024-09-25</c:v>
                </c:pt>
                <c:pt idx="831">
                  <c:v>2024-09-26</c:v>
                </c:pt>
                <c:pt idx="832">
                  <c:v>2024-09-27</c:v>
                </c:pt>
                <c:pt idx="833">
                  <c:v>2024-09-30</c:v>
                </c:pt>
                <c:pt idx="834">
                  <c:v>2024-10-01</c:v>
                </c:pt>
                <c:pt idx="835">
                  <c:v>2024-10-02</c:v>
                </c:pt>
                <c:pt idx="836">
                  <c:v>2024-10-03</c:v>
                </c:pt>
                <c:pt idx="837">
                  <c:v>2024-10-04</c:v>
                </c:pt>
                <c:pt idx="838">
                  <c:v>2024-10-07</c:v>
                </c:pt>
                <c:pt idx="839">
                  <c:v>2024-10-08</c:v>
                </c:pt>
                <c:pt idx="840">
                  <c:v>2024-10-09</c:v>
                </c:pt>
                <c:pt idx="841">
                  <c:v>2024-10-10</c:v>
                </c:pt>
                <c:pt idx="842">
                  <c:v>2024-10-11</c:v>
                </c:pt>
                <c:pt idx="843">
                  <c:v>2024-10-14</c:v>
                </c:pt>
                <c:pt idx="844">
                  <c:v>2024-10-15</c:v>
                </c:pt>
                <c:pt idx="845">
                  <c:v>2024-10-16</c:v>
                </c:pt>
                <c:pt idx="846">
                  <c:v>2024-10-17</c:v>
                </c:pt>
                <c:pt idx="847">
                  <c:v>2024-10-18</c:v>
                </c:pt>
                <c:pt idx="848">
                  <c:v>2024-10-21</c:v>
                </c:pt>
                <c:pt idx="849">
                  <c:v>2024-10-22</c:v>
                </c:pt>
                <c:pt idx="850">
                  <c:v>2024-10-23</c:v>
                </c:pt>
                <c:pt idx="851">
                  <c:v>2024-10-24</c:v>
                </c:pt>
                <c:pt idx="852">
                  <c:v>2024-10-25</c:v>
                </c:pt>
                <c:pt idx="853">
                  <c:v>2024-10-28</c:v>
                </c:pt>
                <c:pt idx="854">
                  <c:v>2024-10-29</c:v>
                </c:pt>
                <c:pt idx="855">
                  <c:v>2024-10-30</c:v>
                </c:pt>
                <c:pt idx="856">
                  <c:v>2024-10-31</c:v>
                </c:pt>
                <c:pt idx="857">
                  <c:v>2024-11-01</c:v>
                </c:pt>
                <c:pt idx="858">
                  <c:v>2024-11-04</c:v>
                </c:pt>
                <c:pt idx="859">
                  <c:v>2024-11-05</c:v>
                </c:pt>
                <c:pt idx="860">
                  <c:v>2024-11-06</c:v>
                </c:pt>
                <c:pt idx="861">
                  <c:v>2024-11-07</c:v>
                </c:pt>
                <c:pt idx="862">
                  <c:v>2024-11-08</c:v>
                </c:pt>
                <c:pt idx="863">
                  <c:v>2024-11-11</c:v>
                </c:pt>
                <c:pt idx="864">
                  <c:v>2024-11-12</c:v>
                </c:pt>
                <c:pt idx="865">
                  <c:v>2024-11-13</c:v>
                </c:pt>
                <c:pt idx="866">
                  <c:v>2024-11-14</c:v>
                </c:pt>
                <c:pt idx="867">
                  <c:v>2024-11-15</c:v>
                </c:pt>
                <c:pt idx="868">
                  <c:v>2024-11-18</c:v>
                </c:pt>
                <c:pt idx="869">
                  <c:v>2024-11-19</c:v>
                </c:pt>
                <c:pt idx="870">
                  <c:v>2024-11-20</c:v>
                </c:pt>
                <c:pt idx="871">
                  <c:v>2024-11-21</c:v>
                </c:pt>
                <c:pt idx="872">
                  <c:v>2024-11-22</c:v>
                </c:pt>
                <c:pt idx="873">
                  <c:v>2024-11-25</c:v>
                </c:pt>
                <c:pt idx="874">
                  <c:v>2024-11-26</c:v>
                </c:pt>
                <c:pt idx="875">
                  <c:v>2024-11-27</c:v>
                </c:pt>
                <c:pt idx="876">
                  <c:v>2024-11-28</c:v>
                </c:pt>
                <c:pt idx="877">
                  <c:v>2024-11-29</c:v>
                </c:pt>
                <c:pt idx="878">
                  <c:v>2024-12-02</c:v>
                </c:pt>
                <c:pt idx="879">
                  <c:v>2024-12-03</c:v>
                </c:pt>
                <c:pt idx="880">
                  <c:v>2024-12-04</c:v>
                </c:pt>
                <c:pt idx="881">
                  <c:v>2024-12-05</c:v>
                </c:pt>
                <c:pt idx="882">
                  <c:v>2024-12-06</c:v>
                </c:pt>
                <c:pt idx="883">
                  <c:v>2024-12-09</c:v>
                </c:pt>
                <c:pt idx="884">
                  <c:v>2024-12-10</c:v>
                </c:pt>
                <c:pt idx="885">
                  <c:v>2024-12-11</c:v>
                </c:pt>
                <c:pt idx="886">
                  <c:v>2024-12-12</c:v>
                </c:pt>
                <c:pt idx="887">
                  <c:v>2024-12-13</c:v>
                </c:pt>
                <c:pt idx="888">
                  <c:v>2024-12-16</c:v>
                </c:pt>
                <c:pt idx="889">
                  <c:v>2024-12-17</c:v>
                </c:pt>
                <c:pt idx="890">
                  <c:v>2024-12-18</c:v>
                </c:pt>
                <c:pt idx="891">
                  <c:v>2024-12-19</c:v>
                </c:pt>
                <c:pt idx="892">
                  <c:v>2024-12-20</c:v>
                </c:pt>
                <c:pt idx="893">
                  <c:v>2024-12-23</c:v>
                </c:pt>
                <c:pt idx="894">
                  <c:v>2024-12-24</c:v>
                </c:pt>
                <c:pt idx="895">
                  <c:v>2024-12-26</c:v>
                </c:pt>
                <c:pt idx="896">
                  <c:v>2024-12-27</c:v>
                </c:pt>
                <c:pt idx="897">
                  <c:v>2024-12-30</c:v>
                </c:pt>
                <c:pt idx="898">
                  <c:v>2024-12-31</c:v>
                </c:pt>
                <c:pt idx="899">
                  <c:v>2025-01-02</c:v>
                </c:pt>
                <c:pt idx="900">
                  <c:v>2025-01-03</c:v>
                </c:pt>
                <c:pt idx="901">
                  <c:v>2025-01-06</c:v>
                </c:pt>
                <c:pt idx="902">
                  <c:v>2025-01-07</c:v>
                </c:pt>
                <c:pt idx="903">
                  <c:v>2025-01-08</c:v>
                </c:pt>
                <c:pt idx="904">
                  <c:v>2025-01-09</c:v>
                </c:pt>
                <c:pt idx="905">
                  <c:v>2025-01-10</c:v>
                </c:pt>
                <c:pt idx="906">
                  <c:v>2025-01-13</c:v>
                </c:pt>
                <c:pt idx="907">
                  <c:v>2025-01-14</c:v>
                </c:pt>
                <c:pt idx="908">
                  <c:v>2025-01-15</c:v>
                </c:pt>
                <c:pt idx="909">
                  <c:v>2025-01-16</c:v>
                </c:pt>
                <c:pt idx="910">
                  <c:v>2025-01-17</c:v>
                </c:pt>
                <c:pt idx="911">
                  <c:v>2025-01-20</c:v>
                </c:pt>
                <c:pt idx="912">
                  <c:v>2025-01-21</c:v>
                </c:pt>
                <c:pt idx="913">
                  <c:v>2025-01-22</c:v>
                </c:pt>
                <c:pt idx="914">
                  <c:v>2025-01-23</c:v>
                </c:pt>
                <c:pt idx="915">
                  <c:v>2025-01-24</c:v>
                </c:pt>
                <c:pt idx="916">
                  <c:v>2025-01-27</c:v>
                </c:pt>
                <c:pt idx="917">
                  <c:v>2025-01-28</c:v>
                </c:pt>
                <c:pt idx="918">
                  <c:v>2025-01-29</c:v>
                </c:pt>
                <c:pt idx="919">
                  <c:v>2025-01-30</c:v>
                </c:pt>
                <c:pt idx="920">
                  <c:v>2025-01-31</c:v>
                </c:pt>
                <c:pt idx="921">
                  <c:v>2025-02-03</c:v>
                </c:pt>
                <c:pt idx="922">
                  <c:v>2025-02-04</c:v>
                </c:pt>
                <c:pt idx="923">
                  <c:v>2025-02-05</c:v>
                </c:pt>
                <c:pt idx="924">
                  <c:v>2025-02-06</c:v>
                </c:pt>
                <c:pt idx="925">
                  <c:v>2025-02-07</c:v>
                </c:pt>
                <c:pt idx="926">
                  <c:v>2025-02-10</c:v>
                </c:pt>
                <c:pt idx="927">
                  <c:v>2025-02-11</c:v>
                </c:pt>
                <c:pt idx="928">
                  <c:v>2025-02-12</c:v>
                </c:pt>
                <c:pt idx="929">
                  <c:v>2025-02-13</c:v>
                </c:pt>
                <c:pt idx="930">
                  <c:v>2025-02-14</c:v>
                </c:pt>
                <c:pt idx="931">
                  <c:v>2025-02-17</c:v>
                </c:pt>
                <c:pt idx="932">
                  <c:v>2025-02-18</c:v>
                </c:pt>
                <c:pt idx="933">
                  <c:v>2025-02-19</c:v>
                </c:pt>
                <c:pt idx="934">
                  <c:v>2025-02-20</c:v>
                </c:pt>
                <c:pt idx="935">
                  <c:v>2025-02-21</c:v>
                </c:pt>
                <c:pt idx="936">
                  <c:v>2025-02-24</c:v>
                </c:pt>
                <c:pt idx="937">
                  <c:v>2025-02-25</c:v>
                </c:pt>
                <c:pt idx="938">
                  <c:v>2025-02-26</c:v>
                </c:pt>
                <c:pt idx="939">
                  <c:v>2025-02-27</c:v>
                </c:pt>
                <c:pt idx="940">
                  <c:v>2025-02-28</c:v>
                </c:pt>
                <c:pt idx="941">
                  <c:v>2025-03-03</c:v>
                </c:pt>
                <c:pt idx="942">
                  <c:v>2025-03-04</c:v>
                </c:pt>
                <c:pt idx="943">
                  <c:v>2025-03-05</c:v>
                </c:pt>
                <c:pt idx="944">
                  <c:v>2025-03-06</c:v>
                </c:pt>
                <c:pt idx="945">
                  <c:v>2025-03-07</c:v>
                </c:pt>
                <c:pt idx="946">
                  <c:v>2025-03-10</c:v>
                </c:pt>
                <c:pt idx="947">
                  <c:v>2025-03-11</c:v>
                </c:pt>
                <c:pt idx="948">
                  <c:v>2025-03-12</c:v>
                </c:pt>
                <c:pt idx="949">
                  <c:v>2025-03-13</c:v>
                </c:pt>
                <c:pt idx="950">
                  <c:v>2025-03-14</c:v>
                </c:pt>
                <c:pt idx="951">
                  <c:v>2025-03-17</c:v>
                </c:pt>
                <c:pt idx="952">
                  <c:v>2025-03-18</c:v>
                </c:pt>
                <c:pt idx="953">
                  <c:v>2025-03-19</c:v>
                </c:pt>
                <c:pt idx="954">
                  <c:v>2025-03-20</c:v>
                </c:pt>
                <c:pt idx="955">
                  <c:v>2025-03-21</c:v>
                </c:pt>
                <c:pt idx="956">
                  <c:v>2025-03-24</c:v>
                </c:pt>
                <c:pt idx="957">
                  <c:v>2025-03-25</c:v>
                </c:pt>
                <c:pt idx="958">
                  <c:v>2025-03-26</c:v>
                </c:pt>
                <c:pt idx="959">
                  <c:v>2025-03-27</c:v>
                </c:pt>
                <c:pt idx="960">
                  <c:v>2025-03-28</c:v>
                </c:pt>
                <c:pt idx="961">
                  <c:v>2025-03-31</c:v>
                </c:pt>
                <c:pt idx="962">
                  <c:v>2025-04-01</c:v>
                </c:pt>
                <c:pt idx="963">
                  <c:v>2025-04-02</c:v>
                </c:pt>
                <c:pt idx="964">
                  <c:v>2025-04-03</c:v>
                </c:pt>
                <c:pt idx="965">
                  <c:v>2025-04-04</c:v>
                </c:pt>
                <c:pt idx="966">
                  <c:v>2025-04-07</c:v>
                </c:pt>
                <c:pt idx="967">
                  <c:v>2025-04-08</c:v>
                </c:pt>
                <c:pt idx="968">
                  <c:v>2025-04-09</c:v>
                </c:pt>
                <c:pt idx="969">
                  <c:v>2025-04-10</c:v>
                </c:pt>
                <c:pt idx="970">
                  <c:v>2025-04-11</c:v>
                </c:pt>
                <c:pt idx="971">
                  <c:v>2025-04-14</c:v>
                </c:pt>
                <c:pt idx="972">
                  <c:v>2025-04-15</c:v>
                </c:pt>
                <c:pt idx="973">
                  <c:v>2025-04-16</c:v>
                </c:pt>
                <c:pt idx="974">
                  <c:v>2025-04-17</c:v>
                </c:pt>
                <c:pt idx="975">
                  <c:v>2025-04-18</c:v>
                </c:pt>
                <c:pt idx="976">
                  <c:v>2025-04-21</c:v>
                </c:pt>
                <c:pt idx="977">
                  <c:v>2025-04-22</c:v>
                </c:pt>
                <c:pt idx="978">
                  <c:v>2025-04-23</c:v>
                </c:pt>
                <c:pt idx="979">
                  <c:v>2025-04-24</c:v>
                </c:pt>
                <c:pt idx="980">
                  <c:v>2025-04-25</c:v>
                </c:pt>
                <c:pt idx="981">
                  <c:v>2025-04-28</c:v>
                </c:pt>
                <c:pt idx="982">
                  <c:v>2025-04-29</c:v>
                </c:pt>
                <c:pt idx="983">
                  <c:v>2025-04-30</c:v>
                </c:pt>
                <c:pt idx="984">
                  <c:v>2025-05-01</c:v>
                </c:pt>
                <c:pt idx="985">
                  <c:v>2025-05-02</c:v>
                </c:pt>
                <c:pt idx="986">
                  <c:v>2025-05-05</c:v>
                </c:pt>
                <c:pt idx="987">
                  <c:v>2025-05-06</c:v>
                </c:pt>
                <c:pt idx="988">
                  <c:v>2025-05-07</c:v>
                </c:pt>
                <c:pt idx="989">
                  <c:v>2025-05-08</c:v>
                </c:pt>
                <c:pt idx="990">
                  <c:v>2025-05-09</c:v>
                </c:pt>
                <c:pt idx="991">
                  <c:v>2025-05-12</c:v>
                </c:pt>
                <c:pt idx="992">
                  <c:v>2025-05-13</c:v>
                </c:pt>
                <c:pt idx="993">
                  <c:v>2025-05-14</c:v>
                </c:pt>
                <c:pt idx="994">
                  <c:v>2025-05-15</c:v>
                </c:pt>
                <c:pt idx="995">
                  <c:v>2025-05-16</c:v>
                </c:pt>
                <c:pt idx="996">
                  <c:v>2025-05-19</c:v>
                </c:pt>
                <c:pt idx="997">
                  <c:v>2025-05-20</c:v>
                </c:pt>
                <c:pt idx="998">
                  <c:v>2025-05-21</c:v>
                </c:pt>
                <c:pt idx="999">
                  <c:v>2025-05-22</c:v>
                </c:pt>
                <c:pt idx="1000">
                  <c:v>2025-05-23</c:v>
                </c:pt>
                <c:pt idx="1001">
                  <c:v>2025-05-26</c:v>
                </c:pt>
                <c:pt idx="1002">
                  <c:v>2025-05-27</c:v>
                </c:pt>
                <c:pt idx="1003">
                  <c:v>2025-05-28</c:v>
                </c:pt>
                <c:pt idx="1004">
                  <c:v>2025-05-29</c:v>
                </c:pt>
                <c:pt idx="1005">
                  <c:v>2025-05-30</c:v>
                </c:pt>
                <c:pt idx="1006">
                  <c:v>2025-06-02</c:v>
                </c:pt>
                <c:pt idx="1007">
                  <c:v>2025-06-03</c:v>
                </c:pt>
                <c:pt idx="1008">
                  <c:v>2025-06-04</c:v>
                </c:pt>
                <c:pt idx="1009">
                  <c:v>2025-06-05</c:v>
                </c:pt>
                <c:pt idx="1010">
                  <c:v>2025-06-06</c:v>
                </c:pt>
                <c:pt idx="1011">
                  <c:v>2025-06-09</c:v>
                </c:pt>
                <c:pt idx="1012">
                  <c:v>2025-06-10</c:v>
                </c:pt>
                <c:pt idx="1013">
                  <c:v>2025-06-11</c:v>
                </c:pt>
                <c:pt idx="1014">
                  <c:v>2025-06-12</c:v>
                </c:pt>
                <c:pt idx="1015">
                  <c:v>2025-06-13</c:v>
                </c:pt>
                <c:pt idx="1016">
                  <c:v>2025-06-16</c:v>
                </c:pt>
                <c:pt idx="1017">
                  <c:v>2025-06-17</c:v>
                </c:pt>
                <c:pt idx="1018">
                  <c:v>2025-06-18</c:v>
                </c:pt>
                <c:pt idx="1019">
                  <c:v>2025-06-19</c:v>
                </c:pt>
                <c:pt idx="1020">
                  <c:v>2025-06-20</c:v>
                </c:pt>
                <c:pt idx="1021">
                  <c:v>2025-06-23</c:v>
                </c:pt>
                <c:pt idx="1022">
                  <c:v>2025-06-24</c:v>
                </c:pt>
                <c:pt idx="1023">
                  <c:v>2025-06-25</c:v>
                </c:pt>
                <c:pt idx="1024">
                  <c:v>2025-06-26</c:v>
                </c:pt>
                <c:pt idx="1025">
                  <c:v>2025-06-27</c:v>
                </c:pt>
                <c:pt idx="1026">
                  <c:v>2025-06-30</c:v>
                </c:pt>
                <c:pt idx="1027">
                  <c:v>2025-07-01</c:v>
                </c:pt>
                <c:pt idx="1028">
                  <c:v>2025-07-02</c:v>
                </c:pt>
                <c:pt idx="1029">
                  <c:v>2025-07-03</c:v>
                </c:pt>
                <c:pt idx="1030">
                  <c:v>2025-07-04</c:v>
                </c:pt>
                <c:pt idx="1031">
                  <c:v>2025-07-07</c:v>
                </c:pt>
                <c:pt idx="1032">
                  <c:v>2025-07-08</c:v>
                </c:pt>
                <c:pt idx="1033">
                  <c:v>2025-07-09</c:v>
                </c:pt>
                <c:pt idx="1034">
                  <c:v>2025-07-10</c:v>
                </c:pt>
                <c:pt idx="1035">
                  <c:v>2025-07-11</c:v>
                </c:pt>
                <c:pt idx="1036">
                  <c:v>2025-07-14</c:v>
                </c:pt>
                <c:pt idx="1037">
                  <c:v>2025-07-15</c:v>
                </c:pt>
                <c:pt idx="1038">
                  <c:v>2025-07-16</c:v>
                </c:pt>
                <c:pt idx="1039">
                  <c:v>2025-07-17</c:v>
                </c:pt>
                <c:pt idx="1040">
                  <c:v>2025-07-18</c:v>
                </c:pt>
                <c:pt idx="1041">
                  <c:v>2025-07-21</c:v>
                </c:pt>
                <c:pt idx="1042">
                  <c:v>2025-07-22</c:v>
                </c:pt>
                <c:pt idx="1043">
                  <c:v>2025-07-23</c:v>
                </c:pt>
                <c:pt idx="1044">
                  <c:v>2025-07-24</c:v>
                </c:pt>
                <c:pt idx="1045">
                  <c:v>2025-07-25</c:v>
                </c:pt>
                <c:pt idx="1046">
                  <c:v>2025-07-28</c:v>
                </c:pt>
                <c:pt idx="1047">
                  <c:v>2025-07-29</c:v>
                </c:pt>
                <c:pt idx="1048">
                  <c:v>2025-07-30</c:v>
                </c:pt>
                <c:pt idx="1049">
                  <c:v>2025-07-31</c:v>
                </c:pt>
                <c:pt idx="1050">
                  <c:v>2025-08-01</c:v>
                </c:pt>
                <c:pt idx="1051">
                  <c:v>2025-08-04</c:v>
                </c:pt>
                <c:pt idx="1052">
                  <c:v>2025-08-05</c:v>
                </c:pt>
                <c:pt idx="1053">
                  <c:v>2025-08-06</c:v>
                </c:pt>
                <c:pt idx="1054">
                  <c:v>2025-08-07</c:v>
                </c:pt>
                <c:pt idx="1055">
                  <c:v>2025-08-08</c:v>
                </c:pt>
                <c:pt idx="1056">
                  <c:v>2025-08-11</c:v>
                </c:pt>
                <c:pt idx="1057">
                  <c:v>2025-08-12</c:v>
                </c:pt>
                <c:pt idx="1058">
                  <c:v>2025-08-13</c:v>
                </c:pt>
                <c:pt idx="1059">
                  <c:v>2025-08-14</c:v>
                </c:pt>
                <c:pt idx="1060">
                  <c:v>2025-08-15</c:v>
                </c:pt>
                <c:pt idx="1061">
                  <c:v>2025-08-18</c:v>
                </c:pt>
                <c:pt idx="1062">
                  <c:v>2025-08-19</c:v>
                </c:pt>
                <c:pt idx="1063">
                  <c:v>2025-08-20</c:v>
                </c:pt>
                <c:pt idx="1064">
                  <c:v>2025-08-21</c:v>
                </c:pt>
                <c:pt idx="1065">
                  <c:v>2025-08-22</c:v>
                </c:pt>
                <c:pt idx="1066">
                  <c:v>2025-08-25</c:v>
                </c:pt>
                <c:pt idx="1067">
                  <c:v>2025-08-26</c:v>
                </c:pt>
                <c:pt idx="1068">
                  <c:v>2025-08-27</c:v>
                </c:pt>
                <c:pt idx="1069">
                  <c:v>2025-08-28</c:v>
                </c:pt>
                <c:pt idx="1070">
                  <c:v>2025-08-29</c:v>
                </c:pt>
                <c:pt idx="1071">
                  <c:v>2025-09-01</c:v>
                </c:pt>
                <c:pt idx="1072">
                  <c:v>2025-09-02</c:v>
                </c:pt>
                <c:pt idx="1073">
                  <c:v>2025-09-03</c:v>
                </c:pt>
                <c:pt idx="1074">
                  <c:v>2025-09-04</c:v>
                </c:pt>
                <c:pt idx="1075">
                  <c:v>2025-09-05</c:v>
                </c:pt>
                <c:pt idx="1076">
                  <c:v>2025-09-08</c:v>
                </c:pt>
                <c:pt idx="1077">
                  <c:v>2025-09-09</c:v>
                </c:pt>
                <c:pt idx="1078">
                  <c:v>2025-09-10</c:v>
                </c:pt>
                <c:pt idx="1079">
                  <c:v>2025-09-11</c:v>
                </c:pt>
                <c:pt idx="1080">
                  <c:v>2025-09-12</c:v>
                </c:pt>
                <c:pt idx="1081">
                  <c:v>2025-09-15</c:v>
                </c:pt>
                <c:pt idx="1082">
                  <c:v>2025-09-16</c:v>
                </c:pt>
                <c:pt idx="1083">
                  <c:v>2025-09-17</c:v>
                </c:pt>
                <c:pt idx="1084">
                  <c:v>2025-09-18</c:v>
                </c:pt>
                <c:pt idx="1085">
                  <c:v>2025-09-19</c:v>
                </c:pt>
                <c:pt idx="1086">
                  <c:v>2025-09-22</c:v>
                </c:pt>
                <c:pt idx="1087">
                  <c:v>2025-09-23</c:v>
                </c:pt>
                <c:pt idx="1088">
                  <c:v>2025-09-24</c:v>
                </c:pt>
                <c:pt idx="1089">
                  <c:v>2025-09-25</c:v>
                </c:pt>
                <c:pt idx="1090">
                  <c:v>2025-09-26</c:v>
                </c:pt>
                <c:pt idx="1091">
                  <c:v>2025-09-29</c:v>
                </c:pt>
                <c:pt idx="1092">
                  <c:v>2025-09-30</c:v>
                </c:pt>
                <c:pt idx="1093">
                  <c:v>2025-10-01</c:v>
                </c:pt>
                <c:pt idx="1094">
                  <c:v>2025-10-02</c:v>
                </c:pt>
                <c:pt idx="1095">
                  <c:v>2025-10-03</c:v>
                </c:pt>
                <c:pt idx="1096">
                  <c:v>2025-10-06</c:v>
                </c:pt>
                <c:pt idx="1097">
                  <c:v>2025-10-07</c:v>
                </c:pt>
                <c:pt idx="1098">
                  <c:v>2025-10-08</c:v>
                </c:pt>
              </c:strCache>
            </c:strRef>
          </c:cat>
          <c:val>
            <c:numRef>
              <c:f>daily_pnl_pairs!$C$2:$C$1100</c:f>
              <c:numCache>
                <c:formatCode>General</c:formatCode>
                <c:ptCount val="1099"/>
                <c:pt idx="0">
                  <c:v>-8148479</c:v>
                </c:pt>
                <c:pt idx="1">
                  <c:v>-8148479</c:v>
                </c:pt>
                <c:pt idx="2">
                  <c:v>-8148479</c:v>
                </c:pt>
                <c:pt idx="3">
                  <c:v>-8148479</c:v>
                </c:pt>
                <c:pt idx="4">
                  <c:v>-8148479</c:v>
                </c:pt>
                <c:pt idx="5">
                  <c:v>-8148479</c:v>
                </c:pt>
                <c:pt idx="6">
                  <c:v>-8148479</c:v>
                </c:pt>
                <c:pt idx="7">
                  <c:v>-8148479</c:v>
                </c:pt>
                <c:pt idx="8">
                  <c:v>-8148479</c:v>
                </c:pt>
                <c:pt idx="9">
                  <c:v>-8148479</c:v>
                </c:pt>
                <c:pt idx="10">
                  <c:v>-8148479</c:v>
                </c:pt>
                <c:pt idx="11">
                  <c:v>-8148479</c:v>
                </c:pt>
                <c:pt idx="12">
                  <c:v>-8148479</c:v>
                </c:pt>
                <c:pt idx="13">
                  <c:v>-8148479</c:v>
                </c:pt>
                <c:pt idx="14">
                  <c:v>-8148479</c:v>
                </c:pt>
                <c:pt idx="15">
                  <c:v>-8148479</c:v>
                </c:pt>
                <c:pt idx="16">
                  <c:v>-8148479</c:v>
                </c:pt>
                <c:pt idx="17">
                  <c:v>-8148479</c:v>
                </c:pt>
                <c:pt idx="18">
                  <c:v>-8148479</c:v>
                </c:pt>
                <c:pt idx="19">
                  <c:v>-8148479</c:v>
                </c:pt>
                <c:pt idx="20">
                  <c:v>-8148479</c:v>
                </c:pt>
                <c:pt idx="21">
                  <c:v>-8148479</c:v>
                </c:pt>
                <c:pt idx="22">
                  <c:v>-8148479</c:v>
                </c:pt>
                <c:pt idx="23">
                  <c:v>-8148479</c:v>
                </c:pt>
                <c:pt idx="24">
                  <c:v>-8148479</c:v>
                </c:pt>
                <c:pt idx="25">
                  <c:v>-8148479</c:v>
                </c:pt>
                <c:pt idx="26">
                  <c:v>-8148479</c:v>
                </c:pt>
                <c:pt idx="27">
                  <c:v>-8148479</c:v>
                </c:pt>
                <c:pt idx="28">
                  <c:v>-8148479</c:v>
                </c:pt>
                <c:pt idx="29">
                  <c:v>-8148479</c:v>
                </c:pt>
                <c:pt idx="30">
                  <c:v>-8148479</c:v>
                </c:pt>
                <c:pt idx="31">
                  <c:v>-8148479</c:v>
                </c:pt>
                <c:pt idx="32">
                  <c:v>-8148479</c:v>
                </c:pt>
                <c:pt idx="33">
                  <c:v>-8148479</c:v>
                </c:pt>
                <c:pt idx="34">
                  <c:v>-1098084</c:v>
                </c:pt>
                <c:pt idx="35">
                  <c:v>-8148479</c:v>
                </c:pt>
                <c:pt idx="36">
                  <c:v>-8148479</c:v>
                </c:pt>
                <c:pt idx="37">
                  <c:v>-8148479</c:v>
                </c:pt>
                <c:pt idx="38">
                  <c:v>-8148479</c:v>
                </c:pt>
                <c:pt idx="39">
                  <c:v>-8148479</c:v>
                </c:pt>
                <c:pt idx="40">
                  <c:v>-8148479</c:v>
                </c:pt>
                <c:pt idx="41">
                  <c:v>-8148479</c:v>
                </c:pt>
                <c:pt idx="42">
                  <c:v>-8148479</c:v>
                </c:pt>
                <c:pt idx="43">
                  <c:v>-8148479</c:v>
                </c:pt>
                <c:pt idx="44">
                  <c:v>-8148479</c:v>
                </c:pt>
                <c:pt idx="45">
                  <c:v>-8148479</c:v>
                </c:pt>
                <c:pt idx="46">
                  <c:v>-8148479</c:v>
                </c:pt>
                <c:pt idx="47">
                  <c:v>-8148479</c:v>
                </c:pt>
                <c:pt idx="48">
                  <c:v>-8148479</c:v>
                </c:pt>
                <c:pt idx="49">
                  <c:v>-8148479</c:v>
                </c:pt>
                <c:pt idx="50">
                  <c:v>-8148479</c:v>
                </c:pt>
                <c:pt idx="51">
                  <c:v>-8148479</c:v>
                </c:pt>
                <c:pt idx="52">
                  <c:v>-8148479</c:v>
                </c:pt>
                <c:pt idx="53">
                  <c:v>-8148479</c:v>
                </c:pt>
                <c:pt idx="54">
                  <c:v>-8148479</c:v>
                </c:pt>
                <c:pt idx="55">
                  <c:v>-8148479</c:v>
                </c:pt>
                <c:pt idx="56">
                  <c:v>-8148479</c:v>
                </c:pt>
                <c:pt idx="57">
                  <c:v>-8148479</c:v>
                </c:pt>
                <c:pt idx="58">
                  <c:v>-8148479</c:v>
                </c:pt>
                <c:pt idx="59">
                  <c:v>-8148479</c:v>
                </c:pt>
                <c:pt idx="60">
                  <c:v>-8148479</c:v>
                </c:pt>
                <c:pt idx="61">
                  <c:v>-8148479</c:v>
                </c:pt>
                <c:pt idx="62">
                  <c:v>-8148479</c:v>
                </c:pt>
                <c:pt idx="63">
                  <c:v>-8148479</c:v>
                </c:pt>
                <c:pt idx="64">
                  <c:v>-8148479</c:v>
                </c:pt>
                <c:pt idx="65">
                  <c:v>-8148479</c:v>
                </c:pt>
                <c:pt idx="66">
                  <c:v>-8148479</c:v>
                </c:pt>
                <c:pt idx="67">
                  <c:v>-8148479</c:v>
                </c:pt>
                <c:pt idx="68">
                  <c:v>-8148479</c:v>
                </c:pt>
                <c:pt idx="69">
                  <c:v>-8148479</c:v>
                </c:pt>
                <c:pt idx="70">
                  <c:v>-8148479</c:v>
                </c:pt>
                <c:pt idx="71">
                  <c:v>-8148479</c:v>
                </c:pt>
                <c:pt idx="72">
                  <c:v>-8148479</c:v>
                </c:pt>
                <c:pt idx="73">
                  <c:v>-8148479</c:v>
                </c:pt>
                <c:pt idx="74">
                  <c:v>-8148479</c:v>
                </c:pt>
                <c:pt idx="75">
                  <c:v>-8148479</c:v>
                </c:pt>
                <c:pt idx="76">
                  <c:v>-8148479</c:v>
                </c:pt>
                <c:pt idx="77">
                  <c:v>-8148479</c:v>
                </c:pt>
                <c:pt idx="78">
                  <c:v>-8148479</c:v>
                </c:pt>
                <c:pt idx="79">
                  <c:v>-8148479</c:v>
                </c:pt>
                <c:pt idx="80">
                  <c:v>-8148479</c:v>
                </c:pt>
                <c:pt idx="81">
                  <c:v>-8148479</c:v>
                </c:pt>
                <c:pt idx="82">
                  <c:v>-1098084</c:v>
                </c:pt>
                <c:pt idx="83">
                  <c:v>-8148479</c:v>
                </c:pt>
                <c:pt idx="84">
                  <c:v>-8148479</c:v>
                </c:pt>
                <c:pt idx="85">
                  <c:v>-8148479</c:v>
                </c:pt>
                <c:pt idx="86">
                  <c:v>-8148479</c:v>
                </c:pt>
                <c:pt idx="87">
                  <c:v>-8148479</c:v>
                </c:pt>
                <c:pt idx="88">
                  <c:v>-8148479</c:v>
                </c:pt>
                <c:pt idx="89">
                  <c:v>-8148479</c:v>
                </c:pt>
                <c:pt idx="90">
                  <c:v>-8148479</c:v>
                </c:pt>
                <c:pt idx="91">
                  <c:v>-8148479</c:v>
                </c:pt>
                <c:pt idx="92">
                  <c:v>-8148479</c:v>
                </c:pt>
                <c:pt idx="93">
                  <c:v>-8148479</c:v>
                </c:pt>
                <c:pt idx="94">
                  <c:v>-8148479</c:v>
                </c:pt>
                <c:pt idx="95">
                  <c:v>-8148479</c:v>
                </c:pt>
                <c:pt idx="96">
                  <c:v>-8148479</c:v>
                </c:pt>
                <c:pt idx="97">
                  <c:v>-8148479</c:v>
                </c:pt>
                <c:pt idx="98">
                  <c:v>-8148479</c:v>
                </c:pt>
                <c:pt idx="99">
                  <c:v>-8148479</c:v>
                </c:pt>
                <c:pt idx="100">
                  <c:v>-8148479</c:v>
                </c:pt>
                <c:pt idx="101">
                  <c:v>-8148479</c:v>
                </c:pt>
                <c:pt idx="102">
                  <c:v>-8148479</c:v>
                </c:pt>
                <c:pt idx="103">
                  <c:v>-8148479</c:v>
                </c:pt>
                <c:pt idx="104">
                  <c:v>-8148479</c:v>
                </c:pt>
                <c:pt idx="105">
                  <c:v>-8148479</c:v>
                </c:pt>
                <c:pt idx="106">
                  <c:v>-20788647</c:v>
                </c:pt>
                <c:pt idx="107">
                  <c:v>-20788647</c:v>
                </c:pt>
                <c:pt idx="108">
                  <c:v>-20788647</c:v>
                </c:pt>
                <c:pt idx="109">
                  <c:v>-20788647</c:v>
                </c:pt>
                <c:pt idx="110">
                  <c:v>-20788647</c:v>
                </c:pt>
                <c:pt idx="111">
                  <c:v>-20788647</c:v>
                </c:pt>
                <c:pt idx="112">
                  <c:v>-20788647</c:v>
                </c:pt>
                <c:pt idx="113">
                  <c:v>-20788647</c:v>
                </c:pt>
                <c:pt idx="114">
                  <c:v>-20788647</c:v>
                </c:pt>
                <c:pt idx="115">
                  <c:v>-8083032</c:v>
                </c:pt>
                <c:pt idx="116">
                  <c:v>-20788647</c:v>
                </c:pt>
                <c:pt idx="117">
                  <c:v>-20788647</c:v>
                </c:pt>
                <c:pt idx="118">
                  <c:v>-20788647</c:v>
                </c:pt>
                <c:pt idx="119">
                  <c:v>-20788647</c:v>
                </c:pt>
                <c:pt idx="120">
                  <c:v>-20788647</c:v>
                </c:pt>
                <c:pt idx="121">
                  <c:v>-20788647</c:v>
                </c:pt>
                <c:pt idx="122">
                  <c:v>-20788647</c:v>
                </c:pt>
                <c:pt idx="123">
                  <c:v>-20788647</c:v>
                </c:pt>
                <c:pt idx="124">
                  <c:v>-20788647</c:v>
                </c:pt>
                <c:pt idx="125">
                  <c:v>-20788647</c:v>
                </c:pt>
                <c:pt idx="126">
                  <c:v>-20788647</c:v>
                </c:pt>
                <c:pt idx="127">
                  <c:v>-20788647</c:v>
                </c:pt>
                <c:pt idx="128">
                  <c:v>-20788647</c:v>
                </c:pt>
                <c:pt idx="129">
                  <c:v>-20788647</c:v>
                </c:pt>
                <c:pt idx="130">
                  <c:v>-20788647</c:v>
                </c:pt>
                <c:pt idx="131">
                  <c:v>-20788647</c:v>
                </c:pt>
                <c:pt idx="132">
                  <c:v>-20788647</c:v>
                </c:pt>
                <c:pt idx="133">
                  <c:v>-20788647</c:v>
                </c:pt>
                <c:pt idx="134">
                  <c:v>-20788647</c:v>
                </c:pt>
                <c:pt idx="135">
                  <c:v>-20788647</c:v>
                </c:pt>
                <c:pt idx="136">
                  <c:v>-20788647</c:v>
                </c:pt>
                <c:pt idx="137">
                  <c:v>-20788647</c:v>
                </c:pt>
                <c:pt idx="138">
                  <c:v>-20788647</c:v>
                </c:pt>
                <c:pt idx="139">
                  <c:v>-20788647</c:v>
                </c:pt>
                <c:pt idx="140">
                  <c:v>-20788647</c:v>
                </c:pt>
                <c:pt idx="141">
                  <c:v>-20788647</c:v>
                </c:pt>
                <c:pt idx="142">
                  <c:v>-20788647</c:v>
                </c:pt>
                <c:pt idx="143">
                  <c:v>-20788647</c:v>
                </c:pt>
                <c:pt idx="144">
                  <c:v>-20788647</c:v>
                </c:pt>
                <c:pt idx="145">
                  <c:v>-20788647</c:v>
                </c:pt>
                <c:pt idx="146">
                  <c:v>-20788647</c:v>
                </c:pt>
                <c:pt idx="147">
                  <c:v>-20788647</c:v>
                </c:pt>
                <c:pt idx="148">
                  <c:v>-20788647</c:v>
                </c:pt>
                <c:pt idx="149">
                  <c:v>-20788647</c:v>
                </c:pt>
                <c:pt idx="150">
                  <c:v>-20788647</c:v>
                </c:pt>
                <c:pt idx="151">
                  <c:v>-20788647</c:v>
                </c:pt>
                <c:pt idx="152">
                  <c:v>-20788647</c:v>
                </c:pt>
                <c:pt idx="153">
                  <c:v>-20788647</c:v>
                </c:pt>
                <c:pt idx="154">
                  <c:v>-20788647</c:v>
                </c:pt>
                <c:pt idx="155">
                  <c:v>-20788647</c:v>
                </c:pt>
                <c:pt idx="156">
                  <c:v>-20788647</c:v>
                </c:pt>
                <c:pt idx="157">
                  <c:v>-20788647</c:v>
                </c:pt>
                <c:pt idx="158">
                  <c:v>-20788647</c:v>
                </c:pt>
                <c:pt idx="159">
                  <c:v>-20788647</c:v>
                </c:pt>
                <c:pt idx="160">
                  <c:v>-20788647</c:v>
                </c:pt>
                <c:pt idx="161">
                  <c:v>-20788647</c:v>
                </c:pt>
                <c:pt idx="162">
                  <c:v>-20788647</c:v>
                </c:pt>
                <c:pt idx="163">
                  <c:v>-20788647</c:v>
                </c:pt>
                <c:pt idx="164">
                  <c:v>-20788647</c:v>
                </c:pt>
                <c:pt idx="165">
                  <c:v>-20788647</c:v>
                </c:pt>
                <c:pt idx="166">
                  <c:v>-20788647</c:v>
                </c:pt>
                <c:pt idx="167">
                  <c:v>-20788647</c:v>
                </c:pt>
                <c:pt idx="168">
                  <c:v>-20788647</c:v>
                </c:pt>
                <c:pt idx="169">
                  <c:v>-20788647</c:v>
                </c:pt>
                <c:pt idx="170">
                  <c:v>-27403608</c:v>
                </c:pt>
                <c:pt idx="171">
                  <c:v>-27403608</c:v>
                </c:pt>
                <c:pt idx="172">
                  <c:v>-27403608</c:v>
                </c:pt>
                <c:pt idx="173">
                  <c:v>-27403608</c:v>
                </c:pt>
                <c:pt idx="174">
                  <c:v>-27403608</c:v>
                </c:pt>
                <c:pt idx="175">
                  <c:v>-27403608</c:v>
                </c:pt>
                <c:pt idx="176">
                  <c:v>-27403608</c:v>
                </c:pt>
                <c:pt idx="177">
                  <c:v>-27403608</c:v>
                </c:pt>
                <c:pt idx="178">
                  <c:v>-27403608</c:v>
                </c:pt>
                <c:pt idx="179">
                  <c:v>-27403608</c:v>
                </c:pt>
                <c:pt idx="180">
                  <c:v>-27403608</c:v>
                </c:pt>
                <c:pt idx="181">
                  <c:v>-27403608</c:v>
                </c:pt>
                <c:pt idx="182">
                  <c:v>-27403608</c:v>
                </c:pt>
                <c:pt idx="183">
                  <c:v>-27403608</c:v>
                </c:pt>
                <c:pt idx="184">
                  <c:v>-27403608</c:v>
                </c:pt>
                <c:pt idx="185">
                  <c:v>-27403608</c:v>
                </c:pt>
                <c:pt idx="186">
                  <c:v>-27403608</c:v>
                </c:pt>
                <c:pt idx="187">
                  <c:v>-27403608</c:v>
                </c:pt>
                <c:pt idx="188">
                  <c:v>-27403608</c:v>
                </c:pt>
                <c:pt idx="189">
                  <c:v>-27403608</c:v>
                </c:pt>
                <c:pt idx="190">
                  <c:v>-27403608</c:v>
                </c:pt>
                <c:pt idx="191">
                  <c:v>-27403608</c:v>
                </c:pt>
                <c:pt idx="192">
                  <c:v>-27403608</c:v>
                </c:pt>
                <c:pt idx="193">
                  <c:v>-18494185</c:v>
                </c:pt>
                <c:pt idx="194">
                  <c:v>-27403608</c:v>
                </c:pt>
                <c:pt idx="195">
                  <c:v>-27403608</c:v>
                </c:pt>
                <c:pt idx="196">
                  <c:v>-27403608</c:v>
                </c:pt>
                <c:pt idx="197">
                  <c:v>-27403608</c:v>
                </c:pt>
                <c:pt idx="198">
                  <c:v>-27403608</c:v>
                </c:pt>
                <c:pt idx="199">
                  <c:v>-27403608</c:v>
                </c:pt>
                <c:pt idx="200">
                  <c:v>-27403608</c:v>
                </c:pt>
                <c:pt idx="201">
                  <c:v>-27403608</c:v>
                </c:pt>
                <c:pt idx="202">
                  <c:v>-27403608</c:v>
                </c:pt>
                <c:pt idx="203">
                  <c:v>-27403608</c:v>
                </c:pt>
                <c:pt idx="204">
                  <c:v>-27403608</c:v>
                </c:pt>
                <c:pt idx="205">
                  <c:v>-27403608</c:v>
                </c:pt>
                <c:pt idx="206">
                  <c:v>-27403608</c:v>
                </c:pt>
                <c:pt idx="207">
                  <c:v>-27403608</c:v>
                </c:pt>
                <c:pt idx="208">
                  <c:v>-27403608</c:v>
                </c:pt>
                <c:pt idx="209">
                  <c:v>-27403608</c:v>
                </c:pt>
                <c:pt idx="210">
                  <c:v>-27403608</c:v>
                </c:pt>
                <c:pt idx="211">
                  <c:v>-27403608</c:v>
                </c:pt>
                <c:pt idx="212">
                  <c:v>-27403608</c:v>
                </c:pt>
                <c:pt idx="213">
                  <c:v>-27403608</c:v>
                </c:pt>
                <c:pt idx="214">
                  <c:v>-27403608</c:v>
                </c:pt>
                <c:pt idx="215">
                  <c:v>-27403608</c:v>
                </c:pt>
                <c:pt idx="216">
                  <c:v>-27403608</c:v>
                </c:pt>
                <c:pt idx="217">
                  <c:v>-34812595</c:v>
                </c:pt>
                <c:pt idx="218">
                  <c:v>-34812595</c:v>
                </c:pt>
                <c:pt idx="219">
                  <c:v>-34812595</c:v>
                </c:pt>
                <c:pt idx="220">
                  <c:v>-34812595</c:v>
                </c:pt>
                <c:pt idx="221">
                  <c:v>-34812595</c:v>
                </c:pt>
                <c:pt idx="222">
                  <c:v>-34812595</c:v>
                </c:pt>
                <c:pt idx="223">
                  <c:v>-34812595</c:v>
                </c:pt>
                <c:pt idx="224">
                  <c:v>-34812595</c:v>
                </c:pt>
                <c:pt idx="225">
                  <c:v>-34812595</c:v>
                </c:pt>
                <c:pt idx="226">
                  <c:v>-34812595</c:v>
                </c:pt>
                <c:pt idx="227">
                  <c:v>-25903172</c:v>
                </c:pt>
                <c:pt idx="228">
                  <c:v>-34812595</c:v>
                </c:pt>
                <c:pt idx="229">
                  <c:v>-34812595</c:v>
                </c:pt>
                <c:pt idx="230">
                  <c:v>-34812595</c:v>
                </c:pt>
                <c:pt idx="231">
                  <c:v>-34812595</c:v>
                </c:pt>
                <c:pt idx="232">
                  <c:v>-34812595</c:v>
                </c:pt>
                <c:pt idx="233">
                  <c:v>-34812595</c:v>
                </c:pt>
                <c:pt idx="234">
                  <c:v>-34812595</c:v>
                </c:pt>
                <c:pt idx="235">
                  <c:v>-34812595</c:v>
                </c:pt>
                <c:pt idx="236">
                  <c:v>-34812595</c:v>
                </c:pt>
                <c:pt idx="237">
                  <c:v>-34812595</c:v>
                </c:pt>
                <c:pt idx="238">
                  <c:v>-34812595</c:v>
                </c:pt>
                <c:pt idx="239">
                  <c:v>-34812595</c:v>
                </c:pt>
                <c:pt idx="240">
                  <c:v>-34812595</c:v>
                </c:pt>
                <c:pt idx="241">
                  <c:v>-34812595</c:v>
                </c:pt>
                <c:pt idx="242">
                  <c:v>-34812595</c:v>
                </c:pt>
                <c:pt idx="243">
                  <c:v>-34812595</c:v>
                </c:pt>
                <c:pt idx="244">
                  <c:v>-34812595</c:v>
                </c:pt>
                <c:pt idx="245">
                  <c:v>-34812595</c:v>
                </c:pt>
                <c:pt idx="246">
                  <c:v>-34812595</c:v>
                </c:pt>
                <c:pt idx="247">
                  <c:v>-34812595</c:v>
                </c:pt>
                <c:pt idx="248">
                  <c:v>-34812595</c:v>
                </c:pt>
                <c:pt idx="249">
                  <c:v>-34812595</c:v>
                </c:pt>
                <c:pt idx="250">
                  <c:v>-34812595</c:v>
                </c:pt>
                <c:pt idx="251">
                  <c:v>-47267953</c:v>
                </c:pt>
                <c:pt idx="252">
                  <c:v>-47267953</c:v>
                </c:pt>
                <c:pt idx="253">
                  <c:v>-47267953</c:v>
                </c:pt>
                <c:pt idx="254">
                  <c:v>-47267953</c:v>
                </c:pt>
                <c:pt idx="255">
                  <c:v>-47267953</c:v>
                </c:pt>
                <c:pt idx="256">
                  <c:v>-47267953</c:v>
                </c:pt>
                <c:pt idx="257">
                  <c:v>-46907894</c:v>
                </c:pt>
                <c:pt idx="258">
                  <c:v>-47267953</c:v>
                </c:pt>
                <c:pt idx="259">
                  <c:v>-47267953</c:v>
                </c:pt>
                <c:pt idx="260">
                  <c:v>-47267953</c:v>
                </c:pt>
                <c:pt idx="261">
                  <c:v>-47267953</c:v>
                </c:pt>
                <c:pt idx="262">
                  <c:v>-47267953</c:v>
                </c:pt>
                <c:pt idx="263">
                  <c:v>-47267953</c:v>
                </c:pt>
                <c:pt idx="264">
                  <c:v>-47267953</c:v>
                </c:pt>
                <c:pt idx="265">
                  <c:v>-47267953</c:v>
                </c:pt>
                <c:pt idx="266">
                  <c:v>-47267953</c:v>
                </c:pt>
                <c:pt idx="267">
                  <c:v>-47267953</c:v>
                </c:pt>
                <c:pt idx="268">
                  <c:v>-46952239</c:v>
                </c:pt>
                <c:pt idx="269">
                  <c:v>-47267953</c:v>
                </c:pt>
                <c:pt idx="270">
                  <c:v>-47267953</c:v>
                </c:pt>
                <c:pt idx="271">
                  <c:v>-47267953</c:v>
                </c:pt>
                <c:pt idx="272">
                  <c:v>-47267953</c:v>
                </c:pt>
                <c:pt idx="273">
                  <c:v>-47267953</c:v>
                </c:pt>
                <c:pt idx="274">
                  <c:v>-47267953</c:v>
                </c:pt>
                <c:pt idx="275">
                  <c:v>-47267953</c:v>
                </c:pt>
                <c:pt idx="276">
                  <c:v>-47267953</c:v>
                </c:pt>
                <c:pt idx="277">
                  <c:v>-47267953</c:v>
                </c:pt>
                <c:pt idx="278">
                  <c:v>-47267953</c:v>
                </c:pt>
                <c:pt idx="279">
                  <c:v>-47267953</c:v>
                </c:pt>
                <c:pt idx="280">
                  <c:v>-47267953</c:v>
                </c:pt>
                <c:pt idx="281">
                  <c:v>-47267953</c:v>
                </c:pt>
                <c:pt idx="282">
                  <c:v>-47267953</c:v>
                </c:pt>
                <c:pt idx="283">
                  <c:v>-47267953</c:v>
                </c:pt>
                <c:pt idx="284">
                  <c:v>-30244692</c:v>
                </c:pt>
                <c:pt idx="285">
                  <c:v>-47267953</c:v>
                </c:pt>
                <c:pt idx="286">
                  <c:v>-47267953</c:v>
                </c:pt>
                <c:pt idx="287">
                  <c:v>-47267953</c:v>
                </c:pt>
                <c:pt idx="288">
                  <c:v>-47267953</c:v>
                </c:pt>
                <c:pt idx="289">
                  <c:v>-47267953</c:v>
                </c:pt>
                <c:pt idx="290">
                  <c:v>-47267953</c:v>
                </c:pt>
                <c:pt idx="291">
                  <c:v>-47267953</c:v>
                </c:pt>
                <c:pt idx="292">
                  <c:v>-47267953</c:v>
                </c:pt>
                <c:pt idx="293">
                  <c:v>-30244692</c:v>
                </c:pt>
                <c:pt idx="294">
                  <c:v>-47267953</c:v>
                </c:pt>
                <c:pt idx="295">
                  <c:v>-47267953</c:v>
                </c:pt>
                <c:pt idx="296">
                  <c:v>-47267953</c:v>
                </c:pt>
                <c:pt idx="297">
                  <c:v>-47267953</c:v>
                </c:pt>
                <c:pt idx="298">
                  <c:v>-47267953</c:v>
                </c:pt>
                <c:pt idx="299">
                  <c:v>-47267953</c:v>
                </c:pt>
                <c:pt idx="300">
                  <c:v>-47267953</c:v>
                </c:pt>
                <c:pt idx="301">
                  <c:v>-47267953</c:v>
                </c:pt>
                <c:pt idx="302">
                  <c:v>-47267953</c:v>
                </c:pt>
                <c:pt idx="303">
                  <c:v>-47267953</c:v>
                </c:pt>
                <c:pt idx="304">
                  <c:v>-47267953</c:v>
                </c:pt>
                <c:pt idx="305">
                  <c:v>-47267953</c:v>
                </c:pt>
                <c:pt idx="306">
                  <c:v>-47267953</c:v>
                </c:pt>
                <c:pt idx="307">
                  <c:v>-47267953</c:v>
                </c:pt>
                <c:pt idx="308">
                  <c:v>-47267953</c:v>
                </c:pt>
                <c:pt idx="309">
                  <c:v>-47267953</c:v>
                </c:pt>
                <c:pt idx="310">
                  <c:v>-47267953</c:v>
                </c:pt>
                <c:pt idx="311">
                  <c:v>-47267953</c:v>
                </c:pt>
                <c:pt idx="312">
                  <c:v>-47267953</c:v>
                </c:pt>
                <c:pt idx="313">
                  <c:v>-47267953</c:v>
                </c:pt>
                <c:pt idx="314">
                  <c:v>-47267953</c:v>
                </c:pt>
                <c:pt idx="315">
                  <c:v>-47267953</c:v>
                </c:pt>
                <c:pt idx="316">
                  <c:v>-47267953</c:v>
                </c:pt>
                <c:pt idx="317">
                  <c:v>-47267953</c:v>
                </c:pt>
                <c:pt idx="318">
                  <c:v>-47267953</c:v>
                </c:pt>
                <c:pt idx="319">
                  <c:v>-47267953</c:v>
                </c:pt>
                <c:pt idx="320">
                  <c:v>-47267953</c:v>
                </c:pt>
                <c:pt idx="321">
                  <c:v>-47267953</c:v>
                </c:pt>
                <c:pt idx="322">
                  <c:v>-47267953</c:v>
                </c:pt>
                <c:pt idx="323">
                  <c:v>-47267953</c:v>
                </c:pt>
                <c:pt idx="324">
                  <c:v>-47267953</c:v>
                </c:pt>
                <c:pt idx="325">
                  <c:v>-47267953</c:v>
                </c:pt>
                <c:pt idx="326">
                  <c:v>-47267953</c:v>
                </c:pt>
                <c:pt idx="327">
                  <c:v>-47267953</c:v>
                </c:pt>
                <c:pt idx="328">
                  <c:v>-47267953</c:v>
                </c:pt>
                <c:pt idx="329">
                  <c:v>-47267953</c:v>
                </c:pt>
                <c:pt idx="330">
                  <c:v>-47267953</c:v>
                </c:pt>
                <c:pt idx="331">
                  <c:v>-47267953</c:v>
                </c:pt>
                <c:pt idx="332">
                  <c:v>-47267953</c:v>
                </c:pt>
                <c:pt idx="333">
                  <c:v>-47267953</c:v>
                </c:pt>
                <c:pt idx="334">
                  <c:v>-47267953</c:v>
                </c:pt>
                <c:pt idx="335">
                  <c:v>-47267953</c:v>
                </c:pt>
                <c:pt idx="336">
                  <c:v>-47267953</c:v>
                </c:pt>
                <c:pt idx="337">
                  <c:v>-47267953</c:v>
                </c:pt>
                <c:pt idx="338">
                  <c:v>-47267953</c:v>
                </c:pt>
                <c:pt idx="339">
                  <c:v>-47267953</c:v>
                </c:pt>
                <c:pt idx="340">
                  <c:v>-47267953</c:v>
                </c:pt>
                <c:pt idx="341">
                  <c:v>-47267953</c:v>
                </c:pt>
                <c:pt idx="342">
                  <c:v>-47267953</c:v>
                </c:pt>
                <c:pt idx="343">
                  <c:v>-47267953</c:v>
                </c:pt>
                <c:pt idx="344">
                  <c:v>-47267953</c:v>
                </c:pt>
                <c:pt idx="345">
                  <c:v>-47267953</c:v>
                </c:pt>
                <c:pt idx="346">
                  <c:v>-47267953</c:v>
                </c:pt>
                <c:pt idx="347">
                  <c:v>-47267953</c:v>
                </c:pt>
                <c:pt idx="348">
                  <c:v>-47267953</c:v>
                </c:pt>
                <c:pt idx="349">
                  <c:v>-47267953</c:v>
                </c:pt>
                <c:pt idx="350">
                  <c:v>-47267953</c:v>
                </c:pt>
                <c:pt idx="351">
                  <c:v>-47267953</c:v>
                </c:pt>
                <c:pt idx="352">
                  <c:v>-47267953</c:v>
                </c:pt>
                <c:pt idx="353">
                  <c:v>-47267953</c:v>
                </c:pt>
                <c:pt idx="354">
                  <c:v>-47267953</c:v>
                </c:pt>
                <c:pt idx="355">
                  <c:v>-47267953</c:v>
                </c:pt>
                <c:pt idx="356">
                  <c:v>-47267953</c:v>
                </c:pt>
                <c:pt idx="357">
                  <c:v>-47267953</c:v>
                </c:pt>
                <c:pt idx="358">
                  <c:v>-47267953</c:v>
                </c:pt>
                <c:pt idx="359">
                  <c:v>-47267953</c:v>
                </c:pt>
                <c:pt idx="360">
                  <c:v>-47267953</c:v>
                </c:pt>
                <c:pt idx="361">
                  <c:v>-47267953</c:v>
                </c:pt>
                <c:pt idx="362">
                  <c:v>-47267953</c:v>
                </c:pt>
                <c:pt idx="363">
                  <c:v>-47267953</c:v>
                </c:pt>
                <c:pt idx="364">
                  <c:v>-47267953</c:v>
                </c:pt>
                <c:pt idx="365">
                  <c:v>-47267953</c:v>
                </c:pt>
                <c:pt idx="366">
                  <c:v>-47267953</c:v>
                </c:pt>
                <c:pt idx="367">
                  <c:v>-47267953</c:v>
                </c:pt>
                <c:pt idx="368">
                  <c:v>-47267953</c:v>
                </c:pt>
                <c:pt idx="369">
                  <c:v>-47267953</c:v>
                </c:pt>
                <c:pt idx="370">
                  <c:v>-47267953</c:v>
                </c:pt>
                <c:pt idx="371">
                  <c:v>-60242583</c:v>
                </c:pt>
                <c:pt idx="372">
                  <c:v>-60242583</c:v>
                </c:pt>
                <c:pt idx="373">
                  <c:v>-60242583</c:v>
                </c:pt>
                <c:pt idx="374">
                  <c:v>-42092932</c:v>
                </c:pt>
                <c:pt idx="375">
                  <c:v>-60242583</c:v>
                </c:pt>
                <c:pt idx="376">
                  <c:v>-60242583</c:v>
                </c:pt>
                <c:pt idx="377">
                  <c:v>-60242583</c:v>
                </c:pt>
                <c:pt idx="378">
                  <c:v>-60242583</c:v>
                </c:pt>
                <c:pt idx="379">
                  <c:v>-60242583</c:v>
                </c:pt>
                <c:pt idx="380">
                  <c:v>-60242583</c:v>
                </c:pt>
                <c:pt idx="381">
                  <c:v>-60242583</c:v>
                </c:pt>
                <c:pt idx="382">
                  <c:v>-60242583</c:v>
                </c:pt>
                <c:pt idx="383">
                  <c:v>-60242583</c:v>
                </c:pt>
                <c:pt idx="384">
                  <c:v>-60242583</c:v>
                </c:pt>
                <c:pt idx="385">
                  <c:v>-60242583</c:v>
                </c:pt>
                <c:pt idx="386">
                  <c:v>-60242583</c:v>
                </c:pt>
                <c:pt idx="387">
                  <c:v>-60242583</c:v>
                </c:pt>
                <c:pt idx="388">
                  <c:v>-60242583</c:v>
                </c:pt>
                <c:pt idx="389">
                  <c:v>-60242583</c:v>
                </c:pt>
                <c:pt idx="390">
                  <c:v>-60242583</c:v>
                </c:pt>
                <c:pt idx="391">
                  <c:v>-60242583</c:v>
                </c:pt>
                <c:pt idx="392">
                  <c:v>-60242583</c:v>
                </c:pt>
                <c:pt idx="393">
                  <c:v>-60242583</c:v>
                </c:pt>
                <c:pt idx="394">
                  <c:v>-60242583</c:v>
                </c:pt>
                <c:pt idx="395">
                  <c:v>-60242583</c:v>
                </c:pt>
                <c:pt idx="396">
                  <c:v>-60242583</c:v>
                </c:pt>
                <c:pt idx="397">
                  <c:v>-60242583</c:v>
                </c:pt>
                <c:pt idx="398">
                  <c:v>-60242583</c:v>
                </c:pt>
                <c:pt idx="399">
                  <c:v>-60242583</c:v>
                </c:pt>
                <c:pt idx="400">
                  <c:v>-60242583</c:v>
                </c:pt>
                <c:pt idx="401">
                  <c:v>-60242583</c:v>
                </c:pt>
                <c:pt idx="402">
                  <c:v>-60242583</c:v>
                </c:pt>
                <c:pt idx="403">
                  <c:v>-60242583</c:v>
                </c:pt>
                <c:pt idx="404">
                  <c:v>-60242583</c:v>
                </c:pt>
                <c:pt idx="405">
                  <c:v>-60242583</c:v>
                </c:pt>
                <c:pt idx="406">
                  <c:v>-60242583</c:v>
                </c:pt>
                <c:pt idx="407">
                  <c:v>-60242583</c:v>
                </c:pt>
                <c:pt idx="408">
                  <c:v>-60242583</c:v>
                </c:pt>
                <c:pt idx="409">
                  <c:v>-60242583</c:v>
                </c:pt>
                <c:pt idx="410">
                  <c:v>-60242583</c:v>
                </c:pt>
                <c:pt idx="411">
                  <c:v>-60242583</c:v>
                </c:pt>
                <c:pt idx="412">
                  <c:v>-60242583</c:v>
                </c:pt>
                <c:pt idx="413">
                  <c:v>-60242583</c:v>
                </c:pt>
                <c:pt idx="414">
                  <c:v>-60242583</c:v>
                </c:pt>
                <c:pt idx="415">
                  <c:v>-60242583</c:v>
                </c:pt>
                <c:pt idx="416">
                  <c:v>-88491480</c:v>
                </c:pt>
                <c:pt idx="417">
                  <c:v>-88491480</c:v>
                </c:pt>
                <c:pt idx="418">
                  <c:v>-88491480</c:v>
                </c:pt>
                <c:pt idx="419">
                  <c:v>-88491480</c:v>
                </c:pt>
                <c:pt idx="420">
                  <c:v>-88491480</c:v>
                </c:pt>
                <c:pt idx="421">
                  <c:v>-88491480</c:v>
                </c:pt>
                <c:pt idx="422">
                  <c:v>-88491480</c:v>
                </c:pt>
                <c:pt idx="423">
                  <c:v>-88491480</c:v>
                </c:pt>
                <c:pt idx="424">
                  <c:v>-88491480</c:v>
                </c:pt>
                <c:pt idx="425">
                  <c:v>-88491480</c:v>
                </c:pt>
                <c:pt idx="426">
                  <c:v>-88491480</c:v>
                </c:pt>
                <c:pt idx="427">
                  <c:v>-88491480</c:v>
                </c:pt>
                <c:pt idx="428">
                  <c:v>-88491480</c:v>
                </c:pt>
                <c:pt idx="429">
                  <c:v>-88491480</c:v>
                </c:pt>
                <c:pt idx="430">
                  <c:v>-88491480</c:v>
                </c:pt>
                <c:pt idx="431">
                  <c:v>-88491480</c:v>
                </c:pt>
                <c:pt idx="432">
                  <c:v>-88491480</c:v>
                </c:pt>
                <c:pt idx="433">
                  <c:v>-88491480</c:v>
                </c:pt>
                <c:pt idx="434">
                  <c:v>-88491480</c:v>
                </c:pt>
                <c:pt idx="435">
                  <c:v>-88491480</c:v>
                </c:pt>
                <c:pt idx="436">
                  <c:v>-88491480</c:v>
                </c:pt>
                <c:pt idx="437">
                  <c:v>-88491480</c:v>
                </c:pt>
                <c:pt idx="438">
                  <c:v>-88491480</c:v>
                </c:pt>
                <c:pt idx="439">
                  <c:v>-88491480</c:v>
                </c:pt>
                <c:pt idx="440">
                  <c:v>-88491480</c:v>
                </c:pt>
                <c:pt idx="441">
                  <c:v>-88491480</c:v>
                </c:pt>
                <c:pt idx="442">
                  <c:v>-88491480</c:v>
                </c:pt>
                <c:pt idx="443">
                  <c:v>-88491480</c:v>
                </c:pt>
                <c:pt idx="444">
                  <c:v>-88491480</c:v>
                </c:pt>
                <c:pt idx="445">
                  <c:v>-88491480</c:v>
                </c:pt>
                <c:pt idx="446">
                  <c:v>-88491480</c:v>
                </c:pt>
                <c:pt idx="447">
                  <c:v>-88491480</c:v>
                </c:pt>
                <c:pt idx="448">
                  <c:v>-70341829</c:v>
                </c:pt>
                <c:pt idx="449">
                  <c:v>-88491480</c:v>
                </c:pt>
                <c:pt idx="450">
                  <c:v>-88491480</c:v>
                </c:pt>
                <c:pt idx="451">
                  <c:v>-88491480</c:v>
                </c:pt>
                <c:pt idx="452">
                  <c:v>-88491480</c:v>
                </c:pt>
                <c:pt idx="453">
                  <c:v>-88491480</c:v>
                </c:pt>
                <c:pt idx="454">
                  <c:v>-88491480</c:v>
                </c:pt>
                <c:pt idx="455">
                  <c:v>-88491480</c:v>
                </c:pt>
                <c:pt idx="456">
                  <c:v>-88491480</c:v>
                </c:pt>
                <c:pt idx="457">
                  <c:v>-88491480</c:v>
                </c:pt>
                <c:pt idx="458">
                  <c:v>-88491480</c:v>
                </c:pt>
                <c:pt idx="459">
                  <c:v>-88491480</c:v>
                </c:pt>
                <c:pt idx="460">
                  <c:v>-88491480</c:v>
                </c:pt>
                <c:pt idx="461">
                  <c:v>-88491480</c:v>
                </c:pt>
                <c:pt idx="462">
                  <c:v>-88491480</c:v>
                </c:pt>
                <c:pt idx="463">
                  <c:v>-88491480</c:v>
                </c:pt>
                <c:pt idx="464">
                  <c:v>-88491480</c:v>
                </c:pt>
                <c:pt idx="465">
                  <c:v>-101902364</c:v>
                </c:pt>
                <c:pt idx="466">
                  <c:v>-101902364</c:v>
                </c:pt>
                <c:pt idx="467">
                  <c:v>-101902364</c:v>
                </c:pt>
                <c:pt idx="468">
                  <c:v>-101902364</c:v>
                </c:pt>
                <c:pt idx="469">
                  <c:v>-101902364</c:v>
                </c:pt>
                <c:pt idx="470">
                  <c:v>-101902364</c:v>
                </c:pt>
                <c:pt idx="471">
                  <c:v>-101902364</c:v>
                </c:pt>
                <c:pt idx="472">
                  <c:v>-101902364</c:v>
                </c:pt>
                <c:pt idx="473">
                  <c:v>-101902364</c:v>
                </c:pt>
                <c:pt idx="474">
                  <c:v>-101902364</c:v>
                </c:pt>
                <c:pt idx="475">
                  <c:v>-101902364</c:v>
                </c:pt>
                <c:pt idx="476">
                  <c:v>-101902364</c:v>
                </c:pt>
                <c:pt idx="477">
                  <c:v>-101902364</c:v>
                </c:pt>
                <c:pt idx="478">
                  <c:v>-101902364</c:v>
                </c:pt>
                <c:pt idx="479">
                  <c:v>-101902364</c:v>
                </c:pt>
                <c:pt idx="480">
                  <c:v>-101902364</c:v>
                </c:pt>
                <c:pt idx="481">
                  <c:v>-101902364</c:v>
                </c:pt>
                <c:pt idx="482">
                  <c:v>-101902364</c:v>
                </c:pt>
                <c:pt idx="483">
                  <c:v>-57054711</c:v>
                </c:pt>
                <c:pt idx="484">
                  <c:v>-101902364</c:v>
                </c:pt>
                <c:pt idx="485">
                  <c:v>-101902364</c:v>
                </c:pt>
                <c:pt idx="486">
                  <c:v>-101902364</c:v>
                </c:pt>
                <c:pt idx="487">
                  <c:v>-101902364</c:v>
                </c:pt>
                <c:pt idx="488">
                  <c:v>-101902364</c:v>
                </c:pt>
                <c:pt idx="489">
                  <c:v>-101902364</c:v>
                </c:pt>
                <c:pt idx="490">
                  <c:v>-101902364</c:v>
                </c:pt>
                <c:pt idx="491">
                  <c:v>-101902364</c:v>
                </c:pt>
                <c:pt idx="492">
                  <c:v>-101902364</c:v>
                </c:pt>
                <c:pt idx="493">
                  <c:v>-101902364</c:v>
                </c:pt>
                <c:pt idx="494">
                  <c:v>-101902364</c:v>
                </c:pt>
                <c:pt idx="495">
                  <c:v>-101902364</c:v>
                </c:pt>
                <c:pt idx="496">
                  <c:v>-101902364</c:v>
                </c:pt>
                <c:pt idx="497">
                  <c:v>-101902364</c:v>
                </c:pt>
                <c:pt idx="498">
                  <c:v>-101902364</c:v>
                </c:pt>
                <c:pt idx="499">
                  <c:v>-101902364</c:v>
                </c:pt>
                <c:pt idx="500">
                  <c:v>-101902364</c:v>
                </c:pt>
                <c:pt idx="501">
                  <c:v>-101902364</c:v>
                </c:pt>
                <c:pt idx="502">
                  <c:v>-101902364</c:v>
                </c:pt>
                <c:pt idx="503">
                  <c:v>-101902364</c:v>
                </c:pt>
                <c:pt idx="504">
                  <c:v>-101902364</c:v>
                </c:pt>
                <c:pt idx="505">
                  <c:v>-101902364</c:v>
                </c:pt>
                <c:pt idx="506">
                  <c:v>-101902364</c:v>
                </c:pt>
                <c:pt idx="507">
                  <c:v>-101902364</c:v>
                </c:pt>
                <c:pt idx="508">
                  <c:v>-101902364</c:v>
                </c:pt>
                <c:pt idx="509">
                  <c:v>-101902364</c:v>
                </c:pt>
                <c:pt idx="510">
                  <c:v>-101902364</c:v>
                </c:pt>
                <c:pt idx="511">
                  <c:v>-101902364</c:v>
                </c:pt>
                <c:pt idx="512">
                  <c:v>-101542305</c:v>
                </c:pt>
                <c:pt idx="513">
                  <c:v>-101902364</c:v>
                </c:pt>
                <c:pt idx="514">
                  <c:v>-101902364</c:v>
                </c:pt>
                <c:pt idx="515">
                  <c:v>-101902364</c:v>
                </c:pt>
                <c:pt idx="516">
                  <c:v>-101902364</c:v>
                </c:pt>
                <c:pt idx="517">
                  <c:v>-101902364</c:v>
                </c:pt>
                <c:pt idx="518">
                  <c:v>-101902364</c:v>
                </c:pt>
                <c:pt idx="519">
                  <c:v>-101902364</c:v>
                </c:pt>
                <c:pt idx="520">
                  <c:v>-101902364</c:v>
                </c:pt>
                <c:pt idx="521">
                  <c:v>-101902364</c:v>
                </c:pt>
                <c:pt idx="522">
                  <c:v>-101902364</c:v>
                </c:pt>
                <c:pt idx="523">
                  <c:v>-101902364</c:v>
                </c:pt>
                <c:pt idx="524">
                  <c:v>-101902364</c:v>
                </c:pt>
                <c:pt idx="525">
                  <c:v>-101902364</c:v>
                </c:pt>
                <c:pt idx="526">
                  <c:v>-101902364</c:v>
                </c:pt>
                <c:pt idx="527">
                  <c:v>-101902364</c:v>
                </c:pt>
                <c:pt idx="528">
                  <c:v>-101902364</c:v>
                </c:pt>
                <c:pt idx="529">
                  <c:v>-101902364</c:v>
                </c:pt>
                <c:pt idx="530">
                  <c:v>-101542305</c:v>
                </c:pt>
                <c:pt idx="531">
                  <c:v>-101542305</c:v>
                </c:pt>
                <c:pt idx="532">
                  <c:v>-101902364</c:v>
                </c:pt>
                <c:pt idx="533">
                  <c:v>-101902364</c:v>
                </c:pt>
                <c:pt idx="534">
                  <c:v>-101902364</c:v>
                </c:pt>
                <c:pt idx="535">
                  <c:v>-101902364</c:v>
                </c:pt>
                <c:pt idx="536">
                  <c:v>-101902364</c:v>
                </c:pt>
                <c:pt idx="537">
                  <c:v>-101902364</c:v>
                </c:pt>
                <c:pt idx="538">
                  <c:v>-101902364</c:v>
                </c:pt>
                <c:pt idx="539">
                  <c:v>-133671345</c:v>
                </c:pt>
                <c:pt idx="540">
                  <c:v>-133671345</c:v>
                </c:pt>
                <c:pt idx="541">
                  <c:v>-133671345</c:v>
                </c:pt>
                <c:pt idx="542">
                  <c:v>-133671345</c:v>
                </c:pt>
                <c:pt idx="543">
                  <c:v>-133671345</c:v>
                </c:pt>
                <c:pt idx="544">
                  <c:v>-133671345</c:v>
                </c:pt>
                <c:pt idx="545">
                  <c:v>-133671345</c:v>
                </c:pt>
                <c:pt idx="546">
                  <c:v>-133671345</c:v>
                </c:pt>
                <c:pt idx="547">
                  <c:v>-133671345</c:v>
                </c:pt>
                <c:pt idx="548">
                  <c:v>-133671345</c:v>
                </c:pt>
                <c:pt idx="549">
                  <c:v>-133671345</c:v>
                </c:pt>
                <c:pt idx="550">
                  <c:v>-133671345</c:v>
                </c:pt>
                <c:pt idx="551">
                  <c:v>-133671345</c:v>
                </c:pt>
                <c:pt idx="552">
                  <c:v>-133671345</c:v>
                </c:pt>
                <c:pt idx="553">
                  <c:v>-133671345</c:v>
                </c:pt>
                <c:pt idx="554">
                  <c:v>-133671345</c:v>
                </c:pt>
                <c:pt idx="555">
                  <c:v>-133671345</c:v>
                </c:pt>
                <c:pt idx="556">
                  <c:v>-113428817</c:v>
                </c:pt>
                <c:pt idx="557">
                  <c:v>-113428817</c:v>
                </c:pt>
                <c:pt idx="558">
                  <c:v>-113428817</c:v>
                </c:pt>
                <c:pt idx="559">
                  <c:v>-113428817</c:v>
                </c:pt>
                <c:pt idx="560">
                  <c:v>-113428817</c:v>
                </c:pt>
                <c:pt idx="561">
                  <c:v>-113428817</c:v>
                </c:pt>
                <c:pt idx="562">
                  <c:v>-133671345</c:v>
                </c:pt>
                <c:pt idx="563">
                  <c:v>-133671345</c:v>
                </c:pt>
                <c:pt idx="564">
                  <c:v>-133671345</c:v>
                </c:pt>
                <c:pt idx="565">
                  <c:v>-133671345</c:v>
                </c:pt>
                <c:pt idx="566">
                  <c:v>-133671345</c:v>
                </c:pt>
                <c:pt idx="567">
                  <c:v>-133671345</c:v>
                </c:pt>
                <c:pt idx="568">
                  <c:v>-133671345</c:v>
                </c:pt>
                <c:pt idx="569">
                  <c:v>-133671345</c:v>
                </c:pt>
                <c:pt idx="570">
                  <c:v>-133671345</c:v>
                </c:pt>
                <c:pt idx="571">
                  <c:v>-133671345</c:v>
                </c:pt>
                <c:pt idx="572">
                  <c:v>-133671345</c:v>
                </c:pt>
                <c:pt idx="573">
                  <c:v>-133671345</c:v>
                </c:pt>
                <c:pt idx="574">
                  <c:v>-133671345</c:v>
                </c:pt>
                <c:pt idx="575">
                  <c:v>-133671345</c:v>
                </c:pt>
                <c:pt idx="576">
                  <c:v>-133671345</c:v>
                </c:pt>
                <c:pt idx="577">
                  <c:v>-133671345</c:v>
                </c:pt>
                <c:pt idx="578">
                  <c:v>-133671345</c:v>
                </c:pt>
                <c:pt idx="579">
                  <c:v>-133671345</c:v>
                </c:pt>
                <c:pt idx="580">
                  <c:v>-133671345</c:v>
                </c:pt>
                <c:pt idx="581">
                  <c:v>-133671345</c:v>
                </c:pt>
                <c:pt idx="582">
                  <c:v>-133671345</c:v>
                </c:pt>
                <c:pt idx="583">
                  <c:v>-133671345</c:v>
                </c:pt>
                <c:pt idx="584">
                  <c:v>-133671345</c:v>
                </c:pt>
                <c:pt idx="585">
                  <c:v>-133671345</c:v>
                </c:pt>
                <c:pt idx="586">
                  <c:v>-133671345</c:v>
                </c:pt>
                <c:pt idx="587">
                  <c:v>-133671345</c:v>
                </c:pt>
                <c:pt idx="588">
                  <c:v>-133671345</c:v>
                </c:pt>
                <c:pt idx="589">
                  <c:v>-133671345</c:v>
                </c:pt>
                <c:pt idx="590">
                  <c:v>-133671345</c:v>
                </c:pt>
                <c:pt idx="591">
                  <c:v>-133671345</c:v>
                </c:pt>
                <c:pt idx="592">
                  <c:v>-133671345</c:v>
                </c:pt>
                <c:pt idx="593">
                  <c:v>-133671345</c:v>
                </c:pt>
                <c:pt idx="594">
                  <c:v>-133671345</c:v>
                </c:pt>
                <c:pt idx="595">
                  <c:v>-133671345</c:v>
                </c:pt>
                <c:pt idx="596">
                  <c:v>-133671345</c:v>
                </c:pt>
                <c:pt idx="597">
                  <c:v>-133671345</c:v>
                </c:pt>
                <c:pt idx="598">
                  <c:v>-133671345</c:v>
                </c:pt>
                <c:pt idx="599">
                  <c:v>-133671345</c:v>
                </c:pt>
                <c:pt idx="600">
                  <c:v>-133671345</c:v>
                </c:pt>
                <c:pt idx="601">
                  <c:v>-133671345</c:v>
                </c:pt>
                <c:pt idx="602">
                  <c:v>-133671345</c:v>
                </c:pt>
                <c:pt idx="603">
                  <c:v>-133671345</c:v>
                </c:pt>
                <c:pt idx="604">
                  <c:v>-133671345</c:v>
                </c:pt>
                <c:pt idx="605">
                  <c:v>-133671345</c:v>
                </c:pt>
                <c:pt idx="606">
                  <c:v>-133671345</c:v>
                </c:pt>
                <c:pt idx="607">
                  <c:v>-133671345</c:v>
                </c:pt>
                <c:pt idx="608">
                  <c:v>-133671345</c:v>
                </c:pt>
                <c:pt idx="609">
                  <c:v>-88535464</c:v>
                </c:pt>
                <c:pt idx="610">
                  <c:v>-133671345</c:v>
                </c:pt>
                <c:pt idx="611">
                  <c:v>-133671345</c:v>
                </c:pt>
                <c:pt idx="612">
                  <c:v>-133671345</c:v>
                </c:pt>
                <c:pt idx="613">
                  <c:v>-133671345</c:v>
                </c:pt>
                <c:pt idx="614">
                  <c:v>-133671345</c:v>
                </c:pt>
                <c:pt idx="615">
                  <c:v>-133671345</c:v>
                </c:pt>
                <c:pt idx="616">
                  <c:v>-133671345</c:v>
                </c:pt>
                <c:pt idx="617">
                  <c:v>-133671345</c:v>
                </c:pt>
                <c:pt idx="618">
                  <c:v>-133671345</c:v>
                </c:pt>
                <c:pt idx="619">
                  <c:v>-137508312</c:v>
                </c:pt>
                <c:pt idx="620">
                  <c:v>-137508312</c:v>
                </c:pt>
                <c:pt idx="621">
                  <c:v>-137508312</c:v>
                </c:pt>
                <c:pt idx="622">
                  <c:v>-137508312</c:v>
                </c:pt>
                <c:pt idx="623">
                  <c:v>-137508312</c:v>
                </c:pt>
                <c:pt idx="624">
                  <c:v>-137508312</c:v>
                </c:pt>
                <c:pt idx="625">
                  <c:v>-137508312</c:v>
                </c:pt>
                <c:pt idx="626">
                  <c:v>-137508312</c:v>
                </c:pt>
                <c:pt idx="627">
                  <c:v>-137508312</c:v>
                </c:pt>
                <c:pt idx="628">
                  <c:v>-137508312</c:v>
                </c:pt>
                <c:pt idx="629">
                  <c:v>-137508312</c:v>
                </c:pt>
                <c:pt idx="630">
                  <c:v>-137508312</c:v>
                </c:pt>
                <c:pt idx="631">
                  <c:v>-137508312</c:v>
                </c:pt>
                <c:pt idx="632">
                  <c:v>-137148253</c:v>
                </c:pt>
                <c:pt idx="633">
                  <c:v>-92372431</c:v>
                </c:pt>
                <c:pt idx="634">
                  <c:v>-106563318</c:v>
                </c:pt>
                <c:pt idx="635">
                  <c:v>-137508312</c:v>
                </c:pt>
                <c:pt idx="636">
                  <c:v>-137508312</c:v>
                </c:pt>
                <c:pt idx="637">
                  <c:v>-137508312</c:v>
                </c:pt>
                <c:pt idx="638">
                  <c:v>-137508312</c:v>
                </c:pt>
                <c:pt idx="639">
                  <c:v>-137508312</c:v>
                </c:pt>
                <c:pt idx="640">
                  <c:v>-137508312</c:v>
                </c:pt>
                <c:pt idx="641">
                  <c:v>-137508312</c:v>
                </c:pt>
                <c:pt idx="642">
                  <c:v>-137508312</c:v>
                </c:pt>
                <c:pt idx="643">
                  <c:v>-137508312</c:v>
                </c:pt>
                <c:pt idx="644">
                  <c:v>-137508312</c:v>
                </c:pt>
                <c:pt idx="645">
                  <c:v>-137508312</c:v>
                </c:pt>
                <c:pt idx="646">
                  <c:v>-137508312</c:v>
                </c:pt>
                <c:pt idx="647">
                  <c:v>-137508312</c:v>
                </c:pt>
                <c:pt idx="648">
                  <c:v>-174008797</c:v>
                </c:pt>
                <c:pt idx="649">
                  <c:v>-174008797</c:v>
                </c:pt>
                <c:pt idx="650">
                  <c:v>-174008797</c:v>
                </c:pt>
                <c:pt idx="651">
                  <c:v>-174008797</c:v>
                </c:pt>
                <c:pt idx="652">
                  <c:v>-174008797</c:v>
                </c:pt>
                <c:pt idx="653">
                  <c:v>-174008797</c:v>
                </c:pt>
                <c:pt idx="654">
                  <c:v>-174008797</c:v>
                </c:pt>
                <c:pt idx="655">
                  <c:v>-174008797</c:v>
                </c:pt>
                <c:pt idx="656">
                  <c:v>-174008797</c:v>
                </c:pt>
                <c:pt idx="657">
                  <c:v>-174008797</c:v>
                </c:pt>
                <c:pt idx="658">
                  <c:v>-174008797</c:v>
                </c:pt>
                <c:pt idx="659">
                  <c:v>-174008797</c:v>
                </c:pt>
                <c:pt idx="660">
                  <c:v>-174008797</c:v>
                </c:pt>
                <c:pt idx="661">
                  <c:v>-174008797</c:v>
                </c:pt>
                <c:pt idx="662">
                  <c:v>-174008797</c:v>
                </c:pt>
                <c:pt idx="663">
                  <c:v>-174008797</c:v>
                </c:pt>
                <c:pt idx="664">
                  <c:v>-174008797</c:v>
                </c:pt>
                <c:pt idx="665">
                  <c:v>-174008797</c:v>
                </c:pt>
                <c:pt idx="666">
                  <c:v>-174008797</c:v>
                </c:pt>
                <c:pt idx="667">
                  <c:v>-174008797</c:v>
                </c:pt>
                <c:pt idx="668">
                  <c:v>-174008797</c:v>
                </c:pt>
                <c:pt idx="669">
                  <c:v>-174008797</c:v>
                </c:pt>
                <c:pt idx="670">
                  <c:v>-174008797</c:v>
                </c:pt>
                <c:pt idx="671">
                  <c:v>-174008797</c:v>
                </c:pt>
                <c:pt idx="672">
                  <c:v>-174008797</c:v>
                </c:pt>
                <c:pt idx="673">
                  <c:v>-174008797</c:v>
                </c:pt>
                <c:pt idx="674">
                  <c:v>-174008797</c:v>
                </c:pt>
                <c:pt idx="675">
                  <c:v>-174008797</c:v>
                </c:pt>
                <c:pt idx="676">
                  <c:v>-174008797</c:v>
                </c:pt>
                <c:pt idx="677">
                  <c:v>-174008797</c:v>
                </c:pt>
                <c:pt idx="678">
                  <c:v>-174008797</c:v>
                </c:pt>
                <c:pt idx="679">
                  <c:v>-174008797</c:v>
                </c:pt>
                <c:pt idx="680">
                  <c:v>-174008797</c:v>
                </c:pt>
                <c:pt idx="681">
                  <c:v>-174008797</c:v>
                </c:pt>
                <c:pt idx="682">
                  <c:v>-174008797</c:v>
                </c:pt>
                <c:pt idx="683">
                  <c:v>-174008797</c:v>
                </c:pt>
                <c:pt idx="684">
                  <c:v>-174008797</c:v>
                </c:pt>
                <c:pt idx="685">
                  <c:v>-174008797</c:v>
                </c:pt>
                <c:pt idx="686">
                  <c:v>-174008797</c:v>
                </c:pt>
                <c:pt idx="687">
                  <c:v>-174008797</c:v>
                </c:pt>
                <c:pt idx="688">
                  <c:v>-174008797</c:v>
                </c:pt>
                <c:pt idx="689">
                  <c:v>-174008797</c:v>
                </c:pt>
                <c:pt idx="690">
                  <c:v>-174008797</c:v>
                </c:pt>
                <c:pt idx="691">
                  <c:v>-174008797</c:v>
                </c:pt>
                <c:pt idx="692">
                  <c:v>-174008797</c:v>
                </c:pt>
                <c:pt idx="693">
                  <c:v>-174008797</c:v>
                </c:pt>
                <c:pt idx="694">
                  <c:v>-174008797</c:v>
                </c:pt>
                <c:pt idx="695">
                  <c:v>-174008797</c:v>
                </c:pt>
                <c:pt idx="696">
                  <c:v>-174008797</c:v>
                </c:pt>
                <c:pt idx="697">
                  <c:v>-174008797</c:v>
                </c:pt>
                <c:pt idx="698">
                  <c:v>-174008797</c:v>
                </c:pt>
                <c:pt idx="699">
                  <c:v>-174008797</c:v>
                </c:pt>
                <c:pt idx="700">
                  <c:v>-174008797</c:v>
                </c:pt>
                <c:pt idx="701">
                  <c:v>-174008797</c:v>
                </c:pt>
                <c:pt idx="702">
                  <c:v>-174008797</c:v>
                </c:pt>
                <c:pt idx="703">
                  <c:v>-146163326</c:v>
                </c:pt>
                <c:pt idx="704">
                  <c:v>-174008797</c:v>
                </c:pt>
                <c:pt idx="705">
                  <c:v>-174008797</c:v>
                </c:pt>
                <c:pt idx="706">
                  <c:v>-174008797</c:v>
                </c:pt>
                <c:pt idx="707">
                  <c:v>-174008797</c:v>
                </c:pt>
                <c:pt idx="708">
                  <c:v>-174008797</c:v>
                </c:pt>
                <c:pt idx="709">
                  <c:v>-174008797</c:v>
                </c:pt>
                <c:pt idx="710">
                  <c:v>-174008797</c:v>
                </c:pt>
                <c:pt idx="711">
                  <c:v>-174008797</c:v>
                </c:pt>
                <c:pt idx="712">
                  <c:v>-174008797</c:v>
                </c:pt>
                <c:pt idx="713">
                  <c:v>-174008797</c:v>
                </c:pt>
                <c:pt idx="714">
                  <c:v>-196419128</c:v>
                </c:pt>
                <c:pt idx="715">
                  <c:v>-196419128</c:v>
                </c:pt>
                <c:pt idx="716">
                  <c:v>-196419128</c:v>
                </c:pt>
                <c:pt idx="717">
                  <c:v>-196419128</c:v>
                </c:pt>
                <c:pt idx="718">
                  <c:v>-196419128</c:v>
                </c:pt>
                <c:pt idx="719">
                  <c:v>-196419128</c:v>
                </c:pt>
                <c:pt idx="720">
                  <c:v>-196419128</c:v>
                </c:pt>
                <c:pt idx="721">
                  <c:v>-196419128</c:v>
                </c:pt>
                <c:pt idx="722">
                  <c:v>-196419128</c:v>
                </c:pt>
                <c:pt idx="723">
                  <c:v>-196419128</c:v>
                </c:pt>
                <c:pt idx="724">
                  <c:v>-196419128</c:v>
                </c:pt>
                <c:pt idx="725">
                  <c:v>-196419128</c:v>
                </c:pt>
                <c:pt idx="726">
                  <c:v>-196419128</c:v>
                </c:pt>
                <c:pt idx="727">
                  <c:v>-196419128</c:v>
                </c:pt>
                <c:pt idx="728">
                  <c:v>-196419128</c:v>
                </c:pt>
                <c:pt idx="729">
                  <c:v>-196419128</c:v>
                </c:pt>
                <c:pt idx="730">
                  <c:v>-196419128</c:v>
                </c:pt>
                <c:pt idx="731">
                  <c:v>-196419128</c:v>
                </c:pt>
                <c:pt idx="732">
                  <c:v>-196419128</c:v>
                </c:pt>
                <c:pt idx="733">
                  <c:v>-196419128</c:v>
                </c:pt>
                <c:pt idx="734">
                  <c:v>-196419128</c:v>
                </c:pt>
                <c:pt idx="735">
                  <c:v>-196419128</c:v>
                </c:pt>
                <c:pt idx="736">
                  <c:v>-196419128</c:v>
                </c:pt>
                <c:pt idx="737">
                  <c:v>-196419128</c:v>
                </c:pt>
                <c:pt idx="738">
                  <c:v>-196419128</c:v>
                </c:pt>
                <c:pt idx="739">
                  <c:v>-196419128</c:v>
                </c:pt>
                <c:pt idx="740">
                  <c:v>-196419128</c:v>
                </c:pt>
                <c:pt idx="741">
                  <c:v>-196419128</c:v>
                </c:pt>
                <c:pt idx="742">
                  <c:v>-196419128</c:v>
                </c:pt>
                <c:pt idx="743">
                  <c:v>-196419128</c:v>
                </c:pt>
                <c:pt idx="744">
                  <c:v>-196419128</c:v>
                </c:pt>
                <c:pt idx="745">
                  <c:v>-196419128</c:v>
                </c:pt>
                <c:pt idx="746">
                  <c:v>-180966892</c:v>
                </c:pt>
                <c:pt idx="747">
                  <c:v>-196419128</c:v>
                </c:pt>
                <c:pt idx="748">
                  <c:v>-196419128</c:v>
                </c:pt>
                <c:pt idx="749">
                  <c:v>-196419128</c:v>
                </c:pt>
                <c:pt idx="750">
                  <c:v>-196419128</c:v>
                </c:pt>
                <c:pt idx="751">
                  <c:v>-196419128</c:v>
                </c:pt>
                <c:pt idx="752">
                  <c:v>-196419128</c:v>
                </c:pt>
                <c:pt idx="753">
                  <c:v>-196419128</c:v>
                </c:pt>
                <c:pt idx="754">
                  <c:v>-196419128</c:v>
                </c:pt>
                <c:pt idx="755">
                  <c:v>-196419128</c:v>
                </c:pt>
                <c:pt idx="756">
                  <c:v>-196419128</c:v>
                </c:pt>
                <c:pt idx="757">
                  <c:v>-196419128</c:v>
                </c:pt>
                <c:pt idx="758">
                  <c:v>-196419128</c:v>
                </c:pt>
                <c:pt idx="759">
                  <c:v>-196419128</c:v>
                </c:pt>
                <c:pt idx="760">
                  <c:v>-196419128</c:v>
                </c:pt>
                <c:pt idx="761">
                  <c:v>-196419128</c:v>
                </c:pt>
                <c:pt idx="762">
                  <c:v>-196419128</c:v>
                </c:pt>
                <c:pt idx="763">
                  <c:v>-196419128</c:v>
                </c:pt>
                <c:pt idx="764">
                  <c:v>-226341111</c:v>
                </c:pt>
                <c:pt idx="765">
                  <c:v>-226341111</c:v>
                </c:pt>
                <c:pt idx="766">
                  <c:v>-226341111</c:v>
                </c:pt>
                <c:pt idx="767">
                  <c:v>-226341111</c:v>
                </c:pt>
                <c:pt idx="768">
                  <c:v>-226341111</c:v>
                </c:pt>
                <c:pt idx="769">
                  <c:v>-226341111</c:v>
                </c:pt>
                <c:pt idx="770">
                  <c:v>-226341111</c:v>
                </c:pt>
                <c:pt idx="771">
                  <c:v>-226341111</c:v>
                </c:pt>
                <c:pt idx="772">
                  <c:v>-226341111</c:v>
                </c:pt>
                <c:pt idx="773">
                  <c:v>-226341111</c:v>
                </c:pt>
                <c:pt idx="774">
                  <c:v>-226341111</c:v>
                </c:pt>
                <c:pt idx="775">
                  <c:v>-226341111</c:v>
                </c:pt>
                <c:pt idx="776">
                  <c:v>-226341111</c:v>
                </c:pt>
                <c:pt idx="777">
                  <c:v>-226341111</c:v>
                </c:pt>
                <c:pt idx="778">
                  <c:v>-226341111</c:v>
                </c:pt>
                <c:pt idx="779">
                  <c:v>-226341111</c:v>
                </c:pt>
                <c:pt idx="780">
                  <c:v>-226341111</c:v>
                </c:pt>
                <c:pt idx="781">
                  <c:v>-226341111</c:v>
                </c:pt>
                <c:pt idx="782">
                  <c:v>-226341111</c:v>
                </c:pt>
                <c:pt idx="783">
                  <c:v>-226341111</c:v>
                </c:pt>
                <c:pt idx="784">
                  <c:v>-226341111</c:v>
                </c:pt>
                <c:pt idx="785">
                  <c:v>-226341111</c:v>
                </c:pt>
                <c:pt idx="786">
                  <c:v>-226341111</c:v>
                </c:pt>
                <c:pt idx="787">
                  <c:v>-226341111</c:v>
                </c:pt>
                <c:pt idx="788">
                  <c:v>-226341111</c:v>
                </c:pt>
                <c:pt idx="789">
                  <c:v>-226341111</c:v>
                </c:pt>
                <c:pt idx="790">
                  <c:v>-226341111</c:v>
                </c:pt>
                <c:pt idx="791">
                  <c:v>-226341111</c:v>
                </c:pt>
                <c:pt idx="792">
                  <c:v>-226341111</c:v>
                </c:pt>
                <c:pt idx="793">
                  <c:v>-172000338</c:v>
                </c:pt>
                <c:pt idx="794">
                  <c:v>-226341111</c:v>
                </c:pt>
                <c:pt idx="795">
                  <c:v>-226341111</c:v>
                </c:pt>
                <c:pt idx="796">
                  <c:v>-243128392</c:v>
                </c:pt>
                <c:pt idx="797">
                  <c:v>-243128392</c:v>
                </c:pt>
                <c:pt idx="798">
                  <c:v>-243128392</c:v>
                </c:pt>
                <c:pt idx="799">
                  <c:v>-243128392</c:v>
                </c:pt>
                <c:pt idx="800">
                  <c:v>-243128392</c:v>
                </c:pt>
                <c:pt idx="801">
                  <c:v>-243128392</c:v>
                </c:pt>
                <c:pt idx="802">
                  <c:v>-243128392</c:v>
                </c:pt>
                <c:pt idx="803">
                  <c:v>-243128392</c:v>
                </c:pt>
                <c:pt idx="804">
                  <c:v>-243128392</c:v>
                </c:pt>
                <c:pt idx="805">
                  <c:v>-243128392</c:v>
                </c:pt>
                <c:pt idx="806">
                  <c:v>-243128392</c:v>
                </c:pt>
                <c:pt idx="807">
                  <c:v>-180598980</c:v>
                </c:pt>
                <c:pt idx="808">
                  <c:v>-243128392</c:v>
                </c:pt>
                <c:pt idx="809">
                  <c:v>-243128392</c:v>
                </c:pt>
                <c:pt idx="810">
                  <c:v>-243128392</c:v>
                </c:pt>
                <c:pt idx="811">
                  <c:v>-243128392</c:v>
                </c:pt>
                <c:pt idx="812">
                  <c:v>-243128392</c:v>
                </c:pt>
                <c:pt idx="813">
                  <c:v>-180598980</c:v>
                </c:pt>
                <c:pt idx="814">
                  <c:v>-243128392</c:v>
                </c:pt>
                <c:pt idx="815">
                  <c:v>-243128392</c:v>
                </c:pt>
                <c:pt idx="816">
                  <c:v>-243128392</c:v>
                </c:pt>
                <c:pt idx="817">
                  <c:v>-243128392</c:v>
                </c:pt>
                <c:pt idx="818">
                  <c:v>-243128392</c:v>
                </c:pt>
                <c:pt idx="819">
                  <c:v>-243128392</c:v>
                </c:pt>
                <c:pt idx="820">
                  <c:v>-243128392</c:v>
                </c:pt>
                <c:pt idx="821">
                  <c:v>-243128392</c:v>
                </c:pt>
                <c:pt idx="822">
                  <c:v>-243128392</c:v>
                </c:pt>
                <c:pt idx="823">
                  <c:v>-243128392</c:v>
                </c:pt>
                <c:pt idx="824">
                  <c:v>-243128392</c:v>
                </c:pt>
                <c:pt idx="825">
                  <c:v>-243128392</c:v>
                </c:pt>
                <c:pt idx="826">
                  <c:v>-243128392</c:v>
                </c:pt>
                <c:pt idx="827">
                  <c:v>-243128392</c:v>
                </c:pt>
                <c:pt idx="828">
                  <c:v>-243128392</c:v>
                </c:pt>
                <c:pt idx="829">
                  <c:v>-243128392</c:v>
                </c:pt>
                <c:pt idx="830">
                  <c:v>-243128392</c:v>
                </c:pt>
                <c:pt idx="831">
                  <c:v>-243128392</c:v>
                </c:pt>
                <c:pt idx="832">
                  <c:v>-250320713</c:v>
                </c:pt>
                <c:pt idx="833">
                  <c:v>-250320713</c:v>
                </c:pt>
                <c:pt idx="834">
                  <c:v>-250320713</c:v>
                </c:pt>
                <c:pt idx="835">
                  <c:v>-250320713</c:v>
                </c:pt>
                <c:pt idx="836">
                  <c:v>-250320713</c:v>
                </c:pt>
                <c:pt idx="837">
                  <c:v>-250320713</c:v>
                </c:pt>
                <c:pt idx="838">
                  <c:v>-250320713</c:v>
                </c:pt>
                <c:pt idx="839">
                  <c:v>-250320713</c:v>
                </c:pt>
                <c:pt idx="840">
                  <c:v>-250320713</c:v>
                </c:pt>
                <c:pt idx="841">
                  <c:v>-250320713</c:v>
                </c:pt>
                <c:pt idx="842">
                  <c:v>-250320713</c:v>
                </c:pt>
                <c:pt idx="843">
                  <c:v>-187791301</c:v>
                </c:pt>
                <c:pt idx="844">
                  <c:v>-250320713</c:v>
                </c:pt>
                <c:pt idx="845">
                  <c:v>-250320713</c:v>
                </c:pt>
                <c:pt idx="846">
                  <c:v>-250320713</c:v>
                </c:pt>
                <c:pt idx="847">
                  <c:v>-250320713</c:v>
                </c:pt>
                <c:pt idx="848">
                  <c:v>-250320713</c:v>
                </c:pt>
                <c:pt idx="849">
                  <c:v>-250320713</c:v>
                </c:pt>
                <c:pt idx="850">
                  <c:v>-250320713</c:v>
                </c:pt>
                <c:pt idx="851">
                  <c:v>-250320713</c:v>
                </c:pt>
                <c:pt idx="852">
                  <c:v>-250320713</c:v>
                </c:pt>
                <c:pt idx="853">
                  <c:v>-250320713</c:v>
                </c:pt>
                <c:pt idx="854">
                  <c:v>-250320713</c:v>
                </c:pt>
                <c:pt idx="855">
                  <c:v>-250320713</c:v>
                </c:pt>
                <c:pt idx="856">
                  <c:v>-250320713</c:v>
                </c:pt>
                <c:pt idx="857">
                  <c:v>-187791301</c:v>
                </c:pt>
                <c:pt idx="858">
                  <c:v>-250320713</c:v>
                </c:pt>
                <c:pt idx="859">
                  <c:v>-250320713</c:v>
                </c:pt>
                <c:pt idx="860">
                  <c:v>-250320713</c:v>
                </c:pt>
                <c:pt idx="861">
                  <c:v>-250320713</c:v>
                </c:pt>
                <c:pt idx="862">
                  <c:v>-250320713</c:v>
                </c:pt>
                <c:pt idx="863">
                  <c:v>-250320713</c:v>
                </c:pt>
                <c:pt idx="864">
                  <c:v>-250320713</c:v>
                </c:pt>
                <c:pt idx="865">
                  <c:v>-250320713</c:v>
                </c:pt>
                <c:pt idx="866">
                  <c:v>-187791301</c:v>
                </c:pt>
                <c:pt idx="867">
                  <c:v>-250320713</c:v>
                </c:pt>
                <c:pt idx="868">
                  <c:v>-250320713</c:v>
                </c:pt>
                <c:pt idx="869">
                  <c:v>-250320713</c:v>
                </c:pt>
                <c:pt idx="870">
                  <c:v>-250320713</c:v>
                </c:pt>
                <c:pt idx="871">
                  <c:v>-281508705</c:v>
                </c:pt>
                <c:pt idx="872">
                  <c:v>-281508705</c:v>
                </c:pt>
                <c:pt idx="873">
                  <c:v>-281508705</c:v>
                </c:pt>
                <c:pt idx="874">
                  <c:v>-281508705</c:v>
                </c:pt>
                <c:pt idx="875">
                  <c:v>-281508705</c:v>
                </c:pt>
                <c:pt idx="876">
                  <c:v>-281508705</c:v>
                </c:pt>
                <c:pt idx="877">
                  <c:v>-281508705</c:v>
                </c:pt>
                <c:pt idx="878">
                  <c:v>-281508705</c:v>
                </c:pt>
                <c:pt idx="879">
                  <c:v>-281508705</c:v>
                </c:pt>
                <c:pt idx="880">
                  <c:v>-281508705</c:v>
                </c:pt>
                <c:pt idx="881">
                  <c:v>-281508705</c:v>
                </c:pt>
                <c:pt idx="882">
                  <c:v>-281508705</c:v>
                </c:pt>
                <c:pt idx="883">
                  <c:v>-281508705</c:v>
                </c:pt>
                <c:pt idx="884">
                  <c:v>-281508705</c:v>
                </c:pt>
                <c:pt idx="885">
                  <c:v>-281508705</c:v>
                </c:pt>
                <c:pt idx="886">
                  <c:v>-268842983</c:v>
                </c:pt>
                <c:pt idx="887">
                  <c:v>-281508705</c:v>
                </c:pt>
                <c:pt idx="888">
                  <c:v>-280461898</c:v>
                </c:pt>
                <c:pt idx="889">
                  <c:v>-280969238</c:v>
                </c:pt>
                <c:pt idx="890">
                  <c:v>-280969238</c:v>
                </c:pt>
                <c:pt idx="891">
                  <c:v>-280969238</c:v>
                </c:pt>
                <c:pt idx="892">
                  <c:v>-280969238</c:v>
                </c:pt>
                <c:pt idx="893">
                  <c:v>-280969238</c:v>
                </c:pt>
                <c:pt idx="894">
                  <c:v>-280969238</c:v>
                </c:pt>
                <c:pt idx="895">
                  <c:v>-208770675</c:v>
                </c:pt>
                <c:pt idx="896">
                  <c:v>-280969238</c:v>
                </c:pt>
                <c:pt idx="897">
                  <c:v>-280969238</c:v>
                </c:pt>
                <c:pt idx="898">
                  <c:v>-280969238</c:v>
                </c:pt>
                <c:pt idx="899">
                  <c:v>-280969238</c:v>
                </c:pt>
                <c:pt idx="900">
                  <c:v>-280969238</c:v>
                </c:pt>
                <c:pt idx="901">
                  <c:v>-280969238</c:v>
                </c:pt>
                <c:pt idx="902">
                  <c:v>-280969238</c:v>
                </c:pt>
                <c:pt idx="903">
                  <c:v>-280969238</c:v>
                </c:pt>
                <c:pt idx="904">
                  <c:v>-280969238</c:v>
                </c:pt>
                <c:pt idx="905">
                  <c:v>-280969238</c:v>
                </c:pt>
                <c:pt idx="906">
                  <c:v>-280969238</c:v>
                </c:pt>
                <c:pt idx="907">
                  <c:v>-280969238</c:v>
                </c:pt>
                <c:pt idx="908">
                  <c:v>-280969238</c:v>
                </c:pt>
                <c:pt idx="909">
                  <c:v>-280969238</c:v>
                </c:pt>
                <c:pt idx="910">
                  <c:v>-280969238</c:v>
                </c:pt>
                <c:pt idx="911">
                  <c:v>-280969238</c:v>
                </c:pt>
                <c:pt idx="912">
                  <c:v>-280969238</c:v>
                </c:pt>
                <c:pt idx="913">
                  <c:v>-280969238</c:v>
                </c:pt>
                <c:pt idx="914">
                  <c:v>-280969238</c:v>
                </c:pt>
                <c:pt idx="915">
                  <c:v>-280969238</c:v>
                </c:pt>
                <c:pt idx="916">
                  <c:v>-280969238</c:v>
                </c:pt>
                <c:pt idx="917">
                  <c:v>-280969238</c:v>
                </c:pt>
                <c:pt idx="918">
                  <c:v>-280969238</c:v>
                </c:pt>
                <c:pt idx="919">
                  <c:v>-280969238</c:v>
                </c:pt>
                <c:pt idx="920">
                  <c:v>-280969238</c:v>
                </c:pt>
                <c:pt idx="921">
                  <c:v>-280969238</c:v>
                </c:pt>
                <c:pt idx="922">
                  <c:v>-280969238</c:v>
                </c:pt>
                <c:pt idx="923">
                  <c:v>-280969238</c:v>
                </c:pt>
                <c:pt idx="924">
                  <c:v>-280969238</c:v>
                </c:pt>
                <c:pt idx="925">
                  <c:v>-280969238</c:v>
                </c:pt>
                <c:pt idx="926">
                  <c:v>-280969238</c:v>
                </c:pt>
                <c:pt idx="927">
                  <c:v>-280969238</c:v>
                </c:pt>
                <c:pt idx="928">
                  <c:v>-280969238</c:v>
                </c:pt>
                <c:pt idx="929">
                  <c:v>-280969238</c:v>
                </c:pt>
                <c:pt idx="930">
                  <c:v>-280969238</c:v>
                </c:pt>
                <c:pt idx="931">
                  <c:v>-208770675</c:v>
                </c:pt>
                <c:pt idx="932">
                  <c:v>-280969238</c:v>
                </c:pt>
                <c:pt idx="933">
                  <c:v>-287142875</c:v>
                </c:pt>
                <c:pt idx="934">
                  <c:v>-287142875</c:v>
                </c:pt>
                <c:pt idx="935">
                  <c:v>-287142875</c:v>
                </c:pt>
                <c:pt idx="936">
                  <c:v>-287142875</c:v>
                </c:pt>
                <c:pt idx="937">
                  <c:v>-287142875</c:v>
                </c:pt>
                <c:pt idx="938">
                  <c:v>-287142875</c:v>
                </c:pt>
                <c:pt idx="939">
                  <c:v>-287142875</c:v>
                </c:pt>
                <c:pt idx="940">
                  <c:v>-287142875</c:v>
                </c:pt>
                <c:pt idx="941">
                  <c:v>-287142875</c:v>
                </c:pt>
                <c:pt idx="942">
                  <c:v>-287142875</c:v>
                </c:pt>
                <c:pt idx="943">
                  <c:v>-287142875</c:v>
                </c:pt>
                <c:pt idx="944">
                  <c:v>-287142875</c:v>
                </c:pt>
                <c:pt idx="945">
                  <c:v>-287142875</c:v>
                </c:pt>
                <c:pt idx="946">
                  <c:v>-287142875</c:v>
                </c:pt>
                <c:pt idx="947">
                  <c:v>-287142875</c:v>
                </c:pt>
                <c:pt idx="948">
                  <c:v>-287142875</c:v>
                </c:pt>
                <c:pt idx="949">
                  <c:v>-287142875</c:v>
                </c:pt>
                <c:pt idx="950">
                  <c:v>-287142875</c:v>
                </c:pt>
                <c:pt idx="951">
                  <c:v>-287142875</c:v>
                </c:pt>
                <c:pt idx="952">
                  <c:v>-287142875</c:v>
                </c:pt>
                <c:pt idx="953">
                  <c:v>-287142875</c:v>
                </c:pt>
                <c:pt idx="954">
                  <c:v>-287142875</c:v>
                </c:pt>
                <c:pt idx="955">
                  <c:v>-287142875</c:v>
                </c:pt>
                <c:pt idx="956">
                  <c:v>-287142875</c:v>
                </c:pt>
                <c:pt idx="957">
                  <c:v>-287142875</c:v>
                </c:pt>
                <c:pt idx="958">
                  <c:v>-287142875</c:v>
                </c:pt>
                <c:pt idx="959">
                  <c:v>-287142875</c:v>
                </c:pt>
                <c:pt idx="960">
                  <c:v>-287142875</c:v>
                </c:pt>
                <c:pt idx="961">
                  <c:v>-287142875</c:v>
                </c:pt>
                <c:pt idx="962">
                  <c:v>-287142875</c:v>
                </c:pt>
                <c:pt idx="963">
                  <c:v>-286782816</c:v>
                </c:pt>
                <c:pt idx="964">
                  <c:v>-287142875</c:v>
                </c:pt>
                <c:pt idx="965">
                  <c:v>-287142875</c:v>
                </c:pt>
                <c:pt idx="966">
                  <c:v>-308540632</c:v>
                </c:pt>
                <c:pt idx="967">
                  <c:v>-308540632</c:v>
                </c:pt>
                <c:pt idx="968">
                  <c:v>-308540632</c:v>
                </c:pt>
                <c:pt idx="969">
                  <c:v>-308540632</c:v>
                </c:pt>
                <c:pt idx="970">
                  <c:v>-308540632</c:v>
                </c:pt>
                <c:pt idx="971">
                  <c:v>-308540632</c:v>
                </c:pt>
                <c:pt idx="972">
                  <c:v>-308540632</c:v>
                </c:pt>
                <c:pt idx="973">
                  <c:v>-308540632</c:v>
                </c:pt>
                <c:pt idx="974">
                  <c:v>-308540632</c:v>
                </c:pt>
                <c:pt idx="975">
                  <c:v>-226522756</c:v>
                </c:pt>
                <c:pt idx="976">
                  <c:v>-263594088</c:v>
                </c:pt>
                <c:pt idx="977">
                  <c:v>-308540632</c:v>
                </c:pt>
                <c:pt idx="978">
                  <c:v>-308180573</c:v>
                </c:pt>
                <c:pt idx="979">
                  <c:v>-308180573</c:v>
                </c:pt>
                <c:pt idx="980">
                  <c:v>-308540632</c:v>
                </c:pt>
                <c:pt idx="981">
                  <c:v>-308180573</c:v>
                </c:pt>
                <c:pt idx="982">
                  <c:v>-308180573</c:v>
                </c:pt>
                <c:pt idx="983">
                  <c:v>-308180573</c:v>
                </c:pt>
                <c:pt idx="984">
                  <c:v>-308540632</c:v>
                </c:pt>
                <c:pt idx="985">
                  <c:v>-308180573</c:v>
                </c:pt>
                <c:pt idx="986">
                  <c:v>-308180573</c:v>
                </c:pt>
                <c:pt idx="987">
                  <c:v>-308180573</c:v>
                </c:pt>
                <c:pt idx="988">
                  <c:v>-308180573</c:v>
                </c:pt>
                <c:pt idx="989">
                  <c:v>-308180573</c:v>
                </c:pt>
                <c:pt idx="990">
                  <c:v>-308180573</c:v>
                </c:pt>
                <c:pt idx="991">
                  <c:v>-308180573</c:v>
                </c:pt>
                <c:pt idx="992">
                  <c:v>-307747252</c:v>
                </c:pt>
                <c:pt idx="993">
                  <c:v>-308180573</c:v>
                </c:pt>
                <c:pt idx="994">
                  <c:v>-308180573</c:v>
                </c:pt>
                <c:pt idx="995">
                  <c:v>-308180573</c:v>
                </c:pt>
                <c:pt idx="996">
                  <c:v>-226522756</c:v>
                </c:pt>
                <c:pt idx="997">
                  <c:v>-307225192</c:v>
                </c:pt>
                <c:pt idx="998">
                  <c:v>-308180573</c:v>
                </c:pt>
                <c:pt idx="999">
                  <c:v>-308180573</c:v>
                </c:pt>
                <c:pt idx="1000">
                  <c:v>-308180573</c:v>
                </c:pt>
                <c:pt idx="1001">
                  <c:v>-308180573</c:v>
                </c:pt>
                <c:pt idx="1002">
                  <c:v>-308180573</c:v>
                </c:pt>
                <c:pt idx="1003">
                  <c:v>-308180573</c:v>
                </c:pt>
                <c:pt idx="1004">
                  <c:v>-308180573</c:v>
                </c:pt>
                <c:pt idx="1005">
                  <c:v>-308180573</c:v>
                </c:pt>
                <c:pt idx="1006">
                  <c:v>-308180573</c:v>
                </c:pt>
                <c:pt idx="1007">
                  <c:v>-226522756</c:v>
                </c:pt>
                <c:pt idx="1008">
                  <c:v>-308180573</c:v>
                </c:pt>
                <c:pt idx="1009">
                  <c:v>-308180573</c:v>
                </c:pt>
                <c:pt idx="1010">
                  <c:v>-308180573</c:v>
                </c:pt>
                <c:pt idx="1011">
                  <c:v>-308180573</c:v>
                </c:pt>
                <c:pt idx="1012">
                  <c:v>-308180573</c:v>
                </c:pt>
                <c:pt idx="1013">
                  <c:v>-308180573</c:v>
                </c:pt>
                <c:pt idx="1014">
                  <c:v>-308180573</c:v>
                </c:pt>
                <c:pt idx="1015">
                  <c:v>-308180573</c:v>
                </c:pt>
                <c:pt idx="1016">
                  <c:v>-308180573</c:v>
                </c:pt>
                <c:pt idx="1017">
                  <c:v>-308180573</c:v>
                </c:pt>
                <c:pt idx="1018">
                  <c:v>-308180573</c:v>
                </c:pt>
                <c:pt idx="1019">
                  <c:v>-308180573</c:v>
                </c:pt>
                <c:pt idx="1020">
                  <c:v>-308180573</c:v>
                </c:pt>
                <c:pt idx="1021">
                  <c:v>-309075580</c:v>
                </c:pt>
                <c:pt idx="1022">
                  <c:v>-309075580</c:v>
                </c:pt>
                <c:pt idx="1023">
                  <c:v>-309075580</c:v>
                </c:pt>
                <c:pt idx="1024">
                  <c:v>-309075580</c:v>
                </c:pt>
                <c:pt idx="1025">
                  <c:v>-309075580</c:v>
                </c:pt>
                <c:pt idx="1026">
                  <c:v>-309075580</c:v>
                </c:pt>
                <c:pt idx="1027">
                  <c:v>-227417763</c:v>
                </c:pt>
                <c:pt idx="1028">
                  <c:v>-309075580</c:v>
                </c:pt>
                <c:pt idx="1029">
                  <c:v>-309075580</c:v>
                </c:pt>
                <c:pt idx="1030">
                  <c:v>-309075580</c:v>
                </c:pt>
                <c:pt idx="1031">
                  <c:v>-309075580</c:v>
                </c:pt>
                <c:pt idx="1032">
                  <c:v>-309075580</c:v>
                </c:pt>
                <c:pt idx="1033">
                  <c:v>-309075580</c:v>
                </c:pt>
                <c:pt idx="1034">
                  <c:v>-309075580</c:v>
                </c:pt>
                <c:pt idx="1035">
                  <c:v>-309075580</c:v>
                </c:pt>
                <c:pt idx="1036">
                  <c:v>-309075580</c:v>
                </c:pt>
                <c:pt idx="1037">
                  <c:v>-309075580</c:v>
                </c:pt>
                <c:pt idx="1038">
                  <c:v>-309075580</c:v>
                </c:pt>
                <c:pt idx="1039">
                  <c:v>-309075580</c:v>
                </c:pt>
                <c:pt idx="1040">
                  <c:v>-309075580</c:v>
                </c:pt>
                <c:pt idx="1041">
                  <c:v>-309075580</c:v>
                </c:pt>
                <c:pt idx="1042">
                  <c:v>-309075580</c:v>
                </c:pt>
                <c:pt idx="1043">
                  <c:v>-309075580</c:v>
                </c:pt>
                <c:pt idx="1044">
                  <c:v>-309075580</c:v>
                </c:pt>
                <c:pt idx="1045">
                  <c:v>-309075580</c:v>
                </c:pt>
                <c:pt idx="1046">
                  <c:v>-309075580</c:v>
                </c:pt>
                <c:pt idx="1047">
                  <c:v>-309075580</c:v>
                </c:pt>
                <c:pt idx="1048">
                  <c:v>-309075580</c:v>
                </c:pt>
                <c:pt idx="1049">
                  <c:v>-309075580</c:v>
                </c:pt>
                <c:pt idx="1050">
                  <c:v>-309075580</c:v>
                </c:pt>
                <c:pt idx="1051">
                  <c:v>-227417763</c:v>
                </c:pt>
                <c:pt idx="1052">
                  <c:v>-301696940</c:v>
                </c:pt>
                <c:pt idx="1053">
                  <c:v>-309075580</c:v>
                </c:pt>
                <c:pt idx="1054">
                  <c:v>-309075580</c:v>
                </c:pt>
                <c:pt idx="1055">
                  <c:v>-309075580</c:v>
                </c:pt>
                <c:pt idx="1056">
                  <c:v>-309075580</c:v>
                </c:pt>
                <c:pt idx="1057">
                  <c:v>-309075580</c:v>
                </c:pt>
                <c:pt idx="1058">
                  <c:v>-309075580</c:v>
                </c:pt>
                <c:pt idx="1059">
                  <c:v>-309075580</c:v>
                </c:pt>
                <c:pt idx="1060">
                  <c:v>-309075580</c:v>
                </c:pt>
                <c:pt idx="1061">
                  <c:v>-309075580</c:v>
                </c:pt>
                <c:pt idx="1062">
                  <c:v>-309075580</c:v>
                </c:pt>
                <c:pt idx="1063">
                  <c:v>-309075580</c:v>
                </c:pt>
                <c:pt idx="1064">
                  <c:v>-309075580</c:v>
                </c:pt>
                <c:pt idx="1065">
                  <c:v>-308642259</c:v>
                </c:pt>
                <c:pt idx="1066">
                  <c:v>-309075580</c:v>
                </c:pt>
                <c:pt idx="1067">
                  <c:v>-309075580</c:v>
                </c:pt>
                <c:pt idx="1068">
                  <c:v>-309075580</c:v>
                </c:pt>
                <c:pt idx="1069">
                  <c:v>-309075580</c:v>
                </c:pt>
                <c:pt idx="1070">
                  <c:v>-309075580</c:v>
                </c:pt>
                <c:pt idx="1071">
                  <c:v>-227417763</c:v>
                </c:pt>
                <c:pt idx="1072">
                  <c:v>-309075580</c:v>
                </c:pt>
                <c:pt idx="1073">
                  <c:v>-309075580</c:v>
                </c:pt>
                <c:pt idx="1074">
                  <c:v>-309075580</c:v>
                </c:pt>
                <c:pt idx="1075">
                  <c:v>-309075580</c:v>
                </c:pt>
                <c:pt idx="1076">
                  <c:v>-309075580</c:v>
                </c:pt>
                <c:pt idx="1077">
                  <c:v>-309075580</c:v>
                </c:pt>
                <c:pt idx="1078">
                  <c:v>-309075580</c:v>
                </c:pt>
                <c:pt idx="1079">
                  <c:v>-309075580</c:v>
                </c:pt>
                <c:pt idx="1080">
                  <c:v>-309075580</c:v>
                </c:pt>
                <c:pt idx="1081">
                  <c:v>-309075580</c:v>
                </c:pt>
                <c:pt idx="1082">
                  <c:v>-309075580</c:v>
                </c:pt>
                <c:pt idx="1083">
                  <c:v>-309075580</c:v>
                </c:pt>
                <c:pt idx="1084">
                  <c:v>-308642259</c:v>
                </c:pt>
                <c:pt idx="1085">
                  <c:v>-308642259</c:v>
                </c:pt>
                <c:pt idx="1086">
                  <c:v>-309075580</c:v>
                </c:pt>
                <c:pt idx="1087">
                  <c:v>-309075580</c:v>
                </c:pt>
                <c:pt idx="1088">
                  <c:v>-309075580</c:v>
                </c:pt>
                <c:pt idx="1089">
                  <c:v>-309075580</c:v>
                </c:pt>
                <c:pt idx="1090">
                  <c:v>-309075580</c:v>
                </c:pt>
                <c:pt idx="1091">
                  <c:v>-301696940</c:v>
                </c:pt>
                <c:pt idx="1092">
                  <c:v>-227417763</c:v>
                </c:pt>
                <c:pt idx="1093">
                  <c:v>-301696940</c:v>
                </c:pt>
                <c:pt idx="1094">
                  <c:v>-301696940</c:v>
                </c:pt>
                <c:pt idx="1095">
                  <c:v>-301696940</c:v>
                </c:pt>
                <c:pt idx="1096">
                  <c:v>-299894105</c:v>
                </c:pt>
                <c:pt idx="1097">
                  <c:v>-309075580</c:v>
                </c:pt>
                <c:pt idx="1098">
                  <c:v>-309075580</c:v>
                </c:pt>
              </c:numCache>
            </c:numRef>
          </c:val>
          <c:smooth val="0"/>
          <c:extLst>
            <c:ext xmlns:c16="http://schemas.microsoft.com/office/drawing/2014/chart" uri="{C3380CC4-5D6E-409C-BE32-E72D297353CC}">
              <c16:uniqueId val="{00000001-C951-4AF3-B757-75EB63E07A68}"/>
            </c:ext>
          </c:extLst>
        </c:ser>
        <c:ser>
          <c:idx val="2"/>
          <c:order val="2"/>
          <c:tx>
            <c:strRef>
              <c:f>daily_pnl_pairs!$E$1</c:f>
              <c:strCache>
                <c:ptCount val="1"/>
                <c:pt idx="0">
                  <c:v>cash usage</c:v>
                </c:pt>
              </c:strCache>
            </c:strRef>
          </c:tx>
          <c:spPr>
            <a:ln w="28575" cap="rnd">
              <a:solidFill>
                <a:schemeClr val="accent3"/>
              </a:solidFill>
              <a:round/>
            </a:ln>
            <a:effectLst/>
          </c:spPr>
          <c:marker>
            <c:symbol val="none"/>
          </c:marker>
          <c:cat>
            <c:strRef>
              <c:f>daily_pnl_pairs!$A$2:$A$1100</c:f>
              <c:strCache>
                <c:ptCount val="1099"/>
                <c:pt idx="0">
                  <c:v>2021-07-20</c:v>
                </c:pt>
                <c:pt idx="1">
                  <c:v>2021-07-21</c:v>
                </c:pt>
                <c:pt idx="2">
                  <c:v>2021-07-22</c:v>
                </c:pt>
                <c:pt idx="3">
                  <c:v>2021-07-23</c:v>
                </c:pt>
                <c:pt idx="4">
                  <c:v>2021-07-26</c:v>
                </c:pt>
                <c:pt idx="5">
                  <c:v>2021-07-27</c:v>
                </c:pt>
                <c:pt idx="6">
                  <c:v>2021-07-28</c:v>
                </c:pt>
                <c:pt idx="7">
                  <c:v>2021-07-29</c:v>
                </c:pt>
                <c:pt idx="8">
                  <c:v>2021-07-30</c:v>
                </c:pt>
                <c:pt idx="9">
                  <c:v>2021-08-02</c:v>
                </c:pt>
                <c:pt idx="10">
                  <c:v>2021-08-03</c:v>
                </c:pt>
                <c:pt idx="11">
                  <c:v>2021-08-04</c:v>
                </c:pt>
                <c:pt idx="12">
                  <c:v>2021-08-05</c:v>
                </c:pt>
                <c:pt idx="13">
                  <c:v>2021-08-06</c:v>
                </c:pt>
                <c:pt idx="14">
                  <c:v>2021-08-09</c:v>
                </c:pt>
                <c:pt idx="15">
                  <c:v>2021-08-10</c:v>
                </c:pt>
                <c:pt idx="16">
                  <c:v>2021-08-11</c:v>
                </c:pt>
                <c:pt idx="17">
                  <c:v>2021-08-12</c:v>
                </c:pt>
                <c:pt idx="18">
                  <c:v>2021-08-13</c:v>
                </c:pt>
                <c:pt idx="19">
                  <c:v>2021-08-16</c:v>
                </c:pt>
                <c:pt idx="20">
                  <c:v>2021-08-17</c:v>
                </c:pt>
                <c:pt idx="21">
                  <c:v>2021-08-18</c:v>
                </c:pt>
                <c:pt idx="22">
                  <c:v>2021-08-19</c:v>
                </c:pt>
                <c:pt idx="23">
                  <c:v>2021-08-20</c:v>
                </c:pt>
                <c:pt idx="24">
                  <c:v>2021-08-23</c:v>
                </c:pt>
                <c:pt idx="25">
                  <c:v>2021-08-24</c:v>
                </c:pt>
                <c:pt idx="26">
                  <c:v>2021-08-25</c:v>
                </c:pt>
                <c:pt idx="27">
                  <c:v>2021-08-26</c:v>
                </c:pt>
                <c:pt idx="28">
                  <c:v>2021-08-27</c:v>
                </c:pt>
                <c:pt idx="29">
                  <c:v>2021-08-30</c:v>
                </c:pt>
                <c:pt idx="30">
                  <c:v>2021-08-31</c:v>
                </c:pt>
                <c:pt idx="31">
                  <c:v>2021-09-01</c:v>
                </c:pt>
                <c:pt idx="32">
                  <c:v>2021-09-02</c:v>
                </c:pt>
                <c:pt idx="33">
                  <c:v>2021-09-03</c:v>
                </c:pt>
                <c:pt idx="34">
                  <c:v>2021-09-06</c:v>
                </c:pt>
                <c:pt idx="35">
                  <c:v>2021-09-07</c:v>
                </c:pt>
                <c:pt idx="36">
                  <c:v>2021-09-08</c:v>
                </c:pt>
                <c:pt idx="37">
                  <c:v>2021-09-09</c:v>
                </c:pt>
                <c:pt idx="38">
                  <c:v>2021-09-10</c:v>
                </c:pt>
                <c:pt idx="39">
                  <c:v>2021-09-13</c:v>
                </c:pt>
                <c:pt idx="40">
                  <c:v>2021-09-14</c:v>
                </c:pt>
                <c:pt idx="41">
                  <c:v>2021-09-15</c:v>
                </c:pt>
                <c:pt idx="42">
                  <c:v>2021-09-16</c:v>
                </c:pt>
                <c:pt idx="43">
                  <c:v>2021-09-17</c:v>
                </c:pt>
                <c:pt idx="44">
                  <c:v>2021-09-20</c:v>
                </c:pt>
                <c:pt idx="45">
                  <c:v>2021-09-21</c:v>
                </c:pt>
                <c:pt idx="46">
                  <c:v>2021-09-22</c:v>
                </c:pt>
                <c:pt idx="47">
                  <c:v>2021-09-23</c:v>
                </c:pt>
                <c:pt idx="48">
                  <c:v>2021-09-24</c:v>
                </c:pt>
                <c:pt idx="49">
                  <c:v>2021-09-27</c:v>
                </c:pt>
                <c:pt idx="50">
                  <c:v>2021-09-28</c:v>
                </c:pt>
                <c:pt idx="51">
                  <c:v>2021-09-29</c:v>
                </c:pt>
                <c:pt idx="52">
                  <c:v>2021-09-30</c:v>
                </c:pt>
                <c:pt idx="53">
                  <c:v>2021-10-01</c:v>
                </c:pt>
                <c:pt idx="54">
                  <c:v>2021-10-04</c:v>
                </c:pt>
                <c:pt idx="55">
                  <c:v>2021-10-05</c:v>
                </c:pt>
                <c:pt idx="56">
                  <c:v>2021-10-06</c:v>
                </c:pt>
                <c:pt idx="57">
                  <c:v>2021-10-07</c:v>
                </c:pt>
                <c:pt idx="58">
                  <c:v>2021-10-08</c:v>
                </c:pt>
                <c:pt idx="59">
                  <c:v>2021-10-11</c:v>
                </c:pt>
                <c:pt idx="60">
                  <c:v>2021-10-12</c:v>
                </c:pt>
                <c:pt idx="61">
                  <c:v>2021-10-13</c:v>
                </c:pt>
                <c:pt idx="62">
                  <c:v>2021-10-14</c:v>
                </c:pt>
                <c:pt idx="63">
                  <c:v>2021-10-15</c:v>
                </c:pt>
                <c:pt idx="64">
                  <c:v>2021-10-18</c:v>
                </c:pt>
                <c:pt idx="65">
                  <c:v>2021-10-19</c:v>
                </c:pt>
                <c:pt idx="66">
                  <c:v>2021-10-20</c:v>
                </c:pt>
                <c:pt idx="67">
                  <c:v>2021-10-21</c:v>
                </c:pt>
                <c:pt idx="68">
                  <c:v>2021-10-22</c:v>
                </c:pt>
                <c:pt idx="69">
                  <c:v>2021-10-25</c:v>
                </c:pt>
                <c:pt idx="70">
                  <c:v>2021-10-26</c:v>
                </c:pt>
                <c:pt idx="71">
                  <c:v>2021-10-27</c:v>
                </c:pt>
                <c:pt idx="72">
                  <c:v>2021-10-28</c:v>
                </c:pt>
                <c:pt idx="73">
                  <c:v>2021-10-29</c:v>
                </c:pt>
                <c:pt idx="74">
                  <c:v>2021-11-01</c:v>
                </c:pt>
                <c:pt idx="75">
                  <c:v>2021-11-02</c:v>
                </c:pt>
                <c:pt idx="76">
                  <c:v>2021-11-03</c:v>
                </c:pt>
                <c:pt idx="77">
                  <c:v>2021-11-04</c:v>
                </c:pt>
                <c:pt idx="78">
                  <c:v>2021-11-05</c:v>
                </c:pt>
                <c:pt idx="79">
                  <c:v>2021-11-08</c:v>
                </c:pt>
                <c:pt idx="80">
                  <c:v>2021-11-09</c:v>
                </c:pt>
                <c:pt idx="81">
                  <c:v>2021-11-10</c:v>
                </c:pt>
                <c:pt idx="82">
                  <c:v>2021-11-11</c:v>
                </c:pt>
                <c:pt idx="83">
                  <c:v>2021-11-12</c:v>
                </c:pt>
                <c:pt idx="84">
                  <c:v>2021-11-15</c:v>
                </c:pt>
                <c:pt idx="85">
                  <c:v>2021-11-16</c:v>
                </c:pt>
                <c:pt idx="86">
                  <c:v>2021-11-17</c:v>
                </c:pt>
                <c:pt idx="87">
                  <c:v>2021-11-18</c:v>
                </c:pt>
                <c:pt idx="88">
                  <c:v>2021-11-19</c:v>
                </c:pt>
                <c:pt idx="89">
                  <c:v>2021-11-22</c:v>
                </c:pt>
                <c:pt idx="90">
                  <c:v>2021-11-23</c:v>
                </c:pt>
                <c:pt idx="91">
                  <c:v>2021-11-24</c:v>
                </c:pt>
                <c:pt idx="92">
                  <c:v>2021-11-25</c:v>
                </c:pt>
                <c:pt idx="93">
                  <c:v>2021-11-26</c:v>
                </c:pt>
                <c:pt idx="94">
                  <c:v>2021-11-29</c:v>
                </c:pt>
                <c:pt idx="95">
                  <c:v>2021-11-30</c:v>
                </c:pt>
                <c:pt idx="96">
                  <c:v>2021-12-01</c:v>
                </c:pt>
                <c:pt idx="97">
                  <c:v>2021-12-02</c:v>
                </c:pt>
                <c:pt idx="98">
                  <c:v>2021-12-03</c:v>
                </c:pt>
                <c:pt idx="99">
                  <c:v>2021-12-06</c:v>
                </c:pt>
                <c:pt idx="100">
                  <c:v>2021-12-07</c:v>
                </c:pt>
                <c:pt idx="101">
                  <c:v>2021-12-08</c:v>
                </c:pt>
                <c:pt idx="102">
                  <c:v>2021-12-09</c:v>
                </c:pt>
                <c:pt idx="103">
                  <c:v>2021-12-10</c:v>
                </c:pt>
                <c:pt idx="104">
                  <c:v>2021-12-13</c:v>
                </c:pt>
                <c:pt idx="105">
                  <c:v>2021-12-14</c:v>
                </c:pt>
                <c:pt idx="106">
                  <c:v>2021-12-15</c:v>
                </c:pt>
                <c:pt idx="107">
                  <c:v>2021-12-16</c:v>
                </c:pt>
                <c:pt idx="108">
                  <c:v>2021-12-17</c:v>
                </c:pt>
                <c:pt idx="109">
                  <c:v>2021-12-20</c:v>
                </c:pt>
                <c:pt idx="110">
                  <c:v>2021-12-21</c:v>
                </c:pt>
                <c:pt idx="111">
                  <c:v>2021-12-22</c:v>
                </c:pt>
                <c:pt idx="112">
                  <c:v>2021-12-23</c:v>
                </c:pt>
                <c:pt idx="113">
                  <c:v>2021-12-24</c:v>
                </c:pt>
                <c:pt idx="114">
                  <c:v>2021-12-27</c:v>
                </c:pt>
                <c:pt idx="115">
                  <c:v>2021-12-28</c:v>
                </c:pt>
                <c:pt idx="116">
                  <c:v>2021-12-29</c:v>
                </c:pt>
                <c:pt idx="117">
                  <c:v>2021-12-30</c:v>
                </c:pt>
                <c:pt idx="118">
                  <c:v>2021-12-31</c:v>
                </c:pt>
                <c:pt idx="119">
                  <c:v>2022-01-03</c:v>
                </c:pt>
                <c:pt idx="120">
                  <c:v>2022-01-04</c:v>
                </c:pt>
                <c:pt idx="121">
                  <c:v>2022-01-05</c:v>
                </c:pt>
                <c:pt idx="122">
                  <c:v>2022-01-06</c:v>
                </c:pt>
                <c:pt idx="123">
                  <c:v>2022-01-07</c:v>
                </c:pt>
                <c:pt idx="124">
                  <c:v>2022-01-10</c:v>
                </c:pt>
                <c:pt idx="125">
                  <c:v>2022-01-11</c:v>
                </c:pt>
                <c:pt idx="126">
                  <c:v>2022-01-12</c:v>
                </c:pt>
                <c:pt idx="127">
                  <c:v>2022-01-13</c:v>
                </c:pt>
                <c:pt idx="128">
                  <c:v>2022-01-14</c:v>
                </c:pt>
                <c:pt idx="129">
                  <c:v>2022-01-17</c:v>
                </c:pt>
                <c:pt idx="130">
                  <c:v>2022-01-18</c:v>
                </c:pt>
                <c:pt idx="131">
                  <c:v>2022-01-19</c:v>
                </c:pt>
                <c:pt idx="132">
                  <c:v>2022-01-20</c:v>
                </c:pt>
                <c:pt idx="133">
                  <c:v>2022-01-21</c:v>
                </c:pt>
                <c:pt idx="134">
                  <c:v>2022-01-24</c:v>
                </c:pt>
                <c:pt idx="135">
                  <c:v>2022-01-25</c:v>
                </c:pt>
                <c:pt idx="136">
                  <c:v>2022-01-26</c:v>
                </c:pt>
                <c:pt idx="137">
                  <c:v>2022-01-27</c:v>
                </c:pt>
                <c:pt idx="138">
                  <c:v>2022-01-28</c:v>
                </c:pt>
                <c:pt idx="139">
                  <c:v>2022-01-31</c:v>
                </c:pt>
                <c:pt idx="140">
                  <c:v>2022-02-01</c:v>
                </c:pt>
                <c:pt idx="141">
                  <c:v>2022-02-02</c:v>
                </c:pt>
                <c:pt idx="142">
                  <c:v>2022-02-03</c:v>
                </c:pt>
                <c:pt idx="143">
                  <c:v>2022-02-04</c:v>
                </c:pt>
                <c:pt idx="144">
                  <c:v>2022-02-07</c:v>
                </c:pt>
                <c:pt idx="145">
                  <c:v>2022-02-08</c:v>
                </c:pt>
                <c:pt idx="146">
                  <c:v>2022-02-09</c:v>
                </c:pt>
                <c:pt idx="147">
                  <c:v>2022-02-10</c:v>
                </c:pt>
                <c:pt idx="148">
                  <c:v>2022-02-11</c:v>
                </c:pt>
                <c:pt idx="149">
                  <c:v>2022-02-14</c:v>
                </c:pt>
                <c:pt idx="150">
                  <c:v>2022-02-15</c:v>
                </c:pt>
                <c:pt idx="151">
                  <c:v>2022-02-16</c:v>
                </c:pt>
                <c:pt idx="152">
                  <c:v>2022-02-17</c:v>
                </c:pt>
                <c:pt idx="153">
                  <c:v>2022-02-18</c:v>
                </c:pt>
                <c:pt idx="154">
                  <c:v>2022-02-22</c:v>
                </c:pt>
                <c:pt idx="155">
                  <c:v>2022-02-23</c:v>
                </c:pt>
                <c:pt idx="156">
                  <c:v>2022-02-24</c:v>
                </c:pt>
                <c:pt idx="157">
                  <c:v>2022-02-25</c:v>
                </c:pt>
                <c:pt idx="158">
                  <c:v>2022-02-28</c:v>
                </c:pt>
                <c:pt idx="159">
                  <c:v>2022-03-01</c:v>
                </c:pt>
                <c:pt idx="160">
                  <c:v>2022-03-02</c:v>
                </c:pt>
                <c:pt idx="161">
                  <c:v>2022-03-03</c:v>
                </c:pt>
                <c:pt idx="162">
                  <c:v>2022-03-04</c:v>
                </c:pt>
                <c:pt idx="163">
                  <c:v>2022-03-07</c:v>
                </c:pt>
                <c:pt idx="164">
                  <c:v>2022-03-08</c:v>
                </c:pt>
                <c:pt idx="165">
                  <c:v>2022-03-09</c:v>
                </c:pt>
                <c:pt idx="166">
                  <c:v>2022-03-10</c:v>
                </c:pt>
                <c:pt idx="167">
                  <c:v>2022-03-11</c:v>
                </c:pt>
                <c:pt idx="168">
                  <c:v>2022-03-14</c:v>
                </c:pt>
                <c:pt idx="169">
                  <c:v>2022-03-15</c:v>
                </c:pt>
                <c:pt idx="170">
                  <c:v>2022-03-16</c:v>
                </c:pt>
                <c:pt idx="171">
                  <c:v>2022-03-17</c:v>
                </c:pt>
                <c:pt idx="172">
                  <c:v>2022-03-18</c:v>
                </c:pt>
                <c:pt idx="173">
                  <c:v>2022-03-21</c:v>
                </c:pt>
                <c:pt idx="174">
                  <c:v>2022-03-22</c:v>
                </c:pt>
                <c:pt idx="175">
                  <c:v>2022-03-23</c:v>
                </c:pt>
                <c:pt idx="176">
                  <c:v>2022-03-24</c:v>
                </c:pt>
                <c:pt idx="177">
                  <c:v>2022-03-25</c:v>
                </c:pt>
                <c:pt idx="178">
                  <c:v>2022-03-28</c:v>
                </c:pt>
                <c:pt idx="179">
                  <c:v>2022-03-29</c:v>
                </c:pt>
                <c:pt idx="180">
                  <c:v>2022-03-30</c:v>
                </c:pt>
                <c:pt idx="181">
                  <c:v>2022-03-31</c:v>
                </c:pt>
                <c:pt idx="182">
                  <c:v>2022-04-01</c:v>
                </c:pt>
                <c:pt idx="183">
                  <c:v>2022-04-04</c:v>
                </c:pt>
                <c:pt idx="184">
                  <c:v>2022-04-05</c:v>
                </c:pt>
                <c:pt idx="185">
                  <c:v>2022-04-06</c:v>
                </c:pt>
                <c:pt idx="186">
                  <c:v>2022-04-07</c:v>
                </c:pt>
                <c:pt idx="187">
                  <c:v>2022-04-08</c:v>
                </c:pt>
                <c:pt idx="188">
                  <c:v>2022-04-11</c:v>
                </c:pt>
                <c:pt idx="189">
                  <c:v>2022-04-12</c:v>
                </c:pt>
                <c:pt idx="190">
                  <c:v>2022-04-13</c:v>
                </c:pt>
                <c:pt idx="191">
                  <c:v>2022-04-14</c:v>
                </c:pt>
                <c:pt idx="192">
                  <c:v>2022-04-15</c:v>
                </c:pt>
                <c:pt idx="193">
                  <c:v>2022-04-18</c:v>
                </c:pt>
                <c:pt idx="194">
                  <c:v>2022-04-19</c:v>
                </c:pt>
                <c:pt idx="195">
                  <c:v>2022-04-20</c:v>
                </c:pt>
                <c:pt idx="196">
                  <c:v>2022-04-21</c:v>
                </c:pt>
                <c:pt idx="197">
                  <c:v>2022-04-22</c:v>
                </c:pt>
                <c:pt idx="198">
                  <c:v>2022-04-25</c:v>
                </c:pt>
                <c:pt idx="199">
                  <c:v>2022-04-26</c:v>
                </c:pt>
                <c:pt idx="200">
                  <c:v>2022-04-27</c:v>
                </c:pt>
                <c:pt idx="201">
                  <c:v>2022-04-28</c:v>
                </c:pt>
                <c:pt idx="202">
                  <c:v>2022-04-29</c:v>
                </c:pt>
                <c:pt idx="203">
                  <c:v>2022-05-02</c:v>
                </c:pt>
                <c:pt idx="204">
                  <c:v>2022-05-03</c:v>
                </c:pt>
                <c:pt idx="205">
                  <c:v>2022-05-04</c:v>
                </c:pt>
                <c:pt idx="206">
                  <c:v>2022-05-05</c:v>
                </c:pt>
                <c:pt idx="207">
                  <c:v>2022-05-06</c:v>
                </c:pt>
                <c:pt idx="208">
                  <c:v>2022-05-09</c:v>
                </c:pt>
                <c:pt idx="209">
                  <c:v>2022-05-10</c:v>
                </c:pt>
                <c:pt idx="210">
                  <c:v>2022-05-11</c:v>
                </c:pt>
                <c:pt idx="211">
                  <c:v>2022-05-12</c:v>
                </c:pt>
                <c:pt idx="212">
                  <c:v>2022-05-13</c:v>
                </c:pt>
                <c:pt idx="213">
                  <c:v>2022-05-16</c:v>
                </c:pt>
                <c:pt idx="214">
                  <c:v>2022-05-17</c:v>
                </c:pt>
                <c:pt idx="215">
                  <c:v>2022-05-18</c:v>
                </c:pt>
                <c:pt idx="216">
                  <c:v>2022-05-19</c:v>
                </c:pt>
                <c:pt idx="217">
                  <c:v>2022-05-20</c:v>
                </c:pt>
                <c:pt idx="218">
                  <c:v>2022-05-23</c:v>
                </c:pt>
                <c:pt idx="219">
                  <c:v>2022-05-24</c:v>
                </c:pt>
                <c:pt idx="220">
                  <c:v>2022-05-25</c:v>
                </c:pt>
                <c:pt idx="221">
                  <c:v>2022-05-26</c:v>
                </c:pt>
                <c:pt idx="222">
                  <c:v>2022-05-27</c:v>
                </c:pt>
                <c:pt idx="223">
                  <c:v>2022-05-30</c:v>
                </c:pt>
                <c:pt idx="224">
                  <c:v>2022-05-31</c:v>
                </c:pt>
                <c:pt idx="225">
                  <c:v>2022-06-01</c:v>
                </c:pt>
                <c:pt idx="226">
                  <c:v>2022-06-02</c:v>
                </c:pt>
                <c:pt idx="227">
                  <c:v>2022-06-03</c:v>
                </c:pt>
                <c:pt idx="228">
                  <c:v>2022-06-06</c:v>
                </c:pt>
                <c:pt idx="229">
                  <c:v>2022-06-07</c:v>
                </c:pt>
                <c:pt idx="230">
                  <c:v>2022-06-08</c:v>
                </c:pt>
                <c:pt idx="231">
                  <c:v>2022-06-09</c:v>
                </c:pt>
                <c:pt idx="232">
                  <c:v>2022-06-10</c:v>
                </c:pt>
                <c:pt idx="233">
                  <c:v>2022-06-13</c:v>
                </c:pt>
                <c:pt idx="234">
                  <c:v>2022-06-14</c:v>
                </c:pt>
                <c:pt idx="235">
                  <c:v>2022-06-15</c:v>
                </c:pt>
                <c:pt idx="236">
                  <c:v>2022-06-16</c:v>
                </c:pt>
                <c:pt idx="237">
                  <c:v>2022-06-17</c:v>
                </c:pt>
                <c:pt idx="238">
                  <c:v>2022-06-20</c:v>
                </c:pt>
                <c:pt idx="239">
                  <c:v>2022-06-21</c:v>
                </c:pt>
                <c:pt idx="240">
                  <c:v>2022-06-22</c:v>
                </c:pt>
                <c:pt idx="241">
                  <c:v>2022-06-23</c:v>
                </c:pt>
                <c:pt idx="242">
                  <c:v>2022-06-24</c:v>
                </c:pt>
                <c:pt idx="243">
                  <c:v>2022-06-27</c:v>
                </c:pt>
                <c:pt idx="244">
                  <c:v>2022-06-28</c:v>
                </c:pt>
                <c:pt idx="245">
                  <c:v>2022-06-29</c:v>
                </c:pt>
                <c:pt idx="246">
                  <c:v>2022-06-30</c:v>
                </c:pt>
                <c:pt idx="247">
                  <c:v>2022-07-01</c:v>
                </c:pt>
                <c:pt idx="248">
                  <c:v>2022-07-04</c:v>
                </c:pt>
                <c:pt idx="249">
                  <c:v>2022-07-05</c:v>
                </c:pt>
                <c:pt idx="250">
                  <c:v>2022-07-06</c:v>
                </c:pt>
                <c:pt idx="251">
                  <c:v>2022-07-07</c:v>
                </c:pt>
                <c:pt idx="252">
                  <c:v>2022-07-08</c:v>
                </c:pt>
                <c:pt idx="253">
                  <c:v>2022-07-11</c:v>
                </c:pt>
                <c:pt idx="254">
                  <c:v>2022-07-12</c:v>
                </c:pt>
                <c:pt idx="255">
                  <c:v>2022-07-13</c:v>
                </c:pt>
                <c:pt idx="256">
                  <c:v>2022-07-14</c:v>
                </c:pt>
                <c:pt idx="257">
                  <c:v>2022-07-15</c:v>
                </c:pt>
                <c:pt idx="258">
                  <c:v>2022-07-18</c:v>
                </c:pt>
                <c:pt idx="259">
                  <c:v>2022-07-19</c:v>
                </c:pt>
                <c:pt idx="260">
                  <c:v>2022-07-20</c:v>
                </c:pt>
                <c:pt idx="261">
                  <c:v>2022-07-21</c:v>
                </c:pt>
                <c:pt idx="262">
                  <c:v>2022-07-22</c:v>
                </c:pt>
                <c:pt idx="263">
                  <c:v>2022-07-25</c:v>
                </c:pt>
                <c:pt idx="264">
                  <c:v>2022-07-26</c:v>
                </c:pt>
                <c:pt idx="265">
                  <c:v>2022-07-27</c:v>
                </c:pt>
                <c:pt idx="266">
                  <c:v>2022-07-28</c:v>
                </c:pt>
                <c:pt idx="267">
                  <c:v>2022-07-29</c:v>
                </c:pt>
                <c:pt idx="268">
                  <c:v>2022-08-01</c:v>
                </c:pt>
                <c:pt idx="269">
                  <c:v>2022-08-02</c:v>
                </c:pt>
                <c:pt idx="270">
                  <c:v>2022-08-03</c:v>
                </c:pt>
                <c:pt idx="271">
                  <c:v>2022-08-04</c:v>
                </c:pt>
                <c:pt idx="272">
                  <c:v>2022-08-05</c:v>
                </c:pt>
                <c:pt idx="273">
                  <c:v>2022-08-08</c:v>
                </c:pt>
                <c:pt idx="274">
                  <c:v>2022-08-09</c:v>
                </c:pt>
                <c:pt idx="275">
                  <c:v>2022-08-10</c:v>
                </c:pt>
                <c:pt idx="276">
                  <c:v>2022-08-11</c:v>
                </c:pt>
                <c:pt idx="277">
                  <c:v>2022-08-12</c:v>
                </c:pt>
                <c:pt idx="278">
                  <c:v>2022-08-15</c:v>
                </c:pt>
                <c:pt idx="279">
                  <c:v>2022-08-16</c:v>
                </c:pt>
                <c:pt idx="280">
                  <c:v>2022-08-17</c:v>
                </c:pt>
                <c:pt idx="281">
                  <c:v>2022-08-18</c:v>
                </c:pt>
                <c:pt idx="282">
                  <c:v>2022-08-19</c:v>
                </c:pt>
                <c:pt idx="283">
                  <c:v>2022-08-22</c:v>
                </c:pt>
                <c:pt idx="284">
                  <c:v>2022-08-23</c:v>
                </c:pt>
                <c:pt idx="285">
                  <c:v>2022-08-24</c:v>
                </c:pt>
                <c:pt idx="286">
                  <c:v>2022-08-25</c:v>
                </c:pt>
                <c:pt idx="287">
                  <c:v>2022-08-26</c:v>
                </c:pt>
                <c:pt idx="288">
                  <c:v>2022-08-29</c:v>
                </c:pt>
                <c:pt idx="289">
                  <c:v>2022-08-30</c:v>
                </c:pt>
                <c:pt idx="290">
                  <c:v>2022-08-31</c:v>
                </c:pt>
                <c:pt idx="291">
                  <c:v>2022-09-01</c:v>
                </c:pt>
                <c:pt idx="292">
                  <c:v>2022-09-02</c:v>
                </c:pt>
                <c:pt idx="293">
                  <c:v>2022-09-05</c:v>
                </c:pt>
                <c:pt idx="294">
                  <c:v>2022-09-06</c:v>
                </c:pt>
                <c:pt idx="295">
                  <c:v>2022-09-07</c:v>
                </c:pt>
                <c:pt idx="296">
                  <c:v>2022-09-08</c:v>
                </c:pt>
                <c:pt idx="297">
                  <c:v>2022-09-09</c:v>
                </c:pt>
                <c:pt idx="298">
                  <c:v>2022-09-12</c:v>
                </c:pt>
                <c:pt idx="299">
                  <c:v>2022-09-13</c:v>
                </c:pt>
                <c:pt idx="300">
                  <c:v>2022-09-14</c:v>
                </c:pt>
                <c:pt idx="301">
                  <c:v>2022-09-15</c:v>
                </c:pt>
                <c:pt idx="302">
                  <c:v>2022-09-16</c:v>
                </c:pt>
                <c:pt idx="303">
                  <c:v>2022-09-19</c:v>
                </c:pt>
                <c:pt idx="304">
                  <c:v>2022-09-20</c:v>
                </c:pt>
                <c:pt idx="305">
                  <c:v>2022-09-21</c:v>
                </c:pt>
                <c:pt idx="306">
                  <c:v>2022-09-22</c:v>
                </c:pt>
                <c:pt idx="307">
                  <c:v>2022-09-23</c:v>
                </c:pt>
                <c:pt idx="308">
                  <c:v>2022-09-26</c:v>
                </c:pt>
                <c:pt idx="309">
                  <c:v>2022-09-27</c:v>
                </c:pt>
                <c:pt idx="310">
                  <c:v>2022-09-28</c:v>
                </c:pt>
                <c:pt idx="311">
                  <c:v>2022-09-29</c:v>
                </c:pt>
                <c:pt idx="312">
                  <c:v>2022-09-30</c:v>
                </c:pt>
                <c:pt idx="313">
                  <c:v>2022-10-03</c:v>
                </c:pt>
                <c:pt idx="314">
                  <c:v>2022-10-04</c:v>
                </c:pt>
                <c:pt idx="315">
                  <c:v>2022-10-05</c:v>
                </c:pt>
                <c:pt idx="316">
                  <c:v>2022-10-06</c:v>
                </c:pt>
                <c:pt idx="317">
                  <c:v>2022-10-07</c:v>
                </c:pt>
                <c:pt idx="318">
                  <c:v>2022-10-10</c:v>
                </c:pt>
                <c:pt idx="319">
                  <c:v>2022-10-11</c:v>
                </c:pt>
                <c:pt idx="320">
                  <c:v>2022-10-12</c:v>
                </c:pt>
                <c:pt idx="321">
                  <c:v>2022-10-13</c:v>
                </c:pt>
                <c:pt idx="322">
                  <c:v>2022-10-14</c:v>
                </c:pt>
                <c:pt idx="323">
                  <c:v>2022-10-17</c:v>
                </c:pt>
                <c:pt idx="324">
                  <c:v>2022-10-18</c:v>
                </c:pt>
                <c:pt idx="325">
                  <c:v>2022-10-19</c:v>
                </c:pt>
                <c:pt idx="326">
                  <c:v>2022-10-20</c:v>
                </c:pt>
                <c:pt idx="327">
                  <c:v>2022-10-21</c:v>
                </c:pt>
                <c:pt idx="328">
                  <c:v>2022-10-24</c:v>
                </c:pt>
                <c:pt idx="329">
                  <c:v>2022-10-25</c:v>
                </c:pt>
                <c:pt idx="330">
                  <c:v>2022-10-26</c:v>
                </c:pt>
                <c:pt idx="331">
                  <c:v>2022-10-27</c:v>
                </c:pt>
                <c:pt idx="332">
                  <c:v>2022-10-28</c:v>
                </c:pt>
                <c:pt idx="333">
                  <c:v>2022-10-31</c:v>
                </c:pt>
                <c:pt idx="334">
                  <c:v>2022-11-01</c:v>
                </c:pt>
                <c:pt idx="335">
                  <c:v>2022-11-02</c:v>
                </c:pt>
                <c:pt idx="336">
                  <c:v>2022-11-03</c:v>
                </c:pt>
                <c:pt idx="337">
                  <c:v>2022-11-04</c:v>
                </c:pt>
                <c:pt idx="338">
                  <c:v>2022-11-07</c:v>
                </c:pt>
                <c:pt idx="339">
                  <c:v>2022-11-08</c:v>
                </c:pt>
                <c:pt idx="340">
                  <c:v>2022-11-09</c:v>
                </c:pt>
                <c:pt idx="341">
                  <c:v>2022-11-10</c:v>
                </c:pt>
                <c:pt idx="342">
                  <c:v>2022-11-11</c:v>
                </c:pt>
                <c:pt idx="343">
                  <c:v>2022-11-14</c:v>
                </c:pt>
                <c:pt idx="344">
                  <c:v>2022-11-15</c:v>
                </c:pt>
                <c:pt idx="345">
                  <c:v>2022-11-16</c:v>
                </c:pt>
                <c:pt idx="346">
                  <c:v>2022-11-17</c:v>
                </c:pt>
                <c:pt idx="347">
                  <c:v>2022-11-18</c:v>
                </c:pt>
                <c:pt idx="348">
                  <c:v>2022-11-21</c:v>
                </c:pt>
                <c:pt idx="349">
                  <c:v>2022-11-22</c:v>
                </c:pt>
                <c:pt idx="350">
                  <c:v>2022-11-23</c:v>
                </c:pt>
                <c:pt idx="351">
                  <c:v>2022-11-24</c:v>
                </c:pt>
                <c:pt idx="352">
                  <c:v>2022-11-25</c:v>
                </c:pt>
                <c:pt idx="353">
                  <c:v>2022-11-28</c:v>
                </c:pt>
                <c:pt idx="354">
                  <c:v>2022-11-29</c:v>
                </c:pt>
                <c:pt idx="355">
                  <c:v>2022-11-30</c:v>
                </c:pt>
                <c:pt idx="356">
                  <c:v>2022-12-01</c:v>
                </c:pt>
                <c:pt idx="357">
                  <c:v>2022-12-02</c:v>
                </c:pt>
                <c:pt idx="358">
                  <c:v>2022-12-05</c:v>
                </c:pt>
                <c:pt idx="359">
                  <c:v>2022-12-06</c:v>
                </c:pt>
                <c:pt idx="360">
                  <c:v>2022-12-07</c:v>
                </c:pt>
                <c:pt idx="361">
                  <c:v>2022-12-08</c:v>
                </c:pt>
                <c:pt idx="362">
                  <c:v>2022-12-09</c:v>
                </c:pt>
                <c:pt idx="363">
                  <c:v>2022-12-12</c:v>
                </c:pt>
                <c:pt idx="364">
                  <c:v>2022-12-13</c:v>
                </c:pt>
                <c:pt idx="365">
                  <c:v>2022-12-14</c:v>
                </c:pt>
                <c:pt idx="366">
                  <c:v>2022-12-15</c:v>
                </c:pt>
                <c:pt idx="367">
                  <c:v>2022-12-16</c:v>
                </c:pt>
                <c:pt idx="368">
                  <c:v>2022-12-19</c:v>
                </c:pt>
                <c:pt idx="369">
                  <c:v>2022-12-20</c:v>
                </c:pt>
                <c:pt idx="370">
                  <c:v>2022-12-21</c:v>
                </c:pt>
                <c:pt idx="371">
                  <c:v>2022-12-22</c:v>
                </c:pt>
                <c:pt idx="372">
                  <c:v>2022-12-23</c:v>
                </c:pt>
                <c:pt idx="373">
                  <c:v>2022-12-26</c:v>
                </c:pt>
                <c:pt idx="374">
                  <c:v>2022-12-27</c:v>
                </c:pt>
                <c:pt idx="375">
                  <c:v>2022-12-28</c:v>
                </c:pt>
                <c:pt idx="376">
                  <c:v>2022-12-29</c:v>
                </c:pt>
                <c:pt idx="377">
                  <c:v>2022-12-30</c:v>
                </c:pt>
                <c:pt idx="378">
                  <c:v>2023-01-02</c:v>
                </c:pt>
                <c:pt idx="379">
                  <c:v>2023-01-03</c:v>
                </c:pt>
                <c:pt idx="380">
                  <c:v>2023-01-04</c:v>
                </c:pt>
                <c:pt idx="381">
                  <c:v>2023-01-05</c:v>
                </c:pt>
                <c:pt idx="382">
                  <c:v>2023-01-06</c:v>
                </c:pt>
                <c:pt idx="383">
                  <c:v>2023-01-09</c:v>
                </c:pt>
                <c:pt idx="384">
                  <c:v>2023-01-10</c:v>
                </c:pt>
                <c:pt idx="385">
                  <c:v>2023-01-11</c:v>
                </c:pt>
                <c:pt idx="386">
                  <c:v>2023-01-12</c:v>
                </c:pt>
                <c:pt idx="387">
                  <c:v>2023-01-13</c:v>
                </c:pt>
                <c:pt idx="388">
                  <c:v>2023-01-16</c:v>
                </c:pt>
                <c:pt idx="389">
                  <c:v>2023-01-17</c:v>
                </c:pt>
                <c:pt idx="390">
                  <c:v>2023-01-18</c:v>
                </c:pt>
                <c:pt idx="391">
                  <c:v>2023-01-19</c:v>
                </c:pt>
                <c:pt idx="392">
                  <c:v>2023-01-20</c:v>
                </c:pt>
                <c:pt idx="393">
                  <c:v>2023-01-23</c:v>
                </c:pt>
                <c:pt idx="394">
                  <c:v>2023-01-24</c:v>
                </c:pt>
                <c:pt idx="395">
                  <c:v>2023-01-25</c:v>
                </c:pt>
                <c:pt idx="396">
                  <c:v>2023-01-26</c:v>
                </c:pt>
                <c:pt idx="397">
                  <c:v>2023-01-27</c:v>
                </c:pt>
                <c:pt idx="398">
                  <c:v>2023-01-30</c:v>
                </c:pt>
                <c:pt idx="399">
                  <c:v>2023-01-31</c:v>
                </c:pt>
                <c:pt idx="400">
                  <c:v>2023-02-01</c:v>
                </c:pt>
                <c:pt idx="401">
                  <c:v>2023-02-02</c:v>
                </c:pt>
                <c:pt idx="402">
                  <c:v>2023-02-03</c:v>
                </c:pt>
                <c:pt idx="403">
                  <c:v>2023-02-06</c:v>
                </c:pt>
                <c:pt idx="404">
                  <c:v>2023-02-07</c:v>
                </c:pt>
                <c:pt idx="405">
                  <c:v>2023-02-08</c:v>
                </c:pt>
                <c:pt idx="406">
                  <c:v>2023-02-09</c:v>
                </c:pt>
                <c:pt idx="407">
                  <c:v>2023-02-10</c:v>
                </c:pt>
                <c:pt idx="408">
                  <c:v>2023-02-13</c:v>
                </c:pt>
                <c:pt idx="409">
                  <c:v>2023-02-14</c:v>
                </c:pt>
                <c:pt idx="410">
                  <c:v>2023-02-15</c:v>
                </c:pt>
                <c:pt idx="411">
                  <c:v>2023-02-16</c:v>
                </c:pt>
                <c:pt idx="412">
                  <c:v>2023-02-17</c:v>
                </c:pt>
                <c:pt idx="413">
                  <c:v>2023-02-20</c:v>
                </c:pt>
                <c:pt idx="414">
                  <c:v>2023-02-21</c:v>
                </c:pt>
                <c:pt idx="415">
                  <c:v>2023-02-22</c:v>
                </c:pt>
                <c:pt idx="416">
                  <c:v>2023-02-23</c:v>
                </c:pt>
                <c:pt idx="417">
                  <c:v>2023-02-24</c:v>
                </c:pt>
                <c:pt idx="418">
                  <c:v>2023-02-27</c:v>
                </c:pt>
                <c:pt idx="419">
                  <c:v>2023-02-28</c:v>
                </c:pt>
                <c:pt idx="420">
                  <c:v>2023-03-01</c:v>
                </c:pt>
                <c:pt idx="421">
                  <c:v>2023-03-02</c:v>
                </c:pt>
                <c:pt idx="422">
                  <c:v>2023-03-03</c:v>
                </c:pt>
                <c:pt idx="423">
                  <c:v>2023-03-06</c:v>
                </c:pt>
                <c:pt idx="424">
                  <c:v>2023-03-07</c:v>
                </c:pt>
                <c:pt idx="425">
                  <c:v>2023-03-08</c:v>
                </c:pt>
                <c:pt idx="426">
                  <c:v>2023-03-09</c:v>
                </c:pt>
                <c:pt idx="427">
                  <c:v>2023-03-10</c:v>
                </c:pt>
                <c:pt idx="428">
                  <c:v>2023-03-13</c:v>
                </c:pt>
                <c:pt idx="429">
                  <c:v>2023-03-14</c:v>
                </c:pt>
                <c:pt idx="430">
                  <c:v>2023-03-15</c:v>
                </c:pt>
                <c:pt idx="431">
                  <c:v>2023-03-16</c:v>
                </c:pt>
                <c:pt idx="432">
                  <c:v>2023-03-17</c:v>
                </c:pt>
                <c:pt idx="433">
                  <c:v>2023-03-20</c:v>
                </c:pt>
                <c:pt idx="434">
                  <c:v>2023-03-21</c:v>
                </c:pt>
                <c:pt idx="435">
                  <c:v>2023-03-22</c:v>
                </c:pt>
                <c:pt idx="436">
                  <c:v>2023-03-23</c:v>
                </c:pt>
                <c:pt idx="437">
                  <c:v>2023-03-24</c:v>
                </c:pt>
                <c:pt idx="438">
                  <c:v>2023-03-27</c:v>
                </c:pt>
                <c:pt idx="439">
                  <c:v>2023-03-28</c:v>
                </c:pt>
                <c:pt idx="440">
                  <c:v>2023-03-29</c:v>
                </c:pt>
                <c:pt idx="441">
                  <c:v>2023-03-30</c:v>
                </c:pt>
                <c:pt idx="442">
                  <c:v>2023-03-31</c:v>
                </c:pt>
                <c:pt idx="443">
                  <c:v>2023-04-03</c:v>
                </c:pt>
                <c:pt idx="444">
                  <c:v>2023-04-04</c:v>
                </c:pt>
                <c:pt idx="445">
                  <c:v>2023-04-05</c:v>
                </c:pt>
                <c:pt idx="446">
                  <c:v>2023-04-06</c:v>
                </c:pt>
                <c:pt idx="447">
                  <c:v>2023-04-07</c:v>
                </c:pt>
                <c:pt idx="448">
                  <c:v>2023-04-10</c:v>
                </c:pt>
                <c:pt idx="449">
                  <c:v>2023-04-11</c:v>
                </c:pt>
                <c:pt idx="450">
                  <c:v>2023-04-12</c:v>
                </c:pt>
                <c:pt idx="451">
                  <c:v>2023-04-13</c:v>
                </c:pt>
                <c:pt idx="452">
                  <c:v>2023-04-14</c:v>
                </c:pt>
                <c:pt idx="453">
                  <c:v>2023-04-17</c:v>
                </c:pt>
                <c:pt idx="454">
                  <c:v>2023-04-18</c:v>
                </c:pt>
                <c:pt idx="455">
                  <c:v>2023-04-19</c:v>
                </c:pt>
                <c:pt idx="456">
                  <c:v>2023-04-20</c:v>
                </c:pt>
                <c:pt idx="457">
                  <c:v>2023-04-21</c:v>
                </c:pt>
                <c:pt idx="458">
                  <c:v>2023-04-24</c:v>
                </c:pt>
                <c:pt idx="459">
                  <c:v>2023-04-25</c:v>
                </c:pt>
                <c:pt idx="460">
                  <c:v>2023-04-26</c:v>
                </c:pt>
                <c:pt idx="461">
                  <c:v>2023-04-27</c:v>
                </c:pt>
                <c:pt idx="462">
                  <c:v>2023-04-28</c:v>
                </c:pt>
                <c:pt idx="463">
                  <c:v>2023-05-01</c:v>
                </c:pt>
                <c:pt idx="464">
                  <c:v>2023-05-02</c:v>
                </c:pt>
                <c:pt idx="465">
                  <c:v>2023-05-03</c:v>
                </c:pt>
                <c:pt idx="466">
                  <c:v>2023-05-04</c:v>
                </c:pt>
                <c:pt idx="467">
                  <c:v>2023-05-05</c:v>
                </c:pt>
                <c:pt idx="468">
                  <c:v>2023-05-08</c:v>
                </c:pt>
                <c:pt idx="469">
                  <c:v>2023-05-09</c:v>
                </c:pt>
                <c:pt idx="470">
                  <c:v>2023-05-10</c:v>
                </c:pt>
                <c:pt idx="471">
                  <c:v>2023-05-11</c:v>
                </c:pt>
                <c:pt idx="472">
                  <c:v>2023-05-12</c:v>
                </c:pt>
                <c:pt idx="473">
                  <c:v>2023-05-15</c:v>
                </c:pt>
                <c:pt idx="474">
                  <c:v>2023-05-16</c:v>
                </c:pt>
                <c:pt idx="475">
                  <c:v>2023-05-17</c:v>
                </c:pt>
                <c:pt idx="476">
                  <c:v>2023-05-18</c:v>
                </c:pt>
                <c:pt idx="477">
                  <c:v>2023-05-19</c:v>
                </c:pt>
                <c:pt idx="478">
                  <c:v>2023-05-22</c:v>
                </c:pt>
                <c:pt idx="479">
                  <c:v>2023-05-23</c:v>
                </c:pt>
                <c:pt idx="480">
                  <c:v>2023-05-24</c:v>
                </c:pt>
                <c:pt idx="481">
                  <c:v>2023-05-25</c:v>
                </c:pt>
                <c:pt idx="482">
                  <c:v>2023-05-26</c:v>
                </c:pt>
                <c:pt idx="483">
                  <c:v>2023-05-29</c:v>
                </c:pt>
                <c:pt idx="484">
                  <c:v>2023-05-30</c:v>
                </c:pt>
                <c:pt idx="485">
                  <c:v>2023-05-31</c:v>
                </c:pt>
                <c:pt idx="486">
                  <c:v>2023-06-01</c:v>
                </c:pt>
                <c:pt idx="487">
                  <c:v>2023-06-02</c:v>
                </c:pt>
                <c:pt idx="488">
                  <c:v>2023-06-05</c:v>
                </c:pt>
                <c:pt idx="489">
                  <c:v>2023-06-06</c:v>
                </c:pt>
                <c:pt idx="490">
                  <c:v>2023-06-07</c:v>
                </c:pt>
                <c:pt idx="491">
                  <c:v>2023-06-08</c:v>
                </c:pt>
                <c:pt idx="492">
                  <c:v>2023-06-09</c:v>
                </c:pt>
                <c:pt idx="493">
                  <c:v>2023-06-12</c:v>
                </c:pt>
                <c:pt idx="494">
                  <c:v>2023-06-13</c:v>
                </c:pt>
                <c:pt idx="495">
                  <c:v>2023-06-14</c:v>
                </c:pt>
                <c:pt idx="496">
                  <c:v>2023-06-15</c:v>
                </c:pt>
                <c:pt idx="497">
                  <c:v>2023-06-16</c:v>
                </c:pt>
                <c:pt idx="498">
                  <c:v>2023-06-19</c:v>
                </c:pt>
                <c:pt idx="499">
                  <c:v>2023-06-20</c:v>
                </c:pt>
                <c:pt idx="500">
                  <c:v>2023-06-21</c:v>
                </c:pt>
                <c:pt idx="501">
                  <c:v>2023-06-22</c:v>
                </c:pt>
                <c:pt idx="502">
                  <c:v>2023-06-23</c:v>
                </c:pt>
                <c:pt idx="503">
                  <c:v>2023-06-26</c:v>
                </c:pt>
                <c:pt idx="504">
                  <c:v>2023-06-27</c:v>
                </c:pt>
                <c:pt idx="505">
                  <c:v>2023-06-28</c:v>
                </c:pt>
                <c:pt idx="506">
                  <c:v>2023-06-29</c:v>
                </c:pt>
                <c:pt idx="507">
                  <c:v>2023-06-30</c:v>
                </c:pt>
                <c:pt idx="508">
                  <c:v>2023-07-03</c:v>
                </c:pt>
                <c:pt idx="509">
                  <c:v>2023-07-04</c:v>
                </c:pt>
                <c:pt idx="510">
                  <c:v>2023-07-05</c:v>
                </c:pt>
                <c:pt idx="511">
                  <c:v>2023-07-06</c:v>
                </c:pt>
                <c:pt idx="512">
                  <c:v>2023-07-07</c:v>
                </c:pt>
                <c:pt idx="513">
                  <c:v>2023-07-10</c:v>
                </c:pt>
                <c:pt idx="514">
                  <c:v>2023-07-11</c:v>
                </c:pt>
                <c:pt idx="515">
                  <c:v>2023-07-12</c:v>
                </c:pt>
                <c:pt idx="516">
                  <c:v>2023-07-13</c:v>
                </c:pt>
                <c:pt idx="517">
                  <c:v>2023-07-14</c:v>
                </c:pt>
                <c:pt idx="518">
                  <c:v>2023-07-17</c:v>
                </c:pt>
                <c:pt idx="519">
                  <c:v>2023-07-18</c:v>
                </c:pt>
                <c:pt idx="520">
                  <c:v>2023-07-19</c:v>
                </c:pt>
                <c:pt idx="521">
                  <c:v>2023-07-20</c:v>
                </c:pt>
                <c:pt idx="522">
                  <c:v>2023-07-21</c:v>
                </c:pt>
                <c:pt idx="523">
                  <c:v>2023-07-24</c:v>
                </c:pt>
                <c:pt idx="524">
                  <c:v>2023-07-25</c:v>
                </c:pt>
                <c:pt idx="525">
                  <c:v>2023-07-26</c:v>
                </c:pt>
                <c:pt idx="526">
                  <c:v>2023-07-27</c:v>
                </c:pt>
                <c:pt idx="527">
                  <c:v>2023-07-28</c:v>
                </c:pt>
                <c:pt idx="528">
                  <c:v>2023-07-31</c:v>
                </c:pt>
                <c:pt idx="529">
                  <c:v>2023-08-01</c:v>
                </c:pt>
                <c:pt idx="530">
                  <c:v>2023-08-02</c:v>
                </c:pt>
                <c:pt idx="531">
                  <c:v>2023-08-03</c:v>
                </c:pt>
                <c:pt idx="532">
                  <c:v>2023-08-04</c:v>
                </c:pt>
                <c:pt idx="533">
                  <c:v>2023-08-07</c:v>
                </c:pt>
                <c:pt idx="534">
                  <c:v>2023-08-08</c:v>
                </c:pt>
                <c:pt idx="535">
                  <c:v>2023-08-09</c:v>
                </c:pt>
                <c:pt idx="536">
                  <c:v>2023-08-10</c:v>
                </c:pt>
                <c:pt idx="537">
                  <c:v>2023-08-11</c:v>
                </c:pt>
                <c:pt idx="538">
                  <c:v>2023-08-14</c:v>
                </c:pt>
                <c:pt idx="539">
                  <c:v>2023-08-15</c:v>
                </c:pt>
                <c:pt idx="540">
                  <c:v>2023-08-16</c:v>
                </c:pt>
                <c:pt idx="541">
                  <c:v>2023-08-17</c:v>
                </c:pt>
                <c:pt idx="542">
                  <c:v>2023-08-18</c:v>
                </c:pt>
                <c:pt idx="543">
                  <c:v>2023-08-21</c:v>
                </c:pt>
                <c:pt idx="544">
                  <c:v>2023-08-22</c:v>
                </c:pt>
                <c:pt idx="545">
                  <c:v>2023-08-23</c:v>
                </c:pt>
                <c:pt idx="546">
                  <c:v>2023-08-24</c:v>
                </c:pt>
                <c:pt idx="547">
                  <c:v>2023-08-25</c:v>
                </c:pt>
                <c:pt idx="548">
                  <c:v>2023-08-28</c:v>
                </c:pt>
                <c:pt idx="549">
                  <c:v>2023-08-29</c:v>
                </c:pt>
                <c:pt idx="550">
                  <c:v>2023-08-30</c:v>
                </c:pt>
                <c:pt idx="551">
                  <c:v>2023-08-31</c:v>
                </c:pt>
                <c:pt idx="552">
                  <c:v>2023-09-01</c:v>
                </c:pt>
                <c:pt idx="553">
                  <c:v>2023-09-04</c:v>
                </c:pt>
                <c:pt idx="554">
                  <c:v>2023-09-05</c:v>
                </c:pt>
                <c:pt idx="555">
                  <c:v>2023-09-06</c:v>
                </c:pt>
                <c:pt idx="556">
                  <c:v>2023-09-07</c:v>
                </c:pt>
                <c:pt idx="557">
                  <c:v>2023-09-08</c:v>
                </c:pt>
                <c:pt idx="558">
                  <c:v>2023-09-11</c:v>
                </c:pt>
                <c:pt idx="559">
                  <c:v>2023-09-12</c:v>
                </c:pt>
                <c:pt idx="560">
                  <c:v>2023-09-13</c:v>
                </c:pt>
                <c:pt idx="561">
                  <c:v>2023-09-14</c:v>
                </c:pt>
                <c:pt idx="562">
                  <c:v>2023-09-15</c:v>
                </c:pt>
                <c:pt idx="563">
                  <c:v>2023-09-18</c:v>
                </c:pt>
                <c:pt idx="564">
                  <c:v>2023-09-19</c:v>
                </c:pt>
                <c:pt idx="565">
                  <c:v>2023-09-20</c:v>
                </c:pt>
                <c:pt idx="566">
                  <c:v>2023-09-21</c:v>
                </c:pt>
                <c:pt idx="567">
                  <c:v>2023-09-22</c:v>
                </c:pt>
                <c:pt idx="568">
                  <c:v>2023-09-25</c:v>
                </c:pt>
                <c:pt idx="569">
                  <c:v>2023-09-26</c:v>
                </c:pt>
                <c:pt idx="570">
                  <c:v>2023-09-27</c:v>
                </c:pt>
                <c:pt idx="571">
                  <c:v>2023-09-28</c:v>
                </c:pt>
                <c:pt idx="572">
                  <c:v>2023-09-29</c:v>
                </c:pt>
                <c:pt idx="573">
                  <c:v>2023-10-02</c:v>
                </c:pt>
                <c:pt idx="574">
                  <c:v>2023-10-03</c:v>
                </c:pt>
                <c:pt idx="575">
                  <c:v>2023-10-04</c:v>
                </c:pt>
                <c:pt idx="576">
                  <c:v>2023-10-05</c:v>
                </c:pt>
                <c:pt idx="577">
                  <c:v>2023-10-06</c:v>
                </c:pt>
                <c:pt idx="578">
                  <c:v>2023-10-09</c:v>
                </c:pt>
                <c:pt idx="579">
                  <c:v>2023-10-10</c:v>
                </c:pt>
                <c:pt idx="580">
                  <c:v>2023-10-11</c:v>
                </c:pt>
                <c:pt idx="581">
                  <c:v>2023-10-12</c:v>
                </c:pt>
                <c:pt idx="582">
                  <c:v>2023-10-13</c:v>
                </c:pt>
                <c:pt idx="583">
                  <c:v>2023-10-16</c:v>
                </c:pt>
                <c:pt idx="584">
                  <c:v>2023-10-17</c:v>
                </c:pt>
                <c:pt idx="585">
                  <c:v>2023-10-18</c:v>
                </c:pt>
                <c:pt idx="586">
                  <c:v>2023-10-19</c:v>
                </c:pt>
                <c:pt idx="587">
                  <c:v>2023-10-20</c:v>
                </c:pt>
                <c:pt idx="588">
                  <c:v>2023-10-23</c:v>
                </c:pt>
                <c:pt idx="589">
                  <c:v>2023-10-24</c:v>
                </c:pt>
                <c:pt idx="590">
                  <c:v>2023-10-25</c:v>
                </c:pt>
                <c:pt idx="591">
                  <c:v>2023-10-26</c:v>
                </c:pt>
                <c:pt idx="592">
                  <c:v>2023-10-27</c:v>
                </c:pt>
                <c:pt idx="593">
                  <c:v>2023-10-30</c:v>
                </c:pt>
                <c:pt idx="594">
                  <c:v>2023-10-31</c:v>
                </c:pt>
                <c:pt idx="595">
                  <c:v>2023-11-01</c:v>
                </c:pt>
                <c:pt idx="596">
                  <c:v>2023-11-02</c:v>
                </c:pt>
                <c:pt idx="597">
                  <c:v>2023-11-03</c:v>
                </c:pt>
                <c:pt idx="598">
                  <c:v>2023-11-06</c:v>
                </c:pt>
                <c:pt idx="599">
                  <c:v>2023-11-07</c:v>
                </c:pt>
                <c:pt idx="600">
                  <c:v>2023-11-08</c:v>
                </c:pt>
                <c:pt idx="601">
                  <c:v>2023-11-09</c:v>
                </c:pt>
                <c:pt idx="602">
                  <c:v>2023-11-10</c:v>
                </c:pt>
                <c:pt idx="603">
                  <c:v>2023-11-13</c:v>
                </c:pt>
                <c:pt idx="604">
                  <c:v>2023-11-14</c:v>
                </c:pt>
                <c:pt idx="605">
                  <c:v>2023-11-15</c:v>
                </c:pt>
                <c:pt idx="606">
                  <c:v>2023-11-16</c:v>
                </c:pt>
                <c:pt idx="607">
                  <c:v>2023-11-17</c:v>
                </c:pt>
                <c:pt idx="608">
                  <c:v>2023-11-20</c:v>
                </c:pt>
                <c:pt idx="609">
                  <c:v>2023-11-21</c:v>
                </c:pt>
                <c:pt idx="610">
                  <c:v>2023-11-22</c:v>
                </c:pt>
                <c:pt idx="611">
                  <c:v>2023-11-23</c:v>
                </c:pt>
                <c:pt idx="612">
                  <c:v>2023-11-24</c:v>
                </c:pt>
                <c:pt idx="613">
                  <c:v>2023-11-27</c:v>
                </c:pt>
                <c:pt idx="614">
                  <c:v>2023-11-28</c:v>
                </c:pt>
                <c:pt idx="615">
                  <c:v>2023-11-29</c:v>
                </c:pt>
                <c:pt idx="616">
                  <c:v>2023-11-30</c:v>
                </c:pt>
                <c:pt idx="617">
                  <c:v>2023-12-01</c:v>
                </c:pt>
                <c:pt idx="618">
                  <c:v>2023-12-04</c:v>
                </c:pt>
                <c:pt idx="619">
                  <c:v>2023-12-05</c:v>
                </c:pt>
                <c:pt idx="620">
                  <c:v>2023-12-06</c:v>
                </c:pt>
                <c:pt idx="621">
                  <c:v>2023-12-07</c:v>
                </c:pt>
                <c:pt idx="622">
                  <c:v>2023-12-08</c:v>
                </c:pt>
                <c:pt idx="623">
                  <c:v>2023-12-11</c:v>
                </c:pt>
                <c:pt idx="624">
                  <c:v>2023-12-12</c:v>
                </c:pt>
                <c:pt idx="625">
                  <c:v>2023-12-13</c:v>
                </c:pt>
                <c:pt idx="626">
                  <c:v>2023-12-14</c:v>
                </c:pt>
                <c:pt idx="627">
                  <c:v>2023-12-15</c:v>
                </c:pt>
                <c:pt idx="628">
                  <c:v>2023-12-18</c:v>
                </c:pt>
                <c:pt idx="629">
                  <c:v>2023-12-19</c:v>
                </c:pt>
                <c:pt idx="630">
                  <c:v>2023-12-20</c:v>
                </c:pt>
                <c:pt idx="631">
                  <c:v>2023-12-21</c:v>
                </c:pt>
                <c:pt idx="632">
                  <c:v>2023-12-22</c:v>
                </c:pt>
                <c:pt idx="633">
                  <c:v>2023-12-25</c:v>
                </c:pt>
                <c:pt idx="634">
                  <c:v>2023-12-26</c:v>
                </c:pt>
                <c:pt idx="635">
                  <c:v>2023-12-27</c:v>
                </c:pt>
                <c:pt idx="636">
                  <c:v>2023-12-28</c:v>
                </c:pt>
                <c:pt idx="637">
                  <c:v>2023-12-29</c:v>
                </c:pt>
                <c:pt idx="638">
                  <c:v>2024-01-01</c:v>
                </c:pt>
                <c:pt idx="639">
                  <c:v>2024-01-02</c:v>
                </c:pt>
                <c:pt idx="640">
                  <c:v>2024-01-03</c:v>
                </c:pt>
                <c:pt idx="641">
                  <c:v>2024-01-04</c:v>
                </c:pt>
                <c:pt idx="642">
                  <c:v>2024-01-05</c:v>
                </c:pt>
                <c:pt idx="643">
                  <c:v>2024-01-08</c:v>
                </c:pt>
                <c:pt idx="644">
                  <c:v>2024-01-09</c:v>
                </c:pt>
                <c:pt idx="645">
                  <c:v>2024-01-10</c:v>
                </c:pt>
                <c:pt idx="646">
                  <c:v>2024-01-11</c:v>
                </c:pt>
                <c:pt idx="647">
                  <c:v>2024-01-12</c:v>
                </c:pt>
                <c:pt idx="648">
                  <c:v>2024-01-15</c:v>
                </c:pt>
                <c:pt idx="649">
                  <c:v>2024-01-16</c:v>
                </c:pt>
                <c:pt idx="650">
                  <c:v>2024-01-17</c:v>
                </c:pt>
                <c:pt idx="651">
                  <c:v>2024-01-18</c:v>
                </c:pt>
                <c:pt idx="652">
                  <c:v>2024-01-19</c:v>
                </c:pt>
                <c:pt idx="653">
                  <c:v>2024-01-22</c:v>
                </c:pt>
                <c:pt idx="654">
                  <c:v>2024-01-23</c:v>
                </c:pt>
                <c:pt idx="655">
                  <c:v>2024-01-24</c:v>
                </c:pt>
                <c:pt idx="656">
                  <c:v>2024-01-25</c:v>
                </c:pt>
                <c:pt idx="657">
                  <c:v>2024-01-26</c:v>
                </c:pt>
                <c:pt idx="658">
                  <c:v>2024-01-29</c:v>
                </c:pt>
                <c:pt idx="659">
                  <c:v>2024-01-30</c:v>
                </c:pt>
                <c:pt idx="660">
                  <c:v>2024-01-31</c:v>
                </c:pt>
                <c:pt idx="661">
                  <c:v>2024-02-01</c:v>
                </c:pt>
                <c:pt idx="662">
                  <c:v>2024-02-02</c:v>
                </c:pt>
                <c:pt idx="663">
                  <c:v>2024-02-05</c:v>
                </c:pt>
                <c:pt idx="664">
                  <c:v>2024-02-06</c:v>
                </c:pt>
                <c:pt idx="665">
                  <c:v>2024-02-07</c:v>
                </c:pt>
                <c:pt idx="666">
                  <c:v>2024-02-08</c:v>
                </c:pt>
                <c:pt idx="667">
                  <c:v>2024-02-09</c:v>
                </c:pt>
                <c:pt idx="668">
                  <c:v>2024-02-12</c:v>
                </c:pt>
                <c:pt idx="669">
                  <c:v>2024-02-13</c:v>
                </c:pt>
                <c:pt idx="670">
                  <c:v>2024-02-14</c:v>
                </c:pt>
                <c:pt idx="671">
                  <c:v>2024-02-15</c:v>
                </c:pt>
                <c:pt idx="672">
                  <c:v>2024-02-16</c:v>
                </c:pt>
                <c:pt idx="673">
                  <c:v>2024-02-19</c:v>
                </c:pt>
                <c:pt idx="674">
                  <c:v>2024-02-20</c:v>
                </c:pt>
                <c:pt idx="675">
                  <c:v>2024-02-21</c:v>
                </c:pt>
                <c:pt idx="676">
                  <c:v>2024-02-22</c:v>
                </c:pt>
                <c:pt idx="677">
                  <c:v>2024-02-23</c:v>
                </c:pt>
                <c:pt idx="678">
                  <c:v>2024-02-26</c:v>
                </c:pt>
                <c:pt idx="679">
                  <c:v>2024-02-27</c:v>
                </c:pt>
                <c:pt idx="680">
                  <c:v>2024-02-28</c:v>
                </c:pt>
                <c:pt idx="681">
                  <c:v>2024-02-29</c:v>
                </c:pt>
                <c:pt idx="682">
                  <c:v>2024-03-01</c:v>
                </c:pt>
                <c:pt idx="683">
                  <c:v>2024-03-04</c:v>
                </c:pt>
                <c:pt idx="684">
                  <c:v>2024-03-05</c:v>
                </c:pt>
                <c:pt idx="685">
                  <c:v>2024-03-06</c:v>
                </c:pt>
                <c:pt idx="686">
                  <c:v>2024-03-07</c:v>
                </c:pt>
                <c:pt idx="687">
                  <c:v>2024-03-08</c:v>
                </c:pt>
                <c:pt idx="688">
                  <c:v>2024-03-11</c:v>
                </c:pt>
                <c:pt idx="689">
                  <c:v>2024-03-12</c:v>
                </c:pt>
                <c:pt idx="690">
                  <c:v>2024-03-13</c:v>
                </c:pt>
                <c:pt idx="691">
                  <c:v>2024-03-14</c:v>
                </c:pt>
                <c:pt idx="692">
                  <c:v>2024-03-15</c:v>
                </c:pt>
                <c:pt idx="693">
                  <c:v>2024-03-18</c:v>
                </c:pt>
                <c:pt idx="694">
                  <c:v>2024-03-19</c:v>
                </c:pt>
                <c:pt idx="695">
                  <c:v>2024-03-20</c:v>
                </c:pt>
                <c:pt idx="696">
                  <c:v>2024-03-21</c:v>
                </c:pt>
                <c:pt idx="697">
                  <c:v>2024-03-22</c:v>
                </c:pt>
                <c:pt idx="698">
                  <c:v>2024-03-25</c:v>
                </c:pt>
                <c:pt idx="699">
                  <c:v>2024-03-26</c:v>
                </c:pt>
                <c:pt idx="700">
                  <c:v>2024-03-27</c:v>
                </c:pt>
                <c:pt idx="701">
                  <c:v>2024-03-28</c:v>
                </c:pt>
                <c:pt idx="702">
                  <c:v>2024-03-29</c:v>
                </c:pt>
                <c:pt idx="703">
                  <c:v>2024-04-01</c:v>
                </c:pt>
                <c:pt idx="704">
                  <c:v>2024-04-02</c:v>
                </c:pt>
                <c:pt idx="705">
                  <c:v>2024-04-03</c:v>
                </c:pt>
                <c:pt idx="706">
                  <c:v>2024-04-04</c:v>
                </c:pt>
                <c:pt idx="707">
                  <c:v>2024-04-05</c:v>
                </c:pt>
                <c:pt idx="708">
                  <c:v>2024-04-08</c:v>
                </c:pt>
                <c:pt idx="709">
                  <c:v>2024-04-09</c:v>
                </c:pt>
                <c:pt idx="710">
                  <c:v>2024-04-10</c:v>
                </c:pt>
                <c:pt idx="711">
                  <c:v>2024-04-11</c:v>
                </c:pt>
                <c:pt idx="712">
                  <c:v>2024-04-12</c:v>
                </c:pt>
                <c:pt idx="713">
                  <c:v>2024-04-15</c:v>
                </c:pt>
                <c:pt idx="714">
                  <c:v>2024-04-16</c:v>
                </c:pt>
                <c:pt idx="715">
                  <c:v>2024-04-17</c:v>
                </c:pt>
                <c:pt idx="716">
                  <c:v>2024-04-18</c:v>
                </c:pt>
                <c:pt idx="717">
                  <c:v>2024-04-19</c:v>
                </c:pt>
                <c:pt idx="718">
                  <c:v>2024-04-22</c:v>
                </c:pt>
                <c:pt idx="719">
                  <c:v>2024-04-23</c:v>
                </c:pt>
                <c:pt idx="720">
                  <c:v>2024-04-24</c:v>
                </c:pt>
                <c:pt idx="721">
                  <c:v>2024-04-25</c:v>
                </c:pt>
                <c:pt idx="722">
                  <c:v>2024-04-26</c:v>
                </c:pt>
                <c:pt idx="723">
                  <c:v>2024-04-29</c:v>
                </c:pt>
                <c:pt idx="724">
                  <c:v>2024-04-30</c:v>
                </c:pt>
                <c:pt idx="725">
                  <c:v>2024-05-01</c:v>
                </c:pt>
                <c:pt idx="726">
                  <c:v>2024-05-02</c:v>
                </c:pt>
                <c:pt idx="727">
                  <c:v>2024-05-03</c:v>
                </c:pt>
                <c:pt idx="728">
                  <c:v>2024-05-06</c:v>
                </c:pt>
                <c:pt idx="729">
                  <c:v>2024-05-07</c:v>
                </c:pt>
                <c:pt idx="730">
                  <c:v>2024-05-08</c:v>
                </c:pt>
                <c:pt idx="731">
                  <c:v>2024-05-09</c:v>
                </c:pt>
                <c:pt idx="732">
                  <c:v>2024-05-10</c:v>
                </c:pt>
                <c:pt idx="733">
                  <c:v>2024-05-13</c:v>
                </c:pt>
                <c:pt idx="734">
                  <c:v>2024-05-14</c:v>
                </c:pt>
                <c:pt idx="735">
                  <c:v>2024-05-15</c:v>
                </c:pt>
                <c:pt idx="736">
                  <c:v>2024-05-16</c:v>
                </c:pt>
                <c:pt idx="737">
                  <c:v>2024-05-17</c:v>
                </c:pt>
                <c:pt idx="738">
                  <c:v>2024-05-20</c:v>
                </c:pt>
                <c:pt idx="739">
                  <c:v>2024-05-21</c:v>
                </c:pt>
                <c:pt idx="740">
                  <c:v>2024-05-22</c:v>
                </c:pt>
                <c:pt idx="741">
                  <c:v>2024-05-23</c:v>
                </c:pt>
                <c:pt idx="742">
                  <c:v>2024-05-24</c:v>
                </c:pt>
                <c:pt idx="743">
                  <c:v>2024-05-27</c:v>
                </c:pt>
                <c:pt idx="744">
                  <c:v>2024-05-28</c:v>
                </c:pt>
                <c:pt idx="745">
                  <c:v>2024-05-29</c:v>
                </c:pt>
                <c:pt idx="746">
                  <c:v>2024-05-30</c:v>
                </c:pt>
                <c:pt idx="747">
                  <c:v>2024-05-31</c:v>
                </c:pt>
                <c:pt idx="748">
                  <c:v>2024-06-03</c:v>
                </c:pt>
                <c:pt idx="749">
                  <c:v>2024-06-04</c:v>
                </c:pt>
                <c:pt idx="750">
                  <c:v>2024-06-05</c:v>
                </c:pt>
                <c:pt idx="751">
                  <c:v>2024-06-06</c:v>
                </c:pt>
                <c:pt idx="752">
                  <c:v>2024-06-07</c:v>
                </c:pt>
                <c:pt idx="753">
                  <c:v>2024-06-10</c:v>
                </c:pt>
                <c:pt idx="754">
                  <c:v>2024-06-11</c:v>
                </c:pt>
                <c:pt idx="755">
                  <c:v>2024-06-12</c:v>
                </c:pt>
                <c:pt idx="756">
                  <c:v>2024-06-13</c:v>
                </c:pt>
                <c:pt idx="757">
                  <c:v>2024-06-14</c:v>
                </c:pt>
                <c:pt idx="758">
                  <c:v>2024-06-17</c:v>
                </c:pt>
                <c:pt idx="759">
                  <c:v>2024-06-18</c:v>
                </c:pt>
                <c:pt idx="760">
                  <c:v>2024-06-19</c:v>
                </c:pt>
                <c:pt idx="761">
                  <c:v>2024-06-20</c:v>
                </c:pt>
                <c:pt idx="762">
                  <c:v>2024-06-21</c:v>
                </c:pt>
                <c:pt idx="763">
                  <c:v>2024-06-24</c:v>
                </c:pt>
                <c:pt idx="764">
                  <c:v>2024-06-25</c:v>
                </c:pt>
                <c:pt idx="765">
                  <c:v>2024-06-26</c:v>
                </c:pt>
                <c:pt idx="766">
                  <c:v>2024-06-27</c:v>
                </c:pt>
                <c:pt idx="767">
                  <c:v>2024-06-28</c:v>
                </c:pt>
                <c:pt idx="768">
                  <c:v>2024-07-01</c:v>
                </c:pt>
                <c:pt idx="769">
                  <c:v>2024-07-02</c:v>
                </c:pt>
                <c:pt idx="770">
                  <c:v>2024-07-03</c:v>
                </c:pt>
                <c:pt idx="771">
                  <c:v>2024-07-04</c:v>
                </c:pt>
                <c:pt idx="772">
                  <c:v>2024-07-05</c:v>
                </c:pt>
                <c:pt idx="773">
                  <c:v>2024-07-08</c:v>
                </c:pt>
                <c:pt idx="774">
                  <c:v>2024-07-09</c:v>
                </c:pt>
                <c:pt idx="775">
                  <c:v>2024-07-10</c:v>
                </c:pt>
                <c:pt idx="776">
                  <c:v>2024-07-11</c:v>
                </c:pt>
                <c:pt idx="777">
                  <c:v>2024-07-12</c:v>
                </c:pt>
                <c:pt idx="778">
                  <c:v>2024-07-15</c:v>
                </c:pt>
                <c:pt idx="779">
                  <c:v>2024-07-16</c:v>
                </c:pt>
                <c:pt idx="780">
                  <c:v>2024-07-17</c:v>
                </c:pt>
                <c:pt idx="781">
                  <c:v>2024-07-18</c:v>
                </c:pt>
                <c:pt idx="782">
                  <c:v>2024-07-19</c:v>
                </c:pt>
                <c:pt idx="783">
                  <c:v>2024-07-22</c:v>
                </c:pt>
                <c:pt idx="784">
                  <c:v>2024-07-23</c:v>
                </c:pt>
                <c:pt idx="785">
                  <c:v>2024-07-24</c:v>
                </c:pt>
                <c:pt idx="786">
                  <c:v>2024-07-25</c:v>
                </c:pt>
                <c:pt idx="787">
                  <c:v>2024-07-26</c:v>
                </c:pt>
                <c:pt idx="788">
                  <c:v>2024-07-29</c:v>
                </c:pt>
                <c:pt idx="789">
                  <c:v>2024-07-30</c:v>
                </c:pt>
                <c:pt idx="790">
                  <c:v>2024-07-31</c:v>
                </c:pt>
                <c:pt idx="791">
                  <c:v>2024-08-01</c:v>
                </c:pt>
                <c:pt idx="792">
                  <c:v>2024-08-02</c:v>
                </c:pt>
                <c:pt idx="793">
                  <c:v>2024-08-05</c:v>
                </c:pt>
                <c:pt idx="794">
                  <c:v>2024-08-06</c:v>
                </c:pt>
                <c:pt idx="795">
                  <c:v>2024-08-07</c:v>
                </c:pt>
                <c:pt idx="796">
                  <c:v>2024-08-08</c:v>
                </c:pt>
                <c:pt idx="797">
                  <c:v>2024-08-09</c:v>
                </c:pt>
                <c:pt idx="798">
                  <c:v>2024-08-12</c:v>
                </c:pt>
                <c:pt idx="799">
                  <c:v>2024-08-13</c:v>
                </c:pt>
                <c:pt idx="800">
                  <c:v>2024-08-14</c:v>
                </c:pt>
                <c:pt idx="801">
                  <c:v>2024-08-15</c:v>
                </c:pt>
                <c:pt idx="802">
                  <c:v>2024-08-16</c:v>
                </c:pt>
                <c:pt idx="803">
                  <c:v>2024-08-19</c:v>
                </c:pt>
                <c:pt idx="804">
                  <c:v>2024-08-20</c:v>
                </c:pt>
                <c:pt idx="805">
                  <c:v>2024-08-21</c:v>
                </c:pt>
                <c:pt idx="806">
                  <c:v>2024-08-22</c:v>
                </c:pt>
                <c:pt idx="807">
                  <c:v>2024-08-23</c:v>
                </c:pt>
                <c:pt idx="808">
                  <c:v>2024-08-26</c:v>
                </c:pt>
                <c:pt idx="809">
                  <c:v>2024-08-27</c:v>
                </c:pt>
                <c:pt idx="810">
                  <c:v>2024-08-28</c:v>
                </c:pt>
                <c:pt idx="811">
                  <c:v>2024-08-29</c:v>
                </c:pt>
                <c:pt idx="812">
                  <c:v>2024-08-30</c:v>
                </c:pt>
                <c:pt idx="813">
                  <c:v>2024-09-02</c:v>
                </c:pt>
                <c:pt idx="814">
                  <c:v>2024-09-03</c:v>
                </c:pt>
                <c:pt idx="815">
                  <c:v>2024-09-04</c:v>
                </c:pt>
                <c:pt idx="816">
                  <c:v>2024-09-05</c:v>
                </c:pt>
                <c:pt idx="817">
                  <c:v>2024-09-06</c:v>
                </c:pt>
                <c:pt idx="818">
                  <c:v>2024-09-09</c:v>
                </c:pt>
                <c:pt idx="819">
                  <c:v>2024-09-10</c:v>
                </c:pt>
                <c:pt idx="820">
                  <c:v>2024-09-11</c:v>
                </c:pt>
                <c:pt idx="821">
                  <c:v>2024-09-12</c:v>
                </c:pt>
                <c:pt idx="822">
                  <c:v>2024-09-13</c:v>
                </c:pt>
                <c:pt idx="823">
                  <c:v>2024-09-16</c:v>
                </c:pt>
                <c:pt idx="824">
                  <c:v>2024-09-17</c:v>
                </c:pt>
                <c:pt idx="825">
                  <c:v>2024-09-18</c:v>
                </c:pt>
                <c:pt idx="826">
                  <c:v>2024-09-19</c:v>
                </c:pt>
                <c:pt idx="827">
                  <c:v>2024-09-20</c:v>
                </c:pt>
                <c:pt idx="828">
                  <c:v>2024-09-23</c:v>
                </c:pt>
                <c:pt idx="829">
                  <c:v>2024-09-24</c:v>
                </c:pt>
                <c:pt idx="830">
                  <c:v>2024-09-25</c:v>
                </c:pt>
                <c:pt idx="831">
                  <c:v>2024-09-26</c:v>
                </c:pt>
                <c:pt idx="832">
                  <c:v>2024-09-27</c:v>
                </c:pt>
                <c:pt idx="833">
                  <c:v>2024-09-30</c:v>
                </c:pt>
                <c:pt idx="834">
                  <c:v>2024-10-01</c:v>
                </c:pt>
                <c:pt idx="835">
                  <c:v>2024-10-02</c:v>
                </c:pt>
                <c:pt idx="836">
                  <c:v>2024-10-03</c:v>
                </c:pt>
                <c:pt idx="837">
                  <c:v>2024-10-04</c:v>
                </c:pt>
                <c:pt idx="838">
                  <c:v>2024-10-07</c:v>
                </c:pt>
                <c:pt idx="839">
                  <c:v>2024-10-08</c:v>
                </c:pt>
                <c:pt idx="840">
                  <c:v>2024-10-09</c:v>
                </c:pt>
                <c:pt idx="841">
                  <c:v>2024-10-10</c:v>
                </c:pt>
                <c:pt idx="842">
                  <c:v>2024-10-11</c:v>
                </c:pt>
                <c:pt idx="843">
                  <c:v>2024-10-14</c:v>
                </c:pt>
                <c:pt idx="844">
                  <c:v>2024-10-15</c:v>
                </c:pt>
                <c:pt idx="845">
                  <c:v>2024-10-16</c:v>
                </c:pt>
                <c:pt idx="846">
                  <c:v>2024-10-17</c:v>
                </c:pt>
                <c:pt idx="847">
                  <c:v>2024-10-18</c:v>
                </c:pt>
                <c:pt idx="848">
                  <c:v>2024-10-21</c:v>
                </c:pt>
                <c:pt idx="849">
                  <c:v>2024-10-22</c:v>
                </c:pt>
                <c:pt idx="850">
                  <c:v>2024-10-23</c:v>
                </c:pt>
                <c:pt idx="851">
                  <c:v>2024-10-24</c:v>
                </c:pt>
                <c:pt idx="852">
                  <c:v>2024-10-25</c:v>
                </c:pt>
                <c:pt idx="853">
                  <c:v>2024-10-28</c:v>
                </c:pt>
                <c:pt idx="854">
                  <c:v>2024-10-29</c:v>
                </c:pt>
                <c:pt idx="855">
                  <c:v>2024-10-30</c:v>
                </c:pt>
                <c:pt idx="856">
                  <c:v>2024-10-31</c:v>
                </c:pt>
                <c:pt idx="857">
                  <c:v>2024-11-01</c:v>
                </c:pt>
                <c:pt idx="858">
                  <c:v>2024-11-04</c:v>
                </c:pt>
                <c:pt idx="859">
                  <c:v>2024-11-05</c:v>
                </c:pt>
                <c:pt idx="860">
                  <c:v>2024-11-06</c:v>
                </c:pt>
                <c:pt idx="861">
                  <c:v>2024-11-07</c:v>
                </c:pt>
                <c:pt idx="862">
                  <c:v>2024-11-08</c:v>
                </c:pt>
                <c:pt idx="863">
                  <c:v>2024-11-11</c:v>
                </c:pt>
                <c:pt idx="864">
                  <c:v>2024-11-12</c:v>
                </c:pt>
                <c:pt idx="865">
                  <c:v>2024-11-13</c:v>
                </c:pt>
                <c:pt idx="866">
                  <c:v>2024-11-14</c:v>
                </c:pt>
                <c:pt idx="867">
                  <c:v>2024-11-15</c:v>
                </c:pt>
                <c:pt idx="868">
                  <c:v>2024-11-18</c:v>
                </c:pt>
                <c:pt idx="869">
                  <c:v>2024-11-19</c:v>
                </c:pt>
                <c:pt idx="870">
                  <c:v>2024-11-20</c:v>
                </c:pt>
                <c:pt idx="871">
                  <c:v>2024-11-21</c:v>
                </c:pt>
                <c:pt idx="872">
                  <c:v>2024-11-22</c:v>
                </c:pt>
                <c:pt idx="873">
                  <c:v>2024-11-25</c:v>
                </c:pt>
                <c:pt idx="874">
                  <c:v>2024-11-26</c:v>
                </c:pt>
                <c:pt idx="875">
                  <c:v>2024-11-27</c:v>
                </c:pt>
                <c:pt idx="876">
                  <c:v>2024-11-28</c:v>
                </c:pt>
                <c:pt idx="877">
                  <c:v>2024-11-29</c:v>
                </c:pt>
                <c:pt idx="878">
                  <c:v>2024-12-02</c:v>
                </c:pt>
                <c:pt idx="879">
                  <c:v>2024-12-03</c:v>
                </c:pt>
                <c:pt idx="880">
                  <c:v>2024-12-04</c:v>
                </c:pt>
                <c:pt idx="881">
                  <c:v>2024-12-05</c:v>
                </c:pt>
                <c:pt idx="882">
                  <c:v>2024-12-06</c:v>
                </c:pt>
                <c:pt idx="883">
                  <c:v>2024-12-09</c:v>
                </c:pt>
                <c:pt idx="884">
                  <c:v>2024-12-10</c:v>
                </c:pt>
                <c:pt idx="885">
                  <c:v>2024-12-11</c:v>
                </c:pt>
                <c:pt idx="886">
                  <c:v>2024-12-12</c:v>
                </c:pt>
                <c:pt idx="887">
                  <c:v>2024-12-13</c:v>
                </c:pt>
                <c:pt idx="888">
                  <c:v>2024-12-16</c:v>
                </c:pt>
                <c:pt idx="889">
                  <c:v>2024-12-17</c:v>
                </c:pt>
                <c:pt idx="890">
                  <c:v>2024-12-18</c:v>
                </c:pt>
                <c:pt idx="891">
                  <c:v>2024-12-19</c:v>
                </c:pt>
                <c:pt idx="892">
                  <c:v>2024-12-20</c:v>
                </c:pt>
                <c:pt idx="893">
                  <c:v>2024-12-23</c:v>
                </c:pt>
                <c:pt idx="894">
                  <c:v>2024-12-24</c:v>
                </c:pt>
                <c:pt idx="895">
                  <c:v>2024-12-26</c:v>
                </c:pt>
                <c:pt idx="896">
                  <c:v>2024-12-27</c:v>
                </c:pt>
                <c:pt idx="897">
                  <c:v>2024-12-30</c:v>
                </c:pt>
                <c:pt idx="898">
                  <c:v>2024-12-31</c:v>
                </c:pt>
                <c:pt idx="899">
                  <c:v>2025-01-02</c:v>
                </c:pt>
                <c:pt idx="900">
                  <c:v>2025-01-03</c:v>
                </c:pt>
                <c:pt idx="901">
                  <c:v>2025-01-06</c:v>
                </c:pt>
                <c:pt idx="902">
                  <c:v>2025-01-07</c:v>
                </c:pt>
                <c:pt idx="903">
                  <c:v>2025-01-08</c:v>
                </c:pt>
                <c:pt idx="904">
                  <c:v>2025-01-09</c:v>
                </c:pt>
                <c:pt idx="905">
                  <c:v>2025-01-10</c:v>
                </c:pt>
                <c:pt idx="906">
                  <c:v>2025-01-13</c:v>
                </c:pt>
                <c:pt idx="907">
                  <c:v>2025-01-14</c:v>
                </c:pt>
                <c:pt idx="908">
                  <c:v>2025-01-15</c:v>
                </c:pt>
                <c:pt idx="909">
                  <c:v>2025-01-16</c:v>
                </c:pt>
                <c:pt idx="910">
                  <c:v>2025-01-17</c:v>
                </c:pt>
                <c:pt idx="911">
                  <c:v>2025-01-20</c:v>
                </c:pt>
                <c:pt idx="912">
                  <c:v>2025-01-21</c:v>
                </c:pt>
                <c:pt idx="913">
                  <c:v>2025-01-22</c:v>
                </c:pt>
                <c:pt idx="914">
                  <c:v>2025-01-23</c:v>
                </c:pt>
                <c:pt idx="915">
                  <c:v>2025-01-24</c:v>
                </c:pt>
                <c:pt idx="916">
                  <c:v>2025-01-27</c:v>
                </c:pt>
                <c:pt idx="917">
                  <c:v>2025-01-28</c:v>
                </c:pt>
                <c:pt idx="918">
                  <c:v>2025-01-29</c:v>
                </c:pt>
                <c:pt idx="919">
                  <c:v>2025-01-30</c:v>
                </c:pt>
                <c:pt idx="920">
                  <c:v>2025-01-31</c:v>
                </c:pt>
                <c:pt idx="921">
                  <c:v>2025-02-03</c:v>
                </c:pt>
                <c:pt idx="922">
                  <c:v>2025-02-04</c:v>
                </c:pt>
                <c:pt idx="923">
                  <c:v>2025-02-05</c:v>
                </c:pt>
                <c:pt idx="924">
                  <c:v>2025-02-06</c:v>
                </c:pt>
                <c:pt idx="925">
                  <c:v>2025-02-07</c:v>
                </c:pt>
                <c:pt idx="926">
                  <c:v>2025-02-10</c:v>
                </c:pt>
                <c:pt idx="927">
                  <c:v>2025-02-11</c:v>
                </c:pt>
                <c:pt idx="928">
                  <c:v>2025-02-12</c:v>
                </c:pt>
                <c:pt idx="929">
                  <c:v>2025-02-13</c:v>
                </c:pt>
                <c:pt idx="930">
                  <c:v>2025-02-14</c:v>
                </c:pt>
                <c:pt idx="931">
                  <c:v>2025-02-17</c:v>
                </c:pt>
                <c:pt idx="932">
                  <c:v>2025-02-18</c:v>
                </c:pt>
                <c:pt idx="933">
                  <c:v>2025-02-19</c:v>
                </c:pt>
                <c:pt idx="934">
                  <c:v>2025-02-20</c:v>
                </c:pt>
                <c:pt idx="935">
                  <c:v>2025-02-21</c:v>
                </c:pt>
                <c:pt idx="936">
                  <c:v>2025-02-24</c:v>
                </c:pt>
                <c:pt idx="937">
                  <c:v>2025-02-25</c:v>
                </c:pt>
                <c:pt idx="938">
                  <c:v>2025-02-26</c:v>
                </c:pt>
                <c:pt idx="939">
                  <c:v>2025-02-27</c:v>
                </c:pt>
                <c:pt idx="940">
                  <c:v>2025-02-28</c:v>
                </c:pt>
                <c:pt idx="941">
                  <c:v>2025-03-03</c:v>
                </c:pt>
                <c:pt idx="942">
                  <c:v>2025-03-04</c:v>
                </c:pt>
                <c:pt idx="943">
                  <c:v>2025-03-05</c:v>
                </c:pt>
                <c:pt idx="944">
                  <c:v>2025-03-06</c:v>
                </c:pt>
                <c:pt idx="945">
                  <c:v>2025-03-07</c:v>
                </c:pt>
                <c:pt idx="946">
                  <c:v>2025-03-10</c:v>
                </c:pt>
                <c:pt idx="947">
                  <c:v>2025-03-11</c:v>
                </c:pt>
                <c:pt idx="948">
                  <c:v>2025-03-12</c:v>
                </c:pt>
                <c:pt idx="949">
                  <c:v>2025-03-13</c:v>
                </c:pt>
                <c:pt idx="950">
                  <c:v>2025-03-14</c:v>
                </c:pt>
                <c:pt idx="951">
                  <c:v>2025-03-17</c:v>
                </c:pt>
                <c:pt idx="952">
                  <c:v>2025-03-18</c:v>
                </c:pt>
                <c:pt idx="953">
                  <c:v>2025-03-19</c:v>
                </c:pt>
                <c:pt idx="954">
                  <c:v>2025-03-20</c:v>
                </c:pt>
                <c:pt idx="955">
                  <c:v>2025-03-21</c:v>
                </c:pt>
                <c:pt idx="956">
                  <c:v>2025-03-24</c:v>
                </c:pt>
                <c:pt idx="957">
                  <c:v>2025-03-25</c:v>
                </c:pt>
                <c:pt idx="958">
                  <c:v>2025-03-26</c:v>
                </c:pt>
                <c:pt idx="959">
                  <c:v>2025-03-27</c:v>
                </c:pt>
                <c:pt idx="960">
                  <c:v>2025-03-28</c:v>
                </c:pt>
                <c:pt idx="961">
                  <c:v>2025-03-31</c:v>
                </c:pt>
                <c:pt idx="962">
                  <c:v>2025-04-01</c:v>
                </c:pt>
                <c:pt idx="963">
                  <c:v>2025-04-02</c:v>
                </c:pt>
                <c:pt idx="964">
                  <c:v>2025-04-03</c:v>
                </c:pt>
                <c:pt idx="965">
                  <c:v>2025-04-04</c:v>
                </c:pt>
                <c:pt idx="966">
                  <c:v>2025-04-07</c:v>
                </c:pt>
                <c:pt idx="967">
                  <c:v>2025-04-08</c:v>
                </c:pt>
                <c:pt idx="968">
                  <c:v>2025-04-09</c:v>
                </c:pt>
                <c:pt idx="969">
                  <c:v>2025-04-10</c:v>
                </c:pt>
                <c:pt idx="970">
                  <c:v>2025-04-11</c:v>
                </c:pt>
                <c:pt idx="971">
                  <c:v>2025-04-14</c:v>
                </c:pt>
                <c:pt idx="972">
                  <c:v>2025-04-15</c:v>
                </c:pt>
                <c:pt idx="973">
                  <c:v>2025-04-16</c:v>
                </c:pt>
                <c:pt idx="974">
                  <c:v>2025-04-17</c:v>
                </c:pt>
                <c:pt idx="975">
                  <c:v>2025-04-18</c:v>
                </c:pt>
                <c:pt idx="976">
                  <c:v>2025-04-21</c:v>
                </c:pt>
                <c:pt idx="977">
                  <c:v>2025-04-22</c:v>
                </c:pt>
                <c:pt idx="978">
                  <c:v>2025-04-23</c:v>
                </c:pt>
                <c:pt idx="979">
                  <c:v>2025-04-24</c:v>
                </c:pt>
                <c:pt idx="980">
                  <c:v>2025-04-25</c:v>
                </c:pt>
                <c:pt idx="981">
                  <c:v>2025-04-28</c:v>
                </c:pt>
                <c:pt idx="982">
                  <c:v>2025-04-29</c:v>
                </c:pt>
                <c:pt idx="983">
                  <c:v>2025-04-30</c:v>
                </c:pt>
                <c:pt idx="984">
                  <c:v>2025-05-01</c:v>
                </c:pt>
                <c:pt idx="985">
                  <c:v>2025-05-02</c:v>
                </c:pt>
                <c:pt idx="986">
                  <c:v>2025-05-05</c:v>
                </c:pt>
                <c:pt idx="987">
                  <c:v>2025-05-06</c:v>
                </c:pt>
                <c:pt idx="988">
                  <c:v>2025-05-07</c:v>
                </c:pt>
                <c:pt idx="989">
                  <c:v>2025-05-08</c:v>
                </c:pt>
                <c:pt idx="990">
                  <c:v>2025-05-09</c:v>
                </c:pt>
                <c:pt idx="991">
                  <c:v>2025-05-12</c:v>
                </c:pt>
                <c:pt idx="992">
                  <c:v>2025-05-13</c:v>
                </c:pt>
                <c:pt idx="993">
                  <c:v>2025-05-14</c:v>
                </c:pt>
                <c:pt idx="994">
                  <c:v>2025-05-15</c:v>
                </c:pt>
                <c:pt idx="995">
                  <c:v>2025-05-16</c:v>
                </c:pt>
                <c:pt idx="996">
                  <c:v>2025-05-19</c:v>
                </c:pt>
                <c:pt idx="997">
                  <c:v>2025-05-20</c:v>
                </c:pt>
                <c:pt idx="998">
                  <c:v>2025-05-21</c:v>
                </c:pt>
                <c:pt idx="999">
                  <c:v>2025-05-22</c:v>
                </c:pt>
                <c:pt idx="1000">
                  <c:v>2025-05-23</c:v>
                </c:pt>
                <c:pt idx="1001">
                  <c:v>2025-05-26</c:v>
                </c:pt>
                <c:pt idx="1002">
                  <c:v>2025-05-27</c:v>
                </c:pt>
                <c:pt idx="1003">
                  <c:v>2025-05-28</c:v>
                </c:pt>
                <c:pt idx="1004">
                  <c:v>2025-05-29</c:v>
                </c:pt>
                <c:pt idx="1005">
                  <c:v>2025-05-30</c:v>
                </c:pt>
                <c:pt idx="1006">
                  <c:v>2025-06-02</c:v>
                </c:pt>
                <c:pt idx="1007">
                  <c:v>2025-06-03</c:v>
                </c:pt>
                <c:pt idx="1008">
                  <c:v>2025-06-04</c:v>
                </c:pt>
                <c:pt idx="1009">
                  <c:v>2025-06-05</c:v>
                </c:pt>
                <c:pt idx="1010">
                  <c:v>2025-06-06</c:v>
                </c:pt>
                <c:pt idx="1011">
                  <c:v>2025-06-09</c:v>
                </c:pt>
                <c:pt idx="1012">
                  <c:v>2025-06-10</c:v>
                </c:pt>
                <c:pt idx="1013">
                  <c:v>2025-06-11</c:v>
                </c:pt>
                <c:pt idx="1014">
                  <c:v>2025-06-12</c:v>
                </c:pt>
                <c:pt idx="1015">
                  <c:v>2025-06-13</c:v>
                </c:pt>
                <c:pt idx="1016">
                  <c:v>2025-06-16</c:v>
                </c:pt>
                <c:pt idx="1017">
                  <c:v>2025-06-17</c:v>
                </c:pt>
                <c:pt idx="1018">
                  <c:v>2025-06-18</c:v>
                </c:pt>
                <c:pt idx="1019">
                  <c:v>2025-06-19</c:v>
                </c:pt>
                <c:pt idx="1020">
                  <c:v>2025-06-20</c:v>
                </c:pt>
                <c:pt idx="1021">
                  <c:v>2025-06-23</c:v>
                </c:pt>
                <c:pt idx="1022">
                  <c:v>2025-06-24</c:v>
                </c:pt>
                <c:pt idx="1023">
                  <c:v>2025-06-25</c:v>
                </c:pt>
                <c:pt idx="1024">
                  <c:v>2025-06-26</c:v>
                </c:pt>
                <c:pt idx="1025">
                  <c:v>2025-06-27</c:v>
                </c:pt>
                <c:pt idx="1026">
                  <c:v>2025-06-30</c:v>
                </c:pt>
                <c:pt idx="1027">
                  <c:v>2025-07-01</c:v>
                </c:pt>
                <c:pt idx="1028">
                  <c:v>2025-07-02</c:v>
                </c:pt>
                <c:pt idx="1029">
                  <c:v>2025-07-03</c:v>
                </c:pt>
                <c:pt idx="1030">
                  <c:v>2025-07-04</c:v>
                </c:pt>
                <c:pt idx="1031">
                  <c:v>2025-07-07</c:v>
                </c:pt>
                <c:pt idx="1032">
                  <c:v>2025-07-08</c:v>
                </c:pt>
                <c:pt idx="1033">
                  <c:v>2025-07-09</c:v>
                </c:pt>
                <c:pt idx="1034">
                  <c:v>2025-07-10</c:v>
                </c:pt>
                <c:pt idx="1035">
                  <c:v>2025-07-11</c:v>
                </c:pt>
                <c:pt idx="1036">
                  <c:v>2025-07-14</c:v>
                </c:pt>
                <c:pt idx="1037">
                  <c:v>2025-07-15</c:v>
                </c:pt>
                <c:pt idx="1038">
                  <c:v>2025-07-16</c:v>
                </c:pt>
                <c:pt idx="1039">
                  <c:v>2025-07-17</c:v>
                </c:pt>
                <c:pt idx="1040">
                  <c:v>2025-07-18</c:v>
                </c:pt>
                <c:pt idx="1041">
                  <c:v>2025-07-21</c:v>
                </c:pt>
                <c:pt idx="1042">
                  <c:v>2025-07-22</c:v>
                </c:pt>
                <c:pt idx="1043">
                  <c:v>2025-07-23</c:v>
                </c:pt>
                <c:pt idx="1044">
                  <c:v>2025-07-24</c:v>
                </c:pt>
                <c:pt idx="1045">
                  <c:v>2025-07-25</c:v>
                </c:pt>
                <c:pt idx="1046">
                  <c:v>2025-07-28</c:v>
                </c:pt>
                <c:pt idx="1047">
                  <c:v>2025-07-29</c:v>
                </c:pt>
                <c:pt idx="1048">
                  <c:v>2025-07-30</c:v>
                </c:pt>
                <c:pt idx="1049">
                  <c:v>2025-07-31</c:v>
                </c:pt>
                <c:pt idx="1050">
                  <c:v>2025-08-01</c:v>
                </c:pt>
                <c:pt idx="1051">
                  <c:v>2025-08-04</c:v>
                </c:pt>
                <c:pt idx="1052">
                  <c:v>2025-08-05</c:v>
                </c:pt>
                <c:pt idx="1053">
                  <c:v>2025-08-06</c:v>
                </c:pt>
                <c:pt idx="1054">
                  <c:v>2025-08-07</c:v>
                </c:pt>
                <c:pt idx="1055">
                  <c:v>2025-08-08</c:v>
                </c:pt>
                <c:pt idx="1056">
                  <c:v>2025-08-11</c:v>
                </c:pt>
                <c:pt idx="1057">
                  <c:v>2025-08-12</c:v>
                </c:pt>
                <c:pt idx="1058">
                  <c:v>2025-08-13</c:v>
                </c:pt>
                <c:pt idx="1059">
                  <c:v>2025-08-14</c:v>
                </c:pt>
                <c:pt idx="1060">
                  <c:v>2025-08-15</c:v>
                </c:pt>
                <c:pt idx="1061">
                  <c:v>2025-08-18</c:v>
                </c:pt>
                <c:pt idx="1062">
                  <c:v>2025-08-19</c:v>
                </c:pt>
                <c:pt idx="1063">
                  <c:v>2025-08-20</c:v>
                </c:pt>
                <c:pt idx="1064">
                  <c:v>2025-08-21</c:v>
                </c:pt>
                <c:pt idx="1065">
                  <c:v>2025-08-22</c:v>
                </c:pt>
                <c:pt idx="1066">
                  <c:v>2025-08-25</c:v>
                </c:pt>
                <c:pt idx="1067">
                  <c:v>2025-08-26</c:v>
                </c:pt>
                <c:pt idx="1068">
                  <c:v>2025-08-27</c:v>
                </c:pt>
                <c:pt idx="1069">
                  <c:v>2025-08-28</c:v>
                </c:pt>
                <c:pt idx="1070">
                  <c:v>2025-08-29</c:v>
                </c:pt>
                <c:pt idx="1071">
                  <c:v>2025-09-01</c:v>
                </c:pt>
                <c:pt idx="1072">
                  <c:v>2025-09-02</c:v>
                </c:pt>
                <c:pt idx="1073">
                  <c:v>2025-09-03</c:v>
                </c:pt>
                <c:pt idx="1074">
                  <c:v>2025-09-04</c:v>
                </c:pt>
                <c:pt idx="1075">
                  <c:v>2025-09-05</c:v>
                </c:pt>
                <c:pt idx="1076">
                  <c:v>2025-09-08</c:v>
                </c:pt>
                <c:pt idx="1077">
                  <c:v>2025-09-09</c:v>
                </c:pt>
                <c:pt idx="1078">
                  <c:v>2025-09-10</c:v>
                </c:pt>
                <c:pt idx="1079">
                  <c:v>2025-09-11</c:v>
                </c:pt>
                <c:pt idx="1080">
                  <c:v>2025-09-12</c:v>
                </c:pt>
                <c:pt idx="1081">
                  <c:v>2025-09-15</c:v>
                </c:pt>
                <c:pt idx="1082">
                  <c:v>2025-09-16</c:v>
                </c:pt>
                <c:pt idx="1083">
                  <c:v>2025-09-17</c:v>
                </c:pt>
                <c:pt idx="1084">
                  <c:v>2025-09-18</c:v>
                </c:pt>
                <c:pt idx="1085">
                  <c:v>2025-09-19</c:v>
                </c:pt>
                <c:pt idx="1086">
                  <c:v>2025-09-22</c:v>
                </c:pt>
                <c:pt idx="1087">
                  <c:v>2025-09-23</c:v>
                </c:pt>
                <c:pt idx="1088">
                  <c:v>2025-09-24</c:v>
                </c:pt>
                <c:pt idx="1089">
                  <c:v>2025-09-25</c:v>
                </c:pt>
                <c:pt idx="1090">
                  <c:v>2025-09-26</c:v>
                </c:pt>
                <c:pt idx="1091">
                  <c:v>2025-09-29</c:v>
                </c:pt>
                <c:pt idx="1092">
                  <c:v>2025-09-30</c:v>
                </c:pt>
                <c:pt idx="1093">
                  <c:v>2025-10-01</c:v>
                </c:pt>
                <c:pt idx="1094">
                  <c:v>2025-10-02</c:v>
                </c:pt>
                <c:pt idx="1095">
                  <c:v>2025-10-03</c:v>
                </c:pt>
                <c:pt idx="1096">
                  <c:v>2025-10-06</c:v>
                </c:pt>
                <c:pt idx="1097">
                  <c:v>2025-10-07</c:v>
                </c:pt>
                <c:pt idx="1098">
                  <c:v>2025-10-08</c:v>
                </c:pt>
              </c:strCache>
            </c:strRef>
          </c:cat>
          <c:val>
            <c:numRef>
              <c:f>daily_pnl_pairs!$E$2:$E$1100</c:f>
              <c:numCache>
                <c:formatCode>General</c:formatCode>
                <c:ptCount val="1099"/>
                <c:pt idx="0">
                  <c:v>-4555345</c:v>
                </c:pt>
                <c:pt idx="1">
                  <c:v>-4766015</c:v>
                </c:pt>
                <c:pt idx="2">
                  <c:v>-4950639</c:v>
                </c:pt>
                <c:pt idx="3">
                  <c:v>-5117727</c:v>
                </c:pt>
                <c:pt idx="4">
                  <c:v>-5079559</c:v>
                </c:pt>
                <c:pt idx="5">
                  <c:v>-4931900</c:v>
                </c:pt>
                <c:pt idx="6">
                  <c:v>-5048039</c:v>
                </c:pt>
                <c:pt idx="7">
                  <c:v>-5114124</c:v>
                </c:pt>
                <c:pt idx="8">
                  <c:v>-5012444</c:v>
                </c:pt>
                <c:pt idx="9">
                  <c:v>-5074226</c:v>
                </c:pt>
                <c:pt idx="10">
                  <c:v>-5019761</c:v>
                </c:pt>
                <c:pt idx="11">
                  <c:v>-5003079</c:v>
                </c:pt>
                <c:pt idx="12">
                  <c:v>-5073934</c:v>
                </c:pt>
                <c:pt idx="13">
                  <c:v>-5176881</c:v>
                </c:pt>
                <c:pt idx="14">
                  <c:v>-5162593</c:v>
                </c:pt>
                <c:pt idx="15">
                  <c:v>-5059826</c:v>
                </c:pt>
                <c:pt idx="16">
                  <c:v>-5054364</c:v>
                </c:pt>
                <c:pt idx="17">
                  <c:v>-5164830</c:v>
                </c:pt>
                <c:pt idx="18">
                  <c:v>-5242312</c:v>
                </c:pt>
                <c:pt idx="19">
                  <c:v>-5205456</c:v>
                </c:pt>
                <c:pt idx="20">
                  <c:v>-5115685</c:v>
                </c:pt>
                <c:pt idx="21">
                  <c:v>-5094983</c:v>
                </c:pt>
                <c:pt idx="22">
                  <c:v>-4982516</c:v>
                </c:pt>
                <c:pt idx="23">
                  <c:v>-5043655</c:v>
                </c:pt>
                <c:pt idx="24">
                  <c:v>-5269178</c:v>
                </c:pt>
                <c:pt idx="25">
                  <c:v>-5312469</c:v>
                </c:pt>
                <c:pt idx="26">
                  <c:v>-5377056</c:v>
                </c:pt>
                <c:pt idx="27">
                  <c:v>-5311695</c:v>
                </c:pt>
                <c:pt idx="28">
                  <c:v>-5513337</c:v>
                </c:pt>
                <c:pt idx="29">
                  <c:v>-5556575</c:v>
                </c:pt>
                <c:pt idx="30">
                  <c:v>-5595620</c:v>
                </c:pt>
                <c:pt idx="31">
                  <c:v>-5652069</c:v>
                </c:pt>
                <c:pt idx="32">
                  <c:v>-5627480</c:v>
                </c:pt>
                <c:pt idx="33">
                  <c:v>-5556518</c:v>
                </c:pt>
                <c:pt idx="34">
                  <c:v>17302</c:v>
                </c:pt>
                <c:pt idx="35">
                  <c:v>-5572122</c:v>
                </c:pt>
                <c:pt idx="36">
                  <c:v>-5617402</c:v>
                </c:pt>
                <c:pt idx="37">
                  <c:v>-5668696</c:v>
                </c:pt>
                <c:pt idx="38">
                  <c:v>-5644730</c:v>
                </c:pt>
                <c:pt idx="39">
                  <c:v>-5657989</c:v>
                </c:pt>
                <c:pt idx="40">
                  <c:v>-5712849</c:v>
                </c:pt>
                <c:pt idx="41">
                  <c:v>-5734205</c:v>
                </c:pt>
                <c:pt idx="42">
                  <c:v>-5763237</c:v>
                </c:pt>
                <c:pt idx="43">
                  <c:v>-5731216</c:v>
                </c:pt>
                <c:pt idx="44">
                  <c:v>-5659891</c:v>
                </c:pt>
                <c:pt idx="45">
                  <c:v>-5618085</c:v>
                </c:pt>
                <c:pt idx="46">
                  <c:v>-5827747</c:v>
                </c:pt>
                <c:pt idx="47">
                  <c:v>-5885531</c:v>
                </c:pt>
                <c:pt idx="48">
                  <c:v>-5892147</c:v>
                </c:pt>
                <c:pt idx="49">
                  <c:v>-5951369</c:v>
                </c:pt>
                <c:pt idx="50">
                  <c:v>-5805165</c:v>
                </c:pt>
                <c:pt idx="51">
                  <c:v>-5859244</c:v>
                </c:pt>
                <c:pt idx="52">
                  <c:v>-5836535</c:v>
                </c:pt>
                <c:pt idx="53">
                  <c:v>-5872473</c:v>
                </c:pt>
                <c:pt idx="54">
                  <c:v>-5830112</c:v>
                </c:pt>
                <c:pt idx="55">
                  <c:v>-5844209</c:v>
                </c:pt>
                <c:pt idx="56">
                  <c:v>-5810112</c:v>
                </c:pt>
                <c:pt idx="57">
                  <c:v>-5844091</c:v>
                </c:pt>
                <c:pt idx="58">
                  <c:v>-5708784</c:v>
                </c:pt>
                <c:pt idx="59">
                  <c:v>-5561737</c:v>
                </c:pt>
                <c:pt idx="60">
                  <c:v>-5588096</c:v>
                </c:pt>
                <c:pt idx="61">
                  <c:v>-5648200</c:v>
                </c:pt>
                <c:pt idx="62">
                  <c:v>-5800592</c:v>
                </c:pt>
                <c:pt idx="63">
                  <c:v>-5952667</c:v>
                </c:pt>
                <c:pt idx="64">
                  <c:v>-5893997</c:v>
                </c:pt>
                <c:pt idx="65">
                  <c:v>-6005252</c:v>
                </c:pt>
                <c:pt idx="66">
                  <c:v>-6057416</c:v>
                </c:pt>
                <c:pt idx="67">
                  <c:v>-6036770</c:v>
                </c:pt>
                <c:pt idx="68">
                  <c:v>-5953627</c:v>
                </c:pt>
                <c:pt idx="69">
                  <c:v>-5995706</c:v>
                </c:pt>
                <c:pt idx="70">
                  <c:v>-6132348</c:v>
                </c:pt>
                <c:pt idx="71">
                  <c:v>-6108466</c:v>
                </c:pt>
                <c:pt idx="72">
                  <c:v>-6107440</c:v>
                </c:pt>
                <c:pt idx="73">
                  <c:v>-5898299</c:v>
                </c:pt>
                <c:pt idx="74">
                  <c:v>-5891015</c:v>
                </c:pt>
                <c:pt idx="75">
                  <c:v>-5952011</c:v>
                </c:pt>
                <c:pt idx="76">
                  <c:v>-6009953</c:v>
                </c:pt>
                <c:pt idx="77">
                  <c:v>-6163985</c:v>
                </c:pt>
                <c:pt idx="78">
                  <c:v>-6281364</c:v>
                </c:pt>
                <c:pt idx="79">
                  <c:v>-6315711</c:v>
                </c:pt>
                <c:pt idx="80">
                  <c:v>-6221767</c:v>
                </c:pt>
                <c:pt idx="81">
                  <c:v>-6116097</c:v>
                </c:pt>
                <c:pt idx="82">
                  <c:v>-152015</c:v>
                </c:pt>
                <c:pt idx="83">
                  <c:v>-6194197</c:v>
                </c:pt>
                <c:pt idx="84">
                  <c:v>-6203295</c:v>
                </c:pt>
                <c:pt idx="85">
                  <c:v>-6221872</c:v>
                </c:pt>
                <c:pt idx="86">
                  <c:v>-6170973</c:v>
                </c:pt>
                <c:pt idx="87">
                  <c:v>-6161070</c:v>
                </c:pt>
                <c:pt idx="88">
                  <c:v>-6104745</c:v>
                </c:pt>
                <c:pt idx="89">
                  <c:v>-6046904</c:v>
                </c:pt>
                <c:pt idx="90">
                  <c:v>-5914415</c:v>
                </c:pt>
                <c:pt idx="91">
                  <c:v>-5813587</c:v>
                </c:pt>
                <c:pt idx="92">
                  <c:v>-5773234</c:v>
                </c:pt>
                <c:pt idx="93">
                  <c:v>-5116692</c:v>
                </c:pt>
                <c:pt idx="94">
                  <c:v>-5463406</c:v>
                </c:pt>
                <c:pt idx="95">
                  <c:v>-5151050</c:v>
                </c:pt>
                <c:pt idx="96">
                  <c:v>-5246452</c:v>
                </c:pt>
                <c:pt idx="97">
                  <c:v>-5154562</c:v>
                </c:pt>
                <c:pt idx="98">
                  <c:v>-5094852</c:v>
                </c:pt>
                <c:pt idx="99">
                  <c:v>-5282523</c:v>
                </c:pt>
                <c:pt idx="100">
                  <c:v>-5643190</c:v>
                </c:pt>
                <c:pt idx="101">
                  <c:v>-5731830</c:v>
                </c:pt>
                <c:pt idx="102">
                  <c:v>-5760882</c:v>
                </c:pt>
                <c:pt idx="103">
                  <c:v>-5826820</c:v>
                </c:pt>
                <c:pt idx="104">
                  <c:v>-5925870</c:v>
                </c:pt>
                <c:pt idx="105">
                  <c:v>-5898690</c:v>
                </c:pt>
                <c:pt idx="106">
                  <c:v>-11292196</c:v>
                </c:pt>
                <c:pt idx="107">
                  <c:v>-11649879</c:v>
                </c:pt>
                <c:pt idx="108">
                  <c:v>-11562794</c:v>
                </c:pt>
                <c:pt idx="109">
                  <c:v>-11373540</c:v>
                </c:pt>
                <c:pt idx="110">
                  <c:v>-11862685</c:v>
                </c:pt>
                <c:pt idx="111">
                  <c:v>-12112892</c:v>
                </c:pt>
                <c:pt idx="112">
                  <c:v>-12532968</c:v>
                </c:pt>
                <c:pt idx="113">
                  <c:v>-12614349</c:v>
                </c:pt>
                <c:pt idx="114">
                  <c:v>-12850778</c:v>
                </c:pt>
                <c:pt idx="115">
                  <c:v>-2427071</c:v>
                </c:pt>
                <c:pt idx="116">
                  <c:v>-12655020</c:v>
                </c:pt>
                <c:pt idx="117">
                  <c:v>-12779516</c:v>
                </c:pt>
                <c:pt idx="118">
                  <c:v>-12860723</c:v>
                </c:pt>
                <c:pt idx="119">
                  <c:v>-12897650</c:v>
                </c:pt>
                <c:pt idx="120">
                  <c:v>-12921093</c:v>
                </c:pt>
                <c:pt idx="121">
                  <c:v>-12628594</c:v>
                </c:pt>
                <c:pt idx="122">
                  <c:v>-12250518</c:v>
                </c:pt>
                <c:pt idx="123">
                  <c:v>-12015582</c:v>
                </c:pt>
                <c:pt idx="124">
                  <c:v>-11739017</c:v>
                </c:pt>
                <c:pt idx="125">
                  <c:v>-12033983</c:v>
                </c:pt>
                <c:pt idx="126">
                  <c:v>-12277604</c:v>
                </c:pt>
                <c:pt idx="127">
                  <c:v>-12065131</c:v>
                </c:pt>
                <c:pt idx="128">
                  <c:v>-11666636</c:v>
                </c:pt>
                <c:pt idx="129">
                  <c:v>-11692665</c:v>
                </c:pt>
                <c:pt idx="130">
                  <c:v>-11402835</c:v>
                </c:pt>
                <c:pt idx="131">
                  <c:v>-11433666</c:v>
                </c:pt>
                <c:pt idx="132">
                  <c:v>-11159391</c:v>
                </c:pt>
                <c:pt idx="133">
                  <c:v>-10833558</c:v>
                </c:pt>
                <c:pt idx="134">
                  <c:v>-9980354</c:v>
                </c:pt>
                <c:pt idx="135">
                  <c:v>-10254137</c:v>
                </c:pt>
                <c:pt idx="136">
                  <c:v>-10407119</c:v>
                </c:pt>
                <c:pt idx="137">
                  <c:v>-9440822</c:v>
                </c:pt>
                <c:pt idx="138">
                  <c:v>-9214784</c:v>
                </c:pt>
                <c:pt idx="139">
                  <c:v>-9442809</c:v>
                </c:pt>
                <c:pt idx="140">
                  <c:v>-9996058</c:v>
                </c:pt>
                <c:pt idx="141">
                  <c:v>-10205170</c:v>
                </c:pt>
                <c:pt idx="142">
                  <c:v>-8641141</c:v>
                </c:pt>
                <c:pt idx="143">
                  <c:v>-7751217</c:v>
                </c:pt>
                <c:pt idx="144">
                  <c:v>-7508032</c:v>
                </c:pt>
                <c:pt idx="145">
                  <c:v>-8184490</c:v>
                </c:pt>
                <c:pt idx="146">
                  <c:v>-8834061</c:v>
                </c:pt>
                <c:pt idx="147">
                  <c:v>-7878333</c:v>
                </c:pt>
                <c:pt idx="148">
                  <c:v>-6717290</c:v>
                </c:pt>
                <c:pt idx="149">
                  <c:v>-6524607</c:v>
                </c:pt>
                <c:pt idx="150">
                  <c:v>-7322519</c:v>
                </c:pt>
                <c:pt idx="151">
                  <c:v>-7600101</c:v>
                </c:pt>
                <c:pt idx="152">
                  <c:v>-6847754</c:v>
                </c:pt>
                <c:pt idx="153">
                  <c:v>-6039661</c:v>
                </c:pt>
                <c:pt idx="154">
                  <c:v>-5782817</c:v>
                </c:pt>
                <c:pt idx="155">
                  <c:v>-5468043</c:v>
                </c:pt>
                <c:pt idx="156">
                  <c:v>-4685805</c:v>
                </c:pt>
                <c:pt idx="157">
                  <c:v>-6665669</c:v>
                </c:pt>
                <c:pt idx="158">
                  <c:v>-6279996</c:v>
                </c:pt>
                <c:pt idx="159">
                  <c:v>-4294270</c:v>
                </c:pt>
                <c:pt idx="160">
                  <c:v>-4901179</c:v>
                </c:pt>
                <c:pt idx="161">
                  <c:v>-4193570</c:v>
                </c:pt>
                <c:pt idx="162">
                  <c:v>-2195178</c:v>
                </c:pt>
                <c:pt idx="163">
                  <c:v>84899</c:v>
                </c:pt>
                <c:pt idx="164">
                  <c:v>-781038</c:v>
                </c:pt>
                <c:pt idx="165">
                  <c:v>-3987890</c:v>
                </c:pt>
                <c:pt idx="166">
                  <c:v>-3023657</c:v>
                </c:pt>
                <c:pt idx="167">
                  <c:v>-2813317</c:v>
                </c:pt>
                <c:pt idx="168">
                  <c:v>-2581960</c:v>
                </c:pt>
                <c:pt idx="169">
                  <c:v>-3128354</c:v>
                </c:pt>
                <c:pt idx="170">
                  <c:v>-5052176</c:v>
                </c:pt>
                <c:pt idx="171">
                  <c:v>-7474427</c:v>
                </c:pt>
                <c:pt idx="172">
                  <c:v>-7374927</c:v>
                </c:pt>
                <c:pt idx="173">
                  <c:v>-6760993</c:v>
                </c:pt>
                <c:pt idx="174">
                  <c:v>-7857371</c:v>
                </c:pt>
                <c:pt idx="175">
                  <c:v>-6696376</c:v>
                </c:pt>
                <c:pt idx="176">
                  <c:v>-6731588</c:v>
                </c:pt>
                <c:pt idx="177">
                  <c:v>-6397278</c:v>
                </c:pt>
                <c:pt idx="178">
                  <c:v>-7510831</c:v>
                </c:pt>
                <c:pt idx="179">
                  <c:v>-11255557</c:v>
                </c:pt>
                <c:pt idx="180">
                  <c:v>-10951295</c:v>
                </c:pt>
                <c:pt idx="181">
                  <c:v>-10770028</c:v>
                </c:pt>
                <c:pt idx="182">
                  <c:v>-11006840</c:v>
                </c:pt>
                <c:pt idx="183">
                  <c:v>-12302065</c:v>
                </c:pt>
                <c:pt idx="184">
                  <c:v>-10712090</c:v>
                </c:pt>
                <c:pt idx="185">
                  <c:v>-9322206</c:v>
                </c:pt>
                <c:pt idx="186">
                  <c:v>-8789215</c:v>
                </c:pt>
                <c:pt idx="187">
                  <c:v>-7796183</c:v>
                </c:pt>
                <c:pt idx="188">
                  <c:v>-6816391</c:v>
                </c:pt>
                <c:pt idx="189">
                  <c:v>-7133389</c:v>
                </c:pt>
                <c:pt idx="190">
                  <c:v>-6967494</c:v>
                </c:pt>
                <c:pt idx="191">
                  <c:v>-6915016</c:v>
                </c:pt>
                <c:pt idx="192">
                  <c:v>-6961384</c:v>
                </c:pt>
                <c:pt idx="193">
                  <c:v>-2021554</c:v>
                </c:pt>
                <c:pt idx="194">
                  <c:v>-6294180</c:v>
                </c:pt>
                <c:pt idx="195">
                  <c:v>-7247307</c:v>
                </c:pt>
                <c:pt idx="196">
                  <c:v>-6143292</c:v>
                </c:pt>
                <c:pt idx="197">
                  <c:v>-3946612</c:v>
                </c:pt>
                <c:pt idx="198">
                  <c:v>-3748722</c:v>
                </c:pt>
                <c:pt idx="199">
                  <c:v>-1041275</c:v>
                </c:pt>
                <c:pt idx="200">
                  <c:v>-416844</c:v>
                </c:pt>
                <c:pt idx="201">
                  <c:v>-436952</c:v>
                </c:pt>
                <c:pt idx="202">
                  <c:v>1084897</c:v>
                </c:pt>
                <c:pt idx="203">
                  <c:v>807142</c:v>
                </c:pt>
                <c:pt idx="204">
                  <c:v>-1074025</c:v>
                </c:pt>
                <c:pt idx="205">
                  <c:v>-811532</c:v>
                </c:pt>
                <c:pt idx="206">
                  <c:v>2019866</c:v>
                </c:pt>
                <c:pt idx="207">
                  <c:v>3817293</c:v>
                </c:pt>
                <c:pt idx="208">
                  <c:v>5867671</c:v>
                </c:pt>
                <c:pt idx="209">
                  <c:v>4427749</c:v>
                </c:pt>
                <c:pt idx="210">
                  <c:v>3620181</c:v>
                </c:pt>
                <c:pt idx="211">
                  <c:v>4387998</c:v>
                </c:pt>
                <c:pt idx="212">
                  <c:v>2838653</c:v>
                </c:pt>
                <c:pt idx="213">
                  <c:v>3380750</c:v>
                </c:pt>
                <c:pt idx="214">
                  <c:v>1922231</c:v>
                </c:pt>
                <c:pt idx="215">
                  <c:v>5906339</c:v>
                </c:pt>
                <c:pt idx="216">
                  <c:v>6230578</c:v>
                </c:pt>
                <c:pt idx="217">
                  <c:v>14156066</c:v>
                </c:pt>
                <c:pt idx="218">
                  <c:v>10262295</c:v>
                </c:pt>
                <c:pt idx="219">
                  <c:v>10305523</c:v>
                </c:pt>
                <c:pt idx="220">
                  <c:v>6146861</c:v>
                </c:pt>
                <c:pt idx="221">
                  <c:v>2463703</c:v>
                </c:pt>
                <c:pt idx="222">
                  <c:v>362379</c:v>
                </c:pt>
                <c:pt idx="223">
                  <c:v>-1100427</c:v>
                </c:pt>
                <c:pt idx="224">
                  <c:v>790694</c:v>
                </c:pt>
                <c:pt idx="225">
                  <c:v>1931986</c:v>
                </c:pt>
                <c:pt idx="226">
                  <c:v>1430975</c:v>
                </c:pt>
                <c:pt idx="227">
                  <c:v>5802208</c:v>
                </c:pt>
                <c:pt idx="228">
                  <c:v>2059571</c:v>
                </c:pt>
                <c:pt idx="229">
                  <c:v>2369815</c:v>
                </c:pt>
                <c:pt idx="230">
                  <c:v>3880087</c:v>
                </c:pt>
                <c:pt idx="231">
                  <c:v>7568983</c:v>
                </c:pt>
                <c:pt idx="232">
                  <c:v>14081944</c:v>
                </c:pt>
                <c:pt idx="233">
                  <c:v>21234336</c:v>
                </c:pt>
                <c:pt idx="234">
                  <c:v>22926196</c:v>
                </c:pt>
                <c:pt idx="235">
                  <c:v>18262148</c:v>
                </c:pt>
                <c:pt idx="236">
                  <c:v>26181311</c:v>
                </c:pt>
                <c:pt idx="237">
                  <c:v>24091238</c:v>
                </c:pt>
                <c:pt idx="238">
                  <c:v>22197423</c:v>
                </c:pt>
                <c:pt idx="239">
                  <c:v>18697068</c:v>
                </c:pt>
                <c:pt idx="240">
                  <c:v>20631246</c:v>
                </c:pt>
                <c:pt idx="241">
                  <c:v>21216233</c:v>
                </c:pt>
                <c:pt idx="242">
                  <c:v>15137150</c:v>
                </c:pt>
                <c:pt idx="243">
                  <c:v>15743308</c:v>
                </c:pt>
                <c:pt idx="244">
                  <c:v>21329768</c:v>
                </c:pt>
                <c:pt idx="245">
                  <c:v>24036200</c:v>
                </c:pt>
                <c:pt idx="246">
                  <c:v>24870068</c:v>
                </c:pt>
                <c:pt idx="247">
                  <c:v>25331723</c:v>
                </c:pt>
                <c:pt idx="248">
                  <c:v>24730793</c:v>
                </c:pt>
                <c:pt idx="249">
                  <c:v>26313681</c:v>
                </c:pt>
                <c:pt idx="250">
                  <c:v>24597893</c:v>
                </c:pt>
                <c:pt idx="251">
                  <c:v>24810135</c:v>
                </c:pt>
                <c:pt idx="252">
                  <c:v>22182063</c:v>
                </c:pt>
                <c:pt idx="253">
                  <c:v>24437724</c:v>
                </c:pt>
                <c:pt idx="254">
                  <c:v>25710624</c:v>
                </c:pt>
                <c:pt idx="255">
                  <c:v>29055894</c:v>
                </c:pt>
                <c:pt idx="256">
                  <c:v>33224692</c:v>
                </c:pt>
                <c:pt idx="257">
                  <c:v>26146350</c:v>
                </c:pt>
                <c:pt idx="258">
                  <c:v>24206450</c:v>
                </c:pt>
                <c:pt idx="259">
                  <c:v>15046648</c:v>
                </c:pt>
                <c:pt idx="260">
                  <c:v>8820958</c:v>
                </c:pt>
                <c:pt idx="261">
                  <c:v>10151446</c:v>
                </c:pt>
                <c:pt idx="262">
                  <c:v>10062679</c:v>
                </c:pt>
                <c:pt idx="263">
                  <c:v>9323738</c:v>
                </c:pt>
                <c:pt idx="264">
                  <c:v>17077236</c:v>
                </c:pt>
                <c:pt idx="265">
                  <c:v>11297970</c:v>
                </c:pt>
                <c:pt idx="266">
                  <c:v>6969319</c:v>
                </c:pt>
                <c:pt idx="267">
                  <c:v>3301507</c:v>
                </c:pt>
                <c:pt idx="268">
                  <c:v>1286086</c:v>
                </c:pt>
                <c:pt idx="269">
                  <c:v>7399709</c:v>
                </c:pt>
                <c:pt idx="270">
                  <c:v>4007500</c:v>
                </c:pt>
                <c:pt idx="271">
                  <c:v>3629385</c:v>
                </c:pt>
                <c:pt idx="272">
                  <c:v>3890787</c:v>
                </c:pt>
                <c:pt idx="273">
                  <c:v>1458298</c:v>
                </c:pt>
                <c:pt idx="274">
                  <c:v>4287574</c:v>
                </c:pt>
                <c:pt idx="275">
                  <c:v>-3341048</c:v>
                </c:pt>
                <c:pt idx="276">
                  <c:v>-4627495</c:v>
                </c:pt>
                <c:pt idx="277">
                  <c:v>-7768459</c:v>
                </c:pt>
                <c:pt idx="278">
                  <c:v>-7601766</c:v>
                </c:pt>
                <c:pt idx="279">
                  <c:v>-5489346</c:v>
                </c:pt>
                <c:pt idx="280">
                  <c:v>-1222365</c:v>
                </c:pt>
                <c:pt idx="281">
                  <c:v>-2422465</c:v>
                </c:pt>
                <c:pt idx="282">
                  <c:v>3506780</c:v>
                </c:pt>
                <c:pt idx="283">
                  <c:v>9361811</c:v>
                </c:pt>
                <c:pt idx="284">
                  <c:v>12328462</c:v>
                </c:pt>
                <c:pt idx="285">
                  <c:v>7512477</c:v>
                </c:pt>
                <c:pt idx="286">
                  <c:v>4760129</c:v>
                </c:pt>
                <c:pt idx="287">
                  <c:v>10750835</c:v>
                </c:pt>
                <c:pt idx="288">
                  <c:v>12822910</c:v>
                </c:pt>
                <c:pt idx="289">
                  <c:v>17429505</c:v>
                </c:pt>
                <c:pt idx="290">
                  <c:v>18706212</c:v>
                </c:pt>
                <c:pt idx="291">
                  <c:v>17891717</c:v>
                </c:pt>
                <c:pt idx="292">
                  <c:v>14340726</c:v>
                </c:pt>
                <c:pt idx="293">
                  <c:v>17822070</c:v>
                </c:pt>
                <c:pt idx="294">
                  <c:v>15760587</c:v>
                </c:pt>
                <c:pt idx="295">
                  <c:v>10302324</c:v>
                </c:pt>
                <c:pt idx="296">
                  <c:v>7677943</c:v>
                </c:pt>
                <c:pt idx="297">
                  <c:v>2923411</c:v>
                </c:pt>
                <c:pt idx="298">
                  <c:v>-792763</c:v>
                </c:pt>
                <c:pt idx="299">
                  <c:v>6374858</c:v>
                </c:pt>
                <c:pt idx="300">
                  <c:v>5340143</c:v>
                </c:pt>
                <c:pt idx="301">
                  <c:v>8922358</c:v>
                </c:pt>
                <c:pt idx="302">
                  <c:v>11532297</c:v>
                </c:pt>
                <c:pt idx="303">
                  <c:v>9577271</c:v>
                </c:pt>
                <c:pt idx="304">
                  <c:v>12283970</c:v>
                </c:pt>
                <c:pt idx="305">
                  <c:v>13921542</c:v>
                </c:pt>
                <c:pt idx="306">
                  <c:v>18546529</c:v>
                </c:pt>
                <c:pt idx="307">
                  <c:v>24415021</c:v>
                </c:pt>
                <c:pt idx="308">
                  <c:v>29239682</c:v>
                </c:pt>
                <c:pt idx="309">
                  <c:v>31754972</c:v>
                </c:pt>
                <c:pt idx="310">
                  <c:v>26516717</c:v>
                </c:pt>
                <c:pt idx="311">
                  <c:v>28682710</c:v>
                </c:pt>
                <c:pt idx="312">
                  <c:v>25822172</c:v>
                </c:pt>
                <c:pt idx="313">
                  <c:v>22093161</c:v>
                </c:pt>
                <c:pt idx="314">
                  <c:v>12058710</c:v>
                </c:pt>
                <c:pt idx="315">
                  <c:v>13853931</c:v>
                </c:pt>
                <c:pt idx="316">
                  <c:v>14544038</c:v>
                </c:pt>
                <c:pt idx="317">
                  <c:v>19125074</c:v>
                </c:pt>
                <c:pt idx="318">
                  <c:v>21233921</c:v>
                </c:pt>
                <c:pt idx="319">
                  <c:v>22215565</c:v>
                </c:pt>
                <c:pt idx="320">
                  <c:v>20731019</c:v>
                </c:pt>
                <c:pt idx="321">
                  <c:v>18990868</c:v>
                </c:pt>
                <c:pt idx="322">
                  <c:v>20180376</c:v>
                </c:pt>
                <c:pt idx="323">
                  <c:v>13037149</c:v>
                </c:pt>
                <c:pt idx="324">
                  <c:v>9210716</c:v>
                </c:pt>
                <c:pt idx="325">
                  <c:v>11282026</c:v>
                </c:pt>
                <c:pt idx="326">
                  <c:v>11833453</c:v>
                </c:pt>
                <c:pt idx="327">
                  <c:v>9552918</c:v>
                </c:pt>
                <c:pt idx="328">
                  <c:v>5881524</c:v>
                </c:pt>
                <c:pt idx="329">
                  <c:v>1955000</c:v>
                </c:pt>
                <c:pt idx="330">
                  <c:v>154303</c:v>
                </c:pt>
                <c:pt idx="331">
                  <c:v>674445</c:v>
                </c:pt>
                <c:pt idx="332">
                  <c:v>-2865047</c:v>
                </c:pt>
                <c:pt idx="333">
                  <c:v>-731793</c:v>
                </c:pt>
                <c:pt idx="334">
                  <c:v>-3507415</c:v>
                </c:pt>
                <c:pt idx="335">
                  <c:v>-3016898</c:v>
                </c:pt>
                <c:pt idx="336">
                  <c:v>545728</c:v>
                </c:pt>
                <c:pt idx="337">
                  <c:v>-3368172</c:v>
                </c:pt>
                <c:pt idx="338">
                  <c:v>-6480612</c:v>
                </c:pt>
                <c:pt idx="339">
                  <c:v>-7570783</c:v>
                </c:pt>
                <c:pt idx="340">
                  <c:v>-4640546</c:v>
                </c:pt>
                <c:pt idx="341">
                  <c:v>-13779710</c:v>
                </c:pt>
                <c:pt idx="342">
                  <c:v>-15075321</c:v>
                </c:pt>
                <c:pt idx="343">
                  <c:v>-16108979</c:v>
                </c:pt>
                <c:pt idx="344">
                  <c:v>-17950881</c:v>
                </c:pt>
                <c:pt idx="345">
                  <c:v>-16035281</c:v>
                </c:pt>
                <c:pt idx="346">
                  <c:v>-14881507</c:v>
                </c:pt>
                <c:pt idx="347">
                  <c:v>-17167481</c:v>
                </c:pt>
                <c:pt idx="348">
                  <c:v>-17325799</c:v>
                </c:pt>
                <c:pt idx="349">
                  <c:v>-19649416</c:v>
                </c:pt>
                <c:pt idx="350">
                  <c:v>-22114562</c:v>
                </c:pt>
                <c:pt idx="351">
                  <c:v>-23010109</c:v>
                </c:pt>
                <c:pt idx="352">
                  <c:v>-22142223</c:v>
                </c:pt>
                <c:pt idx="353">
                  <c:v>-19556126</c:v>
                </c:pt>
                <c:pt idx="354">
                  <c:v>-20104965</c:v>
                </c:pt>
                <c:pt idx="355">
                  <c:v>-21205319</c:v>
                </c:pt>
                <c:pt idx="356">
                  <c:v>-23870788</c:v>
                </c:pt>
                <c:pt idx="357">
                  <c:v>-23308830</c:v>
                </c:pt>
                <c:pt idx="358">
                  <c:v>-21157181</c:v>
                </c:pt>
                <c:pt idx="359">
                  <c:v>-19583684</c:v>
                </c:pt>
                <c:pt idx="360">
                  <c:v>-19396810</c:v>
                </c:pt>
                <c:pt idx="361">
                  <c:v>-19632855</c:v>
                </c:pt>
                <c:pt idx="362">
                  <c:v>-21521573</c:v>
                </c:pt>
                <c:pt idx="363">
                  <c:v>-22309174</c:v>
                </c:pt>
                <c:pt idx="364">
                  <c:v>-25684266</c:v>
                </c:pt>
                <c:pt idx="365">
                  <c:v>-26438308</c:v>
                </c:pt>
                <c:pt idx="366">
                  <c:v>-22088479</c:v>
                </c:pt>
                <c:pt idx="367">
                  <c:v>-17812529</c:v>
                </c:pt>
                <c:pt idx="368">
                  <c:v>-15917823</c:v>
                </c:pt>
                <c:pt idx="369">
                  <c:v>-15851979</c:v>
                </c:pt>
                <c:pt idx="370">
                  <c:v>-19929508</c:v>
                </c:pt>
                <c:pt idx="371">
                  <c:v>-805918</c:v>
                </c:pt>
                <c:pt idx="372">
                  <c:v>-5037573</c:v>
                </c:pt>
                <c:pt idx="373">
                  <c:v>-198392</c:v>
                </c:pt>
                <c:pt idx="374">
                  <c:v>2579934</c:v>
                </c:pt>
                <c:pt idx="375">
                  <c:v>-1852929</c:v>
                </c:pt>
                <c:pt idx="376">
                  <c:v>-3242004</c:v>
                </c:pt>
                <c:pt idx="377">
                  <c:v>-3600454</c:v>
                </c:pt>
                <c:pt idx="378">
                  <c:v>-4264112</c:v>
                </c:pt>
                <c:pt idx="379">
                  <c:v>-7204562</c:v>
                </c:pt>
                <c:pt idx="380">
                  <c:v>-11377580</c:v>
                </c:pt>
                <c:pt idx="381">
                  <c:v>-9784771</c:v>
                </c:pt>
                <c:pt idx="382">
                  <c:v>-15471132</c:v>
                </c:pt>
                <c:pt idx="383">
                  <c:v>-17602262</c:v>
                </c:pt>
                <c:pt idx="384">
                  <c:v>-16331078</c:v>
                </c:pt>
                <c:pt idx="385">
                  <c:v>-18299453</c:v>
                </c:pt>
                <c:pt idx="386">
                  <c:v>-19950122</c:v>
                </c:pt>
                <c:pt idx="387">
                  <c:v>-19824201</c:v>
                </c:pt>
                <c:pt idx="388">
                  <c:v>-19654110</c:v>
                </c:pt>
                <c:pt idx="389">
                  <c:v>-19899995</c:v>
                </c:pt>
                <c:pt idx="390">
                  <c:v>-19739402</c:v>
                </c:pt>
                <c:pt idx="391">
                  <c:v>-16610701</c:v>
                </c:pt>
                <c:pt idx="392">
                  <c:v>-17046150</c:v>
                </c:pt>
                <c:pt idx="393">
                  <c:v>-20048834</c:v>
                </c:pt>
                <c:pt idx="394">
                  <c:v>-20357572</c:v>
                </c:pt>
                <c:pt idx="395">
                  <c:v>-19800797</c:v>
                </c:pt>
                <c:pt idx="396">
                  <c:v>-21121615</c:v>
                </c:pt>
                <c:pt idx="397">
                  <c:v>-21843358</c:v>
                </c:pt>
                <c:pt idx="398">
                  <c:v>-20165617</c:v>
                </c:pt>
                <c:pt idx="399">
                  <c:v>-21065508</c:v>
                </c:pt>
                <c:pt idx="400">
                  <c:v>-22591651</c:v>
                </c:pt>
                <c:pt idx="401">
                  <c:v>-26617429</c:v>
                </c:pt>
                <c:pt idx="402">
                  <c:v>-26210714</c:v>
                </c:pt>
                <c:pt idx="403">
                  <c:v>-24023969</c:v>
                </c:pt>
                <c:pt idx="404">
                  <c:v>-24082933</c:v>
                </c:pt>
                <c:pt idx="405">
                  <c:v>-23440951</c:v>
                </c:pt>
                <c:pt idx="406">
                  <c:v>-23850793</c:v>
                </c:pt>
                <c:pt idx="407">
                  <c:v>-21620822</c:v>
                </c:pt>
                <c:pt idx="408">
                  <c:v>-22693723</c:v>
                </c:pt>
                <c:pt idx="409">
                  <c:v>-23288677</c:v>
                </c:pt>
                <c:pt idx="410">
                  <c:v>-23469441</c:v>
                </c:pt>
                <c:pt idx="411">
                  <c:v>-23666964</c:v>
                </c:pt>
                <c:pt idx="412">
                  <c:v>-22272377</c:v>
                </c:pt>
                <c:pt idx="413">
                  <c:v>-22419562</c:v>
                </c:pt>
                <c:pt idx="414">
                  <c:v>-19493296</c:v>
                </c:pt>
                <c:pt idx="415">
                  <c:v>-20236680</c:v>
                </c:pt>
                <c:pt idx="416">
                  <c:v>-31869461</c:v>
                </c:pt>
                <c:pt idx="417">
                  <c:v>-29784683</c:v>
                </c:pt>
                <c:pt idx="418">
                  <c:v>-32105101</c:v>
                </c:pt>
                <c:pt idx="419">
                  <c:v>-31776847</c:v>
                </c:pt>
                <c:pt idx="420">
                  <c:v>-31971941</c:v>
                </c:pt>
                <c:pt idx="421">
                  <c:v>-31956300</c:v>
                </c:pt>
                <c:pt idx="422">
                  <c:v>-36892487</c:v>
                </c:pt>
                <c:pt idx="423">
                  <c:v>-38489132</c:v>
                </c:pt>
                <c:pt idx="424">
                  <c:v>-36510399</c:v>
                </c:pt>
                <c:pt idx="425">
                  <c:v>-34406050</c:v>
                </c:pt>
                <c:pt idx="426">
                  <c:v>-32653918</c:v>
                </c:pt>
                <c:pt idx="427">
                  <c:v>-27115571</c:v>
                </c:pt>
                <c:pt idx="428">
                  <c:v>-15430344</c:v>
                </c:pt>
                <c:pt idx="429">
                  <c:v>-20596037</c:v>
                </c:pt>
                <c:pt idx="430">
                  <c:v>-6823495</c:v>
                </c:pt>
                <c:pt idx="431">
                  <c:v>-16372876</c:v>
                </c:pt>
                <c:pt idx="432">
                  <c:v>-10060090</c:v>
                </c:pt>
                <c:pt idx="433">
                  <c:v>-16609982</c:v>
                </c:pt>
                <c:pt idx="434">
                  <c:v>-26570620</c:v>
                </c:pt>
                <c:pt idx="435">
                  <c:v>-27265239</c:v>
                </c:pt>
                <c:pt idx="436">
                  <c:v>-21213778</c:v>
                </c:pt>
                <c:pt idx="437">
                  <c:v>-19107232</c:v>
                </c:pt>
                <c:pt idx="438">
                  <c:v>-22810762</c:v>
                </c:pt>
                <c:pt idx="439">
                  <c:v>-22739308</c:v>
                </c:pt>
                <c:pt idx="440">
                  <c:v>-29318696</c:v>
                </c:pt>
                <c:pt idx="441">
                  <c:v>-32272109</c:v>
                </c:pt>
                <c:pt idx="442">
                  <c:v>-35807004</c:v>
                </c:pt>
                <c:pt idx="443">
                  <c:v>-34707911</c:v>
                </c:pt>
                <c:pt idx="444">
                  <c:v>-32332356</c:v>
                </c:pt>
                <c:pt idx="445">
                  <c:v>-29123422</c:v>
                </c:pt>
                <c:pt idx="446">
                  <c:v>-31316680</c:v>
                </c:pt>
                <c:pt idx="447">
                  <c:v>-31490655</c:v>
                </c:pt>
                <c:pt idx="448">
                  <c:v>-22023731</c:v>
                </c:pt>
                <c:pt idx="449">
                  <c:v>-35411606</c:v>
                </c:pt>
                <c:pt idx="450">
                  <c:v>-36317013</c:v>
                </c:pt>
                <c:pt idx="451">
                  <c:v>-38121482</c:v>
                </c:pt>
                <c:pt idx="452">
                  <c:v>-41414986</c:v>
                </c:pt>
                <c:pt idx="453">
                  <c:v>-40935924</c:v>
                </c:pt>
                <c:pt idx="454">
                  <c:v>-41504331</c:v>
                </c:pt>
                <c:pt idx="455">
                  <c:v>-40916081</c:v>
                </c:pt>
                <c:pt idx="456">
                  <c:v>-38572546</c:v>
                </c:pt>
                <c:pt idx="457">
                  <c:v>-39588151</c:v>
                </c:pt>
                <c:pt idx="458">
                  <c:v>-40187270</c:v>
                </c:pt>
                <c:pt idx="459">
                  <c:v>-37627517</c:v>
                </c:pt>
                <c:pt idx="460">
                  <c:v>-36894854</c:v>
                </c:pt>
                <c:pt idx="461">
                  <c:v>-39848148</c:v>
                </c:pt>
                <c:pt idx="462">
                  <c:v>-41221859</c:v>
                </c:pt>
                <c:pt idx="463">
                  <c:v>-40450467</c:v>
                </c:pt>
                <c:pt idx="464">
                  <c:v>-37153000</c:v>
                </c:pt>
                <c:pt idx="465">
                  <c:v>-29870632</c:v>
                </c:pt>
                <c:pt idx="466">
                  <c:v>-24444704</c:v>
                </c:pt>
                <c:pt idx="467">
                  <c:v>-30144065</c:v>
                </c:pt>
                <c:pt idx="468">
                  <c:v>-29844503</c:v>
                </c:pt>
                <c:pt idx="469">
                  <c:v>-27566628</c:v>
                </c:pt>
                <c:pt idx="470">
                  <c:v>-29486193</c:v>
                </c:pt>
                <c:pt idx="471">
                  <c:v>-28900193</c:v>
                </c:pt>
                <c:pt idx="472">
                  <c:v>-28931574</c:v>
                </c:pt>
                <c:pt idx="473">
                  <c:v>-29789741</c:v>
                </c:pt>
                <c:pt idx="474">
                  <c:v>-27172801</c:v>
                </c:pt>
                <c:pt idx="475">
                  <c:v>-29588364</c:v>
                </c:pt>
                <c:pt idx="476">
                  <c:v>-31388390</c:v>
                </c:pt>
                <c:pt idx="477">
                  <c:v>-32101143</c:v>
                </c:pt>
                <c:pt idx="478">
                  <c:v>-34023433</c:v>
                </c:pt>
                <c:pt idx="479">
                  <c:v>-34007628</c:v>
                </c:pt>
                <c:pt idx="480">
                  <c:v>-31219779</c:v>
                </c:pt>
                <c:pt idx="481">
                  <c:v>-33900536</c:v>
                </c:pt>
                <c:pt idx="482">
                  <c:v>-37066517</c:v>
                </c:pt>
                <c:pt idx="483">
                  <c:v>-8671201</c:v>
                </c:pt>
                <c:pt idx="484">
                  <c:v>-39170695</c:v>
                </c:pt>
                <c:pt idx="485">
                  <c:v>-37507941</c:v>
                </c:pt>
                <c:pt idx="486">
                  <c:v>-39976432</c:v>
                </c:pt>
                <c:pt idx="487">
                  <c:v>-43402208</c:v>
                </c:pt>
                <c:pt idx="488">
                  <c:v>-42550228</c:v>
                </c:pt>
                <c:pt idx="489">
                  <c:v>-43776753</c:v>
                </c:pt>
                <c:pt idx="490">
                  <c:v>-43372824</c:v>
                </c:pt>
                <c:pt idx="491">
                  <c:v>-45028377</c:v>
                </c:pt>
                <c:pt idx="492">
                  <c:v>-45585540</c:v>
                </c:pt>
                <c:pt idx="493">
                  <c:v>-45377824</c:v>
                </c:pt>
                <c:pt idx="494">
                  <c:v>-46308848</c:v>
                </c:pt>
                <c:pt idx="495">
                  <c:v>-46218416</c:v>
                </c:pt>
                <c:pt idx="496">
                  <c:v>-46807365</c:v>
                </c:pt>
                <c:pt idx="497">
                  <c:v>-47964316</c:v>
                </c:pt>
                <c:pt idx="498">
                  <c:v>-47969738</c:v>
                </c:pt>
                <c:pt idx="499">
                  <c:v>-47406329</c:v>
                </c:pt>
                <c:pt idx="500">
                  <c:v>-46389672</c:v>
                </c:pt>
                <c:pt idx="501">
                  <c:v>-45331696</c:v>
                </c:pt>
                <c:pt idx="502">
                  <c:v>-43244985</c:v>
                </c:pt>
                <c:pt idx="503">
                  <c:v>-42396421</c:v>
                </c:pt>
                <c:pt idx="504">
                  <c:v>-44487062</c:v>
                </c:pt>
                <c:pt idx="505">
                  <c:v>-45026186</c:v>
                </c:pt>
                <c:pt idx="506">
                  <c:v>-46191860</c:v>
                </c:pt>
                <c:pt idx="507">
                  <c:v>-49580639</c:v>
                </c:pt>
                <c:pt idx="508">
                  <c:v>-48785908</c:v>
                </c:pt>
                <c:pt idx="509">
                  <c:v>-48971541</c:v>
                </c:pt>
                <c:pt idx="510">
                  <c:v>-47828626</c:v>
                </c:pt>
                <c:pt idx="511">
                  <c:v>-45079315</c:v>
                </c:pt>
                <c:pt idx="512">
                  <c:v>-46743467</c:v>
                </c:pt>
                <c:pt idx="513">
                  <c:v>-48074484</c:v>
                </c:pt>
                <c:pt idx="514">
                  <c:v>-50145876</c:v>
                </c:pt>
                <c:pt idx="515">
                  <c:v>-52499665</c:v>
                </c:pt>
                <c:pt idx="516">
                  <c:v>-53134748</c:v>
                </c:pt>
                <c:pt idx="517">
                  <c:v>-51542498</c:v>
                </c:pt>
                <c:pt idx="518">
                  <c:v>-52362259</c:v>
                </c:pt>
                <c:pt idx="519">
                  <c:v>-52901102</c:v>
                </c:pt>
                <c:pt idx="520">
                  <c:v>-52384268</c:v>
                </c:pt>
                <c:pt idx="521">
                  <c:v>-51639022</c:v>
                </c:pt>
                <c:pt idx="522">
                  <c:v>-52327221</c:v>
                </c:pt>
                <c:pt idx="523">
                  <c:v>-52479948</c:v>
                </c:pt>
                <c:pt idx="524">
                  <c:v>-52243224</c:v>
                </c:pt>
                <c:pt idx="525">
                  <c:v>-52741918</c:v>
                </c:pt>
                <c:pt idx="526">
                  <c:v>-52396164</c:v>
                </c:pt>
                <c:pt idx="527">
                  <c:v>-53868246</c:v>
                </c:pt>
                <c:pt idx="528">
                  <c:v>-54112709</c:v>
                </c:pt>
                <c:pt idx="529">
                  <c:v>-52902781</c:v>
                </c:pt>
                <c:pt idx="530">
                  <c:v>-51252173</c:v>
                </c:pt>
                <c:pt idx="531">
                  <c:v>-50864050</c:v>
                </c:pt>
                <c:pt idx="532">
                  <c:v>-51344971</c:v>
                </c:pt>
                <c:pt idx="533">
                  <c:v>-51629936</c:v>
                </c:pt>
                <c:pt idx="534">
                  <c:v>-51015105</c:v>
                </c:pt>
                <c:pt idx="535">
                  <c:v>-51306529</c:v>
                </c:pt>
                <c:pt idx="536">
                  <c:v>-52021937</c:v>
                </c:pt>
                <c:pt idx="537">
                  <c:v>-51558616</c:v>
                </c:pt>
                <c:pt idx="538">
                  <c:v>-51789322</c:v>
                </c:pt>
                <c:pt idx="539">
                  <c:v>-63457263</c:v>
                </c:pt>
                <c:pt idx="540">
                  <c:v>-62418489</c:v>
                </c:pt>
                <c:pt idx="541">
                  <c:v>-59852552</c:v>
                </c:pt>
                <c:pt idx="542">
                  <c:v>-59311401</c:v>
                </c:pt>
                <c:pt idx="543">
                  <c:v>-60135534</c:v>
                </c:pt>
                <c:pt idx="544">
                  <c:v>-61147733</c:v>
                </c:pt>
                <c:pt idx="545">
                  <c:v>-64457371</c:v>
                </c:pt>
                <c:pt idx="546">
                  <c:v>-63163271</c:v>
                </c:pt>
                <c:pt idx="547">
                  <c:v>-63999043</c:v>
                </c:pt>
                <c:pt idx="548">
                  <c:v>-65063033</c:v>
                </c:pt>
                <c:pt idx="549">
                  <c:v>-68184322</c:v>
                </c:pt>
                <c:pt idx="550">
                  <c:v>-69488425</c:v>
                </c:pt>
                <c:pt idx="551">
                  <c:v>-68497395</c:v>
                </c:pt>
                <c:pt idx="552">
                  <c:v>-68964494</c:v>
                </c:pt>
                <c:pt idx="553">
                  <c:v>-69908094</c:v>
                </c:pt>
                <c:pt idx="554">
                  <c:v>-68838413</c:v>
                </c:pt>
                <c:pt idx="555">
                  <c:v>-67493647</c:v>
                </c:pt>
                <c:pt idx="556">
                  <c:v>-54154107</c:v>
                </c:pt>
                <c:pt idx="557">
                  <c:v>-54627036</c:v>
                </c:pt>
                <c:pt idx="558">
                  <c:v>-56047818</c:v>
                </c:pt>
                <c:pt idx="559">
                  <c:v>-55343153</c:v>
                </c:pt>
                <c:pt idx="560">
                  <c:v>-56245695</c:v>
                </c:pt>
                <c:pt idx="561">
                  <c:v>-57036889</c:v>
                </c:pt>
                <c:pt idx="562">
                  <c:v>-70780979</c:v>
                </c:pt>
                <c:pt idx="563">
                  <c:v>-70856395</c:v>
                </c:pt>
                <c:pt idx="564">
                  <c:v>-70644413</c:v>
                </c:pt>
                <c:pt idx="565">
                  <c:v>-71227380</c:v>
                </c:pt>
                <c:pt idx="566">
                  <c:v>-69077901</c:v>
                </c:pt>
                <c:pt idx="567">
                  <c:v>-68996891</c:v>
                </c:pt>
                <c:pt idx="568">
                  <c:v>-68396332</c:v>
                </c:pt>
                <c:pt idx="569">
                  <c:v>-67962708</c:v>
                </c:pt>
                <c:pt idx="570">
                  <c:v>-67791228</c:v>
                </c:pt>
                <c:pt idx="571">
                  <c:v>-68790306</c:v>
                </c:pt>
                <c:pt idx="572">
                  <c:v>-68907358</c:v>
                </c:pt>
                <c:pt idx="573">
                  <c:v>-67644276</c:v>
                </c:pt>
                <c:pt idx="574">
                  <c:v>-65886045</c:v>
                </c:pt>
                <c:pt idx="575">
                  <c:v>-67018161</c:v>
                </c:pt>
                <c:pt idx="576">
                  <c:v>-65582516</c:v>
                </c:pt>
                <c:pt idx="577">
                  <c:v>-67551513</c:v>
                </c:pt>
                <c:pt idx="578">
                  <c:v>-67331386</c:v>
                </c:pt>
                <c:pt idx="579">
                  <c:v>-69430004</c:v>
                </c:pt>
                <c:pt idx="580">
                  <c:v>-69640913</c:v>
                </c:pt>
                <c:pt idx="581">
                  <c:v>-69836505</c:v>
                </c:pt>
                <c:pt idx="582">
                  <c:v>-67330565</c:v>
                </c:pt>
                <c:pt idx="583">
                  <c:v>-68809801</c:v>
                </c:pt>
                <c:pt idx="584">
                  <c:v>-68668911</c:v>
                </c:pt>
                <c:pt idx="585">
                  <c:v>-66362466</c:v>
                </c:pt>
                <c:pt idx="586">
                  <c:v>-64485560</c:v>
                </c:pt>
                <c:pt idx="587">
                  <c:v>-63717079</c:v>
                </c:pt>
                <c:pt idx="588">
                  <c:v>-66054990</c:v>
                </c:pt>
                <c:pt idx="589">
                  <c:v>-67579092</c:v>
                </c:pt>
                <c:pt idx="590">
                  <c:v>-65248733</c:v>
                </c:pt>
                <c:pt idx="591">
                  <c:v>-64545960</c:v>
                </c:pt>
                <c:pt idx="592">
                  <c:v>-63914461</c:v>
                </c:pt>
                <c:pt idx="593">
                  <c:v>-65820784</c:v>
                </c:pt>
                <c:pt idx="594">
                  <c:v>-67661715</c:v>
                </c:pt>
                <c:pt idx="595">
                  <c:v>-68790944</c:v>
                </c:pt>
                <c:pt idx="596">
                  <c:v>-73430007</c:v>
                </c:pt>
                <c:pt idx="597">
                  <c:v>-75826064</c:v>
                </c:pt>
                <c:pt idx="598">
                  <c:v>-74988219</c:v>
                </c:pt>
                <c:pt idx="599">
                  <c:v>-75319160</c:v>
                </c:pt>
                <c:pt idx="600">
                  <c:v>-75847236</c:v>
                </c:pt>
                <c:pt idx="601">
                  <c:v>-77063750</c:v>
                </c:pt>
                <c:pt idx="602">
                  <c:v>-77265433</c:v>
                </c:pt>
                <c:pt idx="603">
                  <c:v>-77894058</c:v>
                </c:pt>
                <c:pt idx="604">
                  <c:v>-80750726</c:v>
                </c:pt>
                <c:pt idx="605">
                  <c:v>-82839558</c:v>
                </c:pt>
                <c:pt idx="606">
                  <c:v>-82582409</c:v>
                </c:pt>
                <c:pt idx="607">
                  <c:v>-83209671</c:v>
                </c:pt>
                <c:pt idx="608">
                  <c:v>-84282172</c:v>
                </c:pt>
                <c:pt idx="609">
                  <c:v>-47781429</c:v>
                </c:pt>
                <c:pt idx="610">
                  <c:v>-84561475</c:v>
                </c:pt>
                <c:pt idx="611">
                  <c:v>-84567557</c:v>
                </c:pt>
                <c:pt idx="612">
                  <c:v>-85054433</c:v>
                </c:pt>
                <c:pt idx="613">
                  <c:v>-85076924</c:v>
                </c:pt>
                <c:pt idx="614">
                  <c:v>-85041794</c:v>
                </c:pt>
                <c:pt idx="615">
                  <c:v>-85943830</c:v>
                </c:pt>
                <c:pt idx="616">
                  <c:v>-85571084</c:v>
                </c:pt>
                <c:pt idx="617">
                  <c:v>-85794946</c:v>
                </c:pt>
                <c:pt idx="618">
                  <c:v>-85531807</c:v>
                </c:pt>
                <c:pt idx="619">
                  <c:v>-79580347</c:v>
                </c:pt>
                <c:pt idx="620">
                  <c:v>-79153447</c:v>
                </c:pt>
                <c:pt idx="621">
                  <c:v>-79286432</c:v>
                </c:pt>
                <c:pt idx="622">
                  <c:v>-79568220</c:v>
                </c:pt>
                <c:pt idx="623">
                  <c:v>-79623329</c:v>
                </c:pt>
                <c:pt idx="624">
                  <c:v>-80792494</c:v>
                </c:pt>
                <c:pt idx="625">
                  <c:v>-82695904</c:v>
                </c:pt>
                <c:pt idx="626">
                  <c:v>-84132749</c:v>
                </c:pt>
                <c:pt idx="627">
                  <c:v>-84076794</c:v>
                </c:pt>
                <c:pt idx="628">
                  <c:v>-84380071</c:v>
                </c:pt>
                <c:pt idx="629">
                  <c:v>-84636268</c:v>
                </c:pt>
                <c:pt idx="630">
                  <c:v>-84925214</c:v>
                </c:pt>
                <c:pt idx="631">
                  <c:v>-84887062</c:v>
                </c:pt>
                <c:pt idx="632">
                  <c:v>-85110896</c:v>
                </c:pt>
                <c:pt idx="633">
                  <c:v>-48316927</c:v>
                </c:pt>
                <c:pt idx="634">
                  <c:v>-60538246</c:v>
                </c:pt>
                <c:pt idx="635">
                  <c:v>-86074647</c:v>
                </c:pt>
                <c:pt idx="636">
                  <c:v>-86158482</c:v>
                </c:pt>
                <c:pt idx="637">
                  <c:v>-85787490</c:v>
                </c:pt>
                <c:pt idx="638">
                  <c:v>-86202581</c:v>
                </c:pt>
                <c:pt idx="639">
                  <c:v>-85443394</c:v>
                </c:pt>
                <c:pt idx="640">
                  <c:v>-85081199</c:v>
                </c:pt>
                <c:pt idx="641">
                  <c:v>-84842621</c:v>
                </c:pt>
                <c:pt idx="642">
                  <c:v>-84953741</c:v>
                </c:pt>
                <c:pt idx="643">
                  <c:v>-86086791</c:v>
                </c:pt>
                <c:pt idx="644">
                  <c:v>-86085440</c:v>
                </c:pt>
                <c:pt idx="645">
                  <c:v>-86393648</c:v>
                </c:pt>
                <c:pt idx="646">
                  <c:v>-86638930</c:v>
                </c:pt>
                <c:pt idx="647">
                  <c:v>-86559112</c:v>
                </c:pt>
                <c:pt idx="648">
                  <c:v>-111650358</c:v>
                </c:pt>
                <c:pt idx="649">
                  <c:v>-111129206</c:v>
                </c:pt>
                <c:pt idx="650">
                  <c:v>-110483222</c:v>
                </c:pt>
                <c:pt idx="651">
                  <c:v>-110720558</c:v>
                </c:pt>
                <c:pt idx="652">
                  <c:v>-111613637</c:v>
                </c:pt>
                <c:pt idx="653">
                  <c:v>-112134462</c:v>
                </c:pt>
                <c:pt idx="654">
                  <c:v>-111928859</c:v>
                </c:pt>
                <c:pt idx="655">
                  <c:v>-112218035</c:v>
                </c:pt>
                <c:pt idx="656">
                  <c:v>-112689874</c:v>
                </c:pt>
                <c:pt idx="657">
                  <c:v>-113100473</c:v>
                </c:pt>
                <c:pt idx="658">
                  <c:v>-112951475</c:v>
                </c:pt>
                <c:pt idx="659">
                  <c:v>-113753506</c:v>
                </c:pt>
                <c:pt idx="660">
                  <c:v>-113466263</c:v>
                </c:pt>
                <c:pt idx="661">
                  <c:v>-113247398</c:v>
                </c:pt>
                <c:pt idx="662">
                  <c:v>-113480921</c:v>
                </c:pt>
                <c:pt idx="663">
                  <c:v>-113069294</c:v>
                </c:pt>
                <c:pt idx="664">
                  <c:v>-112941651</c:v>
                </c:pt>
                <c:pt idx="665">
                  <c:v>-112630947</c:v>
                </c:pt>
                <c:pt idx="666">
                  <c:v>-112855123</c:v>
                </c:pt>
                <c:pt idx="667">
                  <c:v>-113602837</c:v>
                </c:pt>
                <c:pt idx="668">
                  <c:v>-114118630</c:v>
                </c:pt>
                <c:pt idx="669">
                  <c:v>-112936808</c:v>
                </c:pt>
                <c:pt idx="670">
                  <c:v>-113745559</c:v>
                </c:pt>
                <c:pt idx="671">
                  <c:v>-114964917</c:v>
                </c:pt>
                <c:pt idx="672">
                  <c:v>-114669381</c:v>
                </c:pt>
                <c:pt idx="673">
                  <c:v>-115067887</c:v>
                </c:pt>
                <c:pt idx="674">
                  <c:v>-114836627</c:v>
                </c:pt>
                <c:pt idx="675">
                  <c:v>-114918487</c:v>
                </c:pt>
                <c:pt idx="676">
                  <c:v>-115945237</c:v>
                </c:pt>
                <c:pt idx="677">
                  <c:v>-116458350</c:v>
                </c:pt>
                <c:pt idx="678">
                  <c:v>-116467939</c:v>
                </c:pt>
                <c:pt idx="679">
                  <c:v>-116715811</c:v>
                </c:pt>
                <c:pt idx="680">
                  <c:v>-116849233</c:v>
                </c:pt>
                <c:pt idx="681">
                  <c:v>-116597055</c:v>
                </c:pt>
                <c:pt idx="682">
                  <c:v>-116998291</c:v>
                </c:pt>
                <c:pt idx="683">
                  <c:v>-117303759</c:v>
                </c:pt>
                <c:pt idx="684">
                  <c:v>-116796404</c:v>
                </c:pt>
                <c:pt idx="685">
                  <c:v>-117045846</c:v>
                </c:pt>
                <c:pt idx="686">
                  <c:v>-117451393</c:v>
                </c:pt>
                <c:pt idx="687">
                  <c:v>-117720233</c:v>
                </c:pt>
                <c:pt idx="688">
                  <c:v>-117605571</c:v>
                </c:pt>
                <c:pt idx="689">
                  <c:v>-117553238</c:v>
                </c:pt>
                <c:pt idx="690">
                  <c:v>-117942874</c:v>
                </c:pt>
                <c:pt idx="691">
                  <c:v>-117794312</c:v>
                </c:pt>
                <c:pt idx="692">
                  <c:v>-117991313</c:v>
                </c:pt>
                <c:pt idx="693">
                  <c:v>-117933258</c:v>
                </c:pt>
                <c:pt idx="694">
                  <c:v>-118340338</c:v>
                </c:pt>
                <c:pt idx="695">
                  <c:v>-118144244</c:v>
                </c:pt>
                <c:pt idx="696">
                  <c:v>-118042506</c:v>
                </c:pt>
                <c:pt idx="697">
                  <c:v>-118696687</c:v>
                </c:pt>
                <c:pt idx="698">
                  <c:v>-118748458</c:v>
                </c:pt>
                <c:pt idx="699">
                  <c:v>-119087315</c:v>
                </c:pt>
                <c:pt idx="700">
                  <c:v>-118290357</c:v>
                </c:pt>
                <c:pt idx="701">
                  <c:v>-118535218</c:v>
                </c:pt>
                <c:pt idx="702">
                  <c:v>-118651303</c:v>
                </c:pt>
                <c:pt idx="703">
                  <c:v>-94454328</c:v>
                </c:pt>
                <c:pt idx="704">
                  <c:v>-118651244</c:v>
                </c:pt>
                <c:pt idx="705">
                  <c:v>-118471041</c:v>
                </c:pt>
                <c:pt idx="706">
                  <c:v>-118576162</c:v>
                </c:pt>
                <c:pt idx="707">
                  <c:v>-118339839</c:v>
                </c:pt>
                <c:pt idx="708">
                  <c:v>-117877717</c:v>
                </c:pt>
                <c:pt idx="709">
                  <c:v>-118138929</c:v>
                </c:pt>
                <c:pt idx="710">
                  <c:v>-117963609</c:v>
                </c:pt>
                <c:pt idx="711">
                  <c:v>-117893695</c:v>
                </c:pt>
                <c:pt idx="712">
                  <c:v>-118267812</c:v>
                </c:pt>
                <c:pt idx="713">
                  <c:v>-118342898</c:v>
                </c:pt>
                <c:pt idx="714">
                  <c:v>-117970436</c:v>
                </c:pt>
                <c:pt idx="715">
                  <c:v>-118166947</c:v>
                </c:pt>
                <c:pt idx="716">
                  <c:v>-117333142</c:v>
                </c:pt>
                <c:pt idx="717">
                  <c:v>-117973386</c:v>
                </c:pt>
                <c:pt idx="718">
                  <c:v>-118819497</c:v>
                </c:pt>
                <c:pt idx="719">
                  <c:v>-119204321</c:v>
                </c:pt>
                <c:pt idx="720">
                  <c:v>-118891904</c:v>
                </c:pt>
                <c:pt idx="721">
                  <c:v>-118509049</c:v>
                </c:pt>
                <c:pt idx="722">
                  <c:v>-119015957</c:v>
                </c:pt>
                <c:pt idx="723">
                  <c:v>-119315617</c:v>
                </c:pt>
                <c:pt idx="724">
                  <c:v>-119727466</c:v>
                </c:pt>
                <c:pt idx="725">
                  <c:v>-119617448</c:v>
                </c:pt>
                <c:pt idx="726">
                  <c:v>-119774792</c:v>
                </c:pt>
                <c:pt idx="727">
                  <c:v>-119933129</c:v>
                </c:pt>
                <c:pt idx="728">
                  <c:v>-119821332</c:v>
                </c:pt>
                <c:pt idx="729">
                  <c:v>-119748714</c:v>
                </c:pt>
                <c:pt idx="730">
                  <c:v>-120546012</c:v>
                </c:pt>
                <c:pt idx="731">
                  <c:v>-120410473</c:v>
                </c:pt>
                <c:pt idx="732">
                  <c:v>-120319631</c:v>
                </c:pt>
                <c:pt idx="733">
                  <c:v>-120826468</c:v>
                </c:pt>
                <c:pt idx="734">
                  <c:v>-120748813</c:v>
                </c:pt>
                <c:pt idx="735">
                  <c:v>-120540444</c:v>
                </c:pt>
                <c:pt idx="736">
                  <c:v>-121805389</c:v>
                </c:pt>
                <c:pt idx="737">
                  <c:v>-121714799</c:v>
                </c:pt>
                <c:pt idx="738">
                  <c:v>-122386733</c:v>
                </c:pt>
                <c:pt idx="739">
                  <c:v>-122247780</c:v>
                </c:pt>
                <c:pt idx="740">
                  <c:v>-122193911</c:v>
                </c:pt>
                <c:pt idx="741">
                  <c:v>-122173745</c:v>
                </c:pt>
                <c:pt idx="742">
                  <c:v>-122133227</c:v>
                </c:pt>
                <c:pt idx="743">
                  <c:v>-122048480</c:v>
                </c:pt>
                <c:pt idx="744">
                  <c:v>-122421073</c:v>
                </c:pt>
                <c:pt idx="745">
                  <c:v>-122205888</c:v>
                </c:pt>
                <c:pt idx="746">
                  <c:v>-110072902</c:v>
                </c:pt>
                <c:pt idx="747">
                  <c:v>-122429499</c:v>
                </c:pt>
                <c:pt idx="748">
                  <c:v>-122899504</c:v>
                </c:pt>
                <c:pt idx="749">
                  <c:v>-123051095</c:v>
                </c:pt>
                <c:pt idx="750">
                  <c:v>-123076901</c:v>
                </c:pt>
                <c:pt idx="751">
                  <c:v>-123099579</c:v>
                </c:pt>
                <c:pt idx="752">
                  <c:v>-122709402</c:v>
                </c:pt>
                <c:pt idx="753">
                  <c:v>-122778788</c:v>
                </c:pt>
                <c:pt idx="754">
                  <c:v>-122502052</c:v>
                </c:pt>
                <c:pt idx="755">
                  <c:v>-123196191</c:v>
                </c:pt>
                <c:pt idx="756">
                  <c:v>-122888678</c:v>
                </c:pt>
                <c:pt idx="757">
                  <c:v>-122468894</c:v>
                </c:pt>
                <c:pt idx="758">
                  <c:v>-121786527</c:v>
                </c:pt>
                <c:pt idx="759">
                  <c:v>-121145559</c:v>
                </c:pt>
                <c:pt idx="760">
                  <c:v>-122589101</c:v>
                </c:pt>
                <c:pt idx="761">
                  <c:v>-122931264</c:v>
                </c:pt>
                <c:pt idx="762">
                  <c:v>-122609671</c:v>
                </c:pt>
                <c:pt idx="763">
                  <c:v>-123090375</c:v>
                </c:pt>
                <c:pt idx="764">
                  <c:v>-139107850</c:v>
                </c:pt>
                <c:pt idx="765">
                  <c:v>-138932450</c:v>
                </c:pt>
                <c:pt idx="766">
                  <c:v>-138316577</c:v>
                </c:pt>
                <c:pt idx="767">
                  <c:v>-139097488</c:v>
                </c:pt>
                <c:pt idx="768">
                  <c:v>-138389719</c:v>
                </c:pt>
                <c:pt idx="769">
                  <c:v>-139632991</c:v>
                </c:pt>
                <c:pt idx="770">
                  <c:v>-141160895</c:v>
                </c:pt>
                <c:pt idx="771">
                  <c:v>-141883937</c:v>
                </c:pt>
                <c:pt idx="772">
                  <c:v>-142044853</c:v>
                </c:pt>
                <c:pt idx="773">
                  <c:v>-142429476</c:v>
                </c:pt>
                <c:pt idx="774">
                  <c:v>-142306054</c:v>
                </c:pt>
                <c:pt idx="775">
                  <c:v>-142313852</c:v>
                </c:pt>
                <c:pt idx="776">
                  <c:v>-142771118</c:v>
                </c:pt>
                <c:pt idx="777">
                  <c:v>-142928481</c:v>
                </c:pt>
                <c:pt idx="778">
                  <c:v>-143385863</c:v>
                </c:pt>
                <c:pt idx="779">
                  <c:v>-143084104</c:v>
                </c:pt>
                <c:pt idx="780">
                  <c:v>-142948717</c:v>
                </c:pt>
                <c:pt idx="781">
                  <c:v>-143130739</c:v>
                </c:pt>
                <c:pt idx="782">
                  <c:v>-142914511</c:v>
                </c:pt>
                <c:pt idx="783">
                  <c:v>-142840676</c:v>
                </c:pt>
                <c:pt idx="784">
                  <c:v>-143211535</c:v>
                </c:pt>
                <c:pt idx="785">
                  <c:v>-143564369</c:v>
                </c:pt>
                <c:pt idx="786">
                  <c:v>-143839177</c:v>
                </c:pt>
                <c:pt idx="787">
                  <c:v>-143906284</c:v>
                </c:pt>
                <c:pt idx="788">
                  <c:v>-143939500</c:v>
                </c:pt>
                <c:pt idx="789">
                  <c:v>-143981046</c:v>
                </c:pt>
                <c:pt idx="790">
                  <c:v>-144014448</c:v>
                </c:pt>
                <c:pt idx="791">
                  <c:v>-144724318</c:v>
                </c:pt>
                <c:pt idx="792">
                  <c:v>-146214101</c:v>
                </c:pt>
                <c:pt idx="793">
                  <c:v>-103521131</c:v>
                </c:pt>
                <c:pt idx="794">
                  <c:v>-146592896</c:v>
                </c:pt>
                <c:pt idx="795">
                  <c:v>-144000704</c:v>
                </c:pt>
                <c:pt idx="796">
                  <c:v>-139976833</c:v>
                </c:pt>
                <c:pt idx="797">
                  <c:v>-140130198</c:v>
                </c:pt>
                <c:pt idx="798">
                  <c:v>-140672401</c:v>
                </c:pt>
                <c:pt idx="799">
                  <c:v>-141421516</c:v>
                </c:pt>
                <c:pt idx="800">
                  <c:v>-142891482</c:v>
                </c:pt>
                <c:pt idx="801">
                  <c:v>-142530449</c:v>
                </c:pt>
                <c:pt idx="802">
                  <c:v>-144047065</c:v>
                </c:pt>
                <c:pt idx="803">
                  <c:v>-144581071</c:v>
                </c:pt>
                <c:pt idx="804">
                  <c:v>-144976881</c:v>
                </c:pt>
                <c:pt idx="805">
                  <c:v>-145404469</c:v>
                </c:pt>
                <c:pt idx="806">
                  <c:v>-145155612</c:v>
                </c:pt>
                <c:pt idx="807">
                  <c:v>-99584715</c:v>
                </c:pt>
                <c:pt idx="808">
                  <c:v>-146636546</c:v>
                </c:pt>
                <c:pt idx="809">
                  <c:v>-147119363</c:v>
                </c:pt>
                <c:pt idx="810">
                  <c:v>-146686577</c:v>
                </c:pt>
                <c:pt idx="811">
                  <c:v>-146890177</c:v>
                </c:pt>
                <c:pt idx="812">
                  <c:v>-146363833</c:v>
                </c:pt>
                <c:pt idx="813">
                  <c:v>-97181354</c:v>
                </c:pt>
                <c:pt idx="814">
                  <c:v>-146134349</c:v>
                </c:pt>
                <c:pt idx="815">
                  <c:v>-145991016</c:v>
                </c:pt>
                <c:pt idx="816">
                  <c:v>-145994235</c:v>
                </c:pt>
                <c:pt idx="817">
                  <c:v>-145503277</c:v>
                </c:pt>
                <c:pt idx="818">
                  <c:v>-145996402</c:v>
                </c:pt>
                <c:pt idx="819">
                  <c:v>-145462999</c:v>
                </c:pt>
                <c:pt idx="820">
                  <c:v>-144941847</c:v>
                </c:pt>
                <c:pt idx="821">
                  <c:v>-146713379</c:v>
                </c:pt>
                <c:pt idx="822">
                  <c:v>-147535611</c:v>
                </c:pt>
                <c:pt idx="823">
                  <c:v>-147833223</c:v>
                </c:pt>
                <c:pt idx="824">
                  <c:v>-147876017</c:v>
                </c:pt>
                <c:pt idx="825">
                  <c:v>-148104085</c:v>
                </c:pt>
                <c:pt idx="826">
                  <c:v>-148833151</c:v>
                </c:pt>
                <c:pt idx="827">
                  <c:v>-148836900</c:v>
                </c:pt>
                <c:pt idx="828">
                  <c:v>-148943837</c:v>
                </c:pt>
                <c:pt idx="829">
                  <c:v>-149275299</c:v>
                </c:pt>
                <c:pt idx="830">
                  <c:v>-148940438</c:v>
                </c:pt>
                <c:pt idx="831">
                  <c:v>-149540660</c:v>
                </c:pt>
                <c:pt idx="832">
                  <c:v>-148690239</c:v>
                </c:pt>
                <c:pt idx="833">
                  <c:v>-148229790</c:v>
                </c:pt>
                <c:pt idx="834">
                  <c:v>-147742683</c:v>
                </c:pt>
                <c:pt idx="835">
                  <c:v>-147781042</c:v>
                </c:pt>
                <c:pt idx="836">
                  <c:v>-147666281</c:v>
                </c:pt>
                <c:pt idx="837">
                  <c:v>-147457830</c:v>
                </c:pt>
                <c:pt idx="838">
                  <c:v>-148066562</c:v>
                </c:pt>
                <c:pt idx="839">
                  <c:v>-148161702</c:v>
                </c:pt>
                <c:pt idx="840">
                  <c:v>-148082171</c:v>
                </c:pt>
                <c:pt idx="841">
                  <c:v>-150067903</c:v>
                </c:pt>
                <c:pt idx="842">
                  <c:v>-150675789</c:v>
                </c:pt>
                <c:pt idx="843">
                  <c:v>-102693097</c:v>
                </c:pt>
                <c:pt idx="844">
                  <c:v>-151322467</c:v>
                </c:pt>
                <c:pt idx="845">
                  <c:v>-152009874</c:v>
                </c:pt>
                <c:pt idx="846">
                  <c:v>-152229893</c:v>
                </c:pt>
                <c:pt idx="847">
                  <c:v>-152458750</c:v>
                </c:pt>
                <c:pt idx="848">
                  <c:v>-152051264</c:v>
                </c:pt>
                <c:pt idx="849">
                  <c:v>-152239100</c:v>
                </c:pt>
                <c:pt idx="850">
                  <c:v>-151634079</c:v>
                </c:pt>
                <c:pt idx="851">
                  <c:v>-151764998</c:v>
                </c:pt>
                <c:pt idx="852">
                  <c:v>-152023496</c:v>
                </c:pt>
                <c:pt idx="853">
                  <c:v>-152229500</c:v>
                </c:pt>
                <c:pt idx="854">
                  <c:v>-152063665</c:v>
                </c:pt>
                <c:pt idx="855">
                  <c:v>-151946672</c:v>
                </c:pt>
                <c:pt idx="856">
                  <c:v>-151546736</c:v>
                </c:pt>
                <c:pt idx="857">
                  <c:v>-103366878</c:v>
                </c:pt>
                <c:pt idx="858">
                  <c:v>-152118748</c:v>
                </c:pt>
                <c:pt idx="859">
                  <c:v>-151836249</c:v>
                </c:pt>
                <c:pt idx="860">
                  <c:v>-152168992</c:v>
                </c:pt>
                <c:pt idx="861">
                  <c:v>-153699068</c:v>
                </c:pt>
                <c:pt idx="862">
                  <c:v>-153268919</c:v>
                </c:pt>
                <c:pt idx="863">
                  <c:v>-153655446</c:v>
                </c:pt>
                <c:pt idx="864">
                  <c:v>-153342898</c:v>
                </c:pt>
                <c:pt idx="865">
                  <c:v>-153923046</c:v>
                </c:pt>
                <c:pt idx="866">
                  <c:v>-105231266</c:v>
                </c:pt>
                <c:pt idx="867">
                  <c:v>-152661964</c:v>
                </c:pt>
                <c:pt idx="868">
                  <c:v>-153484397</c:v>
                </c:pt>
                <c:pt idx="869">
                  <c:v>-153244556</c:v>
                </c:pt>
                <c:pt idx="870">
                  <c:v>-152836147</c:v>
                </c:pt>
                <c:pt idx="871">
                  <c:v>-174635956</c:v>
                </c:pt>
                <c:pt idx="872">
                  <c:v>-173786287</c:v>
                </c:pt>
                <c:pt idx="873">
                  <c:v>-174115725</c:v>
                </c:pt>
                <c:pt idx="874">
                  <c:v>-173536950</c:v>
                </c:pt>
                <c:pt idx="875">
                  <c:v>-174039213</c:v>
                </c:pt>
                <c:pt idx="876">
                  <c:v>-174512373</c:v>
                </c:pt>
                <c:pt idx="877">
                  <c:v>-175407979</c:v>
                </c:pt>
                <c:pt idx="878">
                  <c:v>-175006857</c:v>
                </c:pt>
                <c:pt idx="879">
                  <c:v>-175145879</c:v>
                </c:pt>
                <c:pt idx="880">
                  <c:v>-176122441</c:v>
                </c:pt>
                <c:pt idx="881">
                  <c:v>-177041477</c:v>
                </c:pt>
                <c:pt idx="882">
                  <c:v>-177571313</c:v>
                </c:pt>
                <c:pt idx="883">
                  <c:v>-177530735</c:v>
                </c:pt>
                <c:pt idx="884">
                  <c:v>-177310815</c:v>
                </c:pt>
                <c:pt idx="885">
                  <c:v>-177378771</c:v>
                </c:pt>
                <c:pt idx="886">
                  <c:v>-166549367</c:v>
                </c:pt>
                <c:pt idx="887">
                  <c:v>-177317869</c:v>
                </c:pt>
                <c:pt idx="888">
                  <c:v>-182233563</c:v>
                </c:pt>
                <c:pt idx="889">
                  <c:v>-182644348</c:v>
                </c:pt>
                <c:pt idx="890">
                  <c:v>-183038399</c:v>
                </c:pt>
                <c:pt idx="891">
                  <c:v>-181975531</c:v>
                </c:pt>
                <c:pt idx="892">
                  <c:v>-181657383</c:v>
                </c:pt>
                <c:pt idx="893">
                  <c:v>-181595937</c:v>
                </c:pt>
                <c:pt idx="894">
                  <c:v>-182069490</c:v>
                </c:pt>
                <c:pt idx="895">
                  <c:v>-126335807</c:v>
                </c:pt>
                <c:pt idx="896">
                  <c:v>-181844120</c:v>
                </c:pt>
                <c:pt idx="897">
                  <c:v>-181862946</c:v>
                </c:pt>
                <c:pt idx="898">
                  <c:v>-181226099</c:v>
                </c:pt>
                <c:pt idx="899">
                  <c:v>-181905165</c:v>
                </c:pt>
                <c:pt idx="900">
                  <c:v>-181523865</c:v>
                </c:pt>
                <c:pt idx="901">
                  <c:v>-182772832</c:v>
                </c:pt>
                <c:pt idx="902">
                  <c:v>-182881939</c:v>
                </c:pt>
                <c:pt idx="903">
                  <c:v>-181734638</c:v>
                </c:pt>
                <c:pt idx="904">
                  <c:v>-181733840</c:v>
                </c:pt>
                <c:pt idx="905">
                  <c:v>-180838363</c:v>
                </c:pt>
                <c:pt idx="906">
                  <c:v>-179901769</c:v>
                </c:pt>
                <c:pt idx="907">
                  <c:v>-180796737</c:v>
                </c:pt>
                <c:pt idx="908">
                  <c:v>-183142489</c:v>
                </c:pt>
                <c:pt idx="909">
                  <c:v>-183692683</c:v>
                </c:pt>
                <c:pt idx="910">
                  <c:v>-184191297</c:v>
                </c:pt>
                <c:pt idx="911">
                  <c:v>-183846849</c:v>
                </c:pt>
                <c:pt idx="912">
                  <c:v>-184329857</c:v>
                </c:pt>
                <c:pt idx="913">
                  <c:v>-185089042</c:v>
                </c:pt>
                <c:pt idx="914">
                  <c:v>-184839585</c:v>
                </c:pt>
                <c:pt idx="915">
                  <c:v>-185137821</c:v>
                </c:pt>
                <c:pt idx="916">
                  <c:v>-184713864</c:v>
                </c:pt>
                <c:pt idx="917">
                  <c:v>-185068643</c:v>
                </c:pt>
                <c:pt idx="918">
                  <c:v>-184923019</c:v>
                </c:pt>
                <c:pt idx="919">
                  <c:v>-185654077</c:v>
                </c:pt>
                <c:pt idx="920">
                  <c:v>-185643780</c:v>
                </c:pt>
                <c:pt idx="921">
                  <c:v>-184874685</c:v>
                </c:pt>
                <c:pt idx="922">
                  <c:v>-185804356</c:v>
                </c:pt>
                <c:pt idx="923">
                  <c:v>-186191273</c:v>
                </c:pt>
                <c:pt idx="924">
                  <c:v>-186470839</c:v>
                </c:pt>
                <c:pt idx="925">
                  <c:v>-185987253</c:v>
                </c:pt>
                <c:pt idx="926">
                  <c:v>-186674375</c:v>
                </c:pt>
                <c:pt idx="927">
                  <c:v>-186571445</c:v>
                </c:pt>
                <c:pt idx="928">
                  <c:v>-186779500</c:v>
                </c:pt>
                <c:pt idx="929">
                  <c:v>-187582254</c:v>
                </c:pt>
                <c:pt idx="930">
                  <c:v>-188117726</c:v>
                </c:pt>
                <c:pt idx="931">
                  <c:v>-132054190</c:v>
                </c:pt>
                <c:pt idx="932">
                  <c:v>-188178896</c:v>
                </c:pt>
                <c:pt idx="933">
                  <c:v>-191941963</c:v>
                </c:pt>
                <c:pt idx="934">
                  <c:v>-191962741</c:v>
                </c:pt>
                <c:pt idx="935">
                  <c:v>-192212222</c:v>
                </c:pt>
                <c:pt idx="936">
                  <c:v>-192300644</c:v>
                </c:pt>
                <c:pt idx="937">
                  <c:v>-192264824</c:v>
                </c:pt>
                <c:pt idx="938">
                  <c:v>-193015402</c:v>
                </c:pt>
                <c:pt idx="939">
                  <c:v>-192706057</c:v>
                </c:pt>
                <c:pt idx="940">
                  <c:v>-192247454</c:v>
                </c:pt>
                <c:pt idx="941">
                  <c:v>-193182659</c:v>
                </c:pt>
                <c:pt idx="942">
                  <c:v>-192784641</c:v>
                </c:pt>
                <c:pt idx="943">
                  <c:v>-193281876</c:v>
                </c:pt>
                <c:pt idx="944">
                  <c:v>-193485992</c:v>
                </c:pt>
                <c:pt idx="945">
                  <c:v>-193846181</c:v>
                </c:pt>
                <c:pt idx="946">
                  <c:v>-193329352</c:v>
                </c:pt>
                <c:pt idx="947">
                  <c:v>-193668219</c:v>
                </c:pt>
                <c:pt idx="948">
                  <c:v>-193876564</c:v>
                </c:pt>
                <c:pt idx="949">
                  <c:v>-192260339</c:v>
                </c:pt>
                <c:pt idx="950">
                  <c:v>-192500452</c:v>
                </c:pt>
                <c:pt idx="951">
                  <c:v>-193602471</c:v>
                </c:pt>
                <c:pt idx="952">
                  <c:v>-192355908</c:v>
                </c:pt>
                <c:pt idx="953">
                  <c:v>-193285065</c:v>
                </c:pt>
                <c:pt idx="954">
                  <c:v>-192981241</c:v>
                </c:pt>
                <c:pt idx="955">
                  <c:v>-192132358</c:v>
                </c:pt>
                <c:pt idx="956">
                  <c:v>-193296749</c:v>
                </c:pt>
                <c:pt idx="957">
                  <c:v>-193692157</c:v>
                </c:pt>
                <c:pt idx="958">
                  <c:v>-193265470</c:v>
                </c:pt>
                <c:pt idx="959">
                  <c:v>-192801220</c:v>
                </c:pt>
                <c:pt idx="960">
                  <c:v>-192141837</c:v>
                </c:pt>
                <c:pt idx="961">
                  <c:v>-192111290</c:v>
                </c:pt>
                <c:pt idx="962">
                  <c:v>-192378135</c:v>
                </c:pt>
                <c:pt idx="963">
                  <c:v>-191843637</c:v>
                </c:pt>
                <c:pt idx="964">
                  <c:v>-191817965</c:v>
                </c:pt>
                <c:pt idx="965">
                  <c:v>-186239634</c:v>
                </c:pt>
                <c:pt idx="966">
                  <c:v>-189075250</c:v>
                </c:pt>
                <c:pt idx="967">
                  <c:v>-186071811</c:v>
                </c:pt>
                <c:pt idx="968">
                  <c:v>-183025027</c:v>
                </c:pt>
                <c:pt idx="969">
                  <c:v>-185524176</c:v>
                </c:pt>
                <c:pt idx="970">
                  <c:v>-185582223</c:v>
                </c:pt>
                <c:pt idx="971">
                  <c:v>-187377901</c:v>
                </c:pt>
                <c:pt idx="972">
                  <c:v>-189295109</c:v>
                </c:pt>
                <c:pt idx="973">
                  <c:v>-189795012</c:v>
                </c:pt>
                <c:pt idx="974">
                  <c:v>-190097462</c:v>
                </c:pt>
                <c:pt idx="975">
                  <c:v>-135386155</c:v>
                </c:pt>
                <c:pt idx="976">
                  <c:v>-164344022</c:v>
                </c:pt>
                <c:pt idx="977">
                  <c:v>-190782677</c:v>
                </c:pt>
                <c:pt idx="978">
                  <c:v>-192301058</c:v>
                </c:pt>
                <c:pt idx="979">
                  <c:v>-195134795</c:v>
                </c:pt>
                <c:pt idx="980">
                  <c:v>-195721993</c:v>
                </c:pt>
                <c:pt idx="981">
                  <c:v>-195720473</c:v>
                </c:pt>
                <c:pt idx="982">
                  <c:v>-195959609</c:v>
                </c:pt>
                <c:pt idx="983">
                  <c:v>-194922746</c:v>
                </c:pt>
                <c:pt idx="984">
                  <c:v>-195707925</c:v>
                </c:pt>
                <c:pt idx="985">
                  <c:v>-199123821</c:v>
                </c:pt>
                <c:pt idx="986">
                  <c:v>-199244262</c:v>
                </c:pt>
                <c:pt idx="987">
                  <c:v>-199707380</c:v>
                </c:pt>
                <c:pt idx="988">
                  <c:v>-199386028</c:v>
                </c:pt>
                <c:pt idx="989">
                  <c:v>-200443563</c:v>
                </c:pt>
                <c:pt idx="990">
                  <c:v>-200542550</c:v>
                </c:pt>
                <c:pt idx="991">
                  <c:v>-201058008</c:v>
                </c:pt>
                <c:pt idx="992">
                  <c:v>-203770762</c:v>
                </c:pt>
                <c:pt idx="993">
                  <c:v>-203994122</c:v>
                </c:pt>
                <c:pt idx="994">
                  <c:v>-204029852</c:v>
                </c:pt>
                <c:pt idx="995">
                  <c:v>-203841281</c:v>
                </c:pt>
                <c:pt idx="996">
                  <c:v>-146532112</c:v>
                </c:pt>
                <c:pt idx="997">
                  <c:v>-203613937</c:v>
                </c:pt>
                <c:pt idx="998">
                  <c:v>-204318873</c:v>
                </c:pt>
                <c:pt idx="999">
                  <c:v>-203696609</c:v>
                </c:pt>
                <c:pt idx="1000">
                  <c:v>-203493435</c:v>
                </c:pt>
                <c:pt idx="1001">
                  <c:v>-203301723</c:v>
                </c:pt>
                <c:pt idx="1002">
                  <c:v>-203742002</c:v>
                </c:pt>
                <c:pt idx="1003">
                  <c:v>-204437692</c:v>
                </c:pt>
                <c:pt idx="1004">
                  <c:v>-204849032</c:v>
                </c:pt>
                <c:pt idx="1005">
                  <c:v>-204733165</c:v>
                </c:pt>
                <c:pt idx="1006">
                  <c:v>-204703481</c:v>
                </c:pt>
                <c:pt idx="1007">
                  <c:v>-147330559</c:v>
                </c:pt>
                <c:pt idx="1008">
                  <c:v>-205319681</c:v>
                </c:pt>
                <c:pt idx="1009">
                  <c:v>-205618274</c:v>
                </c:pt>
                <c:pt idx="1010">
                  <c:v>-205576533</c:v>
                </c:pt>
                <c:pt idx="1011">
                  <c:v>-205887856</c:v>
                </c:pt>
                <c:pt idx="1012">
                  <c:v>-205926042</c:v>
                </c:pt>
                <c:pt idx="1013">
                  <c:v>-206433457</c:v>
                </c:pt>
                <c:pt idx="1014">
                  <c:v>-206204802</c:v>
                </c:pt>
                <c:pt idx="1015">
                  <c:v>-206165456</c:v>
                </c:pt>
                <c:pt idx="1016">
                  <c:v>-206561750</c:v>
                </c:pt>
                <c:pt idx="1017">
                  <c:v>-206170097</c:v>
                </c:pt>
                <c:pt idx="1018">
                  <c:v>-206028206</c:v>
                </c:pt>
                <c:pt idx="1019">
                  <c:v>-204811440</c:v>
                </c:pt>
                <c:pt idx="1020">
                  <c:v>-205133347</c:v>
                </c:pt>
                <c:pt idx="1021">
                  <c:v>-205973112</c:v>
                </c:pt>
                <c:pt idx="1022">
                  <c:v>-207256171</c:v>
                </c:pt>
                <c:pt idx="1023">
                  <c:v>-207224848</c:v>
                </c:pt>
                <c:pt idx="1024">
                  <c:v>-207532875</c:v>
                </c:pt>
                <c:pt idx="1025">
                  <c:v>-208562165</c:v>
                </c:pt>
                <c:pt idx="1026">
                  <c:v>-209091883</c:v>
                </c:pt>
                <c:pt idx="1027">
                  <c:v>-150354643</c:v>
                </c:pt>
                <c:pt idx="1028">
                  <c:v>-208967867</c:v>
                </c:pt>
                <c:pt idx="1029">
                  <c:v>-209163997</c:v>
                </c:pt>
                <c:pt idx="1030">
                  <c:v>-208948005</c:v>
                </c:pt>
                <c:pt idx="1031">
                  <c:v>-209370609</c:v>
                </c:pt>
                <c:pt idx="1032">
                  <c:v>-209508623</c:v>
                </c:pt>
                <c:pt idx="1033">
                  <c:v>-209813614</c:v>
                </c:pt>
                <c:pt idx="1034">
                  <c:v>-209813010</c:v>
                </c:pt>
                <c:pt idx="1035">
                  <c:v>-209792171</c:v>
                </c:pt>
                <c:pt idx="1036">
                  <c:v>-210054169</c:v>
                </c:pt>
                <c:pt idx="1037">
                  <c:v>-209965866</c:v>
                </c:pt>
                <c:pt idx="1038">
                  <c:v>-209997183</c:v>
                </c:pt>
                <c:pt idx="1039">
                  <c:v>-210142609</c:v>
                </c:pt>
                <c:pt idx="1040">
                  <c:v>-210241351</c:v>
                </c:pt>
                <c:pt idx="1041">
                  <c:v>-210642638</c:v>
                </c:pt>
                <c:pt idx="1042">
                  <c:v>-210523541</c:v>
                </c:pt>
                <c:pt idx="1043">
                  <c:v>-210450970</c:v>
                </c:pt>
                <c:pt idx="1044">
                  <c:v>-210361726</c:v>
                </c:pt>
                <c:pt idx="1045">
                  <c:v>-210530183</c:v>
                </c:pt>
                <c:pt idx="1046">
                  <c:v>-210714197</c:v>
                </c:pt>
                <c:pt idx="1047">
                  <c:v>-210947487</c:v>
                </c:pt>
                <c:pt idx="1048">
                  <c:v>-210615396</c:v>
                </c:pt>
                <c:pt idx="1049">
                  <c:v>-210778588</c:v>
                </c:pt>
                <c:pt idx="1050">
                  <c:v>-211000126</c:v>
                </c:pt>
                <c:pt idx="1051">
                  <c:v>-151312652</c:v>
                </c:pt>
                <c:pt idx="1052">
                  <c:v>-204064823</c:v>
                </c:pt>
                <c:pt idx="1053">
                  <c:v>-211181841</c:v>
                </c:pt>
                <c:pt idx="1054">
                  <c:v>-211453045</c:v>
                </c:pt>
                <c:pt idx="1055">
                  <c:v>-211608906</c:v>
                </c:pt>
                <c:pt idx="1056">
                  <c:v>-211688245</c:v>
                </c:pt>
                <c:pt idx="1057">
                  <c:v>-211970292</c:v>
                </c:pt>
                <c:pt idx="1058">
                  <c:v>-212341714</c:v>
                </c:pt>
                <c:pt idx="1059">
                  <c:v>-212283082</c:v>
                </c:pt>
                <c:pt idx="1060">
                  <c:v>-212290607</c:v>
                </c:pt>
                <c:pt idx="1061">
                  <c:v>-212307781</c:v>
                </c:pt>
                <c:pt idx="1062">
                  <c:v>-212479019</c:v>
                </c:pt>
                <c:pt idx="1063">
                  <c:v>-212379551</c:v>
                </c:pt>
                <c:pt idx="1064">
                  <c:v>-212414784</c:v>
                </c:pt>
                <c:pt idx="1065">
                  <c:v>-212141427</c:v>
                </c:pt>
                <c:pt idx="1066">
                  <c:v>-212279458</c:v>
                </c:pt>
                <c:pt idx="1067">
                  <c:v>-212059286</c:v>
                </c:pt>
                <c:pt idx="1068">
                  <c:v>-211480556</c:v>
                </c:pt>
                <c:pt idx="1069">
                  <c:v>-211404894</c:v>
                </c:pt>
                <c:pt idx="1070">
                  <c:v>-211341053</c:v>
                </c:pt>
                <c:pt idx="1071">
                  <c:v>-151005185</c:v>
                </c:pt>
                <c:pt idx="1072">
                  <c:v>-210745237</c:v>
                </c:pt>
                <c:pt idx="1073">
                  <c:v>-211218230</c:v>
                </c:pt>
                <c:pt idx="1074">
                  <c:v>-211530238</c:v>
                </c:pt>
                <c:pt idx="1075">
                  <c:v>-211775632</c:v>
                </c:pt>
                <c:pt idx="1076">
                  <c:v>-212255127</c:v>
                </c:pt>
                <c:pt idx="1077">
                  <c:v>-212236517</c:v>
                </c:pt>
                <c:pt idx="1078">
                  <c:v>-212101368</c:v>
                </c:pt>
                <c:pt idx="1079">
                  <c:v>-211863725</c:v>
                </c:pt>
                <c:pt idx="1080">
                  <c:v>-211797973</c:v>
                </c:pt>
                <c:pt idx="1081">
                  <c:v>-211787401</c:v>
                </c:pt>
                <c:pt idx="1082">
                  <c:v>-212121148</c:v>
                </c:pt>
                <c:pt idx="1083">
                  <c:v>-212093340</c:v>
                </c:pt>
                <c:pt idx="1084">
                  <c:v>-211490788</c:v>
                </c:pt>
                <c:pt idx="1085">
                  <c:v>-211610987</c:v>
                </c:pt>
                <c:pt idx="1086">
                  <c:v>-212099719</c:v>
                </c:pt>
                <c:pt idx="1087">
                  <c:v>-212135663</c:v>
                </c:pt>
                <c:pt idx="1088">
                  <c:v>-212179978</c:v>
                </c:pt>
                <c:pt idx="1089">
                  <c:v>-212103520</c:v>
                </c:pt>
                <c:pt idx="1090">
                  <c:v>-211984319</c:v>
                </c:pt>
                <c:pt idx="1091">
                  <c:v>-204755664</c:v>
                </c:pt>
                <c:pt idx="1092">
                  <c:v>-149611055</c:v>
                </c:pt>
                <c:pt idx="1093" formatCode="_-* #,##0.0_-;\-* #,##0.0_-;_-* &quot;-&quot;??_-;_-@_-">
                  <c:v>-204894249</c:v>
                </c:pt>
                <c:pt idx="1094" formatCode="_-* #,##0.0_-;\-* #,##0.0_-;_-* &quot;-&quot;??_-;_-@_-">
                  <c:v>-204864931</c:v>
                </c:pt>
                <c:pt idx="1095" formatCode="_-* #,##0.0_-;\-* #,##0.0_-;_-* &quot;-&quot;??_-;_-@_-">
                  <c:v>-204846363</c:v>
                </c:pt>
                <c:pt idx="1096" formatCode="_-* #,##0.0_-;\-* #,##0.0_-;_-* &quot;-&quot;??_-;_-@_-">
                  <c:v>-202813895</c:v>
                </c:pt>
                <c:pt idx="1097" formatCode="_-* #,##0.0_-;\-* #,##0.0_-;_-* &quot;-&quot;??_-;_-@_-">
                  <c:v>-211850350</c:v>
                </c:pt>
                <c:pt idx="1098" formatCode="_-* #,##0.0_-;\-* #,##0.0_-;_-* &quot;-&quot;??_-;_-@_-">
                  <c:v>-212013068</c:v>
                </c:pt>
              </c:numCache>
            </c:numRef>
          </c:val>
          <c:smooth val="0"/>
          <c:extLst>
            <c:ext xmlns:c16="http://schemas.microsoft.com/office/drawing/2014/chart" uri="{C3380CC4-5D6E-409C-BE32-E72D297353CC}">
              <c16:uniqueId val="{00000002-C951-4AF3-B757-75EB63E07A68}"/>
            </c:ext>
          </c:extLst>
        </c:ser>
        <c:dLbls>
          <c:showLegendKey val="0"/>
          <c:showVal val="0"/>
          <c:showCatName val="0"/>
          <c:showSerName val="0"/>
          <c:showPercent val="0"/>
          <c:showBubbleSize val="0"/>
        </c:dLbls>
        <c:marker val="1"/>
        <c:smooth val="0"/>
        <c:axId val="1811885503"/>
        <c:axId val="1811888383"/>
      </c:lineChart>
      <c:catAx>
        <c:axId val="18240594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24061407"/>
        <c:crosses val="autoZero"/>
        <c:auto val="1"/>
        <c:lblAlgn val="ctr"/>
        <c:lblOffset val="100"/>
        <c:noMultiLvlLbl val="0"/>
      </c:catAx>
      <c:valAx>
        <c:axId val="182406140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24059487"/>
        <c:crosses val="autoZero"/>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(PnL)</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1811888383"/>
        <c:scaling>
          <c:orientation val="minMax"/>
          <c:max val="200000000"/>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1885503"/>
        <c:crosses val="max"/>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(cash</a:t>
                  </a:r>
                  <a:r>
                    <a:rPr lang="en-GB" baseline="0"/>
                    <a:t> usage, net upfront)</a:t>
                  </a:r>
                  <a:endParaRPr lang="en-GB"/>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dispUnitsLbl>
        </c:dispUnits>
      </c:valAx>
      <c:catAx>
        <c:axId val="1811885503"/>
        <c:scaling>
          <c:orientation val="minMax"/>
        </c:scaling>
        <c:delete val="1"/>
        <c:axPos val="b"/>
        <c:numFmt formatCode="General" sourceLinked="1"/>
        <c:majorTickMark val="out"/>
        <c:minorTickMark val="none"/>
        <c:tickLblPos val="nextTo"/>
        <c:crossAx val="1811888383"/>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GB" b="1"/>
              <a:t>Daily PnL Closing</a:t>
            </a:r>
            <a:r>
              <a:rPr lang="en-GB" b="1" baseline="0"/>
              <a:t> </a:t>
            </a:r>
            <a:r>
              <a:rPr lang="en-GB" b="1"/>
              <a:t>Pairs</a:t>
            </a:r>
          </a:p>
        </c:rich>
      </c:tx>
      <c:overlay val="1"/>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daily_pnl_close_pairs!$B$1</c:f>
              <c:strCache>
                <c:ptCount val="1"/>
                <c:pt idx="0">
                  <c:v>rolling_pnl</c:v>
                </c:pt>
              </c:strCache>
            </c:strRef>
          </c:tx>
          <c:spPr>
            <a:ln w="28575" cap="rnd">
              <a:solidFill>
                <a:schemeClr val="accent1"/>
              </a:solidFill>
              <a:round/>
            </a:ln>
            <a:effectLst/>
          </c:spPr>
          <c:marker>
            <c:symbol val="none"/>
          </c:marker>
          <c:cat>
            <c:strRef>
              <c:f>daily_pnl_close_pairs!$A$2:$A$1100</c:f>
              <c:strCache>
                <c:ptCount val="1099"/>
                <c:pt idx="0">
                  <c:v>2021-07-20</c:v>
                </c:pt>
                <c:pt idx="1">
                  <c:v>2021-07-21</c:v>
                </c:pt>
                <c:pt idx="2">
                  <c:v>2021-07-22</c:v>
                </c:pt>
                <c:pt idx="3">
                  <c:v>2021-07-23</c:v>
                </c:pt>
                <c:pt idx="4">
                  <c:v>2021-07-26</c:v>
                </c:pt>
                <c:pt idx="5">
                  <c:v>2021-07-27</c:v>
                </c:pt>
                <c:pt idx="6">
                  <c:v>2021-07-28</c:v>
                </c:pt>
                <c:pt idx="7">
                  <c:v>2021-07-29</c:v>
                </c:pt>
                <c:pt idx="8">
                  <c:v>2021-07-30</c:v>
                </c:pt>
                <c:pt idx="9">
                  <c:v>2021-08-02</c:v>
                </c:pt>
                <c:pt idx="10">
                  <c:v>2021-08-03</c:v>
                </c:pt>
                <c:pt idx="11">
                  <c:v>2021-08-04</c:v>
                </c:pt>
                <c:pt idx="12">
                  <c:v>2021-08-05</c:v>
                </c:pt>
                <c:pt idx="13">
                  <c:v>2021-08-06</c:v>
                </c:pt>
                <c:pt idx="14">
                  <c:v>2021-08-09</c:v>
                </c:pt>
                <c:pt idx="15">
                  <c:v>2021-08-10</c:v>
                </c:pt>
                <c:pt idx="16">
                  <c:v>2021-08-11</c:v>
                </c:pt>
                <c:pt idx="17">
                  <c:v>2021-08-12</c:v>
                </c:pt>
                <c:pt idx="18">
                  <c:v>2021-08-13</c:v>
                </c:pt>
                <c:pt idx="19">
                  <c:v>2021-08-16</c:v>
                </c:pt>
                <c:pt idx="20">
                  <c:v>2021-08-17</c:v>
                </c:pt>
                <c:pt idx="21">
                  <c:v>2021-08-18</c:v>
                </c:pt>
                <c:pt idx="22">
                  <c:v>2021-08-19</c:v>
                </c:pt>
                <c:pt idx="23">
                  <c:v>2021-08-20</c:v>
                </c:pt>
                <c:pt idx="24">
                  <c:v>2021-08-23</c:v>
                </c:pt>
                <c:pt idx="25">
                  <c:v>2021-08-24</c:v>
                </c:pt>
                <c:pt idx="26">
                  <c:v>2021-08-25</c:v>
                </c:pt>
                <c:pt idx="27">
                  <c:v>2021-08-26</c:v>
                </c:pt>
                <c:pt idx="28">
                  <c:v>2021-08-27</c:v>
                </c:pt>
                <c:pt idx="29">
                  <c:v>2021-08-30</c:v>
                </c:pt>
                <c:pt idx="30">
                  <c:v>2021-08-31</c:v>
                </c:pt>
                <c:pt idx="31">
                  <c:v>2021-09-01</c:v>
                </c:pt>
                <c:pt idx="32">
                  <c:v>2021-09-02</c:v>
                </c:pt>
                <c:pt idx="33">
                  <c:v>2021-09-03</c:v>
                </c:pt>
                <c:pt idx="34">
                  <c:v>2021-09-06</c:v>
                </c:pt>
                <c:pt idx="35">
                  <c:v>2021-09-07</c:v>
                </c:pt>
                <c:pt idx="36">
                  <c:v>2021-09-08</c:v>
                </c:pt>
                <c:pt idx="37">
                  <c:v>2021-09-09</c:v>
                </c:pt>
                <c:pt idx="38">
                  <c:v>2021-09-10</c:v>
                </c:pt>
                <c:pt idx="39">
                  <c:v>2021-09-13</c:v>
                </c:pt>
                <c:pt idx="40">
                  <c:v>2021-09-14</c:v>
                </c:pt>
                <c:pt idx="41">
                  <c:v>2021-09-15</c:v>
                </c:pt>
                <c:pt idx="42">
                  <c:v>2021-09-16</c:v>
                </c:pt>
                <c:pt idx="43">
                  <c:v>2021-09-17</c:v>
                </c:pt>
                <c:pt idx="44">
                  <c:v>2021-09-20</c:v>
                </c:pt>
                <c:pt idx="45">
                  <c:v>2021-09-21</c:v>
                </c:pt>
                <c:pt idx="46">
                  <c:v>2021-09-22</c:v>
                </c:pt>
                <c:pt idx="47">
                  <c:v>2021-09-23</c:v>
                </c:pt>
                <c:pt idx="48">
                  <c:v>2021-09-24</c:v>
                </c:pt>
                <c:pt idx="49">
                  <c:v>2021-09-27</c:v>
                </c:pt>
                <c:pt idx="50">
                  <c:v>2021-09-28</c:v>
                </c:pt>
                <c:pt idx="51">
                  <c:v>2021-09-29</c:v>
                </c:pt>
                <c:pt idx="52">
                  <c:v>2021-09-30</c:v>
                </c:pt>
                <c:pt idx="53">
                  <c:v>2021-10-01</c:v>
                </c:pt>
                <c:pt idx="54">
                  <c:v>2021-10-04</c:v>
                </c:pt>
                <c:pt idx="55">
                  <c:v>2021-10-05</c:v>
                </c:pt>
                <c:pt idx="56">
                  <c:v>2021-10-06</c:v>
                </c:pt>
                <c:pt idx="57">
                  <c:v>2021-10-07</c:v>
                </c:pt>
                <c:pt idx="58">
                  <c:v>2021-10-08</c:v>
                </c:pt>
                <c:pt idx="59">
                  <c:v>2021-10-11</c:v>
                </c:pt>
                <c:pt idx="60">
                  <c:v>2021-10-12</c:v>
                </c:pt>
                <c:pt idx="61">
                  <c:v>2021-10-13</c:v>
                </c:pt>
                <c:pt idx="62">
                  <c:v>2021-10-14</c:v>
                </c:pt>
                <c:pt idx="63">
                  <c:v>2021-10-15</c:v>
                </c:pt>
                <c:pt idx="64">
                  <c:v>2021-10-18</c:v>
                </c:pt>
                <c:pt idx="65">
                  <c:v>2021-10-19</c:v>
                </c:pt>
                <c:pt idx="66">
                  <c:v>2021-10-20</c:v>
                </c:pt>
                <c:pt idx="67">
                  <c:v>2021-10-21</c:v>
                </c:pt>
                <c:pt idx="68">
                  <c:v>2021-10-22</c:v>
                </c:pt>
                <c:pt idx="69">
                  <c:v>2021-10-25</c:v>
                </c:pt>
                <c:pt idx="70">
                  <c:v>2021-10-26</c:v>
                </c:pt>
                <c:pt idx="71">
                  <c:v>2021-10-27</c:v>
                </c:pt>
                <c:pt idx="72">
                  <c:v>2021-10-28</c:v>
                </c:pt>
                <c:pt idx="73">
                  <c:v>2021-10-29</c:v>
                </c:pt>
                <c:pt idx="74">
                  <c:v>2021-11-01</c:v>
                </c:pt>
                <c:pt idx="75">
                  <c:v>2021-11-02</c:v>
                </c:pt>
                <c:pt idx="76">
                  <c:v>2021-11-03</c:v>
                </c:pt>
                <c:pt idx="77">
                  <c:v>2021-11-04</c:v>
                </c:pt>
                <c:pt idx="78">
                  <c:v>2021-11-05</c:v>
                </c:pt>
                <c:pt idx="79">
                  <c:v>2021-11-08</c:v>
                </c:pt>
                <c:pt idx="80">
                  <c:v>2021-11-09</c:v>
                </c:pt>
                <c:pt idx="81">
                  <c:v>2021-11-10</c:v>
                </c:pt>
                <c:pt idx="82">
                  <c:v>2021-11-11</c:v>
                </c:pt>
                <c:pt idx="83">
                  <c:v>2021-11-12</c:v>
                </c:pt>
                <c:pt idx="84">
                  <c:v>2021-11-15</c:v>
                </c:pt>
                <c:pt idx="85">
                  <c:v>2021-11-16</c:v>
                </c:pt>
                <c:pt idx="86">
                  <c:v>2021-11-17</c:v>
                </c:pt>
                <c:pt idx="87">
                  <c:v>2021-11-18</c:v>
                </c:pt>
                <c:pt idx="88">
                  <c:v>2021-11-19</c:v>
                </c:pt>
                <c:pt idx="89">
                  <c:v>2021-11-22</c:v>
                </c:pt>
                <c:pt idx="90">
                  <c:v>2021-11-23</c:v>
                </c:pt>
                <c:pt idx="91">
                  <c:v>2021-11-24</c:v>
                </c:pt>
                <c:pt idx="92">
                  <c:v>2021-11-25</c:v>
                </c:pt>
                <c:pt idx="93">
                  <c:v>2021-11-26</c:v>
                </c:pt>
                <c:pt idx="94">
                  <c:v>2021-11-29</c:v>
                </c:pt>
                <c:pt idx="95">
                  <c:v>2021-11-30</c:v>
                </c:pt>
                <c:pt idx="96">
                  <c:v>2021-12-01</c:v>
                </c:pt>
                <c:pt idx="97">
                  <c:v>2021-12-02</c:v>
                </c:pt>
                <c:pt idx="98">
                  <c:v>2021-12-03</c:v>
                </c:pt>
                <c:pt idx="99">
                  <c:v>2021-12-06</c:v>
                </c:pt>
                <c:pt idx="100">
                  <c:v>2021-12-07</c:v>
                </c:pt>
                <c:pt idx="101">
                  <c:v>2021-12-08</c:v>
                </c:pt>
                <c:pt idx="102">
                  <c:v>2021-12-09</c:v>
                </c:pt>
                <c:pt idx="103">
                  <c:v>2021-12-10</c:v>
                </c:pt>
                <c:pt idx="104">
                  <c:v>2021-12-13</c:v>
                </c:pt>
                <c:pt idx="105">
                  <c:v>2021-12-14</c:v>
                </c:pt>
                <c:pt idx="106">
                  <c:v>2021-12-15</c:v>
                </c:pt>
                <c:pt idx="107">
                  <c:v>2021-12-16</c:v>
                </c:pt>
                <c:pt idx="108">
                  <c:v>2021-12-17</c:v>
                </c:pt>
                <c:pt idx="109">
                  <c:v>2021-12-20</c:v>
                </c:pt>
                <c:pt idx="110">
                  <c:v>2021-12-21</c:v>
                </c:pt>
                <c:pt idx="111">
                  <c:v>2021-12-22</c:v>
                </c:pt>
                <c:pt idx="112">
                  <c:v>2021-12-23</c:v>
                </c:pt>
                <c:pt idx="113">
                  <c:v>2021-12-24</c:v>
                </c:pt>
                <c:pt idx="114">
                  <c:v>2021-12-27</c:v>
                </c:pt>
                <c:pt idx="115">
                  <c:v>2021-12-28</c:v>
                </c:pt>
                <c:pt idx="116">
                  <c:v>2021-12-29</c:v>
                </c:pt>
                <c:pt idx="117">
                  <c:v>2021-12-30</c:v>
                </c:pt>
                <c:pt idx="118">
                  <c:v>2021-12-31</c:v>
                </c:pt>
                <c:pt idx="119">
                  <c:v>2022-01-03</c:v>
                </c:pt>
                <c:pt idx="120">
                  <c:v>2022-01-04</c:v>
                </c:pt>
                <c:pt idx="121">
                  <c:v>2022-01-05</c:v>
                </c:pt>
                <c:pt idx="122">
                  <c:v>2022-01-06</c:v>
                </c:pt>
                <c:pt idx="123">
                  <c:v>2022-01-07</c:v>
                </c:pt>
                <c:pt idx="124">
                  <c:v>2022-01-10</c:v>
                </c:pt>
                <c:pt idx="125">
                  <c:v>2022-01-11</c:v>
                </c:pt>
                <c:pt idx="126">
                  <c:v>2022-01-12</c:v>
                </c:pt>
                <c:pt idx="127">
                  <c:v>2022-01-13</c:v>
                </c:pt>
                <c:pt idx="128">
                  <c:v>2022-01-14</c:v>
                </c:pt>
                <c:pt idx="129">
                  <c:v>2022-01-17</c:v>
                </c:pt>
                <c:pt idx="130">
                  <c:v>2022-01-18</c:v>
                </c:pt>
                <c:pt idx="131">
                  <c:v>2022-01-19</c:v>
                </c:pt>
                <c:pt idx="132">
                  <c:v>2022-01-20</c:v>
                </c:pt>
                <c:pt idx="133">
                  <c:v>2022-01-21</c:v>
                </c:pt>
                <c:pt idx="134">
                  <c:v>2022-01-24</c:v>
                </c:pt>
                <c:pt idx="135">
                  <c:v>2022-01-25</c:v>
                </c:pt>
                <c:pt idx="136">
                  <c:v>2022-01-26</c:v>
                </c:pt>
                <c:pt idx="137">
                  <c:v>2022-01-27</c:v>
                </c:pt>
                <c:pt idx="138">
                  <c:v>2022-01-28</c:v>
                </c:pt>
                <c:pt idx="139">
                  <c:v>2022-01-31</c:v>
                </c:pt>
                <c:pt idx="140">
                  <c:v>2022-02-01</c:v>
                </c:pt>
                <c:pt idx="141">
                  <c:v>2022-02-02</c:v>
                </c:pt>
                <c:pt idx="142">
                  <c:v>2022-02-03</c:v>
                </c:pt>
                <c:pt idx="143">
                  <c:v>2022-02-04</c:v>
                </c:pt>
                <c:pt idx="144">
                  <c:v>2022-02-07</c:v>
                </c:pt>
                <c:pt idx="145">
                  <c:v>2022-02-08</c:v>
                </c:pt>
                <c:pt idx="146">
                  <c:v>2022-02-09</c:v>
                </c:pt>
                <c:pt idx="147">
                  <c:v>2022-02-10</c:v>
                </c:pt>
                <c:pt idx="148">
                  <c:v>2022-02-11</c:v>
                </c:pt>
                <c:pt idx="149">
                  <c:v>2022-02-14</c:v>
                </c:pt>
                <c:pt idx="150">
                  <c:v>2022-02-15</c:v>
                </c:pt>
                <c:pt idx="151">
                  <c:v>2022-02-16</c:v>
                </c:pt>
                <c:pt idx="152">
                  <c:v>2022-02-17</c:v>
                </c:pt>
                <c:pt idx="153">
                  <c:v>2022-02-18</c:v>
                </c:pt>
                <c:pt idx="154">
                  <c:v>2022-02-22</c:v>
                </c:pt>
                <c:pt idx="155">
                  <c:v>2022-02-23</c:v>
                </c:pt>
                <c:pt idx="156">
                  <c:v>2022-02-24</c:v>
                </c:pt>
                <c:pt idx="157">
                  <c:v>2022-02-25</c:v>
                </c:pt>
                <c:pt idx="158">
                  <c:v>2022-02-28</c:v>
                </c:pt>
                <c:pt idx="159">
                  <c:v>2022-03-01</c:v>
                </c:pt>
                <c:pt idx="160">
                  <c:v>2022-03-02</c:v>
                </c:pt>
                <c:pt idx="161">
                  <c:v>2022-03-03</c:v>
                </c:pt>
                <c:pt idx="162">
                  <c:v>2022-03-04</c:v>
                </c:pt>
                <c:pt idx="163">
                  <c:v>2022-03-07</c:v>
                </c:pt>
                <c:pt idx="164">
                  <c:v>2022-03-08</c:v>
                </c:pt>
                <c:pt idx="165">
                  <c:v>2022-03-09</c:v>
                </c:pt>
                <c:pt idx="166">
                  <c:v>2022-03-10</c:v>
                </c:pt>
                <c:pt idx="167">
                  <c:v>2022-03-11</c:v>
                </c:pt>
                <c:pt idx="168">
                  <c:v>2022-03-14</c:v>
                </c:pt>
                <c:pt idx="169">
                  <c:v>2022-03-15</c:v>
                </c:pt>
                <c:pt idx="170">
                  <c:v>2022-03-16</c:v>
                </c:pt>
                <c:pt idx="171">
                  <c:v>2022-03-17</c:v>
                </c:pt>
                <c:pt idx="172">
                  <c:v>2022-03-18</c:v>
                </c:pt>
                <c:pt idx="173">
                  <c:v>2022-03-21</c:v>
                </c:pt>
                <c:pt idx="174">
                  <c:v>2022-03-22</c:v>
                </c:pt>
                <c:pt idx="175">
                  <c:v>2022-03-23</c:v>
                </c:pt>
                <c:pt idx="176">
                  <c:v>2022-03-24</c:v>
                </c:pt>
                <c:pt idx="177">
                  <c:v>2022-03-25</c:v>
                </c:pt>
                <c:pt idx="178">
                  <c:v>2022-03-28</c:v>
                </c:pt>
                <c:pt idx="179">
                  <c:v>2022-03-29</c:v>
                </c:pt>
                <c:pt idx="180">
                  <c:v>2022-03-30</c:v>
                </c:pt>
                <c:pt idx="181">
                  <c:v>2022-03-31</c:v>
                </c:pt>
                <c:pt idx="182">
                  <c:v>2022-04-01</c:v>
                </c:pt>
                <c:pt idx="183">
                  <c:v>2022-04-04</c:v>
                </c:pt>
                <c:pt idx="184">
                  <c:v>2022-04-05</c:v>
                </c:pt>
                <c:pt idx="185">
                  <c:v>2022-04-06</c:v>
                </c:pt>
                <c:pt idx="186">
                  <c:v>2022-04-07</c:v>
                </c:pt>
                <c:pt idx="187">
                  <c:v>2022-04-08</c:v>
                </c:pt>
                <c:pt idx="188">
                  <c:v>2022-04-11</c:v>
                </c:pt>
                <c:pt idx="189">
                  <c:v>2022-04-12</c:v>
                </c:pt>
                <c:pt idx="190">
                  <c:v>2022-04-13</c:v>
                </c:pt>
                <c:pt idx="191">
                  <c:v>2022-04-14</c:v>
                </c:pt>
                <c:pt idx="192">
                  <c:v>2022-04-15</c:v>
                </c:pt>
                <c:pt idx="193">
                  <c:v>2022-04-18</c:v>
                </c:pt>
                <c:pt idx="194">
                  <c:v>2022-04-19</c:v>
                </c:pt>
                <c:pt idx="195">
                  <c:v>2022-04-20</c:v>
                </c:pt>
                <c:pt idx="196">
                  <c:v>2022-04-21</c:v>
                </c:pt>
                <c:pt idx="197">
                  <c:v>2022-04-22</c:v>
                </c:pt>
                <c:pt idx="198">
                  <c:v>2022-04-25</c:v>
                </c:pt>
                <c:pt idx="199">
                  <c:v>2022-04-26</c:v>
                </c:pt>
                <c:pt idx="200">
                  <c:v>2022-04-27</c:v>
                </c:pt>
                <c:pt idx="201">
                  <c:v>2022-04-28</c:v>
                </c:pt>
                <c:pt idx="202">
                  <c:v>2022-04-29</c:v>
                </c:pt>
                <c:pt idx="203">
                  <c:v>2022-05-02</c:v>
                </c:pt>
                <c:pt idx="204">
                  <c:v>2022-05-03</c:v>
                </c:pt>
                <c:pt idx="205">
                  <c:v>2022-05-04</c:v>
                </c:pt>
                <c:pt idx="206">
                  <c:v>2022-05-05</c:v>
                </c:pt>
                <c:pt idx="207">
                  <c:v>2022-05-06</c:v>
                </c:pt>
                <c:pt idx="208">
                  <c:v>2022-05-09</c:v>
                </c:pt>
                <c:pt idx="209">
                  <c:v>2022-05-10</c:v>
                </c:pt>
                <c:pt idx="210">
                  <c:v>2022-05-11</c:v>
                </c:pt>
                <c:pt idx="211">
                  <c:v>2022-05-12</c:v>
                </c:pt>
                <c:pt idx="212">
                  <c:v>2022-05-13</c:v>
                </c:pt>
                <c:pt idx="213">
                  <c:v>2022-05-16</c:v>
                </c:pt>
                <c:pt idx="214">
                  <c:v>2022-05-17</c:v>
                </c:pt>
                <c:pt idx="215">
                  <c:v>2022-05-18</c:v>
                </c:pt>
                <c:pt idx="216">
                  <c:v>2022-05-19</c:v>
                </c:pt>
                <c:pt idx="217">
                  <c:v>2022-05-20</c:v>
                </c:pt>
                <c:pt idx="218">
                  <c:v>2022-05-23</c:v>
                </c:pt>
                <c:pt idx="219">
                  <c:v>2022-05-24</c:v>
                </c:pt>
                <c:pt idx="220">
                  <c:v>2022-05-25</c:v>
                </c:pt>
                <c:pt idx="221">
                  <c:v>2022-05-26</c:v>
                </c:pt>
                <c:pt idx="222">
                  <c:v>2022-05-27</c:v>
                </c:pt>
                <c:pt idx="223">
                  <c:v>2022-05-30</c:v>
                </c:pt>
                <c:pt idx="224">
                  <c:v>2022-05-31</c:v>
                </c:pt>
                <c:pt idx="225">
                  <c:v>2022-06-01</c:v>
                </c:pt>
                <c:pt idx="226">
                  <c:v>2022-06-02</c:v>
                </c:pt>
                <c:pt idx="227">
                  <c:v>2022-06-03</c:v>
                </c:pt>
                <c:pt idx="228">
                  <c:v>2022-06-06</c:v>
                </c:pt>
                <c:pt idx="229">
                  <c:v>2022-06-07</c:v>
                </c:pt>
                <c:pt idx="230">
                  <c:v>2022-06-08</c:v>
                </c:pt>
                <c:pt idx="231">
                  <c:v>2022-06-09</c:v>
                </c:pt>
                <c:pt idx="232">
                  <c:v>2022-06-10</c:v>
                </c:pt>
                <c:pt idx="233">
                  <c:v>2022-06-13</c:v>
                </c:pt>
                <c:pt idx="234">
                  <c:v>2022-06-14</c:v>
                </c:pt>
                <c:pt idx="235">
                  <c:v>2022-06-15</c:v>
                </c:pt>
                <c:pt idx="236">
                  <c:v>2022-06-16</c:v>
                </c:pt>
                <c:pt idx="237">
                  <c:v>2022-06-17</c:v>
                </c:pt>
                <c:pt idx="238">
                  <c:v>2022-06-20</c:v>
                </c:pt>
                <c:pt idx="239">
                  <c:v>2022-06-21</c:v>
                </c:pt>
                <c:pt idx="240">
                  <c:v>2022-06-22</c:v>
                </c:pt>
                <c:pt idx="241">
                  <c:v>2022-06-23</c:v>
                </c:pt>
                <c:pt idx="242">
                  <c:v>2022-06-24</c:v>
                </c:pt>
                <c:pt idx="243">
                  <c:v>2022-06-27</c:v>
                </c:pt>
                <c:pt idx="244">
                  <c:v>2022-06-28</c:v>
                </c:pt>
                <c:pt idx="245">
                  <c:v>2022-06-29</c:v>
                </c:pt>
                <c:pt idx="246">
                  <c:v>2022-06-30</c:v>
                </c:pt>
                <c:pt idx="247">
                  <c:v>2022-07-01</c:v>
                </c:pt>
                <c:pt idx="248">
                  <c:v>2022-07-04</c:v>
                </c:pt>
                <c:pt idx="249">
                  <c:v>2022-07-05</c:v>
                </c:pt>
                <c:pt idx="250">
                  <c:v>2022-07-06</c:v>
                </c:pt>
                <c:pt idx="251">
                  <c:v>2022-07-07</c:v>
                </c:pt>
                <c:pt idx="252">
                  <c:v>2022-07-08</c:v>
                </c:pt>
                <c:pt idx="253">
                  <c:v>2022-07-11</c:v>
                </c:pt>
                <c:pt idx="254">
                  <c:v>2022-07-12</c:v>
                </c:pt>
                <c:pt idx="255">
                  <c:v>2022-07-13</c:v>
                </c:pt>
                <c:pt idx="256">
                  <c:v>2022-07-14</c:v>
                </c:pt>
                <c:pt idx="257">
                  <c:v>2022-07-15</c:v>
                </c:pt>
                <c:pt idx="258">
                  <c:v>2022-07-18</c:v>
                </c:pt>
                <c:pt idx="259">
                  <c:v>2022-07-19</c:v>
                </c:pt>
                <c:pt idx="260">
                  <c:v>2022-07-20</c:v>
                </c:pt>
                <c:pt idx="261">
                  <c:v>2022-07-21</c:v>
                </c:pt>
                <c:pt idx="262">
                  <c:v>2022-07-22</c:v>
                </c:pt>
                <c:pt idx="263">
                  <c:v>2022-07-25</c:v>
                </c:pt>
                <c:pt idx="264">
                  <c:v>2022-07-26</c:v>
                </c:pt>
                <c:pt idx="265">
                  <c:v>2022-07-27</c:v>
                </c:pt>
                <c:pt idx="266">
                  <c:v>2022-07-28</c:v>
                </c:pt>
                <c:pt idx="267">
                  <c:v>2022-07-29</c:v>
                </c:pt>
                <c:pt idx="268">
                  <c:v>2022-08-01</c:v>
                </c:pt>
                <c:pt idx="269">
                  <c:v>2022-08-02</c:v>
                </c:pt>
                <c:pt idx="270">
                  <c:v>2022-08-03</c:v>
                </c:pt>
                <c:pt idx="271">
                  <c:v>2022-08-04</c:v>
                </c:pt>
                <c:pt idx="272">
                  <c:v>2022-08-05</c:v>
                </c:pt>
                <c:pt idx="273">
                  <c:v>2022-08-08</c:v>
                </c:pt>
                <c:pt idx="274">
                  <c:v>2022-08-09</c:v>
                </c:pt>
                <c:pt idx="275">
                  <c:v>2022-08-10</c:v>
                </c:pt>
                <c:pt idx="276">
                  <c:v>2022-08-11</c:v>
                </c:pt>
                <c:pt idx="277">
                  <c:v>2022-08-12</c:v>
                </c:pt>
                <c:pt idx="278">
                  <c:v>2022-08-15</c:v>
                </c:pt>
                <c:pt idx="279">
                  <c:v>2022-08-16</c:v>
                </c:pt>
                <c:pt idx="280">
                  <c:v>2022-08-17</c:v>
                </c:pt>
                <c:pt idx="281">
                  <c:v>2022-08-18</c:v>
                </c:pt>
                <c:pt idx="282">
                  <c:v>2022-08-19</c:v>
                </c:pt>
                <c:pt idx="283">
                  <c:v>2022-08-22</c:v>
                </c:pt>
                <c:pt idx="284">
                  <c:v>2022-08-23</c:v>
                </c:pt>
                <c:pt idx="285">
                  <c:v>2022-08-24</c:v>
                </c:pt>
                <c:pt idx="286">
                  <c:v>2022-08-25</c:v>
                </c:pt>
                <c:pt idx="287">
                  <c:v>2022-08-26</c:v>
                </c:pt>
                <c:pt idx="288">
                  <c:v>2022-08-29</c:v>
                </c:pt>
                <c:pt idx="289">
                  <c:v>2022-08-30</c:v>
                </c:pt>
                <c:pt idx="290">
                  <c:v>2022-08-31</c:v>
                </c:pt>
                <c:pt idx="291">
                  <c:v>2022-09-01</c:v>
                </c:pt>
                <c:pt idx="292">
                  <c:v>2022-09-02</c:v>
                </c:pt>
                <c:pt idx="293">
                  <c:v>2022-09-05</c:v>
                </c:pt>
                <c:pt idx="294">
                  <c:v>2022-09-06</c:v>
                </c:pt>
                <c:pt idx="295">
                  <c:v>2022-09-07</c:v>
                </c:pt>
                <c:pt idx="296">
                  <c:v>2022-09-08</c:v>
                </c:pt>
                <c:pt idx="297">
                  <c:v>2022-09-09</c:v>
                </c:pt>
                <c:pt idx="298">
                  <c:v>2022-09-12</c:v>
                </c:pt>
                <c:pt idx="299">
                  <c:v>2022-09-13</c:v>
                </c:pt>
                <c:pt idx="300">
                  <c:v>2022-09-14</c:v>
                </c:pt>
                <c:pt idx="301">
                  <c:v>2022-09-15</c:v>
                </c:pt>
                <c:pt idx="302">
                  <c:v>2022-09-16</c:v>
                </c:pt>
                <c:pt idx="303">
                  <c:v>2022-09-19</c:v>
                </c:pt>
                <c:pt idx="304">
                  <c:v>2022-09-20</c:v>
                </c:pt>
                <c:pt idx="305">
                  <c:v>2022-09-21</c:v>
                </c:pt>
                <c:pt idx="306">
                  <c:v>2022-09-22</c:v>
                </c:pt>
                <c:pt idx="307">
                  <c:v>2022-09-23</c:v>
                </c:pt>
                <c:pt idx="308">
                  <c:v>2022-09-26</c:v>
                </c:pt>
                <c:pt idx="309">
                  <c:v>2022-09-27</c:v>
                </c:pt>
                <c:pt idx="310">
                  <c:v>2022-09-28</c:v>
                </c:pt>
                <c:pt idx="311">
                  <c:v>2022-09-29</c:v>
                </c:pt>
                <c:pt idx="312">
                  <c:v>2022-09-30</c:v>
                </c:pt>
                <c:pt idx="313">
                  <c:v>2022-10-03</c:v>
                </c:pt>
                <c:pt idx="314">
                  <c:v>2022-10-04</c:v>
                </c:pt>
                <c:pt idx="315">
                  <c:v>2022-10-05</c:v>
                </c:pt>
                <c:pt idx="316">
                  <c:v>2022-10-06</c:v>
                </c:pt>
                <c:pt idx="317">
                  <c:v>2022-10-07</c:v>
                </c:pt>
                <c:pt idx="318">
                  <c:v>2022-10-10</c:v>
                </c:pt>
                <c:pt idx="319">
                  <c:v>2022-10-11</c:v>
                </c:pt>
                <c:pt idx="320">
                  <c:v>2022-10-12</c:v>
                </c:pt>
                <c:pt idx="321">
                  <c:v>2022-10-13</c:v>
                </c:pt>
                <c:pt idx="322">
                  <c:v>2022-10-14</c:v>
                </c:pt>
                <c:pt idx="323">
                  <c:v>2022-10-17</c:v>
                </c:pt>
                <c:pt idx="324">
                  <c:v>2022-10-18</c:v>
                </c:pt>
                <c:pt idx="325">
                  <c:v>2022-10-19</c:v>
                </c:pt>
                <c:pt idx="326">
                  <c:v>2022-10-20</c:v>
                </c:pt>
                <c:pt idx="327">
                  <c:v>2022-10-21</c:v>
                </c:pt>
                <c:pt idx="328">
                  <c:v>2022-10-24</c:v>
                </c:pt>
                <c:pt idx="329">
                  <c:v>2022-10-25</c:v>
                </c:pt>
                <c:pt idx="330">
                  <c:v>2022-10-26</c:v>
                </c:pt>
                <c:pt idx="331">
                  <c:v>2022-10-27</c:v>
                </c:pt>
                <c:pt idx="332">
                  <c:v>2022-10-28</c:v>
                </c:pt>
                <c:pt idx="333">
                  <c:v>2022-10-31</c:v>
                </c:pt>
                <c:pt idx="334">
                  <c:v>2022-11-01</c:v>
                </c:pt>
                <c:pt idx="335">
                  <c:v>2022-11-02</c:v>
                </c:pt>
                <c:pt idx="336">
                  <c:v>2022-11-03</c:v>
                </c:pt>
                <c:pt idx="337">
                  <c:v>2022-11-04</c:v>
                </c:pt>
                <c:pt idx="338">
                  <c:v>2022-11-07</c:v>
                </c:pt>
                <c:pt idx="339">
                  <c:v>2022-11-08</c:v>
                </c:pt>
                <c:pt idx="340">
                  <c:v>2022-11-09</c:v>
                </c:pt>
                <c:pt idx="341">
                  <c:v>2022-11-10</c:v>
                </c:pt>
                <c:pt idx="342">
                  <c:v>2022-11-11</c:v>
                </c:pt>
                <c:pt idx="343">
                  <c:v>2022-11-14</c:v>
                </c:pt>
                <c:pt idx="344">
                  <c:v>2022-11-15</c:v>
                </c:pt>
                <c:pt idx="345">
                  <c:v>2022-11-16</c:v>
                </c:pt>
                <c:pt idx="346">
                  <c:v>2022-11-17</c:v>
                </c:pt>
                <c:pt idx="347">
                  <c:v>2022-11-18</c:v>
                </c:pt>
                <c:pt idx="348">
                  <c:v>2022-11-21</c:v>
                </c:pt>
                <c:pt idx="349">
                  <c:v>2022-11-22</c:v>
                </c:pt>
                <c:pt idx="350">
                  <c:v>2022-11-23</c:v>
                </c:pt>
                <c:pt idx="351">
                  <c:v>2022-11-24</c:v>
                </c:pt>
                <c:pt idx="352">
                  <c:v>2022-11-25</c:v>
                </c:pt>
                <c:pt idx="353">
                  <c:v>2022-11-28</c:v>
                </c:pt>
                <c:pt idx="354">
                  <c:v>2022-11-29</c:v>
                </c:pt>
                <c:pt idx="355">
                  <c:v>2022-11-30</c:v>
                </c:pt>
                <c:pt idx="356">
                  <c:v>2022-12-01</c:v>
                </c:pt>
                <c:pt idx="357">
                  <c:v>2022-12-02</c:v>
                </c:pt>
                <c:pt idx="358">
                  <c:v>2022-12-05</c:v>
                </c:pt>
                <c:pt idx="359">
                  <c:v>2022-12-06</c:v>
                </c:pt>
                <c:pt idx="360">
                  <c:v>2022-12-07</c:v>
                </c:pt>
                <c:pt idx="361">
                  <c:v>2022-12-08</c:v>
                </c:pt>
                <c:pt idx="362">
                  <c:v>2022-12-09</c:v>
                </c:pt>
                <c:pt idx="363">
                  <c:v>2022-12-12</c:v>
                </c:pt>
                <c:pt idx="364">
                  <c:v>2022-12-13</c:v>
                </c:pt>
                <c:pt idx="365">
                  <c:v>2022-12-14</c:v>
                </c:pt>
                <c:pt idx="366">
                  <c:v>2022-12-15</c:v>
                </c:pt>
                <c:pt idx="367">
                  <c:v>2022-12-16</c:v>
                </c:pt>
                <c:pt idx="368">
                  <c:v>2022-12-19</c:v>
                </c:pt>
                <c:pt idx="369">
                  <c:v>2022-12-20</c:v>
                </c:pt>
                <c:pt idx="370">
                  <c:v>2022-12-21</c:v>
                </c:pt>
                <c:pt idx="371">
                  <c:v>2022-12-22</c:v>
                </c:pt>
                <c:pt idx="372">
                  <c:v>2022-12-23</c:v>
                </c:pt>
                <c:pt idx="373">
                  <c:v>2022-12-26</c:v>
                </c:pt>
                <c:pt idx="374">
                  <c:v>2022-12-27</c:v>
                </c:pt>
                <c:pt idx="375">
                  <c:v>2022-12-28</c:v>
                </c:pt>
                <c:pt idx="376">
                  <c:v>2022-12-29</c:v>
                </c:pt>
                <c:pt idx="377">
                  <c:v>2022-12-30</c:v>
                </c:pt>
                <c:pt idx="378">
                  <c:v>2023-01-02</c:v>
                </c:pt>
                <c:pt idx="379">
                  <c:v>2023-01-03</c:v>
                </c:pt>
                <c:pt idx="380">
                  <c:v>2023-01-04</c:v>
                </c:pt>
                <c:pt idx="381">
                  <c:v>2023-01-05</c:v>
                </c:pt>
                <c:pt idx="382">
                  <c:v>2023-01-06</c:v>
                </c:pt>
                <c:pt idx="383">
                  <c:v>2023-01-09</c:v>
                </c:pt>
                <c:pt idx="384">
                  <c:v>2023-01-10</c:v>
                </c:pt>
                <c:pt idx="385">
                  <c:v>2023-01-11</c:v>
                </c:pt>
                <c:pt idx="386">
                  <c:v>2023-01-12</c:v>
                </c:pt>
                <c:pt idx="387">
                  <c:v>2023-01-13</c:v>
                </c:pt>
                <c:pt idx="388">
                  <c:v>2023-01-16</c:v>
                </c:pt>
                <c:pt idx="389">
                  <c:v>2023-01-17</c:v>
                </c:pt>
                <c:pt idx="390">
                  <c:v>2023-01-18</c:v>
                </c:pt>
                <c:pt idx="391">
                  <c:v>2023-01-19</c:v>
                </c:pt>
                <c:pt idx="392">
                  <c:v>2023-01-20</c:v>
                </c:pt>
                <c:pt idx="393">
                  <c:v>2023-01-23</c:v>
                </c:pt>
                <c:pt idx="394">
                  <c:v>2023-01-24</c:v>
                </c:pt>
                <c:pt idx="395">
                  <c:v>2023-01-25</c:v>
                </c:pt>
                <c:pt idx="396">
                  <c:v>2023-01-26</c:v>
                </c:pt>
                <c:pt idx="397">
                  <c:v>2023-01-27</c:v>
                </c:pt>
                <c:pt idx="398">
                  <c:v>2023-01-30</c:v>
                </c:pt>
                <c:pt idx="399">
                  <c:v>2023-01-31</c:v>
                </c:pt>
                <c:pt idx="400">
                  <c:v>2023-02-01</c:v>
                </c:pt>
                <c:pt idx="401">
                  <c:v>2023-02-02</c:v>
                </c:pt>
                <c:pt idx="402">
                  <c:v>2023-02-03</c:v>
                </c:pt>
                <c:pt idx="403">
                  <c:v>2023-02-06</c:v>
                </c:pt>
                <c:pt idx="404">
                  <c:v>2023-02-07</c:v>
                </c:pt>
                <c:pt idx="405">
                  <c:v>2023-02-08</c:v>
                </c:pt>
                <c:pt idx="406">
                  <c:v>2023-02-09</c:v>
                </c:pt>
                <c:pt idx="407">
                  <c:v>2023-02-10</c:v>
                </c:pt>
                <c:pt idx="408">
                  <c:v>2023-02-13</c:v>
                </c:pt>
                <c:pt idx="409">
                  <c:v>2023-02-14</c:v>
                </c:pt>
                <c:pt idx="410">
                  <c:v>2023-02-15</c:v>
                </c:pt>
                <c:pt idx="411">
                  <c:v>2023-02-16</c:v>
                </c:pt>
                <c:pt idx="412">
                  <c:v>2023-02-17</c:v>
                </c:pt>
                <c:pt idx="413">
                  <c:v>2023-02-20</c:v>
                </c:pt>
                <c:pt idx="414">
                  <c:v>2023-02-21</c:v>
                </c:pt>
                <c:pt idx="415">
                  <c:v>2023-02-22</c:v>
                </c:pt>
                <c:pt idx="416">
                  <c:v>2023-02-23</c:v>
                </c:pt>
                <c:pt idx="417">
                  <c:v>2023-02-24</c:v>
                </c:pt>
                <c:pt idx="418">
                  <c:v>2023-02-27</c:v>
                </c:pt>
                <c:pt idx="419">
                  <c:v>2023-02-28</c:v>
                </c:pt>
                <c:pt idx="420">
                  <c:v>2023-03-01</c:v>
                </c:pt>
                <c:pt idx="421">
                  <c:v>2023-03-02</c:v>
                </c:pt>
                <c:pt idx="422">
                  <c:v>2023-03-03</c:v>
                </c:pt>
                <c:pt idx="423">
                  <c:v>2023-03-06</c:v>
                </c:pt>
                <c:pt idx="424">
                  <c:v>2023-03-07</c:v>
                </c:pt>
                <c:pt idx="425">
                  <c:v>2023-03-08</c:v>
                </c:pt>
                <c:pt idx="426">
                  <c:v>2023-03-09</c:v>
                </c:pt>
                <c:pt idx="427">
                  <c:v>2023-03-10</c:v>
                </c:pt>
                <c:pt idx="428">
                  <c:v>2023-03-13</c:v>
                </c:pt>
                <c:pt idx="429">
                  <c:v>2023-03-14</c:v>
                </c:pt>
                <c:pt idx="430">
                  <c:v>2023-03-15</c:v>
                </c:pt>
                <c:pt idx="431">
                  <c:v>2023-03-16</c:v>
                </c:pt>
                <c:pt idx="432">
                  <c:v>2023-03-17</c:v>
                </c:pt>
                <c:pt idx="433">
                  <c:v>2023-03-20</c:v>
                </c:pt>
                <c:pt idx="434">
                  <c:v>2023-03-21</c:v>
                </c:pt>
                <c:pt idx="435">
                  <c:v>2023-03-22</c:v>
                </c:pt>
                <c:pt idx="436">
                  <c:v>2023-03-23</c:v>
                </c:pt>
                <c:pt idx="437">
                  <c:v>2023-03-24</c:v>
                </c:pt>
                <c:pt idx="438">
                  <c:v>2023-03-27</c:v>
                </c:pt>
                <c:pt idx="439">
                  <c:v>2023-03-28</c:v>
                </c:pt>
                <c:pt idx="440">
                  <c:v>2023-03-29</c:v>
                </c:pt>
                <c:pt idx="441">
                  <c:v>2023-03-30</c:v>
                </c:pt>
                <c:pt idx="442">
                  <c:v>2023-03-31</c:v>
                </c:pt>
                <c:pt idx="443">
                  <c:v>2023-04-03</c:v>
                </c:pt>
                <c:pt idx="444">
                  <c:v>2023-04-04</c:v>
                </c:pt>
                <c:pt idx="445">
                  <c:v>2023-04-05</c:v>
                </c:pt>
                <c:pt idx="446">
                  <c:v>2023-04-06</c:v>
                </c:pt>
                <c:pt idx="447">
                  <c:v>2023-04-07</c:v>
                </c:pt>
                <c:pt idx="448">
                  <c:v>2023-04-10</c:v>
                </c:pt>
                <c:pt idx="449">
                  <c:v>2023-04-11</c:v>
                </c:pt>
                <c:pt idx="450">
                  <c:v>2023-04-12</c:v>
                </c:pt>
                <c:pt idx="451">
                  <c:v>2023-04-13</c:v>
                </c:pt>
                <c:pt idx="452">
                  <c:v>2023-04-14</c:v>
                </c:pt>
                <c:pt idx="453">
                  <c:v>2023-04-17</c:v>
                </c:pt>
                <c:pt idx="454">
                  <c:v>2023-04-18</c:v>
                </c:pt>
                <c:pt idx="455">
                  <c:v>2023-04-19</c:v>
                </c:pt>
                <c:pt idx="456">
                  <c:v>2023-04-20</c:v>
                </c:pt>
                <c:pt idx="457">
                  <c:v>2023-04-21</c:v>
                </c:pt>
                <c:pt idx="458">
                  <c:v>2023-04-24</c:v>
                </c:pt>
                <c:pt idx="459">
                  <c:v>2023-04-25</c:v>
                </c:pt>
                <c:pt idx="460">
                  <c:v>2023-04-26</c:v>
                </c:pt>
                <c:pt idx="461">
                  <c:v>2023-04-27</c:v>
                </c:pt>
                <c:pt idx="462">
                  <c:v>2023-04-28</c:v>
                </c:pt>
                <c:pt idx="463">
                  <c:v>2023-05-01</c:v>
                </c:pt>
                <c:pt idx="464">
                  <c:v>2023-05-02</c:v>
                </c:pt>
                <c:pt idx="465">
                  <c:v>2023-05-03</c:v>
                </c:pt>
                <c:pt idx="466">
                  <c:v>2023-05-04</c:v>
                </c:pt>
                <c:pt idx="467">
                  <c:v>2023-05-05</c:v>
                </c:pt>
                <c:pt idx="468">
                  <c:v>2023-05-08</c:v>
                </c:pt>
                <c:pt idx="469">
                  <c:v>2023-05-09</c:v>
                </c:pt>
                <c:pt idx="470">
                  <c:v>2023-05-10</c:v>
                </c:pt>
                <c:pt idx="471">
                  <c:v>2023-05-11</c:v>
                </c:pt>
                <c:pt idx="472">
                  <c:v>2023-05-12</c:v>
                </c:pt>
                <c:pt idx="473">
                  <c:v>2023-05-15</c:v>
                </c:pt>
                <c:pt idx="474">
                  <c:v>2023-05-16</c:v>
                </c:pt>
                <c:pt idx="475">
                  <c:v>2023-05-17</c:v>
                </c:pt>
                <c:pt idx="476">
                  <c:v>2023-05-18</c:v>
                </c:pt>
                <c:pt idx="477">
                  <c:v>2023-05-19</c:v>
                </c:pt>
                <c:pt idx="478">
                  <c:v>2023-05-22</c:v>
                </c:pt>
                <c:pt idx="479">
                  <c:v>2023-05-23</c:v>
                </c:pt>
                <c:pt idx="480">
                  <c:v>2023-05-24</c:v>
                </c:pt>
                <c:pt idx="481">
                  <c:v>2023-05-25</c:v>
                </c:pt>
                <c:pt idx="482">
                  <c:v>2023-05-26</c:v>
                </c:pt>
                <c:pt idx="483">
                  <c:v>2023-05-29</c:v>
                </c:pt>
                <c:pt idx="484">
                  <c:v>2023-05-30</c:v>
                </c:pt>
                <c:pt idx="485">
                  <c:v>2023-05-31</c:v>
                </c:pt>
                <c:pt idx="486">
                  <c:v>2023-06-01</c:v>
                </c:pt>
                <c:pt idx="487">
                  <c:v>2023-06-02</c:v>
                </c:pt>
                <c:pt idx="488">
                  <c:v>2023-06-05</c:v>
                </c:pt>
                <c:pt idx="489">
                  <c:v>2023-06-06</c:v>
                </c:pt>
                <c:pt idx="490">
                  <c:v>2023-06-07</c:v>
                </c:pt>
                <c:pt idx="491">
                  <c:v>2023-06-08</c:v>
                </c:pt>
                <c:pt idx="492">
                  <c:v>2023-06-09</c:v>
                </c:pt>
                <c:pt idx="493">
                  <c:v>2023-06-12</c:v>
                </c:pt>
                <c:pt idx="494">
                  <c:v>2023-06-13</c:v>
                </c:pt>
                <c:pt idx="495">
                  <c:v>2023-06-14</c:v>
                </c:pt>
                <c:pt idx="496">
                  <c:v>2023-06-15</c:v>
                </c:pt>
                <c:pt idx="497">
                  <c:v>2023-06-16</c:v>
                </c:pt>
                <c:pt idx="498">
                  <c:v>2023-06-19</c:v>
                </c:pt>
                <c:pt idx="499">
                  <c:v>2023-06-20</c:v>
                </c:pt>
                <c:pt idx="500">
                  <c:v>2023-06-21</c:v>
                </c:pt>
                <c:pt idx="501">
                  <c:v>2023-06-22</c:v>
                </c:pt>
                <c:pt idx="502">
                  <c:v>2023-06-23</c:v>
                </c:pt>
                <c:pt idx="503">
                  <c:v>2023-06-26</c:v>
                </c:pt>
                <c:pt idx="504">
                  <c:v>2023-06-27</c:v>
                </c:pt>
                <c:pt idx="505">
                  <c:v>2023-06-28</c:v>
                </c:pt>
                <c:pt idx="506">
                  <c:v>2023-06-29</c:v>
                </c:pt>
                <c:pt idx="507">
                  <c:v>2023-06-30</c:v>
                </c:pt>
                <c:pt idx="508">
                  <c:v>2023-07-03</c:v>
                </c:pt>
                <c:pt idx="509">
                  <c:v>2023-07-04</c:v>
                </c:pt>
                <c:pt idx="510">
                  <c:v>2023-07-05</c:v>
                </c:pt>
                <c:pt idx="511">
                  <c:v>2023-07-06</c:v>
                </c:pt>
                <c:pt idx="512">
                  <c:v>2023-07-07</c:v>
                </c:pt>
                <c:pt idx="513">
                  <c:v>2023-07-10</c:v>
                </c:pt>
                <c:pt idx="514">
                  <c:v>2023-07-11</c:v>
                </c:pt>
                <c:pt idx="515">
                  <c:v>2023-07-12</c:v>
                </c:pt>
                <c:pt idx="516">
                  <c:v>2023-07-13</c:v>
                </c:pt>
                <c:pt idx="517">
                  <c:v>2023-07-14</c:v>
                </c:pt>
                <c:pt idx="518">
                  <c:v>2023-07-17</c:v>
                </c:pt>
                <c:pt idx="519">
                  <c:v>2023-07-18</c:v>
                </c:pt>
                <c:pt idx="520">
                  <c:v>2023-07-19</c:v>
                </c:pt>
                <c:pt idx="521">
                  <c:v>2023-07-20</c:v>
                </c:pt>
                <c:pt idx="522">
                  <c:v>2023-07-21</c:v>
                </c:pt>
                <c:pt idx="523">
                  <c:v>2023-07-24</c:v>
                </c:pt>
                <c:pt idx="524">
                  <c:v>2023-07-25</c:v>
                </c:pt>
                <c:pt idx="525">
                  <c:v>2023-07-26</c:v>
                </c:pt>
                <c:pt idx="526">
                  <c:v>2023-07-27</c:v>
                </c:pt>
                <c:pt idx="527">
                  <c:v>2023-07-28</c:v>
                </c:pt>
                <c:pt idx="528">
                  <c:v>2023-07-31</c:v>
                </c:pt>
                <c:pt idx="529">
                  <c:v>2023-08-01</c:v>
                </c:pt>
                <c:pt idx="530">
                  <c:v>2023-08-02</c:v>
                </c:pt>
                <c:pt idx="531">
                  <c:v>2023-08-03</c:v>
                </c:pt>
                <c:pt idx="532">
                  <c:v>2023-08-04</c:v>
                </c:pt>
                <c:pt idx="533">
                  <c:v>2023-08-07</c:v>
                </c:pt>
                <c:pt idx="534">
                  <c:v>2023-08-08</c:v>
                </c:pt>
                <c:pt idx="535">
                  <c:v>2023-08-09</c:v>
                </c:pt>
                <c:pt idx="536">
                  <c:v>2023-08-10</c:v>
                </c:pt>
                <c:pt idx="537">
                  <c:v>2023-08-11</c:v>
                </c:pt>
                <c:pt idx="538">
                  <c:v>2023-08-14</c:v>
                </c:pt>
                <c:pt idx="539">
                  <c:v>2023-08-15</c:v>
                </c:pt>
                <c:pt idx="540">
                  <c:v>2023-08-16</c:v>
                </c:pt>
                <c:pt idx="541">
                  <c:v>2023-08-17</c:v>
                </c:pt>
                <c:pt idx="542">
                  <c:v>2023-08-18</c:v>
                </c:pt>
                <c:pt idx="543">
                  <c:v>2023-08-21</c:v>
                </c:pt>
                <c:pt idx="544">
                  <c:v>2023-08-22</c:v>
                </c:pt>
                <c:pt idx="545">
                  <c:v>2023-08-23</c:v>
                </c:pt>
                <c:pt idx="546">
                  <c:v>2023-08-24</c:v>
                </c:pt>
                <c:pt idx="547">
                  <c:v>2023-08-25</c:v>
                </c:pt>
                <c:pt idx="548">
                  <c:v>2023-08-28</c:v>
                </c:pt>
                <c:pt idx="549">
                  <c:v>2023-08-29</c:v>
                </c:pt>
                <c:pt idx="550">
                  <c:v>2023-08-30</c:v>
                </c:pt>
                <c:pt idx="551">
                  <c:v>2023-08-31</c:v>
                </c:pt>
                <c:pt idx="552">
                  <c:v>2023-09-01</c:v>
                </c:pt>
                <c:pt idx="553">
                  <c:v>2023-09-04</c:v>
                </c:pt>
                <c:pt idx="554">
                  <c:v>2023-09-05</c:v>
                </c:pt>
                <c:pt idx="555">
                  <c:v>2023-09-06</c:v>
                </c:pt>
                <c:pt idx="556">
                  <c:v>2023-09-07</c:v>
                </c:pt>
                <c:pt idx="557">
                  <c:v>2023-09-08</c:v>
                </c:pt>
                <c:pt idx="558">
                  <c:v>2023-09-11</c:v>
                </c:pt>
                <c:pt idx="559">
                  <c:v>2023-09-12</c:v>
                </c:pt>
                <c:pt idx="560">
                  <c:v>2023-09-13</c:v>
                </c:pt>
                <c:pt idx="561">
                  <c:v>2023-09-14</c:v>
                </c:pt>
                <c:pt idx="562">
                  <c:v>2023-09-15</c:v>
                </c:pt>
                <c:pt idx="563">
                  <c:v>2023-09-18</c:v>
                </c:pt>
                <c:pt idx="564">
                  <c:v>2023-09-19</c:v>
                </c:pt>
                <c:pt idx="565">
                  <c:v>2023-09-20</c:v>
                </c:pt>
                <c:pt idx="566">
                  <c:v>2023-09-21</c:v>
                </c:pt>
                <c:pt idx="567">
                  <c:v>2023-09-22</c:v>
                </c:pt>
                <c:pt idx="568">
                  <c:v>2023-09-25</c:v>
                </c:pt>
                <c:pt idx="569">
                  <c:v>2023-09-26</c:v>
                </c:pt>
                <c:pt idx="570">
                  <c:v>2023-09-27</c:v>
                </c:pt>
                <c:pt idx="571">
                  <c:v>2023-09-28</c:v>
                </c:pt>
                <c:pt idx="572">
                  <c:v>2023-09-29</c:v>
                </c:pt>
                <c:pt idx="573">
                  <c:v>2023-10-02</c:v>
                </c:pt>
                <c:pt idx="574">
                  <c:v>2023-10-03</c:v>
                </c:pt>
                <c:pt idx="575">
                  <c:v>2023-10-04</c:v>
                </c:pt>
                <c:pt idx="576">
                  <c:v>2023-10-05</c:v>
                </c:pt>
                <c:pt idx="577">
                  <c:v>2023-10-06</c:v>
                </c:pt>
                <c:pt idx="578">
                  <c:v>2023-10-09</c:v>
                </c:pt>
                <c:pt idx="579">
                  <c:v>2023-10-10</c:v>
                </c:pt>
                <c:pt idx="580">
                  <c:v>2023-10-11</c:v>
                </c:pt>
                <c:pt idx="581">
                  <c:v>2023-10-12</c:v>
                </c:pt>
                <c:pt idx="582">
                  <c:v>2023-10-13</c:v>
                </c:pt>
                <c:pt idx="583">
                  <c:v>2023-10-16</c:v>
                </c:pt>
                <c:pt idx="584">
                  <c:v>2023-10-17</c:v>
                </c:pt>
                <c:pt idx="585">
                  <c:v>2023-10-18</c:v>
                </c:pt>
                <c:pt idx="586">
                  <c:v>2023-10-19</c:v>
                </c:pt>
                <c:pt idx="587">
                  <c:v>2023-10-20</c:v>
                </c:pt>
                <c:pt idx="588">
                  <c:v>2023-10-23</c:v>
                </c:pt>
                <c:pt idx="589">
                  <c:v>2023-10-24</c:v>
                </c:pt>
                <c:pt idx="590">
                  <c:v>2023-10-25</c:v>
                </c:pt>
                <c:pt idx="591">
                  <c:v>2023-10-26</c:v>
                </c:pt>
                <c:pt idx="592">
                  <c:v>2023-10-27</c:v>
                </c:pt>
                <c:pt idx="593">
                  <c:v>2023-10-30</c:v>
                </c:pt>
                <c:pt idx="594">
                  <c:v>2023-10-31</c:v>
                </c:pt>
                <c:pt idx="595">
                  <c:v>2023-11-01</c:v>
                </c:pt>
                <c:pt idx="596">
                  <c:v>2023-11-02</c:v>
                </c:pt>
                <c:pt idx="597">
                  <c:v>2023-11-03</c:v>
                </c:pt>
                <c:pt idx="598">
                  <c:v>2023-11-06</c:v>
                </c:pt>
                <c:pt idx="599">
                  <c:v>2023-11-07</c:v>
                </c:pt>
                <c:pt idx="600">
                  <c:v>2023-11-08</c:v>
                </c:pt>
                <c:pt idx="601">
                  <c:v>2023-11-09</c:v>
                </c:pt>
                <c:pt idx="602">
                  <c:v>2023-11-10</c:v>
                </c:pt>
                <c:pt idx="603">
                  <c:v>2023-11-13</c:v>
                </c:pt>
                <c:pt idx="604">
                  <c:v>2023-11-14</c:v>
                </c:pt>
                <c:pt idx="605">
                  <c:v>2023-11-15</c:v>
                </c:pt>
                <c:pt idx="606">
                  <c:v>2023-11-16</c:v>
                </c:pt>
                <c:pt idx="607">
                  <c:v>2023-11-17</c:v>
                </c:pt>
                <c:pt idx="608">
                  <c:v>2023-11-20</c:v>
                </c:pt>
                <c:pt idx="609">
                  <c:v>2023-11-21</c:v>
                </c:pt>
                <c:pt idx="610">
                  <c:v>2023-11-22</c:v>
                </c:pt>
                <c:pt idx="611">
                  <c:v>2023-11-23</c:v>
                </c:pt>
                <c:pt idx="612">
                  <c:v>2023-11-24</c:v>
                </c:pt>
                <c:pt idx="613">
                  <c:v>2023-11-27</c:v>
                </c:pt>
                <c:pt idx="614">
                  <c:v>2023-11-28</c:v>
                </c:pt>
                <c:pt idx="615">
                  <c:v>2023-11-29</c:v>
                </c:pt>
                <c:pt idx="616">
                  <c:v>2023-11-30</c:v>
                </c:pt>
                <c:pt idx="617">
                  <c:v>2023-12-01</c:v>
                </c:pt>
                <c:pt idx="618">
                  <c:v>2023-12-04</c:v>
                </c:pt>
                <c:pt idx="619">
                  <c:v>2023-12-05</c:v>
                </c:pt>
                <c:pt idx="620">
                  <c:v>2023-12-06</c:v>
                </c:pt>
                <c:pt idx="621">
                  <c:v>2023-12-07</c:v>
                </c:pt>
                <c:pt idx="622">
                  <c:v>2023-12-08</c:v>
                </c:pt>
                <c:pt idx="623">
                  <c:v>2023-12-11</c:v>
                </c:pt>
                <c:pt idx="624">
                  <c:v>2023-12-12</c:v>
                </c:pt>
                <c:pt idx="625">
                  <c:v>2023-12-13</c:v>
                </c:pt>
                <c:pt idx="626">
                  <c:v>2023-12-14</c:v>
                </c:pt>
                <c:pt idx="627">
                  <c:v>2023-12-15</c:v>
                </c:pt>
                <c:pt idx="628">
                  <c:v>2023-12-18</c:v>
                </c:pt>
                <c:pt idx="629">
                  <c:v>2023-12-19</c:v>
                </c:pt>
                <c:pt idx="630">
                  <c:v>2023-12-20</c:v>
                </c:pt>
                <c:pt idx="631">
                  <c:v>2023-12-21</c:v>
                </c:pt>
                <c:pt idx="632">
                  <c:v>2023-12-22</c:v>
                </c:pt>
                <c:pt idx="633">
                  <c:v>2023-12-25</c:v>
                </c:pt>
                <c:pt idx="634">
                  <c:v>2023-12-26</c:v>
                </c:pt>
                <c:pt idx="635">
                  <c:v>2023-12-27</c:v>
                </c:pt>
                <c:pt idx="636">
                  <c:v>2023-12-28</c:v>
                </c:pt>
                <c:pt idx="637">
                  <c:v>2023-12-29</c:v>
                </c:pt>
                <c:pt idx="638">
                  <c:v>2024-01-01</c:v>
                </c:pt>
                <c:pt idx="639">
                  <c:v>2024-01-02</c:v>
                </c:pt>
                <c:pt idx="640">
                  <c:v>2024-01-03</c:v>
                </c:pt>
                <c:pt idx="641">
                  <c:v>2024-01-04</c:v>
                </c:pt>
                <c:pt idx="642">
                  <c:v>2024-01-05</c:v>
                </c:pt>
                <c:pt idx="643">
                  <c:v>2024-01-08</c:v>
                </c:pt>
                <c:pt idx="644">
                  <c:v>2024-01-09</c:v>
                </c:pt>
                <c:pt idx="645">
                  <c:v>2024-01-10</c:v>
                </c:pt>
                <c:pt idx="646">
                  <c:v>2024-01-11</c:v>
                </c:pt>
                <c:pt idx="647">
                  <c:v>2024-01-12</c:v>
                </c:pt>
                <c:pt idx="648">
                  <c:v>2024-01-15</c:v>
                </c:pt>
                <c:pt idx="649">
                  <c:v>2024-01-16</c:v>
                </c:pt>
                <c:pt idx="650">
                  <c:v>2024-01-17</c:v>
                </c:pt>
                <c:pt idx="651">
                  <c:v>2024-01-18</c:v>
                </c:pt>
                <c:pt idx="652">
                  <c:v>2024-01-19</c:v>
                </c:pt>
                <c:pt idx="653">
                  <c:v>2024-01-22</c:v>
                </c:pt>
                <c:pt idx="654">
                  <c:v>2024-01-23</c:v>
                </c:pt>
                <c:pt idx="655">
                  <c:v>2024-01-24</c:v>
                </c:pt>
                <c:pt idx="656">
                  <c:v>2024-01-25</c:v>
                </c:pt>
                <c:pt idx="657">
                  <c:v>2024-01-26</c:v>
                </c:pt>
                <c:pt idx="658">
                  <c:v>2024-01-29</c:v>
                </c:pt>
                <c:pt idx="659">
                  <c:v>2024-01-30</c:v>
                </c:pt>
                <c:pt idx="660">
                  <c:v>2024-01-31</c:v>
                </c:pt>
                <c:pt idx="661">
                  <c:v>2024-02-01</c:v>
                </c:pt>
                <c:pt idx="662">
                  <c:v>2024-02-02</c:v>
                </c:pt>
                <c:pt idx="663">
                  <c:v>2024-02-05</c:v>
                </c:pt>
                <c:pt idx="664">
                  <c:v>2024-02-06</c:v>
                </c:pt>
                <c:pt idx="665">
                  <c:v>2024-02-07</c:v>
                </c:pt>
                <c:pt idx="666">
                  <c:v>2024-02-08</c:v>
                </c:pt>
                <c:pt idx="667">
                  <c:v>2024-02-09</c:v>
                </c:pt>
                <c:pt idx="668">
                  <c:v>2024-02-12</c:v>
                </c:pt>
                <c:pt idx="669">
                  <c:v>2024-02-13</c:v>
                </c:pt>
                <c:pt idx="670">
                  <c:v>2024-02-14</c:v>
                </c:pt>
                <c:pt idx="671">
                  <c:v>2024-02-15</c:v>
                </c:pt>
                <c:pt idx="672">
                  <c:v>2024-02-16</c:v>
                </c:pt>
                <c:pt idx="673">
                  <c:v>2024-02-19</c:v>
                </c:pt>
                <c:pt idx="674">
                  <c:v>2024-02-20</c:v>
                </c:pt>
                <c:pt idx="675">
                  <c:v>2024-02-21</c:v>
                </c:pt>
                <c:pt idx="676">
                  <c:v>2024-02-22</c:v>
                </c:pt>
                <c:pt idx="677">
                  <c:v>2024-02-23</c:v>
                </c:pt>
                <c:pt idx="678">
                  <c:v>2024-02-26</c:v>
                </c:pt>
                <c:pt idx="679">
                  <c:v>2024-02-27</c:v>
                </c:pt>
                <c:pt idx="680">
                  <c:v>2024-02-28</c:v>
                </c:pt>
                <c:pt idx="681">
                  <c:v>2024-02-29</c:v>
                </c:pt>
                <c:pt idx="682">
                  <c:v>2024-03-01</c:v>
                </c:pt>
                <c:pt idx="683">
                  <c:v>2024-03-04</c:v>
                </c:pt>
                <c:pt idx="684">
                  <c:v>2024-03-05</c:v>
                </c:pt>
                <c:pt idx="685">
                  <c:v>2024-03-06</c:v>
                </c:pt>
                <c:pt idx="686">
                  <c:v>2024-03-07</c:v>
                </c:pt>
                <c:pt idx="687">
                  <c:v>2024-03-08</c:v>
                </c:pt>
                <c:pt idx="688">
                  <c:v>2024-03-11</c:v>
                </c:pt>
                <c:pt idx="689">
                  <c:v>2024-03-12</c:v>
                </c:pt>
                <c:pt idx="690">
                  <c:v>2024-03-13</c:v>
                </c:pt>
                <c:pt idx="691">
                  <c:v>2024-03-14</c:v>
                </c:pt>
                <c:pt idx="692">
                  <c:v>2024-03-15</c:v>
                </c:pt>
                <c:pt idx="693">
                  <c:v>2024-03-18</c:v>
                </c:pt>
                <c:pt idx="694">
                  <c:v>2024-03-19</c:v>
                </c:pt>
                <c:pt idx="695">
                  <c:v>2024-03-20</c:v>
                </c:pt>
                <c:pt idx="696">
                  <c:v>2024-03-21</c:v>
                </c:pt>
                <c:pt idx="697">
                  <c:v>2024-03-22</c:v>
                </c:pt>
                <c:pt idx="698">
                  <c:v>2024-03-25</c:v>
                </c:pt>
                <c:pt idx="699">
                  <c:v>2024-03-26</c:v>
                </c:pt>
                <c:pt idx="700">
                  <c:v>2024-03-27</c:v>
                </c:pt>
                <c:pt idx="701">
                  <c:v>2024-03-28</c:v>
                </c:pt>
                <c:pt idx="702">
                  <c:v>2024-03-29</c:v>
                </c:pt>
                <c:pt idx="703">
                  <c:v>2024-04-01</c:v>
                </c:pt>
                <c:pt idx="704">
                  <c:v>2024-04-02</c:v>
                </c:pt>
                <c:pt idx="705">
                  <c:v>2024-04-03</c:v>
                </c:pt>
                <c:pt idx="706">
                  <c:v>2024-04-04</c:v>
                </c:pt>
                <c:pt idx="707">
                  <c:v>2024-04-05</c:v>
                </c:pt>
                <c:pt idx="708">
                  <c:v>2024-04-08</c:v>
                </c:pt>
                <c:pt idx="709">
                  <c:v>2024-04-09</c:v>
                </c:pt>
                <c:pt idx="710">
                  <c:v>2024-04-10</c:v>
                </c:pt>
                <c:pt idx="711">
                  <c:v>2024-04-11</c:v>
                </c:pt>
                <c:pt idx="712">
                  <c:v>2024-04-12</c:v>
                </c:pt>
                <c:pt idx="713">
                  <c:v>2024-04-15</c:v>
                </c:pt>
                <c:pt idx="714">
                  <c:v>2024-04-16</c:v>
                </c:pt>
                <c:pt idx="715">
                  <c:v>2024-04-17</c:v>
                </c:pt>
                <c:pt idx="716">
                  <c:v>2024-04-18</c:v>
                </c:pt>
                <c:pt idx="717">
                  <c:v>2024-04-19</c:v>
                </c:pt>
                <c:pt idx="718">
                  <c:v>2024-04-22</c:v>
                </c:pt>
                <c:pt idx="719">
                  <c:v>2024-04-23</c:v>
                </c:pt>
                <c:pt idx="720">
                  <c:v>2024-04-24</c:v>
                </c:pt>
                <c:pt idx="721">
                  <c:v>2024-04-25</c:v>
                </c:pt>
                <c:pt idx="722">
                  <c:v>2024-04-26</c:v>
                </c:pt>
                <c:pt idx="723">
                  <c:v>2024-04-29</c:v>
                </c:pt>
                <c:pt idx="724">
                  <c:v>2024-04-30</c:v>
                </c:pt>
                <c:pt idx="725">
                  <c:v>2024-05-01</c:v>
                </c:pt>
                <c:pt idx="726">
                  <c:v>2024-05-02</c:v>
                </c:pt>
                <c:pt idx="727">
                  <c:v>2024-05-03</c:v>
                </c:pt>
                <c:pt idx="728">
                  <c:v>2024-05-06</c:v>
                </c:pt>
                <c:pt idx="729">
                  <c:v>2024-05-07</c:v>
                </c:pt>
                <c:pt idx="730">
                  <c:v>2024-05-08</c:v>
                </c:pt>
                <c:pt idx="731">
                  <c:v>2024-05-09</c:v>
                </c:pt>
                <c:pt idx="732">
                  <c:v>2024-05-10</c:v>
                </c:pt>
                <c:pt idx="733">
                  <c:v>2024-05-13</c:v>
                </c:pt>
                <c:pt idx="734">
                  <c:v>2024-05-14</c:v>
                </c:pt>
                <c:pt idx="735">
                  <c:v>2024-05-15</c:v>
                </c:pt>
                <c:pt idx="736">
                  <c:v>2024-05-16</c:v>
                </c:pt>
                <c:pt idx="737">
                  <c:v>2024-05-17</c:v>
                </c:pt>
                <c:pt idx="738">
                  <c:v>2024-05-20</c:v>
                </c:pt>
                <c:pt idx="739">
                  <c:v>2024-05-21</c:v>
                </c:pt>
                <c:pt idx="740">
                  <c:v>2024-05-22</c:v>
                </c:pt>
                <c:pt idx="741">
                  <c:v>2024-05-23</c:v>
                </c:pt>
                <c:pt idx="742">
                  <c:v>2024-05-24</c:v>
                </c:pt>
                <c:pt idx="743">
                  <c:v>2024-05-27</c:v>
                </c:pt>
                <c:pt idx="744">
                  <c:v>2024-05-28</c:v>
                </c:pt>
                <c:pt idx="745">
                  <c:v>2024-05-29</c:v>
                </c:pt>
                <c:pt idx="746">
                  <c:v>2024-05-30</c:v>
                </c:pt>
                <c:pt idx="747">
                  <c:v>2024-05-31</c:v>
                </c:pt>
                <c:pt idx="748">
                  <c:v>2024-06-03</c:v>
                </c:pt>
                <c:pt idx="749">
                  <c:v>2024-06-04</c:v>
                </c:pt>
                <c:pt idx="750">
                  <c:v>2024-06-05</c:v>
                </c:pt>
                <c:pt idx="751">
                  <c:v>2024-06-06</c:v>
                </c:pt>
                <c:pt idx="752">
                  <c:v>2024-06-07</c:v>
                </c:pt>
                <c:pt idx="753">
                  <c:v>2024-06-10</c:v>
                </c:pt>
                <c:pt idx="754">
                  <c:v>2024-06-11</c:v>
                </c:pt>
                <c:pt idx="755">
                  <c:v>2024-06-12</c:v>
                </c:pt>
                <c:pt idx="756">
                  <c:v>2024-06-13</c:v>
                </c:pt>
                <c:pt idx="757">
                  <c:v>2024-06-14</c:v>
                </c:pt>
                <c:pt idx="758">
                  <c:v>2024-06-17</c:v>
                </c:pt>
                <c:pt idx="759">
                  <c:v>2024-06-18</c:v>
                </c:pt>
                <c:pt idx="760">
                  <c:v>2024-06-19</c:v>
                </c:pt>
                <c:pt idx="761">
                  <c:v>2024-06-20</c:v>
                </c:pt>
                <c:pt idx="762">
                  <c:v>2024-06-21</c:v>
                </c:pt>
                <c:pt idx="763">
                  <c:v>2024-06-24</c:v>
                </c:pt>
                <c:pt idx="764">
                  <c:v>2024-06-25</c:v>
                </c:pt>
                <c:pt idx="765">
                  <c:v>2024-06-26</c:v>
                </c:pt>
                <c:pt idx="766">
                  <c:v>2024-06-27</c:v>
                </c:pt>
                <c:pt idx="767">
                  <c:v>2024-06-28</c:v>
                </c:pt>
                <c:pt idx="768">
                  <c:v>2024-07-01</c:v>
                </c:pt>
                <c:pt idx="769">
                  <c:v>2024-07-02</c:v>
                </c:pt>
                <c:pt idx="770">
                  <c:v>2024-07-03</c:v>
                </c:pt>
                <c:pt idx="771">
                  <c:v>2024-07-04</c:v>
                </c:pt>
                <c:pt idx="772">
                  <c:v>2024-07-05</c:v>
                </c:pt>
                <c:pt idx="773">
                  <c:v>2024-07-08</c:v>
                </c:pt>
                <c:pt idx="774">
                  <c:v>2024-07-09</c:v>
                </c:pt>
                <c:pt idx="775">
                  <c:v>2024-07-10</c:v>
                </c:pt>
                <c:pt idx="776">
                  <c:v>2024-07-11</c:v>
                </c:pt>
                <c:pt idx="777">
                  <c:v>2024-07-12</c:v>
                </c:pt>
                <c:pt idx="778">
                  <c:v>2024-07-15</c:v>
                </c:pt>
                <c:pt idx="779">
                  <c:v>2024-07-16</c:v>
                </c:pt>
                <c:pt idx="780">
                  <c:v>2024-07-17</c:v>
                </c:pt>
                <c:pt idx="781">
                  <c:v>2024-07-18</c:v>
                </c:pt>
                <c:pt idx="782">
                  <c:v>2024-07-19</c:v>
                </c:pt>
                <c:pt idx="783">
                  <c:v>2024-07-22</c:v>
                </c:pt>
                <c:pt idx="784">
                  <c:v>2024-07-23</c:v>
                </c:pt>
                <c:pt idx="785">
                  <c:v>2024-07-24</c:v>
                </c:pt>
                <c:pt idx="786">
                  <c:v>2024-07-25</c:v>
                </c:pt>
                <c:pt idx="787">
                  <c:v>2024-07-26</c:v>
                </c:pt>
                <c:pt idx="788">
                  <c:v>2024-07-29</c:v>
                </c:pt>
                <c:pt idx="789">
                  <c:v>2024-07-30</c:v>
                </c:pt>
                <c:pt idx="790">
                  <c:v>2024-07-31</c:v>
                </c:pt>
                <c:pt idx="791">
                  <c:v>2024-08-01</c:v>
                </c:pt>
                <c:pt idx="792">
                  <c:v>2024-08-02</c:v>
                </c:pt>
                <c:pt idx="793">
                  <c:v>2024-08-05</c:v>
                </c:pt>
                <c:pt idx="794">
                  <c:v>2024-08-06</c:v>
                </c:pt>
                <c:pt idx="795">
                  <c:v>2024-08-07</c:v>
                </c:pt>
                <c:pt idx="796">
                  <c:v>2024-08-08</c:v>
                </c:pt>
                <c:pt idx="797">
                  <c:v>2024-08-09</c:v>
                </c:pt>
                <c:pt idx="798">
                  <c:v>2024-08-12</c:v>
                </c:pt>
                <c:pt idx="799">
                  <c:v>2024-08-13</c:v>
                </c:pt>
                <c:pt idx="800">
                  <c:v>2024-08-14</c:v>
                </c:pt>
                <c:pt idx="801">
                  <c:v>2024-08-15</c:v>
                </c:pt>
                <c:pt idx="802">
                  <c:v>2024-08-16</c:v>
                </c:pt>
                <c:pt idx="803">
                  <c:v>2024-08-19</c:v>
                </c:pt>
                <c:pt idx="804">
                  <c:v>2024-08-20</c:v>
                </c:pt>
                <c:pt idx="805">
                  <c:v>2024-08-21</c:v>
                </c:pt>
                <c:pt idx="806">
                  <c:v>2024-08-22</c:v>
                </c:pt>
                <c:pt idx="807">
                  <c:v>2024-08-23</c:v>
                </c:pt>
                <c:pt idx="808">
                  <c:v>2024-08-26</c:v>
                </c:pt>
                <c:pt idx="809">
                  <c:v>2024-08-27</c:v>
                </c:pt>
                <c:pt idx="810">
                  <c:v>2024-08-28</c:v>
                </c:pt>
                <c:pt idx="811">
                  <c:v>2024-08-29</c:v>
                </c:pt>
                <c:pt idx="812">
                  <c:v>2024-08-30</c:v>
                </c:pt>
                <c:pt idx="813">
                  <c:v>2024-09-02</c:v>
                </c:pt>
                <c:pt idx="814">
                  <c:v>2024-09-03</c:v>
                </c:pt>
                <c:pt idx="815">
                  <c:v>2024-09-04</c:v>
                </c:pt>
                <c:pt idx="816">
                  <c:v>2024-09-05</c:v>
                </c:pt>
                <c:pt idx="817">
                  <c:v>2024-09-06</c:v>
                </c:pt>
                <c:pt idx="818">
                  <c:v>2024-09-09</c:v>
                </c:pt>
                <c:pt idx="819">
                  <c:v>2024-09-10</c:v>
                </c:pt>
                <c:pt idx="820">
                  <c:v>2024-09-11</c:v>
                </c:pt>
                <c:pt idx="821">
                  <c:v>2024-09-12</c:v>
                </c:pt>
                <c:pt idx="822">
                  <c:v>2024-09-13</c:v>
                </c:pt>
                <c:pt idx="823">
                  <c:v>2024-09-16</c:v>
                </c:pt>
                <c:pt idx="824">
                  <c:v>2024-09-17</c:v>
                </c:pt>
                <c:pt idx="825">
                  <c:v>2024-09-18</c:v>
                </c:pt>
                <c:pt idx="826">
                  <c:v>2024-09-19</c:v>
                </c:pt>
                <c:pt idx="827">
                  <c:v>2024-09-20</c:v>
                </c:pt>
                <c:pt idx="828">
                  <c:v>2024-09-23</c:v>
                </c:pt>
                <c:pt idx="829">
                  <c:v>2024-09-24</c:v>
                </c:pt>
                <c:pt idx="830">
                  <c:v>2024-09-25</c:v>
                </c:pt>
                <c:pt idx="831">
                  <c:v>2024-09-26</c:v>
                </c:pt>
                <c:pt idx="832">
                  <c:v>2024-09-27</c:v>
                </c:pt>
                <c:pt idx="833">
                  <c:v>2024-09-30</c:v>
                </c:pt>
                <c:pt idx="834">
                  <c:v>2024-10-01</c:v>
                </c:pt>
                <c:pt idx="835">
                  <c:v>2024-10-02</c:v>
                </c:pt>
                <c:pt idx="836">
                  <c:v>2024-10-03</c:v>
                </c:pt>
                <c:pt idx="837">
                  <c:v>2024-10-04</c:v>
                </c:pt>
                <c:pt idx="838">
                  <c:v>2024-10-07</c:v>
                </c:pt>
                <c:pt idx="839">
                  <c:v>2024-10-08</c:v>
                </c:pt>
                <c:pt idx="840">
                  <c:v>2024-10-09</c:v>
                </c:pt>
                <c:pt idx="841">
                  <c:v>2024-10-10</c:v>
                </c:pt>
                <c:pt idx="842">
                  <c:v>2024-10-11</c:v>
                </c:pt>
                <c:pt idx="843">
                  <c:v>2024-10-14</c:v>
                </c:pt>
                <c:pt idx="844">
                  <c:v>2024-10-15</c:v>
                </c:pt>
                <c:pt idx="845">
                  <c:v>2024-10-16</c:v>
                </c:pt>
                <c:pt idx="846">
                  <c:v>2024-10-17</c:v>
                </c:pt>
                <c:pt idx="847">
                  <c:v>2024-10-18</c:v>
                </c:pt>
                <c:pt idx="848">
                  <c:v>2024-10-21</c:v>
                </c:pt>
                <c:pt idx="849">
                  <c:v>2024-10-22</c:v>
                </c:pt>
                <c:pt idx="850">
                  <c:v>2024-10-23</c:v>
                </c:pt>
                <c:pt idx="851">
                  <c:v>2024-10-24</c:v>
                </c:pt>
                <c:pt idx="852">
                  <c:v>2024-10-25</c:v>
                </c:pt>
                <c:pt idx="853">
                  <c:v>2024-10-28</c:v>
                </c:pt>
                <c:pt idx="854">
                  <c:v>2024-10-29</c:v>
                </c:pt>
                <c:pt idx="855">
                  <c:v>2024-10-30</c:v>
                </c:pt>
                <c:pt idx="856">
                  <c:v>2024-10-31</c:v>
                </c:pt>
                <c:pt idx="857">
                  <c:v>2024-11-01</c:v>
                </c:pt>
                <c:pt idx="858">
                  <c:v>2024-11-04</c:v>
                </c:pt>
                <c:pt idx="859">
                  <c:v>2024-11-05</c:v>
                </c:pt>
                <c:pt idx="860">
                  <c:v>2024-11-06</c:v>
                </c:pt>
                <c:pt idx="861">
                  <c:v>2024-11-07</c:v>
                </c:pt>
                <c:pt idx="862">
                  <c:v>2024-11-08</c:v>
                </c:pt>
                <c:pt idx="863">
                  <c:v>2024-11-11</c:v>
                </c:pt>
                <c:pt idx="864">
                  <c:v>2024-11-12</c:v>
                </c:pt>
                <c:pt idx="865">
                  <c:v>2024-11-13</c:v>
                </c:pt>
                <c:pt idx="866">
                  <c:v>2024-11-14</c:v>
                </c:pt>
                <c:pt idx="867">
                  <c:v>2024-11-15</c:v>
                </c:pt>
                <c:pt idx="868">
                  <c:v>2024-11-18</c:v>
                </c:pt>
                <c:pt idx="869">
                  <c:v>2024-11-19</c:v>
                </c:pt>
                <c:pt idx="870">
                  <c:v>2024-11-20</c:v>
                </c:pt>
                <c:pt idx="871">
                  <c:v>2024-11-21</c:v>
                </c:pt>
                <c:pt idx="872">
                  <c:v>2024-11-22</c:v>
                </c:pt>
                <c:pt idx="873">
                  <c:v>2024-11-25</c:v>
                </c:pt>
                <c:pt idx="874">
                  <c:v>2024-11-26</c:v>
                </c:pt>
                <c:pt idx="875">
                  <c:v>2024-11-27</c:v>
                </c:pt>
                <c:pt idx="876">
                  <c:v>2024-11-28</c:v>
                </c:pt>
                <c:pt idx="877">
                  <c:v>2024-11-29</c:v>
                </c:pt>
                <c:pt idx="878">
                  <c:v>2024-12-02</c:v>
                </c:pt>
                <c:pt idx="879">
                  <c:v>2024-12-03</c:v>
                </c:pt>
                <c:pt idx="880">
                  <c:v>2024-12-04</c:v>
                </c:pt>
                <c:pt idx="881">
                  <c:v>2024-12-05</c:v>
                </c:pt>
                <c:pt idx="882">
                  <c:v>2024-12-06</c:v>
                </c:pt>
                <c:pt idx="883">
                  <c:v>2024-12-09</c:v>
                </c:pt>
                <c:pt idx="884">
                  <c:v>2024-12-10</c:v>
                </c:pt>
                <c:pt idx="885">
                  <c:v>2024-12-11</c:v>
                </c:pt>
                <c:pt idx="886">
                  <c:v>2024-12-12</c:v>
                </c:pt>
                <c:pt idx="887">
                  <c:v>2024-12-13</c:v>
                </c:pt>
                <c:pt idx="888">
                  <c:v>2024-12-16</c:v>
                </c:pt>
                <c:pt idx="889">
                  <c:v>2024-12-17</c:v>
                </c:pt>
                <c:pt idx="890">
                  <c:v>2024-12-18</c:v>
                </c:pt>
                <c:pt idx="891">
                  <c:v>2024-12-19</c:v>
                </c:pt>
                <c:pt idx="892">
                  <c:v>2024-12-20</c:v>
                </c:pt>
                <c:pt idx="893">
                  <c:v>2024-12-23</c:v>
                </c:pt>
                <c:pt idx="894">
                  <c:v>2024-12-24</c:v>
                </c:pt>
                <c:pt idx="895">
                  <c:v>2024-12-26</c:v>
                </c:pt>
                <c:pt idx="896">
                  <c:v>2024-12-27</c:v>
                </c:pt>
                <c:pt idx="897">
                  <c:v>2024-12-30</c:v>
                </c:pt>
                <c:pt idx="898">
                  <c:v>2024-12-31</c:v>
                </c:pt>
                <c:pt idx="899">
                  <c:v>2025-01-02</c:v>
                </c:pt>
                <c:pt idx="900">
                  <c:v>2025-01-03</c:v>
                </c:pt>
                <c:pt idx="901">
                  <c:v>2025-01-06</c:v>
                </c:pt>
                <c:pt idx="902">
                  <c:v>2025-01-07</c:v>
                </c:pt>
                <c:pt idx="903">
                  <c:v>2025-01-08</c:v>
                </c:pt>
                <c:pt idx="904">
                  <c:v>2025-01-09</c:v>
                </c:pt>
                <c:pt idx="905">
                  <c:v>2025-01-10</c:v>
                </c:pt>
                <c:pt idx="906">
                  <c:v>2025-01-13</c:v>
                </c:pt>
                <c:pt idx="907">
                  <c:v>2025-01-14</c:v>
                </c:pt>
                <c:pt idx="908">
                  <c:v>2025-01-15</c:v>
                </c:pt>
                <c:pt idx="909">
                  <c:v>2025-01-16</c:v>
                </c:pt>
                <c:pt idx="910">
                  <c:v>2025-01-17</c:v>
                </c:pt>
                <c:pt idx="911">
                  <c:v>2025-01-20</c:v>
                </c:pt>
                <c:pt idx="912">
                  <c:v>2025-01-21</c:v>
                </c:pt>
                <c:pt idx="913">
                  <c:v>2025-01-22</c:v>
                </c:pt>
                <c:pt idx="914">
                  <c:v>2025-01-23</c:v>
                </c:pt>
                <c:pt idx="915">
                  <c:v>2025-01-24</c:v>
                </c:pt>
                <c:pt idx="916">
                  <c:v>2025-01-27</c:v>
                </c:pt>
                <c:pt idx="917">
                  <c:v>2025-01-28</c:v>
                </c:pt>
                <c:pt idx="918">
                  <c:v>2025-01-29</c:v>
                </c:pt>
                <c:pt idx="919">
                  <c:v>2025-01-30</c:v>
                </c:pt>
                <c:pt idx="920">
                  <c:v>2025-01-31</c:v>
                </c:pt>
                <c:pt idx="921">
                  <c:v>2025-02-03</c:v>
                </c:pt>
                <c:pt idx="922">
                  <c:v>2025-02-04</c:v>
                </c:pt>
                <c:pt idx="923">
                  <c:v>2025-02-05</c:v>
                </c:pt>
                <c:pt idx="924">
                  <c:v>2025-02-06</c:v>
                </c:pt>
                <c:pt idx="925">
                  <c:v>2025-02-07</c:v>
                </c:pt>
                <c:pt idx="926">
                  <c:v>2025-02-10</c:v>
                </c:pt>
                <c:pt idx="927">
                  <c:v>2025-02-11</c:v>
                </c:pt>
                <c:pt idx="928">
                  <c:v>2025-02-12</c:v>
                </c:pt>
                <c:pt idx="929">
                  <c:v>2025-02-13</c:v>
                </c:pt>
                <c:pt idx="930">
                  <c:v>2025-02-14</c:v>
                </c:pt>
                <c:pt idx="931">
                  <c:v>2025-02-17</c:v>
                </c:pt>
                <c:pt idx="932">
                  <c:v>2025-02-18</c:v>
                </c:pt>
                <c:pt idx="933">
                  <c:v>2025-02-19</c:v>
                </c:pt>
                <c:pt idx="934">
                  <c:v>2025-02-20</c:v>
                </c:pt>
                <c:pt idx="935">
                  <c:v>2025-02-21</c:v>
                </c:pt>
                <c:pt idx="936">
                  <c:v>2025-02-24</c:v>
                </c:pt>
                <c:pt idx="937">
                  <c:v>2025-02-25</c:v>
                </c:pt>
                <c:pt idx="938">
                  <c:v>2025-02-26</c:v>
                </c:pt>
                <c:pt idx="939">
                  <c:v>2025-02-27</c:v>
                </c:pt>
                <c:pt idx="940">
                  <c:v>2025-02-28</c:v>
                </c:pt>
                <c:pt idx="941">
                  <c:v>2025-03-03</c:v>
                </c:pt>
                <c:pt idx="942">
                  <c:v>2025-03-04</c:v>
                </c:pt>
                <c:pt idx="943">
                  <c:v>2025-03-05</c:v>
                </c:pt>
                <c:pt idx="944">
                  <c:v>2025-03-06</c:v>
                </c:pt>
                <c:pt idx="945">
                  <c:v>2025-03-07</c:v>
                </c:pt>
                <c:pt idx="946">
                  <c:v>2025-03-10</c:v>
                </c:pt>
                <c:pt idx="947">
                  <c:v>2025-03-11</c:v>
                </c:pt>
                <c:pt idx="948">
                  <c:v>2025-03-12</c:v>
                </c:pt>
                <c:pt idx="949">
                  <c:v>2025-03-13</c:v>
                </c:pt>
                <c:pt idx="950">
                  <c:v>2025-03-14</c:v>
                </c:pt>
                <c:pt idx="951">
                  <c:v>2025-03-17</c:v>
                </c:pt>
                <c:pt idx="952">
                  <c:v>2025-03-18</c:v>
                </c:pt>
                <c:pt idx="953">
                  <c:v>2025-03-19</c:v>
                </c:pt>
                <c:pt idx="954">
                  <c:v>2025-03-20</c:v>
                </c:pt>
                <c:pt idx="955">
                  <c:v>2025-03-21</c:v>
                </c:pt>
                <c:pt idx="956">
                  <c:v>2025-03-24</c:v>
                </c:pt>
                <c:pt idx="957">
                  <c:v>2025-03-25</c:v>
                </c:pt>
                <c:pt idx="958">
                  <c:v>2025-03-26</c:v>
                </c:pt>
                <c:pt idx="959">
                  <c:v>2025-03-27</c:v>
                </c:pt>
                <c:pt idx="960">
                  <c:v>2025-03-28</c:v>
                </c:pt>
                <c:pt idx="961">
                  <c:v>2025-03-31</c:v>
                </c:pt>
                <c:pt idx="962">
                  <c:v>2025-04-01</c:v>
                </c:pt>
                <c:pt idx="963">
                  <c:v>2025-04-02</c:v>
                </c:pt>
                <c:pt idx="964">
                  <c:v>2025-04-03</c:v>
                </c:pt>
                <c:pt idx="965">
                  <c:v>2025-04-04</c:v>
                </c:pt>
                <c:pt idx="966">
                  <c:v>2025-04-07</c:v>
                </c:pt>
                <c:pt idx="967">
                  <c:v>2025-04-08</c:v>
                </c:pt>
                <c:pt idx="968">
                  <c:v>2025-04-09</c:v>
                </c:pt>
                <c:pt idx="969">
                  <c:v>2025-04-10</c:v>
                </c:pt>
                <c:pt idx="970">
                  <c:v>2025-04-11</c:v>
                </c:pt>
                <c:pt idx="971">
                  <c:v>2025-04-14</c:v>
                </c:pt>
                <c:pt idx="972">
                  <c:v>2025-04-15</c:v>
                </c:pt>
                <c:pt idx="973">
                  <c:v>2025-04-16</c:v>
                </c:pt>
                <c:pt idx="974">
                  <c:v>2025-04-17</c:v>
                </c:pt>
                <c:pt idx="975">
                  <c:v>2025-04-18</c:v>
                </c:pt>
                <c:pt idx="976">
                  <c:v>2025-04-21</c:v>
                </c:pt>
                <c:pt idx="977">
                  <c:v>2025-04-22</c:v>
                </c:pt>
                <c:pt idx="978">
                  <c:v>2025-04-23</c:v>
                </c:pt>
                <c:pt idx="979">
                  <c:v>2025-04-24</c:v>
                </c:pt>
                <c:pt idx="980">
                  <c:v>2025-04-25</c:v>
                </c:pt>
                <c:pt idx="981">
                  <c:v>2025-04-28</c:v>
                </c:pt>
                <c:pt idx="982">
                  <c:v>2025-04-29</c:v>
                </c:pt>
                <c:pt idx="983">
                  <c:v>2025-04-30</c:v>
                </c:pt>
                <c:pt idx="984">
                  <c:v>2025-05-01</c:v>
                </c:pt>
                <c:pt idx="985">
                  <c:v>2025-05-02</c:v>
                </c:pt>
                <c:pt idx="986">
                  <c:v>2025-05-05</c:v>
                </c:pt>
                <c:pt idx="987">
                  <c:v>2025-05-06</c:v>
                </c:pt>
                <c:pt idx="988">
                  <c:v>2025-05-07</c:v>
                </c:pt>
                <c:pt idx="989">
                  <c:v>2025-05-08</c:v>
                </c:pt>
                <c:pt idx="990">
                  <c:v>2025-05-09</c:v>
                </c:pt>
                <c:pt idx="991">
                  <c:v>2025-05-12</c:v>
                </c:pt>
                <c:pt idx="992">
                  <c:v>2025-05-13</c:v>
                </c:pt>
                <c:pt idx="993">
                  <c:v>2025-05-14</c:v>
                </c:pt>
                <c:pt idx="994">
                  <c:v>2025-05-15</c:v>
                </c:pt>
                <c:pt idx="995">
                  <c:v>2025-05-16</c:v>
                </c:pt>
                <c:pt idx="996">
                  <c:v>2025-05-19</c:v>
                </c:pt>
                <c:pt idx="997">
                  <c:v>2025-05-20</c:v>
                </c:pt>
                <c:pt idx="998">
                  <c:v>2025-05-21</c:v>
                </c:pt>
                <c:pt idx="999">
                  <c:v>2025-05-22</c:v>
                </c:pt>
                <c:pt idx="1000">
                  <c:v>2025-05-23</c:v>
                </c:pt>
                <c:pt idx="1001">
                  <c:v>2025-05-26</c:v>
                </c:pt>
                <c:pt idx="1002">
                  <c:v>2025-05-27</c:v>
                </c:pt>
                <c:pt idx="1003">
                  <c:v>2025-05-28</c:v>
                </c:pt>
                <c:pt idx="1004">
                  <c:v>2025-05-29</c:v>
                </c:pt>
                <c:pt idx="1005">
                  <c:v>2025-05-30</c:v>
                </c:pt>
                <c:pt idx="1006">
                  <c:v>2025-06-02</c:v>
                </c:pt>
                <c:pt idx="1007">
                  <c:v>2025-06-03</c:v>
                </c:pt>
                <c:pt idx="1008">
                  <c:v>2025-06-04</c:v>
                </c:pt>
                <c:pt idx="1009">
                  <c:v>2025-06-05</c:v>
                </c:pt>
                <c:pt idx="1010">
                  <c:v>2025-06-06</c:v>
                </c:pt>
                <c:pt idx="1011">
                  <c:v>2025-06-09</c:v>
                </c:pt>
                <c:pt idx="1012">
                  <c:v>2025-06-10</c:v>
                </c:pt>
                <c:pt idx="1013">
                  <c:v>2025-06-11</c:v>
                </c:pt>
                <c:pt idx="1014">
                  <c:v>2025-06-12</c:v>
                </c:pt>
                <c:pt idx="1015">
                  <c:v>2025-06-13</c:v>
                </c:pt>
                <c:pt idx="1016">
                  <c:v>2025-06-16</c:v>
                </c:pt>
                <c:pt idx="1017">
                  <c:v>2025-06-17</c:v>
                </c:pt>
                <c:pt idx="1018">
                  <c:v>2025-06-18</c:v>
                </c:pt>
                <c:pt idx="1019">
                  <c:v>2025-06-19</c:v>
                </c:pt>
                <c:pt idx="1020">
                  <c:v>2025-06-20</c:v>
                </c:pt>
                <c:pt idx="1021">
                  <c:v>2025-06-23</c:v>
                </c:pt>
                <c:pt idx="1022">
                  <c:v>2025-06-24</c:v>
                </c:pt>
                <c:pt idx="1023">
                  <c:v>2025-06-25</c:v>
                </c:pt>
                <c:pt idx="1024">
                  <c:v>2025-06-26</c:v>
                </c:pt>
                <c:pt idx="1025">
                  <c:v>2025-06-27</c:v>
                </c:pt>
                <c:pt idx="1026">
                  <c:v>2025-06-30</c:v>
                </c:pt>
                <c:pt idx="1027">
                  <c:v>2025-07-01</c:v>
                </c:pt>
                <c:pt idx="1028">
                  <c:v>2025-07-02</c:v>
                </c:pt>
                <c:pt idx="1029">
                  <c:v>2025-07-03</c:v>
                </c:pt>
                <c:pt idx="1030">
                  <c:v>2025-07-04</c:v>
                </c:pt>
                <c:pt idx="1031">
                  <c:v>2025-07-07</c:v>
                </c:pt>
                <c:pt idx="1032">
                  <c:v>2025-07-08</c:v>
                </c:pt>
                <c:pt idx="1033">
                  <c:v>2025-07-09</c:v>
                </c:pt>
                <c:pt idx="1034">
                  <c:v>2025-07-10</c:v>
                </c:pt>
                <c:pt idx="1035">
                  <c:v>2025-07-11</c:v>
                </c:pt>
                <c:pt idx="1036">
                  <c:v>2025-07-14</c:v>
                </c:pt>
                <c:pt idx="1037">
                  <c:v>2025-07-15</c:v>
                </c:pt>
                <c:pt idx="1038">
                  <c:v>2025-07-16</c:v>
                </c:pt>
                <c:pt idx="1039">
                  <c:v>2025-07-17</c:v>
                </c:pt>
                <c:pt idx="1040">
                  <c:v>2025-07-18</c:v>
                </c:pt>
                <c:pt idx="1041">
                  <c:v>2025-07-21</c:v>
                </c:pt>
                <c:pt idx="1042">
                  <c:v>2025-07-22</c:v>
                </c:pt>
                <c:pt idx="1043">
                  <c:v>2025-07-23</c:v>
                </c:pt>
                <c:pt idx="1044">
                  <c:v>2025-07-24</c:v>
                </c:pt>
                <c:pt idx="1045">
                  <c:v>2025-07-25</c:v>
                </c:pt>
                <c:pt idx="1046">
                  <c:v>2025-07-28</c:v>
                </c:pt>
                <c:pt idx="1047">
                  <c:v>2025-07-29</c:v>
                </c:pt>
                <c:pt idx="1048">
                  <c:v>2025-07-30</c:v>
                </c:pt>
                <c:pt idx="1049">
                  <c:v>2025-07-31</c:v>
                </c:pt>
                <c:pt idx="1050">
                  <c:v>2025-08-01</c:v>
                </c:pt>
                <c:pt idx="1051">
                  <c:v>2025-08-04</c:v>
                </c:pt>
                <c:pt idx="1052">
                  <c:v>2025-08-05</c:v>
                </c:pt>
                <c:pt idx="1053">
                  <c:v>2025-08-06</c:v>
                </c:pt>
                <c:pt idx="1054">
                  <c:v>2025-08-07</c:v>
                </c:pt>
                <c:pt idx="1055">
                  <c:v>2025-08-08</c:v>
                </c:pt>
                <c:pt idx="1056">
                  <c:v>2025-08-11</c:v>
                </c:pt>
                <c:pt idx="1057">
                  <c:v>2025-08-12</c:v>
                </c:pt>
                <c:pt idx="1058">
                  <c:v>2025-08-13</c:v>
                </c:pt>
                <c:pt idx="1059">
                  <c:v>2025-08-14</c:v>
                </c:pt>
                <c:pt idx="1060">
                  <c:v>2025-08-15</c:v>
                </c:pt>
                <c:pt idx="1061">
                  <c:v>2025-08-18</c:v>
                </c:pt>
                <c:pt idx="1062">
                  <c:v>2025-08-19</c:v>
                </c:pt>
                <c:pt idx="1063">
                  <c:v>2025-08-20</c:v>
                </c:pt>
                <c:pt idx="1064">
                  <c:v>2025-08-21</c:v>
                </c:pt>
                <c:pt idx="1065">
                  <c:v>2025-08-22</c:v>
                </c:pt>
                <c:pt idx="1066">
                  <c:v>2025-08-25</c:v>
                </c:pt>
                <c:pt idx="1067">
                  <c:v>2025-08-26</c:v>
                </c:pt>
                <c:pt idx="1068">
                  <c:v>2025-08-27</c:v>
                </c:pt>
                <c:pt idx="1069">
                  <c:v>2025-08-28</c:v>
                </c:pt>
                <c:pt idx="1070">
                  <c:v>2025-08-29</c:v>
                </c:pt>
                <c:pt idx="1071">
                  <c:v>2025-09-01</c:v>
                </c:pt>
                <c:pt idx="1072">
                  <c:v>2025-09-02</c:v>
                </c:pt>
                <c:pt idx="1073">
                  <c:v>2025-09-03</c:v>
                </c:pt>
                <c:pt idx="1074">
                  <c:v>2025-09-04</c:v>
                </c:pt>
                <c:pt idx="1075">
                  <c:v>2025-09-05</c:v>
                </c:pt>
                <c:pt idx="1076">
                  <c:v>2025-09-08</c:v>
                </c:pt>
                <c:pt idx="1077">
                  <c:v>2025-09-09</c:v>
                </c:pt>
                <c:pt idx="1078">
                  <c:v>2025-09-10</c:v>
                </c:pt>
                <c:pt idx="1079">
                  <c:v>2025-09-11</c:v>
                </c:pt>
                <c:pt idx="1080">
                  <c:v>2025-09-12</c:v>
                </c:pt>
                <c:pt idx="1081">
                  <c:v>2025-09-15</c:v>
                </c:pt>
                <c:pt idx="1082">
                  <c:v>2025-09-16</c:v>
                </c:pt>
                <c:pt idx="1083">
                  <c:v>2025-09-17</c:v>
                </c:pt>
                <c:pt idx="1084">
                  <c:v>2025-09-18</c:v>
                </c:pt>
                <c:pt idx="1085">
                  <c:v>2025-09-19</c:v>
                </c:pt>
                <c:pt idx="1086">
                  <c:v>2025-09-22</c:v>
                </c:pt>
                <c:pt idx="1087">
                  <c:v>2025-09-23</c:v>
                </c:pt>
                <c:pt idx="1088">
                  <c:v>2025-09-24</c:v>
                </c:pt>
                <c:pt idx="1089">
                  <c:v>2025-09-25</c:v>
                </c:pt>
                <c:pt idx="1090">
                  <c:v>2025-09-26</c:v>
                </c:pt>
                <c:pt idx="1091">
                  <c:v>2025-09-29</c:v>
                </c:pt>
                <c:pt idx="1092">
                  <c:v>2025-09-30</c:v>
                </c:pt>
                <c:pt idx="1093">
                  <c:v>2025-10-01</c:v>
                </c:pt>
                <c:pt idx="1094">
                  <c:v>2025-10-02</c:v>
                </c:pt>
                <c:pt idx="1095">
                  <c:v>2025-10-03</c:v>
                </c:pt>
                <c:pt idx="1096">
                  <c:v>2025-10-06</c:v>
                </c:pt>
                <c:pt idx="1097">
                  <c:v>2025-10-07</c:v>
                </c:pt>
                <c:pt idx="1098">
                  <c:v>2025-10-08</c:v>
                </c:pt>
              </c:strCache>
            </c:strRef>
          </c:cat>
          <c:val>
            <c:numRef>
              <c:f>daily_pnl_close_pairs!$B$2:$B$1100</c:f>
              <c:numCache>
                <c:formatCode>General</c:formatCode>
                <c:ptCount val="1099"/>
                <c:pt idx="0">
                  <c:v>1169857</c:v>
                </c:pt>
                <c:pt idx="1">
                  <c:v>1191733</c:v>
                </c:pt>
                <c:pt idx="2">
                  <c:v>1366735</c:v>
                </c:pt>
                <c:pt idx="3">
                  <c:v>1426459</c:v>
                </c:pt>
                <c:pt idx="4">
                  <c:v>1407508</c:v>
                </c:pt>
                <c:pt idx="5">
                  <c:v>1372626</c:v>
                </c:pt>
                <c:pt idx="6">
                  <c:v>1407745</c:v>
                </c:pt>
                <c:pt idx="7">
                  <c:v>1413980</c:v>
                </c:pt>
                <c:pt idx="8">
                  <c:v>1421775</c:v>
                </c:pt>
                <c:pt idx="9">
                  <c:v>1463891</c:v>
                </c:pt>
                <c:pt idx="10">
                  <c:v>1420574</c:v>
                </c:pt>
                <c:pt idx="11">
                  <c:v>1430818</c:v>
                </c:pt>
                <c:pt idx="12">
                  <c:v>1410087</c:v>
                </c:pt>
                <c:pt idx="13">
                  <c:v>1436864</c:v>
                </c:pt>
                <c:pt idx="14">
                  <c:v>1456409</c:v>
                </c:pt>
                <c:pt idx="15">
                  <c:v>1429196</c:v>
                </c:pt>
                <c:pt idx="16">
                  <c:v>1393586</c:v>
                </c:pt>
                <c:pt idx="17">
                  <c:v>1402978</c:v>
                </c:pt>
                <c:pt idx="18">
                  <c:v>1420936</c:v>
                </c:pt>
                <c:pt idx="19">
                  <c:v>1396634</c:v>
                </c:pt>
                <c:pt idx="20">
                  <c:v>1405122</c:v>
                </c:pt>
                <c:pt idx="21">
                  <c:v>1414182</c:v>
                </c:pt>
                <c:pt idx="22">
                  <c:v>1362544</c:v>
                </c:pt>
                <c:pt idx="23">
                  <c:v>1339893</c:v>
                </c:pt>
                <c:pt idx="24">
                  <c:v>1395105</c:v>
                </c:pt>
                <c:pt idx="25">
                  <c:v>1407716</c:v>
                </c:pt>
                <c:pt idx="26">
                  <c:v>1421984</c:v>
                </c:pt>
                <c:pt idx="27">
                  <c:v>1399933</c:v>
                </c:pt>
                <c:pt idx="28">
                  <c:v>1422711</c:v>
                </c:pt>
                <c:pt idx="29">
                  <c:v>1428375</c:v>
                </c:pt>
                <c:pt idx="30">
                  <c:v>1449763</c:v>
                </c:pt>
                <c:pt idx="31">
                  <c:v>1470531</c:v>
                </c:pt>
                <c:pt idx="32">
                  <c:v>1456128</c:v>
                </c:pt>
                <c:pt idx="33">
                  <c:v>1417881</c:v>
                </c:pt>
                <c:pt idx="34">
                  <c:v>1436166</c:v>
                </c:pt>
                <c:pt idx="35">
                  <c:v>1431591</c:v>
                </c:pt>
                <c:pt idx="36">
                  <c:v>1440422</c:v>
                </c:pt>
                <c:pt idx="37">
                  <c:v>1477784</c:v>
                </c:pt>
                <c:pt idx="38">
                  <c:v>1469957</c:v>
                </c:pt>
                <c:pt idx="39">
                  <c:v>1448427</c:v>
                </c:pt>
                <c:pt idx="40">
                  <c:v>1480397</c:v>
                </c:pt>
                <c:pt idx="41">
                  <c:v>1457543</c:v>
                </c:pt>
                <c:pt idx="42">
                  <c:v>1470067</c:v>
                </c:pt>
                <c:pt idx="43">
                  <c:v>1471405</c:v>
                </c:pt>
                <c:pt idx="44">
                  <c:v>1468049</c:v>
                </c:pt>
                <c:pt idx="45">
                  <c:v>1416920</c:v>
                </c:pt>
                <c:pt idx="46">
                  <c:v>1490843</c:v>
                </c:pt>
                <c:pt idx="47">
                  <c:v>1501573</c:v>
                </c:pt>
                <c:pt idx="48">
                  <c:v>1507147</c:v>
                </c:pt>
                <c:pt idx="49">
                  <c:v>1521588</c:v>
                </c:pt>
                <c:pt idx="50">
                  <c:v>1463695</c:v>
                </c:pt>
                <c:pt idx="51">
                  <c:v>1503419</c:v>
                </c:pt>
                <c:pt idx="52">
                  <c:v>1517571</c:v>
                </c:pt>
                <c:pt idx="53">
                  <c:v>1509092</c:v>
                </c:pt>
                <c:pt idx="54">
                  <c:v>1507227</c:v>
                </c:pt>
                <c:pt idx="55">
                  <c:v>1531321</c:v>
                </c:pt>
                <c:pt idx="56">
                  <c:v>1503659</c:v>
                </c:pt>
                <c:pt idx="57">
                  <c:v>1509662</c:v>
                </c:pt>
                <c:pt idx="58">
                  <c:v>1437021</c:v>
                </c:pt>
                <c:pt idx="59">
                  <c:v>1331044</c:v>
                </c:pt>
                <c:pt idx="60">
                  <c:v>1398353</c:v>
                </c:pt>
                <c:pt idx="61">
                  <c:v>1391517</c:v>
                </c:pt>
                <c:pt idx="62">
                  <c:v>1413694</c:v>
                </c:pt>
                <c:pt idx="63">
                  <c:v>1509339</c:v>
                </c:pt>
                <c:pt idx="64">
                  <c:v>1492003</c:v>
                </c:pt>
                <c:pt idx="65">
                  <c:v>1535973</c:v>
                </c:pt>
                <c:pt idx="66">
                  <c:v>1555149</c:v>
                </c:pt>
                <c:pt idx="67">
                  <c:v>1546153</c:v>
                </c:pt>
                <c:pt idx="68">
                  <c:v>1511706</c:v>
                </c:pt>
                <c:pt idx="69">
                  <c:v>1520482</c:v>
                </c:pt>
                <c:pt idx="70">
                  <c:v>1583696</c:v>
                </c:pt>
                <c:pt idx="71">
                  <c:v>1588842</c:v>
                </c:pt>
                <c:pt idx="72">
                  <c:v>1547630</c:v>
                </c:pt>
                <c:pt idx="73">
                  <c:v>1466982</c:v>
                </c:pt>
                <c:pt idx="74">
                  <c:v>1464370</c:v>
                </c:pt>
                <c:pt idx="75">
                  <c:v>1483611</c:v>
                </c:pt>
                <c:pt idx="76">
                  <c:v>1485098</c:v>
                </c:pt>
                <c:pt idx="77">
                  <c:v>1570986</c:v>
                </c:pt>
                <c:pt idx="78">
                  <c:v>1608166</c:v>
                </c:pt>
                <c:pt idx="79">
                  <c:v>1623908</c:v>
                </c:pt>
                <c:pt idx="80">
                  <c:v>1585278</c:v>
                </c:pt>
                <c:pt idx="81">
                  <c:v>1549085</c:v>
                </c:pt>
                <c:pt idx="82">
                  <c:v>1545516</c:v>
                </c:pt>
                <c:pt idx="83">
                  <c:v>1570388</c:v>
                </c:pt>
                <c:pt idx="84">
                  <c:v>1547917</c:v>
                </c:pt>
                <c:pt idx="85">
                  <c:v>1543829</c:v>
                </c:pt>
                <c:pt idx="86">
                  <c:v>1534088</c:v>
                </c:pt>
                <c:pt idx="87">
                  <c:v>1535713</c:v>
                </c:pt>
                <c:pt idx="88">
                  <c:v>1521651</c:v>
                </c:pt>
                <c:pt idx="89">
                  <c:v>1487176</c:v>
                </c:pt>
                <c:pt idx="90">
                  <c:v>1410450</c:v>
                </c:pt>
                <c:pt idx="91">
                  <c:v>1375803</c:v>
                </c:pt>
                <c:pt idx="92">
                  <c:v>1347771</c:v>
                </c:pt>
                <c:pt idx="93">
                  <c:v>1284949</c:v>
                </c:pt>
                <c:pt idx="94">
                  <c:v>1287223</c:v>
                </c:pt>
                <c:pt idx="95">
                  <c:v>1203749</c:v>
                </c:pt>
                <c:pt idx="96">
                  <c:v>1249643</c:v>
                </c:pt>
                <c:pt idx="97">
                  <c:v>1170665</c:v>
                </c:pt>
                <c:pt idx="98">
                  <c:v>1203236</c:v>
                </c:pt>
                <c:pt idx="99">
                  <c:v>1181289</c:v>
                </c:pt>
                <c:pt idx="100">
                  <c:v>1220668</c:v>
                </c:pt>
                <c:pt idx="101">
                  <c:v>1290585</c:v>
                </c:pt>
                <c:pt idx="102">
                  <c:v>1339860</c:v>
                </c:pt>
                <c:pt idx="103">
                  <c:v>1330681</c:v>
                </c:pt>
                <c:pt idx="104">
                  <c:v>1399793</c:v>
                </c:pt>
                <c:pt idx="105">
                  <c:v>1396841</c:v>
                </c:pt>
                <c:pt idx="106">
                  <c:v>3835257</c:v>
                </c:pt>
                <c:pt idx="107">
                  <c:v>3973907</c:v>
                </c:pt>
                <c:pt idx="108">
                  <c:v>3941168</c:v>
                </c:pt>
                <c:pt idx="109">
                  <c:v>3900597</c:v>
                </c:pt>
                <c:pt idx="110">
                  <c:v>4063708</c:v>
                </c:pt>
                <c:pt idx="111">
                  <c:v>4140958</c:v>
                </c:pt>
                <c:pt idx="112">
                  <c:v>4351175</c:v>
                </c:pt>
                <c:pt idx="113">
                  <c:v>4351832</c:v>
                </c:pt>
                <c:pt idx="114">
                  <c:v>4880739</c:v>
                </c:pt>
                <c:pt idx="115">
                  <c:v>4836344</c:v>
                </c:pt>
                <c:pt idx="116">
                  <c:v>4800737</c:v>
                </c:pt>
                <c:pt idx="117">
                  <c:v>4841671</c:v>
                </c:pt>
                <c:pt idx="118">
                  <c:v>4633895</c:v>
                </c:pt>
                <c:pt idx="119">
                  <c:v>4629039</c:v>
                </c:pt>
                <c:pt idx="120">
                  <c:v>4670889</c:v>
                </c:pt>
                <c:pt idx="121">
                  <c:v>4569060</c:v>
                </c:pt>
                <c:pt idx="122">
                  <c:v>4501964</c:v>
                </c:pt>
                <c:pt idx="123">
                  <c:v>4486943</c:v>
                </c:pt>
                <c:pt idx="124">
                  <c:v>4556414</c:v>
                </c:pt>
                <c:pt idx="125">
                  <c:v>4668070</c:v>
                </c:pt>
                <c:pt idx="126">
                  <c:v>4786292</c:v>
                </c:pt>
                <c:pt idx="127">
                  <c:v>4678466</c:v>
                </c:pt>
                <c:pt idx="128">
                  <c:v>4464453</c:v>
                </c:pt>
                <c:pt idx="129">
                  <c:v>4436806</c:v>
                </c:pt>
                <c:pt idx="130">
                  <c:v>4319121</c:v>
                </c:pt>
                <c:pt idx="131">
                  <c:v>4379743</c:v>
                </c:pt>
                <c:pt idx="132">
                  <c:v>4349515</c:v>
                </c:pt>
                <c:pt idx="133">
                  <c:v>4092924</c:v>
                </c:pt>
                <c:pt idx="134">
                  <c:v>4046614</c:v>
                </c:pt>
                <c:pt idx="135">
                  <c:v>4225733</c:v>
                </c:pt>
                <c:pt idx="136">
                  <c:v>3972117</c:v>
                </c:pt>
                <c:pt idx="137">
                  <c:v>3968297</c:v>
                </c:pt>
                <c:pt idx="138">
                  <c:v>4030780</c:v>
                </c:pt>
                <c:pt idx="139">
                  <c:v>4121355</c:v>
                </c:pt>
                <c:pt idx="140">
                  <c:v>4211382</c:v>
                </c:pt>
                <c:pt idx="141">
                  <c:v>4253448</c:v>
                </c:pt>
                <c:pt idx="142">
                  <c:v>3881750</c:v>
                </c:pt>
                <c:pt idx="143">
                  <c:v>3643985</c:v>
                </c:pt>
                <c:pt idx="144">
                  <c:v>3558565</c:v>
                </c:pt>
                <c:pt idx="145">
                  <c:v>3735397</c:v>
                </c:pt>
                <c:pt idx="146">
                  <c:v>3865290</c:v>
                </c:pt>
                <c:pt idx="147">
                  <c:v>3707095</c:v>
                </c:pt>
                <c:pt idx="148">
                  <c:v>3586902</c:v>
                </c:pt>
                <c:pt idx="149">
                  <c:v>3484301</c:v>
                </c:pt>
                <c:pt idx="150">
                  <c:v>3600624</c:v>
                </c:pt>
                <c:pt idx="151">
                  <c:v>3655017</c:v>
                </c:pt>
                <c:pt idx="152">
                  <c:v>3520621</c:v>
                </c:pt>
                <c:pt idx="153">
                  <c:v>3316608</c:v>
                </c:pt>
                <c:pt idx="154">
                  <c:v>3256409</c:v>
                </c:pt>
                <c:pt idx="155">
                  <c:v>3244449</c:v>
                </c:pt>
                <c:pt idx="156">
                  <c:v>2999833</c:v>
                </c:pt>
                <c:pt idx="157">
                  <c:v>3230410</c:v>
                </c:pt>
                <c:pt idx="158">
                  <c:v>3329988</c:v>
                </c:pt>
                <c:pt idx="159">
                  <c:v>2900341</c:v>
                </c:pt>
                <c:pt idx="160">
                  <c:v>3014767</c:v>
                </c:pt>
                <c:pt idx="161">
                  <c:v>2911004</c:v>
                </c:pt>
                <c:pt idx="162">
                  <c:v>2659961</c:v>
                </c:pt>
                <c:pt idx="163">
                  <c:v>1978145</c:v>
                </c:pt>
                <c:pt idx="164">
                  <c:v>2220745</c:v>
                </c:pt>
                <c:pt idx="165">
                  <c:v>2983802</c:v>
                </c:pt>
                <c:pt idx="166">
                  <c:v>2820010</c:v>
                </c:pt>
                <c:pt idx="167">
                  <c:v>2884392</c:v>
                </c:pt>
                <c:pt idx="168">
                  <c:v>2863734</c:v>
                </c:pt>
                <c:pt idx="169">
                  <c:v>2863497</c:v>
                </c:pt>
                <c:pt idx="170">
                  <c:v>4439343</c:v>
                </c:pt>
                <c:pt idx="171">
                  <c:v>5011892</c:v>
                </c:pt>
                <c:pt idx="172">
                  <c:v>5126666</c:v>
                </c:pt>
                <c:pt idx="173">
                  <c:v>4820442</c:v>
                </c:pt>
                <c:pt idx="174">
                  <c:v>5152415</c:v>
                </c:pt>
                <c:pt idx="175">
                  <c:v>4770406</c:v>
                </c:pt>
                <c:pt idx="176">
                  <c:v>4834021</c:v>
                </c:pt>
                <c:pt idx="177">
                  <c:v>4565618</c:v>
                </c:pt>
                <c:pt idx="178">
                  <c:v>4883567</c:v>
                </c:pt>
                <c:pt idx="179">
                  <c:v>5866259</c:v>
                </c:pt>
                <c:pt idx="180">
                  <c:v>5858099</c:v>
                </c:pt>
                <c:pt idx="181">
                  <c:v>5831050</c:v>
                </c:pt>
                <c:pt idx="182">
                  <c:v>5899397</c:v>
                </c:pt>
                <c:pt idx="183">
                  <c:v>6153745</c:v>
                </c:pt>
                <c:pt idx="184">
                  <c:v>5885638</c:v>
                </c:pt>
                <c:pt idx="185">
                  <c:v>5711626</c:v>
                </c:pt>
                <c:pt idx="186">
                  <c:v>5649177</c:v>
                </c:pt>
                <c:pt idx="187">
                  <c:v>5563071</c:v>
                </c:pt>
                <c:pt idx="188">
                  <c:v>5409974</c:v>
                </c:pt>
                <c:pt idx="189">
                  <c:v>5454565</c:v>
                </c:pt>
                <c:pt idx="190">
                  <c:v>5435229</c:v>
                </c:pt>
                <c:pt idx="191">
                  <c:v>5395713</c:v>
                </c:pt>
                <c:pt idx="192">
                  <c:v>5392724</c:v>
                </c:pt>
                <c:pt idx="193">
                  <c:v>5340197</c:v>
                </c:pt>
                <c:pt idx="194">
                  <c:v>5182299</c:v>
                </c:pt>
                <c:pt idx="195">
                  <c:v>5355459</c:v>
                </c:pt>
                <c:pt idx="196">
                  <c:v>5208721</c:v>
                </c:pt>
                <c:pt idx="197">
                  <c:v>4842209</c:v>
                </c:pt>
                <c:pt idx="198">
                  <c:v>4779761</c:v>
                </c:pt>
                <c:pt idx="199">
                  <c:v>4302938</c:v>
                </c:pt>
                <c:pt idx="200">
                  <c:v>4314108</c:v>
                </c:pt>
                <c:pt idx="201">
                  <c:v>4271473</c:v>
                </c:pt>
                <c:pt idx="202">
                  <c:v>4101263</c:v>
                </c:pt>
                <c:pt idx="203">
                  <c:v>4130247</c:v>
                </c:pt>
                <c:pt idx="204">
                  <c:v>4395295</c:v>
                </c:pt>
                <c:pt idx="205">
                  <c:v>4302764</c:v>
                </c:pt>
                <c:pt idx="206">
                  <c:v>4115080</c:v>
                </c:pt>
                <c:pt idx="207">
                  <c:v>3933379</c:v>
                </c:pt>
                <c:pt idx="208">
                  <c:v>3539453</c:v>
                </c:pt>
                <c:pt idx="209">
                  <c:v>3746875</c:v>
                </c:pt>
                <c:pt idx="210">
                  <c:v>3942007</c:v>
                </c:pt>
                <c:pt idx="211">
                  <c:v>3904728</c:v>
                </c:pt>
                <c:pt idx="212">
                  <c:v>4069427</c:v>
                </c:pt>
                <c:pt idx="213">
                  <c:v>4006868</c:v>
                </c:pt>
                <c:pt idx="214">
                  <c:v>4154802</c:v>
                </c:pt>
                <c:pt idx="215">
                  <c:v>3662925</c:v>
                </c:pt>
                <c:pt idx="216">
                  <c:v>3605603</c:v>
                </c:pt>
                <c:pt idx="217">
                  <c:v>3449013</c:v>
                </c:pt>
                <c:pt idx="218">
                  <c:v>4221919</c:v>
                </c:pt>
                <c:pt idx="219">
                  <c:v>4584092</c:v>
                </c:pt>
                <c:pt idx="220">
                  <c:v>5503380</c:v>
                </c:pt>
                <c:pt idx="221">
                  <c:v>5752527</c:v>
                </c:pt>
                <c:pt idx="222">
                  <c:v>6091131</c:v>
                </c:pt>
                <c:pt idx="223">
                  <c:v>6003370</c:v>
                </c:pt>
                <c:pt idx="224">
                  <c:v>6016884</c:v>
                </c:pt>
                <c:pt idx="225">
                  <c:v>5893771</c:v>
                </c:pt>
                <c:pt idx="226">
                  <c:v>6047823</c:v>
                </c:pt>
                <c:pt idx="227">
                  <c:v>5588799</c:v>
                </c:pt>
                <c:pt idx="228">
                  <c:v>5311327</c:v>
                </c:pt>
                <c:pt idx="229">
                  <c:v>5566486</c:v>
                </c:pt>
                <c:pt idx="230">
                  <c:v>5057754</c:v>
                </c:pt>
                <c:pt idx="231">
                  <c:v>4379334</c:v>
                </c:pt>
                <c:pt idx="232">
                  <c:v>3208378</c:v>
                </c:pt>
                <c:pt idx="233">
                  <c:v>1890391</c:v>
                </c:pt>
                <c:pt idx="234">
                  <c:v>1725538</c:v>
                </c:pt>
                <c:pt idx="235">
                  <c:v>2854445</c:v>
                </c:pt>
                <c:pt idx="236">
                  <c:v>1241020</c:v>
                </c:pt>
                <c:pt idx="237">
                  <c:v>1983653</c:v>
                </c:pt>
                <c:pt idx="238">
                  <c:v>1861359</c:v>
                </c:pt>
                <c:pt idx="239">
                  <c:v>2497277</c:v>
                </c:pt>
                <c:pt idx="240">
                  <c:v>2695891</c:v>
                </c:pt>
                <c:pt idx="241">
                  <c:v>2947312</c:v>
                </c:pt>
                <c:pt idx="242">
                  <c:v>4110898</c:v>
                </c:pt>
                <c:pt idx="243">
                  <c:v>4070666</c:v>
                </c:pt>
                <c:pt idx="244">
                  <c:v>3166996</c:v>
                </c:pt>
                <c:pt idx="245">
                  <c:v>3209234</c:v>
                </c:pt>
                <c:pt idx="246">
                  <c:v>2796688</c:v>
                </c:pt>
                <c:pt idx="247">
                  <c:v>3059968</c:v>
                </c:pt>
                <c:pt idx="248">
                  <c:v>3006577</c:v>
                </c:pt>
                <c:pt idx="249">
                  <c:v>3406287</c:v>
                </c:pt>
                <c:pt idx="250">
                  <c:v>3606991</c:v>
                </c:pt>
                <c:pt idx="251">
                  <c:v>4509925</c:v>
                </c:pt>
                <c:pt idx="252">
                  <c:v>5084700</c:v>
                </c:pt>
                <c:pt idx="253">
                  <c:v>4754429</c:v>
                </c:pt>
                <c:pt idx="254">
                  <c:v>4542406</c:v>
                </c:pt>
                <c:pt idx="255">
                  <c:v>3585430</c:v>
                </c:pt>
                <c:pt idx="256">
                  <c:v>3440251</c:v>
                </c:pt>
                <c:pt idx="257">
                  <c:v>4499072</c:v>
                </c:pt>
                <c:pt idx="258">
                  <c:v>4852927</c:v>
                </c:pt>
                <c:pt idx="259">
                  <c:v>6657269</c:v>
                </c:pt>
                <c:pt idx="260">
                  <c:v>13831027</c:v>
                </c:pt>
                <c:pt idx="261">
                  <c:v>14257195</c:v>
                </c:pt>
                <c:pt idx="262">
                  <c:v>13891807</c:v>
                </c:pt>
                <c:pt idx="263">
                  <c:v>14164560</c:v>
                </c:pt>
                <c:pt idx="264">
                  <c:v>13612459</c:v>
                </c:pt>
                <c:pt idx="265">
                  <c:v>14550009</c:v>
                </c:pt>
                <c:pt idx="266">
                  <c:v>14895206</c:v>
                </c:pt>
                <c:pt idx="267">
                  <c:v>15025725</c:v>
                </c:pt>
                <c:pt idx="268">
                  <c:v>14893673</c:v>
                </c:pt>
                <c:pt idx="269">
                  <c:v>14440415</c:v>
                </c:pt>
                <c:pt idx="270">
                  <c:v>15077515</c:v>
                </c:pt>
                <c:pt idx="271">
                  <c:v>14970225</c:v>
                </c:pt>
                <c:pt idx="272">
                  <c:v>15057217</c:v>
                </c:pt>
                <c:pt idx="273">
                  <c:v>15077311</c:v>
                </c:pt>
                <c:pt idx="274">
                  <c:v>14797923</c:v>
                </c:pt>
                <c:pt idx="275">
                  <c:v>15764143</c:v>
                </c:pt>
                <c:pt idx="276">
                  <c:v>15587062</c:v>
                </c:pt>
                <c:pt idx="277">
                  <c:v>16131184</c:v>
                </c:pt>
                <c:pt idx="278">
                  <c:v>16141833</c:v>
                </c:pt>
                <c:pt idx="279">
                  <c:v>15892200</c:v>
                </c:pt>
                <c:pt idx="280">
                  <c:v>15576579</c:v>
                </c:pt>
                <c:pt idx="281">
                  <c:v>15717042</c:v>
                </c:pt>
                <c:pt idx="282">
                  <c:v>15200224</c:v>
                </c:pt>
                <c:pt idx="283">
                  <c:v>14676594</c:v>
                </c:pt>
                <c:pt idx="284">
                  <c:v>14730326</c:v>
                </c:pt>
                <c:pt idx="285">
                  <c:v>14857687</c:v>
                </c:pt>
                <c:pt idx="286">
                  <c:v>15121344</c:v>
                </c:pt>
                <c:pt idx="287">
                  <c:v>14424327</c:v>
                </c:pt>
                <c:pt idx="288">
                  <c:v>14600940</c:v>
                </c:pt>
                <c:pt idx="289">
                  <c:v>14379251</c:v>
                </c:pt>
                <c:pt idx="290">
                  <c:v>14295133</c:v>
                </c:pt>
                <c:pt idx="291">
                  <c:v>14462959</c:v>
                </c:pt>
                <c:pt idx="292">
                  <c:v>14637990</c:v>
                </c:pt>
                <c:pt idx="293">
                  <c:v>14496458</c:v>
                </c:pt>
                <c:pt idx="294">
                  <c:v>14422014</c:v>
                </c:pt>
                <c:pt idx="295">
                  <c:v>14832771</c:v>
                </c:pt>
                <c:pt idx="296">
                  <c:v>14737282</c:v>
                </c:pt>
                <c:pt idx="297">
                  <c:v>14994774</c:v>
                </c:pt>
                <c:pt idx="298">
                  <c:v>15247783</c:v>
                </c:pt>
                <c:pt idx="299">
                  <c:v>14855626</c:v>
                </c:pt>
                <c:pt idx="300">
                  <c:v>14884632</c:v>
                </c:pt>
                <c:pt idx="301">
                  <c:v>14856177</c:v>
                </c:pt>
                <c:pt idx="302">
                  <c:v>14629239</c:v>
                </c:pt>
                <c:pt idx="303">
                  <c:v>14634872</c:v>
                </c:pt>
                <c:pt idx="304">
                  <c:v>14407184</c:v>
                </c:pt>
                <c:pt idx="305">
                  <c:v>14597800</c:v>
                </c:pt>
                <c:pt idx="306">
                  <c:v>14240402</c:v>
                </c:pt>
                <c:pt idx="307">
                  <c:v>13814067</c:v>
                </c:pt>
                <c:pt idx="308">
                  <c:v>13777955</c:v>
                </c:pt>
                <c:pt idx="309">
                  <c:v>13531950</c:v>
                </c:pt>
                <c:pt idx="310">
                  <c:v>13886316</c:v>
                </c:pt>
                <c:pt idx="311">
                  <c:v>13669668</c:v>
                </c:pt>
                <c:pt idx="312">
                  <c:v>14037606</c:v>
                </c:pt>
                <c:pt idx="313">
                  <c:v>14278355</c:v>
                </c:pt>
                <c:pt idx="314">
                  <c:v>15088475</c:v>
                </c:pt>
                <c:pt idx="315">
                  <c:v>14787133</c:v>
                </c:pt>
                <c:pt idx="316">
                  <c:v>14757007</c:v>
                </c:pt>
                <c:pt idx="317">
                  <c:v>14305191</c:v>
                </c:pt>
                <c:pt idx="318">
                  <c:v>14100234</c:v>
                </c:pt>
                <c:pt idx="319">
                  <c:v>14257831</c:v>
                </c:pt>
                <c:pt idx="320">
                  <c:v>14207939</c:v>
                </c:pt>
                <c:pt idx="321">
                  <c:v>14513374</c:v>
                </c:pt>
                <c:pt idx="322">
                  <c:v>14293972</c:v>
                </c:pt>
                <c:pt idx="323">
                  <c:v>14818212</c:v>
                </c:pt>
                <c:pt idx="324">
                  <c:v>14903591</c:v>
                </c:pt>
                <c:pt idx="325">
                  <c:v>14804323</c:v>
                </c:pt>
                <c:pt idx="326">
                  <c:v>14771551</c:v>
                </c:pt>
                <c:pt idx="327">
                  <c:v>14916046</c:v>
                </c:pt>
                <c:pt idx="328">
                  <c:v>15099458</c:v>
                </c:pt>
                <c:pt idx="329">
                  <c:v>15251230</c:v>
                </c:pt>
                <c:pt idx="330">
                  <c:v>15336446</c:v>
                </c:pt>
                <c:pt idx="331">
                  <c:v>15597569</c:v>
                </c:pt>
                <c:pt idx="332">
                  <c:v>15784029</c:v>
                </c:pt>
                <c:pt idx="333">
                  <c:v>15555560</c:v>
                </c:pt>
                <c:pt idx="334">
                  <c:v>16134426</c:v>
                </c:pt>
                <c:pt idx="335">
                  <c:v>16146540</c:v>
                </c:pt>
                <c:pt idx="336">
                  <c:v>15927816</c:v>
                </c:pt>
                <c:pt idx="337">
                  <c:v>16283632</c:v>
                </c:pt>
                <c:pt idx="338">
                  <c:v>16535933</c:v>
                </c:pt>
                <c:pt idx="339">
                  <c:v>16493182</c:v>
                </c:pt>
                <c:pt idx="340">
                  <c:v>16294191</c:v>
                </c:pt>
                <c:pt idx="341">
                  <c:v>17056016</c:v>
                </c:pt>
                <c:pt idx="342">
                  <c:v>17249885</c:v>
                </c:pt>
                <c:pt idx="343">
                  <c:v>17222107</c:v>
                </c:pt>
                <c:pt idx="344">
                  <c:v>17315439</c:v>
                </c:pt>
                <c:pt idx="345">
                  <c:v>17266790</c:v>
                </c:pt>
                <c:pt idx="346">
                  <c:v>16993085</c:v>
                </c:pt>
                <c:pt idx="347">
                  <c:v>17276317</c:v>
                </c:pt>
                <c:pt idx="348">
                  <c:v>17329366</c:v>
                </c:pt>
                <c:pt idx="349">
                  <c:v>17528656</c:v>
                </c:pt>
                <c:pt idx="350">
                  <c:v>17723018</c:v>
                </c:pt>
                <c:pt idx="351">
                  <c:v>17852264</c:v>
                </c:pt>
                <c:pt idx="352">
                  <c:v>17704917</c:v>
                </c:pt>
                <c:pt idx="353">
                  <c:v>17517228</c:v>
                </c:pt>
                <c:pt idx="354">
                  <c:v>17576694</c:v>
                </c:pt>
                <c:pt idx="355">
                  <c:v>17509080</c:v>
                </c:pt>
                <c:pt idx="356">
                  <c:v>17822145</c:v>
                </c:pt>
                <c:pt idx="357">
                  <c:v>17754630</c:v>
                </c:pt>
                <c:pt idx="358">
                  <c:v>17598253</c:v>
                </c:pt>
                <c:pt idx="359">
                  <c:v>17490070</c:v>
                </c:pt>
                <c:pt idx="360">
                  <c:v>17470642</c:v>
                </c:pt>
                <c:pt idx="361">
                  <c:v>17428655</c:v>
                </c:pt>
                <c:pt idx="362">
                  <c:v>17567478</c:v>
                </c:pt>
                <c:pt idx="363">
                  <c:v>17538622</c:v>
                </c:pt>
                <c:pt idx="364">
                  <c:v>17809937</c:v>
                </c:pt>
                <c:pt idx="365">
                  <c:v>17854936</c:v>
                </c:pt>
                <c:pt idx="366">
                  <c:v>17494125</c:v>
                </c:pt>
                <c:pt idx="367">
                  <c:v>17090769</c:v>
                </c:pt>
                <c:pt idx="368">
                  <c:v>17031517</c:v>
                </c:pt>
                <c:pt idx="369">
                  <c:v>17023393</c:v>
                </c:pt>
                <c:pt idx="370">
                  <c:v>17315414</c:v>
                </c:pt>
                <c:pt idx="371">
                  <c:v>16906558</c:v>
                </c:pt>
                <c:pt idx="372">
                  <c:v>17792475</c:v>
                </c:pt>
                <c:pt idx="373">
                  <c:v>17648523</c:v>
                </c:pt>
                <c:pt idx="374">
                  <c:v>16487048</c:v>
                </c:pt>
                <c:pt idx="375">
                  <c:v>17461246</c:v>
                </c:pt>
                <c:pt idx="376">
                  <c:v>17797622</c:v>
                </c:pt>
                <c:pt idx="377">
                  <c:v>17864294</c:v>
                </c:pt>
                <c:pt idx="378">
                  <c:v>17902819</c:v>
                </c:pt>
                <c:pt idx="379">
                  <c:v>18950626</c:v>
                </c:pt>
                <c:pt idx="380">
                  <c:v>19267759</c:v>
                </c:pt>
                <c:pt idx="381">
                  <c:v>19162027</c:v>
                </c:pt>
                <c:pt idx="382">
                  <c:v>19711701</c:v>
                </c:pt>
                <c:pt idx="383">
                  <c:v>19893128</c:v>
                </c:pt>
                <c:pt idx="384">
                  <c:v>19754919</c:v>
                </c:pt>
                <c:pt idx="385">
                  <c:v>19816172</c:v>
                </c:pt>
                <c:pt idx="386">
                  <c:v>19890520</c:v>
                </c:pt>
                <c:pt idx="387">
                  <c:v>19829146</c:v>
                </c:pt>
                <c:pt idx="388">
                  <c:v>19799877</c:v>
                </c:pt>
                <c:pt idx="389">
                  <c:v>19875522</c:v>
                </c:pt>
                <c:pt idx="390">
                  <c:v>19879758</c:v>
                </c:pt>
                <c:pt idx="391">
                  <c:v>19702244</c:v>
                </c:pt>
                <c:pt idx="392">
                  <c:v>19714930</c:v>
                </c:pt>
                <c:pt idx="393">
                  <c:v>19846221</c:v>
                </c:pt>
                <c:pt idx="394">
                  <c:v>19832767</c:v>
                </c:pt>
                <c:pt idx="395">
                  <c:v>19772682</c:v>
                </c:pt>
                <c:pt idx="396">
                  <c:v>19865868</c:v>
                </c:pt>
                <c:pt idx="397">
                  <c:v>19931314</c:v>
                </c:pt>
                <c:pt idx="398">
                  <c:v>19823214</c:v>
                </c:pt>
                <c:pt idx="399">
                  <c:v>19843511</c:v>
                </c:pt>
                <c:pt idx="400">
                  <c:v>19946646</c:v>
                </c:pt>
                <c:pt idx="401">
                  <c:v>20282031</c:v>
                </c:pt>
                <c:pt idx="402">
                  <c:v>20248503</c:v>
                </c:pt>
                <c:pt idx="403">
                  <c:v>20133170</c:v>
                </c:pt>
                <c:pt idx="404">
                  <c:v>20107321</c:v>
                </c:pt>
                <c:pt idx="405">
                  <c:v>20075850</c:v>
                </c:pt>
                <c:pt idx="406">
                  <c:v>20155779</c:v>
                </c:pt>
                <c:pt idx="407">
                  <c:v>20010012</c:v>
                </c:pt>
                <c:pt idx="408">
                  <c:v>20030670</c:v>
                </c:pt>
                <c:pt idx="409">
                  <c:v>20053878</c:v>
                </c:pt>
                <c:pt idx="410">
                  <c:v>20131132</c:v>
                </c:pt>
                <c:pt idx="411">
                  <c:v>20203146</c:v>
                </c:pt>
                <c:pt idx="412">
                  <c:v>20080259</c:v>
                </c:pt>
                <c:pt idx="413">
                  <c:v>20044204</c:v>
                </c:pt>
                <c:pt idx="414">
                  <c:v>19894088</c:v>
                </c:pt>
                <c:pt idx="415">
                  <c:v>19934672</c:v>
                </c:pt>
                <c:pt idx="416">
                  <c:v>19575796</c:v>
                </c:pt>
                <c:pt idx="417">
                  <c:v>19381773</c:v>
                </c:pt>
                <c:pt idx="418">
                  <c:v>19484599</c:v>
                </c:pt>
                <c:pt idx="419">
                  <c:v>19561686</c:v>
                </c:pt>
                <c:pt idx="420">
                  <c:v>19272356</c:v>
                </c:pt>
                <c:pt idx="421">
                  <c:v>19467091</c:v>
                </c:pt>
                <c:pt idx="422">
                  <c:v>20025205</c:v>
                </c:pt>
                <c:pt idx="423">
                  <c:v>19997407</c:v>
                </c:pt>
                <c:pt idx="424">
                  <c:v>19575953</c:v>
                </c:pt>
                <c:pt idx="425">
                  <c:v>19043877</c:v>
                </c:pt>
                <c:pt idx="426">
                  <c:v>18822743</c:v>
                </c:pt>
                <c:pt idx="427">
                  <c:v>18500146</c:v>
                </c:pt>
                <c:pt idx="428">
                  <c:v>18628159</c:v>
                </c:pt>
                <c:pt idx="429">
                  <c:v>18468202</c:v>
                </c:pt>
                <c:pt idx="430">
                  <c:v>18949839</c:v>
                </c:pt>
                <c:pt idx="431">
                  <c:v>19184962</c:v>
                </c:pt>
                <c:pt idx="432">
                  <c:v>18458886</c:v>
                </c:pt>
                <c:pt idx="433">
                  <c:v>18579604</c:v>
                </c:pt>
                <c:pt idx="434">
                  <c:v>19049289</c:v>
                </c:pt>
                <c:pt idx="435">
                  <c:v>19449395</c:v>
                </c:pt>
                <c:pt idx="436">
                  <c:v>18890873</c:v>
                </c:pt>
                <c:pt idx="437">
                  <c:v>18539081</c:v>
                </c:pt>
                <c:pt idx="438">
                  <c:v>18646336</c:v>
                </c:pt>
                <c:pt idx="439">
                  <c:v>18448776</c:v>
                </c:pt>
                <c:pt idx="440">
                  <c:v>19256385</c:v>
                </c:pt>
                <c:pt idx="441">
                  <c:v>19351128</c:v>
                </c:pt>
                <c:pt idx="442">
                  <c:v>19748053</c:v>
                </c:pt>
                <c:pt idx="443">
                  <c:v>19739585</c:v>
                </c:pt>
                <c:pt idx="444">
                  <c:v>19447193</c:v>
                </c:pt>
                <c:pt idx="445">
                  <c:v>19250047</c:v>
                </c:pt>
                <c:pt idx="446">
                  <c:v>19235178</c:v>
                </c:pt>
                <c:pt idx="447">
                  <c:v>19391132</c:v>
                </c:pt>
                <c:pt idx="448">
                  <c:v>19391228</c:v>
                </c:pt>
                <c:pt idx="449">
                  <c:v>19544748</c:v>
                </c:pt>
                <c:pt idx="450">
                  <c:v>19533673</c:v>
                </c:pt>
                <c:pt idx="451">
                  <c:v>19749988</c:v>
                </c:pt>
                <c:pt idx="452">
                  <c:v>20632006</c:v>
                </c:pt>
                <c:pt idx="453">
                  <c:v>20599643</c:v>
                </c:pt>
                <c:pt idx="454">
                  <c:v>20682742</c:v>
                </c:pt>
                <c:pt idx="455">
                  <c:v>20635979</c:v>
                </c:pt>
                <c:pt idx="456">
                  <c:v>20302294</c:v>
                </c:pt>
                <c:pt idx="457">
                  <c:v>20471526</c:v>
                </c:pt>
                <c:pt idx="458">
                  <c:v>20458719</c:v>
                </c:pt>
                <c:pt idx="459">
                  <c:v>20202648</c:v>
                </c:pt>
                <c:pt idx="460">
                  <c:v>20208524</c:v>
                </c:pt>
                <c:pt idx="461">
                  <c:v>20451913</c:v>
                </c:pt>
                <c:pt idx="462">
                  <c:v>20542540</c:v>
                </c:pt>
                <c:pt idx="463">
                  <c:v>20418131</c:v>
                </c:pt>
                <c:pt idx="464">
                  <c:v>20205538</c:v>
                </c:pt>
                <c:pt idx="465">
                  <c:v>19749207</c:v>
                </c:pt>
                <c:pt idx="466">
                  <c:v>18557740</c:v>
                </c:pt>
                <c:pt idx="467">
                  <c:v>19720904</c:v>
                </c:pt>
                <c:pt idx="468">
                  <c:v>19364322</c:v>
                </c:pt>
                <c:pt idx="469">
                  <c:v>19098563</c:v>
                </c:pt>
                <c:pt idx="470">
                  <c:v>19540648</c:v>
                </c:pt>
                <c:pt idx="471">
                  <c:v>19281717</c:v>
                </c:pt>
                <c:pt idx="472">
                  <c:v>19140072</c:v>
                </c:pt>
                <c:pt idx="473">
                  <c:v>19170623</c:v>
                </c:pt>
                <c:pt idx="474">
                  <c:v>18084216</c:v>
                </c:pt>
                <c:pt idx="475">
                  <c:v>19148403</c:v>
                </c:pt>
                <c:pt idx="476">
                  <c:v>19047730</c:v>
                </c:pt>
                <c:pt idx="477">
                  <c:v>19180796</c:v>
                </c:pt>
                <c:pt idx="478">
                  <c:v>20196877</c:v>
                </c:pt>
                <c:pt idx="479">
                  <c:v>19895613</c:v>
                </c:pt>
                <c:pt idx="480">
                  <c:v>19276020</c:v>
                </c:pt>
                <c:pt idx="481">
                  <c:v>20122545</c:v>
                </c:pt>
                <c:pt idx="482">
                  <c:v>20943679</c:v>
                </c:pt>
                <c:pt idx="483">
                  <c:v>22660606</c:v>
                </c:pt>
                <c:pt idx="484">
                  <c:v>23127304</c:v>
                </c:pt>
                <c:pt idx="485">
                  <c:v>23056802</c:v>
                </c:pt>
                <c:pt idx="486">
                  <c:v>23208147</c:v>
                </c:pt>
                <c:pt idx="487">
                  <c:v>23459918</c:v>
                </c:pt>
                <c:pt idx="488">
                  <c:v>23459637</c:v>
                </c:pt>
                <c:pt idx="489">
                  <c:v>23469376</c:v>
                </c:pt>
                <c:pt idx="490">
                  <c:v>23363728</c:v>
                </c:pt>
                <c:pt idx="491">
                  <c:v>23615960</c:v>
                </c:pt>
                <c:pt idx="492">
                  <c:v>23666738</c:v>
                </c:pt>
                <c:pt idx="493">
                  <c:v>23620921</c:v>
                </c:pt>
                <c:pt idx="494">
                  <c:v>23644931</c:v>
                </c:pt>
                <c:pt idx="495">
                  <c:v>23646085</c:v>
                </c:pt>
                <c:pt idx="496">
                  <c:v>23572660</c:v>
                </c:pt>
                <c:pt idx="497">
                  <c:v>23529001</c:v>
                </c:pt>
                <c:pt idx="498">
                  <c:v>23509656</c:v>
                </c:pt>
                <c:pt idx="499">
                  <c:v>23507736</c:v>
                </c:pt>
                <c:pt idx="500">
                  <c:v>23389793</c:v>
                </c:pt>
                <c:pt idx="501">
                  <c:v>23232322</c:v>
                </c:pt>
                <c:pt idx="502">
                  <c:v>23156816</c:v>
                </c:pt>
                <c:pt idx="503">
                  <c:v>23150139</c:v>
                </c:pt>
                <c:pt idx="504">
                  <c:v>23107936</c:v>
                </c:pt>
                <c:pt idx="505">
                  <c:v>23122885</c:v>
                </c:pt>
                <c:pt idx="506">
                  <c:v>23112572</c:v>
                </c:pt>
                <c:pt idx="507">
                  <c:v>23421398</c:v>
                </c:pt>
                <c:pt idx="508">
                  <c:v>23485789</c:v>
                </c:pt>
                <c:pt idx="509">
                  <c:v>23332909</c:v>
                </c:pt>
                <c:pt idx="510">
                  <c:v>23402950</c:v>
                </c:pt>
                <c:pt idx="511">
                  <c:v>23129370</c:v>
                </c:pt>
                <c:pt idx="512">
                  <c:v>23341892</c:v>
                </c:pt>
                <c:pt idx="513">
                  <c:v>23186115</c:v>
                </c:pt>
                <c:pt idx="514">
                  <c:v>23455038</c:v>
                </c:pt>
                <c:pt idx="515">
                  <c:v>23424517</c:v>
                </c:pt>
                <c:pt idx="516">
                  <c:v>23660405</c:v>
                </c:pt>
                <c:pt idx="517">
                  <c:v>23435755</c:v>
                </c:pt>
                <c:pt idx="518">
                  <c:v>23588920</c:v>
                </c:pt>
                <c:pt idx="519">
                  <c:v>23590964</c:v>
                </c:pt>
                <c:pt idx="520">
                  <c:v>23472201</c:v>
                </c:pt>
                <c:pt idx="521">
                  <c:v>23411870</c:v>
                </c:pt>
                <c:pt idx="522">
                  <c:v>23490451</c:v>
                </c:pt>
                <c:pt idx="523">
                  <c:v>23552619</c:v>
                </c:pt>
                <c:pt idx="524">
                  <c:v>23523175</c:v>
                </c:pt>
                <c:pt idx="525">
                  <c:v>23541104</c:v>
                </c:pt>
                <c:pt idx="526">
                  <c:v>23504575</c:v>
                </c:pt>
                <c:pt idx="527">
                  <c:v>23593698</c:v>
                </c:pt>
                <c:pt idx="528">
                  <c:v>23671616</c:v>
                </c:pt>
                <c:pt idx="529">
                  <c:v>23555190</c:v>
                </c:pt>
                <c:pt idx="530">
                  <c:v>23478810</c:v>
                </c:pt>
                <c:pt idx="531">
                  <c:v>23506768</c:v>
                </c:pt>
                <c:pt idx="532">
                  <c:v>23472840</c:v>
                </c:pt>
                <c:pt idx="533">
                  <c:v>23662561</c:v>
                </c:pt>
                <c:pt idx="534">
                  <c:v>23609901</c:v>
                </c:pt>
                <c:pt idx="535">
                  <c:v>23573372</c:v>
                </c:pt>
                <c:pt idx="536">
                  <c:v>23542347</c:v>
                </c:pt>
                <c:pt idx="537">
                  <c:v>23490839</c:v>
                </c:pt>
                <c:pt idx="538">
                  <c:v>23570350</c:v>
                </c:pt>
                <c:pt idx="539">
                  <c:v>23297757</c:v>
                </c:pt>
                <c:pt idx="540">
                  <c:v>23459500</c:v>
                </c:pt>
                <c:pt idx="541">
                  <c:v>23227677</c:v>
                </c:pt>
                <c:pt idx="542">
                  <c:v>23165117</c:v>
                </c:pt>
                <c:pt idx="543">
                  <c:v>22980935</c:v>
                </c:pt>
                <c:pt idx="544">
                  <c:v>23102740</c:v>
                </c:pt>
                <c:pt idx="545">
                  <c:v>23299900</c:v>
                </c:pt>
                <c:pt idx="546">
                  <c:v>23419170</c:v>
                </c:pt>
                <c:pt idx="547">
                  <c:v>23060996</c:v>
                </c:pt>
                <c:pt idx="548">
                  <c:v>23049531</c:v>
                </c:pt>
                <c:pt idx="549">
                  <c:v>23532319</c:v>
                </c:pt>
                <c:pt idx="550">
                  <c:v>23773903</c:v>
                </c:pt>
                <c:pt idx="551">
                  <c:v>23929383</c:v>
                </c:pt>
                <c:pt idx="552">
                  <c:v>23964671</c:v>
                </c:pt>
                <c:pt idx="553">
                  <c:v>24003988</c:v>
                </c:pt>
                <c:pt idx="554">
                  <c:v>24192037</c:v>
                </c:pt>
                <c:pt idx="555">
                  <c:v>24108483</c:v>
                </c:pt>
                <c:pt idx="556">
                  <c:v>23946482</c:v>
                </c:pt>
                <c:pt idx="557">
                  <c:v>24050853</c:v>
                </c:pt>
                <c:pt idx="558">
                  <c:v>23945939</c:v>
                </c:pt>
                <c:pt idx="559">
                  <c:v>24076273</c:v>
                </c:pt>
                <c:pt idx="560">
                  <c:v>24073325</c:v>
                </c:pt>
                <c:pt idx="561">
                  <c:v>24027099</c:v>
                </c:pt>
                <c:pt idx="562">
                  <c:v>24235652</c:v>
                </c:pt>
                <c:pt idx="563">
                  <c:v>24209005</c:v>
                </c:pt>
                <c:pt idx="564">
                  <c:v>24185648</c:v>
                </c:pt>
                <c:pt idx="565">
                  <c:v>24304619</c:v>
                </c:pt>
                <c:pt idx="566">
                  <c:v>24845737</c:v>
                </c:pt>
                <c:pt idx="567">
                  <c:v>24967520</c:v>
                </c:pt>
                <c:pt idx="568">
                  <c:v>24889833</c:v>
                </c:pt>
                <c:pt idx="569">
                  <c:v>26008274</c:v>
                </c:pt>
                <c:pt idx="570">
                  <c:v>25861889</c:v>
                </c:pt>
                <c:pt idx="571">
                  <c:v>25847443</c:v>
                </c:pt>
                <c:pt idx="572">
                  <c:v>25965424</c:v>
                </c:pt>
                <c:pt idx="573">
                  <c:v>25964375</c:v>
                </c:pt>
                <c:pt idx="574">
                  <c:v>25970683</c:v>
                </c:pt>
                <c:pt idx="575">
                  <c:v>26322108</c:v>
                </c:pt>
                <c:pt idx="576">
                  <c:v>26356543</c:v>
                </c:pt>
                <c:pt idx="577">
                  <c:v>26278795</c:v>
                </c:pt>
                <c:pt idx="578">
                  <c:v>26552955</c:v>
                </c:pt>
                <c:pt idx="579">
                  <c:v>26337313</c:v>
                </c:pt>
                <c:pt idx="580">
                  <c:v>26321064</c:v>
                </c:pt>
                <c:pt idx="581">
                  <c:v>26351056</c:v>
                </c:pt>
                <c:pt idx="582">
                  <c:v>26399201</c:v>
                </c:pt>
                <c:pt idx="583">
                  <c:v>26323795</c:v>
                </c:pt>
                <c:pt idx="584">
                  <c:v>26319774</c:v>
                </c:pt>
                <c:pt idx="585">
                  <c:v>26347293</c:v>
                </c:pt>
                <c:pt idx="586">
                  <c:v>26705608</c:v>
                </c:pt>
                <c:pt idx="587">
                  <c:v>26659346</c:v>
                </c:pt>
                <c:pt idx="588">
                  <c:v>26616941</c:v>
                </c:pt>
                <c:pt idx="589">
                  <c:v>26588026</c:v>
                </c:pt>
                <c:pt idx="590">
                  <c:v>26664725</c:v>
                </c:pt>
                <c:pt idx="591">
                  <c:v>26625867</c:v>
                </c:pt>
                <c:pt idx="592">
                  <c:v>26672749</c:v>
                </c:pt>
                <c:pt idx="593">
                  <c:v>26646759</c:v>
                </c:pt>
                <c:pt idx="594">
                  <c:v>26604823</c:v>
                </c:pt>
                <c:pt idx="595">
                  <c:v>26522153</c:v>
                </c:pt>
                <c:pt idx="596">
                  <c:v>26530853</c:v>
                </c:pt>
                <c:pt idx="597">
                  <c:v>26544977</c:v>
                </c:pt>
                <c:pt idx="598">
                  <c:v>26585704</c:v>
                </c:pt>
                <c:pt idx="599">
                  <c:v>26530475</c:v>
                </c:pt>
                <c:pt idx="600">
                  <c:v>26539684</c:v>
                </c:pt>
                <c:pt idx="601">
                  <c:v>26569345</c:v>
                </c:pt>
                <c:pt idx="602">
                  <c:v>26503500</c:v>
                </c:pt>
                <c:pt idx="603">
                  <c:v>26500864</c:v>
                </c:pt>
                <c:pt idx="604">
                  <c:v>26536979</c:v>
                </c:pt>
                <c:pt idx="605">
                  <c:v>26619126</c:v>
                </c:pt>
                <c:pt idx="606">
                  <c:v>26582757</c:v>
                </c:pt>
                <c:pt idx="607">
                  <c:v>26577490</c:v>
                </c:pt>
                <c:pt idx="608">
                  <c:v>26580375</c:v>
                </c:pt>
                <c:pt idx="609">
                  <c:v>26585675</c:v>
                </c:pt>
                <c:pt idx="610">
                  <c:v>26559932</c:v>
                </c:pt>
                <c:pt idx="611">
                  <c:v>26564398</c:v>
                </c:pt>
                <c:pt idx="612">
                  <c:v>26694934</c:v>
                </c:pt>
                <c:pt idx="613">
                  <c:v>26590966</c:v>
                </c:pt>
                <c:pt idx="614">
                  <c:v>26588981</c:v>
                </c:pt>
                <c:pt idx="615">
                  <c:v>26629080</c:v>
                </c:pt>
                <c:pt idx="616">
                  <c:v>26618136</c:v>
                </c:pt>
                <c:pt idx="617">
                  <c:v>26601233</c:v>
                </c:pt>
                <c:pt idx="618">
                  <c:v>26614786</c:v>
                </c:pt>
                <c:pt idx="619">
                  <c:v>26568767</c:v>
                </c:pt>
                <c:pt idx="620">
                  <c:v>26490849</c:v>
                </c:pt>
                <c:pt idx="621">
                  <c:v>26474039</c:v>
                </c:pt>
                <c:pt idx="622">
                  <c:v>26581408</c:v>
                </c:pt>
                <c:pt idx="623">
                  <c:v>26513346</c:v>
                </c:pt>
                <c:pt idx="624">
                  <c:v>26586619</c:v>
                </c:pt>
                <c:pt idx="625">
                  <c:v>26800106</c:v>
                </c:pt>
                <c:pt idx="626">
                  <c:v>26253886</c:v>
                </c:pt>
                <c:pt idx="627">
                  <c:v>26483671</c:v>
                </c:pt>
                <c:pt idx="628">
                  <c:v>26685850</c:v>
                </c:pt>
                <c:pt idx="629">
                  <c:v>26603436</c:v>
                </c:pt>
                <c:pt idx="630">
                  <c:v>26679706</c:v>
                </c:pt>
                <c:pt idx="631">
                  <c:v>26667409</c:v>
                </c:pt>
                <c:pt idx="632">
                  <c:v>26776970</c:v>
                </c:pt>
                <c:pt idx="633">
                  <c:v>26964319</c:v>
                </c:pt>
                <c:pt idx="634">
                  <c:v>26958550</c:v>
                </c:pt>
                <c:pt idx="635">
                  <c:v>26924150</c:v>
                </c:pt>
                <c:pt idx="636">
                  <c:v>26957765</c:v>
                </c:pt>
                <c:pt idx="637">
                  <c:v>26930246</c:v>
                </c:pt>
                <c:pt idx="638">
                  <c:v>27020915</c:v>
                </c:pt>
                <c:pt idx="639">
                  <c:v>26606540</c:v>
                </c:pt>
                <c:pt idx="640">
                  <c:v>26983446</c:v>
                </c:pt>
                <c:pt idx="641">
                  <c:v>26784525</c:v>
                </c:pt>
                <c:pt idx="642">
                  <c:v>26764717</c:v>
                </c:pt>
                <c:pt idx="643">
                  <c:v>26906126</c:v>
                </c:pt>
                <c:pt idx="644">
                  <c:v>26818278</c:v>
                </c:pt>
                <c:pt idx="645">
                  <c:v>26704273</c:v>
                </c:pt>
                <c:pt idx="646">
                  <c:v>26868178</c:v>
                </c:pt>
                <c:pt idx="647">
                  <c:v>26676816</c:v>
                </c:pt>
                <c:pt idx="648">
                  <c:v>26526490</c:v>
                </c:pt>
                <c:pt idx="649">
                  <c:v>26802053</c:v>
                </c:pt>
                <c:pt idx="650">
                  <c:v>26805933</c:v>
                </c:pt>
                <c:pt idx="651">
                  <c:v>26606167</c:v>
                </c:pt>
                <c:pt idx="652">
                  <c:v>26487685</c:v>
                </c:pt>
                <c:pt idx="653">
                  <c:v>26627307</c:v>
                </c:pt>
                <c:pt idx="654">
                  <c:v>26763104</c:v>
                </c:pt>
                <c:pt idx="655">
                  <c:v>26802345</c:v>
                </c:pt>
                <c:pt idx="656">
                  <c:v>26698442</c:v>
                </c:pt>
                <c:pt idx="657">
                  <c:v>26682816</c:v>
                </c:pt>
                <c:pt idx="658">
                  <c:v>26649425</c:v>
                </c:pt>
                <c:pt idx="659">
                  <c:v>27205396</c:v>
                </c:pt>
                <c:pt idx="660">
                  <c:v>27783847</c:v>
                </c:pt>
                <c:pt idx="661">
                  <c:v>27530183</c:v>
                </c:pt>
                <c:pt idx="662">
                  <c:v>27398776</c:v>
                </c:pt>
                <c:pt idx="663">
                  <c:v>27411731</c:v>
                </c:pt>
                <c:pt idx="664">
                  <c:v>27438257</c:v>
                </c:pt>
                <c:pt idx="665">
                  <c:v>27325288</c:v>
                </c:pt>
                <c:pt idx="666">
                  <c:v>27287877</c:v>
                </c:pt>
                <c:pt idx="667">
                  <c:v>27238314</c:v>
                </c:pt>
                <c:pt idx="668">
                  <c:v>27184105</c:v>
                </c:pt>
                <c:pt idx="669">
                  <c:v>27148503</c:v>
                </c:pt>
                <c:pt idx="670">
                  <c:v>27142081</c:v>
                </c:pt>
                <c:pt idx="671">
                  <c:v>27224496</c:v>
                </c:pt>
                <c:pt idx="672">
                  <c:v>27154886</c:v>
                </c:pt>
                <c:pt idx="673">
                  <c:v>27264680</c:v>
                </c:pt>
                <c:pt idx="674">
                  <c:v>27263163</c:v>
                </c:pt>
                <c:pt idx="675">
                  <c:v>27266800</c:v>
                </c:pt>
                <c:pt idx="676">
                  <c:v>27248808</c:v>
                </c:pt>
                <c:pt idx="677">
                  <c:v>27376869</c:v>
                </c:pt>
                <c:pt idx="678">
                  <c:v>27452245</c:v>
                </c:pt>
                <c:pt idx="679">
                  <c:v>27387097</c:v>
                </c:pt>
                <c:pt idx="680">
                  <c:v>27598584</c:v>
                </c:pt>
                <c:pt idx="681">
                  <c:v>27479259</c:v>
                </c:pt>
                <c:pt idx="682">
                  <c:v>27477912</c:v>
                </c:pt>
                <c:pt idx="683">
                  <c:v>27484892</c:v>
                </c:pt>
                <c:pt idx="684">
                  <c:v>27447348</c:v>
                </c:pt>
                <c:pt idx="685">
                  <c:v>27407036</c:v>
                </c:pt>
                <c:pt idx="686">
                  <c:v>27491387</c:v>
                </c:pt>
                <c:pt idx="687">
                  <c:v>27512993</c:v>
                </c:pt>
                <c:pt idx="688">
                  <c:v>27519074</c:v>
                </c:pt>
                <c:pt idx="689">
                  <c:v>27471515</c:v>
                </c:pt>
                <c:pt idx="690">
                  <c:v>27565651</c:v>
                </c:pt>
                <c:pt idx="691">
                  <c:v>27650809</c:v>
                </c:pt>
                <c:pt idx="692">
                  <c:v>27655315</c:v>
                </c:pt>
                <c:pt idx="693">
                  <c:v>27703533</c:v>
                </c:pt>
                <c:pt idx="694">
                  <c:v>27722683</c:v>
                </c:pt>
                <c:pt idx="695">
                  <c:v>27770941</c:v>
                </c:pt>
                <c:pt idx="696">
                  <c:v>27920484</c:v>
                </c:pt>
                <c:pt idx="697">
                  <c:v>28182846</c:v>
                </c:pt>
                <c:pt idx="698">
                  <c:v>28119453</c:v>
                </c:pt>
                <c:pt idx="699">
                  <c:v>28214155</c:v>
                </c:pt>
                <c:pt idx="700">
                  <c:v>27909003</c:v>
                </c:pt>
                <c:pt idx="701">
                  <c:v>28157314</c:v>
                </c:pt>
                <c:pt idx="702">
                  <c:v>28244512</c:v>
                </c:pt>
                <c:pt idx="703">
                  <c:v>28177017</c:v>
                </c:pt>
                <c:pt idx="704">
                  <c:v>28193516</c:v>
                </c:pt>
                <c:pt idx="705">
                  <c:v>28169514</c:v>
                </c:pt>
                <c:pt idx="706">
                  <c:v>28170606</c:v>
                </c:pt>
                <c:pt idx="707">
                  <c:v>28121360</c:v>
                </c:pt>
                <c:pt idx="708">
                  <c:v>28136723</c:v>
                </c:pt>
                <c:pt idx="709">
                  <c:v>28172579</c:v>
                </c:pt>
                <c:pt idx="710">
                  <c:v>28224825</c:v>
                </c:pt>
                <c:pt idx="711">
                  <c:v>28242674</c:v>
                </c:pt>
                <c:pt idx="712">
                  <c:v>28238027</c:v>
                </c:pt>
                <c:pt idx="713">
                  <c:v>28307208</c:v>
                </c:pt>
                <c:pt idx="714">
                  <c:v>28174251</c:v>
                </c:pt>
                <c:pt idx="715">
                  <c:v>28310923</c:v>
                </c:pt>
                <c:pt idx="716">
                  <c:v>28268341</c:v>
                </c:pt>
                <c:pt idx="717">
                  <c:v>28332918</c:v>
                </c:pt>
                <c:pt idx="718">
                  <c:v>28640036</c:v>
                </c:pt>
                <c:pt idx="719">
                  <c:v>28881255</c:v>
                </c:pt>
                <c:pt idx="720">
                  <c:v>28648159</c:v>
                </c:pt>
                <c:pt idx="721">
                  <c:v>28393301</c:v>
                </c:pt>
                <c:pt idx="722">
                  <c:v>28734999</c:v>
                </c:pt>
                <c:pt idx="723">
                  <c:v>28788393</c:v>
                </c:pt>
                <c:pt idx="724">
                  <c:v>28824082</c:v>
                </c:pt>
                <c:pt idx="725">
                  <c:v>28645433</c:v>
                </c:pt>
                <c:pt idx="726">
                  <c:v>28675130</c:v>
                </c:pt>
                <c:pt idx="727">
                  <c:v>28741166</c:v>
                </c:pt>
                <c:pt idx="728">
                  <c:v>28706264</c:v>
                </c:pt>
                <c:pt idx="729">
                  <c:v>28800589</c:v>
                </c:pt>
                <c:pt idx="730">
                  <c:v>28819618</c:v>
                </c:pt>
                <c:pt idx="731">
                  <c:v>28801362</c:v>
                </c:pt>
                <c:pt idx="732">
                  <c:v>28848670</c:v>
                </c:pt>
                <c:pt idx="733">
                  <c:v>28994044</c:v>
                </c:pt>
                <c:pt idx="734">
                  <c:v>28906689</c:v>
                </c:pt>
                <c:pt idx="735">
                  <c:v>28951427</c:v>
                </c:pt>
                <c:pt idx="736">
                  <c:v>28986680</c:v>
                </c:pt>
                <c:pt idx="737">
                  <c:v>28944490</c:v>
                </c:pt>
                <c:pt idx="738">
                  <c:v>29060079</c:v>
                </c:pt>
                <c:pt idx="739">
                  <c:v>29034900</c:v>
                </c:pt>
                <c:pt idx="740">
                  <c:v>29057734</c:v>
                </c:pt>
                <c:pt idx="741">
                  <c:v>29109883</c:v>
                </c:pt>
                <c:pt idx="742">
                  <c:v>29020731</c:v>
                </c:pt>
                <c:pt idx="743">
                  <c:v>28995377</c:v>
                </c:pt>
                <c:pt idx="744">
                  <c:v>29095250</c:v>
                </c:pt>
                <c:pt idx="745">
                  <c:v>29053992</c:v>
                </c:pt>
                <c:pt idx="746">
                  <c:v>29073389</c:v>
                </c:pt>
                <c:pt idx="747">
                  <c:v>29000974</c:v>
                </c:pt>
                <c:pt idx="748">
                  <c:v>29052708</c:v>
                </c:pt>
                <c:pt idx="749">
                  <c:v>29081417</c:v>
                </c:pt>
                <c:pt idx="750">
                  <c:v>29084005</c:v>
                </c:pt>
                <c:pt idx="751">
                  <c:v>29132272</c:v>
                </c:pt>
                <c:pt idx="752">
                  <c:v>29097754</c:v>
                </c:pt>
                <c:pt idx="753">
                  <c:v>29037486</c:v>
                </c:pt>
                <c:pt idx="754">
                  <c:v>29050146</c:v>
                </c:pt>
                <c:pt idx="755">
                  <c:v>29073412</c:v>
                </c:pt>
                <c:pt idx="756">
                  <c:v>29118279</c:v>
                </c:pt>
                <c:pt idx="757">
                  <c:v>28995023</c:v>
                </c:pt>
                <c:pt idx="758">
                  <c:v>28912517</c:v>
                </c:pt>
                <c:pt idx="759">
                  <c:v>28910637</c:v>
                </c:pt>
                <c:pt idx="760">
                  <c:v>28878221</c:v>
                </c:pt>
                <c:pt idx="761">
                  <c:v>28998221</c:v>
                </c:pt>
                <c:pt idx="762">
                  <c:v>28899645</c:v>
                </c:pt>
                <c:pt idx="763">
                  <c:v>29019817</c:v>
                </c:pt>
                <c:pt idx="764">
                  <c:v>28742672</c:v>
                </c:pt>
                <c:pt idx="765">
                  <c:v>28574081</c:v>
                </c:pt>
                <c:pt idx="766">
                  <c:v>28411901</c:v>
                </c:pt>
                <c:pt idx="767">
                  <c:v>28684457</c:v>
                </c:pt>
                <c:pt idx="768">
                  <c:v>28495327</c:v>
                </c:pt>
                <c:pt idx="769">
                  <c:v>28806262</c:v>
                </c:pt>
                <c:pt idx="770">
                  <c:v>29076129</c:v>
                </c:pt>
                <c:pt idx="771">
                  <c:v>29107641</c:v>
                </c:pt>
                <c:pt idx="772">
                  <c:v>29094972</c:v>
                </c:pt>
                <c:pt idx="773">
                  <c:v>29127826</c:v>
                </c:pt>
                <c:pt idx="774">
                  <c:v>29030239</c:v>
                </c:pt>
                <c:pt idx="775">
                  <c:v>28969037</c:v>
                </c:pt>
                <c:pt idx="776">
                  <c:v>29049980</c:v>
                </c:pt>
                <c:pt idx="777">
                  <c:v>28823631</c:v>
                </c:pt>
                <c:pt idx="778">
                  <c:v>29138725</c:v>
                </c:pt>
                <c:pt idx="779">
                  <c:v>28912519</c:v>
                </c:pt>
                <c:pt idx="780">
                  <c:v>29007040</c:v>
                </c:pt>
                <c:pt idx="781">
                  <c:v>29194501</c:v>
                </c:pt>
                <c:pt idx="782">
                  <c:v>29139343</c:v>
                </c:pt>
                <c:pt idx="783">
                  <c:v>28999290</c:v>
                </c:pt>
                <c:pt idx="784">
                  <c:v>29008646</c:v>
                </c:pt>
                <c:pt idx="785">
                  <c:v>29138922</c:v>
                </c:pt>
                <c:pt idx="786">
                  <c:v>29234153</c:v>
                </c:pt>
                <c:pt idx="787">
                  <c:v>29276851</c:v>
                </c:pt>
                <c:pt idx="788">
                  <c:v>29313908</c:v>
                </c:pt>
                <c:pt idx="789">
                  <c:v>29488299</c:v>
                </c:pt>
                <c:pt idx="790">
                  <c:v>29453010</c:v>
                </c:pt>
                <c:pt idx="791">
                  <c:v>29716658</c:v>
                </c:pt>
                <c:pt idx="792">
                  <c:v>30617550</c:v>
                </c:pt>
                <c:pt idx="793">
                  <c:v>30469952</c:v>
                </c:pt>
                <c:pt idx="794">
                  <c:v>30819980</c:v>
                </c:pt>
                <c:pt idx="795">
                  <c:v>30696306</c:v>
                </c:pt>
                <c:pt idx="796">
                  <c:v>30136929</c:v>
                </c:pt>
                <c:pt idx="797">
                  <c:v>30165403</c:v>
                </c:pt>
                <c:pt idx="798">
                  <c:v>30568881</c:v>
                </c:pt>
                <c:pt idx="799">
                  <c:v>30568001</c:v>
                </c:pt>
                <c:pt idx="800">
                  <c:v>30901043</c:v>
                </c:pt>
                <c:pt idx="801">
                  <c:v>31483205</c:v>
                </c:pt>
                <c:pt idx="802">
                  <c:v>31736486</c:v>
                </c:pt>
                <c:pt idx="803">
                  <c:v>31773756</c:v>
                </c:pt>
                <c:pt idx="804">
                  <c:v>31904317</c:v>
                </c:pt>
                <c:pt idx="805">
                  <c:v>32033480</c:v>
                </c:pt>
                <c:pt idx="806">
                  <c:v>32048291</c:v>
                </c:pt>
                <c:pt idx="807">
                  <c:v>31877050</c:v>
                </c:pt>
                <c:pt idx="808">
                  <c:v>32082484</c:v>
                </c:pt>
                <c:pt idx="809">
                  <c:v>32103162</c:v>
                </c:pt>
                <c:pt idx="810">
                  <c:v>32157661</c:v>
                </c:pt>
                <c:pt idx="811">
                  <c:v>32129894</c:v>
                </c:pt>
                <c:pt idx="812">
                  <c:v>31947200</c:v>
                </c:pt>
                <c:pt idx="813">
                  <c:v>31635901</c:v>
                </c:pt>
                <c:pt idx="814">
                  <c:v>32143813</c:v>
                </c:pt>
                <c:pt idx="815">
                  <c:v>32293519</c:v>
                </c:pt>
                <c:pt idx="816">
                  <c:v>32076540</c:v>
                </c:pt>
                <c:pt idx="817">
                  <c:v>32364269</c:v>
                </c:pt>
                <c:pt idx="818">
                  <c:v>32196883</c:v>
                </c:pt>
                <c:pt idx="819">
                  <c:v>32339229</c:v>
                </c:pt>
                <c:pt idx="820">
                  <c:v>31951312</c:v>
                </c:pt>
                <c:pt idx="821">
                  <c:v>32121485</c:v>
                </c:pt>
                <c:pt idx="822">
                  <c:v>32213997</c:v>
                </c:pt>
                <c:pt idx="823">
                  <c:v>32166432</c:v>
                </c:pt>
                <c:pt idx="824">
                  <c:v>32244502</c:v>
                </c:pt>
                <c:pt idx="825">
                  <c:v>32132253</c:v>
                </c:pt>
                <c:pt idx="826">
                  <c:v>32240843</c:v>
                </c:pt>
                <c:pt idx="827">
                  <c:v>32180199</c:v>
                </c:pt>
                <c:pt idx="828">
                  <c:v>32201583</c:v>
                </c:pt>
                <c:pt idx="829">
                  <c:v>32204706</c:v>
                </c:pt>
                <c:pt idx="830">
                  <c:v>32204063</c:v>
                </c:pt>
                <c:pt idx="831">
                  <c:v>32210417</c:v>
                </c:pt>
                <c:pt idx="832">
                  <c:v>32222837</c:v>
                </c:pt>
                <c:pt idx="833">
                  <c:v>31979795</c:v>
                </c:pt>
                <c:pt idx="834">
                  <c:v>31977524</c:v>
                </c:pt>
                <c:pt idx="835">
                  <c:v>32112324</c:v>
                </c:pt>
                <c:pt idx="836">
                  <c:v>32217590</c:v>
                </c:pt>
                <c:pt idx="837">
                  <c:v>32039093</c:v>
                </c:pt>
                <c:pt idx="838">
                  <c:v>32289988</c:v>
                </c:pt>
                <c:pt idx="839">
                  <c:v>32120377</c:v>
                </c:pt>
                <c:pt idx="840">
                  <c:v>32032703</c:v>
                </c:pt>
                <c:pt idx="841">
                  <c:v>32745109</c:v>
                </c:pt>
                <c:pt idx="842">
                  <c:v>32676421</c:v>
                </c:pt>
                <c:pt idx="843">
                  <c:v>32478809</c:v>
                </c:pt>
                <c:pt idx="844">
                  <c:v>32689481</c:v>
                </c:pt>
                <c:pt idx="845">
                  <c:v>32681963</c:v>
                </c:pt>
                <c:pt idx="846">
                  <c:v>32799172</c:v>
                </c:pt>
                <c:pt idx="847">
                  <c:v>32797909</c:v>
                </c:pt>
                <c:pt idx="848">
                  <c:v>32793508</c:v>
                </c:pt>
                <c:pt idx="849">
                  <c:v>32822663</c:v>
                </c:pt>
                <c:pt idx="850">
                  <c:v>32904675</c:v>
                </c:pt>
                <c:pt idx="851">
                  <c:v>32857050</c:v>
                </c:pt>
                <c:pt idx="852">
                  <c:v>32909160</c:v>
                </c:pt>
                <c:pt idx="853">
                  <c:v>32798503</c:v>
                </c:pt>
                <c:pt idx="854">
                  <c:v>32789614</c:v>
                </c:pt>
                <c:pt idx="855">
                  <c:v>32803506</c:v>
                </c:pt>
                <c:pt idx="856">
                  <c:v>32895706</c:v>
                </c:pt>
                <c:pt idx="857">
                  <c:v>32903959</c:v>
                </c:pt>
                <c:pt idx="858">
                  <c:v>32908605</c:v>
                </c:pt>
                <c:pt idx="859">
                  <c:v>32631765</c:v>
                </c:pt>
                <c:pt idx="860">
                  <c:v>32325154</c:v>
                </c:pt>
                <c:pt idx="861">
                  <c:v>32365726</c:v>
                </c:pt>
                <c:pt idx="862">
                  <c:v>32243653</c:v>
                </c:pt>
                <c:pt idx="863">
                  <c:v>32293584</c:v>
                </c:pt>
                <c:pt idx="864">
                  <c:v>32379671</c:v>
                </c:pt>
                <c:pt idx="865">
                  <c:v>32485473</c:v>
                </c:pt>
                <c:pt idx="866">
                  <c:v>32429397</c:v>
                </c:pt>
                <c:pt idx="867">
                  <c:v>32397897</c:v>
                </c:pt>
                <c:pt idx="868">
                  <c:v>32370600</c:v>
                </c:pt>
                <c:pt idx="869">
                  <c:v>32302876</c:v>
                </c:pt>
                <c:pt idx="870">
                  <c:v>32248945</c:v>
                </c:pt>
                <c:pt idx="871">
                  <c:v>31947811</c:v>
                </c:pt>
                <c:pt idx="872">
                  <c:v>31556437</c:v>
                </c:pt>
                <c:pt idx="873">
                  <c:v>31421877</c:v>
                </c:pt>
                <c:pt idx="874">
                  <c:v>31192103</c:v>
                </c:pt>
                <c:pt idx="875">
                  <c:v>31352922</c:v>
                </c:pt>
                <c:pt idx="876">
                  <c:v>31515159</c:v>
                </c:pt>
                <c:pt idx="877">
                  <c:v>31762518</c:v>
                </c:pt>
                <c:pt idx="878">
                  <c:v>31339767</c:v>
                </c:pt>
                <c:pt idx="879">
                  <c:v>31368074</c:v>
                </c:pt>
                <c:pt idx="880">
                  <c:v>31873802</c:v>
                </c:pt>
                <c:pt idx="881">
                  <c:v>32284287</c:v>
                </c:pt>
                <c:pt idx="882">
                  <c:v>32539445</c:v>
                </c:pt>
                <c:pt idx="883">
                  <c:v>32663129</c:v>
                </c:pt>
                <c:pt idx="884">
                  <c:v>32451602</c:v>
                </c:pt>
                <c:pt idx="885">
                  <c:v>32305268</c:v>
                </c:pt>
                <c:pt idx="886">
                  <c:v>32431546</c:v>
                </c:pt>
                <c:pt idx="887">
                  <c:v>32355209</c:v>
                </c:pt>
                <c:pt idx="888">
                  <c:v>32377394</c:v>
                </c:pt>
                <c:pt idx="889">
                  <c:v>32482347</c:v>
                </c:pt>
                <c:pt idx="890">
                  <c:v>33253117</c:v>
                </c:pt>
                <c:pt idx="891">
                  <c:v>33280850</c:v>
                </c:pt>
                <c:pt idx="892">
                  <c:v>32758363</c:v>
                </c:pt>
                <c:pt idx="893">
                  <c:v>32613167</c:v>
                </c:pt>
                <c:pt idx="894">
                  <c:v>32870710</c:v>
                </c:pt>
                <c:pt idx="895">
                  <c:v>32858873</c:v>
                </c:pt>
                <c:pt idx="896">
                  <c:v>32866938</c:v>
                </c:pt>
                <c:pt idx="897">
                  <c:v>33009438</c:v>
                </c:pt>
                <c:pt idx="898">
                  <c:v>32740733</c:v>
                </c:pt>
                <c:pt idx="899">
                  <c:v>32960363</c:v>
                </c:pt>
                <c:pt idx="900">
                  <c:v>32577303</c:v>
                </c:pt>
                <c:pt idx="901">
                  <c:v>32785463</c:v>
                </c:pt>
                <c:pt idx="902">
                  <c:v>33078450</c:v>
                </c:pt>
                <c:pt idx="903">
                  <c:v>32800385</c:v>
                </c:pt>
                <c:pt idx="904">
                  <c:v>32928877</c:v>
                </c:pt>
                <c:pt idx="905">
                  <c:v>32898176</c:v>
                </c:pt>
                <c:pt idx="906">
                  <c:v>32580673</c:v>
                </c:pt>
                <c:pt idx="907">
                  <c:v>32788831</c:v>
                </c:pt>
                <c:pt idx="908">
                  <c:v>32638406</c:v>
                </c:pt>
                <c:pt idx="909">
                  <c:v>33018464</c:v>
                </c:pt>
                <c:pt idx="910">
                  <c:v>33008308</c:v>
                </c:pt>
                <c:pt idx="911">
                  <c:v>32978788</c:v>
                </c:pt>
                <c:pt idx="912">
                  <c:v>32629440</c:v>
                </c:pt>
                <c:pt idx="913">
                  <c:v>33064688</c:v>
                </c:pt>
                <c:pt idx="914">
                  <c:v>32714858</c:v>
                </c:pt>
                <c:pt idx="915">
                  <c:v>33097320</c:v>
                </c:pt>
                <c:pt idx="916">
                  <c:v>32827579</c:v>
                </c:pt>
                <c:pt idx="917">
                  <c:v>32803759</c:v>
                </c:pt>
                <c:pt idx="918">
                  <c:v>33136426</c:v>
                </c:pt>
                <c:pt idx="919">
                  <c:v>33157547</c:v>
                </c:pt>
                <c:pt idx="920">
                  <c:v>32955920</c:v>
                </c:pt>
                <c:pt idx="921">
                  <c:v>33085248</c:v>
                </c:pt>
                <c:pt idx="922">
                  <c:v>33087635</c:v>
                </c:pt>
                <c:pt idx="923">
                  <c:v>33137535</c:v>
                </c:pt>
                <c:pt idx="924">
                  <c:v>33250701</c:v>
                </c:pt>
                <c:pt idx="925">
                  <c:v>32885848</c:v>
                </c:pt>
                <c:pt idx="926">
                  <c:v>32935794</c:v>
                </c:pt>
                <c:pt idx="927">
                  <c:v>32914796</c:v>
                </c:pt>
                <c:pt idx="928">
                  <c:v>32906543</c:v>
                </c:pt>
                <c:pt idx="929">
                  <c:v>33009367</c:v>
                </c:pt>
                <c:pt idx="930">
                  <c:v>33077804</c:v>
                </c:pt>
                <c:pt idx="931">
                  <c:v>33074146</c:v>
                </c:pt>
                <c:pt idx="932">
                  <c:v>33296710</c:v>
                </c:pt>
                <c:pt idx="933">
                  <c:v>32782061</c:v>
                </c:pt>
                <c:pt idx="934">
                  <c:v>32815771</c:v>
                </c:pt>
                <c:pt idx="935">
                  <c:v>33073187</c:v>
                </c:pt>
                <c:pt idx="936">
                  <c:v>33042703</c:v>
                </c:pt>
                <c:pt idx="937">
                  <c:v>33070196</c:v>
                </c:pt>
                <c:pt idx="938">
                  <c:v>33165169</c:v>
                </c:pt>
                <c:pt idx="939">
                  <c:v>33546867</c:v>
                </c:pt>
                <c:pt idx="940">
                  <c:v>33477597</c:v>
                </c:pt>
                <c:pt idx="941">
                  <c:v>33454936</c:v>
                </c:pt>
                <c:pt idx="942">
                  <c:v>33448323</c:v>
                </c:pt>
                <c:pt idx="943">
                  <c:v>33394021</c:v>
                </c:pt>
                <c:pt idx="944">
                  <c:v>33721160</c:v>
                </c:pt>
                <c:pt idx="945">
                  <c:v>33673300</c:v>
                </c:pt>
                <c:pt idx="946">
                  <c:v>34069445</c:v>
                </c:pt>
                <c:pt idx="947">
                  <c:v>34043689</c:v>
                </c:pt>
                <c:pt idx="948">
                  <c:v>34072452</c:v>
                </c:pt>
                <c:pt idx="949">
                  <c:v>34365140</c:v>
                </c:pt>
                <c:pt idx="950">
                  <c:v>33932701</c:v>
                </c:pt>
                <c:pt idx="951">
                  <c:v>33866006</c:v>
                </c:pt>
                <c:pt idx="952">
                  <c:v>33712271</c:v>
                </c:pt>
                <c:pt idx="953">
                  <c:v>33756207</c:v>
                </c:pt>
                <c:pt idx="954">
                  <c:v>33686853</c:v>
                </c:pt>
                <c:pt idx="955">
                  <c:v>33649107</c:v>
                </c:pt>
                <c:pt idx="956">
                  <c:v>33483261</c:v>
                </c:pt>
                <c:pt idx="957">
                  <c:v>33536524</c:v>
                </c:pt>
                <c:pt idx="958">
                  <c:v>33615874</c:v>
                </c:pt>
                <c:pt idx="959">
                  <c:v>33436184</c:v>
                </c:pt>
                <c:pt idx="960">
                  <c:v>33552587</c:v>
                </c:pt>
                <c:pt idx="961">
                  <c:v>33390280</c:v>
                </c:pt>
                <c:pt idx="962">
                  <c:v>33406473</c:v>
                </c:pt>
                <c:pt idx="963">
                  <c:v>33280539</c:v>
                </c:pt>
                <c:pt idx="964">
                  <c:v>33504464</c:v>
                </c:pt>
                <c:pt idx="965">
                  <c:v>33467427</c:v>
                </c:pt>
                <c:pt idx="966">
                  <c:v>33237900</c:v>
                </c:pt>
                <c:pt idx="967">
                  <c:v>34894697</c:v>
                </c:pt>
                <c:pt idx="968">
                  <c:v>34260821</c:v>
                </c:pt>
                <c:pt idx="969">
                  <c:v>35521451</c:v>
                </c:pt>
                <c:pt idx="970">
                  <c:v>35403468</c:v>
                </c:pt>
                <c:pt idx="971">
                  <c:v>35853185</c:v>
                </c:pt>
                <c:pt idx="972">
                  <c:v>35991679</c:v>
                </c:pt>
                <c:pt idx="973">
                  <c:v>36139127</c:v>
                </c:pt>
                <c:pt idx="974">
                  <c:v>36019808</c:v>
                </c:pt>
                <c:pt idx="975">
                  <c:v>36021921</c:v>
                </c:pt>
                <c:pt idx="976">
                  <c:v>36272760</c:v>
                </c:pt>
                <c:pt idx="977">
                  <c:v>36194363</c:v>
                </c:pt>
                <c:pt idx="978">
                  <c:v>36174045</c:v>
                </c:pt>
                <c:pt idx="979">
                  <c:v>36448287</c:v>
                </c:pt>
                <c:pt idx="980">
                  <c:v>36549379</c:v>
                </c:pt>
                <c:pt idx="981">
                  <c:v>36557920</c:v>
                </c:pt>
                <c:pt idx="982">
                  <c:v>36545060</c:v>
                </c:pt>
                <c:pt idx="983">
                  <c:v>36430135</c:v>
                </c:pt>
                <c:pt idx="984">
                  <c:v>36581870</c:v>
                </c:pt>
                <c:pt idx="985">
                  <c:v>36574745</c:v>
                </c:pt>
                <c:pt idx="986">
                  <c:v>36738294</c:v>
                </c:pt>
                <c:pt idx="987">
                  <c:v>36882487</c:v>
                </c:pt>
                <c:pt idx="988">
                  <c:v>36811512</c:v>
                </c:pt>
                <c:pt idx="989">
                  <c:v>36852149</c:v>
                </c:pt>
                <c:pt idx="990">
                  <c:v>36883597</c:v>
                </c:pt>
                <c:pt idx="991">
                  <c:v>36502105</c:v>
                </c:pt>
                <c:pt idx="992">
                  <c:v>36517626</c:v>
                </c:pt>
                <c:pt idx="993">
                  <c:v>36511503</c:v>
                </c:pt>
                <c:pt idx="994">
                  <c:v>36479497</c:v>
                </c:pt>
                <c:pt idx="995">
                  <c:v>36410926</c:v>
                </c:pt>
                <c:pt idx="996">
                  <c:v>36412461</c:v>
                </c:pt>
                <c:pt idx="997">
                  <c:v>36453597</c:v>
                </c:pt>
                <c:pt idx="998">
                  <c:v>36583722</c:v>
                </c:pt>
                <c:pt idx="999">
                  <c:v>36491494</c:v>
                </c:pt>
                <c:pt idx="1000">
                  <c:v>36403945</c:v>
                </c:pt>
                <c:pt idx="1001">
                  <c:v>36371178</c:v>
                </c:pt>
                <c:pt idx="1002">
                  <c:v>36423277</c:v>
                </c:pt>
                <c:pt idx="1003">
                  <c:v>36407817</c:v>
                </c:pt>
                <c:pt idx="1004">
                  <c:v>36423332</c:v>
                </c:pt>
                <c:pt idx="1005">
                  <c:v>36401763</c:v>
                </c:pt>
                <c:pt idx="1006">
                  <c:v>36362955</c:v>
                </c:pt>
                <c:pt idx="1007">
                  <c:v>36399952</c:v>
                </c:pt>
                <c:pt idx="1008">
                  <c:v>36407184</c:v>
                </c:pt>
                <c:pt idx="1009">
                  <c:v>36436071</c:v>
                </c:pt>
                <c:pt idx="1010">
                  <c:v>36341776</c:v>
                </c:pt>
                <c:pt idx="1011">
                  <c:v>36341589</c:v>
                </c:pt>
                <c:pt idx="1012">
                  <c:v>36308149</c:v>
                </c:pt>
                <c:pt idx="1013">
                  <c:v>36360394</c:v>
                </c:pt>
                <c:pt idx="1014">
                  <c:v>36477168</c:v>
                </c:pt>
                <c:pt idx="1015">
                  <c:v>36472409</c:v>
                </c:pt>
                <c:pt idx="1016">
                  <c:v>36310329</c:v>
                </c:pt>
                <c:pt idx="1017">
                  <c:v>36276138</c:v>
                </c:pt>
                <c:pt idx="1018">
                  <c:v>36258952</c:v>
                </c:pt>
                <c:pt idx="1019">
                  <c:v>36086298</c:v>
                </c:pt>
                <c:pt idx="1020">
                  <c:v>36178261</c:v>
                </c:pt>
                <c:pt idx="1021">
                  <c:v>36162480</c:v>
                </c:pt>
                <c:pt idx="1022">
                  <c:v>36274687</c:v>
                </c:pt>
                <c:pt idx="1023">
                  <c:v>36288563</c:v>
                </c:pt>
                <c:pt idx="1024">
                  <c:v>36485029</c:v>
                </c:pt>
                <c:pt idx="1025">
                  <c:v>36475505</c:v>
                </c:pt>
                <c:pt idx="1026">
                  <c:v>36453175</c:v>
                </c:pt>
                <c:pt idx="1027">
                  <c:v>36474258</c:v>
                </c:pt>
                <c:pt idx="1028">
                  <c:v>36436462</c:v>
                </c:pt>
                <c:pt idx="1029">
                  <c:v>36318715</c:v>
                </c:pt>
                <c:pt idx="1030">
                  <c:v>36254669</c:v>
                </c:pt>
                <c:pt idx="1031">
                  <c:v>36307440</c:v>
                </c:pt>
                <c:pt idx="1032">
                  <c:v>36384255</c:v>
                </c:pt>
                <c:pt idx="1033">
                  <c:v>36309472</c:v>
                </c:pt>
                <c:pt idx="1034">
                  <c:v>36290917</c:v>
                </c:pt>
                <c:pt idx="1035">
                  <c:v>36277493</c:v>
                </c:pt>
                <c:pt idx="1036">
                  <c:v>36397435</c:v>
                </c:pt>
                <c:pt idx="1037">
                  <c:v>36398039</c:v>
                </c:pt>
                <c:pt idx="1038">
                  <c:v>36383521</c:v>
                </c:pt>
                <c:pt idx="1039">
                  <c:v>36347930</c:v>
                </c:pt>
                <c:pt idx="1040">
                  <c:v>36380821</c:v>
                </c:pt>
                <c:pt idx="1041">
                  <c:v>36358124</c:v>
                </c:pt>
                <c:pt idx="1042">
                  <c:v>36367231</c:v>
                </c:pt>
                <c:pt idx="1043">
                  <c:v>36372171</c:v>
                </c:pt>
                <c:pt idx="1044">
                  <c:v>36428609</c:v>
                </c:pt>
                <c:pt idx="1045">
                  <c:v>36422550</c:v>
                </c:pt>
                <c:pt idx="1046">
                  <c:v>36387570</c:v>
                </c:pt>
                <c:pt idx="1047">
                  <c:v>36319059</c:v>
                </c:pt>
                <c:pt idx="1048">
                  <c:v>36292584</c:v>
                </c:pt>
                <c:pt idx="1049">
                  <c:v>36264043</c:v>
                </c:pt>
                <c:pt idx="1050">
                  <c:v>36273054</c:v>
                </c:pt>
                <c:pt idx="1051">
                  <c:v>36310036</c:v>
                </c:pt>
                <c:pt idx="1052">
                  <c:v>36225248</c:v>
                </c:pt>
                <c:pt idx="1053">
                  <c:v>36236152</c:v>
                </c:pt>
                <c:pt idx="1054">
                  <c:v>36400993</c:v>
                </c:pt>
                <c:pt idx="1055">
                  <c:v>36396801</c:v>
                </c:pt>
                <c:pt idx="1056">
                  <c:v>36404421</c:v>
                </c:pt>
                <c:pt idx="1057">
                  <c:v>36398757</c:v>
                </c:pt>
                <c:pt idx="1058">
                  <c:v>36434646</c:v>
                </c:pt>
                <c:pt idx="1059">
                  <c:v>36436436</c:v>
                </c:pt>
                <c:pt idx="1060">
                  <c:v>36462353</c:v>
                </c:pt>
                <c:pt idx="1061">
                  <c:v>36450704</c:v>
                </c:pt>
                <c:pt idx="1062">
                  <c:v>36483522</c:v>
                </c:pt>
                <c:pt idx="1063">
                  <c:v>36369336</c:v>
                </c:pt>
                <c:pt idx="1064">
                  <c:v>36366706</c:v>
                </c:pt>
                <c:pt idx="1065">
                  <c:v>36466461</c:v>
                </c:pt>
                <c:pt idx="1066">
                  <c:v>36463013</c:v>
                </c:pt>
                <c:pt idx="1067">
                  <c:v>36372430</c:v>
                </c:pt>
                <c:pt idx="1068">
                  <c:v>36302954</c:v>
                </c:pt>
                <c:pt idx="1069">
                  <c:v>36343201</c:v>
                </c:pt>
                <c:pt idx="1070">
                  <c:v>36326713</c:v>
                </c:pt>
                <c:pt idx="1071">
                  <c:v>36307783</c:v>
                </c:pt>
                <c:pt idx="1072">
                  <c:v>36245023</c:v>
                </c:pt>
                <c:pt idx="1073">
                  <c:v>36328192</c:v>
                </c:pt>
                <c:pt idx="1074">
                  <c:v>36349461</c:v>
                </c:pt>
                <c:pt idx="1075">
                  <c:v>36380905</c:v>
                </c:pt>
                <c:pt idx="1076">
                  <c:v>36436435</c:v>
                </c:pt>
                <c:pt idx="1077">
                  <c:v>36423142</c:v>
                </c:pt>
                <c:pt idx="1078">
                  <c:v>36395975</c:v>
                </c:pt>
                <c:pt idx="1079">
                  <c:v>36394651</c:v>
                </c:pt>
                <c:pt idx="1080">
                  <c:v>36392196</c:v>
                </c:pt>
                <c:pt idx="1081">
                  <c:v>36373762</c:v>
                </c:pt>
                <c:pt idx="1082">
                  <c:v>36354701</c:v>
                </c:pt>
                <c:pt idx="1083">
                  <c:v>36371791</c:v>
                </c:pt>
                <c:pt idx="1084">
                  <c:v>36369665</c:v>
                </c:pt>
                <c:pt idx="1085">
                  <c:v>36381252</c:v>
                </c:pt>
                <c:pt idx="1086">
                  <c:v>36439270</c:v>
                </c:pt>
                <c:pt idx="1087">
                  <c:v>36422267</c:v>
                </c:pt>
                <c:pt idx="1088">
                  <c:v>36378261</c:v>
                </c:pt>
                <c:pt idx="1089">
                  <c:v>36362895</c:v>
                </c:pt>
                <c:pt idx="1090">
                  <c:v>36353538</c:v>
                </c:pt>
                <c:pt idx="1091">
                  <c:v>36358062</c:v>
                </c:pt>
                <c:pt idx="1092">
                  <c:v>36356053</c:v>
                </c:pt>
                <c:pt idx="1093">
                  <c:v>36358467</c:v>
                </c:pt>
                <c:pt idx="1094">
                  <c:v>36368262</c:v>
                </c:pt>
                <c:pt idx="1095">
                  <c:v>36355265</c:v>
                </c:pt>
                <c:pt idx="1096">
                  <c:v>36279450</c:v>
                </c:pt>
                <c:pt idx="1097">
                  <c:v>36254700</c:v>
                </c:pt>
                <c:pt idx="1098">
                  <c:v>36302235</c:v>
                </c:pt>
              </c:numCache>
            </c:numRef>
          </c:val>
          <c:smooth val="0"/>
          <c:extLst>
            <c:ext xmlns:c16="http://schemas.microsoft.com/office/drawing/2014/chart" uri="{C3380CC4-5D6E-409C-BE32-E72D297353CC}">
              <c16:uniqueId val="{00000000-F73E-441B-849B-6F0C1CB875F2}"/>
            </c:ext>
          </c:extLst>
        </c:ser>
        <c:dLbls>
          <c:showLegendKey val="0"/>
          <c:showVal val="0"/>
          <c:showCatName val="0"/>
          <c:showSerName val="0"/>
          <c:showPercent val="0"/>
          <c:showBubbleSize val="0"/>
        </c:dLbls>
        <c:marker val="1"/>
        <c:smooth val="0"/>
        <c:axId val="1824059487"/>
        <c:axId val="1824061407"/>
      </c:lineChart>
      <c:lineChart>
        <c:grouping val="standard"/>
        <c:varyColors val="0"/>
        <c:ser>
          <c:idx val="1"/>
          <c:order val="1"/>
          <c:tx>
            <c:strRef>
              <c:f>daily_pnl_close_pairs!$C$1</c:f>
              <c:strCache>
                <c:ptCount val="1"/>
                <c:pt idx="0">
                  <c:v>net upfront</c:v>
                </c:pt>
              </c:strCache>
            </c:strRef>
          </c:tx>
          <c:spPr>
            <a:ln w="28575" cap="rnd">
              <a:solidFill>
                <a:schemeClr val="accent2"/>
              </a:solidFill>
              <a:round/>
            </a:ln>
            <a:effectLst/>
          </c:spPr>
          <c:marker>
            <c:symbol val="none"/>
          </c:marker>
          <c:cat>
            <c:strRef>
              <c:f>daily_pnl_close_pairs!$A$2:$A$1100</c:f>
              <c:strCache>
                <c:ptCount val="1099"/>
                <c:pt idx="0">
                  <c:v>2021-07-20</c:v>
                </c:pt>
                <c:pt idx="1">
                  <c:v>2021-07-21</c:v>
                </c:pt>
                <c:pt idx="2">
                  <c:v>2021-07-22</c:v>
                </c:pt>
                <c:pt idx="3">
                  <c:v>2021-07-23</c:v>
                </c:pt>
                <c:pt idx="4">
                  <c:v>2021-07-26</c:v>
                </c:pt>
                <c:pt idx="5">
                  <c:v>2021-07-27</c:v>
                </c:pt>
                <c:pt idx="6">
                  <c:v>2021-07-28</c:v>
                </c:pt>
                <c:pt idx="7">
                  <c:v>2021-07-29</c:v>
                </c:pt>
                <c:pt idx="8">
                  <c:v>2021-07-30</c:v>
                </c:pt>
                <c:pt idx="9">
                  <c:v>2021-08-02</c:v>
                </c:pt>
                <c:pt idx="10">
                  <c:v>2021-08-03</c:v>
                </c:pt>
                <c:pt idx="11">
                  <c:v>2021-08-04</c:v>
                </c:pt>
                <c:pt idx="12">
                  <c:v>2021-08-05</c:v>
                </c:pt>
                <c:pt idx="13">
                  <c:v>2021-08-06</c:v>
                </c:pt>
                <c:pt idx="14">
                  <c:v>2021-08-09</c:v>
                </c:pt>
                <c:pt idx="15">
                  <c:v>2021-08-10</c:v>
                </c:pt>
                <c:pt idx="16">
                  <c:v>2021-08-11</c:v>
                </c:pt>
                <c:pt idx="17">
                  <c:v>2021-08-12</c:v>
                </c:pt>
                <c:pt idx="18">
                  <c:v>2021-08-13</c:v>
                </c:pt>
                <c:pt idx="19">
                  <c:v>2021-08-16</c:v>
                </c:pt>
                <c:pt idx="20">
                  <c:v>2021-08-17</c:v>
                </c:pt>
                <c:pt idx="21">
                  <c:v>2021-08-18</c:v>
                </c:pt>
                <c:pt idx="22">
                  <c:v>2021-08-19</c:v>
                </c:pt>
                <c:pt idx="23">
                  <c:v>2021-08-20</c:v>
                </c:pt>
                <c:pt idx="24">
                  <c:v>2021-08-23</c:v>
                </c:pt>
                <c:pt idx="25">
                  <c:v>2021-08-24</c:v>
                </c:pt>
                <c:pt idx="26">
                  <c:v>2021-08-25</c:v>
                </c:pt>
                <c:pt idx="27">
                  <c:v>2021-08-26</c:v>
                </c:pt>
                <c:pt idx="28">
                  <c:v>2021-08-27</c:v>
                </c:pt>
                <c:pt idx="29">
                  <c:v>2021-08-30</c:v>
                </c:pt>
                <c:pt idx="30">
                  <c:v>2021-08-31</c:v>
                </c:pt>
                <c:pt idx="31">
                  <c:v>2021-09-01</c:v>
                </c:pt>
                <c:pt idx="32">
                  <c:v>2021-09-02</c:v>
                </c:pt>
                <c:pt idx="33">
                  <c:v>2021-09-03</c:v>
                </c:pt>
                <c:pt idx="34">
                  <c:v>2021-09-06</c:v>
                </c:pt>
                <c:pt idx="35">
                  <c:v>2021-09-07</c:v>
                </c:pt>
                <c:pt idx="36">
                  <c:v>2021-09-08</c:v>
                </c:pt>
                <c:pt idx="37">
                  <c:v>2021-09-09</c:v>
                </c:pt>
                <c:pt idx="38">
                  <c:v>2021-09-10</c:v>
                </c:pt>
                <c:pt idx="39">
                  <c:v>2021-09-13</c:v>
                </c:pt>
                <c:pt idx="40">
                  <c:v>2021-09-14</c:v>
                </c:pt>
                <c:pt idx="41">
                  <c:v>2021-09-15</c:v>
                </c:pt>
                <c:pt idx="42">
                  <c:v>2021-09-16</c:v>
                </c:pt>
                <c:pt idx="43">
                  <c:v>2021-09-17</c:v>
                </c:pt>
                <c:pt idx="44">
                  <c:v>2021-09-20</c:v>
                </c:pt>
                <c:pt idx="45">
                  <c:v>2021-09-21</c:v>
                </c:pt>
                <c:pt idx="46">
                  <c:v>2021-09-22</c:v>
                </c:pt>
                <c:pt idx="47">
                  <c:v>2021-09-23</c:v>
                </c:pt>
                <c:pt idx="48">
                  <c:v>2021-09-24</c:v>
                </c:pt>
                <c:pt idx="49">
                  <c:v>2021-09-27</c:v>
                </c:pt>
                <c:pt idx="50">
                  <c:v>2021-09-28</c:v>
                </c:pt>
                <c:pt idx="51">
                  <c:v>2021-09-29</c:v>
                </c:pt>
                <c:pt idx="52">
                  <c:v>2021-09-30</c:v>
                </c:pt>
                <c:pt idx="53">
                  <c:v>2021-10-01</c:v>
                </c:pt>
                <c:pt idx="54">
                  <c:v>2021-10-04</c:v>
                </c:pt>
                <c:pt idx="55">
                  <c:v>2021-10-05</c:v>
                </c:pt>
                <c:pt idx="56">
                  <c:v>2021-10-06</c:v>
                </c:pt>
                <c:pt idx="57">
                  <c:v>2021-10-07</c:v>
                </c:pt>
                <c:pt idx="58">
                  <c:v>2021-10-08</c:v>
                </c:pt>
                <c:pt idx="59">
                  <c:v>2021-10-11</c:v>
                </c:pt>
                <c:pt idx="60">
                  <c:v>2021-10-12</c:v>
                </c:pt>
                <c:pt idx="61">
                  <c:v>2021-10-13</c:v>
                </c:pt>
                <c:pt idx="62">
                  <c:v>2021-10-14</c:v>
                </c:pt>
                <c:pt idx="63">
                  <c:v>2021-10-15</c:v>
                </c:pt>
                <c:pt idx="64">
                  <c:v>2021-10-18</c:v>
                </c:pt>
                <c:pt idx="65">
                  <c:v>2021-10-19</c:v>
                </c:pt>
                <c:pt idx="66">
                  <c:v>2021-10-20</c:v>
                </c:pt>
                <c:pt idx="67">
                  <c:v>2021-10-21</c:v>
                </c:pt>
                <c:pt idx="68">
                  <c:v>2021-10-22</c:v>
                </c:pt>
                <c:pt idx="69">
                  <c:v>2021-10-25</c:v>
                </c:pt>
                <c:pt idx="70">
                  <c:v>2021-10-26</c:v>
                </c:pt>
                <c:pt idx="71">
                  <c:v>2021-10-27</c:v>
                </c:pt>
                <c:pt idx="72">
                  <c:v>2021-10-28</c:v>
                </c:pt>
                <c:pt idx="73">
                  <c:v>2021-10-29</c:v>
                </c:pt>
                <c:pt idx="74">
                  <c:v>2021-11-01</c:v>
                </c:pt>
                <c:pt idx="75">
                  <c:v>2021-11-02</c:v>
                </c:pt>
                <c:pt idx="76">
                  <c:v>2021-11-03</c:v>
                </c:pt>
                <c:pt idx="77">
                  <c:v>2021-11-04</c:v>
                </c:pt>
                <c:pt idx="78">
                  <c:v>2021-11-05</c:v>
                </c:pt>
                <c:pt idx="79">
                  <c:v>2021-11-08</c:v>
                </c:pt>
                <c:pt idx="80">
                  <c:v>2021-11-09</c:v>
                </c:pt>
                <c:pt idx="81">
                  <c:v>2021-11-10</c:v>
                </c:pt>
                <c:pt idx="82">
                  <c:v>2021-11-11</c:v>
                </c:pt>
                <c:pt idx="83">
                  <c:v>2021-11-12</c:v>
                </c:pt>
                <c:pt idx="84">
                  <c:v>2021-11-15</c:v>
                </c:pt>
                <c:pt idx="85">
                  <c:v>2021-11-16</c:v>
                </c:pt>
                <c:pt idx="86">
                  <c:v>2021-11-17</c:v>
                </c:pt>
                <c:pt idx="87">
                  <c:v>2021-11-18</c:v>
                </c:pt>
                <c:pt idx="88">
                  <c:v>2021-11-19</c:v>
                </c:pt>
                <c:pt idx="89">
                  <c:v>2021-11-22</c:v>
                </c:pt>
                <c:pt idx="90">
                  <c:v>2021-11-23</c:v>
                </c:pt>
                <c:pt idx="91">
                  <c:v>2021-11-24</c:v>
                </c:pt>
                <c:pt idx="92">
                  <c:v>2021-11-25</c:v>
                </c:pt>
                <c:pt idx="93">
                  <c:v>2021-11-26</c:v>
                </c:pt>
                <c:pt idx="94">
                  <c:v>2021-11-29</c:v>
                </c:pt>
                <c:pt idx="95">
                  <c:v>2021-11-30</c:v>
                </c:pt>
                <c:pt idx="96">
                  <c:v>2021-12-01</c:v>
                </c:pt>
                <c:pt idx="97">
                  <c:v>2021-12-02</c:v>
                </c:pt>
                <c:pt idx="98">
                  <c:v>2021-12-03</c:v>
                </c:pt>
                <c:pt idx="99">
                  <c:v>2021-12-06</c:v>
                </c:pt>
                <c:pt idx="100">
                  <c:v>2021-12-07</c:v>
                </c:pt>
                <c:pt idx="101">
                  <c:v>2021-12-08</c:v>
                </c:pt>
                <c:pt idx="102">
                  <c:v>2021-12-09</c:v>
                </c:pt>
                <c:pt idx="103">
                  <c:v>2021-12-10</c:v>
                </c:pt>
                <c:pt idx="104">
                  <c:v>2021-12-13</c:v>
                </c:pt>
                <c:pt idx="105">
                  <c:v>2021-12-14</c:v>
                </c:pt>
                <c:pt idx="106">
                  <c:v>2021-12-15</c:v>
                </c:pt>
                <c:pt idx="107">
                  <c:v>2021-12-16</c:v>
                </c:pt>
                <c:pt idx="108">
                  <c:v>2021-12-17</c:v>
                </c:pt>
                <c:pt idx="109">
                  <c:v>2021-12-20</c:v>
                </c:pt>
                <c:pt idx="110">
                  <c:v>2021-12-21</c:v>
                </c:pt>
                <c:pt idx="111">
                  <c:v>2021-12-22</c:v>
                </c:pt>
                <c:pt idx="112">
                  <c:v>2021-12-23</c:v>
                </c:pt>
                <c:pt idx="113">
                  <c:v>2021-12-24</c:v>
                </c:pt>
                <c:pt idx="114">
                  <c:v>2021-12-27</c:v>
                </c:pt>
                <c:pt idx="115">
                  <c:v>2021-12-28</c:v>
                </c:pt>
                <c:pt idx="116">
                  <c:v>2021-12-29</c:v>
                </c:pt>
                <c:pt idx="117">
                  <c:v>2021-12-30</c:v>
                </c:pt>
                <c:pt idx="118">
                  <c:v>2021-12-31</c:v>
                </c:pt>
                <c:pt idx="119">
                  <c:v>2022-01-03</c:v>
                </c:pt>
                <c:pt idx="120">
                  <c:v>2022-01-04</c:v>
                </c:pt>
                <c:pt idx="121">
                  <c:v>2022-01-05</c:v>
                </c:pt>
                <c:pt idx="122">
                  <c:v>2022-01-06</c:v>
                </c:pt>
                <c:pt idx="123">
                  <c:v>2022-01-07</c:v>
                </c:pt>
                <c:pt idx="124">
                  <c:v>2022-01-10</c:v>
                </c:pt>
                <c:pt idx="125">
                  <c:v>2022-01-11</c:v>
                </c:pt>
                <c:pt idx="126">
                  <c:v>2022-01-12</c:v>
                </c:pt>
                <c:pt idx="127">
                  <c:v>2022-01-13</c:v>
                </c:pt>
                <c:pt idx="128">
                  <c:v>2022-01-14</c:v>
                </c:pt>
                <c:pt idx="129">
                  <c:v>2022-01-17</c:v>
                </c:pt>
                <c:pt idx="130">
                  <c:v>2022-01-18</c:v>
                </c:pt>
                <c:pt idx="131">
                  <c:v>2022-01-19</c:v>
                </c:pt>
                <c:pt idx="132">
                  <c:v>2022-01-20</c:v>
                </c:pt>
                <c:pt idx="133">
                  <c:v>2022-01-21</c:v>
                </c:pt>
                <c:pt idx="134">
                  <c:v>2022-01-24</c:v>
                </c:pt>
                <c:pt idx="135">
                  <c:v>2022-01-25</c:v>
                </c:pt>
                <c:pt idx="136">
                  <c:v>2022-01-26</c:v>
                </c:pt>
                <c:pt idx="137">
                  <c:v>2022-01-27</c:v>
                </c:pt>
                <c:pt idx="138">
                  <c:v>2022-01-28</c:v>
                </c:pt>
                <c:pt idx="139">
                  <c:v>2022-01-31</c:v>
                </c:pt>
                <c:pt idx="140">
                  <c:v>2022-02-01</c:v>
                </c:pt>
                <c:pt idx="141">
                  <c:v>2022-02-02</c:v>
                </c:pt>
                <c:pt idx="142">
                  <c:v>2022-02-03</c:v>
                </c:pt>
                <c:pt idx="143">
                  <c:v>2022-02-04</c:v>
                </c:pt>
                <c:pt idx="144">
                  <c:v>2022-02-07</c:v>
                </c:pt>
                <c:pt idx="145">
                  <c:v>2022-02-08</c:v>
                </c:pt>
                <c:pt idx="146">
                  <c:v>2022-02-09</c:v>
                </c:pt>
                <c:pt idx="147">
                  <c:v>2022-02-10</c:v>
                </c:pt>
                <c:pt idx="148">
                  <c:v>2022-02-11</c:v>
                </c:pt>
                <c:pt idx="149">
                  <c:v>2022-02-14</c:v>
                </c:pt>
                <c:pt idx="150">
                  <c:v>2022-02-15</c:v>
                </c:pt>
                <c:pt idx="151">
                  <c:v>2022-02-16</c:v>
                </c:pt>
                <c:pt idx="152">
                  <c:v>2022-02-17</c:v>
                </c:pt>
                <c:pt idx="153">
                  <c:v>2022-02-18</c:v>
                </c:pt>
                <c:pt idx="154">
                  <c:v>2022-02-22</c:v>
                </c:pt>
                <c:pt idx="155">
                  <c:v>2022-02-23</c:v>
                </c:pt>
                <c:pt idx="156">
                  <c:v>2022-02-24</c:v>
                </c:pt>
                <c:pt idx="157">
                  <c:v>2022-02-25</c:v>
                </c:pt>
                <c:pt idx="158">
                  <c:v>2022-02-28</c:v>
                </c:pt>
                <c:pt idx="159">
                  <c:v>2022-03-01</c:v>
                </c:pt>
                <c:pt idx="160">
                  <c:v>2022-03-02</c:v>
                </c:pt>
                <c:pt idx="161">
                  <c:v>2022-03-03</c:v>
                </c:pt>
                <c:pt idx="162">
                  <c:v>2022-03-04</c:v>
                </c:pt>
                <c:pt idx="163">
                  <c:v>2022-03-07</c:v>
                </c:pt>
                <c:pt idx="164">
                  <c:v>2022-03-08</c:v>
                </c:pt>
                <c:pt idx="165">
                  <c:v>2022-03-09</c:v>
                </c:pt>
                <c:pt idx="166">
                  <c:v>2022-03-10</c:v>
                </c:pt>
                <c:pt idx="167">
                  <c:v>2022-03-11</c:v>
                </c:pt>
                <c:pt idx="168">
                  <c:v>2022-03-14</c:v>
                </c:pt>
                <c:pt idx="169">
                  <c:v>2022-03-15</c:v>
                </c:pt>
                <c:pt idx="170">
                  <c:v>2022-03-16</c:v>
                </c:pt>
                <c:pt idx="171">
                  <c:v>2022-03-17</c:v>
                </c:pt>
                <c:pt idx="172">
                  <c:v>2022-03-18</c:v>
                </c:pt>
                <c:pt idx="173">
                  <c:v>2022-03-21</c:v>
                </c:pt>
                <c:pt idx="174">
                  <c:v>2022-03-22</c:v>
                </c:pt>
                <c:pt idx="175">
                  <c:v>2022-03-23</c:v>
                </c:pt>
                <c:pt idx="176">
                  <c:v>2022-03-24</c:v>
                </c:pt>
                <c:pt idx="177">
                  <c:v>2022-03-25</c:v>
                </c:pt>
                <c:pt idx="178">
                  <c:v>2022-03-28</c:v>
                </c:pt>
                <c:pt idx="179">
                  <c:v>2022-03-29</c:v>
                </c:pt>
                <c:pt idx="180">
                  <c:v>2022-03-30</c:v>
                </c:pt>
                <c:pt idx="181">
                  <c:v>2022-03-31</c:v>
                </c:pt>
                <c:pt idx="182">
                  <c:v>2022-04-01</c:v>
                </c:pt>
                <c:pt idx="183">
                  <c:v>2022-04-04</c:v>
                </c:pt>
                <c:pt idx="184">
                  <c:v>2022-04-05</c:v>
                </c:pt>
                <c:pt idx="185">
                  <c:v>2022-04-06</c:v>
                </c:pt>
                <c:pt idx="186">
                  <c:v>2022-04-07</c:v>
                </c:pt>
                <c:pt idx="187">
                  <c:v>2022-04-08</c:v>
                </c:pt>
                <c:pt idx="188">
                  <c:v>2022-04-11</c:v>
                </c:pt>
                <c:pt idx="189">
                  <c:v>2022-04-12</c:v>
                </c:pt>
                <c:pt idx="190">
                  <c:v>2022-04-13</c:v>
                </c:pt>
                <c:pt idx="191">
                  <c:v>2022-04-14</c:v>
                </c:pt>
                <c:pt idx="192">
                  <c:v>2022-04-15</c:v>
                </c:pt>
                <c:pt idx="193">
                  <c:v>2022-04-18</c:v>
                </c:pt>
                <c:pt idx="194">
                  <c:v>2022-04-19</c:v>
                </c:pt>
                <c:pt idx="195">
                  <c:v>2022-04-20</c:v>
                </c:pt>
                <c:pt idx="196">
                  <c:v>2022-04-21</c:v>
                </c:pt>
                <c:pt idx="197">
                  <c:v>2022-04-22</c:v>
                </c:pt>
                <c:pt idx="198">
                  <c:v>2022-04-25</c:v>
                </c:pt>
                <c:pt idx="199">
                  <c:v>2022-04-26</c:v>
                </c:pt>
                <c:pt idx="200">
                  <c:v>2022-04-27</c:v>
                </c:pt>
                <c:pt idx="201">
                  <c:v>2022-04-28</c:v>
                </c:pt>
                <c:pt idx="202">
                  <c:v>2022-04-29</c:v>
                </c:pt>
                <c:pt idx="203">
                  <c:v>2022-05-02</c:v>
                </c:pt>
                <c:pt idx="204">
                  <c:v>2022-05-03</c:v>
                </c:pt>
                <c:pt idx="205">
                  <c:v>2022-05-04</c:v>
                </c:pt>
                <c:pt idx="206">
                  <c:v>2022-05-05</c:v>
                </c:pt>
                <c:pt idx="207">
                  <c:v>2022-05-06</c:v>
                </c:pt>
                <c:pt idx="208">
                  <c:v>2022-05-09</c:v>
                </c:pt>
                <c:pt idx="209">
                  <c:v>2022-05-10</c:v>
                </c:pt>
                <c:pt idx="210">
                  <c:v>2022-05-11</c:v>
                </c:pt>
                <c:pt idx="211">
                  <c:v>2022-05-12</c:v>
                </c:pt>
                <c:pt idx="212">
                  <c:v>2022-05-13</c:v>
                </c:pt>
                <c:pt idx="213">
                  <c:v>2022-05-16</c:v>
                </c:pt>
                <c:pt idx="214">
                  <c:v>2022-05-17</c:v>
                </c:pt>
                <c:pt idx="215">
                  <c:v>2022-05-18</c:v>
                </c:pt>
                <c:pt idx="216">
                  <c:v>2022-05-19</c:v>
                </c:pt>
                <c:pt idx="217">
                  <c:v>2022-05-20</c:v>
                </c:pt>
                <c:pt idx="218">
                  <c:v>2022-05-23</c:v>
                </c:pt>
                <c:pt idx="219">
                  <c:v>2022-05-24</c:v>
                </c:pt>
                <c:pt idx="220">
                  <c:v>2022-05-25</c:v>
                </c:pt>
                <c:pt idx="221">
                  <c:v>2022-05-26</c:v>
                </c:pt>
                <c:pt idx="222">
                  <c:v>2022-05-27</c:v>
                </c:pt>
                <c:pt idx="223">
                  <c:v>2022-05-30</c:v>
                </c:pt>
                <c:pt idx="224">
                  <c:v>2022-05-31</c:v>
                </c:pt>
                <c:pt idx="225">
                  <c:v>2022-06-01</c:v>
                </c:pt>
                <c:pt idx="226">
                  <c:v>2022-06-02</c:v>
                </c:pt>
                <c:pt idx="227">
                  <c:v>2022-06-03</c:v>
                </c:pt>
                <c:pt idx="228">
                  <c:v>2022-06-06</c:v>
                </c:pt>
                <c:pt idx="229">
                  <c:v>2022-06-07</c:v>
                </c:pt>
                <c:pt idx="230">
                  <c:v>2022-06-08</c:v>
                </c:pt>
                <c:pt idx="231">
                  <c:v>2022-06-09</c:v>
                </c:pt>
                <c:pt idx="232">
                  <c:v>2022-06-10</c:v>
                </c:pt>
                <c:pt idx="233">
                  <c:v>2022-06-13</c:v>
                </c:pt>
                <c:pt idx="234">
                  <c:v>2022-06-14</c:v>
                </c:pt>
                <c:pt idx="235">
                  <c:v>2022-06-15</c:v>
                </c:pt>
                <c:pt idx="236">
                  <c:v>2022-06-16</c:v>
                </c:pt>
                <c:pt idx="237">
                  <c:v>2022-06-17</c:v>
                </c:pt>
                <c:pt idx="238">
                  <c:v>2022-06-20</c:v>
                </c:pt>
                <c:pt idx="239">
                  <c:v>2022-06-21</c:v>
                </c:pt>
                <c:pt idx="240">
                  <c:v>2022-06-22</c:v>
                </c:pt>
                <c:pt idx="241">
                  <c:v>2022-06-23</c:v>
                </c:pt>
                <c:pt idx="242">
                  <c:v>2022-06-24</c:v>
                </c:pt>
                <c:pt idx="243">
                  <c:v>2022-06-27</c:v>
                </c:pt>
                <c:pt idx="244">
                  <c:v>2022-06-28</c:v>
                </c:pt>
                <c:pt idx="245">
                  <c:v>2022-06-29</c:v>
                </c:pt>
                <c:pt idx="246">
                  <c:v>2022-06-30</c:v>
                </c:pt>
                <c:pt idx="247">
                  <c:v>2022-07-01</c:v>
                </c:pt>
                <c:pt idx="248">
                  <c:v>2022-07-04</c:v>
                </c:pt>
                <c:pt idx="249">
                  <c:v>2022-07-05</c:v>
                </c:pt>
                <c:pt idx="250">
                  <c:v>2022-07-06</c:v>
                </c:pt>
                <c:pt idx="251">
                  <c:v>2022-07-07</c:v>
                </c:pt>
                <c:pt idx="252">
                  <c:v>2022-07-08</c:v>
                </c:pt>
                <c:pt idx="253">
                  <c:v>2022-07-11</c:v>
                </c:pt>
                <c:pt idx="254">
                  <c:v>2022-07-12</c:v>
                </c:pt>
                <c:pt idx="255">
                  <c:v>2022-07-13</c:v>
                </c:pt>
                <c:pt idx="256">
                  <c:v>2022-07-14</c:v>
                </c:pt>
                <c:pt idx="257">
                  <c:v>2022-07-15</c:v>
                </c:pt>
                <c:pt idx="258">
                  <c:v>2022-07-18</c:v>
                </c:pt>
                <c:pt idx="259">
                  <c:v>2022-07-19</c:v>
                </c:pt>
                <c:pt idx="260">
                  <c:v>2022-07-20</c:v>
                </c:pt>
                <c:pt idx="261">
                  <c:v>2022-07-21</c:v>
                </c:pt>
                <c:pt idx="262">
                  <c:v>2022-07-22</c:v>
                </c:pt>
                <c:pt idx="263">
                  <c:v>2022-07-25</c:v>
                </c:pt>
                <c:pt idx="264">
                  <c:v>2022-07-26</c:v>
                </c:pt>
                <c:pt idx="265">
                  <c:v>2022-07-27</c:v>
                </c:pt>
                <c:pt idx="266">
                  <c:v>2022-07-28</c:v>
                </c:pt>
                <c:pt idx="267">
                  <c:v>2022-07-29</c:v>
                </c:pt>
                <c:pt idx="268">
                  <c:v>2022-08-01</c:v>
                </c:pt>
                <c:pt idx="269">
                  <c:v>2022-08-02</c:v>
                </c:pt>
                <c:pt idx="270">
                  <c:v>2022-08-03</c:v>
                </c:pt>
                <c:pt idx="271">
                  <c:v>2022-08-04</c:v>
                </c:pt>
                <c:pt idx="272">
                  <c:v>2022-08-05</c:v>
                </c:pt>
                <c:pt idx="273">
                  <c:v>2022-08-08</c:v>
                </c:pt>
                <c:pt idx="274">
                  <c:v>2022-08-09</c:v>
                </c:pt>
                <c:pt idx="275">
                  <c:v>2022-08-10</c:v>
                </c:pt>
                <c:pt idx="276">
                  <c:v>2022-08-11</c:v>
                </c:pt>
                <c:pt idx="277">
                  <c:v>2022-08-12</c:v>
                </c:pt>
                <c:pt idx="278">
                  <c:v>2022-08-15</c:v>
                </c:pt>
                <c:pt idx="279">
                  <c:v>2022-08-16</c:v>
                </c:pt>
                <c:pt idx="280">
                  <c:v>2022-08-17</c:v>
                </c:pt>
                <c:pt idx="281">
                  <c:v>2022-08-18</c:v>
                </c:pt>
                <c:pt idx="282">
                  <c:v>2022-08-19</c:v>
                </c:pt>
                <c:pt idx="283">
                  <c:v>2022-08-22</c:v>
                </c:pt>
                <c:pt idx="284">
                  <c:v>2022-08-23</c:v>
                </c:pt>
                <c:pt idx="285">
                  <c:v>2022-08-24</c:v>
                </c:pt>
                <c:pt idx="286">
                  <c:v>2022-08-25</c:v>
                </c:pt>
                <c:pt idx="287">
                  <c:v>2022-08-26</c:v>
                </c:pt>
                <c:pt idx="288">
                  <c:v>2022-08-29</c:v>
                </c:pt>
                <c:pt idx="289">
                  <c:v>2022-08-30</c:v>
                </c:pt>
                <c:pt idx="290">
                  <c:v>2022-08-31</c:v>
                </c:pt>
                <c:pt idx="291">
                  <c:v>2022-09-01</c:v>
                </c:pt>
                <c:pt idx="292">
                  <c:v>2022-09-02</c:v>
                </c:pt>
                <c:pt idx="293">
                  <c:v>2022-09-05</c:v>
                </c:pt>
                <c:pt idx="294">
                  <c:v>2022-09-06</c:v>
                </c:pt>
                <c:pt idx="295">
                  <c:v>2022-09-07</c:v>
                </c:pt>
                <c:pt idx="296">
                  <c:v>2022-09-08</c:v>
                </c:pt>
                <c:pt idx="297">
                  <c:v>2022-09-09</c:v>
                </c:pt>
                <c:pt idx="298">
                  <c:v>2022-09-12</c:v>
                </c:pt>
                <c:pt idx="299">
                  <c:v>2022-09-13</c:v>
                </c:pt>
                <c:pt idx="300">
                  <c:v>2022-09-14</c:v>
                </c:pt>
                <c:pt idx="301">
                  <c:v>2022-09-15</c:v>
                </c:pt>
                <c:pt idx="302">
                  <c:v>2022-09-16</c:v>
                </c:pt>
                <c:pt idx="303">
                  <c:v>2022-09-19</c:v>
                </c:pt>
                <c:pt idx="304">
                  <c:v>2022-09-20</c:v>
                </c:pt>
                <c:pt idx="305">
                  <c:v>2022-09-21</c:v>
                </c:pt>
                <c:pt idx="306">
                  <c:v>2022-09-22</c:v>
                </c:pt>
                <c:pt idx="307">
                  <c:v>2022-09-23</c:v>
                </c:pt>
                <c:pt idx="308">
                  <c:v>2022-09-26</c:v>
                </c:pt>
                <c:pt idx="309">
                  <c:v>2022-09-27</c:v>
                </c:pt>
                <c:pt idx="310">
                  <c:v>2022-09-28</c:v>
                </c:pt>
                <c:pt idx="311">
                  <c:v>2022-09-29</c:v>
                </c:pt>
                <c:pt idx="312">
                  <c:v>2022-09-30</c:v>
                </c:pt>
                <c:pt idx="313">
                  <c:v>2022-10-03</c:v>
                </c:pt>
                <c:pt idx="314">
                  <c:v>2022-10-04</c:v>
                </c:pt>
                <c:pt idx="315">
                  <c:v>2022-10-05</c:v>
                </c:pt>
                <c:pt idx="316">
                  <c:v>2022-10-06</c:v>
                </c:pt>
                <c:pt idx="317">
                  <c:v>2022-10-07</c:v>
                </c:pt>
                <c:pt idx="318">
                  <c:v>2022-10-10</c:v>
                </c:pt>
                <c:pt idx="319">
                  <c:v>2022-10-11</c:v>
                </c:pt>
                <c:pt idx="320">
                  <c:v>2022-10-12</c:v>
                </c:pt>
                <c:pt idx="321">
                  <c:v>2022-10-13</c:v>
                </c:pt>
                <c:pt idx="322">
                  <c:v>2022-10-14</c:v>
                </c:pt>
                <c:pt idx="323">
                  <c:v>2022-10-17</c:v>
                </c:pt>
                <c:pt idx="324">
                  <c:v>2022-10-18</c:v>
                </c:pt>
                <c:pt idx="325">
                  <c:v>2022-10-19</c:v>
                </c:pt>
                <c:pt idx="326">
                  <c:v>2022-10-20</c:v>
                </c:pt>
                <c:pt idx="327">
                  <c:v>2022-10-21</c:v>
                </c:pt>
                <c:pt idx="328">
                  <c:v>2022-10-24</c:v>
                </c:pt>
                <c:pt idx="329">
                  <c:v>2022-10-25</c:v>
                </c:pt>
                <c:pt idx="330">
                  <c:v>2022-10-26</c:v>
                </c:pt>
                <c:pt idx="331">
                  <c:v>2022-10-27</c:v>
                </c:pt>
                <c:pt idx="332">
                  <c:v>2022-10-28</c:v>
                </c:pt>
                <c:pt idx="333">
                  <c:v>2022-10-31</c:v>
                </c:pt>
                <c:pt idx="334">
                  <c:v>2022-11-01</c:v>
                </c:pt>
                <c:pt idx="335">
                  <c:v>2022-11-02</c:v>
                </c:pt>
                <c:pt idx="336">
                  <c:v>2022-11-03</c:v>
                </c:pt>
                <c:pt idx="337">
                  <c:v>2022-11-04</c:v>
                </c:pt>
                <c:pt idx="338">
                  <c:v>2022-11-07</c:v>
                </c:pt>
                <c:pt idx="339">
                  <c:v>2022-11-08</c:v>
                </c:pt>
                <c:pt idx="340">
                  <c:v>2022-11-09</c:v>
                </c:pt>
                <c:pt idx="341">
                  <c:v>2022-11-10</c:v>
                </c:pt>
                <c:pt idx="342">
                  <c:v>2022-11-11</c:v>
                </c:pt>
                <c:pt idx="343">
                  <c:v>2022-11-14</c:v>
                </c:pt>
                <c:pt idx="344">
                  <c:v>2022-11-15</c:v>
                </c:pt>
                <c:pt idx="345">
                  <c:v>2022-11-16</c:v>
                </c:pt>
                <c:pt idx="346">
                  <c:v>2022-11-17</c:v>
                </c:pt>
                <c:pt idx="347">
                  <c:v>2022-11-18</c:v>
                </c:pt>
                <c:pt idx="348">
                  <c:v>2022-11-21</c:v>
                </c:pt>
                <c:pt idx="349">
                  <c:v>2022-11-22</c:v>
                </c:pt>
                <c:pt idx="350">
                  <c:v>2022-11-23</c:v>
                </c:pt>
                <c:pt idx="351">
                  <c:v>2022-11-24</c:v>
                </c:pt>
                <c:pt idx="352">
                  <c:v>2022-11-25</c:v>
                </c:pt>
                <c:pt idx="353">
                  <c:v>2022-11-28</c:v>
                </c:pt>
                <c:pt idx="354">
                  <c:v>2022-11-29</c:v>
                </c:pt>
                <c:pt idx="355">
                  <c:v>2022-11-30</c:v>
                </c:pt>
                <c:pt idx="356">
                  <c:v>2022-12-01</c:v>
                </c:pt>
                <c:pt idx="357">
                  <c:v>2022-12-02</c:v>
                </c:pt>
                <c:pt idx="358">
                  <c:v>2022-12-05</c:v>
                </c:pt>
                <c:pt idx="359">
                  <c:v>2022-12-06</c:v>
                </c:pt>
                <c:pt idx="360">
                  <c:v>2022-12-07</c:v>
                </c:pt>
                <c:pt idx="361">
                  <c:v>2022-12-08</c:v>
                </c:pt>
                <c:pt idx="362">
                  <c:v>2022-12-09</c:v>
                </c:pt>
                <c:pt idx="363">
                  <c:v>2022-12-12</c:v>
                </c:pt>
                <c:pt idx="364">
                  <c:v>2022-12-13</c:v>
                </c:pt>
                <c:pt idx="365">
                  <c:v>2022-12-14</c:v>
                </c:pt>
                <c:pt idx="366">
                  <c:v>2022-12-15</c:v>
                </c:pt>
                <c:pt idx="367">
                  <c:v>2022-12-16</c:v>
                </c:pt>
                <c:pt idx="368">
                  <c:v>2022-12-19</c:v>
                </c:pt>
                <c:pt idx="369">
                  <c:v>2022-12-20</c:v>
                </c:pt>
                <c:pt idx="370">
                  <c:v>2022-12-21</c:v>
                </c:pt>
                <c:pt idx="371">
                  <c:v>2022-12-22</c:v>
                </c:pt>
                <c:pt idx="372">
                  <c:v>2022-12-23</c:v>
                </c:pt>
                <c:pt idx="373">
                  <c:v>2022-12-26</c:v>
                </c:pt>
                <c:pt idx="374">
                  <c:v>2022-12-27</c:v>
                </c:pt>
                <c:pt idx="375">
                  <c:v>2022-12-28</c:v>
                </c:pt>
                <c:pt idx="376">
                  <c:v>2022-12-29</c:v>
                </c:pt>
                <c:pt idx="377">
                  <c:v>2022-12-30</c:v>
                </c:pt>
                <c:pt idx="378">
                  <c:v>2023-01-02</c:v>
                </c:pt>
                <c:pt idx="379">
                  <c:v>2023-01-03</c:v>
                </c:pt>
                <c:pt idx="380">
                  <c:v>2023-01-04</c:v>
                </c:pt>
                <c:pt idx="381">
                  <c:v>2023-01-05</c:v>
                </c:pt>
                <c:pt idx="382">
                  <c:v>2023-01-06</c:v>
                </c:pt>
                <c:pt idx="383">
                  <c:v>2023-01-09</c:v>
                </c:pt>
                <c:pt idx="384">
                  <c:v>2023-01-10</c:v>
                </c:pt>
                <c:pt idx="385">
                  <c:v>2023-01-11</c:v>
                </c:pt>
                <c:pt idx="386">
                  <c:v>2023-01-12</c:v>
                </c:pt>
                <c:pt idx="387">
                  <c:v>2023-01-13</c:v>
                </c:pt>
                <c:pt idx="388">
                  <c:v>2023-01-16</c:v>
                </c:pt>
                <c:pt idx="389">
                  <c:v>2023-01-17</c:v>
                </c:pt>
                <c:pt idx="390">
                  <c:v>2023-01-18</c:v>
                </c:pt>
                <c:pt idx="391">
                  <c:v>2023-01-19</c:v>
                </c:pt>
                <c:pt idx="392">
                  <c:v>2023-01-20</c:v>
                </c:pt>
                <c:pt idx="393">
                  <c:v>2023-01-23</c:v>
                </c:pt>
                <c:pt idx="394">
                  <c:v>2023-01-24</c:v>
                </c:pt>
                <c:pt idx="395">
                  <c:v>2023-01-25</c:v>
                </c:pt>
                <c:pt idx="396">
                  <c:v>2023-01-26</c:v>
                </c:pt>
                <c:pt idx="397">
                  <c:v>2023-01-27</c:v>
                </c:pt>
                <c:pt idx="398">
                  <c:v>2023-01-30</c:v>
                </c:pt>
                <c:pt idx="399">
                  <c:v>2023-01-31</c:v>
                </c:pt>
                <c:pt idx="400">
                  <c:v>2023-02-01</c:v>
                </c:pt>
                <c:pt idx="401">
                  <c:v>2023-02-02</c:v>
                </c:pt>
                <c:pt idx="402">
                  <c:v>2023-02-03</c:v>
                </c:pt>
                <c:pt idx="403">
                  <c:v>2023-02-06</c:v>
                </c:pt>
                <c:pt idx="404">
                  <c:v>2023-02-07</c:v>
                </c:pt>
                <c:pt idx="405">
                  <c:v>2023-02-08</c:v>
                </c:pt>
                <c:pt idx="406">
                  <c:v>2023-02-09</c:v>
                </c:pt>
                <c:pt idx="407">
                  <c:v>2023-02-10</c:v>
                </c:pt>
                <c:pt idx="408">
                  <c:v>2023-02-13</c:v>
                </c:pt>
                <c:pt idx="409">
                  <c:v>2023-02-14</c:v>
                </c:pt>
                <c:pt idx="410">
                  <c:v>2023-02-15</c:v>
                </c:pt>
                <c:pt idx="411">
                  <c:v>2023-02-16</c:v>
                </c:pt>
                <c:pt idx="412">
                  <c:v>2023-02-17</c:v>
                </c:pt>
                <c:pt idx="413">
                  <c:v>2023-02-20</c:v>
                </c:pt>
                <c:pt idx="414">
                  <c:v>2023-02-21</c:v>
                </c:pt>
                <c:pt idx="415">
                  <c:v>2023-02-22</c:v>
                </c:pt>
                <c:pt idx="416">
                  <c:v>2023-02-23</c:v>
                </c:pt>
                <c:pt idx="417">
                  <c:v>2023-02-24</c:v>
                </c:pt>
                <c:pt idx="418">
                  <c:v>2023-02-27</c:v>
                </c:pt>
                <c:pt idx="419">
                  <c:v>2023-02-28</c:v>
                </c:pt>
                <c:pt idx="420">
                  <c:v>2023-03-01</c:v>
                </c:pt>
                <c:pt idx="421">
                  <c:v>2023-03-02</c:v>
                </c:pt>
                <c:pt idx="422">
                  <c:v>2023-03-03</c:v>
                </c:pt>
                <c:pt idx="423">
                  <c:v>2023-03-06</c:v>
                </c:pt>
                <c:pt idx="424">
                  <c:v>2023-03-07</c:v>
                </c:pt>
                <c:pt idx="425">
                  <c:v>2023-03-08</c:v>
                </c:pt>
                <c:pt idx="426">
                  <c:v>2023-03-09</c:v>
                </c:pt>
                <c:pt idx="427">
                  <c:v>2023-03-10</c:v>
                </c:pt>
                <c:pt idx="428">
                  <c:v>2023-03-13</c:v>
                </c:pt>
                <c:pt idx="429">
                  <c:v>2023-03-14</c:v>
                </c:pt>
                <c:pt idx="430">
                  <c:v>2023-03-15</c:v>
                </c:pt>
                <c:pt idx="431">
                  <c:v>2023-03-16</c:v>
                </c:pt>
                <c:pt idx="432">
                  <c:v>2023-03-17</c:v>
                </c:pt>
                <c:pt idx="433">
                  <c:v>2023-03-20</c:v>
                </c:pt>
                <c:pt idx="434">
                  <c:v>2023-03-21</c:v>
                </c:pt>
                <c:pt idx="435">
                  <c:v>2023-03-22</c:v>
                </c:pt>
                <c:pt idx="436">
                  <c:v>2023-03-23</c:v>
                </c:pt>
                <c:pt idx="437">
                  <c:v>2023-03-24</c:v>
                </c:pt>
                <c:pt idx="438">
                  <c:v>2023-03-27</c:v>
                </c:pt>
                <c:pt idx="439">
                  <c:v>2023-03-28</c:v>
                </c:pt>
                <c:pt idx="440">
                  <c:v>2023-03-29</c:v>
                </c:pt>
                <c:pt idx="441">
                  <c:v>2023-03-30</c:v>
                </c:pt>
                <c:pt idx="442">
                  <c:v>2023-03-31</c:v>
                </c:pt>
                <c:pt idx="443">
                  <c:v>2023-04-03</c:v>
                </c:pt>
                <c:pt idx="444">
                  <c:v>2023-04-04</c:v>
                </c:pt>
                <c:pt idx="445">
                  <c:v>2023-04-05</c:v>
                </c:pt>
                <c:pt idx="446">
                  <c:v>2023-04-06</c:v>
                </c:pt>
                <c:pt idx="447">
                  <c:v>2023-04-07</c:v>
                </c:pt>
                <c:pt idx="448">
                  <c:v>2023-04-10</c:v>
                </c:pt>
                <c:pt idx="449">
                  <c:v>2023-04-11</c:v>
                </c:pt>
                <c:pt idx="450">
                  <c:v>2023-04-12</c:v>
                </c:pt>
                <c:pt idx="451">
                  <c:v>2023-04-13</c:v>
                </c:pt>
                <c:pt idx="452">
                  <c:v>2023-04-14</c:v>
                </c:pt>
                <c:pt idx="453">
                  <c:v>2023-04-17</c:v>
                </c:pt>
                <c:pt idx="454">
                  <c:v>2023-04-18</c:v>
                </c:pt>
                <c:pt idx="455">
                  <c:v>2023-04-19</c:v>
                </c:pt>
                <c:pt idx="456">
                  <c:v>2023-04-20</c:v>
                </c:pt>
                <c:pt idx="457">
                  <c:v>2023-04-21</c:v>
                </c:pt>
                <c:pt idx="458">
                  <c:v>2023-04-24</c:v>
                </c:pt>
                <c:pt idx="459">
                  <c:v>2023-04-25</c:v>
                </c:pt>
                <c:pt idx="460">
                  <c:v>2023-04-26</c:v>
                </c:pt>
                <c:pt idx="461">
                  <c:v>2023-04-27</c:v>
                </c:pt>
                <c:pt idx="462">
                  <c:v>2023-04-28</c:v>
                </c:pt>
                <c:pt idx="463">
                  <c:v>2023-05-01</c:v>
                </c:pt>
                <c:pt idx="464">
                  <c:v>2023-05-02</c:v>
                </c:pt>
                <c:pt idx="465">
                  <c:v>2023-05-03</c:v>
                </c:pt>
                <c:pt idx="466">
                  <c:v>2023-05-04</c:v>
                </c:pt>
                <c:pt idx="467">
                  <c:v>2023-05-05</c:v>
                </c:pt>
                <c:pt idx="468">
                  <c:v>2023-05-08</c:v>
                </c:pt>
                <c:pt idx="469">
                  <c:v>2023-05-09</c:v>
                </c:pt>
                <c:pt idx="470">
                  <c:v>2023-05-10</c:v>
                </c:pt>
                <c:pt idx="471">
                  <c:v>2023-05-11</c:v>
                </c:pt>
                <c:pt idx="472">
                  <c:v>2023-05-12</c:v>
                </c:pt>
                <c:pt idx="473">
                  <c:v>2023-05-15</c:v>
                </c:pt>
                <c:pt idx="474">
                  <c:v>2023-05-16</c:v>
                </c:pt>
                <c:pt idx="475">
                  <c:v>2023-05-17</c:v>
                </c:pt>
                <c:pt idx="476">
                  <c:v>2023-05-18</c:v>
                </c:pt>
                <c:pt idx="477">
                  <c:v>2023-05-19</c:v>
                </c:pt>
                <c:pt idx="478">
                  <c:v>2023-05-22</c:v>
                </c:pt>
                <c:pt idx="479">
                  <c:v>2023-05-23</c:v>
                </c:pt>
                <c:pt idx="480">
                  <c:v>2023-05-24</c:v>
                </c:pt>
                <c:pt idx="481">
                  <c:v>2023-05-25</c:v>
                </c:pt>
                <c:pt idx="482">
                  <c:v>2023-05-26</c:v>
                </c:pt>
                <c:pt idx="483">
                  <c:v>2023-05-29</c:v>
                </c:pt>
                <c:pt idx="484">
                  <c:v>2023-05-30</c:v>
                </c:pt>
                <c:pt idx="485">
                  <c:v>2023-05-31</c:v>
                </c:pt>
                <c:pt idx="486">
                  <c:v>2023-06-01</c:v>
                </c:pt>
                <c:pt idx="487">
                  <c:v>2023-06-02</c:v>
                </c:pt>
                <c:pt idx="488">
                  <c:v>2023-06-05</c:v>
                </c:pt>
                <c:pt idx="489">
                  <c:v>2023-06-06</c:v>
                </c:pt>
                <c:pt idx="490">
                  <c:v>2023-06-07</c:v>
                </c:pt>
                <c:pt idx="491">
                  <c:v>2023-06-08</c:v>
                </c:pt>
                <c:pt idx="492">
                  <c:v>2023-06-09</c:v>
                </c:pt>
                <c:pt idx="493">
                  <c:v>2023-06-12</c:v>
                </c:pt>
                <c:pt idx="494">
                  <c:v>2023-06-13</c:v>
                </c:pt>
                <c:pt idx="495">
                  <c:v>2023-06-14</c:v>
                </c:pt>
                <c:pt idx="496">
                  <c:v>2023-06-15</c:v>
                </c:pt>
                <c:pt idx="497">
                  <c:v>2023-06-16</c:v>
                </c:pt>
                <c:pt idx="498">
                  <c:v>2023-06-19</c:v>
                </c:pt>
                <c:pt idx="499">
                  <c:v>2023-06-20</c:v>
                </c:pt>
                <c:pt idx="500">
                  <c:v>2023-06-21</c:v>
                </c:pt>
                <c:pt idx="501">
                  <c:v>2023-06-22</c:v>
                </c:pt>
                <c:pt idx="502">
                  <c:v>2023-06-23</c:v>
                </c:pt>
                <c:pt idx="503">
                  <c:v>2023-06-26</c:v>
                </c:pt>
                <c:pt idx="504">
                  <c:v>2023-06-27</c:v>
                </c:pt>
                <c:pt idx="505">
                  <c:v>2023-06-28</c:v>
                </c:pt>
                <c:pt idx="506">
                  <c:v>2023-06-29</c:v>
                </c:pt>
                <c:pt idx="507">
                  <c:v>2023-06-30</c:v>
                </c:pt>
                <c:pt idx="508">
                  <c:v>2023-07-03</c:v>
                </c:pt>
                <c:pt idx="509">
                  <c:v>2023-07-04</c:v>
                </c:pt>
                <c:pt idx="510">
                  <c:v>2023-07-05</c:v>
                </c:pt>
                <c:pt idx="511">
                  <c:v>2023-07-06</c:v>
                </c:pt>
                <c:pt idx="512">
                  <c:v>2023-07-07</c:v>
                </c:pt>
                <c:pt idx="513">
                  <c:v>2023-07-10</c:v>
                </c:pt>
                <c:pt idx="514">
                  <c:v>2023-07-11</c:v>
                </c:pt>
                <c:pt idx="515">
                  <c:v>2023-07-12</c:v>
                </c:pt>
                <c:pt idx="516">
                  <c:v>2023-07-13</c:v>
                </c:pt>
                <c:pt idx="517">
                  <c:v>2023-07-14</c:v>
                </c:pt>
                <c:pt idx="518">
                  <c:v>2023-07-17</c:v>
                </c:pt>
                <c:pt idx="519">
                  <c:v>2023-07-18</c:v>
                </c:pt>
                <c:pt idx="520">
                  <c:v>2023-07-19</c:v>
                </c:pt>
                <c:pt idx="521">
                  <c:v>2023-07-20</c:v>
                </c:pt>
                <c:pt idx="522">
                  <c:v>2023-07-21</c:v>
                </c:pt>
                <c:pt idx="523">
                  <c:v>2023-07-24</c:v>
                </c:pt>
                <c:pt idx="524">
                  <c:v>2023-07-25</c:v>
                </c:pt>
                <c:pt idx="525">
                  <c:v>2023-07-26</c:v>
                </c:pt>
                <c:pt idx="526">
                  <c:v>2023-07-27</c:v>
                </c:pt>
                <c:pt idx="527">
                  <c:v>2023-07-28</c:v>
                </c:pt>
                <c:pt idx="528">
                  <c:v>2023-07-31</c:v>
                </c:pt>
                <c:pt idx="529">
                  <c:v>2023-08-01</c:v>
                </c:pt>
                <c:pt idx="530">
                  <c:v>2023-08-02</c:v>
                </c:pt>
                <c:pt idx="531">
                  <c:v>2023-08-03</c:v>
                </c:pt>
                <c:pt idx="532">
                  <c:v>2023-08-04</c:v>
                </c:pt>
                <c:pt idx="533">
                  <c:v>2023-08-07</c:v>
                </c:pt>
                <c:pt idx="534">
                  <c:v>2023-08-08</c:v>
                </c:pt>
                <c:pt idx="535">
                  <c:v>2023-08-09</c:v>
                </c:pt>
                <c:pt idx="536">
                  <c:v>2023-08-10</c:v>
                </c:pt>
                <c:pt idx="537">
                  <c:v>2023-08-11</c:v>
                </c:pt>
                <c:pt idx="538">
                  <c:v>2023-08-14</c:v>
                </c:pt>
                <c:pt idx="539">
                  <c:v>2023-08-15</c:v>
                </c:pt>
                <c:pt idx="540">
                  <c:v>2023-08-16</c:v>
                </c:pt>
                <c:pt idx="541">
                  <c:v>2023-08-17</c:v>
                </c:pt>
                <c:pt idx="542">
                  <c:v>2023-08-18</c:v>
                </c:pt>
                <c:pt idx="543">
                  <c:v>2023-08-21</c:v>
                </c:pt>
                <c:pt idx="544">
                  <c:v>2023-08-22</c:v>
                </c:pt>
                <c:pt idx="545">
                  <c:v>2023-08-23</c:v>
                </c:pt>
                <c:pt idx="546">
                  <c:v>2023-08-24</c:v>
                </c:pt>
                <c:pt idx="547">
                  <c:v>2023-08-25</c:v>
                </c:pt>
                <c:pt idx="548">
                  <c:v>2023-08-28</c:v>
                </c:pt>
                <c:pt idx="549">
                  <c:v>2023-08-29</c:v>
                </c:pt>
                <c:pt idx="550">
                  <c:v>2023-08-30</c:v>
                </c:pt>
                <c:pt idx="551">
                  <c:v>2023-08-31</c:v>
                </c:pt>
                <c:pt idx="552">
                  <c:v>2023-09-01</c:v>
                </c:pt>
                <c:pt idx="553">
                  <c:v>2023-09-04</c:v>
                </c:pt>
                <c:pt idx="554">
                  <c:v>2023-09-05</c:v>
                </c:pt>
                <c:pt idx="555">
                  <c:v>2023-09-06</c:v>
                </c:pt>
                <c:pt idx="556">
                  <c:v>2023-09-07</c:v>
                </c:pt>
                <c:pt idx="557">
                  <c:v>2023-09-08</c:v>
                </c:pt>
                <c:pt idx="558">
                  <c:v>2023-09-11</c:v>
                </c:pt>
                <c:pt idx="559">
                  <c:v>2023-09-12</c:v>
                </c:pt>
                <c:pt idx="560">
                  <c:v>2023-09-13</c:v>
                </c:pt>
                <c:pt idx="561">
                  <c:v>2023-09-14</c:v>
                </c:pt>
                <c:pt idx="562">
                  <c:v>2023-09-15</c:v>
                </c:pt>
                <c:pt idx="563">
                  <c:v>2023-09-18</c:v>
                </c:pt>
                <c:pt idx="564">
                  <c:v>2023-09-19</c:v>
                </c:pt>
                <c:pt idx="565">
                  <c:v>2023-09-20</c:v>
                </c:pt>
                <c:pt idx="566">
                  <c:v>2023-09-21</c:v>
                </c:pt>
                <c:pt idx="567">
                  <c:v>2023-09-22</c:v>
                </c:pt>
                <c:pt idx="568">
                  <c:v>2023-09-25</c:v>
                </c:pt>
                <c:pt idx="569">
                  <c:v>2023-09-26</c:v>
                </c:pt>
                <c:pt idx="570">
                  <c:v>2023-09-27</c:v>
                </c:pt>
                <c:pt idx="571">
                  <c:v>2023-09-28</c:v>
                </c:pt>
                <c:pt idx="572">
                  <c:v>2023-09-29</c:v>
                </c:pt>
                <c:pt idx="573">
                  <c:v>2023-10-02</c:v>
                </c:pt>
                <c:pt idx="574">
                  <c:v>2023-10-03</c:v>
                </c:pt>
                <c:pt idx="575">
                  <c:v>2023-10-04</c:v>
                </c:pt>
                <c:pt idx="576">
                  <c:v>2023-10-05</c:v>
                </c:pt>
                <c:pt idx="577">
                  <c:v>2023-10-06</c:v>
                </c:pt>
                <c:pt idx="578">
                  <c:v>2023-10-09</c:v>
                </c:pt>
                <c:pt idx="579">
                  <c:v>2023-10-10</c:v>
                </c:pt>
                <c:pt idx="580">
                  <c:v>2023-10-11</c:v>
                </c:pt>
                <c:pt idx="581">
                  <c:v>2023-10-12</c:v>
                </c:pt>
                <c:pt idx="582">
                  <c:v>2023-10-13</c:v>
                </c:pt>
                <c:pt idx="583">
                  <c:v>2023-10-16</c:v>
                </c:pt>
                <c:pt idx="584">
                  <c:v>2023-10-17</c:v>
                </c:pt>
                <c:pt idx="585">
                  <c:v>2023-10-18</c:v>
                </c:pt>
                <c:pt idx="586">
                  <c:v>2023-10-19</c:v>
                </c:pt>
                <c:pt idx="587">
                  <c:v>2023-10-20</c:v>
                </c:pt>
                <c:pt idx="588">
                  <c:v>2023-10-23</c:v>
                </c:pt>
                <c:pt idx="589">
                  <c:v>2023-10-24</c:v>
                </c:pt>
                <c:pt idx="590">
                  <c:v>2023-10-25</c:v>
                </c:pt>
                <c:pt idx="591">
                  <c:v>2023-10-26</c:v>
                </c:pt>
                <c:pt idx="592">
                  <c:v>2023-10-27</c:v>
                </c:pt>
                <c:pt idx="593">
                  <c:v>2023-10-30</c:v>
                </c:pt>
                <c:pt idx="594">
                  <c:v>2023-10-31</c:v>
                </c:pt>
                <c:pt idx="595">
                  <c:v>2023-11-01</c:v>
                </c:pt>
                <c:pt idx="596">
                  <c:v>2023-11-02</c:v>
                </c:pt>
                <c:pt idx="597">
                  <c:v>2023-11-03</c:v>
                </c:pt>
                <c:pt idx="598">
                  <c:v>2023-11-06</c:v>
                </c:pt>
                <c:pt idx="599">
                  <c:v>2023-11-07</c:v>
                </c:pt>
                <c:pt idx="600">
                  <c:v>2023-11-08</c:v>
                </c:pt>
                <c:pt idx="601">
                  <c:v>2023-11-09</c:v>
                </c:pt>
                <c:pt idx="602">
                  <c:v>2023-11-10</c:v>
                </c:pt>
                <c:pt idx="603">
                  <c:v>2023-11-13</c:v>
                </c:pt>
                <c:pt idx="604">
                  <c:v>2023-11-14</c:v>
                </c:pt>
                <c:pt idx="605">
                  <c:v>2023-11-15</c:v>
                </c:pt>
                <c:pt idx="606">
                  <c:v>2023-11-16</c:v>
                </c:pt>
                <c:pt idx="607">
                  <c:v>2023-11-17</c:v>
                </c:pt>
                <c:pt idx="608">
                  <c:v>2023-11-20</c:v>
                </c:pt>
                <c:pt idx="609">
                  <c:v>2023-11-21</c:v>
                </c:pt>
                <c:pt idx="610">
                  <c:v>2023-11-22</c:v>
                </c:pt>
                <c:pt idx="611">
                  <c:v>2023-11-23</c:v>
                </c:pt>
                <c:pt idx="612">
                  <c:v>2023-11-24</c:v>
                </c:pt>
                <c:pt idx="613">
                  <c:v>2023-11-27</c:v>
                </c:pt>
                <c:pt idx="614">
                  <c:v>2023-11-28</c:v>
                </c:pt>
                <c:pt idx="615">
                  <c:v>2023-11-29</c:v>
                </c:pt>
                <c:pt idx="616">
                  <c:v>2023-11-30</c:v>
                </c:pt>
                <c:pt idx="617">
                  <c:v>2023-12-01</c:v>
                </c:pt>
                <c:pt idx="618">
                  <c:v>2023-12-04</c:v>
                </c:pt>
                <c:pt idx="619">
                  <c:v>2023-12-05</c:v>
                </c:pt>
                <c:pt idx="620">
                  <c:v>2023-12-06</c:v>
                </c:pt>
                <c:pt idx="621">
                  <c:v>2023-12-07</c:v>
                </c:pt>
                <c:pt idx="622">
                  <c:v>2023-12-08</c:v>
                </c:pt>
                <c:pt idx="623">
                  <c:v>2023-12-11</c:v>
                </c:pt>
                <c:pt idx="624">
                  <c:v>2023-12-12</c:v>
                </c:pt>
                <c:pt idx="625">
                  <c:v>2023-12-13</c:v>
                </c:pt>
                <c:pt idx="626">
                  <c:v>2023-12-14</c:v>
                </c:pt>
                <c:pt idx="627">
                  <c:v>2023-12-15</c:v>
                </c:pt>
                <c:pt idx="628">
                  <c:v>2023-12-18</c:v>
                </c:pt>
                <c:pt idx="629">
                  <c:v>2023-12-19</c:v>
                </c:pt>
                <c:pt idx="630">
                  <c:v>2023-12-20</c:v>
                </c:pt>
                <c:pt idx="631">
                  <c:v>2023-12-21</c:v>
                </c:pt>
                <c:pt idx="632">
                  <c:v>2023-12-22</c:v>
                </c:pt>
                <c:pt idx="633">
                  <c:v>2023-12-25</c:v>
                </c:pt>
                <c:pt idx="634">
                  <c:v>2023-12-26</c:v>
                </c:pt>
                <c:pt idx="635">
                  <c:v>2023-12-27</c:v>
                </c:pt>
                <c:pt idx="636">
                  <c:v>2023-12-28</c:v>
                </c:pt>
                <c:pt idx="637">
                  <c:v>2023-12-29</c:v>
                </c:pt>
                <c:pt idx="638">
                  <c:v>2024-01-01</c:v>
                </c:pt>
                <c:pt idx="639">
                  <c:v>2024-01-02</c:v>
                </c:pt>
                <c:pt idx="640">
                  <c:v>2024-01-03</c:v>
                </c:pt>
                <c:pt idx="641">
                  <c:v>2024-01-04</c:v>
                </c:pt>
                <c:pt idx="642">
                  <c:v>2024-01-05</c:v>
                </c:pt>
                <c:pt idx="643">
                  <c:v>2024-01-08</c:v>
                </c:pt>
                <c:pt idx="644">
                  <c:v>2024-01-09</c:v>
                </c:pt>
                <c:pt idx="645">
                  <c:v>2024-01-10</c:v>
                </c:pt>
                <c:pt idx="646">
                  <c:v>2024-01-11</c:v>
                </c:pt>
                <c:pt idx="647">
                  <c:v>2024-01-12</c:v>
                </c:pt>
                <c:pt idx="648">
                  <c:v>2024-01-15</c:v>
                </c:pt>
                <c:pt idx="649">
                  <c:v>2024-01-16</c:v>
                </c:pt>
                <c:pt idx="650">
                  <c:v>2024-01-17</c:v>
                </c:pt>
                <c:pt idx="651">
                  <c:v>2024-01-18</c:v>
                </c:pt>
                <c:pt idx="652">
                  <c:v>2024-01-19</c:v>
                </c:pt>
                <c:pt idx="653">
                  <c:v>2024-01-22</c:v>
                </c:pt>
                <c:pt idx="654">
                  <c:v>2024-01-23</c:v>
                </c:pt>
                <c:pt idx="655">
                  <c:v>2024-01-24</c:v>
                </c:pt>
                <c:pt idx="656">
                  <c:v>2024-01-25</c:v>
                </c:pt>
                <c:pt idx="657">
                  <c:v>2024-01-26</c:v>
                </c:pt>
                <c:pt idx="658">
                  <c:v>2024-01-29</c:v>
                </c:pt>
                <c:pt idx="659">
                  <c:v>2024-01-30</c:v>
                </c:pt>
                <c:pt idx="660">
                  <c:v>2024-01-31</c:v>
                </c:pt>
                <c:pt idx="661">
                  <c:v>2024-02-01</c:v>
                </c:pt>
                <c:pt idx="662">
                  <c:v>2024-02-02</c:v>
                </c:pt>
                <c:pt idx="663">
                  <c:v>2024-02-05</c:v>
                </c:pt>
                <c:pt idx="664">
                  <c:v>2024-02-06</c:v>
                </c:pt>
                <c:pt idx="665">
                  <c:v>2024-02-07</c:v>
                </c:pt>
                <c:pt idx="666">
                  <c:v>2024-02-08</c:v>
                </c:pt>
                <c:pt idx="667">
                  <c:v>2024-02-09</c:v>
                </c:pt>
                <c:pt idx="668">
                  <c:v>2024-02-12</c:v>
                </c:pt>
                <c:pt idx="669">
                  <c:v>2024-02-13</c:v>
                </c:pt>
                <c:pt idx="670">
                  <c:v>2024-02-14</c:v>
                </c:pt>
                <c:pt idx="671">
                  <c:v>2024-02-15</c:v>
                </c:pt>
                <c:pt idx="672">
                  <c:v>2024-02-16</c:v>
                </c:pt>
                <c:pt idx="673">
                  <c:v>2024-02-19</c:v>
                </c:pt>
                <c:pt idx="674">
                  <c:v>2024-02-20</c:v>
                </c:pt>
                <c:pt idx="675">
                  <c:v>2024-02-21</c:v>
                </c:pt>
                <c:pt idx="676">
                  <c:v>2024-02-22</c:v>
                </c:pt>
                <c:pt idx="677">
                  <c:v>2024-02-23</c:v>
                </c:pt>
                <c:pt idx="678">
                  <c:v>2024-02-26</c:v>
                </c:pt>
                <c:pt idx="679">
                  <c:v>2024-02-27</c:v>
                </c:pt>
                <c:pt idx="680">
                  <c:v>2024-02-28</c:v>
                </c:pt>
                <c:pt idx="681">
                  <c:v>2024-02-29</c:v>
                </c:pt>
                <c:pt idx="682">
                  <c:v>2024-03-01</c:v>
                </c:pt>
                <c:pt idx="683">
                  <c:v>2024-03-04</c:v>
                </c:pt>
                <c:pt idx="684">
                  <c:v>2024-03-05</c:v>
                </c:pt>
                <c:pt idx="685">
                  <c:v>2024-03-06</c:v>
                </c:pt>
                <c:pt idx="686">
                  <c:v>2024-03-07</c:v>
                </c:pt>
                <c:pt idx="687">
                  <c:v>2024-03-08</c:v>
                </c:pt>
                <c:pt idx="688">
                  <c:v>2024-03-11</c:v>
                </c:pt>
                <c:pt idx="689">
                  <c:v>2024-03-12</c:v>
                </c:pt>
                <c:pt idx="690">
                  <c:v>2024-03-13</c:v>
                </c:pt>
                <c:pt idx="691">
                  <c:v>2024-03-14</c:v>
                </c:pt>
                <c:pt idx="692">
                  <c:v>2024-03-15</c:v>
                </c:pt>
                <c:pt idx="693">
                  <c:v>2024-03-18</c:v>
                </c:pt>
                <c:pt idx="694">
                  <c:v>2024-03-19</c:v>
                </c:pt>
                <c:pt idx="695">
                  <c:v>2024-03-20</c:v>
                </c:pt>
                <c:pt idx="696">
                  <c:v>2024-03-21</c:v>
                </c:pt>
                <c:pt idx="697">
                  <c:v>2024-03-22</c:v>
                </c:pt>
                <c:pt idx="698">
                  <c:v>2024-03-25</c:v>
                </c:pt>
                <c:pt idx="699">
                  <c:v>2024-03-26</c:v>
                </c:pt>
                <c:pt idx="700">
                  <c:v>2024-03-27</c:v>
                </c:pt>
                <c:pt idx="701">
                  <c:v>2024-03-28</c:v>
                </c:pt>
                <c:pt idx="702">
                  <c:v>2024-03-29</c:v>
                </c:pt>
                <c:pt idx="703">
                  <c:v>2024-04-01</c:v>
                </c:pt>
                <c:pt idx="704">
                  <c:v>2024-04-02</c:v>
                </c:pt>
                <c:pt idx="705">
                  <c:v>2024-04-03</c:v>
                </c:pt>
                <c:pt idx="706">
                  <c:v>2024-04-04</c:v>
                </c:pt>
                <c:pt idx="707">
                  <c:v>2024-04-05</c:v>
                </c:pt>
                <c:pt idx="708">
                  <c:v>2024-04-08</c:v>
                </c:pt>
                <c:pt idx="709">
                  <c:v>2024-04-09</c:v>
                </c:pt>
                <c:pt idx="710">
                  <c:v>2024-04-10</c:v>
                </c:pt>
                <c:pt idx="711">
                  <c:v>2024-04-11</c:v>
                </c:pt>
                <c:pt idx="712">
                  <c:v>2024-04-12</c:v>
                </c:pt>
                <c:pt idx="713">
                  <c:v>2024-04-15</c:v>
                </c:pt>
                <c:pt idx="714">
                  <c:v>2024-04-16</c:v>
                </c:pt>
                <c:pt idx="715">
                  <c:v>2024-04-17</c:v>
                </c:pt>
                <c:pt idx="716">
                  <c:v>2024-04-18</c:v>
                </c:pt>
                <c:pt idx="717">
                  <c:v>2024-04-19</c:v>
                </c:pt>
                <c:pt idx="718">
                  <c:v>2024-04-22</c:v>
                </c:pt>
                <c:pt idx="719">
                  <c:v>2024-04-23</c:v>
                </c:pt>
                <c:pt idx="720">
                  <c:v>2024-04-24</c:v>
                </c:pt>
                <c:pt idx="721">
                  <c:v>2024-04-25</c:v>
                </c:pt>
                <c:pt idx="722">
                  <c:v>2024-04-26</c:v>
                </c:pt>
                <c:pt idx="723">
                  <c:v>2024-04-29</c:v>
                </c:pt>
                <c:pt idx="724">
                  <c:v>2024-04-30</c:v>
                </c:pt>
                <c:pt idx="725">
                  <c:v>2024-05-01</c:v>
                </c:pt>
                <c:pt idx="726">
                  <c:v>2024-05-02</c:v>
                </c:pt>
                <c:pt idx="727">
                  <c:v>2024-05-03</c:v>
                </c:pt>
                <c:pt idx="728">
                  <c:v>2024-05-06</c:v>
                </c:pt>
                <c:pt idx="729">
                  <c:v>2024-05-07</c:v>
                </c:pt>
                <c:pt idx="730">
                  <c:v>2024-05-08</c:v>
                </c:pt>
                <c:pt idx="731">
                  <c:v>2024-05-09</c:v>
                </c:pt>
                <c:pt idx="732">
                  <c:v>2024-05-10</c:v>
                </c:pt>
                <c:pt idx="733">
                  <c:v>2024-05-13</c:v>
                </c:pt>
                <c:pt idx="734">
                  <c:v>2024-05-14</c:v>
                </c:pt>
                <c:pt idx="735">
                  <c:v>2024-05-15</c:v>
                </c:pt>
                <c:pt idx="736">
                  <c:v>2024-05-16</c:v>
                </c:pt>
                <c:pt idx="737">
                  <c:v>2024-05-17</c:v>
                </c:pt>
                <c:pt idx="738">
                  <c:v>2024-05-20</c:v>
                </c:pt>
                <c:pt idx="739">
                  <c:v>2024-05-21</c:v>
                </c:pt>
                <c:pt idx="740">
                  <c:v>2024-05-22</c:v>
                </c:pt>
                <c:pt idx="741">
                  <c:v>2024-05-23</c:v>
                </c:pt>
                <c:pt idx="742">
                  <c:v>2024-05-24</c:v>
                </c:pt>
                <c:pt idx="743">
                  <c:v>2024-05-27</c:v>
                </c:pt>
                <c:pt idx="744">
                  <c:v>2024-05-28</c:v>
                </c:pt>
                <c:pt idx="745">
                  <c:v>2024-05-29</c:v>
                </c:pt>
                <c:pt idx="746">
                  <c:v>2024-05-30</c:v>
                </c:pt>
                <c:pt idx="747">
                  <c:v>2024-05-31</c:v>
                </c:pt>
                <c:pt idx="748">
                  <c:v>2024-06-03</c:v>
                </c:pt>
                <c:pt idx="749">
                  <c:v>2024-06-04</c:v>
                </c:pt>
                <c:pt idx="750">
                  <c:v>2024-06-05</c:v>
                </c:pt>
                <c:pt idx="751">
                  <c:v>2024-06-06</c:v>
                </c:pt>
                <c:pt idx="752">
                  <c:v>2024-06-07</c:v>
                </c:pt>
                <c:pt idx="753">
                  <c:v>2024-06-10</c:v>
                </c:pt>
                <c:pt idx="754">
                  <c:v>2024-06-11</c:v>
                </c:pt>
                <c:pt idx="755">
                  <c:v>2024-06-12</c:v>
                </c:pt>
                <c:pt idx="756">
                  <c:v>2024-06-13</c:v>
                </c:pt>
                <c:pt idx="757">
                  <c:v>2024-06-14</c:v>
                </c:pt>
                <c:pt idx="758">
                  <c:v>2024-06-17</c:v>
                </c:pt>
                <c:pt idx="759">
                  <c:v>2024-06-18</c:v>
                </c:pt>
                <c:pt idx="760">
                  <c:v>2024-06-19</c:v>
                </c:pt>
                <c:pt idx="761">
                  <c:v>2024-06-20</c:v>
                </c:pt>
                <c:pt idx="762">
                  <c:v>2024-06-21</c:v>
                </c:pt>
                <c:pt idx="763">
                  <c:v>2024-06-24</c:v>
                </c:pt>
                <c:pt idx="764">
                  <c:v>2024-06-25</c:v>
                </c:pt>
                <c:pt idx="765">
                  <c:v>2024-06-26</c:v>
                </c:pt>
                <c:pt idx="766">
                  <c:v>2024-06-27</c:v>
                </c:pt>
                <c:pt idx="767">
                  <c:v>2024-06-28</c:v>
                </c:pt>
                <c:pt idx="768">
                  <c:v>2024-07-01</c:v>
                </c:pt>
                <c:pt idx="769">
                  <c:v>2024-07-02</c:v>
                </c:pt>
                <c:pt idx="770">
                  <c:v>2024-07-03</c:v>
                </c:pt>
                <c:pt idx="771">
                  <c:v>2024-07-04</c:v>
                </c:pt>
                <c:pt idx="772">
                  <c:v>2024-07-05</c:v>
                </c:pt>
                <c:pt idx="773">
                  <c:v>2024-07-08</c:v>
                </c:pt>
                <c:pt idx="774">
                  <c:v>2024-07-09</c:v>
                </c:pt>
                <c:pt idx="775">
                  <c:v>2024-07-10</c:v>
                </c:pt>
                <c:pt idx="776">
                  <c:v>2024-07-11</c:v>
                </c:pt>
                <c:pt idx="777">
                  <c:v>2024-07-12</c:v>
                </c:pt>
                <c:pt idx="778">
                  <c:v>2024-07-15</c:v>
                </c:pt>
                <c:pt idx="779">
                  <c:v>2024-07-16</c:v>
                </c:pt>
                <c:pt idx="780">
                  <c:v>2024-07-17</c:v>
                </c:pt>
                <c:pt idx="781">
                  <c:v>2024-07-18</c:v>
                </c:pt>
                <c:pt idx="782">
                  <c:v>2024-07-19</c:v>
                </c:pt>
                <c:pt idx="783">
                  <c:v>2024-07-22</c:v>
                </c:pt>
                <c:pt idx="784">
                  <c:v>2024-07-23</c:v>
                </c:pt>
                <c:pt idx="785">
                  <c:v>2024-07-24</c:v>
                </c:pt>
                <c:pt idx="786">
                  <c:v>2024-07-25</c:v>
                </c:pt>
                <c:pt idx="787">
                  <c:v>2024-07-26</c:v>
                </c:pt>
                <c:pt idx="788">
                  <c:v>2024-07-29</c:v>
                </c:pt>
                <c:pt idx="789">
                  <c:v>2024-07-30</c:v>
                </c:pt>
                <c:pt idx="790">
                  <c:v>2024-07-31</c:v>
                </c:pt>
                <c:pt idx="791">
                  <c:v>2024-08-01</c:v>
                </c:pt>
                <c:pt idx="792">
                  <c:v>2024-08-02</c:v>
                </c:pt>
                <c:pt idx="793">
                  <c:v>2024-08-05</c:v>
                </c:pt>
                <c:pt idx="794">
                  <c:v>2024-08-06</c:v>
                </c:pt>
                <c:pt idx="795">
                  <c:v>2024-08-07</c:v>
                </c:pt>
                <c:pt idx="796">
                  <c:v>2024-08-08</c:v>
                </c:pt>
                <c:pt idx="797">
                  <c:v>2024-08-09</c:v>
                </c:pt>
                <c:pt idx="798">
                  <c:v>2024-08-12</c:v>
                </c:pt>
                <c:pt idx="799">
                  <c:v>2024-08-13</c:v>
                </c:pt>
                <c:pt idx="800">
                  <c:v>2024-08-14</c:v>
                </c:pt>
                <c:pt idx="801">
                  <c:v>2024-08-15</c:v>
                </c:pt>
                <c:pt idx="802">
                  <c:v>2024-08-16</c:v>
                </c:pt>
                <c:pt idx="803">
                  <c:v>2024-08-19</c:v>
                </c:pt>
                <c:pt idx="804">
                  <c:v>2024-08-20</c:v>
                </c:pt>
                <c:pt idx="805">
                  <c:v>2024-08-21</c:v>
                </c:pt>
                <c:pt idx="806">
                  <c:v>2024-08-22</c:v>
                </c:pt>
                <c:pt idx="807">
                  <c:v>2024-08-23</c:v>
                </c:pt>
                <c:pt idx="808">
                  <c:v>2024-08-26</c:v>
                </c:pt>
                <c:pt idx="809">
                  <c:v>2024-08-27</c:v>
                </c:pt>
                <c:pt idx="810">
                  <c:v>2024-08-28</c:v>
                </c:pt>
                <c:pt idx="811">
                  <c:v>2024-08-29</c:v>
                </c:pt>
                <c:pt idx="812">
                  <c:v>2024-08-30</c:v>
                </c:pt>
                <c:pt idx="813">
                  <c:v>2024-09-02</c:v>
                </c:pt>
                <c:pt idx="814">
                  <c:v>2024-09-03</c:v>
                </c:pt>
                <c:pt idx="815">
                  <c:v>2024-09-04</c:v>
                </c:pt>
                <c:pt idx="816">
                  <c:v>2024-09-05</c:v>
                </c:pt>
                <c:pt idx="817">
                  <c:v>2024-09-06</c:v>
                </c:pt>
                <c:pt idx="818">
                  <c:v>2024-09-09</c:v>
                </c:pt>
                <c:pt idx="819">
                  <c:v>2024-09-10</c:v>
                </c:pt>
                <c:pt idx="820">
                  <c:v>2024-09-11</c:v>
                </c:pt>
                <c:pt idx="821">
                  <c:v>2024-09-12</c:v>
                </c:pt>
                <c:pt idx="822">
                  <c:v>2024-09-13</c:v>
                </c:pt>
                <c:pt idx="823">
                  <c:v>2024-09-16</c:v>
                </c:pt>
                <c:pt idx="824">
                  <c:v>2024-09-17</c:v>
                </c:pt>
                <c:pt idx="825">
                  <c:v>2024-09-18</c:v>
                </c:pt>
                <c:pt idx="826">
                  <c:v>2024-09-19</c:v>
                </c:pt>
                <c:pt idx="827">
                  <c:v>2024-09-20</c:v>
                </c:pt>
                <c:pt idx="828">
                  <c:v>2024-09-23</c:v>
                </c:pt>
                <c:pt idx="829">
                  <c:v>2024-09-24</c:v>
                </c:pt>
                <c:pt idx="830">
                  <c:v>2024-09-25</c:v>
                </c:pt>
                <c:pt idx="831">
                  <c:v>2024-09-26</c:v>
                </c:pt>
                <c:pt idx="832">
                  <c:v>2024-09-27</c:v>
                </c:pt>
                <c:pt idx="833">
                  <c:v>2024-09-30</c:v>
                </c:pt>
                <c:pt idx="834">
                  <c:v>2024-10-01</c:v>
                </c:pt>
                <c:pt idx="835">
                  <c:v>2024-10-02</c:v>
                </c:pt>
                <c:pt idx="836">
                  <c:v>2024-10-03</c:v>
                </c:pt>
                <c:pt idx="837">
                  <c:v>2024-10-04</c:v>
                </c:pt>
                <c:pt idx="838">
                  <c:v>2024-10-07</c:v>
                </c:pt>
                <c:pt idx="839">
                  <c:v>2024-10-08</c:v>
                </c:pt>
                <c:pt idx="840">
                  <c:v>2024-10-09</c:v>
                </c:pt>
                <c:pt idx="841">
                  <c:v>2024-10-10</c:v>
                </c:pt>
                <c:pt idx="842">
                  <c:v>2024-10-11</c:v>
                </c:pt>
                <c:pt idx="843">
                  <c:v>2024-10-14</c:v>
                </c:pt>
                <c:pt idx="844">
                  <c:v>2024-10-15</c:v>
                </c:pt>
                <c:pt idx="845">
                  <c:v>2024-10-16</c:v>
                </c:pt>
                <c:pt idx="846">
                  <c:v>2024-10-17</c:v>
                </c:pt>
                <c:pt idx="847">
                  <c:v>2024-10-18</c:v>
                </c:pt>
                <c:pt idx="848">
                  <c:v>2024-10-21</c:v>
                </c:pt>
                <c:pt idx="849">
                  <c:v>2024-10-22</c:v>
                </c:pt>
                <c:pt idx="850">
                  <c:v>2024-10-23</c:v>
                </c:pt>
                <c:pt idx="851">
                  <c:v>2024-10-24</c:v>
                </c:pt>
                <c:pt idx="852">
                  <c:v>2024-10-25</c:v>
                </c:pt>
                <c:pt idx="853">
                  <c:v>2024-10-28</c:v>
                </c:pt>
                <c:pt idx="854">
                  <c:v>2024-10-29</c:v>
                </c:pt>
                <c:pt idx="855">
                  <c:v>2024-10-30</c:v>
                </c:pt>
                <c:pt idx="856">
                  <c:v>2024-10-31</c:v>
                </c:pt>
                <c:pt idx="857">
                  <c:v>2024-11-01</c:v>
                </c:pt>
                <c:pt idx="858">
                  <c:v>2024-11-04</c:v>
                </c:pt>
                <c:pt idx="859">
                  <c:v>2024-11-05</c:v>
                </c:pt>
                <c:pt idx="860">
                  <c:v>2024-11-06</c:v>
                </c:pt>
                <c:pt idx="861">
                  <c:v>2024-11-07</c:v>
                </c:pt>
                <c:pt idx="862">
                  <c:v>2024-11-08</c:v>
                </c:pt>
                <c:pt idx="863">
                  <c:v>2024-11-11</c:v>
                </c:pt>
                <c:pt idx="864">
                  <c:v>2024-11-12</c:v>
                </c:pt>
                <c:pt idx="865">
                  <c:v>2024-11-13</c:v>
                </c:pt>
                <c:pt idx="866">
                  <c:v>2024-11-14</c:v>
                </c:pt>
                <c:pt idx="867">
                  <c:v>2024-11-15</c:v>
                </c:pt>
                <c:pt idx="868">
                  <c:v>2024-11-18</c:v>
                </c:pt>
                <c:pt idx="869">
                  <c:v>2024-11-19</c:v>
                </c:pt>
                <c:pt idx="870">
                  <c:v>2024-11-20</c:v>
                </c:pt>
                <c:pt idx="871">
                  <c:v>2024-11-21</c:v>
                </c:pt>
                <c:pt idx="872">
                  <c:v>2024-11-22</c:v>
                </c:pt>
                <c:pt idx="873">
                  <c:v>2024-11-25</c:v>
                </c:pt>
                <c:pt idx="874">
                  <c:v>2024-11-26</c:v>
                </c:pt>
                <c:pt idx="875">
                  <c:v>2024-11-27</c:v>
                </c:pt>
                <c:pt idx="876">
                  <c:v>2024-11-28</c:v>
                </c:pt>
                <c:pt idx="877">
                  <c:v>2024-11-29</c:v>
                </c:pt>
                <c:pt idx="878">
                  <c:v>2024-12-02</c:v>
                </c:pt>
                <c:pt idx="879">
                  <c:v>2024-12-03</c:v>
                </c:pt>
                <c:pt idx="880">
                  <c:v>2024-12-04</c:v>
                </c:pt>
                <c:pt idx="881">
                  <c:v>2024-12-05</c:v>
                </c:pt>
                <c:pt idx="882">
                  <c:v>2024-12-06</c:v>
                </c:pt>
                <c:pt idx="883">
                  <c:v>2024-12-09</c:v>
                </c:pt>
                <c:pt idx="884">
                  <c:v>2024-12-10</c:v>
                </c:pt>
                <c:pt idx="885">
                  <c:v>2024-12-11</c:v>
                </c:pt>
                <c:pt idx="886">
                  <c:v>2024-12-12</c:v>
                </c:pt>
                <c:pt idx="887">
                  <c:v>2024-12-13</c:v>
                </c:pt>
                <c:pt idx="888">
                  <c:v>2024-12-16</c:v>
                </c:pt>
                <c:pt idx="889">
                  <c:v>2024-12-17</c:v>
                </c:pt>
                <c:pt idx="890">
                  <c:v>2024-12-18</c:v>
                </c:pt>
                <c:pt idx="891">
                  <c:v>2024-12-19</c:v>
                </c:pt>
                <c:pt idx="892">
                  <c:v>2024-12-20</c:v>
                </c:pt>
                <c:pt idx="893">
                  <c:v>2024-12-23</c:v>
                </c:pt>
                <c:pt idx="894">
                  <c:v>2024-12-24</c:v>
                </c:pt>
                <c:pt idx="895">
                  <c:v>2024-12-26</c:v>
                </c:pt>
                <c:pt idx="896">
                  <c:v>2024-12-27</c:v>
                </c:pt>
                <c:pt idx="897">
                  <c:v>2024-12-30</c:v>
                </c:pt>
                <c:pt idx="898">
                  <c:v>2024-12-31</c:v>
                </c:pt>
                <c:pt idx="899">
                  <c:v>2025-01-02</c:v>
                </c:pt>
                <c:pt idx="900">
                  <c:v>2025-01-03</c:v>
                </c:pt>
                <c:pt idx="901">
                  <c:v>2025-01-06</c:v>
                </c:pt>
                <c:pt idx="902">
                  <c:v>2025-01-07</c:v>
                </c:pt>
                <c:pt idx="903">
                  <c:v>2025-01-08</c:v>
                </c:pt>
                <c:pt idx="904">
                  <c:v>2025-01-09</c:v>
                </c:pt>
                <c:pt idx="905">
                  <c:v>2025-01-10</c:v>
                </c:pt>
                <c:pt idx="906">
                  <c:v>2025-01-13</c:v>
                </c:pt>
                <c:pt idx="907">
                  <c:v>2025-01-14</c:v>
                </c:pt>
                <c:pt idx="908">
                  <c:v>2025-01-15</c:v>
                </c:pt>
                <c:pt idx="909">
                  <c:v>2025-01-16</c:v>
                </c:pt>
                <c:pt idx="910">
                  <c:v>2025-01-17</c:v>
                </c:pt>
                <c:pt idx="911">
                  <c:v>2025-01-20</c:v>
                </c:pt>
                <c:pt idx="912">
                  <c:v>2025-01-21</c:v>
                </c:pt>
                <c:pt idx="913">
                  <c:v>2025-01-22</c:v>
                </c:pt>
                <c:pt idx="914">
                  <c:v>2025-01-23</c:v>
                </c:pt>
                <c:pt idx="915">
                  <c:v>2025-01-24</c:v>
                </c:pt>
                <c:pt idx="916">
                  <c:v>2025-01-27</c:v>
                </c:pt>
                <c:pt idx="917">
                  <c:v>2025-01-28</c:v>
                </c:pt>
                <c:pt idx="918">
                  <c:v>2025-01-29</c:v>
                </c:pt>
                <c:pt idx="919">
                  <c:v>2025-01-30</c:v>
                </c:pt>
                <c:pt idx="920">
                  <c:v>2025-01-31</c:v>
                </c:pt>
                <c:pt idx="921">
                  <c:v>2025-02-03</c:v>
                </c:pt>
                <c:pt idx="922">
                  <c:v>2025-02-04</c:v>
                </c:pt>
                <c:pt idx="923">
                  <c:v>2025-02-05</c:v>
                </c:pt>
                <c:pt idx="924">
                  <c:v>2025-02-06</c:v>
                </c:pt>
                <c:pt idx="925">
                  <c:v>2025-02-07</c:v>
                </c:pt>
                <c:pt idx="926">
                  <c:v>2025-02-10</c:v>
                </c:pt>
                <c:pt idx="927">
                  <c:v>2025-02-11</c:v>
                </c:pt>
                <c:pt idx="928">
                  <c:v>2025-02-12</c:v>
                </c:pt>
                <c:pt idx="929">
                  <c:v>2025-02-13</c:v>
                </c:pt>
                <c:pt idx="930">
                  <c:v>2025-02-14</c:v>
                </c:pt>
                <c:pt idx="931">
                  <c:v>2025-02-17</c:v>
                </c:pt>
                <c:pt idx="932">
                  <c:v>2025-02-18</c:v>
                </c:pt>
                <c:pt idx="933">
                  <c:v>2025-02-19</c:v>
                </c:pt>
                <c:pt idx="934">
                  <c:v>2025-02-20</c:v>
                </c:pt>
                <c:pt idx="935">
                  <c:v>2025-02-21</c:v>
                </c:pt>
                <c:pt idx="936">
                  <c:v>2025-02-24</c:v>
                </c:pt>
                <c:pt idx="937">
                  <c:v>2025-02-25</c:v>
                </c:pt>
                <c:pt idx="938">
                  <c:v>2025-02-26</c:v>
                </c:pt>
                <c:pt idx="939">
                  <c:v>2025-02-27</c:v>
                </c:pt>
                <c:pt idx="940">
                  <c:v>2025-02-28</c:v>
                </c:pt>
                <c:pt idx="941">
                  <c:v>2025-03-03</c:v>
                </c:pt>
                <c:pt idx="942">
                  <c:v>2025-03-04</c:v>
                </c:pt>
                <c:pt idx="943">
                  <c:v>2025-03-05</c:v>
                </c:pt>
                <c:pt idx="944">
                  <c:v>2025-03-06</c:v>
                </c:pt>
                <c:pt idx="945">
                  <c:v>2025-03-07</c:v>
                </c:pt>
                <c:pt idx="946">
                  <c:v>2025-03-10</c:v>
                </c:pt>
                <c:pt idx="947">
                  <c:v>2025-03-11</c:v>
                </c:pt>
                <c:pt idx="948">
                  <c:v>2025-03-12</c:v>
                </c:pt>
                <c:pt idx="949">
                  <c:v>2025-03-13</c:v>
                </c:pt>
                <c:pt idx="950">
                  <c:v>2025-03-14</c:v>
                </c:pt>
                <c:pt idx="951">
                  <c:v>2025-03-17</c:v>
                </c:pt>
                <c:pt idx="952">
                  <c:v>2025-03-18</c:v>
                </c:pt>
                <c:pt idx="953">
                  <c:v>2025-03-19</c:v>
                </c:pt>
                <c:pt idx="954">
                  <c:v>2025-03-20</c:v>
                </c:pt>
                <c:pt idx="955">
                  <c:v>2025-03-21</c:v>
                </c:pt>
                <c:pt idx="956">
                  <c:v>2025-03-24</c:v>
                </c:pt>
                <c:pt idx="957">
                  <c:v>2025-03-25</c:v>
                </c:pt>
                <c:pt idx="958">
                  <c:v>2025-03-26</c:v>
                </c:pt>
                <c:pt idx="959">
                  <c:v>2025-03-27</c:v>
                </c:pt>
                <c:pt idx="960">
                  <c:v>2025-03-28</c:v>
                </c:pt>
                <c:pt idx="961">
                  <c:v>2025-03-31</c:v>
                </c:pt>
                <c:pt idx="962">
                  <c:v>2025-04-01</c:v>
                </c:pt>
                <c:pt idx="963">
                  <c:v>2025-04-02</c:v>
                </c:pt>
                <c:pt idx="964">
                  <c:v>2025-04-03</c:v>
                </c:pt>
                <c:pt idx="965">
                  <c:v>2025-04-04</c:v>
                </c:pt>
                <c:pt idx="966">
                  <c:v>2025-04-07</c:v>
                </c:pt>
                <c:pt idx="967">
                  <c:v>2025-04-08</c:v>
                </c:pt>
                <c:pt idx="968">
                  <c:v>2025-04-09</c:v>
                </c:pt>
                <c:pt idx="969">
                  <c:v>2025-04-10</c:v>
                </c:pt>
                <c:pt idx="970">
                  <c:v>2025-04-11</c:v>
                </c:pt>
                <c:pt idx="971">
                  <c:v>2025-04-14</c:v>
                </c:pt>
                <c:pt idx="972">
                  <c:v>2025-04-15</c:v>
                </c:pt>
                <c:pt idx="973">
                  <c:v>2025-04-16</c:v>
                </c:pt>
                <c:pt idx="974">
                  <c:v>2025-04-17</c:v>
                </c:pt>
                <c:pt idx="975">
                  <c:v>2025-04-18</c:v>
                </c:pt>
                <c:pt idx="976">
                  <c:v>2025-04-21</c:v>
                </c:pt>
                <c:pt idx="977">
                  <c:v>2025-04-22</c:v>
                </c:pt>
                <c:pt idx="978">
                  <c:v>2025-04-23</c:v>
                </c:pt>
                <c:pt idx="979">
                  <c:v>2025-04-24</c:v>
                </c:pt>
                <c:pt idx="980">
                  <c:v>2025-04-25</c:v>
                </c:pt>
                <c:pt idx="981">
                  <c:v>2025-04-28</c:v>
                </c:pt>
                <c:pt idx="982">
                  <c:v>2025-04-29</c:v>
                </c:pt>
                <c:pt idx="983">
                  <c:v>2025-04-30</c:v>
                </c:pt>
                <c:pt idx="984">
                  <c:v>2025-05-01</c:v>
                </c:pt>
                <c:pt idx="985">
                  <c:v>2025-05-02</c:v>
                </c:pt>
                <c:pt idx="986">
                  <c:v>2025-05-05</c:v>
                </c:pt>
                <c:pt idx="987">
                  <c:v>2025-05-06</c:v>
                </c:pt>
                <c:pt idx="988">
                  <c:v>2025-05-07</c:v>
                </c:pt>
                <c:pt idx="989">
                  <c:v>2025-05-08</c:v>
                </c:pt>
                <c:pt idx="990">
                  <c:v>2025-05-09</c:v>
                </c:pt>
                <c:pt idx="991">
                  <c:v>2025-05-12</c:v>
                </c:pt>
                <c:pt idx="992">
                  <c:v>2025-05-13</c:v>
                </c:pt>
                <c:pt idx="993">
                  <c:v>2025-05-14</c:v>
                </c:pt>
                <c:pt idx="994">
                  <c:v>2025-05-15</c:v>
                </c:pt>
                <c:pt idx="995">
                  <c:v>2025-05-16</c:v>
                </c:pt>
                <c:pt idx="996">
                  <c:v>2025-05-19</c:v>
                </c:pt>
                <c:pt idx="997">
                  <c:v>2025-05-20</c:v>
                </c:pt>
                <c:pt idx="998">
                  <c:v>2025-05-21</c:v>
                </c:pt>
                <c:pt idx="999">
                  <c:v>2025-05-22</c:v>
                </c:pt>
                <c:pt idx="1000">
                  <c:v>2025-05-23</c:v>
                </c:pt>
                <c:pt idx="1001">
                  <c:v>2025-05-26</c:v>
                </c:pt>
                <c:pt idx="1002">
                  <c:v>2025-05-27</c:v>
                </c:pt>
                <c:pt idx="1003">
                  <c:v>2025-05-28</c:v>
                </c:pt>
                <c:pt idx="1004">
                  <c:v>2025-05-29</c:v>
                </c:pt>
                <c:pt idx="1005">
                  <c:v>2025-05-30</c:v>
                </c:pt>
                <c:pt idx="1006">
                  <c:v>2025-06-02</c:v>
                </c:pt>
                <c:pt idx="1007">
                  <c:v>2025-06-03</c:v>
                </c:pt>
                <c:pt idx="1008">
                  <c:v>2025-06-04</c:v>
                </c:pt>
                <c:pt idx="1009">
                  <c:v>2025-06-05</c:v>
                </c:pt>
                <c:pt idx="1010">
                  <c:v>2025-06-06</c:v>
                </c:pt>
                <c:pt idx="1011">
                  <c:v>2025-06-09</c:v>
                </c:pt>
                <c:pt idx="1012">
                  <c:v>2025-06-10</c:v>
                </c:pt>
                <c:pt idx="1013">
                  <c:v>2025-06-11</c:v>
                </c:pt>
                <c:pt idx="1014">
                  <c:v>2025-06-12</c:v>
                </c:pt>
                <c:pt idx="1015">
                  <c:v>2025-06-13</c:v>
                </c:pt>
                <c:pt idx="1016">
                  <c:v>2025-06-16</c:v>
                </c:pt>
                <c:pt idx="1017">
                  <c:v>2025-06-17</c:v>
                </c:pt>
                <c:pt idx="1018">
                  <c:v>2025-06-18</c:v>
                </c:pt>
                <c:pt idx="1019">
                  <c:v>2025-06-19</c:v>
                </c:pt>
                <c:pt idx="1020">
                  <c:v>2025-06-20</c:v>
                </c:pt>
                <c:pt idx="1021">
                  <c:v>2025-06-23</c:v>
                </c:pt>
                <c:pt idx="1022">
                  <c:v>2025-06-24</c:v>
                </c:pt>
                <c:pt idx="1023">
                  <c:v>2025-06-25</c:v>
                </c:pt>
                <c:pt idx="1024">
                  <c:v>2025-06-26</c:v>
                </c:pt>
                <c:pt idx="1025">
                  <c:v>2025-06-27</c:v>
                </c:pt>
                <c:pt idx="1026">
                  <c:v>2025-06-30</c:v>
                </c:pt>
                <c:pt idx="1027">
                  <c:v>2025-07-01</c:v>
                </c:pt>
                <c:pt idx="1028">
                  <c:v>2025-07-02</c:v>
                </c:pt>
                <c:pt idx="1029">
                  <c:v>2025-07-03</c:v>
                </c:pt>
                <c:pt idx="1030">
                  <c:v>2025-07-04</c:v>
                </c:pt>
                <c:pt idx="1031">
                  <c:v>2025-07-07</c:v>
                </c:pt>
                <c:pt idx="1032">
                  <c:v>2025-07-08</c:v>
                </c:pt>
                <c:pt idx="1033">
                  <c:v>2025-07-09</c:v>
                </c:pt>
                <c:pt idx="1034">
                  <c:v>2025-07-10</c:v>
                </c:pt>
                <c:pt idx="1035">
                  <c:v>2025-07-11</c:v>
                </c:pt>
                <c:pt idx="1036">
                  <c:v>2025-07-14</c:v>
                </c:pt>
                <c:pt idx="1037">
                  <c:v>2025-07-15</c:v>
                </c:pt>
                <c:pt idx="1038">
                  <c:v>2025-07-16</c:v>
                </c:pt>
                <c:pt idx="1039">
                  <c:v>2025-07-17</c:v>
                </c:pt>
                <c:pt idx="1040">
                  <c:v>2025-07-18</c:v>
                </c:pt>
                <c:pt idx="1041">
                  <c:v>2025-07-21</c:v>
                </c:pt>
                <c:pt idx="1042">
                  <c:v>2025-07-22</c:v>
                </c:pt>
                <c:pt idx="1043">
                  <c:v>2025-07-23</c:v>
                </c:pt>
                <c:pt idx="1044">
                  <c:v>2025-07-24</c:v>
                </c:pt>
                <c:pt idx="1045">
                  <c:v>2025-07-25</c:v>
                </c:pt>
                <c:pt idx="1046">
                  <c:v>2025-07-28</c:v>
                </c:pt>
                <c:pt idx="1047">
                  <c:v>2025-07-29</c:v>
                </c:pt>
                <c:pt idx="1048">
                  <c:v>2025-07-30</c:v>
                </c:pt>
                <c:pt idx="1049">
                  <c:v>2025-07-31</c:v>
                </c:pt>
                <c:pt idx="1050">
                  <c:v>2025-08-01</c:v>
                </c:pt>
                <c:pt idx="1051">
                  <c:v>2025-08-04</c:v>
                </c:pt>
                <c:pt idx="1052">
                  <c:v>2025-08-05</c:v>
                </c:pt>
                <c:pt idx="1053">
                  <c:v>2025-08-06</c:v>
                </c:pt>
                <c:pt idx="1054">
                  <c:v>2025-08-07</c:v>
                </c:pt>
                <c:pt idx="1055">
                  <c:v>2025-08-08</c:v>
                </c:pt>
                <c:pt idx="1056">
                  <c:v>2025-08-11</c:v>
                </c:pt>
                <c:pt idx="1057">
                  <c:v>2025-08-12</c:v>
                </c:pt>
                <c:pt idx="1058">
                  <c:v>2025-08-13</c:v>
                </c:pt>
                <c:pt idx="1059">
                  <c:v>2025-08-14</c:v>
                </c:pt>
                <c:pt idx="1060">
                  <c:v>2025-08-15</c:v>
                </c:pt>
                <c:pt idx="1061">
                  <c:v>2025-08-18</c:v>
                </c:pt>
                <c:pt idx="1062">
                  <c:v>2025-08-19</c:v>
                </c:pt>
                <c:pt idx="1063">
                  <c:v>2025-08-20</c:v>
                </c:pt>
                <c:pt idx="1064">
                  <c:v>2025-08-21</c:v>
                </c:pt>
                <c:pt idx="1065">
                  <c:v>2025-08-22</c:v>
                </c:pt>
                <c:pt idx="1066">
                  <c:v>2025-08-25</c:v>
                </c:pt>
                <c:pt idx="1067">
                  <c:v>2025-08-26</c:v>
                </c:pt>
                <c:pt idx="1068">
                  <c:v>2025-08-27</c:v>
                </c:pt>
                <c:pt idx="1069">
                  <c:v>2025-08-28</c:v>
                </c:pt>
                <c:pt idx="1070">
                  <c:v>2025-08-29</c:v>
                </c:pt>
                <c:pt idx="1071">
                  <c:v>2025-09-01</c:v>
                </c:pt>
                <c:pt idx="1072">
                  <c:v>2025-09-02</c:v>
                </c:pt>
                <c:pt idx="1073">
                  <c:v>2025-09-03</c:v>
                </c:pt>
                <c:pt idx="1074">
                  <c:v>2025-09-04</c:v>
                </c:pt>
                <c:pt idx="1075">
                  <c:v>2025-09-05</c:v>
                </c:pt>
                <c:pt idx="1076">
                  <c:v>2025-09-08</c:v>
                </c:pt>
                <c:pt idx="1077">
                  <c:v>2025-09-09</c:v>
                </c:pt>
                <c:pt idx="1078">
                  <c:v>2025-09-10</c:v>
                </c:pt>
                <c:pt idx="1079">
                  <c:v>2025-09-11</c:v>
                </c:pt>
                <c:pt idx="1080">
                  <c:v>2025-09-12</c:v>
                </c:pt>
                <c:pt idx="1081">
                  <c:v>2025-09-15</c:v>
                </c:pt>
                <c:pt idx="1082">
                  <c:v>2025-09-16</c:v>
                </c:pt>
                <c:pt idx="1083">
                  <c:v>2025-09-17</c:v>
                </c:pt>
                <c:pt idx="1084">
                  <c:v>2025-09-18</c:v>
                </c:pt>
                <c:pt idx="1085">
                  <c:v>2025-09-19</c:v>
                </c:pt>
                <c:pt idx="1086">
                  <c:v>2025-09-22</c:v>
                </c:pt>
                <c:pt idx="1087">
                  <c:v>2025-09-23</c:v>
                </c:pt>
                <c:pt idx="1088">
                  <c:v>2025-09-24</c:v>
                </c:pt>
                <c:pt idx="1089">
                  <c:v>2025-09-25</c:v>
                </c:pt>
                <c:pt idx="1090">
                  <c:v>2025-09-26</c:v>
                </c:pt>
                <c:pt idx="1091">
                  <c:v>2025-09-29</c:v>
                </c:pt>
                <c:pt idx="1092">
                  <c:v>2025-09-30</c:v>
                </c:pt>
                <c:pt idx="1093">
                  <c:v>2025-10-01</c:v>
                </c:pt>
                <c:pt idx="1094">
                  <c:v>2025-10-02</c:v>
                </c:pt>
                <c:pt idx="1095">
                  <c:v>2025-10-03</c:v>
                </c:pt>
                <c:pt idx="1096">
                  <c:v>2025-10-06</c:v>
                </c:pt>
                <c:pt idx="1097">
                  <c:v>2025-10-07</c:v>
                </c:pt>
                <c:pt idx="1098">
                  <c:v>2025-10-08</c:v>
                </c:pt>
              </c:strCache>
            </c:strRef>
          </c:cat>
          <c:val>
            <c:numRef>
              <c:f>daily_pnl_close_pairs!$C$2:$C$1100</c:f>
              <c:numCache>
                <c:formatCode>General</c:formatCode>
                <c:ptCount val="1099"/>
                <c:pt idx="0">
                  <c:v>-8148479</c:v>
                </c:pt>
                <c:pt idx="1">
                  <c:v>-3573554</c:v>
                </c:pt>
                <c:pt idx="2">
                  <c:v>-3573554</c:v>
                </c:pt>
                <c:pt idx="3">
                  <c:v>-2413524</c:v>
                </c:pt>
                <c:pt idx="4">
                  <c:v>-2413524</c:v>
                </c:pt>
                <c:pt idx="5">
                  <c:v>-2413524</c:v>
                </c:pt>
                <c:pt idx="6">
                  <c:v>-2413524</c:v>
                </c:pt>
                <c:pt idx="7">
                  <c:v>-2413524</c:v>
                </c:pt>
                <c:pt idx="8">
                  <c:v>-2413524</c:v>
                </c:pt>
                <c:pt idx="9">
                  <c:v>-2413524</c:v>
                </c:pt>
                <c:pt idx="10">
                  <c:v>-2413524</c:v>
                </c:pt>
                <c:pt idx="11">
                  <c:v>-2413524</c:v>
                </c:pt>
                <c:pt idx="12">
                  <c:v>-2413524</c:v>
                </c:pt>
                <c:pt idx="13">
                  <c:v>-2413524</c:v>
                </c:pt>
                <c:pt idx="14">
                  <c:v>-2413524</c:v>
                </c:pt>
                <c:pt idx="15">
                  <c:v>-2413524</c:v>
                </c:pt>
                <c:pt idx="16">
                  <c:v>-2413524</c:v>
                </c:pt>
                <c:pt idx="17">
                  <c:v>-2413524</c:v>
                </c:pt>
                <c:pt idx="18">
                  <c:v>-2413524</c:v>
                </c:pt>
                <c:pt idx="19">
                  <c:v>-2413524</c:v>
                </c:pt>
                <c:pt idx="20">
                  <c:v>-2413524</c:v>
                </c:pt>
                <c:pt idx="21">
                  <c:v>-2413524</c:v>
                </c:pt>
                <c:pt idx="22">
                  <c:v>-2413524</c:v>
                </c:pt>
                <c:pt idx="23">
                  <c:v>-2413524</c:v>
                </c:pt>
                <c:pt idx="24">
                  <c:v>-2413524</c:v>
                </c:pt>
                <c:pt idx="25">
                  <c:v>-2413524</c:v>
                </c:pt>
                <c:pt idx="26">
                  <c:v>-2413524</c:v>
                </c:pt>
                <c:pt idx="27">
                  <c:v>-2413524</c:v>
                </c:pt>
                <c:pt idx="28">
                  <c:v>-2413524</c:v>
                </c:pt>
                <c:pt idx="29">
                  <c:v>-2413524</c:v>
                </c:pt>
                <c:pt idx="30">
                  <c:v>-2413524</c:v>
                </c:pt>
                <c:pt idx="31">
                  <c:v>-2413524</c:v>
                </c:pt>
                <c:pt idx="32">
                  <c:v>-2413524</c:v>
                </c:pt>
                <c:pt idx="33">
                  <c:v>-2413524</c:v>
                </c:pt>
                <c:pt idx="34">
                  <c:v>-2413524</c:v>
                </c:pt>
                <c:pt idx="35">
                  <c:v>-2413524</c:v>
                </c:pt>
                <c:pt idx="36">
                  <c:v>-2413524</c:v>
                </c:pt>
                <c:pt idx="37">
                  <c:v>-2413524</c:v>
                </c:pt>
                <c:pt idx="38">
                  <c:v>-2413524</c:v>
                </c:pt>
                <c:pt idx="39">
                  <c:v>-2413524</c:v>
                </c:pt>
                <c:pt idx="40">
                  <c:v>-2413524</c:v>
                </c:pt>
                <c:pt idx="41">
                  <c:v>-2413524</c:v>
                </c:pt>
                <c:pt idx="42">
                  <c:v>-2413524</c:v>
                </c:pt>
                <c:pt idx="43">
                  <c:v>-2413524</c:v>
                </c:pt>
                <c:pt idx="44">
                  <c:v>-2413524</c:v>
                </c:pt>
                <c:pt idx="45">
                  <c:v>-2413524</c:v>
                </c:pt>
                <c:pt idx="46">
                  <c:v>-2413524</c:v>
                </c:pt>
                <c:pt idx="47">
                  <c:v>-2413524</c:v>
                </c:pt>
                <c:pt idx="48">
                  <c:v>-2413524</c:v>
                </c:pt>
                <c:pt idx="49">
                  <c:v>-2413524</c:v>
                </c:pt>
                <c:pt idx="50">
                  <c:v>-2413524</c:v>
                </c:pt>
                <c:pt idx="51">
                  <c:v>-2413524</c:v>
                </c:pt>
                <c:pt idx="52">
                  <c:v>-2413524</c:v>
                </c:pt>
                <c:pt idx="53">
                  <c:v>-2413524</c:v>
                </c:pt>
                <c:pt idx="54">
                  <c:v>-2413524</c:v>
                </c:pt>
                <c:pt idx="55">
                  <c:v>-2413524</c:v>
                </c:pt>
                <c:pt idx="56">
                  <c:v>-2413524</c:v>
                </c:pt>
                <c:pt idx="57">
                  <c:v>-2413524</c:v>
                </c:pt>
                <c:pt idx="58">
                  <c:v>-2413524</c:v>
                </c:pt>
                <c:pt idx="59">
                  <c:v>-2413524</c:v>
                </c:pt>
                <c:pt idx="60">
                  <c:v>-2413524</c:v>
                </c:pt>
                <c:pt idx="61">
                  <c:v>-2413524</c:v>
                </c:pt>
                <c:pt idx="62">
                  <c:v>-2413524</c:v>
                </c:pt>
                <c:pt idx="63">
                  <c:v>-2413524</c:v>
                </c:pt>
                <c:pt idx="64">
                  <c:v>-1458143</c:v>
                </c:pt>
                <c:pt idx="65">
                  <c:v>-1458143</c:v>
                </c:pt>
                <c:pt idx="66">
                  <c:v>-1415444</c:v>
                </c:pt>
                <c:pt idx="67">
                  <c:v>-1415444</c:v>
                </c:pt>
                <c:pt idx="68">
                  <c:v>-1415444</c:v>
                </c:pt>
                <c:pt idx="69">
                  <c:v>-1415444</c:v>
                </c:pt>
                <c:pt idx="70">
                  <c:v>-1415444</c:v>
                </c:pt>
                <c:pt idx="71">
                  <c:v>-1415444</c:v>
                </c:pt>
                <c:pt idx="72">
                  <c:v>-1415444</c:v>
                </c:pt>
                <c:pt idx="73">
                  <c:v>-1415444</c:v>
                </c:pt>
                <c:pt idx="74">
                  <c:v>-1415444</c:v>
                </c:pt>
                <c:pt idx="75">
                  <c:v>-1415444</c:v>
                </c:pt>
                <c:pt idx="76">
                  <c:v>-1415444</c:v>
                </c:pt>
                <c:pt idx="77">
                  <c:v>-1415444</c:v>
                </c:pt>
                <c:pt idx="78">
                  <c:v>-1415444</c:v>
                </c:pt>
                <c:pt idx="79">
                  <c:v>-1415444</c:v>
                </c:pt>
                <c:pt idx="80">
                  <c:v>-1415444</c:v>
                </c:pt>
                <c:pt idx="81">
                  <c:v>-1415444</c:v>
                </c:pt>
                <c:pt idx="82">
                  <c:v>-1415444</c:v>
                </c:pt>
                <c:pt idx="83">
                  <c:v>-1415444</c:v>
                </c:pt>
                <c:pt idx="84">
                  <c:v>-1415444</c:v>
                </c:pt>
                <c:pt idx="85">
                  <c:v>-1415444</c:v>
                </c:pt>
                <c:pt idx="86">
                  <c:v>-1415444</c:v>
                </c:pt>
                <c:pt idx="87">
                  <c:v>-1415444</c:v>
                </c:pt>
                <c:pt idx="88">
                  <c:v>-1415444</c:v>
                </c:pt>
                <c:pt idx="89">
                  <c:v>-1415444</c:v>
                </c:pt>
                <c:pt idx="90">
                  <c:v>-1415444</c:v>
                </c:pt>
                <c:pt idx="91">
                  <c:v>-1415444</c:v>
                </c:pt>
                <c:pt idx="92">
                  <c:v>-1415444</c:v>
                </c:pt>
                <c:pt idx="93">
                  <c:v>-1415444</c:v>
                </c:pt>
                <c:pt idx="94">
                  <c:v>-1415444</c:v>
                </c:pt>
                <c:pt idx="95">
                  <c:v>-1415444</c:v>
                </c:pt>
                <c:pt idx="96">
                  <c:v>-1415444</c:v>
                </c:pt>
                <c:pt idx="97">
                  <c:v>-1415444</c:v>
                </c:pt>
                <c:pt idx="98">
                  <c:v>-1415444</c:v>
                </c:pt>
                <c:pt idx="99">
                  <c:v>-1415444</c:v>
                </c:pt>
                <c:pt idx="100">
                  <c:v>-1415444</c:v>
                </c:pt>
                <c:pt idx="101">
                  <c:v>-1415444</c:v>
                </c:pt>
                <c:pt idx="102">
                  <c:v>-1415444</c:v>
                </c:pt>
                <c:pt idx="103">
                  <c:v>-1415444</c:v>
                </c:pt>
                <c:pt idx="104">
                  <c:v>-1415444</c:v>
                </c:pt>
                <c:pt idx="105">
                  <c:v>-1415444</c:v>
                </c:pt>
                <c:pt idx="106">
                  <c:v>-14055612</c:v>
                </c:pt>
                <c:pt idx="107">
                  <c:v>-9009214</c:v>
                </c:pt>
                <c:pt idx="108">
                  <c:v>-9009214</c:v>
                </c:pt>
                <c:pt idx="109">
                  <c:v>-9009214</c:v>
                </c:pt>
                <c:pt idx="110">
                  <c:v>-9009214</c:v>
                </c:pt>
                <c:pt idx="111">
                  <c:v>-9009214</c:v>
                </c:pt>
                <c:pt idx="112">
                  <c:v>-9009214</c:v>
                </c:pt>
                <c:pt idx="113">
                  <c:v>-5124983</c:v>
                </c:pt>
                <c:pt idx="114">
                  <c:v>-5124983</c:v>
                </c:pt>
                <c:pt idx="115">
                  <c:v>-3823766</c:v>
                </c:pt>
                <c:pt idx="116">
                  <c:v>-3823766</c:v>
                </c:pt>
                <c:pt idx="117">
                  <c:v>-3823766</c:v>
                </c:pt>
                <c:pt idx="118">
                  <c:v>-3823766</c:v>
                </c:pt>
                <c:pt idx="119">
                  <c:v>-3823766</c:v>
                </c:pt>
                <c:pt idx="120">
                  <c:v>-3823766</c:v>
                </c:pt>
                <c:pt idx="121">
                  <c:v>-3823766</c:v>
                </c:pt>
                <c:pt idx="122">
                  <c:v>-3823766</c:v>
                </c:pt>
                <c:pt idx="123">
                  <c:v>-3823766</c:v>
                </c:pt>
                <c:pt idx="124">
                  <c:v>-3823766</c:v>
                </c:pt>
                <c:pt idx="125">
                  <c:v>-3823766</c:v>
                </c:pt>
                <c:pt idx="126">
                  <c:v>-3823766</c:v>
                </c:pt>
                <c:pt idx="127">
                  <c:v>-3823766</c:v>
                </c:pt>
                <c:pt idx="128">
                  <c:v>-3823766</c:v>
                </c:pt>
                <c:pt idx="129">
                  <c:v>-3823766</c:v>
                </c:pt>
                <c:pt idx="130">
                  <c:v>-3823766</c:v>
                </c:pt>
                <c:pt idx="131">
                  <c:v>-3823766</c:v>
                </c:pt>
                <c:pt idx="132">
                  <c:v>-3823766</c:v>
                </c:pt>
                <c:pt idx="133">
                  <c:v>-3823766</c:v>
                </c:pt>
                <c:pt idx="134">
                  <c:v>-3823766</c:v>
                </c:pt>
                <c:pt idx="135">
                  <c:v>-3823766</c:v>
                </c:pt>
                <c:pt idx="136">
                  <c:v>-3823766</c:v>
                </c:pt>
                <c:pt idx="137">
                  <c:v>-3823766</c:v>
                </c:pt>
                <c:pt idx="138">
                  <c:v>-3823766</c:v>
                </c:pt>
                <c:pt idx="139">
                  <c:v>-3823766</c:v>
                </c:pt>
                <c:pt idx="140">
                  <c:v>-2024266</c:v>
                </c:pt>
                <c:pt idx="141">
                  <c:v>-2024266</c:v>
                </c:pt>
                <c:pt idx="142">
                  <c:v>-2024266</c:v>
                </c:pt>
                <c:pt idx="143">
                  <c:v>-2024266</c:v>
                </c:pt>
                <c:pt idx="144">
                  <c:v>-2024266</c:v>
                </c:pt>
                <c:pt idx="145">
                  <c:v>-2024266</c:v>
                </c:pt>
                <c:pt idx="146">
                  <c:v>-2024266</c:v>
                </c:pt>
                <c:pt idx="147">
                  <c:v>-2024266</c:v>
                </c:pt>
                <c:pt idx="148">
                  <c:v>-2024266</c:v>
                </c:pt>
                <c:pt idx="149">
                  <c:v>-2024266</c:v>
                </c:pt>
                <c:pt idx="150">
                  <c:v>-2024266</c:v>
                </c:pt>
                <c:pt idx="151">
                  <c:v>-2024266</c:v>
                </c:pt>
                <c:pt idx="152">
                  <c:v>-2024266</c:v>
                </c:pt>
                <c:pt idx="153">
                  <c:v>-2024266</c:v>
                </c:pt>
                <c:pt idx="154">
                  <c:v>-2024266</c:v>
                </c:pt>
                <c:pt idx="155">
                  <c:v>-2024266</c:v>
                </c:pt>
                <c:pt idx="156">
                  <c:v>-2024266</c:v>
                </c:pt>
                <c:pt idx="157">
                  <c:v>-2024266</c:v>
                </c:pt>
                <c:pt idx="158">
                  <c:v>-2024266</c:v>
                </c:pt>
                <c:pt idx="159">
                  <c:v>-2024266</c:v>
                </c:pt>
                <c:pt idx="160">
                  <c:v>-2024266</c:v>
                </c:pt>
                <c:pt idx="161">
                  <c:v>-2024266</c:v>
                </c:pt>
                <c:pt idx="162">
                  <c:v>-2024266</c:v>
                </c:pt>
                <c:pt idx="163">
                  <c:v>-2024266</c:v>
                </c:pt>
                <c:pt idx="164">
                  <c:v>-2024266</c:v>
                </c:pt>
                <c:pt idx="165">
                  <c:v>-2024266</c:v>
                </c:pt>
                <c:pt idx="166">
                  <c:v>-2024266</c:v>
                </c:pt>
                <c:pt idx="167">
                  <c:v>-2024266</c:v>
                </c:pt>
                <c:pt idx="168">
                  <c:v>-2024266</c:v>
                </c:pt>
                <c:pt idx="169">
                  <c:v>-2024266</c:v>
                </c:pt>
                <c:pt idx="170">
                  <c:v>-8639227</c:v>
                </c:pt>
                <c:pt idx="171">
                  <c:v>-7413655</c:v>
                </c:pt>
                <c:pt idx="172">
                  <c:v>-7413655</c:v>
                </c:pt>
                <c:pt idx="173">
                  <c:v>-7413655</c:v>
                </c:pt>
                <c:pt idx="174">
                  <c:v>-7413655</c:v>
                </c:pt>
                <c:pt idx="175">
                  <c:v>-7413655</c:v>
                </c:pt>
                <c:pt idx="176">
                  <c:v>-7413655</c:v>
                </c:pt>
                <c:pt idx="177">
                  <c:v>-7413655</c:v>
                </c:pt>
                <c:pt idx="178">
                  <c:v>-7413655</c:v>
                </c:pt>
                <c:pt idx="179">
                  <c:v>-7413655</c:v>
                </c:pt>
                <c:pt idx="180">
                  <c:v>-4944031</c:v>
                </c:pt>
                <c:pt idx="181">
                  <c:v>-4944031</c:v>
                </c:pt>
                <c:pt idx="182">
                  <c:v>-4944031</c:v>
                </c:pt>
                <c:pt idx="183">
                  <c:v>-4944031</c:v>
                </c:pt>
                <c:pt idx="184">
                  <c:v>-4615819</c:v>
                </c:pt>
                <c:pt idx="185">
                  <c:v>-4615819</c:v>
                </c:pt>
                <c:pt idx="186">
                  <c:v>-4615819</c:v>
                </c:pt>
                <c:pt idx="187">
                  <c:v>-4615819</c:v>
                </c:pt>
                <c:pt idx="188">
                  <c:v>-4615819</c:v>
                </c:pt>
                <c:pt idx="189">
                  <c:v>-4615819</c:v>
                </c:pt>
                <c:pt idx="190">
                  <c:v>-4615819</c:v>
                </c:pt>
                <c:pt idx="191">
                  <c:v>-4615819</c:v>
                </c:pt>
                <c:pt idx="192">
                  <c:v>-4615819</c:v>
                </c:pt>
                <c:pt idx="193">
                  <c:v>-4615819</c:v>
                </c:pt>
                <c:pt idx="194">
                  <c:v>-4615819</c:v>
                </c:pt>
                <c:pt idx="195">
                  <c:v>-4615819</c:v>
                </c:pt>
                <c:pt idx="196">
                  <c:v>-4615819</c:v>
                </c:pt>
                <c:pt idx="197">
                  <c:v>-4615819</c:v>
                </c:pt>
                <c:pt idx="198">
                  <c:v>-4615819</c:v>
                </c:pt>
                <c:pt idx="199">
                  <c:v>-4615819</c:v>
                </c:pt>
                <c:pt idx="200">
                  <c:v>-4615819</c:v>
                </c:pt>
                <c:pt idx="201">
                  <c:v>-4615819</c:v>
                </c:pt>
                <c:pt idx="202">
                  <c:v>-4615819</c:v>
                </c:pt>
                <c:pt idx="203">
                  <c:v>-4615819</c:v>
                </c:pt>
                <c:pt idx="204">
                  <c:v>-4615819</c:v>
                </c:pt>
                <c:pt idx="205">
                  <c:v>-4615819</c:v>
                </c:pt>
                <c:pt idx="206">
                  <c:v>-4615819</c:v>
                </c:pt>
                <c:pt idx="207">
                  <c:v>-4146985</c:v>
                </c:pt>
                <c:pt idx="208">
                  <c:v>-4146985</c:v>
                </c:pt>
                <c:pt idx="209">
                  <c:v>-4146985</c:v>
                </c:pt>
                <c:pt idx="210">
                  <c:v>-4146985</c:v>
                </c:pt>
                <c:pt idx="211">
                  <c:v>-4146985</c:v>
                </c:pt>
                <c:pt idx="212">
                  <c:v>-4146985</c:v>
                </c:pt>
                <c:pt idx="213">
                  <c:v>-4146985</c:v>
                </c:pt>
                <c:pt idx="214">
                  <c:v>-4146985</c:v>
                </c:pt>
                <c:pt idx="215">
                  <c:v>-4146985</c:v>
                </c:pt>
                <c:pt idx="216">
                  <c:v>-4146985</c:v>
                </c:pt>
                <c:pt idx="217">
                  <c:v>-11555972</c:v>
                </c:pt>
                <c:pt idx="218">
                  <c:v>-11555972</c:v>
                </c:pt>
                <c:pt idx="219">
                  <c:v>-10880856</c:v>
                </c:pt>
                <c:pt idx="220">
                  <c:v>-10880856</c:v>
                </c:pt>
                <c:pt idx="221">
                  <c:v>-8923647</c:v>
                </c:pt>
                <c:pt idx="222">
                  <c:v>-8923647</c:v>
                </c:pt>
                <c:pt idx="223">
                  <c:v>-8923647</c:v>
                </c:pt>
                <c:pt idx="224">
                  <c:v>-8923647</c:v>
                </c:pt>
                <c:pt idx="225">
                  <c:v>-8923647</c:v>
                </c:pt>
                <c:pt idx="226">
                  <c:v>-8923647</c:v>
                </c:pt>
                <c:pt idx="227">
                  <c:v>-8923647</c:v>
                </c:pt>
                <c:pt idx="228">
                  <c:v>-8923647</c:v>
                </c:pt>
                <c:pt idx="229">
                  <c:v>-8923647</c:v>
                </c:pt>
                <c:pt idx="230">
                  <c:v>-8923647</c:v>
                </c:pt>
                <c:pt idx="231">
                  <c:v>-8923647</c:v>
                </c:pt>
                <c:pt idx="232">
                  <c:v>-8923647</c:v>
                </c:pt>
                <c:pt idx="233">
                  <c:v>-8923647</c:v>
                </c:pt>
                <c:pt idx="234">
                  <c:v>-8923647</c:v>
                </c:pt>
                <c:pt idx="235">
                  <c:v>-8923647</c:v>
                </c:pt>
                <c:pt idx="236">
                  <c:v>-8923647</c:v>
                </c:pt>
                <c:pt idx="237">
                  <c:v>-8923647</c:v>
                </c:pt>
                <c:pt idx="238">
                  <c:v>-8923647</c:v>
                </c:pt>
                <c:pt idx="239">
                  <c:v>-8923647</c:v>
                </c:pt>
                <c:pt idx="240">
                  <c:v>-8923647</c:v>
                </c:pt>
                <c:pt idx="241">
                  <c:v>-8923647</c:v>
                </c:pt>
                <c:pt idx="242">
                  <c:v>-8923647</c:v>
                </c:pt>
                <c:pt idx="243">
                  <c:v>-8122656</c:v>
                </c:pt>
                <c:pt idx="244">
                  <c:v>-8122656</c:v>
                </c:pt>
                <c:pt idx="245">
                  <c:v>-8122656</c:v>
                </c:pt>
                <c:pt idx="246">
                  <c:v>-8122656</c:v>
                </c:pt>
                <c:pt idx="247">
                  <c:v>-8122656</c:v>
                </c:pt>
                <c:pt idx="248">
                  <c:v>-8122656</c:v>
                </c:pt>
                <c:pt idx="249">
                  <c:v>-8122656</c:v>
                </c:pt>
                <c:pt idx="250">
                  <c:v>-7243483</c:v>
                </c:pt>
                <c:pt idx="251">
                  <c:v>-19698841</c:v>
                </c:pt>
                <c:pt idx="252">
                  <c:v>-18825284</c:v>
                </c:pt>
                <c:pt idx="253">
                  <c:v>-18162839</c:v>
                </c:pt>
                <c:pt idx="254">
                  <c:v>-18064191</c:v>
                </c:pt>
                <c:pt idx="255">
                  <c:v>-18064191</c:v>
                </c:pt>
                <c:pt idx="256">
                  <c:v>-18064191</c:v>
                </c:pt>
                <c:pt idx="257">
                  <c:v>-18064191</c:v>
                </c:pt>
                <c:pt idx="258">
                  <c:v>-16588851</c:v>
                </c:pt>
                <c:pt idx="259">
                  <c:v>-16588851</c:v>
                </c:pt>
                <c:pt idx="260">
                  <c:v>-16588851</c:v>
                </c:pt>
                <c:pt idx="261">
                  <c:v>-15985612</c:v>
                </c:pt>
                <c:pt idx="262">
                  <c:v>-15985612</c:v>
                </c:pt>
                <c:pt idx="263">
                  <c:v>-13641360</c:v>
                </c:pt>
                <c:pt idx="264">
                  <c:v>-13641360</c:v>
                </c:pt>
                <c:pt idx="265">
                  <c:v>-13641360</c:v>
                </c:pt>
                <c:pt idx="266">
                  <c:v>-12967523</c:v>
                </c:pt>
                <c:pt idx="267">
                  <c:v>-12967523</c:v>
                </c:pt>
                <c:pt idx="268">
                  <c:v>-12967523</c:v>
                </c:pt>
                <c:pt idx="269">
                  <c:v>-12967523</c:v>
                </c:pt>
                <c:pt idx="270">
                  <c:v>-12967523</c:v>
                </c:pt>
                <c:pt idx="271">
                  <c:v>-12967523</c:v>
                </c:pt>
                <c:pt idx="272">
                  <c:v>-12967523</c:v>
                </c:pt>
                <c:pt idx="273">
                  <c:v>-12556806</c:v>
                </c:pt>
                <c:pt idx="274">
                  <c:v>-12556806</c:v>
                </c:pt>
                <c:pt idx="275">
                  <c:v>-12556806</c:v>
                </c:pt>
                <c:pt idx="276">
                  <c:v>-10791535</c:v>
                </c:pt>
                <c:pt idx="277">
                  <c:v>-10791535</c:v>
                </c:pt>
                <c:pt idx="278">
                  <c:v>-9013713</c:v>
                </c:pt>
                <c:pt idx="279">
                  <c:v>-9013713</c:v>
                </c:pt>
                <c:pt idx="280">
                  <c:v>-9013713</c:v>
                </c:pt>
                <c:pt idx="281">
                  <c:v>-9013713</c:v>
                </c:pt>
                <c:pt idx="282">
                  <c:v>-9013713</c:v>
                </c:pt>
                <c:pt idx="283">
                  <c:v>-9013713</c:v>
                </c:pt>
                <c:pt idx="284">
                  <c:v>-9013713</c:v>
                </c:pt>
                <c:pt idx="285">
                  <c:v>-9013713</c:v>
                </c:pt>
                <c:pt idx="286">
                  <c:v>-9013713</c:v>
                </c:pt>
                <c:pt idx="287">
                  <c:v>-9013713</c:v>
                </c:pt>
                <c:pt idx="288">
                  <c:v>-9013713</c:v>
                </c:pt>
                <c:pt idx="289">
                  <c:v>-9013713</c:v>
                </c:pt>
                <c:pt idx="290">
                  <c:v>-9013713</c:v>
                </c:pt>
                <c:pt idx="291">
                  <c:v>-9013713</c:v>
                </c:pt>
                <c:pt idx="292">
                  <c:v>-9013713</c:v>
                </c:pt>
                <c:pt idx="293">
                  <c:v>-9013713</c:v>
                </c:pt>
                <c:pt idx="294">
                  <c:v>-9013713</c:v>
                </c:pt>
                <c:pt idx="295">
                  <c:v>-9013713</c:v>
                </c:pt>
                <c:pt idx="296">
                  <c:v>-9013713</c:v>
                </c:pt>
                <c:pt idx="297">
                  <c:v>-9013713</c:v>
                </c:pt>
                <c:pt idx="298">
                  <c:v>-9013713</c:v>
                </c:pt>
                <c:pt idx="299">
                  <c:v>-9013713</c:v>
                </c:pt>
                <c:pt idx="300">
                  <c:v>-9013713</c:v>
                </c:pt>
                <c:pt idx="301">
                  <c:v>-9013713</c:v>
                </c:pt>
                <c:pt idx="302">
                  <c:v>-9013713</c:v>
                </c:pt>
                <c:pt idx="303">
                  <c:v>-9013713</c:v>
                </c:pt>
                <c:pt idx="304">
                  <c:v>-9013713</c:v>
                </c:pt>
                <c:pt idx="305">
                  <c:v>-9013713</c:v>
                </c:pt>
                <c:pt idx="306">
                  <c:v>-9013713</c:v>
                </c:pt>
                <c:pt idx="307">
                  <c:v>-9013713</c:v>
                </c:pt>
                <c:pt idx="308">
                  <c:v>-9013713</c:v>
                </c:pt>
                <c:pt idx="309">
                  <c:v>-9013713</c:v>
                </c:pt>
                <c:pt idx="310">
                  <c:v>-9013713</c:v>
                </c:pt>
                <c:pt idx="311">
                  <c:v>-9013713</c:v>
                </c:pt>
                <c:pt idx="312">
                  <c:v>-9013713</c:v>
                </c:pt>
                <c:pt idx="313">
                  <c:v>-9013713</c:v>
                </c:pt>
                <c:pt idx="314">
                  <c:v>-3025005</c:v>
                </c:pt>
                <c:pt idx="315">
                  <c:v>-3025005</c:v>
                </c:pt>
                <c:pt idx="316">
                  <c:v>-3025005</c:v>
                </c:pt>
                <c:pt idx="317">
                  <c:v>-3025005</c:v>
                </c:pt>
                <c:pt idx="318">
                  <c:v>-3025005</c:v>
                </c:pt>
                <c:pt idx="319">
                  <c:v>-3025005</c:v>
                </c:pt>
                <c:pt idx="320">
                  <c:v>-3025005</c:v>
                </c:pt>
                <c:pt idx="321">
                  <c:v>-3025005</c:v>
                </c:pt>
                <c:pt idx="322">
                  <c:v>-3025005</c:v>
                </c:pt>
                <c:pt idx="323">
                  <c:v>-3025005</c:v>
                </c:pt>
                <c:pt idx="324">
                  <c:v>-3025005</c:v>
                </c:pt>
                <c:pt idx="325">
                  <c:v>-3025005</c:v>
                </c:pt>
                <c:pt idx="326">
                  <c:v>-3025005</c:v>
                </c:pt>
                <c:pt idx="327">
                  <c:v>-3025005</c:v>
                </c:pt>
                <c:pt idx="328">
                  <c:v>-3025005</c:v>
                </c:pt>
                <c:pt idx="329">
                  <c:v>-3025005</c:v>
                </c:pt>
                <c:pt idx="330">
                  <c:v>-3025005</c:v>
                </c:pt>
                <c:pt idx="331">
                  <c:v>-3025005</c:v>
                </c:pt>
                <c:pt idx="332">
                  <c:v>-3025005</c:v>
                </c:pt>
                <c:pt idx="333">
                  <c:v>-3025005</c:v>
                </c:pt>
                <c:pt idx="334">
                  <c:v>-3025005</c:v>
                </c:pt>
                <c:pt idx="335">
                  <c:v>-3025005</c:v>
                </c:pt>
                <c:pt idx="336">
                  <c:v>-3025005</c:v>
                </c:pt>
                <c:pt idx="337">
                  <c:v>-3025005</c:v>
                </c:pt>
                <c:pt idx="338">
                  <c:v>-3025005</c:v>
                </c:pt>
                <c:pt idx="339">
                  <c:v>-3025005</c:v>
                </c:pt>
                <c:pt idx="340">
                  <c:v>-3025005</c:v>
                </c:pt>
                <c:pt idx="341">
                  <c:v>-3025005</c:v>
                </c:pt>
                <c:pt idx="342">
                  <c:v>-3025005</c:v>
                </c:pt>
                <c:pt idx="343">
                  <c:v>-3025005</c:v>
                </c:pt>
                <c:pt idx="344">
                  <c:v>-3025005</c:v>
                </c:pt>
                <c:pt idx="345">
                  <c:v>-3025005</c:v>
                </c:pt>
                <c:pt idx="346">
                  <c:v>-3025005</c:v>
                </c:pt>
                <c:pt idx="347">
                  <c:v>-3025005</c:v>
                </c:pt>
                <c:pt idx="348">
                  <c:v>-3025005</c:v>
                </c:pt>
                <c:pt idx="349">
                  <c:v>-3025005</c:v>
                </c:pt>
                <c:pt idx="350">
                  <c:v>-3025005</c:v>
                </c:pt>
                <c:pt idx="351">
                  <c:v>-3025005</c:v>
                </c:pt>
                <c:pt idx="352">
                  <c:v>-2646716</c:v>
                </c:pt>
                <c:pt idx="353">
                  <c:v>-2646716</c:v>
                </c:pt>
                <c:pt idx="354">
                  <c:v>-2646716</c:v>
                </c:pt>
                <c:pt idx="355">
                  <c:v>-2646716</c:v>
                </c:pt>
                <c:pt idx="356">
                  <c:v>-2646716</c:v>
                </c:pt>
                <c:pt idx="357">
                  <c:v>-2646716</c:v>
                </c:pt>
                <c:pt idx="358">
                  <c:v>-2646716</c:v>
                </c:pt>
                <c:pt idx="359">
                  <c:v>-2646716</c:v>
                </c:pt>
                <c:pt idx="360">
                  <c:v>-2646716</c:v>
                </c:pt>
                <c:pt idx="361">
                  <c:v>-2646716</c:v>
                </c:pt>
                <c:pt idx="362">
                  <c:v>-2646716</c:v>
                </c:pt>
                <c:pt idx="363">
                  <c:v>-2646716</c:v>
                </c:pt>
                <c:pt idx="364">
                  <c:v>-2646716</c:v>
                </c:pt>
                <c:pt idx="365">
                  <c:v>-2646716</c:v>
                </c:pt>
                <c:pt idx="366">
                  <c:v>-2646716</c:v>
                </c:pt>
                <c:pt idx="367">
                  <c:v>-2646716</c:v>
                </c:pt>
                <c:pt idx="368">
                  <c:v>-2646716</c:v>
                </c:pt>
                <c:pt idx="369">
                  <c:v>-2646716</c:v>
                </c:pt>
                <c:pt idx="370">
                  <c:v>-2646716</c:v>
                </c:pt>
                <c:pt idx="371">
                  <c:v>-15621346</c:v>
                </c:pt>
                <c:pt idx="372">
                  <c:v>-15621346</c:v>
                </c:pt>
                <c:pt idx="373">
                  <c:v>-13857698</c:v>
                </c:pt>
                <c:pt idx="374">
                  <c:v>-13857698</c:v>
                </c:pt>
                <c:pt idx="375">
                  <c:v>-13857698</c:v>
                </c:pt>
                <c:pt idx="376">
                  <c:v>-13857698</c:v>
                </c:pt>
                <c:pt idx="377">
                  <c:v>-13857698</c:v>
                </c:pt>
                <c:pt idx="378">
                  <c:v>-13857698</c:v>
                </c:pt>
                <c:pt idx="379">
                  <c:v>-13857698</c:v>
                </c:pt>
                <c:pt idx="380">
                  <c:v>-3667855</c:v>
                </c:pt>
                <c:pt idx="381">
                  <c:v>-3667855</c:v>
                </c:pt>
                <c:pt idx="382">
                  <c:v>-3667855</c:v>
                </c:pt>
                <c:pt idx="383">
                  <c:v>-2024266</c:v>
                </c:pt>
                <c:pt idx="384">
                  <c:v>-2024266</c:v>
                </c:pt>
                <c:pt idx="385">
                  <c:v>-2024266</c:v>
                </c:pt>
                <c:pt idx="386">
                  <c:v>-2024266</c:v>
                </c:pt>
                <c:pt idx="387">
                  <c:v>-2024266</c:v>
                </c:pt>
                <c:pt idx="388">
                  <c:v>-2024266</c:v>
                </c:pt>
                <c:pt idx="389">
                  <c:v>-2024266</c:v>
                </c:pt>
                <c:pt idx="390">
                  <c:v>-2024266</c:v>
                </c:pt>
                <c:pt idx="391">
                  <c:v>-2024266</c:v>
                </c:pt>
                <c:pt idx="392">
                  <c:v>-2024266</c:v>
                </c:pt>
                <c:pt idx="393">
                  <c:v>-2024266</c:v>
                </c:pt>
                <c:pt idx="394">
                  <c:v>-2024266</c:v>
                </c:pt>
                <c:pt idx="395">
                  <c:v>-2024266</c:v>
                </c:pt>
                <c:pt idx="396">
                  <c:v>-2024266</c:v>
                </c:pt>
                <c:pt idx="397">
                  <c:v>-2024266</c:v>
                </c:pt>
                <c:pt idx="398">
                  <c:v>-2024266</c:v>
                </c:pt>
                <c:pt idx="399">
                  <c:v>-2024266</c:v>
                </c:pt>
                <c:pt idx="400">
                  <c:v>-2024266</c:v>
                </c:pt>
                <c:pt idx="401">
                  <c:v>-1664207</c:v>
                </c:pt>
                <c:pt idx="402">
                  <c:v>-1295016</c:v>
                </c:pt>
                <c:pt idx="403">
                  <c:v>-1295016</c:v>
                </c:pt>
                <c:pt idx="404">
                  <c:v>-1295016</c:v>
                </c:pt>
                <c:pt idx="405">
                  <c:v>-1295016</c:v>
                </c:pt>
                <c:pt idx="406">
                  <c:v>-1295016</c:v>
                </c:pt>
                <c:pt idx="407">
                  <c:v>-1295016</c:v>
                </c:pt>
                <c:pt idx="408">
                  <c:v>-1295016</c:v>
                </c:pt>
                <c:pt idx="409">
                  <c:v>-1295016</c:v>
                </c:pt>
                <c:pt idx="410">
                  <c:v>-1295016</c:v>
                </c:pt>
                <c:pt idx="411">
                  <c:v>-1295016</c:v>
                </c:pt>
                <c:pt idx="412">
                  <c:v>-1295016</c:v>
                </c:pt>
                <c:pt idx="413">
                  <c:v>-1295016</c:v>
                </c:pt>
                <c:pt idx="414">
                  <c:v>-1295016</c:v>
                </c:pt>
                <c:pt idx="415">
                  <c:v>-1295016</c:v>
                </c:pt>
                <c:pt idx="416">
                  <c:v>-29543913</c:v>
                </c:pt>
                <c:pt idx="417">
                  <c:v>-29543913</c:v>
                </c:pt>
                <c:pt idx="418">
                  <c:v>-29543913</c:v>
                </c:pt>
                <c:pt idx="419">
                  <c:v>-29543913</c:v>
                </c:pt>
                <c:pt idx="420">
                  <c:v>-29543913</c:v>
                </c:pt>
                <c:pt idx="421">
                  <c:v>-29543913</c:v>
                </c:pt>
                <c:pt idx="422">
                  <c:v>-29543913</c:v>
                </c:pt>
                <c:pt idx="423">
                  <c:v>-29543913</c:v>
                </c:pt>
                <c:pt idx="424">
                  <c:v>-29543913</c:v>
                </c:pt>
                <c:pt idx="425">
                  <c:v>-29543913</c:v>
                </c:pt>
                <c:pt idx="426">
                  <c:v>-29543913</c:v>
                </c:pt>
                <c:pt idx="427">
                  <c:v>-29543913</c:v>
                </c:pt>
                <c:pt idx="428">
                  <c:v>-29543913</c:v>
                </c:pt>
                <c:pt idx="429">
                  <c:v>-26799383</c:v>
                </c:pt>
                <c:pt idx="430">
                  <c:v>-26799383</c:v>
                </c:pt>
                <c:pt idx="431">
                  <c:v>-26535703</c:v>
                </c:pt>
                <c:pt idx="432">
                  <c:v>-26535703</c:v>
                </c:pt>
                <c:pt idx="433">
                  <c:v>-20085986</c:v>
                </c:pt>
                <c:pt idx="434">
                  <c:v>-20085986</c:v>
                </c:pt>
                <c:pt idx="435">
                  <c:v>-20085986</c:v>
                </c:pt>
                <c:pt idx="436">
                  <c:v>-19960994</c:v>
                </c:pt>
                <c:pt idx="437">
                  <c:v>-19960994</c:v>
                </c:pt>
                <c:pt idx="438">
                  <c:v>-19960994</c:v>
                </c:pt>
                <c:pt idx="439">
                  <c:v>-19960994</c:v>
                </c:pt>
                <c:pt idx="440">
                  <c:v>-19960994</c:v>
                </c:pt>
                <c:pt idx="441">
                  <c:v>-19960994</c:v>
                </c:pt>
                <c:pt idx="442">
                  <c:v>-19960994</c:v>
                </c:pt>
                <c:pt idx="443">
                  <c:v>-19960994</c:v>
                </c:pt>
                <c:pt idx="444">
                  <c:v>-19960994</c:v>
                </c:pt>
                <c:pt idx="445">
                  <c:v>-19960994</c:v>
                </c:pt>
                <c:pt idx="446">
                  <c:v>-19960994</c:v>
                </c:pt>
                <c:pt idx="447">
                  <c:v>-19960994</c:v>
                </c:pt>
                <c:pt idx="448">
                  <c:v>-19960994</c:v>
                </c:pt>
                <c:pt idx="449">
                  <c:v>-19960994</c:v>
                </c:pt>
                <c:pt idx="450">
                  <c:v>-19960994</c:v>
                </c:pt>
                <c:pt idx="451">
                  <c:v>-19960994</c:v>
                </c:pt>
                <c:pt idx="452">
                  <c:v>-19960994</c:v>
                </c:pt>
                <c:pt idx="453">
                  <c:v>-19453654</c:v>
                </c:pt>
                <c:pt idx="454">
                  <c:v>-19453654</c:v>
                </c:pt>
                <c:pt idx="455">
                  <c:v>-19453654</c:v>
                </c:pt>
                <c:pt idx="456">
                  <c:v>-19453654</c:v>
                </c:pt>
                <c:pt idx="457">
                  <c:v>-19453654</c:v>
                </c:pt>
                <c:pt idx="458">
                  <c:v>-19453654</c:v>
                </c:pt>
                <c:pt idx="459">
                  <c:v>-19453654</c:v>
                </c:pt>
                <c:pt idx="460">
                  <c:v>-19453654</c:v>
                </c:pt>
                <c:pt idx="461">
                  <c:v>-19453654</c:v>
                </c:pt>
                <c:pt idx="462">
                  <c:v>-19453654</c:v>
                </c:pt>
                <c:pt idx="463">
                  <c:v>-19453654</c:v>
                </c:pt>
                <c:pt idx="464">
                  <c:v>-19453654</c:v>
                </c:pt>
                <c:pt idx="465">
                  <c:v>-32864538</c:v>
                </c:pt>
                <c:pt idx="466">
                  <c:v>-32864538</c:v>
                </c:pt>
                <c:pt idx="467">
                  <c:v>-32864538</c:v>
                </c:pt>
                <c:pt idx="468">
                  <c:v>-32864538</c:v>
                </c:pt>
                <c:pt idx="469">
                  <c:v>-32864538</c:v>
                </c:pt>
                <c:pt idx="470">
                  <c:v>-32864538</c:v>
                </c:pt>
                <c:pt idx="471">
                  <c:v>-32864538</c:v>
                </c:pt>
                <c:pt idx="472">
                  <c:v>-32864538</c:v>
                </c:pt>
                <c:pt idx="473">
                  <c:v>-32864538</c:v>
                </c:pt>
                <c:pt idx="474">
                  <c:v>-32864538</c:v>
                </c:pt>
                <c:pt idx="475">
                  <c:v>-32864538</c:v>
                </c:pt>
                <c:pt idx="476">
                  <c:v>-32864538</c:v>
                </c:pt>
                <c:pt idx="477">
                  <c:v>-32864538</c:v>
                </c:pt>
                <c:pt idx="478">
                  <c:v>-32864538</c:v>
                </c:pt>
                <c:pt idx="479">
                  <c:v>-31158822</c:v>
                </c:pt>
                <c:pt idx="480">
                  <c:v>-31158822</c:v>
                </c:pt>
                <c:pt idx="481">
                  <c:v>-31158822</c:v>
                </c:pt>
                <c:pt idx="482">
                  <c:v>-31158822</c:v>
                </c:pt>
                <c:pt idx="483">
                  <c:v>-26191807</c:v>
                </c:pt>
                <c:pt idx="484">
                  <c:v>-25398108</c:v>
                </c:pt>
                <c:pt idx="485">
                  <c:v>-25260869</c:v>
                </c:pt>
                <c:pt idx="486">
                  <c:v>-25260869</c:v>
                </c:pt>
                <c:pt idx="487">
                  <c:v>-24980766</c:v>
                </c:pt>
                <c:pt idx="488">
                  <c:v>-24591189</c:v>
                </c:pt>
                <c:pt idx="489">
                  <c:v>-24591189</c:v>
                </c:pt>
                <c:pt idx="490">
                  <c:v>-24591189</c:v>
                </c:pt>
                <c:pt idx="491">
                  <c:v>-24591189</c:v>
                </c:pt>
                <c:pt idx="492">
                  <c:v>-20662327</c:v>
                </c:pt>
                <c:pt idx="493">
                  <c:v>-20662327</c:v>
                </c:pt>
                <c:pt idx="494">
                  <c:v>-20662327</c:v>
                </c:pt>
                <c:pt idx="495">
                  <c:v>-20662327</c:v>
                </c:pt>
                <c:pt idx="496">
                  <c:v>-20662327</c:v>
                </c:pt>
                <c:pt idx="497">
                  <c:v>-20662327</c:v>
                </c:pt>
                <c:pt idx="498">
                  <c:v>-20662327</c:v>
                </c:pt>
                <c:pt idx="499">
                  <c:v>-20662327</c:v>
                </c:pt>
                <c:pt idx="500">
                  <c:v>-20662327</c:v>
                </c:pt>
                <c:pt idx="501">
                  <c:v>-20662327</c:v>
                </c:pt>
                <c:pt idx="502">
                  <c:v>-20662327</c:v>
                </c:pt>
                <c:pt idx="503">
                  <c:v>-20662327</c:v>
                </c:pt>
                <c:pt idx="504">
                  <c:v>-20662327</c:v>
                </c:pt>
                <c:pt idx="505">
                  <c:v>-20662327</c:v>
                </c:pt>
                <c:pt idx="506">
                  <c:v>-20662327</c:v>
                </c:pt>
                <c:pt idx="507">
                  <c:v>-20662327</c:v>
                </c:pt>
                <c:pt idx="508">
                  <c:v>-20662327</c:v>
                </c:pt>
                <c:pt idx="509">
                  <c:v>-20662327</c:v>
                </c:pt>
                <c:pt idx="510">
                  <c:v>-20662327</c:v>
                </c:pt>
                <c:pt idx="511">
                  <c:v>-20662327</c:v>
                </c:pt>
                <c:pt idx="512">
                  <c:v>-20662327</c:v>
                </c:pt>
                <c:pt idx="513">
                  <c:v>-20662327</c:v>
                </c:pt>
                <c:pt idx="514">
                  <c:v>-20662327</c:v>
                </c:pt>
                <c:pt idx="515">
                  <c:v>-20662327</c:v>
                </c:pt>
                <c:pt idx="516">
                  <c:v>-20662327</c:v>
                </c:pt>
                <c:pt idx="517">
                  <c:v>-20662327</c:v>
                </c:pt>
                <c:pt idx="518">
                  <c:v>-20662327</c:v>
                </c:pt>
                <c:pt idx="519">
                  <c:v>-20662327</c:v>
                </c:pt>
                <c:pt idx="520">
                  <c:v>-20662327</c:v>
                </c:pt>
                <c:pt idx="521">
                  <c:v>-20662327</c:v>
                </c:pt>
                <c:pt idx="522">
                  <c:v>-20662327</c:v>
                </c:pt>
                <c:pt idx="523">
                  <c:v>-20662327</c:v>
                </c:pt>
                <c:pt idx="524">
                  <c:v>-20662327</c:v>
                </c:pt>
                <c:pt idx="525">
                  <c:v>-20662327</c:v>
                </c:pt>
                <c:pt idx="526">
                  <c:v>-20662327</c:v>
                </c:pt>
                <c:pt idx="527">
                  <c:v>-20662327</c:v>
                </c:pt>
                <c:pt idx="528">
                  <c:v>-20662327</c:v>
                </c:pt>
                <c:pt idx="529">
                  <c:v>-20662327</c:v>
                </c:pt>
                <c:pt idx="530">
                  <c:v>-20662327</c:v>
                </c:pt>
                <c:pt idx="531">
                  <c:v>-20662327</c:v>
                </c:pt>
                <c:pt idx="532">
                  <c:v>-20662327</c:v>
                </c:pt>
                <c:pt idx="533">
                  <c:v>-20662327</c:v>
                </c:pt>
                <c:pt idx="534">
                  <c:v>-20662327</c:v>
                </c:pt>
                <c:pt idx="535">
                  <c:v>-20662327</c:v>
                </c:pt>
                <c:pt idx="536">
                  <c:v>-20662327</c:v>
                </c:pt>
                <c:pt idx="537">
                  <c:v>-20662327</c:v>
                </c:pt>
                <c:pt idx="538">
                  <c:v>-20662327</c:v>
                </c:pt>
                <c:pt idx="539">
                  <c:v>-52431308</c:v>
                </c:pt>
                <c:pt idx="540">
                  <c:v>-52431308</c:v>
                </c:pt>
                <c:pt idx="541">
                  <c:v>-52431308</c:v>
                </c:pt>
                <c:pt idx="542">
                  <c:v>-52431308</c:v>
                </c:pt>
                <c:pt idx="543">
                  <c:v>-52431308</c:v>
                </c:pt>
                <c:pt idx="544">
                  <c:v>-52431308</c:v>
                </c:pt>
                <c:pt idx="545">
                  <c:v>-52431308</c:v>
                </c:pt>
                <c:pt idx="546">
                  <c:v>-52431308</c:v>
                </c:pt>
                <c:pt idx="547">
                  <c:v>-52431308</c:v>
                </c:pt>
                <c:pt idx="548">
                  <c:v>-52431308</c:v>
                </c:pt>
                <c:pt idx="549">
                  <c:v>-52431308</c:v>
                </c:pt>
                <c:pt idx="550">
                  <c:v>-49289645</c:v>
                </c:pt>
                <c:pt idx="551">
                  <c:v>-43798253</c:v>
                </c:pt>
                <c:pt idx="552">
                  <c:v>-43798253</c:v>
                </c:pt>
                <c:pt idx="553">
                  <c:v>-38721104</c:v>
                </c:pt>
                <c:pt idx="554">
                  <c:v>-33977587</c:v>
                </c:pt>
                <c:pt idx="555">
                  <c:v>-33977587</c:v>
                </c:pt>
                <c:pt idx="556">
                  <c:v>-33977587</c:v>
                </c:pt>
                <c:pt idx="557">
                  <c:v>-33977587</c:v>
                </c:pt>
                <c:pt idx="558">
                  <c:v>-33977587</c:v>
                </c:pt>
                <c:pt idx="559">
                  <c:v>-33977587</c:v>
                </c:pt>
                <c:pt idx="560">
                  <c:v>-33977587</c:v>
                </c:pt>
                <c:pt idx="561">
                  <c:v>-33977587</c:v>
                </c:pt>
                <c:pt idx="562">
                  <c:v>-33977587</c:v>
                </c:pt>
                <c:pt idx="563">
                  <c:v>-32662447</c:v>
                </c:pt>
                <c:pt idx="564">
                  <c:v>-32662447</c:v>
                </c:pt>
                <c:pt idx="565">
                  <c:v>-32662447</c:v>
                </c:pt>
                <c:pt idx="566">
                  <c:v>-32662447</c:v>
                </c:pt>
                <c:pt idx="567">
                  <c:v>-28502820</c:v>
                </c:pt>
                <c:pt idx="568">
                  <c:v>-23125157</c:v>
                </c:pt>
                <c:pt idx="569">
                  <c:v>-23125157</c:v>
                </c:pt>
                <c:pt idx="570">
                  <c:v>-15839731</c:v>
                </c:pt>
                <c:pt idx="571">
                  <c:v>-15839731</c:v>
                </c:pt>
                <c:pt idx="572">
                  <c:v>-15839731</c:v>
                </c:pt>
                <c:pt idx="573">
                  <c:v>-11498221</c:v>
                </c:pt>
                <c:pt idx="574">
                  <c:v>-11498221</c:v>
                </c:pt>
                <c:pt idx="575">
                  <c:v>-11498221</c:v>
                </c:pt>
                <c:pt idx="576">
                  <c:v>-10532794</c:v>
                </c:pt>
                <c:pt idx="577">
                  <c:v>-10532794</c:v>
                </c:pt>
                <c:pt idx="578">
                  <c:v>-10532794</c:v>
                </c:pt>
                <c:pt idx="579">
                  <c:v>-10532794</c:v>
                </c:pt>
                <c:pt idx="580">
                  <c:v>-5293777</c:v>
                </c:pt>
                <c:pt idx="581">
                  <c:v>-5293777</c:v>
                </c:pt>
                <c:pt idx="582">
                  <c:v>-5293777</c:v>
                </c:pt>
                <c:pt idx="583">
                  <c:v>-5293777</c:v>
                </c:pt>
                <c:pt idx="584">
                  <c:v>-5293777</c:v>
                </c:pt>
                <c:pt idx="585">
                  <c:v>-5293777</c:v>
                </c:pt>
                <c:pt idx="586">
                  <c:v>-5293777</c:v>
                </c:pt>
                <c:pt idx="587">
                  <c:v>-1348955</c:v>
                </c:pt>
                <c:pt idx="588">
                  <c:v>-1348955</c:v>
                </c:pt>
                <c:pt idx="589">
                  <c:v>-1348955</c:v>
                </c:pt>
                <c:pt idx="590">
                  <c:v>-1348955</c:v>
                </c:pt>
                <c:pt idx="591">
                  <c:v>-1348955</c:v>
                </c:pt>
                <c:pt idx="592">
                  <c:v>-1348955</c:v>
                </c:pt>
                <c:pt idx="593">
                  <c:v>-1348955</c:v>
                </c:pt>
                <c:pt idx="594">
                  <c:v>-1348955</c:v>
                </c:pt>
                <c:pt idx="595">
                  <c:v>-1348955</c:v>
                </c:pt>
                <c:pt idx="596">
                  <c:v>-1348955</c:v>
                </c:pt>
                <c:pt idx="597">
                  <c:v>-1348955</c:v>
                </c:pt>
                <c:pt idx="598">
                  <c:v>-1348955</c:v>
                </c:pt>
                <c:pt idx="599">
                  <c:v>-1348955</c:v>
                </c:pt>
                <c:pt idx="600">
                  <c:v>-1348955</c:v>
                </c:pt>
                <c:pt idx="601">
                  <c:v>-1348955</c:v>
                </c:pt>
                <c:pt idx="602">
                  <c:v>-1348955</c:v>
                </c:pt>
                <c:pt idx="603">
                  <c:v>-1348955</c:v>
                </c:pt>
                <c:pt idx="604">
                  <c:v>-1348955</c:v>
                </c:pt>
                <c:pt idx="605">
                  <c:v>-1348955</c:v>
                </c:pt>
                <c:pt idx="606">
                  <c:v>-1348955</c:v>
                </c:pt>
                <c:pt idx="607">
                  <c:v>-1348955</c:v>
                </c:pt>
                <c:pt idx="608">
                  <c:v>-1348955</c:v>
                </c:pt>
                <c:pt idx="609">
                  <c:v>-1348955</c:v>
                </c:pt>
                <c:pt idx="610">
                  <c:v>-1348955</c:v>
                </c:pt>
                <c:pt idx="611">
                  <c:v>-1348955</c:v>
                </c:pt>
                <c:pt idx="612">
                  <c:v>-1348955</c:v>
                </c:pt>
                <c:pt idx="613">
                  <c:v>-1348955</c:v>
                </c:pt>
                <c:pt idx="614">
                  <c:v>-1348955</c:v>
                </c:pt>
                <c:pt idx="615">
                  <c:v>-1348955</c:v>
                </c:pt>
                <c:pt idx="616">
                  <c:v>-1348955</c:v>
                </c:pt>
                <c:pt idx="617">
                  <c:v>-1348955</c:v>
                </c:pt>
                <c:pt idx="618">
                  <c:v>-1348955</c:v>
                </c:pt>
                <c:pt idx="619">
                  <c:v>-5185922</c:v>
                </c:pt>
                <c:pt idx="620">
                  <c:v>-5185922</c:v>
                </c:pt>
                <c:pt idx="621">
                  <c:v>-5185922</c:v>
                </c:pt>
                <c:pt idx="622">
                  <c:v>-5185922</c:v>
                </c:pt>
                <c:pt idx="623">
                  <c:v>-5185922</c:v>
                </c:pt>
                <c:pt idx="624">
                  <c:v>-5185922</c:v>
                </c:pt>
                <c:pt idx="625">
                  <c:v>-5185922</c:v>
                </c:pt>
                <c:pt idx="626">
                  <c:v>-5185922</c:v>
                </c:pt>
                <c:pt idx="627">
                  <c:v>-5185922</c:v>
                </c:pt>
                <c:pt idx="628">
                  <c:v>-5185922</c:v>
                </c:pt>
                <c:pt idx="629">
                  <c:v>-5185922</c:v>
                </c:pt>
                <c:pt idx="630">
                  <c:v>-5185922</c:v>
                </c:pt>
                <c:pt idx="631">
                  <c:v>-5185922</c:v>
                </c:pt>
                <c:pt idx="632">
                  <c:v>-5185922</c:v>
                </c:pt>
                <c:pt idx="633">
                  <c:v>-5185922</c:v>
                </c:pt>
                <c:pt idx="634">
                  <c:v>-4040653</c:v>
                </c:pt>
                <c:pt idx="635">
                  <c:v>-4040653</c:v>
                </c:pt>
                <c:pt idx="636">
                  <c:v>-4040653</c:v>
                </c:pt>
                <c:pt idx="637">
                  <c:v>-4040653</c:v>
                </c:pt>
                <c:pt idx="638">
                  <c:v>-4040653</c:v>
                </c:pt>
                <c:pt idx="639">
                  <c:v>-4040653</c:v>
                </c:pt>
                <c:pt idx="640">
                  <c:v>-4040653</c:v>
                </c:pt>
                <c:pt idx="641">
                  <c:v>-4040653</c:v>
                </c:pt>
                <c:pt idx="642">
                  <c:v>-4040653</c:v>
                </c:pt>
                <c:pt idx="643">
                  <c:v>-4040653</c:v>
                </c:pt>
                <c:pt idx="644">
                  <c:v>-4040653</c:v>
                </c:pt>
                <c:pt idx="645">
                  <c:v>-4040653</c:v>
                </c:pt>
                <c:pt idx="646">
                  <c:v>-4040653</c:v>
                </c:pt>
                <c:pt idx="647">
                  <c:v>-4040653</c:v>
                </c:pt>
                <c:pt idx="648">
                  <c:v>-40541138</c:v>
                </c:pt>
                <c:pt idx="649">
                  <c:v>-40541138</c:v>
                </c:pt>
                <c:pt idx="650">
                  <c:v>-40541138</c:v>
                </c:pt>
                <c:pt idx="651">
                  <c:v>-40541138</c:v>
                </c:pt>
                <c:pt idx="652">
                  <c:v>-40541138</c:v>
                </c:pt>
                <c:pt idx="653">
                  <c:v>-40541138</c:v>
                </c:pt>
                <c:pt idx="654">
                  <c:v>-40541138</c:v>
                </c:pt>
                <c:pt idx="655">
                  <c:v>-40541138</c:v>
                </c:pt>
                <c:pt idx="656">
                  <c:v>-37551197</c:v>
                </c:pt>
                <c:pt idx="657">
                  <c:v>-37551197</c:v>
                </c:pt>
                <c:pt idx="658">
                  <c:v>-37551197</c:v>
                </c:pt>
                <c:pt idx="659">
                  <c:v>-37551197</c:v>
                </c:pt>
                <c:pt idx="660">
                  <c:v>-37551197</c:v>
                </c:pt>
                <c:pt idx="661">
                  <c:v>-26237271</c:v>
                </c:pt>
                <c:pt idx="662">
                  <c:v>-26237271</c:v>
                </c:pt>
                <c:pt idx="663">
                  <c:v>-26237271</c:v>
                </c:pt>
                <c:pt idx="664">
                  <c:v>-26237271</c:v>
                </c:pt>
                <c:pt idx="665">
                  <c:v>-26237271</c:v>
                </c:pt>
                <c:pt idx="666">
                  <c:v>-26237271</c:v>
                </c:pt>
                <c:pt idx="667">
                  <c:v>-26237271</c:v>
                </c:pt>
                <c:pt idx="668">
                  <c:v>-26237271</c:v>
                </c:pt>
                <c:pt idx="669">
                  <c:v>-26237271</c:v>
                </c:pt>
                <c:pt idx="670">
                  <c:v>-26237271</c:v>
                </c:pt>
                <c:pt idx="671">
                  <c:v>-26237271</c:v>
                </c:pt>
                <c:pt idx="672">
                  <c:v>-26237271</c:v>
                </c:pt>
                <c:pt idx="673">
                  <c:v>-26237271</c:v>
                </c:pt>
                <c:pt idx="674">
                  <c:v>-26237271</c:v>
                </c:pt>
                <c:pt idx="675">
                  <c:v>-26237271</c:v>
                </c:pt>
                <c:pt idx="676">
                  <c:v>-26237271</c:v>
                </c:pt>
                <c:pt idx="677">
                  <c:v>-26237271</c:v>
                </c:pt>
                <c:pt idx="678">
                  <c:v>-26237271</c:v>
                </c:pt>
                <c:pt idx="679">
                  <c:v>-26237271</c:v>
                </c:pt>
                <c:pt idx="680">
                  <c:v>-26237271</c:v>
                </c:pt>
                <c:pt idx="681">
                  <c:v>-26237271</c:v>
                </c:pt>
                <c:pt idx="682">
                  <c:v>-26237271</c:v>
                </c:pt>
                <c:pt idx="683">
                  <c:v>-26237271</c:v>
                </c:pt>
                <c:pt idx="684">
                  <c:v>-26237271</c:v>
                </c:pt>
                <c:pt idx="685">
                  <c:v>-15797861</c:v>
                </c:pt>
                <c:pt idx="686">
                  <c:v>-15797861</c:v>
                </c:pt>
                <c:pt idx="687">
                  <c:v>-15797861</c:v>
                </c:pt>
                <c:pt idx="688">
                  <c:v>-15797861</c:v>
                </c:pt>
                <c:pt idx="689">
                  <c:v>-15797861</c:v>
                </c:pt>
                <c:pt idx="690">
                  <c:v>-15797861</c:v>
                </c:pt>
                <c:pt idx="691">
                  <c:v>-15797861</c:v>
                </c:pt>
                <c:pt idx="692">
                  <c:v>-15797861</c:v>
                </c:pt>
                <c:pt idx="693">
                  <c:v>-10064389</c:v>
                </c:pt>
                <c:pt idx="694">
                  <c:v>-10064389</c:v>
                </c:pt>
                <c:pt idx="695">
                  <c:v>-10064389</c:v>
                </c:pt>
                <c:pt idx="696">
                  <c:v>-10064389</c:v>
                </c:pt>
                <c:pt idx="697">
                  <c:v>-10064389</c:v>
                </c:pt>
                <c:pt idx="698">
                  <c:v>-10064389</c:v>
                </c:pt>
                <c:pt idx="699">
                  <c:v>-10064389</c:v>
                </c:pt>
                <c:pt idx="700">
                  <c:v>-10064389</c:v>
                </c:pt>
                <c:pt idx="701">
                  <c:v>-10064389</c:v>
                </c:pt>
                <c:pt idx="702">
                  <c:v>-8973284</c:v>
                </c:pt>
                <c:pt idx="703">
                  <c:v>-7867983</c:v>
                </c:pt>
                <c:pt idx="704">
                  <c:v>-7867983</c:v>
                </c:pt>
                <c:pt idx="705">
                  <c:v>-7867983</c:v>
                </c:pt>
                <c:pt idx="706">
                  <c:v>-7867983</c:v>
                </c:pt>
                <c:pt idx="707">
                  <c:v>-7867983</c:v>
                </c:pt>
                <c:pt idx="708">
                  <c:v>-7867983</c:v>
                </c:pt>
                <c:pt idx="709">
                  <c:v>-7867983</c:v>
                </c:pt>
                <c:pt idx="710">
                  <c:v>-7867983</c:v>
                </c:pt>
                <c:pt idx="711">
                  <c:v>-7867983</c:v>
                </c:pt>
                <c:pt idx="712">
                  <c:v>-6286634</c:v>
                </c:pt>
                <c:pt idx="713">
                  <c:v>-6286634</c:v>
                </c:pt>
                <c:pt idx="714">
                  <c:v>-28696965</c:v>
                </c:pt>
                <c:pt idx="715">
                  <c:v>-23342486</c:v>
                </c:pt>
                <c:pt idx="716">
                  <c:v>-23342486</c:v>
                </c:pt>
                <c:pt idx="717">
                  <c:v>-23342486</c:v>
                </c:pt>
                <c:pt idx="718">
                  <c:v>-23342486</c:v>
                </c:pt>
                <c:pt idx="719">
                  <c:v>-22084312</c:v>
                </c:pt>
                <c:pt idx="720">
                  <c:v>-20844275</c:v>
                </c:pt>
                <c:pt idx="721">
                  <c:v>-20844275</c:v>
                </c:pt>
                <c:pt idx="722">
                  <c:v>-20844275</c:v>
                </c:pt>
                <c:pt idx="723">
                  <c:v>-20844275</c:v>
                </c:pt>
                <c:pt idx="724">
                  <c:v>-17119207</c:v>
                </c:pt>
                <c:pt idx="725">
                  <c:v>-17119207</c:v>
                </c:pt>
                <c:pt idx="726">
                  <c:v>-17119207</c:v>
                </c:pt>
                <c:pt idx="727">
                  <c:v>-17119207</c:v>
                </c:pt>
                <c:pt idx="728">
                  <c:v>-17119207</c:v>
                </c:pt>
                <c:pt idx="729">
                  <c:v>-17119207</c:v>
                </c:pt>
                <c:pt idx="730">
                  <c:v>-17119207</c:v>
                </c:pt>
                <c:pt idx="731">
                  <c:v>-17119207</c:v>
                </c:pt>
                <c:pt idx="732">
                  <c:v>-17119207</c:v>
                </c:pt>
                <c:pt idx="733">
                  <c:v>-17119207</c:v>
                </c:pt>
                <c:pt idx="734">
                  <c:v>-17119207</c:v>
                </c:pt>
                <c:pt idx="735">
                  <c:v>-17119207</c:v>
                </c:pt>
                <c:pt idx="736">
                  <c:v>-12016328</c:v>
                </c:pt>
                <c:pt idx="737">
                  <c:v>-12016328</c:v>
                </c:pt>
                <c:pt idx="738">
                  <c:v>-12016328</c:v>
                </c:pt>
                <c:pt idx="739">
                  <c:v>-12016328</c:v>
                </c:pt>
                <c:pt idx="740">
                  <c:v>-12016328</c:v>
                </c:pt>
                <c:pt idx="741">
                  <c:v>-12016328</c:v>
                </c:pt>
                <c:pt idx="742">
                  <c:v>-12016328</c:v>
                </c:pt>
                <c:pt idx="743">
                  <c:v>-12016328</c:v>
                </c:pt>
                <c:pt idx="744">
                  <c:v>-12016328</c:v>
                </c:pt>
                <c:pt idx="745">
                  <c:v>-12016328</c:v>
                </c:pt>
                <c:pt idx="746">
                  <c:v>-12016328</c:v>
                </c:pt>
                <c:pt idx="747">
                  <c:v>-12016328</c:v>
                </c:pt>
                <c:pt idx="748">
                  <c:v>-12016328</c:v>
                </c:pt>
                <c:pt idx="749">
                  <c:v>-12016328</c:v>
                </c:pt>
                <c:pt idx="750">
                  <c:v>-12016328</c:v>
                </c:pt>
                <c:pt idx="751">
                  <c:v>-12016328</c:v>
                </c:pt>
                <c:pt idx="752">
                  <c:v>-12016328</c:v>
                </c:pt>
                <c:pt idx="753">
                  <c:v>-12016328</c:v>
                </c:pt>
                <c:pt idx="754">
                  <c:v>-12016328</c:v>
                </c:pt>
                <c:pt idx="755">
                  <c:v>-12016328</c:v>
                </c:pt>
                <c:pt idx="756">
                  <c:v>-12016328</c:v>
                </c:pt>
                <c:pt idx="757">
                  <c:v>-10960874</c:v>
                </c:pt>
                <c:pt idx="758">
                  <c:v>-10960874</c:v>
                </c:pt>
                <c:pt idx="759">
                  <c:v>-10960874</c:v>
                </c:pt>
                <c:pt idx="760">
                  <c:v>-10960874</c:v>
                </c:pt>
                <c:pt idx="761">
                  <c:v>-10960874</c:v>
                </c:pt>
                <c:pt idx="762">
                  <c:v>-10960874</c:v>
                </c:pt>
                <c:pt idx="763">
                  <c:v>-10960874</c:v>
                </c:pt>
                <c:pt idx="764">
                  <c:v>-40882857</c:v>
                </c:pt>
                <c:pt idx="765">
                  <c:v>-40882857</c:v>
                </c:pt>
                <c:pt idx="766">
                  <c:v>-40882857</c:v>
                </c:pt>
                <c:pt idx="767">
                  <c:v>-40882857</c:v>
                </c:pt>
                <c:pt idx="768">
                  <c:v>-40882857</c:v>
                </c:pt>
                <c:pt idx="769">
                  <c:v>-39653613</c:v>
                </c:pt>
                <c:pt idx="770">
                  <c:v>-39653613</c:v>
                </c:pt>
                <c:pt idx="771">
                  <c:v>-39653613</c:v>
                </c:pt>
                <c:pt idx="772">
                  <c:v>-39653613</c:v>
                </c:pt>
                <c:pt idx="773">
                  <c:v>-39653613</c:v>
                </c:pt>
                <c:pt idx="774">
                  <c:v>-39653613</c:v>
                </c:pt>
                <c:pt idx="775">
                  <c:v>-39653613</c:v>
                </c:pt>
                <c:pt idx="776">
                  <c:v>-39653613</c:v>
                </c:pt>
                <c:pt idx="777">
                  <c:v>-35482586</c:v>
                </c:pt>
                <c:pt idx="778">
                  <c:v>-35482586</c:v>
                </c:pt>
                <c:pt idx="779">
                  <c:v>-35482586</c:v>
                </c:pt>
                <c:pt idx="780">
                  <c:v>-35482586</c:v>
                </c:pt>
                <c:pt idx="781">
                  <c:v>-35482586</c:v>
                </c:pt>
                <c:pt idx="782">
                  <c:v>-35482586</c:v>
                </c:pt>
                <c:pt idx="783">
                  <c:v>-35482586</c:v>
                </c:pt>
                <c:pt idx="784">
                  <c:v>-35482586</c:v>
                </c:pt>
                <c:pt idx="785">
                  <c:v>-35482586</c:v>
                </c:pt>
                <c:pt idx="786">
                  <c:v>-35482586</c:v>
                </c:pt>
                <c:pt idx="787">
                  <c:v>-35482586</c:v>
                </c:pt>
                <c:pt idx="788">
                  <c:v>-35482586</c:v>
                </c:pt>
                <c:pt idx="789">
                  <c:v>-35482586</c:v>
                </c:pt>
                <c:pt idx="790">
                  <c:v>-35482586</c:v>
                </c:pt>
                <c:pt idx="791">
                  <c:v>-35482586</c:v>
                </c:pt>
                <c:pt idx="792">
                  <c:v>-35482586</c:v>
                </c:pt>
                <c:pt idx="793">
                  <c:v>-28221077</c:v>
                </c:pt>
                <c:pt idx="794">
                  <c:v>-28221077</c:v>
                </c:pt>
                <c:pt idx="795">
                  <c:v>-28221077</c:v>
                </c:pt>
                <c:pt idx="796">
                  <c:v>-45008358</c:v>
                </c:pt>
                <c:pt idx="797">
                  <c:v>-38287094</c:v>
                </c:pt>
                <c:pt idx="798">
                  <c:v>-38287094</c:v>
                </c:pt>
                <c:pt idx="799">
                  <c:v>-38287094</c:v>
                </c:pt>
                <c:pt idx="800">
                  <c:v>-38287094</c:v>
                </c:pt>
                <c:pt idx="801">
                  <c:v>-36710707</c:v>
                </c:pt>
                <c:pt idx="802">
                  <c:v>-32656247</c:v>
                </c:pt>
                <c:pt idx="803">
                  <c:v>-29122331</c:v>
                </c:pt>
                <c:pt idx="804">
                  <c:v>-29122331</c:v>
                </c:pt>
                <c:pt idx="805">
                  <c:v>-29122331</c:v>
                </c:pt>
                <c:pt idx="806">
                  <c:v>-29122331</c:v>
                </c:pt>
                <c:pt idx="807">
                  <c:v>-29122331</c:v>
                </c:pt>
                <c:pt idx="808">
                  <c:v>-28447835</c:v>
                </c:pt>
                <c:pt idx="809">
                  <c:v>-28447835</c:v>
                </c:pt>
                <c:pt idx="810">
                  <c:v>-28447835</c:v>
                </c:pt>
                <c:pt idx="811">
                  <c:v>-28447835</c:v>
                </c:pt>
                <c:pt idx="812">
                  <c:v>-28447835</c:v>
                </c:pt>
                <c:pt idx="813">
                  <c:v>-28447835</c:v>
                </c:pt>
                <c:pt idx="814">
                  <c:v>-28447835</c:v>
                </c:pt>
                <c:pt idx="815">
                  <c:v>-28447835</c:v>
                </c:pt>
                <c:pt idx="816">
                  <c:v>-28447835</c:v>
                </c:pt>
                <c:pt idx="817">
                  <c:v>-28447835</c:v>
                </c:pt>
                <c:pt idx="818">
                  <c:v>-28447835</c:v>
                </c:pt>
                <c:pt idx="819">
                  <c:v>-24061175</c:v>
                </c:pt>
                <c:pt idx="820">
                  <c:v>-24061175</c:v>
                </c:pt>
                <c:pt idx="821">
                  <c:v>-24061175</c:v>
                </c:pt>
                <c:pt idx="822">
                  <c:v>-24061175</c:v>
                </c:pt>
                <c:pt idx="823">
                  <c:v>-24061175</c:v>
                </c:pt>
                <c:pt idx="824">
                  <c:v>-24061175</c:v>
                </c:pt>
                <c:pt idx="825">
                  <c:v>-23301190</c:v>
                </c:pt>
                <c:pt idx="826">
                  <c:v>-23301190</c:v>
                </c:pt>
                <c:pt idx="827">
                  <c:v>-23301190</c:v>
                </c:pt>
                <c:pt idx="828">
                  <c:v>-23301190</c:v>
                </c:pt>
                <c:pt idx="829">
                  <c:v>-23301190</c:v>
                </c:pt>
                <c:pt idx="830">
                  <c:v>-23301190</c:v>
                </c:pt>
                <c:pt idx="831">
                  <c:v>-23301190</c:v>
                </c:pt>
                <c:pt idx="832">
                  <c:v>-30493511</c:v>
                </c:pt>
                <c:pt idx="833">
                  <c:v>-30493511</c:v>
                </c:pt>
                <c:pt idx="834">
                  <c:v>-30493511</c:v>
                </c:pt>
                <c:pt idx="835">
                  <c:v>-30493511</c:v>
                </c:pt>
                <c:pt idx="836">
                  <c:v>-30493511</c:v>
                </c:pt>
                <c:pt idx="837">
                  <c:v>-30493511</c:v>
                </c:pt>
                <c:pt idx="838">
                  <c:v>-30493511</c:v>
                </c:pt>
                <c:pt idx="839">
                  <c:v>-29009272</c:v>
                </c:pt>
                <c:pt idx="840">
                  <c:v>-29009272</c:v>
                </c:pt>
                <c:pt idx="841">
                  <c:v>-27606713</c:v>
                </c:pt>
                <c:pt idx="842">
                  <c:v>-27227650</c:v>
                </c:pt>
                <c:pt idx="843">
                  <c:v>-27227650</c:v>
                </c:pt>
                <c:pt idx="844">
                  <c:v>-27227650</c:v>
                </c:pt>
                <c:pt idx="845">
                  <c:v>-27227650</c:v>
                </c:pt>
                <c:pt idx="846">
                  <c:v>-25771962</c:v>
                </c:pt>
                <c:pt idx="847">
                  <c:v>-23961204</c:v>
                </c:pt>
                <c:pt idx="848">
                  <c:v>-22757738</c:v>
                </c:pt>
                <c:pt idx="849">
                  <c:v>-22757738</c:v>
                </c:pt>
                <c:pt idx="850">
                  <c:v>-22757738</c:v>
                </c:pt>
                <c:pt idx="851">
                  <c:v>-22757738</c:v>
                </c:pt>
                <c:pt idx="852">
                  <c:v>-22757738</c:v>
                </c:pt>
                <c:pt idx="853">
                  <c:v>-22757738</c:v>
                </c:pt>
                <c:pt idx="854">
                  <c:v>-22757738</c:v>
                </c:pt>
                <c:pt idx="855">
                  <c:v>-22757738</c:v>
                </c:pt>
                <c:pt idx="856">
                  <c:v>-22757738</c:v>
                </c:pt>
                <c:pt idx="857">
                  <c:v>-22757738</c:v>
                </c:pt>
                <c:pt idx="858">
                  <c:v>-22757738</c:v>
                </c:pt>
                <c:pt idx="859">
                  <c:v>-22757738</c:v>
                </c:pt>
                <c:pt idx="860">
                  <c:v>-22757738</c:v>
                </c:pt>
                <c:pt idx="861">
                  <c:v>-22757738</c:v>
                </c:pt>
                <c:pt idx="862">
                  <c:v>-22757738</c:v>
                </c:pt>
                <c:pt idx="863">
                  <c:v>-22757738</c:v>
                </c:pt>
                <c:pt idx="864">
                  <c:v>-21898631</c:v>
                </c:pt>
                <c:pt idx="865">
                  <c:v>-21898631</c:v>
                </c:pt>
                <c:pt idx="866">
                  <c:v>-21898631</c:v>
                </c:pt>
                <c:pt idx="867">
                  <c:v>-21898631</c:v>
                </c:pt>
                <c:pt idx="868">
                  <c:v>-21898631</c:v>
                </c:pt>
                <c:pt idx="869">
                  <c:v>-21898631</c:v>
                </c:pt>
                <c:pt idx="870">
                  <c:v>-21898631</c:v>
                </c:pt>
                <c:pt idx="871">
                  <c:v>-53086623</c:v>
                </c:pt>
                <c:pt idx="872">
                  <c:v>-53086623</c:v>
                </c:pt>
                <c:pt idx="873">
                  <c:v>-53086623</c:v>
                </c:pt>
                <c:pt idx="874">
                  <c:v>-53086623</c:v>
                </c:pt>
                <c:pt idx="875">
                  <c:v>-53086623</c:v>
                </c:pt>
                <c:pt idx="876">
                  <c:v>-53086623</c:v>
                </c:pt>
                <c:pt idx="877">
                  <c:v>-53086623</c:v>
                </c:pt>
                <c:pt idx="878">
                  <c:v>-53086623</c:v>
                </c:pt>
                <c:pt idx="879">
                  <c:v>-53086623</c:v>
                </c:pt>
                <c:pt idx="880">
                  <c:v>-53086623</c:v>
                </c:pt>
                <c:pt idx="881">
                  <c:v>-53086623</c:v>
                </c:pt>
                <c:pt idx="882">
                  <c:v>-50184121</c:v>
                </c:pt>
                <c:pt idx="883">
                  <c:v>-50184121</c:v>
                </c:pt>
                <c:pt idx="884">
                  <c:v>-50184121</c:v>
                </c:pt>
                <c:pt idx="885">
                  <c:v>-50184121</c:v>
                </c:pt>
                <c:pt idx="886">
                  <c:v>-50184121</c:v>
                </c:pt>
                <c:pt idx="887">
                  <c:v>-50184121</c:v>
                </c:pt>
                <c:pt idx="888">
                  <c:v>-50184121</c:v>
                </c:pt>
                <c:pt idx="889">
                  <c:v>-50184121</c:v>
                </c:pt>
                <c:pt idx="890">
                  <c:v>-50184121</c:v>
                </c:pt>
                <c:pt idx="891">
                  <c:v>-30657807</c:v>
                </c:pt>
                <c:pt idx="892">
                  <c:v>-29413968</c:v>
                </c:pt>
                <c:pt idx="893">
                  <c:v>-29413968</c:v>
                </c:pt>
                <c:pt idx="894">
                  <c:v>-29413968</c:v>
                </c:pt>
                <c:pt idx="895">
                  <c:v>-29413968</c:v>
                </c:pt>
                <c:pt idx="896">
                  <c:v>-29413968</c:v>
                </c:pt>
                <c:pt idx="897">
                  <c:v>-29413968</c:v>
                </c:pt>
                <c:pt idx="898">
                  <c:v>-29413968</c:v>
                </c:pt>
                <c:pt idx="899">
                  <c:v>-29413968</c:v>
                </c:pt>
                <c:pt idx="900">
                  <c:v>-29413968</c:v>
                </c:pt>
                <c:pt idx="901">
                  <c:v>-29413968</c:v>
                </c:pt>
                <c:pt idx="902">
                  <c:v>-29413968</c:v>
                </c:pt>
                <c:pt idx="903">
                  <c:v>-29413968</c:v>
                </c:pt>
                <c:pt idx="904">
                  <c:v>-29413968</c:v>
                </c:pt>
                <c:pt idx="905">
                  <c:v>-29413968</c:v>
                </c:pt>
                <c:pt idx="906">
                  <c:v>-29413968</c:v>
                </c:pt>
                <c:pt idx="907">
                  <c:v>-29413968</c:v>
                </c:pt>
                <c:pt idx="908">
                  <c:v>-29413968</c:v>
                </c:pt>
                <c:pt idx="909">
                  <c:v>-29413968</c:v>
                </c:pt>
                <c:pt idx="910">
                  <c:v>-29413968</c:v>
                </c:pt>
                <c:pt idx="911">
                  <c:v>-29413968</c:v>
                </c:pt>
                <c:pt idx="912">
                  <c:v>-29413968</c:v>
                </c:pt>
                <c:pt idx="913">
                  <c:v>-29413968</c:v>
                </c:pt>
                <c:pt idx="914">
                  <c:v>-29413968</c:v>
                </c:pt>
                <c:pt idx="915">
                  <c:v>-29413968</c:v>
                </c:pt>
                <c:pt idx="916">
                  <c:v>-29413968</c:v>
                </c:pt>
                <c:pt idx="917">
                  <c:v>-29413968</c:v>
                </c:pt>
                <c:pt idx="918">
                  <c:v>-29413968</c:v>
                </c:pt>
                <c:pt idx="919">
                  <c:v>-29413968</c:v>
                </c:pt>
                <c:pt idx="920">
                  <c:v>-29413968</c:v>
                </c:pt>
                <c:pt idx="921">
                  <c:v>-29413968</c:v>
                </c:pt>
                <c:pt idx="922">
                  <c:v>-29413968</c:v>
                </c:pt>
                <c:pt idx="923">
                  <c:v>-29413968</c:v>
                </c:pt>
                <c:pt idx="924">
                  <c:v>-29413968</c:v>
                </c:pt>
                <c:pt idx="925">
                  <c:v>-27622960</c:v>
                </c:pt>
                <c:pt idx="926">
                  <c:v>-27622960</c:v>
                </c:pt>
                <c:pt idx="927">
                  <c:v>-27622960</c:v>
                </c:pt>
                <c:pt idx="928">
                  <c:v>-27622960</c:v>
                </c:pt>
                <c:pt idx="929">
                  <c:v>-27622960</c:v>
                </c:pt>
                <c:pt idx="930">
                  <c:v>-27622960</c:v>
                </c:pt>
                <c:pt idx="931">
                  <c:v>-27622960</c:v>
                </c:pt>
                <c:pt idx="932">
                  <c:v>-27622960</c:v>
                </c:pt>
                <c:pt idx="933">
                  <c:v>-33796597</c:v>
                </c:pt>
                <c:pt idx="934">
                  <c:v>-33796597</c:v>
                </c:pt>
                <c:pt idx="935">
                  <c:v>-33796597</c:v>
                </c:pt>
                <c:pt idx="936">
                  <c:v>-31641770</c:v>
                </c:pt>
                <c:pt idx="937">
                  <c:v>-31641770</c:v>
                </c:pt>
                <c:pt idx="938">
                  <c:v>-31641770</c:v>
                </c:pt>
                <c:pt idx="939">
                  <c:v>-29297005</c:v>
                </c:pt>
                <c:pt idx="940">
                  <c:v>-29297005</c:v>
                </c:pt>
                <c:pt idx="941">
                  <c:v>-29297005</c:v>
                </c:pt>
                <c:pt idx="942">
                  <c:v>-28757377</c:v>
                </c:pt>
                <c:pt idx="943">
                  <c:v>-28757377</c:v>
                </c:pt>
                <c:pt idx="944">
                  <c:v>-28757377</c:v>
                </c:pt>
                <c:pt idx="945">
                  <c:v>-28757377</c:v>
                </c:pt>
                <c:pt idx="946">
                  <c:v>-28757377</c:v>
                </c:pt>
                <c:pt idx="947">
                  <c:v>-28757377</c:v>
                </c:pt>
                <c:pt idx="948">
                  <c:v>-28757377</c:v>
                </c:pt>
                <c:pt idx="949">
                  <c:v>-28757377</c:v>
                </c:pt>
                <c:pt idx="950">
                  <c:v>-28757377</c:v>
                </c:pt>
                <c:pt idx="951">
                  <c:v>-28757377</c:v>
                </c:pt>
                <c:pt idx="952">
                  <c:v>-28757377</c:v>
                </c:pt>
                <c:pt idx="953">
                  <c:v>-28072268</c:v>
                </c:pt>
                <c:pt idx="954">
                  <c:v>-28072268</c:v>
                </c:pt>
                <c:pt idx="955">
                  <c:v>-28072268</c:v>
                </c:pt>
                <c:pt idx="956">
                  <c:v>-28072268</c:v>
                </c:pt>
                <c:pt idx="957">
                  <c:v>-28072268</c:v>
                </c:pt>
                <c:pt idx="958">
                  <c:v>-28072268</c:v>
                </c:pt>
                <c:pt idx="959">
                  <c:v>-28072268</c:v>
                </c:pt>
                <c:pt idx="960">
                  <c:v>-28072268</c:v>
                </c:pt>
                <c:pt idx="961">
                  <c:v>-28072268</c:v>
                </c:pt>
                <c:pt idx="962">
                  <c:v>-28072268</c:v>
                </c:pt>
                <c:pt idx="963">
                  <c:v>-28072268</c:v>
                </c:pt>
                <c:pt idx="964">
                  <c:v>-28072268</c:v>
                </c:pt>
                <c:pt idx="965">
                  <c:v>-28072268</c:v>
                </c:pt>
                <c:pt idx="966">
                  <c:v>-44016910</c:v>
                </c:pt>
                <c:pt idx="967">
                  <c:v>-44016910</c:v>
                </c:pt>
                <c:pt idx="968">
                  <c:v>-26142489</c:v>
                </c:pt>
                <c:pt idx="969">
                  <c:v>-23127243</c:v>
                </c:pt>
                <c:pt idx="970">
                  <c:v>-23127243</c:v>
                </c:pt>
                <c:pt idx="971">
                  <c:v>-23127243</c:v>
                </c:pt>
                <c:pt idx="972">
                  <c:v>-23127243</c:v>
                </c:pt>
                <c:pt idx="973">
                  <c:v>-23127243</c:v>
                </c:pt>
                <c:pt idx="974">
                  <c:v>-23127243</c:v>
                </c:pt>
                <c:pt idx="975">
                  <c:v>-23127243</c:v>
                </c:pt>
                <c:pt idx="976">
                  <c:v>-23127243</c:v>
                </c:pt>
                <c:pt idx="977">
                  <c:v>-23127243</c:v>
                </c:pt>
                <c:pt idx="978">
                  <c:v>-23127243</c:v>
                </c:pt>
                <c:pt idx="979">
                  <c:v>-23127243</c:v>
                </c:pt>
                <c:pt idx="980">
                  <c:v>-23127243</c:v>
                </c:pt>
                <c:pt idx="981">
                  <c:v>-23127243</c:v>
                </c:pt>
                <c:pt idx="982">
                  <c:v>-23127243</c:v>
                </c:pt>
                <c:pt idx="983">
                  <c:v>-23127243</c:v>
                </c:pt>
                <c:pt idx="984">
                  <c:v>-23127243</c:v>
                </c:pt>
                <c:pt idx="985">
                  <c:v>-23127243</c:v>
                </c:pt>
                <c:pt idx="986">
                  <c:v>-20645557</c:v>
                </c:pt>
                <c:pt idx="987">
                  <c:v>-20645557</c:v>
                </c:pt>
                <c:pt idx="988">
                  <c:v>-17538466</c:v>
                </c:pt>
                <c:pt idx="989">
                  <c:v>-17538466</c:v>
                </c:pt>
                <c:pt idx="990">
                  <c:v>-15688270</c:v>
                </c:pt>
                <c:pt idx="991">
                  <c:v>-15688270</c:v>
                </c:pt>
                <c:pt idx="992">
                  <c:v>-15688270</c:v>
                </c:pt>
                <c:pt idx="993">
                  <c:v>-15688270</c:v>
                </c:pt>
                <c:pt idx="994">
                  <c:v>-15688270</c:v>
                </c:pt>
                <c:pt idx="995">
                  <c:v>-15688270</c:v>
                </c:pt>
                <c:pt idx="996">
                  <c:v>-15688270</c:v>
                </c:pt>
                <c:pt idx="997">
                  <c:v>-15688270</c:v>
                </c:pt>
                <c:pt idx="998">
                  <c:v>-15688270</c:v>
                </c:pt>
                <c:pt idx="999">
                  <c:v>-15688270</c:v>
                </c:pt>
                <c:pt idx="1000">
                  <c:v>-15688270</c:v>
                </c:pt>
                <c:pt idx="1001">
                  <c:v>-15688270</c:v>
                </c:pt>
                <c:pt idx="1002">
                  <c:v>-15688270</c:v>
                </c:pt>
                <c:pt idx="1003">
                  <c:v>-15688270</c:v>
                </c:pt>
                <c:pt idx="1004">
                  <c:v>-15688270</c:v>
                </c:pt>
                <c:pt idx="1005">
                  <c:v>-15688270</c:v>
                </c:pt>
                <c:pt idx="1006">
                  <c:v>-15688270</c:v>
                </c:pt>
                <c:pt idx="1007">
                  <c:v>-15688270</c:v>
                </c:pt>
                <c:pt idx="1008">
                  <c:v>-15688270</c:v>
                </c:pt>
                <c:pt idx="1009">
                  <c:v>-15688270</c:v>
                </c:pt>
                <c:pt idx="1010">
                  <c:v>-15688270</c:v>
                </c:pt>
                <c:pt idx="1011">
                  <c:v>-15688270</c:v>
                </c:pt>
                <c:pt idx="1012">
                  <c:v>-15688270</c:v>
                </c:pt>
                <c:pt idx="1013">
                  <c:v>-15688270</c:v>
                </c:pt>
                <c:pt idx="1014">
                  <c:v>-15688270</c:v>
                </c:pt>
                <c:pt idx="1015">
                  <c:v>-15688270</c:v>
                </c:pt>
                <c:pt idx="1016">
                  <c:v>-15688270</c:v>
                </c:pt>
                <c:pt idx="1017">
                  <c:v>-15688270</c:v>
                </c:pt>
                <c:pt idx="1018">
                  <c:v>-15688270</c:v>
                </c:pt>
                <c:pt idx="1019">
                  <c:v>-15688270</c:v>
                </c:pt>
                <c:pt idx="1020">
                  <c:v>-15688270</c:v>
                </c:pt>
                <c:pt idx="1021">
                  <c:v>-15688270</c:v>
                </c:pt>
                <c:pt idx="1022">
                  <c:v>-15688270</c:v>
                </c:pt>
                <c:pt idx="1023">
                  <c:v>-15688270</c:v>
                </c:pt>
                <c:pt idx="1024">
                  <c:v>-15688270</c:v>
                </c:pt>
                <c:pt idx="1025">
                  <c:v>-15688270</c:v>
                </c:pt>
                <c:pt idx="1026">
                  <c:v>-15688270</c:v>
                </c:pt>
                <c:pt idx="1027">
                  <c:v>-15688270</c:v>
                </c:pt>
                <c:pt idx="1028">
                  <c:v>-15688270</c:v>
                </c:pt>
                <c:pt idx="1029">
                  <c:v>-15688270</c:v>
                </c:pt>
                <c:pt idx="1030">
                  <c:v>-15688270</c:v>
                </c:pt>
                <c:pt idx="1031">
                  <c:v>-15688270</c:v>
                </c:pt>
                <c:pt idx="1032">
                  <c:v>-15688270</c:v>
                </c:pt>
                <c:pt idx="1033">
                  <c:v>-15688270</c:v>
                </c:pt>
                <c:pt idx="1034">
                  <c:v>-15688270</c:v>
                </c:pt>
                <c:pt idx="1035">
                  <c:v>-15688270</c:v>
                </c:pt>
                <c:pt idx="1036">
                  <c:v>-15688270</c:v>
                </c:pt>
                <c:pt idx="1037">
                  <c:v>-15688270</c:v>
                </c:pt>
                <c:pt idx="1038">
                  <c:v>-15688270</c:v>
                </c:pt>
                <c:pt idx="1039">
                  <c:v>-15688270</c:v>
                </c:pt>
                <c:pt idx="1040">
                  <c:v>-15688270</c:v>
                </c:pt>
                <c:pt idx="1041">
                  <c:v>-15688270</c:v>
                </c:pt>
                <c:pt idx="1042">
                  <c:v>-15688270</c:v>
                </c:pt>
                <c:pt idx="1043">
                  <c:v>-15688270</c:v>
                </c:pt>
                <c:pt idx="1044">
                  <c:v>-15688270</c:v>
                </c:pt>
                <c:pt idx="1045">
                  <c:v>-15688270</c:v>
                </c:pt>
                <c:pt idx="1046">
                  <c:v>-15688270</c:v>
                </c:pt>
                <c:pt idx="1047">
                  <c:v>-15688270</c:v>
                </c:pt>
                <c:pt idx="1048">
                  <c:v>-15688270</c:v>
                </c:pt>
                <c:pt idx="1049">
                  <c:v>-15688270</c:v>
                </c:pt>
                <c:pt idx="1050">
                  <c:v>-15688270</c:v>
                </c:pt>
                <c:pt idx="1051">
                  <c:v>-15688270</c:v>
                </c:pt>
                <c:pt idx="1052">
                  <c:v>-15688270</c:v>
                </c:pt>
                <c:pt idx="1053">
                  <c:v>-15688270</c:v>
                </c:pt>
                <c:pt idx="1054">
                  <c:v>-15688270</c:v>
                </c:pt>
                <c:pt idx="1055">
                  <c:v>-15688270</c:v>
                </c:pt>
                <c:pt idx="1056">
                  <c:v>-15688270</c:v>
                </c:pt>
                <c:pt idx="1057">
                  <c:v>-15688270</c:v>
                </c:pt>
                <c:pt idx="1058">
                  <c:v>-15688270</c:v>
                </c:pt>
                <c:pt idx="1059">
                  <c:v>-15688270</c:v>
                </c:pt>
                <c:pt idx="1060">
                  <c:v>-15688270</c:v>
                </c:pt>
                <c:pt idx="1061">
                  <c:v>-15688270</c:v>
                </c:pt>
                <c:pt idx="1062">
                  <c:v>-15688270</c:v>
                </c:pt>
                <c:pt idx="1063">
                  <c:v>-15688270</c:v>
                </c:pt>
                <c:pt idx="1064">
                  <c:v>-15688270</c:v>
                </c:pt>
                <c:pt idx="1065">
                  <c:v>-15688270</c:v>
                </c:pt>
                <c:pt idx="1066">
                  <c:v>-15688270</c:v>
                </c:pt>
                <c:pt idx="1067">
                  <c:v>-15688270</c:v>
                </c:pt>
                <c:pt idx="1068">
                  <c:v>-15688270</c:v>
                </c:pt>
                <c:pt idx="1069">
                  <c:v>-15688270</c:v>
                </c:pt>
                <c:pt idx="1070">
                  <c:v>-15688270</c:v>
                </c:pt>
                <c:pt idx="1071">
                  <c:v>-15688270</c:v>
                </c:pt>
                <c:pt idx="1072">
                  <c:v>-15688270</c:v>
                </c:pt>
                <c:pt idx="1073">
                  <c:v>-15688270</c:v>
                </c:pt>
                <c:pt idx="1074">
                  <c:v>-15688270</c:v>
                </c:pt>
                <c:pt idx="1075">
                  <c:v>-15688270</c:v>
                </c:pt>
                <c:pt idx="1076">
                  <c:v>-15688270</c:v>
                </c:pt>
                <c:pt idx="1077">
                  <c:v>-15688270</c:v>
                </c:pt>
                <c:pt idx="1078">
                  <c:v>-15688270</c:v>
                </c:pt>
                <c:pt idx="1079">
                  <c:v>-15688270</c:v>
                </c:pt>
                <c:pt idx="1080">
                  <c:v>-15688270</c:v>
                </c:pt>
                <c:pt idx="1081">
                  <c:v>-15688270</c:v>
                </c:pt>
                <c:pt idx="1082">
                  <c:v>-15688270</c:v>
                </c:pt>
                <c:pt idx="1083">
                  <c:v>-15688270</c:v>
                </c:pt>
                <c:pt idx="1084">
                  <c:v>-15688270</c:v>
                </c:pt>
                <c:pt idx="1085">
                  <c:v>-15688270</c:v>
                </c:pt>
                <c:pt idx="1086">
                  <c:v>-15688270</c:v>
                </c:pt>
                <c:pt idx="1087">
                  <c:v>-15688270</c:v>
                </c:pt>
                <c:pt idx="1088">
                  <c:v>-15688270</c:v>
                </c:pt>
                <c:pt idx="1089">
                  <c:v>-15688270</c:v>
                </c:pt>
                <c:pt idx="1090">
                  <c:v>-15688270</c:v>
                </c:pt>
                <c:pt idx="1091">
                  <c:v>-15688270</c:v>
                </c:pt>
                <c:pt idx="1092">
                  <c:v>-15688270</c:v>
                </c:pt>
                <c:pt idx="1093">
                  <c:v>-15688270</c:v>
                </c:pt>
                <c:pt idx="1094">
                  <c:v>-15688270</c:v>
                </c:pt>
                <c:pt idx="1095">
                  <c:v>-15688270</c:v>
                </c:pt>
                <c:pt idx="1096">
                  <c:v>-15688270</c:v>
                </c:pt>
                <c:pt idx="1097">
                  <c:v>-15688270</c:v>
                </c:pt>
                <c:pt idx="1098">
                  <c:v>-15688270</c:v>
                </c:pt>
              </c:numCache>
            </c:numRef>
          </c:val>
          <c:smooth val="0"/>
          <c:extLst>
            <c:ext xmlns:c16="http://schemas.microsoft.com/office/drawing/2014/chart" uri="{C3380CC4-5D6E-409C-BE32-E72D297353CC}">
              <c16:uniqueId val="{00000001-F73E-441B-849B-6F0C1CB875F2}"/>
            </c:ext>
          </c:extLst>
        </c:ser>
        <c:ser>
          <c:idx val="2"/>
          <c:order val="2"/>
          <c:tx>
            <c:strRef>
              <c:f>daily_pnl_close_pairs!$E$1</c:f>
              <c:strCache>
                <c:ptCount val="1"/>
                <c:pt idx="0">
                  <c:v>cash usage</c:v>
                </c:pt>
              </c:strCache>
            </c:strRef>
          </c:tx>
          <c:spPr>
            <a:ln w="28575" cap="rnd">
              <a:solidFill>
                <a:schemeClr val="accent3"/>
              </a:solidFill>
              <a:round/>
            </a:ln>
            <a:effectLst/>
          </c:spPr>
          <c:marker>
            <c:symbol val="none"/>
          </c:marker>
          <c:cat>
            <c:strRef>
              <c:f>daily_pnl_close_pairs!$A$2:$A$1100</c:f>
              <c:strCache>
                <c:ptCount val="1099"/>
                <c:pt idx="0">
                  <c:v>2021-07-20</c:v>
                </c:pt>
                <c:pt idx="1">
                  <c:v>2021-07-21</c:v>
                </c:pt>
                <c:pt idx="2">
                  <c:v>2021-07-22</c:v>
                </c:pt>
                <c:pt idx="3">
                  <c:v>2021-07-23</c:v>
                </c:pt>
                <c:pt idx="4">
                  <c:v>2021-07-26</c:v>
                </c:pt>
                <c:pt idx="5">
                  <c:v>2021-07-27</c:v>
                </c:pt>
                <c:pt idx="6">
                  <c:v>2021-07-28</c:v>
                </c:pt>
                <c:pt idx="7">
                  <c:v>2021-07-29</c:v>
                </c:pt>
                <c:pt idx="8">
                  <c:v>2021-07-30</c:v>
                </c:pt>
                <c:pt idx="9">
                  <c:v>2021-08-02</c:v>
                </c:pt>
                <c:pt idx="10">
                  <c:v>2021-08-03</c:v>
                </c:pt>
                <c:pt idx="11">
                  <c:v>2021-08-04</c:v>
                </c:pt>
                <c:pt idx="12">
                  <c:v>2021-08-05</c:v>
                </c:pt>
                <c:pt idx="13">
                  <c:v>2021-08-06</c:v>
                </c:pt>
                <c:pt idx="14">
                  <c:v>2021-08-09</c:v>
                </c:pt>
                <c:pt idx="15">
                  <c:v>2021-08-10</c:v>
                </c:pt>
                <c:pt idx="16">
                  <c:v>2021-08-11</c:v>
                </c:pt>
                <c:pt idx="17">
                  <c:v>2021-08-12</c:v>
                </c:pt>
                <c:pt idx="18">
                  <c:v>2021-08-13</c:v>
                </c:pt>
                <c:pt idx="19">
                  <c:v>2021-08-16</c:v>
                </c:pt>
                <c:pt idx="20">
                  <c:v>2021-08-17</c:v>
                </c:pt>
                <c:pt idx="21">
                  <c:v>2021-08-18</c:v>
                </c:pt>
                <c:pt idx="22">
                  <c:v>2021-08-19</c:v>
                </c:pt>
                <c:pt idx="23">
                  <c:v>2021-08-20</c:v>
                </c:pt>
                <c:pt idx="24">
                  <c:v>2021-08-23</c:v>
                </c:pt>
                <c:pt idx="25">
                  <c:v>2021-08-24</c:v>
                </c:pt>
                <c:pt idx="26">
                  <c:v>2021-08-25</c:v>
                </c:pt>
                <c:pt idx="27">
                  <c:v>2021-08-26</c:v>
                </c:pt>
                <c:pt idx="28">
                  <c:v>2021-08-27</c:v>
                </c:pt>
                <c:pt idx="29">
                  <c:v>2021-08-30</c:v>
                </c:pt>
                <c:pt idx="30">
                  <c:v>2021-08-31</c:v>
                </c:pt>
                <c:pt idx="31">
                  <c:v>2021-09-01</c:v>
                </c:pt>
                <c:pt idx="32">
                  <c:v>2021-09-02</c:v>
                </c:pt>
                <c:pt idx="33">
                  <c:v>2021-09-03</c:v>
                </c:pt>
                <c:pt idx="34">
                  <c:v>2021-09-06</c:v>
                </c:pt>
                <c:pt idx="35">
                  <c:v>2021-09-07</c:v>
                </c:pt>
                <c:pt idx="36">
                  <c:v>2021-09-08</c:v>
                </c:pt>
                <c:pt idx="37">
                  <c:v>2021-09-09</c:v>
                </c:pt>
                <c:pt idx="38">
                  <c:v>2021-09-10</c:v>
                </c:pt>
                <c:pt idx="39">
                  <c:v>2021-09-13</c:v>
                </c:pt>
                <c:pt idx="40">
                  <c:v>2021-09-14</c:v>
                </c:pt>
                <c:pt idx="41">
                  <c:v>2021-09-15</c:v>
                </c:pt>
                <c:pt idx="42">
                  <c:v>2021-09-16</c:v>
                </c:pt>
                <c:pt idx="43">
                  <c:v>2021-09-17</c:v>
                </c:pt>
                <c:pt idx="44">
                  <c:v>2021-09-20</c:v>
                </c:pt>
                <c:pt idx="45">
                  <c:v>2021-09-21</c:v>
                </c:pt>
                <c:pt idx="46">
                  <c:v>2021-09-22</c:v>
                </c:pt>
                <c:pt idx="47">
                  <c:v>2021-09-23</c:v>
                </c:pt>
                <c:pt idx="48">
                  <c:v>2021-09-24</c:v>
                </c:pt>
                <c:pt idx="49">
                  <c:v>2021-09-27</c:v>
                </c:pt>
                <c:pt idx="50">
                  <c:v>2021-09-28</c:v>
                </c:pt>
                <c:pt idx="51">
                  <c:v>2021-09-29</c:v>
                </c:pt>
                <c:pt idx="52">
                  <c:v>2021-09-30</c:v>
                </c:pt>
                <c:pt idx="53">
                  <c:v>2021-10-01</c:v>
                </c:pt>
                <c:pt idx="54">
                  <c:v>2021-10-04</c:v>
                </c:pt>
                <c:pt idx="55">
                  <c:v>2021-10-05</c:v>
                </c:pt>
                <c:pt idx="56">
                  <c:v>2021-10-06</c:v>
                </c:pt>
                <c:pt idx="57">
                  <c:v>2021-10-07</c:v>
                </c:pt>
                <c:pt idx="58">
                  <c:v>2021-10-08</c:v>
                </c:pt>
                <c:pt idx="59">
                  <c:v>2021-10-11</c:v>
                </c:pt>
                <c:pt idx="60">
                  <c:v>2021-10-12</c:v>
                </c:pt>
                <c:pt idx="61">
                  <c:v>2021-10-13</c:v>
                </c:pt>
                <c:pt idx="62">
                  <c:v>2021-10-14</c:v>
                </c:pt>
                <c:pt idx="63">
                  <c:v>2021-10-15</c:v>
                </c:pt>
                <c:pt idx="64">
                  <c:v>2021-10-18</c:v>
                </c:pt>
                <c:pt idx="65">
                  <c:v>2021-10-19</c:v>
                </c:pt>
                <c:pt idx="66">
                  <c:v>2021-10-20</c:v>
                </c:pt>
                <c:pt idx="67">
                  <c:v>2021-10-21</c:v>
                </c:pt>
                <c:pt idx="68">
                  <c:v>2021-10-22</c:v>
                </c:pt>
                <c:pt idx="69">
                  <c:v>2021-10-25</c:v>
                </c:pt>
                <c:pt idx="70">
                  <c:v>2021-10-26</c:v>
                </c:pt>
                <c:pt idx="71">
                  <c:v>2021-10-27</c:v>
                </c:pt>
                <c:pt idx="72">
                  <c:v>2021-10-28</c:v>
                </c:pt>
                <c:pt idx="73">
                  <c:v>2021-10-29</c:v>
                </c:pt>
                <c:pt idx="74">
                  <c:v>2021-11-01</c:v>
                </c:pt>
                <c:pt idx="75">
                  <c:v>2021-11-02</c:v>
                </c:pt>
                <c:pt idx="76">
                  <c:v>2021-11-03</c:v>
                </c:pt>
                <c:pt idx="77">
                  <c:v>2021-11-04</c:v>
                </c:pt>
                <c:pt idx="78">
                  <c:v>2021-11-05</c:v>
                </c:pt>
                <c:pt idx="79">
                  <c:v>2021-11-08</c:v>
                </c:pt>
                <c:pt idx="80">
                  <c:v>2021-11-09</c:v>
                </c:pt>
                <c:pt idx="81">
                  <c:v>2021-11-10</c:v>
                </c:pt>
                <c:pt idx="82">
                  <c:v>2021-11-11</c:v>
                </c:pt>
                <c:pt idx="83">
                  <c:v>2021-11-12</c:v>
                </c:pt>
                <c:pt idx="84">
                  <c:v>2021-11-15</c:v>
                </c:pt>
                <c:pt idx="85">
                  <c:v>2021-11-16</c:v>
                </c:pt>
                <c:pt idx="86">
                  <c:v>2021-11-17</c:v>
                </c:pt>
                <c:pt idx="87">
                  <c:v>2021-11-18</c:v>
                </c:pt>
                <c:pt idx="88">
                  <c:v>2021-11-19</c:v>
                </c:pt>
                <c:pt idx="89">
                  <c:v>2021-11-22</c:v>
                </c:pt>
                <c:pt idx="90">
                  <c:v>2021-11-23</c:v>
                </c:pt>
                <c:pt idx="91">
                  <c:v>2021-11-24</c:v>
                </c:pt>
                <c:pt idx="92">
                  <c:v>2021-11-25</c:v>
                </c:pt>
                <c:pt idx="93">
                  <c:v>2021-11-26</c:v>
                </c:pt>
                <c:pt idx="94">
                  <c:v>2021-11-29</c:v>
                </c:pt>
                <c:pt idx="95">
                  <c:v>2021-11-30</c:v>
                </c:pt>
                <c:pt idx="96">
                  <c:v>2021-12-01</c:v>
                </c:pt>
                <c:pt idx="97">
                  <c:v>2021-12-02</c:v>
                </c:pt>
                <c:pt idx="98">
                  <c:v>2021-12-03</c:v>
                </c:pt>
                <c:pt idx="99">
                  <c:v>2021-12-06</c:v>
                </c:pt>
                <c:pt idx="100">
                  <c:v>2021-12-07</c:v>
                </c:pt>
                <c:pt idx="101">
                  <c:v>2021-12-08</c:v>
                </c:pt>
                <c:pt idx="102">
                  <c:v>2021-12-09</c:v>
                </c:pt>
                <c:pt idx="103">
                  <c:v>2021-12-10</c:v>
                </c:pt>
                <c:pt idx="104">
                  <c:v>2021-12-13</c:v>
                </c:pt>
                <c:pt idx="105">
                  <c:v>2021-12-14</c:v>
                </c:pt>
                <c:pt idx="106">
                  <c:v>2021-12-15</c:v>
                </c:pt>
                <c:pt idx="107">
                  <c:v>2021-12-16</c:v>
                </c:pt>
                <c:pt idx="108">
                  <c:v>2021-12-17</c:v>
                </c:pt>
                <c:pt idx="109">
                  <c:v>2021-12-20</c:v>
                </c:pt>
                <c:pt idx="110">
                  <c:v>2021-12-21</c:v>
                </c:pt>
                <c:pt idx="111">
                  <c:v>2021-12-22</c:v>
                </c:pt>
                <c:pt idx="112">
                  <c:v>2021-12-23</c:v>
                </c:pt>
                <c:pt idx="113">
                  <c:v>2021-12-24</c:v>
                </c:pt>
                <c:pt idx="114">
                  <c:v>2021-12-27</c:v>
                </c:pt>
                <c:pt idx="115">
                  <c:v>2021-12-28</c:v>
                </c:pt>
                <c:pt idx="116">
                  <c:v>2021-12-29</c:v>
                </c:pt>
                <c:pt idx="117">
                  <c:v>2021-12-30</c:v>
                </c:pt>
                <c:pt idx="118">
                  <c:v>2021-12-31</c:v>
                </c:pt>
                <c:pt idx="119">
                  <c:v>2022-01-03</c:v>
                </c:pt>
                <c:pt idx="120">
                  <c:v>2022-01-04</c:v>
                </c:pt>
                <c:pt idx="121">
                  <c:v>2022-01-05</c:v>
                </c:pt>
                <c:pt idx="122">
                  <c:v>2022-01-06</c:v>
                </c:pt>
                <c:pt idx="123">
                  <c:v>2022-01-07</c:v>
                </c:pt>
                <c:pt idx="124">
                  <c:v>2022-01-10</c:v>
                </c:pt>
                <c:pt idx="125">
                  <c:v>2022-01-11</c:v>
                </c:pt>
                <c:pt idx="126">
                  <c:v>2022-01-12</c:v>
                </c:pt>
                <c:pt idx="127">
                  <c:v>2022-01-13</c:v>
                </c:pt>
                <c:pt idx="128">
                  <c:v>2022-01-14</c:v>
                </c:pt>
                <c:pt idx="129">
                  <c:v>2022-01-17</c:v>
                </c:pt>
                <c:pt idx="130">
                  <c:v>2022-01-18</c:v>
                </c:pt>
                <c:pt idx="131">
                  <c:v>2022-01-19</c:v>
                </c:pt>
                <c:pt idx="132">
                  <c:v>2022-01-20</c:v>
                </c:pt>
                <c:pt idx="133">
                  <c:v>2022-01-21</c:v>
                </c:pt>
                <c:pt idx="134">
                  <c:v>2022-01-24</c:v>
                </c:pt>
                <c:pt idx="135">
                  <c:v>2022-01-25</c:v>
                </c:pt>
                <c:pt idx="136">
                  <c:v>2022-01-26</c:v>
                </c:pt>
                <c:pt idx="137">
                  <c:v>2022-01-27</c:v>
                </c:pt>
                <c:pt idx="138">
                  <c:v>2022-01-28</c:v>
                </c:pt>
                <c:pt idx="139">
                  <c:v>2022-01-31</c:v>
                </c:pt>
                <c:pt idx="140">
                  <c:v>2022-02-01</c:v>
                </c:pt>
                <c:pt idx="141">
                  <c:v>2022-02-02</c:v>
                </c:pt>
                <c:pt idx="142">
                  <c:v>2022-02-03</c:v>
                </c:pt>
                <c:pt idx="143">
                  <c:v>2022-02-04</c:v>
                </c:pt>
                <c:pt idx="144">
                  <c:v>2022-02-07</c:v>
                </c:pt>
                <c:pt idx="145">
                  <c:v>2022-02-08</c:v>
                </c:pt>
                <c:pt idx="146">
                  <c:v>2022-02-09</c:v>
                </c:pt>
                <c:pt idx="147">
                  <c:v>2022-02-10</c:v>
                </c:pt>
                <c:pt idx="148">
                  <c:v>2022-02-11</c:v>
                </c:pt>
                <c:pt idx="149">
                  <c:v>2022-02-14</c:v>
                </c:pt>
                <c:pt idx="150">
                  <c:v>2022-02-15</c:v>
                </c:pt>
                <c:pt idx="151">
                  <c:v>2022-02-16</c:v>
                </c:pt>
                <c:pt idx="152">
                  <c:v>2022-02-17</c:v>
                </c:pt>
                <c:pt idx="153">
                  <c:v>2022-02-18</c:v>
                </c:pt>
                <c:pt idx="154">
                  <c:v>2022-02-22</c:v>
                </c:pt>
                <c:pt idx="155">
                  <c:v>2022-02-23</c:v>
                </c:pt>
                <c:pt idx="156">
                  <c:v>2022-02-24</c:v>
                </c:pt>
                <c:pt idx="157">
                  <c:v>2022-02-25</c:v>
                </c:pt>
                <c:pt idx="158">
                  <c:v>2022-02-28</c:v>
                </c:pt>
                <c:pt idx="159">
                  <c:v>2022-03-01</c:v>
                </c:pt>
                <c:pt idx="160">
                  <c:v>2022-03-02</c:v>
                </c:pt>
                <c:pt idx="161">
                  <c:v>2022-03-03</c:v>
                </c:pt>
                <c:pt idx="162">
                  <c:v>2022-03-04</c:v>
                </c:pt>
                <c:pt idx="163">
                  <c:v>2022-03-07</c:v>
                </c:pt>
                <c:pt idx="164">
                  <c:v>2022-03-08</c:v>
                </c:pt>
                <c:pt idx="165">
                  <c:v>2022-03-09</c:v>
                </c:pt>
                <c:pt idx="166">
                  <c:v>2022-03-10</c:v>
                </c:pt>
                <c:pt idx="167">
                  <c:v>2022-03-11</c:v>
                </c:pt>
                <c:pt idx="168">
                  <c:v>2022-03-14</c:v>
                </c:pt>
                <c:pt idx="169">
                  <c:v>2022-03-15</c:v>
                </c:pt>
                <c:pt idx="170">
                  <c:v>2022-03-16</c:v>
                </c:pt>
                <c:pt idx="171">
                  <c:v>2022-03-17</c:v>
                </c:pt>
                <c:pt idx="172">
                  <c:v>2022-03-18</c:v>
                </c:pt>
                <c:pt idx="173">
                  <c:v>2022-03-21</c:v>
                </c:pt>
                <c:pt idx="174">
                  <c:v>2022-03-22</c:v>
                </c:pt>
                <c:pt idx="175">
                  <c:v>2022-03-23</c:v>
                </c:pt>
                <c:pt idx="176">
                  <c:v>2022-03-24</c:v>
                </c:pt>
                <c:pt idx="177">
                  <c:v>2022-03-25</c:v>
                </c:pt>
                <c:pt idx="178">
                  <c:v>2022-03-28</c:v>
                </c:pt>
                <c:pt idx="179">
                  <c:v>2022-03-29</c:v>
                </c:pt>
                <c:pt idx="180">
                  <c:v>2022-03-30</c:v>
                </c:pt>
                <c:pt idx="181">
                  <c:v>2022-03-31</c:v>
                </c:pt>
                <c:pt idx="182">
                  <c:v>2022-04-01</c:v>
                </c:pt>
                <c:pt idx="183">
                  <c:v>2022-04-04</c:v>
                </c:pt>
                <c:pt idx="184">
                  <c:v>2022-04-05</c:v>
                </c:pt>
                <c:pt idx="185">
                  <c:v>2022-04-06</c:v>
                </c:pt>
                <c:pt idx="186">
                  <c:v>2022-04-07</c:v>
                </c:pt>
                <c:pt idx="187">
                  <c:v>2022-04-08</c:v>
                </c:pt>
                <c:pt idx="188">
                  <c:v>2022-04-11</c:v>
                </c:pt>
                <c:pt idx="189">
                  <c:v>2022-04-12</c:v>
                </c:pt>
                <c:pt idx="190">
                  <c:v>2022-04-13</c:v>
                </c:pt>
                <c:pt idx="191">
                  <c:v>2022-04-14</c:v>
                </c:pt>
                <c:pt idx="192">
                  <c:v>2022-04-15</c:v>
                </c:pt>
                <c:pt idx="193">
                  <c:v>2022-04-18</c:v>
                </c:pt>
                <c:pt idx="194">
                  <c:v>2022-04-19</c:v>
                </c:pt>
                <c:pt idx="195">
                  <c:v>2022-04-20</c:v>
                </c:pt>
                <c:pt idx="196">
                  <c:v>2022-04-21</c:v>
                </c:pt>
                <c:pt idx="197">
                  <c:v>2022-04-22</c:v>
                </c:pt>
                <c:pt idx="198">
                  <c:v>2022-04-25</c:v>
                </c:pt>
                <c:pt idx="199">
                  <c:v>2022-04-26</c:v>
                </c:pt>
                <c:pt idx="200">
                  <c:v>2022-04-27</c:v>
                </c:pt>
                <c:pt idx="201">
                  <c:v>2022-04-28</c:v>
                </c:pt>
                <c:pt idx="202">
                  <c:v>2022-04-29</c:v>
                </c:pt>
                <c:pt idx="203">
                  <c:v>2022-05-02</c:v>
                </c:pt>
                <c:pt idx="204">
                  <c:v>2022-05-03</c:v>
                </c:pt>
                <c:pt idx="205">
                  <c:v>2022-05-04</c:v>
                </c:pt>
                <c:pt idx="206">
                  <c:v>2022-05-05</c:v>
                </c:pt>
                <c:pt idx="207">
                  <c:v>2022-05-06</c:v>
                </c:pt>
                <c:pt idx="208">
                  <c:v>2022-05-09</c:v>
                </c:pt>
                <c:pt idx="209">
                  <c:v>2022-05-10</c:v>
                </c:pt>
                <c:pt idx="210">
                  <c:v>2022-05-11</c:v>
                </c:pt>
                <c:pt idx="211">
                  <c:v>2022-05-12</c:v>
                </c:pt>
                <c:pt idx="212">
                  <c:v>2022-05-13</c:v>
                </c:pt>
                <c:pt idx="213">
                  <c:v>2022-05-16</c:v>
                </c:pt>
                <c:pt idx="214">
                  <c:v>2022-05-17</c:v>
                </c:pt>
                <c:pt idx="215">
                  <c:v>2022-05-18</c:v>
                </c:pt>
                <c:pt idx="216">
                  <c:v>2022-05-19</c:v>
                </c:pt>
                <c:pt idx="217">
                  <c:v>2022-05-20</c:v>
                </c:pt>
                <c:pt idx="218">
                  <c:v>2022-05-23</c:v>
                </c:pt>
                <c:pt idx="219">
                  <c:v>2022-05-24</c:v>
                </c:pt>
                <c:pt idx="220">
                  <c:v>2022-05-25</c:v>
                </c:pt>
                <c:pt idx="221">
                  <c:v>2022-05-26</c:v>
                </c:pt>
                <c:pt idx="222">
                  <c:v>2022-05-27</c:v>
                </c:pt>
                <c:pt idx="223">
                  <c:v>2022-05-30</c:v>
                </c:pt>
                <c:pt idx="224">
                  <c:v>2022-05-31</c:v>
                </c:pt>
                <c:pt idx="225">
                  <c:v>2022-06-01</c:v>
                </c:pt>
                <c:pt idx="226">
                  <c:v>2022-06-02</c:v>
                </c:pt>
                <c:pt idx="227">
                  <c:v>2022-06-03</c:v>
                </c:pt>
                <c:pt idx="228">
                  <c:v>2022-06-06</c:v>
                </c:pt>
                <c:pt idx="229">
                  <c:v>2022-06-07</c:v>
                </c:pt>
                <c:pt idx="230">
                  <c:v>2022-06-08</c:v>
                </c:pt>
                <c:pt idx="231">
                  <c:v>2022-06-09</c:v>
                </c:pt>
                <c:pt idx="232">
                  <c:v>2022-06-10</c:v>
                </c:pt>
                <c:pt idx="233">
                  <c:v>2022-06-13</c:v>
                </c:pt>
                <c:pt idx="234">
                  <c:v>2022-06-14</c:v>
                </c:pt>
                <c:pt idx="235">
                  <c:v>2022-06-15</c:v>
                </c:pt>
                <c:pt idx="236">
                  <c:v>2022-06-16</c:v>
                </c:pt>
                <c:pt idx="237">
                  <c:v>2022-06-17</c:v>
                </c:pt>
                <c:pt idx="238">
                  <c:v>2022-06-20</c:v>
                </c:pt>
                <c:pt idx="239">
                  <c:v>2022-06-21</c:v>
                </c:pt>
                <c:pt idx="240">
                  <c:v>2022-06-22</c:v>
                </c:pt>
                <c:pt idx="241">
                  <c:v>2022-06-23</c:v>
                </c:pt>
                <c:pt idx="242">
                  <c:v>2022-06-24</c:v>
                </c:pt>
                <c:pt idx="243">
                  <c:v>2022-06-27</c:v>
                </c:pt>
                <c:pt idx="244">
                  <c:v>2022-06-28</c:v>
                </c:pt>
                <c:pt idx="245">
                  <c:v>2022-06-29</c:v>
                </c:pt>
                <c:pt idx="246">
                  <c:v>2022-06-30</c:v>
                </c:pt>
                <c:pt idx="247">
                  <c:v>2022-07-01</c:v>
                </c:pt>
                <c:pt idx="248">
                  <c:v>2022-07-04</c:v>
                </c:pt>
                <c:pt idx="249">
                  <c:v>2022-07-05</c:v>
                </c:pt>
                <c:pt idx="250">
                  <c:v>2022-07-06</c:v>
                </c:pt>
                <c:pt idx="251">
                  <c:v>2022-07-07</c:v>
                </c:pt>
                <c:pt idx="252">
                  <c:v>2022-07-08</c:v>
                </c:pt>
                <c:pt idx="253">
                  <c:v>2022-07-11</c:v>
                </c:pt>
                <c:pt idx="254">
                  <c:v>2022-07-12</c:v>
                </c:pt>
                <c:pt idx="255">
                  <c:v>2022-07-13</c:v>
                </c:pt>
                <c:pt idx="256">
                  <c:v>2022-07-14</c:v>
                </c:pt>
                <c:pt idx="257">
                  <c:v>2022-07-15</c:v>
                </c:pt>
                <c:pt idx="258">
                  <c:v>2022-07-18</c:v>
                </c:pt>
                <c:pt idx="259">
                  <c:v>2022-07-19</c:v>
                </c:pt>
                <c:pt idx="260">
                  <c:v>2022-07-20</c:v>
                </c:pt>
                <c:pt idx="261">
                  <c:v>2022-07-21</c:v>
                </c:pt>
                <c:pt idx="262">
                  <c:v>2022-07-22</c:v>
                </c:pt>
                <c:pt idx="263">
                  <c:v>2022-07-25</c:v>
                </c:pt>
                <c:pt idx="264">
                  <c:v>2022-07-26</c:v>
                </c:pt>
                <c:pt idx="265">
                  <c:v>2022-07-27</c:v>
                </c:pt>
                <c:pt idx="266">
                  <c:v>2022-07-28</c:v>
                </c:pt>
                <c:pt idx="267">
                  <c:v>2022-07-29</c:v>
                </c:pt>
                <c:pt idx="268">
                  <c:v>2022-08-01</c:v>
                </c:pt>
                <c:pt idx="269">
                  <c:v>2022-08-02</c:v>
                </c:pt>
                <c:pt idx="270">
                  <c:v>2022-08-03</c:v>
                </c:pt>
                <c:pt idx="271">
                  <c:v>2022-08-04</c:v>
                </c:pt>
                <c:pt idx="272">
                  <c:v>2022-08-05</c:v>
                </c:pt>
                <c:pt idx="273">
                  <c:v>2022-08-08</c:v>
                </c:pt>
                <c:pt idx="274">
                  <c:v>2022-08-09</c:v>
                </c:pt>
                <c:pt idx="275">
                  <c:v>2022-08-10</c:v>
                </c:pt>
                <c:pt idx="276">
                  <c:v>2022-08-11</c:v>
                </c:pt>
                <c:pt idx="277">
                  <c:v>2022-08-12</c:v>
                </c:pt>
                <c:pt idx="278">
                  <c:v>2022-08-15</c:v>
                </c:pt>
                <c:pt idx="279">
                  <c:v>2022-08-16</c:v>
                </c:pt>
                <c:pt idx="280">
                  <c:v>2022-08-17</c:v>
                </c:pt>
                <c:pt idx="281">
                  <c:v>2022-08-18</c:v>
                </c:pt>
                <c:pt idx="282">
                  <c:v>2022-08-19</c:v>
                </c:pt>
                <c:pt idx="283">
                  <c:v>2022-08-22</c:v>
                </c:pt>
                <c:pt idx="284">
                  <c:v>2022-08-23</c:v>
                </c:pt>
                <c:pt idx="285">
                  <c:v>2022-08-24</c:v>
                </c:pt>
                <c:pt idx="286">
                  <c:v>2022-08-25</c:v>
                </c:pt>
                <c:pt idx="287">
                  <c:v>2022-08-26</c:v>
                </c:pt>
                <c:pt idx="288">
                  <c:v>2022-08-29</c:v>
                </c:pt>
                <c:pt idx="289">
                  <c:v>2022-08-30</c:v>
                </c:pt>
                <c:pt idx="290">
                  <c:v>2022-08-31</c:v>
                </c:pt>
                <c:pt idx="291">
                  <c:v>2022-09-01</c:v>
                </c:pt>
                <c:pt idx="292">
                  <c:v>2022-09-02</c:v>
                </c:pt>
                <c:pt idx="293">
                  <c:v>2022-09-05</c:v>
                </c:pt>
                <c:pt idx="294">
                  <c:v>2022-09-06</c:v>
                </c:pt>
                <c:pt idx="295">
                  <c:v>2022-09-07</c:v>
                </c:pt>
                <c:pt idx="296">
                  <c:v>2022-09-08</c:v>
                </c:pt>
                <c:pt idx="297">
                  <c:v>2022-09-09</c:v>
                </c:pt>
                <c:pt idx="298">
                  <c:v>2022-09-12</c:v>
                </c:pt>
                <c:pt idx="299">
                  <c:v>2022-09-13</c:v>
                </c:pt>
                <c:pt idx="300">
                  <c:v>2022-09-14</c:v>
                </c:pt>
                <c:pt idx="301">
                  <c:v>2022-09-15</c:v>
                </c:pt>
                <c:pt idx="302">
                  <c:v>2022-09-16</c:v>
                </c:pt>
                <c:pt idx="303">
                  <c:v>2022-09-19</c:v>
                </c:pt>
                <c:pt idx="304">
                  <c:v>2022-09-20</c:v>
                </c:pt>
                <c:pt idx="305">
                  <c:v>2022-09-21</c:v>
                </c:pt>
                <c:pt idx="306">
                  <c:v>2022-09-22</c:v>
                </c:pt>
                <c:pt idx="307">
                  <c:v>2022-09-23</c:v>
                </c:pt>
                <c:pt idx="308">
                  <c:v>2022-09-26</c:v>
                </c:pt>
                <c:pt idx="309">
                  <c:v>2022-09-27</c:v>
                </c:pt>
                <c:pt idx="310">
                  <c:v>2022-09-28</c:v>
                </c:pt>
                <c:pt idx="311">
                  <c:v>2022-09-29</c:v>
                </c:pt>
                <c:pt idx="312">
                  <c:v>2022-09-30</c:v>
                </c:pt>
                <c:pt idx="313">
                  <c:v>2022-10-03</c:v>
                </c:pt>
                <c:pt idx="314">
                  <c:v>2022-10-04</c:v>
                </c:pt>
                <c:pt idx="315">
                  <c:v>2022-10-05</c:v>
                </c:pt>
                <c:pt idx="316">
                  <c:v>2022-10-06</c:v>
                </c:pt>
                <c:pt idx="317">
                  <c:v>2022-10-07</c:v>
                </c:pt>
                <c:pt idx="318">
                  <c:v>2022-10-10</c:v>
                </c:pt>
                <c:pt idx="319">
                  <c:v>2022-10-11</c:v>
                </c:pt>
                <c:pt idx="320">
                  <c:v>2022-10-12</c:v>
                </c:pt>
                <c:pt idx="321">
                  <c:v>2022-10-13</c:v>
                </c:pt>
                <c:pt idx="322">
                  <c:v>2022-10-14</c:v>
                </c:pt>
                <c:pt idx="323">
                  <c:v>2022-10-17</c:v>
                </c:pt>
                <c:pt idx="324">
                  <c:v>2022-10-18</c:v>
                </c:pt>
                <c:pt idx="325">
                  <c:v>2022-10-19</c:v>
                </c:pt>
                <c:pt idx="326">
                  <c:v>2022-10-20</c:v>
                </c:pt>
                <c:pt idx="327">
                  <c:v>2022-10-21</c:v>
                </c:pt>
                <c:pt idx="328">
                  <c:v>2022-10-24</c:v>
                </c:pt>
                <c:pt idx="329">
                  <c:v>2022-10-25</c:v>
                </c:pt>
                <c:pt idx="330">
                  <c:v>2022-10-26</c:v>
                </c:pt>
                <c:pt idx="331">
                  <c:v>2022-10-27</c:v>
                </c:pt>
                <c:pt idx="332">
                  <c:v>2022-10-28</c:v>
                </c:pt>
                <c:pt idx="333">
                  <c:v>2022-10-31</c:v>
                </c:pt>
                <c:pt idx="334">
                  <c:v>2022-11-01</c:v>
                </c:pt>
                <c:pt idx="335">
                  <c:v>2022-11-02</c:v>
                </c:pt>
                <c:pt idx="336">
                  <c:v>2022-11-03</c:v>
                </c:pt>
                <c:pt idx="337">
                  <c:v>2022-11-04</c:v>
                </c:pt>
                <c:pt idx="338">
                  <c:v>2022-11-07</c:v>
                </c:pt>
                <c:pt idx="339">
                  <c:v>2022-11-08</c:v>
                </c:pt>
                <c:pt idx="340">
                  <c:v>2022-11-09</c:v>
                </c:pt>
                <c:pt idx="341">
                  <c:v>2022-11-10</c:v>
                </c:pt>
                <c:pt idx="342">
                  <c:v>2022-11-11</c:v>
                </c:pt>
                <c:pt idx="343">
                  <c:v>2022-11-14</c:v>
                </c:pt>
                <c:pt idx="344">
                  <c:v>2022-11-15</c:v>
                </c:pt>
                <c:pt idx="345">
                  <c:v>2022-11-16</c:v>
                </c:pt>
                <c:pt idx="346">
                  <c:v>2022-11-17</c:v>
                </c:pt>
                <c:pt idx="347">
                  <c:v>2022-11-18</c:v>
                </c:pt>
                <c:pt idx="348">
                  <c:v>2022-11-21</c:v>
                </c:pt>
                <c:pt idx="349">
                  <c:v>2022-11-22</c:v>
                </c:pt>
                <c:pt idx="350">
                  <c:v>2022-11-23</c:v>
                </c:pt>
                <c:pt idx="351">
                  <c:v>2022-11-24</c:v>
                </c:pt>
                <c:pt idx="352">
                  <c:v>2022-11-25</c:v>
                </c:pt>
                <c:pt idx="353">
                  <c:v>2022-11-28</c:v>
                </c:pt>
                <c:pt idx="354">
                  <c:v>2022-11-29</c:v>
                </c:pt>
                <c:pt idx="355">
                  <c:v>2022-11-30</c:v>
                </c:pt>
                <c:pt idx="356">
                  <c:v>2022-12-01</c:v>
                </c:pt>
                <c:pt idx="357">
                  <c:v>2022-12-02</c:v>
                </c:pt>
                <c:pt idx="358">
                  <c:v>2022-12-05</c:v>
                </c:pt>
                <c:pt idx="359">
                  <c:v>2022-12-06</c:v>
                </c:pt>
                <c:pt idx="360">
                  <c:v>2022-12-07</c:v>
                </c:pt>
                <c:pt idx="361">
                  <c:v>2022-12-08</c:v>
                </c:pt>
                <c:pt idx="362">
                  <c:v>2022-12-09</c:v>
                </c:pt>
                <c:pt idx="363">
                  <c:v>2022-12-12</c:v>
                </c:pt>
                <c:pt idx="364">
                  <c:v>2022-12-13</c:v>
                </c:pt>
                <c:pt idx="365">
                  <c:v>2022-12-14</c:v>
                </c:pt>
                <c:pt idx="366">
                  <c:v>2022-12-15</c:v>
                </c:pt>
                <c:pt idx="367">
                  <c:v>2022-12-16</c:v>
                </c:pt>
                <c:pt idx="368">
                  <c:v>2022-12-19</c:v>
                </c:pt>
                <c:pt idx="369">
                  <c:v>2022-12-20</c:v>
                </c:pt>
                <c:pt idx="370">
                  <c:v>2022-12-21</c:v>
                </c:pt>
                <c:pt idx="371">
                  <c:v>2022-12-22</c:v>
                </c:pt>
                <c:pt idx="372">
                  <c:v>2022-12-23</c:v>
                </c:pt>
                <c:pt idx="373">
                  <c:v>2022-12-26</c:v>
                </c:pt>
                <c:pt idx="374">
                  <c:v>2022-12-27</c:v>
                </c:pt>
                <c:pt idx="375">
                  <c:v>2022-12-28</c:v>
                </c:pt>
                <c:pt idx="376">
                  <c:v>2022-12-29</c:v>
                </c:pt>
                <c:pt idx="377">
                  <c:v>2022-12-30</c:v>
                </c:pt>
                <c:pt idx="378">
                  <c:v>2023-01-02</c:v>
                </c:pt>
                <c:pt idx="379">
                  <c:v>2023-01-03</c:v>
                </c:pt>
                <c:pt idx="380">
                  <c:v>2023-01-04</c:v>
                </c:pt>
                <c:pt idx="381">
                  <c:v>2023-01-05</c:v>
                </c:pt>
                <c:pt idx="382">
                  <c:v>2023-01-06</c:v>
                </c:pt>
                <c:pt idx="383">
                  <c:v>2023-01-09</c:v>
                </c:pt>
                <c:pt idx="384">
                  <c:v>2023-01-10</c:v>
                </c:pt>
                <c:pt idx="385">
                  <c:v>2023-01-11</c:v>
                </c:pt>
                <c:pt idx="386">
                  <c:v>2023-01-12</c:v>
                </c:pt>
                <c:pt idx="387">
                  <c:v>2023-01-13</c:v>
                </c:pt>
                <c:pt idx="388">
                  <c:v>2023-01-16</c:v>
                </c:pt>
                <c:pt idx="389">
                  <c:v>2023-01-17</c:v>
                </c:pt>
                <c:pt idx="390">
                  <c:v>2023-01-18</c:v>
                </c:pt>
                <c:pt idx="391">
                  <c:v>2023-01-19</c:v>
                </c:pt>
                <c:pt idx="392">
                  <c:v>2023-01-20</c:v>
                </c:pt>
                <c:pt idx="393">
                  <c:v>2023-01-23</c:v>
                </c:pt>
                <c:pt idx="394">
                  <c:v>2023-01-24</c:v>
                </c:pt>
                <c:pt idx="395">
                  <c:v>2023-01-25</c:v>
                </c:pt>
                <c:pt idx="396">
                  <c:v>2023-01-26</c:v>
                </c:pt>
                <c:pt idx="397">
                  <c:v>2023-01-27</c:v>
                </c:pt>
                <c:pt idx="398">
                  <c:v>2023-01-30</c:v>
                </c:pt>
                <c:pt idx="399">
                  <c:v>2023-01-31</c:v>
                </c:pt>
                <c:pt idx="400">
                  <c:v>2023-02-01</c:v>
                </c:pt>
                <c:pt idx="401">
                  <c:v>2023-02-02</c:v>
                </c:pt>
                <c:pt idx="402">
                  <c:v>2023-02-03</c:v>
                </c:pt>
                <c:pt idx="403">
                  <c:v>2023-02-06</c:v>
                </c:pt>
                <c:pt idx="404">
                  <c:v>2023-02-07</c:v>
                </c:pt>
                <c:pt idx="405">
                  <c:v>2023-02-08</c:v>
                </c:pt>
                <c:pt idx="406">
                  <c:v>2023-02-09</c:v>
                </c:pt>
                <c:pt idx="407">
                  <c:v>2023-02-10</c:v>
                </c:pt>
                <c:pt idx="408">
                  <c:v>2023-02-13</c:v>
                </c:pt>
                <c:pt idx="409">
                  <c:v>2023-02-14</c:v>
                </c:pt>
                <c:pt idx="410">
                  <c:v>2023-02-15</c:v>
                </c:pt>
                <c:pt idx="411">
                  <c:v>2023-02-16</c:v>
                </c:pt>
                <c:pt idx="412">
                  <c:v>2023-02-17</c:v>
                </c:pt>
                <c:pt idx="413">
                  <c:v>2023-02-20</c:v>
                </c:pt>
                <c:pt idx="414">
                  <c:v>2023-02-21</c:v>
                </c:pt>
                <c:pt idx="415">
                  <c:v>2023-02-22</c:v>
                </c:pt>
                <c:pt idx="416">
                  <c:v>2023-02-23</c:v>
                </c:pt>
                <c:pt idx="417">
                  <c:v>2023-02-24</c:v>
                </c:pt>
                <c:pt idx="418">
                  <c:v>2023-02-27</c:v>
                </c:pt>
                <c:pt idx="419">
                  <c:v>2023-02-28</c:v>
                </c:pt>
                <c:pt idx="420">
                  <c:v>2023-03-01</c:v>
                </c:pt>
                <c:pt idx="421">
                  <c:v>2023-03-02</c:v>
                </c:pt>
                <c:pt idx="422">
                  <c:v>2023-03-03</c:v>
                </c:pt>
                <c:pt idx="423">
                  <c:v>2023-03-06</c:v>
                </c:pt>
                <c:pt idx="424">
                  <c:v>2023-03-07</c:v>
                </c:pt>
                <c:pt idx="425">
                  <c:v>2023-03-08</c:v>
                </c:pt>
                <c:pt idx="426">
                  <c:v>2023-03-09</c:v>
                </c:pt>
                <c:pt idx="427">
                  <c:v>2023-03-10</c:v>
                </c:pt>
                <c:pt idx="428">
                  <c:v>2023-03-13</c:v>
                </c:pt>
                <c:pt idx="429">
                  <c:v>2023-03-14</c:v>
                </c:pt>
                <c:pt idx="430">
                  <c:v>2023-03-15</c:v>
                </c:pt>
                <c:pt idx="431">
                  <c:v>2023-03-16</c:v>
                </c:pt>
                <c:pt idx="432">
                  <c:v>2023-03-17</c:v>
                </c:pt>
                <c:pt idx="433">
                  <c:v>2023-03-20</c:v>
                </c:pt>
                <c:pt idx="434">
                  <c:v>2023-03-21</c:v>
                </c:pt>
                <c:pt idx="435">
                  <c:v>2023-03-22</c:v>
                </c:pt>
                <c:pt idx="436">
                  <c:v>2023-03-23</c:v>
                </c:pt>
                <c:pt idx="437">
                  <c:v>2023-03-24</c:v>
                </c:pt>
                <c:pt idx="438">
                  <c:v>2023-03-27</c:v>
                </c:pt>
                <c:pt idx="439">
                  <c:v>2023-03-28</c:v>
                </c:pt>
                <c:pt idx="440">
                  <c:v>2023-03-29</c:v>
                </c:pt>
                <c:pt idx="441">
                  <c:v>2023-03-30</c:v>
                </c:pt>
                <c:pt idx="442">
                  <c:v>2023-03-31</c:v>
                </c:pt>
                <c:pt idx="443">
                  <c:v>2023-04-03</c:v>
                </c:pt>
                <c:pt idx="444">
                  <c:v>2023-04-04</c:v>
                </c:pt>
                <c:pt idx="445">
                  <c:v>2023-04-05</c:v>
                </c:pt>
                <c:pt idx="446">
                  <c:v>2023-04-06</c:v>
                </c:pt>
                <c:pt idx="447">
                  <c:v>2023-04-07</c:v>
                </c:pt>
                <c:pt idx="448">
                  <c:v>2023-04-10</c:v>
                </c:pt>
                <c:pt idx="449">
                  <c:v>2023-04-11</c:v>
                </c:pt>
                <c:pt idx="450">
                  <c:v>2023-04-12</c:v>
                </c:pt>
                <c:pt idx="451">
                  <c:v>2023-04-13</c:v>
                </c:pt>
                <c:pt idx="452">
                  <c:v>2023-04-14</c:v>
                </c:pt>
                <c:pt idx="453">
                  <c:v>2023-04-17</c:v>
                </c:pt>
                <c:pt idx="454">
                  <c:v>2023-04-18</c:v>
                </c:pt>
                <c:pt idx="455">
                  <c:v>2023-04-19</c:v>
                </c:pt>
                <c:pt idx="456">
                  <c:v>2023-04-20</c:v>
                </c:pt>
                <c:pt idx="457">
                  <c:v>2023-04-21</c:v>
                </c:pt>
                <c:pt idx="458">
                  <c:v>2023-04-24</c:v>
                </c:pt>
                <c:pt idx="459">
                  <c:v>2023-04-25</c:v>
                </c:pt>
                <c:pt idx="460">
                  <c:v>2023-04-26</c:v>
                </c:pt>
                <c:pt idx="461">
                  <c:v>2023-04-27</c:v>
                </c:pt>
                <c:pt idx="462">
                  <c:v>2023-04-28</c:v>
                </c:pt>
                <c:pt idx="463">
                  <c:v>2023-05-01</c:v>
                </c:pt>
                <c:pt idx="464">
                  <c:v>2023-05-02</c:v>
                </c:pt>
                <c:pt idx="465">
                  <c:v>2023-05-03</c:v>
                </c:pt>
                <c:pt idx="466">
                  <c:v>2023-05-04</c:v>
                </c:pt>
                <c:pt idx="467">
                  <c:v>2023-05-05</c:v>
                </c:pt>
                <c:pt idx="468">
                  <c:v>2023-05-08</c:v>
                </c:pt>
                <c:pt idx="469">
                  <c:v>2023-05-09</c:v>
                </c:pt>
                <c:pt idx="470">
                  <c:v>2023-05-10</c:v>
                </c:pt>
                <c:pt idx="471">
                  <c:v>2023-05-11</c:v>
                </c:pt>
                <c:pt idx="472">
                  <c:v>2023-05-12</c:v>
                </c:pt>
                <c:pt idx="473">
                  <c:v>2023-05-15</c:v>
                </c:pt>
                <c:pt idx="474">
                  <c:v>2023-05-16</c:v>
                </c:pt>
                <c:pt idx="475">
                  <c:v>2023-05-17</c:v>
                </c:pt>
                <c:pt idx="476">
                  <c:v>2023-05-18</c:v>
                </c:pt>
                <c:pt idx="477">
                  <c:v>2023-05-19</c:v>
                </c:pt>
                <c:pt idx="478">
                  <c:v>2023-05-22</c:v>
                </c:pt>
                <c:pt idx="479">
                  <c:v>2023-05-23</c:v>
                </c:pt>
                <c:pt idx="480">
                  <c:v>2023-05-24</c:v>
                </c:pt>
                <c:pt idx="481">
                  <c:v>2023-05-25</c:v>
                </c:pt>
                <c:pt idx="482">
                  <c:v>2023-05-26</c:v>
                </c:pt>
                <c:pt idx="483">
                  <c:v>2023-05-29</c:v>
                </c:pt>
                <c:pt idx="484">
                  <c:v>2023-05-30</c:v>
                </c:pt>
                <c:pt idx="485">
                  <c:v>2023-05-31</c:v>
                </c:pt>
                <c:pt idx="486">
                  <c:v>2023-06-01</c:v>
                </c:pt>
                <c:pt idx="487">
                  <c:v>2023-06-02</c:v>
                </c:pt>
                <c:pt idx="488">
                  <c:v>2023-06-05</c:v>
                </c:pt>
                <c:pt idx="489">
                  <c:v>2023-06-06</c:v>
                </c:pt>
                <c:pt idx="490">
                  <c:v>2023-06-07</c:v>
                </c:pt>
                <c:pt idx="491">
                  <c:v>2023-06-08</c:v>
                </c:pt>
                <c:pt idx="492">
                  <c:v>2023-06-09</c:v>
                </c:pt>
                <c:pt idx="493">
                  <c:v>2023-06-12</c:v>
                </c:pt>
                <c:pt idx="494">
                  <c:v>2023-06-13</c:v>
                </c:pt>
                <c:pt idx="495">
                  <c:v>2023-06-14</c:v>
                </c:pt>
                <c:pt idx="496">
                  <c:v>2023-06-15</c:v>
                </c:pt>
                <c:pt idx="497">
                  <c:v>2023-06-16</c:v>
                </c:pt>
                <c:pt idx="498">
                  <c:v>2023-06-19</c:v>
                </c:pt>
                <c:pt idx="499">
                  <c:v>2023-06-20</c:v>
                </c:pt>
                <c:pt idx="500">
                  <c:v>2023-06-21</c:v>
                </c:pt>
                <c:pt idx="501">
                  <c:v>2023-06-22</c:v>
                </c:pt>
                <c:pt idx="502">
                  <c:v>2023-06-23</c:v>
                </c:pt>
                <c:pt idx="503">
                  <c:v>2023-06-26</c:v>
                </c:pt>
                <c:pt idx="504">
                  <c:v>2023-06-27</c:v>
                </c:pt>
                <c:pt idx="505">
                  <c:v>2023-06-28</c:v>
                </c:pt>
                <c:pt idx="506">
                  <c:v>2023-06-29</c:v>
                </c:pt>
                <c:pt idx="507">
                  <c:v>2023-06-30</c:v>
                </c:pt>
                <c:pt idx="508">
                  <c:v>2023-07-03</c:v>
                </c:pt>
                <c:pt idx="509">
                  <c:v>2023-07-04</c:v>
                </c:pt>
                <c:pt idx="510">
                  <c:v>2023-07-05</c:v>
                </c:pt>
                <c:pt idx="511">
                  <c:v>2023-07-06</c:v>
                </c:pt>
                <c:pt idx="512">
                  <c:v>2023-07-07</c:v>
                </c:pt>
                <c:pt idx="513">
                  <c:v>2023-07-10</c:v>
                </c:pt>
                <c:pt idx="514">
                  <c:v>2023-07-11</c:v>
                </c:pt>
                <c:pt idx="515">
                  <c:v>2023-07-12</c:v>
                </c:pt>
                <c:pt idx="516">
                  <c:v>2023-07-13</c:v>
                </c:pt>
                <c:pt idx="517">
                  <c:v>2023-07-14</c:v>
                </c:pt>
                <c:pt idx="518">
                  <c:v>2023-07-17</c:v>
                </c:pt>
                <c:pt idx="519">
                  <c:v>2023-07-18</c:v>
                </c:pt>
                <c:pt idx="520">
                  <c:v>2023-07-19</c:v>
                </c:pt>
                <c:pt idx="521">
                  <c:v>2023-07-20</c:v>
                </c:pt>
                <c:pt idx="522">
                  <c:v>2023-07-21</c:v>
                </c:pt>
                <c:pt idx="523">
                  <c:v>2023-07-24</c:v>
                </c:pt>
                <c:pt idx="524">
                  <c:v>2023-07-25</c:v>
                </c:pt>
                <c:pt idx="525">
                  <c:v>2023-07-26</c:v>
                </c:pt>
                <c:pt idx="526">
                  <c:v>2023-07-27</c:v>
                </c:pt>
                <c:pt idx="527">
                  <c:v>2023-07-28</c:v>
                </c:pt>
                <c:pt idx="528">
                  <c:v>2023-07-31</c:v>
                </c:pt>
                <c:pt idx="529">
                  <c:v>2023-08-01</c:v>
                </c:pt>
                <c:pt idx="530">
                  <c:v>2023-08-02</c:v>
                </c:pt>
                <c:pt idx="531">
                  <c:v>2023-08-03</c:v>
                </c:pt>
                <c:pt idx="532">
                  <c:v>2023-08-04</c:v>
                </c:pt>
                <c:pt idx="533">
                  <c:v>2023-08-07</c:v>
                </c:pt>
                <c:pt idx="534">
                  <c:v>2023-08-08</c:v>
                </c:pt>
                <c:pt idx="535">
                  <c:v>2023-08-09</c:v>
                </c:pt>
                <c:pt idx="536">
                  <c:v>2023-08-10</c:v>
                </c:pt>
                <c:pt idx="537">
                  <c:v>2023-08-11</c:v>
                </c:pt>
                <c:pt idx="538">
                  <c:v>2023-08-14</c:v>
                </c:pt>
                <c:pt idx="539">
                  <c:v>2023-08-15</c:v>
                </c:pt>
                <c:pt idx="540">
                  <c:v>2023-08-16</c:v>
                </c:pt>
                <c:pt idx="541">
                  <c:v>2023-08-17</c:v>
                </c:pt>
                <c:pt idx="542">
                  <c:v>2023-08-18</c:v>
                </c:pt>
                <c:pt idx="543">
                  <c:v>2023-08-21</c:v>
                </c:pt>
                <c:pt idx="544">
                  <c:v>2023-08-22</c:v>
                </c:pt>
                <c:pt idx="545">
                  <c:v>2023-08-23</c:v>
                </c:pt>
                <c:pt idx="546">
                  <c:v>2023-08-24</c:v>
                </c:pt>
                <c:pt idx="547">
                  <c:v>2023-08-25</c:v>
                </c:pt>
                <c:pt idx="548">
                  <c:v>2023-08-28</c:v>
                </c:pt>
                <c:pt idx="549">
                  <c:v>2023-08-29</c:v>
                </c:pt>
                <c:pt idx="550">
                  <c:v>2023-08-30</c:v>
                </c:pt>
                <c:pt idx="551">
                  <c:v>2023-08-31</c:v>
                </c:pt>
                <c:pt idx="552">
                  <c:v>2023-09-01</c:v>
                </c:pt>
                <c:pt idx="553">
                  <c:v>2023-09-04</c:v>
                </c:pt>
                <c:pt idx="554">
                  <c:v>2023-09-05</c:v>
                </c:pt>
                <c:pt idx="555">
                  <c:v>2023-09-06</c:v>
                </c:pt>
                <c:pt idx="556">
                  <c:v>2023-09-07</c:v>
                </c:pt>
                <c:pt idx="557">
                  <c:v>2023-09-08</c:v>
                </c:pt>
                <c:pt idx="558">
                  <c:v>2023-09-11</c:v>
                </c:pt>
                <c:pt idx="559">
                  <c:v>2023-09-12</c:v>
                </c:pt>
                <c:pt idx="560">
                  <c:v>2023-09-13</c:v>
                </c:pt>
                <c:pt idx="561">
                  <c:v>2023-09-14</c:v>
                </c:pt>
                <c:pt idx="562">
                  <c:v>2023-09-15</c:v>
                </c:pt>
                <c:pt idx="563">
                  <c:v>2023-09-18</c:v>
                </c:pt>
                <c:pt idx="564">
                  <c:v>2023-09-19</c:v>
                </c:pt>
                <c:pt idx="565">
                  <c:v>2023-09-20</c:v>
                </c:pt>
                <c:pt idx="566">
                  <c:v>2023-09-21</c:v>
                </c:pt>
                <c:pt idx="567">
                  <c:v>2023-09-22</c:v>
                </c:pt>
                <c:pt idx="568">
                  <c:v>2023-09-25</c:v>
                </c:pt>
                <c:pt idx="569">
                  <c:v>2023-09-26</c:v>
                </c:pt>
                <c:pt idx="570">
                  <c:v>2023-09-27</c:v>
                </c:pt>
                <c:pt idx="571">
                  <c:v>2023-09-28</c:v>
                </c:pt>
                <c:pt idx="572">
                  <c:v>2023-09-29</c:v>
                </c:pt>
                <c:pt idx="573">
                  <c:v>2023-10-02</c:v>
                </c:pt>
                <c:pt idx="574">
                  <c:v>2023-10-03</c:v>
                </c:pt>
                <c:pt idx="575">
                  <c:v>2023-10-04</c:v>
                </c:pt>
                <c:pt idx="576">
                  <c:v>2023-10-05</c:v>
                </c:pt>
                <c:pt idx="577">
                  <c:v>2023-10-06</c:v>
                </c:pt>
                <c:pt idx="578">
                  <c:v>2023-10-09</c:v>
                </c:pt>
                <c:pt idx="579">
                  <c:v>2023-10-10</c:v>
                </c:pt>
                <c:pt idx="580">
                  <c:v>2023-10-11</c:v>
                </c:pt>
                <c:pt idx="581">
                  <c:v>2023-10-12</c:v>
                </c:pt>
                <c:pt idx="582">
                  <c:v>2023-10-13</c:v>
                </c:pt>
                <c:pt idx="583">
                  <c:v>2023-10-16</c:v>
                </c:pt>
                <c:pt idx="584">
                  <c:v>2023-10-17</c:v>
                </c:pt>
                <c:pt idx="585">
                  <c:v>2023-10-18</c:v>
                </c:pt>
                <c:pt idx="586">
                  <c:v>2023-10-19</c:v>
                </c:pt>
                <c:pt idx="587">
                  <c:v>2023-10-20</c:v>
                </c:pt>
                <c:pt idx="588">
                  <c:v>2023-10-23</c:v>
                </c:pt>
                <c:pt idx="589">
                  <c:v>2023-10-24</c:v>
                </c:pt>
                <c:pt idx="590">
                  <c:v>2023-10-25</c:v>
                </c:pt>
                <c:pt idx="591">
                  <c:v>2023-10-26</c:v>
                </c:pt>
                <c:pt idx="592">
                  <c:v>2023-10-27</c:v>
                </c:pt>
                <c:pt idx="593">
                  <c:v>2023-10-30</c:v>
                </c:pt>
                <c:pt idx="594">
                  <c:v>2023-10-31</c:v>
                </c:pt>
                <c:pt idx="595">
                  <c:v>2023-11-01</c:v>
                </c:pt>
                <c:pt idx="596">
                  <c:v>2023-11-02</c:v>
                </c:pt>
                <c:pt idx="597">
                  <c:v>2023-11-03</c:v>
                </c:pt>
                <c:pt idx="598">
                  <c:v>2023-11-06</c:v>
                </c:pt>
                <c:pt idx="599">
                  <c:v>2023-11-07</c:v>
                </c:pt>
                <c:pt idx="600">
                  <c:v>2023-11-08</c:v>
                </c:pt>
                <c:pt idx="601">
                  <c:v>2023-11-09</c:v>
                </c:pt>
                <c:pt idx="602">
                  <c:v>2023-11-10</c:v>
                </c:pt>
                <c:pt idx="603">
                  <c:v>2023-11-13</c:v>
                </c:pt>
                <c:pt idx="604">
                  <c:v>2023-11-14</c:v>
                </c:pt>
                <c:pt idx="605">
                  <c:v>2023-11-15</c:v>
                </c:pt>
                <c:pt idx="606">
                  <c:v>2023-11-16</c:v>
                </c:pt>
                <c:pt idx="607">
                  <c:v>2023-11-17</c:v>
                </c:pt>
                <c:pt idx="608">
                  <c:v>2023-11-20</c:v>
                </c:pt>
                <c:pt idx="609">
                  <c:v>2023-11-21</c:v>
                </c:pt>
                <c:pt idx="610">
                  <c:v>2023-11-22</c:v>
                </c:pt>
                <c:pt idx="611">
                  <c:v>2023-11-23</c:v>
                </c:pt>
                <c:pt idx="612">
                  <c:v>2023-11-24</c:v>
                </c:pt>
                <c:pt idx="613">
                  <c:v>2023-11-27</c:v>
                </c:pt>
                <c:pt idx="614">
                  <c:v>2023-11-28</c:v>
                </c:pt>
                <c:pt idx="615">
                  <c:v>2023-11-29</c:v>
                </c:pt>
                <c:pt idx="616">
                  <c:v>2023-11-30</c:v>
                </c:pt>
                <c:pt idx="617">
                  <c:v>2023-12-01</c:v>
                </c:pt>
                <c:pt idx="618">
                  <c:v>2023-12-04</c:v>
                </c:pt>
                <c:pt idx="619">
                  <c:v>2023-12-05</c:v>
                </c:pt>
                <c:pt idx="620">
                  <c:v>2023-12-06</c:v>
                </c:pt>
                <c:pt idx="621">
                  <c:v>2023-12-07</c:v>
                </c:pt>
                <c:pt idx="622">
                  <c:v>2023-12-08</c:v>
                </c:pt>
                <c:pt idx="623">
                  <c:v>2023-12-11</c:v>
                </c:pt>
                <c:pt idx="624">
                  <c:v>2023-12-12</c:v>
                </c:pt>
                <c:pt idx="625">
                  <c:v>2023-12-13</c:v>
                </c:pt>
                <c:pt idx="626">
                  <c:v>2023-12-14</c:v>
                </c:pt>
                <c:pt idx="627">
                  <c:v>2023-12-15</c:v>
                </c:pt>
                <c:pt idx="628">
                  <c:v>2023-12-18</c:v>
                </c:pt>
                <c:pt idx="629">
                  <c:v>2023-12-19</c:v>
                </c:pt>
                <c:pt idx="630">
                  <c:v>2023-12-20</c:v>
                </c:pt>
                <c:pt idx="631">
                  <c:v>2023-12-21</c:v>
                </c:pt>
                <c:pt idx="632">
                  <c:v>2023-12-22</c:v>
                </c:pt>
                <c:pt idx="633">
                  <c:v>2023-12-25</c:v>
                </c:pt>
                <c:pt idx="634">
                  <c:v>2023-12-26</c:v>
                </c:pt>
                <c:pt idx="635">
                  <c:v>2023-12-27</c:v>
                </c:pt>
                <c:pt idx="636">
                  <c:v>2023-12-28</c:v>
                </c:pt>
                <c:pt idx="637">
                  <c:v>2023-12-29</c:v>
                </c:pt>
                <c:pt idx="638">
                  <c:v>2024-01-01</c:v>
                </c:pt>
                <c:pt idx="639">
                  <c:v>2024-01-02</c:v>
                </c:pt>
                <c:pt idx="640">
                  <c:v>2024-01-03</c:v>
                </c:pt>
                <c:pt idx="641">
                  <c:v>2024-01-04</c:v>
                </c:pt>
                <c:pt idx="642">
                  <c:v>2024-01-05</c:v>
                </c:pt>
                <c:pt idx="643">
                  <c:v>2024-01-08</c:v>
                </c:pt>
                <c:pt idx="644">
                  <c:v>2024-01-09</c:v>
                </c:pt>
                <c:pt idx="645">
                  <c:v>2024-01-10</c:v>
                </c:pt>
                <c:pt idx="646">
                  <c:v>2024-01-11</c:v>
                </c:pt>
                <c:pt idx="647">
                  <c:v>2024-01-12</c:v>
                </c:pt>
                <c:pt idx="648">
                  <c:v>2024-01-15</c:v>
                </c:pt>
                <c:pt idx="649">
                  <c:v>2024-01-16</c:v>
                </c:pt>
                <c:pt idx="650">
                  <c:v>2024-01-17</c:v>
                </c:pt>
                <c:pt idx="651">
                  <c:v>2024-01-18</c:v>
                </c:pt>
                <c:pt idx="652">
                  <c:v>2024-01-19</c:v>
                </c:pt>
                <c:pt idx="653">
                  <c:v>2024-01-22</c:v>
                </c:pt>
                <c:pt idx="654">
                  <c:v>2024-01-23</c:v>
                </c:pt>
                <c:pt idx="655">
                  <c:v>2024-01-24</c:v>
                </c:pt>
                <c:pt idx="656">
                  <c:v>2024-01-25</c:v>
                </c:pt>
                <c:pt idx="657">
                  <c:v>2024-01-26</c:v>
                </c:pt>
                <c:pt idx="658">
                  <c:v>2024-01-29</c:v>
                </c:pt>
                <c:pt idx="659">
                  <c:v>2024-01-30</c:v>
                </c:pt>
                <c:pt idx="660">
                  <c:v>2024-01-31</c:v>
                </c:pt>
                <c:pt idx="661">
                  <c:v>2024-02-01</c:v>
                </c:pt>
                <c:pt idx="662">
                  <c:v>2024-02-02</c:v>
                </c:pt>
                <c:pt idx="663">
                  <c:v>2024-02-05</c:v>
                </c:pt>
                <c:pt idx="664">
                  <c:v>2024-02-06</c:v>
                </c:pt>
                <c:pt idx="665">
                  <c:v>2024-02-07</c:v>
                </c:pt>
                <c:pt idx="666">
                  <c:v>2024-02-08</c:v>
                </c:pt>
                <c:pt idx="667">
                  <c:v>2024-02-09</c:v>
                </c:pt>
                <c:pt idx="668">
                  <c:v>2024-02-12</c:v>
                </c:pt>
                <c:pt idx="669">
                  <c:v>2024-02-13</c:v>
                </c:pt>
                <c:pt idx="670">
                  <c:v>2024-02-14</c:v>
                </c:pt>
                <c:pt idx="671">
                  <c:v>2024-02-15</c:v>
                </c:pt>
                <c:pt idx="672">
                  <c:v>2024-02-16</c:v>
                </c:pt>
                <c:pt idx="673">
                  <c:v>2024-02-19</c:v>
                </c:pt>
                <c:pt idx="674">
                  <c:v>2024-02-20</c:v>
                </c:pt>
                <c:pt idx="675">
                  <c:v>2024-02-21</c:v>
                </c:pt>
                <c:pt idx="676">
                  <c:v>2024-02-22</c:v>
                </c:pt>
                <c:pt idx="677">
                  <c:v>2024-02-23</c:v>
                </c:pt>
                <c:pt idx="678">
                  <c:v>2024-02-26</c:v>
                </c:pt>
                <c:pt idx="679">
                  <c:v>2024-02-27</c:v>
                </c:pt>
                <c:pt idx="680">
                  <c:v>2024-02-28</c:v>
                </c:pt>
                <c:pt idx="681">
                  <c:v>2024-02-29</c:v>
                </c:pt>
                <c:pt idx="682">
                  <c:v>2024-03-01</c:v>
                </c:pt>
                <c:pt idx="683">
                  <c:v>2024-03-04</c:v>
                </c:pt>
                <c:pt idx="684">
                  <c:v>2024-03-05</c:v>
                </c:pt>
                <c:pt idx="685">
                  <c:v>2024-03-06</c:v>
                </c:pt>
                <c:pt idx="686">
                  <c:v>2024-03-07</c:v>
                </c:pt>
                <c:pt idx="687">
                  <c:v>2024-03-08</c:v>
                </c:pt>
                <c:pt idx="688">
                  <c:v>2024-03-11</c:v>
                </c:pt>
                <c:pt idx="689">
                  <c:v>2024-03-12</c:v>
                </c:pt>
                <c:pt idx="690">
                  <c:v>2024-03-13</c:v>
                </c:pt>
                <c:pt idx="691">
                  <c:v>2024-03-14</c:v>
                </c:pt>
                <c:pt idx="692">
                  <c:v>2024-03-15</c:v>
                </c:pt>
                <c:pt idx="693">
                  <c:v>2024-03-18</c:v>
                </c:pt>
                <c:pt idx="694">
                  <c:v>2024-03-19</c:v>
                </c:pt>
                <c:pt idx="695">
                  <c:v>2024-03-20</c:v>
                </c:pt>
                <c:pt idx="696">
                  <c:v>2024-03-21</c:v>
                </c:pt>
                <c:pt idx="697">
                  <c:v>2024-03-22</c:v>
                </c:pt>
                <c:pt idx="698">
                  <c:v>2024-03-25</c:v>
                </c:pt>
                <c:pt idx="699">
                  <c:v>2024-03-26</c:v>
                </c:pt>
                <c:pt idx="700">
                  <c:v>2024-03-27</c:v>
                </c:pt>
                <c:pt idx="701">
                  <c:v>2024-03-28</c:v>
                </c:pt>
                <c:pt idx="702">
                  <c:v>2024-03-29</c:v>
                </c:pt>
                <c:pt idx="703">
                  <c:v>2024-04-01</c:v>
                </c:pt>
                <c:pt idx="704">
                  <c:v>2024-04-02</c:v>
                </c:pt>
                <c:pt idx="705">
                  <c:v>2024-04-03</c:v>
                </c:pt>
                <c:pt idx="706">
                  <c:v>2024-04-04</c:v>
                </c:pt>
                <c:pt idx="707">
                  <c:v>2024-04-05</c:v>
                </c:pt>
                <c:pt idx="708">
                  <c:v>2024-04-08</c:v>
                </c:pt>
                <c:pt idx="709">
                  <c:v>2024-04-09</c:v>
                </c:pt>
                <c:pt idx="710">
                  <c:v>2024-04-10</c:v>
                </c:pt>
                <c:pt idx="711">
                  <c:v>2024-04-11</c:v>
                </c:pt>
                <c:pt idx="712">
                  <c:v>2024-04-12</c:v>
                </c:pt>
                <c:pt idx="713">
                  <c:v>2024-04-15</c:v>
                </c:pt>
                <c:pt idx="714">
                  <c:v>2024-04-16</c:v>
                </c:pt>
                <c:pt idx="715">
                  <c:v>2024-04-17</c:v>
                </c:pt>
                <c:pt idx="716">
                  <c:v>2024-04-18</c:v>
                </c:pt>
                <c:pt idx="717">
                  <c:v>2024-04-19</c:v>
                </c:pt>
                <c:pt idx="718">
                  <c:v>2024-04-22</c:v>
                </c:pt>
                <c:pt idx="719">
                  <c:v>2024-04-23</c:v>
                </c:pt>
                <c:pt idx="720">
                  <c:v>2024-04-24</c:v>
                </c:pt>
                <c:pt idx="721">
                  <c:v>2024-04-25</c:v>
                </c:pt>
                <c:pt idx="722">
                  <c:v>2024-04-26</c:v>
                </c:pt>
                <c:pt idx="723">
                  <c:v>2024-04-29</c:v>
                </c:pt>
                <c:pt idx="724">
                  <c:v>2024-04-30</c:v>
                </c:pt>
                <c:pt idx="725">
                  <c:v>2024-05-01</c:v>
                </c:pt>
                <c:pt idx="726">
                  <c:v>2024-05-02</c:v>
                </c:pt>
                <c:pt idx="727">
                  <c:v>2024-05-03</c:v>
                </c:pt>
                <c:pt idx="728">
                  <c:v>2024-05-06</c:v>
                </c:pt>
                <c:pt idx="729">
                  <c:v>2024-05-07</c:v>
                </c:pt>
                <c:pt idx="730">
                  <c:v>2024-05-08</c:v>
                </c:pt>
                <c:pt idx="731">
                  <c:v>2024-05-09</c:v>
                </c:pt>
                <c:pt idx="732">
                  <c:v>2024-05-10</c:v>
                </c:pt>
                <c:pt idx="733">
                  <c:v>2024-05-13</c:v>
                </c:pt>
                <c:pt idx="734">
                  <c:v>2024-05-14</c:v>
                </c:pt>
                <c:pt idx="735">
                  <c:v>2024-05-15</c:v>
                </c:pt>
                <c:pt idx="736">
                  <c:v>2024-05-16</c:v>
                </c:pt>
                <c:pt idx="737">
                  <c:v>2024-05-17</c:v>
                </c:pt>
                <c:pt idx="738">
                  <c:v>2024-05-20</c:v>
                </c:pt>
                <c:pt idx="739">
                  <c:v>2024-05-21</c:v>
                </c:pt>
                <c:pt idx="740">
                  <c:v>2024-05-22</c:v>
                </c:pt>
                <c:pt idx="741">
                  <c:v>2024-05-23</c:v>
                </c:pt>
                <c:pt idx="742">
                  <c:v>2024-05-24</c:v>
                </c:pt>
                <c:pt idx="743">
                  <c:v>2024-05-27</c:v>
                </c:pt>
                <c:pt idx="744">
                  <c:v>2024-05-28</c:v>
                </c:pt>
                <c:pt idx="745">
                  <c:v>2024-05-29</c:v>
                </c:pt>
                <c:pt idx="746">
                  <c:v>2024-05-30</c:v>
                </c:pt>
                <c:pt idx="747">
                  <c:v>2024-05-31</c:v>
                </c:pt>
                <c:pt idx="748">
                  <c:v>2024-06-03</c:v>
                </c:pt>
                <c:pt idx="749">
                  <c:v>2024-06-04</c:v>
                </c:pt>
                <c:pt idx="750">
                  <c:v>2024-06-05</c:v>
                </c:pt>
                <c:pt idx="751">
                  <c:v>2024-06-06</c:v>
                </c:pt>
                <c:pt idx="752">
                  <c:v>2024-06-07</c:v>
                </c:pt>
                <c:pt idx="753">
                  <c:v>2024-06-10</c:v>
                </c:pt>
                <c:pt idx="754">
                  <c:v>2024-06-11</c:v>
                </c:pt>
                <c:pt idx="755">
                  <c:v>2024-06-12</c:v>
                </c:pt>
                <c:pt idx="756">
                  <c:v>2024-06-13</c:v>
                </c:pt>
                <c:pt idx="757">
                  <c:v>2024-06-14</c:v>
                </c:pt>
                <c:pt idx="758">
                  <c:v>2024-06-17</c:v>
                </c:pt>
                <c:pt idx="759">
                  <c:v>2024-06-18</c:v>
                </c:pt>
                <c:pt idx="760">
                  <c:v>2024-06-19</c:v>
                </c:pt>
                <c:pt idx="761">
                  <c:v>2024-06-20</c:v>
                </c:pt>
                <c:pt idx="762">
                  <c:v>2024-06-21</c:v>
                </c:pt>
                <c:pt idx="763">
                  <c:v>2024-06-24</c:v>
                </c:pt>
                <c:pt idx="764">
                  <c:v>2024-06-25</c:v>
                </c:pt>
                <c:pt idx="765">
                  <c:v>2024-06-26</c:v>
                </c:pt>
                <c:pt idx="766">
                  <c:v>2024-06-27</c:v>
                </c:pt>
                <c:pt idx="767">
                  <c:v>2024-06-28</c:v>
                </c:pt>
                <c:pt idx="768">
                  <c:v>2024-07-01</c:v>
                </c:pt>
                <c:pt idx="769">
                  <c:v>2024-07-02</c:v>
                </c:pt>
                <c:pt idx="770">
                  <c:v>2024-07-03</c:v>
                </c:pt>
                <c:pt idx="771">
                  <c:v>2024-07-04</c:v>
                </c:pt>
                <c:pt idx="772">
                  <c:v>2024-07-05</c:v>
                </c:pt>
                <c:pt idx="773">
                  <c:v>2024-07-08</c:v>
                </c:pt>
                <c:pt idx="774">
                  <c:v>2024-07-09</c:v>
                </c:pt>
                <c:pt idx="775">
                  <c:v>2024-07-10</c:v>
                </c:pt>
                <c:pt idx="776">
                  <c:v>2024-07-11</c:v>
                </c:pt>
                <c:pt idx="777">
                  <c:v>2024-07-12</c:v>
                </c:pt>
                <c:pt idx="778">
                  <c:v>2024-07-15</c:v>
                </c:pt>
                <c:pt idx="779">
                  <c:v>2024-07-16</c:v>
                </c:pt>
                <c:pt idx="780">
                  <c:v>2024-07-17</c:v>
                </c:pt>
                <c:pt idx="781">
                  <c:v>2024-07-18</c:v>
                </c:pt>
                <c:pt idx="782">
                  <c:v>2024-07-19</c:v>
                </c:pt>
                <c:pt idx="783">
                  <c:v>2024-07-22</c:v>
                </c:pt>
                <c:pt idx="784">
                  <c:v>2024-07-23</c:v>
                </c:pt>
                <c:pt idx="785">
                  <c:v>2024-07-24</c:v>
                </c:pt>
                <c:pt idx="786">
                  <c:v>2024-07-25</c:v>
                </c:pt>
                <c:pt idx="787">
                  <c:v>2024-07-26</c:v>
                </c:pt>
                <c:pt idx="788">
                  <c:v>2024-07-29</c:v>
                </c:pt>
                <c:pt idx="789">
                  <c:v>2024-07-30</c:v>
                </c:pt>
                <c:pt idx="790">
                  <c:v>2024-07-31</c:v>
                </c:pt>
                <c:pt idx="791">
                  <c:v>2024-08-01</c:v>
                </c:pt>
                <c:pt idx="792">
                  <c:v>2024-08-02</c:v>
                </c:pt>
                <c:pt idx="793">
                  <c:v>2024-08-05</c:v>
                </c:pt>
                <c:pt idx="794">
                  <c:v>2024-08-06</c:v>
                </c:pt>
                <c:pt idx="795">
                  <c:v>2024-08-07</c:v>
                </c:pt>
                <c:pt idx="796">
                  <c:v>2024-08-08</c:v>
                </c:pt>
                <c:pt idx="797">
                  <c:v>2024-08-09</c:v>
                </c:pt>
                <c:pt idx="798">
                  <c:v>2024-08-12</c:v>
                </c:pt>
                <c:pt idx="799">
                  <c:v>2024-08-13</c:v>
                </c:pt>
                <c:pt idx="800">
                  <c:v>2024-08-14</c:v>
                </c:pt>
                <c:pt idx="801">
                  <c:v>2024-08-15</c:v>
                </c:pt>
                <c:pt idx="802">
                  <c:v>2024-08-16</c:v>
                </c:pt>
                <c:pt idx="803">
                  <c:v>2024-08-19</c:v>
                </c:pt>
                <c:pt idx="804">
                  <c:v>2024-08-20</c:v>
                </c:pt>
                <c:pt idx="805">
                  <c:v>2024-08-21</c:v>
                </c:pt>
                <c:pt idx="806">
                  <c:v>2024-08-22</c:v>
                </c:pt>
                <c:pt idx="807">
                  <c:v>2024-08-23</c:v>
                </c:pt>
                <c:pt idx="808">
                  <c:v>2024-08-26</c:v>
                </c:pt>
                <c:pt idx="809">
                  <c:v>2024-08-27</c:v>
                </c:pt>
                <c:pt idx="810">
                  <c:v>2024-08-28</c:v>
                </c:pt>
                <c:pt idx="811">
                  <c:v>2024-08-29</c:v>
                </c:pt>
                <c:pt idx="812">
                  <c:v>2024-08-30</c:v>
                </c:pt>
                <c:pt idx="813">
                  <c:v>2024-09-02</c:v>
                </c:pt>
                <c:pt idx="814">
                  <c:v>2024-09-03</c:v>
                </c:pt>
                <c:pt idx="815">
                  <c:v>2024-09-04</c:v>
                </c:pt>
                <c:pt idx="816">
                  <c:v>2024-09-05</c:v>
                </c:pt>
                <c:pt idx="817">
                  <c:v>2024-09-06</c:v>
                </c:pt>
                <c:pt idx="818">
                  <c:v>2024-09-09</c:v>
                </c:pt>
                <c:pt idx="819">
                  <c:v>2024-09-10</c:v>
                </c:pt>
                <c:pt idx="820">
                  <c:v>2024-09-11</c:v>
                </c:pt>
                <c:pt idx="821">
                  <c:v>2024-09-12</c:v>
                </c:pt>
                <c:pt idx="822">
                  <c:v>2024-09-13</c:v>
                </c:pt>
                <c:pt idx="823">
                  <c:v>2024-09-16</c:v>
                </c:pt>
                <c:pt idx="824">
                  <c:v>2024-09-17</c:v>
                </c:pt>
                <c:pt idx="825">
                  <c:v>2024-09-18</c:v>
                </c:pt>
                <c:pt idx="826">
                  <c:v>2024-09-19</c:v>
                </c:pt>
                <c:pt idx="827">
                  <c:v>2024-09-20</c:v>
                </c:pt>
                <c:pt idx="828">
                  <c:v>2024-09-23</c:v>
                </c:pt>
                <c:pt idx="829">
                  <c:v>2024-09-24</c:v>
                </c:pt>
                <c:pt idx="830">
                  <c:v>2024-09-25</c:v>
                </c:pt>
                <c:pt idx="831">
                  <c:v>2024-09-26</c:v>
                </c:pt>
                <c:pt idx="832">
                  <c:v>2024-09-27</c:v>
                </c:pt>
                <c:pt idx="833">
                  <c:v>2024-09-30</c:v>
                </c:pt>
                <c:pt idx="834">
                  <c:v>2024-10-01</c:v>
                </c:pt>
                <c:pt idx="835">
                  <c:v>2024-10-02</c:v>
                </c:pt>
                <c:pt idx="836">
                  <c:v>2024-10-03</c:v>
                </c:pt>
                <c:pt idx="837">
                  <c:v>2024-10-04</c:v>
                </c:pt>
                <c:pt idx="838">
                  <c:v>2024-10-07</c:v>
                </c:pt>
                <c:pt idx="839">
                  <c:v>2024-10-08</c:v>
                </c:pt>
                <c:pt idx="840">
                  <c:v>2024-10-09</c:v>
                </c:pt>
                <c:pt idx="841">
                  <c:v>2024-10-10</c:v>
                </c:pt>
                <c:pt idx="842">
                  <c:v>2024-10-11</c:v>
                </c:pt>
                <c:pt idx="843">
                  <c:v>2024-10-14</c:v>
                </c:pt>
                <c:pt idx="844">
                  <c:v>2024-10-15</c:v>
                </c:pt>
                <c:pt idx="845">
                  <c:v>2024-10-16</c:v>
                </c:pt>
                <c:pt idx="846">
                  <c:v>2024-10-17</c:v>
                </c:pt>
                <c:pt idx="847">
                  <c:v>2024-10-18</c:v>
                </c:pt>
                <c:pt idx="848">
                  <c:v>2024-10-21</c:v>
                </c:pt>
                <c:pt idx="849">
                  <c:v>2024-10-22</c:v>
                </c:pt>
                <c:pt idx="850">
                  <c:v>2024-10-23</c:v>
                </c:pt>
                <c:pt idx="851">
                  <c:v>2024-10-24</c:v>
                </c:pt>
                <c:pt idx="852">
                  <c:v>2024-10-25</c:v>
                </c:pt>
                <c:pt idx="853">
                  <c:v>2024-10-28</c:v>
                </c:pt>
                <c:pt idx="854">
                  <c:v>2024-10-29</c:v>
                </c:pt>
                <c:pt idx="855">
                  <c:v>2024-10-30</c:v>
                </c:pt>
                <c:pt idx="856">
                  <c:v>2024-10-31</c:v>
                </c:pt>
                <c:pt idx="857">
                  <c:v>2024-11-01</c:v>
                </c:pt>
                <c:pt idx="858">
                  <c:v>2024-11-04</c:v>
                </c:pt>
                <c:pt idx="859">
                  <c:v>2024-11-05</c:v>
                </c:pt>
                <c:pt idx="860">
                  <c:v>2024-11-06</c:v>
                </c:pt>
                <c:pt idx="861">
                  <c:v>2024-11-07</c:v>
                </c:pt>
                <c:pt idx="862">
                  <c:v>2024-11-08</c:v>
                </c:pt>
                <c:pt idx="863">
                  <c:v>2024-11-11</c:v>
                </c:pt>
                <c:pt idx="864">
                  <c:v>2024-11-12</c:v>
                </c:pt>
                <c:pt idx="865">
                  <c:v>2024-11-13</c:v>
                </c:pt>
                <c:pt idx="866">
                  <c:v>2024-11-14</c:v>
                </c:pt>
                <c:pt idx="867">
                  <c:v>2024-11-15</c:v>
                </c:pt>
                <c:pt idx="868">
                  <c:v>2024-11-18</c:v>
                </c:pt>
                <c:pt idx="869">
                  <c:v>2024-11-19</c:v>
                </c:pt>
                <c:pt idx="870">
                  <c:v>2024-11-20</c:v>
                </c:pt>
                <c:pt idx="871">
                  <c:v>2024-11-21</c:v>
                </c:pt>
                <c:pt idx="872">
                  <c:v>2024-11-22</c:v>
                </c:pt>
                <c:pt idx="873">
                  <c:v>2024-11-25</c:v>
                </c:pt>
                <c:pt idx="874">
                  <c:v>2024-11-26</c:v>
                </c:pt>
                <c:pt idx="875">
                  <c:v>2024-11-27</c:v>
                </c:pt>
                <c:pt idx="876">
                  <c:v>2024-11-28</c:v>
                </c:pt>
                <c:pt idx="877">
                  <c:v>2024-11-29</c:v>
                </c:pt>
                <c:pt idx="878">
                  <c:v>2024-12-02</c:v>
                </c:pt>
                <c:pt idx="879">
                  <c:v>2024-12-03</c:v>
                </c:pt>
                <c:pt idx="880">
                  <c:v>2024-12-04</c:v>
                </c:pt>
                <c:pt idx="881">
                  <c:v>2024-12-05</c:v>
                </c:pt>
                <c:pt idx="882">
                  <c:v>2024-12-06</c:v>
                </c:pt>
                <c:pt idx="883">
                  <c:v>2024-12-09</c:v>
                </c:pt>
                <c:pt idx="884">
                  <c:v>2024-12-10</c:v>
                </c:pt>
                <c:pt idx="885">
                  <c:v>2024-12-11</c:v>
                </c:pt>
                <c:pt idx="886">
                  <c:v>2024-12-12</c:v>
                </c:pt>
                <c:pt idx="887">
                  <c:v>2024-12-13</c:v>
                </c:pt>
                <c:pt idx="888">
                  <c:v>2024-12-16</c:v>
                </c:pt>
                <c:pt idx="889">
                  <c:v>2024-12-17</c:v>
                </c:pt>
                <c:pt idx="890">
                  <c:v>2024-12-18</c:v>
                </c:pt>
                <c:pt idx="891">
                  <c:v>2024-12-19</c:v>
                </c:pt>
                <c:pt idx="892">
                  <c:v>2024-12-20</c:v>
                </c:pt>
                <c:pt idx="893">
                  <c:v>2024-12-23</c:v>
                </c:pt>
                <c:pt idx="894">
                  <c:v>2024-12-24</c:v>
                </c:pt>
                <c:pt idx="895">
                  <c:v>2024-12-26</c:v>
                </c:pt>
                <c:pt idx="896">
                  <c:v>2024-12-27</c:v>
                </c:pt>
                <c:pt idx="897">
                  <c:v>2024-12-30</c:v>
                </c:pt>
                <c:pt idx="898">
                  <c:v>2024-12-31</c:v>
                </c:pt>
                <c:pt idx="899">
                  <c:v>2025-01-02</c:v>
                </c:pt>
                <c:pt idx="900">
                  <c:v>2025-01-03</c:v>
                </c:pt>
                <c:pt idx="901">
                  <c:v>2025-01-06</c:v>
                </c:pt>
                <c:pt idx="902">
                  <c:v>2025-01-07</c:v>
                </c:pt>
                <c:pt idx="903">
                  <c:v>2025-01-08</c:v>
                </c:pt>
                <c:pt idx="904">
                  <c:v>2025-01-09</c:v>
                </c:pt>
                <c:pt idx="905">
                  <c:v>2025-01-10</c:v>
                </c:pt>
                <c:pt idx="906">
                  <c:v>2025-01-13</c:v>
                </c:pt>
                <c:pt idx="907">
                  <c:v>2025-01-14</c:v>
                </c:pt>
                <c:pt idx="908">
                  <c:v>2025-01-15</c:v>
                </c:pt>
                <c:pt idx="909">
                  <c:v>2025-01-16</c:v>
                </c:pt>
                <c:pt idx="910">
                  <c:v>2025-01-17</c:v>
                </c:pt>
                <c:pt idx="911">
                  <c:v>2025-01-20</c:v>
                </c:pt>
                <c:pt idx="912">
                  <c:v>2025-01-21</c:v>
                </c:pt>
                <c:pt idx="913">
                  <c:v>2025-01-22</c:v>
                </c:pt>
                <c:pt idx="914">
                  <c:v>2025-01-23</c:v>
                </c:pt>
                <c:pt idx="915">
                  <c:v>2025-01-24</c:v>
                </c:pt>
                <c:pt idx="916">
                  <c:v>2025-01-27</c:v>
                </c:pt>
                <c:pt idx="917">
                  <c:v>2025-01-28</c:v>
                </c:pt>
                <c:pt idx="918">
                  <c:v>2025-01-29</c:v>
                </c:pt>
                <c:pt idx="919">
                  <c:v>2025-01-30</c:v>
                </c:pt>
                <c:pt idx="920">
                  <c:v>2025-01-31</c:v>
                </c:pt>
                <c:pt idx="921">
                  <c:v>2025-02-03</c:v>
                </c:pt>
                <c:pt idx="922">
                  <c:v>2025-02-04</c:v>
                </c:pt>
                <c:pt idx="923">
                  <c:v>2025-02-05</c:v>
                </c:pt>
                <c:pt idx="924">
                  <c:v>2025-02-06</c:v>
                </c:pt>
                <c:pt idx="925">
                  <c:v>2025-02-07</c:v>
                </c:pt>
                <c:pt idx="926">
                  <c:v>2025-02-10</c:v>
                </c:pt>
                <c:pt idx="927">
                  <c:v>2025-02-11</c:v>
                </c:pt>
                <c:pt idx="928">
                  <c:v>2025-02-12</c:v>
                </c:pt>
                <c:pt idx="929">
                  <c:v>2025-02-13</c:v>
                </c:pt>
                <c:pt idx="930">
                  <c:v>2025-02-14</c:v>
                </c:pt>
                <c:pt idx="931">
                  <c:v>2025-02-17</c:v>
                </c:pt>
                <c:pt idx="932">
                  <c:v>2025-02-18</c:v>
                </c:pt>
                <c:pt idx="933">
                  <c:v>2025-02-19</c:v>
                </c:pt>
                <c:pt idx="934">
                  <c:v>2025-02-20</c:v>
                </c:pt>
                <c:pt idx="935">
                  <c:v>2025-02-21</c:v>
                </c:pt>
                <c:pt idx="936">
                  <c:v>2025-02-24</c:v>
                </c:pt>
                <c:pt idx="937">
                  <c:v>2025-02-25</c:v>
                </c:pt>
                <c:pt idx="938">
                  <c:v>2025-02-26</c:v>
                </c:pt>
                <c:pt idx="939">
                  <c:v>2025-02-27</c:v>
                </c:pt>
                <c:pt idx="940">
                  <c:v>2025-02-28</c:v>
                </c:pt>
                <c:pt idx="941">
                  <c:v>2025-03-03</c:v>
                </c:pt>
                <c:pt idx="942">
                  <c:v>2025-03-04</c:v>
                </c:pt>
                <c:pt idx="943">
                  <c:v>2025-03-05</c:v>
                </c:pt>
                <c:pt idx="944">
                  <c:v>2025-03-06</c:v>
                </c:pt>
                <c:pt idx="945">
                  <c:v>2025-03-07</c:v>
                </c:pt>
                <c:pt idx="946">
                  <c:v>2025-03-10</c:v>
                </c:pt>
                <c:pt idx="947">
                  <c:v>2025-03-11</c:v>
                </c:pt>
                <c:pt idx="948">
                  <c:v>2025-03-12</c:v>
                </c:pt>
                <c:pt idx="949">
                  <c:v>2025-03-13</c:v>
                </c:pt>
                <c:pt idx="950">
                  <c:v>2025-03-14</c:v>
                </c:pt>
                <c:pt idx="951">
                  <c:v>2025-03-17</c:v>
                </c:pt>
                <c:pt idx="952">
                  <c:v>2025-03-18</c:v>
                </c:pt>
                <c:pt idx="953">
                  <c:v>2025-03-19</c:v>
                </c:pt>
                <c:pt idx="954">
                  <c:v>2025-03-20</c:v>
                </c:pt>
                <c:pt idx="955">
                  <c:v>2025-03-21</c:v>
                </c:pt>
                <c:pt idx="956">
                  <c:v>2025-03-24</c:v>
                </c:pt>
                <c:pt idx="957">
                  <c:v>2025-03-25</c:v>
                </c:pt>
                <c:pt idx="958">
                  <c:v>2025-03-26</c:v>
                </c:pt>
                <c:pt idx="959">
                  <c:v>2025-03-27</c:v>
                </c:pt>
                <c:pt idx="960">
                  <c:v>2025-03-28</c:v>
                </c:pt>
                <c:pt idx="961">
                  <c:v>2025-03-31</c:v>
                </c:pt>
                <c:pt idx="962">
                  <c:v>2025-04-01</c:v>
                </c:pt>
                <c:pt idx="963">
                  <c:v>2025-04-02</c:v>
                </c:pt>
                <c:pt idx="964">
                  <c:v>2025-04-03</c:v>
                </c:pt>
                <c:pt idx="965">
                  <c:v>2025-04-04</c:v>
                </c:pt>
                <c:pt idx="966">
                  <c:v>2025-04-07</c:v>
                </c:pt>
                <c:pt idx="967">
                  <c:v>2025-04-08</c:v>
                </c:pt>
                <c:pt idx="968">
                  <c:v>2025-04-09</c:v>
                </c:pt>
                <c:pt idx="969">
                  <c:v>2025-04-10</c:v>
                </c:pt>
                <c:pt idx="970">
                  <c:v>2025-04-11</c:v>
                </c:pt>
                <c:pt idx="971">
                  <c:v>2025-04-14</c:v>
                </c:pt>
                <c:pt idx="972">
                  <c:v>2025-04-15</c:v>
                </c:pt>
                <c:pt idx="973">
                  <c:v>2025-04-16</c:v>
                </c:pt>
                <c:pt idx="974">
                  <c:v>2025-04-17</c:v>
                </c:pt>
                <c:pt idx="975">
                  <c:v>2025-04-18</c:v>
                </c:pt>
                <c:pt idx="976">
                  <c:v>2025-04-21</c:v>
                </c:pt>
                <c:pt idx="977">
                  <c:v>2025-04-22</c:v>
                </c:pt>
                <c:pt idx="978">
                  <c:v>2025-04-23</c:v>
                </c:pt>
                <c:pt idx="979">
                  <c:v>2025-04-24</c:v>
                </c:pt>
                <c:pt idx="980">
                  <c:v>2025-04-25</c:v>
                </c:pt>
                <c:pt idx="981">
                  <c:v>2025-04-28</c:v>
                </c:pt>
                <c:pt idx="982">
                  <c:v>2025-04-29</c:v>
                </c:pt>
                <c:pt idx="983">
                  <c:v>2025-04-30</c:v>
                </c:pt>
                <c:pt idx="984">
                  <c:v>2025-05-01</c:v>
                </c:pt>
                <c:pt idx="985">
                  <c:v>2025-05-02</c:v>
                </c:pt>
                <c:pt idx="986">
                  <c:v>2025-05-05</c:v>
                </c:pt>
                <c:pt idx="987">
                  <c:v>2025-05-06</c:v>
                </c:pt>
                <c:pt idx="988">
                  <c:v>2025-05-07</c:v>
                </c:pt>
                <c:pt idx="989">
                  <c:v>2025-05-08</c:v>
                </c:pt>
                <c:pt idx="990">
                  <c:v>2025-05-09</c:v>
                </c:pt>
                <c:pt idx="991">
                  <c:v>2025-05-12</c:v>
                </c:pt>
                <c:pt idx="992">
                  <c:v>2025-05-13</c:v>
                </c:pt>
                <c:pt idx="993">
                  <c:v>2025-05-14</c:v>
                </c:pt>
                <c:pt idx="994">
                  <c:v>2025-05-15</c:v>
                </c:pt>
                <c:pt idx="995">
                  <c:v>2025-05-16</c:v>
                </c:pt>
                <c:pt idx="996">
                  <c:v>2025-05-19</c:v>
                </c:pt>
                <c:pt idx="997">
                  <c:v>2025-05-20</c:v>
                </c:pt>
                <c:pt idx="998">
                  <c:v>2025-05-21</c:v>
                </c:pt>
                <c:pt idx="999">
                  <c:v>2025-05-22</c:v>
                </c:pt>
                <c:pt idx="1000">
                  <c:v>2025-05-23</c:v>
                </c:pt>
                <c:pt idx="1001">
                  <c:v>2025-05-26</c:v>
                </c:pt>
                <c:pt idx="1002">
                  <c:v>2025-05-27</c:v>
                </c:pt>
                <c:pt idx="1003">
                  <c:v>2025-05-28</c:v>
                </c:pt>
                <c:pt idx="1004">
                  <c:v>2025-05-29</c:v>
                </c:pt>
                <c:pt idx="1005">
                  <c:v>2025-05-30</c:v>
                </c:pt>
                <c:pt idx="1006">
                  <c:v>2025-06-02</c:v>
                </c:pt>
                <c:pt idx="1007">
                  <c:v>2025-06-03</c:v>
                </c:pt>
                <c:pt idx="1008">
                  <c:v>2025-06-04</c:v>
                </c:pt>
                <c:pt idx="1009">
                  <c:v>2025-06-05</c:v>
                </c:pt>
                <c:pt idx="1010">
                  <c:v>2025-06-06</c:v>
                </c:pt>
                <c:pt idx="1011">
                  <c:v>2025-06-09</c:v>
                </c:pt>
                <c:pt idx="1012">
                  <c:v>2025-06-10</c:v>
                </c:pt>
                <c:pt idx="1013">
                  <c:v>2025-06-11</c:v>
                </c:pt>
                <c:pt idx="1014">
                  <c:v>2025-06-12</c:v>
                </c:pt>
                <c:pt idx="1015">
                  <c:v>2025-06-13</c:v>
                </c:pt>
                <c:pt idx="1016">
                  <c:v>2025-06-16</c:v>
                </c:pt>
                <c:pt idx="1017">
                  <c:v>2025-06-17</c:v>
                </c:pt>
                <c:pt idx="1018">
                  <c:v>2025-06-18</c:v>
                </c:pt>
                <c:pt idx="1019">
                  <c:v>2025-06-19</c:v>
                </c:pt>
                <c:pt idx="1020">
                  <c:v>2025-06-20</c:v>
                </c:pt>
                <c:pt idx="1021">
                  <c:v>2025-06-23</c:v>
                </c:pt>
                <c:pt idx="1022">
                  <c:v>2025-06-24</c:v>
                </c:pt>
                <c:pt idx="1023">
                  <c:v>2025-06-25</c:v>
                </c:pt>
                <c:pt idx="1024">
                  <c:v>2025-06-26</c:v>
                </c:pt>
                <c:pt idx="1025">
                  <c:v>2025-06-27</c:v>
                </c:pt>
                <c:pt idx="1026">
                  <c:v>2025-06-30</c:v>
                </c:pt>
                <c:pt idx="1027">
                  <c:v>2025-07-01</c:v>
                </c:pt>
                <c:pt idx="1028">
                  <c:v>2025-07-02</c:v>
                </c:pt>
                <c:pt idx="1029">
                  <c:v>2025-07-03</c:v>
                </c:pt>
                <c:pt idx="1030">
                  <c:v>2025-07-04</c:v>
                </c:pt>
                <c:pt idx="1031">
                  <c:v>2025-07-07</c:v>
                </c:pt>
                <c:pt idx="1032">
                  <c:v>2025-07-08</c:v>
                </c:pt>
                <c:pt idx="1033">
                  <c:v>2025-07-09</c:v>
                </c:pt>
                <c:pt idx="1034">
                  <c:v>2025-07-10</c:v>
                </c:pt>
                <c:pt idx="1035">
                  <c:v>2025-07-11</c:v>
                </c:pt>
                <c:pt idx="1036">
                  <c:v>2025-07-14</c:v>
                </c:pt>
                <c:pt idx="1037">
                  <c:v>2025-07-15</c:v>
                </c:pt>
                <c:pt idx="1038">
                  <c:v>2025-07-16</c:v>
                </c:pt>
                <c:pt idx="1039">
                  <c:v>2025-07-17</c:v>
                </c:pt>
                <c:pt idx="1040">
                  <c:v>2025-07-18</c:v>
                </c:pt>
                <c:pt idx="1041">
                  <c:v>2025-07-21</c:v>
                </c:pt>
                <c:pt idx="1042">
                  <c:v>2025-07-22</c:v>
                </c:pt>
                <c:pt idx="1043">
                  <c:v>2025-07-23</c:v>
                </c:pt>
                <c:pt idx="1044">
                  <c:v>2025-07-24</c:v>
                </c:pt>
                <c:pt idx="1045">
                  <c:v>2025-07-25</c:v>
                </c:pt>
                <c:pt idx="1046">
                  <c:v>2025-07-28</c:v>
                </c:pt>
                <c:pt idx="1047">
                  <c:v>2025-07-29</c:v>
                </c:pt>
                <c:pt idx="1048">
                  <c:v>2025-07-30</c:v>
                </c:pt>
                <c:pt idx="1049">
                  <c:v>2025-07-31</c:v>
                </c:pt>
                <c:pt idx="1050">
                  <c:v>2025-08-01</c:v>
                </c:pt>
                <c:pt idx="1051">
                  <c:v>2025-08-04</c:v>
                </c:pt>
                <c:pt idx="1052">
                  <c:v>2025-08-05</c:v>
                </c:pt>
                <c:pt idx="1053">
                  <c:v>2025-08-06</c:v>
                </c:pt>
                <c:pt idx="1054">
                  <c:v>2025-08-07</c:v>
                </c:pt>
                <c:pt idx="1055">
                  <c:v>2025-08-08</c:v>
                </c:pt>
                <c:pt idx="1056">
                  <c:v>2025-08-11</c:v>
                </c:pt>
                <c:pt idx="1057">
                  <c:v>2025-08-12</c:v>
                </c:pt>
                <c:pt idx="1058">
                  <c:v>2025-08-13</c:v>
                </c:pt>
                <c:pt idx="1059">
                  <c:v>2025-08-14</c:v>
                </c:pt>
                <c:pt idx="1060">
                  <c:v>2025-08-15</c:v>
                </c:pt>
                <c:pt idx="1061">
                  <c:v>2025-08-18</c:v>
                </c:pt>
                <c:pt idx="1062">
                  <c:v>2025-08-19</c:v>
                </c:pt>
                <c:pt idx="1063">
                  <c:v>2025-08-20</c:v>
                </c:pt>
                <c:pt idx="1064">
                  <c:v>2025-08-21</c:v>
                </c:pt>
                <c:pt idx="1065">
                  <c:v>2025-08-22</c:v>
                </c:pt>
                <c:pt idx="1066">
                  <c:v>2025-08-25</c:v>
                </c:pt>
                <c:pt idx="1067">
                  <c:v>2025-08-26</c:v>
                </c:pt>
                <c:pt idx="1068">
                  <c:v>2025-08-27</c:v>
                </c:pt>
                <c:pt idx="1069">
                  <c:v>2025-08-28</c:v>
                </c:pt>
                <c:pt idx="1070">
                  <c:v>2025-08-29</c:v>
                </c:pt>
                <c:pt idx="1071">
                  <c:v>2025-09-01</c:v>
                </c:pt>
                <c:pt idx="1072">
                  <c:v>2025-09-02</c:v>
                </c:pt>
                <c:pt idx="1073">
                  <c:v>2025-09-03</c:v>
                </c:pt>
                <c:pt idx="1074">
                  <c:v>2025-09-04</c:v>
                </c:pt>
                <c:pt idx="1075">
                  <c:v>2025-09-05</c:v>
                </c:pt>
                <c:pt idx="1076">
                  <c:v>2025-09-08</c:v>
                </c:pt>
                <c:pt idx="1077">
                  <c:v>2025-09-09</c:v>
                </c:pt>
                <c:pt idx="1078">
                  <c:v>2025-09-10</c:v>
                </c:pt>
                <c:pt idx="1079">
                  <c:v>2025-09-11</c:v>
                </c:pt>
                <c:pt idx="1080">
                  <c:v>2025-09-12</c:v>
                </c:pt>
                <c:pt idx="1081">
                  <c:v>2025-09-15</c:v>
                </c:pt>
                <c:pt idx="1082">
                  <c:v>2025-09-16</c:v>
                </c:pt>
                <c:pt idx="1083">
                  <c:v>2025-09-17</c:v>
                </c:pt>
                <c:pt idx="1084">
                  <c:v>2025-09-18</c:v>
                </c:pt>
                <c:pt idx="1085">
                  <c:v>2025-09-19</c:v>
                </c:pt>
                <c:pt idx="1086">
                  <c:v>2025-09-22</c:v>
                </c:pt>
                <c:pt idx="1087">
                  <c:v>2025-09-23</c:v>
                </c:pt>
                <c:pt idx="1088">
                  <c:v>2025-09-24</c:v>
                </c:pt>
                <c:pt idx="1089">
                  <c:v>2025-09-25</c:v>
                </c:pt>
                <c:pt idx="1090">
                  <c:v>2025-09-26</c:v>
                </c:pt>
                <c:pt idx="1091">
                  <c:v>2025-09-29</c:v>
                </c:pt>
                <c:pt idx="1092">
                  <c:v>2025-09-30</c:v>
                </c:pt>
                <c:pt idx="1093">
                  <c:v>2025-10-01</c:v>
                </c:pt>
                <c:pt idx="1094">
                  <c:v>2025-10-02</c:v>
                </c:pt>
                <c:pt idx="1095">
                  <c:v>2025-10-03</c:v>
                </c:pt>
                <c:pt idx="1096">
                  <c:v>2025-10-06</c:v>
                </c:pt>
                <c:pt idx="1097">
                  <c:v>2025-10-07</c:v>
                </c:pt>
                <c:pt idx="1098">
                  <c:v>2025-10-08</c:v>
                </c:pt>
              </c:strCache>
            </c:strRef>
          </c:cat>
          <c:val>
            <c:numRef>
              <c:f>daily_pnl_close_pairs!$E$2:$E$1100</c:f>
              <c:numCache>
                <c:formatCode>General</c:formatCode>
                <c:ptCount val="1099"/>
                <c:pt idx="0">
                  <c:v>-4555345</c:v>
                </c:pt>
                <c:pt idx="1">
                  <c:v>-1194583</c:v>
                </c:pt>
                <c:pt idx="2">
                  <c:v>-1380742</c:v>
                </c:pt>
                <c:pt idx="3">
                  <c:v>-600364</c:v>
                </c:pt>
                <c:pt idx="4">
                  <c:v>-580700</c:v>
                </c:pt>
                <c:pt idx="5">
                  <c:v>-531748</c:v>
                </c:pt>
                <c:pt idx="6">
                  <c:v>-584172</c:v>
                </c:pt>
                <c:pt idx="7">
                  <c:v>-604801</c:v>
                </c:pt>
                <c:pt idx="8">
                  <c:v>-597757</c:v>
                </c:pt>
                <c:pt idx="9">
                  <c:v>-644266</c:v>
                </c:pt>
                <c:pt idx="10">
                  <c:v>-600241</c:v>
                </c:pt>
                <c:pt idx="11">
                  <c:v>-614511</c:v>
                </c:pt>
                <c:pt idx="12">
                  <c:v>-604826</c:v>
                </c:pt>
                <c:pt idx="13">
                  <c:v>-643859</c:v>
                </c:pt>
                <c:pt idx="14">
                  <c:v>-664784</c:v>
                </c:pt>
                <c:pt idx="15">
                  <c:v>-636547</c:v>
                </c:pt>
                <c:pt idx="16">
                  <c:v>-599450</c:v>
                </c:pt>
                <c:pt idx="17">
                  <c:v>-628859</c:v>
                </c:pt>
                <c:pt idx="18">
                  <c:v>-656877</c:v>
                </c:pt>
                <c:pt idx="19">
                  <c:v>-638596</c:v>
                </c:pt>
                <c:pt idx="20">
                  <c:v>-636445</c:v>
                </c:pt>
                <c:pt idx="21">
                  <c:v>-652675</c:v>
                </c:pt>
                <c:pt idx="22">
                  <c:v>-586254</c:v>
                </c:pt>
                <c:pt idx="23">
                  <c:v>-574115</c:v>
                </c:pt>
                <c:pt idx="24">
                  <c:v>-660088</c:v>
                </c:pt>
                <c:pt idx="25">
                  <c:v>-680151</c:v>
                </c:pt>
                <c:pt idx="26">
                  <c:v>-706508</c:v>
                </c:pt>
                <c:pt idx="27">
                  <c:v>-680332</c:v>
                </c:pt>
                <c:pt idx="28">
                  <c:v>-733526</c:v>
                </c:pt>
                <c:pt idx="29">
                  <c:v>-749366</c:v>
                </c:pt>
                <c:pt idx="30">
                  <c:v>-773931</c:v>
                </c:pt>
                <c:pt idx="31">
                  <c:v>-803329</c:v>
                </c:pt>
                <c:pt idx="32">
                  <c:v>-787559</c:v>
                </c:pt>
                <c:pt idx="33">
                  <c:v>-747814</c:v>
                </c:pt>
                <c:pt idx="34">
                  <c:v>-768571</c:v>
                </c:pt>
                <c:pt idx="35">
                  <c:v>-766670</c:v>
                </c:pt>
                <c:pt idx="36">
                  <c:v>-782442</c:v>
                </c:pt>
                <c:pt idx="37">
                  <c:v>-822533</c:v>
                </c:pt>
                <c:pt idx="38">
                  <c:v>-814595</c:v>
                </c:pt>
                <c:pt idx="39">
                  <c:v>-800037</c:v>
                </c:pt>
                <c:pt idx="40">
                  <c:v>-835652</c:v>
                </c:pt>
                <c:pt idx="41">
                  <c:v>-820222</c:v>
                </c:pt>
                <c:pt idx="42">
                  <c:v>-835443</c:v>
                </c:pt>
                <c:pt idx="43">
                  <c:v>-834214</c:v>
                </c:pt>
                <c:pt idx="44">
                  <c:v>-816896</c:v>
                </c:pt>
                <c:pt idx="45">
                  <c:v>-780319</c:v>
                </c:pt>
                <c:pt idx="46">
                  <c:v>-867954</c:v>
                </c:pt>
                <c:pt idx="47">
                  <c:v>-887521</c:v>
                </c:pt>
                <c:pt idx="48">
                  <c:v>-894047</c:v>
                </c:pt>
                <c:pt idx="49">
                  <c:v>-915470</c:v>
                </c:pt>
                <c:pt idx="50">
                  <c:v>-851155</c:v>
                </c:pt>
                <c:pt idx="51">
                  <c:v>-893104</c:v>
                </c:pt>
                <c:pt idx="52">
                  <c:v>-901244</c:v>
                </c:pt>
                <c:pt idx="53">
                  <c:v>-899795</c:v>
                </c:pt>
                <c:pt idx="54">
                  <c:v>-892555</c:v>
                </c:pt>
                <c:pt idx="55">
                  <c:v>-923660</c:v>
                </c:pt>
                <c:pt idx="56">
                  <c:v>-891734</c:v>
                </c:pt>
                <c:pt idx="57">
                  <c:v>-906816</c:v>
                </c:pt>
                <c:pt idx="58">
                  <c:v>-826329</c:v>
                </c:pt>
                <c:pt idx="59">
                  <c:v>-716508</c:v>
                </c:pt>
                <c:pt idx="60">
                  <c:v>-783279</c:v>
                </c:pt>
                <c:pt idx="61">
                  <c:v>-783142</c:v>
                </c:pt>
                <c:pt idx="62">
                  <c:v>-833247</c:v>
                </c:pt>
                <c:pt idx="63">
                  <c:v>-932719</c:v>
                </c:pt>
                <c:pt idx="64">
                  <c:v>-189710</c:v>
                </c:pt>
                <c:pt idx="65">
                  <c:v>-244837</c:v>
                </c:pt>
                <c:pt idx="66">
                  <c:v>-238340</c:v>
                </c:pt>
                <c:pt idx="67">
                  <c:v>-229899</c:v>
                </c:pt>
                <c:pt idx="68">
                  <c:v>-195771</c:v>
                </c:pt>
                <c:pt idx="69">
                  <c:v>-212636</c:v>
                </c:pt>
                <c:pt idx="70">
                  <c:v>-279627</c:v>
                </c:pt>
                <c:pt idx="71">
                  <c:v>-286253</c:v>
                </c:pt>
                <c:pt idx="72">
                  <c:v>-245708</c:v>
                </c:pt>
                <c:pt idx="73">
                  <c:v>-164265</c:v>
                </c:pt>
                <c:pt idx="74">
                  <c:v>-167011</c:v>
                </c:pt>
                <c:pt idx="75">
                  <c:v>-189663</c:v>
                </c:pt>
                <c:pt idx="76">
                  <c:v>-195463</c:v>
                </c:pt>
                <c:pt idx="77">
                  <c:v>-286034</c:v>
                </c:pt>
                <c:pt idx="78">
                  <c:v>-328499</c:v>
                </c:pt>
                <c:pt idx="79">
                  <c:v>-348518</c:v>
                </c:pt>
                <c:pt idx="80">
                  <c:v>-310248</c:v>
                </c:pt>
                <c:pt idx="81">
                  <c:v>-272456</c:v>
                </c:pt>
                <c:pt idx="82">
                  <c:v>-270274</c:v>
                </c:pt>
                <c:pt idx="83">
                  <c:v>-298539</c:v>
                </c:pt>
                <c:pt idx="84">
                  <c:v>-283668</c:v>
                </c:pt>
                <c:pt idx="85">
                  <c:v>-281602</c:v>
                </c:pt>
                <c:pt idx="86">
                  <c:v>-272194</c:v>
                </c:pt>
                <c:pt idx="87">
                  <c:v>-275630</c:v>
                </c:pt>
                <c:pt idx="88">
                  <c:v>-261474</c:v>
                </c:pt>
                <c:pt idx="89">
                  <c:v>-232791</c:v>
                </c:pt>
                <c:pt idx="90">
                  <c:v>-153457</c:v>
                </c:pt>
                <c:pt idx="91">
                  <c:v>-120889</c:v>
                </c:pt>
                <c:pt idx="92">
                  <c:v>-94990</c:v>
                </c:pt>
                <c:pt idx="93">
                  <c:v>13086</c:v>
                </c:pt>
                <c:pt idx="94">
                  <c:v>-27069</c:v>
                </c:pt>
                <c:pt idx="95">
                  <c:v>74415</c:v>
                </c:pt>
                <c:pt idx="96">
                  <c:v>13991</c:v>
                </c:pt>
                <c:pt idx="97">
                  <c:v>100766</c:v>
                </c:pt>
                <c:pt idx="98">
                  <c:v>73590</c:v>
                </c:pt>
                <c:pt idx="99">
                  <c:v>73385</c:v>
                </c:pt>
                <c:pt idx="100">
                  <c:v>11016</c:v>
                </c:pt>
                <c:pt idx="101">
                  <c:v>-60637</c:v>
                </c:pt>
                <c:pt idx="102">
                  <c:v>-108042</c:v>
                </c:pt>
                <c:pt idx="103">
                  <c:v>-104000</c:v>
                </c:pt>
                <c:pt idx="104">
                  <c:v>-180223</c:v>
                </c:pt>
                <c:pt idx="105">
                  <c:v>-175652</c:v>
                </c:pt>
                <c:pt idx="106">
                  <c:v>-5503472</c:v>
                </c:pt>
                <c:pt idx="107">
                  <c:v>-1040541</c:v>
                </c:pt>
                <c:pt idx="108">
                  <c:v>-977203</c:v>
                </c:pt>
                <c:pt idx="109">
                  <c:v>-908107</c:v>
                </c:pt>
                <c:pt idx="110">
                  <c:v>-1204675</c:v>
                </c:pt>
                <c:pt idx="111">
                  <c:v>-1373228</c:v>
                </c:pt>
                <c:pt idx="112">
                  <c:v>-1651525</c:v>
                </c:pt>
                <c:pt idx="113">
                  <c:v>-4454</c:v>
                </c:pt>
                <c:pt idx="114">
                  <c:v>-145315</c:v>
                </c:pt>
                <c:pt idx="115">
                  <c:v>530005</c:v>
                </c:pt>
                <c:pt idx="116">
                  <c:v>545945</c:v>
                </c:pt>
                <c:pt idx="117">
                  <c:v>502609</c:v>
                </c:pt>
                <c:pt idx="118">
                  <c:v>425319</c:v>
                </c:pt>
                <c:pt idx="119">
                  <c:v>410949</c:v>
                </c:pt>
                <c:pt idx="120">
                  <c:v>392931</c:v>
                </c:pt>
                <c:pt idx="121">
                  <c:v>509156</c:v>
                </c:pt>
                <c:pt idx="122">
                  <c:v>681244</c:v>
                </c:pt>
                <c:pt idx="123">
                  <c:v>800136</c:v>
                </c:pt>
                <c:pt idx="124">
                  <c:v>917043</c:v>
                </c:pt>
                <c:pt idx="125">
                  <c:v>745550</c:v>
                </c:pt>
                <c:pt idx="126">
                  <c:v>607383</c:v>
                </c:pt>
                <c:pt idx="127">
                  <c:v>707642</c:v>
                </c:pt>
                <c:pt idx="128">
                  <c:v>934729</c:v>
                </c:pt>
                <c:pt idx="129">
                  <c:v>954285</c:v>
                </c:pt>
                <c:pt idx="130">
                  <c:v>1091375</c:v>
                </c:pt>
                <c:pt idx="131">
                  <c:v>1052505</c:v>
                </c:pt>
                <c:pt idx="132">
                  <c:v>1081762</c:v>
                </c:pt>
                <c:pt idx="133">
                  <c:v>1261377</c:v>
                </c:pt>
                <c:pt idx="134">
                  <c:v>1573616</c:v>
                </c:pt>
                <c:pt idx="135">
                  <c:v>1405090</c:v>
                </c:pt>
                <c:pt idx="136">
                  <c:v>1354493</c:v>
                </c:pt>
                <c:pt idx="137">
                  <c:v>1653405</c:v>
                </c:pt>
                <c:pt idx="138">
                  <c:v>1816180</c:v>
                </c:pt>
                <c:pt idx="139">
                  <c:v>1721945</c:v>
                </c:pt>
                <c:pt idx="140">
                  <c:v>1150096</c:v>
                </c:pt>
                <c:pt idx="141">
                  <c:v>1093943</c:v>
                </c:pt>
                <c:pt idx="142">
                  <c:v>1561087</c:v>
                </c:pt>
                <c:pt idx="143">
                  <c:v>1850687</c:v>
                </c:pt>
                <c:pt idx="144">
                  <c:v>1945044</c:v>
                </c:pt>
                <c:pt idx="145">
                  <c:v>1722445</c:v>
                </c:pt>
                <c:pt idx="146">
                  <c:v>1554657</c:v>
                </c:pt>
                <c:pt idx="147">
                  <c:v>1761196</c:v>
                </c:pt>
                <c:pt idx="148">
                  <c:v>2007067</c:v>
                </c:pt>
                <c:pt idx="149">
                  <c:v>2104758</c:v>
                </c:pt>
                <c:pt idx="150">
                  <c:v>1921357</c:v>
                </c:pt>
                <c:pt idx="151">
                  <c:v>1861859</c:v>
                </c:pt>
                <c:pt idx="152">
                  <c:v>2070017</c:v>
                </c:pt>
                <c:pt idx="153">
                  <c:v>2336696</c:v>
                </c:pt>
                <c:pt idx="154">
                  <c:v>2416942</c:v>
                </c:pt>
                <c:pt idx="155">
                  <c:v>2463361</c:v>
                </c:pt>
                <c:pt idx="156">
                  <c:v>2747931</c:v>
                </c:pt>
                <c:pt idx="157">
                  <c:v>2345524</c:v>
                </c:pt>
                <c:pt idx="158">
                  <c:v>2336068</c:v>
                </c:pt>
                <c:pt idx="159">
                  <c:v>2955815</c:v>
                </c:pt>
                <c:pt idx="160">
                  <c:v>2765181</c:v>
                </c:pt>
                <c:pt idx="161">
                  <c:v>2951173</c:v>
                </c:pt>
                <c:pt idx="162">
                  <c:v>3395994</c:v>
                </c:pt>
                <c:pt idx="163">
                  <c:v>4264485</c:v>
                </c:pt>
                <c:pt idx="164">
                  <c:v>3961396</c:v>
                </c:pt>
                <c:pt idx="165">
                  <c:v>2944715</c:v>
                </c:pt>
                <c:pt idx="166">
                  <c:v>3197446</c:v>
                </c:pt>
                <c:pt idx="167">
                  <c:v>3159469</c:v>
                </c:pt>
                <c:pt idx="168">
                  <c:v>3177642</c:v>
                </c:pt>
                <c:pt idx="169">
                  <c:v>3114966</c:v>
                </c:pt>
                <c:pt idx="170">
                  <c:v>2909604</c:v>
                </c:pt>
                <c:pt idx="171">
                  <c:v>2294377</c:v>
                </c:pt>
                <c:pt idx="172">
                  <c:v>2299711</c:v>
                </c:pt>
                <c:pt idx="173">
                  <c:v>2738019</c:v>
                </c:pt>
                <c:pt idx="174">
                  <c:v>2100103</c:v>
                </c:pt>
                <c:pt idx="175">
                  <c:v>2755189</c:v>
                </c:pt>
                <c:pt idx="176">
                  <c:v>2685622</c:v>
                </c:pt>
                <c:pt idx="177">
                  <c:v>2893832</c:v>
                </c:pt>
                <c:pt idx="178">
                  <c:v>2323560</c:v>
                </c:pt>
                <c:pt idx="179">
                  <c:v>405894</c:v>
                </c:pt>
                <c:pt idx="180">
                  <c:v>1409442</c:v>
                </c:pt>
                <c:pt idx="181">
                  <c:v>1455284</c:v>
                </c:pt>
                <c:pt idx="182">
                  <c:v>1355925</c:v>
                </c:pt>
                <c:pt idx="183">
                  <c:v>954228</c:v>
                </c:pt>
                <c:pt idx="184">
                  <c:v>1898761</c:v>
                </c:pt>
                <c:pt idx="185">
                  <c:v>2381380</c:v>
                </c:pt>
                <c:pt idx="186">
                  <c:v>2598414</c:v>
                </c:pt>
                <c:pt idx="187">
                  <c:v>2800931</c:v>
                </c:pt>
                <c:pt idx="188">
                  <c:v>3087875</c:v>
                </c:pt>
                <c:pt idx="189">
                  <c:v>2919062</c:v>
                </c:pt>
                <c:pt idx="190">
                  <c:v>3119750</c:v>
                </c:pt>
                <c:pt idx="191">
                  <c:v>3075316</c:v>
                </c:pt>
                <c:pt idx="192">
                  <c:v>3065153</c:v>
                </c:pt>
                <c:pt idx="193">
                  <c:v>3106762</c:v>
                </c:pt>
                <c:pt idx="194">
                  <c:v>3402506</c:v>
                </c:pt>
                <c:pt idx="195">
                  <c:v>2948918</c:v>
                </c:pt>
                <c:pt idx="196">
                  <c:v>3237514</c:v>
                </c:pt>
                <c:pt idx="197">
                  <c:v>3960118</c:v>
                </c:pt>
                <c:pt idx="198">
                  <c:v>4284161</c:v>
                </c:pt>
                <c:pt idx="199">
                  <c:v>5161320</c:v>
                </c:pt>
                <c:pt idx="200">
                  <c:v>5261373</c:v>
                </c:pt>
                <c:pt idx="201">
                  <c:v>5399137</c:v>
                </c:pt>
                <c:pt idx="202">
                  <c:v>5799497</c:v>
                </c:pt>
                <c:pt idx="203">
                  <c:v>5726207</c:v>
                </c:pt>
                <c:pt idx="204">
                  <c:v>5194067</c:v>
                </c:pt>
                <c:pt idx="205">
                  <c:v>5602459</c:v>
                </c:pt>
                <c:pt idx="206">
                  <c:v>6317768</c:v>
                </c:pt>
                <c:pt idx="207">
                  <c:v>3593487</c:v>
                </c:pt>
                <c:pt idx="208">
                  <c:v>4133305</c:v>
                </c:pt>
                <c:pt idx="209">
                  <c:v>3824256</c:v>
                </c:pt>
                <c:pt idx="210">
                  <c:v>3527441</c:v>
                </c:pt>
                <c:pt idx="211">
                  <c:v>3663207</c:v>
                </c:pt>
                <c:pt idx="212">
                  <c:v>3332952</c:v>
                </c:pt>
                <c:pt idx="213">
                  <c:v>3431470</c:v>
                </c:pt>
                <c:pt idx="214">
                  <c:v>3120869</c:v>
                </c:pt>
                <c:pt idx="215">
                  <c:v>3947667</c:v>
                </c:pt>
                <c:pt idx="216">
                  <c:v>4047551</c:v>
                </c:pt>
                <c:pt idx="217">
                  <c:v>11051707</c:v>
                </c:pt>
                <c:pt idx="218">
                  <c:v>9274337</c:v>
                </c:pt>
                <c:pt idx="219">
                  <c:v>4225334</c:v>
                </c:pt>
                <c:pt idx="220">
                  <c:v>2677431</c:v>
                </c:pt>
                <c:pt idx="221">
                  <c:v>2503380</c:v>
                </c:pt>
                <c:pt idx="222">
                  <c:v>1894960</c:v>
                </c:pt>
                <c:pt idx="223">
                  <c:v>1619062</c:v>
                </c:pt>
                <c:pt idx="224">
                  <c:v>2102428</c:v>
                </c:pt>
                <c:pt idx="225">
                  <c:v>2407552</c:v>
                </c:pt>
                <c:pt idx="226">
                  <c:v>2231034</c:v>
                </c:pt>
                <c:pt idx="227">
                  <c:v>2654107</c:v>
                </c:pt>
                <c:pt idx="228">
                  <c:v>2637507</c:v>
                </c:pt>
                <c:pt idx="229">
                  <c:v>2693084</c:v>
                </c:pt>
                <c:pt idx="230">
                  <c:v>3132381</c:v>
                </c:pt>
                <c:pt idx="231">
                  <c:v>4417896</c:v>
                </c:pt>
                <c:pt idx="232">
                  <c:v>6804029</c:v>
                </c:pt>
                <c:pt idx="233">
                  <c:v>9371015</c:v>
                </c:pt>
                <c:pt idx="234">
                  <c:v>9942061</c:v>
                </c:pt>
                <c:pt idx="235">
                  <c:v>8076124</c:v>
                </c:pt>
                <c:pt idx="236">
                  <c:v>11001160</c:v>
                </c:pt>
                <c:pt idx="237">
                  <c:v>10058133</c:v>
                </c:pt>
                <c:pt idx="238">
                  <c:v>9646119</c:v>
                </c:pt>
                <c:pt idx="239">
                  <c:v>8458751</c:v>
                </c:pt>
                <c:pt idx="240">
                  <c:v>8814720</c:v>
                </c:pt>
                <c:pt idx="241">
                  <c:v>8844983</c:v>
                </c:pt>
                <c:pt idx="242">
                  <c:v>6591064</c:v>
                </c:pt>
                <c:pt idx="243">
                  <c:v>7078238</c:v>
                </c:pt>
                <c:pt idx="244">
                  <c:v>8972747</c:v>
                </c:pt>
                <c:pt idx="245">
                  <c:v>9775494</c:v>
                </c:pt>
                <c:pt idx="246">
                  <c:v>10056788</c:v>
                </c:pt>
                <c:pt idx="247">
                  <c:v>10035678</c:v>
                </c:pt>
                <c:pt idx="248">
                  <c:v>9913211</c:v>
                </c:pt>
                <c:pt idx="249">
                  <c:v>10178768</c:v>
                </c:pt>
                <c:pt idx="250">
                  <c:v>9894829</c:v>
                </c:pt>
                <c:pt idx="251">
                  <c:v>14028120</c:v>
                </c:pt>
                <c:pt idx="252">
                  <c:v>13262888</c:v>
                </c:pt>
                <c:pt idx="253">
                  <c:v>14298647</c:v>
                </c:pt>
                <c:pt idx="254">
                  <c:v>11601067</c:v>
                </c:pt>
                <c:pt idx="255">
                  <c:v>13099451</c:v>
                </c:pt>
                <c:pt idx="256">
                  <c:v>14664394</c:v>
                </c:pt>
                <c:pt idx="257">
                  <c:v>12044516</c:v>
                </c:pt>
                <c:pt idx="258">
                  <c:v>11749448</c:v>
                </c:pt>
                <c:pt idx="259">
                  <c:v>8253303</c:v>
                </c:pt>
                <c:pt idx="260">
                  <c:v>3842359</c:v>
                </c:pt>
                <c:pt idx="261">
                  <c:v>3702771</c:v>
                </c:pt>
                <c:pt idx="262">
                  <c:v>3469232</c:v>
                </c:pt>
                <c:pt idx="263">
                  <c:v>1578466</c:v>
                </c:pt>
                <c:pt idx="264">
                  <c:v>3446501</c:v>
                </c:pt>
                <c:pt idx="265">
                  <c:v>2044586</c:v>
                </c:pt>
                <c:pt idx="266">
                  <c:v>1305056</c:v>
                </c:pt>
                <c:pt idx="267">
                  <c:v>480526</c:v>
                </c:pt>
                <c:pt idx="268">
                  <c:v>655944</c:v>
                </c:pt>
                <c:pt idx="269">
                  <c:v>1455017</c:v>
                </c:pt>
                <c:pt idx="270">
                  <c:v>599486</c:v>
                </c:pt>
                <c:pt idx="271">
                  <c:v>656042</c:v>
                </c:pt>
                <c:pt idx="272">
                  <c:v>694333</c:v>
                </c:pt>
                <c:pt idx="273">
                  <c:v>527266</c:v>
                </c:pt>
                <c:pt idx="274">
                  <c:v>1195738</c:v>
                </c:pt>
                <c:pt idx="275">
                  <c:v>-649763</c:v>
                </c:pt>
                <c:pt idx="276">
                  <c:v>762039</c:v>
                </c:pt>
                <c:pt idx="277">
                  <c:v>14346</c:v>
                </c:pt>
                <c:pt idx="278">
                  <c:v>824839</c:v>
                </c:pt>
                <c:pt idx="279">
                  <c:v>1300668</c:v>
                </c:pt>
                <c:pt idx="280">
                  <c:v>2224432</c:v>
                </c:pt>
                <c:pt idx="281">
                  <c:v>1928374</c:v>
                </c:pt>
                <c:pt idx="282">
                  <c:v>3173466</c:v>
                </c:pt>
                <c:pt idx="283">
                  <c:v>4330593</c:v>
                </c:pt>
                <c:pt idx="284">
                  <c:v>4263612</c:v>
                </c:pt>
                <c:pt idx="285">
                  <c:v>4013484</c:v>
                </c:pt>
                <c:pt idx="286">
                  <c:v>3441802</c:v>
                </c:pt>
                <c:pt idx="287">
                  <c:v>4578489</c:v>
                </c:pt>
                <c:pt idx="288">
                  <c:v>4779172</c:v>
                </c:pt>
                <c:pt idx="289">
                  <c:v>5563734</c:v>
                </c:pt>
                <c:pt idx="290">
                  <c:v>5789009</c:v>
                </c:pt>
                <c:pt idx="291">
                  <c:v>5695702</c:v>
                </c:pt>
                <c:pt idx="292">
                  <c:v>4904014</c:v>
                </c:pt>
                <c:pt idx="293">
                  <c:v>5298875</c:v>
                </c:pt>
                <c:pt idx="294">
                  <c:v>5356835</c:v>
                </c:pt>
                <c:pt idx="295">
                  <c:v>4537681</c:v>
                </c:pt>
                <c:pt idx="296">
                  <c:v>4166014</c:v>
                </c:pt>
                <c:pt idx="297">
                  <c:v>3263028</c:v>
                </c:pt>
                <c:pt idx="298">
                  <c:v>2564247</c:v>
                </c:pt>
                <c:pt idx="299">
                  <c:v>3725652</c:v>
                </c:pt>
                <c:pt idx="300">
                  <c:v>3550665</c:v>
                </c:pt>
                <c:pt idx="301">
                  <c:v>3944234</c:v>
                </c:pt>
                <c:pt idx="302">
                  <c:v>4593513</c:v>
                </c:pt>
                <c:pt idx="303">
                  <c:v>4402741</c:v>
                </c:pt>
                <c:pt idx="304">
                  <c:v>4780847</c:v>
                </c:pt>
                <c:pt idx="305">
                  <c:v>4684708</c:v>
                </c:pt>
                <c:pt idx="306">
                  <c:v>5666272</c:v>
                </c:pt>
                <c:pt idx="307">
                  <c:v>6679720</c:v>
                </c:pt>
                <c:pt idx="308">
                  <c:v>7291563</c:v>
                </c:pt>
                <c:pt idx="309">
                  <c:v>7846184</c:v>
                </c:pt>
                <c:pt idx="310">
                  <c:v>7070884</c:v>
                </c:pt>
                <c:pt idx="311">
                  <c:v>7436363</c:v>
                </c:pt>
                <c:pt idx="312">
                  <c:v>6619300</c:v>
                </c:pt>
                <c:pt idx="313">
                  <c:v>6134518</c:v>
                </c:pt>
                <c:pt idx="314">
                  <c:v>7428485</c:v>
                </c:pt>
                <c:pt idx="315">
                  <c:v>7758488</c:v>
                </c:pt>
                <c:pt idx="316">
                  <c:v>7795284</c:v>
                </c:pt>
                <c:pt idx="317">
                  <c:v>8632040</c:v>
                </c:pt>
                <c:pt idx="318">
                  <c:v>8901767</c:v>
                </c:pt>
                <c:pt idx="319">
                  <c:v>9019906</c:v>
                </c:pt>
                <c:pt idx="320">
                  <c:v>8913059</c:v>
                </c:pt>
                <c:pt idx="321">
                  <c:v>8495701</c:v>
                </c:pt>
                <c:pt idx="322">
                  <c:v>8692395</c:v>
                </c:pt>
                <c:pt idx="323">
                  <c:v>7708327</c:v>
                </c:pt>
                <c:pt idx="324">
                  <c:v>7297405</c:v>
                </c:pt>
                <c:pt idx="325">
                  <c:v>7545942</c:v>
                </c:pt>
                <c:pt idx="326">
                  <c:v>7553008</c:v>
                </c:pt>
                <c:pt idx="327">
                  <c:v>7358831</c:v>
                </c:pt>
                <c:pt idx="328">
                  <c:v>6853410</c:v>
                </c:pt>
                <c:pt idx="329">
                  <c:v>6473512</c:v>
                </c:pt>
                <c:pt idx="330">
                  <c:v>6286633</c:v>
                </c:pt>
                <c:pt idx="331">
                  <c:v>5944667</c:v>
                </c:pt>
                <c:pt idx="332">
                  <c:v>5561075</c:v>
                </c:pt>
                <c:pt idx="333">
                  <c:v>5941836</c:v>
                </c:pt>
                <c:pt idx="334">
                  <c:v>5168979</c:v>
                </c:pt>
                <c:pt idx="335">
                  <c:v>5260701</c:v>
                </c:pt>
                <c:pt idx="336">
                  <c:v>5850673</c:v>
                </c:pt>
                <c:pt idx="337">
                  <c:v>5204868</c:v>
                </c:pt>
                <c:pt idx="338">
                  <c:v>4665433</c:v>
                </c:pt>
                <c:pt idx="339">
                  <c:v>4524476</c:v>
                </c:pt>
                <c:pt idx="340">
                  <c:v>4974216</c:v>
                </c:pt>
                <c:pt idx="341">
                  <c:v>3581236</c:v>
                </c:pt>
                <c:pt idx="342">
                  <c:v>3279130</c:v>
                </c:pt>
                <c:pt idx="343">
                  <c:v>3193735</c:v>
                </c:pt>
                <c:pt idx="344">
                  <c:v>2954670</c:v>
                </c:pt>
                <c:pt idx="345">
                  <c:v>3182379</c:v>
                </c:pt>
                <c:pt idx="346">
                  <c:v>3521189</c:v>
                </c:pt>
                <c:pt idx="347">
                  <c:v>2992478</c:v>
                </c:pt>
                <c:pt idx="348">
                  <c:v>3000079</c:v>
                </c:pt>
                <c:pt idx="349">
                  <c:v>2623083</c:v>
                </c:pt>
                <c:pt idx="350">
                  <c:v>2193176</c:v>
                </c:pt>
                <c:pt idx="351">
                  <c:v>2016372</c:v>
                </c:pt>
                <c:pt idx="352">
                  <c:v>572725</c:v>
                </c:pt>
                <c:pt idx="353">
                  <c:v>855100</c:v>
                </c:pt>
                <c:pt idx="354">
                  <c:v>772664</c:v>
                </c:pt>
                <c:pt idx="355">
                  <c:v>806048</c:v>
                </c:pt>
                <c:pt idx="356">
                  <c:v>386047</c:v>
                </c:pt>
                <c:pt idx="357">
                  <c:v>476519</c:v>
                </c:pt>
                <c:pt idx="358">
                  <c:v>669935</c:v>
                </c:pt>
                <c:pt idx="359">
                  <c:v>848774</c:v>
                </c:pt>
                <c:pt idx="360">
                  <c:v>863990</c:v>
                </c:pt>
                <c:pt idx="361">
                  <c:v>890041</c:v>
                </c:pt>
                <c:pt idx="362">
                  <c:v>670995</c:v>
                </c:pt>
                <c:pt idx="363">
                  <c:v>673321</c:v>
                </c:pt>
                <c:pt idx="364">
                  <c:v>303656</c:v>
                </c:pt>
                <c:pt idx="365">
                  <c:v>250037</c:v>
                </c:pt>
                <c:pt idx="366">
                  <c:v>712981</c:v>
                </c:pt>
                <c:pt idx="367">
                  <c:v>1277937</c:v>
                </c:pt>
                <c:pt idx="368">
                  <c:v>1360065</c:v>
                </c:pt>
                <c:pt idx="369">
                  <c:v>1405229</c:v>
                </c:pt>
                <c:pt idx="370">
                  <c:v>970880</c:v>
                </c:pt>
                <c:pt idx="371">
                  <c:v>19382191</c:v>
                </c:pt>
                <c:pt idx="372">
                  <c:v>18331832</c:v>
                </c:pt>
                <c:pt idx="373">
                  <c:v>12402445</c:v>
                </c:pt>
                <c:pt idx="374">
                  <c:v>13840229</c:v>
                </c:pt>
                <c:pt idx="375">
                  <c:v>12543757</c:v>
                </c:pt>
                <c:pt idx="376">
                  <c:v>12115426</c:v>
                </c:pt>
                <c:pt idx="377">
                  <c:v>11935042</c:v>
                </c:pt>
                <c:pt idx="378">
                  <c:v>11840992</c:v>
                </c:pt>
                <c:pt idx="379">
                  <c:v>10643514</c:v>
                </c:pt>
                <c:pt idx="380">
                  <c:v>102595</c:v>
                </c:pt>
                <c:pt idx="381">
                  <c:v>238238</c:v>
                </c:pt>
                <c:pt idx="382">
                  <c:v>-393497</c:v>
                </c:pt>
                <c:pt idx="383">
                  <c:v>4046</c:v>
                </c:pt>
                <c:pt idx="384">
                  <c:v>161955</c:v>
                </c:pt>
                <c:pt idx="385">
                  <c:v>83023</c:v>
                </c:pt>
                <c:pt idx="386">
                  <c:v>-21184</c:v>
                </c:pt>
                <c:pt idx="387">
                  <c:v>46414</c:v>
                </c:pt>
                <c:pt idx="388">
                  <c:v>66767</c:v>
                </c:pt>
                <c:pt idx="389">
                  <c:v>-20655</c:v>
                </c:pt>
                <c:pt idx="390">
                  <c:v>-53235</c:v>
                </c:pt>
                <c:pt idx="391">
                  <c:v>183098</c:v>
                </c:pt>
                <c:pt idx="392">
                  <c:v>162126</c:v>
                </c:pt>
                <c:pt idx="393">
                  <c:v>-15326</c:v>
                </c:pt>
                <c:pt idx="394">
                  <c:v>-10055</c:v>
                </c:pt>
                <c:pt idx="395">
                  <c:v>51903</c:v>
                </c:pt>
                <c:pt idx="396">
                  <c:v>-53890</c:v>
                </c:pt>
                <c:pt idx="397">
                  <c:v>-113016</c:v>
                </c:pt>
                <c:pt idx="398">
                  <c:v>-25268</c:v>
                </c:pt>
                <c:pt idx="399">
                  <c:v>-32691</c:v>
                </c:pt>
                <c:pt idx="400">
                  <c:v>-113228</c:v>
                </c:pt>
                <c:pt idx="401">
                  <c:v>-173993</c:v>
                </c:pt>
                <c:pt idx="402">
                  <c:v>225109</c:v>
                </c:pt>
                <c:pt idx="403">
                  <c:v>356428</c:v>
                </c:pt>
                <c:pt idx="404">
                  <c:v>382713</c:v>
                </c:pt>
                <c:pt idx="405">
                  <c:v>418351</c:v>
                </c:pt>
                <c:pt idx="406">
                  <c:v>328202</c:v>
                </c:pt>
                <c:pt idx="407">
                  <c:v>498379</c:v>
                </c:pt>
                <c:pt idx="408">
                  <c:v>464374</c:v>
                </c:pt>
                <c:pt idx="409">
                  <c:v>432473</c:v>
                </c:pt>
                <c:pt idx="410">
                  <c:v>344820</c:v>
                </c:pt>
                <c:pt idx="411">
                  <c:v>265469</c:v>
                </c:pt>
                <c:pt idx="412">
                  <c:v>405888</c:v>
                </c:pt>
                <c:pt idx="413">
                  <c:v>433886</c:v>
                </c:pt>
                <c:pt idx="414">
                  <c:v>611751</c:v>
                </c:pt>
                <c:pt idx="415">
                  <c:v>559726</c:v>
                </c:pt>
                <c:pt idx="416">
                  <c:v>-9718850</c:v>
                </c:pt>
                <c:pt idx="417">
                  <c:v>-9031537</c:v>
                </c:pt>
                <c:pt idx="418">
                  <c:v>-9721501</c:v>
                </c:pt>
                <c:pt idx="419">
                  <c:v>-9680456</c:v>
                </c:pt>
                <c:pt idx="420">
                  <c:v>-9682781</c:v>
                </c:pt>
                <c:pt idx="421">
                  <c:v>-9748345</c:v>
                </c:pt>
                <c:pt idx="422">
                  <c:v>-11338588</c:v>
                </c:pt>
                <c:pt idx="423">
                  <c:v>-11760565</c:v>
                </c:pt>
                <c:pt idx="424">
                  <c:v>-11015072</c:v>
                </c:pt>
                <c:pt idx="425">
                  <c:v>-10191323</c:v>
                </c:pt>
                <c:pt idx="426">
                  <c:v>-9549421</c:v>
                </c:pt>
                <c:pt idx="427">
                  <c:v>-8005170</c:v>
                </c:pt>
                <c:pt idx="428">
                  <c:v>-5324167</c:v>
                </c:pt>
                <c:pt idx="429">
                  <c:v>-4524413</c:v>
                </c:pt>
                <c:pt idx="430">
                  <c:v>-1860070</c:v>
                </c:pt>
                <c:pt idx="431">
                  <c:v>-5987768</c:v>
                </c:pt>
                <c:pt idx="432">
                  <c:v>-4521226</c:v>
                </c:pt>
                <c:pt idx="433">
                  <c:v>-290192</c:v>
                </c:pt>
                <c:pt idx="434">
                  <c:v>-2282245</c:v>
                </c:pt>
                <c:pt idx="435">
                  <c:v>-2682121</c:v>
                </c:pt>
                <c:pt idx="436">
                  <c:v>-2435560</c:v>
                </c:pt>
                <c:pt idx="437">
                  <c:v>-1734847</c:v>
                </c:pt>
                <c:pt idx="438">
                  <c:v>-2244535</c:v>
                </c:pt>
                <c:pt idx="439">
                  <c:v>-2192079</c:v>
                </c:pt>
                <c:pt idx="440">
                  <c:v>-3724033</c:v>
                </c:pt>
                <c:pt idx="441">
                  <c:v>-4431910</c:v>
                </c:pt>
                <c:pt idx="442">
                  <c:v>-5252716</c:v>
                </c:pt>
                <c:pt idx="443">
                  <c:v>-5132120</c:v>
                </c:pt>
                <c:pt idx="444">
                  <c:v>-4626440</c:v>
                </c:pt>
                <c:pt idx="445">
                  <c:v>-3927793</c:v>
                </c:pt>
                <c:pt idx="446">
                  <c:v>-4289684</c:v>
                </c:pt>
                <c:pt idx="447">
                  <c:v>-4313924</c:v>
                </c:pt>
                <c:pt idx="448">
                  <c:v>-4466317</c:v>
                </c:pt>
                <c:pt idx="449">
                  <c:v>-5166177</c:v>
                </c:pt>
                <c:pt idx="450">
                  <c:v>-5383560</c:v>
                </c:pt>
                <c:pt idx="451">
                  <c:v>-5809626</c:v>
                </c:pt>
                <c:pt idx="452">
                  <c:v>-6695258</c:v>
                </c:pt>
                <c:pt idx="453">
                  <c:v>-6599589</c:v>
                </c:pt>
                <c:pt idx="454">
                  <c:v>-6746788</c:v>
                </c:pt>
                <c:pt idx="455">
                  <c:v>-6653463</c:v>
                </c:pt>
                <c:pt idx="456">
                  <c:v>-6285137</c:v>
                </c:pt>
                <c:pt idx="457">
                  <c:v>-6487927</c:v>
                </c:pt>
                <c:pt idx="458">
                  <c:v>-6588938</c:v>
                </c:pt>
                <c:pt idx="459">
                  <c:v>-6109180</c:v>
                </c:pt>
                <c:pt idx="460">
                  <c:v>-6009358</c:v>
                </c:pt>
                <c:pt idx="461">
                  <c:v>-6565552</c:v>
                </c:pt>
                <c:pt idx="462">
                  <c:v>-6720214</c:v>
                </c:pt>
                <c:pt idx="463">
                  <c:v>-6513171</c:v>
                </c:pt>
                <c:pt idx="464">
                  <c:v>-6025665</c:v>
                </c:pt>
                <c:pt idx="465">
                  <c:v>1029848</c:v>
                </c:pt>
                <c:pt idx="466">
                  <c:v>3446256</c:v>
                </c:pt>
                <c:pt idx="467">
                  <c:v>1082855</c:v>
                </c:pt>
                <c:pt idx="468">
                  <c:v>1277815</c:v>
                </c:pt>
                <c:pt idx="469">
                  <c:v>2254712</c:v>
                </c:pt>
                <c:pt idx="470">
                  <c:v>1459069</c:v>
                </c:pt>
                <c:pt idx="471">
                  <c:v>1826990</c:v>
                </c:pt>
                <c:pt idx="472">
                  <c:v>1917036</c:v>
                </c:pt>
                <c:pt idx="473">
                  <c:v>1581412</c:v>
                </c:pt>
                <c:pt idx="474">
                  <c:v>2874460</c:v>
                </c:pt>
                <c:pt idx="475">
                  <c:v>1754173</c:v>
                </c:pt>
                <c:pt idx="476">
                  <c:v>1402905</c:v>
                </c:pt>
                <c:pt idx="477">
                  <c:v>1098543</c:v>
                </c:pt>
                <c:pt idx="478">
                  <c:v>-36858</c:v>
                </c:pt>
                <c:pt idx="479">
                  <c:v>746258</c:v>
                </c:pt>
                <c:pt idx="480">
                  <c:v>1800397</c:v>
                </c:pt>
                <c:pt idx="481">
                  <c:v>726941</c:v>
                </c:pt>
                <c:pt idx="482">
                  <c:v>-414219</c:v>
                </c:pt>
                <c:pt idx="483">
                  <c:v>-10627164</c:v>
                </c:pt>
                <c:pt idx="484">
                  <c:v>-10375580</c:v>
                </c:pt>
                <c:pt idx="485">
                  <c:v>-10116647</c:v>
                </c:pt>
                <c:pt idx="486">
                  <c:v>-10496786</c:v>
                </c:pt>
                <c:pt idx="487">
                  <c:v>-11060999</c:v>
                </c:pt>
                <c:pt idx="488">
                  <c:v>-10796811</c:v>
                </c:pt>
                <c:pt idx="489">
                  <c:v>-10830018</c:v>
                </c:pt>
                <c:pt idx="490">
                  <c:v>-10738754</c:v>
                </c:pt>
                <c:pt idx="491">
                  <c:v>-11120989</c:v>
                </c:pt>
                <c:pt idx="492">
                  <c:v>-9139729</c:v>
                </c:pt>
                <c:pt idx="493">
                  <c:v>-9113117</c:v>
                </c:pt>
                <c:pt idx="494">
                  <c:v>-9220022</c:v>
                </c:pt>
                <c:pt idx="495">
                  <c:v>-9245297</c:v>
                </c:pt>
                <c:pt idx="496">
                  <c:v>-9257038</c:v>
                </c:pt>
                <c:pt idx="497">
                  <c:v>-9263208</c:v>
                </c:pt>
                <c:pt idx="498">
                  <c:v>-9276934</c:v>
                </c:pt>
                <c:pt idx="499">
                  <c:v>-9250379</c:v>
                </c:pt>
                <c:pt idx="500">
                  <c:v>-9153735</c:v>
                </c:pt>
                <c:pt idx="501">
                  <c:v>-9002061</c:v>
                </c:pt>
                <c:pt idx="502">
                  <c:v>-8821472</c:v>
                </c:pt>
                <c:pt idx="503">
                  <c:v>-8831573</c:v>
                </c:pt>
                <c:pt idx="504">
                  <c:v>-8911489</c:v>
                </c:pt>
                <c:pt idx="505">
                  <c:v>-8937477</c:v>
                </c:pt>
                <c:pt idx="506">
                  <c:v>-8948245</c:v>
                </c:pt>
                <c:pt idx="507">
                  <c:v>-9379888</c:v>
                </c:pt>
                <c:pt idx="508">
                  <c:v>-9298241</c:v>
                </c:pt>
                <c:pt idx="509">
                  <c:v>-9313629</c:v>
                </c:pt>
                <c:pt idx="510">
                  <c:v>-9304039</c:v>
                </c:pt>
                <c:pt idx="511">
                  <c:v>-8974610</c:v>
                </c:pt>
                <c:pt idx="512">
                  <c:v>-9306505</c:v>
                </c:pt>
                <c:pt idx="513">
                  <c:v>-9252332</c:v>
                </c:pt>
                <c:pt idx="514">
                  <c:v>-9430607</c:v>
                </c:pt>
                <c:pt idx="515">
                  <c:v>-9775736</c:v>
                </c:pt>
                <c:pt idx="516">
                  <c:v>-10042870</c:v>
                </c:pt>
                <c:pt idx="517">
                  <c:v>-9782810</c:v>
                </c:pt>
                <c:pt idx="518">
                  <c:v>-10000990</c:v>
                </c:pt>
                <c:pt idx="519">
                  <c:v>-10046540</c:v>
                </c:pt>
                <c:pt idx="520">
                  <c:v>-9901974</c:v>
                </c:pt>
                <c:pt idx="521">
                  <c:v>-9785399</c:v>
                </c:pt>
                <c:pt idx="522">
                  <c:v>-9877451</c:v>
                </c:pt>
                <c:pt idx="523">
                  <c:v>-9966852</c:v>
                </c:pt>
                <c:pt idx="524">
                  <c:v>-9918654</c:v>
                </c:pt>
                <c:pt idx="525">
                  <c:v>-10001378</c:v>
                </c:pt>
                <c:pt idx="526">
                  <c:v>-9871656</c:v>
                </c:pt>
                <c:pt idx="527">
                  <c:v>-10085080</c:v>
                </c:pt>
                <c:pt idx="528">
                  <c:v>-10183249</c:v>
                </c:pt>
                <c:pt idx="529">
                  <c:v>-9987718</c:v>
                </c:pt>
                <c:pt idx="530">
                  <c:v>-9811870</c:v>
                </c:pt>
                <c:pt idx="531">
                  <c:v>-9828764</c:v>
                </c:pt>
                <c:pt idx="532">
                  <c:v>-9853652</c:v>
                </c:pt>
                <c:pt idx="533">
                  <c:v>-9966937</c:v>
                </c:pt>
                <c:pt idx="534">
                  <c:v>-9969011</c:v>
                </c:pt>
                <c:pt idx="535">
                  <c:v>-9985159</c:v>
                </c:pt>
                <c:pt idx="536">
                  <c:v>-10010114</c:v>
                </c:pt>
                <c:pt idx="537">
                  <c:v>-9949530</c:v>
                </c:pt>
                <c:pt idx="538">
                  <c:v>-10011624</c:v>
                </c:pt>
                <c:pt idx="539">
                  <c:v>-22357501</c:v>
                </c:pt>
                <c:pt idx="540">
                  <c:v>-22045030</c:v>
                </c:pt>
                <c:pt idx="541">
                  <c:v>-20982808</c:v>
                </c:pt>
                <c:pt idx="542">
                  <c:v>-20634177</c:v>
                </c:pt>
                <c:pt idx="543">
                  <c:v>-20751141</c:v>
                </c:pt>
                <c:pt idx="544">
                  <c:v>-21268309</c:v>
                </c:pt>
                <c:pt idx="545">
                  <c:v>-22527927</c:v>
                </c:pt>
                <c:pt idx="546">
                  <c:v>-22247091</c:v>
                </c:pt>
                <c:pt idx="547">
                  <c:v>-22440228</c:v>
                </c:pt>
                <c:pt idx="548">
                  <c:v>-22833519</c:v>
                </c:pt>
                <c:pt idx="549">
                  <c:v>-24339617</c:v>
                </c:pt>
                <c:pt idx="550">
                  <c:v>-23356884</c:v>
                </c:pt>
                <c:pt idx="551">
                  <c:v>-20074798</c:v>
                </c:pt>
                <c:pt idx="552">
                  <c:v>-20238955</c:v>
                </c:pt>
                <c:pt idx="553">
                  <c:v>-17780816</c:v>
                </c:pt>
                <c:pt idx="554">
                  <c:v>-15441263</c:v>
                </c:pt>
                <c:pt idx="555">
                  <c:v>-14964601</c:v>
                </c:pt>
                <c:pt idx="556">
                  <c:v>-14883000</c:v>
                </c:pt>
                <c:pt idx="557">
                  <c:v>-15162011</c:v>
                </c:pt>
                <c:pt idx="558">
                  <c:v>-15478297</c:v>
                </c:pt>
                <c:pt idx="559">
                  <c:v>-15242709</c:v>
                </c:pt>
                <c:pt idx="560">
                  <c:v>-15584751</c:v>
                </c:pt>
                <c:pt idx="561">
                  <c:v>-15969397</c:v>
                </c:pt>
                <c:pt idx="562">
                  <c:v>-16085096</c:v>
                </c:pt>
                <c:pt idx="563">
                  <c:v>-16287633</c:v>
                </c:pt>
                <c:pt idx="564">
                  <c:v>-16221129</c:v>
                </c:pt>
                <c:pt idx="565">
                  <c:v>-16475387</c:v>
                </c:pt>
                <c:pt idx="566">
                  <c:v>-15979887</c:v>
                </c:pt>
                <c:pt idx="567">
                  <c:v>-12379571</c:v>
                </c:pt>
                <c:pt idx="568">
                  <c:v>-7751736</c:v>
                </c:pt>
                <c:pt idx="569">
                  <c:v>-8268650</c:v>
                </c:pt>
                <c:pt idx="570">
                  <c:v>-7534965</c:v>
                </c:pt>
                <c:pt idx="571">
                  <c:v>-7639362</c:v>
                </c:pt>
                <c:pt idx="572">
                  <c:v>-7746233</c:v>
                </c:pt>
                <c:pt idx="573">
                  <c:v>-3770015</c:v>
                </c:pt>
                <c:pt idx="574">
                  <c:v>-3477271</c:v>
                </c:pt>
                <c:pt idx="575">
                  <c:v>-3920553</c:v>
                </c:pt>
                <c:pt idx="576">
                  <c:v>-5162334</c:v>
                </c:pt>
                <c:pt idx="577">
                  <c:v>-5200765</c:v>
                </c:pt>
                <c:pt idx="578">
                  <c:v>-5355174</c:v>
                </c:pt>
                <c:pt idx="579">
                  <c:v>-5354950</c:v>
                </c:pt>
                <c:pt idx="580">
                  <c:v>-1733981</c:v>
                </c:pt>
                <c:pt idx="581">
                  <c:v>-1705992</c:v>
                </c:pt>
                <c:pt idx="582">
                  <c:v>-1673403</c:v>
                </c:pt>
                <c:pt idx="583">
                  <c:v>-1697886</c:v>
                </c:pt>
                <c:pt idx="584">
                  <c:v>-1694256</c:v>
                </c:pt>
                <c:pt idx="585">
                  <c:v>-1626264</c:v>
                </c:pt>
                <c:pt idx="586">
                  <c:v>-1885097</c:v>
                </c:pt>
                <c:pt idx="587">
                  <c:v>528151</c:v>
                </c:pt>
                <c:pt idx="588">
                  <c:v>488936</c:v>
                </c:pt>
                <c:pt idx="589">
                  <c:v>448476</c:v>
                </c:pt>
                <c:pt idx="590">
                  <c:v>496919</c:v>
                </c:pt>
                <c:pt idx="591">
                  <c:v>550693</c:v>
                </c:pt>
                <c:pt idx="592">
                  <c:v>527605</c:v>
                </c:pt>
                <c:pt idx="593">
                  <c:v>495951</c:v>
                </c:pt>
                <c:pt idx="594">
                  <c:v>471558</c:v>
                </c:pt>
                <c:pt idx="595">
                  <c:v>442028</c:v>
                </c:pt>
                <c:pt idx="596">
                  <c:v>275021</c:v>
                </c:pt>
                <c:pt idx="597">
                  <c:v>167728</c:v>
                </c:pt>
                <c:pt idx="598">
                  <c:v>155029</c:v>
                </c:pt>
                <c:pt idx="599">
                  <c:v>160005</c:v>
                </c:pt>
                <c:pt idx="600">
                  <c:v>138623</c:v>
                </c:pt>
                <c:pt idx="601">
                  <c:v>144077</c:v>
                </c:pt>
                <c:pt idx="602">
                  <c:v>139069</c:v>
                </c:pt>
                <c:pt idx="603">
                  <c:v>104617</c:v>
                </c:pt>
                <c:pt idx="604">
                  <c:v>-40091</c:v>
                </c:pt>
                <c:pt idx="605">
                  <c:v>-102547</c:v>
                </c:pt>
                <c:pt idx="606">
                  <c:v>-63382</c:v>
                </c:pt>
                <c:pt idx="607">
                  <c:v>-100806</c:v>
                </c:pt>
                <c:pt idx="608">
                  <c:v>-149158</c:v>
                </c:pt>
                <c:pt idx="609">
                  <c:v>-145532</c:v>
                </c:pt>
                <c:pt idx="610">
                  <c:v>-156269</c:v>
                </c:pt>
                <c:pt idx="611">
                  <c:v>-169499</c:v>
                </c:pt>
                <c:pt idx="612">
                  <c:v>-175370</c:v>
                </c:pt>
                <c:pt idx="613">
                  <c:v>-175714</c:v>
                </c:pt>
                <c:pt idx="614">
                  <c:v>-202339</c:v>
                </c:pt>
                <c:pt idx="615">
                  <c:v>-255714</c:v>
                </c:pt>
                <c:pt idx="616">
                  <c:v>-244074</c:v>
                </c:pt>
                <c:pt idx="617">
                  <c:v>-261341</c:v>
                </c:pt>
                <c:pt idx="618">
                  <c:v>-259725</c:v>
                </c:pt>
                <c:pt idx="619">
                  <c:v>5831864</c:v>
                </c:pt>
                <c:pt idx="620">
                  <c:v>5953857</c:v>
                </c:pt>
                <c:pt idx="621">
                  <c:v>5905037</c:v>
                </c:pt>
                <c:pt idx="622">
                  <c:v>5743750</c:v>
                </c:pt>
                <c:pt idx="623">
                  <c:v>5750797</c:v>
                </c:pt>
                <c:pt idx="624">
                  <c:v>5392398</c:v>
                </c:pt>
                <c:pt idx="625">
                  <c:v>4572471</c:v>
                </c:pt>
                <c:pt idx="626">
                  <c:v>4116623</c:v>
                </c:pt>
                <c:pt idx="627">
                  <c:v>4149999</c:v>
                </c:pt>
                <c:pt idx="628">
                  <c:v>4096381</c:v>
                </c:pt>
                <c:pt idx="629">
                  <c:v>3826806</c:v>
                </c:pt>
                <c:pt idx="630">
                  <c:v>3865181</c:v>
                </c:pt>
                <c:pt idx="631">
                  <c:v>3722470</c:v>
                </c:pt>
                <c:pt idx="632">
                  <c:v>3597831</c:v>
                </c:pt>
                <c:pt idx="633">
                  <c:v>3375503</c:v>
                </c:pt>
                <c:pt idx="634">
                  <c:v>2430864</c:v>
                </c:pt>
                <c:pt idx="635">
                  <c:v>2400442</c:v>
                </c:pt>
                <c:pt idx="636">
                  <c:v>2360505</c:v>
                </c:pt>
                <c:pt idx="637">
                  <c:v>2425224</c:v>
                </c:pt>
                <c:pt idx="638">
                  <c:v>2397117</c:v>
                </c:pt>
                <c:pt idx="639">
                  <c:v>2726589</c:v>
                </c:pt>
                <c:pt idx="640">
                  <c:v>2895736</c:v>
                </c:pt>
                <c:pt idx="641">
                  <c:v>2929983</c:v>
                </c:pt>
                <c:pt idx="642">
                  <c:v>2863362</c:v>
                </c:pt>
                <c:pt idx="643">
                  <c:v>2455105</c:v>
                </c:pt>
                <c:pt idx="644">
                  <c:v>2476558</c:v>
                </c:pt>
                <c:pt idx="645">
                  <c:v>2273458</c:v>
                </c:pt>
                <c:pt idx="646">
                  <c:v>2261466</c:v>
                </c:pt>
                <c:pt idx="647">
                  <c:v>2299499</c:v>
                </c:pt>
                <c:pt idx="648">
                  <c:v>-22610796</c:v>
                </c:pt>
                <c:pt idx="649">
                  <c:v>-22493823</c:v>
                </c:pt>
                <c:pt idx="650">
                  <c:v>-22110950</c:v>
                </c:pt>
                <c:pt idx="651">
                  <c:v>-22378846</c:v>
                </c:pt>
                <c:pt idx="652">
                  <c:v>-22759491</c:v>
                </c:pt>
                <c:pt idx="653">
                  <c:v>-22991594</c:v>
                </c:pt>
                <c:pt idx="654">
                  <c:v>-22822199</c:v>
                </c:pt>
                <c:pt idx="655">
                  <c:v>-23128590</c:v>
                </c:pt>
                <c:pt idx="656">
                  <c:v>-22401757</c:v>
                </c:pt>
                <c:pt idx="657">
                  <c:v>-22575536</c:v>
                </c:pt>
                <c:pt idx="658">
                  <c:v>-22524898</c:v>
                </c:pt>
                <c:pt idx="659">
                  <c:v>-23058618</c:v>
                </c:pt>
                <c:pt idx="660">
                  <c:v>-22781245</c:v>
                </c:pt>
                <c:pt idx="661">
                  <c:v>-15330457</c:v>
                </c:pt>
                <c:pt idx="662">
                  <c:v>-15585099</c:v>
                </c:pt>
                <c:pt idx="663">
                  <c:v>-15426304</c:v>
                </c:pt>
                <c:pt idx="664">
                  <c:v>-15361874</c:v>
                </c:pt>
                <c:pt idx="665">
                  <c:v>-15286690</c:v>
                </c:pt>
                <c:pt idx="666">
                  <c:v>-15371410</c:v>
                </c:pt>
                <c:pt idx="667">
                  <c:v>-15676411</c:v>
                </c:pt>
                <c:pt idx="668">
                  <c:v>-15948293</c:v>
                </c:pt>
                <c:pt idx="669">
                  <c:v>-15549927</c:v>
                </c:pt>
                <c:pt idx="670">
                  <c:v>-15802708</c:v>
                </c:pt>
                <c:pt idx="671">
                  <c:v>-16217272</c:v>
                </c:pt>
                <c:pt idx="672">
                  <c:v>-16177092</c:v>
                </c:pt>
                <c:pt idx="673">
                  <c:v>-16336475</c:v>
                </c:pt>
                <c:pt idx="674">
                  <c:v>-16162343</c:v>
                </c:pt>
                <c:pt idx="675">
                  <c:v>-16278077</c:v>
                </c:pt>
                <c:pt idx="676">
                  <c:v>-16779397</c:v>
                </c:pt>
                <c:pt idx="677">
                  <c:v>-16919811</c:v>
                </c:pt>
                <c:pt idx="678">
                  <c:v>-16847880</c:v>
                </c:pt>
                <c:pt idx="679">
                  <c:v>-16834979</c:v>
                </c:pt>
                <c:pt idx="680">
                  <c:v>-16887904</c:v>
                </c:pt>
                <c:pt idx="681">
                  <c:v>-16908102</c:v>
                </c:pt>
                <c:pt idx="682">
                  <c:v>-17071411</c:v>
                </c:pt>
                <c:pt idx="683">
                  <c:v>-17330839</c:v>
                </c:pt>
                <c:pt idx="684">
                  <c:v>-17008325</c:v>
                </c:pt>
                <c:pt idx="685">
                  <c:v>-8129541</c:v>
                </c:pt>
                <c:pt idx="686">
                  <c:v>-8339178</c:v>
                </c:pt>
                <c:pt idx="687">
                  <c:v>-8435578</c:v>
                </c:pt>
                <c:pt idx="688">
                  <c:v>-8414368</c:v>
                </c:pt>
                <c:pt idx="689">
                  <c:v>-8516972</c:v>
                </c:pt>
                <c:pt idx="690">
                  <c:v>-8759879</c:v>
                </c:pt>
                <c:pt idx="691">
                  <c:v>-8571819</c:v>
                </c:pt>
                <c:pt idx="692">
                  <c:v>-8460871</c:v>
                </c:pt>
                <c:pt idx="693">
                  <c:v>-3444454</c:v>
                </c:pt>
                <c:pt idx="694">
                  <c:v>-3545890</c:v>
                </c:pt>
                <c:pt idx="695">
                  <c:v>-3554094</c:v>
                </c:pt>
                <c:pt idx="696">
                  <c:v>-3720377</c:v>
                </c:pt>
                <c:pt idx="697">
                  <c:v>-3607092</c:v>
                </c:pt>
                <c:pt idx="698">
                  <c:v>-3724875</c:v>
                </c:pt>
                <c:pt idx="699">
                  <c:v>-3730254</c:v>
                </c:pt>
                <c:pt idx="700">
                  <c:v>-3566000</c:v>
                </c:pt>
                <c:pt idx="701">
                  <c:v>-3855971</c:v>
                </c:pt>
                <c:pt idx="702">
                  <c:v>-3926922</c:v>
                </c:pt>
                <c:pt idx="703">
                  <c:v>-3128117</c:v>
                </c:pt>
                <c:pt idx="704">
                  <c:v>-2996631</c:v>
                </c:pt>
                <c:pt idx="705">
                  <c:v>-3075138</c:v>
                </c:pt>
                <c:pt idx="706">
                  <c:v>-3196756</c:v>
                </c:pt>
                <c:pt idx="707">
                  <c:v>-3079979</c:v>
                </c:pt>
                <c:pt idx="708">
                  <c:v>-3137764</c:v>
                </c:pt>
                <c:pt idx="709">
                  <c:v>-3134360</c:v>
                </c:pt>
                <c:pt idx="710">
                  <c:v>-3061686</c:v>
                </c:pt>
                <c:pt idx="711">
                  <c:v>-2897673</c:v>
                </c:pt>
                <c:pt idx="712">
                  <c:v>-3918645</c:v>
                </c:pt>
                <c:pt idx="713">
                  <c:v>-3954992</c:v>
                </c:pt>
                <c:pt idx="714">
                  <c:v>-3763973</c:v>
                </c:pt>
                <c:pt idx="715">
                  <c:v>832368</c:v>
                </c:pt>
                <c:pt idx="716">
                  <c:v>449832</c:v>
                </c:pt>
                <c:pt idx="717">
                  <c:v>330891</c:v>
                </c:pt>
                <c:pt idx="718">
                  <c:v>-470170</c:v>
                </c:pt>
                <c:pt idx="719">
                  <c:v>-1912464</c:v>
                </c:pt>
                <c:pt idx="720">
                  <c:v>-2764405</c:v>
                </c:pt>
                <c:pt idx="721">
                  <c:v>-2426982</c:v>
                </c:pt>
                <c:pt idx="722">
                  <c:v>-3183146</c:v>
                </c:pt>
                <c:pt idx="723">
                  <c:v>-3461815</c:v>
                </c:pt>
                <c:pt idx="724">
                  <c:v>-4993122</c:v>
                </c:pt>
                <c:pt idx="725">
                  <c:v>-4786044</c:v>
                </c:pt>
                <c:pt idx="726">
                  <c:v>-4969165</c:v>
                </c:pt>
                <c:pt idx="727">
                  <c:v>-5309176</c:v>
                </c:pt>
                <c:pt idx="728">
                  <c:v>-5311014</c:v>
                </c:pt>
                <c:pt idx="729">
                  <c:v>-5529045</c:v>
                </c:pt>
                <c:pt idx="730">
                  <c:v>-5545285</c:v>
                </c:pt>
                <c:pt idx="731">
                  <c:v>-5523775</c:v>
                </c:pt>
                <c:pt idx="732">
                  <c:v>-5553131</c:v>
                </c:pt>
                <c:pt idx="733">
                  <c:v>-5759982</c:v>
                </c:pt>
                <c:pt idx="734">
                  <c:v>-5656363</c:v>
                </c:pt>
                <c:pt idx="735">
                  <c:v>-5875395</c:v>
                </c:pt>
                <c:pt idx="736">
                  <c:v>-5476546</c:v>
                </c:pt>
                <c:pt idx="737">
                  <c:v>-5435261</c:v>
                </c:pt>
                <c:pt idx="738">
                  <c:v>-5618005</c:v>
                </c:pt>
                <c:pt idx="739">
                  <c:v>-5556080</c:v>
                </c:pt>
                <c:pt idx="740">
                  <c:v>-5570718</c:v>
                </c:pt>
                <c:pt idx="741">
                  <c:v>-5607805</c:v>
                </c:pt>
                <c:pt idx="742">
                  <c:v>-5566801</c:v>
                </c:pt>
                <c:pt idx="743">
                  <c:v>-5563583</c:v>
                </c:pt>
                <c:pt idx="744">
                  <c:v>-5659334</c:v>
                </c:pt>
                <c:pt idx="745">
                  <c:v>-5509011</c:v>
                </c:pt>
                <c:pt idx="746">
                  <c:v>-5566817</c:v>
                </c:pt>
                <c:pt idx="747">
                  <c:v>-5482254</c:v>
                </c:pt>
                <c:pt idx="748">
                  <c:v>-5643959</c:v>
                </c:pt>
                <c:pt idx="749">
                  <c:v>-5576828</c:v>
                </c:pt>
                <c:pt idx="750">
                  <c:v>-5664062</c:v>
                </c:pt>
                <c:pt idx="751">
                  <c:v>-5712189</c:v>
                </c:pt>
                <c:pt idx="752">
                  <c:v>-5739107</c:v>
                </c:pt>
                <c:pt idx="753">
                  <c:v>-5596289</c:v>
                </c:pt>
                <c:pt idx="754">
                  <c:v>-5400747</c:v>
                </c:pt>
                <c:pt idx="755">
                  <c:v>-5580895</c:v>
                </c:pt>
                <c:pt idx="756">
                  <c:v>-5348525</c:v>
                </c:pt>
                <c:pt idx="757">
                  <c:v>-7884742</c:v>
                </c:pt>
                <c:pt idx="758">
                  <c:v>-7826849</c:v>
                </c:pt>
                <c:pt idx="759">
                  <c:v>-7806885</c:v>
                </c:pt>
                <c:pt idx="760">
                  <c:v>-7786911</c:v>
                </c:pt>
                <c:pt idx="761">
                  <c:v>-7896227</c:v>
                </c:pt>
                <c:pt idx="762">
                  <c:v>-7824443</c:v>
                </c:pt>
                <c:pt idx="763">
                  <c:v>-7927960</c:v>
                </c:pt>
                <c:pt idx="764">
                  <c:v>-24049163</c:v>
                </c:pt>
                <c:pt idx="765">
                  <c:v>-23877151</c:v>
                </c:pt>
                <c:pt idx="766">
                  <c:v>-23718526</c:v>
                </c:pt>
                <c:pt idx="767">
                  <c:v>-24156619</c:v>
                </c:pt>
                <c:pt idx="768">
                  <c:v>-24128774</c:v>
                </c:pt>
                <c:pt idx="769">
                  <c:v>-24493797</c:v>
                </c:pt>
                <c:pt idx="770">
                  <c:v>-25230918</c:v>
                </c:pt>
                <c:pt idx="771">
                  <c:v>-25382307</c:v>
                </c:pt>
                <c:pt idx="772">
                  <c:v>-25274492</c:v>
                </c:pt>
                <c:pt idx="773">
                  <c:v>-25747185</c:v>
                </c:pt>
                <c:pt idx="774">
                  <c:v>-25463306</c:v>
                </c:pt>
                <c:pt idx="775">
                  <c:v>-25565763</c:v>
                </c:pt>
                <c:pt idx="776">
                  <c:v>-25652147</c:v>
                </c:pt>
                <c:pt idx="777">
                  <c:v>-22355652</c:v>
                </c:pt>
                <c:pt idx="778">
                  <c:v>-22667020</c:v>
                </c:pt>
                <c:pt idx="779">
                  <c:v>-22412868</c:v>
                </c:pt>
                <c:pt idx="780">
                  <c:v>-22289242</c:v>
                </c:pt>
                <c:pt idx="781">
                  <c:v>-22219728</c:v>
                </c:pt>
                <c:pt idx="782">
                  <c:v>-22084256</c:v>
                </c:pt>
                <c:pt idx="783">
                  <c:v>-22352119</c:v>
                </c:pt>
                <c:pt idx="784">
                  <c:v>-22324804</c:v>
                </c:pt>
                <c:pt idx="785">
                  <c:v>-22081411</c:v>
                </c:pt>
                <c:pt idx="786">
                  <c:v>-22023893</c:v>
                </c:pt>
                <c:pt idx="787">
                  <c:v>-22258111</c:v>
                </c:pt>
                <c:pt idx="788">
                  <c:v>-22225382</c:v>
                </c:pt>
                <c:pt idx="789">
                  <c:v>-22194370</c:v>
                </c:pt>
                <c:pt idx="790">
                  <c:v>-22311077</c:v>
                </c:pt>
                <c:pt idx="791">
                  <c:v>-21650738</c:v>
                </c:pt>
                <c:pt idx="792">
                  <c:v>-21411596</c:v>
                </c:pt>
                <c:pt idx="793">
                  <c:v>-18434578</c:v>
                </c:pt>
                <c:pt idx="794">
                  <c:v>-18597141</c:v>
                </c:pt>
                <c:pt idx="795">
                  <c:v>-18448391</c:v>
                </c:pt>
                <c:pt idx="796">
                  <c:v>-15165126</c:v>
                </c:pt>
                <c:pt idx="797">
                  <c:v>-11011988</c:v>
                </c:pt>
                <c:pt idx="798">
                  <c:v>-11316647</c:v>
                </c:pt>
                <c:pt idx="799">
                  <c:v>-11640735</c:v>
                </c:pt>
                <c:pt idx="800">
                  <c:v>-12652258</c:v>
                </c:pt>
                <c:pt idx="801">
                  <c:v>-13420191</c:v>
                </c:pt>
                <c:pt idx="802">
                  <c:v>-18298985</c:v>
                </c:pt>
                <c:pt idx="803">
                  <c:v>-19605299</c:v>
                </c:pt>
                <c:pt idx="804">
                  <c:v>-19722668</c:v>
                </c:pt>
                <c:pt idx="805">
                  <c:v>-19815379</c:v>
                </c:pt>
                <c:pt idx="806">
                  <c:v>-19818453</c:v>
                </c:pt>
                <c:pt idx="807">
                  <c:v>-19733108</c:v>
                </c:pt>
                <c:pt idx="808">
                  <c:v>-21854802</c:v>
                </c:pt>
                <c:pt idx="809">
                  <c:v>-21936267</c:v>
                </c:pt>
                <c:pt idx="810">
                  <c:v>-21950472</c:v>
                </c:pt>
                <c:pt idx="811">
                  <c:v>-21963486</c:v>
                </c:pt>
                <c:pt idx="812">
                  <c:v>-21831325</c:v>
                </c:pt>
                <c:pt idx="813">
                  <c:v>-21324273</c:v>
                </c:pt>
                <c:pt idx="814">
                  <c:v>-21840878</c:v>
                </c:pt>
                <c:pt idx="815">
                  <c:v>-21849509</c:v>
                </c:pt>
                <c:pt idx="816">
                  <c:v>-21758536</c:v>
                </c:pt>
                <c:pt idx="817">
                  <c:v>-21771655</c:v>
                </c:pt>
                <c:pt idx="818">
                  <c:v>-21799557</c:v>
                </c:pt>
                <c:pt idx="819">
                  <c:v>-17703830</c:v>
                </c:pt>
                <c:pt idx="820">
                  <c:v>-17430640</c:v>
                </c:pt>
                <c:pt idx="821">
                  <c:v>-17726600</c:v>
                </c:pt>
                <c:pt idx="822">
                  <c:v>-17891528</c:v>
                </c:pt>
                <c:pt idx="823">
                  <c:v>-17877335</c:v>
                </c:pt>
                <c:pt idx="824">
                  <c:v>-17979788</c:v>
                </c:pt>
                <c:pt idx="825">
                  <c:v>-17939764</c:v>
                </c:pt>
                <c:pt idx="826">
                  <c:v>-18128592</c:v>
                </c:pt>
                <c:pt idx="827">
                  <c:v>-18052850</c:v>
                </c:pt>
                <c:pt idx="828">
                  <c:v>-18081626</c:v>
                </c:pt>
                <c:pt idx="829">
                  <c:v>-18078306</c:v>
                </c:pt>
                <c:pt idx="830">
                  <c:v>-18082260</c:v>
                </c:pt>
                <c:pt idx="831">
                  <c:v>-18162191</c:v>
                </c:pt>
                <c:pt idx="832">
                  <c:v>-16199241</c:v>
                </c:pt>
                <c:pt idx="833">
                  <c:v>-15854307</c:v>
                </c:pt>
                <c:pt idx="834">
                  <c:v>-15586396</c:v>
                </c:pt>
                <c:pt idx="835">
                  <c:v>-15777354</c:v>
                </c:pt>
                <c:pt idx="836">
                  <c:v>-15760340</c:v>
                </c:pt>
                <c:pt idx="837">
                  <c:v>-15956438</c:v>
                </c:pt>
                <c:pt idx="838">
                  <c:v>-16174402</c:v>
                </c:pt>
                <c:pt idx="839">
                  <c:v>-15962063</c:v>
                </c:pt>
                <c:pt idx="840">
                  <c:v>-16013336</c:v>
                </c:pt>
                <c:pt idx="841">
                  <c:v>-16863651</c:v>
                </c:pt>
                <c:pt idx="842">
                  <c:v>-18271440</c:v>
                </c:pt>
                <c:pt idx="843">
                  <c:v>-18435764</c:v>
                </c:pt>
                <c:pt idx="844">
                  <c:v>-18423624</c:v>
                </c:pt>
                <c:pt idx="845">
                  <c:v>-18440702</c:v>
                </c:pt>
                <c:pt idx="846">
                  <c:v>-18396717</c:v>
                </c:pt>
                <c:pt idx="847">
                  <c:v>-18519255</c:v>
                </c:pt>
                <c:pt idx="848">
                  <c:v>-18526200</c:v>
                </c:pt>
                <c:pt idx="849">
                  <c:v>-18555764</c:v>
                </c:pt>
                <c:pt idx="850">
                  <c:v>-18651468</c:v>
                </c:pt>
                <c:pt idx="851">
                  <c:v>-18602719</c:v>
                </c:pt>
                <c:pt idx="852">
                  <c:v>-18662346</c:v>
                </c:pt>
                <c:pt idx="853">
                  <c:v>-18574757</c:v>
                </c:pt>
                <c:pt idx="854">
                  <c:v>-18584091</c:v>
                </c:pt>
                <c:pt idx="855">
                  <c:v>-18583238</c:v>
                </c:pt>
                <c:pt idx="856">
                  <c:v>-18673237</c:v>
                </c:pt>
                <c:pt idx="857">
                  <c:v>-18674217</c:v>
                </c:pt>
                <c:pt idx="858">
                  <c:v>-18680962</c:v>
                </c:pt>
                <c:pt idx="859">
                  <c:v>-18421632</c:v>
                </c:pt>
                <c:pt idx="860">
                  <c:v>-18101355</c:v>
                </c:pt>
                <c:pt idx="861">
                  <c:v>-18174209</c:v>
                </c:pt>
                <c:pt idx="862">
                  <c:v>-18043560</c:v>
                </c:pt>
                <c:pt idx="863">
                  <c:v>-18128284</c:v>
                </c:pt>
                <c:pt idx="864">
                  <c:v>-17882263</c:v>
                </c:pt>
                <c:pt idx="865">
                  <c:v>-17980754</c:v>
                </c:pt>
                <c:pt idx="866">
                  <c:v>-17927374</c:v>
                </c:pt>
                <c:pt idx="867">
                  <c:v>-17927767</c:v>
                </c:pt>
                <c:pt idx="868">
                  <c:v>-17906775</c:v>
                </c:pt>
                <c:pt idx="869">
                  <c:v>-17850704</c:v>
                </c:pt>
                <c:pt idx="870">
                  <c:v>-17812029</c:v>
                </c:pt>
                <c:pt idx="871">
                  <c:v>-39369621</c:v>
                </c:pt>
                <c:pt idx="872">
                  <c:v>-39060320</c:v>
                </c:pt>
                <c:pt idx="873">
                  <c:v>-39080429</c:v>
                </c:pt>
                <c:pt idx="874">
                  <c:v>-38847629</c:v>
                </c:pt>
                <c:pt idx="875">
                  <c:v>-38970176</c:v>
                </c:pt>
                <c:pt idx="876">
                  <c:v>-39179086</c:v>
                </c:pt>
                <c:pt idx="877">
                  <c:v>-39546165</c:v>
                </c:pt>
                <c:pt idx="878">
                  <c:v>-39305552</c:v>
                </c:pt>
                <c:pt idx="879">
                  <c:v>-39323842</c:v>
                </c:pt>
                <c:pt idx="880">
                  <c:v>-39808049</c:v>
                </c:pt>
                <c:pt idx="881">
                  <c:v>-40323503</c:v>
                </c:pt>
                <c:pt idx="882">
                  <c:v>-39464614</c:v>
                </c:pt>
                <c:pt idx="883">
                  <c:v>-39526695</c:v>
                </c:pt>
                <c:pt idx="884">
                  <c:v>-39379513</c:v>
                </c:pt>
                <c:pt idx="885">
                  <c:v>-39395114</c:v>
                </c:pt>
                <c:pt idx="886">
                  <c:v>-39389469</c:v>
                </c:pt>
                <c:pt idx="887">
                  <c:v>-39260852</c:v>
                </c:pt>
                <c:pt idx="888">
                  <c:v>-39396001</c:v>
                </c:pt>
                <c:pt idx="889">
                  <c:v>-39391371</c:v>
                </c:pt>
                <c:pt idx="890">
                  <c:v>-39632254</c:v>
                </c:pt>
                <c:pt idx="891">
                  <c:v>-22179834</c:v>
                </c:pt>
                <c:pt idx="892">
                  <c:v>-21970124</c:v>
                </c:pt>
                <c:pt idx="893">
                  <c:v>-21880911</c:v>
                </c:pt>
                <c:pt idx="894">
                  <c:v>-21836402</c:v>
                </c:pt>
                <c:pt idx="895">
                  <c:v>-21856724</c:v>
                </c:pt>
                <c:pt idx="896">
                  <c:v>-21921474</c:v>
                </c:pt>
                <c:pt idx="897">
                  <c:v>-22001608</c:v>
                </c:pt>
                <c:pt idx="898">
                  <c:v>-21762030</c:v>
                </c:pt>
                <c:pt idx="899">
                  <c:v>-22028377</c:v>
                </c:pt>
                <c:pt idx="900">
                  <c:v>-21723268</c:v>
                </c:pt>
                <c:pt idx="901">
                  <c:v>-21990156</c:v>
                </c:pt>
                <c:pt idx="902">
                  <c:v>-22202446</c:v>
                </c:pt>
                <c:pt idx="903">
                  <c:v>-21901224</c:v>
                </c:pt>
                <c:pt idx="904">
                  <c:v>-22012624</c:v>
                </c:pt>
                <c:pt idx="905">
                  <c:v>-21934986</c:v>
                </c:pt>
                <c:pt idx="906">
                  <c:v>-21628831</c:v>
                </c:pt>
                <c:pt idx="907">
                  <c:v>-21891278</c:v>
                </c:pt>
                <c:pt idx="908">
                  <c:v>-21932984</c:v>
                </c:pt>
                <c:pt idx="909">
                  <c:v>-22275560</c:v>
                </c:pt>
                <c:pt idx="910">
                  <c:v>-22321257</c:v>
                </c:pt>
                <c:pt idx="911">
                  <c:v>-22306964</c:v>
                </c:pt>
                <c:pt idx="912">
                  <c:v>-22328056</c:v>
                </c:pt>
                <c:pt idx="913">
                  <c:v>-22486002</c:v>
                </c:pt>
                <c:pt idx="914">
                  <c:v>-22445927</c:v>
                </c:pt>
                <c:pt idx="915">
                  <c:v>-22524378</c:v>
                </c:pt>
                <c:pt idx="916">
                  <c:v>-22483562</c:v>
                </c:pt>
                <c:pt idx="917">
                  <c:v>-22527610</c:v>
                </c:pt>
                <c:pt idx="918">
                  <c:v>-22579943</c:v>
                </c:pt>
                <c:pt idx="919">
                  <c:v>-22655002</c:v>
                </c:pt>
                <c:pt idx="920">
                  <c:v>-22690167</c:v>
                </c:pt>
                <c:pt idx="921">
                  <c:v>-22537659</c:v>
                </c:pt>
                <c:pt idx="922">
                  <c:v>-22605714</c:v>
                </c:pt>
                <c:pt idx="923">
                  <c:v>-22675293</c:v>
                </c:pt>
                <c:pt idx="924">
                  <c:v>-22784579</c:v>
                </c:pt>
                <c:pt idx="925">
                  <c:v>-22488644</c:v>
                </c:pt>
                <c:pt idx="926">
                  <c:v>-22568893</c:v>
                </c:pt>
                <c:pt idx="927">
                  <c:v>-22554928</c:v>
                </c:pt>
                <c:pt idx="928">
                  <c:v>-22561970</c:v>
                </c:pt>
                <c:pt idx="929">
                  <c:v>-22672264</c:v>
                </c:pt>
                <c:pt idx="930">
                  <c:v>-22722296</c:v>
                </c:pt>
                <c:pt idx="931">
                  <c:v>-22726798</c:v>
                </c:pt>
                <c:pt idx="932">
                  <c:v>-22723291</c:v>
                </c:pt>
                <c:pt idx="933">
                  <c:v>-26497231</c:v>
                </c:pt>
                <c:pt idx="934">
                  <c:v>-26487194</c:v>
                </c:pt>
                <c:pt idx="935">
                  <c:v>-26657259</c:v>
                </c:pt>
                <c:pt idx="936">
                  <c:v>-24648655</c:v>
                </c:pt>
                <c:pt idx="937">
                  <c:v>-24645101</c:v>
                </c:pt>
                <c:pt idx="938">
                  <c:v>-24853997</c:v>
                </c:pt>
                <c:pt idx="939">
                  <c:v>-23017260</c:v>
                </c:pt>
                <c:pt idx="940">
                  <c:v>-22959860</c:v>
                </c:pt>
                <c:pt idx="941">
                  <c:v>-23224829</c:v>
                </c:pt>
                <c:pt idx="942">
                  <c:v>-22724601</c:v>
                </c:pt>
                <c:pt idx="943">
                  <c:v>-22787951</c:v>
                </c:pt>
                <c:pt idx="944">
                  <c:v>-23030473</c:v>
                </c:pt>
                <c:pt idx="945">
                  <c:v>-22918345</c:v>
                </c:pt>
                <c:pt idx="946">
                  <c:v>-23068511</c:v>
                </c:pt>
                <c:pt idx="947">
                  <c:v>-22986214</c:v>
                </c:pt>
                <c:pt idx="948">
                  <c:v>-23060472</c:v>
                </c:pt>
                <c:pt idx="949">
                  <c:v>-22785566</c:v>
                </c:pt>
                <c:pt idx="950">
                  <c:v>-22650872</c:v>
                </c:pt>
                <c:pt idx="951">
                  <c:v>-22971208</c:v>
                </c:pt>
                <c:pt idx="952">
                  <c:v>-22843263</c:v>
                </c:pt>
                <c:pt idx="953">
                  <c:v>-22805467</c:v>
                </c:pt>
                <c:pt idx="954">
                  <c:v>-22758742</c:v>
                </c:pt>
                <c:pt idx="955">
                  <c:v>-22587187</c:v>
                </c:pt>
                <c:pt idx="956">
                  <c:v>-22692255</c:v>
                </c:pt>
                <c:pt idx="957">
                  <c:v>-22826563</c:v>
                </c:pt>
                <c:pt idx="958">
                  <c:v>-22791378</c:v>
                </c:pt>
                <c:pt idx="959">
                  <c:v>-22539085</c:v>
                </c:pt>
                <c:pt idx="960">
                  <c:v>-22462634</c:v>
                </c:pt>
                <c:pt idx="961">
                  <c:v>-22301168</c:v>
                </c:pt>
                <c:pt idx="962">
                  <c:v>-22361204</c:v>
                </c:pt>
                <c:pt idx="963">
                  <c:v>-22323154</c:v>
                </c:pt>
                <c:pt idx="964">
                  <c:v>-21937182</c:v>
                </c:pt>
                <c:pt idx="965">
                  <c:v>-21094083</c:v>
                </c:pt>
                <c:pt idx="966">
                  <c:v>-19597912</c:v>
                </c:pt>
                <c:pt idx="967">
                  <c:v>-19924126</c:v>
                </c:pt>
                <c:pt idx="968">
                  <c:v>-5201354</c:v>
                </c:pt>
                <c:pt idx="969">
                  <c:v>-5866932</c:v>
                </c:pt>
                <c:pt idx="970">
                  <c:v>-5800102</c:v>
                </c:pt>
                <c:pt idx="971">
                  <c:v>-6661890</c:v>
                </c:pt>
                <c:pt idx="972">
                  <c:v>-7035406</c:v>
                </c:pt>
                <c:pt idx="973">
                  <c:v>-7132158</c:v>
                </c:pt>
                <c:pt idx="974">
                  <c:v>-7112315</c:v>
                </c:pt>
                <c:pt idx="975">
                  <c:v>-7119350</c:v>
                </c:pt>
                <c:pt idx="976">
                  <c:v>-7267978</c:v>
                </c:pt>
                <c:pt idx="977">
                  <c:v>-7323263</c:v>
                </c:pt>
                <c:pt idx="978">
                  <c:v>-7847481</c:v>
                </c:pt>
                <c:pt idx="979">
                  <c:v>-8285128</c:v>
                </c:pt>
                <c:pt idx="980">
                  <c:v>-8516932</c:v>
                </c:pt>
                <c:pt idx="981">
                  <c:v>-8577428</c:v>
                </c:pt>
                <c:pt idx="982">
                  <c:v>-8520912</c:v>
                </c:pt>
                <c:pt idx="983">
                  <c:v>-8321523</c:v>
                </c:pt>
                <c:pt idx="984">
                  <c:v>-8591217</c:v>
                </c:pt>
                <c:pt idx="985">
                  <c:v>-8813221</c:v>
                </c:pt>
                <c:pt idx="986">
                  <c:v>-13353613</c:v>
                </c:pt>
                <c:pt idx="987">
                  <c:v>-13516677</c:v>
                </c:pt>
                <c:pt idx="988">
                  <c:v>-12926210</c:v>
                </c:pt>
                <c:pt idx="989">
                  <c:v>-13110637</c:v>
                </c:pt>
                <c:pt idx="990">
                  <c:v>-12070880</c:v>
                </c:pt>
                <c:pt idx="991">
                  <c:v>-12050469</c:v>
                </c:pt>
                <c:pt idx="992">
                  <c:v>-12169193</c:v>
                </c:pt>
                <c:pt idx="993">
                  <c:v>-12129962</c:v>
                </c:pt>
                <c:pt idx="994">
                  <c:v>-12095470</c:v>
                </c:pt>
                <c:pt idx="995">
                  <c:v>-12021890</c:v>
                </c:pt>
                <c:pt idx="996">
                  <c:v>-12056346</c:v>
                </c:pt>
                <c:pt idx="997">
                  <c:v>-12136575</c:v>
                </c:pt>
                <c:pt idx="998">
                  <c:v>-12237816</c:v>
                </c:pt>
                <c:pt idx="999">
                  <c:v>-12128875</c:v>
                </c:pt>
                <c:pt idx="1000">
                  <c:v>-11953450</c:v>
                </c:pt>
                <c:pt idx="1001">
                  <c:v>-11937288</c:v>
                </c:pt>
                <c:pt idx="1002">
                  <c:v>-11989138</c:v>
                </c:pt>
                <c:pt idx="1003">
                  <c:v>-12098906</c:v>
                </c:pt>
                <c:pt idx="1004">
                  <c:v>-12121959</c:v>
                </c:pt>
                <c:pt idx="1005">
                  <c:v>-12103067</c:v>
                </c:pt>
                <c:pt idx="1006">
                  <c:v>-12051910</c:v>
                </c:pt>
                <c:pt idx="1007">
                  <c:v>-12126253</c:v>
                </c:pt>
                <c:pt idx="1008">
                  <c:v>-12156055</c:v>
                </c:pt>
                <c:pt idx="1009">
                  <c:v>-12190296</c:v>
                </c:pt>
                <c:pt idx="1010">
                  <c:v>-12145972</c:v>
                </c:pt>
                <c:pt idx="1011">
                  <c:v>-12159517</c:v>
                </c:pt>
                <c:pt idx="1012">
                  <c:v>-12135300</c:v>
                </c:pt>
                <c:pt idx="1013">
                  <c:v>-12202978</c:v>
                </c:pt>
                <c:pt idx="1014">
                  <c:v>-12108791</c:v>
                </c:pt>
                <c:pt idx="1015">
                  <c:v>-12113258</c:v>
                </c:pt>
                <c:pt idx="1016">
                  <c:v>-12124404</c:v>
                </c:pt>
                <c:pt idx="1017">
                  <c:v>-12036438</c:v>
                </c:pt>
                <c:pt idx="1018">
                  <c:v>-12000255</c:v>
                </c:pt>
                <c:pt idx="1019">
                  <c:v>-11842533</c:v>
                </c:pt>
                <c:pt idx="1020">
                  <c:v>-11898669</c:v>
                </c:pt>
                <c:pt idx="1021">
                  <c:v>-11866822</c:v>
                </c:pt>
                <c:pt idx="1022">
                  <c:v>-12114573</c:v>
                </c:pt>
                <c:pt idx="1023">
                  <c:v>-12138038</c:v>
                </c:pt>
                <c:pt idx="1024">
                  <c:v>-12183827</c:v>
                </c:pt>
                <c:pt idx="1025">
                  <c:v>-12243528</c:v>
                </c:pt>
                <c:pt idx="1026">
                  <c:v>-12256311</c:v>
                </c:pt>
                <c:pt idx="1027">
                  <c:v>-12278353</c:v>
                </c:pt>
                <c:pt idx="1028">
                  <c:v>-12236862</c:v>
                </c:pt>
                <c:pt idx="1029">
                  <c:v>-12301793</c:v>
                </c:pt>
                <c:pt idx="1030">
                  <c:v>-12172207</c:v>
                </c:pt>
                <c:pt idx="1031">
                  <c:v>-12287356</c:v>
                </c:pt>
                <c:pt idx="1032">
                  <c:v>-12362494</c:v>
                </c:pt>
                <c:pt idx="1033">
                  <c:v>-12319704</c:v>
                </c:pt>
                <c:pt idx="1034">
                  <c:v>-12317453</c:v>
                </c:pt>
                <c:pt idx="1035">
                  <c:v>-12281727</c:v>
                </c:pt>
                <c:pt idx="1036">
                  <c:v>-12285805</c:v>
                </c:pt>
                <c:pt idx="1037">
                  <c:v>-12294752</c:v>
                </c:pt>
                <c:pt idx="1038">
                  <c:v>-12282849</c:v>
                </c:pt>
                <c:pt idx="1039">
                  <c:v>-12287657</c:v>
                </c:pt>
                <c:pt idx="1040">
                  <c:v>-12318496</c:v>
                </c:pt>
                <c:pt idx="1041">
                  <c:v>-12321568</c:v>
                </c:pt>
                <c:pt idx="1042">
                  <c:v>-12312769</c:v>
                </c:pt>
                <c:pt idx="1043">
                  <c:v>-12337342</c:v>
                </c:pt>
                <c:pt idx="1044">
                  <c:v>-12430748</c:v>
                </c:pt>
                <c:pt idx="1045">
                  <c:v>-12434760</c:v>
                </c:pt>
                <c:pt idx="1046">
                  <c:v>-12421013</c:v>
                </c:pt>
                <c:pt idx="1047">
                  <c:v>-12483086</c:v>
                </c:pt>
                <c:pt idx="1048">
                  <c:v>-12454385</c:v>
                </c:pt>
                <c:pt idx="1049">
                  <c:v>-12428241</c:v>
                </c:pt>
                <c:pt idx="1050">
                  <c:v>-12413667</c:v>
                </c:pt>
                <c:pt idx="1051">
                  <c:v>-12468865</c:v>
                </c:pt>
                <c:pt idx="1052">
                  <c:v>-12387860</c:v>
                </c:pt>
                <c:pt idx="1053">
                  <c:v>-12399854</c:v>
                </c:pt>
                <c:pt idx="1054">
                  <c:v>-12480755</c:v>
                </c:pt>
                <c:pt idx="1055">
                  <c:v>-12495684</c:v>
                </c:pt>
                <c:pt idx="1056">
                  <c:v>-12515239</c:v>
                </c:pt>
                <c:pt idx="1057">
                  <c:v>-12516883</c:v>
                </c:pt>
                <c:pt idx="1058">
                  <c:v>-12554713</c:v>
                </c:pt>
                <c:pt idx="1059">
                  <c:v>-12558734</c:v>
                </c:pt>
                <c:pt idx="1060">
                  <c:v>-12589823</c:v>
                </c:pt>
                <c:pt idx="1061">
                  <c:v>-12593725</c:v>
                </c:pt>
                <c:pt idx="1062">
                  <c:v>-12625694</c:v>
                </c:pt>
                <c:pt idx="1063">
                  <c:v>-12601821</c:v>
                </c:pt>
                <c:pt idx="1064">
                  <c:v>-12599374</c:v>
                </c:pt>
                <c:pt idx="1065">
                  <c:v>-12621899</c:v>
                </c:pt>
                <c:pt idx="1066">
                  <c:v>-12631755</c:v>
                </c:pt>
                <c:pt idx="1067">
                  <c:v>-12535030</c:v>
                </c:pt>
                <c:pt idx="1068">
                  <c:v>-12461123</c:v>
                </c:pt>
                <c:pt idx="1069">
                  <c:v>-12523488</c:v>
                </c:pt>
                <c:pt idx="1070">
                  <c:v>-12497463</c:v>
                </c:pt>
                <c:pt idx="1071">
                  <c:v>-12507583</c:v>
                </c:pt>
                <c:pt idx="1072">
                  <c:v>-12423155</c:v>
                </c:pt>
                <c:pt idx="1073">
                  <c:v>-12524731</c:v>
                </c:pt>
                <c:pt idx="1074">
                  <c:v>-12555393</c:v>
                </c:pt>
                <c:pt idx="1075">
                  <c:v>-12592949</c:v>
                </c:pt>
                <c:pt idx="1076">
                  <c:v>-12662715</c:v>
                </c:pt>
                <c:pt idx="1077">
                  <c:v>-12655705</c:v>
                </c:pt>
                <c:pt idx="1078">
                  <c:v>-12629920</c:v>
                </c:pt>
                <c:pt idx="1079">
                  <c:v>-12631370</c:v>
                </c:pt>
                <c:pt idx="1080">
                  <c:v>-12634615</c:v>
                </c:pt>
                <c:pt idx="1081">
                  <c:v>-12627338</c:v>
                </c:pt>
                <c:pt idx="1082">
                  <c:v>-12607990</c:v>
                </c:pt>
                <c:pt idx="1083">
                  <c:v>-12627976</c:v>
                </c:pt>
                <c:pt idx="1084">
                  <c:v>-12634094</c:v>
                </c:pt>
                <c:pt idx="1085">
                  <c:v>-12644378</c:v>
                </c:pt>
                <c:pt idx="1086">
                  <c:v>-12648726</c:v>
                </c:pt>
                <c:pt idx="1087">
                  <c:v>-12699063</c:v>
                </c:pt>
                <c:pt idx="1088">
                  <c:v>-12665283</c:v>
                </c:pt>
                <c:pt idx="1089">
                  <c:v>-12656310</c:v>
                </c:pt>
                <c:pt idx="1090">
                  <c:v>-12646309</c:v>
                </c:pt>
                <c:pt idx="1091">
                  <c:v>-12666045</c:v>
                </c:pt>
                <c:pt idx="1092">
                  <c:v>-12669553</c:v>
                </c:pt>
                <c:pt idx="1093">
                  <c:v>-12675577</c:v>
                </c:pt>
                <c:pt idx="1094">
                  <c:v>-12689759</c:v>
                </c:pt>
                <c:pt idx="1095">
                  <c:v>-12683813</c:v>
                </c:pt>
                <c:pt idx="1096">
                  <c:v>-12620356</c:v>
                </c:pt>
                <c:pt idx="1097">
                  <c:v>-12603103</c:v>
                </c:pt>
                <c:pt idx="1098">
                  <c:v>-12611465</c:v>
                </c:pt>
              </c:numCache>
            </c:numRef>
          </c:val>
          <c:smooth val="0"/>
          <c:extLst>
            <c:ext xmlns:c16="http://schemas.microsoft.com/office/drawing/2014/chart" uri="{C3380CC4-5D6E-409C-BE32-E72D297353CC}">
              <c16:uniqueId val="{00000002-F73E-441B-849B-6F0C1CB875F2}"/>
            </c:ext>
          </c:extLst>
        </c:ser>
        <c:dLbls>
          <c:showLegendKey val="0"/>
          <c:showVal val="0"/>
          <c:showCatName val="0"/>
          <c:showSerName val="0"/>
          <c:showPercent val="0"/>
          <c:showBubbleSize val="0"/>
        </c:dLbls>
        <c:marker val="1"/>
        <c:smooth val="0"/>
        <c:axId val="1811885503"/>
        <c:axId val="1811888383"/>
      </c:lineChart>
      <c:catAx>
        <c:axId val="18240594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24061407"/>
        <c:crosses val="autoZero"/>
        <c:auto val="1"/>
        <c:lblAlgn val="ctr"/>
        <c:lblOffset val="100"/>
        <c:noMultiLvlLbl val="0"/>
      </c:catAx>
      <c:valAx>
        <c:axId val="182406140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24059487"/>
        <c:crosses val="autoZero"/>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(PnL)</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1811888383"/>
        <c:scaling>
          <c:orientation val="minMax"/>
          <c:max val="120000000"/>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1885503"/>
        <c:crosses val="max"/>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(cash</a:t>
                  </a:r>
                  <a:r>
                    <a:rPr lang="en-GB" baseline="0"/>
                    <a:t> usage, net upfront)</a:t>
                  </a:r>
                  <a:endParaRPr lang="en-GB"/>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dispUnitsLbl>
        </c:dispUnits>
      </c:valAx>
      <c:catAx>
        <c:axId val="1811885503"/>
        <c:scaling>
          <c:orientation val="minMax"/>
        </c:scaling>
        <c:delete val="1"/>
        <c:axPos val="b"/>
        <c:numFmt formatCode="General" sourceLinked="1"/>
        <c:majorTickMark val="out"/>
        <c:minorTickMark val="none"/>
        <c:tickLblPos val="nextTo"/>
        <c:crossAx val="1811888383"/>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iTraxx Main</a:t>
            </a:r>
            <a:r>
              <a:rPr lang="en-GB" baseline="0"/>
              <a:t> 5Y Gen</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0"/>
          <c:order val="0"/>
          <c:tx>
            <c:strRef>
              <c:f>Sheet2!$B$1</c:f>
              <c:strCache>
                <c:ptCount val="1"/>
                <c:pt idx="0">
                  <c:v>Price</c:v>
                </c:pt>
              </c:strCache>
            </c:strRef>
          </c:tx>
          <c:spPr>
            <a:ln w="28575" cap="rnd">
              <a:solidFill>
                <a:schemeClr val="accent1"/>
              </a:solidFill>
              <a:round/>
            </a:ln>
            <a:effectLst/>
          </c:spPr>
          <c:marker>
            <c:symbol val="none"/>
          </c:marker>
          <c:cat>
            <c:numRef>
              <c:f>Sheet2!$A$2:$A$1014</c:f>
              <c:numCache>
                <c:formatCode>m/d/yyyy</c:formatCode>
                <c:ptCount val="1013"/>
                <c:pt idx="0">
                  <c:v>45796</c:v>
                </c:pt>
                <c:pt idx="1">
                  <c:v>45793</c:v>
                </c:pt>
                <c:pt idx="2">
                  <c:v>45792</c:v>
                </c:pt>
                <c:pt idx="3">
                  <c:v>45791</c:v>
                </c:pt>
                <c:pt idx="4">
                  <c:v>45790</c:v>
                </c:pt>
                <c:pt idx="5">
                  <c:v>45789</c:v>
                </c:pt>
                <c:pt idx="6">
                  <c:v>45786</c:v>
                </c:pt>
                <c:pt idx="7">
                  <c:v>45785</c:v>
                </c:pt>
                <c:pt idx="8">
                  <c:v>45784</c:v>
                </c:pt>
                <c:pt idx="9">
                  <c:v>45783</c:v>
                </c:pt>
                <c:pt idx="10">
                  <c:v>45779</c:v>
                </c:pt>
                <c:pt idx="11">
                  <c:v>45778</c:v>
                </c:pt>
                <c:pt idx="12">
                  <c:v>45777</c:v>
                </c:pt>
                <c:pt idx="13">
                  <c:v>45776</c:v>
                </c:pt>
                <c:pt idx="14">
                  <c:v>45775</c:v>
                </c:pt>
                <c:pt idx="15">
                  <c:v>45772</c:v>
                </c:pt>
                <c:pt idx="16">
                  <c:v>45771</c:v>
                </c:pt>
                <c:pt idx="17">
                  <c:v>45770</c:v>
                </c:pt>
                <c:pt idx="18">
                  <c:v>45769</c:v>
                </c:pt>
                <c:pt idx="19">
                  <c:v>45764</c:v>
                </c:pt>
                <c:pt idx="20">
                  <c:v>45763</c:v>
                </c:pt>
                <c:pt idx="21">
                  <c:v>45762</c:v>
                </c:pt>
                <c:pt idx="22">
                  <c:v>45761</c:v>
                </c:pt>
                <c:pt idx="23">
                  <c:v>45758</c:v>
                </c:pt>
                <c:pt idx="24">
                  <c:v>45757</c:v>
                </c:pt>
                <c:pt idx="25">
                  <c:v>45756</c:v>
                </c:pt>
                <c:pt idx="26">
                  <c:v>45755</c:v>
                </c:pt>
                <c:pt idx="27">
                  <c:v>45754</c:v>
                </c:pt>
                <c:pt idx="28">
                  <c:v>45751</c:v>
                </c:pt>
                <c:pt idx="29">
                  <c:v>45750</c:v>
                </c:pt>
                <c:pt idx="30">
                  <c:v>45749</c:v>
                </c:pt>
                <c:pt idx="31">
                  <c:v>45748</c:v>
                </c:pt>
                <c:pt idx="32">
                  <c:v>45747</c:v>
                </c:pt>
                <c:pt idx="33">
                  <c:v>45744</c:v>
                </c:pt>
                <c:pt idx="34">
                  <c:v>45743</c:v>
                </c:pt>
                <c:pt idx="35">
                  <c:v>45742</c:v>
                </c:pt>
                <c:pt idx="36">
                  <c:v>45741</c:v>
                </c:pt>
                <c:pt idx="37">
                  <c:v>45740</c:v>
                </c:pt>
                <c:pt idx="38">
                  <c:v>45737</c:v>
                </c:pt>
                <c:pt idx="39">
                  <c:v>45736</c:v>
                </c:pt>
                <c:pt idx="40">
                  <c:v>45735</c:v>
                </c:pt>
                <c:pt idx="41">
                  <c:v>45734</c:v>
                </c:pt>
                <c:pt idx="42">
                  <c:v>45733</c:v>
                </c:pt>
                <c:pt idx="43">
                  <c:v>45730</c:v>
                </c:pt>
                <c:pt idx="44">
                  <c:v>45729</c:v>
                </c:pt>
                <c:pt idx="45">
                  <c:v>45728</c:v>
                </c:pt>
                <c:pt idx="46">
                  <c:v>45727</c:v>
                </c:pt>
                <c:pt idx="47">
                  <c:v>45726</c:v>
                </c:pt>
                <c:pt idx="48">
                  <c:v>45723</c:v>
                </c:pt>
                <c:pt idx="49">
                  <c:v>45722</c:v>
                </c:pt>
                <c:pt idx="50">
                  <c:v>45721</c:v>
                </c:pt>
                <c:pt idx="51">
                  <c:v>45720</c:v>
                </c:pt>
                <c:pt idx="52">
                  <c:v>45719</c:v>
                </c:pt>
                <c:pt idx="53">
                  <c:v>45716</c:v>
                </c:pt>
                <c:pt idx="54">
                  <c:v>45715</c:v>
                </c:pt>
                <c:pt idx="55">
                  <c:v>45714</c:v>
                </c:pt>
                <c:pt idx="56">
                  <c:v>45713</c:v>
                </c:pt>
                <c:pt idx="57">
                  <c:v>45712</c:v>
                </c:pt>
                <c:pt idx="58">
                  <c:v>45709</c:v>
                </c:pt>
                <c:pt idx="59">
                  <c:v>45708</c:v>
                </c:pt>
                <c:pt idx="60">
                  <c:v>45707</c:v>
                </c:pt>
                <c:pt idx="61">
                  <c:v>45706</c:v>
                </c:pt>
                <c:pt idx="62">
                  <c:v>45705</c:v>
                </c:pt>
                <c:pt idx="63">
                  <c:v>45702</c:v>
                </c:pt>
                <c:pt idx="64">
                  <c:v>45701</c:v>
                </c:pt>
                <c:pt idx="65">
                  <c:v>45700</c:v>
                </c:pt>
                <c:pt idx="66">
                  <c:v>45699</c:v>
                </c:pt>
                <c:pt idx="67">
                  <c:v>45698</c:v>
                </c:pt>
                <c:pt idx="68">
                  <c:v>45695</c:v>
                </c:pt>
                <c:pt idx="69">
                  <c:v>45694</c:v>
                </c:pt>
                <c:pt idx="70">
                  <c:v>45693</c:v>
                </c:pt>
                <c:pt idx="71">
                  <c:v>45692</c:v>
                </c:pt>
                <c:pt idx="72">
                  <c:v>45691</c:v>
                </c:pt>
                <c:pt idx="73">
                  <c:v>45688</c:v>
                </c:pt>
                <c:pt idx="74">
                  <c:v>45687</c:v>
                </c:pt>
                <c:pt idx="75">
                  <c:v>45686</c:v>
                </c:pt>
                <c:pt idx="76">
                  <c:v>45685</c:v>
                </c:pt>
                <c:pt idx="77">
                  <c:v>45684</c:v>
                </c:pt>
                <c:pt idx="78">
                  <c:v>45681</c:v>
                </c:pt>
                <c:pt idx="79">
                  <c:v>45680</c:v>
                </c:pt>
                <c:pt idx="80">
                  <c:v>45679</c:v>
                </c:pt>
                <c:pt idx="81">
                  <c:v>45678</c:v>
                </c:pt>
                <c:pt idx="82">
                  <c:v>45677</c:v>
                </c:pt>
                <c:pt idx="83">
                  <c:v>45674</c:v>
                </c:pt>
                <c:pt idx="84">
                  <c:v>45673</c:v>
                </c:pt>
                <c:pt idx="85">
                  <c:v>45672</c:v>
                </c:pt>
                <c:pt idx="86">
                  <c:v>45671</c:v>
                </c:pt>
                <c:pt idx="87">
                  <c:v>45670</c:v>
                </c:pt>
                <c:pt idx="88">
                  <c:v>45667</c:v>
                </c:pt>
                <c:pt idx="89">
                  <c:v>45666</c:v>
                </c:pt>
                <c:pt idx="90">
                  <c:v>45665</c:v>
                </c:pt>
                <c:pt idx="91">
                  <c:v>45664</c:v>
                </c:pt>
                <c:pt idx="92">
                  <c:v>45663</c:v>
                </c:pt>
                <c:pt idx="93">
                  <c:v>45660</c:v>
                </c:pt>
                <c:pt idx="94">
                  <c:v>45659</c:v>
                </c:pt>
                <c:pt idx="95">
                  <c:v>45657</c:v>
                </c:pt>
                <c:pt idx="96">
                  <c:v>45656</c:v>
                </c:pt>
                <c:pt idx="97">
                  <c:v>45653</c:v>
                </c:pt>
                <c:pt idx="98">
                  <c:v>45650</c:v>
                </c:pt>
                <c:pt idx="99">
                  <c:v>45649</c:v>
                </c:pt>
                <c:pt idx="100">
                  <c:v>45646</c:v>
                </c:pt>
                <c:pt idx="101">
                  <c:v>45645</c:v>
                </c:pt>
                <c:pt idx="102">
                  <c:v>45644</c:v>
                </c:pt>
                <c:pt idx="103">
                  <c:v>45643</c:v>
                </c:pt>
                <c:pt idx="104">
                  <c:v>45642</c:v>
                </c:pt>
                <c:pt idx="105">
                  <c:v>45639</c:v>
                </c:pt>
                <c:pt idx="106">
                  <c:v>45638</c:v>
                </c:pt>
                <c:pt idx="107">
                  <c:v>45637</c:v>
                </c:pt>
                <c:pt idx="108">
                  <c:v>45636</c:v>
                </c:pt>
                <c:pt idx="109">
                  <c:v>45635</c:v>
                </c:pt>
                <c:pt idx="110">
                  <c:v>45632</c:v>
                </c:pt>
                <c:pt idx="111">
                  <c:v>45631</c:v>
                </c:pt>
                <c:pt idx="112">
                  <c:v>45630</c:v>
                </c:pt>
                <c:pt idx="113">
                  <c:v>45629</c:v>
                </c:pt>
                <c:pt idx="114">
                  <c:v>45628</c:v>
                </c:pt>
                <c:pt idx="115">
                  <c:v>45625</c:v>
                </c:pt>
                <c:pt idx="116">
                  <c:v>45624</c:v>
                </c:pt>
                <c:pt idx="117">
                  <c:v>45623</c:v>
                </c:pt>
                <c:pt idx="118">
                  <c:v>45622</c:v>
                </c:pt>
                <c:pt idx="119">
                  <c:v>45621</c:v>
                </c:pt>
                <c:pt idx="120">
                  <c:v>45618</c:v>
                </c:pt>
                <c:pt idx="121">
                  <c:v>45617</c:v>
                </c:pt>
                <c:pt idx="122">
                  <c:v>45616</c:v>
                </c:pt>
                <c:pt idx="123">
                  <c:v>45615</c:v>
                </c:pt>
                <c:pt idx="124">
                  <c:v>45614</c:v>
                </c:pt>
                <c:pt idx="125">
                  <c:v>45611</c:v>
                </c:pt>
                <c:pt idx="126">
                  <c:v>45610</c:v>
                </c:pt>
                <c:pt idx="127">
                  <c:v>45609</c:v>
                </c:pt>
                <c:pt idx="128">
                  <c:v>45608</c:v>
                </c:pt>
                <c:pt idx="129">
                  <c:v>45607</c:v>
                </c:pt>
                <c:pt idx="130">
                  <c:v>45604</c:v>
                </c:pt>
                <c:pt idx="131">
                  <c:v>45603</c:v>
                </c:pt>
                <c:pt idx="132">
                  <c:v>45602</c:v>
                </c:pt>
                <c:pt idx="133">
                  <c:v>45601</c:v>
                </c:pt>
                <c:pt idx="134">
                  <c:v>45600</c:v>
                </c:pt>
                <c:pt idx="135">
                  <c:v>45597</c:v>
                </c:pt>
                <c:pt idx="136">
                  <c:v>45596</c:v>
                </c:pt>
                <c:pt idx="137">
                  <c:v>45595</c:v>
                </c:pt>
                <c:pt idx="138">
                  <c:v>45594</c:v>
                </c:pt>
                <c:pt idx="139">
                  <c:v>45593</c:v>
                </c:pt>
                <c:pt idx="140">
                  <c:v>45590</c:v>
                </c:pt>
                <c:pt idx="141">
                  <c:v>45589</c:v>
                </c:pt>
                <c:pt idx="142">
                  <c:v>45588</c:v>
                </c:pt>
                <c:pt idx="143">
                  <c:v>45587</c:v>
                </c:pt>
                <c:pt idx="144">
                  <c:v>45586</c:v>
                </c:pt>
                <c:pt idx="145">
                  <c:v>45583</c:v>
                </c:pt>
                <c:pt idx="146">
                  <c:v>45582</c:v>
                </c:pt>
                <c:pt idx="147">
                  <c:v>45581</c:v>
                </c:pt>
                <c:pt idx="148">
                  <c:v>45580</c:v>
                </c:pt>
                <c:pt idx="149">
                  <c:v>45579</c:v>
                </c:pt>
                <c:pt idx="150">
                  <c:v>45576</c:v>
                </c:pt>
                <c:pt idx="151">
                  <c:v>45575</c:v>
                </c:pt>
                <c:pt idx="152">
                  <c:v>45574</c:v>
                </c:pt>
                <c:pt idx="153">
                  <c:v>45573</c:v>
                </c:pt>
                <c:pt idx="154">
                  <c:v>45572</c:v>
                </c:pt>
                <c:pt idx="155">
                  <c:v>45569</c:v>
                </c:pt>
                <c:pt idx="156">
                  <c:v>45568</c:v>
                </c:pt>
                <c:pt idx="157">
                  <c:v>45567</c:v>
                </c:pt>
                <c:pt idx="158">
                  <c:v>45566</c:v>
                </c:pt>
                <c:pt idx="159">
                  <c:v>45565</c:v>
                </c:pt>
                <c:pt idx="160">
                  <c:v>45562</c:v>
                </c:pt>
                <c:pt idx="161">
                  <c:v>45561</c:v>
                </c:pt>
                <c:pt idx="162">
                  <c:v>45560</c:v>
                </c:pt>
                <c:pt idx="163">
                  <c:v>45559</c:v>
                </c:pt>
                <c:pt idx="164">
                  <c:v>45558</c:v>
                </c:pt>
                <c:pt idx="165">
                  <c:v>45555</c:v>
                </c:pt>
                <c:pt idx="166">
                  <c:v>45554</c:v>
                </c:pt>
                <c:pt idx="167">
                  <c:v>45553</c:v>
                </c:pt>
                <c:pt idx="168">
                  <c:v>45552</c:v>
                </c:pt>
                <c:pt idx="169">
                  <c:v>45551</c:v>
                </c:pt>
                <c:pt idx="170">
                  <c:v>45548</c:v>
                </c:pt>
                <c:pt idx="171">
                  <c:v>45547</c:v>
                </c:pt>
                <c:pt idx="172">
                  <c:v>45546</c:v>
                </c:pt>
                <c:pt idx="173">
                  <c:v>45545</c:v>
                </c:pt>
                <c:pt idx="174">
                  <c:v>45544</c:v>
                </c:pt>
                <c:pt idx="175">
                  <c:v>45541</c:v>
                </c:pt>
                <c:pt idx="176">
                  <c:v>45540</c:v>
                </c:pt>
                <c:pt idx="177">
                  <c:v>45539</c:v>
                </c:pt>
                <c:pt idx="178">
                  <c:v>45538</c:v>
                </c:pt>
                <c:pt idx="179">
                  <c:v>45537</c:v>
                </c:pt>
                <c:pt idx="180">
                  <c:v>45534</c:v>
                </c:pt>
                <c:pt idx="181">
                  <c:v>45533</c:v>
                </c:pt>
                <c:pt idx="182">
                  <c:v>45532</c:v>
                </c:pt>
                <c:pt idx="183">
                  <c:v>45531</c:v>
                </c:pt>
                <c:pt idx="184">
                  <c:v>45527</c:v>
                </c:pt>
                <c:pt idx="185">
                  <c:v>45526</c:v>
                </c:pt>
                <c:pt idx="186">
                  <c:v>45525</c:v>
                </c:pt>
                <c:pt idx="187">
                  <c:v>45524</c:v>
                </c:pt>
                <c:pt idx="188">
                  <c:v>45523</c:v>
                </c:pt>
                <c:pt idx="189">
                  <c:v>45520</c:v>
                </c:pt>
                <c:pt idx="190">
                  <c:v>45519</c:v>
                </c:pt>
                <c:pt idx="191">
                  <c:v>45518</c:v>
                </c:pt>
                <c:pt idx="192">
                  <c:v>45517</c:v>
                </c:pt>
                <c:pt idx="193">
                  <c:v>45516</c:v>
                </c:pt>
                <c:pt idx="194">
                  <c:v>45513</c:v>
                </c:pt>
                <c:pt idx="195">
                  <c:v>45512</c:v>
                </c:pt>
                <c:pt idx="196">
                  <c:v>45511</c:v>
                </c:pt>
                <c:pt idx="197">
                  <c:v>45510</c:v>
                </c:pt>
                <c:pt idx="198">
                  <c:v>45509</c:v>
                </c:pt>
                <c:pt idx="199">
                  <c:v>45506</c:v>
                </c:pt>
                <c:pt idx="200">
                  <c:v>45505</c:v>
                </c:pt>
                <c:pt idx="201">
                  <c:v>45504</c:v>
                </c:pt>
                <c:pt idx="202">
                  <c:v>45503</c:v>
                </c:pt>
                <c:pt idx="203">
                  <c:v>45502</c:v>
                </c:pt>
                <c:pt idx="204">
                  <c:v>45499</c:v>
                </c:pt>
                <c:pt idx="205">
                  <c:v>45498</c:v>
                </c:pt>
                <c:pt idx="206">
                  <c:v>45497</c:v>
                </c:pt>
                <c:pt idx="207">
                  <c:v>45496</c:v>
                </c:pt>
                <c:pt idx="208">
                  <c:v>45495</c:v>
                </c:pt>
                <c:pt idx="209">
                  <c:v>45492</c:v>
                </c:pt>
                <c:pt idx="210">
                  <c:v>45491</c:v>
                </c:pt>
                <c:pt idx="211">
                  <c:v>45490</c:v>
                </c:pt>
                <c:pt idx="212">
                  <c:v>45489</c:v>
                </c:pt>
                <c:pt idx="213">
                  <c:v>45488</c:v>
                </c:pt>
                <c:pt idx="214">
                  <c:v>45485</c:v>
                </c:pt>
                <c:pt idx="215">
                  <c:v>45484</c:v>
                </c:pt>
                <c:pt idx="216">
                  <c:v>45483</c:v>
                </c:pt>
                <c:pt idx="217">
                  <c:v>45482</c:v>
                </c:pt>
                <c:pt idx="218">
                  <c:v>45481</c:v>
                </c:pt>
                <c:pt idx="219">
                  <c:v>45478</c:v>
                </c:pt>
                <c:pt idx="220">
                  <c:v>45477</c:v>
                </c:pt>
                <c:pt idx="221">
                  <c:v>45476</c:v>
                </c:pt>
                <c:pt idx="222">
                  <c:v>45475</c:v>
                </c:pt>
                <c:pt idx="223">
                  <c:v>45474</c:v>
                </c:pt>
                <c:pt idx="224">
                  <c:v>45471</c:v>
                </c:pt>
                <c:pt idx="225">
                  <c:v>45470</c:v>
                </c:pt>
                <c:pt idx="226">
                  <c:v>45469</c:v>
                </c:pt>
                <c:pt idx="227">
                  <c:v>45468</c:v>
                </c:pt>
                <c:pt idx="228">
                  <c:v>45467</c:v>
                </c:pt>
                <c:pt idx="229">
                  <c:v>45464</c:v>
                </c:pt>
                <c:pt idx="230">
                  <c:v>45463</c:v>
                </c:pt>
                <c:pt idx="231">
                  <c:v>45462</c:v>
                </c:pt>
                <c:pt idx="232">
                  <c:v>45461</c:v>
                </c:pt>
                <c:pt idx="233">
                  <c:v>45460</c:v>
                </c:pt>
                <c:pt idx="234">
                  <c:v>45457</c:v>
                </c:pt>
                <c:pt idx="235">
                  <c:v>45456</c:v>
                </c:pt>
                <c:pt idx="236">
                  <c:v>45455</c:v>
                </c:pt>
                <c:pt idx="237">
                  <c:v>45454</c:v>
                </c:pt>
                <c:pt idx="238">
                  <c:v>45453</c:v>
                </c:pt>
                <c:pt idx="239">
                  <c:v>45450</c:v>
                </c:pt>
                <c:pt idx="240">
                  <c:v>45449</c:v>
                </c:pt>
                <c:pt idx="241">
                  <c:v>45448</c:v>
                </c:pt>
                <c:pt idx="242">
                  <c:v>45447</c:v>
                </c:pt>
                <c:pt idx="243">
                  <c:v>45446</c:v>
                </c:pt>
                <c:pt idx="244">
                  <c:v>45443</c:v>
                </c:pt>
                <c:pt idx="245">
                  <c:v>45442</c:v>
                </c:pt>
                <c:pt idx="246">
                  <c:v>45441</c:v>
                </c:pt>
                <c:pt idx="247">
                  <c:v>45440</c:v>
                </c:pt>
                <c:pt idx="248">
                  <c:v>45436</c:v>
                </c:pt>
                <c:pt idx="249">
                  <c:v>45435</c:v>
                </c:pt>
                <c:pt idx="250">
                  <c:v>45434</c:v>
                </c:pt>
                <c:pt idx="251">
                  <c:v>45433</c:v>
                </c:pt>
                <c:pt idx="252">
                  <c:v>45432</c:v>
                </c:pt>
                <c:pt idx="253">
                  <c:v>45429</c:v>
                </c:pt>
                <c:pt idx="254">
                  <c:v>45428</c:v>
                </c:pt>
                <c:pt idx="255">
                  <c:v>45427</c:v>
                </c:pt>
                <c:pt idx="256">
                  <c:v>45426</c:v>
                </c:pt>
                <c:pt idx="257">
                  <c:v>45425</c:v>
                </c:pt>
                <c:pt idx="258">
                  <c:v>45422</c:v>
                </c:pt>
                <c:pt idx="259">
                  <c:v>45421</c:v>
                </c:pt>
                <c:pt idx="260">
                  <c:v>45420</c:v>
                </c:pt>
                <c:pt idx="261">
                  <c:v>45419</c:v>
                </c:pt>
                <c:pt idx="262">
                  <c:v>45415</c:v>
                </c:pt>
                <c:pt idx="263">
                  <c:v>45414</c:v>
                </c:pt>
                <c:pt idx="264">
                  <c:v>45413</c:v>
                </c:pt>
                <c:pt idx="265">
                  <c:v>45412</c:v>
                </c:pt>
                <c:pt idx="266">
                  <c:v>45411</c:v>
                </c:pt>
                <c:pt idx="267">
                  <c:v>45408</c:v>
                </c:pt>
                <c:pt idx="268">
                  <c:v>45407</c:v>
                </c:pt>
                <c:pt idx="269">
                  <c:v>45406</c:v>
                </c:pt>
                <c:pt idx="270">
                  <c:v>45405</c:v>
                </c:pt>
                <c:pt idx="271">
                  <c:v>45404</c:v>
                </c:pt>
                <c:pt idx="272">
                  <c:v>45401</c:v>
                </c:pt>
                <c:pt idx="273">
                  <c:v>45400</c:v>
                </c:pt>
                <c:pt idx="274">
                  <c:v>45399</c:v>
                </c:pt>
                <c:pt idx="275">
                  <c:v>45398</c:v>
                </c:pt>
                <c:pt idx="276">
                  <c:v>45397</c:v>
                </c:pt>
                <c:pt idx="277">
                  <c:v>45394</c:v>
                </c:pt>
                <c:pt idx="278">
                  <c:v>45393</c:v>
                </c:pt>
                <c:pt idx="279">
                  <c:v>45392</c:v>
                </c:pt>
                <c:pt idx="280">
                  <c:v>45391</c:v>
                </c:pt>
                <c:pt idx="281">
                  <c:v>45390</c:v>
                </c:pt>
                <c:pt idx="282">
                  <c:v>45387</c:v>
                </c:pt>
                <c:pt idx="283">
                  <c:v>45386</c:v>
                </c:pt>
                <c:pt idx="284">
                  <c:v>45385</c:v>
                </c:pt>
                <c:pt idx="285">
                  <c:v>45384</c:v>
                </c:pt>
                <c:pt idx="286">
                  <c:v>45379</c:v>
                </c:pt>
                <c:pt idx="287">
                  <c:v>45378</c:v>
                </c:pt>
                <c:pt idx="288">
                  <c:v>45377</c:v>
                </c:pt>
                <c:pt idx="289">
                  <c:v>45376</c:v>
                </c:pt>
                <c:pt idx="290">
                  <c:v>45373</c:v>
                </c:pt>
                <c:pt idx="291">
                  <c:v>45372</c:v>
                </c:pt>
                <c:pt idx="292">
                  <c:v>45371</c:v>
                </c:pt>
                <c:pt idx="293">
                  <c:v>45370</c:v>
                </c:pt>
                <c:pt idx="294">
                  <c:v>45369</c:v>
                </c:pt>
                <c:pt idx="295">
                  <c:v>45366</c:v>
                </c:pt>
                <c:pt idx="296">
                  <c:v>45365</c:v>
                </c:pt>
                <c:pt idx="297">
                  <c:v>45364</c:v>
                </c:pt>
                <c:pt idx="298">
                  <c:v>45363</c:v>
                </c:pt>
                <c:pt idx="299">
                  <c:v>45362</c:v>
                </c:pt>
                <c:pt idx="300">
                  <c:v>45359</c:v>
                </c:pt>
                <c:pt idx="301">
                  <c:v>45358</c:v>
                </c:pt>
                <c:pt idx="302">
                  <c:v>45357</c:v>
                </c:pt>
                <c:pt idx="303">
                  <c:v>45356</c:v>
                </c:pt>
                <c:pt idx="304">
                  <c:v>45355</c:v>
                </c:pt>
                <c:pt idx="305">
                  <c:v>45352</c:v>
                </c:pt>
                <c:pt idx="306">
                  <c:v>45351</c:v>
                </c:pt>
                <c:pt idx="307">
                  <c:v>45350</c:v>
                </c:pt>
                <c:pt idx="308">
                  <c:v>45349</c:v>
                </c:pt>
                <c:pt idx="309">
                  <c:v>45348</c:v>
                </c:pt>
                <c:pt idx="310">
                  <c:v>45345</c:v>
                </c:pt>
                <c:pt idx="311">
                  <c:v>45344</c:v>
                </c:pt>
                <c:pt idx="312">
                  <c:v>45343</c:v>
                </c:pt>
                <c:pt idx="313">
                  <c:v>45342</c:v>
                </c:pt>
                <c:pt idx="314">
                  <c:v>45341</c:v>
                </c:pt>
                <c:pt idx="315">
                  <c:v>45338</c:v>
                </c:pt>
                <c:pt idx="316">
                  <c:v>45337</c:v>
                </c:pt>
                <c:pt idx="317">
                  <c:v>45336</c:v>
                </c:pt>
                <c:pt idx="318">
                  <c:v>45335</c:v>
                </c:pt>
                <c:pt idx="319">
                  <c:v>45334</c:v>
                </c:pt>
                <c:pt idx="320">
                  <c:v>45331</c:v>
                </c:pt>
                <c:pt idx="321">
                  <c:v>45330</c:v>
                </c:pt>
                <c:pt idx="322">
                  <c:v>45329</c:v>
                </c:pt>
                <c:pt idx="323">
                  <c:v>45328</c:v>
                </c:pt>
                <c:pt idx="324">
                  <c:v>45327</c:v>
                </c:pt>
                <c:pt idx="325">
                  <c:v>45324</c:v>
                </c:pt>
                <c:pt idx="326">
                  <c:v>45323</c:v>
                </c:pt>
                <c:pt idx="327">
                  <c:v>45322</c:v>
                </c:pt>
                <c:pt idx="328">
                  <c:v>45321</c:v>
                </c:pt>
                <c:pt idx="329">
                  <c:v>45320</c:v>
                </c:pt>
                <c:pt idx="330">
                  <c:v>45317</c:v>
                </c:pt>
                <c:pt idx="331">
                  <c:v>45316</c:v>
                </c:pt>
                <c:pt idx="332">
                  <c:v>45315</c:v>
                </c:pt>
                <c:pt idx="333">
                  <c:v>45314</c:v>
                </c:pt>
                <c:pt idx="334">
                  <c:v>45313</c:v>
                </c:pt>
                <c:pt idx="335">
                  <c:v>45310</c:v>
                </c:pt>
                <c:pt idx="336">
                  <c:v>45309</c:v>
                </c:pt>
                <c:pt idx="337">
                  <c:v>45308</c:v>
                </c:pt>
                <c:pt idx="338">
                  <c:v>45307</c:v>
                </c:pt>
                <c:pt idx="339">
                  <c:v>45306</c:v>
                </c:pt>
                <c:pt idx="340">
                  <c:v>45303</c:v>
                </c:pt>
                <c:pt idx="341">
                  <c:v>45302</c:v>
                </c:pt>
                <c:pt idx="342">
                  <c:v>45301</c:v>
                </c:pt>
                <c:pt idx="343">
                  <c:v>45300</c:v>
                </c:pt>
                <c:pt idx="344">
                  <c:v>45299</c:v>
                </c:pt>
                <c:pt idx="345">
                  <c:v>45296</c:v>
                </c:pt>
                <c:pt idx="346">
                  <c:v>45295</c:v>
                </c:pt>
                <c:pt idx="347">
                  <c:v>45294</c:v>
                </c:pt>
                <c:pt idx="348">
                  <c:v>45293</c:v>
                </c:pt>
              </c:numCache>
            </c:numRef>
          </c:cat>
          <c:val>
            <c:numRef>
              <c:f>Sheet2!$B$2:$B$1014</c:f>
              <c:numCache>
                <c:formatCode>General</c:formatCode>
                <c:ptCount val="1013"/>
                <c:pt idx="0">
                  <c:v>58.304000000000002</c:v>
                </c:pt>
                <c:pt idx="1">
                  <c:v>57.341999999999999</c:v>
                </c:pt>
                <c:pt idx="2">
                  <c:v>56.901000000000003</c:v>
                </c:pt>
                <c:pt idx="3">
                  <c:v>56.732999999999997</c:v>
                </c:pt>
                <c:pt idx="4">
                  <c:v>55.704999999999998</c:v>
                </c:pt>
                <c:pt idx="5">
                  <c:v>58.100999999999999</c:v>
                </c:pt>
                <c:pt idx="6">
                  <c:v>61.392000000000003</c:v>
                </c:pt>
                <c:pt idx="7">
                  <c:v>61.637</c:v>
                </c:pt>
                <c:pt idx="8">
                  <c:v>63.927999999999997</c:v>
                </c:pt>
                <c:pt idx="9">
                  <c:v>64.156000000000006</c:v>
                </c:pt>
                <c:pt idx="10">
                  <c:v>64.915000000000006</c:v>
                </c:pt>
                <c:pt idx="11">
                  <c:v>66.713999999999999</c:v>
                </c:pt>
                <c:pt idx="12">
                  <c:v>68.236999999999995</c:v>
                </c:pt>
                <c:pt idx="13">
                  <c:v>66.606999999999999</c:v>
                </c:pt>
                <c:pt idx="14">
                  <c:v>66.117000000000004</c:v>
                </c:pt>
                <c:pt idx="15">
                  <c:v>65.930999999999997</c:v>
                </c:pt>
                <c:pt idx="16">
                  <c:v>67.007000000000005</c:v>
                </c:pt>
                <c:pt idx="17">
                  <c:v>68.599999999999994</c:v>
                </c:pt>
                <c:pt idx="18">
                  <c:v>71.143000000000001</c:v>
                </c:pt>
                <c:pt idx="19">
                  <c:v>71.841999999999999</c:v>
                </c:pt>
                <c:pt idx="20">
                  <c:v>71.765000000000001</c:v>
                </c:pt>
                <c:pt idx="21">
                  <c:v>71.760999999999996</c:v>
                </c:pt>
                <c:pt idx="22">
                  <c:v>73.503</c:v>
                </c:pt>
                <c:pt idx="23">
                  <c:v>76.881</c:v>
                </c:pt>
                <c:pt idx="24">
                  <c:v>77.715000000000003</c:v>
                </c:pt>
                <c:pt idx="25">
                  <c:v>85.346000000000004</c:v>
                </c:pt>
                <c:pt idx="26">
                  <c:v>77.337000000000003</c:v>
                </c:pt>
                <c:pt idx="27">
                  <c:v>79.796999999999997</c:v>
                </c:pt>
                <c:pt idx="28">
                  <c:v>77.266999999999996</c:v>
                </c:pt>
                <c:pt idx="29">
                  <c:v>68.501000000000005</c:v>
                </c:pt>
                <c:pt idx="30">
                  <c:v>63.631</c:v>
                </c:pt>
                <c:pt idx="31">
                  <c:v>63.209000000000003</c:v>
                </c:pt>
                <c:pt idx="32">
                  <c:v>63.634</c:v>
                </c:pt>
                <c:pt idx="33">
                  <c:v>62.189</c:v>
                </c:pt>
                <c:pt idx="34">
                  <c:v>61.000999999999998</c:v>
                </c:pt>
                <c:pt idx="35">
                  <c:v>59.040999999999997</c:v>
                </c:pt>
                <c:pt idx="36">
                  <c:v>57.524000000000001</c:v>
                </c:pt>
                <c:pt idx="37">
                  <c:v>58.360999999999997</c:v>
                </c:pt>
                <c:pt idx="38">
                  <c:v>60.232999999999997</c:v>
                </c:pt>
                <c:pt idx="39">
                  <c:v>58.676000000000002</c:v>
                </c:pt>
                <c:pt idx="40">
                  <c:v>54.978999999999999</c:v>
                </c:pt>
                <c:pt idx="41">
                  <c:v>55.857999999999997</c:v>
                </c:pt>
                <c:pt idx="42">
                  <c:v>56.180999999999997</c:v>
                </c:pt>
                <c:pt idx="43">
                  <c:v>57.101999999999997</c:v>
                </c:pt>
                <c:pt idx="44">
                  <c:v>58.759</c:v>
                </c:pt>
                <c:pt idx="45">
                  <c:v>56.414000000000001</c:v>
                </c:pt>
                <c:pt idx="46">
                  <c:v>57.482999999999997</c:v>
                </c:pt>
                <c:pt idx="47">
                  <c:v>56.155999999999999</c:v>
                </c:pt>
                <c:pt idx="48">
                  <c:v>54.976999999999997</c:v>
                </c:pt>
                <c:pt idx="49">
                  <c:v>54.402000000000001</c:v>
                </c:pt>
                <c:pt idx="50">
                  <c:v>53.594999999999999</c:v>
                </c:pt>
                <c:pt idx="51">
                  <c:v>54.771000000000001</c:v>
                </c:pt>
                <c:pt idx="52">
                  <c:v>53.174999999999997</c:v>
                </c:pt>
                <c:pt idx="53">
                  <c:v>53.749000000000002</c:v>
                </c:pt>
                <c:pt idx="54">
                  <c:v>53.261000000000003</c:v>
                </c:pt>
                <c:pt idx="55">
                  <c:v>51.893999999999998</c:v>
                </c:pt>
                <c:pt idx="56">
                  <c:v>53.095999999999997</c:v>
                </c:pt>
                <c:pt idx="57">
                  <c:v>52.776000000000003</c:v>
                </c:pt>
                <c:pt idx="58">
                  <c:v>52.249000000000002</c:v>
                </c:pt>
                <c:pt idx="59">
                  <c:v>52.268000000000001</c:v>
                </c:pt>
                <c:pt idx="60">
                  <c:v>51.786999999999999</c:v>
                </c:pt>
                <c:pt idx="61">
                  <c:v>50.881</c:v>
                </c:pt>
                <c:pt idx="62">
                  <c:v>51.213000000000001</c:v>
                </c:pt>
                <c:pt idx="63">
                  <c:v>51.192</c:v>
                </c:pt>
                <c:pt idx="64">
                  <c:v>51.625</c:v>
                </c:pt>
                <c:pt idx="65">
                  <c:v>52.58</c:v>
                </c:pt>
                <c:pt idx="66">
                  <c:v>53.128</c:v>
                </c:pt>
                <c:pt idx="67">
                  <c:v>53.110999999999997</c:v>
                </c:pt>
                <c:pt idx="68">
                  <c:v>53.933</c:v>
                </c:pt>
                <c:pt idx="69">
                  <c:v>52.73</c:v>
                </c:pt>
                <c:pt idx="70">
                  <c:v>53.442999999999998</c:v>
                </c:pt>
                <c:pt idx="71">
                  <c:v>53.905999999999999</c:v>
                </c:pt>
                <c:pt idx="72">
                  <c:v>54.692999999999998</c:v>
                </c:pt>
                <c:pt idx="73">
                  <c:v>53.113</c:v>
                </c:pt>
                <c:pt idx="74">
                  <c:v>52.98</c:v>
                </c:pt>
                <c:pt idx="75">
                  <c:v>53.645000000000003</c:v>
                </c:pt>
                <c:pt idx="76">
                  <c:v>53.881</c:v>
                </c:pt>
                <c:pt idx="77">
                  <c:v>54.441000000000003</c:v>
                </c:pt>
                <c:pt idx="78">
                  <c:v>53.198999999999998</c:v>
                </c:pt>
                <c:pt idx="79">
                  <c:v>53.43</c:v>
                </c:pt>
                <c:pt idx="80">
                  <c:v>53.375999999999998</c:v>
                </c:pt>
                <c:pt idx="81">
                  <c:v>54.052</c:v>
                </c:pt>
                <c:pt idx="82">
                  <c:v>54.386000000000003</c:v>
                </c:pt>
                <c:pt idx="83">
                  <c:v>54.6</c:v>
                </c:pt>
                <c:pt idx="84">
                  <c:v>55.46</c:v>
                </c:pt>
                <c:pt idx="85">
                  <c:v>56.012</c:v>
                </c:pt>
                <c:pt idx="86">
                  <c:v>58.674999999999997</c:v>
                </c:pt>
                <c:pt idx="87">
                  <c:v>59.319000000000003</c:v>
                </c:pt>
                <c:pt idx="88">
                  <c:v>58.316000000000003</c:v>
                </c:pt>
                <c:pt idx="89">
                  <c:v>57.34</c:v>
                </c:pt>
                <c:pt idx="90">
                  <c:v>57.642000000000003</c:v>
                </c:pt>
                <c:pt idx="91">
                  <c:v>55.859000000000002</c:v>
                </c:pt>
                <c:pt idx="92">
                  <c:v>55.04</c:v>
                </c:pt>
                <c:pt idx="93">
                  <c:v>56.661999999999999</c:v>
                </c:pt>
                <c:pt idx="94">
                  <c:v>56.261000000000003</c:v>
                </c:pt>
                <c:pt idx="95">
                  <c:v>57.65</c:v>
                </c:pt>
                <c:pt idx="96">
                  <c:v>57.768999999999998</c:v>
                </c:pt>
                <c:pt idx="97">
                  <c:v>56.607999999999997</c:v>
                </c:pt>
                <c:pt idx="98">
                  <c:v>56.557000000000002</c:v>
                </c:pt>
                <c:pt idx="99">
                  <c:v>56.942999999999998</c:v>
                </c:pt>
                <c:pt idx="100">
                  <c:v>56.518000000000001</c:v>
                </c:pt>
                <c:pt idx="101">
                  <c:v>56.744</c:v>
                </c:pt>
                <c:pt idx="102">
                  <c:v>54.119</c:v>
                </c:pt>
                <c:pt idx="103">
                  <c:v>54.02</c:v>
                </c:pt>
                <c:pt idx="104">
                  <c:v>53.67</c:v>
                </c:pt>
                <c:pt idx="105">
                  <c:v>54.338000000000001</c:v>
                </c:pt>
                <c:pt idx="106">
                  <c:v>53.551000000000002</c:v>
                </c:pt>
                <c:pt idx="107">
                  <c:v>53.034999999999997</c:v>
                </c:pt>
                <c:pt idx="108">
                  <c:v>53.6</c:v>
                </c:pt>
                <c:pt idx="109">
                  <c:v>53.204000000000001</c:v>
                </c:pt>
                <c:pt idx="110">
                  <c:v>52.942</c:v>
                </c:pt>
                <c:pt idx="111">
                  <c:v>53.79</c:v>
                </c:pt>
                <c:pt idx="112">
                  <c:v>55.298999999999999</c:v>
                </c:pt>
                <c:pt idx="113">
                  <c:v>56.411999999999999</c:v>
                </c:pt>
                <c:pt idx="114">
                  <c:v>56.286999999999999</c:v>
                </c:pt>
                <c:pt idx="115">
                  <c:v>55.734999999999999</c:v>
                </c:pt>
                <c:pt idx="116">
                  <c:v>57.29</c:v>
                </c:pt>
                <c:pt idx="117">
                  <c:v>57.816000000000003</c:v>
                </c:pt>
                <c:pt idx="118">
                  <c:v>58.168999999999997</c:v>
                </c:pt>
                <c:pt idx="119">
                  <c:v>57.445999999999998</c:v>
                </c:pt>
                <c:pt idx="120">
                  <c:v>57.61</c:v>
                </c:pt>
                <c:pt idx="121">
                  <c:v>56.847999999999999</c:v>
                </c:pt>
                <c:pt idx="122">
                  <c:v>56.533999999999999</c:v>
                </c:pt>
                <c:pt idx="123">
                  <c:v>55.9</c:v>
                </c:pt>
                <c:pt idx="124">
                  <c:v>55.713999999999999</c:v>
                </c:pt>
                <c:pt idx="125">
                  <c:v>56.430999999999997</c:v>
                </c:pt>
                <c:pt idx="126">
                  <c:v>54.817999999999998</c:v>
                </c:pt>
                <c:pt idx="127">
                  <c:v>54.58</c:v>
                </c:pt>
                <c:pt idx="128">
                  <c:v>55.113999999999997</c:v>
                </c:pt>
                <c:pt idx="129">
                  <c:v>53.725999999999999</c:v>
                </c:pt>
                <c:pt idx="130">
                  <c:v>54.823999999999998</c:v>
                </c:pt>
                <c:pt idx="131">
                  <c:v>54.816000000000003</c:v>
                </c:pt>
                <c:pt idx="132">
                  <c:v>56.732999999999997</c:v>
                </c:pt>
                <c:pt idx="133">
                  <c:v>57.8</c:v>
                </c:pt>
                <c:pt idx="134">
                  <c:v>58.872</c:v>
                </c:pt>
                <c:pt idx="135">
                  <c:v>58.293999999999997</c:v>
                </c:pt>
                <c:pt idx="136">
                  <c:v>58.585000000000001</c:v>
                </c:pt>
                <c:pt idx="137">
                  <c:v>57.414999999999999</c:v>
                </c:pt>
                <c:pt idx="138">
                  <c:v>56.804000000000002</c:v>
                </c:pt>
                <c:pt idx="139">
                  <c:v>56.448999999999998</c:v>
                </c:pt>
                <c:pt idx="140">
                  <c:v>56.993000000000002</c:v>
                </c:pt>
                <c:pt idx="141">
                  <c:v>57.478000000000002</c:v>
                </c:pt>
                <c:pt idx="142">
                  <c:v>57.808</c:v>
                </c:pt>
                <c:pt idx="143">
                  <c:v>57.262999999999998</c:v>
                </c:pt>
                <c:pt idx="144">
                  <c:v>56.390999999999998</c:v>
                </c:pt>
                <c:pt idx="145">
                  <c:v>55.195</c:v>
                </c:pt>
                <c:pt idx="146">
                  <c:v>55.518000000000001</c:v>
                </c:pt>
                <c:pt idx="147">
                  <c:v>56.348999999999997</c:v>
                </c:pt>
                <c:pt idx="148">
                  <c:v>56.322000000000003</c:v>
                </c:pt>
                <c:pt idx="149">
                  <c:v>55.87</c:v>
                </c:pt>
                <c:pt idx="150">
                  <c:v>56.7</c:v>
                </c:pt>
                <c:pt idx="151">
                  <c:v>56.962000000000003</c:v>
                </c:pt>
                <c:pt idx="152">
                  <c:v>57.506</c:v>
                </c:pt>
                <c:pt idx="153">
                  <c:v>58.348999999999997</c:v>
                </c:pt>
                <c:pt idx="154">
                  <c:v>58.238999999999997</c:v>
                </c:pt>
                <c:pt idx="155">
                  <c:v>58.345999999999997</c:v>
                </c:pt>
                <c:pt idx="156">
                  <c:v>59.954000000000001</c:v>
                </c:pt>
                <c:pt idx="157">
                  <c:v>59.509</c:v>
                </c:pt>
                <c:pt idx="158">
                  <c:v>59.966000000000001</c:v>
                </c:pt>
                <c:pt idx="159">
                  <c:v>58.823</c:v>
                </c:pt>
                <c:pt idx="160">
                  <c:v>57.536999999999999</c:v>
                </c:pt>
                <c:pt idx="161">
                  <c:v>57.284999999999997</c:v>
                </c:pt>
                <c:pt idx="162">
                  <c:v>58.988999999999997</c:v>
                </c:pt>
                <c:pt idx="163">
                  <c:v>58.798999999999999</c:v>
                </c:pt>
                <c:pt idx="164">
                  <c:v>58.710999999999999</c:v>
                </c:pt>
                <c:pt idx="165">
                  <c:v>58.226999999999997</c:v>
                </c:pt>
                <c:pt idx="166">
                  <c:v>50.957000000000001</c:v>
                </c:pt>
                <c:pt idx="167">
                  <c:v>53.241999999999997</c:v>
                </c:pt>
                <c:pt idx="168">
                  <c:v>52.72</c:v>
                </c:pt>
                <c:pt idx="169">
                  <c:v>53.536000000000001</c:v>
                </c:pt>
                <c:pt idx="170">
                  <c:v>53.481999999999999</c:v>
                </c:pt>
                <c:pt idx="171">
                  <c:v>55.567999999999998</c:v>
                </c:pt>
                <c:pt idx="172">
                  <c:v>58.17</c:v>
                </c:pt>
                <c:pt idx="173">
                  <c:v>57.122</c:v>
                </c:pt>
                <c:pt idx="174">
                  <c:v>55.326999999999998</c:v>
                </c:pt>
                <c:pt idx="175">
                  <c:v>56.277000000000001</c:v>
                </c:pt>
                <c:pt idx="176">
                  <c:v>55.323999999999998</c:v>
                </c:pt>
                <c:pt idx="177">
                  <c:v>54.433</c:v>
                </c:pt>
                <c:pt idx="178">
                  <c:v>54.389000000000003</c:v>
                </c:pt>
                <c:pt idx="179">
                  <c:v>52.548999999999999</c:v>
                </c:pt>
                <c:pt idx="180">
                  <c:v>52.552999999999997</c:v>
                </c:pt>
                <c:pt idx="181">
                  <c:v>51.893000000000001</c:v>
                </c:pt>
                <c:pt idx="182">
                  <c:v>52.119</c:v>
                </c:pt>
                <c:pt idx="183">
                  <c:v>51.817999999999998</c:v>
                </c:pt>
                <c:pt idx="184">
                  <c:v>52.161999999999999</c:v>
                </c:pt>
                <c:pt idx="185">
                  <c:v>53.445</c:v>
                </c:pt>
                <c:pt idx="186">
                  <c:v>53.734999999999999</c:v>
                </c:pt>
                <c:pt idx="187">
                  <c:v>53.841000000000001</c:v>
                </c:pt>
                <c:pt idx="188">
                  <c:v>53.08</c:v>
                </c:pt>
                <c:pt idx="189">
                  <c:v>53.932000000000002</c:v>
                </c:pt>
                <c:pt idx="190">
                  <c:v>55.697000000000003</c:v>
                </c:pt>
                <c:pt idx="191">
                  <c:v>58.960999999999999</c:v>
                </c:pt>
                <c:pt idx="192">
                  <c:v>61.476999999999997</c:v>
                </c:pt>
                <c:pt idx="193">
                  <c:v>61.326000000000001</c:v>
                </c:pt>
                <c:pt idx="194">
                  <c:v>61.906999999999996</c:v>
                </c:pt>
                <c:pt idx="195">
                  <c:v>61.820999999999998</c:v>
                </c:pt>
                <c:pt idx="196">
                  <c:v>62.055</c:v>
                </c:pt>
                <c:pt idx="197">
                  <c:v>64.831999999999994</c:v>
                </c:pt>
                <c:pt idx="198">
                  <c:v>65.302000000000007</c:v>
                </c:pt>
                <c:pt idx="199">
                  <c:v>62.853999999999999</c:v>
                </c:pt>
                <c:pt idx="200">
                  <c:v>58.774999999999999</c:v>
                </c:pt>
                <c:pt idx="201">
                  <c:v>54.668999999999997</c:v>
                </c:pt>
                <c:pt idx="202">
                  <c:v>55.66</c:v>
                </c:pt>
                <c:pt idx="203">
                  <c:v>54.93</c:v>
                </c:pt>
                <c:pt idx="204">
                  <c:v>54.231999999999999</c:v>
                </c:pt>
                <c:pt idx="205">
                  <c:v>54.997999999999998</c:v>
                </c:pt>
                <c:pt idx="206">
                  <c:v>54.447000000000003</c:v>
                </c:pt>
                <c:pt idx="207">
                  <c:v>53.448</c:v>
                </c:pt>
                <c:pt idx="208">
                  <c:v>52.917999999999999</c:v>
                </c:pt>
                <c:pt idx="209">
                  <c:v>54.356999999999999</c:v>
                </c:pt>
                <c:pt idx="210">
                  <c:v>53.807000000000002</c:v>
                </c:pt>
                <c:pt idx="211">
                  <c:v>53.118000000000002</c:v>
                </c:pt>
                <c:pt idx="212">
                  <c:v>51.994</c:v>
                </c:pt>
                <c:pt idx="213">
                  <c:v>51.156999999999996</c:v>
                </c:pt>
                <c:pt idx="214">
                  <c:v>51.06</c:v>
                </c:pt>
                <c:pt idx="215">
                  <c:v>52.543999999999997</c:v>
                </c:pt>
                <c:pt idx="216">
                  <c:v>52.588000000000001</c:v>
                </c:pt>
                <c:pt idx="217">
                  <c:v>53.457999999999998</c:v>
                </c:pt>
                <c:pt idx="218">
                  <c:v>52.125</c:v>
                </c:pt>
                <c:pt idx="219">
                  <c:v>53.978999999999999</c:v>
                </c:pt>
                <c:pt idx="220">
                  <c:v>53.59</c:v>
                </c:pt>
                <c:pt idx="221">
                  <c:v>54.387999999999998</c:v>
                </c:pt>
                <c:pt idx="222">
                  <c:v>57.307000000000002</c:v>
                </c:pt>
                <c:pt idx="223">
                  <c:v>58.234000000000002</c:v>
                </c:pt>
                <c:pt idx="224">
                  <c:v>60.939</c:v>
                </c:pt>
                <c:pt idx="225">
                  <c:v>62.298999999999999</c:v>
                </c:pt>
                <c:pt idx="226">
                  <c:v>61.878</c:v>
                </c:pt>
                <c:pt idx="227">
                  <c:v>61.12</c:v>
                </c:pt>
                <c:pt idx="228">
                  <c:v>60.345999999999997</c:v>
                </c:pt>
                <c:pt idx="229">
                  <c:v>62.136000000000003</c:v>
                </c:pt>
                <c:pt idx="230">
                  <c:v>61.177999999999997</c:v>
                </c:pt>
                <c:pt idx="231">
                  <c:v>62.654000000000003</c:v>
                </c:pt>
                <c:pt idx="232">
                  <c:v>60.749000000000002</c:v>
                </c:pt>
                <c:pt idx="233">
                  <c:v>63.106999999999999</c:v>
                </c:pt>
                <c:pt idx="234">
                  <c:v>64.218999999999994</c:v>
                </c:pt>
                <c:pt idx="235">
                  <c:v>56.749000000000002</c:v>
                </c:pt>
                <c:pt idx="236">
                  <c:v>53.329000000000001</c:v>
                </c:pt>
                <c:pt idx="237">
                  <c:v>55.411000000000001</c:v>
                </c:pt>
                <c:pt idx="238">
                  <c:v>52.805999999999997</c:v>
                </c:pt>
                <c:pt idx="239">
                  <c:v>51.350999999999999</c:v>
                </c:pt>
                <c:pt idx="240">
                  <c:v>51.866999999999997</c:v>
                </c:pt>
                <c:pt idx="241">
                  <c:v>51.802999999999997</c:v>
                </c:pt>
                <c:pt idx="242">
                  <c:v>52.694000000000003</c:v>
                </c:pt>
                <c:pt idx="243">
                  <c:v>51.447000000000003</c:v>
                </c:pt>
                <c:pt idx="244">
                  <c:v>52.52</c:v>
                </c:pt>
                <c:pt idx="245">
                  <c:v>52.369</c:v>
                </c:pt>
                <c:pt idx="246">
                  <c:v>52.723999999999997</c:v>
                </c:pt>
                <c:pt idx="247">
                  <c:v>51.16</c:v>
                </c:pt>
                <c:pt idx="248">
                  <c:v>51.061</c:v>
                </c:pt>
                <c:pt idx="249">
                  <c:v>51.511000000000003</c:v>
                </c:pt>
                <c:pt idx="250">
                  <c:v>51.152999999999999</c:v>
                </c:pt>
                <c:pt idx="251">
                  <c:v>50.817999999999998</c:v>
                </c:pt>
                <c:pt idx="252">
                  <c:v>50.418999999999997</c:v>
                </c:pt>
                <c:pt idx="253">
                  <c:v>50.984000000000002</c:v>
                </c:pt>
                <c:pt idx="254">
                  <c:v>50.944000000000003</c:v>
                </c:pt>
                <c:pt idx="255">
                  <c:v>51.055999999999997</c:v>
                </c:pt>
                <c:pt idx="256">
                  <c:v>52.764000000000003</c:v>
                </c:pt>
                <c:pt idx="257">
                  <c:v>52.539000000000001</c:v>
                </c:pt>
                <c:pt idx="258">
                  <c:v>52.768000000000001</c:v>
                </c:pt>
                <c:pt idx="259">
                  <c:v>52.581000000000003</c:v>
                </c:pt>
                <c:pt idx="260">
                  <c:v>52.392000000000003</c:v>
                </c:pt>
                <c:pt idx="261">
                  <c:v>52.265999999999998</c:v>
                </c:pt>
                <c:pt idx="262">
                  <c:v>53.39</c:v>
                </c:pt>
                <c:pt idx="263">
                  <c:v>55.286000000000001</c:v>
                </c:pt>
                <c:pt idx="264">
                  <c:v>56.853000000000002</c:v>
                </c:pt>
                <c:pt idx="265">
                  <c:v>55.752000000000002</c:v>
                </c:pt>
                <c:pt idx="266">
                  <c:v>54.731000000000002</c:v>
                </c:pt>
                <c:pt idx="267">
                  <c:v>55.444000000000003</c:v>
                </c:pt>
                <c:pt idx="268">
                  <c:v>57.701000000000001</c:v>
                </c:pt>
                <c:pt idx="269">
                  <c:v>57.284999999999997</c:v>
                </c:pt>
                <c:pt idx="270">
                  <c:v>55.645000000000003</c:v>
                </c:pt>
                <c:pt idx="271">
                  <c:v>58.252000000000002</c:v>
                </c:pt>
                <c:pt idx="272">
                  <c:v>60.281999999999996</c:v>
                </c:pt>
                <c:pt idx="273">
                  <c:v>60.322000000000003</c:v>
                </c:pt>
                <c:pt idx="274">
                  <c:v>61.771999999999998</c:v>
                </c:pt>
                <c:pt idx="275">
                  <c:v>61.667000000000002</c:v>
                </c:pt>
                <c:pt idx="276">
                  <c:v>60.167999999999999</c:v>
                </c:pt>
                <c:pt idx="277">
                  <c:v>58.835999999999999</c:v>
                </c:pt>
                <c:pt idx="278">
                  <c:v>56.466000000000001</c:v>
                </c:pt>
                <c:pt idx="279">
                  <c:v>55.084000000000003</c:v>
                </c:pt>
                <c:pt idx="280">
                  <c:v>54.552999999999997</c:v>
                </c:pt>
                <c:pt idx="281">
                  <c:v>54.116</c:v>
                </c:pt>
                <c:pt idx="282">
                  <c:v>54.518999999999998</c:v>
                </c:pt>
                <c:pt idx="283">
                  <c:v>53.482999999999997</c:v>
                </c:pt>
                <c:pt idx="284">
                  <c:v>54.982999999999997</c:v>
                </c:pt>
                <c:pt idx="285">
                  <c:v>56.24</c:v>
                </c:pt>
                <c:pt idx="286">
                  <c:v>54.246000000000002</c:v>
                </c:pt>
                <c:pt idx="287">
                  <c:v>54.92</c:v>
                </c:pt>
                <c:pt idx="288">
                  <c:v>55.469000000000001</c:v>
                </c:pt>
                <c:pt idx="289">
                  <c:v>54.81</c:v>
                </c:pt>
                <c:pt idx="290">
                  <c:v>55.533999999999999</c:v>
                </c:pt>
                <c:pt idx="291">
                  <c:v>53.5</c:v>
                </c:pt>
                <c:pt idx="292">
                  <c:v>55.462000000000003</c:v>
                </c:pt>
                <c:pt idx="293">
                  <c:v>52.225000000000001</c:v>
                </c:pt>
                <c:pt idx="294">
                  <c:v>52.826000000000001</c:v>
                </c:pt>
                <c:pt idx="295">
                  <c:v>53.345999999999997</c:v>
                </c:pt>
                <c:pt idx="296">
                  <c:v>52.335999999999999</c:v>
                </c:pt>
                <c:pt idx="297">
                  <c:v>50.805</c:v>
                </c:pt>
                <c:pt idx="298">
                  <c:v>51.829000000000001</c:v>
                </c:pt>
                <c:pt idx="299">
                  <c:v>52.671999999999997</c:v>
                </c:pt>
                <c:pt idx="300">
                  <c:v>52.116999999999997</c:v>
                </c:pt>
                <c:pt idx="301">
                  <c:v>52.741</c:v>
                </c:pt>
                <c:pt idx="302">
                  <c:v>53.448</c:v>
                </c:pt>
                <c:pt idx="303">
                  <c:v>54.875999999999998</c:v>
                </c:pt>
                <c:pt idx="304">
                  <c:v>53.747999999999998</c:v>
                </c:pt>
                <c:pt idx="305">
                  <c:v>54.74</c:v>
                </c:pt>
                <c:pt idx="306">
                  <c:v>55.262999999999998</c:v>
                </c:pt>
                <c:pt idx="307">
                  <c:v>55.609000000000002</c:v>
                </c:pt>
                <c:pt idx="308">
                  <c:v>55.512999999999998</c:v>
                </c:pt>
                <c:pt idx="309">
                  <c:v>55.036999999999999</c:v>
                </c:pt>
                <c:pt idx="310">
                  <c:v>53.994999999999997</c:v>
                </c:pt>
                <c:pt idx="311">
                  <c:v>54.335000000000001</c:v>
                </c:pt>
                <c:pt idx="312">
                  <c:v>56.149000000000001</c:v>
                </c:pt>
                <c:pt idx="313">
                  <c:v>56.869</c:v>
                </c:pt>
                <c:pt idx="314">
                  <c:v>55.756999999999998</c:v>
                </c:pt>
                <c:pt idx="315">
                  <c:v>55.944000000000003</c:v>
                </c:pt>
                <c:pt idx="316">
                  <c:v>56.94</c:v>
                </c:pt>
                <c:pt idx="317">
                  <c:v>57.554000000000002</c:v>
                </c:pt>
                <c:pt idx="318">
                  <c:v>58.228999999999999</c:v>
                </c:pt>
                <c:pt idx="319">
                  <c:v>57.286000000000001</c:v>
                </c:pt>
                <c:pt idx="320">
                  <c:v>58.726999999999997</c:v>
                </c:pt>
                <c:pt idx="321">
                  <c:v>59.752000000000002</c:v>
                </c:pt>
                <c:pt idx="322">
                  <c:v>60.07</c:v>
                </c:pt>
                <c:pt idx="323">
                  <c:v>59.365000000000002</c:v>
                </c:pt>
                <c:pt idx="324">
                  <c:v>59.37</c:v>
                </c:pt>
                <c:pt idx="325">
                  <c:v>58.613</c:v>
                </c:pt>
                <c:pt idx="326">
                  <c:v>60.857999999999997</c:v>
                </c:pt>
                <c:pt idx="327">
                  <c:v>60.360999999999997</c:v>
                </c:pt>
                <c:pt idx="328">
                  <c:v>58.332999999999998</c:v>
                </c:pt>
                <c:pt idx="329">
                  <c:v>58.539000000000001</c:v>
                </c:pt>
                <c:pt idx="330">
                  <c:v>57.731000000000002</c:v>
                </c:pt>
                <c:pt idx="331">
                  <c:v>58.345999999999997</c:v>
                </c:pt>
                <c:pt idx="332">
                  <c:v>58.938000000000002</c:v>
                </c:pt>
                <c:pt idx="333">
                  <c:v>60.44</c:v>
                </c:pt>
                <c:pt idx="334">
                  <c:v>59.186</c:v>
                </c:pt>
                <c:pt idx="335">
                  <c:v>59.920999999999999</c:v>
                </c:pt>
                <c:pt idx="336">
                  <c:v>61.067999999999998</c:v>
                </c:pt>
                <c:pt idx="337">
                  <c:v>62.433999999999997</c:v>
                </c:pt>
                <c:pt idx="338">
                  <c:v>60.762</c:v>
                </c:pt>
                <c:pt idx="339">
                  <c:v>60.884</c:v>
                </c:pt>
                <c:pt idx="340">
                  <c:v>60.04</c:v>
                </c:pt>
                <c:pt idx="341">
                  <c:v>60.444000000000003</c:v>
                </c:pt>
                <c:pt idx="342">
                  <c:v>59.542999999999999</c:v>
                </c:pt>
                <c:pt idx="343">
                  <c:v>61.767000000000003</c:v>
                </c:pt>
                <c:pt idx="344">
                  <c:v>62.591000000000001</c:v>
                </c:pt>
                <c:pt idx="345">
                  <c:v>63.698</c:v>
                </c:pt>
                <c:pt idx="346">
                  <c:v>63.651000000000003</c:v>
                </c:pt>
                <c:pt idx="347">
                  <c:v>64.828999999999994</c:v>
                </c:pt>
                <c:pt idx="348">
                  <c:v>61.4</c:v>
                </c:pt>
              </c:numCache>
            </c:numRef>
          </c:val>
          <c:smooth val="0"/>
          <c:extLst>
            <c:ext xmlns:c16="http://schemas.microsoft.com/office/drawing/2014/chart" uri="{C3380CC4-5D6E-409C-BE32-E72D297353CC}">
              <c16:uniqueId val="{00000000-DF5C-4282-B417-DFEFD81FBE9C}"/>
            </c:ext>
          </c:extLst>
        </c:ser>
        <c:ser>
          <c:idx val="1"/>
          <c:order val="1"/>
          <c:tx>
            <c:strRef>
              <c:f>Sheet2!$C$1</c:f>
              <c:strCache>
                <c:ptCount val="1"/>
                <c:pt idx="0">
                  <c:v>Trades Selected</c:v>
                </c:pt>
              </c:strCache>
            </c:strRef>
          </c:tx>
          <c:spPr>
            <a:ln w="28575" cap="rnd">
              <a:solidFill>
                <a:schemeClr val="accent2"/>
              </a:solidFill>
              <a:round/>
            </a:ln>
            <a:effectLst/>
          </c:spPr>
          <c:marker>
            <c:symbol val="none"/>
          </c:marker>
          <c:cat>
            <c:numRef>
              <c:f>Sheet2!$A$2:$A$1014</c:f>
              <c:numCache>
                <c:formatCode>m/d/yyyy</c:formatCode>
                <c:ptCount val="1013"/>
                <c:pt idx="0">
                  <c:v>45796</c:v>
                </c:pt>
                <c:pt idx="1">
                  <c:v>45793</c:v>
                </c:pt>
                <c:pt idx="2">
                  <c:v>45792</c:v>
                </c:pt>
                <c:pt idx="3">
                  <c:v>45791</c:v>
                </c:pt>
                <c:pt idx="4">
                  <c:v>45790</c:v>
                </c:pt>
                <c:pt idx="5">
                  <c:v>45789</c:v>
                </c:pt>
                <c:pt idx="6">
                  <c:v>45786</c:v>
                </c:pt>
                <c:pt idx="7">
                  <c:v>45785</c:v>
                </c:pt>
                <c:pt idx="8">
                  <c:v>45784</c:v>
                </c:pt>
                <c:pt idx="9">
                  <c:v>45783</c:v>
                </c:pt>
                <c:pt idx="10">
                  <c:v>45779</c:v>
                </c:pt>
                <c:pt idx="11">
                  <c:v>45778</c:v>
                </c:pt>
                <c:pt idx="12">
                  <c:v>45777</c:v>
                </c:pt>
                <c:pt idx="13">
                  <c:v>45776</c:v>
                </c:pt>
                <c:pt idx="14">
                  <c:v>45775</c:v>
                </c:pt>
                <c:pt idx="15">
                  <c:v>45772</c:v>
                </c:pt>
                <c:pt idx="16">
                  <c:v>45771</c:v>
                </c:pt>
                <c:pt idx="17">
                  <c:v>45770</c:v>
                </c:pt>
                <c:pt idx="18">
                  <c:v>45769</c:v>
                </c:pt>
                <c:pt idx="19">
                  <c:v>45764</c:v>
                </c:pt>
                <c:pt idx="20">
                  <c:v>45763</c:v>
                </c:pt>
                <c:pt idx="21">
                  <c:v>45762</c:v>
                </c:pt>
                <c:pt idx="22">
                  <c:v>45761</c:v>
                </c:pt>
                <c:pt idx="23">
                  <c:v>45758</c:v>
                </c:pt>
                <c:pt idx="24">
                  <c:v>45757</c:v>
                </c:pt>
                <c:pt idx="25">
                  <c:v>45756</c:v>
                </c:pt>
                <c:pt idx="26">
                  <c:v>45755</c:v>
                </c:pt>
                <c:pt idx="27">
                  <c:v>45754</c:v>
                </c:pt>
                <c:pt idx="28">
                  <c:v>45751</c:v>
                </c:pt>
                <c:pt idx="29">
                  <c:v>45750</c:v>
                </c:pt>
                <c:pt idx="30">
                  <c:v>45749</c:v>
                </c:pt>
                <c:pt idx="31">
                  <c:v>45748</c:v>
                </c:pt>
                <c:pt idx="32">
                  <c:v>45747</c:v>
                </c:pt>
                <c:pt idx="33">
                  <c:v>45744</c:v>
                </c:pt>
                <c:pt idx="34">
                  <c:v>45743</c:v>
                </c:pt>
                <c:pt idx="35">
                  <c:v>45742</c:v>
                </c:pt>
                <c:pt idx="36">
                  <c:v>45741</c:v>
                </c:pt>
                <c:pt idx="37">
                  <c:v>45740</c:v>
                </c:pt>
                <c:pt idx="38">
                  <c:v>45737</c:v>
                </c:pt>
                <c:pt idx="39">
                  <c:v>45736</c:v>
                </c:pt>
                <c:pt idx="40">
                  <c:v>45735</c:v>
                </c:pt>
                <c:pt idx="41">
                  <c:v>45734</c:v>
                </c:pt>
                <c:pt idx="42">
                  <c:v>45733</c:v>
                </c:pt>
                <c:pt idx="43">
                  <c:v>45730</c:v>
                </c:pt>
                <c:pt idx="44">
                  <c:v>45729</c:v>
                </c:pt>
                <c:pt idx="45">
                  <c:v>45728</c:v>
                </c:pt>
                <c:pt idx="46">
                  <c:v>45727</c:v>
                </c:pt>
                <c:pt idx="47">
                  <c:v>45726</c:v>
                </c:pt>
                <c:pt idx="48">
                  <c:v>45723</c:v>
                </c:pt>
                <c:pt idx="49">
                  <c:v>45722</c:v>
                </c:pt>
                <c:pt idx="50">
                  <c:v>45721</c:v>
                </c:pt>
                <c:pt idx="51">
                  <c:v>45720</c:v>
                </c:pt>
                <c:pt idx="52">
                  <c:v>45719</c:v>
                </c:pt>
                <c:pt idx="53">
                  <c:v>45716</c:v>
                </c:pt>
                <c:pt idx="54">
                  <c:v>45715</c:v>
                </c:pt>
                <c:pt idx="55">
                  <c:v>45714</c:v>
                </c:pt>
                <c:pt idx="56">
                  <c:v>45713</c:v>
                </c:pt>
                <c:pt idx="57">
                  <c:v>45712</c:v>
                </c:pt>
                <c:pt idx="58">
                  <c:v>45709</c:v>
                </c:pt>
                <c:pt idx="59">
                  <c:v>45708</c:v>
                </c:pt>
                <c:pt idx="60">
                  <c:v>45707</c:v>
                </c:pt>
                <c:pt idx="61">
                  <c:v>45706</c:v>
                </c:pt>
                <c:pt idx="62">
                  <c:v>45705</c:v>
                </c:pt>
                <c:pt idx="63">
                  <c:v>45702</c:v>
                </c:pt>
                <c:pt idx="64">
                  <c:v>45701</c:v>
                </c:pt>
                <c:pt idx="65">
                  <c:v>45700</c:v>
                </c:pt>
                <c:pt idx="66">
                  <c:v>45699</c:v>
                </c:pt>
                <c:pt idx="67">
                  <c:v>45698</c:v>
                </c:pt>
                <c:pt idx="68">
                  <c:v>45695</c:v>
                </c:pt>
                <c:pt idx="69">
                  <c:v>45694</c:v>
                </c:pt>
                <c:pt idx="70">
                  <c:v>45693</c:v>
                </c:pt>
                <c:pt idx="71">
                  <c:v>45692</c:v>
                </c:pt>
                <c:pt idx="72">
                  <c:v>45691</c:v>
                </c:pt>
                <c:pt idx="73">
                  <c:v>45688</c:v>
                </c:pt>
                <c:pt idx="74">
                  <c:v>45687</c:v>
                </c:pt>
                <c:pt idx="75">
                  <c:v>45686</c:v>
                </c:pt>
                <c:pt idx="76">
                  <c:v>45685</c:v>
                </c:pt>
                <c:pt idx="77">
                  <c:v>45684</c:v>
                </c:pt>
                <c:pt idx="78">
                  <c:v>45681</c:v>
                </c:pt>
                <c:pt idx="79">
                  <c:v>45680</c:v>
                </c:pt>
                <c:pt idx="80">
                  <c:v>45679</c:v>
                </c:pt>
                <c:pt idx="81">
                  <c:v>45678</c:v>
                </c:pt>
                <c:pt idx="82">
                  <c:v>45677</c:v>
                </c:pt>
                <c:pt idx="83">
                  <c:v>45674</c:v>
                </c:pt>
                <c:pt idx="84">
                  <c:v>45673</c:v>
                </c:pt>
                <c:pt idx="85">
                  <c:v>45672</c:v>
                </c:pt>
                <c:pt idx="86">
                  <c:v>45671</c:v>
                </c:pt>
                <c:pt idx="87">
                  <c:v>45670</c:v>
                </c:pt>
                <c:pt idx="88">
                  <c:v>45667</c:v>
                </c:pt>
                <c:pt idx="89">
                  <c:v>45666</c:v>
                </c:pt>
                <c:pt idx="90">
                  <c:v>45665</c:v>
                </c:pt>
                <c:pt idx="91">
                  <c:v>45664</c:v>
                </c:pt>
                <c:pt idx="92">
                  <c:v>45663</c:v>
                </c:pt>
                <c:pt idx="93">
                  <c:v>45660</c:v>
                </c:pt>
                <c:pt idx="94">
                  <c:v>45659</c:v>
                </c:pt>
                <c:pt idx="95">
                  <c:v>45657</c:v>
                </c:pt>
                <c:pt idx="96">
                  <c:v>45656</c:v>
                </c:pt>
                <c:pt idx="97">
                  <c:v>45653</c:v>
                </c:pt>
                <c:pt idx="98">
                  <c:v>45650</c:v>
                </c:pt>
                <c:pt idx="99">
                  <c:v>45649</c:v>
                </c:pt>
                <c:pt idx="100">
                  <c:v>45646</c:v>
                </c:pt>
                <c:pt idx="101">
                  <c:v>45645</c:v>
                </c:pt>
                <c:pt idx="102">
                  <c:v>45644</c:v>
                </c:pt>
                <c:pt idx="103">
                  <c:v>45643</c:v>
                </c:pt>
                <c:pt idx="104">
                  <c:v>45642</c:v>
                </c:pt>
                <c:pt idx="105">
                  <c:v>45639</c:v>
                </c:pt>
                <c:pt idx="106">
                  <c:v>45638</c:v>
                </c:pt>
                <c:pt idx="107">
                  <c:v>45637</c:v>
                </c:pt>
                <c:pt idx="108">
                  <c:v>45636</c:v>
                </c:pt>
                <c:pt idx="109">
                  <c:v>45635</c:v>
                </c:pt>
                <c:pt idx="110">
                  <c:v>45632</c:v>
                </c:pt>
                <c:pt idx="111">
                  <c:v>45631</c:v>
                </c:pt>
                <c:pt idx="112">
                  <c:v>45630</c:v>
                </c:pt>
                <c:pt idx="113">
                  <c:v>45629</c:v>
                </c:pt>
                <c:pt idx="114">
                  <c:v>45628</c:v>
                </c:pt>
                <c:pt idx="115">
                  <c:v>45625</c:v>
                </c:pt>
                <c:pt idx="116">
                  <c:v>45624</c:v>
                </c:pt>
                <c:pt idx="117">
                  <c:v>45623</c:v>
                </c:pt>
                <c:pt idx="118">
                  <c:v>45622</c:v>
                </c:pt>
                <c:pt idx="119">
                  <c:v>45621</c:v>
                </c:pt>
                <c:pt idx="120">
                  <c:v>45618</c:v>
                </c:pt>
                <c:pt idx="121">
                  <c:v>45617</c:v>
                </c:pt>
                <c:pt idx="122">
                  <c:v>45616</c:v>
                </c:pt>
                <c:pt idx="123">
                  <c:v>45615</c:v>
                </c:pt>
                <c:pt idx="124">
                  <c:v>45614</c:v>
                </c:pt>
                <c:pt idx="125">
                  <c:v>45611</c:v>
                </c:pt>
                <c:pt idx="126">
                  <c:v>45610</c:v>
                </c:pt>
                <c:pt idx="127">
                  <c:v>45609</c:v>
                </c:pt>
                <c:pt idx="128">
                  <c:v>45608</c:v>
                </c:pt>
                <c:pt idx="129">
                  <c:v>45607</c:v>
                </c:pt>
                <c:pt idx="130">
                  <c:v>45604</c:v>
                </c:pt>
                <c:pt idx="131">
                  <c:v>45603</c:v>
                </c:pt>
                <c:pt idx="132">
                  <c:v>45602</c:v>
                </c:pt>
                <c:pt idx="133">
                  <c:v>45601</c:v>
                </c:pt>
                <c:pt idx="134">
                  <c:v>45600</c:v>
                </c:pt>
                <c:pt idx="135">
                  <c:v>45597</c:v>
                </c:pt>
                <c:pt idx="136">
                  <c:v>45596</c:v>
                </c:pt>
                <c:pt idx="137">
                  <c:v>45595</c:v>
                </c:pt>
                <c:pt idx="138">
                  <c:v>45594</c:v>
                </c:pt>
                <c:pt idx="139">
                  <c:v>45593</c:v>
                </c:pt>
                <c:pt idx="140">
                  <c:v>45590</c:v>
                </c:pt>
                <c:pt idx="141">
                  <c:v>45589</c:v>
                </c:pt>
                <c:pt idx="142">
                  <c:v>45588</c:v>
                </c:pt>
                <c:pt idx="143">
                  <c:v>45587</c:v>
                </c:pt>
                <c:pt idx="144">
                  <c:v>45586</c:v>
                </c:pt>
                <c:pt idx="145">
                  <c:v>45583</c:v>
                </c:pt>
                <c:pt idx="146">
                  <c:v>45582</c:v>
                </c:pt>
                <c:pt idx="147">
                  <c:v>45581</c:v>
                </c:pt>
                <c:pt idx="148">
                  <c:v>45580</c:v>
                </c:pt>
                <c:pt idx="149">
                  <c:v>45579</c:v>
                </c:pt>
                <c:pt idx="150">
                  <c:v>45576</c:v>
                </c:pt>
                <c:pt idx="151">
                  <c:v>45575</c:v>
                </c:pt>
                <c:pt idx="152">
                  <c:v>45574</c:v>
                </c:pt>
                <c:pt idx="153">
                  <c:v>45573</c:v>
                </c:pt>
                <c:pt idx="154">
                  <c:v>45572</c:v>
                </c:pt>
                <c:pt idx="155">
                  <c:v>45569</c:v>
                </c:pt>
                <c:pt idx="156">
                  <c:v>45568</c:v>
                </c:pt>
                <c:pt idx="157">
                  <c:v>45567</c:v>
                </c:pt>
                <c:pt idx="158">
                  <c:v>45566</c:v>
                </c:pt>
                <c:pt idx="159">
                  <c:v>45565</c:v>
                </c:pt>
                <c:pt idx="160">
                  <c:v>45562</c:v>
                </c:pt>
                <c:pt idx="161">
                  <c:v>45561</c:v>
                </c:pt>
                <c:pt idx="162">
                  <c:v>45560</c:v>
                </c:pt>
                <c:pt idx="163">
                  <c:v>45559</c:v>
                </c:pt>
                <c:pt idx="164">
                  <c:v>45558</c:v>
                </c:pt>
                <c:pt idx="165">
                  <c:v>45555</c:v>
                </c:pt>
                <c:pt idx="166">
                  <c:v>45554</c:v>
                </c:pt>
                <c:pt idx="167">
                  <c:v>45553</c:v>
                </c:pt>
                <c:pt idx="168">
                  <c:v>45552</c:v>
                </c:pt>
                <c:pt idx="169">
                  <c:v>45551</c:v>
                </c:pt>
                <c:pt idx="170">
                  <c:v>45548</c:v>
                </c:pt>
                <c:pt idx="171">
                  <c:v>45547</c:v>
                </c:pt>
                <c:pt idx="172">
                  <c:v>45546</c:v>
                </c:pt>
                <c:pt idx="173">
                  <c:v>45545</c:v>
                </c:pt>
                <c:pt idx="174">
                  <c:v>45544</c:v>
                </c:pt>
                <c:pt idx="175">
                  <c:v>45541</c:v>
                </c:pt>
                <c:pt idx="176">
                  <c:v>45540</c:v>
                </c:pt>
                <c:pt idx="177">
                  <c:v>45539</c:v>
                </c:pt>
                <c:pt idx="178">
                  <c:v>45538</c:v>
                </c:pt>
                <c:pt idx="179">
                  <c:v>45537</c:v>
                </c:pt>
                <c:pt idx="180">
                  <c:v>45534</c:v>
                </c:pt>
                <c:pt idx="181">
                  <c:v>45533</c:v>
                </c:pt>
                <c:pt idx="182">
                  <c:v>45532</c:v>
                </c:pt>
                <c:pt idx="183">
                  <c:v>45531</c:v>
                </c:pt>
                <c:pt idx="184">
                  <c:v>45527</c:v>
                </c:pt>
                <c:pt idx="185">
                  <c:v>45526</c:v>
                </c:pt>
                <c:pt idx="186">
                  <c:v>45525</c:v>
                </c:pt>
                <c:pt idx="187">
                  <c:v>45524</c:v>
                </c:pt>
                <c:pt idx="188">
                  <c:v>45523</c:v>
                </c:pt>
                <c:pt idx="189">
                  <c:v>45520</c:v>
                </c:pt>
                <c:pt idx="190">
                  <c:v>45519</c:v>
                </c:pt>
                <c:pt idx="191">
                  <c:v>45518</c:v>
                </c:pt>
                <c:pt idx="192">
                  <c:v>45517</c:v>
                </c:pt>
                <c:pt idx="193">
                  <c:v>45516</c:v>
                </c:pt>
                <c:pt idx="194">
                  <c:v>45513</c:v>
                </c:pt>
                <c:pt idx="195">
                  <c:v>45512</c:v>
                </c:pt>
                <c:pt idx="196">
                  <c:v>45511</c:v>
                </c:pt>
                <c:pt idx="197">
                  <c:v>45510</c:v>
                </c:pt>
                <c:pt idx="198">
                  <c:v>45509</c:v>
                </c:pt>
                <c:pt idx="199">
                  <c:v>45506</c:v>
                </c:pt>
                <c:pt idx="200">
                  <c:v>45505</c:v>
                </c:pt>
                <c:pt idx="201">
                  <c:v>45504</c:v>
                </c:pt>
                <c:pt idx="202">
                  <c:v>45503</c:v>
                </c:pt>
                <c:pt idx="203">
                  <c:v>45502</c:v>
                </c:pt>
                <c:pt idx="204">
                  <c:v>45499</c:v>
                </c:pt>
                <c:pt idx="205">
                  <c:v>45498</c:v>
                </c:pt>
                <c:pt idx="206">
                  <c:v>45497</c:v>
                </c:pt>
                <c:pt idx="207">
                  <c:v>45496</c:v>
                </c:pt>
                <c:pt idx="208">
                  <c:v>45495</c:v>
                </c:pt>
                <c:pt idx="209">
                  <c:v>45492</c:v>
                </c:pt>
                <c:pt idx="210">
                  <c:v>45491</c:v>
                </c:pt>
                <c:pt idx="211">
                  <c:v>45490</c:v>
                </c:pt>
                <c:pt idx="212">
                  <c:v>45489</c:v>
                </c:pt>
                <c:pt idx="213">
                  <c:v>45488</c:v>
                </c:pt>
                <c:pt idx="214">
                  <c:v>45485</c:v>
                </c:pt>
                <c:pt idx="215">
                  <c:v>45484</c:v>
                </c:pt>
                <c:pt idx="216">
                  <c:v>45483</c:v>
                </c:pt>
                <c:pt idx="217">
                  <c:v>45482</c:v>
                </c:pt>
                <c:pt idx="218">
                  <c:v>45481</c:v>
                </c:pt>
                <c:pt idx="219">
                  <c:v>45478</c:v>
                </c:pt>
                <c:pt idx="220">
                  <c:v>45477</c:v>
                </c:pt>
                <c:pt idx="221">
                  <c:v>45476</c:v>
                </c:pt>
                <c:pt idx="222">
                  <c:v>45475</c:v>
                </c:pt>
                <c:pt idx="223">
                  <c:v>45474</c:v>
                </c:pt>
                <c:pt idx="224">
                  <c:v>45471</c:v>
                </c:pt>
                <c:pt idx="225">
                  <c:v>45470</c:v>
                </c:pt>
                <c:pt idx="226">
                  <c:v>45469</c:v>
                </c:pt>
                <c:pt idx="227">
                  <c:v>45468</c:v>
                </c:pt>
                <c:pt idx="228">
                  <c:v>45467</c:v>
                </c:pt>
                <c:pt idx="229">
                  <c:v>45464</c:v>
                </c:pt>
                <c:pt idx="230">
                  <c:v>45463</c:v>
                </c:pt>
                <c:pt idx="231">
                  <c:v>45462</c:v>
                </c:pt>
                <c:pt idx="232">
                  <c:v>45461</c:v>
                </c:pt>
                <c:pt idx="233">
                  <c:v>45460</c:v>
                </c:pt>
                <c:pt idx="234">
                  <c:v>45457</c:v>
                </c:pt>
                <c:pt idx="235">
                  <c:v>45456</c:v>
                </c:pt>
                <c:pt idx="236">
                  <c:v>45455</c:v>
                </c:pt>
                <c:pt idx="237">
                  <c:v>45454</c:v>
                </c:pt>
                <c:pt idx="238">
                  <c:v>45453</c:v>
                </c:pt>
                <c:pt idx="239">
                  <c:v>45450</c:v>
                </c:pt>
                <c:pt idx="240">
                  <c:v>45449</c:v>
                </c:pt>
                <c:pt idx="241">
                  <c:v>45448</c:v>
                </c:pt>
                <c:pt idx="242">
                  <c:v>45447</c:v>
                </c:pt>
                <c:pt idx="243">
                  <c:v>45446</c:v>
                </c:pt>
                <c:pt idx="244">
                  <c:v>45443</c:v>
                </c:pt>
                <c:pt idx="245">
                  <c:v>45442</c:v>
                </c:pt>
                <c:pt idx="246">
                  <c:v>45441</c:v>
                </c:pt>
                <c:pt idx="247">
                  <c:v>45440</c:v>
                </c:pt>
                <c:pt idx="248">
                  <c:v>45436</c:v>
                </c:pt>
                <c:pt idx="249">
                  <c:v>45435</c:v>
                </c:pt>
                <c:pt idx="250">
                  <c:v>45434</c:v>
                </c:pt>
                <c:pt idx="251">
                  <c:v>45433</c:v>
                </c:pt>
                <c:pt idx="252">
                  <c:v>45432</c:v>
                </c:pt>
                <c:pt idx="253">
                  <c:v>45429</c:v>
                </c:pt>
                <c:pt idx="254">
                  <c:v>45428</c:v>
                </c:pt>
                <c:pt idx="255">
                  <c:v>45427</c:v>
                </c:pt>
                <c:pt idx="256">
                  <c:v>45426</c:v>
                </c:pt>
                <c:pt idx="257">
                  <c:v>45425</c:v>
                </c:pt>
                <c:pt idx="258">
                  <c:v>45422</c:v>
                </c:pt>
                <c:pt idx="259">
                  <c:v>45421</c:v>
                </c:pt>
                <c:pt idx="260">
                  <c:v>45420</c:v>
                </c:pt>
                <c:pt idx="261">
                  <c:v>45419</c:v>
                </c:pt>
                <c:pt idx="262">
                  <c:v>45415</c:v>
                </c:pt>
                <c:pt idx="263">
                  <c:v>45414</c:v>
                </c:pt>
                <c:pt idx="264">
                  <c:v>45413</c:v>
                </c:pt>
                <c:pt idx="265">
                  <c:v>45412</c:v>
                </c:pt>
                <c:pt idx="266">
                  <c:v>45411</c:v>
                </c:pt>
                <c:pt idx="267">
                  <c:v>45408</c:v>
                </c:pt>
                <c:pt idx="268">
                  <c:v>45407</c:v>
                </c:pt>
                <c:pt idx="269">
                  <c:v>45406</c:v>
                </c:pt>
                <c:pt idx="270">
                  <c:v>45405</c:v>
                </c:pt>
                <c:pt idx="271">
                  <c:v>45404</c:v>
                </c:pt>
                <c:pt idx="272">
                  <c:v>45401</c:v>
                </c:pt>
                <c:pt idx="273">
                  <c:v>45400</c:v>
                </c:pt>
                <c:pt idx="274">
                  <c:v>45399</c:v>
                </c:pt>
                <c:pt idx="275">
                  <c:v>45398</c:v>
                </c:pt>
                <c:pt idx="276">
                  <c:v>45397</c:v>
                </c:pt>
                <c:pt idx="277">
                  <c:v>45394</c:v>
                </c:pt>
                <c:pt idx="278">
                  <c:v>45393</c:v>
                </c:pt>
                <c:pt idx="279">
                  <c:v>45392</c:v>
                </c:pt>
                <c:pt idx="280">
                  <c:v>45391</c:v>
                </c:pt>
                <c:pt idx="281">
                  <c:v>45390</c:v>
                </c:pt>
                <c:pt idx="282">
                  <c:v>45387</c:v>
                </c:pt>
                <c:pt idx="283">
                  <c:v>45386</c:v>
                </c:pt>
                <c:pt idx="284">
                  <c:v>45385</c:v>
                </c:pt>
                <c:pt idx="285">
                  <c:v>45384</c:v>
                </c:pt>
                <c:pt idx="286">
                  <c:v>45379</c:v>
                </c:pt>
                <c:pt idx="287">
                  <c:v>45378</c:v>
                </c:pt>
                <c:pt idx="288">
                  <c:v>45377</c:v>
                </c:pt>
                <c:pt idx="289">
                  <c:v>45376</c:v>
                </c:pt>
                <c:pt idx="290">
                  <c:v>45373</c:v>
                </c:pt>
                <c:pt idx="291">
                  <c:v>45372</c:v>
                </c:pt>
                <c:pt idx="292">
                  <c:v>45371</c:v>
                </c:pt>
                <c:pt idx="293">
                  <c:v>45370</c:v>
                </c:pt>
                <c:pt idx="294">
                  <c:v>45369</c:v>
                </c:pt>
                <c:pt idx="295">
                  <c:v>45366</c:v>
                </c:pt>
                <c:pt idx="296">
                  <c:v>45365</c:v>
                </c:pt>
                <c:pt idx="297">
                  <c:v>45364</c:v>
                </c:pt>
                <c:pt idx="298">
                  <c:v>45363</c:v>
                </c:pt>
                <c:pt idx="299">
                  <c:v>45362</c:v>
                </c:pt>
                <c:pt idx="300">
                  <c:v>45359</c:v>
                </c:pt>
                <c:pt idx="301">
                  <c:v>45358</c:v>
                </c:pt>
                <c:pt idx="302">
                  <c:v>45357</c:v>
                </c:pt>
                <c:pt idx="303">
                  <c:v>45356</c:v>
                </c:pt>
                <c:pt idx="304">
                  <c:v>45355</c:v>
                </c:pt>
                <c:pt idx="305">
                  <c:v>45352</c:v>
                </c:pt>
                <c:pt idx="306">
                  <c:v>45351</c:v>
                </c:pt>
                <c:pt idx="307">
                  <c:v>45350</c:v>
                </c:pt>
                <c:pt idx="308">
                  <c:v>45349</c:v>
                </c:pt>
                <c:pt idx="309">
                  <c:v>45348</c:v>
                </c:pt>
                <c:pt idx="310">
                  <c:v>45345</c:v>
                </c:pt>
                <c:pt idx="311">
                  <c:v>45344</c:v>
                </c:pt>
                <c:pt idx="312">
                  <c:v>45343</c:v>
                </c:pt>
                <c:pt idx="313">
                  <c:v>45342</c:v>
                </c:pt>
                <c:pt idx="314">
                  <c:v>45341</c:v>
                </c:pt>
                <c:pt idx="315">
                  <c:v>45338</c:v>
                </c:pt>
                <c:pt idx="316">
                  <c:v>45337</c:v>
                </c:pt>
                <c:pt idx="317">
                  <c:v>45336</c:v>
                </c:pt>
                <c:pt idx="318">
                  <c:v>45335</c:v>
                </c:pt>
                <c:pt idx="319">
                  <c:v>45334</c:v>
                </c:pt>
                <c:pt idx="320">
                  <c:v>45331</c:v>
                </c:pt>
                <c:pt idx="321">
                  <c:v>45330</c:v>
                </c:pt>
                <c:pt idx="322">
                  <c:v>45329</c:v>
                </c:pt>
                <c:pt idx="323">
                  <c:v>45328</c:v>
                </c:pt>
                <c:pt idx="324">
                  <c:v>45327</c:v>
                </c:pt>
                <c:pt idx="325">
                  <c:v>45324</c:v>
                </c:pt>
                <c:pt idx="326">
                  <c:v>45323</c:v>
                </c:pt>
                <c:pt idx="327">
                  <c:v>45322</c:v>
                </c:pt>
                <c:pt idx="328">
                  <c:v>45321</c:v>
                </c:pt>
                <c:pt idx="329">
                  <c:v>45320</c:v>
                </c:pt>
                <c:pt idx="330">
                  <c:v>45317</c:v>
                </c:pt>
                <c:pt idx="331">
                  <c:v>45316</c:v>
                </c:pt>
                <c:pt idx="332">
                  <c:v>45315</c:v>
                </c:pt>
                <c:pt idx="333">
                  <c:v>45314</c:v>
                </c:pt>
                <c:pt idx="334">
                  <c:v>45313</c:v>
                </c:pt>
                <c:pt idx="335">
                  <c:v>45310</c:v>
                </c:pt>
                <c:pt idx="336">
                  <c:v>45309</c:v>
                </c:pt>
                <c:pt idx="337">
                  <c:v>45308</c:v>
                </c:pt>
                <c:pt idx="338">
                  <c:v>45307</c:v>
                </c:pt>
                <c:pt idx="339">
                  <c:v>45306</c:v>
                </c:pt>
                <c:pt idx="340">
                  <c:v>45303</c:v>
                </c:pt>
                <c:pt idx="341">
                  <c:v>45302</c:v>
                </c:pt>
                <c:pt idx="342">
                  <c:v>45301</c:v>
                </c:pt>
                <c:pt idx="343">
                  <c:v>45300</c:v>
                </c:pt>
                <c:pt idx="344">
                  <c:v>45299</c:v>
                </c:pt>
                <c:pt idx="345">
                  <c:v>45296</c:v>
                </c:pt>
                <c:pt idx="346">
                  <c:v>45295</c:v>
                </c:pt>
                <c:pt idx="347">
                  <c:v>45294</c:v>
                </c:pt>
                <c:pt idx="348">
                  <c:v>45293</c:v>
                </c:pt>
              </c:numCache>
            </c:numRef>
          </c:cat>
          <c:val>
            <c:numRef>
              <c:f>Sheet2!$C$2:$C$1014</c:f>
              <c:numCache>
                <c:formatCode>General</c:formatCode>
                <c:ptCount val="1013"/>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77.715000000000003</c:v>
                </c:pt>
                <c:pt idx="25">
                  <c:v>0</c:v>
                </c:pt>
                <c:pt idx="26">
                  <c:v>0</c:v>
                </c:pt>
                <c:pt idx="27">
                  <c:v>0</c:v>
                </c:pt>
                <c:pt idx="28">
                  <c:v>0</c:v>
                </c:pt>
                <c:pt idx="29">
                  <c:v>0</c:v>
                </c:pt>
                <c:pt idx="30">
                  <c:v>0</c:v>
                </c:pt>
                <c:pt idx="31">
                  <c:v>0</c:v>
                </c:pt>
                <c:pt idx="32">
                  <c:v>0</c:v>
                </c:pt>
                <c:pt idx="33">
                  <c:v>62.189</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51.893999999999998</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53.113</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53.034999999999997</c:v>
                </c:pt>
                <c:pt idx="108">
                  <c:v>0</c:v>
                </c:pt>
                <c:pt idx="109">
                  <c:v>0</c:v>
                </c:pt>
                <c:pt idx="110">
                  <c:v>0</c:v>
                </c:pt>
                <c:pt idx="111">
                  <c:v>0</c:v>
                </c:pt>
                <c:pt idx="112">
                  <c:v>0</c:v>
                </c:pt>
                <c:pt idx="113">
                  <c:v>0</c:v>
                </c:pt>
                <c:pt idx="114">
                  <c:v>0</c:v>
                </c:pt>
                <c:pt idx="115">
                  <c:v>0</c:v>
                </c:pt>
                <c:pt idx="116">
                  <c:v>0</c:v>
                </c:pt>
                <c:pt idx="117">
                  <c:v>57.816000000000003</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57.284999999999997</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62.055</c:v>
                </c:pt>
                <c:pt idx="197">
                  <c:v>0</c:v>
                </c:pt>
                <c:pt idx="198">
                  <c:v>0</c:v>
                </c:pt>
                <c:pt idx="199">
                  <c:v>0</c:v>
                </c:pt>
                <c:pt idx="200">
                  <c:v>0</c:v>
                </c:pt>
                <c:pt idx="201">
                  <c:v>0</c:v>
                </c:pt>
                <c:pt idx="202">
                  <c:v>0</c:v>
                </c:pt>
                <c:pt idx="203">
                  <c:v>0</c:v>
                </c:pt>
                <c:pt idx="204">
                  <c:v>0</c:v>
                </c:pt>
                <c:pt idx="205">
                  <c:v>0</c:v>
                </c:pt>
                <c:pt idx="206">
                  <c:v>0</c:v>
                </c:pt>
                <c:pt idx="207">
                  <c:v>53.448</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61.878</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52.694000000000003</c:v>
                </c:pt>
                <c:pt idx="243">
                  <c:v>0</c:v>
                </c:pt>
                <c:pt idx="244">
                  <c:v>0</c:v>
                </c:pt>
                <c:pt idx="245">
                  <c:v>0</c:v>
                </c:pt>
                <c:pt idx="246">
                  <c:v>0</c:v>
                </c:pt>
                <c:pt idx="247">
                  <c:v>0</c:v>
                </c:pt>
                <c:pt idx="248">
                  <c:v>0</c:v>
                </c:pt>
                <c:pt idx="249">
                  <c:v>0</c:v>
                </c:pt>
                <c:pt idx="250">
                  <c:v>0</c:v>
                </c:pt>
                <c:pt idx="251">
                  <c:v>0</c:v>
                </c:pt>
                <c:pt idx="252">
                  <c:v>0</c:v>
                </c:pt>
                <c:pt idx="253">
                  <c:v>0</c:v>
                </c:pt>
                <c:pt idx="254">
                  <c:v>0</c:v>
                </c:pt>
                <c:pt idx="255">
                  <c:v>0</c:v>
                </c:pt>
                <c:pt idx="256">
                  <c:v>0</c:v>
                </c:pt>
                <c:pt idx="257">
                  <c:v>0</c:v>
                </c:pt>
                <c:pt idx="258">
                  <c:v>0</c:v>
                </c:pt>
                <c:pt idx="259">
                  <c:v>0</c:v>
                </c:pt>
                <c:pt idx="260">
                  <c:v>0</c:v>
                </c:pt>
                <c:pt idx="261">
                  <c:v>0</c:v>
                </c:pt>
                <c:pt idx="262">
                  <c:v>0</c:v>
                </c:pt>
                <c:pt idx="263">
                  <c:v>0</c:v>
                </c:pt>
                <c:pt idx="264">
                  <c:v>0</c:v>
                </c:pt>
                <c:pt idx="265">
                  <c:v>0</c:v>
                </c:pt>
                <c:pt idx="266">
                  <c:v>0</c:v>
                </c:pt>
                <c:pt idx="267">
                  <c:v>0</c:v>
                </c:pt>
                <c:pt idx="268">
                  <c:v>0</c:v>
                </c:pt>
                <c:pt idx="269">
                  <c:v>0</c:v>
                </c:pt>
                <c:pt idx="270">
                  <c:v>0</c:v>
                </c:pt>
                <c:pt idx="271">
                  <c:v>0</c:v>
                </c:pt>
                <c:pt idx="272">
                  <c:v>60.281999999999996</c:v>
                </c:pt>
                <c:pt idx="273">
                  <c:v>0</c:v>
                </c:pt>
                <c:pt idx="274">
                  <c:v>0</c:v>
                </c:pt>
                <c:pt idx="275">
                  <c:v>0</c:v>
                </c:pt>
                <c:pt idx="276">
                  <c:v>0</c:v>
                </c:pt>
                <c:pt idx="277">
                  <c:v>0</c:v>
                </c:pt>
                <c:pt idx="278">
                  <c:v>0</c:v>
                </c:pt>
                <c:pt idx="279">
                  <c:v>0</c:v>
                </c:pt>
                <c:pt idx="280">
                  <c:v>0</c:v>
                </c:pt>
                <c:pt idx="281">
                  <c:v>0</c:v>
                </c:pt>
                <c:pt idx="282">
                  <c:v>0</c:v>
                </c:pt>
                <c:pt idx="283">
                  <c:v>53.482999999999997</c:v>
                </c:pt>
                <c:pt idx="284">
                  <c:v>0</c:v>
                </c:pt>
                <c:pt idx="285">
                  <c:v>0</c:v>
                </c:pt>
                <c:pt idx="286">
                  <c:v>0</c:v>
                </c:pt>
                <c:pt idx="287">
                  <c:v>0</c:v>
                </c:pt>
                <c:pt idx="288">
                  <c:v>0</c:v>
                </c:pt>
                <c:pt idx="289">
                  <c:v>0</c:v>
                </c:pt>
                <c:pt idx="290">
                  <c:v>55.533999999999999</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58.613</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numCache>
            </c:numRef>
          </c:val>
          <c:smooth val="0"/>
          <c:extLst>
            <c:ext xmlns:c16="http://schemas.microsoft.com/office/drawing/2014/chart" uri="{C3380CC4-5D6E-409C-BE32-E72D297353CC}">
              <c16:uniqueId val="{00000001-DF5C-4282-B417-DFEFD81FBE9C}"/>
            </c:ext>
          </c:extLst>
        </c:ser>
        <c:dLbls>
          <c:showLegendKey val="0"/>
          <c:showVal val="0"/>
          <c:showCatName val="0"/>
          <c:showSerName val="0"/>
          <c:showPercent val="0"/>
          <c:showBubbleSize val="0"/>
        </c:dLbls>
        <c:smooth val="0"/>
        <c:axId val="1467462687"/>
        <c:axId val="1467463167"/>
      </c:lineChart>
      <c:dateAx>
        <c:axId val="1467462687"/>
        <c:scaling>
          <c:orientation val="minMax"/>
        </c:scaling>
        <c:delete val="0"/>
        <c:axPos val="b"/>
        <c:numFmt formatCode="mm/yyyy"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7463167"/>
        <c:crosses val="autoZero"/>
        <c:auto val="1"/>
        <c:lblOffset val="100"/>
        <c:baseTimeUnit val="days"/>
      </c:dateAx>
      <c:valAx>
        <c:axId val="1467463167"/>
        <c:scaling>
          <c:orientation val="minMax"/>
          <c:max val="90"/>
          <c:min val="4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Spread(bps)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74626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GB" b="1"/>
              <a:t>Daily PnL Pairs</a:t>
            </a:r>
          </a:p>
        </c:rich>
      </c:tx>
      <c:overlay val="1"/>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daily_pnl_pairs!$B$1</c:f>
              <c:strCache>
                <c:ptCount val="1"/>
                <c:pt idx="0">
                  <c:v>rolling_pnl</c:v>
                </c:pt>
              </c:strCache>
            </c:strRef>
          </c:tx>
          <c:spPr>
            <a:ln w="28575" cap="rnd">
              <a:solidFill>
                <a:schemeClr val="accent1"/>
              </a:solidFill>
              <a:round/>
            </a:ln>
            <a:effectLst/>
          </c:spPr>
          <c:marker>
            <c:symbol val="none"/>
          </c:marker>
          <c:cat>
            <c:strRef>
              <c:f>daily_pnl_pairs!$A$2:$A$438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daily_pnl_pairs!$B$2:$B$438</c:f>
              <c:numCache>
                <c:formatCode>General</c:formatCode>
                <c:ptCount val="437"/>
                <c:pt idx="0">
                  <c:v>-186375</c:v>
                </c:pt>
                <c:pt idx="1">
                  <c:v>-187359</c:v>
                </c:pt>
                <c:pt idx="2">
                  <c:v>-130112</c:v>
                </c:pt>
                <c:pt idx="3">
                  <c:v>-78713</c:v>
                </c:pt>
                <c:pt idx="4">
                  <c:v>-97256</c:v>
                </c:pt>
                <c:pt idx="5">
                  <c:v>-41221</c:v>
                </c:pt>
                <c:pt idx="6">
                  <c:v>-253293</c:v>
                </c:pt>
                <c:pt idx="7">
                  <c:v>-377149</c:v>
                </c:pt>
                <c:pt idx="8">
                  <c:v>-314893</c:v>
                </c:pt>
                <c:pt idx="9">
                  <c:v>-318555</c:v>
                </c:pt>
                <c:pt idx="10">
                  <c:v>-351820</c:v>
                </c:pt>
                <c:pt idx="11">
                  <c:v>-403387</c:v>
                </c:pt>
                <c:pt idx="12">
                  <c:v>-338965</c:v>
                </c:pt>
                <c:pt idx="13">
                  <c:v>-507890</c:v>
                </c:pt>
                <c:pt idx="14">
                  <c:v>-430509</c:v>
                </c:pt>
                <c:pt idx="15">
                  <c:v>-445759</c:v>
                </c:pt>
                <c:pt idx="16">
                  <c:v>-376419</c:v>
                </c:pt>
                <c:pt idx="17">
                  <c:v>-356455</c:v>
                </c:pt>
                <c:pt idx="18">
                  <c:v>-249300</c:v>
                </c:pt>
                <c:pt idx="19">
                  <c:v>-348598</c:v>
                </c:pt>
                <c:pt idx="20">
                  <c:v>-333339</c:v>
                </c:pt>
                <c:pt idx="21">
                  <c:v>-282834</c:v>
                </c:pt>
                <c:pt idx="22">
                  <c:v>-452711</c:v>
                </c:pt>
                <c:pt idx="23">
                  <c:v>-537639</c:v>
                </c:pt>
                <c:pt idx="24">
                  <c:v>-456689</c:v>
                </c:pt>
                <c:pt idx="25">
                  <c:v>-494962</c:v>
                </c:pt>
                <c:pt idx="26">
                  <c:v>-516536</c:v>
                </c:pt>
                <c:pt idx="27">
                  <c:v>-552975</c:v>
                </c:pt>
                <c:pt idx="28">
                  <c:v>-549966</c:v>
                </c:pt>
                <c:pt idx="29">
                  <c:v>-554734</c:v>
                </c:pt>
                <c:pt idx="30">
                  <c:v>-565032</c:v>
                </c:pt>
                <c:pt idx="31">
                  <c:v>-529174</c:v>
                </c:pt>
                <c:pt idx="32">
                  <c:v>-580909</c:v>
                </c:pt>
                <c:pt idx="33">
                  <c:v>-662467</c:v>
                </c:pt>
                <c:pt idx="34">
                  <c:v>-681125</c:v>
                </c:pt>
                <c:pt idx="35">
                  <c:v>-674438</c:v>
                </c:pt>
                <c:pt idx="36">
                  <c:v>-325178</c:v>
                </c:pt>
                <c:pt idx="37">
                  <c:v>-382463</c:v>
                </c:pt>
                <c:pt idx="38">
                  <c:v>-710598</c:v>
                </c:pt>
                <c:pt idx="39">
                  <c:v>-456169</c:v>
                </c:pt>
                <c:pt idx="40">
                  <c:v>-514664</c:v>
                </c:pt>
                <c:pt idx="41">
                  <c:v>-423352</c:v>
                </c:pt>
                <c:pt idx="42">
                  <c:v>-604096</c:v>
                </c:pt>
                <c:pt idx="43">
                  <c:v>-568470</c:v>
                </c:pt>
                <c:pt idx="44">
                  <c:v>-310694</c:v>
                </c:pt>
                <c:pt idx="45">
                  <c:v>-600176</c:v>
                </c:pt>
                <c:pt idx="46">
                  <c:v>-936981</c:v>
                </c:pt>
                <c:pt idx="47">
                  <c:v>-985086</c:v>
                </c:pt>
                <c:pt idx="48">
                  <c:v>-1052123</c:v>
                </c:pt>
                <c:pt idx="49">
                  <c:v>-1836711</c:v>
                </c:pt>
                <c:pt idx="50">
                  <c:v>-1547744</c:v>
                </c:pt>
                <c:pt idx="51">
                  <c:v>-1924367</c:v>
                </c:pt>
                <c:pt idx="52">
                  <c:v>-2154938</c:v>
                </c:pt>
                <c:pt idx="53">
                  <c:v>-1983381</c:v>
                </c:pt>
                <c:pt idx="54">
                  <c:v>-2164187</c:v>
                </c:pt>
                <c:pt idx="55">
                  <c:v>-2356678</c:v>
                </c:pt>
                <c:pt idx="56">
                  <c:v>-2121461</c:v>
                </c:pt>
                <c:pt idx="57">
                  <c:v>-1771876</c:v>
                </c:pt>
                <c:pt idx="58">
                  <c:v>-2329122</c:v>
                </c:pt>
                <c:pt idx="59">
                  <c:v>-2975544</c:v>
                </c:pt>
                <c:pt idx="60">
                  <c:v>-2418322</c:v>
                </c:pt>
                <c:pt idx="61">
                  <c:v>-2315276</c:v>
                </c:pt>
                <c:pt idx="62">
                  <c:v>-2273048</c:v>
                </c:pt>
                <c:pt idx="63">
                  <c:v>-2440610</c:v>
                </c:pt>
                <c:pt idx="64">
                  <c:v>-3112117</c:v>
                </c:pt>
                <c:pt idx="65">
                  <c:v>-2889234</c:v>
                </c:pt>
                <c:pt idx="66">
                  <c:v>-2966001</c:v>
                </c:pt>
                <c:pt idx="67">
                  <c:v>-2787705</c:v>
                </c:pt>
                <c:pt idx="68">
                  <c:v>-2651868</c:v>
                </c:pt>
                <c:pt idx="69">
                  <c:v>-2673448</c:v>
                </c:pt>
                <c:pt idx="70">
                  <c:v>-2468929</c:v>
                </c:pt>
                <c:pt idx="71">
                  <c:v>-2268804</c:v>
                </c:pt>
                <c:pt idx="72">
                  <c:v>-2363743</c:v>
                </c:pt>
                <c:pt idx="73">
                  <c:v>-2214223</c:v>
                </c:pt>
                <c:pt idx="74">
                  <c:v>-1507665</c:v>
                </c:pt>
                <c:pt idx="75">
                  <c:v>-1640426</c:v>
                </c:pt>
                <c:pt idx="76">
                  <c:v>-1433926</c:v>
                </c:pt>
                <c:pt idx="77">
                  <c:v>-1360923</c:v>
                </c:pt>
                <c:pt idx="78">
                  <c:v>-1147806</c:v>
                </c:pt>
                <c:pt idx="79">
                  <c:v>-1057105</c:v>
                </c:pt>
                <c:pt idx="80">
                  <c:v>-1185725</c:v>
                </c:pt>
                <c:pt idx="81">
                  <c:v>-1171464</c:v>
                </c:pt>
                <c:pt idx="82">
                  <c:v>-809568</c:v>
                </c:pt>
                <c:pt idx="83">
                  <c:v>-825938</c:v>
                </c:pt>
                <c:pt idx="84">
                  <c:v>-665371</c:v>
                </c:pt>
                <c:pt idx="85">
                  <c:v>-1446038</c:v>
                </c:pt>
                <c:pt idx="86">
                  <c:v>-983011</c:v>
                </c:pt>
                <c:pt idx="87">
                  <c:v>-1225379</c:v>
                </c:pt>
                <c:pt idx="88">
                  <c:v>-866335</c:v>
                </c:pt>
                <c:pt idx="89">
                  <c:v>-719363</c:v>
                </c:pt>
                <c:pt idx="90">
                  <c:v>-595606</c:v>
                </c:pt>
                <c:pt idx="91">
                  <c:v>-648109</c:v>
                </c:pt>
                <c:pt idx="92">
                  <c:v>-39723</c:v>
                </c:pt>
                <c:pt idx="93">
                  <c:v>203700</c:v>
                </c:pt>
                <c:pt idx="94">
                  <c:v>-38991</c:v>
                </c:pt>
                <c:pt idx="95">
                  <c:v>1202813</c:v>
                </c:pt>
                <c:pt idx="96">
                  <c:v>571240</c:v>
                </c:pt>
                <c:pt idx="97">
                  <c:v>-3118039</c:v>
                </c:pt>
                <c:pt idx="98">
                  <c:v>551730</c:v>
                </c:pt>
                <c:pt idx="99">
                  <c:v>775110</c:v>
                </c:pt>
                <c:pt idx="100">
                  <c:v>944439</c:v>
                </c:pt>
                <c:pt idx="101">
                  <c:v>955197</c:v>
                </c:pt>
                <c:pt idx="102">
                  <c:v>999780</c:v>
                </c:pt>
                <c:pt idx="103">
                  <c:v>593356</c:v>
                </c:pt>
                <c:pt idx="104">
                  <c:v>104465</c:v>
                </c:pt>
                <c:pt idx="105">
                  <c:v>1021230</c:v>
                </c:pt>
                <c:pt idx="106">
                  <c:v>-3830584</c:v>
                </c:pt>
                <c:pt idx="107">
                  <c:v>371588</c:v>
                </c:pt>
                <c:pt idx="108">
                  <c:v>1154283</c:v>
                </c:pt>
                <c:pt idx="109">
                  <c:v>275223</c:v>
                </c:pt>
                <c:pt idx="110">
                  <c:v>-13723</c:v>
                </c:pt>
                <c:pt idx="111">
                  <c:v>-205908</c:v>
                </c:pt>
                <c:pt idx="112">
                  <c:v>9448</c:v>
                </c:pt>
                <c:pt idx="113">
                  <c:v>-478836</c:v>
                </c:pt>
                <c:pt idx="114">
                  <c:v>-449506</c:v>
                </c:pt>
                <c:pt idx="115">
                  <c:v>-1426791</c:v>
                </c:pt>
                <c:pt idx="116">
                  <c:v>368487</c:v>
                </c:pt>
                <c:pt idx="117">
                  <c:v>107410</c:v>
                </c:pt>
                <c:pt idx="118">
                  <c:v>231341</c:v>
                </c:pt>
                <c:pt idx="119">
                  <c:v>962410</c:v>
                </c:pt>
                <c:pt idx="120">
                  <c:v>939836</c:v>
                </c:pt>
                <c:pt idx="121">
                  <c:v>173403</c:v>
                </c:pt>
                <c:pt idx="122">
                  <c:v>440043</c:v>
                </c:pt>
                <c:pt idx="123">
                  <c:v>1160658</c:v>
                </c:pt>
                <c:pt idx="124">
                  <c:v>1163888</c:v>
                </c:pt>
                <c:pt idx="125">
                  <c:v>1003985</c:v>
                </c:pt>
                <c:pt idx="126">
                  <c:v>1412534</c:v>
                </c:pt>
                <c:pt idx="127">
                  <c:v>1996458</c:v>
                </c:pt>
                <c:pt idx="128">
                  <c:v>1556348</c:v>
                </c:pt>
                <c:pt idx="129">
                  <c:v>3123928</c:v>
                </c:pt>
                <c:pt idx="130">
                  <c:v>7349647</c:v>
                </c:pt>
                <c:pt idx="131">
                  <c:v>2040044</c:v>
                </c:pt>
                <c:pt idx="132">
                  <c:v>9470641</c:v>
                </c:pt>
                <c:pt idx="133">
                  <c:v>8052826</c:v>
                </c:pt>
                <c:pt idx="134">
                  <c:v>4433222</c:v>
                </c:pt>
                <c:pt idx="135">
                  <c:v>4414587</c:v>
                </c:pt>
                <c:pt idx="136">
                  <c:v>3896163</c:v>
                </c:pt>
                <c:pt idx="137">
                  <c:v>2931495</c:v>
                </c:pt>
                <c:pt idx="138">
                  <c:v>2935147</c:v>
                </c:pt>
                <c:pt idx="139">
                  <c:v>2768467</c:v>
                </c:pt>
                <c:pt idx="140">
                  <c:v>2455291</c:v>
                </c:pt>
                <c:pt idx="141">
                  <c:v>3215619</c:v>
                </c:pt>
                <c:pt idx="142">
                  <c:v>2889541</c:v>
                </c:pt>
                <c:pt idx="143">
                  <c:v>2836378</c:v>
                </c:pt>
                <c:pt idx="144">
                  <c:v>2979523</c:v>
                </c:pt>
                <c:pt idx="145">
                  <c:v>-676849</c:v>
                </c:pt>
                <c:pt idx="146">
                  <c:v>2839030</c:v>
                </c:pt>
                <c:pt idx="147">
                  <c:v>3361370</c:v>
                </c:pt>
                <c:pt idx="148">
                  <c:v>3414176</c:v>
                </c:pt>
                <c:pt idx="149">
                  <c:v>3404471</c:v>
                </c:pt>
                <c:pt idx="150">
                  <c:v>2511030</c:v>
                </c:pt>
                <c:pt idx="151">
                  <c:v>-8556132</c:v>
                </c:pt>
                <c:pt idx="152">
                  <c:v>3469727</c:v>
                </c:pt>
                <c:pt idx="153">
                  <c:v>3300769</c:v>
                </c:pt>
                <c:pt idx="154">
                  <c:v>3025918</c:v>
                </c:pt>
                <c:pt idx="155">
                  <c:v>3340572</c:v>
                </c:pt>
                <c:pt idx="156">
                  <c:v>3289026</c:v>
                </c:pt>
                <c:pt idx="157">
                  <c:v>3784056</c:v>
                </c:pt>
                <c:pt idx="158">
                  <c:v>2468254</c:v>
                </c:pt>
                <c:pt idx="159">
                  <c:v>2802553</c:v>
                </c:pt>
                <c:pt idx="160">
                  <c:v>4037991</c:v>
                </c:pt>
                <c:pt idx="161">
                  <c:v>3961421</c:v>
                </c:pt>
                <c:pt idx="162">
                  <c:v>4651213</c:v>
                </c:pt>
                <c:pt idx="163">
                  <c:v>4734602</c:v>
                </c:pt>
                <c:pt idx="164">
                  <c:v>5661217</c:v>
                </c:pt>
                <c:pt idx="165">
                  <c:v>5662970</c:v>
                </c:pt>
                <c:pt idx="166">
                  <c:v>6242247</c:v>
                </c:pt>
                <c:pt idx="167">
                  <c:v>6228114</c:v>
                </c:pt>
                <c:pt idx="168">
                  <c:v>6489666</c:v>
                </c:pt>
                <c:pt idx="169">
                  <c:v>6768249</c:v>
                </c:pt>
                <c:pt idx="170">
                  <c:v>8910818</c:v>
                </c:pt>
                <c:pt idx="171">
                  <c:v>9022807</c:v>
                </c:pt>
                <c:pt idx="172">
                  <c:v>9825967</c:v>
                </c:pt>
                <c:pt idx="173">
                  <c:v>9124077</c:v>
                </c:pt>
                <c:pt idx="174">
                  <c:v>9127269</c:v>
                </c:pt>
                <c:pt idx="175">
                  <c:v>7795264</c:v>
                </c:pt>
                <c:pt idx="176">
                  <c:v>8144219</c:v>
                </c:pt>
                <c:pt idx="177">
                  <c:v>8230293</c:v>
                </c:pt>
                <c:pt idx="178">
                  <c:v>7472374</c:v>
                </c:pt>
                <c:pt idx="179">
                  <c:v>13363122</c:v>
                </c:pt>
                <c:pt idx="180">
                  <c:v>13288321</c:v>
                </c:pt>
                <c:pt idx="181">
                  <c:v>8002507</c:v>
                </c:pt>
                <c:pt idx="182">
                  <c:v>15292876</c:v>
                </c:pt>
                <c:pt idx="183">
                  <c:v>15002961</c:v>
                </c:pt>
                <c:pt idx="184">
                  <c:v>14395985</c:v>
                </c:pt>
                <c:pt idx="185">
                  <c:v>14227573</c:v>
                </c:pt>
                <c:pt idx="186">
                  <c:v>14747860</c:v>
                </c:pt>
                <c:pt idx="187">
                  <c:v>15357984</c:v>
                </c:pt>
                <c:pt idx="188">
                  <c:v>14685612</c:v>
                </c:pt>
                <c:pt idx="189">
                  <c:v>14595156</c:v>
                </c:pt>
                <c:pt idx="190">
                  <c:v>14180678</c:v>
                </c:pt>
                <c:pt idx="191">
                  <c:v>14292045</c:v>
                </c:pt>
                <c:pt idx="192">
                  <c:v>14561549</c:v>
                </c:pt>
                <c:pt idx="193">
                  <c:v>14489924</c:v>
                </c:pt>
                <c:pt idx="194">
                  <c:v>14668752</c:v>
                </c:pt>
                <c:pt idx="195">
                  <c:v>8515033</c:v>
                </c:pt>
                <c:pt idx="196">
                  <c:v>14959658</c:v>
                </c:pt>
                <c:pt idx="197">
                  <c:v>13283245</c:v>
                </c:pt>
                <c:pt idx="198">
                  <c:v>15069853</c:v>
                </c:pt>
                <c:pt idx="199">
                  <c:v>16201938</c:v>
                </c:pt>
                <c:pt idx="200">
                  <c:v>14636155</c:v>
                </c:pt>
                <c:pt idx="201">
                  <c:v>14643026</c:v>
                </c:pt>
                <c:pt idx="202">
                  <c:v>14725678</c:v>
                </c:pt>
                <c:pt idx="203">
                  <c:v>14688809</c:v>
                </c:pt>
                <c:pt idx="204">
                  <c:v>9729951</c:v>
                </c:pt>
                <c:pt idx="205">
                  <c:v>14179655</c:v>
                </c:pt>
                <c:pt idx="206">
                  <c:v>13832300</c:v>
                </c:pt>
                <c:pt idx="207">
                  <c:v>13448490</c:v>
                </c:pt>
                <c:pt idx="208">
                  <c:v>14126671</c:v>
                </c:pt>
                <c:pt idx="209">
                  <c:v>14885210</c:v>
                </c:pt>
                <c:pt idx="210">
                  <c:v>14889503</c:v>
                </c:pt>
                <c:pt idx="211">
                  <c:v>15175721</c:v>
                </c:pt>
                <c:pt idx="212">
                  <c:v>15179642</c:v>
                </c:pt>
                <c:pt idx="213">
                  <c:v>14439769</c:v>
                </c:pt>
                <c:pt idx="214">
                  <c:v>15207704</c:v>
                </c:pt>
                <c:pt idx="215">
                  <c:v>15142704</c:v>
                </c:pt>
                <c:pt idx="216">
                  <c:v>14904370</c:v>
                </c:pt>
                <c:pt idx="217">
                  <c:v>15447148</c:v>
                </c:pt>
                <c:pt idx="218">
                  <c:v>15637655</c:v>
                </c:pt>
                <c:pt idx="219">
                  <c:v>14770710</c:v>
                </c:pt>
                <c:pt idx="220">
                  <c:v>14867206</c:v>
                </c:pt>
                <c:pt idx="221">
                  <c:v>14928061</c:v>
                </c:pt>
                <c:pt idx="222">
                  <c:v>14940899</c:v>
                </c:pt>
                <c:pt idx="223">
                  <c:v>14428276</c:v>
                </c:pt>
                <c:pt idx="224">
                  <c:v>15145265</c:v>
                </c:pt>
                <c:pt idx="225">
                  <c:v>15706375</c:v>
                </c:pt>
                <c:pt idx="226">
                  <c:v>14998335</c:v>
                </c:pt>
                <c:pt idx="227">
                  <c:v>15022870</c:v>
                </c:pt>
                <c:pt idx="228">
                  <c:v>16518985</c:v>
                </c:pt>
                <c:pt idx="229">
                  <c:v>16712630</c:v>
                </c:pt>
                <c:pt idx="230">
                  <c:v>15732445</c:v>
                </c:pt>
                <c:pt idx="231">
                  <c:v>16178091</c:v>
                </c:pt>
                <c:pt idx="232">
                  <c:v>16377929</c:v>
                </c:pt>
                <c:pt idx="233">
                  <c:v>7463191</c:v>
                </c:pt>
                <c:pt idx="234">
                  <c:v>13989407</c:v>
                </c:pt>
                <c:pt idx="235">
                  <c:v>15146005</c:v>
                </c:pt>
                <c:pt idx="236">
                  <c:v>13247195</c:v>
                </c:pt>
                <c:pt idx="237">
                  <c:v>14250245</c:v>
                </c:pt>
                <c:pt idx="238">
                  <c:v>13893095</c:v>
                </c:pt>
                <c:pt idx="239">
                  <c:v>15174522</c:v>
                </c:pt>
                <c:pt idx="240">
                  <c:v>16627986</c:v>
                </c:pt>
                <c:pt idx="241">
                  <c:v>15795753</c:v>
                </c:pt>
                <c:pt idx="242">
                  <c:v>15254278</c:v>
                </c:pt>
                <c:pt idx="243">
                  <c:v>15105536</c:v>
                </c:pt>
                <c:pt idx="244">
                  <c:v>13199175</c:v>
                </c:pt>
                <c:pt idx="245">
                  <c:v>14434320</c:v>
                </c:pt>
                <c:pt idx="246">
                  <c:v>13275170</c:v>
                </c:pt>
                <c:pt idx="247">
                  <c:v>15056563</c:v>
                </c:pt>
                <c:pt idx="248">
                  <c:v>18079454</c:v>
                </c:pt>
                <c:pt idx="249">
                  <c:v>17665967</c:v>
                </c:pt>
                <c:pt idx="250">
                  <c:v>17948617</c:v>
                </c:pt>
                <c:pt idx="251">
                  <c:v>18698361</c:v>
                </c:pt>
                <c:pt idx="252">
                  <c:v>18251398</c:v>
                </c:pt>
                <c:pt idx="253">
                  <c:v>18056682</c:v>
                </c:pt>
                <c:pt idx="254">
                  <c:v>17571505</c:v>
                </c:pt>
                <c:pt idx="255">
                  <c:v>18022852</c:v>
                </c:pt>
                <c:pt idx="256">
                  <c:v>18438995</c:v>
                </c:pt>
                <c:pt idx="257">
                  <c:v>18945515</c:v>
                </c:pt>
                <c:pt idx="258">
                  <c:v>18387605</c:v>
                </c:pt>
                <c:pt idx="259">
                  <c:v>17829769</c:v>
                </c:pt>
                <c:pt idx="260">
                  <c:v>17618358</c:v>
                </c:pt>
                <c:pt idx="261">
                  <c:v>17742053</c:v>
                </c:pt>
                <c:pt idx="262">
                  <c:v>18003796</c:v>
                </c:pt>
                <c:pt idx="263">
                  <c:v>17307882</c:v>
                </c:pt>
                <c:pt idx="264">
                  <c:v>17826852</c:v>
                </c:pt>
                <c:pt idx="265">
                  <c:v>17593521</c:v>
                </c:pt>
                <c:pt idx="266">
                  <c:v>18098494</c:v>
                </c:pt>
                <c:pt idx="267">
                  <c:v>18322221</c:v>
                </c:pt>
                <c:pt idx="268">
                  <c:v>18534935</c:v>
                </c:pt>
                <c:pt idx="269">
                  <c:v>12238065</c:v>
                </c:pt>
                <c:pt idx="270">
                  <c:v>18472125</c:v>
                </c:pt>
                <c:pt idx="271">
                  <c:v>17976553</c:v>
                </c:pt>
                <c:pt idx="272">
                  <c:v>17890128</c:v>
                </c:pt>
                <c:pt idx="273">
                  <c:v>18819738</c:v>
                </c:pt>
                <c:pt idx="274">
                  <c:v>18384346</c:v>
                </c:pt>
                <c:pt idx="275">
                  <c:v>18321015</c:v>
                </c:pt>
                <c:pt idx="276">
                  <c:v>18672131</c:v>
                </c:pt>
                <c:pt idx="277">
                  <c:v>18248411</c:v>
                </c:pt>
                <c:pt idx="278">
                  <c:v>17445515</c:v>
                </c:pt>
                <c:pt idx="279">
                  <c:v>18475304</c:v>
                </c:pt>
                <c:pt idx="280">
                  <c:v>18855049</c:v>
                </c:pt>
                <c:pt idx="281">
                  <c:v>18337609</c:v>
                </c:pt>
                <c:pt idx="282">
                  <c:v>19161250</c:v>
                </c:pt>
                <c:pt idx="283">
                  <c:v>19205889</c:v>
                </c:pt>
                <c:pt idx="284">
                  <c:v>19927742</c:v>
                </c:pt>
                <c:pt idx="285">
                  <c:v>20999468</c:v>
                </c:pt>
                <c:pt idx="286">
                  <c:v>21012219</c:v>
                </c:pt>
                <c:pt idx="287">
                  <c:v>21577633</c:v>
                </c:pt>
                <c:pt idx="288">
                  <c:v>19170468</c:v>
                </c:pt>
                <c:pt idx="289">
                  <c:v>20282220</c:v>
                </c:pt>
                <c:pt idx="290">
                  <c:v>15635728</c:v>
                </c:pt>
                <c:pt idx="291">
                  <c:v>16912181</c:v>
                </c:pt>
                <c:pt idx="292">
                  <c:v>16792645</c:v>
                </c:pt>
                <c:pt idx="293">
                  <c:v>16071758</c:v>
                </c:pt>
                <c:pt idx="294">
                  <c:v>16670335</c:v>
                </c:pt>
                <c:pt idx="295">
                  <c:v>17503165</c:v>
                </c:pt>
                <c:pt idx="296">
                  <c:v>18189713</c:v>
                </c:pt>
                <c:pt idx="297">
                  <c:v>15592342</c:v>
                </c:pt>
                <c:pt idx="298">
                  <c:v>14633693</c:v>
                </c:pt>
                <c:pt idx="299">
                  <c:v>14910863</c:v>
                </c:pt>
                <c:pt idx="300">
                  <c:v>14652916</c:v>
                </c:pt>
                <c:pt idx="301">
                  <c:v>14578099</c:v>
                </c:pt>
                <c:pt idx="302">
                  <c:v>12313608</c:v>
                </c:pt>
                <c:pt idx="303">
                  <c:v>6910656</c:v>
                </c:pt>
                <c:pt idx="304">
                  <c:v>9547470</c:v>
                </c:pt>
                <c:pt idx="305">
                  <c:v>3352680</c:v>
                </c:pt>
                <c:pt idx="306">
                  <c:v>6977800</c:v>
                </c:pt>
                <c:pt idx="307">
                  <c:v>7578893</c:v>
                </c:pt>
                <c:pt idx="308">
                  <c:v>7622523</c:v>
                </c:pt>
                <c:pt idx="309">
                  <c:v>9254641</c:v>
                </c:pt>
                <c:pt idx="310">
                  <c:v>9439210</c:v>
                </c:pt>
                <c:pt idx="311">
                  <c:v>9120537</c:v>
                </c:pt>
                <c:pt idx="312">
                  <c:v>9712669</c:v>
                </c:pt>
                <c:pt idx="313">
                  <c:v>-4510108</c:v>
                </c:pt>
                <c:pt idx="314">
                  <c:v>3132871</c:v>
                </c:pt>
                <c:pt idx="315">
                  <c:v>9690995</c:v>
                </c:pt>
                <c:pt idx="316">
                  <c:v>9541265</c:v>
                </c:pt>
                <c:pt idx="317">
                  <c:v>15481989</c:v>
                </c:pt>
                <c:pt idx="318">
                  <c:v>16025076</c:v>
                </c:pt>
                <c:pt idx="319">
                  <c:v>15794839</c:v>
                </c:pt>
                <c:pt idx="320">
                  <c:v>16492152</c:v>
                </c:pt>
                <c:pt idx="321">
                  <c:v>15784609</c:v>
                </c:pt>
                <c:pt idx="322">
                  <c:v>16555627</c:v>
                </c:pt>
                <c:pt idx="323">
                  <c:v>16768261</c:v>
                </c:pt>
                <c:pt idx="324">
                  <c:v>17105816</c:v>
                </c:pt>
                <c:pt idx="325">
                  <c:v>16766986</c:v>
                </c:pt>
                <c:pt idx="326">
                  <c:v>16684481</c:v>
                </c:pt>
                <c:pt idx="327">
                  <c:v>19278777</c:v>
                </c:pt>
                <c:pt idx="328">
                  <c:v>18323358</c:v>
                </c:pt>
                <c:pt idx="329">
                  <c:v>22264250</c:v>
                </c:pt>
                <c:pt idx="330">
                  <c:v>24799184</c:v>
                </c:pt>
                <c:pt idx="331">
                  <c:v>23499600</c:v>
                </c:pt>
                <c:pt idx="332">
                  <c:v>22936840</c:v>
                </c:pt>
                <c:pt idx="333">
                  <c:v>22653171</c:v>
                </c:pt>
                <c:pt idx="334">
                  <c:v>12607801</c:v>
                </c:pt>
                <c:pt idx="335">
                  <c:v>23614873</c:v>
                </c:pt>
                <c:pt idx="336">
                  <c:v>22091909</c:v>
                </c:pt>
                <c:pt idx="337">
                  <c:v>22095960</c:v>
                </c:pt>
                <c:pt idx="338">
                  <c:v>19189781</c:v>
                </c:pt>
                <c:pt idx="339">
                  <c:v>19255000</c:v>
                </c:pt>
                <c:pt idx="340">
                  <c:v>19569317</c:v>
                </c:pt>
                <c:pt idx="341">
                  <c:v>22920122</c:v>
                </c:pt>
                <c:pt idx="342">
                  <c:v>22258360</c:v>
                </c:pt>
                <c:pt idx="343">
                  <c:v>22304303</c:v>
                </c:pt>
                <c:pt idx="344">
                  <c:v>22420725</c:v>
                </c:pt>
                <c:pt idx="345">
                  <c:v>13598568</c:v>
                </c:pt>
                <c:pt idx="346">
                  <c:v>23455442</c:v>
                </c:pt>
                <c:pt idx="347">
                  <c:v>23230708</c:v>
                </c:pt>
                <c:pt idx="348">
                  <c:v>24491305</c:v>
                </c:pt>
                <c:pt idx="349">
                  <c:v>24567061</c:v>
                </c:pt>
                <c:pt idx="350">
                  <c:v>24442626</c:v>
                </c:pt>
                <c:pt idx="351">
                  <c:v>24520636</c:v>
                </c:pt>
                <c:pt idx="352">
                  <c:v>23815527</c:v>
                </c:pt>
                <c:pt idx="353">
                  <c:v>23767450</c:v>
                </c:pt>
                <c:pt idx="354">
                  <c:v>24022232</c:v>
                </c:pt>
                <c:pt idx="355">
                  <c:v>22708154</c:v>
                </c:pt>
                <c:pt idx="356">
                  <c:v>21727781</c:v>
                </c:pt>
                <c:pt idx="357">
                  <c:v>24120991</c:v>
                </c:pt>
                <c:pt idx="358">
                  <c:v>21879435</c:v>
                </c:pt>
                <c:pt idx="359">
                  <c:v>21599519</c:v>
                </c:pt>
                <c:pt idx="360">
                  <c:v>25324496</c:v>
                </c:pt>
                <c:pt idx="361">
                  <c:v>25251562</c:v>
                </c:pt>
                <c:pt idx="362">
                  <c:v>25569262</c:v>
                </c:pt>
                <c:pt idx="363">
                  <c:v>25511102</c:v>
                </c:pt>
                <c:pt idx="364">
                  <c:v>26499220</c:v>
                </c:pt>
                <c:pt idx="365">
                  <c:v>18030970</c:v>
                </c:pt>
                <c:pt idx="366">
                  <c:v>26682181</c:v>
                </c:pt>
                <c:pt idx="367">
                  <c:v>27943539</c:v>
                </c:pt>
                <c:pt idx="368">
                  <c:v>27990515</c:v>
                </c:pt>
                <c:pt idx="369">
                  <c:v>27336729</c:v>
                </c:pt>
                <c:pt idx="370">
                  <c:v>27109522</c:v>
                </c:pt>
                <c:pt idx="371">
                  <c:v>28271136</c:v>
                </c:pt>
                <c:pt idx="372">
                  <c:v>28327858</c:v>
                </c:pt>
                <c:pt idx="373">
                  <c:v>27570169</c:v>
                </c:pt>
                <c:pt idx="374">
                  <c:v>27738716</c:v>
                </c:pt>
                <c:pt idx="375">
                  <c:v>27304795</c:v>
                </c:pt>
                <c:pt idx="376">
                  <c:v>27092449</c:v>
                </c:pt>
                <c:pt idx="377">
                  <c:v>28538316</c:v>
                </c:pt>
                <c:pt idx="378">
                  <c:v>28795957</c:v>
                </c:pt>
                <c:pt idx="379">
                  <c:v>28812089</c:v>
                </c:pt>
                <c:pt idx="380">
                  <c:v>28849467</c:v>
                </c:pt>
                <c:pt idx="381">
                  <c:v>30558559</c:v>
                </c:pt>
                <c:pt idx="382">
                  <c:v>29813193</c:v>
                </c:pt>
                <c:pt idx="383">
                  <c:v>30130477</c:v>
                </c:pt>
                <c:pt idx="384">
                  <c:v>31449112</c:v>
                </c:pt>
                <c:pt idx="385">
                  <c:v>31571106</c:v>
                </c:pt>
                <c:pt idx="386">
                  <c:v>30920149</c:v>
                </c:pt>
                <c:pt idx="387">
                  <c:v>30872181</c:v>
                </c:pt>
                <c:pt idx="388">
                  <c:v>27741016</c:v>
                </c:pt>
                <c:pt idx="389">
                  <c:v>19680236</c:v>
                </c:pt>
                <c:pt idx="390">
                  <c:v>29290977</c:v>
                </c:pt>
                <c:pt idx="391">
                  <c:v>29632595</c:v>
                </c:pt>
                <c:pt idx="392">
                  <c:v>30391840</c:v>
                </c:pt>
                <c:pt idx="393">
                  <c:v>30731902</c:v>
                </c:pt>
                <c:pt idx="394">
                  <c:v>31471979</c:v>
                </c:pt>
                <c:pt idx="395">
                  <c:v>32056044</c:v>
                </c:pt>
                <c:pt idx="396">
                  <c:v>32628083</c:v>
                </c:pt>
                <c:pt idx="397">
                  <c:v>32828190</c:v>
                </c:pt>
                <c:pt idx="398">
                  <c:v>33065043</c:v>
                </c:pt>
                <c:pt idx="399">
                  <c:v>32990120</c:v>
                </c:pt>
                <c:pt idx="400">
                  <c:v>32556528</c:v>
                </c:pt>
                <c:pt idx="401">
                  <c:v>31858125</c:v>
                </c:pt>
                <c:pt idx="402">
                  <c:v>31395953</c:v>
                </c:pt>
                <c:pt idx="403">
                  <c:v>33016895</c:v>
                </c:pt>
                <c:pt idx="404">
                  <c:v>33007882</c:v>
                </c:pt>
                <c:pt idx="405">
                  <c:v>32540854</c:v>
                </c:pt>
                <c:pt idx="406">
                  <c:v>32113895</c:v>
                </c:pt>
                <c:pt idx="407">
                  <c:v>35332518</c:v>
                </c:pt>
                <c:pt idx="408">
                  <c:v>34233312</c:v>
                </c:pt>
                <c:pt idx="409">
                  <c:v>23531567</c:v>
                </c:pt>
                <c:pt idx="410">
                  <c:v>33558229</c:v>
                </c:pt>
                <c:pt idx="411">
                  <c:v>34537264</c:v>
                </c:pt>
                <c:pt idx="412">
                  <c:v>35332628</c:v>
                </c:pt>
                <c:pt idx="413">
                  <c:v>35025431</c:v>
                </c:pt>
                <c:pt idx="414">
                  <c:v>34908525</c:v>
                </c:pt>
                <c:pt idx="415">
                  <c:v>34573963</c:v>
                </c:pt>
                <c:pt idx="416">
                  <c:v>34947905</c:v>
                </c:pt>
                <c:pt idx="417">
                  <c:v>36231007</c:v>
                </c:pt>
                <c:pt idx="418">
                  <c:v>36430125</c:v>
                </c:pt>
                <c:pt idx="419">
                  <c:v>37262529</c:v>
                </c:pt>
                <c:pt idx="420">
                  <c:v>36777079</c:v>
                </c:pt>
                <c:pt idx="421">
                  <c:v>36790497</c:v>
                </c:pt>
                <c:pt idx="422">
                  <c:v>37803080</c:v>
                </c:pt>
                <c:pt idx="423">
                  <c:v>37746842</c:v>
                </c:pt>
                <c:pt idx="424">
                  <c:v>38324674</c:v>
                </c:pt>
                <c:pt idx="425">
                  <c:v>38777270</c:v>
                </c:pt>
                <c:pt idx="426">
                  <c:v>38541841</c:v>
                </c:pt>
                <c:pt idx="427">
                  <c:v>38133184</c:v>
                </c:pt>
                <c:pt idx="428">
                  <c:v>38865630</c:v>
                </c:pt>
                <c:pt idx="429">
                  <c:v>39630610</c:v>
                </c:pt>
                <c:pt idx="430">
                  <c:v>30113933</c:v>
                </c:pt>
                <c:pt idx="431">
                  <c:v>40361429</c:v>
                </c:pt>
                <c:pt idx="432">
                  <c:v>40410271</c:v>
                </c:pt>
                <c:pt idx="433">
                  <c:v>40579920</c:v>
                </c:pt>
                <c:pt idx="434">
                  <c:v>40948257</c:v>
                </c:pt>
                <c:pt idx="435">
                  <c:v>40239798</c:v>
                </c:pt>
                <c:pt idx="436">
                  <c:v>39938276</c:v>
                </c:pt>
              </c:numCache>
            </c:numRef>
          </c:val>
          <c:smooth val="0"/>
          <c:extLst>
            <c:ext xmlns:c16="http://schemas.microsoft.com/office/drawing/2014/chart" uri="{C3380CC4-5D6E-409C-BE32-E72D297353CC}">
              <c16:uniqueId val="{00000000-A416-4346-B1B9-7EF2C9BE647C}"/>
            </c:ext>
          </c:extLst>
        </c:ser>
        <c:dLbls>
          <c:showLegendKey val="0"/>
          <c:showVal val="0"/>
          <c:showCatName val="0"/>
          <c:showSerName val="0"/>
          <c:showPercent val="0"/>
          <c:showBubbleSize val="0"/>
        </c:dLbls>
        <c:marker val="1"/>
        <c:smooth val="0"/>
        <c:axId val="1954527520"/>
        <c:axId val="1954514560"/>
      </c:lineChart>
      <c:lineChart>
        <c:grouping val="standard"/>
        <c:varyColors val="0"/>
        <c:ser>
          <c:idx val="1"/>
          <c:order val="1"/>
          <c:tx>
            <c:strRef>
              <c:f>daily_pnl_pairs!$C$1</c:f>
              <c:strCache>
                <c:ptCount val="1"/>
                <c:pt idx="0">
                  <c:v>net upfront</c:v>
                </c:pt>
              </c:strCache>
            </c:strRef>
          </c:tx>
          <c:spPr>
            <a:ln w="28575" cap="rnd">
              <a:solidFill>
                <a:schemeClr val="accent2"/>
              </a:solidFill>
              <a:round/>
            </a:ln>
            <a:effectLst/>
          </c:spPr>
          <c:marker>
            <c:symbol val="none"/>
          </c:marker>
          <c:cat>
            <c:strRef>
              <c:f>daily_pnl_pairs!$A$2:$A$438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daily_pnl_pairs!$C$2:$C$438</c:f>
              <c:numCache>
                <c:formatCode>General</c:formatCode>
                <c:ptCount val="437"/>
                <c:pt idx="0">
                  <c:v>1652574</c:v>
                </c:pt>
                <c:pt idx="1">
                  <c:v>1652574</c:v>
                </c:pt>
                <c:pt idx="2">
                  <c:v>1652574</c:v>
                </c:pt>
                <c:pt idx="3">
                  <c:v>1652574</c:v>
                </c:pt>
                <c:pt idx="4">
                  <c:v>1652574</c:v>
                </c:pt>
                <c:pt idx="5">
                  <c:v>1652574</c:v>
                </c:pt>
                <c:pt idx="6">
                  <c:v>1652574</c:v>
                </c:pt>
                <c:pt idx="7">
                  <c:v>1652574</c:v>
                </c:pt>
                <c:pt idx="8">
                  <c:v>1652574</c:v>
                </c:pt>
                <c:pt idx="9">
                  <c:v>1652574</c:v>
                </c:pt>
                <c:pt idx="10">
                  <c:v>1652574</c:v>
                </c:pt>
                <c:pt idx="11">
                  <c:v>1652574</c:v>
                </c:pt>
                <c:pt idx="12">
                  <c:v>1652574</c:v>
                </c:pt>
                <c:pt idx="13">
                  <c:v>1652574</c:v>
                </c:pt>
                <c:pt idx="14">
                  <c:v>1652574</c:v>
                </c:pt>
                <c:pt idx="15">
                  <c:v>1652574</c:v>
                </c:pt>
                <c:pt idx="16">
                  <c:v>1652574</c:v>
                </c:pt>
                <c:pt idx="17">
                  <c:v>1652574</c:v>
                </c:pt>
                <c:pt idx="18">
                  <c:v>1652574</c:v>
                </c:pt>
                <c:pt idx="19">
                  <c:v>1652574</c:v>
                </c:pt>
                <c:pt idx="20">
                  <c:v>1652574</c:v>
                </c:pt>
                <c:pt idx="21">
                  <c:v>1652574</c:v>
                </c:pt>
                <c:pt idx="22">
                  <c:v>1652574</c:v>
                </c:pt>
                <c:pt idx="23">
                  <c:v>1652574</c:v>
                </c:pt>
                <c:pt idx="24">
                  <c:v>1652574</c:v>
                </c:pt>
                <c:pt idx="25">
                  <c:v>1652574</c:v>
                </c:pt>
                <c:pt idx="26">
                  <c:v>1652574</c:v>
                </c:pt>
                <c:pt idx="27">
                  <c:v>1652574</c:v>
                </c:pt>
                <c:pt idx="28">
                  <c:v>1652574</c:v>
                </c:pt>
                <c:pt idx="29">
                  <c:v>1652574</c:v>
                </c:pt>
                <c:pt idx="30">
                  <c:v>1652574</c:v>
                </c:pt>
                <c:pt idx="31">
                  <c:v>1652574</c:v>
                </c:pt>
                <c:pt idx="32">
                  <c:v>1652574</c:v>
                </c:pt>
                <c:pt idx="33">
                  <c:v>1652574</c:v>
                </c:pt>
                <c:pt idx="34">
                  <c:v>1652574</c:v>
                </c:pt>
                <c:pt idx="35">
                  <c:v>-7236543</c:v>
                </c:pt>
                <c:pt idx="36">
                  <c:v>-7236543</c:v>
                </c:pt>
                <c:pt idx="37">
                  <c:v>-7236543</c:v>
                </c:pt>
                <c:pt idx="38">
                  <c:v>-7236543</c:v>
                </c:pt>
                <c:pt idx="39">
                  <c:v>-7236543</c:v>
                </c:pt>
                <c:pt idx="40">
                  <c:v>-7236543</c:v>
                </c:pt>
                <c:pt idx="41">
                  <c:v>-7236543</c:v>
                </c:pt>
                <c:pt idx="42">
                  <c:v>-7236543</c:v>
                </c:pt>
                <c:pt idx="43">
                  <c:v>-7236543</c:v>
                </c:pt>
                <c:pt idx="44">
                  <c:v>-2421029</c:v>
                </c:pt>
                <c:pt idx="45">
                  <c:v>-2421029</c:v>
                </c:pt>
                <c:pt idx="46">
                  <c:v>-2421029</c:v>
                </c:pt>
                <c:pt idx="47">
                  <c:v>-2421029</c:v>
                </c:pt>
                <c:pt idx="48">
                  <c:v>-2421029</c:v>
                </c:pt>
                <c:pt idx="49">
                  <c:v>-2421029</c:v>
                </c:pt>
                <c:pt idx="50">
                  <c:v>-2421029</c:v>
                </c:pt>
                <c:pt idx="51">
                  <c:v>-2421029</c:v>
                </c:pt>
                <c:pt idx="52">
                  <c:v>-2421029</c:v>
                </c:pt>
                <c:pt idx="53">
                  <c:v>-2421029</c:v>
                </c:pt>
                <c:pt idx="54">
                  <c:v>-2421029</c:v>
                </c:pt>
                <c:pt idx="55">
                  <c:v>-7279107</c:v>
                </c:pt>
                <c:pt idx="56">
                  <c:v>-7279107</c:v>
                </c:pt>
                <c:pt idx="57">
                  <c:v>-7279107</c:v>
                </c:pt>
                <c:pt idx="58">
                  <c:v>-7279107</c:v>
                </c:pt>
                <c:pt idx="59">
                  <c:v>-7279107</c:v>
                </c:pt>
                <c:pt idx="60">
                  <c:v>-7279107</c:v>
                </c:pt>
                <c:pt idx="61">
                  <c:v>-7279107</c:v>
                </c:pt>
                <c:pt idx="62">
                  <c:v>-7279107</c:v>
                </c:pt>
                <c:pt idx="63">
                  <c:v>-7279107</c:v>
                </c:pt>
                <c:pt idx="64">
                  <c:v>-7279107</c:v>
                </c:pt>
                <c:pt idx="65">
                  <c:v>-7279107</c:v>
                </c:pt>
                <c:pt idx="66">
                  <c:v>-7279107</c:v>
                </c:pt>
                <c:pt idx="67">
                  <c:v>-7279107</c:v>
                </c:pt>
                <c:pt idx="68">
                  <c:v>-7279107</c:v>
                </c:pt>
                <c:pt idx="69">
                  <c:v>-7279107</c:v>
                </c:pt>
                <c:pt idx="70">
                  <c:v>-7279107</c:v>
                </c:pt>
                <c:pt idx="71">
                  <c:v>-7279107</c:v>
                </c:pt>
                <c:pt idx="72">
                  <c:v>-7279107</c:v>
                </c:pt>
                <c:pt idx="73">
                  <c:v>-7279107</c:v>
                </c:pt>
                <c:pt idx="74">
                  <c:v>-7279107</c:v>
                </c:pt>
                <c:pt idx="75">
                  <c:v>-7279107</c:v>
                </c:pt>
                <c:pt idx="76">
                  <c:v>-7279107</c:v>
                </c:pt>
                <c:pt idx="77">
                  <c:v>-7279107</c:v>
                </c:pt>
                <c:pt idx="78">
                  <c:v>-7279107</c:v>
                </c:pt>
                <c:pt idx="79">
                  <c:v>-7279107</c:v>
                </c:pt>
                <c:pt idx="80">
                  <c:v>-7279107</c:v>
                </c:pt>
                <c:pt idx="81">
                  <c:v>-7279107</c:v>
                </c:pt>
                <c:pt idx="82">
                  <c:v>-7279107</c:v>
                </c:pt>
                <c:pt idx="83">
                  <c:v>-7279107</c:v>
                </c:pt>
                <c:pt idx="84">
                  <c:v>-7279107</c:v>
                </c:pt>
                <c:pt idx="85">
                  <c:v>-7279107</c:v>
                </c:pt>
                <c:pt idx="86">
                  <c:v>-7279107</c:v>
                </c:pt>
                <c:pt idx="87">
                  <c:v>-15263277</c:v>
                </c:pt>
                <c:pt idx="88">
                  <c:v>-15263277</c:v>
                </c:pt>
                <c:pt idx="89">
                  <c:v>-15263277</c:v>
                </c:pt>
                <c:pt idx="90">
                  <c:v>-15263277</c:v>
                </c:pt>
                <c:pt idx="91">
                  <c:v>-15263277</c:v>
                </c:pt>
                <c:pt idx="92">
                  <c:v>-15263277</c:v>
                </c:pt>
                <c:pt idx="93">
                  <c:v>-15263277</c:v>
                </c:pt>
                <c:pt idx="94">
                  <c:v>-15263277</c:v>
                </c:pt>
                <c:pt idx="95">
                  <c:v>-15263277</c:v>
                </c:pt>
                <c:pt idx="96">
                  <c:v>-15263277</c:v>
                </c:pt>
                <c:pt idx="97">
                  <c:v>-15263277</c:v>
                </c:pt>
                <c:pt idx="98">
                  <c:v>-15263277</c:v>
                </c:pt>
                <c:pt idx="99">
                  <c:v>-15263277</c:v>
                </c:pt>
                <c:pt idx="100">
                  <c:v>-15263277</c:v>
                </c:pt>
                <c:pt idx="101">
                  <c:v>-15263277</c:v>
                </c:pt>
                <c:pt idx="102">
                  <c:v>-15263277</c:v>
                </c:pt>
                <c:pt idx="103">
                  <c:v>-13415069</c:v>
                </c:pt>
                <c:pt idx="104">
                  <c:v>-13415069</c:v>
                </c:pt>
                <c:pt idx="105">
                  <c:v>-13415069</c:v>
                </c:pt>
                <c:pt idx="106">
                  <c:v>-13415069</c:v>
                </c:pt>
                <c:pt idx="107">
                  <c:v>-13415069</c:v>
                </c:pt>
                <c:pt idx="108">
                  <c:v>-13415069</c:v>
                </c:pt>
                <c:pt idx="109">
                  <c:v>-13415069</c:v>
                </c:pt>
                <c:pt idx="110">
                  <c:v>-13415069</c:v>
                </c:pt>
                <c:pt idx="111">
                  <c:v>-13415069</c:v>
                </c:pt>
                <c:pt idx="112">
                  <c:v>-13415069</c:v>
                </c:pt>
                <c:pt idx="113">
                  <c:v>-13415069</c:v>
                </c:pt>
                <c:pt idx="114">
                  <c:v>-13415069</c:v>
                </c:pt>
                <c:pt idx="115">
                  <c:v>-13415069</c:v>
                </c:pt>
                <c:pt idx="116">
                  <c:v>-13415069</c:v>
                </c:pt>
                <c:pt idx="117">
                  <c:v>-13415069</c:v>
                </c:pt>
                <c:pt idx="118">
                  <c:v>-13415069</c:v>
                </c:pt>
                <c:pt idx="119">
                  <c:v>-13415069</c:v>
                </c:pt>
                <c:pt idx="120">
                  <c:v>-13415069</c:v>
                </c:pt>
                <c:pt idx="121">
                  <c:v>-13415069</c:v>
                </c:pt>
                <c:pt idx="122">
                  <c:v>-16868574</c:v>
                </c:pt>
                <c:pt idx="123">
                  <c:v>-16868574</c:v>
                </c:pt>
                <c:pt idx="124">
                  <c:v>-16868574</c:v>
                </c:pt>
                <c:pt idx="125">
                  <c:v>-16868574</c:v>
                </c:pt>
                <c:pt idx="126">
                  <c:v>-16868574</c:v>
                </c:pt>
                <c:pt idx="127">
                  <c:v>-16868574</c:v>
                </c:pt>
                <c:pt idx="128">
                  <c:v>-16868574</c:v>
                </c:pt>
                <c:pt idx="129">
                  <c:v>-16868574</c:v>
                </c:pt>
                <c:pt idx="130">
                  <c:v>-16868574</c:v>
                </c:pt>
                <c:pt idx="131">
                  <c:v>-1343173</c:v>
                </c:pt>
                <c:pt idx="132">
                  <c:v>-16868574</c:v>
                </c:pt>
                <c:pt idx="133">
                  <c:v>-18846963</c:v>
                </c:pt>
                <c:pt idx="134">
                  <c:v>-18846963</c:v>
                </c:pt>
                <c:pt idx="135">
                  <c:v>-18846963</c:v>
                </c:pt>
                <c:pt idx="136">
                  <c:v>-18846963</c:v>
                </c:pt>
                <c:pt idx="137">
                  <c:v>-18846963</c:v>
                </c:pt>
                <c:pt idx="138">
                  <c:v>-18846963</c:v>
                </c:pt>
                <c:pt idx="139">
                  <c:v>-18846963</c:v>
                </c:pt>
                <c:pt idx="140">
                  <c:v>-18846963</c:v>
                </c:pt>
                <c:pt idx="141">
                  <c:v>-18846963</c:v>
                </c:pt>
                <c:pt idx="142">
                  <c:v>-18846963</c:v>
                </c:pt>
                <c:pt idx="143">
                  <c:v>-18846963</c:v>
                </c:pt>
                <c:pt idx="144">
                  <c:v>-18846963</c:v>
                </c:pt>
                <c:pt idx="145">
                  <c:v>-1122646</c:v>
                </c:pt>
                <c:pt idx="146">
                  <c:v>-18846963</c:v>
                </c:pt>
                <c:pt idx="147">
                  <c:v>-18846963</c:v>
                </c:pt>
                <c:pt idx="148">
                  <c:v>-18846963</c:v>
                </c:pt>
                <c:pt idx="149">
                  <c:v>-18846963</c:v>
                </c:pt>
                <c:pt idx="150">
                  <c:v>-18846963</c:v>
                </c:pt>
                <c:pt idx="151">
                  <c:v>-1122646</c:v>
                </c:pt>
                <c:pt idx="152">
                  <c:v>-18846963</c:v>
                </c:pt>
                <c:pt idx="153">
                  <c:v>-18846963</c:v>
                </c:pt>
                <c:pt idx="154">
                  <c:v>-18846963</c:v>
                </c:pt>
                <c:pt idx="155">
                  <c:v>-18846963</c:v>
                </c:pt>
                <c:pt idx="156">
                  <c:v>-18846963</c:v>
                </c:pt>
                <c:pt idx="157">
                  <c:v>-18846963</c:v>
                </c:pt>
                <c:pt idx="158">
                  <c:v>-18846963</c:v>
                </c:pt>
                <c:pt idx="159">
                  <c:v>-18846963</c:v>
                </c:pt>
                <c:pt idx="160">
                  <c:v>-18846963</c:v>
                </c:pt>
                <c:pt idx="161">
                  <c:v>-18846963</c:v>
                </c:pt>
                <c:pt idx="162">
                  <c:v>-18846963</c:v>
                </c:pt>
                <c:pt idx="163">
                  <c:v>-18846963</c:v>
                </c:pt>
                <c:pt idx="164">
                  <c:v>-18846963</c:v>
                </c:pt>
                <c:pt idx="165">
                  <c:v>-18846963</c:v>
                </c:pt>
                <c:pt idx="166">
                  <c:v>-18846963</c:v>
                </c:pt>
                <c:pt idx="167">
                  <c:v>-18846963</c:v>
                </c:pt>
                <c:pt idx="168">
                  <c:v>-18846963</c:v>
                </c:pt>
                <c:pt idx="169">
                  <c:v>-21919942</c:v>
                </c:pt>
                <c:pt idx="170">
                  <c:v>-21919942</c:v>
                </c:pt>
                <c:pt idx="171">
                  <c:v>-21919942</c:v>
                </c:pt>
                <c:pt idx="172">
                  <c:v>-21919942</c:v>
                </c:pt>
                <c:pt idx="173">
                  <c:v>-21919942</c:v>
                </c:pt>
                <c:pt idx="174">
                  <c:v>-21919942</c:v>
                </c:pt>
                <c:pt idx="175">
                  <c:v>-21919942</c:v>
                </c:pt>
                <c:pt idx="176">
                  <c:v>-21919942</c:v>
                </c:pt>
                <c:pt idx="177">
                  <c:v>-21919942</c:v>
                </c:pt>
                <c:pt idx="178">
                  <c:v>-21919942</c:v>
                </c:pt>
                <c:pt idx="179">
                  <c:v>-21919942</c:v>
                </c:pt>
                <c:pt idx="180">
                  <c:v>-21919942</c:v>
                </c:pt>
                <c:pt idx="181">
                  <c:v>-4195625</c:v>
                </c:pt>
                <c:pt idx="182">
                  <c:v>-21919942</c:v>
                </c:pt>
                <c:pt idx="183">
                  <c:v>-21919942</c:v>
                </c:pt>
                <c:pt idx="184">
                  <c:v>-21919942</c:v>
                </c:pt>
                <c:pt idx="185">
                  <c:v>-21919942</c:v>
                </c:pt>
                <c:pt idx="186">
                  <c:v>-21919942</c:v>
                </c:pt>
                <c:pt idx="187">
                  <c:v>-21919942</c:v>
                </c:pt>
                <c:pt idx="188">
                  <c:v>-21919942</c:v>
                </c:pt>
                <c:pt idx="189">
                  <c:v>-21919942</c:v>
                </c:pt>
                <c:pt idx="190">
                  <c:v>-21919942</c:v>
                </c:pt>
                <c:pt idx="191">
                  <c:v>-21919942</c:v>
                </c:pt>
                <c:pt idx="192">
                  <c:v>-21919942</c:v>
                </c:pt>
                <c:pt idx="193">
                  <c:v>-21919942</c:v>
                </c:pt>
                <c:pt idx="194">
                  <c:v>-21919942</c:v>
                </c:pt>
                <c:pt idx="195">
                  <c:v>-4195625</c:v>
                </c:pt>
                <c:pt idx="196">
                  <c:v>-21919942</c:v>
                </c:pt>
                <c:pt idx="197">
                  <c:v>-21919942</c:v>
                </c:pt>
                <c:pt idx="198">
                  <c:v>-21919942</c:v>
                </c:pt>
                <c:pt idx="199">
                  <c:v>-21919942</c:v>
                </c:pt>
                <c:pt idx="200">
                  <c:v>-21919942</c:v>
                </c:pt>
                <c:pt idx="201">
                  <c:v>-21919942</c:v>
                </c:pt>
                <c:pt idx="202">
                  <c:v>-21919942</c:v>
                </c:pt>
                <c:pt idx="203">
                  <c:v>-21919942</c:v>
                </c:pt>
                <c:pt idx="204">
                  <c:v>-4195625</c:v>
                </c:pt>
                <c:pt idx="205">
                  <c:v>-21919942</c:v>
                </c:pt>
                <c:pt idx="206">
                  <c:v>-21919942</c:v>
                </c:pt>
                <c:pt idx="207">
                  <c:v>-21919942</c:v>
                </c:pt>
                <c:pt idx="208">
                  <c:v>-21919942</c:v>
                </c:pt>
                <c:pt idx="209">
                  <c:v>-21919942</c:v>
                </c:pt>
                <c:pt idx="210">
                  <c:v>-21919942</c:v>
                </c:pt>
                <c:pt idx="211">
                  <c:v>-21919942</c:v>
                </c:pt>
                <c:pt idx="212">
                  <c:v>-21919942</c:v>
                </c:pt>
                <c:pt idx="213">
                  <c:v>-15642829</c:v>
                </c:pt>
                <c:pt idx="214">
                  <c:v>-15642829</c:v>
                </c:pt>
                <c:pt idx="215">
                  <c:v>-15642829</c:v>
                </c:pt>
                <c:pt idx="216">
                  <c:v>-15642829</c:v>
                </c:pt>
                <c:pt idx="217">
                  <c:v>-15642829</c:v>
                </c:pt>
                <c:pt idx="218">
                  <c:v>-15642829</c:v>
                </c:pt>
                <c:pt idx="219">
                  <c:v>-15642829</c:v>
                </c:pt>
                <c:pt idx="220">
                  <c:v>-15642829</c:v>
                </c:pt>
                <c:pt idx="221">
                  <c:v>-15642829</c:v>
                </c:pt>
                <c:pt idx="222">
                  <c:v>-15642829</c:v>
                </c:pt>
                <c:pt idx="223">
                  <c:v>-11899936</c:v>
                </c:pt>
                <c:pt idx="224">
                  <c:v>-11899936</c:v>
                </c:pt>
                <c:pt idx="225">
                  <c:v>-11899936</c:v>
                </c:pt>
                <c:pt idx="226">
                  <c:v>-11899936</c:v>
                </c:pt>
                <c:pt idx="227">
                  <c:v>-11899936</c:v>
                </c:pt>
                <c:pt idx="228">
                  <c:v>-11899936</c:v>
                </c:pt>
                <c:pt idx="229">
                  <c:v>-11899936</c:v>
                </c:pt>
                <c:pt idx="230">
                  <c:v>-11899936</c:v>
                </c:pt>
                <c:pt idx="231">
                  <c:v>-11899936</c:v>
                </c:pt>
                <c:pt idx="232">
                  <c:v>-11899936</c:v>
                </c:pt>
                <c:pt idx="233">
                  <c:v>7345890</c:v>
                </c:pt>
                <c:pt idx="234">
                  <c:v>-11899936</c:v>
                </c:pt>
                <c:pt idx="235">
                  <c:v>-11899936</c:v>
                </c:pt>
                <c:pt idx="236">
                  <c:v>-11899936</c:v>
                </c:pt>
                <c:pt idx="237">
                  <c:v>-11899936</c:v>
                </c:pt>
                <c:pt idx="238">
                  <c:v>-11899936</c:v>
                </c:pt>
                <c:pt idx="239">
                  <c:v>-11899936</c:v>
                </c:pt>
                <c:pt idx="240">
                  <c:v>-11899936</c:v>
                </c:pt>
                <c:pt idx="241">
                  <c:v>-11899936</c:v>
                </c:pt>
                <c:pt idx="242">
                  <c:v>-11899936</c:v>
                </c:pt>
                <c:pt idx="243">
                  <c:v>-11899936</c:v>
                </c:pt>
                <c:pt idx="244">
                  <c:v>-11899936</c:v>
                </c:pt>
                <c:pt idx="245">
                  <c:v>-11899936</c:v>
                </c:pt>
                <c:pt idx="246">
                  <c:v>-11899936</c:v>
                </c:pt>
                <c:pt idx="247">
                  <c:v>-11899936</c:v>
                </c:pt>
                <c:pt idx="248">
                  <c:v>-11899936</c:v>
                </c:pt>
                <c:pt idx="249">
                  <c:v>-11899936</c:v>
                </c:pt>
                <c:pt idx="250">
                  <c:v>-11899936</c:v>
                </c:pt>
                <c:pt idx="251">
                  <c:v>-11899936</c:v>
                </c:pt>
                <c:pt idx="252">
                  <c:v>-11899936</c:v>
                </c:pt>
                <c:pt idx="253">
                  <c:v>-11899936</c:v>
                </c:pt>
                <c:pt idx="254">
                  <c:v>-11899936</c:v>
                </c:pt>
                <c:pt idx="255">
                  <c:v>-11899936</c:v>
                </c:pt>
                <c:pt idx="256">
                  <c:v>-11899936</c:v>
                </c:pt>
                <c:pt idx="257">
                  <c:v>-11899936</c:v>
                </c:pt>
                <c:pt idx="258">
                  <c:v>-8401294</c:v>
                </c:pt>
                <c:pt idx="259">
                  <c:v>-8401294</c:v>
                </c:pt>
                <c:pt idx="260">
                  <c:v>-8401294</c:v>
                </c:pt>
                <c:pt idx="261">
                  <c:v>-8401294</c:v>
                </c:pt>
                <c:pt idx="262">
                  <c:v>-8401294</c:v>
                </c:pt>
                <c:pt idx="263">
                  <c:v>-8401294</c:v>
                </c:pt>
                <c:pt idx="264">
                  <c:v>-8401294</c:v>
                </c:pt>
                <c:pt idx="265">
                  <c:v>-8401294</c:v>
                </c:pt>
                <c:pt idx="266">
                  <c:v>-8401294</c:v>
                </c:pt>
                <c:pt idx="267">
                  <c:v>-8401294</c:v>
                </c:pt>
                <c:pt idx="268">
                  <c:v>-8401294</c:v>
                </c:pt>
                <c:pt idx="269">
                  <c:v>11538837</c:v>
                </c:pt>
                <c:pt idx="270">
                  <c:v>-8401294</c:v>
                </c:pt>
                <c:pt idx="271">
                  <c:v>-8401294</c:v>
                </c:pt>
                <c:pt idx="272">
                  <c:v>-8401294</c:v>
                </c:pt>
                <c:pt idx="273">
                  <c:v>-8401294</c:v>
                </c:pt>
                <c:pt idx="274">
                  <c:v>-8401294</c:v>
                </c:pt>
                <c:pt idx="275">
                  <c:v>-8401294</c:v>
                </c:pt>
                <c:pt idx="276">
                  <c:v>18208806</c:v>
                </c:pt>
                <c:pt idx="277">
                  <c:v>18208806</c:v>
                </c:pt>
                <c:pt idx="278">
                  <c:v>18208806</c:v>
                </c:pt>
                <c:pt idx="279">
                  <c:v>18208806</c:v>
                </c:pt>
                <c:pt idx="280">
                  <c:v>18208806</c:v>
                </c:pt>
                <c:pt idx="281">
                  <c:v>18208806</c:v>
                </c:pt>
                <c:pt idx="282">
                  <c:v>18208806</c:v>
                </c:pt>
                <c:pt idx="283">
                  <c:v>18208806</c:v>
                </c:pt>
                <c:pt idx="284">
                  <c:v>18208806</c:v>
                </c:pt>
                <c:pt idx="285">
                  <c:v>18208806</c:v>
                </c:pt>
                <c:pt idx="286">
                  <c:v>18208806</c:v>
                </c:pt>
                <c:pt idx="287">
                  <c:v>18208806</c:v>
                </c:pt>
                <c:pt idx="288">
                  <c:v>18208806</c:v>
                </c:pt>
                <c:pt idx="289">
                  <c:v>18208806</c:v>
                </c:pt>
                <c:pt idx="290">
                  <c:v>18208806</c:v>
                </c:pt>
                <c:pt idx="291">
                  <c:v>18208806</c:v>
                </c:pt>
                <c:pt idx="292">
                  <c:v>18208806</c:v>
                </c:pt>
                <c:pt idx="293">
                  <c:v>18208806</c:v>
                </c:pt>
                <c:pt idx="294">
                  <c:v>18208806</c:v>
                </c:pt>
                <c:pt idx="295">
                  <c:v>18208806</c:v>
                </c:pt>
                <c:pt idx="296">
                  <c:v>18208806</c:v>
                </c:pt>
                <c:pt idx="297">
                  <c:v>18208806</c:v>
                </c:pt>
                <c:pt idx="298">
                  <c:v>12183552</c:v>
                </c:pt>
                <c:pt idx="299">
                  <c:v>12183552</c:v>
                </c:pt>
                <c:pt idx="300">
                  <c:v>12183552</c:v>
                </c:pt>
                <c:pt idx="301">
                  <c:v>12183552</c:v>
                </c:pt>
                <c:pt idx="302">
                  <c:v>12183552</c:v>
                </c:pt>
                <c:pt idx="303">
                  <c:v>12183552</c:v>
                </c:pt>
                <c:pt idx="304">
                  <c:v>12183552</c:v>
                </c:pt>
                <c:pt idx="305">
                  <c:v>12183552</c:v>
                </c:pt>
                <c:pt idx="306">
                  <c:v>12183552</c:v>
                </c:pt>
                <c:pt idx="307">
                  <c:v>12882741</c:v>
                </c:pt>
                <c:pt idx="308">
                  <c:v>12882741</c:v>
                </c:pt>
                <c:pt idx="309">
                  <c:v>12882741</c:v>
                </c:pt>
                <c:pt idx="310">
                  <c:v>12882741</c:v>
                </c:pt>
                <c:pt idx="311">
                  <c:v>12882741</c:v>
                </c:pt>
                <c:pt idx="312">
                  <c:v>12882741</c:v>
                </c:pt>
                <c:pt idx="313">
                  <c:v>36769322</c:v>
                </c:pt>
                <c:pt idx="314">
                  <c:v>20790451</c:v>
                </c:pt>
                <c:pt idx="315">
                  <c:v>12882741</c:v>
                </c:pt>
                <c:pt idx="316">
                  <c:v>12882741</c:v>
                </c:pt>
                <c:pt idx="317">
                  <c:v>12882741</c:v>
                </c:pt>
                <c:pt idx="318">
                  <c:v>12882741</c:v>
                </c:pt>
                <c:pt idx="319">
                  <c:v>12882741</c:v>
                </c:pt>
                <c:pt idx="320">
                  <c:v>12882741</c:v>
                </c:pt>
                <c:pt idx="321">
                  <c:v>12882741</c:v>
                </c:pt>
                <c:pt idx="322">
                  <c:v>12882741</c:v>
                </c:pt>
                <c:pt idx="323">
                  <c:v>12882741</c:v>
                </c:pt>
                <c:pt idx="324">
                  <c:v>12882741</c:v>
                </c:pt>
                <c:pt idx="325">
                  <c:v>12882741</c:v>
                </c:pt>
                <c:pt idx="326">
                  <c:v>12882741</c:v>
                </c:pt>
                <c:pt idx="327">
                  <c:v>12882741</c:v>
                </c:pt>
                <c:pt idx="328">
                  <c:v>12882741</c:v>
                </c:pt>
                <c:pt idx="329">
                  <c:v>12882741</c:v>
                </c:pt>
                <c:pt idx="330">
                  <c:v>12882741</c:v>
                </c:pt>
                <c:pt idx="331">
                  <c:v>12882741</c:v>
                </c:pt>
                <c:pt idx="332">
                  <c:v>12882741</c:v>
                </c:pt>
                <c:pt idx="333">
                  <c:v>12882741</c:v>
                </c:pt>
                <c:pt idx="334">
                  <c:v>36769322</c:v>
                </c:pt>
                <c:pt idx="335">
                  <c:v>12882741</c:v>
                </c:pt>
                <c:pt idx="336">
                  <c:v>12882741</c:v>
                </c:pt>
                <c:pt idx="337">
                  <c:v>12882741</c:v>
                </c:pt>
                <c:pt idx="338">
                  <c:v>12882741</c:v>
                </c:pt>
                <c:pt idx="339">
                  <c:v>12882741</c:v>
                </c:pt>
                <c:pt idx="340">
                  <c:v>12882741</c:v>
                </c:pt>
                <c:pt idx="341">
                  <c:v>12882741</c:v>
                </c:pt>
                <c:pt idx="342">
                  <c:v>12882741</c:v>
                </c:pt>
                <c:pt idx="343">
                  <c:v>12882741</c:v>
                </c:pt>
                <c:pt idx="344">
                  <c:v>12882741</c:v>
                </c:pt>
                <c:pt idx="345">
                  <c:v>36769322</c:v>
                </c:pt>
                <c:pt idx="346">
                  <c:v>12882741</c:v>
                </c:pt>
                <c:pt idx="347">
                  <c:v>12882741</c:v>
                </c:pt>
                <c:pt idx="348">
                  <c:v>12882741</c:v>
                </c:pt>
                <c:pt idx="349">
                  <c:v>12882741</c:v>
                </c:pt>
                <c:pt idx="350">
                  <c:v>12882741</c:v>
                </c:pt>
                <c:pt idx="351">
                  <c:v>12882741</c:v>
                </c:pt>
                <c:pt idx="352">
                  <c:v>12882741</c:v>
                </c:pt>
                <c:pt idx="353">
                  <c:v>12882741</c:v>
                </c:pt>
                <c:pt idx="354">
                  <c:v>12882741</c:v>
                </c:pt>
                <c:pt idx="355">
                  <c:v>12882741</c:v>
                </c:pt>
                <c:pt idx="356">
                  <c:v>12882741</c:v>
                </c:pt>
                <c:pt idx="357">
                  <c:v>12882741</c:v>
                </c:pt>
                <c:pt idx="358">
                  <c:v>12882741</c:v>
                </c:pt>
                <c:pt idx="359">
                  <c:v>12882741</c:v>
                </c:pt>
                <c:pt idx="360">
                  <c:v>12882741</c:v>
                </c:pt>
                <c:pt idx="361">
                  <c:v>12882741</c:v>
                </c:pt>
                <c:pt idx="362">
                  <c:v>12882741</c:v>
                </c:pt>
                <c:pt idx="363">
                  <c:v>12882741</c:v>
                </c:pt>
                <c:pt idx="364">
                  <c:v>12882741</c:v>
                </c:pt>
                <c:pt idx="365">
                  <c:v>36769322</c:v>
                </c:pt>
                <c:pt idx="366">
                  <c:v>12882741</c:v>
                </c:pt>
                <c:pt idx="367">
                  <c:v>12882741</c:v>
                </c:pt>
                <c:pt idx="368">
                  <c:v>12882741</c:v>
                </c:pt>
                <c:pt idx="369">
                  <c:v>12882741</c:v>
                </c:pt>
                <c:pt idx="370">
                  <c:v>12882741</c:v>
                </c:pt>
                <c:pt idx="371">
                  <c:v>12882741</c:v>
                </c:pt>
                <c:pt idx="372">
                  <c:v>12882741</c:v>
                </c:pt>
                <c:pt idx="373">
                  <c:v>12882741</c:v>
                </c:pt>
                <c:pt idx="374">
                  <c:v>12882741</c:v>
                </c:pt>
                <c:pt idx="375">
                  <c:v>12882741</c:v>
                </c:pt>
                <c:pt idx="376">
                  <c:v>12882741</c:v>
                </c:pt>
                <c:pt idx="377">
                  <c:v>12882741</c:v>
                </c:pt>
                <c:pt idx="378">
                  <c:v>12882741</c:v>
                </c:pt>
                <c:pt idx="379">
                  <c:v>12882741</c:v>
                </c:pt>
                <c:pt idx="380">
                  <c:v>12882741</c:v>
                </c:pt>
                <c:pt idx="381">
                  <c:v>12882741</c:v>
                </c:pt>
                <c:pt idx="382">
                  <c:v>12882741</c:v>
                </c:pt>
                <c:pt idx="383">
                  <c:v>12882741</c:v>
                </c:pt>
                <c:pt idx="384">
                  <c:v>12882741</c:v>
                </c:pt>
                <c:pt idx="385">
                  <c:v>12882741</c:v>
                </c:pt>
                <c:pt idx="386">
                  <c:v>12882741</c:v>
                </c:pt>
                <c:pt idx="387">
                  <c:v>12882741</c:v>
                </c:pt>
                <c:pt idx="388">
                  <c:v>12882741</c:v>
                </c:pt>
                <c:pt idx="389">
                  <c:v>36769322</c:v>
                </c:pt>
                <c:pt idx="390">
                  <c:v>12882741</c:v>
                </c:pt>
                <c:pt idx="391">
                  <c:v>12882741</c:v>
                </c:pt>
                <c:pt idx="392">
                  <c:v>12882741</c:v>
                </c:pt>
                <c:pt idx="393">
                  <c:v>12882741</c:v>
                </c:pt>
                <c:pt idx="394">
                  <c:v>12882741</c:v>
                </c:pt>
                <c:pt idx="395">
                  <c:v>12882741</c:v>
                </c:pt>
                <c:pt idx="396">
                  <c:v>12882741</c:v>
                </c:pt>
                <c:pt idx="397">
                  <c:v>12882741</c:v>
                </c:pt>
                <c:pt idx="398">
                  <c:v>12882741</c:v>
                </c:pt>
                <c:pt idx="399">
                  <c:v>12882741</c:v>
                </c:pt>
                <c:pt idx="400">
                  <c:v>12882741</c:v>
                </c:pt>
                <c:pt idx="401">
                  <c:v>12882741</c:v>
                </c:pt>
                <c:pt idx="402">
                  <c:v>12882741</c:v>
                </c:pt>
                <c:pt idx="403">
                  <c:v>12882741</c:v>
                </c:pt>
                <c:pt idx="404">
                  <c:v>12882741</c:v>
                </c:pt>
                <c:pt idx="405">
                  <c:v>12882741</c:v>
                </c:pt>
                <c:pt idx="406">
                  <c:v>12882741</c:v>
                </c:pt>
                <c:pt idx="407">
                  <c:v>12882741</c:v>
                </c:pt>
                <c:pt idx="408">
                  <c:v>12882741</c:v>
                </c:pt>
                <c:pt idx="409">
                  <c:v>36769322</c:v>
                </c:pt>
                <c:pt idx="410">
                  <c:v>12882741</c:v>
                </c:pt>
                <c:pt idx="411">
                  <c:v>12882741</c:v>
                </c:pt>
                <c:pt idx="412">
                  <c:v>12882741</c:v>
                </c:pt>
                <c:pt idx="413">
                  <c:v>12882741</c:v>
                </c:pt>
                <c:pt idx="414">
                  <c:v>12882741</c:v>
                </c:pt>
                <c:pt idx="415">
                  <c:v>12882741</c:v>
                </c:pt>
                <c:pt idx="416">
                  <c:v>12882741</c:v>
                </c:pt>
                <c:pt idx="417">
                  <c:v>12882741</c:v>
                </c:pt>
                <c:pt idx="418">
                  <c:v>12882741</c:v>
                </c:pt>
                <c:pt idx="419">
                  <c:v>12882741</c:v>
                </c:pt>
                <c:pt idx="420">
                  <c:v>12882741</c:v>
                </c:pt>
                <c:pt idx="421">
                  <c:v>12882741</c:v>
                </c:pt>
                <c:pt idx="422">
                  <c:v>12882741</c:v>
                </c:pt>
                <c:pt idx="423">
                  <c:v>12882741</c:v>
                </c:pt>
                <c:pt idx="424">
                  <c:v>12882741</c:v>
                </c:pt>
                <c:pt idx="425">
                  <c:v>12882741</c:v>
                </c:pt>
                <c:pt idx="426">
                  <c:v>12882741</c:v>
                </c:pt>
                <c:pt idx="427">
                  <c:v>12882741</c:v>
                </c:pt>
                <c:pt idx="428">
                  <c:v>12882741</c:v>
                </c:pt>
                <c:pt idx="429">
                  <c:v>12882741</c:v>
                </c:pt>
                <c:pt idx="430">
                  <c:v>36769322</c:v>
                </c:pt>
                <c:pt idx="431">
                  <c:v>12882741</c:v>
                </c:pt>
                <c:pt idx="432">
                  <c:v>12882741</c:v>
                </c:pt>
                <c:pt idx="433">
                  <c:v>12882741</c:v>
                </c:pt>
                <c:pt idx="434">
                  <c:v>12882741</c:v>
                </c:pt>
                <c:pt idx="435">
                  <c:v>12882741</c:v>
                </c:pt>
                <c:pt idx="436">
                  <c:v>12882741</c:v>
                </c:pt>
              </c:numCache>
            </c:numRef>
          </c:val>
          <c:smooth val="0"/>
          <c:extLst>
            <c:ext xmlns:c16="http://schemas.microsoft.com/office/drawing/2014/chart" uri="{C3380CC4-5D6E-409C-BE32-E72D297353CC}">
              <c16:uniqueId val="{00000001-A416-4346-B1B9-7EF2C9BE647C}"/>
            </c:ext>
          </c:extLst>
        </c:ser>
        <c:ser>
          <c:idx val="2"/>
          <c:order val="2"/>
          <c:tx>
            <c:strRef>
              <c:f>daily_pnl_pairs!$E$1</c:f>
              <c:strCache>
                <c:ptCount val="1"/>
                <c:pt idx="0">
                  <c:v>cash usage</c:v>
                </c:pt>
              </c:strCache>
            </c:strRef>
          </c:tx>
          <c:spPr>
            <a:ln w="28575" cap="rnd">
              <a:solidFill>
                <a:schemeClr val="accent3"/>
              </a:solidFill>
              <a:round/>
            </a:ln>
            <a:effectLst/>
          </c:spPr>
          <c:marker>
            <c:symbol val="none"/>
          </c:marker>
          <c:cat>
            <c:strRef>
              <c:f>daily_pnl_pairs!$A$2:$A$438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daily_pnl_pairs!$E$2:$E$438</c:f>
              <c:numCache>
                <c:formatCode>General</c:formatCode>
                <c:ptCount val="437"/>
                <c:pt idx="0">
                  <c:v>17427378</c:v>
                </c:pt>
                <c:pt idx="1">
                  <c:v>17749791</c:v>
                </c:pt>
                <c:pt idx="2">
                  <c:v>17736612</c:v>
                </c:pt>
                <c:pt idx="3">
                  <c:v>17730640</c:v>
                </c:pt>
                <c:pt idx="4">
                  <c:v>17607198</c:v>
                </c:pt>
                <c:pt idx="5">
                  <c:v>17086079</c:v>
                </c:pt>
                <c:pt idx="6">
                  <c:v>16764152</c:v>
                </c:pt>
                <c:pt idx="7">
                  <c:v>17479576</c:v>
                </c:pt>
                <c:pt idx="8">
                  <c:v>17024984</c:v>
                </c:pt>
                <c:pt idx="9">
                  <c:v>16567062</c:v>
                </c:pt>
                <c:pt idx="10">
                  <c:v>16492341</c:v>
                </c:pt>
                <c:pt idx="11">
                  <c:v>16494193</c:v>
                </c:pt>
                <c:pt idx="12">
                  <c:v>16630644</c:v>
                </c:pt>
                <c:pt idx="13">
                  <c:v>16633176</c:v>
                </c:pt>
                <c:pt idx="14">
                  <c:v>15798893</c:v>
                </c:pt>
                <c:pt idx="15">
                  <c:v>15768809</c:v>
                </c:pt>
                <c:pt idx="16">
                  <c:v>15968092</c:v>
                </c:pt>
                <c:pt idx="17">
                  <c:v>15915189</c:v>
                </c:pt>
                <c:pt idx="18">
                  <c:v>15973128</c:v>
                </c:pt>
                <c:pt idx="19">
                  <c:v>15836617</c:v>
                </c:pt>
                <c:pt idx="20">
                  <c:v>15536216</c:v>
                </c:pt>
                <c:pt idx="21">
                  <c:v>15081911</c:v>
                </c:pt>
                <c:pt idx="22">
                  <c:v>15600673</c:v>
                </c:pt>
                <c:pt idx="23">
                  <c:v>15253863</c:v>
                </c:pt>
                <c:pt idx="24">
                  <c:v>14884424</c:v>
                </c:pt>
                <c:pt idx="25">
                  <c:v>14721084</c:v>
                </c:pt>
                <c:pt idx="26">
                  <c:v>14806936</c:v>
                </c:pt>
                <c:pt idx="27">
                  <c:v>14522087</c:v>
                </c:pt>
                <c:pt idx="28">
                  <c:v>14220065</c:v>
                </c:pt>
                <c:pt idx="29">
                  <c:v>14802414</c:v>
                </c:pt>
                <c:pt idx="30">
                  <c:v>15089107</c:v>
                </c:pt>
                <c:pt idx="31">
                  <c:v>14855241</c:v>
                </c:pt>
                <c:pt idx="32">
                  <c:v>14635064</c:v>
                </c:pt>
                <c:pt idx="33">
                  <c:v>14536201</c:v>
                </c:pt>
                <c:pt idx="34">
                  <c:v>14234401</c:v>
                </c:pt>
                <c:pt idx="35">
                  <c:v>27777641</c:v>
                </c:pt>
                <c:pt idx="36">
                  <c:v>26911914</c:v>
                </c:pt>
                <c:pt idx="37">
                  <c:v>27347089</c:v>
                </c:pt>
                <c:pt idx="38">
                  <c:v>26828688</c:v>
                </c:pt>
                <c:pt idx="39">
                  <c:v>26293533</c:v>
                </c:pt>
                <c:pt idx="40">
                  <c:v>26307238</c:v>
                </c:pt>
                <c:pt idx="41">
                  <c:v>26454446</c:v>
                </c:pt>
                <c:pt idx="42">
                  <c:v>27707307</c:v>
                </c:pt>
                <c:pt idx="43">
                  <c:v>26957292</c:v>
                </c:pt>
                <c:pt idx="44">
                  <c:v>45968697</c:v>
                </c:pt>
                <c:pt idx="45">
                  <c:v>46669431</c:v>
                </c:pt>
                <c:pt idx="46">
                  <c:v>46099770</c:v>
                </c:pt>
                <c:pt idx="47">
                  <c:v>46430279</c:v>
                </c:pt>
                <c:pt idx="48">
                  <c:v>47747082</c:v>
                </c:pt>
                <c:pt idx="49">
                  <c:v>49850142</c:v>
                </c:pt>
                <c:pt idx="50">
                  <c:v>51728745</c:v>
                </c:pt>
                <c:pt idx="51">
                  <c:v>54181246</c:v>
                </c:pt>
                <c:pt idx="52">
                  <c:v>55793536</c:v>
                </c:pt>
                <c:pt idx="53">
                  <c:v>55322327</c:v>
                </c:pt>
                <c:pt idx="54">
                  <c:v>54136178</c:v>
                </c:pt>
                <c:pt idx="55">
                  <c:v>65355692</c:v>
                </c:pt>
                <c:pt idx="56">
                  <c:v>62056157</c:v>
                </c:pt>
                <c:pt idx="57">
                  <c:v>58296240</c:v>
                </c:pt>
                <c:pt idx="58">
                  <c:v>60813696</c:v>
                </c:pt>
                <c:pt idx="59">
                  <c:v>62088655</c:v>
                </c:pt>
                <c:pt idx="60">
                  <c:v>58587342</c:v>
                </c:pt>
                <c:pt idx="61">
                  <c:v>57466653</c:v>
                </c:pt>
                <c:pt idx="62">
                  <c:v>59076981</c:v>
                </c:pt>
                <c:pt idx="63">
                  <c:v>59381613</c:v>
                </c:pt>
                <c:pt idx="64">
                  <c:v>58408250</c:v>
                </c:pt>
                <c:pt idx="65">
                  <c:v>56106458</c:v>
                </c:pt>
                <c:pt idx="66">
                  <c:v>55685011</c:v>
                </c:pt>
                <c:pt idx="67">
                  <c:v>54641603</c:v>
                </c:pt>
                <c:pt idx="68">
                  <c:v>54650096</c:v>
                </c:pt>
                <c:pt idx="69">
                  <c:v>54473111</c:v>
                </c:pt>
                <c:pt idx="70">
                  <c:v>54433223</c:v>
                </c:pt>
                <c:pt idx="71">
                  <c:v>53411591</c:v>
                </c:pt>
                <c:pt idx="72">
                  <c:v>53312353</c:v>
                </c:pt>
                <c:pt idx="73">
                  <c:v>51390919</c:v>
                </c:pt>
                <c:pt idx="74">
                  <c:v>50602312</c:v>
                </c:pt>
                <c:pt idx="75">
                  <c:v>50500628</c:v>
                </c:pt>
                <c:pt idx="76">
                  <c:v>49098823</c:v>
                </c:pt>
                <c:pt idx="77">
                  <c:v>49236152</c:v>
                </c:pt>
                <c:pt idx="78">
                  <c:v>49470640</c:v>
                </c:pt>
                <c:pt idx="79">
                  <c:v>49972008</c:v>
                </c:pt>
                <c:pt idx="80">
                  <c:v>49290387</c:v>
                </c:pt>
                <c:pt idx="81">
                  <c:v>49055528</c:v>
                </c:pt>
                <c:pt idx="82">
                  <c:v>48850155</c:v>
                </c:pt>
                <c:pt idx="83">
                  <c:v>50587625</c:v>
                </c:pt>
                <c:pt idx="84">
                  <c:v>49908915</c:v>
                </c:pt>
                <c:pt idx="85">
                  <c:v>50566080</c:v>
                </c:pt>
                <c:pt idx="86">
                  <c:v>48773745</c:v>
                </c:pt>
                <c:pt idx="87">
                  <c:v>54714986</c:v>
                </c:pt>
                <c:pt idx="88">
                  <c:v>52823884</c:v>
                </c:pt>
                <c:pt idx="89">
                  <c:v>52901262</c:v>
                </c:pt>
                <c:pt idx="90">
                  <c:v>52093933</c:v>
                </c:pt>
                <c:pt idx="91">
                  <c:v>53400367</c:v>
                </c:pt>
                <c:pt idx="92">
                  <c:v>55784040</c:v>
                </c:pt>
                <c:pt idx="93">
                  <c:v>52381786</c:v>
                </c:pt>
                <c:pt idx="94">
                  <c:v>56928309</c:v>
                </c:pt>
                <c:pt idx="95">
                  <c:v>64580682</c:v>
                </c:pt>
                <c:pt idx="96">
                  <c:v>63660951</c:v>
                </c:pt>
                <c:pt idx="97">
                  <c:v>63215749</c:v>
                </c:pt>
                <c:pt idx="98">
                  <c:v>62238839</c:v>
                </c:pt>
                <c:pt idx="99">
                  <c:v>61246085</c:v>
                </c:pt>
                <c:pt idx="100">
                  <c:v>62156465</c:v>
                </c:pt>
                <c:pt idx="101">
                  <c:v>59790400</c:v>
                </c:pt>
                <c:pt idx="102">
                  <c:v>60698450</c:v>
                </c:pt>
                <c:pt idx="103">
                  <c:v>75866980</c:v>
                </c:pt>
                <c:pt idx="104">
                  <c:v>76763661</c:v>
                </c:pt>
                <c:pt idx="105">
                  <c:v>74245191</c:v>
                </c:pt>
                <c:pt idx="106">
                  <c:v>75127377</c:v>
                </c:pt>
                <c:pt idx="107">
                  <c:v>68956591</c:v>
                </c:pt>
                <c:pt idx="108">
                  <c:v>64363647</c:v>
                </c:pt>
                <c:pt idx="109">
                  <c:v>63227249</c:v>
                </c:pt>
                <c:pt idx="110">
                  <c:v>63942068</c:v>
                </c:pt>
                <c:pt idx="111">
                  <c:v>61374228</c:v>
                </c:pt>
                <c:pt idx="112">
                  <c:v>62806733</c:v>
                </c:pt>
                <c:pt idx="113">
                  <c:v>61993677</c:v>
                </c:pt>
                <c:pt idx="114">
                  <c:v>61518845</c:v>
                </c:pt>
                <c:pt idx="115">
                  <c:v>60246419</c:v>
                </c:pt>
                <c:pt idx="116">
                  <c:v>58457882</c:v>
                </c:pt>
                <c:pt idx="117">
                  <c:v>59283650</c:v>
                </c:pt>
                <c:pt idx="118">
                  <c:v>60873489</c:v>
                </c:pt>
                <c:pt idx="119">
                  <c:v>61419732</c:v>
                </c:pt>
                <c:pt idx="120">
                  <c:v>62280843</c:v>
                </c:pt>
                <c:pt idx="121">
                  <c:v>60354885</c:v>
                </c:pt>
                <c:pt idx="122">
                  <c:v>69633149</c:v>
                </c:pt>
                <c:pt idx="123">
                  <c:v>71595803</c:v>
                </c:pt>
                <c:pt idx="124">
                  <c:v>72837655</c:v>
                </c:pt>
                <c:pt idx="125">
                  <c:v>70987089</c:v>
                </c:pt>
                <c:pt idx="126">
                  <c:v>71392904</c:v>
                </c:pt>
                <c:pt idx="127">
                  <c:v>71915113</c:v>
                </c:pt>
                <c:pt idx="128">
                  <c:v>70337440</c:v>
                </c:pt>
                <c:pt idx="129">
                  <c:v>75644844</c:v>
                </c:pt>
                <c:pt idx="130">
                  <c:v>79673102</c:v>
                </c:pt>
                <c:pt idx="131">
                  <c:v>83639170</c:v>
                </c:pt>
                <c:pt idx="132">
                  <c:v>80005645</c:v>
                </c:pt>
                <c:pt idx="133">
                  <c:v>89498016</c:v>
                </c:pt>
                <c:pt idx="134">
                  <c:v>90150938</c:v>
                </c:pt>
                <c:pt idx="135">
                  <c:v>89946667</c:v>
                </c:pt>
                <c:pt idx="136">
                  <c:v>90508032</c:v>
                </c:pt>
                <c:pt idx="137">
                  <c:v>89728674</c:v>
                </c:pt>
                <c:pt idx="138">
                  <c:v>84296286</c:v>
                </c:pt>
                <c:pt idx="139">
                  <c:v>78011077</c:v>
                </c:pt>
                <c:pt idx="140">
                  <c:v>74969274</c:v>
                </c:pt>
                <c:pt idx="141">
                  <c:v>72508906</c:v>
                </c:pt>
                <c:pt idx="142">
                  <c:v>73245074</c:v>
                </c:pt>
                <c:pt idx="143">
                  <c:v>72317154</c:v>
                </c:pt>
                <c:pt idx="144">
                  <c:v>72219942</c:v>
                </c:pt>
                <c:pt idx="145">
                  <c:v>73468418</c:v>
                </c:pt>
                <c:pt idx="146">
                  <c:v>68466972</c:v>
                </c:pt>
                <c:pt idx="147">
                  <c:v>67254696</c:v>
                </c:pt>
                <c:pt idx="148">
                  <c:v>68066776</c:v>
                </c:pt>
                <c:pt idx="149">
                  <c:v>67480567</c:v>
                </c:pt>
                <c:pt idx="150">
                  <c:v>68933547</c:v>
                </c:pt>
                <c:pt idx="151">
                  <c:v>80258606</c:v>
                </c:pt>
                <c:pt idx="152">
                  <c:v>72269967</c:v>
                </c:pt>
                <c:pt idx="153">
                  <c:v>72562900</c:v>
                </c:pt>
                <c:pt idx="154">
                  <c:v>73319690</c:v>
                </c:pt>
                <c:pt idx="155">
                  <c:v>76163465</c:v>
                </c:pt>
                <c:pt idx="156">
                  <c:v>73186761</c:v>
                </c:pt>
                <c:pt idx="157">
                  <c:v>75538718</c:v>
                </c:pt>
                <c:pt idx="158">
                  <c:v>77645984</c:v>
                </c:pt>
                <c:pt idx="159">
                  <c:v>72307546</c:v>
                </c:pt>
                <c:pt idx="160">
                  <c:v>67380772</c:v>
                </c:pt>
                <c:pt idx="161">
                  <c:v>66708806</c:v>
                </c:pt>
                <c:pt idx="162">
                  <c:v>64764948</c:v>
                </c:pt>
                <c:pt idx="163">
                  <c:v>64701032</c:v>
                </c:pt>
                <c:pt idx="164">
                  <c:v>59827909</c:v>
                </c:pt>
                <c:pt idx="165">
                  <c:v>60572703</c:v>
                </c:pt>
                <c:pt idx="166">
                  <c:v>60646963</c:v>
                </c:pt>
                <c:pt idx="167">
                  <c:v>60737714</c:v>
                </c:pt>
                <c:pt idx="168">
                  <c:v>60510207</c:v>
                </c:pt>
                <c:pt idx="169">
                  <c:v>74050368</c:v>
                </c:pt>
                <c:pt idx="170">
                  <c:v>71303668</c:v>
                </c:pt>
                <c:pt idx="171">
                  <c:v>72699166</c:v>
                </c:pt>
                <c:pt idx="172">
                  <c:v>74523400</c:v>
                </c:pt>
                <c:pt idx="173">
                  <c:v>74102185</c:v>
                </c:pt>
                <c:pt idx="174">
                  <c:v>74833430</c:v>
                </c:pt>
                <c:pt idx="175">
                  <c:v>73322004</c:v>
                </c:pt>
                <c:pt idx="176">
                  <c:v>73163452</c:v>
                </c:pt>
                <c:pt idx="177">
                  <c:v>72945111</c:v>
                </c:pt>
                <c:pt idx="178">
                  <c:v>72016883</c:v>
                </c:pt>
                <c:pt idx="179">
                  <c:v>65141431</c:v>
                </c:pt>
                <c:pt idx="180">
                  <c:v>64156501</c:v>
                </c:pt>
                <c:pt idx="181">
                  <c:v>69032892</c:v>
                </c:pt>
                <c:pt idx="182">
                  <c:v>60182278</c:v>
                </c:pt>
                <c:pt idx="183">
                  <c:v>60012591</c:v>
                </c:pt>
                <c:pt idx="184">
                  <c:v>59155606</c:v>
                </c:pt>
                <c:pt idx="185">
                  <c:v>58607961</c:v>
                </c:pt>
                <c:pt idx="186">
                  <c:v>60077146</c:v>
                </c:pt>
                <c:pt idx="187">
                  <c:v>60506821</c:v>
                </c:pt>
                <c:pt idx="188">
                  <c:v>62711557</c:v>
                </c:pt>
                <c:pt idx="189">
                  <c:v>61442318</c:v>
                </c:pt>
                <c:pt idx="190">
                  <c:v>61127612</c:v>
                </c:pt>
                <c:pt idx="191">
                  <c:v>59242010</c:v>
                </c:pt>
                <c:pt idx="192">
                  <c:v>59470866</c:v>
                </c:pt>
                <c:pt idx="193">
                  <c:v>60211385</c:v>
                </c:pt>
                <c:pt idx="194">
                  <c:v>62464214</c:v>
                </c:pt>
                <c:pt idx="195">
                  <c:v>68746299</c:v>
                </c:pt>
                <c:pt idx="196">
                  <c:v>61627951</c:v>
                </c:pt>
                <c:pt idx="197">
                  <c:v>60409463</c:v>
                </c:pt>
                <c:pt idx="198">
                  <c:v>54942796</c:v>
                </c:pt>
                <c:pt idx="199">
                  <c:v>50040362</c:v>
                </c:pt>
                <c:pt idx="200">
                  <c:v>51565061</c:v>
                </c:pt>
                <c:pt idx="201">
                  <c:v>49816166</c:v>
                </c:pt>
                <c:pt idx="202">
                  <c:v>52041299</c:v>
                </c:pt>
                <c:pt idx="203">
                  <c:v>51662915</c:v>
                </c:pt>
                <c:pt idx="204">
                  <c:v>59831395</c:v>
                </c:pt>
                <c:pt idx="205">
                  <c:v>55390194</c:v>
                </c:pt>
                <c:pt idx="206">
                  <c:v>54002336</c:v>
                </c:pt>
                <c:pt idx="207">
                  <c:v>54421488</c:v>
                </c:pt>
                <c:pt idx="208">
                  <c:v>54446349</c:v>
                </c:pt>
                <c:pt idx="209">
                  <c:v>53531353</c:v>
                </c:pt>
                <c:pt idx="210">
                  <c:v>54863018</c:v>
                </c:pt>
                <c:pt idx="211">
                  <c:v>53451180</c:v>
                </c:pt>
                <c:pt idx="212">
                  <c:v>54251139</c:v>
                </c:pt>
                <c:pt idx="213">
                  <c:v>69990649</c:v>
                </c:pt>
                <c:pt idx="214">
                  <c:v>68281144</c:v>
                </c:pt>
                <c:pt idx="215">
                  <c:v>65780814</c:v>
                </c:pt>
                <c:pt idx="216">
                  <c:v>66252561</c:v>
                </c:pt>
                <c:pt idx="217">
                  <c:v>65449836</c:v>
                </c:pt>
                <c:pt idx="218">
                  <c:v>63352372</c:v>
                </c:pt>
                <c:pt idx="219">
                  <c:v>62069625</c:v>
                </c:pt>
                <c:pt idx="220">
                  <c:v>60744139</c:v>
                </c:pt>
                <c:pt idx="221">
                  <c:v>60798735</c:v>
                </c:pt>
                <c:pt idx="222">
                  <c:v>61303108</c:v>
                </c:pt>
                <c:pt idx="223">
                  <c:v>76811222</c:v>
                </c:pt>
                <c:pt idx="224">
                  <c:v>77136934</c:v>
                </c:pt>
                <c:pt idx="225">
                  <c:v>78021751</c:v>
                </c:pt>
                <c:pt idx="226">
                  <c:v>77521009</c:v>
                </c:pt>
                <c:pt idx="227">
                  <c:v>77970403</c:v>
                </c:pt>
                <c:pt idx="228">
                  <c:v>78110618</c:v>
                </c:pt>
                <c:pt idx="229">
                  <c:v>81732701</c:v>
                </c:pt>
                <c:pt idx="230">
                  <c:v>81061302</c:v>
                </c:pt>
                <c:pt idx="231">
                  <c:v>82000848</c:v>
                </c:pt>
                <c:pt idx="232">
                  <c:v>80439785</c:v>
                </c:pt>
                <c:pt idx="233">
                  <c:v>88593143</c:v>
                </c:pt>
                <c:pt idx="234">
                  <c:v>82299828</c:v>
                </c:pt>
                <c:pt idx="235">
                  <c:v>82763619</c:v>
                </c:pt>
                <c:pt idx="236">
                  <c:v>84802728</c:v>
                </c:pt>
                <c:pt idx="237">
                  <c:v>81289052</c:v>
                </c:pt>
                <c:pt idx="238">
                  <c:v>81421976</c:v>
                </c:pt>
                <c:pt idx="239">
                  <c:v>76597960</c:v>
                </c:pt>
                <c:pt idx="240">
                  <c:v>76634851</c:v>
                </c:pt>
                <c:pt idx="241">
                  <c:v>80232308</c:v>
                </c:pt>
                <c:pt idx="242">
                  <c:v>81269924</c:v>
                </c:pt>
                <c:pt idx="243">
                  <c:v>83679168</c:v>
                </c:pt>
                <c:pt idx="244">
                  <c:v>87760705</c:v>
                </c:pt>
                <c:pt idx="245">
                  <c:v>83946864</c:v>
                </c:pt>
                <c:pt idx="246">
                  <c:v>78920056</c:v>
                </c:pt>
                <c:pt idx="247">
                  <c:v>76278558</c:v>
                </c:pt>
                <c:pt idx="248">
                  <c:v>70622326</c:v>
                </c:pt>
                <c:pt idx="249">
                  <c:v>70218691</c:v>
                </c:pt>
                <c:pt idx="250">
                  <c:v>67971085</c:v>
                </c:pt>
                <c:pt idx="251">
                  <c:v>66150884</c:v>
                </c:pt>
                <c:pt idx="252">
                  <c:v>66220547</c:v>
                </c:pt>
                <c:pt idx="253">
                  <c:v>66191707</c:v>
                </c:pt>
                <c:pt idx="254">
                  <c:v>68774724</c:v>
                </c:pt>
                <c:pt idx="255">
                  <c:v>66774339</c:v>
                </c:pt>
                <c:pt idx="256">
                  <c:v>66085913</c:v>
                </c:pt>
                <c:pt idx="257">
                  <c:v>63911482</c:v>
                </c:pt>
                <c:pt idx="258">
                  <c:v>73430035</c:v>
                </c:pt>
                <c:pt idx="259">
                  <c:v>76648424</c:v>
                </c:pt>
                <c:pt idx="260">
                  <c:v>74445900</c:v>
                </c:pt>
                <c:pt idx="261">
                  <c:v>73387509</c:v>
                </c:pt>
                <c:pt idx="262">
                  <c:v>72283522</c:v>
                </c:pt>
                <c:pt idx="263">
                  <c:v>74953622</c:v>
                </c:pt>
                <c:pt idx="264">
                  <c:v>72360229</c:v>
                </c:pt>
                <c:pt idx="265">
                  <c:v>72434043</c:v>
                </c:pt>
                <c:pt idx="266">
                  <c:v>70566058</c:v>
                </c:pt>
                <c:pt idx="267">
                  <c:v>68133375</c:v>
                </c:pt>
                <c:pt idx="268">
                  <c:v>66785600</c:v>
                </c:pt>
                <c:pt idx="269">
                  <c:v>74888918</c:v>
                </c:pt>
                <c:pt idx="270">
                  <c:v>65685456</c:v>
                </c:pt>
                <c:pt idx="271">
                  <c:v>67224652</c:v>
                </c:pt>
                <c:pt idx="272">
                  <c:v>67899256</c:v>
                </c:pt>
                <c:pt idx="273">
                  <c:v>68285727</c:v>
                </c:pt>
                <c:pt idx="274">
                  <c:v>69190551</c:v>
                </c:pt>
                <c:pt idx="275">
                  <c:v>69767803</c:v>
                </c:pt>
                <c:pt idx="276">
                  <c:v>103409251</c:v>
                </c:pt>
                <c:pt idx="277">
                  <c:v>106643323</c:v>
                </c:pt>
                <c:pt idx="278">
                  <c:v>107706735</c:v>
                </c:pt>
                <c:pt idx="279">
                  <c:v>105826747</c:v>
                </c:pt>
                <c:pt idx="280">
                  <c:v>107826857</c:v>
                </c:pt>
                <c:pt idx="281">
                  <c:v>105742630</c:v>
                </c:pt>
                <c:pt idx="282">
                  <c:v>107497877</c:v>
                </c:pt>
                <c:pt idx="283">
                  <c:v>107774818</c:v>
                </c:pt>
                <c:pt idx="284">
                  <c:v>111336393</c:v>
                </c:pt>
                <c:pt idx="285">
                  <c:v>111584059</c:v>
                </c:pt>
                <c:pt idx="286">
                  <c:v>110326660</c:v>
                </c:pt>
                <c:pt idx="287">
                  <c:v>115397514</c:v>
                </c:pt>
                <c:pt idx="288">
                  <c:v>114326162</c:v>
                </c:pt>
                <c:pt idx="289">
                  <c:v>109637812</c:v>
                </c:pt>
                <c:pt idx="290">
                  <c:v>114691108</c:v>
                </c:pt>
                <c:pt idx="291">
                  <c:v>109948557</c:v>
                </c:pt>
                <c:pt idx="292">
                  <c:v>110914748</c:v>
                </c:pt>
                <c:pt idx="293">
                  <c:v>115598601</c:v>
                </c:pt>
                <c:pt idx="294">
                  <c:v>108721906</c:v>
                </c:pt>
                <c:pt idx="295">
                  <c:v>106049853</c:v>
                </c:pt>
                <c:pt idx="296">
                  <c:v>108010249</c:v>
                </c:pt>
                <c:pt idx="297">
                  <c:v>114375960</c:v>
                </c:pt>
                <c:pt idx="298">
                  <c:v>134463991</c:v>
                </c:pt>
                <c:pt idx="299">
                  <c:v>135509200</c:v>
                </c:pt>
                <c:pt idx="300">
                  <c:v>134946040</c:v>
                </c:pt>
                <c:pt idx="301">
                  <c:v>134462648</c:v>
                </c:pt>
                <c:pt idx="302">
                  <c:v>147252886</c:v>
                </c:pt>
                <c:pt idx="303">
                  <c:v>172894919</c:v>
                </c:pt>
                <c:pt idx="304">
                  <c:v>178930216</c:v>
                </c:pt>
                <c:pt idx="305">
                  <c:v>190991905</c:v>
                </c:pt>
                <c:pt idx="306">
                  <c:v>184750949</c:v>
                </c:pt>
                <c:pt idx="307">
                  <c:v>200467739</c:v>
                </c:pt>
                <c:pt idx="308">
                  <c:v>198791357</c:v>
                </c:pt>
                <c:pt idx="309">
                  <c:v>187722800</c:v>
                </c:pt>
                <c:pt idx="310">
                  <c:v>183029696</c:v>
                </c:pt>
                <c:pt idx="311">
                  <c:v>184773745</c:v>
                </c:pt>
                <c:pt idx="312">
                  <c:v>181746166</c:v>
                </c:pt>
                <c:pt idx="313">
                  <c:v>181770362</c:v>
                </c:pt>
                <c:pt idx="314">
                  <c:v>189426429</c:v>
                </c:pt>
                <c:pt idx="315">
                  <c:v>181228662</c:v>
                </c:pt>
                <c:pt idx="316">
                  <c:v>172590390</c:v>
                </c:pt>
                <c:pt idx="317">
                  <c:v>160699739</c:v>
                </c:pt>
                <c:pt idx="318">
                  <c:v>158232870</c:v>
                </c:pt>
                <c:pt idx="319">
                  <c:v>158603623</c:v>
                </c:pt>
                <c:pt idx="320">
                  <c:v>157466878</c:v>
                </c:pt>
                <c:pt idx="321">
                  <c:v>161083256</c:v>
                </c:pt>
                <c:pt idx="322">
                  <c:v>158331348</c:v>
                </c:pt>
                <c:pt idx="323">
                  <c:v>149180651</c:v>
                </c:pt>
                <c:pt idx="324">
                  <c:v>147693381</c:v>
                </c:pt>
                <c:pt idx="325">
                  <c:v>146869784</c:v>
                </c:pt>
                <c:pt idx="326">
                  <c:v>145726044</c:v>
                </c:pt>
                <c:pt idx="327">
                  <c:v>138108496</c:v>
                </c:pt>
                <c:pt idx="328">
                  <c:v>138964681</c:v>
                </c:pt>
                <c:pt idx="329">
                  <c:v>125791416</c:v>
                </c:pt>
                <c:pt idx="330">
                  <c:v>117520446</c:v>
                </c:pt>
                <c:pt idx="331">
                  <c:v>120699538</c:v>
                </c:pt>
                <c:pt idx="332">
                  <c:v>121447678</c:v>
                </c:pt>
                <c:pt idx="333">
                  <c:v>119797919</c:v>
                </c:pt>
                <c:pt idx="334">
                  <c:v>125539042</c:v>
                </c:pt>
                <c:pt idx="335">
                  <c:v>116491022</c:v>
                </c:pt>
                <c:pt idx="336">
                  <c:v>119889351</c:v>
                </c:pt>
                <c:pt idx="337">
                  <c:v>121453837</c:v>
                </c:pt>
                <c:pt idx="338">
                  <c:v>128077601</c:v>
                </c:pt>
                <c:pt idx="339">
                  <c:v>127199807</c:v>
                </c:pt>
                <c:pt idx="340">
                  <c:v>122171393</c:v>
                </c:pt>
                <c:pt idx="341">
                  <c:v>117442952</c:v>
                </c:pt>
                <c:pt idx="342">
                  <c:v>117058834</c:v>
                </c:pt>
                <c:pt idx="343">
                  <c:v>117200472</c:v>
                </c:pt>
                <c:pt idx="344">
                  <c:v>116093060</c:v>
                </c:pt>
                <c:pt idx="345">
                  <c:v>121245317</c:v>
                </c:pt>
                <c:pt idx="346">
                  <c:v>112900878</c:v>
                </c:pt>
                <c:pt idx="347">
                  <c:v>112747418</c:v>
                </c:pt>
                <c:pt idx="348">
                  <c:v>109812013</c:v>
                </c:pt>
                <c:pt idx="349">
                  <c:v>108264850</c:v>
                </c:pt>
                <c:pt idx="350">
                  <c:v>107576855</c:v>
                </c:pt>
                <c:pt idx="351">
                  <c:v>106283258</c:v>
                </c:pt>
                <c:pt idx="352">
                  <c:v>108590925</c:v>
                </c:pt>
                <c:pt idx="353">
                  <c:v>111195628</c:v>
                </c:pt>
                <c:pt idx="354">
                  <c:v>107722412</c:v>
                </c:pt>
                <c:pt idx="355">
                  <c:v>111886662</c:v>
                </c:pt>
                <c:pt idx="356">
                  <c:v>113700292</c:v>
                </c:pt>
                <c:pt idx="357">
                  <c:v>114823806</c:v>
                </c:pt>
                <c:pt idx="358">
                  <c:v>115351328</c:v>
                </c:pt>
                <c:pt idx="359">
                  <c:v>115642596</c:v>
                </c:pt>
                <c:pt idx="360">
                  <c:v>105702767</c:v>
                </c:pt>
                <c:pt idx="361">
                  <c:v>106045053</c:v>
                </c:pt>
                <c:pt idx="362">
                  <c:v>104356007</c:v>
                </c:pt>
                <c:pt idx="363">
                  <c:v>101333530</c:v>
                </c:pt>
                <c:pt idx="364">
                  <c:v>98796816</c:v>
                </c:pt>
                <c:pt idx="365">
                  <c:v>105983496</c:v>
                </c:pt>
                <c:pt idx="366">
                  <c:v>97624774</c:v>
                </c:pt>
                <c:pt idx="367">
                  <c:v>94539962</c:v>
                </c:pt>
                <c:pt idx="368">
                  <c:v>95998284</c:v>
                </c:pt>
                <c:pt idx="369">
                  <c:v>95884310</c:v>
                </c:pt>
                <c:pt idx="370">
                  <c:v>96328210</c:v>
                </c:pt>
                <c:pt idx="371">
                  <c:v>93960034</c:v>
                </c:pt>
                <c:pt idx="372">
                  <c:v>93430639</c:v>
                </c:pt>
                <c:pt idx="373">
                  <c:v>95259379</c:v>
                </c:pt>
                <c:pt idx="374">
                  <c:v>95224266</c:v>
                </c:pt>
                <c:pt idx="375">
                  <c:v>96322688</c:v>
                </c:pt>
                <c:pt idx="376">
                  <c:v>97101390</c:v>
                </c:pt>
                <c:pt idx="377">
                  <c:v>93486807</c:v>
                </c:pt>
                <c:pt idx="378">
                  <c:v>92298266</c:v>
                </c:pt>
                <c:pt idx="379">
                  <c:v>91801628</c:v>
                </c:pt>
                <c:pt idx="380">
                  <c:v>92150969</c:v>
                </c:pt>
                <c:pt idx="381">
                  <c:v>89018714</c:v>
                </c:pt>
                <c:pt idx="382">
                  <c:v>89239903</c:v>
                </c:pt>
                <c:pt idx="383">
                  <c:v>88598626</c:v>
                </c:pt>
                <c:pt idx="384">
                  <c:v>87123922</c:v>
                </c:pt>
                <c:pt idx="385">
                  <c:v>86965168</c:v>
                </c:pt>
                <c:pt idx="386">
                  <c:v>88136624</c:v>
                </c:pt>
                <c:pt idx="387">
                  <c:v>88443219</c:v>
                </c:pt>
                <c:pt idx="388">
                  <c:v>94240553</c:v>
                </c:pt>
                <c:pt idx="389">
                  <c:v>100959638</c:v>
                </c:pt>
                <c:pt idx="390">
                  <c:v>90679298</c:v>
                </c:pt>
                <c:pt idx="391">
                  <c:v>89921439</c:v>
                </c:pt>
                <c:pt idx="392">
                  <c:v>88112485</c:v>
                </c:pt>
                <c:pt idx="393">
                  <c:v>86617240</c:v>
                </c:pt>
                <c:pt idx="394">
                  <c:v>85877606</c:v>
                </c:pt>
                <c:pt idx="395">
                  <c:v>84399599</c:v>
                </c:pt>
                <c:pt idx="396">
                  <c:v>82952872</c:v>
                </c:pt>
                <c:pt idx="397">
                  <c:v>83083130</c:v>
                </c:pt>
                <c:pt idx="398">
                  <c:v>82502055</c:v>
                </c:pt>
                <c:pt idx="399">
                  <c:v>82467725</c:v>
                </c:pt>
                <c:pt idx="400">
                  <c:v>82854907</c:v>
                </c:pt>
                <c:pt idx="401">
                  <c:v>83961028</c:v>
                </c:pt>
                <c:pt idx="402">
                  <c:v>84813294</c:v>
                </c:pt>
                <c:pt idx="403">
                  <c:v>81538365</c:v>
                </c:pt>
                <c:pt idx="404">
                  <c:v>81471017</c:v>
                </c:pt>
                <c:pt idx="405">
                  <c:v>82494314</c:v>
                </c:pt>
                <c:pt idx="406">
                  <c:v>84300422</c:v>
                </c:pt>
                <c:pt idx="407">
                  <c:v>80285543</c:v>
                </c:pt>
                <c:pt idx="408">
                  <c:v>81792320</c:v>
                </c:pt>
                <c:pt idx="409">
                  <c:v>93465681</c:v>
                </c:pt>
                <c:pt idx="410">
                  <c:v>83387071</c:v>
                </c:pt>
                <c:pt idx="411">
                  <c:v>81403023</c:v>
                </c:pt>
                <c:pt idx="412">
                  <c:v>79871066</c:v>
                </c:pt>
                <c:pt idx="413">
                  <c:v>79805012</c:v>
                </c:pt>
                <c:pt idx="414">
                  <c:v>79209088</c:v>
                </c:pt>
                <c:pt idx="415">
                  <c:v>79537895</c:v>
                </c:pt>
                <c:pt idx="416">
                  <c:v>78793942</c:v>
                </c:pt>
                <c:pt idx="417">
                  <c:v>77025523</c:v>
                </c:pt>
                <c:pt idx="418">
                  <c:v>76953278</c:v>
                </c:pt>
                <c:pt idx="419">
                  <c:v>75850561</c:v>
                </c:pt>
                <c:pt idx="420">
                  <c:v>75801034</c:v>
                </c:pt>
                <c:pt idx="421">
                  <c:v>75902183</c:v>
                </c:pt>
                <c:pt idx="422">
                  <c:v>75019055</c:v>
                </c:pt>
                <c:pt idx="423">
                  <c:v>75154072</c:v>
                </c:pt>
                <c:pt idx="424">
                  <c:v>74382846</c:v>
                </c:pt>
                <c:pt idx="425">
                  <c:v>73969095</c:v>
                </c:pt>
                <c:pt idx="426">
                  <c:v>74332919</c:v>
                </c:pt>
                <c:pt idx="427">
                  <c:v>74952264</c:v>
                </c:pt>
                <c:pt idx="428">
                  <c:v>74140420</c:v>
                </c:pt>
                <c:pt idx="429">
                  <c:v>73057963</c:v>
                </c:pt>
                <c:pt idx="430">
                  <c:v>85061651</c:v>
                </c:pt>
                <c:pt idx="431">
                  <c:v>72522662</c:v>
                </c:pt>
                <c:pt idx="432">
                  <c:v>72724678</c:v>
                </c:pt>
                <c:pt idx="433">
                  <c:v>72559814</c:v>
                </c:pt>
                <c:pt idx="434">
                  <c:v>72029407</c:v>
                </c:pt>
                <c:pt idx="435">
                  <c:v>72508607</c:v>
                </c:pt>
                <c:pt idx="436">
                  <c:v>72674209</c:v>
                </c:pt>
              </c:numCache>
            </c:numRef>
          </c:val>
          <c:smooth val="0"/>
          <c:extLst>
            <c:ext xmlns:c16="http://schemas.microsoft.com/office/drawing/2014/chart" uri="{C3380CC4-5D6E-409C-BE32-E72D297353CC}">
              <c16:uniqueId val="{00000002-A416-4346-B1B9-7EF2C9BE647C}"/>
            </c:ext>
          </c:extLst>
        </c:ser>
        <c:dLbls>
          <c:showLegendKey val="0"/>
          <c:showVal val="0"/>
          <c:showCatName val="0"/>
          <c:showSerName val="0"/>
          <c:showPercent val="0"/>
          <c:showBubbleSize val="0"/>
        </c:dLbls>
        <c:marker val="1"/>
        <c:smooth val="0"/>
        <c:axId val="1492887807"/>
        <c:axId val="1085827695"/>
      </c:lineChart>
      <c:catAx>
        <c:axId val="19545275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954514560"/>
        <c:crosses val="autoZero"/>
        <c:auto val="1"/>
        <c:lblAlgn val="ctr"/>
        <c:lblOffset val="100"/>
        <c:noMultiLvlLbl val="0"/>
      </c:catAx>
      <c:valAx>
        <c:axId val="19545145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4527520"/>
        <c:crosses val="autoZero"/>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(PnL)</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1085827695"/>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2887807"/>
        <c:crosses val="max"/>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(cash usage,</a:t>
                  </a:r>
                  <a:r>
                    <a:rPr lang="en-GB" baseline="0"/>
                    <a:t> net upfront)</a:t>
                  </a:r>
                  <a:endParaRPr lang="en-GB"/>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dispUnitsLbl>
        </c:dispUnits>
      </c:valAx>
      <c:catAx>
        <c:axId val="1492887807"/>
        <c:scaling>
          <c:orientation val="minMax"/>
        </c:scaling>
        <c:delete val="1"/>
        <c:axPos val="b"/>
        <c:numFmt formatCode="General" sourceLinked="1"/>
        <c:majorTickMark val="out"/>
        <c:minorTickMark val="none"/>
        <c:tickLblPos val="nextTo"/>
        <c:crossAx val="1085827695"/>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GB" b="1"/>
              <a:t>Daily PnL Closing Pairs</a:t>
            </a:r>
          </a:p>
        </c:rich>
      </c:tx>
      <c:overlay val="1"/>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daily_pnl_close_pairs!$B$1</c:f>
              <c:strCache>
                <c:ptCount val="1"/>
                <c:pt idx="0">
                  <c:v>rolling_pnl</c:v>
                </c:pt>
              </c:strCache>
            </c:strRef>
          </c:tx>
          <c:spPr>
            <a:ln w="28575" cap="rnd">
              <a:solidFill>
                <a:schemeClr val="accent1"/>
              </a:solidFill>
              <a:round/>
            </a:ln>
            <a:effectLst/>
          </c:spPr>
          <c:marker>
            <c:symbol val="none"/>
          </c:marker>
          <c:cat>
            <c:strRef>
              <c:f>daily_pnl_close_pairs!$A$2:$A$438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daily_pnl_close_pairs!$B$2:$B$438</c:f>
              <c:numCache>
                <c:formatCode>General</c:formatCode>
                <c:ptCount val="437"/>
                <c:pt idx="0">
                  <c:v>-186375</c:v>
                </c:pt>
                <c:pt idx="1">
                  <c:v>-187359</c:v>
                </c:pt>
                <c:pt idx="2">
                  <c:v>-130112</c:v>
                </c:pt>
                <c:pt idx="3">
                  <c:v>-78713</c:v>
                </c:pt>
                <c:pt idx="4">
                  <c:v>-97256</c:v>
                </c:pt>
                <c:pt idx="5">
                  <c:v>-41221</c:v>
                </c:pt>
                <c:pt idx="6">
                  <c:v>-253293</c:v>
                </c:pt>
                <c:pt idx="7">
                  <c:v>-377149</c:v>
                </c:pt>
                <c:pt idx="8">
                  <c:v>-314893</c:v>
                </c:pt>
                <c:pt idx="9">
                  <c:v>-318555</c:v>
                </c:pt>
                <c:pt idx="10">
                  <c:v>-351820</c:v>
                </c:pt>
                <c:pt idx="11">
                  <c:v>-403387</c:v>
                </c:pt>
                <c:pt idx="12">
                  <c:v>-338965</c:v>
                </c:pt>
                <c:pt idx="13">
                  <c:v>-507890</c:v>
                </c:pt>
                <c:pt idx="14">
                  <c:v>-430509</c:v>
                </c:pt>
                <c:pt idx="15">
                  <c:v>-445759</c:v>
                </c:pt>
                <c:pt idx="16">
                  <c:v>-376419</c:v>
                </c:pt>
                <c:pt idx="17">
                  <c:v>-356455</c:v>
                </c:pt>
                <c:pt idx="18">
                  <c:v>-249300</c:v>
                </c:pt>
                <c:pt idx="19">
                  <c:v>-348598</c:v>
                </c:pt>
                <c:pt idx="20">
                  <c:v>-333339</c:v>
                </c:pt>
                <c:pt idx="21">
                  <c:v>-282834</c:v>
                </c:pt>
                <c:pt idx="22">
                  <c:v>-452711</c:v>
                </c:pt>
                <c:pt idx="23">
                  <c:v>-537639</c:v>
                </c:pt>
                <c:pt idx="24">
                  <c:v>-456689</c:v>
                </c:pt>
                <c:pt idx="25">
                  <c:v>-494962</c:v>
                </c:pt>
                <c:pt idx="26">
                  <c:v>-516536</c:v>
                </c:pt>
                <c:pt idx="27">
                  <c:v>-552975</c:v>
                </c:pt>
                <c:pt idx="28">
                  <c:v>-549966</c:v>
                </c:pt>
                <c:pt idx="29">
                  <c:v>-554734</c:v>
                </c:pt>
                <c:pt idx="30">
                  <c:v>-565032</c:v>
                </c:pt>
                <c:pt idx="31">
                  <c:v>-529174</c:v>
                </c:pt>
                <c:pt idx="32">
                  <c:v>-580909</c:v>
                </c:pt>
                <c:pt idx="33">
                  <c:v>-738251</c:v>
                </c:pt>
                <c:pt idx="34">
                  <c:v>-824820</c:v>
                </c:pt>
                <c:pt idx="35">
                  <c:v>-905661</c:v>
                </c:pt>
                <c:pt idx="36">
                  <c:v>-420395</c:v>
                </c:pt>
                <c:pt idx="37">
                  <c:v>-564344</c:v>
                </c:pt>
                <c:pt idx="38">
                  <c:v>-812387</c:v>
                </c:pt>
                <c:pt idx="39">
                  <c:v>-662525</c:v>
                </c:pt>
                <c:pt idx="40">
                  <c:v>-725395</c:v>
                </c:pt>
                <c:pt idx="41">
                  <c:v>-492166</c:v>
                </c:pt>
                <c:pt idx="42">
                  <c:v>-591970</c:v>
                </c:pt>
                <c:pt idx="43">
                  <c:v>-622915</c:v>
                </c:pt>
                <c:pt idx="44">
                  <c:v>-267494</c:v>
                </c:pt>
                <c:pt idx="45">
                  <c:v>-540389</c:v>
                </c:pt>
                <c:pt idx="46">
                  <c:v>-957799</c:v>
                </c:pt>
                <c:pt idx="47">
                  <c:v>-1020284</c:v>
                </c:pt>
                <c:pt idx="48">
                  <c:v>-918026</c:v>
                </c:pt>
                <c:pt idx="49">
                  <c:v>-1626705</c:v>
                </c:pt>
                <c:pt idx="50">
                  <c:v>-1259427</c:v>
                </c:pt>
                <c:pt idx="51">
                  <c:v>-1371908</c:v>
                </c:pt>
                <c:pt idx="52">
                  <c:v>-1608828</c:v>
                </c:pt>
                <c:pt idx="53">
                  <c:v>-1379998</c:v>
                </c:pt>
                <c:pt idx="54">
                  <c:v>-1431372</c:v>
                </c:pt>
                <c:pt idx="55">
                  <c:v>-1657711</c:v>
                </c:pt>
                <c:pt idx="56">
                  <c:v>-1727817</c:v>
                </c:pt>
                <c:pt idx="57">
                  <c:v>-1545383</c:v>
                </c:pt>
                <c:pt idx="58">
                  <c:v>-2010715</c:v>
                </c:pt>
                <c:pt idx="59">
                  <c:v>-2562658</c:v>
                </c:pt>
                <c:pt idx="60">
                  <c:v>-2252214</c:v>
                </c:pt>
                <c:pt idx="61">
                  <c:v>-2194301</c:v>
                </c:pt>
                <c:pt idx="62">
                  <c:v>-1775804</c:v>
                </c:pt>
                <c:pt idx="63">
                  <c:v>-2044398</c:v>
                </c:pt>
                <c:pt idx="64">
                  <c:v>-2769680</c:v>
                </c:pt>
                <c:pt idx="65">
                  <c:v>-2840451</c:v>
                </c:pt>
                <c:pt idx="66">
                  <c:v>-3018171</c:v>
                </c:pt>
                <c:pt idx="67">
                  <c:v>-2901992</c:v>
                </c:pt>
                <c:pt idx="68">
                  <c:v>-2742652</c:v>
                </c:pt>
                <c:pt idx="69">
                  <c:v>-2772437</c:v>
                </c:pt>
                <c:pt idx="70">
                  <c:v>-2576323</c:v>
                </c:pt>
                <c:pt idx="71">
                  <c:v>-2380501</c:v>
                </c:pt>
                <c:pt idx="72">
                  <c:v>-2294403</c:v>
                </c:pt>
                <c:pt idx="73">
                  <c:v>-2429148</c:v>
                </c:pt>
                <c:pt idx="74">
                  <c:v>-1984785</c:v>
                </c:pt>
                <c:pt idx="75">
                  <c:v>-2132181</c:v>
                </c:pt>
                <c:pt idx="76">
                  <c:v>-2017884</c:v>
                </c:pt>
                <c:pt idx="77">
                  <c:v>-1902259</c:v>
                </c:pt>
                <c:pt idx="78">
                  <c:v>-1639063</c:v>
                </c:pt>
                <c:pt idx="79">
                  <c:v>-1384308</c:v>
                </c:pt>
                <c:pt idx="80">
                  <c:v>-1672365</c:v>
                </c:pt>
                <c:pt idx="81">
                  <c:v>-1681455</c:v>
                </c:pt>
                <c:pt idx="82">
                  <c:v>-1362826</c:v>
                </c:pt>
                <c:pt idx="83">
                  <c:v>-1202099</c:v>
                </c:pt>
                <c:pt idx="84">
                  <c:v>-1144235</c:v>
                </c:pt>
                <c:pt idx="85">
                  <c:v>-1771487</c:v>
                </c:pt>
                <c:pt idx="86">
                  <c:v>-1531831</c:v>
                </c:pt>
                <c:pt idx="87">
                  <c:v>-1680707</c:v>
                </c:pt>
                <c:pt idx="88">
                  <c:v>-1452943</c:v>
                </c:pt>
                <c:pt idx="89">
                  <c:v>-1288905</c:v>
                </c:pt>
                <c:pt idx="90">
                  <c:v>-1236643</c:v>
                </c:pt>
                <c:pt idx="91">
                  <c:v>-1271891</c:v>
                </c:pt>
                <c:pt idx="92">
                  <c:v>-734980</c:v>
                </c:pt>
                <c:pt idx="93">
                  <c:v>-668429</c:v>
                </c:pt>
                <c:pt idx="94">
                  <c:v>-712179</c:v>
                </c:pt>
                <c:pt idx="95">
                  <c:v>872441</c:v>
                </c:pt>
                <c:pt idx="96">
                  <c:v>525865</c:v>
                </c:pt>
                <c:pt idx="97">
                  <c:v>-867781</c:v>
                </c:pt>
                <c:pt idx="98">
                  <c:v>116850</c:v>
                </c:pt>
                <c:pt idx="99">
                  <c:v>425686</c:v>
                </c:pt>
                <c:pt idx="100">
                  <c:v>460797</c:v>
                </c:pt>
                <c:pt idx="101">
                  <c:v>547104</c:v>
                </c:pt>
                <c:pt idx="102">
                  <c:v>566099</c:v>
                </c:pt>
                <c:pt idx="103">
                  <c:v>186891</c:v>
                </c:pt>
                <c:pt idx="104">
                  <c:v>-208476</c:v>
                </c:pt>
                <c:pt idx="105">
                  <c:v>552635</c:v>
                </c:pt>
                <c:pt idx="106">
                  <c:v>-1648049</c:v>
                </c:pt>
                <c:pt idx="107">
                  <c:v>366565</c:v>
                </c:pt>
                <c:pt idx="108">
                  <c:v>900341</c:v>
                </c:pt>
                <c:pt idx="109">
                  <c:v>397135</c:v>
                </c:pt>
                <c:pt idx="110">
                  <c:v>303968</c:v>
                </c:pt>
                <c:pt idx="111">
                  <c:v>-93403</c:v>
                </c:pt>
                <c:pt idx="112">
                  <c:v>178252</c:v>
                </c:pt>
                <c:pt idx="113">
                  <c:v>-264890</c:v>
                </c:pt>
                <c:pt idx="114">
                  <c:v>-357001</c:v>
                </c:pt>
                <c:pt idx="115">
                  <c:v>-1031377</c:v>
                </c:pt>
                <c:pt idx="116">
                  <c:v>127226</c:v>
                </c:pt>
                <c:pt idx="117">
                  <c:v>-227209</c:v>
                </c:pt>
                <c:pt idx="118">
                  <c:v>-47499</c:v>
                </c:pt>
                <c:pt idx="119">
                  <c:v>674518</c:v>
                </c:pt>
                <c:pt idx="120">
                  <c:v>808417</c:v>
                </c:pt>
                <c:pt idx="121">
                  <c:v>76972</c:v>
                </c:pt>
                <c:pt idx="122">
                  <c:v>143009</c:v>
                </c:pt>
                <c:pt idx="123">
                  <c:v>1088939</c:v>
                </c:pt>
                <c:pt idx="124">
                  <c:v>911340</c:v>
                </c:pt>
                <c:pt idx="125">
                  <c:v>561892</c:v>
                </c:pt>
                <c:pt idx="126">
                  <c:v>945819</c:v>
                </c:pt>
                <c:pt idx="127">
                  <c:v>1398821</c:v>
                </c:pt>
                <c:pt idx="128">
                  <c:v>823877</c:v>
                </c:pt>
                <c:pt idx="129">
                  <c:v>2741863</c:v>
                </c:pt>
                <c:pt idx="130">
                  <c:v>6309018</c:v>
                </c:pt>
                <c:pt idx="131">
                  <c:v>3186511</c:v>
                </c:pt>
                <c:pt idx="132">
                  <c:v>7414365</c:v>
                </c:pt>
                <c:pt idx="133">
                  <c:v>7629858</c:v>
                </c:pt>
                <c:pt idx="134">
                  <c:v>6201109</c:v>
                </c:pt>
                <c:pt idx="135">
                  <c:v>6312533</c:v>
                </c:pt>
                <c:pt idx="136">
                  <c:v>6153177</c:v>
                </c:pt>
                <c:pt idx="137">
                  <c:v>5271699</c:v>
                </c:pt>
                <c:pt idx="138">
                  <c:v>5399328</c:v>
                </c:pt>
                <c:pt idx="139">
                  <c:v>5651122</c:v>
                </c:pt>
                <c:pt idx="140">
                  <c:v>5410133</c:v>
                </c:pt>
                <c:pt idx="141">
                  <c:v>5738210</c:v>
                </c:pt>
                <c:pt idx="142">
                  <c:v>5236162</c:v>
                </c:pt>
                <c:pt idx="143">
                  <c:v>5117446</c:v>
                </c:pt>
                <c:pt idx="144">
                  <c:v>5303547</c:v>
                </c:pt>
                <c:pt idx="145">
                  <c:v>3523271</c:v>
                </c:pt>
                <c:pt idx="146">
                  <c:v>4922982</c:v>
                </c:pt>
                <c:pt idx="147">
                  <c:v>5187636</c:v>
                </c:pt>
                <c:pt idx="148">
                  <c:v>5263238</c:v>
                </c:pt>
                <c:pt idx="149">
                  <c:v>5227036</c:v>
                </c:pt>
                <c:pt idx="150">
                  <c:v>4802427</c:v>
                </c:pt>
                <c:pt idx="151">
                  <c:v>-271095</c:v>
                </c:pt>
                <c:pt idx="152">
                  <c:v>5389074</c:v>
                </c:pt>
                <c:pt idx="153">
                  <c:v>5341797</c:v>
                </c:pt>
                <c:pt idx="154">
                  <c:v>5066421</c:v>
                </c:pt>
                <c:pt idx="155">
                  <c:v>5443064</c:v>
                </c:pt>
                <c:pt idx="156">
                  <c:v>5196313</c:v>
                </c:pt>
                <c:pt idx="157">
                  <c:v>5466270</c:v>
                </c:pt>
                <c:pt idx="158">
                  <c:v>4660663</c:v>
                </c:pt>
                <c:pt idx="159">
                  <c:v>4711835</c:v>
                </c:pt>
                <c:pt idx="160">
                  <c:v>5223603</c:v>
                </c:pt>
                <c:pt idx="161">
                  <c:v>5056857</c:v>
                </c:pt>
                <c:pt idx="162">
                  <c:v>5434189</c:v>
                </c:pt>
                <c:pt idx="163">
                  <c:v>5336484</c:v>
                </c:pt>
                <c:pt idx="164">
                  <c:v>5616296</c:v>
                </c:pt>
                <c:pt idx="165">
                  <c:v>5526308</c:v>
                </c:pt>
                <c:pt idx="166">
                  <c:v>5762557</c:v>
                </c:pt>
                <c:pt idx="167">
                  <c:v>5713385</c:v>
                </c:pt>
                <c:pt idx="168">
                  <c:v>5815782</c:v>
                </c:pt>
                <c:pt idx="169">
                  <c:v>5696943</c:v>
                </c:pt>
                <c:pt idx="170">
                  <c:v>7349896</c:v>
                </c:pt>
                <c:pt idx="171">
                  <c:v>7327262</c:v>
                </c:pt>
                <c:pt idx="172">
                  <c:v>7682550</c:v>
                </c:pt>
                <c:pt idx="173">
                  <c:v>7409188</c:v>
                </c:pt>
                <c:pt idx="174">
                  <c:v>7487506</c:v>
                </c:pt>
                <c:pt idx="175">
                  <c:v>6858218</c:v>
                </c:pt>
                <c:pt idx="176">
                  <c:v>7164053</c:v>
                </c:pt>
                <c:pt idx="177">
                  <c:v>6993372</c:v>
                </c:pt>
                <c:pt idx="178">
                  <c:v>6626660</c:v>
                </c:pt>
                <c:pt idx="179">
                  <c:v>9156406</c:v>
                </c:pt>
                <c:pt idx="180">
                  <c:v>8884489</c:v>
                </c:pt>
                <c:pt idx="181">
                  <c:v>7418170</c:v>
                </c:pt>
                <c:pt idx="182">
                  <c:v>9215167</c:v>
                </c:pt>
                <c:pt idx="183">
                  <c:v>8877870</c:v>
                </c:pt>
                <c:pt idx="184">
                  <c:v>8872452</c:v>
                </c:pt>
                <c:pt idx="185">
                  <c:v>8826194</c:v>
                </c:pt>
                <c:pt idx="186">
                  <c:v>8895982</c:v>
                </c:pt>
                <c:pt idx="187">
                  <c:v>8937497</c:v>
                </c:pt>
                <c:pt idx="188">
                  <c:v>9143079</c:v>
                </c:pt>
                <c:pt idx="189">
                  <c:v>9027819</c:v>
                </c:pt>
                <c:pt idx="190">
                  <c:v>9081995</c:v>
                </c:pt>
                <c:pt idx="191">
                  <c:v>8885176</c:v>
                </c:pt>
                <c:pt idx="192">
                  <c:v>8946217</c:v>
                </c:pt>
                <c:pt idx="193">
                  <c:v>9023592</c:v>
                </c:pt>
                <c:pt idx="194">
                  <c:v>9170856</c:v>
                </c:pt>
                <c:pt idx="195">
                  <c:v>7538140</c:v>
                </c:pt>
                <c:pt idx="196">
                  <c:v>9215270</c:v>
                </c:pt>
                <c:pt idx="197">
                  <c:v>8518847</c:v>
                </c:pt>
                <c:pt idx="198">
                  <c:v>8472968</c:v>
                </c:pt>
                <c:pt idx="199">
                  <c:v>8590048</c:v>
                </c:pt>
                <c:pt idx="200">
                  <c:v>7886041</c:v>
                </c:pt>
                <c:pt idx="201">
                  <c:v>7986848</c:v>
                </c:pt>
                <c:pt idx="202">
                  <c:v>8074717</c:v>
                </c:pt>
                <c:pt idx="203">
                  <c:v>8143614</c:v>
                </c:pt>
                <c:pt idx="204">
                  <c:v>6962704</c:v>
                </c:pt>
                <c:pt idx="205">
                  <c:v>8176035</c:v>
                </c:pt>
                <c:pt idx="206">
                  <c:v>7905665</c:v>
                </c:pt>
                <c:pt idx="207">
                  <c:v>7897583</c:v>
                </c:pt>
                <c:pt idx="208">
                  <c:v>8059187</c:v>
                </c:pt>
                <c:pt idx="209">
                  <c:v>7972226</c:v>
                </c:pt>
                <c:pt idx="210">
                  <c:v>7859992</c:v>
                </c:pt>
                <c:pt idx="211">
                  <c:v>7864502</c:v>
                </c:pt>
                <c:pt idx="212">
                  <c:v>7828499</c:v>
                </c:pt>
                <c:pt idx="213">
                  <c:v>7318383</c:v>
                </c:pt>
                <c:pt idx="214">
                  <c:v>7753979</c:v>
                </c:pt>
                <c:pt idx="215">
                  <c:v>7804815</c:v>
                </c:pt>
                <c:pt idx="216">
                  <c:v>7307290</c:v>
                </c:pt>
                <c:pt idx="217">
                  <c:v>7537346</c:v>
                </c:pt>
                <c:pt idx="218">
                  <c:v>7680802</c:v>
                </c:pt>
                <c:pt idx="219">
                  <c:v>7647693</c:v>
                </c:pt>
                <c:pt idx="220">
                  <c:v>7875751</c:v>
                </c:pt>
                <c:pt idx="221">
                  <c:v>8010701</c:v>
                </c:pt>
                <c:pt idx="222">
                  <c:v>7823618</c:v>
                </c:pt>
                <c:pt idx="223">
                  <c:v>7441342</c:v>
                </c:pt>
                <c:pt idx="224">
                  <c:v>7793626</c:v>
                </c:pt>
                <c:pt idx="225">
                  <c:v>7871144</c:v>
                </c:pt>
                <c:pt idx="226">
                  <c:v>7521070</c:v>
                </c:pt>
                <c:pt idx="227">
                  <c:v>7692633</c:v>
                </c:pt>
                <c:pt idx="228">
                  <c:v>9347331</c:v>
                </c:pt>
                <c:pt idx="229">
                  <c:v>9575236</c:v>
                </c:pt>
                <c:pt idx="230">
                  <c:v>8800293</c:v>
                </c:pt>
                <c:pt idx="231">
                  <c:v>8890769</c:v>
                </c:pt>
                <c:pt idx="232">
                  <c:v>8563542</c:v>
                </c:pt>
                <c:pt idx="233">
                  <c:v>7547302</c:v>
                </c:pt>
                <c:pt idx="234">
                  <c:v>8642249</c:v>
                </c:pt>
                <c:pt idx="235">
                  <c:v>9103231</c:v>
                </c:pt>
                <c:pt idx="236">
                  <c:v>8139419</c:v>
                </c:pt>
                <c:pt idx="237">
                  <c:v>8820276</c:v>
                </c:pt>
                <c:pt idx="238">
                  <c:v>8125043</c:v>
                </c:pt>
                <c:pt idx="239">
                  <c:v>8544454</c:v>
                </c:pt>
                <c:pt idx="240">
                  <c:v>9462512</c:v>
                </c:pt>
                <c:pt idx="241">
                  <c:v>9032422</c:v>
                </c:pt>
                <c:pt idx="242">
                  <c:v>9127308</c:v>
                </c:pt>
                <c:pt idx="243">
                  <c:v>9264223</c:v>
                </c:pt>
                <c:pt idx="244">
                  <c:v>8585675</c:v>
                </c:pt>
                <c:pt idx="245">
                  <c:v>8952678</c:v>
                </c:pt>
                <c:pt idx="246">
                  <c:v>8015705</c:v>
                </c:pt>
                <c:pt idx="247">
                  <c:v>8832497</c:v>
                </c:pt>
                <c:pt idx="248">
                  <c:v>9416762</c:v>
                </c:pt>
                <c:pt idx="249">
                  <c:v>9396275</c:v>
                </c:pt>
                <c:pt idx="250">
                  <c:v>9235681</c:v>
                </c:pt>
                <c:pt idx="251">
                  <c:v>9512359</c:v>
                </c:pt>
                <c:pt idx="252">
                  <c:v>9343381</c:v>
                </c:pt>
                <c:pt idx="253">
                  <c:v>9376397</c:v>
                </c:pt>
                <c:pt idx="254">
                  <c:v>9292839</c:v>
                </c:pt>
                <c:pt idx="255">
                  <c:v>9270730</c:v>
                </c:pt>
                <c:pt idx="256">
                  <c:v>9422463</c:v>
                </c:pt>
                <c:pt idx="257">
                  <c:v>9467763</c:v>
                </c:pt>
                <c:pt idx="258">
                  <c:v>9195103</c:v>
                </c:pt>
                <c:pt idx="259">
                  <c:v>9043199</c:v>
                </c:pt>
                <c:pt idx="260">
                  <c:v>8768152</c:v>
                </c:pt>
                <c:pt idx="261">
                  <c:v>8746867</c:v>
                </c:pt>
                <c:pt idx="262">
                  <c:v>8772171</c:v>
                </c:pt>
                <c:pt idx="263">
                  <c:v>8698990</c:v>
                </c:pt>
                <c:pt idx="264">
                  <c:v>8655266</c:v>
                </c:pt>
                <c:pt idx="265">
                  <c:v>8631674</c:v>
                </c:pt>
                <c:pt idx="266">
                  <c:v>8710064</c:v>
                </c:pt>
                <c:pt idx="267">
                  <c:v>8609927</c:v>
                </c:pt>
                <c:pt idx="268">
                  <c:v>8665606</c:v>
                </c:pt>
                <c:pt idx="269">
                  <c:v>7597043</c:v>
                </c:pt>
                <c:pt idx="270">
                  <c:v>8562987</c:v>
                </c:pt>
                <c:pt idx="271">
                  <c:v>8361712</c:v>
                </c:pt>
                <c:pt idx="272">
                  <c:v>8407241</c:v>
                </c:pt>
                <c:pt idx="273">
                  <c:v>8876205</c:v>
                </c:pt>
                <c:pt idx="274">
                  <c:v>8651264</c:v>
                </c:pt>
                <c:pt idx="275">
                  <c:v>8597938</c:v>
                </c:pt>
                <c:pt idx="276">
                  <c:v>8370400</c:v>
                </c:pt>
                <c:pt idx="277">
                  <c:v>8363827</c:v>
                </c:pt>
                <c:pt idx="278">
                  <c:v>8145305</c:v>
                </c:pt>
                <c:pt idx="279">
                  <c:v>8266073</c:v>
                </c:pt>
                <c:pt idx="280">
                  <c:v>8383758</c:v>
                </c:pt>
                <c:pt idx="281">
                  <c:v>8377264</c:v>
                </c:pt>
                <c:pt idx="282">
                  <c:v>8327976</c:v>
                </c:pt>
                <c:pt idx="283">
                  <c:v>8381839</c:v>
                </c:pt>
                <c:pt idx="284">
                  <c:v>8304602</c:v>
                </c:pt>
                <c:pt idx="285">
                  <c:v>8804308</c:v>
                </c:pt>
                <c:pt idx="286">
                  <c:v>8790149</c:v>
                </c:pt>
                <c:pt idx="287">
                  <c:v>8599737</c:v>
                </c:pt>
                <c:pt idx="288">
                  <c:v>7660911</c:v>
                </c:pt>
                <c:pt idx="289">
                  <c:v>8540045</c:v>
                </c:pt>
                <c:pt idx="290">
                  <c:v>7576358</c:v>
                </c:pt>
                <c:pt idx="291">
                  <c:v>8199371</c:v>
                </c:pt>
                <c:pt idx="292">
                  <c:v>7720942</c:v>
                </c:pt>
                <c:pt idx="293">
                  <c:v>7445639</c:v>
                </c:pt>
                <c:pt idx="294">
                  <c:v>7562518</c:v>
                </c:pt>
                <c:pt idx="295">
                  <c:v>7538073</c:v>
                </c:pt>
                <c:pt idx="296">
                  <c:v>7567658</c:v>
                </c:pt>
                <c:pt idx="297">
                  <c:v>7351866</c:v>
                </c:pt>
                <c:pt idx="298">
                  <c:v>6502078</c:v>
                </c:pt>
                <c:pt idx="299">
                  <c:v>6156839</c:v>
                </c:pt>
                <c:pt idx="300">
                  <c:v>6126713</c:v>
                </c:pt>
                <c:pt idx="301">
                  <c:v>6724540</c:v>
                </c:pt>
                <c:pt idx="302">
                  <c:v>4785359</c:v>
                </c:pt>
                <c:pt idx="303">
                  <c:v>1775653</c:v>
                </c:pt>
                <c:pt idx="304">
                  <c:v>1686794</c:v>
                </c:pt>
                <c:pt idx="305">
                  <c:v>-1184539</c:v>
                </c:pt>
                <c:pt idx="306">
                  <c:v>6193051</c:v>
                </c:pt>
                <c:pt idx="307">
                  <c:v>5495992</c:v>
                </c:pt>
                <c:pt idx="308">
                  <c:v>6244275</c:v>
                </c:pt>
                <c:pt idx="309">
                  <c:v>7278457</c:v>
                </c:pt>
                <c:pt idx="310">
                  <c:v>7266966</c:v>
                </c:pt>
                <c:pt idx="311">
                  <c:v>6225750</c:v>
                </c:pt>
                <c:pt idx="312">
                  <c:v>7117427</c:v>
                </c:pt>
                <c:pt idx="313">
                  <c:v>3669398</c:v>
                </c:pt>
                <c:pt idx="314">
                  <c:v>3014997</c:v>
                </c:pt>
                <c:pt idx="315">
                  <c:v>7635836</c:v>
                </c:pt>
                <c:pt idx="316">
                  <c:v>9094148</c:v>
                </c:pt>
                <c:pt idx="317">
                  <c:v>11031423</c:v>
                </c:pt>
                <c:pt idx="318">
                  <c:v>11046754</c:v>
                </c:pt>
                <c:pt idx="319">
                  <c:v>10830399</c:v>
                </c:pt>
                <c:pt idx="320">
                  <c:v>11222208</c:v>
                </c:pt>
                <c:pt idx="321">
                  <c:v>10473579</c:v>
                </c:pt>
                <c:pt idx="322">
                  <c:v>11039120</c:v>
                </c:pt>
                <c:pt idx="323">
                  <c:v>11856457</c:v>
                </c:pt>
                <c:pt idx="324">
                  <c:v>12192628</c:v>
                </c:pt>
                <c:pt idx="325">
                  <c:v>11771032</c:v>
                </c:pt>
                <c:pt idx="326">
                  <c:v>11885152</c:v>
                </c:pt>
                <c:pt idx="327">
                  <c:v>12950027</c:v>
                </c:pt>
                <c:pt idx="328">
                  <c:v>12653491</c:v>
                </c:pt>
                <c:pt idx="329">
                  <c:v>14741274</c:v>
                </c:pt>
                <c:pt idx="330">
                  <c:v>14965654</c:v>
                </c:pt>
                <c:pt idx="331">
                  <c:v>15001260</c:v>
                </c:pt>
                <c:pt idx="332">
                  <c:v>14821100</c:v>
                </c:pt>
                <c:pt idx="333">
                  <c:v>14944098</c:v>
                </c:pt>
                <c:pt idx="334">
                  <c:v>13592666</c:v>
                </c:pt>
                <c:pt idx="335">
                  <c:v>15126613</c:v>
                </c:pt>
                <c:pt idx="336">
                  <c:v>15213983</c:v>
                </c:pt>
                <c:pt idx="337">
                  <c:v>15228994</c:v>
                </c:pt>
                <c:pt idx="338">
                  <c:v>14803214</c:v>
                </c:pt>
                <c:pt idx="339">
                  <c:v>14826300</c:v>
                </c:pt>
                <c:pt idx="340">
                  <c:v>14387655</c:v>
                </c:pt>
                <c:pt idx="341">
                  <c:v>14961511</c:v>
                </c:pt>
                <c:pt idx="342">
                  <c:v>14786000</c:v>
                </c:pt>
                <c:pt idx="343">
                  <c:v>14806708</c:v>
                </c:pt>
                <c:pt idx="344">
                  <c:v>14715643</c:v>
                </c:pt>
                <c:pt idx="345">
                  <c:v>13573441</c:v>
                </c:pt>
                <c:pt idx="346">
                  <c:v>14815540</c:v>
                </c:pt>
                <c:pt idx="347">
                  <c:v>14855193</c:v>
                </c:pt>
                <c:pt idx="348">
                  <c:v>14887376</c:v>
                </c:pt>
                <c:pt idx="349">
                  <c:v>14803476</c:v>
                </c:pt>
                <c:pt idx="350">
                  <c:v>14699497</c:v>
                </c:pt>
                <c:pt idx="351">
                  <c:v>14734928</c:v>
                </c:pt>
                <c:pt idx="352">
                  <c:v>14718028</c:v>
                </c:pt>
                <c:pt idx="353">
                  <c:v>14846666</c:v>
                </c:pt>
                <c:pt idx="354">
                  <c:v>14701565</c:v>
                </c:pt>
                <c:pt idx="355">
                  <c:v>14617673</c:v>
                </c:pt>
                <c:pt idx="356">
                  <c:v>14420644</c:v>
                </c:pt>
                <c:pt idx="357">
                  <c:v>15016252</c:v>
                </c:pt>
                <c:pt idx="358">
                  <c:v>14512684</c:v>
                </c:pt>
                <c:pt idx="359">
                  <c:v>14336023</c:v>
                </c:pt>
                <c:pt idx="360">
                  <c:v>14859455</c:v>
                </c:pt>
                <c:pt idx="361">
                  <c:v>14885920</c:v>
                </c:pt>
                <c:pt idx="362">
                  <c:v>14885735</c:v>
                </c:pt>
                <c:pt idx="363">
                  <c:v>14679689</c:v>
                </c:pt>
                <c:pt idx="364">
                  <c:v>14707052</c:v>
                </c:pt>
                <c:pt idx="365">
                  <c:v>14052348</c:v>
                </c:pt>
                <c:pt idx="366">
                  <c:v>14724355</c:v>
                </c:pt>
                <c:pt idx="367">
                  <c:v>14801092</c:v>
                </c:pt>
                <c:pt idx="368">
                  <c:v>14712552</c:v>
                </c:pt>
                <c:pt idx="369">
                  <c:v>14805905</c:v>
                </c:pt>
                <c:pt idx="370">
                  <c:v>14784805</c:v>
                </c:pt>
                <c:pt idx="371">
                  <c:v>14777438</c:v>
                </c:pt>
                <c:pt idx="372">
                  <c:v>14735749</c:v>
                </c:pt>
                <c:pt idx="373">
                  <c:v>14629664</c:v>
                </c:pt>
                <c:pt idx="374">
                  <c:v>14634989</c:v>
                </c:pt>
                <c:pt idx="375">
                  <c:v>14662348</c:v>
                </c:pt>
                <c:pt idx="376">
                  <c:v>14620031</c:v>
                </c:pt>
                <c:pt idx="377">
                  <c:v>14706527</c:v>
                </c:pt>
                <c:pt idx="378">
                  <c:v>14788950</c:v>
                </c:pt>
                <c:pt idx="379">
                  <c:v>14760107</c:v>
                </c:pt>
                <c:pt idx="380">
                  <c:v>14807394</c:v>
                </c:pt>
                <c:pt idx="381">
                  <c:v>14988510</c:v>
                </c:pt>
                <c:pt idx="382">
                  <c:v>14964360</c:v>
                </c:pt>
                <c:pt idx="383">
                  <c:v>15005410</c:v>
                </c:pt>
                <c:pt idx="384">
                  <c:v>15160432</c:v>
                </c:pt>
                <c:pt idx="385">
                  <c:v>15119370</c:v>
                </c:pt>
                <c:pt idx="386">
                  <c:v>14953615</c:v>
                </c:pt>
                <c:pt idx="387">
                  <c:v>14926405</c:v>
                </c:pt>
                <c:pt idx="388">
                  <c:v>14790612</c:v>
                </c:pt>
                <c:pt idx="389">
                  <c:v>14454245</c:v>
                </c:pt>
                <c:pt idx="390">
                  <c:v>14716885</c:v>
                </c:pt>
                <c:pt idx="391">
                  <c:v>14810227</c:v>
                </c:pt>
                <c:pt idx="392">
                  <c:v>14896610</c:v>
                </c:pt>
                <c:pt idx="393">
                  <c:v>14856517</c:v>
                </c:pt>
                <c:pt idx="394">
                  <c:v>14976003</c:v>
                </c:pt>
                <c:pt idx="395">
                  <c:v>14869743</c:v>
                </c:pt>
                <c:pt idx="396">
                  <c:v>14914538</c:v>
                </c:pt>
                <c:pt idx="397">
                  <c:v>14990064</c:v>
                </c:pt>
                <c:pt idx="398">
                  <c:v>15086590</c:v>
                </c:pt>
                <c:pt idx="399">
                  <c:v>15069588</c:v>
                </c:pt>
                <c:pt idx="400">
                  <c:v>15075953</c:v>
                </c:pt>
                <c:pt idx="401">
                  <c:v>15042636</c:v>
                </c:pt>
                <c:pt idx="402">
                  <c:v>15059670</c:v>
                </c:pt>
                <c:pt idx="403">
                  <c:v>14897959</c:v>
                </c:pt>
                <c:pt idx="404">
                  <c:v>14972349</c:v>
                </c:pt>
                <c:pt idx="405">
                  <c:v>14923634</c:v>
                </c:pt>
                <c:pt idx="406">
                  <c:v>15033945</c:v>
                </c:pt>
                <c:pt idx="407">
                  <c:v>15574905</c:v>
                </c:pt>
                <c:pt idx="408">
                  <c:v>15546753</c:v>
                </c:pt>
                <c:pt idx="409">
                  <c:v>15062137</c:v>
                </c:pt>
                <c:pt idx="410">
                  <c:v>15441227</c:v>
                </c:pt>
                <c:pt idx="411">
                  <c:v>15528470</c:v>
                </c:pt>
                <c:pt idx="412">
                  <c:v>15392071</c:v>
                </c:pt>
                <c:pt idx="413">
                  <c:v>15473478</c:v>
                </c:pt>
                <c:pt idx="414">
                  <c:v>15389446</c:v>
                </c:pt>
                <c:pt idx="415">
                  <c:v>15280502</c:v>
                </c:pt>
                <c:pt idx="416">
                  <c:v>15238335</c:v>
                </c:pt>
                <c:pt idx="417">
                  <c:v>15284300</c:v>
                </c:pt>
                <c:pt idx="418">
                  <c:v>15267237</c:v>
                </c:pt>
                <c:pt idx="419">
                  <c:v>15283072</c:v>
                </c:pt>
                <c:pt idx="420">
                  <c:v>15264028</c:v>
                </c:pt>
                <c:pt idx="421">
                  <c:v>15339260</c:v>
                </c:pt>
                <c:pt idx="422">
                  <c:v>15306362</c:v>
                </c:pt>
                <c:pt idx="423">
                  <c:v>15334442</c:v>
                </c:pt>
                <c:pt idx="424">
                  <c:v>15421929</c:v>
                </c:pt>
                <c:pt idx="425">
                  <c:v>15550718</c:v>
                </c:pt>
                <c:pt idx="426">
                  <c:v>15471996</c:v>
                </c:pt>
                <c:pt idx="427">
                  <c:v>15524230</c:v>
                </c:pt>
                <c:pt idx="428">
                  <c:v>15543336</c:v>
                </c:pt>
                <c:pt idx="429">
                  <c:v>15547699</c:v>
                </c:pt>
                <c:pt idx="430">
                  <c:v>15649113</c:v>
                </c:pt>
                <c:pt idx="431">
                  <c:v>15839277</c:v>
                </c:pt>
                <c:pt idx="432">
                  <c:v>15623488</c:v>
                </c:pt>
                <c:pt idx="433">
                  <c:v>15660556</c:v>
                </c:pt>
                <c:pt idx="434">
                  <c:v>15650732</c:v>
                </c:pt>
                <c:pt idx="435">
                  <c:v>15593433</c:v>
                </c:pt>
                <c:pt idx="436">
                  <c:v>15513222</c:v>
                </c:pt>
              </c:numCache>
            </c:numRef>
          </c:val>
          <c:smooth val="0"/>
          <c:extLst>
            <c:ext xmlns:c16="http://schemas.microsoft.com/office/drawing/2014/chart" uri="{C3380CC4-5D6E-409C-BE32-E72D297353CC}">
              <c16:uniqueId val="{00000000-3B98-41D8-9A8A-1E8A9C8700B7}"/>
            </c:ext>
          </c:extLst>
        </c:ser>
        <c:dLbls>
          <c:showLegendKey val="0"/>
          <c:showVal val="0"/>
          <c:showCatName val="0"/>
          <c:showSerName val="0"/>
          <c:showPercent val="0"/>
          <c:showBubbleSize val="0"/>
        </c:dLbls>
        <c:marker val="1"/>
        <c:smooth val="0"/>
        <c:axId val="1954527520"/>
        <c:axId val="1954514560"/>
      </c:lineChart>
      <c:lineChart>
        <c:grouping val="standard"/>
        <c:varyColors val="0"/>
        <c:ser>
          <c:idx val="1"/>
          <c:order val="1"/>
          <c:tx>
            <c:strRef>
              <c:f>daily_pnl_close_pairs!$C$1</c:f>
              <c:strCache>
                <c:ptCount val="1"/>
                <c:pt idx="0">
                  <c:v>net upfront</c:v>
                </c:pt>
              </c:strCache>
            </c:strRef>
          </c:tx>
          <c:spPr>
            <a:ln w="28575" cap="rnd">
              <a:solidFill>
                <a:schemeClr val="accent2"/>
              </a:solidFill>
              <a:round/>
            </a:ln>
            <a:effectLst/>
          </c:spPr>
          <c:marker>
            <c:symbol val="none"/>
          </c:marker>
          <c:cat>
            <c:strRef>
              <c:f>daily_pnl_close_pairs!$A$2:$A$438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daily_pnl_close_pairs!$C$2:$C$438</c:f>
              <c:numCache>
                <c:formatCode>General</c:formatCode>
                <c:ptCount val="437"/>
                <c:pt idx="0">
                  <c:v>1652574</c:v>
                </c:pt>
                <c:pt idx="1">
                  <c:v>1652574</c:v>
                </c:pt>
                <c:pt idx="2">
                  <c:v>1652574</c:v>
                </c:pt>
                <c:pt idx="3">
                  <c:v>1652574</c:v>
                </c:pt>
                <c:pt idx="4">
                  <c:v>1652574</c:v>
                </c:pt>
                <c:pt idx="5">
                  <c:v>1652574</c:v>
                </c:pt>
                <c:pt idx="6">
                  <c:v>1652574</c:v>
                </c:pt>
                <c:pt idx="7">
                  <c:v>1652574</c:v>
                </c:pt>
                <c:pt idx="8">
                  <c:v>1652574</c:v>
                </c:pt>
                <c:pt idx="9">
                  <c:v>1652574</c:v>
                </c:pt>
                <c:pt idx="10">
                  <c:v>1652574</c:v>
                </c:pt>
                <c:pt idx="11">
                  <c:v>1652574</c:v>
                </c:pt>
                <c:pt idx="12">
                  <c:v>1652574</c:v>
                </c:pt>
                <c:pt idx="13">
                  <c:v>1652574</c:v>
                </c:pt>
                <c:pt idx="14">
                  <c:v>1652574</c:v>
                </c:pt>
                <c:pt idx="15">
                  <c:v>1652574</c:v>
                </c:pt>
                <c:pt idx="16">
                  <c:v>1652574</c:v>
                </c:pt>
                <c:pt idx="17">
                  <c:v>1652574</c:v>
                </c:pt>
                <c:pt idx="18">
                  <c:v>1652574</c:v>
                </c:pt>
                <c:pt idx="19">
                  <c:v>1652574</c:v>
                </c:pt>
                <c:pt idx="20">
                  <c:v>1652574</c:v>
                </c:pt>
                <c:pt idx="21">
                  <c:v>1652574</c:v>
                </c:pt>
                <c:pt idx="22">
                  <c:v>1652574</c:v>
                </c:pt>
                <c:pt idx="23">
                  <c:v>1652574</c:v>
                </c:pt>
                <c:pt idx="24">
                  <c:v>1652574</c:v>
                </c:pt>
                <c:pt idx="25">
                  <c:v>1652574</c:v>
                </c:pt>
                <c:pt idx="26">
                  <c:v>1652574</c:v>
                </c:pt>
                <c:pt idx="27">
                  <c:v>1652574</c:v>
                </c:pt>
                <c:pt idx="28">
                  <c:v>1652574</c:v>
                </c:pt>
                <c:pt idx="29">
                  <c:v>1652574</c:v>
                </c:pt>
                <c:pt idx="30">
                  <c:v>1652574</c:v>
                </c:pt>
                <c:pt idx="31">
                  <c:v>1652574</c:v>
                </c:pt>
                <c:pt idx="32">
                  <c:v>1652574</c:v>
                </c:pt>
                <c:pt idx="33">
                  <c:v>2690075</c:v>
                </c:pt>
                <c:pt idx="34">
                  <c:v>2690075</c:v>
                </c:pt>
                <c:pt idx="35">
                  <c:v>-6199042</c:v>
                </c:pt>
                <c:pt idx="36">
                  <c:v>-3796927</c:v>
                </c:pt>
                <c:pt idx="37">
                  <c:v>-3796927</c:v>
                </c:pt>
                <c:pt idx="38">
                  <c:v>-3796927</c:v>
                </c:pt>
                <c:pt idx="39">
                  <c:v>-3796927</c:v>
                </c:pt>
                <c:pt idx="40">
                  <c:v>-7020645</c:v>
                </c:pt>
                <c:pt idx="41">
                  <c:v>-7020645</c:v>
                </c:pt>
                <c:pt idx="42">
                  <c:v>-7020645</c:v>
                </c:pt>
                <c:pt idx="43">
                  <c:v>-7020645</c:v>
                </c:pt>
                <c:pt idx="44">
                  <c:v>-2205131</c:v>
                </c:pt>
                <c:pt idx="45">
                  <c:v>-3560772</c:v>
                </c:pt>
                <c:pt idx="46">
                  <c:v>-3560772</c:v>
                </c:pt>
                <c:pt idx="47">
                  <c:v>-2958003</c:v>
                </c:pt>
                <c:pt idx="48">
                  <c:v>-2958003</c:v>
                </c:pt>
                <c:pt idx="49">
                  <c:v>-2958003</c:v>
                </c:pt>
                <c:pt idx="50">
                  <c:v>-2958003</c:v>
                </c:pt>
                <c:pt idx="51">
                  <c:v>-2958003</c:v>
                </c:pt>
                <c:pt idx="52">
                  <c:v>-2958003</c:v>
                </c:pt>
                <c:pt idx="53">
                  <c:v>-3392066</c:v>
                </c:pt>
                <c:pt idx="54">
                  <c:v>-3392066</c:v>
                </c:pt>
                <c:pt idx="55">
                  <c:v>-8250144</c:v>
                </c:pt>
                <c:pt idx="56">
                  <c:v>-8250144</c:v>
                </c:pt>
                <c:pt idx="57">
                  <c:v>-8250144</c:v>
                </c:pt>
                <c:pt idx="58">
                  <c:v>-8250144</c:v>
                </c:pt>
                <c:pt idx="59">
                  <c:v>-8250144</c:v>
                </c:pt>
                <c:pt idx="60">
                  <c:v>-8250144</c:v>
                </c:pt>
                <c:pt idx="61">
                  <c:v>-8472979</c:v>
                </c:pt>
                <c:pt idx="62">
                  <c:v>-8472979</c:v>
                </c:pt>
                <c:pt idx="63">
                  <c:v>-8472979</c:v>
                </c:pt>
                <c:pt idx="64">
                  <c:v>-8472979</c:v>
                </c:pt>
                <c:pt idx="65">
                  <c:v>-8472979</c:v>
                </c:pt>
                <c:pt idx="66">
                  <c:v>-8472979</c:v>
                </c:pt>
                <c:pt idx="67">
                  <c:v>-8472979</c:v>
                </c:pt>
                <c:pt idx="68">
                  <c:v>-6962169</c:v>
                </c:pt>
                <c:pt idx="69">
                  <c:v>-6962169</c:v>
                </c:pt>
                <c:pt idx="70">
                  <c:v>-6962169</c:v>
                </c:pt>
                <c:pt idx="71">
                  <c:v>-6962169</c:v>
                </c:pt>
                <c:pt idx="72">
                  <c:v>-6351046</c:v>
                </c:pt>
                <c:pt idx="73">
                  <c:v>-6351046</c:v>
                </c:pt>
                <c:pt idx="74">
                  <c:v>-6351046</c:v>
                </c:pt>
                <c:pt idx="75">
                  <c:v>-6351046</c:v>
                </c:pt>
                <c:pt idx="76">
                  <c:v>-6351046</c:v>
                </c:pt>
                <c:pt idx="77">
                  <c:v>-6351046</c:v>
                </c:pt>
                <c:pt idx="78">
                  <c:v>-6351046</c:v>
                </c:pt>
                <c:pt idx="79">
                  <c:v>-5780160</c:v>
                </c:pt>
                <c:pt idx="80">
                  <c:v>-5780160</c:v>
                </c:pt>
                <c:pt idx="81">
                  <c:v>-5780160</c:v>
                </c:pt>
                <c:pt idx="82">
                  <c:v>-5780160</c:v>
                </c:pt>
                <c:pt idx="83">
                  <c:v>-5780160</c:v>
                </c:pt>
                <c:pt idx="84">
                  <c:v>-5780160</c:v>
                </c:pt>
                <c:pt idx="85">
                  <c:v>-625766</c:v>
                </c:pt>
                <c:pt idx="86">
                  <c:v>-625766</c:v>
                </c:pt>
                <c:pt idx="87">
                  <c:v>-8609936</c:v>
                </c:pt>
                <c:pt idx="88">
                  <c:v>-6821793</c:v>
                </c:pt>
                <c:pt idx="89">
                  <c:v>-6821793</c:v>
                </c:pt>
                <c:pt idx="90">
                  <c:v>-6821793</c:v>
                </c:pt>
                <c:pt idx="91">
                  <c:v>-6821793</c:v>
                </c:pt>
                <c:pt idx="92">
                  <c:v>-6821793</c:v>
                </c:pt>
                <c:pt idx="93">
                  <c:v>-8790943</c:v>
                </c:pt>
                <c:pt idx="94">
                  <c:v>-8790943</c:v>
                </c:pt>
                <c:pt idx="95">
                  <c:v>-8790943</c:v>
                </c:pt>
                <c:pt idx="96">
                  <c:v>-5837178</c:v>
                </c:pt>
                <c:pt idx="97">
                  <c:v>-5837178</c:v>
                </c:pt>
                <c:pt idx="98">
                  <c:v>-5837178</c:v>
                </c:pt>
                <c:pt idx="99">
                  <c:v>-5837178</c:v>
                </c:pt>
                <c:pt idx="100">
                  <c:v>-5837178</c:v>
                </c:pt>
                <c:pt idx="101">
                  <c:v>-5889117</c:v>
                </c:pt>
                <c:pt idx="102">
                  <c:v>-5889117</c:v>
                </c:pt>
                <c:pt idx="103">
                  <c:v>-4040909</c:v>
                </c:pt>
                <c:pt idx="104">
                  <c:v>-4040909</c:v>
                </c:pt>
                <c:pt idx="105">
                  <c:v>-4040909</c:v>
                </c:pt>
                <c:pt idx="106">
                  <c:v>-4040909</c:v>
                </c:pt>
                <c:pt idx="107">
                  <c:v>-3375079</c:v>
                </c:pt>
                <c:pt idx="108">
                  <c:v>-6477012</c:v>
                </c:pt>
                <c:pt idx="109">
                  <c:v>-1843567</c:v>
                </c:pt>
                <c:pt idx="110">
                  <c:v>-1843567</c:v>
                </c:pt>
                <c:pt idx="111">
                  <c:v>-1843567</c:v>
                </c:pt>
                <c:pt idx="112">
                  <c:v>-1843567</c:v>
                </c:pt>
                <c:pt idx="113">
                  <c:v>-1843567</c:v>
                </c:pt>
                <c:pt idx="114">
                  <c:v>-1843567</c:v>
                </c:pt>
                <c:pt idx="115">
                  <c:v>-1843567</c:v>
                </c:pt>
                <c:pt idx="116">
                  <c:v>-1843567</c:v>
                </c:pt>
                <c:pt idx="117">
                  <c:v>-1843567</c:v>
                </c:pt>
                <c:pt idx="118">
                  <c:v>-1843567</c:v>
                </c:pt>
                <c:pt idx="119">
                  <c:v>-1843567</c:v>
                </c:pt>
                <c:pt idx="120">
                  <c:v>-1843567</c:v>
                </c:pt>
                <c:pt idx="121">
                  <c:v>-1843567</c:v>
                </c:pt>
                <c:pt idx="122">
                  <c:v>-5297072</c:v>
                </c:pt>
                <c:pt idx="123">
                  <c:v>-5297072</c:v>
                </c:pt>
                <c:pt idx="124">
                  <c:v>-5297072</c:v>
                </c:pt>
                <c:pt idx="125">
                  <c:v>-5297072</c:v>
                </c:pt>
                <c:pt idx="126">
                  <c:v>-5297072</c:v>
                </c:pt>
                <c:pt idx="127">
                  <c:v>-5297072</c:v>
                </c:pt>
                <c:pt idx="128">
                  <c:v>-5297072</c:v>
                </c:pt>
                <c:pt idx="129">
                  <c:v>-5297072</c:v>
                </c:pt>
                <c:pt idx="130">
                  <c:v>-6437832</c:v>
                </c:pt>
                <c:pt idx="131">
                  <c:v>3807916</c:v>
                </c:pt>
                <c:pt idx="132">
                  <c:v>5364167</c:v>
                </c:pt>
                <c:pt idx="133">
                  <c:v>6577446</c:v>
                </c:pt>
                <c:pt idx="134">
                  <c:v>10150166</c:v>
                </c:pt>
                <c:pt idx="135">
                  <c:v>11814008</c:v>
                </c:pt>
                <c:pt idx="136">
                  <c:v>12164906</c:v>
                </c:pt>
                <c:pt idx="137">
                  <c:v>12164906</c:v>
                </c:pt>
                <c:pt idx="138">
                  <c:v>12164906</c:v>
                </c:pt>
                <c:pt idx="139">
                  <c:v>11786453</c:v>
                </c:pt>
                <c:pt idx="140">
                  <c:v>15873247</c:v>
                </c:pt>
                <c:pt idx="141">
                  <c:v>15873247</c:v>
                </c:pt>
                <c:pt idx="142">
                  <c:v>15873247</c:v>
                </c:pt>
                <c:pt idx="143">
                  <c:v>15873247</c:v>
                </c:pt>
                <c:pt idx="144">
                  <c:v>15873247</c:v>
                </c:pt>
                <c:pt idx="145">
                  <c:v>15873247</c:v>
                </c:pt>
                <c:pt idx="146">
                  <c:v>20649361</c:v>
                </c:pt>
                <c:pt idx="147">
                  <c:v>20649361</c:v>
                </c:pt>
                <c:pt idx="148">
                  <c:v>20649361</c:v>
                </c:pt>
                <c:pt idx="149">
                  <c:v>20649361</c:v>
                </c:pt>
                <c:pt idx="150">
                  <c:v>20649361</c:v>
                </c:pt>
                <c:pt idx="151">
                  <c:v>20649361</c:v>
                </c:pt>
                <c:pt idx="152">
                  <c:v>20649361</c:v>
                </c:pt>
                <c:pt idx="153">
                  <c:v>20649361</c:v>
                </c:pt>
                <c:pt idx="154">
                  <c:v>20649361</c:v>
                </c:pt>
                <c:pt idx="155">
                  <c:v>20649361</c:v>
                </c:pt>
                <c:pt idx="156">
                  <c:v>20649361</c:v>
                </c:pt>
                <c:pt idx="157">
                  <c:v>20649361</c:v>
                </c:pt>
                <c:pt idx="158">
                  <c:v>20649361</c:v>
                </c:pt>
                <c:pt idx="159">
                  <c:v>20649361</c:v>
                </c:pt>
                <c:pt idx="160">
                  <c:v>20649361</c:v>
                </c:pt>
                <c:pt idx="161">
                  <c:v>20649361</c:v>
                </c:pt>
                <c:pt idx="162">
                  <c:v>20649361</c:v>
                </c:pt>
                <c:pt idx="163">
                  <c:v>20649361</c:v>
                </c:pt>
                <c:pt idx="164">
                  <c:v>20649361</c:v>
                </c:pt>
                <c:pt idx="165">
                  <c:v>20649361</c:v>
                </c:pt>
                <c:pt idx="166">
                  <c:v>20649361</c:v>
                </c:pt>
                <c:pt idx="167">
                  <c:v>18322228</c:v>
                </c:pt>
                <c:pt idx="168">
                  <c:v>18322228</c:v>
                </c:pt>
                <c:pt idx="169">
                  <c:v>15249249</c:v>
                </c:pt>
                <c:pt idx="170">
                  <c:v>15746942</c:v>
                </c:pt>
                <c:pt idx="171">
                  <c:v>20906465</c:v>
                </c:pt>
                <c:pt idx="172">
                  <c:v>20906465</c:v>
                </c:pt>
                <c:pt idx="173">
                  <c:v>20906465</c:v>
                </c:pt>
                <c:pt idx="174">
                  <c:v>20906465</c:v>
                </c:pt>
                <c:pt idx="175">
                  <c:v>20906465</c:v>
                </c:pt>
                <c:pt idx="176">
                  <c:v>20906465</c:v>
                </c:pt>
                <c:pt idx="177">
                  <c:v>20906465</c:v>
                </c:pt>
                <c:pt idx="178">
                  <c:v>20906465</c:v>
                </c:pt>
                <c:pt idx="179">
                  <c:v>20906465</c:v>
                </c:pt>
                <c:pt idx="180">
                  <c:v>24250881</c:v>
                </c:pt>
                <c:pt idx="181">
                  <c:v>24250881</c:v>
                </c:pt>
                <c:pt idx="182">
                  <c:v>24250881</c:v>
                </c:pt>
                <c:pt idx="183">
                  <c:v>24250881</c:v>
                </c:pt>
                <c:pt idx="184">
                  <c:v>24250881</c:v>
                </c:pt>
                <c:pt idx="185">
                  <c:v>24250881</c:v>
                </c:pt>
                <c:pt idx="186">
                  <c:v>24250881</c:v>
                </c:pt>
                <c:pt idx="187">
                  <c:v>24250881</c:v>
                </c:pt>
                <c:pt idx="188">
                  <c:v>24250881</c:v>
                </c:pt>
                <c:pt idx="189">
                  <c:v>24250881</c:v>
                </c:pt>
                <c:pt idx="190">
                  <c:v>24250881</c:v>
                </c:pt>
                <c:pt idx="191">
                  <c:v>24250881</c:v>
                </c:pt>
                <c:pt idx="192">
                  <c:v>24250881</c:v>
                </c:pt>
                <c:pt idx="193">
                  <c:v>24250881</c:v>
                </c:pt>
                <c:pt idx="194">
                  <c:v>24250881</c:v>
                </c:pt>
                <c:pt idx="195">
                  <c:v>24250881</c:v>
                </c:pt>
                <c:pt idx="196">
                  <c:v>24250881</c:v>
                </c:pt>
                <c:pt idx="197">
                  <c:v>24250881</c:v>
                </c:pt>
                <c:pt idx="198">
                  <c:v>24250881</c:v>
                </c:pt>
                <c:pt idx="199">
                  <c:v>24250881</c:v>
                </c:pt>
                <c:pt idx="200">
                  <c:v>24250881</c:v>
                </c:pt>
                <c:pt idx="201">
                  <c:v>24250881</c:v>
                </c:pt>
                <c:pt idx="202">
                  <c:v>23650942</c:v>
                </c:pt>
                <c:pt idx="203">
                  <c:v>23650942</c:v>
                </c:pt>
                <c:pt idx="204">
                  <c:v>23650942</c:v>
                </c:pt>
                <c:pt idx="205">
                  <c:v>23650942</c:v>
                </c:pt>
                <c:pt idx="206">
                  <c:v>23650942</c:v>
                </c:pt>
                <c:pt idx="207">
                  <c:v>23650942</c:v>
                </c:pt>
                <c:pt idx="208">
                  <c:v>23650942</c:v>
                </c:pt>
                <c:pt idx="209">
                  <c:v>23650942</c:v>
                </c:pt>
                <c:pt idx="210">
                  <c:v>23650942</c:v>
                </c:pt>
                <c:pt idx="211">
                  <c:v>23650942</c:v>
                </c:pt>
                <c:pt idx="212">
                  <c:v>23650942</c:v>
                </c:pt>
                <c:pt idx="213">
                  <c:v>29928055</c:v>
                </c:pt>
                <c:pt idx="214">
                  <c:v>29928055</c:v>
                </c:pt>
                <c:pt idx="215">
                  <c:v>29928055</c:v>
                </c:pt>
                <c:pt idx="216">
                  <c:v>30642463</c:v>
                </c:pt>
                <c:pt idx="217">
                  <c:v>30642463</c:v>
                </c:pt>
                <c:pt idx="218">
                  <c:v>30642463</c:v>
                </c:pt>
                <c:pt idx="219">
                  <c:v>30642463</c:v>
                </c:pt>
                <c:pt idx="220">
                  <c:v>30642463</c:v>
                </c:pt>
                <c:pt idx="221">
                  <c:v>30642463</c:v>
                </c:pt>
                <c:pt idx="222">
                  <c:v>30642463</c:v>
                </c:pt>
                <c:pt idx="223">
                  <c:v>34385356</c:v>
                </c:pt>
                <c:pt idx="224">
                  <c:v>34385356</c:v>
                </c:pt>
                <c:pt idx="225">
                  <c:v>34385356</c:v>
                </c:pt>
                <c:pt idx="226">
                  <c:v>34385356</c:v>
                </c:pt>
                <c:pt idx="227">
                  <c:v>34385356</c:v>
                </c:pt>
                <c:pt idx="228">
                  <c:v>34385356</c:v>
                </c:pt>
                <c:pt idx="229">
                  <c:v>27755611</c:v>
                </c:pt>
                <c:pt idx="230">
                  <c:v>25798404</c:v>
                </c:pt>
                <c:pt idx="231">
                  <c:v>25798404</c:v>
                </c:pt>
                <c:pt idx="232">
                  <c:v>25798404</c:v>
                </c:pt>
                <c:pt idx="233">
                  <c:v>25798404</c:v>
                </c:pt>
                <c:pt idx="234">
                  <c:v>25798404</c:v>
                </c:pt>
                <c:pt idx="235">
                  <c:v>25798404</c:v>
                </c:pt>
                <c:pt idx="236">
                  <c:v>25798404</c:v>
                </c:pt>
                <c:pt idx="237">
                  <c:v>25798404</c:v>
                </c:pt>
                <c:pt idx="238">
                  <c:v>25798404</c:v>
                </c:pt>
                <c:pt idx="239">
                  <c:v>25798404</c:v>
                </c:pt>
                <c:pt idx="240">
                  <c:v>25798404</c:v>
                </c:pt>
                <c:pt idx="241">
                  <c:v>24641034</c:v>
                </c:pt>
                <c:pt idx="242">
                  <c:v>24641034</c:v>
                </c:pt>
                <c:pt idx="243">
                  <c:v>24641034</c:v>
                </c:pt>
                <c:pt idx="244">
                  <c:v>24641034</c:v>
                </c:pt>
                <c:pt idx="245">
                  <c:v>24641034</c:v>
                </c:pt>
                <c:pt idx="246">
                  <c:v>24641034</c:v>
                </c:pt>
                <c:pt idx="247">
                  <c:v>24641034</c:v>
                </c:pt>
                <c:pt idx="248">
                  <c:v>24641034</c:v>
                </c:pt>
                <c:pt idx="249">
                  <c:v>24641034</c:v>
                </c:pt>
                <c:pt idx="250">
                  <c:v>24641034</c:v>
                </c:pt>
                <c:pt idx="251">
                  <c:v>24641034</c:v>
                </c:pt>
                <c:pt idx="252">
                  <c:v>24641034</c:v>
                </c:pt>
                <c:pt idx="253">
                  <c:v>24641034</c:v>
                </c:pt>
                <c:pt idx="254">
                  <c:v>24641034</c:v>
                </c:pt>
                <c:pt idx="255">
                  <c:v>24641034</c:v>
                </c:pt>
                <c:pt idx="256">
                  <c:v>24641034</c:v>
                </c:pt>
                <c:pt idx="257">
                  <c:v>24641034</c:v>
                </c:pt>
                <c:pt idx="258">
                  <c:v>28139676</c:v>
                </c:pt>
                <c:pt idx="259">
                  <c:v>28139676</c:v>
                </c:pt>
                <c:pt idx="260">
                  <c:v>28139676</c:v>
                </c:pt>
                <c:pt idx="261">
                  <c:v>28139676</c:v>
                </c:pt>
                <c:pt idx="262">
                  <c:v>28139676</c:v>
                </c:pt>
                <c:pt idx="263">
                  <c:v>28139676</c:v>
                </c:pt>
                <c:pt idx="264">
                  <c:v>28139676</c:v>
                </c:pt>
                <c:pt idx="265">
                  <c:v>28139676</c:v>
                </c:pt>
                <c:pt idx="266">
                  <c:v>28139676</c:v>
                </c:pt>
                <c:pt idx="267">
                  <c:v>28139676</c:v>
                </c:pt>
                <c:pt idx="268">
                  <c:v>28139676</c:v>
                </c:pt>
                <c:pt idx="269">
                  <c:v>28139676</c:v>
                </c:pt>
                <c:pt idx="270">
                  <c:v>28139676</c:v>
                </c:pt>
                <c:pt idx="271">
                  <c:v>28139676</c:v>
                </c:pt>
                <c:pt idx="272">
                  <c:v>28139676</c:v>
                </c:pt>
                <c:pt idx="273">
                  <c:v>28139676</c:v>
                </c:pt>
                <c:pt idx="274">
                  <c:v>28139676</c:v>
                </c:pt>
                <c:pt idx="275">
                  <c:v>28139676</c:v>
                </c:pt>
                <c:pt idx="276">
                  <c:v>54749776</c:v>
                </c:pt>
                <c:pt idx="277">
                  <c:v>54749776</c:v>
                </c:pt>
                <c:pt idx="278">
                  <c:v>55280010</c:v>
                </c:pt>
                <c:pt idx="279">
                  <c:v>55280010</c:v>
                </c:pt>
                <c:pt idx="280">
                  <c:v>55413302</c:v>
                </c:pt>
                <c:pt idx="281">
                  <c:v>55413302</c:v>
                </c:pt>
                <c:pt idx="282">
                  <c:v>55413302</c:v>
                </c:pt>
                <c:pt idx="283">
                  <c:v>55413302</c:v>
                </c:pt>
                <c:pt idx="284">
                  <c:v>55413302</c:v>
                </c:pt>
                <c:pt idx="285">
                  <c:v>55413302</c:v>
                </c:pt>
                <c:pt idx="286">
                  <c:v>53623017</c:v>
                </c:pt>
                <c:pt idx="287">
                  <c:v>53623017</c:v>
                </c:pt>
                <c:pt idx="288">
                  <c:v>53623017</c:v>
                </c:pt>
                <c:pt idx="289">
                  <c:v>53623017</c:v>
                </c:pt>
                <c:pt idx="290">
                  <c:v>53623017</c:v>
                </c:pt>
                <c:pt idx="291">
                  <c:v>53623017</c:v>
                </c:pt>
                <c:pt idx="292">
                  <c:v>53623017</c:v>
                </c:pt>
                <c:pt idx="293">
                  <c:v>53623017</c:v>
                </c:pt>
                <c:pt idx="294">
                  <c:v>53623017</c:v>
                </c:pt>
                <c:pt idx="295">
                  <c:v>53623017</c:v>
                </c:pt>
                <c:pt idx="296">
                  <c:v>53623017</c:v>
                </c:pt>
                <c:pt idx="297">
                  <c:v>53623017</c:v>
                </c:pt>
                <c:pt idx="298">
                  <c:v>47597763</c:v>
                </c:pt>
                <c:pt idx="299">
                  <c:v>47597763</c:v>
                </c:pt>
                <c:pt idx="300">
                  <c:v>47597763</c:v>
                </c:pt>
                <c:pt idx="301">
                  <c:v>47597763</c:v>
                </c:pt>
                <c:pt idx="302">
                  <c:v>47597763</c:v>
                </c:pt>
                <c:pt idx="303">
                  <c:v>44410004</c:v>
                </c:pt>
                <c:pt idx="304">
                  <c:v>41466022</c:v>
                </c:pt>
                <c:pt idx="305">
                  <c:v>41466022</c:v>
                </c:pt>
                <c:pt idx="306">
                  <c:v>41567683</c:v>
                </c:pt>
                <c:pt idx="307">
                  <c:v>27221008</c:v>
                </c:pt>
                <c:pt idx="308">
                  <c:v>27221008</c:v>
                </c:pt>
                <c:pt idx="309">
                  <c:v>27221008</c:v>
                </c:pt>
                <c:pt idx="310">
                  <c:v>27221008</c:v>
                </c:pt>
                <c:pt idx="311">
                  <c:v>27221008</c:v>
                </c:pt>
                <c:pt idx="312">
                  <c:v>27827157</c:v>
                </c:pt>
                <c:pt idx="313">
                  <c:v>27827157</c:v>
                </c:pt>
                <c:pt idx="314">
                  <c:v>28673086</c:v>
                </c:pt>
                <c:pt idx="315">
                  <c:v>29047767</c:v>
                </c:pt>
                <c:pt idx="316">
                  <c:v>29047767</c:v>
                </c:pt>
                <c:pt idx="317">
                  <c:v>29554857</c:v>
                </c:pt>
                <c:pt idx="318">
                  <c:v>31176728</c:v>
                </c:pt>
                <c:pt idx="319">
                  <c:v>31668847</c:v>
                </c:pt>
                <c:pt idx="320">
                  <c:v>31668847</c:v>
                </c:pt>
                <c:pt idx="321">
                  <c:v>31668847</c:v>
                </c:pt>
                <c:pt idx="322">
                  <c:v>31668847</c:v>
                </c:pt>
                <c:pt idx="323">
                  <c:v>31668847</c:v>
                </c:pt>
                <c:pt idx="324">
                  <c:v>31668847</c:v>
                </c:pt>
                <c:pt idx="325">
                  <c:v>31668847</c:v>
                </c:pt>
                <c:pt idx="326">
                  <c:v>31668847</c:v>
                </c:pt>
                <c:pt idx="327">
                  <c:v>31668847</c:v>
                </c:pt>
                <c:pt idx="328">
                  <c:v>34559792</c:v>
                </c:pt>
                <c:pt idx="329">
                  <c:v>34598779</c:v>
                </c:pt>
                <c:pt idx="330">
                  <c:v>30304881</c:v>
                </c:pt>
                <c:pt idx="331">
                  <c:v>30361312</c:v>
                </c:pt>
                <c:pt idx="332">
                  <c:v>30361312</c:v>
                </c:pt>
                <c:pt idx="333">
                  <c:v>30361312</c:v>
                </c:pt>
                <c:pt idx="334">
                  <c:v>30361312</c:v>
                </c:pt>
                <c:pt idx="335">
                  <c:v>30361312</c:v>
                </c:pt>
                <c:pt idx="336">
                  <c:v>30361312</c:v>
                </c:pt>
                <c:pt idx="337">
                  <c:v>30361312</c:v>
                </c:pt>
                <c:pt idx="338">
                  <c:v>30361312</c:v>
                </c:pt>
                <c:pt idx="339">
                  <c:v>30361312</c:v>
                </c:pt>
                <c:pt idx="340">
                  <c:v>30361312</c:v>
                </c:pt>
                <c:pt idx="341">
                  <c:v>30361312</c:v>
                </c:pt>
                <c:pt idx="342">
                  <c:v>30361312</c:v>
                </c:pt>
                <c:pt idx="343">
                  <c:v>30361312</c:v>
                </c:pt>
                <c:pt idx="344">
                  <c:v>30361312</c:v>
                </c:pt>
                <c:pt idx="345">
                  <c:v>30361312</c:v>
                </c:pt>
                <c:pt idx="346">
                  <c:v>30361312</c:v>
                </c:pt>
                <c:pt idx="347">
                  <c:v>30361312</c:v>
                </c:pt>
                <c:pt idx="348">
                  <c:v>30361312</c:v>
                </c:pt>
                <c:pt idx="349">
                  <c:v>30361312</c:v>
                </c:pt>
                <c:pt idx="350">
                  <c:v>30361312</c:v>
                </c:pt>
                <c:pt idx="351">
                  <c:v>30361312</c:v>
                </c:pt>
                <c:pt idx="352">
                  <c:v>30361312</c:v>
                </c:pt>
                <c:pt idx="353">
                  <c:v>30361312</c:v>
                </c:pt>
                <c:pt idx="354">
                  <c:v>30361312</c:v>
                </c:pt>
                <c:pt idx="355">
                  <c:v>30361312</c:v>
                </c:pt>
                <c:pt idx="356">
                  <c:v>30361312</c:v>
                </c:pt>
                <c:pt idx="357">
                  <c:v>30361312</c:v>
                </c:pt>
                <c:pt idx="358">
                  <c:v>30361312</c:v>
                </c:pt>
                <c:pt idx="359">
                  <c:v>30361312</c:v>
                </c:pt>
                <c:pt idx="360">
                  <c:v>30674101</c:v>
                </c:pt>
                <c:pt idx="361">
                  <c:v>30674101</c:v>
                </c:pt>
                <c:pt idx="362">
                  <c:v>30674101</c:v>
                </c:pt>
                <c:pt idx="363">
                  <c:v>30674101</c:v>
                </c:pt>
                <c:pt idx="364">
                  <c:v>30674101</c:v>
                </c:pt>
                <c:pt idx="365">
                  <c:v>30674101</c:v>
                </c:pt>
                <c:pt idx="366">
                  <c:v>30674101</c:v>
                </c:pt>
                <c:pt idx="367">
                  <c:v>30273442</c:v>
                </c:pt>
                <c:pt idx="368">
                  <c:v>30273442</c:v>
                </c:pt>
                <c:pt idx="369">
                  <c:v>26235827</c:v>
                </c:pt>
                <c:pt idx="370">
                  <c:v>26235827</c:v>
                </c:pt>
                <c:pt idx="371">
                  <c:v>26235827</c:v>
                </c:pt>
                <c:pt idx="372">
                  <c:v>26235827</c:v>
                </c:pt>
                <c:pt idx="373">
                  <c:v>26235827</c:v>
                </c:pt>
                <c:pt idx="374">
                  <c:v>26235827</c:v>
                </c:pt>
                <c:pt idx="375">
                  <c:v>26235827</c:v>
                </c:pt>
                <c:pt idx="376">
                  <c:v>26235827</c:v>
                </c:pt>
                <c:pt idx="377">
                  <c:v>26235827</c:v>
                </c:pt>
                <c:pt idx="378">
                  <c:v>26235827</c:v>
                </c:pt>
                <c:pt idx="379">
                  <c:v>26235827</c:v>
                </c:pt>
                <c:pt idx="380">
                  <c:v>26235827</c:v>
                </c:pt>
                <c:pt idx="381">
                  <c:v>26235827</c:v>
                </c:pt>
                <c:pt idx="382">
                  <c:v>26235827</c:v>
                </c:pt>
                <c:pt idx="383">
                  <c:v>26235827</c:v>
                </c:pt>
                <c:pt idx="384">
                  <c:v>26235827</c:v>
                </c:pt>
                <c:pt idx="385">
                  <c:v>26235827</c:v>
                </c:pt>
                <c:pt idx="386">
                  <c:v>26235827</c:v>
                </c:pt>
                <c:pt idx="387">
                  <c:v>26235827</c:v>
                </c:pt>
                <c:pt idx="388">
                  <c:v>26235827</c:v>
                </c:pt>
                <c:pt idx="389">
                  <c:v>26235827</c:v>
                </c:pt>
                <c:pt idx="390">
                  <c:v>26235827</c:v>
                </c:pt>
                <c:pt idx="391">
                  <c:v>26235827</c:v>
                </c:pt>
                <c:pt idx="392">
                  <c:v>26235827</c:v>
                </c:pt>
                <c:pt idx="393">
                  <c:v>26235827</c:v>
                </c:pt>
                <c:pt idx="394">
                  <c:v>26235827</c:v>
                </c:pt>
                <c:pt idx="395">
                  <c:v>26235827</c:v>
                </c:pt>
                <c:pt idx="396">
                  <c:v>26235827</c:v>
                </c:pt>
                <c:pt idx="397">
                  <c:v>26235827</c:v>
                </c:pt>
                <c:pt idx="398">
                  <c:v>26235827</c:v>
                </c:pt>
                <c:pt idx="399">
                  <c:v>26235827</c:v>
                </c:pt>
                <c:pt idx="400">
                  <c:v>26235827</c:v>
                </c:pt>
                <c:pt idx="401">
                  <c:v>26235827</c:v>
                </c:pt>
                <c:pt idx="402">
                  <c:v>26235827</c:v>
                </c:pt>
                <c:pt idx="403">
                  <c:v>26235827</c:v>
                </c:pt>
                <c:pt idx="404">
                  <c:v>26235827</c:v>
                </c:pt>
                <c:pt idx="405">
                  <c:v>26235827</c:v>
                </c:pt>
                <c:pt idx="406">
                  <c:v>26235827</c:v>
                </c:pt>
                <c:pt idx="407">
                  <c:v>26235827</c:v>
                </c:pt>
                <c:pt idx="408">
                  <c:v>26235827</c:v>
                </c:pt>
                <c:pt idx="409">
                  <c:v>26235827</c:v>
                </c:pt>
                <c:pt idx="410">
                  <c:v>26235827</c:v>
                </c:pt>
                <c:pt idx="411">
                  <c:v>26235827</c:v>
                </c:pt>
                <c:pt idx="412">
                  <c:v>26235827</c:v>
                </c:pt>
                <c:pt idx="413">
                  <c:v>26235827</c:v>
                </c:pt>
                <c:pt idx="414">
                  <c:v>26235827</c:v>
                </c:pt>
                <c:pt idx="415">
                  <c:v>26235827</c:v>
                </c:pt>
                <c:pt idx="416">
                  <c:v>26235827</c:v>
                </c:pt>
                <c:pt idx="417">
                  <c:v>26235827</c:v>
                </c:pt>
                <c:pt idx="418">
                  <c:v>26235827</c:v>
                </c:pt>
                <c:pt idx="419">
                  <c:v>26235827</c:v>
                </c:pt>
                <c:pt idx="420">
                  <c:v>26235827</c:v>
                </c:pt>
                <c:pt idx="421">
                  <c:v>26235827</c:v>
                </c:pt>
                <c:pt idx="422">
                  <c:v>26235827</c:v>
                </c:pt>
                <c:pt idx="423">
                  <c:v>26235827</c:v>
                </c:pt>
                <c:pt idx="424">
                  <c:v>26235827</c:v>
                </c:pt>
                <c:pt idx="425">
                  <c:v>26235827</c:v>
                </c:pt>
                <c:pt idx="426">
                  <c:v>26235827</c:v>
                </c:pt>
                <c:pt idx="427">
                  <c:v>26235827</c:v>
                </c:pt>
                <c:pt idx="428">
                  <c:v>26235827</c:v>
                </c:pt>
                <c:pt idx="429">
                  <c:v>26235827</c:v>
                </c:pt>
                <c:pt idx="430">
                  <c:v>26235827</c:v>
                </c:pt>
                <c:pt idx="431">
                  <c:v>26235827</c:v>
                </c:pt>
                <c:pt idx="432">
                  <c:v>26235827</c:v>
                </c:pt>
                <c:pt idx="433">
                  <c:v>26235827</c:v>
                </c:pt>
                <c:pt idx="434">
                  <c:v>26235827</c:v>
                </c:pt>
                <c:pt idx="435">
                  <c:v>26235827</c:v>
                </c:pt>
                <c:pt idx="436">
                  <c:v>26235827</c:v>
                </c:pt>
              </c:numCache>
            </c:numRef>
          </c:val>
          <c:smooth val="0"/>
          <c:extLst>
            <c:ext xmlns:c16="http://schemas.microsoft.com/office/drawing/2014/chart" uri="{C3380CC4-5D6E-409C-BE32-E72D297353CC}">
              <c16:uniqueId val="{00000001-3B98-41D8-9A8A-1E8A9C8700B7}"/>
            </c:ext>
          </c:extLst>
        </c:ser>
        <c:ser>
          <c:idx val="2"/>
          <c:order val="2"/>
          <c:tx>
            <c:strRef>
              <c:f>daily_pnl_close_pairs!$E$1</c:f>
              <c:strCache>
                <c:ptCount val="1"/>
                <c:pt idx="0">
                  <c:v>cash usage</c:v>
                </c:pt>
              </c:strCache>
            </c:strRef>
          </c:tx>
          <c:spPr>
            <a:ln w="28575" cap="rnd">
              <a:solidFill>
                <a:schemeClr val="accent3"/>
              </a:solidFill>
              <a:round/>
            </a:ln>
            <a:effectLst/>
          </c:spPr>
          <c:marker>
            <c:symbol val="none"/>
          </c:marker>
          <c:cat>
            <c:strRef>
              <c:f>daily_pnl_close_pairs!$A$2:$A$438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daily_pnl_close_pairs!$E$2:$E$438</c:f>
              <c:numCache>
                <c:formatCode>General</c:formatCode>
                <c:ptCount val="437"/>
                <c:pt idx="0">
                  <c:v>17427378</c:v>
                </c:pt>
                <c:pt idx="1">
                  <c:v>17749791</c:v>
                </c:pt>
                <c:pt idx="2">
                  <c:v>17736612</c:v>
                </c:pt>
                <c:pt idx="3">
                  <c:v>17730640</c:v>
                </c:pt>
                <c:pt idx="4">
                  <c:v>17607198</c:v>
                </c:pt>
                <c:pt idx="5">
                  <c:v>17086079</c:v>
                </c:pt>
                <c:pt idx="6">
                  <c:v>16764152</c:v>
                </c:pt>
                <c:pt idx="7">
                  <c:v>17479576</c:v>
                </c:pt>
                <c:pt idx="8">
                  <c:v>17024984</c:v>
                </c:pt>
                <c:pt idx="9">
                  <c:v>16567062</c:v>
                </c:pt>
                <c:pt idx="10">
                  <c:v>16492341</c:v>
                </c:pt>
                <c:pt idx="11">
                  <c:v>16494193</c:v>
                </c:pt>
                <c:pt idx="12">
                  <c:v>16630644</c:v>
                </c:pt>
                <c:pt idx="13">
                  <c:v>16633176</c:v>
                </c:pt>
                <c:pt idx="14">
                  <c:v>15798893</c:v>
                </c:pt>
                <c:pt idx="15">
                  <c:v>15768809</c:v>
                </c:pt>
                <c:pt idx="16">
                  <c:v>15968092</c:v>
                </c:pt>
                <c:pt idx="17">
                  <c:v>15915189</c:v>
                </c:pt>
                <c:pt idx="18">
                  <c:v>15973128</c:v>
                </c:pt>
                <c:pt idx="19">
                  <c:v>15836617</c:v>
                </c:pt>
                <c:pt idx="20">
                  <c:v>15536216</c:v>
                </c:pt>
                <c:pt idx="21">
                  <c:v>15081911</c:v>
                </c:pt>
                <c:pt idx="22">
                  <c:v>15600673</c:v>
                </c:pt>
                <c:pt idx="23">
                  <c:v>15253863</c:v>
                </c:pt>
                <c:pt idx="24">
                  <c:v>14884424</c:v>
                </c:pt>
                <c:pt idx="25">
                  <c:v>14721084</c:v>
                </c:pt>
                <c:pt idx="26">
                  <c:v>14806936</c:v>
                </c:pt>
                <c:pt idx="27">
                  <c:v>14522087</c:v>
                </c:pt>
                <c:pt idx="28">
                  <c:v>14220065</c:v>
                </c:pt>
                <c:pt idx="29">
                  <c:v>14802414</c:v>
                </c:pt>
                <c:pt idx="30">
                  <c:v>15089107</c:v>
                </c:pt>
                <c:pt idx="31">
                  <c:v>14855241</c:v>
                </c:pt>
                <c:pt idx="32">
                  <c:v>14635064</c:v>
                </c:pt>
                <c:pt idx="33">
                  <c:v>13700406</c:v>
                </c:pt>
                <c:pt idx="34">
                  <c:v>13463626</c:v>
                </c:pt>
                <c:pt idx="35">
                  <c:v>26962378</c:v>
                </c:pt>
                <c:pt idx="36">
                  <c:v>25944165</c:v>
                </c:pt>
                <c:pt idx="37">
                  <c:v>26379109</c:v>
                </c:pt>
                <c:pt idx="38">
                  <c:v>25860995</c:v>
                </c:pt>
                <c:pt idx="39">
                  <c:v>25470672</c:v>
                </c:pt>
                <c:pt idx="40">
                  <c:v>16890733</c:v>
                </c:pt>
                <c:pt idx="41">
                  <c:v>16827808</c:v>
                </c:pt>
                <c:pt idx="42">
                  <c:v>17816895</c:v>
                </c:pt>
                <c:pt idx="43">
                  <c:v>17288330</c:v>
                </c:pt>
                <c:pt idx="44">
                  <c:v>36440803</c:v>
                </c:pt>
                <c:pt idx="45">
                  <c:v>33942961</c:v>
                </c:pt>
                <c:pt idx="46">
                  <c:v>33558805</c:v>
                </c:pt>
                <c:pt idx="47">
                  <c:v>30410356</c:v>
                </c:pt>
                <c:pt idx="48">
                  <c:v>31224507</c:v>
                </c:pt>
                <c:pt idx="49">
                  <c:v>32735963</c:v>
                </c:pt>
                <c:pt idx="50">
                  <c:v>34038090</c:v>
                </c:pt>
                <c:pt idx="51">
                  <c:v>35702555</c:v>
                </c:pt>
                <c:pt idx="52">
                  <c:v>36875526</c:v>
                </c:pt>
                <c:pt idx="53">
                  <c:v>35416230</c:v>
                </c:pt>
                <c:pt idx="54">
                  <c:v>34428854</c:v>
                </c:pt>
                <c:pt idx="55">
                  <c:v>45768052</c:v>
                </c:pt>
                <c:pt idx="56">
                  <c:v>43389738</c:v>
                </c:pt>
                <c:pt idx="57">
                  <c:v>40539585</c:v>
                </c:pt>
                <c:pt idx="58">
                  <c:v>42458742</c:v>
                </c:pt>
                <c:pt idx="59">
                  <c:v>43419143</c:v>
                </c:pt>
                <c:pt idx="60">
                  <c:v>40824766</c:v>
                </c:pt>
                <c:pt idx="61">
                  <c:v>37143058</c:v>
                </c:pt>
                <c:pt idx="62">
                  <c:v>38099994</c:v>
                </c:pt>
                <c:pt idx="63">
                  <c:v>38395297</c:v>
                </c:pt>
                <c:pt idx="64">
                  <c:v>37768318</c:v>
                </c:pt>
                <c:pt idx="65">
                  <c:v>36211865</c:v>
                </c:pt>
                <c:pt idx="66">
                  <c:v>35997645</c:v>
                </c:pt>
                <c:pt idx="67">
                  <c:v>35188895</c:v>
                </c:pt>
                <c:pt idx="68">
                  <c:v>34242414</c:v>
                </c:pt>
                <c:pt idx="69">
                  <c:v>34141786</c:v>
                </c:pt>
                <c:pt idx="70">
                  <c:v>34105150</c:v>
                </c:pt>
                <c:pt idx="71">
                  <c:v>33405453</c:v>
                </c:pt>
                <c:pt idx="72">
                  <c:v>31782914</c:v>
                </c:pt>
                <c:pt idx="73">
                  <c:v>30593701</c:v>
                </c:pt>
                <c:pt idx="74">
                  <c:v>30161084</c:v>
                </c:pt>
                <c:pt idx="75">
                  <c:v>30143472</c:v>
                </c:pt>
                <c:pt idx="76">
                  <c:v>29234483</c:v>
                </c:pt>
                <c:pt idx="77">
                  <c:v>29252487</c:v>
                </c:pt>
                <c:pt idx="78">
                  <c:v>29326408</c:v>
                </c:pt>
                <c:pt idx="79">
                  <c:v>28354409</c:v>
                </c:pt>
                <c:pt idx="80">
                  <c:v>28057070</c:v>
                </c:pt>
                <c:pt idx="81">
                  <c:v>27929019</c:v>
                </c:pt>
                <c:pt idx="82">
                  <c:v>27740937</c:v>
                </c:pt>
                <c:pt idx="83">
                  <c:v>28755377</c:v>
                </c:pt>
                <c:pt idx="84">
                  <c:v>28378309</c:v>
                </c:pt>
                <c:pt idx="85">
                  <c:v>31684592</c:v>
                </c:pt>
                <c:pt idx="86">
                  <c:v>30536739</c:v>
                </c:pt>
                <c:pt idx="87">
                  <c:v>35942485</c:v>
                </c:pt>
                <c:pt idx="88">
                  <c:v>32611152</c:v>
                </c:pt>
                <c:pt idx="89">
                  <c:v>32624272</c:v>
                </c:pt>
                <c:pt idx="90">
                  <c:v>32060425</c:v>
                </c:pt>
                <c:pt idx="91">
                  <c:v>32973904</c:v>
                </c:pt>
                <c:pt idx="92">
                  <c:v>34640247</c:v>
                </c:pt>
                <c:pt idx="93">
                  <c:v>28836563</c:v>
                </c:pt>
                <c:pt idx="94">
                  <c:v>31669378</c:v>
                </c:pt>
                <c:pt idx="95">
                  <c:v>36315767</c:v>
                </c:pt>
                <c:pt idx="96">
                  <c:v>29335521</c:v>
                </c:pt>
                <c:pt idx="97">
                  <c:v>29108561</c:v>
                </c:pt>
                <c:pt idx="98">
                  <c:v>28720859</c:v>
                </c:pt>
                <c:pt idx="99">
                  <c:v>28348321</c:v>
                </c:pt>
                <c:pt idx="100">
                  <c:v>28745577</c:v>
                </c:pt>
                <c:pt idx="101">
                  <c:v>26777619</c:v>
                </c:pt>
                <c:pt idx="102">
                  <c:v>27219461</c:v>
                </c:pt>
                <c:pt idx="103">
                  <c:v>41977531</c:v>
                </c:pt>
                <c:pt idx="104">
                  <c:v>42508131</c:v>
                </c:pt>
                <c:pt idx="105">
                  <c:v>41076398</c:v>
                </c:pt>
                <c:pt idx="106">
                  <c:v>41331307</c:v>
                </c:pt>
                <c:pt idx="107">
                  <c:v>36379975</c:v>
                </c:pt>
                <c:pt idx="108">
                  <c:v>28303857</c:v>
                </c:pt>
                <c:pt idx="109">
                  <c:v>30119810</c:v>
                </c:pt>
                <c:pt idx="110">
                  <c:v>30345115</c:v>
                </c:pt>
                <c:pt idx="111">
                  <c:v>29369375</c:v>
                </c:pt>
                <c:pt idx="112">
                  <c:v>29925587</c:v>
                </c:pt>
                <c:pt idx="113">
                  <c:v>29681141</c:v>
                </c:pt>
                <c:pt idx="114">
                  <c:v>29522990</c:v>
                </c:pt>
                <c:pt idx="115">
                  <c:v>29118080</c:v>
                </c:pt>
                <c:pt idx="116">
                  <c:v>28037012</c:v>
                </c:pt>
                <c:pt idx="117">
                  <c:v>28525060</c:v>
                </c:pt>
                <c:pt idx="118">
                  <c:v>29263607</c:v>
                </c:pt>
                <c:pt idx="119">
                  <c:v>29338524</c:v>
                </c:pt>
                <c:pt idx="120">
                  <c:v>29635600</c:v>
                </c:pt>
                <c:pt idx="121">
                  <c:v>28893780</c:v>
                </c:pt>
                <c:pt idx="122">
                  <c:v>38099101</c:v>
                </c:pt>
                <c:pt idx="123">
                  <c:v>38967631</c:v>
                </c:pt>
                <c:pt idx="124">
                  <c:v>39878037</c:v>
                </c:pt>
                <c:pt idx="125">
                  <c:v>38981026</c:v>
                </c:pt>
                <c:pt idx="126">
                  <c:v>39092049</c:v>
                </c:pt>
                <c:pt idx="127">
                  <c:v>39333643</c:v>
                </c:pt>
                <c:pt idx="128">
                  <c:v>38685816</c:v>
                </c:pt>
                <c:pt idx="129">
                  <c:v>40988509</c:v>
                </c:pt>
                <c:pt idx="130">
                  <c:v>39659655</c:v>
                </c:pt>
                <c:pt idx="131">
                  <c:v>42127543</c:v>
                </c:pt>
                <c:pt idx="132">
                  <c:v>37899755</c:v>
                </c:pt>
                <c:pt idx="133">
                  <c:v>49709961</c:v>
                </c:pt>
                <c:pt idx="134">
                  <c:v>49666096</c:v>
                </c:pt>
                <c:pt idx="135">
                  <c:v>47985841</c:v>
                </c:pt>
                <c:pt idx="136">
                  <c:v>48317130</c:v>
                </c:pt>
                <c:pt idx="137">
                  <c:v>48107597</c:v>
                </c:pt>
                <c:pt idx="138">
                  <c:v>46144788</c:v>
                </c:pt>
                <c:pt idx="139">
                  <c:v>41406873</c:v>
                </c:pt>
                <c:pt idx="140">
                  <c:v>42317327</c:v>
                </c:pt>
                <c:pt idx="141">
                  <c:v>41545072</c:v>
                </c:pt>
                <c:pt idx="142">
                  <c:v>41630222</c:v>
                </c:pt>
                <c:pt idx="143">
                  <c:v>41361961</c:v>
                </c:pt>
                <c:pt idx="144">
                  <c:v>41317614</c:v>
                </c:pt>
                <c:pt idx="145">
                  <c:v>42233587</c:v>
                </c:pt>
                <c:pt idx="146">
                  <c:v>44287730</c:v>
                </c:pt>
                <c:pt idx="147">
                  <c:v>43841104</c:v>
                </c:pt>
                <c:pt idx="148">
                  <c:v>44021715</c:v>
                </c:pt>
                <c:pt idx="149">
                  <c:v>43867071</c:v>
                </c:pt>
                <c:pt idx="150">
                  <c:v>44327268</c:v>
                </c:pt>
                <c:pt idx="151">
                  <c:v>48100277</c:v>
                </c:pt>
                <c:pt idx="152">
                  <c:v>45246279</c:v>
                </c:pt>
                <c:pt idx="153">
                  <c:v>45278605</c:v>
                </c:pt>
                <c:pt idx="154">
                  <c:v>45545484</c:v>
                </c:pt>
                <c:pt idx="155">
                  <c:v>46414098</c:v>
                </c:pt>
                <c:pt idx="156">
                  <c:v>45552723</c:v>
                </c:pt>
                <c:pt idx="157">
                  <c:v>46166553</c:v>
                </c:pt>
                <c:pt idx="158">
                  <c:v>46949578</c:v>
                </c:pt>
                <c:pt idx="159">
                  <c:v>45484428</c:v>
                </c:pt>
                <c:pt idx="160">
                  <c:v>43940448</c:v>
                </c:pt>
                <c:pt idx="161">
                  <c:v>43795063</c:v>
                </c:pt>
                <c:pt idx="162">
                  <c:v>43191863</c:v>
                </c:pt>
                <c:pt idx="163">
                  <c:v>43255569</c:v>
                </c:pt>
                <c:pt idx="164">
                  <c:v>41797260</c:v>
                </c:pt>
                <c:pt idx="165">
                  <c:v>42056044</c:v>
                </c:pt>
                <c:pt idx="166">
                  <c:v>42098634</c:v>
                </c:pt>
                <c:pt idx="167">
                  <c:v>38825161</c:v>
                </c:pt>
                <c:pt idx="168">
                  <c:v>38763028</c:v>
                </c:pt>
                <c:pt idx="169">
                  <c:v>54864098</c:v>
                </c:pt>
                <c:pt idx="170">
                  <c:v>52468012</c:v>
                </c:pt>
                <c:pt idx="171">
                  <c:v>42174002</c:v>
                </c:pt>
                <c:pt idx="172">
                  <c:v>42569180</c:v>
                </c:pt>
                <c:pt idx="173">
                  <c:v>42414882</c:v>
                </c:pt>
                <c:pt idx="174">
                  <c:v>42555072</c:v>
                </c:pt>
                <c:pt idx="175">
                  <c:v>42316094</c:v>
                </c:pt>
                <c:pt idx="176">
                  <c:v>42207073</c:v>
                </c:pt>
                <c:pt idx="177">
                  <c:v>42238011</c:v>
                </c:pt>
                <c:pt idx="178">
                  <c:v>42108061</c:v>
                </c:pt>
                <c:pt idx="179">
                  <c:v>39493894</c:v>
                </c:pt>
                <c:pt idx="180">
                  <c:v>33749718</c:v>
                </c:pt>
                <c:pt idx="181">
                  <c:v>35224486</c:v>
                </c:pt>
                <c:pt idx="182">
                  <c:v>33167782</c:v>
                </c:pt>
                <c:pt idx="183">
                  <c:v>33174610</c:v>
                </c:pt>
                <c:pt idx="184">
                  <c:v>33029878</c:v>
                </c:pt>
                <c:pt idx="185">
                  <c:v>32960043</c:v>
                </c:pt>
                <c:pt idx="186">
                  <c:v>33138995</c:v>
                </c:pt>
                <c:pt idx="187">
                  <c:v>33237406</c:v>
                </c:pt>
                <c:pt idx="188">
                  <c:v>33389426</c:v>
                </c:pt>
                <c:pt idx="189">
                  <c:v>33213502</c:v>
                </c:pt>
                <c:pt idx="190">
                  <c:v>33164731</c:v>
                </c:pt>
                <c:pt idx="191">
                  <c:v>32960413</c:v>
                </c:pt>
                <c:pt idx="192">
                  <c:v>33013373</c:v>
                </c:pt>
                <c:pt idx="193">
                  <c:v>33119262</c:v>
                </c:pt>
                <c:pt idx="194">
                  <c:v>33389065</c:v>
                </c:pt>
                <c:pt idx="195">
                  <c:v>34943765</c:v>
                </c:pt>
                <c:pt idx="196">
                  <c:v>33277806</c:v>
                </c:pt>
                <c:pt idx="197">
                  <c:v>33279865</c:v>
                </c:pt>
                <c:pt idx="198">
                  <c:v>32571262</c:v>
                </c:pt>
                <c:pt idx="199">
                  <c:v>32047603</c:v>
                </c:pt>
                <c:pt idx="200">
                  <c:v>32577269</c:v>
                </c:pt>
                <c:pt idx="201">
                  <c:v>32228530</c:v>
                </c:pt>
                <c:pt idx="202">
                  <c:v>31475203</c:v>
                </c:pt>
                <c:pt idx="203">
                  <c:v>31381394</c:v>
                </c:pt>
                <c:pt idx="204">
                  <c:v>32875769</c:v>
                </c:pt>
                <c:pt idx="205">
                  <c:v>31685153</c:v>
                </c:pt>
                <c:pt idx="206">
                  <c:v>31760523</c:v>
                </c:pt>
                <c:pt idx="207">
                  <c:v>31767518</c:v>
                </c:pt>
                <c:pt idx="208">
                  <c:v>31650950</c:v>
                </c:pt>
                <c:pt idx="209">
                  <c:v>31712346</c:v>
                </c:pt>
                <c:pt idx="210">
                  <c:v>31951115</c:v>
                </c:pt>
                <c:pt idx="211">
                  <c:v>31822035</c:v>
                </c:pt>
                <c:pt idx="212">
                  <c:v>31945075</c:v>
                </c:pt>
                <c:pt idx="213">
                  <c:v>48055073</c:v>
                </c:pt>
                <c:pt idx="214">
                  <c:v>47511808</c:v>
                </c:pt>
                <c:pt idx="215">
                  <c:v>47033260</c:v>
                </c:pt>
                <c:pt idx="216">
                  <c:v>46097911</c:v>
                </c:pt>
                <c:pt idx="217">
                  <c:v>45885312</c:v>
                </c:pt>
                <c:pt idx="218">
                  <c:v>45501327</c:v>
                </c:pt>
                <c:pt idx="219">
                  <c:v>45234609</c:v>
                </c:pt>
                <c:pt idx="220">
                  <c:v>44825480</c:v>
                </c:pt>
                <c:pt idx="221">
                  <c:v>44798929</c:v>
                </c:pt>
                <c:pt idx="222">
                  <c:v>44884707</c:v>
                </c:pt>
                <c:pt idx="223">
                  <c:v>61003664</c:v>
                </c:pt>
                <c:pt idx="224">
                  <c:v>61054822</c:v>
                </c:pt>
                <c:pt idx="225">
                  <c:v>61363581</c:v>
                </c:pt>
                <c:pt idx="226">
                  <c:v>61344037</c:v>
                </c:pt>
                <c:pt idx="227">
                  <c:v>61400687</c:v>
                </c:pt>
                <c:pt idx="228">
                  <c:v>61085659</c:v>
                </c:pt>
                <c:pt idx="229">
                  <c:v>41844824</c:v>
                </c:pt>
                <c:pt idx="230">
                  <c:v>39765379</c:v>
                </c:pt>
                <c:pt idx="231">
                  <c:v>39788734</c:v>
                </c:pt>
                <c:pt idx="232">
                  <c:v>39818905</c:v>
                </c:pt>
                <c:pt idx="233">
                  <c:v>41184761</c:v>
                </c:pt>
                <c:pt idx="234">
                  <c:v>39637228</c:v>
                </c:pt>
                <c:pt idx="235">
                  <c:v>39484947</c:v>
                </c:pt>
                <c:pt idx="236">
                  <c:v>40362093</c:v>
                </c:pt>
                <c:pt idx="237">
                  <c:v>39374322</c:v>
                </c:pt>
                <c:pt idx="238">
                  <c:v>39861027</c:v>
                </c:pt>
                <c:pt idx="239">
                  <c:v>39124692</c:v>
                </c:pt>
                <c:pt idx="240">
                  <c:v>38457352</c:v>
                </c:pt>
                <c:pt idx="241">
                  <c:v>36719764</c:v>
                </c:pt>
                <c:pt idx="242">
                  <c:v>36780499</c:v>
                </c:pt>
                <c:pt idx="243">
                  <c:v>36993717</c:v>
                </c:pt>
                <c:pt idx="244">
                  <c:v>37753709</c:v>
                </c:pt>
                <c:pt idx="245">
                  <c:v>37140426</c:v>
                </c:pt>
                <c:pt idx="246">
                  <c:v>37040359</c:v>
                </c:pt>
                <c:pt idx="247">
                  <c:v>36259369</c:v>
                </c:pt>
                <c:pt idx="248">
                  <c:v>35389329</c:v>
                </c:pt>
                <c:pt idx="249">
                  <c:v>35356462</c:v>
                </c:pt>
                <c:pt idx="250">
                  <c:v>35222932</c:v>
                </c:pt>
                <c:pt idx="251">
                  <c:v>34837697</c:v>
                </c:pt>
                <c:pt idx="252">
                  <c:v>34909068</c:v>
                </c:pt>
                <c:pt idx="253">
                  <c:v>34938473</c:v>
                </c:pt>
                <c:pt idx="254">
                  <c:v>35260303</c:v>
                </c:pt>
                <c:pt idx="255">
                  <c:v>35029431</c:v>
                </c:pt>
                <c:pt idx="256">
                  <c:v>34872082</c:v>
                </c:pt>
                <c:pt idx="257">
                  <c:v>34636367</c:v>
                </c:pt>
                <c:pt idx="258">
                  <c:v>43274333</c:v>
                </c:pt>
                <c:pt idx="259">
                  <c:v>43830455</c:v>
                </c:pt>
                <c:pt idx="260">
                  <c:v>43673085</c:v>
                </c:pt>
                <c:pt idx="261">
                  <c:v>43549618</c:v>
                </c:pt>
                <c:pt idx="262">
                  <c:v>43332774</c:v>
                </c:pt>
                <c:pt idx="263">
                  <c:v>43742271</c:v>
                </c:pt>
                <c:pt idx="264">
                  <c:v>43381726</c:v>
                </c:pt>
                <c:pt idx="265">
                  <c:v>43374507</c:v>
                </c:pt>
                <c:pt idx="266">
                  <c:v>43069741</c:v>
                </c:pt>
                <c:pt idx="267">
                  <c:v>42689778</c:v>
                </c:pt>
                <c:pt idx="268">
                  <c:v>42491440</c:v>
                </c:pt>
                <c:pt idx="269">
                  <c:v>43606719</c:v>
                </c:pt>
                <c:pt idx="270">
                  <c:v>42330750</c:v>
                </c:pt>
                <c:pt idx="271">
                  <c:v>42688756</c:v>
                </c:pt>
                <c:pt idx="272">
                  <c:v>42786011</c:v>
                </c:pt>
                <c:pt idx="273">
                  <c:v>42583840</c:v>
                </c:pt>
                <c:pt idx="274">
                  <c:v>42875621</c:v>
                </c:pt>
                <c:pt idx="275">
                  <c:v>43019017</c:v>
                </c:pt>
                <c:pt idx="276">
                  <c:v>78764560</c:v>
                </c:pt>
                <c:pt idx="277">
                  <c:v>79608160</c:v>
                </c:pt>
                <c:pt idx="278">
                  <c:v>79339847</c:v>
                </c:pt>
                <c:pt idx="279">
                  <c:v>78933751</c:v>
                </c:pt>
                <c:pt idx="280">
                  <c:v>79326749</c:v>
                </c:pt>
                <c:pt idx="281">
                  <c:v>78661067</c:v>
                </c:pt>
                <c:pt idx="282">
                  <c:v>79237141</c:v>
                </c:pt>
                <c:pt idx="283">
                  <c:v>79264743</c:v>
                </c:pt>
                <c:pt idx="284">
                  <c:v>80526072</c:v>
                </c:pt>
                <c:pt idx="285">
                  <c:v>80600568</c:v>
                </c:pt>
                <c:pt idx="286">
                  <c:v>77563494</c:v>
                </c:pt>
                <c:pt idx="287">
                  <c:v>79294124</c:v>
                </c:pt>
                <c:pt idx="288">
                  <c:v>79053296</c:v>
                </c:pt>
                <c:pt idx="289">
                  <c:v>77493515</c:v>
                </c:pt>
                <c:pt idx="290">
                  <c:v>78408196</c:v>
                </c:pt>
                <c:pt idx="291">
                  <c:v>77030023</c:v>
                </c:pt>
                <c:pt idx="292">
                  <c:v>77536687</c:v>
                </c:pt>
                <c:pt idx="293">
                  <c:v>78563258</c:v>
                </c:pt>
                <c:pt idx="294">
                  <c:v>76964597</c:v>
                </c:pt>
                <c:pt idx="295">
                  <c:v>76432860</c:v>
                </c:pt>
                <c:pt idx="296">
                  <c:v>76994471</c:v>
                </c:pt>
                <c:pt idx="297">
                  <c:v>78553971</c:v>
                </c:pt>
                <c:pt idx="298">
                  <c:v>95993883</c:v>
                </c:pt>
                <c:pt idx="299">
                  <c:v>96737153</c:v>
                </c:pt>
                <c:pt idx="300">
                  <c:v>96492735</c:v>
                </c:pt>
                <c:pt idx="301">
                  <c:v>95874937</c:v>
                </c:pt>
                <c:pt idx="302">
                  <c:v>101225796</c:v>
                </c:pt>
                <c:pt idx="303">
                  <c:v>106489650</c:v>
                </c:pt>
                <c:pt idx="304">
                  <c:v>104649952</c:v>
                </c:pt>
                <c:pt idx="305">
                  <c:v>107455303</c:v>
                </c:pt>
                <c:pt idx="306">
                  <c:v>98658304</c:v>
                </c:pt>
                <c:pt idx="307">
                  <c:v>97483485</c:v>
                </c:pt>
                <c:pt idx="308">
                  <c:v>96279258</c:v>
                </c:pt>
                <c:pt idx="309">
                  <c:v>92694186</c:v>
                </c:pt>
                <c:pt idx="310">
                  <c:v>91497901</c:v>
                </c:pt>
                <c:pt idx="311">
                  <c:v>92792623</c:v>
                </c:pt>
                <c:pt idx="312">
                  <c:v>89220070</c:v>
                </c:pt>
                <c:pt idx="313">
                  <c:v>90386133</c:v>
                </c:pt>
                <c:pt idx="314">
                  <c:v>92080675</c:v>
                </c:pt>
                <c:pt idx="315">
                  <c:v>89072683</c:v>
                </c:pt>
                <c:pt idx="316">
                  <c:v>85822108</c:v>
                </c:pt>
                <c:pt idx="317">
                  <c:v>81252633</c:v>
                </c:pt>
                <c:pt idx="318">
                  <c:v>76215610</c:v>
                </c:pt>
                <c:pt idx="319">
                  <c:v>74659919</c:v>
                </c:pt>
                <c:pt idx="320">
                  <c:v>74208317</c:v>
                </c:pt>
                <c:pt idx="321">
                  <c:v>75625371</c:v>
                </c:pt>
                <c:pt idx="322">
                  <c:v>74669962</c:v>
                </c:pt>
                <c:pt idx="323">
                  <c:v>71807005</c:v>
                </c:pt>
                <c:pt idx="324">
                  <c:v>71259117</c:v>
                </c:pt>
                <c:pt idx="325">
                  <c:v>71466186</c:v>
                </c:pt>
                <c:pt idx="326">
                  <c:v>71063210</c:v>
                </c:pt>
                <c:pt idx="327">
                  <c:v>68983471</c:v>
                </c:pt>
                <c:pt idx="328">
                  <c:v>67276944</c:v>
                </c:pt>
                <c:pt idx="329">
                  <c:v>63434845</c:v>
                </c:pt>
                <c:pt idx="330">
                  <c:v>44978077</c:v>
                </c:pt>
                <c:pt idx="331">
                  <c:v>45216319</c:v>
                </c:pt>
                <c:pt idx="332">
                  <c:v>45439006</c:v>
                </c:pt>
                <c:pt idx="333">
                  <c:v>45298477</c:v>
                </c:pt>
                <c:pt idx="334">
                  <c:v>45956886</c:v>
                </c:pt>
                <c:pt idx="335">
                  <c:v>44838457</c:v>
                </c:pt>
                <c:pt idx="336">
                  <c:v>44999453</c:v>
                </c:pt>
                <c:pt idx="337">
                  <c:v>45280913</c:v>
                </c:pt>
                <c:pt idx="338">
                  <c:v>46156423</c:v>
                </c:pt>
                <c:pt idx="339">
                  <c:v>46042839</c:v>
                </c:pt>
                <c:pt idx="340">
                  <c:v>45773634</c:v>
                </c:pt>
                <c:pt idx="341">
                  <c:v>45022575</c:v>
                </c:pt>
                <c:pt idx="342">
                  <c:v>44996506</c:v>
                </c:pt>
                <c:pt idx="343">
                  <c:v>45039503</c:v>
                </c:pt>
                <c:pt idx="344">
                  <c:v>45029903</c:v>
                </c:pt>
                <c:pt idx="345">
                  <c:v>45434061</c:v>
                </c:pt>
                <c:pt idx="346">
                  <c:v>44612395</c:v>
                </c:pt>
                <c:pt idx="347">
                  <c:v>44548116</c:v>
                </c:pt>
                <c:pt idx="348">
                  <c:v>44263710</c:v>
                </c:pt>
                <c:pt idx="349">
                  <c:v>44114527</c:v>
                </c:pt>
                <c:pt idx="350">
                  <c:v>44112898</c:v>
                </c:pt>
                <c:pt idx="351">
                  <c:v>43938699</c:v>
                </c:pt>
                <c:pt idx="352">
                  <c:v>44231325</c:v>
                </c:pt>
                <c:pt idx="353">
                  <c:v>44412671</c:v>
                </c:pt>
                <c:pt idx="354">
                  <c:v>44128708</c:v>
                </c:pt>
                <c:pt idx="355">
                  <c:v>44511844</c:v>
                </c:pt>
                <c:pt idx="356">
                  <c:v>44884786</c:v>
                </c:pt>
                <c:pt idx="357">
                  <c:v>44995338</c:v>
                </c:pt>
                <c:pt idx="358">
                  <c:v>45150460</c:v>
                </c:pt>
                <c:pt idx="359">
                  <c:v>45343908</c:v>
                </c:pt>
                <c:pt idx="360">
                  <c:v>44327617</c:v>
                </c:pt>
                <c:pt idx="361">
                  <c:v>44357828</c:v>
                </c:pt>
                <c:pt idx="362">
                  <c:v>44183346</c:v>
                </c:pt>
                <c:pt idx="363">
                  <c:v>43866276</c:v>
                </c:pt>
                <c:pt idx="364">
                  <c:v>43612753</c:v>
                </c:pt>
                <c:pt idx="365">
                  <c:v>43808593</c:v>
                </c:pt>
                <c:pt idx="366">
                  <c:v>43547153</c:v>
                </c:pt>
                <c:pt idx="367">
                  <c:v>41169089</c:v>
                </c:pt>
                <c:pt idx="368">
                  <c:v>41384179</c:v>
                </c:pt>
                <c:pt idx="369">
                  <c:v>37247104</c:v>
                </c:pt>
                <c:pt idx="370">
                  <c:v>37263497</c:v>
                </c:pt>
                <c:pt idx="371">
                  <c:v>37082973</c:v>
                </c:pt>
                <c:pt idx="372">
                  <c:v>37062512</c:v>
                </c:pt>
                <c:pt idx="373">
                  <c:v>37288861</c:v>
                </c:pt>
                <c:pt idx="374">
                  <c:v>37291367</c:v>
                </c:pt>
                <c:pt idx="375">
                  <c:v>37317171</c:v>
                </c:pt>
                <c:pt idx="376">
                  <c:v>37442110</c:v>
                </c:pt>
                <c:pt idx="377">
                  <c:v>37043555</c:v>
                </c:pt>
                <c:pt idx="378">
                  <c:v>36890960</c:v>
                </c:pt>
                <c:pt idx="379">
                  <c:v>36902027</c:v>
                </c:pt>
                <c:pt idx="380">
                  <c:v>36922632</c:v>
                </c:pt>
                <c:pt idx="381">
                  <c:v>36561329</c:v>
                </c:pt>
                <c:pt idx="382">
                  <c:v>36551239</c:v>
                </c:pt>
                <c:pt idx="383">
                  <c:v>36476661</c:v>
                </c:pt>
                <c:pt idx="384">
                  <c:v>36286717</c:v>
                </c:pt>
                <c:pt idx="385">
                  <c:v>36248956</c:v>
                </c:pt>
                <c:pt idx="386">
                  <c:v>36429108</c:v>
                </c:pt>
                <c:pt idx="387">
                  <c:v>36454361</c:v>
                </c:pt>
                <c:pt idx="388">
                  <c:v>36994292</c:v>
                </c:pt>
                <c:pt idx="389">
                  <c:v>37046327</c:v>
                </c:pt>
                <c:pt idx="390">
                  <c:v>36772027</c:v>
                </c:pt>
                <c:pt idx="391">
                  <c:v>36665455</c:v>
                </c:pt>
                <c:pt idx="392">
                  <c:v>36467452</c:v>
                </c:pt>
                <c:pt idx="393">
                  <c:v>36390288</c:v>
                </c:pt>
                <c:pt idx="394">
                  <c:v>36285485</c:v>
                </c:pt>
                <c:pt idx="395">
                  <c:v>36298514</c:v>
                </c:pt>
                <c:pt idx="396">
                  <c:v>36175620</c:v>
                </c:pt>
                <c:pt idx="397">
                  <c:v>36125518</c:v>
                </c:pt>
                <c:pt idx="398">
                  <c:v>36027434</c:v>
                </c:pt>
                <c:pt idx="399">
                  <c:v>36023447</c:v>
                </c:pt>
                <c:pt idx="400">
                  <c:v>36030427</c:v>
                </c:pt>
                <c:pt idx="401">
                  <c:v>36123185</c:v>
                </c:pt>
                <c:pt idx="402">
                  <c:v>36137253</c:v>
                </c:pt>
                <c:pt idx="403">
                  <c:v>36090001</c:v>
                </c:pt>
                <c:pt idx="404">
                  <c:v>36029506</c:v>
                </c:pt>
                <c:pt idx="405">
                  <c:v>36119011</c:v>
                </c:pt>
                <c:pt idx="406">
                  <c:v>36179570</c:v>
                </c:pt>
                <c:pt idx="407">
                  <c:v>35686938</c:v>
                </c:pt>
                <c:pt idx="408">
                  <c:v>35778440</c:v>
                </c:pt>
                <c:pt idx="409">
                  <c:v>36070023</c:v>
                </c:pt>
                <c:pt idx="410">
                  <c:v>35943927</c:v>
                </c:pt>
                <c:pt idx="411">
                  <c:v>35786685</c:v>
                </c:pt>
                <c:pt idx="412">
                  <c:v>35826494</c:v>
                </c:pt>
                <c:pt idx="413">
                  <c:v>35780330</c:v>
                </c:pt>
                <c:pt idx="414">
                  <c:v>35802570</c:v>
                </c:pt>
                <c:pt idx="415">
                  <c:v>35917446</c:v>
                </c:pt>
                <c:pt idx="416">
                  <c:v>35912211</c:v>
                </c:pt>
                <c:pt idx="417">
                  <c:v>35816115</c:v>
                </c:pt>
                <c:pt idx="418">
                  <c:v>35814368</c:v>
                </c:pt>
                <c:pt idx="419">
                  <c:v>35822225</c:v>
                </c:pt>
                <c:pt idx="420">
                  <c:v>35803590</c:v>
                </c:pt>
                <c:pt idx="421">
                  <c:v>35759261</c:v>
                </c:pt>
                <c:pt idx="422">
                  <c:v>35777388</c:v>
                </c:pt>
                <c:pt idx="423">
                  <c:v>35776074</c:v>
                </c:pt>
                <c:pt idx="424">
                  <c:v>35695200</c:v>
                </c:pt>
                <c:pt idx="425">
                  <c:v>35623020</c:v>
                </c:pt>
                <c:pt idx="426">
                  <c:v>35663789</c:v>
                </c:pt>
                <c:pt idx="427">
                  <c:v>35622308</c:v>
                </c:pt>
                <c:pt idx="428">
                  <c:v>35611664</c:v>
                </c:pt>
                <c:pt idx="429">
                  <c:v>35599863</c:v>
                </c:pt>
                <c:pt idx="430">
                  <c:v>35580353</c:v>
                </c:pt>
                <c:pt idx="431">
                  <c:v>35402654</c:v>
                </c:pt>
                <c:pt idx="432">
                  <c:v>35598860</c:v>
                </c:pt>
                <c:pt idx="433">
                  <c:v>35587854</c:v>
                </c:pt>
                <c:pt idx="434">
                  <c:v>35552513</c:v>
                </c:pt>
                <c:pt idx="435">
                  <c:v>35576924</c:v>
                </c:pt>
                <c:pt idx="436">
                  <c:v>35620828</c:v>
                </c:pt>
              </c:numCache>
            </c:numRef>
          </c:val>
          <c:smooth val="0"/>
          <c:extLst>
            <c:ext xmlns:c16="http://schemas.microsoft.com/office/drawing/2014/chart" uri="{C3380CC4-5D6E-409C-BE32-E72D297353CC}">
              <c16:uniqueId val="{00000002-3B98-41D8-9A8A-1E8A9C8700B7}"/>
            </c:ext>
          </c:extLst>
        </c:ser>
        <c:dLbls>
          <c:showLegendKey val="0"/>
          <c:showVal val="0"/>
          <c:showCatName val="0"/>
          <c:showSerName val="0"/>
          <c:showPercent val="0"/>
          <c:showBubbleSize val="0"/>
        </c:dLbls>
        <c:marker val="1"/>
        <c:smooth val="0"/>
        <c:axId val="1492887807"/>
        <c:axId val="1085827695"/>
      </c:lineChart>
      <c:catAx>
        <c:axId val="19545275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954514560"/>
        <c:crosses val="autoZero"/>
        <c:auto val="1"/>
        <c:lblAlgn val="ctr"/>
        <c:lblOffset val="100"/>
        <c:noMultiLvlLbl val="0"/>
      </c:catAx>
      <c:valAx>
        <c:axId val="19545145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4527520"/>
        <c:crosses val="autoZero"/>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(PnL)</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1085827695"/>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2887807"/>
        <c:crosses val="max"/>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(cash usage,</a:t>
                  </a:r>
                  <a:r>
                    <a:rPr lang="en-GB" baseline="0"/>
                    <a:t> net upfront)</a:t>
                  </a:r>
                  <a:endParaRPr lang="en-GB"/>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dispUnitsLbl>
        </c:dispUnits>
      </c:valAx>
      <c:catAx>
        <c:axId val="1492887807"/>
        <c:scaling>
          <c:orientation val="minMax"/>
        </c:scaling>
        <c:delete val="1"/>
        <c:axPos val="b"/>
        <c:numFmt formatCode="General" sourceLinked="1"/>
        <c:majorTickMark val="out"/>
        <c:minorTickMark val="none"/>
        <c:tickLblPos val="nextTo"/>
        <c:crossAx val="1085827695"/>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GB" b="1"/>
              <a:t>Daily</a:t>
            </a:r>
            <a:r>
              <a:rPr lang="en-GB" b="1" baseline="0"/>
              <a:t> PnL Pairs</a:t>
            </a:r>
            <a:endParaRPr lang="en-GB" b="1"/>
          </a:p>
        </c:rich>
      </c:tx>
      <c:overlay val="1"/>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0"/>
          <c:order val="0"/>
          <c:tx>
            <c:strRef>
              <c:f>daily_pnl_pairs!$B$1</c:f>
              <c:strCache>
                <c:ptCount val="1"/>
                <c:pt idx="0">
                  <c:v>rolling_pnl</c:v>
                </c:pt>
              </c:strCache>
            </c:strRef>
          </c:tx>
          <c:spPr>
            <a:ln w="28575" cap="rnd">
              <a:solidFill>
                <a:schemeClr val="accent1"/>
              </a:solidFill>
              <a:round/>
            </a:ln>
            <a:effectLst/>
          </c:spPr>
          <c:marker>
            <c:symbol val="none"/>
          </c:marker>
          <c:cat>
            <c:strRef>
              <c:f>daily_pnl_pairs!$A$2:$A$438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daily_pnl_pairs!$B$2:$B$438</c:f>
              <c:numCache>
                <c:formatCode>General</c:formatCode>
                <c:ptCount val="437"/>
                <c:pt idx="0">
                  <c:v>-345736</c:v>
                </c:pt>
                <c:pt idx="1">
                  <c:v>-394635</c:v>
                </c:pt>
                <c:pt idx="2">
                  <c:v>-279567</c:v>
                </c:pt>
                <c:pt idx="3">
                  <c:v>-562884</c:v>
                </c:pt>
                <c:pt idx="4">
                  <c:v>-544600</c:v>
                </c:pt>
                <c:pt idx="5">
                  <c:v>-681364</c:v>
                </c:pt>
                <c:pt idx="6">
                  <c:v>-353700</c:v>
                </c:pt>
                <c:pt idx="7">
                  <c:v>-107651</c:v>
                </c:pt>
                <c:pt idx="8">
                  <c:v>-214374</c:v>
                </c:pt>
                <c:pt idx="9">
                  <c:v>-580530</c:v>
                </c:pt>
                <c:pt idx="10">
                  <c:v>-21857</c:v>
                </c:pt>
                <c:pt idx="11">
                  <c:v>-83768</c:v>
                </c:pt>
                <c:pt idx="12">
                  <c:v>-315546</c:v>
                </c:pt>
                <c:pt idx="13">
                  <c:v>-43685</c:v>
                </c:pt>
                <c:pt idx="14">
                  <c:v>-451439</c:v>
                </c:pt>
                <c:pt idx="15">
                  <c:v>-174899</c:v>
                </c:pt>
                <c:pt idx="16">
                  <c:v>-264727</c:v>
                </c:pt>
                <c:pt idx="17">
                  <c:v>-601470</c:v>
                </c:pt>
                <c:pt idx="18">
                  <c:v>-431933</c:v>
                </c:pt>
                <c:pt idx="19">
                  <c:v>-354842</c:v>
                </c:pt>
                <c:pt idx="20">
                  <c:v>-403754</c:v>
                </c:pt>
                <c:pt idx="21">
                  <c:v>-411449</c:v>
                </c:pt>
                <c:pt idx="22">
                  <c:v>-200739</c:v>
                </c:pt>
                <c:pt idx="23">
                  <c:v>-157409</c:v>
                </c:pt>
                <c:pt idx="24">
                  <c:v>-178870</c:v>
                </c:pt>
                <c:pt idx="25">
                  <c:v>-132275</c:v>
                </c:pt>
                <c:pt idx="26">
                  <c:v>-311301</c:v>
                </c:pt>
                <c:pt idx="27">
                  <c:v>-532949</c:v>
                </c:pt>
                <c:pt idx="28">
                  <c:v>-443885</c:v>
                </c:pt>
                <c:pt idx="29">
                  <c:v>-554917</c:v>
                </c:pt>
                <c:pt idx="30">
                  <c:v>-654510</c:v>
                </c:pt>
                <c:pt idx="31">
                  <c:v>-704048</c:v>
                </c:pt>
                <c:pt idx="32">
                  <c:v>-907363</c:v>
                </c:pt>
                <c:pt idx="33">
                  <c:v>-1492016</c:v>
                </c:pt>
                <c:pt idx="34">
                  <c:v>-1693644</c:v>
                </c:pt>
                <c:pt idx="35">
                  <c:v>-2157012</c:v>
                </c:pt>
                <c:pt idx="36">
                  <c:v>-1863367</c:v>
                </c:pt>
                <c:pt idx="37">
                  <c:v>-2039144</c:v>
                </c:pt>
                <c:pt idx="38">
                  <c:v>-2237278</c:v>
                </c:pt>
                <c:pt idx="39">
                  <c:v>-2259215</c:v>
                </c:pt>
                <c:pt idx="40">
                  <c:v>-2322421</c:v>
                </c:pt>
                <c:pt idx="41">
                  <c:v>-2064739</c:v>
                </c:pt>
                <c:pt idx="42">
                  <c:v>-2144518</c:v>
                </c:pt>
                <c:pt idx="43">
                  <c:v>-2011981</c:v>
                </c:pt>
                <c:pt idx="44">
                  <c:v>-1291846</c:v>
                </c:pt>
                <c:pt idx="45">
                  <c:v>-1938237</c:v>
                </c:pt>
                <c:pt idx="46">
                  <c:v>-2470264</c:v>
                </c:pt>
                <c:pt idx="47">
                  <c:v>-2554491</c:v>
                </c:pt>
                <c:pt idx="48">
                  <c:v>-1737219</c:v>
                </c:pt>
                <c:pt idx="49">
                  <c:v>-2441541</c:v>
                </c:pt>
                <c:pt idx="50">
                  <c:v>-2066699</c:v>
                </c:pt>
                <c:pt idx="51">
                  <c:v>-2319571</c:v>
                </c:pt>
                <c:pt idx="52">
                  <c:v>-2827558</c:v>
                </c:pt>
                <c:pt idx="53">
                  <c:v>-2351115</c:v>
                </c:pt>
                <c:pt idx="54">
                  <c:v>-1774577</c:v>
                </c:pt>
                <c:pt idx="55">
                  <c:v>-2153862</c:v>
                </c:pt>
                <c:pt idx="56">
                  <c:v>-2545079</c:v>
                </c:pt>
                <c:pt idx="57">
                  <c:v>-2099113</c:v>
                </c:pt>
                <c:pt idx="58">
                  <c:v>-2567140</c:v>
                </c:pt>
                <c:pt idx="59">
                  <c:v>-2709943</c:v>
                </c:pt>
                <c:pt idx="60">
                  <c:v>-2715994</c:v>
                </c:pt>
                <c:pt idx="61">
                  <c:v>-2636017</c:v>
                </c:pt>
                <c:pt idx="62">
                  <c:v>-2085712</c:v>
                </c:pt>
                <c:pt idx="63">
                  <c:v>-3079684</c:v>
                </c:pt>
                <c:pt idx="64">
                  <c:v>-3179060</c:v>
                </c:pt>
                <c:pt idx="65">
                  <c:v>-3318049</c:v>
                </c:pt>
                <c:pt idx="66">
                  <c:v>-3728572</c:v>
                </c:pt>
                <c:pt idx="67">
                  <c:v>-3274961</c:v>
                </c:pt>
                <c:pt idx="68">
                  <c:v>-3350055</c:v>
                </c:pt>
                <c:pt idx="69">
                  <c:v>-3435468</c:v>
                </c:pt>
                <c:pt idx="70">
                  <c:v>-3404117</c:v>
                </c:pt>
                <c:pt idx="71">
                  <c:v>-2954042</c:v>
                </c:pt>
                <c:pt idx="72">
                  <c:v>-2901898</c:v>
                </c:pt>
                <c:pt idx="73">
                  <c:v>-3073475</c:v>
                </c:pt>
                <c:pt idx="74">
                  <c:v>-2987020</c:v>
                </c:pt>
                <c:pt idx="75">
                  <c:v>-3220851</c:v>
                </c:pt>
                <c:pt idx="76">
                  <c:v>-3134909</c:v>
                </c:pt>
                <c:pt idx="77">
                  <c:v>-2929735</c:v>
                </c:pt>
                <c:pt idx="78">
                  <c:v>-2766635</c:v>
                </c:pt>
                <c:pt idx="79">
                  <c:v>-2508658</c:v>
                </c:pt>
                <c:pt idx="80">
                  <c:v>-3069455</c:v>
                </c:pt>
                <c:pt idx="81">
                  <c:v>-3161926</c:v>
                </c:pt>
                <c:pt idx="82">
                  <c:v>-2622742</c:v>
                </c:pt>
                <c:pt idx="83">
                  <c:v>-2766912</c:v>
                </c:pt>
                <c:pt idx="84">
                  <c:v>-2480411</c:v>
                </c:pt>
                <c:pt idx="85">
                  <c:v>-3052960</c:v>
                </c:pt>
                <c:pt idx="86">
                  <c:v>-2744852</c:v>
                </c:pt>
                <c:pt idx="87">
                  <c:v>-2914944</c:v>
                </c:pt>
                <c:pt idx="88">
                  <c:v>-2961245</c:v>
                </c:pt>
                <c:pt idx="89">
                  <c:v>-2716208</c:v>
                </c:pt>
                <c:pt idx="90">
                  <c:v>-2682974</c:v>
                </c:pt>
                <c:pt idx="91">
                  <c:v>-3139812</c:v>
                </c:pt>
                <c:pt idx="92">
                  <c:v>-3341551</c:v>
                </c:pt>
                <c:pt idx="93">
                  <c:v>-3166400</c:v>
                </c:pt>
                <c:pt idx="94">
                  <c:v>-3633783</c:v>
                </c:pt>
                <c:pt idx="95">
                  <c:v>-4350093</c:v>
                </c:pt>
                <c:pt idx="96">
                  <c:v>-4636711</c:v>
                </c:pt>
                <c:pt idx="97">
                  <c:v>-3493235</c:v>
                </c:pt>
                <c:pt idx="98">
                  <c:v>-5019825</c:v>
                </c:pt>
                <c:pt idx="99">
                  <c:v>-4135403</c:v>
                </c:pt>
                <c:pt idx="100">
                  <c:v>-4499731</c:v>
                </c:pt>
                <c:pt idx="101">
                  <c:v>-3953815</c:v>
                </c:pt>
                <c:pt idx="102">
                  <c:v>-3997473</c:v>
                </c:pt>
                <c:pt idx="103">
                  <c:v>-4465387</c:v>
                </c:pt>
                <c:pt idx="104">
                  <c:v>-4797423</c:v>
                </c:pt>
                <c:pt idx="105">
                  <c:v>-4242430</c:v>
                </c:pt>
                <c:pt idx="106">
                  <c:v>-2818540</c:v>
                </c:pt>
                <c:pt idx="107">
                  <c:v>-3776846</c:v>
                </c:pt>
                <c:pt idx="108">
                  <c:v>-2928512</c:v>
                </c:pt>
                <c:pt idx="109">
                  <c:v>-2744871</c:v>
                </c:pt>
                <c:pt idx="110">
                  <c:v>-3053373</c:v>
                </c:pt>
                <c:pt idx="111">
                  <c:v>-2608544</c:v>
                </c:pt>
                <c:pt idx="112">
                  <c:v>-3048711</c:v>
                </c:pt>
                <c:pt idx="113">
                  <c:v>-3056595</c:v>
                </c:pt>
                <c:pt idx="114">
                  <c:v>-3111834</c:v>
                </c:pt>
                <c:pt idx="115">
                  <c:v>-2893952</c:v>
                </c:pt>
                <c:pt idx="116">
                  <c:v>-2909059</c:v>
                </c:pt>
                <c:pt idx="117">
                  <c:v>-3688974</c:v>
                </c:pt>
                <c:pt idx="118">
                  <c:v>-3492952</c:v>
                </c:pt>
                <c:pt idx="119">
                  <c:v>-2982613</c:v>
                </c:pt>
                <c:pt idx="120">
                  <c:v>-3070950</c:v>
                </c:pt>
                <c:pt idx="121">
                  <c:v>-3374543</c:v>
                </c:pt>
                <c:pt idx="122">
                  <c:v>-3496567</c:v>
                </c:pt>
                <c:pt idx="123">
                  <c:v>-2941740</c:v>
                </c:pt>
                <c:pt idx="124">
                  <c:v>-2809486</c:v>
                </c:pt>
                <c:pt idx="125">
                  <c:v>-2950507</c:v>
                </c:pt>
                <c:pt idx="126">
                  <c:v>-2813415</c:v>
                </c:pt>
                <c:pt idx="127">
                  <c:v>-2397302</c:v>
                </c:pt>
                <c:pt idx="128">
                  <c:v>-3145845</c:v>
                </c:pt>
                <c:pt idx="129">
                  <c:v>-2500666</c:v>
                </c:pt>
                <c:pt idx="130">
                  <c:v>-1413090</c:v>
                </c:pt>
                <c:pt idx="131">
                  <c:v>956333</c:v>
                </c:pt>
                <c:pt idx="132">
                  <c:v>-1097574</c:v>
                </c:pt>
                <c:pt idx="133">
                  <c:v>126681</c:v>
                </c:pt>
                <c:pt idx="134">
                  <c:v>-1284174</c:v>
                </c:pt>
                <c:pt idx="135">
                  <c:v>-1279305</c:v>
                </c:pt>
                <c:pt idx="136">
                  <c:v>-363093</c:v>
                </c:pt>
                <c:pt idx="137">
                  <c:v>-870807</c:v>
                </c:pt>
                <c:pt idx="138">
                  <c:v>-952238</c:v>
                </c:pt>
                <c:pt idx="139">
                  <c:v>-1793872</c:v>
                </c:pt>
                <c:pt idx="140">
                  <c:v>-1842460</c:v>
                </c:pt>
                <c:pt idx="141">
                  <c:v>-1635589</c:v>
                </c:pt>
                <c:pt idx="142">
                  <c:v>-1136312</c:v>
                </c:pt>
                <c:pt idx="143">
                  <c:v>-1351844</c:v>
                </c:pt>
                <c:pt idx="144">
                  <c:v>-1158842</c:v>
                </c:pt>
                <c:pt idx="145">
                  <c:v>-1578523</c:v>
                </c:pt>
                <c:pt idx="146">
                  <c:v>-1814219</c:v>
                </c:pt>
                <c:pt idx="147">
                  <c:v>-1741644</c:v>
                </c:pt>
                <c:pt idx="148">
                  <c:v>-1392129</c:v>
                </c:pt>
                <c:pt idx="149">
                  <c:v>-1560231</c:v>
                </c:pt>
                <c:pt idx="150">
                  <c:v>-1851661</c:v>
                </c:pt>
                <c:pt idx="151">
                  <c:v>348333</c:v>
                </c:pt>
                <c:pt idx="152">
                  <c:v>-1053649</c:v>
                </c:pt>
                <c:pt idx="153">
                  <c:v>-953627</c:v>
                </c:pt>
                <c:pt idx="154">
                  <c:v>-1304825</c:v>
                </c:pt>
                <c:pt idx="155">
                  <c:v>-592317</c:v>
                </c:pt>
                <c:pt idx="156">
                  <c:v>-1529067</c:v>
                </c:pt>
                <c:pt idx="157">
                  <c:v>-1228953</c:v>
                </c:pt>
                <c:pt idx="158">
                  <c:v>-2197546</c:v>
                </c:pt>
                <c:pt idx="159">
                  <c:v>-2012082</c:v>
                </c:pt>
                <c:pt idx="160">
                  <c:v>-1887922</c:v>
                </c:pt>
                <c:pt idx="161">
                  <c:v>-2173726</c:v>
                </c:pt>
                <c:pt idx="162">
                  <c:v>-2105673</c:v>
                </c:pt>
                <c:pt idx="163">
                  <c:v>-2715856</c:v>
                </c:pt>
                <c:pt idx="164">
                  <c:v>-2725283</c:v>
                </c:pt>
                <c:pt idx="165">
                  <c:v>-3031567</c:v>
                </c:pt>
                <c:pt idx="166">
                  <c:v>-3119081</c:v>
                </c:pt>
                <c:pt idx="167">
                  <c:v>-3075396</c:v>
                </c:pt>
                <c:pt idx="168">
                  <c:v>-2916599</c:v>
                </c:pt>
                <c:pt idx="169">
                  <c:v>-3275778</c:v>
                </c:pt>
                <c:pt idx="170">
                  <c:v>-3218253</c:v>
                </c:pt>
                <c:pt idx="171">
                  <c:v>-3666072</c:v>
                </c:pt>
                <c:pt idx="172">
                  <c:v>-3354518</c:v>
                </c:pt>
                <c:pt idx="173">
                  <c:v>-3163483</c:v>
                </c:pt>
                <c:pt idx="174">
                  <c:v>-2806840</c:v>
                </c:pt>
                <c:pt idx="175">
                  <c:v>-3286753</c:v>
                </c:pt>
                <c:pt idx="176">
                  <c:v>-2941732</c:v>
                </c:pt>
                <c:pt idx="177">
                  <c:v>-3287662</c:v>
                </c:pt>
                <c:pt idx="178">
                  <c:v>-3256518</c:v>
                </c:pt>
                <c:pt idx="179">
                  <c:v>-4071897</c:v>
                </c:pt>
                <c:pt idx="180">
                  <c:v>-4184471</c:v>
                </c:pt>
                <c:pt idx="181">
                  <c:v>-4600396</c:v>
                </c:pt>
                <c:pt idx="182">
                  <c:v>-4778092</c:v>
                </c:pt>
                <c:pt idx="183">
                  <c:v>-5074787</c:v>
                </c:pt>
                <c:pt idx="184">
                  <c:v>-4860290</c:v>
                </c:pt>
                <c:pt idx="185">
                  <c:v>-4808264</c:v>
                </c:pt>
                <c:pt idx="186">
                  <c:v>-4940047</c:v>
                </c:pt>
                <c:pt idx="187">
                  <c:v>-5025348</c:v>
                </c:pt>
                <c:pt idx="188">
                  <c:v>-4615360</c:v>
                </c:pt>
                <c:pt idx="189">
                  <c:v>-4663046</c:v>
                </c:pt>
                <c:pt idx="190">
                  <c:v>-4358793</c:v>
                </c:pt>
                <c:pt idx="191">
                  <c:v>-4710709</c:v>
                </c:pt>
                <c:pt idx="192">
                  <c:v>-4917786</c:v>
                </c:pt>
                <c:pt idx="193">
                  <c:v>-4825364</c:v>
                </c:pt>
                <c:pt idx="194">
                  <c:v>-4529550</c:v>
                </c:pt>
                <c:pt idx="195">
                  <c:v>-4767182</c:v>
                </c:pt>
                <c:pt idx="196">
                  <c:v>-4728018</c:v>
                </c:pt>
                <c:pt idx="197">
                  <c:v>-5314801</c:v>
                </c:pt>
                <c:pt idx="198">
                  <c:v>-6491150</c:v>
                </c:pt>
                <c:pt idx="199">
                  <c:v>-6912502</c:v>
                </c:pt>
                <c:pt idx="200">
                  <c:v>-6933760</c:v>
                </c:pt>
                <c:pt idx="201">
                  <c:v>-6605921</c:v>
                </c:pt>
                <c:pt idx="202">
                  <c:v>-6410517</c:v>
                </c:pt>
                <c:pt idx="203">
                  <c:v>-6148904</c:v>
                </c:pt>
                <c:pt idx="204">
                  <c:v>-6188804</c:v>
                </c:pt>
                <c:pt idx="205">
                  <c:v>-6069676</c:v>
                </c:pt>
                <c:pt idx="206">
                  <c:v>-6282262</c:v>
                </c:pt>
                <c:pt idx="207">
                  <c:v>-6242092</c:v>
                </c:pt>
                <c:pt idx="208">
                  <c:v>-6554138</c:v>
                </c:pt>
                <c:pt idx="209">
                  <c:v>-7059985</c:v>
                </c:pt>
                <c:pt idx="210">
                  <c:v>-7399514</c:v>
                </c:pt>
                <c:pt idx="211">
                  <c:v>-7516278</c:v>
                </c:pt>
                <c:pt idx="212">
                  <c:v>-7764509</c:v>
                </c:pt>
                <c:pt idx="213">
                  <c:v>-8050387</c:v>
                </c:pt>
                <c:pt idx="214">
                  <c:v>-7886113</c:v>
                </c:pt>
                <c:pt idx="215">
                  <c:v>-7803241</c:v>
                </c:pt>
                <c:pt idx="216">
                  <c:v>-8437179</c:v>
                </c:pt>
                <c:pt idx="217">
                  <c:v>-8451143</c:v>
                </c:pt>
                <c:pt idx="218">
                  <c:v>-8190349</c:v>
                </c:pt>
                <c:pt idx="219">
                  <c:v>-7316630</c:v>
                </c:pt>
                <c:pt idx="220">
                  <c:v>-6778932</c:v>
                </c:pt>
                <c:pt idx="221">
                  <c:v>-6579977</c:v>
                </c:pt>
                <c:pt idx="222">
                  <c:v>-6756159</c:v>
                </c:pt>
                <c:pt idx="223">
                  <c:v>-7068937</c:v>
                </c:pt>
                <c:pt idx="224">
                  <c:v>-6589880</c:v>
                </c:pt>
                <c:pt idx="225">
                  <c:v>-6920009</c:v>
                </c:pt>
                <c:pt idx="226">
                  <c:v>-7257572</c:v>
                </c:pt>
                <c:pt idx="227">
                  <c:v>-7017994</c:v>
                </c:pt>
                <c:pt idx="228">
                  <c:v>-6133640</c:v>
                </c:pt>
                <c:pt idx="229">
                  <c:v>-4896070</c:v>
                </c:pt>
                <c:pt idx="230">
                  <c:v>-5895966</c:v>
                </c:pt>
                <c:pt idx="231">
                  <c:v>-7729878</c:v>
                </c:pt>
                <c:pt idx="232">
                  <c:v>-8235796</c:v>
                </c:pt>
                <c:pt idx="233">
                  <c:v>-6902698</c:v>
                </c:pt>
                <c:pt idx="234">
                  <c:v>-6854093</c:v>
                </c:pt>
                <c:pt idx="235">
                  <c:v>-6273785</c:v>
                </c:pt>
                <c:pt idx="236">
                  <c:v>-6693760</c:v>
                </c:pt>
                <c:pt idx="237">
                  <c:v>-6588588</c:v>
                </c:pt>
                <c:pt idx="238">
                  <c:v>-7792411</c:v>
                </c:pt>
                <c:pt idx="239">
                  <c:v>-7949166</c:v>
                </c:pt>
                <c:pt idx="240">
                  <c:v>-7269954</c:v>
                </c:pt>
                <c:pt idx="241">
                  <c:v>-7184214</c:v>
                </c:pt>
                <c:pt idx="242">
                  <c:v>-7009873</c:v>
                </c:pt>
                <c:pt idx="243">
                  <c:v>-6592792</c:v>
                </c:pt>
                <c:pt idx="244">
                  <c:v>-6698403</c:v>
                </c:pt>
                <c:pt idx="245">
                  <c:v>-6870106</c:v>
                </c:pt>
                <c:pt idx="246">
                  <c:v>-7512570</c:v>
                </c:pt>
                <c:pt idx="247">
                  <c:v>-6780256</c:v>
                </c:pt>
                <c:pt idx="248">
                  <c:v>-8803421</c:v>
                </c:pt>
                <c:pt idx="249">
                  <c:v>-8739528</c:v>
                </c:pt>
                <c:pt idx="250">
                  <c:v>-9212892</c:v>
                </c:pt>
                <c:pt idx="251">
                  <c:v>-8938428</c:v>
                </c:pt>
                <c:pt idx="252">
                  <c:v>-8949751</c:v>
                </c:pt>
                <c:pt idx="253">
                  <c:v>-8496475</c:v>
                </c:pt>
                <c:pt idx="254">
                  <c:v>-8230596</c:v>
                </c:pt>
                <c:pt idx="255">
                  <c:v>-8590645</c:v>
                </c:pt>
                <c:pt idx="256">
                  <c:v>-8548744</c:v>
                </c:pt>
                <c:pt idx="257">
                  <c:v>-8754971</c:v>
                </c:pt>
                <c:pt idx="258">
                  <c:v>-8577228</c:v>
                </c:pt>
                <c:pt idx="259">
                  <c:v>-8252171</c:v>
                </c:pt>
                <c:pt idx="260">
                  <c:v>-8525966</c:v>
                </c:pt>
                <c:pt idx="261">
                  <c:v>-8485936</c:v>
                </c:pt>
                <c:pt idx="262">
                  <c:v>-8497614</c:v>
                </c:pt>
                <c:pt idx="263">
                  <c:v>-8036417</c:v>
                </c:pt>
                <c:pt idx="264">
                  <c:v>-8478667</c:v>
                </c:pt>
                <c:pt idx="265">
                  <c:v>-8373853</c:v>
                </c:pt>
                <c:pt idx="266">
                  <c:v>-8743293</c:v>
                </c:pt>
                <c:pt idx="267">
                  <c:v>-8652521</c:v>
                </c:pt>
                <c:pt idx="268">
                  <c:v>-8578562</c:v>
                </c:pt>
                <c:pt idx="269">
                  <c:v>-8852454</c:v>
                </c:pt>
                <c:pt idx="270">
                  <c:v>-8578017</c:v>
                </c:pt>
                <c:pt idx="271">
                  <c:v>-8472269</c:v>
                </c:pt>
                <c:pt idx="272">
                  <c:v>-8112770</c:v>
                </c:pt>
                <c:pt idx="273">
                  <c:v>-7721928</c:v>
                </c:pt>
                <c:pt idx="274">
                  <c:v>-7521649</c:v>
                </c:pt>
                <c:pt idx="275">
                  <c:v>-7397021</c:v>
                </c:pt>
                <c:pt idx="276">
                  <c:v>-8008054</c:v>
                </c:pt>
                <c:pt idx="277">
                  <c:v>-7066710</c:v>
                </c:pt>
                <c:pt idx="278">
                  <c:v>-6990890</c:v>
                </c:pt>
                <c:pt idx="279">
                  <c:v>-7378417</c:v>
                </c:pt>
                <c:pt idx="280">
                  <c:v>-7057432</c:v>
                </c:pt>
                <c:pt idx="281">
                  <c:v>-6968947</c:v>
                </c:pt>
                <c:pt idx="282">
                  <c:v>-6738569</c:v>
                </c:pt>
                <c:pt idx="283">
                  <c:v>-6966126</c:v>
                </c:pt>
                <c:pt idx="284">
                  <c:v>-5960991</c:v>
                </c:pt>
                <c:pt idx="285">
                  <c:v>-6340034</c:v>
                </c:pt>
                <c:pt idx="286">
                  <c:v>-6175991</c:v>
                </c:pt>
                <c:pt idx="287">
                  <c:v>-5747865</c:v>
                </c:pt>
                <c:pt idx="288">
                  <c:v>-6521884</c:v>
                </c:pt>
                <c:pt idx="289">
                  <c:v>-6265242</c:v>
                </c:pt>
                <c:pt idx="290">
                  <c:v>-4591430</c:v>
                </c:pt>
                <c:pt idx="291">
                  <c:v>-4730817</c:v>
                </c:pt>
                <c:pt idx="292">
                  <c:v>-5360717</c:v>
                </c:pt>
                <c:pt idx="293">
                  <c:v>-5051080</c:v>
                </c:pt>
                <c:pt idx="294">
                  <c:v>-6016846</c:v>
                </c:pt>
                <c:pt idx="295">
                  <c:v>-6695387</c:v>
                </c:pt>
                <c:pt idx="296">
                  <c:v>-6468743</c:v>
                </c:pt>
                <c:pt idx="297">
                  <c:v>-6193112</c:v>
                </c:pt>
                <c:pt idx="298">
                  <c:v>-6600011</c:v>
                </c:pt>
                <c:pt idx="299">
                  <c:v>-7315332</c:v>
                </c:pt>
                <c:pt idx="300">
                  <c:v>-7299889</c:v>
                </c:pt>
                <c:pt idx="301">
                  <c:v>-7067103</c:v>
                </c:pt>
                <c:pt idx="302">
                  <c:v>-9610256</c:v>
                </c:pt>
                <c:pt idx="303">
                  <c:v>-8246434</c:v>
                </c:pt>
                <c:pt idx="304">
                  <c:v>-9909220</c:v>
                </c:pt>
                <c:pt idx="305">
                  <c:v>4667115</c:v>
                </c:pt>
                <c:pt idx="306">
                  <c:v>1203620</c:v>
                </c:pt>
                <c:pt idx="307">
                  <c:v>-423743</c:v>
                </c:pt>
                <c:pt idx="308">
                  <c:v>-583580</c:v>
                </c:pt>
                <c:pt idx="309">
                  <c:v>-1266676</c:v>
                </c:pt>
                <c:pt idx="310">
                  <c:v>-1926392</c:v>
                </c:pt>
                <c:pt idx="311">
                  <c:v>-2360475</c:v>
                </c:pt>
                <c:pt idx="312">
                  <c:v>-2390776</c:v>
                </c:pt>
                <c:pt idx="313">
                  <c:v>403218</c:v>
                </c:pt>
                <c:pt idx="314">
                  <c:v>836534</c:v>
                </c:pt>
                <c:pt idx="315">
                  <c:v>-2742746</c:v>
                </c:pt>
                <c:pt idx="316">
                  <c:v>-3253518</c:v>
                </c:pt>
                <c:pt idx="317">
                  <c:v>-4959163</c:v>
                </c:pt>
                <c:pt idx="318">
                  <c:v>-5207611</c:v>
                </c:pt>
                <c:pt idx="319">
                  <c:v>-5308377</c:v>
                </c:pt>
                <c:pt idx="320">
                  <c:v>-4878103</c:v>
                </c:pt>
                <c:pt idx="321">
                  <c:v>-5029767</c:v>
                </c:pt>
                <c:pt idx="322">
                  <c:v>-4829557</c:v>
                </c:pt>
                <c:pt idx="323">
                  <c:v>-5386055</c:v>
                </c:pt>
                <c:pt idx="324">
                  <c:v>-5438060</c:v>
                </c:pt>
                <c:pt idx="325">
                  <c:v>-4911766</c:v>
                </c:pt>
                <c:pt idx="326">
                  <c:v>-5135183</c:v>
                </c:pt>
                <c:pt idx="327">
                  <c:v>-6752046</c:v>
                </c:pt>
                <c:pt idx="328">
                  <c:v>-6056174</c:v>
                </c:pt>
                <c:pt idx="329">
                  <c:v>-8050118</c:v>
                </c:pt>
                <c:pt idx="330">
                  <c:v>-8888566</c:v>
                </c:pt>
                <c:pt idx="331">
                  <c:v>-8386210</c:v>
                </c:pt>
                <c:pt idx="332">
                  <c:v>-8218338</c:v>
                </c:pt>
                <c:pt idx="333">
                  <c:v>-5890860</c:v>
                </c:pt>
                <c:pt idx="334">
                  <c:v>-6028442</c:v>
                </c:pt>
                <c:pt idx="335">
                  <c:v>-7283303</c:v>
                </c:pt>
                <c:pt idx="336">
                  <c:v>-6692635</c:v>
                </c:pt>
                <c:pt idx="337">
                  <c:v>-6522201</c:v>
                </c:pt>
                <c:pt idx="338">
                  <c:v>-4797873</c:v>
                </c:pt>
                <c:pt idx="339">
                  <c:v>-4889585</c:v>
                </c:pt>
                <c:pt idx="340">
                  <c:v>-4437365</c:v>
                </c:pt>
                <c:pt idx="341">
                  <c:v>-6770658</c:v>
                </c:pt>
                <c:pt idx="342">
                  <c:v>-6450569</c:v>
                </c:pt>
                <c:pt idx="343">
                  <c:v>-6500172</c:v>
                </c:pt>
                <c:pt idx="344">
                  <c:v>-6138325</c:v>
                </c:pt>
                <c:pt idx="345">
                  <c:v>-6688903</c:v>
                </c:pt>
                <c:pt idx="346">
                  <c:v>-6834394</c:v>
                </c:pt>
                <c:pt idx="347">
                  <c:v>-6724863</c:v>
                </c:pt>
                <c:pt idx="348">
                  <c:v>-7375922</c:v>
                </c:pt>
                <c:pt idx="349">
                  <c:v>-6848331</c:v>
                </c:pt>
                <c:pt idx="350">
                  <c:v>-6738209</c:v>
                </c:pt>
                <c:pt idx="351">
                  <c:v>-6553537</c:v>
                </c:pt>
                <c:pt idx="352">
                  <c:v>-5950566</c:v>
                </c:pt>
                <c:pt idx="353">
                  <c:v>-7100339</c:v>
                </c:pt>
                <c:pt idx="354">
                  <c:v>-6342821</c:v>
                </c:pt>
                <c:pt idx="355">
                  <c:v>-5819214</c:v>
                </c:pt>
                <c:pt idx="356">
                  <c:v>-5089344</c:v>
                </c:pt>
                <c:pt idx="357">
                  <c:v>-6068602</c:v>
                </c:pt>
                <c:pt idx="358">
                  <c:v>-4981165</c:v>
                </c:pt>
                <c:pt idx="359">
                  <c:v>-4644373</c:v>
                </c:pt>
                <c:pt idx="360">
                  <c:v>-6510345</c:v>
                </c:pt>
                <c:pt idx="361">
                  <c:v>-6666179</c:v>
                </c:pt>
                <c:pt idx="362">
                  <c:v>-6234412</c:v>
                </c:pt>
                <c:pt idx="363">
                  <c:v>-6559197</c:v>
                </c:pt>
                <c:pt idx="364">
                  <c:v>-6713302</c:v>
                </c:pt>
                <c:pt idx="365">
                  <c:v>-6184787</c:v>
                </c:pt>
                <c:pt idx="366">
                  <c:v>-5490325</c:v>
                </c:pt>
                <c:pt idx="367">
                  <c:v>-6206660</c:v>
                </c:pt>
                <c:pt idx="368">
                  <c:v>-5532707</c:v>
                </c:pt>
                <c:pt idx="369">
                  <c:v>-5661574</c:v>
                </c:pt>
                <c:pt idx="370">
                  <c:v>-5761751</c:v>
                </c:pt>
                <c:pt idx="371">
                  <c:v>-6464806</c:v>
                </c:pt>
                <c:pt idx="372">
                  <c:v>-6219400</c:v>
                </c:pt>
                <c:pt idx="373">
                  <c:v>-5802188</c:v>
                </c:pt>
                <c:pt idx="374">
                  <c:v>-6346955</c:v>
                </c:pt>
                <c:pt idx="375">
                  <c:v>-6622290</c:v>
                </c:pt>
                <c:pt idx="376">
                  <c:v>-6473669</c:v>
                </c:pt>
                <c:pt idx="377">
                  <c:v>-7498863</c:v>
                </c:pt>
                <c:pt idx="378">
                  <c:v>-7404618</c:v>
                </c:pt>
                <c:pt idx="379">
                  <c:v>-7232127</c:v>
                </c:pt>
                <c:pt idx="380">
                  <c:v>-7367095</c:v>
                </c:pt>
                <c:pt idx="381">
                  <c:v>-8397421</c:v>
                </c:pt>
                <c:pt idx="382">
                  <c:v>-7723136</c:v>
                </c:pt>
                <c:pt idx="383">
                  <c:v>-8021939</c:v>
                </c:pt>
                <c:pt idx="384">
                  <c:v>-8865938</c:v>
                </c:pt>
                <c:pt idx="385">
                  <c:v>-9419800</c:v>
                </c:pt>
                <c:pt idx="386">
                  <c:v>-9060708</c:v>
                </c:pt>
                <c:pt idx="387">
                  <c:v>-9042320</c:v>
                </c:pt>
                <c:pt idx="388">
                  <c:v>-7479133</c:v>
                </c:pt>
                <c:pt idx="389">
                  <c:v>-9322867</c:v>
                </c:pt>
                <c:pt idx="390">
                  <c:v>-8428074</c:v>
                </c:pt>
                <c:pt idx="391">
                  <c:v>-8662845</c:v>
                </c:pt>
                <c:pt idx="392">
                  <c:v>-9231959</c:v>
                </c:pt>
                <c:pt idx="393">
                  <c:v>-9069056</c:v>
                </c:pt>
                <c:pt idx="394">
                  <c:v>-9722124</c:v>
                </c:pt>
                <c:pt idx="395">
                  <c:v>-9697096</c:v>
                </c:pt>
                <c:pt idx="396">
                  <c:v>-9455736</c:v>
                </c:pt>
                <c:pt idx="397">
                  <c:v>-9604461</c:v>
                </c:pt>
                <c:pt idx="398">
                  <c:v>-9762308</c:v>
                </c:pt>
                <c:pt idx="399">
                  <c:v>-9561726</c:v>
                </c:pt>
                <c:pt idx="400">
                  <c:v>-9319384</c:v>
                </c:pt>
                <c:pt idx="401">
                  <c:v>-8594135</c:v>
                </c:pt>
                <c:pt idx="402">
                  <c:v>-8163308</c:v>
                </c:pt>
                <c:pt idx="403">
                  <c:v>-8922776</c:v>
                </c:pt>
                <c:pt idx="404">
                  <c:v>-8971434</c:v>
                </c:pt>
                <c:pt idx="405">
                  <c:v>-8106533</c:v>
                </c:pt>
                <c:pt idx="406">
                  <c:v>-7498164</c:v>
                </c:pt>
                <c:pt idx="407">
                  <c:v>-11134573</c:v>
                </c:pt>
                <c:pt idx="408">
                  <c:v>-10204820</c:v>
                </c:pt>
                <c:pt idx="409">
                  <c:v>-12228624</c:v>
                </c:pt>
                <c:pt idx="410">
                  <c:v>-9770368</c:v>
                </c:pt>
                <c:pt idx="411">
                  <c:v>-10590659</c:v>
                </c:pt>
                <c:pt idx="412">
                  <c:v>-10734875</c:v>
                </c:pt>
                <c:pt idx="413">
                  <c:v>-10410121</c:v>
                </c:pt>
                <c:pt idx="414">
                  <c:v>-10485726</c:v>
                </c:pt>
                <c:pt idx="415">
                  <c:v>-10194815</c:v>
                </c:pt>
                <c:pt idx="416">
                  <c:v>-10154556</c:v>
                </c:pt>
                <c:pt idx="417">
                  <c:v>-10716816</c:v>
                </c:pt>
                <c:pt idx="418">
                  <c:v>-10623697</c:v>
                </c:pt>
                <c:pt idx="419">
                  <c:v>-11123278</c:v>
                </c:pt>
                <c:pt idx="420">
                  <c:v>-10594649</c:v>
                </c:pt>
                <c:pt idx="421">
                  <c:v>-10766834</c:v>
                </c:pt>
                <c:pt idx="422">
                  <c:v>-11084249</c:v>
                </c:pt>
                <c:pt idx="423">
                  <c:v>-10962259</c:v>
                </c:pt>
                <c:pt idx="424">
                  <c:v>-11220155</c:v>
                </c:pt>
                <c:pt idx="425">
                  <c:v>-11822044</c:v>
                </c:pt>
                <c:pt idx="426">
                  <c:v>-11579182</c:v>
                </c:pt>
                <c:pt idx="427">
                  <c:v>-11311090</c:v>
                </c:pt>
                <c:pt idx="428">
                  <c:v>-11586886</c:v>
                </c:pt>
                <c:pt idx="429">
                  <c:v>-11945506</c:v>
                </c:pt>
                <c:pt idx="430">
                  <c:v>-13994772</c:v>
                </c:pt>
                <c:pt idx="431">
                  <c:v>-12220922</c:v>
                </c:pt>
                <c:pt idx="432">
                  <c:v>-12444058</c:v>
                </c:pt>
                <c:pt idx="433">
                  <c:v>-12357127</c:v>
                </c:pt>
                <c:pt idx="434">
                  <c:v>-12000908</c:v>
                </c:pt>
                <c:pt idx="435">
                  <c:v>-11461250</c:v>
                </c:pt>
                <c:pt idx="436">
                  <c:v>-11074729</c:v>
                </c:pt>
              </c:numCache>
            </c:numRef>
          </c:val>
          <c:smooth val="0"/>
          <c:extLst>
            <c:ext xmlns:c16="http://schemas.microsoft.com/office/drawing/2014/chart" uri="{C3380CC4-5D6E-409C-BE32-E72D297353CC}">
              <c16:uniqueId val="{00000000-87D9-40AF-8ED0-1867573EE513}"/>
            </c:ext>
          </c:extLst>
        </c:ser>
        <c:dLbls>
          <c:showLegendKey val="0"/>
          <c:showVal val="0"/>
          <c:showCatName val="0"/>
          <c:showSerName val="0"/>
          <c:showPercent val="0"/>
          <c:showBubbleSize val="0"/>
        </c:dLbls>
        <c:marker val="1"/>
        <c:smooth val="0"/>
        <c:axId val="1448200831"/>
        <c:axId val="1448201311"/>
      </c:lineChart>
      <c:lineChart>
        <c:grouping val="standard"/>
        <c:varyColors val="0"/>
        <c:ser>
          <c:idx val="1"/>
          <c:order val="1"/>
          <c:tx>
            <c:strRef>
              <c:f>daily_pnl_pairs!$C$1</c:f>
              <c:strCache>
                <c:ptCount val="1"/>
                <c:pt idx="0">
                  <c:v>net upfront</c:v>
                </c:pt>
              </c:strCache>
            </c:strRef>
          </c:tx>
          <c:spPr>
            <a:ln w="28575" cap="rnd">
              <a:solidFill>
                <a:schemeClr val="accent2"/>
              </a:solidFill>
              <a:round/>
            </a:ln>
            <a:effectLst/>
          </c:spPr>
          <c:marker>
            <c:symbol val="none"/>
          </c:marker>
          <c:cat>
            <c:strRef>
              <c:f>daily_pnl_pairs!$A$2:$A$438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daily_pnl_pairs!$C$2:$C$438</c:f>
              <c:numCache>
                <c:formatCode>General</c:formatCode>
                <c:ptCount val="437"/>
                <c:pt idx="0">
                  <c:v>-22755378</c:v>
                </c:pt>
                <c:pt idx="1">
                  <c:v>-22755378</c:v>
                </c:pt>
                <c:pt idx="2">
                  <c:v>-22755378</c:v>
                </c:pt>
                <c:pt idx="3">
                  <c:v>-22755378</c:v>
                </c:pt>
                <c:pt idx="4">
                  <c:v>-22755378</c:v>
                </c:pt>
                <c:pt idx="5">
                  <c:v>-22755378</c:v>
                </c:pt>
                <c:pt idx="6">
                  <c:v>-22755378</c:v>
                </c:pt>
                <c:pt idx="7">
                  <c:v>-22755378</c:v>
                </c:pt>
                <c:pt idx="8">
                  <c:v>-22755378</c:v>
                </c:pt>
                <c:pt idx="9">
                  <c:v>-22755378</c:v>
                </c:pt>
                <c:pt idx="10">
                  <c:v>-22755378</c:v>
                </c:pt>
                <c:pt idx="11">
                  <c:v>-22755378</c:v>
                </c:pt>
                <c:pt idx="12">
                  <c:v>-22755378</c:v>
                </c:pt>
                <c:pt idx="13">
                  <c:v>-22755378</c:v>
                </c:pt>
                <c:pt idx="14">
                  <c:v>-22755378</c:v>
                </c:pt>
                <c:pt idx="15">
                  <c:v>-22755378</c:v>
                </c:pt>
                <c:pt idx="16">
                  <c:v>-22755378</c:v>
                </c:pt>
                <c:pt idx="17">
                  <c:v>-22755378</c:v>
                </c:pt>
                <c:pt idx="18">
                  <c:v>-22755378</c:v>
                </c:pt>
                <c:pt idx="19">
                  <c:v>-22755378</c:v>
                </c:pt>
                <c:pt idx="20">
                  <c:v>-22755378</c:v>
                </c:pt>
                <c:pt idx="21">
                  <c:v>-22755378</c:v>
                </c:pt>
                <c:pt idx="22">
                  <c:v>-22755378</c:v>
                </c:pt>
                <c:pt idx="23">
                  <c:v>-22755378</c:v>
                </c:pt>
                <c:pt idx="24">
                  <c:v>-22755378</c:v>
                </c:pt>
                <c:pt idx="25">
                  <c:v>-22755378</c:v>
                </c:pt>
                <c:pt idx="26">
                  <c:v>-22755378</c:v>
                </c:pt>
                <c:pt idx="27">
                  <c:v>-22755378</c:v>
                </c:pt>
                <c:pt idx="28">
                  <c:v>-22755378</c:v>
                </c:pt>
                <c:pt idx="29">
                  <c:v>-22755378</c:v>
                </c:pt>
                <c:pt idx="30">
                  <c:v>-22755378</c:v>
                </c:pt>
                <c:pt idx="31">
                  <c:v>-22755378</c:v>
                </c:pt>
                <c:pt idx="32">
                  <c:v>-22755378</c:v>
                </c:pt>
                <c:pt idx="33">
                  <c:v>-22755378</c:v>
                </c:pt>
                <c:pt idx="34">
                  <c:v>-22755378</c:v>
                </c:pt>
                <c:pt idx="35">
                  <c:v>-22659378</c:v>
                </c:pt>
                <c:pt idx="36">
                  <c:v>-22659378</c:v>
                </c:pt>
                <c:pt idx="37">
                  <c:v>-22659378</c:v>
                </c:pt>
                <c:pt idx="38">
                  <c:v>-22659378</c:v>
                </c:pt>
                <c:pt idx="39">
                  <c:v>-22659378</c:v>
                </c:pt>
                <c:pt idx="40">
                  <c:v>-22659378</c:v>
                </c:pt>
                <c:pt idx="41">
                  <c:v>-22659378</c:v>
                </c:pt>
                <c:pt idx="42">
                  <c:v>-22659378</c:v>
                </c:pt>
                <c:pt idx="43">
                  <c:v>-22659378</c:v>
                </c:pt>
                <c:pt idx="44">
                  <c:v>-37849152</c:v>
                </c:pt>
                <c:pt idx="45">
                  <c:v>-37849152</c:v>
                </c:pt>
                <c:pt idx="46">
                  <c:v>-37849152</c:v>
                </c:pt>
                <c:pt idx="47">
                  <c:v>-37849152</c:v>
                </c:pt>
                <c:pt idx="48">
                  <c:v>-37849152</c:v>
                </c:pt>
                <c:pt idx="49">
                  <c:v>-37849152</c:v>
                </c:pt>
                <c:pt idx="50">
                  <c:v>-37849152</c:v>
                </c:pt>
                <c:pt idx="51">
                  <c:v>-37849152</c:v>
                </c:pt>
                <c:pt idx="52">
                  <c:v>-37849152</c:v>
                </c:pt>
                <c:pt idx="53">
                  <c:v>-37849152</c:v>
                </c:pt>
                <c:pt idx="54">
                  <c:v>-37849152</c:v>
                </c:pt>
                <c:pt idx="55">
                  <c:v>-31475786</c:v>
                </c:pt>
                <c:pt idx="56">
                  <c:v>-31475786</c:v>
                </c:pt>
                <c:pt idx="57">
                  <c:v>-31475786</c:v>
                </c:pt>
                <c:pt idx="58">
                  <c:v>-31475786</c:v>
                </c:pt>
                <c:pt idx="59">
                  <c:v>-31475786</c:v>
                </c:pt>
                <c:pt idx="60">
                  <c:v>-31475786</c:v>
                </c:pt>
                <c:pt idx="61">
                  <c:v>-31475786</c:v>
                </c:pt>
                <c:pt idx="62">
                  <c:v>-31475786</c:v>
                </c:pt>
                <c:pt idx="63">
                  <c:v>-31475786</c:v>
                </c:pt>
                <c:pt idx="64">
                  <c:v>-31475786</c:v>
                </c:pt>
                <c:pt idx="65">
                  <c:v>-31475786</c:v>
                </c:pt>
                <c:pt idx="66">
                  <c:v>-31475786</c:v>
                </c:pt>
                <c:pt idx="67">
                  <c:v>-31475786</c:v>
                </c:pt>
                <c:pt idx="68">
                  <c:v>-31475786</c:v>
                </c:pt>
                <c:pt idx="69">
                  <c:v>-31475786</c:v>
                </c:pt>
                <c:pt idx="70">
                  <c:v>-31475786</c:v>
                </c:pt>
                <c:pt idx="71">
                  <c:v>-31475786</c:v>
                </c:pt>
                <c:pt idx="72">
                  <c:v>-31475786</c:v>
                </c:pt>
                <c:pt idx="73">
                  <c:v>-31475786</c:v>
                </c:pt>
                <c:pt idx="74">
                  <c:v>-31475786</c:v>
                </c:pt>
                <c:pt idx="75">
                  <c:v>-31475786</c:v>
                </c:pt>
                <c:pt idx="76">
                  <c:v>-31475786</c:v>
                </c:pt>
                <c:pt idx="77">
                  <c:v>-31475786</c:v>
                </c:pt>
                <c:pt idx="78">
                  <c:v>-31475786</c:v>
                </c:pt>
                <c:pt idx="79">
                  <c:v>-31475786</c:v>
                </c:pt>
                <c:pt idx="80">
                  <c:v>-31475786</c:v>
                </c:pt>
                <c:pt idx="81">
                  <c:v>-31475786</c:v>
                </c:pt>
                <c:pt idx="82">
                  <c:v>-31475786</c:v>
                </c:pt>
                <c:pt idx="83">
                  <c:v>-31475786</c:v>
                </c:pt>
                <c:pt idx="84">
                  <c:v>-31475786</c:v>
                </c:pt>
                <c:pt idx="85">
                  <c:v>-31475786</c:v>
                </c:pt>
                <c:pt idx="86">
                  <c:v>-31475786</c:v>
                </c:pt>
                <c:pt idx="87">
                  <c:v>-31492949</c:v>
                </c:pt>
                <c:pt idx="88">
                  <c:v>-31492949</c:v>
                </c:pt>
                <c:pt idx="89">
                  <c:v>-31492949</c:v>
                </c:pt>
                <c:pt idx="90">
                  <c:v>-31492949</c:v>
                </c:pt>
                <c:pt idx="91">
                  <c:v>-31492949</c:v>
                </c:pt>
                <c:pt idx="92">
                  <c:v>-31492949</c:v>
                </c:pt>
                <c:pt idx="93">
                  <c:v>-31492949</c:v>
                </c:pt>
                <c:pt idx="94">
                  <c:v>-31492949</c:v>
                </c:pt>
                <c:pt idx="95">
                  <c:v>-31492949</c:v>
                </c:pt>
                <c:pt idx="96">
                  <c:v>-31492949</c:v>
                </c:pt>
                <c:pt idx="97">
                  <c:v>-31492949</c:v>
                </c:pt>
                <c:pt idx="98">
                  <c:v>-31492949</c:v>
                </c:pt>
                <c:pt idx="99">
                  <c:v>-31492949</c:v>
                </c:pt>
                <c:pt idx="100">
                  <c:v>-31492949</c:v>
                </c:pt>
                <c:pt idx="101">
                  <c:v>-31492949</c:v>
                </c:pt>
                <c:pt idx="102">
                  <c:v>-31492949</c:v>
                </c:pt>
                <c:pt idx="103">
                  <c:v>-43632822</c:v>
                </c:pt>
                <c:pt idx="104">
                  <c:v>-43632822</c:v>
                </c:pt>
                <c:pt idx="105">
                  <c:v>-43632822</c:v>
                </c:pt>
                <c:pt idx="106">
                  <c:v>-43632822</c:v>
                </c:pt>
                <c:pt idx="107">
                  <c:v>-43632822</c:v>
                </c:pt>
                <c:pt idx="108">
                  <c:v>-43632822</c:v>
                </c:pt>
                <c:pt idx="109">
                  <c:v>-43632822</c:v>
                </c:pt>
                <c:pt idx="110">
                  <c:v>-43632822</c:v>
                </c:pt>
                <c:pt idx="111">
                  <c:v>-43632822</c:v>
                </c:pt>
                <c:pt idx="112">
                  <c:v>-43632822</c:v>
                </c:pt>
                <c:pt idx="113">
                  <c:v>-43632822</c:v>
                </c:pt>
                <c:pt idx="114">
                  <c:v>-43632822</c:v>
                </c:pt>
                <c:pt idx="115">
                  <c:v>-43632822</c:v>
                </c:pt>
                <c:pt idx="116">
                  <c:v>-43632822</c:v>
                </c:pt>
                <c:pt idx="117">
                  <c:v>-43632822</c:v>
                </c:pt>
                <c:pt idx="118">
                  <c:v>-43632822</c:v>
                </c:pt>
                <c:pt idx="119">
                  <c:v>-43632822</c:v>
                </c:pt>
                <c:pt idx="120">
                  <c:v>-43632822</c:v>
                </c:pt>
                <c:pt idx="121">
                  <c:v>-43632822</c:v>
                </c:pt>
                <c:pt idx="122">
                  <c:v>-45064312</c:v>
                </c:pt>
                <c:pt idx="123">
                  <c:v>-45064312</c:v>
                </c:pt>
                <c:pt idx="124">
                  <c:v>-45064312</c:v>
                </c:pt>
                <c:pt idx="125">
                  <c:v>-45064312</c:v>
                </c:pt>
                <c:pt idx="126">
                  <c:v>-45064312</c:v>
                </c:pt>
                <c:pt idx="127">
                  <c:v>-45064312</c:v>
                </c:pt>
                <c:pt idx="128">
                  <c:v>-45064312</c:v>
                </c:pt>
                <c:pt idx="129">
                  <c:v>-45064312</c:v>
                </c:pt>
                <c:pt idx="130">
                  <c:v>-45064312</c:v>
                </c:pt>
                <c:pt idx="131">
                  <c:v>-29948419</c:v>
                </c:pt>
                <c:pt idx="132">
                  <c:v>-45064312</c:v>
                </c:pt>
                <c:pt idx="133">
                  <c:v>-51661671</c:v>
                </c:pt>
                <c:pt idx="134">
                  <c:v>-51661671</c:v>
                </c:pt>
                <c:pt idx="135">
                  <c:v>-51661671</c:v>
                </c:pt>
                <c:pt idx="136">
                  <c:v>-51661671</c:v>
                </c:pt>
                <c:pt idx="137">
                  <c:v>-51661671</c:v>
                </c:pt>
                <c:pt idx="138">
                  <c:v>-51661671</c:v>
                </c:pt>
                <c:pt idx="139">
                  <c:v>-51661671</c:v>
                </c:pt>
                <c:pt idx="140">
                  <c:v>-51661671</c:v>
                </c:pt>
                <c:pt idx="141">
                  <c:v>-51661671</c:v>
                </c:pt>
                <c:pt idx="142">
                  <c:v>-51661671</c:v>
                </c:pt>
                <c:pt idx="143">
                  <c:v>-51661671</c:v>
                </c:pt>
                <c:pt idx="144">
                  <c:v>-51661671</c:v>
                </c:pt>
                <c:pt idx="145">
                  <c:v>-36009200</c:v>
                </c:pt>
                <c:pt idx="146">
                  <c:v>-51661671</c:v>
                </c:pt>
                <c:pt idx="147">
                  <c:v>-51661671</c:v>
                </c:pt>
                <c:pt idx="148">
                  <c:v>-51661671</c:v>
                </c:pt>
                <c:pt idx="149">
                  <c:v>-51661671</c:v>
                </c:pt>
                <c:pt idx="150">
                  <c:v>-51661671</c:v>
                </c:pt>
                <c:pt idx="151">
                  <c:v>-36009200</c:v>
                </c:pt>
                <c:pt idx="152">
                  <c:v>-51661671</c:v>
                </c:pt>
                <c:pt idx="153">
                  <c:v>-51661671</c:v>
                </c:pt>
                <c:pt idx="154">
                  <c:v>-51661671</c:v>
                </c:pt>
                <c:pt idx="155">
                  <c:v>-51661671</c:v>
                </c:pt>
                <c:pt idx="156">
                  <c:v>-51661671</c:v>
                </c:pt>
                <c:pt idx="157">
                  <c:v>-51661671</c:v>
                </c:pt>
                <c:pt idx="158">
                  <c:v>-51661671</c:v>
                </c:pt>
                <c:pt idx="159">
                  <c:v>-51661671</c:v>
                </c:pt>
                <c:pt idx="160">
                  <c:v>-51661671</c:v>
                </c:pt>
                <c:pt idx="161">
                  <c:v>-51661671</c:v>
                </c:pt>
                <c:pt idx="162">
                  <c:v>-51661671</c:v>
                </c:pt>
                <c:pt idx="163">
                  <c:v>-51661671</c:v>
                </c:pt>
                <c:pt idx="164">
                  <c:v>-51661671</c:v>
                </c:pt>
                <c:pt idx="165">
                  <c:v>-51661671</c:v>
                </c:pt>
                <c:pt idx="166">
                  <c:v>-51661671</c:v>
                </c:pt>
                <c:pt idx="167">
                  <c:v>-51661671</c:v>
                </c:pt>
                <c:pt idx="168">
                  <c:v>-51661671</c:v>
                </c:pt>
                <c:pt idx="169">
                  <c:v>-55252734</c:v>
                </c:pt>
                <c:pt idx="170">
                  <c:v>-55252734</c:v>
                </c:pt>
                <c:pt idx="171">
                  <c:v>-55252734</c:v>
                </c:pt>
                <c:pt idx="172">
                  <c:v>-55252734</c:v>
                </c:pt>
                <c:pt idx="173">
                  <c:v>-55252734</c:v>
                </c:pt>
                <c:pt idx="174">
                  <c:v>-55252734</c:v>
                </c:pt>
                <c:pt idx="175">
                  <c:v>-55252734</c:v>
                </c:pt>
                <c:pt idx="176">
                  <c:v>-55252734</c:v>
                </c:pt>
                <c:pt idx="177">
                  <c:v>-55252734</c:v>
                </c:pt>
                <c:pt idx="178">
                  <c:v>-55252734</c:v>
                </c:pt>
                <c:pt idx="179">
                  <c:v>-55252734</c:v>
                </c:pt>
                <c:pt idx="180">
                  <c:v>-55252734</c:v>
                </c:pt>
                <c:pt idx="181">
                  <c:v>-39600263</c:v>
                </c:pt>
                <c:pt idx="182">
                  <c:v>-55252734</c:v>
                </c:pt>
                <c:pt idx="183">
                  <c:v>-55252734</c:v>
                </c:pt>
                <c:pt idx="184">
                  <c:v>-55252734</c:v>
                </c:pt>
                <c:pt idx="185">
                  <c:v>-55252734</c:v>
                </c:pt>
                <c:pt idx="186">
                  <c:v>-55252734</c:v>
                </c:pt>
                <c:pt idx="187">
                  <c:v>-55252734</c:v>
                </c:pt>
                <c:pt idx="188">
                  <c:v>-55252734</c:v>
                </c:pt>
                <c:pt idx="189">
                  <c:v>-55252734</c:v>
                </c:pt>
                <c:pt idx="190">
                  <c:v>-55252734</c:v>
                </c:pt>
                <c:pt idx="191">
                  <c:v>-55252734</c:v>
                </c:pt>
                <c:pt idx="192">
                  <c:v>-55252734</c:v>
                </c:pt>
                <c:pt idx="193">
                  <c:v>-55252734</c:v>
                </c:pt>
                <c:pt idx="194">
                  <c:v>-55252734</c:v>
                </c:pt>
                <c:pt idx="195">
                  <c:v>-39600263</c:v>
                </c:pt>
                <c:pt idx="196">
                  <c:v>-55252734</c:v>
                </c:pt>
                <c:pt idx="197">
                  <c:v>-55252734</c:v>
                </c:pt>
                <c:pt idx="198">
                  <c:v>-55252734</c:v>
                </c:pt>
                <c:pt idx="199">
                  <c:v>-55252734</c:v>
                </c:pt>
                <c:pt idx="200">
                  <c:v>-55252734</c:v>
                </c:pt>
                <c:pt idx="201">
                  <c:v>-55252734</c:v>
                </c:pt>
                <c:pt idx="202">
                  <c:v>-55252734</c:v>
                </c:pt>
                <c:pt idx="203">
                  <c:v>-55252734</c:v>
                </c:pt>
                <c:pt idx="204">
                  <c:v>-39600263</c:v>
                </c:pt>
                <c:pt idx="205">
                  <c:v>-55252734</c:v>
                </c:pt>
                <c:pt idx="206">
                  <c:v>-55252734</c:v>
                </c:pt>
                <c:pt idx="207">
                  <c:v>-55252734</c:v>
                </c:pt>
                <c:pt idx="208">
                  <c:v>-55252734</c:v>
                </c:pt>
                <c:pt idx="209">
                  <c:v>-55252734</c:v>
                </c:pt>
                <c:pt idx="210">
                  <c:v>-55252734</c:v>
                </c:pt>
                <c:pt idx="211">
                  <c:v>-55252734</c:v>
                </c:pt>
                <c:pt idx="212">
                  <c:v>-55252734</c:v>
                </c:pt>
                <c:pt idx="213">
                  <c:v>-61386910</c:v>
                </c:pt>
                <c:pt idx="214">
                  <c:v>-61386910</c:v>
                </c:pt>
                <c:pt idx="215">
                  <c:v>-61386910</c:v>
                </c:pt>
                <c:pt idx="216">
                  <c:v>-61386910</c:v>
                </c:pt>
                <c:pt idx="217">
                  <c:v>-61386910</c:v>
                </c:pt>
                <c:pt idx="218">
                  <c:v>-61386910</c:v>
                </c:pt>
                <c:pt idx="219">
                  <c:v>-61386910</c:v>
                </c:pt>
                <c:pt idx="220">
                  <c:v>-61386910</c:v>
                </c:pt>
                <c:pt idx="221">
                  <c:v>-61386910</c:v>
                </c:pt>
                <c:pt idx="222">
                  <c:v>-61386910</c:v>
                </c:pt>
                <c:pt idx="223">
                  <c:v>-66234332</c:v>
                </c:pt>
                <c:pt idx="224">
                  <c:v>-66234332</c:v>
                </c:pt>
                <c:pt idx="225">
                  <c:v>-66234332</c:v>
                </c:pt>
                <c:pt idx="226">
                  <c:v>-66234332</c:v>
                </c:pt>
                <c:pt idx="227">
                  <c:v>-66234332</c:v>
                </c:pt>
                <c:pt idx="228">
                  <c:v>-66234332</c:v>
                </c:pt>
                <c:pt idx="229">
                  <c:v>-66234332</c:v>
                </c:pt>
                <c:pt idx="230">
                  <c:v>-66234332</c:v>
                </c:pt>
                <c:pt idx="231">
                  <c:v>-66234332</c:v>
                </c:pt>
                <c:pt idx="232">
                  <c:v>-66234332</c:v>
                </c:pt>
                <c:pt idx="233">
                  <c:v>-47407464</c:v>
                </c:pt>
                <c:pt idx="234">
                  <c:v>-66234332</c:v>
                </c:pt>
                <c:pt idx="235">
                  <c:v>-66234332</c:v>
                </c:pt>
                <c:pt idx="236">
                  <c:v>-66234332</c:v>
                </c:pt>
                <c:pt idx="237">
                  <c:v>-66234332</c:v>
                </c:pt>
                <c:pt idx="238">
                  <c:v>-66234332</c:v>
                </c:pt>
                <c:pt idx="239">
                  <c:v>-66234332</c:v>
                </c:pt>
                <c:pt idx="240">
                  <c:v>-66234332</c:v>
                </c:pt>
                <c:pt idx="241">
                  <c:v>-66234332</c:v>
                </c:pt>
                <c:pt idx="242">
                  <c:v>-66234332</c:v>
                </c:pt>
                <c:pt idx="243">
                  <c:v>-66234332</c:v>
                </c:pt>
                <c:pt idx="244">
                  <c:v>-66234332</c:v>
                </c:pt>
                <c:pt idx="245">
                  <c:v>-66234332</c:v>
                </c:pt>
                <c:pt idx="246">
                  <c:v>-66234332</c:v>
                </c:pt>
                <c:pt idx="247">
                  <c:v>-66234332</c:v>
                </c:pt>
                <c:pt idx="248">
                  <c:v>-66234332</c:v>
                </c:pt>
                <c:pt idx="249">
                  <c:v>-66234332</c:v>
                </c:pt>
                <c:pt idx="250">
                  <c:v>-66234332</c:v>
                </c:pt>
                <c:pt idx="251">
                  <c:v>-66234332</c:v>
                </c:pt>
                <c:pt idx="252">
                  <c:v>-66234332</c:v>
                </c:pt>
                <c:pt idx="253">
                  <c:v>-66234332</c:v>
                </c:pt>
                <c:pt idx="254">
                  <c:v>-66234332</c:v>
                </c:pt>
                <c:pt idx="255">
                  <c:v>-66234332</c:v>
                </c:pt>
                <c:pt idx="256">
                  <c:v>-66234332</c:v>
                </c:pt>
                <c:pt idx="257">
                  <c:v>-66234332</c:v>
                </c:pt>
                <c:pt idx="258">
                  <c:v>-73716927</c:v>
                </c:pt>
                <c:pt idx="259">
                  <c:v>-73716927</c:v>
                </c:pt>
                <c:pt idx="260">
                  <c:v>-73716927</c:v>
                </c:pt>
                <c:pt idx="261">
                  <c:v>-73716927</c:v>
                </c:pt>
                <c:pt idx="262">
                  <c:v>-73716927</c:v>
                </c:pt>
                <c:pt idx="263">
                  <c:v>-73716927</c:v>
                </c:pt>
                <c:pt idx="264">
                  <c:v>-73716927</c:v>
                </c:pt>
                <c:pt idx="265">
                  <c:v>-73716927</c:v>
                </c:pt>
                <c:pt idx="266">
                  <c:v>-73716927</c:v>
                </c:pt>
                <c:pt idx="267">
                  <c:v>-73716927</c:v>
                </c:pt>
                <c:pt idx="268">
                  <c:v>-73716927</c:v>
                </c:pt>
                <c:pt idx="269">
                  <c:v>-53097205</c:v>
                </c:pt>
                <c:pt idx="270">
                  <c:v>-73716927</c:v>
                </c:pt>
                <c:pt idx="271">
                  <c:v>-73716927</c:v>
                </c:pt>
                <c:pt idx="272">
                  <c:v>-73716927</c:v>
                </c:pt>
                <c:pt idx="273">
                  <c:v>-73716927</c:v>
                </c:pt>
                <c:pt idx="274">
                  <c:v>-73716927</c:v>
                </c:pt>
                <c:pt idx="275">
                  <c:v>-73716927</c:v>
                </c:pt>
                <c:pt idx="276">
                  <c:v>-61139719</c:v>
                </c:pt>
                <c:pt idx="277">
                  <c:v>-61139719</c:v>
                </c:pt>
                <c:pt idx="278">
                  <c:v>-61139719</c:v>
                </c:pt>
                <c:pt idx="279">
                  <c:v>-61139719</c:v>
                </c:pt>
                <c:pt idx="280">
                  <c:v>-61139719</c:v>
                </c:pt>
                <c:pt idx="281">
                  <c:v>-61139719</c:v>
                </c:pt>
                <c:pt idx="282">
                  <c:v>-61139719</c:v>
                </c:pt>
                <c:pt idx="283">
                  <c:v>-61139719</c:v>
                </c:pt>
                <c:pt idx="284">
                  <c:v>-61139719</c:v>
                </c:pt>
                <c:pt idx="285">
                  <c:v>-61139719</c:v>
                </c:pt>
                <c:pt idx="286">
                  <c:v>-61139719</c:v>
                </c:pt>
                <c:pt idx="287">
                  <c:v>-61139719</c:v>
                </c:pt>
                <c:pt idx="288">
                  <c:v>-61139719</c:v>
                </c:pt>
                <c:pt idx="289">
                  <c:v>-61139719</c:v>
                </c:pt>
                <c:pt idx="290">
                  <c:v>-61139719</c:v>
                </c:pt>
                <c:pt idx="291">
                  <c:v>-61139719</c:v>
                </c:pt>
                <c:pt idx="292">
                  <c:v>-61139719</c:v>
                </c:pt>
                <c:pt idx="293">
                  <c:v>-61139719</c:v>
                </c:pt>
                <c:pt idx="294">
                  <c:v>-61139719</c:v>
                </c:pt>
                <c:pt idx="295">
                  <c:v>-61139719</c:v>
                </c:pt>
                <c:pt idx="296">
                  <c:v>-61139719</c:v>
                </c:pt>
                <c:pt idx="297">
                  <c:v>-61139719</c:v>
                </c:pt>
                <c:pt idx="298">
                  <c:v>-53991168</c:v>
                </c:pt>
                <c:pt idx="299">
                  <c:v>-53991168</c:v>
                </c:pt>
                <c:pt idx="300">
                  <c:v>-53991168</c:v>
                </c:pt>
                <c:pt idx="301">
                  <c:v>-53991168</c:v>
                </c:pt>
                <c:pt idx="302">
                  <c:v>-53991168</c:v>
                </c:pt>
                <c:pt idx="303">
                  <c:v>-53991168</c:v>
                </c:pt>
                <c:pt idx="304">
                  <c:v>-53991168</c:v>
                </c:pt>
                <c:pt idx="305">
                  <c:v>-53991168</c:v>
                </c:pt>
                <c:pt idx="306">
                  <c:v>-53991168</c:v>
                </c:pt>
                <c:pt idx="307">
                  <c:v>-55931895</c:v>
                </c:pt>
                <c:pt idx="308">
                  <c:v>-55931895</c:v>
                </c:pt>
                <c:pt idx="309">
                  <c:v>-55931895</c:v>
                </c:pt>
                <c:pt idx="310">
                  <c:v>-55931895</c:v>
                </c:pt>
                <c:pt idx="311">
                  <c:v>-55931895</c:v>
                </c:pt>
                <c:pt idx="312">
                  <c:v>-55931895</c:v>
                </c:pt>
                <c:pt idx="313">
                  <c:v>-33839403</c:v>
                </c:pt>
                <c:pt idx="314">
                  <c:v>-51298524</c:v>
                </c:pt>
                <c:pt idx="315">
                  <c:v>-55931895</c:v>
                </c:pt>
                <c:pt idx="316">
                  <c:v>-55931895</c:v>
                </c:pt>
                <c:pt idx="317">
                  <c:v>-55931895</c:v>
                </c:pt>
                <c:pt idx="318">
                  <c:v>-55931895</c:v>
                </c:pt>
                <c:pt idx="319">
                  <c:v>-55931895</c:v>
                </c:pt>
                <c:pt idx="320">
                  <c:v>-55931895</c:v>
                </c:pt>
                <c:pt idx="321">
                  <c:v>-55931895</c:v>
                </c:pt>
                <c:pt idx="322">
                  <c:v>-55931895</c:v>
                </c:pt>
                <c:pt idx="323">
                  <c:v>-55931895</c:v>
                </c:pt>
                <c:pt idx="324">
                  <c:v>-55931895</c:v>
                </c:pt>
                <c:pt idx="325">
                  <c:v>-55931895</c:v>
                </c:pt>
                <c:pt idx="326">
                  <c:v>-55931895</c:v>
                </c:pt>
                <c:pt idx="327">
                  <c:v>-55931895</c:v>
                </c:pt>
                <c:pt idx="328">
                  <c:v>-55931895</c:v>
                </c:pt>
                <c:pt idx="329">
                  <c:v>-55931895</c:v>
                </c:pt>
                <c:pt idx="330">
                  <c:v>-55931895</c:v>
                </c:pt>
                <c:pt idx="331">
                  <c:v>-55931895</c:v>
                </c:pt>
                <c:pt idx="332">
                  <c:v>-55931895</c:v>
                </c:pt>
                <c:pt idx="333">
                  <c:v>-55931895</c:v>
                </c:pt>
                <c:pt idx="334">
                  <c:v>-33839403</c:v>
                </c:pt>
                <c:pt idx="335">
                  <c:v>-55931895</c:v>
                </c:pt>
                <c:pt idx="336">
                  <c:v>-55931895</c:v>
                </c:pt>
                <c:pt idx="337">
                  <c:v>-55931895</c:v>
                </c:pt>
                <c:pt idx="338">
                  <c:v>-55931895</c:v>
                </c:pt>
                <c:pt idx="339">
                  <c:v>-55931895</c:v>
                </c:pt>
                <c:pt idx="340">
                  <c:v>-55931895</c:v>
                </c:pt>
                <c:pt idx="341">
                  <c:v>-55931895</c:v>
                </c:pt>
                <c:pt idx="342">
                  <c:v>-55931895</c:v>
                </c:pt>
                <c:pt idx="343">
                  <c:v>-55931895</c:v>
                </c:pt>
                <c:pt idx="344">
                  <c:v>-55931895</c:v>
                </c:pt>
                <c:pt idx="345">
                  <c:v>-33839403</c:v>
                </c:pt>
                <c:pt idx="346">
                  <c:v>-55931895</c:v>
                </c:pt>
                <c:pt idx="347">
                  <c:v>-55931895</c:v>
                </c:pt>
                <c:pt idx="348">
                  <c:v>-55931895</c:v>
                </c:pt>
                <c:pt idx="349">
                  <c:v>-55931895</c:v>
                </c:pt>
                <c:pt idx="350">
                  <c:v>-55931895</c:v>
                </c:pt>
                <c:pt idx="351">
                  <c:v>-55931895</c:v>
                </c:pt>
                <c:pt idx="352">
                  <c:v>-55931895</c:v>
                </c:pt>
                <c:pt idx="353">
                  <c:v>-55931895</c:v>
                </c:pt>
                <c:pt idx="354">
                  <c:v>-55931895</c:v>
                </c:pt>
                <c:pt idx="355">
                  <c:v>-55931895</c:v>
                </c:pt>
                <c:pt idx="356">
                  <c:v>-55931895</c:v>
                </c:pt>
                <c:pt idx="357">
                  <c:v>-55931895</c:v>
                </c:pt>
                <c:pt idx="358">
                  <c:v>-55931895</c:v>
                </c:pt>
                <c:pt idx="359">
                  <c:v>-55931895</c:v>
                </c:pt>
                <c:pt idx="360">
                  <c:v>-55931895</c:v>
                </c:pt>
                <c:pt idx="361">
                  <c:v>-55931895</c:v>
                </c:pt>
                <c:pt idx="362">
                  <c:v>-55931895</c:v>
                </c:pt>
                <c:pt idx="363">
                  <c:v>-55931895</c:v>
                </c:pt>
                <c:pt idx="364">
                  <c:v>-55931895</c:v>
                </c:pt>
                <c:pt idx="365">
                  <c:v>-33839403</c:v>
                </c:pt>
                <c:pt idx="366">
                  <c:v>-55931895</c:v>
                </c:pt>
                <c:pt idx="367">
                  <c:v>-55931895</c:v>
                </c:pt>
                <c:pt idx="368">
                  <c:v>-55931895</c:v>
                </c:pt>
                <c:pt idx="369">
                  <c:v>-55931895</c:v>
                </c:pt>
                <c:pt idx="370">
                  <c:v>-55931895</c:v>
                </c:pt>
                <c:pt idx="371">
                  <c:v>-55931895</c:v>
                </c:pt>
                <c:pt idx="372">
                  <c:v>-55931895</c:v>
                </c:pt>
                <c:pt idx="373">
                  <c:v>-55931895</c:v>
                </c:pt>
                <c:pt idx="374">
                  <c:v>-55931895</c:v>
                </c:pt>
                <c:pt idx="375">
                  <c:v>-55931895</c:v>
                </c:pt>
                <c:pt idx="376">
                  <c:v>-55931895</c:v>
                </c:pt>
                <c:pt idx="377">
                  <c:v>-55931895</c:v>
                </c:pt>
                <c:pt idx="378">
                  <c:v>-55931895</c:v>
                </c:pt>
                <c:pt idx="379">
                  <c:v>-55931895</c:v>
                </c:pt>
                <c:pt idx="380">
                  <c:v>-55931895</c:v>
                </c:pt>
                <c:pt idx="381">
                  <c:v>-55931895</c:v>
                </c:pt>
                <c:pt idx="382">
                  <c:v>-55931895</c:v>
                </c:pt>
                <c:pt idx="383">
                  <c:v>-55931895</c:v>
                </c:pt>
                <c:pt idx="384">
                  <c:v>-55931895</c:v>
                </c:pt>
                <c:pt idx="385">
                  <c:v>-55931895</c:v>
                </c:pt>
                <c:pt idx="386">
                  <c:v>-55931895</c:v>
                </c:pt>
                <c:pt idx="387">
                  <c:v>-55931895</c:v>
                </c:pt>
                <c:pt idx="388">
                  <c:v>-55931895</c:v>
                </c:pt>
                <c:pt idx="389">
                  <c:v>-33839403</c:v>
                </c:pt>
                <c:pt idx="390">
                  <c:v>-55931895</c:v>
                </c:pt>
                <c:pt idx="391">
                  <c:v>-55931895</c:v>
                </c:pt>
                <c:pt idx="392">
                  <c:v>-55931895</c:v>
                </c:pt>
                <c:pt idx="393">
                  <c:v>-55931895</c:v>
                </c:pt>
                <c:pt idx="394">
                  <c:v>-55931895</c:v>
                </c:pt>
                <c:pt idx="395">
                  <c:v>-55931895</c:v>
                </c:pt>
                <c:pt idx="396">
                  <c:v>-55931895</c:v>
                </c:pt>
                <c:pt idx="397">
                  <c:v>-55931895</c:v>
                </c:pt>
                <c:pt idx="398">
                  <c:v>-55931895</c:v>
                </c:pt>
                <c:pt idx="399">
                  <c:v>-55931895</c:v>
                </c:pt>
                <c:pt idx="400">
                  <c:v>-55931895</c:v>
                </c:pt>
                <c:pt idx="401">
                  <c:v>-55931895</c:v>
                </c:pt>
                <c:pt idx="402">
                  <c:v>-55931895</c:v>
                </c:pt>
                <c:pt idx="403">
                  <c:v>-55931895</c:v>
                </c:pt>
                <c:pt idx="404">
                  <c:v>-55931895</c:v>
                </c:pt>
                <c:pt idx="405">
                  <c:v>-55931895</c:v>
                </c:pt>
                <c:pt idx="406">
                  <c:v>-55931895</c:v>
                </c:pt>
                <c:pt idx="407">
                  <c:v>-55931895</c:v>
                </c:pt>
                <c:pt idx="408">
                  <c:v>-55931895</c:v>
                </c:pt>
                <c:pt idx="409">
                  <c:v>-33839403</c:v>
                </c:pt>
                <c:pt idx="410">
                  <c:v>-55931895</c:v>
                </c:pt>
                <c:pt idx="411">
                  <c:v>-55931895</c:v>
                </c:pt>
                <c:pt idx="412">
                  <c:v>-55931895</c:v>
                </c:pt>
                <c:pt idx="413">
                  <c:v>-55931895</c:v>
                </c:pt>
                <c:pt idx="414">
                  <c:v>-55931895</c:v>
                </c:pt>
                <c:pt idx="415">
                  <c:v>-55931895</c:v>
                </c:pt>
                <c:pt idx="416">
                  <c:v>-55931895</c:v>
                </c:pt>
                <c:pt idx="417">
                  <c:v>-55931895</c:v>
                </c:pt>
                <c:pt idx="418">
                  <c:v>-55931895</c:v>
                </c:pt>
                <c:pt idx="419">
                  <c:v>-55931895</c:v>
                </c:pt>
                <c:pt idx="420">
                  <c:v>-55931895</c:v>
                </c:pt>
                <c:pt idx="421">
                  <c:v>-55931895</c:v>
                </c:pt>
                <c:pt idx="422">
                  <c:v>-55931895</c:v>
                </c:pt>
                <c:pt idx="423">
                  <c:v>-55931895</c:v>
                </c:pt>
                <c:pt idx="424">
                  <c:v>-55931895</c:v>
                </c:pt>
                <c:pt idx="425">
                  <c:v>-55931895</c:v>
                </c:pt>
                <c:pt idx="426">
                  <c:v>-55931895</c:v>
                </c:pt>
                <c:pt idx="427">
                  <c:v>-55931895</c:v>
                </c:pt>
                <c:pt idx="428">
                  <c:v>-55931895</c:v>
                </c:pt>
                <c:pt idx="429">
                  <c:v>-55931895</c:v>
                </c:pt>
                <c:pt idx="430">
                  <c:v>-33839403</c:v>
                </c:pt>
                <c:pt idx="431">
                  <c:v>-55931895</c:v>
                </c:pt>
                <c:pt idx="432">
                  <c:v>-55931895</c:v>
                </c:pt>
                <c:pt idx="433">
                  <c:v>-55931895</c:v>
                </c:pt>
                <c:pt idx="434">
                  <c:v>-55931895</c:v>
                </c:pt>
                <c:pt idx="435">
                  <c:v>-55931895</c:v>
                </c:pt>
                <c:pt idx="436">
                  <c:v>-55931895</c:v>
                </c:pt>
              </c:numCache>
            </c:numRef>
          </c:val>
          <c:smooth val="0"/>
          <c:extLst>
            <c:ext xmlns:c16="http://schemas.microsoft.com/office/drawing/2014/chart" uri="{C3380CC4-5D6E-409C-BE32-E72D297353CC}">
              <c16:uniqueId val="{00000001-87D9-40AF-8ED0-1867573EE513}"/>
            </c:ext>
          </c:extLst>
        </c:ser>
        <c:ser>
          <c:idx val="2"/>
          <c:order val="2"/>
          <c:tx>
            <c:strRef>
              <c:f>daily_pnl_pairs!$E$1</c:f>
              <c:strCache>
                <c:ptCount val="1"/>
                <c:pt idx="0">
                  <c:v>cash usage</c:v>
                </c:pt>
              </c:strCache>
            </c:strRef>
          </c:tx>
          <c:spPr>
            <a:ln w="28575" cap="rnd">
              <a:solidFill>
                <a:schemeClr val="accent3"/>
              </a:solidFill>
              <a:round/>
            </a:ln>
            <a:effectLst/>
          </c:spPr>
          <c:marker>
            <c:symbol val="none"/>
          </c:marker>
          <c:cat>
            <c:strRef>
              <c:f>daily_pnl_pairs!$A$2:$A$438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daily_pnl_pairs!$E$2:$E$438</c:f>
              <c:numCache>
                <c:formatCode>General</c:formatCode>
                <c:ptCount val="437"/>
                <c:pt idx="0">
                  <c:v>-8950908</c:v>
                </c:pt>
                <c:pt idx="1">
                  <c:v>-8676888</c:v>
                </c:pt>
                <c:pt idx="2">
                  <c:v>-8689685</c:v>
                </c:pt>
                <c:pt idx="3">
                  <c:v>-8540592</c:v>
                </c:pt>
                <c:pt idx="4">
                  <c:v>-8703452</c:v>
                </c:pt>
                <c:pt idx="5">
                  <c:v>-9189242</c:v>
                </c:pt>
                <c:pt idx="6">
                  <c:v>-9749836</c:v>
                </c:pt>
                <c:pt idx="7">
                  <c:v>-9166498</c:v>
                </c:pt>
                <c:pt idx="8">
                  <c:v>-9618607</c:v>
                </c:pt>
                <c:pt idx="9">
                  <c:v>-9968354</c:v>
                </c:pt>
                <c:pt idx="10">
                  <c:v>-10259962</c:v>
                </c:pt>
                <c:pt idx="11">
                  <c:v>-10256747</c:v>
                </c:pt>
                <c:pt idx="12">
                  <c:v>-9941920</c:v>
                </c:pt>
                <c:pt idx="13">
                  <c:v>-10130492</c:v>
                </c:pt>
                <c:pt idx="14">
                  <c:v>-10900025</c:v>
                </c:pt>
                <c:pt idx="15">
                  <c:v>-11019372</c:v>
                </c:pt>
                <c:pt idx="16">
                  <c:v>-10696257</c:v>
                </c:pt>
                <c:pt idx="17">
                  <c:v>-10607555</c:v>
                </c:pt>
                <c:pt idx="18">
                  <c:v>-10567134</c:v>
                </c:pt>
                <c:pt idx="19">
                  <c:v>-10763578</c:v>
                </c:pt>
                <c:pt idx="20">
                  <c:v>-11041938</c:v>
                </c:pt>
                <c:pt idx="21">
                  <c:v>-11503484</c:v>
                </c:pt>
                <c:pt idx="22">
                  <c:v>-11000687</c:v>
                </c:pt>
                <c:pt idx="23">
                  <c:v>-11414661</c:v>
                </c:pt>
                <c:pt idx="24">
                  <c:v>-11778477</c:v>
                </c:pt>
                <c:pt idx="25">
                  <c:v>-11956539</c:v>
                </c:pt>
                <c:pt idx="26">
                  <c:v>-11820087</c:v>
                </c:pt>
                <c:pt idx="27">
                  <c:v>-12098951</c:v>
                </c:pt>
                <c:pt idx="28">
                  <c:v>-12452901</c:v>
                </c:pt>
                <c:pt idx="29">
                  <c:v>-11799775</c:v>
                </c:pt>
                <c:pt idx="30">
                  <c:v>-11433654</c:v>
                </c:pt>
                <c:pt idx="31">
                  <c:v>-11730104</c:v>
                </c:pt>
                <c:pt idx="32">
                  <c:v>-11893218</c:v>
                </c:pt>
                <c:pt idx="33">
                  <c:v>-11576081</c:v>
                </c:pt>
                <c:pt idx="34">
                  <c:v>-11764755</c:v>
                </c:pt>
                <c:pt idx="35">
                  <c:v>-5283242</c:v>
                </c:pt>
                <c:pt idx="36">
                  <c:v>-5702632</c:v>
                </c:pt>
                <c:pt idx="37">
                  <c:v>-5512704</c:v>
                </c:pt>
                <c:pt idx="38">
                  <c:v>-5573374</c:v>
                </c:pt>
                <c:pt idx="39">
                  <c:v>-5818056</c:v>
                </c:pt>
                <c:pt idx="40">
                  <c:v>-5783801</c:v>
                </c:pt>
                <c:pt idx="41">
                  <c:v>-5851083</c:v>
                </c:pt>
                <c:pt idx="42">
                  <c:v>-5282057</c:v>
                </c:pt>
                <c:pt idx="43">
                  <c:v>-5703304</c:v>
                </c:pt>
                <c:pt idx="44">
                  <c:v>-14415813</c:v>
                </c:pt>
                <c:pt idx="45">
                  <c:v>-13901509</c:v>
                </c:pt>
                <c:pt idx="46">
                  <c:v>-14302896</c:v>
                </c:pt>
                <c:pt idx="47">
                  <c:v>-14242666</c:v>
                </c:pt>
                <c:pt idx="48">
                  <c:v>-13612358</c:v>
                </c:pt>
                <c:pt idx="49">
                  <c:v>-12859891</c:v>
                </c:pt>
                <c:pt idx="50">
                  <c:v>-12041866</c:v>
                </c:pt>
                <c:pt idx="51">
                  <c:v>-10511482</c:v>
                </c:pt>
                <c:pt idx="52">
                  <c:v>-9750382</c:v>
                </c:pt>
                <c:pt idx="53">
                  <c:v>-10040863</c:v>
                </c:pt>
                <c:pt idx="54">
                  <c:v>-10638571</c:v>
                </c:pt>
                <c:pt idx="55">
                  <c:v>5129976</c:v>
                </c:pt>
                <c:pt idx="56">
                  <c:v>3361414</c:v>
                </c:pt>
                <c:pt idx="57">
                  <c:v>1495555</c:v>
                </c:pt>
                <c:pt idx="58">
                  <c:v>2657695</c:v>
                </c:pt>
                <c:pt idx="59">
                  <c:v>3351948</c:v>
                </c:pt>
                <c:pt idx="60">
                  <c:v>1548105</c:v>
                </c:pt>
                <c:pt idx="61">
                  <c:v>1007238</c:v>
                </c:pt>
                <c:pt idx="62">
                  <c:v>1839594</c:v>
                </c:pt>
                <c:pt idx="63">
                  <c:v>2122168</c:v>
                </c:pt>
                <c:pt idx="64">
                  <c:v>1542491</c:v>
                </c:pt>
                <c:pt idx="65">
                  <c:v>466666</c:v>
                </c:pt>
                <c:pt idx="66">
                  <c:v>284563</c:v>
                </c:pt>
                <c:pt idx="67">
                  <c:v>-242649</c:v>
                </c:pt>
                <c:pt idx="68">
                  <c:v>-213841</c:v>
                </c:pt>
                <c:pt idx="69">
                  <c:v>-277476</c:v>
                </c:pt>
                <c:pt idx="70">
                  <c:v>-286228</c:v>
                </c:pt>
                <c:pt idx="71">
                  <c:v>-830658</c:v>
                </c:pt>
                <c:pt idx="72">
                  <c:v>-1177052</c:v>
                </c:pt>
                <c:pt idx="73">
                  <c:v>-2012175</c:v>
                </c:pt>
                <c:pt idx="74">
                  <c:v>-2148718</c:v>
                </c:pt>
                <c:pt idx="75">
                  <c:v>-2150612</c:v>
                </c:pt>
                <c:pt idx="76">
                  <c:v>-2775372</c:v>
                </c:pt>
                <c:pt idx="77">
                  <c:v>-2930512</c:v>
                </c:pt>
                <c:pt idx="78">
                  <c:v>-2717525</c:v>
                </c:pt>
                <c:pt idx="79">
                  <c:v>-2324705</c:v>
                </c:pt>
                <c:pt idx="80">
                  <c:v>-2681950</c:v>
                </c:pt>
                <c:pt idx="81">
                  <c:v>-2735307</c:v>
                </c:pt>
                <c:pt idx="82">
                  <c:v>-2951868</c:v>
                </c:pt>
                <c:pt idx="83">
                  <c:v>-2057145</c:v>
                </c:pt>
                <c:pt idx="84">
                  <c:v>-2592905</c:v>
                </c:pt>
                <c:pt idx="85">
                  <c:v>-2192246</c:v>
                </c:pt>
                <c:pt idx="86">
                  <c:v>-3106903</c:v>
                </c:pt>
                <c:pt idx="87">
                  <c:v>-724923</c:v>
                </c:pt>
                <c:pt idx="88">
                  <c:v>-1427617</c:v>
                </c:pt>
                <c:pt idx="89">
                  <c:v>-1382638</c:v>
                </c:pt>
                <c:pt idx="90">
                  <c:v>-1643371</c:v>
                </c:pt>
                <c:pt idx="91">
                  <c:v>-1101502</c:v>
                </c:pt>
                <c:pt idx="92">
                  <c:v>-63293</c:v>
                </c:pt>
                <c:pt idx="93">
                  <c:v>-1577376</c:v>
                </c:pt>
                <c:pt idx="94">
                  <c:v>282228</c:v>
                </c:pt>
                <c:pt idx="95">
                  <c:v>3832167</c:v>
                </c:pt>
                <c:pt idx="96">
                  <c:v>3381557</c:v>
                </c:pt>
                <c:pt idx="97">
                  <c:v>2912865</c:v>
                </c:pt>
                <c:pt idx="98">
                  <c:v>2705226</c:v>
                </c:pt>
                <c:pt idx="99">
                  <c:v>2306677</c:v>
                </c:pt>
                <c:pt idx="100">
                  <c:v>2778328</c:v>
                </c:pt>
                <c:pt idx="101">
                  <c:v>1577397</c:v>
                </c:pt>
                <c:pt idx="102">
                  <c:v>2068046</c:v>
                </c:pt>
                <c:pt idx="103">
                  <c:v>-2930324</c:v>
                </c:pt>
                <c:pt idx="104">
                  <c:v>-2623059</c:v>
                </c:pt>
                <c:pt idx="105">
                  <c:v>-3628899</c:v>
                </c:pt>
                <c:pt idx="106">
                  <c:v>-3944281</c:v>
                </c:pt>
                <c:pt idx="107">
                  <c:v>-6301042</c:v>
                </c:pt>
                <c:pt idx="108">
                  <c:v>-8389633</c:v>
                </c:pt>
                <c:pt idx="109">
                  <c:v>-9202652</c:v>
                </c:pt>
                <c:pt idx="110">
                  <c:v>-8924545</c:v>
                </c:pt>
                <c:pt idx="111">
                  <c:v>-10284201</c:v>
                </c:pt>
                <c:pt idx="112">
                  <c:v>-9414220</c:v>
                </c:pt>
                <c:pt idx="113">
                  <c:v>-9971523</c:v>
                </c:pt>
                <c:pt idx="114">
                  <c:v>-10322870</c:v>
                </c:pt>
                <c:pt idx="115">
                  <c:v>-11236462</c:v>
                </c:pt>
                <c:pt idx="116">
                  <c:v>-11427068</c:v>
                </c:pt>
                <c:pt idx="117">
                  <c:v>-10895866</c:v>
                </c:pt>
                <c:pt idx="118">
                  <c:v>-10322153</c:v>
                </c:pt>
                <c:pt idx="119">
                  <c:v>-9919834</c:v>
                </c:pt>
                <c:pt idx="120">
                  <c:v>-9438099</c:v>
                </c:pt>
                <c:pt idx="121">
                  <c:v>-10528295</c:v>
                </c:pt>
                <c:pt idx="122">
                  <c:v>-10036469</c:v>
                </c:pt>
                <c:pt idx="123">
                  <c:v>-9042037</c:v>
                </c:pt>
                <c:pt idx="124">
                  <c:v>-8735529</c:v>
                </c:pt>
                <c:pt idx="125">
                  <c:v>-9489789</c:v>
                </c:pt>
                <c:pt idx="126">
                  <c:v>-9219660</c:v>
                </c:pt>
                <c:pt idx="127">
                  <c:v>-9001105</c:v>
                </c:pt>
                <c:pt idx="128">
                  <c:v>-9659613</c:v>
                </c:pt>
                <c:pt idx="129">
                  <c:v>-7024176</c:v>
                </c:pt>
                <c:pt idx="130">
                  <c:v>-4237827</c:v>
                </c:pt>
                <c:pt idx="131">
                  <c:v>136432</c:v>
                </c:pt>
                <c:pt idx="132">
                  <c:v>-3655577</c:v>
                </c:pt>
                <c:pt idx="133">
                  <c:v>7122992</c:v>
                </c:pt>
                <c:pt idx="134">
                  <c:v>6280953</c:v>
                </c:pt>
                <c:pt idx="135">
                  <c:v>6087757</c:v>
                </c:pt>
                <c:pt idx="136">
                  <c:v>5470980</c:v>
                </c:pt>
                <c:pt idx="137">
                  <c:v>4616159</c:v>
                </c:pt>
                <c:pt idx="138">
                  <c:v>1751279</c:v>
                </c:pt>
                <c:pt idx="139">
                  <c:v>-1228643</c:v>
                </c:pt>
                <c:pt idx="140">
                  <c:v>-3311303</c:v>
                </c:pt>
                <c:pt idx="141">
                  <c:v>-4481368</c:v>
                </c:pt>
                <c:pt idx="142">
                  <c:v>-4310974</c:v>
                </c:pt>
                <c:pt idx="143">
                  <c:v>-4910458</c:v>
                </c:pt>
                <c:pt idx="144">
                  <c:v>-4870620</c:v>
                </c:pt>
                <c:pt idx="145">
                  <c:v>-1082897</c:v>
                </c:pt>
                <c:pt idx="146">
                  <c:v>-6982446</c:v>
                </c:pt>
                <c:pt idx="147">
                  <c:v>-7575091</c:v>
                </c:pt>
                <c:pt idx="148">
                  <c:v>-7156769</c:v>
                </c:pt>
                <c:pt idx="149">
                  <c:v>-7381514</c:v>
                </c:pt>
                <c:pt idx="150">
                  <c:v>-6854945</c:v>
                </c:pt>
                <c:pt idx="151">
                  <c:v>-390953</c:v>
                </c:pt>
                <c:pt idx="152">
                  <c:v>-4916929</c:v>
                </c:pt>
                <c:pt idx="153">
                  <c:v>-4763330</c:v>
                </c:pt>
                <c:pt idx="154">
                  <c:v>-4569815</c:v>
                </c:pt>
                <c:pt idx="155">
                  <c:v>-3222786</c:v>
                </c:pt>
                <c:pt idx="156">
                  <c:v>-4422663</c:v>
                </c:pt>
                <c:pt idx="157">
                  <c:v>-3002016</c:v>
                </c:pt>
                <c:pt idx="158">
                  <c:v>-2277693</c:v>
                </c:pt>
                <c:pt idx="159">
                  <c:v>-5486335</c:v>
                </c:pt>
                <c:pt idx="160">
                  <c:v>-7456777</c:v>
                </c:pt>
                <c:pt idx="161">
                  <c:v>-8080580</c:v>
                </c:pt>
                <c:pt idx="162">
                  <c:v>-8654888</c:v>
                </c:pt>
                <c:pt idx="163">
                  <c:v>-8819731</c:v>
                </c:pt>
                <c:pt idx="164">
                  <c:v>-10980121</c:v>
                </c:pt>
                <c:pt idx="165">
                  <c:v>-10569034</c:v>
                </c:pt>
                <c:pt idx="166">
                  <c:v>-10248269</c:v>
                </c:pt>
                <c:pt idx="167">
                  <c:v>-10204046</c:v>
                </c:pt>
                <c:pt idx="168">
                  <c:v>-10298405</c:v>
                </c:pt>
                <c:pt idx="169">
                  <c:v>-4147599</c:v>
                </c:pt>
                <c:pt idx="170">
                  <c:v>-4771261</c:v>
                </c:pt>
                <c:pt idx="171">
                  <c:v>-3530869</c:v>
                </c:pt>
                <c:pt idx="172">
                  <c:v>-2196105</c:v>
                </c:pt>
                <c:pt idx="173">
                  <c:v>-2851690</c:v>
                </c:pt>
                <c:pt idx="174">
                  <c:v>-2519868</c:v>
                </c:pt>
                <c:pt idx="175">
                  <c:v>-3823462</c:v>
                </c:pt>
                <c:pt idx="176">
                  <c:v>-4255950</c:v>
                </c:pt>
                <c:pt idx="177">
                  <c:v>-4032412</c:v>
                </c:pt>
                <c:pt idx="178">
                  <c:v>-4971536</c:v>
                </c:pt>
                <c:pt idx="179">
                  <c:v>-6407168</c:v>
                </c:pt>
                <c:pt idx="180">
                  <c:v>-7122202</c:v>
                </c:pt>
                <c:pt idx="181">
                  <c:v>-1156159</c:v>
                </c:pt>
                <c:pt idx="182">
                  <c:v>-8561739</c:v>
                </c:pt>
                <c:pt idx="183">
                  <c:v>-8566290</c:v>
                </c:pt>
                <c:pt idx="184">
                  <c:v>-9643325</c:v>
                </c:pt>
                <c:pt idx="185">
                  <c:v>-10017370</c:v>
                </c:pt>
                <c:pt idx="186">
                  <c:v>-8615540</c:v>
                </c:pt>
                <c:pt idx="187">
                  <c:v>-8082484</c:v>
                </c:pt>
                <c:pt idx="188">
                  <c:v>-7035838</c:v>
                </c:pt>
                <c:pt idx="189">
                  <c:v>-7767139</c:v>
                </c:pt>
                <c:pt idx="190">
                  <c:v>-8506951</c:v>
                </c:pt>
                <c:pt idx="191">
                  <c:v>-9407872</c:v>
                </c:pt>
                <c:pt idx="192">
                  <c:v>-9076081</c:v>
                </c:pt>
                <c:pt idx="193">
                  <c:v>-8645639</c:v>
                </c:pt>
                <c:pt idx="194">
                  <c:v>-7205342</c:v>
                </c:pt>
                <c:pt idx="195">
                  <c:v>-794128</c:v>
                </c:pt>
                <c:pt idx="196">
                  <c:v>-7471343</c:v>
                </c:pt>
                <c:pt idx="197">
                  <c:v>-8647479</c:v>
                </c:pt>
                <c:pt idx="198">
                  <c:v>-10816211</c:v>
                </c:pt>
                <c:pt idx="199">
                  <c:v>-13476950</c:v>
                </c:pt>
                <c:pt idx="200">
                  <c:v>-13410565</c:v>
                </c:pt>
                <c:pt idx="201">
                  <c:v>-14657454</c:v>
                </c:pt>
                <c:pt idx="202">
                  <c:v>-13171919</c:v>
                </c:pt>
                <c:pt idx="203">
                  <c:v>-13695888</c:v>
                </c:pt>
                <c:pt idx="204">
                  <c:v>-5804125</c:v>
                </c:pt>
                <c:pt idx="205">
                  <c:v>-11324389</c:v>
                </c:pt>
                <c:pt idx="206">
                  <c:v>-12566524</c:v>
                </c:pt>
                <c:pt idx="207">
                  <c:v>-12357148</c:v>
                </c:pt>
                <c:pt idx="208">
                  <c:v>-11704434</c:v>
                </c:pt>
                <c:pt idx="209">
                  <c:v>-11854759</c:v>
                </c:pt>
                <c:pt idx="210">
                  <c:v>-10762940</c:v>
                </c:pt>
                <c:pt idx="211">
                  <c:v>-11433873</c:v>
                </c:pt>
                <c:pt idx="212">
                  <c:v>-10693055</c:v>
                </c:pt>
                <c:pt idx="213">
                  <c:v>-8925165</c:v>
                </c:pt>
                <c:pt idx="214">
                  <c:v>-9659902</c:v>
                </c:pt>
                <c:pt idx="215">
                  <c:v>-11605921</c:v>
                </c:pt>
                <c:pt idx="216">
                  <c:v>-11196150</c:v>
                </c:pt>
                <c:pt idx="217">
                  <c:v>-11369060</c:v>
                </c:pt>
                <c:pt idx="218">
                  <c:v>-13041038</c:v>
                </c:pt>
                <c:pt idx="219">
                  <c:v>-14861451</c:v>
                </c:pt>
                <c:pt idx="220">
                  <c:v>-15890586</c:v>
                </c:pt>
                <c:pt idx="221">
                  <c:v>-15905789</c:v>
                </c:pt>
                <c:pt idx="222">
                  <c:v>-15411012</c:v>
                </c:pt>
                <c:pt idx="223">
                  <c:v>-14094040</c:v>
                </c:pt>
                <c:pt idx="224">
                  <c:v>-13770906</c:v>
                </c:pt>
                <c:pt idx="225">
                  <c:v>-12478572</c:v>
                </c:pt>
                <c:pt idx="226">
                  <c:v>-13296395</c:v>
                </c:pt>
                <c:pt idx="227">
                  <c:v>-13058160</c:v>
                </c:pt>
                <c:pt idx="228">
                  <c:v>-13529264</c:v>
                </c:pt>
                <c:pt idx="229">
                  <c:v>-12069662</c:v>
                </c:pt>
                <c:pt idx="230">
                  <c:v>-12111806</c:v>
                </c:pt>
                <c:pt idx="231">
                  <c:v>-9703608</c:v>
                </c:pt>
                <c:pt idx="232">
                  <c:v>-10431642</c:v>
                </c:pt>
                <c:pt idx="233">
                  <c:v>-110120</c:v>
                </c:pt>
                <c:pt idx="234">
                  <c:v>-10336640</c:v>
                </c:pt>
                <c:pt idx="235">
                  <c:v>-10157206</c:v>
                </c:pt>
                <c:pt idx="236">
                  <c:v>-9721913</c:v>
                </c:pt>
                <c:pt idx="237">
                  <c:v>-10885743</c:v>
                </c:pt>
                <c:pt idx="238">
                  <c:v>-10523875</c:v>
                </c:pt>
                <c:pt idx="239">
                  <c:v>-13303012</c:v>
                </c:pt>
                <c:pt idx="240">
                  <c:v>-12521401</c:v>
                </c:pt>
                <c:pt idx="241">
                  <c:v>-10865159</c:v>
                </c:pt>
                <c:pt idx="242">
                  <c:v>-10445078</c:v>
                </c:pt>
                <c:pt idx="243">
                  <c:v>-9324620</c:v>
                </c:pt>
                <c:pt idx="244">
                  <c:v>-7174305</c:v>
                </c:pt>
                <c:pt idx="245">
                  <c:v>-8577582</c:v>
                </c:pt>
                <c:pt idx="246">
                  <c:v>-12941558</c:v>
                </c:pt>
                <c:pt idx="247">
                  <c:v>-13993785</c:v>
                </c:pt>
                <c:pt idx="248">
                  <c:v>-15907360</c:v>
                </c:pt>
                <c:pt idx="249">
                  <c:v>-16321012</c:v>
                </c:pt>
                <c:pt idx="250">
                  <c:v>-17289388</c:v>
                </c:pt>
                <c:pt idx="251">
                  <c:v>-18452798</c:v>
                </c:pt>
                <c:pt idx="252">
                  <c:v>-18506048</c:v>
                </c:pt>
                <c:pt idx="253">
                  <c:v>-18910791</c:v>
                </c:pt>
                <c:pt idx="254">
                  <c:v>-17335889</c:v>
                </c:pt>
                <c:pt idx="255">
                  <c:v>-18416391</c:v>
                </c:pt>
                <c:pt idx="256">
                  <c:v>-18776179</c:v>
                </c:pt>
                <c:pt idx="257">
                  <c:v>-20017530</c:v>
                </c:pt>
                <c:pt idx="258">
                  <c:v>-14132291</c:v>
                </c:pt>
                <c:pt idx="259">
                  <c:v>-11727061</c:v>
                </c:pt>
                <c:pt idx="260">
                  <c:v>-13793492</c:v>
                </c:pt>
                <c:pt idx="261">
                  <c:v>-14681868</c:v>
                </c:pt>
                <c:pt idx="262">
                  <c:v>-15409024</c:v>
                </c:pt>
                <c:pt idx="263">
                  <c:v>-13771621</c:v>
                </c:pt>
                <c:pt idx="264">
                  <c:v>-15432153</c:v>
                </c:pt>
                <c:pt idx="265">
                  <c:v>-15536302</c:v>
                </c:pt>
                <c:pt idx="266">
                  <c:v>-16638405</c:v>
                </c:pt>
                <c:pt idx="267">
                  <c:v>-18497652</c:v>
                </c:pt>
                <c:pt idx="268">
                  <c:v>-19813741</c:v>
                </c:pt>
                <c:pt idx="269">
                  <c:v>-7795016</c:v>
                </c:pt>
                <c:pt idx="270">
                  <c:v>-20668561</c:v>
                </c:pt>
                <c:pt idx="271">
                  <c:v>-19814922</c:v>
                </c:pt>
                <c:pt idx="272">
                  <c:v>-19351215</c:v>
                </c:pt>
                <c:pt idx="273">
                  <c:v>-18758861</c:v>
                </c:pt>
                <c:pt idx="274">
                  <c:v>-18463084</c:v>
                </c:pt>
                <c:pt idx="275">
                  <c:v>-17989590</c:v>
                </c:pt>
                <c:pt idx="276">
                  <c:v>-844138</c:v>
                </c:pt>
                <c:pt idx="277">
                  <c:v>696570</c:v>
                </c:pt>
                <c:pt idx="278">
                  <c:v>1178673</c:v>
                </c:pt>
                <c:pt idx="279">
                  <c:v>390311</c:v>
                </c:pt>
                <c:pt idx="280">
                  <c:v>2404517</c:v>
                </c:pt>
                <c:pt idx="281">
                  <c:v>269760</c:v>
                </c:pt>
                <c:pt idx="282">
                  <c:v>1840877</c:v>
                </c:pt>
                <c:pt idx="283">
                  <c:v>2267573</c:v>
                </c:pt>
                <c:pt idx="284">
                  <c:v>4577800</c:v>
                </c:pt>
                <c:pt idx="285">
                  <c:v>5239827</c:v>
                </c:pt>
                <c:pt idx="286">
                  <c:v>4303904</c:v>
                </c:pt>
                <c:pt idx="287">
                  <c:v>8367803</c:v>
                </c:pt>
                <c:pt idx="288">
                  <c:v>6516220</c:v>
                </c:pt>
                <c:pt idx="289">
                  <c:v>3887826</c:v>
                </c:pt>
                <c:pt idx="290">
                  <c:v>4155103</c:v>
                </c:pt>
                <c:pt idx="291">
                  <c:v>2019508</c:v>
                </c:pt>
                <c:pt idx="292">
                  <c:v>2433894</c:v>
                </c:pt>
                <c:pt idx="293">
                  <c:v>6159046</c:v>
                </c:pt>
                <c:pt idx="294">
                  <c:v>1389995</c:v>
                </c:pt>
                <c:pt idx="295">
                  <c:v>50982</c:v>
                </c:pt>
                <c:pt idx="296">
                  <c:v>2237563</c:v>
                </c:pt>
                <c:pt idx="297">
                  <c:v>4863293</c:v>
                </c:pt>
                <c:pt idx="298">
                  <c:v>20738300</c:v>
                </c:pt>
                <c:pt idx="299">
                  <c:v>21992406</c:v>
                </c:pt>
                <c:pt idx="300">
                  <c:v>21289148</c:v>
                </c:pt>
                <c:pt idx="301">
                  <c:v>21127862</c:v>
                </c:pt>
                <c:pt idx="302">
                  <c:v>27718539</c:v>
                </c:pt>
                <c:pt idx="303">
                  <c:v>41073787</c:v>
                </c:pt>
                <c:pt idx="304">
                  <c:v>46811003</c:v>
                </c:pt>
                <c:pt idx="305">
                  <c:v>49094283</c:v>
                </c:pt>
                <c:pt idx="306">
                  <c:v>51757984</c:v>
                </c:pt>
                <c:pt idx="307">
                  <c:v>59465340</c:v>
                </c:pt>
                <c:pt idx="308">
                  <c:v>58306946</c:v>
                </c:pt>
                <c:pt idx="309">
                  <c:v>51584485</c:v>
                </c:pt>
                <c:pt idx="310">
                  <c:v>48426301</c:v>
                </c:pt>
                <c:pt idx="311">
                  <c:v>49346423</c:v>
                </c:pt>
                <c:pt idx="312">
                  <c:v>47572461</c:v>
                </c:pt>
                <c:pt idx="313">
                  <c:v>53623287</c:v>
                </c:pt>
                <c:pt idx="314">
                  <c:v>49278255</c:v>
                </c:pt>
                <c:pt idx="315">
                  <c:v>46731758</c:v>
                </c:pt>
                <c:pt idx="316">
                  <c:v>40412010</c:v>
                </c:pt>
                <c:pt idx="317">
                  <c:v>35498274</c:v>
                </c:pt>
                <c:pt idx="318">
                  <c:v>33921438</c:v>
                </c:pt>
                <c:pt idx="319">
                  <c:v>34338202</c:v>
                </c:pt>
                <c:pt idx="320">
                  <c:v>33499819</c:v>
                </c:pt>
                <c:pt idx="321">
                  <c:v>35787182</c:v>
                </c:pt>
                <c:pt idx="322">
                  <c:v>34070885</c:v>
                </c:pt>
                <c:pt idx="323">
                  <c:v>27477140</c:v>
                </c:pt>
                <c:pt idx="324">
                  <c:v>26670200</c:v>
                </c:pt>
                <c:pt idx="325">
                  <c:v>24619324</c:v>
                </c:pt>
                <c:pt idx="326">
                  <c:v>23961080</c:v>
                </c:pt>
                <c:pt idx="327">
                  <c:v>20321983</c:v>
                </c:pt>
                <c:pt idx="328">
                  <c:v>19982416</c:v>
                </c:pt>
                <c:pt idx="329">
                  <c:v>13703447</c:v>
                </c:pt>
                <c:pt idx="330">
                  <c:v>8198048</c:v>
                </c:pt>
                <c:pt idx="331">
                  <c:v>9747068</c:v>
                </c:pt>
                <c:pt idx="332">
                  <c:v>9927575</c:v>
                </c:pt>
                <c:pt idx="333">
                  <c:v>5722655</c:v>
                </c:pt>
                <c:pt idx="334">
                  <c:v>16483303</c:v>
                </c:pt>
                <c:pt idx="335">
                  <c:v>4101695</c:v>
                </c:pt>
                <c:pt idx="336">
                  <c:v>5358601</c:v>
                </c:pt>
                <c:pt idx="337">
                  <c:v>6805928</c:v>
                </c:pt>
                <c:pt idx="338">
                  <c:v>9570561</c:v>
                </c:pt>
                <c:pt idx="339">
                  <c:v>9063932</c:v>
                </c:pt>
                <c:pt idx="340">
                  <c:v>5451637</c:v>
                </c:pt>
                <c:pt idx="341">
                  <c:v>4541156</c:v>
                </c:pt>
                <c:pt idx="342">
                  <c:v>3665188</c:v>
                </c:pt>
                <c:pt idx="343">
                  <c:v>3855818</c:v>
                </c:pt>
                <c:pt idx="344">
                  <c:v>3081477</c:v>
                </c:pt>
                <c:pt idx="345">
                  <c:v>13788530</c:v>
                </c:pt>
                <c:pt idx="346">
                  <c:v>1319063</c:v>
                </c:pt>
                <c:pt idx="347">
                  <c:v>838348</c:v>
                </c:pt>
                <c:pt idx="348">
                  <c:v>-409794</c:v>
                </c:pt>
                <c:pt idx="349">
                  <c:v>-2149566</c:v>
                </c:pt>
                <c:pt idx="350">
                  <c:v>-2745704</c:v>
                </c:pt>
                <c:pt idx="351">
                  <c:v>-4000813</c:v>
                </c:pt>
                <c:pt idx="352">
                  <c:v>-2448620</c:v>
                </c:pt>
                <c:pt idx="353">
                  <c:v>113068</c:v>
                </c:pt>
                <c:pt idx="354">
                  <c:v>-2962261</c:v>
                </c:pt>
                <c:pt idx="355">
                  <c:v>-563194</c:v>
                </c:pt>
                <c:pt idx="356">
                  <c:v>7609</c:v>
                </c:pt>
                <c:pt idx="357">
                  <c:v>3377944</c:v>
                </c:pt>
                <c:pt idx="358">
                  <c:v>1789126</c:v>
                </c:pt>
                <c:pt idx="359">
                  <c:v>2050678</c:v>
                </c:pt>
                <c:pt idx="360">
                  <c:v>-3230829</c:v>
                </c:pt>
                <c:pt idx="361">
                  <c:v>-2980872</c:v>
                </c:pt>
                <c:pt idx="362">
                  <c:v>-4320974</c:v>
                </c:pt>
                <c:pt idx="363">
                  <c:v>-7031123</c:v>
                </c:pt>
                <c:pt idx="364">
                  <c:v>-8289831</c:v>
                </c:pt>
                <c:pt idx="365">
                  <c:v>3237367</c:v>
                </c:pt>
                <c:pt idx="366">
                  <c:v>-9811932</c:v>
                </c:pt>
                <c:pt idx="367">
                  <c:v>-11401025</c:v>
                </c:pt>
                <c:pt idx="368">
                  <c:v>-9904433</c:v>
                </c:pt>
                <c:pt idx="369">
                  <c:v>-10734799</c:v>
                </c:pt>
                <c:pt idx="370">
                  <c:v>-10468468</c:v>
                </c:pt>
                <c:pt idx="371">
                  <c:v>-11456388</c:v>
                </c:pt>
                <c:pt idx="372">
                  <c:v>-12000393</c:v>
                </c:pt>
                <c:pt idx="373">
                  <c:v>-10907164</c:v>
                </c:pt>
                <c:pt idx="374">
                  <c:v>-10596552</c:v>
                </c:pt>
                <c:pt idx="375">
                  <c:v>-9961180</c:v>
                </c:pt>
                <c:pt idx="376">
                  <c:v>-9531614</c:v>
                </c:pt>
                <c:pt idx="377">
                  <c:v>-11321586</c:v>
                </c:pt>
                <c:pt idx="378">
                  <c:v>-12078520</c:v>
                </c:pt>
                <c:pt idx="379">
                  <c:v>-12407543</c:v>
                </c:pt>
                <c:pt idx="380">
                  <c:v>-11866971</c:v>
                </c:pt>
                <c:pt idx="381">
                  <c:v>-13417769</c:v>
                </c:pt>
                <c:pt idx="382">
                  <c:v>-14570789</c:v>
                </c:pt>
                <c:pt idx="383">
                  <c:v>-14934625</c:v>
                </c:pt>
                <c:pt idx="384">
                  <c:v>-14919959</c:v>
                </c:pt>
                <c:pt idx="385">
                  <c:v>-15102221</c:v>
                </c:pt>
                <c:pt idx="386">
                  <c:v>-14670817</c:v>
                </c:pt>
                <c:pt idx="387">
                  <c:v>-14120655</c:v>
                </c:pt>
                <c:pt idx="388">
                  <c:v>-11360489</c:v>
                </c:pt>
                <c:pt idx="389">
                  <c:v>891848</c:v>
                </c:pt>
                <c:pt idx="390">
                  <c:v>-12817153</c:v>
                </c:pt>
                <c:pt idx="391">
                  <c:v>-13147209</c:v>
                </c:pt>
                <c:pt idx="392">
                  <c:v>-14295344</c:v>
                </c:pt>
                <c:pt idx="393">
                  <c:v>-15573356</c:v>
                </c:pt>
                <c:pt idx="394">
                  <c:v>-15552313</c:v>
                </c:pt>
                <c:pt idx="395">
                  <c:v>-16662319</c:v>
                </c:pt>
                <c:pt idx="396">
                  <c:v>-17762924</c:v>
                </c:pt>
                <c:pt idx="397">
                  <c:v>-17664000</c:v>
                </c:pt>
                <c:pt idx="398">
                  <c:v>-18037609</c:v>
                </c:pt>
                <c:pt idx="399">
                  <c:v>-18222924</c:v>
                </c:pt>
                <c:pt idx="400">
                  <c:v>-18256985</c:v>
                </c:pt>
                <c:pt idx="401">
                  <c:v>-17622635</c:v>
                </c:pt>
                <c:pt idx="402">
                  <c:v>-17167487</c:v>
                </c:pt>
                <c:pt idx="403">
                  <c:v>-19033569</c:v>
                </c:pt>
                <c:pt idx="404">
                  <c:v>-19129136</c:v>
                </c:pt>
                <c:pt idx="405">
                  <c:v>-17938926</c:v>
                </c:pt>
                <c:pt idx="406">
                  <c:v>-16290244</c:v>
                </c:pt>
                <c:pt idx="407">
                  <c:v>-17354224</c:v>
                </c:pt>
                <c:pt idx="408">
                  <c:v>-16446930</c:v>
                </c:pt>
                <c:pt idx="409">
                  <c:v>-1619258</c:v>
                </c:pt>
                <c:pt idx="410">
                  <c:v>-15115457</c:v>
                </c:pt>
                <c:pt idx="411">
                  <c:v>-16675959</c:v>
                </c:pt>
                <c:pt idx="412">
                  <c:v>-17996941</c:v>
                </c:pt>
                <c:pt idx="413">
                  <c:v>-18180553</c:v>
                </c:pt>
                <c:pt idx="414">
                  <c:v>-19219149</c:v>
                </c:pt>
                <c:pt idx="415">
                  <c:v>-19310874</c:v>
                </c:pt>
                <c:pt idx="416">
                  <c:v>-19935050</c:v>
                </c:pt>
                <c:pt idx="417">
                  <c:v>-21180650</c:v>
                </c:pt>
                <c:pt idx="418">
                  <c:v>-21256225</c:v>
                </c:pt>
                <c:pt idx="419">
                  <c:v>-21741259</c:v>
                </c:pt>
                <c:pt idx="420">
                  <c:v>-21681522</c:v>
                </c:pt>
                <c:pt idx="421">
                  <c:v>-21723095</c:v>
                </c:pt>
                <c:pt idx="422">
                  <c:v>-22051567</c:v>
                </c:pt>
                <c:pt idx="423">
                  <c:v>-22010704</c:v>
                </c:pt>
                <c:pt idx="424">
                  <c:v>-22170938</c:v>
                </c:pt>
                <c:pt idx="425">
                  <c:v>-22471786</c:v>
                </c:pt>
                <c:pt idx="426">
                  <c:v>-22319584</c:v>
                </c:pt>
                <c:pt idx="427">
                  <c:v>-21844008</c:v>
                </c:pt>
                <c:pt idx="428">
                  <c:v>-22181401</c:v>
                </c:pt>
                <c:pt idx="429">
                  <c:v>-22608125</c:v>
                </c:pt>
                <c:pt idx="430">
                  <c:v>-7496967</c:v>
                </c:pt>
                <c:pt idx="431">
                  <c:v>-22945740</c:v>
                </c:pt>
                <c:pt idx="432">
                  <c:v>-23042706</c:v>
                </c:pt>
                <c:pt idx="433">
                  <c:v>-22964641</c:v>
                </c:pt>
                <c:pt idx="434">
                  <c:v>-22817811</c:v>
                </c:pt>
                <c:pt idx="435">
                  <c:v>-22634728</c:v>
                </c:pt>
                <c:pt idx="436">
                  <c:v>-22702104</c:v>
                </c:pt>
              </c:numCache>
            </c:numRef>
          </c:val>
          <c:smooth val="0"/>
          <c:extLst>
            <c:ext xmlns:c16="http://schemas.microsoft.com/office/drawing/2014/chart" uri="{C3380CC4-5D6E-409C-BE32-E72D297353CC}">
              <c16:uniqueId val="{00000002-87D9-40AF-8ED0-1867573EE513}"/>
            </c:ext>
          </c:extLst>
        </c:ser>
        <c:dLbls>
          <c:showLegendKey val="0"/>
          <c:showVal val="0"/>
          <c:showCatName val="0"/>
          <c:showSerName val="0"/>
          <c:showPercent val="0"/>
          <c:showBubbleSize val="0"/>
        </c:dLbls>
        <c:marker val="1"/>
        <c:smooth val="0"/>
        <c:axId val="1814966495"/>
        <c:axId val="1814965055"/>
      </c:lineChart>
      <c:catAx>
        <c:axId val="14482008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448201311"/>
        <c:crosses val="autoZero"/>
        <c:auto val="1"/>
        <c:lblAlgn val="ctr"/>
        <c:lblOffset val="100"/>
        <c:noMultiLvlLbl val="0"/>
      </c:catAx>
      <c:valAx>
        <c:axId val="144820131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8200831"/>
        <c:crosses val="autoZero"/>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(PnL)</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1814965055"/>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4966495"/>
        <c:crosses val="max"/>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(cash usage, net upfront)</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catAx>
        <c:axId val="1814966495"/>
        <c:scaling>
          <c:orientation val="minMax"/>
        </c:scaling>
        <c:delete val="1"/>
        <c:axPos val="b"/>
        <c:numFmt formatCode="General" sourceLinked="1"/>
        <c:majorTickMark val="out"/>
        <c:minorTickMark val="none"/>
        <c:tickLblPos val="nextTo"/>
        <c:crossAx val="1814965055"/>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GB" b="1"/>
              <a:t>Daily</a:t>
            </a:r>
            <a:r>
              <a:rPr lang="en-GB" b="1" baseline="0"/>
              <a:t> PnL Closing Pairs</a:t>
            </a:r>
            <a:endParaRPr lang="en-GB" b="1"/>
          </a:p>
        </c:rich>
      </c:tx>
      <c:overlay val="1"/>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0"/>
          <c:order val="0"/>
          <c:tx>
            <c:strRef>
              <c:f>daily_pnl_close_pairs!$B$1</c:f>
              <c:strCache>
                <c:ptCount val="1"/>
                <c:pt idx="0">
                  <c:v>rolling_pnl</c:v>
                </c:pt>
              </c:strCache>
            </c:strRef>
          </c:tx>
          <c:spPr>
            <a:ln w="28575" cap="rnd">
              <a:solidFill>
                <a:schemeClr val="accent1"/>
              </a:solidFill>
              <a:round/>
            </a:ln>
            <a:effectLst/>
          </c:spPr>
          <c:marker>
            <c:symbol val="none"/>
          </c:marker>
          <c:cat>
            <c:strRef>
              <c:f>daily_pnl_close_pairs!$A$2:$A$438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daily_pnl_close_pairs!$B$2:$B$438</c:f>
              <c:numCache>
                <c:formatCode>General</c:formatCode>
                <c:ptCount val="437"/>
                <c:pt idx="0">
                  <c:v>-345736</c:v>
                </c:pt>
                <c:pt idx="1">
                  <c:v>-394635</c:v>
                </c:pt>
                <c:pt idx="2">
                  <c:v>-279567</c:v>
                </c:pt>
                <c:pt idx="3">
                  <c:v>-562884</c:v>
                </c:pt>
                <c:pt idx="4">
                  <c:v>-544600</c:v>
                </c:pt>
                <c:pt idx="5">
                  <c:v>-681364</c:v>
                </c:pt>
                <c:pt idx="6">
                  <c:v>-353700</c:v>
                </c:pt>
                <c:pt idx="7">
                  <c:v>-107651</c:v>
                </c:pt>
                <c:pt idx="8">
                  <c:v>-214374</c:v>
                </c:pt>
                <c:pt idx="9">
                  <c:v>-580530</c:v>
                </c:pt>
                <c:pt idx="10">
                  <c:v>-21857</c:v>
                </c:pt>
                <c:pt idx="11">
                  <c:v>-83768</c:v>
                </c:pt>
                <c:pt idx="12">
                  <c:v>-315546</c:v>
                </c:pt>
                <c:pt idx="13">
                  <c:v>-43685</c:v>
                </c:pt>
                <c:pt idx="14">
                  <c:v>-451439</c:v>
                </c:pt>
                <c:pt idx="15">
                  <c:v>-174899</c:v>
                </c:pt>
                <c:pt idx="16">
                  <c:v>-264727</c:v>
                </c:pt>
                <c:pt idx="17">
                  <c:v>-601470</c:v>
                </c:pt>
                <c:pt idx="18">
                  <c:v>-431933</c:v>
                </c:pt>
                <c:pt idx="19">
                  <c:v>-354842</c:v>
                </c:pt>
                <c:pt idx="20">
                  <c:v>-403754</c:v>
                </c:pt>
                <c:pt idx="21">
                  <c:v>-411449</c:v>
                </c:pt>
                <c:pt idx="22">
                  <c:v>-200739</c:v>
                </c:pt>
                <c:pt idx="23">
                  <c:v>-157409</c:v>
                </c:pt>
                <c:pt idx="24">
                  <c:v>-178870</c:v>
                </c:pt>
                <c:pt idx="25">
                  <c:v>-132275</c:v>
                </c:pt>
                <c:pt idx="26">
                  <c:v>-311301</c:v>
                </c:pt>
                <c:pt idx="27">
                  <c:v>-532949</c:v>
                </c:pt>
                <c:pt idx="28">
                  <c:v>-443885</c:v>
                </c:pt>
                <c:pt idx="29">
                  <c:v>-554917</c:v>
                </c:pt>
                <c:pt idx="30">
                  <c:v>-654510</c:v>
                </c:pt>
                <c:pt idx="31">
                  <c:v>-704048</c:v>
                </c:pt>
                <c:pt idx="32">
                  <c:v>-907363</c:v>
                </c:pt>
                <c:pt idx="33">
                  <c:v>-1492016</c:v>
                </c:pt>
                <c:pt idx="34">
                  <c:v>-1693644</c:v>
                </c:pt>
                <c:pt idx="35">
                  <c:v>-2157012</c:v>
                </c:pt>
                <c:pt idx="36">
                  <c:v>-1863367</c:v>
                </c:pt>
                <c:pt idx="37">
                  <c:v>-2039144</c:v>
                </c:pt>
                <c:pt idx="38">
                  <c:v>-2237278</c:v>
                </c:pt>
                <c:pt idx="39">
                  <c:v>-2259215</c:v>
                </c:pt>
                <c:pt idx="40">
                  <c:v>-2322421</c:v>
                </c:pt>
                <c:pt idx="41">
                  <c:v>-2064739</c:v>
                </c:pt>
                <c:pt idx="42">
                  <c:v>-2144518</c:v>
                </c:pt>
                <c:pt idx="43">
                  <c:v>-2011981</c:v>
                </c:pt>
                <c:pt idx="44">
                  <c:v>-1291846</c:v>
                </c:pt>
                <c:pt idx="45">
                  <c:v>-1938237</c:v>
                </c:pt>
                <c:pt idx="46">
                  <c:v>-2470264</c:v>
                </c:pt>
                <c:pt idx="47">
                  <c:v>-2554491</c:v>
                </c:pt>
                <c:pt idx="48">
                  <c:v>-1737219</c:v>
                </c:pt>
                <c:pt idx="49">
                  <c:v>-2441541</c:v>
                </c:pt>
                <c:pt idx="50">
                  <c:v>-2066699</c:v>
                </c:pt>
                <c:pt idx="51">
                  <c:v>-2028713</c:v>
                </c:pt>
                <c:pt idx="52">
                  <c:v>-2567186</c:v>
                </c:pt>
                <c:pt idx="53">
                  <c:v>-2127911</c:v>
                </c:pt>
                <c:pt idx="54">
                  <c:v>-1554562</c:v>
                </c:pt>
                <c:pt idx="55">
                  <c:v>-1960221</c:v>
                </c:pt>
                <c:pt idx="56">
                  <c:v>-2364839</c:v>
                </c:pt>
                <c:pt idx="57">
                  <c:v>-1924195</c:v>
                </c:pt>
                <c:pt idx="58">
                  <c:v>-2349708</c:v>
                </c:pt>
                <c:pt idx="59">
                  <c:v>-2502437</c:v>
                </c:pt>
                <c:pt idx="60">
                  <c:v>-2595753</c:v>
                </c:pt>
                <c:pt idx="61">
                  <c:v>-2507882</c:v>
                </c:pt>
                <c:pt idx="62">
                  <c:v>-1808688</c:v>
                </c:pt>
                <c:pt idx="63">
                  <c:v>-2513911</c:v>
                </c:pt>
                <c:pt idx="64">
                  <c:v>-2714804</c:v>
                </c:pt>
                <c:pt idx="65">
                  <c:v>-2757635</c:v>
                </c:pt>
                <c:pt idx="66">
                  <c:v>-3131338</c:v>
                </c:pt>
                <c:pt idx="67">
                  <c:v>-2660995</c:v>
                </c:pt>
                <c:pt idx="68">
                  <c:v>-2685891</c:v>
                </c:pt>
                <c:pt idx="69">
                  <c:v>-2781437</c:v>
                </c:pt>
                <c:pt idx="70">
                  <c:v>-2744614</c:v>
                </c:pt>
                <c:pt idx="71">
                  <c:v>-2287084</c:v>
                </c:pt>
                <c:pt idx="72">
                  <c:v>-2486131</c:v>
                </c:pt>
                <c:pt idx="73">
                  <c:v>-2622266</c:v>
                </c:pt>
                <c:pt idx="74">
                  <c:v>-2547011</c:v>
                </c:pt>
                <c:pt idx="75">
                  <c:v>-2786594</c:v>
                </c:pt>
                <c:pt idx="76">
                  <c:v>-2600738</c:v>
                </c:pt>
                <c:pt idx="77">
                  <c:v>-2526456</c:v>
                </c:pt>
                <c:pt idx="78">
                  <c:v>-2334138</c:v>
                </c:pt>
                <c:pt idx="79">
                  <c:v>-2033023</c:v>
                </c:pt>
                <c:pt idx="80">
                  <c:v>-2558903</c:v>
                </c:pt>
                <c:pt idx="81">
                  <c:v>-2652349</c:v>
                </c:pt>
                <c:pt idx="82">
                  <c:v>-2164370</c:v>
                </c:pt>
                <c:pt idx="83">
                  <c:v>-2252056</c:v>
                </c:pt>
                <c:pt idx="84">
                  <c:v>-1938174</c:v>
                </c:pt>
                <c:pt idx="85">
                  <c:v>-2198853</c:v>
                </c:pt>
                <c:pt idx="86">
                  <c:v>-1943628</c:v>
                </c:pt>
                <c:pt idx="87">
                  <c:v>-2036706</c:v>
                </c:pt>
                <c:pt idx="88">
                  <c:v>-2157665</c:v>
                </c:pt>
                <c:pt idx="89">
                  <c:v>-1899830</c:v>
                </c:pt>
                <c:pt idx="90">
                  <c:v>-1905611</c:v>
                </c:pt>
                <c:pt idx="91">
                  <c:v>-2371687</c:v>
                </c:pt>
                <c:pt idx="92">
                  <c:v>-2711092</c:v>
                </c:pt>
                <c:pt idx="93">
                  <c:v>-2605165</c:v>
                </c:pt>
                <c:pt idx="94">
                  <c:v>-3040485</c:v>
                </c:pt>
                <c:pt idx="95">
                  <c:v>-3987880</c:v>
                </c:pt>
                <c:pt idx="96">
                  <c:v>-4245400</c:v>
                </c:pt>
                <c:pt idx="97">
                  <c:v>-3204962</c:v>
                </c:pt>
                <c:pt idx="98">
                  <c:v>-4384536</c:v>
                </c:pt>
                <c:pt idx="99">
                  <c:v>-3564003</c:v>
                </c:pt>
                <c:pt idx="100">
                  <c:v>-3957388</c:v>
                </c:pt>
                <c:pt idx="101">
                  <c:v>-3387443</c:v>
                </c:pt>
                <c:pt idx="102">
                  <c:v>-3413378</c:v>
                </c:pt>
                <c:pt idx="103">
                  <c:v>-3876728</c:v>
                </c:pt>
                <c:pt idx="104">
                  <c:v>-4332007</c:v>
                </c:pt>
                <c:pt idx="105">
                  <c:v>-3706355</c:v>
                </c:pt>
                <c:pt idx="106">
                  <c:v>-2619832</c:v>
                </c:pt>
                <c:pt idx="107">
                  <c:v>-3170744</c:v>
                </c:pt>
                <c:pt idx="108">
                  <c:v>-2289460</c:v>
                </c:pt>
                <c:pt idx="109">
                  <c:v>-2089868</c:v>
                </c:pt>
                <c:pt idx="110">
                  <c:v>-2272022</c:v>
                </c:pt>
                <c:pt idx="111">
                  <c:v>-1978093</c:v>
                </c:pt>
                <c:pt idx="112">
                  <c:v>-2336615</c:v>
                </c:pt>
                <c:pt idx="113">
                  <c:v>-2435421</c:v>
                </c:pt>
                <c:pt idx="114">
                  <c:v>-2455008</c:v>
                </c:pt>
                <c:pt idx="115">
                  <c:v>-2377751</c:v>
                </c:pt>
                <c:pt idx="116">
                  <c:v>-2193919</c:v>
                </c:pt>
                <c:pt idx="117">
                  <c:v>-2863234</c:v>
                </c:pt>
                <c:pt idx="118">
                  <c:v>-2659947</c:v>
                </c:pt>
                <c:pt idx="119">
                  <c:v>-2222930</c:v>
                </c:pt>
                <c:pt idx="120">
                  <c:v>-2278116</c:v>
                </c:pt>
                <c:pt idx="121">
                  <c:v>-2593546</c:v>
                </c:pt>
                <c:pt idx="122">
                  <c:v>-2638157</c:v>
                </c:pt>
                <c:pt idx="123">
                  <c:v>-2112764</c:v>
                </c:pt>
                <c:pt idx="124">
                  <c:v>-2021286</c:v>
                </c:pt>
                <c:pt idx="125">
                  <c:v>-2128779</c:v>
                </c:pt>
                <c:pt idx="126">
                  <c:v>-2058165</c:v>
                </c:pt>
                <c:pt idx="127">
                  <c:v>-1766992</c:v>
                </c:pt>
                <c:pt idx="128">
                  <c:v>-2277328</c:v>
                </c:pt>
                <c:pt idx="129">
                  <c:v>-1568589</c:v>
                </c:pt>
                <c:pt idx="130">
                  <c:v>-148852</c:v>
                </c:pt>
                <c:pt idx="131">
                  <c:v>941909</c:v>
                </c:pt>
                <c:pt idx="132">
                  <c:v>527662</c:v>
                </c:pt>
                <c:pt idx="133">
                  <c:v>727351</c:v>
                </c:pt>
                <c:pt idx="134">
                  <c:v>-350176</c:v>
                </c:pt>
                <c:pt idx="135">
                  <c:v>-367287</c:v>
                </c:pt>
                <c:pt idx="136">
                  <c:v>393269</c:v>
                </c:pt>
                <c:pt idx="137">
                  <c:v>189704</c:v>
                </c:pt>
                <c:pt idx="138">
                  <c:v>399399</c:v>
                </c:pt>
                <c:pt idx="139">
                  <c:v>-277513</c:v>
                </c:pt>
                <c:pt idx="140">
                  <c:v>-462559</c:v>
                </c:pt>
                <c:pt idx="141">
                  <c:v>-308126</c:v>
                </c:pt>
                <c:pt idx="142">
                  <c:v>287231</c:v>
                </c:pt>
                <c:pt idx="143">
                  <c:v>208925</c:v>
                </c:pt>
                <c:pt idx="144">
                  <c:v>339509</c:v>
                </c:pt>
                <c:pt idx="145">
                  <c:v>169257</c:v>
                </c:pt>
                <c:pt idx="146">
                  <c:v>-133707</c:v>
                </c:pt>
                <c:pt idx="147">
                  <c:v>-50051</c:v>
                </c:pt>
                <c:pt idx="148">
                  <c:v>175885</c:v>
                </c:pt>
                <c:pt idx="149">
                  <c:v>86129</c:v>
                </c:pt>
                <c:pt idx="150">
                  <c:v>-227991</c:v>
                </c:pt>
                <c:pt idx="151">
                  <c:v>-586478</c:v>
                </c:pt>
                <c:pt idx="152">
                  <c:v>362037</c:v>
                </c:pt>
                <c:pt idx="153">
                  <c:v>509134</c:v>
                </c:pt>
                <c:pt idx="154">
                  <c:v>126280</c:v>
                </c:pt>
                <c:pt idx="155">
                  <c:v>641189</c:v>
                </c:pt>
                <c:pt idx="156">
                  <c:v>158730</c:v>
                </c:pt>
                <c:pt idx="157">
                  <c:v>379993</c:v>
                </c:pt>
                <c:pt idx="158">
                  <c:v>-516227</c:v>
                </c:pt>
                <c:pt idx="159">
                  <c:v>-224113</c:v>
                </c:pt>
                <c:pt idx="160">
                  <c:v>-38240</c:v>
                </c:pt>
                <c:pt idx="161">
                  <c:v>-300387</c:v>
                </c:pt>
                <c:pt idx="162">
                  <c:v>-138979</c:v>
                </c:pt>
                <c:pt idx="163">
                  <c:v>-657699</c:v>
                </c:pt>
                <c:pt idx="164">
                  <c:v>-352524</c:v>
                </c:pt>
                <c:pt idx="165">
                  <c:v>-580412</c:v>
                </c:pt>
                <c:pt idx="166">
                  <c:v>-556727</c:v>
                </c:pt>
                <c:pt idx="167">
                  <c:v>-546628</c:v>
                </c:pt>
                <c:pt idx="168">
                  <c:v>-412913</c:v>
                </c:pt>
                <c:pt idx="169">
                  <c:v>-628936</c:v>
                </c:pt>
                <c:pt idx="170">
                  <c:v>-395450</c:v>
                </c:pt>
                <c:pt idx="171">
                  <c:v>-827683</c:v>
                </c:pt>
                <c:pt idx="172">
                  <c:v>-625833</c:v>
                </c:pt>
                <c:pt idx="173">
                  <c:v>-464170</c:v>
                </c:pt>
                <c:pt idx="174">
                  <c:v>-371918</c:v>
                </c:pt>
                <c:pt idx="175">
                  <c:v>-901836</c:v>
                </c:pt>
                <c:pt idx="176">
                  <c:v>-651307</c:v>
                </c:pt>
                <c:pt idx="177">
                  <c:v>-848475</c:v>
                </c:pt>
                <c:pt idx="178">
                  <c:v>-912370</c:v>
                </c:pt>
                <c:pt idx="179">
                  <c:v>130567</c:v>
                </c:pt>
                <c:pt idx="180">
                  <c:v>-50237</c:v>
                </c:pt>
                <c:pt idx="181">
                  <c:v>-3797</c:v>
                </c:pt>
                <c:pt idx="182">
                  <c:v>-219671</c:v>
                </c:pt>
                <c:pt idx="183">
                  <c:v>-409388</c:v>
                </c:pt>
                <c:pt idx="184">
                  <c:v>-378149</c:v>
                </c:pt>
                <c:pt idx="185">
                  <c:v>-423330</c:v>
                </c:pt>
                <c:pt idx="186">
                  <c:v>-245728</c:v>
                </c:pt>
                <c:pt idx="187">
                  <c:v>-260443</c:v>
                </c:pt>
                <c:pt idx="188">
                  <c:v>-202688</c:v>
                </c:pt>
                <c:pt idx="189">
                  <c:v>-249746</c:v>
                </c:pt>
                <c:pt idx="190">
                  <c:v>-100778</c:v>
                </c:pt>
                <c:pt idx="191">
                  <c:v>-317018</c:v>
                </c:pt>
                <c:pt idx="192">
                  <c:v>-439300</c:v>
                </c:pt>
                <c:pt idx="193">
                  <c:v>-467918</c:v>
                </c:pt>
                <c:pt idx="194">
                  <c:v>-212817</c:v>
                </c:pt>
                <c:pt idx="195">
                  <c:v>-390365</c:v>
                </c:pt>
                <c:pt idx="196">
                  <c:v>-316591</c:v>
                </c:pt>
                <c:pt idx="197">
                  <c:v>-938087</c:v>
                </c:pt>
                <c:pt idx="198">
                  <c:v>-2059195</c:v>
                </c:pt>
                <c:pt idx="199">
                  <c:v>-2120122</c:v>
                </c:pt>
                <c:pt idx="200">
                  <c:v>-2327093</c:v>
                </c:pt>
                <c:pt idx="201">
                  <c:v>-2081757</c:v>
                </c:pt>
                <c:pt idx="202">
                  <c:v>-2053854</c:v>
                </c:pt>
                <c:pt idx="203">
                  <c:v>-1710016</c:v>
                </c:pt>
                <c:pt idx="204">
                  <c:v>-1858619</c:v>
                </c:pt>
                <c:pt idx="205">
                  <c:v>-1736124</c:v>
                </c:pt>
                <c:pt idx="206">
                  <c:v>-1947487</c:v>
                </c:pt>
                <c:pt idx="207">
                  <c:v>-2186566</c:v>
                </c:pt>
                <c:pt idx="208">
                  <c:v>-2345977</c:v>
                </c:pt>
                <c:pt idx="209">
                  <c:v>-2690464</c:v>
                </c:pt>
                <c:pt idx="210">
                  <c:v>-2968069</c:v>
                </c:pt>
                <c:pt idx="211">
                  <c:v>-3067359</c:v>
                </c:pt>
                <c:pt idx="212">
                  <c:v>-3229920</c:v>
                </c:pt>
                <c:pt idx="213">
                  <c:v>-3335531</c:v>
                </c:pt>
                <c:pt idx="214">
                  <c:v>-3236019</c:v>
                </c:pt>
                <c:pt idx="215">
                  <c:v>-2981583</c:v>
                </c:pt>
                <c:pt idx="216">
                  <c:v>-3573834</c:v>
                </c:pt>
                <c:pt idx="217">
                  <c:v>-3631756</c:v>
                </c:pt>
                <c:pt idx="218">
                  <c:v>-3224033</c:v>
                </c:pt>
                <c:pt idx="219">
                  <c:v>-2704564</c:v>
                </c:pt>
                <c:pt idx="220">
                  <c:v>-2264647</c:v>
                </c:pt>
                <c:pt idx="221">
                  <c:v>-1904586</c:v>
                </c:pt>
                <c:pt idx="222">
                  <c:v>-2073117</c:v>
                </c:pt>
                <c:pt idx="223">
                  <c:v>-2435219</c:v>
                </c:pt>
                <c:pt idx="224">
                  <c:v>-2083141</c:v>
                </c:pt>
                <c:pt idx="225">
                  <c:v>-2023459</c:v>
                </c:pt>
                <c:pt idx="226">
                  <c:v>-2341571</c:v>
                </c:pt>
                <c:pt idx="227">
                  <c:v>-2039540</c:v>
                </c:pt>
                <c:pt idx="228">
                  <c:v>-1031514</c:v>
                </c:pt>
                <c:pt idx="229">
                  <c:v>-69371</c:v>
                </c:pt>
                <c:pt idx="230">
                  <c:v>-506068</c:v>
                </c:pt>
                <c:pt idx="231">
                  <c:v>-1919419</c:v>
                </c:pt>
                <c:pt idx="232">
                  <c:v>-2044503</c:v>
                </c:pt>
                <c:pt idx="233">
                  <c:v>-1643860</c:v>
                </c:pt>
                <c:pt idx="234">
                  <c:v>-1641993</c:v>
                </c:pt>
                <c:pt idx="235">
                  <c:v>-1189185</c:v>
                </c:pt>
                <c:pt idx="236">
                  <c:v>-1706006</c:v>
                </c:pt>
                <c:pt idx="237">
                  <c:v>-1099503</c:v>
                </c:pt>
                <c:pt idx="238">
                  <c:v>-2025353</c:v>
                </c:pt>
                <c:pt idx="239">
                  <c:v>-1834516</c:v>
                </c:pt>
                <c:pt idx="240">
                  <c:v>-1184797</c:v>
                </c:pt>
                <c:pt idx="241">
                  <c:v>-1188909</c:v>
                </c:pt>
                <c:pt idx="242">
                  <c:v>-1332492</c:v>
                </c:pt>
                <c:pt idx="243">
                  <c:v>-1253040</c:v>
                </c:pt>
                <c:pt idx="244">
                  <c:v>-1513232</c:v>
                </c:pt>
                <c:pt idx="245">
                  <c:v>-1271069</c:v>
                </c:pt>
                <c:pt idx="246">
                  <c:v>-1931482</c:v>
                </c:pt>
                <c:pt idx="247">
                  <c:v>-1185374</c:v>
                </c:pt>
                <c:pt idx="248">
                  <c:v>-1990520</c:v>
                </c:pt>
                <c:pt idx="249">
                  <c:v>-1907339</c:v>
                </c:pt>
                <c:pt idx="250">
                  <c:v>-2164007</c:v>
                </c:pt>
                <c:pt idx="251">
                  <c:v>-1868017</c:v>
                </c:pt>
                <c:pt idx="252">
                  <c:v>-2003466</c:v>
                </c:pt>
                <c:pt idx="253">
                  <c:v>-1685182</c:v>
                </c:pt>
                <c:pt idx="254">
                  <c:v>-1582497</c:v>
                </c:pt>
                <c:pt idx="255">
                  <c:v>-1788582</c:v>
                </c:pt>
                <c:pt idx="256">
                  <c:v>-1703172</c:v>
                </c:pt>
                <c:pt idx="257">
                  <c:v>-1742911</c:v>
                </c:pt>
                <c:pt idx="258">
                  <c:v>-1762028</c:v>
                </c:pt>
                <c:pt idx="259">
                  <c:v>-1655355</c:v>
                </c:pt>
                <c:pt idx="260">
                  <c:v>-1782948</c:v>
                </c:pt>
                <c:pt idx="261">
                  <c:v>-1737979</c:v>
                </c:pt>
                <c:pt idx="262">
                  <c:v>-1813531</c:v>
                </c:pt>
                <c:pt idx="263">
                  <c:v>-1640436</c:v>
                </c:pt>
                <c:pt idx="264">
                  <c:v>-1889872</c:v>
                </c:pt>
                <c:pt idx="265">
                  <c:v>-1821520</c:v>
                </c:pt>
                <c:pt idx="266">
                  <c:v>-1973304</c:v>
                </c:pt>
                <c:pt idx="267">
                  <c:v>-1817407</c:v>
                </c:pt>
                <c:pt idx="268">
                  <c:v>-1886052</c:v>
                </c:pt>
                <c:pt idx="269">
                  <c:v>-1873325</c:v>
                </c:pt>
                <c:pt idx="270">
                  <c:v>-1968694</c:v>
                </c:pt>
                <c:pt idx="271">
                  <c:v>-1944734</c:v>
                </c:pt>
                <c:pt idx="272">
                  <c:v>-1719072</c:v>
                </c:pt>
                <c:pt idx="273">
                  <c:v>-1472194</c:v>
                </c:pt>
                <c:pt idx="274">
                  <c:v>-1345644</c:v>
                </c:pt>
                <c:pt idx="275">
                  <c:v>-1278029</c:v>
                </c:pt>
                <c:pt idx="276">
                  <c:v>-1743172</c:v>
                </c:pt>
                <c:pt idx="277">
                  <c:v>-1214155</c:v>
                </c:pt>
                <c:pt idx="278">
                  <c:v>-1290119</c:v>
                </c:pt>
                <c:pt idx="279">
                  <c:v>-1254637</c:v>
                </c:pt>
                <c:pt idx="280">
                  <c:v>-721616</c:v>
                </c:pt>
                <c:pt idx="281">
                  <c:v>-795503</c:v>
                </c:pt>
                <c:pt idx="282">
                  <c:v>-744211</c:v>
                </c:pt>
                <c:pt idx="283">
                  <c:v>-604115</c:v>
                </c:pt>
                <c:pt idx="284">
                  <c:v>-460988</c:v>
                </c:pt>
                <c:pt idx="285">
                  <c:v>-341383</c:v>
                </c:pt>
                <c:pt idx="286">
                  <c:v>-227513</c:v>
                </c:pt>
                <c:pt idx="287">
                  <c:v>-103865</c:v>
                </c:pt>
                <c:pt idx="288">
                  <c:v>-284033</c:v>
                </c:pt>
                <c:pt idx="289">
                  <c:v>320677</c:v>
                </c:pt>
                <c:pt idx="290">
                  <c:v>564695</c:v>
                </c:pt>
                <c:pt idx="291">
                  <c:v>1022818</c:v>
                </c:pt>
                <c:pt idx="292">
                  <c:v>407778</c:v>
                </c:pt>
                <c:pt idx="293">
                  <c:v>700715</c:v>
                </c:pt>
                <c:pt idx="294">
                  <c:v>266549</c:v>
                </c:pt>
                <c:pt idx="295">
                  <c:v>-5363</c:v>
                </c:pt>
                <c:pt idx="296">
                  <c:v>-56958</c:v>
                </c:pt>
                <c:pt idx="297">
                  <c:v>-194174</c:v>
                </c:pt>
                <c:pt idx="298">
                  <c:v>-1079598</c:v>
                </c:pt>
                <c:pt idx="299">
                  <c:v>-1737800</c:v>
                </c:pt>
                <c:pt idx="300">
                  <c:v>-1710071</c:v>
                </c:pt>
                <c:pt idx="301">
                  <c:v>-1664922</c:v>
                </c:pt>
                <c:pt idx="302">
                  <c:v>-3235081</c:v>
                </c:pt>
                <c:pt idx="303">
                  <c:v>-2768647</c:v>
                </c:pt>
                <c:pt idx="304">
                  <c:v>-4379577</c:v>
                </c:pt>
                <c:pt idx="305">
                  <c:v>5038128</c:v>
                </c:pt>
                <c:pt idx="306">
                  <c:v>5605434</c:v>
                </c:pt>
                <c:pt idx="307">
                  <c:v>9368746</c:v>
                </c:pt>
                <c:pt idx="308">
                  <c:v>9840583</c:v>
                </c:pt>
                <c:pt idx="309">
                  <c:v>10648835</c:v>
                </c:pt>
                <c:pt idx="310">
                  <c:v>10452096</c:v>
                </c:pt>
                <c:pt idx="311">
                  <c:v>10252211</c:v>
                </c:pt>
                <c:pt idx="312">
                  <c:v>10234765</c:v>
                </c:pt>
                <c:pt idx="313">
                  <c:v>12112395</c:v>
                </c:pt>
                <c:pt idx="314">
                  <c:v>13162096</c:v>
                </c:pt>
                <c:pt idx="315">
                  <c:v>13446797</c:v>
                </c:pt>
                <c:pt idx="316">
                  <c:v>13571131</c:v>
                </c:pt>
                <c:pt idx="317">
                  <c:v>13369765</c:v>
                </c:pt>
                <c:pt idx="318">
                  <c:v>13390006</c:v>
                </c:pt>
                <c:pt idx="319">
                  <c:v>13318278</c:v>
                </c:pt>
                <c:pt idx="320">
                  <c:v>13397939</c:v>
                </c:pt>
                <c:pt idx="321">
                  <c:v>12822121</c:v>
                </c:pt>
                <c:pt idx="322">
                  <c:v>13461337</c:v>
                </c:pt>
                <c:pt idx="323">
                  <c:v>13359172</c:v>
                </c:pt>
                <c:pt idx="324">
                  <c:v>13398254</c:v>
                </c:pt>
                <c:pt idx="325">
                  <c:v>13257924</c:v>
                </c:pt>
                <c:pt idx="326">
                  <c:v>13178818</c:v>
                </c:pt>
                <c:pt idx="327">
                  <c:v>13117530</c:v>
                </c:pt>
                <c:pt idx="328">
                  <c:v>13340745</c:v>
                </c:pt>
                <c:pt idx="329">
                  <c:v>13438635</c:v>
                </c:pt>
                <c:pt idx="330">
                  <c:v>13328741</c:v>
                </c:pt>
                <c:pt idx="331">
                  <c:v>13204944</c:v>
                </c:pt>
                <c:pt idx="332">
                  <c:v>13276890</c:v>
                </c:pt>
                <c:pt idx="333">
                  <c:v>13092629</c:v>
                </c:pt>
                <c:pt idx="334">
                  <c:v>12949760</c:v>
                </c:pt>
                <c:pt idx="335">
                  <c:v>12816143</c:v>
                </c:pt>
                <c:pt idx="336">
                  <c:v>12799956</c:v>
                </c:pt>
                <c:pt idx="337">
                  <c:v>12795728</c:v>
                </c:pt>
                <c:pt idx="338">
                  <c:v>12697154</c:v>
                </c:pt>
                <c:pt idx="339">
                  <c:v>12643585</c:v>
                </c:pt>
                <c:pt idx="340">
                  <c:v>13751051</c:v>
                </c:pt>
                <c:pt idx="341">
                  <c:v>13096659</c:v>
                </c:pt>
                <c:pt idx="342">
                  <c:v>13110091</c:v>
                </c:pt>
                <c:pt idx="343">
                  <c:v>13093816</c:v>
                </c:pt>
                <c:pt idx="344">
                  <c:v>13246280</c:v>
                </c:pt>
                <c:pt idx="345">
                  <c:v>13221115</c:v>
                </c:pt>
                <c:pt idx="346">
                  <c:v>13204992</c:v>
                </c:pt>
                <c:pt idx="347">
                  <c:v>13233769</c:v>
                </c:pt>
                <c:pt idx="348">
                  <c:v>13109410</c:v>
                </c:pt>
                <c:pt idx="349">
                  <c:v>13076030</c:v>
                </c:pt>
                <c:pt idx="350">
                  <c:v>13065213</c:v>
                </c:pt>
                <c:pt idx="351">
                  <c:v>13140436</c:v>
                </c:pt>
                <c:pt idx="352">
                  <c:v>13202236</c:v>
                </c:pt>
                <c:pt idx="353">
                  <c:v>12829322</c:v>
                </c:pt>
                <c:pt idx="354">
                  <c:v>13087436</c:v>
                </c:pt>
                <c:pt idx="355">
                  <c:v>12868709</c:v>
                </c:pt>
                <c:pt idx="356">
                  <c:v>13078330</c:v>
                </c:pt>
                <c:pt idx="357">
                  <c:v>12703060</c:v>
                </c:pt>
                <c:pt idx="358">
                  <c:v>13156200</c:v>
                </c:pt>
                <c:pt idx="359">
                  <c:v>13363893</c:v>
                </c:pt>
                <c:pt idx="360">
                  <c:v>13355677</c:v>
                </c:pt>
                <c:pt idx="361">
                  <c:v>13255266</c:v>
                </c:pt>
                <c:pt idx="362">
                  <c:v>13388062</c:v>
                </c:pt>
                <c:pt idx="363">
                  <c:v>13216769</c:v>
                </c:pt>
                <c:pt idx="364">
                  <c:v>13257157</c:v>
                </c:pt>
                <c:pt idx="365">
                  <c:v>13365334</c:v>
                </c:pt>
                <c:pt idx="366">
                  <c:v>13406731</c:v>
                </c:pt>
                <c:pt idx="367">
                  <c:v>13399217</c:v>
                </c:pt>
                <c:pt idx="368">
                  <c:v>13322852</c:v>
                </c:pt>
                <c:pt idx="369">
                  <c:v>13323693</c:v>
                </c:pt>
                <c:pt idx="370">
                  <c:v>13346557</c:v>
                </c:pt>
                <c:pt idx="371">
                  <c:v>13237640</c:v>
                </c:pt>
                <c:pt idx="372">
                  <c:v>13207193</c:v>
                </c:pt>
                <c:pt idx="373">
                  <c:v>13155529</c:v>
                </c:pt>
                <c:pt idx="374">
                  <c:v>13047623</c:v>
                </c:pt>
                <c:pt idx="375">
                  <c:v>12945999</c:v>
                </c:pt>
                <c:pt idx="376">
                  <c:v>12983613</c:v>
                </c:pt>
                <c:pt idx="377">
                  <c:v>12828157</c:v>
                </c:pt>
                <c:pt idx="378">
                  <c:v>12825470</c:v>
                </c:pt>
                <c:pt idx="379">
                  <c:v>12845020</c:v>
                </c:pt>
                <c:pt idx="380">
                  <c:v>12793995</c:v>
                </c:pt>
                <c:pt idx="381">
                  <c:v>12697173</c:v>
                </c:pt>
                <c:pt idx="382">
                  <c:v>12978054</c:v>
                </c:pt>
                <c:pt idx="383">
                  <c:v>12931436</c:v>
                </c:pt>
                <c:pt idx="384">
                  <c:v>12643213</c:v>
                </c:pt>
                <c:pt idx="385">
                  <c:v>12518966</c:v>
                </c:pt>
                <c:pt idx="386">
                  <c:v>12517328</c:v>
                </c:pt>
                <c:pt idx="387">
                  <c:v>12468565</c:v>
                </c:pt>
                <c:pt idx="388">
                  <c:v>12479715</c:v>
                </c:pt>
                <c:pt idx="389">
                  <c:v>12482966</c:v>
                </c:pt>
                <c:pt idx="390">
                  <c:v>12462445</c:v>
                </c:pt>
                <c:pt idx="391">
                  <c:v>12480419</c:v>
                </c:pt>
                <c:pt idx="392">
                  <c:v>12387092</c:v>
                </c:pt>
                <c:pt idx="393">
                  <c:v>12483747</c:v>
                </c:pt>
                <c:pt idx="394">
                  <c:v>12301362</c:v>
                </c:pt>
                <c:pt idx="395">
                  <c:v>12369661</c:v>
                </c:pt>
                <c:pt idx="396">
                  <c:v>12430049</c:v>
                </c:pt>
                <c:pt idx="397">
                  <c:v>12340703</c:v>
                </c:pt>
                <c:pt idx="398">
                  <c:v>12340176</c:v>
                </c:pt>
                <c:pt idx="399">
                  <c:v>12384992</c:v>
                </c:pt>
                <c:pt idx="400">
                  <c:v>12412811</c:v>
                </c:pt>
                <c:pt idx="401">
                  <c:v>12531694</c:v>
                </c:pt>
                <c:pt idx="402">
                  <c:v>12581959</c:v>
                </c:pt>
                <c:pt idx="403">
                  <c:v>12633192</c:v>
                </c:pt>
                <c:pt idx="404">
                  <c:v>12597682</c:v>
                </c:pt>
                <c:pt idx="405">
                  <c:v>12733817</c:v>
                </c:pt>
                <c:pt idx="406">
                  <c:v>12805357</c:v>
                </c:pt>
                <c:pt idx="407">
                  <c:v>12089077</c:v>
                </c:pt>
                <c:pt idx="408">
                  <c:v>12253365</c:v>
                </c:pt>
                <c:pt idx="409">
                  <c:v>12029858</c:v>
                </c:pt>
                <c:pt idx="410">
                  <c:v>12344970</c:v>
                </c:pt>
                <c:pt idx="411">
                  <c:v>12211882</c:v>
                </c:pt>
                <c:pt idx="412">
                  <c:v>12252252</c:v>
                </c:pt>
                <c:pt idx="413">
                  <c:v>12335900</c:v>
                </c:pt>
                <c:pt idx="414">
                  <c:v>12356644</c:v>
                </c:pt>
                <c:pt idx="415">
                  <c:v>12374397</c:v>
                </c:pt>
                <c:pt idx="416">
                  <c:v>12326045</c:v>
                </c:pt>
                <c:pt idx="417">
                  <c:v>12254065</c:v>
                </c:pt>
                <c:pt idx="418">
                  <c:v>12226513</c:v>
                </c:pt>
                <c:pt idx="419">
                  <c:v>12173289</c:v>
                </c:pt>
                <c:pt idx="420">
                  <c:v>12267619</c:v>
                </c:pt>
                <c:pt idx="421">
                  <c:v>12198943</c:v>
                </c:pt>
                <c:pt idx="422">
                  <c:v>12217754</c:v>
                </c:pt>
                <c:pt idx="423">
                  <c:v>12263705</c:v>
                </c:pt>
                <c:pt idx="424">
                  <c:v>12129462</c:v>
                </c:pt>
                <c:pt idx="425">
                  <c:v>12032367</c:v>
                </c:pt>
                <c:pt idx="426">
                  <c:v>11985626</c:v>
                </c:pt>
                <c:pt idx="427">
                  <c:v>12024369</c:v>
                </c:pt>
                <c:pt idx="428">
                  <c:v>11999365</c:v>
                </c:pt>
                <c:pt idx="429">
                  <c:v>12031598</c:v>
                </c:pt>
                <c:pt idx="430">
                  <c:v>11941105</c:v>
                </c:pt>
                <c:pt idx="431">
                  <c:v>11898529</c:v>
                </c:pt>
                <c:pt idx="432">
                  <c:v>11862143</c:v>
                </c:pt>
                <c:pt idx="433">
                  <c:v>11877525</c:v>
                </c:pt>
                <c:pt idx="434">
                  <c:v>11908396</c:v>
                </c:pt>
                <c:pt idx="435">
                  <c:v>12014053</c:v>
                </c:pt>
                <c:pt idx="436">
                  <c:v>12082971</c:v>
                </c:pt>
              </c:numCache>
            </c:numRef>
          </c:val>
          <c:smooth val="0"/>
          <c:extLst>
            <c:ext xmlns:c16="http://schemas.microsoft.com/office/drawing/2014/chart" uri="{C3380CC4-5D6E-409C-BE32-E72D297353CC}">
              <c16:uniqueId val="{00000000-023E-4DAA-8CB8-C14349EE7B5B}"/>
            </c:ext>
          </c:extLst>
        </c:ser>
        <c:dLbls>
          <c:showLegendKey val="0"/>
          <c:showVal val="0"/>
          <c:showCatName val="0"/>
          <c:showSerName val="0"/>
          <c:showPercent val="0"/>
          <c:showBubbleSize val="0"/>
        </c:dLbls>
        <c:marker val="1"/>
        <c:smooth val="0"/>
        <c:axId val="1448200831"/>
        <c:axId val="1448201311"/>
      </c:lineChart>
      <c:lineChart>
        <c:grouping val="standard"/>
        <c:varyColors val="0"/>
        <c:ser>
          <c:idx val="1"/>
          <c:order val="1"/>
          <c:tx>
            <c:strRef>
              <c:f>daily_pnl_close_pairs!$C$1</c:f>
              <c:strCache>
                <c:ptCount val="1"/>
                <c:pt idx="0">
                  <c:v>net upfront</c:v>
                </c:pt>
              </c:strCache>
            </c:strRef>
          </c:tx>
          <c:spPr>
            <a:ln w="28575" cap="rnd">
              <a:solidFill>
                <a:schemeClr val="accent2"/>
              </a:solidFill>
              <a:round/>
            </a:ln>
            <a:effectLst/>
          </c:spPr>
          <c:marker>
            <c:symbol val="none"/>
          </c:marker>
          <c:cat>
            <c:strRef>
              <c:f>daily_pnl_close_pairs!$A$2:$A$438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daily_pnl_close_pairs!$C$2:$C$438</c:f>
              <c:numCache>
                <c:formatCode>General</c:formatCode>
                <c:ptCount val="437"/>
                <c:pt idx="0">
                  <c:v>-22755378</c:v>
                </c:pt>
                <c:pt idx="1">
                  <c:v>-22755378</c:v>
                </c:pt>
                <c:pt idx="2">
                  <c:v>-22755378</c:v>
                </c:pt>
                <c:pt idx="3">
                  <c:v>-22755378</c:v>
                </c:pt>
                <c:pt idx="4">
                  <c:v>-22755378</c:v>
                </c:pt>
                <c:pt idx="5">
                  <c:v>-22755378</c:v>
                </c:pt>
                <c:pt idx="6">
                  <c:v>-22755378</c:v>
                </c:pt>
                <c:pt idx="7">
                  <c:v>-22755378</c:v>
                </c:pt>
                <c:pt idx="8">
                  <c:v>-22755378</c:v>
                </c:pt>
                <c:pt idx="9">
                  <c:v>-22755378</c:v>
                </c:pt>
                <c:pt idx="10">
                  <c:v>-22755378</c:v>
                </c:pt>
                <c:pt idx="11">
                  <c:v>-22755378</c:v>
                </c:pt>
                <c:pt idx="12">
                  <c:v>-22755378</c:v>
                </c:pt>
                <c:pt idx="13">
                  <c:v>-22755378</c:v>
                </c:pt>
                <c:pt idx="14">
                  <c:v>-22755378</c:v>
                </c:pt>
                <c:pt idx="15">
                  <c:v>-22755378</c:v>
                </c:pt>
                <c:pt idx="16">
                  <c:v>-22755378</c:v>
                </c:pt>
                <c:pt idx="17">
                  <c:v>-22755378</c:v>
                </c:pt>
                <c:pt idx="18">
                  <c:v>-22755378</c:v>
                </c:pt>
                <c:pt idx="19">
                  <c:v>-22755378</c:v>
                </c:pt>
                <c:pt idx="20">
                  <c:v>-22755378</c:v>
                </c:pt>
                <c:pt idx="21">
                  <c:v>-22755378</c:v>
                </c:pt>
                <c:pt idx="22">
                  <c:v>-22755378</c:v>
                </c:pt>
                <c:pt idx="23">
                  <c:v>-22755378</c:v>
                </c:pt>
                <c:pt idx="24">
                  <c:v>-22755378</c:v>
                </c:pt>
                <c:pt idx="25">
                  <c:v>-22755378</c:v>
                </c:pt>
                <c:pt idx="26">
                  <c:v>-22755378</c:v>
                </c:pt>
                <c:pt idx="27">
                  <c:v>-22755378</c:v>
                </c:pt>
                <c:pt idx="28">
                  <c:v>-22755378</c:v>
                </c:pt>
                <c:pt idx="29">
                  <c:v>-22755378</c:v>
                </c:pt>
                <c:pt idx="30">
                  <c:v>-22755378</c:v>
                </c:pt>
                <c:pt idx="31">
                  <c:v>-22755378</c:v>
                </c:pt>
                <c:pt idx="32">
                  <c:v>-22755378</c:v>
                </c:pt>
                <c:pt idx="33">
                  <c:v>-22755378</c:v>
                </c:pt>
                <c:pt idx="34">
                  <c:v>-22755378</c:v>
                </c:pt>
                <c:pt idx="35">
                  <c:v>-22659378</c:v>
                </c:pt>
                <c:pt idx="36">
                  <c:v>-22659378</c:v>
                </c:pt>
                <c:pt idx="37">
                  <c:v>-22659378</c:v>
                </c:pt>
                <c:pt idx="38">
                  <c:v>-22659378</c:v>
                </c:pt>
                <c:pt idx="39">
                  <c:v>-22659378</c:v>
                </c:pt>
                <c:pt idx="40">
                  <c:v>-22659378</c:v>
                </c:pt>
                <c:pt idx="41">
                  <c:v>-22659378</c:v>
                </c:pt>
                <c:pt idx="42">
                  <c:v>-22659378</c:v>
                </c:pt>
                <c:pt idx="43">
                  <c:v>-22659378</c:v>
                </c:pt>
                <c:pt idx="44">
                  <c:v>-37849152</c:v>
                </c:pt>
                <c:pt idx="45">
                  <c:v>-37849152</c:v>
                </c:pt>
                <c:pt idx="46">
                  <c:v>-37849152</c:v>
                </c:pt>
                <c:pt idx="47">
                  <c:v>-37849152</c:v>
                </c:pt>
                <c:pt idx="48">
                  <c:v>-37849152</c:v>
                </c:pt>
                <c:pt idx="49">
                  <c:v>-37849152</c:v>
                </c:pt>
                <c:pt idx="50">
                  <c:v>-37849152</c:v>
                </c:pt>
                <c:pt idx="51">
                  <c:v>-39497963</c:v>
                </c:pt>
                <c:pt idx="52">
                  <c:v>-39497963</c:v>
                </c:pt>
                <c:pt idx="53">
                  <c:v>-39497963</c:v>
                </c:pt>
                <c:pt idx="54">
                  <c:v>-39497963</c:v>
                </c:pt>
                <c:pt idx="55">
                  <c:v>-33124597</c:v>
                </c:pt>
                <c:pt idx="56">
                  <c:v>-33124597</c:v>
                </c:pt>
                <c:pt idx="57">
                  <c:v>-33124597</c:v>
                </c:pt>
                <c:pt idx="58">
                  <c:v>-38847215</c:v>
                </c:pt>
                <c:pt idx="59">
                  <c:v>-38847215</c:v>
                </c:pt>
                <c:pt idx="60">
                  <c:v>-38847215</c:v>
                </c:pt>
                <c:pt idx="61">
                  <c:v>-38847215</c:v>
                </c:pt>
                <c:pt idx="62">
                  <c:v>-39259434</c:v>
                </c:pt>
                <c:pt idx="63">
                  <c:v>-39259434</c:v>
                </c:pt>
                <c:pt idx="64">
                  <c:v>-39259434</c:v>
                </c:pt>
                <c:pt idx="65">
                  <c:v>-39259434</c:v>
                </c:pt>
                <c:pt idx="66">
                  <c:v>-39259434</c:v>
                </c:pt>
                <c:pt idx="67">
                  <c:v>-39259434</c:v>
                </c:pt>
                <c:pt idx="68">
                  <c:v>-39259434</c:v>
                </c:pt>
                <c:pt idx="69">
                  <c:v>-39259434</c:v>
                </c:pt>
                <c:pt idx="70">
                  <c:v>-39259434</c:v>
                </c:pt>
                <c:pt idx="71">
                  <c:v>-39259434</c:v>
                </c:pt>
                <c:pt idx="72">
                  <c:v>-39259434</c:v>
                </c:pt>
                <c:pt idx="73">
                  <c:v>-39259434</c:v>
                </c:pt>
                <c:pt idx="74">
                  <c:v>-39259434</c:v>
                </c:pt>
                <c:pt idx="75">
                  <c:v>-37956328</c:v>
                </c:pt>
                <c:pt idx="76">
                  <c:v>-37956328</c:v>
                </c:pt>
                <c:pt idx="77">
                  <c:v>-37956328</c:v>
                </c:pt>
                <c:pt idx="78">
                  <c:v>-37956328</c:v>
                </c:pt>
                <c:pt idx="79">
                  <c:v>-37956328</c:v>
                </c:pt>
                <c:pt idx="80">
                  <c:v>-37956328</c:v>
                </c:pt>
                <c:pt idx="81">
                  <c:v>-37956328</c:v>
                </c:pt>
                <c:pt idx="82">
                  <c:v>-37956328</c:v>
                </c:pt>
                <c:pt idx="83">
                  <c:v>-37956328</c:v>
                </c:pt>
                <c:pt idx="84">
                  <c:v>-37956328</c:v>
                </c:pt>
                <c:pt idx="85">
                  <c:v>-35747443</c:v>
                </c:pt>
                <c:pt idx="86">
                  <c:v>-35747443</c:v>
                </c:pt>
                <c:pt idx="87">
                  <c:v>-35764606</c:v>
                </c:pt>
                <c:pt idx="88">
                  <c:v>-35764606</c:v>
                </c:pt>
                <c:pt idx="89">
                  <c:v>-35764606</c:v>
                </c:pt>
                <c:pt idx="90">
                  <c:v>-35764606</c:v>
                </c:pt>
                <c:pt idx="91">
                  <c:v>-35764606</c:v>
                </c:pt>
                <c:pt idx="92">
                  <c:v>-35764606</c:v>
                </c:pt>
                <c:pt idx="93">
                  <c:v>-35764606</c:v>
                </c:pt>
                <c:pt idx="94">
                  <c:v>-35764606</c:v>
                </c:pt>
                <c:pt idx="95">
                  <c:v>-35764606</c:v>
                </c:pt>
                <c:pt idx="96">
                  <c:v>-37645057</c:v>
                </c:pt>
                <c:pt idx="97">
                  <c:v>-37645057</c:v>
                </c:pt>
                <c:pt idx="98">
                  <c:v>-37645057</c:v>
                </c:pt>
                <c:pt idx="99">
                  <c:v>-37645057</c:v>
                </c:pt>
                <c:pt idx="100">
                  <c:v>-37645057</c:v>
                </c:pt>
                <c:pt idx="101">
                  <c:v>-37645057</c:v>
                </c:pt>
                <c:pt idx="102">
                  <c:v>-37645057</c:v>
                </c:pt>
                <c:pt idx="103">
                  <c:v>-49784930</c:v>
                </c:pt>
                <c:pt idx="104">
                  <c:v>-49784930</c:v>
                </c:pt>
                <c:pt idx="105">
                  <c:v>-49784930</c:v>
                </c:pt>
                <c:pt idx="106">
                  <c:v>-49784930</c:v>
                </c:pt>
                <c:pt idx="107">
                  <c:v>-47773016</c:v>
                </c:pt>
                <c:pt idx="108">
                  <c:v>-47773016</c:v>
                </c:pt>
                <c:pt idx="109">
                  <c:v>-44913213</c:v>
                </c:pt>
                <c:pt idx="110">
                  <c:v>-44913213</c:v>
                </c:pt>
                <c:pt idx="111">
                  <c:v>-44913213</c:v>
                </c:pt>
                <c:pt idx="112">
                  <c:v>-44913213</c:v>
                </c:pt>
                <c:pt idx="113">
                  <c:v>-44913213</c:v>
                </c:pt>
                <c:pt idx="114">
                  <c:v>-44913213</c:v>
                </c:pt>
                <c:pt idx="115">
                  <c:v>-44913213</c:v>
                </c:pt>
                <c:pt idx="116">
                  <c:v>-44913213</c:v>
                </c:pt>
                <c:pt idx="117">
                  <c:v>-44913213</c:v>
                </c:pt>
                <c:pt idx="118">
                  <c:v>-44913213</c:v>
                </c:pt>
                <c:pt idx="119">
                  <c:v>-44913213</c:v>
                </c:pt>
                <c:pt idx="120">
                  <c:v>-43006405</c:v>
                </c:pt>
                <c:pt idx="121">
                  <c:v>-43006405</c:v>
                </c:pt>
                <c:pt idx="122">
                  <c:v>-44437895</c:v>
                </c:pt>
                <c:pt idx="123">
                  <c:v>-44437895</c:v>
                </c:pt>
                <c:pt idx="124">
                  <c:v>-43418659</c:v>
                </c:pt>
                <c:pt idx="125">
                  <c:v>-43418659</c:v>
                </c:pt>
                <c:pt idx="126">
                  <c:v>-43418659</c:v>
                </c:pt>
                <c:pt idx="127">
                  <c:v>-43418659</c:v>
                </c:pt>
                <c:pt idx="128">
                  <c:v>-43418659</c:v>
                </c:pt>
                <c:pt idx="129">
                  <c:v>-43418659</c:v>
                </c:pt>
                <c:pt idx="130">
                  <c:v>-43418659</c:v>
                </c:pt>
                <c:pt idx="131">
                  <c:v>-37251004</c:v>
                </c:pt>
                <c:pt idx="132">
                  <c:v>-35297937</c:v>
                </c:pt>
                <c:pt idx="133">
                  <c:v>-41895296</c:v>
                </c:pt>
                <c:pt idx="134">
                  <c:v>-41895296</c:v>
                </c:pt>
                <c:pt idx="135">
                  <c:v>-40203044</c:v>
                </c:pt>
                <c:pt idx="136">
                  <c:v>-40203044</c:v>
                </c:pt>
                <c:pt idx="137">
                  <c:v>-40203044</c:v>
                </c:pt>
                <c:pt idx="138">
                  <c:v>-40203044</c:v>
                </c:pt>
                <c:pt idx="139">
                  <c:v>-35500018</c:v>
                </c:pt>
                <c:pt idx="140">
                  <c:v>-35500018</c:v>
                </c:pt>
                <c:pt idx="141">
                  <c:v>-35500018</c:v>
                </c:pt>
                <c:pt idx="142">
                  <c:v>-35500018</c:v>
                </c:pt>
                <c:pt idx="143">
                  <c:v>-35527504</c:v>
                </c:pt>
                <c:pt idx="144">
                  <c:v>-35527504</c:v>
                </c:pt>
                <c:pt idx="145">
                  <c:v>-35527504</c:v>
                </c:pt>
                <c:pt idx="146">
                  <c:v>-35527504</c:v>
                </c:pt>
                <c:pt idx="147">
                  <c:v>-35527504</c:v>
                </c:pt>
                <c:pt idx="148">
                  <c:v>-35527504</c:v>
                </c:pt>
                <c:pt idx="149">
                  <c:v>-35527504</c:v>
                </c:pt>
                <c:pt idx="150">
                  <c:v>-35527504</c:v>
                </c:pt>
                <c:pt idx="151">
                  <c:v>-35527504</c:v>
                </c:pt>
                <c:pt idx="152">
                  <c:v>-35527504</c:v>
                </c:pt>
                <c:pt idx="153">
                  <c:v>-35527504</c:v>
                </c:pt>
                <c:pt idx="154">
                  <c:v>-35527504</c:v>
                </c:pt>
                <c:pt idx="155">
                  <c:v>-35527504</c:v>
                </c:pt>
                <c:pt idx="156">
                  <c:v>-35527504</c:v>
                </c:pt>
                <c:pt idx="157">
                  <c:v>-35527504</c:v>
                </c:pt>
                <c:pt idx="158">
                  <c:v>-35527504</c:v>
                </c:pt>
                <c:pt idx="159">
                  <c:v>-35482929</c:v>
                </c:pt>
                <c:pt idx="160">
                  <c:v>-35482929</c:v>
                </c:pt>
                <c:pt idx="161">
                  <c:v>-35482929</c:v>
                </c:pt>
                <c:pt idx="162">
                  <c:v>-35482929</c:v>
                </c:pt>
                <c:pt idx="163">
                  <c:v>-35482929</c:v>
                </c:pt>
                <c:pt idx="164">
                  <c:v>-35482929</c:v>
                </c:pt>
                <c:pt idx="165">
                  <c:v>-35482929</c:v>
                </c:pt>
                <c:pt idx="166">
                  <c:v>-35482929</c:v>
                </c:pt>
                <c:pt idx="167">
                  <c:v>-35482929</c:v>
                </c:pt>
                <c:pt idx="168">
                  <c:v>-35482929</c:v>
                </c:pt>
                <c:pt idx="169">
                  <c:v>-39073992</c:v>
                </c:pt>
                <c:pt idx="170">
                  <c:v>-39073992</c:v>
                </c:pt>
                <c:pt idx="171">
                  <c:v>-39073992</c:v>
                </c:pt>
                <c:pt idx="172">
                  <c:v>-39073992</c:v>
                </c:pt>
                <c:pt idx="173">
                  <c:v>-36664156</c:v>
                </c:pt>
                <c:pt idx="174">
                  <c:v>-36664156</c:v>
                </c:pt>
                <c:pt idx="175">
                  <c:v>-36664156</c:v>
                </c:pt>
                <c:pt idx="176">
                  <c:v>-36664156</c:v>
                </c:pt>
                <c:pt idx="177">
                  <c:v>-36664156</c:v>
                </c:pt>
                <c:pt idx="178">
                  <c:v>-36664156</c:v>
                </c:pt>
                <c:pt idx="179">
                  <c:v>-36664156</c:v>
                </c:pt>
                <c:pt idx="180">
                  <c:v>-36664156</c:v>
                </c:pt>
                <c:pt idx="181">
                  <c:v>-36664156</c:v>
                </c:pt>
                <c:pt idx="182">
                  <c:v>-36664156</c:v>
                </c:pt>
                <c:pt idx="183">
                  <c:v>-36664156</c:v>
                </c:pt>
                <c:pt idx="184">
                  <c:v>-36664156</c:v>
                </c:pt>
                <c:pt idx="185">
                  <c:v>-36664156</c:v>
                </c:pt>
                <c:pt idx="186">
                  <c:v>-35227317</c:v>
                </c:pt>
                <c:pt idx="187">
                  <c:v>-35227317</c:v>
                </c:pt>
                <c:pt idx="188">
                  <c:v>-35227317</c:v>
                </c:pt>
                <c:pt idx="189">
                  <c:v>-35227317</c:v>
                </c:pt>
                <c:pt idx="190">
                  <c:v>-35227317</c:v>
                </c:pt>
                <c:pt idx="191">
                  <c:v>-35227317</c:v>
                </c:pt>
                <c:pt idx="192">
                  <c:v>-35227317</c:v>
                </c:pt>
                <c:pt idx="193">
                  <c:v>-35227317</c:v>
                </c:pt>
                <c:pt idx="194">
                  <c:v>-35227317</c:v>
                </c:pt>
                <c:pt idx="195">
                  <c:v>-35227317</c:v>
                </c:pt>
                <c:pt idx="196">
                  <c:v>-35227317</c:v>
                </c:pt>
                <c:pt idx="197">
                  <c:v>-35227317</c:v>
                </c:pt>
                <c:pt idx="198">
                  <c:v>-35227317</c:v>
                </c:pt>
                <c:pt idx="199">
                  <c:v>-35227317</c:v>
                </c:pt>
                <c:pt idx="200">
                  <c:v>-35227317</c:v>
                </c:pt>
                <c:pt idx="201">
                  <c:v>-35227317</c:v>
                </c:pt>
                <c:pt idx="202">
                  <c:v>-34363661</c:v>
                </c:pt>
                <c:pt idx="203">
                  <c:v>-34363661</c:v>
                </c:pt>
                <c:pt idx="204">
                  <c:v>-34363661</c:v>
                </c:pt>
                <c:pt idx="205">
                  <c:v>-34363661</c:v>
                </c:pt>
                <c:pt idx="206">
                  <c:v>-34363661</c:v>
                </c:pt>
                <c:pt idx="207">
                  <c:v>-34363661</c:v>
                </c:pt>
                <c:pt idx="208">
                  <c:v>-34363661</c:v>
                </c:pt>
                <c:pt idx="209">
                  <c:v>-34363661</c:v>
                </c:pt>
                <c:pt idx="210">
                  <c:v>-34363661</c:v>
                </c:pt>
                <c:pt idx="211">
                  <c:v>-34363661</c:v>
                </c:pt>
                <c:pt idx="212">
                  <c:v>-34854018</c:v>
                </c:pt>
                <c:pt idx="213">
                  <c:v>-40988194</c:v>
                </c:pt>
                <c:pt idx="214">
                  <c:v>-40988194</c:v>
                </c:pt>
                <c:pt idx="215">
                  <c:v>-40988194</c:v>
                </c:pt>
                <c:pt idx="216">
                  <c:v>-40988194</c:v>
                </c:pt>
                <c:pt idx="217">
                  <c:v>-40988194</c:v>
                </c:pt>
                <c:pt idx="218">
                  <c:v>-40988194</c:v>
                </c:pt>
                <c:pt idx="219">
                  <c:v>-40988194</c:v>
                </c:pt>
                <c:pt idx="220">
                  <c:v>-40988194</c:v>
                </c:pt>
                <c:pt idx="221">
                  <c:v>-40988194</c:v>
                </c:pt>
                <c:pt idx="222">
                  <c:v>-40988194</c:v>
                </c:pt>
                <c:pt idx="223">
                  <c:v>-45835616</c:v>
                </c:pt>
                <c:pt idx="224">
                  <c:v>-45835616</c:v>
                </c:pt>
                <c:pt idx="225">
                  <c:v>-42897672</c:v>
                </c:pt>
                <c:pt idx="226">
                  <c:v>-42897672</c:v>
                </c:pt>
                <c:pt idx="227">
                  <c:v>-44037319</c:v>
                </c:pt>
                <c:pt idx="228">
                  <c:v>-44037319</c:v>
                </c:pt>
                <c:pt idx="229">
                  <c:v>-41532715</c:v>
                </c:pt>
                <c:pt idx="230">
                  <c:v>-41968102</c:v>
                </c:pt>
                <c:pt idx="231">
                  <c:v>-41968102</c:v>
                </c:pt>
                <c:pt idx="232">
                  <c:v>-41968102</c:v>
                </c:pt>
                <c:pt idx="233">
                  <c:v>-41968102</c:v>
                </c:pt>
                <c:pt idx="234">
                  <c:v>-41968102</c:v>
                </c:pt>
                <c:pt idx="235">
                  <c:v>-41968102</c:v>
                </c:pt>
                <c:pt idx="236">
                  <c:v>-41476816</c:v>
                </c:pt>
                <c:pt idx="237">
                  <c:v>-41476816</c:v>
                </c:pt>
                <c:pt idx="238">
                  <c:v>-41476816</c:v>
                </c:pt>
                <c:pt idx="239">
                  <c:v>-41476816</c:v>
                </c:pt>
                <c:pt idx="240">
                  <c:v>-41476816</c:v>
                </c:pt>
                <c:pt idx="241">
                  <c:v>-41476816</c:v>
                </c:pt>
                <c:pt idx="242">
                  <c:v>-41476816</c:v>
                </c:pt>
                <c:pt idx="243">
                  <c:v>-41476816</c:v>
                </c:pt>
                <c:pt idx="244">
                  <c:v>-41476816</c:v>
                </c:pt>
                <c:pt idx="245">
                  <c:v>-41476816</c:v>
                </c:pt>
                <c:pt idx="246">
                  <c:v>-41476816</c:v>
                </c:pt>
                <c:pt idx="247">
                  <c:v>-41476816</c:v>
                </c:pt>
                <c:pt idx="248">
                  <c:v>-41476816</c:v>
                </c:pt>
                <c:pt idx="249">
                  <c:v>-41476816</c:v>
                </c:pt>
                <c:pt idx="250">
                  <c:v>-41476816</c:v>
                </c:pt>
                <c:pt idx="251">
                  <c:v>-41476816</c:v>
                </c:pt>
                <c:pt idx="252">
                  <c:v>-41476816</c:v>
                </c:pt>
                <c:pt idx="253">
                  <c:v>-41476816</c:v>
                </c:pt>
                <c:pt idx="254">
                  <c:v>-41476816</c:v>
                </c:pt>
                <c:pt idx="255">
                  <c:v>-41476816</c:v>
                </c:pt>
                <c:pt idx="256">
                  <c:v>-41476816</c:v>
                </c:pt>
                <c:pt idx="257">
                  <c:v>-41476816</c:v>
                </c:pt>
                <c:pt idx="258">
                  <c:v>-48959411</c:v>
                </c:pt>
                <c:pt idx="259">
                  <c:v>-48959411</c:v>
                </c:pt>
                <c:pt idx="260">
                  <c:v>-48959411</c:v>
                </c:pt>
                <c:pt idx="261">
                  <c:v>-48959411</c:v>
                </c:pt>
                <c:pt idx="262">
                  <c:v>-48959411</c:v>
                </c:pt>
                <c:pt idx="263">
                  <c:v>-48959411</c:v>
                </c:pt>
                <c:pt idx="264">
                  <c:v>-48959411</c:v>
                </c:pt>
                <c:pt idx="265">
                  <c:v>-48959411</c:v>
                </c:pt>
                <c:pt idx="266">
                  <c:v>-48959411</c:v>
                </c:pt>
                <c:pt idx="267">
                  <c:v>-48959411</c:v>
                </c:pt>
                <c:pt idx="268">
                  <c:v>-48959411</c:v>
                </c:pt>
                <c:pt idx="269">
                  <c:v>-48959411</c:v>
                </c:pt>
                <c:pt idx="270">
                  <c:v>-48959411</c:v>
                </c:pt>
                <c:pt idx="271">
                  <c:v>-48959411</c:v>
                </c:pt>
                <c:pt idx="272">
                  <c:v>-48959411</c:v>
                </c:pt>
                <c:pt idx="273">
                  <c:v>-48959411</c:v>
                </c:pt>
                <c:pt idx="274">
                  <c:v>-48959411</c:v>
                </c:pt>
                <c:pt idx="275">
                  <c:v>-48959411</c:v>
                </c:pt>
                <c:pt idx="276">
                  <c:v>-36382203</c:v>
                </c:pt>
                <c:pt idx="277">
                  <c:v>-36382203</c:v>
                </c:pt>
                <c:pt idx="278">
                  <c:v>-36382203</c:v>
                </c:pt>
                <c:pt idx="279">
                  <c:v>-36382203</c:v>
                </c:pt>
                <c:pt idx="280">
                  <c:v>-36382203</c:v>
                </c:pt>
                <c:pt idx="281">
                  <c:v>-35377441</c:v>
                </c:pt>
                <c:pt idx="282">
                  <c:v>-35377441</c:v>
                </c:pt>
                <c:pt idx="283">
                  <c:v>-35377441</c:v>
                </c:pt>
                <c:pt idx="284">
                  <c:v>-35377441</c:v>
                </c:pt>
                <c:pt idx="285">
                  <c:v>-34407654</c:v>
                </c:pt>
                <c:pt idx="286">
                  <c:v>-34407654</c:v>
                </c:pt>
                <c:pt idx="287">
                  <c:v>-34407654</c:v>
                </c:pt>
                <c:pt idx="288">
                  <c:v>-33173411</c:v>
                </c:pt>
                <c:pt idx="289">
                  <c:v>-33173411</c:v>
                </c:pt>
                <c:pt idx="290">
                  <c:v>-33173411</c:v>
                </c:pt>
                <c:pt idx="291">
                  <c:v>-30746220</c:v>
                </c:pt>
                <c:pt idx="292">
                  <c:v>-30746220</c:v>
                </c:pt>
                <c:pt idx="293">
                  <c:v>-30746220</c:v>
                </c:pt>
                <c:pt idx="294">
                  <c:v>-30746220</c:v>
                </c:pt>
                <c:pt idx="295">
                  <c:v>-30746220</c:v>
                </c:pt>
                <c:pt idx="296">
                  <c:v>-30746220</c:v>
                </c:pt>
                <c:pt idx="297">
                  <c:v>-31878396</c:v>
                </c:pt>
                <c:pt idx="298">
                  <c:v>-24729845</c:v>
                </c:pt>
                <c:pt idx="299">
                  <c:v>-24729845</c:v>
                </c:pt>
                <c:pt idx="300">
                  <c:v>-24729845</c:v>
                </c:pt>
                <c:pt idx="301">
                  <c:v>-24729845</c:v>
                </c:pt>
                <c:pt idx="302">
                  <c:v>-24729845</c:v>
                </c:pt>
                <c:pt idx="303">
                  <c:v>-24435645</c:v>
                </c:pt>
                <c:pt idx="304">
                  <c:v>-14974630</c:v>
                </c:pt>
                <c:pt idx="305">
                  <c:v>-14974630</c:v>
                </c:pt>
                <c:pt idx="306">
                  <c:v>-1978948</c:v>
                </c:pt>
                <c:pt idx="307">
                  <c:v>-21415405</c:v>
                </c:pt>
                <c:pt idx="308">
                  <c:v>-21415405</c:v>
                </c:pt>
                <c:pt idx="309">
                  <c:v>-21415405</c:v>
                </c:pt>
                <c:pt idx="310">
                  <c:v>-21414129</c:v>
                </c:pt>
                <c:pt idx="311">
                  <c:v>-21414129</c:v>
                </c:pt>
                <c:pt idx="312">
                  <c:v>-21414129</c:v>
                </c:pt>
                <c:pt idx="313">
                  <c:v>-21414129</c:v>
                </c:pt>
                <c:pt idx="314">
                  <c:v>-27022275</c:v>
                </c:pt>
                <c:pt idx="315">
                  <c:v>-25793435</c:v>
                </c:pt>
                <c:pt idx="316">
                  <c:v>-25793435</c:v>
                </c:pt>
                <c:pt idx="317">
                  <c:v>-25158467</c:v>
                </c:pt>
                <c:pt idx="318">
                  <c:v>-25158467</c:v>
                </c:pt>
                <c:pt idx="319">
                  <c:v>-25158467</c:v>
                </c:pt>
                <c:pt idx="320">
                  <c:v>-25158467</c:v>
                </c:pt>
                <c:pt idx="321">
                  <c:v>-25158467</c:v>
                </c:pt>
                <c:pt idx="322">
                  <c:v>-25158467</c:v>
                </c:pt>
                <c:pt idx="323">
                  <c:v>-25158467</c:v>
                </c:pt>
                <c:pt idx="324">
                  <c:v>-25158467</c:v>
                </c:pt>
                <c:pt idx="325">
                  <c:v>-25158467</c:v>
                </c:pt>
                <c:pt idx="326">
                  <c:v>-25158467</c:v>
                </c:pt>
                <c:pt idx="327">
                  <c:v>-25158467</c:v>
                </c:pt>
                <c:pt idx="328">
                  <c:v>-25158467</c:v>
                </c:pt>
                <c:pt idx="329">
                  <c:v>-25405530</c:v>
                </c:pt>
                <c:pt idx="330">
                  <c:v>-25901586</c:v>
                </c:pt>
                <c:pt idx="331">
                  <c:v>-25901586</c:v>
                </c:pt>
                <c:pt idx="332">
                  <c:v>-25901586</c:v>
                </c:pt>
                <c:pt idx="333">
                  <c:v>-25901586</c:v>
                </c:pt>
                <c:pt idx="334">
                  <c:v>-25901586</c:v>
                </c:pt>
                <c:pt idx="335">
                  <c:v>-25901586</c:v>
                </c:pt>
                <c:pt idx="336">
                  <c:v>-25901586</c:v>
                </c:pt>
                <c:pt idx="337">
                  <c:v>-25901586</c:v>
                </c:pt>
                <c:pt idx="338">
                  <c:v>-25901586</c:v>
                </c:pt>
                <c:pt idx="339">
                  <c:v>-25901586</c:v>
                </c:pt>
                <c:pt idx="340">
                  <c:v>-25901586</c:v>
                </c:pt>
                <c:pt idx="341">
                  <c:v>-26287582</c:v>
                </c:pt>
                <c:pt idx="342">
                  <c:v>-26287582</c:v>
                </c:pt>
                <c:pt idx="343">
                  <c:v>-26287582</c:v>
                </c:pt>
                <c:pt idx="344">
                  <c:v>-26287582</c:v>
                </c:pt>
                <c:pt idx="345">
                  <c:v>-26287582</c:v>
                </c:pt>
                <c:pt idx="346">
                  <c:v>-26287582</c:v>
                </c:pt>
                <c:pt idx="347">
                  <c:v>-26287582</c:v>
                </c:pt>
                <c:pt idx="348">
                  <c:v>-26287582</c:v>
                </c:pt>
                <c:pt idx="349">
                  <c:v>-26287582</c:v>
                </c:pt>
                <c:pt idx="350">
                  <c:v>-26287582</c:v>
                </c:pt>
                <c:pt idx="351">
                  <c:v>-26287582</c:v>
                </c:pt>
                <c:pt idx="352">
                  <c:v>-26287582</c:v>
                </c:pt>
                <c:pt idx="353">
                  <c:v>-26287582</c:v>
                </c:pt>
                <c:pt idx="354">
                  <c:v>-26287582</c:v>
                </c:pt>
                <c:pt idx="355">
                  <c:v>-26287582</c:v>
                </c:pt>
                <c:pt idx="356">
                  <c:v>-26287582</c:v>
                </c:pt>
                <c:pt idx="357">
                  <c:v>-26287582</c:v>
                </c:pt>
                <c:pt idx="358">
                  <c:v>-26287582</c:v>
                </c:pt>
                <c:pt idx="359">
                  <c:v>-26287582</c:v>
                </c:pt>
                <c:pt idx="360">
                  <c:v>-26287582</c:v>
                </c:pt>
                <c:pt idx="361">
                  <c:v>-26287582</c:v>
                </c:pt>
                <c:pt idx="362">
                  <c:v>-26287582</c:v>
                </c:pt>
                <c:pt idx="363">
                  <c:v>-26287582</c:v>
                </c:pt>
                <c:pt idx="364">
                  <c:v>-26287582</c:v>
                </c:pt>
                <c:pt idx="365">
                  <c:v>-26287582</c:v>
                </c:pt>
                <c:pt idx="366">
                  <c:v>-26287582</c:v>
                </c:pt>
                <c:pt idx="367">
                  <c:v>-26287582</c:v>
                </c:pt>
                <c:pt idx="368">
                  <c:v>-26287582</c:v>
                </c:pt>
                <c:pt idx="369">
                  <c:v>-26287582</c:v>
                </c:pt>
                <c:pt idx="370">
                  <c:v>-26287582</c:v>
                </c:pt>
                <c:pt idx="371">
                  <c:v>-26287582</c:v>
                </c:pt>
                <c:pt idx="372">
                  <c:v>-26287582</c:v>
                </c:pt>
                <c:pt idx="373">
                  <c:v>-26287582</c:v>
                </c:pt>
                <c:pt idx="374">
                  <c:v>-26287582</c:v>
                </c:pt>
                <c:pt idx="375">
                  <c:v>-26287582</c:v>
                </c:pt>
                <c:pt idx="376">
                  <c:v>-26287582</c:v>
                </c:pt>
                <c:pt idx="377">
                  <c:v>-26287582</c:v>
                </c:pt>
                <c:pt idx="378">
                  <c:v>-26287582</c:v>
                </c:pt>
                <c:pt idx="379">
                  <c:v>-26287582</c:v>
                </c:pt>
                <c:pt idx="380">
                  <c:v>-26287582</c:v>
                </c:pt>
                <c:pt idx="381">
                  <c:v>-26287582</c:v>
                </c:pt>
                <c:pt idx="382">
                  <c:v>-26287582</c:v>
                </c:pt>
                <c:pt idx="383">
                  <c:v>-26287582</c:v>
                </c:pt>
                <c:pt idx="384">
                  <c:v>-26287582</c:v>
                </c:pt>
                <c:pt idx="385">
                  <c:v>-26287582</c:v>
                </c:pt>
                <c:pt idx="386">
                  <c:v>-26287582</c:v>
                </c:pt>
                <c:pt idx="387">
                  <c:v>-26287582</c:v>
                </c:pt>
                <c:pt idx="388">
                  <c:v>-26287582</c:v>
                </c:pt>
                <c:pt idx="389">
                  <c:v>-26287582</c:v>
                </c:pt>
                <c:pt idx="390">
                  <c:v>-26287582</c:v>
                </c:pt>
                <c:pt idx="391">
                  <c:v>-26287582</c:v>
                </c:pt>
                <c:pt idx="392">
                  <c:v>-26287582</c:v>
                </c:pt>
                <c:pt idx="393">
                  <c:v>-26287582</c:v>
                </c:pt>
                <c:pt idx="394">
                  <c:v>-26287582</c:v>
                </c:pt>
                <c:pt idx="395">
                  <c:v>-26287582</c:v>
                </c:pt>
                <c:pt idx="396">
                  <c:v>-26287582</c:v>
                </c:pt>
                <c:pt idx="397">
                  <c:v>-26287582</c:v>
                </c:pt>
                <c:pt idx="398">
                  <c:v>-26287582</c:v>
                </c:pt>
                <c:pt idx="399">
                  <c:v>-26287582</c:v>
                </c:pt>
                <c:pt idx="400">
                  <c:v>-26287582</c:v>
                </c:pt>
                <c:pt idx="401">
                  <c:v>-26287582</c:v>
                </c:pt>
                <c:pt idx="402">
                  <c:v>-26287582</c:v>
                </c:pt>
                <c:pt idx="403">
                  <c:v>-26287582</c:v>
                </c:pt>
                <c:pt idx="404">
                  <c:v>-26287582</c:v>
                </c:pt>
                <c:pt idx="405">
                  <c:v>-26287582</c:v>
                </c:pt>
                <c:pt idx="406">
                  <c:v>-26287582</c:v>
                </c:pt>
                <c:pt idx="407">
                  <c:v>-26287582</c:v>
                </c:pt>
                <c:pt idx="408">
                  <c:v>-26287582</c:v>
                </c:pt>
                <c:pt idx="409">
                  <c:v>-26287582</c:v>
                </c:pt>
                <c:pt idx="410">
                  <c:v>-26287582</c:v>
                </c:pt>
                <c:pt idx="411">
                  <c:v>-26287582</c:v>
                </c:pt>
                <c:pt idx="412">
                  <c:v>-26287582</c:v>
                </c:pt>
                <c:pt idx="413">
                  <c:v>-26287582</c:v>
                </c:pt>
                <c:pt idx="414">
                  <c:v>-26287582</c:v>
                </c:pt>
                <c:pt idx="415">
                  <c:v>-26287582</c:v>
                </c:pt>
                <c:pt idx="416">
                  <c:v>-26287582</c:v>
                </c:pt>
                <c:pt idx="417">
                  <c:v>-26287582</c:v>
                </c:pt>
                <c:pt idx="418">
                  <c:v>-26287582</c:v>
                </c:pt>
                <c:pt idx="419">
                  <c:v>-26287582</c:v>
                </c:pt>
                <c:pt idx="420">
                  <c:v>-26287582</c:v>
                </c:pt>
                <c:pt idx="421">
                  <c:v>-26287582</c:v>
                </c:pt>
                <c:pt idx="422">
                  <c:v>-26287582</c:v>
                </c:pt>
                <c:pt idx="423">
                  <c:v>-26287582</c:v>
                </c:pt>
                <c:pt idx="424">
                  <c:v>-26287582</c:v>
                </c:pt>
                <c:pt idx="425">
                  <c:v>-26287582</c:v>
                </c:pt>
                <c:pt idx="426">
                  <c:v>-26287582</c:v>
                </c:pt>
                <c:pt idx="427">
                  <c:v>-26287582</c:v>
                </c:pt>
                <c:pt idx="428">
                  <c:v>-26287582</c:v>
                </c:pt>
                <c:pt idx="429">
                  <c:v>-26287582</c:v>
                </c:pt>
                <c:pt idx="430">
                  <c:v>-26287582</c:v>
                </c:pt>
                <c:pt idx="431">
                  <c:v>-26287582</c:v>
                </c:pt>
                <c:pt idx="432">
                  <c:v>-26287582</c:v>
                </c:pt>
                <c:pt idx="433">
                  <c:v>-26287582</c:v>
                </c:pt>
                <c:pt idx="434">
                  <c:v>-26287582</c:v>
                </c:pt>
                <c:pt idx="435">
                  <c:v>-26287582</c:v>
                </c:pt>
                <c:pt idx="436">
                  <c:v>-26287582</c:v>
                </c:pt>
              </c:numCache>
            </c:numRef>
          </c:val>
          <c:smooth val="0"/>
          <c:extLst>
            <c:ext xmlns:c16="http://schemas.microsoft.com/office/drawing/2014/chart" uri="{C3380CC4-5D6E-409C-BE32-E72D297353CC}">
              <c16:uniqueId val="{00000001-023E-4DAA-8CB8-C14349EE7B5B}"/>
            </c:ext>
          </c:extLst>
        </c:ser>
        <c:ser>
          <c:idx val="2"/>
          <c:order val="2"/>
          <c:tx>
            <c:strRef>
              <c:f>daily_pnl_close_pairs!$E$1</c:f>
              <c:strCache>
                <c:ptCount val="1"/>
                <c:pt idx="0">
                  <c:v>cash usage</c:v>
                </c:pt>
              </c:strCache>
            </c:strRef>
          </c:tx>
          <c:spPr>
            <a:ln w="28575" cap="rnd">
              <a:solidFill>
                <a:schemeClr val="accent3"/>
              </a:solidFill>
              <a:round/>
            </a:ln>
            <a:effectLst/>
          </c:spPr>
          <c:marker>
            <c:symbol val="none"/>
          </c:marker>
          <c:cat>
            <c:strRef>
              <c:f>daily_pnl_close_pairs!$A$2:$A$438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daily_pnl_close_pairs!$E$2:$E$438</c:f>
              <c:numCache>
                <c:formatCode>General</c:formatCode>
                <c:ptCount val="437"/>
                <c:pt idx="0">
                  <c:v>-8950908</c:v>
                </c:pt>
                <c:pt idx="1">
                  <c:v>-8676888</c:v>
                </c:pt>
                <c:pt idx="2">
                  <c:v>-8689685</c:v>
                </c:pt>
                <c:pt idx="3">
                  <c:v>-8540592</c:v>
                </c:pt>
                <c:pt idx="4">
                  <c:v>-8703452</c:v>
                </c:pt>
                <c:pt idx="5">
                  <c:v>-9189242</c:v>
                </c:pt>
                <c:pt idx="6">
                  <c:v>-9749836</c:v>
                </c:pt>
                <c:pt idx="7">
                  <c:v>-9166498</c:v>
                </c:pt>
                <c:pt idx="8">
                  <c:v>-9618607</c:v>
                </c:pt>
                <c:pt idx="9">
                  <c:v>-9968354</c:v>
                </c:pt>
                <c:pt idx="10">
                  <c:v>-10259962</c:v>
                </c:pt>
                <c:pt idx="11">
                  <c:v>-10256747</c:v>
                </c:pt>
                <c:pt idx="12">
                  <c:v>-9941920</c:v>
                </c:pt>
                <c:pt idx="13">
                  <c:v>-10130492</c:v>
                </c:pt>
                <c:pt idx="14">
                  <c:v>-10900025</c:v>
                </c:pt>
                <c:pt idx="15">
                  <c:v>-11019372</c:v>
                </c:pt>
                <c:pt idx="16">
                  <c:v>-10696257</c:v>
                </c:pt>
                <c:pt idx="17">
                  <c:v>-10607555</c:v>
                </c:pt>
                <c:pt idx="18">
                  <c:v>-10567134</c:v>
                </c:pt>
                <c:pt idx="19">
                  <c:v>-10763578</c:v>
                </c:pt>
                <c:pt idx="20">
                  <c:v>-11041938</c:v>
                </c:pt>
                <c:pt idx="21">
                  <c:v>-11503484</c:v>
                </c:pt>
                <c:pt idx="22">
                  <c:v>-11000687</c:v>
                </c:pt>
                <c:pt idx="23">
                  <c:v>-11414661</c:v>
                </c:pt>
                <c:pt idx="24">
                  <c:v>-11778477</c:v>
                </c:pt>
                <c:pt idx="25">
                  <c:v>-11956539</c:v>
                </c:pt>
                <c:pt idx="26">
                  <c:v>-11820087</c:v>
                </c:pt>
                <c:pt idx="27">
                  <c:v>-12098951</c:v>
                </c:pt>
                <c:pt idx="28">
                  <c:v>-12452901</c:v>
                </c:pt>
                <c:pt idx="29">
                  <c:v>-11799775</c:v>
                </c:pt>
                <c:pt idx="30">
                  <c:v>-11433654</c:v>
                </c:pt>
                <c:pt idx="31">
                  <c:v>-11730104</c:v>
                </c:pt>
                <c:pt idx="32">
                  <c:v>-11893218</c:v>
                </c:pt>
                <c:pt idx="33">
                  <c:v>-11576081</c:v>
                </c:pt>
                <c:pt idx="34">
                  <c:v>-11764755</c:v>
                </c:pt>
                <c:pt idx="35">
                  <c:v>-5283242</c:v>
                </c:pt>
                <c:pt idx="36">
                  <c:v>-5702632</c:v>
                </c:pt>
                <c:pt idx="37">
                  <c:v>-5512704</c:v>
                </c:pt>
                <c:pt idx="38">
                  <c:v>-5573374</c:v>
                </c:pt>
                <c:pt idx="39">
                  <c:v>-5818056</c:v>
                </c:pt>
                <c:pt idx="40">
                  <c:v>-5783801</c:v>
                </c:pt>
                <c:pt idx="41">
                  <c:v>-5851083</c:v>
                </c:pt>
                <c:pt idx="42">
                  <c:v>-5282057</c:v>
                </c:pt>
                <c:pt idx="43">
                  <c:v>-5703304</c:v>
                </c:pt>
                <c:pt idx="44">
                  <c:v>-14415813</c:v>
                </c:pt>
                <c:pt idx="45">
                  <c:v>-13901509</c:v>
                </c:pt>
                <c:pt idx="46">
                  <c:v>-14302896</c:v>
                </c:pt>
                <c:pt idx="47">
                  <c:v>-14242666</c:v>
                </c:pt>
                <c:pt idx="48">
                  <c:v>-13612358</c:v>
                </c:pt>
                <c:pt idx="49">
                  <c:v>-12859891</c:v>
                </c:pt>
                <c:pt idx="50">
                  <c:v>-12041866</c:v>
                </c:pt>
                <c:pt idx="51">
                  <c:v>-13841809</c:v>
                </c:pt>
                <c:pt idx="52">
                  <c:v>-13074310</c:v>
                </c:pt>
                <c:pt idx="53">
                  <c:v>-13360389</c:v>
                </c:pt>
                <c:pt idx="54">
                  <c:v>-13973475</c:v>
                </c:pt>
                <c:pt idx="55">
                  <c:v>1876156</c:v>
                </c:pt>
                <c:pt idx="56">
                  <c:v>349454</c:v>
                </c:pt>
                <c:pt idx="57">
                  <c:v>-1378186</c:v>
                </c:pt>
                <c:pt idx="58">
                  <c:v>-6894879</c:v>
                </c:pt>
                <c:pt idx="59">
                  <c:v>-6259567</c:v>
                </c:pt>
                <c:pt idx="60">
                  <c:v>-7764423</c:v>
                </c:pt>
                <c:pt idx="61">
                  <c:v>-8247349</c:v>
                </c:pt>
                <c:pt idx="62">
                  <c:v>-12543338</c:v>
                </c:pt>
                <c:pt idx="63">
                  <c:v>-12412238</c:v>
                </c:pt>
                <c:pt idx="64">
                  <c:v>-12734549</c:v>
                </c:pt>
                <c:pt idx="65">
                  <c:v>-13493873</c:v>
                </c:pt>
                <c:pt idx="66">
                  <c:v>-13603563</c:v>
                </c:pt>
                <c:pt idx="67">
                  <c:v>-13997914</c:v>
                </c:pt>
                <c:pt idx="68">
                  <c:v>-13976925</c:v>
                </c:pt>
                <c:pt idx="69">
                  <c:v>-14007368</c:v>
                </c:pt>
                <c:pt idx="70">
                  <c:v>-14024464</c:v>
                </c:pt>
                <c:pt idx="71">
                  <c:v>-14500822</c:v>
                </c:pt>
                <c:pt idx="72">
                  <c:v>-14605422</c:v>
                </c:pt>
                <c:pt idx="73">
                  <c:v>-15178042</c:v>
                </c:pt>
                <c:pt idx="74">
                  <c:v>-15290181</c:v>
                </c:pt>
                <c:pt idx="75">
                  <c:v>-16176064</c:v>
                </c:pt>
                <c:pt idx="76">
                  <c:v>-16667187</c:v>
                </c:pt>
                <c:pt idx="77">
                  <c:v>-16703889</c:v>
                </c:pt>
                <c:pt idx="78">
                  <c:v>-16582420</c:v>
                </c:pt>
                <c:pt idx="79">
                  <c:v>-16364665</c:v>
                </c:pt>
                <c:pt idx="80">
                  <c:v>-16575133</c:v>
                </c:pt>
                <c:pt idx="81">
                  <c:v>-16589965</c:v>
                </c:pt>
                <c:pt idx="82">
                  <c:v>-16772980</c:v>
                </c:pt>
                <c:pt idx="83">
                  <c:v>-16167304</c:v>
                </c:pt>
                <c:pt idx="84">
                  <c:v>-16590581</c:v>
                </c:pt>
                <c:pt idx="85">
                  <c:v>-14266832</c:v>
                </c:pt>
                <c:pt idx="86">
                  <c:v>-14903259</c:v>
                </c:pt>
                <c:pt idx="87">
                  <c:v>-12764408</c:v>
                </c:pt>
                <c:pt idx="88">
                  <c:v>-13226954</c:v>
                </c:pt>
                <c:pt idx="89">
                  <c:v>-13225452</c:v>
                </c:pt>
                <c:pt idx="90">
                  <c:v>-13390785</c:v>
                </c:pt>
                <c:pt idx="91">
                  <c:v>-12962571</c:v>
                </c:pt>
                <c:pt idx="92">
                  <c:v>-12224424</c:v>
                </c:pt>
                <c:pt idx="93">
                  <c:v>-13275739</c:v>
                </c:pt>
                <c:pt idx="94">
                  <c:v>-11946355</c:v>
                </c:pt>
                <c:pt idx="95">
                  <c:v>-9498764</c:v>
                </c:pt>
                <c:pt idx="96">
                  <c:v>-11693363</c:v>
                </c:pt>
                <c:pt idx="97">
                  <c:v>-11887444</c:v>
                </c:pt>
                <c:pt idx="98">
                  <c:v>-12142983</c:v>
                </c:pt>
                <c:pt idx="99">
                  <c:v>-12469610</c:v>
                </c:pt>
                <c:pt idx="100">
                  <c:v>-12093452</c:v>
                </c:pt>
                <c:pt idx="101">
                  <c:v>-13004380</c:v>
                </c:pt>
                <c:pt idx="102">
                  <c:v>-12671066</c:v>
                </c:pt>
                <c:pt idx="103">
                  <c:v>-17750727</c:v>
                </c:pt>
                <c:pt idx="104">
                  <c:v>-17466344</c:v>
                </c:pt>
                <c:pt idx="105">
                  <c:v>-18278926</c:v>
                </c:pt>
                <c:pt idx="106">
                  <c:v>-18387618</c:v>
                </c:pt>
                <c:pt idx="107">
                  <c:v>-19653614</c:v>
                </c:pt>
                <c:pt idx="108">
                  <c:v>-21283071</c:v>
                </c:pt>
                <c:pt idx="109">
                  <c:v>-20500707</c:v>
                </c:pt>
                <c:pt idx="110">
                  <c:v>-20330185</c:v>
                </c:pt>
                <c:pt idx="111">
                  <c:v>-21210147</c:v>
                </c:pt>
                <c:pt idx="112">
                  <c:v>-20652019</c:v>
                </c:pt>
                <c:pt idx="113">
                  <c:v>-20959223</c:v>
                </c:pt>
                <c:pt idx="114">
                  <c:v>-21237922</c:v>
                </c:pt>
                <c:pt idx="115">
                  <c:v>-21773043</c:v>
                </c:pt>
                <c:pt idx="116">
                  <c:v>-21990313</c:v>
                </c:pt>
                <c:pt idx="117">
                  <c:v>-21600752</c:v>
                </c:pt>
                <c:pt idx="118">
                  <c:v>-21332818</c:v>
                </c:pt>
                <c:pt idx="119">
                  <c:v>-21104695</c:v>
                </c:pt>
                <c:pt idx="120">
                  <c:v>-20931496</c:v>
                </c:pt>
                <c:pt idx="121">
                  <c:v>-21566300</c:v>
                </c:pt>
                <c:pt idx="122">
                  <c:v>-21146943</c:v>
                </c:pt>
                <c:pt idx="123">
                  <c:v>-20548185</c:v>
                </c:pt>
                <c:pt idx="124">
                  <c:v>-19571966</c:v>
                </c:pt>
                <c:pt idx="125">
                  <c:v>-20005565</c:v>
                </c:pt>
                <c:pt idx="126">
                  <c:v>-19827676</c:v>
                </c:pt>
                <c:pt idx="127">
                  <c:v>-19679081</c:v>
                </c:pt>
                <c:pt idx="128">
                  <c:v>-20135047</c:v>
                </c:pt>
                <c:pt idx="129">
                  <c:v>-18728772</c:v>
                </c:pt>
                <c:pt idx="130">
                  <c:v>-17337029</c:v>
                </c:pt>
                <c:pt idx="131">
                  <c:v>-11727114</c:v>
                </c:pt>
                <c:pt idx="132">
                  <c:v>-10624786</c:v>
                </c:pt>
                <c:pt idx="133">
                  <c:v>718003</c:v>
                </c:pt>
                <c:pt idx="134">
                  <c:v>307036</c:v>
                </c:pt>
                <c:pt idx="135">
                  <c:v>-6360562</c:v>
                </c:pt>
                <c:pt idx="136">
                  <c:v>-6886714</c:v>
                </c:pt>
                <c:pt idx="137">
                  <c:v>-7273081</c:v>
                </c:pt>
                <c:pt idx="138">
                  <c:v>-8942351</c:v>
                </c:pt>
                <c:pt idx="139">
                  <c:v>-9943898</c:v>
                </c:pt>
                <c:pt idx="140">
                  <c:v>-10712131</c:v>
                </c:pt>
                <c:pt idx="141">
                  <c:v>-11261270</c:v>
                </c:pt>
                <c:pt idx="142">
                  <c:v>-11446003</c:v>
                </c:pt>
                <c:pt idx="143">
                  <c:v>-11967871</c:v>
                </c:pt>
                <c:pt idx="144">
                  <c:v>-11921974</c:v>
                </c:pt>
                <c:pt idx="145">
                  <c:v>-12747948</c:v>
                </c:pt>
                <c:pt idx="146">
                  <c:v>-12865084</c:v>
                </c:pt>
                <c:pt idx="147">
                  <c:v>-13101651</c:v>
                </c:pt>
                <c:pt idx="148">
                  <c:v>-12919122</c:v>
                </c:pt>
                <c:pt idx="149">
                  <c:v>-13061464</c:v>
                </c:pt>
                <c:pt idx="150">
                  <c:v>-12718572</c:v>
                </c:pt>
                <c:pt idx="151">
                  <c:v>-11294775</c:v>
                </c:pt>
                <c:pt idx="152">
                  <c:v>-11960714</c:v>
                </c:pt>
                <c:pt idx="153">
                  <c:v>-11931114</c:v>
                </c:pt>
                <c:pt idx="154">
                  <c:v>-11761739</c:v>
                </c:pt>
                <c:pt idx="155">
                  <c:v>-11292290</c:v>
                </c:pt>
                <c:pt idx="156">
                  <c:v>-11804537</c:v>
                </c:pt>
                <c:pt idx="157">
                  <c:v>-11337550</c:v>
                </c:pt>
                <c:pt idx="158">
                  <c:v>-10702180</c:v>
                </c:pt>
                <c:pt idx="159">
                  <c:v>-12437863</c:v>
                </c:pt>
                <c:pt idx="160">
                  <c:v>-13357327</c:v>
                </c:pt>
                <c:pt idx="161">
                  <c:v>-13610440</c:v>
                </c:pt>
                <c:pt idx="162">
                  <c:v>-13942133</c:v>
                </c:pt>
                <c:pt idx="163">
                  <c:v>-13998655</c:v>
                </c:pt>
                <c:pt idx="164">
                  <c:v>-15080152</c:v>
                </c:pt>
                <c:pt idx="165">
                  <c:v>-14886584</c:v>
                </c:pt>
                <c:pt idx="166">
                  <c:v>-14851485</c:v>
                </c:pt>
                <c:pt idx="167">
                  <c:v>-14803234</c:v>
                </c:pt>
                <c:pt idx="168">
                  <c:v>-14820870</c:v>
                </c:pt>
                <c:pt idx="169">
                  <c:v>-7753163</c:v>
                </c:pt>
                <c:pt idx="170">
                  <c:v>-8191436</c:v>
                </c:pt>
                <c:pt idx="171">
                  <c:v>-7316648</c:v>
                </c:pt>
                <c:pt idx="172">
                  <c:v>-6632984</c:v>
                </c:pt>
                <c:pt idx="173">
                  <c:v>-7386712</c:v>
                </c:pt>
                <c:pt idx="174">
                  <c:v>-7128896</c:v>
                </c:pt>
                <c:pt idx="175">
                  <c:v>-7631004</c:v>
                </c:pt>
                <c:pt idx="176">
                  <c:v>-7853684</c:v>
                </c:pt>
                <c:pt idx="177">
                  <c:v>-7734079</c:v>
                </c:pt>
                <c:pt idx="178">
                  <c:v>-8212500</c:v>
                </c:pt>
                <c:pt idx="179">
                  <c:v>-9396393</c:v>
                </c:pt>
                <c:pt idx="180">
                  <c:v>-9671940</c:v>
                </c:pt>
                <c:pt idx="181">
                  <c:v>-10294990</c:v>
                </c:pt>
                <c:pt idx="182">
                  <c:v>-10414495</c:v>
                </c:pt>
                <c:pt idx="183">
                  <c:v>-10344789</c:v>
                </c:pt>
                <c:pt idx="184">
                  <c:v>-10935114</c:v>
                </c:pt>
                <c:pt idx="185">
                  <c:v>-11074403</c:v>
                </c:pt>
                <c:pt idx="186">
                  <c:v>-10227736</c:v>
                </c:pt>
                <c:pt idx="187">
                  <c:v>-9994134</c:v>
                </c:pt>
                <c:pt idx="188">
                  <c:v>-9414361</c:v>
                </c:pt>
                <c:pt idx="189">
                  <c:v>-9805961</c:v>
                </c:pt>
                <c:pt idx="190">
                  <c:v>-10159864</c:v>
                </c:pt>
                <c:pt idx="191">
                  <c:v>-10567764</c:v>
                </c:pt>
                <c:pt idx="192">
                  <c:v>-10424231</c:v>
                </c:pt>
                <c:pt idx="193">
                  <c:v>-10141356</c:v>
                </c:pt>
                <c:pt idx="194">
                  <c:v>-9459163</c:v>
                </c:pt>
                <c:pt idx="195">
                  <c:v>-9713517</c:v>
                </c:pt>
                <c:pt idx="196">
                  <c:v>-9572197</c:v>
                </c:pt>
                <c:pt idx="197">
                  <c:v>-9972291</c:v>
                </c:pt>
                <c:pt idx="198">
                  <c:v>-10767304</c:v>
                </c:pt>
                <c:pt idx="199">
                  <c:v>-12158545</c:v>
                </c:pt>
                <c:pt idx="200">
                  <c:v>-12028086</c:v>
                </c:pt>
                <c:pt idx="201">
                  <c:v>-12774249</c:v>
                </c:pt>
                <c:pt idx="202">
                  <c:v>-11666726</c:v>
                </c:pt>
                <c:pt idx="203">
                  <c:v>-12026863</c:v>
                </c:pt>
                <c:pt idx="204">
                  <c:v>-11772470</c:v>
                </c:pt>
                <c:pt idx="205">
                  <c:v>-10818068</c:v>
                </c:pt>
                <c:pt idx="206">
                  <c:v>-11350211</c:v>
                </c:pt>
                <c:pt idx="207">
                  <c:v>-11161865</c:v>
                </c:pt>
                <c:pt idx="208">
                  <c:v>-10813801</c:v>
                </c:pt>
                <c:pt idx="209">
                  <c:v>-10848244</c:v>
                </c:pt>
                <c:pt idx="210">
                  <c:v>-10304368</c:v>
                </c:pt>
                <c:pt idx="211">
                  <c:v>-10639825</c:v>
                </c:pt>
                <c:pt idx="212">
                  <c:v>-11290898</c:v>
                </c:pt>
                <c:pt idx="213">
                  <c:v>-9300640</c:v>
                </c:pt>
                <c:pt idx="214">
                  <c:v>-9688871</c:v>
                </c:pt>
                <c:pt idx="215">
                  <c:v>-10812533</c:v>
                </c:pt>
                <c:pt idx="216">
                  <c:v>-10470461</c:v>
                </c:pt>
                <c:pt idx="217">
                  <c:v>-10531835</c:v>
                </c:pt>
                <c:pt idx="218">
                  <c:v>-11529858</c:v>
                </c:pt>
                <c:pt idx="219">
                  <c:v>-12498677</c:v>
                </c:pt>
                <c:pt idx="220">
                  <c:v>-13163060</c:v>
                </c:pt>
                <c:pt idx="221">
                  <c:v>-13317920</c:v>
                </c:pt>
                <c:pt idx="222">
                  <c:v>-13018370</c:v>
                </c:pt>
                <c:pt idx="223">
                  <c:v>-11355345</c:v>
                </c:pt>
                <c:pt idx="224">
                  <c:v>-11204325</c:v>
                </c:pt>
                <c:pt idx="225">
                  <c:v>-7597280</c:v>
                </c:pt>
                <c:pt idx="226">
                  <c:v>-7935905</c:v>
                </c:pt>
                <c:pt idx="227">
                  <c:v>-10991819</c:v>
                </c:pt>
                <c:pt idx="228">
                  <c:v>-11507511</c:v>
                </c:pt>
                <c:pt idx="229">
                  <c:v>-12750980</c:v>
                </c:pt>
                <c:pt idx="230">
                  <c:v>-15798428</c:v>
                </c:pt>
                <c:pt idx="231">
                  <c:v>-14472469</c:v>
                </c:pt>
                <c:pt idx="232">
                  <c:v>-14517614</c:v>
                </c:pt>
                <c:pt idx="233">
                  <c:v>-14454180</c:v>
                </c:pt>
                <c:pt idx="234">
                  <c:v>-14509963</c:v>
                </c:pt>
                <c:pt idx="235">
                  <c:v>-14682111</c:v>
                </c:pt>
                <c:pt idx="236">
                  <c:v>-13990971</c:v>
                </c:pt>
                <c:pt idx="237">
                  <c:v>-14878316</c:v>
                </c:pt>
                <c:pt idx="238">
                  <c:v>-14366950</c:v>
                </c:pt>
                <c:pt idx="239">
                  <c:v>-15720576</c:v>
                </c:pt>
                <c:pt idx="240">
                  <c:v>-15706663</c:v>
                </c:pt>
                <c:pt idx="241">
                  <c:v>-15080320</c:v>
                </c:pt>
                <c:pt idx="242">
                  <c:v>-14661847</c:v>
                </c:pt>
                <c:pt idx="243">
                  <c:v>-14178383</c:v>
                </c:pt>
                <c:pt idx="244">
                  <c:v>-13079890</c:v>
                </c:pt>
                <c:pt idx="245">
                  <c:v>-13909034</c:v>
                </c:pt>
                <c:pt idx="246">
                  <c:v>-15354108</c:v>
                </c:pt>
                <c:pt idx="247">
                  <c:v>-16192041</c:v>
                </c:pt>
                <c:pt idx="248">
                  <c:v>-17007641</c:v>
                </c:pt>
                <c:pt idx="249">
                  <c:v>-17190466</c:v>
                </c:pt>
                <c:pt idx="250">
                  <c:v>-17505269</c:v>
                </c:pt>
                <c:pt idx="251">
                  <c:v>-18125283</c:v>
                </c:pt>
                <c:pt idx="252">
                  <c:v>-18076877</c:v>
                </c:pt>
                <c:pt idx="253">
                  <c:v>-18288524</c:v>
                </c:pt>
                <c:pt idx="254">
                  <c:v>-17663758</c:v>
                </c:pt>
                <c:pt idx="255">
                  <c:v>-18086536</c:v>
                </c:pt>
                <c:pt idx="256">
                  <c:v>-18296187</c:v>
                </c:pt>
                <c:pt idx="257">
                  <c:v>-18823233</c:v>
                </c:pt>
                <c:pt idx="258">
                  <c:v>-13176133</c:v>
                </c:pt>
                <c:pt idx="259">
                  <c:v>-11853037</c:v>
                </c:pt>
                <c:pt idx="260">
                  <c:v>-12889318</c:v>
                </c:pt>
                <c:pt idx="261">
                  <c:v>-13332446</c:v>
                </c:pt>
                <c:pt idx="262">
                  <c:v>-13692751</c:v>
                </c:pt>
                <c:pt idx="263">
                  <c:v>-12759363</c:v>
                </c:pt>
                <c:pt idx="264">
                  <c:v>-13606207</c:v>
                </c:pt>
                <c:pt idx="265">
                  <c:v>-13656475</c:v>
                </c:pt>
                <c:pt idx="266">
                  <c:v>-14257406</c:v>
                </c:pt>
                <c:pt idx="267">
                  <c:v>-15270456</c:v>
                </c:pt>
                <c:pt idx="268">
                  <c:v>-15850135</c:v>
                </c:pt>
                <c:pt idx="269">
                  <c:v>-15990955</c:v>
                </c:pt>
                <c:pt idx="270">
                  <c:v>-16206766</c:v>
                </c:pt>
                <c:pt idx="271">
                  <c:v>-15687001</c:v>
                </c:pt>
                <c:pt idx="272">
                  <c:v>-15451915</c:v>
                </c:pt>
                <c:pt idx="273">
                  <c:v>-15264259</c:v>
                </c:pt>
                <c:pt idx="274">
                  <c:v>-15079074</c:v>
                </c:pt>
                <c:pt idx="275">
                  <c:v>-14849036</c:v>
                </c:pt>
                <c:pt idx="276">
                  <c:v>3103773</c:v>
                </c:pt>
                <c:pt idx="277">
                  <c:v>4017269</c:v>
                </c:pt>
                <c:pt idx="278">
                  <c:v>4295290</c:v>
                </c:pt>
                <c:pt idx="279">
                  <c:v>3692965</c:v>
                </c:pt>
                <c:pt idx="280">
                  <c:v>4660961</c:v>
                </c:pt>
                <c:pt idx="281">
                  <c:v>4040301</c:v>
                </c:pt>
                <c:pt idx="282">
                  <c:v>4992935</c:v>
                </c:pt>
                <c:pt idx="283">
                  <c:v>5098061</c:v>
                </c:pt>
                <c:pt idx="284">
                  <c:v>6629921</c:v>
                </c:pt>
                <c:pt idx="285">
                  <c:v>7676655</c:v>
                </c:pt>
                <c:pt idx="286">
                  <c:v>7100807</c:v>
                </c:pt>
                <c:pt idx="287">
                  <c:v>9240864</c:v>
                </c:pt>
                <c:pt idx="288">
                  <c:v>5850164</c:v>
                </c:pt>
                <c:pt idx="289">
                  <c:v>4229470</c:v>
                </c:pt>
                <c:pt idx="290">
                  <c:v>4912764</c:v>
                </c:pt>
                <c:pt idx="291">
                  <c:v>4549500</c:v>
                </c:pt>
                <c:pt idx="292">
                  <c:v>5060351</c:v>
                </c:pt>
                <c:pt idx="293">
                  <c:v>6825707</c:v>
                </c:pt>
                <c:pt idx="294">
                  <c:v>4438747</c:v>
                </c:pt>
                <c:pt idx="295">
                  <c:v>3757754</c:v>
                </c:pt>
                <c:pt idx="296">
                  <c:v>4945392</c:v>
                </c:pt>
                <c:pt idx="297">
                  <c:v>4232030</c:v>
                </c:pt>
                <c:pt idx="298">
                  <c:v>19140797</c:v>
                </c:pt>
                <c:pt idx="299">
                  <c:v>19959369</c:v>
                </c:pt>
                <c:pt idx="300">
                  <c:v>19614268</c:v>
                </c:pt>
                <c:pt idx="301">
                  <c:v>19660597</c:v>
                </c:pt>
                <c:pt idx="302">
                  <c:v>23641736</c:v>
                </c:pt>
                <c:pt idx="303">
                  <c:v>30439642</c:v>
                </c:pt>
                <c:pt idx="304">
                  <c:v>34159703</c:v>
                </c:pt>
                <c:pt idx="305">
                  <c:v>34045143</c:v>
                </c:pt>
                <c:pt idx="306">
                  <c:v>35601454</c:v>
                </c:pt>
                <c:pt idx="307">
                  <c:v>16907438</c:v>
                </c:pt>
                <c:pt idx="308">
                  <c:v>16155961</c:v>
                </c:pt>
                <c:pt idx="309">
                  <c:v>13096941</c:v>
                </c:pt>
                <c:pt idx="310">
                  <c:v>10775935</c:v>
                </c:pt>
                <c:pt idx="311">
                  <c:v>10962645</c:v>
                </c:pt>
                <c:pt idx="312">
                  <c:v>10560062</c:v>
                </c:pt>
                <c:pt idx="313">
                  <c:v>8345128</c:v>
                </c:pt>
                <c:pt idx="314">
                  <c:v>539060</c:v>
                </c:pt>
                <c:pt idx="315">
                  <c:v>113786</c:v>
                </c:pt>
                <c:pt idx="316">
                  <c:v>-1712028</c:v>
                </c:pt>
                <c:pt idx="317">
                  <c:v>-3076425</c:v>
                </c:pt>
                <c:pt idx="318">
                  <c:v>-3595611</c:v>
                </c:pt>
                <c:pt idx="319">
                  <c:v>-3540764</c:v>
                </c:pt>
                <c:pt idx="320">
                  <c:v>-3600963</c:v>
                </c:pt>
                <c:pt idx="321">
                  <c:v>-2771352</c:v>
                </c:pt>
                <c:pt idx="322">
                  <c:v>-3554909</c:v>
                </c:pt>
                <c:pt idx="323">
                  <c:v>-4841357</c:v>
                </c:pt>
                <c:pt idx="324">
                  <c:v>-5005114</c:v>
                </c:pt>
                <c:pt idx="325">
                  <c:v>-5417615</c:v>
                </c:pt>
                <c:pt idx="326">
                  <c:v>-5505822</c:v>
                </c:pt>
                <c:pt idx="327">
                  <c:v>-6732173</c:v>
                </c:pt>
                <c:pt idx="328">
                  <c:v>-6790405</c:v>
                </c:pt>
                <c:pt idx="329">
                  <c:v>-9833066</c:v>
                </c:pt>
                <c:pt idx="330">
                  <c:v>-12060721</c:v>
                </c:pt>
                <c:pt idx="331">
                  <c:v>-11620913</c:v>
                </c:pt>
                <c:pt idx="332">
                  <c:v>-11589512</c:v>
                </c:pt>
                <c:pt idx="333">
                  <c:v>-11991503</c:v>
                </c:pt>
                <c:pt idx="334">
                  <c:v>-12123049</c:v>
                </c:pt>
                <c:pt idx="335">
                  <c:v>-12438918</c:v>
                </c:pt>
                <c:pt idx="336">
                  <c:v>-12184091</c:v>
                </c:pt>
                <c:pt idx="337">
                  <c:v>-11852903</c:v>
                </c:pt>
                <c:pt idx="338">
                  <c:v>-10775025</c:v>
                </c:pt>
                <c:pt idx="339">
                  <c:v>-10850082</c:v>
                </c:pt>
                <c:pt idx="340">
                  <c:v>-12120275</c:v>
                </c:pt>
                <c:pt idx="341">
                  <c:v>-13856369</c:v>
                </c:pt>
                <c:pt idx="342">
                  <c:v>-13943162</c:v>
                </c:pt>
                <c:pt idx="343">
                  <c:v>-13935870</c:v>
                </c:pt>
                <c:pt idx="344">
                  <c:v>-14114331</c:v>
                </c:pt>
                <c:pt idx="345">
                  <c:v>-14351541</c:v>
                </c:pt>
                <c:pt idx="346">
                  <c:v>-14475876</c:v>
                </c:pt>
                <c:pt idx="347">
                  <c:v>-14548924</c:v>
                </c:pt>
                <c:pt idx="348">
                  <c:v>-14707634</c:v>
                </c:pt>
                <c:pt idx="349">
                  <c:v>-14947830</c:v>
                </c:pt>
                <c:pt idx="350">
                  <c:v>-15016279</c:v>
                </c:pt>
                <c:pt idx="351">
                  <c:v>-15253613</c:v>
                </c:pt>
                <c:pt idx="352">
                  <c:v>-14997451</c:v>
                </c:pt>
                <c:pt idx="353">
                  <c:v>-14496972</c:v>
                </c:pt>
                <c:pt idx="354">
                  <c:v>-15065411</c:v>
                </c:pt>
                <c:pt idx="355">
                  <c:v>-14450377</c:v>
                </c:pt>
                <c:pt idx="356">
                  <c:v>-14382194</c:v>
                </c:pt>
                <c:pt idx="357">
                  <c:v>-13855376</c:v>
                </c:pt>
                <c:pt idx="358">
                  <c:v>-14195336</c:v>
                </c:pt>
                <c:pt idx="359">
                  <c:v>-14199734</c:v>
                </c:pt>
                <c:pt idx="360">
                  <c:v>-15370135</c:v>
                </c:pt>
                <c:pt idx="361">
                  <c:v>-15315195</c:v>
                </c:pt>
                <c:pt idx="362">
                  <c:v>-15648937</c:v>
                </c:pt>
                <c:pt idx="363">
                  <c:v>-15948920</c:v>
                </c:pt>
                <c:pt idx="364">
                  <c:v>-16213904</c:v>
                </c:pt>
                <c:pt idx="365">
                  <c:v>-16511592</c:v>
                </c:pt>
                <c:pt idx="366">
                  <c:v>-16493853</c:v>
                </c:pt>
                <c:pt idx="367">
                  <c:v>-16854909</c:v>
                </c:pt>
                <c:pt idx="368">
                  <c:v>-16501451</c:v>
                </c:pt>
                <c:pt idx="369">
                  <c:v>-16622922</c:v>
                </c:pt>
                <c:pt idx="370">
                  <c:v>-16623532</c:v>
                </c:pt>
                <c:pt idx="371">
                  <c:v>-16810221</c:v>
                </c:pt>
                <c:pt idx="372">
                  <c:v>-16834223</c:v>
                </c:pt>
                <c:pt idx="373">
                  <c:v>-16558093</c:v>
                </c:pt>
                <c:pt idx="374">
                  <c:v>-16527026</c:v>
                </c:pt>
                <c:pt idx="375">
                  <c:v>-16371090</c:v>
                </c:pt>
                <c:pt idx="376">
                  <c:v>-16308936</c:v>
                </c:pt>
                <c:pt idx="377">
                  <c:v>-16633529</c:v>
                </c:pt>
                <c:pt idx="378">
                  <c:v>-16766955</c:v>
                </c:pt>
                <c:pt idx="379">
                  <c:v>-16806407</c:v>
                </c:pt>
                <c:pt idx="380">
                  <c:v>-16732637</c:v>
                </c:pt>
                <c:pt idx="381">
                  <c:v>-17083392</c:v>
                </c:pt>
                <c:pt idx="382">
                  <c:v>-17333089</c:v>
                </c:pt>
                <c:pt idx="383">
                  <c:v>-17385779</c:v>
                </c:pt>
                <c:pt idx="384">
                  <c:v>-17348680</c:v>
                </c:pt>
                <c:pt idx="385">
                  <c:v>-17352985</c:v>
                </c:pt>
                <c:pt idx="386">
                  <c:v>-17214952</c:v>
                </c:pt>
                <c:pt idx="387">
                  <c:v>-17082175</c:v>
                </c:pt>
                <c:pt idx="388">
                  <c:v>-16422507</c:v>
                </c:pt>
                <c:pt idx="389">
                  <c:v>-16765853</c:v>
                </c:pt>
                <c:pt idx="390">
                  <c:v>-16766962</c:v>
                </c:pt>
                <c:pt idx="391">
                  <c:v>-16901267</c:v>
                </c:pt>
                <c:pt idx="392">
                  <c:v>-17140823</c:v>
                </c:pt>
                <c:pt idx="393">
                  <c:v>-17348829</c:v>
                </c:pt>
                <c:pt idx="394">
                  <c:v>-17345989</c:v>
                </c:pt>
                <c:pt idx="395">
                  <c:v>-17567167</c:v>
                </c:pt>
                <c:pt idx="396">
                  <c:v>-17750984</c:v>
                </c:pt>
                <c:pt idx="397">
                  <c:v>-17672770</c:v>
                </c:pt>
                <c:pt idx="398">
                  <c:v>-17752765</c:v>
                </c:pt>
                <c:pt idx="399">
                  <c:v>-17771823</c:v>
                </c:pt>
                <c:pt idx="400">
                  <c:v>-17764713</c:v>
                </c:pt>
                <c:pt idx="401">
                  <c:v>-17672258</c:v>
                </c:pt>
                <c:pt idx="402">
                  <c:v>-17578925</c:v>
                </c:pt>
                <c:pt idx="403">
                  <c:v>-18007311</c:v>
                </c:pt>
                <c:pt idx="404">
                  <c:v>-17984812</c:v>
                </c:pt>
                <c:pt idx="405">
                  <c:v>-17823078</c:v>
                </c:pt>
                <c:pt idx="406">
                  <c:v>-17550835</c:v>
                </c:pt>
                <c:pt idx="407">
                  <c:v>-17706663</c:v>
                </c:pt>
                <c:pt idx="408">
                  <c:v>-17565742</c:v>
                </c:pt>
                <c:pt idx="409">
                  <c:v>-17470035</c:v>
                </c:pt>
                <c:pt idx="410">
                  <c:v>-17360377</c:v>
                </c:pt>
                <c:pt idx="411">
                  <c:v>-17629835</c:v>
                </c:pt>
                <c:pt idx="412">
                  <c:v>-17862231</c:v>
                </c:pt>
                <c:pt idx="413">
                  <c:v>-17923133</c:v>
                </c:pt>
                <c:pt idx="414">
                  <c:v>-18072865</c:v>
                </c:pt>
                <c:pt idx="415">
                  <c:v>-18050497</c:v>
                </c:pt>
                <c:pt idx="416">
                  <c:v>-18078919</c:v>
                </c:pt>
                <c:pt idx="417">
                  <c:v>-18257813</c:v>
                </c:pt>
                <c:pt idx="418">
                  <c:v>-18240572</c:v>
                </c:pt>
                <c:pt idx="419">
                  <c:v>-18348715</c:v>
                </c:pt>
                <c:pt idx="420">
                  <c:v>-18373019</c:v>
                </c:pt>
                <c:pt idx="421">
                  <c:v>-18349817</c:v>
                </c:pt>
                <c:pt idx="422">
                  <c:v>-18443557</c:v>
                </c:pt>
                <c:pt idx="423">
                  <c:v>-18450403</c:v>
                </c:pt>
                <c:pt idx="424">
                  <c:v>-18469395</c:v>
                </c:pt>
                <c:pt idx="425">
                  <c:v>-18507193</c:v>
                </c:pt>
                <c:pt idx="426">
                  <c:v>-18413020</c:v>
                </c:pt>
                <c:pt idx="427">
                  <c:v>-18338266</c:v>
                </c:pt>
                <c:pt idx="428">
                  <c:v>-18412632</c:v>
                </c:pt>
                <c:pt idx="429">
                  <c:v>-18569253</c:v>
                </c:pt>
                <c:pt idx="430">
                  <c:v>-18557459</c:v>
                </c:pt>
                <c:pt idx="431">
                  <c:v>-18515698</c:v>
                </c:pt>
                <c:pt idx="432">
                  <c:v>-18497590</c:v>
                </c:pt>
                <c:pt idx="433">
                  <c:v>-18501488</c:v>
                </c:pt>
                <c:pt idx="434">
                  <c:v>-18532944</c:v>
                </c:pt>
                <c:pt idx="435">
                  <c:v>-18507495</c:v>
                </c:pt>
                <c:pt idx="436">
                  <c:v>-18509500</c:v>
                </c:pt>
              </c:numCache>
            </c:numRef>
          </c:val>
          <c:smooth val="0"/>
          <c:extLst>
            <c:ext xmlns:c16="http://schemas.microsoft.com/office/drawing/2014/chart" uri="{C3380CC4-5D6E-409C-BE32-E72D297353CC}">
              <c16:uniqueId val="{00000002-023E-4DAA-8CB8-C14349EE7B5B}"/>
            </c:ext>
          </c:extLst>
        </c:ser>
        <c:dLbls>
          <c:showLegendKey val="0"/>
          <c:showVal val="0"/>
          <c:showCatName val="0"/>
          <c:showSerName val="0"/>
          <c:showPercent val="0"/>
          <c:showBubbleSize val="0"/>
        </c:dLbls>
        <c:marker val="1"/>
        <c:smooth val="0"/>
        <c:axId val="1814966495"/>
        <c:axId val="1814965055"/>
      </c:lineChart>
      <c:catAx>
        <c:axId val="14482008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448201311"/>
        <c:crosses val="autoZero"/>
        <c:auto val="1"/>
        <c:lblAlgn val="ctr"/>
        <c:lblOffset val="100"/>
        <c:noMultiLvlLbl val="0"/>
      </c:catAx>
      <c:valAx>
        <c:axId val="144820131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8200831"/>
        <c:crosses val="autoZero"/>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(PnL)</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1814965055"/>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4966495"/>
        <c:crosses val="max"/>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(cash usage, net upfront)</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catAx>
        <c:axId val="1814966495"/>
        <c:scaling>
          <c:orientation val="minMax"/>
        </c:scaling>
        <c:delete val="1"/>
        <c:axPos val="b"/>
        <c:numFmt formatCode="General" sourceLinked="1"/>
        <c:majorTickMark val="out"/>
        <c:minorTickMark val="none"/>
        <c:tickLblPos val="nextTo"/>
        <c:crossAx val="1814965055"/>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b="1"/>
              <a:t>Daily PnL</a:t>
            </a:r>
            <a:r>
              <a:rPr lang="en-GB" b="1" baseline="0"/>
              <a:t> Pairs</a:t>
            </a:r>
            <a:endParaRPr lang="en-GB" b="1"/>
          </a:p>
        </c:rich>
      </c:tx>
      <c:overlay val="1"/>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0"/>
          <c:order val="0"/>
          <c:tx>
            <c:strRef>
              <c:f>daily_pnl_pairs!$B$1</c:f>
              <c:strCache>
                <c:ptCount val="1"/>
                <c:pt idx="0">
                  <c:v>rolling_pnl</c:v>
                </c:pt>
              </c:strCache>
            </c:strRef>
          </c:tx>
          <c:spPr>
            <a:ln w="28575" cap="rnd">
              <a:solidFill>
                <a:schemeClr val="accent1"/>
              </a:solidFill>
              <a:round/>
            </a:ln>
            <a:effectLst/>
          </c:spPr>
          <c:marker>
            <c:symbol val="none"/>
          </c:marker>
          <c:cat>
            <c:strRef>
              <c:f>daily_pnl_pairs!$A$2:$A$438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daily_pnl_pairs!$B$2:$B$438</c:f>
              <c:numCache>
                <c:formatCode>General</c:formatCode>
                <c:ptCount val="437"/>
                <c:pt idx="0">
                  <c:v>-208173</c:v>
                </c:pt>
                <c:pt idx="1">
                  <c:v>-189857</c:v>
                </c:pt>
                <c:pt idx="2">
                  <c:v>-53035</c:v>
                </c:pt>
                <c:pt idx="3">
                  <c:v>-287602</c:v>
                </c:pt>
                <c:pt idx="4">
                  <c:v>-262796</c:v>
                </c:pt>
                <c:pt idx="5">
                  <c:v>-352637</c:v>
                </c:pt>
                <c:pt idx="6">
                  <c:v>-227141</c:v>
                </c:pt>
                <c:pt idx="7">
                  <c:v>-50599</c:v>
                </c:pt>
                <c:pt idx="8">
                  <c:v>-99658</c:v>
                </c:pt>
                <c:pt idx="9">
                  <c:v>-341962</c:v>
                </c:pt>
                <c:pt idx="10">
                  <c:v>5550</c:v>
                </c:pt>
                <c:pt idx="11">
                  <c:v>-37651</c:v>
                </c:pt>
                <c:pt idx="12">
                  <c:v>-160150</c:v>
                </c:pt>
                <c:pt idx="13">
                  <c:v>-37855</c:v>
                </c:pt>
                <c:pt idx="14">
                  <c:v>-277587</c:v>
                </c:pt>
                <c:pt idx="15">
                  <c:v>-138844</c:v>
                </c:pt>
                <c:pt idx="16">
                  <c:v>-188656</c:v>
                </c:pt>
                <c:pt idx="17">
                  <c:v>-419705</c:v>
                </c:pt>
                <c:pt idx="18">
                  <c:v>-271168</c:v>
                </c:pt>
                <c:pt idx="19">
                  <c:v>-286572</c:v>
                </c:pt>
                <c:pt idx="20">
                  <c:v>-358415</c:v>
                </c:pt>
                <c:pt idx="21">
                  <c:v>-365272</c:v>
                </c:pt>
                <c:pt idx="22">
                  <c:v>-285932</c:v>
                </c:pt>
                <c:pt idx="23">
                  <c:v>-281114</c:v>
                </c:pt>
                <c:pt idx="24">
                  <c:v>-277001</c:v>
                </c:pt>
                <c:pt idx="25">
                  <c:v>-241187</c:v>
                </c:pt>
                <c:pt idx="26">
                  <c:v>-392649</c:v>
                </c:pt>
                <c:pt idx="27">
                  <c:v>-515525</c:v>
                </c:pt>
                <c:pt idx="28">
                  <c:v>-452222</c:v>
                </c:pt>
                <c:pt idx="29">
                  <c:v>-474145</c:v>
                </c:pt>
                <c:pt idx="30">
                  <c:v>-538889</c:v>
                </c:pt>
                <c:pt idx="31">
                  <c:v>-556679</c:v>
                </c:pt>
                <c:pt idx="32">
                  <c:v>-726618</c:v>
                </c:pt>
                <c:pt idx="33">
                  <c:v>-1152836</c:v>
                </c:pt>
                <c:pt idx="34">
                  <c:v>-1189408</c:v>
                </c:pt>
                <c:pt idx="35">
                  <c:v>-1563592</c:v>
                </c:pt>
                <c:pt idx="36">
                  <c:v>-1090015</c:v>
                </c:pt>
                <c:pt idx="37">
                  <c:v>-1271294</c:v>
                </c:pt>
                <c:pt idx="38">
                  <c:v>-1388788</c:v>
                </c:pt>
                <c:pt idx="39">
                  <c:v>-1462443</c:v>
                </c:pt>
                <c:pt idx="40">
                  <c:v>-1481473</c:v>
                </c:pt>
                <c:pt idx="41">
                  <c:v>-1039932</c:v>
                </c:pt>
                <c:pt idx="42">
                  <c:v>-1401922</c:v>
                </c:pt>
                <c:pt idx="43">
                  <c:v>-1231709</c:v>
                </c:pt>
                <c:pt idx="44">
                  <c:v>-618743</c:v>
                </c:pt>
                <c:pt idx="45">
                  <c:v>-1207098</c:v>
                </c:pt>
                <c:pt idx="46">
                  <c:v>-1764425</c:v>
                </c:pt>
                <c:pt idx="47">
                  <c:v>-1925869</c:v>
                </c:pt>
                <c:pt idx="48">
                  <c:v>-1380837</c:v>
                </c:pt>
                <c:pt idx="49">
                  <c:v>-2382183</c:v>
                </c:pt>
                <c:pt idx="50">
                  <c:v>-2198777</c:v>
                </c:pt>
                <c:pt idx="51">
                  <c:v>-2475288</c:v>
                </c:pt>
                <c:pt idx="52">
                  <c:v>-3041374</c:v>
                </c:pt>
                <c:pt idx="53">
                  <c:v>-2624833</c:v>
                </c:pt>
                <c:pt idx="54">
                  <c:v>-2119402</c:v>
                </c:pt>
                <c:pt idx="55">
                  <c:v>-2501896</c:v>
                </c:pt>
                <c:pt idx="56">
                  <c:v>-2641513</c:v>
                </c:pt>
                <c:pt idx="57">
                  <c:v>-1962314</c:v>
                </c:pt>
                <c:pt idx="58">
                  <c:v>-2791341</c:v>
                </c:pt>
                <c:pt idx="59">
                  <c:v>-3325379</c:v>
                </c:pt>
                <c:pt idx="60">
                  <c:v>-2842808</c:v>
                </c:pt>
                <c:pt idx="61">
                  <c:v>-2720573</c:v>
                </c:pt>
                <c:pt idx="62">
                  <c:v>-2386528</c:v>
                </c:pt>
                <c:pt idx="63">
                  <c:v>-3061482</c:v>
                </c:pt>
                <c:pt idx="64">
                  <c:v>-3268137</c:v>
                </c:pt>
                <c:pt idx="65">
                  <c:v>-3126474</c:v>
                </c:pt>
                <c:pt idx="66">
                  <c:v>-3444572</c:v>
                </c:pt>
                <c:pt idx="67">
                  <c:v>-3077701</c:v>
                </c:pt>
                <c:pt idx="68">
                  <c:v>-3157465</c:v>
                </c:pt>
                <c:pt idx="69">
                  <c:v>-3210221</c:v>
                </c:pt>
                <c:pt idx="70">
                  <c:v>-2993271</c:v>
                </c:pt>
                <c:pt idx="71">
                  <c:v>-2440564</c:v>
                </c:pt>
                <c:pt idx="72">
                  <c:v>-2278601</c:v>
                </c:pt>
                <c:pt idx="73">
                  <c:v>-2231820</c:v>
                </c:pt>
                <c:pt idx="74">
                  <c:v>-2401760</c:v>
                </c:pt>
                <c:pt idx="75">
                  <c:v>-2608552</c:v>
                </c:pt>
                <c:pt idx="76">
                  <c:v>-2303603</c:v>
                </c:pt>
                <c:pt idx="77">
                  <c:v>-2092423</c:v>
                </c:pt>
                <c:pt idx="78">
                  <c:v>-1870544</c:v>
                </c:pt>
                <c:pt idx="79">
                  <c:v>-1547027</c:v>
                </c:pt>
                <c:pt idx="80">
                  <c:v>-1991352</c:v>
                </c:pt>
                <c:pt idx="81">
                  <c:v>-2027743</c:v>
                </c:pt>
                <c:pt idx="82">
                  <c:v>-1522322</c:v>
                </c:pt>
                <c:pt idx="83">
                  <c:v>-1782074</c:v>
                </c:pt>
                <c:pt idx="84">
                  <c:v>-1745630</c:v>
                </c:pt>
                <c:pt idx="85">
                  <c:v>-2239799</c:v>
                </c:pt>
                <c:pt idx="86">
                  <c:v>-1712999</c:v>
                </c:pt>
                <c:pt idx="87">
                  <c:v>-1994177</c:v>
                </c:pt>
                <c:pt idx="88">
                  <c:v>-1639267</c:v>
                </c:pt>
                <c:pt idx="89">
                  <c:v>-1378277</c:v>
                </c:pt>
                <c:pt idx="90">
                  <c:v>-1207713</c:v>
                </c:pt>
                <c:pt idx="91">
                  <c:v>-1552673</c:v>
                </c:pt>
                <c:pt idx="92">
                  <c:v>-1303725</c:v>
                </c:pt>
                <c:pt idx="93">
                  <c:v>-919539</c:v>
                </c:pt>
                <c:pt idx="94">
                  <c:v>-1342813</c:v>
                </c:pt>
                <c:pt idx="95">
                  <c:v>-1131077</c:v>
                </c:pt>
                <c:pt idx="96">
                  <c:v>-1496730</c:v>
                </c:pt>
                <c:pt idx="97">
                  <c:v>-3306163</c:v>
                </c:pt>
                <c:pt idx="98">
                  <c:v>-1992635</c:v>
                </c:pt>
                <c:pt idx="99">
                  <c:v>-1321044</c:v>
                </c:pt>
                <c:pt idx="100">
                  <c:v>-1563153</c:v>
                </c:pt>
                <c:pt idx="101">
                  <c:v>-1081846</c:v>
                </c:pt>
                <c:pt idx="102">
                  <c:v>-1186940</c:v>
                </c:pt>
                <c:pt idx="103">
                  <c:v>-1650714</c:v>
                </c:pt>
                <c:pt idx="104">
                  <c:v>-2053904</c:v>
                </c:pt>
                <c:pt idx="105">
                  <c:v>-1060434</c:v>
                </c:pt>
                <c:pt idx="106">
                  <c:v>-3463791</c:v>
                </c:pt>
                <c:pt idx="107">
                  <c:v>-865805</c:v>
                </c:pt>
                <c:pt idx="108">
                  <c:v>102061</c:v>
                </c:pt>
                <c:pt idx="109">
                  <c:v>-173103</c:v>
                </c:pt>
                <c:pt idx="110">
                  <c:v>-616802</c:v>
                </c:pt>
                <c:pt idx="111">
                  <c:v>-412787</c:v>
                </c:pt>
                <c:pt idx="112">
                  <c:v>-666031</c:v>
                </c:pt>
                <c:pt idx="113">
                  <c:v>-985023</c:v>
                </c:pt>
                <c:pt idx="114">
                  <c:v>-1042605</c:v>
                </c:pt>
                <c:pt idx="115">
                  <c:v>-1346464</c:v>
                </c:pt>
                <c:pt idx="116">
                  <c:v>-545226</c:v>
                </c:pt>
                <c:pt idx="117">
                  <c:v>-1318001</c:v>
                </c:pt>
                <c:pt idx="118">
                  <c:v>-1108099</c:v>
                </c:pt>
                <c:pt idx="119">
                  <c:v>-444194</c:v>
                </c:pt>
                <c:pt idx="120">
                  <c:v>-476408</c:v>
                </c:pt>
                <c:pt idx="121">
                  <c:v>-929360</c:v>
                </c:pt>
                <c:pt idx="122">
                  <c:v>-1099095</c:v>
                </c:pt>
                <c:pt idx="123">
                  <c:v>-716304</c:v>
                </c:pt>
                <c:pt idx="124">
                  <c:v>-606526</c:v>
                </c:pt>
                <c:pt idx="125">
                  <c:v>-512338</c:v>
                </c:pt>
                <c:pt idx="126">
                  <c:v>-224743</c:v>
                </c:pt>
                <c:pt idx="127">
                  <c:v>247762</c:v>
                </c:pt>
                <c:pt idx="128">
                  <c:v>-386702</c:v>
                </c:pt>
                <c:pt idx="129">
                  <c:v>982822</c:v>
                </c:pt>
                <c:pt idx="130">
                  <c:v>4598593</c:v>
                </c:pt>
                <c:pt idx="131">
                  <c:v>4962074</c:v>
                </c:pt>
                <c:pt idx="132">
                  <c:v>5901355</c:v>
                </c:pt>
                <c:pt idx="133">
                  <c:v>4613965</c:v>
                </c:pt>
                <c:pt idx="134">
                  <c:v>1584806</c:v>
                </c:pt>
                <c:pt idx="135">
                  <c:v>1493232</c:v>
                </c:pt>
                <c:pt idx="136">
                  <c:v>1905557</c:v>
                </c:pt>
                <c:pt idx="137">
                  <c:v>1166481</c:v>
                </c:pt>
                <c:pt idx="138">
                  <c:v>1662968</c:v>
                </c:pt>
                <c:pt idx="139">
                  <c:v>1957078</c:v>
                </c:pt>
                <c:pt idx="140">
                  <c:v>1842414</c:v>
                </c:pt>
                <c:pt idx="141">
                  <c:v>2334669</c:v>
                </c:pt>
                <c:pt idx="142">
                  <c:v>2477607</c:v>
                </c:pt>
                <c:pt idx="143">
                  <c:v>2347920</c:v>
                </c:pt>
                <c:pt idx="144">
                  <c:v>2555780</c:v>
                </c:pt>
                <c:pt idx="145">
                  <c:v>1061293</c:v>
                </c:pt>
                <c:pt idx="146">
                  <c:v>1739779</c:v>
                </c:pt>
                <c:pt idx="147">
                  <c:v>2359025</c:v>
                </c:pt>
                <c:pt idx="148">
                  <c:v>2724088</c:v>
                </c:pt>
                <c:pt idx="149">
                  <c:v>2539578</c:v>
                </c:pt>
                <c:pt idx="150">
                  <c:v>1852507</c:v>
                </c:pt>
                <c:pt idx="151">
                  <c:v>-4632298</c:v>
                </c:pt>
                <c:pt idx="152">
                  <c:v>2624040</c:v>
                </c:pt>
                <c:pt idx="153">
                  <c:v>2900085</c:v>
                </c:pt>
                <c:pt idx="154">
                  <c:v>2113242</c:v>
                </c:pt>
                <c:pt idx="155">
                  <c:v>2645187</c:v>
                </c:pt>
                <c:pt idx="156">
                  <c:v>2486117</c:v>
                </c:pt>
                <c:pt idx="157">
                  <c:v>2777104</c:v>
                </c:pt>
                <c:pt idx="158">
                  <c:v>1210388</c:v>
                </c:pt>
                <c:pt idx="159">
                  <c:v>1690418</c:v>
                </c:pt>
                <c:pt idx="160">
                  <c:v>2768029</c:v>
                </c:pt>
                <c:pt idx="161">
                  <c:v>2414658</c:v>
                </c:pt>
                <c:pt idx="162">
                  <c:v>3084888</c:v>
                </c:pt>
                <c:pt idx="163">
                  <c:v>2324041</c:v>
                </c:pt>
                <c:pt idx="164">
                  <c:v>3579010</c:v>
                </c:pt>
                <c:pt idx="165">
                  <c:v>3221216</c:v>
                </c:pt>
                <c:pt idx="166">
                  <c:v>3433712</c:v>
                </c:pt>
                <c:pt idx="167">
                  <c:v>3338713</c:v>
                </c:pt>
                <c:pt idx="168">
                  <c:v>3516544</c:v>
                </c:pt>
                <c:pt idx="169">
                  <c:v>3857357</c:v>
                </c:pt>
                <c:pt idx="170">
                  <c:v>3747035</c:v>
                </c:pt>
                <c:pt idx="171">
                  <c:v>3153466</c:v>
                </c:pt>
                <c:pt idx="172">
                  <c:v>3351243</c:v>
                </c:pt>
                <c:pt idx="173">
                  <c:v>3350007</c:v>
                </c:pt>
                <c:pt idx="174">
                  <c:v>3248793</c:v>
                </c:pt>
                <c:pt idx="175">
                  <c:v>2359047</c:v>
                </c:pt>
                <c:pt idx="176">
                  <c:v>2684900</c:v>
                </c:pt>
                <c:pt idx="177">
                  <c:v>2419441</c:v>
                </c:pt>
                <c:pt idx="178">
                  <c:v>1986138</c:v>
                </c:pt>
                <c:pt idx="179">
                  <c:v>6266051</c:v>
                </c:pt>
                <c:pt idx="180">
                  <c:v>6031073</c:v>
                </c:pt>
                <c:pt idx="181">
                  <c:v>4483874</c:v>
                </c:pt>
                <c:pt idx="182">
                  <c:v>7043334</c:v>
                </c:pt>
                <c:pt idx="183">
                  <c:v>6497447</c:v>
                </c:pt>
                <c:pt idx="184">
                  <c:v>6257910</c:v>
                </c:pt>
                <c:pt idx="185">
                  <c:v>6070025</c:v>
                </c:pt>
                <c:pt idx="186">
                  <c:v>6560992</c:v>
                </c:pt>
                <c:pt idx="187">
                  <c:v>6506967</c:v>
                </c:pt>
                <c:pt idx="188">
                  <c:v>6754768</c:v>
                </c:pt>
                <c:pt idx="189">
                  <c:v>6581898</c:v>
                </c:pt>
                <c:pt idx="190">
                  <c:v>6567942</c:v>
                </c:pt>
                <c:pt idx="191">
                  <c:v>6345894</c:v>
                </c:pt>
                <c:pt idx="192">
                  <c:v>6356613</c:v>
                </c:pt>
                <c:pt idx="193">
                  <c:v>6260184</c:v>
                </c:pt>
                <c:pt idx="194">
                  <c:v>6563719</c:v>
                </c:pt>
                <c:pt idx="195">
                  <c:v>4244767</c:v>
                </c:pt>
                <c:pt idx="196">
                  <c:v>6648677</c:v>
                </c:pt>
                <c:pt idx="197">
                  <c:v>5450651</c:v>
                </c:pt>
                <c:pt idx="198">
                  <c:v>4592555</c:v>
                </c:pt>
                <c:pt idx="199">
                  <c:v>5072451</c:v>
                </c:pt>
                <c:pt idx="200">
                  <c:v>3873431</c:v>
                </c:pt>
                <c:pt idx="201">
                  <c:v>4273791</c:v>
                </c:pt>
                <c:pt idx="202">
                  <c:v>4170198</c:v>
                </c:pt>
                <c:pt idx="203">
                  <c:v>4570802</c:v>
                </c:pt>
                <c:pt idx="204">
                  <c:v>2485015</c:v>
                </c:pt>
                <c:pt idx="205">
                  <c:v>4280318</c:v>
                </c:pt>
                <c:pt idx="206">
                  <c:v>3785603</c:v>
                </c:pt>
                <c:pt idx="207">
                  <c:v>3182628</c:v>
                </c:pt>
                <c:pt idx="208">
                  <c:v>3300796</c:v>
                </c:pt>
                <c:pt idx="209">
                  <c:v>2905678</c:v>
                </c:pt>
                <c:pt idx="210">
                  <c:v>2514517</c:v>
                </c:pt>
                <c:pt idx="211">
                  <c:v>2414180</c:v>
                </c:pt>
                <c:pt idx="212">
                  <c:v>2229915</c:v>
                </c:pt>
                <c:pt idx="213">
                  <c:v>1985129</c:v>
                </c:pt>
                <c:pt idx="214">
                  <c:v>2482980</c:v>
                </c:pt>
                <c:pt idx="215">
                  <c:v>2838873</c:v>
                </c:pt>
                <c:pt idx="216">
                  <c:v>1908298</c:v>
                </c:pt>
                <c:pt idx="217">
                  <c:v>2078957</c:v>
                </c:pt>
                <c:pt idx="218">
                  <c:v>2795761</c:v>
                </c:pt>
                <c:pt idx="219">
                  <c:v>2811940</c:v>
                </c:pt>
                <c:pt idx="220">
                  <c:v>3251922</c:v>
                </c:pt>
                <c:pt idx="221">
                  <c:v>3742349</c:v>
                </c:pt>
                <c:pt idx="222">
                  <c:v>3619400</c:v>
                </c:pt>
                <c:pt idx="223">
                  <c:v>2852178</c:v>
                </c:pt>
                <c:pt idx="224">
                  <c:v>3350883</c:v>
                </c:pt>
                <c:pt idx="225">
                  <c:v>3607776</c:v>
                </c:pt>
                <c:pt idx="226">
                  <c:v>2992573</c:v>
                </c:pt>
                <c:pt idx="227">
                  <c:v>3471940</c:v>
                </c:pt>
                <c:pt idx="228">
                  <c:v>5114990</c:v>
                </c:pt>
                <c:pt idx="229">
                  <c:v>5772551</c:v>
                </c:pt>
                <c:pt idx="230">
                  <c:v>4607867</c:v>
                </c:pt>
                <c:pt idx="231">
                  <c:v>3624893</c:v>
                </c:pt>
                <c:pt idx="232">
                  <c:v>3170654</c:v>
                </c:pt>
                <c:pt idx="233">
                  <c:v>364260</c:v>
                </c:pt>
                <c:pt idx="234">
                  <c:v>2167579</c:v>
                </c:pt>
                <c:pt idx="235">
                  <c:v>3250589</c:v>
                </c:pt>
                <c:pt idx="236">
                  <c:v>1488721</c:v>
                </c:pt>
                <c:pt idx="237">
                  <c:v>3567338</c:v>
                </c:pt>
                <c:pt idx="238">
                  <c:v>1887654</c:v>
                </c:pt>
                <c:pt idx="239">
                  <c:v>3225260</c:v>
                </c:pt>
                <c:pt idx="240">
                  <c:v>5099721</c:v>
                </c:pt>
                <c:pt idx="241">
                  <c:v>4155270</c:v>
                </c:pt>
                <c:pt idx="242">
                  <c:v>3867124</c:v>
                </c:pt>
                <c:pt idx="243">
                  <c:v>3689959</c:v>
                </c:pt>
                <c:pt idx="244">
                  <c:v>2227679</c:v>
                </c:pt>
                <c:pt idx="245">
                  <c:v>3091441</c:v>
                </c:pt>
                <c:pt idx="246">
                  <c:v>1517202</c:v>
                </c:pt>
                <c:pt idx="247">
                  <c:v>3514690</c:v>
                </c:pt>
                <c:pt idx="248">
                  <c:v>5132542</c:v>
                </c:pt>
                <c:pt idx="249">
                  <c:v>5280296</c:v>
                </c:pt>
                <c:pt idx="250">
                  <c:v>4798395</c:v>
                </c:pt>
                <c:pt idx="251">
                  <c:v>5669714</c:v>
                </c:pt>
                <c:pt idx="252">
                  <c:v>5139025</c:v>
                </c:pt>
                <c:pt idx="253">
                  <c:v>5331196</c:v>
                </c:pt>
                <c:pt idx="254">
                  <c:v>5256303</c:v>
                </c:pt>
                <c:pt idx="255">
                  <c:v>5163641</c:v>
                </c:pt>
                <c:pt idx="256">
                  <c:v>5649037</c:v>
                </c:pt>
                <c:pt idx="257">
                  <c:v>5776987</c:v>
                </c:pt>
                <c:pt idx="258">
                  <c:v>5762325</c:v>
                </c:pt>
                <c:pt idx="259">
                  <c:v>5037774</c:v>
                </c:pt>
                <c:pt idx="260">
                  <c:v>4911763</c:v>
                </c:pt>
                <c:pt idx="261">
                  <c:v>4968836</c:v>
                </c:pt>
                <c:pt idx="262">
                  <c:v>5411020</c:v>
                </c:pt>
                <c:pt idx="263">
                  <c:v>4885585</c:v>
                </c:pt>
                <c:pt idx="264">
                  <c:v>5023307</c:v>
                </c:pt>
                <c:pt idx="265">
                  <c:v>5010094</c:v>
                </c:pt>
                <c:pt idx="266">
                  <c:v>5459216</c:v>
                </c:pt>
                <c:pt idx="267">
                  <c:v>5918792</c:v>
                </c:pt>
                <c:pt idx="268">
                  <c:v>6239244</c:v>
                </c:pt>
                <c:pt idx="269">
                  <c:v>3652972</c:v>
                </c:pt>
                <c:pt idx="270">
                  <c:v>6079199</c:v>
                </c:pt>
                <c:pt idx="271">
                  <c:v>5388966</c:v>
                </c:pt>
                <c:pt idx="272">
                  <c:v>5583025</c:v>
                </c:pt>
                <c:pt idx="273">
                  <c:v>7060526</c:v>
                </c:pt>
                <c:pt idx="274">
                  <c:v>6529923</c:v>
                </c:pt>
                <c:pt idx="275">
                  <c:v>6763352</c:v>
                </c:pt>
                <c:pt idx="276">
                  <c:v>7526798</c:v>
                </c:pt>
                <c:pt idx="277">
                  <c:v>7307448</c:v>
                </c:pt>
                <c:pt idx="278">
                  <c:v>7167600</c:v>
                </c:pt>
                <c:pt idx="279">
                  <c:v>8492206</c:v>
                </c:pt>
                <c:pt idx="280">
                  <c:v>7740516</c:v>
                </c:pt>
                <c:pt idx="281">
                  <c:v>7945233</c:v>
                </c:pt>
                <c:pt idx="282">
                  <c:v>9875339</c:v>
                </c:pt>
                <c:pt idx="283">
                  <c:v>9169793</c:v>
                </c:pt>
                <c:pt idx="284">
                  <c:v>10335668</c:v>
                </c:pt>
                <c:pt idx="285">
                  <c:v>10248765</c:v>
                </c:pt>
                <c:pt idx="286">
                  <c:v>10514665</c:v>
                </c:pt>
                <c:pt idx="287">
                  <c:v>11100604</c:v>
                </c:pt>
                <c:pt idx="288">
                  <c:v>9021054</c:v>
                </c:pt>
                <c:pt idx="289">
                  <c:v>10139390</c:v>
                </c:pt>
                <c:pt idx="290">
                  <c:v>8524635</c:v>
                </c:pt>
                <c:pt idx="291">
                  <c:v>9280285</c:v>
                </c:pt>
                <c:pt idx="292">
                  <c:v>8965284</c:v>
                </c:pt>
                <c:pt idx="293">
                  <c:v>9411580</c:v>
                </c:pt>
                <c:pt idx="294">
                  <c:v>8895127</c:v>
                </c:pt>
                <c:pt idx="295">
                  <c:v>9658465</c:v>
                </c:pt>
                <c:pt idx="296">
                  <c:v>10270389</c:v>
                </c:pt>
                <c:pt idx="297">
                  <c:v>8366171</c:v>
                </c:pt>
                <c:pt idx="298">
                  <c:v>8132709</c:v>
                </c:pt>
                <c:pt idx="299">
                  <c:v>7793975</c:v>
                </c:pt>
                <c:pt idx="300">
                  <c:v>7722517</c:v>
                </c:pt>
                <c:pt idx="301">
                  <c:v>7282281</c:v>
                </c:pt>
                <c:pt idx="302">
                  <c:v>5807257</c:v>
                </c:pt>
                <c:pt idx="303">
                  <c:v>1435005</c:v>
                </c:pt>
                <c:pt idx="304">
                  <c:v>925047</c:v>
                </c:pt>
                <c:pt idx="305">
                  <c:v>203255</c:v>
                </c:pt>
                <c:pt idx="306">
                  <c:v>-3768604</c:v>
                </c:pt>
                <c:pt idx="307">
                  <c:v>3244648</c:v>
                </c:pt>
                <c:pt idx="308">
                  <c:v>4250943</c:v>
                </c:pt>
                <c:pt idx="309">
                  <c:v>6483591</c:v>
                </c:pt>
                <c:pt idx="310">
                  <c:v>7591216</c:v>
                </c:pt>
                <c:pt idx="311">
                  <c:v>8102481</c:v>
                </c:pt>
                <c:pt idx="312">
                  <c:v>7544249</c:v>
                </c:pt>
                <c:pt idx="313">
                  <c:v>4984037</c:v>
                </c:pt>
                <c:pt idx="314">
                  <c:v>6098059</c:v>
                </c:pt>
                <c:pt idx="315">
                  <c:v>8187712</c:v>
                </c:pt>
                <c:pt idx="316">
                  <c:v>8564028</c:v>
                </c:pt>
                <c:pt idx="317">
                  <c:v>10678256</c:v>
                </c:pt>
                <c:pt idx="318">
                  <c:v>11142830</c:v>
                </c:pt>
                <c:pt idx="319">
                  <c:v>11009067</c:v>
                </c:pt>
                <c:pt idx="320">
                  <c:v>10732975</c:v>
                </c:pt>
                <c:pt idx="321">
                  <c:v>10503902</c:v>
                </c:pt>
                <c:pt idx="322">
                  <c:v>10991463</c:v>
                </c:pt>
                <c:pt idx="323">
                  <c:v>11334534</c:v>
                </c:pt>
                <c:pt idx="324">
                  <c:v>11367714</c:v>
                </c:pt>
                <c:pt idx="325">
                  <c:v>11038100</c:v>
                </c:pt>
                <c:pt idx="326">
                  <c:v>11151146</c:v>
                </c:pt>
                <c:pt idx="327">
                  <c:v>12902686</c:v>
                </c:pt>
                <c:pt idx="328">
                  <c:v>12621183</c:v>
                </c:pt>
                <c:pt idx="329">
                  <c:v>14982344</c:v>
                </c:pt>
                <c:pt idx="330">
                  <c:v>15282995</c:v>
                </c:pt>
                <c:pt idx="331">
                  <c:v>14596361</c:v>
                </c:pt>
                <c:pt idx="332">
                  <c:v>14283330</c:v>
                </c:pt>
                <c:pt idx="333">
                  <c:v>12286370</c:v>
                </c:pt>
                <c:pt idx="334">
                  <c:v>7820114</c:v>
                </c:pt>
                <c:pt idx="335">
                  <c:v>12878140</c:v>
                </c:pt>
                <c:pt idx="336">
                  <c:v>12425269</c:v>
                </c:pt>
                <c:pt idx="337">
                  <c:v>12140901</c:v>
                </c:pt>
                <c:pt idx="338">
                  <c:v>10286165</c:v>
                </c:pt>
                <c:pt idx="339">
                  <c:v>10231933</c:v>
                </c:pt>
                <c:pt idx="340">
                  <c:v>11324881</c:v>
                </c:pt>
                <c:pt idx="341">
                  <c:v>12377717</c:v>
                </c:pt>
                <c:pt idx="342">
                  <c:v>12257969</c:v>
                </c:pt>
                <c:pt idx="343">
                  <c:v>12283335</c:v>
                </c:pt>
                <c:pt idx="344">
                  <c:v>12170269</c:v>
                </c:pt>
                <c:pt idx="345">
                  <c:v>8209184</c:v>
                </c:pt>
                <c:pt idx="346">
                  <c:v>12816909</c:v>
                </c:pt>
                <c:pt idx="347">
                  <c:v>12783871</c:v>
                </c:pt>
                <c:pt idx="348">
                  <c:v>13322014</c:v>
                </c:pt>
                <c:pt idx="349">
                  <c:v>12823282</c:v>
                </c:pt>
                <c:pt idx="350">
                  <c:v>12795920</c:v>
                </c:pt>
                <c:pt idx="351">
                  <c:v>12953519</c:v>
                </c:pt>
                <c:pt idx="352">
                  <c:v>12237657</c:v>
                </c:pt>
                <c:pt idx="353">
                  <c:v>12276165</c:v>
                </c:pt>
                <c:pt idx="354">
                  <c:v>12232405</c:v>
                </c:pt>
                <c:pt idx="355">
                  <c:v>11100722</c:v>
                </c:pt>
                <c:pt idx="356">
                  <c:v>10734236</c:v>
                </c:pt>
                <c:pt idx="357">
                  <c:v>10527794</c:v>
                </c:pt>
                <c:pt idx="358">
                  <c:v>10243507</c:v>
                </c:pt>
                <c:pt idx="359">
                  <c:v>10492641</c:v>
                </c:pt>
                <c:pt idx="360">
                  <c:v>12585031</c:v>
                </c:pt>
                <c:pt idx="361">
                  <c:v>12511092</c:v>
                </c:pt>
                <c:pt idx="362">
                  <c:v>12435741</c:v>
                </c:pt>
                <c:pt idx="363">
                  <c:v>12797528</c:v>
                </c:pt>
                <c:pt idx="364">
                  <c:v>13134247</c:v>
                </c:pt>
                <c:pt idx="365">
                  <c:v>7318125</c:v>
                </c:pt>
                <c:pt idx="366">
                  <c:v>12438831</c:v>
                </c:pt>
                <c:pt idx="367">
                  <c:v>13141895</c:v>
                </c:pt>
                <c:pt idx="368">
                  <c:v>12537419</c:v>
                </c:pt>
                <c:pt idx="369">
                  <c:v>12576877</c:v>
                </c:pt>
                <c:pt idx="370">
                  <c:v>12794211</c:v>
                </c:pt>
                <c:pt idx="371">
                  <c:v>13108631</c:v>
                </c:pt>
                <c:pt idx="372">
                  <c:v>12864519</c:v>
                </c:pt>
                <c:pt idx="373">
                  <c:v>12270028</c:v>
                </c:pt>
                <c:pt idx="374">
                  <c:v>12519689</c:v>
                </c:pt>
                <c:pt idx="375">
                  <c:v>12523284</c:v>
                </c:pt>
                <c:pt idx="376">
                  <c:v>12276548</c:v>
                </c:pt>
                <c:pt idx="377">
                  <c:v>13031654</c:v>
                </c:pt>
                <c:pt idx="378">
                  <c:v>12931535</c:v>
                </c:pt>
                <c:pt idx="379">
                  <c:v>12715553</c:v>
                </c:pt>
                <c:pt idx="380">
                  <c:v>12783811</c:v>
                </c:pt>
                <c:pt idx="381">
                  <c:v>13755565</c:v>
                </c:pt>
                <c:pt idx="382">
                  <c:v>14130267</c:v>
                </c:pt>
                <c:pt idx="383">
                  <c:v>14292006</c:v>
                </c:pt>
                <c:pt idx="384">
                  <c:v>14692268</c:v>
                </c:pt>
                <c:pt idx="385">
                  <c:v>14842003</c:v>
                </c:pt>
                <c:pt idx="386">
                  <c:v>14787792</c:v>
                </c:pt>
                <c:pt idx="387">
                  <c:v>14370203</c:v>
                </c:pt>
                <c:pt idx="388">
                  <c:v>12602822</c:v>
                </c:pt>
                <c:pt idx="389">
                  <c:v>8249866</c:v>
                </c:pt>
                <c:pt idx="390">
                  <c:v>13493044</c:v>
                </c:pt>
                <c:pt idx="391">
                  <c:v>13764824</c:v>
                </c:pt>
                <c:pt idx="392">
                  <c:v>14462687</c:v>
                </c:pt>
                <c:pt idx="393">
                  <c:v>14525786</c:v>
                </c:pt>
                <c:pt idx="394">
                  <c:v>14696725</c:v>
                </c:pt>
                <c:pt idx="395">
                  <c:v>15072012</c:v>
                </c:pt>
                <c:pt idx="396">
                  <c:v>15104087</c:v>
                </c:pt>
                <c:pt idx="397">
                  <c:v>15162766</c:v>
                </c:pt>
                <c:pt idx="398">
                  <c:v>15386455</c:v>
                </c:pt>
                <c:pt idx="399">
                  <c:v>15304612</c:v>
                </c:pt>
                <c:pt idx="400">
                  <c:v>15191871</c:v>
                </c:pt>
                <c:pt idx="401">
                  <c:v>14661898</c:v>
                </c:pt>
                <c:pt idx="402">
                  <c:v>14233467</c:v>
                </c:pt>
                <c:pt idx="403">
                  <c:v>15404170</c:v>
                </c:pt>
                <c:pt idx="404">
                  <c:v>15394889</c:v>
                </c:pt>
                <c:pt idx="405">
                  <c:v>14716932</c:v>
                </c:pt>
                <c:pt idx="406">
                  <c:v>13966065</c:v>
                </c:pt>
                <c:pt idx="407">
                  <c:v>15611204</c:v>
                </c:pt>
                <c:pt idx="408">
                  <c:v>14908083</c:v>
                </c:pt>
                <c:pt idx="409">
                  <c:v>9937933</c:v>
                </c:pt>
                <c:pt idx="410">
                  <c:v>14722387</c:v>
                </c:pt>
                <c:pt idx="411">
                  <c:v>15423813</c:v>
                </c:pt>
                <c:pt idx="412">
                  <c:v>15795232</c:v>
                </c:pt>
                <c:pt idx="413">
                  <c:v>15716187</c:v>
                </c:pt>
                <c:pt idx="414">
                  <c:v>15744517</c:v>
                </c:pt>
                <c:pt idx="415">
                  <c:v>15662636</c:v>
                </c:pt>
                <c:pt idx="416">
                  <c:v>15612202</c:v>
                </c:pt>
                <c:pt idx="417">
                  <c:v>16045578</c:v>
                </c:pt>
                <c:pt idx="418">
                  <c:v>16213911</c:v>
                </c:pt>
                <c:pt idx="419">
                  <c:v>16683730</c:v>
                </c:pt>
                <c:pt idx="420">
                  <c:v>16158987</c:v>
                </c:pt>
                <c:pt idx="421">
                  <c:v>16318479</c:v>
                </c:pt>
                <c:pt idx="422">
                  <c:v>16814353</c:v>
                </c:pt>
                <c:pt idx="423">
                  <c:v>16769781</c:v>
                </c:pt>
                <c:pt idx="424">
                  <c:v>16611565</c:v>
                </c:pt>
                <c:pt idx="425">
                  <c:v>17093874</c:v>
                </c:pt>
                <c:pt idx="426">
                  <c:v>16863651</c:v>
                </c:pt>
                <c:pt idx="427">
                  <c:v>16484250</c:v>
                </c:pt>
                <c:pt idx="428">
                  <c:v>16885532</c:v>
                </c:pt>
                <c:pt idx="429">
                  <c:v>17326638</c:v>
                </c:pt>
                <c:pt idx="430">
                  <c:v>10399754</c:v>
                </c:pt>
                <c:pt idx="431">
                  <c:v>17191961</c:v>
                </c:pt>
                <c:pt idx="432">
                  <c:v>17467040</c:v>
                </c:pt>
                <c:pt idx="433">
                  <c:v>17490197</c:v>
                </c:pt>
                <c:pt idx="434">
                  <c:v>17090654</c:v>
                </c:pt>
                <c:pt idx="435">
                  <c:v>16775489</c:v>
                </c:pt>
                <c:pt idx="436">
                  <c:v>16561029</c:v>
                </c:pt>
              </c:numCache>
            </c:numRef>
          </c:val>
          <c:smooth val="0"/>
          <c:extLst>
            <c:ext xmlns:c16="http://schemas.microsoft.com/office/drawing/2014/chart" uri="{C3380CC4-5D6E-409C-BE32-E72D297353CC}">
              <c16:uniqueId val="{00000000-CF42-4F90-81BA-03DC533695A6}"/>
            </c:ext>
          </c:extLst>
        </c:ser>
        <c:dLbls>
          <c:showLegendKey val="0"/>
          <c:showVal val="0"/>
          <c:showCatName val="0"/>
          <c:showSerName val="0"/>
          <c:showPercent val="0"/>
          <c:showBubbleSize val="0"/>
        </c:dLbls>
        <c:marker val="1"/>
        <c:smooth val="0"/>
        <c:axId val="1806053471"/>
        <c:axId val="1806058751"/>
      </c:lineChart>
      <c:lineChart>
        <c:grouping val="standard"/>
        <c:varyColors val="0"/>
        <c:ser>
          <c:idx val="1"/>
          <c:order val="1"/>
          <c:tx>
            <c:strRef>
              <c:f>daily_pnl_pairs!$C$1</c:f>
              <c:strCache>
                <c:ptCount val="1"/>
                <c:pt idx="0">
                  <c:v>net upfront</c:v>
                </c:pt>
              </c:strCache>
            </c:strRef>
          </c:tx>
          <c:spPr>
            <a:ln w="28575" cap="rnd">
              <a:solidFill>
                <a:schemeClr val="accent2"/>
              </a:solidFill>
              <a:round/>
            </a:ln>
            <a:effectLst/>
          </c:spPr>
          <c:marker>
            <c:symbol val="none"/>
          </c:marker>
          <c:cat>
            <c:strRef>
              <c:f>daily_pnl_pairs!$A$2:$A$438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daily_pnl_pairs!$C$2:$C$438</c:f>
              <c:numCache>
                <c:formatCode>General</c:formatCode>
                <c:ptCount val="437"/>
                <c:pt idx="0">
                  <c:v>-4544911</c:v>
                </c:pt>
                <c:pt idx="1">
                  <c:v>-4544911</c:v>
                </c:pt>
                <c:pt idx="2">
                  <c:v>-4544911</c:v>
                </c:pt>
                <c:pt idx="3">
                  <c:v>-4544911</c:v>
                </c:pt>
                <c:pt idx="4">
                  <c:v>-4544911</c:v>
                </c:pt>
                <c:pt idx="5">
                  <c:v>-4544911</c:v>
                </c:pt>
                <c:pt idx="6">
                  <c:v>-4544911</c:v>
                </c:pt>
                <c:pt idx="7">
                  <c:v>-4544911</c:v>
                </c:pt>
                <c:pt idx="8">
                  <c:v>-4544911</c:v>
                </c:pt>
                <c:pt idx="9">
                  <c:v>-4544911</c:v>
                </c:pt>
                <c:pt idx="10">
                  <c:v>-4544911</c:v>
                </c:pt>
                <c:pt idx="11">
                  <c:v>-4544911</c:v>
                </c:pt>
                <c:pt idx="12">
                  <c:v>-4544911</c:v>
                </c:pt>
                <c:pt idx="13">
                  <c:v>-4544911</c:v>
                </c:pt>
                <c:pt idx="14">
                  <c:v>-4544911</c:v>
                </c:pt>
                <c:pt idx="15">
                  <c:v>-4544911</c:v>
                </c:pt>
                <c:pt idx="16">
                  <c:v>-4544911</c:v>
                </c:pt>
                <c:pt idx="17">
                  <c:v>-4544911</c:v>
                </c:pt>
                <c:pt idx="18">
                  <c:v>-4544911</c:v>
                </c:pt>
                <c:pt idx="19">
                  <c:v>-4544911</c:v>
                </c:pt>
                <c:pt idx="20">
                  <c:v>-4544911</c:v>
                </c:pt>
                <c:pt idx="21">
                  <c:v>-4544911</c:v>
                </c:pt>
                <c:pt idx="22">
                  <c:v>-4544911</c:v>
                </c:pt>
                <c:pt idx="23">
                  <c:v>-4544911</c:v>
                </c:pt>
                <c:pt idx="24">
                  <c:v>-4544911</c:v>
                </c:pt>
                <c:pt idx="25">
                  <c:v>-4544911</c:v>
                </c:pt>
                <c:pt idx="26">
                  <c:v>-4544911</c:v>
                </c:pt>
                <c:pt idx="27">
                  <c:v>-4544911</c:v>
                </c:pt>
                <c:pt idx="28">
                  <c:v>-4544911</c:v>
                </c:pt>
                <c:pt idx="29">
                  <c:v>-4544911</c:v>
                </c:pt>
                <c:pt idx="30">
                  <c:v>-4544911</c:v>
                </c:pt>
                <c:pt idx="31">
                  <c:v>-4544911</c:v>
                </c:pt>
                <c:pt idx="32">
                  <c:v>-4544911</c:v>
                </c:pt>
                <c:pt idx="33">
                  <c:v>-4544911</c:v>
                </c:pt>
                <c:pt idx="34">
                  <c:v>-4544911</c:v>
                </c:pt>
                <c:pt idx="35">
                  <c:v>-7725438</c:v>
                </c:pt>
                <c:pt idx="36">
                  <c:v>-7725438</c:v>
                </c:pt>
                <c:pt idx="37">
                  <c:v>-7725438</c:v>
                </c:pt>
                <c:pt idx="38">
                  <c:v>-7725438</c:v>
                </c:pt>
                <c:pt idx="39">
                  <c:v>-7725438</c:v>
                </c:pt>
                <c:pt idx="40">
                  <c:v>-7725438</c:v>
                </c:pt>
                <c:pt idx="41">
                  <c:v>-7725438</c:v>
                </c:pt>
                <c:pt idx="42">
                  <c:v>-7725438</c:v>
                </c:pt>
                <c:pt idx="43">
                  <c:v>-7725438</c:v>
                </c:pt>
                <c:pt idx="44">
                  <c:v>346341</c:v>
                </c:pt>
                <c:pt idx="45">
                  <c:v>346341</c:v>
                </c:pt>
                <c:pt idx="46">
                  <c:v>346341</c:v>
                </c:pt>
                <c:pt idx="47">
                  <c:v>346341</c:v>
                </c:pt>
                <c:pt idx="48">
                  <c:v>346341</c:v>
                </c:pt>
                <c:pt idx="49">
                  <c:v>346341</c:v>
                </c:pt>
                <c:pt idx="50">
                  <c:v>346341</c:v>
                </c:pt>
                <c:pt idx="51">
                  <c:v>346341</c:v>
                </c:pt>
                <c:pt idx="52">
                  <c:v>346341</c:v>
                </c:pt>
                <c:pt idx="53">
                  <c:v>346341</c:v>
                </c:pt>
                <c:pt idx="54">
                  <c:v>346341</c:v>
                </c:pt>
                <c:pt idx="55">
                  <c:v>-7631734</c:v>
                </c:pt>
                <c:pt idx="56">
                  <c:v>-7631734</c:v>
                </c:pt>
                <c:pt idx="57">
                  <c:v>-7631734</c:v>
                </c:pt>
                <c:pt idx="58">
                  <c:v>-7631734</c:v>
                </c:pt>
                <c:pt idx="59">
                  <c:v>-7631734</c:v>
                </c:pt>
                <c:pt idx="60">
                  <c:v>-7631734</c:v>
                </c:pt>
                <c:pt idx="61">
                  <c:v>-7631734</c:v>
                </c:pt>
                <c:pt idx="62">
                  <c:v>-7631734</c:v>
                </c:pt>
                <c:pt idx="63">
                  <c:v>-7631734</c:v>
                </c:pt>
                <c:pt idx="64">
                  <c:v>-7631734</c:v>
                </c:pt>
                <c:pt idx="65">
                  <c:v>-7631734</c:v>
                </c:pt>
                <c:pt idx="66">
                  <c:v>-7631734</c:v>
                </c:pt>
                <c:pt idx="67">
                  <c:v>-7631734</c:v>
                </c:pt>
                <c:pt idx="68">
                  <c:v>-7631734</c:v>
                </c:pt>
                <c:pt idx="69">
                  <c:v>-7631734</c:v>
                </c:pt>
                <c:pt idx="70">
                  <c:v>-7631734</c:v>
                </c:pt>
                <c:pt idx="71">
                  <c:v>-7631734</c:v>
                </c:pt>
                <c:pt idx="72">
                  <c:v>-7631734</c:v>
                </c:pt>
                <c:pt idx="73">
                  <c:v>-7631734</c:v>
                </c:pt>
                <c:pt idx="74">
                  <c:v>-7631734</c:v>
                </c:pt>
                <c:pt idx="75">
                  <c:v>-7631734</c:v>
                </c:pt>
                <c:pt idx="76">
                  <c:v>-7631734</c:v>
                </c:pt>
                <c:pt idx="77">
                  <c:v>-7631734</c:v>
                </c:pt>
                <c:pt idx="78">
                  <c:v>-7631734</c:v>
                </c:pt>
                <c:pt idx="79">
                  <c:v>-7631734</c:v>
                </c:pt>
                <c:pt idx="80">
                  <c:v>-7631734</c:v>
                </c:pt>
                <c:pt idx="81">
                  <c:v>-7631734</c:v>
                </c:pt>
                <c:pt idx="82">
                  <c:v>-7631734</c:v>
                </c:pt>
                <c:pt idx="83">
                  <c:v>-7631734</c:v>
                </c:pt>
                <c:pt idx="84">
                  <c:v>-7631734</c:v>
                </c:pt>
                <c:pt idx="85">
                  <c:v>-7631734</c:v>
                </c:pt>
                <c:pt idx="86">
                  <c:v>-7631734</c:v>
                </c:pt>
                <c:pt idx="87">
                  <c:v>-14150805</c:v>
                </c:pt>
                <c:pt idx="88">
                  <c:v>-14150805</c:v>
                </c:pt>
                <c:pt idx="89">
                  <c:v>-14150805</c:v>
                </c:pt>
                <c:pt idx="90">
                  <c:v>-14150805</c:v>
                </c:pt>
                <c:pt idx="91">
                  <c:v>-14150805</c:v>
                </c:pt>
                <c:pt idx="92">
                  <c:v>-14150805</c:v>
                </c:pt>
                <c:pt idx="93">
                  <c:v>-14150805</c:v>
                </c:pt>
                <c:pt idx="94">
                  <c:v>-14150805</c:v>
                </c:pt>
                <c:pt idx="95">
                  <c:v>-14150805</c:v>
                </c:pt>
                <c:pt idx="96">
                  <c:v>-14150805</c:v>
                </c:pt>
                <c:pt idx="97">
                  <c:v>-14150805</c:v>
                </c:pt>
                <c:pt idx="98">
                  <c:v>-14150805</c:v>
                </c:pt>
                <c:pt idx="99">
                  <c:v>-14150805</c:v>
                </c:pt>
                <c:pt idx="100">
                  <c:v>-14150805</c:v>
                </c:pt>
                <c:pt idx="101">
                  <c:v>-14150805</c:v>
                </c:pt>
                <c:pt idx="102">
                  <c:v>-14150805</c:v>
                </c:pt>
                <c:pt idx="103">
                  <c:v>-19495717</c:v>
                </c:pt>
                <c:pt idx="104">
                  <c:v>-19495717</c:v>
                </c:pt>
                <c:pt idx="105">
                  <c:v>-19495717</c:v>
                </c:pt>
                <c:pt idx="106">
                  <c:v>-19495717</c:v>
                </c:pt>
                <c:pt idx="107">
                  <c:v>-19495717</c:v>
                </c:pt>
                <c:pt idx="108">
                  <c:v>-19495717</c:v>
                </c:pt>
                <c:pt idx="109">
                  <c:v>-19495717</c:v>
                </c:pt>
                <c:pt idx="110">
                  <c:v>-19495717</c:v>
                </c:pt>
                <c:pt idx="111">
                  <c:v>-19495717</c:v>
                </c:pt>
                <c:pt idx="112">
                  <c:v>-19495717</c:v>
                </c:pt>
                <c:pt idx="113">
                  <c:v>-19495717</c:v>
                </c:pt>
                <c:pt idx="114">
                  <c:v>-19495717</c:v>
                </c:pt>
                <c:pt idx="115">
                  <c:v>-19495717</c:v>
                </c:pt>
                <c:pt idx="116">
                  <c:v>-19495717</c:v>
                </c:pt>
                <c:pt idx="117">
                  <c:v>-19495717</c:v>
                </c:pt>
                <c:pt idx="118">
                  <c:v>-19495717</c:v>
                </c:pt>
                <c:pt idx="119">
                  <c:v>-19495717</c:v>
                </c:pt>
                <c:pt idx="120">
                  <c:v>-19495717</c:v>
                </c:pt>
                <c:pt idx="121">
                  <c:v>-19495717</c:v>
                </c:pt>
                <c:pt idx="122">
                  <c:v>-34206155</c:v>
                </c:pt>
                <c:pt idx="123">
                  <c:v>-34206155</c:v>
                </c:pt>
                <c:pt idx="124">
                  <c:v>-34206155</c:v>
                </c:pt>
                <c:pt idx="125">
                  <c:v>-34206155</c:v>
                </c:pt>
                <c:pt idx="126">
                  <c:v>-34206155</c:v>
                </c:pt>
                <c:pt idx="127">
                  <c:v>-34206155</c:v>
                </c:pt>
                <c:pt idx="128">
                  <c:v>-34206155</c:v>
                </c:pt>
                <c:pt idx="129">
                  <c:v>-34206155</c:v>
                </c:pt>
                <c:pt idx="130">
                  <c:v>-34206155</c:v>
                </c:pt>
                <c:pt idx="131">
                  <c:v>-16051076</c:v>
                </c:pt>
                <c:pt idx="132">
                  <c:v>-34206155</c:v>
                </c:pt>
                <c:pt idx="133">
                  <c:v>-25270200</c:v>
                </c:pt>
                <c:pt idx="134">
                  <c:v>-25270200</c:v>
                </c:pt>
                <c:pt idx="135">
                  <c:v>-25270200</c:v>
                </c:pt>
                <c:pt idx="136">
                  <c:v>-25270200</c:v>
                </c:pt>
                <c:pt idx="137">
                  <c:v>-25270200</c:v>
                </c:pt>
                <c:pt idx="138">
                  <c:v>-25270200</c:v>
                </c:pt>
                <c:pt idx="139">
                  <c:v>-25270200</c:v>
                </c:pt>
                <c:pt idx="140">
                  <c:v>-25270200</c:v>
                </c:pt>
                <c:pt idx="141">
                  <c:v>-25270200</c:v>
                </c:pt>
                <c:pt idx="142">
                  <c:v>-25270200</c:v>
                </c:pt>
                <c:pt idx="143">
                  <c:v>-25270200</c:v>
                </c:pt>
                <c:pt idx="144">
                  <c:v>-25270200</c:v>
                </c:pt>
                <c:pt idx="145">
                  <c:v>-5745705</c:v>
                </c:pt>
                <c:pt idx="146">
                  <c:v>-25270200</c:v>
                </c:pt>
                <c:pt idx="147">
                  <c:v>-25270200</c:v>
                </c:pt>
                <c:pt idx="148">
                  <c:v>-25270200</c:v>
                </c:pt>
                <c:pt idx="149">
                  <c:v>-25270200</c:v>
                </c:pt>
                <c:pt idx="150">
                  <c:v>-25270200</c:v>
                </c:pt>
                <c:pt idx="151">
                  <c:v>-5745705</c:v>
                </c:pt>
                <c:pt idx="152">
                  <c:v>-25270200</c:v>
                </c:pt>
                <c:pt idx="153">
                  <c:v>-25270200</c:v>
                </c:pt>
                <c:pt idx="154">
                  <c:v>-25270200</c:v>
                </c:pt>
                <c:pt idx="155">
                  <c:v>-25270200</c:v>
                </c:pt>
                <c:pt idx="156">
                  <c:v>-25270200</c:v>
                </c:pt>
                <c:pt idx="157">
                  <c:v>-25270200</c:v>
                </c:pt>
                <c:pt idx="158">
                  <c:v>-25270200</c:v>
                </c:pt>
                <c:pt idx="159">
                  <c:v>-25270200</c:v>
                </c:pt>
                <c:pt idx="160">
                  <c:v>-25270200</c:v>
                </c:pt>
                <c:pt idx="161">
                  <c:v>-25270200</c:v>
                </c:pt>
                <c:pt idx="162">
                  <c:v>-25270200</c:v>
                </c:pt>
                <c:pt idx="163">
                  <c:v>-25270200</c:v>
                </c:pt>
                <c:pt idx="164">
                  <c:v>-25270200</c:v>
                </c:pt>
                <c:pt idx="165">
                  <c:v>-25270200</c:v>
                </c:pt>
                <c:pt idx="166">
                  <c:v>-25270200</c:v>
                </c:pt>
                <c:pt idx="167">
                  <c:v>-25270200</c:v>
                </c:pt>
                <c:pt idx="168">
                  <c:v>-25270200</c:v>
                </c:pt>
                <c:pt idx="169">
                  <c:v>-30933692</c:v>
                </c:pt>
                <c:pt idx="170">
                  <c:v>-30933692</c:v>
                </c:pt>
                <c:pt idx="171">
                  <c:v>-30933692</c:v>
                </c:pt>
                <c:pt idx="172">
                  <c:v>-30933692</c:v>
                </c:pt>
                <c:pt idx="173">
                  <c:v>-30933692</c:v>
                </c:pt>
                <c:pt idx="174">
                  <c:v>-30933692</c:v>
                </c:pt>
                <c:pt idx="175">
                  <c:v>-30933692</c:v>
                </c:pt>
                <c:pt idx="176">
                  <c:v>-30933692</c:v>
                </c:pt>
                <c:pt idx="177">
                  <c:v>-30933692</c:v>
                </c:pt>
                <c:pt idx="178">
                  <c:v>-30933692</c:v>
                </c:pt>
                <c:pt idx="179">
                  <c:v>-30933692</c:v>
                </c:pt>
                <c:pt idx="180">
                  <c:v>-30933692</c:v>
                </c:pt>
                <c:pt idx="181">
                  <c:v>-11409197</c:v>
                </c:pt>
                <c:pt idx="182">
                  <c:v>-30933692</c:v>
                </c:pt>
                <c:pt idx="183">
                  <c:v>-30933692</c:v>
                </c:pt>
                <c:pt idx="184">
                  <c:v>-30933692</c:v>
                </c:pt>
                <c:pt idx="185">
                  <c:v>-30933692</c:v>
                </c:pt>
                <c:pt idx="186">
                  <c:v>-30933692</c:v>
                </c:pt>
                <c:pt idx="187">
                  <c:v>-30933692</c:v>
                </c:pt>
                <c:pt idx="188">
                  <c:v>-30933692</c:v>
                </c:pt>
                <c:pt idx="189">
                  <c:v>-30933692</c:v>
                </c:pt>
                <c:pt idx="190">
                  <c:v>-30933692</c:v>
                </c:pt>
                <c:pt idx="191">
                  <c:v>-30933692</c:v>
                </c:pt>
                <c:pt idx="192">
                  <c:v>-30933692</c:v>
                </c:pt>
                <c:pt idx="193">
                  <c:v>-30933692</c:v>
                </c:pt>
                <c:pt idx="194">
                  <c:v>-30933692</c:v>
                </c:pt>
                <c:pt idx="195">
                  <c:v>-11409197</c:v>
                </c:pt>
                <c:pt idx="196">
                  <c:v>-30933692</c:v>
                </c:pt>
                <c:pt idx="197">
                  <c:v>-30933692</c:v>
                </c:pt>
                <c:pt idx="198">
                  <c:v>-30933692</c:v>
                </c:pt>
                <c:pt idx="199">
                  <c:v>-30933692</c:v>
                </c:pt>
                <c:pt idx="200">
                  <c:v>-30933692</c:v>
                </c:pt>
                <c:pt idx="201">
                  <c:v>-30933692</c:v>
                </c:pt>
                <c:pt idx="202">
                  <c:v>-30933692</c:v>
                </c:pt>
                <c:pt idx="203">
                  <c:v>-30933692</c:v>
                </c:pt>
                <c:pt idx="204">
                  <c:v>-11409197</c:v>
                </c:pt>
                <c:pt idx="205">
                  <c:v>-30933692</c:v>
                </c:pt>
                <c:pt idx="206">
                  <c:v>-30933692</c:v>
                </c:pt>
                <c:pt idx="207">
                  <c:v>-30933692</c:v>
                </c:pt>
                <c:pt idx="208">
                  <c:v>-30933692</c:v>
                </c:pt>
                <c:pt idx="209">
                  <c:v>-30933692</c:v>
                </c:pt>
                <c:pt idx="210">
                  <c:v>-30933692</c:v>
                </c:pt>
                <c:pt idx="211">
                  <c:v>-30933692</c:v>
                </c:pt>
                <c:pt idx="212">
                  <c:v>-30933692</c:v>
                </c:pt>
                <c:pt idx="213">
                  <c:v>-33392285</c:v>
                </c:pt>
                <c:pt idx="214">
                  <c:v>-33392285</c:v>
                </c:pt>
                <c:pt idx="215">
                  <c:v>-33392285</c:v>
                </c:pt>
                <c:pt idx="216">
                  <c:v>-33392285</c:v>
                </c:pt>
                <c:pt idx="217">
                  <c:v>-33392285</c:v>
                </c:pt>
                <c:pt idx="218">
                  <c:v>-33392285</c:v>
                </c:pt>
                <c:pt idx="219">
                  <c:v>-33392285</c:v>
                </c:pt>
                <c:pt idx="220">
                  <c:v>-33392285</c:v>
                </c:pt>
                <c:pt idx="221">
                  <c:v>-33392285</c:v>
                </c:pt>
                <c:pt idx="222">
                  <c:v>-33392285</c:v>
                </c:pt>
                <c:pt idx="223">
                  <c:v>-40173648</c:v>
                </c:pt>
                <c:pt idx="224">
                  <c:v>-40173648</c:v>
                </c:pt>
                <c:pt idx="225">
                  <c:v>-40173648</c:v>
                </c:pt>
                <c:pt idx="226">
                  <c:v>-40173648</c:v>
                </c:pt>
                <c:pt idx="227">
                  <c:v>-40173648</c:v>
                </c:pt>
                <c:pt idx="228">
                  <c:v>-40173648</c:v>
                </c:pt>
                <c:pt idx="229">
                  <c:v>-40173648</c:v>
                </c:pt>
                <c:pt idx="230">
                  <c:v>-38237702</c:v>
                </c:pt>
                <c:pt idx="231">
                  <c:v>-40173648</c:v>
                </c:pt>
                <c:pt idx="232">
                  <c:v>-38237702</c:v>
                </c:pt>
                <c:pt idx="233">
                  <c:v>-13256170</c:v>
                </c:pt>
                <c:pt idx="234">
                  <c:v>-40173648</c:v>
                </c:pt>
                <c:pt idx="235">
                  <c:v>-40173648</c:v>
                </c:pt>
                <c:pt idx="236">
                  <c:v>-40173648</c:v>
                </c:pt>
                <c:pt idx="237">
                  <c:v>-40173648</c:v>
                </c:pt>
                <c:pt idx="238">
                  <c:v>-40173648</c:v>
                </c:pt>
                <c:pt idx="239">
                  <c:v>-40173648</c:v>
                </c:pt>
                <c:pt idx="240">
                  <c:v>-40173648</c:v>
                </c:pt>
                <c:pt idx="241">
                  <c:v>-40173648</c:v>
                </c:pt>
                <c:pt idx="242">
                  <c:v>-40173648</c:v>
                </c:pt>
                <c:pt idx="243">
                  <c:v>-40173648</c:v>
                </c:pt>
                <c:pt idx="244">
                  <c:v>-40173648</c:v>
                </c:pt>
                <c:pt idx="245">
                  <c:v>-40173648</c:v>
                </c:pt>
                <c:pt idx="246">
                  <c:v>-40173648</c:v>
                </c:pt>
                <c:pt idx="247">
                  <c:v>-40173648</c:v>
                </c:pt>
                <c:pt idx="248">
                  <c:v>-40173648</c:v>
                </c:pt>
                <c:pt idx="249">
                  <c:v>-40173648</c:v>
                </c:pt>
                <c:pt idx="250">
                  <c:v>-40173648</c:v>
                </c:pt>
                <c:pt idx="251">
                  <c:v>-40173648</c:v>
                </c:pt>
                <c:pt idx="252">
                  <c:v>-40173648</c:v>
                </c:pt>
                <c:pt idx="253">
                  <c:v>-40173648</c:v>
                </c:pt>
                <c:pt idx="254">
                  <c:v>-40173648</c:v>
                </c:pt>
                <c:pt idx="255">
                  <c:v>-40173648</c:v>
                </c:pt>
                <c:pt idx="256">
                  <c:v>-40173648</c:v>
                </c:pt>
                <c:pt idx="257">
                  <c:v>-40173648</c:v>
                </c:pt>
                <c:pt idx="258">
                  <c:v>-38913453</c:v>
                </c:pt>
                <c:pt idx="259">
                  <c:v>-38913453</c:v>
                </c:pt>
                <c:pt idx="260">
                  <c:v>-38913453</c:v>
                </c:pt>
                <c:pt idx="261">
                  <c:v>-38913453</c:v>
                </c:pt>
                <c:pt idx="262">
                  <c:v>-38913453</c:v>
                </c:pt>
                <c:pt idx="263">
                  <c:v>-38913453</c:v>
                </c:pt>
                <c:pt idx="264">
                  <c:v>-38913453</c:v>
                </c:pt>
                <c:pt idx="265">
                  <c:v>-38913453</c:v>
                </c:pt>
                <c:pt idx="266">
                  <c:v>-38913453</c:v>
                </c:pt>
                <c:pt idx="267">
                  <c:v>-38913453</c:v>
                </c:pt>
                <c:pt idx="268">
                  <c:v>-38913453</c:v>
                </c:pt>
                <c:pt idx="269">
                  <c:v>-12615964</c:v>
                </c:pt>
                <c:pt idx="270">
                  <c:v>-38913453</c:v>
                </c:pt>
                <c:pt idx="271">
                  <c:v>-38913453</c:v>
                </c:pt>
                <c:pt idx="272">
                  <c:v>-38913453</c:v>
                </c:pt>
                <c:pt idx="273">
                  <c:v>-38913453</c:v>
                </c:pt>
                <c:pt idx="274">
                  <c:v>-38913453</c:v>
                </c:pt>
                <c:pt idx="275">
                  <c:v>-38913453</c:v>
                </c:pt>
                <c:pt idx="276">
                  <c:v>-18544428</c:v>
                </c:pt>
                <c:pt idx="277">
                  <c:v>-18544428</c:v>
                </c:pt>
                <c:pt idx="278">
                  <c:v>-18544428</c:v>
                </c:pt>
                <c:pt idx="279">
                  <c:v>-18544428</c:v>
                </c:pt>
                <c:pt idx="280">
                  <c:v>-18544428</c:v>
                </c:pt>
                <c:pt idx="281">
                  <c:v>-18544428</c:v>
                </c:pt>
                <c:pt idx="282">
                  <c:v>-18544428</c:v>
                </c:pt>
                <c:pt idx="283">
                  <c:v>-18544428</c:v>
                </c:pt>
                <c:pt idx="284">
                  <c:v>-18544428</c:v>
                </c:pt>
                <c:pt idx="285">
                  <c:v>-18544428</c:v>
                </c:pt>
                <c:pt idx="286">
                  <c:v>-18544428</c:v>
                </c:pt>
                <c:pt idx="287">
                  <c:v>-18544428</c:v>
                </c:pt>
                <c:pt idx="288">
                  <c:v>-18544428</c:v>
                </c:pt>
                <c:pt idx="289">
                  <c:v>-18544428</c:v>
                </c:pt>
                <c:pt idx="290">
                  <c:v>-18544428</c:v>
                </c:pt>
                <c:pt idx="291">
                  <c:v>-18544428</c:v>
                </c:pt>
                <c:pt idx="292">
                  <c:v>-18544428</c:v>
                </c:pt>
                <c:pt idx="293">
                  <c:v>-18544428</c:v>
                </c:pt>
                <c:pt idx="294">
                  <c:v>-18544428</c:v>
                </c:pt>
                <c:pt idx="295">
                  <c:v>-18544428</c:v>
                </c:pt>
                <c:pt idx="296">
                  <c:v>-18544428</c:v>
                </c:pt>
                <c:pt idx="297">
                  <c:v>-18544428</c:v>
                </c:pt>
                <c:pt idx="298">
                  <c:v>-5004993</c:v>
                </c:pt>
                <c:pt idx="299">
                  <c:v>-5004993</c:v>
                </c:pt>
                <c:pt idx="300">
                  <c:v>-5004993</c:v>
                </c:pt>
                <c:pt idx="301">
                  <c:v>-5004993</c:v>
                </c:pt>
                <c:pt idx="302">
                  <c:v>-5004993</c:v>
                </c:pt>
                <c:pt idx="303">
                  <c:v>-5004993</c:v>
                </c:pt>
                <c:pt idx="304">
                  <c:v>-5004993</c:v>
                </c:pt>
                <c:pt idx="305">
                  <c:v>-5004993</c:v>
                </c:pt>
                <c:pt idx="306">
                  <c:v>-5004993</c:v>
                </c:pt>
                <c:pt idx="307">
                  <c:v>-7087579</c:v>
                </c:pt>
                <c:pt idx="308">
                  <c:v>-7087579</c:v>
                </c:pt>
                <c:pt idx="309">
                  <c:v>-7087579</c:v>
                </c:pt>
                <c:pt idx="310">
                  <c:v>-7087579</c:v>
                </c:pt>
                <c:pt idx="311">
                  <c:v>-7087579</c:v>
                </c:pt>
                <c:pt idx="312">
                  <c:v>-7087579</c:v>
                </c:pt>
                <c:pt idx="313">
                  <c:v>24988138</c:v>
                </c:pt>
                <c:pt idx="314">
                  <c:v>-599493</c:v>
                </c:pt>
                <c:pt idx="315">
                  <c:v>-7087579</c:v>
                </c:pt>
                <c:pt idx="316">
                  <c:v>-7087579</c:v>
                </c:pt>
                <c:pt idx="317">
                  <c:v>-7087579</c:v>
                </c:pt>
                <c:pt idx="318">
                  <c:v>-7087579</c:v>
                </c:pt>
                <c:pt idx="319">
                  <c:v>-7087579</c:v>
                </c:pt>
                <c:pt idx="320">
                  <c:v>-7087579</c:v>
                </c:pt>
                <c:pt idx="321">
                  <c:v>-7087579</c:v>
                </c:pt>
                <c:pt idx="322">
                  <c:v>-7087579</c:v>
                </c:pt>
                <c:pt idx="323">
                  <c:v>-7087579</c:v>
                </c:pt>
                <c:pt idx="324">
                  <c:v>-7087579</c:v>
                </c:pt>
                <c:pt idx="325">
                  <c:v>-7087579</c:v>
                </c:pt>
                <c:pt idx="326">
                  <c:v>-7087579</c:v>
                </c:pt>
                <c:pt idx="327">
                  <c:v>-7087579</c:v>
                </c:pt>
                <c:pt idx="328">
                  <c:v>-7087579</c:v>
                </c:pt>
                <c:pt idx="329">
                  <c:v>-7087579</c:v>
                </c:pt>
                <c:pt idx="330">
                  <c:v>-7087579</c:v>
                </c:pt>
                <c:pt idx="331">
                  <c:v>-7087579</c:v>
                </c:pt>
                <c:pt idx="332">
                  <c:v>-7087579</c:v>
                </c:pt>
                <c:pt idx="333">
                  <c:v>-7087579</c:v>
                </c:pt>
                <c:pt idx="334">
                  <c:v>24988138</c:v>
                </c:pt>
                <c:pt idx="335">
                  <c:v>-7087579</c:v>
                </c:pt>
                <c:pt idx="336">
                  <c:v>-7087579</c:v>
                </c:pt>
                <c:pt idx="337">
                  <c:v>-7087579</c:v>
                </c:pt>
                <c:pt idx="338">
                  <c:v>-7087579</c:v>
                </c:pt>
                <c:pt idx="339">
                  <c:v>-7087579</c:v>
                </c:pt>
                <c:pt idx="340">
                  <c:v>-7087579</c:v>
                </c:pt>
                <c:pt idx="341">
                  <c:v>-7087579</c:v>
                </c:pt>
                <c:pt idx="342">
                  <c:v>-7087579</c:v>
                </c:pt>
                <c:pt idx="343">
                  <c:v>-7087579</c:v>
                </c:pt>
                <c:pt idx="344">
                  <c:v>-7087579</c:v>
                </c:pt>
                <c:pt idx="345">
                  <c:v>24988138</c:v>
                </c:pt>
                <c:pt idx="346">
                  <c:v>-7087579</c:v>
                </c:pt>
                <c:pt idx="347">
                  <c:v>-7087579</c:v>
                </c:pt>
                <c:pt idx="348">
                  <c:v>-7087579</c:v>
                </c:pt>
                <c:pt idx="349">
                  <c:v>-7087579</c:v>
                </c:pt>
                <c:pt idx="350">
                  <c:v>-7087579</c:v>
                </c:pt>
                <c:pt idx="351">
                  <c:v>-7087579</c:v>
                </c:pt>
                <c:pt idx="352">
                  <c:v>-7087579</c:v>
                </c:pt>
                <c:pt idx="353">
                  <c:v>-7087579</c:v>
                </c:pt>
                <c:pt idx="354">
                  <c:v>-7087579</c:v>
                </c:pt>
                <c:pt idx="355">
                  <c:v>-7087579</c:v>
                </c:pt>
                <c:pt idx="356">
                  <c:v>-7087579</c:v>
                </c:pt>
                <c:pt idx="357">
                  <c:v>-7087579</c:v>
                </c:pt>
                <c:pt idx="358">
                  <c:v>-7087579</c:v>
                </c:pt>
                <c:pt idx="359">
                  <c:v>-7087579</c:v>
                </c:pt>
                <c:pt idx="360">
                  <c:v>-7087579</c:v>
                </c:pt>
                <c:pt idx="361">
                  <c:v>-7087579</c:v>
                </c:pt>
                <c:pt idx="362">
                  <c:v>-7087579</c:v>
                </c:pt>
                <c:pt idx="363">
                  <c:v>-7087579</c:v>
                </c:pt>
                <c:pt idx="364">
                  <c:v>-7087579</c:v>
                </c:pt>
                <c:pt idx="365">
                  <c:v>24988138</c:v>
                </c:pt>
                <c:pt idx="366">
                  <c:v>-7087579</c:v>
                </c:pt>
                <c:pt idx="367">
                  <c:v>-7087579</c:v>
                </c:pt>
                <c:pt idx="368">
                  <c:v>-7087579</c:v>
                </c:pt>
                <c:pt idx="369">
                  <c:v>-7087579</c:v>
                </c:pt>
                <c:pt idx="370">
                  <c:v>-7087579</c:v>
                </c:pt>
                <c:pt idx="371">
                  <c:v>-7087579</c:v>
                </c:pt>
                <c:pt idx="372">
                  <c:v>-7087579</c:v>
                </c:pt>
                <c:pt idx="373">
                  <c:v>-7087579</c:v>
                </c:pt>
                <c:pt idx="374">
                  <c:v>-7087579</c:v>
                </c:pt>
                <c:pt idx="375">
                  <c:v>-7087579</c:v>
                </c:pt>
                <c:pt idx="376">
                  <c:v>-7087579</c:v>
                </c:pt>
                <c:pt idx="377">
                  <c:v>-7087579</c:v>
                </c:pt>
                <c:pt idx="378">
                  <c:v>-7087579</c:v>
                </c:pt>
                <c:pt idx="379">
                  <c:v>-7087579</c:v>
                </c:pt>
                <c:pt idx="380">
                  <c:v>-7087579</c:v>
                </c:pt>
                <c:pt idx="381">
                  <c:v>-7087579</c:v>
                </c:pt>
                <c:pt idx="382">
                  <c:v>-7087579</c:v>
                </c:pt>
                <c:pt idx="383">
                  <c:v>-7087579</c:v>
                </c:pt>
                <c:pt idx="384">
                  <c:v>-7087579</c:v>
                </c:pt>
                <c:pt idx="385">
                  <c:v>-7087579</c:v>
                </c:pt>
                <c:pt idx="386">
                  <c:v>-7087579</c:v>
                </c:pt>
                <c:pt idx="387">
                  <c:v>-7087579</c:v>
                </c:pt>
                <c:pt idx="388">
                  <c:v>-7087579</c:v>
                </c:pt>
                <c:pt idx="389">
                  <c:v>24988138</c:v>
                </c:pt>
                <c:pt idx="390">
                  <c:v>-7087579</c:v>
                </c:pt>
                <c:pt idx="391">
                  <c:v>-7087579</c:v>
                </c:pt>
                <c:pt idx="392">
                  <c:v>-7087579</c:v>
                </c:pt>
                <c:pt idx="393">
                  <c:v>-7087579</c:v>
                </c:pt>
                <c:pt idx="394">
                  <c:v>-7087579</c:v>
                </c:pt>
                <c:pt idx="395">
                  <c:v>-7087579</c:v>
                </c:pt>
                <c:pt idx="396">
                  <c:v>-7087579</c:v>
                </c:pt>
                <c:pt idx="397">
                  <c:v>-7087579</c:v>
                </c:pt>
                <c:pt idx="398">
                  <c:v>-7087579</c:v>
                </c:pt>
                <c:pt idx="399">
                  <c:v>-7087579</c:v>
                </c:pt>
                <c:pt idx="400">
                  <c:v>-7087579</c:v>
                </c:pt>
                <c:pt idx="401">
                  <c:v>-7087579</c:v>
                </c:pt>
                <c:pt idx="402">
                  <c:v>-7087579</c:v>
                </c:pt>
                <c:pt idx="403">
                  <c:v>-7087579</c:v>
                </c:pt>
                <c:pt idx="404">
                  <c:v>-7087579</c:v>
                </c:pt>
                <c:pt idx="405">
                  <c:v>-7087579</c:v>
                </c:pt>
                <c:pt idx="406">
                  <c:v>-7087579</c:v>
                </c:pt>
                <c:pt idx="407">
                  <c:v>-7087579</c:v>
                </c:pt>
                <c:pt idx="408">
                  <c:v>-7087579</c:v>
                </c:pt>
                <c:pt idx="409">
                  <c:v>24988138</c:v>
                </c:pt>
                <c:pt idx="410">
                  <c:v>-7087579</c:v>
                </c:pt>
                <c:pt idx="411">
                  <c:v>-7087579</c:v>
                </c:pt>
                <c:pt idx="412">
                  <c:v>-7087579</c:v>
                </c:pt>
                <c:pt idx="413">
                  <c:v>-7087579</c:v>
                </c:pt>
                <c:pt idx="414">
                  <c:v>-7087579</c:v>
                </c:pt>
                <c:pt idx="415">
                  <c:v>-7087579</c:v>
                </c:pt>
                <c:pt idx="416">
                  <c:v>-7087579</c:v>
                </c:pt>
                <c:pt idx="417">
                  <c:v>-7087579</c:v>
                </c:pt>
                <c:pt idx="418">
                  <c:v>-7087579</c:v>
                </c:pt>
                <c:pt idx="419">
                  <c:v>-7087579</c:v>
                </c:pt>
                <c:pt idx="420">
                  <c:v>-7087579</c:v>
                </c:pt>
                <c:pt idx="421">
                  <c:v>-7087579</c:v>
                </c:pt>
                <c:pt idx="422">
                  <c:v>-7087579</c:v>
                </c:pt>
                <c:pt idx="423">
                  <c:v>-7087579</c:v>
                </c:pt>
                <c:pt idx="424">
                  <c:v>-7087579</c:v>
                </c:pt>
                <c:pt idx="425">
                  <c:v>-7087579</c:v>
                </c:pt>
                <c:pt idx="426">
                  <c:v>-7087579</c:v>
                </c:pt>
                <c:pt idx="427">
                  <c:v>-7087579</c:v>
                </c:pt>
                <c:pt idx="428">
                  <c:v>-7087579</c:v>
                </c:pt>
                <c:pt idx="429">
                  <c:v>-7087579</c:v>
                </c:pt>
                <c:pt idx="430">
                  <c:v>24988138</c:v>
                </c:pt>
                <c:pt idx="431">
                  <c:v>-7087579</c:v>
                </c:pt>
                <c:pt idx="432">
                  <c:v>-7087579</c:v>
                </c:pt>
                <c:pt idx="433">
                  <c:v>-7087579</c:v>
                </c:pt>
                <c:pt idx="434">
                  <c:v>-7087579</c:v>
                </c:pt>
                <c:pt idx="435">
                  <c:v>-7087579</c:v>
                </c:pt>
                <c:pt idx="436">
                  <c:v>-7087579</c:v>
                </c:pt>
              </c:numCache>
            </c:numRef>
          </c:val>
          <c:smooth val="0"/>
          <c:extLst>
            <c:ext xmlns:c16="http://schemas.microsoft.com/office/drawing/2014/chart" uri="{C3380CC4-5D6E-409C-BE32-E72D297353CC}">
              <c16:uniqueId val="{00000001-CF42-4F90-81BA-03DC533695A6}"/>
            </c:ext>
          </c:extLst>
        </c:ser>
        <c:ser>
          <c:idx val="2"/>
          <c:order val="2"/>
          <c:tx>
            <c:strRef>
              <c:f>daily_pnl_pairs!$E$1</c:f>
              <c:strCache>
                <c:ptCount val="1"/>
                <c:pt idx="0">
                  <c:v>cash usage</c:v>
                </c:pt>
              </c:strCache>
            </c:strRef>
          </c:tx>
          <c:spPr>
            <a:ln w="28575" cap="rnd">
              <a:solidFill>
                <a:schemeClr val="accent3"/>
              </a:solidFill>
              <a:round/>
            </a:ln>
            <a:effectLst/>
          </c:spPr>
          <c:marker>
            <c:symbol val="none"/>
          </c:marker>
          <c:cat>
            <c:strRef>
              <c:f>daily_pnl_pairs!$A$2:$A$438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daily_pnl_pairs!$E$2:$E$438</c:f>
              <c:numCache>
                <c:formatCode>General</c:formatCode>
                <c:ptCount val="437"/>
                <c:pt idx="0">
                  <c:v>6175602</c:v>
                </c:pt>
                <c:pt idx="1">
                  <c:v>6400712</c:v>
                </c:pt>
                <c:pt idx="2">
                  <c:v>6316439</c:v>
                </c:pt>
                <c:pt idx="3">
                  <c:v>6522216</c:v>
                </c:pt>
                <c:pt idx="4">
                  <c:v>6378306</c:v>
                </c:pt>
                <c:pt idx="5">
                  <c:v>5983542</c:v>
                </c:pt>
                <c:pt idx="6">
                  <c:v>5522674</c:v>
                </c:pt>
                <c:pt idx="7">
                  <c:v>5985800</c:v>
                </c:pt>
                <c:pt idx="8">
                  <c:v>5617335</c:v>
                </c:pt>
                <c:pt idx="9">
                  <c:v>5311582</c:v>
                </c:pt>
                <c:pt idx="10">
                  <c:v>5067587</c:v>
                </c:pt>
                <c:pt idx="11">
                  <c:v>5048330</c:v>
                </c:pt>
                <c:pt idx="12">
                  <c:v>5292046</c:v>
                </c:pt>
                <c:pt idx="13">
                  <c:v>5137048</c:v>
                </c:pt>
                <c:pt idx="14">
                  <c:v>4464486</c:v>
                </c:pt>
                <c:pt idx="15">
                  <c:v>4400646</c:v>
                </c:pt>
                <c:pt idx="16">
                  <c:v>4694971</c:v>
                </c:pt>
                <c:pt idx="17">
                  <c:v>4783870</c:v>
                </c:pt>
                <c:pt idx="18">
                  <c:v>4810557</c:v>
                </c:pt>
                <c:pt idx="19">
                  <c:v>4663414</c:v>
                </c:pt>
                <c:pt idx="20">
                  <c:v>4449496</c:v>
                </c:pt>
                <c:pt idx="21">
                  <c:v>4056560</c:v>
                </c:pt>
                <c:pt idx="22">
                  <c:v>4473187</c:v>
                </c:pt>
                <c:pt idx="23">
                  <c:v>4079997</c:v>
                </c:pt>
                <c:pt idx="24">
                  <c:v>3757416</c:v>
                </c:pt>
                <c:pt idx="25">
                  <c:v>3561361</c:v>
                </c:pt>
                <c:pt idx="26">
                  <c:v>3712832</c:v>
                </c:pt>
                <c:pt idx="27">
                  <c:v>3435058</c:v>
                </c:pt>
                <c:pt idx="28">
                  <c:v>3124276</c:v>
                </c:pt>
                <c:pt idx="29">
                  <c:v>3652448</c:v>
                </c:pt>
                <c:pt idx="30">
                  <c:v>3987826</c:v>
                </c:pt>
                <c:pt idx="31">
                  <c:v>3716117</c:v>
                </c:pt>
                <c:pt idx="32">
                  <c:v>3564542</c:v>
                </c:pt>
                <c:pt idx="33">
                  <c:v>3697165</c:v>
                </c:pt>
                <c:pt idx="34">
                  <c:v>3284174</c:v>
                </c:pt>
                <c:pt idx="35">
                  <c:v>21752028</c:v>
                </c:pt>
                <c:pt idx="36">
                  <c:v>20864104</c:v>
                </c:pt>
                <c:pt idx="37">
                  <c:v>21315577</c:v>
                </c:pt>
                <c:pt idx="38">
                  <c:v>20871937</c:v>
                </c:pt>
                <c:pt idx="39">
                  <c:v>20457181</c:v>
                </c:pt>
                <c:pt idx="40">
                  <c:v>20432570</c:v>
                </c:pt>
                <c:pt idx="41">
                  <c:v>20137762</c:v>
                </c:pt>
                <c:pt idx="42">
                  <c:v>21660065</c:v>
                </c:pt>
                <c:pt idx="43">
                  <c:v>20847280</c:v>
                </c:pt>
                <c:pt idx="44">
                  <c:v>41675195</c:v>
                </c:pt>
                <c:pt idx="45">
                  <c:v>42530112</c:v>
                </c:pt>
                <c:pt idx="46">
                  <c:v>42009924</c:v>
                </c:pt>
                <c:pt idx="47">
                  <c:v>42341849</c:v>
                </c:pt>
                <c:pt idx="48">
                  <c:v>43406224</c:v>
                </c:pt>
                <c:pt idx="49">
                  <c:v>45288826</c:v>
                </c:pt>
                <c:pt idx="50">
                  <c:v>47145928</c:v>
                </c:pt>
                <c:pt idx="51">
                  <c:v>49512148</c:v>
                </c:pt>
                <c:pt idx="52">
                  <c:v>51041149</c:v>
                </c:pt>
                <c:pt idx="53">
                  <c:v>50600543</c:v>
                </c:pt>
                <c:pt idx="54">
                  <c:v>49253704</c:v>
                </c:pt>
                <c:pt idx="55">
                  <c:v>61045284</c:v>
                </c:pt>
                <c:pt idx="56">
                  <c:v>57706699</c:v>
                </c:pt>
                <c:pt idx="57">
                  <c:v>53790216</c:v>
                </c:pt>
                <c:pt idx="58">
                  <c:v>56410245</c:v>
                </c:pt>
                <c:pt idx="59">
                  <c:v>57743228</c:v>
                </c:pt>
                <c:pt idx="60">
                  <c:v>54037387</c:v>
                </c:pt>
                <c:pt idx="61">
                  <c:v>52899700</c:v>
                </c:pt>
                <c:pt idx="62">
                  <c:v>54403979</c:v>
                </c:pt>
                <c:pt idx="63">
                  <c:v>54904708</c:v>
                </c:pt>
                <c:pt idx="64">
                  <c:v>53741427</c:v>
                </c:pt>
                <c:pt idx="65">
                  <c:v>51380260</c:v>
                </c:pt>
                <c:pt idx="66">
                  <c:v>51036646</c:v>
                </c:pt>
                <c:pt idx="67">
                  <c:v>49885832</c:v>
                </c:pt>
                <c:pt idx="68">
                  <c:v>49929040</c:v>
                </c:pt>
                <c:pt idx="69">
                  <c:v>49796868</c:v>
                </c:pt>
                <c:pt idx="70">
                  <c:v>49747688</c:v>
                </c:pt>
                <c:pt idx="71">
                  <c:v>48546165</c:v>
                </c:pt>
                <c:pt idx="72">
                  <c:v>48366864</c:v>
                </c:pt>
                <c:pt idx="73">
                  <c:v>46395116</c:v>
                </c:pt>
                <c:pt idx="74">
                  <c:v>46063615</c:v>
                </c:pt>
                <c:pt idx="75">
                  <c:v>46032805</c:v>
                </c:pt>
                <c:pt idx="76">
                  <c:v>44705315</c:v>
                </c:pt>
                <c:pt idx="77">
                  <c:v>44609732</c:v>
                </c:pt>
                <c:pt idx="78">
                  <c:v>44901884</c:v>
                </c:pt>
                <c:pt idx="79">
                  <c:v>45418102</c:v>
                </c:pt>
                <c:pt idx="80">
                  <c:v>44760645</c:v>
                </c:pt>
                <c:pt idx="81">
                  <c:v>44549026</c:v>
                </c:pt>
                <c:pt idx="82">
                  <c:v>44294431</c:v>
                </c:pt>
                <c:pt idx="83">
                  <c:v>46269464</c:v>
                </c:pt>
                <c:pt idx="84">
                  <c:v>45578231</c:v>
                </c:pt>
                <c:pt idx="85">
                  <c:v>46171453</c:v>
                </c:pt>
                <c:pt idx="86">
                  <c:v>44239278</c:v>
                </c:pt>
                <c:pt idx="87">
                  <c:v>50097874</c:v>
                </c:pt>
                <c:pt idx="88">
                  <c:v>48228433</c:v>
                </c:pt>
                <c:pt idx="89">
                  <c:v>48262831</c:v>
                </c:pt>
                <c:pt idx="90">
                  <c:v>47418910</c:v>
                </c:pt>
                <c:pt idx="91">
                  <c:v>48957349</c:v>
                </c:pt>
                <c:pt idx="92">
                  <c:v>51824346</c:v>
                </c:pt>
                <c:pt idx="93">
                  <c:v>48194471</c:v>
                </c:pt>
                <c:pt idx="94">
                  <c:v>52999674</c:v>
                </c:pt>
                <c:pt idx="95">
                  <c:v>62022152</c:v>
                </c:pt>
                <c:pt idx="96">
                  <c:v>60752859</c:v>
                </c:pt>
                <c:pt idx="97">
                  <c:v>59160346</c:v>
                </c:pt>
                <c:pt idx="98">
                  <c:v>59454258</c:v>
                </c:pt>
                <c:pt idx="99">
                  <c:v>58045553</c:v>
                </c:pt>
                <c:pt idx="100">
                  <c:v>59309481</c:v>
                </c:pt>
                <c:pt idx="101">
                  <c:v>56494438</c:v>
                </c:pt>
                <c:pt idx="102">
                  <c:v>57567026</c:v>
                </c:pt>
                <c:pt idx="103">
                  <c:v>68936568</c:v>
                </c:pt>
                <c:pt idx="104">
                  <c:v>69945662</c:v>
                </c:pt>
                <c:pt idx="105">
                  <c:v>67003769</c:v>
                </c:pt>
                <c:pt idx="106">
                  <c:v>66796747</c:v>
                </c:pt>
                <c:pt idx="107">
                  <c:v>60724609</c:v>
                </c:pt>
                <c:pt idx="108">
                  <c:v>55491588</c:v>
                </c:pt>
                <c:pt idx="109">
                  <c:v>53480504</c:v>
                </c:pt>
                <c:pt idx="110">
                  <c:v>54395974</c:v>
                </c:pt>
                <c:pt idx="111">
                  <c:v>51205199</c:v>
                </c:pt>
                <c:pt idx="112">
                  <c:v>53201729</c:v>
                </c:pt>
                <c:pt idx="113">
                  <c:v>52104829</c:v>
                </c:pt>
                <c:pt idx="114">
                  <c:v>51646848</c:v>
                </c:pt>
                <c:pt idx="115">
                  <c:v>49446058</c:v>
                </c:pt>
                <c:pt idx="116">
                  <c:v>48345164</c:v>
                </c:pt>
                <c:pt idx="117">
                  <c:v>49593615</c:v>
                </c:pt>
                <c:pt idx="118">
                  <c:v>51404641</c:v>
                </c:pt>
                <c:pt idx="119">
                  <c:v>52215116</c:v>
                </c:pt>
                <c:pt idx="120">
                  <c:v>53234778</c:v>
                </c:pt>
                <c:pt idx="121">
                  <c:v>50749181</c:v>
                </c:pt>
                <c:pt idx="122">
                  <c:v>54210772</c:v>
                </c:pt>
                <c:pt idx="123">
                  <c:v>56841309</c:v>
                </c:pt>
                <c:pt idx="124">
                  <c:v>57991485</c:v>
                </c:pt>
                <c:pt idx="125">
                  <c:v>55751318</c:v>
                </c:pt>
                <c:pt idx="126">
                  <c:v>56470411</c:v>
                </c:pt>
                <c:pt idx="127">
                  <c:v>57281158</c:v>
                </c:pt>
                <c:pt idx="128">
                  <c:v>55251386</c:v>
                </c:pt>
                <c:pt idx="129">
                  <c:v>62582079</c:v>
                </c:pt>
                <c:pt idx="130">
                  <c:v>68928096</c:v>
                </c:pt>
                <c:pt idx="131">
                  <c:v>80322847</c:v>
                </c:pt>
                <c:pt idx="132">
                  <c:v>70096808</c:v>
                </c:pt>
                <c:pt idx="133">
                  <c:v>91340661</c:v>
                </c:pt>
                <c:pt idx="134">
                  <c:v>91741053</c:v>
                </c:pt>
                <c:pt idx="135">
                  <c:v>91661971</c:v>
                </c:pt>
                <c:pt idx="136">
                  <c:v>90551078</c:v>
                </c:pt>
                <c:pt idx="137">
                  <c:v>89326775</c:v>
                </c:pt>
                <c:pt idx="138">
                  <c:v>82781926</c:v>
                </c:pt>
                <c:pt idx="139">
                  <c:v>75360393</c:v>
                </c:pt>
                <c:pt idx="140">
                  <c:v>71267831</c:v>
                </c:pt>
                <c:pt idx="141">
                  <c:v>68739067</c:v>
                </c:pt>
                <c:pt idx="142">
                  <c:v>69139834</c:v>
                </c:pt>
                <c:pt idx="143">
                  <c:v>68168709</c:v>
                </c:pt>
                <c:pt idx="144">
                  <c:v>67955754</c:v>
                </c:pt>
                <c:pt idx="145">
                  <c:v>75109053</c:v>
                </c:pt>
                <c:pt idx="146">
                  <c:v>63812412</c:v>
                </c:pt>
                <c:pt idx="147">
                  <c:v>62431681</c:v>
                </c:pt>
                <c:pt idx="148">
                  <c:v>63231563</c:v>
                </c:pt>
                <c:pt idx="149">
                  <c:v>62658620</c:v>
                </c:pt>
                <c:pt idx="150">
                  <c:v>64208949</c:v>
                </c:pt>
                <c:pt idx="151">
                  <c:v>82277089</c:v>
                </c:pt>
                <c:pt idx="152">
                  <c:v>68269688</c:v>
                </c:pt>
                <c:pt idx="153">
                  <c:v>68497422</c:v>
                </c:pt>
                <c:pt idx="154">
                  <c:v>69762285</c:v>
                </c:pt>
                <c:pt idx="155">
                  <c:v>72794419</c:v>
                </c:pt>
                <c:pt idx="156">
                  <c:v>69498220</c:v>
                </c:pt>
                <c:pt idx="157">
                  <c:v>72953276</c:v>
                </c:pt>
                <c:pt idx="158">
                  <c:v>75214095</c:v>
                </c:pt>
                <c:pt idx="159">
                  <c:v>68340584</c:v>
                </c:pt>
                <c:pt idx="160">
                  <c:v>63101732</c:v>
                </c:pt>
                <c:pt idx="161">
                  <c:v>62402833</c:v>
                </c:pt>
                <c:pt idx="162">
                  <c:v>60318499</c:v>
                </c:pt>
                <c:pt idx="163">
                  <c:v>60605277</c:v>
                </c:pt>
                <c:pt idx="164">
                  <c:v>54725321</c:v>
                </c:pt>
                <c:pt idx="165">
                  <c:v>56040111</c:v>
                </c:pt>
                <c:pt idx="166">
                  <c:v>56566112</c:v>
                </c:pt>
                <c:pt idx="167">
                  <c:v>56828293</c:v>
                </c:pt>
                <c:pt idx="168">
                  <c:v>56692189</c:v>
                </c:pt>
                <c:pt idx="169">
                  <c:v>59028223</c:v>
                </c:pt>
                <c:pt idx="170">
                  <c:v>57968221</c:v>
                </c:pt>
                <c:pt idx="171">
                  <c:v>60311946</c:v>
                </c:pt>
                <c:pt idx="172">
                  <c:v>62871135</c:v>
                </c:pt>
                <c:pt idx="173">
                  <c:v>61874787</c:v>
                </c:pt>
                <c:pt idx="174">
                  <c:v>62828421</c:v>
                </c:pt>
                <c:pt idx="175">
                  <c:v>60335142</c:v>
                </c:pt>
                <c:pt idx="176">
                  <c:v>59972417</c:v>
                </c:pt>
                <c:pt idx="177">
                  <c:v>60068152</c:v>
                </c:pt>
                <c:pt idx="178">
                  <c:v>58659474</c:v>
                </c:pt>
                <c:pt idx="179">
                  <c:v>51395221</c:v>
                </c:pt>
                <c:pt idx="180">
                  <c:v>50452247</c:v>
                </c:pt>
                <c:pt idx="181">
                  <c:v>60066249</c:v>
                </c:pt>
                <c:pt idx="182">
                  <c:v>46662141</c:v>
                </c:pt>
                <c:pt idx="183">
                  <c:v>46611980</c:v>
                </c:pt>
                <c:pt idx="184">
                  <c:v>45007446</c:v>
                </c:pt>
                <c:pt idx="185">
                  <c:v>44436995</c:v>
                </c:pt>
                <c:pt idx="186">
                  <c:v>46231990</c:v>
                </c:pt>
                <c:pt idx="187">
                  <c:v>47251938</c:v>
                </c:pt>
                <c:pt idx="188">
                  <c:v>49271343</c:v>
                </c:pt>
                <c:pt idx="189">
                  <c:v>48039316</c:v>
                </c:pt>
                <c:pt idx="190">
                  <c:v>47166158</c:v>
                </c:pt>
                <c:pt idx="191">
                  <c:v>45167079</c:v>
                </c:pt>
                <c:pt idx="192">
                  <c:v>45659695</c:v>
                </c:pt>
                <c:pt idx="193">
                  <c:v>46710665</c:v>
                </c:pt>
                <c:pt idx="194">
                  <c:v>49396938</c:v>
                </c:pt>
                <c:pt idx="195">
                  <c:v>60971996</c:v>
                </c:pt>
                <c:pt idx="196">
                  <c:v>48773953</c:v>
                </c:pt>
                <c:pt idx="197">
                  <c:v>46896493</c:v>
                </c:pt>
                <c:pt idx="198">
                  <c:v>42562757</c:v>
                </c:pt>
                <c:pt idx="199">
                  <c:v>37147984</c:v>
                </c:pt>
                <c:pt idx="200">
                  <c:v>38178973</c:v>
                </c:pt>
                <c:pt idx="201">
                  <c:v>35712887</c:v>
                </c:pt>
                <c:pt idx="202">
                  <c:v>38618475</c:v>
                </c:pt>
                <c:pt idx="203">
                  <c:v>37646245</c:v>
                </c:pt>
                <c:pt idx="204">
                  <c:v>51319137</c:v>
                </c:pt>
                <c:pt idx="205">
                  <c:v>42062994</c:v>
                </c:pt>
                <c:pt idx="206">
                  <c:v>40160646</c:v>
                </c:pt>
                <c:pt idx="207">
                  <c:v>41110664</c:v>
                </c:pt>
                <c:pt idx="208">
                  <c:v>41730842</c:v>
                </c:pt>
                <c:pt idx="209">
                  <c:v>41274950</c:v>
                </c:pt>
                <c:pt idx="210">
                  <c:v>43250500</c:v>
                </c:pt>
                <c:pt idx="211">
                  <c:v>42197401</c:v>
                </c:pt>
                <c:pt idx="212">
                  <c:v>43424967</c:v>
                </c:pt>
                <c:pt idx="213">
                  <c:v>49382171</c:v>
                </c:pt>
                <c:pt idx="214">
                  <c:v>47801113</c:v>
                </c:pt>
                <c:pt idx="215">
                  <c:v>44291063</c:v>
                </c:pt>
                <c:pt idx="216">
                  <c:v>45116986</c:v>
                </c:pt>
                <c:pt idx="217">
                  <c:v>44773731</c:v>
                </c:pt>
                <c:pt idx="218">
                  <c:v>41684503</c:v>
                </c:pt>
                <c:pt idx="219">
                  <c:v>39344130</c:v>
                </c:pt>
                <c:pt idx="220">
                  <c:v>37704811</c:v>
                </c:pt>
                <c:pt idx="221">
                  <c:v>37532374</c:v>
                </c:pt>
                <c:pt idx="222">
                  <c:v>38197346</c:v>
                </c:pt>
                <c:pt idx="223">
                  <c:v>43397889</c:v>
                </c:pt>
                <c:pt idx="224">
                  <c:v>43838679</c:v>
                </c:pt>
                <c:pt idx="225">
                  <c:v>45371470</c:v>
                </c:pt>
                <c:pt idx="226">
                  <c:v>44372601</c:v>
                </c:pt>
                <c:pt idx="227">
                  <c:v>44589053</c:v>
                </c:pt>
                <c:pt idx="228">
                  <c:v>44096797</c:v>
                </c:pt>
                <c:pt idx="229">
                  <c:v>47265624</c:v>
                </c:pt>
                <c:pt idx="230">
                  <c:v>49229853</c:v>
                </c:pt>
                <c:pt idx="231">
                  <c:v>49790726</c:v>
                </c:pt>
                <c:pt idx="232">
                  <c:v>50874748</c:v>
                </c:pt>
                <c:pt idx="233">
                  <c:v>66757635</c:v>
                </c:pt>
                <c:pt idx="234">
                  <c:v>50269917</c:v>
                </c:pt>
                <c:pt idx="235">
                  <c:v>50574247</c:v>
                </c:pt>
                <c:pt idx="236">
                  <c:v>52250790</c:v>
                </c:pt>
                <c:pt idx="237">
                  <c:v>48204756</c:v>
                </c:pt>
                <c:pt idx="238">
                  <c:v>49011647</c:v>
                </c:pt>
                <c:pt idx="239">
                  <c:v>43605304</c:v>
                </c:pt>
                <c:pt idx="240">
                  <c:v>44064461</c:v>
                </c:pt>
                <c:pt idx="241">
                  <c:v>47375067</c:v>
                </c:pt>
                <c:pt idx="242">
                  <c:v>48658854</c:v>
                </c:pt>
                <c:pt idx="243">
                  <c:v>51120246</c:v>
                </c:pt>
                <c:pt idx="244">
                  <c:v>55177164</c:v>
                </c:pt>
                <c:pt idx="245">
                  <c:v>52045575</c:v>
                </c:pt>
                <c:pt idx="246">
                  <c:v>45570055</c:v>
                </c:pt>
                <c:pt idx="247">
                  <c:v>42981884</c:v>
                </c:pt>
                <c:pt idx="248">
                  <c:v>37279476</c:v>
                </c:pt>
                <c:pt idx="249">
                  <c:v>36623143</c:v>
                </c:pt>
                <c:pt idx="250">
                  <c:v>34822093</c:v>
                </c:pt>
                <c:pt idx="251">
                  <c:v>32672411</c:v>
                </c:pt>
                <c:pt idx="252">
                  <c:v>32838113</c:v>
                </c:pt>
                <c:pt idx="253">
                  <c:v>32638293</c:v>
                </c:pt>
                <c:pt idx="254">
                  <c:v>35391934</c:v>
                </c:pt>
                <c:pt idx="255">
                  <c:v>33365030</c:v>
                </c:pt>
                <c:pt idx="256">
                  <c:v>32520869</c:v>
                </c:pt>
                <c:pt idx="257">
                  <c:v>30332930</c:v>
                </c:pt>
                <c:pt idx="258">
                  <c:v>39456282</c:v>
                </c:pt>
                <c:pt idx="259">
                  <c:v>43468798</c:v>
                </c:pt>
                <c:pt idx="260">
                  <c:v>40602132</c:v>
                </c:pt>
                <c:pt idx="261">
                  <c:v>39361757</c:v>
                </c:pt>
                <c:pt idx="262">
                  <c:v>37864902</c:v>
                </c:pt>
                <c:pt idx="263">
                  <c:v>40852400</c:v>
                </c:pt>
                <c:pt idx="264">
                  <c:v>38030472</c:v>
                </c:pt>
                <c:pt idx="265">
                  <c:v>37986135</c:v>
                </c:pt>
                <c:pt idx="266">
                  <c:v>35864478</c:v>
                </c:pt>
                <c:pt idx="267">
                  <c:v>33051196</c:v>
                </c:pt>
                <c:pt idx="268">
                  <c:v>31300685</c:v>
                </c:pt>
                <c:pt idx="269">
                  <c:v>48317279</c:v>
                </c:pt>
                <c:pt idx="270">
                  <c:v>30045954</c:v>
                </c:pt>
                <c:pt idx="271">
                  <c:v>31802381</c:v>
                </c:pt>
                <c:pt idx="272">
                  <c:v>32554109</c:v>
                </c:pt>
                <c:pt idx="273">
                  <c:v>32779345</c:v>
                </c:pt>
                <c:pt idx="274">
                  <c:v>33768821</c:v>
                </c:pt>
                <c:pt idx="275">
                  <c:v>34289606</c:v>
                </c:pt>
                <c:pt idx="276">
                  <c:v>57748072</c:v>
                </c:pt>
                <c:pt idx="277">
                  <c:v>60848326</c:v>
                </c:pt>
                <c:pt idx="278">
                  <c:v>61701430</c:v>
                </c:pt>
                <c:pt idx="279">
                  <c:v>59566620</c:v>
                </c:pt>
                <c:pt idx="280">
                  <c:v>62648335</c:v>
                </c:pt>
                <c:pt idx="281">
                  <c:v>60250738</c:v>
                </c:pt>
                <c:pt idx="282">
                  <c:v>61283613</c:v>
                </c:pt>
                <c:pt idx="283">
                  <c:v>62127169</c:v>
                </c:pt>
                <c:pt idx="284">
                  <c:v>65143075</c:v>
                </c:pt>
                <c:pt idx="285">
                  <c:v>66196559</c:v>
                </c:pt>
                <c:pt idx="286">
                  <c:v>64851587</c:v>
                </c:pt>
                <c:pt idx="287">
                  <c:v>70084422</c:v>
                </c:pt>
                <c:pt idx="288">
                  <c:v>68387193</c:v>
                </c:pt>
                <c:pt idx="289">
                  <c:v>64179182</c:v>
                </c:pt>
                <c:pt idx="290">
                  <c:v>67886996</c:v>
                </c:pt>
                <c:pt idx="291">
                  <c:v>63637890</c:v>
                </c:pt>
                <c:pt idx="292">
                  <c:v>64226386</c:v>
                </c:pt>
                <c:pt idx="293">
                  <c:v>68843416</c:v>
                </c:pt>
                <c:pt idx="294">
                  <c:v>61793601</c:v>
                </c:pt>
                <c:pt idx="295">
                  <c:v>58876222</c:v>
                </c:pt>
                <c:pt idx="296">
                  <c:v>61124428</c:v>
                </c:pt>
                <c:pt idx="297">
                  <c:v>67470259</c:v>
                </c:pt>
                <c:pt idx="298">
                  <c:v>96213322</c:v>
                </c:pt>
                <c:pt idx="299">
                  <c:v>97625991</c:v>
                </c:pt>
                <c:pt idx="300">
                  <c:v>96741160</c:v>
                </c:pt>
                <c:pt idx="301">
                  <c:v>96936428</c:v>
                </c:pt>
                <c:pt idx="302">
                  <c:v>109011229</c:v>
                </c:pt>
                <c:pt idx="303">
                  <c:v>133059315</c:v>
                </c:pt>
                <c:pt idx="304">
                  <c:v>139917324</c:v>
                </c:pt>
                <c:pt idx="305">
                  <c:v>152137824</c:v>
                </c:pt>
                <c:pt idx="306">
                  <c:v>153978267</c:v>
                </c:pt>
                <c:pt idx="307">
                  <c:v>155459192</c:v>
                </c:pt>
                <c:pt idx="308">
                  <c:v>153264755</c:v>
                </c:pt>
                <c:pt idx="309">
                  <c:v>142797777</c:v>
                </c:pt>
                <c:pt idx="310">
                  <c:v>136664434</c:v>
                </c:pt>
                <c:pt idx="311">
                  <c:v>137298011</c:v>
                </c:pt>
                <c:pt idx="312">
                  <c:v>135229099</c:v>
                </c:pt>
                <c:pt idx="313">
                  <c:v>150049766</c:v>
                </c:pt>
                <c:pt idx="314">
                  <c:v>141673094</c:v>
                </c:pt>
                <c:pt idx="315">
                  <c:v>133830102</c:v>
                </c:pt>
                <c:pt idx="316">
                  <c:v>124798125</c:v>
                </c:pt>
                <c:pt idx="317">
                  <c:v>114590786</c:v>
                </c:pt>
                <c:pt idx="318">
                  <c:v>112025902</c:v>
                </c:pt>
                <c:pt idx="319">
                  <c:v>112425314</c:v>
                </c:pt>
                <c:pt idx="320">
                  <c:v>112023112</c:v>
                </c:pt>
                <c:pt idx="321">
                  <c:v>114958582</c:v>
                </c:pt>
                <c:pt idx="322">
                  <c:v>112333713</c:v>
                </c:pt>
                <c:pt idx="323">
                  <c:v>102582168</c:v>
                </c:pt>
                <c:pt idx="324">
                  <c:v>101384714</c:v>
                </c:pt>
                <c:pt idx="325">
                  <c:v>99877973</c:v>
                </c:pt>
                <c:pt idx="326">
                  <c:v>98698129</c:v>
                </c:pt>
                <c:pt idx="327">
                  <c:v>91220630</c:v>
                </c:pt>
                <c:pt idx="328">
                  <c:v>91539118</c:v>
                </c:pt>
                <c:pt idx="329">
                  <c:v>78919103</c:v>
                </c:pt>
                <c:pt idx="330">
                  <c:v>70991171</c:v>
                </c:pt>
                <c:pt idx="331">
                  <c:v>73975091</c:v>
                </c:pt>
                <c:pt idx="332">
                  <c:v>74456221</c:v>
                </c:pt>
                <c:pt idx="333">
                  <c:v>73206322</c:v>
                </c:pt>
                <c:pt idx="334">
                  <c:v>93516478</c:v>
                </c:pt>
                <c:pt idx="335">
                  <c:v>69892265</c:v>
                </c:pt>
                <c:pt idx="336">
                  <c:v>72656401</c:v>
                </c:pt>
                <c:pt idx="337">
                  <c:v>74739956</c:v>
                </c:pt>
                <c:pt idx="338">
                  <c:v>80946522</c:v>
                </c:pt>
                <c:pt idx="339">
                  <c:v>80185510</c:v>
                </c:pt>
                <c:pt idx="340">
                  <c:v>75295295</c:v>
                </c:pt>
                <c:pt idx="341">
                  <c:v>71095727</c:v>
                </c:pt>
                <c:pt idx="342">
                  <c:v>70245384</c:v>
                </c:pt>
                <c:pt idx="343">
                  <c:v>70586540</c:v>
                </c:pt>
                <c:pt idx="344">
                  <c:v>69924278</c:v>
                </c:pt>
                <c:pt idx="345">
                  <c:v>89401023</c:v>
                </c:pt>
                <c:pt idx="346">
                  <c:v>66738055</c:v>
                </c:pt>
                <c:pt idx="347">
                  <c:v>66435953</c:v>
                </c:pt>
                <c:pt idx="348">
                  <c:v>64000868</c:v>
                </c:pt>
                <c:pt idx="349">
                  <c:v>62612915</c:v>
                </c:pt>
                <c:pt idx="350">
                  <c:v>61981159</c:v>
                </c:pt>
                <c:pt idx="351">
                  <c:v>60572623</c:v>
                </c:pt>
                <c:pt idx="352">
                  <c:v>63226444</c:v>
                </c:pt>
                <c:pt idx="353">
                  <c:v>65205775</c:v>
                </c:pt>
                <c:pt idx="354">
                  <c:v>62410503</c:v>
                </c:pt>
                <c:pt idx="355">
                  <c:v>66216633</c:v>
                </c:pt>
                <c:pt idx="356">
                  <c:v>67744257</c:v>
                </c:pt>
                <c:pt idx="357">
                  <c:v>70899354</c:v>
                </c:pt>
                <c:pt idx="358">
                  <c:v>70527611</c:v>
                </c:pt>
                <c:pt idx="359">
                  <c:v>70864415</c:v>
                </c:pt>
                <c:pt idx="360">
                  <c:v>61764772</c:v>
                </c:pt>
                <c:pt idx="361">
                  <c:v>61883916</c:v>
                </c:pt>
                <c:pt idx="362">
                  <c:v>60782631</c:v>
                </c:pt>
                <c:pt idx="363">
                  <c:v>57108749</c:v>
                </c:pt>
                <c:pt idx="364">
                  <c:v>55206617</c:v>
                </c:pt>
                <c:pt idx="365">
                  <c:v>77355525</c:v>
                </c:pt>
                <c:pt idx="366">
                  <c:v>54635743</c:v>
                </c:pt>
                <c:pt idx="367">
                  <c:v>52068622</c:v>
                </c:pt>
                <c:pt idx="368">
                  <c:v>53756048</c:v>
                </c:pt>
                <c:pt idx="369">
                  <c:v>53193954</c:v>
                </c:pt>
                <c:pt idx="370">
                  <c:v>53332450</c:v>
                </c:pt>
                <c:pt idx="371">
                  <c:v>51584153</c:v>
                </c:pt>
                <c:pt idx="372">
                  <c:v>51099684</c:v>
                </c:pt>
                <c:pt idx="373">
                  <c:v>52749973</c:v>
                </c:pt>
                <c:pt idx="374">
                  <c:v>52570259</c:v>
                </c:pt>
                <c:pt idx="375">
                  <c:v>53238091</c:v>
                </c:pt>
                <c:pt idx="376">
                  <c:v>53909897</c:v>
                </c:pt>
                <c:pt idx="377">
                  <c:v>50817484</c:v>
                </c:pt>
                <c:pt idx="378">
                  <c:v>49957316</c:v>
                </c:pt>
                <c:pt idx="379">
                  <c:v>49725316</c:v>
                </c:pt>
                <c:pt idx="380">
                  <c:v>49989871</c:v>
                </c:pt>
                <c:pt idx="381">
                  <c:v>47282245</c:v>
                </c:pt>
                <c:pt idx="382">
                  <c:v>46982238</c:v>
                </c:pt>
                <c:pt idx="383">
                  <c:v>46240311</c:v>
                </c:pt>
                <c:pt idx="384">
                  <c:v>44999892</c:v>
                </c:pt>
                <c:pt idx="385">
                  <c:v>44471282</c:v>
                </c:pt>
                <c:pt idx="386">
                  <c:v>45250774</c:v>
                </c:pt>
                <c:pt idx="387">
                  <c:v>45721638</c:v>
                </c:pt>
                <c:pt idx="388">
                  <c:v>50417771</c:v>
                </c:pt>
                <c:pt idx="389">
                  <c:v>71362459</c:v>
                </c:pt>
                <c:pt idx="390">
                  <c:v>47662750</c:v>
                </c:pt>
                <c:pt idx="391">
                  <c:v>47136924</c:v>
                </c:pt>
                <c:pt idx="392">
                  <c:v>45188681</c:v>
                </c:pt>
                <c:pt idx="393">
                  <c:v>44029676</c:v>
                </c:pt>
                <c:pt idx="394">
                  <c:v>43284091</c:v>
                </c:pt>
                <c:pt idx="395">
                  <c:v>42106451</c:v>
                </c:pt>
                <c:pt idx="396">
                  <c:v>41209996</c:v>
                </c:pt>
                <c:pt idx="397">
                  <c:v>41248579</c:v>
                </c:pt>
                <c:pt idx="398">
                  <c:v>40780412</c:v>
                </c:pt>
                <c:pt idx="399">
                  <c:v>40748023</c:v>
                </c:pt>
                <c:pt idx="400">
                  <c:v>40915318</c:v>
                </c:pt>
                <c:pt idx="401">
                  <c:v>41989842</c:v>
                </c:pt>
                <c:pt idx="402">
                  <c:v>42740665</c:v>
                </c:pt>
                <c:pt idx="403">
                  <c:v>40335904</c:v>
                </c:pt>
                <c:pt idx="404">
                  <c:v>40179557</c:v>
                </c:pt>
                <c:pt idx="405">
                  <c:v>41535517</c:v>
                </c:pt>
                <c:pt idx="406">
                  <c:v>43660542</c:v>
                </c:pt>
                <c:pt idx="407">
                  <c:v>39672661</c:v>
                </c:pt>
                <c:pt idx="408">
                  <c:v>41185274</c:v>
                </c:pt>
                <c:pt idx="409">
                  <c:v>65677932</c:v>
                </c:pt>
                <c:pt idx="410">
                  <c:v>42828503</c:v>
                </c:pt>
                <c:pt idx="411">
                  <c:v>40662965</c:v>
                </c:pt>
                <c:pt idx="412">
                  <c:v>39280929</c:v>
                </c:pt>
                <c:pt idx="413">
                  <c:v>39346804</c:v>
                </c:pt>
                <c:pt idx="414">
                  <c:v>38497428</c:v>
                </c:pt>
                <c:pt idx="415">
                  <c:v>38666852</c:v>
                </c:pt>
                <c:pt idx="416">
                  <c:v>38183294</c:v>
                </c:pt>
                <c:pt idx="417">
                  <c:v>37007920</c:v>
                </c:pt>
                <c:pt idx="418">
                  <c:v>37001604</c:v>
                </c:pt>
                <c:pt idx="419">
                  <c:v>36545594</c:v>
                </c:pt>
                <c:pt idx="420">
                  <c:v>36572623</c:v>
                </c:pt>
                <c:pt idx="421">
                  <c:v>36550790</c:v>
                </c:pt>
                <c:pt idx="422">
                  <c:v>36169608</c:v>
                </c:pt>
                <c:pt idx="423">
                  <c:v>36163537</c:v>
                </c:pt>
                <c:pt idx="424">
                  <c:v>35973591</c:v>
                </c:pt>
                <c:pt idx="425">
                  <c:v>35600547</c:v>
                </c:pt>
                <c:pt idx="426">
                  <c:v>35789815</c:v>
                </c:pt>
                <c:pt idx="427">
                  <c:v>36030885</c:v>
                </c:pt>
                <c:pt idx="428">
                  <c:v>35749662</c:v>
                </c:pt>
                <c:pt idx="429">
                  <c:v>35495787</c:v>
                </c:pt>
                <c:pt idx="430">
                  <c:v>60781215</c:v>
                </c:pt>
                <c:pt idx="431">
                  <c:v>35628808</c:v>
                </c:pt>
                <c:pt idx="432">
                  <c:v>35800822</c:v>
                </c:pt>
                <c:pt idx="433">
                  <c:v>35809618</c:v>
                </c:pt>
                <c:pt idx="434">
                  <c:v>35868721</c:v>
                </c:pt>
                <c:pt idx="435">
                  <c:v>35791972</c:v>
                </c:pt>
                <c:pt idx="436">
                  <c:v>36021112</c:v>
                </c:pt>
              </c:numCache>
            </c:numRef>
          </c:val>
          <c:smooth val="0"/>
          <c:extLst>
            <c:ext xmlns:c16="http://schemas.microsoft.com/office/drawing/2014/chart" uri="{C3380CC4-5D6E-409C-BE32-E72D297353CC}">
              <c16:uniqueId val="{00000002-CF42-4F90-81BA-03DC533695A6}"/>
            </c:ext>
          </c:extLst>
        </c:ser>
        <c:dLbls>
          <c:showLegendKey val="0"/>
          <c:showVal val="0"/>
          <c:showCatName val="0"/>
          <c:showSerName val="0"/>
          <c:showPercent val="0"/>
          <c:showBubbleSize val="0"/>
        </c:dLbls>
        <c:marker val="1"/>
        <c:smooth val="0"/>
        <c:axId val="1951689344"/>
        <c:axId val="1951687904"/>
      </c:lineChart>
      <c:catAx>
        <c:axId val="18060534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06058751"/>
        <c:crosses val="autoZero"/>
        <c:auto val="1"/>
        <c:lblAlgn val="ctr"/>
        <c:lblOffset val="100"/>
        <c:noMultiLvlLbl val="0"/>
      </c:catAx>
      <c:valAx>
        <c:axId val="18060587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6053471"/>
        <c:crosses val="autoZero"/>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(PnL)</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1951687904"/>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1689344"/>
        <c:crosses val="max"/>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(cash</a:t>
                  </a:r>
                  <a:r>
                    <a:rPr lang="en-GB" baseline="0"/>
                    <a:t> usage, net upfront)</a:t>
                  </a:r>
                  <a:endParaRPr lang="en-GB"/>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dispUnitsLbl>
        </c:dispUnits>
      </c:valAx>
      <c:catAx>
        <c:axId val="1951689344"/>
        <c:scaling>
          <c:orientation val="minMax"/>
        </c:scaling>
        <c:delete val="1"/>
        <c:axPos val="b"/>
        <c:numFmt formatCode="General" sourceLinked="1"/>
        <c:majorTickMark val="out"/>
        <c:minorTickMark val="none"/>
        <c:tickLblPos val="nextTo"/>
        <c:crossAx val="1951687904"/>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b="1"/>
              <a:t>Daily PnL</a:t>
            </a:r>
            <a:r>
              <a:rPr lang="en-GB" b="1" baseline="0"/>
              <a:t> Closing Pairs</a:t>
            </a:r>
            <a:endParaRPr lang="en-GB" b="1"/>
          </a:p>
        </c:rich>
      </c:tx>
      <c:overlay val="1"/>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0"/>
          <c:order val="0"/>
          <c:tx>
            <c:strRef>
              <c:f>daily_pnl_close_pairs!$B$1</c:f>
              <c:strCache>
                <c:ptCount val="1"/>
                <c:pt idx="0">
                  <c:v>rolling_pnl</c:v>
                </c:pt>
              </c:strCache>
            </c:strRef>
          </c:tx>
          <c:spPr>
            <a:ln w="28575" cap="rnd">
              <a:solidFill>
                <a:schemeClr val="accent1"/>
              </a:solidFill>
              <a:round/>
            </a:ln>
            <a:effectLst/>
          </c:spPr>
          <c:marker>
            <c:symbol val="none"/>
          </c:marker>
          <c:cat>
            <c:strRef>
              <c:f>daily_pnl_close_pairs!$A$2:$A$438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daily_pnl_close_pairs!$B$2:$B$438</c:f>
              <c:numCache>
                <c:formatCode>General</c:formatCode>
                <c:ptCount val="437"/>
                <c:pt idx="0">
                  <c:v>-208173</c:v>
                </c:pt>
                <c:pt idx="1">
                  <c:v>-189857</c:v>
                </c:pt>
                <c:pt idx="2">
                  <c:v>-53035</c:v>
                </c:pt>
                <c:pt idx="3">
                  <c:v>-287602</c:v>
                </c:pt>
                <c:pt idx="4">
                  <c:v>-262796</c:v>
                </c:pt>
                <c:pt idx="5">
                  <c:v>-352637</c:v>
                </c:pt>
                <c:pt idx="6">
                  <c:v>-227141</c:v>
                </c:pt>
                <c:pt idx="7">
                  <c:v>-50599</c:v>
                </c:pt>
                <c:pt idx="8">
                  <c:v>-99658</c:v>
                </c:pt>
                <c:pt idx="9">
                  <c:v>-341962</c:v>
                </c:pt>
                <c:pt idx="10">
                  <c:v>5550</c:v>
                </c:pt>
                <c:pt idx="11">
                  <c:v>-37651</c:v>
                </c:pt>
                <c:pt idx="12">
                  <c:v>-160150</c:v>
                </c:pt>
                <c:pt idx="13">
                  <c:v>-37855</c:v>
                </c:pt>
                <c:pt idx="14">
                  <c:v>-277587</c:v>
                </c:pt>
                <c:pt idx="15">
                  <c:v>-138844</c:v>
                </c:pt>
                <c:pt idx="16">
                  <c:v>-188656</c:v>
                </c:pt>
                <c:pt idx="17">
                  <c:v>-419705</c:v>
                </c:pt>
                <c:pt idx="18">
                  <c:v>-271168</c:v>
                </c:pt>
                <c:pt idx="19">
                  <c:v>-286572</c:v>
                </c:pt>
                <c:pt idx="20">
                  <c:v>-358415</c:v>
                </c:pt>
                <c:pt idx="21">
                  <c:v>-365272</c:v>
                </c:pt>
                <c:pt idx="22">
                  <c:v>-285932</c:v>
                </c:pt>
                <c:pt idx="23">
                  <c:v>-281114</c:v>
                </c:pt>
                <c:pt idx="24">
                  <c:v>-277001</c:v>
                </c:pt>
                <c:pt idx="25">
                  <c:v>-241187</c:v>
                </c:pt>
                <c:pt idx="26">
                  <c:v>-392649</c:v>
                </c:pt>
                <c:pt idx="27">
                  <c:v>-515525</c:v>
                </c:pt>
                <c:pt idx="28">
                  <c:v>-452222</c:v>
                </c:pt>
                <c:pt idx="29">
                  <c:v>-474145</c:v>
                </c:pt>
                <c:pt idx="30">
                  <c:v>-538889</c:v>
                </c:pt>
                <c:pt idx="31">
                  <c:v>-556679</c:v>
                </c:pt>
                <c:pt idx="32">
                  <c:v>-726618</c:v>
                </c:pt>
                <c:pt idx="33">
                  <c:v>-1152836</c:v>
                </c:pt>
                <c:pt idx="34">
                  <c:v>-1189408</c:v>
                </c:pt>
                <c:pt idx="35">
                  <c:v>-1563592</c:v>
                </c:pt>
                <c:pt idx="36">
                  <c:v>-1090015</c:v>
                </c:pt>
                <c:pt idx="37">
                  <c:v>-1271294</c:v>
                </c:pt>
                <c:pt idx="38">
                  <c:v>-1388788</c:v>
                </c:pt>
                <c:pt idx="39">
                  <c:v>-1462443</c:v>
                </c:pt>
                <c:pt idx="40">
                  <c:v>-1484684</c:v>
                </c:pt>
                <c:pt idx="41">
                  <c:v>-991327</c:v>
                </c:pt>
                <c:pt idx="42">
                  <c:v>-947018</c:v>
                </c:pt>
                <c:pt idx="43">
                  <c:v>-894401</c:v>
                </c:pt>
                <c:pt idx="44">
                  <c:v>-452157</c:v>
                </c:pt>
                <c:pt idx="45">
                  <c:v>-953450</c:v>
                </c:pt>
                <c:pt idx="46">
                  <c:v>-1497907</c:v>
                </c:pt>
                <c:pt idx="47">
                  <c:v>-1637324</c:v>
                </c:pt>
                <c:pt idx="48">
                  <c:v>-1006453</c:v>
                </c:pt>
                <c:pt idx="49">
                  <c:v>-1789925</c:v>
                </c:pt>
                <c:pt idx="50">
                  <c:v>-1457156</c:v>
                </c:pt>
                <c:pt idx="51">
                  <c:v>-1230935</c:v>
                </c:pt>
                <c:pt idx="52">
                  <c:v>-1675531</c:v>
                </c:pt>
                <c:pt idx="53">
                  <c:v>-1332389</c:v>
                </c:pt>
                <c:pt idx="54">
                  <c:v>-958688</c:v>
                </c:pt>
                <c:pt idx="55">
                  <c:v>-1385513</c:v>
                </c:pt>
                <c:pt idx="56">
                  <c:v>-1749648</c:v>
                </c:pt>
                <c:pt idx="57">
                  <c:v>-1344484</c:v>
                </c:pt>
                <c:pt idx="58">
                  <c:v>-1992027</c:v>
                </c:pt>
                <c:pt idx="59">
                  <c:v>-2438036</c:v>
                </c:pt>
                <c:pt idx="60">
                  <c:v>-2179091</c:v>
                </c:pt>
                <c:pt idx="61">
                  <c:v>-2105144</c:v>
                </c:pt>
                <c:pt idx="62">
                  <c:v>-1575599</c:v>
                </c:pt>
                <c:pt idx="63">
                  <c:v>-2039996</c:v>
                </c:pt>
                <c:pt idx="64">
                  <c:v>-2385570</c:v>
                </c:pt>
                <c:pt idx="65">
                  <c:v>-2410705</c:v>
                </c:pt>
                <c:pt idx="66">
                  <c:v>-2714661</c:v>
                </c:pt>
                <c:pt idx="67">
                  <c:v>-2473074</c:v>
                </c:pt>
                <c:pt idx="68">
                  <c:v>-2560565</c:v>
                </c:pt>
                <c:pt idx="69">
                  <c:v>-2608674</c:v>
                </c:pt>
                <c:pt idx="70">
                  <c:v>-2404914</c:v>
                </c:pt>
                <c:pt idx="71">
                  <c:v>-1899215</c:v>
                </c:pt>
                <c:pt idx="72">
                  <c:v>-1948630</c:v>
                </c:pt>
                <c:pt idx="73">
                  <c:v>-2051396</c:v>
                </c:pt>
                <c:pt idx="74">
                  <c:v>-1843340</c:v>
                </c:pt>
                <c:pt idx="75">
                  <c:v>-2030401</c:v>
                </c:pt>
                <c:pt idx="76">
                  <c:v>-1834097</c:v>
                </c:pt>
                <c:pt idx="77">
                  <c:v>-1747563</c:v>
                </c:pt>
                <c:pt idx="78">
                  <c:v>-1513608</c:v>
                </c:pt>
                <c:pt idx="79">
                  <c:v>-1165906</c:v>
                </c:pt>
                <c:pt idx="80">
                  <c:v>-1568891</c:v>
                </c:pt>
                <c:pt idx="81">
                  <c:v>-1614823</c:v>
                </c:pt>
                <c:pt idx="82">
                  <c:v>-1216353</c:v>
                </c:pt>
                <c:pt idx="83">
                  <c:v>-1197600</c:v>
                </c:pt>
                <c:pt idx="84">
                  <c:v>-1213049</c:v>
                </c:pt>
                <c:pt idx="85">
                  <c:v>-1655898</c:v>
                </c:pt>
                <c:pt idx="86">
                  <c:v>-1403562</c:v>
                </c:pt>
                <c:pt idx="87">
                  <c:v>-1407167</c:v>
                </c:pt>
                <c:pt idx="88">
                  <c:v>-1238403</c:v>
                </c:pt>
                <c:pt idx="89">
                  <c:v>-1021288</c:v>
                </c:pt>
                <c:pt idx="90">
                  <c:v>-996495</c:v>
                </c:pt>
                <c:pt idx="91">
                  <c:v>-1190320</c:v>
                </c:pt>
                <c:pt idx="92">
                  <c:v>-855848</c:v>
                </c:pt>
                <c:pt idx="93">
                  <c:v>-662187</c:v>
                </c:pt>
                <c:pt idx="94">
                  <c:v>-807099</c:v>
                </c:pt>
                <c:pt idx="95">
                  <c:v>-220727</c:v>
                </c:pt>
                <c:pt idx="96">
                  <c:v>-379721</c:v>
                </c:pt>
                <c:pt idx="97">
                  <c:v>-555286</c:v>
                </c:pt>
                <c:pt idx="98">
                  <c:v>-829259</c:v>
                </c:pt>
                <c:pt idx="99">
                  <c:v>-168948</c:v>
                </c:pt>
                <c:pt idx="100">
                  <c:v>-403917</c:v>
                </c:pt>
                <c:pt idx="101">
                  <c:v>88138</c:v>
                </c:pt>
                <c:pt idx="102">
                  <c:v>-31458</c:v>
                </c:pt>
                <c:pt idx="103">
                  <c:v>-534144</c:v>
                </c:pt>
                <c:pt idx="104">
                  <c:v>-850440</c:v>
                </c:pt>
                <c:pt idx="105">
                  <c:v>-96888</c:v>
                </c:pt>
                <c:pt idx="106">
                  <c:v>-502904</c:v>
                </c:pt>
                <c:pt idx="107">
                  <c:v>405470</c:v>
                </c:pt>
                <c:pt idx="108">
                  <c:v>1211944</c:v>
                </c:pt>
                <c:pt idx="109">
                  <c:v>1503746</c:v>
                </c:pt>
                <c:pt idx="110">
                  <c:v>1368537</c:v>
                </c:pt>
                <c:pt idx="111">
                  <c:v>1546537</c:v>
                </c:pt>
                <c:pt idx="112">
                  <c:v>1312216</c:v>
                </c:pt>
                <c:pt idx="113">
                  <c:v>981612</c:v>
                </c:pt>
                <c:pt idx="114">
                  <c:v>905569</c:v>
                </c:pt>
                <c:pt idx="115">
                  <c:v>982860</c:v>
                </c:pt>
                <c:pt idx="116">
                  <c:v>1364008</c:v>
                </c:pt>
                <c:pt idx="117">
                  <c:v>686811</c:v>
                </c:pt>
                <c:pt idx="118">
                  <c:v>945169</c:v>
                </c:pt>
                <c:pt idx="119">
                  <c:v>1430343</c:v>
                </c:pt>
                <c:pt idx="120">
                  <c:v>1449427</c:v>
                </c:pt>
                <c:pt idx="121">
                  <c:v>1073349</c:v>
                </c:pt>
                <c:pt idx="122">
                  <c:v>933145</c:v>
                </c:pt>
                <c:pt idx="123">
                  <c:v>1505005</c:v>
                </c:pt>
                <c:pt idx="124">
                  <c:v>1554457</c:v>
                </c:pt>
                <c:pt idx="125">
                  <c:v>1411592</c:v>
                </c:pt>
                <c:pt idx="126">
                  <c:v>1501279</c:v>
                </c:pt>
                <c:pt idx="127">
                  <c:v>1746789</c:v>
                </c:pt>
                <c:pt idx="128">
                  <c:v>1273429</c:v>
                </c:pt>
                <c:pt idx="129">
                  <c:v>2336352</c:v>
                </c:pt>
                <c:pt idx="130">
                  <c:v>4636023</c:v>
                </c:pt>
                <c:pt idx="131">
                  <c:v>4481985</c:v>
                </c:pt>
                <c:pt idx="132">
                  <c:v>5104533</c:v>
                </c:pt>
                <c:pt idx="133">
                  <c:v>5458425</c:v>
                </c:pt>
                <c:pt idx="134">
                  <c:v>4463420</c:v>
                </c:pt>
                <c:pt idx="135">
                  <c:v>4511793</c:v>
                </c:pt>
                <c:pt idx="136">
                  <c:v>5156774</c:v>
                </c:pt>
                <c:pt idx="137">
                  <c:v>4709148</c:v>
                </c:pt>
                <c:pt idx="138">
                  <c:v>5035226</c:v>
                </c:pt>
                <c:pt idx="139">
                  <c:v>5147910</c:v>
                </c:pt>
                <c:pt idx="140">
                  <c:v>5020895</c:v>
                </c:pt>
                <c:pt idx="141">
                  <c:v>5181165</c:v>
                </c:pt>
                <c:pt idx="142">
                  <c:v>5125203</c:v>
                </c:pt>
                <c:pt idx="143">
                  <c:v>5053096</c:v>
                </c:pt>
                <c:pt idx="144">
                  <c:v>5204163</c:v>
                </c:pt>
                <c:pt idx="145">
                  <c:v>5452043</c:v>
                </c:pt>
                <c:pt idx="146">
                  <c:v>4650052</c:v>
                </c:pt>
                <c:pt idx="147">
                  <c:v>4854266</c:v>
                </c:pt>
                <c:pt idx="148">
                  <c:v>5019894</c:v>
                </c:pt>
                <c:pt idx="149">
                  <c:v>4954909</c:v>
                </c:pt>
                <c:pt idx="150">
                  <c:v>4558956</c:v>
                </c:pt>
                <c:pt idx="151">
                  <c:v>2018525</c:v>
                </c:pt>
                <c:pt idx="152">
                  <c:v>5132690</c:v>
                </c:pt>
                <c:pt idx="153">
                  <c:v>5241549</c:v>
                </c:pt>
                <c:pt idx="154">
                  <c:v>4785130</c:v>
                </c:pt>
                <c:pt idx="155">
                  <c:v>5400700</c:v>
                </c:pt>
                <c:pt idx="156">
                  <c:v>4972084</c:v>
                </c:pt>
                <c:pt idx="157">
                  <c:v>5150595</c:v>
                </c:pt>
                <c:pt idx="158">
                  <c:v>4167830</c:v>
                </c:pt>
                <c:pt idx="159">
                  <c:v>4553345</c:v>
                </c:pt>
                <c:pt idx="160">
                  <c:v>4866243</c:v>
                </c:pt>
                <c:pt idx="161">
                  <c:v>4617400</c:v>
                </c:pt>
                <c:pt idx="162">
                  <c:v>4924522</c:v>
                </c:pt>
                <c:pt idx="163">
                  <c:v>4466960</c:v>
                </c:pt>
                <c:pt idx="164">
                  <c:v>4876404</c:v>
                </c:pt>
                <c:pt idx="165">
                  <c:v>4550656</c:v>
                </c:pt>
                <c:pt idx="166">
                  <c:v>4653252</c:v>
                </c:pt>
                <c:pt idx="167">
                  <c:v>4537873</c:v>
                </c:pt>
                <c:pt idx="168">
                  <c:v>4577793</c:v>
                </c:pt>
                <c:pt idx="169">
                  <c:v>4459807</c:v>
                </c:pt>
                <c:pt idx="170">
                  <c:v>5084587</c:v>
                </c:pt>
                <c:pt idx="171">
                  <c:v>4635212</c:v>
                </c:pt>
                <c:pt idx="172">
                  <c:v>4853306</c:v>
                </c:pt>
                <c:pt idx="173">
                  <c:v>4863013</c:v>
                </c:pt>
                <c:pt idx="174">
                  <c:v>4932940</c:v>
                </c:pt>
                <c:pt idx="175">
                  <c:v>4337820</c:v>
                </c:pt>
                <c:pt idx="176">
                  <c:v>4682208</c:v>
                </c:pt>
                <c:pt idx="177">
                  <c:v>4378395</c:v>
                </c:pt>
                <c:pt idx="178">
                  <c:v>4124529</c:v>
                </c:pt>
                <c:pt idx="179">
                  <c:v>5772970</c:v>
                </c:pt>
                <c:pt idx="180">
                  <c:v>5548023</c:v>
                </c:pt>
                <c:pt idx="181">
                  <c:v>5653160</c:v>
                </c:pt>
                <c:pt idx="182">
                  <c:v>5357048</c:v>
                </c:pt>
                <c:pt idx="183">
                  <c:v>4921724</c:v>
                </c:pt>
                <c:pt idx="184">
                  <c:v>5122917</c:v>
                </c:pt>
                <c:pt idx="185">
                  <c:v>5064949</c:v>
                </c:pt>
                <c:pt idx="186">
                  <c:v>5058584</c:v>
                </c:pt>
                <c:pt idx="187">
                  <c:v>4967862</c:v>
                </c:pt>
                <c:pt idx="188">
                  <c:v>5280188</c:v>
                </c:pt>
                <c:pt idx="189">
                  <c:v>5264982</c:v>
                </c:pt>
                <c:pt idx="190">
                  <c:v>5461278</c:v>
                </c:pt>
                <c:pt idx="191">
                  <c:v>5169930</c:v>
                </c:pt>
                <c:pt idx="192">
                  <c:v>5095826</c:v>
                </c:pt>
                <c:pt idx="193">
                  <c:v>5120082</c:v>
                </c:pt>
                <c:pt idx="194">
                  <c:v>5224871</c:v>
                </c:pt>
                <c:pt idx="195">
                  <c:v>5351134</c:v>
                </c:pt>
                <c:pt idx="196">
                  <c:v>5127426</c:v>
                </c:pt>
                <c:pt idx="197">
                  <c:v>4563783</c:v>
                </c:pt>
                <c:pt idx="198">
                  <c:v>3673433</c:v>
                </c:pt>
                <c:pt idx="199">
                  <c:v>3664785</c:v>
                </c:pt>
                <c:pt idx="200">
                  <c:v>3379941</c:v>
                </c:pt>
                <c:pt idx="201">
                  <c:v>3676018</c:v>
                </c:pt>
                <c:pt idx="202">
                  <c:v>3614779</c:v>
                </c:pt>
                <c:pt idx="203">
                  <c:v>3992909</c:v>
                </c:pt>
                <c:pt idx="204">
                  <c:v>3861456</c:v>
                </c:pt>
                <c:pt idx="205">
                  <c:v>3831829</c:v>
                </c:pt>
                <c:pt idx="206">
                  <c:v>3702963</c:v>
                </c:pt>
                <c:pt idx="207">
                  <c:v>3535258</c:v>
                </c:pt>
                <c:pt idx="208">
                  <c:v>3301907</c:v>
                </c:pt>
                <c:pt idx="209">
                  <c:v>3080656</c:v>
                </c:pt>
                <c:pt idx="210">
                  <c:v>2779924</c:v>
                </c:pt>
                <c:pt idx="211">
                  <c:v>2722209</c:v>
                </c:pt>
                <c:pt idx="212">
                  <c:v>2553141</c:v>
                </c:pt>
                <c:pt idx="213">
                  <c:v>2460448</c:v>
                </c:pt>
                <c:pt idx="214">
                  <c:v>2614950</c:v>
                </c:pt>
                <c:pt idx="215">
                  <c:v>2846799</c:v>
                </c:pt>
                <c:pt idx="216">
                  <c:v>2230083</c:v>
                </c:pt>
                <c:pt idx="217">
                  <c:v>2288585</c:v>
                </c:pt>
                <c:pt idx="218">
                  <c:v>2789521</c:v>
                </c:pt>
                <c:pt idx="219">
                  <c:v>3234122</c:v>
                </c:pt>
                <c:pt idx="220">
                  <c:v>3596405</c:v>
                </c:pt>
                <c:pt idx="221">
                  <c:v>3921665</c:v>
                </c:pt>
                <c:pt idx="222">
                  <c:v>3575082</c:v>
                </c:pt>
                <c:pt idx="223">
                  <c:v>3177837</c:v>
                </c:pt>
                <c:pt idx="224">
                  <c:v>3340879</c:v>
                </c:pt>
                <c:pt idx="225">
                  <c:v>3041981</c:v>
                </c:pt>
                <c:pt idx="226">
                  <c:v>2768620</c:v>
                </c:pt>
                <c:pt idx="227">
                  <c:v>3092257</c:v>
                </c:pt>
                <c:pt idx="228">
                  <c:v>4775134</c:v>
                </c:pt>
                <c:pt idx="229">
                  <c:v>5646058</c:v>
                </c:pt>
                <c:pt idx="230">
                  <c:v>5027374</c:v>
                </c:pt>
                <c:pt idx="231">
                  <c:v>3510903</c:v>
                </c:pt>
                <c:pt idx="232">
                  <c:v>3194768</c:v>
                </c:pt>
                <c:pt idx="233">
                  <c:v>3491429</c:v>
                </c:pt>
                <c:pt idx="234">
                  <c:v>3319235</c:v>
                </c:pt>
                <c:pt idx="235">
                  <c:v>3976328</c:v>
                </c:pt>
                <c:pt idx="236">
                  <c:v>3293430</c:v>
                </c:pt>
                <c:pt idx="237">
                  <c:v>4026128</c:v>
                </c:pt>
                <c:pt idx="238">
                  <c:v>2942842</c:v>
                </c:pt>
                <c:pt idx="239">
                  <c:v>3534602</c:v>
                </c:pt>
                <c:pt idx="240">
                  <c:v>4219480</c:v>
                </c:pt>
                <c:pt idx="241">
                  <c:v>4148482</c:v>
                </c:pt>
                <c:pt idx="242">
                  <c:v>3893258</c:v>
                </c:pt>
                <c:pt idx="243">
                  <c:v>3926722</c:v>
                </c:pt>
                <c:pt idx="244">
                  <c:v>3337722</c:v>
                </c:pt>
                <c:pt idx="245">
                  <c:v>3624727</c:v>
                </c:pt>
                <c:pt idx="246">
                  <c:v>3180933</c:v>
                </c:pt>
                <c:pt idx="247">
                  <c:v>4077597</c:v>
                </c:pt>
                <c:pt idx="248">
                  <c:v>3923102</c:v>
                </c:pt>
                <c:pt idx="249">
                  <c:v>3995443</c:v>
                </c:pt>
                <c:pt idx="250">
                  <c:v>3643659</c:v>
                </c:pt>
                <c:pt idx="251">
                  <c:v>4070216</c:v>
                </c:pt>
                <c:pt idx="252">
                  <c:v>3832898</c:v>
                </c:pt>
                <c:pt idx="253">
                  <c:v>4123925</c:v>
                </c:pt>
                <c:pt idx="254">
                  <c:v>4086062</c:v>
                </c:pt>
                <c:pt idx="255">
                  <c:v>3957879</c:v>
                </c:pt>
                <c:pt idx="256">
                  <c:v>4132856</c:v>
                </c:pt>
                <c:pt idx="257">
                  <c:v>4200753</c:v>
                </c:pt>
                <c:pt idx="258">
                  <c:v>4066633</c:v>
                </c:pt>
                <c:pt idx="259">
                  <c:v>3753997</c:v>
                </c:pt>
                <c:pt idx="260">
                  <c:v>3778389</c:v>
                </c:pt>
                <c:pt idx="261">
                  <c:v>3900935</c:v>
                </c:pt>
                <c:pt idx="262">
                  <c:v>3958337</c:v>
                </c:pt>
                <c:pt idx="263">
                  <c:v>3839424</c:v>
                </c:pt>
                <c:pt idx="264">
                  <c:v>3736222</c:v>
                </c:pt>
                <c:pt idx="265">
                  <c:v>3783724</c:v>
                </c:pt>
                <c:pt idx="266">
                  <c:v>3844442</c:v>
                </c:pt>
                <c:pt idx="267">
                  <c:v>3904981</c:v>
                </c:pt>
                <c:pt idx="268">
                  <c:v>4041288</c:v>
                </c:pt>
                <c:pt idx="269">
                  <c:v>4083624</c:v>
                </c:pt>
                <c:pt idx="270">
                  <c:v>3944678</c:v>
                </c:pt>
                <c:pt idx="271">
                  <c:v>3744360</c:v>
                </c:pt>
                <c:pt idx="272">
                  <c:v>3854908</c:v>
                </c:pt>
                <c:pt idx="273">
                  <c:v>4383071</c:v>
                </c:pt>
                <c:pt idx="274">
                  <c:v>4264873</c:v>
                </c:pt>
                <c:pt idx="275">
                  <c:v>4258075</c:v>
                </c:pt>
                <c:pt idx="276">
                  <c:v>4159417</c:v>
                </c:pt>
                <c:pt idx="277">
                  <c:v>4524653</c:v>
                </c:pt>
                <c:pt idx="278">
                  <c:v>4471887</c:v>
                </c:pt>
                <c:pt idx="279">
                  <c:v>4805290</c:v>
                </c:pt>
                <c:pt idx="280">
                  <c:v>4442551</c:v>
                </c:pt>
                <c:pt idx="281">
                  <c:v>4635104</c:v>
                </c:pt>
                <c:pt idx="282">
                  <c:v>5010742</c:v>
                </c:pt>
                <c:pt idx="283">
                  <c:v>4707623</c:v>
                </c:pt>
                <c:pt idx="284">
                  <c:v>4900601</c:v>
                </c:pt>
                <c:pt idx="285">
                  <c:v>4798849</c:v>
                </c:pt>
                <c:pt idx="286">
                  <c:v>5066250</c:v>
                </c:pt>
                <c:pt idx="287">
                  <c:v>4553786</c:v>
                </c:pt>
                <c:pt idx="288">
                  <c:v>4036070</c:v>
                </c:pt>
                <c:pt idx="289">
                  <c:v>4923054</c:v>
                </c:pt>
                <c:pt idx="290">
                  <c:v>5338440</c:v>
                </c:pt>
                <c:pt idx="291">
                  <c:v>5769315</c:v>
                </c:pt>
                <c:pt idx="292">
                  <c:v>5201763</c:v>
                </c:pt>
                <c:pt idx="293">
                  <c:v>5032783</c:v>
                </c:pt>
                <c:pt idx="294">
                  <c:v>4790736</c:v>
                </c:pt>
                <c:pt idx="295">
                  <c:v>4657140</c:v>
                </c:pt>
                <c:pt idx="296">
                  <c:v>4359179</c:v>
                </c:pt>
                <c:pt idx="297">
                  <c:v>4324606</c:v>
                </c:pt>
                <c:pt idx="298">
                  <c:v>3427595</c:v>
                </c:pt>
                <c:pt idx="299">
                  <c:v>2476587</c:v>
                </c:pt>
                <c:pt idx="300">
                  <c:v>2649618</c:v>
                </c:pt>
                <c:pt idx="301">
                  <c:v>2868936</c:v>
                </c:pt>
                <c:pt idx="302">
                  <c:v>1259362</c:v>
                </c:pt>
                <c:pt idx="303">
                  <c:v>-1780168</c:v>
                </c:pt>
                <c:pt idx="304">
                  <c:v>-3552409</c:v>
                </c:pt>
                <c:pt idx="305">
                  <c:v>1850070</c:v>
                </c:pt>
                <c:pt idx="306">
                  <c:v>408165</c:v>
                </c:pt>
                <c:pt idx="307">
                  <c:v>5109868</c:v>
                </c:pt>
                <c:pt idx="308">
                  <c:v>6106653</c:v>
                </c:pt>
                <c:pt idx="309">
                  <c:v>7294463</c:v>
                </c:pt>
                <c:pt idx="310">
                  <c:v>7477786</c:v>
                </c:pt>
                <c:pt idx="311">
                  <c:v>6841926</c:v>
                </c:pt>
                <c:pt idx="312">
                  <c:v>7105134</c:v>
                </c:pt>
                <c:pt idx="313">
                  <c:v>6933988</c:v>
                </c:pt>
                <c:pt idx="314">
                  <c:v>6263058</c:v>
                </c:pt>
                <c:pt idx="315">
                  <c:v>8461690</c:v>
                </c:pt>
                <c:pt idx="316">
                  <c:v>9570433</c:v>
                </c:pt>
                <c:pt idx="317">
                  <c:v>10312668</c:v>
                </c:pt>
                <c:pt idx="318">
                  <c:v>10458611</c:v>
                </c:pt>
                <c:pt idx="319">
                  <c:v>10030746</c:v>
                </c:pt>
                <c:pt idx="320">
                  <c:v>10154695</c:v>
                </c:pt>
                <c:pt idx="321">
                  <c:v>9044216</c:v>
                </c:pt>
                <c:pt idx="322">
                  <c:v>10150121</c:v>
                </c:pt>
                <c:pt idx="323">
                  <c:v>10305751</c:v>
                </c:pt>
                <c:pt idx="324">
                  <c:v>10515322</c:v>
                </c:pt>
                <c:pt idx="325">
                  <c:v>10311507</c:v>
                </c:pt>
                <c:pt idx="326">
                  <c:v>10442836</c:v>
                </c:pt>
                <c:pt idx="327">
                  <c:v>11120827</c:v>
                </c:pt>
                <c:pt idx="328">
                  <c:v>11183231</c:v>
                </c:pt>
                <c:pt idx="329">
                  <c:v>12264631</c:v>
                </c:pt>
                <c:pt idx="330">
                  <c:v>12447848</c:v>
                </c:pt>
                <c:pt idx="331">
                  <c:v>12348449</c:v>
                </c:pt>
                <c:pt idx="332">
                  <c:v>12237632</c:v>
                </c:pt>
                <c:pt idx="333">
                  <c:v>12054191</c:v>
                </c:pt>
                <c:pt idx="334">
                  <c:v>12072305</c:v>
                </c:pt>
                <c:pt idx="335">
                  <c:v>12224992</c:v>
                </c:pt>
                <c:pt idx="336">
                  <c:v>12567168</c:v>
                </c:pt>
                <c:pt idx="337">
                  <c:v>12317359</c:v>
                </c:pt>
                <c:pt idx="338">
                  <c:v>11314584</c:v>
                </c:pt>
                <c:pt idx="339">
                  <c:v>11267448</c:v>
                </c:pt>
                <c:pt idx="340">
                  <c:v>12614793</c:v>
                </c:pt>
                <c:pt idx="341">
                  <c:v>12215218</c:v>
                </c:pt>
                <c:pt idx="342">
                  <c:v>12090186</c:v>
                </c:pt>
                <c:pt idx="343">
                  <c:v>12127954</c:v>
                </c:pt>
                <c:pt idx="344">
                  <c:v>12104673</c:v>
                </c:pt>
                <c:pt idx="345">
                  <c:v>12303104</c:v>
                </c:pt>
                <c:pt idx="346">
                  <c:v>12271039</c:v>
                </c:pt>
                <c:pt idx="347">
                  <c:v>12514075</c:v>
                </c:pt>
                <c:pt idx="348">
                  <c:v>12430954</c:v>
                </c:pt>
                <c:pt idx="349">
                  <c:v>12191362</c:v>
                </c:pt>
                <c:pt idx="350">
                  <c:v>12070709</c:v>
                </c:pt>
                <c:pt idx="351">
                  <c:v>12273884</c:v>
                </c:pt>
                <c:pt idx="352">
                  <c:v>12008163</c:v>
                </c:pt>
                <c:pt idx="353">
                  <c:v>11649734</c:v>
                </c:pt>
                <c:pt idx="354">
                  <c:v>11976077</c:v>
                </c:pt>
                <c:pt idx="355">
                  <c:v>11636968</c:v>
                </c:pt>
                <c:pt idx="356">
                  <c:v>11480913</c:v>
                </c:pt>
                <c:pt idx="357">
                  <c:v>10765863</c:v>
                </c:pt>
                <c:pt idx="358">
                  <c:v>11579722</c:v>
                </c:pt>
                <c:pt idx="359">
                  <c:v>11423178</c:v>
                </c:pt>
                <c:pt idx="360">
                  <c:v>12283678</c:v>
                </c:pt>
                <c:pt idx="361">
                  <c:v>12212974</c:v>
                </c:pt>
                <c:pt idx="362">
                  <c:v>12265150</c:v>
                </c:pt>
                <c:pt idx="363">
                  <c:v>12090668</c:v>
                </c:pt>
                <c:pt idx="364">
                  <c:v>11949225</c:v>
                </c:pt>
                <c:pt idx="365">
                  <c:v>12060489</c:v>
                </c:pt>
                <c:pt idx="366">
                  <c:v>11917973</c:v>
                </c:pt>
                <c:pt idx="367">
                  <c:v>12036041</c:v>
                </c:pt>
                <c:pt idx="368">
                  <c:v>11429125</c:v>
                </c:pt>
                <c:pt idx="369">
                  <c:v>11930909</c:v>
                </c:pt>
                <c:pt idx="370">
                  <c:v>12026691</c:v>
                </c:pt>
                <c:pt idx="371">
                  <c:v>11896424</c:v>
                </c:pt>
                <c:pt idx="372">
                  <c:v>11762176</c:v>
                </c:pt>
                <c:pt idx="373">
                  <c:v>11535175</c:v>
                </c:pt>
                <c:pt idx="374">
                  <c:v>11421474</c:v>
                </c:pt>
                <c:pt idx="375">
                  <c:v>11431459</c:v>
                </c:pt>
                <c:pt idx="376">
                  <c:v>11317429</c:v>
                </c:pt>
                <c:pt idx="377">
                  <c:v>11368905</c:v>
                </c:pt>
                <c:pt idx="378">
                  <c:v>11500792</c:v>
                </c:pt>
                <c:pt idx="379">
                  <c:v>11444286</c:v>
                </c:pt>
                <c:pt idx="380">
                  <c:v>11344391</c:v>
                </c:pt>
                <c:pt idx="381">
                  <c:v>11557693</c:v>
                </c:pt>
                <c:pt idx="382">
                  <c:v>12211569</c:v>
                </c:pt>
                <c:pt idx="383">
                  <c:v>12249972</c:v>
                </c:pt>
                <c:pt idx="384">
                  <c:v>12020569</c:v>
                </c:pt>
                <c:pt idx="385">
                  <c:v>12071530</c:v>
                </c:pt>
                <c:pt idx="386">
                  <c:v>11952535</c:v>
                </c:pt>
                <c:pt idx="387">
                  <c:v>11747055</c:v>
                </c:pt>
                <c:pt idx="388">
                  <c:v>11410774</c:v>
                </c:pt>
                <c:pt idx="389">
                  <c:v>11792193</c:v>
                </c:pt>
                <c:pt idx="390">
                  <c:v>11355759</c:v>
                </c:pt>
                <c:pt idx="391">
                  <c:v>11535112</c:v>
                </c:pt>
                <c:pt idx="392">
                  <c:v>11724040</c:v>
                </c:pt>
                <c:pt idx="393">
                  <c:v>11796022</c:v>
                </c:pt>
                <c:pt idx="394">
                  <c:v>11783940</c:v>
                </c:pt>
                <c:pt idx="395">
                  <c:v>11757692</c:v>
                </c:pt>
                <c:pt idx="396">
                  <c:v>11896733</c:v>
                </c:pt>
                <c:pt idx="397">
                  <c:v>11913371</c:v>
                </c:pt>
                <c:pt idx="398">
                  <c:v>12063381</c:v>
                </c:pt>
                <c:pt idx="399">
                  <c:v>12095795</c:v>
                </c:pt>
                <c:pt idx="400">
                  <c:v>12192323</c:v>
                </c:pt>
                <c:pt idx="401">
                  <c:v>12184215</c:v>
                </c:pt>
                <c:pt idx="402">
                  <c:v>12190218</c:v>
                </c:pt>
                <c:pt idx="403">
                  <c:v>12135699</c:v>
                </c:pt>
                <c:pt idx="404">
                  <c:v>12171548</c:v>
                </c:pt>
                <c:pt idx="405">
                  <c:v>11984102</c:v>
                </c:pt>
                <c:pt idx="406">
                  <c:v>11900208</c:v>
                </c:pt>
                <c:pt idx="407">
                  <c:v>11759637</c:v>
                </c:pt>
                <c:pt idx="408">
                  <c:v>11770574</c:v>
                </c:pt>
                <c:pt idx="409">
                  <c:v>11821842</c:v>
                </c:pt>
                <c:pt idx="410">
                  <c:v>11678544</c:v>
                </c:pt>
                <c:pt idx="411">
                  <c:v>11851817</c:v>
                </c:pt>
                <c:pt idx="412">
                  <c:v>11823940</c:v>
                </c:pt>
                <c:pt idx="413">
                  <c:v>12051290</c:v>
                </c:pt>
                <c:pt idx="414">
                  <c:v>12154445</c:v>
                </c:pt>
                <c:pt idx="415">
                  <c:v>12113238</c:v>
                </c:pt>
                <c:pt idx="416">
                  <c:v>11983722</c:v>
                </c:pt>
                <c:pt idx="417">
                  <c:v>11970028</c:v>
                </c:pt>
                <c:pt idx="418">
                  <c:v>11981915</c:v>
                </c:pt>
                <c:pt idx="419">
                  <c:v>11948964</c:v>
                </c:pt>
                <c:pt idx="420">
                  <c:v>11886134</c:v>
                </c:pt>
                <c:pt idx="421">
                  <c:v>11958830</c:v>
                </c:pt>
                <c:pt idx="422">
                  <c:v>11949525</c:v>
                </c:pt>
                <c:pt idx="423">
                  <c:v>12015352</c:v>
                </c:pt>
                <c:pt idx="424">
                  <c:v>11915862</c:v>
                </c:pt>
                <c:pt idx="425">
                  <c:v>12083149</c:v>
                </c:pt>
                <c:pt idx="426">
                  <c:v>11948707</c:v>
                </c:pt>
                <c:pt idx="427">
                  <c:v>11925849</c:v>
                </c:pt>
                <c:pt idx="428">
                  <c:v>11894378</c:v>
                </c:pt>
                <c:pt idx="429">
                  <c:v>11963199</c:v>
                </c:pt>
                <c:pt idx="430">
                  <c:v>12014512</c:v>
                </c:pt>
                <c:pt idx="431">
                  <c:v>12107188</c:v>
                </c:pt>
                <c:pt idx="432">
                  <c:v>12047327</c:v>
                </c:pt>
                <c:pt idx="433">
                  <c:v>12052954</c:v>
                </c:pt>
                <c:pt idx="434">
                  <c:v>11865356</c:v>
                </c:pt>
                <c:pt idx="435">
                  <c:v>11828770</c:v>
                </c:pt>
                <c:pt idx="436">
                  <c:v>11789702</c:v>
                </c:pt>
              </c:numCache>
            </c:numRef>
          </c:val>
          <c:smooth val="0"/>
          <c:extLst>
            <c:ext xmlns:c16="http://schemas.microsoft.com/office/drawing/2014/chart" uri="{C3380CC4-5D6E-409C-BE32-E72D297353CC}">
              <c16:uniqueId val="{00000000-74D7-47AB-8C1A-A816D15F886B}"/>
            </c:ext>
          </c:extLst>
        </c:ser>
        <c:dLbls>
          <c:showLegendKey val="0"/>
          <c:showVal val="0"/>
          <c:showCatName val="0"/>
          <c:showSerName val="0"/>
          <c:showPercent val="0"/>
          <c:showBubbleSize val="0"/>
        </c:dLbls>
        <c:marker val="1"/>
        <c:smooth val="0"/>
        <c:axId val="1806053471"/>
        <c:axId val="1806058751"/>
      </c:lineChart>
      <c:lineChart>
        <c:grouping val="standard"/>
        <c:varyColors val="0"/>
        <c:ser>
          <c:idx val="1"/>
          <c:order val="1"/>
          <c:tx>
            <c:strRef>
              <c:f>daily_pnl_close_pairs!$C$1</c:f>
              <c:strCache>
                <c:ptCount val="1"/>
                <c:pt idx="0">
                  <c:v>net upfront</c:v>
                </c:pt>
              </c:strCache>
            </c:strRef>
          </c:tx>
          <c:spPr>
            <a:ln w="28575" cap="rnd">
              <a:solidFill>
                <a:schemeClr val="accent2"/>
              </a:solidFill>
              <a:round/>
            </a:ln>
            <a:effectLst/>
          </c:spPr>
          <c:marker>
            <c:symbol val="none"/>
          </c:marker>
          <c:cat>
            <c:strRef>
              <c:f>daily_pnl_close_pairs!$A$2:$A$438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daily_pnl_close_pairs!$C$2:$C$438</c:f>
              <c:numCache>
                <c:formatCode>General</c:formatCode>
                <c:ptCount val="437"/>
                <c:pt idx="0">
                  <c:v>-4544911</c:v>
                </c:pt>
                <c:pt idx="1">
                  <c:v>-4544911</c:v>
                </c:pt>
                <c:pt idx="2">
                  <c:v>-4544911</c:v>
                </c:pt>
                <c:pt idx="3">
                  <c:v>-4544911</c:v>
                </c:pt>
                <c:pt idx="4">
                  <c:v>-4544911</c:v>
                </c:pt>
                <c:pt idx="5">
                  <c:v>-4544911</c:v>
                </c:pt>
                <c:pt idx="6">
                  <c:v>-4544911</c:v>
                </c:pt>
                <c:pt idx="7">
                  <c:v>-4544911</c:v>
                </c:pt>
                <c:pt idx="8">
                  <c:v>-4544911</c:v>
                </c:pt>
                <c:pt idx="9">
                  <c:v>-4544911</c:v>
                </c:pt>
                <c:pt idx="10">
                  <c:v>-4544911</c:v>
                </c:pt>
                <c:pt idx="11">
                  <c:v>-4544911</c:v>
                </c:pt>
                <c:pt idx="12">
                  <c:v>-4544911</c:v>
                </c:pt>
                <c:pt idx="13">
                  <c:v>-4544911</c:v>
                </c:pt>
                <c:pt idx="14">
                  <c:v>-4544911</c:v>
                </c:pt>
                <c:pt idx="15">
                  <c:v>-4544911</c:v>
                </c:pt>
                <c:pt idx="16">
                  <c:v>-4544911</c:v>
                </c:pt>
                <c:pt idx="17">
                  <c:v>-4544911</c:v>
                </c:pt>
                <c:pt idx="18">
                  <c:v>-4544911</c:v>
                </c:pt>
                <c:pt idx="19">
                  <c:v>-4544911</c:v>
                </c:pt>
                <c:pt idx="20">
                  <c:v>-4544911</c:v>
                </c:pt>
                <c:pt idx="21">
                  <c:v>-4544911</c:v>
                </c:pt>
                <c:pt idx="22">
                  <c:v>-4544911</c:v>
                </c:pt>
                <c:pt idx="23">
                  <c:v>-4544911</c:v>
                </c:pt>
                <c:pt idx="24">
                  <c:v>-4544911</c:v>
                </c:pt>
                <c:pt idx="25">
                  <c:v>-4544911</c:v>
                </c:pt>
                <c:pt idx="26">
                  <c:v>-4544911</c:v>
                </c:pt>
                <c:pt idx="27">
                  <c:v>-4544911</c:v>
                </c:pt>
                <c:pt idx="28">
                  <c:v>-4544911</c:v>
                </c:pt>
                <c:pt idx="29">
                  <c:v>-4544911</c:v>
                </c:pt>
                <c:pt idx="30">
                  <c:v>-4544911</c:v>
                </c:pt>
                <c:pt idx="31">
                  <c:v>-4544911</c:v>
                </c:pt>
                <c:pt idx="32">
                  <c:v>-4544911</c:v>
                </c:pt>
                <c:pt idx="33">
                  <c:v>-4544911</c:v>
                </c:pt>
                <c:pt idx="34">
                  <c:v>-4544911</c:v>
                </c:pt>
                <c:pt idx="35">
                  <c:v>-7725438</c:v>
                </c:pt>
                <c:pt idx="36">
                  <c:v>-7725438</c:v>
                </c:pt>
                <c:pt idx="37">
                  <c:v>-7725438</c:v>
                </c:pt>
                <c:pt idx="38">
                  <c:v>-7725438</c:v>
                </c:pt>
                <c:pt idx="39">
                  <c:v>-7725438</c:v>
                </c:pt>
                <c:pt idx="40">
                  <c:v>-10949156</c:v>
                </c:pt>
                <c:pt idx="41">
                  <c:v>-10949156</c:v>
                </c:pt>
                <c:pt idx="42">
                  <c:v>-10306078</c:v>
                </c:pt>
                <c:pt idx="43">
                  <c:v>-10306078</c:v>
                </c:pt>
                <c:pt idx="44">
                  <c:v>-2234299</c:v>
                </c:pt>
                <c:pt idx="45">
                  <c:v>-2234299</c:v>
                </c:pt>
                <c:pt idx="46">
                  <c:v>-2234299</c:v>
                </c:pt>
                <c:pt idx="47">
                  <c:v>-1631530</c:v>
                </c:pt>
                <c:pt idx="48">
                  <c:v>-1631530</c:v>
                </c:pt>
                <c:pt idx="49">
                  <c:v>-1631530</c:v>
                </c:pt>
                <c:pt idx="50">
                  <c:v>-1631530</c:v>
                </c:pt>
                <c:pt idx="51">
                  <c:v>-3280341</c:v>
                </c:pt>
                <c:pt idx="52">
                  <c:v>-3280341</c:v>
                </c:pt>
                <c:pt idx="53">
                  <c:v>-3280341</c:v>
                </c:pt>
                <c:pt idx="54">
                  <c:v>-3280341</c:v>
                </c:pt>
                <c:pt idx="55">
                  <c:v>-11258416</c:v>
                </c:pt>
                <c:pt idx="56">
                  <c:v>-11258416</c:v>
                </c:pt>
                <c:pt idx="57">
                  <c:v>-11258416</c:v>
                </c:pt>
                <c:pt idx="58">
                  <c:v>-11258416</c:v>
                </c:pt>
                <c:pt idx="59">
                  <c:v>-11258416</c:v>
                </c:pt>
                <c:pt idx="60">
                  <c:v>-11258416</c:v>
                </c:pt>
                <c:pt idx="61">
                  <c:v>-11481251</c:v>
                </c:pt>
                <c:pt idx="62">
                  <c:v>-11481251</c:v>
                </c:pt>
                <c:pt idx="63">
                  <c:v>-11892107</c:v>
                </c:pt>
                <c:pt idx="64">
                  <c:v>-11892107</c:v>
                </c:pt>
                <c:pt idx="65">
                  <c:v>-11892107</c:v>
                </c:pt>
                <c:pt idx="66">
                  <c:v>-11892107</c:v>
                </c:pt>
                <c:pt idx="67">
                  <c:v>-11892107</c:v>
                </c:pt>
                <c:pt idx="68">
                  <c:v>-11892107</c:v>
                </c:pt>
                <c:pt idx="69">
                  <c:v>-11892107</c:v>
                </c:pt>
                <c:pt idx="70">
                  <c:v>-11892107</c:v>
                </c:pt>
                <c:pt idx="71">
                  <c:v>-11892107</c:v>
                </c:pt>
                <c:pt idx="72">
                  <c:v>-11892107</c:v>
                </c:pt>
                <c:pt idx="73">
                  <c:v>-11892107</c:v>
                </c:pt>
                <c:pt idx="74">
                  <c:v>-12366806</c:v>
                </c:pt>
                <c:pt idx="75">
                  <c:v>-12366806</c:v>
                </c:pt>
                <c:pt idx="76">
                  <c:v>-12366806</c:v>
                </c:pt>
                <c:pt idx="77">
                  <c:v>-12366806</c:v>
                </c:pt>
                <c:pt idx="78">
                  <c:v>-12366806</c:v>
                </c:pt>
                <c:pt idx="79">
                  <c:v>-12366806</c:v>
                </c:pt>
                <c:pt idx="80">
                  <c:v>-13575216</c:v>
                </c:pt>
                <c:pt idx="81">
                  <c:v>-13575216</c:v>
                </c:pt>
                <c:pt idx="82">
                  <c:v>-13575216</c:v>
                </c:pt>
                <c:pt idx="83">
                  <c:v>-13575216</c:v>
                </c:pt>
                <c:pt idx="84">
                  <c:v>-13575216</c:v>
                </c:pt>
                <c:pt idx="85">
                  <c:v>-8420822</c:v>
                </c:pt>
                <c:pt idx="86">
                  <c:v>-8420822</c:v>
                </c:pt>
                <c:pt idx="87">
                  <c:v>-14939893</c:v>
                </c:pt>
                <c:pt idx="88">
                  <c:v>-13151750</c:v>
                </c:pt>
                <c:pt idx="89">
                  <c:v>-13151750</c:v>
                </c:pt>
                <c:pt idx="90">
                  <c:v>-13151750</c:v>
                </c:pt>
                <c:pt idx="91">
                  <c:v>-13151750</c:v>
                </c:pt>
                <c:pt idx="92">
                  <c:v>-14861341</c:v>
                </c:pt>
                <c:pt idx="93">
                  <c:v>-13794733</c:v>
                </c:pt>
                <c:pt idx="94">
                  <c:v>-14973917</c:v>
                </c:pt>
                <c:pt idx="95">
                  <c:v>-14973917</c:v>
                </c:pt>
                <c:pt idx="96">
                  <c:v>-13151003</c:v>
                </c:pt>
                <c:pt idx="97">
                  <c:v>-13151003</c:v>
                </c:pt>
                <c:pt idx="98">
                  <c:v>-13151003</c:v>
                </c:pt>
                <c:pt idx="99">
                  <c:v>-13151003</c:v>
                </c:pt>
                <c:pt idx="100">
                  <c:v>-13151003</c:v>
                </c:pt>
                <c:pt idx="101">
                  <c:v>-13206712</c:v>
                </c:pt>
                <c:pt idx="102">
                  <c:v>-13206712</c:v>
                </c:pt>
                <c:pt idx="103">
                  <c:v>-18551624</c:v>
                </c:pt>
                <c:pt idx="104">
                  <c:v>-18551624</c:v>
                </c:pt>
                <c:pt idx="105">
                  <c:v>-18551624</c:v>
                </c:pt>
                <c:pt idx="106">
                  <c:v>-18551624</c:v>
                </c:pt>
                <c:pt idx="107">
                  <c:v>-15873880</c:v>
                </c:pt>
                <c:pt idx="108">
                  <c:v>-17564208</c:v>
                </c:pt>
                <c:pt idx="109">
                  <c:v>-17564208</c:v>
                </c:pt>
                <c:pt idx="110">
                  <c:v>-17564208</c:v>
                </c:pt>
                <c:pt idx="111">
                  <c:v>-15994408</c:v>
                </c:pt>
                <c:pt idx="112">
                  <c:v>-17122154</c:v>
                </c:pt>
                <c:pt idx="113">
                  <c:v>-17122154</c:v>
                </c:pt>
                <c:pt idx="114">
                  <c:v>-17122154</c:v>
                </c:pt>
                <c:pt idx="115">
                  <c:v>-17122154</c:v>
                </c:pt>
                <c:pt idx="116">
                  <c:v>-17122154</c:v>
                </c:pt>
                <c:pt idx="117">
                  <c:v>-17122154</c:v>
                </c:pt>
                <c:pt idx="118">
                  <c:v>-17122154</c:v>
                </c:pt>
                <c:pt idx="119">
                  <c:v>-17122154</c:v>
                </c:pt>
                <c:pt idx="120">
                  <c:v>-17122154</c:v>
                </c:pt>
                <c:pt idx="121">
                  <c:v>-17122154</c:v>
                </c:pt>
                <c:pt idx="122">
                  <c:v>-31832592</c:v>
                </c:pt>
                <c:pt idx="123">
                  <c:v>-31832592</c:v>
                </c:pt>
                <c:pt idx="124">
                  <c:v>-31832592</c:v>
                </c:pt>
                <c:pt idx="125">
                  <c:v>-30177343</c:v>
                </c:pt>
                <c:pt idx="126">
                  <c:v>-30177343</c:v>
                </c:pt>
                <c:pt idx="127">
                  <c:v>-30177343</c:v>
                </c:pt>
                <c:pt idx="128">
                  <c:v>-30177343</c:v>
                </c:pt>
                <c:pt idx="129">
                  <c:v>-30177343</c:v>
                </c:pt>
                <c:pt idx="130">
                  <c:v>-31318103</c:v>
                </c:pt>
                <c:pt idx="131">
                  <c:v>-34472945</c:v>
                </c:pt>
                <c:pt idx="132">
                  <c:v>-29518358</c:v>
                </c:pt>
                <c:pt idx="133">
                  <c:v>-21919786</c:v>
                </c:pt>
                <c:pt idx="134">
                  <c:v>-6144081</c:v>
                </c:pt>
                <c:pt idx="135">
                  <c:v>-6350561</c:v>
                </c:pt>
                <c:pt idx="136">
                  <c:v>-6350561</c:v>
                </c:pt>
                <c:pt idx="137">
                  <c:v>-7009009</c:v>
                </c:pt>
                <c:pt idx="138">
                  <c:v>-6324626</c:v>
                </c:pt>
                <c:pt idx="139">
                  <c:v>-2959251</c:v>
                </c:pt>
                <c:pt idx="140">
                  <c:v>-12752903</c:v>
                </c:pt>
                <c:pt idx="141">
                  <c:v>-12752903</c:v>
                </c:pt>
                <c:pt idx="142">
                  <c:v>-12752903</c:v>
                </c:pt>
                <c:pt idx="143">
                  <c:v>-12752903</c:v>
                </c:pt>
                <c:pt idx="144">
                  <c:v>-12752903</c:v>
                </c:pt>
                <c:pt idx="145">
                  <c:v>-12752903</c:v>
                </c:pt>
                <c:pt idx="146">
                  <c:v>-12752903</c:v>
                </c:pt>
                <c:pt idx="147">
                  <c:v>-12752903</c:v>
                </c:pt>
                <c:pt idx="148">
                  <c:v>-12752903</c:v>
                </c:pt>
                <c:pt idx="149">
                  <c:v>-12752903</c:v>
                </c:pt>
                <c:pt idx="150">
                  <c:v>-12752903</c:v>
                </c:pt>
                <c:pt idx="151">
                  <c:v>-12752903</c:v>
                </c:pt>
                <c:pt idx="152">
                  <c:v>-12752903</c:v>
                </c:pt>
                <c:pt idx="153">
                  <c:v>-12752903</c:v>
                </c:pt>
                <c:pt idx="154">
                  <c:v>-12752903</c:v>
                </c:pt>
                <c:pt idx="155">
                  <c:v>-12752903</c:v>
                </c:pt>
                <c:pt idx="156">
                  <c:v>-12752903</c:v>
                </c:pt>
                <c:pt idx="157">
                  <c:v>-12752903</c:v>
                </c:pt>
                <c:pt idx="158">
                  <c:v>-12752903</c:v>
                </c:pt>
                <c:pt idx="159">
                  <c:v>-12752903</c:v>
                </c:pt>
                <c:pt idx="160">
                  <c:v>-12752903</c:v>
                </c:pt>
                <c:pt idx="161">
                  <c:v>-12752903</c:v>
                </c:pt>
                <c:pt idx="162">
                  <c:v>-12752903</c:v>
                </c:pt>
                <c:pt idx="163">
                  <c:v>-12752903</c:v>
                </c:pt>
                <c:pt idx="164">
                  <c:v>-12752903</c:v>
                </c:pt>
                <c:pt idx="165">
                  <c:v>-12752903</c:v>
                </c:pt>
                <c:pt idx="166">
                  <c:v>-12752903</c:v>
                </c:pt>
                <c:pt idx="167">
                  <c:v>-15080036</c:v>
                </c:pt>
                <c:pt idx="168">
                  <c:v>-15080036</c:v>
                </c:pt>
                <c:pt idx="169">
                  <c:v>-20743528</c:v>
                </c:pt>
                <c:pt idx="170">
                  <c:v>-20245835</c:v>
                </c:pt>
                <c:pt idx="171">
                  <c:v>-15416838</c:v>
                </c:pt>
                <c:pt idx="172">
                  <c:v>-15416838</c:v>
                </c:pt>
                <c:pt idx="173">
                  <c:v>-15209564</c:v>
                </c:pt>
                <c:pt idx="174">
                  <c:v>-15209564</c:v>
                </c:pt>
                <c:pt idx="175">
                  <c:v>-15209564</c:v>
                </c:pt>
                <c:pt idx="176">
                  <c:v>-15209564</c:v>
                </c:pt>
                <c:pt idx="177">
                  <c:v>-15209564</c:v>
                </c:pt>
                <c:pt idx="178">
                  <c:v>-15209564</c:v>
                </c:pt>
                <c:pt idx="179">
                  <c:v>-15209564</c:v>
                </c:pt>
                <c:pt idx="180">
                  <c:v>-12999688</c:v>
                </c:pt>
                <c:pt idx="181">
                  <c:v>-12999688</c:v>
                </c:pt>
                <c:pt idx="182">
                  <c:v>-12999688</c:v>
                </c:pt>
                <c:pt idx="183">
                  <c:v>-12731952</c:v>
                </c:pt>
                <c:pt idx="184">
                  <c:v>-12731952</c:v>
                </c:pt>
                <c:pt idx="185">
                  <c:v>-12731952</c:v>
                </c:pt>
                <c:pt idx="186">
                  <c:v>-12731952</c:v>
                </c:pt>
                <c:pt idx="187">
                  <c:v>-11143475</c:v>
                </c:pt>
                <c:pt idx="188">
                  <c:v>-11143475</c:v>
                </c:pt>
                <c:pt idx="189">
                  <c:v>-11143475</c:v>
                </c:pt>
                <c:pt idx="190">
                  <c:v>-11143475</c:v>
                </c:pt>
                <c:pt idx="191">
                  <c:v>-11143475</c:v>
                </c:pt>
                <c:pt idx="192">
                  <c:v>-11143475</c:v>
                </c:pt>
                <c:pt idx="193">
                  <c:v>-11143475</c:v>
                </c:pt>
                <c:pt idx="194">
                  <c:v>-11143475</c:v>
                </c:pt>
                <c:pt idx="195">
                  <c:v>-11143475</c:v>
                </c:pt>
                <c:pt idx="196">
                  <c:v>-11143475</c:v>
                </c:pt>
                <c:pt idx="197">
                  <c:v>-11143475</c:v>
                </c:pt>
                <c:pt idx="198">
                  <c:v>-11143475</c:v>
                </c:pt>
                <c:pt idx="199">
                  <c:v>-11143475</c:v>
                </c:pt>
                <c:pt idx="200">
                  <c:v>-11143475</c:v>
                </c:pt>
                <c:pt idx="201">
                  <c:v>-11143475</c:v>
                </c:pt>
                <c:pt idx="202">
                  <c:v>-10279819</c:v>
                </c:pt>
                <c:pt idx="203">
                  <c:v>-10279819</c:v>
                </c:pt>
                <c:pt idx="204">
                  <c:v>-10279819</c:v>
                </c:pt>
                <c:pt idx="205">
                  <c:v>-10279819</c:v>
                </c:pt>
                <c:pt idx="206">
                  <c:v>-10279819</c:v>
                </c:pt>
                <c:pt idx="207">
                  <c:v>-10279819</c:v>
                </c:pt>
                <c:pt idx="208">
                  <c:v>-10279819</c:v>
                </c:pt>
                <c:pt idx="209">
                  <c:v>-10279819</c:v>
                </c:pt>
                <c:pt idx="210">
                  <c:v>-10279819</c:v>
                </c:pt>
                <c:pt idx="211">
                  <c:v>-10279819</c:v>
                </c:pt>
                <c:pt idx="212">
                  <c:v>-10279819</c:v>
                </c:pt>
                <c:pt idx="213">
                  <c:v>-12738412</c:v>
                </c:pt>
                <c:pt idx="214">
                  <c:v>-12738412</c:v>
                </c:pt>
                <c:pt idx="215">
                  <c:v>-12738412</c:v>
                </c:pt>
                <c:pt idx="216">
                  <c:v>-12738412</c:v>
                </c:pt>
                <c:pt idx="217">
                  <c:v>-12738412</c:v>
                </c:pt>
                <c:pt idx="218">
                  <c:v>-12738412</c:v>
                </c:pt>
                <c:pt idx="219">
                  <c:v>-12738412</c:v>
                </c:pt>
                <c:pt idx="220">
                  <c:v>-12738412</c:v>
                </c:pt>
                <c:pt idx="221">
                  <c:v>-12738412</c:v>
                </c:pt>
                <c:pt idx="222">
                  <c:v>-12738412</c:v>
                </c:pt>
                <c:pt idx="223">
                  <c:v>-19519775</c:v>
                </c:pt>
                <c:pt idx="224">
                  <c:v>-19519775</c:v>
                </c:pt>
                <c:pt idx="225">
                  <c:v>-19519775</c:v>
                </c:pt>
                <c:pt idx="226">
                  <c:v>-19796682</c:v>
                </c:pt>
                <c:pt idx="227">
                  <c:v>-19796682</c:v>
                </c:pt>
                <c:pt idx="228">
                  <c:v>-19796682</c:v>
                </c:pt>
                <c:pt idx="229">
                  <c:v>-18591672</c:v>
                </c:pt>
                <c:pt idx="230">
                  <c:v>-18607035</c:v>
                </c:pt>
                <c:pt idx="231">
                  <c:v>-18607035</c:v>
                </c:pt>
                <c:pt idx="232">
                  <c:v>-18607035</c:v>
                </c:pt>
                <c:pt idx="233">
                  <c:v>-18607035</c:v>
                </c:pt>
                <c:pt idx="234">
                  <c:v>-18607035</c:v>
                </c:pt>
                <c:pt idx="235">
                  <c:v>-18607035</c:v>
                </c:pt>
                <c:pt idx="236">
                  <c:v>-18607035</c:v>
                </c:pt>
                <c:pt idx="237">
                  <c:v>-18607035</c:v>
                </c:pt>
                <c:pt idx="238">
                  <c:v>-18607035</c:v>
                </c:pt>
                <c:pt idx="239">
                  <c:v>-18607035</c:v>
                </c:pt>
                <c:pt idx="240">
                  <c:v>-18607035</c:v>
                </c:pt>
                <c:pt idx="241">
                  <c:v>-19186116</c:v>
                </c:pt>
                <c:pt idx="242">
                  <c:v>-19186116</c:v>
                </c:pt>
                <c:pt idx="243">
                  <c:v>-19186116</c:v>
                </c:pt>
                <c:pt idx="244">
                  <c:v>-19186116</c:v>
                </c:pt>
                <c:pt idx="245">
                  <c:v>-19186116</c:v>
                </c:pt>
                <c:pt idx="246">
                  <c:v>-19186116</c:v>
                </c:pt>
                <c:pt idx="247">
                  <c:v>-19186116</c:v>
                </c:pt>
                <c:pt idx="248">
                  <c:v>-19186116</c:v>
                </c:pt>
                <c:pt idx="249">
                  <c:v>-19186116</c:v>
                </c:pt>
                <c:pt idx="250">
                  <c:v>-19186116</c:v>
                </c:pt>
                <c:pt idx="251">
                  <c:v>-19186116</c:v>
                </c:pt>
                <c:pt idx="252">
                  <c:v>-19186116</c:v>
                </c:pt>
                <c:pt idx="253">
                  <c:v>-19186116</c:v>
                </c:pt>
                <c:pt idx="254">
                  <c:v>-19186116</c:v>
                </c:pt>
                <c:pt idx="255">
                  <c:v>-19186116</c:v>
                </c:pt>
                <c:pt idx="256">
                  <c:v>-19186116</c:v>
                </c:pt>
                <c:pt idx="257">
                  <c:v>-19186116</c:v>
                </c:pt>
                <c:pt idx="258">
                  <c:v>-17925921</c:v>
                </c:pt>
                <c:pt idx="259">
                  <c:v>-17925921</c:v>
                </c:pt>
                <c:pt idx="260">
                  <c:v>-17925921</c:v>
                </c:pt>
                <c:pt idx="261">
                  <c:v>-17925921</c:v>
                </c:pt>
                <c:pt idx="262">
                  <c:v>-17925921</c:v>
                </c:pt>
                <c:pt idx="263">
                  <c:v>-17925921</c:v>
                </c:pt>
                <c:pt idx="264">
                  <c:v>-17925921</c:v>
                </c:pt>
                <c:pt idx="265">
                  <c:v>-17925921</c:v>
                </c:pt>
                <c:pt idx="266">
                  <c:v>-17925921</c:v>
                </c:pt>
                <c:pt idx="267">
                  <c:v>-16813221</c:v>
                </c:pt>
                <c:pt idx="268">
                  <c:v>-16813221</c:v>
                </c:pt>
                <c:pt idx="269">
                  <c:v>-16813221</c:v>
                </c:pt>
                <c:pt idx="270">
                  <c:v>-15130448</c:v>
                </c:pt>
                <c:pt idx="271">
                  <c:v>-15130448</c:v>
                </c:pt>
                <c:pt idx="272">
                  <c:v>-15130448</c:v>
                </c:pt>
                <c:pt idx="273">
                  <c:v>-15130448</c:v>
                </c:pt>
                <c:pt idx="274">
                  <c:v>-12471242</c:v>
                </c:pt>
                <c:pt idx="275">
                  <c:v>-12471242</c:v>
                </c:pt>
                <c:pt idx="276">
                  <c:v>7897783</c:v>
                </c:pt>
                <c:pt idx="277">
                  <c:v>10226988</c:v>
                </c:pt>
                <c:pt idx="278">
                  <c:v>10226988</c:v>
                </c:pt>
                <c:pt idx="279">
                  <c:v>10226988</c:v>
                </c:pt>
                <c:pt idx="280">
                  <c:v>10226988</c:v>
                </c:pt>
                <c:pt idx="281">
                  <c:v>10226988</c:v>
                </c:pt>
                <c:pt idx="282">
                  <c:v>10226988</c:v>
                </c:pt>
                <c:pt idx="283">
                  <c:v>10226988</c:v>
                </c:pt>
                <c:pt idx="284">
                  <c:v>10226988</c:v>
                </c:pt>
                <c:pt idx="285">
                  <c:v>10226988</c:v>
                </c:pt>
                <c:pt idx="286">
                  <c:v>8436703</c:v>
                </c:pt>
                <c:pt idx="287">
                  <c:v>6573038</c:v>
                </c:pt>
                <c:pt idx="288">
                  <c:v>6573038</c:v>
                </c:pt>
                <c:pt idx="289">
                  <c:v>6573038</c:v>
                </c:pt>
                <c:pt idx="290">
                  <c:v>6573038</c:v>
                </c:pt>
                <c:pt idx="291">
                  <c:v>8967183</c:v>
                </c:pt>
                <c:pt idx="292">
                  <c:v>8967183</c:v>
                </c:pt>
                <c:pt idx="293">
                  <c:v>9254829</c:v>
                </c:pt>
                <c:pt idx="294">
                  <c:v>9254829</c:v>
                </c:pt>
                <c:pt idx="295">
                  <c:v>9254829</c:v>
                </c:pt>
                <c:pt idx="296">
                  <c:v>9254829</c:v>
                </c:pt>
                <c:pt idx="297">
                  <c:v>9254829</c:v>
                </c:pt>
                <c:pt idx="298">
                  <c:v>22794264</c:v>
                </c:pt>
                <c:pt idx="299">
                  <c:v>24920165</c:v>
                </c:pt>
                <c:pt idx="300">
                  <c:v>24920165</c:v>
                </c:pt>
                <c:pt idx="301">
                  <c:v>24920165</c:v>
                </c:pt>
                <c:pt idx="302">
                  <c:v>24920165</c:v>
                </c:pt>
                <c:pt idx="303">
                  <c:v>24920165</c:v>
                </c:pt>
                <c:pt idx="304">
                  <c:v>25995525</c:v>
                </c:pt>
                <c:pt idx="305">
                  <c:v>25995525</c:v>
                </c:pt>
                <c:pt idx="306">
                  <c:v>26887259</c:v>
                </c:pt>
                <c:pt idx="307">
                  <c:v>9845303</c:v>
                </c:pt>
                <c:pt idx="308">
                  <c:v>9845303</c:v>
                </c:pt>
                <c:pt idx="309">
                  <c:v>9845303</c:v>
                </c:pt>
                <c:pt idx="310">
                  <c:v>9845303</c:v>
                </c:pt>
                <c:pt idx="311">
                  <c:v>9845303</c:v>
                </c:pt>
                <c:pt idx="312">
                  <c:v>9845303</c:v>
                </c:pt>
                <c:pt idx="313">
                  <c:v>10702161</c:v>
                </c:pt>
                <c:pt idx="314">
                  <c:v>5498215</c:v>
                </c:pt>
                <c:pt idx="315">
                  <c:v>5498215</c:v>
                </c:pt>
                <c:pt idx="316">
                  <c:v>5498215</c:v>
                </c:pt>
                <c:pt idx="317">
                  <c:v>5539610</c:v>
                </c:pt>
                <c:pt idx="318">
                  <c:v>5539610</c:v>
                </c:pt>
                <c:pt idx="319">
                  <c:v>5816520</c:v>
                </c:pt>
                <c:pt idx="320">
                  <c:v>5816520</c:v>
                </c:pt>
                <c:pt idx="321">
                  <c:v>5816520</c:v>
                </c:pt>
                <c:pt idx="322">
                  <c:v>5816520</c:v>
                </c:pt>
                <c:pt idx="323">
                  <c:v>5816520</c:v>
                </c:pt>
                <c:pt idx="324">
                  <c:v>5816520</c:v>
                </c:pt>
                <c:pt idx="325">
                  <c:v>4642282</c:v>
                </c:pt>
                <c:pt idx="326">
                  <c:v>4642282</c:v>
                </c:pt>
                <c:pt idx="327">
                  <c:v>4642282</c:v>
                </c:pt>
                <c:pt idx="328">
                  <c:v>4642282</c:v>
                </c:pt>
                <c:pt idx="329">
                  <c:v>4642282</c:v>
                </c:pt>
                <c:pt idx="330">
                  <c:v>2639449</c:v>
                </c:pt>
                <c:pt idx="331">
                  <c:v>2639449</c:v>
                </c:pt>
                <c:pt idx="332">
                  <c:v>2639449</c:v>
                </c:pt>
                <c:pt idx="333">
                  <c:v>2639449</c:v>
                </c:pt>
                <c:pt idx="334">
                  <c:v>2639449</c:v>
                </c:pt>
                <c:pt idx="335">
                  <c:v>2639449</c:v>
                </c:pt>
                <c:pt idx="336">
                  <c:v>2639449</c:v>
                </c:pt>
                <c:pt idx="337">
                  <c:v>2639449</c:v>
                </c:pt>
                <c:pt idx="338">
                  <c:v>2639449</c:v>
                </c:pt>
                <c:pt idx="339">
                  <c:v>2639449</c:v>
                </c:pt>
                <c:pt idx="340">
                  <c:v>2639449</c:v>
                </c:pt>
                <c:pt idx="341">
                  <c:v>2361147</c:v>
                </c:pt>
                <c:pt idx="342">
                  <c:v>2361147</c:v>
                </c:pt>
                <c:pt idx="343">
                  <c:v>2361147</c:v>
                </c:pt>
                <c:pt idx="344">
                  <c:v>2361147</c:v>
                </c:pt>
                <c:pt idx="345">
                  <c:v>2361147</c:v>
                </c:pt>
                <c:pt idx="346">
                  <c:v>2361147</c:v>
                </c:pt>
                <c:pt idx="347">
                  <c:v>2361147</c:v>
                </c:pt>
                <c:pt idx="348">
                  <c:v>2361147</c:v>
                </c:pt>
                <c:pt idx="349">
                  <c:v>-3664930</c:v>
                </c:pt>
                <c:pt idx="350">
                  <c:v>-3664930</c:v>
                </c:pt>
                <c:pt idx="351">
                  <c:v>-3664930</c:v>
                </c:pt>
                <c:pt idx="352">
                  <c:v>-3664930</c:v>
                </c:pt>
                <c:pt idx="353">
                  <c:v>-3664930</c:v>
                </c:pt>
                <c:pt idx="354">
                  <c:v>-3664930</c:v>
                </c:pt>
                <c:pt idx="355">
                  <c:v>-3664930</c:v>
                </c:pt>
                <c:pt idx="356">
                  <c:v>-3664930</c:v>
                </c:pt>
                <c:pt idx="357">
                  <c:v>-3664930</c:v>
                </c:pt>
                <c:pt idx="358">
                  <c:v>-7682289</c:v>
                </c:pt>
                <c:pt idx="359">
                  <c:v>-7682289</c:v>
                </c:pt>
                <c:pt idx="360">
                  <c:v>-6829434</c:v>
                </c:pt>
                <c:pt idx="361">
                  <c:v>-6829434</c:v>
                </c:pt>
                <c:pt idx="362">
                  <c:v>-6829434</c:v>
                </c:pt>
                <c:pt idx="363">
                  <c:v>-6829434</c:v>
                </c:pt>
                <c:pt idx="364">
                  <c:v>-6829434</c:v>
                </c:pt>
                <c:pt idx="365">
                  <c:v>-6829434</c:v>
                </c:pt>
                <c:pt idx="366">
                  <c:v>-6829434</c:v>
                </c:pt>
                <c:pt idx="367">
                  <c:v>-6829434</c:v>
                </c:pt>
                <c:pt idx="368">
                  <c:v>-6829434</c:v>
                </c:pt>
                <c:pt idx="369">
                  <c:v>-6829434</c:v>
                </c:pt>
                <c:pt idx="370">
                  <c:v>-6829434</c:v>
                </c:pt>
                <c:pt idx="371">
                  <c:v>-6829434</c:v>
                </c:pt>
                <c:pt idx="372">
                  <c:v>-6829434</c:v>
                </c:pt>
                <c:pt idx="373">
                  <c:v>-6829434</c:v>
                </c:pt>
                <c:pt idx="374">
                  <c:v>-6829434</c:v>
                </c:pt>
                <c:pt idx="375">
                  <c:v>-6829434</c:v>
                </c:pt>
                <c:pt idx="376">
                  <c:v>-6829434</c:v>
                </c:pt>
                <c:pt idx="377">
                  <c:v>-6829434</c:v>
                </c:pt>
                <c:pt idx="378">
                  <c:v>-6829434</c:v>
                </c:pt>
                <c:pt idx="379">
                  <c:v>-6829434</c:v>
                </c:pt>
                <c:pt idx="380">
                  <c:v>-6829434</c:v>
                </c:pt>
                <c:pt idx="381">
                  <c:v>-6829434</c:v>
                </c:pt>
                <c:pt idx="382">
                  <c:v>-6829434</c:v>
                </c:pt>
                <c:pt idx="383">
                  <c:v>-6829434</c:v>
                </c:pt>
                <c:pt idx="384">
                  <c:v>-6829434</c:v>
                </c:pt>
                <c:pt idx="385">
                  <c:v>-6829434</c:v>
                </c:pt>
                <c:pt idx="386">
                  <c:v>-6829434</c:v>
                </c:pt>
                <c:pt idx="387">
                  <c:v>-6829434</c:v>
                </c:pt>
                <c:pt idx="388">
                  <c:v>-6829434</c:v>
                </c:pt>
                <c:pt idx="389">
                  <c:v>-6829434</c:v>
                </c:pt>
                <c:pt idx="390">
                  <c:v>-6829434</c:v>
                </c:pt>
                <c:pt idx="391">
                  <c:v>-6829434</c:v>
                </c:pt>
                <c:pt idx="392">
                  <c:v>-6829434</c:v>
                </c:pt>
                <c:pt idx="393">
                  <c:v>-6829434</c:v>
                </c:pt>
                <c:pt idx="394">
                  <c:v>-6829434</c:v>
                </c:pt>
                <c:pt idx="395">
                  <c:v>-6829434</c:v>
                </c:pt>
                <c:pt idx="396">
                  <c:v>-6829434</c:v>
                </c:pt>
                <c:pt idx="397">
                  <c:v>-6829434</c:v>
                </c:pt>
                <c:pt idx="398">
                  <c:v>-6829434</c:v>
                </c:pt>
                <c:pt idx="399">
                  <c:v>-7965294</c:v>
                </c:pt>
                <c:pt idx="400">
                  <c:v>-7965294</c:v>
                </c:pt>
                <c:pt idx="401">
                  <c:v>-7965294</c:v>
                </c:pt>
                <c:pt idx="402">
                  <c:v>-7965294</c:v>
                </c:pt>
                <c:pt idx="403">
                  <c:v>-7965294</c:v>
                </c:pt>
                <c:pt idx="404">
                  <c:v>-7965294</c:v>
                </c:pt>
                <c:pt idx="405">
                  <c:v>-7965294</c:v>
                </c:pt>
                <c:pt idx="406">
                  <c:v>-7965294</c:v>
                </c:pt>
                <c:pt idx="407">
                  <c:v>-7965294</c:v>
                </c:pt>
                <c:pt idx="408">
                  <c:v>-7965294</c:v>
                </c:pt>
                <c:pt idx="409">
                  <c:v>-7965294</c:v>
                </c:pt>
                <c:pt idx="410">
                  <c:v>-7965294</c:v>
                </c:pt>
                <c:pt idx="411">
                  <c:v>-7965294</c:v>
                </c:pt>
                <c:pt idx="412">
                  <c:v>-7965294</c:v>
                </c:pt>
                <c:pt idx="413">
                  <c:v>-7965294</c:v>
                </c:pt>
                <c:pt idx="414">
                  <c:v>-7965294</c:v>
                </c:pt>
                <c:pt idx="415">
                  <c:v>-7965294</c:v>
                </c:pt>
                <c:pt idx="416">
                  <c:v>-7965294</c:v>
                </c:pt>
                <c:pt idx="417">
                  <c:v>-7965294</c:v>
                </c:pt>
                <c:pt idx="418">
                  <c:v>-7965294</c:v>
                </c:pt>
                <c:pt idx="419">
                  <c:v>-7965294</c:v>
                </c:pt>
                <c:pt idx="420">
                  <c:v>-7965294</c:v>
                </c:pt>
                <c:pt idx="421">
                  <c:v>-7965294</c:v>
                </c:pt>
                <c:pt idx="422">
                  <c:v>-7965294</c:v>
                </c:pt>
                <c:pt idx="423">
                  <c:v>-7965294</c:v>
                </c:pt>
                <c:pt idx="424">
                  <c:v>-7965294</c:v>
                </c:pt>
                <c:pt idx="425">
                  <c:v>-7965294</c:v>
                </c:pt>
                <c:pt idx="426">
                  <c:v>-7965294</c:v>
                </c:pt>
                <c:pt idx="427">
                  <c:v>-7965294</c:v>
                </c:pt>
                <c:pt idx="428">
                  <c:v>-7965294</c:v>
                </c:pt>
                <c:pt idx="429">
                  <c:v>-7965294</c:v>
                </c:pt>
                <c:pt idx="430">
                  <c:v>-7965294</c:v>
                </c:pt>
                <c:pt idx="431">
                  <c:v>-7965294</c:v>
                </c:pt>
                <c:pt idx="432">
                  <c:v>-7965294</c:v>
                </c:pt>
                <c:pt idx="433">
                  <c:v>-7965294</c:v>
                </c:pt>
                <c:pt idx="434">
                  <c:v>-7965294</c:v>
                </c:pt>
                <c:pt idx="435">
                  <c:v>-7965294</c:v>
                </c:pt>
                <c:pt idx="436">
                  <c:v>-7965294</c:v>
                </c:pt>
              </c:numCache>
            </c:numRef>
          </c:val>
          <c:smooth val="0"/>
          <c:extLst>
            <c:ext xmlns:c16="http://schemas.microsoft.com/office/drawing/2014/chart" uri="{C3380CC4-5D6E-409C-BE32-E72D297353CC}">
              <c16:uniqueId val="{00000001-74D7-47AB-8C1A-A816D15F886B}"/>
            </c:ext>
          </c:extLst>
        </c:ser>
        <c:ser>
          <c:idx val="2"/>
          <c:order val="2"/>
          <c:tx>
            <c:strRef>
              <c:f>daily_pnl_close_pairs!$E$1</c:f>
              <c:strCache>
                <c:ptCount val="1"/>
                <c:pt idx="0">
                  <c:v>cash usage</c:v>
                </c:pt>
              </c:strCache>
            </c:strRef>
          </c:tx>
          <c:spPr>
            <a:ln w="28575" cap="rnd">
              <a:solidFill>
                <a:schemeClr val="accent3"/>
              </a:solidFill>
              <a:round/>
            </a:ln>
            <a:effectLst/>
          </c:spPr>
          <c:marker>
            <c:symbol val="none"/>
          </c:marker>
          <c:cat>
            <c:strRef>
              <c:f>daily_pnl_close_pairs!$A$2:$A$438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daily_pnl_close_pairs!$E$2:$E$438</c:f>
              <c:numCache>
                <c:formatCode>General</c:formatCode>
                <c:ptCount val="437"/>
                <c:pt idx="0">
                  <c:v>6175602</c:v>
                </c:pt>
                <c:pt idx="1">
                  <c:v>6400712</c:v>
                </c:pt>
                <c:pt idx="2">
                  <c:v>6316439</c:v>
                </c:pt>
                <c:pt idx="3">
                  <c:v>6522216</c:v>
                </c:pt>
                <c:pt idx="4">
                  <c:v>6378306</c:v>
                </c:pt>
                <c:pt idx="5">
                  <c:v>5983542</c:v>
                </c:pt>
                <c:pt idx="6">
                  <c:v>5522674</c:v>
                </c:pt>
                <c:pt idx="7">
                  <c:v>5985800</c:v>
                </c:pt>
                <c:pt idx="8">
                  <c:v>5617335</c:v>
                </c:pt>
                <c:pt idx="9">
                  <c:v>5311582</c:v>
                </c:pt>
                <c:pt idx="10">
                  <c:v>5067587</c:v>
                </c:pt>
                <c:pt idx="11">
                  <c:v>5048330</c:v>
                </c:pt>
                <c:pt idx="12">
                  <c:v>5292046</c:v>
                </c:pt>
                <c:pt idx="13">
                  <c:v>5137048</c:v>
                </c:pt>
                <c:pt idx="14">
                  <c:v>4464486</c:v>
                </c:pt>
                <c:pt idx="15">
                  <c:v>4400646</c:v>
                </c:pt>
                <c:pt idx="16">
                  <c:v>4694971</c:v>
                </c:pt>
                <c:pt idx="17">
                  <c:v>4783870</c:v>
                </c:pt>
                <c:pt idx="18">
                  <c:v>4810557</c:v>
                </c:pt>
                <c:pt idx="19">
                  <c:v>4663414</c:v>
                </c:pt>
                <c:pt idx="20">
                  <c:v>4449496</c:v>
                </c:pt>
                <c:pt idx="21">
                  <c:v>4056560</c:v>
                </c:pt>
                <c:pt idx="22">
                  <c:v>4473187</c:v>
                </c:pt>
                <c:pt idx="23">
                  <c:v>4079997</c:v>
                </c:pt>
                <c:pt idx="24">
                  <c:v>3757416</c:v>
                </c:pt>
                <c:pt idx="25">
                  <c:v>3561361</c:v>
                </c:pt>
                <c:pt idx="26">
                  <c:v>3712832</c:v>
                </c:pt>
                <c:pt idx="27">
                  <c:v>3435058</c:v>
                </c:pt>
                <c:pt idx="28">
                  <c:v>3124276</c:v>
                </c:pt>
                <c:pt idx="29">
                  <c:v>3652448</c:v>
                </c:pt>
                <c:pt idx="30">
                  <c:v>3987826</c:v>
                </c:pt>
                <c:pt idx="31">
                  <c:v>3716117</c:v>
                </c:pt>
                <c:pt idx="32">
                  <c:v>3564542</c:v>
                </c:pt>
                <c:pt idx="33">
                  <c:v>3697165</c:v>
                </c:pt>
                <c:pt idx="34">
                  <c:v>3284174</c:v>
                </c:pt>
                <c:pt idx="35">
                  <c:v>21752028</c:v>
                </c:pt>
                <c:pt idx="36">
                  <c:v>20864104</c:v>
                </c:pt>
                <c:pt idx="37">
                  <c:v>21315577</c:v>
                </c:pt>
                <c:pt idx="38">
                  <c:v>20871937</c:v>
                </c:pt>
                <c:pt idx="39">
                  <c:v>20457181</c:v>
                </c:pt>
                <c:pt idx="40">
                  <c:v>11831498</c:v>
                </c:pt>
                <c:pt idx="41">
                  <c:v>11424355</c:v>
                </c:pt>
                <c:pt idx="42">
                  <c:v>13022739</c:v>
                </c:pt>
                <c:pt idx="43">
                  <c:v>12342208</c:v>
                </c:pt>
                <c:pt idx="44">
                  <c:v>33350297</c:v>
                </c:pt>
                <c:pt idx="45">
                  <c:v>34114647</c:v>
                </c:pt>
                <c:pt idx="46">
                  <c:v>33604446</c:v>
                </c:pt>
                <c:pt idx="47">
                  <c:v>30489580</c:v>
                </c:pt>
                <c:pt idx="48">
                  <c:v>31375698</c:v>
                </c:pt>
                <c:pt idx="49">
                  <c:v>32812366</c:v>
                </c:pt>
                <c:pt idx="50">
                  <c:v>34322814</c:v>
                </c:pt>
                <c:pt idx="51">
                  <c:v>32917194</c:v>
                </c:pt>
                <c:pt idx="52">
                  <c:v>34151501</c:v>
                </c:pt>
                <c:pt idx="53">
                  <c:v>33781718</c:v>
                </c:pt>
                <c:pt idx="54">
                  <c:v>32705646</c:v>
                </c:pt>
                <c:pt idx="55">
                  <c:v>44613629</c:v>
                </c:pt>
                <c:pt idx="56">
                  <c:v>41977264</c:v>
                </c:pt>
                <c:pt idx="57">
                  <c:v>38773684</c:v>
                </c:pt>
                <c:pt idx="58">
                  <c:v>40944628</c:v>
                </c:pt>
                <c:pt idx="59">
                  <c:v>42024813</c:v>
                </c:pt>
                <c:pt idx="60">
                  <c:v>39026337</c:v>
                </c:pt>
                <c:pt idx="61">
                  <c:v>35233473</c:v>
                </c:pt>
                <c:pt idx="62">
                  <c:v>36209668</c:v>
                </c:pt>
                <c:pt idx="63">
                  <c:v>31612237</c:v>
                </c:pt>
                <c:pt idx="64">
                  <c:v>30892846</c:v>
                </c:pt>
                <c:pt idx="65">
                  <c:v>29358644</c:v>
                </c:pt>
                <c:pt idx="66">
                  <c:v>29143506</c:v>
                </c:pt>
                <c:pt idx="67">
                  <c:v>28379266</c:v>
                </c:pt>
                <c:pt idx="68">
                  <c:v>28413506</c:v>
                </c:pt>
                <c:pt idx="69">
                  <c:v>28334430</c:v>
                </c:pt>
                <c:pt idx="70">
                  <c:v>28299116</c:v>
                </c:pt>
                <c:pt idx="71">
                  <c:v>27295349</c:v>
                </c:pt>
                <c:pt idx="72">
                  <c:v>27269519</c:v>
                </c:pt>
                <c:pt idx="73">
                  <c:v>25997332</c:v>
                </c:pt>
                <c:pt idx="74">
                  <c:v>21761880</c:v>
                </c:pt>
                <c:pt idx="75">
                  <c:v>21783480</c:v>
                </c:pt>
                <c:pt idx="76">
                  <c:v>20892664</c:v>
                </c:pt>
                <c:pt idx="77">
                  <c:v>20839675</c:v>
                </c:pt>
                <c:pt idx="78">
                  <c:v>20999884</c:v>
                </c:pt>
                <c:pt idx="79">
                  <c:v>21256134</c:v>
                </c:pt>
                <c:pt idx="80">
                  <c:v>18208947</c:v>
                </c:pt>
                <c:pt idx="81">
                  <c:v>18097342</c:v>
                </c:pt>
                <c:pt idx="82">
                  <c:v>17909964</c:v>
                </c:pt>
                <c:pt idx="83">
                  <c:v>19072172</c:v>
                </c:pt>
                <c:pt idx="84">
                  <c:v>18688065</c:v>
                </c:pt>
                <c:pt idx="85">
                  <c:v>21903400</c:v>
                </c:pt>
                <c:pt idx="86">
                  <c:v>20716232</c:v>
                </c:pt>
                <c:pt idx="87">
                  <c:v>25906850</c:v>
                </c:pt>
                <c:pt idx="88">
                  <c:v>22660919</c:v>
                </c:pt>
                <c:pt idx="89">
                  <c:v>22655015</c:v>
                </c:pt>
                <c:pt idx="90">
                  <c:v>22153765</c:v>
                </c:pt>
                <c:pt idx="91">
                  <c:v>23221245</c:v>
                </c:pt>
                <c:pt idx="92">
                  <c:v>21591077</c:v>
                </c:pt>
                <c:pt idx="93">
                  <c:v>16969253</c:v>
                </c:pt>
                <c:pt idx="94">
                  <c:v>18028866</c:v>
                </c:pt>
                <c:pt idx="95">
                  <c:v>22869841</c:v>
                </c:pt>
                <c:pt idx="96">
                  <c:v>12510713</c:v>
                </c:pt>
                <c:pt idx="97">
                  <c:v>12129380</c:v>
                </c:pt>
                <c:pt idx="98">
                  <c:v>12092800</c:v>
                </c:pt>
                <c:pt idx="99">
                  <c:v>11597474</c:v>
                </c:pt>
                <c:pt idx="100">
                  <c:v>12140769</c:v>
                </c:pt>
                <c:pt idx="101">
                  <c:v>10055432</c:v>
                </c:pt>
                <c:pt idx="102">
                  <c:v>10533094</c:v>
                </c:pt>
                <c:pt idx="103">
                  <c:v>21418789</c:v>
                </c:pt>
                <c:pt idx="104">
                  <c:v>21913501</c:v>
                </c:pt>
                <c:pt idx="105">
                  <c:v>20419751</c:v>
                </c:pt>
                <c:pt idx="106">
                  <c:v>20162609</c:v>
                </c:pt>
                <c:pt idx="107">
                  <c:v>16122207</c:v>
                </c:pt>
                <c:pt idx="108">
                  <c:v>11078018</c:v>
                </c:pt>
                <c:pt idx="109">
                  <c:v>10067362</c:v>
                </c:pt>
                <c:pt idx="110">
                  <c:v>10394787</c:v>
                </c:pt>
                <c:pt idx="111">
                  <c:v>9472923</c:v>
                </c:pt>
                <c:pt idx="112">
                  <c:v>6843866</c:v>
                </c:pt>
                <c:pt idx="113">
                  <c:v>6489257</c:v>
                </c:pt>
                <c:pt idx="114">
                  <c:v>6278089</c:v>
                </c:pt>
                <c:pt idx="115">
                  <c:v>5317360</c:v>
                </c:pt>
                <c:pt idx="116">
                  <c:v>4968894</c:v>
                </c:pt>
                <c:pt idx="117">
                  <c:v>5583000</c:v>
                </c:pt>
                <c:pt idx="118">
                  <c:v>6164406</c:v>
                </c:pt>
                <c:pt idx="119">
                  <c:v>6415762</c:v>
                </c:pt>
                <c:pt idx="120">
                  <c:v>6792863</c:v>
                </c:pt>
                <c:pt idx="121">
                  <c:v>5859499</c:v>
                </c:pt>
                <c:pt idx="122">
                  <c:v>9054644</c:v>
                </c:pt>
                <c:pt idx="123">
                  <c:v>10282307</c:v>
                </c:pt>
                <c:pt idx="124">
                  <c:v>10898461</c:v>
                </c:pt>
                <c:pt idx="125">
                  <c:v>7742823</c:v>
                </c:pt>
                <c:pt idx="126">
                  <c:v>8113701</c:v>
                </c:pt>
                <c:pt idx="127">
                  <c:v>8502500</c:v>
                </c:pt>
                <c:pt idx="128">
                  <c:v>7590633</c:v>
                </c:pt>
                <c:pt idx="129">
                  <c:v>10589836</c:v>
                </c:pt>
                <c:pt idx="130">
                  <c:v>10567697</c:v>
                </c:pt>
                <c:pt idx="131">
                  <c:v>-3079469</c:v>
                </c:pt>
                <c:pt idx="132">
                  <c:v>863294</c:v>
                </c:pt>
                <c:pt idx="133">
                  <c:v>20921147</c:v>
                </c:pt>
                <c:pt idx="134">
                  <c:v>32537473</c:v>
                </c:pt>
                <c:pt idx="135">
                  <c:v>26907096</c:v>
                </c:pt>
                <c:pt idx="136">
                  <c:v>26289447</c:v>
                </c:pt>
                <c:pt idx="137">
                  <c:v>23794523</c:v>
                </c:pt>
                <c:pt idx="138">
                  <c:v>21861722</c:v>
                </c:pt>
                <c:pt idx="139">
                  <c:v>20212029</c:v>
                </c:pt>
                <c:pt idx="140">
                  <c:v>9495377</c:v>
                </c:pt>
                <c:pt idx="141">
                  <c:v>8872157</c:v>
                </c:pt>
                <c:pt idx="142">
                  <c:v>8545017</c:v>
                </c:pt>
                <c:pt idx="143">
                  <c:v>8240605</c:v>
                </c:pt>
                <c:pt idx="144">
                  <c:v>8203335</c:v>
                </c:pt>
                <c:pt idx="145">
                  <c:v>7155863</c:v>
                </c:pt>
                <c:pt idx="146">
                  <c:v>7284097</c:v>
                </c:pt>
                <c:pt idx="147">
                  <c:v>6876154</c:v>
                </c:pt>
                <c:pt idx="148">
                  <c:v>7102745</c:v>
                </c:pt>
                <c:pt idx="149">
                  <c:v>6942057</c:v>
                </c:pt>
                <c:pt idx="150">
                  <c:v>7378211</c:v>
                </c:pt>
                <c:pt idx="151">
                  <c:v>9527610</c:v>
                </c:pt>
                <c:pt idx="152">
                  <c:v>8434196</c:v>
                </c:pt>
                <c:pt idx="153">
                  <c:v>8433305</c:v>
                </c:pt>
                <c:pt idx="154">
                  <c:v>8836988</c:v>
                </c:pt>
                <c:pt idx="155">
                  <c:v>9431045</c:v>
                </c:pt>
                <c:pt idx="156">
                  <c:v>8779403</c:v>
                </c:pt>
                <c:pt idx="157">
                  <c:v>9565734</c:v>
                </c:pt>
                <c:pt idx="158">
                  <c:v>10404503</c:v>
                </c:pt>
                <c:pt idx="159">
                  <c:v>8482864</c:v>
                </c:pt>
                <c:pt idx="160">
                  <c:v>7149935</c:v>
                </c:pt>
                <c:pt idx="161">
                  <c:v>6970247</c:v>
                </c:pt>
                <c:pt idx="162">
                  <c:v>6403673</c:v>
                </c:pt>
                <c:pt idx="163">
                  <c:v>6543221</c:v>
                </c:pt>
                <c:pt idx="164">
                  <c:v>5024280</c:v>
                </c:pt>
                <c:pt idx="165">
                  <c:v>5452413</c:v>
                </c:pt>
                <c:pt idx="166">
                  <c:v>5611393</c:v>
                </c:pt>
                <c:pt idx="167">
                  <c:v>2430537</c:v>
                </c:pt>
                <c:pt idx="168">
                  <c:v>2436042</c:v>
                </c:pt>
                <c:pt idx="169">
                  <c:v>8147049</c:v>
                </c:pt>
                <c:pt idx="170">
                  <c:v>6860521</c:v>
                </c:pt>
                <c:pt idx="171">
                  <c:v>9142419</c:v>
                </c:pt>
                <c:pt idx="172">
                  <c:v>9812011</c:v>
                </c:pt>
                <c:pt idx="173">
                  <c:v>9216059</c:v>
                </c:pt>
                <c:pt idx="174">
                  <c:v>9468051</c:v>
                </c:pt>
                <c:pt idx="175">
                  <c:v>8922585</c:v>
                </c:pt>
                <c:pt idx="176">
                  <c:v>8797186</c:v>
                </c:pt>
                <c:pt idx="177">
                  <c:v>8908243</c:v>
                </c:pt>
                <c:pt idx="178">
                  <c:v>8565935</c:v>
                </c:pt>
                <c:pt idx="179">
                  <c:v>6812871</c:v>
                </c:pt>
                <c:pt idx="180">
                  <c:v>3075077</c:v>
                </c:pt>
                <c:pt idx="181">
                  <c:v>2661895</c:v>
                </c:pt>
                <c:pt idx="182">
                  <c:v>2703621</c:v>
                </c:pt>
                <c:pt idx="183">
                  <c:v>2708480</c:v>
                </c:pt>
                <c:pt idx="184">
                  <c:v>2166860</c:v>
                </c:pt>
                <c:pt idx="185">
                  <c:v>2055021</c:v>
                </c:pt>
                <c:pt idx="186">
                  <c:v>2557227</c:v>
                </c:pt>
                <c:pt idx="187">
                  <c:v>3157051</c:v>
                </c:pt>
                <c:pt idx="188">
                  <c:v>3350096</c:v>
                </c:pt>
                <c:pt idx="189">
                  <c:v>3008526</c:v>
                </c:pt>
                <c:pt idx="190">
                  <c:v>2736171</c:v>
                </c:pt>
                <c:pt idx="191">
                  <c:v>2492352</c:v>
                </c:pt>
                <c:pt idx="192">
                  <c:v>2627886</c:v>
                </c:pt>
                <c:pt idx="193">
                  <c:v>2814921</c:v>
                </c:pt>
                <c:pt idx="194">
                  <c:v>3363188</c:v>
                </c:pt>
                <c:pt idx="195">
                  <c:v>3040030</c:v>
                </c:pt>
                <c:pt idx="196">
                  <c:v>3320129</c:v>
                </c:pt>
                <c:pt idx="197">
                  <c:v>3012961</c:v>
                </c:pt>
                <c:pt idx="198">
                  <c:v>2616284</c:v>
                </c:pt>
                <c:pt idx="199">
                  <c:v>1734751</c:v>
                </c:pt>
                <c:pt idx="200">
                  <c:v>1877450</c:v>
                </c:pt>
                <c:pt idx="201">
                  <c:v>1236984</c:v>
                </c:pt>
                <c:pt idx="202">
                  <c:v>2151432</c:v>
                </c:pt>
                <c:pt idx="203">
                  <c:v>1767492</c:v>
                </c:pt>
                <c:pt idx="204">
                  <c:v>1991883</c:v>
                </c:pt>
                <c:pt idx="205">
                  <c:v>2649980</c:v>
                </c:pt>
                <c:pt idx="206">
                  <c:v>2303203</c:v>
                </c:pt>
                <c:pt idx="207">
                  <c:v>2423103</c:v>
                </c:pt>
                <c:pt idx="208">
                  <c:v>2720848</c:v>
                </c:pt>
                <c:pt idx="209">
                  <c:v>2736000</c:v>
                </c:pt>
                <c:pt idx="210">
                  <c:v>3211707</c:v>
                </c:pt>
                <c:pt idx="211">
                  <c:v>2975719</c:v>
                </c:pt>
                <c:pt idx="212">
                  <c:v>3281924</c:v>
                </c:pt>
                <c:pt idx="213">
                  <c:v>9740386</c:v>
                </c:pt>
                <c:pt idx="214">
                  <c:v>9368856</c:v>
                </c:pt>
                <c:pt idx="215">
                  <c:v>8496268</c:v>
                </c:pt>
                <c:pt idx="216">
                  <c:v>8852382</c:v>
                </c:pt>
                <c:pt idx="217">
                  <c:v>8758816</c:v>
                </c:pt>
                <c:pt idx="218">
                  <c:v>7891456</c:v>
                </c:pt>
                <c:pt idx="219">
                  <c:v>7034085</c:v>
                </c:pt>
                <c:pt idx="220">
                  <c:v>6487199</c:v>
                </c:pt>
                <c:pt idx="221">
                  <c:v>6346761</c:v>
                </c:pt>
                <c:pt idx="222">
                  <c:v>6676226</c:v>
                </c:pt>
                <c:pt idx="223">
                  <c:v>12423042</c:v>
                </c:pt>
                <c:pt idx="224">
                  <c:v>12719362</c:v>
                </c:pt>
                <c:pt idx="225">
                  <c:v>13549930</c:v>
                </c:pt>
                <c:pt idx="226">
                  <c:v>11991190</c:v>
                </c:pt>
                <c:pt idx="227">
                  <c:v>12039093</c:v>
                </c:pt>
                <c:pt idx="228">
                  <c:v>11461666</c:v>
                </c:pt>
                <c:pt idx="229">
                  <c:v>1520219</c:v>
                </c:pt>
                <c:pt idx="230">
                  <c:v>107539</c:v>
                </c:pt>
                <c:pt idx="231">
                  <c:v>1728720</c:v>
                </c:pt>
                <c:pt idx="232">
                  <c:v>1686250</c:v>
                </c:pt>
                <c:pt idx="233">
                  <c:v>1483466</c:v>
                </c:pt>
                <c:pt idx="234">
                  <c:v>1596334</c:v>
                </c:pt>
                <c:pt idx="235">
                  <c:v>1323222</c:v>
                </c:pt>
                <c:pt idx="236">
                  <c:v>1908443</c:v>
                </c:pt>
                <c:pt idx="237">
                  <c:v>754766</c:v>
                </c:pt>
                <c:pt idx="238">
                  <c:v>1512466</c:v>
                </c:pt>
                <c:pt idx="239">
                  <c:v>189718</c:v>
                </c:pt>
                <c:pt idx="240">
                  <c:v>-4255</c:v>
                </c:pt>
                <c:pt idx="241">
                  <c:v>-639990</c:v>
                </c:pt>
                <c:pt idx="242">
                  <c:v>-185736</c:v>
                </c:pt>
                <c:pt idx="243">
                  <c:v>292338</c:v>
                </c:pt>
                <c:pt idx="244">
                  <c:v>1319131</c:v>
                </c:pt>
                <c:pt idx="245">
                  <c:v>580892</c:v>
                </c:pt>
                <c:pt idx="246">
                  <c:v>-726169</c:v>
                </c:pt>
                <c:pt idx="247">
                  <c:v>-1623305</c:v>
                </c:pt>
                <c:pt idx="248">
                  <c:v>-2390626</c:v>
                </c:pt>
                <c:pt idx="249">
                  <c:v>-2557079</c:v>
                </c:pt>
                <c:pt idx="250">
                  <c:v>-2680724</c:v>
                </c:pt>
                <c:pt idx="251">
                  <c:v>-3265079</c:v>
                </c:pt>
                <c:pt idx="252">
                  <c:v>-3171397</c:v>
                </c:pt>
                <c:pt idx="253">
                  <c:v>-3345896</c:v>
                </c:pt>
                <c:pt idx="254">
                  <c:v>-2839466</c:v>
                </c:pt>
                <c:pt idx="255">
                  <c:v>-3161685</c:v>
                </c:pt>
                <c:pt idx="256">
                  <c:v>-3381297</c:v>
                </c:pt>
                <c:pt idx="257">
                  <c:v>-3801916</c:v>
                </c:pt>
                <c:pt idx="258">
                  <c:v>4713065</c:v>
                </c:pt>
                <c:pt idx="259">
                  <c:v>5865750</c:v>
                </c:pt>
                <c:pt idx="260">
                  <c:v>5048734</c:v>
                </c:pt>
                <c:pt idx="261">
                  <c:v>4687822</c:v>
                </c:pt>
                <c:pt idx="262">
                  <c:v>4352158</c:v>
                </c:pt>
                <c:pt idx="263">
                  <c:v>5082382</c:v>
                </c:pt>
                <c:pt idx="264">
                  <c:v>4492322</c:v>
                </c:pt>
                <c:pt idx="265">
                  <c:v>4423194</c:v>
                </c:pt>
                <c:pt idx="266">
                  <c:v>3907591</c:v>
                </c:pt>
                <c:pt idx="267">
                  <c:v>3300867</c:v>
                </c:pt>
                <c:pt idx="268">
                  <c:v>2825296</c:v>
                </c:pt>
                <c:pt idx="269">
                  <c:v>2768433</c:v>
                </c:pt>
                <c:pt idx="270">
                  <c:v>4089552</c:v>
                </c:pt>
                <c:pt idx="271">
                  <c:v>4558560</c:v>
                </c:pt>
                <c:pt idx="272">
                  <c:v>4690957</c:v>
                </c:pt>
                <c:pt idx="273">
                  <c:v>4616492</c:v>
                </c:pt>
                <c:pt idx="274">
                  <c:v>7362811</c:v>
                </c:pt>
                <c:pt idx="275">
                  <c:v>7489707</c:v>
                </c:pt>
                <c:pt idx="276">
                  <c:v>33404772</c:v>
                </c:pt>
                <c:pt idx="277">
                  <c:v>35928327</c:v>
                </c:pt>
                <c:pt idx="278">
                  <c:v>36120613</c:v>
                </c:pt>
                <c:pt idx="279">
                  <c:v>35478356</c:v>
                </c:pt>
                <c:pt idx="280">
                  <c:v>36544484</c:v>
                </c:pt>
                <c:pt idx="281">
                  <c:v>35675056</c:v>
                </c:pt>
                <c:pt idx="282">
                  <c:v>35950715</c:v>
                </c:pt>
                <c:pt idx="283">
                  <c:v>36295038</c:v>
                </c:pt>
                <c:pt idx="284">
                  <c:v>37349222</c:v>
                </c:pt>
                <c:pt idx="285">
                  <c:v>37827341</c:v>
                </c:pt>
                <c:pt idx="286">
                  <c:v>34679635</c:v>
                </c:pt>
                <c:pt idx="287">
                  <c:v>34385402</c:v>
                </c:pt>
                <c:pt idx="288">
                  <c:v>33752881</c:v>
                </c:pt>
                <c:pt idx="289">
                  <c:v>32196031</c:v>
                </c:pt>
                <c:pt idx="290">
                  <c:v>32609911</c:v>
                </c:pt>
                <c:pt idx="291">
                  <c:v>32254842</c:v>
                </c:pt>
                <c:pt idx="292">
                  <c:v>32683892</c:v>
                </c:pt>
                <c:pt idx="293">
                  <c:v>33765880</c:v>
                </c:pt>
                <c:pt idx="294">
                  <c:v>32031625</c:v>
                </c:pt>
                <c:pt idx="295">
                  <c:v>31409729</c:v>
                </c:pt>
                <c:pt idx="296">
                  <c:v>32294874</c:v>
                </c:pt>
                <c:pt idx="297">
                  <c:v>33796732</c:v>
                </c:pt>
                <c:pt idx="298">
                  <c:v>60149161</c:v>
                </c:pt>
                <c:pt idx="299">
                  <c:v>62220089</c:v>
                </c:pt>
                <c:pt idx="300">
                  <c:v>61822462</c:v>
                </c:pt>
                <c:pt idx="301">
                  <c:v>61567208</c:v>
                </c:pt>
                <c:pt idx="302">
                  <c:v>66634965</c:v>
                </c:pt>
                <c:pt idx="303">
                  <c:v>75905355</c:v>
                </c:pt>
                <c:pt idx="304">
                  <c:v>74962181</c:v>
                </c:pt>
                <c:pt idx="305">
                  <c:v>75740846</c:v>
                </c:pt>
                <c:pt idx="306">
                  <c:v>73687986</c:v>
                </c:pt>
                <c:pt idx="307">
                  <c:v>62240354</c:v>
                </c:pt>
                <c:pt idx="308">
                  <c:v>60754764</c:v>
                </c:pt>
                <c:pt idx="309">
                  <c:v>56892151</c:v>
                </c:pt>
                <c:pt idx="310">
                  <c:v>55180695</c:v>
                </c:pt>
                <c:pt idx="311">
                  <c:v>56069446</c:v>
                </c:pt>
                <c:pt idx="312">
                  <c:v>55038867</c:v>
                </c:pt>
                <c:pt idx="313">
                  <c:v>54201296</c:v>
                </c:pt>
                <c:pt idx="314">
                  <c:v>50574476</c:v>
                </c:pt>
                <c:pt idx="315">
                  <c:v>48611527</c:v>
                </c:pt>
                <c:pt idx="316">
                  <c:v>45063022</c:v>
                </c:pt>
                <c:pt idx="317">
                  <c:v>41944406</c:v>
                </c:pt>
                <c:pt idx="318">
                  <c:v>41334798</c:v>
                </c:pt>
                <c:pt idx="319">
                  <c:v>40641309</c:v>
                </c:pt>
                <c:pt idx="320">
                  <c:v>40445629</c:v>
                </c:pt>
                <c:pt idx="321">
                  <c:v>41913891</c:v>
                </c:pt>
                <c:pt idx="322">
                  <c:v>40697621</c:v>
                </c:pt>
                <c:pt idx="323">
                  <c:v>37943028</c:v>
                </c:pt>
                <c:pt idx="324">
                  <c:v>37475665</c:v>
                </c:pt>
                <c:pt idx="325">
                  <c:v>33618058</c:v>
                </c:pt>
                <c:pt idx="326">
                  <c:v>33161468</c:v>
                </c:pt>
                <c:pt idx="327">
                  <c:v>31111907</c:v>
                </c:pt>
                <c:pt idx="328">
                  <c:v>31142151</c:v>
                </c:pt>
                <c:pt idx="329">
                  <c:v>27474996</c:v>
                </c:pt>
                <c:pt idx="330">
                  <c:v>16844256</c:v>
                </c:pt>
                <c:pt idx="331">
                  <c:v>17335146</c:v>
                </c:pt>
                <c:pt idx="332">
                  <c:v>17471049</c:v>
                </c:pt>
                <c:pt idx="333">
                  <c:v>17250984</c:v>
                </c:pt>
                <c:pt idx="334">
                  <c:v>17041720</c:v>
                </c:pt>
                <c:pt idx="335">
                  <c:v>16574239</c:v>
                </c:pt>
                <c:pt idx="336">
                  <c:v>16714140</c:v>
                </c:pt>
                <c:pt idx="337">
                  <c:v>17256033</c:v>
                </c:pt>
                <c:pt idx="338">
                  <c:v>18904376</c:v>
                </c:pt>
                <c:pt idx="339">
                  <c:v>18821500</c:v>
                </c:pt>
                <c:pt idx="340">
                  <c:v>17232670</c:v>
                </c:pt>
                <c:pt idx="341">
                  <c:v>15304300</c:v>
                </c:pt>
                <c:pt idx="342">
                  <c:v>15252557</c:v>
                </c:pt>
                <c:pt idx="343">
                  <c:v>15283208</c:v>
                </c:pt>
                <c:pt idx="344">
                  <c:v>15250329</c:v>
                </c:pt>
                <c:pt idx="345">
                  <c:v>14813654</c:v>
                </c:pt>
                <c:pt idx="346">
                  <c:v>14707588</c:v>
                </c:pt>
                <c:pt idx="347">
                  <c:v>14519784</c:v>
                </c:pt>
                <c:pt idx="348">
                  <c:v>14351993</c:v>
                </c:pt>
                <c:pt idx="349">
                  <c:v>8246899</c:v>
                </c:pt>
                <c:pt idx="350">
                  <c:v>8260866</c:v>
                </c:pt>
                <c:pt idx="351">
                  <c:v>7988533</c:v>
                </c:pt>
                <c:pt idx="352">
                  <c:v>8454287</c:v>
                </c:pt>
                <c:pt idx="353">
                  <c:v>8907530</c:v>
                </c:pt>
                <c:pt idx="354">
                  <c:v>8352609</c:v>
                </c:pt>
                <c:pt idx="355">
                  <c:v>9022949</c:v>
                </c:pt>
                <c:pt idx="356">
                  <c:v>9298726</c:v>
                </c:pt>
                <c:pt idx="357">
                  <c:v>10278696</c:v>
                </c:pt>
                <c:pt idx="358">
                  <c:v>5611054</c:v>
                </c:pt>
                <c:pt idx="359">
                  <c:v>5820531</c:v>
                </c:pt>
                <c:pt idx="360">
                  <c:v>4101254</c:v>
                </c:pt>
                <c:pt idx="361">
                  <c:v>4124162</c:v>
                </c:pt>
                <c:pt idx="362">
                  <c:v>3970465</c:v>
                </c:pt>
                <c:pt idx="363">
                  <c:v>3742460</c:v>
                </c:pt>
                <c:pt idx="364">
                  <c:v>3674961</c:v>
                </c:pt>
                <c:pt idx="365">
                  <c:v>3527362</c:v>
                </c:pt>
                <c:pt idx="366">
                  <c:v>3680971</c:v>
                </c:pt>
                <c:pt idx="367">
                  <c:v>3435894</c:v>
                </c:pt>
                <c:pt idx="368">
                  <c:v>3943929</c:v>
                </c:pt>
                <c:pt idx="369">
                  <c:v>3530062</c:v>
                </c:pt>
                <c:pt idx="370">
                  <c:v>3418528</c:v>
                </c:pt>
                <c:pt idx="371">
                  <c:v>3389080</c:v>
                </c:pt>
                <c:pt idx="372">
                  <c:v>3441527</c:v>
                </c:pt>
                <c:pt idx="373">
                  <c:v>3678278</c:v>
                </c:pt>
                <c:pt idx="374">
                  <c:v>3669629</c:v>
                </c:pt>
                <c:pt idx="375">
                  <c:v>3644451</c:v>
                </c:pt>
                <c:pt idx="376">
                  <c:v>3751784</c:v>
                </c:pt>
                <c:pt idx="377">
                  <c:v>3508634</c:v>
                </c:pt>
                <c:pt idx="378">
                  <c:v>3388191</c:v>
                </c:pt>
                <c:pt idx="379">
                  <c:v>3431363</c:v>
                </c:pt>
                <c:pt idx="380">
                  <c:v>3489130</c:v>
                </c:pt>
                <c:pt idx="381">
                  <c:v>3188613</c:v>
                </c:pt>
                <c:pt idx="382">
                  <c:v>2909785</c:v>
                </c:pt>
                <c:pt idx="383">
                  <c:v>2867661</c:v>
                </c:pt>
                <c:pt idx="384">
                  <c:v>2792811</c:v>
                </c:pt>
                <c:pt idx="385">
                  <c:v>2587798</c:v>
                </c:pt>
                <c:pt idx="386">
                  <c:v>2729714</c:v>
                </c:pt>
                <c:pt idx="387">
                  <c:v>2843170</c:v>
                </c:pt>
                <c:pt idx="388">
                  <c:v>3347565</c:v>
                </c:pt>
                <c:pt idx="389">
                  <c:v>2921096</c:v>
                </c:pt>
                <c:pt idx="390">
                  <c:v>3199023</c:v>
                </c:pt>
                <c:pt idx="391">
                  <c:v>3074454</c:v>
                </c:pt>
                <c:pt idx="392">
                  <c:v>2745379</c:v>
                </c:pt>
                <c:pt idx="393">
                  <c:v>2683586</c:v>
                </c:pt>
                <c:pt idx="394">
                  <c:v>2588646</c:v>
                </c:pt>
                <c:pt idx="395">
                  <c:v>2583776</c:v>
                </c:pt>
                <c:pt idx="396">
                  <c:v>2493887</c:v>
                </c:pt>
                <c:pt idx="397">
                  <c:v>2449624</c:v>
                </c:pt>
                <c:pt idx="398">
                  <c:v>2333439</c:v>
                </c:pt>
                <c:pt idx="399">
                  <c:v>1044207</c:v>
                </c:pt>
                <c:pt idx="400">
                  <c:v>986953</c:v>
                </c:pt>
                <c:pt idx="401">
                  <c:v>1065154</c:v>
                </c:pt>
                <c:pt idx="402">
                  <c:v>1078109</c:v>
                </c:pt>
                <c:pt idx="403">
                  <c:v>1099979</c:v>
                </c:pt>
                <c:pt idx="404">
                  <c:v>1046463</c:v>
                </c:pt>
                <c:pt idx="405">
                  <c:v>1239854</c:v>
                </c:pt>
                <c:pt idx="406">
                  <c:v>1415943</c:v>
                </c:pt>
                <c:pt idx="407">
                  <c:v>1024314</c:v>
                </c:pt>
                <c:pt idx="408">
                  <c:v>1133146</c:v>
                </c:pt>
                <c:pt idx="409">
                  <c:v>963718</c:v>
                </c:pt>
                <c:pt idx="410">
                  <c:v>1327669</c:v>
                </c:pt>
                <c:pt idx="411">
                  <c:v>1029669</c:v>
                </c:pt>
                <c:pt idx="412">
                  <c:v>1035030</c:v>
                </c:pt>
                <c:pt idx="413">
                  <c:v>928880</c:v>
                </c:pt>
                <c:pt idx="414">
                  <c:v>845565</c:v>
                </c:pt>
                <c:pt idx="415">
                  <c:v>936399</c:v>
                </c:pt>
                <c:pt idx="416">
                  <c:v>1067656</c:v>
                </c:pt>
                <c:pt idx="417">
                  <c:v>1123545</c:v>
                </c:pt>
                <c:pt idx="418">
                  <c:v>1108882</c:v>
                </c:pt>
                <c:pt idx="419">
                  <c:v>1185492</c:v>
                </c:pt>
                <c:pt idx="420">
                  <c:v>1215485</c:v>
                </c:pt>
                <c:pt idx="421">
                  <c:v>1144343</c:v>
                </c:pt>
                <c:pt idx="422">
                  <c:v>1163750</c:v>
                </c:pt>
                <c:pt idx="423">
                  <c:v>1121121</c:v>
                </c:pt>
                <c:pt idx="424">
                  <c:v>1133527</c:v>
                </c:pt>
                <c:pt idx="425">
                  <c:v>995825</c:v>
                </c:pt>
                <c:pt idx="426">
                  <c:v>1070388</c:v>
                </c:pt>
                <c:pt idx="427">
                  <c:v>1036046</c:v>
                </c:pt>
                <c:pt idx="428">
                  <c:v>1094189</c:v>
                </c:pt>
                <c:pt idx="429">
                  <c:v>1100610</c:v>
                </c:pt>
                <c:pt idx="430">
                  <c:v>1068570</c:v>
                </c:pt>
                <c:pt idx="431">
                  <c:v>1060789</c:v>
                </c:pt>
                <c:pt idx="432">
                  <c:v>1151855</c:v>
                </c:pt>
                <c:pt idx="433">
                  <c:v>1168021</c:v>
                </c:pt>
                <c:pt idx="434">
                  <c:v>1305588</c:v>
                </c:pt>
                <c:pt idx="435">
                  <c:v>1303214</c:v>
                </c:pt>
                <c:pt idx="436">
                  <c:v>1352859</c:v>
                </c:pt>
              </c:numCache>
            </c:numRef>
          </c:val>
          <c:smooth val="0"/>
          <c:extLst>
            <c:ext xmlns:c16="http://schemas.microsoft.com/office/drawing/2014/chart" uri="{C3380CC4-5D6E-409C-BE32-E72D297353CC}">
              <c16:uniqueId val="{00000002-74D7-47AB-8C1A-A816D15F886B}"/>
            </c:ext>
          </c:extLst>
        </c:ser>
        <c:dLbls>
          <c:showLegendKey val="0"/>
          <c:showVal val="0"/>
          <c:showCatName val="0"/>
          <c:showSerName val="0"/>
          <c:showPercent val="0"/>
          <c:showBubbleSize val="0"/>
        </c:dLbls>
        <c:marker val="1"/>
        <c:smooth val="0"/>
        <c:axId val="1951689344"/>
        <c:axId val="1951687904"/>
      </c:lineChart>
      <c:catAx>
        <c:axId val="18060534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06058751"/>
        <c:crosses val="autoZero"/>
        <c:auto val="1"/>
        <c:lblAlgn val="ctr"/>
        <c:lblOffset val="100"/>
        <c:noMultiLvlLbl val="0"/>
      </c:catAx>
      <c:valAx>
        <c:axId val="18060587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6053471"/>
        <c:crosses val="autoZero"/>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(PnL)</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1951687904"/>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1689344"/>
        <c:crosses val="max"/>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(cash</a:t>
                  </a:r>
                  <a:r>
                    <a:rPr lang="en-GB" baseline="0"/>
                    <a:t> usage, net upfront)</a:t>
                  </a:r>
                  <a:endParaRPr lang="en-GB"/>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dispUnitsLbl>
        </c:dispUnits>
      </c:valAx>
      <c:catAx>
        <c:axId val="1951689344"/>
        <c:scaling>
          <c:orientation val="minMax"/>
        </c:scaling>
        <c:delete val="1"/>
        <c:axPos val="b"/>
        <c:numFmt formatCode="General" sourceLinked="1"/>
        <c:majorTickMark val="out"/>
        <c:minorTickMark val="none"/>
        <c:tickLblPos val="nextTo"/>
        <c:crossAx val="1951687904"/>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GB" b="1"/>
              <a:t>Daily PnL</a:t>
            </a:r>
            <a:r>
              <a:rPr lang="en-GB" b="1" baseline="0"/>
              <a:t> Pairs</a:t>
            </a:r>
            <a:endParaRPr lang="en-GB" b="1"/>
          </a:p>
        </c:rich>
      </c:tx>
      <c:overlay val="1"/>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0"/>
          <c:order val="0"/>
          <c:tx>
            <c:strRef>
              <c:f>daily_pnl_pairs!$B$1</c:f>
              <c:strCache>
                <c:ptCount val="1"/>
                <c:pt idx="0">
                  <c:v>rolling_pnl</c:v>
                </c:pt>
              </c:strCache>
            </c:strRef>
          </c:tx>
          <c:spPr>
            <a:ln w="28575" cap="rnd">
              <a:solidFill>
                <a:schemeClr val="accent1"/>
              </a:solidFill>
              <a:round/>
            </a:ln>
            <a:effectLst/>
          </c:spPr>
          <c:marker>
            <c:symbol val="none"/>
          </c:marker>
          <c:cat>
            <c:strRef>
              <c:f>daily_pnl_pairs!$A$2:$A$438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daily_pnl_pairs!$B$2:$B$438</c:f>
              <c:numCache>
                <c:formatCode>General</c:formatCode>
                <c:ptCount val="437"/>
                <c:pt idx="0">
                  <c:v>-209401</c:v>
                </c:pt>
                <c:pt idx="1">
                  <c:v>-204556</c:v>
                </c:pt>
                <c:pt idx="2">
                  <c:v>-135400</c:v>
                </c:pt>
                <c:pt idx="3">
                  <c:v>-139647</c:v>
                </c:pt>
                <c:pt idx="4">
                  <c:v>-206188</c:v>
                </c:pt>
                <c:pt idx="5">
                  <c:v>-200272</c:v>
                </c:pt>
                <c:pt idx="6">
                  <c:v>-441502</c:v>
                </c:pt>
                <c:pt idx="7">
                  <c:v>-555472</c:v>
                </c:pt>
                <c:pt idx="8">
                  <c:v>-509419</c:v>
                </c:pt>
                <c:pt idx="9">
                  <c:v>-501068</c:v>
                </c:pt>
                <c:pt idx="10">
                  <c:v>-596984</c:v>
                </c:pt>
                <c:pt idx="11">
                  <c:v>-646339</c:v>
                </c:pt>
                <c:pt idx="12">
                  <c:v>-445607</c:v>
                </c:pt>
                <c:pt idx="13">
                  <c:v>-649601</c:v>
                </c:pt>
                <c:pt idx="14">
                  <c:v>-633100</c:v>
                </c:pt>
                <c:pt idx="15">
                  <c:v>-662871</c:v>
                </c:pt>
                <c:pt idx="16">
                  <c:v>-597655</c:v>
                </c:pt>
                <c:pt idx="17">
                  <c:v>-572562</c:v>
                </c:pt>
                <c:pt idx="18">
                  <c:v>-464851</c:v>
                </c:pt>
                <c:pt idx="19">
                  <c:v>-539095</c:v>
                </c:pt>
                <c:pt idx="20">
                  <c:v>-522421</c:v>
                </c:pt>
                <c:pt idx="21">
                  <c:v>-531498</c:v>
                </c:pt>
                <c:pt idx="22">
                  <c:v>-573340</c:v>
                </c:pt>
                <c:pt idx="23">
                  <c:v>-630541</c:v>
                </c:pt>
                <c:pt idx="24">
                  <c:v>-541914</c:v>
                </c:pt>
                <c:pt idx="25">
                  <c:v>-543674</c:v>
                </c:pt>
                <c:pt idx="26">
                  <c:v>-540211</c:v>
                </c:pt>
                <c:pt idx="27">
                  <c:v>-612422</c:v>
                </c:pt>
                <c:pt idx="28">
                  <c:v>-586477</c:v>
                </c:pt>
                <c:pt idx="29">
                  <c:v>-582480</c:v>
                </c:pt>
                <c:pt idx="30">
                  <c:v>-628076</c:v>
                </c:pt>
                <c:pt idx="31">
                  <c:v>-473851</c:v>
                </c:pt>
                <c:pt idx="32">
                  <c:v>-481467</c:v>
                </c:pt>
                <c:pt idx="33">
                  <c:v>-427650</c:v>
                </c:pt>
                <c:pt idx="34">
                  <c:v>-385720</c:v>
                </c:pt>
                <c:pt idx="35">
                  <c:v>-196168</c:v>
                </c:pt>
                <c:pt idx="36">
                  <c:v>-157813</c:v>
                </c:pt>
                <c:pt idx="37">
                  <c:v>32069</c:v>
                </c:pt>
                <c:pt idx="38">
                  <c:v>-452366</c:v>
                </c:pt>
                <c:pt idx="39">
                  <c:v>-210277</c:v>
                </c:pt>
                <c:pt idx="40">
                  <c:v>-215796</c:v>
                </c:pt>
                <c:pt idx="41">
                  <c:v>-125220</c:v>
                </c:pt>
                <c:pt idx="42">
                  <c:v>-1284</c:v>
                </c:pt>
                <c:pt idx="43">
                  <c:v>-190730</c:v>
                </c:pt>
                <c:pt idx="44">
                  <c:v>57744</c:v>
                </c:pt>
                <c:pt idx="45">
                  <c:v>-332657</c:v>
                </c:pt>
                <c:pt idx="46">
                  <c:v>-648185</c:v>
                </c:pt>
                <c:pt idx="47">
                  <c:v>-486974</c:v>
                </c:pt>
                <c:pt idx="48">
                  <c:v>-535977</c:v>
                </c:pt>
                <c:pt idx="49">
                  <c:v>-516519</c:v>
                </c:pt>
                <c:pt idx="50">
                  <c:v>291824</c:v>
                </c:pt>
                <c:pt idx="51">
                  <c:v>413267</c:v>
                </c:pt>
                <c:pt idx="52">
                  <c:v>777877</c:v>
                </c:pt>
                <c:pt idx="53">
                  <c:v>795348</c:v>
                </c:pt>
                <c:pt idx="54">
                  <c:v>-27168</c:v>
                </c:pt>
                <c:pt idx="55">
                  <c:v>-456831</c:v>
                </c:pt>
                <c:pt idx="56">
                  <c:v>-347045</c:v>
                </c:pt>
                <c:pt idx="57">
                  <c:v>-272926</c:v>
                </c:pt>
                <c:pt idx="58">
                  <c:v>-602408</c:v>
                </c:pt>
                <c:pt idx="59">
                  <c:v>-1273486</c:v>
                </c:pt>
                <c:pt idx="60">
                  <c:v>-807924</c:v>
                </c:pt>
                <c:pt idx="61">
                  <c:v>-894832</c:v>
                </c:pt>
                <c:pt idx="62">
                  <c:v>-1526885</c:v>
                </c:pt>
                <c:pt idx="63">
                  <c:v>-1646989</c:v>
                </c:pt>
                <c:pt idx="64">
                  <c:v>-1699463</c:v>
                </c:pt>
                <c:pt idx="65">
                  <c:v>-1055514</c:v>
                </c:pt>
                <c:pt idx="66">
                  <c:v>-994776</c:v>
                </c:pt>
                <c:pt idx="67">
                  <c:v>-615038</c:v>
                </c:pt>
                <c:pt idx="68">
                  <c:v>-595159</c:v>
                </c:pt>
                <c:pt idx="69">
                  <c:v>-556225</c:v>
                </c:pt>
                <c:pt idx="70">
                  <c:v>-468985</c:v>
                </c:pt>
                <c:pt idx="71">
                  <c:v>-552710</c:v>
                </c:pt>
                <c:pt idx="72">
                  <c:v>-783500</c:v>
                </c:pt>
                <c:pt idx="73">
                  <c:v>-344346</c:v>
                </c:pt>
                <c:pt idx="74">
                  <c:v>196436</c:v>
                </c:pt>
                <c:pt idx="75">
                  <c:v>40105</c:v>
                </c:pt>
                <c:pt idx="76">
                  <c:v>349456</c:v>
                </c:pt>
                <c:pt idx="77">
                  <c:v>390475</c:v>
                </c:pt>
                <c:pt idx="78">
                  <c:v>333855</c:v>
                </c:pt>
                <c:pt idx="79">
                  <c:v>108520</c:v>
                </c:pt>
                <c:pt idx="80">
                  <c:v>230860</c:v>
                </c:pt>
                <c:pt idx="81">
                  <c:v>142684</c:v>
                </c:pt>
                <c:pt idx="82">
                  <c:v>381556</c:v>
                </c:pt>
                <c:pt idx="83">
                  <c:v>209015</c:v>
                </c:pt>
                <c:pt idx="84">
                  <c:v>714884</c:v>
                </c:pt>
                <c:pt idx="85">
                  <c:v>245971</c:v>
                </c:pt>
                <c:pt idx="86">
                  <c:v>748451</c:v>
                </c:pt>
                <c:pt idx="87">
                  <c:v>703777</c:v>
                </c:pt>
                <c:pt idx="88">
                  <c:v>926604</c:v>
                </c:pt>
                <c:pt idx="89">
                  <c:v>902976</c:v>
                </c:pt>
                <c:pt idx="90">
                  <c:v>670131</c:v>
                </c:pt>
                <c:pt idx="91">
                  <c:v>690961</c:v>
                </c:pt>
                <c:pt idx="92">
                  <c:v>1100472</c:v>
                </c:pt>
                <c:pt idx="93">
                  <c:v>1612456</c:v>
                </c:pt>
                <c:pt idx="94">
                  <c:v>1352979</c:v>
                </c:pt>
                <c:pt idx="95">
                  <c:v>1701706</c:v>
                </c:pt>
                <c:pt idx="96">
                  <c:v>1146279</c:v>
                </c:pt>
                <c:pt idx="97">
                  <c:v>-1206378</c:v>
                </c:pt>
                <c:pt idx="98">
                  <c:v>1625277</c:v>
                </c:pt>
                <c:pt idx="99">
                  <c:v>2031682</c:v>
                </c:pt>
                <c:pt idx="100">
                  <c:v>1875336</c:v>
                </c:pt>
                <c:pt idx="101">
                  <c:v>2176375</c:v>
                </c:pt>
                <c:pt idx="102">
                  <c:v>2082498</c:v>
                </c:pt>
                <c:pt idx="103">
                  <c:v>1402612</c:v>
                </c:pt>
                <c:pt idx="104">
                  <c:v>798514</c:v>
                </c:pt>
                <c:pt idx="105">
                  <c:v>1547626</c:v>
                </c:pt>
                <c:pt idx="106">
                  <c:v>-1012429</c:v>
                </c:pt>
                <c:pt idx="107">
                  <c:v>842176</c:v>
                </c:pt>
                <c:pt idx="108">
                  <c:v>2115248</c:v>
                </c:pt>
                <c:pt idx="109">
                  <c:v>2479502</c:v>
                </c:pt>
                <c:pt idx="110">
                  <c:v>2379426</c:v>
                </c:pt>
                <c:pt idx="111">
                  <c:v>2727628</c:v>
                </c:pt>
                <c:pt idx="112">
                  <c:v>2414209</c:v>
                </c:pt>
                <c:pt idx="113">
                  <c:v>2555281</c:v>
                </c:pt>
                <c:pt idx="114">
                  <c:v>2910249</c:v>
                </c:pt>
                <c:pt idx="115">
                  <c:v>2562697</c:v>
                </c:pt>
                <c:pt idx="116">
                  <c:v>3599319</c:v>
                </c:pt>
                <c:pt idx="117">
                  <c:v>3284844</c:v>
                </c:pt>
                <c:pt idx="118">
                  <c:v>3224655</c:v>
                </c:pt>
                <c:pt idx="119">
                  <c:v>3545841</c:v>
                </c:pt>
                <c:pt idx="120">
                  <c:v>3185999</c:v>
                </c:pt>
                <c:pt idx="121">
                  <c:v>2797085</c:v>
                </c:pt>
                <c:pt idx="122">
                  <c:v>3328650</c:v>
                </c:pt>
                <c:pt idx="123">
                  <c:v>3973434</c:v>
                </c:pt>
                <c:pt idx="124">
                  <c:v>4671262</c:v>
                </c:pt>
                <c:pt idx="125">
                  <c:v>4868475</c:v>
                </c:pt>
                <c:pt idx="126">
                  <c:v>4877587</c:v>
                </c:pt>
                <c:pt idx="127">
                  <c:v>5545018</c:v>
                </c:pt>
                <c:pt idx="128">
                  <c:v>5636700</c:v>
                </c:pt>
                <c:pt idx="129">
                  <c:v>5875908</c:v>
                </c:pt>
                <c:pt idx="130">
                  <c:v>8886026</c:v>
                </c:pt>
                <c:pt idx="131">
                  <c:v>7508137</c:v>
                </c:pt>
                <c:pt idx="132">
                  <c:v>10376788</c:v>
                </c:pt>
                <c:pt idx="133">
                  <c:v>10499367</c:v>
                </c:pt>
                <c:pt idx="134">
                  <c:v>6698107</c:v>
                </c:pt>
                <c:pt idx="135">
                  <c:v>6391068</c:v>
                </c:pt>
                <c:pt idx="136">
                  <c:v>8285172</c:v>
                </c:pt>
                <c:pt idx="137">
                  <c:v>7792412</c:v>
                </c:pt>
                <c:pt idx="138">
                  <c:v>7649125</c:v>
                </c:pt>
                <c:pt idx="139">
                  <c:v>5582215</c:v>
                </c:pt>
                <c:pt idx="140">
                  <c:v>6444952</c:v>
                </c:pt>
                <c:pt idx="141">
                  <c:v>6828863</c:v>
                </c:pt>
                <c:pt idx="142">
                  <c:v>5923953</c:v>
                </c:pt>
                <c:pt idx="143">
                  <c:v>6251485</c:v>
                </c:pt>
                <c:pt idx="144">
                  <c:v>6217526</c:v>
                </c:pt>
                <c:pt idx="145">
                  <c:v>6853771</c:v>
                </c:pt>
                <c:pt idx="146">
                  <c:v>7234568</c:v>
                </c:pt>
                <c:pt idx="147">
                  <c:v>7326284</c:v>
                </c:pt>
                <c:pt idx="148">
                  <c:v>7019690</c:v>
                </c:pt>
                <c:pt idx="149">
                  <c:v>7212692</c:v>
                </c:pt>
                <c:pt idx="150">
                  <c:v>6268524</c:v>
                </c:pt>
                <c:pt idx="151">
                  <c:v>1177700</c:v>
                </c:pt>
                <c:pt idx="152">
                  <c:v>7336072</c:v>
                </c:pt>
                <c:pt idx="153">
                  <c:v>7077900</c:v>
                </c:pt>
                <c:pt idx="154">
                  <c:v>6967726</c:v>
                </c:pt>
                <c:pt idx="155">
                  <c:v>7711696</c:v>
                </c:pt>
                <c:pt idx="156">
                  <c:v>7149695</c:v>
                </c:pt>
                <c:pt idx="157">
                  <c:v>7225868</c:v>
                </c:pt>
                <c:pt idx="158">
                  <c:v>6538660</c:v>
                </c:pt>
                <c:pt idx="159">
                  <c:v>8006107</c:v>
                </c:pt>
                <c:pt idx="160">
                  <c:v>8343604</c:v>
                </c:pt>
                <c:pt idx="161">
                  <c:v>8269503</c:v>
                </c:pt>
                <c:pt idx="162">
                  <c:v>8449888</c:v>
                </c:pt>
                <c:pt idx="163">
                  <c:v>8590094</c:v>
                </c:pt>
                <c:pt idx="164">
                  <c:v>9315259</c:v>
                </c:pt>
                <c:pt idx="165">
                  <c:v>9264412</c:v>
                </c:pt>
                <c:pt idx="166">
                  <c:v>9536182</c:v>
                </c:pt>
                <c:pt idx="167">
                  <c:v>9537773</c:v>
                </c:pt>
                <c:pt idx="168">
                  <c:v>9914031</c:v>
                </c:pt>
                <c:pt idx="169">
                  <c:v>10278499</c:v>
                </c:pt>
                <c:pt idx="170">
                  <c:v>14362707</c:v>
                </c:pt>
                <c:pt idx="171">
                  <c:v>13967604</c:v>
                </c:pt>
                <c:pt idx="172">
                  <c:v>14482623</c:v>
                </c:pt>
                <c:pt idx="173">
                  <c:v>13977762</c:v>
                </c:pt>
                <c:pt idx="174">
                  <c:v>14031437</c:v>
                </c:pt>
                <c:pt idx="175">
                  <c:v>13132651</c:v>
                </c:pt>
                <c:pt idx="176">
                  <c:v>13955553</c:v>
                </c:pt>
                <c:pt idx="177">
                  <c:v>13983529</c:v>
                </c:pt>
                <c:pt idx="178">
                  <c:v>13521319</c:v>
                </c:pt>
                <c:pt idx="179">
                  <c:v>19282108</c:v>
                </c:pt>
                <c:pt idx="180">
                  <c:v>20007322</c:v>
                </c:pt>
                <c:pt idx="181">
                  <c:v>19308504</c:v>
                </c:pt>
                <c:pt idx="182">
                  <c:v>21731766</c:v>
                </c:pt>
                <c:pt idx="183">
                  <c:v>21817149</c:v>
                </c:pt>
                <c:pt idx="184">
                  <c:v>21561449</c:v>
                </c:pt>
                <c:pt idx="185">
                  <c:v>21574035</c:v>
                </c:pt>
                <c:pt idx="186">
                  <c:v>21490052</c:v>
                </c:pt>
                <c:pt idx="187">
                  <c:v>22318238</c:v>
                </c:pt>
                <c:pt idx="188">
                  <c:v>21125438</c:v>
                </c:pt>
                <c:pt idx="189">
                  <c:v>21128013</c:v>
                </c:pt>
                <c:pt idx="190">
                  <c:v>20959365</c:v>
                </c:pt>
                <c:pt idx="191">
                  <c:v>21238831</c:v>
                </c:pt>
                <c:pt idx="192">
                  <c:v>21267993</c:v>
                </c:pt>
                <c:pt idx="193">
                  <c:v>20988559</c:v>
                </c:pt>
                <c:pt idx="194">
                  <c:v>20888933</c:v>
                </c:pt>
                <c:pt idx="195">
                  <c:v>19319208</c:v>
                </c:pt>
                <c:pt idx="196">
                  <c:v>21299061</c:v>
                </c:pt>
                <c:pt idx="197">
                  <c:v>19841450</c:v>
                </c:pt>
                <c:pt idx="198">
                  <c:v>20813530</c:v>
                </c:pt>
                <c:pt idx="199">
                  <c:v>22420098</c:v>
                </c:pt>
                <c:pt idx="200">
                  <c:v>22101350</c:v>
                </c:pt>
                <c:pt idx="201">
                  <c:v>21994161</c:v>
                </c:pt>
                <c:pt idx="202">
                  <c:v>22019039</c:v>
                </c:pt>
                <c:pt idx="203">
                  <c:v>22528084</c:v>
                </c:pt>
                <c:pt idx="204">
                  <c:v>21176860</c:v>
                </c:pt>
                <c:pt idx="205">
                  <c:v>21358970</c:v>
                </c:pt>
                <c:pt idx="206">
                  <c:v>21986509</c:v>
                </c:pt>
                <c:pt idx="207">
                  <c:v>21148451</c:v>
                </c:pt>
                <c:pt idx="208">
                  <c:v>21057438</c:v>
                </c:pt>
                <c:pt idx="209">
                  <c:v>22040744</c:v>
                </c:pt>
                <c:pt idx="210">
                  <c:v>21779903</c:v>
                </c:pt>
                <c:pt idx="211">
                  <c:v>21878674</c:v>
                </c:pt>
                <c:pt idx="212">
                  <c:v>21583444</c:v>
                </c:pt>
                <c:pt idx="213">
                  <c:v>21755965</c:v>
                </c:pt>
                <c:pt idx="214">
                  <c:v>21964842</c:v>
                </c:pt>
                <c:pt idx="215">
                  <c:v>22403854</c:v>
                </c:pt>
                <c:pt idx="216">
                  <c:v>22579869</c:v>
                </c:pt>
                <c:pt idx="217">
                  <c:v>22688860</c:v>
                </c:pt>
                <c:pt idx="218">
                  <c:v>23759552</c:v>
                </c:pt>
                <c:pt idx="219">
                  <c:v>23780260</c:v>
                </c:pt>
                <c:pt idx="220">
                  <c:v>23690991</c:v>
                </c:pt>
                <c:pt idx="221">
                  <c:v>23835539</c:v>
                </c:pt>
                <c:pt idx="222">
                  <c:v>23655886</c:v>
                </c:pt>
                <c:pt idx="223">
                  <c:v>23417315</c:v>
                </c:pt>
                <c:pt idx="224">
                  <c:v>23841187</c:v>
                </c:pt>
                <c:pt idx="225">
                  <c:v>24132996</c:v>
                </c:pt>
                <c:pt idx="226">
                  <c:v>24220018</c:v>
                </c:pt>
                <c:pt idx="227">
                  <c:v>24150840</c:v>
                </c:pt>
                <c:pt idx="228">
                  <c:v>25861546</c:v>
                </c:pt>
                <c:pt idx="229">
                  <c:v>25531227</c:v>
                </c:pt>
                <c:pt idx="230">
                  <c:v>25693657</c:v>
                </c:pt>
                <c:pt idx="231">
                  <c:v>24855018</c:v>
                </c:pt>
                <c:pt idx="232">
                  <c:v>26294310</c:v>
                </c:pt>
                <c:pt idx="233">
                  <c:v>22823554</c:v>
                </c:pt>
                <c:pt idx="234">
                  <c:v>22995339</c:v>
                </c:pt>
                <c:pt idx="235">
                  <c:v>23638016</c:v>
                </c:pt>
                <c:pt idx="236">
                  <c:v>22841203</c:v>
                </c:pt>
                <c:pt idx="237">
                  <c:v>23073656</c:v>
                </c:pt>
                <c:pt idx="238">
                  <c:v>23018482</c:v>
                </c:pt>
                <c:pt idx="239">
                  <c:v>24119969</c:v>
                </c:pt>
                <c:pt idx="240">
                  <c:v>24168666</c:v>
                </c:pt>
                <c:pt idx="241">
                  <c:v>23774678</c:v>
                </c:pt>
                <c:pt idx="242">
                  <c:v>23567517</c:v>
                </c:pt>
                <c:pt idx="243">
                  <c:v>23093311</c:v>
                </c:pt>
                <c:pt idx="244">
                  <c:v>22552283</c:v>
                </c:pt>
                <c:pt idx="245">
                  <c:v>22712624</c:v>
                </c:pt>
                <c:pt idx="246">
                  <c:v>24082086</c:v>
                </c:pt>
                <c:pt idx="247">
                  <c:v>24711209</c:v>
                </c:pt>
                <c:pt idx="248">
                  <c:v>25999015</c:v>
                </c:pt>
                <c:pt idx="249">
                  <c:v>25219200</c:v>
                </c:pt>
                <c:pt idx="250">
                  <c:v>25647465</c:v>
                </c:pt>
                <c:pt idx="251">
                  <c:v>26342712</c:v>
                </c:pt>
                <c:pt idx="252">
                  <c:v>25977134</c:v>
                </c:pt>
                <c:pt idx="253">
                  <c:v>26145158</c:v>
                </c:pt>
                <c:pt idx="254">
                  <c:v>25981982</c:v>
                </c:pt>
                <c:pt idx="255">
                  <c:v>26415805</c:v>
                </c:pt>
                <c:pt idx="256">
                  <c:v>26650405</c:v>
                </c:pt>
                <c:pt idx="257">
                  <c:v>27096569</c:v>
                </c:pt>
                <c:pt idx="258">
                  <c:v>26933759</c:v>
                </c:pt>
                <c:pt idx="259">
                  <c:v>26475332</c:v>
                </c:pt>
                <c:pt idx="260">
                  <c:v>27094783</c:v>
                </c:pt>
                <c:pt idx="261">
                  <c:v>27529350</c:v>
                </c:pt>
                <c:pt idx="262">
                  <c:v>27720301</c:v>
                </c:pt>
                <c:pt idx="263">
                  <c:v>27457136</c:v>
                </c:pt>
                <c:pt idx="264">
                  <c:v>27908325</c:v>
                </c:pt>
                <c:pt idx="265">
                  <c:v>27609213</c:v>
                </c:pt>
                <c:pt idx="266">
                  <c:v>27625617</c:v>
                </c:pt>
                <c:pt idx="267">
                  <c:v>28217067</c:v>
                </c:pt>
                <c:pt idx="268">
                  <c:v>28521170</c:v>
                </c:pt>
                <c:pt idx="269">
                  <c:v>27049337</c:v>
                </c:pt>
                <c:pt idx="270">
                  <c:v>28578286</c:v>
                </c:pt>
                <c:pt idx="271">
                  <c:v>28700153</c:v>
                </c:pt>
                <c:pt idx="272">
                  <c:v>28782111</c:v>
                </c:pt>
                <c:pt idx="273">
                  <c:v>28948970</c:v>
                </c:pt>
                <c:pt idx="274">
                  <c:v>29344257</c:v>
                </c:pt>
                <c:pt idx="275">
                  <c:v>29245764</c:v>
                </c:pt>
                <c:pt idx="276">
                  <c:v>29474836</c:v>
                </c:pt>
                <c:pt idx="277">
                  <c:v>29816703</c:v>
                </c:pt>
                <c:pt idx="278">
                  <c:v>28411461</c:v>
                </c:pt>
                <c:pt idx="279">
                  <c:v>29111056</c:v>
                </c:pt>
                <c:pt idx="280">
                  <c:v>29329971</c:v>
                </c:pt>
                <c:pt idx="281">
                  <c:v>28902070</c:v>
                </c:pt>
                <c:pt idx="282">
                  <c:v>28961193</c:v>
                </c:pt>
                <c:pt idx="283">
                  <c:v>29237580</c:v>
                </c:pt>
                <c:pt idx="284">
                  <c:v>29615294</c:v>
                </c:pt>
                <c:pt idx="285">
                  <c:v>30849305</c:v>
                </c:pt>
                <c:pt idx="286">
                  <c:v>30392228</c:v>
                </c:pt>
                <c:pt idx="287">
                  <c:v>31145889</c:v>
                </c:pt>
                <c:pt idx="288">
                  <c:v>29365894</c:v>
                </c:pt>
                <c:pt idx="289">
                  <c:v>29487278</c:v>
                </c:pt>
                <c:pt idx="290">
                  <c:v>26695167</c:v>
                </c:pt>
                <c:pt idx="291">
                  <c:v>27099020</c:v>
                </c:pt>
                <c:pt idx="292">
                  <c:v>27405916</c:v>
                </c:pt>
                <c:pt idx="293">
                  <c:v>26320855</c:v>
                </c:pt>
                <c:pt idx="294">
                  <c:v>26957431</c:v>
                </c:pt>
                <c:pt idx="295">
                  <c:v>27149431</c:v>
                </c:pt>
                <c:pt idx="296">
                  <c:v>27571543</c:v>
                </c:pt>
                <c:pt idx="297">
                  <c:v>26650247</c:v>
                </c:pt>
                <c:pt idx="298">
                  <c:v>26070265</c:v>
                </c:pt>
                <c:pt idx="299">
                  <c:v>25992139</c:v>
                </c:pt>
                <c:pt idx="300">
                  <c:v>25690042</c:v>
                </c:pt>
                <c:pt idx="301">
                  <c:v>25272756</c:v>
                </c:pt>
                <c:pt idx="302">
                  <c:v>25224710</c:v>
                </c:pt>
                <c:pt idx="303">
                  <c:v>19397139</c:v>
                </c:pt>
                <c:pt idx="304">
                  <c:v>21929709</c:v>
                </c:pt>
                <c:pt idx="305">
                  <c:v>28980382</c:v>
                </c:pt>
                <c:pt idx="306">
                  <c:v>27427433</c:v>
                </c:pt>
                <c:pt idx="307">
                  <c:v>25250234</c:v>
                </c:pt>
                <c:pt idx="308">
                  <c:v>22731111</c:v>
                </c:pt>
                <c:pt idx="309">
                  <c:v>21717897</c:v>
                </c:pt>
                <c:pt idx="310">
                  <c:v>21295608</c:v>
                </c:pt>
                <c:pt idx="311">
                  <c:v>20331128</c:v>
                </c:pt>
                <c:pt idx="312">
                  <c:v>21939281</c:v>
                </c:pt>
                <c:pt idx="313">
                  <c:v>13901768</c:v>
                </c:pt>
                <c:pt idx="314">
                  <c:v>20307178</c:v>
                </c:pt>
                <c:pt idx="315">
                  <c:v>22330204</c:v>
                </c:pt>
                <c:pt idx="316">
                  <c:v>21031891</c:v>
                </c:pt>
                <c:pt idx="317">
                  <c:v>23770458</c:v>
                </c:pt>
                <c:pt idx="318">
                  <c:v>23745046</c:v>
                </c:pt>
                <c:pt idx="319">
                  <c:v>23171255</c:v>
                </c:pt>
                <c:pt idx="320">
                  <c:v>24627903</c:v>
                </c:pt>
                <c:pt idx="321">
                  <c:v>22556329</c:v>
                </c:pt>
                <c:pt idx="322">
                  <c:v>24113751</c:v>
                </c:pt>
                <c:pt idx="323">
                  <c:v>26775778</c:v>
                </c:pt>
                <c:pt idx="324">
                  <c:v>27190033</c:v>
                </c:pt>
                <c:pt idx="325">
                  <c:v>26770620</c:v>
                </c:pt>
                <c:pt idx="326">
                  <c:v>25453841</c:v>
                </c:pt>
                <c:pt idx="327">
                  <c:v>26521281</c:v>
                </c:pt>
                <c:pt idx="328">
                  <c:v>26480189</c:v>
                </c:pt>
                <c:pt idx="329">
                  <c:v>29191163</c:v>
                </c:pt>
                <c:pt idx="330">
                  <c:v>33704149</c:v>
                </c:pt>
                <c:pt idx="331">
                  <c:v>32604383</c:v>
                </c:pt>
                <c:pt idx="332">
                  <c:v>32513554</c:v>
                </c:pt>
                <c:pt idx="333">
                  <c:v>32806789</c:v>
                </c:pt>
                <c:pt idx="334">
                  <c:v>25955382</c:v>
                </c:pt>
                <c:pt idx="335">
                  <c:v>32736329</c:v>
                </c:pt>
                <c:pt idx="336">
                  <c:v>31540713</c:v>
                </c:pt>
                <c:pt idx="337">
                  <c:v>31203373</c:v>
                </c:pt>
                <c:pt idx="338">
                  <c:v>30493137</c:v>
                </c:pt>
                <c:pt idx="339">
                  <c:v>30250238</c:v>
                </c:pt>
                <c:pt idx="340">
                  <c:v>31719271</c:v>
                </c:pt>
                <c:pt idx="341">
                  <c:v>32538444</c:v>
                </c:pt>
                <c:pt idx="342">
                  <c:v>32875455</c:v>
                </c:pt>
                <c:pt idx="343">
                  <c:v>32273275</c:v>
                </c:pt>
                <c:pt idx="344">
                  <c:v>32940567</c:v>
                </c:pt>
                <c:pt idx="345">
                  <c:v>27417471</c:v>
                </c:pt>
                <c:pt idx="346">
                  <c:v>33994728</c:v>
                </c:pt>
                <c:pt idx="347">
                  <c:v>33595854</c:v>
                </c:pt>
                <c:pt idx="348">
                  <c:v>33862931</c:v>
                </c:pt>
                <c:pt idx="349">
                  <c:v>35008411</c:v>
                </c:pt>
                <c:pt idx="350">
                  <c:v>34902069</c:v>
                </c:pt>
                <c:pt idx="351">
                  <c:v>35508363</c:v>
                </c:pt>
                <c:pt idx="352">
                  <c:v>35575506</c:v>
                </c:pt>
                <c:pt idx="353">
                  <c:v>34477888</c:v>
                </c:pt>
                <c:pt idx="354">
                  <c:v>35729140</c:v>
                </c:pt>
                <c:pt idx="355">
                  <c:v>35169012</c:v>
                </c:pt>
                <c:pt idx="356">
                  <c:v>35035349</c:v>
                </c:pt>
                <c:pt idx="357">
                  <c:v>35260291</c:v>
                </c:pt>
                <c:pt idx="358">
                  <c:v>34195815</c:v>
                </c:pt>
                <c:pt idx="359">
                  <c:v>34814598</c:v>
                </c:pt>
                <c:pt idx="360">
                  <c:v>36385183</c:v>
                </c:pt>
                <c:pt idx="361">
                  <c:v>36150825</c:v>
                </c:pt>
                <c:pt idx="362">
                  <c:v>37293092</c:v>
                </c:pt>
                <c:pt idx="363">
                  <c:v>37641641</c:v>
                </c:pt>
                <c:pt idx="364">
                  <c:v>39175506</c:v>
                </c:pt>
                <c:pt idx="365">
                  <c:v>34487249</c:v>
                </c:pt>
                <c:pt idx="366">
                  <c:v>40558687</c:v>
                </c:pt>
                <c:pt idx="367">
                  <c:v>41223327</c:v>
                </c:pt>
                <c:pt idx="368">
                  <c:v>41992401</c:v>
                </c:pt>
                <c:pt idx="369">
                  <c:v>41341437</c:v>
                </c:pt>
                <c:pt idx="370">
                  <c:v>41045387</c:v>
                </c:pt>
                <c:pt idx="371">
                  <c:v>41703713</c:v>
                </c:pt>
                <c:pt idx="372">
                  <c:v>42234402</c:v>
                </c:pt>
                <c:pt idx="373">
                  <c:v>42090456</c:v>
                </c:pt>
                <c:pt idx="374">
                  <c:v>41893458</c:v>
                </c:pt>
                <c:pt idx="375">
                  <c:v>41265755</c:v>
                </c:pt>
                <c:pt idx="376">
                  <c:v>41648172</c:v>
                </c:pt>
                <c:pt idx="377">
                  <c:v>41550803</c:v>
                </c:pt>
                <c:pt idx="378">
                  <c:v>42061582</c:v>
                </c:pt>
                <c:pt idx="379">
                  <c:v>42776097</c:v>
                </c:pt>
                <c:pt idx="380">
                  <c:v>42629952</c:v>
                </c:pt>
                <c:pt idx="381">
                  <c:v>42826066</c:v>
                </c:pt>
                <c:pt idx="382">
                  <c:v>41901750</c:v>
                </c:pt>
                <c:pt idx="383">
                  <c:v>42209953</c:v>
                </c:pt>
                <c:pt idx="384">
                  <c:v>42656518</c:v>
                </c:pt>
                <c:pt idx="385">
                  <c:v>42651743</c:v>
                </c:pt>
                <c:pt idx="386">
                  <c:v>41906930</c:v>
                </c:pt>
                <c:pt idx="387">
                  <c:v>42493201</c:v>
                </c:pt>
                <c:pt idx="388">
                  <c:v>41431357</c:v>
                </c:pt>
                <c:pt idx="389">
                  <c:v>34989931</c:v>
                </c:pt>
                <c:pt idx="390">
                  <c:v>42431573</c:v>
                </c:pt>
                <c:pt idx="391">
                  <c:v>41733376</c:v>
                </c:pt>
                <c:pt idx="392">
                  <c:v>42201763</c:v>
                </c:pt>
                <c:pt idx="393">
                  <c:v>42819488</c:v>
                </c:pt>
                <c:pt idx="394">
                  <c:v>42999294</c:v>
                </c:pt>
                <c:pt idx="395">
                  <c:v>43889964</c:v>
                </c:pt>
                <c:pt idx="396">
                  <c:v>44868973</c:v>
                </c:pt>
                <c:pt idx="397">
                  <c:v>44599835</c:v>
                </c:pt>
                <c:pt idx="398">
                  <c:v>44620327</c:v>
                </c:pt>
                <c:pt idx="399">
                  <c:v>44695649</c:v>
                </c:pt>
                <c:pt idx="400">
                  <c:v>44442528</c:v>
                </c:pt>
                <c:pt idx="401">
                  <c:v>44265008</c:v>
                </c:pt>
                <c:pt idx="402">
                  <c:v>44142317</c:v>
                </c:pt>
                <c:pt idx="403">
                  <c:v>45422135</c:v>
                </c:pt>
                <c:pt idx="404">
                  <c:v>45364729</c:v>
                </c:pt>
                <c:pt idx="405">
                  <c:v>45616002</c:v>
                </c:pt>
                <c:pt idx="406">
                  <c:v>45212168</c:v>
                </c:pt>
                <c:pt idx="407">
                  <c:v>45366827</c:v>
                </c:pt>
                <c:pt idx="408">
                  <c:v>45063605</c:v>
                </c:pt>
                <c:pt idx="409">
                  <c:v>33397004</c:v>
                </c:pt>
                <c:pt idx="410">
                  <c:v>44145051</c:v>
                </c:pt>
                <c:pt idx="411">
                  <c:v>44490010</c:v>
                </c:pt>
                <c:pt idx="412">
                  <c:v>45783933</c:v>
                </c:pt>
                <c:pt idx="413">
                  <c:v>45721408</c:v>
                </c:pt>
                <c:pt idx="414">
                  <c:v>46158084</c:v>
                </c:pt>
                <c:pt idx="415">
                  <c:v>46013198</c:v>
                </c:pt>
                <c:pt idx="416">
                  <c:v>46513965</c:v>
                </c:pt>
                <c:pt idx="417">
                  <c:v>47480499</c:v>
                </c:pt>
                <c:pt idx="418">
                  <c:v>47478009</c:v>
                </c:pt>
                <c:pt idx="419">
                  <c:v>48331322</c:v>
                </c:pt>
                <c:pt idx="420">
                  <c:v>48283150</c:v>
                </c:pt>
                <c:pt idx="421">
                  <c:v>47972736</c:v>
                </c:pt>
                <c:pt idx="422">
                  <c:v>49008240</c:v>
                </c:pt>
                <c:pt idx="423">
                  <c:v>49089494</c:v>
                </c:pt>
                <c:pt idx="424">
                  <c:v>49820201</c:v>
                </c:pt>
                <c:pt idx="425">
                  <c:v>49789685</c:v>
                </c:pt>
                <c:pt idx="426">
                  <c:v>49756296</c:v>
                </c:pt>
                <c:pt idx="427">
                  <c:v>49285184</c:v>
                </c:pt>
                <c:pt idx="428">
                  <c:v>49986331</c:v>
                </c:pt>
                <c:pt idx="429">
                  <c:v>50774685</c:v>
                </c:pt>
                <c:pt idx="430">
                  <c:v>41512725</c:v>
                </c:pt>
                <c:pt idx="431">
                  <c:v>51521394</c:v>
                </c:pt>
                <c:pt idx="432">
                  <c:v>51558048</c:v>
                </c:pt>
                <c:pt idx="433">
                  <c:v>51479878</c:v>
                </c:pt>
                <c:pt idx="434">
                  <c:v>52158106</c:v>
                </c:pt>
                <c:pt idx="435">
                  <c:v>51902367</c:v>
                </c:pt>
                <c:pt idx="436">
                  <c:v>52070610</c:v>
                </c:pt>
              </c:numCache>
            </c:numRef>
          </c:val>
          <c:smooth val="0"/>
          <c:extLst>
            <c:ext xmlns:c16="http://schemas.microsoft.com/office/drawing/2014/chart" uri="{C3380CC4-5D6E-409C-BE32-E72D297353CC}">
              <c16:uniqueId val="{00000000-D7CD-42F2-B4F4-0D553C21B96E}"/>
            </c:ext>
          </c:extLst>
        </c:ser>
        <c:dLbls>
          <c:showLegendKey val="0"/>
          <c:showVal val="0"/>
          <c:showCatName val="0"/>
          <c:showSerName val="0"/>
          <c:showPercent val="0"/>
          <c:showBubbleSize val="0"/>
        </c:dLbls>
        <c:marker val="1"/>
        <c:smooth val="0"/>
        <c:axId val="1806054431"/>
        <c:axId val="1806055871"/>
      </c:lineChart>
      <c:lineChart>
        <c:grouping val="standard"/>
        <c:varyColors val="0"/>
        <c:ser>
          <c:idx val="1"/>
          <c:order val="1"/>
          <c:tx>
            <c:strRef>
              <c:f>daily_pnl_pairs!$C$1</c:f>
              <c:strCache>
                <c:ptCount val="1"/>
                <c:pt idx="0">
                  <c:v>net upfront</c:v>
                </c:pt>
              </c:strCache>
            </c:strRef>
          </c:tx>
          <c:spPr>
            <a:ln w="28575" cap="rnd">
              <a:solidFill>
                <a:schemeClr val="accent2"/>
              </a:solidFill>
              <a:round/>
            </a:ln>
            <a:effectLst/>
          </c:spPr>
          <c:marker>
            <c:symbol val="none"/>
          </c:marker>
          <c:cat>
            <c:strRef>
              <c:f>daily_pnl_pairs!$A$2:$A$438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daily_pnl_pairs!$C$2:$C$438</c:f>
              <c:numCache>
                <c:formatCode>General</c:formatCode>
                <c:ptCount val="437"/>
                <c:pt idx="0">
                  <c:v>-25511495</c:v>
                </c:pt>
                <c:pt idx="1">
                  <c:v>-25511495</c:v>
                </c:pt>
                <c:pt idx="2">
                  <c:v>-25511495</c:v>
                </c:pt>
                <c:pt idx="3">
                  <c:v>-25511495</c:v>
                </c:pt>
                <c:pt idx="4">
                  <c:v>-25511495</c:v>
                </c:pt>
                <c:pt idx="5">
                  <c:v>-25511495</c:v>
                </c:pt>
                <c:pt idx="6">
                  <c:v>-25511495</c:v>
                </c:pt>
                <c:pt idx="7">
                  <c:v>-25511495</c:v>
                </c:pt>
                <c:pt idx="8">
                  <c:v>-25511495</c:v>
                </c:pt>
                <c:pt idx="9">
                  <c:v>-25511495</c:v>
                </c:pt>
                <c:pt idx="10">
                  <c:v>-25511495</c:v>
                </c:pt>
                <c:pt idx="11">
                  <c:v>-25511495</c:v>
                </c:pt>
                <c:pt idx="12">
                  <c:v>-25511495</c:v>
                </c:pt>
                <c:pt idx="13">
                  <c:v>-25511495</c:v>
                </c:pt>
                <c:pt idx="14">
                  <c:v>-25511495</c:v>
                </c:pt>
                <c:pt idx="15">
                  <c:v>-25511495</c:v>
                </c:pt>
                <c:pt idx="16">
                  <c:v>-25511495</c:v>
                </c:pt>
                <c:pt idx="17">
                  <c:v>-25511495</c:v>
                </c:pt>
                <c:pt idx="18">
                  <c:v>-25511495</c:v>
                </c:pt>
                <c:pt idx="19">
                  <c:v>-25511495</c:v>
                </c:pt>
                <c:pt idx="20">
                  <c:v>-25511495</c:v>
                </c:pt>
                <c:pt idx="21">
                  <c:v>-25511495</c:v>
                </c:pt>
                <c:pt idx="22">
                  <c:v>-25511495</c:v>
                </c:pt>
                <c:pt idx="23">
                  <c:v>-25511495</c:v>
                </c:pt>
                <c:pt idx="24">
                  <c:v>-25511495</c:v>
                </c:pt>
                <c:pt idx="25">
                  <c:v>-25511495</c:v>
                </c:pt>
                <c:pt idx="26">
                  <c:v>-25511495</c:v>
                </c:pt>
                <c:pt idx="27">
                  <c:v>-25511495</c:v>
                </c:pt>
                <c:pt idx="28">
                  <c:v>-25511495</c:v>
                </c:pt>
                <c:pt idx="29">
                  <c:v>-25511495</c:v>
                </c:pt>
                <c:pt idx="30">
                  <c:v>-25511495</c:v>
                </c:pt>
                <c:pt idx="31">
                  <c:v>-25511495</c:v>
                </c:pt>
                <c:pt idx="32">
                  <c:v>-25511495</c:v>
                </c:pt>
                <c:pt idx="33">
                  <c:v>-25511495</c:v>
                </c:pt>
                <c:pt idx="34">
                  <c:v>-25511495</c:v>
                </c:pt>
                <c:pt idx="35">
                  <c:v>-42460344</c:v>
                </c:pt>
                <c:pt idx="36">
                  <c:v>-42460344</c:v>
                </c:pt>
                <c:pt idx="37">
                  <c:v>-42460344</c:v>
                </c:pt>
                <c:pt idx="38">
                  <c:v>-42460344</c:v>
                </c:pt>
                <c:pt idx="39">
                  <c:v>-42460344</c:v>
                </c:pt>
                <c:pt idx="40">
                  <c:v>-42460344</c:v>
                </c:pt>
                <c:pt idx="41">
                  <c:v>-40942852</c:v>
                </c:pt>
                <c:pt idx="42">
                  <c:v>-42460344</c:v>
                </c:pt>
                <c:pt idx="43">
                  <c:v>-42460344</c:v>
                </c:pt>
                <c:pt idx="44">
                  <c:v>-75233098</c:v>
                </c:pt>
                <c:pt idx="45">
                  <c:v>-75233098</c:v>
                </c:pt>
                <c:pt idx="46">
                  <c:v>-75233098</c:v>
                </c:pt>
                <c:pt idx="47">
                  <c:v>-75233098</c:v>
                </c:pt>
                <c:pt idx="48">
                  <c:v>-75233098</c:v>
                </c:pt>
                <c:pt idx="49">
                  <c:v>-75233098</c:v>
                </c:pt>
                <c:pt idx="50">
                  <c:v>-75233098</c:v>
                </c:pt>
                <c:pt idx="51">
                  <c:v>-75233098</c:v>
                </c:pt>
                <c:pt idx="52">
                  <c:v>-75233098</c:v>
                </c:pt>
                <c:pt idx="53">
                  <c:v>-75233098</c:v>
                </c:pt>
                <c:pt idx="54">
                  <c:v>-75233098</c:v>
                </c:pt>
                <c:pt idx="55">
                  <c:v>-98916177</c:v>
                </c:pt>
                <c:pt idx="56">
                  <c:v>-98916177</c:v>
                </c:pt>
                <c:pt idx="57">
                  <c:v>-98916177</c:v>
                </c:pt>
                <c:pt idx="58">
                  <c:v>-98916177</c:v>
                </c:pt>
                <c:pt idx="59">
                  <c:v>-98916177</c:v>
                </c:pt>
                <c:pt idx="60">
                  <c:v>-98916177</c:v>
                </c:pt>
                <c:pt idx="61">
                  <c:v>-98916177</c:v>
                </c:pt>
                <c:pt idx="62">
                  <c:v>-98916177</c:v>
                </c:pt>
                <c:pt idx="63">
                  <c:v>-98916177</c:v>
                </c:pt>
                <c:pt idx="64">
                  <c:v>-98916177</c:v>
                </c:pt>
                <c:pt idx="65">
                  <c:v>-98916177</c:v>
                </c:pt>
                <c:pt idx="66">
                  <c:v>-98916177</c:v>
                </c:pt>
                <c:pt idx="67">
                  <c:v>-98916177</c:v>
                </c:pt>
                <c:pt idx="68">
                  <c:v>-98916177</c:v>
                </c:pt>
                <c:pt idx="69">
                  <c:v>-98916177</c:v>
                </c:pt>
                <c:pt idx="70">
                  <c:v>-98916177</c:v>
                </c:pt>
                <c:pt idx="71">
                  <c:v>-98916177</c:v>
                </c:pt>
                <c:pt idx="72">
                  <c:v>-98916177</c:v>
                </c:pt>
                <c:pt idx="73">
                  <c:v>-98916177</c:v>
                </c:pt>
                <c:pt idx="74">
                  <c:v>-98916177</c:v>
                </c:pt>
                <c:pt idx="75">
                  <c:v>-98916177</c:v>
                </c:pt>
                <c:pt idx="76">
                  <c:v>-98916177</c:v>
                </c:pt>
                <c:pt idx="77">
                  <c:v>-98916177</c:v>
                </c:pt>
                <c:pt idx="78">
                  <c:v>-98916177</c:v>
                </c:pt>
                <c:pt idx="79">
                  <c:v>-98916177</c:v>
                </c:pt>
                <c:pt idx="80">
                  <c:v>-98916177</c:v>
                </c:pt>
                <c:pt idx="81">
                  <c:v>-98916177</c:v>
                </c:pt>
                <c:pt idx="82">
                  <c:v>-98916177</c:v>
                </c:pt>
                <c:pt idx="83">
                  <c:v>-98916177</c:v>
                </c:pt>
                <c:pt idx="84">
                  <c:v>-98916177</c:v>
                </c:pt>
                <c:pt idx="85">
                  <c:v>-98916177</c:v>
                </c:pt>
                <c:pt idx="86">
                  <c:v>-98916177</c:v>
                </c:pt>
                <c:pt idx="87">
                  <c:v>-116208741</c:v>
                </c:pt>
                <c:pt idx="88">
                  <c:v>-116208741</c:v>
                </c:pt>
                <c:pt idx="89">
                  <c:v>-116208741</c:v>
                </c:pt>
                <c:pt idx="90">
                  <c:v>-116208741</c:v>
                </c:pt>
                <c:pt idx="91">
                  <c:v>-116208741</c:v>
                </c:pt>
                <c:pt idx="92">
                  <c:v>-116208741</c:v>
                </c:pt>
                <c:pt idx="93">
                  <c:v>-116208741</c:v>
                </c:pt>
                <c:pt idx="94">
                  <c:v>-116208741</c:v>
                </c:pt>
                <c:pt idx="95">
                  <c:v>-116208741</c:v>
                </c:pt>
                <c:pt idx="96">
                  <c:v>-116208741</c:v>
                </c:pt>
                <c:pt idx="97">
                  <c:v>-116208741</c:v>
                </c:pt>
                <c:pt idx="98">
                  <c:v>-116208741</c:v>
                </c:pt>
                <c:pt idx="99">
                  <c:v>-116208741</c:v>
                </c:pt>
                <c:pt idx="100">
                  <c:v>-116208741</c:v>
                </c:pt>
                <c:pt idx="101">
                  <c:v>-116208741</c:v>
                </c:pt>
                <c:pt idx="102">
                  <c:v>-116208741</c:v>
                </c:pt>
                <c:pt idx="103">
                  <c:v>-136964731</c:v>
                </c:pt>
                <c:pt idx="104">
                  <c:v>-136964731</c:v>
                </c:pt>
                <c:pt idx="105">
                  <c:v>-136964731</c:v>
                </c:pt>
                <c:pt idx="106">
                  <c:v>-136964731</c:v>
                </c:pt>
                <c:pt idx="107">
                  <c:v>-136964731</c:v>
                </c:pt>
                <c:pt idx="108">
                  <c:v>-136964731</c:v>
                </c:pt>
                <c:pt idx="109">
                  <c:v>-136964731</c:v>
                </c:pt>
                <c:pt idx="110">
                  <c:v>-136964731</c:v>
                </c:pt>
                <c:pt idx="111">
                  <c:v>-136964731</c:v>
                </c:pt>
                <c:pt idx="112">
                  <c:v>-136964731</c:v>
                </c:pt>
                <c:pt idx="113">
                  <c:v>-136964731</c:v>
                </c:pt>
                <c:pt idx="114">
                  <c:v>-136964731</c:v>
                </c:pt>
                <c:pt idx="115">
                  <c:v>-136964731</c:v>
                </c:pt>
                <c:pt idx="116">
                  <c:v>-136964731</c:v>
                </c:pt>
                <c:pt idx="117">
                  <c:v>-136964731</c:v>
                </c:pt>
                <c:pt idx="118">
                  <c:v>-136964731</c:v>
                </c:pt>
                <c:pt idx="119">
                  <c:v>-136964731</c:v>
                </c:pt>
                <c:pt idx="120">
                  <c:v>-136964731</c:v>
                </c:pt>
                <c:pt idx="121">
                  <c:v>-136964731</c:v>
                </c:pt>
                <c:pt idx="122">
                  <c:v>-155433496</c:v>
                </c:pt>
                <c:pt idx="123">
                  <c:v>-155433496</c:v>
                </c:pt>
                <c:pt idx="124">
                  <c:v>-155433496</c:v>
                </c:pt>
                <c:pt idx="125">
                  <c:v>-155433496</c:v>
                </c:pt>
                <c:pt idx="126">
                  <c:v>-155433496</c:v>
                </c:pt>
                <c:pt idx="127">
                  <c:v>-155433496</c:v>
                </c:pt>
                <c:pt idx="128">
                  <c:v>-155433496</c:v>
                </c:pt>
                <c:pt idx="129">
                  <c:v>-155433496</c:v>
                </c:pt>
                <c:pt idx="130">
                  <c:v>-155433496</c:v>
                </c:pt>
                <c:pt idx="131">
                  <c:v>-142590784</c:v>
                </c:pt>
                <c:pt idx="132">
                  <c:v>-155433496</c:v>
                </c:pt>
                <c:pt idx="133">
                  <c:v>-173256169</c:v>
                </c:pt>
                <c:pt idx="134">
                  <c:v>-173256169</c:v>
                </c:pt>
                <c:pt idx="135">
                  <c:v>-173256169</c:v>
                </c:pt>
                <c:pt idx="136">
                  <c:v>-173256169</c:v>
                </c:pt>
                <c:pt idx="137">
                  <c:v>-173256169</c:v>
                </c:pt>
                <c:pt idx="138">
                  <c:v>-173256169</c:v>
                </c:pt>
                <c:pt idx="139">
                  <c:v>-173256169</c:v>
                </c:pt>
                <c:pt idx="140">
                  <c:v>-173256169</c:v>
                </c:pt>
                <c:pt idx="141">
                  <c:v>-173256169</c:v>
                </c:pt>
                <c:pt idx="142">
                  <c:v>-173256169</c:v>
                </c:pt>
                <c:pt idx="143">
                  <c:v>-173256169</c:v>
                </c:pt>
                <c:pt idx="144">
                  <c:v>-173256169</c:v>
                </c:pt>
                <c:pt idx="145">
                  <c:v>-157549017</c:v>
                </c:pt>
                <c:pt idx="146">
                  <c:v>-173256169</c:v>
                </c:pt>
                <c:pt idx="147">
                  <c:v>-173256169</c:v>
                </c:pt>
                <c:pt idx="148">
                  <c:v>-173256169</c:v>
                </c:pt>
                <c:pt idx="149">
                  <c:v>-173256169</c:v>
                </c:pt>
                <c:pt idx="150">
                  <c:v>-173256169</c:v>
                </c:pt>
                <c:pt idx="151">
                  <c:v>-153765497</c:v>
                </c:pt>
                <c:pt idx="152">
                  <c:v>-173256169</c:v>
                </c:pt>
                <c:pt idx="153">
                  <c:v>-173256169</c:v>
                </c:pt>
                <c:pt idx="154">
                  <c:v>-173256169</c:v>
                </c:pt>
                <c:pt idx="155">
                  <c:v>-173256169</c:v>
                </c:pt>
                <c:pt idx="156">
                  <c:v>-173256169</c:v>
                </c:pt>
                <c:pt idx="157">
                  <c:v>-173256169</c:v>
                </c:pt>
                <c:pt idx="158">
                  <c:v>-173256169</c:v>
                </c:pt>
                <c:pt idx="159">
                  <c:v>-173256169</c:v>
                </c:pt>
                <c:pt idx="160">
                  <c:v>-173256169</c:v>
                </c:pt>
                <c:pt idx="161">
                  <c:v>-173256169</c:v>
                </c:pt>
                <c:pt idx="162">
                  <c:v>-173256169</c:v>
                </c:pt>
                <c:pt idx="163">
                  <c:v>-173256169</c:v>
                </c:pt>
                <c:pt idx="164">
                  <c:v>-173256169</c:v>
                </c:pt>
                <c:pt idx="165">
                  <c:v>-173256169</c:v>
                </c:pt>
                <c:pt idx="166">
                  <c:v>-173256169</c:v>
                </c:pt>
                <c:pt idx="167">
                  <c:v>-173256169</c:v>
                </c:pt>
                <c:pt idx="168">
                  <c:v>-173256169</c:v>
                </c:pt>
                <c:pt idx="169">
                  <c:v>-184243048</c:v>
                </c:pt>
                <c:pt idx="170">
                  <c:v>-184243048</c:v>
                </c:pt>
                <c:pt idx="171">
                  <c:v>-184243048</c:v>
                </c:pt>
                <c:pt idx="172">
                  <c:v>-184243048</c:v>
                </c:pt>
                <c:pt idx="173">
                  <c:v>-184243048</c:v>
                </c:pt>
                <c:pt idx="174">
                  <c:v>-184243048</c:v>
                </c:pt>
                <c:pt idx="175">
                  <c:v>-184243048</c:v>
                </c:pt>
                <c:pt idx="176">
                  <c:v>-184243048</c:v>
                </c:pt>
                <c:pt idx="177">
                  <c:v>-184243048</c:v>
                </c:pt>
                <c:pt idx="178">
                  <c:v>-184243048</c:v>
                </c:pt>
                <c:pt idx="179">
                  <c:v>-184243048</c:v>
                </c:pt>
                <c:pt idx="180">
                  <c:v>-184243048</c:v>
                </c:pt>
                <c:pt idx="181">
                  <c:v>-168535896</c:v>
                </c:pt>
                <c:pt idx="182">
                  <c:v>-184243048</c:v>
                </c:pt>
                <c:pt idx="183">
                  <c:v>-184243048</c:v>
                </c:pt>
                <c:pt idx="184">
                  <c:v>-184243048</c:v>
                </c:pt>
                <c:pt idx="185">
                  <c:v>-184243048</c:v>
                </c:pt>
                <c:pt idx="186">
                  <c:v>-184243048</c:v>
                </c:pt>
                <c:pt idx="187">
                  <c:v>-184243048</c:v>
                </c:pt>
                <c:pt idx="188">
                  <c:v>-184243048</c:v>
                </c:pt>
                <c:pt idx="189">
                  <c:v>-184243048</c:v>
                </c:pt>
                <c:pt idx="190">
                  <c:v>-184243048</c:v>
                </c:pt>
                <c:pt idx="191">
                  <c:v>-184243048</c:v>
                </c:pt>
                <c:pt idx="192">
                  <c:v>-184243048</c:v>
                </c:pt>
                <c:pt idx="193">
                  <c:v>-184243048</c:v>
                </c:pt>
                <c:pt idx="194">
                  <c:v>-184243048</c:v>
                </c:pt>
                <c:pt idx="195">
                  <c:v>-168535896</c:v>
                </c:pt>
                <c:pt idx="196">
                  <c:v>-184243048</c:v>
                </c:pt>
                <c:pt idx="197">
                  <c:v>-184243048</c:v>
                </c:pt>
                <c:pt idx="198">
                  <c:v>-184243048</c:v>
                </c:pt>
                <c:pt idx="199">
                  <c:v>-184243048</c:v>
                </c:pt>
                <c:pt idx="200">
                  <c:v>-184243048</c:v>
                </c:pt>
                <c:pt idx="201">
                  <c:v>-184243048</c:v>
                </c:pt>
                <c:pt idx="202">
                  <c:v>-184243048</c:v>
                </c:pt>
                <c:pt idx="203">
                  <c:v>-184243048</c:v>
                </c:pt>
                <c:pt idx="204">
                  <c:v>-168535896</c:v>
                </c:pt>
                <c:pt idx="205">
                  <c:v>-184243048</c:v>
                </c:pt>
                <c:pt idx="206">
                  <c:v>-184243048</c:v>
                </c:pt>
                <c:pt idx="207">
                  <c:v>-184243048</c:v>
                </c:pt>
                <c:pt idx="208">
                  <c:v>-184243048</c:v>
                </c:pt>
                <c:pt idx="209">
                  <c:v>-184243048</c:v>
                </c:pt>
                <c:pt idx="210">
                  <c:v>-184243048</c:v>
                </c:pt>
                <c:pt idx="211">
                  <c:v>-184243048</c:v>
                </c:pt>
                <c:pt idx="212">
                  <c:v>-184243048</c:v>
                </c:pt>
                <c:pt idx="213">
                  <c:v>-204023407</c:v>
                </c:pt>
                <c:pt idx="214">
                  <c:v>-204023407</c:v>
                </c:pt>
                <c:pt idx="215">
                  <c:v>-204023407</c:v>
                </c:pt>
                <c:pt idx="216">
                  <c:v>-204023407</c:v>
                </c:pt>
                <c:pt idx="217">
                  <c:v>-204023407</c:v>
                </c:pt>
                <c:pt idx="218">
                  <c:v>-204023407</c:v>
                </c:pt>
                <c:pt idx="219">
                  <c:v>-204023407</c:v>
                </c:pt>
                <c:pt idx="220">
                  <c:v>-204023407</c:v>
                </c:pt>
                <c:pt idx="221">
                  <c:v>-204023407</c:v>
                </c:pt>
                <c:pt idx="222">
                  <c:v>-204023407</c:v>
                </c:pt>
                <c:pt idx="223">
                  <c:v>-214270797</c:v>
                </c:pt>
                <c:pt idx="224">
                  <c:v>-214270797</c:v>
                </c:pt>
                <c:pt idx="225">
                  <c:v>-214270797</c:v>
                </c:pt>
                <c:pt idx="226">
                  <c:v>-214270797</c:v>
                </c:pt>
                <c:pt idx="227">
                  <c:v>-214270797</c:v>
                </c:pt>
                <c:pt idx="228">
                  <c:v>-214270797</c:v>
                </c:pt>
                <c:pt idx="229">
                  <c:v>-214270797</c:v>
                </c:pt>
                <c:pt idx="230">
                  <c:v>-214270797</c:v>
                </c:pt>
                <c:pt idx="231">
                  <c:v>-214270797</c:v>
                </c:pt>
                <c:pt idx="232">
                  <c:v>-214270797</c:v>
                </c:pt>
                <c:pt idx="233">
                  <c:v>-190495649</c:v>
                </c:pt>
                <c:pt idx="234">
                  <c:v>-214270797</c:v>
                </c:pt>
                <c:pt idx="235">
                  <c:v>-214270797</c:v>
                </c:pt>
                <c:pt idx="236">
                  <c:v>-214270797</c:v>
                </c:pt>
                <c:pt idx="237">
                  <c:v>-214270797</c:v>
                </c:pt>
                <c:pt idx="238">
                  <c:v>-214270797</c:v>
                </c:pt>
                <c:pt idx="239">
                  <c:v>-214270797</c:v>
                </c:pt>
                <c:pt idx="240">
                  <c:v>-214270797</c:v>
                </c:pt>
                <c:pt idx="241">
                  <c:v>-214270797</c:v>
                </c:pt>
                <c:pt idx="242">
                  <c:v>-214270797</c:v>
                </c:pt>
                <c:pt idx="243">
                  <c:v>-214270797</c:v>
                </c:pt>
                <c:pt idx="244">
                  <c:v>-214270797</c:v>
                </c:pt>
                <c:pt idx="245">
                  <c:v>-214270797</c:v>
                </c:pt>
                <c:pt idx="246">
                  <c:v>-214270797</c:v>
                </c:pt>
                <c:pt idx="247">
                  <c:v>-214270797</c:v>
                </c:pt>
                <c:pt idx="248">
                  <c:v>-214270797</c:v>
                </c:pt>
                <c:pt idx="249">
                  <c:v>-214270797</c:v>
                </c:pt>
                <c:pt idx="250">
                  <c:v>-214270797</c:v>
                </c:pt>
                <c:pt idx="251">
                  <c:v>-214270797</c:v>
                </c:pt>
                <c:pt idx="252">
                  <c:v>-214270797</c:v>
                </c:pt>
                <c:pt idx="253">
                  <c:v>-214270797</c:v>
                </c:pt>
                <c:pt idx="254">
                  <c:v>-214270797</c:v>
                </c:pt>
                <c:pt idx="255">
                  <c:v>-214270797</c:v>
                </c:pt>
                <c:pt idx="256">
                  <c:v>-214270797</c:v>
                </c:pt>
                <c:pt idx="257">
                  <c:v>-214270797</c:v>
                </c:pt>
                <c:pt idx="258">
                  <c:v>-220608743</c:v>
                </c:pt>
                <c:pt idx="259">
                  <c:v>-220608743</c:v>
                </c:pt>
                <c:pt idx="260">
                  <c:v>-220608743</c:v>
                </c:pt>
                <c:pt idx="261">
                  <c:v>-220608743</c:v>
                </c:pt>
                <c:pt idx="262">
                  <c:v>-220608743</c:v>
                </c:pt>
                <c:pt idx="263">
                  <c:v>-220608743</c:v>
                </c:pt>
                <c:pt idx="264">
                  <c:v>-220608743</c:v>
                </c:pt>
                <c:pt idx="265">
                  <c:v>-220608743</c:v>
                </c:pt>
                <c:pt idx="266">
                  <c:v>-220608743</c:v>
                </c:pt>
                <c:pt idx="267">
                  <c:v>-220608743</c:v>
                </c:pt>
                <c:pt idx="268">
                  <c:v>-220608743</c:v>
                </c:pt>
                <c:pt idx="269">
                  <c:v>-195799414</c:v>
                </c:pt>
                <c:pt idx="270">
                  <c:v>-220608743</c:v>
                </c:pt>
                <c:pt idx="271">
                  <c:v>-220608743</c:v>
                </c:pt>
                <c:pt idx="272">
                  <c:v>-220608743</c:v>
                </c:pt>
                <c:pt idx="273">
                  <c:v>-220608743</c:v>
                </c:pt>
                <c:pt idx="274">
                  <c:v>-220608743</c:v>
                </c:pt>
                <c:pt idx="275">
                  <c:v>-220608743</c:v>
                </c:pt>
                <c:pt idx="276">
                  <c:v>-223552625</c:v>
                </c:pt>
                <c:pt idx="277">
                  <c:v>-223552625</c:v>
                </c:pt>
                <c:pt idx="278">
                  <c:v>-223552625</c:v>
                </c:pt>
                <c:pt idx="279">
                  <c:v>-223552625</c:v>
                </c:pt>
                <c:pt idx="280">
                  <c:v>-223552625</c:v>
                </c:pt>
                <c:pt idx="281">
                  <c:v>-223552625</c:v>
                </c:pt>
                <c:pt idx="282">
                  <c:v>-223552625</c:v>
                </c:pt>
                <c:pt idx="283">
                  <c:v>-223552625</c:v>
                </c:pt>
                <c:pt idx="284">
                  <c:v>-223552625</c:v>
                </c:pt>
                <c:pt idx="285">
                  <c:v>-223552625</c:v>
                </c:pt>
                <c:pt idx="286">
                  <c:v>-223552625</c:v>
                </c:pt>
                <c:pt idx="287">
                  <c:v>-223552625</c:v>
                </c:pt>
                <c:pt idx="288">
                  <c:v>-223552625</c:v>
                </c:pt>
                <c:pt idx="289">
                  <c:v>-223552625</c:v>
                </c:pt>
                <c:pt idx="290">
                  <c:v>-223552625</c:v>
                </c:pt>
                <c:pt idx="291">
                  <c:v>-223552625</c:v>
                </c:pt>
                <c:pt idx="292">
                  <c:v>-223552625</c:v>
                </c:pt>
                <c:pt idx="293">
                  <c:v>-223552625</c:v>
                </c:pt>
                <c:pt idx="294">
                  <c:v>-223552625</c:v>
                </c:pt>
                <c:pt idx="295">
                  <c:v>-223552625</c:v>
                </c:pt>
                <c:pt idx="296">
                  <c:v>-223552625</c:v>
                </c:pt>
                <c:pt idx="297">
                  <c:v>-223552625</c:v>
                </c:pt>
                <c:pt idx="298">
                  <c:v>-237838636</c:v>
                </c:pt>
                <c:pt idx="299">
                  <c:v>-237838636</c:v>
                </c:pt>
                <c:pt idx="300">
                  <c:v>-237838636</c:v>
                </c:pt>
                <c:pt idx="301">
                  <c:v>-237838636</c:v>
                </c:pt>
                <c:pt idx="302">
                  <c:v>-237838636</c:v>
                </c:pt>
                <c:pt idx="303">
                  <c:v>-237838636</c:v>
                </c:pt>
                <c:pt idx="304">
                  <c:v>-237838636</c:v>
                </c:pt>
                <c:pt idx="305">
                  <c:v>-237838636</c:v>
                </c:pt>
                <c:pt idx="306">
                  <c:v>-237838636</c:v>
                </c:pt>
                <c:pt idx="307">
                  <c:v>-252901372</c:v>
                </c:pt>
                <c:pt idx="308">
                  <c:v>-252901372</c:v>
                </c:pt>
                <c:pt idx="309">
                  <c:v>-252901372</c:v>
                </c:pt>
                <c:pt idx="310">
                  <c:v>-252901372</c:v>
                </c:pt>
                <c:pt idx="311">
                  <c:v>-252901372</c:v>
                </c:pt>
                <c:pt idx="312">
                  <c:v>-252901372</c:v>
                </c:pt>
                <c:pt idx="313">
                  <c:v>-215873337</c:v>
                </c:pt>
                <c:pt idx="314">
                  <c:v>-245419946</c:v>
                </c:pt>
                <c:pt idx="315">
                  <c:v>-252901372</c:v>
                </c:pt>
                <c:pt idx="316">
                  <c:v>-252901372</c:v>
                </c:pt>
                <c:pt idx="317">
                  <c:v>-252901372</c:v>
                </c:pt>
                <c:pt idx="318">
                  <c:v>-252901372</c:v>
                </c:pt>
                <c:pt idx="319">
                  <c:v>-252901372</c:v>
                </c:pt>
                <c:pt idx="320">
                  <c:v>-252901372</c:v>
                </c:pt>
                <c:pt idx="321">
                  <c:v>-252901372</c:v>
                </c:pt>
                <c:pt idx="322">
                  <c:v>-252901372</c:v>
                </c:pt>
                <c:pt idx="323">
                  <c:v>-252901372</c:v>
                </c:pt>
                <c:pt idx="324">
                  <c:v>-252901372</c:v>
                </c:pt>
                <c:pt idx="325">
                  <c:v>-252901372</c:v>
                </c:pt>
                <c:pt idx="326">
                  <c:v>-252901372</c:v>
                </c:pt>
                <c:pt idx="327">
                  <c:v>-252901372</c:v>
                </c:pt>
                <c:pt idx="328">
                  <c:v>-252901372</c:v>
                </c:pt>
                <c:pt idx="329">
                  <c:v>-252901372</c:v>
                </c:pt>
                <c:pt idx="330">
                  <c:v>-252901372</c:v>
                </c:pt>
                <c:pt idx="331">
                  <c:v>-252901372</c:v>
                </c:pt>
                <c:pt idx="332">
                  <c:v>-252901372</c:v>
                </c:pt>
                <c:pt idx="333">
                  <c:v>-252901372</c:v>
                </c:pt>
                <c:pt idx="334">
                  <c:v>-215873337</c:v>
                </c:pt>
                <c:pt idx="335">
                  <c:v>-252901372</c:v>
                </c:pt>
                <c:pt idx="336">
                  <c:v>-252901372</c:v>
                </c:pt>
                <c:pt idx="337">
                  <c:v>-252901372</c:v>
                </c:pt>
                <c:pt idx="338">
                  <c:v>-252901372</c:v>
                </c:pt>
                <c:pt idx="339">
                  <c:v>-252901372</c:v>
                </c:pt>
                <c:pt idx="340">
                  <c:v>-252901372</c:v>
                </c:pt>
                <c:pt idx="341">
                  <c:v>-252901372</c:v>
                </c:pt>
                <c:pt idx="342">
                  <c:v>-252901372</c:v>
                </c:pt>
                <c:pt idx="343">
                  <c:v>-252901372</c:v>
                </c:pt>
                <c:pt idx="344">
                  <c:v>-252901372</c:v>
                </c:pt>
                <c:pt idx="345">
                  <c:v>-215873337</c:v>
                </c:pt>
                <c:pt idx="346">
                  <c:v>-252901372</c:v>
                </c:pt>
                <c:pt idx="347">
                  <c:v>-252901372</c:v>
                </c:pt>
                <c:pt idx="348">
                  <c:v>-252901372</c:v>
                </c:pt>
                <c:pt idx="349">
                  <c:v>-252901372</c:v>
                </c:pt>
                <c:pt idx="350">
                  <c:v>-252901372</c:v>
                </c:pt>
                <c:pt idx="351">
                  <c:v>-252901372</c:v>
                </c:pt>
                <c:pt idx="352">
                  <c:v>-252901372</c:v>
                </c:pt>
                <c:pt idx="353">
                  <c:v>-252901372</c:v>
                </c:pt>
                <c:pt idx="354">
                  <c:v>-252901372</c:v>
                </c:pt>
                <c:pt idx="355">
                  <c:v>-252901372</c:v>
                </c:pt>
                <c:pt idx="356">
                  <c:v>-252901372</c:v>
                </c:pt>
                <c:pt idx="357">
                  <c:v>-252901372</c:v>
                </c:pt>
                <c:pt idx="358">
                  <c:v>-252901372</c:v>
                </c:pt>
                <c:pt idx="359">
                  <c:v>-252901372</c:v>
                </c:pt>
                <c:pt idx="360">
                  <c:v>-252901372</c:v>
                </c:pt>
                <c:pt idx="361">
                  <c:v>-252901372</c:v>
                </c:pt>
                <c:pt idx="362">
                  <c:v>-252901372</c:v>
                </c:pt>
                <c:pt idx="363">
                  <c:v>-252901372</c:v>
                </c:pt>
                <c:pt idx="364">
                  <c:v>-252901372</c:v>
                </c:pt>
                <c:pt idx="365">
                  <c:v>-215873337</c:v>
                </c:pt>
                <c:pt idx="366">
                  <c:v>-252901372</c:v>
                </c:pt>
                <c:pt idx="367">
                  <c:v>-252901372</c:v>
                </c:pt>
                <c:pt idx="368">
                  <c:v>-252901372</c:v>
                </c:pt>
                <c:pt idx="369">
                  <c:v>-252901372</c:v>
                </c:pt>
                <c:pt idx="370">
                  <c:v>-252901372</c:v>
                </c:pt>
                <c:pt idx="371">
                  <c:v>-252901372</c:v>
                </c:pt>
                <c:pt idx="372">
                  <c:v>-252901372</c:v>
                </c:pt>
                <c:pt idx="373">
                  <c:v>-252901372</c:v>
                </c:pt>
                <c:pt idx="374">
                  <c:v>-252901372</c:v>
                </c:pt>
                <c:pt idx="375">
                  <c:v>-252901372</c:v>
                </c:pt>
                <c:pt idx="376">
                  <c:v>-252901372</c:v>
                </c:pt>
                <c:pt idx="377">
                  <c:v>-252901372</c:v>
                </c:pt>
                <c:pt idx="378">
                  <c:v>-252901372</c:v>
                </c:pt>
                <c:pt idx="379">
                  <c:v>-252901372</c:v>
                </c:pt>
                <c:pt idx="380">
                  <c:v>-252901372</c:v>
                </c:pt>
                <c:pt idx="381">
                  <c:v>-252901372</c:v>
                </c:pt>
                <c:pt idx="382">
                  <c:v>-252901372</c:v>
                </c:pt>
                <c:pt idx="383">
                  <c:v>-252901372</c:v>
                </c:pt>
                <c:pt idx="384">
                  <c:v>-252901372</c:v>
                </c:pt>
                <c:pt idx="385">
                  <c:v>-252901372</c:v>
                </c:pt>
                <c:pt idx="386">
                  <c:v>-252901372</c:v>
                </c:pt>
                <c:pt idx="387">
                  <c:v>-252901372</c:v>
                </c:pt>
                <c:pt idx="388">
                  <c:v>-252901372</c:v>
                </c:pt>
                <c:pt idx="389">
                  <c:v>-215873337</c:v>
                </c:pt>
                <c:pt idx="390">
                  <c:v>-252901372</c:v>
                </c:pt>
                <c:pt idx="391">
                  <c:v>-252901372</c:v>
                </c:pt>
                <c:pt idx="392">
                  <c:v>-252901372</c:v>
                </c:pt>
                <c:pt idx="393">
                  <c:v>-252901372</c:v>
                </c:pt>
                <c:pt idx="394">
                  <c:v>-252901372</c:v>
                </c:pt>
                <c:pt idx="395">
                  <c:v>-252901372</c:v>
                </c:pt>
                <c:pt idx="396">
                  <c:v>-252901372</c:v>
                </c:pt>
                <c:pt idx="397">
                  <c:v>-252901372</c:v>
                </c:pt>
                <c:pt idx="398">
                  <c:v>-252901372</c:v>
                </c:pt>
                <c:pt idx="399">
                  <c:v>-252901372</c:v>
                </c:pt>
                <c:pt idx="400">
                  <c:v>-252901372</c:v>
                </c:pt>
                <c:pt idx="401">
                  <c:v>-252901372</c:v>
                </c:pt>
                <c:pt idx="402">
                  <c:v>-252901372</c:v>
                </c:pt>
                <c:pt idx="403">
                  <c:v>-252901372</c:v>
                </c:pt>
                <c:pt idx="404">
                  <c:v>-252901372</c:v>
                </c:pt>
                <c:pt idx="405">
                  <c:v>-252901372</c:v>
                </c:pt>
                <c:pt idx="406">
                  <c:v>-252901372</c:v>
                </c:pt>
                <c:pt idx="407">
                  <c:v>-252901372</c:v>
                </c:pt>
                <c:pt idx="408">
                  <c:v>-252901372</c:v>
                </c:pt>
                <c:pt idx="409">
                  <c:v>-215873337</c:v>
                </c:pt>
                <c:pt idx="410">
                  <c:v>-252901372</c:v>
                </c:pt>
                <c:pt idx="411">
                  <c:v>-252901372</c:v>
                </c:pt>
                <c:pt idx="412">
                  <c:v>-252901372</c:v>
                </c:pt>
                <c:pt idx="413">
                  <c:v>-252901372</c:v>
                </c:pt>
                <c:pt idx="414">
                  <c:v>-252901372</c:v>
                </c:pt>
                <c:pt idx="415">
                  <c:v>-252901372</c:v>
                </c:pt>
                <c:pt idx="416">
                  <c:v>-252901372</c:v>
                </c:pt>
                <c:pt idx="417">
                  <c:v>-252901372</c:v>
                </c:pt>
                <c:pt idx="418">
                  <c:v>-252901372</c:v>
                </c:pt>
                <c:pt idx="419">
                  <c:v>-252901372</c:v>
                </c:pt>
                <c:pt idx="420">
                  <c:v>-252901372</c:v>
                </c:pt>
                <c:pt idx="421">
                  <c:v>-252901372</c:v>
                </c:pt>
                <c:pt idx="422">
                  <c:v>-252901372</c:v>
                </c:pt>
                <c:pt idx="423">
                  <c:v>-252901372</c:v>
                </c:pt>
                <c:pt idx="424">
                  <c:v>-252901372</c:v>
                </c:pt>
                <c:pt idx="425">
                  <c:v>-252901372</c:v>
                </c:pt>
                <c:pt idx="426">
                  <c:v>-252901372</c:v>
                </c:pt>
                <c:pt idx="427">
                  <c:v>-252901372</c:v>
                </c:pt>
                <c:pt idx="428">
                  <c:v>-252901372</c:v>
                </c:pt>
                <c:pt idx="429">
                  <c:v>-252901372</c:v>
                </c:pt>
                <c:pt idx="430">
                  <c:v>-215873337</c:v>
                </c:pt>
                <c:pt idx="431">
                  <c:v>-252901372</c:v>
                </c:pt>
                <c:pt idx="432">
                  <c:v>-252901372</c:v>
                </c:pt>
                <c:pt idx="433">
                  <c:v>-252901372</c:v>
                </c:pt>
                <c:pt idx="434">
                  <c:v>-252901372</c:v>
                </c:pt>
                <c:pt idx="435">
                  <c:v>-252901372</c:v>
                </c:pt>
                <c:pt idx="436">
                  <c:v>-252901372</c:v>
                </c:pt>
              </c:numCache>
            </c:numRef>
          </c:val>
          <c:smooth val="0"/>
          <c:extLst>
            <c:ext xmlns:c16="http://schemas.microsoft.com/office/drawing/2014/chart" uri="{C3380CC4-5D6E-409C-BE32-E72D297353CC}">
              <c16:uniqueId val="{00000001-D7CD-42F2-B4F4-0D553C21B96E}"/>
            </c:ext>
          </c:extLst>
        </c:ser>
        <c:ser>
          <c:idx val="2"/>
          <c:order val="2"/>
          <c:tx>
            <c:strRef>
              <c:f>daily_pnl_pairs!$E$1</c:f>
              <c:strCache>
                <c:ptCount val="1"/>
                <c:pt idx="0">
                  <c:v>cash usage</c:v>
                </c:pt>
              </c:strCache>
            </c:strRef>
          </c:tx>
          <c:spPr>
            <a:ln w="28575" cap="rnd">
              <a:solidFill>
                <a:schemeClr val="accent3"/>
              </a:solidFill>
              <a:round/>
            </a:ln>
            <a:effectLst/>
          </c:spPr>
          <c:marker>
            <c:symbol val="none"/>
          </c:marker>
          <c:cat>
            <c:strRef>
              <c:f>daily_pnl_pairs!$A$2:$A$438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daily_pnl_pairs!$E$2:$E$438</c:f>
              <c:numCache>
                <c:formatCode>General</c:formatCode>
                <c:ptCount val="437"/>
                <c:pt idx="0">
                  <c:v>-11691241</c:v>
                </c:pt>
                <c:pt idx="1">
                  <c:v>-11423820</c:v>
                </c:pt>
                <c:pt idx="2">
                  <c:v>-11411281</c:v>
                </c:pt>
                <c:pt idx="3">
                  <c:v>-11349928</c:v>
                </c:pt>
                <c:pt idx="4">
                  <c:v>-11467863</c:v>
                </c:pt>
                <c:pt idx="5">
                  <c:v>-11948061</c:v>
                </c:pt>
                <c:pt idx="6">
                  <c:v>-12281712</c:v>
                </c:pt>
                <c:pt idx="7">
                  <c:v>-11674588</c:v>
                </c:pt>
                <c:pt idx="8">
                  <c:v>-12074068</c:v>
                </c:pt>
                <c:pt idx="9">
                  <c:v>-12484555</c:v>
                </c:pt>
                <c:pt idx="10">
                  <c:v>-12574782</c:v>
                </c:pt>
                <c:pt idx="11">
                  <c:v>-12603608</c:v>
                </c:pt>
                <c:pt idx="12">
                  <c:v>-12463455</c:v>
                </c:pt>
                <c:pt idx="13">
                  <c:v>-12478337</c:v>
                </c:pt>
                <c:pt idx="14">
                  <c:v>-13250956</c:v>
                </c:pt>
                <c:pt idx="15">
                  <c:v>-13305094</c:v>
                </c:pt>
                <c:pt idx="16">
                  <c:v>-13110880</c:v>
                </c:pt>
                <c:pt idx="17">
                  <c:v>-13116203</c:v>
                </c:pt>
                <c:pt idx="18">
                  <c:v>-13077313</c:v>
                </c:pt>
                <c:pt idx="19">
                  <c:v>-13193835</c:v>
                </c:pt>
                <c:pt idx="20">
                  <c:v>-13452962</c:v>
                </c:pt>
                <c:pt idx="21">
                  <c:v>-13861651</c:v>
                </c:pt>
                <c:pt idx="22">
                  <c:v>-13399249</c:v>
                </c:pt>
                <c:pt idx="23">
                  <c:v>-13739164</c:v>
                </c:pt>
                <c:pt idx="24">
                  <c:v>-14070186</c:v>
                </c:pt>
                <c:pt idx="25">
                  <c:v>-14229508</c:v>
                </c:pt>
                <c:pt idx="26">
                  <c:v>-14146310</c:v>
                </c:pt>
                <c:pt idx="27">
                  <c:v>-14416051</c:v>
                </c:pt>
                <c:pt idx="28">
                  <c:v>-14767296</c:v>
                </c:pt>
                <c:pt idx="29">
                  <c:v>-14258949</c:v>
                </c:pt>
                <c:pt idx="30">
                  <c:v>-13983155</c:v>
                </c:pt>
                <c:pt idx="31">
                  <c:v>-14222451</c:v>
                </c:pt>
                <c:pt idx="32">
                  <c:v>-14418303</c:v>
                </c:pt>
                <c:pt idx="33">
                  <c:v>-14381403</c:v>
                </c:pt>
                <c:pt idx="34">
                  <c:v>-14648632</c:v>
                </c:pt>
                <c:pt idx="35">
                  <c:v>-9733763</c:v>
                </c:pt>
                <c:pt idx="36">
                  <c:v>-10387775</c:v>
                </c:pt>
                <c:pt idx="37">
                  <c:v>-10164208</c:v>
                </c:pt>
                <c:pt idx="38">
                  <c:v>-10311679</c:v>
                </c:pt>
                <c:pt idx="39">
                  <c:v>-10911589</c:v>
                </c:pt>
                <c:pt idx="40">
                  <c:v>-10902459</c:v>
                </c:pt>
                <c:pt idx="41">
                  <c:v>-11384526</c:v>
                </c:pt>
                <c:pt idx="42">
                  <c:v>-9827882</c:v>
                </c:pt>
                <c:pt idx="43">
                  <c:v>-10454714</c:v>
                </c:pt>
                <c:pt idx="44">
                  <c:v>-27483757</c:v>
                </c:pt>
                <c:pt idx="45">
                  <c:v>-26808861</c:v>
                </c:pt>
                <c:pt idx="46">
                  <c:v>-27673526</c:v>
                </c:pt>
                <c:pt idx="47">
                  <c:v>-27555077</c:v>
                </c:pt>
                <c:pt idx="48">
                  <c:v>-26003513</c:v>
                </c:pt>
                <c:pt idx="49">
                  <c:v>-24571646</c:v>
                </c:pt>
                <c:pt idx="50">
                  <c:v>-22774194</c:v>
                </c:pt>
                <c:pt idx="51">
                  <c:v>-20399669</c:v>
                </c:pt>
                <c:pt idx="52">
                  <c:v>-19256496</c:v>
                </c:pt>
                <c:pt idx="53">
                  <c:v>-19450607</c:v>
                </c:pt>
                <c:pt idx="54">
                  <c:v>-20110664</c:v>
                </c:pt>
                <c:pt idx="55">
                  <c:v>-12752133</c:v>
                </c:pt>
                <c:pt idx="56">
                  <c:v>-16798778</c:v>
                </c:pt>
                <c:pt idx="57">
                  <c:v>-20967770</c:v>
                </c:pt>
                <c:pt idx="58">
                  <c:v>-18383003</c:v>
                </c:pt>
                <c:pt idx="59">
                  <c:v>-16991028</c:v>
                </c:pt>
                <c:pt idx="60">
                  <c:v>-20989983</c:v>
                </c:pt>
                <c:pt idx="61">
                  <c:v>-22172112</c:v>
                </c:pt>
                <c:pt idx="62">
                  <c:v>-19816802</c:v>
                </c:pt>
                <c:pt idx="63">
                  <c:v>-19627607</c:v>
                </c:pt>
                <c:pt idx="64">
                  <c:v>-20938257</c:v>
                </c:pt>
                <c:pt idx="65">
                  <c:v>-24053002</c:v>
                </c:pt>
                <c:pt idx="66">
                  <c:v>-24664468</c:v>
                </c:pt>
                <c:pt idx="67">
                  <c:v>-25941524</c:v>
                </c:pt>
                <c:pt idx="68">
                  <c:v>-25881899</c:v>
                </c:pt>
                <c:pt idx="69">
                  <c:v>-26102816</c:v>
                </c:pt>
                <c:pt idx="70">
                  <c:v>-26111085</c:v>
                </c:pt>
                <c:pt idx="71">
                  <c:v>-26978550</c:v>
                </c:pt>
                <c:pt idx="72">
                  <c:v>-26947397</c:v>
                </c:pt>
                <c:pt idx="73">
                  <c:v>-29309029</c:v>
                </c:pt>
                <c:pt idx="74">
                  <c:v>-30126058</c:v>
                </c:pt>
                <c:pt idx="75">
                  <c:v>-30224758</c:v>
                </c:pt>
                <c:pt idx="76">
                  <c:v>-31595745</c:v>
                </c:pt>
                <c:pt idx="77">
                  <c:v>-31556653</c:v>
                </c:pt>
                <c:pt idx="78">
                  <c:v>-31059578</c:v>
                </c:pt>
                <c:pt idx="79">
                  <c:v>-30227717</c:v>
                </c:pt>
                <c:pt idx="80">
                  <c:v>-31287807</c:v>
                </c:pt>
                <c:pt idx="81">
                  <c:v>-31469790</c:v>
                </c:pt>
                <c:pt idx="82">
                  <c:v>-31692615</c:v>
                </c:pt>
                <c:pt idx="83">
                  <c:v>-29609077</c:v>
                </c:pt>
                <c:pt idx="84">
                  <c:v>-30677937</c:v>
                </c:pt>
                <c:pt idx="85">
                  <c:v>-30174669</c:v>
                </c:pt>
                <c:pt idx="86">
                  <c:v>-32183073</c:v>
                </c:pt>
                <c:pt idx="87">
                  <c:v>-36090610</c:v>
                </c:pt>
                <c:pt idx="88">
                  <c:v>-37943050</c:v>
                </c:pt>
                <c:pt idx="89">
                  <c:v>-37697511</c:v>
                </c:pt>
                <c:pt idx="90">
                  <c:v>-38231407</c:v>
                </c:pt>
                <c:pt idx="91">
                  <c:v>-36897173</c:v>
                </c:pt>
                <c:pt idx="92">
                  <c:v>-34434157</c:v>
                </c:pt>
                <c:pt idx="93">
                  <c:v>-38393458</c:v>
                </c:pt>
                <c:pt idx="94">
                  <c:v>-33449847</c:v>
                </c:pt>
                <c:pt idx="95">
                  <c:v>-24713856</c:v>
                </c:pt>
                <c:pt idx="96">
                  <c:v>-25926235</c:v>
                </c:pt>
                <c:pt idx="97">
                  <c:v>-25746604</c:v>
                </c:pt>
                <c:pt idx="98">
                  <c:v>-27732972</c:v>
                </c:pt>
                <c:pt idx="99">
                  <c:v>-28748992</c:v>
                </c:pt>
                <c:pt idx="100">
                  <c:v>-27501998</c:v>
                </c:pt>
                <c:pt idx="101">
                  <c:v>-30263488</c:v>
                </c:pt>
                <c:pt idx="102">
                  <c:v>-29101963</c:v>
                </c:pt>
                <c:pt idx="103">
                  <c:v>-29296655</c:v>
                </c:pt>
                <c:pt idx="104">
                  <c:v>-28507679</c:v>
                </c:pt>
                <c:pt idx="105">
                  <c:v>-31062240</c:v>
                </c:pt>
                <c:pt idx="106">
                  <c:v>-29496107</c:v>
                </c:pt>
                <c:pt idx="107">
                  <c:v>-37020642</c:v>
                </c:pt>
                <c:pt idx="108">
                  <c:v>-42524478</c:v>
                </c:pt>
                <c:pt idx="109">
                  <c:v>-43914148</c:v>
                </c:pt>
                <c:pt idx="110">
                  <c:v>-43339822</c:v>
                </c:pt>
                <c:pt idx="111">
                  <c:v>-46601206</c:v>
                </c:pt>
                <c:pt idx="112">
                  <c:v>-44750397</c:v>
                </c:pt>
                <c:pt idx="113">
                  <c:v>-45957462</c:v>
                </c:pt>
                <c:pt idx="114">
                  <c:v>-46805803</c:v>
                </c:pt>
                <c:pt idx="115">
                  <c:v>-48727559</c:v>
                </c:pt>
                <c:pt idx="116">
                  <c:v>-50012650</c:v>
                </c:pt>
                <c:pt idx="117">
                  <c:v>-49246125</c:v>
                </c:pt>
                <c:pt idx="118">
                  <c:v>-47587904</c:v>
                </c:pt>
                <c:pt idx="119">
                  <c:v>-46422605</c:v>
                </c:pt>
                <c:pt idx="120">
                  <c:v>-45219281</c:v>
                </c:pt>
                <c:pt idx="121">
                  <c:v>-47737464</c:v>
                </c:pt>
                <c:pt idx="122">
                  <c:v>-49541355</c:v>
                </c:pt>
                <c:pt idx="123">
                  <c:v>-47031447</c:v>
                </c:pt>
                <c:pt idx="124">
                  <c:v>-46196519</c:v>
                </c:pt>
                <c:pt idx="125">
                  <c:v>-48498335</c:v>
                </c:pt>
                <c:pt idx="126">
                  <c:v>-47620808</c:v>
                </c:pt>
                <c:pt idx="127">
                  <c:v>-46852099</c:v>
                </c:pt>
                <c:pt idx="128">
                  <c:v>-49060598</c:v>
                </c:pt>
                <c:pt idx="129">
                  <c:v>-41378008</c:v>
                </c:pt>
                <c:pt idx="130">
                  <c:v>-35342281</c:v>
                </c:pt>
                <c:pt idx="131">
                  <c:v>-33553392</c:v>
                </c:pt>
                <c:pt idx="132">
                  <c:v>-34443837</c:v>
                </c:pt>
                <c:pt idx="133">
                  <c:v>-44541339</c:v>
                </c:pt>
                <c:pt idx="134">
                  <c:v>-44354585</c:v>
                </c:pt>
                <c:pt idx="135">
                  <c:v>-44408973</c:v>
                </c:pt>
                <c:pt idx="136">
                  <c:v>-46082932</c:v>
                </c:pt>
                <c:pt idx="137">
                  <c:v>-47406582</c:v>
                </c:pt>
                <c:pt idx="138">
                  <c:v>-52958987</c:v>
                </c:pt>
                <c:pt idx="139">
                  <c:v>-58013789</c:v>
                </c:pt>
                <c:pt idx="140">
                  <c:v>-62152900</c:v>
                </c:pt>
                <c:pt idx="141">
                  <c:v>-64544259</c:v>
                </c:pt>
                <c:pt idx="142">
                  <c:v>-63965127</c:v>
                </c:pt>
                <c:pt idx="143">
                  <c:v>-65164356</c:v>
                </c:pt>
                <c:pt idx="144">
                  <c:v>-65201079</c:v>
                </c:pt>
                <c:pt idx="145">
                  <c:v>-67803555</c:v>
                </c:pt>
                <c:pt idx="146">
                  <c:v>-70022752</c:v>
                </c:pt>
                <c:pt idx="147">
                  <c:v>-71241564</c:v>
                </c:pt>
                <c:pt idx="148">
                  <c:v>-70026559</c:v>
                </c:pt>
                <c:pt idx="149">
                  <c:v>-70632926</c:v>
                </c:pt>
                <c:pt idx="150">
                  <c:v>-69252818</c:v>
                </c:pt>
                <c:pt idx="151">
                  <c:v>-59965921</c:v>
                </c:pt>
                <c:pt idx="152">
                  <c:v>-65423279</c:v>
                </c:pt>
                <c:pt idx="153">
                  <c:v>-64913130</c:v>
                </c:pt>
                <c:pt idx="154">
                  <c:v>-64321670</c:v>
                </c:pt>
                <c:pt idx="155">
                  <c:v>-61734931</c:v>
                </c:pt>
                <c:pt idx="156">
                  <c:v>-64585589</c:v>
                </c:pt>
                <c:pt idx="157">
                  <c:v>-61329740</c:v>
                </c:pt>
                <c:pt idx="158">
                  <c:v>-60044019</c:v>
                </c:pt>
                <c:pt idx="159">
                  <c:v>-66895736</c:v>
                </c:pt>
                <c:pt idx="160">
                  <c:v>-71087452</c:v>
                </c:pt>
                <c:pt idx="161">
                  <c:v>-72148379</c:v>
                </c:pt>
                <c:pt idx="162">
                  <c:v>-73716012</c:v>
                </c:pt>
                <c:pt idx="163">
                  <c:v>-74098734</c:v>
                </c:pt>
                <c:pt idx="164">
                  <c:v>-78785089</c:v>
                </c:pt>
                <c:pt idx="165">
                  <c:v>-78006606</c:v>
                </c:pt>
                <c:pt idx="166">
                  <c:v>-77877969</c:v>
                </c:pt>
                <c:pt idx="167">
                  <c:v>-77806051</c:v>
                </c:pt>
                <c:pt idx="168">
                  <c:v>-78150639</c:v>
                </c:pt>
                <c:pt idx="169">
                  <c:v>-70800161</c:v>
                </c:pt>
                <c:pt idx="170">
                  <c:v>-74983932</c:v>
                </c:pt>
                <c:pt idx="171">
                  <c:v>-73308841</c:v>
                </c:pt>
                <c:pt idx="172">
                  <c:v>-70853889</c:v>
                </c:pt>
                <c:pt idx="173">
                  <c:v>-71382638</c:v>
                </c:pt>
                <c:pt idx="174">
                  <c:v>-70525783</c:v>
                </c:pt>
                <c:pt idx="175">
                  <c:v>-72599357</c:v>
                </c:pt>
                <c:pt idx="176">
                  <c:v>-73106141</c:v>
                </c:pt>
                <c:pt idx="177">
                  <c:v>-73319219</c:v>
                </c:pt>
                <c:pt idx="178">
                  <c:v>-74445349</c:v>
                </c:pt>
                <c:pt idx="179">
                  <c:v>-81829092</c:v>
                </c:pt>
                <c:pt idx="180">
                  <c:v>-83358084</c:v>
                </c:pt>
                <c:pt idx="181">
                  <c:v>-81866388</c:v>
                </c:pt>
                <c:pt idx="182">
                  <c:v>-87106728</c:v>
                </c:pt>
                <c:pt idx="183">
                  <c:v>-87430665</c:v>
                </c:pt>
                <c:pt idx="184">
                  <c:v>-88423081</c:v>
                </c:pt>
                <c:pt idx="185">
                  <c:v>-89147736</c:v>
                </c:pt>
                <c:pt idx="186">
                  <c:v>-87228248</c:v>
                </c:pt>
                <c:pt idx="187">
                  <c:v>-86992987</c:v>
                </c:pt>
                <c:pt idx="188">
                  <c:v>-84128670</c:v>
                </c:pt>
                <c:pt idx="189">
                  <c:v>-85463248</c:v>
                </c:pt>
                <c:pt idx="190">
                  <c:v>-86091960</c:v>
                </c:pt>
                <c:pt idx="191">
                  <c:v>-88130604</c:v>
                </c:pt>
                <c:pt idx="192">
                  <c:v>-87760458</c:v>
                </c:pt>
                <c:pt idx="193">
                  <c:v>-87026393</c:v>
                </c:pt>
                <c:pt idx="194">
                  <c:v>-84575501</c:v>
                </c:pt>
                <c:pt idx="195">
                  <c:v>-81415046</c:v>
                </c:pt>
                <c:pt idx="196">
                  <c:v>-85482857</c:v>
                </c:pt>
                <c:pt idx="197">
                  <c:v>-86887597</c:v>
                </c:pt>
                <c:pt idx="198">
                  <c:v>-91650262</c:v>
                </c:pt>
                <c:pt idx="199">
                  <c:v>-97362654</c:v>
                </c:pt>
                <c:pt idx="200">
                  <c:v>-96890206</c:v>
                </c:pt>
                <c:pt idx="201">
                  <c:v>-98336652</c:v>
                </c:pt>
                <c:pt idx="202">
                  <c:v>-95959515</c:v>
                </c:pt>
                <c:pt idx="203">
                  <c:v>-96823646</c:v>
                </c:pt>
                <c:pt idx="204">
                  <c:v>-91413118</c:v>
                </c:pt>
                <c:pt idx="205">
                  <c:v>-92025468</c:v>
                </c:pt>
                <c:pt idx="206">
                  <c:v>-94618018</c:v>
                </c:pt>
                <c:pt idx="207">
                  <c:v>-93775284</c:v>
                </c:pt>
                <c:pt idx="208">
                  <c:v>-92967124</c:v>
                </c:pt>
                <c:pt idx="209">
                  <c:v>-94591484</c:v>
                </c:pt>
                <c:pt idx="210">
                  <c:v>-92733304</c:v>
                </c:pt>
                <c:pt idx="211">
                  <c:v>-94361640</c:v>
                </c:pt>
                <c:pt idx="212">
                  <c:v>-93315860</c:v>
                </c:pt>
                <c:pt idx="213">
                  <c:v>-103480280</c:v>
                </c:pt>
                <c:pt idx="214">
                  <c:v>-104673472</c:v>
                </c:pt>
                <c:pt idx="215">
                  <c:v>-107682679</c:v>
                </c:pt>
                <c:pt idx="216">
                  <c:v>-107507897</c:v>
                </c:pt>
                <c:pt idx="217">
                  <c:v>-108034765</c:v>
                </c:pt>
                <c:pt idx="218">
                  <c:v>-110667000</c:v>
                </c:pt>
                <c:pt idx="219">
                  <c:v>-112654513</c:v>
                </c:pt>
                <c:pt idx="220">
                  <c:v>-113764519</c:v>
                </c:pt>
                <c:pt idx="221">
                  <c:v>-113788700</c:v>
                </c:pt>
                <c:pt idx="222">
                  <c:v>-112892839</c:v>
                </c:pt>
                <c:pt idx="223">
                  <c:v>-117862509</c:v>
                </c:pt>
                <c:pt idx="224">
                  <c:v>-117321152</c:v>
                </c:pt>
                <c:pt idx="225">
                  <c:v>-116314637</c:v>
                </c:pt>
                <c:pt idx="226">
                  <c:v>-117544225</c:v>
                </c:pt>
                <c:pt idx="227">
                  <c:v>-116945530</c:v>
                </c:pt>
                <c:pt idx="228">
                  <c:v>-117240361</c:v>
                </c:pt>
                <c:pt idx="229">
                  <c:v>-113424051</c:v>
                </c:pt>
                <c:pt idx="230">
                  <c:v>-114123954</c:v>
                </c:pt>
                <c:pt idx="231">
                  <c:v>-112643733</c:v>
                </c:pt>
                <c:pt idx="232">
                  <c:v>-114122204</c:v>
                </c:pt>
                <c:pt idx="233">
                  <c:v>-108380896</c:v>
                </c:pt>
                <c:pt idx="234">
                  <c:v>-112205694</c:v>
                </c:pt>
                <c:pt idx="235">
                  <c:v>-111607696</c:v>
                </c:pt>
                <c:pt idx="236">
                  <c:v>-110664795</c:v>
                </c:pt>
                <c:pt idx="237">
                  <c:v>-112988523</c:v>
                </c:pt>
                <c:pt idx="238">
                  <c:v>-113338821</c:v>
                </c:pt>
                <c:pt idx="239">
                  <c:v>-118274458</c:v>
                </c:pt>
                <c:pt idx="240">
                  <c:v>-116603214</c:v>
                </c:pt>
                <c:pt idx="241">
                  <c:v>-113858881</c:v>
                </c:pt>
                <c:pt idx="242">
                  <c:v>-112743937</c:v>
                </c:pt>
                <c:pt idx="243">
                  <c:v>-110116489</c:v>
                </c:pt>
                <c:pt idx="244">
                  <c:v>-106924110</c:v>
                </c:pt>
                <c:pt idx="245">
                  <c:v>-109930529</c:v>
                </c:pt>
                <c:pt idx="246">
                  <c:v>-117110207</c:v>
                </c:pt>
                <c:pt idx="247">
                  <c:v>-118629798</c:v>
                </c:pt>
                <c:pt idx="248">
                  <c:v>-123079056</c:v>
                </c:pt>
                <c:pt idx="249">
                  <c:v>-123400458</c:v>
                </c:pt>
                <c:pt idx="250">
                  <c:v>-125769678</c:v>
                </c:pt>
                <c:pt idx="251">
                  <c:v>-127411514</c:v>
                </c:pt>
                <c:pt idx="252">
                  <c:v>-127300631</c:v>
                </c:pt>
                <c:pt idx="253">
                  <c:v>-127886436</c:v>
                </c:pt>
                <c:pt idx="254">
                  <c:v>-125434706</c:v>
                </c:pt>
                <c:pt idx="255">
                  <c:v>-127332193</c:v>
                </c:pt>
                <c:pt idx="256">
                  <c:v>-127916125</c:v>
                </c:pt>
                <c:pt idx="257">
                  <c:v>-130126625</c:v>
                </c:pt>
                <c:pt idx="258">
                  <c:v>-123916676</c:v>
                </c:pt>
                <c:pt idx="259">
                  <c:v>-120283176</c:v>
                </c:pt>
                <c:pt idx="260">
                  <c:v>-123599915</c:v>
                </c:pt>
                <c:pt idx="261">
                  <c:v>-125073170</c:v>
                </c:pt>
                <c:pt idx="262">
                  <c:v>-126010591</c:v>
                </c:pt>
                <c:pt idx="263">
                  <c:v>-123468965</c:v>
                </c:pt>
                <c:pt idx="264">
                  <c:v>-126081708</c:v>
                </c:pt>
                <c:pt idx="265">
                  <c:v>-126062072</c:v>
                </c:pt>
                <c:pt idx="266">
                  <c:v>-127843829</c:v>
                </c:pt>
                <c:pt idx="267">
                  <c:v>-130587180</c:v>
                </c:pt>
                <c:pt idx="268">
                  <c:v>-132405077</c:v>
                </c:pt>
                <c:pt idx="269">
                  <c:v>-125880891</c:v>
                </c:pt>
                <c:pt idx="270">
                  <c:v>-133534434</c:v>
                </c:pt>
                <c:pt idx="271">
                  <c:v>-132394230</c:v>
                </c:pt>
                <c:pt idx="272">
                  <c:v>-131867534</c:v>
                </c:pt>
                <c:pt idx="273">
                  <c:v>-130783209</c:v>
                </c:pt>
                <c:pt idx="274">
                  <c:v>-130692859</c:v>
                </c:pt>
                <c:pt idx="275">
                  <c:v>-130155120</c:v>
                </c:pt>
                <c:pt idx="276">
                  <c:v>-125383476</c:v>
                </c:pt>
                <c:pt idx="277">
                  <c:v>-122625076</c:v>
                </c:pt>
                <c:pt idx="278">
                  <c:v>-120950836</c:v>
                </c:pt>
                <c:pt idx="279">
                  <c:v>-123086375</c:v>
                </c:pt>
                <c:pt idx="280">
                  <c:v>-121365858</c:v>
                </c:pt>
                <c:pt idx="281">
                  <c:v>-123918877</c:v>
                </c:pt>
                <c:pt idx="282">
                  <c:v>-121273527</c:v>
                </c:pt>
                <c:pt idx="283">
                  <c:v>-121298789</c:v>
                </c:pt>
                <c:pt idx="284">
                  <c:v>-117013335</c:v>
                </c:pt>
                <c:pt idx="285">
                  <c:v>-117341677</c:v>
                </c:pt>
                <c:pt idx="286">
                  <c:v>-118105918</c:v>
                </c:pt>
                <c:pt idx="287">
                  <c:v>-112786383</c:v>
                </c:pt>
                <c:pt idx="288">
                  <c:v>-114980286</c:v>
                </c:pt>
                <c:pt idx="289">
                  <c:v>-119162874</c:v>
                </c:pt>
                <c:pt idx="290">
                  <c:v>-114822628</c:v>
                </c:pt>
                <c:pt idx="291">
                  <c:v>-118768711</c:v>
                </c:pt>
                <c:pt idx="292">
                  <c:v>-118385213</c:v>
                </c:pt>
                <c:pt idx="293">
                  <c:v>-112936621</c:v>
                </c:pt>
                <c:pt idx="294">
                  <c:v>-120260985</c:v>
                </c:pt>
                <c:pt idx="295">
                  <c:v>-122494644</c:v>
                </c:pt>
                <c:pt idx="296">
                  <c:v>-119976170</c:v>
                </c:pt>
                <c:pt idx="297">
                  <c:v>-115250238</c:v>
                </c:pt>
                <c:pt idx="298">
                  <c:v>-109222854</c:v>
                </c:pt>
                <c:pt idx="299">
                  <c:v>-107703014</c:v>
                </c:pt>
                <c:pt idx="300">
                  <c:v>-108467548</c:v>
                </c:pt>
                <c:pt idx="301">
                  <c:v>-109460643</c:v>
                </c:pt>
                <c:pt idx="302">
                  <c:v>-99260228</c:v>
                </c:pt>
                <c:pt idx="303">
                  <c:v>-74179927</c:v>
                </c:pt>
                <c:pt idx="304">
                  <c:v>-67828258</c:v>
                </c:pt>
                <c:pt idx="305">
                  <c:v>-60425862</c:v>
                </c:pt>
                <c:pt idx="306">
                  <c:v>-63438610</c:v>
                </c:pt>
                <c:pt idx="307">
                  <c:v>-58257373</c:v>
                </c:pt>
                <c:pt idx="308">
                  <c:v>-59221184</c:v>
                </c:pt>
                <c:pt idx="309">
                  <c:v>-67708908</c:v>
                </c:pt>
                <c:pt idx="310">
                  <c:v>-71733829</c:v>
                </c:pt>
                <c:pt idx="311">
                  <c:v>-69792416</c:v>
                </c:pt>
                <c:pt idx="312">
                  <c:v>-73250198</c:v>
                </c:pt>
                <c:pt idx="313">
                  <c:v>-65511312</c:v>
                </c:pt>
                <c:pt idx="314">
                  <c:v>-69758671</c:v>
                </c:pt>
                <c:pt idx="315">
                  <c:v>-74395078</c:v>
                </c:pt>
                <c:pt idx="316">
                  <c:v>-82440023</c:v>
                </c:pt>
                <c:pt idx="317">
                  <c:v>-92605286</c:v>
                </c:pt>
                <c:pt idx="318">
                  <c:v>-94697219</c:v>
                </c:pt>
                <c:pt idx="319">
                  <c:v>-94136265</c:v>
                </c:pt>
                <c:pt idx="320">
                  <c:v>-95990163</c:v>
                </c:pt>
                <c:pt idx="321">
                  <c:v>-91201039</c:v>
                </c:pt>
                <c:pt idx="322">
                  <c:v>-94662810</c:v>
                </c:pt>
                <c:pt idx="323">
                  <c:v>-105588718</c:v>
                </c:pt>
                <c:pt idx="324">
                  <c:v>-107236211</c:v>
                </c:pt>
                <c:pt idx="325">
                  <c:v>-108173301</c:v>
                </c:pt>
                <c:pt idx="326">
                  <c:v>-108666358</c:v>
                </c:pt>
                <c:pt idx="327">
                  <c:v>-114896560</c:v>
                </c:pt>
                <c:pt idx="328">
                  <c:v>-114525706</c:v>
                </c:pt>
                <c:pt idx="329">
                  <c:v>-126199972</c:v>
                </c:pt>
                <c:pt idx="330">
                  <c:v>-136574149</c:v>
                </c:pt>
                <c:pt idx="331">
                  <c:v>-133614098</c:v>
                </c:pt>
                <c:pt idx="332">
                  <c:v>-133213827</c:v>
                </c:pt>
                <c:pt idx="333">
                  <c:v>-136244122</c:v>
                </c:pt>
                <c:pt idx="334">
                  <c:v>-122731364</c:v>
                </c:pt>
                <c:pt idx="335">
                  <c:v>-139128179</c:v>
                </c:pt>
                <c:pt idx="336">
                  <c:v>-135968382</c:v>
                </c:pt>
                <c:pt idx="337">
                  <c:v>-134284258</c:v>
                </c:pt>
                <c:pt idx="338">
                  <c:v>-129384216</c:v>
                </c:pt>
                <c:pt idx="339">
                  <c:v>-130176042</c:v>
                </c:pt>
                <c:pt idx="340">
                  <c:v>-135474579</c:v>
                </c:pt>
                <c:pt idx="341">
                  <c:v>-138651917</c:v>
                </c:pt>
                <c:pt idx="342">
                  <c:v>-139595210</c:v>
                </c:pt>
                <c:pt idx="343">
                  <c:v>-139196216</c:v>
                </c:pt>
                <c:pt idx="344">
                  <c:v>-140867731</c:v>
                </c:pt>
                <c:pt idx="345">
                  <c:v>-127931481</c:v>
                </c:pt>
                <c:pt idx="346">
                  <c:v>-143971930</c:v>
                </c:pt>
                <c:pt idx="347">
                  <c:v>-144150688</c:v>
                </c:pt>
                <c:pt idx="348">
                  <c:v>-146157255</c:v>
                </c:pt>
                <c:pt idx="349">
                  <c:v>-148587754</c:v>
                </c:pt>
                <c:pt idx="350">
                  <c:v>-149226817</c:v>
                </c:pt>
                <c:pt idx="351">
                  <c:v>-150901659</c:v>
                </c:pt>
                <c:pt idx="352">
                  <c:v>-149600116</c:v>
                </c:pt>
                <c:pt idx="353">
                  <c:v>-146269699</c:v>
                </c:pt>
                <c:pt idx="354">
                  <c:v>-150457733</c:v>
                </c:pt>
                <c:pt idx="355">
                  <c:v>-146712444</c:v>
                </c:pt>
                <c:pt idx="356">
                  <c:v>-145572080</c:v>
                </c:pt>
                <c:pt idx="357">
                  <c:v>-143541282</c:v>
                </c:pt>
                <c:pt idx="358">
                  <c:v>-143637901</c:v>
                </c:pt>
                <c:pt idx="359">
                  <c:v>-143955492</c:v>
                </c:pt>
                <c:pt idx="360">
                  <c:v>-152553546</c:v>
                </c:pt>
                <c:pt idx="361">
                  <c:v>-152215905</c:v>
                </c:pt>
                <c:pt idx="362">
                  <c:v>-154593670</c:v>
                </c:pt>
                <c:pt idx="363">
                  <c:v>-157339472</c:v>
                </c:pt>
                <c:pt idx="364">
                  <c:v>-160189791</c:v>
                </c:pt>
                <c:pt idx="365">
                  <c:v>-145909491</c:v>
                </c:pt>
                <c:pt idx="366">
                  <c:v>-161987469</c:v>
                </c:pt>
                <c:pt idx="367">
                  <c:v>-164549544</c:v>
                </c:pt>
                <c:pt idx="368">
                  <c:v>-163951979</c:v>
                </c:pt>
                <c:pt idx="369">
                  <c:v>-163686996</c:v>
                </c:pt>
                <c:pt idx="370">
                  <c:v>-163133635</c:v>
                </c:pt>
                <c:pt idx="371">
                  <c:v>-165161698</c:v>
                </c:pt>
                <c:pt idx="372">
                  <c:v>-165841939</c:v>
                </c:pt>
                <c:pt idx="373">
                  <c:v>-164622502</c:v>
                </c:pt>
                <c:pt idx="374">
                  <c:v>-164534799</c:v>
                </c:pt>
                <c:pt idx="375">
                  <c:v>-163195810</c:v>
                </c:pt>
                <c:pt idx="376">
                  <c:v>-163022822</c:v>
                </c:pt>
                <c:pt idx="377">
                  <c:v>-165344147</c:v>
                </c:pt>
                <c:pt idx="378">
                  <c:v>-166631577</c:v>
                </c:pt>
                <c:pt idx="379">
                  <c:v>-167774436</c:v>
                </c:pt>
                <c:pt idx="380">
                  <c:v>-167379584</c:v>
                </c:pt>
                <c:pt idx="381">
                  <c:v>-169377656</c:v>
                </c:pt>
                <c:pt idx="382">
                  <c:v>-168741992</c:v>
                </c:pt>
                <c:pt idx="383">
                  <c:v>-169097863</c:v>
                </c:pt>
                <c:pt idx="384">
                  <c:v>-169847002</c:v>
                </c:pt>
                <c:pt idx="385">
                  <c:v>-169527781</c:v>
                </c:pt>
                <c:pt idx="386">
                  <c:v>-168238626</c:v>
                </c:pt>
                <c:pt idx="387">
                  <c:v>-168370360</c:v>
                </c:pt>
                <c:pt idx="388">
                  <c:v>-164889942</c:v>
                </c:pt>
                <c:pt idx="389">
                  <c:v>-149913468</c:v>
                </c:pt>
                <c:pt idx="390">
                  <c:v>-167788799</c:v>
                </c:pt>
                <c:pt idx="391">
                  <c:v>-167988471</c:v>
                </c:pt>
                <c:pt idx="392">
                  <c:v>-169154234</c:v>
                </c:pt>
                <c:pt idx="393">
                  <c:v>-170612433</c:v>
                </c:pt>
                <c:pt idx="394">
                  <c:v>-170944102</c:v>
                </c:pt>
                <c:pt idx="395">
                  <c:v>-172637489</c:v>
                </c:pt>
                <c:pt idx="396">
                  <c:v>-174279136</c:v>
                </c:pt>
                <c:pt idx="397">
                  <c:v>-173811301</c:v>
                </c:pt>
                <c:pt idx="398">
                  <c:v>-174307790</c:v>
                </c:pt>
                <c:pt idx="399">
                  <c:v>-174327207</c:v>
                </c:pt>
                <c:pt idx="400">
                  <c:v>-174000796</c:v>
                </c:pt>
                <c:pt idx="401">
                  <c:v>-173336034</c:v>
                </c:pt>
                <c:pt idx="402">
                  <c:v>-172666003</c:v>
                </c:pt>
                <c:pt idx="403">
                  <c:v>-175634020</c:v>
                </c:pt>
                <c:pt idx="404">
                  <c:v>-175548894</c:v>
                </c:pt>
                <c:pt idx="405">
                  <c:v>-175245885</c:v>
                </c:pt>
                <c:pt idx="406">
                  <c:v>-173950293</c:v>
                </c:pt>
                <c:pt idx="407">
                  <c:v>-176300773</c:v>
                </c:pt>
                <c:pt idx="408">
                  <c:v>-175609248</c:v>
                </c:pt>
                <c:pt idx="409">
                  <c:v>-154715807</c:v>
                </c:pt>
                <c:pt idx="410">
                  <c:v>-174213248</c:v>
                </c:pt>
                <c:pt idx="411">
                  <c:v>-175335414</c:v>
                </c:pt>
                <c:pt idx="412">
                  <c:v>-176813010</c:v>
                </c:pt>
                <c:pt idx="413">
                  <c:v>-177198168</c:v>
                </c:pt>
                <c:pt idx="414">
                  <c:v>-177915405</c:v>
                </c:pt>
                <c:pt idx="415">
                  <c:v>-177674807</c:v>
                </c:pt>
                <c:pt idx="416">
                  <c:v>-178318177</c:v>
                </c:pt>
                <c:pt idx="417">
                  <c:v>-179540353</c:v>
                </c:pt>
                <c:pt idx="418">
                  <c:v>-179545947</c:v>
                </c:pt>
                <c:pt idx="419">
                  <c:v>-180590567</c:v>
                </c:pt>
                <c:pt idx="420">
                  <c:v>-181036244</c:v>
                </c:pt>
                <c:pt idx="421">
                  <c:v>-180735116</c:v>
                </c:pt>
                <c:pt idx="422">
                  <c:v>-181422871</c:v>
                </c:pt>
                <c:pt idx="423">
                  <c:v>-181412997</c:v>
                </c:pt>
                <c:pt idx="424">
                  <c:v>-182205004</c:v>
                </c:pt>
                <c:pt idx="425">
                  <c:v>-182256315</c:v>
                </c:pt>
                <c:pt idx="426">
                  <c:v>-182094647</c:v>
                </c:pt>
                <c:pt idx="427">
                  <c:v>-181403691</c:v>
                </c:pt>
                <c:pt idx="428">
                  <c:v>-182135732</c:v>
                </c:pt>
                <c:pt idx="429">
                  <c:v>-183102122</c:v>
                </c:pt>
                <c:pt idx="430">
                  <c:v>-162848315</c:v>
                </c:pt>
                <c:pt idx="431">
                  <c:v>-183380608</c:v>
                </c:pt>
                <c:pt idx="432">
                  <c:v>-183216809</c:v>
                </c:pt>
                <c:pt idx="433">
                  <c:v>-183210003</c:v>
                </c:pt>
                <c:pt idx="434">
                  <c:v>-183869659</c:v>
                </c:pt>
                <c:pt idx="435">
                  <c:v>-183812609</c:v>
                </c:pt>
                <c:pt idx="436">
                  <c:v>-183853201</c:v>
                </c:pt>
              </c:numCache>
            </c:numRef>
          </c:val>
          <c:smooth val="0"/>
          <c:extLst>
            <c:ext xmlns:c16="http://schemas.microsoft.com/office/drawing/2014/chart" uri="{C3380CC4-5D6E-409C-BE32-E72D297353CC}">
              <c16:uniqueId val="{00000002-D7CD-42F2-B4F4-0D553C21B96E}"/>
            </c:ext>
          </c:extLst>
        </c:ser>
        <c:dLbls>
          <c:showLegendKey val="0"/>
          <c:showVal val="0"/>
          <c:showCatName val="0"/>
          <c:showSerName val="0"/>
          <c:showPercent val="0"/>
          <c:showBubbleSize val="0"/>
        </c:dLbls>
        <c:marker val="1"/>
        <c:smooth val="0"/>
        <c:axId val="1962198736"/>
        <c:axId val="1962188656"/>
      </c:lineChart>
      <c:catAx>
        <c:axId val="18060544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6055871"/>
        <c:crosses val="autoZero"/>
        <c:auto val="1"/>
        <c:lblAlgn val="ctr"/>
        <c:lblOffset val="100"/>
        <c:noMultiLvlLbl val="0"/>
      </c:catAx>
      <c:valAx>
        <c:axId val="180605587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6054431"/>
        <c:crosses val="autoZero"/>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(PnL)</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1962188656"/>
        <c:scaling>
          <c:orientation val="minMax"/>
          <c:max val="100000000"/>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2198736"/>
        <c:crosses val="max"/>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(cash</a:t>
                  </a:r>
                  <a:r>
                    <a:rPr lang="en-GB" baseline="0"/>
                    <a:t> usage, net upfront)</a:t>
                  </a:r>
                  <a:endParaRPr lang="en-GB"/>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dispUnitsLbl>
        </c:dispUnits>
      </c:valAx>
      <c:catAx>
        <c:axId val="1962198736"/>
        <c:scaling>
          <c:orientation val="minMax"/>
        </c:scaling>
        <c:delete val="1"/>
        <c:axPos val="b"/>
        <c:numFmt formatCode="General" sourceLinked="1"/>
        <c:majorTickMark val="out"/>
        <c:minorTickMark val="none"/>
        <c:tickLblPos val="nextTo"/>
        <c:crossAx val="1962188656"/>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GB" b="1"/>
              <a:t>Daily PnL</a:t>
            </a:r>
            <a:r>
              <a:rPr lang="en-GB" b="1" baseline="0"/>
              <a:t> Closing Pairs</a:t>
            </a:r>
            <a:endParaRPr lang="en-GB" b="1"/>
          </a:p>
        </c:rich>
      </c:tx>
      <c:overlay val="1"/>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0"/>
          <c:order val="0"/>
          <c:tx>
            <c:strRef>
              <c:f>daily_pnl_close_pairs!$B$1</c:f>
              <c:strCache>
                <c:ptCount val="1"/>
                <c:pt idx="0">
                  <c:v>rolling_pnl</c:v>
                </c:pt>
              </c:strCache>
            </c:strRef>
          </c:tx>
          <c:spPr>
            <a:ln w="28575" cap="rnd">
              <a:solidFill>
                <a:schemeClr val="accent1"/>
              </a:solidFill>
              <a:round/>
            </a:ln>
            <a:effectLst/>
          </c:spPr>
          <c:marker>
            <c:symbol val="none"/>
          </c:marker>
          <c:cat>
            <c:strRef>
              <c:f>daily_pnl_close_pairs!$A$2:$A$438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daily_pnl_close_pairs!$B$2:$B$438</c:f>
              <c:numCache>
                <c:formatCode>General</c:formatCode>
                <c:ptCount val="437"/>
                <c:pt idx="0">
                  <c:v>-209401</c:v>
                </c:pt>
                <c:pt idx="1">
                  <c:v>-204556</c:v>
                </c:pt>
                <c:pt idx="2">
                  <c:v>-135400</c:v>
                </c:pt>
                <c:pt idx="3">
                  <c:v>-139647</c:v>
                </c:pt>
                <c:pt idx="4">
                  <c:v>-206188</c:v>
                </c:pt>
                <c:pt idx="5">
                  <c:v>-200272</c:v>
                </c:pt>
                <c:pt idx="6">
                  <c:v>-441502</c:v>
                </c:pt>
                <c:pt idx="7">
                  <c:v>-555472</c:v>
                </c:pt>
                <c:pt idx="8">
                  <c:v>-509419</c:v>
                </c:pt>
                <c:pt idx="9">
                  <c:v>-501068</c:v>
                </c:pt>
                <c:pt idx="10">
                  <c:v>-596984</c:v>
                </c:pt>
                <c:pt idx="11">
                  <c:v>-646339</c:v>
                </c:pt>
                <c:pt idx="12">
                  <c:v>-445607</c:v>
                </c:pt>
                <c:pt idx="13">
                  <c:v>-649601</c:v>
                </c:pt>
                <c:pt idx="14">
                  <c:v>-633100</c:v>
                </c:pt>
                <c:pt idx="15">
                  <c:v>-662871</c:v>
                </c:pt>
                <c:pt idx="16">
                  <c:v>-597655</c:v>
                </c:pt>
                <c:pt idx="17">
                  <c:v>-572562</c:v>
                </c:pt>
                <c:pt idx="18">
                  <c:v>-464851</c:v>
                </c:pt>
                <c:pt idx="19">
                  <c:v>-539095</c:v>
                </c:pt>
                <c:pt idx="20">
                  <c:v>-522421</c:v>
                </c:pt>
                <c:pt idx="21">
                  <c:v>-531498</c:v>
                </c:pt>
                <c:pt idx="22">
                  <c:v>-573340</c:v>
                </c:pt>
                <c:pt idx="23">
                  <c:v>-630541</c:v>
                </c:pt>
                <c:pt idx="24">
                  <c:v>-541914</c:v>
                </c:pt>
                <c:pt idx="25">
                  <c:v>-543674</c:v>
                </c:pt>
                <c:pt idx="26">
                  <c:v>-540211</c:v>
                </c:pt>
                <c:pt idx="27">
                  <c:v>-612422</c:v>
                </c:pt>
                <c:pt idx="28">
                  <c:v>-586477</c:v>
                </c:pt>
                <c:pt idx="29">
                  <c:v>-582480</c:v>
                </c:pt>
                <c:pt idx="30">
                  <c:v>-628076</c:v>
                </c:pt>
                <c:pt idx="31">
                  <c:v>-473851</c:v>
                </c:pt>
                <c:pt idx="32">
                  <c:v>-481467</c:v>
                </c:pt>
                <c:pt idx="33">
                  <c:v>-503434</c:v>
                </c:pt>
                <c:pt idx="34">
                  <c:v>-529415</c:v>
                </c:pt>
                <c:pt idx="35">
                  <c:v>-427391</c:v>
                </c:pt>
                <c:pt idx="36">
                  <c:v>-296888</c:v>
                </c:pt>
                <c:pt idx="37">
                  <c:v>-164240</c:v>
                </c:pt>
                <c:pt idx="38">
                  <c:v>-536357</c:v>
                </c:pt>
                <c:pt idx="39">
                  <c:v>-465815</c:v>
                </c:pt>
                <c:pt idx="40">
                  <c:v>-473321</c:v>
                </c:pt>
                <c:pt idx="41">
                  <c:v>-340696</c:v>
                </c:pt>
                <c:pt idx="42">
                  <c:v>-214357</c:v>
                </c:pt>
                <c:pt idx="43">
                  <c:v>-382763</c:v>
                </c:pt>
                <c:pt idx="44">
                  <c:v>54078</c:v>
                </c:pt>
                <c:pt idx="45">
                  <c:v>-401986</c:v>
                </c:pt>
                <c:pt idx="46">
                  <c:v>-833853</c:v>
                </c:pt>
                <c:pt idx="47">
                  <c:v>-775209</c:v>
                </c:pt>
                <c:pt idx="48">
                  <c:v>-556332</c:v>
                </c:pt>
                <c:pt idx="49">
                  <c:v>-886421</c:v>
                </c:pt>
                <c:pt idx="50">
                  <c:v>-152442</c:v>
                </c:pt>
                <c:pt idx="51">
                  <c:v>-159940</c:v>
                </c:pt>
                <c:pt idx="52">
                  <c:v>-48402</c:v>
                </c:pt>
                <c:pt idx="53">
                  <c:v>84029</c:v>
                </c:pt>
                <c:pt idx="54">
                  <c:v>-207389</c:v>
                </c:pt>
                <c:pt idx="55">
                  <c:v>-727900</c:v>
                </c:pt>
                <c:pt idx="56">
                  <c:v>-749054</c:v>
                </c:pt>
                <c:pt idx="57">
                  <c:v>-430042</c:v>
                </c:pt>
                <c:pt idx="58">
                  <c:v>-792942</c:v>
                </c:pt>
                <c:pt idx="59">
                  <c:v>-1472895</c:v>
                </c:pt>
                <c:pt idx="60">
                  <c:v>-1183266</c:v>
                </c:pt>
                <c:pt idx="61">
                  <c:v>-1232401</c:v>
                </c:pt>
                <c:pt idx="62">
                  <c:v>-1302243</c:v>
                </c:pt>
                <c:pt idx="63">
                  <c:v>-1793646</c:v>
                </c:pt>
                <c:pt idx="64">
                  <c:v>-1948811</c:v>
                </c:pt>
                <c:pt idx="65">
                  <c:v>-1525119</c:v>
                </c:pt>
                <c:pt idx="66">
                  <c:v>-1692569</c:v>
                </c:pt>
                <c:pt idx="67">
                  <c:v>-1304176</c:v>
                </c:pt>
                <c:pt idx="68">
                  <c:v>-1231187</c:v>
                </c:pt>
                <c:pt idx="69">
                  <c:v>-1240052</c:v>
                </c:pt>
                <c:pt idx="70">
                  <c:v>-1157475</c:v>
                </c:pt>
                <c:pt idx="71">
                  <c:v>-1139434</c:v>
                </c:pt>
                <c:pt idx="72">
                  <c:v>-1234867</c:v>
                </c:pt>
                <c:pt idx="73">
                  <c:v>-1226299</c:v>
                </c:pt>
                <c:pt idx="74">
                  <c:v>-925815</c:v>
                </c:pt>
                <c:pt idx="75">
                  <c:v>-1120990</c:v>
                </c:pt>
                <c:pt idx="76">
                  <c:v>-1095173</c:v>
                </c:pt>
                <c:pt idx="77">
                  <c:v>-890259</c:v>
                </c:pt>
                <c:pt idx="78">
                  <c:v>-734280</c:v>
                </c:pt>
                <c:pt idx="79">
                  <c:v>-626928</c:v>
                </c:pt>
                <c:pt idx="80">
                  <c:v>-942903</c:v>
                </c:pt>
                <c:pt idx="81">
                  <c:v>-1069034</c:v>
                </c:pt>
                <c:pt idx="82">
                  <c:v>-695914</c:v>
                </c:pt>
                <c:pt idx="83">
                  <c:v>-535667</c:v>
                </c:pt>
                <c:pt idx="84">
                  <c:v>-395024</c:v>
                </c:pt>
                <c:pt idx="85">
                  <c:v>-777023</c:v>
                </c:pt>
                <c:pt idx="86">
                  <c:v>-582928</c:v>
                </c:pt>
                <c:pt idx="87">
                  <c:v>-454250</c:v>
                </c:pt>
                <c:pt idx="88">
                  <c:v>-480894</c:v>
                </c:pt>
                <c:pt idx="89">
                  <c:v>-362789</c:v>
                </c:pt>
                <c:pt idx="90">
                  <c:v>-644501</c:v>
                </c:pt>
                <c:pt idx="91">
                  <c:v>-515410</c:v>
                </c:pt>
                <c:pt idx="92">
                  <c:v>156765</c:v>
                </c:pt>
                <c:pt idx="93">
                  <c:v>30382</c:v>
                </c:pt>
                <c:pt idx="94">
                  <c:v>461826</c:v>
                </c:pt>
                <c:pt idx="95">
                  <c:v>1656947</c:v>
                </c:pt>
                <c:pt idx="96">
                  <c:v>1062040</c:v>
                </c:pt>
                <c:pt idx="97">
                  <c:v>-175011</c:v>
                </c:pt>
                <c:pt idx="98">
                  <c:v>1165630</c:v>
                </c:pt>
                <c:pt idx="99">
                  <c:v>1634657</c:v>
                </c:pt>
                <c:pt idx="100">
                  <c:v>1404442</c:v>
                </c:pt>
                <c:pt idx="101">
                  <c:v>1636744</c:v>
                </c:pt>
                <c:pt idx="102">
                  <c:v>1642258</c:v>
                </c:pt>
                <c:pt idx="103">
                  <c:v>893003</c:v>
                </c:pt>
                <c:pt idx="104">
                  <c:v>387176</c:v>
                </c:pt>
                <c:pt idx="105">
                  <c:v>1084184</c:v>
                </c:pt>
                <c:pt idx="106">
                  <c:v>106788</c:v>
                </c:pt>
                <c:pt idx="107">
                  <c:v>810008</c:v>
                </c:pt>
                <c:pt idx="108">
                  <c:v>1795076</c:v>
                </c:pt>
                <c:pt idx="109">
                  <c:v>1851366</c:v>
                </c:pt>
                <c:pt idx="110">
                  <c:v>1837165</c:v>
                </c:pt>
                <c:pt idx="111">
                  <c:v>1795191</c:v>
                </c:pt>
                <c:pt idx="112">
                  <c:v>1755379</c:v>
                </c:pt>
                <c:pt idx="113">
                  <c:v>1570083</c:v>
                </c:pt>
                <c:pt idx="114">
                  <c:v>1747045</c:v>
                </c:pt>
                <c:pt idx="115">
                  <c:v>1362269</c:v>
                </c:pt>
                <c:pt idx="116">
                  <c:v>2141455</c:v>
                </c:pt>
                <c:pt idx="117">
                  <c:v>1727677</c:v>
                </c:pt>
                <c:pt idx="118">
                  <c:v>2016918</c:v>
                </c:pt>
                <c:pt idx="119">
                  <c:v>2439276</c:v>
                </c:pt>
                <c:pt idx="120">
                  <c:v>2376491</c:v>
                </c:pt>
                <c:pt idx="121">
                  <c:v>1766023</c:v>
                </c:pt>
                <c:pt idx="122">
                  <c:v>2062907</c:v>
                </c:pt>
                <c:pt idx="123">
                  <c:v>2873583</c:v>
                </c:pt>
                <c:pt idx="124">
                  <c:v>3227750</c:v>
                </c:pt>
                <c:pt idx="125">
                  <c:v>3209539</c:v>
                </c:pt>
                <c:pt idx="126">
                  <c:v>3374919</c:v>
                </c:pt>
                <c:pt idx="127">
                  <c:v>4001117</c:v>
                </c:pt>
                <c:pt idx="128">
                  <c:v>3758999</c:v>
                </c:pt>
                <c:pt idx="129">
                  <c:v>4679992</c:v>
                </c:pt>
                <c:pt idx="130">
                  <c:v>7882706</c:v>
                </c:pt>
                <c:pt idx="131">
                  <c:v>8173851</c:v>
                </c:pt>
                <c:pt idx="132">
                  <c:v>9211851</c:v>
                </c:pt>
                <c:pt idx="133">
                  <c:v>9990680</c:v>
                </c:pt>
                <c:pt idx="134">
                  <c:v>8624265</c:v>
                </c:pt>
                <c:pt idx="135">
                  <c:v>8482552</c:v>
                </c:pt>
                <c:pt idx="136">
                  <c:v>9224672</c:v>
                </c:pt>
                <c:pt idx="137">
                  <c:v>8867848</c:v>
                </c:pt>
                <c:pt idx="138">
                  <c:v>8844929</c:v>
                </c:pt>
                <c:pt idx="139">
                  <c:v>8124979</c:v>
                </c:pt>
                <c:pt idx="140">
                  <c:v>8080819</c:v>
                </c:pt>
                <c:pt idx="141">
                  <c:v>8156456</c:v>
                </c:pt>
                <c:pt idx="142">
                  <c:v>8240223</c:v>
                </c:pt>
                <c:pt idx="143">
                  <c:v>8282963</c:v>
                </c:pt>
                <c:pt idx="144">
                  <c:v>8324681</c:v>
                </c:pt>
                <c:pt idx="145">
                  <c:v>8700145</c:v>
                </c:pt>
                <c:pt idx="146">
                  <c:v>8492417</c:v>
                </c:pt>
                <c:pt idx="147">
                  <c:v>8328919</c:v>
                </c:pt>
                <c:pt idx="148">
                  <c:v>8388034</c:v>
                </c:pt>
                <c:pt idx="149">
                  <c:v>8418707</c:v>
                </c:pt>
                <c:pt idx="150">
                  <c:v>7995072</c:v>
                </c:pt>
                <c:pt idx="151">
                  <c:v>6981910</c:v>
                </c:pt>
                <c:pt idx="152">
                  <c:v>8685567</c:v>
                </c:pt>
                <c:pt idx="153">
                  <c:v>8726050</c:v>
                </c:pt>
                <c:pt idx="154">
                  <c:v>8450076</c:v>
                </c:pt>
                <c:pt idx="155">
                  <c:v>8931906</c:v>
                </c:pt>
                <c:pt idx="156">
                  <c:v>8546849</c:v>
                </c:pt>
                <c:pt idx="157">
                  <c:v>8741019</c:v>
                </c:pt>
                <c:pt idx="158">
                  <c:v>8024886</c:v>
                </c:pt>
                <c:pt idx="159">
                  <c:v>8368837</c:v>
                </c:pt>
                <c:pt idx="160">
                  <c:v>8582220</c:v>
                </c:pt>
                <c:pt idx="161">
                  <c:v>8311289</c:v>
                </c:pt>
                <c:pt idx="162">
                  <c:v>8453974</c:v>
                </c:pt>
                <c:pt idx="163">
                  <c:v>8193059</c:v>
                </c:pt>
                <c:pt idx="164">
                  <c:v>8455745</c:v>
                </c:pt>
                <c:pt idx="165">
                  <c:v>8407993</c:v>
                </c:pt>
                <c:pt idx="166">
                  <c:v>8548439</c:v>
                </c:pt>
                <c:pt idx="167">
                  <c:v>8508522</c:v>
                </c:pt>
                <c:pt idx="168">
                  <c:v>8543413</c:v>
                </c:pt>
                <c:pt idx="169">
                  <c:v>8286007</c:v>
                </c:pt>
                <c:pt idx="170">
                  <c:v>10614887</c:v>
                </c:pt>
                <c:pt idx="171">
                  <c:v>10280569</c:v>
                </c:pt>
                <c:pt idx="172">
                  <c:v>10457315</c:v>
                </c:pt>
                <c:pt idx="173">
                  <c:v>10421166</c:v>
                </c:pt>
                <c:pt idx="174">
                  <c:v>10442451</c:v>
                </c:pt>
                <c:pt idx="175">
                  <c:v>9941895</c:v>
                </c:pt>
                <c:pt idx="176">
                  <c:v>10237918</c:v>
                </c:pt>
                <c:pt idx="177">
                  <c:v>10061079</c:v>
                </c:pt>
                <c:pt idx="178">
                  <c:v>9929980</c:v>
                </c:pt>
                <c:pt idx="179">
                  <c:v>11230792</c:v>
                </c:pt>
                <c:pt idx="180">
                  <c:v>11274910</c:v>
                </c:pt>
                <c:pt idx="181">
                  <c:v>11324444</c:v>
                </c:pt>
                <c:pt idx="182">
                  <c:v>11348916</c:v>
                </c:pt>
                <c:pt idx="183">
                  <c:v>11275245</c:v>
                </c:pt>
                <c:pt idx="184">
                  <c:v>11402846</c:v>
                </c:pt>
                <c:pt idx="185">
                  <c:v>11426880</c:v>
                </c:pt>
                <c:pt idx="186">
                  <c:v>11193163</c:v>
                </c:pt>
                <c:pt idx="187">
                  <c:v>11246289</c:v>
                </c:pt>
                <c:pt idx="188">
                  <c:v>11239579</c:v>
                </c:pt>
                <c:pt idx="189">
                  <c:v>11261108</c:v>
                </c:pt>
                <c:pt idx="190">
                  <c:v>11346374</c:v>
                </c:pt>
                <c:pt idx="191">
                  <c:v>11177127</c:v>
                </c:pt>
                <c:pt idx="192">
                  <c:v>11162525</c:v>
                </c:pt>
                <c:pt idx="193">
                  <c:v>11106788</c:v>
                </c:pt>
                <c:pt idx="194">
                  <c:v>11141762</c:v>
                </c:pt>
                <c:pt idx="195">
                  <c:v>11257676</c:v>
                </c:pt>
                <c:pt idx="196">
                  <c:v>11124585</c:v>
                </c:pt>
                <c:pt idx="197">
                  <c:v>10735745</c:v>
                </c:pt>
                <c:pt idx="198">
                  <c:v>10109794</c:v>
                </c:pt>
                <c:pt idx="199">
                  <c:v>10371275</c:v>
                </c:pt>
                <c:pt idx="200">
                  <c:v>10131735</c:v>
                </c:pt>
                <c:pt idx="201">
                  <c:v>10069850</c:v>
                </c:pt>
                <c:pt idx="202">
                  <c:v>10081246</c:v>
                </c:pt>
                <c:pt idx="203">
                  <c:v>10330590</c:v>
                </c:pt>
                <c:pt idx="204">
                  <c:v>10278178</c:v>
                </c:pt>
                <c:pt idx="205">
                  <c:v>10155380</c:v>
                </c:pt>
                <c:pt idx="206">
                  <c:v>10158088</c:v>
                </c:pt>
                <c:pt idx="207">
                  <c:v>10054849</c:v>
                </c:pt>
                <c:pt idx="208">
                  <c:v>9930597</c:v>
                </c:pt>
                <c:pt idx="209">
                  <c:v>9894017</c:v>
                </c:pt>
                <c:pt idx="210">
                  <c:v>9549338</c:v>
                </c:pt>
                <c:pt idx="211">
                  <c:v>9594766</c:v>
                </c:pt>
                <c:pt idx="212">
                  <c:v>9463495</c:v>
                </c:pt>
                <c:pt idx="213">
                  <c:v>9301747</c:v>
                </c:pt>
                <c:pt idx="214">
                  <c:v>9459303</c:v>
                </c:pt>
                <c:pt idx="215">
                  <c:v>9832518</c:v>
                </c:pt>
                <c:pt idx="216">
                  <c:v>9388867</c:v>
                </c:pt>
                <c:pt idx="217">
                  <c:v>9447064</c:v>
                </c:pt>
                <c:pt idx="218">
                  <c:v>9910172</c:v>
                </c:pt>
                <c:pt idx="219">
                  <c:v>10296883</c:v>
                </c:pt>
                <c:pt idx="220">
                  <c:v>10602226</c:v>
                </c:pt>
                <c:pt idx="221">
                  <c:v>10751800</c:v>
                </c:pt>
                <c:pt idx="222">
                  <c:v>10458482</c:v>
                </c:pt>
                <c:pt idx="223">
                  <c:v>10261964</c:v>
                </c:pt>
                <c:pt idx="224">
                  <c:v>10421690</c:v>
                </c:pt>
                <c:pt idx="225">
                  <c:v>10194459</c:v>
                </c:pt>
                <c:pt idx="226">
                  <c:v>10132747</c:v>
                </c:pt>
                <c:pt idx="227">
                  <c:v>10227561</c:v>
                </c:pt>
                <c:pt idx="228">
                  <c:v>11535457</c:v>
                </c:pt>
                <c:pt idx="229">
                  <c:v>11444034</c:v>
                </c:pt>
                <c:pt idx="230">
                  <c:v>11038126</c:v>
                </c:pt>
                <c:pt idx="231">
                  <c:v>10351005</c:v>
                </c:pt>
                <c:pt idx="232">
                  <c:v>10335331</c:v>
                </c:pt>
                <c:pt idx="233">
                  <c:v>10365727</c:v>
                </c:pt>
                <c:pt idx="234">
                  <c:v>10185943</c:v>
                </c:pt>
                <c:pt idx="235">
                  <c:v>10592188</c:v>
                </c:pt>
                <c:pt idx="236">
                  <c:v>10746998</c:v>
                </c:pt>
                <c:pt idx="237">
                  <c:v>10534447</c:v>
                </c:pt>
                <c:pt idx="238">
                  <c:v>10383800</c:v>
                </c:pt>
                <c:pt idx="239">
                  <c:v>10685569</c:v>
                </c:pt>
                <c:pt idx="240">
                  <c:v>10566699</c:v>
                </c:pt>
                <c:pt idx="241">
                  <c:v>10732243</c:v>
                </c:pt>
                <c:pt idx="242">
                  <c:v>10566965</c:v>
                </c:pt>
                <c:pt idx="243">
                  <c:v>10542113</c:v>
                </c:pt>
                <c:pt idx="244">
                  <c:v>10490089</c:v>
                </c:pt>
                <c:pt idx="245">
                  <c:v>10283240</c:v>
                </c:pt>
                <c:pt idx="246">
                  <c:v>10511339</c:v>
                </c:pt>
                <c:pt idx="247">
                  <c:v>10712806</c:v>
                </c:pt>
                <c:pt idx="248">
                  <c:v>10929213</c:v>
                </c:pt>
                <c:pt idx="249">
                  <c:v>10828100</c:v>
                </c:pt>
                <c:pt idx="250">
                  <c:v>10717981</c:v>
                </c:pt>
                <c:pt idx="251">
                  <c:v>10961793</c:v>
                </c:pt>
                <c:pt idx="252">
                  <c:v>10788798</c:v>
                </c:pt>
                <c:pt idx="253">
                  <c:v>11009332</c:v>
                </c:pt>
                <c:pt idx="254">
                  <c:v>11037059</c:v>
                </c:pt>
                <c:pt idx="255">
                  <c:v>10991570</c:v>
                </c:pt>
                <c:pt idx="256">
                  <c:v>11115836</c:v>
                </c:pt>
                <c:pt idx="257">
                  <c:v>11190119</c:v>
                </c:pt>
                <c:pt idx="258">
                  <c:v>11173797</c:v>
                </c:pt>
                <c:pt idx="259">
                  <c:v>11103179</c:v>
                </c:pt>
                <c:pt idx="260">
                  <c:v>11100745</c:v>
                </c:pt>
                <c:pt idx="261">
                  <c:v>11180559</c:v>
                </c:pt>
                <c:pt idx="262">
                  <c:v>11211458</c:v>
                </c:pt>
                <c:pt idx="263">
                  <c:v>11229017</c:v>
                </c:pt>
                <c:pt idx="264">
                  <c:v>11178398</c:v>
                </c:pt>
                <c:pt idx="265">
                  <c:v>11160695</c:v>
                </c:pt>
                <c:pt idx="266">
                  <c:v>11006807</c:v>
                </c:pt>
                <c:pt idx="267">
                  <c:v>11163600</c:v>
                </c:pt>
                <c:pt idx="268">
                  <c:v>11195127</c:v>
                </c:pt>
                <c:pt idx="269">
                  <c:v>11316166</c:v>
                </c:pt>
                <c:pt idx="270">
                  <c:v>11132770</c:v>
                </c:pt>
                <c:pt idx="271">
                  <c:v>11245092</c:v>
                </c:pt>
                <c:pt idx="272">
                  <c:v>11284258</c:v>
                </c:pt>
                <c:pt idx="273">
                  <c:v>11518513</c:v>
                </c:pt>
                <c:pt idx="274">
                  <c:v>11747292</c:v>
                </c:pt>
                <c:pt idx="275">
                  <c:v>11734566</c:v>
                </c:pt>
                <c:pt idx="276">
                  <c:v>11497935</c:v>
                </c:pt>
                <c:pt idx="277">
                  <c:v>11978046</c:v>
                </c:pt>
                <c:pt idx="278">
                  <c:v>11526028</c:v>
                </c:pt>
                <c:pt idx="279">
                  <c:v>11639521</c:v>
                </c:pt>
                <c:pt idx="280">
                  <c:v>11709672</c:v>
                </c:pt>
                <c:pt idx="281">
                  <c:v>11646920</c:v>
                </c:pt>
                <c:pt idx="282">
                  <c:v>11043481</c:v>
                </c:pt>
                <c:pt idx="283">
                  <c:v>11126783</c:v>
                </c:pt>
                <c:pt idx="284">
                  <c:v>10536672</c:v>
                </c:pt>
                <c:pt idx="285">
                  <c:v>10966072</c:v>
                </c:pt>
                <c:pt idx="286">
                  <c:v>10874732</c:v>
                </c:pt>
                <c:pt idx="287">
                  <c:v>10579356</c:v>
                </c:pt>
                <c:pt idx="288">
                  <c:v>10580964</c:v>
                </c:pt>
                <c:pt idx="289">
                  <c:v>10779327</c:v>
                </c:pt>
                <c:pt idx="290">
                  <c:v>11294969</c:v>
                </c:pt>
                <c:pt idx="291">
                  <c:v>11386367</c:v>
                </c:pt>
                <c:pt idx="292">
                  <c:v>11223394</c:v>
                </c:pt>
                <c:pt idx="293">
                  <c:v>11103096</c:v>
                </c:pt>
                <c:pt idx="294">
                  <c:v>10977968</c:v>
                </c:pt>
                <c:pt idx="295">
                  <c:v>10623616</c:v>
                </c:pt>
                <c:pt idx="296">
                  <c:v>10332571</c:v>
                </c:pt>
                <c:pt idx="297">
                  <c:v>10889690</c:v>
                </c:pt>
                <c:pt idx="298">
                  <c:v>10129512</c:v>
                </c:pt>
                <c:pt idx="299">
                  <c:v>9419952</c:v>
                </c:pt>
                <c:pt idx="300">
                  <c:v>9408276</c:v>
                </c:pt>
                <c:pt idx="301">
                  <c:v>9924823</c:v>
                </c:pt>
                <c:pt idx="302">
                  <c:v>8953846</c:v>
                </c:pt>
                <c:pt idx="303">
                  <c:v>8158642</c:v>
                </c:pt>
                <c:pt idx="304">
                  <c:v>7112198</c:v>
                </c:pt>
                <c:pt idx="305">
                  <c:v>11445579</c:v>
                </c:pt>
                <c:pt idx="306">
                  <c:v>13173437</c:v>
                </c:pt>
                <c:pt idx="307">
                  <c:v>13305932</c:v>
                </c:pt>
                <c:pt idx="308">
                  <c:v>13302787</c:v>
                </c:pt>
                <c:pt idx="309">
                  <c:v>14696365</c:v>
                </c:pt>
                <c:pt idx="310">
                  <c:v>14342817</c:v>
                </c:pt>
                <c:pt idx="311">
                  <c:v>13057049</c:v>
                </c:pt>
                <c:pt idx="312">
                  <c:v>14238548</c:v>
                </c:pt>
                <c:pt idx="313">
                  <c:v>12685801</c:v>
                </c:pt>
                <c:pt idx="314">
                  <c:v>10592282</c:v>
                </c:pt>
                <c:pt idx="315">
                  <c:v>14024394</c:v>
                </c:pt>
                <c:pt idx="316">
                  <c:v>15620420</c:v>
                </c:pt>
                <c:pt idx="317">
                  <c:v>16179536</c:v>
                </c:pt>
                <c:pt idx="318">
                  <c:v>16050405</c:v>
                </c:pt>
                <c:pt idx="319">
                  <c:v>15703706</c:v>
                </c:pt>
                <c:pt idx="320">
                  <c:v>16327550</c:v>
                </c:pt>
                <c:pt idx="321">
                  <c:v>14885595</c:v>
                </c:pt>
                <c:pt idx="322">
                  <c:v>16074627</c:v>
                </c:pt>
                <c:pt idx="323">
                  <c:v>17124413</c:v>
                </c:pt>
                <c:pt idx="324">
                  <c:v>17419177</c:v>
                </c:pt>
                <c:pt idx="325">
                  <c:v>17102368</c:v>
                </c:pt>
                <c:pt idx="326">
                  <c:v>16861327</c:v>
                </c:pt>
                <c:pt idx="327">
                  <c:v>17333386</c:v>
                </c:pt>
                <c:pt idx="328">
                  <c:v>17334959</c:v>
                </c:pt>
                <c:pt idx="329">
                  <c:v>18692140</c:v>
                </c:pt>
                <c:pt idx="330">
                  <c:v>18803631</c:v>
                </c:pt>
                <c:pt idx="331">
                  <c:v>18696447</c:v>
                </c:pt>
                <c:pt idx="332">
                  <c:v>18689133</c:v>
                </c:pt>
                <c:pt idx="333">
                  <c:v>18954457</c:v>
                </c:pt>
                <c:pt idx="334">
                  <c:v>18748236</c:v>
                </c:pt>
                <c:pt idx="335">
                  <c:v>18623257</c:v>
                </c:pt>
                <c:pt idx="336">
                  <c:v>18409790</c:v>
                </c:pt>
                <c:pt idx="337">
                  <c:v>18499632</c:v>
                </c:pt>
                <c:pt idx="338">
                  <c:v>18425305</c:v>
                </c:pt>
                <c:pt idx="339">
                  <c:v>18368343</c:v>
                </c:pt>
                <c:pt idx="340">
                  <c:v>19314245</c:v>
                </c:pt>
                <c:pt idx="341">
                  <c:v>18633123</c:v>
                </c:pt>
                <c:pt idx="342">
                  <c:v>18619137</c:v>
                </c:pt>
                <c:pt idx="343">
                  <c:v>18575815</c:v>
                </c:pt>
                <c:pt idx="344">
                  <c:v>18851730</c:v>
                </c:pt>
                <c:pt idx="345">
                  <c:v>18893762</c:v>
                </c:pt>
                <c:pt idx="346">
                  <c:v>18908456</c:v>
                </c:pt>
                <c:pt idx="347">
                  <c:v>18877458</c:v>
                </c:pt>
                <c:pt idx="348">
                  <c:v>18734889</c:v>
                </c:pt>
                <c:pt idx="349">
                  <c:v>18934650</c:v>
                </c:pt>
                <c:pt idx="350">
                  <c:v>18880720</c:v>
                </c:pt>
                <c:pt idx="351">
                  <c:v>18968600</c:v>
                </c:pt>
                <c:pt idx="352">
                  <c:v>19164829</c:v>
                </c:pt>
                <c:pt idx="353">
                  <c:v>18542689</c:v>
                </c:pt>
                <c:pt idx="354">
                  <c:v>19028559</c:v>
                </c:pt>
                <c:pt idx="355">
                  <c:v>18859167</c:v>
                </c:pt>
                <c:pt idx="356">
                  <c:v>19043279</c:v>
                </c:pt>
                <c:pt idx="357">
                  <c:v>18900612</c:v>
                </c:pt>
                <c:pt idx="358">
                  <c:v>19248452</c:v>
                </c:pt>
                <c:pt idx="359">
                  <c:v>19447699</c:v>
                </c:pt>
                <c:pt idx="360">
                  <c:v>19478703</c:v>
                </c:pt>
                <c:pt idx="361">
                  <c:v>19349082</c:v>
                </c:pt>
                <c:pt idx="362">
                  <c:v>19733527</c:v>
                </c:pt>
                <c:pt idx="363">
                  <c:v>19354595</c:v>
                </c:pt>
                <c:pt idx="364">
                  <c:v>19613329</c:v>
                </c:pt>
                <c:pt idx="365">
                  <c:v>20037422</c:v>
                </c:pt>
                <c:pt idx="366">
                  <c:v>20012077</c:v>
                </c:pt>
                <c:pt idx="367">
                  <c:v>19964351</c:v>
                </c:pt>
                <c:pt idx="368">
                  <c:v>20005054</c:v>
                </c:pt>
                <c:pt idx="369">
                  <c:v>19998581</c:v>
                </c:pt>
                <c:pt idx="370">
                  <c:v>20014979</c:v>
                </c:pt>
                <c:pt idx="371">
                  <c:v>19886877</c:v>
                </c:pt>
                <c:pt idx="372">
                  <c:v>19957141</c:v>
                </c:pt>
                <c:pt idx="373">
                  <c:v>19982431</c:v>
                </c:pt>
                <c:pt idx="374">
                  <c:v>19847931</c:v>
                </c:pt>
                <c:pt idx="375">
                  <c:v>19794491</c:v>
                </c:pt>
                <c:pt idx="376">
                  <c:v>19858876</c:v>
                </c:pt>
                <c:pt idx="377">
                  <c:v>19620587</c:v>
                </c:pt>
                <c:pt idx="378">
                  <c:v>19695812</c:v>
                </c:pt>
                <c:pt idx="379">
                  <c:v>19802113</c:v>
                </c:pt>
                <c:pt idx="380">
                  <c:v>19732204</c:v>
                </c:pt>
                <c:pt idx="381">
                  <c:v>19591362</c:v>
                </c:pt>
                <c:pt idx="382">
                  <c:v>19653932</c:v>
                </c:pt>
                <c:pt idx="383">
                  <c:v>19624008</c:v>
                </c:pt>
                <c:pt idx="384">
                  <c:v>19425991</c:v>
                </c:pt>
                <c:pt idx="385">
                  <c:v>19388837</c:v>
                </c:pt>
                <c:pt idx="386">
                  <c:v>19285105</c:v>
                </c:pt>
                <c:pt idx="387">
                  <c:v>19349353</c:v>
                </c:pt>
                <c:pt idx="388">
                  <c:v>19513171</c:v>
                </c:pt>
                <c:pt idx="389">
                  <c:v>19553704</c:v>
                </c:pt>
                <c:pt idx="390">
                  <c:v>19376297</c:v>
                </c:pt>
                <c:pt idx="391">
                  <c:v>19301397</c:v>
                </c:pt>
                <c:pt idx="392">
                  <c:v>19273380</c:v>
                </c:pt>
                <c:pt idx="393">
                  <c:v>19334272</c:v>
                </c:pt>
                <c:pt idx="394">
                  <c:v>19278371</c:v>
                </c:pt>
                <c:pt idx="395">
                  <c:v>19266984</c:v>
                </c:pt>
                <c:pt idx="396">
                  <c:v>19374635</c:v>
                </c:pt>
                <c:pt idx="397">
                  <c:v>19297102</c:v>
                </c:pt>
                <c:pt idx="398">
                  <c:v>19323286</c:v>
                </c:pt>
                <c:pt idx="399">
                  <c:v>19328348</c:v>
                </c:pt>
                <c:pt idx="400">
                  <c:v>19356365</c:v>
                </c:pt>
                <c:pt idx="401">
                  <c:v>19433111</c:v>
                </c:pt>
                <c:pt idx="402">
                  <c:v>19481774</c:v>
                </c:pt>
                <c:pt idx="403">
                  <c:v>19405654</c:v>
                </c:pt>
                <c:pt idx="404">
                  <c:v>19402815</c:v>
                </c:pt>
                <c:pt idx="405">
                  <c:v>19508717</c:v>
                </c:pt>
                <c:pt idx="406">
                  <c:v>19611661</c:v>
                </c:pt>
                <c:pt idx="407">
                  <c:v>19219239</c:v>
                </c:pt>
                <c:pt idx="408">
                  <c:v>19343028</c:v>
                </c:pt>
                <c:pt idx="409">
                  <c:v>18608169</c:v>
                </c:pt>
                <c:pt idx="410">
                  <c:v>19230439</c:v>
                </c:pt>
                <c:pt idx="411">
                  <c:v>19174733</c:v>
                </c:pt>
                <c:pt idx="412">
                  <c:v>19216093</c:v>
                </c:pt>
                <c:pt idx="413">
                  <c:v>19314099</c:v>
                </c:pt>
                <c:pt idx="414">
                  <c:v>19334457</c:v>
                </c:pt>
                <c:pt idx="415">
                  <c:v>19324420</c:v>
                </c:pt>
                <c:pt idx="416">
                  <c:v>19304536</c:v>
                </c:pt>
                <c:pt idx="417">
                  <c:v>19244402</c:v>
                </c:pt>
                <c:pt idx="418">
                  <c:v>19238238</c:v>
                </c:pt>
                <c:pt idx="419">
                  <c:v>19177457</c:v>
                </c:pt>
                <c:pt idx="420">
                  <c:v>19226289</c:v>
                </c:pt>
                <c:pt idx="421">
                  <c:v>19184145</c:v>
                </c:pt>
                <c:pt idx="422">
                  <c:v>19180354</c:v>
                </c:pt>
                <c:pt idx="423">
                  <c:v>19225358</c:v>
                </c:pt>
                <c:pt idx="424">
                  <c:v>19237193</c:v>
                </c:pt>
                <c:pt idx="425">
                  <c:v>19182258</c:v>
                </c:pt>
                <c:pt idx="426">
                  <c:v>19120091</c:v>
                </c:pt>
                <c:pt idx="427">
                  <c:v>19167179</c:v>
                </c:pt>
                <c:pt idx="428">
                  <c:v>19131841</c:v>
                </c:pt>
                <c:pt idx="429">
                  <c:v>19147987</c:v>
                </c:pt>
                <c:pt idx="430">
                  <c:v>19078219</c:v>
                </c:pt>
                <c:pt idx="431">
                  <c:v>19118903</c:v>
                </c:pt>
                <c:pt idx="432">
                  <c:v>19057678</c:v>
                </c:pt>
                <c:pt idx="433">
                  <c:v>19057012</c:v>
                </c:pt>
                <c:pt idx="434">
                  <c:v>19101816</c:v>
                </c:pt>
                <c:pt idx="435">
                  <c:v>19155854</c:v>
                </c:pt>
                <c:pt idx="436">
                  <c:v>19207518</c:v>
                </c:pt>
              </c:numCache>
            </c:numRef>
          </c:val>
          <c:smooth val="0"/>
          <c:extLst>
            <c:ext xmlns:c16="http://schemas.microsoft.com/office/drawing/2014/chart" uri="{C3380CC4-5D6E-409C-BE32-E72D297353CC}">
              <c16:uniqueId val="{00000000-E1AF-4473-82FE-63018690EAD3}"/>
            </c:ext>
          </c:extLst>
        </c:ser>
        <c:dLbls>
          <c:showLegendKey val="0"/>
          <c:showVal val="0"/>
          <c:showCatName val="0"/>
          <c:showSerName val="0"/>
          <c:showPercent val="0"/>
          <c:showBubbleSize val="0"/>
        </c:dLbls>
        <c:marker val="1"/>
        <c:smooth val="0"/>
        <c:axId val="1806054431"/>
        <c:axId val="1806055871"/>
      </c:lineChart>
      <c:lineChart>
        <c:grouping val="standard"/>
        <c:varyColors val="0"/>
        <c:ser>
          <c:idx val="1"/>
          <c:order val="1"/>
          <c:tx>
            <c:strRef>
              <c:f>daily_pnl_close_pairs!$C$1</c:f>
              <c:strCache>
                <c:ptCount val="1"/>
                <c:pt idx="0">
                  <c:v>net upfront</c:v>
                </c:pt>
              </c:strCache>
            </c:strRef>
          </c:tx>
          <c:spPr>
            <a:ln w="28575" cap="rnd">
              <a:solidFill>
                <a:schemeClr val="accent2"/>
              </a:solidFill>
              <a:round/>
            </a:ln>
            <a:effectLst/>
          </c:spPr>
          <c:marker>
            <c:symbol val="none"/>
          </c:marker>
          <c:cat>
            <c:strRef>
              <c:f>daily_pnl_close_pairs!$A$2:$A$438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daily_pnl_close_pairs!$C$2:$C$438</c:f>
              <c:numCache>
                <c:formatCode>General</c:formatCode>
                <c:ptCount val="437"/>
                <c:pt idx="0">
                  <c:v>-25511495</c:v>
                </c:pt>
                <c:pt idx="1">
                  <c:v>-25511495</c:v>
                </c:pt>
                <c:pt idx="2">
                  <c:v>-25511495</c:v>
                </c:pt>
                <c:pt idx="3">
                  <c:v>-25511495</c:v>
                </c:pt>
                <c:pt idx="4">
                  <c:v>-25511495</c:v>
                </c:pt>
                <c:pt idx="5">
                  <c:v>-25511495</c:v>
                </c:pt>
                <c:pt idx="6">
                  <c:v>-25511495</c:v>
                </c:pt>
                <c:pt idx="7">
                  <c:v>-25511495</c:v>
                </c:pt>
                <c:pt idx="8">
                  <c:v>-25511495</c:v>
                </c:pt>
                <c:pt idx="9">
                  <c:v>-25511495</c:v>
                </c:pt>
                <c:pt idx="10">
                  <c:v>-25511495</c:v>
                </c:pt>
                <c:pt idx="11">
                  <c:v>-25511495</c:v>
                </c:pt>
                <c:pt idx="12">
                  <c:v>-25511495</c:v>
                </c:pt>
                <c:pt idx="13">
                  <c:v>-25511495</c:v>
                </c:pt>
                <c:pt idx="14">
                  <c:v>-25511495</c:v>
                </c:pt>
                <c:pt idx="15">
                  <c:v>-25511495</c:v>
                </c:pt>
                <c:pt idx="16">
                  <c:v>-25511495</c:v>
                </c:pt>
                <c:pt idx="17">
                  <c:v>-25511495</c:v>
                </c:pt>
                <c:pt idx="18">
                  <c:v>-25511495</c:v>
                </c:pt>
                <c:pt idx="19">
                  <c:v>-25511495</c:v>
                </c:pt>
                <c:pt idx="20">
                  <c:v>-25511495</c:v>
                </c:pt>
                <c:pt idx="21">
                  <c:v>-25511495</c:v>
                </c:pt>
                <c:pt idx="22">
                  <c:v>-25511495</c:v>
                </c:pt>
                <c:pt idx="23">
                  <c:v>-25511495</c:v>
                </c:pt>
                <c:pt idx="24">
                  <c:v>-25511495</c:v>
                </c:pt>
                <c:pt idx="25">
                  <c:v>-25511495</c:v>
                </c:pt>
                <c:pt idx="26">
                  <c:v>-25511495</c:v>
                </c:pt>
                <c:pt idx="27">
                  <c:v>-25511495</c:v>
                </c:pt>
                <c:pt idx="28">
                  <c:v>-25511495</c:v>
                </c:pt>
                <c:pt idx="29">
                  <c:v>-25511495</c:v>
                </c:pt>
                <c:pt idx="30">
                  <c:v>-25511495</c:v>
                </c:pt>
                <c:pt idx="31">
                  <c:v>-25511495</c:v>
                </c:pt>
                <c:pt idx="32">
                  <c:v>-25511495</c:v>
                </c:pt>
                <c:pt idx="33">
                  <c:v>-24473994</c:v>
                </c:pt>
                <c:pt idx="34">
                  <c:v>-24473994</c:v>
                </c:pt>
                <c:pt idx="35">
                  <c:v>-41422843</c:v>
                </c:pt>
                <c:pt idx="36">
                  <c:v>-40392282</c:v>
                </c:pt>
                <c:pt idx="37">
                  <c:v>-40392282</c:v>
                </c:pt>
                <c:pt idx="38">
                  <c:v>-40392282</c:v>
                </c:pt>
                <c:pt idx="39">
                  <c:v>-40392282</c:v>
                </c:pt>
                <c:pt idx="40">
                  <c:v>-40392282</c:v>
                </c:pt>
                <c:pt idx="41">
                  <c:v>-40392282</c:v>
                </c:pt>
                <c:pt idx="42">
                  <c:v>-40392282</c:v>
                </c:pt>
                <c:pt idx="43">
                  <c:v>-40392282</c:v>
                </c:pt>
                <c:pt idx="44">
                  <c:v>-73165036</c:v>
                </c:pt>
                <c:pt idx="45">
                  <c:v>-73165036</c:v>
                </c:pt>
                <c:pt idx="46">
                  <c:v>-73165036</c:v>
                </c:pt>
                <c:pt idx="47">
                  <c:v>-71750496</c:v>
                </c:pt>
                <c:pt idx="48">
                  <c:v>-71750496</c:v>
                </c:pt>
                <c:pt idx="49">
                  <c:v>-71750496</c:v>
                </c:pt>
                <c:pt idx="50">
                  <c:v>-71652933</c:v>
                </c:pt>
                <c:pt idx="51">
                  <c:v>-71652933</c:v>
                </c:pt>
                <c:pt idx="52">
                  <c:v>-71652933</c:v>
                </c:pt>
                <c:pt idx="53">
                  <c:v>-71652933</c:v>
                </c:pt>
                <c:pt idx="54">
                  <c:v>-71652933</c:v>
                </c:pt>
                <c:pt idx="55">
                  <c:v>-95336012</c:v>
                </c:pt>
                <c:pt idx="56">
                  <c:v>-95336012</c:v>
                </c:pt>
                <c:pt idx="57">
                  <c:v>-95336012</c:v>
                </c:pt>
                <c:pt idx="58">
                  <c:v>-91552492</c:v>
                </c:pt>
                <c:pt idx="59">
                  <c:v>-91552492</c:v>
                </c:pt>
                <c:pt idx="60">
                  <c:v>-91552492</c:v>
                </c:pt>
                <c:pt idx="61">
                  <c:v>-87732998</c:v>
                </c:pt>
                <c:pt idx="62">
                  <c:v>-87732998</c:v>
                </c:pt>
                <c:pt idx="63">
                  <c:v>-87732998</c:v>
                </c:pt>
                <c:pt idx="64">
                  <c:v>-87732998</c:v>
                </c:pt>
                <c:pt idx="65">
                  <c:v>-87732998</c:v>
                </c:pt>
                <c:pt idx="66">
                  <c:v>-84596807</c:v>
                </c:pt>
                <c:pt idx="67">
                  <c:v>-84596807</c:v>
                </c:pt>
                <c:pt idx="68">
                  <c:v>-83867480</c:v>
                </c:pt>
                <c:pt idx="69">
                  <c:v>-83867480</c:v>
                </c:pt>
                <c:pt idx="70">
                  <c:v>-83867480</c:v>
                </c:pt>
                <c:pt idx="71">
                  <c:v>-83867480</c:v>
                </c:pt>
                <c:pt idx="72">
                  <c:v>-83867480</c:v>
                </c:pt>
                <c:pt idx="73">
                  <c:v>-83867480</c:v>
                </c:pt>
                <c:pt idx="74">
                  <c:v>-79215413</c:v>
                </c:pt>
                <c:pt idx="75">
                  <c:v>-79215413</c:v>
                </c:pt>
                <c:pt idx="76">
                  <c:v>-79215413</c:v>
                </c:pt>
                <c:pt idx="77">
                  <c:v>-79215413</c:v>
                </c:pt>
                <c:pt idx="78">
                  <c:v>-79215413</c:v>
                </c:pt>
                <c:pt idx="79">
                  <c:v>-78644527</c:v>
                </c:pt>
                <c:pt idx="80">
                  <c:v>-78644527</c:v>
                </c:pt>
                <c:pt idx="81">
                  <c:v>-78644527</c:v>
                </c:pt>
                <c:pt idx="82">
                  <c:v>-78644527</c:v>
                </c:pt>
                <c:pt idx="83">
                  <c:v>-78644527</c:v>
                </c:pt>
                <c:pt idx="84">
                  <c:v>-78644527</c:v>
                </c:pt>
                <c:pt idx="85">
                  <c:v>-78644527</c:v>
                </c:pt>
                <c:pt idx="86">
                  <c:v>-78644527</c:v>
                </c:pt>
                <c:pt idx="87">
                  <c:v>-95937091</c:v>
                </c:pt>
                <c:pt idx="88">
                  <c:v>-95937091</c:v>
                </c:pt>
                <c:pt idx="89">
                  <c:v>-95937091</c:v>
                </c:pt>
                <c:pt idx="90">
                  <c:v>-95937091</c:v>
                </c:pt>
                <c:pt idx="91">
                  <c:v>-95937091</c:v>
                </c:pt>
                <c:pt idx="92">
                  <c:v>-95937091</c:v>
                </c:pt>
                <c:pt idx="93">
                  <c:v>-94870483</c:v>
                </c:pt>
                <c:pt idx="94">
                  <c:v>-94870483</c:v>
                </c:pt>
                <c:pt idx="95">
                  <c:v>-94870483</c:v>
                </c:pt>
                <c:pt idx="96">
                  <c:v>-91415479</c:v>
                </c:pt>
                <c:pt idx="97">
                  <c:v>-91132209</c:v>
                </c:pt>
                <c:pt idx="98">
                  <c:v>-91132209</c:v>
                </c:pt>
                <c:pt idx="99">
                  <c:v>-91132209</c:v>
                </c:pt>
                <c:pt idx="100">
                  <c:v>-91132209</c:v>
                </c:pt>
                <c:pt idx="101">
                  <c:v>-91132209</c:v>
                </c:pt>
                <c:pt idx="102">
                  <c:v>-91132209</c:v>
                </c:pt>
                <c:pt idx="103">
                  <c:v>-111888199</c:v>
                </c:pt>
                <c:pt idx="104">
                  <c:v>-111888199</c:v>
                </c:pt>
                <c:pt idx="105">
                  <c:v>-111888199</c:v>
                </c:pt>
                <c:pt idx="106">
                  <c:v>-111888199</c:v>
                </c:pt>
                <c:pt idx="107">
                  <c:v>-109735001</c:v>
                </c:pt>
                <c:pt idx="108">
                  <c:v>-109735001</c:v>
                </c:pt>
                <c:pt idx="109">
                  <c:v>-102241753</c:v>
                </c:pt>
                <c:pt idx="110">
                  <c:v>-98092537</c:v>
                </c:pt>
                <c:pt idx="111">
                  <c:v>-98092537</c:v>
                </c:pt>
                <c:pt idx="112">
                  <c:v>-98092537</c:v>
                </c:pt>
                <c:pt idx="113">
                  <c:v>-98092537</c:v>
                </c:pt>
                <c:pt idx="114">
                  <c:v>-98092537</c:v>
                </c:pt>
                <c:pt idx="115">
                  <c:v>-98092537</c:v>
                </c:pt>
                <c:pt idx="116">
                  <c:v>-98092537</c:v>
                </c:pt>
                <c:pt idx="117">
                  <c:v>-98092537</c:v>
                </c:pt>
                <c:pt idx="118">
                  <c:v>-98092537</c:v>
                </c:pt>
                <c:pt idx="119">
                  <c:v>-98092537</c:v>
                </c:pt>
                <c:pt idx="120">
                  <c:v>-98092537</c:v>
                </c:pt>
                <c:pt idx="121">
                  <c:v>-98092537</c:v>
                </c:pt>
                <c:pt idx="122">
                  <c:v>-116561302</c:v>
                </c:pt>
                <c:pt idx="123">
                  <c:v>-116561302</c:v>
                </c:pt>
                <c:pt idx="124">
                  <c:v>-116561302</c:v>
                </c:pt>
                <c:pt idx="125">
                  <c:v>-110768289</c:v>
                </c:pt>
                <c:pt idx="126">
                  <c:v>-110768289</c:v>
                </c:pt>
                <c:pt idx="127">
                  <c:v>-110768289</c:v>
                </c:pt>
                <c:pt idx="128">
                  <c:v>-110768289</c:v>
                </c:pt>
                <c:pt idx="129">
                  <c:v>-110768289</c:v>
                </c:pt>
                <c:pt idx="130">
                  <c:v>-110768289</c:v>
                </c:pt>
                <c:pt idx="131">
                  <c:v>-83706865</c:v>
                </c:pt>
                <c:pt idx="132">
                  <c:v>-78606318</c:v>
                </c:pt>
                <c:pt idx="133">
                  <c:v>-91588425</c:v>
                </c:pt>
                <c:pt idx="134">
                  <c:v>-85611830</c:v>
                </c:pt>
                <c:pt idx="135">
                  <c:v>-84763281</c:v>
                </c:pt>
                <c:pt idx="136">
                  <c:v>-79835037</c:v>
                </c:pt>
                <c:pt idx="137">
                  <c:v>-79835037</c:v>
                </c:pt>
                <c:pt idx="138">
                  <c:v>-79150654</c:v>
                </c:pt>
                <c:pt idx="139">
                  <c:v>-77047036</c:v>
                </c:pt>
                <c:pt idx="140">
                  <c:v>-76250602</c:v>
                </c:pt>
                <c:pt idx="141">
                  <c:v>-76250602</c:v>
                </c:pt>
                <c:pt idx="142">
                  <c:v>-76250602</c:v>
                </c:pt>
                <c:pt idx="143">
                  <c:v>-76250602</c:v>
                </c:pt>
                <c:pt idx="144">
                  <c:v>-76250602</c:v>
                </c:pt>
                <c:pt idx="145">
                  <c:v>-76250602</c:v>
                </c:pt>
                <c:pt idx="146">
                  <c:v>-66686836</c:v>
                </c:pt>
                <c:pt idx="147">
                  <c:v>-66686836</c:v>
                </c:pt>
                <c:pt idx="148">
                  <c:v>-66686836</c:v>
                </c:pt>
                <c:pt idx="149">
                  <c:v>-66686836</c:v>
                </c:pt>
                <c:pt idx="150">
                  <c:v>-66686836</c:v>
                </c:pt>
                <c:pt idx="151">
                  <c:v>-66686836</c:v>
                </c:pt>
                <c:pt idx="152">
                  <c:v>-66686836</c:v>
                </c:pt>
                <c:pt idx="153">
                  <c:v>-66686836</c:v>
                </c:pt>
                <c:pt idx="154">
                  <c:v>-66686836</c:v>
                </c:pt>
                <c:pt idx="155">
                  <c:v>-66686836</c:v>
                </c:pt>
                <c:pt idx="156">
                  <c:v>-66686836</c:v>
                </c:pt>
                <c:pt idx="157">
                  <c:v>-66686836</c:v>
                </c:pt>
                <c:pt idx="158">
                  <c:v>-66686836</c:v>
                </c:pt>
                <c:pt idx="159">
                  <c:v>-66686836</c:v>
                </c:pt>
                <c:pt idx="160">
                  <c:v>-66686836</c:v>
                </c:pt>
                <c:pt idx="161">
                  <c:v>-66686836</c:v>
                </c:pt>
                <c:pt idx="162">
                  <c:v>-66686836</c:v>
                </c:pt>
                <c:pt idx="163">
                  <c:v>-66686836</c:v>
                </c:pt>
                <c:pt idx="164">
                  <c:v>-66686836</c:v>
                </c:pt>
                <c:pt idx="165">
                  <c:v>-66241898</c:v>
                </c:pt>
                <c:pt idx="166">
                  <c:v>-66241898</c:v>
                </c:pt>
                <c:pt idx="167">
                  <c:v>-66241898</c:v>
                </c:pt>
                <c:pt idx="168">
                  <c:v>-66241898</c:v>
                </c:pt>
                <c:pt idx="169">
                  <c:v>-77228777</c:v>
                </c:pt>
                <c:pt idx="170">
                  <c:v>-76523102</c:v>
                </c:pt>
                <c:pt idx="171">
                  <c:v>-68136219</c:v>
                </c:pt>
                <c:pt idx="172">
                  <c:v>-68136219</c:v>
                </c:pt>
                <c:pt idx="173">
                  <c:v>-68136219</c:v>
                </c:pt>
                <c:pt idx="174">
                  <c:v>-68136219</c:v>
                </c:pt>
                <c:pt idx="175">
                  <c:v>-68136219</c:v>
                </c:pt>
                <c:pt idx="176">
                  <c:v>-68136219</c:v>
                </c:pt>
                <c:pt idx="177">
                  <c:v>-68136219</c:v>
                </c:pt>
                <c:pt idx="178">
                  <c:v>-68136219</c:v>
                </c:pt>
                <c:pt idx="179">
                  <c:v>-66729520</c:v>
                </c:pt>
                <c:pt idx="180">
                  <c:v>-64671788</c:v>
                </c:pt>
                <c:pt idx="181">
                  <c:v>-64671788</c:v>
                </c:pt>
                <c:pt idx="182">
                  <c:v>-60514570</c:v>
                </c:pt>
                <c:pt idx="183">
                  <c:v>-59891704</c:v>
                </c:pt>
                <c:pt idx="184">
                  <c:v>-59891704</c:v>
                </c:pt>
                <c:pt idx="185">
                  <c:v>-59891704</c:v>
                </c:pt>
                <c:pt idx="186">
                  <c:v>-58454865</c:v>
                </c:pt>
                <c:pt idx="187">
                  <c:v>-58454865</c:v>
                </c:pt>
                <c:pt idx="188">
                  <c:v>-58454865</c:v>
                </c:pt>
                <c:pt idx="189">
                  <c:v>-58454865</c:v>
                </c:pt>
                <c:pt idx="190">
                  <c:v>-58454865</c:v>
                </c:pt>
                <c:pt idx="191">
                  <c:v>-58454865</c:v>
                </c:pt>
                <c:pt idx="192">
                  <c:v>-58454865</c:v>
                </c:pt>
                <c:pt idx="193">
                  <c:v>-58454865</c:v>
                </c:pt>
                <c:pt idx="194">
                  <c:v>-58454865</c:v>
                </c:pt>
                <c:pt idx="195">
                  <c:v>-58454865</c:v>
                </c:pt>
                <c:pt idx="196">
                  <c:v>-58454865</c:v>
                </c:pt>
                <c:pt idx="197">
                  <c:v>-58454865</c:v>
                </c:pt>
                <c:pt idx="198">
                  <c:v>-58454865</c:v>
                </c:pt>
                <c:pt idx="199">
                  <c:v>-58454865</c:v>
                </c:pt>
                <c:pt idx="200">
                  <c:v>-58454865</c:v>
                </c:pt>
                <c:pt idx="201">
                  <c:v>-58454865</c:v>
                </c:pt>
                <c:pt idx="202">
                  <c:v>-57591209</c:v>
                </c:pt>
                <c:pt idx="203">
                  <c:v>-57591209</c:v>
                </c:pt>
                <c:pt idx="204">
                  <c:v>-57591209</c:v>
                </c:pt>
                <c:pt idx="205">
                  <c:v>-57591209</c:v>
                </c:pt>
                <c:pt idx="206">
                  <c:v>-57591209</c:v>
                </c:pt>
                <c:pt idx="207">
                  <c:v>-57591209</c:v>
                </c:pt>
                <c:pt idx="208">
                  <c:v>-57591209</c:v>
                </c:pt>
                <c:pt idx="209">
                  <c:v>-57591209</c:v>
                </c:pt>
                <c:pt idx="210">
                  <c:v>-57591209</c:v>
                </c:pt>
                <c:pt idx="211">
                  <c:v>-57591209</c:v>
                </c:pt>
                <c:pt idx="212">
                  <c:v>-57591209</c:v>
                </c:pt>
                <c:pt idx="213">
                  <c:v>-77371568</c:v>
                </c:pt>
                <c:pt idx="214">
                  <c:v>-77371568</c:v>
                </c:pt>
                <c:pt idx="215">
                  <c:v>-77371568</c:v>
                </c:pt>
                <c:pt idx="216">
                  <c:v>-77371568</c:v>
                </c:pt>
                <c:pt idx="217">
                  <c:v>-77371568</c:v>
                </c:pt>
                <c:pt idx="218">
                  <c:v>-77371568</c:v>
                </c:pt>
                <c:pt idx="219">
                  <c:v>-77371568</c:v>
                </c:pt>
                <c:pt idx="220">
                  <c:v>-77371568</c:v>
                </c:pt>
                <c:pt idx="221">
                  <c:v>-74822455</c:v>
                </c:pt>
                <c:pt idx="222">
                  <c:v>-74822455</c:v>
                </c:pt>
                <c:pt idx="223">
                  <c:v>-85069845</c:v>
                </c:pt>
                <c:pt idx="224">
                  <c:v>-85069845</c:v>
                </c:pt>
                <c:pt idx="225">
                  <c:v>-85069845</c:v>
                </c:pt>
                <c:pt idx="226">
                  <c:v>-85069845</c:v>
                </c:pt>
                <c:pt idx="227">
                  <c:v>-85069845</c:v>
                </c:pt>
                <c:pt idx="228">
                  <c:v>-85069845</c:v>
                </c:pt>
                <c:pt idx="229">
                  <c:v>-73782216</c:v>
                </c:pt>
                <c:pt idx="230">
                  <c:v>-73782216</c:v>
                </c:pt>
                <c:pt idx="231">
                  <c:v>-73782216</c:v>
                </c:pt>
                <c:pt idx="232">
                  <c:v>-73782216</c:v>
                </c:pt>
                <c:pt idx="233">
                  <c:v>-73782216</c:v>
                </c:pt>
                <c:pt idx="234">
                  <c:v>-73782216</c:v>
                </c:pt>
                <c:pt idx="235">
                  <c:v>-73782216</c:v>
                </c:pt>
                <c:pt idx="236">
                  <c:v>-73382107</c:v>
                </c:pt>
                <c:pt idx="237">
                  <c:v>-73382107</c:v>
                </c:pt>
                <c:pt idx="238">
                  <c:v>-73382107</c:v>
                </c:pt>
                <c:pt idx="239">
                  <c:v>-72246714</c:v>
                </c:pt>
                <c:pt idx="240">
                  <c:v>-72246714</c:v>
                </c:pt>
                <c:pt idx="241">
                  <c:v>-72246714</c:v>
                </c:pt>
                <c:pt idx="242">
                  <c:v>-72246714</c:v>
                </c:pt>
                <c:pt idx="243">
                  <c:v>-72246714</c:v>
                </c:pt>
                <c:pt idx="244">
                  <c:v>-72246714</c:v>
                </c:pt>
                <c:pt idx="245">
                  <c:v>-72246714</c:v>
                </c:pt>
                <c:pt idx="246">
                  <c:v>-72246714</c:v>
                </c:pt>
                <c:pt idx="247">
                  <c:v>-72246714</c:v>
                </c:pt>
                <c:pt idx="248">
                  <c:v>-72246714</c:v>
                </c:pt>
                <c:pt idx="249">
                  <c:v>-72246714</c:v>
                </c:pt>
                <c:pt idx="250">
                  <c:v>-72246714</c:v>
                </c:pt>
                <c:pt idx="251">
                  <c:v>-72246714</c:v>
                </c:pt>
                <c:pt idx="252">
                  <c:v>-72246714</c:v>
                </c:pt>
                <c:pt idx="253">
                  <c:v>-72246714</c:v>
                </c:pt>
                <c:pt idx="254">
                  <c:v>-72246714</c:v>
                </c:pt>
                <c:pt idx="255">
                  <c:v>-72246714</c:v>
                </c:pt>
                <c:pt idx="256">
                  <c:v>-72246714</c:v>
                </c:pt>
                <c:pt idx="257">
                  <c:v>-72246714</c:v>
                </c:pt>
                <c:pt idx="258">
                  <c:v>-78584660</c:v>
                </c:pt>
                <c:pt idx="259">
                  <c:v>-78584660</c:v>
                </c:pt>
                <c:pt idx="260">
                  <c:v>-78584660</c:v>
                </c:pt>
                <c:pt idx="261">
                  <c:v>-78584660</c:v>
                </c:pt>
                <c:pt idx="262">
                  <c:v>-78584660</c:v>
                </c:pt>
                <c:pt idx="263">
                  <c:v>-78584660</c:v>
                </c:pt>
                <c:pt idx="264">
                  <c:v>-78584660</c:v>
                </c:pt>
                <c:pt idx="265">
                  <c:v>-78584660</c:v>
                </c:pt>
                <c:pt idx="266">
                  <c:v>-78584660</c:v>
                </c:pt>
                <c:pt idx="267">
                  <c:v>-78584660</c:v>
                </c:pt>
                <c:pt idx="268">
                  <c:v>-78584660</c:v>
                </c:pt>
                <c:pt idx="269">
                  <c:v>-78584660</c:v>
                </c:pt>
                <c:pt idx="270">
                  <c:v>-76901887</c:v>
                </c:pt>
                <c:pt idx="271">
                  <c:v>-76901887</c:v>
                </c:pt>
                <c:pt idx="272">
                  <c:v>-76901887</c:v>
                </c:pt>
                <c:pt idx="273">
                  <c:v>-76901887</c:v>
                </c:pt>
                <c:pt idx="274">
                  <c:v>-74688284</c:v>
                </c:pt>
                <c:pt idx="275">
                  <c:v>-74688284</c:v>
                </c:pt>
                <c:pt idx="276">
                  <c:v>-77632166</c:v>
                </c:pt>
                <c:pt idx="277">
                  <c:v>-75302961</c:v>
                </c:pt>
                <c:pt idx="278">
                  <c:v>-72172979</c:v>
                </c:pt>
                <c:pt idx="279">
                  <c:v>-72172979</c:v>
                </c:pt>
                <c:pt idx="280">
                  <c:v>-72175105</c:v>
                </c:pt>
                <c:pt idx="281">
                  <c:v>-72175105</c:v>
                </c:pt>
                <c:pt idx="282">
                  <c:v>-72175105</c:v>
                </c:pt>
                <c:pt idx="283">
                  <c:v>-71437801</c:v>
                </c:pt>
                <c:pt idx="284">
                  <c:v>-71437801</c:v>
                </c:pt>
                <c:pt idx="285">
                  <c:v>-71437801</c:v>
                </c:pt>
                <c:pt idx="286">
                  <c:v>-71437801</c:v>
                </c:pt>
                <c:pt idx="287">
                  <c:v>-71437801</c:v>
                </c:pt>
                <c:pt idx="288">
                  <c:v>-68838533</c:v>
                </c:pt>
                <c:pt idx="289">
                  <c:v>-68838533</c:v>
                </c:pt>
                <c:pt idx="290">
                  <c:v>-68838533</c:v>
                </c:pt>
                <c:pt idx="291">
                  <c:v>-67903398</c:v>
                </c:pt>
                <c:pt idx="292">
                  <c:v>-67903398</c:v>
                </c:pt>
                <c:pt idx="293">
                  <c:v>-67615752</c:v>
                </c:pt>
                <c:pt idx="294">
                  <c:v>-67615752</c:v>
                </c:pt>
                <c:pt idx="295">
                  <c:v>-67615752</c:v>
                </c:pt>
                <c:pt idx="296">
                  <c:v>-67615752</c:v>
                </c:pt>
                <c:pt idx="297">
                  <c:v>-67615752</c:v>
                </c:pt>
                <c:pt idx="298">
                  <c:v>-81901763</c:v>
                </c:pt>
                <c:pt idx="299">
                  <c:v>-79614466</c:v>
                </c:pt>
                <c:pt idx="300">
                  <c:v>-79614466</c:v>
                </c:pt>
                <c:pt idx="301">
                  <c:v>-79614466</c:v>
                </c:pt>
                <c:pt idx="302">
                  <c:v>-79614466</c:v>
                </c:pt>
                <c:pt idx="303">
                  <c:v>-79614466</c:v>
                </c:pt>
                <c:pt idx="304">
                  <c:v>-74435521</c:v>
                </c:pt>
                <c:pt idx="305">
                  <c:v>-72918029</c:v>
                </c:pt>
                <c:pt idx="306">
                  <c:v>-53830345</c:v>
                </c:pt>
                <c:pt idx="307">
                  <c:v>-65491460</c:v>
                </c:pt>
                <c:pt idx="308">
                  <c:v>-65491460</c:v>
                </c:pt>
                <c:pt idx="309">
                  <c:v>-65491460</c:v>
                </c:pt>
                <c:pt idx="310">
                  <c:v>-65491460</c:v>
                </c:pt>
                <c:pt idx="311">
                  <c:v>-65491460</c:v>
                </c:pt>
                <c:pt idx="312">
                  <c:v>-65491460</c:v>
                </c:pt>
                <c:pt idx="313">
                  <c:v>-65491460</c:v>
                </c:pt>
                <c:pt idx="314">
                  <c:v>-65491460</c:v>
                </c:pt>
                <c:pt idx="315">
                  <c:v>-63910202</c:v>
                </c:pt>
                <c:pt idx="316">
                  <c:v>-63910202</c:v>
                </c:pt>
                <c:pt idx="317">
                  <c:v>-63403112</c:v>
                </c:pt>
                <c:pt idx="318">
                  <c:v>-60934859</c:v>
                </c:pt>
                <c:pt idx="319">
                  <c:v>-60934859</c:v>
                </c:pt>
                <c:pt idx="320">
                  <c:v>-60934859</c:v>
                </c:pt>
                <c:pt idx="321">
                  <c:v>-60934859</c:v>
                </c:pt>
                <c:pt idx="322">
                  <c:v>-60934859</c:v>
                </c:pt>
                <c:pt idx="323">
                  <c:v>-60934859</c:v>
                </c:pt>
                <c:pt idx="324">
                  <c:v>-55777793</c:v>
                </c:pt>
                <c:pt idx="325">
                  <c:v>-55777793</c:v>
                </c:pt>
                <c:pt idx="326">
                  <c:v>-52101019</c:v>
                </c:pt>
                <c:pt idx="327">
                  <c:v>-52101019</c:v>
                </c:pt>
                <c:pt idx="328">
                  <c:v>-49269321</c:v>
                </c:pt>
                <c:pt idx="329">
                  <c:v>-49230334</c:v>
                </c:pt>
                <c:pt idx="330">
                  <c:v>-42244326</c:v>
                </c:pt>
                <c:pt idx="331">
                  <c:v>-41366324</c:v>
                </c:pt>
                <c:pt idx="332">
                  <c:v>-41366324</c:v>
                </c:pt>
                <c:pt idx="333">
                  <c:v>-41366324</c:v>
                </c:pt>
                <c:pt idx="334">
                  <c:v>-41366324</c:v>
                </c:pt>
                <c:pt idx="335">
                  <c:v>-41366324</c:v>
                </c:pt>
                <c:pt idx="336">
                  <c:v>-41366324</c:v>
                </c:pt>
                <c:pt idx="337">
                  <c:v>-41366324</c:v>
                </c:pt>
                <c:pt idx="338">
                  <c:v>-41366324</c:v>
                </c:pt>
                <c:pt idx="339">
                  <c:v>-41366324</c:v>
                </c:pt>
                <c:pt idx="340">
                  <c:v>-41366324</c:v>
                </c:pt>
                <c:pt idx="341">
                  <c:v>-41366324</c:v>
                </c:pt>
                <c:pt idx="342">
                  <c:v>-41366324</c:v>
                </c:pt>
                <c:pt idx="343">
                  <c:v>-41366324</c:v>
                </c:pt>
                <c:pt idx="344">
                  <c:v>-41366324</c:v>
                </c:pt>
                <c:pt idx="345">
                  <c:v>-41366324</c:v>
                </c:pt>
                <c:pt idx="346">
                  <c:v>-41366324</c:v>
                </c:pt>
                <c:pt idx="347">
                  <c:v>-41366324</c:v>
                </c:pt>
                <c:pt idx="348">
                  <c:v>-41366324</c:v>
                </c:pt>
                <c:pt idx="349">
                  <c:v>-41366324</c:v>
                </c:pt>
                <c:pt idx="350">
                  <c:v>-41366324</c:v>
                </c:pt>
                <c:pt idx="351">
                  <c:v>-41366324</c:v>
                </c:pt>
                <c:pt idx="352">
                  <c:v>-41366324</c:v>
                </c:pt>
                <c:pt idx="353">
                  <c:v>-41366324</c:v>
                </c:pt>
                <c:pt idx="354">
                  <c:v>-41366324</c:v>
                </c:pt>
                <c:pt idx="355">
                  <c:v>-41366324</c:v>
                </c:pt>
                <c:pt idx="356">
                  <c:v>-41366324</c:v>
                </c:pt>
                <c:pt idx="357">
                  <c:v>-41366324</c:v>
                </c:pt>
                <c:pt idx="358">
                  <c:v>-41366324</c:v>
                </c:pt>
                <c:pt idx="359">
                  <c:v>-41366324</c:v>
                </c:pt>
                <c:pt idx="360">
                  <c:v>-40950885</c:v>
                </c:pt>
                <c:pt idx="361">
                  <c:v>-40950885</c:v>
                </c:pt>
                <c:pt idx="362">
                  <c:v>-40950885</c:v>
                </c:pt>
                <c:pt idx="363">
                  <c:v>-40950885</c:v>
                </c:pt>
                <c:pt idx="364">
                  <c:v>-40950885</c:v>
                </c:pt>
                <c:pt idx="365">
                  <c:v>-40950885</c:v>
                </c:pt>
                <c:pt idx="366">
                  <c:v>-40416028</c:v>
                </c:pt>
                <c:pt idx="367">
                  <c:v>-39231111</c:v>
                </c:pt>
                <c:pt idx="368">
                  <c:v>-39231111</c:v>
                </c:pt>
                <c:pt idx="369">
                  <c:v>-39231111</c:v>
                </c:pt>
                <c:pt idx="370">
                  <c:v>-39231111</c:v>
                </c:pt>
                <c:pt idx="371">
                  <c:v>-39231111</c:v>
                </c:pt>
                <c:pt idx="372">
                  <c:v>-39231111</c:v>
                </c:pt>
                <c:pt idx="373">
                  <c:v>-39231111</c:v>
                </c:pt>
                <c:pt idx="374">
                  <c:v>-39231111</c:v>
                </c:pt>
                <c:pt idx="375">
                  <c:v>-39231111</c:v>
                </c:pt>
                <c:pt idx="376">
                  <c:v>-39231111</c:v>
                </c:pt>
                <c:pt idx="377">
                  <c:v>-39231111</c:v>
                </c:pt>
                <c:pt idx="378">
                  <c:v>-39231111</c:v>
                </c:pt>
                <c:pt idx="379">
                  <c:v>-39231111</c:v>
                </c:pt>
                <c:pt idx="380">
                  <c:v>-39231111</c:v>
                </c:pt>
                <c:pt idx="381">
                  <c:v>-39231111</c:v>
                </c:pt>
                <c:pt idx="382">
                  <c:v>-39231111</c:v>
                </c:pt>
                <c:pt idx="383">
                  <c:v>-39231111</c:v>
                </c:pt>
                <c:pt idx="384">
                  <c:v>-39231111</c:v>
                </c:pt>
                <c:pt idx="385">
                  <c:v>-39231111</c:v>
                </c:pt>
                <c:pt idx="386">
                  <c:v>-39231111</c:v>
                </c:pt>
                <c:pt idx="387">
                  <c:v>-39231111</c:v>
                </c:pt>
                <c:pt idx="388">
                  <c:v>-39231111</c:v>
                </c:pt>
                <c:pt idx="389">
                  <c:v>-39231111</c:v>
                </c:pt>
                <c:pt idx="390">
                  <c:v>-39231111</c:v>
                </c:pt>
                <c:pt idx="391">
                  <c:v>-39231111</c:v>
                </c:pt>
                <c:pt idx="392">
                  <c:v>-39231111</c:v>
                </c:pt>
                <c:pt idx="393">
                  <c:v>-39231111</c:v>
                </c:pt>
                <c:pt idx="394">
                  <c:v>-39231111</c:v>
                </c:pt>
                <c:pt idx="395">
                  <c:v>-39231111</c:v>
                </c:pt>
                <c:pt idx="396">
                  <c:v>-39231111</c:v>
                </c:pt>
                <c:pt idx="397">
                  <c:v>-39231111</c:v>
                </c:pt>
                <c:pt idx="398">
                  <c:v>-39231111</c:v>
                </c:pt>
                <c:pt idx="399">
                  <c:v>-39231111</c:v>
                </c:pt>
                <c:pt idx="400">
                  <c:v>-39231111</c:v>
                </c:pt>
                <c:pt idx="401">
                  <c:v>-39231111</c:v>
                </c:pt>
                <c:pt idx="402">
                  <c:v>-39231111</c:v>
                </c:pt>
                <c:pt idx="403">
                  <c:v>-39231111</c:v>
                </c:pt>
                <c:pt idx="404">
                  <c:v>-39231111</c:v>
                </c:pt>
                <c:pt idx="405">
                  <c:v>-39231111</c:v>
                </c:pt>
                <c:pt idx="406">
                  <c:v>-39231111</c:v>
                </c:pt>
                <c:pt idx="407">
                  <c:v>-39231111</c:v>
                </c:pt>
                <c:pt idx="408">
                  <c:v>-39231111</c:v>
                </c:pt>
                <c:pt idx="409">
                  <c:v>-39231111</c:v>
                </c:pt>
                <c:pt idx="410">
                  <c:v>-39231111</c:v>
                </c:pt>
                <c:pt idx="411">
                  <c:v>-39231111</c:v>
                </c:pt>
                <c:pt idx="412">
                  <c:v>-39231111</c:v>
                </c:pt>
                <c:pt idx="413">
                  <c:v>-39231111</c:v>
                </c:pt>
                <c:pt idx="414">
                  <c:v>-39231111</c:v>
                </c:pt>
                <c:pt idx="415">
                  <c:v>-39231111</c:v>
                </c:pt>
                <c:pt idx="416">
                  <c:v>-39231111</c:v>
                </c:pt>
                <c:pt idx="417">
                  <c:v>-39231111</c:v>
                </c:pt>
                <c:pt idx="418">
                  <c:v>-39231111</c:v>
                </c:pt>
                <c:pt idx="419">
                  <c:v>-39231111</c:v>
                </c:pt>
                <c:pt idx="420">
                  <c:v>-39231111</c:v>
                </c:pt>
                <c:pt idx="421">
                  <c:v>-39231111</c:v>
                </c:pt>
                <c:pt idx="422">
                  <c:v>-39231111</c:v>
                </c:pt>
                <c:pt idx="423">
                  <c:v>-39231111</c:v>
                </c:pt>
                <c:pt idx="424">
                  <c:v>-39231111</c:v>
                </c:pt>
                <c:pt idx="425">
                  <c:v>-39231111</c:v>
                </c:pt>
                <c:pt idx="426">
                  <c:v>-39231111</c:v>
                </c:pt>
                <c:pt idx="427">
                  <c:v>-39231111</c:v>
                </c:pt>
                <c:pt idx="428">
                  <c:v>-39231111</c:v>
                </c:pt>
                <c:pt idx="429">
                  <c:v>-39231111</c:v>
                </c:pt>
                <c:pt idx="430">
                  <c:v>-39231111</c:v>
                </c:pt>
                <c:pt idx="431">
                  <c:v>-39231111</c:v>
                </c:pt>
                <c:pt idx="432">
                  <c:v>-39231111</c:v>
                </c:pt>
                <c:pt idx="433">
                  <c:v>-39231111</c:v>
                </c:pt>
                <c:pt idx="434">
                  <c:v>-39231111</c:v>
                </c:pt>
                <c:pt idx="435">
                  <c:v>-39231111</c:v>
                </c:pt>
                <c:pt idx="436">
                  <c:v>-39231111</c:v>
                </c:pt>
              </c:numCache>
            </c:numRef>
          </c:val>
          <c:smooth val="0"/>
          <c:extLst>
            <c:ext xmlns:c16="http://schemas.microsoft.com/office/drawing/2014/chart" uri="{C3380CC4-5D6E-409C-BE32-E72D297353CC}">
              <c16:uniqueId val="{00000001-E1AF-4473-82FE-63018690EAD3}"/>
            </c:ext>
          </c:extLst>
        </c:ser>
        <c:ser>
          <c:idx val="2"/>
          <c:order val="2"/>
          <c:tx>
            <c:strRef>
              <c:f>daily_pnl_close_pairs!$E$1</c:f>
              <c:strCache>
                <c:ptCount val="1"/>
                <c:pt idx="0">
                  <c:v>cash usage</c:v>
                </c:pt>
              </c:strCache>
            </c:strRef>
          </c:tx>
          <c:spPr>
            <a:ln w="28575" cap="rnd">
              <a:solidFill>
                <a:schemeClr val="accent3"/>
              </a:solidFill>
              <a:round/>
            </a:ln>
            <a:effectLst/>
          </c:spPr>
          <c:marker>
            <c:symbol val="none"/>
          </c:marker>
          <c:cat>
            <c:strRef>
              <c:f>daily_pnl_close_pairs!$A$2:$A$438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daily_pnl_close_pairs!$E$2:$E$438</c:f>
              <c:numCache>
                <c:formatCode>General</c:formatCode>
                <c:ptCount val="437"/>
                <c:pt idx="0">
                  <c:v>-11691241</c:v>
                </c:pt>
                <c:pt idx="1">
                  <c:v>-11423820</c:v>
                </c:pt>
                <c:pt idx="2">
                  <c:v>-11411281</c:v>
                </c:pt>
                <c:pt idx="3">
                  <c:v>-11349928</c:v>
                </c:pt>
                <c:pt idx="4">
                  <c:v>-11467863</c:v>
                </c:pt>
                <c:pt idx="5">
                  <c:v>-11948061</c:v>
                </c:pt>
                <c:pt idx="6">
                  <c:v>-12281712</c:v>
                </c:pt>
                <c:pt idx="7">
                  <c:v>-11674588</c:v>
                </c:pt>
                <c:pt idx="8">
                  <c:v>-12074068</c:v>
                </c:pt>
                <c:pt idx="9">
                  <c:v>-12484555</c:v>
                </c:pt>
                <c:pt idx="10">
                  <c:v>-12574782</c:v>
                </c:pt>
                <c:pt idx="11">
                  <c:v>-12603608</c:v>
                </c:pt>
                <c:pt idx="12">
                  <c:v>-12463455</c:v>
                </c:pt>
                <c:pt idx="13">
                  <c:v>-12478337</c:v>
                </c:pt>
                <c:pt idx="14">
                  <c:v>-13250956</c:v>
                </c:pt>
                <c:pt idx="15">
                  <c:v>-13305094</c:v>
                </c:pt>
                <c:pt idx="16">
                  <c:v>-13110880</c:v>
                </c:pt>
                <c:pt idx="17">
                  <c:v>-13116203</c:v>
                </c:pt>
                <c:pt idx="18">
                  <c:v>-13077313</c:v>
                </c:pt>
                <c:pt idx="19">
                  <c:v>-13193835</c:v>
                </c:pt>
                <c:pt idx="20">
                  <c:v>-13452962</c:v>
                </c:pt>
                <c:pt idx="21">
                  <c:v>-13861651</c:v>
                </c:pt>
                <c:pt idx="22">
                  <c:v>-13399249</c:v>
                </c:pt>
                <c:pt idx="23">
                  <c:v>-13739164</c:v>
                </c:pt>
                <c:pt idx="24">
                  <c:v>-14070186</c:v>
                </c:pt>
                <c:pt idx="25">
                  <c:v>-14229508</c:v>
                </c:pt>
                <c:pt idx="26">
                  <c:v>-14146310</c:v>
                </c:pt>
                <c:pt idx="27">
                  <c:v>-14416051</c:v>
                </c:pt>
                <c:pt idx="28">
                  <c:v>-14767296</c:v>
                </c:pt>
                <c:pt idx="29">
                  <c:v>-14258949</c:v>
                </c:pt>
                <c:pt idx="30">
                  <c:v>-13983155</c:v>
                </c:pt>
                <c:pt idx="31">
                  <c:v>-14222451</c:v>
                </c:pt>
                <c:pt idx="32">
                  <c:v>-14418303</c:v>
                </c:pt>
                <c:pt idx="33">
                  <c:v>-15217198</c:v>
                </c:pt>
                <c:pt idx="34">
                  <c:v>-15419407</c:v>
                </c:pt>
                <c:pt idx="35">
                  <c:v>-10549026</c:v>
                </c:pt>
                <c:pt idx="36">
                  <c:v>-11641911</c:v>
                </c:pt>
                <c:pt idx="37">
                  <c:v>-11422192</c:v>
                </c:pt>
                <c:pt idx="38">
                  <c:v>-11627987</c:v>
                </c:pt>
                <c:pt idx="39">
                  <c:v>-12025917</c:v>
                </c:pt>
                <c:pt idx="40">
                  <c:v>-12010384</c:v>
                </c:pt>
                <c:pt idx="41">
                  <c:v>-12035711</c:v>
                </c:pt>
                <c:pt idx="42">
                  <c:v>-11150095</c:v>
                </c:pt>
                <c:pt idx="43">
                  <c:v>-11697487</c:v>
                </c:pt>
                <c:pt idx="44">
                  <c:v>-28759660</c:v>
                </c:pt>
                <c:pt idx="45">
                  <c:v>-28102276</c:v>
                </c:pt>
                <c:pt idx="46">
                  <c:v>-28828740</c:v>
                </c:pt>
                <c:pt idx="47">
                  <c:v>-35827754</c:v>
                </c:pt>
                <c:pt idx="48">
                  <c:v>-34846998</c:v>
                </c:pt>
                <c:pt idx="49">
                  <c:v>-33678799</c:v>
                </c:pt>
                <c:pt idx="50">
                  <c:v>-32892255</c:v>
                </c:pt>
                <c:pt idx="51">
                  <c:v>-31016081</c:v>
                </c:pt>
                <c:pt idx="52">
                  <c:v>-30040381</c:v>
                </c:pt>
                <c:pt idx="53">
                  <c:v>-30232772</c:v>
                </c:pt>
                <c:pt idx="54">
                  <c:v>-31039550</c:v>
                </c:pt>
                <c:pt idx="55">
                  <c:v>-23515859</c:v>
                </c:pt>
                <c:pt idx="56">
                  <c:v>-26831156</c:v>
                </c:pt>
                <c:pt idx="57">
                  <c:v>-30442032</c:v>
                </c:pt>
                <c:pt idx="58">
                  <c:v>-28484431</c:v>
                </c:pt>
                <c:pt idx="59">
                  <c:v>-27317767</c:v>
                </c:pt>
                <c:pt idx="60">
                  <c:v>-30461578</c:v>
                </c:pt>
                <c:pt idx="61">
                  <c:v>-33005622</c:v>
                </c:pt>
                <c:pt idx="62">
                  <c:v>-31535010</c:v>
                </c:pt>
                <c:pt idx="63">
                  <c:v>-31149713</c:v>
                </c:pt>
                <c:pt idx="64">
                  <c:v>-32061313</c:v>
                </c:pt>
                <c:pt idx="65">
                  <c:v>-34308759</c:v>
                </c:pt>
                <c:pt idx="66">
                  <c:v>-35647594</c:v>
                </c:pt>
                <c:pt idx="67">
                  <c:v>-36617944</c:v>
                </c:pt>
                <c:pt idx="68">
                  <c:v>-38383284</c:v>
                </c:pt>
                <c:pt idx="69">
                  <c:v>-38482398</c:v>
                </c:pt>
                <c:pt idx="70">
                  <c:v>-38491089</c:v>
                </c:pt>
                <c:pt idx="71">
                  <c:v>-39143854</c:v>
                </c:pt>
                <c:pt idx="72">
                  <c:v>-39125444</c:v>
                </c:pt>
                <c:pt idx="73">
                  <c:v>-40554112</c:v>
                </c:pt>
                <c:pt idx="74">
                  <c:v>-38552162</c:v>
                </c:pt>
                <c:pt idx="75">
                  <c:v>-38568548</c:v>
                </c:pt>
                <c:pt idx="76">
                  <c:v>-39376002</c:v>
                </c:pt>
                <c:pt idx="77">
                  <c:v>-39460162</c:v>
                </c:pt>
                <c:pt idx="78">
                  <c:v>-39242009</c:v>
                </c:pt>
                <c:pt idx="79">
                  <c:v>-39993286</c:v>
                </c:pt>
                <c:pt idx="80">
                  <c:v>-40452896</c:v>
                </c:pt>
                <c:pt idx="81">
                  <c:v>-40500123</c:v>
                </c:pt>
                <c:pt idx="82">
                  <c:v>-40800735</c:v>
                </c:pt>
                <c:pt idx="83">
                  <c:v>-39564227</c:v>
                </c:pt>
                <c:pt idx="84">
                  <c:v>-40086716</c:v>
                </c:pt>
                <c:pt idx="85">
                  <c:v>-39790722</c:v>
                </c:pt>
                <c:pt idx="86">
                  <c:v>-41009764</c:v>
                </c:pt>
                <c:pt idx="87">
                  <c:v>-45545818</c:v>
                </c:pt>
                <c:pt idx="88">
                  <c:v>-46731761</c:v>
                </c:pt>
                <c:pt idx="89">
                  <c:v>-46623952</c:v>
                </c:pt>
                <c:pt idx="90">
                  <c:v>-46999071</c:v>
                </c:pt>
                <c:pt idx="91">
                  <c:v>-46143036</c:v>
                </c:pt>
                <c:pt idx="92">
                  <c:v>-44547252</c:v>
                </c:pt>
                <c:pt idx="93">
                  <c:v>-49368224</c:v>
                </c:pt>
                <c:pt idx="94">
                  <c:v>-46579731</c:v>
                </c:pt>
                <c:pt idx="95">
                  <c:v>-41627440</c:v>
                </c:pt>
                <c:pt idx="96">
                  <c:v>-50919307</c:v>
                </c:pt>
                <c:pt idx="97">
                  <c:v>-51286882</c:v>
                </c:pt>
                <c:pt idx="98">
                  <c:v>-52521729</c:v>
                </c:pt>
                <c:pt idx="99">
                  <c:v>-52813522</c:v>
                </c:pt>
                <c:pt idx="100">
                  <c:v>-52260750</c:v>
                </c:pt>
                <c:pt idx="101">
                  <c:v>-53436251</c:v>
                </c:pt>
                <c:pt idx="102">
                  <c:v>-52912746</c:v>
                </c:pt>
                <c:pt idx="103">
                  <c:v>-53543951</c:v>
                </c:pt>
                <c:pt idx="104">
                  <c:v>-53126969</c:v>
                </c:pt>
                <c:pt idx="105">
                  <c:v>-54507094</c:v>
                </c:pt>
                <c:pt idx="106">
                  <c:v>-53709954</c:v>
                </c:pt>
                <c:pt idx="107">
                  <c:v>-59610304</c:v>
                </c:pt>
                <c:pt idx="108">
                  <c:v>-62368425</c:v>
                </c:pt>
                <c:pt idx="109">
                  <c:v>-59323069</c:v>
                </c:pt>
                <c:pt idx="110">
                  <c:v>-56366380</c:v>
                </c:pt>
                <c:pt idx="111">
                  <c:v>-57709413</c:v>
                </c:pt>
                <c:pt idx="112">
                  <c:v>-57015207</c:v>
                </c:pt>
                <c:pt idx="113">
                  <c:v>-57395751</c:v>
                </c:pt>
                <c:pt idx="114">
                  <c:v>-57850014</c:v>
                </c:pt>
                <c:pt idx="115">
                  <c:v>-58525944</c:v>
                </c:pt>
                <c:pt idx="116">
                  <c:v>-59275307</c:v>
                </c:pt>
                <c:pt idx="117">
                  <c:v>-58876898</c:v>
                </c:pt>
                <c:pt idx="118">
                  <c:v>-58381399</c:v>
                </c:pt>
                <c:pt idx="119">
                  <c:v>-57850849</c:v>
                </c:pt>
                <c:pt idx="120">
                  <c:v>-57387454</c:v>
                </c:pt>
                <c:pt idx="121">
                  <c:v>-58357669</c:v>
                </c:pt>
                <c:pt idx="122">
                  <c:v>-60246658</c:v>
                </c:pt>
                <c:pt idx="123">
                  <c:v>-58936407</c:v>
                </c:pt>
                <c:pt idx="124">
                  <c:v>-58535810</c:v>
                </c:pt>
                <c:pt idx="125">
                  <c:v>-56430477</c:v>
                </c:pt>
                <c:pt idx="126">
                  <c:v>-56108129</c:v>
                </c:pt>
                <c:pt idx="127">
                  <c:v>-55803954</c:v>
                </c:pt>
                <c:pt idx="128">
                  <c:v>-56744666</c:v>
                </c:pt>
                <c:pt idx="129">
                  <c:v>-53132384</c:v>
                </c:pt>
                <c:pt idx="130">
                  <c:v>-50935301</c:v>
                </c:pt>
                <c:pt idx="131">
                  <c:v>-34463397</c:v>
                </c:pt>
                <c:pt idx="132">
                  <c:v>-45618745</c:v>
                </c:pt>
                <c:pt idx="133">
                  <c:v>-51770806</c:v>
                </c:pt>
                <c:pt idx="134">
                  <c:v>-49301292</c:v>
                </c:pt>
                <c:pt idx="135">
                  <c:v>-50295091</c:v>
                </c:pt>
                <c:pt idx="136">
                  <c:v>-48017212</c:v>
                </c:pt>
                <c:pt idx="137">
                  <c:v>-48288889</c:v>
                </c:pt>
                <c:pt idx="138">
                  <c:v>-49369390</c:v>
                </c:pt>
                <c:pt idx="139">
                  <c:v>-49680288</c:v>
                </c:pt>
                <c:pt idx="140">
                  <c:v>-50555961</c:v>
                </c:pt>
                <c:pt idx="141">
                  <c:v>-51071391</c:v>
                </c:pt>
                <c:pt idx="142">
                  <c:v>-51389304</c:v>
                </c:pt>
                <c:pt idx="143">
                  <c:v>-51657553</c:v>
                </c:pt>
                <c:pt idx="144">
                  <c:v>-51674378</c:v>
                </c:pt>
                <c:pt idx="145">
                  <c:v>-52020421</c:v>
                </c:pt>
                <c:pt idx="146">
                  <c:v>-44623592</c:v>
                </c:pt>
                <c:pt idx="147">
                  <c:v>-44919392</c:v>
                </c:pt>
                <c:pt idx="148">
                  <c:v>-44819408</c:v>
                </c:pt>
                <c:pt idx="149">
                  <c:v>-44924368</c:v>
                </c:pt>
                <c:pt idx="150">
                  <c:v>-44522033</c:v>
                </c:pt>
                <c:pt idx="151">
                  <c:v>-42794848</c:v>
                </c:pt>
                <c:pt idx="152">
                  <c:v>-44042849</c:v>
                </c:pt>
                <c:pt idx="153">
                  <c:v>-43981885</c:v>
                </c:pt>
                <c:pt idx="154">
                  <c:v>-43751480</c:v>
                </c:pt>
                <c:pt idx="155">
                  <c:v>-43460520</c:v>
                </c:pt>
                <c:pt idx="156">
                  <c:v>-43895499</c:v>
                </c:pt>
                <c:pt idx="157">
                  <c:v>-43414602</c:v>
                </c:pt>
                <c:pt idx="158">
                  <c:v>-42798709</c:v>
                </c:pt>
                <c:pt idx="159">
                  <c:v>-44186180</c:v>
                </c:pt>
                <c:pt idx="160">
                  <c:v>-44990486</c:v>
                </c:pt>
                <c:pt idx="161">
                  <c:v>-45106825</c:v>
                </c:pt>
                <c:pt idx="162">
                  <c:v>-45457412</c:v>
                </c:pt>
                <c:pt idx="163">
                  <c:v>-45301037</c:v>
                </c:pt>
                <c:pt idx="164">
                  <c:v>-46247661</c:v>
                </c:pt>
                <c:pt idx="165">
                  <c:v>-47892678</c:v>
                </c:pt>
                <c:pt idx="166">
                  <c:v>-47997603</c:v>
                </c:pt>
                <c:pt idx="167">
                  <c:v>-47948489</c:v>
                </c:pt>
                <c:pt idx="168">
                  <c:v>-48010240</c:v>
                </c:pt>
                <c:pt idx="169">
                  <c:v>-37555323</c:v>
                </c:pt>
                <c:pt idx="170">
                  <c:v>-40009733</c:v>
                </c:pt>
                <c:pt idx="171">
                  <c:v>-48006422</c:v>
                </c:pt>
                <c:pt idx="172">
                  <c:v>-47679480</c:v>
                </c:pt>
                <c:pt idx="173">
                  <c:v>-47876076</c:v>
                </c:pt>
                <c:pt idx="174">
                  <c:v>-47763206</c:v>
                </c:pt>
                <c:pt idx="175">
                  <c:v>-47799662</c:v>
                </c:pt>
                <c:pt idx="176">
                  <c:v>-48094917</c:v>
                </c:pt>
                <c:pt idx="177">
                  <c:v>-47877252</c:v>
                </c:pt>
                <c:pt idx="178">
                  <c:v>-48028725</c:v>
                </c:pt>
                <c:pt idx="179">
                  <c:v>-49635565</c:v>
                </c:pt>
                <c:pt idx="180">
                  <c:v>-51766370</c:v>
                </c:pt>
                <c:pt idx="181">
                  <c:v>-51668173</c:v>
                </c:pt>
                <c:pt idx="182">
                  <c:v>-48119773</c:v>
                </c:pt>
                <c:pt idx="183">
                  <c:v>-49070884</c:v>
                </c:pt>
                <c:pt idx="184">
                  <c:v>-49278513</c:v>
                </c:pt>
                <c:pt idx="185">
                  <c:v>-49337426</c:v>
                </c:pt>
                <c:pt idx="186">
                  <c:v>-48855131</c:v>
                </c:pt>
                <c:pt idx="187">
                  <c:v>-48867751</c:v>
                </c:pt>
                <c:pt idx="188">
                  <c:v>-48886902</c:v>
                </c:pt>
                <c:pt idx="189">
                  <c:v>-48951817</c:v>
                </c:pt>
                <c:pt idx="190">
                  <c:v>-49111835</c:v>
                </c:pt>
                <c:pt idx="191">
                  <c:v>-49021214</c:v>
                </c:pt>
                <c:pt idx="192">
                  <c:v>-49006205</c:v>
                </c:pt>
                <c:pt idx="193">
                  <c:v>-48970849</c:v>
                </c:pt>
                <c:pt idx="194">
                  <c:v>-48978635</c:v>
                </c:pt>
                <c:pt idx="195">
                  <c:v>-49101907</c:v>
                </c:pt>
                <c:pt idx="196">
                  <c:v>-49003035</c:v>
                </c:pt>
                <c:pt idx="197">
                  <c:v>-48694840</c:v>
                </c:pt>
                <c:pt idx="198">
                  <c:v>-48298434</c:v>
                </c:pt>
                <c:pt idx="199">
                  <c:v>-48711774</c:v>
                </c:pt>
                <c:pt idx="200">
                  <c:v>-48493927</c:v>
                </c:pt>
                <c:pt idx="201">
                  <c:v>-48678266</c:v>
                </c:pt>
                <c:pt idx="202">
                  <c:v>-48320096</c:v>
                </c:pt>
                <c:pt idx="203">
                  <c:v>-48592784</c:v>
                </c:pt>
                <c:pt idx="204">
                  <c:v>-48415600</c:v>
                </c:pt>
                <c:pt idx="205">
                  <c:v>-48225346</c:v>
                </c:pt>
                <c:pt idx="206">
                  <c:v>-48316061</c:v>
                </c:pt>
                <c:pt idx="207">
                  <c:v>-48238588</c:v>
                </c:pt>
                <c:pt idx="208">
                  <c:v>-48095313</c:v>
                </c:pt>
                <c:pt idx="209">
                  <c:v>-48015792</c:v>
                </c:pt>
                <c:pt idx="210">
                  <c:v>-47745652</c:v>
                </c:pt>
                <c:pt idx="211">
                  <c:v>-47889726</c:v>
                </c:pt>
                <c:pt idx="212">
                  <c:v>-47778495</c:v>
                </c:pt>
                <c:pt idx="213">
                  <c:v>-56947258</c:v>
                </c:pt>
                <c:pt idx="214">
                  <c:v>-57167836</c:v>
                </c:pt>
                <c:pt idx="215">
                  <c:v>-57670601</c:v>
                </c:pt>
                <c:pt idx="216">
                  <c:v>-57410299</c:v>
                </c:pt>
                <c:pt idx="217">
                  <c:v>-57484575</c:v>
                </c:pt>
                <c:pt idx="218">
                  <c:v>-58022318</c:v>
                </c:pt>
                <c:pt idx="219">
                  <c:v>-58562725</c:v>
                </c:pt>
                <c:pt idx="220">
                  <c:v>-58935439</c:v>
                </c:pt>
                <c:pt idx="221">
                  <c:v>-56887206</c:v>
                </c:pt>
                <c:pt idx="222">
                  <c:v>-56638912</c:v>
                </c:pt>
                <c:pt idx="223">
                  <c:v>-60714036</c:v>
                </c:pt>
                <c:pt idx="224">
                  <c:v>-60644578</c:v>
                </c:pt>
                <c:pt idx="225">
                  <c:v>-60283190</c:v>
                </c:pt>
                <c:pt idx="226">
                  <c:v>-60445746</c:v>
                </c:pt>
                <c:pt idx="227">
                  <c:v>-60421026</c:v>
                </c:pt>
                <c:pt idx="228">
                  <c:v>-61051075</c:v>
                </c:pt>
                <c:pt idx="229">
                  <c:v>-54963271</c:v>
                </c:pt>
                <c:pt idx="230">
                  <c:v>-54785046</c:v>
                </c:pt>
                <c:pt idx="231">
                  <c:v>-54223085</c:v>
                </c:pt>
                <c:pt idx="232">
                  <c:v>-54265064</c:v>
                </c:pt>
                <c:pt idx="233">
                  <c:v>-54462631</c:v>
                </c:pt>
                <c:pt idx="234">
                  <c:v>-54409879</c:v>
                </c:pt>
                <c:pt idx="235">
                  <c:v>-54550441</c:v>
                </c:pt>
                <c:pt idx="236">
                  <c:v>-54855597</c:v>
                </c:pt>
                <c:pt idx="237">
                  <c:v>-55265921</c:v>
                </c:pt>
                <c:pt idx="238">
                  <c:v>-54955503</c:v>
                </c:pt>
                <c:pt idx="239">
                  <c:v>-58506403</c:v>
                </c:pt>
                <c:pt idx="240">
                  <c:v>-58531965</c:v>
                </c:pt>
                <c:pt idx="241">
                  <c:v>-58277239</c:v>
                </c:pt>
                <c:pt idx="242">
                  <c:v>-58234819</c:v>
                </c:pt>
                <c:pt idx="243">
                  <c:v>-58043202</c:v>
                </c:pt>
                <c:pt idx="244">
                  <c:v>-57653693</c:v>
                </c:pt>
                <c:pt idx="245">
                  <c:v>-57930976</c:v>
                </c:pt>
                <c:pt idx="246">
                  <c:v>-58345152</c:v>
                </c:pt>
                <c:pt idx="247">
                  <c:v>-58784498</c:v>
                </c:pt>
                <c:pt idx="248">
                  <c:v>-58991032</c:v>
                </c:pt>
                <c:pt idx="249">
                  <c:v>-59001690</c:v>
                </c:pt>
                <c:pt idx="250">
                  <c:v>-59067040</c:v>
                </c:pt>
                <c:pt idx="251">
                  <c:v>-59325370</c:v>
                </c:pt>
                <c:pt idx="252">
                  <c:v>-59243063</c:v>
                </c:pt>
                <c:pt idx="253">
                  <c:v>-59441643</c:v>
                </c:pt>
                <c:pt idx="254">
                  <c:v>-59362692</c:v>
                </c:pt>
                <c:pt idx="255">
                  <c:v>-59426718</c:v>
                </c:pt>
                <c:pt idx="256">
                  <c:v>-59555189</c:v>
                </c:pt>
                <c:pt idx="257">
                  <c:v>-59730213</c:v>
                </c:pt>
                <c:pt idx="258">
                  <c:v>-54348215</c:v>
                </c:pt>
                <c:pt idx="259">
                  <c:v>-53718577</c:v>
                </c:pt>
                <c:pt idx="260">
                  <c:v>-54227363</c:v>
                </c:pt>
                <c:pt idx="261">
                  <c:v>-54491727</c:v>
                </c:pt>
                <c:pt idx="262">
                  <c:v>-54636520</c:v>
                </c:pt>
                <c:pt idx="263">
                  <c:v>-54226689</c:v>
                </c:pt>
                <c:pt idx="264">
                  <c:v>-54602969</c:v>
                </c:pt>
                <c:pt idx="265">
                  <c:v>-54622522</c:v>
                </c:pt>
                <c:pt idx="266">
                  <c:v>-54836405</c:v>
                </c:pt>
                <c:pt idx="267">
                  <c:v>-55386073</c:v>
                </c:pt>
                <c:pt idx="268">
                  <c:v>-55670252</c:v>
                </c:pt>
                <c:pt idx="269">
                  <c:v>-55749255</c:v>
                </c:pt>
                <c:pt idx="270">
                  <c:v>-54253149</c:v>
                </c:pt>
                <c:pt idx="271">
                  <c:v>-54109769</c:v>
                </c:pt>
                <c:pt idx="272">
                  <c:v>-54078428</c:v>
                </c:pt>
                <c:pt idx="273">
                  <c:v>-54050892</c:v>
                </c:pt>
                <c:pt idx="274">
                  <c:v>-53748101</c:v>
                </c:pt>
                <c:pt idx="275">
                  <c:v>-53697048</c:v>
                </c:pt>
                <c:pt idx="276">
                  <c:v>-46854445</c:v>
                </c:pt>
                <c:pt idx="277">
                  <c:v>-44564394</c:v>
                </c:pt>
                <c:pt idx="278">
                  <c:v>-42175030</c:v>
                </c:pt>
                <c:pt idx="279">
                  <c:v>-42802750</c:v>
                </c:pt>
                <c:pt idx="280">
                  <c:v>-42751100</c:v>
                </c:pt>
                <c:pt idx="281">
                  <c:v>-43445675</c:v>
                </c:pt>
                <c:pt idx="282">
                  <c:v>-42650830</c:v>
                </c:pt>
                <c:pt idx="283">
                  <c:v>-42529448</c:v>
                </c:pt>
                <c:pt idx="284">
                  <c:v>-41150132</c:v>
                </c:pt>
                <c:pt idx="285">
                  <c:v>-41562919</c:v>
                </c:pt>
                <c:pt idx="286">
                  <c:v>-41675462</c:v>
                </c:pt>
                <c:pt idx="287">
                  <c:v>-40222301</c:v>
                </c:pt>
                <c:pt idx="288">
                  <c:v>-38476917</c:v>
                </c:pt>
                <c:pt idx="289">
                  <c:v>-39549315</c:v>
                </c:pt>
                <c:pt idx="290">
                  <c:v>-39056953</c:v>
                </c:pt>
                <c:pt idx="291">
                  <c:v>-39395212</c:v>
                </c:pt>
                <c:pt idx="292">
                  <c:v>-39102309</c:v>
                </c:pt>
                <c:pt idx="293">
                  <c:v>-38302482</c:v>
                </c:pt>
                <c:pt idx="294">
                  <c:v>-39481117</c:v>
                </c:pt>
                <c:pt idx="295">
                  <c:v>-39705351</c:v>
                </c:pt>
                <c:pt idx="296">
                  <c:v>-39003733</c:v>
                </c:pt>
                <c:pt idx="297">
                  <c:v>-38620760</c:v>
                </c:pt>
                <c:pt idx="298">
                  <c:v>-35828752</c:v>
                </c:pt>
                <c:pt idx="299">
                  <c:v>-33026627</c:v>
                </c:pt>
                <c:pt idx="300">
                  <c:v>-33257079</c:v>
                </c:pt>
                <c:pt idx="301">
                  <c:v>-33953263</c:v>
                </c:pt>
                <c:pt idx="302">
                  <c:v>-30873564</c:v>
                </c:pt>
                <c:pt idx="303">
                  <c:v>-23797806</c:v>
                </c:pt>
                <c:pt idx="304">
                  <c:v>-27303722</c:v>
                </c:pt>
                <c:pt idx="305">
                  <c:v>-26438213</c:v>
                </c:pt>
                <c:pt idx="306">
                  <c:v>-13382678</c:v>
                </c:pt>
                <c:pt idx="307">
                  <c:v>-5438376</c:v>
                </c:pt>
                <c:pt idx="308">
                  <c:v>-6137443</c:v>
                </c:pt>
                <c:pt idx="309">
                  <c:v>-9155106</c:v>
                </c:pt>
                <c:pt idx="310">
                  <c:v>-9630627</c:v>
                </c:pt>
                <c:pt idx="311">
                  <c:v>-8341884</c:v>
                </c:pt>
                <c:pt idx="312">
                  <c:v>-9757332</c:v>
                </c:pt>
                <c:pt idx="313">
                  <c:v>-9290652</c:v>
                </c:pt>
                <c:pt idx="314">
                  <c:v>-7332998</c:v>
                </c:pt>
                <c:pt idx="315">
                  <c:v>-9722828</c:v>
                </c:pt>
                <c:pt idx="316">
                  <c:v>-12597958</c:v>
                </c:pt>
                <c:pt idx="317">
                  <c:v>-15920700</c:v>
                </c:pt>
                <c:pt idx="318">
                  <c:v>-20237854</c:v>
                </c:pt>
                <c:pt idx="319">
                  <c:v>-20018919</c:v>
                </c:pt>
                <c:pt idx="320">
                  <c:v>-20575628</c:v>
                </c:pt>
                <c:pt idx="321">
                  <c:v>-18901137</c:v>
                </c:pt>
                <c:pt idx="322">
                  <c:v>-20103717</c:v>
                </c:pt>
                <c:pt idx="323">
                  <c:v>-22469799</c:v>
                </c:pt>
                <c:pt idx="324">
                  <c:v>-25433400</c:v>
                </c:pt>
                <c:pt idx="325">
                  <c:v>-25260442</c:v>
                </c:pt>
                <c:pt idx="326">
                  <c:v>-23715854</c:v>
                </c:pt>
                <c:pt idx="327">
                  <c:v>-24839903</c:v>
                </c:pt>
                <c:pt idx="328">
                  <c:v>-26475102</c:v>
                </c:pt>
                <c:pt idx="329">
                  <c:v>-28687795</c:v>
                </c:pt>
                <c:pt idx="330">
                  <c:v>-28355883</c:v>
                </c:pt>
                <c:pt idx="331">
                  <c:v>-27247880</c:v>
                </c:pt>
                <c:pt idx="332">
                  <c:v>-27160807</c:v>
                </c:pt>
                <c:pt idx="333">
                  <c:v>-27322342</c:v>
                </c:pt>
                <c:pt idx="334">
                  <c:v>-27351050</c:v>
                </c:pt>
                <c:pt idx="335">
                  <c:v>-27493495</c:v>
                </c:pt>
                <c:pt idx="336">
                  <c:v>-27185404</c:v>
                </c:pt>
                <c:pt idx="337">
                  <c:v>-27068855</c:v>
                </c:pt>
                <c:pt idx="338">
                  <c:v>-26572170</c:v>
                </c:pt>
                <c:pt idx="339">
                  <c:v>-26622595</c:v>
                </c:pt>
                <c:pt idx="340">
                  <c:v>-27419076</c:v>
                </c:pt>
                <c:pt idx="341">
                  <c:v>-27485104</c:v>
                </c:pt>
                <c:pt idx="342">
                  <c:v>-27534154</c:v>
                </c:pt>
                <c:pt idx="343">
                  <c:v>-27500588</c:v>
                </c:pt>
                <c:pt idx="344">
                  <c:v>-27796975</c:v>
                </c:pt>
                <c:pt idx="345">
                  <c:v>-27965072</c:v>
                </c:pt>
                <c:pt idx="346">
                  <c:v>-28116151</c:v>
                </c:pt>
                <c:pt idx="347">
                  <c:v>-28102417</c:v>
                </c:pt>
                <c:pt idx="348">
                  <c:v>-28138224</c:v>
                </c:pt>
                <c:pt idx="349">
                  <c:v>-28397681</c:v>
                </c:pt>
                <c:pt idx="350">
                  <c:v>-28383861</c:v>
                </c:pt>
                <c:pt idx="351">
                  <c:v>-28569195</c:v>
                </c:pt>
                <c:pt idx="352">
                  <c:v>-28638260</c:v>
                </c:pt>
                <c:pt idx="353">
                  <c:v>-28148734</c:v>
                </c:pt>
                <c:pt idx="354">
                  <c:v>-28641675</c:v>
                </c:pt>
                <c:pt idx="355">
                  <c:v>-28173478</c:v>
                </c:pt>
                <c:pt idx="356">
                  <c:v>-28142550</c:v>
                </c:pt>
                <c:pt idx="357">
                  <c:v>-28114638</c:v>
                </c:pt>
                <c:pt idx="358">
                  <c:v>-28152221</c:v>
                </c:pt>
                <c:pt idx="359">
                  <c:v>-28292985</c:v>
                </c:pt>
                <c:pt idx="360">
                  <c:v>-28710146</c:v>
                </c:pt>
                <c:pt idx="361">
                  <c:v>-28629550</c:v>
                </c:pt>
                <c:pt idx="362">
                  <c:v>-29039022</c:v>
                </c:pt>
                <c:pt idx="363">
                  <c:v>-28956224</c:v>
                </c:pt>
                <c:pt idx="364">
                  <c:v>-29352747</c:v>
                </c:pt>
                <c:pt idx="365">
                  <c:v>-29627811</c:v>
                </c:pt>
                <c:pt idx="366">
                  <c:v>-30934086</c:v>
                </c:pt>
                <c:pt idx="367">
                  <c:v>-32768857</c:v>
                </c:pt>
                <c:pt idx="368">
                  <c:v>-32750280</c:v>
                </c:pt>
                <c:pt idx="369">
                  <c:v>-32764949</c:v>
                </c:pt>
                <c:pt idx="370">
                  <c:v>-32811981</c:v>
                </c:pt>
                <c:pt idx="371">
                  <c:v>-32786009</c:v>
                </c:pt>
                <c:pt idx="372">
                  <c:v>-32785956</c:v>
                </c:pt>
                <c:pt idx="373">
                  <c:v>-32772443</c:v>
                </c:pt>
                <c:pt idx="374">
                  <c:v>-32770003</c:v>
                </c:pt>
                <c:pt idx="375">
                  <c:v>-32743070</c:v>
                </c:pt>
                <c:pt idx="376">
                  <c:v>-32788481</c:v>
                </c:pt>
                <c:pt idx="377">
                  <c:v>-32685485</c:v>
                </c:pt>
                <c:pt idx="378">
                  <c:v>-32753066</c:v>
                </c:pt>
                <c:pt idx="379">
                  <c:v>-32856834</c:v>
                </c:pt>
                <c:pt idx="380">
                  <c:v>-32853127</c:v>
                </c:pt>
                <c:pt idx="381">
                  <c:v>-32819959</c:v>
                </c:pt>
                <c:pt idx="382">
                  <c:v>-32798303</c:v>
                </c:pt>
                <c:pt idx="383">
                  <c:v>-32791744</c:v>
                </c:pt>
                <c:pt idx="384">
                  <c:v>-32693710</c:v>
                </c:pt>
                <c:pt idx="385">
                  <c:v>-32648862</c:v>
                </c:pt>
                <c:pt idx="386">
                  <c:v>-32531911</c:v>
                </c:pt>
                <c:pt idx="387">
                  <c:v>-32595572</c:v>
                </c:pt>
                <c:pt idx="388">
                  <c:v>-32656604</c:v>
                </c:pt>
                <c:pt idx="389">
                  <c:v>-32859330</c:v>
                </c:pt>
                <c:pt idx="390">
                  <c:v>-32685421</c:v>
                </c:pt>
                <c:pt idx="391">
                  <c:v>-32664067</c:v>
                </c:pt>
                <c:pt idx="392">
                  <c:v>-32700336</c:v>
                </c:pt>
                <c:pt idx="393">
                  <c:v>-32703833</c:v>
                </c:pt>
                <c:pt idx="394">
                  <c:v>-32682860</c:v>
                </c:pt>
                <c:pt idx="395">
                  <c:v>-32685651</c:v>
                </c:pt>
                <c:pt idx="396">
                  <c:v>-32739718</c:v>
                </c:pt>
                <c:pt idx="397">
                  <c:v>-32665353</c:v>
                </c:pt>
                <c:pt idx="398">
                  <c:v>-32716266</c:v>
                </c:pt>
                <c:pt idx="399">
                  <c:v>-32703848</c:v>
                </c:pt>
                <c:pt idx="400">
                  <c:v>-32717889</c:v>
                </c:pt>
                <c:pt idx="401">
                  <c:v>-32745297</c:v>
                </c:pt>
                <c:pt idx="402">
                  <c:v>-32767825</c:v>
                </c:pt>
                <c:pt idx="403">
                  <c:v>-32789820</c:v>
                </c:pt>
                <c:pt idx="404">
                  <c:v>-32769095</c:v>
                </c:pt>
                <c:pt idx="405">
                  <c:v>-32833973</c:v>
                </c:pt>
                <c:pt idx="406">
                  <c:v>-32881935</c:v>
                </c:pt>
                <c:pt idx="407">
                  <c:v>-32796936</c:v>
                </c:pt>
                <c:pt idx="408">
                  <c:v>-32891235</c:v>
                </c:pt>
                <c:pt idx="409">
                  <c:v>-32748619</c:v>
                </c:pt>
                <c:pt idx="410">
                  <c:v>-32824435</c:v>
                </c:pt>
                <c:pt idx="411">
                  <c:v>-32785617</c:v>
                </c:pt>
                <c:pt idx="412">
                  <c:v>-32772385</c:v>
                </c:pt>
                <c:pt idx="413">
                  <c:v>-32870096</c:v>
                </c:pt>
                <c:pt idx="414">
                  <c:v>-32916038</c:v>
                </c:pt>
                <c:pt idx="415">
                  <c:v>-32879707</c:v>
                </c:pt>
                <c:pt idx="416">
                  <c:v>-32817249</c:v>
                </c:pt>
                <c:pt idx="417">
                  <c:v>-32705439</c:v>
                </c:pt>
                <c:pt idx="418">
                  <c:v>-32698337</c:v>
                </c:pt>
                <c:pt idx="419">
                  <c:v>-32683889</c:v>
                </c:pt>
                <c:pt idx="420">
                  <c:v>-32756744</c:v>
                </c:pt>
                <c:pt idx="421">
                  <c:v>-32715915</c:v>
                </c:pt>
                <c:pt idx="422">
                  <c:v>-32709590</c:v>
                </c:pt>
                <c:pt idx="423">
                  <c:v>-32735707</c:v>
                </c:pt>
                <c:pt idx="424">
                  <c:v>-32763005</c:v>
                </c:pt>
                <c:pt idx="425">
                  <c:v>-32746492</c:v>
                </c:pt>
                <c:pt idx="426">
                  <c:v>-32688278</c:v>
                </c:pt>
                <c:pt idx="427">
                  <c:v>-32692559</c:v>
                </c:pt>
                <c:pt idx="428">
                  <c:v>-32677838</c:v>
                </c:pt>
                <c:pt idx="429">
                  <c:v>-32743807</c:v>
                </c:pt>
                <c:pt idx="430">
                  <c:v>-32703257</c:v>
                </c:pt>
                <c:pt idx="431">
                  <c:v>-32682640</c:v>
                </c:pt>
                <c:pt idx="432">
                  <c:v>-32620816</c:v>
                </c:pt>
                <c:pt idx="433">
                  <c:v>-32615817</c:v>
                </c:pt>
                <c:pt idx="434">
                  <c:v>-32636951</c:v>
                </c:pt>
                <c:pt idx="435">
                  <c:v>-32664270</c:v>
                </c:pt>
                <c:pt idx="436">
                  <c:v>-32683495</c:v>
                </c:pt>
              </c:numCache>
            </c:numRef>
          </c:val>
          <c:smooth val="0"/>
          <c:extLst>
            <c:ext xmlns:c16="http://schemas.microsoft.com/office/drawing/2014/chart" uri="{C3380CC4-5D6E-409C-BE32-E72D297353CC}">
              <c16:uniqueId val="{00000002-E1AF-4473-82FE-63018690EAD3}"/>
            </c:ext>
          </c:extLst>
        </c:ser>
        <c:dLbls>
          <c:showLegendKey val="0"/>
          <c:showVal val="0"/>
          <c:showCatName val="0"/>
          <c:showSerName val="0"/>
          <c:showPercent val="0"/>
          <c:showBubbleSize val="0"/>
        </c:dLbls>
        <c:marker val="1"/>
        <c:smooth val="0"/>
        <c:axId val="1962198736"/>
        <c:axId val="1962188656"/>
      </c:lineChart>
      <c:catAx>
        <c:axId val="18060544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6055871"/>
        <c:crosses val="autoZero"/>
        <c:auto val="1"/>
        <c:lblAlgn val="ctr"/>
        <c:lblOffset val="100"/>
        <c:noMultiLvlLbl val="0"/>
      </c:catAx>
      <c:valAx>
        <c:axId val="180605587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6054431"/>
        <c:crosses val="autoZero"/>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(PnL)</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1962188656"/>
        <c:scaling>
          <c:orientation val="minMax"/>
          <c:max val="100000000"/>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2198736"/>
        <c:crosses val="max"/>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(cash</a:t>
                  </a:r>
                  <a:r>
                    <a:rPr lang="en-GB" baseline="0"/>
                    <a:t> usage, net upfront)</a:t>
                  </a:r>
                  <a:endParaRPr lang="en-GB"/>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dispUnitsLbl>
        </c:dispUnits>
      </c:valAx>
      <c:catAx>
        <c:axId val="1962198736"/>
        <c:scaling>
          <c:orientation val="minMax"/>
        </c:scaling>
        <c:delete val="1"/>
        <c:axPos val="b"/>
        <c:numFmt formatCode="General" sourceLinked="1"/>
        <c:majorTickMark val="out"/>
        <c:minorTickMark val="none"/>
        <c:tickLblPos val="nextTo"/>
        <c:crossAx val="1962188656"/>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GB" b="1"/>
              <a:t>Trade Dates Selected</a:t>
            </a:r>
          </a:p>
        </c:rich>
      </c:tx>
      <c:overlay val="1"/>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1"/>
          <c:tx>
            <c:strRef>
              <c:f>Sheet1!$F$1</c:f>
              <c:strCache>
                <c:ptCount val="1"/>
                <c:pt idx="0">
                  <c:v>Trade Selected</c:v>
                </c:pt>
              </c:strCache>
            </c:strRef>
          </c:tx>
          <c:spPr>
            <a:solidFill>
              <a:schemeClr val="accent2"/>
            </a:solidFill>
            <a:ln>
              <a:noFill/>
            </a:ln>
            <a:effectLst/>
          </c:spPr>
          <c:invertIfNegative val="0"/>
          <c:val>
            <c:numRef>
              <c:f>Sheet1!$F$1:$F$135</c:f>
              <c:numCache>
                <c:formatCode>General</c:formatCode>
                <c:ptCount val="13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54.691000000000003</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52.62</c:v>
                </c:pt>
                <c:pt idx="83">
                  <c:v>0</c:v>
                </c:pt>
                <c:pt idx="84">
                  <c:v>0</c:v>
                </c:pt>
                <c:pt idx="85">
                  <c:v>0</c:v>
                </c:pt>
                <c:pt idx="86">
                  <c:v>0</c:v>
                </c:pt>
                <c:pt idx="87">
                  <c:v>0</c:v>
                </c:pt>
                <c:pt idx="88">
                  <c:v>0</c:v>
                </c:pt>
                <c:pt idx="89">
                  <c:v>0</c:v>
                </c:pt>
                <c:pt idx="90">
                  <c:v>0</c:v>
                </c:pt>
                <c:pt idx="91">
                  <c:v>0</c:v>
                </c:pt>
                <c:pt idx="92">
                  <c:v>0</c:v>
                </c:pt>
                <c:pt idx="93">
                  <c:v>0</c:v>
                </c:pt>
                <c:pt idx="94">
                  <c:v>0</c:v>
                </c:pt>
                <c:pt idx="95">
                  <c:v>0</c:v>
                </c:pt>
                <c:pt idx="96">
                  <c:v>51.526000000000003</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50.040999999999997</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numCache>
            </c:numRef>
          </c:val>
          <c:extLst>
            <c:ext xmlns:c16="http://schemas.microsoft.com/office/drawing/2014/chart" uri="{C3380CC4-5D6E-409C-BE32-E72D297353CC}">
              <c16:uniqueId val="{00000000-DA13-4CD2-9887-C9764B1A2408}"/>
            </c:ext>
          </c:extLst>
        </c:ser>
        <c:dLbls>
          <c:showLegendKey val="0"/>
          <c:showVal val="0"/>
          <c:showCatName val="0"/>
          <c:showSerName val="0"/>
          <c:showPercent val="0"/>
          <c:showBubbleSize val="0"/>
        </c:dLbls>
        <c:gapWidth val="150"/>
        <c:axId val="1550687008"/>
        <c:axId val="1550688448"/>
      </c:barChart>
      <c:lineChart>
        <c:grouping val="standard"/>
        <c:varyColors val="0"/>
        <c:ser>
          <c:idx val="0"/>
          <c:order val="0"/>
          <c:tx>
            <c:strRef>
              <c:f>Sheet1!$D$1</c:f>
              <c:strCache>
                <c:ptCount val="1"/>
                <c:pt idx="0">
                  <c:v>PX_LAST</c:v>
                </c:pt>
              </c:strCache>
            </c:strRef>
          </c:tx>
          <c:spPr>
            <a:ln w="28575" cap="rnd">
              <a:solidFill>
                <a:schemeClr val="accent1"/>
              </a:solidFill>
              <a:round/>
            </a:ln>
            <a:effectLst/>
          </c:spPr>
          <c:marker>
            <c:symbol val="none"/>
          </c:marker>
          <c:cat>
            <c:numRef>
              <c:f>Sheet1!$C$2:$C$135</c:f>
              <c:numCache>
                <c:formatCode>m/d/yyyy</c:formatCode>
                <c:ptCount val="134"/>
                <c:pt idx="0">
                  <c:v>45748</c:v>
                </c:pt>
                <c:pt idx="1">
                  <c:v>45749</c:v>
                </c:pt>
                <c:pt idx="2">
                  <c:v>45750</c:v>
                </c:pt>
                <c:pt idx="3">
                  <c:v>45751</c:v>
                </c:pt>
                <c:pt idx="4">
                  <c:v>45754</c:v>
                </c:pt>
                <c:pt idx="5">
                  <c:v>45755</c:v>
                </c:pt>
                <c:pt idx="6">
                  <c:v>45756</c:v>
                </c:pt>
                <c:pt idx="7">
                  <c:v>45757</c:v>
                </c:pt>
                <c:pt idx="8">
                  <c:v>45758</c:v>
                </c:pt>
                <c:pt idx="9">
                  <c:v>45761</c:v>
                </c:pt>
                <c:pt idx="10">
                  <c:v>45762</c:v>
                </c:pt>
                <c:pt idx="11">
                  <c:v>45763</c:v>
                </c:pt>
                <c:pt idx="12">
                  <c:v>45764</c:v>
                </c:pt>
                <c:pt idx="13">
                  <c:v>45769</c:v>
                </c:pt>
                <c:pt idx="14">
                  <c:v>45770</c:v>
                </c:pt>
                <c:pt idx="15">
                  <c:v>45771</c:v>
                </c:pt>
                <c:pt idx="16">
                  <c:v>45772</c:v>
                </c:pt>
                <c:pt idx="17">
                  <c:v>45775</c:v>
                </c:pt>
                <c:pt idx="18">
                  <c:v>45776</c:v>
                </c:pt>
                <c:pt idx="19">
                  <c:v>45777</c:v>
                </c:pt>
                <c:pt idx="20">
                  <c:v>45778</c:v>
                </c:pt>
                <c:pt idx="21">
                  <c:v>45779</c:v>
                </c:pt>
                <c:pt idx="22">
                  <c:v>45783</c:v>
                </c:pt>
                <c:pt idx="23">
                  <c:v>45784</c:v>
                </c:pt>
                <c:pt idx="24">
                  <c:v>45785</c:v>
                </c:pt>
                <c:pt idx="25">
                  <c:v>45786</c:v>
                </c:pt>
                <c:pt idx="26">
                  <c:v>45789</c:v>
                </c:pt>
                <c:pt idx="27">
                  <c:v>45790</c:v>
                </c:pt>
                <c:pt idx="28">
                  <c:v>45791</c:v>
                </c:pt>
                <c:pt idx="29">
                  <c:v>45792</c:v>
                </c:pt>
                <c:pt idx="30">
                  <c:v>45793</c:v>
                </c:pt>
                <c:pt idx="31">
                  <c:v>45796</c:v>
                </c:pt>
                <c:pt idx="32">
                  <c:v>45797</c:v>
                </c:pt>
                <c:pt idx="33">
                  <c:v>45798</c:v>
                </c:pt>
                <c:pt idx="34">
                  <c:v>45799</c:v>
                </c:pt>
                <c:pt idx="35">
                  <c:v>45800</c:v>
                </c:pt>
                <c:pt idx="36">
                  <c:v>45804</c:v>
                </c:pt>
                <c:pt idx="37">
                  <c:v>45805</c:v>
                </c:pt>
                <c:pt idx="38">
                  <c:v>45806</c:v>
                </c:pt>
                <c:pt idx="39">
                  <c:v>45807</c:v>
                </c:pt>
                <c:pt idx="40">
                  <c:v>45810</c:v>
                </c:pt>
                <c:pt idx="41">
                  <c:v>45811</c:v>
                </c:pt>
                <c:pt idx="42">
                  <c:v>45812</c:v>
                </c:pt>
                <c:pt idx="43">
                  <c:v>45813</c:v>
                </c:pt>
                <c:pt idx="44">
                  <c:v>45814</c:v>
                </c:pt>
                <c:pt idx="45">
                  <c:v>45817</c:v>
                </c:pt>
                <c:pt idx="46">
                  <c:v>45818</c:v>
                </c:pt>
                <c:pt idx="47">
                  <c:v>45819</c:v>
                </c:pt>
                <c:pt idx="48">
                  <c:v>45820</c:v>
                </c:pt>
                <c:pt idx="49">
                  <c:v>45821</c:v>
                </c:pt>
                <c:pt idx="50">
                  <c:v>45824</c:v>
                </c:pt>
                <c:pt idx="51">
                  <c:v>45825</c:v>
                </c:pt>
                <c:pt idx="52">
                  <c:v>45826</c:v>
                </c:pt>
                <c:pt idx="53">
                  <c:v>45827</c:v>
                </c:pt>
                <c:pt idx="54">
                  <c:v>45828</c:v>
                </c:pt>
                <c:pt idx="55">
                  <c:v>45831</c:v>
                </c:pt>
                <c:pt idx="56">
                  <c:v>45832</c:v>
                </c:pt>
                <c:pt idx="57">
                  <c:v>45833</c:v>
                </c:pt>
                <c:pt idx="58">
                  <c:v>45834</c:v>
                </c:pt>
                <c:pt idx="59">
                  <c:v>45835</c:v>
                </c:pt>
                <c:pt idx="60">
                  <c:v>45838</c:v>
                </c:pt>
                <c:pt idx="61">
                  <c:v>45839</c:v>
                </c:pt>
                <c:pt idx="62">
                  <c:v>45840</c:v>
                </c:pt>
                <c:pt idx="63">
                  <c:v>45841</c:v>
                </c:pt>
                <c:pt idx="64">
                  <c:v>45842</c:v>
                </c:pt>
                <c:pt idx="65">
                  <c:v>45845</c:v>
                </c:pt>
                <c:pt idx="66">
                  <c:v>45846</c:v>
                </c:pt>
                <c:pt idx="67">
                  <c:v>45847</c:v>
                </c:pt>
                <c:pt idx="68">
                  <c:v>45848</c:v>
                </c:pt>
                <c:pt idx="69">
                  <c:v>45849</c:v>
                </c:pt>
                <c:pt idx="70">
                  <c:v>45852</c:v>
                </c:pt>
                <c:pt idx="71">
                  <c:v>45853</c:v>
                </c:pt>
                <c:pt idx="72">
                  <c:v>45854</c:v>
                </c:pt>
                <c:pt idx="73">
                  <c:v>45855</c:v>
                </c:pt>
                <c:pt idx="74">
                  <c:v>45856</c:v>
                </c:pt>
                <c:pt idx="75">
                  <c:v>45859</c:v>
                </c:pt>
                <c:pt idx="76">
                  <c:v>45860</c:v>
                </c:pt>
                <c:pt idx="77">
                  <c:v>45861</c:v>
                </c:pt>
                <c:pt idx="78">
                  <c:v>45862</c:v>
                </c:pt>
                <c:pt idx="79">
                  <c:v>45863</c:v>
                </c:pt>
                <c:pt idx="80">
                  <c:v>45866</c:v>
                </c:pt>
                <c:pt idx="81">
                  <c:v>45867</c:v>
                </c:pt>
                <c:pt idx="82">
                  <c:v>45868</c:v>
                </c:pt>
                <c:pt idx="83">
                  <c:v>45869</c:v>
                </c:pt>
                <c:pt idx="84">
                  <c:v>45870</c:v>
                </c:pt>
                <c:pt idx="85">
                  <c:v>45873</c:v>
                </c:pt>
                <c:pt idx="86">
                  <c:v>45874</c:v>
                </c:pt>
                <c:pt idx="87">
                  <c:v>45875</c:v>
                </c:pt>
                <c:pt idx="88">
                  <c:v>45876</c:v>
                </c:pt>
                <c:pt idx="89">
                  <c:v>45877</c:v>
                </c:pt>
                <c:pt idx="90">
                  <c:v>45880</c:v>
                </c:pt>
                <c:pt idx="91">
                  <c:v>45881</c:v>
                </c:pt>
                <c:pt idx="92">
                  <c:v>45882</c:v>
                </c:pt>
                <c:pt idx="93">
                  <c:v>45883</c:v>
                </c:pt>
                <c:pt idx="94">
                  <c:v>45884</c:v>
                </c:pt>
                <c:pt idx="95">
                  <c:v>45887</c:v>
                </c:pt>
                <c:pt idx="96">
                  <c:v>45888</c:v>
                </c:pt>
                <c:pt idx="97">
                  <c:v>45889</c:v>
                </c:pt>
                <c:pt idx="98">
                  <c:v>45890</c:v>
                </c:pt>
                <c:pt idx="99">
                  <c:v>45891</c:v>
                </c:pt>
                <c:pt idx="100">
                  <c:v>45895</c:v>
                </c:pt>
                <c:pt idx="101">
                  <c:v>45896</c:v>
                </c:pt>
                <c:pt idx="102">
                  <c:v>45897</c:v>
                </c:pt>
                <c:pt idx="103">
                  <c:v>45898</c:v>
                </c:pt>
                <c:pt idx="104">
                  <c:v>45901</c:v>
                </c:pt>
                <c:pt idx="105">
                  <c:v>45902</c:v>
                </c:pt>
                <c:pt idx="106">
                  <c:v>45903</c:v>
                </c:pt>
                <c:pt idx="107">
                  <c:v>45904</c:v>
                </c:pt>
                <c:pt idx="108">
                  <c:v>45905</c:v>
                </c:pt>
                <c:pt idx="109">
                  <c:v>45908</c:v>
                </c:pt>
                <c:pt idx="110">
                  <c:v>45909</c:v>
                </c:pt>
                <c:pt idx="111">
                  <c:v>45910</c:v>
                </c:pt>
                <c:pt idx="112">
                  <c:v>45911</c:v>
                </c:pt>
                <c:pt idx="113">
                  <c:v>45912</c:v>
                </c:pt>
                <c:pt idx="114">
                  <c:v>45915</c:v>
                </c:pt>
                <c:pt idx="115">
                  <c:v>45916</c:v>
                </c:pt>
                <c:pt idx="116">
                  <c:v>45917</c:v>
                </c:pt>
                <c:pt idx="117">
                  <c:v>45918</c:v>
                </c:pt>
                <c:pt idx="118">
                  <c:v>45919</c:v>
                </c:pt>
                <c:pt idx="119">
                  <c:v>45922</c:v>
                </c:pt>
                <c:pt idx="120">
                  <c:v>45923</c:v>
                </c:pt>
                <c:pt idx="121">
                  <c:v>45924</c:v>
                </c:pt>
                <c:pt idx="122">
                  <c:v>45925</c:v>
                </c:pt>
                <c:pt idx="123">
                  <c:v>45926</c:v>
                </c:pt>
                <c:pt idx="124">
                  <c:v>45929</c:v>
                </c:pt>
                <c:pt idx="125">
                  <c:v>45930</c:v>
                </c:pt>
                <c:pt idx="126">
                  <c:v>45931</c:v>
                </c:pt>
                <c:pt idx="127">
                  <c:v>45932</c:v>
                </c:pt>
                <c:pt idx="128">
                  <c:v>45933</c:v>
                </c:pt>
                <c:pt idx="129">
                  <c:v>45936</c:v>
                </c:pt>
                <c:pt idx="130">
                  <c:v>45937</c:v>
                </c:pt>
                <c:pt idx="131">
                  <c:v>45938</c:v>
                </c:pt>
                <c:pt idx="132">
                  <c:v>45939</c:v>
                </c:pt>
                <c:pt idx="133">
                  <c:v>45940</c:v>
                </c:pt>
              </c:numCache>
            </c:numRef>
          </c:cat>
          <c:val>
            <c:numRef>
              <c:f>Sheet1!$D$2:$D$135</c:f>
              <c:numCache>
                <c:formatCode>General</c:formatCode>
                <c:ptCount val="134"/>
                <c:pt idx="0">
                  <c:v>63.209000000000003</c:v>
                </c:pt>
                <c:pt idx="1">
                  <c:v>63.631</c:v>
                </c:pt>
                <c:pt idx="2">
                  <c:v>68.501000000000005</c:v>
                </c:pt>
                <c:pt idx="3">
                  <c:v>77.266999999999996</c:v>
                </c:pt>
                <c:pt idx="4">
                  <c:v>79.796999999999997</c:v>
                </c:pt>
                <c:pt idx="5">
                  <c:v>77.337000000000003</c:v>
                </c:pt>
                <c:pt idx="6">
                  <c:v>85.346000000000004</c:v>
                </c:pt>
                <c:pt idx="7">
                  <c:v>77.715000000000003</c:v>
                </c:pt>
                <c:pt idx="8">
                  <c:v>76.881</c:v>
                </c:pt>
                <c:pt idx="9">
                  <c:v>73.503</c:v>
                </c:pt>
                <c:pt idx="10">
                  <c:v>71.760999999999996</c:v>
                </c:pt>
                <c:pt idx="11">
                  <c:v>71.765000000000001</c:v>
                </c:pt>
                <c:pt idx="12">
                  <c:v>71.841999999999999</c:v>
                </c:pt>
                <c:pt idx="13">
                  <c:v>71.143000000000001</c:v>
                </c:pt>
                <c:pt idx="14">
                  <c:v>68.599999999999994</c:v>
                </c:pt>
                <c:pt idx="15">
                  <c:v>67.007000000000005</c:v>
                </c:pt>
                <c:pt idx="16">
                  <c:v>65.930999999999997</c:v>
                </c:pt>
                <c:pt idx="17">
                  <c:v>66.117000000000004</c:v>
                </c:pt>
                <c:pt idx="18">
                  <c:v>66.606999999999999</c:v>
                </c:pt>
                <c:pt idx="19">
                  <c:v>68.236999999999995</c:v>
                </c:pt>
                <c:pt idx="20">
                  <c:v>66.713999999999999</c:v>
                </c:pt>
                <c:pt idx="21">
                  <c:v>64.915000000000006</c:v>
                </c:pt>
                <c:pt idx="22">
                  <c:v>64.156000000000006</c:v>
                </c:pt>
                <c:pt idx="23">
                  <c:v>63.927999999999997</c:v>
                </c:pt>
                <c:pt idx="24">
                  <c:v>61.637</c:v>
                </c:pt>
                <c:pt idx="25">
                  <c:v>61.392000000000003</c:v>
                </c:pt>
                <c:pt idx="26">
                  <c:v>58.100999999999999</c:v>
                </c:pt>
                <c:pt idx="27">
                  <c:v>55.704999999999998</c:v>
                </c:pt>
                <c:pt idx="28">
                  <c:v>56.732999999999997</c:v>
                </c:pt>
                <c:pt idx="29">
                  <c:v>56.901000000000003</c:v>
                </c:pt>
                <c:pt idx="30">
                  <c:v>57.341999999999999</c:v>
                </c:pt>
                <c:pt idx="31">
                  <c:v>57.064999999999998</c:v>
                </c:pt>
                <c:pt idx="32">
                  <c:v>56.456000000000003</c:v>
                </c:pt>
                <c:pt idx="33">
                  <c:v>56.975999999999999</c:v>
                </c:pt>
                <c:pt idx="34">
                  <c:v>58.192</c:v>
                </c:pt>
                <c:pt idx="35">
                  <c:v>61.015000000000001</c:v>
                </c:pt>
                <c:pt idx="36">
                  <c:v>57.72</c:v>
                </c:pt>
                <c:pt idx="37">
                  <c:v>57.828000000000003</c:v>
                </c:pt>
                <c:pt idx="38">
                  <c:v>57.710999999999999</c:v>
                </c:pt>
                <c:pt idx="39">
                  <c:v>57.783999999999999</c:v>
                </c:pt>
                <c:pt idx="40">
                  <c:v>57.773000000000003</c:v>
                </c:pt>
                <c:pt idx="41">
                  <c:v>56.801000000000002</c:v>
                </c:pt>
                <c:pt idx="42">
                  <c:v>56.615000000000002</c:v>
                </c:pt>
                <c:pt idx="43">
                  <c:v>56.225999999999999</c:v>
                </c:pt>
                <c:pt idx="44">
                  <c:v>55.598999999999997</c:v>
                </c:pt>
                <c:pt idx="45">
                  <c:v>55.6</c:v>
                </c:pt>
                <c:pt idx="46">
                  <c:v>55.305</c:v>
                </c:pt>
                <c:pt idx="47">
                  <c:v>54.691000000000003</c:v>
                </c:pt>
                <c:pt idx="48">
                  <c:v>56.261000000000003</c:v>
                </c:pt>
                <c:pt idx="49">
                  <c:v>57.594999999999999</c:v>
                </c:pt>
                <c:pt idx="50">
                  <c:v>56.100999999999999</c:v>
                </c:pt>
                <c:pt idx="51">
                  <c:v>57.69</c:v>
                </c:pt>
                <c:pt idx="52">
                  <c:v>58.506999999999998</c:v>
                </c:pt>
                <c:pt idx="53">
                  <c:v>61.43</c:v>
                </c:pt>
                <c:pt idx="54">
                  <c:v>59.218000000000004</c:v>
                </c:pt>
                <c:pt idx="55">
                  <c:v>59.88</c:v>
                </c:pt>
                <c:pt idx="56">
                  <c:v>56.253999999999998</c:v>
                </c:pt>
                <c:pt idx="57">
                  <c:v>56.591999999999999</c:v>
                </c:pt>
                <c:pt idx="58">
                  <c:v>56.137999999999998</c:v>
                </c:pt>
                <c:pt idx="59">
                  <c:v>54.7</c:v>
                </c:pt>
                <c:pt idx="60">
                  <c:v>54.506</c:v>
                </c:pt>
                <c:pt idx="61">
                  <c:v>54.271000000000001</c:v>
                </c:pt>
                <c:pt idx="62">
                  <c:v>54.247</c:v>
                </c:pt>
                <c:pt idx="63">
                  <c:v>53.003999999999998</c:v>
                </c:pt>
                <c:pt idx="64">
                  <c:v>54.831000000000003</c:v>
                </c:pt>
                <c:pt idx="65">
                  <c:v>53.845999999999997</c:v>
                </c:pt>
                <c:pt idx="66">
                  <c:v>53.932000000000002</c:v>
                </c:pt>
                <c:pt idx="67">
                  <c:v>53.478000000000002</c:v>
                </c:pt>
                <c:pt idx="68">
                  <c:v>53.298999999999999</c:v>
                </c:pt>
                <c:pt idx="69">
                  <c:v>54.253</c:v>
                </c:pt>
                <c:pt idx="70">
                  <c:v>54.639000000000003</c:v>
                </c:pt>
                <c:pt idx="71">
                  <c:v>55.072000000000003</c:v>
                </c:pt>
                <c:pt idx="72">
                  <c:v>55.631</c:v>
                </c:pt>
                <c:pt idx="73">
                  <c:v>54.213000000000001</c:v>
                </c:pt>
                <c:pt idx="74">
                  <c:v>53.832000000000001</c:v>
                </c:pt>
                <c:pt idx="75">
                  <c:v>53.965000000000003</c:v>
                </c:pt>
                <c:pt idx="76">
                  <c:v>54.531999999999996</c:v>
                </c:pt>
                <c:pt idx="77">
                  <c:v>53.115000000000002</c:v>
                </c:pt>
                <c:pt idx="78">
                  <c:v>53.042999999999999</c:v>
                </c:pt>
                <c:pt idx="79">
                  <c:v>52.845999999999997</c:v>
                </c:pt>
                <c:pt idx="80">
                  <c:v>53.137</c:v>
                </c:pt>
                <c:pt idx="81">
                  <c:v>52.62</c:v>
                </c:pt>
                <c:pt idx="82">
                  <c:v>52.863</c:v>
                </c:pt>
                <c:pt idx="83">
                  <c:v>53.648000000000003</c:v>
                </c:pt>
                <c:pt idx="84">
                  <c:v>56.274999999999999</c:v>
                </c:pt>
                <c:pt idx="85">
                  <c:v>55.597000000000001</c:v>
                </c:pt>
                <c:pt idx="86">
                  <c:v>55.704000000000001</c:v>
                </c:pt>
                <c:pt idx="87">
                  <c:v>55.249000000000002</c:v>
                </c:pt>
                <c:pt idx="88">
                  <c:v>54.295999999999999</c:v>
                </c:pt>
                <c:pt idx="89">
                  <c:v>53.335000000000001</c:v>
                </c:pt>
                <c:pt idx="90">
                  <c:v>53.359000000000002</c:v>
                </c:pt>
                <c:pt idx="91">
                  <c:v>52.584000000000003</c:v>
                </c:pt>
                <c:pt idx="92">
                  <c:v>51.792999999999999</c:v>
                </c:pt>
                <c:pt idx="93">
                  <c:v>51.798000000000002</c:v>
                </c:pt>
                <c:pt idx="94">
                  <c:v>51.594999999999999</c:v>
                </c:pt>
                <c:pt idx="95">
                  <c:v>51.526000000000003</c:v>
                </c:pt>
                <c:pt idx="96">
                  <c:v>51.503999999999998</c:v>
                </c:pt>
                <c:pt idx="97">
                  <c:v>52.372999999999998</c:v>
                </c:pt>
                <c:pt idx="98">
                  <c:v>53.082999999999998</c:v>
                </c:pt>
                <c:pt idx="99">
                  <c:v>51.430999999999997</c:v>
                </c:pt>
                <c:pt idx="100">
                  <c:v>53.027000000000001</c:v>
                </c:pt>
                <c:pt idx="101">
                  <c:v>54.905000000000001</c:v>
                </c:pt>
                <c:pt idx="102">
                  <c:v>54.360999999999997</c:v>
                </c:pt>
                <c:pt idx="103">
                  <c:v>55.5</c:v>
                </c:pt>
                <c:pt idx="104">
                  <c:v>55.526000000000003</c:v>
                </c:pt>
                <c:pt idx="105">
                  <c:v>56.948999999999998</c:v>
                </c:pt>
                <c:pt idx="106">
                  <c:v>55.280999999999999</c:v>
                </c:pt>
                <c:pt idx="107">
                  <c:v>53.954000000000001</c:v>
                </c:pt>
                <c:pt idx="108">
                  <c:v>53.905000000000001</c:v>
                </c:pt>
                <c:pt idx="109">
                  <c:v>53.210999999999999</c:v>
                </c:pt>
                <c:pt idx="110">
                  <c:v>53</c:v>
                </c:pt>
                <c:pt idx="111">
                  <c:v>52.491</c:v>
                </c:pt>
                <c:pt idx="112">
                  <c:v>50.987000000000002</c:v>
                </c:pt>
                <c:pt idx="113">
                  <c:v>50.905999999999999</c:v>
                </c:pt>
                <c:pt idx="114">
                  <c:v>50.040999999999997</c:v>
                </c:pt>
                <c:pt idx="115">
                  <c:v>50.856000000000002</c:v>
                </c:pt>
                <c:pt idx="116">
                  <c:v>50.744</c:v>
                </c:pt>
                <c:pt idx="117">
                  <c:v>50.07</c:v>
                </c:pt>
                <c:pt idx="118">
                  <c:v>50.316000000000003</c:v>
                </c:pt>
                <c:pt idx="119">
                  <c:v>56.058</c:v>
                </c:pt>
                <c:pt idx="120">
                  <c:v>55.554000000000002</c:v>
                </c:pt>
                <c:pt idx="121">
                  <c:v>56.045000000000002</c:v>
                </c:pt>
                <c:pt idx="122">
                  <c:v>56.823</c:v>
                </c:pt>
                <c:pt idx="123">
                  <c:v>56.4</c:v>
                </c:pt>
                <c:pt idx="124">
                  <c:v>55.997999999999998</c:v>
                </c:pt>
                <c:pt idx="125">
                  <c:v>55.984999999999999</c:v>
                </c:pt>
                <c:pt idx="126">
                  <c:v>55.332999999999998</c:v>
                </c:pt>
                <c:pt idx="127">
                  <c:v>54.854999999999997</c:v>
                </c:pt>
                <c:pt idx="128">
                  <c:v>54.923000000000002</c:v>
                </c:pt>
                <c:pt idx="129">
                  <c:v>55.719000000000001</c:v>
                </c:pt>
                <c:pt idx="130">
                  <c:v>56.481000000000002</c:v>
                </c:pt>
                <c:pt idx="131">
                  <c:v>56.034999999999997</c:v>
                </c:pt>
                <c:pt idx="132">
                  <c:v>56.972000000000001</c:v>
                </c:pt>
                <c:pt idx="133">
                  <c:v>57.622</c:v>
                </c:pt>
              </c:numCache>
            </c:numRef>
          </c:val>
          <c:smooth val="0"/>
          <c:extLst>
            <c:ext xmlns:c16="http://schemas.microsoft.com/office/drawing/2014/chart" uri="{C3380CC4-5D6E-409C-BE32-E72D297353CC}">
              <c16:uniqueId val="{00000001-DA13-4CD2-9887-C9764B1A2408}"/>
            </c:ext>
          </c:extLst>
        </c:ser>
        <c:dLbls>
          <c:showLegendKey val="0"/>
          <c:showVal val="0"/>
          <c:showCatName val="0"/>
          <c:showSerName val="0"/>
          <c:showPercent val="0"/>
          <c:showBubbleSize val="0"/>
        </c:dLbls>
        <c:marker val="1"/>
        <c:smooth val="0"/>
        <c:axId val="1550687008"/>
        <c:axId val="1550688448"/>
      </c:lineChart>
      <c:dateAx>
        <c:axId val="1550687008"/>
        <c:scaling>
          <c:orientation val="minMax"/>
        </c:scaling>
        <c:delete val="0"/>
        <c:axPos val="b"/>
        <c:numFmt formatCode="m/d/yy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crossAx val="1550688448"/>
        <c:crosses val="autoZero"/>
        <c:auto val="1"/>
        <c:lblOffset val="100"/>
        <c:baseTimeUnit val="days"/>
      </c:dateAx>
      <c:valAx>
        <c:axId val="1550688448"/>
        <c:scaling>
          <c:orientation val="minMax"/>
          <c:min val="4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IG Spread (bps)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068700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GB" b="1"/>
              <a:t>PnL Return-Target</a:t>
            </a:r>
            <a:r>
              <a:rPr lang="en-GB" b="1" baseline="0"/>
              <a:t> Closing</a:t>
            </a:r>
            <a:endParaRPr lang="en-GB" b="1"/>
          </a:p>
        </c:rich>
      </c:tx>
      <c:overlay val="1"/>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0"/>
          <c:order val="0"/>
          <c:tx>
            <c:strRef>
              <c:f>daily_pnl_close_pairs!$B$1</c:f>
              <c:strCache>
                <c:ptCount val="1"/>
                <c:pt idx="0">
                  <c:v>rolling_pnl</c:v>
                </c:pt>
              </c:strCache>
            </c:strRef>
          </c:tx>
          <c:spPr>
            <a:ln w="28575" cap="rnd">
              <a:solidFill>
                <a:schemeClr val="accent1"/>
              </a:solidFill>
              <a:round/>
            </a:ln>
            <a:effectLst/>
          </c:spPr>
          <c:marker>
            <c:symbol val="none"/>
          </c:marker>
          <c:cat>
            <c:strRef>
              <c:f>daily_pnl_close_pairs!$A$2:$A$87</c:f>
              <c:strCache>
                <c:ptCount val="86"/>
                <c:pt idx="0">
                  <c:v>2025-06-11</c:v>
                </c:pt>
                <c:pt idx="1">
                  <c:v>2025-06-12</c:v>
                </c:pt>
                <c:pt idx="2">
                  <c:v>2025-06-13</c:v>
                </c:pt>
                <c:pt idx="3">
                  <c:v>2025-06-16</c:v>
                </c:pt>
                <c:pt idx="4">
                  <c:v>2025-06-17</c:v>
                </c:pt>
                <c:pt idx="5">
                  <c:v>2025-06-18</c:v>
                </c:pt>
                <c:pt idx="6">
                  <c:v>2025-06-19</c:v>
                </c:pt>
                <c:pt idx="7">
                  <c:v>2025-06-20</c:v>
                </c:pt>
                <c:pt idx="8">
                  <c:v>2025-06-23</c:v>
                </c:pt>
                <c:pt idx="9">
                  <c:v>2025-06-24</c:v>
                </c:pt>
                <c:pt idx="10">
                  <c:v>2025-06-25</c:v>
                </c:pt>
                <c:pt idx="11">
                  <c:v>2025-06-26</c:v>
                </c:pt>
                <c:pt idx="12">
                  <c:v>2025-06-27</c:v>
                </c:pt>
                <c:pt idx="13">
                  <c:v>2025-06-30</c:v>
                </c:pt>
                <c:pt idx="14">
                  <c:v>2025-07-01</c:v>
                </c:pt>
                <c:pt idx="15">
                  <c:v>2025-07-02</c:v>
                </c:pt>
                <c:pt idx="16">
                  <c:v>2025-07-03</c:v>
                </c:pt>
                <c:pt idx="17">
                  <c:v>2025-07-04</c:v>
                </c:pt>
                <c:pt idx="18">
                  <c:v>2025-07-07</c:v>
                </c:pt>
                <c:pt idx="19">
                  <c:v>2025-07-08</c:v>
                </c:pt>
                <c:pt idx="20">
                  <c:v>2025-07-09</c:v>
                </c:pt>
                <c:pt idx="21">
                  <c:v>2025-07-10</c:v>
                </c:pt>
                <c:pt idx="22">
                  <c:v>2025-07-11</c:v>
                </c:pt>
                <c:pt idx="23">
                  <c:v>2025-07-14</c:v>
                </c:pt>
                <c:pt idx="24">
                  <c:v>2025-07-15</c:v>
                </c:pt>
                <c:pt idx="25">
                  <c:v>2025-07-16</c:v>
                </c:pt>
                <c:pt idx="26">
                  <c:v>2025-07-17</c:v>
                </c:pt>
                <c:pt idx="27">
                  <c:v>2025-07-18</c:v>
                </c:pt>
                <c:pt idx="28">
                  <c:v>2025-07-21</c:v>
                </c:pt>
                <c:pt idx="29">
                  <c:v>2025-07-22</c:v>
                </c:pt>
                <c:pt idx="30">
                  <c:v>2025-07-23</c:v>
                </c:pt>
                <c:pt idx="31">
                  <c:v>2025-07-24</c:v>
                </c:pt>
                <c:pt idx="32">
                  <c:v>2025-07-25</c:v>
                </c:pt>
                <c:pt idx="33">
                  <c:v>2025-07-28</c:v>
                </c:pt>
                <c:pt idx="34">
                  <c:v>2025-07-29</c:v>
                </c:pt>
                <c:pt idx="35">
                  <c:v>2025-07-30</c:v>
                </c:pt>
                <c:pt idx="36">
                  <c:v>2025-07-31</c:v>
                </c:pt>
                <c:pt idx="37">
                  <c:v>2025-08-01</c:v>
                </c:pt>
                <c:pt idx="38">
                  <c:v>2025-08-04</c:v>
                </c:pt>
                <c:pt idx="39">
                  <c:v>2025-08-05</c:v>
                </c:pt>
                <c:pt idx="40">
                  <c:v>2025-08-06</c:v>
                </c:pt>
                <c:pt idx="41">
                  <c:v>2025-08-07</c:v>
                </c:pt>
                <c:pt idx="42">
                  <c:v>2025-08-08</c:v>
                </c:pt>
                <c:pt idx="43">
                  <c:v>2025-08-11</c:v>
                </c:pt>
                <c:pt idx="44">
                  <c:v>2025-08-12</c:v>
                </c:pt>
                <c:pt idx="45">
                  <c:v>2025-08-13</c:v>
                </c:pt>
                <c:pt idx="46">
                  <c:v>2025-08-14</c:v>
                </c:pt>
                <c:pt idx="47">
                  <c:v>2025-08-15</c:v>
                </c:pt>
                <c:pt idx="48">
                  <c:v>2025-08-18</c:v>
                </c:pt>
                <c:pt idx="49">
                  <c:v>2025-08-19</c:v>
                </c:pt>
                <c:pt idx="50">
                  <c:v>2025-08-20</c:v>
                </c:pt>
                <c:pt idx="51">
                  <c:v>2025-08-21</c:v>
                </c:pt>
                <c:pt idx="52">
                  <c:v>2025-08-22</c:v>
                </c:pt>
                <c:pt idx="53">
                  <c:v>2025-08-25</c:v>
                </c:pt>
                <c:pt idx="54">
                  <c:v>2025-08-26</c:v>
                </c:pt>
                <c:pt idx="55">
                  <c:v>2025-08-27</c:v>
                </c:pt>
                <c:pt idx="56">
                  <c:v>2025-08-28</c:v>
                </c:pt>
                <c:pt idx="57">
                  <c:v>2025-08-29</c:v>
                </c:pt>
                <c:pt idx="58">
                  <c:v>2025-09-01</c:v>
                </c:pt>
                <c:pt idx="59">
                  <c:v>2025-09-02</c:v>
                </c:pt>
                <c:pt idx="60">
                  <c:v>2025-09-03</c:v>
                </c:pt>
                <c:pt idx="61">
                  <c:v>2025-09-04</c:v>
                </c:pt>
                <c:pt idx="62">
                  <c:v>2025-09-05</c:v>
                </c:pt>
                <c:pt idx="63">
                  <c:v>2025-09-08</c:v>
                </c:pt>
                <c:pt idx="64">
                  <c:v>2025-09-09</c:v>
                </c:pt>
                <c:pt idx="65">
                  <c:v>2025-09-10</c:v>
                </c:pt>
                <c:pt idx="66">
                  <c:v>2025-09-11</c:v>
                </c:pt>
                <c:pt idx="67">
                  <c:v>2025-09-12</c:v>
                </c:pt>
                <c:pt idx="68">
                  <c:v>2025-09-15</c:v>
                </c:pt>
                <c:pt idx="69">
                  <c:v>2025-09-16</c:v>
                </c:pt>
                <c:pt idx="70">
                  <c:v>2025-09-17</c:v>
                </c:pt>
                <c:pt idx="71">
                  <c:v>2025-09-18</c:v>
                </c:pt>
                <c:pt idx="72">
                  <c:v>2025-09-19</c:v>
                </c:pt>
                <c:pt idx="73">
                  <c:v>2025-09-22</c:v>
                </c:pt>
                <c:pt idx="74">
                  <c:v>2025-09-23</c:v>
                </c:pt>
                <c:pt idx="75">
                  <c:v>2025-09-24</c:v>
                </c:pt>
                <c:pt idx="76">
                  <c:v>2025-09-25</c:v>
                </c:pt>
                <c:pt idx="77">
                  <c:v>2025-09-26</c:v>
                </c:pt>
                <c:pt idx="78">
                  <c:v>2025-09-29</c:v>
                </c:pt>
                <c:pt idx="79">
                  <c:v>2025-09-30</c:v>
                </c:pt>
                <c:pt idx="80">
                  <c:v>2025-10-01</c:v>
                </c:pt>
                <c:pt idx="81">
                  <c:v>2025-10-02</c:v>
                </c:pt>
                <c:pt idx="82">
                  <c:v>2025-10-03</c:v>
                </c:pt>
                <c:pt idx="83">
                  <c:v>2025-10-06</c:v>
                </c:pt>
                <c:pt idx="84">
                  <c:v>2025-10-07</c:v>
                </c:pt>
                <c:pt idx="85">
                  <c:v>2025-10-08</c:v>
                </c:pt>
              </c:strCache>
            </c:strRef>
          </c:cat>
          <c:val>
            <c:numRef>
              <c:f>daily_pnl_close_pairs!$B$2:$B$87</c:f>
              <c:numCache>
                <c:formatCode>General</c:formatCode>
                <c:ptCount val="86"/>
                <c:pt idx="0">
                  <c:v>-17398</c:v>
                </c:pt>
                <c:pt idx="1">
                  <c:v>26305</c:v>
                </c:pt>
                <c:pt idx="2">
                  <c:v>-92510</c:v>
                </c:pt>
                <c:pt idx="3">
                  <c:v>29164</c:v>
                </c:pt>
                <c:pt idx="4">
                  <c:v>-16279</c:v>
                </c:pt>
                <c:pt idx="5">
                  <c:v>-47081</c:v>
                </c:pt>
                <c:pt idx="6">
                  <c:v>12793</c:v>
                </c:pt>
                <c:pt idx="7">
                  <c:v>41386</c:v>
                </c:pt>
                <c:pt idx="8">
                  <c:v>116644</c:v>
                </c:pt>
                <c:pt idx="9">
                  <c:v>186748</c:v>
                </c:pt>
                <c:pt idx="10">
                  <c:v>138480</c:v>
                </c:pt>
                <c:pt idx="11">
                  <c:v>220418</c:v>
                </c:pt>
                <c:pt idx="12">
                  <c:v>216484</c:v>
                </c:pt>
                <c:pt idx="13">
                  <c:v>270521</c:v>
                </c:pt>
                <c:pt idx="14">
                  <c:v>300077</c:v>
                </c:pt>
                <c:pt idx="15">
                  <c:v>290211</c:v>
                </c:pt>
                <c:pt idx="16">
                  <c:v>325843</c:v>
                </c:pt>
                <c:pt idx="17">
                  <c:v>323348</c:v>
                </c:pt>
                <c:pt idx="18">
                  <c:v>329565</c:v>
                </c:pt>
                <c:pt idx="19">
                  <c:v>323646</c:v>
                </c:pt>
                <c:pt idx="20">
                  <c:v>336025</c:v>
                </c:pt>
                <c:pt idx="21">
                  <c:v>335750</c:v>
                </c:pt>
                <c:pt idx="22">
                  <c:v>331002</c:v>
                </c:pt>
                <c:pt idx="23">
                  <c:v>327710</c:v>
                </c:pt>
                <c:pt idx="24">
                  <c:v>323721</c:v>
                </c:pt>
                <c:pt idx="25">
                  <c:v>330653</c:v>
                </c:pt>
                <c:pt idx="26">
                  <c:v>323277</c:v>
                </c:pt>
                <c:pt idx="27">
                  <c:v>329422</c:v>
                </c:pt>
                <c:pt idx="28">
                  <c:v>338487</c:v>
                </c:pt>
                <c:pt idx="29">
                  <c:v>329441</c:v>
                </c:pt>
                <c:pt idx="30">
                  <c:v>326152</c:v>
                </c:pt>
                <c:pt idx="31">
                  <c:v>313291</c:v>
                </c:pt>
                <c:pt idx="32">
                  <c:v>317920</c:v>
                </c:pt>
                <c:pt idx="33">
                  <c:v>308354</c:v>
                </c:pt>
                <c:pt idx="34">
                  <c:v>204135</c:v>
                </c:pt>
                <c:pt idx="35">
                  <c:v>93340</c:v>
                </c:pt>
                <c:pt idx="36">
                  <c:v>156684</c:v>
                </c:pt>
                <c:pt idx="37">
                  <c:v>88536</c:v>
                </c:pt>
                <c:pt idx="38">
                  <c:v>245741</c:v>
                </c:pt>
                <c:pt idx="39">
                  <c:v>177930</c:v>
                </c:pt>
                <c:pt idx="40">
                  <c:v>132841</c:v>
                </c:pt>
                <c:pt idx="41">
                  <c:v>99125</c:v>
                </c:pt>
                <c:pt idx="42">
                  <c:v>151999</c:v>
                </c:pt>
                <c:pt idx="43">
                  <c:v>131838</c:v>
                </c:pt>
                <c:pt idx="44">
                  <c:v>170966</c:v>
                </c:pt>
                <c:pt idx="45">
                  <c:v>226469</c:v>
                </c:pt>
                <c:pt idx="46">
                  <c:v>166087</c:v>
                </c:pt>
                <c:pt idx="47">
                  <c:v>165853</c:v>
                </c:pt>
                <c:pt idx="48">
                  <c:v>117314</c:v>
                </c:pt>
                <c:pt idx="49">
                  <c:v>29694</c:v>
                </c:pt>
                <c:pt idx="50">
                  <c:v>81881</c:v>
                </c:pt>
                <c:pt idx="51">
                  <c:v>103334</c:v>
                </c:pt>
                <c:pt idx="52">
                  <c:v>332660</c:v>
                </c:pt>
                <c:pt idx="53">
                  <c:v>307841</c:v>
                </c:pt>
                <c:pt idx="54">
                  <c:v>566276</c:v>
                </c:pt>
                <c:pt idx="55">
                  <c:v>718118</c:v>
                </c:pt>
                <c:pt idx="56">
                  <c:v>480142</c:v>
                </c:pt>
                <c:pt idx="57">
                  <c:v>549901</c:v>
                </c:pt>
                <c:pt idx="58">
                  <c:v>294590</c:v>
                </c:pt>
                <c:pt idx="59">
                  <c:v>530523</c:v>
                </c:pt>
                <c:pt idx="60">
                  <c:v>429801</c:v>
                </c:pt>
                <c:pt idx="61">
                  <c:v>560487</c:v>
                </c:pt>
                <c:pt idx="62">
                  <c:v>541632</c:v>
                </c:pt>
                <c:pt idx="63">
                  <c:v>536065</c:v>
                </c:pt>
                <c:pt idx="64">
                  <c:v>485454</c:v>
                </c:pt>
                <c:pt idx="65">
                  <c:v>510454</c:v>
                </c:pt>
                <c:pt idx="66">
                  <c:v>596711</c:v>
                </c:pt>
                <c:pt idx="67">
                  <c:v>496411</c:v>
                </c:pt>
                <c:pt idx="68">
                  <c:v>540119</c:v>
                </c:pt>
                <c:pt idx="69">
                  <c:v>642017</c:v>
                </c:pt>
                <c:pt idx="70">
                  <c:v>521116</c:v>
                </c:pt>
                <c:pt idx="71">
                  <c:v>635508</c:v>
                </c:pt>
                <c:pt idx="72">
                  <c:v>658196</c:v>
                </c:pt>
                <c:pt idx="73">
                  <c:v>659449</c:v>
                </c:pt>
                <c:pt idx="74">
                  <c:v>569835</c:v>
                </c:pt>
                <c:pt idx="75">
                  <c:v>443595</c:v>
                </c:pt>
                <c:pt idx="76">
                  <c:v>438475</c:v>
                </c:pt>
                <c:pt idx="77">
                  <c:v>481047</c:v>
                </c:pt>
                <c:pt idx="78">
                  <c:v>573698</c:v>
                </c:pt>
                <c:pt idx="79">
                  <c:v>541711</c:v>
                </c:pt>
                <c:pt idx="80">
                  <c:v>603656</c:v>
                </c:pt>
                <c:pt idx="81">
                  <c:v>498336</c:v>
                </c:pt>
                <c:pt idx="82">
                  <c:v>506399</c:v>
                </c:pt>
                <c:pt idx="83">
                  <c:v>644113</c:v>
                </c:pt>
                <c:pt idx="84">
                  <c:v>663149</c:v>
                </c:pt>
                <c:pt idx="85">
                  <c:v>698502</c:v>
                </c:pt>
              </c:numCache>
            </c:numRef>
          </c:val>
          <c:smooth val="0"/>
          <c:extLst>
            <c:ext xmlns:c16="http://schemas.microsoft.com/office/drawing/2014/chart" uri="{C3380CC4-5D6E-409C-BE32-E72D297353CC}">
              <c16:uniqueId val="{00000000-26CA-4D6B-A98F-51A296B8F02F}"/>
            </c:ext>
          </c:extLst>
        </c:ser>
        <c:dLbls>
          <c:showLegendKey val="0"/>
          <c:showVal val="0"/>
          <c:showCatName val="0"/>
          <c:showSerName val="0"/>
          <c:showPercent val="0"/>
          <c:showBubbleSize val="0"/>
        </c:dLbls>
        <c:marker val="1"/>
        <c:smooth val="0"/>
        <c:axId val="1958447312"/>
        <c:axId val="1958443472"/>
      </c:lineChart>
      <c:lineChart>
        <c:grouping val="standard"/>
        <c:varyColors val="0"/>
        <c:ser>
          <c:idx val="1"/>
          <c:order val="1"/>
          <c:tx>
            <c:strRef>
              <c:f>daily_pnl_close_pairs!$C$1</c:f>
              <c:strCache>
                <c:ptCount val="1"/>
                <c:pt idx="0">
                  <c:v>net upfront</c:v>
                </c:pt>
              </c:strCache>
            </c:strRef>
          </c:tx>
          <c:spPr>
            <a:ln w="28575" cap="rnd">
              <a:solidFill>
                <a:schemeClr val="accent2"/>
              </a:solidFill>
              <a:round/>
            </a:ln>
            <a:effectLst/>
          </c:spPr>
          <c:marker>
            <c:symbol val="none"/>
          </c:marker>
          <c:cat>
            <c:strRef>
              <c:f>daily_pnl_close_pairs!$A$2:$A$87</c:f>
              <c:strCache>
                <c:ptCount val="86"/>
                <c:pt idx="0">
                  <c:v>2025-06-11</c:v>
                </c:pt>
                <c:pt idx="1">
                  <c:v>2025-06-12</c:v>
                </c:pt>
                <c:pt idx="2">
                  <c:v>2025-06-13</c:v>
                </c:pt>
                <c:pt idx="3">
                  <c:v>2025-06-16</c:v>
                </c:pt>
                <c:pt idx="4">
                  <c:v>2025-06-17</c:v>
                </c:pt>
                <c:pt idx="5">
                  <c:v>2025-06-18</c:v>
                </c:pt>
                <c:pt idx="6">
                  <c:v>2025-06-19</c:v>
                </c:pt>
                <c:pt idx="7">
                  <c:v>2025-06-20</c:v>
                </c:pt>
                <c:pt idx="8">
                  <c:v>2025-06-23</c:v>
                </c:pt>
                <c:pt idx="9">
                  <c:v>2025-06-24</c:v>
                </c:pt>
                <c:pt idx="10">
                  <c:v>2025-06-25</c:v>
                </c:pt>
                <c:pt idx="11">
                  <c:v>2025-06-26</c:v>
                </c:pt>
                <c:pt idx="12">
                  <c:v>2025-06-27</c:v>
                </c:pt>
                <c:pt idx="13">
                  <c:v>2025-06-30</c:v>
                </c:pt>
                <c:pt idx="14">
                  <c:v>2025-07-01</c:v>
                </c:pt>
                <c:pt idx="15">
                  <c:v>2025-07-02</c:v>
                </c:pt>
                <c:pt idx="16">
                  <c:v>2025-07-03</c:v>
                </c:pt>
                <c:pt idx="17">
                  <c:v>2025-07-04</c:v>
                </c:pt>
                <c:pt idx="18">
                  <c:v>2025-07-07</c:v>
                </c:pt>
                <c:pt idx="19">
                  <c:v>2025-07-08</c:v>
                </c:pt>
                <c:pt idx="20">
                  <c:v>2025-07-09</c:v>
                </c:pt>
                <c:pt idx="21">
                  <c:v>2025-07-10</c:v>
                </c:pt>
                <c:pt idx="22">
                  <c:v>2025-07-11</c:v>
                </c:pt>
                <c:pt idx="23">
                  <c:v>2025-07-14</c:v>
                </c:pt>
                <c:pt idx="24">
                  <c:v>2025-07-15</c:v>
                </c:pt>
                <c:pt idx="25">
                  <c:v>2025-07-16</c:v>
                </c:pt>
                <c:pt idx="26">
                  <c:v>2025-07-17</c:v>
                </c:pt>
                <c:pt idx="27">
                  <c:v>2025-07-18</c:v>
                </c:pt>
                <c:pt idx="28">
                  <c:v>2025-07-21</c:v>
                </c:pt>
                <c:pt idx="29">
                  <c:v>2025-07-22</c:v>
                </c:pt>
                <c:pt idx="30">
                  <c:v>2025-07-23</c:v>
                </c:pt>
                <c:pt idx="31">
                  <c:v>2025-07-24</c:v>
                </c:pt>
                <c:pt idx="32">
                  <c:v>2025-07-25</c:v>
                </c:pt>
                <c:pt idx="33">
                  <c:v>2025-07-28</c:v>
                </c:pt>
                <c:pt idx="34">
                  <c:v>2025-07-29</c:v>
                </c:pt>
                <c:pt idx="35">
                  <c:v>2025-07-30</c:v>
                </c:pt>
                <c:pt idx="36">
                  <c:v>2025-07-31</c:v>
                </c:pt>
                <c:pt idx="37">
                  <c:v>2025-08-01</c:v>
                </c:pt>
                <c:pt idx="38">
                  <c:v>2025-08-04</c:v>
                </c:pt>
                <c:pt idx="39">
                  <c:v>2025-08-05</c:v>
                </c:pt>
                <c:pt idx="40">
                  <c:v>2025-08-06</c:v>
                </c:pt>
                <c:pt idx="41">
                  <c:v>2025-08-07</c:v>
                </c:pt>
                <c:pt idx="42">
                  <c:v>2025-08-08</c:v>
                </c:pt>
                <c:pt idx="43">
                  <c:v>2025-08-11</c:v>
                </c:pt>
                <c:pt idx="44">
                  <c:v>2025-08-12</c:v>
                </c:pt>
                <c:pt idx="45">
                  <c:v>2025-08-13</c:v>
                </c:pt>
                <c:pt idx="46">
                  <c:v>2025-08-14</c:v>
                </c:pt>
                <c:pt idx="47">
                  <c:v>2025-08-15</c:v>
                </c:pt>
                <c:pt idx="48">
                  <c:v>2025-08-18</c:v>
                </c:pt>
                <c:pt idx="49">
                  <c:v>2025-08-19</c:v>
                </c:pt>
                <c:pt idx="50">
                  <c:v>2025-08-20</c:v>
                </c:pt>
                <c:pt idx="51">
                  <c:v>2025-08-21</c:v>
                </c:pt>
                <c:pt idx="52">
                  <c:v>2025-08-22</c:v>
                </c:pt>
                <c:pt idx="53">
                  <c:v>2025-08-25</c:v>
                </c:pt>
                <c:pt idx="54">
                  <c:v>2025-08-26</c:v>
                </c:pt>
                <c:pt idx="55">
                  <c:v>2025-08-27</c:v>
                </c:pt>
                <c:pt idx="56">
                  <c:v>2025-08-28</c:v>
                </c:pt>
                <c:pt idx="57">
                  <c:v>2025-08-29</c:v>
                </c:pt>
                <c:pt idx="58">
                  <c:v>2025-09-01</c:v>
                </c:pt>
                <c:pt idx="59">
                  <c:v>2025-09-02</c:v>
                </c:pt>
                <c:pt idx="60">
                  <c:v>2025-09-03</c:v>
                </c:pt>
                <c:pt idx="61">
                  <c:v>2025-09-04</c:v>
                </c:pt>
                <c:pt idx="62">
                  <c:v>2025-09-05</c:v>
                </c:pt>
                <c:pt idx="63">
                  <c:v>2025-09-08</c:v>
                </c:pt>
                <c:pt idx="64">
                  <c:v>2025-09-09</c:v>
                </c:pt>
                <c:pt idx="65">
                  <c:v>2025-09-10</c:v>
                </c:pt>
                <c:pt idx="66">
                  <c:v>2025-09-11</c:v>
                </c:pt>
                <c:pt idx="67">
                  <c:v>2025-09-12</c:v>
                </c:pt>
                <c:pt idx="68">
                  <c:v>2025-09-15</c:v>
                </c:pt>
                <c:pt idx="69">
                  <c:v>2025-09-16</c:v>
                </c:pt>
                <c:pt idx="70">
                  <c:v>2025-09-17</c:v>
                </c:pt>
                <c:pt idx="71">
                  <c:v>2025-09-18</c:v>
                </c:pt>
                <c:pt idx="72">
                  <c:v>2025-09-19</c:v>
                </c:pt>
                <c:pt idx="73">
                  <c:v>2025-09-22</c:v>
                </c:pt>
                <c:pt idx="74">
                  <c:v>2025-09-23</c:v>
                </c:pt>
                <c:pt idx="75">
                  <c:v>2025-09-24</c:v>
                </c:pt>
                <c:pt idx="76">
                  <c:v>2025-09-25</c:v>
                </c:pt>
                <c:pt idx="77">
                  <c:v>2025-09-26</c:v>
                </c:pt>
                <c:pt idx="78">
                  <c:v>2025-09-29</c:v>
                </c:pt>
                <c:pt idx="79">
                  <c:v>2025-09-30</c:v>
                </c:pt>
                <c:pt idx="80">
                  <c:v>2025-10-01</c:v>
                </c:pt>
                <c:pt idx="81">
                  <c:v>2025-10-02</c:v>
                </c:pt>
                <c:pt idx="82">
                  <c:v>2025-10-03</c:v>
                </c:pt>
                <c:pt idx="83">
                  <c:v>2025-10-06</c:v>
                </c:pt>
                <c:pt idx="84">
                  <c:v>2025-10-07</c:v>
                </c:pt>
                <c:pt idx="85">
                  <c:v>2025-10-08</c:v>
                </c:pt>
              </c:strCache>
            </c:strRef>
          </c:cat>
          <c:val>
            <c:numRef>
              <c:f>daily_pnl_close_pairs!$C$2:$C$87</c:f>
              <c:numCache>
                <c:formatCode>General</c:formatCode>
                <c:ptCount val="86"/>
                <c:pt idx="0">
                  <c:v>-6518876</c:v>
                </c:pt>
                <c:pt idx="1">
                  <c:v>-6518876</c:v>
                </c:pt>
                <c:pt idx="2">
                  <c:v>-6518876</c:v>
                </c:pt>
                <c:pt idx="3">
                  <c:v>-6518876</c:v>
                </c:pt>
                <c:pt idx="4">
                  <c:v>-6518876</c:v>
                </c:pt>
                <c:pt idx="5">
                  <c:v>-6518876</c:v>
                </c:pt>
                <c:pt idx="6">
                  <c:v>-6518876</c:v>
                </c:pt>
                <c:pt idx="7">
                  <c:v>-6518876</c:v>
                </c:pt>
                <c:pt idx="8">
                  <c:v>-6518876</c:v>
                </c:pt>
                <c:pt idx="9">
                  <c:v>-6518876</c:v>
                </c:pt>
                <c:pt idx="10">
                  <c:v>-6518876</c:v>
                </c:pt>
                <c:pt idx="11">
                  <c:v>-6518876</c:v>
                </c:pt>
                <c:pt idx="12">
                  <c:v>-5735929</c:v>
                </c:pt>
                <c:pt idx="13">
                  <c:v>-5735929</c:v>
                </c:pt>
                <c:pt idx="14">
                  <c:v>-5735929</c:v>
                </c:pt>
                <c:pt idx="15">
                  <c:v>-5735929</c:v>
                </c:pt>
                <c:pt idx="16">
                  <c:v>-5735929</c:v>
                </c:pt>
                <c:pt idx="17">
                  <c:v>-4819379</c:v>
                </c:pt>
                <c:pt idx="18">
                  <c:v>-4819379</c:v>
                </c:pt>
                <c:pt idx="19">
                  <c:v>-4819379</c:v>
                </c:pt>
                <c:pt idx="20">
                  <c:v>-4819379</c:v>
                </c:pt>
                <c:pt idx="21">
                  <c:v>-4819379</c:v>
                </c:pt>
                <c:pt idx="22">
                  <c:v>-4819379</c:v>
                </c:pt>
                <c:pt idx="23">
                  <c:v>-4819379</c:v>
                </c:pt>
                <c:pt idx="24">
                  <c:v>-4819379</c:v>
                </c:pt>
                <c:pt idx="25">
                  <c:v>-4819379</c:v>
                </c:pt>
                <c:pt idx="26">
                  <c:v>-4819379</c:v>
                </c:pt>
                <c:pt idx="27">
                  <c:v>-4819379</c:v>
                </c:pt>
                <c:pt idx="28">
                  <c:v>-4819379</c:v>
                </c:pt>
                <c:pt idx="29">
                  <c:v>-4819379</c:v>
                </c:pt>
                <c:pt idx="30">
                  <c:v>-4819379</c:v>
                </c:pt>
                <c:pt idx="31">
                  <c:v>-4819379</c:v>
                </c:pt>
                <c:pt idx="32">
                  <c:v>-4819379</c:v>
                </c:pt>
                <c:pt idx="33">
                  <c:v>-4819379</c:v>
                </c:pt>
                <c:pt idx="34">
                  <c:v>-14662736</c:v>
                </c:pt>
                <c:pt idx="35">
                  <c:v>-14662736</c:v>
                </c:pt>
                <c:pt idx="36">
                  <c:v>-14662736</c:v>
                </c:pt>
                <c:pt idx="37">
                  <c:v>-14662736</c:v>
                </c:pt>
                <c:pt idx="38">
                  <c:v>-14662736</c:v>
                </c:pt>
                <c:pt idx="39">
                  <c:v>-14662736</c:v>
                </c:pt>
                <c:pt idx="40">
                  <c:v>-14662736</c:v>
                </c:pt>
                <c:pt idx="41">
                  <c:v>-14662736</c:v>
                </c:pt>
                <c:pt idx="42">
                  <c:v>-14662736</c:v>
                </c:pt>
                <c:pt idx="43">
                  <c:v>-14662736</c:v>
                </c:pt>
                <c:pt idx="44">
                  <c:v>-14662736</c:v>
                </c:pt>
                <c:pt idx="45">
                  <c:v>-14662736</c:v>
                </c:pt>
                <c:pt idx="46">
                  <c:v>-14662736</c:v>
                </c:pt>
                <c:pt idx="47">
                  <c:v>-14662736</c:v>
                </c:pt>
                <c:pt idx="48">
                  <c:v>-21087514</c:v>
                </c:pt>
                <c:pt idx="49">
                  <c:v>-21087514</c:v>
                </c:pt>
                <c:pt idx="50">
                  <c:v>-21087514</c:v>
                </c:pt>
                <c:pt idx="51">
                  <c:v>-21087514</c:v>
                </c:pt>
                <c:pt idx="52">
                  <c:v>-21087514</c:v>
                </c:pt>
                <c:pt idx="53">
                  <c:v>-21087514</c:v>
                </c:pt>
                <c:pt idx="54">
                  <c:v>-21087514</c:v>
                </c:pt>
                <c:pt idx="55">
                  <c:v>-21087514</c:v>
                </c:pt>
                <c:pt idx="56">
                  <c:v>-21087514</c:v>
                </c:pt>
                <c:pt idx="57">
                  <c:v>-21087514</c:v>
                </c:pt>
                <c:pt idx="58">
                  <c:v>-21087514</c:v>
                </c:pt>
                <c:pt idx="59">
                  <c:v>-21087514</c:v>
                </c:pt>
                <c:pt idx="60">
                  <c:v>-19967667</c:v>
                </c:pt>
                <c:pt idx="61">
                  <c:v>-19967667</c:v>
                </c:pt>
                <c:pt idx="62">
                  <c:v>-19967667</c:v>
                </c:pt>
                <c:pt idx="63">
                  <c:v>-19967667</c:v>
                </c:pt>
                <c:pt idx="64">
                  <c:v>-19967667</c:v>
                </c:pt>
                <c:pt idx="65">
                  <c:v>-19967667</c:v>
                </c:pt>
                <c:pt idx="66">
                  <c:v>-19967667</c:v>
                </c:pt>
                <c:pt idx="67">
                  <c:v>-19967667</c:v>
                </c:pt>
                <c:pt idx="68">
                  <c:v>-24542583</c:v>
                </c:pt>
                <c:pt idx="69">
                  <c:v>-24542583</c:v>
                </c:pt>
                <c:pt idx="70">
                  <c:v>-24542583</c:v>
                </c:pt>
                <c:pt idx="71">
                  <c:v>-24542583</c:v>
                </c:pt>
                <c:pt idx="72">
                  <c:v>-24542583</c:v>
                </c:pt>
                <c:pt idx="73">
                  <c:v>-24542583</c:v>
                </c:pt>
                <c:pt idx="74">
                  <c:v>-24542583</c:v>
                </c:pt>
                <c:pt idx="75">
                  <c:v>-24542583</c:v>
                </c:pt>
                <c:pt idx="76">
                  <c:v>-24542583</c:v>
                </c:pt>
                <c:pt idx="77">
                  <c:v>-24542583</c:v>
                </c:pt>
                <c:pt idx="78">
                  <c:v>-24542583</c:v>
                </c:pt>
                <c:pt idx="79">
                  <c:v>-24542583</c:v>
                </c:pt>
                <c:pt idx="80">
                  <c:v>-24542583</c:v>
                </c:pt>
                <c:pt idx="81">
                  <c:v>-24542583</c:v>
                </c:pt>
                <c:pt idx="82">
                  <c:v>-24542583</c:v>
                </c:pt>
                <c:pt idx="83">
                  <c:v>-24542583</c:v>
                </c:pt>
                <c:pt idx="84">
                  <c:v>-24542583</c:v>
                </c:pt>
                <c:pt idx="85">
                  <c:v>-24542583</c:v>
                </c:pt>
              </c:numCache>
            </c:numRef>
          </c:val>
          <c:smooth val="0"/>
          <c:extLst>
            <c:ext xmlns:c16="http://schemas.microsoft.com/office/drawing/2014/chart" uri="{C3380CC4-5D6E-409C-BE32-E72D297353CC}">
              <c16:uniqueId val="{00000001-26CA-4D6B-A98F-51A296B8F02F}"/>
            </c:ext>
          </c:extLst>
        </c:ser>
        <c:ser>
          <c:idx val="2"/>
          <c:order val="2"/>
          <c:tx>
            <c:strRef>
              <c:f>daily_pnl_close_pairs!$E$1</c:f>
              <c:strCache>
                <c:ptCount val="1"/>
                <c:pt idx="0">
                  <c:v>cash usage</c:v>
                </c:pt>
              </c:strCache>
            </c:strRef>
          </c:tx>
          <c:spPr>
            <a:ln w="28575" cap="rnd">
              <a:solidFill>
                <a:schemeClr val="accent3"/>
              </a:solidFill>
              <a:round/>
            </a:ln>
            <a:effectLst/>
          </c:spPr>
          <c:marker>
            <c:symbol val="none"/>
          </c:marker>
          <c:cat>
            <c:strRef>
              <c:f>daily_pnl_close_pairs!$A$2:$A$87</c:f>
              <c:strCache>
                <c:ptCount val="86"/>
                <c:pt idx="0">
                  <c:v>2025-06-11</c:v>
                </c:pt>
                <c:pt idx="1">
                  <c:v>2025-06-12</c:v>
                </c:pt>
                <c:pt idx="2">
                  <c:v>2025-06-13</c:v>
                </c:pt>
                <c:pt idx="3">
                  <c:v>2025-06-16</c:v>
                </c:pt>
                <c:pt idx="4">
                  <c:v>2025-06-17</c:v>
                </c:pt>
                <c:pt idx="5">
                  <c:v>2025-06-18</c:v>
                </c:pt>
                <c:pt idx="6">
                  <c:v>2025-06-19</c:v>
                </c:pt>
                <c:pt idx="7">
                  <c:v>2025-06-20</c:v>
                </c:pt>
                <c:pt idx="8">
                  <c:v>2025-06-23</c:v>
                </c:pt>
                <c:pt idx="9">
                  <c:v>2025-06-24</c:v>
                </c:pt>
                <c:pt idx="10">
                  <c:v>2025-06-25</c:v>
                </c:pt>
                <c:pt idx="11">
                  <c:v>2025-06-26</c:v>
                </c:pt>
                <c:pt idx="12">
                  <c:v>2025-06-27</c:v>
                </c:pt>
                <c:pt idx="13">
                  <c:v>2025-06-30</c:v>
                </c:pt>
                <c:pt idx="14">
                  <c:v>2025-07-01</c:v>
                </c:pt>
                <c:pt idx="15">
                  <c:v>2025-07-02</c:v>
                </c:pt>
                <c:pt idx="16">
                  <c:v>2025-07-03</c:v>
                </c:pt>
                <c:pt idx="17">
                  <c:v>2025-07-04</c:v>
                </c:pt>
                <c:pt idx="18">
                  <c:v>2025-07-07</c:v>
                </c:pt>
                <c:pt idx="19">
                  <c:v>2025-07-08</c:v>
                </c:pt>
                <c:pt idx="20">
                  <c:v>2025-07-09</c:v>
                </c:pt>
                <c:pt idx="21">
                  <c:v>2025-07-10</c:v>
                </c:pt>
                <c:pt idx="22">
                  <c:v>2025-07-11</c:v>
                </c:pt>
                <c:pt idx="23">
                  <c:v>2025-07-14</c:v>
                </c:pt>
                <c:pt idx="24">
                  <c:v>2025-07-15</c:v>
                </c:pt>
                <c:pt idx="25">
                  <c:v>2025-07-16</c:v>
                </c:pt>
                <c:pt idx="26">
                  <c:v>2025-07-17</c:v>
                </c:pt>
                <c:pt idx="27">
                  <c:v>2025-07-18</c:v>
                </c:pt>
                <c:pt idx="28">
                  <c:v>2025-07-21</c:v>
                </c:pt>
                <c:pt idx="29">
                  <c:v>2025-07-22</c:v>
                </c:pt>
                <c:pt idx="30">
                  <c:v>2025-07-23</c:v>
                </c:pt>
                <c:pt idx="31">
                  <c:v>2025-07-24</c:v>
                </c:pt>
                <c:pt idx="32">
                  <c:v>2025-07-25</c:v>
                </c:pt>
                <c:pt idx="33">
                  <c:v>2025-07-28</c:v>
                </c:pt>
                <c:pt idx="34">
                  <c:v>2025-07-29</c:v>
                </c:pt>
                <c:pt idx="35">
                  <c:v>2025-07-30</c:v>
                </c:pt>
                <c:pt idx="36">
                  <c:v>2025-07-31</c:v>
                </c:pt>
                <c:pt idx="37">
                  <c:v>2025-08-01</c:v>
                </c:pt>
                <c:pt idx="38">
                  <c:v>2025-08-04</c:v>
                </c:pt>
                <c:pt idx="39">
                  <c:v>2025-08-05</c:v>
                </c:pt>
                <c:pt idx="40">
                  <c:v>2025-08-06</c:v>
                </c:pt>
                <c:pt idx="41">
                  <c:v>2025-08-07</c:v>
                </c:pt>
                <c:pt idx="42">
                  <c:v>2025-08-08</c:v>
                </c:pt>
                <c:pt idx="43">
                  <c:v>2025-08-11</c:v>
                </c:pt>
                <c:pt idx="44">
                  <c:v>2025-08-12</c:v>
                </c:pt>
                <c:pt idx="45">
                  <c:v>2025-08-13</c:v>
                </c:pt>
                <c:pt idx="46">
                  <c:v>2025-08-14</c:v>
                </c:pt>
                <c:pt idx="47">
                  <c:v>2025-08-15</c:v>
                </c:pt>
                <c:pt idx="48">
                  <c:v>2025-08-18</c:v>
                </c:pt>
                <c:pt idx="49">
                  <c:v>2025-08-19</c:v>
                </c:pt>
                <c:pt idx="50">
                  <c:v>2025-08-20</c:v>
                </c:pt>
                <c:pt idx="51">
                  <c:v>2025-08-21</c:v>
                </c:pt>
                <c:pt idx="52">
                  <c:v>2025-08-22</c:v>
                </c:pt>
                <c:pt idx="53">
                  <c:v>2025-08-25</c:v>
                </c:pt>
                <c:pt idx="54">
                  <c:v>2025-08-26</c:v>
                </c:pt>
                <c:pt idx="55">
                  <c:v>2025-08-27</c:v>
                </c:pt>
                <c:pt idx="56">
                  <c:v>2025-08-28</c:v>
                </c:pt>
                <c:pt idx="57">
                  <c:v>2025-08-29</c:v>
                </c:pt>
                <c:pt idx="58">
                  <c:v>2025-09-01</c:v>
                </c:pt>
                <c:pt idx="59">
                  <c:v>2025-09-02</c:v>
                </c:pt>
                <c:pt idx="60">
                  <c:v>2025-09-03</c:v>
                </c:pt>
                <c:pt idx="61">
                  <c:v>2025-09-04</c:v>
                </c:pt>
                <c:pt idx="62">
                  <c:v>2025-09-05</c:v>
                </c:pt>
                <c:pt idx="63">
                  <c:v>2025-09-08</c:v>
                </c:pt>
                <c:pt idx="64">
                  <c:v>2025-09-09</c:v>
                </c:pt>
                <c:pt idx="65">
                  <c:v>2025-09-10</c:v>
                </c:pt>
                <c:pt idx="66">
                  <c:v>2025-09-11</c:v>
                </c:pt>
                <c:pt idx="67">
                  <c:v>2025-09-12</c:v>
                </c:pt>
                <c:pt idx="68">
                  <c:v>2025-09-15</c:v>
                </c:pt>
                <c:pt idx="69">
                  <c:v>2025-09-16</c:v>
                </c:pt>
                <c:pt idx="70">
                  <c:v>2025-09-17</c:v>
                </c:pt>
                <c:pt idx="71">
                  <c:v>2025-09-18</c:v>
                </c:pt>
                <c:pt idx="72">
                  <c:v>2025-09-19</c:v>
                </c:pt>
                <c:pt idx="73">
                  <c:v>2025-09-22</c:v>
                </c:pt>
                <c:pt idx="74">
                  <c:v>2025-09-23</c:v>
                </c:pt>
                <c:pt idx="75">
                  <c:v>2025-09-24</c:v>
                </c:pt>
                <c:pt idx="76">
                  <c:v>2025-09-25</c:v>
                </c:pt>
                <c:pt idx="77">
                  <c:v>2025-09-26</c:v>
                </c:pt>
                <c:pt idx="78">
                  <c:v>2025-09-29</c:v>
                </c:pt>
                <c:pt idx="79">
                  <c:v>2025-09-30</c:v>
                </c:pt>
                <c:pt idx="80">
                  <c:v>2025-10-01</c:v>
                </c:pt>
                <c:pt idx="81">
                  <c:v>2025-10-02</c:v>
                </c:pt>
                <c:pt idx="82">
                  <c:v>2025-10-03</c:v>
                </c:pt>
                <c:pt idx="83">
                  <c:v>2025-10-06</c:v>
                </c:pt>
                <c:pt idx="84">
                  <c:v>2025-10-07</c:v>
                </c:pt>
                <c:pt idx="85">
                  <c:v>2025-10-08</c:v>
                </c:pt>
              </c:strCache>
            </c:strRef>
          </c:cat>
          <c:val>
            <c:numRef>
              <c:f>daily_pnl_close_pairs!$E$2:$E$87</c:f>
              <c:numCache>
                <c:formatCode>General</c:formatCode>
                <c:ptCount val="86"/>
                <c:pt idx="0">
                  <c:v>-660892</c:v>
                </c:pt>
                <c:pt idx="1">
                  <c:v>-677801</c:v>
                </c:pt>
                <c:pt idx="2">
                  <c:v>-395888</c:v>
                </c:pt>
                <c:pt idx="3">
                  <c:v>-675860</c:v>
                </c:pt>
                <c:pt idx="4">
                  <c:v>-402876</c:v>
                </c:pt>
                <c:pt idx="5">
                  <c:v>-359692</c:v>
                </c:pt>
                <c:pt idx="6">
                  <c:v>-403449</c:v>
                </c:pt>
                <c:pt idx="7">
                  <c:v>-415971</c:v>
                </c:pt>
                <c:pt idx="8">
                  <c:v>-519249</c:v>
                </c:pt>
                <c:pt idx="9">
                  <c:v>-957605</c:v>
                </c:pt>
                <c:pt idx="10">
                  <c:v>-876580</c:v>
                </c:pt>
                <c:pt idx="11">
                  <c:v>-1051779</c:v>
                </c:pt>
                <c:pt idx="12">
                  <c:v>-2528909</c:v>
                </c:pt>
                <c:pt idx="13">
                  <c:v>-2678425</c:v>
                </c:pt>
                <c:pt idx="14">
                  <c:v>-2765749</c:v>
                </c:pt>
                <c:pt idx="15">
                  <c:v>-2775362</c:v>
                </c:pt>
                <c:pt idx="16">
                  <c:v>-2879874</c:v>
                </c:pt>
                <c:pt idx="17">
                  <c:v>-3974866</c:v>
                </c:pt>
                <c:pt idx="18">
                  <c:v>-3945150</c:v>
                </c:pt>
                <c:pt idx="19">
                  <c:v>-3926376</c:v>
                </c:pt>
                <c:pt idx="20">
                  <c:v>-3956098</c:v>
                </c:pt>
                <c:pt idx="21">
                  <c:v>-3961013</c:v>
                </c:pt>
                <c:pt idx="22">
                  <c:v>-3944646</c:v>
                </c:pt>
                <c:pt idx="23">
                  <c:v>-3936027</c:v>
                </c:pt>
                <c:pt idx="24">
                  <c:v>-3911774</c:v>
                </c:pt>
                <c:pt idx="25">
                  <c:v>-3912006</c:v>
                </c:pt>
                <c:pt idx="26">
                  <c:v>-3936365</c:v>
                </c:pt>
                <c:pt idx="27">
                  <c:v>-3945522</c:v>
                </c:pt>
                <c:pt idx="28">
                  <c:v>-3962015</c:v>
                </c:pt>
                <c:pt idx="29">
                  <c:v>-3953857</c:v>
                </c:pt>
                <c:pt idx="30">
                  <c:v>-3979865</c:v>
                </c:pt>
                <c:pt idx="31">
                  <c:v>-3976775</c:v>
                </c:pt>
                <c:pt idx="32">
                  <c:v>-3980061</c:v>
                </c:pt>
                <c:pt idx="33">
                  <c:v>-3969076</c:v>
                </c:pt>
                <c:pt idx="34">
                  <c:v>-9880065</c:v>
                </c:pt>
                <c:pt idx="35">
                  <c:v>-9790123</c:v>
                </c:pt>
                <c:pt idx="36">
                  <c:v>-9788971</c:v>
                </c:pt>
                <c:pt idx="37">
                  <c:v>-9455038</c:v>
                </c:pt>
                <c:pt idx="38">
                  <c:v>-9671645</c:v>
                </c:pt>
                <c:pt idx="39">
                  <c:v>-9719342</c:v>
                </c:pt>
                <c:pt idx="40">
                  <c:v>-9733460</c:v>
                </c:pt>
                <c:pt idx="41">
                  <c:v>-9740645</c:v>
                </c:pt>
                <c:pt idx="42">
                  <c:v>-9891874</c:v>
                </c:pt>
                <c:pt idx="43">
                  <c:v>-9851983</c:v>
                </c:pt>
                <c:pt idx="44">
                  <c:v>-10013229</c:v>
                </c:pt>
                <c:pt idx="45">
                  <c:v>-10133337</c:v>
                </c:pt>
                <c:pt idx="46">
                  <c:v>-10054598</c:v>
                </c:pt>
                <c:pt idx="47">
                  <c:v>-10088770</c:v>
                </c:pt>
                <c:pt idx="48">
                  <c:v>-11027439</c:v>
                </c:pt>
                <c:pt idx="49">
                  <c:v>-10889485</c:v>
                </c:pt>
                <c:pt idx="50">
                  <c:v>-10772372</c:v>
                </c:pt>
                <c:pt idx="51">
                  <c:v>-10636793</c:v>
                </c:pt>
                <c:pt idx="52">
                  <c:v>-11347476</c:v>
                </c:pt>
                <c:pt idx="53">
                  <c:v>-11314725</c:v>
                </c:pt>
                <c:pt idx="54">
                  <c:v>-11321638</c:v>
                </c:pt>
                <c:pt idx="55">
                  <c:v>-11155852</c:v>
                </c:pt>
                <c:pt idx="56">
                  <c:v>-11300280</c:v>
                </c:pt>
                <c:pt idx="57">
                  <c:v>-11173125</c:v>
                </c:pt>
                <c:pt idx="58">
                  <c:v>-10955632</c:v>
                </c:pt>
                <c:pt idx="59">
                  <c:v>-10991324</c:v>
                </c:pt>
                <c:pt idx="60">
                  <c:v>-12244687</c:v>
                </c:pt>
                <c:pt idx="61">
                  <c:v>-12498327</c:v>
                </c:pt>
                <c:pt idx="62">
                  <c:v>-12491126</c:v>
                </c:pt>
                <c:pt idx="63">
                  <c:v>-12532105</c:v>
                </c:pt>
                <c:pt idx="64">
                  <c:v>-12498190</c:v>
                </c:pt>
                <c:pt idx="65">
                  <c:v>-12664318</c:v>
                </c:pt>
                <c:pt idx="66">
                  <c:v>-12967871</c:v>
                </c:pt>
                <c:pt idx="67">
                  <c:v>-12948085</c:v>
                </c:pt>
                <c:pt idx="68">
                  <c:v>-17079704</c:v>
                </c:pt>
                <c:pt idx="69">
                  <c:v>-17152418</c:v>
                </c:pt>
                <c:pt idx="70">
                  <c:v>-17035932</c:v>
                </c:pt>
                <c:pt idx="71">
                  <c:v>-17245701</c:v>
                </c:pt>
                <c:pt idx="72">
                  <c:v>-17206427</c:v>
                </c:pt>
                <c:pt idx="73">
                  <c:v>-17274717</c:v>
                </c:pt>
                <c:pt idx="74">
                  <c:v>-17261933</c:v>
                </c:pt>
                <c:pt idx="75">
                  <c:v>-17149183</c:v>
                </c:pt>
                <c:pt idx="76">
                  <c:v>-16990194</c:v>
                </c:pt>
                <c:pt idx="77">
                  <c:v>-17173689</c:v>
                </c:pt>
                <c:pt idx="78">
                  <c:v>-17424991</c:v>
                </c:pt>
                <c:pt idx="79">
                  <c:v>-17441124</c:v>
                </c:pt>
                <c:pt idx="80">
                  <c:v>-17552942</c:v>
                </c:pt>
                <c:pt idx="81">
                  <c:v>-17505487</c:v>
                </c:pt>
                <c:pt idx="82">
                  <c:v>-17529495</c:v>
                </c:pt>
                <c:pt idx="83">
                  <c:v>-17696243</c:v>
                </c:pt>
                <c:pt idx="84">
                  <c:v>-17580601</c:v>
                </c:pt>
                <c:pt idx="85">
                  <c:v>-17617068</c:v>
                </c:pt>
              </c:numCache>
            </c:numRef>
          </c:val>
          <c:smooth val="0"/>
          <c:extLst>
            <c:ext xmlns:c16="http://schemas.microsoft.com/office/drawing/2014/chart" uri="{C3380CC4-5D6E-409C-BE32-E72D297353CC}">
              <c16:uniqueId val="{00000002-26CA-4D6B-A98F-51A296B8F02F}"/>
            </c:ext>
          </c:extLst>
        </c:ser>
        <c:dLbls>
          <c:showLegendKey val="0"/>
          <c:showVal val="0"/>
          <c:showCatName val="0"/>
          <c:showSerName val="0"/>
          <c:showPercent val="0"/>
          <c:showBubbleSize val="0"/>
        </c:dLbls>
        <c:marker val="1"/>
        <c:smooth val="0"/>
        <c:axId val="1807798623"/>
        <c:axId val="1807796223"/>
      </c:lineChart>
      <c:catAx>
        <c:axId val="19584473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958443472"/>
        <c:crosses val="autoZero"/>
        <c:auto val="1"/>
        <c:lblAlgn val="ctr"/>
        <c:lblOffset val="100"/>
        <c:noMultiLvlLbl val="0"/>
      </c:catAx>
      <c:valAx>
        <c:axId val="19584434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8447312"/>
        <c:crosses val="autoZero"/>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(PnL)</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1807796223"/>
        <c:scaling>
          <c:orientation val="minMax"/>
          <c:max val="30000000"/>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7798623"/>
        <c:crosses val="max"/>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(cash usage, net upfront)</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catAx>
        <c:axId val="1807798623"/>
        <c:scaling>
          <c:orientation val="minMax"/>
        </c:scaling>
        <c:delete val="1"/>
        <c:axPos val="b"/>
        <c:numFmt formatCode="General" sourceLinked="1"/>
        <c:majorTickMark val="out"/>
        <c:minorTickMark val="none"/>
        <c:tickLblPos val="nextTo"/>
        <c:crossAx val="1807796223"/>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GB" b="1"/>
              <a:t>PnL Return</a:t>
            </a:r>
          </a:p>
        </c:rich>
      </c:tx>
      <c:overlay val="1"/>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0610892388451444"/>
          <c:y val="5.0925925925925923E-2"/>
          <c:w val="0.7857543744531934"/>
          <c:h val="0.85705963837853605"/>
        </c:manualLayout>
      </c:layout>
      <c:lineChart>
        <c:grouping val="standard"/>
        <c:varyColors val="0"/>
        <c:ser>
          <c:idx val="0"/>
          <c:order val="0"/>
          <c:tx>
            <c:strRef>
              <c:f>daily_pnl_pairs!$B$1</c:f>
              <c:strCache>
                <c:ptCount val="1"/>
                <c:pt idx="0">
                  <c:v>rolling_pnl</c:v>
                </c:pt>
              </c:strCache>
            </c:strRef>
          </c:tx>
          <c:spPr>
            <a:ln w="28575" cap="rnd">
              <a:solidFill>
                <a:schemeClr val="accent1"/>
              </a:solidFill>
              <a:round/>
            </a:ln>
            <a:effectLst/>
          </c:spPr>
          <c:marker>
            <c:symbol val="none"/>
          </c:marker>
          <c:cat>
            <c:strRef>
              <c:f>daily_pnl_pairs!$A$2:$A$87</c:f>
              <c:strCache>
                <c:ptCount val="86"/>
                <c:pt idx="0">
                  <c:v>2025-06-11</c:v>
                </c:pt>
                <c:pt idx="1">
                  <c:v>2025-06-12</c:v>
                </c:pt>
                <c:pt idx="2">
                  <c:v>2025-06-13</c:v>
                </c:pt>
                <c:pt idx="3">
                  <c:v>2025-06-16</c:v>
                </c:pt>
                <c:pt idx="4">
                  <c:v>2025-06-17</c:v>
                </c:pt>
                <c:pt idx="5">
                  <c:v>2025-06-18</c:v>
                </c:pt>
                <c:pt idx="6">
                  <c:v>2025-06-19</c:v>
                </c:pt>
                <c:pt idx="7">
                  <c:v>2025-06-20</c:v>
                </c:pt>
                <c:pt idx="8">
                  <c:v>2025-06-23</c:v>
                </c:pt>
                <c:pt idx="9">
                  <c:v>2025-06-24</c:v>
                </c:pt>
                <c:pt idx="10">
                  <c:v>2025-06-25</c:v>
                </c:pt>
                <c:pt idx="11">
                  <c:v>2025-06-26</c:v>
                </c:pt>
                <c:pt idx="12">
                  <c:v>2025-06-27</c:v>
                </c:pt>
                <c:pt idx="13">
                  <c:v>2025-06-30</c:v>
                </c:pt>
                <c:pt idx="14">
                  <c:v>2025-07-01</c:v>
                </c:pt>
                <c:pt idx="15">
                  <c:v>2025-07-02</c:v>
                </c:pt>
                <c:pt idx="16">
                  <c:v>2025-07-03</c:v>
                </c:pt>
                <c:pt idx="17">
                  <c:v>2025-07-04</c:v>
                </c:pt>
                <c:pt idx="18">
                  <c:v>2025-07-07</c:v>
                </c:pt>
                <c:pt idx="19">
                  <c:v>2025-07-08</c:v>
                </c:pt>
                <c:pt idx="20">
                  <c:v>2025-07-09</c:v>
                </c:pt>
                <c:pt idx="21">
                  <c:v>2025-07-10</c:v>
                </c:pt>
                <c:pt idx="22">
                  <c:v>2025-07-11</c:v>
                </c:pt>
                <c:pt idx="23">
                  <c:v>2025-07-14</c:v>
                </c:pt>
                <c:pt idx="24">
                  <c:v>2025-07-15</c:v>
                </c:pt>
                <c:pt idx="25">
                  <c:v>2025-07-16</c:v>
                </c:pt>
                <c:pt idx="26">
                  <c:v>2025-07-17</c:v>
                </c:pt>
                <c:pt idx="27">
                  <c:v>2025-07-18</c:v>
                </c:pt>
                <c:pt idx="28">
                  <c:v>2025-07-21</c:v>
                </c:pt>
                <c:pt idx="29">
                  <c:v>2025-07-22</c:v>
                </c:pt>
                <c:pt idx="30">
                  <c:v>2025-07-23</c:v>
                </c:pt>
                <c:pt idx="31">
                  <c:v>2025-07-24</c:v>
                </c:pt>
                <c:pt idx="32">
                  <c:v>2025-07-25</c:v>
                </c:pt>
                <c:pt idx="33">
                  <c:v>2025-07-28</c:v>
                </c:pt>
                <c:pt idx="34">
                  <c:v>2025-07-29</c:v>
                </c:pt>
                <c:pt idx="35">
                  <c:v>2025-07-30</c:v>
                </c:pt>
                <c:pt idx="36">
                  <c:v>2025-07-31</c:v>
                </c:pt>
                <c:pt idx="37">
                  <c:v>2025-08-01</c:v>
                </c:pt>
                <c:pt idx="38">
                  <c:v>2025-08-04</c:v>
                </c:pt>
                <c:pt idx="39">
                  <c:v>2025-08-05</c:v>
                </c:pt>
                <c:pt idx="40">
                  <c:v>2025-08-06</c:v>
                </c:pt>
                <c:pt idx="41">
                  <c:v>2025-08-07</c:v>
                </c:pt>
                <c:pt idx="42">
                  <c:v>2025-08-08</c:v>
                </c:pt>
                <c:pt idx="43">
                  <c:v>2025-08-11</c:v>
                </c:pt>
                <c:pt idx="44">
                  <c:v>2025-08-12</c:v>
                </c:pt>
                <c:pt idx="45">
                  <c:v>2025-08-13</c:v>
                </c:pt>
                <c:pt idx="46">
                  <c:v>2025-08-14</c:v>
                </c:pt>
                <c:pt idx="47">
                  <c:v>2025-08-15</c:v>
                </c:pt>
                <c:pt idx="48">
                  <c:v>2025-08-18</c:v>
                </c:pt>
                <c:pt idx="49">
                  <c:v>2025-08-19</c:v>
                </c:pt>
                <c:pt idx="50">
                  <c:v>2025-08-20</c:v>
                </c:pt>
                <c:pt idx="51">
                  <c:v>2025-08-21</c:v>
                </c:pt>
                <c:pt idx="52">
                  <c:v>2025-08-22</c:v>
                </c:pt>
                <c:pt idx="53">
                  <c:v>2025-08-25</c:v>
                </c:pt>
                <c:pt idx="54">
                  <c:v>2025-08-26</c:v>
                </c:pt>
                <c:pt idx="55">
                  <c:v>2025-08-27</c:v>
                </c:pt>
                <c:pt idx="56">
                  <c:v>2025-08-28</c:v>
                </c:pt>
                <c:pt idx="57">
                  <c:v>2025-08-29</c:v>
                </c:pt>
                <c:pt idx="58">
                  <c:v>2025-09-01</c:v>
                </c:pt>
                <c:pt idx="59">
                  <c:v>2025-09-02</c:v>
                </c:pt>
                <c:pt idx="60">
                  <c:v>2025-09-03</c:v>
                </c:pt>
                <c:pt idx="61">
                  <c:v>2025-09-04</c:v>
                </c:pt>
                <c:pt idx="62">
                  <c:v>2025-09-05</c:v>
                </c:pt>
                <c:pt idx="63">
                  <c:v>2025-09-08</c:v>
                </c:pt>
                <c:pt idx="64">
                  <c:v>2025-09-09</c:v>
                </c:pt>
                <c:pt idx="65">
                  <c:v>2025-09-10</c:v>
                </c:pt>
                <c:pt idx="66">
                  <c:v>2025-09-11</c:v>
                </c:pt>
                <c:pt idx="67">
                  <c:v>2025-09-12</c:v>
                </c:pt>
                <c:pt idx="68">
                  <c:v>2025-09-15</c:v>
                </c:pt>
                <c:pt idx="69">
                  <c:v>2025-09-16</c:v>
                </c:pt>
                <c:pt idx="70">
                  <c:v>2025-09-17</c:v>
                </c:pt>
                <c:pt idx="71">
                  <c:v>2025-09-18</c:v>
                </c:pt>
                <c:pt idx="72">
                  <c:v>2025-09-19</c:v>
                </c:pt>
                <c:pt idx="73">
                  <c:v>2025-09-22</c:v>
                </c:pt>
                <c:pt idx="74">
                  <c:v>2025-09-23</c:v>
                </c:pt>
                <c:pt idx="75">
                  <c:v>2025-09-24</c:v>
                </c:pt>
                <c:pt idx="76">
                  <c:v>2025-09-25</c:v>
                </c:pt>
                <c:pt idx="77">
                  <c:v>2025-09-26</c:v>
                </c:pt>
                <c:pt idx="78">
                  <c:v>2025-09-29</c:v>
                </c:pt>
                <c:pt idx="79">
                  <c:v>2025-09-30</c:v>
                </c:pt>
                <c:pt idx="80">
                  <c:v>2025-10-01</c:v>
                </c:pt>
                <c:pt idx="81">
                  <c:v>2025-10-02</c:v>
                </c:pt>
                <c:pt idx="82">
                  <c:v>2025-10-03</c:v>
                </c:pt>
                <c:pt idx="83">
                  <c:v>2025-10-06</c:v>
                </c:pt>
                <c:pt idx="84">
                  <c:v>2025-10-07</c:v>
                </c:pt>
                <c:pt idx="85">
                  <c:v>2025-10-08</c:v>
                </c:pt>
              </c:strCache>
            </c:strRef>
          </c:cat>
          <c:val>
            <c:numRef>
              <c:f>daily_pnl_pairs!$B$2:$B$87</c:f>
              <c:numCache>
                <c:formatCode>General</c:formatCode>
                <c:ptCount val="86"/>
                <c:pt idx="0">
                  <c:v>-17398</c:v>
                </c:pt>
                <c:pt idx="1">
                  <c:v>26305</c:v>
                </c:pt>
                <c:pt idx="2">
                  <c:v>-92510</c:v>
                </c:pt>
                <c:pt idx="3">
                  <c:v>29164</c:v>
                </c:pt>
                <c:pt idx="4">
                  <c:v>-16279</c:v>
                </c:pt>
                <c:pt idx="5">
                  <c:v>-47081</c:v>
                </c:pt>
                <c:pt idx="6">
                  <c:v>12793</c:v>
                </c:pt>
                <c:pt idx="7">
                  <c:v>41386</c:v>
                </c:pt>
                <c:pt idx="8">
                  <c:v>116644</c:v>
                </c:pt>
                <c:pt idx="9">
                  <c:v>186748</c:v>
                </c:pt>
                <c:pt idx="10">
                  <c:v>138480</c:v>
                </c:pt>
                <c:pt idx="11">
                  <c:v>220418</c:v>
                </c:pt>
                <c:pt idx="12">
                  <c:v>156679</c:v>
                </c:pt>
                <c:pt idx="13">
                  <c:v>289302</c:v>
                </c:pt>
                <c:pt idx="14">
                  <c:v>369827</c:v>
                </c:pt>
                <c:pt idx="15">
                  <c:v>378404</c:v>
                </c:pt>
                <c:pt idx="16">
                  <c:v>435975</c:v>
                </c:pt>
                <c:pt idx="17">
                  <c:v>510576</c:v>
                </c:pt>
                <c:pt idx="18">
                  <c:v>395185</c:v>
                </c:pt>
                <c:pt idx="19">
                  <c:v>349761</c:v>
                </c:pt>
                <c:pt idx="20">
                  <c:v>404731</c:v>
                </c:pt>
                <c:pt idx="21">
                  <c:v>408241</c:v>
                </c:pt>
                <c:pt idx="22">
                  <c:v>388504</c:v>
                </c:pt>
                <c:pt idx="23">
                  <c:v>357170</c:v>
                </c:pt>
                <c:pt idx="24">
                  <c:v>311702</c:v>
                </c:pt>
                <c:pt idx="25">
                  <c:v>389036</c:v>
                </c:pt>
                <c:pt idx="26">
                  <c:v>342393</c:v>
                </c:pt>
                <c:pt idx="27">
                  <c:v>353993</c:v>
                </c:pt>
                <c:pt idx="28">
                  <c:v>401824</c:v>
                </c:pt>
                <c:pt idx="29">
                  <c:v>369732</c:v>
                </c:pt>
                <c:pt idx="30">
                  <c:v>381751</c:v>
                </c:pt>
                <c:pt idx="31">
                  <c:v>319741</c:v>
                </c:pt>
                <c:pt idx="32">
                  <c:v>311375</c:v>
                </c:pt>
                <c:pt idx="33">
                  <c:v>260727</c:v>
                </c:pt>
                <c:pt idx="34">
                  <c:v>83081</c:v>
                </c:pt>
                <c:pt idx="35">
                  <c:v>-49202</c:v>
                </c:pt>
                <c:pt idx="36">
                  <c:v>30060</c:v>
                </c:pt>
                <c:pt idx="37">
                  <c:v>-125581</c:v>
                </c:pt>
                <c:pt idx="38">
                  <c:v>89845</c:v>
                </c:pt>
                <c:pt idx="39">
                  <c:v>56695</c:v>
                </c:pt>
                <c:pt idx="40">
                  <c:v>-19692</c:v>
                </c:pt>
                <c:pt idx="41">
                  <c:v>-104358</c:v>
                </c:pt>
                <c:pt idx="42">
                  <c:v>-11959</c:v>
                </c:pt>
                <c:pt idx="43">
                  <c:v>-74893</c:v>
                </c:pt>
                <c:pt idx="44">
                  <c:v>17389</c:v>
                </c:pt>
                <c:pt idx="45">
                  <c:v>113497</c:v>
                </c:pt>
                <c:pt idx="46">
                  <c:v>22346</c:v>
                </c:pt>
                <c:pt idx="47">
                  <c:v>17114</c:v>
                </c:pt>
                <c:pt idx="48">
                  <c:v>-24637</c:v>
                </c:pt>
                <c:pt idx="49">
                  <c:v>-173776</c:v>
                </c:pt>
                <c:pt idx="50">
                  <c:v>-132688</c:v>
                </c:pt>
                <c:pt idx="51">
                  <c:v>-130613</c:v>
                </c:pt>
                <c:pt idx="52">
                  <c:v>305649</c:v>
                </c:pt>
                <c:pt idx="53">
                  <c:v>263131</c:v>
                </c:pt>
                <c:pt idx="54">
                  <c:v>598598</c:v>
                </c:pt>
                <c:pt idx="55">
                  <c:v>760401</c:v>
                </c:pt>
                <c:pt idx="56">
                  <c:v>424039</c:v>
                </c:pt>
                <c:pt idx="57">
                  <c:v>499536</c:v>
                </c:pt>
                <c:pt idx="58">
                  <c:v>184830</c:v>
                </c:pt>
                <c:pt idx="59">
                  <c:v>554920</c:v>
                </c:pt>
                <c:pt idx="60">
                  <c:v>266951</c:v>
                </c:pt>
                <c:pt idx="61">
                  <c:v>470766</c:v>
                </c:pt>
                <c:pt idx="62">
                  <c:v>374193</c:v>
                </c:pt>
                <c:pt idx="63">
                  <c:v>289717</c:v>
                </c:pt>
                <c:pt idx="64">
                  <c:v>208564</c:v>
                </c:pt>
                <c:pt idx="65">
                  <c:v>285156</c:v>
                </c:pt>
                <c:pt idx="66">
                  <c:v>418890</c:v>
                </c:pt>
                <c:pt idx="67">
                  <c:v>298053</c:v>
                </c:pt>
                <c:pt idx="68">
                  <c:v>430848</c:v>
                </c:pt>
                <c:pt idx="69">
                  <c:v>568548</c:v>
                </c:pt>
                <c:pt idx="70">
                  <c:v>368347</c:v>
                </c:pt>
                <c:pt idx="71">
                  <c:v>573384</c:v>
                </c:pt>
                <c:pt idx="72">
                  <c:v>582644</c:v>
                </c:pt>
                <c:pt idx="73">
                  <c:v>618514</c:v>
                </c:pt>
                <c:pt idx="74">
                  <c:v>435724</c:v>
                </c:pt>
                <c:pt idx="75">
                  <c:v>320390</c:v>
                </c:pt>
                <c:pt idx="76">
                  <c:v>278228</c:v>
                </c:pt>
                <c:pt idx="77">
                  <c:v>412254</c:v>
                </c:pt>
                <c:pt idx="78">
                  <c:v>638442</c:v>
                </c:pt>
                <c:pt idx="79">
                  <c:v>536016</c:v>
                </c:pt>
                <c:pt idx="80">
                  <c:v>591290</c:v>
                </c:pt>
                <c:pt idx="81">
                  <c:v>436950</c:v>
                </c:pt>
                <c:pt idx="82">
                  <c:v>426336</c:v>
                </c:pt>
                <c:pt idx="83">
                  <c:v>737237</c:v>
                </c:pt>
                <c:pt idx="84">
                  <c:v>786910</c:v>
                </c:pt>
                <c:pt idx="85">
                  <c:v>846778</c:v>
                </c:pt>
              </c:numCache>
            </c:numRef>
          </c:val>
          <c:smooth val="0"/>
          <c:extLst>
            <c:ext xmlns:c16="http://schemas.microsoft.com/office/drawing/2014/chart" uri="{C3380CC4-5D6E-409C-BE32-E72D297353CC}">
              <c16:uniqueId val="{00000000-4E5B-46E8-9424-9980F0C1999D}"/>
            </c:ext>
          </c:extLst>
        </c:ser>
        <c:dLbls>
          <c:showLegendKey val="0"/>
          <c:showVal val="0"/>
          <c:showCatName val="0"/>
          <c:showSerName val="0"/>
          <c:showPercent val="0"/>
          <c:showBubbleSize val="0"/>
        </c:dLbls>
        <c:marker val="1"/>
        <c:smooth val="0"/>
        <c:axId val="1958447312"/>
        <c:axId val="1958443472"/>
      </c:lineChart>
      <c:lineChart>
        <c:grouping val="standard"/>
        <c:varyColors val="0"/>
        <c:ser>
          <c:idx val="1"/>
          <c:order val="1"/>
          <c:tx>
            <c:strRef>
              <c:f>daily_pnl_pairs!$C$1</c:f>
              <c:strCache>
                <c:ptCount val="1"/>
                <c:pt idx="0">
                  <c:v>net upfront</c:v>
                </c:pt>
              </c:strCache>
            </c:strRef>
          </c:tx>
          <c:spPr>
            <a:ln w="28575" cap="rnd">
              <a:solidFill>
                <a:schemeClr val="accent2"/>
              </a:solidFill>
              <a:round/>
            </a:ln>
            <a:effectLst/>
          </c:spPr>
          <c:marker>
            <c:symbol val="none"/>
          </c:marker>
          <c:cat>
            <c:strRef>
              <c:f>daily_pnl_pairs!$A$2:$A$87</c:f>
              <c:strCache>
                <c:ptCount val="86"/>
                <c:pt idx="0">
                  <c:v>2025-06-11</c:v>
                </c:pt>
                <c:pt idx="1">
                  <c:v>2025-06-12</c:v>
                </c:pt>
                <c:pt idx="2">
                  <c:v>2025-06-13</c:v>
                </c:pt>
                <c:pt idx="3">
                  <c:v>2025-06-16</c:v>
                </c:pt>
                <c:pt idx="4">
                  <c:v>2025-06-17</c:v>
                </c:pt>
                <c:pt idx="5">
                  <c:v>2025-06-18</c:v>
                </c:pt>
                <c:pt idx="6">
                  <c:v>2025-06-19</c:v>
                </c:pt>
                <c:pt idx="7">
                  <c:v>2025-06-20</c:v>
                </c:pt>
                <c:pt idx="8">
                  <c:v>2025-06-23</c:v>
                </c:pt>
                <c:pt idx="9">
                  <c:v>2025-06-24</c:v>
                </c:pt>
                <c:pt idx="10">
                  <c:v>2025-06-25</c:v>
                </c:pt>
                <c:pt idx="11">
                  <c:v>2025-06-26</c:v>
                </c:pt>
                <c:pt idx="12">
                  <c:v>2025-06-27</c:v>
                </c:pt>
                <c:pt idx="13">
                  <c:v>2025-06-30</c:v>
                </c:pt>
                <c:pt idx="14">
                  <c:v>2025-07-01</c:v>
                </c:pt>
                <c:pt idx="15">
                  <c:v>2025-07-02</c:v>
                </c:pt>
                <c:pt idx="16">
                  <c:v>2025-07-03</c:v>
                </c:pt>
                <c:pt idx="17">
                  <c:v>2025-07-04</c:v>
                </c:pt>
                <c:pt idx="18">
                  <c:v>2025-07-07</c:v>
                </c:pt>
                <c:pt idx="19">
                  <c:v>2025-07-08</c:v>
                </c:pt>
                <c:pt idx="20">
                  <c:v>2025-07-09</c:v>
                </c:pt>
                <c:pt idx="21">
                  <c:v>2025-07-10</c:v>
                </c:pt>
                <c:pt idx="22">
                  <c:v>2025-07-11</c:v>
                </c:pt>
                <c:pt idx="23">
                  <c:v>2025-07-14</c:v>
                </c:pt>
                <c:pt idx="24">
                  <c:v>2025-07-15</c:v>
                </c:pt>
                <c:pt idx="25">
                  <c:v>2025-07-16</c:v>
                </c:pt>
                <c:pt idx="26">
                  <c:v>2025-07-17</c:v>
                </c:pt>
                <c:pt idx="27">
                  <c:v>2025-07-18</c:v>
                </c:pt>
                <c:pt idx="28">
                  <c:v>2025-07-21</c:v>
                </c:pt>
                <c:pt idx="29">
                  <c:v>2025-07-22</c:v>
                </c:pt>
                <c:pt idx="30">
                  <c:v>2025-07-23</c:v>
                </c:pt>
                <c:pt idx="31">
                  <c:v>2025-07-24</c:v>
                </c:pt>
                <c:pt idx="32">
                  <c:v>2025-07-25</c:v>
                </c:pt>
                <c:pt idx="33">
                  <c:v>2025-07-28</c:v>
                </c:pt>
                <c:pt idx="34">
                  <c:v>2025-07-29</c:v>
                </c:pt>
                <c:pt idx="35">
                  <c:v>2025-07-30</c:v>
                </c:pt>
                <c:pt idx="36">
                  <c:v>2025-07-31</c:v>
                </c:pt>
                <c:pt idx="37">
                  <c:v>2025-08-01</c:v>
                </c:pt>
                <c:pt idx="38">
                  <c:v>2025-08-04</c:v>
                </c:pt>
                <c:pt idx="39">
                  <c:v>2025-08-05</c:v>
                </c:pt>
                <c:pt idx="40">
                  <c:v>2025-08-06</c:v>
                </c:pt>
                <c:pt idx="41">
                  <c:v>2025-08-07</c:v>
                </c:pt>
                <c:pt idx="42">
                  <c:v>2025-08-08</c:v>
                </c:pt>
                <c:pt idx="43">
                  <c:v>2025-08-11</c:v>
                </c:pt>
                <c:pt idx="44">
                  <c:v>2025-08-12</c:v>
                </c:pt>
                <c:pt idx="45">
                  <c:v>2025-08-13</c:v>
                </c:pt>
                <c:pt idx="46">
                  <c:v>2025-08-14</c:v>
                </c:pt>
                <c:pt idx="47">
                  <c:v>2025-08-15</c:v>
                </c:pt>
                <c:pt idx="48">
                  <c:v>2025-08-18</c:v>
                </c:pt>
                <c:pt idx="49">
                  <c:v>2025-08-19</c:v>
                </c:pt>
                <c:pt idx="50">
                  <c:v>2025-08-20</c:v>
                </c:pt>
                <c:pt idx="51">
                  <c:v>2025-08-21</c:v>
                </c:pt>
                <c:pt idx="52">
                  <c:v>2025-08-22</c:v>
                </c:pt>
                <c:pt idx="53">
                  <c:v>2025-08-25</c:v>
                </c:pt>
                <c:pt idx="54">
                  <c:v>2025-08-26</c:v>
                </c:pt>
                <c:pt idx="55">
                  <c:v>2025-08-27</c:v>
                </c:pt>
                <c:pt idx="56">
                  <c:v>2025-08-28</c:v>
                </c:pt>
                <c:pt idx="57">
                  <c:v>2025-08-29</c:v>
                </c:pt>
                <c:pt idx="58">
                  <c:v>2025-09-01</c:v>
                </c:pt>
                <c:pt idx="59">
                  <c:v>2025-09-02</c:v>
                </c:pt>
                <c:pt idx="60">
                  <c:v>2025-09-03</c:v>
                </c:pt>
                <c:pt idx="61">
                  <c:v>2025-09-04</c:v>
                </c:pt>
                <c:pt idx="62">
                  <c:v>2025-09-05</c:v>
                </c:pt>
                <c:pt idx="63">
                  <c:v>2025-09-08</c:v>
                </c:pt>
                <c:pt idx="64">
                  <c:v>2025-09-09</c:v>
                </c:pt>
                <c:pt idx="65">
                  <c:v>2025-09-10</c:v>
                </c:pt>
                <c:pt idx="66">
                  <c:v>2025-09-11</c:v>
                </c:pt>
                <c:pt idx="67">
                  <c:v>2025-09-12</c:v>
                </c:pt>
                <c:pt idx="68">
                  <c:v>2025-09-15</c:v>
                </c:pt>
                <c:pt idx="69">
                  <c:v>2025-09-16</c:v>
                </c:pt>
                <c:pt idx="70">
                  <c:v>2025-09-17</c:v>
                </c:pt>
                <c:pt idx="71">
                  <c:v>2025-09-18</c:v>
                </c:pt>
                <c:pt idx="72">
                  <c:v>2025-09-19</c:v>
                </c:pt>
                <c:pt idx="73">
                  <c:v>2025-09-22</c:v>
                </c:pt>
                <c:pt idx="74">
                  <c:v>2025-09-23</c:v>
                </c:pt>
                <c:pt idx="75">
                  <c:v>2025-09-24</c:v>
                </c:pt>
                <c:pt idx="76">
                  <c:v>2025-09-25</c:v>
                </c:pt>
                <c:pt idx="77">
                  <c:v>2025-09-26</c:v>
                </c:pt>
                <c:pt idx="78">
                  <c:v>2025-09-29</c:v>
                </c:pt>
                <c:pt idx="79">
                  <c:v>2025-09-30</c:v>
                </c:pt>
                <c:pt idx="80">
                  <c:v>2025-10-01</c:v>
                </c:pt>
                <c:pt idx="81">
                  <c:v>2025-10-02</c:v>
                </c:pt>
                <c:pt idx="82">
                  <c:v>2025-10-03</c:v>
                </c:pt>
                <c:pt idx="83">
                  <c:v>2025-10-06</c:v>
                </c:pt>
                <c:pt idx="84">
                  <c:v>2025-10-07</c:v>
                </c:pt>
                <c:pt idx="85">
                  <c:v>2025-10-08</c:v>
                </c:pt>
              </c:strCache>
            </c:strRef>
          </c:cat>
          <c:val>
            <c:numRef>
              <c:f>daily_pnl_pairs!$C$2:$C$87</c:f>
              <c:numCache>
                <c:formatCode>General</c:formatCode>
                <c:ptCount val="86"/>
                <c:pt idx="0">
                  <c:v>-6518876</c:v>
                </c:pt>
                <c:pt idx="1">
                  <c:v>-6518876</c:v>
                </c:pt>
                <c:pt idx="2">
                  <c:v>-6518876</c:v>
                </c:pt>
                <c:pt idx="3">
                  <c:v>-6518876</c:v>
                </c:pt>
                <c:pt idx="4">
                  <c:v>-6518876</c:v>
                </c:pt>
                <c:pt idx="5">
                  <c:v>-6518876</c:v>
                </c:pt>
                <c:pt idx="6">
                  <c:v>-6518876</c:v>
                </c:pt>
                <c:pt idx="7">
                  <c:v>-6518876</c:v>
                </c:pt>
                <c:pt idx="8">
                  <c:v>-6518876</c:v>
                </c:pt>
                <c:pt idx="9">
                  <c:v>-6518876</c:v>
                </c:pt>
                <c:pt idx="10">
                  <c:v>-6518876</c:v>
                </c:pt>
                <c:pt idx="11">
                  <c:v>-6518876</c:v>
                </c:pt>
                <c:pt idx="12">
                  <c:v>-6518876</c:v>
                </c:pt>
                <c:pt idx="13">
                  <c:v>-6518876</c:v>
                </c:pt>
                <c:pt idx="14">
                  <c:v>-6518876</c:v>
                </c:pt>
                <c:pt idx="15">
                  <c:v>-6518876</c:v>
                </c:pt>
                <c:pt idx="16">
                  <c:v>-6518876</c:v>
                </c:pt>
                <c:pt idx="17">
                  <c:v>-6518876</c:v>
                </c:pt>
                <c:pt idx="18">
                  <c:v>-6518876</c:v>
                </c:pt>
                <c:pt idx="19">
                  <c:v>-6518876</c:v>
                </c:pt>
                <c:pt idx="20">
                  <c:v>-6518876</c:v>
                </c:pt>
                <c:pt idx="21">
                  <c:v>-6518876</c:v>
                </c:pt>
                <c:pt idx="22">
                  <c:v>-6518876</c:v>
                </c:pt>
                <c:pt idx="23">
                  <c:v>-6518876</c:v>
                </c:pt>
                <c:pt idx="24">
                  <c:v>-6518876</c:v>
                </c:pt>
                <c:pt idx="25">
                  <c:v>-6518876</c:v>
                </c:pt>
                <c:pt idx="26">
                  <c:v>-6518876</c:v>
                </c:pt>
                <c:pt idx="27">
                  <c:v>-6518876</c:v>
                </c:pt>
                <c:pt idx="28">
                  <c:v>-6518876</c:v>
                </c:pt>
                <c:pt idx="29">
                  <c:v>-6518876</c:v>
                </c:pt>
                <c:pt idx="30">
                  <c:v>-6518876</c:v>
                </c:pt>
                <c:pt idx="31">
                  <c:v>-6518876</c:v>
                </c:pt>
                <c:pt idx="32">
                  <c:v>-6518876</c:v>
                </c:pt>
                <c:pt idx="33">
                  <c:v>-6518876</c:v>
                </c:pt>
                <c:pt idx="34">
                  <c:v>-16362233</c:v>
                </c:pt>
                <c:pt idx="35">
                  <c:v>-16362233</c:v>
                </c:pt>
                <c:pt idx="36">
                  <c:v>-16362233</c:v>
                </c:pt>
                <c:pt idx="37">
                  <c:v>-16362233</c:v>
                </c:pt>
                <c:pt idx="38">
                  <c:v>-16362233</c:v>
                </c:pt>
                <c:pt idx="39">
                  <c:v>-16362233</c:v>
                </c:pt>
                <c:pt idx="40">
                  <c:v>-16362233</c:v>
                </c:pt>
                <c:pt idx="41">
                  <c:v>-16362233</c:v>
                </c:pt>
                <c:pt idx="42">
                  <c:v>-16362233</c:v>
                </c:pt>
                <c:pt idx="43">
                  <c:v>-16362233</c:v>
                </c:pt>
                <c:pt idx="44">
                  <c:v>-16362233</c:v>
                </c:pt>
                <c:pt idx="45">
                  <c:v>-16362233</c:v>
                </c:pt>
                <c:pt idx="46">
                  <c:v>-16362233</c:v>
                </c:pt>
                <c:pt idx="47">
                  <c:v>-16362233</c:v>
                </c:pt>
                <c:pt idx="48">
                  <c:v>-22787011</c:v>
                </c:pt>
                <c:pt idx="49">
                  <c:v>-22787011</c:v>
                </c:pt>
                <c:pt idx="50">
                  <c:v>-22787011</c:v>
                </c:pt>
                <c:pt idx="51">
                  <c:v>-22787011</c:v>
                </c:pt>
                <c:pt idx="52">
                  <c:v>-22787011</c:v>
                </c:pt>
                <c:pt idx="53">
                  <c:v>-22787011</c:v>
                </c:pt>
                <c:pt idx="54">
                  <c:v>-22787011</c:v>
                </c:pt>
                <c:pt idx="55">
                  <c:v>-22787011</c:v>
                </c:pt>
                <c:pt idx="56">
                  <c:v>-22787011</c:v>
                </c:pt>
                <c:pt idx="57">
                  <c:v>-22787011</c:v>
                </c:pt>
                <c:pt idx="58">
                  <c:v>-22787011</c:v>
                </c:pt>
                <c:pt idx="59">
                  <c:v>-22787011</c:v>
                </c:pt>
                <c:pt idx="60">
                  <c:v>-22787011</c:v>
                </c:pt>
                <c:pt idx="61">
                  <c:v>-22787011</c:v>
                </c:pt>
                <c:pt idx="62">
                  <c:v>-22787011</c:v>
                </c:pt>
                <c:pt idx="63">
                  <c:v>-22787011</c:v>
                </c:pt>
                <c:pt idx="64">
                  <c:v>-22787011</c:v>
                </c:pt>
                <c:pt idx="65">
                  <c:v>-22787011</c:v>
                </c:pt>
                <c:pt idx="66">
                  <c:v>-22787011</c:v>
                </c:pt>
                <c:pt idx="67">
                  <c:v>-22787011</c:v>
                </c:pt>
                <c:pt idx="68">
                  <c:v>-27361927</c:v>
                </c:pt>
                <c:pt idx="69">
                  <c:v>-27361927</c:v>
                </c:pt>
                <c:pt idx="70">
                  <c:v>-27361927</c:v>
                </c:pt>
                <c:pt idx="71">
                  <c:v>-27361927</c:v>
                </c:pt>
                <c:pt idx="72">
                  <c:v>-27361927</c:v>
                </c:pt>
                <c:pt idx="73">
                  <c:v>-27361927</c:v>
                </c:pt>
                <c:pt idx="74">
                  <c:v>-27361927</c:v>
                </c:pt>
                <c:pt idx="75">
                  <c:v>-27361927</c:v>
                </c:pt>
                <c:pt idx="76">
                  <c:v>-27361927</c:v>
                </c:pt>
                <c:pt idx="77">
                  <c:v>-27361927</c:v>
                </c:pt>
                <c:pt idx="78">
                  <c:v>-27361927</c:v>
                </c:pt>
                <c:pt idx="79">
                  <c:v>-27361927</c:v>
                </c:pt>
                <c:pt idx="80">
                  <c:v>-27361927</c:v>
                </c:pt>
                <c:pt idx="81">
                  <c:v>-27361927</c:v>
                </c:pt>
                <c:pt idx="82">
                  <c:v>-27361927</c:v>
                </c:pt>
                <c:pt idx="83">
                  <c:v>-27361927</c:v>
                </c:pt>
                <c:pt idx="84">
                  <c:v>-27361927</c:v>
                </c:pt>
                <c:pt idx="85">
                  <c:v>-27361927</c:v>
                </c:pt>
              </c:numCache>
            </c:numRef>
          </c:val>
          <c:smooth val="0"/>
          <c:extLst>
            <c:ext xmlns:c16="http://schemas.microsoft.com/office/drawing/2014/chart" uri="{C3380CC4-5D6E-409C-BE32-E72D297353CC}">
              <c16:uniqueId val="{00000001-4E5B-46E8-9424-9980F0C1999D}"/>
            </c:ext>
          </c:extLst>
        </c:ser>
        <c:ser>
          <c:idx val="2"/>
          <c:order val="2"/>
          <c:tx>
            <c:strRef>
              <c:f>daily_pnl_pairs!$E$1</c:f>
              <c:strCache>
                <c:ptCount val="1"/>
                <c:pt idx="0">
                  <c:v>cash usage</c:v>
                </c:pt>
              </c:strCache>
            </c:strRef>
          </c:tx>
          <c:spPr>
            <a:ln w="28575" cap="rnd">
              <a:solidFill>
                <a:schemeClr val="accent3"/>
              </a:solidFill>
              <a:round/>
            </a:ln>
            <a:effectLst/>
          </c:spPr>
          <c:marker>
            <c:symbol val="none"/>
          </c:marker>
          <c:cat>
            <c:strRef>
              <c:f>daily_pnl_pairs!$A$2:$A$87</c:f>
              <c:strCache>
                <c:ptCount val="86"/>
                <c:pt idx="0">
                  <c:v>2025-06-11</c:v>
                </c:pt>
                <c:pt idx="1">
                  <c:v>2025-06-12</c:v>
                </c:pt>
                <c:pt idx="2">
                  <c:v>2025-06-13</c:v>
                </c:pt>
                <c:pt idx="3">
                  <c:v>2025-06-16</c:v>
                </c:pt>
                <c:pt idx="4">
                  <c:v>2025-06-17</c:v>
                </c:pt>
                <c:pt idx="5">
                  <c:v>2025-06-18</c:v>
                </c:pt>
                <c:pt idx="6">
                  <c:v>2025-06-19</c:v>
                </c:pt>
                <c:pt idx="7">
                  <c:v>2025-06-20</c:v>
                </c:pt>
                <c:pt idx="8">
                  <c:v>2025-06-23</c:v>
                </c:pt>
                <c:pt idx="9">
                  <c:v>2025-06-24</c:v>
                </c:pt>
                <c:pt idx="10">
                  <c:v>2025-06-25</c:v>
                </c:pt>
                <c:pt idx="11">
                  <c:v>2025-06-26</c:v>
                </c:pt>
                <c:pt idx="12">
                  <c:v>2025-06-27</c:v>
                </c:pt>
                <c:pt idx="13">
                  <c:v>2025-06-30</c:v>
                </c:pt>
                <c:pt idx="14">
                  <c:v>2025-07-01</c:v>
                </c:pt>
                <c:pt idx="15">
                  <c:v>2025-07-02</c:v>
                </c:pt>
                <c:pt idx="16">
                  <c:v>2025-07-03</c:v>
                </c:pt>
                <c:pt idx="17">
                  <c:v>2025-07-04</c:v>
                </c:pt>
                <c:pt idx="18">
                  <c:v>2025-07-07</c:v>
                </c:pt>
                <c:pt idx="19">
                  <c:v>2025-07-08</c:v>
                </c:pt>
                <c:pt idx="20">
                  <c:v>2025-07-09</c:v>
                </c:pt>
                <c:pt idx="21">
                  <c:v>2025-07-10</c:v>
                </c:pt>
                <c:pt idx="22">
                  <c:v>2025-07-11</c:v>
                </c:pt>
                <c:pt idx="23">
                  <c:v>2025-07-14</c:v>
                </c:pt>
                <c:pt idx="24">
                  <c:v>2025-07-15</c:v>
                </c:pt>
                <c:pt idx="25">
                  <c:v>2025-07-16</c:v>
                </c:pt>
                <c:pt idx="26">
                  <c:v>2025-07-17</c:v>
                </c:pt>
                <c:pt idx="27">
                  <c:v>2025-07-18</c:v>
                </c:pt>
                <c:pt idx="28">
                  <c:v>2025-07-21</c:v>
                </c:pt>
                <c:pt idx="29">
                  <c:v>2025-07-22</c:v>
                </c:pt>
                <c:pt idx="30">
                  <c:v>2025-07-23</c:v>
                </c:pt>
                <c:pt idx="31">
                  <c:v>2025-07-24</c:v>
                </c:pt>
                <c:pt idx="32">
                  <c:v>2025-07-25</c:v>
                </c:pt>
                <c:pt idx="33">
                  <c:v>2025-07-28</c:v>
                </c:pt>
                <c:pt idx="34">
                  <c:v>2025-07-29</c:v>
                </c:pt>
                <c:pt idx="35">
                  <c:v>2025-07-30</c:v>
                </c:pt>
                <c:pt idx="36">
                  <c:v>2025-07-31</c:v>
                </c:pt>
                <c:pt idx="37">
                  <c:v>2025-08-01</c:v>
                </c:pt>
                <c:pt idx="38">
                  <c:v>2025-08-04</c:v>
                </c:pt>
                <c:pt idx="39">
                  <c:v>2025-08-05</c:v>
                </c:pt>
                <c:pt idx="40">
                  <c:v>2025-08-06</c:v>
                </c:pt>
                <c:pt idx="41">
                  <c:v>2025-08-07</c:v>
                </c:pt>
                <c:pt idx="42">
                  <c:v>2025-08-08</c:v>
                </c:pt>
                <c:pt idx="43">
                  <c:v>2025-08-11</c:v>
                </c:pt>
                <c:pt idx="44">
                  <c:v>2025-08-12</c:v>
                </c:pt>
                <c:pt idx="45">
                  <c:v>2025-08-13</c:v>
                </c:pt>
                <c:pt idx="46">
                  <c:v>2025-08-14</c:v>
                </c:pt>
                <c:pt idx="47">
                  <c:v>2025-08-15</c:v>
                </c:pt>
                <c:pt idx="48">
                  <c:v>2025-08-18</c:v>
                </c:pt>
                <c:pt idx="49">
                  <c:v>2025-08-19</c:v>
                </c:pt>
                <c:pt idx="50">
                  <c:v>2025-08-20</c:v>
                </c:pt>
                <c:pt idx="51">
                  <c:v>2025-08-21</c:v>
                </c:pt>
                <c:pt idx="52">
                  <c:v>2025-08-22</c:v>
                </c:pt>
                <c:pt idx="53">
                  <c:v>2025-08-25</c:v>
                </c:pt>
                <c:pt idx="54">
                  <c:v>2025-08-26</c:v>
                </c:pt>
                <c:pt idx="55">
                  <c:v>2025-08-27</c:v>
                </c:pt>
                <c:pt idx="56">
                  <c:v>2025-08-28</c:v>
                </c:pt>
                <c:pt idx="57">
                  <c:v>2025-08-29</c:v>
                </c:pt>
                <c:pt idx="58">
                  <c:v>2025-09-01</c:v>
                </c:pt>
                <c:pt idx="59">
                  <c:v>2025-09-02</c:v>
                </c:pt>
                <c:pt idx="60">
                  <c:v>2025-09-03</c:v>
                </c:pt>
                <c:pt idx="61">
                  <c:v>2025-09-04</c:v>
                </c:pt>
                <c:pt idx="62">
                  <c:v>2025-09-05</c:v>
                </c:pt>
                <c:pt idx="63">
                  <c:v>2025-09-08</c:v>
                </c:pt>
                <c:pt idx="64">
                  <c:v>2025-09-09</c:v>
                </c:pt>
                <c:pt idx="65">
                  <c:v>2025-09-10</c:v>
                </c:pt>
                <c:pt idx="66">
                  <c:v>2025-09-11</c:v>
                </c:pt>
                <c:pt idx="67">
                  <c:v>2025-09-12</c:v>
                </c:pt>
                <c:pt idx="68">
                  <c:v>2025-09-15</c:v>
                </c:pt>
                <c:pt idx="69">
                  <c:v>2025-09-16</c:v>
                </c:pt>
                <c:pt idx="70">
                  <c:v>2025-09-17</c:v>
                </c:pt>
                <c:pt idx="71">
                  <c:v>2025-09-18</c:v>
                </c:pt>
                <c:pt idx="72">
                  <c:v>2025-09-19</c:v>
                </c:pt>
                <c:pt idx="73">
                  <c:v>2025-09-22</c:v>
                </c:pt>
                <c:pt idx="74">
                  <c:v>2025-09-23</c:v>
                </c:pt>
                <c:pt idx="75">
                  <c:v>2025-09-24</c:v>
                </c:pt>
                <c:pt idx="76">
                  <c:v>2025-09-25</c:v>
                </c:pt>
                <c:pt idx="77">
                  <c:v>2025-09-26</c:v>
                </c:pt>
                <c:pt idx="78">
                  <c:v>2025-09-29</c:v>
                </c:pt>
                <c:pt idx="79">
                  <c:v>2025-09-30</c:v>
                </c:pt>
                <c:pt idx="80">
                  <c:v>2025-10-01</c:v>
                </c:pt>
                <c:pt idx="81">
                  <c:v>2025-10-02</c:v>
                </c:pt>
                <c:pt idx="82">
                  <c:v>2025-10-03</c:v>
                </c:pt>
                <c:pt idx="83">
                  <c:v>2025-10-06</c:v>
                </c:pt>
                <c:pt idx="84">
                  <c:v>2025-10-07</c:v>
                </c:pt>
                <c:pt idx="85">
                  <c:v>2025-10-08</c:v>
                </c:pt>
              </c:strCache>
            </c:strRef>
          </c:cat>
          <c:val>
            <c:numRef>
              <c:f>daily_pnl_pairs!$E$2:$E$87</c:f>
              <c:numCache>
                <c:formatCode>General</c:formatCode>
                <c:ptCount val="86"/>
                <c:pt idx="0">
                  <c:v>-660892</c:v>
                </c:pt>
                <c:pt idx="1">
                  <c:v>-677801</c:v>
                </c:pt>
                <c:pt idx="2">
                  <c:v>-395888</c:v>
                </c:pt>
                <c:pt idx="3">
                  <c:v>-675860</c:v>
                </c:pt>
                <c:pt idx="4">
                  <c:v>-402876</c:v>
                </c:pt>
                <c:pt idx="5">
                  <c:v>-359692</c:v>
                </c:pt>
                <c:pt idx="6">
                  <c:v>-403449</c:v>
                </c:pt>
                <c:pt idx="7">
                  <c:v>-415971</c:v>
                </c:pt>
                <c:pt idx="8">
                  <c:v>-519249</c:v>
                </c:pt>
                <c:pt idx="9">
                  <c:v>-957605</c:v>
                </c:pt>
                <c:pt idx="10">
                  <c:v>-876580</c:v>
                </c:pt>
                <c:pt idx="11">
                  <c:v>-1051779</c:v>
                </c:pt>
                <c:pt idx="12">
                  <c:v>-1065271</c:v>
                </c:pt>
                <c:pt idx="13">
                  <c:v>-1319526</c:v>
                </c:pt>
                <c:pt idx="14">
                  <c:v>-1468023</c:v>
                </c:pt>
                <c:pt idx="15">
                  <c:v>-1484370</c:v>
                </c:pt>
                <c:pt idx="16">
                  <c:v>-1662095</c:v>
                </c:pt>
                <c:pt idx="17">
                  <c:v>-1681445</c:v>
                </c:pt>
                <c:pt idx="18">
                  <c:v>-1511230</c:v>
                </c:pt>
                <c:pt idx="19">
                  <c:v>-1403690</c:v>
                </c:pt>
                <c:pt idx="20">
                  <c:v>-1573938</c:v>
                </c:pt>
                <c:pt idx="21">
                  <c:v>-1602091</c:v>
                </c:pt>
                <c:pt idx="22">
                  <c:v>-1508341</c:v>
                </c:pt>
                <c:pt idx="23">
                  <c:v>-1458973</c:v>
                </c:pt>
                <c:pt idx="24">
                  <c:v>-1320049</c:v>
                </c:pt>
                <c:pt idx="25">
                  <c:v>-1321376</c:v>
                </c:pt>
                <c:pt idx="26">
                  <c:v>-1460907</c:v>
                </c:pt>
                <c:pt idx="27">
                  <c:v>-1513359</c:v>
                </c:pt>
                <c:pt idx="28">
                  <c:v>-1607835</c:v>
                </c:pt>
                <c:pt idx="29">
                  <c:v>-1561102</c:v>
                </c:pt>
                <c:pt idx="30">
                  <c:v>-1710077</c:v>
                </c:pt>
                <c:pt idx="31">
                  <c:v>-1692381</c:v>
                </c:pt>
                <c:pt idx="32">
                  <c:v>-1711200</c:v>
                </c:pt>
                <c:pt idx="33">
                  <c:v>-1648280</c:v>
                </c:pt>
                <c:pt idx="34">
                  <c:v>-7454148</c:v>
                </c:pt>
                <c:pt idx="35">
                  <c:v>-7281576</c:v>
                </c:pt>
                <c:pt idx="36">
                  <c:v>-7278755</c:v>
                </c:pt>
                <c:pt idx="37">
                  <c:v>-6643081</c:v>
                </c:pt>
                <c:pt idx="38">
                  <c:v>-7055469</c:v>
                </c:pt>
                <c:pt idx="39">
                  <c:v>-7144893</c:v>
                </c:pt>
                <c:pt idx="40">
                  <c:v>-7171067</c:v>
                </c:pt>
                <c:pt idx="41">
                  <c:v>-7184827</c:v>
                </c:pt>
                <c:pt idx="42">
                  <c:v>-7471544</c:v>
                </c:pt>
                <c:pt idx="43">
                  <c:v>-7395873</c:v>
                </c:pt>
                <c:pt idx="44">
                  <c:v>-7701899</c:v>
                </c:pt>
                <c:pt idx="45">
                  <c:v>-7931568</c:v>
                </c:pt>
                <c:pt idx="46">
                  <c:v>-7780994</c:v>
                </c:pt>
                <c:pt idx="47">
                  <c:v>-7846076</c:v>
                </c:pt>
                <c:pt idx="48">
                  <c:v>-8781761</c:v>
                </c:pt>
                <c:pt idx="49">
                  <c:v>-8580186</c:v>
                </c:pt>
                <c:pt idx="50">
                  <c:v>-8409578</c:v>
                </c:pt>
                <c:pt idx="51">
                  <c:v>-8213380</c:v>
                </c:pt>
                <c:pt idx="52">
                  <c:v>-9244479</c:v>
                </c:pt>
                <c:pt idx="53">
                  <c:v>-9196620</c:v>
                </c:pt>
                <c:pt idx="54">
                  <c:v>-9207565</c:v>
                </c:pt>
                <c:pt idx="55">
                  <c:v>-8967881</c:v>
                </c:pt>
                <c:pt idx="56">
                  <c:v>-9175125</c:v>
                </c:pt>
                <c:pt idx="57">
                  <c:v>-8987527</c:v>
                </c:pt>
                <c:pt idx="58">
                  <c:v>-8669640</c:v>
                </c:pt>
                <c:pt idx="59">
                  <c:v>-8736668</c:v>
                </c:pt>
                <c:pt idx="60">
                  <c:v>-8805672</c:v>
                </c:pt>
                <c:pt idx="61">
                  <c:v>-9274339</c:v>
                </c:pt>
                <c:pt idx="62">
                  <c:v>-9253195</c:v>
                </c:pt>
                <c:pt idx="63">
                  <c:v>-9319883</c:v>
                </c:pt>
                <c:pt idx="64">
                  <c:v>-9257121</c:v>
                </c:pt>
                <c:pt idx="65">
                  <c:v>-9562947</c:v>
                </c:pt>
                <c:pt idx="66">
                  <c:v>-10119401</c:v>
                </c:pt>
                <c:pt idx="67">
                  <c:v>-10082750</c:v>
                </c:pt>
                <c:pt idx="68">
                  <c:v>-14405021</c:v>
                </c:pt>
                <c:pt idx="69">
                  <c:v>-14505669</c:v>
                </c:pt>
                <c:pt idx="70">
                  <c:v>-14302480</c:v>
                </c:pt>
                <c:pt idx="71">
                  <c:v>-14674192</c:v>
                </c:pt>
                <c:pt idx="72">
                  <c:v>-14596508</c:v>
                </c:pt>
                <c:pt idx="73">
                  <c:v>-14721473</c:v>
                </c:pt>
                <c:pt idx="74">
                  <c:v>-14699666</c:v>
                </c:pt>
                <c:pt idx="75">
                  <c:v>-14500311</c:v>
                </c:pt>
                <c:pt idx="76">
                  <c:v>-14217252</c:v>
                </c:pt>
                <c:pt idx="77">
                  <c:v>-14559968</c:v>
                </c:pt>
                <c:pt idx="78">
                  <c:v>-15035457</c:v>
                </c:pt>
                <c:pt idx="79">
                  <c:v>-15014189</c:v>
                </c:pt>
                <c:pt idx="80">
                  <c:v>-15208119</c:v>
                </c:pt>
                <c:pt idx="81">
                  <c:v>-15128008</c:v>
                </c:pt>
                <c:pt idx="82">
                  <c:v>-15171235</c:v>
                </c:pt>
                <c:pt idx="83">
                  <c:v>-15479641</c:v>
                </c:pt>
                <c:pt idx="84">
                  <c:v>-15270022</c:v>
                </c:pt>
                <c:pt idx="85">
                  <c:v>-15344107</c:v>
                </c:pt>
              </c:numCache>
            </c:numRef>
          </c:val>
          <c:smooth val="0"/>
          <c:extLst>
            <c:ext xmlns:c16="http://schemas.microsoft.com/office/drawing/2014/chart" uri="{C3380CC4-5D6E-409C-BE32-E72D297353CC}">
              <c16:uniqueId val="{00000002-4E5B-46E8-9424-9980F0C1999D}"/>
            </c:ext>
          </c:extLst>
        </c:ser>
        <c:dLbls>
          <c:showLegendKey val="0"/>
          <c:showVal val="0"/>
          <c:showCatName val="0"/>
          <c:showSerName val="0"/>
          <c:showPercent val="0"/>
          <c:showBubbleSize val="0"/>
        </c:dLbls>
        <c:marker val="1"/>
        <c:smooth val="0"/>
        <c:axId val="1807798623"/>
        <c:axId val="1807796223"/>
      </c:lineChart>
      <c:catAx>
        <c:axId val="19584473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958443472"/>
        <c:crosses val="autoZero"/>
        <c:auto val="1"/>
        <c:lblAlgn val="ctr"/>
        <c:lblOffset val="100"/>
        <c:noMultiLvlLbl val="0"/>
      </c:catAx>
      <c:valAx>
        <c:axId val="19584434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8447312"/>
        <c:crosses val="autoZero"/>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(PnL)</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1807796223"/>
        <c:scaling>
          <c:orientation val="minMax"/>
          <c:max val="30000000"/>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7798623"/>
        <c:crosses val="max"/>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(cash usage, net upfront)</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catAx>
        <c:axId val="1807798623"/>
        <c:scaling>
          <c:orientation val="minMax"/>
        </c:scaling>
        <c:delete val="1"/>
        <c:axPos val="b"/>
        <c:numFmt formatCode="General" sourceLinked="1"/>
        <c:majorTickMark val="out"/>
        <c:minorTickMark val="none"/>
        <c:tickLblPos val="nextTo"/>
        <c:crossAx val="1807796223"/>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GB" b="1"/>
              <a:t>Trade Dates</a:t>
            </a:r>
            <a:r>
              <a:rPr lang="en-GB" b="1" baseline="0"/>
              <a:t> Selected</a:t>
            </a:r>
            <a:endParaRPr lang="en-GB" b="1"/>
          </a:p>
        </c:rich>
      </c:tx>
      <c:layout>
        <c:manualLayout>
          <c:xMode val="edge"/>
          <c:yMode val="edge"/>
          <c:x val="0.40408848207475212"/>
          <c:y val="4.2689434364994665E-2"/>
        </c:manualLayout>
      </c:layout>
      <c:overlay val="1"/>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manualLayout>
          <c:layoutTarget val="inner"/>
          <c:xMode val="edge"/>
          <c:yMode val="edge"/>
          <c:x val="9.8166813816465151E-2"/>
          <c:y val="7.8263963002490222E-2"/>
          <c:w val="0.8568188015399677"/>
          <c:h val="0.70074762533018486"/>
        </c:manualLayout>
      </c:layout>
      <c:barChart>
        <c:barDir val="col"/>
        <c:grouping val="clustered"/>
        <c:varyColors val="0"/>
        <c:ser>
          <c:idx val="1"/>
          <c:order val="1"/>
          <c:tx>
            <c:strRef>
              <c:f>Sheet2!$F$1</c:f>
              <c:strCache>
                <c:ptCount val="1"/>
                <c:pt idx="0">
                  <c:v>Trade Selected</c:v>
                </c:pt>
              </c:strCache>
            </c:strRef>
          </c:tx>
          <c:spPr>
            <a:solidFill>
              <a:schemeClr val="accent2"/>
            </a:solidFill>
            <a:ln>
              <a:noFill/>
            </a:ln>
            <a:effectLst/>
          </c:spPr>
          <c:invertIfNegative val="0"/>
          <c:val>
            <c:numRef>
              <c:f>Sheet2!$F$1:$F$198</c:f>
              <c:numCache>
                <c:formatCode>General</c:formatCode>
                <c:ptCount val="198"/>
                <c:pt idx="0">
                  <c:v>0</c:v>
                </c:pt>
                <c:pt idx="1">
                  <c:v>58.962000000000003</c:v>
                </c:pt>
                <c:pt idx="2">
                  <c:v>0</c:v>
                </c:pt>
                <c:pt idx="3">
                  <c:v>0</c:v>
                </c:pt>
                <c:pt idx="4">
                  <c:v>0</c:v>
                </c:pt>
                <c:pt idx="5">
                  <c:v>0</c:v>
                </c:pt>
                <c:pt idx="6">
                  <c:v>0</c:v>
                </c:pt>
                <c:pt idx="7">
                  <c:v>0</c:v>
                </c:pt>
                <c:pt idx="8">
                  <c:v>0</c:v>
                </c:pt>
                <c:pt idx="9">
                  <c:v>0</c:v>
                </c:pt>
                <c:pt idx="10">
                  <c:v>0</c:v>
                </c:pt>
                <c:pt idx="11">
                  <c:v>0</c:v>
                </c:pt>
                <c:pt idx="12">
                  <c:v>56.823</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55.526000000000003</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56.274999999999999</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61.43</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58.192</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73.503</c:v>
                </c:pt>
                <c:pt idx="126">
                  <c:v>0</c:v>
                </c:pt>
                <c:pt idx="127">
                  <c:v>0</c:v>
                </c:pt>
                <c:pt idx="128">
                  <c:v>0</c:v>
                </c:pt>
                <c:pt idx="129">
                  <c:v>77.337000000000003</c:v>
                </c:pt>
                <c:pt idx="130">
                  <c:v>0</c:v>
                </c:pt>
                <c:pt idx="131">
                  <c:v>0</c:v>
                </c:pt>
                <c:pt idx="132">
                  <c:v>0</c:v>
                </c:pt>
                <c:pt idx="133">
                  <c:v>0</c:v>
                </c:pt>
                <c:pt idx="134">
                  <c:v>0</c:v>
                </c:pt>
                <c:pt idx="135">
                  <c:v>0</c:v>
                </c:pt>
                <c:pt idx="136">
                  <c:v>0</c:v>
                </c:pt>
                <c:pt idx="137">
                  <c:v>0</c:v>
                </c:pt>
                <c:pt idx="138">
                  <c:v>0</c:v>
                </c:pt>
                <c:pt idx="139">
                  <c:v>0</c:v>
                </c:pt>
                <c:pt idx="140">
                  <c:v>0</c:v>
                </c:pt>
                <c:pt idx="141">
                  <c:v>60.232999999999997</c:v>
                </c:pt>
                <c:pt idx="142">
                  <c:v>0</c:v>
                </c:pt>
                <c:pt idx="143">
                  <c:v>0</c:v>
                </c:pt>
                <c:pt idx="144">
                  <c:v>0</c:v>
                </c:pt>
                <c:pt idx="145">
                  <c:v>0</c:v>
                </c:pt>
                <c:pt idx="146">
                  <c:v>0</c:v>
                </c:pt>
                <c:pt idx="147">
                  <c:v>0</c:v>
                </c:pt>
                <c:pt idx="148">
                  <c:v>0</c:v>
                </c:pt>
                <c:pt idx="149">
                  <c:v>0</c:v>
                </c:pt>
                <c:pt idx="150">
                  <c:v>56.155999999999999</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58.316000000000003</c:v>
                </c:pt>
                <c:pt idx="192">
                  <c:v>0</c:v>
                </c:pt>
                <c:pt idx="193">
                  <c:v>0</c:v>
                </c:pt>
                <c:pt idx="194">
                  <c:v>0</c:v>
                </c:pt>
                <c:pt idx="195">
                  <c:v>0</c:v>
                </c:pt>
                <c:pt idx="196">
                  <c:v>0</c:v>
                </c:pt>
                <c:pt idx="197">
                  <c:v>0</c:v>
                </c:pt>
              </c:numCache>
            </c:numRef>
          </c:val>
          <c:extLst>
            <c:ext xmlns:c16="http://schemas.microsoft.com/office/drawing/2014/chart" uri="{C3380CC4-5D6E-409C-BE32-E72D297353CC}">
              <c16:uniqueId val="{00000000-0715-4F5F-85E2-F4770D94772E}"/>
            </c:ext>
          </c:extLst>
        </c:ser>
        <c:dLbls>
          <c:showLegendKey val="0"/>
          <c:showVal val="0"/>
          <c:showCatName val="0"/>
          <c:showSerName val="0"/>
          <c:showPercent val="0"/>
          <c:showBubbleSize val="0"/>
        </c:dLbls>
        <c:gapWidth val="150"/>
        <c:axId val="1550687008"/>
        <c:axId val="1550688448"/>
      </c:barChart>
      <c:lineChart>
        <c:grouping val="standard"/>
        <c:varyColors val="0"/>
        <c:ser>
          <c:idx val="0"/>
          <c:order val="0"/>
          <c:tx>
            <c:strRef>
              <c:f>Sheet2!$D$1</c:f>
              <c:strCache>
                <c:ptCount val="1"/>
                <c:pt idx="0">
                  <c:v>PX_LAST</c:v>
                </c:pt>
              </c:strCache>
            </c:strRef>
          </c:tx>
          <c:spPr>
            <a:ln w="28575" cap="rnd">
              <a:solidFill>
                <a:schemeClr val="accent1"/>
              </a:solidFill>
              <a:round/>
            </a:ln>
            <a:effectLst/>
          </c:spPr>
          <c:marker>
            <c:symbol val="none"/>
          </c:marker>
          <c:cat>
            <c:numRef>
              <c:f>Sheet2!$C$2:$C$198</c:f>
              <c:numCache>
                <c:formatCode>m/d/yyyy</c:formatCode>
                <c:ptCount val="197"/>
                <c:pt idx="0">
                  <c:v>45940</c:v>
                </c:pt>
                <c:pt idx="1">
                  <c:v>45939</c:v>
                </c:pt>
                <c:pt idx="2">
                  <c:v>45938</c:v>
                </c:pt>
                <c:pt idx="3">
                  <c:v>45937</c:v>
                </c:pt>
                <c:pt idx="4">
                  <c:v>45936</c:v>
                </c:pt>
                <c:pt idx="5">
                  <c:v>45933</c:v>
                </c:pt>
                <c:pt idx="6">
                  <c:v>45932</c:v>
                </c:pt>
                <c:pt idx="7">
                  <c:v>45931</c:v>
                </c:pt>
                <c:pt idx="8">
                  <c:v>45930</c:v>
                </c:pt>
                <c:pt idx="9">
                  <c:v>45929</c:v>
                </c:pt>
                <c:pt idx="10">
                  <c:v>45926</c:v>
                </c:pt>
                <c:pt idx="11">
                  <c:v>45925</c:v>
                </c:pt>
                <c:pt idx="12">
                  <c:v>45924</c:v>
                </c:pt>
                <c:pt idx="13">
                  <c:v>45923</c:v>
                </c:pt>
                <c:pt idx="14">
                  <c:v>45922</c:v>
                </c:pt>
                <c:pt idx="15">
                  <c:v>45919</c:v>
                </c:pt>
                <c:pt idx="16">
                  <c:v>45918</c:v>
                </c:pt>
                <c:pt idx="17">
                  <c:v>45917</c:v>
                </c:pt>
                <c:pt idx="18">
                  <c:v>45916</c:v>
                </c:pt>
                <c:pt idx="19">
                  <c:v>45915</c:v>
                </c:pt>
                <c:pt idx="20">
                  <c:v>45912</c:v>
                </c:pt>
                <c:pt idx="21">
                  <c:v>45911</c:v>
                </c:pt>
                <c:pt idx="22">
                  <c:v>45910</c:v>
                </c:pt>
                <c:pt idx="23">
                  <c:v>45909</c:v>
                </c:pt>
                <c:pt idx="24">
                  <c:v>45908</c:v>
                </c:pt>
                <c:pt idx="25">
                  <c:v>45905</c:v>
                </c:pt>
                <c:pt idx="26">
                  <c:v>45904</c:v>
                </c:pt>
                <c:pt idx="27">
                  <c:v>45903</c:v>
                </c:pt>
                <c:pt idx="28">
                  <c:v>45902</c:v>
                </c:pt>
                <c:pt idx="29">
                  <c:v>45901</c:v>
                </c:pt>
                <c:pt idx="30">
                  <c:v>45898</c:v>
                </c:pt>
                <c:pt idx="31">
                  <c:v>45897</c:v>
                </c:pt>
                <c:pt idx="32">
                  <c:v>45896</c:v>
                </c:pt>
                <c:pt idx="33">
                  <c:v>45895</c:v>
                </c:pt>
                <c:pt idx="34">
                  <c:v>45891</c:v>
                </c:pt>
                <c:pt idx="35">
                  <c:v>45890</c:v>
                </c:pt>
                <c:pt idx="36">
                  <c:v>45889</c:v>
                </c:pt>
                <c:pt idx="37">
                  <c:v>45888</c:v>
                </c:pt>
                <c:pt idx="38">
                  <c:v>45887</c:v>
                </c:pt>
                <c:pt idx="39">
                  <c:v>45884</c:v>
                </c:pt>
                <c:pt idx="40">
                  <c:v>45883</c:v>
                </c:pt>
                <c:pt idx="41">
                  <c:v>45882</c:v>
                </c:pt>
                <c:pt idx="42">
                  <c:v>45881</c:v>
                </c:pt>
                <c:pt idx="43">
                  <c:v>45880</c:v>
                </c:pt>
                <c:pt idx="44">
                  <c:v>45877</c:v>
                </c:pt>
                <c:pt idx="45">
                  <c:v>45876</c:v>
                </c:pt>
                <c:pt idx="46">
                  <c:v>45875</c:v>
                </c:pt>
                <c:pt idx="47">
                  <c:v>45874</c:v>
                </c:pt>
                <c:pt idx="48">
                  <c:v>45873</c:v>
                </c:pt>
                <c:pt idx="49">
                  <c:v>45870</c:v>
                </c:pt>
                <c:pt idx="50">
                  <c:v>45869</c:v>
                </c:pt>
                <c:pt idx="51">
                  <c:v>45868</c:v>
                </c:pt>
                <c:pt idx="52">
                  <c:v>45867</c:v>
                </c:pt>
                <c:pt idx="53">
                  <c:v>45866</c:v>
                </c:pt>
                <c:pt idx="54">
                  <c:v>45863</c:v>
                </c:pt>
                <c:pt idx="55">
                  <c:v>45862</c:v>
                </c:pt>
                <c:pt idx="56">
                  <c:v>45861</c:v>
                </c:pt>
                <c:pt idx="57">
                  <c:v>45860</c:v>
                </c:pt>
                <c:pt idx="58">
                  <c:v>45859</c:v>
                </c:pt>
                <c:pt idx="59">
                  <c:v>45856</c:v>
                </c:pt>
                <c:pt idx="60">
                  <c:v>45855</c:v>
                </c:pt>
                <c:pt idx="61">
                  <c:v>45854</c:v>
                </c:pt>
                <c:pt idx="62">
                  <c:v>45853</c:v>
                </c:pt>
                <c:pt idx="63">
                  <c:v>45852</c:v>
                </c:pt>
                <c:pt idx="64">
                  <c:v>45849</c:v>
                </c:pt>
                <c:pt idx="65">
                  <c:v>45848</c:v>
                </c:pt>
                <c:pt idx="66">
                  <c:v>45847</c:v>
                </c:pt>
                <c:pt idx="67">
                  <c:v>45846</c:v>
                </c:pt>
                <c:pt idx="68">
                  <c:v>45845</c:v>
                </c:pt>
                <c:pt idx="69">
                  <c:v>45842</c:v>
                </c:pt>
                <c:pt idx="70">
                  <c:v>45841</c:v>
                </c:pt>
                <c:pt idx="71">
                  <c:v>45840</c:v>
                </c:pt>
                <c:pt idx="72">
                  <c:v>45839</c:v>
                </c:pt>
                <c:pt idx="73">
                  <c:v>45838</c:v>
                </c:pt>
                <c:pt idx="74">
                  <c:v>45835</c:v>
                </c:pt>
                <c:pt idx="75">
                  <c:v>45834</c:v>
                </c:pt>
                <c:pt idx="76">
                  <c:v>45833</c:v>
                </c:pt>
                <c:pt idx="77">
                  <c:v>45832</c:v>
                </c:pt>
                <c:pt idx="78">
                  <c:v>45831</c:v>
                </c:pt>
                <c:pt idx="79">
                  <c:v>45828</c:v>
                </c:pt>
                <c:pt idx="80">
                  <c:v>45827</c:v>
                </c:pt>
                <c:pt idx="81">
                  <c:v>45826</c:v>
                </c:pt>
                <c:pt idx="82">
                  <c:v>45825</c:v>
                </c:pt>
                <c:pt idx="83">
                  <c:v>45824</c:v>
                </c:pt>
                <c:pt idx="84">
                  <c:v>45821</c:v>
                </c:pt>
                <c:pt idx="85">
                  <c:v>45820</c:v>
                </c:pt>
                <c:pt idx="86">
                  <c:v>45819</c:v>
                </c:pt>
                <c:pt idx="87">
                  <c:v>45818</c:v>
                </c:pt>
                <c:pt idx="88">
                  <c:v>45817</c:v>
                </c:pt>
                <c:pt idx="89">
                  <c:v>45814</c:v>
                </c:pt>
                <c:pt idx="90">
                  <c:v>45813</c:v>
                </c:pt>
                <c:pt idx="91">
                  <c:v>45812</c:v>
                </c:pt>
                <c:pt idx="92">
                  <c:v>45811</c:v>
                </c:pt>
                <c:pt idx="93">
                  <c:v>45810</c:v>
                </c:pt>
                <c:pt idx="94">
                  <c:v>45807</c:v>
                </c:pt>
                <c:pt idx="95">
                  <c:v>45806</c:v>
                </c:pt>
                <c:pt idx="96">
                  <c:v>45805</c:v>
                </c:pt>
                <c:pt idx="97">
                  <c:v>45804</c:v>
                </c:pt>
                <c:pt idx="98">
                  <c:v>45800</c:v>
                </c:pt>
                <c:pt idx="99">
                  <c:v>45799</c:v>
                </c:pt>
                <c:pt idx="100">
                  <c:v>45798</c:v>
                </c:pt>
                <c:pt idx="101">
                  <c:v>45797</c:v>
                </c:pt>
                <c:pt idx="102">
                  <c:v>45796</c:v>
                </c:pt>
                <c:pt idx="103">
                  <c:v>45793</c:v>
                </c:pt>
                <c:pt idx="104">
                  <c:v>45792</c:v>
                </c:pt>
                <c:pt idx="105">
                  <c:v>45791</c:v>
                </c:pt>
                <c:pt idx="106">
                  <c:v>45790</c:v>
                </c:pt>
                <c:pt idx="107">
                  <c:v>45789</c:v>
                </c:pt>
                <c:pt idx="108">
                  <c:v>45786</c:v>
                </c:pt>
                <c:pt idx="109">
                  <c:v>45785</c:v>
                </c:pt>
                <c:pt idx="110">
                  <c:v>45784</c:v>
                </c:pt>
                <c:pt idx="111">
                  <c:v>45783</c:v>
                </c:pt>
                <c:pt idx="112">
                  <c:v>45779</c:v>
                </c:pt>
                <c:pt idx="113">
                  <c:v>45778</c:v>
                </c:pt>
                <c:pt idx="114">
                  <c:v>45777</c:v>
                </c:pt>
                <c:pt idx="115">
                  <c:v>45776</c:v>
                </c:pt>
                <c:pt idx="116">
                  <c:v>45775</c:v>
                </c:pt>
                <c:pt idx="117">
                  <c:v>45772</c:v>
                </c:pt>
                <c:pt idx="118">
                  <c:v>45771</c:v>
                </c:pt>
                <c:pt idx="119">
                  <c:v>45770</c:v>
                </c:pt>
                <c:pt idx="120">
                  <c:v>45769</c:v>
                </c:pt>
                <c:pt idx="121">
                  <c:v>45764</c:v>
                </c:pt>
                <c:pt idx="122">
                  <c:v>45763</c:v>
                </c:pt>
                <c:pt idx="123">
                  <c:v>45762</c:v>
                </c:pt>
                <c:pt idx="124">
                  <c:v>45761</c:v>
                </c:pt>
                <c:pt idx="125">
                  <c:v>45758</c:v>
                </c:pt>
                <c:pt idx="126">
                  <c:v>45757</c:v>
                </c:pt>
                <c:pt idx="127">
                  <c:v>45756</c:v>
                </c:pt>
                <c:pt idx="128">
                  <c:v>45755</c:v>
                </c:pt>
                <c:pt idx="129">
                  <c:v>45754</c:v>
                </c:pt>
                <c:pt idx="130">
                  <c:v>45751</c:v>
                </c:pt>
                <c:pt idx="131">
                  <c:v>45750</c:v>
                </c:pt>
                <c:pt idx="132">
                  <c:v>45749</c:v>
                </c:pt>
                <c:pt idx="133">
                  <c:v>45748</c:v>
                </c:pt>
                <c:pt idx="134">
                  <c:v>45747</c:v>
                </c:pt>
                <c:pt idx="135">
                  <c:v>45744</c:v>
                </c:pt>
                <c:pt idx="136">
                  <c:v>45743</c:v>
                </c:pt>
                <c:pt idx="137">
                  <c:v>45742</c:v>
                </c:pt>
                <c:pt idx="138">
                  <c:v>45741</c:v>
                </c:pt>
                <c:pt idx="139">
                  <c:v>45740</c:v>
                </c:pt>
                <c:pt idx="140">
                  <c:v>45737</c:v>
                </c:pt>
                <c:pt idx="141">
                  <c:v>45736</c:v>
                </c:pt>
                <c:pt idx="142">
                  <c:v>45735</c:v>
                </c:pt>
                <c:pt idx="143">
                  <c:v>45734</c:v>
                </c:pt>
                <c:pt idx="144">
                  <c:v>45733</c:v>
                </c:pt>
                <c:pt idx="145">
                  <c:v>45730</c:v>
                </c:pt>
                <c:pt idx="146">
                  <c:v>45729</c:v>
                </c:pt>
                <c:pt idx="147">
                  <c:v>45728</c:v>
                </c:pt>
                <c:pt idx="148">
                  <c:v>45727</c:v>
                </c:pt>
                <c:pt idx="149">
                  <c:v>45726</c:v>
                </c:pt>
                <c:pt idx="150">
                  <c:v>45723</c:v>
                </c:pt>
                <c:pt idx="151">
                  <c:v>45722</c:v>
                </c:pt>
                <c:pt idx="152">
                  <c:v>45721</c:v>
                </c:pt>
                <c:pt idx="153">
                  <c:v>45720</c:v>
                </c:pt>
                <c:pt idx="154">
                  <c:v>45719</c:v>
                </c:pt>
                <c:pt idx="155">
                  <c:v>45716</c:v>
                </c:pt>
                <c:pt idx="156">
                  <c:v>45715</c:v>
                </c:pt>
                <c:pt idx="157">
                  <c:v>45714</c:v>
                </c:pt>
                <c:pt idx="158">
                  <c:v>45713</c:v>
                </c:pt>
                <c:pt idx="159">
                  <c:v>45712</c:v>
                </c:pt>
                <c:pt idx="160">
                  <c:v>45709</c:v>
                </c:pt>
                <c:pt idx="161">
                  <c:v>45708</c:v>
                </c:pt>
                <c:pt idx="162">
                  <c:v>45707</c:v>
                </c:pt>
                <c:pt idx="163">
                  <c:v>45706</c:v>
                </c:pt>
                <c:pt idx="164">
                  <c:v>45705</c:v>
                </c:pt>
                <c:pt idx="165">
                  <c:v>45702</c:v>
                </c:pt>
                <c:pt idx="166">
                  <c:v>45701</c:v>
                </c:pt>
                <c:pt idx="167">
                  <c:v>45700</c:v>
                </c:pt>
                <c:pt idx="168">
                  <c:v>45699</c:v>
                </c:pt>
                <c:pt idx="169">
                  <c:v>45698</c:v>
                </c:pt>
                <c:pt idx="170">
                  <c:v>45695</c:v>
                </c:pt>
                <c:pt idx="171">
                  <c:v>45694</c:v>
                </c:pt>
                <c:pt idx="172">
                  <c:v>45693</c:v>
                </c:pt>
                <c:pt idx="173">
                  <c:v>45692</c:v>
                </c:pt>
                <c:pt idx="174">
                  <c:v>45691</c:v>
                </c:pt>
                <c:pt idx="175">
                  <c:v>45688</c:v>
                </c:pt>
                <c:pt idx="176">
                  <c:v>45687</c:v>
                </c:pt>
                <c:pt idx="177">
                  <c:v>45686</c:v>
                </c:pt>
                <c:pt idx="178">
                  <c:v>45685</c:v>
                </c:pt>
                <c:pt idx="179">
                  <c:v>45684</c:v>
                </c:pt>
                <c:pt idx="180">
                  <c:v>45681</c:v>
                </c:pt>
                <c:pt idx="181">
                  <c:v>45680</c:v>
                </c:pt>
                <c:pt idx="182">
                  <c:v>45679</c:v>
                </c:pt>
                <c:pt idx="183">
                  <c:v>45678</c:v>
                </c:pt>
                <c:pt idx="184">
                  <c:v>45677</c:v>
                </c:pt>
                <c:pt idx="185">
                  <c:v>45674</c:v>
                </c:pt>
                <c:pt idx="186">
                  <c:v>45673</c:v>
                </c:pt>
                <c:pt idx="187">
                  <c:v>45672</c:v>
                </c:pt>
                <c:pt idx="188">
                  <c:v>45671</c:v>
                </c:pt>
                <c:pt idx="189">
                  <c:v>45670</c:v>
                </c:pt>
                <c:pt idx="190">
                  <c:v>45667</c:v>
                </c:pt>
                <c:pt idx="191">
                  <c:v>45666</c:v>
                </c:pt>
                <c:pt idx="192">
                  <c:v>45665</c:v>
                </c:pt>
                <c:pt idx="193">
                  <c:v>45664</c:v>
                </c:pt>
                <c:pt idx="194">
                  <c:v>45663</c:v>
                </c:pt>
                <c:pt idx="195">
                  <c:v>45660</c:v>
                </c:pt>
                <c:pt idx="196">
                  <c:v>45659</c:v>
                </c:pt>
              </c:numCache>
            </c:numRef>
          </c:cat>
          <c:val>
            <c:numRef>
              <c:f>Sheet2!$D$2:$D$198</c:f>
              <c:numCache>
                <c:formatCode>General</c:formatCode>
                <c:ptCount val="197"/>
                <c:pt idx="0">
                  <c:v>58.962000000000003</c:v>
                </c:pt>
                <c:pt idx="1">
                  <c:v>56.972000000000001</c:v>
                </c:pt>
                <c:pt idx="2">
                  <c:v>56.034999999999997</c:v>
                </c:pt>
                <c:pt idx="3">
                  <c:v>56.481000000000002</c:v>
                </c:pt>
                <c:pt idx="4">
                  <c:v>55.719000000000001</c:v>
                </c:pt>
                <c:pt idx="5">
                  <c:v>54.923000000000002</c:v>
                </c:pt>
                <c:pt idx="6">
                  <c:v>54.854999999999997</c:v>
                </c:pt>
                <c:pt idx="7">
                  <c:v>55.332999999999998</c:v>
                </c:pt>
                <c:pt idx="8">
                  <c:v>55.984999999999999</c:v>
                </c:pt>
                <c:pt idx="9">
                  <c:v>55.997999999999998</c:v>
                </c:pt>
                <c:pt idx="10">
                  <c:v>56.4</c:v>
                </c:pt>
                <c:pt idx="11">
                  <c:v>56.823</c:v>
                </c:pt>
                <c:pt idx="12">
                  <c:v>56.045000000000002</c:v>
                </c:pt>
                <c:pt idx="13">
                  <c:v>55.554000000000002</c:v>
                </c:pt>
                <c:pt idx="14">
                  <c:v>56.058</c:v>
                </c:pt>
                <c:pt idx="15">
                  <c:v>50.316000000000003</c:v>
                </c:pt>
                <c:pt idx="16">
                  <c:v>50.07</c:v>
                </c:pt>
                <c:pt idx="17">
                  <c:v>50.744</c:v>
                </c:pt>
                <c:pt idx="18">
                  <c:v>50.856000000000002</c:v>
                </c:pt>
                <c:pt idx="19">
                  <c:v>50.040999999999997</c:v>
                </c:pt>
                <c:pt idx="20">
                  <c:v>50.905999999999999</c:v>
                </c:pt>
                <c:pt idx="21">
                  <c:v>50.987000000000002</c:v>
                </c:pt>
                <c:pt idx="22">
                  <c:v>52.491</c:v>
                </c:pt>
                <c:pt idx="23">
                  <c:v>53</c:v>
                </c:pt>
                <c:pt idx="24">
                  <c:v>53.210999999999999</c:v>
                </c:pt>
                <c:pt idx="25">
                  <c:v>53.905000000000001</c:v>
                </c:pt>
                <c:pt idx="26">
                  <c:v>53.954000000000001</c:v>
                </c:pt>
                <c:pt idx="27">
                  <c:v>55.280999999999999</c:v>
                </c:pt>
                <c:pt idx="28">
                  <c:v>56.948999999999998</c:v>
                </c:pt>
                <c:pt idx="29">
                  <c:v>55.526000000000003</c:v>
                </c:pt>
                <c:pt idx="30">
                  <c:v>55.5</c:v>
                </c:pt>
                <c:pt idx="31">
                  <c:v>54.360999999999997</c:v>
                </c:pt>
                <c:pt idx="32">
                  <c:v>54.905000000000001</c:v>
                </c:pt>
                <c:pt idx="33">
                  <c:v>53.027000000000001</c:v>
                </c:pt>
                <c:pt idx="34">
                  <c:v>51.430999999999997</c:v>
                </c:pt>
                <c:pt idx="35">
                  <c:v>53.082999999999998</c:v>
                </c:pt>
                <c:pt idx="36">
                  <c:v>52.372999999999998</c:v>
                </c:pt>
                <c:pt idx="37">
                  <c:v>51.503999999999998</c:v>
                </c:pt>
                <c:pt idx="38">
                  <c:v>51.526000000000003</c:v>
                </c:pt>
                <c:pt idx="39">
                  <c:v>51.594999999999999</c:v>
                </c:pt>
                <c:pt idx="40">
                  <c:v>51.798000000000002</c:v>
                </c:pt>
                <c:pt idx="41">
                  <c:v>51.792999999999999</c:v>
                </c:pt>
                <c:pt idx="42">
                  <c:v>52.584000000000003</c:v>
                </c:pt>
                <c:pt idx="43">
                  <c:v>53.359000000000002</c:v>
                </c:pt>
                <c:pt idx="44">
                  <c:v>53.335000000000001</c:v>
                </c:pt>
                <c:pt idx="45">
                  <c:v>54.295999999999999</c:v>
                </c:pt>
                <c:pt idx="46">
                  <c:v>55.249000000000002</c:v>
                </c:pt>
                <c:pt idx="47">
                  <c:v>55.704000000000001</c:v>
                </c:pt>
                <c:pt idx="48">
                  <c:v>55.597000000000001</c:v>
                </c:pt>
                <c:pt idx="49">
                  <c:v>56.274999999999999</c:v>
                </c:pt>
                <c:pt idx="50">
                  <c:v>53.648000000000003</c:v>
                </c:pt>
                <c:pt idx="51">
                  <c:v>52.863</c:v>
                </c:pt>
                <c:pt idx="52">
                  <c:v>52.62</c:v>
                </c:pt>
                <c:pt idx="53">
                  <c:v>53.137</c:v>
                </c:pt>
                <c:pt idx="54">
                  <c:v>52.845999999999997</c:v>
                </c:pt>
                <c:pt idx="55">
                  <c:v>53.042999999999999</c:v>
                </c:pt>
                <c:pt idx="56">
                  <c:v>53.115000000000002</c:v>
                </c:pt>
                <c:pt idx="57">
                  <c:v>54.531999999999996</c:v>
                </c:pt>
                <c:pt idx="58">
                  <c:v>53.965000000000003</c:v>
                </c:pt>
                <c:pt idx="59">
                  <c:v>53.832000000000001</c:v>
                </c:pt>
                <c:pt idx="60">
                  <c:v>54.213000000000001</c:v>
                </c:pt>
                <c:pt idx="61">
                  <c:v>55.631</c:v>
                </c:pt>
                <c:pt idx="62">
                  <c:v>55.072000000000003</c:v>
                </c:pt>
                <c:pt idx="63">
                  <c:v>54.639000000000003</c:v>
                </c:pt>
                <c:pt idx="64">
                  <c:v>54.253</c:v>
                </c:pt>
                <c:pt idx="65">
                  <c:v>53.298999999999999</c:v>
                </c:pt>
                <c:pt idx="66">
                  <c:v>53.478000000000002</c:v>
                </c:pt>
                <c:pt idx="67">
                  <c:v>53.932000000000002</c:v>
                </c:pt>
                <c:pt idx="68">
                  <c:v>53.845999999999997</c:v>
                </c:pt>
                <c:pt idx="69">
                  <c:v>54.831000000000003</c:v>
                </c:pt>
                <c:pt idx="70">
                  <c:v>53.003999999999998</c:v>
                </c:pt>
                <c:pt idx="71">
                  <c:v>54.247</c:v>
                </c:pt>
                <c:pt idx="72">
                  <c:v>54.271000000000001</c:v>
                </c:pt>
                <c:pt idx="73">
                  <c:v>54.506</c:v>
                </c:pt>
                <c:pt idx="74">
                  <c:v>54.7</c:v>
                </c:pt>
                <c:pt idx="75">
                  <c:v>56.137999999999998</c:v>
                </c:pt>
                <c:pt idx="76">
                  <c:v>56.591999999999999</c:v>
                </c:pt>
                <c:pt idx="77">
                  <c:v>56.253999999999998</c:v>
                </c:pt>
                <c:pt idx="78">
                  <c:v>59.88</c:v>
                </c:pt>
                <c:pt idx="79">
                  <c:v>59.218000000000004</c:v>
                </c:pt>
                <c:pt idx="80">
                  <c:v>61.43</c:v>
                </c:pt>
                <c:pt idx="81">
                  <c:v>58.506999999999998</c:v>
                </c:pt>
                <c:pt idx="82">
                  <c:v>57.69</c:v>
                </c:pt>
                <c:pt idx="83">
                  <c:v>56.100999999999999</c:v>
                </c:pt>
                <c:pt idx="84">
                  <c:v>57.594999999999999</c:v>
                </c:pt>
                <c:pt idx="85">
                  <c:v>56.261000000000003</c:v>
                </c:pt>
                <c:pt idx="86">
                  <c:v>54.691000000000003</c:v>
                </c:pt>
                <c:pt idx="87">
                  <c:v>55.305</c:v>
                </c:pt>
                <c:pt idx="88">
                  <c:v>55.6</c:v>
                </c:pt>
                <c:pt idx="89">
                  <c:v>55.598999999999997</c:v>
                </c:pt>
                <c:pt idx="90">
                  <c:v>56.225999999999999</c:v>
                </c:pt>
                <c:pt idx="91">
                  <c:v>56.615000000000002</c:v>
                </c:pt>
                <c:pt idx="92">
                  <c:v>56.801000000000002</c:v>
                </c:pt>
                <c:pt idx="93">
                  <c:v>57.773000000000003</c:v>
                </c:pt>
                <c:pt idx="94">
                  <c:v>57.783999999999999</c:v>
                </c:pt>
                <c:pt idx="95">
                  <c:v>57.710999999999999</c:v>
                </c:pt>
                <c:pt idx="96">
                  <c:v>57.828000000000003</c:v>
                </c:pt>
                <c:pt idx="97">
                  <c:v>57.72</c:v>
                </c:pt>
                <c:pt idx="98">
                  <c:v>61.015000000000001</c:v>
                </c:pt>
                <c:pt idx="99">
                  <c:v>58.192</c:v>
                </c:pt>
                <c:pt idx="100">
                  <c:v>56.975999999999999</c:v>
                </c:pt>
                <c:pt idx="101">
                  <c:v>56.456000000000003</c:v>
                </c:pt>
                <c:pt idx="102">
                  <c:v>57.064999999999998</c:v>
                </c:pt>
                <c:pt idx="103">
                  <c:v>57.341999999999999</c:v>
                </c:pt>
                <c:pt idx="104">
                  <c:v>56.901000000000003</c:v>
                </c:pt>
                <c:pt idx="105">
                  <c:v>56.732999999999997</c:v>
                </c:pt>
                <c:pt idx="106">
                  <c:v>55.704999999999998</c:v>
                </c:pt>
                <c:pt idx="107">
                  <c:v>58.100999999999999</c:v>
                </c:pt>
                <c:pt idx="108">
                  <c:v>61.392000000000003</c:v>
                </c:pt>
                <c:pt idx="109">
                  <c:v>61.637</c:v>
                </c:pt>
                <c:pt idx="110">
                  <c:v>63.927999999999997</c:v>
                </c:pt>
                <c:pt idx="111">
                  <c:v>64.156000000000006</c:v>
                </c:pt>
                <c:pt idx="112">
                  <c:v>64.915000000000006</c:v>
                </c:pt>
                <c:pt idx="113">
                  <c:v>66.713999999999999</c:v>
                </c:pt>
                <c:pt idx="114">
                  <c:v>68.236999999999995</c:v>
                </c:pt>
                <c:pt idx="115">
                  <c:v>66.606999999999999</c:v>
                </c:pt>
                <c:pt idx="116">
                  <c:v>66.117000000000004</c:v>
                </c:pt>
                <c:pt idx="117">
                  <c:v>65.930999999999997</c:v>
                </c:pt>
                <c:pt idx="118">
                  <c:v>67.007000000000005</c:v>
                </c:pt>
                <c:pt idx="119">
                  <c:v>68.599999999999994</c:v>
                </c:pt>
                <c:pt idx="120">
                  <c:v>71.143000000000001</c:v>
                </c:pt>
                <c:pt idx="121">
                  <c:v>71.841999999999999</c:v>
                </c:pt>
                <c:pt idx="122">
                  <c:v>71.765000000000001</c:v>
                </c:pt>
                <c:pt idx="123">
                  <c:v>71.760999999999996</c:v>
                </c:pt>
                <c:pt idx="124">
                  <c:v>73.503</c:v>
                </c:pt>
                <c:pt idx="125">
                  <c:v>76.881</c:v>
                </c:pt>
                <c:pt idx="126">
                  <c:v>77.715000000000003</c:v>
                </c:pt>
                <c:pt idx="127">
                  <c:v>85.346000000000004</c:v>
                </c:pt>
                <c:pt idx="128">
                  <c:v>77.337000000000003</c:v>
                </c:pt>
                <c:pt idx="129">
                  <c:v>79.796999999999997</c:v>
                </c:pt>
                <c:pt idx="130">
                  <c:v>77.266999999999996</c:v>
                </c:pt>
                <c:pt idx="131">
                  <c:v>68.501000000000005</c:v>
                </c:pt>
                <c:pt idx="132">
                  <c:v>63.631</c:v>
                </c:pt>
                <c:pt idx="133">
                  <c:v>63.209000000000003</c:v>
                </c:pt>
                <c:pt idx="134">
                  <c:v>63.634</c:v>
                </c:pt>
                <c:pt idx="135">
                  <c:v>62.189</c:v>
                </c:pt>
                <c:pt idx="136">
                  <c:v>61.000999999999998</c:v>
                </c:pt>
                <c:pt idx="137">
                  <c:v>59.040999999999997</c:v>
                </c:pt>
                <c:pt idx="138">
                  <c:v>57.524000000000001</c:v>
                </c:pt>
                <c:pt idx="139">
                  <c:v>58.360999999999997</c:v>
                </c:pt>
                <c:pt idx="140">
                  <c:v>60.232999999999997</c:v>
                </c:pt>
                <c:pt idx="141">
                  <c:v>58.676000000000002</c:v>
                </c:pt>
                <c:pt idx="142">
                  <c:v>54.978999999999999</c:v>
                </c:pt>
                <c:pt idx="143">
                  <c:v>55.857999999999997</c:v>
                </c:pt>
                <c:pt idx="144">
                  <c:v>56.180999999999997</c:v>
                </c:pt>
                <c:pt idx="145">
                  <c:v>57.101999999999997</c:v>
                </c:pt>
                <c:pt idx="146">
                  <c:v>58.759</c:v>
                </c:pt>
                <c:pt idx="147">
                  <c:v>56.414000000000001</c:v>
                </c:pt>
                <c:pt idx="148">
                  <c:v>57.482999999999997</c:v>
                </c:pt>
                <c:pt idx="149">
                  <c:v>56.155999999999999</c:v>
                </c:pt>
                <c:pt idx="150">
                  <c:v>54.976999999999997</c:v>
                </c:pt>
                <c:pt idx="151">
                  <c:v>54.402000000000001</c:v>
                </c:pt>
                <c:pt idx="152">
                  <c:v>53.594999999999999</c:v>
                </c:pt>
                <c:pt idx="153">
                  <c:v>54.771000000000001</c:v>
                </c:pt>
                <c:pt idx="154">
                  <c:v>53.174999999999997</c:v>
                </c:pt>
                <c:pt idx="155">
                  <c:v>53.749000000000002</c:v>
                </c:pt>
                <c:pt idx="156">
                  <c:v>53.261000000000003</c:v>
                </c:pt>
                <c:pt idx="157">
                  <c:v>51.893999999999998</c:v>
                </c:pt>
                <c:pt idx="158">
                  <c:v>53.095999999999997</c:v>
                </c:pt>
                <c:pt idx="159">
                  <c:v>52.776000000000003</c:v>
                </c:pt>
                <c:pt idx="160">
                  <c:v>52.249000000000002</c:v>
                </c:pt>
                <c:pt idx="161">
                  <c:v>52.268000000000001</c:v>
                </c:pt>
                <c:pt idx="162">
                  <c:v>51.786999999999999</c:v>
                </c:pt>
                <c:pt idx="163">
                  <c:v>50.881</c:v>
                </c:pt>
                <c:pt idx="164">
                  <c:v>51.213000000000001</c:v>
                </c:pt>
                <c:pt idx="165">
                  <c:v>51.192</c:v>
                </c:pt>
                <c:pt idx="166">
                  <c:v>51.625</c:v>
                </c:pt>
                <c:pt idx="167">
                  <c:v>52.58</c:v>
                </c:pt>
                <c:pt idx="168">
                  <c:v>53.128</c:v>
                </c:pt>
                <c:pt idx="169">
                  <c:v>53.110999999999997</c:v>
                </c:pt>
                <c:pt idx="170">
                  <c:v>53.933</c:v>
                </c:pt>
                <c:pt idx="171">
                  <c:v>52.73</c:v>
                </c:pt>
                <c:pt idx="172">
                  <c:v>53.442999999999998</c:v>
                </c:pt>
                <c:pt idx="173">
                  <c:v>53.905999999999999</c:v>
                </c:pt>
                <c:pt idx="174">
                  <c:v>54.692999999999998</c:v>
                </c:pt>
                <c:pt idx="175">
                  <c:v>53.113</c:v>
                </c:pt>
                <c:pt idx="176">
                  <c:v>52.98</c:v>
                </c:pt>
                <c:pt idx="177">
                  <c:v>53.645000000000003</c:v>
                </c:pt>
                <c:pt idx="178">
                  <c:v>53.881</c:v>
                </c:pt>
                <c:pt idx="179">
                  <c:v>54.441000000000003</c:v>
                </c:pt>
                <c:pt idx="180">
                  <c:v>53.198999999999998</c:v>
                </c:pt>
                <c:pt idx="181">
                  <c:v>53.43</c:v>
                </c:pt>
                <c:pt idx="182">
                  <c:v>53.375999999999998</c:v>
                </c:pt>
                <c:pt idx="183">
                  <c:v>54.052</c:v>
                </c:pt>
                <c:pt idx="184">
                  <c:v>54.386000000000003</c:v>
                </c:pt>
                <c:pt idx="185">
                  <c:v>54.6</c:v>
                </c:pt>
                <c:pt idx="186">
                  <c:v>55.46</c:v>
                </c:pt>
                <c:pt idx="187">
                  <c:v>56.012</c:v>
                </c:pt>
                <c:pt idx="188">
                  <c:v>58.674999999999997</c:v>
                </c:pt>
                <c:pt idx="189">
                  <c:v>59.319000000000003</c:v>
                </c:pt>
                <c:pt idx="190">
                  <c:v>58.316000000000003</c:v>
                </c:pt>
                <c:pt idx="191">
                  <c:v>57.34</c:v>
                </c:pt>
                <c:pt idx="192">
                  <c:v>57.642000000000003</c:v>
                </c:pt>
                <c:pt idx="193">
                  <c:v>55.859000000000002</c:v>
                </c:pt>
                <c:pt idx="194">
                  <c:v>55.04</c:v>
                </c:pt>
                <c:pt idx="195">
                  <c:v>56.661999999999999</c:v>
                </c:pt>
                <c:pt idx="196">
                  <c:v>56.261000000000003</c:v>
                </c:pt>
              </c:numCache>
            </c:numRef>
          </c:val>
          <c:smooth val="0"/>
          <c:extLst>
            <c:ext xmlns:c16="http://schemas.microsoft.com/office/drawing/2014/chart" uri="{C3380CC4-5D6E-409C-BE32-E72D297353CC}">
              <c16:uniqueId val="{00000001-0715-4F5F-85E2-F4770D94772E}"/>
            </c:ext>
          </c:extLst>
        </c:ser>
        <c:dLbls>
          <c:showLegendKey val="0"/>
          <c:showVal val="0"/>
          <c:showCatName val="0"/>
          <c:showSerName val="0"/>
          <c:showPercent val="0"/>
          <c:showBubbleSize val="0"/>
        </c:dLbls>
        <c:marker val="1"/>
        <c:smooth val="0"/>
        <c:axId val="1550687008"/>
        <c:axId val="1550688448"/>
      </c:lineChart>
      <c:dateAx>
        <c:axId val="1550687008"/>
        <c:scaling>
          <c:orientation val="minMax"/>
        </c:scaling>
        <c:delete val="0"/>
        <c:axPos val="b"/>
        <c:numFmt formatCode="m/d/yy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crossAx val="1550688448"/>
        <c:crosses val="autoZero"/>
        <c:auto val="1"/>
        <c:lblOffset val="100"/>
        <c:baseTimeUnit val="days"/>
      </c:dateAx>
      <c:valAx>
        <c:axId val="1550688448"/>
        <c:scaling>
          <c:orientation val="minMax"/>
          <c:min val="4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IG Spread (bps)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068700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GB" b="1"/>
              <a:t>PnL Return</a:t>
            </a:r>
          </a:p>
        </c:rich>
      </c:tx>
      <c:overlay val="1"/>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3280662421974557"/>
          <c:y val="5.5443548387096774E-2"/>
          <c:w val="0.72628726789130782"/>
          <c:h val="0.80909718694437383"/>
        </c:manualLayout>
      </c:layout>
      <c:lineChart>
        <c:grouping val="standard"/>
        <c:varyColors val="0"/>
        <c:ser>
          <c:idx val="0"/>
          <c:order val="0"/>
          <c:tx>
            <c:strRef>
              <c:f>daily_pnl_pairs!$B$1</c:f>
              <c:strCache>
                <c:ptCount val="1"/>
                <c:pt idx="0">
                  <c:v>rolling_pnl</c:v>
                </c:pt>
              </c:strCache>
            </c:strRef>
          </c:tx>
          <c:spPr>
            <a:ln w="28575" cap="rnd">
              <a:solidFill>
                <a:schemeClr val="accent1"/>
              </a:solidFill>
              <a:round/>
            </a:ln>
            <a:effectLst/>
          </c:spPr>
          <c:marker>
            <c:symbol val="none"/>
          </c:marker>
          <c:cat>
            <c:strRef>
              <c:f>daily_pnl_pairs!$A$2:$A$199</c:f>
              <c:strCache>
                <c:ptCount val="198"/>
                <c:pt idx="0">
                  <c:v>2025-01-10</c:v>
                </c:pt>
                <c:pt idx="1">
                  <c:v>2025-01-13</c:v>
                </c:pt>
                <c:pt idx="2">
                  <c:v>2025-01-14</c:v>
                </c:pt>
                <c:pt idx="3">
                  <c:v>2025-01-15</c:v>
                </c:pt>
                <c:pt idx="4">
                  <c:v>2025-01-16</c:v>
                </c:pt>
                <c:pt idx="5">
                  <c:v>2025-01-17</c:v>
                </c:pt>
                <c:pt idx="6">
                  <c:v>2025-01-20</c:v>
                </c:pt>
                <c:pt idx="7">
                  <c:v>2025-01-21</c:v>
                </c:pt>
                <c:pt idx="8">
                  <c:v>2025-01-22</c:v>
                </c:pt>
                <c:pt idx="9">
                  <c:v>2025-01-23</c:v>
                </c:pt>
                <c:pt idx="10">
                  <c:v>2025-01-24</c:v>
                </c:pt>
                <c:pt idx="11">
                  <c:v>2025-01-27</c:v>
                </c:pt>
                <c:pt idx="12">
                  <c:v>2025-01-28</c:v>
                </c:pt>
                <c:pt idx="13">
                  <c:v>2025-01-29</c:v>
                </c:pt>
                <c:pt idx="14">
                  <c:v>2025-01-30</c:v>
                </c:pt>
                <c:pt idx="15">
                  <c:v>2025-01-31</c:v>
                </c:pt>
                <c:pt idx="16">
                  <c:v>2025-02-03</c:v>
                </c:pt>
                <c:pt idx="17">
                  <c:v>2025-02-04</c:v>
                </c:pt>
                <c:pt idx="18">
                  <c:v>2025-02-05</c:v>
                </c:pt>
                <c:pt idx="19">
                  <c:v>2025-02-06</c:v>
                </c:pt>
                <c:pt idx="20">
                  <c:v>2025-02-07</c:v>
                </c:pt>
                <c:pt idx="21">
                  <c:v>2025-02-10</c:v>
                </c:pt>
                <c:pt idx="22">
                  <c:v>2025-02-11</c:v>
                </c:pt>
                <c:pt idx="23">
                  <c:v>2025-02-12</c:v>
                </c:pt>
                <c:pt idx="24">
                  <c:v>2025-02-13</c:v>
                </c:pt>
                <c:pt idx="25">
                  <c:v>2025-02-14</c:v>
                </c:pt>
                <c:pt idx="26">
                  <c:v>2025-02-17</c:v>
                </c:pt>
                <c:pt idx="27">
                  <c:v>2025-02-18</c:v>
                </c:pt>
                <c:pt idx="28">
                  <c:v>2025-02-19</c:v>
                </c:pt>
                <c:pt idx="29">
                  <c:v>2025-02-20</c:v>
                </c:pt>
                <c:pt idx="30">
                  <c:v>2025-02-21</c:v>
                </c:pt>
                <c:pt idx="31">
                  <c:v>2025-02-24</c:v>
                </c:pt>
                <c:pt idx="32">
                  <c:v>2025-02-25</c:v>
                </c:pt>
                <c:pt idx="33">
                  <c:v>2025-02-26</c:v>
                </c:pt>
                <c:pt idx="34">
                  <c:v>2025-02-27</c:v>
                </c:pt>
                <c:pt idx="35">
                  <c:v>2025-02-28</c:v>
                </c:pt>
                <c:pt idx="36">
                  <c:v>2025-03-03</c:v>
                </c:pt>
                <c:pt idx="37">
                  <c:v>2025-03-04</c:v>
                </c:pt>
                <c:pt idx="38">
                  <c:v>2025-03-05</c:v>
                </c:pt>
                <c:pt idx="39">
                  <c:v>2025-03-06</c:v>
                </c:pt>
                <c:pt idx="40">
                  <c:v>2025-03-07</c:v>
                </c:pt>
                <c:pt idx="41">
                  <c:v>2025-03-10</c:v>
                </c:pt>
                <c:pt idx="42">
                  <c:v>2025-03-11</c:v>
                </c:pt>
                <c:pt idx="43">
                  <c:v>2025-03-12</c:v>
                </c:pt>
                <c:pt idx="44">
                  <c:v>2025-03-13</c:v>
                </c:pt>
                <c:pt idx="45">
                  <c:v>2025-03-14</c:v>
                </c:pt>
                <c:pt idx="46">
                  <c:v>2025-03-17</c:v>
                </c:pt>
                <c:pt idx="47">
                  <c:v>2025-03-18</c:v>
                </c:pt>
                <c:pt idx="48">
                  <c:v>2025-03-19</c:v>
                </c:pt>
                <c:pt idx="49">
                  <c:v>2025-03-20</c:v>
                </c:pt>
                <c:pt idx="50">
                  <c:v>2025-03-21</c:v>
                </c:pt>
                <c:pt idx="51">
                  <c:v>2025-03-24</c:v>
                </c:pt>
                <c:pt idx="52">
                  <c:v>2025-03-25</c:v>
                </c:pt>
                <c:pt idx="53">
                  <c:v>2025-03-26</c:v>
                </c:pt>
                <c:pt idx="54">
                  <c:v>2025-03-27</c:v>
                </c:pt>
                <c:pt idx="55">
                  <c:v>2025-03-28</c:v>
                </c:pt>
                <c:pt idx="56">
                  <c:v>2025-03-31</c:v>
                </c:pt>
                <c:pt idx="57">
                  <c:v>2025-04-01</c:v>
                </c:pt>
                <c:pt idx="58">
                  <c:v>2025-04-02</c:v>
                </c:pt>
                <c:pt idx="59">
                  <c:v>2025-04-03</c:v>
                </c:pt>
                <c:pt idx="60">
                  <c:v>2025-04-04</c:v>
                </c:pt>
                <c:pt idx="61">
                  <c:v>2025-04-07</c:v>
                </c:pt>
                <c:pt idx="62">
                  <c:v>2025-04-08</c:v>
                </c:pt>
                <c:pt idx="63">
                  <c:v>2025-04-09</c:v>
                </c:pt>
                <c:pt idx="64">
                  <c:v>2025-04-10</c:v>
                </c:pt>
                <c:pt idx="65">
                  <c:v>2025-04-11</c:v>
                </c:pt>
                <c:pt idx="66">
                  <c:v>2025-04-14</c:v>
                </c:pt>
                <c:pt idx="67">
                  <c:v>2025-04-15</c:v>
                </c:pt>
                <c:pt idx="68">
                  <c:v>2025-04-16</c:v>
                </c:pt>
                <c:pt idx="69">
                  <c:v>2025-04-17</c:v>
                </c:pt>
                <c:pt idx="70">
                  <c:v>2025-04-18</c:v>
                </c:pt>
                <c:pt idx="71">
                  <c:v>2025-04-21</c:v>
                </c:pt>
                <c:pt idx="72">
                  <c:v>2025-04-22</c:v>
                </c:pt>
                <c:pt idx="73">
                  <c:v>2025-04-23</c:v>
                </c:pt>
                <c:pt idx="74">
                  <c:v>2025-04-24</c:v>
                </c:pt>
                <c:pt idx="75">
                  <c:v>2025-04-25</c:v>
                </c:pt>
                <c:pt idx="76">
                  <c:v>2025-04-28</c:v>
                </c:pt>
                <c:pt idx="77">
                  <c:v>2025-04-29</c:v>
                </c:pt>
                <c:pt idx="78">
                  <c:v>2025-04-30</c:v>
                </c:pt>
                <c:pt idx="79">
                  <c:v>2025-05-01</c:v>
                </c:pt>
                <c:pt idx="80">
                  <c:v>2025-05-02</c:v>
                </c:pt>
                <c:pt idx="81">
                  <c:v>2025-05-05</c:v>
                </c:pt>
                <c:pt idx="82">
                  <c:v>2025-05-06</c:v>
                </c:pt>
                <c:pt idx="83">
                  <c:v>2025-05-07</c:v>
                </c:pt>
                <c:pt idx="84">
                  <c:v>2025-05-08</c:v>
                </c:pt>
                <c:pt idx="85">
                  <c:v>2025-05-09</c:v>
                </c:pt>
                <c:pt idx="86">
                  <c:v>2025-05-12</c:v>
                </c:pt>
                <c:pt idx="87">
                  <c:v>2025-05-13</c:v>
                </c:pt>
                <c:pt idx="88">
                  <c:v>2025-05-14</c:v>
                </c:pt>
                <c:pt idx="89">
                  <c:v>2025-05-15</c:v>
                </c:pt>
                <c:pt idx="90">
                  <c:v>2025-05-16</c:v>
                </c:pt>
                <c:pt idx="91">
                  <c:v>2025-05-19</c:v>
                </c:pt>
                <c:pt idx="92">
                  <c:v>2025-05-20</c:v>
                </c:pt>
                <c:pt idx="93">
                  <c:v>2025-05-21</c:v>
                </c:pt>
                <c:pt idx="94">
                  <c:v>2025-05-22</c:v>
                </c:pt>
                <c:pt idx="95">
                  <c:v>2025-05-23</c:v>
                </c:pt>
                <c:pt idx="96">
                  <c:v>2025-05-26</c:v>
                </c:pt>
                <c:pt idx="97">
                  <c:v>2025-05-27</c:v>
                </c:pt>
                <c:pt idx="98">
                  <c:v>2025-05-28</c:v>
                </c:pt>
                <c:pt idx="99">
                  <c:v>2025-05-29</c:v>
                </c:pt>
                <c:pt idx="100">
                  <c:v>2025-05-30</c:v>
                </c:pt>
                <c:pt idx="101">
                  <c:v>2025-06-02</c:v>
                </c:pt>
                <c:pt idx="102">
                  <c:v>2025-06-03</c:v>
                </c:pt>
                <c:pt idx="103">
                  <c:v>2025-06-04</c:v>
                </c:pt>
                <c:pt idx="104">
                  <c:v>2025-06-05</c:v>
                </c:pt>
                <c:pt idx="105">
                  <c:v>2025-06-06</c:v>
                </c:pt>
                <c:pt idx="106">
                  <c:v>2025-06-09</c:v>
                </c:pt>
                <c:pt idx="107">
                  <c:v>2025-06-10</c:v>
                </c:pt>
                <c:pt idx="108">
                  <c:v>2025-06-11</c:v>
                </c:pt>
                <c:pt idx="109">
                  <c:v>2025-06-12</c:v>
                </c:pt>
                <c:pt idx="110">
                  <c:v>2025-06-13</c:v>
                </c:pt>
                <c:pt idx="111">
                  <c:v>2025-06-16</c:v>
                </c:pt>
                <c:pt idx="112">
                  <c:v>2025-06-17</c:v>
                </c:pt>
                <c:pt idx="113">
                  <c:v>2025-06-18</c:v>
                </c:pt>
                <c:pt idx="114">
                  <c:v>2025-06-19</c:v>
                </c:pt>
                <c:pt idx="115">
                  <c:v>2025-06-20</c:v>
                </c:pt>
                <c:pt idx="116">
                  <c:v>2025-06-23</c:v>
                </c:pt>
                <c:pt idx="117">
                  <c:v>2025-06-24</c:v>
                </c:pt>
                <c:pt idx="118">
                  <c:v>2025-06-25</c:v>
                </c:pt>
                <c:pt idx="119">
                  <c:v>2025-06-26</c:v>
                </c:pt>
                <c:pt idx="120">
                  <c:v>2025-06-27</c:v>
                </c:pt>
                <c:pt idx="121">
                  <c:v>2025-06-30</c:v>
                </c:pt>
                <c:pt idx="122">
                  <c:v>2025-07-01</c:v>
                </c:pt>
                <c:pt idx="123">
                  <c:v>2025-07-02</c:v>
                </c:pt>
                <c:pt idx="124">
                  <c:v>2025-07-03</c:v>
                </c:pt>
                <c:pt idx="125">
                  <c:v>2025-07-04</c:v>
                </c:pt>
                <c:pt idx="126">
                  <c:v>2025-07-07</c:v>
                </c:pt>
                <c:pt idx="127">
                  <c:v>2025-07-08</c:v>
                </c:pt>
                <c:pt idx="128">
                  <c:v>2025-07-09</c:v>
                </c:pt>
                <c:pt idx="129">
                  <c:v>2025-07-10</c:v>
                </c:pt>
                <c:pt idx="130">
                  <c:v>2025-07-11</c:v>
                </c:pt>
                <c:pt idx="131">
                  <c:v>2025-07-14</c:v>
                </c:pt>
                <c:pt idx="132">
                  <c:v>2025-07-15</c:v>
                </c:pt>
                <c:pt idx="133">
                  <c:v>2025-07-16</c:v>
                </c:pt>
                <c:pt idx="134">
                  <c:v>2025-07-17</c:v>
                </c:pt>
                <c:pt idx="135">
                  <c:v>2025-07-18</c:v>
                </c:pt>
                <c:pt idx="136">
                  <c:v>2025-07-21</c:v>
                </c:pt>
                <c:pt idx="137">
                  <c:v>2025-07-22</c:v>
                </c:pt>
                <c:pt idx="138">
                  <c:v>2025-07-23</c:v>
                </c:pt>
                <c:pt idx="139">
                  <c:v>2025-07-24</c:v>
                </c:pt>
                <c:pt idx="140">
                  <c:v>2025-07-25</c:v>
                </c:pt>
                <c:pt idx="141">
                  <c:v>2025-07-28</c:v>
                </c:pt>
                <c:pt idx="142">
                  <c:v>2025-07-29</c:v>
                </c:pt>
                <c:pt idx="143">
                  <c:v>2025-07-30</c:v>
                </c:pt>
                <c:pt idx="144">
                  <c:v>2025-07-31</c:v>
                </c:pt>
                <c:pt idx="145">
                  <c:v>2025-08-01</c:v>
                </c:pt>
                <c:pt idx="146">
                  <c:v>2025-08-04</c:v>
                </c:pt>
                <c:pt idx="147">
                  <c:v>2025-08-05</c:v>
                </c:pt>
                <c:pt idx="148">
                  <c:v>2025-08-06</c:v>
                </c:pt>
                <c:pt idx="149">
                  <c:v>2025-08-07</c:v>
                </c:pt>
                <c:pt idx="150">
                  <c:v>2025-08-08</c:v>
                </c:pt>
                <c:pt idx="151">
                  <c:v>2025-08-11</c:v>
                </c:pt>
                <c:pt idx="152">
                  <c:v>2025-08-12</c:v>
                </c:pt>
                <c:pt idx="153">
                  <c:v>2025-08-13</c:v>
                </c:pt>
                <c:pt idx="154">
                  <c:v>2025-08-14</c:v>
                </c:pt>
                <c:pt idx="155">
                  <c:v>2025-08-15</c:v>
                </c:pt>
                <c:pt idx="156">
                  <c:v>2025-08-18</c:v>
                </c:pt>
                <c:pt idx="157">
                  <c:v>2025-08-19</c:v>
                </c:pt>
                <c:pt idx="158">
                  <c:v>2025-08-20</c:v>
                </c:pt>
                <c:pt idx="159">
                  <c:v>2025-08-21</c:v>
                </c:pt>
                <c:pt idx="160">
                  <c:v>2025-08-22</c:v>
                </c:pt>
                <c:pt idx="161">
                  <c:v>2025-08-25</c:v>
                </c:pt>
                <c:pt idx="162">
                  <c:v>2025-08-26</c:v>
                </c:pt>
                <c:pt idx="163">
                  <c:v>2025-08-27</c:v>
                </c:pt>
                <c:pt idx="164">
                  <c:v>2025-08-28</c:v>
                </c:pt>
                <c:pt idx="165">
                  <c:v>2025-08-29</c:v>
                </c:pt>
                <c:pt idx="166">
                  <c:v>2025-09-01</c:v>
                </c:pt>
                <c:pt idx="167">
                  <c:v>2025-09-02</c:v>
                </c:pt>
                <c:pt idx="168">
                  <c:v>2025-09-03</c:v>
                </c:pt>
                <c:pt idx="169">
                  <c:v>2025-09-04</c:v>
                </c:pt>
                <c:pt idx="170">
                  <c:v>2025-09-05</c:v>
                </c:pt>
                <c:pt idx="171">
                  <c:v>2025-09-08</c:v>
                </c:pt>
                <c:pt idx="172">
                  <c:v>2025-09-09</c:v>
                </c:pt>
                <c:pt idx="173">
                  <c:v>2025-09-10</c:v>
                </c:pt>
                <c:pt idx="174">
                  <c:v>2025-09-11</c:v>
                </c:pt>
                <c:pt idx="175">
                  <c:v>2025-09-12</c:v>
                </c:pt>
                <c:pt idx="176">
                  <c:v>2025-09-15</c:v>
                </c:pt>
                <c:pt idx="177">
                  <c:v>2025-09-16</c:v>
                </c:pt>
                <c:pt idx="178">
                  <c:v>2025-09-17</c:v>
                </c:pt>
                <c:pt idx="179">
                  <c:v>2025-09-18</c:v>
                </c:pt>
                <c:pt idx="180">
                  <c:v>2025-09-19</c:v>
                </c:pt>
                <c:pt idx="181">
                  <c:v>2025-09-22</c:v>
                </c:pt>
                <c:pt idx="182">
                  <c:v>2025-09-23</c:v>
                </c:pt>
                <c:pt idx="183">
                  <c:v>2025-09-24</c:v>
                </c:pt>
                <c:pt idx="184">
                  <c:v>2025-09-25</c:v>
                </c:pt>
                <c:pt idx="185">
                  <c:v>2025-09-26</c:v>
                </c:pt>
                <c:pt idx="186">
                  <c:v>2025-09-29</c:v>
                </c:pt>
                <c:pt idx="187">
                  <c:v>2025-09-30</c:v>
                </c:pt>
                <c:pt idx="188">
                  <c:v>2025-10-01</c:v>
                </c:pt>
                <c:pt idx="189">
                  <c:v>2025-10-02</c:v>
                </c:pt>
                <c:pt idx="190">
                  <c:v>2025-10-03</c:v>
                </c:pt>
                <c:pt idx="191">
                  <c:v>2025-10-06</c:v>
                </c:pt>
                <c:pt idx="192">
                  <c:v>2025-10-07</c:v>
                </c:pt>
                <c:pt idx="193">
                  <c:v>2025-10-08</c:v>
                </c:pt>
                <c:pt idx="194">
                  <c:v>2025-10-09</c:v>
                </c:pt>
                <c:pt idx="195">
                  <c:v>2025-10-10</c:v>
                </c:pt>
                <c:pt idx="196">
                  <c:v>2025-10-13</c:v>
                </c:pt>
                <c:pt idx="197">
                  <c:v>2025-10-14</c:v>
                </c:pt>
              </c:strCache>
            </c:strRef>
          </c:cat>
          <c:val>
            <c:numRef>
              <c:f>daily_pnl_pairs!$B$2:$B$199</c:f>
              <c:numCache>
                <c:formatCode>General</c:formatCode>
                <c:ptCount val="198"/>
                <c:pt idx="0">
                  <c:v>7007</c:v>
                </c:pt>
                <c:pt idx="1">
                  <c:v>-18433</c:v>
                </c:pt>
                <c:pt idx="2">
                  <c:v>73519</c:v>
                </c:pt>
                <c:pt idx="3">
                  <c:v>420686</c:v>
                </c:pt>
                <c:pt idx="4">
                  <c:v>372077</c:v>
                </c:pt>
                <c:pt idx="5">
                  <c:v>386905</c:v>
                </c:pt>
                <c:pt idx="6">
                  <c:v>318730</c:v>
                </c:pt>
                <c:pt idx="7">
                  <c:v>495474</c:v>
                </c:pt>
                <c:pt idx="8">
                  <c:v>486864</c:v>
                </c:pt>
                <c:pt idx="9">
                  <c:v>513599</c:v>
                </c:pt>
                <c:pt idx="10">
                  <c:v>488761</c:v>
                </c:pt>
                <c:pt idx="11">
                  <c:v>405933</c:v>
                </c:pt>
                <c:pt idx="12">
                  <c:v>526714</c:v>
                </c:pt>
                <c:pt idx="13">
                  <c:v>490536</c:v>
                </c:pt>
                <c:pt idx="14">
                  <c:v>593600</c:v>
                </c:pt>
                <c:pt idx="15">
                  <c:v>522786</c:v>
                </c:pt>
                <c:pt idx="16">
                  <c:v>474787</c:v>
                </c:pt>
                <c:pt idx="17">
                  <c:v>592640</c:v>
                </c:pt>
                <c:pt idx="18">
                  <c:v>619970</c:v>
                </c:pt>
                <c:pt idx="19">
                  <c:v>579247</c:v>
                </c:pt>
                <c:pt idx="20">
                  <c:v>544344</c:v>
                </c:pt>
                <c:pt idx="21">
                  <c:v>620833</c:v>
                </c:pt>
                <c:pt idx="22">
                  <c:v>599151</c:v>
                </c:pt>
                <c:pt idx="23">
                  <c:v>618477</c:v>
                </c:pt>
                <c:pt idx="24">
                  <c:v>672938</c:v>
                </c:pt>
                <c:pt idx="25">
                  <c:v>642958</c:v>
                </c:pt>
                <c:pt idx="26">
                  <c:v>691707</c:v>
                </c:pt>
                <c:pt idx="27">
                  <c:v>654843</c:v>
                </c:pt>
                <c:pt idx="28">
                  <c:v>679130</c:v>
                </c:pt>
                <c:pt idx="29">
                  <c:v>640755</c:v>
                </c:pt>
                <c:pt idx="30">
                  <c:v>464154</c:v>
                </c:pt>
                <c:pt idx="31">
                  <c:v>482339</c:v>
                </c:pt>
                <c:pt idx="32">
                  <c:v>446334</c:v>
                </c:pt>
                <c:pt idx="33">
                  <c:v>405337</c:v>
                </c:pt>
                <c:pt idx="34">
                  <c:v>337670</c:v>
                </c:pt>
                <c:pt idx="35">
                  <c:v>271574</c:v>
                </c:pt>
                <c:pt idx="36">
                  <c:v>240927</c:v>
                </c:pt>
                <c:pt idx="37">
                  <c:v>292351</c:v>
                </c:pt>
                <c:pt idx="38">
                  <c:v>237099</c:v>
                </c:pt>
                <c:pt idx="39">
                  <c:v>-56427</c:v>
                </c:pt>
                <c:pt idx="40">
                  <c:v>89906</c:v>
                </c:pt>
                <c:pt idx="41">
                  <c:v>-351098</c:v>
                </c:pt>
                <c:pt idx="42">
                  <c:v>-237019</c:v>
                </c:pt>
                <c:pt idx="43">
                  <c:v>-300903</c:v>
                </c:pt>
                <c:pt idx="44">
                  <c:v>-392047</c:v>
                </c:pt>
                <c:pt idx="45">
                  <c:v>-137456</c:v>
                </c:pt>
                <c:pt idx="46">
                  <c:v>28350</c:v>
                </c:pt>
                <c:pt idx="47">
                  <c:v>-110444</c:v>
                </c:pt>
                <c:pt idx="48">
                  <c:v>225030</c:v>
                </c:pt>
                <c:pt idx="49">
                  <c:v>2114</c:v>
                </c:pt>
                <c:pt idx="50">
                  <c:v>-233632</c:v>
                </c:pt>
                <c:pt idx="51">
                  <c:v>173673</c:v>
                </c:pt>
                <c:pt idx="52">
                  <c:v>153497</c:v>
                </c:pt>
                <c:pt idx="53">
                  <c:v>-8940</c:v>
                </c:pt>
                <c:pt idx="54">
                  <c:v>-99556</c:v>
                </c:pt>
                <c:pt idx="55">
                  <c:v>-378383</c:v>
                </c:pt>
                <c:pt idx="56">
                  <c:v>-389783</c:v>
                </c:pt>
                <c:pt idx="57">
                  <c:v>-408038</c:v>
                </c:pt>
                <c:pt idx="58">
                  <c:v>-318663</c:v>
                </c:pt>
                <c:pt idx="59">
                  <c:v>-1142165</c:v>
                </c:pt>
                <c:pt idx="60">
                  <c:v>-1948368</c:v>
                </c:pt>
                <c:pt idx="61">
                  <c:v>-1938876</c:v>
                </c:pt>
                <c:pt idx="62">
                  <c:v>-3085899</c:v>
                </c:pt>
                <c:pt idx="63">
                  <c:v>255310</c:v>
                </c:pt>
                <c:pt idx="64">
                  <c:v>-1402774</c:v>
                </c:pt>
                <c:pt idx="65">
                  <c:v>-1176423</c:v>
                </c:pt>
                <c:pt idx="66">
                  <c:v>-1057890</c:v>
                </c:pt>
                <c:pt idx="67">
                  <c:v>-1202477</c:v>
                </c:pt>
                <c:pt idx="68">
                  <c:v>-2277999</c:v>
                </c:pt>
                <c:pt idx="69">
                  <c:v>-1284302</c:v>
                </c:pt>
                <c:pt idx="70">
                  <c:v>-876297</c:v>
                </c:pt>
                <c:pt idx="71">
                  <c:v>-3943187</c:v>
                </c:pt>
                <c:pt idx="72">
                  <c:v>-1941423</c:v>
                </c:pt>
                <c:pt idx="73">
                  <c:v>-686200</c:v>
                </c:pt>
                <c:pt idx="74">
                  <c:v>135879</c:v>
                </c:pt>
                <c:pt idx="75">
                  <c:v>-92903</c:v>
                </c:pt>
                <c:pt idx="76">
                  <c:v>-406298</c:v>
                </c:pt>
                <c:pt idx="77">
                  <c:v>29283</c:v>
                </c:pt>
                <c:pt idx="78">
                  <c:v>-727546</c:v>
                </c:pt>
                <c:pt idx="79">
                  <c:v>-220319</c:v>
                </c:pt>
                <c:pt idx="80">
                  <c:v>891446</c:v>
                </c:pt>
                <c:pt idx="81">
                  <c:v>1329817</c:v>
                </c:pt>
                <c:pt idx="82">
                  <c:v>676666</c:v>
                </c:pt>
                <c:pt idx="83">
                  <c:v>650623</c:v>
                </c:pt>
                <c:pt idx="84">
                  <c:v>1473255</c:v>
                </c:pt>
                <c:pt idx="85">
                  <c:v>1274608</c:v>
                </c:pt>
                <c:pt idx="86">
                  <c:v>3846500</c:v>
                </c:pt>
                <c:pt idx="87">
                  <c:v>4701525</c:v>
                </c:pt>
                <c:pt idx="88">
                  <c:v>3984943</c:v>
                </c:pt>
                <c:pt idx="89">
                  <c:v>4136642</c:v>
                </c:pt>
                <c:pt idx="90">
                  <c:v>4225937</c:v>
                </c:pt>
                <c:pt idx="91">
                  <c:v>3406009</c:v>
                </c:pt>
                <c:pt idx="92">
                  <c:v>3943318</c:v>
                </c:pt>
                <c:pt idx="93">
                  <c:v>2552547</c:v>
                </c:pt>
                <c:pt idx="94">
                  <c:v>2822036</c:v>
                </c:pt>
                <c:pt idx="95">
                  <c:v>2267399</c:v>
                </c:pt>
                <c:pt idx="96">
                  <c:v>2252303</c:v>
                </c:pt>
                <c:pt idx="97">
                  <c:v>3820070</c:v>
                </c:pt>
                <c:pt idx="98">
                  <c:v>3716634</c:v>
                </c:pt>
                <c:pt idx="99">
                  <c:v>3573168</c:v>
                </c:pt>
                <c:pt idx="100">
                  <c:v>3760060</c:v>
                </c:pt>
                <c:pt idx="101">
                  <c:v>4202586</c:v>
                </c:pt>
                <c:pt idx="102">
                  <c:v>3806164</c:v>
                </c:pt>
                <c:pt idx="103">
                  <c:v>4305164</c:v>
                </c:pt>
                <c:pt idx="104">
                  <c:v>4091626</c:v>
                </c:pt>
                <c:pt idx="105">
                  <c:v>4740602</c:v>
                </c:pt>
                <c:pt idx="106">
                  <c:v>4883731</c:v>
                </c:pt>
                <c:pt idx="107">
                  <c:v>5080279</c:v>
                </c:pt>
                <c:pt idx="108">
                  <c:v>5035202</c:v>
                </c:pt>
                <c:pt idx="109">
                  <c:v>5051844</c:v>
                </c:pt>
                <c:pt idx="110">
                  <c:v>4242846</c:v>
                </c:pt>
                <c:pt idx="111">
                  <c:v>4885834</c:v>
                </c:pt>
                <c:pt idx="112">
                  <c:v>4020930</c:v>
                </c:pt>
                <c:pt idx="113">
                  <c:v>4199231</c:v>
                </c:pt>
                <c:pt idx="114">
                  <c:v>4703907</c:v>
                </c:pt>
                <c:pt idx="115">
                  <c:v>4395731</c:v>
                </c:pt>
                <c:pt idx="116">
                  <c:v>4967114</c:v>
                </c:pt>
                <c:pt idx="117">
                  <c:v>5881809</c:v>
                </c:pt>
                <c:pt idx="118">
                  <c:v>5590240</c:v>
                </c:pt>
                <c:pt idx="119">
                  <c:v>5997146</c:v>
                </c:pt>
                <c:pt idx="120">
                  <c:v>5796796</c:v>
                </c:pt>
                <c:pt idx="121">
                  <c:v>6603513</c:v>
                </c:pt>
                <c:pt idx="122">
                  <c:v>5781772</c:v>
                </c:pt>
                <c:pt idx="123">
                  <c:v>7157206</c:v>
                </c:pt>
                <c:pt idx="124">
                  <c:v>7744820</c:v>
                </c:pt>
                <c:pt idx="125">
                  <c:v>7971483</c:v>
                </c:pt>
                <c:pt idx="126">
                  <c:v>7241799</c:v>
                </c:pt>
                <c:pt idx="127">
                  <c:v>6926427</c:v>
                </c:pt>
                <c:pt idx="128">
                  <c:v>7568294</c:v>
                </c:pt>
                <c:pt idx="129">
                  <c:v>7632542</c:v>
                </c:pt>
                <c:pt idx="130">
                  <c:v>7291430</c:v>
                </c:pt>
                <c:pt idx="131">
                  <c:v>7224931</c:v>
                </c:pt>
                <c:pt idx="132">
                  <c:v>6646830</c:v>
                </c:pt>
                <c:pt idx="133">
                  <c:v>6819460</c:v>
                </c:pt>
                <c:pt idx="134">
                  <c:v>7250237</c:v>
                </c:pt>
                <c:pt idx="135">
                  <c:v>7169525</c:v>
                </c:pt>
                <c:pt idx="136">
                  <c:v>7404848</c:v>
                </c:pt>
                <c:pt idx="137">
                  <c:v>7324630</c:v>
                </c:pt>
                <c:pt idx="138">
                  <c:v>7784613</c:v>
                </c:pt>
                <c:pt idx="139">
                  <c:v>7443158</c:v>
                </c:pt>
                <c:pt idx="140">
                  <c:v>7520180</c:v>
                </c:pt>
                <c:pt idx="141">
                  <c:v>7581982</c:v>
                </c:pt>
                <c:pt idx="142">
                  <c:v>7244781</c:v>
                </c:pt>
                <c:pt idx="143">
                  <c:v>7089957</c:v>
                </c:pt>
                <c:pt idx="144">
                  <c:v>7138513</c:v>
                </c:pt>
                <c:pt idx="145">
                  <c:v>5868950</c:v>
                </c:pt>
                <c:pt idx="146">
                  <c:v>5423947</c:v>
                </c:pt>
                <c:pt idx="147">
                  <c:v>6886899</c:v>
                </c:pt>
                <c:pt idx="148">
                  <c:v>6835093</c:v>
                </c:pt>
                <c:pt idx="149">
                  <c:v>6583819</c:v>
                </c:pt>
                <c:pt idx="150">
                  <c:v>6989953</c:v>
                </c:pt>
                <c:pt idx="151">
                  <c:v>6857248</c:v>
                </c:pt>
                <c:pt idx="152">
                  <c:v>7543363</c:v>
                </c:pt>
                <c:pt idx="153">
                  <c:v>7832149</c:v>
                </c:pt>
                <c:pt idx="154">
                  <c:v>7573721</c:v>
                </c:pt>
                <c:pt idx="155">
                  <c:v>7416204</c:v>
                </c:pt>
                <c:pt idx="156">
                  <c:v>7479072</c:v>
                </c:pt>
                <c:pt idx="157">
                  <c:v>7089404</c:v>
                </c:pt>
                <c:pt idx="158">
                  <c:v>7139253</c:v>
                </c:pt>
                <c:pt idx="159">
                  <c:v>6957819</c:v>
                </c:pt>
                <c:pt idx="160">
                  <c:v>8262338</c:v>
                </c:pt>
                <c:pt idx="161">
                  <c:v>8037948</c:v>
                </c:pt>
                <c:pt idx="162">
                  <c:v>8627563</c:v>
                </c:pt>
                <c:pt idx="163">
                  <c:v>8778556</c:v>
                </c:pt>
                <c:pt idx="164">
                  <c:v>8280989</c:v>
                </c:pt>
                <c:pt idx="165">
                  <c:v>8145689</c:v>
                </c:pt>
                <c:pt idx="166">
                  <c:v>5857824</c:v>
                </c:pt>
                <c:pt idx="167">
                  <c:v>8746780</c:v>
                </c:pt>
                <c:pt idx="168">
                  <c:v>8161950</c:v>
                </c:pt>
                <c:pt idx="169">
                  <c:v>8875871</c:v>
                </c:pt>
                <c:pt idx="170">
                  <c:v>8478588</c:v>
                </c:pt>
                <c:pt idx="171">
                  <c:v>8107723</c:v>
                </c:pt>
                <c:pt idx="172">
                  <c:v>8061647</c:v>
                </c:pt>
                <c:pt idx="173">
                  <c:v>8458827</c:v>
                </c:pt>
                <c:pt idx="174">
                  <c:v>8978080</c:v>
                </c:pt>
                <c:pt idx="175">
                  <c:v>8809189</c:v>
                </c:pt>
                <c:pt idx="176">
                  <c:v>9350107</c:v>
                </c:pt>
                <c:pt idx="177">
                  <c:v>9543751</c:v>
                </c:pt>
                <c:pt idx="178">
                  <c:v>9009962</c:v>
                </c:pt>
                <c:pt idx="179">
                  <c:v>9809573</c:v>
                </c:pt>
                <c:pt idx="180">
                  <c:v>9703540</c:v>
                </c:pt>
                <c:pt idx="181">
                  <c:v>9811420</c:v>
                </c:pt>
                <c:pt idx="182">
                  <c:v>9244140</c:v>
                </c:pt>
                <c:pt idx="183">
                  <c:v>9199786</c:v>
                </c:pt>
                <c:pt idx="184">
                  <c:v>9002152</c:v>
                </c:pt>
                <c:pt idx="185">
                  <c:v>9535796</c:v>
                </c:pt>
                <c:pt idx="186">
                  <c:v>10184313</c:v>
                </c:pt>
                <c:pt idx="187">
                  <c:v>7289731</c:v>
                </c:pt>
                <c:pt idx="188">
                  <c:v>9910656</c:v>
                </c:pt>
                <c:pt idx="189">
                  <c:v>9778306</c:v>
                </c:pt>
                <c:pt idx="190">
                  <c:v>9931899</c:v>
                </c:pt>
                <c:pt idx="191">
                  <c:v>10961955</c:v>
                </c:pt>
                <c:pt idx="192">
                  <c:v>11056333</c:v>
                </c:pt>
                <c:pt idx="193">
                  <c:v>10807157</c:v>
                </c:pt>
                <c:pt idx="194">
                  <c:v>11163630</c:v>
                </c:pt>
                <c:pt idx="195">
                  <c:v>10065464</c:v>
                </c:pt>
                <c:pt idx="196">
                  <c:v>7219239</c:v>
                </c:pt>
                <c:pt idx="197">
                  <c:v>7690266</c:v>
                </c:pt>
              </c:numCache>
            </c:numRef>
          </c:val>
          <c:smooth val="0"/>
          <c:extLst>
            <c:ext xmlns:c16="http://schemas.microsoft.com/office/drawing/2014/chart" uri="{C3380CC4-5D6E-409C-BE32-E72D297353CC}">
              <c16:uniqueId val="{00000000-4734-46D9-9E30-1C20B2185EB9}"/>
            </c:ext>
          </c:extLst>
        </c:ser>
        <c:dLbls>
          <c:showLegendKey val="0"/>
          <c:showVal val="0"/>
          <c:showCatName val="0"/>
          <c:showSerName val="0"/>
          <c:showPercent val="0"/>
          <c:showBubbleSize val="0"/>
        </c:dLbls>
        <c:marker val="1"/>
        <c:smooth val="0"/>
        <c:axId val="681999104"/>
        <c:axId val="682000544"/>
      </c:lineChart>
      <c:lineChart>
        <c:grouping val="standard"/>
        <c:varyColors val="0"/>
        <c:ser>
          <c:idx val="1"/>
          <c:order val="1"/>
          <c:tx>
            <c:strRef>
              <c:f>daily_pnl_pairs!$C$1</c:f>
              <c:strCache>
                <c:ptCount val="1"/>
                <c:pt idx="0">
                  <c:v>net upfront</c:v>
                </c:pt>
              </c:strCache>
            </c:strRef>
          </c:tx>
          <c:spPr>
            <a:ln w="28575" cap="rnd">
              <a:solidFill>
                <a:schemeClr val="accent2"/>
              </a:solidFill>
              <a:round/>
            </a:ln>
            <a:effectLst/>
          </c:spPr>
          <c:marker>
            <c:symbol val="none"/>
          </c:marker>
          <c:cat>
            <c:strRef>
              <c:f>daily_pnl_pairs!$A$2:$A$199</c:f>
              <c:strCache>
                <c:ptCount val="198"/>
                <c:pt idx="0">
                  <c:v>2025-01-10</c:v>
                </c:pt>
                <c:pt idx="1">
                  <c:v>2025-01-13</c:v>
                </c:pt>
                <c:pt idx="2">
                  <c:v>2025-01-14</c:v>
                </c:pt>
                <c:pt idx="3">
                  <c:v>2025-01-15</c:v>
                </c:pt>
                <c:pt idx="4">
                  <c:v>2025-01-16</c:v>
                </c:pt>
                <c:pt idx="5">
                  <c:v>2025-01-17</c:v>
                </c:pt>
                <c:pt idx="6">
                  <c:v>2025-01-20</c:v>
                </c:pt>
                <c:pt idx="7">
                  <c:v>2025-01-21</c:v>
                </c:pt>
                <c:pt idx="8">
                  <c:v>2025-01-22</c:v>
                </c:pt>
                <c:pt idx="9">
                  <c:v>2025-01-23</c:v>
                </c:pt>
                <c:pt idx="10">
                  <c:v>2025-01-24</c:v>
                </c:pt>
                <c:pt idx="11">
                  <c:v>2025-01-27</c:v>
                </c:pt>
                <c:pt idx="12">
                  <c:v>2025-01-28</c:v>
                </c:pt>
                <c:pt idx="13">
                  <c:v>2025-01-29</c:v>
                </c:pt>
                <c:pt idx="14">
                  <c:v>2025-01-30</c:v>
                </c:pt>
                <c:pt idx="15">
                  <c:v>2025-01-31</c:v>
                </c:pt>
                <c:pt idx="16">
                  <c:v>2025-02-03</c:v>
                </c:pt>
                <c:pt idx="17">
                  <c:v>2025-02-04</c:v>
                </c:pt>
                <c:pt idx="18">
                  <c:v>2025-02-05</c:v>
                </c:pt>
                <c:pt idx="19">
                  <c:v>2025-02-06</c:v>
                </c:pt>
                <c:pt idx="20">
                  <c:v>2025-02-07</c:v>
                </c:pt>
                <c:pt idx="21">
                  <c:v>2025-02-10</c:v>
                </c:pt>
                <c:pt idx="22">
                  <c:v>2025-02-11</c:v>
                </c:pt>
                <c:pt idx="23">
                  <c:v>2025-02-12</c:v>
                </c:pt>
                <c:pt idx="24">
                  <c:v>2025-02-13</c:v>
                </c:pt>
                <c:pt idx="25">
                  <c:v>2025-02-14</c:v>
                </c:pt>
                <c:pt idx="26">
                  <c:v>2025-02-17</c:v>
                </c:pt>
                <c:pt idx="27">
                  <c:v>2025-02-18</c:v>
                </c:pt>
                <c:pt idx="28">
                  <c:v>2025-02-19</c:v>
                </c:pt>
                <c:pt idx="29">
                  <c:v>2025-02-20</c:v>
                </c:pt>
                <c:pt idx="30">
                  <c:v>2025-02-21</c:v>
                </c:pt>
                <c:pt idx="31">
                  <c:v>2025-02-24</c:v>
                </c:pt>
                <c:pt idx="32">
                  <c:v>2025-02-25</c:v>
                </c:pt>
                <c:pt idx="33">
                  <c:v>2025-02-26</c:v>
                </c:pt>
                <c:pt idx="34">
                  <c:v>2025-02-27</c:v>
                </c:pt>
                <c:pt idx="35">
                  <c:v>2025-02-28</c:v>
                </c:pt>
                <c:pt idx="36">
                  <c:v>2025-03-03</c:v>
                </c:pt>
                <c:pt idx="37">
                  <c:v>2025-03-04</c:v>
                </c:pt>
                <c:pt idx="38">
                  <c:v>2025-03-05</c:v>
                </c:pt>
                <c:pt idx="39">
                  <c:v>2025-03-06</c:v>
                </c:pt>
                <c:pt idx="40">
                  <c:v>2025-03-07</c:v>
                </c:pt>
                <c:pt idx="41">
                  <c:v>2025-03-10</c:v>
                </c:pt>
                <c:pt idx="42">
                  <c:v>2025-03-11</c:v>
                </c:pt>
                <c:pt idx="43">
                  <c:v>2025-03-12</c:v>
                </c:pt>
                <c:pt idx="44">
                  <c:v>2025-03-13</c:v>
                </c:pt>
                <c:pt idx="45">
                  <c:v>2025-03-14</c:v>
                </c:pt>
                <c:pt idx="46">
                  <c:v>2025-03-17</c:v>
                </c:pt>
                <c:pt idx="47">
                  <c:v>2025-03-18</c:v>
                </c:pt>
                <c:pt idx="48">
                  <c:v>2025-03-19</c:v>
                </c:pt>
                <c:pt idx="49">
                  <c:v>2025-03-20</c:v>
                </c:pt>
                <c:pt idx="50">
                  <c:v>2025-03-21</c:v>
                </c:pt>
                <c:pt idx="51">
                  <c:v>2025-03-24</c:v>
                </c:pt>
                <c:pt idx="52">
                  <c:v>2025-03-25</c:v>
                </c:pt>
                <c:pt idx="53">
                  <c:v>2025-03-26</c:v>
                </c:pt>
                <c:pt idx="54">
                  <c:v>2025-03-27</c:v>
                </c:pt>
                <c:pt idx="55">
                  <c:v>2025-03-28</c:v>
                </c:pt>
                <c:pt idx="56">
                  <c:v>2025-03-31</c:v>
                </c:pt>
                <c:pt idx="57">
                  <c:v>2025-04-01</c:v>
                </c:pt>
                <c:pt idx="58">
                  <c:v>2025-04-02</c:v>
                </c:pt>
                <c:pt idx="59">
                  <c:v>2025-04-03</c:v>
                </c:pt>
                <c:pt idx="60">
                  <c:v>2025-04-04</c:v>
                </c:pt>
                <c:pt idx="61">
                  <c:v>2025-04-07</c:v>
                </c:pt>
                <c:pt idx="62">
                  <c:v>2025-04-08</c:v>
                </c:pt>
                <c:pt idx="63">
                  <c:v>2025-04-09</c:v>
                </c:pt>
                <c:pt idx="64">
                  <c:v>2025-04-10</c:v>
                </c:pt>
                <c:pt idx="65">
                  <c:v>2025-04-11</c:v>
                </c:pt>
                <c:pt idx="66">
                  <c:v>2025-04-14</c:v>
                </c:pt>
                <c:pt idx="67">
                  <c:v>2025-04-15</c:v>
                </c:pt>
                <c:pt idx="68">
                  <c:v>2025-04-16</c:v>
                </c:pt>
                <c:pt idx="69">
                  <c:v>2025-04-17</c:v>
                </c:pt>
                <c:pt idx="70">
                  <c:v>2025-04-18</c:v>
                </c:pt>
                <c:pt idx="71">
                  <c:v>2025-04-21</c:v>
                </c:pt>
                <c:pt idx="72">
                  <c:v>2025-04-22</c:v>
                </c:pt>
                <c:pt idx="73">
                  <c:v>2025-04-23</c:v>
                </c:pt>
                <c:pt idx="74">
                  <c:v>2025-04-24</c:v>
                </c:pt>
                <c:pt idx="75">
                  <c:v>2025-04-25</c:v>
                </c:pt>
                <c:pt idx="76">
                  <c:v>2025-04-28</c:v>
                </c:pt>
                <c:pt idx="77">
                  <c:v>2025-04-29</c:v>
                </c:pt>
                <c:pt idx="78">
                  <c:v>2025-04-30</c:v>
                </c:pt>
                <c:pt idx="79">
                  <c:v>2025-05-01</c:v>
                </c:pt>
                <c:pt idx="80">
                  <c:v>2025-05-02</c:v>
                </c:pt>
                <c:pt idx="81">
                  <c:v>2025-05-05</c:v>
                </c:pt>
                <c:pt idx="82">
                  <c:v>2025-05-06</c:v>
                </c:pt>
                <c:pt idx="83">
                  <c:v>2025-05-07</c:v>
                </c:pt>
                <c:pt idx="84">
                  <c:v>2025-05-08</c:v>
                </c:pt>
                <c:pt idx="85">
                  <c:v>2025-05-09</c:v>
                </c:pt>
                <c:pt idx="86">
                  <c:v>2025-05-12</c:v>
                </c:pt>
                <c:pt idx="87">
                  <c:v>2025-05-13</c:v>
                </c:pt>
                <c:pt idx="88">
                  <c:v>2025-05-14</c:v>
                </c:pt>
                <c:pt idx="89">
                  <c:v>2025-05-15</c:v>
                </c:pt>
                <c:pt idx="90">
                  <c:v>2025-05-16</c:v>
                </c:pt>
                <c:pt idx="91">
                  <c:v>2025-05-19</c:v>
                </c:pt>
                <c:pt idx="92">
                  <c:v>2025-05-20</c:v>
                </c:pt>
                <c:pt idx="93">
                  <c:v>2025-05-21</c:v>
                </c:pt>
                <c:pt idx="94">
                  <c:v>2025-05-22</c:v>
                </c:pt>
                <c:pt idx="95">
                  <c:v>2025-05-23</c:v>
                </c:pt>
                <c:pt idx="96">
                  <c:v>2025-05-26</c:v>
                </c:pt>
                <c:pt idx="97">
                  <c:v>2025-05-27</c:v>
                </c:pt>
                <c:pt idx="98">
                  <c:v>2025-05-28</c:v>
                </c:pt>
                <c:pt idx="99">
                  <c:v>2025-05-29</c:v>
                </c:pt>
                <c:pt idx="100">
                  <c:v>2025-05-30</c:v>
                </c:pt>
                <c:pt idx="101">
                  <c:v>2025-06-02</c:v>
                </c:pt>
                <c:pt idx="102">
                  <c:v>2025-06-03</c:v>
                </c:pt>
                <c:pt idx="103">
                  <c:v>2025-06-04</c:v>
                </c:pt>
                <c:pt idx="104">
                  <c:v>2025-06-05</c:v>
                </c:pt>
                <c:pt idx="105">
                  <c:v>2025-06-06</c:v>
                </c:pt>
                <c:pt idx="106">
                  <c:v>2025-06-09</c:v>
                </c:pt>
                <c:pt idx="107">
                  <c:v>2025-06-10</c:v>
                </c:pt>
                <c:pt idx="108">
                  <c:v>2025-06-11</c:v>
                </c:pt>
                <c:pt idx="109">
                  <c:v>2025-06-12</c:v>
                </c:pt>
                <c:pt idx="110">
                  <c:v>2025-06-13</c:v>
                </c:pt>
                <c:pt idx="111">
                  <c:v>2025-06-16</c:v>
                </c:pt>
                <c:pt idx="112">
                  <c:v>2025-06-17</c:v>
                </c:pt>
                <c:pt idx="113">
                  <c:v>2025-06-18</c:v>
                </c:pt>
                <c:pt idx="114">
                  <c:v>2025-06-19</c:v>
                </c:pt>
                <c:pt idx="115">
                  <c:v>2025-06-20</c:v>
                </c:pt>
                <c:pt idx="116">
                  <c:v>2025-06-23</c:v>
                </c:pt>
                <c:pt idx="117">
                  <c:v>2025-06-24</c:v>
                </c:pt>
                <c:pt idx="118">
                  <c:v>2025-06-25</c:v>
                </c:pt>
                <c:pt idx="119">
                  <c:v>2025-06-26</c:v>
                </c:pt>
                <c:pt idx="120">
                  <c:v>2025-06-27</c:v>
                </c:pt>
                <c:pt idx="121">
                  <c:v>2025-06-30</c:v>
                </c:pt>
                <c:pt idx="122">
                  <c:v>2025-07-01</c:v>
                </c:pt>
                <c:pt idx="123">
                  <c:v>2025-07-02</c:v>
                </c:pt>
                <c:pt idx="124">
                  <c:v>2025-07-03</c:v>
                </c:pt>
                <c:pt idx="125">
                  <c:v>2025-07-04</c:v>
                </c:pt>
                <c:pt idx="126">
                  <c:v>2025-07-07</c:v>
                </c:pt>
                <c:pt idx="127">
                  <c:v>2025-07-08</c:v>
                </c:pt>
                <c:pt idx="128">
                  <c:v>2025-07-09</c:v>
                </c:pt>
                <c:pt idx="129">
                  <c:v>2025-07-10</c:v>
                </c:pt>
                <c:pt idx="130">
                  <c:v>2025-07-11</c:v>
                </c:pt>
                <c:pt idx="131">
                  <c:v>2025-07-14</c:v>
                </c:pt>
                <c:pt idx="132">
                  <c:v>2025-07-15</c:v>
                </c:pt>
                <c:pt idx="133">
                  <c:v>2025-07-16</c:v>
                </c:pt>
                <c:pt idx="134">
                  <c:v>2025-07-17</c:v>
                </c:pt>
                <c:pt idx="135">
                  <c:v>2025-07-18</c:v>
                </c:pt>
                <c:pt idx="136">
                  <c:v>2025-07-21</c:v>
                </c:pt>
                <c:pt idx="137">
                  <c:v>2025-07-22</c:v>
                </c:pt>
                <c:pt idx="138">
                  <c:v>2025-07-23</c:v>
                </c:pt>
                <c:pt idx="139">
                  <c:v>2025-07-24</c:v>
                </c:pt>
                <c:pt idx="140">
                  <c:v>2025-07-25</c:v>
                </c:pt>
                <c:pt idx="141">
                  <c:v>2025-07-28</c:v>
                </c:pt>
                <c:pt idx="142">
                  <c:v>2025-07-29</c:v>
                </c:pt>
                <c:pt idx="143">
                  <c:v>2025-07-30</c:v>
                </c:pt>
                <c:pt idx="144">
                  <c:v>2025-07-31</c:v>
                </c:pt>
                <c:pt idx="145">
                  <c:v>2025-08-01</c:v>
                </c:pt>
                <c:pt idx="146">
                  <c:v>2025-08-04</c:v>
                </c:pt>
                <c:pt idx="147">
                  <c:v>2025-08-05</c:v>
                </c:pt>
                <c:pt idx="148">
                  <c:v>2025-08-06</c:v>
                </c:pt>
                <c:pt idx="149">
                  <c:v>2025-08-07</c:v>
                </c:pt>
                <c:pt idx="150">
                  <c:v>2025-08-08</c:v>
                </c:pt>
                <c:pt idx="151">
                  <c:v>2025-08-11</c:v>
                </c:pt>
                <c:pt idx="152">
                  <c:v>2025-08-12</c:v>
                </c:pt>
                <c:pt idx="153">
                  <c:v>2025-08-13</c:v>
                </c:pt>
                <c:pt idx="154">
                  <c:v>2025-08-14</c:v>
                </c:pt>
                <c:pt idx="155">
                  <c:v>2025-08-15</c:v>
                </c:pt>
                <c:pt idx="156">
                  <c:v>2025-08-18</c:v>
                </c:pt>
                <c:pt idx="157">
                  <c:v>2025-08-19</c:v>
                </c:pt>
                <c:pt idx="158">
                  <c:v>2025-08-20</c:v>
                </c:pt>
                <c:pt idx="159">
                  <c:v>2025-08-21</c:v>
                </c:pt>
                <c:pt idx="160">
                  <c:v>2025-08-22</c:v>
                </c:pt>
                <c:pt idx="161">
                  <c:v>2025-08-25</c:v>
                </c:pt>
                <c:pt idx="162">
                  <c:v>2025-08-26</c:v>
                </c:pt>
                <c:pt idx="163">
                  <c:v>2025-08-27</c:v>
                </c:pt>
                <c:pt idx="164">
                  <c:v>2025-08-28</c:v>
                </c:pt>
                <c:pt idx="165">
                  <c:v>2025-08-29</c:v>
                </c:pt>
                <c:pt idx="166">
                  <c:v>2025-09-01</c:v>
                </c:pt>
                <c:pt idx="167">
                  <c:v>2025-09-02</c:v>
                </c:pt>
                <c:pt idx="168">
                  <c:v>2025-09-03</c:v>
                </c:pt>
                <c:pt idx="169">
                  <c:v>2025-09-04</c:v>
                </c:pt>
                <c:pt idx="170">
                  <c:v>2025-09-05</c:v>
                </c:pt>
                <c:pt idx="171">
                  <c:v>2025-09-08</c:v>
                </c:pt>
                <c:pt idx="172">
                  <c:v>2025-09-09</c:v>
                </c:pt>
                <c:pt idx="173">
                  <c:v>2025-09-10</c:v>
                </c:pt>
                <c:pt idx="174">
                  <c:v>2025-09-11</c:v>
                </c:pt>
                <c:pt idx="175">
                  <c:v>2025-09-12</c:v>
                </c:pt>
                <c:pt idx="176">
                  <c:v>2025-09-15</c:v>
                </c:pt>
                <c:pt idx="177">
                  <c:v>2025-09-16</c:v>
                </c:pt>
                <c:pt idx="178">
                  <c:v>2025-09-17</c:v>
                </c:pt>
                <c:pt idx="179">
                  <c:v>2025-09-18</c:v>
                </c:pt>
                <c:pt idx="180">
                  <c:v>2025-09-19</c:v>
                </c:pt>
                <c:pt idx="181">
                  <c:v>2025-09-22</c:v>
                </c:pt>
                <c:pt idx="182">
                  <c:v>2025-09-23</c:v>
                </c:pt>
                <c:pt idx="183">
                  <c:v>2025-09-24</c:v>
                </c:pt>
                <c:pt idx="184">
                  <c:v>2025-09-25</c:v>
                </c:pt>
                <c:pt idx="185">
                  <c:v>2025-09-26</c:v>
                </c:pt>
                <c:pt idx="186">
                  <c:v>2025-09-29</c:v>
                </c:pt>
                <c:pt idx="187">
                  <c:v>2025-09-30</c:v>
                </c:pt>
                <c:pt idx="188">
                  <c:v>2025-10-01</c:v>
                </c:pt>
                <c:pt idx="189">
                  <c:v>2025-10-02</c:v>
                </c:pt>
                <c:pt idx="190">
                  <c:v>2025-10-03</c:v>
                </c:pt>
                <c:pt idx="191">
                  <c:v>2025-10-06</c:v>
                </c:pt>
                <c:pt idx="192">
                  <c:v>2025-10-07</c:v>
                </c:pt>
                <c:pt idx="193">
                  <c:v>2025-10-08</c:v>
                </c:pt>
                <c:pt idx="194">
                  <c:v>2025-10-09</c:v>
                </c:pt>
                <c:pt idx="195">
                  <c:v>2025-10-10</c:v>
                </c:pt>
                <c:pt idx="196">
                  <c:v>2025-10-13</c:v>
                </c:pt>
                <c:pt idx="197">
                  <c:v>2025-10-14</c:v>
                </c:pt>
              </c:strCache>
            </c:strRef>
          </c:cat>
          <c:val>
            <c:numRef>
              <c:f>daily_pnl_pairs!$C$2:$C$199</c:f>
              <c:numCache>
                <c:formatCode>General</c:formatCode>
                <c:ptCount val="198"/>
                <c:pt idx="0">
                  <c:v>-7616587</c:v>
                </c:pt>
                <c:pt idx="1">
                  <c:v>-7616587</c:v>
                </c:pt>
                <c:pt idx="2">
                  <c:v>-7616587</c:v>
                </c:pt>
                <c:pt idx="3">
                  <c:v>-7616587</c:v>
                </c:pt>
                <c:pt idx="4">
                  <c:v>-7616587</c:v>
                </c:pt>
                <c:pt idx="5">
                  <c:v>-7616587</c:v>
                </c:pt>
                <c:pt idx="6">
                  <c:v>-7616587</c:v>
                </c:pt>
                <c:pt idx="7">
                  <c:v>-7616587</c:v>
                </c:pt>
                <c:pt idx="8">
                  <c:v>-7616587</c:v>
                </c:pt>
                <c:pt idx="9">
                  <c:v>-7616587</c:v>
                </c:pt>
                <c:pt idx="10">
                  <c:v>-7616587</c:v>
                </c:pt>
                <c:pt idx="11">
                  <c:v>-7616587</c:v>
                </c:pt>
                <c:pt idx="12">
                  <c:v>-7616587</c:v>
                </c:pt>
                <c:pt idx="13">
                  <c:v>-7616587</c:v>
                </c:pt>
                <c:pt idx="14">
                  <c:v>-7616587</c:v>
                </c:pt>
                <c:pt idx="15">
                  <c:v>-7616587</c:v>
                </c:pt>
                <c:pt idx="16">
                  <c:v>-7616587</c:v>
                </c:pt>
                <c:pt idx="17">
                  <c:v>-7616587</c:v>
                </c:pt>
                <c:pt idx="18">
                  <c:v>-7616587</c:v>
                </c:pt>
                <c:pt idx="19">
                  <c:v>-7616587</c:v>
                </c:pt>
                <c:pt idx="20">
                  <c:v>-7616587</c:v>
                </c:pt>
                <c:pt idx="21">
                  <c:v>-7616587</c:v>
                </c:pt>
                <c:pt idx="22">
                  <c:v>-7616587</c:v>
                </c:pt>
                <c:pt idx="23">
                  <c:v>-7616587</c:v>
                </c:pt>
                <c:pt idx="24">
                  <c:v>-7616587</c:v>
                </c:pt>
                <c:pt idx="25">
                  <c:v>-7616587</c:v>
                </c:pt>
                <c:pt idx="26">
                  <c:v>-3105875</c:v>
                </c:pt>
                <c:pt idx="27">
                  <c:v>-7616587</c:v>
                </c:pt>
                <c:pt idx="28">
                  <c:v>-7616587</c:v>
                </c:pt>
                <c:pt idx="29">
                  <c:v>-7616587</c:v>
                </c:pt>
                <c:pt idx="30">
                  <c:v>-7616587</c:v>
                </c:pt>
                <c:pt idx="31">
                  <c:v>-7616587</c:v>
                </c:pt>
                <c:pt idx="32">
                  <c:v>-7616587</c:v>
                </c:pt>
                <c:pt idx="33">
                  <c:v>-7616587</c:v>
                </c:pt>
                <c:pt idx="34">
                  <c:v>-7616587</c:v>
                </c:pt>
                <c:pt idx="35">
                  <c:v>-7616587</c:v>
                </c:pt>
                <c:pt idx="36">
                  <c:v>-7616587</c:v>
                </c:pt>
                <c:pt idx="37">
                  <c:v>-7616587</c:v>
                </c:pt>
                <c:pt idx="38">
                  <c:v>-7616587</c:v>
                </c:pt>
                <c:pt idx="39">
                  <c:v>-7616587</c:v>
                </c:pt>
                <c:pt idx="40">
                  <c:v>-7616587</c:v>
                </c:pt>
                <c:pt idx="41">
                  <c:v>-17434636</c:v>
                </c:pt>
                <c:pt idx="42">
                  <c:v>-17434636</c:v>
                </c:pt>
                <c:pt idx="43">
                  <c:v>-17434636</c:v>
                </c:pt>
                <c:pt idx="44">
                  <c:v>-17434636</c:v>
                </c:pt>
                <c:pt idx="45">
                  <c:v>-17434636</c:v>
                </c:pt>
                <c:pt idx="46">
                  <c:v>-17434636</c:v>
                </c:pt>
                <c:pt idx="47">
                  <c:v>-17434636</c:v>
                </c:pt>
                <c:pt idx="48">
                  <c:v>-17434636</c:v>
                </c:pt>
                <c:pt idx="49">
                  <c:v>-17434636</c:v>
                </c:pt>
                <c:pt idx="50">
                  <c:v>-19081108</c:v>
                </c:pt>
                <c:pt idx="51">
                  <c:v>-19081108</c:v>
                </c:pt>
                <c:pt idx="52">
                  <c:v>-19081108</c:v>
                </c:pt>
                <c:pt idx="53">
                  <c:v>-19081108</c:v>
                </c:pt>
                <c:pt idx="54">
                  <c:v>-19081108</c:v>
                </c:pt>
                <c:pt idx="55">
                  <c:v>-19081108</c:v>
                </c:pt>
                <c:pt idx="56">
                  <c:v>-19081108</c:v>
                </c:pt>
                <c:pt idx="57">
                  <c:v>-19081108</c:v>
                </c:pt>
                <c:pt idx="58">
                  <c:v>-19081108</c:v>
                </c:pt>
                <c:pt idx="59">
                  <c:v>-19081108</c:v>
                </c:pt>
                <c:pt idx="60">
                  <c:v>-19081108</c:v>
                </c:pt>
                <c:pt idx="61">
                  <c:v>-19081108</c:v>
                </c:pt>
                <c:pt idx="62">
                  <c:v>-21957298</c:v>
                </c:pt>
                <c:pt idx="63">
                  <c:v>-21957298</c:v>
                </c:pt>
                <c:pt idx="64">
                  <c:v>-21957298</c:v>
                </c:pt>
                <c:pt idx="65">
                  <c:v>-21957298</c:v>
                </c:pt>
                <c:pt idx="66">
                  <c:v>-30606720</c:v>
                </c:pt>
                <c:pt idx="67">
                  <c:v>-30606720</c:v>
                </c:pt>
                <c:pt idx="68">
                  <c:v>-30606720</c:v>
                </c:pt>
                <c:pt idx="69">
                  <c:v>-30606720</c:v>
                </c:pt>
                <c:pt idx="70">
                  <c:v>-12637527</c:v>
                </c:pt>
                <c:pt idx="71">
                  <c:v>-27730530</c:v>
                </c:pt>
                <c:pt idx="72">
                  <c:v>-30606720</c:v>
                </c:pt>
                <c:pt idx="73">
                  <c:v>-30606720</c:v>
                </c:pt>
                <c:pt idx="74">
                  <c:v>-30606720</c:v>
                </c:pt>
                <c:pt idx="75">
                  <c:v>-30606720</c:v>
                </c:pt>
                <c:pt idx="76">
                  <c:v>-30606720</c:v>
                </c:pt>
                <c:pt idx="77">
                  <c:v>-30606720</c:v>
                </c:pt>
                <c:pt idx="78">
                  <c:v>-30606720</c:v>
                </c:pt>
                <c:pt idx="79">
                  <c:v>-30606720</c:v>
                </c:pt>
                <c:pt idx="80">
                  <c:v>-30606720</c:v>
                </c:pt>
                <c:pt idx="81">
                  <c:v>-30606720</c:v>
                </c:pt>
                <c:pt idx="82">
                  <c:v>-30606720</c:v>
                </c:pt>
                <c:pt idx="83">
                  <c:v>-30606720</c:v>
                </c:pt>
                <c:pt idx="84">
                  <c:v>-30606720</c:v>
                </c:pt>
                <c:pt idx="85">
                  <c:v>-30606720</c:v>
                </c:pt>
                <c:pt idx="86">
                  <c:v>-30606720</c:v>
                </c:pt>
                <c:pt idx="87">
                  <c:v>-30606720</c:v>
                </c:pt>
                <c:pt idx="88">
                  <c:v>-30606720</c:v>
                </c:pt>
                <c:pt idx="89">
                  <c:v>-30606720</c:v>
                </c:pt>
                <c:pt idx="90">
                  <c:v>-30606720</c:v>
                </c:pt>
                <c:pt idx="91">
                  <c:v>-12637527</c:v>
                </c:pt>
                <c:pt idx="92">
                  <c:v>-30606720</c:v>
                </c:pt>
                <c:pt idx="93">
                  <c:v>-30606720</c:v>
                </c:pt>
                <c:pt idx="94">
                  <c:v>-36082057</c:v>
                </c:pt>
                <c:pt idx="95">
                  <c:v>-36082057</c:v>
                </c:pt>
                <c:pt idx="96">
                  <c:v>-36082057</c:v>
                </c:pt>
                <c:pt idx="97">
                  <c:v>-36082057</c:v>
                </c:pt>
                <c:pt idx="98">
                  <c:v>-36082057</c:v>
                </c:pt>
                <c:pt idx="99">
                  <c:v>-36082057</c:v>
                </c:pt>
                <c:pt idx="100">
                  <c:v>-36082057</c:v>
                </c:pt>
                <c:pt idx="101">
                  <c:v>-36082057</c:v>
                </c:pt>
                <c:pt idx="102">
                  <c:v>-12637527</c:v>
                </c:pt>
                <c:pt idx="103">
                  <c:v>-36082057</c:v>
                </c:pt>
                <c:pt idx="104">
                  <c:v>-36082057</c:v>
                </c:pt>
                <c:pt idx="105">
                  <c:v>-36082057</c:v>
                </c:pt>
                <c:pt idx="106">
                  <c:v>-36082057</c:v>
                </c:pt>
                <c:pt idx="107">
                  <c:v>-36082057</c:v>
                </c:pt>
                <c:pt idx="108">
                  <c:v>-36082057</c:v>
                </c:pt>
                <c:pt idx="109">
                  <c:v>-36082057</c:v>
                </c:pt>
                <c:pt idx="110">
                  <c:v>-36082057</c:v>
                </c:pt>
                <c:pt idx="111">
                  <c:v>-36082057</c:v>
                </c:pt>
                <c:pt idx="112">
                  <c:v>-36082057</c:v>
                </c:pt>
                <c:pt idx="113">
                  <c:v>-36082057</c:v>
                </c:pt>
                <c:pt idx="114">
                  <c:v>-43156533</c:v>
                </c:pt>
                <c:pt idx="115">
                  <c:v>-43156533</c:v>
                </c:pt>
                <c:pt idx="116">
                  <c:v>-43156533</c:v>
                </c:pt>
                <c:pt idx="117">
                  <c:v>-43156533</c:v>
                </c:pt>
                <c:pt idx="118">
                  <c:v>-43156533</c:v>
                </c:pt>
                <c:pt idx="119">
                  <c:v>-43156533</c:v>
                </c:pt>
                <c:pt idx="120">
                  <c:v>-43156533</c:v>
                </c:pt>
                <c:pt idx="121">
                  <c:v>-43156533</c:v>
                </c:pt>
                <c:pt idx="122">
                  <c:v>-19712003</c:v>
                </c:pt>
                <c:pt idx="123">
                  <c:v>-43156533</c:v>
                </c:pt>
                <c:pt idx="124">
                  <c:v>-43156533</c:v>
                </c:pt>
                <c:pt idx="125">
                  <c:v>-43156533</c:v>
                </c:pt>
                <c:pt idx="126">
                  <c:v>-43156533</c:v>
                </c:pt>
                <c:pt idx="127">
                  <c:v>-43156533</c:v>
                </c:pt>
                <c:pt idx="128">
                  <c:v>-43156533</c:v>
                </c:pt>
                <c:pt idx="129">
                  <c:v>-43156533</c:v>
                </c:pt>
                <c:pt idx="130">
                  <c:v>-43156533</c:v>
                </c:pt>
                <c:pt idx="131">
                  <c:v>-43156533</c:v>
                </c:pt>
                <c:pt idx="132">
                  <c:v>-43156533</c:v>
                </c:pt>
                <c:pt idx="133">
                  <c:v>-43156533</c:v>
                </c:pt>
                <c:pt idx="134">
                  <c:v>-43156533</c:v>
                </c:pt>
                <c:pt idx="135">
                  <c:v>-43156533</c:v>
                </c:pt>
                <c:pt idx="136">
                  <c:v>-43156533</c:v>
                </c:pt>
                <c:pt idx="137">
                  <c:v>-43156533</c:v>
                </c:pt>
                <c:pt idx="138">
                  <c:v>-43156533</c:v>
                </c:pt>
                <c:pt idx="139">
                  <c:v>-43156533</c:v>
                </c:pt>
                <c:pt idx="140">
                  <c:v>-43156533</c:v>
                </c:pt>
                <c:pt idx="141">
                  <c:v>-43156533</c:v>
                </c:pt>
                <c:pt idx="142">
                  <c:v>-43156533</c:v>
                </c:pt>
                <c:pt idx="143">
                  <c:v>-43156533</c:v>
                </c:pt>
                <c:pt idx="144">
                  <c:v>-43156533</c:v>
                </c:pt>
                <c:pt idx="145">
                  <c:v>-48065264</c:v>
                </c:pt>
                <c:pt idx="146">
                  <c:v>-23008719</c:v>
                </c:pt>
                <c:pt idx="147">
                  <c:v>-48065264</c:v>
                </c:pt>
                <c:pt idx="148">
                  <c:v>-48065264</c:v>
                </c:pt>
                <c:pt idx="149">
                  <c:v>-48065264</c:v>
                </c:pt>
                <c:pt idx="150">
                  <c:v>-48065264</c:v>
                </c:pt>
                <c:pt idx="151">
                  <c:v>-48065264</c:v>
                </c:pt>
                <c:pt idx="152">
                  <c:v>-48065264</c:v>
                </c:pt>
                <c:pt idx="153">
                  <c:v>-48065264</c:v>
                </c:pt>
                <c:pt idx="154">
                  <c:v>-48065264</c:v>
                </c:pt>
                <c:pt idx="155">
                  <c:v>-48065264</c:v>
                </c:pt>
                <c:pt idx="156">
                  <c:v>-48065264</c:v>
                </c:pt>
                <c:pt idx="157">
                  <c:v>-48065264</c:v>
                </c:pt>
                <c:pt idx="158">
                  <c:v>-48065264</c:v>
                </c:pt>
                <c:pt idx="159">
                  <c:v>-48065264</c:v>
                </c:pt>
                <c:pt idx="160">
                  <c:v>-48065264</c:v>
                </c:pt>
                <c:pt idx="161">
                  <c:v>-48065264</c:v>
                </c:pt>
                <c:pt idx="162">
                  <c:v>-48065264</c:v>
                </c:pt>
                <c:pt idx="163">
                  <c:v>-48065264</c:v>
                </c:pt>
                <c:pt idx="164">
                  <c:v>-48065264</c:v>
                </c:pt>
                <c:pt idx="165">
                  <c:v>-48065264</c:v>
                </c:pt>
                <c:pt idx="166">
                  <c:v>-26586220</c:v>
                </c:pt>
                <c:pt idx="167">
                  <c:v>-51642765</c:v>
                </c:pt>
                <c:pt idx="168">
                  <c:v>-51642765</c:v>
                </c:pt>
                <c:pt idx="169">
                  <c:v>-51642765</c:v>
                </c:pt>
                <c:pt idx="170">
                  <c:v>-51642765</c:v>
                </c:pt>
                <c:pt idx="171">
                  <c:v>-51642765</c:v>
                </c:pt>
                <c:pt idx="172">
                  <c:v>-51642765</c:v>
                </c:pt>
                <c:pt idx="173">
                  <c:v>-51642765</c:v>
                </c:pt>
                <c:pt idx="174">
                  <c:v>-51642765</c:v>
                </c:pt>
                <c:pt idx="175">
                  <c:v>-51642765</c:v>
                </c:pt>
                <c:pt idx="176">
                  <c:v>-51642765</c:v>
                </c:pt>
                <c:pt idx="177">
                  <c:v>-51642765</c:v>
                </c:pt>
                <c:pt idx="178">
                  <c:v>-51642765</c:v>
                </c:pt>
                <c:pt idx="179">
                  <c:v>-51642765</c:v>
                </c:pt>
                <c:pt idx="180">
                  <c:v>-51642765</c:v>
                </c:pt>
                <c:pt idx="181">
                  <c:v>-51642765</c:v>
                </c:pt>
                <c:pt idx="182">
                  <c:v>-51642765</c:v>
                </c:pt>
                <c:pt idx="183">
                  <c:v>-51642765</c:v>
                </c:pt>
                <c:pt idx="184">
                  <c:v>-56247851</c:v>
                </c:pt>
                <c:pt idx="185">
                  <c:v>-56247851</c:v>
                </c:pt>
                <c:pt idx="186">
                  <c:v>-56247851</c:v>
                </c:pt>
                <c:pt idx="187">
                  <c:v>-31191306</c:v>
                </c:pt>
                <c:pt idx="188">
                  <c:v>-56247851</c:v>
                </c:pt>
                <c:pt idx="189">
                  <c:v>-56247851</c:v>
                </c:pt>
                <c:pt idx="190">
                  <c:v>-56247851</c:v>
                </c:pt>
                <c:pt idx="191">
                  <c:v>-56247851</c:v>
                </c:pt>
                <c:pt idx="192">
                  <c:v>-56247851</c:v>
                </c:pt>
                <c:pt idx="193">
                  <c:v>-56247851</c:v>
                </c:pt>
                <c:pt idx="194">
                  <c:v>-56247851</c:v>
                </c:pt>
                <c:pt idx="195">
                  <c:v>-58461169</c:v>
                </c:pt>
                <c:pt idx="196">
                  <c:v>-31191306</c:v>
                </c:pt>
                <c:pt idx="197">
                  <c:v>-31191306</c:v>
                </c:pt>
              </c:numCache>
            </c:numRef>
          </c:val>
          <c:smooth val="0"/>
          <c:extLst>
            <c:ext xmlns:c16="http://schemas.microsoft.com/office/drawing/2014/chart" uri="{C3380CC4-5D6E-409C-BE32-E72D297353CC}">
              <c16:uniqueId val="{00000001-4734-46D9-9E30-1C20B2185EB9}"/>
            </c:ext>
          </c:extLst>
        </c:ser>
        <c:ser>
          <c:idx val="2"/>
          <c:order val="2"/>
          <c:tx>
            <c:strRef>
              <c:f>daily_pnl_pairs!$E$1</c:f>
              <c:strCache>
                <c:ptCount val="1"/>
                <c:pt idx="0">
                  <c:v>cash usage</c:v>
                </c:pt>
              </c:strCache>
            </c:strRef>
          </c:tx>
          <c:spPr>
            <a:ln w="28575" cap="rnd">
              <a:solidFill>
                <a:schemeClr val="accent3"/>
              </a:solidFill>
              <a:round/>
            </a:ln>
            <a:effectLst/>
          </c:spPr>
          <c:marker>
            <c:symbol val="none"/>
          </c:marker>
          <c:cat>
            <c:strRef>
              <c:f>daily_pnl_pairs!$A$2:$A$199</c:f>
              <c:strCache>
                <c:ptCount val="198"/>
                <c:pt idx="0">
                  <c:v>2025-01-10</c:v>
                </c:pt>
                <c:pt idx="1">
                  <c:v>2025-01-13</c:v>
                </c:pt>
                <c:pt idx="2">
                  <c:v>2025-01-14</c:v>
                </c:pt>
                <c:pt idx="3">
                  <c:v>2025-01-15</c:v>
                </c:pt>
                <c:pt idx="4">
                  <c:v>2025-01-16</c:v>
                </c:pt>
                <c:pt idx="5">
                  <c:v>2025-01-17</c:v>
                </c:pt>
                <c:pt idx="6">
                  <c:v>2025-01-20</c:v>
                </c:pt>
                <c:pt idx="7">
                  <c:v>2025-01-21</c:v>
                </c:pt>
                <c:pt idx="8">
                  <c:v>2025-01-22</c:v>
                </c:pt>
                <c:pt idx="9">
                  <c:v>2025-01-23</c:v>
                </c:pt>
                <c:pt idx="10">
                  <c:v>2025-01-24</c:v>
                </c:pt>
                <c:pt idx="11">
                  <c:v>2025-01-27</c:v>
                </c:pt>
                <c:pt idx="12">
                  <c:v>2025-01-28</c:v>
                </c:pt>
                <c:pt idx="13">
                  <c:v>2025-01-29</c:v>
                </c:pt>
                <c:pt idx="14">
                  <c:v>2025-01-30</c:v>
                </c:pt>
                <c:pt idx="15">
                  <c:v>2025-01-31</c:v>
                </c:pt>
                <c:pt idx="16">
                  <c:v>2025-02-03</c:v>
                </c:pt>
                <c:pt idx="17">
                  <c:v>2025-02-04</c:v>
                </c:pt>
                <c:pt idx="18">
                  <c:v>2025-02-05</c:v>
                </c:pt>
                <c:pt idx="19">
                  <c:v>2025-02-06</c:v>
                </c:pt>
                <c:pt idx="20">
                  <c:v>2025-02-07</c:v>
                </c:pt>
                <c:pt idx="21">
                  <c:v>2025-02-10</c:v>
                </c:pt>
                <c:pt idx="22">
                  <c:v>2025-02-11</c:v>
                </c:pt>
                <c:pt idx="23">
                  <c:v>2025-02-12</c:v>
                </c:pt>
                <c:pt idx="24">
                  <c:v>2025-02-13</c:v>
                </c:pt>
                <c:pt idx="25">
                  <c:v>2025-02-14</c:v>
                </c:pt>
                <c:pt idx="26">
                  <c:v>2025-02-17</c:v>
                </c:pt>
                <c:pt idx="27">
                  <c:v>2025-02-18</c:v>
                </c:pt>
                <c:pt idx="28">
                  <c:v>2025-02-19</c:v>
                </c:pt>
                <c:pt idx="29">
                  <c:v>2025-02-20</c:v>
                </c:pt>
                <c:pt idx="30">
                  <c:v>2025-02-21</c:v>
                </c:pt>
                <c:pt idx="31">
                  <c:v>2025-02-24</c:v>
                </c:pt>
                <c:pt idx="32">
                  <c:v>2025-02-25</c:v>
                </c:pt>
                <c:pt idx="33">
                  <c:v>2025-02-26</c:v>
                </c:pt>
                <c:pt idx="34">
                  <c:v>2025-02-27</c:v>
                </c:pt>
                <c:pt idx="35">
                  <c:v>2025-02-28</c:v>
                </c:pt>
                <c:pt idx="36">
                  <c:v>2025-03-03</c:v>
                </c:pt>
                <c:pt idx="37">
                  <c:v>2025-03-04</c:v>
                </c:pt>
                <c:pt idx="38">
                  <c:v>2025-03-05</c:v>
                </c:pt>
                <c:pt idx="39">
                  <c:v>2025-03-06</c:v>
                </c:pt>
                <c:pt idx="40">
                  <c:v>2025-03-07</c:v>
                </c:pt>
                <c:pt idx="41">
                  <c:v>2025-03-10</c:v>
                </c:pt>
                <c:pt idx="42">
                  <c:v>2025-03-11</c:v>
                </c:pt>
                <c:pt idx="43">
                  <c:v>2025-03-12</c:v>
                </c:pt>
                <c:pt idx="44">
                  <c:v>2025-03-13</c:v>
                </c:pt>
                <c:pt idx="45">
                  <c:v>2025-03-14</c:v>
                </c:pt>
                <c:pt idx="46">
                  <c:v>2025-03-17</c:v>
                </c:pt>
                <c:pt idx="47">
                  <c:v>2025-03-18</c:v>
                </c:pt>
                <c:pt idx="48">
                  <c:v>2025-03-19</c:v>
                </c:pt>
                <c:pt idx="49">
                  <c:v>2025-03-20</c:v>
                </c:pt>
                <c:pt idx="50">
                  <c:v>2025-03-21</c:v>
                </c:pt>
                <c:pt idx="51">
                  <c:v>2025-03-24</c:v>
                </c:pt>
                <c:pt idx="52">
                  <c:v>2025-03-25</c:v>
                </c:pt>
                <c:pt idx="53">
                  <c:v>2025-03-26</c:v>
                </c:pt>
                <c:pt idx="54">
                  <c:v>2025-03-27</c:v>
                </c:pt>
                <c:pt idx="55">
                  <c:v>2025-03-28</c:v>
                </c:pt>
                <c:pt idx="56">
                  <c:v>2025-03-31</c:v>
                </c:pt>
                <c:pt idx="57">
                  <c:v>2025-04-01</c:v>
                </c:pt>
                <c:pt idx="58">
                  <c:v>2025-04-02</c:v>
                </c:pt>
                <c:pt idx="59">
                  <c:v>2025-04-03</c:v>
                </c:pt>
                <c:pt idx="60">
                  <c:v>2025-04-04</c:v>
                </c:pt>
                <c:pt idx="61">
                  <c:v>2025-04-07</c:v>
                </c:pt>
                <c:pt idx="62">
                  <c:v>2025-04-08</c:v>
                </c:pt>
                <c:pt idx="63">
                  <c:v>2025-04-09</c:v>
                </c:pt>
                <c:pt idx="64">
                  <c:v>2025-04-10</c:v>
                </c:pt>
                <c:pt idx="65">
                  <c:v>2025-04-11</c:v>
                </c:pt>
                <c:pt idx="66">
                  <c:v>2025-04-14</c:v>
                </c:pt>
                <c:pt idx="67">
                  <c:v>2025-04-15</c:v>
                </c:pt>
                <c:pt idx="68">
                  <c:v>2025-04-16</c:v>
                </c:pt>
                <c:pt idx="69">
                  <c:v>2025-04-17</c:v>
                </c:pt>
                <c:pt idx="70">
                  <c:v>2025-04-18</c:v>
                </c:pt>
                <c:pt idx="71">
                  <c:v>2025-04-21</c:v>
                </c:pt>
                <c:pt idx="72">
                  <c:v>2025-04-22</c:v>
                </c:pt>
                <c:pt idx="73">
                  <c:v>2025-04-23</c:v>
                </c:pt>
                <c:pt idx="74">
                  <c:v>2025-04-24</c:v>
                </c:pt>
                <c:pt idx="75">
                  <c:v>2025-04-25</c:v>
                </c:pt>
                <c:pt idx="76">
                  <c:v>2025-04-28</c:v>
                </c:pt>
                <c:pt idx="77">
                  <c:v>2025-04-29</c:v>
                </c:pt>
                <c:pt idx="78">
                  <c:v>2025-04-30</c:v>
                </c:pt>
                <c:pt idx="79">
                  <c:v>2025-05-01</c:v>
                </c:pt>
                <c:pt idx="80">
                  <c:v>2025-05-02</c:v>
                </c:pt>
                <c:pt idx="81">
                  <c:v>2025-05-05</c:v>
                </c:pt>
                <c:pt idx="82">
                  <c:v>2025-05-06</c:v>
                </c:pt>
                <c:pt idx="83">
                  <c:v>2025-05-07</c:v>
                </c:pt>
                <c:pt idx="84">
                  <c:v>2025-05-08</c:v>
                </c:pt>
                <c:pt idx="85">
                  <c:v>2025-05-09</c:v>
                </c:pt>
                <c:pt idx="86">
                  <c:v>2025-05-12</c:v>
                </c:pt>
                <c:pt idx="87">
                  <c:v>2025-05-13</c:v>
                </c:pt>
                <c:pt idx="88">
                  <c:v>2025-05-14</c:v>
                </c:pt>
                <c:pt idx="89">
                  <c:v>2025-05-15</c:v>
                </c:pt>
                <c:pt idx="90">
                  <c:v>2025-05-16</c:v>
                </c:pt>
                <c:pt idx="91">
                  <c:v>2025-05-19</c:v>
                </c:pt>
                <c:pt idx="92">
                  <c:v>2025-05-20</c:v>
                </c:pt>
                <c:pt idx="93">
                  <c:v>2025-05-21</c:v>
                </c:pt>
                <c:pt idx="94">
                  <c:v>2025-05-22</c:v>
                </c:pt>
                <c:pt idx="95">
                  <c:v>2025-05-23</c:v>
                </c:pt>
                <c:pt idx="96">
                  <c:v>2025-05-26</c:v>
                </c:pt>
                <c:pt idx="97">
                  <c:v>2025-05-27</c:v>
                </c:pt>
                <c:pt idx="98">
                  <c:v>2025-05-28</c:v>
                </c:pt>
                <c:pt idx="99">
                  <c:v>2025-05-29</c:v>
                </c:pt>
                <c:pt idx="100">
                  <c:v>2025-05-30</c:v>
                </c:pt>
                <c:pt idx="101">
                  <c:v>2025-06-02</c:v>
                </c:pt>
                <c:pt idx="102">
                  <c:v>2025-06-03</c:v>
                </c:pt>
                <c:pt idx="103">
                  <c:v>2025-06-04</c:v>
                </c:pt>
                <c:pt idx="104">
                  <c:v>2025-06-05</c:v>
                </c:pt>
                <c:pt idx="105">
                  <c:v>2025-06-06</c:v>
                </c:pt>
                <c:pt idx="106">
                  <c:v>2025-06-09</c:v>
                </c:pt>
                <c:pt idx="107">
                  <c:v>2025-06-10</c:v>
                </c:pt>
                <c:pt idx="108">
                  <c:v>2025-06-11</c:v>
                </c:pt>
                <c:pt idx="109">
                  <c:v>2025-06-12</c:v>
                </c:pt>
                <c:pt idx="110">
                  <c:v>2025-06-13</c:v>
                </c:pt>
                <c:pt idx="111">
                  <c:v>2025-06-16</c:v>
                </c:pt>
                <c:pt idx="112">
                  <c:v>2025-06-17</c:v>
                </c:pt>
                <c:pt idx="113">
                  <c:v>2025-06-18</c:v>
                </c:pt>
                <c:pt idx="114">
                  <c:v>2025-06-19</c:v>
                </c:pt>
                <c:pt idx="115">
                  <c:v>2025-06-20</c:v>
                </c:pt>
                <c:pt idx="116">
                  <c:v>2025-06-23</c:v>
                </c:pt>
                <c:pt idx="117">
                  <c:v>2025-06-24</c:v>
                </c:pt>
                <c:pt idx="118">
                  <c:v>2025-06-25</c:v>
                </c:pt>
                <c:pt idx="119">
                  <c:v>2025-06-26</c:v>
                </c:pt>
                <c:pt idx="120">
                  <c:v>2025-06-27</c:v>
                </c:pt>
                <c:pt idx="121">
                  <c:v>2025-06-30</c:v>
                </c:pt>
                <c:pt idx="122">
                  <c:v>2025-07-01</c:v>
                </c:pt>
                <c:pt idx="123">
                  <c:v>2025-07-02</c:v>
                </c:pt>
                <c:pt idx="124">
                  <c:v>2025-07-03</c:v>
                </c:pt>
                <c:pt idx="125">
                  <c:v>2025-07-04</c:v>
                </c:pt>
                <c:pt idx="126">
                  <c:v>2025-07-07</c:v>
                </c:pt>
                <c:pt idx="127">
                  <c:v>2025-07-08</c:v>
                </c:pt>
                <c:pt idx="128">
                  <c:v>2025-07-09</c:v>
                </c:pt>
                <c:pt idx="129">
                  <c:v>2025-07-10</c:v>
                </c:pt>
                <c:pt idx="130">
                  <c:v>2025-07-11</c:v>
                </c:pt>
                <c:pt idx="131">
                  <c:v>2025-07-14</c:v>
                </c:pt>
                <c:pt idx="132">
                  <c:v>2025-07-15</c:v>
                </c:pt>
                <c:pt idx="133">
                  <c:v>2025-07-16</c:v>
                </c:pt>
                <c:pt idx="134">
                  <c:v>2025-07-17</c:v>
                </c:pt>
                <c:pt idx="135">
                  <c:v>2025-07-18</c:v>
                </c:pt>
                <c:pt idx="136">
                  <c:v>2025-07-21</c:v>
                </c:pt>
                <c:pt idx="137">
                  <c:v>2025-07-22</c:v>
                </c:pt>
                <c:pt idx="138">
                  <c:v>2025-07-23</c:v>
                </c:pt>
                <c:pt idx="139">
                  <c:v>2025-07-24</c:v>
                </c:pt>
                <c:pt idx="140">
                  <c:v>2025-07-25</c:v>
                </c:pt>
                <c:pt idx="141">
                  <c:v>2025-07-28</c:v>
                </c:pt>
                <c:pt idx="142">
                  <c:v>2025-07-29</c:v>
                </c:pt>
                <c:pt idx="143">
                  <c:v>2025-07-30</c:v>
                </c:pt>
                <c:pt idx="144">
                  <c:v>2025-07-31</c:v>
                </c:pt>
                <c:pt idx="145">
                  <c:v>2025-08-01</c:v>
                </c:pt>
                <c:pt idx="146">
                  <c:v>2025-08-04</c:v>
                </c:pt>
                <c:pt idx="147">
                  <c:v>2025-08-05</c:v>
                </c:pt>
                <c:pt idx="148">
                  <c:v>2025-08-06</c:v>
                </c:pt>
                <c:pt idx="149">
                  <c:v>2025-08-07</c:v>
                </c:pt>
                <c:pt idx="150">
                  <c:v>2025-08-08</c:v>
                </c:pt>
                <c:pt idx="151">
                  <c:v>2025-08-11</c:v>
                </c:pt>
                <c:pt idx="152">
                  <c:v>2025-08-12</c:v>
                </c:pt>
                <c:pt idx="153">
                  <c:v>2025-08-13</c:v>
                </c:pt>
                <c:pt idx="154">
                  <c:v>2025-08-14</c:v>
                </c:pt>
                <c:pt idx="155">
                  <c:v>2025-08-15</c:v>
                </c:pt>
                <c:pt idx="156">
                  <c:v>2025-08-18</c:v>
                </c:pt>
                <c:pt idx="157">
                  <c:v>2025-08-19</c:v>
                </c:pt>
                <c:pt idx="158">
                  <c:v>2025-08-20</c:v>
                </c:pt>
                <c:pt idx="159">
                  <c:v>2025-08-21</c:v>
                </c:pt>
                <c:pt idx="160">
                  <c:v>2025-08-22</c:v>
                </c:pt>
                <c:pt idx="161">
                  <c:v>2025-08-25</c:v>
                </c:pt>
                <c:pt idx="162">
                  <c:v>2025-08-26</c:v>
                </c:pt>
                <c:pt idx="163">
                  <c:v>2025-08-27</c:v>
                </c:pt>
                <c:pt idx="164">
                  <c:v>2025-08-28</c:v>
                </c:pt>
                <c:pt idx="165">
                  <c:v>2025-08-29</c:v>
                </c:pt>
                <c:pt idx="166">
                  <c:v>2025-09-01</c:v>
                </c:pt>
                <c:pt idx="167">
                  <c:v>2025-09-02</c:v>
                </c:pt>
                <c:pt idx="168">
                  <c:v>2025-09-03</c:v>
                </c:pt>
                <c:pt idx="169">
                  <c:v>2025-09-04</c:v>
                </c:pt>
                <c:pt idx="170">
                  <c:v>2025-09-05</c:v>
                </c:pt>
                <c:pt idx="171">
                  <c:v>2025-09-08</c:v>
                </c:pt>
                <c:pt idx="172">
                  <c:v>2025-09-09</c:v>
                </c:pt>
                <c:pt idx="173">
                  <c:v>2025-09-10</c:v>
                </c:pt>
                <c:pt idx="174">
                  <c:v>2025-09-11</c:v>
                </c:pt>
                <c:pt idx="175">
                  <c:v>2025-09-12</c:v>
                </c:pt>
                <c:pt idx="176">
                  <c:v>2025-09-15</c:v>
                </c:pt>
                <c:pt idx="177">
                  <c:v>2025-09-16</c:v>
                </c:pt>
                <c:pt idx="178">
                  <c:v>2025-09-17</c:v>
                </c:pt>
                <c:pt idx="179">
                  <c:v>2025-09-18</c:v>
                </c:pt>
                <c:pt idx="180">
                  <c:v>2025-09-19</c:v>
                </c:pt>
                <c:pt idx="181">
                  <c:v>2025-09-22</c:v>
                </c:pt>
                <c:pt idx="182">
                  <c:v>2025-09-23</c:v>
                </c:pt>
                <c:pt idx="183">
                  <c:v>2025-09-24</c:v>
                </c:pt>
                <c:pt idx="184">
                  <c:v>2025-09-25</c:v>
                </c:pt>
                <c:pt idx="185">
                  <c:v>2025-09-26</c:v>
                </c:pt>
                <c:pt idx="186">
                  <c:v>2025-09-29</c:v>
                </c:pt>
                <c:pt idx="187">
                  <c:v>2025-09-30</c:v>
                </c:pt>
                <c:pt idx="188">
                  <c:v>2025-10-01</c:v>
                </c:pt>
                <c:pt idx="189">
                  <c:v>2025-10-02</c:v>
                </c:pt>
                <c:pt idx="190">
                  <c:v>2025-10-03</c:v>
                </c:pt>
                <c:pt idx="191">
                  <c:v>2025-10-06</c:v>
                </c:pt>
                <c:pt idx="192">
                  <c:v>2025-10-07</c:v>
                </c:pt>
                <c:pt idx="193">
                  <c:v>2025-10-08</c:v>
                </c:pt>
                <c:pt idx="194">
                  <c:v>2025-10-09</c:v>
                </c:pt>
                <c:pt idx="195">
                  <c:v>2025-10-10</c:v>
                </c:pt>
                <c:pt idx="196">
                  <c:v>2025-10-13</c:v>
                </c:pt>
                <c:pt idx="197">
                  <c:v>2025-10-14</c:v>
                </c:pt>
              </c:strCache>
            </c:strRef>
          </c:cat>
          <c:val>
            <c:numRef>
              <c:f>daily_pnl_pairs!$E$2:$E$199</c:f>
              <c:numCache>
                <c:formatCode>General</c:formatCode>
                <c:ptCount val="198"/>
                <c:pt idx="0">
                  <c:v>-1085643</c:v>
                </c:pt>
                <c:pt idx="1">
                  <c:v>-1004909</c:v>
                </c:pt>
                <c:pt idx="2">
                  <c:v>-1184367</c:v>
                </c:pt>
                <c:pt idx="3">
                  <c:v>-1614582</c:v>
                </c:pt>
                <c:pt idx="4">
                  <c:v>-1562610</c:v>
                </c:pt>
                <c:pt idx="5">
                  <c:v>-1679248</c:v>
                </c:pt>
                <c:pt idx="6">
                  <c:v>-1709054</c:v>
                </c:pt>
                <c:pt idx="7">
                  <c:v>-1902948</c:v>
                </c:pt>
                <c:pt idx="8">
                  <c:v>-1924129</c:v>
                </c:pt>
                <c:pt idx="9">
                  <c:v>-1948156</c:v>
                </c:pt>
                <c:pt idx="10">
                  <c:v>-1982237</c:v>
                </c:pt>
                <c:pt idx="11">
                  <c:v>-1835954</c:v>
                </c:pt>
                <c:pt idx="12">
                  <c:v>-1930296</c:v>
                </c:pt>
                <c:pt idx="13">
                  <c:v>-1907711</c:v>
                </c:pt>
                <c:pt idx="14">
                  <c:v>-2032269</c:v>
                </c:pt>
                <c:pt idx="15">
                  <c:v>-1931426</c:v>
                </c:pt>
                <c:pt idx="16">
                  <c:v>-1790126</c:v>
                </c:pt>
                <c:pt idx="17">
                  <c:v>-1977775</c:v>
                </c:pt>
                <c:pt idx="18">
                  <c:v>-2041178</c:v>
                </c:pt>
                <c:pt idx="19">
                  <c:v>-2000048</c:v>
                </c:pt>
                <c:pt idx="20">
                  <c:v>-1922582</c:v>
                </c:pt>
                <c:pt idx="21">
                  <c:v>-2017076</c:v>
                </c:pt>
                <c:pt idx="22">
                  <c:v>-2028940</c:v>
                </c:pt>
                <c:pt idx="23">
                  <c:v>-2099551</c:v>
                </c:pt>
                <c:pt idx="24">
                  <c:v>-2217353</c:v>
                </c:pt>
                <c:pt idx="25">
                  <c:v>-2256176</c:v>
                </c:pt>
                <c:pt idx="26">
                  <c:v>1268287</c:v>
                </c:pt>
                <c:pt idx="27">
                  <c:v>-2288086</c:v>
                </c:pt>
                <c:pt idx="28">
                  <c:v>-2285000</c:v>
                </c:pt>
                <c:pt idx="29">
                  <c:v>-2262737</c:v>
                </c:pt>
                <c:pt idx="30">
                  <c:v>-2035020</c:v>
                </c:pt>
                <c:pt idx="31">
                  <c:v>-2050900</c:v>
                </c:pt>
                <c:pt idx="32">
                  <c:v>-2010020</c:v>
                </c:pt>
                <c:pt idx="33">
                  <c:v>-2006181</c:v>
                </c:pt>
                <c:pt idx="34">
                  <c:v>-1838003</c:v>
                </c:pt>
                <c:pt idx="35">
                  <c:v>-1758189</c:v>
                </c:pt>
                <c:pt idx="36">
                  <c:v>-1787370</c:v>
                </c:pt>
                <c:pt idx="37">
                  <c:v>-1801830</c:v>
                </c:pt>
                <c:pt idx="38">
                  <c:v>-1951090</c:v>
                </c:pt>
                <c:pt idx="39">
                  <c:v>-1631829</c:v>
                </c:pt>
                <c:pt idx="40">
                  <c:v>-1758707</c:v>
                </c:pt>
                <c:pt idx="41">
                  <c:v>-4510473</c:v>
                </c:pt>
                <c:pt idx="42">
                  <c:v>-4659772</c:v>
                </c:pt>
                <c:pt idx="43">
                  <c:v>-4654947</c:v>
                </c:pt>
                <c:pt idx="44">
                  <c:v>-4140726</c:v>
                </c:pt>
                <c:pt idx="45">
                  <c:v>-4491153</c:v>
                </c:pt>
                <c:pt idx="46">
                  <c:v>-4843033</c:v>
                </c:pt>
                <c:pt idx="47">
                  <c:v>-4696328</c:v>
                </c:pt>
                <c:pt idx="48">
                  <c:v>-5069955</c:v>
                </c:pt>
                <c:pt idx="49">
                  <c:v>-4886962</c:v>
                </c:pt>
                <c:pt idx="50">
                  <c:v>-2091348</c:v>
                </c:pt>
                <c:pt idx="51">
                  <c:v>-2824079</c:v>
                </c:pt>
                <c:pt idx="52">
                  <c:v>-2908078</c:v>
                </c:pt>
                <c:pt idx="53">
                  <c:v>-2567146</c:v>
                </c:pt>
                <c:pt idx="54">
                  <c:v>-2288811</c:v>
                </c:pt>
                <c:pt idx="55">
                  <c:v>-1745879</c:v>
                </c:pt>
                <c:pt idx="56">
                  <c:v>-1622200</c:v>
                </c:pt>
                <c:pt idx="57">
                  <c:v>-1683082</c:v>
                </c:pt>
                <c:pt idx="58">
                  <c:v>-1925841</c:v>
                </c:pt>
                <c:pt idx="59">
                  <c:v>-788748</c:v>
                </c:pt>
                <c:pt idx="60">
                  <c:v>1431634</c:v>
                </c:pt>
                <c:pt idx="61">
                  <c:v>2195919</c:v>
                </c:pt>
                <c:pt idx="62">
                  <c:v>6827298</c:v>
                </c:pt>
                <c:pt idx="63">
                  <c:v>4008837</c:v>
                </c:pt>
                <c:pt idx="64">
                  <c:v>4354374</c:v>
                </c:pt>
                <c:pt idx="65">
                  <c:v>3874520</c:v>
                </c:pt>
                <c:pt idx="66">
                  <c:v>11136615</c:v>
                </c:pt>
                <c:pt idx="67">
                  <c:v>10927684</c:v>
                </c:pt>
                <c:pt idx="68">
                  <c:v>11896111</c:v>
                </c:pt>
                <c:pt idx="69">
                  <c:v>10908196</c:v>
                </c:pt>
                <c:pt idx="70">
                  <c:v>11684683</c:v>
                </c:pt>
                <c:pt idx="71">
                  <c:v>9231108</c:v>
                </c:pt>
                <c:pt idx="72">
                  <c:v>11112226</c:v>
                </c:pt>
                <c:pt idx="73">
                  <c:v>9376076</c:v>
                </c:pt>
                <c:pt idx="74">
                  <c:v>8182160</c:v>
                </c:pt>
                <c:pt idx="75">
                  <c:v>8113160</c:v>
                </c:pt>
                <c:pt idx="76">
                  <c:v>8297135</c:v>
                </c:pt>
                <c:pt idx="77">
                  <c:v>7892257</c:v>
                </c:pt>
                <c:pt idx="78">
                  <c:v>8957551</c:v>
                </c:pt>
                <c:pt idx="79">
                  <c:v>8421597</c:v>
                </c:pt>
                <c:pt idx="80">
                  <c:v>6434682</c:v>
                </c:pt>
                <c:pt idx="81">
                  <c:v>5943255</c:v>
                </c:pt>
                <c:pt idx="82">
                  <c:v>6407108</c:v>
                </c:pt>
                <c:pt idx="83">
                  <c:v>6178786</c:v>
                </c:pt>
                <c:pt idx="84">
                  <c:v>5087205</c:v>
                </c:pt>
                <c:pt idx="85">
                  <c:v>5245442</c:v>
                </c:pt>
                <c:pt idx="86">
                  <c:v>2297158</c:v>
                </c:pt>
                <c:pt idx="87">
                  <c:v>1008331</c:v>
                </c:pt>
                <c:pt idx="88">
                  <c:v>1621676</c:v>
                </c:pt>
                <c:pt idx="89">
                  <c:v>1594423</c:v>
                </c:pt>
                <c:pt idx="90">
                  <c:v>1319434</c:v>
                </c:pt>
                <c:pt idx="91">
                  <c:v>5845955</c:v>
                </c:pt>
                <c:pt idx="92">
                  <c:v>1103604</c:v>
                </c:pt>
                <c:pt idx="93">
                  <c:v>2368635</c:v>
                </c:pt>
                <c:pt idx="94">
                  <c:v>930323</c:v>
                </c:pt>
                <c:pt idx="95">
                  <c:v>1772130</c:v>
                </c:pt>
                <c:pt idx="96">
                  <c:v>1526112</c:v>
                </c:pt>
                <c:pt idx="97">
                  <c:v>-495634</c:v>
                </c:pt>
                <c:pt idx="98">
                  <c:v>-388548</c:v>
                </c:pt>
                <c:pt idx="99">
                  <c:v>-500947</c:v>
                </c:pt>
                <c:pt idx="100">
                  <c:v>-658208</c:v>
                </c:pt>
                <c:pt idx="101">
                  <c:v>-1427905</c:v>
                </c:pt>
                <c:pt idx="102">
                  <c:v>5004361</c:v>
                </c:pt>
                <c:pt idx="103">
                  <c:v>-1807193</c:v>
                </c:pt>
                <c:pt idx="104">
                  <c:v>-1743098</c:v>
                </c:pt>
                <c:pt idx="105">
                  <c:v>-2379976</c:v>
                </c:pt>
                <c:pt idx="106">
                  <c:v>-2766048</c:v>
                </c:pt>
                <c:pt idx="107">
                  <c:v>-3101507</c:v>
                </c:pt>
                <c:pt idx="108">
                  <c:v>-3338130</c:v>
                </c:pt>
                <c:pt idx="109">
                  <c:v>-3439474</c:v>
                </c:pt>
                <c:pt idx="110">
                  <c:v>-2210308</c:v>
                </c:pt>
                <c:pt idx="111">
                  <c:v>-3412177</c:v>
                </c:pt>
                <c:pt idx="112">
                  <c:v>-2175331</c:v>
                </c:pt>
                <c:pt idx="113">
                  <c:v>-2182431</c:v>
                </c:pt>
                <c:pt idx="114">
                  <c:v>-5546535</c:v>
                </c:pt>
                <c:pt idx="115">
                  <c:v>-5788748</c:v>
                </c:pt>
                <c:pt idx="116">
                  <c:v>-6452725</c:v>
                </c:pt>
                <c:pt idx="117">
                  <c:v>-8378861</c:v>
                </c:pt>
                <c:pt idx="118">
                  <c:v>-8076735</c:v>
                </c:pt>
                <c:pt idx="119">
                  <c:v>-8909266</c:v>
                </c:pt>
                <c:pt idx="120">
                  <c:v>-9126475</c:v>
                </c:pt>
                <c:pt idx="121">
                  <c:v>-10210822</c:v>
                </c:pt>
                <c:pt idx="122">
                  <c:v>-2006208</c:v>
                </c:pt>
                <c:pt idx="123">
                  <c:v>-10990978</c:v>
                </c:pt>
                <c:pt idx="124">
                  <c:v>-11757994</c:v>
                </c:pt>
                <c:pt idx="125">
                  <c:v>-11863931</c:v>
                </c:pt>
                <c:pt idx="126">
                  <c:v>-11120553</c:v>
                </c:pt>
                <c:pt idx="127">
                  <c:v>-10639003</c:v>
                </c:pt>
                <c:pt idx="128">
                  <c:v>-11463049</c:v>
                </c:pt>
                <c:pt idx="129">
                  <c:v>-11558572</c:v>
                </c:pt>
                <c:pt idx="130">
                  <c:v>-11117314</c:v>
                </c:pt>
                <c:pt idx="131">
                  <c:v>-10963520</c:v>
                </c:pt>
                <c:pt idx="132">
                  <c:v>-10243469</c:v>
                </c:pt>
                <c:pt idx="133">
                  <c:v>-10265003</c:v>
                </c:pt>
                <c:pt idx="134">
                  <c:v>-11004101</c:v>
                </c:pt>
                <c:pt idx="135">
                  <c:v>-11234861</c:v>
                </c:pt>
                <c:pt idx="136">
                  <c:v>-11664477</c:v>
                </c:pt>
                <c:pt idx="137">
                  <c:v>-11560537</c:v>
                </c:pt>
                <c:pt idx="138">
                  <c:v>-12299436</c:v>
                </c:pt>
                <c:pt idx="139">
                  <c:v>-12275030</c:v>
                </c:pt>
                <c:pt idx="140">
                  <c:v>-12332203</c:v>
                </c:pt>
                <c:pt idx="141">
                  <c:v>-12133930</c:v>
                </c:pt>
                <c:pt idx="142">
                  <c:v>-11496655</c:v>
                </c:pt>
                <c:pt idx="143">
                  <c:v>-11145133</c:v>
                </c:pt>
                <c:pt idx="144">
                  <c:v>-11008166</c:v>
                </c:pt>
                <c:pt idx="145">
                  <c:v>-10054109</c:v>
                </c:pt>
                <c:pt idx="146">
                  <c:v>-1049966</c:v>
                </c:pt>
                <c:pt idx="147">
                  <c:v>-11621870</c:v>
                </c:pt>
                <c:pt idx="148">
                  <c:v>-11870516</c:v>
                </c:pt>
                <c:pt idx="149">
                  <c:v>-11938405</c:v>
                </c:pt>
                <c:pt idx="150">
                  <c:v>-12782137</c:v>
                </c:pt>
                <c:pt idx="151">
                  <c:v>-12556055</c:v>
                </c:pt>
                <c:pt idx="152">
                  <c:v>-13646597</c:v>
                </c:pt>
                <c:pt idx="153">
                  <c:v>-14378286</c:v>
                </c:pt>
                <c:pt idx="154">
                  <c:v>-13943104</c:v>
                </c:pt>
                <c:pt idx="155">
                  <c:v>-14134794</c:v>
                </c:pt>
                <c:pt idx="156">
                  <c:v>-14149651</c:v>
                </c:pt>
                <c:pt idx="157">
                  <c:v>-13819947</c:v>
                </c:pt>
                <c:pt idx="158">
                  <c:v>-13536882</c:v>
                </c:pt>
                <c:pt idx="159">
                  <c:v>-13048530</c:v>
                </c:pt>
                <c:pt idx="160">
                  <c:v>-15237971</c:v>
                </c:pt>
                <c:pt idx="161">
                  <c:v>-15068831</c:v>
                </c:pt>
                <c:pt idx="162">
                  <c:v>-15121985</c:v>
                </c:pt>
                <c:pt idx="163">
                  <c:v>-14612036</c:v>
                </c:pt>
                <c:pt idx="164">
                  <c:v>-14956761</c:v>
                </c:pt>
                <c:pt idx="165">
                  <c:v>-14598393</c:v>
                </c:pt>
                <c:pt idx="166">
                  <c:v>3785961</c:v>
                </c:pt>
                <c:pt idx="167">
                  <c:v>-7934432</c:v>
                </c:pt>
                <c:pt idx="168">
                  <c:v>-8152635</c:v>
                </c:pt>
                <c:pt idx="169">
                  <c:v>-9387263</c:v>
                </c:pt>
                <c:pt idx="170">
                  <c:v>-9391625</c:v>
                </c:pt>
                <c:pt idx="171">
                  <c:v>-9518096</c:v>
                </c:pt>
                <c:pt idx="172">
                  <c:v>-9480782</c:v>
                </c:pt>
                <c:pt idx="173">
                  <c:v>-10213191</c:v>
                </c:pt>
                <c:pt idx="174">
                  <c:v>-11592762</c:v>
                </c:pt>
                <c:pt idx="175">
                  <c:v>-11509747</c:v>
                </c:pt>
                <c:pt idx="176">
                  <c:v>-12666200</c:v>
                </c:pt>
                <c:pt idx="177">
                  <c:v>-12932236</c:v>
                </c:pt>
                <c:pt idx="178">
                  <c:v>-12470365</c:v>
                </c:pt>
                <c:pt idx="179">
                  <c:v>-13363555</c:v>
                </c:pt>
                <c:pt idx="180">
                  <c:v>-13140744</c:v>
                </c:pt>
                <c:pt idx="181">
                  <c:v>-13480400</c:v>
                </c:pt>
                <c:pt idx="182">
                  <c:v>-13358930</c:v>
                </c:pt>
                <c:pt idx="183">
                  <c:v>-12962895</c:v>
                </c:pt>
                <c:pt idx="184">
                  <c:v>-15881738</c:v>
                </c:pt>
                <c:pt idx="185">
                  <c:v>-16813314</c:v>
                </c:pt>
                <c:pt idx="186">
                  <c:v>-18086953</c:v>
                </c:pt>
                <c:pt idx="187">
                  <c:v>-4727531</c:v>
                </c:pt>
                <c:pt idx="188">
                  <c:v>-18339990</c:v>
                </c:pt>
                <c:pt idx="189">
                  <c:v>-18335868</c:v>
                </c:pt>
                <c:pt idx="190">
                  <c:v>-18521493</c:v>
                </c:pt>
                <c:pt idx="191">
                  <c:v>-19381365</c:v>
                </c:pt>
                <c:pt idx="192">
                  <c:v>-18861643</c:v>
                </c:pt>
                <c:pt idx="193">
                  <c:v>-18427176</c:v>
                </c:pt>
                <c:pt idx="194">
                  <c:v>-17996838</c:v>
                </c:pt>
                <c:pt idx="195">
                  <c:v>-9828132</c:v>
                </c:pt>
                <c:pt idx="196">
                  <c:v>-3061043</c:v>
                </c:pt>
                <c:pt idx="197">
                  <c:v>-3139497</c:v>
                </c:pt>
              </c:numCache>
            </c:numRef>
          </c:val>
          <c:smooth val="0"/>
          <c:extLst>
            <c:ext xmlns:c16="http://schemas.microsoft.com/office/drawing/2014/chart" uri="{C3380CC4-5D6E-409C-BE32-E72D297353CC}">
              <c16:uniqueId val="{00000002-4734-46D9-9E30-1C20B2185EB9}"/>
            </c:ext>
          </c:extLst>
        </c:ser>
        <c:dLbls>
          <c:showLegendKey val="0"/>
          <c:showVal val="0"/>
          <c:showCatName val="0"/>
          <c:showSerName val="0"/>
          <c:showPercent val="0"/>
          <c:showBubbleSize val="0"/>
        </c:dLbls>
        <c:marker val="1"/>
        <c:smooth val="0"/>
        <c:axId val="419648384"/>
        <c:axId val="419648864"/>
      </c:lineChart>
      <c:catAx>
        <c:axId val="6819991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682000544"/>
        <c:crosses val="autoZero"/>
        <c:auto val="1"/>
        <c:lblAlgn val="ctr"/>
        <c:lblOffset val="100"/>
        <c:noMultiLvlLbl val="0"/>
      </c:catAx>
      <c:valAx>
        <c:axId val="6820005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1999104"/>
        <c:crosses val="autoZero"/>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(PnL)</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419648864"/>
        <c:scaling>
          <c:orientation val="minMax"/>
          <c:max val="90000000"/>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9648384"/>
        <c:crosses val="max"/>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(cash usage,</a:t>
                  </a:r>
                  <a:r>
                    <a:rPr lang="en-GB" baseline="0"/>
                    <a:t> net upfront)</a:t>
                  </a:r>
                  <a:endParaRPr lang="en-GB"/>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dispUnitsLbl>
        </c:dispUnits>
      </c:valAx>
      <c:catAx>
        <c:axId val="419648384"/>
        <c:scaling>
          <c:orientation val="minMax"/>
        </c:scaling>
        <c:delete val="1"/>
        <c:axPos val="b"/>
        <c:numFmt formatCode="General" sourceLinked="1"/>
        <c:majorTickMark val="out"/>
        <c:minorTickMark val="none"/>
        <c:tickLblPos val="nextTo"/>
        <c:crossAx val="419648864"/>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GB" b="1"/>
              <a:t>PnL Return</a:t>
            </a:r>
            <a:r>
              <a:rPr lang="en-GB" b="1" baseline="0"/>
              <a:t> - Target Closing</a:t>
            </a:r>
            <a:endParaRPr lang="en-GB" b="1"/>
          </a:p>
        </c:rich>
      </c:tx>
      <c:overlay val="1"/>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manualLayout>
          <c:layoutTarget val="inner"/>
          <c:xMode val="edge"/>
          <c:yMode val="edge"/>
          <c:x val="0.14757963427436482"/>
          <c:y val="5.5443548387096774E-2"/>
          <c:w val="0.71151425783668854"/>
          <c:h val="0.83933912242824482"/>
        </c:manualLayout>
      </c:layout>
      <c:lineChart>
        <c:grouping val="standard"/>
        <c:varyColors val="0"/>
        <c:ser>
          <c:idx val="0"/>
          <c:order val="0"/>
          <c:tx>
            <c:strRef>
              <c:f>daily_pnl_close_pairs!$B$1</c:f>
              <c:strCache>
                <c:ptCount val="1"/>
                <c:pt idx="0">
                  <c:v>rolling_pnl</c:v>
                </c:pt>
              </c:strCache>
            </c:strRef>
          </c:tx>
          <c:spPr>
            <a:ln w="28575" cap="rnd">
              <a:solidFill>
                <a:schemeClr val="accent1"/>
              </a:solidFill>
              <a:round/>
            </a:ln>
            <a:effectLst/>
          </c:spPr>
          <c:marker>
            <c:symbol val="none"/>
          </c:marker>
          <c:cat>
            <c:strRef>
              <c:f>daily_pnl_close_pairs!$A$2:$A$199</c:f>
              <c:strCache>
                <c:ptCount val="198"/>
                <c:pt idx="0">
                  <c:v>2025-01-10</c:v>
                </c:pt>
                <c:pt idx="1">
                  <c:v>2025-01-13</c:v>
                </c:pt>
                <c:pt idx="2">
                  <c:v>2025-01-14</c:v>
                </c:pt>
                <c:pt idx="3">
                  <c:v>2025-01-15</c:v>
                </c:pt>
                <c:pt idx="4">
                  <c:v>2025-01-16</c:v>
                </c:pt>
                <c:pt idx="5">
                  <c:v>2025-01-17</c:v>
                </c:pt>
                <c:pt idx="6">
                  <c:v>2025-01-20</c:v>
                </c:pt>
                <c:pt idx="7">
                  <c:v>2025-01-21</c:v>
                </c:pt>
                <c:pt idx="8">
                  <c:v>2025-01-22</c:v>
                </c:pt>
                <c:pt idx="9">
                  <c:v>2025-01-23</c:v>
                </c:pt>
                <c:pt idx="10">
                  <c:v>2025-01-24</c:v>
                </c:pt>
                <c:pt idx="11">
                  <c:v>2025-01-27</c:v>
                </c:pt>
                <c:pt idx="12">
                  <c:v>2025-01-28</c:v>
                </c:pt>
                <c:pt idx="13">
                  <c:v>2025-01-29</c:v>
                </c:pt>
                <c:pt idx="14">
                  <c:v>2025-01-30</c:v>
                </c:pt>
                <c:pt idx="15">
                  <c:v>2025-01-31</c:v>
                </c:pt>
                <c:pt idx="16">
                  <c:v>2025-02-03</c:v>
                </c:pt>
                <c:pt idx="17">
                  <c:v>2025-02-04</c:v>
                </c:pt>
                <c:pt idx="18">
                  <c:v>2025-02-05</c:v>
                </c:pt>
                <c:pt idx="19">
                  <c:v>2025-02-06</c:v>
                </c:pt>
                <c:pt idx="20">
                  <c:v>2025-02-07</c:v>
                </c:pt>
                <c:pt idx="21">
                  <c:v>2025-02-10</c:v>
                </c:pt>
                <c:pt idx="22">
                  <c:v>2025-02-11</c:v>
                </c:pt>
                <c:pt idx="23">
                  <c:v>2025-02-12</c:v>
                </c:pt>
                <c:pt idx="24">
                  <c:v>2025-02-13</c:v>
                </c:pt>
                <c:pt idx="25">
                  <c:v>2025-02-14</c:v>
                </c:pt>
                <c:pt idx="26">
                  <c:v>2025-02-17</c:v>
                </c:pt>
                <c:pt idx="27">
                  <c:v>2025-02-18</c:v>
                </c:pt>
                <c:pt idx="28">
                  <c:v>2025-02-19</c:v>
                </c:pt>
                <c:pt idx="29">
                  <c:v>2025-02-20</c:v>
                </c:pt>
                <c:pt idx="30">
                  <c:v>2025-02-21</c:v>
                </c:pt>
                <c:pt idx="31">
                  <c:v>2025-02-24</c:v>
                </c:pt>
                <c:pt idx="32">
                  <c:v>2025-02-25</c:v>
                </c:pt>
                <c:pt idx="33">
                  <c:v>2025-02-26</c:v>
                </c:pt>
                <c:pt idx="34">
                  <c:v>2025-02-27</c:v>
                </c:pt>
                <c:pt idx="35">
                  <c:v>2025-02-28</c:v>
                </c:pt>
                <c:pt idx="36">
                  <c:v>2025-03-03</c:v>
                </c:pt>
                <c:pt idx="37">
                  <c:v>2025-03-04</c:v>
                </c:pt>
                <c:pt idx="38">
                  <c:v>2025-03-05</c:v>
                </c:pt>
                <c:pt idx="39">
                  <c:v>2025-03-06</c:v>
                </c:pt>
                <c:pt idx="40">
                  <c:v>2025-03-07</c:v>
                </c:pt>
                <c:pt idx="41">
                  <c:v>2025-03-10</c:v>
                </c:pt>
                <c:pt idx="42">
                  <c:v>2025-03-11</c:v>
                </c:pt>
                <c:pt idx="43">
                  <c:v>2025-03-12</c:v>
                </c:pt>
                <c:pt idx="44">
                  <c:v>2025-03-13</c:v>
                </c:pt>
                <c:pt idx="45">
                  <c:v>2025-03-14</c:v>
                </c:pt>
                <c:pt idx="46">
                  <c:v>2025-03-17</c:v>
                </c:pt>
                <c:pt idx="47">
                  <c:v>2025-03-18</c:v>
                </c:pt>
                <c:pt idx="48">
                  <c:v>2025-03-19</c:v>
                </c:pt>
                <c:pt idx="49">
                  <c:v>2025-03-20</c:v>
                </c:pt>
                <c:pt idx="50">
                  <c:v>2025-03-21</c:v>
                </c:pt>
                <c:pt idx="51">
                  <c:v>2025-03-24</c:v>
                </c:pt>
                <c:pt idx="52">
                  <c:v>2025-03-25</c:v>
                </c:pt>
                <c:pt idx="53">
                  <c:v>2025-03-26</c:v>
                </c:pt>
                <c:pt idx="54">
                  <c:v>2025-03-27</c:v>
                </c:pt>
                <c:pt idx="55">
                  <c:v>2025-03-28</c:v>
                </c:pt>
                <c:pt idx="56">
                  <c:v>2025-03-31</c:v>
                </c:pt>
                <c:pt idx="57">
                  <c:v>2025-04-01</c:v>
                </c:pt>
                <c:pt idx="58">
                  <c:v>2025-04-02</c:v>
                </c:pt>
                <c:pt idx="59">
                  <c:v>2025-04-03</c:v>
                </c:pt>
                <c:pt idx="60">
                  <c:v>2025-04-04</c:v>
                </c:pt>
                <c:pt idx="61">
                  <c:v>2025-04-07</c:v>
                </c:pt>
                <c:pt idx="62">
                  <c:v>2025-04-08</c:v>
                </c:pt>
                <c:pt idx="63">
                  <c:v>2025-04-09</c:v>
                </c:pt>
                <c:pt idx="64">
                  <c:v>2025-04-10</c:v>
                </c:pt>
                <c:pt idx="65">
                  <c:v>2025-04-11</c:v>
                </c:pt>
                <c:pt idx="66">
                  <c:v>2025-04-14</c:v>
                </c:pt>
                <c:pt idx="67">
                  <c:v>2025-04-15</c:v>
                </c:pt>
                <c:pt idx="68">
                  <c:v>2025-04-16</c:v>
                </c:pt>
                <c:pt idx="69">
                  <c:v>2025-04-17</c:v>
                </c:pt>
                <c:pt idx="70">
                  <c:v>2025-04-18</c:v>
                </c:pt>
                <c:pt idx="71">
                  <c:v>2025-04-21</c:v>
                </c:pt>
                <c:pt idx="72">
                  <c:v>2025-04-22</c:v>
                </c:pt>
                <c:pt idx="73">
                  <c:v>2025-04-23</c:v>
                </c:pt>
                <c:pt idx="74">
                  <c:v>2025-04-24</c:v>
                </c:pt>
                <c:pt idx="75">
                  <c:v>2025-04-25</c:v>
                </c:pt>
                <c:pt idx="76">
                  <c:v>2025-04-28</c:v>
                </c:pt>
                <c:pt idx="77">
                  <c:v>2025-04-29</c:v>
                </c:pt>
                <c:pt idx="78">
                  <c:v>2025-04-30</c:v>
                </c:pt>
                <c:pt idx="79">
                  <c:v>2025-05-01</c:v>
                </c:pt>
                <c:pt idx="80">
                  <c:v>2025-05-02</c:v>
                </c:pt>
                <c:pt idx="81">
                  <c:v>2025-05-05</c:v>
                </c:pt>
                <c:pt idx="82">
                  <c:v>2025-05-06</c:v>
                </c:pt>
                <c:pt idx="83">
                  <c:v>2025-05-07</c:v>
                </c:pt>
                <c:pt idx="84">
                  <c:v>2025-05-08</c:v>
                </c:pt>
                <c:pt idx="85">
                  <c:v>2025-05-09</c:v>
                </c:pt>
                <c:pt idx="86">
                  <c:v>2025-05-12</c:v>
                </c:pt>
                <c:pt idx="87">
                  <c:v>2025-05-13</c:v>
                </c:pt>
                <c:pt idx="88">
                  <c:v>2025-05-14</c:v>
                </c:pt>
                <c:pt idx="89">
                  <c:v>2025-05-15</c:v>
                </c:pt>
                <c:pt idx="90">
                  <c:v>2025-05-16</c:v>
                </c:pt>
                <c:pt idx="91">
                  <c:v>2025-05-19</c:v>
                </c:pt>
                <c:pt idx="92">
                  <c:v>2025-05-20</c:v>
                </c:pt>
                <c:pt idx="93">
                  <c:v>2025-05-21</c:v>
                </c:pt>
                <c:pt idx="94">
                  <c:v>2025-05-22</c:v>
                </c:pt>
                <c:pt idx="95">
                  <c:v>2025-05-23</c:v>
                </c:pt>
                <c:pt idx="96">
                  <c:v>2025-05-26</c:v>
                </c:pt>
                <c:pt idx="97">
                  <c:v>2025-05-27</c:v>
                </c:pt>
                <c:pt idx="98">
                  <c:v>2025-05-28</c:v>
                </c:pt>
                <c:pt idx="99">
                  <c:v>2025-05-29</c:v>
                </c:pt>
                <c:pt idx="100">
                  <c:v>2025-05-30</c:v>
                </c:pt>
                <c:pt idx="101">
                  <c:v>2025-06-02</c:v>
                </c:pt>
                <c:pt idx="102">
                  <c:v>2025-06-03</c:v>
                </c:pt>
                <c:pt idx="103">
                  <c:v>2025-06-04</c:v>
                </c:pt>
                <c:pt idx="104">
                  <c:v>2025-06-05</c:v>
                </c:pt>
                <c:pt idx="105">
                  <c:v>2025-06-06</c:v>
                </c:pt>
                <c:pt idx="106">
                  <c:v>2025-06-09</c:v>
                </c:pt>
                <c:pt idx="107">
                  <c:v>2025-06-10</c:v>
                </c:pt>
                <c:pt idx="108">
                  <c:v>2025-06-11</c:v>
                </c:pt>
                <c:pt idx="109">
                  <c:v>2025-06-12</c:v>
                </c:pt>
                <c:pt idx="110">
                  <c:v>2025-06-13</c:v>
                </c:pt>
                <c:pt idx="111">
                  <c:v>2025-06-16</c:v>
                </c:pt>
                <c:pt idx="112">
                  <c:v>2025-06-17</c:v>
                </c:pt>
                <c:pt idx="113">
                  <c:v>2025-06-18</c:v>
                </c:pt>
                <c:pt idx="114">
                  <c:v>2025-06-19</c:v>
                </c:pt>
                <c:pt idx="115">
                  <c:v>2025-06-20</c:v>
                </c:pt>
                <c:pt idx="116">
                  <c:v>2025-06-23</c:v>
                </c:pt>
                <c:pt idx="117">
                  <c:v>2025-06-24</c:v>
                </c:pt>
                <c:pt idx="118">
                  <c:v>2025-06-25</c:v>
                </c:pt>
                <c:pt idx="119">
                  <c:v>2025-06-26</c:v>
                </c:pt>
                <c:pt idx="120">
                  <c:v>2025-06-27</c:v>
                </c:pt>
                <c:pt idx="121">
                  <c:v>2025-06-30</c:v>
                </c:pt>
                <c:pt idx="122">
                  <c:v>2025-07-01</c:v>
                </c:pt>
                <c:pt idx="123">
                  <c:v>2025-07-02</c:v>
                </c:pt>
                <c:pt idx="124">
                  <c:v>2025-07-03</c:v>
                </c:pt>
                <c:pt idx="125">
                  <c:v>2025-07-04</c:v>
                </c:pt>
                <c:pt idx="126">
                  <c:v>2025-07-07</c:v>
                </c:pt>
                <c:pt idx="127">
                  <c:v>2025-07-08</c:v>
                </c:pt>
                <c:pt idx="128">
                  <c:v>2025-07-09</c:v>
                </c:pt>
                <c:pt idx="129">
                  <c:v>2025-07-10</c:v>
                </c:pt>
                <c:pt idx="130">
                  <c:v>2025-07-11</c:v>
                </c:pt>
                <c:pt idx="131">
                  <c:v>2025-07-14</c:v>
                </c:pt>
                <c:pt idx="132">
                  <c:v>2025-07-15</c:v>
                </c:pt>
                <c:pt idx="133">
                  <c:v>2025-07-16</c:v>
                </c:pt>
                <c:pt idx="134">
                  <c:v>2025-07-17</c:v>
                </c:pt>
                <c:pt idx="135">
                  <c:v>2025-07-18</c:v>
                </c:pt>
                <c:pt idx="136">
                  <c:v>2025-07-21</c:v>
                </c:pt>
                <c:pt idx="137">
                  <c:v>2025-07-22</c:v>
                </c:pt>
                <c:pt idx="138">
                  <c:v>2025-07-23</c:v>
                </c:pt>
                <c:pt idx="139">
                  <c:v>2025-07-24</c:v>
                </c:pt>
                <c:pt idx="140">
                  <c:v>2025-07-25</c:v>
                </c:pt>
                <c:pt idx="141">
                  <c:v>2025-07-28</c:v>
                </c:pt>
                <c:pt idx="142">
                  <c:v>2025-07-29</c:v>
                </c:pt>
                <c:pt idx="143">
                  <c:v>2025-07-30</c:v>
                </c:pt>
                <c:pt idx="144">
                  <c:v>2025-07-31</c:v>
                </c:pt>
                <c:pt idx="145">
                  <c:v>2025-08-01</c:v>
                </c:pt>
                <c:pt idx="146">
                  <c:v>2025-08-04</c:v>
                </c:pt>
                <c:pt idx="147">
                  <c:v>2025-08-05</c:v>
                </c:pt>
                <c:pt idx="148">
                  <c:v>2025-08-06</c:v>
                </c:pt>
                <c:pt idx="149">
                  <c:v>2025-08-07</c:v>
                </c:pt>
                <c:pt idx="150">
                  <c:v>2025-08-08</c:v>
                </c:pt>
                <c:pt idx="151">
                  <c:v>2025-08-11</c:v>
                </c:pt>
                <c:pt idx="152">
                  <c:v>2025-08-12</c:v>
                </c:pt>
                <c:pt idx="153">
                  <c:v>2025-08-13</c:v>
                </c:pt>
                <c:pt idx="154">
                  <c:v>2025-08-14</c:v>
                </c:pt>
                <c:pt idx="155">
                  <c:v>2025-08-15</c:v>
                </c:pt>
                <c:pt idx="156">
                  <c:v>2025-08-18</c:v>
                </c:pt>
                <c:pt idx="157">
                  <c:v>2025-08-19</c:v>
                </c:pt>
                <c:pt idx="158">
                  <c:v>2025-08-20</c:v>
                </c:pt>
                <c:pt idx="159">
                  <c:v>2025-08-21</c:v>
                </c:pt>
                <c:pt idx="160">
                  <c:v>2025-08-22</c:v>
                </c:pt>
                <c:pt idx="161">
                  <c:v>2025-08-25</c:v>
                </c:pt>
                <c:pt idx="162">
                  <c:v>2025-08-26</c:v>
                </c:pt>
                <c:pt idx="163">
                  <c:v>2025-08-27</c:v>
                </c:pt>
                <c:pt idx="164">
                  <c:v>2025-08-28</c:v>
                </c:pt>
                <c:pt idx="165">
                  <c:v>2025-08-29</c:v>
                </c:pt>
                <c:pt idx="166">
                  <c:v>2025-09-01</c:v>
                </c:pt>
                <c:pt idx="167">
                  <c:v>2025-09-02</c:v>
                </c:pt>
                <c:pt idx="168">
                  <c:v>2025-09-03</c:v>
                </c:pt>
                <c:pt idx="169">
                  <c:v>2025-09-04</c:v>
                </c:pt>
                <c:pt idx="170">
                  <c:v>2025-09-05</c:v>
                </c:pt>
                <c:pt idx="171">
                  <c:v>2025-09-08</c:v>
                </c:pt>
                <c:pt idx="172">
                  <c:v>2025-09-09</c:v>
                </c:pt>
                <c:pt idx="173">
                  <c:v>2025-09-10</c:v>
                </c:pt>
                <c:pt idx="174">
                  <c:v>2025-09-11</c:v>
                </c:pt>
                <c:pt idx="175">
                  <c:v>2025-09-12</c:v>
                </c:pt>
                <c:pt idx="176">
                  <c:v>2025-09-15</c:v>
                </c:pt>
                <c:pt idx="177">
                  <c:v>2025-09-16</c:v>
                </c:pt>
                <c:pt idx="178">
                  <c:v>2025-09-17</c:v>
                </c:pt>
                <c:pt idx="179">
                  <c:v>2025-09-18</c:v>
                </c:pt>
                <c:pt idx="180">
                  <c:v>2025-09-19</c:v>
                </c:pt>
                <c:pt idx="181">
                  <c:v>2025-09-22</c:v>
                </c:pt>
                <c:pt idx="182">
                  <c:v>2025-09-23</c:v>
                </c:pt>
                <c:pt idx="183">
                  <c:v>2025-09-24</c:v>
                </c:pt>
                <c:pt idx="184">
                  <c:v>2025-09-25</c:v>
                </c:pt>
                <c:pt idx="185">
                  <c:v>2025-09-26</c:v>
                </c:pt>
                <c:pt idx="186">
                  <c:v>2025-09-29</c:v>
                </c:pt>
                <c:pt idx="187">
                  <c:v>2025-09-30</c:v>
                </c:pt>
                <c:pt idx="188">
                  <c:v>2025-10-01</c:v>
                </c:pt>
                <c:pt idx="189">
                  <c:v>2025-10-02</c:v>
                </c:pt>
                <c:pt idx="190">
                  <c:v>2025-10-03</c:v>
                </c:pt>
                <c:pt idx="191">
                  <c:v>2025-10-06</c:v>
                </c:pt>
                <c:pt idx="192">
                  <c:v>2025-10-07</c:v>
                </c:pt>
                <c:pt idx="193">
                  <c:v>2025-10-08</c:v>
                </c:pt>
                <c:pt idx="194">
                  <c:v>2025-10-09</c:v>
                </c:pt>
                <c:pt idx="195">
                  <c:v>2025-10-10</c:v>
                </c:pt>
                <c:pt idx="196">
                  <c:v>2025-10-13</c:v>
                </c:pt>
                <c:pt idx="197">
                  <c:v>2025-10-14</c:v>
                </c:pt>
              </c:strCache>
            </c:strRef>
          </c:cat>
          <c:val>
            <c:numRef>
              <c:f>daily_pnl_close_pairs!$B$2:$B$199</c:f>
              <c:numCache>
                <c:formatCode>General</c:formatCode>
                <c:ptCount val="198"/>
                <c:pt idx="0">
                  <c:v>7007</c:v>
                </c:pt>
                <c:pt idx="1">
                  <c:v>-18433</c:v>
                </c:pt>
                <c:pt idx="2">
                  <c:v>73519</c:v>
                </c:pt>
                <c:pt idx="3">
                  <c:v>420686</c:v>
                </c:pt>
                <c:pt idx="4">
                  <c:v>430706</c:v>
                </c:pt>
                <c:pt idx="5">
                  <c:v>432448</c:v>
                </c:pt>
                <c:pt idx="6">
                  <c:v>428930</c:v>
                </c:pt>
                <c:pt idx="7">
                  <c:v>427582</c:v>
                </c:pt>
                <c:pt idx="8">
                  <c:v>434384</c:v>
                </c:pt>
                <c:pt idx="9">
                  <c:v>430903</c:v>
                </c:pt>
                <c:pt idx="10">
                  <c:v>435480</c:v>
                </c:pt>
                <c:pt idx="11">
                  <c:v>438673</c:v>
                </c:pt>
                <c:pt idx="12">
                  <c:v>440218</c:v>
                </c:pt>
                <c:pt idx="13">
                  <c:v>444208</c:v>
                </c:pt>
                <c:pt idx="14">
                  <c:v>444208</c:v>
                </c:pt>
                <c:pt idx="15">
                  <c:v>444208</c:v>
                </c:pt>
                <c:pt idx="16">
                  <c:v>444208</c:v>
                </c:pt>
                <c:pt idx="17">
                  <c:v>444208</c:v>
                </c:pt>
                <c:pt idx="18">
                  <c:v>444208</c:v>
                </c:pt>
                <c:pt idx="19">
                  <c:v>444208</c:v>
                </c:pt>
                <c:pt idx="20">
                  <c:v>444208</c:v>
                </c:pt>
                <c:pt idx="21">
                  <c:v>444208</c:v>
                </c:pt>
                <c:pt idx="22">
                  <c:v>444208</c:v>
                </c:pt>
                <c:pt idx="23">
                  <c:v>444208</c:v>
                </c:pt>
                <c:pt idx="24">
                  <c:v>444208</c:v>
                </c:pt>
                <c:pt idx="25">
                  <c:v>444208</c:v>
                </c:pt>
                <c:pt idx="26">
                  <c:v>444208</c:v>
                </c:pt>
                <c:pt idx="27">
                  <c:v>444208</c:v>
                </c:pt>
                <c:pt idx="28">
                  <c:v>444208</c:v>
                </c:pt>
                <c:pt idx="29">
                  <c:v>444208</c:v>
                </c:pt>
                <c:pt idx="30">
                  <c:v>444208</c:v>
                </c:pt>
                <c:pt idx="31">
                  <c:v>444208</c:v>
                </c:pt>
                <c:pt idx="32">
                  <c:v>444208</c:v>
                </c:pt>
                <c:pt idx="33">
                  <c:v>444208</c:v>
                </c:pt>
                <c:pt idx="34">
                  <c:v>444208</c:v>
                </c:pt>
                <c:pt idx="35">
                  <c:v>444208</c:v>
                </c:pt>
                <c:pt idx="36">
                  <c:v>444208</c:v>
                </c:pt>
                <c:pt idx="37">
                  <c:v>444208</c:v>
                </c:pt>
                <c:pt idx="38">
                  <c:v>444208</c:v>
                </c:pt>
                <c:pt idx="39">
                  <c:v>444208</c:v>
                </c:pt>
                <c:pt idx="40">
                  <c:v>444208</c:v>
                </c:pt>
                <c:pt idx="41">
                  <c:v>338211</c:v>
                </c:pt>
                <c:pt idx="42">
                  <c:v>307383</c:v>
                </c:pt>
                <c:pt idx="43">
                  <c:v>269976</c:v>
                </c:pt>
                <c:pt idx="44">
                  <c:v>390904</c:v>
                </c:pt>
                <c:pt idx="45">
                  <c:v>466582</c:v>
                </c:pt>
                <c:pt idx="46">
                  <c:v>497260</c:v>
                </c:pt>
                <c:pt idx="47">
                  <c:v>529765</c:v>
                </c:pt>
                <c:pt idx="48">
                  <c:v>609364</c:v>
                </c:pt>
                <c:pt idx="49">
                  <c:v>553060</c:v>
                </c:pt>
                <c:pt idx="50">
                  <c:v>457604</c:v>
                </c:pt>
                <c:pt idx="51">
                  <c:v>596381</c:v>
                </c:pt>
                <c:pt idx="52">
                  <c:v>592039</c:v>
                </c:pt>
                <c:pt idx="53">
                  <c:v>547438</c:v>
                </c:pt>
                <c:pt idx="54">
                  <c:v>540207</c:v>
                </c:pt>
                <c:pt idx="55">
                  <c:v>427040</c:v>
                </c:pt>
                <c:pt idx="56">
                  <c:v>431614</c:v>
                </c:pt>
                <c:pt idx="57">
                  <c:v>464383</c:v>
                </c:pt>
                <c:pt idx="58">
                  <c:v>468045</c:v>
                </c:pt>
                <c:pt idx="59">
                  <c:v>148002</c:v>
                </c:pt>
                <c:pt idx="60">
                  <c:v>323470</c:v>
                </c:pt>
                <c:pt idx="61">
                  <c:v>74858</c:v>
                </c:pt>
                <c:pt idx="62">
                  <c:v>-295845</c:v>
                </c:pt>
                <c:pt idx="63">
                  <c:v>516667</c:v>
                </c:pt>
                <c:pt idx="64">
                  <c:v>351819</c:v>
                </c:pt>
                <c:pt idx="65">
                  <c:v>421714</c:v>
                </c:pt>
                <c:pt idx="66">
                  <c:v>431203</c:v>
                </c:pt>
                <c:pt idx="67">
                  <c:v>402902</c:v>
                </c:pt>
                <c:pt idx="68">
                  <c:v>-284342</c:v>
                </c:pt>
                <c:pt idx="69">
                  <c:v>348000</c:v>
                </c:pt>
                <c:pt idx="70">
                  <c:v>364078</c:v>
                </c:pt>
                <c:pt idx="71">
                  <c:v>-826118</c:v>
                </c:pt>
                <c:pt idx="72">
                  <c:v>407457</c:v>
                </c:pt>
                <c:pt idx="73">
                  <c:v>1260599</c:v>
                </c:pt>
                <c:pt idx="74">
                  <c:v>1762859</c:v>
                </c:pt>
                <c:pt idx="75">
                  <c:v>1764740</c:v>
                </c:pt>
                <c:pt idx="76">
                  <c:v>1730069</c:v>
                </c:pt>
                <c:pt idx="77">
                  <c:v>1737175</c:v>
                </c:pt>
                <c:pt idx="78">
                  <c:v>1703461</c:v>
                </c:pt>
                <c:pt idx="79">
                  <c:v>1721442</c:v>
                </c:pt>
                <c:pt idx="80">
                  <c:v>1900002</c:v>
                </c:pt>
                <c:pt idx="81">
                  <c:v>1950624</c:v>
                </c:pt>
                <c:pt idx="82">
                  <c:v>1909277</c:v>
                </c:pt>
                <c:pt idx="83">
                  <c:v>1940400</c:v>
                </c:pt>
                <c:pt idx="84">
                  <c:v>2019068</c:v>
                </c:pt>
                <c:pt idx="85">
                  <c:v>1998289</c:v>
                </c:pt>
                <c:pt idx="86">
                  <c:v>2302067</c:v>
                </c:pt>
                <c:pt idx="87">
                  <c:v>2345032</c:v>
                </c:pt>
                <c:pt idx="88">
                  <c:v>2345032</c:v>
                </c:pt>
                <c:pt idx="89">
                  <c:v>2345032</c:v>
                </c:pt>
                <c:pt idx="90">
                  <c:v>2345032</c:v>
                </c:pt>
                <c:pt idx="91">
                  <c:v>2345032</c:v>
                </c:pt>
                <c:pt idx="92">
                  <c:v>2345032</c:v>
                </c:pt>
                <c:pt idx="93">
                  <c:v>2345032</c:v>
                </c:pt>
                <c:pt idx="94">
                  <c:v>2217270</c:v>
                </c:pt>
                <c:pt idx="95">
                  <c:v>2263892</c:v>
                </c:pt>
                <c:pt idx="96">
                  <c:v>2257081</c:v>
                </c:pt>
                <c:pt idx="97">
                  <c:v>2348084</c:v>
                </c:pt>
                <c:pt idx="98">
                  <c:v>2299580</c:v>
                </c:pt>
                <c:pt idx="99">
                  <c:v>2286756</c:v>
                </c:pt>
                <c:pt idx="100">
                  <c:v>2322441</c:v>
                </c:pt>
                <c:pt idx="101">
                  <c:v>2380884</c:v>
                </c:pt>
                <c:pt idx="102">
                  <c:v>2380884</c:v>
                </c:pt>
                <c:pt idx="103">
                  <c:v>2312434</c:v>
                </c:pt>
                <c:pt idx="104">
                  <c:v>2265896</c:v>
                </c:pt>
                <c:pt idx="105">
                  <c:v>2323180</c:v>
                </c:pt>
                <c:pt idx="106">
                  <c:v>2326684</c:v>
                </c:pt>
                <c:pt idx="107">
                  <c:v>2368898</c:v>
                </c:pt>
                <c:pt idx="108">
                  <c:v>2329608</c:v>
                </c:pt>
                <c:pt idx="109">
                  <c:v>2373010</c:v>
                </c:pt>
                <c:pt idx="110">
                  <c:v>2329568</c:v>
                </c:pt>
                <c:pt idx="111">
                  <c:v>2339711</c:v>
                </c:pt>
                <c:pt idx="112">
                  <c:v>2264999</c:v>
                </c:pt>
                <c:pt idx="113">
                  <c:v>2345675</c:v>
                </c:pt>
                <c:pt idx="114">
                  <c:v>2410041</c:v>
                </c:pt>
                <c:pt idx="115">
                  <c:v>2237769</c:v>
                </c:pt>
                <c:pt idx="116">
                  <c:v>2371192</c:v>
                </c:pt>
                <c:pt idx="117">
                  <c:v>2406942</c:v>
                </c:pt>
                <c:pt idx="118">
                  <c:v>2354640</c:v>
                </c:pt>
                <c:pt idx="119">
                  <c:v>2439853</c:v>
                </c:pt>
                <c:pt idx="120">
                  <c:v>2339045</c:v>
                </c:pt>
                <c:pt idx="121">
                  <c:v>2495271</c:v>
                </c:pt>
                <c:pt idx="122">
                  <c:v>2561477</c:v>
                </c:pt>
                <c:pt idx="123">
                  <c:v>2613754</c:v>
                </c:pt>
                <c:pt idx="124">
                  <c:v>2686142</c:v>
                </c:pt>
                <c:pt idx="125">
                  <c:v>2758948</c:v>
                </c:pt>
                <c:pt idx="126">
                  <c:v>2679630</c:v>
                </c:pt>
                <c:pt idx="127">
                  <c:v>2657355</c:v>
                </c:pt>
                <c:pt idx="128">
                  <c:v>2696133</c:v>
                </c:pt>
                <c:pt idx="129">
                  <c:v>2700382</c:v>
                </c:pt>
                <c:pt idx="130">
                  <c:v>2682972</c:v>
                </c:pt>
                <c:pt idx="131">
                  <c:v>2682010</c:v>
                </c:pt>
                <c:pt idx="132">
                  <c:v>2620770</c:v>
                </c:pt>
                <c:pt idx="133">
                  <c:v>2641348</c:v>
                </c:pt>
                <c:pt idx="134">
                  <c:v>2645885</c:v>
                </c:pt>
                <c:pt idx="135">
                  <c:v>2630897</c:v>
                </c:pt>
                <c:pt idx="136">
                  <c:v>2652254</c:v>
                </c:pt>
                <c:pt idx="137">
                  <c:v>2657630</c:v>
                </c:pt>
                <c:pt idx="138">
                  <c:v>2678534</c:v>
                </c:pt>
                <c:pt idx="139">
                  <c:v>2629818</c:v>
                </c:pt>
                <c:pt idx="140">
                  <c:v>2632444</c:v>
                </c:pt>
                <c:pt idx="141">
                  <c:v>2632398</c:v>
                </c:pt>
                <c:pt idx="142">
                  <c:v>2595177</c:v>
                </c:pt>
                <c:pt idx="143">
                  <c:v>2596109</c:v>
                </c:pt>
                <c:pt idx="144">
                  <c:v>2605147</c:v>
                </c:pt>
                <c:pt idx="145">
                  <c:v>2602764</c:v>
                </c:pt>
                <c:pt idx="146">
                  <c:v>2737860</c:v>
                </c:pt>
                <c:pt idx="147">
                  <c:v>2761211</c:v>
                </c:pt>
                <c:pt idx="148">
                  <c:v>2701400</c:v>
                </c:pt>
                <c:pt idx="149">
                  <c:v>2584275</c:v>
                </c:pt>
                <c:pt idx="150">
                  <c:v>2605193</c:v>
                </c:pt>
                <c:pt idx="151">
                  <c:v>2571627</c:v>
                </c:pt>
                <c:pt idx="152">
                  <c:v>2630142</c:v>
                </c:pt>
                <c:pt idx="153">
                  <c:v>2636878</c:v>
                </c:pt>
                <c:pt idx="154">
                  <c:v>2567556</c:v>
                </c:pt>
                <c:pt idx="155">
                  <c:v>2523320</c:v>
                </c:pt>
                <c:pt idx="156">
                  <c:v>2519875</c:v>
                </c:pt>
                <c:pt idx="157">
                  <c:v>2436819</c:v>
                </c:pt>
                <c:pt idx="158">
                  <c:v>2496119</c:v>
                </c:pt>
                <c:pt idx="159">
                  <c:v>2509549</c:v>
                </c:pt>
                <c:pt idx="160">
                  <c:v>2637481</c:v>
                </c:pt>
                <c:pt idx="161">
                  <c:v>2600242</c:v>
                </c:pt>
                <c:pt idx="162">
                  <c:v>2807808</c:v>
                </c:pt>
                <c:pt idx="163">
                  <c:v>2956719</c:v>
                </c:pt>
                <c:pt idx="164">
                  <c:v>2857008</c:v>
                </c:pt>
                <c:pt idx="165">
                  <c:v>2911928</c:v>
                </c:pt>
                <c:pt idx="166">
                  <c:v>2660865</c:v>
                </c:pt>
                <c:pt idx="167">
                  <c:v>3321890</c:v>
                </c:pt>
                <c:pt idx="168">
                  <c:v>2886211</c:v>
                </c:pt>
                <c:pt idx="169">
                  <c:v>2989329</c:v>
                </c:pt>
                <c:pt idx="170">
                  <c:v>2847970</c:v>
                </c:pt>
                <c:pt idx="171">
                  <c:v>2645877</c:v>
                </c:pt>
                <c:pt idx="172">
                  <c:v>2585955</c:v>
                </c:pt>
                <c:pt idx="173">
                  <c:v>2697149</c:v>
                </c:pt>
                <c:pt idx="174">
                  <c:v>2688968</c:v>
                </c:pt>
                <c:pt idx="175">
                  <c:v>2619196</c:v>
                </c:pt>
                <c:pt idx="176">
                  <c:v>2660706</c:v>
                </c:pt>
                <c:pt idx="177">
                  <c:v>2868059</c:v>
                </c:pt>
                <c:pt idx="178">
                  <c:v>2623291</c:v>
                </c:pt>
                <c:pt idx="179">
                  <c:v>2784021</c:v>
                </c:pt>
                <c:pt idx="180">
                  <c:v>2775053</c:v>
                </c:pt>
                <c:pt idx="181">
                  <c:v>2782855</c:v>
                </c:pt>
                <c:pt idx="182">
                  <c:v>2465027</c:v>
                </c:pt>
                <c:pt idx="183">
                  <c:v>2462871</c:v>
                </c:pt>
                <c:pt idx="184">
                  <c:v>2462477</c:v>
                </c:pt>
                <c:pt idx="185">
                  <c:v>2577593</c:v>
                </c:pt>
                <c:pt idx="186">
                  <c:v>2673272</c:v>
                </c:pt>
                <c:pt idx="187">
                  <c:v>2504847</c:v>
                </c:pt>
                <c:pt idx="188">
                  <c:v>2496931</c:v>
                </c:pt>
                <c:pt idx="189">
                  <c:v>2331668</c:v>
                </c:pt>
                <c:pt idx="190">
                  <c:v>2372827</c:v>
                </c:pt>
                <c:pt idx="191">
                  <c:v>2803258</c:v>
                </c:pt>
                <c:pt idx="192">
                  <c:v>2932757</c:v>
                </c:pt>
                <c:pt idx="193">
                  <c:v>2824671</c:v>
                </c:pt>
                <c:pt idx="194">
                  <c:v>3155423</c:v>
                </c:pt>
                <c:pt idx="195">
                  <c:v>3018329</c:v>
                </c:pt>
                <c:pt idx="196">
                  <c:v>2812614</c:v>
                </c:pt>
                <c:pt idx="197">
                  <c:v>3109588</c:v>
                </c:pt>
              </c:numCache>
            </c:numRef>
          </c:val>
          <c:smooth val="0"/>
          <c:extLst>
            <c:ext xmlns:c16="http://schemas.microsoft.com/office/drawing/2014/chart" uri="{C3380CC4-5D6E-409C-BE32-E72D297353CC}">
              <c16:uniqueId val="{00000000-7CD7-45BF-97BD-CC31F04AAC96}"/>
            </c:ext>
          </c:extLst>
        </c:ser>
        <c:dLbls>
          <c:showLegendKey val="0"/>
          <c:showVal val="0"/>
          <c:showCatName val="0"/>
          <c:showSerName val="0"/>
          <c:showPercent val="0"/>
          <c:showBubbleSize val="0"/>
        </c:dLbls>
        <c:marker val="1"/>
        <c:smooth val="0"/>
        <c:axId val="681999104"/>
        <c:axId val="682000544"/>
      </c:lineChart>
      <c:lineChart>
        <c:grouping val="standard"/>
        <c:varyColors val="0"/>
        <c:ser>
          <c:idx val="1"/>
          <c:order val="1"/>
          <c:tx>
            <c:strRef>
              <c:f>daily_pnl_close_pairs!$C$1</c:f>
              <c:strCache>
                <c:ptCount val="1"/>
                <c:pt idx="0">
                  <c:v>net upfront</c:v>
                </c:pt>
              </c:strCache>
            </c:strRef>
          </c:tx>
          <c:spPr>
            <a:ln w="28575" cap="rnd">
              <a:solidFill>
                <a:schemeClr val="accent2"/>
              </a:solidFill>
              <a:round/>
            </a:ln>
            <a:effectLst/>
          </c:spPr>
          <c:marker>
            <c:symbol val="none"/>
          </c:marker>
          <c:cat>
            <c:strRef>
              <c:f>daily_pnl_close_pairs!$A$2:$A$199</c:f>
              <c:strCache>
                <c:ptCount val="198"/>
                <c:pt idx="0">
                  <c:v>2025-01-10</c:v>
                </c:pt>
                <c:pt idx="1">
                  <c:v>2025-01-13</c:v>
                </c:pt>
                <c:pt idx="2">
                  <c:v>2025-01-14</c:v>
                </c:pt>
                <c:pt idx="3">
                  <c:v>2025-01-15</c:v>
                </c:pt>
                <c:pt idx="4">
                  <c:v>2025-01-16</c:v>
                </c:pt>
                <c:pt idx="5">
                  <c:v>2025-01-17</c:v>
                </c:pt>
                <c:pt idx="6">
                  <c:v>2025-01-20</c:v>
                </c:pt>
                <c:pt idx="7">
                  <c:v>2025-01-21</c:v>
                </c:pt>
                <c:pt idx="8">
                  <c:v>2025-01-22</c:v>
                </c:pt>
                <c:pt idx="9">
                  <c:v>2025-01-23</c:v>
                </c:pt>
                <c:pt idx="10">
                  <c:v>2025-01-24</c:v>
                </c:pt>
                <c:pt idx="11">
                  <c:v>2025-01-27</c:v>
                </c:pt>
                <c:pt idx="12">
                  <c:v>2025-01-28</c:v>
                </c:pt>
                <c:pt idx="13">
                  <c:v>2025-01-29</c:v>
                </c:pt>
                <c:pt idx="14">
                  <c:v>2025-01-30</c:v>
                </c:pt>
                <c:pt idx="15">
                  <c:v>2025-01-31</c:v>
                </c:pt>
                <c:pt idx="16">
                  <c:v>2025-02-03</c:v>
                </c:pt>
                <c:pt idx="17">
                  <c:v>2025-02-04</c:v>
                </c:pt>
                <c:pt idx="18">
                  <c:v>2025-02-05</c:v>
                </c:pt>
                <c:pt idx="19">
                  <c:v>2025-02-06</c:v>
                </c:pt>
                <c:pt idx="20">
                  <c:v>2025-02-07</c:v>
                </c:pt>
                <c:pt idx="21">
                  <c:v>2025-02-10</c:v>
                </c:pt>
                <c:pt idx="22">
                  <c:v>2025-02-11</c:v>
                </c:pt>
                <c:pt idx="23">
                  <c:v>2025-02-12</c:v>
                </c:pt>
                <c:pt idx="24">
                  <c:v>2025-02-13</c:v>
                </c:pt>
                <c:pt idx="25">
                  <c:v>2025-02-14</c:v>
                </c:pt>
                <c:pt idx="26">
                  <c:v>2025-02-17</c:v>
                </c:pt>
                <c:pt idx="27">
                  <c:v>2025-02-18</c:v>
                </c:pt>
                <c:pt idx="28">
                  <c:v>2025-02-19</c:v>
                </c:pt>
                <c:pt idx="29">
                  <c:v>2025-02-20</c:v>
                </c:pt>
                <c:pt idx="30">
                  <c:v>2025-02-21</c:v>
                </c:pt>
                <c:pt idx="31">
                  <c:v>2025-02-24</c:v>
                </c:pt>
                <c:pt idx="32">
                  <c:v>2025-02-25</c:v>
                </c:pt>
                <c:pt idx="33">
                  <c:v>2025-02-26</c:v>
                </c:pt>
                <c:pt idx="34">
                  <c:v>2025-02-27</c:v>
                </c:pt>
                <c:pt idx="35">
                  <c:v>2025-02-28</c:v>
                </c:pt>
                <c:pt idx="36">
                  <c:v>2025-03-03</c:v>
                </c:pt>
                <c:pt idx="37">
                  <c:v>2025-03-04</c:v>
                </c:pt>
                <c:pt idx="38">
                  <c:v>2025-03-05</c:v>
                </c:pt>
                <c:pt idx="39">
                  <c:v>2025-03-06</c:v>
                </c:pt>
                <c:pt idx="40">
                  <c:v>2025-03-07</c:v>
                </c:pt>
                <c:pt idx="41">
                  <c:v>2025-03-10</c:v>
                </c:pt>
                <c:pt idx="42">
                  <c:v>2025-03-11</c:v>
                </c:pt>
                <c:pt idx="43">
                  <c:v>2025-03-12</c:v>
                </c:pt>
                <c:pt idx="44">
                  <c:v>2025-03-13</c:v>
                </c:pt>
                <c:pt idx="45">
                  <c:v>2025-03-14</c:v>
                </c:pt>
                <c:pt idx="46">
                  <c:v>2025-03-17</c:v>
                </c:pt>
                <c:pt idx="47">
                  <c:v>2025-03-18</c:v>
                </c:pt>
                <c:pt idx="48">
                  <c:v>2025-03-19</c:v>
                </c:pt>
                <c:pt idx="49">
                  <c:v>2025-03-20</c:v>
                </c:pt>
                <c:pt idx="50">
                  <c:v>2025-03-21</c:v>
                </c:pt>
                <c:pt idx="51">
                  <c:v>2025-03-24</c:v>
                </c:pt>
                <c:pt idx="52">
                  <c:v>2025-03-25</c:v>
                </c:pt>
                <c:pt idx="53">
                  <c:v>2025-03-26</c:v>
                </c:pt>
                <c:pt idx="54">
                  <c:v>2025-03-27</c:v>
                </c:pt>
                <c:pt idx="55">
                  <c:v>2025-03-28</c:v>
                </c:pt>
                <c:pt idx="56">
                  <c:v>2025-03-31</c:v>
                </c:pt>
                <c:pt idx="57">
                  <c:v>2025-04-01</c:v>
                </c:pt>
                <c:pt idx="58">
                  <c:v>2025-04-02</c:v>
                </c:pt>
                <c:pt idx="59">
                  <c:v>2025-04-03</c:v>
                </c:pt>
                <c:pt idx="60">
                  <c:v>2025-04-04</c:v>
                </c:pt>
                <c:pt idx="61">
                  <c:v>2025-04-07</c:v>
                </c:pt>
                <c:pt idx="62">
                  <c:v>2025-04-08</c:v>
                </c:pt>
                <c:pt idx="63">
                  <c:v>2025-04-09</c:v>
                </c:pt>
                <c:pt idx="64">
                  <c:v>2025-04-10</c:v>
                </c:pt>
                <c:pt idx="65">
                  <c:v>2025-04-11</c:v>
                </c:pt>
                <c:pt idx="66">
                  <c:v>2025-04-14</c:v>
                </c:pt>
                <c:pt idx="67">
                  <c:v>2025-04-15</c:v>
                </c:pt>
                <c:pt idx="68">
                  <c:v>2025-04-16</c:v>
                </c:pt>
                <c:pt idx="69">
                  <c:v>2025-04-17</c:v>
                </c:pt>
                <c:pt idx="70">
                  <c:v>2025-04-18</c:v>
                </c:pt>
                <c:pt idx="71">
                  <c:v>2025-04-21</c:v>
                </c:pt>
                <c:pt idx="72">
                  <c:v>2025-04-22</c:v>
                </c:pt>
                <c:pt idx="73">
                  <c:v>2025-04-23</c:v>
                </c:pt>
                <c:pt idx="74">
                  <c:v>2025-04-24</c:v>
                </c:pt>
                <c:pt idx="75">
                  <c:v>2025-04-25</c:v>
                </c:pt>
                <c:pt idx="76">
                  <c:v>2025-04-28</c:v>
                </c:pt>
                <c:pt idx="77">
                  <c:v>2025-04-29</c:v>
                </c:pt>
                <c:pt idx="78">
                  <c:v>2025-04-30</c:v>
                </c:pt>
                <c:pt idx="79">
                  <c:v>2025-05-01</c:v>
                </c:pt>
                <c:pt idx="80">
                  <c:v>2025-05-02</c:v>
                </c:pt>
                <c:pt idx="81">
                  <c:v>2025-05-05</c:v>
                </c:pt>
                <c:pt idx="82">
                  <c:v>2025-05-06</c:v>
                </c:pt>
                <c:pt idx="83">
                  <c:v>2025-05-07</c:v>
                </c:pt>
                <c:pt idx="84">
                  <c:v>2025-05-08</c:v>
                </c:pt>
                <c:pt idx="85">
                  <c:v>2025-05-09</c:v>
                </c:pt>
                <c:pt idx="86">
                  <c:v>2025-05-12</c:v>
                </c:pt>
                <c:pt idx="87">
                  <c:v>2025-05-13</c:v>
                </c:pt>
                <c:pt idx="88">
                  <c:v>2025-05-14</c:v>
                </c:pt>
                <c:pt idx="89">
                  <c:v>2025-05-15</c:v>
                </c:pt>
                <c:pt idx="90">
                  <c:v>2025-05-16</c:v>
                </c:pt>
                <c:pt idx="91">
                  <c:v>2025-05-19</c:v>
                </c:pt>
                <c:pt idx="92">
                  <c:v>2025-05-20</c:v>
                </c:pt>
                <c:pt idx="93">
                  <c:v>2025-05-21</c:v>
                </c:pt>
                <c:pt idx="94">
                  <c:v>2025-05-22</c:v>
                </c:pt>
                <c:pt idx="95">
                  <c:v>2025-05-23</c:v>
                </c:pt>
                <c:pt idx="96">
                  <c:v>2025-05-26</c:v>
                </c:pt>
                <c:pt idx="97">
                  <c:v>2025-05-27</c:v>
                </c:pt>
                <c:pt idx="98">
                  <c:v>2025-05-28</c:v>
                </c:pt>
                <c:pt idx="99">
                  <c:v>2025-05-29</c:v>
                </c:pt>
                <c:pt idx="100">
                  <c:v>2025-05-30</c:v>
                </c:pt>
                <c:pt idx="101">
                  <c:v>2025-06-02</c:v>
                </c:pt>
                <c:pt idx="102">
                  <c:v>2025-06-03</c:v>
                </c:pt>
                <c:pt idx="103">
                  <c:v>2025-06-04</c:v>
                </c:pt>
                <c:pt idx="104">
                  <c:v>2025-06-05</c:v>
                </c:pt>
                <c:pt idx="105">
                  <c:v>2025-06-06</c:v>
                </c:pt>
                <c:pt idx="106">
                  <c:v>2025-06-09</c:v>
                </c:pt>
                <c:pt idx="107">
                  <c:v>2025-06-10</c:v>
                </c:pt>
                <c:pt idx="108">
                  <c:v>2025-06-11</c:v>
                </c:pt>
                <c:pt idx="109">
                  <c:v>2025-06-12</c:v>
                </c:pt>
                <c:pt idx="110">
                  <c:v>2025-06-13</c:v>
                </c:pt>
                <c:pt idx="111">
                  <c:v>2025-06-16</c:v>
                </c:pt>
                <c:pt idx="112">
                  <c:v>2025-06-17</c:v>
                </c:pt>
                <c:pt idx="113">
                  <c:v>2025-06-18</c:v>
                </c:pt>
                <c:pt idx="114">
                  <c:v>2025-06-19</c:v>
                </c:pt>
                <c:pt idx="115">
                  <c:v>2025-06-20</c:v>
                </c:pt>
                <c:pt idx="116">
                  <c:v>2025-06-23</c:v>
                </c:pt>
                <c:pt idx="117">
                  <c:v>2025-06-24</c:v>
                </c:pt>
                <c:pt idx="118">
                  <c:v>2025-06-25</c:v>
                </c:pt>
                <c:pt idx="119">
                  <c:v>2025-06-26</c:v>
                </c:pt>
                <c:pt idx="120">
                  <c:v>2025-06-27</c:v>
                </c:pt>
                <c:pt idx="121">
                  <c:v>2025-06-30</c:v>
                </c:pt>
                <c:pt idx="122">
                  <c:v>2025-07-01</c:v>
                </c:pt>
                <c:pt idx="123">
                  <c:v>2025-07-02</c:v>
                </c:pt>
                <c:pt idx="124">
                  <c:v>2025-07-03</c:v>
                </c:pt>
                <c:pt idx="125">
                  <c:v>2025-07-04</c:v>
                </c:pt>
                <c:pt idx="126">
                  <c:v>2025-07-07</c:v>
                </c:pt>
                <c:pt idx="127">
                  <c:v>2025-07-08</c:v>
                </c:pt>
                <c:pt idx="128">
                  <c:v>2025-07-09</c:v>
                </c:pt>
                <c:pt idx="129">
                  <c:v>2025-07-10</c:v>
                </c:pt>
                <c:pt idx="130">
                  <c:v>2025-07-11</c:v>
                </c:pt>
                <c:pt idx="131">
                  <c:v>2025-07-14</c:v>
                </c:pt>
                <c:pt idx="132">
                  <c:v>2025-07-15</c:v>
                </c:pt>
                <c:pt idx="133">
                  <c:v>2025-07-16</c:v>
                </c:pt>
                <c:pt idx="134">
                  <c:v>2025-07-17</c:v>
                </c:pt>
                <c:pt idx="135">
                  <c:v>2025-07-18</c:v>
                </c:pt>
                <c:pt idx="136">
                  <c:v>2025-07-21</c:v>
                </c:pt>
                <c:pt idx="137">
                  <c:v>2025-07-22</c:v>
                </c:pt>
                <c:pt idx="138">
                  <c:v>2025-07-23</c:v>
                </c:pt>
                <c:pt idx="139">
                  <c:v>2025-07-24</c:v>
                </c:pt>
                <c:pt idx="140">
                  <c:v>2025-07-25</c:v>
                </c:pt>
                <c:pt idx="141">
                  <c:v>2025-07-28</c:v>
                </c:pt>
                <c:pt idx="142">
                  <c:v>2025-07-29</c:v>
                </c:pt>
                <c:pt idx="143">
                  <c:v>2025-07-30</c:v>
                </c:pt>
                <c:pt idx="144">
                  <c:v>2025-07-31</c:v>
                </c:pt>
                <c:pt idx="145">
                  <c:v>2025-08-01</c:v>
                </c:pt>
                <c:pt idx="146">
                  <c:v>2025-08-04</c:v>
                </c:pt>
                <c:pt idx="147">
                  <c:v>2025-08-05</c:v>
                </c:pt>
                <c:pt idx="148">
                  <c:v>2025-08-06</c:v>
                </c:pt>
                <c:pt idx="149">
                  <c:v>2025-08-07</c:v>
                </c:pt>
                <c:pt idx="150">
                  <c:v>2025-08-08</c:v>
                </c:pt>
                <c:pt idx="151">
                  <c:v>2025-08-11</c:v>
                </c:pt>
                <c:pt idx="152">
                  <c:v>2025-08-12</c:v>
                </c:pt>
                <c:pt idx="153">
                  <c:v>2025-08-13</c:v>
                </c:pt>
                <c:pt idx="154">
                  <c:v>2025-08-14</c:v>
                </c:pt>
                <c:pt idx="155">
                  <c:v>2025-08-15</c:v>
                </c:pt>
                <c:pt idx="156">
                  <c:v>2025-08-18</c:v>
                </c:pt>
                <c:pt idx="157">
                  <c:v>2025-08-19</c:v>
                </c:pt>
                <c:pt idx="158">
                  <c:v>2025-08-20</c:v>
                </c:pt>
                <c:pt idx="159">
                  <c:v>2025-08-21</c:v>
                </c:pt>
                <c:pt idx="160">
                  <c:v>2025-08-22</c:v>
                </c:pt>
                <c:pt idx="161">
                  <c:v>2025-08-25</c:v>
                </c:pt>
                <c:pt idx="162">
                  <c:v>2025-08-26</c:v>
                </c:pt>
                <c:pt idx="163">
                  <c:v>2025-08-27</c:v>
                </c:pt>
                <c:pt idx="164">
                  <c:v>2025-08-28</c:v>
                </c:pt>
                <c:pt idx="165">
                  <c:v>2025-08-29</c:v>
                </c:pt>
                <c:pt idx="166">
                  <c:v>2025-09-01</c:v>
                </c:pt>
                <c:pt idx="167">
                  <c:v>2025-09-02</c:v>
                </c:pt>
                <c:pt idx="168">
                  <c:v>2025-09-03</c:v>
                </c:pt>
                <c:pt idx="169">
                  <c:v>2025-09-04</c:v>
                </c:pt>
                <c:pt idx="170">
                  <c:v>2025-09-05</c:v>
                </c:pt>
                <c:pt idx="171">
                  <c:v>2025-09-08</c:v>
                </c:pt>
                <c:pt idx="172">
                  <c:v>2025-09-09</c:v>
                </c:pt>
                <c:pt idx="173">
                  <c:v>2025-09-10</c:v>
                </c:pt>
                <c:pt idx="174">
                  <c:v>2025-09-11</c:v>
                </c:pt>
                <c:pt idx="175">
                  <c:v>2025-09-12</c:v>
                </c:pt>
                <c:pt idx="176">
                  <c:v>2025-09-15</c:v>
                </c:pt>
                <c:pt idx="177">
                  <c:v>2025-09-16</c:v>
                </c:pt>
                <c:pt idx="178">
                  <c:v>2025-09-17</c:v>
                </c:pt>
                <c:pt idx="179">
                  <c:v>2025-09-18</c:v>
                </c:pt>
                <c:pt idx="180">
                  <c:v>2025-09-19</c:v>
                </c:pt>
                <c:pt idx="181">
                  <c:v>2025-09-22</c:v>
                </c:pt>
                <c:pt idx="182">
                  <c:v>2025-09-23</c:v>
                </c:pt>
                <c:pt idx="183">
                  <c:v>2025-09-24</c:v>
                </c:pt>
                <c:pt idx="184">
                  <c:v>2025-09-25</c:v>
                </c:pt>
                <c:pt idx="185">
                  <c:v>2025-09-26</c:v>
                </c:pt>
                <c:pt idx="186">
                  <c:v>2025-09-29</c:v>
                </c:pt>
                <c:pt idx="187">
                  <c:v>2025-09-30</c:v>
                </c:pt>
                <c:pt idx="188">
                  <c:v>2025-10-01</c:v>
                </c:pt>
                <c:pt idx="189">
                  <c:v>2025-10-02</c:v>
                </c:pt>
                <c:pt idx="190">
                  <c:v>2025-10-03</c:v>
                </c:pt>
                <c:pt idx="191">
                  <c:v>2025-10-06</c:v>
                </c:pt>
                <c:pt idx="192">
                  <c:v>2025-10-07</c:v>
                </c:pt>
                <c:pt idx="193">
                  <c:v>2025-10-08</c:v>
                </c:pt>
                <c:pt idx="194">
                  <c:v>2025-10-09</c:v>
                </c:pt>
                <c:pt idx="195">
                  <c:v>2025-10-10</c:v>
                </c:pt>
                <c:pt idx="196">
                  <c:v>2025-10-13</c:v>
                </c:pt>
                <c:pt idx="197">
                  <c:v>2025-10-14</c:v>
                </c:pt>
              </c:strCache>
            </c:strRef>
          </c:cat>
          <c:val>
            <c:numRef>
              <c:f>daily_pnl_close_pairs!$C$2:$C$199</c:f>
              <c:numCache>
                <c:formatCode>General</c:formatCode>
                <c:ptCount val="198"/>
                <c:pt idx="0">
                  <c:v>-7616587</c:v>
                </c:pt>
                <c:pt idx="1">
                  <c:v>-7616587</c:v>
                </c:pt>
                <c:pt idx="2">
                  <c:v>-7616587</c:v>
                </c:pt>
                <c:pt idx="3">
                  <c:v>-7616587</c:v>
                </c:pt>
                <c:pt idx="4">
                  <c:v>-2382429</c:v>
                </c:pt>
                <c:pt idx="5">
                  <c:v>-2382429</c:v>
                </c:pt>
                <c:pt idx="6">
                  <c:v>-2382429</c:v>
                </c:pt>
                <c:pt idx="7">
                  <c:v>-2382429</c:v>
                </c:pt>
                <c:pt idx="8">
                  <c:v>-2382429</c:v>
                </c:pt>
                <c:pt idx="9">
                  <c:v>-2382429</c:v>
                </c:pt>
                <c:pt idx="10">
                  <c:v>-2382429</c:v>
                </c:pt>
                <c:pt idx="11">
                  <c:v>-2382429</c:v>
                </c:pt>
                <c:pt idx="12">
                  <c:v>-2382429</c:v>
                </c:pt>
                <c:pt idx="13">
                  <c:v>-2382429</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-9818049</c:v>
                </c:pt>
                <c:pt idx="42">
                  <c:v>-9818049</c:v>
                </c:pt>
                <c:pt idx="43">
                  <c:v>-9818049</c:v>
                </c:pt>
                <c:pt idx="44">
                  <c:v>-9818049</c:v>
                </c:pt>
                <c:pt idx="45">
                  <c:v>-7542052</c:v>
                </c:pt>
                <c:pt idx="46">
                  <c:v>-7542052</c:v>
                </c:pt>
                <c:pt idx="47">
                  <c:v>-7542052</c:v>
                </c:pt>
                <c:pt idx="48">
                  <c:v>-7542052</c:v>
                </c:pt>
                <c:pt idx="49">
                  <c:v>-7542052</c:v>
                </c:pt>
                <c:pt idx="50">
                  <c:v>-9188524</c:v>
                </c:pt>
                <c:pt idx="51">
                  <c:v>-9188524</c:v>
                </c:pt>
                <c:pt idx="52">
                  <c:v>-9188524</c:v>
                </c:pt>
                <c:pt idx="53">
                  <c:v>-9188524</c:v>
                </c:pt>
                <c:pt idx="54">
                  <c:v>-9188524</c:v>
                </c:pt>
                <c:pt idx="55">
                  <c:v>-9188524</c:v>
                </c:pt>
                <c:pt idx="56">
                  <c:v>-9188524</c:v>
                </c:pt>
                <c:pt idx="57">
                  <c:v>-9188524</c:v>
                </c:pt>
                <c:pt idx="58">
                  <c:v>-9188524</c:v>
                </c:pt>
                <c:pt idx="59">
                  <c:v>-9188524</c:v>
                </c:pt>
                <c:pt idx="60">
                  <c:v>-9188524</c:v>
                </c:pt>
                <c:pt idx="61">
                  <c:v>-2079938</c:v>
                </c:pt>
                <c:pt idx="62">
                  <c:v>-4956128</c:v>
                </c:pt>
                <c:pt idx="63">
                  <c:v>-4956128</c:v>
                </c:pt>
                <c:pt idx="64">
                  <c:v>-4331411</c:v>
                </c:pt>
                <c:pt idx="65">
                  <c:v>-4331411</c:v>
                </c:pt>
                <c:pt idx="66">
                  <c:v>-12980833</c:v>
                </c:pt>
                <c:pt idx="67">
                  <c:v>-12980833</c:v>
                </c:pt>
                <c:pt idx="68">
                  <c:v>-12980833</c:v>
                </c:pt>
                <c:pt idx="69">
                  <c:v>-12980833</c:v>
                </c:pt>
                <c:pt idx="70">
                  <c:v>-12980833</c:v>
                </c:pt>
                <c:pt idx="71">
                  <c:v>-12547367</c:v>
                </c:pt>
                <c:pt idx="72">
                  <c:v>-12547367</c:v>
                </c:pt>
                <c:pt idx="73">
                  <c:v>-12547367</c:v>
                </c:pt>
                <c:pt idx="74">
                  <c:v>-12547367</c:v>
                </c:pt>
                <c:pt idx="75">
                  <c:v>-6349895</c:v>
                </c:pt>
                <c:pt idx="76">
                  <c:v>-6349895</c:v>
                </c:pt>
                <c:pt idx="77">
                  <c:v>-6349895</c:v>
                </c:pt>
                <c:pt idx="78">
                  <c:v>-6349895</c:v>
                </c:pt>
                <c:pt idx="79">
                  <c:v>-6349895</c:v>
                </c:pt>
                <c:pt idx="80">
                  <c:v>-6349895</c:v>
                </c:pt>
                <c:pt idx="81">
                  <c:v>-4259659</c:v>
                </c:pt>
                <c:pt idx="82">
                  <c:v>-4259659</c:v>
                </c:pt>
                <c:pt idx="83">
                  <c:v>-3473705</c:v>
                </c:pt>
                <c:pt idx="84">
                  <c:v>-3473705</c:v>
                </c:pt>
                <c:pt idx="85">
                  <c:v>-3473705</c:v>
                </c:pt>
                <c:pt idx="86">
                  <c:v>-3473705</c:v>
                </c:pt>
                <c:pt idx="87">
                  <c:v>-1021755</c:v>
                </c:pt>
                <c:pt idx="88">
                  <c:v>0</c:v>
                </c:pt>
                <c:pt idx="89">
                  <c:v>0</c:v>
                </c:pt>
                <c:pt idx="90">
                  <c:v>0</c:v>
                </c:pt>
                <c:pt idx="91">
                  <c:v>0</c:v>
                </c:pt>
                <c:pt idx="92">
                  <c:v>0</c:v>
                </c:pt>
                <c:pt idx="93">
                  <c:v>0</c:v>
                </c:pt>
                <c:pt idx="94">
                  <c:v>-5475337</c:v>
                </c:pt>
                <c:pt idx="95">
                  <c:v>-5475337</c:v>
                </c:pt>
                <c:pt idx="96">
                  <c:v>-5475337</c:v>
                </c:pt>
                <c:pt idx="97">
                  <c:v>-5475337</c:v>
                </c:pt>
                <c:pt idx="98">
                  <c:v>-5475337</c:v>
                </c:pt>
                <c:pt idx="99">
                  <c:v>-5475337</c:v>
                </c:pt>
                <c:pt idx="100">
                  <c:v>-5475337</c:v>
                </c:pt>
                <c:pt idx="101">
                  <c:v>-5475337</c:v>
                </c:pt>
                <c:pt idx="102">
                  <c:v>-5475337</c:v>
                </c:pt>
                <c:pt idx="103">
                  <c:v>-5475337</c:v>
                </c:pt>
                <c:pt idx="104">
                  <c:v>-5475337</c:v>
                </c:pt>
                <c:pt idx="105">
                  <c:v>-5475337</c:v>
                </c:pt>
                <c:pt idx="106">
                  <c:v>-5475337</c:v>
                </c:pt>
                <c:pt idx="107">
                  <c:v>-5475337</c:v>
                </c:pt>
                <c:pt idx="108">
                  <c:v>-5475337</c:v>
                </c:pt>
                <c:pt idx="109">
                  <c:v>-5475337</c:v>
                </c:pt>
                <c:pt idx="110">
                  <c:v>-5475337</c:v>
                </c:pt>
                <c:pt idx="111">
                  <c:v>-5475337</c:v>
                </c:pt>
                <c:pt idx="112">
                  <c:v>-5475337</c:v>
                </c:pt>
                <c:pt idx="113">
                  <c:v>-5475337</c:v>
                </c:pt>
                <c:pt idx="114">
                  <c:v>-12549813</c:v>
                </c:pt>
                <c:pt idx="115">
                  <c:v>-12549813</c:v>
                </c:pt>
                <c:pt idx="116">
                  <c:v>-12549813</c:v>
                </c:pt>
                <c:pt idx="117">
                  <c:v>-12549813</c:v>
                </c:pt>
                <c:pt idx="118">
                  <c:v>-12549813</c:v>
                </c:pt>
                <c:pt idx="119">
                  <c:v>-12549813</c:v>
                </c:pt>
                <c:pt idx="120">
                  <c:v>-12549813</c:v>
                </c:pt>
                <c:pt idx="121">
                  <c:v>-12549813</c:v>
                </c:pt>
                <c:pt idx="122">
                  <c:v>-10911112</c:v>
                </c:pt>
                <c:pt idx="123">
                  <c:v>-10911112</c:v>
                </c:pt>
                <c:pt idx="124">
                  <c:v>-8312397</c:v>
                </c:pt>
                <c:pt idx="125">
                  <c:v>-8312397</c:v>
                </c:pt>
                <c:pt idx="126">
                  <c:v>-3180736</c:v>
                </c:pt>
                <c:pt idx="127">
                  <c:v>-3180736</c:v>
                </c:pt>
                <c:pt idx="128">
                  <c:v>-3180736</c:v>
                </c:pt>
                <c:pt idx="129">
                  <c:v>-3180736</c:v>
                </c:pt>
                <c:pt idx="130">
                  <c:v>-3180736</c:v>
                </c:pt>
                <c:pt idx="131">
                  <c:v>-3180736</c:v>
                </c:pt>
                <c:pt idx="132">
                  <c:v>-3180736</c:v>
                </c:pt>
                <c:pt idx="133">
                  <c:v>-3180736</c:v>
                </c:pt>
                <c:pt idx="134">
                  <c:v>-3180736</c:v>
                </c:pt>
                <c:pt idx="135">
                  <c:v>-3180736</c:v>
                </c:pt>
                <c:pt idx="136">
                  <c:v>-3180736</c:v>
                </c:pt>
                <c:pt idx="137">
                  <c:v>-3180736</c:v>
                </c:pt>
                <c:pt idx="138">
                  <c:v>-3180736</c:v>
                </c:pt>
                <c:pt idx="139">
                  <c:v>-3180736</c:v>
                </c:pt>
                <c:pt idx="140">
                  <c:v>-3180736</c:v>
                </c:pt>
                <c:pt idx="141">
                  <c:v>-3180736</c:v>
                </c:pt>
                <c:pt idx="142">
                  <c:v>-3180736</c:v>
                </c:pt>
                <c:pt idx="143">
                  <c:v>-3180736</c:v>
                </c:pt>
                <c:pt idx="144">
                  <c:v>-3180736</c:v>
                </c:pt>
                <c:pt idx="145">
                  <c:v>-8089467</c:v>
                </c:pt>
                <c:pt idx="146">
                  <c:v>-8089467</c:v>
                </c:pt>
                <c:pt idx="147">
                  <c:v>-8089467</c:v>
                </c:pt>
                <c:pt idx="148">
                  <c:v>-6477452</c:v>
                </c:pt>
                <c:pt idx="149">
                  <c:v>-6477452</c:v>
                </c:pt>
                <c:pt idx="150">
                  <c:v>-6477452</c:v>
                </c:pt>
                <c:pt idx="151">
                  <c:v>-6477452</c:v>
                </c:pt>
                <c:pt idx="152">
                  <c:v>-6477452</c:v>
                </c:pt>
                <c:pt idx="153">
                  <c:v>-6477452</c:v>
                </c:pt>
                <c:pt idx="154">
                  <c:v>-4967234</c:v>
                </c:pt>
                <c:pt idx="155">
                  <c:v>-4967234</c:v>
                </c:pt>
                <c:pt idx="156">
                  <c:v>-4967234</c:v>
                </c:pt>
                <c:pt idx="157">
                  <c:v>-4967234</c:v>
                </c:pt>
                <c:pt idx="158">
                  <c:v>-4967234</c:v>
                </c:pt>
                <c:pt idx="159">
                  <c:v>-4967234</c:v>
                </c:pt>
                <c:pt idx="160">
                  <c:v>-4967234</c:v>
                </c:pt>
                <c:pt idx="161">
                  <c:v>-4967234</c:v>
                </c:pt>
                <c:pt idx="162">
                  <c:v>-4967234</c:v>
                </c:pt>
                <c:pt idx="163">
                  <c:v>-4967234</c:v>
                </c:pt>
                <c:pt idx="164">
                  <c:v>-4967234</c:v>
                </c:pt>
                <c:pt idx="165">
                  <c:v>-4967234</c:v>
                </c:pt>
                <c:pt idx="166">
                  <c:v>-8544735</c:v>
                </c:pt>
                <c:pt idx="167">
                  <c:v>-8544735</c:v>
                </c:pt>
                <c:pt idx="168">
                  <c:v>-8544735</c:v>
                </c:pt>
                <c:pt idx="169">
                  <c:v>-8544735</c:v>
                </c:pt>
                <c:pt idx="170">
                  <c:v>-8439391</c:v>
                </c:pt>
                <c:pt idx="171">
                  <c:v>-8439391</c:v>
                </c:pt>
                <c:pt idx="172">
                  <c:v>-8439391</c:v>
                </c:pt>
                <c:pt idx="173">
                  <c:v>-8439391</c:v>
                </c:pt>
                <c:pt idx="174">
                  <c:v>-8439391</c:v>
                </c:pt>
                <c:pt idx="175">
                  <c:v>-8439391</c:v>
                </c:pt>
                <c:pt idx="176">
                  <c:v>-8439391</c:v>
                </c:pt>
                <c:pt idx="177">
                  <c:v>-8439391</c:v>
                </c:pt>
                <c:pt idx="178">
                  <c:v>-8439391</c:v>
                </c:pt>
                <c:pt idx="179">
                  <c:v>-8439391</c:v>
                </c:pt>
                <c:pt idx="180">
                  <c:v>-8439391</c:v>
                </c:pt>
                <c:pt idx="181">
                  <c:v>-8439391</c:v>
                </c:pt>
                <c:pt idx="182">
                  <c:v>-8439391</c:v>
                </c:pt>
                <c:pt idx="183">
                  <c:v>-8439391</c:v>
                </c:pt>
                <c:pt idx="184">
                  <c:v>-13044477</c:v>
                </c:pt>
                <c:pt idx="185">
                  <c:v>-13044477</c:v>
                </c:pt>
                <c:pt idx="186">
                  <c:v>-13044477</c:v>
                </c:pt>
                <c:pt idx="187">
                  <c:v>-13044477</c:v>
                </c:pt>
                <c:pt idx="188">
                  <c:v>-13044477</c:v>
                </c:pt>
                <c:pt idx="189">
                  <c:v>-13044477</c:v>
                </c:pt>
                <c:pt idx="190">
                  <c:v>-13044477</c:v>
                </c:pt>
                <c:pt idx="191">
                  <c:v>-13044477</c:v>
                </c:pt>
                <c:pt idx="192">
                  <c:v>-10167855</c:v>
                </c:pt>
                <c:pt idx="193">
                  <c:v>-10167855</c:v>
                </c:pt>
                <c:pt idx="194">
                  <c:v>-10167855</c:v>
                </c:pt>
                <c:pt idx="195">
                  <c:v>-12381173</c:v>
                </c:pt>
                <c:pt idx="196">
                  <c:v>-12381173</c:v>
                </c:pt>
                <c:pt idx="197">
                  <c:v>-12381173</c:v>
                </c:pt>
              </c:numCache>
            </c:numRef>
          </c:val>
          <c:smooth val="0"/>
          <c:extLst>
            <c:ext xmlns:c16="http://schemas.microsoft.com/office/drawing/2014/chart" uri="{C3380CC4-5D6E-409C-BE32-E72D297353CC}">
              <c16:uniqueId val="{00000001-7CD7-45BF-97BD-CC31F04AAC96}"/>
            </c:ext>
          </c:extLst>
        </c:ser>
        <c:ser>
          <c:idx val="2"/>
          <c:order val="2"/>
          <c:tx>
            <c:strRef>
              <c:f>daily_pnl_close_pairs!$E$1</c:f>
              <c:strCache>
                <c:ptCount val="1"/>
                <c:pt idx="0">
                  <c:v>cash usage</c:v>
                </c:pt>
              </c:strCache>
            </c:strRef>
          </c:tx>
          <c:spPr>
            <a:ln w="28575" cap="rnd">
              <a:solidFill>
                <a:schemeClr val="accent3"/>
              </a:solidFill>
              <a:round/>
            </a:ln>
            <a:effectLst/>
          </c:spPr>
          <c:marker>
            <c:symbol val="none"/>
          </c:marker>
          <c:cat>
            <c:strRef>
              <c:f>daily_pnl_close_pairs!$A$2:$A$199</c:f>
              <c:strCache>
                <c:ptCount val="198"/>
                <c:pt idx="0">
                  <c:v>2025-01-10</c:v>
                </c:pt>
                <c:pt idx="1">
                  <c:v>2025-01-13</c:v>
                </c:pt>
                <c:pt idx="2">
                  <c:v>2025-01-14</c:v>
                </c:pt>
                <c:pt idx="3">
                  <c:v>2025-01-15</c:v>
                </c:pt>
                <c:pt idx="4">
                  <c:v>2025-01-16</c:v>
                </c:pt>
                <c:pt idx="5">
                  <c:v>2025-01-17</c:v>
                </c:pt>
                <c:pt idx="6">
                  <c:v>2025-01-20</c:v>
                </c:pt>
                <c:pt idx="7">
                  <c:v>2025-01-21</c:v>
                </c:pt>
                <c:pt idx="8">
                  <c:v>2025-01-22</c:v>
                </c:pt>
                <c:pt idx="9">
                  <c:v>2025-01-23</c:v>
                </c:pt>
                <c:pt idx="10">
                  <c:v>2025-01-24</c:v>
                </c:pt>
                <c:pt idx="11">
                  <c:v>2025-01-27</c:v>
                </c:pt>
                <c:pt idx="12">
                  <c:v>2025-01-28</c:v>
                </c:pt>
                <c:pt idx="13">
                  <c:v>2025-01-29</c:v>
                </c:pt>
                <c:pt idx="14">
                  <c:v>2025-01-30</c:v>
                </c:pt>
                <c:pt idx="15">
                  <c:v>2025-01-31</c:v>
                </c:pt>
                <c:pt idx="16">
                  <c:v>2025-02-03</c:v>
                </c:pt>
                <c:pt idx="17">
                  <c:v>2025-02-04</c:v>
                </c:pt>
                <c:pt idx="18">
                  <c:v>2025-02-05</c:v>
                </c:pt>
                <c:pt idx="19">
                  <c:v>2025-02-06</c:v>
                </c:pt>
                <c:pt idx="20">
                  <c:v>2025-02-07</c:v>
                </c:pt>
                <c:pt idx="21">
                  <c:v>2025-02-10</c:v>
                </c:pt>
                <c:pt idx="22">
                  <c:v>2025-02-11</c:v>
                </c:pt>
                <c:pt idx="23">
                  <c:v>2025-02-12</c:v>
                </c:pt>
                <c:pt idx="24">
                  <c:v>2025-02-13</c:v>
                </c:pt>
                <c:pt idx="25">
                  <c:v>2025-02-14</c:v>
                </c:pt>
                <c:pt idx="26">
                  <c:v>2025-02-17</c:v>
                </c:pt>
                <c:pt idx="27">
                  <c:v>2025-02-18</c:v>
                </c:pt>
                <c:pt idx="28">
                  <c:v>2025-02-19</c:v>
                </c:pt>
                <c:pt idx="29">
                  <c:v>2025-02-20</c:v>
                </c:pt>
                <c:pt idx="30">
                  <c:v>2025-02-21</c:v>
                </c:pt>
                <c:pt idx="31">
                  <c:v>2025-02-24</c:v>
                </c:pt>
                <c:pt idx="32">
                  <c:v>2025-02-25</c:v>
                </c:pt>
                <c:pt idx="33">
                  <c:v>2025-02-26</c:v>
                </c:pt>
                <c:pt idx="34">
                  <c:v>2025-02-27</c:v>
                </c:pt>
                <c:pt idx="35">
                  <c:v>2025-02-28</c:v>
                </c:pt>
                <c:pt idx="36">
                  <c:v>2025-03-03</c:v>
                </c:pt>
                <c:pt idx="37">
                  <c:v>2025-03-04</c:v>
                </c:pt>
                <c:pt idx="38">
                  <c:v>2025-03-05</c:v>
                </c:pt>
                <c:pt idx="39">
                  <c:v>2025-03-06</c:v>
                </c:pt>
                <c:pt idx="40">
                  <c:v>2025-03-07</c:v>
                </c:pt>
                <c:pt idx="41">
                  <c:v>2025-03-10</c:v>
                </c:pt>
                <c:pt idx="42">
                  <c:v>2025-03-11</c:v>
                </c:pt>
                <c:pt idx="43">
                  <c:v>2025-03-12</c:v>
                </c:pt>
                <c:pt idx="44">
                  <c:v>2025-03-13</c:v>
                </c:pt>
                <c:pt idx="45">
                  <c:v>2025-03-14</c:v>
                </c:pt>
                <c:pt idx="46">
                  <c:v>2025-03-17</c:v>
                </c:pt>
                <c:pt idx="47">
                  <c:v>2025-03-18</c:v>
                </c:pt>
                <c:pt idx="48">
                  <c:v>2025-03-19</c:v>
                </c:pt>
                <c:pt idx="49">
                  <c:v>2025-03-20</c:v>
                </c:pt>
                <c:pt idx="50">
                  <c:v>2025-03-21</c:v>
                </c:pt>
                <c:pt idx="51">
                  <c:v>2025-03-24</c:v>
                </c:pt>
                <c:pt idx="52">
                  <c:v>2025-03-25</c:v>
                </c:pt>
                <c:pt idx="53">
                  <c:v>2025-03-26</c:v>
                </c:pt>
                <c:pt idx="54">
                  <c:v>2025-03-27</c:v>
                </c:pt>
                <c:pt idx="55">
                  <c:v>2025-03-28</c:v>
                </c:pt>
                <c:pt idx="56">
                  <c:v>2025-03-31</c:v>
                </c:pt>
                <c:pt idx="57">
                  <c:v>2025-04-01</c:v>
                </c:pt>
                <c:pt idx="58">
                  <c:v>2025-04-02</c:v>
                </c:pt>
                <c:pt idx="59">
                  <c:v>2025-04-03</c:v>
                </c:pt>
                <c:pt idx="60">
                  <c:v>2025-04-04</c:v>
                </c:pt>
                <c:pt idx="61">
                  <c:v>2025-04-07</c:v>
                </c:pt>
                <c:pt idx="62">
                  <c:v>2025-04-08</c:v>
                </c:pt>
                <c:pt idx="63">
                  <c:v>2025-04-09</c:v>
                </c:pt>
                <c:pt idx="64">
                  <c:v>2025-04-10</c:v>
                </c:pt>
                <c:pt idx="65">
                  <c:v>2025-04-11</c:v>
                </c:pt>
                <c:pt idx="66">
                  <c:v>2025-04-14</c:v>
                </c:pt>
                <c:pt idx="67">
                  <c:v>2025-04-15</c:v>
                </c:pt>
                <c:pt idx="68">
                  <c:v>2025-04-16</c:v>
                </c:pt>
                <c:pt idx="69">
                  <c:v>2025-04-17</c:v>
                </c:pt>
                <c:pt idx="70">
                  <c:v>2025-04-18</c:v>
                </c:pt>
                <c:pt idx="71">
                  <c:v>2025-04-21</c:v>
                </c:pt>
                <c:pt idx="72">
                  <c:v>2025-04-22</c:v>
                </c:pt>
                <c:pt idx="73">
                  <c:v>2025-04-23</c:v>
                </c:pt>
                <c:pt idx="74">
                  <c:v>2025-04-24</c:v>
                </c:pt>
                <c:pt idx="75">
                  <c:v>2025-04-25</c:v>
                </c:pt>
                <c:pt idx="76">
                  <c:v>2025-04-28</c:v>
                </c:pt>
                <c:pt idx="77">
                  <c:v>2025-04-29</c:v>
                </c:pt>
                <c:pt idx="78">
                  <c:v>2025-04-30</c:v>
                </c:pt>
                <c:pt idx="79">
                  <c:v>2025-05-01</c:v>
                </c:pt>
                <c:pt idx="80">
                  <c:v>2025-05-02</c:v>
                </c:pt>
                <c:pt idx="81">
                  <c:v>2025-05-05</c:v>
                </c:pt>
                <c:pt idx="82">
                  <c:v>2025-05-06</c:v>
                </c:pt>
                <c:pt idx="83">
                  <c:v>2025-05-07</c:v>
                </c:pt>
                <c:pt idx="84">
                  <c:v>2025-05-08</c:v>
                </c:pt>
                <c:pt idx="85">
                  <c:v>2025-05-09</c:v>
                </c:pt>
                <c:pt idx="86">
                  <c:v>2025-05-12</c:v>
                </c:pt>
                <c:pt idx="87">
                  <c:v>2025-05-13</c:v>
                </c:pt>
                <c:pt idx="88">
                  <c:v>2025-05-14</c:v>
                </c:pt>
                <c:pt idx="89">
                  <c:v>2025-05-15</c:v>
                </c:pt>
                <c:pt idx="90">
                  <c:v>2025-05-16</c:v>
                </c:pt>
                <c:pt idx="91">
                  <c:v>2025-05-19</c:v>
                </c:pt>
                <c:pt idx="92">
                  <c:v>2025-05-20</c:v>
                </c:pt>
                <c:pt idx="93">
                  <c:v>2025-05-21</c:v>
                </c:pt>
                <c:pt idx="94">
                  <c:v>2025-05-22</c:v>
                </c:pt>
                <c:pt idx="95">
                  <c:v>2025-05-23</c:v>
                </c:pt>
                <c:pt idx="96">
                  <c:v>2025-05-26</c:v>
                </c:pt>
                <c:pt idx="97">
                  <c:v>2025-05-27</c:v>
                </c:pt>
                <c:pt idx="98">
                  <c:v>2025-05-28</c:v>
                </c:pt>
                <c:pt idx="99">
                  <c:v>2025-05-29</c:v>
                </c:pt>
                <c:pt idx="100">
                  <c:v>2025-05-30</c:v>
                </c:pt>
                <c:pt idx="101">
                  <c:v>2025-06-02</c:v>
                </c:pt>
                <c:pt idx="102">
                  <c:v>2025-06-03</c:v>
                </c:pt>
                <c:pt idx="103">
                  <c:v>2025-06-04</c:v>
                </c:pt>
                <c:pt idx="104">
                  <c:v>2025-06-05</c:v>
                </c:pt>
                <c:pt idx="105">
                  <c:v>2025-06-06</c:v>
                </c:pt>
                <c:pt idx="106">
                  <c:v>2025-06-09</c:v>
                </c:pt>
                <c:pt idx="107">
                  <c:v>2025-06-10</c:v>
                </c:pt>
                <c:pt idx="108">
                  <c:v>2025-06-11</c:v>
                </c:pt>
                <c:pt idx="109">
                  <c:v>2025-06-12</c:v>
                </c:pt>
                <c:pt idx="110">
                  <c:v>2025-06-13</c:v>
                </c:pt>
                <c:pt idx="111">
                  <c:v>2025-06-16</c:v>
                </c:pt>
                <c:pt idx="112">
                  <c:v>2025-06-17</c:v>
                </c:pt>
                <c:pt idx="113">
                  <c:v>2025-06-18</c:v>
                </c:pt>
                <c:pt idx="114">
                  <c:v>2025-06-19</c:v>
                </c:pt>
                <c:pt idx="115">
                  <c:v>2025-06-20</c:v>
                </c:pt>
                <c:pt idx="116">
                  <c:v>2025-06-23</c:v>
                </c:pt>
                <c:pt idx="117">
                  <c:v>2025-06-24</c:v>
                </c:pt>
                <c:pt idx="118">
                  <c:v>2025-06-25</c:v>
                </c:pt>
                <c:pt idx="119">
                  <c:v>2025-06-26</c:v>
                </c:pt>
                <c:pt idx="120">
                  <c:v>2025-06-27</c:v>
                </c:pt>
                <c:pt idx="121">
                  <c:v>2025-06-30</c:v>
                </c:pt>
                <c:pt idx="122">
                  <c:v>2025-07-01</c:v>
                </c:pt>
                <c:pt idx="123">
                  <c:v>2025-07-02</c:v>
                </c:pt>
                <c:pt idx="124">
                  <c:v>2025-07-03</c:v>
                </c:pt>
                <c:pt idx="125">
                  <c:v>2025-07-04</c:v>
                </c:pt>
                <c:pt idx="126">
                  <c:v>2025-07-07</c:v>
                </c:pt>
                <c:pt idx="127">
                  <c:v>2025-07-08</c:v>
                </c:pt>
                <c:pt idx="128">
                  <c:v>2025-07-09</c:v>
                </c:pt>
                <c:pt idx="129">
                  <c:v>2025-07-10</c:v>
                </c:pt>
                <c:pt idx="130">
                  <c:v>2025-07-11</c:v>
                </c:pt>
                <c:pt idx="131">
                  <c:v>2025-07-14</c:v>
                </c:pt>
                <c:pt idx="132">
                  <c:v>2025-07-15</c:v>
                </c:pt>
                <c:pt idx="133">
                  <c:v>2025-07-16</c:v>
                </c:pt>
                <c:pt idx="134">
                  <c:v>2025-07-17</c:v>
                </c:pt>
                <c:pt idx="135">
                  <c:v>2025-07-18</c:v>
                </c:pt>
                <c:pt idx="136">
                  <c:v>2025-07-21</c:v>
                </c:pt>
                <c:pt idx="137">
                  <c:v>2025-07-22</c:v>
                </c:pt>
                <c:pt idx="138">
                  <c:v>2025-07-23</c:v>
                </c:pt>
                <c:pt idx="139">
                  <c:v>2025-07-24</c:v>
                </c:pt>
                <c:pt idx="140">
                  <c:v>2025-07-25</c:v>
                </c:pt>
                <c:pt idx="141">
                  <c:v>2025-07-28</c:v>
                </c:pt>
                <c:pt idx="142">
                  <c:v>2025-07-29</c:v>
                </c:pt>
                <c:pt idx="143">
                  <c:v>2025-07-30</c:v>
                </c:pt>
                <c:pt idx="144">
                  <c:v>2025-07-31</c:v>
                </c:pt>
                <c:pt idx="145">
                  <c:v>2025-08-01</c:v>
                </c:pt>
                <c:pt idx="146">
                  <c:v>2025-08-04</c:v>
                </c:pt>
                <c:pt idx="147">
                  <c:v>2025-08-05</c:v>
                </c:pt>
                <c:pt idx="148">
                  <c:v>2025-08-06</c:v>
                </c:pt>
                <c:pt idx="149">
                  <c:v>2025-08-07</c:v>
                </c:pt>
                <c:pt idx="150">
                  <c:v>2025-08-08</c:v>
                </c:pt>
                <c:pt idx="151">
                  <c:v>2025-08-11</c:v>
                </c:pt>
                <c:pt idx="152">
                  <c:v>2025-08-12</c:v>
                </c:pt>
                <c:pt idx="153">
                  <c:v>2025-08-13</c:v>
                </c:pt>
                <c:pt idx="154">
                  <c:v>2025-08-14</c:v>
                </c:pt>
                <c:pt idx="155">
                  <c:v>2025-08-15</c:v>
                </c:pt>
                <c:pt idx="156">
                  <c:v>2025-08-18</c:v>
                </c:pt>
                <c:pt idx="157">
                  <c:v>2025-08-19</c:v>
                </c:pt>
                <c:pt idx="158">
                  <c:v>2025-08-20</c:v>
                </c:pt>
                <c:pt idx="159">
                  <c:v>2025-08-21</c:v>
                </c:pt>
                <c:pt idx="160">
                  <c:v>2025-08-22</c:v>
                </c:pt>
                <c:pt idx="161">
                  <c:v>2025-08-25</c:v>
                </c:pt>
                <c:pt idx="162">
                  <c:v>2025-08-26</c:v>
                </c:pt>
                <c:pt idx="163">
                  <c:v>2025-08-27</c:v>
                </c:pt>
                <c:pt idx="164">
                  <c:v>2025-08-28</c:v>
                </c:pt>
                <c:pt idx="165">
                  <c:v>2025-08-29</c:v>
                </c:pt>
                <c:pt idx="166">
                  <c:v>2025-09-01</c:v>
                </c:pt>
                <c:pt idx="167">
                  <c:v>2025-09-02</c:v>
                </c:pt>
                <c:pt idx="168">
                  <c:v>2025-09-03</c:v>
                </c:pt>
                <c:pt idx="169">
                  <c:v>2025-09-04</c:v>
                </c:pt>
                <c:pt idx="170">
                  <c:v>2025-09-05</c:v>
                </c:pt>
                <c:pt idx="171">
                  <c:v>2025-09-08</c:v>
                </c:pt>
                <c:pt idx="172">
                  <c:v>2025-09-09</c:v>
                </c:pt>
                <c:pt idx="173">
                  <c:v>2025-09-10</c:v>
                </c:pt>
                <c:pt idx="174">
                  <c:v>2025-09-11</c:v>
                </c:pt>
                <c:pt idx="175">
                  <c:v>2025-09-12</c:v>
                </c:pt>
                <c:pt idx="176">
                  <c:v>2025-09-15</c:v>
                </c:pt>
                <c:pt idx="177">
                  <c:v>2025-09-16</c:v>
                </c:pt>
                <c:pt idx="178">
                  <c:v>2025-09-17</c:v>
                </c:pt>
                <c:pt idx="179">
                  <c:v>2025-09-18</c:v>
                </c:pt>
                <c:pt idx="180">
                  <c:v>2025-09-19</c:v>
                </c:pt>
                <c:pt idx="181">
                  <c:v>2025-09-22</c:v>
                </c:pt>
                <c:pt idx="182">
                  <c:v>2025-09-23</c:v>
                </c:pt>
                <c:pt idx="183">
                  <c:v>2025-09-24</c:v>
                </c:pt>
                <c:pt idx="184">
                  <c:v>2025-09-25</c:v>
                </c:pt>
                <c:pt idx="185">
                  <c:v>2025-09-26</c:v>
                </c:pt>
                <c:pt idx="186">
                  <c:v>2025-09-29</c:v>
                </c:pt>
                <c:pt idx="187">
                  <c:v>2025-09-30</c:v>
                </c:pt>
                <c:pt idx="188">
                  <c:v>2025-10-01</c:v>
                </c:pt>
                <c:pt idx="189">
                  <c:v>2025-10-02</c:v>
                </c:pt>
                <c:pt idx="190">
                  <c:v>2025-10-03</c:v>
                </c:pt>
                <c:pt idx="191">
                  <c:v>2025-10-06</c:v>
                </c:pt>
                <c:pt idx="192">
                  <c:v>2025-10-07</c:v>
                </c:pt>
                <c:pt idx="193">
                  <c:v>2025-10-08</c:v>
                </c:pt>
                <c:pt idx="194">
                  <c:v>2025-10-09</c:v>
                </c:pt>
                <c:pt idx="195">
                  <c:v>2025-10-10</c:v>
                </c:pt>
                <c:pt idx="196">
                  <c:v>2025-10-13</c:v>
                </c:pt>
                <c:pt idx="197">
                  <c:v>2025-10-14</c:v>
                </c:pt>
              </c:strCache>
            </c:strRef>
          </c:cat>
          <c:val>
            <c:numRef>
              <c:f>daily_pnl_close_pairs!$E$2:$E$199</c:f>
              <c:numCache>
                <c:formatCode>General</c:formatCode>
                <c:ptCount val="198"/>
                <c:pt idx="0">
                  <c:v>-1085643</c:v>
                </c:pt>
                <c:pt idx="1">
                  <c:v>-1004909</c:v>
                </c:pt>
                <c:pt idx="2">
                  <c:v>-1184367</c:v>
                </c:pt>
                <c:pt idx="3">
                  <c:v>-1614582</c:v>
                </c:pt>
                <c:pt idx="4">
                  <c:v>-1842153</c:v>
                </c:pt>
                <c:pt idx="5">
                  <c:v>-1847475</c:v>
                </c:pt>
                <c:pt idx="6">
                  <c:v>-1850743</c:v>
                </c:pt>
                <c:pt idx="7">
                  <c:v>-1852870</c:v>
                </c:pt>
                <c:pt idx="8">
                  <c:v>-1858339</c:v>
                </c:pt>
                <c:pt idx="9">
                  <c:v>-1858992</c:v>
                </c:pt>
                <c:pt idx="10">
                  <c:v>-1860714</c:v>
                </c:pt>
                <c:pt idx="11">
                  <c:v>-1856938</c:v>
                </c:pt>
                <c:pt idx="12">
                  <c:v>-1861878</c:v>
                </c:pt>
                <c:pt idx="13">
                  <c:v>-1865017</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-3191321</c:v>
                </c:pt>
                <c:pt idx="42">
                  <c:v>-3184283</c:v>
                </c:pt>
                <c:pt idx="43">
                  <c:v>-3174693</c:v>
                </c:pt>
                <c:pt idx="44">
                  <c:v>-3004922</c:v>
                </c:pt>
                <c:pt idx="45">
                  <c:v>-3902470</c:v>
                </c:pt>
                <c:pt idx="46">
                  <c:v>-3983922</c:v>
                </c:pt>
                <c:pt idx="47">
                  <c:v>-3979842</c:v>
                </c:pt>
                <c:pt idx="48">
                  <c:v>-4062649</c:v>
                </c:pt>
                <c:pt idx="49">
                  <c:v>-4027414</c:v>
                </c:pt>
                <c:pt idx="50">
                  <c:v>-1500062</c:v>
                </c:pt>
                <c:pt idx="51">
                  <c:v>-1804975</c:v>
                </c:pt>
                <c:pt idx="52">
                  <c:v>-1850411</c:v>
                </c:pt>
                <c:pt idx="53">
                  <c:v>-1729117</c:v>
                </c:pt>
                <c:pt idx="54">
                  <c:v>-1605267</c:v>
                </c:pt>
                <c:pt idx="55">
                  <c:v>-1388250</c:v>
                </c:pt>
                <c:pt idx="56">
                  <c:v>-1363165</c:v>
                </c:pt>
                <c:pt idx="57">
                  <c:v>-1421437</c:v>
                </c:pt>
                <c:pt idx="58">
                  <c:v>-1464064</c:v>
                </c:pt>
                <c:pt idx="59">
                  <c:v>-997059</c:v>
                </c:pt>
                <c:pt idx="60">
                  <c:v>-213084</c:v>
                </c:pt>
                <c:pt idx="61">
                  <c:v>4006354</c:v>
                </c:pt>
                <c:pt idx="62">
                  <c:v>8045489</c:v>
                </c:pt>
                <c:pt idx="63">
                  <c:v>7272475</c:v>
                </c:pt>
                <c:pt idx="64">
                  <c:v>5455413</c:v>
                </c:pt>
                <c:pt idx="65">
                  <c:v>5339387</c:v>
                </c:pt>
                <c:pt idx="66">
                  <c:v>13118948</c:v>
                </c:pt>
                <c:pt idx="67">
                  <c:v>12965662</c:v>
                </c:pt>
                <c:pt idx="68">
                  <c:v>13599033</c:v>
                </c:pt>
                <c:pt idx="69">
                  <c:v>12960595</c:v>
                </c:pt>
                <c:pt idx="70">
                  <c:v>12646813</c:v>
                </c:pt>
                <c:pt idx="71">
                  <c:v>13712046</c:v>
                </c:pt>
                <c:pt idx="72">
                  <c:v>12713674</c:v>
                </c:pt>
                <c:pt idx="73">
                  <c:v>11587105</c:v>
                </c:pt>
                <c:pt idx="74">
                  <c:v>10891150</c:v>
                </c:pt>
                <c:pt idx="75">
                  <c:v>4471196</c:v>
                </c:pt>
                <c:pt idx="76">
                  <c:v>4476284</c:v>
                </c:pt>
                <c:pt idx="77">
                  <c:v>4476354</c:v>
                </c:pt>
                <c:pt idx="78">
                  <c:v>4604370</c:v>
                </c:pt>
                <c:pt idx="79">
                  <c:v>4544254</c:v>
                </c:pt>
                <c:pt idx="80">
                  <c:v>4167581</c:v>
                </c:pt>
                <c:pt idx="81">
                  <c:v>1788359</c:v>
                </c:pt>
                <c:pt idx="82">
                  <c:v>1817960</c:v>
                </c:pt>
                <c:pt idx="83">
                  <c:v>1484648</c:v>
                </c:pt>
                <c:pt idx="84">
                  <c:v>1378679</c:v>
                </c:pt>
                <c:pt idx="85">
                  <c:v>1399599</c:v>
                </c:pt>
                <c:pt idx="86">
                  <c:v>1001247</c:v>
                </c:pt>
                <c:pt idx="87">
                  <c:v>450568</c:v>
                </c:pt>
                <c:pt idx="88">
                  <c:v>0</c:v>
                </c:pt>
                <c:pt idx="89">
                  <c:v>0</c:v>
                </c:pt>
                <c:pt idx="90">
                  <c:v>0</c:v>
                </c:pt>
                <c:pt idx="91">
                  <c:v>0</c:v>
                </c:pt>
                <c:pt idx="92">
                  <c:v>0</c:v>
                </c:pt>
                <c:pt idx="93">
                  <c:v>0</c:v>
                </c:pt>
                <c:pt idx="94">
                  <c:v>-1300965</c:v>
                </c:pt>
                <c:pt idx="95">
                  <c:v>-1229443</c:v>
                </c:pt>
                <c:pt idx="96">
                  <c:v>-1257072</c:v>
                </c:pt>
                <c:pt idx="97">
                  <c:v>-1507060</c:v>
                </c:pt>
                <c:pt idx="98">
                  <c:v>-1470622</c:v>
                </c:pt>
                <c:pt idx="99">
                  <c:v>-1495263</c:v>
                </c:pt>
                <c:pt idx="100">
                  <c:v>-1515169</c:v>
                </c:pt>
                <c:pt idx="101">
                  <c:v>-1606755</c:v>
                </c:pt>
                <c:pt idx="102">
                  <c:v>-1606755</c:v>
                </c:pt>
                <c:pt idx="103">
                  <c:v>-1621350</c:v>
                </c:pt>
                <c:pt idx="104">
                  <c:v>-1611419</c:v>
                </c:pt>
                <c:pt idx="105">
                  <c:v>-1693383</c:v>
                </c:pt>
                <c:pt idx="106">
                  <c:v>-1729212</c:v>
                </c:pt>
                <c:pt idx="107">
                  <c:v>-1790474</c:v>
                </c:pt>
                <c:pt idx="108">
                  <c:v>-1804245</c:v>
                </c:pt>
                <c:pt idx="109">
                  <c:v>-1814094</c:v>
                </c:pt>
                <c:pt idx="110">
                  <c:v>-1669370</c:v>
                </c:pt>
                <c:pt idx="111">
                  <c:v>-1806563</c:v>
                </c:pt>
                <c:pt idx="112">
                  <c:v>-1645382</c:v>
                </c:pt>
                <c:pt idx="113">
                  <c:v>-1673260</c:v>
                </c:pt>
                <c:pt idx="114">
                  <c:v>-5032183</c:v>
                </c:pt>
                <c:pt idx="115">
                  <c:v>-5069738</c:v>
                </c:pt>
                <c:pt idx="116">
                  <c:v>-5225820</c:v>
                </c:pt>
                <c:pt idx="117">
                  <c:v>-5652392</c:v>
                </c:pt>
                <c:pt idx="118">
                  <c:v>-5583370</c:v>
                </c:pt>
                <c:pt idx="119">
                  <c:v>-5766380</c:v>
                </c:pt>
                <c:pt idx="120">
                  <c:v>-5822124</c:v>
                </c:pt>
                <c:pt idx="121">
                  <c:v>-6062539</c:v>
                </c:pt>
                <c:pt idx="122">
                  <c:v>-4935747</c:v>
                </c:pt>
                <c:pt idx="123">
                  <c:v>-5011195</c:v>
                </c:pt>
                <c:pt idx="124">
                  <c:v>-5401609</c:v>
                </c:pt>
                <c:pt idx="125">
                  <c:v>-5413586</c:v>
                </c:pt>
                <c:pt idx="126">
                  <c:v>-1646954</c:v>
                </c:pt>
                <c:pt idx="127">
                  <c:v>-1610160</c:v>
                </c:pt>
                <c:pt idx="128">
                  <c:v>-1667615</c:v>
                </c:pt>
                <c:pt idx="129">
                  <c:v>-1676988</c:v>
                </c:pt>
                <c:pt idx="130">
                  <c:v>-1639403</c:v>
                </c:pt>
                <c:pt idx="131">
                  <c:v>-1622700</c:v>
                </c:pt>
                <c:pt idx="132">
                  <c:v>-1570555</c:v>
                </c:pt>
                <c:pt idx="133">
                  <c:v>-1572787</c:v>
                </c:pt>
                <c:pt idx="134">
                  <c:v>-1625776</c:v>
                </c:pt>
                <c:pt idx="135">
                  <c:v>-1634695</c:v>
                </c:pt>
                <c:pt idx="136">
                  <c:v>-1663064</c:v>
                </c:pt>
                <c:pt idx="137">
                  <c:v>-1651288</c:v>
                </c:pt>
                <c:pt idx="138">
                  <c:v>-1707052</c:v>
                </c:pt>
                <c:pt idx="139">
                  <c:v>-1705766</c:v>
                </c:pt>
                <c:pt idx="140">
                  <c:v>-1710995</c:v>
                </c:pt>
                <c:pt idx="141">
                  <c:v>-1693018</c:v>
                </c:pt>
                <c:pt idx="142">
                  <c:v>-1650082</c:v>
                </c:pt>
                <c:pt idx="143">
                  <c:v>-1628550</c:v>
                </c:pt>
                <c:pt idx="144">
                  <c:v>-1618835</c:v>
                </c:pt>
                <c:pt idx="145">
                  <c:v>-2058356</c:v>
                </c:pt>
                <c:pt idx="146">
                  <c:v>-2278713</c:v>
                </c:pt>
                <c:pt idx="147">
                  <c:v>-2379481</c:v>
                </c:pt>
                <c:pt idx="148">
                  <c:v>-1123376</c:v>
                </c:pt>
                <c:pt idx="149">
                  <c:v>-1134725</c:v>
                </c:pt>
                <c:pt idx="150">
                  <c:v>-1297441</c:v>
                </c:pt>
                <c:pt idx="151">
                  <c:v>-1252772</c:v>
                </c:pt>
                <c:pt idx="152">
                  <c:v>-1439789</c:v>
                </c:pt>
                <c:pt idx="153">
                  <c:v>-1572948</c:v>
                </c:pt>
                <c:pt idx="154">
                  <c:v>-410451</c:v>
                </c:pt>
                <c:pt idx="155">
                  <c:v>-443241</c:v>
                </c:pt>
                <c:pt idx="156">
                  <c:v>-442671</c:v>
                </c:pt>
                <c:pt idx="157">
                  <c:v>-373067</c:v>
                </c:pt>
                <c:pt idx="158">
                  <c:v>-313937</c:v>
                </c:pt>
                <c:pt idx="159">
                  <c:v>-237825</c:v>
                </c:pt>
                <c:pt idx="160">
                  <c:v>-608839</c:v>
                </c:pt>
                <c:pt idx="161">
                  <c:v>-586948</c:v>
                </c:pt>
                <c:pt idx="162">
                  <c:v>-591042</c:v>
                </c:pt>
                <c:pt idx="163">
                  <c:v>-504849</c:v>
                </c:pt>
                <c:pt idx="164">
                  <c:v>-577154</c:v>
                </c:pt>
                <c:pt idx="165">
                  <c:v>-507080</c:v>
                </c:pt>
                <c:pt idx="166">
                  <c:v>6068583</c:v>
                </c:pt>
                <c:pt idx="167">
                  <c:v>5968290</c:v>
                </c:pt>
                <c:pt idx="168">
                  <c:v>5892003</c:v>
                </c:pt>
                <c:pt idx="169">
                  <c:v>5414848</c:v>
                </c:pt>
                <c:pt idx="170">
                  <c:v>3551442</c:v>
                </c:pt>
                <c:pt idx="171">
                  <c:v>3508812</c:v>
                </c:pt>
                <c:pt idx="172">
                  <c:v>3555336</c:v>
                </c:pt>
                <c:pt idx="173">
                  <c:v>3294374</c:v>
                </c:pt>
                <c:pt idx="174">
                  <c:v>2821028</c:v>
                </c:pt>
                <c:pt idx="175">
                  <c:v>2845319</c:v>
                </c:pt>
                <c:pt idx="176">
                  <c:v>2478544</c:v>
                </c:pt>
                <c:pt idx="177">
                  <c:v>2423890</c:v>
                </c:pt>
                <c:pt idx="178">
                  <c:v>2595332</c:v>
                </c:pt>
                <c:pt idx="179">
                  <c:v>2285679</c:v>
                </c:pt>
                <c:pt idx="180">
                  <c:v>2357863</c:v>
                </c:pt>
                <c:pt idx="181">
                  <c:v>2261379</c:v>
                </c:pt>
                <c:pt idx="182">
                  <c:v>2288174</c:v>
                </c:pt>
                <c:pt idx="183">
                  <c:v>2434409</c:v>
                </c:pt>
                <c:pt idx="184">
                  <c:v>-1021851</c:v>
                </c:pt>
                <c:pt idx="185">
                  <c:v>-1345940</c:v>
                </c:pt>
                <c:pt idx="186">
                  <c:v>-1779732</c:v>
                </c:pt>
                <c:pt idx="187">
                  <c:v>-1705608</c:v>
                </c:pt>
                <c:pt idx="188">
                  <c:v>-1863877</c:v>
                </c:pt>
                <c:pt idx="189">
                  <c:v>-1838805</c:v>
                </c:pt>
                <c:pt idx="190">
                  <c:v>-1861480</c:v>
                </c:pt>
                <c:pt idx="191">
                  <c:v>-2139889</c:v>
                </c:pt>
                <c:pt idx="192">
                  <c:v>665951</c:v>
                </c:pt>
                <c:pt idx="193">
                  <c:v>800697</c:v>
                </c:pt>
                <c:pt idx="194">
                  <c:v>909785</c:v>
                </c:pt>
                <c:pt idx="195">
                  <c:v>7495847</c:v>
                </c:pt>
                <c:pt idx="196">
                  <c:v>7476239</c:v>
                </c:pt>
                <c:pt idx="197">
                  <c:v>7443506</c:v>
                </c:pt>
              </c:numCache>
            </c:numRef>
          </c:val>
          <c:smooth val="0"/>
          <c:extLst>
            <c:ext xmlns:c16="http://schemas.microsoft.com/office/drawing/2014/chart" uri="{C3380CC4-5D6E-409C-BE32-E72D297353CC}">
              <c16:uniqueId val="{00000002-7CD7-45BF-97BD-CC31F04AAC96}"/>
            </c:ext>
          </c:extLst>
        </c:ser>
        <c:dLbls>
          <c:showLegendKey val="0"/>
          <c:showVal val="0"/>
          <c:showCatName val="0"/>
          <c:showSerName val="0"/>
          <c:showPercent val="0"/>
          <c:showBubbleSize val="0"/>
        </c:dLbls>
        <c:marker val="1"/>
        <c:smooth val="0"/>
        <c:axId val="419648384"/>
        <c:axId val="419648864"/>
      </c:lineChart>
      <c:catAx>
        <c:axId val="6819991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682000544"/>
        <c:crosses val="autoZero"/>
        <c:auto val="1"/>
        <c:lblAlgn val="ctr"/>
        <c:lblOffset val="100"/>
        <c:noMultiLvlLbl val="0"/>
      </c:catAx>
      <c:valAx>
        <c:axId val="6820005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1999104"/>
        <c:crosses val="autoZero"/>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(PnL)</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419648864"/>
        <c:scaling>
          <c:orientation val="minMax"/>
          <c:max val="90000000"/>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9648384"/>
        <c:crosses val="max"/>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(cash usage,</a:t>
                  </a:r>
                  <a:r>
                    <a:rPr lang="en-GB" baseline="0"/>
                    <a:t> net upfront)</a:t>
                  </a:r>
                  <a:endParaRPr lang="en-GB"/>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dispUnitsLbl>
        </c:dispUnits>
      </c:valAx>
      <c:catAx>
        <c:axId val="419648384"/>
        <c:scaling>
          <c:orientation val="minMax"/>
        </c:scaling>
        <c:delete val="1"/>
        <c:axPos val="b"/>
        <c:numFmt formatCode="General" sourceLinked="1"/>
        <c:majorTickMark val="out"/>
        <c:minorTickMark val="none"/>
        <c:tickLblPos val="nextTo"/>
        <c:crossAx val="419648864"/>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HY Break Even Rate</a:t>
            </a:r>
          </a:p>
        </c:rich>
      </c:tx>
      <c:overlay val="1"/>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Sheet1!$AE$2</c:f>
              <c:strCache>
                <c:ptCount val="1"/>
                <c:pt idx="0">
                  <c:v>Required Rate</c:v>
                </c:pt>
              </c:strCache>
            </c:strRef>
          </c:tx>
          <c:spPr>
            <a:ln w="28575" cap="rnd">
              <a:solidFill>
                <a:schemeClr val="accent1"/>
              </a:solidFill>
              <a:round/>
            </a:ln>
            <a:effectLst/>
          </c:spPr>
          <c:marker>
            <c:symbol val="none"/>
          </c:marker>
          <c:cat>
            <c:numRef>
              <c:f>Sheet1!$AD$26:$AD$42</c:f>
              <c:numCache>
                <c:formatCode>General</c:formatCode>
                <c:ptCount val="17"/>
                <c:pt idx="0">
                  <c:v>0</c:v>
                </c:pt>
                <c:pt idx="1">
                  <c:v>20</c:v>
                </c:pt>
                <c:pt idx="2">
                  <c:v>40</c:v>
                </c:pt>
                <c:pt idx="3">
                  <c:v>60</c:v>
                </c:pt>
                <c:pt idx="4">
                  <c:v>80</c:v>
                </c:pt>
                <c:pt idx="5">
                  <c:v>100</c:v>
                </c:pt>
                <c:pt idx="6">
                  <c:v>120</c:v>
                </c:pt>
                <c:pt idx="7">
                  <c:v>140</c:v>
                </c:pt>
                <c:pt idx="8">
                  <c:v>160</c:v>
                </c:pt>
                <c:pt idx="9">
                  <c:v>180</c:v>
                </c:pt>
                <c:pt idx="10">
                  <c:v>200</c:v>
                </c:pt>
                <c:pt idx="11">
                  <c:v>220</c:v>
                </c:pt>
                <c:pt idx="12">
                  <c:v>240</c:v>
                </c:pt>
                <c:pt idx="13">
                  <c:v>260</c:v>
                </c:pt>
                <c:pt idx="14">
                  <c:v>280</c:v>
                </c:pt>
                <c:pt idx="15">
                  <c:v>300</c:v>
                </c:pt>
                <c:pt idx="16">
                  <c:v>320</c:v>
                </c:pt>
              </c:numCache>
            </c:numRef>
          </c:cat>
          <c:val>
            <c:numRef>
              <c:f>Sheet1!$AE$26:$AE$42</c:f>
              <c:numCache>
                <c:formatCode>0.0%</c:formatCode>
                <c:ptCount val="17"/>
                <c:pt idx="0">
                  <c:v>0</c:v>
                </c:pt>
                <c:pt idx="1">
                  <c:v>8.3333333333333332E-3</c:v>
                </c:pt>
                <c:pt idx="2">
                  <c:v>1.7391304347826087E-2</c:v>
                </c:pt>
                <c:pt idx="3">
                  <c:v>2.7272727272727271E-2</c:v>
                </c:pt>
                <c:pt idx="4">
                  <c:v>3.8095238095238099E-2</c:v>
                </c:pt>
                <c:pt idx="5">
                  <c:v>0.05</c:v>
                </c:pt>
                <c:pt idx="6">
                  <c:v>6.3157894736842107E-2</c:v>
                </c:pt>
                <c:pt idx="7">
                  <c:v>7.7777777777777779E-2</c:v>
                </c:pt>
                <c:pt idx="8">
                  <c:v>9.4117647058823528E-2</c:v>
                </c:pt>
                <c:pt idx="9">
                  <c:v>0.1125</c:v>
                </c:pt>
                <c:pt idx="10">
                  <c:v>0.13333333333333333</c:v>
                </c:pt>
                <c:pt idx="11">
                  <c:v>0.15714285714285714</c:v>
                </c:pt>
                <c:pt idx="12">
                  <c:v>0.18461538461538463</c:v>
                </c:pt>
                <c:pt idx="13">
                  <c:v>0.21666666666666667</c:v>
                </c:pt>
                <c:pt idx="14">
                  <c:v>0.25454545454545452</c:v>
                </c:pt>
                <c:pt idx="15">
                  <c:v>0.3</c:v>
                </c:pt>
                <c:pt idx="16">
                  <c:v>0.35555555555555557</c:v>
                </c:pt>
              </c:numCache>
            </c:numRef>
          </c:val>
          <c:smooth val="0"/>
          <c:extLst>
            <c:ext xmlns:c16="http://schemas.microsoft.com/office/drawing/2014/chart" uri="{C3380CC4-5D6E-409C-BE32-E72D297353CC}">
              <c16:uniqueId val="{00000000-1A4D-41CA-AB67-A8F4CB09CDDF}"/>
            </c:ext>
          </c:extLst>
        </c:ser>
        <c:dLbls>
          <c:showLegendKey val="0"/>
          <c:showVal val="0"/>
          <c:showCatName val="0"/>
          <c:showSerName val="0"/>
          <c:showPercent val="0"/>
          <c:showBubbleSize val="0"/>
        </c:dLbls>
        <c:smooth val="0"/>
        <c:axId val="1926211999"/>
        <c:axId val="1926212479"/>
      </c:lineChart>
      <c:catAx>
        <c:axId val="192621199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Traded Spread (Cpn</a:t>
                </a:r>
                <a:r>
                  <a:rPr lang="en-GB" baseline="0"/>
                  <a:t> 500bps)</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26212479"/>
        <c:crosses val="autoZero"/>
        <c:auto val="1"/>
        <c:lblAlgn val="ctr"/>
        <c:lblOffset val="100"/>
        <c:noMultiLvlLbl val="0"/>
      </c:catAx>
      <c:valAx>
        <c:axId val="19262124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Required</a:t>
                </a:r>
                <a:r>
                  <a:rPr lang="en-GB" baseline="0"/>
                  <a:t> Rate</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2621199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IG Break Even Rate</a:t>
            </a:r>
          </a:p>
        </c:rich>
      </c:tx>
      <c:overlay val="1"/>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Sheet1!$AE$2</c:f>
              <c:strCache>
                <c:ptCount val="1"/>
                <c:pt idx="0">
                  <c:v>Required Rate</c:v>
                </c:pt>
              </c:strCache>
            </c:strRef>
          </c:tx>
          <c:spPr>
            <a:ln w="28575" cap="rnd">
              <a:solidFill>
                <a:schemeClr val="accent1"/>
              </a:solidFill>
              <a:round/>
            </a:ln>
            <a:effectLst/>
          </c:spPr>
          <c:marker>
            <c:symbol val="none"/>
          </c:marker>
          <c:cat>
            <c:numRef>
              <c:f>Sheet1!$AD$3:$AD$15</c:f>
              <c:numCache>
                <c:formatCode>General</c:formatCode>
                <c:ptCount val="13"/>
                <c:pt idx="0">
                  <c:v>0</c:v>
                </c:pt>
                <c:pt idx="1">
                  <c:v>5</c:v>
                </c:pt>
                <c:pt idx="2">
                  <c:v>10</c:v>
                </c:pt>
                <c:pt idx="3">
                  <c:v>15</c:v>
                </c:pt>
                <c:pt idx="4">
                  <c:v>20</c:v>
                </c:pt>
                <c:pt idx="5">
                  <c:v>25</c:v>
                </c:pt>
                <c:pt idx="6">
                  <c:v>30</c:v>
                </c:pt>
                <c:pt idx="7">
                  <c:v>35</c:v>
                </c:pt>
                <c:pt idx="8">
                  <c:v>40</c:v>
                </c:pt>
                <c:pt idx="9">
                  <c:v>45</c:v>
                </c:pt>
                <c:pt idx="10">
                  <c:v>50</c:v>
                </c:pt>
                <c:pt idx="11">
                  <c:v>55</c:v>
                </c:pt>
                <c:pt idx="12">
                  <c:v>60</c:v>
                </c:pt>
              </c:numCache>
            </c:numRef>
          </c:cat>
          <c:val>
            <c:numRef>
              <c:f>Sheet1!$AE$3:$AE$15</c:f>
              <c:numCache>
                <c:formatCode>0.0%</c:formatCode>
                <c:ptCount val="13"/>
                <c:pt idx="0">
                  <c:v>0</c:v>
                </c:pt>
                <c:pt idx="1">
                  <c:v>1.0526315789473684E-2</c:v>
                </c:pt>
                <c:pt idx="2">
                  <c:v>2.2222222222222223E-2</c:v>
                </c:pt>
                <c:pt idx="3">
                  <c:v>3.5294117647058823E-2</c:v>
                </c:pt>
                <c:pt idx="4">
                  <c:v>0.05</c:v>
                </c:pt>
                <c:pt idx="5">
                  <c:v>6.6666666666666666E-2</c:v>
                </c:pt>
                <c:pt idx="6">
                  <c:v>8.5714285714285715E-2</c:v>
                </c:pt>
                <c:pt idx="7">
                  <c:v>0.1076923076923077</c:v>
                </c:pt>
                <c:pt idx="8">
                  <c:v>0.13333333333333333</c:v>
                </c:pt>
                <c:pt idx="9">
                  <c:v>0.16363636363636364</c:v>
                </c:pt>
                <c:pt idx="10">
                  <c:v>0.2</c:v>
                </c:pt>
                <c:pt idx="11">
                  <c:v>0.24444444444444444</c:v>
                </c:pt>
                <c:pt idx="12">
                  <c:v>0.3</c:v>
                </c:pt>
              </c:numCache>
            </c:numRef>
          </c:val>
          <c:smooth val="0"/>
          <c:extLst>
            <c:ext xmlns:c16="http://schemas.microsoft.com/office/drawing/2014/chart" uri="{C3380CC4-5D6E-409C-BE32-E72D297353CC}">
              <c16:uniqueId val="{00000000-339E-4680-8B2F-206C01D0F8E4}"/>
            </c:ext>
          </c:extLst>
        </c:ser>
        <c:dLbls>
          <c:showLegendKey val="0"/>
          <c:showVal val="0"/>
          <c:showCatName val="0"/>
          <c:showSerName val="0"/>
          <c:showPercent val="0"/>
          <c:showBubbleSize val="0"/>
        </c:dLbls>
        <c:smooth val="0"/>
        <c:axId val="1926211999"/>
        <c:axId val="1926212479"/>
      </c:lineChart>
      <c:catAx>
        <c:axId val="192621199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Traded Spread (Cpn</a:t>
                </a:r>
                <a:r>
                  <a:rPr lang="en-GB" baseline="0"/>
                  <a:t> 100bps)</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26212479"/>
        <c:crosses val="autoZero"/>
        <c:auto val="1"/>
        <c:lblAlgn val="ctr"/>
        <c:lblOffset val="100"/>
        <c:noMultiLvlLbl val="0"/>
      </c:catAx>
      <c:valAx>
        <c:axId val="19262124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Required</a:t>
                </a:r>
                <a:r>
                  <a:rPr lang="en-GB" baseline="0"/>
                  <a:t> Rate</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2621199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BBF11D7-26A5-45A6-9C2B-5259C0D2046A}" type="doc">
      <dgm:prSet loTypeId="urn:microsoft.com/office/officeart/2005/8/layout/orgChart1" loCatId="hierarchy" qsTypeId="urn:microsoft.com/office/officeart/2005/8/quickstyle/simple1" qsCatId="simple" csTypeId="urn:microsoft.com/office/officeart/2005/8/colors/colorful5" csCatId="colorful" phldr="1"/>
      <dgm:spPr/>
      <dgm:t>
        <a:bodyPr/>
        <a:lstStyle/>
        <a:p>
          <a:endParaRPr lang="en-GB"/>
        </a:p>
      </dgm:t>
    </dgm:pt>
    <dgm:pt modelId="{0E1F9BCB-9E2F-45A8-A46C-8D9C98660144}">
      <dgm:prSet phldrT="[Text]" custT="1"/>
      <dgm:spPr/>
      <dgm:t>
        <a:bodyPr/>
        <a:lstStyle/>
        <a:p>
          <a:r>
            <a:rPr lang="en-GB" sz="1200" b="1"/>
            <a:t>Data Collection</a:t>
          </a:r>
        </a:p>
      </dgm:t>
    </dgm:pt>
    <dgm:pt modelId="{55DD2CFD-078E-42BB-B84A-652BADE1A2B7}" type="parTrans" cxnId="{9AD44CF8-48FF-4606-B6B1-BEEF461DD446}">
      <dgm:prSet/>
      <dgm:spPr/>
      <dgm:t>
        <a:bodyPr/>
        <a:lstStyle/>
        <a:p>
          <a:endParaRPr lang="en-GB"/>
        </a:p>
      </dgm:t>
    </dgm:pt>
    <dgm:pt modelId="{7281B65C-D1EC-4D7E-9C8A-0176B4B1815A}" type="sibTrans" cxnId="{9AD44CF8-48FF-4606-B6B1-BEEF461DD446}">
      <dgm:prSet/>
      <dgm:spPr/>
      <dgm:t>
        <a:bodyPr/>
        <a:lstStyle/>
        <a:p>
          <a:endParaRPr lang="en-GB"/>
        </a:p>
      </dgm:t>
    </dgm:pt>
    <dgm:pt modelId="{2E4AC40A-F532-48B1-B5A8-DF5DEC28D2DE}">
      <dgm:prSet phldrT="[Text]" custT="1"/>
      <dgm:spPr>
        <a:solidFill>
          <a:schemeClr val="accent1"/>
        </a:solidFill>
      </dgm:spPr>
      <dgm:t>
        <a:bodyPr/>
        <a:lstStyle/>
        <a:p>
          <a:r>
            <a:rPr lang="en-GB" sz="1200"/>
            <a:t>Beta Calculation(historical regression)</a:t>
          </a:r>
        </a:p>
      </dgm:t>
    </dgm:pt>
    <dgm:pt modelId="{E7202382-2CC6-4795-ABC6-83816D36F594}" type="parTrans" cxnId="{CAEC616A-29EB-404C-AD70-3BD5A5238D21}">
      <dgm:prSet/>
      <dgm:spPr/>
      <dgm:t>
        <a:bodyPr/>
        <a:lstStyle/>
        <a:p>
          <a:endParaRPr lang="en-GB"/>
        </a:p>
      </dgm:t>
    </dgm:pt>
    <dgm:pt modelId="{A397B6E0-4148-40F5-BFCD-037E76269A49}" type="sibTrans" cxnId="{CAEC616A-29EB-404C-AD70-3BD5A5238D21}">
      <dgm:prSet/>
      <dgm:spPr/>
      <dgm:t>
        <a:bodyPr/>
        <a:lstStyle/>
        <a:p>
          <a:endParaRPr lang="en-GB"/>
        </a:p>
      </dgm:t>
    </dgm:pt>
    <dgm:pt modelId="{7944B28D-6020-4471-B548-FEF676F2844A}" type="asst">
      <dgm:prSet custT="1"/>
      <dgm:spPr/>
      <dgm:t>
        <a:bodyPr/>
        <a:lstStyle/>
        <a:p>
          <a:r>
            <a:rPr lang="en-GB" sz="1200"/>
            <a:t>Beta Data Filter Assigned</a:t>
          </a:r>
        </a:p>
      </dgm:t>
    </dgm:pt>
    <dgm:pt modelId="{0A96B0B2-E002-4F69-9717-3F0C67B95EB9}" type="parTrans" cxnId="{F1C9DD7E-DFE6-4804-9AF4-DA2CA4C91FBC}">
      <dgm:prSet/>
      <dgm:spPr/>
      <dgm:t>
        <a:bodyPr/>
        <a:lstStyle/>
        <a:p>
          <a:endParaRPr lang="en-GB"/>
        </a:p>
      </dgm:t>
    </dgm:pt>
    <dgm:pt modelId="{5EFADAFD-AFB7-4FBD-BF71-388C50AA925D}" type="sibTrans" cxnId="{F1C9DD7E-DFE6-4804-9AF4-DA2CA4C91FBC}">
      <dgm:prSet/>
      <dgm:spPr/>
      <dgm:t>
        <a:bodyPr/>
        <a:lstStyle/>
        <a:p>
          <a:endParaRPr lang="en-GB"/>
        </a:p>
      </dgm:t>
    </dgm:pt>
    <dgm:pt modelId="{81ACE584-8F8E-4F14-BEE2-8865CE77F286}" type="asst">
      <dgm:prSet custT="1"/>
      <dgm:spPr/>
      <dgm:t>
        <a:bodyPr/>
        <a:lstStyle/>
        <a:p>
          <a:r>
            <a:rPr lang="en-GB" sz="1200"/>
            <a:t>Single Name CDS (Attributes Override/Momentum Assigned)</a:t>
          </a:r>
        </a:p>
      </dgm:t>
    </dgm:pt>
    <dgm:pt modelId="{E2A73633-1A99-40E7-9E78-6AA3183C91A8}" type="parTrans" cxnId="{993C4088-BE14-4F4B-A325-3817D1A6CE76}">
      <dgm:prSet/>
      <dgm:spPr/>
      <dgm:t>
        <a:bodyPr/>
        <a:lstStyle/>
        <a:p>
          <a:endParaRPr lang="en-GB"/>
        </a:p>
      </dgm:t>
    </dgm:pt>
    <dgm:pt modelId="{41733928-C249-4CC2-9555-D0CAE71F7E16}" type="sibTrans" cxnId="{993C4088-BE14-4F4B-A325-3817D1A6CE76}">
      <dgm:prSet/>
      <dgm:spPr/>
      <dgm:t>
        <a:bodyPr/>
        <a:lstStyle/>
        <a:p>
          <a:endParaRPr lang="en-GB"/>
        </a:p>
      </dgm:t>
    </dgm:pt>
    <dgm:pt modelId="{701501A1-65E4-4530-B70F-5BAC0809BC58}">
      <dgm:prSet phldrT="[Text]" custT="1"/>
      <dgm:spPr>
        <a:solidFill>
          <a:schemeClr val="accent1"/>
        </a:solidFill>
      </dgm:spPr>
      <dgm:t>
        <a:bodyPr/>
        <a:lstStyle/>
        <a:p>
          <a:r>
            <a:rPr lang="en-GB" sz="1200"/>
            <a:t>Transaction Cost Incorporated</a:t>
          </a:r>
        </a:p>
      </dgm:t>
    </dgm:pt>
    <dgm:pt modelId="{F92DAD25-D599-4A80-B944-1806EB827F2A}" type="parTrans" cxnId="{25CDD3A8-7CCC-404E-8AAA-0B00C6DE48C8}">
      <dgm:prSet/>
      <dgm:spPr/>
      <dgm:t>
        <a:bodyPr/>
        <a:lstStyle/>
        <a:p>
          <a:endParaRPr lang="en-GB"/>
        </a:p>
      </dgm:t>
    </dgm:pt>
    <dgm:pt modelId="{E5C64EAF-B1A9-4817-AF5C-53F3C425D9FD}" type="sibTrans" cxnId="{25CDD3A8-7CCC-404E-8AAA-0B00C6DE48C8}">
      <dgm:prSet/>
      <dgm:spPr/>
      <dgm:t>
        <a:bodyPr/>
        <a:lstStyle/>
        <a:p>
          <a:endParaRPr lang="en-GB"/>
        </a:p>
      </dgm:t>
    </dgm:pt>
    <dgm:pt modelId="{0BF14E9C-9BE2-4BA4-9B17-F81F83806C20}">
      <dgm:prSet phldrT="[Text]" custT="1"/>
      <dgm:spPr>
        <a:solidFill>
          <a:schemeClr val="accent1"/>
        </a:solidFill>
      </dgm:spPr>
      <dgm:t>
        <a:bodyPr/>
        <a:lstStyle/>
        <a:p>
          <a:r>
            <a:rPr lang="en-GB" sz="1200"/>
            <a:t>Mean Reversion/Z-Score Analysis(2 Periods)</a:t>
          </a:r>
        </a:p>
      </dgm:t>
    </dgm:pt>
    <dgm:pt modelId="{3B9E8E2C-4714-4673-BB5C-50A2C6FA1362}" type="parTrans" cxnId="{4280F369-72D6-41AB-B29A-3AAF771BC408}">
      <dgm:prSet/>
      <dgm:spPr/>
      <dgm:t>
        <a:bodyPr/>
        <a:lstStyle/>
        <a:p>
          <a:endParaRPr lang="en-GB"/>
        </a:p>
      </dgm:t>
    </dgm:pt>
    <dgm:pt modelId="{3410A9BC-3466-4EFC-9656-F23C287D1408}" type="sibTrans" cxnId="{4280F369-72D6-41AB-B29A-3AAF771BC408}">
      <dgm:prSet/>
      <dgm:spPr/>
      <dgm:t>
        <a:bodyPr/>
        <a:lstStyle/>
        <a:p>
          <a:endParaRPr lang="en-GB"/>
        </a:p>
      </dgm:t>
    </dgm:pt>
    <dgm:pt modelId="{BC319797-629A-47A6-BBAE-ECE6C3780316}">
      <dgm:prSet phldrT="[Text]" custT="1"/>
      <dgm:spPr>
        <a:solidFill>
          <a:schemeClr val="accent1"/>
        </a:solidFill>
      </dgm:spPr>
      <dgm:t>
        <a:bodyPr/>
        <a:lstStyle/>
        <a:p>
          <a:r>
            <a:rPr lang="en-GB" sz="1200"/>
            <a:t>Directional Moves Analysis</a:t>
          </a:r>
        </a:p>
      </dgm:t>
    </dgm:pt>
    <dgm:pt modelId="{D20CBD9A-18C6-446A-8E04-46B4D0C52661}" type="parTrans" cxnId="{0E6A002E-34F7-46CF-A208-B5D5A5AE0DDA}">
      <dgm:prSet/>
      <dgm:spPr/>
      <dgm:t>
        <a:bodyPr/>
        <a:lstStyle/>
        <a:p>
          <a:endParaRPr lang="en-GB"/>
        </a:p>
      </dgm:t>
    </dgm:pt>
    <dgm:pt modelId="{0F2827C5-C1AD-4615-985C-6219CDE43055}" type="sibTrans" cxnId="{0E6A002E-34F7-46CF-A208-B5D5A5AE0DDA}">
      <dgm:prSet/>
      <dgm:spPr/>
      <dgm:t>
        <a:bodyPr/>
        <a:lstStyle/>
        <a:p>
          <a:endParaRPr lang="en-GB"/>
        </a:p>
      </dgm:t>
    </dgm:pt>
    <dgm:pt modelId="{F61639AC-AD3C-4F90-8E3A-D2B8F66A6F1D}">
      <dgm:prSet phldrT="[Text]" custT="1"/>
      <dgm:spPr/>
      <dgm:t>
        <a:bodyPr/>
        <a:lstStyle/>
        <a:p>
          <a:r>
            <a:rPr lang="en-GB" sz="1200"/>
            <a:t>Trades Generated</a:t>
          </a:r>
        </a:p>
      </dgm:t>
    </dgm:pt>
    <dgm:pt modelId="{1878849E-4704-4ED6-B436-2EF8B270D56C}" type="parTrans" cxnId="{5E8E7A2A-910B-42A2-B5C1-BB8341872294}">
      <dgm:prSet/>
      <dgm:spPr/>
      <dgm:t>
        <a:bodyPr/>
        <a:lstStyle/>
        <a:p>
          <a:endParaRPr lang="en-GB"/>
        </a:p>
      </dgm:t>
    </dgm:pt>
    <dgm:pt modelId="{716522DC-7FE7-4691-A0C9-89E31E057B2B}" type="sibTrans" cxnId="{5E8E7A2A-910B-42A2-B5C1-BB8341872294}">
      <dgm:prSet/>
      <dgm:spPr/>
      <dgm:t>
        <a:bodyPr/>
        <a:lstStyle/>
        <a:p>
          <a:endParaRPr lang="en-GB"/>
        </a:p>
      </dgm:t>
    </dgm:pt>
    <dgm:pt modelId="{C249447A-3B96-4256-891F-A7DB9BBF582C}">
      <dgm:prSet phldrT="[Text]" custT="1"/>
      <dgm:spPr/>
      <dgm:t>
        <a:bodyPr/>
        <a:lstStyle/>
        <a:p>
          <a:r>
            <a:rPr lang="en-GB" sz="1200" b="1"/>
            <a:t>Factor Signalling</a:t>
          </a:r>
        </a:p>
      </dgm:t>
    </dgm:pt>
    <dgm:pt modelId="{143AF9AF-C06C-4240-990A-985D42B370AC}" type="parTrans" cxnId="{B90B698F-E8FF-4907-9927-734073984102}">
      <dgm:prSet/>
      <dgm:spPr/>
      <dgm:t>
        <a:bodyPr/>
        <a:lstStyle/>
        <a:p>
          <a:endParaRPr lang="en-GB"/>
        </a:p>
      </dgm:t>
    </dgm:pt>
    <dgm:pt modelId="{D8ECDF4E-C1B1-405D-8630-128DF57A6264}" type="sibTrans" cxnId="{B90B698F-E8FF-4907-9927-734073984102}">
      <dgm:prSet/>
      <dgm:spPr/>
      <dgm:t>
        <a:bodyPr/>
        <a:lstStyle/>
        <a:p>
          <a:endParaRPr lang="en-GB"/>
        </a:p>
      </dgm:t>
    </dgm:pt>
    <dgm:pt modelId="{ED3DA0E7-0443-44F4-9659-85A3A3673F98}">
      <dgm:prSet phldrT="[Text]" custT="1"/>
      <dgm:spPr/>
      <dgm:t>
        <a:bodyPr/>
        <a:lstStyle/>
        <a:p>
          <a:r>
            <a:rPr lang="en-GB" sz="1100"/>
            <a:t>Net R+C</a:t>
          </a:r>
        </a:p>
      </dgm:t>
    </dgm:pt>
    <dgm:pt modelId="{D23543A4-6DF4-4984-AA86-90E6CDB9D223}" type="parTrans" cxnId="{18C9E9F9-082C-4781-9A5E-DEEC253D2BC8}">
      <dgm:prSet/>
      <dgm:spPr/>
      <dgm:t>
        <a:bodyPr/>
        <a:lstStyle/>
        <a:p>
          <a:endParaRPr lang="en-GB"/>
        </a:p>
      </dgm:t>
    </dgm:pt>
    <dgm:pt modelId="{25382CC6-1B3E-45FF-B254-C53AC53D4287}" type="sibTrans" cxnId="{18C9E9F9-082C-4781-9A5E-DEEC253D2BC8}">
      <dgm:prSet/>
      <dgm:spPr/>
      <dgm:t>
        <a:bodyPr/>
        <a:lstStyle/>
        <a:p>
          <a:endParaRPr lang="en-GB"/>
        </a:p>
      </dgm:t>
    </dgm:pt>
    <dgm:pt modelId="{A84E384E-28C8-4E35-A8F8-69B7FAFCA819}">
      <dgm:prSet phldrT="[Text]" custT="1"/>
      <dgm:spPr/>
      <dgm:t>
        <a:bodyPr/>
        <a:lstStyle/>
        <a:p>
          <a:r>
            <a:rPr lang="en-GB" sz="1100"/>
            <a:t>Net Basis/NAV</a:t>
          </a:r>
        </a:p>
      </dgm:t>
    </dgm:pt>
    <dgm:pt modelId="{C15303BA-3351-44CC-81D6-665184732DB1}" type="parTrans" cxnId="{61F2533B-2961-4932-BECE-2F5C04BFF2E5}">
      <dgm:prSet/>
      <dgm:spPr/>
      <dgm:t>
        <a:bodyPr/>
        <a:lstStyle/>
        <a:p>
          <a:endParaRPr lang="en-GB"/>
        </a:p>
      </dgm:t>
    </dgm:pt>
    <dgm:pt modelId="{C84BB52A-782F-49B1-9E42-78296DCFAF0E}" type="sibTrans" cxnId="{61F2533B-2961-4932-BECE-2F5C04BFF2E5}">
      <dgm:prSet/>
      <dgm:spPr/>
      <dgm:t>
        <a:bodyPr/>
        <a:lstStyle/>
        <a:p>
          <a:endParaRPr lang="en-GB"/>
        </a:p>
      </dgm:t>
    </dgm:pt>
    <dgm:pt modelId="{924E2B3B-13FF-4D53-9B2D-CCE98C277D4F}">
      <dgm:prSet phldrT="[Text]" custT="1"/>
      <dgm:spPr/>
      <dgm:t>
        <a:bodyPr/>
        <a:lstStyle/>
        <a:p>
          <a:r>
            <a:rPr lang="en-GB" sz="1100"/>
            <a:t>Subordination Ranking</a:t>
          </a:r>
        </a:p>
      </dgm:t>
    </dgm:pt>
    <dgm:pt modelId="{03241C99-8B13-42CD-A4C2-39DDC6529559}" type="parTrans" cxnId="{1A9BCF3D-6FF3-4F97-BEEB-321303C2A804}">
      <dgm:prSet/>
      <dgm:spPr/>
      <dgm:t>
        <a:bodyPr/>
        <a:lstStyle/>
        <a:p>
          <a:endParaRPr lang="en-GB"/>
        </a:p>
      </dgm:t>
    </dgm:pt>
    <dgm:pt modelId="{3864FF15-82AC-4BCD-A62A-1501A7C3FC07}" type="sibTrans" cxnId="{1A9BCF3D-6FF3-4F97-BEEB-321303C2A804}">
      <dgm:prSet/>
      <dgm:spPr/>
      <dgm:t>
        <a:bodyPr/>
        <a:lstStyle/>
        <a:p>
          <a:endParaRPr lang="en-GB"/>
        </a:p>
      </dgm:t>
    </dgm:pt>
    <dgm:pt modelId="{AE2D1CA4-07D7-487A-81E7-A1AED05B427E}">
      <dgm:prSet phldrT="[Text]" custT="1"/>
      <dgm:spPr/>
      <dgm:t>
        <a:bodyPr/>
        <a:lstStyle/>
        <a:p>
          <a:r>
            <a:rPr lang="en-GB" sz="1100"/>
            <a:t>Default Payout from excess notional</a:t>
          </a:r>
        </a:p>
      </dgm:t>
    </dgm:pt>
    <dgm:pt modelId="{40B9BD6C-ABFD-4751-805F-11BAE5DDD89C}" type="parTrans" cxnId="{00CFC312-AF05-492A-9B9E-E3BE76633E44}">
      <dgm:prSet/>
      <dgm:spPr/>
      <dgm:t>
        <a:bodyPr/>
        <a:lstStyle/>
        <a:p>
          <a:endParaRPr lang="en-GB"/>
        </a:p>
      </dgm:t>
    </dgm:pt>
    <dgm:pt modelId="{02721AB3-8DD4-4E7F-A56D-2C363DFDCFED}" type="sibTrans" cxnId="{00CFC312-AF05-492A-9B9E-E3BE76633E44}">
      <dgm:prSet/>
      <dgm:spPr/>
      <dgm:t>
        <a:bodyPr/>
        <a:lstStyle/>
        <a:p>
          <a:endParaRPr lang="en-GB"/>
        </a:p>
      </dgm:t>
    </dgm:pt>
    <dgm:pt modelId="{92D5C4D7-E64E-49C2-9F4E-EBFE2C1DEE2A}">
      <dgm:prSet phldrT="[Text]" custT="1"/>
      <dgm:spPr/>
      <dgm:t>
        <a:bodyPr/>
        <a:lstStyle/>
        <a:p>
          <a:r>
            <a:rPr lang="en-GB" sz="1100"/>
            <a:t>Primary Default Returns</a:t>
          </a:r>
        </a:p>
      </dgm:t>
    </dgm:pt>
    <dgm:pt modelId="{C2B95C47-761C-4FFD-AB03-49603143FD13}" type="parTrans" cxnId="{09C08D62-D798-4E4B-B5B2-99217DD6113E}">
      <dgm:prSet/>
      <dgm:spPr/>
      <dgm:t>
        <a:bodyPr/>
        <a:lstStyle/>
        <a:p>
          <a:endParaRPr lang="en-GB"/>
        </a:p>
      </dgm:t>
    </dgm:pt>
    <dgm:pt modelId="{87CBDE7F-11E2-4AA3-BB5E-B13759021C76}" type="sibTrans" cxnId="{09C08D62-D798-4E4B-B5B2-99217DD6113E}">
      <dgm:prSet/>
      <dgm:spPr/>
      <dgm:t>
        <a:bodyPr/>
        <a:lstStyle/>
        <a:p>
          <a:endParaRPr lang="en-GB"/>
        </a:p>
      </dgm:t>
    </dgm:pt>
    <dgm:pt modelId="{485D57A1-DC53-495E-9C09-BD9A820054F0}">
      <dgm:prSet phldrT="[Text]" custT="1"/>
      <dgm:spPr/>
      <dgm:t>
        <a:bodyPr/>
        <a:lstStyle/>
        <a:p>
          <a:r>
            <a:rPr lang="en-GB" sz="1100"/>
            <a:t>Fast Liquid Dislocations(OTR Index)</a:t>
          </a:r>
        </a:p>
      </dgm:t>
    </dgm:pt>
    <dgm:pt modelId="{E517DD75-2A83-4E24-AC6B-62433E9877B8}" type="parTrans" cxnId="{11B83025-CEE4-40AB-8598-F3955DB6B2CC}">
      <dgm:prSet/>
      <dgm:spPr/>
      <dgm:t>
        <a:bodyPr/>
        <a:lstStyle/>
        <a:p>
          <a:endParaRPr lang="en-GB"/>
        </a:p>
      </dgm:t>
    </dgm:pt>
    <dgm:pt modelId="{59543ED2-0917-4C09-AAE0-1BD6606B1F75}" type="sibTrans" cxnId="{11B83025-CEE4-40AB-8598-F3955DB6B2CC}">
      <dgm:prSet/>
      <dgm:spPr/>
      <dgm:t>
        <a:bodyPr/>
        <a:lstStyle/>
        <a:p>
          <a:endParaRPr lang="en-GB"/>
        </a:p>
      </dgm:t>
    </dgm:pt>
    <dgm:pt modelId="{C14ED89E-7CEE-4DE4-A4F4-7F86E5029617}">
      <dgm:prSet phldrT="[Text]" custT="1"/>
      <dgm:spPr/>
      <dgm:t>
        <a:bodyPr/>
        <a:lstStyle/>
        <a:p>
          <a:r>
            <a:rPr lang="en-GB" sz="1100"/>
            <a:t>Net Carry to Maturity vs Expected Defaults</a:t>
          </a:r>
        </a:p>
      </dgm:t>
    </dgm:pt>
    <dgm:pt modelId="{4AC76336-6A0B-4968-9D44-A4FE6010E7DC}" type="parTrans" cxnId="{8291AC10-82AF-4842-B06A-1264F63A67F0}">
      <dgm:prSet/>
      <dgm:spPr/>
      <dgm:t>
        <a:bodyPr/>
        <a:lstStyle/>
        <a:p>
          <a:endParaRPr lang="en-GB"/>
        </a:p>
      </dgm:t>
    </dgm:pt>
    <dgm:pt modelId="{15DBF01D-A41D-4F71-A8FF-1969054777B1}" type="sibTrans" cxnId="{8291AC10-82AF-4842-B06A-1264F63A67F0}">
      <dgm:prSet/>
      <dgm:spPr/>
      <dgm:t>
        <a:bodyPr/>
        <a:lstStyle/>
        <a:p>
          <a:endParaRPr lang="en-GB"/>
        </a:p>
      </dgm:t>
    </dgm:pt>
    <dgm:pt modelId="{0CF0DB27-BEE7-44F3-BB50-0736294A1070}">
      <dgm:prSet phldrT="[Text]" custT="1"/>
      <dgm:spPr>
        <a:solidFill>
          <a:schemeClr val="accent1"/>
        </a:solidFill>
      </dgm:spPr>
      <dgm:t>
        <a:bodyPr/>
        <a:lstStyle/>
        <a:p>
          <a:r>
            <a:rPr lang="en-GB" sz="1200"/>
            <a:t>Index/Tranche Properties</a:t>
          </a:r>
        </a:p>
      </dgm:t>
    </dgm:pt>
    <dgm:pt modelId="{D957D4E5-1052-43BA-8608-C87BB8FC14CA}" type="parTrans" cxnId="{BEF3B30C-DF36-4C72-8B64-3CEE8F5529EF}">
      <dgm:prSet/>
      <dgm:spPr/>
      <dgm:t>
        <a:bodyPr/>
        <a:lstStyle/>
        <a:p>
          <a:endParaRPr lang="en-GB"/>
        </a:p>
      </dgm:t>
    </dgm:pt>
    <dgm:pt modelId="{B6447C36-A41C-440D-BBBD-EA13C5BC5BE0}" type="sibTrans" cxnId="{BEF3B30C-DF36-4C72-8B64-3CEE8F5529EF}">
      <dgm:prSet/>
      <dgm:spPr/>
      <dgm:t>
        <a:bodyPr/>
        <a:lstStyle/>
        <a:p>
          <a:endParaRPr lang="en-GB"/>
        </a:p>
      </dgm:t>
    </dgm:pt>
    <dgm:pt modelId="{EC30EE9C-BD36-4882-AB12-280F18A41E28}">
      <dgm:prSet phldrT="[Text]" custT="1"/>
      <dgm:spPr>
        <a:solidFill>
          <a:schemeClr val="accent1"/>
        </a:solidFill>
      </dgm:spPr>
      <dgm:t>
        <a:bodyPr/>
        <a:lstStyle/>
        <a:p>
          <a:r>
            <a:rPr lang="en-GB" sz="1000"/>
            <a:t>Liquidity Analysis(Max Clip)</a:t>
          </a:r>
        </a:p>
      </dgm:t>
    </dgm:pt>
    <dgm:pt modelId="{F67D31BB-4203-4F77-AE81-94C9610026B2}" type="parTrans" cxnId="{03EC99C9-0785-40F4-BC8E-F41D7C763767}">
      <dgm:prSet/>
      <dgm:spPr/>
      <dgm:t>
        <a:bodyPr/>
        <a:lstStyle/>
        <a:p>
          <a:endParaRPr lang="en-GB"/>
        </a:p>
      </dgm:t>
    </dgm:pt>
    <dgm:pt modelId="{A593AE81-B348-426F-A497-42C5E72013C0}" type="sibTrans" cxnId="{03EC99C9-0785-40F4-BC8E-F41D7C763767}">
      <dgm:prSet/>
      <dgm:spPr/>
      <dgm:t>
        <a:bodyPr/>
        <a:lstStyle/>
        <a:p>
          <a:endParaRPr lang="en-GB"/>
        </a:p>
      </dgm:t>
    </dgm:pt>
    <dgm:pt modelId="{9F8FE8BA-24C2-4A50-AB20-DD81DA9739C8}">
      <dgm:prSet phldrT="[Text]" custT="1"/>
      <dgm:spPr>
        <a:solidFill>
          <a:schemeClr val="accent1"/>
        </a:solidFill>
      </dgm:spPr>
      <dgm:t>
        <a:bodyPr/>
        <a:lstStyle/>
        <a:p>
          <a:r>
            <a:rPr lang="en-GB" sz="1000"/>
            <a:t>Spread Range (+/- 3mths)</a:t>
          </a:r>
        </a:p>
      </dgm:t>
    </dgm:pt>
    <dgm:pt modelId="{AFBC6B6D-C412-47F1-B7DF-5DB9D3C753B3}" type="parTrans" cxnId="{FB64AB54-A58E-4E28-A021-A23352B2CB2A}">
      <dgm:prSet/>
      <dgm:spPr/>
      <dgm:t>
        <a:bodyPr/>
        <a:lstStyle/>
        <a:p>
          <a:endParaRPr lang="en-GB"/>
        </a:p>
      </dgm:t>
    </dgm:pt>
    <dgm:pt modelId="{0A6CCF84-3210-4F09-AF13-5560A0D21679}" type="sibTrans" cxnId="{FB64AB54-A58E-4E28-A021-A23352B2CB2A}">
      <dgm:prSet/>
      <dgm:spPr/>
      <dgm:t>
        <a:bodyPr/>
        <a:lstStyle/>
        <a:p>
          <a:endParaRPr lang="en-GB"/>
        </a:p>
      </dgm:t>
    </dgm:pt>
    <dgm:pt modelId="{C1628BCB-9B3B-4AFC-8404-DDF84B7E61EE}">
      <dgm:prSet phldrT="[Text]" custT="1"/>
      <dgm:spPr>
        <a:solidFill>
          <a:schemeClr val="accent1"/>
        </a:solidFill>
      </dgm:spPr>
      <dgm:t>
        <a:bodyPr/>
        <a:lstStyle/>
        <a:p>
          <a:r>
            <a:rPr lang="en-GB" sz="1000"/>
            <a:t>R+C (Same Series)/RC Signal</a:t>
          </a:r>
        </a:p>
      </dgm:t>
    </dgm:pt>
    <dgm:pt modelId="{4EC86017-5014-48B5-AC8B-559B8220EADC}" type="parTrans" cxnId="{B193717A-2102-4FD8-BAE5-25A3C16D1546}">
      <dgm:prSet/>
      <dgm:spPr/>
      <dgm:t>
        <a:bodyPr/>
        <a:lstStyle/>
        <a:p>
          <a:endParaRPr lang="en-GB"/>
        </a:p>
      </dgm:t>
    </dgm:pt>
    <dgm:pt modelId="{0A9A7536-332E-4F94-80CB-47E02BC8D0B4}" type="sibTrans" cxnId="{B193717A-2102-4FD8-BAE5-25A3C16D1546}">
      <dgm:prSet/>
      <dgm:spPr/>
      <dgm:t>
        <a:bodyPr/>
        <a:lstStyle/>
        <a:p>
          <a:endParaRPr lang="en-GB"/>
        </a:p>
      </dgm:t>
    </dgm:pt>
    <dgm:pt modelId="{CC925B48-ED64-44E4-BB31-F944D9027FC1}">
      <dgm:prSet phldrT="[Text]" custT="1"/>
      <dgm:spPr>
        <a:solidFill>
          <a:schemeClr val="accent1"/>
        </a:solidFill>
      </dgm:spPr>
      <dgm:t>
        <a:bodyPr/>
        <a:lstStyle/>
        <a:p>
          <a:r>
            <a:rPr lang="en-GB" sz="1000"/>
            <a:t>Upfront</a:t>
          </a:r>
        </a:p>
      </dgm:t>
    </dgm:pt>
    <dgm:pt modelId="{CDE15E05-2DB5-4423-A522-938202A6D1AB}" type="parTrans" cxnId="{EBC4CAFE-1538-42B7-8D9A-895E5F0D2DC3}">
      <dgm:prSet/>
      <dgm:spPr/>
      <dgm:t>
        <a:bodyPr/>
        <a:lstStyle/>
        <a:p>
          <a:endParaRPr lang="en-GB"/>
        </a:p>
      </dgm:t>
    </dgm:pt>
    <dgm:pt modelId="{21C793EC-216B-46B5-8FBE-4643D317AE68}" type="sibTrans" cxnId="{EBC4CAFE-1538-42B7-8D9A-895E5F0D2DC3}">
      <dgm:prSet/>
      <dgm:spPr/>
      <dgm:t>
        <a:bodyPr/>
        <a:lstStyle/>
        <a:p>
          <a:endParaRPr lang="en-GB"/>
        </a:p>
      </dgm:t>
    </dgm:pt>
    <dgm:pt modelId="{B8F0B2CA-A1EB-4619-B2A6-0CD6B9D727B4}">
      <dgm:prSet phldrT="[Text]" custT="1"/>
      <dgm:spPr>
        <a:solidFill>
          <a:schemeClr val="accent1"/>
        </a:solidFill>
      </dgm:spPr>
      <dgm:t>
        <a:bodyPr/>
        <a:lstStyle/>
        <a:p>
          <a:r>
            <a:rPr lang="en-GB" sz="1000"/>
            <a:t>Basis</a:t>
          </a:r>
        </a:p>
      </dgm:t>
    </dgm:pt>
    <dgm:pt modelId="{52732E0C-FDB8-493F-93A5-41376F387560}" type="parTrans" cxnId="{3D455C0C-8819-46F0-89D3-00A2D46F7215}">
      <dgm:prSet/>
      <dgm:spPr/>
      <dgm:t>
        <a:bodyPr/>
        <a:lstStyle/>
        <a:p>
          <a:endParaRPr lang="en-GB"/>
        </a:p>
      </dgm:t>
    </dgm:pt>
    <dgm:pt modelId="{A61A1919-C99E-492C-9C2B-5AC447D8D142}" type="sibTrans" cxnId="{3D455C0C-8819-46F0-89D3-00A2D46F7215}">
      <dgm:prSet/>
      <dgm:spPr/>
      <dgm:t>
        <a:bodyPr/>
        <a:lstStyle/>
        <a:p>
          <a:endParaRPr lang="en-GB"/>
        </a:p>
      </dgm:t>
    </dgm:pt>
    <dgm:pt modelId="{736F5EF8-D418-4181-AEFE-161AC802C474}">
      <dgm:prSet phldrT="[Text]" custT="1"/>
      <dgm:spPr>
        <a:solidFill>
          <a:schemeClr val="accent1"/>
        </a:solidFill>
      </dgm:spPr>
      <dgm:t>
        <a:bodyPr/>
        <a:lstStyle/>
        <a:p>
          <a:r>
            <a:rPr lang="en-GB" sz="1000"/>
            <a:t>Basis Hedge</a:t>
          </a:r>
        </a:p>
      </dgm:t>
    </dgm:pt>
    <dgm:pt modelId="{2ABD009C-A1D6-417E-824A-B9F5B3143567}" type="parTrans" cxnId="{B5A5F219-8338-40BC-AD0D-FF2C960B76BD}">
      <dgm:prSet/>
      <dgm:spPr/>
      <dgm:t>
        <a:bodyPr/>
        <a:lstStyle/>
        <a:p>
          <a:endParaRPr lang="en-GB"/>
        </a:p>
      </dgm:t>
    </dgm:pt>
    <dgm:pt modelId="{F61A1A2E-6619-46A8-9FB2-600292D741C3}" type="sibTrans" cxnId="{B5A5F219-8338-40BC-AD0D-FF2C960B76BD}">
      <dgm:prSet/>
      <dgm:spPr/>
      <dgm:t>
        <a:bodyPr/>
        <a:lstStyle/>
        <a:p>
          <a:endParaRPr lang="en-GB"/>
        </a:p>
      </dgm:t>
    </dgm:pt>
    <dgm:pt modelId="{FA5A7B26-3823-4DB7-AF9F-FFCFE65F96C0}">
      <dgm:prSet phldrT="[Text]" custT="1"/>
      <dgm:spPr>
        <a:solidFill>
          <a:schemeClr val="accent1"/>
        </a:solidFill>
      </dgm:spPr>
      <dgm:t>
        <a:bodyPr/>
        <a:lstStyle/>
        <a:p>
          <a:r>
            <a:rPr lang="en-GB" sz="1000"/>
            <a:t>Momentum Spread</a:t>
          </a:r>
        </a:p>
      </dgm:t>
    </dgm:pt>
    <dgm:pt modelId="{F6CB0465-F516-4CBA-82B4-7E92BCA5525F}" type="parTrans" cxnId="{9251BB90-B812-40EA-BA79-667C2361F5E0}">
      <dgm:prSet/>
      <dgm:spPr/>
      <dgm:t>
        <a:bodyPr/>
        <a:lstStyle/>
        <a:p>
          <a:endParaRPr lang="en-GB"/>
        </a:p>
      </dgm:t>
    </dgm:pt>
    <dgm:pt modelId="{4AA8AF43-32AD-47A7-A410-6AC0896395FF}" type="sibTrans" cxnId="{9251BB90-B812-40EA-BA79-667C2361F5E0}">
      <dgm:prSet/>
      <dgm:spPr/>
      <dgm:t>
        <a:bodyPr/>
        <a:lstStyle/>
        <a:p>
          <a:endParaRPr lang="en-GB"/>
        </a:p>
      </dgm:t>
    </dgm:pt>
    <dgm:pt modelId="{DD9C69E8-2171-44DB-9150-BB82309DFD67}">
      <dgm:prSet phldrT="[Text]" custT="1"/>
      <dgm:spPr>
        <a:solidFill>
          <a:schemeClr val="accent1"/>
        </a:solidFill>
      </dgm:spPr>
      <dgm:t>
        <a:bodyPr/>
        <a:lstStyle/>
        <a:p>
          <a:r>
            <a:rPr lang="en-GB" sz="1000"/>
            <a:t>Realised Losses</a:t>
          </a:r>
        </a:p>
      </dgm:t>
    </dgm:pt>
    <dgm:pt modelId="{7FD26ABA-C11D-413E-8682-99EEC4F4D648}" type="parTrans" cxnId="{A8201571-14B3-42B2-8C5D-30B5B5CE8A11}">
      <dgm:prSet/>
      <dgm:spPr/>
      <dgm:t>
        <a:bodyPr/>
        <a:lstStyle/>
        <a:p>
          <a:endParaRPr lang="en-GB"/>
        </a:p>
      </dgm:t>
    </dgm:pt>
    <dgm:pt modelId="{7F312543-7C57-4D45-B645-2ABBFEB3FB67}" type="sibTrans" cxnId="{A8201571-14B3-42B2-8C5D-30B5B5CE8A11}">
      <dgm:prSet/>
      <dgm:spPr/>
      <dgm:t>
        <a:bodyPr/>
        <a:lstStyle/>
        <a:p>
          <a:endParaRPr lang="en-GB"/>
        </a:p>
      </dgm:t>
    </dgm:pt>
    <dgm:pt modelId="{DF6AFA71-CCDD-4964-A4B8-B8B875E72641}">
      <dgm:prSet phldrT="[Text]" custT="1"/>
      <dgm:spPr>
        <a:solidFill>
          <a:schemeClr val="accent1"/>
        </a:solidFill>
      </dgm:spPr>
      <dgm:t>
        <a:bodyPr/>
        <a:lstStyle/>
        <a:p>
          <a:r>
            <a:rPr lang="en-GB" sz="1200"/>
            <a:t>FX Adjustments</a:t>
          </a:r>
        </a:p>
      </dgm:t>
    </dgm:pt>
    <dgm:pt modelId="{02C9B529-C6E6-4C02-9488-9CEB38B64AC6}" type="parTrans" cxnId="{278B8C4A-F06B-4D4E-BE4F-1F61A2379B38}">
      <dgm:prSet/>
      <dgm:spPr/>
      <dgm:t>
        <a:bodyPr/>
        <a:lstStyle/>
        <a:p>
          <a:endParaRPr lang="en-GB"/>
        </a:p>
      </dgm:t>
    </dgm:pt>
    <dgm:pt modelId="{1A3866C0-1699-41C3-B94B-2160A45CE218}" type="sibTrans" cxnId="{278B8C4A-F06B-4D4E-BE4F-1F61A2379B38}">
      <dgm:prSet/>
      <dgm:spPr/>
      <dgm:t>
        <a:bodyPr/>
        <a:lstStyle/>
        <a:p>
          <a:endParaRPr lang="en-GB"/>
        </a:p>
      </dgm:t>
    </dgm:pt>
    <dgm:pt modelId="{28F32261-5F84-4969-902F-E5EFE009C149}">
      <dgm:prSet phldrT="[Text]" custT="1"/>
      <dgm:spPr>
        <a:solidFill>
          <a:schemeClr val="accent1"/>
        </a:solidFill>
      </dgm:spPr>
      <dgm:t>
        <a:bodyPr/>
        <a:lstStyle/>
        <a:p>
          <a:r>
            <a:rPr lang="en-GB" sz="1000"/>
            <a:t>Margin Requirements</a:t>
          </a:r>
        </a:p>
      </dgm:t>
    </dgm:pt>
    <dgm:pt modelId="{1B930D5A-7A57-4770-B8FD-77F9FD3262CD}" type="parTrans" cxnId="{C101652A-A308-4A81-BA0D-E64EE7DF2EAA}">
      <dgm:prSet/>
      <dgm:spPr/>
      <dgm:t>
        <a:bodyPr/>
        <a:lstStyle/>
        <a:p>
          <a:endParaRPr lang="en-GB"/>
        </a:p>
      </dgm:t>
    </dgm:pt>
    <dgm:pt modelId="{8AB5D92C-0A12-49D1-AE7F-229839E35C1C}" type="sibTrans" cxnId="{C101652A-A308-4A81-BA0D-E64EE7DF2EAA}">
      <dgm:prSet/>
      <dgm:spPr/>
      <dgm:t>
        <a:bodyPr/>
        <a:lstStyle/>
        <a:p>
          <a:endParaRPr lang="en-GB"/>
        </a:p>
      </dgm:t>
    </dgm:pt>
    <dgm:pt modelId="{1614BD9F-133B-4DB0-8CC0-DB7F2505A4A1}">
      <dgm:prSet phldrT="[Text]" custT="1"/>
      <dgm:spPr>
        <a:solidFill>
          <a:schemeClr val="accent1"/>
        </a:solidFill>
      </dgm:spPr>
      <dgm:t>
        <a:bodyPr/>
        <a:lstStyle/>
        <a:p>
          <a:r>
            <a:rPr lang="en-GB" sz="1000"/>
            <a:t>Cash Usage</a:t>
          </a:r>
        </a:p>
      </dgm:t>
    </dgm:pt>
    <dgm:pt modelId="{3202CCA5-3132-4C8D-A9B8-77416C7888FA}" type="parTrans" cxnId="{51982B2D-E8CC-4457-A238-04CAC6C1C486}">
      <dgm:prSet/>
      <dgm:spPr/>
      <dgm:t>
        <a:bodyPr/>
        <a:lstStyle/>
        <a:p>
          <a:endParaRPr lang="en-GB"/>
        </a:p>
      </dgm:t>
    </dgm:pt>
    <dgm:pt modelId="{7467BC81-E1B3-4C70-8E46-F46E82069639}" type="sibTrans" cxnId="{51982B2D-E8CC-4457-A238-04CAC6C1C486}">
      <dgm:prSet/>
      <dgm:spPr/>
      <dgm:t>
        <a:bodyPr/>
        <a:lstStyle/>
        <a:p>
          <a:endParaRPr lang="en-GB"/>
        </a:p>
      </dgm:t>
    </dgm:pt>
    <dgm:pt modelId="{5ED1810C-A5EC-4E0E-8029-B3DF0B985B94}">
      <dgm:prSet phldrT="[Text]" custT="1"/>
      <dgm:spPr>
        <a:solidFill>
          <a:srgbClr val="FF0000"/>
        </a:solidFill>
      </dgm:spPr>
      <dgm:t>
        <a:bodyPr/>
        <a:lstStyle/>
        <a:p>
          <a:r>
            <a:rPr lang="en-GB" sz="1600" b="1">
              <a:solidFill>
                <a:schemeClr val="tx1"/>
              </a:solidFill>
            </a:rPr>
            <a:t>Trades Selected!</a:t>
          </a:r>
        </a:p>
      </dgm:t>
    </dgm:pt>
    <dgm:pt modelId="{1CDE6CBF-AD04-4C52-9DFA-A2EB55B1474D}" type="parTrans" cxnId="{76F99563-29B9-474C-89C5-6C2353F09B4D}">
      <dgm:prSet/>
      <dgm:spPr>
        <a:ln>
          <a:noFill/>
        </a:ln>
      </dgm:spPr>
      <dgm:t>
        <a:bodyPr/>
        <a:lstStyle/>
        <a:p>
          <a:endParaRPr lang="en-GB"/>
        </a:p>
      </dgm:t>
    </dgm:pt>
    <dgm:pt modelId="{4F4E0A65-9CCC-4864-9A19-40EF4218020B}" type="sibTrans" cxnId="{76F99563-29B9-474C-89C5-6C2353F09B4D}">
      <dgm:prSet/>
      <dgm:spPr/>
      <dgm:t>
        <a:bodyPr/>
        <a:lstStyle/>
        <a:p>
          <a:endParaRPr lang="en-GB"/>
        </a:p>
      </dgm:t>
    </dgm:pt>
    <dgm:pt modelId="{252572CE-5EC4-4760-B60D-142EC7EB19E7}">
      <dgm:prSet phldrT="[Text]" custT="1"/>
      <dgm:spPr>
        <a:solidFill>
          <a:schemeClr val="accent1"/>
        </a:solidFill>
      </dgm:spPr>
      <dgm:t>
        <a:bodyPr/>
        <a:lstStyle/>
        <a:p>
          <a:r>
            <a:rPr lang="en-GB" sz="1000"/>
            <a:t>Net Carry to Maturity + Rtn</a:t>
          </a:r>
        </a:p>
      </dgm:t>
    </dgm:pt>
    <dgm:pt modelId="{61ACF8C7-C23C-40F3-8F66-468CD262457B}" type="parTrans" cxnId="{50BFF736-0719-4674-910C-8CD33DB21881}">
      <dgm:prSet/>
      <dgm:spPr/>
      <dgm:t>
        <a:bodyPr/>
        <a:lstStyle/>
        <a:p>
          <a:endParaRPr lang="en-GB"/>
        </a:p>
      </dgm:t>
    </dgm:pt>
    <dgm:pt modelId="{8859E976-1EDC-4767-AE6F-17FCD3F93A69}" type="sibTrans" cxnId="{50BFF736-0719-4674-910C-8CD33DB21881}">
      <dgm:prSet/>
      <dgm:spPr/>
      <dgm:t>
        <a:bodyPr/>
        <a:lstStyle/>
        <a:p>
          <a:endParaRPr lang="en-GB"/>
        </a:p>
      </dgm:t>
    </dgm:pt>
    <dgm:pt modelId="{93F9DF8B-01C3-41C2-B65F-A3A7663D46D1}">
      <dgm:prSet phldrT="[Text]" custT="1"/>
      <dgm:spPr>
        <a:solidFill>
          <a:schemeClr val="accent1"/>
        </a:solidFill>
      </dgm:spPr>
      <dgm:t>
        <a:bodyPr/>
        <a:lstStyle/>
        <a:p>
          <a:r>
            <a:rPr lang="en-GB" sz="1000"/>
            <a:t>Net Carry to Maturity with defaults + Rtn</a:t>
          </a:r>
        </a:p>
      </dgm:t>
    </dgm:pt>
    <dgm:pt modelId="{2F1F8E46-16B8-41E9-9BD9-24DD4913BC4A}" type="parTrans" cxnId="{74B41C72-4980-42BE-BA3F-1C645277B71E}">
      <dgm:prSet/>
      <dgm:spPr/>
      <dgm:t>
        <a:bodyPr/>
        <a:lstStyle/>
        <a:p>
          <a:endParaRPr lang="en-GB"/>
        </a:p>
      </dgm:t>
    </dgm:pt>
    <dgm:pt modelId="{393C08D8-8974-4DB4-9F0B-3B824E475867}" type="sibTrans" cxnId="{74B41C72-4980-42BE-BA3F-1C645277B71E}">
      <dgm:prSet/>
      <dgm:spPr/>
      <dgm:t>
        <a:bodyPr/>
        <a:lstStyle/>
        <a:p>
          <a:endParaRPr lang="en-GB"/>
        </a:p>
      </dgm:t>
    </dgm:pt>
    <dgm:pt modelId="{27F8A76C-FB52-49A5-B0F2-04651DA874C6}" type="pres">
      <dgm:prSet presAssocID="{CBBF11D7-26A5-45A6-9C2B-5259C0D2046A}" presName="hierChild1" presStyleCnt="0">
        <dgm:presLayoutVars>
          <dgm:orgChart val="1"/>
          <dgm:chPref val="1"/>
          <dgm:dir/>
          <dgm:animOne val="branch"/>
          <dgm:animLvl val="lvl"/>
          <dgm:resizeHandles/>
        </dgm:presLayoutVars>
      </dgm:prSet>
      <dgm:spPr/>
    </dgm:pt>
    <dgm:pt modelId="{488A180A-79F2-4203-9CD3-C3B90078F8E3}" type="pres">
      <dgm:prSet presAssocID="{0E1F9BCB-9E2F-45A8-A46C-8D9C98660144}" presName="hierRoot1" presStyleCnt="0">
        <dgm:presLayoutVars>
          <dgm:hierBranch val="init"/>
        </dgm:presLayoutVars>
      </dgm:prSet>
      <dgm:spPr/>
    </dgm:pt>
    <dgm:pt modelId="{B6F463E9-BF3F-4DDA-8CF5-DCB3F50873EC}" type="pres">
      <dgm:prSet presAssocID="{0E1F9BCB-9E2F-45A8-A46C-8D9C98660144}" presName="rootComposite1" presStyleCnt="0"/>
      <dgm:spPr/>
    </dgm:pt>
    <dgm:pt modelId="{04996BEB-48F6-438F-BB93-E00A7F6E3A61}" type="pres">
      <dgm:prSet presAssocID="{0E1F9BCB-9E2F-45A8-A46C-8D9C98660144}" presName="rootText1" presStyleLbl="node0" presStyleIdx="0" presStyleCnt="1" custScaleX="245412" custLinFactNeighborX="37502" custLinFactNeighborY="-531">
        <dgm:presLayoutVars>
          <dgm:chPref val="3"/>
        </dgm:presLayoutVars>
      </dgm:prSet>
      <dgm:spPr>
        <a:prstGeom prst="ellipse">
          <a:avLst/>
        </a:prstGeom>
      </dgm:spPr>
    </dgm:pt>
    <dgm:pt modelId="{76B965EE-E9F4-4B5C-990F-E0E6B4558ACB}" type="pres">
      <dgm:prSet presAssocID="{0E1F9BCB-9E2F-45A8-A46C-8D9C98660144}" presName="rootConnector1" presStyleLbl="node1" presStyleIdx="0" presStyleCnt="0"/>
      <dgm:spPr/>
    </dgm:pt>
    <dgm:pt modelId="{BC237482-8B35-444E-AFFB-40061342142C}" type="pres">
      <dgm:prSet presAssocID="{0E1F9BCB-9E2F-45A8-A46C-8D9C98660144}" presName="hierChild2" presStyleCnt="0"/>
      <dgm:spPr/>
    </dgm:pt>
    <dgm:pt modelId="{B9DC06AF-67E6-43D2-A59A-D9377F1762A3}" type="pres">
      <dgm:prSet presAssocID="{D957D4E5-1052-43BA-8608-C87BB8FC14CA}" presName="Name37" presStyleLbl="parChTrans1D2" presStyleIdx="0" presStyleCnt="4"/>
      <dgm:spPr/>
    </dgm:pt>
    <dgm:pt modelId="{61152821-5EEE-4C3E-9A00-030A290DD942}" type="pres">
      <dgm:prSet presAssocID="{0CF0DB27-BEE7-44F3-BB50-0736294A1070}" presName="hierRoot2" presStyleCnt="0">
        <dgm:presLayoutVars>
          <dgm:hierBranch val="r"/>
        </dgm:presLayoutVars>
      </dgm:prSet>
      <dgm:spPr/>
    </dgm:pt>
    <dgm:pt modelId="{AEA18D1A-48E0-4603-9780-39D0969805E1}" type="pres">
      <dgm:prSet presAssocID="{0CF0DB27-BEE7-44F3-BB50-0736294A1070}" presName="rootComposite" presStyleCnt="0"/>
      <dgm:spPr/>
    </dgm:pt>
    <dgm:pt modelId="{53979B2F-C1F9-410D-86B9-C15E63623B9C}" type="pres">
      <dgm:prSet presAssocID="{0CF0DB27-BEE7-44F3-BB50-0736294A1070}" presName="rootText" presStyleLbl="node2" presStyleIdx="0" presStyleCnt="2" custScaleX="245413">
        <dgm:presLayoutVars>
          <dgm:chPref val="3"/>
        </dgm:presLayoutVars>
      </dgm:prSet>
      <dgm:spPr/>
    </dgm:pt>
    <dgm:pt modelId="{4FB31F15-A7B4-4EF4-A30F-DA58A7D18FD5}" type="pres">
      <dgm:prSet presAssocID="{0CF0DB27-BEE7-44F3-BB50-0736294A1070}" presName="rootConnector" presStyleLbl="node2" presStyleIdx="0" presStyleCnt="2"/>
      <dgm:spPr/>
    </dgm:pt>
    <dgm:pt modelId="{F28E807D-3B41-4625-B854-2092D075000E}" type="pres">
      <dgm:prSet presAssocID="{0CF0DB27-BEE7-44F3-BB50-0736294A1070}" presName="hierChild4" presStyleCnt="0"/>
      <dgm:spPr/>
    </dgm:pt>
    <dgm:pt modelId="{0087ED39-3A6B-4EFD-AAB8-A9D03C6DD411}" type="pres">
      <dgm:prSet presAssocID="{F67D31BB-4203-4F77-AE81-94C9610026B2}" presName="Name50" presStyleLbl="parChTrans1D3" presStyleIdx="0" presStyleCnt="13"/>
      <dgm:spPr/>
    </dgm:pt>
    <dgm:pt modelId="{15BBA54D-83F6-4C44-A9C3-865BBEF73F7A}" type="pres">
      <dgm:prSet presAssocID="{EC30EE9C-BD36-4882-AB12-280F18A41E28}" presName="hierRoot2" presStyleCnt="0">
        <dgm:presLayoutVars>
          <dgm:hierBranch val="init"/>
        </dgm:presLayoutVars>
      </dgm:prSet>
      <dgm:spPr/>
    </dgm:pt>
    <dgm:pt modelId="{DC84AEBD-E412-4973-9CF2-4916746F80BF}" type="pres">
      <dgm:prSet presAssocID="{EC30EE9C-BD36-4882-AB12-280F18A41E28}" presName="rootComposite" presStyleCnt="0"/>
      <dgm:spPr/>
    </dgm:pt>
    <dgm:pt modelId="{819F485B-E253-44AD-8F74-40FC82A87069}" type="pres">
      <dgm:prSet presAssocID="{EC30EE9C-BD36-4882-AB12-280F18A41E28}" presName="rootText" presStyleLbl="node3" presStyleIdx="0" presStyleCnt="13" custScaleX="206379" custScaleY="75132">
        <dgm:presLayoutVars>
          <dgm:chPref val="3"/>
        </dgm:presLayoutVars>
      </dgm:prSet>
      <dgm:spPr/>
    </dgm:pt>
    <dgm:pt modelId="{BD1A4DA6-9EA7-4AFC-8F28-9DF681B060B4}" type="pres">
      <dgm:prSet presAssocID="{EC30EE9C-BD36-4882-AB12-280F18A41E28}" presName="rootConnector" presStyleLbl="node3" presStyleIdx="0" presStyleCnt="13"/>
      <dgm:spPr/>
    </dgm:pt>
    <dgm:pt modelId="{20D309E7-CC35-402D-8F95-D86782D92A81}" type="pres">
      <dgm:prSet presAssocID="{EC30EE9C-BD36-4882-AB12-280F18A41E28}" presName="hierChild4" presStyleCnt="0"/>
      <dgm:spPr/>
    </dgm:pt>
    <dgm:pt modelId="{F8CD0622-3545-429A-A44C-D9FC37186662}" type="pres">
      <dgm:prSet presAssocID="{EC30EE9C-BD36-4882-AB12-280F18A41E28}" presName="hierChild5" presStyleCnt="0"/>
      <dgm:spPr/>
    </dgm:pt>
    <dgm:pt modelId="{B39148F1-0667-41B5-B77F-83B81B96047B}" type="pres">
      <dgm:prSet presAssocID="{AFBC6B6D-C412-47F1-B7DF-5DB9D3C753B3}" presName="Name50" presStyleLbl="parChTrans1D3" presStyleIdx="1" presStyleCnt="13"/>
      <dgm:spPr/>
    </dgm:pt>
    <dgm:pt modelId="{378A4A21-6CF7-4CE9-876D-2BD5215AB194}" type="pres">
      <dgm:prSet presAssocID="{9F8FE8BA-24C2-4A50-AB20-DD81DA9739C8}" presName="hierRoot2" presStyleCnt="0">
        <dgm:presLayoutVars>
          <dgm:hierBranch val="init"/>
        </dgm:presLayoutVars>
      </dgm:prSet>
      <dgm:spPr/>
    </dgm:pt>
    <dgm:pt modelId="{6B328367-9B15-439D-ACED-21BE53EAC821}" type="pres">
      <dgm:prSet presAssocID="{9F8FE8BA-24C2-4A50-AB20-DD81DA9739C8}" presName="rootComposite" presStyleCnt="0"/>
      <dgm:spPr/>
    </dgm:pt>
    <dgm:pt modelId="{645D3D26-3DB8-4E92-A6C8-58E702CE5D6D}" type="pres">
      <dgm:prSet presAssocID="{9F8FE8BA-24C2-4A50-AB20-DD81DA9739C8}" presName="rootText" presStyleLbl="node3" presStyleIdx="1" presStyleCnt="13" custScaleX="206379" custScaleY="75132">
        <dgm:presLayoutVars>
          <dgm:chPref val="3"/>
        </dgm:presLayoutVars>
      </dgm:prSet>
      <dgm:spPr/>
    </dgm:pt>
    <dgm:pt modelId="{5A55D78C-E98A-4DB0-BDB1-C9A16F6962E0}" type="pres">
      <dgm:prSet presAssocID="{9F8FE8BA-24C2-4A50-AB20-DD81DA9739C8}" presName="rootConnector" presStyleLbl="node3" presStyleIdx="1" presStyleCnt="13"/>
      <dgm:spPr/>
    </dgm:pt>
    <dgm:pt modelId="{7C625ECC-3824-4D11-8889-BFA41E712BF6}" type="pres">
      <dgm:prSet presAssocID="{9F8FE8BA-24C2-4A50-AB20-DD81DA9739C8}" presName="hierChild4" presStyleCnt="0"/>
      <dgm:spPr/>
    </dgm:pt>
    <dgm:pt modelId="{44E8B9B8-A67F-4548-9856-457193CEF602}" type="pres">
      <dgm:prSet presAssocID="{9F8FE8BA-24C2-4A50-AB20-DD81DA9739C8}" presName="hierChild5" presStyleCnt="0"/>
      <dgm:spPr/>
    </dgm:pt>
    <dgm:pt modelId="{946C0DF2-B21E-4E32-8AE6-408EBECE2862}" type="pres">
      <dgm:prSet presAssocID="{4EC86017-5014-48B5-AC8B-559B8220EADC}" presName="Name50" presStyleLbl="parChTrans1D3" presStyleIdx="2" presStyleCnt="13"/>
      <dgm:spPr/>
    </dgm:pt>
    <dgm:pt modelId="{2C98C0D1-3F8E-40AD-9CF5-30F4E537DEA5}" type="pres">
      <dgm:prSet presAssocID="{C1628BCB-9B3B-4AFC-8404-DDF84B7E61EE}" presName="hierRoot2" presStyleCnt="0">
        <dgm:presLayoutVars>
          <dgm:hierBranch val="init"/>
        </dgm:presLayoutVars>
      </dgm:prSet>
      <dgm:spPr/>
    </dgm:pt>
    <dgm:pt modelId="{3360EE54-924A-4015-BCCB-D5FF055EA585}" type="pres">
      <dgm:prSet presAssocID="{C1628BCB-9B3B-4AFC-8404-DDF84B7E61EE}" presName="rootComposite" presStyleCnt="0"/>
      <dgm:spPr/>
    </dgm:pt>
    <dgm:pt modelId="{973D8F9E-8228-4FFF-A639-1DE6C21A4704}" type="pres">
      <dgm:prSet presAssocID="{C1628BCB-9B3B-4AFC-8404-DDF84B7E61EE}" presName="rootText" presStyleLbl="node3" presStyleIdx="2" presStyleCnt="13" custScaleX="206379" custScaleY="75132">
        <dgm:presLayoutVars>
          <dgm:chPref val="3"/>
        </dgm:presLayoutVars>
      </dgm:prSet>
      <dgm:spPr/>
    </dgm:pt>
    <dgm:pt modelId="{821E4A3C-2979-4C4F-9CF4-47D6397FD842}" type="pres">
      <dgm:prSet presAssocID="{C1628BCB-9B3B-4AFC-8404-DDF84B7E61EE}" presName="rootConnector" presStyleLbl="node3" presStyleIdx="2" presStyleCnt="13"/>
      <dgm:spPr/>
    </dgm:pt>
    <dgm:pt modelId="{70A72EF4-9861-478F-9E3D-346366634D25}" type="pres">
      <dgm:prSet presAssocID="{C1628BCB-9B3B-4AFC-8404-DDF84B7E61EE}" presName="hierChild4" presStyleCnt="0"/>
      <dgm:spPr/>
    </dgm:pt>
    <dgm:pt modelId="{65780CF8-D927-4355-9E9C-044F4C583278}" type="pres">
      <dgm:prSet presAssocID="{C1628BCB-9B3B-4AFC-8404-DDF84B7E61EE}" presName="hierChild5" presStyleCnt="0"/>
      <dgm:spPr/>
    </dgm:pt>
    <dgm:pt modelId="{80DB529B-EE0F-42FF-A2DD-F9F3FCA1D9DF}" type="pres">
      <dgm:prSet presAssocID="{CDE15E05-2DB5-4423-A522-938202A6D1AB}" presName="Name50" presStyleLbl="parChTrans1D3" presStyleIdx="3" presStyleCnt="13"/>
      <dgm:spPr/>
    </dgm:pt>
    <dgm:pt modelId="{3155735F-661E-477B-906B-693B32E24216}" type="pres">
      <dgm:prSet presAssocID="{CC925B48-ED64-44E4-BB31-F944D9027FC1}" presName="hierRoot2" presStyleCnt="0">
        <dgm:presLayoutVars>
          <dgm:hierBranch val="init"/>
        </dgm:presLayoutVars>
      </dgm:prSet>
      <dgm:spPr/>
    </dgm:pt>
    <dgm:pt modelId="{6A00A8AF-6CCC-4F42-97E4-98B6395F5981}" type="pres">
      <dgm:prSet presAssocID="{CC925B48-ED64-44E4-BB31-F944D9027FC1}" presName="rootComposite" presStyleCnt="0"/>
      <dgm:spPr/>
    </dgm:pt>
    <dgm:pt modelId="{8CDBFA42-B08E-456F-8F5E-EDC22276BE48}" type="pres">
      <dgm:prSet presAssocID="{CC925B48-ED64-44E4-BB31-F944D9027FC1}" presName="rootText" presStyleLbl="node3" presStyleIdx="3" presStyleCnt="13" custScaleX="206379" custScaleY="75132">
        <dgm:presLayoutVars>
          <dgm:chPref val="3"/>
        </dgm:presLayoutVars>
      </dgm:prSet>
      <dgm:spPr/>
    </dgm:pt>
    <dgm:pt modelId="{18AAE67F-0A99-4583-9FF6-BE205147FBDA}" type="pres">
      <dgm:prSet presAssocID="{CC925B48-ED64-44E4-BB31-F944D9027FC1}" presName="rootConnector" presStyleLbl="node3" presStyleIdx="3" presStyleCnt="13"/>
      <dgm:spPr/>
    </dgm:pt>
    <dgm:pt modelId="{7DFA4C89-E16E-45C3-8C6A-CF22563B0A19}" type="pres">
      <dgm:prSet presAssocID="{CC925B48-ED64-44E4-BB31-F944D9027FC1}" presName="hierChild4" presStyleCnt="0"/>
      <dgm:spPr/>
    </dgm:pt>
    <dgm:pt modelId="{D36BD6A5-1F55-4430-B186-E88822DF345C}" type="pres">
      <dgm:prSet presAssocID="{CC925B48-ED64-44E4-BB31-F944D9027FC1}" presName="hierChild5" presStyleCnt="0"/>
      <dgm:spPr/>
    </dgm:pt>
    <dgm:pt modelId="{F7368C25-147B-43FB-A2FB-7804D1392B40}" type="pres">
      <dgm:prSet presAssocID="{1B930D5A-7A57-4770-B8FD-77F9FD3262CD}" presName="Name50" presStyleLbl="parChTrans1D3" presStyleIdx="4" presStyleCnt="13"/>
      <dgm:spPr/>
    </dgm:pt>
    <dgm:pt modelId="{01F9A4F3-387E-46D6-8AD5-9B7BA3F8813F}" type="pres">
      <dgm:prSet presAssocID="{28F32261-5F84-4969-902F-E5EFE009C149}" presName="hierRoot2" presStyleCnt="0">
        <dgm:presLayoutVars>
          <dgm:hierBranch val="init"/>
        </dgm:presLayoutVars>
      </dgm:prSet>
      <dgm:spPr/>
    </dgm:pt>
    <dgm:pt modelId="{217B93E0-78D9-4394-A794-CD7C6F774BB2}" type="pres">
      <dgm:prSet presAssocID="{28F32261-5F84-4969-902F-E5EFE009C149}" presName="rootComposite" presStyleCnt="0"/>
      <dgm:spPr/>
    </dgm:pt>
    <dgm:pt modelId="{89B3B6EC-5384-4450-9C63-53E6406502BF}" type="pres">
      <dgm:prSet presAssocID="{28F32261-5F84-4969-902F-E5EFE009C149}" presName="rootText" presStyleLbl="node3" presStyleIdx="4" presStyleCnt="13" custScaleX="206084" custScaleY="75479">
        <dgm:presLayoutVars>
          <dgm:chPref val="3"/>
        </dgm:presLayoutVars>
      </dgm:prSet>
      <dgm:spPr/>
    </dgm:pt>
    <dgm:pt modelId="{A70EB5D2-A416-4BA4-8E52-AF0C898F788E}" type="pres">
      <dgm:prSet presAssocID="{28F32261-5F84-4969-902F-E5EFE009C149}" presName="rootConnector" presStyleLbl="node3" presStyleIdx="4" presStyleCnt="13"/>
      <dgm:spPr/>
    </dgm:pt>
    <dgm:pt modelId="{11C98549-695F-4BC1-88CA-1EE7A864CA46}" type="pres">
      <dgm:prSet presAssocID="{28F32261-5F84-4969-902F-E5EFE009C149}" presName="hierChild4" presStyleCnt="0"/>
      <dgm:spPr/>
    </dgm:pt>
    <dgm:pt modelId="{902F15B9-F8B1-4A73-A4A0-7C882CE9A368}" type="pres">
      <dgm:prSet presAssocID="{28F32261-5F84-4969-902F-E5EFE009C149}" presName="hierChild5" presStyleCnt="0"/>
      <dgm:spPr/>
    </dgm:pt>
    <dgm:pt modelId="{33AA08DD-F78E-47D0-BADC-84B6E644F6CE}" type="pres">
      <dgm:prSet presAssocID="{3202CCA5-3132-4C8D-A9B8-77416C7888FA}" presName="Name50" presStyleLbl="parChTrans1D3" presStyleIdx="5" presStyleCnt="13"/>
      <dgm:spPr/>
    </dgm:pt>
    <dgm:pt modelId="{15BFE502-4A0B-45E1-9D6D-2CFE7D5CEF0B}" type="pres">
      <dgm:prSet presAssocID="{1614BD9F-133B-4DB0-8CC0-DB7F2505A4A1}" presName="hierRoot2" presStyleCnt="0">
        <dgm:presLayoutVars>
          <dgm:hierBranch val="init"/>
        </dgm:presLayoutVars>
      </dgm:prSet>
      <dgm:spPr/>
    </dgm:pt>
    <dgm:pt modelId="{714A3C4C-C177-4FB9-AF57-C687A650F072}" type="pres">
      <dgm:prSet presAssocID="{1614BD9F-133B-4DB0-8CC0-DB7F2505A4A1}" presName="rootComposite" presStyleCnt="0"/>
      <dgm:spPr/>
    </dgm:pt>
    <dgm:pt modelId="{59F1BB4C-8565-4BEB-AF64-07B8404CDBCF}" type="pres">
      <dgm:prSet presAssocID="{1614BD9F-133B-4DB0-8CC0-DB7F2505A4A1}" presName="rootText" presStyleLbl="node3" presStyleIdx="5" presStyleCnt="13" custScaleX="206084" custScaleY="75479">
        <dgm:presLayoutVars>
          <dgm:chPref val="3"/>
        </dgm:presLayoutVars>
      </dgm:prSet>
      <dgm:spPr/>
    </dgm:pt>
    <dgm:pt modelId="{171428BE-3558-48B9-AE0A-BCEAA74372B8}" type="pres">
      <dgm:prSet presAssocID="{1614BD9F-133B-4DB0-8CC0-DB7F2505A4A1}" presName="rootConnector" presStyleLbl="node3" presStyleIdx="5" presStyleCnt="13"/>
      <dgm:spPr/>
    </dgm:pt>
    <dgm:pt modelId="{43F10C80-5146-4685-8E26-89D610BA1200}" type="pres">
      <dgm:prSet presAssocID="{1614BD9F-133B-4DB0-8CC0-DB7F2505A4A1}" presName="hierChild4" presStyleCnt="0"/>
      <dgm:spPr/>
    </dgm:pt>
    <dgm:pt modelId="{7BAD5171-F76E-4ECB-8ED1-A7F5E7694641}" type="pres">
      <dgm:prSet presAssocID="{1614BD9F-133B-4DB0-8CC0-DB7F2505A4A1}" presName="hierChild5" presStyleCnt="0"/>
      <dgm:spPr/>
    </dgm:pt>
    <dgm:pt modelId="{10A22AA9-53AB-43BE-87E0-F51A0213B1C2}" type="pres">
      <dgm:prSet presAssocID="{52732E0C-FDB8-493F-93A5-41376F387560}" presName="Name50" presStyleLbl="parChTrans1D3" presStyleIdx="6" presStyleCnt="13"/>
      <dgm:spPr/>
    </dgm:pt>
    <dgm:pt modelId="{D0F36BBB-BF5F-4D32-A5A5-537F11879E3A}" type="pres">
      <dgm:prSet presAssocID="{B8F0B2CA-A1EB-4619-B2A6-0CD6B9D727B4}" presName="hierRoot2" presStyleCnt="0">
        <dgm:presLayoutVars>
          <dgm:hierBranch val="init"/>
        </dgm:presLayoutVars>
      </dgm:prSet>
      <dgm:spPr/>
    </dgm:pt>
    <dgm:pt modelId="{7B52BC4C-0750-4EE9-A489-C096E6E8C0AD}" type="pres">
      <dgm:prSet presAssocID="{B8F0B2CA-A1EB-4619-B2A6-0CD6B9D727B4}" presName="rootComposite" presStyleCnt="0"/>
      <dgm:spPr/>
    </dgm:pt>
    <dgm:pt modelId="{1B2BF7FC-9CD7-4EA2-A784-3DCF20049D0A}" type="pres">
      <dgm:prSet presAssocID="{B8F0B2CA-A1EB-4619-B2A6-0CD6B9D727B4}" presName="rootText" presStyleLbl="node3" presStyleIdx="6" presStyleCnt="13" custScaleX="206379" custScaleY="75132">
        <dgm:presLayoutVars>
          <dgm:chPref val="3"/>
        </dgm:presLayoutVars>
      </dgm:prSet>
      <dgm:spPr/>
    </dgm:pt>
    <dgm:pt modelId="{4C628157-0052-4292-87AE-19F15926AD1B}" type="pres">
      <dgm:prSet presAssocID="{B8F0B2CA-A1EB-4619-B2A6-0CD6B9D727B4}" presName="rootConnector" presStyleLbl="node3" presStyleIdx="6" presStyleCnt="13"/>
      <dgm:spPr/>
    </dgm:pt>
    <dgm:pt modelId="{8EEB2C6C-387A-4158-9989-E2E3194484A6}" type="pres">
      <dgm:prSet presAssocID="{B8F0B2CA-A1EB-4619-B2A6-0CD6B9D727B4}" presName="hierChild4" presStyleCnt="0"/>
      <dgm:spPr/>
    </dgm:pt>
    <dgm:pt modelId="{9CA89C35-E15C-4747-B849-39C784265990}" type="pres">
      <dgm:prSet presAssocID="{B8F0B2CA-A1EB-4619-B2A6-0CD6B9D727B4}" presName="hierChild5" presStyleCnt="0"/>
      <dgm:spPr/>
    </dgm:pt>
    <dgm:pt modelId="{D9B838CA-0B27-4DC8-B709-719C4B52768B}" type="pres">
      <dgm:prSet presAssocID="{2ABD009C-A1D6-417E-824A-B9F5B3143567}" presName="Name50" presStyleLbl="parChTrans1D3" presStyleIdx="7" presStyleCnt="13"/>
      <dgm:spPr/>
    </dgm:pt>
    <dgm:pt modelId="{6E9678EB-10D5-4CDA-A732-80305956CFAD}" type="pres">
      <dgm:prSet presAssocID="{736F5EF8-D418-4181-AEFE-161AC802C474}" presName="hierRoot2" presStyleCnt="0">
        <dgm:presLayoutVars>
          <dgm:hierBranch val="init"/>
        </dgm:presLayoutVars>
      </dgm:prSet>
      <dgm:spPr/>
    </dgm:pt>
    <dgm:pt modelId="{F4F4693A-B6E5-4913-A6B5-F577278DC63B}" type="pres">
      <dgm:prSet presAssocID="{736F5EF8-D418-4181-AEFE-161AC802C474}" presName="rootComposite" presStyleCnt="0"/>
      <dgm:spPr/>
    </dgm:pt>
    <dgm:pt modelId="{E58CEC24-30F6-4844-98FF-CD5F17B45589}" type="pres">
      <dgm:prSet presAssocID="{736F5EF8-D418-4181-AEFE-161AC802C474}" presName="rootText" presStyleLbl="node3" presStyleIdx="7" presStyleCnt="13" custScaleX="206379" custScaleY="75132">
        <dgm:presLayoutVars>
          <dgm:chPref val="3"/>
        </dgm:presLayoutVars>
      </dgm:prSet>
      <dgm:spPr/>
    </dgm:pt>
    <dgm:pt modelId="{0102E283-9079-4501-B22B-B21D5CB18C3D}" type="pres">
      <dgm:prSet presAssocID="{736F5EF8-D418-4181-AEFE-161AC802C474}" presName="rootConnector" presStyleLbl="node3" presStyleIdx="7" presStyleCnt="13"/>
      <dgm:spPr/>
    </dgm:pt>
    <dgm:pt modelId="{99A59F86-3B5E-4F6F-9624-7ACA9252FBBE}" type="pres">
      <dgm:prSet presAssocID="{736F5EF8-D418-4181-AEFE-161AC802C474}" presName="hierChild4" presStyleCnt="0"/>
      <dgm:spPr/>
    </dgm:pt>
    <dgm:pt modelId="{92767129-7EFB-4B67-8BA7-E021235789F1}" type="pres">
      <dgm:prSet presAssocID="{736F5EF8-D418-4181-AEFE-161AC802C474}" presName="hierChild5" presStyleCnt="0"/>
      <dgm:spPr/>
    </dgm:pt>
    <dgm:pt modelId="{99526E00-5D79-413B-AF95-459F4E1B2AE3}" type="pres">
      <dgm:prSet presAssocID="{F6CB0465-F516-4CBA-82B4-7E92BCA5525F}" presName="Name50" presStyleLbl="parChTrans1D3" presStyleIdx="8" presStyleCnt="13"/>
      <dgm:spPr/>
    </dgm:pt>
    <dgm:pt modelId="{744C223A-6A2E-4C86-80C2-E37E8758286C}" type="pres">
      <dgm:prSet presAssocID="{FA5A7B26-3823-4DB7-AF9F-FFCFE65F96C0}" presName="hierRoot2" presStyleCnt="0">
        <dgm:presLayoutVars>
          <dgm:hierBranch val="init"/>
        </dgm:presLayoutVars>
      </dgm:prSet>
      <dgm:spPr/>
    </dgm:pt>
    <dgm:pt modelId="{1B84C041-2975-4AA8-9F4C-2517FAA57471}" type="pres">
      <dgm:prSet presAssocID="{FA5A7B26-3823-4DB7-AF9F-FFCFE65F96C0}" presName="rootComposite" presStyleCnt="0"/>
      <dgm:spPr/>
    </dgm:pt>
    <dgm:pt modelId="{8B6B5D80-E131-4863-BA29-EB7BAE0A1A19}" type="pres">
      <dgm:prSet presAssocID="{FA5A7B26-3823-4DB7-AF9F-FFCFE65F96C0}" presName="rootText" presStyleLbl="node3" presStyleIdx="8" presStyleCnt="13" custScaleX="206379" custScaleY="75132">
        <dgm:presLayoutVars>
          <dgm:chPref val="3"/>
        </dgm:presLayoutVars>
      </dgm:prSet>
      <dgm:spPr/>
    </dgm:pt>
    <dgm:pt modelId="{C878B3D8-AFE8-4C24-81BF-9606EABF7E87}" type="pres">
      <dgm:prSet presAssocID="{FA5A7B26-3823-4DB7-AF9F-FFCFE65F96C0}" presName="rootConnector" presStyleLbl="node3" presStyleIdx="8" presStyleCnt="13"/>
      <dgm:spPr/>
    </dgm:pt>
    <dgm:pt modelId="{C13E84F2-B139-45E1-8E49-605445282421}" type="pres">
      <dgm:prSet presAssocID="{FA5A7B26-3823-4DB7-AF9F-FFCFE65F96C0}" presName="hierChild4" presStyleCnt="0"/>
      <dgm:spPr/>
    </dgm:pt>
    <dgm:pt modelId="{5FF0C5B1-1F97-4780-9A9A-675410786BCB}" type="pres">
      <dgm:prSet presAssocID="{FA5A7B26-3823-4DB7-AF9F-FFCFE65F96C0}" presName="hierChild5" presStyleCnt="0"/>
      <dgm:spPr/>
    </dgm:pt>
    <dgm:pt modelId="{F3D8CAF7-0744-4411-9CF0-70AD34DC29B4}" type="pres">
      <dgm:prSet presAssocID="{7FD26ABA-C11D-413E-8682-99EEC4F4D648}" presName="Name50" presStyleLbl="parChTrans1D3" presStyleIdx="9" presStyleCnt="13"/>
      <dgm:spPr/>
    </dgm:pt>
    <dgm:pt modelId="{E320B5CC-FA60-496F-90A8-48078B59E5D6}" type="pres">
      <dgm:prSet presAssocID="{DD9C69E8-2171-44DB-9150-BB82309DFD67}" presName="hierRoot2" presStyleCnt="0">
        <dgm:presLayoutVars>
          <dgm:hierBranch val="init"/>
        </dgm:presLayoutVars>
      </dgm:prSet>
      <dgm:spPr/>
    </dgm:pt>
    <dgm:pt modelId="{33427655-096B-452D-8FE5-C02B21863C16}" type="pres">
      <dgm:prSet presAssocID="{DD9C69E8-2171-44DB-9150-BB82309DFD67}" presName="rootComposite" presStyleCnt="0"/>
      <dgm:spPr/>
    </dgm:pt>
    <dgm:pt modelId="{E323CF78-BD84-452D-8993-51AAA756A179}" type="pres">
      <dgm:prSet presAssocID="{DD9C69E8-2171-44DB-9150-BB82309DFD67}" presName="rootText" presStyleLbl="node3" presStyleIdx="9" presStyleCnt="13" custScaleX="206379" custScaleY="75132">
        <dgm:presLayoutVars>
          <dgm:chPref val="3"/>
        </dgm:presLayoutVars>
      </dgm:prSet>
      <dgm:spPr/>
    </dgm:pt>
    <dgm:pt modelId="{BB044028-DAFA-4845-B01C-29643F5E21FB}" type="pres">
      <dgm:prSet presAssocID="{DD9C69E8-2171-44DB-9150-BB82309DFD67}" presName="rootConnector" presStyleLbl="node3" presStyleIdx="9" presStyleCnt="13"/>
      <dgm:spPr/>
    </dgm:pt>
    <dgm:pt modelId="{9B138FDD-BFF2-4B87-814F-7AED8DEA6C35}" type="pres">
      <dgm:prSet presAssocID="{DD9C69E8-2171-44DB-9150-BB82309DFD67}" presName="hierChild4" presStyleCnt="0"/>
      <dgm:spPr/>
    </dgm:pt>
    <dgm:pt modelId="{D0D0426C-E89D-4C64-84FF-22501EA0718F}" type="pres">
      <dgm:prSet presAssocID="{DD9C69E8-2171-44DB-9150-BB82309DFD67}" presName="hierChild5" presStyleCnt="0"/>
      <dgm:spPr/>
    </dgm:pt>
    <dgm:pt modelId="{0CA1F461-B468-43A3-B46D-9D4227F1AF96}" type="pres">
      <dgm:prSet presAssocID="{61ACF8C7-C23C-40F3-8F66-468CD262457B}" presName="Name50" presStyleLbl="parChTrans1D3" presStyleIdx="10" presStyleCnt="13"/>
      <dgm:spPr/>
    </dgm:pt>
    <dgm:pt modelId="{1A80FA0E-C817-4E35-8E62-085B9A3D626B}" type="pres">
      <dgm:prSet presAssocID="{252572CE-5EC4-4760-B60D-142EC7EB19E7}" presName="hierRoot2" presStyleCnt="0">
        <dgm:presLayoutVars>
          <dgm:hierBranch val="init"/>
        </dgm:presLayoutVars>
      </dgm:prSet>
      <dgm:spPr/>
    </dgm:pt>
    <dgm:pt modelId="{1DD91AF2-28CB-4E35-B0C3-D6B2B0DCDBB5}" type="pres">
      <dgm:prSet presAssocID="{252572CE-5EC4-4760-B60D-142EC7EB19E7}" presName="rootComposite" presStyleCnt="0"/>
      <dgm:spPr/>
    </dgm:pt>
    <dgm:pt modelId="{12B31BB7-B6E8-4B04-AF1D-F9C995563D60}" type="pres">
      <dgm:prSet presAssocID="{252572CE-5EC4-4760-B60D-142EC7EB19E7}" presName="rootText" presStyleLbl="node3" presStyleIdx="10" presStyleCnt="13" custScaleX="206228" custScaleY="75601">
        <dgm:presLayoutVars>
          <dgm:chPref val="3"/>
        </dgm:presLayoutVars>
      </dgm:prSet>
      <dgm:spPr/>
    </dgm:pt>
    <dgm:pt modelId="{A840DD7C-E9AF-4402-8E60-36F729534F95}" type="pres">
      <dgm:prSet presAssocID="{252572CE-5EC4-4760-B60D-142EC7EB19E7}" presName="rootConnector" presStyleLbl="node3" presStyleIdx="10" presStyleCnt="13"/>
      <dgm:spPr/>
    </dgm:pt>
    <dgm:pt modelId="{9ECBC5C0-36A0-4083-A033-3950793CE0F0}" type="pres">
      <dgm:prSet presAssocID="{252572CE-5EC4-4760-B60D-142EC7EB19E7}" presName="hierChild4" presStyleCnt="0"/>
      <dgm:spPr/>
    </dgm:pt>
    <dgm:pt modelId="{FBF947A5-80E1-4E8C-A90D-9986278E1990}" type="pres">
      <dgm:prSet presAssocID="{252572CE-5EC4-4760-B60D-142EC7EB19E7}" presName="hierChild5" presStyleCnt="0"/>
      <dgm:spPr/>
    </dgm:pt>
    <dgm:pt modelId="{7B0AA816-7D1F-4685-9A6B-E38B91E79D16}" type="pres">
      <dgm:prSet presAssocID="{2F1F8E46-16B8-41E9-9BD9-24DD4913BC4A}" presName="Name50" presStyleLbl="parChTrans1D3" presStyleIdx="11" presStyleCnt="13"/>
      <dgm:spPr/>
    </dgm:pt>
    <dgm:pt modelId="{229D89D8-8896-4E11-A3C3-2BE6EF61BF1E}" type="pres">
      <dgm:prSet presAssocID="{93F9DF8B-01C3-41C2-B65F-A3A7663D46D1}" presName="hierRoot2" presStyleCnt="0">
        <dgm:presLayoutVars>
          <dgm:hierBranch val="init"/>
        </dgm:presLayoutVars>
      </dgm:prSet>
      <dgm:spPr/>
    </dgm:pt>
    <dgm:pt modelId="{A7C6FA5D-2D49-416D-A11E-4022C1EAA89C}" type="pres">
      <dgm:prSet presAssocID="{93F9DF8B-01C3-41C2-B65F-A3A7663D46D1}" presName="rootComposite" presStyleCnt="0"/>
      <dgm:spPr/>
    </dgm:pt>
    <dgm:pt modelId="{A8DBF109-0DE7-41C4-A094-1C7944D7B88C}" type="pres">
      <dgm:prSet presAssocID="{93F9DF8B-01C3-41C2-B65F-A3A7663D46D1}" presName="rootText" presStyleLbl="node3" presStyleIdx="11" presStyleCnt="13" custScaleX="206228">
        <dgm:presLayoutVars>
          <dgm:chPref val="3"/>
        </dgm:presLayoutVars>
      </dgm:prSet>
      <dgm:spPr/>
    </dgm:pt>
    <dgm:pt modelId="{BBA9A64C-5B5C-4D0E-8CE5-805F0841FE55}" type="pres">
      <dgm:prSet presAssocID="{93F9DF8B-01C3-41C2-B65F-A3A7663D46D1}" presName="rootConnector" presStyleLbl="node3" presStyleIdx="11" presStyleCnt="13"/>
      <dgm:spPr/>
    </dgm:pt>
    <dgm:pt modelId="{A480EE89-F347-4B02-B302-CC5B70C93CA6}" type="pres">
      <dgm:prSet presAssocID="{93F9DF8B-01C3-41C2-B65F-A3A7663D46D1}" presName="hierChild4" presStyleCnt="0"/>
      <dgm:spPr/>
    </dgm:pt>
    <dgm:pt modelId="{20EE49D4-01ED-4FF7-91D2-C31FC9FFB0E9}" type="pres">
      <dgm:prSet presAssocID="{93F9DF8B-01C3-41C2-B65F-A3A7663D46D1}" presName="hierChild5" presStyleCnt="0"/>
      <dgm:spPr/>
    </dgm:pt>
    <dgm:pt modelId="{AB03A741-BCC5-473E-A3F8-7F32D9834B37}" type="pres">
      <dgm:prSet presAssocID="{0CF0DB27-BEE7-44F3-BB50-0736294A1070}" presName="hierChild5" presStyleCnt="0"/>
      <dgm:spPr/>
    </dgm:pt>
    <dgm:pt modelId="{DC7E372B-290C-4EDF-A9CE-D2BD59EDD56B}" type="pres">
      <dgm:prSet presAssocID="{E7202382-2CC6-4795-ABC6-83816D36F594}" presName="Name37" presStyleLbl="parChTrans1D2" presStyleIdx="1" presStyleCnt="4"/>
      <dgm:spPr/>
    </dgm:pt>
    <dgm:pt modelId="{2347D421-4B26-49A9-B800-AA1540F6F562}" type="pres">
      <dgm:prSet presAssocID="{2E4AC40A-F532-48B1-B5A8-DF5DEC28D2DE}" presName="hierRoot2" presStyleCnt="0">
        <dgm:presLayoutVars>
          <dgm:hierBranch val="init"/>
        </dgm:presLayoutVars>
      </dgm:prSet>
      <dgm:spPr/>
    </dgm:pt>
    <dgm:pt modelId="{72E65053-0B79-4EA1-A5F7-1A3CEBCE016C}" type="pres">
      <dgm:prSet presAssocID="{2E4AC40A-F532-48B1-B5A8-DF5DEC28D2DE}" presName="rootComposite" presStyleCnt="0"/>
      <dgm:spPr/>
    </dgm:pt>
    <dgm:pt modelId="{88685F99-B7A8-44E2-800C-C2B62F8A4847}" type="pres">
      <dgm:prSet presAssocID="{2E4AC40A-F532-48B1-B5A8-DF5DEC28D2DE}" presName="rootText" presStyleLbl="node2" presStyleIdx="1" presStyleCnt="2" custScaleX="234134">
        <dgm:presLayoutVars>
          <dgm:chPref val="3"/>
        </dgm:presLayoutVars>
      </dgm:prSet>
      <dgm:spPr/>
    </dgm:pt>
    <dgm:pt modelId="{9C718C80-5B96-4D26-9C7E-C6793C378540}" type="pres">
      <dgm:prSet presAssocID="{2E4AC40A-F532-48B1-B5A8-DF5DEC28D2DE}" presName="rootConnector" presStyleLbl="node2" presStyleIdx="1" presStyleCnt="2"/>
      <dgm:spPr/>
    </dgm:pt>
    <dgm:pt modelId="{FAEA0620-907D-408F-A044-37480A6D0A29}" type="pres">
      <dgm:prSet presAssocID="{2E4AC40A-F532-48B1-B5A8-DF5DEC28D2DE}" presName="hierChild4" presStyleCnt="0"/>
      <dgm:spPr/>
    </dgm:pt>
    <dgm:pt modelId="{3D7FDE0E-0B7F-4EE5-8B37-489C64381C75}" type="pres">
      <dgm:prSet presAssocID="{3B9E8E2C-4714-4673-BB5C-50A2C6FA1362}" presName="Name37" presStyleLbl="parChTrans1D3" presStyleIdx="12" presStyleCnt="13"/>
      <dgm:spPr/>
    </dgm:pt>
    <dgm:pt modelId="{7BF142CF-D21F-48A4-A52A-3ED5142CFBAA}" type="pres">
      <dgm:prSet presAssocID="{0BF14E9C-9BE2-4BA4-9B17-F81F83806C20}" presName="hierRoot2" presStyleCnt="0">
        <dgm:presLayoutVars>
          <dgm:hierBranch val="init"/>
        </dgm:presLayoutVars>
      </dgm:prSet>
      <dgm:spPr/>
    </dgm:pt>
    <dgm:pt modelId="{51849F8A-BBDC-4FC3-8A20-12C39DA10D69}" type="pres">
      <dgm:prSet presAssocID="{0BF14E9C-9BE2-4BA4-9B17-F81F83806C20}" presName="rootComposite" presStyleCnt="0"/>
      <dgm:spPr/>
    </dgm:pt>
    <dgm:pt modelId="{C9A8EA61-93BB-4D7E-890B-BE61A49841D4}" type="pres">
      <dgm:prSet presAssocID="{0BF14E9C-9BE2-4BA4-9B17-F81F83806C20}" presName="rootText" presStyleLbl="node3" presStyleIdx="12" presStyleCnt="13" custScaleX="234134">
        <dgm:presLayoutVars>
          <dgm:chPref val="3"/>
        </dgm:presLayoutVars>
      </dgm:prSet>
      <dgm:spPr/>
    </dgm:pt>
    <dgm:pt modelId="{CE7BDA6D-5A22-4647-B99E-94FF72C8E22A}" type="pres">
      <dgm:prSet presAssocID="{0BF14E9C-9BE2-4BA4-9B17-F81F83806C20}" presName="rootConnector" presStyleLbl="node3" presStyleIdx="12" presStyleCnt="13"/>
      <dgm:spPr/>
    </dgm:pt>
    <dgm:pt modelId="{CC767F19-1D56-4DBE-A374-3402A5A8E723}" type="pres">
      <dgm:prSet presAssocID="{0BF14E9C-9BE2-4BA4-9B17-F81F83806C20}" presName="hierChild4" presStyleCnt="0"/>
      <dgm:spPr/>
    </dgm:pt>
    <dgm:pt modelId="{F073317D-BEA5-4FAA-8759-134CC1D267B6}" type="pres">
      <dgm:prSet presAssocID="{02C9B529-C6E6-4C02-9488-9CEB38B64AC6}" presName="Name37" presStyleLbl="parChTrans1D4" presStyleIdx="0" presStyleCnt="13"/>
      <dgm:spPr/>
    </dgm:pt>
    <dgm:pt modelId="{F72B16EE-E581-4DF3-9E50-D2C516CA70DF}" type="pres">
      <dgm:prSet presAssocID="{DF6AFA71-CCDD-4964-A4B8-B8B875E72641}" presName="hierRoot2" presStyleCnt="0">
        <dgm:presLayoutVars>
          <dgm:hierBranch val="init"/>
        </dgm:presLayoutVars>
      </dgm:prSet>
      <dgm:spPr/>
    </dgm:pt>
    <dgm:pt modelId="{8094BD4A-B83F-4161-A208-9082F96FA5DC}" type="pres">
      <dgm:prSet presAssocID="{DF6AFA71-CCDD-4964-A4B8-B8B875E72641}" presName="rootComposite" presStyleCnt="0"/>
      <dgm:spPr/>
    </dgm:pt>
    <dgm:pt modelId="{499C7871-A7DC-4E39-A457-9B6CD479CDDC}" type="pres">
      <dgm:prSet presAssocID="{DF6AFA71-CCDD-4964-A4B8-B8B875E72641}" presName="rootText" presStyleLbl="node4" presStyleIdx="0" presStyleCnt="13" custScaleX="234296">
        <dgm:presLayoutVars>
          <dgm:chPref val="3"/>
        </dgm:presLayoutVars>
      </dgm:prSet>
      <dgm:spPr/>
    </dgm:pt>
    <dgm:pt modelId="{72D3B41E-79E5-42F0-BD2E-324102A138D9}" type="pres">
      <dgm:prSet presAssocID="{DF6AFA71-CCDD-4964-A4B8-B8B875E72641}" presName="rootConnector" presStyleLbl="node4" presStyleIdx="0" presStyleCnt="13"/>
      <dgm:spPr/>
    </dgm:pt>
    <dgm:pt modelId="{A4611B75-FBEA-4017-8CD4-2A07D6037ABC}" type="pres">
      <dgm:prSet presAssocID="{DF6AFA71-CCDD-4964-A4B8-B8B875E72641}" presName="hierChild4" presStyleCnt="0"/>
      <dgm:spPr/>
    </dgm:pt>
    <dgm:pt modelId="{371F0645-082E-4CF5-8A3E-AB557750254B}" type="pres">
      <dgm:prSet presAssocID="{F92DAD25-D599-4A80-B944-1806EB827F2A}" presName="Name37" presStyleLbl="parChTrans1D4" presStyleIdx="1" presStyleCnt="13"/>
      <dgm:spPr/>
    </dgm:pt>
    <dgm:pt modelId="{047B5480-6A60-4459-B015-77B762489D33}" type="pres">
      <dgm:prSet presAssocID="{701501A1-65E4-4530-B70F-5BAC0809BC58}" presName="hierRoot2" presStyleCnt="0">
        <dgm:presLayoutVars>
          <dgm:hierBranch val="init"/>
        </dgm:presLayoutVars>
      </dgm:prSet>
      <dgm:spPr/>
    </dgm:pt>
    <dgm:pt modelId="{2B9923A6-ACDC-465B-A9F4-8ECE6FAE7CFF}" type="pres">
      <dgm:prSet presAssocID="{701501A1-65E4-4530-B70F-5BAC0809BC58}" presName="rootComposite" presStyleCnt="0"/>
      <dgm:spPr/>
    </dgm:pt>
    <dgm:pt modelId="{44C9FC4C-4B5B-4AB5-A6FE-C7AAD4A1855E}" type="pres">
      <dgm:prSet presAssocID="{701501A1-65E4-4530-B70F-5BAC0809BC58}" presName="rootText" presStyleLbl="node4" presStyleIdx="1" presStyleCnt="13" custScaleX="234134" custLinFactNeighborX="1485" custLinFactNeighborY="-17339">
        <dgm:presLayoutVars>
          <dgm:chPref val="3"/>
        </dgm:presLayoutVars>
      </dgm:prSet>
      <dgm:spPr/>
    </dgm:pt>
    <dgm:pt modelId="{0DE2AE82-09D8-4A76-B6BA-82CF1BB615C2}" type="pres">
      <dgm:prSet presAssocID="{701501A1-65E4-4530-B70F-5BAC0809BC58}" presName="rootConnector" presStyleLbl="node4" presStyleIdx="1" presStyleCnt="13"/>
      <dgm:spPr/>
    </dgm:pt>
    <dgm:pt modelId="{C433027E-E78C-4F90-A3A9-63230B7F5187}" type="pres">
      <dgm:prSet presAssocID="{701501A1-65E4-4530-B70F-5BAC0809BC58}" presName="hierChild4" presStyleCnt="0"/>
      <dgm:spPr/>
    </dgm:pt>
    <dgm:pt modelId="{A3F89212-3FE7-4612-A0CA-9BE28DAEE0DF}" type="pres">
      <dgm:prSet presAssocID="{D20CBD9A-18C6-446A-8E04-46B4D0C52661}" presName="Name37" presStyleLbl="parChTrans1D4" presStyleIdx="2" presStyleCnt="13"/>
      <dgm:spPr/>
    </dgm:pt>
    <dgm:pt modelId="{C020A915-43C3-4F1F-91B2-E1633213D8C6}" type="pres">
      <dgm:prSet presAssocID="{BC319797-629A-47A6-BBAE-ECE6C3780316}" presName="hierRoot2" presStyleCnt="0">
        <dgm:presLayoutVars>
          <dgm:hierBranch val="init"/>
        </dgm:presLayoutVars>
      </dgm:prSet>
      <dgm:spPr/>
    </dgm:pt>
    <dgm:pt modelId="{2590616E-2506-4509-AED6-255A41BA8A09}" type="pres">
      <dgm:prSet presAssocID="{BC319797-629A-47A6-BBAE-ECE6C3780316}" presName="rootComposite" presStyleCnt="0"/>
      <dgm:spPr/>
    </dgm:pt>
    <dgm:pt modelId="{09DEE0B1-1D0B-4B6F-BAA8-A57408795F74}" type="pres">
      <dgm:prSet presAssocID="{BC319797-629A-47A6-BBAE-ECE6C3780316}" presName="rootText" presStyleLbl="node4" presStyleIdx="2" presStyleCnt="13" custScaleX="234134" custLinFactNeighborX="1644" custLinFactNeighborY="-31231">
        <dgm:presLayoutVars>
          <dgm:chPref val="3"/>
        </dgm:presLayoutVars>
      </dgm:prSet>
      <dgm:spPr/>
    </dgm:pt>
    <dgm:pt modelId="{0AF401E7-B782-45FA-9B15-163C407D9ACE}" type="pres">
      <dgm:prSet presAssocID="{BC319797-629A-47A6-BBAE-ECE6C3780316}" presName="rootConnector" presStyleLbl="node4" presStyleIdx="2" presStyleCnt="13"/>
      <dgm:spPr/>
    </dgm:pt>
    <dgm:pt modelId="{822BC5BD-6F10-4915-ACEE-4F3EAA3C0BE7}" type="pres">
      <dgm:prSet presAssocID="{BC319797-629A-47A6-BBAE-ECE6C3780316}" presName="hierChild4" presStyleCnt="0"/>
      <dgm:spPr/>
    </dgm:pt>
    <dgm:pt modelId="{E83229B6-72C5-43B6-9FD1-C50837EB10E9}" type="pres">
      <dgm:prSet presAssocID="{1878849E-4704-4ED6-B436-2EF8B270D56C}" presName="Name37" presStyleLbl="parChTrans1D4" presStyleIdx="3" presStyleCnt="13"/>
      <dgm:spPr/>
    </dgm:pt>
    <dgm:pt modelId="{0E948E39-000B-41C1-AE9D-1D9358CFD625}" type="pres">
      <dgm:prSet presAssocID="{F61639AC-AD3C-4F90-8E3A-D2B8F66A6F1D}" presName="hierRoot2" presStyleCnt="0">
        <dgm:presLayoutVars>
          <dgm:hierBranch val="init"/>
        </dgm:presLayoutVars>
      </dgm:prSet>
      <dgm:spPr/>
    </dgm:pt>
    <dgm:pt modelId="{E8AC07A6-FBFD-4CD0-B5AF-F94E746E3662}" type="pres">
      <dgm:prSet presAssocID="{F61639AC-AD3C-4F90-8E3A-D2B8F66A6F1D}" presName="rootComposite" presStyleCnt="0"/>
      <dgm:spPr/>
    </dgm:pt>
    <dgm:pt modelId="{65AA4EB2-CD6A-4FC6-A1BB-02B803578FB7}" type="pres">
      <dgm:prSet presAssocID="{F61639AC-AD3C-4F90-8E3A-D2B8F66A6F1D}" presName="rootText" presStyleLbl="node4" presStyleIdx="3" presStyleCnt="13" custScaleX="234134" custLinFactNeighborX="1288" custLinFactNeighborY="-41217">
        <dgm:presLayoutVars>
          <dgm:chPref val="3"/>
        </dgm:presLayoutVars>
      </dgm:prSet>
      <dgm:spPr>
        <a:prstGeom prst="ellipse">
          <a:avLst/>
        </a:prstGeom>
      </dgm:spPr>
    </dgm:pt>
    <dgm:pt modelId="{C7BA354C-D909-4C57-9067-01BA49D73C2F}" type="pres">
      <dgm:prSet presAssocID="{F61639AC-AD3C-4F90-8E3A-D2B8F66A6F1D}" presName="rootConnector" presStyleLbl="node4" presStyleIdx="3" presStyleCnt="13"/>
      <dgm:spPr/>
    </dgm:pt>
    <dgm:pt modelId="{7B9B6CF3-E21D-4FDF-B519-97784DFCD0F3}" type="pres">
      <dgm:prSet presAssocID="{F61639AC-AD3C-4F90-8E3A-D2B8F66A6F1D}" presName="hierChild4" presStyleCnt="0"/>
      <dgm:spPr/>
    </dgm:pt>
    <dgm:pt modelId="{148D1F80-70F7-41D5-B62A-E73355FB2B80}" type="pres">
      <dgm:prSet presAssocID="{143AF9AF-C06C-4240-990A-985D42B370AC}" presName="Name37" presStyleLbl="parChTrans1D4" presStyleIdx="4" presStyleCnt="13"/>
      <dgm:spPr/>
    </dgm:pt>
    <dgm:pt modelId="{5B58D2B2-06DF-4284-8E33-2F34496DBD7A}" type="pres">
      <dgm:prSet presAssocID="{C249447A-3B96-4256-891F-A7DB9BBF582C}" presName="hierRoot2" presStyleCnt="0">
        <dgm:presLayoutVars>
          <dgm:hierBranch val="hang"/>
        </dgm:presLayoutVars>
      </dgm:prSet>
      <dgm:spPr/>
    </dgm:pt>
    <dgm:pt modelId="{84F4814E-E364-4AED-B739-91588AC6AE66}" type="pres">
      <dgm:prSet presAssocID="{C249447A-3B96-4256-891F-A7DB9BBF582C}" presName="rootComposite" presStyleCnt="0"/>
      <dgm:spPr/>
    </dgm:pt>
    <dgm:pt modelId="{23589D72-5E9E-45C5-B43A-82C396A397D6}" type="pres">
      <dgm:prSet presAssocID="{C249447A-3B96-4256-891F-A7DB9BBF582C}" presName="rootText" presStyleLbl="node4" presStyleIdx="4" presStyleCnt="13" custScaleX="245412" custLinFactNeighborX="1288" custLinFactNeighborY="-41218">
        <dgm:presLayoutVars>
          <dgm:chPref val="3"/>
        </dgm:presLayoutVars>
      </dgm:prSet>
      <dgm:spPr/>
    </dgm:pt>
    <dgm:pt modelId="{C176C31C-E306-48F0-A9FE-5C0A83EA7980}" type="pres">
      <dgm:prSet presAssocID="{C249447A-3B96-4256-891F-A7DB9BBF582C}" presName="rootConnector" presStyleLbl="node4" presStyleIdx="4" presStyleCnt="13"/>
      <dgm:spPr/>
    </dgm:pt>
    <dgm:pt modelId="{939347EB-62D3-415A-8304-1BA8130DD93E}" type="pres">
      <dgm:prSet presAssocID="{C249447A-3B96-4256-891F-A7DB9BBF582C}" presName="hierChild4" presStyleCnt="0"/>
      <dgm:spPr/>
    </dgm:pt>
    <dgm:pt modelId="{A9AB6F27-B0CC-4C1E-BB9C-D47E81982A36}" type="pres">
      <dgm:prSet presAssocID="{D23543A4-6DF4-4984-AA86-90E6CDB9D223}" presName="Name48" presStyleLbl="parChTrans1D4" presStyleIdx="5" presStyleCnt="13"/>
      <dgm:spPr/>
    </dgm:pt>
    <dgm:pt modelId="{D99D5810-8F3B-4B83-8C5E-7908D3D288CE}" type="pres">
      <dgm:prSet presAssocID="{ED3DA0E7-0443-44F4-9659-85A3A3673F98}" presName="hierRoot2" presStyleCnt="0">
        <dgm:presLayoutVars>
          <dgm:hierBranch val="init"/>
        </dgm:presLayoutVars>
      </dgm:prSet>
      <dgm:spPr/>
    </dgm:pt>
    <dgm:pt modelId="{F37E3F94-3833-4B93-A158-02FD93ABF074}" type="pres">
      <dgm:prSet presAssocID="{ED3DA0E7-0443-44F4-9659-85A3A3673F98}" presName="rootComposite" presStyleCnt="0"/>
      <dgm:spPr/>
    </dgm:pt>
    <dgm:pt modelId="{846E1BEC-485B-4F3C-B5B2-E2E7691AF67B}" type="pres">
      <dgm:prSet presAssocID="{ED3DA0E7-0443-44F4-9659-85A3A3673F98}" presName="rootText" presStyleLbl="node4" presStyleIdx="5" presStyleCnt="13" custScaleX="195112" custLinFactNeighborX="93272" custLinFactNeighborY="-38640">
        <dgm:presLayoutVars>
          <dgm:chPref val="3"/>
        </dgm:presLayoutVars>
      </dgm:prSet>
      <dgm:spPr>
        <a:prstGeom prst="flowChartTerminator">
          <a:avLst/>
        </a:prstGeom>
      </dgm:spPr>
    </dgm:pt>
    <dgm:pt modelId="{72B05020-4D11-462C-ADAF-35F959EB5B68}" type="pres">
      <dgm:prSet presAssocID="{ED3DA0E7-0443-44F4-9659-85A3A3673F98}" presName="rootConnector" presStyleLbl="node4" presStyleIdx="5" presStyleCnt="13"/>
      <dgm:spPr/>
    </dgm:pt>
    <dgm:pt modelId="{210670D6-8F9D-4A24-B2FD-C42337440AB3}" type="pres">
      <dgm:prSet presAssocID="{ED3DA0E7-0443-44F4-9659-85A3A3673F98}" presName="hierChild4" presStyleCnt="0"/>
      <dgm:spPr/>
    </dgm:pt>
    <dgm:pt modelId="{6A5401E8-464D-4491-A652-E8D09B02F7B5}" type="pres">
      <dgm:prSet presAssocID="{ED3DA0E7-0443-44F4-9659-85A3A3673F98}" presName="hierChild5" presStyleCnt="0"/>
      <dgm:spPr/>
    </dgm:pt>
    <dgm:pt modelId="{5483C5CB-75AB-45E0-BDA8-101CF10C7E9B}" type="pres">
      <dgm:prSet presAssocID="{C15303BA-3351-44CC-81D6-665184732DB1}" presName="Name48" presStyleLbl="parChTrans1D4" presStyleIdx="6" presStyleCnt="13"/>
      <dgm:spPr/>
    </dgm:pt>
    <dgm:pt modelId="{18D8CAAD-FC7A-4559-A5E1-9B13A1AB9D17}" type="pres">
      <dgm:prSet presAssocID="{A84E384E-28C8-4E35-A8F8-69B7FAFCA819}" presName="hierRoot2" presStyleCnt="0">
        <dgm:presLayoutVars>
          <dgm:hierBranch val="init"/>
        </dgm:presLayoutVars>
      </dgm:prSet>
      <dgm:spPr/>
    </dgm:pt>
    <dgm:pt modelId="{101C222E-8D48-4853-9C05-BE5CAA5C0139}" type="pres">
      <dgm:prSet presAssocID="{A84E384E-28C8-4E35-A8F8-69B7FAFCA819}" presName="rootComposite" presStyleCnt="0"/>
      <dgm:spPr/>
    </dgm:pt>
    <dgm:pt modelId="{A0908687-5CC1-418A-B505-FE81832F83A9}" type="pres">
      <dgm:prSet presAssocID="{A84E384E-28C8-4E35-A8F8-69B7FAFCA819}" presName="rootText" presStyleLbl="node4" presStyleIdx="6" presStyleCnt="13" custScaleX="195112" custLinFactNeighborX="7066" custLinFactNeighborY="-38640">
        <dgm:presLayoutVars>
          <dgm:chPref val="3"/>
        </dgm:presLayoutVars>
      </dgm:prSet>
      <dgm:spPr>
        <a:prstGeom prst="flowChartTerminator">
          <a:avLst/>
        </a:prstGeom>
      </dgm:spPr>
    </dgm:pt>
    <dgm:pt modelId="{00C18C55-40E8-4415-A271-EC35A2714E70}" type="pres">
      <dgm:prSet presAssocID="{A84E384E-28C8-4E35-A8F8-69B7FAFCA819}" presName="rootConnector" presStyleLbl="node4" presStyleIdx="6" presStyleCnt="13"/>
      <dgm:spPr/>
    </dgm:pt>
    <dgm:pt modelId="{E59FF677-ABDF-4A8F-8C44-08721A8CD60F}" type="pres">
      <dgm:prSet presAssocID="{A84E384E-28C8-4E35-A8F8-69B7FAFCA819}" presName="hierChild4" presStyleCnt="0"/>
      <dgm:spPr/>
    </dgm:pt>
    <dgm:pt modelId="{35EEB9E3-357F-46F2-8574-A4097379A6D2}" type="pres">
      <dgm:prSet presAssocID="{A84E384E-28C8-4E35-A8F8-69B7FAFCA819}" presName="hierChild5" presStyleCnt="0"/>
      <dgm:spPr/>
    </dgm:pt>
    <dgm:pt modelId="{347BA3D9-30EE-40E7-8CD0-10DAD92F812E}" type="pres">
      <dgm:prSet presAssocID="{03241C99-8B13-42CD-A4C2-39DDC6529559}" presName="Name48" presStyleLbl="parChTrans1D4" presStyleIdx="7" presStyleCnt="13"/>
      <dgm:spPr/>
    </dgm:pt>
    <dgm:pt modelId="{E7D664A4-9169-459E-93CD-979A92D31F5F}" type="pres">
      <dgm:prSet presAssocID="{924E2B3B-13FF-4D53-9B2D-CCE98C277D4F}" presName="hierRoot2" presStyleCnt="0">
        <dgm:presLayoutVars>
          <dgm:hierBranch val="init"/>
        </dgm:presLayoutVars>
      </dgm:prSet>
      <dgm:spPr/>
    </dgm:pt>
    <dgm:pt modelId="{686AFB57-DBE2-495B-8C54-B26587C169E3}" type="pres">
      <dgm:prSet presAssocID="{924E2B3B-13FF-4D53-9B2D-CCE98C277D4F}" presName="rootComposite" presStyleCnt="0"/>
      <dgm:spPr/>
    </dgm:pt>
    <dgm:pt modelId="{E31BF433-49B2-4D32-9A6B-2546062550C7}" type="pres">
      <dgm:prSet presAssocID="{924E2B3B-13FF-4D53-9B2D-CCE98C277D4F}" presName="rootText" presStyleLbl="node4" presStyleIdx="7" presStyleCnt="13" custScaleX="195112" custScaleY="110000" custLinFactNeighborX="93272" custLinFactNeighborY="-38640">
        <dgm:presLayoutVars>
          <dgm:chPref val="3"/>
        </dgm:presLayoutVars>
      </dgm:prSet>
      <dgm:spPr>
        <a:prstGeom prst="flowChartTerminator">
          <a:avLst/>
        </a:prstGeom>
      </dgm:spPr>
    </dgm:pt>
    <dgm:pt modelId="{97E2D1D0-0AD4-400A-AA70-7135E6A8F251}" type="pres">
      <dgm:prSet presAssocID="{924E2B3B-13FF-4D53-9B2D-CCE98C277D4F}" presName="rootConnector" presStyleLbl="node4" presStyleIdx="7" presStyleCnt="13"/>
      <dgm:spPr/>
    </dgm:pt>
    <dgm:pt modelId="{B5A1DB03-D435-4DA0-8E79-10A46F72B1F9}" type="pres">
      <dgm:prSet presAssocID="{924E2B3B-13FF-4D53-9B2D-CCE98C277D4F}" presName="hierChild4" presStyleCnt="0"/>
      <dgm:spPr/>
    </dgm:pt>
    <dgm:pt modelId="{87967959-14B2-4295-BDA9-5F5E7FE86459}" type="pres">
      <dgm:prSet presAssocID="{924E2B3B-13FF-4D53-9B2D-CCE98C277D4F}" presName="hierChild5" presStyleCnt="0"/>
      <dgm:spPr/>
    </dgm:pt>
    <dgm:pt modelId="{39A284E3-40B7-44B2-8A37-419F87F480E8}" type="pres">
      <dgm:prSet presAssocID="{40B9BD6C-ABFD-4751-805F-11BAE5DDD89C}" presName="Name48" presStyleLbl="parChTrans1D4" presStyleIdx="8" presStyleCnt="13"/>
      <dgm:spPr/>
    </dgm:pt>
    <dgm:pt modelId="{9F11209E-4AA2-43EA-9B30-0C166EAEF0D7}" type="pres">
      <dgm:prSet presAssocID="{AE2D1CA4-07D7-487A-81E7-A1AED05B427E}" presName="hierRoot2" presStyleCnt="0">
        <dgm:presLayoutVars>
          <dgm:hierBranch val="init"/>
        </dgm:presLayoutVars>
      </dgm:prSet>
      <dgm:spPr/>
    </dgm:pt>
    <dgm:pt modelId="{202B1817-32C9-44C3-86B5-C4E7F42B3C9C}" type="pres">
      <dgm:prSet presAssocID="{AE2D1CA4-07D7-487A-81E7-A1AED05B427E}" presName="rootComposite" presStyleCnt="0"/>
      <dgm:spPr/>
    </dgm:pt>
    <dgm:pt modelId="{2D44D4FA-C718-4435-BB72-4798C60ED39C}" type="pres">
      <dgm:prSet presAssocID="{AE2D1CA4-07D7-487A-81E7-A1AED05B427E}" presName="rootText" presStyleLbl="node4" presStyleIdx="8" presStyleCnt="13" custScaleX="195112" custScaleY="110000" custLinFactNeighborX="7066" custLinFactNeighborY="-38640">
        <dgm:presLayoutVars>
          <dgm:chPref val="3"/>
        </dgm:presLayoutVars>
      </dgm:prSet>
      <dgm:spPr>
        <a:prstGeom prst="flowChartTerminator">
          <a:avLst/>
        </a:prstGeom>
      </dgm:spPr>
    </dgm:pt>
    <dgm:pt modelId="{09FF159B-87D2-407D-83B1-2BE9A85E3B29}" type="pres">
      <dgm:prSet presAssocID="{AE2D1CA4-07D7-487A-81E7-A1AED05B427E}" presName="rootConnector" presStyleLbl="node4" presStyleIdx="8" presStyleCnt="13"/>
      <dgm:spPr/>
    </dgm:pt>
    <dgm:pt modelId="{544CC487-4F10-4BA3-8420-48024E608891}" type="pres">
      <dgm:prSet presAssocID="{AE2D1CA4-07D7-487A-81E7-A1AED05B427E}" presName="hierChild4" presStyleCnt="0"/>
      <dgm:spPr/>
    </dgm:pt>
    <dgm:pt modelId="{424472B9-AB6A-4EEB-B88F-1AD1B72758D4}" type="pres">
      <dgm:prSet presAssocID="{AE2D1CA4-07D7-487A-81E7-A1AED05B427E}" presName="hierChild5" presStyleCnt="0"/>
      <dgm:spPr/>
    </dgm:pt>
    <dgm:pt modelId="{8D1FAC64-B20A-456A-99BD-7487E129B510}" type="pres">
      <dgm:prSet presAssocID="{C2B95C47-761C-4FFD-AB03-49603143FD13}" presName="Name48" presStyleLbl="parChTrans1D4" presStyleIdx="9" presStyleCnt="13"/>
      <dgm:spPr/>
    </dgm:pt>
    <dgm:pt modelId="{5806B547-8C54-43F8-96C0-D811A99424AE}" type="pres">
      <dgm:prSet presAssocID="{92D5C4D7-E64E-49C2-9F4E-EBFE2C1DEE2A}" presName="hierRoot2" presStyleCnt="0">
        <dgm:presLayoutVars>
          <dgm:hierBranch val="init"/>
        </dgm:presLayoutVars>
      </dgm:prSet>
      <dgm:spPr/>
    </dgm:pt>
    <dgm:pt modelId="{7027BB90-0466-4822-BCB1-16A3A23EF90E}" type="pres">
      <dgm:prSet presAssocID="{92D5C4D7-E64E-49C2-9F4E-EBFE2C1DEE2A}" presName="rootComposite" presStyleCnt="0"/>
      <dgm:spPr/>
    </dgm:pt>
    <dgm:pt modelId="{11B8C596-8B39-4114-805B-EB8FBC44BC63}" type="pres">
      <dgm:prSet presAssocID="{92D5C4D7-E64E-49C2-9F4E-EBFE2C1DEE2A}" presName="rootText" presStyleLbl="node4" presStyleIdx="9" presStyleCnt="13" custScaleX="195112" custLinFactNeighborX="93272" custLinFactNeighborY="-38640">
        <dgm:presLayoutVars>
          <dgm:chPref val="3"/>
        </dgm:presLayoutVars>
      </dgm:prSet>
      <dgm:spPr>
        <a:prstGeom prst="flowChartTerminator">
          <a:avLst/>
        </a:prstGeom>
      </dgm:spPr>
    </dgm:pt>
    <dgm:pt modelId="{FAFACEC7-6981-4BB9-9287-C13FB84A4F8E}" type="pres">
      <dgm:prSet presAssocID="{92D5C4D7-E64E-49C2-9F4E-EBFE2C1DEE2A}" presName="rootConnector" presStyleLbl="node4" presStyleIdx="9" presStyleCnt="13"/>
      <dgm:spPr/>
    </dgm:pt>
    <dgm:pt modelId="{EF6E84DF-B7AC-4066-957E-7E839C251281}" type="pres">
      <dgm:prSet presAssocID="{92D5C4D7-E64E-49C2-9F4E-EBFE2C1DEE2A}" presName="hierChild4" presStyleCnt="0"/>
      <dgm:spPr/>
    </dgm:pt>
    <dgm:pt modelId="{3E562247-71FD-4EB2-ACF8-8C3EF1FAE7C5}" type="pres">
      <dgm:prSet presAssocID="{92D5C4D7-E64E-49C2-9F4E-EBFE2C1DEE2A}" presName="hierChild5" presStyleCnt="0"/>
      <dgm:spPr/>
    </dgm:pt>
    <dgm:pt modelId="{5E2163CB-263D-40CE-A7C1-334881E700E4}" type="pres">
      <dgm:prSet presAssocID="{E517DD75-2A83-4E24-AC6B-62433E9877B8}" presName="Name48" presStyleLbl="parChTrans1D4" presStyleIdx="10" presStyleCnt="13"/>
      <dgm:spPr/>
    </dgm:pt>
    <dgm:pt modelId="{11E52FF0-E8EE-414F-91C6-C1CBDAC7C429}" type="pres">
      <dgm:prSet presAssocID="{485D57A1-DC53-495E-9C09-BD9A820054F0}" presName="hierRoot2" presStyleCnt="0">
        <dgm:presLayoutVars>
          <dgm:hierBranch val="init"/>
        </dgm:presLayoutVars>
      </dgm:prSet>
      <dgm:spPr/>
    </dgm:pt>
    <dgm:pt modelId="{38EA2677-AE2B-4B04-8F91-8FC061C30764}" type="pres">
      <dgm:prSet presAssocID="{485D57A1-DC53-495E-9C09-BD9A820054F0}" presName="rootComposite" presStyleCnt="0"/>
      <dgm:spPr/>
    </dgm:pt>
    <dgm:pt modelId="{C5CDD6AE-40ED-4455-92CD-CEBDCF6D9492}" type="pres">
      <dgm:prSet presAssocID="{485D57A1-DC53-495E-9C09-BD9A820054F0}" presName="rootText" presStyleLbl="node4" presStyleIdx="10" presStyleCnt="13" custScaleX="234322" custLinFactNeighborX="7066" custLinFactNeighborY="-38640">
        <dgm:presLayoutVars>
          <dgm:chPref val="3"/>
        </dgm:presLayoutVars>
      </dgm:prSet>
      <dgm:spPr>
        <a:prstGeom prst="flowChartTerminator">
          <a:avLst/>
        </a:prstGeom>
      </dgm:spPr>
    </dgm:pt>
    <dgm:pt modelId="{837A1431-1E76-44E0-A7F8-DC33095BE8B3}" type="pres">
      <dgm:prSet presAssocID="{485D57A1-DC53-495E-9C09-BD9A820054F0}" presName="rootConnector" presStyleLbl="node4" presStyleIdx="10" presStyleCnt="13"/>
      <dgm:spPr/>
    </dgm:pt>
    <dgm:pt modelId="{5D679008-B906-4C41-B558-F3BD8A7F0C42}" type="pres">
      <dgm:prSet presAssocID="{485D57A1-DC53-495E-9C09-BD9A820054F0}" presName="hierChild4" presStyleCnt="0"/>
      <dgm:spPr/>
    </dgm:pt>
    <dgm:pt modelId="{23141B64-5853-4A42-84E0-0A01E4AFDF9D}" type="pres">
      <dgm:prSet presAssocID="{485D57A1-DC53-495E-9C09-BD9A820054F0}" presName="hierChild5" presStyleCnt="0"/>
      <dgm:spPr/>
    </dgm:pt>
    <dgm:pt modelId="{4BA47C9E-FF2B-46C2-AAE2-905F9303D3A8}" type="pres">
      <dgm:prSet presAssocID="{4AC76336-6A0B-4968-9D44-A4FE6010E7DC}" presName="Name48" presStyleLbl="parChTrans1D4" presStyleIdx="11" presStyleCnt="13"/>
      <dgm:spPr/>
    </dgm:pt>
    <dgm:pt modelId="{2F1913DF-1E8F-45A2-A2B9-B41294363300}" type="pres">
      <dgm:prSet presAssocID="{C14ED89E-7CEE-4DE4-A4F4-7F86E5029617}" presName="hierRoot2" presStyleCnt="0">
        <dgm:presLayoutVars>
          <dgm:hierBranch val="init"/>
        </dgm:presLayoutVars>
      </dgm:prSet>
      <dgm:spPr/>
    </dgm:pt>
    <dgm:pt modelId="{62400530-89EE-4DB8-BAD9-1A7EE45BC074}" type="pres">
      <dgm:prSet presAssocID="{C14ED89E-7CEE-4DE4-A4F4-7F86E5029617}" presName="rootComposite" presStyleCnt="0"/>
      <dgm:spPr/>
    </dgm:pt>
    <dgm:pt modelId="{B309BB7F-43EF-4400-810D-8014A3FEF3CB}" type="pres">
      <dgm:prSet presAssocID="{C14ED89E-7CEE-4DE4-A4F4-7F86E5029617}" presName="rootText" presStyleLbl="node4" presStyleIdx="11" presStyleCnt="13" custScaleX="195112" custLinFactNeighborX="93272" custLinFactNeighborY="-38640">
        <dgm:presLayoutVars>
          <dgm:chPref val="3"/>
        </dgm:presLayoutVars>
      </dgm:prSet>
      <dgm:spPr>
        <a:prstGeom prst="flowChartTerminator">
          <a:avLst/>
        </a:prstGeom>
      </dgm:spPr>
    </dgm:pt>
    <dgm:pt modelId="{32371783-3D7E-4C71-A26D-4676A8320838}" type="pres">
      <dgm:prSet presAssocID="{C14ED89E-7CEE-4DE4-A4F4-7F86E5029617}" presName="rootConnector" presStyleLbl="node4" presStyleIdx="11" presStyleCnt="13"/>
      <dgm:spPr/>
    </dgm:pt>
    <dgm:pt modelId="{5AD12F93-EB39-49A2-A32E-FF423A1A532F}" type="pres">
      <dgm:prSet presAssocID="{C14ED89E-7CEE-4DE4-A4F4-7F86E5029617}" presName="hierChild4" presStyleCnt="0"/>
      <dgm:spPr/>
    </dgm:pt>
    <dgm:pt modelId="{A6F3043C-40B2-45B8-ACFD-D61EEDAC4ED9}" type="pres">
      <dgm:prSet presAssocID="{1CDE6CBF-AD04-4C52-9DFA-A2EB55B1474D}" presName="Name37" presStyleLbl="parChTrans1D4" presStyleIdx="12" presStyleCnt="13"/>
      <dgm:spPr/>
    </dgm:pt>
    <dgm:pt modelId="{49BD7E24-B189-42EE-9CF7-25E98F4E57EF}" type="pres">
      <dgm:prSet presAssocID="{5ED1810C-A5EC-4E0E-8029-B3DF0B985B94}" presName="hierRoot2" presStyleCnt="0">
        <dgm:presLayoutVars>
          <dgm:hierBranch val="init"/>
        </dgm:presLayoutVars>
      </dgm:prSet>
      <dgm:spPr/>
    </dgm:pt>
    <dgm:pt modelId="{008BE23E-FDBB-4EAE-9595-899F4E44271D}" type="pres">
      <dgm:prSet presAssocID="{5ED1810C-A5EC-4E0E-8029-B3DF0B985B94}" presName="rootComposite" presStyleCnt="0"/>
      <dgm:spPr/>
    </dgm:pt>
    <dgm:pt modelId="{5E1FA462-EBCC-49D1-8747-A9ACA9D7426A}" type="pres">
      <dgm:prSet presAssocID="{5ED1810C-A5EC-4E0E-8029-B3DF0B985B94}" presName="rootText" presStyleLbl="node4" presStyleIdx="12" presStyleCnt="13" custScaleX="247146" custLinFactX="42734" custLinFactNeighborX="100000" custLinFactNeighborY="610">
        <dgm:presLayoutVars>
          <dgm:chPref val="3"/>
        </dgm:presLayoutVars>
      </dgm:prSet>
      <dgm:spPr/>
    </dgm:pt>
    <dgm:pt modelId="{1110924A-D21B-4E5C-AAD8-5A70BF68F873}" type="pres">
      <dgm:prSet presAssocID="{5ED1810C-A5EC-4E0E-8029-B3DF0B985B94}" presName="rootConnector" presStyleLbl="node4" presStyleIdx="12" presStyleCnt="13"/>
      <dgm:spPr/>
    </dgm:pt>
    <dgm:pt modelId="{AF702292-EFE4-404B-8579-1559D05E416B}" type="pres">
      <dgm:prSet presAssocID="{5ED1810C-A5EC-4E0E-8029-B3DF0B985B94}" presName="hierChild4" presStyleCnt="0"/>
      <dgm:spPr/>
    </dgm:pt>
    <dgm:pt modelId="{60B5447F-B869-4A2B-8A7B-C3C1B56D7823}" type="pres">
      <dgm:prSet presAssocID="{5ED1810C-A5EC-4E0E-8029-B3DF0B985B94}" presName="hierChild5" presStyleCnt="0"/>
      <dgm:spPr/>
    </dgm:pt>
    <dgm:pt modelId="{143070B7-3774-43F0-BA42-DE2945BAF115}" type="pres">
      <dgm:prSet presAssocID="{C14ED89E-7CEE-4DE4-A4F4-7F86E5029617}" presName="hierChild5" presStyleCnt="0"/>
      <dgm:spPr/>
    </dgm:pt>
    <dgm:pt modelId="{D772DED7-985D-4BC6-AD8B-70D261B253B3}" type="pres">
      <dgm:prSet presAssocID="{C249447A-3B96-4256-891F-A7DB9BBF582C}" presName="hierChild5" presStyleCnt="0"/>
      <dgm:spPr/>
    </dgm:pt>
    <dgm:pt modelId="{419D50DC-9D97-4257-8014-ED28C8B0A36B}" type="pres">
      <dgm:prSet presAssocID="{F61639AC-AD3C-4F90-8E3A-D2B8F66A6F1D}" presName="hierChild5" presStyleCnt="0"/>
      <dgm:spPr/>
    </dgm:pt>
    <dgm:pt modelId="{D2BEAE1A-7E62-4B5F-955F-9E9B4502DA87}" type="pres">
      <dgm:prSet presAssocID="{BC319797-629A-47A6-BBAE-ECE6C3780316}" presName="hierChild5" presStyleCnt="0"/>
      <dgm:spPr/>
    </dgm:pt>
    <dgm:pt modelId="{D7D2651F-764F-4269-872C-A271F6137D26}" type="pres">
      <dgm:prSet presAssocID="{701501A1-65E4-4530-B70F-5BAC0809BC58}" presName="hierChild5" presStyleCnt="0"/>
      <dgm:spPr/>
    </dgm:pt>
    <dgm:pt modelId="{B4DA4BCB-0A4D-4D6A-B1BB-D7A666E33443}" type="pres">
      <dgm:prSet presAssocID="{DF6AFA71-CCDD-4964-A4B8-B8B875E72641}" presName="hierChild5" presStyleCnt="0"/>
      <dgm:spPr/>
    </dgm:pt>
    <dgm:pt modelId="{C7297FFE-A257-4228-B77D-EDD99B2F0470}" type="pres">
      <dgm:prSet presAssocID="{0BF14E9C-9BE2-4BA4-9B17-F81F83806C20}" presName="hierChild5" presStyleCnt="0"/>
      <dgm:spPr/>
    </dgm:pt>
    <dgm:pt modelId="{5FCB1AC2-A15B-4EEC-962C-7810B98FCC40}" type="pres">
      <dgm:prSet presAssocID="{2E4AC40A-F532-48B1-B5A8-DF5DEC28D2DE}" presName="hierChild5" presStyleCnt="0"/>
      <dgm:spPr/>
    </dgm:pt>
    <dgm:pt modelId="{0272943D-2DD1-4CDC-9FD3-FB4A855CFA27}" type="pres">
      <dgm:prSet presAssocID="{0E1F9BCB-9E2F-45A8-A46C-8D9C98660144}" presName="hierChild3" presStyleCnt="0"/>
      <dgm:spPr/>
    </dgm:pt>
    <dgm:pt modelId="{419F4694-D63D-439C-8BF9-A805155322BD}" type="pres">
      <dgm:prSet presAssocID="{0A96B0B2-E002-4F69-9717-3F0C67B95EB9}" presName="Name111" presStyleLbl="parChTrans1D2" presStyleIdx="2" presStyleCnt="4"/>
      <dgm:spPr/>
    </dgm:pt>
    <dgm:pt modelId="{37F7DFFE-F552-4FAA-9056-381F19CCBE5B}" type="pres">
      <dgm:prSet presAssocID="{7944B28D-6020-4471-B548-FEF676F2844A}" presName="hierRoot3" presStyleCnt="0">
        <dgm:presLayoutVars>
          <dgm:hierBranch val="init"/>
        </dgm:presLayoutVars>
      </dgm:prSet>
      <dgm:spPr/>
    </dgm:pt>
    <dgm:pt modelId="{0487919E-0A3D-4A1B-B0AC-3896A97C6929}" type="pres">
      <dgm:prSet presAssocID="{7944B28D-6020-4471-B548-FEF676F2844A}" presName="rootComposite3" presStyleCnt="0"/>
      <dgm:spPr/>
    </dgm:pt>
    <dgm:pt modelId="{023DE383-EAB2-4ED0-A1E1-965B86B22286}" type="pres">
      <dgm:prSet presAssocID="{7944B28D-6020-4471-B548-FEF676F2844A}" presName="rootText3" presStyleLbl="asst1" presStyleIdx="0" presStyleCnt="2" custScaleX="286315" custLinFactNeighborX="-9892" custLinFactNeighborY="-11306">
        <dgm:presLayoutVars>
          <dgm:chPref val="3"/>
        </dgm:presLayoutVars>
      </dgm:prSet>
      <dgm:spPr/>
    </dgm:pt>
    <dgm:pt modelId="{676CDFC9-D6B3-4051-9947-1B9117EA0C9C}" type="pres">
      <dgm:prSet presAssocID="{7944B28D-6020-4471-B548-FEF676F2844A}" presName="rootConnector3" presStyleLbl="asst1" presStyleIdx="0" presStyleCnt="2"/>
      <dgm:spPr/>
    </dgm:pt>
    <dgm:pt modelId="{249C6A99-A4A2-4CE2-897B-71E4128564D1}" type="pres">
      <dgm:prSet presAssocID="{7944B28D-6020-4471-B548-FEF676F2844A}" presName="hierChild6" presStyleCnt="0"/>
      <dgm:spPr/>
    </dgm:pt>
    <dgm:pt modelId="{5C5BE2BC-FA2D-49A8-B0C3-71C1CCBD7984}" type="pres">
      <dgm:prSet presAssocID="{7944B28D-6020-4471-B548-FEF676F2844A}" presName="hierChild7" presStyleCnt="0"/>
      <dgm:spPr/>
    </dgm:pt>
    <dgm:pt modelId="{DA36F37C-8206-4E56-8C3C-949B8A353119}" type="pres">
      <dgm:prSet presAssocID="{E2A73633-1A99-40E7-9E78-6AA3183C91A8}" presName="Name111" presStyleLbl="parChTrans1D2" presStyleIdx="3" presStyleCnt="4"/>
      <dgm:spPr/>
    </dgm:pt>
    <dgm:pt modelId="{168A54C4-F578-47F4-A950-A16D585660AD}" type="pres">
      <dgm:prSet presAssocID="{81ACE584-8F8E-4F14-BEE2-8865CE77F286}" presName="hierRoot3" presStyleCnt="0">
        <dgm:presLayoutVars>
          <dgm:hierBranch val="init"/>
        </dgm:presLayoutVars>
      </dgm:prSet>
      <dgm:spPr/>
    </dgm:pt>
    <dgm:pt modelId="{AB32D017-B3EB-4DD4-B30F-43A13C92309C}" type="pres">
      <dgm:prSet presAssocID="{81ACE584-8F8E-4F14-BEE2-8865CE77F286}" presName="rootComposite3" presStyleCnt="0"/>
      <dgm:spPr/>
    </dgm:pt>
    <dgm:pt modelId="{8EEB9E72-D0FC-4E1E-A02A-B7EF5F1051F0}" type="pres">
      <dgm:prSet presAssocID="{81ACE584-8F8E-4F14-BEE2-8865CE77F286}" presName="rootText3" presStyleLbl="asst1" presStyleIdx="1" presStyleCnt="2" custScaleX="286315" custLinFactNeighborX="89305" custLinFactNeighborY="-11306">
        <dgm:presLayoutVars>
          <dgm:chPref val="3"/>
        </dgm:presLayoutVars>
      </dgm:prSet>
      <dgm:spPr/>
    </dgm:pt>
    <dgm:pt modelId="{5CBAA719-DB82-4B30-A4EF-588F5ABC6229}" type="pres">
      <dgm:prSet presAssocID="{81ACE584-8F8E-4F14-BEE2-8865CE77F286}" presName="rootConnector3" presStyleLbl="asst1" presStyleIdx="1" presStyleCnt="2"/>
      <dgm:spPr/>
    </dgm:pt>
    <dgm:pt modelId="{5C6BAF87-7267-42DB-B026-85C406EECA32}" type="pres">
      <dgm:prSet presAssocID="{81ACE584-8F8E-4F14-BEE2-8865CE77F286}" presName="hierChild6" presStyleCnt="0"/>
      <dgm:spPr/>
    </dgm:pt>
    <dgm:pt modelId="{82A1F497-6935-4116-B2B7-508D288BB296}" type="pres">
      <dgm:prSet presAssocID="{81ACE584-8F8E-4F14-BEE2-8865CE77F286}" presName="hierChild7" presStyleCnt="0"/>
      <dgm:spPr/>
    </dgm:pt>
  </dgm:ptLst>
  <dgm:cxnLst>
    <dgm:cxn modelId="{C8862602-3BA6-4623-A1A1-E5EF65F85196}" type="presOf" srcId="{F61639AC-AD3C-4F90-8E3A-D2B8F66A6F1D}" destId="{65AA4EB2-CD6A-4FC6-A1BB-02B803578FB7}" srcOrd="0" destOrd="0" presId="urn:microsoft.com/office/officeart/2005/8/layout/orgChart1"/>
    <dgm:cxn modelId="{CFC56502-F6BB-4ACF-A545-131A4834A9B3}" type="presOf" srcId="{1614BD9F-133B-4DB0-8CC0-DB7F2505A4A1}" destId="{59F1BB4C-8565-4BEB-AF64-07B8404CDBCF}" srcOrd="0" destOrd="0" presId="urn:microsoft.com/office/officeart/2005/8/layout/orgChart1"/>
    <dgm:cxn modelId="{A3D1AF06-90ED-4185-9E6F-4992D14F8575}" type="presOf" srcId="{1B930D5A-7A57-4770-B8FD-77F9FD3262CD}" destId="{F7368C25-147B-43FB-A2FB-7804D1392B40}" srcOrd="0" destOrd="0" presId="urn:microsoft.com/office/officeart/2005/8/layout/orgChart1"/>
    <dgm:cxn modelId="{E0D7CB08-9CB0-458C-BCBA-1D284E88DFC6}" type="presOf" srcId="{924E2B3B-13FF-4D53-9B2D-CCE98C277D4F}" destId="{E31BF433-49B2-4D32-9A6B-2546062550C7}" srcOrd="0" destOrd="0" presId="urn:microsoft.com/office/officeart/2005/8/layout/orgChart1"/>
    <dgm:cxn modelId="{4AD3B80A-8EFB-40D3-9793-117C650F406D}" type="presOf" srcId="{7944B28D-6020-4471-B548-FEF676F2844A}" destId="{023DE383-EAB2-4ED0-A1E1-965B86B22286}" srcOrd="0" destOrd="0" presId="urn:microsoft.com/office/officeart/2005/8/layout/orgChart1"/>
    <dgm:cxn modelId="{3D455C0C-8819-46F0-89D3-00A2D46F7215}" srcId="{0CF0DB27-BEE7-44F3-BB50-0736294A1070}" destId="{B8F0B2CA-A1EB-4619-B2A6-0CD6B9D727B4}" srcOrd="6" destOrd="0" parTransId="{52732E0C-FDB8-493F-93A5-41376F387560}" sibTransId="{A61A1919-C99E-492C-9C2B-5AC447D8D142}"/>
    <dgm:cxn modelId="{DA28640C-0409-4B07-AC3D-C0EA11BF7884}" type="presOf" srcId="{02C9B529-C6E6-4C02-9488-9CEB38B64AC6}" destId="{F073317D-BEA5-4FAA-8759-134CC1D267B6}" srcOrd="0" destOrd="0" presId="urn:microsoft.com/office/officeart/2005/8/layout/orgChart1"/>
    <dgm:cxn modelId="{BEF3B30C-DF36-4C72-8B64-3CEE8F5529EF}" srcId="{0E1F9BCB-9E2F-45A8-A46C-8D9C98660144}" destId="{0CF0DB27-BEE7-44F3-BB50-0736294A1070}" srcOrd="2" destOrd="0" parTransId="{D957D4E5-1052-43BA-8608-C87BB8FC14CA}" sibTransId="{B6447C36-A41C-440D-BBBD-EA13C5BC5BE0}"/>
    <dgm:cxn modelId="{EE36EE0F-4F68-4437-A286-CBBA75F10972}" type="presOf" srcId="{81ACE584-8F8E-4F14-BEE2-8865CE77F286}" destId="{5CBAA719-DB82-4B30-A4EF-588F5ABC6229}" srcOrd="1" destOrd="0" presId="urn:microsoft.com/office/officeart/2005/8/layout/orgChart1"/>
    <dgm:cxn modelId="{8291AC10-82AF-4842-B06A-1264F63A67F0}" srcId="{C249447A-3B96-4256-891F-A7DB9BBF582C}" destId="{C14ED89E-7CEE-4DE4-A4F4-7F86E5029617}" srcOrd="6" destOrd="0" parTransId="{4AC76336-6A0B-4968-9D44-A4FE6010E7DC}" sibTransId="{15DBF01D-A41D-4F71-A8FF-1969054777B1}"/>
    <dgm:cxn modelId="{00CFC312-AF05-492A-9B9E-E3BE76633E44}" srcId="{C249447A-3B96-4256-891F-A7DB9BBF582C}" destId="{AE2D1CA4-07D7-487A-81E7-A1AED05B427E}" srcOrd="3" destOrd="0" parTransId="{40B9BD6C-ABFD-4751-805F-11BAE5DDD89C}" sibTransId="{02721AB3-8DD4-4E7F-A56D-2C363DFDCFED}"/>
    <dgm:cxn modelId="{5DD5CE12-D8FA-4C45-8AF1-D16CB5531203}" type="presOf" srcId="{0BF14E9C-9BE2-4BA4-9B17-F81F83806C20}" destId="{CE7BDA6D-5A22-4647-B99E-94FF72C8E22A}" srcOrd="1" destOrd="0" presId="urn:microsoft.com/office/officeart/2005/8/layout/orgChart1"/>
    <dgm:cxn modelId="{D9F81B13-1F5D-4970-B844-835605AD2AE8}" type="presOf" srcId="{5ED1810C-A5EC-4E0E-8029-B3DF0B985B94}" destId="{1110924A-D21B-4E5C-AAD8-5A70BF68F873}" srcOrd="1" destOrd="0" presId="urn:microsoft.com/office/officeart/2005/8/layout/orgChart1"/>
    <dgm:cxn modelId="{B5A5F219-8338-40BC-AD0D-FF2C960B76BD}" srcId="{0CF0DB27-BEE7-44F3-BB50-0736294A1070}" destId="{736F5EF8-D418-4181-AEFE-161AC802C474}" srcOrd="7" destOrd="0" parTransId="{2ABD009C-A1D6-417E-824A-B9F5B3143567}" sibTransId="{F61A1A2E-6619-46A8-9FB2-600292D741C3}"/>
    <dgm:cxn modelId="{8A44741D-A272-42D2-93E6-4B73D928EF50}" type="presOf" srcId="{28F32261-5F84-4969-902F-E5EFE009C149}" destId="{89B3B6EC-5384-4450-9C63-53E6406502BF}" srcOrd="0" destOrd="0" presId="urn:microsoft.com/office/officeart/2005/8/layout/orgChart1"/>
    <dgm:cxn modelId="{A7862E1F-D384-46DD-973E-A50976674F62}" type="presOf" srcId="{143AF9AF-C06C-4240-990A-985D42B370AC}" destId="{148D1F80-70F7-41D5-B62A-E73355FB2B80}" srcOrd="0" destOrd="0" presId="urn:microsoft.com/office/officeart/2005/8/layout/orgChart1"/>
    <dgm:cxn modelId="{3FEE7620-D7DC-4F7F-935B-0EA58A50EB15}" type="presOf" srcId="{0CF0DB27-BEE7-44F3-BB50-0736294A1070}" destId="{4FB31F15-A7B4-4EF4-A30F-DA58A7D18FD5}" srcOrd="1" destOrd="0" presId="urn:microsoft.com/office/officeart/2005/8/layout/orgChart1"/>
    <dgm:cxn modelId="{D76DAF20-9185-4E7A-9EB5-7D12666900B4}" type="presOf" srcId="{9F8FE8BA-24C2-4A50-AB20-DD81DA9739C8}" destId="{645D3D26-3DB8-4E92-A6C8-58E702CE5D6D}" srcOrd="0" destOrd="0" presId="urn:microsoft.com/office/officeart/2005/8/layout/orgChart1"/>
    <dgm:cxn modelId="{02AA4723-03D1-4CE3-AC28-682EC82938AC}" type="presOf" srcId="{252572CE-5EC4-4760-B60D-142EC7EB19E7}" destId="{A840DD7C-E9AF-4402-8E60-36F729534F95}" srcOrd="1" destOrd="0" presId="urn:microsoft.com/office/officeart/2005/8/layout/orgChart1"/>
    <dgm:cxn modelId="{31A62024-CFDD-4D1D-A814-69B0D00C0E45}" type="presOf" srcId="{CC925B48-ED64-44E4-BB31-F944D9027FC1}" destId="{8CDBFA42-B08E-456F-8F5E-EDC22276BE48}" srcOrd="0" destOrd="0" presId="urn:microsoft.com/office/officeart/2005/8/layout/orgChart1"/>
    <dgm:cxn modelId="{11B83025-CEE4-40AB-8598-F3955DB6B2CC}" srcId="{C249447A-3B96-4256-891F-A7DB9BBF582C}" destId="{485D57A1-DC53-495E-9C09-BD9A820054F0}" srcOrd="5" destOrd="0" parTransId="{E517DD75-2A83-4E24-AC6B-62433E9877B8}" sibTransId="{59543ED2-0917-4C09-AAE0-1BD6606B1F75}"/>
    <dgm:cxn modelId="{2F4A4526-14D0-41A3-A86B-3D824212DBBE}" type="presOf" srcId="{DF6AFA71-CCDD-4964-A4B8-B8B875E72641}" destId="{72D3B41E-79E5-42F0-BD2E-324102A138D9}" srcOrd="1" destOrd="0" presId="urn:microsoft.com/office/officeart/2005/8/layout/orgChart1"/>
    <dgm:cxn modelId="{6C9AB828-E16F-4724-AD26-03EEFADEB0AB}" type="presOf" srcId="{FA5A7B26-3823-4DB7-AF9F-FFCFE65F96C0}" destId="{8B6B5D80-E131-4863-BA29-EB7BAE0A1A19}" srcOrd="0" destOrd="0" presId="urn:microsoft.com/office/officeart/2005/8/layout/orgChart1"/>
    <dgm:cxn modelId="{C101652A-A308-4A81-BA0D-E64EE7DF2EAA}" srcId="{0CF0DB27-BEE7-44F3-BB50-0736294A1070}" destId="{28F32261-5F84-4969-902F-E5EFE009C149}" srcOrd="4" destOrd="0" parTransId="{1B930D5A-7A57-4770-B8FD-77F9FD3262CD}" sibTransId="{8AB5D92C-0A12-49D1-AE7F-229839E35C1C}"/>
    <dgm:cxn modelId="{5E8E7A2A-910B-42A2-B5C1-BB8341872294}" srcId="{BC319797-629A-47A6-BBAE-ECE6C3780316}" destId="{F61639AC-AD3C-4F90-8E3A-D2B8F66A6F1D}" srcOrd="0" destOrd="0" parTransId="{1878849E-4704-4ED6-B436-2EF8B270D56C}" sibTransId="{716522DC-7FE7-4691-A0C9-89E31E057B2B}"/>
    <dgm:cxn modelId="{1E51722B-10CE-4411-94D8-E3A099B8495C}" type="presOf" srcId="{C14ED89E-7CEE-4DE4-A4F4-7F86E5029617}" destId="{B309BB7F-43EF-4400-810D-8014A3FEF3CB}" srcOrd="0" destOrd="0" presId="urn:microsoft.com/office/officeart/2005/8/layout/orgChart1"/>
    <dgm:cxn modelId="{51982B2D-E8CC-4457-A238-04CAC6C1C486}" srcId="{0CF0DB27-BEE7-44F3-BB50-0736294A1070}" destId="{1614BD9F-133B-4DB0-8CC0-DB7F2505A4A1}" srcOrd="5" destOrd="0" parTransId="{3202CCA5-3132-4C8D-A9B8-77416C7888FA}" sibTransId="{7467BC81-E1B3-4C70-8E46-F46E82069639}"/>
    <dgm:cxn modelId="{0E6A002E-34F7-46CF-A208-B5D5A5AE0DDA}" srcId="{701501A1-65E4-4530-B70F-5BAC0809BC58}" destId="{BC319797-629A-47A6-BBAE-ECE6C3780316}" srcOrd="0" destOrd="0" parTransId="{D20CBD9A-18C6-446A-8E04-46B4D0C52661}" sibTransId="{0F2827C5-C1AD-4615-985C-6219CDE43055}"/>
    <dgm:cxn modelId="{040DD02F-F7E8-4B8E-8692-15A536EEC785}" type="presOf" srcId="{F6CB0465-F516-4CBA-82B4-7E92BCA5525F}" destId="{99526E00-5D79-413B-AF95-459F4E1B2AE3}" srcOrd="0" destOrd="0" presId="urn:microsoft.com/office/officeart/2005/8/layout/orgChart1"/>
    <dgm:cxn modelId="{364CC631-586A-4E07-A26F-18FCE91B73C1}" type="presOf" srcId="{2F1F8E46-16B8-41E9-9BD9-24DD4913BC4A}" destId="{7B0AA816-7D1F-4685-9A6B-E38B91E79D16}" srcOrd="0" destOrd="0" presId="urn:microsoft.com/office/officeart/2005/8/layout/orgChart1"/>
    <dgm:cxn modelId="{16490F32-17A7-4918-A8FF-8966AB1C4394}" type="presOf" srcId="{B8F0B2CA-A1EB-4619-B2A6-0CD6B9D727B4}" destId="{4C628157-0052-4292-87AE-19F15926AD1B}" srcOrd="1" destOrd="0" presId="urn:microsoft.com/office/officeart/2005/8/layout/orgChart1"/>
    <dgm:cxn modelId="{AC9F6934-8E07-4182-9D2D-06F0D2C23A40}" type="presOf" srcId="{CC925B48-ED64-44E4-BB31-F944D9027FC1}" destId="{18AAE67F-0A99-4583-9FF6-BE205147FBDA}" srcOrd="1" destOrd="0" presId="urn:microsoft.com/office/officeart/2005/8/layout/orgChart1"/>
    <dgm:cxn modelId="{50BFF736-0719-4674-910C-8CD33DB21881}" srcId="{0CF0DB27-BEE7-44F3-BB50-0736294A1070}" destId="{252572CE-5EC4-4760-B60D-142EC7EB19E7}" srcOrd="10" destOrd="0" parTransId="{61ACF8C7-C23C-40F3-8F66-468CD262457B}" sibTransId="{8859E976-1EDC-4767-AE6F-17FCD3F93A69}"/>
    <dgm:cxn modelId="{61F2533B-2961-4932-BECE-2F5C04BFF2E5}" srcId="{C249447A-3B96-4256-891F-A7DB9BBF582C}" destId="{A84E384E-28C8-4E35-A8F8-69B7FAFCA819}" srcOrd="1" destOrd="0" parTransId="{C15303BA-3351-44CC-81D6-665184732DB1}" sibTransId="{C84BB52A-782F-49B1-9E42-78296DCFAF0E}"/>
    <dgm:cxn modelId="{01045F3D-3C12-4F08-93EA-43BD7239547F}" type="presOf" srcId="{C2B95C47-761C-4FFD-AB03-49603143FD13}" destId="{8D1FAC64-B20A-456A-99BD-7487E129B510}" srcOrd="0" destOrd="0" presId="urn:microsoft.com/office/officeart/2005/8/layout/orgChart1"/>
    <dgm:cxn modelId="{1A9BCF3D-6FF3-4F97-BEEB-321303C2A804}" srcId="{C249447A-3B96-4256-891F-A7DB9BBF582C}" destId="{924E2B3B-13FF-4D53-9B2D-CCE98C277D4F}" srcOrd="2" destOrd="0" parTransId="{03241C99-8B13-42CD-A4C2-39DDC6529559}" sibTransId="{3864FF15-82AC-4BCD-A62A-1501A7C3FC07}"/>
    <dgm:cxn modelId="{F7D8395C-B4D5-4DA0-B47F-4731F3823546}" type="presOf" srcId="{3202CCA5-3132-4C8D-A9B8-77416C7888FA}" destId="{33AA08DD-F78E-47D0-BADC-84B6E644F6CE}" srcOrd="0" destOrd="0" presId="urn:microsoft.com/office/officeart/2005/8/layout/orgChart1"/>
    <dgm:cxn modelId="{18245F5F-C673-4871-B7EA-445BDFB5791E}" type="presOf" srcId="{A84E384E-28C8-4E35-A8F8-69B7FAFCA819}" destId="{00C18C55-40E8-4415-A271-EC35A2714E70}" srcOrd="1" destOrd="0" presId="urn:microsoft.com/office/officeart/2005/8/layout/orgChart1"/>
    <dgm:cxn modelId="{3EF7B260-2EBC-49AC-879B-A1F5AE536E85}" type="presOf" srcId="{93F9DF8B-01C3-41C2-B65F-A3A7663D46D1}" destId="{A8DBF109-0DE7-41C4-A094-1C7944D7B88C}" srcOrd="0" destOrd="0" presId="urn:microsoft.com/office/officeart/2005/8/layout/orgChart1"/>
    <dgm:cxn modelId="{11CFA541-5E8D-4691-B5DE-40A17F0D2B5A}" type="presOf" srcId="{0E1F9BCB-9E2F-45A8-A46C-8D9C98660144}" destId="{76B965EE-E9F4-4B5C-990F-E0E6B4558ACB}" srcOrd="1" destOrd="0" presId="urn:microsoft.com/office/officeart/2005/8/layout/orgChart1"/>
    <dgm:cxn modelId="{09C08D62-D798-4E4B-B5B2-99217DD6113E}" srcId="{C249447A-3B96-4256-891F-A7DB9BBF582C}" destId="{92D5C4D7-E64E-49C2-9F4E-EBFE2C1DEE2A}" srcOrd="4" destOrd="0" parTransId="{C2B95C47-761C-4FFD-AB03-49603143FD13}" sibTransId="{87CBDE7F-11E2-4AA3-BB5E-B13759021C76}"/>
    <dgm:cxn modelId="{76F99563-29B9-474C-89C5-6C2353F09B4D}" srcId="{C14ED89E-7CEE-4DE4-A4F4-7F86E5029617}" destId="{5ED1810C-A5EC-4E0E-8029-B3DF0B985B94}" srcOrd="0" destOrd="0" parTransId="{1CDE6CBF-AD04-4C52-9DFA-A2EB55B1474D}" sibTransId="{4F4E0A65-9CCC-4864-9A19-40EF4218020B}"/>
    <dgm:cxn modelId="{0515F744-8156-40A2-A55B-5876F98F054E}" type="presOf" srcId="{0A96B0B2-E002-4F69-9717-3F0C67B95EB9}" destId="{419F4694-D63D-439C-8BF9-A805155322BD}" srcOrd="0" destOrd="0" presId="urn:microsoft.com/office/officeart/2005/8/layout/orgChart1"/>
    <dgm:cxn modelId="{6213B265-7751-487E-BD6E-4279B0DEF04A}" type="presOf" srcId="{0CF0DB27-BEE7-44F3-BB50-0736294A1070}" destId="{53979B2F-C1F9-410D-86B9-C15E63623B9C}" srcOrd="0" destOrd="0" presId="urn:microsoft.com/office/officeart/2005/8/layout/orgChart1"/>
    <dgm:cxn modelId="{47BC6F68-1393-4F31-8B5D-284D017550A1}" type="presOf" srcId="{CBBF11D7-26A5-45A6-9C2B-5259C0D2046A}" destId="{27F8A76C-FB52-49A5-B0F2-04651DA874C6}" srcOrd="0" destOrd="0" presId="urn:microsoft.com/office/officeart/2005/8/layout/orgChart1"/>
    <dgm:cxn modelId="{4280F369-72D6-41AB-B29A-3AAF771BC408}" srcId="{2E4AC40A-F532-48B1-B5A8-DF5DEC28D2DE}" destId="{0BF14E9C-9BE2-4BA4-9B17-F81F83806C20}" srcOrd="0" destOrd="0" parTransId="{3B9E8E2C-4714-4673-BB5C-50A2C6FA1362}" sibTransId="{3410A9BC-3466-4EFC-9656-F23C287D1408}"/>
    <dgm:cxn modelId="{CAEC616A-29EB-404C-AD70-3BD5A5238D21}" srcId="{0E1F9BCB-9E2F-45A8-A46C-8D9C98660144}" destId="{2E4AC40A-F532-48B1-B5A8-DF5DEC28D2DE}" srcOrd="3" destOrd="0" parTransId="{E7202382-2CC6-4795-ABC6-83816D36F594}" sibTransId="{A397B6E0-4148-40F5-BFCD-037E76269A49}"/>
    <dgm:cxn modelId="{278B8C4A-F06B-4D4E-BE4F-1F61A2379B38}" srcId="{0BF14E9C-9BE2-4BA4-9B17-F81F83806C20}" destId="{DF6AFA71-CCDD-4964-A4B8-B8B875E72641}" srcOrd="0" destOrd="0" parTransId="{02C9B529-C6E6-4C02-9488-9CEB38B64AC6}" sibTransId="{1A3866C0-1699-41C3-B94B-2160A45CE218}"/>
    <dgm:cxn modelId="{8A90AE6A-B080-4044-8BAD-30D3030EFFF5}" type="presOf" srcId="{AFBC6B6D-C412-47F1-B7DF-5DB9D3C753B3}" destId="{B39148F1-0667-41B5-B77F-83B81B96047B}" srcOrd="0" destOrd="0" presId="urn:microsoft.com/office/officeart/2005/8/layout/orgChart1"/>
    <dgm:cxn modelId="{74CAE46B-140F-4D6C-BCED-F8A89EE33F00}" type="presOf" srcId="{2E4AC40A-F532-48B1-B5A8-DF5DEC28D2DE}" destId="{9C718C80-5B96-4D26-9C7E-C6793C378540}" srcOrd="1" destOrd="0" presId="urn:microsoft.com/office/officeart/2005/8/layout/orgChart1"/>
    <dgm:cxn modelId="{305AE26D-D73B-4FD8-ACC2-8E6B5A3F9482}" type="presOf" srcId="{C15303BA-3351-44CC-81D6-665184732DB1}" destId="{5483C5CB-75AB-45E0-BDA8-101CF10C7E9B}" srcOrd="0" destOrd="0" presId="urn:microsoft.com/office/officeart/2005/8/layout/orgChart1"/>
    <dgm:cxn modelId="{A8201571-14B3-42B2-8C5D-30B5B5CE8A11}" srcId="{0CF0DB27-BEE7-44F3-BB50-0736294A1070}" destId="{DD9C69E8-2171-44DB-9150-BB82309DFD67}" srcOrd="9" destOrd="0" parTransId="{7FD26ABA-C11D-413E-8682-99EEC4F4D648}" sibTransId="{7F312543-7C57-4D45-B645-2ABBFEB3FB67}"/>
    <dgm:cxn modelId="{26652271-24E1-46DE-9E84-05118CA29AA4}" type="presOf" srcId="{DD9C69E8-2171-44DB-9150-BB82309DFD67}" destId="{BB044028-DAFA-4845-B01C-29643F5E21FB}" srcOrd="1" destOrd="0" presId="urn:microsoft.com/office/officeart/2005/8/layout/orgChart1"/>
    <dgm:cxn modelId="{73DA6151-BB49-44BB-A448-4BDAA01B4BA1}" type="presOf" srcId="{E7202382-2CC6-4795-ABC6-83816D36F594}" destId="{DC7E372B-290C-4EDF-A9CE-D2BD59EDD56B}" srcOrd="0" destOrd="0" presId="urn:microsoft.com/office/officeart/2005/8/layout/orgChart1"/>
    <dgm:cxn modelId="{1503D051-C536-4665-BD74-91386936EA64}" type="presOf" srcId="{C1628BCB-9B3B-4AFC-8404-DDF84B7E61EE}" destId="{973D8F9E-8228-4FFF-A639-1DE6C21A4704}" srcOrd="0" destOrd="0" presId="urn:microsoft.com/office/officeart/2005/8/layout/orgChart1"/>
    <dgm:cxn modelId="{74B41C72-4980-42BE-BA3F-1C645277B71E}" srcId="{0CF0DB27-BEE7-44F3-BB50-0736294A1070}" destId="{93F9DF8B-01C3-41C2-B65F-A3A7663D46D1}" srcOrd="11" destOrd="0" parTransId="{2F1F8E46-16B8-41E9-9BD9-24DD4913BC4A}" sibTransId="{393C08D8-8974-4DB4-9F0B-3B824E475867}"/>
    <dgm:cxn modelId="{7DE36952-E2EF-4255-A888-583381F4C58E}" type="presOf" srcId="{92D5C4D7-E64E-49C2-9F4E-EBFE2C1DEE2A}" destId="{11B8C596-8B39-4114-805B-EB8FBC44BC63}" srcOrd="0" destOrd="0" presId="urn:microsoft.com/office/officeart/2005/8/layout/orgChart1"/>
    <dgm:cxn modelId="{01041253-6430-4126-8580-01CC50E44ECC}" type="presOf" srcId="{FA5A7B26-3823-4DB7-AF9F-FFCFE65F96C0}" destId="{C878B3D8-AFE8-4C24-81BF-9606EABF7E87}" srcOrd="1" destOrd="0" presId="urn:microsoft.com/office/officeart/2005/8/layout/orgChart1"/>
    <dgm:cxn modelId="{FB64AB54-A58E-4E28-A021-A23352B2CB2A}" srcId="{0CF0DB27-BEE7-44F3-BB50-0736294A1070}" destId="{9F8FE8BA-24C2-4A50-AB20-DD81DA9739C8}" srcOrd="1" destOrd="0" parTransId="{AFBC6B6D-C412-47F1-B7DF-5DB9D3C753B3}" sibTransId="{0A6CCF84-3210-4F09-AF13-5560A0D21679}"/>
    <dgm:cxn modelId="{81D12255-44FA-4394-8CBD-7D6D67FA7AC9}" type="presOf" srcId="{C249447A-3B96-4256-891F-A7DB9BBF582C}" destId="{23589D72-5E9E-45C5-B43A-82C396A397D6}" srcOrd="0" destOrd="0" presId="urn:microsoft.com/office/officeart/2005/8/layout/orgChart1"/>
    <dgm:cxn modelId="{5D1DA375-7AA7-405C-98EF-C5A3C44BC2BE}" type="presOf" srcId="{5ED1810C-A5EC-4E0E-8029-B3DF0B985B94}" destId="{5E1FA462-EBCC-49D1-8747-A9ACA9D7426A}" srcOrd="0" destOrd="0" presId="urn:microsoft.com/office/officeart/2005/8/layout/orgChart1"/>
    <dgm:cxn modelId="{2BF9D275-6C5F-422C-A29C-27EFCFB9694B}" type="presOf" srcId="{BC319797-629A-47A6-BBAE-ECE6C3780316}" destId="{0AF401E7-B782-45FA-9B15-163C407D9ACE}" srcOrd="1" destOrd="0" presId="urn:microsoft.com/office/officeart/2005/8/layout/orgChart1"/>
    <dgm:cxn modelId="{63DA2856-50C3-4573-97C4-CDA88759541F}" type="presOf" srcId="{C249447A-3B96-4256-891F-A7DB9BBF582C}" destId="{C176C31C-E306-48F0-A9FE-5C0A83EA7980}" srcOrd="1" destOrd="0" presId="urn:microsoft.com/office/officeart/2005/8/layout/orgChart1"/>
    <dgm:cxn modelId="{17293157-4365-40E9-B291-DC2ACE1E26A2}" type="presOf" srcId="{F92DAD25-D599-4A80-B944-1806EB827F2A}" destId="{371F0645-082E-4CF5-8A3E-AB557750254B}" srcOrd="0" destOrd="0" presId="urn:microsoft.com/office/officeart/2005/8/layout/orgChart1"/>
    <dgm:cxn modelId="{B193717A-2102-4FD8-BAE5-25A3C16D1546}" srcId="{0CF0DB27-BEE7-44F3-BB50-0736294A1070}" destId="{C1628BCB-9B3B-4AFC-8404-DDF84B7E61EE}" srcOrd="2" destOrd="0" parTransId="{4EC86017-5014-48B5-AC8B-559B8220EADC}" sibTransId="{0A9A7536-332E-4F94-80CB-47E02BC8D0B4}"/>
    <dgm:cxn modelId="{2C4F4A7C-5BAC-4031-8217-53A362F785FA}" type="presOf" srcId="{7944B28D-6020-4471-B548-FEF676F2844A}" destId="{676CDFC9-D6B3-4051-9947-1B9117EA0C9C}" srcOrd="1" destOrd="0" presId="urn:microsoft.com/office/officeart/2005/8/layout/orgChart1"/>
    <dgm:cxn modelId="{4AF9817D-4BE9-4203-8E27-A4669584BA82}" type="presOf" srcId="{736F5EF8-D418-4181-AEFE-161AC802C474}" destId="{0102E283-9079-4501-B22B-B21D5CB18C3D}" srcOrd="1" destOrd="0" presId="urn:microsoft.com/office/officeart/2005/8/layout/orgChart1"/>
    <dgm:cxn modelId="{65B82F7E-D8C2-4B66-910B-0C1267060A64}" type="presOf" srcId="{AE2D1CA4-07D7-487A-81E7-A1AED05B427E}" destId="{09FF159B-87D2-407D-83B1-2BE9A85E3B29}" srcOrd="1" destOrd="0" presId="urn:microsoft.com/office/officeart/2005/8/layout/orgChart1"/>
    <dgm:cxn modelId="{F1C9DD7E-DFE6-4804-9AF4-DA2CA4C91FBC}" srcId="{0E1F9BCB-9E2F-45A8-A46C-8D9C98660144}" destId="{7944B28D-6020-4471-B548-FEF676F2844A}" srcOrd="0" destOrd="0" parTransId="{0A96B0B2-E002-4F69-9717-3F0C67B95EB9}" sibTransId="{5EFADAFD-AFB7-4FBD-BF71-388C50AA925D}"/>
    <dgm:cxn modelId="{6CB87B82-AA00-4572-BB53-F09950ACEFB8}" type="presOf" srcId="{52732E0C-FDB8-493F-93A5-41376F387560}" destId="{10A22AA9-53AB-43BE-87E0-F51A0213B1C2}" srcOrd="0" destOrd="0" presId="urn:microsoft.com/office/officeart/2005/8/layout/orgChart1"/>
    <dgm:cxn modelId="{7CB99782-6AF7-41F9-B7E4-AF5520652B04}" type="presOf" srcId="{61ACF8C7-C23C-40F3-8F66-468CD262457B}" destId="{0CA1F461-B468-43A3-B46D-9D4227F1AF96}" srcOrd="0" destOrd="0" presId="urn:microsoft.com/office/officeart/2005/8/layout/orgChart1"/>
    <dgm:cxn modelId="{13993B87-7942-4B3D-A711-B3F9BB101DAD}" type="presOf" srcId="{0E1F9BCB-9E2F-45A8-A46C-8D9C98660144}" destId="{04996BEB-48F6-438F-BB93-E00A7F6E3A61}" srcOrd="0" destOrd="0" presId="urn:microsoft.com/office/officeart/2005/8/layout/orgChart1"/>
    <dgm:cxn modelId="{993C4088-BE14-4F4B-A325-3817D1A6CE76}" srcId="{0E1F9BCB-9E2F-45A8-A46C-8D9C98660144}" destId="{81ACE584-8F8E-4F14-BEE2-8865CE77F286}" srcOrd="1" destOrd="0" parTransId="{E2A73633-1A99-40E7-9E78-6AA3183C91A8}" sibTransId="{41733928-C249-4CC2-9555-D0CAE71F7E16}"/>
    <dgm:cxn modelId="{357BEE88-5438-45F3-877C-215A99E4C6E1}" type="presOf" srcId="{1CDE6CBF-AD04-4C52-9DFA-A2EB55B1474D}" destId="{A6F3043C-40B2-45B8-ACFD-D61EEDAC4ED9}" srcOrd="0" destOrd="0" presId="urn:microsoft.com/office/officeart/2005/8/layout/orgChart1"/>
    <dgm:cxn modelId="{B90B698F-E8FF-4907-9927-734073984102}" srcId="{F61639AC-AD3C-4F90-8E3A-D2B8F66A6F1D}" destId="{C249447A-3B96-4256-891F-A7DB9BBF582C}" srcOrd="0" destOrd="0" parTransId="{143AF9AF-C06C-4240-990A-985D42B370AC}" sibTransId="{D8ECDF4E-C1B1-405D-8630-128DF57A6264}"/>
    <dgm:cxn modelId="{CFA37290-53C8-4E07-B6E2-FCBDA4E6D63C}" type="presOf" srcId="{81ACE584-8F8E-4F14-BEE2-8865CE77F286}" destId="{8EEB9E72-D0FC-4E1E-A02A-B7EF5F1051F0}" srcOrd="0" destOrd="0" presId="urn:microsoft.com/office/officeart/2005/8/layout/orgChart1"/>
    <dgm:cxn modelId="{9251BB90-B812-40EA-BA79-667C2361F5E0}" srcId="{0CF0DB27-BEE7-44F3-BB50-0736294A1070}" destId="{FA5A7B26-3823-4DB7-AF9F-FFCFE65F96C0}" srcOrd="8" destOrd="0" parTransId="{F6CB0465-F516-4CBA-82B4-7E92BCA5525F}" sibTransId="{4AA8AF43-32AD-47A7-A410-6AC0896395FF}"/>
    <dgm:cxn modelId="{F90B3092-1BB8-44B2-98E4-A10AAB70B0C9}" type="presOf" srcId="{93F9DF8B-01C3-41C2-B65F-A3A7663D46D1}" destId="{BBA9A64C-5B5C-4D0E-8CE5-805F0841FE55}" srcOrd="1" destOrd="0" presId="urn:microsoft.com/office/officeart/2005/8/layout/orgChart1"/>
    <dgm:cxn modelId="{59121996-C522-4A1C-AB9B-FAAC58A14EE3}" type="presOf" srcId="{28F32261-5F84-4969-902F-E5EFE009C149}" destId="{A70EB5D2-A416-4BA4-8E52-AF0C898F788E}" srcOrd="1" destOrd="0" presId="urn:microsoft.com/office/officeart/2005/8/layout/orgChart1"/>
    <dgm:cxn modelId="{EB569998-8A3D-4A81-A6D9-58F0FEFF10BA}" type="presOf" srcId="{F67D31BB-4203-4F77-AE81-94C9610026B2}" destId="{0087ED39-3A6B-4EFD-AAB8-A9D03C6DD411}" srcOrd="0" destOrd="0" presId="urn:microsoft.com/office/officeart/2005/8/layout/orgChart1"/>
    <dgm:cxn modelId="{58560E9C-D576-4A7F-92D0-60FB125A98AE}" type="presOf" srcId="{701501A1-65E4-4530-B70F-5BAC0809BC58}" destId="{44C9FC4C-4B5B-4AB5-A6FE-C7AAD4A1855E}" srcOrd="0" destOrd="0" presId="urn:microsoft.com/office/officeart/2005/8/layout/orgChart1"/>
    <dgm:cxn modelId="{2368929C-C99F-486E-A57E-EA11C708EC00}" type="presOf" srcId="{7FD26ABA-C11D-413E-8682-99EEC4F4D648}" destId="{F3D8CAF7-0744-4411-9CF0-70AD34DC29B4}" srcOrd="0" destOrd="0" presId="urn:microsoft.com/office/officeart/2005/8/layout/orgChart1"/>
    <dgm:cxn modelId="{5A7DDD9E-2CE8-41A5-86D7-C8478643B180}" type="presOf" srcId="{DF6AFA71-CCDD-4964-A4B8-B8B875E72641}" destId="{499C7871-A7DC-4E39-A457-9B6CD479CDDC}" srcOrd="0" destOrd="0" presId="urn:microsoft.com/office/officeart/2005/8/layout/orgChart1"/>
    <dgm:cxn modelId="{B6318FA1-09E4-4B66-8AB9-47B9BAE8D17A}" type="presOf" srcId="{D957D4E5-1052-43BA-8608-C87BB8FC14CA}" destId="{B9DC06AF-67E6-43D2-A59A-D9377F1762A3}" srcOrd="0" destOrd="0" presId="urn:microsoft.com/office/officeart/2005/8/layout/orgChart1"/>
    <dgm:cxn modelId="{575D28A4-CDB5-4682-8081-11D1219FD45C}" type="presOf" srcId="{D20CBD9A-18C6-446A-8E04-46B4D0C52661}" destId="{A3F89212-3FE7-4612-A0CA-9BE28DAEE0DF}" srcOrd="0" destOrd="0" presId="urn:microsoft.com/office/officeart/2005/8/layout/orgChart1"/>
    <dgm:cxn modelId="{955F30A5-3F59-4AD0-8B27-05F7AAAFB957}" type="presOf" srcId="{EC30EE9C-BD36-4882-AB12-280F18A41E28}" destId="{BD1A4DA6-9EA7-4AFC-8F28-9DF681B060B4}" srcOrd="1" destOrd="0" presId="urn:microsoft.com/office/officeart/2005/8/layout/orgChart1"/>
    <dgm:cxn modelId="{25CDD3A8-7CCC-404E-8AAA-0B00C6DE48C8}" srcId="{DF6AFA71-CCDD-4964-A4B8-B8B875E72641}" destId="{701501A1-65E4-4530-B70F-5BAC0809BC58}" srcOrd="0" destOrd="0" parTransId="{F92DAD25-D599-4A80-B944-1806EB827F2A}" sibTransId="{E5C64EAF-B1A9-4817-AF5C-53F3C425D9FD}"/>
    <dgm:cxn modelId="{100F16A9-807E-4E4F-B397-21DC9043B25F}" type="presOf" srcId="{485D57A1-DC53-495E-9C09-BD9A820054F0}" destId="{C5CDD6AE-40ED-4455-92CD-CEBDCF6D9492}" srcOrd="0" destOrd="0" presId="urn:microsoft.com/office/officeart/2005/8/layout/orgChart1"/>
    <dgm:cxn modelId="{DE13BDAA-52E8-4C63-A563-37C464A89DC9}" type="presOf" srcId="{2ABD009C-A1D6-417E-824A-B9F5B3143567}" destId="{D9B838CA-0B27-4DC8-B709-719C4B52768B}" srcOrd="0" destOrd="0" presId="urn:microsoft.com/office/officeart/2005/8/layout/orgChart1"/>
    <dgm:cxn modelId="{2CD48CB0-F0FF-417D-951E-2C0E0C4EEDD1}" type="presOf" srcId="{1878849E-4704-4ED6-B436-2EF8B270D56C}" destId="{E83229B6-72C5-43B6-9FD1-C50837EB10E9}" srcOrd="0" destOrd="0" presId="urn:microsoft.com/office/officeart/2005/8/layout/orgChart1"/>
    <dgm:cxn modelId="{D4FBEDB0-B323-49CB-8E68-E42C651D3C0D}" type="presOf" srcId="{ED3DA0E7-0443-44F4-9659-85A3A3673F98}" destId="{72B05020-4D11-462C-ADAF-35F959EB5B68}" srcOrd="1" destOrd="0" presId="urn:microsoft.com/office/officeart/2005/8/layout/orgChart1"/>
    <dgm:cxn modelId="{3460A9B1-304F-46E2-9079-1CD275063A17}" type="presOf" srcId="{ED3DA0E7-0443-44F4-9659-85A3A3673F98}" destId="{846E1BEC-485B-4F3C-B5B2-E2E7691AF67B}" srcOrd="0" destOrd="0" presId="urn:microsoft.com/office/officeart/2005/8/layout/orgChart1"/>
    <dgm:cxn modelId="{73078BB2-55B8-4B44-ADFF-6508EE8F1CC2}" type="presOf" srcId="{E517DD75-2A83-4E24-AC6B-62433E9877B8}" destId="{5E2163CB-263D-40CE-A7C1-334881E700E4}" srcOrd="0" destOrd="0" presId="urn:microsoft.com/office/officeart/2005/8/layout/orgChart1"/>
    <dgm:cxn modelId="{AAAE8FB2-678A-4E30-9052-44FDEDE10CFD}" type="presOf" srcId="{1614BD9F-133B-4DB0-8CC0-DB7F2505A4A1}" destId="{171428BE-3558-48B9-AE0A-BCEAA74372B8}" srcOrd="1" destOrd="0" presId="urn:microsoft.com/office/officeart/2005/8/layout/orgChart1"/>
    <dgm:cxn modelId="{F22A39B4-4BB7-47BA-9A64-A1B31FA152A8}" type="presOf" srcId="{AE2D1CA4-07D7-487A-81E7-A1AED05B427E}" destId="{2D44D4FA-C718-4435-BB72-4798C60ED39C}" srcOrd="0" destOrd="0" presId="urn:microsoft.com/office/officeart/2005/8/layout/orgChart1"/>
    <dgm:cxn modelId="{8D71BCB4-12EE-4601-AC8D-EE7FB2F3981A}" type="presOf" srcId="{4EC86017-5014-48B5-AC8B-559B8220EADC}" destId="{946C0DF2-B21E-4E32-8AE6-408EBECE2862}" srcOrd="0" destOrd="0" presId="urn:microsoft.com/office/officeart/2005/8/layout/orgChart1"/>
    <dgm:cxn modelId="{213051B5-090E-4197-AF83-5688516BC16C}" type="presOf" srcId="{9F8FE8BA-24C2-4A50-AB20-DD81DA9739C8}" destId="{5A55D78C-E98A-4DB0-BDB1-C9A16F6962E0}" srcOrd="1" destOrd="0" presId="urn:microsoft.com/office/officeart/2005/8/layout/orgChart1"/>
    <dgm:cxn modelId="{1C0D42BC-DA97-42DA-ABCA-F2F01E3E15D3}" type="presOf" srcId="{B8F0B2CA-A1EB-4619-B2A6-0CD6B9D727B4}" destId="{1B2BF7FC-9CD7-4EA2-A784-3DCF20049D0A}" srcOrd="0" destOrd="0" presId="urn:microsoft.com/office/officeart/2005/8/layout/orgChart1"/>
    <dgm:cxn modelId="{309530C0-5F0B-475E-956E-D8222C69B857}" type="presOf" srcId="{40B9BD6C-ABFD-4751-805F-11BAE5DDD89C}" destId="{39A284E3-40B7-44B2-8A37-419F87F480E8}" srcOrd="0" destOrd="0" presId="urn:microsoft.com/office/officeart/2005/8/layout/orgChart1"/>
    <dgm:cxn modelId="{9CDCC6C8-A6B8-4F47-B26C-5D9398BA4AEA}" type="presOf" srcId="{92D5C4D7-E64E-49C2-9F4E-EBFE2C1DEE2A}" destId="{FAFACEC7-6981-4BB9-9287-C13FB84A4F8E}" srcOrd="1" destOrd="0" presId="urn:microsoft.com/office/officeart/2005/8/layout/orgChart1"/>
    <dgm:cxn modelId="{03EC99C9-0785-40F4-BC8E-F41D7C763767}" srcId="{0CF0DB27-BEE7-44F3-BB50-0736294A1070}" destId="{EC30EE9C-BD36-4882-AB12-280F18A41E28}" srcOrd="0" destOrd="0" parTransId="{F67D31BB-4203-4F77-AE81-94C9610026B2}" sibTransId="{A593AE81-B348-426F-A497-42C5E72013C0}"/>
    <dgm:cxn modelId="{CC33A8C9-D0BC-45FA-AEE1-37F64E1121C0}" type="presOf" srcId="{EC30EE9C-BD36-4882-AB12-280F18A41E28}" destId="{819F485B-E253-44AD-8F74-40FC82A87069}" srcOrd="0" destOrd="0" presId="urn:microsoft.com/office/officeart/2005/8/layout/orgChart1"/>
    <dgm:cxn modelId="{5EDB43D0-34FC-4C40-92C0-E19E910B6A7E}" type="presOf" srcId="{0BF14E9C-9BE2-4BA4-9B17-F81F83806C20}" destId="{C9A8EA61-93BB-4D7E-890B-BE61A49841D4}" srcOrd="0" destOrd="0" presId="urn:microsoft.com/office/officeart/2005/8/layout/orgChart1"/>
    <dgm:cxn modelId="{3EF33CD1-B5F7-456C-8810-23B78692E761}" type="presOf" srcId="{2E4AC40A-F532-48B1-B5A8-DF5DEC28D2DE}" destId="{88685F99-B7A8-44E2-800C-C2B62F8A4847}" srcOrd="0" destOrd="0" presId="urn:microsoft.com/office/officeart/2005/8/layout/orgChart1"/>
    <dgm:cxn modelId="{208EB4D2-A5E3-439F-8492-DD2CE38CD3EE}" type="presOf" srcId="{701501A1-65E4-4530-B70F-5BAC0809BC58}" destId="{0DE2AE82-09D8-4A76-B6BA-82CF1BB615C2}" srcOrd="1" destOrd="0" presId="urn:microsoft.com/office/officeart/2005/8/layout/orgChart1"/>
    <dgm:cxn modelId="{8B713FD7-8F78-4580-9680-1E817B92A500}" type="presOf" srcId="{03241C99-8B13-42CD-A4C2-39DDC6529559}" destId="{347BA3D9-30EE-40E7-8CD0-10DAD92F812E}" srcOrd="0" destOrd="0" presId="urn:microsoft.com/office/officeart/2005/8/layout/orgChart1"/>
    <dgm:cxn modelId="{DACE32E0-7BEB-4729-91F9-A8FC27111A18}" type="presOf" srcId="{A84E384E-28C8-4E35-A8F8-69B7FAFCA819}" destId="{A0908687-5CC1-418A-B505-FE81832F83A9}" srcOrd="0" destOrd="0" presId="urn:microsoft.com/office/officeart/2005/8/layout/orgChart1"/>
    <dgm:cxn modelId="{837C84E2-803C-4CD7-AA46-099E82A93693}" type="presOf" srcId="{485D57A1-DC53-495E-9C09-BD9A820054F0}" destId="{837A1431-1E76-44E0-A7F8-DC33095BE8B3}" srcOrd="1" destOrd="0" presId="urn:microsoft.com/office/officeart/2005/8/layout/orgChart1"/>
    <dgm:cxn modelId="{6C40F6E4-8C1F-475A-B1EE-C9B6116A5918}" type="presOf" srcId="{DD9C69E8-2171-44DB-9150-BB82309DFD67}" destId="{E323CF78-BD84-452D-8993-51AAA756A179}" srcOrd="0" destOrd="0" presId="urn:microsoft.com/office/officeart/2005/8/layout/orgChart1"/>
    <dgm:cxn modelId="{08BA2FE6-975B-456D-9CB7-D94F3F377C5D}" type="presOf" srcId="{C14ED89E-7CEE-4DE4-A4F4-7F86E5029617}" destId="{32371783-3D7E-4C71-A26D-4676A8320838}" srcOrd="1" destOrd="0" presId="urn:microsoft.com/office/officeart/2005/8/layout/orgChart1"/>
    <dgm:cxn modelId="{C58B58ED-7CB2-4A65-B000-0CAD19A9CBAE}" type="presOf" srcId="{E2A73633-1A99-40E7-9E78-6AA3183C91A8}" destId="{DA36F37C-8206-4E56-8C3C-949B8A353119}" srcOrd="0" destOrd="0" presId="urn:microsoft.com/office/officeart/2005/8/layout/orgChart1"/>
    <dgm:cxn modelId="{AE55F1EE-A104-43AA-8AB8-C184E826D874}" type="presOf" srcId="{736F5EF8-D418-4181-AEFE-161AC802C474}" destId="{E58CEC24-30F6-4844-98FF-CD5F17B45589}" srcOrd="0" destOrd="0" presId="urn:microsoft.com/office/officeart/2005/8/layout/orgChart1"/>
    <dgm:cxn modelId="{394DD2F1-FE85-4FA3-B96E-64454BCD24C2}" type="presOf" srcId="{CDE15E05-2DB5-4423-A522-938202A6D1AB}" destId="{80DB529B-EE0F-42FF-A2DD-F9F3FCA1D9DF}" srcOrd="0" destOrd="0" presId="urn:microsoft.com/office/officeart/2005/8/layout/orgChart1"/>
    <dgm:cxn modelId="{143915F2-E79B-45AF-B9CE-0984CAD4DB27}" type="presOf" srcId="{3B9E8E2C-4714-4673-BB5C-50A2C6FA1362}" destId="{3D7FDE0E-0B7F-4EE5-8B37-489C64381C75}" srcOrd="0" destOrd="0" presId="urn:microsoft.com/office/officeart/2005/8/layout/orgChart1"/>
    <dgm:cxn modelId="{1C53E1F3-5983-4C74-AFC9-C409325BAF00}" type="presOf" srcId="{BC319797-629A-47A6-BBAE-ECE6C3780316}" destId="{09DEE0B1-1D0B-4B6F-BAA8-A57408795F74}" srcOrd="0" destOrd="0" presId="urn:microsoft.com/office/officeart/2005/8/layout/orgChart1"/>
    <dgm:cxn modelId="{58E0A8F4-18FC-4BBF-9173-1AAAF0B54364}" type="presOf" srcId="{F61639AC-AD3C-4F90-8E3A-D2B8F66A6F1D}" destId="{C7BA354C-D909-4C57-9067-01BA49D73C2F}" srcOrd="1" destOrd="0" presId="urn:microsoft.com/office/officeart/2005/8/layout/orgChart1"/>
    <dgm:cxn modelId="{9B83A5F5-602E-48DF-B0C6-713C1A8B5E49}" type="presOf" srcId="{C1628BCB-9B3B-4AFC-8404-DDF84B7E61EE}" destId="{821E4A3C-2979-4C4F-9CF4-47D6397FD842}" srcOrd="1" destOrd="0" presId="urn:microsoft.com/office/officeart/2005/8/layout/orgChart1"/>
    <dgm:cxn modelId="{9AD44CF8-48FF-4606-B6B1-BEEF461DD446}" srcId="{CBBF11D7-26A5-45A6-9C2B-5259C0D2046A}" destId="{0E1F9BCB-9E2F-45A8-A46C-8D9C98660144}" srcOrd="0" destOrd="0" parTransId="{55DD2CFD-078E-42BB-B84A-652BADE1A2B7}" sibTransId="{7281B65C-D1EC-4D7E-9C8A-0176B4B1815A}"/>
    <dgm:cxn modelId="{65A0D8F8-673C-40C8-B99D-709F5AEBBFE2}" type="presOf" srcId="{924E2B3B-13FF-4D53-9B2D-CCE98C277D4F}" destId="{97E2D1D0-0AD4-400A-AA70-7135E6A8F251}" srcOrd="1" destOrd="0" presId="urn:microsoft.com/office/officeart/2005/8/layout/orgChart1"/>
    <dgm:cxn modelId="{18C9E9F9-082C-4781-9A5E-DEEC253D2BC8}" srcId="{C249447A-3B96-4256-891F-A7DB9BBF582C}" destId="{ED3DA0E7-0443-44F4-9659-85A3A3673F98}" srcOrd="0" destOrd="0" parTransId="{D23543A4-6DF4-4984-AA86-90E6CDB9D223}" sibTransId="{25382CC6-1B3E-45FF-B254-C53AC53D4287}"/>
    <dgm:cxn modelId="{3CCF31FA-8728-4C14-A7CB-1BA5F29C508C}" type="presOf" srcId="{4AC76336-6A0B-4968-9D44-A4FE6010E7DC}" destId="{4BA47C9E-FF2B-46C2-AAE2-905F9303D3A8}" srcOrd="0" destOrd="0" presId="urn:microsoft.com/office/officeart/2005/8/layout/orgChart1"/>
    <dgm:cxn modelId="{94E72BFB-E16B-4299-8596-E0FD98B5B49F}" type="presOf" srcId="{252572CE-5EC4-4760-B60D-142EC7EB19E7}" destId="{12B31BB7-B6E8-4B04-AF1D-F9C995563D60}" srcOrd="0" destOrd="0" presId="urn:microsoft.com/office/officeart/2005/8/layout/orgChart1"/>
    <dgm:cxn modelId="{A12B88FB-2077-4230-9C2C-98E8ED1C69AC}" type="presOf" srcId="{D23543A4-6DF4-4984-AA86-90E6CDB9D223}" destId="{A9AB6F27-B0CC-4C1E-BB9C-D47E81982A36}" srcOrd="0" destOrd="0" presId="urn:microsoft.com/office/officeart/2005/8/layout/orgChart1"/>
    <dgm:cxn modelId="{EBC4CAFE-1538-42B7-8D9A-895E5F0D2DC3}" srcId="{0CF0DB27-BEE7-44F3-BB50-0736294A1070}" destId="{CC925B48-ED64-44E4-BB31-F944D9027FC1}" srcOrd="3" destOrd="0" parTransId="{CDE15E05-2DB5-4423-A522-938202A6D1AB}" sibTransId="{21C793EC-216B-46B5-8FBE-4643D317AE68}"/>
    <dgm:cxn modelId="{97ABD638-0AEC-4C0D-BE39-1BE9EE88DA18}" type="presParOf" srcId="{27F8A76C-FB52-49A5-B0F2-04651DA874C6}" destId="{488A180A-79F2-4203-9CD3-C3B90078F8E3}" srcOrd="0" destOrd="0" presId="urn:microsoft.com/office/officeart/2005/8/layout/orgChart1"/>
    <dgm:cxn modelId="{DB9F3F2D-A704-490F-A87C-DA3C623DB328}" type="presParOf" srcId="{488A180A-79F2-4203-9CD3-C3B90078F8E3}" destId="{B6F463E9-BF3F-4DDA-8CF5-DCB3F50873EC}" srcOrd="0" destOrd="0" presId="urn:microsoft.com/office/officeart/2005/8/layout/orgChart1"/>
    <dgm:cxn modelId="{45BC1B76-50FB-4291-ABF4-A227360E369C}" type="presParOf" srcId="{B6F463E9-BF3F-4DDA-8CF5-DCB3F50873EC}" destId="{04996BEB-48F6-438F-BB93-E00A7F6E3A61}" srcOrd="0" destOrd="0" presId="urn:microsoft.com/office/officeart/2005/8/layout/orgChart1"/>
    <dgm:cxn modelId="{CFA37FD3-D264-4180-94B3-40EBADF4FE6A}" type="presParOf" srcId="{B6F463E9-BF3F-4DDA-8CF5-DCB3F50873EC}" destId="{76B965EE-E9F4-4B5C-990F-E0E6B4558ACB}" srcOrd="1" destOrd="0" presId="urn:microsoft.com/office/officeart/2005/8/layout/orgChart1"/>
    <dgm:cxn modelId="{A0F49EBB-A327-4D9A-9FFD-7577BBF70E0C}" type="presParOf" srcId="{488A180A-79F2-4203-9CD3-C3B90078F8E3}" destId="{BC237482-8B35-444E-AFFB-40061342142C}" srcOrd="1" destOrd="0" presId="urn:microsoft.com/office/officeart/2005/8/layout/orgChart1"/>
    <dgm:cxn modelId="{18316860-A648-43F0-ABFE-651EB059C5CE}" type="presParOf" srcId="{BC237482-8B35-444E-AFFB-40061342142C}" destId="{B9DC06AF-67E6-43D2-A59A-D9377F1762A3}" srcOrd="0" destOrd="0" presId="urn:microsoft.com/office/officeart/2005/8/layout/orgChart1"/>
    <dgm:cxn modelId="{85CDFC93-561F-4DA9-8CD3-02587AA5178E}" type="presParOf" srcId="{BC237482-8B35-444E-AFFB-40061342142C}" destId="{61152821-5EEE-4C3E-9A00-030A290DD942}" srcOrd="1" destOrd="0" presId="urn:microsoft.com/office/officeart/2005/8/layout/orgChart1"/>
    <dgm:cxn modelId="{2E7563D8-778E-44CA-BB90-E76A3E6CBB8D}" type="presParOf" srcId="{61152821-5EEE-4C3E-9A00-030A290DD942}" destId="{AEA18D1A-48E0-4603-9780-39D0969805E1}" srcOrd="0" destOrd="0" presId="urn:microsoft.com/office/officeart/2005/8/layout/orgChart1"/>
    <dgm:cxn modelId="{D0087C82-0FC7-4465-BFF1-A05FC54B8A28}" type="presParOf" srcId="{AEA18D1A-48E0-4603-9780-39D0969805E1}" destId="{53979B2F-C1F9-410D-86B9-C15E63623B9C}" srcOrd="0" destOrd="0" presId="urn:microsoft.com/office/officeart/2005/8/layout/orgChart1"/>
    <dgm:cxn modelId="{C36CFB58-7136-456F-A4AC-21A57101B29D}" type="presParOf" srcId="{AEA18D1A-48E0-4603-9780-39D0969805E1}" destId="{4FB31F15-A7B4-4EF4-A30F-DA58A7D18FD5}" srcOrd="1" destOrd="0" presId="urn:microsoft.com/office/officeart/2005/8/layout/orgChart1"/>
    <dgm:cxn modelId="{FC71505B-8258-49DA-B697-CA04505277D3}" type="presParOf" srcId="{61152821-5EEE-4C3E-9A00-030A290DD942}" destId="{F28E807D-3B41-4625-B854-2092D075000E}" srcOrd="1" destOrd="0" presId="urn:microsoft.com/office/officeart/2005/8/layout/orgChart1"/>
    <dgm:cxn modelId="{157DCBE7-F497-47F6-B9BD-7A4F15EBD1D0}" type="presParOf" srcId="{F28E807D-3B41-4625-B854-2092D075000E}" destId="{0087ED39-3A6B-4EFD-AAB8-A9D03C6DD411}" srcOrd="0" destOrd="0" presId="urn:microsoft.com/office/officeart/2005/8/layout/orgChart1"/>
    <dgm:cxn modelId="{5DC05324-958E-4899-AF97-90F3678DD32B}" type="presParOf" srcId="{F28E807D-3B41-4625-B854-2092D075000E}" destId="{15BBA54D-83F6-4C44-A9C3-865BBEF73F7A}" srcOrd="1" destOrd="0" presId="urn:microsoft.com/office/officeart/2005/8/layout/orgChart1"/>
    <dgm:cxn modelId="{5667F005-415E-467A-A22A-1ECBC097CFD3}" type="presParOf" srcId="{15BBA54D-83F6-4C44-A9C3-865BBEF73F7A}" destId="{DC84AEBD-E412-4973-9CF2-4916746F80BF}" srcOrd="0" destOrd="0" presId="urn:microsoft.com/office/officeart/2005/8/layout/orgChart1"/>
    <dgm:cxn modelId="{0CBFDE67-1329-41F1-A3A1-0FB61E21892D}" type="presParOf" srcId="{DC84AEBD-E412-4973-9CF2-4916746F80BF}" destId="{819F485B-E253-44AD-8F74-40FC82A87069}" srcOrd="0" destOrd="0" presId="urn:microsoft.com/office/officeart/2005/8/layout/orgChart1"/>
    <dgm:cxn modelId="{B36E17A3-F039-47F2-B292-AD1A76A7C31B}" type="presParOf" srcId="{DC84AEBD-E412-4973-9CF2-4916746F80BF}" destId="{BD1A4DA6-9EA7-4AFC-8F28-9DF681B060B4}" srcOrd="1" destOrd="0" presId="urn:microsoft.com/office/officeart/2005/8/layout/orgChart1"/>
    <dgm:cxn modelId="{9A045A81-45F5-466E-BAB6-CDB6C9F2D0B3}" type="presParOf" srcId="{15BBA54D-83F6-4C44-A9C3-865BBEF73F7A}" destId="{20D309E7-CC35-402D-8F95-D86782D92A81}" srcOrd="1" destOrd="0" presId="urn:microsoft.com/office/officeart/2005/8/layout/orgChart1"/>
    <dgm:cxn modelId="{4C36F5BD-E8F4-495D-8330-36EA2DBD5E2A}" type="presParOf" srcId="{15BBA54D-83F6-4C44-A9C3-865BBEF73F7A}" destId="{F8CD0622-3545-429A-A44C-D9FC37186662}" srcOrd="2" destOrd="0" presId="urn:microsoft.com/office/officeart/2005/8/layout/orgChart1"/>
    <dgm:cxn modelId="{DE421994-8B56-41D5-8D50-A8A5B9510E86}" type="presParOf" srcId="{F28E807D-3B41-4625-B854-2092D075000E}" destId="{B39148F1-0667-41B5-B77F-83B81B96047B}" srcOrd="2" destOrd="0" presId="urn:microsoft.com/office/officeart/2005/8/layout/orgChart1"/>
    <dgm:cxn modelId="{803740B3-A9D0-487C-917E-829529B1A401}" type="presParOf" srcId="{F28E807D-3B41-4625-B854-2092D075000E}" destId="{378A4A21-6CF7-4CE9-876D-2BD5215AB194}" srcOrd="3" destOrd="0" presId="urn:microsoft.com/office/officeart/2005/8/layout/orgChart1"/>
    <dgm:cxn modelId="{B8CBC160-86AC-47D9-8A29-F264F31A74A0}" type="presParOf" srcId="{378A4A21-6CF7-4CE9-876D-2BD5215AB194}" destId="{6B328367-9B15-439D-ACED-21BE53EAC821}" srcOrd="0" destOrd="0" presId="urn:microsoft.com/office/officeart/2005/8/layout/orgChart1"/>
    <dgm:cxn modelId="{66B2F4CE-C87A-4EF4-B7D7-3D05DBD168F4}" type="presParOf" srcId="{6B328367-9B15-439D-ACED-21BE53EAC821}" destId="{645D3D26-3DB8-4E92-A6C8-58E702CE5D6D}" srcOrd="0" destOrd="0" presId="urn:microsoft.com/office/officeart/2005/8/layout/orgChart1"/>
    <dgm:cxn modelId="{27C34947-ED5E-40E9-A107-011144F2B708}" type="presParOf" srcId="{6B328367-9B15-439D-ACED-21BE53EAC821}" destId="{5A55D78C-E98A-4DB0-BDB1-C9A16F6962E0}" srcOrd="1" destOrd="0" presId="urn:microsoft.com/office/officeart/2005/8/layout/orgChart1"/>
    <dgm:cxn modelId="{AA8850EE-66A0-46EE-802D-08E70DAFBF78}" type="presParOf" srcId="{378A4A21-6CF7-4CE9-876D-2BD5215AB194}" destId="{7C625ECC-3824-4D11-8889-BFA41E712BF6}" srcOrd="1" destOrd="0" presId="urn:microsoft.com/office/officeart/2005/8/layout/orgChart1"/>
    <dgm:cxn modelId="{694DAF9A-D7B9-494A-AFD1-C1931DC37D90}" type="presParOf" srcId="{378A4A21-6CF7-4CE9-876D-2BD5215AB194}" destId="{44E8B9B8-A67F-4548-9856-457193CEF602}" srcOrd="2" destOrd="0" presId="urn:microsoft.com/office/officeart/2005/8/layout/orgChart1"/>
    <dgm:cxn modelId="{DB89717A-C45B-4222-8C8D-840EE16FEFF1}" type="presParOf" srcId="{F28E807D-3B41-4625-B854-2092D075000E}" destId="{946C0DF2-B21E-4E32-8AE6-408EBECE2862}" srcOrd="4" destOrd="0" presId="urn:microsoft.com/office/officeart/2005/8/layout/orgChart1"/>
    <dgm:cxn modelId="{1E0B95E5-41C4-498E-ABED-3E6B88FB3A0A}" type="presParOf" srcId="{F28E807D-3B41-4625-B854-2092D075000E}" destId="{2C98C0D1-3F8E-40AD-9CF5-30F4E537DEA5}" srcOrd="5" destOrd="0" presId="urn:microsoft.com/office/officeart/2005/8/layout/orgChart1"/>
    <dgm:cxn modelId="{1D6DB257-FFE7-4760-8CD0-EE4CCB2633AD}" type="presParOf" srcId="{2C98C0D1-3F8E-40AD-9CF5-30F4E537DEA5}" destId="{3360EE54-924A-4015-BCCB-D5FF055EA585}" srcOrd="0" destOrd="0" presId="urn:microsoft.com/office/officeart/2005/8/layout/orgChart1"/>
    <dgm:cxn modelId="{0A40109B-57AB-48C8-8A47-A8BC17D49435}" type="presParOf" srcId="{3360EE54-924A-4015-BCCB-D5FF055EA585}" destId="{973D8F9E-8228-4FFF-A639-1DE6C21A4704}" srcOrd="0" destOrd="0" presId="urn:microsoft.com/office/officeart/2005/8/layout/orgChart1"/>
    <dgm:cxn modelId="{CCFE3F72-30F1-47A1-B5C9-DB64F50AEEDE}" type="presParOf" srcId="{3360EE54-924A-4015-BCCB-D5FF055EA585}" destId="{821E4A3C-2979-4C4F-9CF4-47D6397FD842}" srcOrd="1" destOrd="0" presId="urn:microsoft.com/office/officeart/2005/8/layout/orgChart1"/>
    <dgm:cxn modelId="{E38DA983-B36E-469E-9BBA-D50876C4D55A}" type="presParOf" srcId="{2C98C0D1-3F8E-40AD-9CF5-30F4E537DEA5}" destId="{70A72EF4-9861-478F-9E3D-346366634D25}" srcOrd="1" destOrd="0" presId="urn:microsoft.com/office/officeart/2005/8/layout/orgChart1"/>
    <dgm:cxn modelId="{E1E31280-F443-4FD8-8370-F0DA909F1FBC}" type="presParOf" srcId="{2C98C0D1-3F8E-40AD-9CF5-30F4E537DEA5}" destId="{65780CF8-D927-4355-9E9C-044F4C583278}" srcOrd="2" destOrd="0" presId="urn:microsoft.com/office/officeart/2005/8/layout/orgChart1"/>
    <dgm:cxn modelId="{69D91EFA-C752-42C0-AA67-A85C57BDBABD}" type="presParOf" srcId="{F28E807D-3B41-4625-B854-2092D075000E}" destId="{80DB529B-EE0F-42FF-A2DD-F9F3FCA1D9DF}" srcOrd="6" destOrd="0" presId="urn:microsoft.com/office/officeart/2005/8/layout/orgChart1"/>
    <dgm:cxn modelId="{EB784F37-158F-4573-BC48-16486B1476C1}" type="presParOf" srcId="{F28E807D-3B41-4625-B854-2092D075000E}" destId="{3155735F-661E-477B-906B-693B32E24216}" srcOrd="7" destOrd="0" presId="urn:microsoft.com/office/officeart/2005/8/layout/orgChart1"/>
    <dgm:cxn modelId="{573A641F-90E8-4168-A782-C9CFD571DAE0}" type="presParOf" srcId="{3155735F-661E-477B-906B-693B32E24216}" destId="{6A00A8AF-6CCC-4F42-97E4-98B6395F5981}" srcOrd="0" destOrd="0" presId="urn:microsoft.com/office/officeart/2005/8/layout/orgChart1"/>
    <dgm:cxn modelId="{B6BE44F2-EF61-4BDA-A4E0-361F14857D03}" type="presParOf" srcId="{6A00A8AF-6CCC-4F42-97E4-98B6395F5981}" destId="{8CDBFA42-B08E-456F-8F5E-EDC22276BE48}" srcOrd="0" destOrd="0" presId="urn:microsoft.com/office/officeart/2005/8/layout/orgChart1"/>
    <dgm:cxn modelId="{A3754EE3-17AB-4849-8188-21C2B40A6FFE}" type="presParOf" srcId="{6A00A8AF-6CCC-4F42-97E4-98B6395F5981}" destId="{18AAE67F-0A99-4583-9FF6-BE205147FBDA}" srcOrd="1" destOrd="0" presId="urn:microsoft.com/office/officeart/2005/8/layout/orgChart1"/>
    <dgm:cxn modelId="{54888C4F-E7A9-4484-87F8-0373750DA263}" type="presParOf" srcId="{3155735F-661E-477B-906B-693B32E24216}" destId="{7DFA4C89-E16E-45C3-8C6A-CF22563B0A19}" srcOrd="1" destOrd="0" presId="urn:microsoft.com/office/officeart/2005/8/layout/orgChart1"/>
    <dgm:cxn modelId="{19AC92C7-6F3B-4676-9005-4556BB18A958}" type="presParOf" srcId="{3155735F-661E-477B-906B-693B32E24216}" destId="{D36BD6A5-1F55-4430-B186-E88822DF345C}" srcOrd="2" destOrd="0" presId="urn:microsoft.com/office/officeart/2005/8/layout/orgChart1"/>
    <dgm:cxn modelId="{2E60AD0B-08D4-40BB-8036-09EF7854E4B1}" type="presParOf" srcId="{F28E807D-3B41-4625-B854-2092D075000E}" destId="{F7368C25-147B-43FB-A2FB-7804D1392B40}" srcOrd="8" destOrd="0" presId="urn:microsoft.com/office/officeart/2005/8/layout/orgChart1"/>
    <dgm:cxn modelId="{7C6AFA5C-37C4-4AF7-A345-DD2555740374}" type="presParOf" srcId="{F28E807D-3B41-4625-B854-2092D075000E}" destId="{01F9A4F3-387E-46D6-8AD5-9B7BA3F8813F}" srcOrd="9" destOrd="0" presId="urn:microsoft.com/office/officeart/2005/8/layout/orgChart1"/>
    <dgm:cxn modelId="{0E7B81AF-DC9C-401D-8B97-10F0389FB3AA}" type="presParOf" srcId="{01F9A4F3-387E-46D6-8AD5-9B7BA3F8813F}" destId="{217B93E0-78D9-4394-A794-CD7C6F774BB2}" srcOrd="0" destOrd="0" presId="urn:microsoft.com/office/officeart/2005/8/layout/orgChart1"/>
    <dgm:cxn modelId="{5457C4EA-9191-4706-8D19-2AFD66709C08}" type="presParOf" srcId="{217B93E0-78D9-4394-A794-CD7C6F774BB2}" destId="{89B3B6EC-5384-4450-9C63-53E6406502BF}" srcOrd="0" destOrd="0" presId="urn:microsoft.com/office/officeart/2005/8/layout/orgChart1"/>
    <dgm:cxn modelId="{626B4831-4789-4BE0-A8A6-5AAB67820DAE}" type="presParOf" srcId="{217B93E0-78D9-4394-A794-CD7C6F774BB2}" destId="{A70EB5D2-A416-4BA4-8E52-AF0C898F788E}" srcOrd="1" destOrd="0" presId="urn:microsoft.com/office/officeart/2005/8/layout/orgChart1"/>
    <dgm:cxn modelId="{815B2511-5377-4447-A57C-471E3646CC9E}" type="presParOf" srcId="{01F9A4F3-387E-46D6-8AD5-9B7BA3F8813F}" destId="{11C98549-695F-4BC1-88CA-1EE7A864CA46}" srcOrd="1" destOrd="0" presId="urn:microsoft.com/office/officeart/2005/8/layout/orgChart1"/>
    <dgm:cxn modelId="{A7B14764-1C61-4F69-B0A6-372412DB8D6D}" type="presParOf" srcId="{01F9A4F3-387E-46D6-8AD5-9B7BA3F8813F}" destId="{902F15B9-F8B1-4A73-A4A0-7C882CE9A368}" srcOrd="2" destOrd="0" presId="urn:microsoft.com/office/officeart/2005/8/layout/orgChart1"/>
    <dgm:cxn modelId="{EBED05C3-F8C9-4B9F-B4F0-3A3B14B4D908}" type="presParOf" srcId="{F28E807D-3B41-4625-B854-2092D075000E}" destId="{33AA08DD-F78E-47D0-BADC-84B6E644F6CE}" srcOrd="10" destOrd="0" presId="urn:microsoft.com/office/officeart/2005/8/layout/orgChart1"/>
    <dgm:cxn modelId="{47A0E89F-0260-4CAC-BF36-355F074CC3AF}" type="presParOf" srcId="{F28E807D-3B41-4625-B854-2092D075000E}" destId="{15BFE502-4A0B-45E1-9D6D-2CFE7D5CEF0B}" srcOrd="11" destOrd="0" presId="urn:microsoft.com/office/officeart/2005/8/layout/orgChart1"/>
    <dgm:cxn modelId="{A564E464-8A3D-4302-AA60-7EB12C364CF4}" type="presParOf" srcId="{15BFE502-4A0B-45E1-9D6D-2CFE7D5CEF0B}" destId="{714A3C4C-C177-4FB9-AF57-C687A650F072}" srcOrd="0" destOrd="0" presId="urn:microsoft.com/office/officeart/2005/8/layout/orgChart1"/>
    <dgm:cxn modelId="{5614AC84-087C-46FE-A29B-597A9FEDE20D}" type="presParOf" srcId="{714A3C4C-C177-4FB9-AF57-C687A650F072}" destId="{59F1BB4C-8565-4BEB-AF64-07B8404CDBCF}" srcOrd="0" destOrd="0" presId="urn:microsoft.com/office/officeart/2005/8/layout/orgChart1"/>
    <dgm:cxn modelId="{AA6DBA9A-0699-45F7-B435-5BB21EB5FD45}" type="presParOf" srcId="{714A3C4C-C177-4FB9-AF57-C687A650F072}" destId="{171428BE-3558-48B9-AE0A-BCEAA74372B8}" srcOrd="1" destOrd="0" presId="urn:microsoft.com/office/officeart/2005/8/layout/orgChart1"/>
    <dgm:cxn modelId="{7F27D762-19DC-4EEE-80DE-E3D20E21B235}" type="presParOf" srcId="{15BFE502-4A0B-45E1-9D6D-2CFE7D5CEF0B}" destId="{43F10C80-5146-4685-8E26-89D610BA1200}" srcOrd="1" destOrd="0" presId="urn:microsoft.com/office/officeart/2005/8/layout/orgChart1"/>
    <dgm:cxn modelId="{B09AD73C-FFF9-42A8-B9AE-C0720D3CFE3C}" type="presParOf" srcId="{15BFE502-4A0B-45E1-9D6D-2CFE7D5CEF0B}" destId="{7BAD5171-F76E-4ECB-8ED1-A7F5E7694641}" srcOrd="2" destOrd="0" presId="urn:microsoft.com/office/officeart/2005/8/layout/orgChart1"/>
    <dgm:cxn modelId="{79647F78-E37B-4343-8593-C6FCF094928A}" type="presParOf" srcId="{F28E807D-3B41-4625-B854-2092D075000E}" destId="{10A22AA9-53AB-43BE-87E0-F51A0213B1C2}" srcOrd="12" destOrd="0" presId="urn:microsoft.com/office/officeart/2005/8/layout/orgChart1"/>
    <dgm:cxn modelId="{0D95B77C-DB36-4FB9-A212-CF4A70C8A02B}" type="presParOf" srcId="{F28E807D-3B41-4625-B854-2092D075000E}" destId="{D0F36BBB-BF5F-4D32-A5A5-537F11879E3A}" srcOrd="13" destOrd="0" presId="urn:microsoft.com/office/officeart/2005/8/layout/orgChart1"/>
    <dgm:cxn modelId="{DAE9BBA4-EEF2-4218-9FF9-A9418D0D1E56}" type="presParOf" srcId="{D0F36BBB-BF5F-4D32-A5A5-537F11879E3A}" destId="{7B52BC4C-0750-4EE9-A489-C096E6E8C0AD}" srcOrd="0" destOrd="0" presId="urn:microsoft.com/office/officeart/2005/8/layout/orgChart1"/>
    <dgm:cxn modelId="{D9BF30E5-C9D6-4F04-93D3-6050CBE8729D}" type="presParOf" srcId="{7B52BC4C-0750-4EE9-A489-C096E6E8C0AD}" destId="{1B2BF7FC-9CD7-4EA2-A784-3DCF20049D0A}" srcOrd="0" destOrd="0" presId="urn:microsoft.com/office/officeart/2005/8/layout/orgChart1"/>
    <dgm:cxn modelId="{48033EF8-27FD-4F28-9A05-A56C31FD972A}" type="presParOf" srcId="{7B52BC4C-0750-4EE9-A489-C096E6E8C0AD}" destId="{4C628157-0052-4292-87AE-19F15926AD1B}" srcOrd="1" destOrd="0" presId="urn:microsoft.com/office/officeart/2005/8/layout/orgChart1"/>
    <dgm:cxn modelId="{BB1AF909-FD30-416D-AB82-88214F79D4ED}" type="presParOf" srcId="{D0F36BBB-BF5F-4D32-A5A5-537F11879E3A}" destId="{8EEB2C6C-387A-4158-9989-E2E3194484A6}" srcOrd="1" destOrd="0" presId="urn:microsoft.com/office/officeart/2005/8/layout/orgChart1"/>
    <dgm:cxn modelId="{4DC54A49-F7CD-40F4-A7DB-535961A002C0}" type="presParOf" srcId="{D0F36BBB-BF5F-4D32-A5A5-537F11879E3A}" destId="{9CA89C35-E15C-4747-B849-39C784265990}" srcOrd="2" destOrd="0" presId="urn:microsoft.com/office/officeart/2005/8/layout/orgChart1"/>
    <dgm:cxn modelId="{9011C286-31E3-4DF3-A1F5-E0F79575DC49}" type="presParOf" srcId="{F28E807D-3B41-4625-B854-2092D075000E}" destId="{D9B838CA-0B27-4DC8-B709-719C4B52768B}" srcOrd="14" destOrd="0" presId="urn:microsoft.com/office/officeart/2005/8/layout/orgChart1"/>
    <dgm:cxn modelId="{79B42C3C-A7D1-4AA7-8649-09870BFFABD4}" type="presParOf" srcId="{F28E807D-3B41-4625-B854-2092D075000E}" destId="{6E9678EB-10D5-4CDA-A732-80305956CFAD}" srcOrd="15" destOrd="0" presId="urn:microsoft.com/office/officeart/2005/8/layout/orgChart1"/>
    <dgm:cxn modelId="{7776796B-28BD-4084-93B8-013603E2B25A}" type="presParOf" srcId="{6E9678EB-10D5-4CDA-A732-80305956CFAD}" destId="{F4F4693A-B6E5-4913-A6B5-F577278DC63B}" srcOrd="0" destOrd="0" presId="urn:microsoft.com/office/officeart/2005/8/layout/orgChart1"/>
    <dgm:cxn modelId="{FB6E975E-C15E-4A35-89B9-F4C2AD736B57}" type="presParOf" srcId="{F4F4693A-B6E5-4913-A6B5-F577278DC63B}" destId="{E58CEC24-30F6-4844-98FF-CD5F17B45589}" srcOrd="0" destOrd="0" presId="urn:microsoft.com/office/officeart/2005/8/layout/orgChart1"/>
    <dgm:cxn modelId="{7E806E78-B1DE-4153-9E30-CF8647857ED9}" type="presParOf" srcId="{F4F4693A-B6E5-4913-A6B5-F577278DC63B}" destId="{0102E283-9079-4501-B22B-B21D5CB18C3D}" srcOrd="1" destOrd="0" presId="urn:microsoft.com/office/officeart/2005/8/layout/orgChart1"/>
    <dgm:cxn modelId="{3EC4A279-F260-4ECB-8407-E529DA588021}" type="presParOf" srcId="{6E9678EB-10D5-4CDA-A732-80305956CFAD}" destId="{99A59F86-3B5E-4F6F-9624-7ACA9252FBBE}" srcOrd="1" destOrd="0" presId="urn:microsoft.com/office/officeart/2005/8/layout/orgChart1"/>
    <dgm:cxn modelId="{F6ABF62F-FD4F-4037-9CDF-A4AF3566DB65}" type="presParOf" srcId="{6E9678EB-10D5-4CDA-A732-80305956CFAD}" destId="{92767129-7EFB-4B67-8BA7-E021235789F1}" srcOrd="2" destOrd="0" presId="urn:microsoft.com/office/officeart/2005/8/layout/orgChart1"/>
    <dgm:cxn modelId="{87268C3F-E12A-4DCD-A6E1-FD318D9D72C3}" type="presParOf" srcId="{F28E807D-3B41-4625-B854-2092D075000E}" destId="{99526E00-5D79-413B-AF95-459F4E1B2AE3}" srcOrd="16" destOrd="0" presId="urn:microsoft.com/office/officeart/2005/8/layout/orgChart1"/>
    <dgm:cxn modelId="{DD5E3BE8-E45F-4A51-81E6-D50BA9F67F54}" type="presParOf" srcId="{F28E807D-3B41-4625-B854-2092D075000E}" destId="{744C223A-6A2E-4C86-80C2-E37E8758286C}" srcOrd="17" destOrd="0" presId="urn:microsoft.com/office/officeart/2005/8/layout/orgChart1"/>
    <dgm:cxn modelId="{97246B63-AB2D-47B0-9F89-6C611390F917}" type="presParOf" srcId="{744C223A-6A2E-4C86-80C2-E37E8758286C}" destId="{1B84C041-2975-4AA8-9F4C-2517FAA57471}" srcOrd="0" destOrd="0" presId="urn:microsoft.com/office/officeart/2005/8/layout/orgChart1"/>
    <dgm:cxn modelId="{57D65795-F4BC-4A7E-8ED9-4C2A92048D09}" type="presParOf" srcId="{1B84C041-2975-4AA8-9F4C-2517FAA57471}" destId="{8B6B5D80-E131-4863-BA29-EB7BAE0A1A19}" srcOrd="0" destOrd="0" presId="urn:microsoft.com/office/officeart/2005/8/layout/orgChart1"/>
    <dgm:cxn modelId="{4633B89C-B579-4D06-A4D2-1E2B3A8ACE29}" type="presParOf" srcId="{1B84C041-2975-4AA8-9F4C-2517FAA57471}" destId="{C878B3D8-AFE8-4C24-81BF-9606EABF7E87}" srcOrd="1" destOrd="0" presId="urn:microsoft.com/office/officeart/2005/8/layout/orgChart1"/>
    <dgm:cxn modelId="{716073D5-147D-473A-B3D2-BB84973E7C17}" type="presParOf" srcId="{744C223A-6A2E-4C86-80C2-E37E8758286C}" destId="{C13E84F2-B139-45E1-8E49-605445282421}" srcOrd="1" destOrd="0" presId="urn:microsoft.com/office/officeart/2005/8/layout/orgChart1"/>
    <dgm:cxn modelId="{25EBBC22-71B0-4472-A2B5-14205B8B467D}" type="presParOf" srcId="{744C223A-6A2E-4C86-80C2-E37E8758286C}" destId="{5FF0C5B1-1F97-4780-9A9A-675410786BCB}" srcOrd="2" destOrd="0" presId="urn:microsoft.com/office/officeart/2005/8/layout/orgChart1"/>
    <dgm:cxn modelId="{8A19E16C-B439-479B-9BCB-C3F4F55447B6}" type="presParOf" srcId="{F28E807D-3B41-4625-B854-2092D075000E}" destId="{F3D8CAF7-0744-4411-9CF0-70AD34DC29B4}" srcOrd="18" destOrd="0" presId="urn:microsoft.com/office/officeart/2005/8/layout/orgChart1"/>
    <dgm:cxn modelId="{E40CF5B7-FA0B-405D-9632-DF48517AAAC4}" type="presParOf" srcId="{F28E807D-3B41-4625-B854-2092D075000E}" destId="{E320B5CC-FA60-496F-90A8-48078B59E5D6}" srcOrd="19" destOrd="0" presId="urn:microsoft.com/office/officeart/2005/8/layout/orgChart1"/>
    <dgm:cxn modelId="{126700BD-3B07-4F03-9A70-DA531A51E9D0}" type="presParOf" srcId="{E320B5CC-FA60-496F-90A8-48078B59E5D6}" destId="{33427655-096B-452D-8FE5-C02B21863C16}" srcOrd="0" destOrd="0" presId="urn:microsoft.com/office/officeart/2005/8/layout/orgChart1"/>
    <dgm:cxn modelId="{B46F45B0-9EC0-4399-A2D6-0654A3B3D994}" type="presParOf" srcId="{33427655-096B-452D-8FE5-C02B21863C16}" destId="{E323CF78-BD84-452D-8993-51AAA756A179}" srcOrd="0" destOrd="0" presId="urn:microsoft.com/office/officeart/2005/8/layout/orgChart1"/>
    <dgm:cxn modelId="{1CCDC392-ABDA-49B1-9BBF-20A48EC206A8}" type="presParOf" srcId="{33427655-096B-452D-8FE5-C02B21863C16}" destId="{BB044028-DAFA-4845-B01C-29643F5E21FB}" srcOrd="1" destOrd="0" presId="urn:microsoft.com/office/officeart/2005/8/layout/orgChart1"/>
    <dgm:cxn modelId="{AAD13F5A-624F-426B-A514-DA12829DBECA}" type="presParOf" srcId="{E320B5CC-FA60-496F-90A8-48078B59E5D6}" destId="{9B138FDD-BFF2-4B87-814F-7AED8DEA6C35}" srcOrd="1" destOrd="0" presId="urn:microsoft.com/office/officeart/2005/8/layout/orgChart1"/>
    <dgm:cxn modelId="{3ABA3501-FEC3-4F29-9D1E-7A3E95B1F5E1}" type="presParOf" srcId="{E320B5CC-FA60-496F-90A8-48078B59E5D6}" destId="{D0D0426C-E89D-4C64-84FF-22501EA0718F}" srcOrd="2" destOrd="0" presId="urn:microsoft.com/office/officeart/2005/8/layout/orgChart1"/>
    <dgm:cxn modelId="{C83CC77B-50E5-4774-9108-0469C6E9B11C}" type="presParOf" srcId="{F28E807D-3B41-4625-B854-2092D075000E}" destId="{0CA1F461-B468-43A3-B46D-9D4227F1AF96}" srcOrd="20" destOrd="0" presId="urn:microsoft.com/office/officeart/2005/8/layout/orgChart1"/>
    <dgm:cxn modelId="{FDCB3F96-E732-4D44-BC16-F8ABB01C92C5}" type="presParOf" srcId="{F28E807D-3B41-4625-B854-2092D075000E}" destId="{1A80FA0E-C817-4E35-8E62-085B9A3D626B}" srcOrd="21" destOrd="0" presId="urn:microsoft.com/office/officeart/2005/8/layout/orgChart1"/>
    <dgm:cxn modelId="{77CAD6AB-55CA-4923-9A5B-3AAD57637F8C}" type="presParOf" srcId="{1A80FA0E-C817-4E35-8E62-085B9A3D626B}" destId="{1DD91AF2-28CB-4E35-B0C3-D6B2B0DCDBB5}" srcOrd="0" destOrd="0" presId="urn:microsoft.com/office/officeart/2005/8/layout/orgChart1"/>
    <dgm:cxn modelId="{65A0116F-EF7F-446A-A67D-0629975E5F25}" type="presParOf" srcId="{1DD91AF2-28CB-4E35-B0C3-D6B2B0DCDBB5}" destId="{12B31BB7-B6E8-4B04-AF1D-F9C995563D60}" srcOrd="0" destOrd="0" presId="urn:microsoft.com/office/officeart/2005/8/layout/orgChart1"/>
    <dgm:cxn modelId="{5250A326-9C8E-4644-BAB1-48B8A3FA234C}" type="presParOf" srcId="{1DD91AF2-28CB-4E35-B0C3-D6B2B0DCDBB5}" destId="{A840DD7C-E9AF-4402-8E60-36F729534F95}" srcOrd="1" destOrd="0" presId="urn:microsoft.com/office/officeart/2005/8/layout/orgChart1"/>
    <dgm:cxn modelId="{B93470FF-87D1-4A79-8774-3C0468BC904F}" type="presParOf" srcId="{1A80FA0E-C817-4E35-8E62-085B9A3D626B}" destId="{9ECBC5C0-36A0-4083-A033-3950793CE0F0}" srcOrd="1" destOrd="0" presId="urn:microsoft.com/office/officeart/2005/8/layout/orgChart1"/>
    <dgm:cxn modelId="{F0CC55C7-4B71-46BB-8F7A-A715D0A6E738}" type="presParOf" srcId="{1A80FA0E-C817-4E35-8E62-085B9A3D626B}" destId="{FBF947A5-80E1-4E8C-A90D-9986278E1990}" srcOrd="2" destOrd="0" presId="urn:microsoft.com/office/officeart/2005/8/layout/orgChart1"/>
    <dgm:cxn modelId="{FCAF98EB-08F3-4ED3-ABBA-14A9688D7AE8}" type="presParOf" srcId="{F28E807D-3B41-4625-B854-2092D075000E}" destId="{7B0AA816-7D1F-4685-9A6B-E38B91E79D16}" srcOrd="22" destOrd="0" presId="urn:microsoft.com/office/officeart/2005/8/layout/orgChart1"/>
    <dgm:cxn modelId="{F92A1B4A-6F08-46D0-BEFB-4223570B210E}" type="presParOf" srcId="{F28E807D-3B41-4625-B854-2092D075000E}" destId="{229D89D8-8896-4E11-A3C3-2BE6EF61BF1E}" srcOrd="23" destOrd="0" presId="urn:microsoft.com/office/officeart/2005/8/layout/orgChart1"/>
    <dgm:cxn modelId="{ADDCA84F-9645-4BC8-936B-2E23A090C317}" type="presParOf" srcId="{229D89D8-8896-4E11-A3C3-2BE6EF61BF1E}" destId="{A7C6FA5D-2D49-416D-A11E-4022C1EAA89C}" srcOrd="0" destOrd="0" presId="urn:microsoft.com/office/officeart/2005/8/layout/orgChart1"/>
    <dgm:cxn modelId="{F658759F-B345-4F72-A558-EFAB292ABE89}" type="presParOf" srcId="{A7C6FA5D-2D49-416D-A11E-4022C1EAA89C}" destId="{A8DBF109-0DE7-41C4-A094-1C7944D7B88C}" srcOrd="0" destOrd="0" presId="urn:microsoft.com/office/officeart/2005/8/layout/orgChart1"/>
    <dgm:cxn modelId="{5F3642F1-F7A5-4FC7-A4F2-7C8B8331425D}" type="presParOf" srcId="{A7C6FA5D-2D49-416D-A11E-4022C1EAA89C}" destId="{BBA9A64C-5B5C-4D0E-8CE5-805F0841FE55}" srcOrd="1" destOrd="0" presId="urn:microsoft.com/office/officeart/2005/8/layout/orgChart1"/>
    <dgm:cxn modelId="{FA93EA81-BB10-4C63-A880-D6EDAC7B7C5B}" type="presParOf" srcId="{229D89D8-8896-4E11-A3C3-2BE6EF61BF1E}" destId="{A480EE89-F347-4B02-B302-CC5B70C93CA6}" srcOrd="1" destOrd="0" presId="urn:microsoft.com/office/officeart/2005/8/layout/orgChart1"/>
    <dgm:cxn modelId="{89DB25F9-10F2-49BC-A2C2-CE9478EC57CE}" type="presParOf" srcId="{229D89D8-8896-4E11-A3C3-2BE6EF61BF1E}" destId="{20EE49D4-01ED-4FF7-91D2-C31FC9FFB0E9}" srcOrd="2" destOrd="0" presId="urn:microsoft.com/office/officeart/2005/8/layout/orgChart1"/>
    <dgm:cxn modelId="{2EC5B497-8CC7-4BBE-A5F9-1DE06EC0C3C0}" type="presParOf" srcId="{61152821-5EEE-4C3E-9A00-030A290DD942}" destId="{AB03A741-BCC5-473E-A3F8-7F32D9834B37}" srcOrd="2" destOrd="0" presId="urn:microsoft.com/office/officeart/2005/8/layout/orgChart1"/>
    <dgm:cxn modelId="{CD2536CE-3A99-470B-B6F6-33AA8C6CC6E7}" type="presParOf" srcId="{BC237482-8B35-444E-AFFB-40061342142C}" destId="{DC7E372B-290C-4EDF-A9CE-D2BD59EDD56B}" srcOrd="2" destOrd="0" presId="urn:microsoft.com/office/officeart/2005/8/layout/orgChart1"/>
    <dgm:cxn modelId="{FE1EC5CC-A8B8-4912-B4F4-C707CBA18439}" type="presParOf" srcId="{BC237482-8B35-444E-AFFB-40061342142C}" destId="{2347D421-4B26-49A9-B800-AA1540F6F562}" srcOrd="3" destOrd="0" presId="urn:microsoft.com/office/officeart/2005/8/layout/orgChart1"/>
    <dgm:cxn modelId="{25C3B5C0-C242-4862-A0EE-DD0E7985A056}" type="presParOf" srcId="{2347D421-4B26-49A9-B800-AA1540F6F562}" destId="{72E65053-0B79-4EA1-A5F7-1A3CEBCE016C}" srcOrd="0" destOrd="0" presId="urn:microsoft.com/office/officeart/2005/8/layout/orgChart1"/>
    <dgm:cxn modelId="{003DACDA-AE34-4527-B746-1337C9617C66}" type="presParOf" srcId="{72E65053-0B79-4EA1-A5F7-1A3CEBCE016C}" destId="{88685F99-B7A8-44E2-800C-C2B62F8A4847}" srcOrd="0" destOrd="0" presId="urn:microsoft.com/office/officeart/2005/8/layout/orgChart1"/>
    <dgm:cxn modelId="{5A816790-458E-4C36-A4CF-AC485AC88B83}" type="presParOf" srcId="{72E65053-0B79-4EA1-A5F7-1A3CEBCE016C}" destId="{9C718C80-5B96-4D26-9C7E-C6793C378540}" srcOrd="1" destOrd="0" presId="urn:microsoft.com/office/officeart/2005/8/layout/orgChart1"/>
    <dgm:cxn modelId="{EF0995ED-479F-40CC-86C5-EC943B959E98}" type="presParOf" srcId="{2347D421-4B26-49A9-B800-AA1540F6F562}" destId="{FAEA0620-907D-408F-A044-37480A6D0A29}" srcOrd="1" destOrd="0" presId="urn:microsoft.com/office/officeart/2005/8/layout/orgChart1"/>
    <dgm:cxn modelId="{40282900-5D7F-4E60-AECF-6E32923BBF68}" type="presParOf" srcId="{FAEA0620-907D-408F-A044-37480A6D0A29}" destId="{3D7FDE0E-0B7F-4EE5-8B37-489C64381C75}" srcOrd="0" destOrd="0" presId="urn:microsoft.com/office/officeart/2005/8/layout/orgChart1"/>
    <dgm:cxn modelId="{0571EE5D-001D-49DE-9A1C-CB3424E6BFE5}" type="presParOf" srcId="{FAEA0620-907D-408F-A044-37480A6D0A29}" destId="{7BF142CF-D21F-48A4-A52A-3ED5142CFBAA}" srcOrd="1" destOrd="0" presId="urn:microsoft.com/office/officeart/2005/8/layout/orgChart1"/>
    <dgm:cxn modelId="{44FDF0E5-503A-41C9-AC09-AECB9DDEF78E}" type="presParOf" srcId="{7BF142CF-D21F-48A4-A52A-3ED5142CFBAA}" destId="{51849F8A-BBDC-4FC3-8A20-12C39DA10D69}" srcOrd="0" destOrd="0" presId="urn:microsoft.com/office/officeart/2005/8/layout/orgChart1"/>
    <dgm:cxn modelId="{531B05CE-3502-469B-935C-0C15F6039638}" type="presParOf" srcId="{51849F8A-BBDC-4FC3-8A20-12C39DA10D69}" destId="{C9A8EA61-93BB-4D7E-890B-BE61A49841D4}" srcOrd="0" destOrd="0" presId="urn:microsoft.com/office/officeart/2005/8/layout/orgChart1"/>
    <dgm:cxn modelId="{3E706100-F581-4322-862C-CF658B691001}" type="presParOf" srcId="{51849F8A-BBDC-4FC3-8A20-12C39DA10D69}" destId="{CE7BDA6D-5A22-4647-B99E-94FF72C8E22A}" srcOrd="1" destOrd="0" presId="urn:microsoft.com/office/officeart/2005/8/layout/orgChart1"/>
    <dgm:cxn modelId="{F4ACB046-9857-4C34-8D9D-064FA6A37FDA}" type="presParOf" srcId="{7BF142CF-D21F-48A4-A52A-3ED5142CFBAA}" destId="{CC767F19-1D56-4DBE-A374-3402A5A8E723}" srcOrd="1" destOrd="0" presId="urn:microsoft.com/office/officeart/2005/8/layout/orgChart1"/>
    <dgm:cxn modelId="{706AA458-6D8B-4BCE-8FBE-55B211372449}" type="presParOf" srcId="{CC767F19-1D56-4DBE-A374-3402A5A8E723}" destId="{F073317D-BEA5-4FAA-8759-134CC1D267B6}" srcOrd="0" destOrd="0" presId="urn:microsoft.com/office/officeart/2005/8/layout/orgChart1"/>
    <dgm:cxn modelId="{BB88491E-5AD6-4FB0-AC27-C481EE15BF12}" type="presParOf" srcId="{CC767F19-1D56-4DBE-A374-3402A5A8E723}" destId="{F72B16EE-E581-4DF3-9E50-D2C516CA70DF}" srcOrd="1" destOrd="0" presId="urn:microsoft.com/office/officeart/2005/8/layout/orgChart1"/>
    <dgm:cxn modelId="{D93B0B59-9400-4F18-B2C4-42C28C6B18DA}" type="presParOf" srcId="{F72B16EE-E581-4DF3-9E50-D2C516CA70DF}" destId="{8094BD4A-B83F-4161-A208-9082F96FA5DC}" srcOrd="0" destOrd="0" presId="urn:microsoft.com/office/officeart/2005/8/layout/orgChart1"/>
    <dgm:cxn modelId="{B25604FA-4506-4D13-BB2F-93D0EC90C434}" type="presParOf" srcId="{8094BD4A-B83F-4161-A208-9082F96FA5DC}" destId="{499C7871-A7DC-4E39-A457-9B6CD479CDDC}" srcOrd="0" destOrd="0" presId="urn:microsoft.com/office/officeart/2005/8/layout/orgChart1"/>
    <dgm:cxn modelId="{682E0CF7-AE33-4117-8280-6EE659FB8778}" type="presParOf" srcId="{8094BD4A-B83F-4161-A208-9082F96FA5DC}" destId="{72D3B41E-79E5-42F0-BD2E-324102A138D9}" srcOrd="1" destOrd="0" presId="urn:microsoft.com/office/officeart/2005/8/layout/orgChart1"/>
    <dgm:cxn modelId="{2966B278-8906-4A4C-A62A-42627FD20081}" type="presParOf" srcId="{F72B16EE-E581-4DF3-9E50-D2C516CA70DF}" destId="{A4611B75-FBEA-4017-8CD4-2A07D6037ABC}" srcOrd="1" destOrd="0" presId="urn:microsoft.com/office/officeart/2005/8/layout/orgChart1"/>
    <dgm:cxn modelId="{35DAD735-E155-41C1-B800-3A9CCCF1B452}" type="presParOf" srcId="{A4611B75-FBEA-4017-8CD4-2A07D6037ABC}" destId="{371F0645-082E-4CF5-8A3E-AB557750254B}" srcOrd="0" destOrd="0" presId="urn:microsoft.com/office/officeart/2005/8/layout/orgChart1"/>
    <dgm:cxn modelId="{DFA592DF-0ACB-411D-9436-5EA4BFA9644B}" type="presParOf" srcId="{A4611B75-FBEA-4017-8CD4-2A07D6037ABC}" destId="{047B5480-6A60-4459-B015-77B762489D33}" srcOrd="1" destOrd="0" presId="urn:microsoft.com/office/officeart/2005/8/layout/orgChart1"/>
    <dgm:cxn modelId="{A1F287B6-B2D7-423F-8ADD-B3F2FE242ADA}" type="presParOf" srcId="{047B5480-6A60-4459-B015-77B762489D33}" destId="{2B9923A6-ACDC-465B-A9F4-8ECE6FAE7CFF}" srcOrd="0" destOrd="0" presId="urn:microsoft.com/office/officeart/2005/8/layout/orgChart1"/>
    <dgm:cxn modelId="{1DEAC5C8-576C-453F-BAA8-8C4E8A694293}" type="presParOf" srcId="{2B9923A6-ACDC-465B-A9F4-8ECE6FAE7CFF}" destId="{44C9FC4C-4B5B-4AB5-A6FE-C7AAD4A1855E}" srcOrd="0" destOrd="0" presId="urn:microsoft.com/office/officeart/2005/8/layout/orgChart1"/>
    <dgm:cxn modelId="{F14E6968-9E00-4E78-B246-E18EF0117160}" type="presParOf" srcId="{2B9923A6-ACDC-465B-A9F4-8ECE6FAE7CFF}" destId="{0DE2AE82-09D8-4A76-B6BA-82CF1BB615C2}" srcOrd="1" destOrd="0" presId="urn:microsoft.com/office/officeart/2005/8/layout/orgChart1"/>
    <dgm:cxn modelId="{C6F5BC50-339E-491F-9C32-5278F6AC0CF3}" type="presParOf" srcId="{047B5480-6A60-4459-B015-77B762489D33}" destId="{C433027E-E78C-4F90-A3A9-63230B7F5187}" srcOrd="1" destOrd="0" presId="urn:microsoft.com/office/officeart/2005/8/layout/orgChart1"/>
    <dgm:cxn modelId="{3C3395EB-8478-490D-ACC3-0539704B4D43}" type="presParOf" srcId="{C433027E-E78C-4F90-A3A9-63230B7F5187}" destId="{A3F89212-3FE7-4612-A0CA-9BE28DAEE0DF}" srcOrd="0" destOrd="0" presId="urn:microsoft.com/office/officeart/2005/8/layout/orgChart1"/>
    <dgm:cxn modelId="{6DBEC2E5-20A2-4F51-9F77-0B3BB27E0C20}" type="presParOf" srcId="{C433027E-E78C-4F90-A3A9-63230B7F5187}" destId="{C020A915-43C3-4F1F-91B2-E1633213D8C6}" srcOrd="1" destOrd="0" presId="urn:microsoft.com/office/officeart/2005/8/layout/orgChart1"/>
    <dgm:cxn modelId="{2B1E7BC8-5A30-40DE-B0E0-59E7A8CA954B}" type="presParOf" srcId="{C020A915-43C3-4F1F-91B2-E1633213D8C6}" destId="{2590616E-2506-4509-AED6-255A41BA8A09}" srcOrd="0" destOrd="0" presId="urn:microsoft.com/office/officeart/2005/8/layout/orgChart1"/>
    <dgm:cxn modelId="{40771853-1AF0-415B-80DF-6164E185EEDF}" type="presParOf" srcId="{2590616E-2506-4509-AED6-255A41BA8A09}" destId="{09DEE0B1-1D0B-4B6F-BAA8-A57408795F74}" srcOrd="0" destOrd="0" presId="urn:microsoft.com/office/officeart/2005/8/layout/orgChart1"/>
    <dgm:cxn modelId="{26AD6D07-DAF9-40AB-B49F-5DA95DB78E56}" type="presParOf" srcId="{2590616E-2506-4509-AED6-255A41BA8A09}" destId="{0AF401E7-B782-45FA-9B15-163C407D9ACE}" srcOrd="1" destOrd="0" presId="urn:microsoft.com/office/officeart/2005/8/layout/orgChart1"/>
    <dgm:cxn modelId="{4888D3A6-384E-4E6E-A230-5B475325D145}" type="presParOf" srcId="{C020A915-43C3-4F1F-91B2-E1633213D8C6}" destId="{822BC5BD-6F10-4915-ACEE-4F3EAA3C0BE7}" srcOrd="1" destOrd="0" presId="urn:microsoft.com/office/officeart/2005/8/layout/orgChart1"/>
    <dgm:cxn modelId="{E9FA6B76-0318-4752-B5E5-5FAF1566AD3F}" type="presParOf" srcId="{822BC5BD-6F10-4915-ACEE-4F3EAA3C0BE7}" destId="{E83229B6-72C5-43B6-9FD1-C50837EB10E9}" srcOrd="0" destOrd="0" presId="urn:microsoft.com/office/officeart/2005/8/layout/orgChart1"/>
    <dgm:cxn modelId="{A7404AAC-7B09-45E0-8AC7-036F7DA1C994}" type="presParOf" srcId="{822BC5BD-6F10-4915-ACEE-4F3EAA3C0BE7}" destId="{0E948E39-000B-41C1-AE9D-1D9358CFD625}" srcOrd="1" destOrd="0" presId="urn:microsoft.com/office/officeart/2005/8/layout/orgChart1"/>
    <dgm:cxn modelId="{7F1F4003-A8D9-4E30-8AF7-387DD659A50C}" type="presParOf" srcId="{0E948E39-000B-41C1-AE9D-1D9358CFD625}" destId="{E8AC07A6-FBFD-4CD0-B5AF-F94E746E3662}" srcOrd="0" destOrd="0" presId="urn:microsoft.com/office/officeart/2005/8/layout/orgChart1"/>
    <dgm:cxn modelId="{29F9D876-D6C2-4036-9D02-363CC8F1B386}" type="presParOf" srcId="{E8AC07A6-FBFD-4CD0-B5AF-F94E746E3662}" destId="{65AA4EB2-CD6A-4FC6-A1BB-02B803578FB7}" srcOrd="0" destOrd="0" presId="urn:microsoft.com/office/officeart/2005/8/layout/orgChart1"/>
    <dgm:cxn modelId="{29628F67-77F5-47B9-96FC-BA3102586D05}" type="presParOf" srcId="{E8AC07A6-FBFD-4CD0-B5AF-F94E746E3662}" destId="{C7BA354C-D909-4C57-9067-01BA49D73C2F}" srcOrd="1" destOrd="0" presId="urn:microsoft.com/office/officeart/2005/8/layout/orgChart1"/>
    <dgm:cxn modelId="{DC7453C3-C0BA-49D5-8DF4-93318D612CEF}" type="presParOf" srcId="{0E948E39-000B-41C1-AE9D-1D9358CFD625}" destId="{7B9B6CF3-E21D-4FDF-B519-97784DFCD0F3}" srcOrd="1" destOrd="0" presId="urn:microsoft.com/office/officeart/2005/8/layout/orgChart1"/>
    <dgm:cxn modelId="{F18871D3-9F65-4EB5-8027-00BA6C9CCD9B}" type="presParOf" srcId="{7B9B6CF3-E21D-4FDF-B519-97784DFCD0F3}" destId="{148D1F80-70F7-41D5-B62A-E73355FB2B80}" srcOrd="0" destOrd="0" presId="urn:microsoft.com/office/officeart/2005/8/layout/orgChart1"/>
    <dgm:cxn modelId="{DD610F99-EDC9-41A7-905B-BEF28C9D066D}" type="presParOf" srcId="{7B9B6CF3-E21D-4FDF-B519-97784DFCD0F3}" destId="{5B58D2B2-06DF-4284-8E33-2F34496DBD7A}" srcOrd="1" destOrd="0" presId="urn:microsoft.com/office/officeart/2005/8/layout/orgChart1"/>
    <dgm:cxn modelId="{CE297562-32ED-4DC9-B533-65146CCF911B}" type="presParOf" srcId="{5B58D2B2-06DF-4284-8E33-2F34496DBD7A}" destId="{84F4814E-E364-4AED-B739-91588AC6AE66}" srcOrd="0" destOrd="0" presId="urn:microsoft.com/office/officeart/2005/8/layout/orgChart1"/>
    <dgm:cxn modelId="{47EA2233-78AC-4B10-A141-964E1E7E6E1C}" type="presParOf" srcId="{84F4814E-E364-4AED-B739-91588AC6AE66}" destId="{23589D72-5E9E-45C5-B43A-82C396A397D6}" srcOrd="0" destOrd="0" presId="urn:microsoft.com/office/officeart/2005/8/layout/orgChart1"/>
    <dgm:cxn modelId="{107B5DE8-EABE-4872-ADFD-33F8855E6246}" type="presParOf" srcId="{84F4814E-E364-4AED-B739-91588AC6AE66}" destId="{C176C31C-E306-48F0-A9FE-5C0A83EA7980}" srcOrd="1" destOrd="0" presId="urn:microsoft.com/office/officeart/2005/8/layout/orgChart1"/>
    <dgm:cxn modelId="{D24947DB-79D8-411B-B937-5AD2B1F336D0}" type="presParOf" srcId="{5B58D2B2-06DF-4284-8E33-2F34496DBD7A}" destId="{939347EB-62D3-415A-8304-1BA8130DD93E}" srcOrd="1" destOrd="0" presId="urn:microsoft.com/office/officeart/2005/8/layout/orgChart1"/>
    <dgm:cxn modelId="{9170F3CB-F579-4A51-9432-2E52B8B2C380}" type="presParOf" srcId="{939347EB-62D3-415A-8304-1BA8130DD93E}" destId="{A9AB6F27-B0CC-4C1E-BB9C-D47E81982A36}" srcOrd="0" destOrd="0" presId="urn:microsoft.com/office/officeart/2005/8/layout/orgChart1"/>
    <dgm:cxn modelId="{ABF120B9-02B4-488A-ABBD-409B83860A0D}" type="presParOf" srcId="{939347EB-62D3-415A-8304-1BA8130DD93E}" destId="{D99D5810-8F3B-4B83-8C5E-7908D3D288CE}" srcOrd="1" destOrd="0" presId="urn:microsoft.com/office/officeart/2005/8/layout/orgChart1"/>
    <dgm:cxn modelId="{B585B563-8D65-414C-93FB-6154F658EBC8}" type="presParOf" srcId="{D99D5810-8F3B-4B83-8C5E-7908D3D288CE}" destId="{F37E3F94-3833-4B93-A158-02FD93ABF074}" srcOrd="0" destOrd="0" presId="urn:microsoft.com/office/officeart/2005/8/layout/orgChart1"/>
    <dgm:cxn modelId="{BF085E82-626D-4D8B-8E04-57CB90C06466}" type="presParOf" srcId="{F37E3F94-3833-4B93-A158-02FD93ABF074}" destId="{846E1BEC-485B-4F3C-B5B2-E2E7691AF67B}" srcOrd="0" destOrd="0" presId="urn:microsoft.com/office/officeart/2005/8/layout/orgChart1"/>
    <dgm:cxn modelId="{D15E87EA-C34D-43BD-86F1-423B421F4AD2}" type="presParOf" srcId="{F37E3F94-3833-4B93-A158-02FD93ABF074}" destId="{72B05020-4D11-462C-ADAF-35F959EB5B68}" srcOrd="1" destOrd="0" presId="urn:microsoft.com/office/officeart/2005/8/layout/orgChart1"/>
    <dgm:cxn modelId="{0DB4C63F-BBC7-4497-A486-B41036C9A5EE}" type="presParOf" srcId="{D99D5810-8F3B-4B83-8C5E-7908D3D288CE}" destId="{210670D6-8F9D-4A24-B2FD-C42337440AB3}" srcOrd="1" destOrd="0" presId="urn:microsoft.com/office/officeart/2005/8/layout/orgChart1"/>
    <dgm:cxn modelId="{A222DEED-36A3-4C15-A515-963AEF3F04EE}" type="presParOf" srcId="{D99D5810-8F3B-4B83-8C5E-7908D3D288CE}" destId="{6A5401E8-464D-4491-A652-E8D09B02F7B5}" srcOrd="2" destOrd="0" presId="urn:microsoft.com/office/officeart/2005/8/layout/orgChart1"/>
    <dgm:cxn modelId="{CA77AC24-7E09-4268-A5DC-0E0E028DB310}" type="presParOf" srcId="{939347EB-62D3-415A-8304-1BA8130DD93E}" destId="{5483C5CB-75AB-45E0-BDA8-101CF10C7E9B}" srcOrd="2" destOrd="0" presId="urn:microsoft.com/office/officeart/2005/8/layout/orgChart1"/>
    <dgm:cxn modelId="{9E1073AA-612D-4544-A165-F99C5846CBEC}" type="presParOf" srcId="{939347EB-62D3-415A-8304-1BA8130DD93E}" destId="{18D8CAAD-FC7A-4559-A5E1-9B13A1AB9D17}" srcOrd="3" destOrd="0" presId="urn:microsoft.com/office/officeart/2005/8/layout/orgChart1"/>
    <dgm:cxn modelId="{0D80DBFB-D5FF-4457-BBCE-977124823186}" type="presParOf" srcId="{18D8CAAD-FC7A-4559-A5E1-9B13A1AB9D17}" destId="{101C222E-8D48-4853-9C05-BE5CAA5C0139}" srcOrd="0" destOrd="0" presId="urn:microsoft.com/office/officeart/2005/8/layout/orgChart1"/>
    <dgm:cxn modelId="{C4017F33-2B90-4F95-AA87-6C1434F81668}" type="presParOf" srcId="{101C222E-8D48-4853-9C05-BE5CAA5C0139}" destId="{A0908687-5CC1-418A-B505-FE81832F83A9}" srcOrd="0" destOrd="0" presId="urn:microsoft.com/office/officeart/2005/8/layout/orgChart1"/>
    <dgm:cxn modelId="{104440F7-A038-4602-A6AD-A072E12BE320}" type="presParOf" srcId="{101C222E-8D48-4853-9C05-BE5CAA5C0139}" destId="{00C18C55-40E8-4415-A271-EC35A2714E70}" srcOrd="1" destOrd="0" presId="urn:microsoft.com/office/officeart/2005/8/layout/orgChart1"/>
    <dgm:cxn modelId="{4D6BACA8-2FC0-4185-AF90-915C6D8A6494}" type="presParOf" srcId="{18D8CAAD-FC7A-4559-A5E1-9B13A1AB9D17}" destId="{E59FF677-ABDF-4A8F-8C44-08721A8CD60F}" srcOrd="1" destOrd="0" presId="urn:microsoft.com/office/officeart/2005/8/layout/orgChart1"/>
    <dgm:cxn modelId="{61A917CE-A853-4A62-AC12-1B2784B8FAED}" type="presParOf" srcId="{18D8CAAD-FC7A-4559-A5E1-9B13A1AB9D17}" destId="{35EEB9E3-357F-46F2-8574-A4097379A6D2}" srcOrd="2" destOrd="0" presId="urn:microsoft.com/office/officeart/2005/8/layout/orgChart1"/>
    <dgm:cxn modelId="{63DB5B43-6B45-44BD-A31B-7993CFD5D658}" type="presParOf" srcId="{939347EB-62D3-415A-8304-1BA8130DD93E}" destId="{347BA3D9-30EE-40E7-8CD0-10DAD92F812E}" srcOrd="4" destOrd="0" presId="urn:microsoft.com/office/officeart/2005/8/layout/orgChart1"/>
    <dgm:cxn modelId="{E95F1912-647B-42BD-B219-B663131FE6B9}" type="presParOf" srcId="{939347EB-62D3-415A-8304-1BA8130DD93E}" destId="{E7D664A4-9169-459E-93CD-979A92D31F5F}" srcOrd="5" destOrd="0" presId="urn:microsoft.com/office/officeart/2005/8/layout/orgChart1"/>
    <dgm:cxn modelId="{E96E3462-E3D8-43F0-8EAA-D900681146D7}" type="presParOf" srcId="{E7D664A4-9169-459E-93CD-979A92D31F5F}" destId="{686AFB57-DBE2-495B-8C54-B26587C169E3}" srcOrd="0" destOrd="0" presId="urn:microsoft.com/office/officeart/2005/8/layout/orgChart1"/>
    <dgm:cxn modelId="{81BBC899-3AD2-42D8-BC5A-EA73566C067A}" type="presParOf" srcId="{686AFB57-DBE2-495B-8C54-B26587C169E3}" destId="{E31BF433-49B2-4D32-9A6B-2546062550C7}" srcOrd="0" destOrd="0" presId="urn:microsoft.com/office/officeart/2005/8/layout/orgChart1"/>
    <dgm:cxn modelId="{0EB80B52-EFDC-4D5F-8EEA-976C4EF6201D}" type="presParOf" srcId="{686AFB57-DBE2-495B-8C54-B26587C169E3}" destId="{97E2D1D0-0AD4-400A-AA70-7135E6A8F251}" srcOrd="1" destOrd="0" presId="urn:microsoft.com/office/officeart/2005/8/layout/orgChart1"/>
    <dgm:cxn modelId="{6334189B-01A2-4A96-A842-804B6593BF74}" type="presParOf" srcId="{E7D664A4-9169-459E-93CD-979A92D31F5F}" destId="{B5A1DB03-D435-4DA0-8E79-10A46F72B1F9}" srcOrd="1" destOrd="0" presId="urn:microsoft.com/office/officeart/2005/8/layout/orgChart1"/>
    <dgm:cxn modelId="{F87613F9-F816-499F-8A78-632CFDCC1F4E}" type="presParOf" srcId="{E7D664A4-9169-459E-93CD-979A92D31F5F}" destId="{87967959-14B2-4295-BDA9-5F5E7FE86459}" srcOrd="2" destOrd="0" presId="urn:microsoft.com/office/officeart/2005/8/layout/orgChart1"/>
    <dgm:cxn modelId="{51859B92-0706-4F53-B949-BF2C3D1BE571}" type="presParOf" srcId="{939347EB-62D3-415A-8304-1BA8130DD93E}" destId="{39A284E3-40B7-44B2-8A37-419F87F480E8}" srcOrd="6" destOrd="0" presId="urn:microsoft.com/office/officeart/2005/8/layout/orgChart1"/>
    <dgm:cxn modelId="{FD2ACD23-59FD-4A8B-9D1C-FCF7EE4F77B7}" type="presParOf" srcId="{939347EB-62D3-415A-8304-1BA8130DD93E}" destId="{9F11209E-4AA2-43EA-9B30-0C166EAEF0D7}" srcOrd="7" destOrd="0" presId="urn:microsoft.com/office/officeart/2005/8/layout/orgChart1"/>
    <dgm:cxn modelId="{91990520-E73B-43B7-A494-C00F68208CCC}" type="presParOf" srcId="{9F11209E-4AA2-43EA-9B30-0C166EAEF0D7}" destId="{202B1817-32C9-44C3-86B5-C4E7F42B3C9C}" srcOrd="0" destOrd="0" presId="urn:microsoft.com/office/officeart/2005/8/layout/orgChart1"/>
    <dgm:cxn modelId="{2B85901B-D34D-485F-ACEF-1B0B85E72851}" type="presParOf" srcId="{202B1817-32C9-44C3-86B5-C4E7F42B3C9C}" destId="{2D44D4FA-C718-4435-BB72-4798C60ED39C}" srcOrd="0" destOrd="0" presId="urn:microsoft.com/office/officeart/2005/8/layout/orgChart1"/>
    <dgm:cxn modelId="{99623DDF-1AD9-4889-861A-AB7A4DEDC5B1}" type="presParOf" srcId="{202B1817-32C9-44C3-86B5-C4E7F42B3C9C}" destId="{09FF159B-87D2-407D-83B1-2BE9A85E3B29}" srcOrd="1" destOrd="0" presId="urn:microsoft.com/office/officeart/2005/8/layout/orgChart1"/>
    <dgm:cxn modelId="{CE5F09EC-66B0-47B3-86AB-EDDA85DB909F}" type="presParOf" srcId="{9F11209E-4AA2-43EA-9B30-0C166EAEF0D7}" destId="{544CC487-4F10-4BA3-8420-48024E608891}" srcOrd="1" destOrd="0" presId="urn:microsoft.com/office/officeart/2005/8/layout/orgChart1"/>
    <dgm:cxn modelId="{BBC613FB-8220-4B4D-B834-6CDCE4265AE9}" type="presParOf" srcId="{9F11209E-4AA2-43EA-9B30-0C166EAEF0D7}" destId="{424472B9-AB6A-4EEB-B88F-1AD1B72758D4}" srcOrd="2" destOrd="0" presId="urn:microsoft.com/office/officeart/2005/8/layout/orgChart1"/>
    <dgm:cxn modelId="{D951ACC5-C867-40E5-82D6-820600DD5FFD}" type="presParOf" srcId="{939347EB-62D3-415A-8304-1BA8130DD93E}" destId="{8D1FAC64-B20A-456A-99BD-7487E129B510}" srcOrd="8" destOrd="0" presId="urn:microsoft.com/office/officeart/2005/8/layout/orgChart1"/>
    <dgm:cxn modelId="{581A24E7-9722-4D4F-83D4-F27031C4F59B}" type="presParOf" srcId="{939347EB-62D3-415A-8304-1BA8130DD93E}" destId="{5806B547-8C54-43F8-96C0-D811A99424AE}" srcOrd="9" destOrd="0" presId="urn:microsoft.com/office/officeart/2005/8/layout/orgChart1"/>
    <dgm:cxn modelId="{00DA6244-0B5F-4000-B29E-BFC0AD2D4C1E}" type="presParOf" srcId="{5806B547-8C54-43F8-96C0-D811A99424AE}" destId="{7027BB90-0466-4822-BCB1-16A3A23EF90E}" srcOrd="0" destOrd="0" presId="urn:microsoft.com/office/officeart/2005/8/layout/orgChart1"/>
    <dgm:cxn modelId="{951232A3-3409-400D-943F-12CB0DAA9CB0}" type="presParOf" srcId="{7027BB90-0466-4822-BCB1-16A3A23EF90E}" destId="{11B8C596-8B39-4114-805B-EB8FBC44BC63}" srcOrd="0" destOrd="0" presId="urn:microsoft.com/office/officeart/2005/8/layout/orgChart1"/>
    <dgm:cxn modelId="{481DFC33-72B4-473E-A807-1171147D01AB}" type="presParOf" srcId="{7027BB90-0466-4822-BCB1-16A3A23EF90E}" destId="{FAFACEC7-6981-4BB9-9287-C13FB84A4F8E}" srcOrd="1" destOrd="0" presId="urn:microsoft.com/office/officeart/2005/8/layout/orgChart1"/>
    <dgm:cxn modelId="{51A6E592-1452-4327-B8C0-258789DF9DCF}" type="presParOf" srcId="{5806B547-8C54-43F8-96C0-D811A99424AE}" destId="{EF6E84DF-B7AC-4066-957E-7E839C251281}" srcOrd="1" destOrd="0" presId="urn:microsoft.com/office/officeart/2005/8/layout/orgChart1"/>
    <dgm:cxn modelId="{57FC6958-FEE6-4697-90BD-47CABCEB55C4}" type="presParOf" srcId="{5806B547-8C54-43F8-96C0-D811A99424AE}" destId="{3E562247-71FD-4EB2-ACF8-8C3EF1FAE7C5}" srcOrd="2" destOrd="0" presId="urn:microsoft.com/office/officeart/2005/8/layout/orgChart1"/>
    <dgm:cxn modelId="{A3B1F14E-E7AE-45E7-B019-EEF73F340ADB}" type="presParOf" srcId="{939347EB-62D3-415A-8304-1BA8130DD93E}" destId="{5E2163CB-263D-40CE-A7C1-334881E700E4}" srcOrd="10" destOrd="0" presId="urn:microsoft.com/office/officeart/2005/8/layout/orgChart1"/>
    <dgm:cxn modelId="{4F296621-073E-43D7-981B-501831AAA679}" type="presParOf" srcId="{939347EB-62D3-415A-8304-1BA8130DD93E}" destId="{11E52FF0-E8EE-414F-91C6-C1CBDAC7C429}" srcOrd="11" destOrd="0" presId="urn:microsoft.com/office/officeart/2005/8/layout/orgChart1"/>
    <dgm:cxn modelId="{A5692E7F-54EE-417B-8226-1D15DD50F7E2}" type="presParOf" srcId="{11E52FF0-E8EE-414F-91C6-C1CBDAC7C429}" destId="{38EA2677-AE2B-4B04-8F91-8FC061C30764}" srcOrd="0" destOrd="0" presId="urn:microsoft.com/office/officeart/2005/8/layout/orgChart1"/>
    <dgm:cxn modelId="{A4A228CF-17BD-4450-8BB0-331475A6A54E}" type="presParOf" srcId="{38EA2677-AE2B-4B04-8F91-8FC061C30764}" destId="{C5CDD6AE-40ED-4455-92CD-CEBDCF6D9492}" srcOrd="0" destOrd="0" presId="urn:microsoft.com/office/officeart/2005/8/layout/orgChart1"/>
    <dgm:cxn modelId="{ABAF778B-FC31-4216-AABE-6897446F6663}" type="presParOf" srcId="{38EA2677-AE2B-4B04-8F91-8FC061C30764}" destId="{837A1431-1E76-44E0-A7F8-DC33095BE8B3}" srcOrd="1" destOrd="0" presId="urn:microsoft.com/office/officeart/2005/8/layout/orgChart1"/>
    <dgm:cxn modelId="{C237DB2B-1249-496B-A943-C326BBC969AA}" type="presParOf" srcId="{11E52FF0-E8EE-414F-91C6-C1CBDAC7C429}" destId="{5D679008-B906-4C41-B558-F3BD8A7F0C42}" srcOrd="1" destOrd="0" presId="urn:microsoft.com/office/officeart/2005/8/layout/orgChart1"/>
    <dgm:cxn modelId="{828298CF-A50D-4D1F-8501-D2466D78858B}" type="presParOf" srcId="{11E52FF0-E8EE-414F-91C6-C1CBDAC7C429}" destId="{23141B64-5853-4A42-84E0-0A01E4AFDF9D}" srcOrd="2" destOrd="0" presId="urn:microsoft.com/office/officeart/2005/8/layout/orgChart1"/>
    <dgm:cxn modelId="{C33DAB5A-8883-4CF9-AD0A-BBD34BA4F14D}" type="presParOf" srcId="{939347EB-62D3-415A-8304-1BA8130DD93E}" destId="{4BA47C9E-FF2B-46C2-AAE2-905F9303D3A8}" srcOrd="12" destOrd="0" presId="urn:microsoft.com/office/officeart/2005/8/layout/orgChart1"/>
    <dgm:cxn modelId="{31B8BA4E-A863-4F4E-9D81-4F14BEB97F05}" type="presParOf" srcId="{939347EB-62D3-415A-8304-1BA8130DD93E}" destId="{2F1913DF-1E8F-45A2-A2B9-B41294363300}" srcOrd="13" destOrd="0" presId="urn:microsoft.com/office/officeart/2005/8/layout/orgChart1"/>
    <dgm:cxn modelId="{811F96FE-E694-469B-A659-468510DCC780}" type="presParOf" srcId="{2F1913DF-1E8F-45A2-A2B9-B41294363300}" destId="{62400530-89EE-4DB8-BAD9-1A7EE45BC074}" srcOrd="0" destOrd="0" presId="urn:microsoft.com/office/officeart/2005/8/layout/orgChart1"/>
    <dgm:cxn modelId="{0B63E9FF-1BC9-493B-9435-A2C29DBD593D}" type="presParOf" srcId="{62400530-89EE-4DB8-BAD9-1A7EE45BC074}" destId="{B309BB7F-43EF-4400-810D-8014A3FEF3CB}" srcOrd="0" destOrd="0" presId="urn:microsoft.com/office/officeart/2005/8/layout/orgChart1"/>
    <dgm:cxn modelId="{0C64BDEB-B5F0-4E22-8614-C3DBD173ABC5}" type="presParOf" srcId="{62400530-89EE-4DB8-BAD9-1A7EE45BC074}" destId="{32371783-3D7E-4C71-A26D-4676A8320838}" srcOrd="1" destOrd="0" presId="urn:microsoft.com/office/officeart/2005/8/layout/orgChart1"/>
    <dgm:cxn modelId="{CE2A85EE-4219-4981-8C49-EA675780BAB9}" type="presParOf" srcId="{2F1913DF-1E8F-45A2-A2B9-B41294363300}" destId="{5AD12F93-EB39-49A2-A32E-FF423A1A532F}" srcOrd="1" destOrd="0" presId="urn:microsoft.com/office/officeart/2005/8/layout/orgChart1"/>
    <dgm:cxn modelId="{09D63616-2DC4-4A59-9914-077878197310}" type="presParOf" srcId="{5AD12F93-EB39-49A2-A32E-FF423A1A532F}" destId="{A6F3043C-40B2-45B8-ACFD-D61EEDAC4ED9}" srcOrd="0" destOrd="0" presId="urn:microsoft.com/office/officeart/2005/8/layout/orgChart1"/>
    <dgm:cxn modelId="{97F647B4-E022-4E92-9383-94BB601EB2D8}" type="presParOf" srcId="{5AD12F93-EB39-49A2-A32E-FF423A1A532F}" destId="{49BD7E24-B189-42EE-9CF7-25E98F4E57EF}" srcOrd="1" destOrd="0" presId="urn:microsoft.com/office/officeart/2005/8/layout/orgChart1"/>
    <dgm:cxn modelId="{D74D531A-D880-4042-95A8-67DDDB714C24}" type="presParOf" srcId="{49BD7E24-B189-42EE-9CF7-25E98F4E57EF}" destId="{008BE23E-FDBB-4EAE-9595-899F4E44271D}" srcOrd="0" destOrd="0" presId="urn:microsoft.com/office/officeart/2005/8/layout/orgChart1"/>
    <dgm:cxn modelId="{F2731443-F789-4D56-98A3-CF5F65692DF1}" type="presParOf" srcId="{008BE23E-FDBB-4EAE-9595-899F4E44271D}" destId="{5E1FA462-EBCC-49D1-8747-A9ACA9D7426A}" srcOrd="0" destOrd="0" presId="urn:microsoft.com/office/officeart/2005/8/layout/orgChart1"/>
    <dgm:cxn modelId="{CCCF15AF-806A-4E7D-AC1F-200743D72A24}" type="presParOf" srcId="{008BE23E-FDBB-4EAE-9595-899F4E44271D}" destId="{1110924A-D21B-4E5C-AAD8-5A70BF68F873}" srcOrd="1" destOrd="0" presId="urn:microsoft.com/office/officeart/2005/8/layout/orgChart1"/>
    <dgm:cxn modelId="{EAF148E6-6D82-4DFD-9D0C-2C4DCE3FAE99}" type="presParOf" srcId="{49BD7E24-B189-42EE-9CF7-25E98F4E57EF}" destId="{AF702292-EFE4-404B-8579-1559D05E416B}" srcOrd="1" destOrd="0" presId="urn:microsoft.com/office/officeart/2005/8/layout/orgChart1"/>
    <dgm:cxn modelId="{C0DBE968-6858-40AA-B49C-5352382790EB}" type="presParOf" srcId="{49BD7E24-B189-42EE-9CF7-25E98F4E57EF}" destId="{60B5447F-B869-4A2B-8A7B-C3C1B56D7823}" srcOrd="2" destOrd="0" presId="urn:microsoft.com/office/officeart/2005/8/layout/orgChart1"/>
    <dgm:cxn modelId="{C3BD477B-947A-46CE-A131-76F7F73AA168}" type="presParOf" srcId="{2F1913DF-1E8F-45A2-A2B9-B41294363300}" destId="{143070B7-3774-43F0-BA42-DE2945BAF115}" srcOrd="2" destOrd="0" presId="urn:microsoft.com/office/officeart/2005/8/layout/orgChart1"/>
    <dgm:cxn modelId="{D2767E68-D642-43C2-90C2-DFFAA95AF507}" type="presParOf" srcId="{5B58D2B2-06DF-4284-8E33-2F34496DBD7A}" destId="{D772DED7-985D-4BC6-AD8B-70D261B253B3}" srcOrd="2" destOrd="0" presId="urn:microsoft.com/office/officeart/2005/8/layout/orgChart1"/>
    <dgm:cxn modelId="{71514C36-931D-49E6-AB34-8474DD2082CB}" type="presParOf" srcId="{0E948E39-000B-41C1-AE9D-1D9358CFD625}" destId="{419D50DC-9D97-4257-8014-ED28C8B0A36B}" srcOrd="2" destOrd="0" presId="urn:microsoft.com/office/officeart/2005/8/layout/orgChart1"/>
    <dgm:cxn modelId="{261CA82B-E868-4BA4-B274-B8D7E49AC78B}" type="presParOf" srcId="{C020A915-43C3-4F1F-91B2-E1633213D8C6}" destId="{D2BEAE1A-7E62-4B5F-955F-9E9B4502DA87}" srcOrd="2" destOrd="0" presId="urn:microsoft.com/office/officeart/2005/8/layout/orgChart1"/>
    <dgm:cxn modelId="{5EFEB69D-BA49-481D-ADF0-27422AA05A2A}" type="presParOf" srcId="{047B5480-6A60-4459-B015-77B762489D33}" destId="{D7D2651F-764F-4269-872C-A271F6137D26}" srcOrd="2" destOrd="0" presId="urn:microsoft.com/office/officeart/2005/8/layout/orgChart1"/>
    <dgm:cxn modelId="{CD052FEA-FB70-4376-A63F-C34783CF1E7A}" type="presParOf" srcId="{F72B16EE-E581-4DF3-9E50-D2C516CA70DF}" destId="{B4DA4BCB-0A4D-4D6A-B1BB-D7A666E33443}" srcOrd="2" destOrd="0" presId="urn:microsoft.com/office/officeart/2005/8/layout/orgChart1"/>
    <dgm:cxn modelId="{F6E0AFBA-DD9A-4E30-97FB-FA93F1C4E7D2}" type="presParOf" srcId="{7BF142CF-D21F-48A4-A52A-3ED5142CFBAA}" destId="{C7297FFE-A257-4228-B77D-EDD99B2F0470}" srcOrd="2" destOrd="0" presId="urn:microsoft.com/office/officeart/2005/8/layout/orgChart1"/>
    <dgm:cxn modelId="{820C9BBA-6E53-44F9-80DE-D38053D045BC}" type="presParOf" srcId="{2347D421-4B26-49A9-B800-AA1540F6F562}" destId="{5FCB1AC2-A15B-4EEC-962C-7810B98FCC40}" srcOrd="2" destOrd="0" presId="urn:microsoft.com/office/officeart/2005/8/layout/orgChart1"/>
    <dgm:cxn modelId="{987CF9E0-A430-41AD-8404-A4DB1C80E5CD}" type="presParOf" srcId="{488A180A-79F2-4203-9CD3-C3B90078F8E3}" destId="{0272943D-2DD1-4CDC-9FD3-FB4A855CFA27}" srcOrd="2" destOrd="0" presId="urn:microsoft.com/office/officeart/2005/8/layout/orgChart1"/>
    <dgm:cxn modelId="{45136AB7-148E-43FE-8423-0BA3A830DFB9}" type="presParOf" srcId="{0272943D-2DD1-4CDC-9FD3-FB4A855CFA27}" destId="{419F4694-D63D-439C-8BF9-A805155322BD}" srcOrd="0" destOrd="0" presId="urn:microsoft.com/office/officeart/2005/8/layout/orgChart1"/>
    <dgm:cxn modelId="{13DC3066-7917-4A8E-83F1-733924A4709B}" type="presParOf" srcId="{0272943D-2DD1-4CDC-9FD3-FB4A855CFA27}" destId="{37F7DFFE-F552-4FAA-9056-381F19CCBE5B}" srcOrd="1" destOrd="0" presId="urn:microsoft.com/office/officeart/2005/8/layout/orgChart1"/>
    <dgm:cxn modelId="{12159E4E-AA58-435D-BB24-6C7678EEAB04}" type="presParOf" srcId="{37F7DFFE-F552-4FAA-9056-381F19CCBE5B}" destId="{0487919E-0A3D-4A1B-B0AC-3896A97C6929}" srcOrd="0" destOrd="0" presId="urn:microsoft.com/office/officeart/2005/8/layout/orgChart1"/>
    <dgm:cxn modelId="{581EA11C-211B-449A-916A-2EDC81635319}" type="presParOf" srcId="{0487919E-0A3D-4A1B-B0AC-3896A97C6929}" destId="{023DE383-EAB2-4ED0-A1E1-965B86B22286}" srcOrd="0" destOrd="0" presId="urn:microsoft.com/office/officeart/2005/8/layout/orgChart1"/>
    <dgm:cxn modelId="{76EB519C-5E17-44D5-B604-F3ABBA3BF55E}" type="presParOf" srcId="{0487919E-0A3D-4A1B-B0AC-3896A97C6929}" destId="{676CDFC9-D6B3-4051-9947-1B9117EA0C9C}" srcOrd="1" destOrd="0" presId="urn:microsoft.com/office/officeart/2005/8/layout/orgChart1"/>
    <dgm:cxn modelId="{8C49E039-920D-486C-9F8A-9590E90805C4}" type="presParOf" srcId="{37F7DFFE-F552-4FAA-9056-381F19CCBE5B}" destId="{249C6A99-A4A2-4CE2-897B-71E4128564D1}" srcOrd="1" destOrd="0" presId="urn:microsoft.com/office/officeart/2005/8/layout/orgChart1"/>
    <dgm:cxn modelId="{3C1ED2AF-3DA1-42FA-8A28-C070FC8FC207}" type="presParOf" srcId="{37F7DFFE-F552-4FAA-9056-381F19CCBE5B}" destId="{5C5BE2BC-FA2D-49A8-B0C3-71C1CCBD7984}" srcOrd="2" destOrd="0" presId="urn:microsoft.com/office/officeart/2005/8/layout/orgChart1"/>
    <dgm:cxn modelId="{F99AB995-49E1-473A-88DC-4CA760E6D61F}" type="presParOf" srcId="{0272943D-2DD1-4CDC-9FD3-FB4A855CFA27}" destId="{DA36F37C-8206-4E56-8C3C-949B8A353119}" srcOrd="2" destOrd="0" presId="urn:microsoft.com/office/officeart/2005/8/layout/orgChart1"/>
    <dgm:cxn modelId="{5717DFAD-EF91-4C12-B375-E7605B17B459}" type="presParOf" srcId="{0272943D-2DD1-4CDC-9FD3-FB4A855CFA27}" destId="{168A54C4-F578-47F4-A950-A16D585660AD}" srcOrd="3" destOrd="0" presId="urn:microsoft.com/office/officeart/2005/8/layout/orgChart1"/>
    <dgm:cxn modelId="{3BBFF5F7-D60D-44F5-B23A-016C5A2C77EC}" type="presParOf" srcId="{168A54C4-F578-47F4-A950-A16D585660AD}" destId="{AB32D017-B3EB-4DD4-B30F-43A13C92309C}" srcOrd="0" destOrd="0" presId="urn:microsoft.com/office/officeart/2005/8/layout/orgChart1"/>
    <dgm:cxn modelId="{FBD5DFCD-EAAD-4A25-87FC-465BB6082289}" type="presParOf" srcId="{AB32D017-B3EB-4DD4-B30F-43A13C92309C}" destId="{8EEB9E72-D0FC-4E1E-A02A-B7EF5F1051F0}" srcOrd="0" destOrd="0" presId="urn:microsoft.com/office/officeart/2005/8/layout/orgChart1"/>
    <dgm:cxn modelId="{0CDD035D-DED1-44F3-B35A-5B8596F29EB1}" type="presParOf" srcId="{AB32D017-B3EB-4DD4-B30F-43A13C92309C}" destId="{5CBAA719-DB82-4B30-A4EF-588F5ABC6229}" srcOrd="1" destOrd="0" presId="urn:microsoft.com/office/officeart/2005/8/layout/orgChart1"/>
    <dgm:cxn modelId="{1670651C-798B-4C65-8D0D-A2FBAE965F61}" type="presParOf" srcId="{168A54C4-F578-47F4-A950-A16D585660AD}" destId="{5C6BAF87-7267-42DB-B026-85C406EECA32}" srcOrd="1" destOrd="0" presId="urn:microsoft.com/office/officeart/2005/8/layout/orgChart1"/>
    <dgm:cxn modelId="{A301FA3B-0290-4DE6-892B-5B8504776156}" type="presParOf" srcId="{168A54C4-F578-47F4-A950-A16D585660AD}" destId="{82A1F497-6935-4116-B2B7-508D288BB296}" srcOrd="2" destOrd="0" presId="urn:microsoft.com/office/officeart/2005/8/layout/orgChart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2906897-DC0C-474D-A412-6674BFC5D79F}" type="doc">
      <dgm:prSet loTypeId="urn:microsoft.com/office/officeart/2005/8/layout/hierarchy4" loCatId="hierarchy" qsTypeId="urn:microsoft.com/office/officeart/2005/8/quickstyle/simple1" qsCatId="simple" csTypeId="urn:microsoft.com/office/officeart/2005/8/colors/colorful1" csCatId="colorful" phldr="1"/>
      <dgm:spPr/>
      <dgm:t>
        <a:bodyPr/>
        <a:lstStyle/>
        <a:p>
          <a:endParaRPr lang="en-GB"/>
        </a:p>
      </dgm:t>
    </dgm:pt>
    <dgm:pt modelId="{5920AFD3-78E9-4331-B971-A5A4AC7C63EA}">
      <dgm:prSet phldrT="[Text]"/>
      <dgm:spPr/>
      <dgm:t>
        <a:bodyPr/>
        <a:lstStyle/>
        <a:p>
          <a:r>
            <a:rPr lang="en-GB"/>
            <a:t>positive net carry(core score)</a:t>
          </a:r>
        </a:p>
      </dgm:t>
    </dgm:pt>
    <dgm:pt modelId="{7D77494A-C6CF-4815-90FC-E9BB9E9A413C}" type="parTrans" cxnId="{BB7A014E-A0D9-435D-A781-2D671DA88D36}">
      <dgm:prSet/>
      <dgm:spPr/>
      <dgm:t>
        <a:bodyPr/>
        <a:lstStyle/>
        <a:p>
          <a:endParaRPr lang="en-GB"/>
        </a:p>
      </dgm:t>
    </dgm:pt>
    <dgm:pt modelId="{EED36532-C82F-454C-A2CE-29860BBD707D}" type="sibTrans" cxnId="{BB7A014E-A0D9-435D-A781-2D671DA88D36}">
      <dgm:prSet/>
      <dgm:spPr/>
      <dgm:t>
        <a:bodyPr/>
        <a:lstStyle/>
        <a:p>
          <a:endParaRPr lang="en-GB"/>
        </a:p>
      </dgm:t>
    </dgm:pt>
    <dgm:pt modelId="{463F528B-0CEC-4A07-A144-9502F266742D}">
      <dgm:prSet phldrT="[Text]"/>
      <dgm:spPr/>
      <dgm:t>
        <a:bodyPr/>
        <a:lstStyle/>
        <a:p>
          <a:r>
            <a:rPr lang="en-GB"/>
            <a:t>net basis</a:t>
          </a:r>
        </a:p>
      </dgm:t>
    </dgm:pt>
    <dgm:pt modelId="{D3B546C0-8094-49E6-AD24-59453F36712D}" type="parTrans" cxnId="{688A63B5-6115-4977-B693-26844072EA0F}">
      <dgm:prSet/>
      <dgm:spPr/>
      <dgm:t>
        <a:bodyPr/>
        <a:lstStyle/>
        <a:p>
          <a:endParaRPr lang="en-GB"/>
        </a:p>
      </dgm:t>
    </dgm:pt>
    <dgm:pt modelId="{D13DC457-91BB-4F71-8FCD-74461DC5DEB1}" type="sibTrans" cxnId="{688A63B5-6115-4977-B693-26844072EA0F}">
      <dgm:prSet/>
      <dgm:spPr/>
      <dgm:t>
        <a:bodyPr/>
        <a:lstStyle/>
        <a:p>
          <a:endParaRPr lang="en-GB"/>
        </a:p>
      </dgm:t>
    </dgm:pt>
    <dgm:pt modelId="{5A1838DD-BE98-4873-90A6-8BFE2344ABDE}">
      <dgm:prSet phldrT="[Text]"/>
      <dgm:spPr>
        <a:solidFill>
          <a:schemeClr val="accent3"/>
        </a:solidFill>
      </dgm:spPr>
      <dgm:t>
        <a:bodyPr/>
        <a:lstStyle/>
        <a:p>
          <a:r>
            <a:rPr lang="en-GB"/>
            <a:t>net r+c</a:t>
          </a:r>
        </a:p>
      </dgm:t>
    </dgm:pt>
    <dgm:pt modelId="{7B55BAEB-FDC9-44D1-B8C9-DC03ABFBEBFF}" type="parTrans" cxnId="{894346C8-F3AA-4009-9E73-4A4B13712249}">
      <dgm:prSet/>
      <dgm:spPr/>
      <dgm:t>
        <a:bodyPr/>
        <a:lstStyle/>
        <a:p>
          <a:endParaRPr lang="en-GB"/>
        </a:p>
      </dgm:t>
    </dgm:pt>
    <dgm:pt modelId="{B75E9607-B798-40F5-8BEA-F66158806A74}" type="sibTrans" cxnId="{894346C8-F3AA-4009-9E73-4A4B13712249}">
      <dgm:prSet/>
      <dgm:spPr/>
      <dgm:t>
        <a:bodyPr/>
        <a:lstStyle/>
        <a:p>
          <a:endParaRPr lang="en-GB"/>
        </a:p>
      </dgm:t>
    </dgm:pt>
    <dgm:pt modelId="{8BD8A56E-4B00-45D3-BC0F-DE6A870CFF53}">
      <dgm:prSet phldrT="[Text]"/>
      <dgm:spPr/>
      <dgm:t>
        <a:bodyPr/>
        <a:lstStyle/>
        <a:p>
          <a:r>
            <a:rPr lang="en-GB"/>
            <a:t>subordination rank</a:t>
          </a:r>
        </a:p>
      </dgm:t>
    </dgm:pt>
    <dgm:pt modelId="{55030FC9-3A5F-4D9D-B17E-DDD858AF3ADA}" type="parTrans" cxnId="{ABFB88D2-C12C-4C4C-9B9C-B99D1E77FC0B}">
      <dgm:prSet/>
      <dgm:spPr/>
      <dgm:t>
        <a:bodyPr/>
        <a:lstStyle/>
        <a:p>
          <a:endParaRPr lang="en-GB"/>
        </a:p>
      </dgm:t>
    </dgm:pt>
    <dgm:pt modelId="{5FAA2E50-CB9E-4664-93B6-B5A2065835F9}" type="sibTrans" cxnId="{ABFB88D2-C12C-4C4C-9B9C-B99D1E77FC0B}">
      <dgm:prSet/>
      <dgm:spPr/>
      <dgm:t>
        <a:bodyPr/>
        <a:lstStyle/>
        <a:p>
          <a:endParaRPr lang="en-GB"/>
        </a:p>
      </dgm:t>
    </dgm:pt>
    <dgm:pt modelId="{930CA0F4-83FD-45FD-B0C7-AB0E7C59EAF5}">
      <dgm:prSet phldrT="[Text]"/>
      <dgm:spPr/>
      <dgm:t>
        <a:bodyPr/>
        <a:lstStyle/>
        <a:p>
          <a:r>
            <a:rPr lang="en-GB"/>
            <a:t>negative net carry (no score)</a:t>
          </a:r>
        </a:p>
      </dgm:t>
    </dgm:pt>
    <dgm:pt modelId="{D4998C10-9EA4-4B11-912D-E224937F1FB3}" type="parTrans" cxnId="{7B2454E5-729A-47CD-AA0D-47A9DFCDF317}">
      <dgm:prSet/>
      <dgm:spPr/>
      <dgm:t>
        <a:bodyPr/>
        <a:lstStyle/>
        <a:p>
          <a:endParaRPr lang="en-GB"/>
        </a:p>
      </dgm:t>
    </dgm:pt>
    <dgm:pt modelId="{59CB2CDD-A18D-4D65-919D-B1F90EC6E8F0}" type="sibTrans" cxnId="{7B2454E5-729A-47CD-AA0D-47A9DFCDF317}">
      <dgm:prSet/>
      <dgm:spPr/>
      <dgm:t>
        <a:bodyPr/>
        <a:lstStyle/>
        <a:p>
          <a:endParaRPr lang="en-GB"/>
        </a:p>
      </dgm:t>
    </dgm:pt>
    <dgm:pt modelId="{315512EC-A38B-4ABF-ABC9-44EC2EC9AB28}">
      <dgm:prSet phldrT="[Text]" custT="1"/>
      <dgm:spPr>
        <a:solidFill>
          <a:schemeClr val="accent6"/>
        </a:solidFill>
        <a:ln w="76200">
          <a:noFill/>
        </a:ln>
      </dgm:spPr>
      <dgm:t>
        <a:bodyPr/>
        <a:lstStyle/>
        <a:p>
          <a:r>
            <a:rPr lang="en-GB" sz="1400" b="1"/>
            <a:t>The Results Evaluator Pillars - Scoring Methodology</a:t>
          </a:r>
        </a:p>
      </dgm:t>
    </dgm:pt>
    <dgm:pt modelId="{C0961FD8-2D3B-4543-AC56-1CE4171C6456}" type="parTrans" cxnId="{EA77EC58-0141-451A-8F04-8E9D97082DB2}">
      <dgm:prSet/>
      <dgm:spPr/>
      <dgm:t>
        <a:bodyPr/>
        <a:lstStyle/>
        <a:p>
          <a:endParaRPr lang="en-GB"/>
        </a:p>
      </dgm:t>
    </dgm:pt>
    <dgm:pt modelId="{11AE65E4-C285-42A7-9CA5-9A82E3A2146D}" type="sibTrans" cxnId="{EA77EC58-0141-451A-8F04-8E9D97082DB2}">
      <dgm:prSet/>
      <dgm:spPr/>
      <dgm:t>
        <a:bodyPr/>
        <a:lstStyle/>
        <a:p>
          <a:endParaRPr lang="en-GB"/>
        </a:p>
      </dgm:t>
    </dgm:pt>
    <dgm:pt modelId="{A5E27603-8BAF-4998-9E1B-A68DB4BDB5B2}">
      <dgm:prSet phldrT="[Text]"/>
      <dgm:spPr/>
      <dgm:t>
        <a:bodyPr/>
        <a:lstStyle/>
        <a:p>
          <a:r>
            <a:rPr lang="en-GB"/>
            <a:t>net basis</a:t>
          </a:r>
        </a:p>
      </dgm:t>
    </dgm:pt>
    <dgm:pt modelId="{581BF25B-2B66-4E66-A635-65E3FFD900F1}" type="parTrans" cxnId="{A1CAA1C1-4973-494F-9FB5-8C2520115005}">
      <dgm:prSet/>
      <dgm:spPr/>
      <dgm:t>
        <a:bodyPr/>
        <a:lstStyle/>
        <a:p>
          <a:endParaRPr lang="en-GB"/>
        </a:p>
      </dgm:t>
    </dgm:pt>
    <dgm:pt modelId="{6B5D404A-4CFD-4049-918B-0F61BF45E1B1}" type="sibTrans" cxnId="{A1CAA1C1-4973-494F-9FB5-8C2520115005}">
      <dgm:prSet/>
      <dgm:spPr/>
      <dgm:t>
        <a:bodyPr/>
        <a:lstStyle/>
        <a:p>
          <a:endParaRPr lang="en-GB"/>
        </a:p>
      </dgm:t>
    </dgm:pt>
    <dgm:pt modelId="{001F2B08-21CC-47E6-B236-29D90603B78B}">
      <dgm:prSet phldrT="[Text]"/>
      <dgm:spPr>
        <a:solidFill>
          <a:schemeClr val="accent3"/>
        </a:solidFill>
      </dgm:spPr>
      <dgm:t>
        <a:bodyPr/>
        <a:lstStyle/>
        <a:p>
          <a:r>
            <a:rPr lang="en-GB"/>
            <a:t>net r+c</a:t>
          </a:r>
        </a:p>
      </dgm:t>
    </dgm:pt>
    <dgm:pt modelId="{10C86BC9-D350-47ED-98B0-E67175038633}" type="parTrans" cxnId="{F4DBA64C-581E-4F8D-907B-A92D6ECBAC4D}">
      <dgm:prSet/>
      <dgm:spPr/>
      <dgm:t>
        <a:bodyPr/>
        <a:lstStyle/>
        <a:p>
          <a:endParaRPr lang="en-GB"/>
        </a:p>
      </dgm:t>
    </dgm:pt>
    <dgm:pt modelId="{E897CC69-8EBD-4CA7-8592-B6CA2154A0FA}" type="sibTrans" cxnId="{F4DBA64C-581E-4F8D-907B-A92D6ECBAC4D}">
      <dgm:prSet/>
      <dgm:spPr/>
      <dgm:t>
        <a:bodyPr/>
        <a:lstStyle/>
        <a:p>
          <a:endParaRPr lang="en-GB"/>
        </a:p>
      </dgm:t>
    </dgm:pt>
    <dgm:pt modelId="{E02236F6-4BEE-4530-A4C3-1EB46F5E94C1}">
      <dgm:prSet phldrT="[Text]"/>
      <dgm:spPr/>
      <dgm:t>
        <a:bodyPr/>
        <a:lstStyle/>
        <a:p>
          <a:r>
            <a:rPr lang="en-GB"/>
            <a:t>underlying payout excess notional</a:t>
          </a:r>
        </a:p>
      </dgm:t>
    </dgm:pt>
    <dgm:pt modelId="{2003EE39-3673-4A05-87AD-A81C3A1988E5}" type="parTrans" cxnId="{5805F7BA-BD0D-48B3-8BA2-FA87580CB359}">
      <dgm:prSet/>
      <dgm:spPr/>
      <dgm:t>
        <a:bodyPr/>
        <a:lstStyle/>
        <a:p>
          <a:endParaRPr lang="en-GB"/>
        </a:p>
      </dgm:t>
    </dgm:pt>
    <dgm:pt modelId="{668E9CFB-1022-4769-AC3C-34901E47C35C}" type="sibTrans" cxnId="{5805F7BA-BD0D-48B3-8BA2-FA87580CB359}">
      <dgm:prSet/>
      <dgm:spPr/>
      <dgm:t>
        <a:bodyPr/>
        <a:lstStyle/>
        <a:p>
          <a:endParaRPr lang="en-GB"/>
        </a:p>
      </dgm:t>
    </dgm:pt>
    <dgm:pt modelId="{E8098AE1-01E3-469A-93D2-68A449CC2F31}">
      <dgm:prSet phldrT="[Text]"/>
      <dgm:spPr/>
      <dgm:t>
        <a:bodyPr/>
        <a:lstStyle/>
        <a:p>
          <a:r>
            <a:rPr lang="en-GB"/>
            <a:t>buy protection equity</a:t>
          </a:r>
        </a:p>
      </dgm:t>
    </dgm:pt>
    <dgm:pt modelId="{DA51F65D-B376-4307-A435-D20E2FEF25C8}" type="parTrans" cxnId="{17ED5BE1-D44A-40BA-B1AF-F67A43A7CB58}">
      <dgm:prSet/>
      <dgm:spPr/>
      <dgm:t>
        <a:bodyPr/>
        <a:lstStyle/>
        <a:p>
          <a:endParaRPr lang="en-GB"/>
        </a:p>
      </dgm:t>
    </dgm:pt>
    <dgm:pt modelId="{419E592B-27BD-4298-ABC1-8F99970D06A5}" type="sibTrans" cxnId="{17ED5BE1-D44A-40BA-B1AF-F67A43A7CB58}">
      <dgm:prSet/>
      <dgm:spPr/>
      <dgm:t>
        <a:bodyPr/>
        <a:lstStyle/>
        <a:p>
          <a:endParaRPr lang="en-GB"/>
        </a:p>
      </dgm:t>
    </dgm:pt>
    <dgm:pt modelId="{0F1B73E7-E943-4D1E-90CE-13B46F9D48EB}">
      <dgm:prSet phldrT="[Text]"/>
      <dgm:spPr/>
      <dgm:t>
        <a:bodyPr/>
        <a:lstStyle/>
        <a:p>
          <a:r>
            <a:rPr lang="en-GB"/>
            <a:t>buy protection index/subordinated rank</a:t>
          </a:r>
        </a:p>
      </dgm:t>
    </dgm:pt>
    <dgm:pt modelId="{4B8DEC8E-032B-4E85-B9A4-31F4707B9A07}" type="parTrans" cxnId="{12CDED81-6103-4B03-B5DA-0718A1791A3A}">
      <dgm:prSet/>
      <dgm:spPr/>
      <dgm:t>
        <a:bodyPr/>
        <a:lstStyle/>
        <a:p>
          <a:endParaRPr lang="en-GB"/>
        </a:p>
      </dgm:t>
    </dgm:pt>
    <dgm:pt modelId="{5E90E04B-6D79-49D2-9877-26550F47DB4C}" type="sibTrans" cxnId="{12CDED81-6103-4B03-B5DA-0718A1791A3A}">
      <dgm:prSet/>
      <dgm:spPr/>
      <dgm:t>
        <a:bodyPr/>
        <a:lstStyle/>
        <a:p>
          <a:endParaRPr lang="en-GB"/>
        </a:p>
      </dgm:t>
    </dgm:pt>
    <dgm:pt modelId="{82CA28D0-8A63-44D8-B446-E83C6A2CBA8D}" type="pres">
      <dgm:prSet presAssocID="{F2906897-DC0C-474D-A412-6674BFC5D79F}" presName="Name0" presStyleCnt="0">
        <dgm:presLayoutVars>
          <dgm:chPref val="1"/>
          <dgm:dir/>
          <dgm:animOne val="branch"/>
          <dgm:animLvl val="lvl"/>
          <dgm:resizeHandles/>
        </dgm:presLayoutVars>
      </dgm:prSet>
      <dgm:spPr/>
    </dgm:pt>
    <dgm:pt modelId="{6EF58384-E521-4780-B2F3-DDD8C95EBD83}" type="pres">
      <dgm:prSet presAssocID="{315512EC-A38B-4ABF-ABC9-44EC2EC9AB28}" presName="vertOne" presStyleCnt="0"/>
      <dgm:spPr/>
    </dgm:pt>
    <dgm:pt modelId="{3F41116A-8A28-4BD6-AE41-0D211A336078}" type="pres">
      <dgm:prSet presAssocID="{315512EC-A38B-4ABF-ABC9-44EC2EC9AB28}" presName="txOne" presStyleLbl="node0" presStyleIdx="0" presStyleCnt="1">
        <dgm:presLayoutVars>
          <dgm:chPref val="3"/>
        </dgm:presLayoutVars>
      </dgm:prSet>
      <dgm:spPr>
        <a:prstGeom prst="downArrowCallout">
          <a:avLst/>
        </a:prstGeom>
      </dgm:spPr>
    </dgm:pt>
    <dgm:pt modelId="{8644E4CF-971D-4472-86F8-B4A764CB0E6E}" type="pres">
      <dgm:prSet presAssocID="{315512EC-A38B-4ABF-ABC9-44EC2EC9AB28}" presName="parTransOne" presStyleCnt="0"/>
      <dgm:spPr/>
    </dgm:pt>
    <dgm:pt modelId="{B1DD5021-05D0-413F-92FF-AE94E3C64448}" type="pres">
      <dgm:prSet presAssocID="{315512EC-A38B-4ABF-ABC9-44EC2EC9AB28}" presName="horzOne" presStyleCnt="0"/>
      <dgm:spPr/>
    </dgm:pt>
    <dgm:pt modelId="{CD815ABC-F3B9-4FE2-9C1B-9AE924372783}" type="pres">
      <dgm:prSet presAssocID="{5920AFD3-78E9-4331-B971-A5A4AC7C63EA}" presName="vertTwo" presStyleCnt="0"/>
      <dgm:spPr/>
    </dgm:pt>
    <dgm:pt modelId="{892A6391-693D-49FB-BB81-5D2B6575B6AD}" type="pres">
      <dgm:prSet presAssocID="{5920AFD3-78E9-4331-B971-A5A4AC7C63EA}" presName="txTwo" presStyleLbl="node2" presStyleIdx="0" presStyleCnt="2">
        <dgm:presLayoutVars>
          <dgm:chPref val="3"/>
        </dgm:presLayoutVars>
      </dgm:prSet>
      <dgm:spPr/>
    </dgm:pt>
    <dgm:pt modelId="{8D7E14A5-DC62-4486-9202-C51E83835C5D}" type="pres">
      <dgm:prSet presAssocID="{5920AFD3-78E9-4331-B971-A5A4AC7C63EA}" presName="parTransTwo" presStyleCnt="0"/>
      <dgm:spPr/>
    </dgm:pt>
    <dgm:pt modelId="{C1F90905-900C-442A-AE41-E6658D0373AF}" type="pres">
      <dgm:prSet presAssocID="{5920AFD3-78E9-4331-B971-A5A4AC7C63EA}" presName="horzTwo" presStyleCnt="0"/>
      <dgm:spPr/>
    </dgm:pt>
    <dgm:pt modelId="{B833080E-B1CB-4D0E-9849-17B576021ADD}" type="pres">
      <dgm:prSet presAssocID="{463F528B-0CEC-4A07-A144-9502F266742D}" presName="vertThree" presStyleCnt="0"/>
      <dgm:spPr/>
    </dgm:pt>
    <dgm:pt modelId="{E74B9AF1-4D2A-4251-A9E8-501E60393B4C}" type="pres">
      <dgm:prSet presAssocID="{463F528B-0CEC-4A07-A144-9502F266742D}" presName="txThree" presStyleLbl="node3" presStyleIdx="0" presStyleCnt="2">
        <dgm:presLayoutVars>
          <dgm:chPref val="3"/>
        </dgm:presLayoutVars>
      </dgm:prSet>
      <dgm:spPr/>
    </dgm:pt>
    <dgm:pt modelId="{FBBFDE57-40F8-4F65-876C-EB9F2E34AAB7}" type="pres">
      <dgm:prSet presAssocID="{463F528B-0CEC-4A07-A144-9502F266742D}" presName="parTransThree" presStyleCnt="0"/>
      <dgm:spPr/>
    </dgm:pt>
    <dgm:pt modelId="{1939138E-F4F0-40E5-A2AB-0E397B339504}" type="pres">
      <dgm:prSet presAssocID="{463F528B-0CEC-4A07-A144-9502F266742D}" presName="horzThree" presStyleCnt="0"/>
      <dgm:spPr/>
    </dgm:pt>
    <dgm:pt modelId="{0710AFF2-916B-4375-8C59-8C8FFE701108}" type="pres">
      <dgm:prSet presAssocID="{5A1838DD-BE98-4873-90A6-8BFE2344ABDE}" presName="vertFour" presStyleCnt="0">
        <dgm:presLayoutVars>
          <dgm:chPref val="3"/>
        </dgm:presLayoutVars>
      </dgm:prSet>
      <dgm:spPr/>
    </dgm:pt>
    <dgm:pt modelId="{E8870E46-82E9-4A61-B01B-A1B9F7CFD3DE}" type="pres">
      <dgm:prSet presAssocID="{5A1838DD-BE98-4873-90A6-8BFE2344ABDE}" presName="txFour" presStyleLbl="node4" presStyleIdx="0" presStyleCnt="6">
        <dgm:presLayoutVars>
          <dgm:chPref val="3"/>
        </dgm:presLayoutVars>
      </dgm:prSet>
      <dgm:spPr/>
    </dgm:pt>
    <dgm:pt modelId="{17A3AB3F-8094-45D5-A4CA-84E78FCC2FC6}" type="pres">
      <dgm:prSet presAssocID="{5A1838DD-BE98-4873-90A6-8BFE2344ABDE}" presName="parTransFour" presStyleCnt="0"/>
      <dgm:spPr/>
    </dgm:pt>
    <dgm:pt modelId="{06495C78-F2C6-414C-BB48-8C9F0C221201}" type="pres">
      <dgm:prSet presAssocID="{5A1838DD-BE98-4873-90A6-8BFE2344ABDE}" presName="horzFour" presStyleCnt="0"/>
      <dgm:spPr/>
    </dgm:pt>
    <dgm:pt modelId="{71EDCDA7-B37F-4C27-9D8A-05A5A6E291AA}" type="pres">
      <dgm:prSet presAssocID="{8BD8A56E-4B00-45D3-BC0F-DE6A870CFF53}" presName="vertFour" presStyleCnt="0">
        <dgm:presLayoutVars>
          <dgm:chPref val="3"/>
        </dgm:presLayoutVars>
      </dgm:prSet>
      <dgm:spPr/>
    </dgm:pt>
    <dgm:pt modelId="{FAFDBBCF-27AE-4A01-9667-8B9B4CC5CACC}" type="pres">
      <dgm:prSet presAssocID="{8BD8A56E-4B00-45D3-BC0F-DE6A870CFF53}" presName="txFour" presStyleLbl="node4" presStyleIdx="1" presStyleCnt="6">
        <dgm:presLayoutVars>
          <dgm:chPref val="3"/>
        </dgm:presLayoutVars>
      </dgm:prSet>
      <dgm:spPr/>
    </dgm:pt>
    <dgm:pt modelId="{6C7F6A23-1670-4555-A74F-791C3192D110}" type="pres">
      <dgm:prSet presAssocID="{8BD8A56E-4B00-45D3-BC0F-DE6A870CFF53}" presName="parTransFour" presStyleCnt="0"/>
      <dgm:spPr/>
    </dgm:pt>
    <dgm:pt modelId="{D29EF34B-649E-4644-B2C1-198662C10E89}" type="pres">
      <dgm:prSet presAssocID="{8BD8A56E-4B00-45D3-BC0F-DE6A870CFF53}" presName="horzFour" presStyleCnt="0"/>
      <dgm:spPr/>
    </dgm:pt>
    <dgm:pt modelId="{2AA7A12D-E4BD-4040-96C7-B58C7913D623}" type="pres">
      <dgm:prSet presAssocID="{0F1B73E7-E943-4D1E-90CE-13B46F9D48EB}" presName="vertFour" presStyleCnt="0">
        <dgm:presLayoutVars>
          <dgm:chPref val="3"/>
        </dgm:presLayoutVars>
      </dgm:prSet>
      <dgm:spPr/>
    </dgm:pt>
    <dgm:pt modelId="{3AB23016-56B6-4F39-A806-E975360009C9}" type="pres">
      <dgm:prSet presAssocID="{0F1B73E7-E943-4D1E-90CE-13B46F9D48EB}" presName="txFour" presStyleLbl="node4" presStyleIdx="2" presStyleCnt="6">
        <dgm:presLayoutVars>
          <dgm:chPref val="3"/>
        </dgm:presLayoutVars>
      </dgm:prSet>
      <dgm:spPr/>
    </dgm:pt>
    <dgm:pt modelId="{804034ED-BE71-4A47-BDB5-4E4F3CBFBF61}" type="pres">
      <dgm:prSet presAssocID="{0F1B73E7-E943-4D1E-90CE-13B46F9D48EB}" presName="horzFour" presStyleCnt="0"/>
      <dgm:spPr/>
    </dgm:pt>
    <dgm:pt modelId="{1C11A377-6757-4CA7-B5FF-D05124CBF790}" type="pres">
      <dgm:prSet presAssocID="{5E90E04B-6D79-49D2-9877-26550F47DB4C}" presName="sibSpaceFour" presStyleCnt="0"/>
      <dgm:spPr/>
    </dgm:pt>
    <dgm:pt modelId="{A3BAF2E4-9DA8-4D2D-9812-3224E2C18E43}" type="pres">
      <dgm:prSet presAssocID="{E8098AE1-01E3-469A-93D2-68A449CC2F31}" presName="vertFour" presStyleCnt="0">
        <dgm:presLayoutVars>
          <dgm:chPref val="3"/>
        </dgm:presLayoutVars>
      </dgm:prSet>
      <dgm:spPr/>
    </dgm:pt>
    <dgm:pt modelId="{334FEB86-E13A-47C9-9E42-B412C5859069}" type="pres">
      <dgm:prSet presAssocID="{E8098AE1-01E3-469A-93D2-68A449CC2F31}" presName="txFour" presStyleLbl="node4" presStyleIdx="3" presStyleCnt="6">
        <dgm:presLayoutVars>
          <dgm:chPref val="3"/>
        </dgm:presLayoutVars>
      </dgm:prSet>
      <dgm:spPr/>
    </dgm:pt>
    <dgm:pt modelId="{1F2C1A27-D76B-4CF8-AC46-AE188C876AE1}" type="pres">
      <dgm:prSet presAssocID="{E8098AE1-01E3-469A-93D2-68A449CC2F31}" presName="horzFour" presStyleCnt="0"/>
      <dgm:spPr/>
    </dgm:pt>
    <dgm:pt modelId="{DFB0F5AE-3882-47E7-B94F-200BF85624DE}" type="pres">
      <dgm:prSet presAssocID="{EED36532-C82F-454C-A2CE-29860BBD707D}" presName="sibSpaceTwo" presStyleCnt="0"/>
      <dgm:spPr/>
    </dgm:pt>
    <dgm:pt modelId="{368F9F34-7CC1-400D-B94D-A301DF91FBE1}" type="pres">
      <dgm:prSet presAssocID="{930CA0F4-83FD-45FD-B0C7-AB0E7C59EAF5}" presName="vertTwo" presStyleCnt="0"/>
      <dgm:spPr/>
    </dgm:pt>
    <dgm:pt modelId="{AE7CF92F-3935-49AF-8206-03F48E8D52AD}" type="pres">
      <dgm:prSet presAssocID="{930CA0F4-83FD-45FD-B0C7-AB0E7C59EAF5}" presName="txTwo" presStyleLbl="node2" presStyleIdx="1" presStyleCnt="2">
        <dgm:presLayoutVars>
          <dgm:chPref val="3"/>
        </dgm:presLayoutVars>
      </dgm:prSet>
      <dgm:spPr/>
    </dgm:pt>
    <dgm:pt modelId="{7AA79D15-25E2-44F7-8F46-528E3439886B}" type="pres">
      <dgm:prSet presAssocID="{930CA0F4-83FD-45FD-B0C7-AB0E7C59EAF5}" presName="parTransTwo" presStyleCnt="0"/>
      <dgm:spPr/>
    </dgm:pt>
    <dgm:pt modelId="{3642BD5B-0700-48AE-B381-38AFEBF80FA7}" type="pres">
      <dgm:prSet presAssocID="{930CA0F4-83FD-45FD-B0C7-AB0E7C59EAF5}" presName="horzTwo" presStyleCnt="0"/>
      <dgm:spPr/>
    </dgm:pt>
    <dgm:pt modelId="{24155690-601E-4F84-8E5C-BEBA17B6F72E}" type="pres">
      <dgm:prSet presAssocID="{A5E27603-8BAF-4998-9E1B-A68DB4BDB5B2}" presName="vertThree" presStyleCnt="0"/>
      <dgm:spPr/>
    </dgm:pt>
    <dgm:pt modelId="{DE7DAD72-87AF-4742-B996-024F51150E55}" type="pres">
      <dgm:prSet presAssocID="{A5E27603-8BAF-4998-9E1B-A68DB4BDB5B2}" presName="txThree" presStyleLbl="node3" presStyleIdx="1" presStyleCnt="2">
        <dgm:presLayoutVars>
          <dgm:chPref val="3"/>
        </dgm:presLayoutVars>
      </dgm:prSet>
      <dgm:spPr/>
    </dgm:pt>
    <dgm:pt modelId="{0AA71690-070D-4D17-8A50-614EBAB1FAD6}" type="pres">
      <dgm:prSet presAssocID="{A5E27603-8BAF-4998-9E1B-A68DB4BDB5B2}" presName="parTransThree" presStyleCnt="0"/>
      <dgm:spPr/>
    </dgm:pt>
    <dgm:pt modelId="{9C594547-D068-42CE-B8F7-92F101CE46B3}" type="pres">
      <dgm:prSet presAssocID="{A5E27603-8BAF-4998-9E1B-A68DB4BDB5B2}" presName="horzThree" presStyleCnt="0"/>
      <dgm:spPr/>
    </dgm:pt>
    <dgm:pt modelId="{5ABF2926-92D7-4B13-A7EC-DF2089B6588E}" type="pres">
      <dgm:prSet presAssocID="{001F2B08-21CC-47E6-B236-29D90603B78B}" presName="vertFour" presStyleCnt="0">
        <dgm:presLayoutVars>
          <dgm:chPref val="3"/>
        </dgm:presLayoutVars>
      </dgm:prSet>
      <dgm:spPr/>
    </dgm:pt>
    <dgm:pt modelId="{82CE29C2-90B4-4A88-80FB-6509395CC5D8}" type="pres">
      <dgm:prSet presAssocID="{001F2B08-21CC-47E6-B236-29D90603B78B}" presName="txFour" presStyleLbl="node4" presStyleIdx="4" presStyleCnt="6">
        <dgm:presLayoutVars>
          <dgm:chPref val="3"/>
        </dgm:presLayoutVars>
      </dgm:prSet>
      <dgm:spPr/>
    </dgm:pt>
    <dgm:pt modelId="{DE7BD10B-CEBD-4430-99DA-F6BA1770D6EC}" type="pres">
      <dgm:prSet presAssocID="{001F2B08-21CC-47E6-B236-29D90603B78B}" presName="parTransFour" presStyleCnt="0"/>
      <dgm:spPr/>
    </dgm:pt>
    <dgm:pt modelId="{A75B8A18-CD2B-4BE3-B14E-7926CE6C792B}" type="pres">
      <dgm:prSet presAssocID="{001F2B08-21CC-47E6-B236-29D90603B78B}" presName="horzFour" presStyleCnt="0"/>
      <dgm:spPr/>
    </dgm:pt>
    <dgm:pt modelId="{5CFDB2F0-E9B2-45DE-896B-161731805AAB}" type="pres">
      <dgm:prSet presAssocID="{E02236F6-4BEE-4530-A4C3-1EB46F5E94C1}" presName="vertFour" presStyleCnt="0">
        <dgm:presLayoutVars>
          <dgm:chPref val="3"/>
        </dgm:presLayoutVars>
      </dgm:prSet>
      <dgm:spPr/>
    </dgm:pt>
    <dgm:pt modelId="{1004AF4D-7DF2-4521-AA27-030565F8A5A5}" type="pres">
      <dgm:prSet presAssocID="{E02236F6-4BEE-4530-A4C3-1EB46F5E94C1}" presName="txFour" presStyleLbl="node4" presStyleIdx="5" presStyleCnt="6">
        <dgm:presLayoutVars>
          <dgm:chPref val="3"/>
        </dgm:presLayoutVars>
      </dgm:prSet>
      <dgm:spPr/>
    </dgm:pt>
    <dgm:pt modelId="{A83A1C10-A9B1-42DD-A7A2-89335F018254}" type="pres">
      <dgm:prSet presAssocID="{E02236F6-4BEE-4530-A4C3-1EB46F5E94C1}" presName="horzFour" presStyleCnt="0"/>
      <dgm:spPr/>
    </dgm:pt>
  </dgm:ptLst>
  <dgm:cxnLst>
    <dgm:cxn modelId="{70EB7A05-682A-48D6-AD01-7D917758F637}" type="presOf" srcId="{5920AFD3-78E9-4331-B971-A5A4AC7C63EA}" destId="{892A6391-693D-49FB-BB81-5D2B6575B6AD}" srcOrd="0" destOrd="0" presId="urn:microsoft.com/office/officeart/2005/8/layout/hierarchy4"/>
    <dgm:cxn modelId="{99FC865D-33D1-42A8-9B8F-88217F4EC437}" type="presOf" srcId="{F2906897-DC0C-474D-A412-6674BFC5D79F}" destId="{82CA28D0-8A63-44D8-B446-E83C6A2CBA8D}" srcOrd="0" destOrd="0" presId="urn:microsoft.com/office/officeart/2005/8/layout/hierarchy4"/>
    <dgm:cxn modelId="{CB04175E-AC5D-4DB9-9380-932926F6F9AB}" type="presOf" srcId="{5A1838DD-BE98-4873-90A6-8BFE2344ABDE}" destId="{E8870E46-82E9-4A61-B01B-A1B9F7CFD3DE}" srcOrd="0" destOrd="0" presId="urn:microsoft.com/office/officeart/2005/8/layout/hierarchy4"/>
    <dgm:cxn modelId="{6BB90A42-49FF-4A21-A174-3A896B6542D1}" type="presOf" srcId="{8BD8A56E-4B00-45D3-BC0F-DE6A870CFF53}" destId="{FAFDBBCF-27AE-4A01-9667-8B9B4CC5CACC}" srcOrd="0" destOrd="0" presId="urn:microsoft.com/office/officeart/2005/8/layout/hierarchy4"/>
    <dgm:cxn modelId="{F4DBA64C-581E-4F8D-907B-A92D6ECBAC4D}" srcId="{A5E27603-8BAF-4998-9E1B-A68DB4BDB5B2}" destId="{001F2B08-21CC-47E6-B236-29D90603B78B}" srcOrd="0" destOrd="0" parTransId="{10C86BC9-D350-47ED-98B0-E67175038633}" sibTransId="{E897CC69-8EBD-4CA7-8592-B6CA2154A0FA}"/>
    <dgm:cxn modelId="{BB7A014E-A0D9-435D-A781-2D671DA88D36}" srcId="{315512EC-A38B-4ABF-ABC9-44EC2EC9AB28}" destId="{5920AFD3-78E9-4331-B971-A5A4AC7C63EA}" srcOrd="0" destOrd="0" parTransId="{7D77494A-C6CF-4815-90FC-E9BB9E9A413C}" sibTransId="{EED36532-C82F-454C-A2CE-29860BBD707D}"/>
    <dgm:cxn modelId="{EA77EC58-0141-451A-8F04-8E9D97082DB2}" srcId="{F2906897-DC0C-474D-A412-6674BFC5D79F}" destId="{315512EC-A38B-4ABF-ABC9-44EC2EC9AB28}" srcOrd="0" destOrd="0" parTransId="{C0961FD8-2D3B-4543-AC56-1CE4171C6456}" sibTransId="{11AE65E4-C285-42A7-9CA5-9A82E3A2146D}"/>
    <dgm:cxn modelId="{12CDED81-6103-4B03-B5DA-0718A1791A3A}" srcId="{8BD8A56E-4B00-45D3-BC0F-DE6A870CFF53}" destId="{0F1B73E7-E943-4D1E-90CE-13B46F9D48EB}" srcOrd="0" destOrd="0" parTransId="{4B8DEC8E-032B-4E85-B9A4-31F4707B9A07}" sibTransId="{5E90E04B-6D79-49D2-9877-26550F47DB4C}"/>
    <dgm:cxn modelId="{9E78109B-0F07-415E-8A4B-A93D34C65748}" type="presOf" srcId="{315512EC-A38B-4ABF-ABC9-44EC2EC9AB28}" destId="{3F41116A-8A28-4BD6-AE41-0D211A336078}" srcOrd="0" destOrd="0" presId="urn:microsoft.com/office/officeart/2005/8/layout/hierarchy4"/>
    <dgm:cxn modelId="{548FE89B-9857-4532-8DF9-78D8D9D88CFD}" type="presOf" srcId="{E8098AE1-01E3-469A-93D2-68A449CC2F31}" destId="{334FEB86-E13A-47C9-9E42-B412C5859069}" srcOrd="0" destOrd="0" presId="urn:microsoft.com/office/officeart/2005/8/layout/hierarchy4"/>
    <dgm:cxn modelId="{FE2C7E9C-DD41-4067-82A9-A4BF9CA5B330}" type="presOf" srcId="{0F1B73E7-E943-4D1E-90CE-13B46F9D48EB}" destId="{3AB23016-56B6-4F39-A806-E975360009C9}" srcOrd="0" destOrd="0" presId="urn:microsoft.com/office/officeart/2005/8/layout/hierarchy4"/>
    <dgm:cxn modelId="{688A63B5-6115-4977-B693-26844072EA0F}" srcId="{5920AFD3-78E9-4331-B971-A5A4AC7C63EA}" destId="{463F528B-0CEC-4A07-A144-9502F266742D}" srcOrd="0" destOrd="0" parTransId="{D3B546C0-8094-49E6-AD24-59453F36712D}" sibTransId="{D13DC457-91BB-4F71-8FCD-74461DC5DEB1}"/>
    <dgm:cxn modelId="{5805F7BA-BD0D-48B3-8BA2-FA87580CB359}" srcId="{001F2B08-21CC-47E6-B236-29D90603B78B}" destId="{E02236F6-4BEE-4530-A4C3-1EB46F5E94C1}" srcOrd="0" destOrd="0" parTransId="{2003EE39-3673-4A05-87AD-A81C3A1988E5}" sibTransId="{668E9CFB-1022-4769-AC3C-34901E47C35C}"/>
    <dgm:cxn modelId="{7808F7C0-8EBF-49A6-A6BC-D8F82AD218FB}" type="presOf" srcId="{E02236F6-4BEE-4530-A4C3-1EB46F5E94C1}" destId="{1004AF4D-7DF2-4521-AA27-030565F8A5A5}" srcOrd="0" destOrd="0" presId="urn:microsoft.com/office/officeart/2005/8/layout/hierarchy4"/>
    <dgm:cxn modelId="{A1CAA1C1-4973-494F-9FB5-8C2520115005}" srcId="{930CA0F4-83FD-45FD-B0C7-AB0E7C59EAF5}" destId="{A5E27603-8BAF-4998-9E1B-A68DB4BDB5B2}" srcOrd="0" destOrd="0" parTransId="{581BF25B-2B66-4E66-A635-65E3FFD900F1}" sibTransId="{6B5D404A-4CFD-4049-918B-0F61BF45E1B1}"/>
    <dgm:cxn modelId="{894346C8-F3AA-4009-9E73-4A4B13712249}" srcId="{463F528B-0CEC-4A07-A144-9502F266742D}" destId="{5A1838DD-BE98-4873-90A6-8BFE2344ABDE}" srcOrd="0" destOrd="0" parTransId="{7B55BAEB-FDC9-44D1-B8C9-DC03ABFBEBFF}" sibTransId="{B75E9607-B798-40F5-8BEA-F66158806A74}"/>
    <dgm:cxn modelId="{0047C4D1-81C7-447C-A6B4-59CF38BB7928}" type="presOf" srcId="{A5E27603-8BAF-4998-9E1B-A68DB4BDB5B2}" destId="{DE7DAD72-87AF-4742-B996-024F51150E55}" srcOrd="0" destOrd="0" presId="urn:microsoft.com/office/officeart/2005/8/layout/hierarchy4"/>
    <dgm:cxn modelId="{ABFB88D2-C12C-4C4C-9B9C-B99D1E77FC0B}" srcId="{5A1838DD-BE98-4873-90A6-8BFE2344ABDE}" destId="{8BD8A56E-4B00-45D3-BC0F-DE6A870CFF53}" srcOrd="0" destOrd="0" parTransId="{55030FC9-3A5F-4D9D-B17E-DDD858AF3ADA}" sibTransId="{5FAA2E50-CB9E-4664-93B6-B5A2065835F9}"/>
    <dgm:cxn modelId="{17ED5BE1-D44A-40BA-B1AF-F67A43A7CB58}" srcId="{8BD8A56E-4B00-45D3-BC0F-DE6A870CFF53}" destId="{E8098AE1-01E3-469A-93D2-68A449CC2F31}" srcOrd="1" destOrd="0" parTransId="{DA51F65D-B376-4307-A435-D20E2FEF25C8}" sibTransId="{419E592B-27BD-4298-ABC1-8F99970D06A5}"/>
    <dgm:cxn modelId="{F9F7F8E3-E3FD-4C80-BFD1-D33F23341A46}" type="presOf" srcId="{463F528B-0CEC-4A07-A144-9502F266742D}" destId="{E74B9AF1-4D2A-4251-A9E8-501E60393B4C}" srcOrd="0" destOrd="0" presId="urn:microsoft.com/office/officeart/2005/8/layout/hierarchy4"/>
    <dgm:cxn modelId="{2FE489E4-E652-4185-9D32-5A9CF41EE0AD}" type="presOf" srcId="{001F2B08-21CC-47E6-B236-29D90603B78B}" destId="{82CE29C2-90B4-4A88-80FB-6509395CC5D8}" srcOrd="0" destOrd="0" presId="urn:microsoft.com/office/officeart/2005/8/layout/hierarchy4"/>
    <dgm:cxn modelId="{C821C9E4-83F8-49D6-A96C-24585D7A9F60}" type="presOf" srcId="{930CA0F4-83FD-45FD-B0C7-AB0E7C59EAF5}" destId="{AE7CF92F-3935-49AF-8206-03F48E8D52AD}" srcOrd="0" destOrd="0" presId="urn:microsoft.com/office/officeart/2005/8/layout/hierarchy4"/>
    <dgm:cxn modelId="{7B2454E5-729A-47CD-AA0D-47A9DFCDF317}" srcId="{315512EC-A38B-4ABF-ABC9-44EC2EC9AB28}" destId="{930CA0F4-83FD-45FD-B0C7-AB0E7C59EAF5}" srcOrd="1" destOrd="0" parTransId="{D4998C10-9EA4-4B11-912D-E224937F1FB3}" sibTransId="{59CB2CDD-A18D-4D65-919D-B1F90EC6E8F0}"/>
    <dgm:cxn modelId="{493518D5-B329-4FDB-9403-12790EA746E0}" type="presParOf" srcId="{82CA28D0-8A63-44D8-B446-E83C6A2CBA8D}" destId="{6EF58384-E521-4780-B2F3-DDD8C95EBD83}" srcOrd="0" destOrd="0" presId="urn:microsoft.com/office/officeart/2005/8/layout/hierarchy4"/>
    <dgm:cxn modelId="{9702E2CB-5F16-4C0C-A819-E4C34129EC9A}" type="presParOf" srcId="{6EF58384-E521-4780-B2F3-DDD8C95EBD83}" destId="{3F41116A-8A28-4BD6-AE41-0D211A336078}" srcOrd="0" destOrd="0" presId="urn:microsoft.com/office/officeart/2005/8/layout/hierarchy4"/>
    <dgm:cxn modelId="{80F55EA6-D3C5-4D69-A7EA-D0A115CCA4BD}" type="presParOf" srcId="{6EF58384-E521-4780-B2F3-DDD8C95EBD83}" destId="{8644E4CF-971D-4472-86F8-B4A764CB0E6E}" srcOrd="1" destOrd="0" presId="urn:microsoft.com/office/officeart/2005/8/layout/hierarchy4"/>
    <dgm:cxn modelId="{9AC49857-D743-4DA8-9316-AFF51A6FD6A5}" type="presParOf" srcId="{6EF58384-E521-4780-B2F3-DDD8C95EBD83}" destId="{B1DD5021-05D0-413F-92FF-AE94E3C64448}" srcOrd="2" destOrd="0" presId="urn:microsoft.com/office/officeart/2005/8/layout/hierarchy4"/>
    <dgm:cxn modelId="{05270D75-2843-4EF0-861D-D255542C8847}" type="presParOf" srcId="{B1DD5021-05D0-413F-92FF-AE94E3C64448}" destId="{CD815ABC-F3B9-4FE2-9C1B-9AE924372783}" srcOrd="0" destOrd="0" presId="urn:microsoft.com/office/officeart/2005/8/layout/hierarchy4"/>
    <dgm:cxn modelId="{1A48AE63-D9C0-4F5C-9D2B-873812DD5B8B}" type="presParOf" srcId="{CD815ABC-F3B9-4FE2-9C1B-9AE924372783}" destId="{892A6391-693D-49FB-BB81-5D2B6575B6AD}" srcOrd="0" destOrd="0" presId="urn:microsoft.com/office/officeart/2005/8/layout/hierarchy4"/>
    <dgm:cxn modelId="{047D9552-1F23-481C-9974-01793FD96D87}" type="presParOf" srcId="{CD815ABC-F3B9-4FE2-9C1B-9AE924372783}" destId="{8D7E14A5-DC62-4486-9202-C51E83835C5D}" srcOrd="1" destOrd="0" presId="urn:microsoft.com/office/officeart/2005/8/layout/hierarchy4"/>
    <dgm:cxn modelId="{DF087AD2-3382-4B1F-9F5F-AF7DD60B2ACE}" type="presParOf" srcId="{CD815ABC-F3B9-4FE2-9C1B-9AE924372783}" destId="{C1F90905-900C-442A-AE41-E6658D0373AF}" srcOrd="2" destOrd="0" presId="urn:microsoft.com/office/officeart/2005/8/layout/hierarchy4"/>
    <dgm:cxn modelId="{00156D0C-15D5-4855-A99E-9D998C510278}" type="presParOf" srcId="{C1F90905-900C-442A-AE41-E6658D0373AF}" destId="{B833080E-B1CB-4D0E-9849-17B576021ADD}" srcOrd="0" destOrd="0" presId="urn:microsoft.com/office/officeart/2005/8/layout/hierarchy4"/>
    <dgm:cxn modelId="{4651A9B4-19DC-4D73-B8AC-7B56BD5DF29B}" type="presParOf" srcId="{B833080E-B1CB-4D0E-9849-17B576021ADD}" destId="{E74B9AF1-4D2A-4251-A9E8-501E60393B4C}" srcOrd="0" destOrd="0" presId="urn:microsoft.com/office/officeart/2005/8/layout/hierarchy4"/>
    <dgm:cxn modelId="{C73E5B94-6883-48AF-B066-8E47772014B0}" type="presParOf" srcId="{B833080E-B1CB-4D0E-9849-17B576021ADD}" destId="{FBBFDE57-40F8-4F65-876C-EB9F2E34AAB7}" srcOrd="1" destOrd="0" presId="urn:microsoft.com/office/officeart/2005/8/layout/hierarchy4"/>
    <dgm:cxn modelId="{939609E1-8EF8-4260-9F84-DA5AB4B6111D}" type="presParOf" srcId="{B833080E-B1CB-4D0E-9849-17B576021ADD}" destId="{1939138E-F4F0-40E5-A2AB-0E397B339504}" srcOrd="2" destOrd="0" presId="urn:microsoft.com/office/officeart/2005/8/layout/hierarchy4"/>
    <dgm:cxn modelId="{3757ADC0-C814-4C84-B546-81B9ADB84AF8}" type="presParOf" srcId="{1939138E-F4F0-40E5-A2AB-0E397B339504}" destId="{0710AFF2-916B-4375-8C59-8C8FFE701108}" srcOrd="0" destOrd="0" presId="urn:microsoft.com/office/officeart/2005/8/layout/hierarchy4"/>
    <dgm:cxn modelId="{9BB2AE34-A82D-4416-9233-A271C9454F90}" type="presParOf" srcId="{0710AFF2-916B-4375-8C59-8C8FFE701108}" destId="{E8870E46-82E9-4A61-B01B-A1B9F7CFD3DE}" srcOrd="0" destOrd="0" presId="urn:microsoft.com/office/officeart/2005/8/layout/hierarchy4"/>
    <dgm:cxn modelId="{276CB656-10C2-451F-AF3A-D3FCBEA3BC37}" type="presParOf" srcId="{0710AFF2-916B-4375-8C59-8C8FFE701108}" destId="{17A3AB3F-8094-45D5-A4CA-84E78FCC2FC6}" srcOrd="1" destOrd="0" presId="urn:microsoft.com/office/officeart/2005/8/layout/hierarchy4"/>
    <dgm:cxn modelId="{72608732-E290-45AF-BB0C-D8D74E7B15BE}" type="presParOf" srcId="{0710AFF2-916B-4375-8C59-8C8FFE701108}" destId="{06495C78-F2C6-414C-BB48-8C9F0C221201}" srcOrd="2" destOrd="0" presId="urn:microsoft.com/office/officeart/2005/8/layout/hierarchy4"/>
    <dgm:cxn modelId="{45240CDF-C3D4-4A0D-B41F-FDDC81132173}" type="presParOf" srcId="{06495C78-F2C6-414C-BB48-8C9F0C221201}" destId="{71EDCDA7-B37F-4C27-9D8A-05A5A6E291AA}" srcOrd="0" destOrd="0" presId="urn:microsoft.com/office/officeart/2005/8/layout/hierarchy4"/>
    <dgm:cxn modelId="{F664CC51-DDF6-48B5-8AE4-A67888B24B10}" type="presParOf" srcId="{71EDCDA7-B37F-4C27-9D8A-05A5A6E291AA}" destId="{FAFDBBCF-27AE-4A01-9667-8B9B4CC5CACC}" srcOrd="0" destOrd="0" presId="urn:microsoft.com/office/officeart/2005/8/layout/hierarchy4"/>
    <dgm:cxn modelId="{79EA8D77-3470-4B69-A74D-0D80CC293293}" type="presParOf" srcId="{71EDCDA7-B37F-4C27-9D8A-05A5A6E291AA}" destId="{6C7F6A23-1670-4555-A74F-791C3192D110}" srcOrd="1" destOrd="0" presId="urn:microsoft.com/office/officeart/2005/8/layout/hierarchy4"/>
    <dgm:cxn modelId="{C684E17B-04C0-4A9A-8DE1-A967EA4372C6}" type="presParOf" srcId="{71EDCDA7-B37F-4C27-9D8A-05A5A6E291AA}" destId="{D29EF34B-649E-4644-B2C1-198662C10E89}" srcOrd="2" destOrd="0" presId="urn:microsoft.com/office/officeart/2005/8/layout/hierarchy4"/>
    <dgm:cxn modelId="{AFACC2B6-979D-4AEC-ACA1-56207BE93BFC}" type="presParOf" srcId="{D29EF34B-649E-4644-B2C1-198662C10E89}" destId="{2AA7A12D-E4BD-4040-96C7-B58C7913D623}" srcOrd="0" destOrd="0" presId="urn:microsoft.com/office/officeart/2005/8/layout/hierarchy4"/>
    <dgm:cxn modelId="{4532768A-989D-45ED-9691-58FE711F3C7B}" type="presParOf" srcId="{2AA7A12D-E4BD-4040-96C7-B58C7913D623}" destId="{3AB23016-56B6-4F39-A806-E975360009C9}" srcOrd="0" destOrd="0" presId="urn:microsoft.com/office/officeart/2005/8/layout/hierarchy4"/>
    <dgm:cxn modelId="{CB26C8FB-DE9B-4E0F-AF51-C0480E6CB006}" type="presParOf" srcId="{2AA7A12D-E4BD-4040-96C7-B58C7913D623}" destId="{804034ED-BE71-4A47-BDB5-4E4F3CBFBF61}" srcOrd="1" destOrd="0" presId="urn:microsoft.com/office/officeart/2005/8/layout/hierarchy4"/>
    <dgm:cxn modelId="{72218CD7-5782-4841-A95C-F86666E6F20C}" type="presParOf" srcId="{D29EF34B-649E-4644-B2C1-198662C10E89}" destId="{1C11A377-6757-4CA7-B5FF-D05124CBF790}" srcOrd="1" destOrd="0" presId="urn:microsoft.com/office/officeart/2005/8/layout/hierarchy4"/>
    <dgm:cxn modelId="{FA7C5A12-F851-4AA4-9DF6-BBB17E171E6F}" type="presParOf" srcId="{D29EF34B-649E-4644-B2C1-198662C10E89}" destId="{A3BAF2E4-9DA8-4D2D-9812-3224E2C18E43}" srcOrd="2" destOrd="0" presId="urn:microsoft.com/office/officeart/2005/8/layout/hierarchy4"/>
    <dgm:cxn modelId="{793BBFCC-677B-4EBA-B774-6DEF66550C16}" type="presParOf" srcId="{A3BAF2E4-9DA8-4D2D-9812-3224E2C18E43}" destId="{334FEB86-E13A-47C9-9E42-B412C5859069}" srcOrd="0" destOrd="0" presId="urn:microsoft.com/office/officeart/2005/8/layout/hierarchy4"/>
    <dgm:cxn modelId="{1D23ABB5-4509-47A6-914D-D65C361326C0}" type="presParOf" srcId="{A3BAF2E4-9DA8-4D2D-9812-3224E2C18E43}" destId="{1F2C1A27-D76B-4CF8-AC46-AE188C876AE1}" srcOrd="1" destOrd="0" presId="urn:microsoft.com/office/officeart/2005/8/layout/hierarchy4"/>
    <dgm:cxn modelId="{B6976CE1-2661-4A50-BFD1-D088DC5902DD}" type="presParOf" srcId="{B1DD5021-05D0-413F-92FF-AE94E3C64448}" destId="{DFB0F5AE-3882-47E7-B94F-200BF85624DE}" srcOrd="1" destOrd="0" presId="urn:microsoft.com/office/officeart/2005/8/layout/hierarchy4"/>
    <dgm:cxn modelId="{567F3EA5-1F12-4F6D-B4E9-416B53877026}" type="presParOf" srcId="{B1DD5021-05D0-413F-92FF-AE94E3C64448}" destId="{368F9F34-7CC1-400D-B94D-A301DF91FBE1}" srcOrd="2" destOrd="0" presId="urn:microsoft.com/office/officeart/2005/8/layout/hierarchy4"/>
    <dgm:cxn modelId="{172F4E3F-3901-48EE-AA61-B007ACE849C8}" type="presParOf" srcId="{368F9F34-7CC1-400D-B94D-A301DF91FBE1}" destId="{AE7CF92F-3935-49AF-8206-03F48E8D52AD}" srcOrd="0" destOrd="0" presId="urn:microsoft.com/office/officeart/2005/8/layout/hierarchy4"/>
    <dgm:cxn modelId="{CAF2363A-B92C-4D39-B2F2-1ACB1D077A76}" type="presParOf" srcId="{368F9F34-7CC1-400D-B94D-A301DF91FBE1}" destId="{7AA79D15-25E2-44F7-8F46-528E3439886B}" srcOrd="1" destOrd="0" presId="urn:microsoft.com/office/officeart/2005/8/layout/hierarchy4"/>
    <dgm:cxn modelId="{B1F15804-212E-4062-8DD8-C2ACEF4428FD}" type="presParOf" srcId="{368F9F34-7CC1-400D-B94D-A301DF91FBE1}" destId="{3642BD5B-0700-48AE-B381-38AFEBF80FA7}" srcOrd="2" destOrd="0" presId="urn:microsoft.com/office/officeart/2005/8/layout/hierarchy4"/>
    <dgm:cxn modelId="{8C6F97AF-1463-4290-8571-C3B9A17AC05D}" type="presParOf" srcId="{3642BD5B-0700-48AE-B381-38AFEBF80FA7}" destId="{24155690-601E-4F84-8E5C-BEBA17B6F72E}" srcOrd="0" destOrd="0" presId="urn:microsoft.com/office/officeart/2005/8/layout/hierarchy4"/>
    <dgm:cxn modelId="{ABBD3708-6802-442F-8BE1-61BA415BDD4C}" type="presParOf" srcId="{24155690-601E-4F84-8E5C-BEBA17B6F72E}" destId="{DE7DAD72-87AF-4742-B996-024F51150E55}" srcOrd="0" destOrd="0" presId="urn:microsoft.com/office/officeart/2005/8/layout/hierarchy4"/>
    <dgm:cxn modelId="{FFF65FF0-F745-4F63-9FB2-36BE8047F4AD}" type="presParOf" srcId="{24155690-601E-4F84-8E5C-BEBA17B6F72E}" destId="{0AA71690-070D-4D17-8A50-614EBAB1FAD6}" srcOrd="1" destOrd="0" presId="urn:microsoft.com/office/officeart/2005/8/layout/hierarchy4"/>
    <dgm:cxn modelId="{1F0F0276-6645-4131-B835-95CB70AF7B3E}" type="presParOf" srcId="{24155690-601E-4F84-8E5C-BEBA17B6F72E}" destId="{9C594547-D068-42CE-B8F7-92F101CE46B3}" srcOrd="2" destOrd="0" presId="urn:microsoft.com/office/officeart/2005/8/layout/hierarchy4"/>
    <dgm:cxn modelId="{DF600582-3219-4921-A507-A2627F47D24A}" type="presParOf" srcId="{9C594547-D068-42CE-B8F7-92F101CE46B3}" destId="{5ABF2926-92D7-4B13-A7EC-DF2089B6588E}" srcOrd="0" destOrd="0" presId="urn:microsoft.com/office/officeart/2005/8/layout/hierarchy4"/>
    <dgm:cxn modelId="{E0AB68A4-E9C0-465D-B979-ADA9E9BF2BF1}" type="presParOf" srcId="{5ABF2926-92D7-4B13-A7EC-DF2089B6588E}" destId="{82CE29C2-90B4-4A88-80FB-6509395CC5D8}" srcOrd="0" destOrd="0" presId="urn:microsoft.com/office/officeart/2005/8/layout/hierarchy4"/>
    <dgm:cxn modelId="{94CF6F6D-0B6F-4C64-BF71-29E449441CC6}" type="presParOf" srcId="{5ABF2926-92D7-4B13-A7EC-DF2089B6588E}" destId="{DE7BD10B-CEBD-4430-99DA-F6BA1770D6EC}" srcOrd="1" destOrd="0" presId="urn:microsoft.com/office/officeart/2005/8/layout/hierarchy4"/>
    <dgm:cxn modelId="{42692B6A-F186-4467-A635-02C9C285273C}" type="presParOf" srcId="{5ABF2926-92D7-4B13-A7EC-DF2089B6588E}" destId="{A75B8A18-CD2B-4BE3-B14E-7926CE6C792B}" srcOrd="2" destOrd="0" presId="urn:microsoft.com/office/officeart/2005/8/layout/hierarchy4"/>
    <dgm:cxn modelId="{0481CB60-9764-4689-AD74-9E85177A588F}" type="presParOf" srcId="{A75B8A18-CD2B-4BE3-B14E-7926CE6C792B}" destId="{5CFDB2F0-E9B2-45DE-896B-161731805AAB}" srcOrd="0" destOrd="0" presId="urn:microsoft.com/office/officeart/2005/8/layout/hierarchy4"/>
    <dgm:cxn modelId="{45A9F344-7C0A-4364-986E-BA37CE4EEC36}" type="presParOf" srcId="{5CFDB2F0-E9B2-45DE-896B-161731805AAB}" destId="{1004AF4D-7DF2-4521-AA27-030565F8A5A5}" srcOrd="0" destOrd="0" presId="urn:microsoft.com/office/officeart/2005/8/layout/hierarchy4"/>
    <dgm:cxn modelId="{3FBB70FC-A3A2-456A-B9E7-B44F2C0BFA34}" type="presParOf" srcId="{5CFDB2F0-E9B2-45DE-896B-161731805AAB}" destId="{A83A1C10-A9B1-42DD-A7A2-89335F018254}" srcOrd="1" destOrd="0" presId="urn:microsoft.com/office/officeart/2005/8/layout/hierarchy4"/>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F2906897-DC0C-474D-A412-6674BFC5D79F}" type="doc">
      <dgm:prSet loTypeId="urn:microsoft.com/office/officeart/2005/8/layout/hierarchy4" loCatId="hierarchy" qsTypeId="urn:microsoft.com/office/officeart/2005/8/quickstyle/simple1" qsCatId="simple" csTypeId="urn:microsoft.com/office/officeart/2005/8/colors/accent1_2" csCatId="accent1" phldr="1"/>
      <dgm:spPr/>
      <dgm:t>
        <a:bodyPr/>
        <a:lstStyle/>
        <a:p>
          <a:endParaRPr lang="en-GB"/>
        </a:p>
      </dgm:t>
    </dgm:pt>
    <dgm:pt modelId="{5920AFD3-78E9-4331-B971-A5A4AC7C63EA}">
      <dgm:prSet phldrT="[Text]"/>
      <dgm:spPr/>
      <dgm:t>
        <a:bodyPr/>
        <a:lstStyle/>
        <a:p>
          <a:r>
            <a:rPr lang="en-GB"/>
            <a:t>IG (3 defaults, 40% recovery)</a:t>
          </a:r>
        </a:p>
      </dgm:t>
    </dgm:pt>
    <dgm:pt modelId="{7D77494A-C6CF-4815-90FC-E9BB9E9A413C}" type="parTrans" cxnId="{BB7A014E-A0D9-435D-A781-2D671DA88D36}">
      <dgm:prSet/>
      <dgm:spPr/>
      <dgm:t>
        <a:bodyPr/>
        <a:lstStyle/>
        <a:p>
          <a:endParaRPr lang="en-GB"/>
        </a:p>
      </dgm:t>
    </dgm:pt>
    <dgm:pt modelId="{EED36532-C82F-454C-A2CE-29860BBD707D}" type="sibTrans" cxnId="{BB7A014E-A0D9-435D-A781-2D671DA88D36}">
      <dgm:prSet/>
      <dgm:spPr/>
      <dgm:t>
        <a:bodyPr/>
        <a:lstStyle/>
        <a:p>
          <a:endParaRPr lang="en-GB"/>
        </a:p>
      </dgm:t>
    </dgm:pt>
    <dgm:pt modelId="{315512EC-A38B-4ABF-ABC9-44EC2EC9AB28}">
      <dgm:prSet phldrT="[Text]" custT="1"/>
      <dgm:spPr>
        <a:solidFill>
          <a:srgbClr val="FF0000"/>
        </a:solidFill>
      </dgm:spPr>
      <dgm:t>
        <a:bodyPr/>
        <a:lstStyle/>
        <a:p>
          <a:r>
            <a:rPr lang="en-GB" sz="1000"/>
            <a:t>!!! Selling Protection -Index/Equity Tranche!!!</a:t>
          </a:r>
        </a:p>
      </dgm:t>
    </dgm:pt>
    <dgm:pt modelId="{C0961FD8-2D3B-4543-AC56-1CE4171C6456}" type="parTrans" cxnId="{EA77EC58-0141-451A-8F04-8E9D97082DB2}">
      <dgm:prSet/>
      <dgm:spPr/>
      <dgm:t>
        <a:bodyPr/>
        <a:lstStyle/>
        <a:p>
          <a:endParaRPr lang="en-GB"/>
        </a:p>
      </dgm:t>
    </dgm:pt>
    <dgm:pt modelId="{11AE65E4-C285-42A7-9CA5-9A82E3A2146D}" type="sibTrans" cxnId="{EA77EC58-0141-451A-8F04-8E9D97082DB2}">
      <dgm:prSet/>
      <dgm:spPr/>
      <dgm:t>
        <a:bodyPr/>
        <a:lstStyle/>
        <a:p>
          <a:endParaRPr lang="en-GB"/>
        </a:p>
      </dgm:t>
    </dgm:pt>
    <dgm:pt modelId="{4F68790F-8BD7-4B30-9F69-CE4972FDD148}">
      <dgm:prSet phldrT="[Text]"/>
      <dgm:spPr/>
      <dgm:t>
        <a:bodyPr/>
        <a:lstStyle/>
        <a:p>
          <a:r>
            <a:rPr lang="en-GB"/>
            <a:t>HY (8 defaults, 25% recovery)</a:t>
          </a:r>
        </a:p>
      </dgm:t>
    </dgm:pt>
    <dgm:pt modelId="{869616A8-10DD-4BFD-B7F3-1635B3569DF8}" type="sibTrans" cxnId="{C9DFF709-2705-488B-9971-208AE883B9B2}">
      <dgm:prSet/>
      <dgm:spPr/>
      <dgm:t>
        <a:bodyPr/>
        <a:lstStyle/>
        <a:p>
          <a:endParaRPr lang="en-GB"/>
        </a:p>
      </dgm:t>
    </dgm:pt>
    <dgm:pt modelId="{A1D00C06-3EF7-4035-8A8D-9B361A4A3B8D}" type="parTrans" cxnId="{C9DFF709-2705-488B-9971-208AE883B9B2}">
      <dgm:prSet/>
      <dgm:spPr/>
      <dgm:t>
        <a:bodyPr/>
        <a:lstStyle/>
        <a:p>
          <a:endParaRPr lang="en-GB"/>
        </a:p>
      </dgm:t>
    </dgm:pt>
    <dgm:pt modelId="{48DE505E-E3E9-45FB-A800-C3E4B469DC8F}">
      <dgm:prSet phldrT="[Text]"/>
      <dgm:spPr>
        <a:solidFill>
          <a:schemeClr val="accent4"/>
        </a:solidFill>
      </dgm:spPr>
      <dgm:t>
        <a:bodyPr/>
        <a:lstStyle/>
        <a:p>
          <a:r>
            <a:rPr lang="en-GB"/>
            <a:t>net carry to maturity vs expected default</a:t>
          </a:r>
        </a:p>
      </dgm:t>
    </dgm:pt>
    <dgm:pt modelId="{006B97C4-A424-4672-8CDC-68059CC95212}" type="parTrans" cxnId="{6BF6DB68-1149-483E-B112-0A41D9320D8A}">
      <dgm:prSet/>
      <dgm:spPr/>
      <dgm:t>
        <a:bodyPr/>
        <a:lstStyle/>
        <a:p>
          <a:endParaRPr lang="en-GB"/>
        </a:p>
      </dgm:t>
    </dgm:pt>
    <dgm:pt modelId="{6E1079C2-DC3C-4D7A-AC39-30D2F614E4ED}" type="sibTrans" cxnId="{6BF6DB68-1149-483E-B112-0A41D9320D8A}">
      <dgm:prSet/>
      <dgm:spPr/>
      <dgm:t>
        <a:bodyPr/>
        <a:lstStyle/>
        <a:p>
          <a:endParaRPr lang="en-GB"/>
        </a:p>
      </dgm:t>
    </dgm:pt>
    <dgm:pt modelId="{FA5F7E45-BCC2-4FB7-A09A-D71FEADE8998}">
      <dgm:prSet phldrT="[Text]"/>
      <dgm:spPr>
        <a:solidFill>
          <a:schemeClr val="accent4"/>
        </a:solidFill>
      </dgm:spPr>
      <dgm:t>
        <a:bodyPr/>
        <a:lstStyle/>
        <a:p>
          <a:r>
            <a:rPr lang="en-GB"/>
            <a:t>net carry to maturity vs expected default</a:t>
          </a:r>
        </a:p>
      </dgm:t>
    </dgm:pt>
    <dgm:pt modelId="{7B92E3C0-CCD6-44D7-A389-0D9F5EA5076E}" type="parTrans" cxnId="{FA1A8071-A02F-4BD0-AF99-99F11E66C59E}">
      <dgm:prSet/>
      <dgm:spPr/>
      <dgm:t>
        <a:bodyPr/>
        <a:lstStyle/>
        <a:p>
          <a:endParaRPr lang="en-GB"/>
        </a:p>
      </dgm:t>
    </dgm:pt>
    <dgm:pt modelId="{EEC4D0A2-D076-43B2-8D0B-19DBEF0DC14C}" type="sibTrans" cxnId="{FA1A8071-A02F-4BD0-AF99-99F11E66C59E}">
      <dgm:prSet/>
      <dgm:spPr/>
      <dgm:t>
        <a:bodyPr/>
        <a:lstStyle/>
        <a:p>
          <a:endParaRPr lang="en-GB"/>
        </a:p>
      </dgm:t>
    </dgm:pt>
    <dgm:pt modelId="{3DE47E9E-1CAD-40C8-8913-B35C80D1D72D}" type="pres">
      <dgm:prSet presAssocID="{F2906897-DC0C-474D-A412-6674BFC5D79F}" presName="Name0" presStyleCnt="0">
        <dgm:presLayoutVars>
          <dgm:chPref val="1"/>
          <dgm:dir/>
          <dgm:animOne val="branch"/>
          <dgm:animLvl val="lvl"/>
          <dgm:resizeHandles/>
        </dgm:presLayoutVars>
      </dgm:prSet>
      <dgm:spPr/>
    </dgm:pt>
    <dgm:pt modelId="{89AEA1F0-D68E-490F-A9D6-D3CF4D2DD60F}" type="pres">
      <dgm:prSet presAssocID="{315512EC-A38B-4ABF-ABC9-44EC2EC9AB28}" presName="vertOne" presStyleCnt="0"/>
      <dgm:spPr/>
    </dgm:pt>
    <dgm:pt modelId="{6F37BD3D-EED1-4418-849D-0EC73A123102}" type="pres">
      <dgm:prSet presAssocID="{315512EC-A38B-4ABF-ABC9-44EC2EC9AB28}" presName="txOne" presStyleLbl="node0" presStyleIdx="0" presStyleCnt="1" custLinFactNeighborX="-37" custLinFactNeighborY="-351">
        <dgm:presLayoutVars>
          <dgm:chPref val="3"/>
        </dgm:presLayoutVars>
      </dgm:prSet>
      <dgm:spPr/>
    </dgm:pt>
    <dgm:pt modelId="{F2C898AA-871B-4F2A-9B76-B10C4B248C1E}" type="pres">
      <dgm:prSet presAssocID="{315512EC-A38B-4ABF-ABC9-44EC2EC9AB28}" presName="parTransOne" presStyleCnt="0"/>
      <dgm:spPr/>
    </dgm:pt>
    <dgm:pt modelId="{307D844B-625F-4C89-BE8E-BAAEB10F0C19}" type="pres">
      <dgm:prSet presAssocID="{315512EC-A38B-4ABF-ABC9-44EC2EC9AB28}" presName="horzOne" presStyleCnt="0"/>
      <dgm:spPr/>
    </dgm:pt>
    <dgm:pt modelId="{23749FE1-1ED4-4DE1-BFAB-3CE31E1F33A6}" type="pres">
      <dgm:prSet presAssocID="{5920AFD3-78E9-4331-B971-A5A4AC7C63EA}" presName="vertTwo" presStyleCnt="0"/>
      <dgm:spPr/>
    </dgm:pt>
    <dgm:pt modelId="{1A51800D-7AB3-42B7-818A-8498461B14BB}" type="pres">
      <dgm:prSet presAssocID="{5920AFD3-78E9-4331-B971-A5A4AC7C63EA}" presName="txTwo" presStyleLbl="node2" presStyleIdx="0" presStyleCnt="2">
        <dgm:presLayoutVars>
          <dgm:chPref val="3"/>
        </dgm:presLayoutVars>
      </dgm:prSet>
      <dgm:spPr/>
    </dgm:pt>
    <dgm:pt modelId="{931D9C57-98B3-4A1D-8385-6203C5CD4201}" type="pres">
      <dgm:prSet presAssocID="{5920AFD3-78E9-4331-B971-A5A4AC7C63EA}" presName="parTransTwo" presStyleCnt="0"/>
      <dgm:spPr/>
    </dgm:pt>
    <dgm:pt modelId="{3F232322-D491-484E-BC2F-2C86DA1FEF73}" type="pres">
      <dgm:prSet presAssocID="{5920AFD3-78E9-4331-B971-A5A4AC7C63EA}" presName="horzTwo" presStyleCnt="0"/>
      <dgm:spPr/>
    </dgm:pt>
    <dgm:pt modelId="{C0DF9D91-0153-44DB-AE07-4A9B93A14EAF}" type="pres">
      <dgm:prSet presAssocID="{FA5F7E45-BCC2-4FB7-A09A-D71FEADE8998}" presName="vertThree" presStyleCnt="0"/>
      <dgm:spPr/>
    </dgm:pt>
    <dgm:pt modelId="{148DB84C-0BB9-4ACD-83CA-8B9AE2A24F3B}" type="pres">
      <dgm:prSet presAssocID="{FA5F7E45-BCC2-4FB7-A09A-D71FEADE8998}" presName="txThree" presStyleLbl="node3" presStyleIdx="0" presStyleCnt="2">
        <dgm:presLayoutVars>
          <dgm:chPref val="3"/>
        </dgm:presLayoutVars>
      </dgm:prSet>
      <dgm:spPr/>
    </dgm:pt>
    <dgm:pt modelId="{C0A67F32-635F-42EA-BBD4-85106589711B}" type="pres">
      <dgm:prSet presAssocID="{FA5F7E45-BCC2-4FB7-A09A-D71FEADE8998}" presName="horzThree" presStyleCnt="0"/>
      <dgm:spPr/>
    </dgm:pt>
    <dgm:pt modelId="{0A8DC70F-2B43-4C6B-AF00-D21D0F9E9A7D}" type="pres">
      <dgm:prSet presAssocID="{EED36532-C82F-454C-A2CE-29860BBD707D}" presName="sibSpaceTwo" presStyleCnt="0"/>
      <dgm:spPr/>
    </dgm:pt>
    <dgm:pt modelId="{F1BA92C7-ECF0-40A3-AEC8-F1C67218AEE2}" type="pres">
      <dgm:prSet presAssocID="{4F68790F-8BD7-4B30-9F69-CE4972FDD148}" presName="vertTwo" presStyleCnt="0"/>
      <dgm:spPr/>
    </dgm:pt>
    <dgm:pt modelId="{DE5142AE-309C-4EC5-87A4-5D91A8A79D29}" type="pres">
      <dgm:prSet presAssocID="{4F68790F-8BD7-4B30-9F69-CE4972FDD148}" presName="txTwo" presStyleLbl="node2" presStyleIdx="1" presStyleCnt="2">
        <dgm:presLayoutVars>
          <dgm:chPref val="3"/>
        </dgm:presLayoutVars>
      </dgm:prSet>
      <dgm:spPr/>
    </dgm:pt>
    <dgm:pt modelId="{C50C4870-DC27-4B5A-8ED6-5ED630CE9EF2}" type="pres">
      <dgm:prSet presAssocID="{4F68790F-8BD7-4B30-9F69-CE4972FDD148}" presName="parTransTwo" presStyleCnt="0"/>
      <dgm:spPr/>
    </dgm:pt>
    <dgm:pt modelId="{67D55A74-03B1-4123-A33A-FB90E6D322B8}" type="pres">
      <dgm:prSet presAssocID="{4F68790F-8BD7-4B30-9F69-CE4972FDD148}" presName="horzTwo" presStyleCnt="0"/>
      <dgm:spPr/>
    </dgm:pt>
    <dgm:pt modelId="{3570E0B4-C76C-4E0C-9DF4-A1ACAF73CE8C}" type="pres">
      <dgm:prSet presAssocID="{48DE505E-E3E9-45FB-A800-C3E4B469DC8F}" presName="vertThree" presStyleCnt="0"/>
      <dgm:spPr/>
    </dgm:pt>
    <dgm:pt modelId="{9241544C-BBAD-4439-B2AC-668B1C54B42A}" type="pres">
      <dgm:prSet presAssocID="{48DE505E-E3E9-45FB-A800-C3E4B469DC8F}" presName="txThree" presStyleLbl="node3" presStyleIdx="1" presStyleCnt="2">
        <dgm:presLayoutVars>
          <dgm:chPref val="3"/>
        </dgm:presLayoutVars>
      </dgm:prSet>
      <dgm:spPr/>
    </dgm:pt>
    <dgm:pt modelId="{9572961E-5C82-4D52-A512-B00AE1EEFCF3}" type="pres">
      <dgm:prSet presAssocID="{48DE505E-E3E9-45FB-A800-C3E4B469DC8F}" presName="horzThree" presStyleCnt="0"/>
      <dgm:spPr/>
    </dgm:pt>
  </dgm:ptLst>
  <dgm:cxnLst>
    <dgm:cxn modelId="{C9DFF709-2705-488B-9971-208AE883B9B2}" srcId="{315512EC-A38B-4ABF-ABC9-44EC2EC9AB28}" destId="{4F68790F-8BD7-4B30-9F69-CE4972FDD148}" srcOrd="1" destOrd="0" parTransId="{A1D00C06-3EF7-4035-8A8D-9B361A4A3B8D}" sibTransId="{869616A8-10DD-4BFD-B7F3-1635B3569DF8}"/>
    <dgm:cxn modelId="{66DA2920-12D5-47CC-8B38-6F1C55585A76}" type="presOf" srcId="{315512EC-A38B-4ABF-ABC9-44EC2EC9AB28}" destId="{6F37BD3D-EED1-4418-849D-0EC73A123102}" srcOrd="0" destOrd="0" presId="urn:microsoft.com/office/officeart/2005/8/layout/hierarchy4"/>
    <dgm:cxn modelId="{6BF6DB68-1149-483E-B112-0A41D9320D8A}" srcId="{4F68790F-8BD7-4B30-9F69-CE4972FDD148}" destId="{48DE505E-E3E9-45FB-A800-C3E4B469DC8F}" srcOrd="0" destOrd="0" parTransId="{006B97C4-A424-4672-8CDC-68059CC95212}" sibTransId="{6E1079C2-DC3C-4D7A-AC39-30D2F614E4ED}"/>
    <dgm:cxn modelId="{3140B34D-0C3A-4750-9560-4CECEE291ECD}" type="presOf" srcId="{4F68790F-8BD7-4B30-9F69-CE4972FDD148}" destId="{DE5142AE-309C-4EC5-87A4-5D91A8A79D29}" srcOrd="0" destOrd="0" presId="urn:microsoft.com/office/officeart/2005/8/layout/hierarchy4"/>
    <dgm:cxn modelId="{BB7A014E-A0D9-435D-A781-2D671DA88D36}" srcId="{315512EC-A38B-4ABF-ABC9-44EC2EC9AB28}" destId="{5920AFD3-78E9-4331-B971-A5A4AC7C63EA}" srcOrd="0" destOrd="0" parTransId="{7D77494A-C6CF-4815-90FC-E9BB9E9A413C}" sibTransId="{EED36532-C82F-454C-A2CE-29860BBD707D}"/>
    <dgm:cxn modelId="{B58DF24F-0CB0-4CA3-A31F-03C87632236A}" type="presOf" srcId="{F2906897-DC0C-474D-A412-6674BFC5D79F}" destId="{3DE47E9E-1CAD-40C8-8913-B35C80D1D72D}" srcOrd="0" destOrd="0" presId="urn:microsoft.com/office/officeart/2005/8/layout/hierarchy4"/>
    <dgm:cxn modelId="{FA1A8071-A02F-4BD0-AF99-99F11E66C59E}" srcId="{5920AFD3-78E9-4331-B971-A5A4AC7C63EA}" destId="{FA5F7E45-BCC2-4FB7-A09A-D71FEADE8998}" srcOrd="0" destOrd="0" parTransId="{7B92E3C0-CCD6-44D7-A389-0D9F5EA5076E}" sibTransId="{EEC4D0A2-D076-43B2-8D0B-19DBEF0DC14C}"/>
    <dgm:cxn modelId="{EA77EC58-0141-451A-8F04-8E9D97082DB2}" srcId="{F2906897-DC0C-474D-A412-6674BFC5D79F}" destId="{315512EC-A38B-4ABF-ABC9-44EC2EC9AB28}" srcOrd="0" destOrd="0" parTransId="{C0961FD8-2D3B-4543-AC56-1CE4171C6456}" sibTransId="{11AE65E4-C285-42A7-9CA5-9A82E3A2146D}"/>
    <dgm:cxn modelId="{D021DC8B-E4F3-4764-8ABF-0000B5745C33}" type="presOf" srcId="{48DE505E-E3E9-45FB-A800-C3E4B469DC8F}" destId="{9241544C-BBAD-4439-B2AC-668B1C54B42A}" srcOrd="0" destOrd="0" presId="urn:microsoft.com/office/officeart/2005/8/layout/hierarchy4"/>
    <dgm:cxn modelId="{A7F5519B-5CF1-4877-A4FD-EA81038A9DDF}" type="presOf" srcId="{5920AFD3-78E9-4331-B971-A5A4AC7C63EA}" destId="{1A51800D-7AB3-42B7-818A-8498461B14BB}" srcOrd="0" destOrd="0" presId="urn:microsoft.com/office/officeart/2005/8/layout/hierarchy4"/>
    <dgm:cxn modelId="{9309E2B2-0CB0-4E30-B1D7-966A201E5487}" type="presOf" srcId="{FA5F7E45-BCC2-4FB7-A09A-D71FEADE8998}" destId="{148DB84C-0BB9-4ACD-83CA-8B9AE2A24F3B}" srcOrd="0" destOrd="0" presId="urn:microsoft.com/office/officeart/2005/8/layout/hierarchy4"/>
    <dgm:cxn modelId="{339B7C0D-62F7-42A4-8810-193FFEB93935}" type="presParOf" srcId="{3DE47E9E-1CAD-40C8-8913-B35C80D1D72D}" destId="{89AEA1F0-D68E-490F-A9D6-D3CF4D2DD60F}" srcOrd="0" destOrd="0" presId="urn:microsoft.com/office/officeart/2005/8/layout/hierarchy4"/>
    <dgm:cxn modelId="{56621130-B872-48BA-96F0-E35F2A65C584}" type="presParOf" srcId="{89AEA1F0-D68E-490F-A9D6-D3CF4D2DD60F}" destId="{6F37BD3D-EED1-4418-849D-0EC73A123102}" srcOrd="0" destOrd="0" presId="urn:microsoft.com/office/officeart/2005/8/layout/hierarchy4"/>
    <dgm:cxn modelId="{D67737D1-0DBD-4777-96A1-CA3C4828D225}" type="presParOf" srcId="{89AEA1F0-D68E-490F-A9D6-D3CF4D2DD60F}" destId="{F2C898AA-871B-4F2A-9B76-B10C4B248C1E}" srcOrd="1" destOrd="0" presId="urn:microsoft.com/office/officeart/2005/8/layout/hierarchy4"/>
    <dgm:cxn modelId="{10F3DA81-B11E-4F9D-9921-118DAEE50BBD}" type="presParOf" srcId="{89AEA1F0-D68E-490F-A9D6-D3CF4D2DD60F}" destId="{307D844B-625F-4C89-BE8E-BAAEB10F0C19}" srcOrd="2" destOrd="0" presId="urn:microsoft.com/office/officeart/2005/8/layout/hierarchy4"/>
    <dgm:cxn modelId="{152A0A04-00BA-46E3-A7FF-1E316C25D809}" type="presParOf" srcId="{307D844B-625F-4C89-BE8E-BAAEB10F0C19}" destId="{23749FE1-1ED4-4DE1-BFAB-3CE31E1F33A6}" srcOrd="0" destOrd="0" presId="urn:microsoft.com/office/officeart/2005/8/layout/hierarchy4"/>
    <dgm:cxn modelId="{FB72E94F-D40A-4481-B013-B976379107DB}" type="presParOf" srcId="{23749FE1-1ED4-4DE1-BFAB-3CE31E1F33A6}" destId="{1A51800D-7AB3-42B7-818A-8498461B14BB}" srcOrd="0" destOrd="0" presId="urn:microsoft.com/office/officeart/2005/8/layout/hierarchy4"/>
    <dgm:cxn modelId="{5186EFBB-5790-4F90-8472-6D5D9F7E1E48}" type="presParOf" srcId="{23749FE1-1ED4-4DE1-BFAB-3CE31E1F33A6}" destId="{931D9C57-98B3-4A1D-8385-6203C5CD4201}" srcOrd="1" destOrd="0" presId="urn:microsoft.com/office/officeart/2005/8/layout/hierarchy4"/>
    <dgm:cxn modelId="{8B491E66-CB5D-4264-8766-06110BEB74BB}" type="presParOf" srcId="{23749FE1-1ED4-4DE1-BFAB-3CE31E1F33A6}" destId="{3F232322-D491-484E-BC2F-2C86DA1FEF73}" srcOrd="2" destOrd="0" presId="urn:microsoft.com/office/officeart/2005/8/layout/hierarchy4"/>
    <dgm:cxn modelId="{606E164C-0E12-47B5-91EB-0AD32520D0B7}" type="presParOf" srcId="{3F232322-D491-484E-BC2F-2C86DA1FEF73}" destId="{C0DF9D91-0153-44DB-AE07-4A9B93A14EAF}" srcOrd="0" destOrd="0" presId="urn:microsoft.com/office/officeart/2005/8/layout/hierarchy4"/>
    <dgm:cxn modelId="{D01F30CF-0AF7-4F91-BDC4-8F03F511DE8E}" type="presParOf" srcId="{C0DF9D91-0153-44DB-AE07-4A9B93A14EAF}" destId="{148DB84C-0BB9-4ACD-83CA-8B9AE2A24F3B}" srcOrd="0" destOrd="0" presId="urn:microsoft.com/office/officeart/2005/8/layout/hierarchy4"/>
    <dgm:cxn modelId="{8E7BEBF8-0B89-48FB-98A1-1042492EE51E}" type="presParOf" srcId="{C0DF9D91-0153-44DB-AE07-4A9B93A14EAF}" destId="{C0A67F32-635F-42EA-BBD4-85106589711B}" srcOrd="1" destOrd="0" presId="urn:microsoft.com/office/officeart/2005/8/layout/hierarchy4"/>
    <dgm:cxn modelId="{2C580BAE-7BDC-4033-B088-4CF7F65D95AA}" type="presParOf" srcId="{307D844B-625F-4C89-BE8E-BAAEB10F0C19}" destId="{0A8DC70F-2B43-4C6B-AF00-D21D0F9E9A7D}" srcOrd="1" destOrd="0" presId="urn:microsoft.com/office/officeart/2005/8/layout/hierarchy4"/>
    <dgm:cxn modelId="{F2CD8D4E-E833-428B-A0AC-9C9C1937B093}" type="presParOf" srcId="{307D844B-625F-4C89-BE8E-BAAEB10F0C19}" destId="{F1BA92C7-ECF0-40A3-AEC8-F1C67218AEE2}" srcOrd="2" destOrd="0" presId="urn:microsoft.com/office/officeart/2005/8/layout/hierarchy4"/>
    <dgm:cxn modelId="{EA639C28-A760-4830-8CFA-0B98AB1AEB47}" type="presParOf" srcId="{F1BA92C7-ECF0-40A3-AEC8-F1C67218AEE2}" destId="{DE5142AE-309C-4EC5-87A4-5D91A8A79D29}" srcOrd="0" destOrd="0" presId="urn:microsoft.com/office/officeart/2005/8/layout/hierarchy4"/>
    <dgm:cxn modelId="{470A5DED-01F4-4968-A090-4DC83A1CA0C9}" type="presParOf" srcId="{F1BA92C7-ECF0-40A3-AEC8-F1C67218AEE2}" destId="{C50C4870-DC27-4B5A-8ED6-5ED630CE9EF2}" srcOrd="1" destOrd="0" presId="urn:microsoft.com/office/officeart/2005/8/layout/hierarchy4"/>
    <dgm:cxn modelId="{93F49A9E-E85C-44B5-87E5-A75455B2A036}" type="presParOf" srcId="{F1BA92C7-ECF0-40A3-AEC8-F1C67218AEE2}" destId="{67D55A74-03B1-4123-A33A-FB90E6D322B8}" srcOrd="2" destOrd="0" presId="urn:microsoft.com/office/officeart/2005/8/layout/hierarchy4"/>
    <dgm:cxn modelId="{F5329CDE-7324-4514-83A0-BCCF1A6F3FB5}" type="presParOf" srcId="{67D55A74-03B1-4123-A33A-FB90E6D322B8}" destId="{3570E0B4-C76C-4E0C-9DF4-A1ACAF73CE8C}" srcOrd="0" destOrd="0" presId="urn:microsoft.com/office/officeart/2005/8/layout/hierarchy4"/>
    <dgm:cxn modelId="{8807E624-358C-42DF-BC60-8C9A6923B495}" type="presParOf" srcId="{3570E0B4-C76C-4E0C-9DF4-A1ACAF73CE8C}" destId="{9241544C-BBAD-4439-B2AC-668B1C54B42A}" srcOrd="0" destOrd="0" presId="urn:microsoft.com/office/officeart/2005/8/layout/hierarchy4"/>
    <dgm:cxn modelId="{C2A8DB7F-788C-4C1A-A3B1-0E330A5325BE}" type="presParOf" srcId="{3570E0B4-C76C-4E0C-9DF4-A1ACAF73CE8C}" destId="{9572961E-5C82-4D52-A512-B00AE1EEFCF3}" srcOrd="1" destOrd="0" presId="urn:microsoft.com/office/officeart/2005/8/layout/hierarchy4"/>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F2906897-DC0C-474D-A412-6674BFC5D79F}" type="doc">
      <dgm:prSet loTypeId="urn:microsoft.com/office/officeart/2005/8/layout/hierarchy4" loCatId="hierarchy" qsTypeId="urn:microsoft.com/office/officeart/2005/8/quickstyle/simple1" qsCatId="simple" csTypeId="urn:microsoft.com/office/officeart/2005/8/colors/accent1_2" csCatId="accent1" phldr="1"/>
      <dgm:spPr/>
      <dgm:t>
        <a:bodyPr/>
        <a:lstStyle/>
        <a:p>
          <a:endParaRPr lang="en-GB"/>
        </a:p>
      </dgm:t>
    </dgm:pt>
    <dgm:pt modelId="{5920AFD3-78E9-4331-B971-A5A4AC7C63EA}">
      <dgm:prSet phldrT="[Text]"/>
      <dgm:spPr/>
      <dgm:t>
        <a:bodyPr/>
        <a:lstStyle/>
        <a:p>
          <a:r>
            <a:rPr lang="en-GB"/>
            <a:t>IG (3bps threshold)</a:t>
          </a:r>
        </a:p>
      </dgm:t>
    </dgm:pt>
    <dgm:pt modelId="{7D77494A-C6CF-4815-90FC-E9BB9E9A413C}" type="parTrans" cxnId="{BB7A014E-A0D9-435D-A781-2D671DA88D36}">
      <dgm:prSet/>
      <dgm:spPr/>
      <dgm:t>
        <a:bodyPr/>
        <a:lstStyle/>
        <a:p>
          <a:endParaRPr lang="en-GB"/>
        </a:p>
      </dgm:t>
    </dgm:pt>
    <dgm:pt modelId="{EED36532-C82F-454C-A2CE-29860BBD707D}" type="sibTrans" cxnId="{BB7A014E-A0D9-435D-A781-2D671DA88D36}">
      <dgm:prSet/>
      <dgm:spPr/>
      <dgm:t>
        <a:bodyPr/>
        <a:lstStyle/>
        <a:p>
          <a:endParaRPr lang="en-GB"/>
        </a:p>
      </dgm:t>
    </dgm:pt>
    <dgm:pt modelId="{315512EC-A38B-4ABF-ABC9-44EC2EC9AB28}">
      <dgm:prSet phldrT="[Text]"/>
      <dgm:spPr>
        <a:solidFill>
          <a:schemeClr val="accent4"/>
        </a:solidFill>
      </dgm:spPr>
      <dgm:t>
        <a:bodyPr/>
        <a:lstStyle/>
        <a:p>
          <a:r>
            <a:rPr lang="en-GB"/>
            <a:t>fast liquid dislocations</a:t>
          </a:r>
        </a:p>
      </dgm:t>
    </dgm:pt>
    <dgm:pt modelId="{C0961FD8-2D3B-4543-AC56-1CE4171C6456}" type="parTrans" cxnId="{EA77EC58-0141-451A-8F04-8E9D97082DB2}">
      <dgm:prSet/>
      <dgm:spPr/>
      <dgm:t>
        <a:bodyPr/>
        <a:lstStyle/>
        <a:p>
          <a:endParaRPr lang="en-GB"/>
        </a:p>
      </dgm:t>
    </dgm:pt>
    <dgm:pt modelId="{11AE65E4-C285-42A7-9CA5-9A82E3A2146D}" type="sibTrans" cxnId="{EA77EC58-0141-451A-8F04-8E9D97082DB2}">
      <dgm:prSet/>
      <dgm:spPr/>
      <dgm:t>
        <a:bodyPr/>
        <a:lstStyle/>
        <a:p>
          <a:endParaRPr lang="en-GB"/>
        </a:p>
      </dgm:t>
    </dgm:pt>
    <dgm:pt modelId="{764B522A-A127-406B-90C1-2D13D7683C0A}">
      <dgm:prSet phldrT="[Text]"/>
      <dgm:spPr>
        <a:solidFill>
          <a:schemeClr val="accent2"/>
        </a:solidFill>
      </dgm:spPr>
      <dgm:t>
        <a:bodyPr/>
        <a:lstStyle/>
        <a:p>
          <a:r>
            <a:rPr lang="en-GB"/>
            <a:t>(net carry score cleared)</a:t>
          </a:r>
        </a:p>
      </dgm:t>
    </dgm:pt>
    <dgm:pt modelId="{D8F6DDB5-7442-45DF-A82E-6ECE4D9F483C}" type="sibTrans" cxnId="{27DAE469-FBF6-4C65-A2D5-CA9F4977CE47}">
      <dgm:prSet/>
      <dgm:spPr/>
      <dgm:t>
        <a:bodyPr/>
        <a:lstStyle/>
        <a:p>
          <a:endParaRPr lang="en-GB"/>
        </a:p>
      </dgm:t>
    </dgm:pt>
    <dgm:pt modelId="{C77B775B-2B32-489E-B7BF-1404F275CBE0}" type="parTrans" cxnId="{27DAE469-FBF6-4C65-A2D5-CA9F4977CE47}">
      <dgm:prSet/>
      <dgm:spPr/>
      <dgm:t>
        <a:bodyPr/>
        <a:lstStyle/>
        <a:p>
          <a:endParaRPr lang="en-GB"/>
        </a:p>
      </dgm:t>
    </dgm:pt>
    <dgm:pt modelId="{4F68790F-8BD7-4B30-9F69-CE4972FDD148}">
      <dgm:prSet phldrT="[Text]"/>
      <dgm:spPr/>
      <dgm:t>
        <a:bodyPr/>
        <a:lstStyle/>
        <a:p>
          <a:r>
            <a:rPr lang="en-GB"/>
            <a:t>HY (15bps threshold)</a:t>
          </a:r>
        </a:p>
      </dgm:t>
    </dgm:pt>
    <dgm:pt modelId="{869616A8-10DD-4BFD-B7F3-1635B3569DF8}" type="sibTrans" cxnId="{C9DFF709-2705-488B-9971-208AE883B9B2}">
      <dgm:prSet/>
      <dgm:spPr/>
      <dgm:t>
        <a:bodyPr/>
        <a:lstStyle/>
        <a:p>
          <a:endParaRPr lang="en-GB"/>
        </a:p>
      </dgm:t>
    </dgm:pt>
    <dgm:pt modelId="{A1D00C06-3EF7-4035-8A8D-9B361A4A3B8D}" type="parTrans" cxnId="{C9DFF709-2705-488B-9971-208AE883B9B2}">
      <dgm:prSet/>
      <dgm:spPr/>
      <dgm:t>
        <a:bodyPr/>
        <a:lstStyle/>
        <a:p>
          <a:endParaRPr lang="en-GB"/>
        </a:p>
      </dgm:t>
    </dgm:pt>
    <dgm:pt modelId="{3DE47E9E-1CAD-40C8-8913-B35C80D1D72D}" type="pres">
      <dgm:prSet presAssocID="{F2906897-DC0C-474D-A412-6674BFC5D79F}" presName="Name0" presStyleCnt="0">
        <dgm:presLayoutVars>
          <dgm:chPref val="1"/>
          <dgm:dir/>
          <dgm:animOne val="branch"/>
          <dgm:animLvl val="lvl"/>
          <dgm:resizeHandles/>
        </dgm:presLayoutVars>
      </dgm:prSet>
      <dgm:spPr/>
    </dgm:pt>
    <dgm:pt modelId="{89AEA1F0-D68E-490F-A9D6-D3CF4D2DD60F}" type="pres">
      <dgm:prSet presAssocID="{315512EC-A38B-4ABF-ABC9-44EC2EC9AB28}" presName="vertOne" presStyleCnt="0"/>
      <dgm:spPr/>
    </dgm:pt>
    <dgm:pt modelId="{6F37BD3D-EED1-4418-849D-0EC73A123102}" type="pres">
      <dgm:prSet presAssocID="{315512EC-A38B-4ABF-ABC9-44EC2EC9AB28}" presName="txOne" presStyleLbl="node0" presStyleIdx="0" presStyleCnt="1" custLinFactY="-40048" custLinFactNeighborX="-47" custLinFactNeighborY="-100000">
        <dgm:presLayoutVars>
          <dgm:chPref val="3"/>
        </dgm:presLayoutVars>
      </dgm:prSet>
      <dgm:spPr/>
    </dgm:pt>
    <dgm:pt modelId="{F2C898AA-871B-4F2A-9B76-B10C4B248C1E}" type="pres">
      <dgm:prSet presAssocID="{315512EC-A38B-4ABF-ABC9-44EC2EC9AB28}" presName="parTransOne" presStyleCnt="0"/>
      <dgm:spPr/>
    </dgm:pt>
    <dgm:pt modelId="{307D844B-625F-4C89-BE8E-BAAEB10F0C19}" type="pres">
      <dgm:prSet presAssocID="{315512EC-A38B-4ABF-ABC9-44EC2EC9AB28}" presName="horzOne" presStyleCnt="0"/>
      <dgm:spPr/>
    </dgm:pt>
    <dgm:pt modelId="{FE6FA156-6DEF-4AC2-AC75-C6FA8226E607}" type="pres">
      <dgm:prSet presAssocID="{764B522A-A127-406B-90C1-2D13D7683C0A}" presName="vertTwo" presStyleCnt="0"/>
      <dgm:spPr/>
    </dgm:pt>
    <dgm:pt modelId="{976D5F50-D78A-46FB-8747-8EAB7C7DA15E}" type="pres">
      <dgm:prSet presAssocID="{764B522A-A127-406B-90C1-2D13D7683C0A}" presName="txTwo" presStyleLbl="node2" presStyleIdx="0" presStyleCnt="1" custScaleY="88179">
        <dgm:presLayoutVars>
          <dgm:chPref val="3"/>
        </dgm:presLayoutVars>
      </dgm:prSet>
      <dgm:spPr/>
    </dgm:pt>
    <dgm:pt modelId="{DAF007E6-418C-4359-B027-233FB7C37868}" type="pres">
      <dgm:prSet presAssocID="{764B522A-A127-406B-90C1-2D13D7683C0A}" presName="parTransTwo" presStyleCnt="0"/>
      <dgm:spPr/>
    </dgm:pt>
    <dgm:pt modelId="{2DB902E0-CEFC-40B3-B0EC-14B213BACE3C}" type="pres">
      <dgm:prSet presAssocID="{764B522A-A127-406B-90C1-2D13D7683C0A}" presName="horzTwo" presStyleCnt="0"/>
      <dgm:spPr/>
    </dgm:pt>
    <dgm:pt modelId="{494295DA-6BA0-4F8A-8E5B-79ACE9E08A4C}" type="pres">
      <dgm:prSet presAssocID="{5920AFD3-78E9-4331-B971-A5A4AC7C63EA}" presName="vertThree" presStyleCnt="0"/>
      <dgm:spPr/>
    </dgm:pt>
    <dgm:pt modelId="{1E1AD2EC-9247-4698-A149-5FBD50CFEBAA}" type="pres">
      <dgm:prSet presAssocID="{5920AFD3-78E9-4331-B971-A5A4AC7C63EA}" presName="txThree" presStyleLbl="node3" presStyleIdx="0" presStyleCnt="2">
        <dgm:presLayoutVars>
          <dgm:chPref val="3"/>
        </dgm:presLayoutVars>
      </dgm:prSet>
      <dgm:spPr/>
    </dgm:pt>
    <dgm:pt modelId="{49FEE669-5FA4-42BC-9810-99EAC9217020}" type="pres">
      <dgm:prSet presAssocID="{5920AFD3-78E9-4331-B971-A5A4AC7C63EA}" presName="horzThree" presStyleCnt="0"/>
      <dgm:spPr/>
    </dgm:pt>
    <dgm:pt modelId="{113B31FA-9FB1-4248-B53D-FE8E07BAF02A}" type="pres">
      <dgm:prSet presAssocID="{EED36532-C82F-454C-A2CE-29860BBD707D}" presName="sibSpaceThree" presStyleCnt="0"/>
      <dgm:spPr/>
    </dgm:pt>
    <dgm:pt modelId="{D45D8E4C-8AFB-41A4-8C50-483312BCE12C}" type="pres">
      <dgm:prSet presAssocID="{4F68790F-8BD7-4B30-9F69-CE4972FDD148}" presName="vertThree" presStyleCnt="0"/>
      <dgm:spPr/>
    </dgm:pt>
    <dgm:pt modelId="{66538AB1-E7A2-4A20-ABA2-385CB4B20980}" type="pres">
      <dgm:prSet presAssocID="{4F68790F-8BD7-4B30-9F69-CE4972FDD148}" presName="txThree" presStyleLbl="node3" presStyleIdx="1" presStyleCnt="2">
        <dgm:presLayoutVars>
          <dgm:chPref val="3"/>
        </dgm:presLayoutVars>
      </dgm:prSet>
      <dgm:spPr/>
    </dgm:pt>
    <dgm:pt modelId="{3B8F387C-576D-453B-B184-CE819F7AE6E8}" type="pres">
      <dgm:prSet presAssocID="{4F68790F-8BD7-4B30-9F69-CE4972FDD148}" presName="horzThree" presStyleCnt="0"/>
      <dgm:spPr/>
    </dgm:pt>
  </dgm:ptLst>
  <dgm:cxnLst>
    <dgm:cxn modelId="{C9DFF709-2705-488B-9971-208AE883B9B2}" srcId="{764B522A-A127-406B-90C1-2D13D7683C0A}" destId="{4F68790F-8BD7-4B30-9F69-CE4972FDD148}" srcOrd="1" destOrd="0" parTransId="{A1D00C06-3EF7-4035-8A8D-9B361A4A3B8D}" sibTransId="{869616A8-10DD-4BFD-B7F3-1635B3569DF8}"/>
    <dgm:cxn modelId="{D53EEC10-69ED-4350-B084-5D9FFF6E2743}" type="presOf" srcId="{4F68790F-8BD7-4B30-9F69-CE4972FDD148}" destId="{66538AB1-E7A2-4A20-ABA2-385CB4B20980}" srcOrd="0" destOrd="0" presId="urn:microsoft.com/office/officeart/2005/8/layout/hierarchy4"/>
    <dgm:cxn modelId="{66DA2920-12D5-47CC-8B38-6F1C55585A76}" type="presOf" srcId="{315512EC-A38B-4ABF-ABC9-44EC2EC9AB28}" destId="{6F37BD3D-EED1-4418-849D-0EC73A123102}" srcOrd="0" destOrd="0" presId="urn:microsoft.com/office/officeart/2005/8/layout/hierarchy4"/>
    <dgm:cxn modelId="{7203562E-16B3-4062-952A-E62E033F31A9}" type="presOf" srcId="{5920AFD3-78E9-4331-B971-A5A4AC7C63EA}" destId="{1E1AD2EC-9247-4698-A149-5FBD50CFEBAA}" srcOrd="0" destOrd="0" presId="urn:microsoft.com/office/officeart/2005/8/layout/hierarchy4"/>
    <dgm:cxn modelId="{27DAE469-FBF6-4C65-A2D5-CA9F4977CE47}" srcId="{315512EC-A38B-4ABF-ABC9-44EC2EC9AB28}" destId="{764B522A-A127-406B-90C1-2D13D7683C0A}" srcOrd="0" destOrd="0" parTransId="{C77B775B-2B32-489E-B7BF-1404F275CBE0}" sibTransId="{D8F6DDB5-7442-45DF-A82E-6ECE4D9F483C}"/>
    <dgm:cxn modelId="{BB7A014E-A0D9-435D-A781-2D671DA88D36}" srcId="{764B522A-A127-406B-90C1-2D13D7683C0A}" destId="{5920AFD3-78E9-4331-B971-A5A4AC7C63EA}" srcOrd="0" destOrd="0" parTransId="{7D77494A-C6CF-4815-90FC-E9BB9E9A413C}" sibTransId="{EED36532-C82F-454C-A2CE-29860BBD707D}"/>
    <dgm:cxn modelId="{B58DF24F-0CB0-4CA3-A31F-03C87632236A}" type="presOf" srcId="{F2906897-DC0C-474D-A412-6674BFC5D79F}" destId="{3DE47E9E-1CAD-40C8-8913-B35C80D1D72D}" srcOrd="0" destOrd="0" presId="urn:microsoft.com/office/officeart/2005/8/layout/hierarchy4"/>
    <dgm:cxn modelId="{EA77EC58-0141-451A-8F04-8E9D97082DB2}" srcId="{F2906897-DC0C-474D-A412-6674BFC5D79F}" destId="{315512EC-A38B-4ABF-ABC9-44EC2EC9AB28}" srcOrd="0" destOrd="0" parTransId="{C0961FD8-2D3B-4543-AC56-1CE4171C6456}" sibTransId="{11AE65E4-C285-42A7-9CA5-9A82E3A2146D}"/>
    <dgm:cxn modelId="{685A0BD8-F5CA-482E-91A1-461B4302241F}" type="presOf" srcId="{764B522A-A127-406B-90C1-2D13D7683C0A}" destId="{976D5F50-D78A-46FB-8747-8EAB7C7DA15E}" srcOrd="0" destOrd="0" presId="urn:microsoft.com/office/officeart/2005/8/layout/hierarchy4"/>
    <dgm:cxn modelId="{339B7C0D-62F7-42A4-8810-193FFEB93935}" type="presParOf" srcId="{3DE47E9E-1CAD-40C8-8913-B35C80D1D72D}" destId="{89AEA1F0-D68E-490F-A9D6-D3CF4D2DD60F}" srcOrd="0" destOrd="0" presId="urn:microsoft.com/office/officeart/2005/8/layout/hierarchy4"/>
    <dgm:cxn modelId="{56621130-B872-48BA-96F0-E35F2A65C584}" type="presParOf" srcId="{89AEA1F0-D68E-490F-A9D6-D3CF4D2DD60F}" destId="{6F37BD3D-EED1-4418-849D-0EC73A123102}" srcOrd="0" destOrd="0" presId="urn:microsoft.com/office/officeart/2005/8/layout/hierarchy4"/>
    <dgm:cxn modelId="{D67737D1-0DBD-4777-96A1-CA3C4828D225}" type="presParOf" srcId="{89AEA1F0-D68E-490F-A9D6-D3CF4D2DD60F}" destId="{F2C898AA-871B-4F2A-9B76-B10C4B248C1E}" srcOrd="1" destOrd="0" presId="urn:microsoft.com/office/officeart/2005/8/layout/hierarchy4"/>
    <dgm:cxn modelId="{10F3DA81-B11E-4F9D-9921-118DAEE50BBD}" type="presParOf" srcId="{89AEA1F0-D68E-490F-A9D6-D3CF4D2DD60F}" destId="{307D844B-625F-4C89-BE8E-BAAEB10F0C19}" srcOrd="2" destOrd="0" presId="urn:microsoft.com/office/officeart/2005/8/layout/hierarchy4"/>
    <dgm:cxn modelId="{7F593273-3A49-43CD-A03C-3CE3E01B2419}" type="presParOf" srcId="{307D844B-625F-4C89-BE8E-BAAEB10F0C19}" destId="{FE6FA156-6DEF-4AC2-AC75-C6FA8226E607}" srcOrd="0" destOrd="0" presId="urn:microsoft.com/office/officeart/2005/8/layout/hierarchy4"/>
    <dgm:cxn modelId="{A217E60C-8524-453A-9EBC-42CD1D79E3D7}" type="presParOf" srcId="{FE6FA156-6DEF-4AC2-AC75-C6FA8226E607}" destId="{976D5F50-D78A-46FB-8747-8EAB7C7DA15E}" srcOrd="0" destOrd="0" presId="urn:microsoft.com/office/officeart/2005/8/layout/hierarchy4"/>
    <dgm:cxn modelId="{B2DD2CCF-0E32-411B-B0FD-8D8FD121C4B2}" type="presParOf" srcId="{FE6FA156-6DEF-4AC2-AC75-C6FA8226E607}" destId="{DAF007E6-418C-4359-B027-233FB7C37868}" srcOrd="1" destOrd="0" presId="urn:microsoft.com/office/officeart/2005/8/layout/hierarchy4"/>
    <dgm:cxn modelId="{6BFC065F-DBD3-4ADA-944D-6AD8AC5DD67F}" type="presParOf" srcId="{FE6FA156-6DEF-4AC2-AC75-C6FA8226E607}" destId="{2DB902E0-CEFC-40B3-B0EC-14B213BACE3C}" srcOrd="2" destOrd="0" presId="urn:microsoft.com/office/officeart/2005/8/layout/hierarchy4"/>
    <dgm:cxn modelId="{FBF66509-CA9A-460B-A329-14256CDE9BD9}" type="presParOf" srcId="{2DB902E0-CEFC-40B3-B0EC-14B213BACE3C}" destId="{494295DA-6BA0-4F8A-8E5B-79ACE9E08A4C}" srcOrd="0" destOrd="0" presId="urn:microsoft.com/office/officeart/2005/8/layout/hierarchy4"/>
    <dgm:cxn modelId="{FCDA056F-2919-4081-BB2F-D83B3EB7501B}" type="presParOf" srcId="{494295DA-6BA0-4F8A-8E5B-79ACE9E08A4C}" destId="{1E1AD2EC-9247-4698-A149-5FBD50CFEBAA}" srcOrd="0" destOrd="0" presId="urn:microsoft.com/office/officeart/2005/8/layout/hierarchy4"/>
    <dgm:cxn modelId="{E21B3CF1-D67F-41BA-A910-ACCCA6A27F15}" type="presParOf" srcId="{494295DA-6BA0-4F8A-8E5B-79ACE9E08A4C}" destId="{49FEE669-5FA4-42BC-9810-99EAC9217020}" srcOrd="1" destOrd="0" presId="urn:microsoft.com/office/officeart/2005/8/layout/hierarchy4"/>
    <dgm:cxn modelId="{18D75E64-3E77-4E8F-9477-D0E93993D70D}" type="presParOf" srcId="{2DB902E0-CEFC-40B3-B0EC-14B213BACE3C}" destId="{113B31FA-9FB1-4248-B53D-FE8E07BAF02A}" srcOrd="1" destOrd="0" presId="urn:microsoft.com/office/officeart/2005/8/layout/hierarchy4"/>
    <dgm:cxn modelId="{F38A8EB1-20AE-4EB9-B024-DB35E388478C}" type="presParOf" srcId="{2DB902E0-CEFC-40B3-B0EC-14B213BACE3C}" destId="{D45D8E4C-8AFB-41A4-8C50-483312BCE12C}" srcOrd="2" destOrd="0" presId="urn:microsoft.com/office/officeart/2005/8/layout/hierarchy4"/>
    <dgm:cxn modelId="{6AD49790-D6CC-4D1D-ABC8-29E982FB1C07}" type="presParOf" srcId="{D45D8E4C-8AFB-41A4-8C50-483312BCE12C}" destId="{66538AB1-E7A2-4A20-ABA2-385CB4B20980}" srcOrd="0" destOrd="0" presId="urn:microsoft.com/office/officeart/2005/8/layout/hierarchy4"/>
    <dgm:cxn modelId="{4E44F0FA-AE13-42D7-9A30-2BE1C3C16912}" type="presParOf" srcId="{D45D8E4C-8AFB-41A4-8C50-483312BCE12C}" destId="{3B8F387C-576D-453B-B184-CE819F7AE6E8}" srcOrd="1" destOrd="0" presId="urn:microsoft.com/office/officeart/2005/8/layout/hierarchy4"/>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A36F37C-8206-4E56-8C3C-949B8A353119}">
      <dsp:nvSpPr>
        <dsp:cNvPr id="0" name=""/>
        <dsp:cNvSpPr/>
      </dsp:nvSpPr>
      <dsp:spPr>
        <a:xfrm>
          <a:off x="3283721" y="376185"/>
          <a:ext cx="468750" cy="305556"/>
        </a:xfrm>
        <a:custGeom>
          <a:avLst/>
          <a:gdLst/>
          <a:ahLst/>
          <a:cxnLst/>
          <a:rect l="0" t="0" r="0" b="0"/>
          <a:pathLst>
            <a:path>
              <a:moveTo>
                <a:pt x="0" y="0"/>
              </a:moveTo>
              <a:lnTo>
                <a:pt x="0" y="305556"/>
              </a:lnTo>
              <a:lnTo>
                <a:pt x="468750" y="30555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9F4694-D63D-439C-8BF9-A805155322BD}">
      <dsp:nvSpPr>
        <dsp:cNvPr id="0" name=""/>
        <dsp:cNvSpPr/>
      </dsp:nvSpPr>
      <dsp:spPr>
        <a:xfrm>
          <a:off x="2848143" y="376185"/>
          <a:ext cx="435578" cy="305556"/>
        </a:xfrm>
        <a:custGeom>
          <a:avLst/>
          <a:gdLst/>
          <a:ahLst/>
          <a:cxnLst/>
          <a:rect l="0" t="0" r="0" b="0"/>
          <a:pathLst>
            <a:path>
              <a:moveTo>
                <a:pt x="435578" y="0"/>
              </a:moveTo>
              <a:lnTo>
                <a:pt x="435578" y="305556"/>
              </a:lnTo>
              <a:lnTo>
                <a:pt x="0" y="30555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6F3043C-40B2-45B8-ACFD-D61EEDAC4ED9}">
      <dsp:nvSpPr>
        <dsp:cNvPr id="0" name=""/>
        <dsp:cNvSpPr/>
      </dsp:nvSpPr>
      <dsp:spPr>
        <a:xfrm>
          <a:off x="3343172" y="6680650"/>
          <a:ext cx="592333" cy="493446"/>
        </a:xfrm>
        <a:custGeom>
          <a:avLst/>
          <a:gdLst/>
          <a:ahLst/>
          <a:cxnLst/>
          <a:rect l="0" t="0" r="0" b="0"/>
          <a:pathLst>
            <a:path>
              <a:moveTo>
                <a:pt x="0" y="0"/>
              </a:moveTo>
              <a:lnTo>
                <a:pt x="0" y="493446"/>
              </a:lnTo>
              <a:lnTo>
                <a:pt x="592333" y="493446"/>
              </a:lnTo>
            </a:path>
          </a:pathLst>
        </a:custGeom>
        <a:noFill/>
        <a:ln w="25400" cap="flat" cmpd="sng" algn="ctr">
          <a:noFill/>
          <a:prstDash val="solid"/>
        </a:ln>
        <a:effectLst/>
      </dsp:spPr>
      <dsp:style>
        <a:lnRef idx="2">
          <a:scrgbClr r="0" g="0" b="0"/>
        </a:lnRef>
        <a:fillRef idx="0">
          <a:scrgbClr r="0" g="0" b="0"/>
        </a:fillRef>
        <a:effectRef idx="0">
          <a:scrgbClr r="0" g="0" b="0"/>
        </a:effectRef>
        <a:fontRef idx="minor"/>
      </dsp:style>
    </dsp:sp>
    <dsp:sp modelId="{4BA47C9E-FF2B-46C2-AAE2-905F9303D3A8}">
      <dsp:nvSpPr>
        <dsp:cNvPr id="0" name=""/>
        <dsp:cNvSpPr/>
      </dsp:nvSpPr>
      <dsp:spPr>
        <a:xfrm>
          <a:off x="4664342" y="4496598"/>
          <a:ext cx="145418" cy="1995959"/>
        </a:xfrm>
        <a:custGeom>
          <a:avLst/>
          <a:gdLst/>
          <a:ahLst/>
          <a:cxnLst/>
          <a:rect l="0" t="0" r="0" b="0"/>
          <a:pathLst>
            <a:path>
              <a:moveTo>
                <a:pt x="145418" y="0"/>
              </a:moveTo>
              <a:lnTo>
                <a:pt x="145418" y="1995959"/>
              </a:lnTo>
              <a:lnTo>
                <a:pt x="0" y="1995959"/>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E2163CB-263D-40CE-A7C1-334881E700E4}">
      <dsp:nvSpPr>
        <dsp:cNvPr id="0" name=""/>
        <dsp:cNvSpPr/>
      </dsp:nvSpPr>
      <dsp:spPr>
        <a:xfrm>
          <a:off x="4809761" y="4496598"/>
          <a:ext cx="122471" cy="1461775"/>
        </a:xfrm>
        <a:custGeom>
          <a:avLst/>
          <a:gdLst/>
          <a:ahLst/>
          <a:cxnLst/>
          <a:rect l="0" t="0" r="0" b="0"/>
          <a:pathLst>
            <a:path>
              <a:moveTo>
                <a:pt x="0" y="0"/>
              </a:moveTo>
              <a:lnTo>
                <a:pt x="0" y="1461775"/>
              </a:lnTo>
              <a:lnTo>
                <a:pt x="122471" y="1461775"/>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D1FAC64-B20A-456A-99BD-7487E129B510}">
      <dsp:nvSpPr>
        <dsp:cNvPr id="0" name=""/>
        <dsp:cNvSpPr/>
      </dsp:nvSpPr>
      <dsp:spPr>
        <a:xfrm>
          <a:off x="4664342" y="4496598"/>
          <a:ext cx="145418" cy="1461775"/>
        </a:xfrm>
        <a:custGeom>
          <a:avLst/>
          <a:gdLst/>
          <a:ahLst/>
          <a:cxnLst/>
          <a:rect l="0" t="0" r="0" b="0"/>
          <a:pathLst>
            <a:path>
              <a:moveTo>
                <a:pt x="145418" y="0"/>
              </a:moveTo>
              <a:lnTo>
                <a:pt x="145418" y="1461775"/>
              </a:lnTo>
              <a:lnTo>
                <a:pt x="0" y="1461775"/>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9A284E3-40B7-44B2-8A37-419F87F480E8}">
      <dsp:nvSpPr>
        <dsp:cNvPr id="0" name=""/>
        <dsp:cNvSpPr/>
      </dsp:nvSpPr>
      <dsp:spPr>
        <a:xfrm>
          <a:off x="4809761" y="4496598"/>
          <a:ext cx="122471" cy="908782"/>
        </a:xfrm>
        <a:custGeom>
          <a:avLst/>
          <a:gdLst/>
          <a:ahLst/>
          <a:cxnLst/>
          <a:rect l="0" t="0" r="0" b="0"/>
          <a:pathLst>
            <a:path>
              <a:moveTo>
                <a:pt x="0" y="0"/>
              </a:moveTo>
              <a:lnTo>
                <a:pt x="0" y="908782"/>
              </a:lnTo>
              <a:lnTo>
                <a:pt x="122471" y="908782"/>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47BA3D9-30EE-40E7-8CD0-10DAD92F812E}">
      <dsp:nvSpPr>
        <dsp:cNvPr id="0" name=""/>
        <dsp:cNvSpPr/>
      </dsp:nvSpPr>
      <dsp:spPr>
        <a:xfrm>
          <a:off x="4664342" y="4496598"/>
          <a:ext cx="145418" cy="908782"/>
        </a:xfrm>
        <a:custGeom>
          <a:avLst/>
          <a:gdLst/>
          <a:ahLst/>
          <a:cxnLst/>
          <a:rect l="0" t="0" r="0" b="0"/>
          <a:pathLst>
            <a:path>
              <a:moveTo>
                <a:pt x="145418" y="0"/>
              </a:moveTo>
              <a:lnTo>
                <a:pt x="145418" y="908782"/>
              </a:lnTo>
              <a:lnTo>
                <a:pt x="0" y="908782"/>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483C5CB-75AB-45E0-BDA8-101CF10C7E9B}">
      <dsp:nvSpPr>
        <dsp:cNvPr id="0" name=""/>
        <dsp:cNvSpPr/>
      </dsp:nvSpPr>
      <dsp:spPr>
        <a:xfrm>
          <a:off x="4809761" y="4496598"/>
          <a:ext cx="122471" cy="355789"/>
        </a:xfrm>
        <a:custGeom>
          <a:avLst/>
          <a:gdLst/>
          <a:ahLst/>
          <a:cxnLst/>
          <a:rect l="0" t="0" r="0" b="0"/>
          <a:pathLst>
            <a:path>
              <a:moveTo>
                <a:pt x="0" y="0"/>
              </a:moveTo>
              <a:lnTo>
                <a:pt x="0" y="355789"/>
              </a:lnTo>
              <a:lnTo>
                <a:pt x="122471" y="355789"/>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9AB6F27-B0CC-4C1E-BB9C-D47E81982A36}">
      <dsp:nvSpPr>
        <dsp:cNvPr id="0" name=""/>
        <dsp:cNvSpPr/>
      </dsp:nvSpPr>
      <dsp:spPr>
        <a:xfrm>
          <a:off x="4664342" y="4496598"/>
          <a:ext cx="145418" cy="355789"/>
        </a:xfrm>
        <a:custGeom>
          <a:avLst/>
          <a:gdLst/>
          <a:ahLst/>
          <a:cxnLst/>
          <a:rect l="0" t="0" r="0" b="0"/>
          <a:pathLst>
            <a:path>
              <a:moveTo>
                <a:pt x="145418" y="0"/>
              </a:moveTo>
              <a:lnTo>
                <a:pt x="145418" y="355789"/>
              </a:lnTo>
              <a:lnTo>
                <a:pt x="0" y="355789"/>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48D1F80-70F7-41D5-B62A-E73355FB2B80}">
      <dsp:nvSpPr>
        <dsp:cNvPr id="0" name=""/>
        <dsp:cNvSpPr/>
      </dsp:nvSpPr>
      <dsp:spPr>
        <a:xfrm>
          <a:off x="4764041" y="3962418"/>
          <a:ext cx="91440" cy="157994"/>
        </a:xfrm>
        <a:custGeom>
          <a:avLst/>
          <a:gdLst/>
          <a:ahLst/>
          <a:cxnLst/>
          <a:rect l="0" t="0" r="0" b="0"/>
          <a:pathLst>
            <a:path>
              <a:moveTo>
                <a:pt x="45720" y="0"/>
              </a:moveTo>
              <a:lnTo>
                <a:pt x="45720" y="157994"/>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83229B6-72C5-43B6-9FD1-C50837EB10E9}">
      <dsp:nvSpPr>
        <dsp:cNvPr id="0" name=""/>
        <dsp:cNvSpPr/>
      </dsp:nvSpPr>
      <dsp:spPr>
        <a:xfrm>
          <a:off x="4764041" y="3465800"/>
          <a:ext cx="91440" cy="120432"/>
        </a:xfrm>
        <a:custGeom>
          <a:avLst/>
          <a:gdLst/>
          <a:ahLst/>
          <a:cxnLst/>
          <a:rect l="0" t="0" r="0" b="0"/>
          <a:pathLst>
            <a:path>
              <a:moveTo>
                <a:pt x="48398" y="0"/>
              </a:moveTo>
              <a:lnTo>
                <a:pt x="48398" y="41433"/>
              </a:lnTo>
              <a:lnTo>
                <a:pt x="45720" y="41433"/>
              </a:lnTo>
              <a:lnTo>
                <a:pt x="45720" y="120432"/>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3F89212-3FE7-4612-A0CA-9BE28DAEE0DF}">
      <dsp:nvSpPr>
        <dsp:cNvPr id="0" name=""/>
        <dsp:cNvSpPr/>
      </dsp:nvSpPr>
      <dsp:spPr>
        <a:xfrm>
          <a:off x="4765523" y="2983875"/>
          <a:ext cx="91440" cy="105738"/>
        </a:xfrm>
        <a:custGeom>
          <a:avLst/>
          <a:gdLst/>
          <a:ahLst/>
          <a:cxnLst/>
          <a:rect l="0" t="0" r="0" b="0"/>
          <a:pathLst>
            <a:path>
              <a:moveTo>
                <a:pt x="45720" y="0"/>
              </a:moveTo>
              <a:lnTo>
                <a:pt x="45720" y="26739"/>
              </a:lnTo>
              <a:lnTo>
                <a:pt x="46916" y="26739"/>
              </a:lnTo>
              <a:lnTo>
                <a:pt x="46916" y="105738"/>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71F0645-082E-4CF5-8A3E-AB557750254B}">
      <dsp:nvSpPr>
        <dsp:cNvPr id="0" name=""/>
        <dsp:cNvSpPr/>
      </dsp:nvSpPr>
      <dsp:spPr>
        <a:xfrm>
          <a:off x="4754350" y="2514918"/>
          <a:ext cx="91440" cy="92771"/>
        </a:xfrm>
        <a:custGeom>
          <a:avLst/>
          <a:gdLst/>
          <a:ahLst/>
          <a:cxnLst/>
          <a:rect l="0" t="0" r="0" b="0"/>
          <a:pathLst>
            <a:path>
              <a:moveTo>
                <a:pt x="45720" y="0"/>
              </a:moveTo>
              <a:lnTo>
                <a:pt x="45720" y="13772"/>
              </a:lnTo>
              <a:lnTo>
                <a:pt x="56892" y="13772"/>
              </a:lnTo>
              <a:lnTo>
                <a:pt x="56892" y="92771"/>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073317D-BEA5-4FAA-8759-134CC1D267B6}">
      <dsp:nvSpPr>
        <dsp:cNvPr id="0" name=""/>
        <dsp:cNvSpPr/>
      </dsp:nvSpPr>
      <dsp:spPr>
        <a:xfrm>
          <a:off x="4754350" y="1980735"/>
          <a:ext cx="91440" cy="157998"/>
        </a:xfrm>
        <a:custGeom>
          <a:avLst/>
          <a:gdLst/>
          <a:ahLst/>
          <a:cxnLst/>
          <a:rect l="0" t="0" r="0" b="0"/>
          <a:pathLst>
            <a:path>
              <a:moveTo>
                <a:pt x="45720" y="0"/>
              </a:moveTo>
              <a:lnTo>
                <a:pt x="45720" y="157998"/>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D7FDE0E-0B7F-4EE5-8B37-489C64381C75}">
      <dsp:nvSpPr>
        <dsp:cNvPr id="0" name=""/>
        <dsp:cNvSpPr/>
      </dsp:nvSpPr>
      <dsp:spPr>
        <a:xfrm>
          <a:off x="4754350" y="1446551"/>
          <a:ext cx="91440" cy="157998"/>
        </a:xfrm>
        <a:custGeom>
          <a:avLst/>
          <a:gdLst/>
          <a:ahLst/>
          <a:cxnLst/>
          <a:rect l="0" t="0" r="0" b="0"/>
          <a:pathLst>
            <a:path>
              <a:moveTo>
                <a:pt x="45720" y="0"/>
              </a:moveTo>
              <a:lnTo>
                <a:pt x="45720" y="157998"/>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C7E372B-290C-4EDF-A9CE-D2BD59EDD56B}">
      <dsp:nvSpPr>
        <dsp:cNvPr id="0" name=""/>
        <dsp:cNvSpPr/>
      </dsp:nvSpPr>
      <dsp:spPr>
        <a:xfrm>
          <a:off x="3283721" y="376185"/>
          <a:ext cx="1516349" cy="694179"/>
        </a:xfrm>
        <a:custGeom>
          <a:avLst/>
          <a:gdLst/>
          <a:ahLst/>
          <a:cxnLst/>
          <a:rect l="0" t="0" r="0" b="0"/>
          <a:pathLst>
            <a:path>
              <a:moveTo>
                <a:pt x="0" y="0"/>
              </a:moveTo>
              <a:lnTo>
                <a:pt x="0" y="615180"/>
              </a:lnTo>
              <a:lnTo>
                <a:pt x="1516349" y="615180"/>
              </a:lnTo>
              <a:lnTo>
                <a:pt x="1516349" y="69417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B0AA816-7D1F-4685-9A6B-E38B91E79D16}">
      <dsp:nvSpPr>
        <dsp:cNvPr id="0" name=""/>
        <dsp:cNvSpPr/>
      </dsp:nvSpPr>
      <dsp:spPr>
        <a:xfrm>
          <a:off x="506925" y="1446551"/>
          <a:ext cx="276962" cy="5197439"/>
        </a:xfrm>
        <a:custGeom>
          <a:avLst/>
          <a:gdLst/>
          <a:ahLst/>
          <a:cxnLst/>
          <a:rect l="0" t="0" r="0" b="0"/>
          <a:pathLst>
            <a:path>
              <a:moveTo>
                <a:pt x="0" y="0"/>
              </a:moveTo>
              <a:lnTo>
                <a:pt x="0" y="5197439"/>
              </a:lnTo>
              <a:lnTo>
                <a:pt x="276962" y="5197439"/>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CA1F461-B468-43A3-B46D-9D4227F1AF96}">
      <dsp:nvSpPr>
        <dsp:cNvPr id="0" name=""/>
        <dsp:cNvSpPr/>
      </dsp:nvSpPr>
      <dsp:spPr>
        <a:xfrm>
          <a:off x="506925" y="1446551"/>
          <a:ext cx="276962" cy="4709148"/>
        </a:xfrm>
        <a:custGeom>
          <a:avLst/>
          <a:gdLst/>
          <a:ahLst/>
          <a:cxnLst/>
          <a:rect l="0" t="0" r="0" b="0"/>
          <a:pathLst>
            <a:path>
              <a:moveTo>
                <a:pt x="0" y="0"/>
              </a:moveTo>
              <a:lnTo>
                <a:pt x="0" y="4709148"/>
              </a:lnTo>
              <a:lnTo>
                <a:pt x="276962" y="4709148"/>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3D8CAF7-0744-4411-9CF0-70AD34DC29B4}">
      <dsp:nvSpPr>
        <dsp:cNvPr id="0" name=""/>
        <dsp:cNvSpPr/>
      </dsp:nvSpPr>
      <dsp:spPr>
        <a:xfrm>
          <a:off x="506925" y="1446551"/>
          <a:ext cx="276962" cy="4267632"/>
        </a:xfrm>
        <a:custGeom>
          <a:avLst/>
          <a:gdLst/>
          <a:ahLst/>
          <a:cxnLst/>
          <a:rect l="0" t="0" r="0" b="0"/>
          <a:pathLst>
            <a:path>
              <a:moveTo>
                <a:pt x="0" y="0"/>
              </a:moveTo>
              <a:lnTo>
                <a:pt x="0" y="4267632"/>
              </a:lnTo>
              <a:lnTo>
                <a:pt x="276962" y="4267632"/>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9526E00-5D79-413B-AF95-459F4E1B2AE3}">
      <dsp:nvSpPr>
        <dsp:cNvPr id="0" name=""/>
        <dsp:cNvSpPr/>
      </dsp:nvSpPr>
      <dsp:spPr>
        <a:xfrm>
          <a:off x="506925" y="1446551"/>
          <a:ext cx="276962" cy="3826998"/>
        </a:xfrm>
        <a:custGeom>
          <a:avLst/>
          <a:gdLst/>
          <a:ahLst/>
          <a:cxnLst/>
          <a:rect l="0" t="0" r="0" b="0"/>
          <a:pathLst>
            <a:path>
              <a:moveTo>
                <a:pt x="0" y="0"/>
              </a:moveTo>
              <a:lnTo>
                <a:pt x="0" y="3826998"/>
              </a:lnTo>
              <a:lnTo>
                <a:pt x="276962" y="3826998"/>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9B838CA-0B27-4DC8-B709-719C4B52768B}">
      <dsp:nvSpPr>
        <dsp:cNvPr id="0" name=""/>
        <dsp:cNvSpPr/>
      </dsp:nvSpPr>
      <dsp:spPr>
        <a:xfrm>
          <a:off x="506925" y="1446551"/>
          <a:ext cx="276962" cy="3386364"/>
        </a:xfrm>
        <a:custGeom>
          <a:avLst/>
          <a:gdLst/>
          <a:ahLst/>
          <a:cxnLst/>
          <a:rect l="0" t="0" r="0" b="0"/>
          <a:pathLst>
            <a:path>
              <a:moveTo>
                <a:pt x="0" y="0"/>
              </a:moveTo>
              <a:lnTo>
                <a:pt x="0" y="3386364"/>
              </a:lnTo>
              <a:lnTo>
                <a:pt x="276962" y="3386364"/>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0A22AA9-53AB-43BE-87E0-F51A0213B1C2}">
      <dsp:nvSpPr>
        <dsp:cNvPr id="0" name=""/>
        <dsp:cNvSpPr/>
      </dsp:nvSpPr>
      <dsp:spPr>
        <a:xfrm>
          <a:off x="506925" y="1446551"/>
          <a:ext cx="276962" cy="2945730"/>
        </a:xfrm>
        <a:custGeom>
          <a:avLst/>
          <a:gdLst/>
          <a:ahLst/>
          <a:cxnLst/>
          <a:rect l="0" t="0" r="0" b="0"/>
          <a:pathLst>
            <a:path>
              <a:moveTo>
                <a:pt x="0" y="0"/>
              </a:moveTo>
              <a:lnTo>
                <a:pt x="0" y="2945730"/>
              </a:lnTo>
              <a:lnTo>
                <a:pt x="276962" y="2945730"/>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3AA08DD-F78E-47D0-BADC-84B6E644F6CE}">
      <dsp:nvSpPr>
        <dsp:cNvPr id="0" name=""/>
        <dsp:cNvSpPr/>
      </dsp:nvSpPr>
      <dsp:spPr>
        <a:xfrm>
          <a:off x="506925" y="1446551"/>
          <a:ext cx="276962" cy="2504443"/>
        </a:xfrm>
        <a:custGeom>
          <a:avLst/>
          <a:gdLst/>
          <a:ahLst/>
          <a:cxnLst/>
          <a:rect l="0" t="0" r="0" b="0"/>
          <a:pathLst>
            <a:path>
              <a:moveTo>
                <a:pt x="0" y="0"/>
              </a:moveTo>
              <a:lnTo>
                <a:pt x="0" y="2504443"/>
              </a:lnTo>
              <a:lnTo>
                <a:pt x="276962" y="2504443"/>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7368C25-147B-43FB-A2FB-7804D1392B40}">
      <dsp:nvSpPr>
        <dsp:cNvPr id="0" name=""/>
        <dsp:cNvSpPr/>
      </dsp:nvSpPr>
      <dsp:spPr>
        <a:xfrm>
          <a:off x="506925" y="1446551"/>
          <a:ext cx="276962" cy="2062504"/>
        </a:xfrm>
        <a:custGeom>
          <a:avLst/>
          <a:gdLst/>
          <a:ahLst/>
          <a:cxnLst/>
          <a:rect l="0" t="0" r="0" b="0"/>
          <a:pathLst>
            <a:path>
              <a:moveTo>
                <a:pt x="0" y="0"/>
              </a:moveTo>
              <a:lnTo>
                <a:pt x="0" y="2062504"/>
              </a:lnTo>
              <a:lnTo>
                <a:pt x="276962" y="2062504"/>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0DB529B-EE0F-42FF-A2DD-F9F3FCA1D9DF}">
      <dsp:nvSpPr>
        <dsp:cNvPr id="0" name=""/>
        <dsp:cNvSpPr/>
      </dsp:nvSpPr>
      <dsp:spPr>
        <a:xfrm>
          <a:off x="506925" y="1446551"/>
          <a:ext cx="276962" cy="1621217"/>
        </a:xfrm>
        <a:custGeom>
          <a:avLst/>
          <a:gdLst/>
          <a:ahLst/>
          <a:cxnLst/>
          <a:rect l="0" t="0" r="0" b="0"/>
          <a:pathLst>
            <a:path>
              <a:moveTo>
                <a:pt x="0" y="0"/>
              </a:moveTo>
              <a:lnTo>
                <a:pt x="0" y="1621217"/>
              </a:lnTo>
              <a:lnTo>
                <a:pt x="276962" y="1621217"/>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6C0DF2-B21E-4E32-8AE6-408EBECE2862}">
      <dsp:nvSpPr>
        <dsp:cNvPr id="0" name=""/>
        <dsp:cNvSpPr/>
      </dsp:nvSpPr>
      <dsp:spPr>
        <a:xfrm>
          <a:off x="506925" y="1446551"/>
          <a:ext cx="276962" cy="1180583"/>
        </a:xfrm>
        <a:custGeom>
          <a:avLst/>
          <a:gdLst/>
          <a:ahLst/>
          <a:cxnLst/>
          <a:rect l="0" t="0" r="0" b="0"/>
          <a:pathLst>
            <a:path>
              <a:moveTo>
                <a:pt x="0" y="0"/>
              </a:moveTo>
              <a:lnTo>
                <a:pt x="0" y="1180583"/>
              </a:lnTo>
              <a:lnTo>
                <a:pt x="276962" y="1180583"/>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39148F1-0667-41B5-B77F-83B81B96047B}">
      <dsp:nvSpPr>
        <dsp:cNvPr id="0" name=""/>
        <dsp:cNvSpPr/>
      </dsp:nvSpPr>
      <dsp:spPr>
        <a:xfrm>
          <a:off x="506925" y="1446551"/>
          <a:ext cx="276962" cy="739949"/>
        </a:xfrm>
        <a:custGeom>
          <a:avLst/>
          <a:gdLst/>
          <a:ahLst/>
          <a:cxnLst/>
          <a:rect l="0" t="0" r="0" b="0"/>
          <a:pathLst>
            <a:path>
              <a:moveTo>
                <a:pt x="0" y="0"/>
              </a:moveTo>
              <a:lnTo>
                <a:pt x="0" y="739949"/>
              </a:lnTo>
              <a:lnTo>
                <a:pt x="276962" y="739949"/>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087ED39-3A6B-4EFD-AAB8-A9D03C6DD411}">
      <dsp:nvSpPr>
        <dsp:cNvPr id="0" name=""/>
        <dsp:cNvSpPr/>
      </dsp:nvSpPr>
      <dsp:spPr>
        <a:xfrm>
          <a:off x="506925" y="1446551"/>
          <a:ext cx="276962" cy="299316"/>
        </a:xfrm>
        <a:custGeom>
          <a:avLst/>
          <a:gdLst/>
          <a:ahLst/>
          <a:cxnLst/>
          <a:rect l="0" t="0" r="0" b="0"/>
          <a:pathLst>
            <a:path>
              <a:moveTo>
                <a:pt x="0" y="0"/>
              </a:moveTo>
              <a:lnTo>
                <a:pt x="0" y="299316"/>
              </a:lnTo>
              <a:lnTo>
                <a:pt x="276962" y="299316"/>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9DC06AF-67E6-43D2-A59A-D9377F1762A3}">
      <dsp:nvSpPr>
        <dsp:cNvPr id="0" name=""/>
        <dsp:cNvSpPr/>
      </dsp:nvSpPr>
      <dsp:spPr>
        <a:xfrm>
          <a:off x="1245492" y="376185"/>
          <a:ext cx="2038228" cy="694179"/>
        </a:xfrm>
        <a:custGeom>
          <a:avLst/>
          <a:gdLst/>
          <a:ahLst/>
          <a:cxnLst/>
          <a:rect l="0" t="0" r="0" b="0"/>
          <a:pathLst>
            <a:path>
              <a:moveTo>
                <a:pt x="2038228" y="0"/>
              </a:moveTo>
              <a:lnTo>
                <a:pt x="2038228" y="615180"/>
              </a:lnTo>
              <a:lnTo>
                <a:pt x="0" y="615180"/>
              </a:lnTo>
              <a:lnTo>
                <a:pt x="0" y="69417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4996BEB-48F6-438F-BB93-E00A7F6E3A61}">
      <dsp:nvSpPr>
        <dsp:cNvPr id="0" name=""/>
        <dsp:cNvSpPr/>
      </dsp:nvSpPr>
      <dsp:spPr>
        <a:xfrm>
          <a:off x="2360516" y="0"/>
          <a:ext cx="1846410" cy="376185"/>
        </a:xfrm>
        <a:prstGeom prst="ellipse">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b="1" kern="1200"/>
            <a:t>Data Collection</a:t>
          </a:r>
        </a:p>
      </dsp:txBody>
      <dsp:txXfrm>
        <a:off x="2630916" y="55091"/>
        <a:ext cx="1305610" cy="266003"/>
      </dsp:txXfrm>
    </dsp:sp>
    <dsp:sp modelId="{53979B2F-C1F9-410D-86B9-C15E63623B9C}">
      <dsp:nvSpPr>
        <dsp:cNvPr id="0" name=""/>
        <dsp:cNvSpPr/>
      </dsp:nvSpPr>
      <dsp:spPr>
        <a:xfrm>
          <a:off x="322283" y="1070365"/>
          <a:ext cx="1846417" cy="376185"/>
        </a:xfrm>
        <a:prstGeom prst="rect">
          <a:avLst/>
        </a:prstGeom>
        <a:solidFill>
          <a:schemeClr val="accent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Index/Tranche Properties</a:t>
          </a:r>
        </a:p>
      </dsp:txBody>
      <dsp:txXfrm>
        <a:off x="322283" y="1070365"/>
        <a:ext cx="1846417" cy="376185"/>
      </dsp:txXfrm>
    </dsp:sp>
    <dsp:sp modelId="{819F485B-E253-44AD-8F74-40FC82A87069}">
      <dsp:nvSpPr>
        <dsp:cNvPr id="0" name=""/>
        <dsp:cNvSpPr/>
      </dsp:nvSpPr>
      <dsp:spPr>
        <a:xfrm>
          <a:off x="783888" y="1604549"/>
          <a:ext cx="1552737" cy="282635"/>
        </a:xfrm>
        <a:prstGeom prst="rect">
          <a:avLst/>
        </a:prstGeom>
        <a:solidFill>
          <a:schemeClr val="accent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t>Liquidity Analysis(Max Clip)</a:t>
          </a:r>
        </a:p>
      </dsp:txBody>
      <dsp:txXfrm>
        <a:off x="783888" y="1604549"/>
        <a:ext cx="1552737" cy="282635"/>
      </dsp:txXfrm>
    </dsp:sp>
    <dsp:sp modelId="{645D3D26-3DB8-4E92-A6C8-58E702CE5D6D}">
      <dsp:nvSpPr>
        <dsp:cNvPr id="0" name=""/>
        <dsp:cNvSpPr/>
      </dsp:nvSpPr>
      <dsp:spPr>
        <a:xfrm>
          <a:off x="783888" y="2045183"/>
          <a:ext cx="1552737" cy="282635"/>
        </a:xfrm>
        <a:prstGeom prst="rect">
          <a:avLst/>
        </a:prstGeom>
        <a:solidFill>
          <a:schemeClr val="accent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t>Spread Range (+/- 3mths)</a:t>
          </a:r>
        </a:p>
      </dsp:txBody>
      <dsp:txXfrm>
        <a:off x="783888" y="2045183"/>
        <a:ext cx="1552737" cy="282635"/>
      </dsp:txXfrm>
    </dsp:sp>
    <dsp:sp modelId="{973D8F9E-8228-4FFF-A639-1DE6C21A4704}">
      <dsp:nvSpPr>
        <dsp:cNvPr id="0" name=""/>
        <dsp:cNvSpPr/>
      </dsp:nvSpPr>
      <dsp:spPr>
        <a:xfrm>
          <a:off x="783888" y="2485817"/>
          <a:ext cx="1552737" cy="282635"/>
        </a:xfrm>
        <a:prstGeom prst="rect">
          <a:avLst/>
        </a:prstGeom>
        <a:solidFill>
          <a:schemeClr val="accent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t>R+C (Same Series)/RC Signal</a:t>
          </a:r>
        </a:p>
      </dsp:txBody>
      <dsp:txXfrm>
        <a:off x="783888" y="2485817"/>
        <a:ext cx="1552737" cy="282635"/>
      </dsp:txXfrm>
    </dsp:sp>
    <dsp:sp modelId="{8CDBFA42-B08E-456F-8F5E-EDC22276BE48}">
      <dsp:nvSpPr>
        <dsp:cNvPr id="0" name=""/>
        <dsp:cNvSpPr/>
      </dsp:nvSpPr>
      <dsp:spPr>
        <a:xfrm>
          <a:off x="783888" y="2926451"/>
          <a:ext cx="1552737" cy="282635"/>
        </a:xfrm>
        <a:prstGeom prst="rect">
          <a:avLst/>
        </a:prstGeom>
        <a:solidFill>
          <a:schemeClr val="accent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t>Upfront</a:t>
          </a:r>
        </a:p>
      </dsp:txBody>
      <dsp:txXfrm>
        <a:off x="783888" y="2926451"/>
        <a:ext cx="1552737" cy="282635"/>
      </dsp:txXfrm>
    </dsp:sp>
    <dsp:sp modelId="{89B3B6EC-5384-4450-9C63-53E6406502BF}">
      <dsp:nvSpPr>
        <dsp:cNvPr id="0" name=""/>
        <dsp:cNvSpPr/>
      </dsp:nvSpPr>
      <dsp:spPr>
        <a:xfrm>
          <a:off x="783888" y="3367085"/>
          <a:ext cx="1550517" cy="283941"/>
        </a:xfrm>
        <a:prstGeom prst="rect">
          <a:avLst/>
        </a:prstGeom>
        <a:solidFill>
          <a:schemeClr val="accent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t>Margin Requirements</a:t>
          </a:r>
        </a:p>
      </dsp:txBody>
      <dsp:txXfrm>
        <a:off x="783888" y="3367085"/>
        <a:ext cx="1550517" cy="283941"/>
      </dsp:txXfrm>
    </dsp:sp>
    <dsp:sp modelId="{59F1BB4C-8565-4BEB-AF64-07B8404CDBCF}">
      <dsp:nvSpPr>
        <dsp:cNvPr id="0" name=""/>
        <dsp:cNvSpPr/>
      </dsp:nvSpPr>
      <dsp:spPr>
        <a:xfrm>
          <a:off x="783888" y="3809024"/>
          <a:ext cx="1550517" cy="283941"/>
        </a:xfrm>
        <a:prstGeom prst="rect">
          <a:avLst/>
        </a:prstGeom>
        <a:solidFill>
          <a:schemeClr val="accent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t>Cash Usage</a:t>
          </a:r>
        </a:p>
      </dsp:txBody>
      <dsp:txXfrm>
        <a:off x="783888" y="3809024"/>
        <a:ext cx="1550517" cy="283941"/>
      </dsp:txXfrm>
    </dsp:sp>
    <dsp:sp modelId="{1B2BF7FC-9CD7-4EA2-A784-3DCF20049D0A}">
      <dsp:nvSpPr>
        <dsp:cNvPr id="0" name=""/>
        <dsp:cNvSpPr/>
      </dsp:nvSpPr>
      <dsp:spPr>
        <a:xfrm>
          <a:off x="783888" y="4250963"/>
          <a:ext cx="1552737" cy="282635"/>
        </a:xfrm>
        <a:prstGeom prst="rect">
          <a:avLst/>
        </a:prstGeom>
        <a:solidFill>
          <a:schemeClr val="accent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t>Basis</a:t>
          </a:r>
        </a:p>
      </dsp:txBody>
      <dsp:txXfrm>
        <a:off x="783888" y="4250963"/>
        <a:ext cx="1552737" cy="282635"/>
      </dsp:txXfrm>
    </dsp:sp>
    <dsp:sp modelId="{E58CEC24-30F6-4844-98FF-CD5F17B45589}">
      <dsp:nvSpPr>
        <dsp:cNvPr id="0" name=""/>
        <dsp:cNvSpPr/>
      </dsp:nvSpPr>
      <dsp:spPr>
        <a:xfrm>
          <a:off x="783888" y="4691597"/>
          <a:ext cx="1552737" cy="282635"/>
        </a:xfrm>
        <a:prstGeom prst="rect">
          <a:avLst/>
        </a:prstGeom>
        <a:solidFill>
          <a:schemeClr val="accent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t>Basis Hedge</a:t>
          </a:r>
        </a:p>
      </dsp:txBody>
      <dsp:txXfrm>
        <a:off x="783888" y="4691597"/>
        <a:ext cx="1552737" cy="282635"/>
      </dsp:txXfrm>
    </dsp:sp>
    <dsp:sp modelId="{8B6B5D80-E131-4863-BA29-EB7BAE0A1A19}">
      <dsp:nvSpPr>
        <dsp:cNvPr id="0" name=""/>
        <dsp:cNvSpPr/>
      </dsp:nvSpPr>
      <dsp:spPr>
        <a:xfrm>
          <a:off x="783888" y="5132231"/>
          <a:ext cx="1552737" cy="282635"/>
        </a:xfrm>
        <a:prstGeom prst="rect">
          <a:avLst/>
        </a:prstGeom>
        <a:solidFill>
          <a:schemeClr val="accent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t>Momentum Spread</a:t>
          </a:r>
        </a:p>
      </dsp:txBody>
      <dsp:txXfrm>
        <a:off x="783888" y="5132231"/>
        <a:ext cx="1552737" cy="282635"/>
      </dsp:txXfrm>
    </dsp:sp>
    <dsp:sp modelId="{E323CF78-BD84-452D-8993-51AAA756A179}">
      <dsp:nvSpPr>
        <dsp:cNvPr id="0" name=""/>
        <dsp:cNvSpPr/>
      </dsp:nvSpPr>
      <dsp:spPr>
        <a:xfrm>
          <a:off x="783888" y="5572865"/>
          <a:ext cx="1552737" cy="282635"/>
        </a:xfrm>
        <a:prstGeom prst="rect">
          <a:avLst/>
        </a:prstGeom>
        <a:solidFill>
          <a:schemeClr val="accent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t>Realised Losses</a:t>
          </a:r>
        </a:p>
      </dsp:txBody>
      <dsp:txXfrm>
        <a:off x="783888" y="5572865"/>
        <a:ext cx="1552737" cy="282635"/>
      </dsp:txXfrm>
    </dsp:sp>
    <dsp:sp modelId="{12B31BB7-B6E8-4B04-AF1D-F9C995563D60}">
      <dsp:nvSpPr>
        <dsp:cNvPr id="0" name=""/>
        <dsp:cNvSpPr/>
      </dsp:nvSpPr>
      <dsp:spPr>
        <a:xfrm>
          <a:off x="783888" y="6013499"/>
          <a:ext cx="1551600" cy="284400"/>
        </a:xfrm>
        <a:prstGeom prst="rect">
          <a:avLst/>
        </a:prstGeom>
        <a:solidFill>
          <a:schemeClr val="accent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t>Net Carry to Maturity + Rtn</a:t>
          </a:r>
        </a:p>
      </dsp:txBody>
      <dsp:txXfrm>
        <a:off x="783888" y="6013499"/>
        <a:ext cx="1551600" cy="284400"/>
      </dsp:txXfrm>
    </dsp:sp>
    <dsp:sp modelId="{A8DBF109-0DE7-41C4-A094-1C7944D7B88C}">
      <dsp:nvSpPr>
        <dsp:cNvPr id="0" name=""/>
        <dsp:cNvSpPr/>
      </dsp:nvSpPr>
      <dsp:spPr>
        <a:xfrm>
          <a:off x="783888" y="6455898"/>
          <a:ext cx="1551600" cy="376185"/>
        </a:xfrm>
        <a:prstGeom prst="rect">
          <a:avLst/>
        </a:prstGeom>
        <a:solidFill>
          <a:schemeClr val="accent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t>Net Carry to Maturity with defaults + Rtn</a:t>
          </a:r>
        </a:p>
      </dsp:txBody>
      <dsp:txXfrm>
        <a:off x="783888" y="6455898"/>
        <a:ext cx="1551600" cy="376185"/>
      </dsp:txXfrm>
    </dsp:sp>
    <dsp:sp modelId="{88685F99-B7A8-44E2-800C-C2B62F8A4847}">
      <dsp:nvSpPr>
        <dsp:cNvPr id="0" name=""/>
        <dsp:cNvSpPr/>
      </dsp:nvSpPr>
      <dsp:spPr>
        <a:xfrm>
          <a:off x="3919291" y="1070365"/>
          <a:ext cx="1761557" cy="376185"/>
        </a:xfrm>
        <a:prstGeom prst="rect">
          <a:avLst/>
        </a:prstGeom>
        <a:solidFill>
          <a:schemeClr val="accent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Beta Calculation(historical regression)</a:t>
          </a:r>
        </a:p>
      </dsp:txBody>
      <dsp:txXfrm>
        <a:off x="3919291" y="1070365"/>
        <a:ext cx="1761557" cy="376185"/>
      </dsp:txXfrm>
    </dsp:sp>
    <dsp:sp modelId="{C9A8EA61-93BB-4D7E-890B-BE61A49841D4}">
      <dsp:nvSpPr>
        <dsp:cNvPr id="0" name=""/>
        <dsp:cNvSpPr/>
      </dsp:nvSpPr>
      <dsp:spPr>
        <a:xfrm>
          <a:off x="3919291" y="1604549"/>
          <a:ext cx="1761557" cy="376185"/>
        </a:xfrm>
        <a:prstGeom prst="rect">
          <a:avLst/>
        </a:prstGeom>
        <a:solidFill>
          <a:schemeClr val="accent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Mean Reversion/Z-Score Analysis(2 Periods)</a:t>
          </a:r>
        </a:p>
      </dsp:txBody>
      <dsp:txXfrm>
        <a:off x="3919291" y="1604549"/>
        <a:ext cx="1761557" cy="376185"/>
      </dsp:txXfrm>
    </dsp:sp>
    <dsp:sp modelId="{499C7871-A7DC-4E39-A457-9B6CD479CDDC}">
      <dsp:nvSpPr>
        <dsp:cNvPr id="0" name=""/>
        <dsp:cNvSpPr/>
      </dsp:nvSpPr>
      <dsp:spPr>
        <a:xfrm>
          <a:off x="3918682" y="2138733"/>
          <a:ext cx="1762776" cy="376185"/>
        </a:xfrm>
        <a:prstGeom prst="rect">
          <a:avLst/>
        </a:prstGeom>
        <a:solidFill>
          <a:schemeClr val="accent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FX Adjustments</a:t>
          </a:r>
        </a:p>
      </dsp:txBody>
      <dsp:txXfrm>
        <a:off x="3918682" y="2138733"/>
        <a:ext cx="1762776" cy="376185"/>
      </dsp:txXfrm>
    </dsp:sp>
    <dsp:sp modelId="{44C9FC4C-4B5B-4AB5-A6FE-C7AAD4A1855E}">
      <dsp:nvSpPr>
        <dsp:cNvPr id="0" name=""/>
        <dsp:cNvSpPr/>
      </dsp:nvSpPr>
      <dsp:spPr>
        <a:xfrm>
          <a:off x="3930464" y="2607690"/>
          <a:ext cx="1761557" cy="376185"/>
        </a:xfrm>
        <a:prstGeom prst="rect">
          <a:avLst/>
        </a:prstGeom>
        <a:solidFill>
          <a:schemeClr val="accent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Transaction Cost Incorporated</a:t>
          </a:r>
        </a:p>
      </dsp:txBody>
      <dsp:txXfrm>
        <a:off x="3930464" y="2607690"/>
        <a:ext cx="1761557" cy="376185"/>
      </dsp:txXfrm>
    </dsp:sp>
    <dsp:sp modelId="{09DEE0B1-1D0B-4B6F-BAA8-A57408795F74}">
      <dsp:nvSpPr>
        <dsp:cNvPr id="0" name=""/>
        <dsp:cNvSpPr/>
      </dsp:nvSpPr>
      <dsp:spPr>
        <a:xfrm>
          <a:off x="3931660" y="3089614"/>
          <a:ext cx="1761557" cy="376185"/>
        </a:xfrm>
        <a:prstGeom prst="rect">
          <a:avLst/>
        </a:prstGeom>
        <a:solidFill>
          <a:schemeClr val="accent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Directional Moves Analysis</a:t>
          </a:r>
        </a:p>
      </dsp:txBody>
      <dsp:txXfrm>
        <a:off x="3931660" y="3089614"/>
        <a:ext cx="1761557" cy="376185"/>
      </dsp:txXfrm>
    </dsp:sp>
    <dsp:sp modelId="{65AA4EB2-CD6A-4FC6-A1BB-02B803578FB7}">
      <dsp:nvSpPr>
        <dsp:cNvPr id="0" name=""/>
        <dsp:cNvSpPr/>
      </dsp:nvSpPr>
      <dsp:spPr>
        <a:xfrm>
          <a:off x="3928982" y="3586232"/>
          <a:ext cx="1761557" cy="376185"/>
        </a:xfrm>
        <a:prstGeom prst="ellips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Trades Generated</a:t>
          </a:r>
        </a:p>
      </dsp:txBody>
      <dsp:txXfrm>
        <a:off x="4186956" y="3641323"/>
        <a:ext cx="1245609" cy="266003"/>
      </dsp:txXfrm>
    </dsp:sp>
    <dsp:sp modelId="{23589D72-5E9E-45C5-B43A-82C396A397D6}">
      <dsp:nvSpPr>
        <dsp:cNvPr id="0" name=""/>
        <dsp:cNvSpPr/>
      </dsp:nvSpPr>
      <dsp:spPr>
        <a:xfrm>
          <a:off x="3886556" y="4120412"/>
          <a:ext cx="1846410" cy="376185"/>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b="1" kern="1200"/>
            <a:t>Factor Signalling</a:t>
          </a:r>
        </a:p>
      </dsp:txBody>
      <dsp:txXfrm>
        <a:off x="3886556" y="4120412"/>
        <a:ext cx="1846410" cy="376185"/>
      </dsp:txXfrm>
    </dsp:sp>
    <dsp:sp modelId="{846E1BEC-485B-4F3C-B5B2-E2E7691AF67B}">
      <dsp:nvSpPr>
        <dsp:cNvPr id="0" name=""/>
        <dsp:cNvSpPr/>
      </dsp:nvSpPr>
      <dsp:spPr>
        <a:xfrm>
          <a:off x="3196375" y="4664294"/>
          <a:ext cx="1467967" cy="376185"/>
        </a:xfrm>
        <a:prstGeom prst="flowChartTerminator">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Net R+C</a:t>
          </a:r>
        </a:p>
      </dsp:txBody>
      <dsp:txXfrm>
        <a:off x="3265560" y="4719381"/>
        <a:ext cx="1329597" cy="266011"/>
      </dsp:txXfrm>
    </dsp:sp>
    <dsp:sp modelId="{A0908687-5CC1-418A-B505-FE81832F83A9}">
      <dsp:nvSpPr>
        <dsp:cNvPr id="0" name=""/>
        <dsp:cNvSpPr/>
      </dsp:nvSpPr>
      <dsp:spPr>
        <a:xfrm>
          <a:off x="4932232" y="4664294"/>
          <a:ext cx="1467967" cy="376185"/>
        </a:xfrm>
        <a:prstGeom prst="flowChartTerminator">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Net Basis/NAV</a:t>
          </a:r>
        </a:p>
      </dsp:txBody>
      <dsp:txXfrm>
        <a:off x="5001417" y="4719381"/>
        <a:ext cx="1329597" cy="266011"/>
      </dsp:txXfrm>
    </dsp:sp>
    <dsp:sp modelId="{E31BF433-49B2-4D32-9A6B-2546062550C7}">
      <dsp:nvSpPr>
        <dsp:cNvPr id="0" name=""/>
        <dsp:cNvSpPr/>
      </dsp:nvSpPr>
      <dsp:spPr>
        <a:xfrm>
          <a:off x="3196375" y="5198478"/>
          <a:ext cx="1467967" cy="413804"/>
        </a:xfrm>
        <a:prstGeom prst="flowChartTerminator">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Subordination Ranking</a:t>
          </a:r>
        </a:p>
      </dsp:txBody>
      <dsp:txXfrm>
        <a:off x="3265560" y="5259073"/>
        <a:ext cx="1329597" cy="292614"/>
      </dsp:txXfrm>
    </dsp:sp>
    <dsp:sp modelId="{2D44D4FA-C718-4435-BB72-4798C60ED39C}">
      <dsp:nvSpPr>
        <dsp:cNvPr id="0" name=""/>
        <dsp:cNvSpPr/>
      </dsp:nvSpPr>
      <dsp:spPr>
        <a:xfrm>
          <a:off x="4932232" y="5198478"/>
          <a:ext cx="1467967" cy="413804"/>
        </a:xfrm>
        <a:prstGeom prst="flowChartTerminator">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Default Payout from excess notional</a:t>
          </a:r>
        </a:p>
      </dsp:txBody>
      <dsp:txXfrm>
        <a:off x="5001417" y="5259073"/>
        <a:ext cx="1329597" cy="292614"/>
      </dsp:txXfrm>
    </dsp:sp>
    <dsp:sp modelId="{11B8C596-8B39-4114-805B-EB8FBC44BC63}">
      <dsp:nvSpPr>
        <dsp:cNvPr id="0" name=""/>
        <dsp:cNvSpPr/>
      </dsp:nvSpPr>
      <dsp:spPr>
        <a:xfrm>
          <a:off x="3196375" y="5770280"/>
          <a:ext cx="1467967" cy="376185"/>
        </a:xfrm>
        <a:prstGeom prst="flowChartTerminator">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Primary Default Returns</a:t>
          </a:r>
        </a:p>
      </dsp:txBody>
      <dsp:txXfrm>
        <a:off x="3265560" y="5825367"/>
        <a:ext cx="1329597" cy="266011"/>
      </dsp:txXfrm>
    </dsp:sp>
    <dsp:sp modelId="{C5CDD6AE-40ED-4455-92CD-CEBDCF6D9492}">
      <dsp:nvSpPr>
        <dsp:cNvPr id="0" name=""/>
        <dsp:cNvSpPr/>
      </dsp:nvSpPr>
      <dsp:spPr>
        <a:xfrm>
          <a:off x="4932232" y="5770280"/>
          <a:ext cx="1762972" cy="376185"/>
        </a:xfrm>
        <a:prstGeom prst="flowChartTerminator">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Fast Liquid Dislocations(OTR Index)</a:t>
          </a:r>
        </a:p>
      </dsp:txBody>
      <dsp:txXfrm>
        <a:off x="5015320" y="5825367"/>
        <a:ext cx="1596796" cy="266011"/>
      </dsp:txXfrm>
    </dsp:sp>
    <dsp:sp modelId="{B309BB7F-43EF-4400-810D-8014A3FEF3CB}">
      <dsp:nvSpPr>
        <dsp:cNvPr id="0" name=""/>
        <dsp:cNvSpPr/>
      </dsp:nvSpPr>
      <dsp:spPr>
        <a:xfrm>
          <a:off x="3196375" y="6304464"/>
          <a:ext cx="1467967" cy="376185"/>
        </a:xfrm>
        <a:prstGeom prst="flowChartTerminator">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Net Carry to Maturity vs Expected Defaults</a:t>
          </a:r>
        </a:p>
      </dsp:txBody>
      <dsp:txXfrm>
        <a:off x="3265560" y="6359551"/>
        <a:ext cx="1329597" cy="266011"/>
      </dsp:txXfrm>
    </dsp:sp>
    <dsp:sp modelId="{5E1FA462-EBCC-49D1-8747-A9ACA9D7426A}">
      <dsp:nvSpPr>
        <dsp:cNvPr id="0" name=""/>
        <dsp:cNvSpPr/>
      </dsp:nvSpPr>
      <dsp:spPr>
        <a:xfrm>
          <a:off x="3935505" y="6986004"/>
          <a:ext cx="1859456" cy="376185"/>
        </a:xfrm>
        <a:prstGeom prst="rect">
          <a:avLst/>
        </a:prstGeom>
        <a:solidFill>
          <a:srgbClr val="FF000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GB" sz="1600" b="1" kern="1200">
              <a:solidFill>
                <a:schemeClr val="tx1"/>
              </a:solidFill>
            </a:rPr>
            <a:t>Trades Selected!</a:t>
          </a:r>
        </a:p>
      </dsp:txBody>
      <dsp:txXfrm>
        <a:off x="3935505" y="6986004"/>
        <a:ext cx="1859456" cy="376185"/>
      </dsp:txXfrm>
    </dsp:sp>
    <dsp:sp modelId="{023DE383-EAB2-4ED0-A1E1-965B86B22286}">
      <dsp:nvSpPr>
        <dsp:cNvPr id="0" name=""/>
        <dsp:cNvSpPr/>
      </dsp:nvSpPr>
      <dsp:spPr>
        <a:xfrm>
          <a:off x="693990" y="493649"/>
          <a:ext cx="2154152" cy="376185"/>
        </a:xfrm>
        <a:prstGeom prst="rect">
          <a:avLst/>
        </a:prstGeom>
        <a:solidFill>
          <a:schemeClr val="accent6">
            <a:hueOff val="0"/>
            <a:satOff val="0"/>
            <a:lumOff val="0"/>
            <a:alphaOff val="0"/>
          </a:schemeClr>
        </a:solidFill>
        <a:ln w="25400" cap="flat" cmpd="sng" algn="ctr">
          <a:solidFill>
            <a:schemeClr val="l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Beta Data Filter Assigned</a:t>
          </a:r>
        </a:p>
      </dsp:txBody>
      <dsp:txXfrm>
        <a:off x="693990" y="493649"/>
        <a:ext cx="2154152" cy="376185"/>
      </dsp:txXfrm>
    </dsp:sp>
    <dsp:sp modelId="{8EEB9E72-D0FC-4E1E-A02A-B7EF5F1051F0}">
      <dsp:nvSpPr>
        <dsp:cNvPr id="0" name=""/>
        <dsp:cNvSpPr/>
      </dsp:nvSpPr>
      <dsp:spPr>
        <a:xfrm>
          <a:off x="3752471" y="493649"/>
          <a:ext cx="2154152" cy="376185"/>
        </a:xfrm>
        <a:prstGeom prst="rect">
          <a:avLst/>
        </a:prstGeom>
        <a:solidFill>
          <a:schemeClr val="accent6">
            <a:hueOff val="0"/>
            <a:satOff val="0"/>
            <a:lumOff val="0"/>
            <a:alphaOff val="0"/>
          </a:schemeClr>
        </a:solidFill>
        <a:ln w="25400" cap="flat" cmpd="sng" algn="ctr">
          <a:solidFill>
            <a:schemeClr val="l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Single Name CDS (Attributes Override/Momentum Assigned)</a:t>
          </a:r>
        </a:p>
      </dsp:txBody>
      <dsp:txXfrm>
        <a:off x="3752471" y="493649"/>
        <a:ext cx="2154152" cy="37618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F41116A-8A28-4BD6-AE41-0D211A336078}">
      <dsp:nvSpPr>
        <dsp:cNvPr id="0" name=""/>
        <dsp:cNvSpPr/>
      </dsp:nvSpPr>
      <dsp:spPr>
        <a:xfrm>
          <a:off x="1789" y="967"/>
          <a:ext cx="4057880" cy="377421"/>
        </a:xfrm>
        <a:prstGeom prst="downArrowCallout">
          <a:avLst/>
        </a:prstGeom>
        <a:solidFill>
          <a:schemeClr val="accent6"/>
        </a:solidFill>
        <a:ln w="76200" cap="flat" cmpd="sng" algn="ctr">
          <a:no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GB" sz="1400" b="1" kern="1200"/>
            <a:t>The Results Evaluator Pillars - Scoring Methodology</a:t>
          </a:r>
        </a:p>
      </dsp:txBody>
      <dsp:txXfrm>
        <a:off x="1789" y="967"/>
        <a:ext cx="4057880" cy="245237"/>
      </dsp:txXfrm>
    </dsp:sp>
    <dsp:sp modelId="{892A6391-693D-49FB-BB81-5D2B6575B6AD}">
      <dsp:nvSpPr>
        <dsp:cNvPr id="0" name=""/>
        <dsp:cNvSpPr/>
      </dsp:nvSpPr>
      <dsp:spPr>
        <a:xfrm>
          <a:off x="1789" y="413538"/>
          <a:ext cx="2641216" cy="377421"/>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t>positive net carry(core score)</a:t>
          </a:r>
        </a:p>
      </dsp:txBody>
      <dsp:txXfrm>
        <a:off x="12843" y="424592"/>
        <a:ext cx="2619108" cy="355313"/>
      </dsp:txXfrm>
    </dsp:sp>
    <dsp:sp modelId="{E74B9AF1-4D2A-4251-A9E8-501E60393B4C}">
      <dsp:nvSpPr>
        <dsp:cNvPr id="0" name=""/>
        <dsp:cNvSpPr/>
      </dsp:nvSpPr>
      <dsp:spPr>
        <a:xfrm>
          <a:off x="1789" y="826108"/>
          <a:ext cx="2641216" cy="377421"/>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t>net basis</a:t>
          </a:r>
        </a:p>
      </dsp:txBody>
      <dsp:txXfrm>
        <a:off x="12843" y="837162"/>
        <a:ext cx="2619108" cy="355313"/>
      </dsp:txXfrm>
    </dsp:sp>
    <dsp:sp modelId="{E8870E46-82E9-4A61-B01B-A1B9F7CFD3DE}">
      <dsp:nvSpPr>
        <dsp:cNvPr id="0" name=""/>
        <dsp:cNvSpPr/>
      </dsp:nvSpPr>
      <dsp:spPr>
        <a:xfrm>
          <a:off x="1789" y="1238679"/>
          <a:ext cx="2641216" cy="377421"/>
        </a:xfrm>
        <a:prstGeom prst="roundRect">
          <a:avLst>
            <a:gd name="adj" fmla="val 10000"/>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t>net r+c</a:t>
          </a:r>
        </a:p>
      </dsp:txBody>
      <dsp:txXfrm>
        <a:off x="12843" y="1249733"/>
        <a:ext cx="2619108" cy="355313"/>
      </dsp:txXfrm>
    </dsp:sp>
    <dsp:sp modelId="{FAFDBBCF-27AE-4A01-9667-8B9B4CC5CACC}">
      <dsp:nvSpPr>
        <dsp:cNvPr id="0" name=""/>
        <dsp:cNvSpPr/>
      </dsp:nvSpPr>
      <dsp:spPr>
        <a:xfrm>
          <a:off x="1789" y="1651250"/>
          <a:ext cx="2641216" cy="377421"/>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t>subordination rank</a:t>
          </a:r>
        </a:p>
      </dsp:txBody>
      <dsp:txXfrm>
        <a:off x="12843" y="1662304"/>
        <a:ext cx="2619108" cy="355313"/>
      </dsp:txXfrm>
    </dsp:sp>
    <dsp:sp modelId="{3AB23016-56B6-4F39-A806-E975360009C9}">
      <dsp:nvSpPr>
        <dsp:cNvPr id="0" name=""/>
        <dsp:cNvSpPr/>
      </dsp:nvSpPr>
      <dsp:spPr>
        <a:xfrm>
          <a:off x="1789" y="2063820"/>
          <a:ext cx="1306885" cy="377421"/>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t>buy protection index/subordinated rank</a:t>
          </a:r>
        </a:p>
      </dsp:txBody>
      <dsp:txXfrm>
        <a:off x="12843" y="2074874"/>
        <a:ext cx="1284777" cy="355313"/>
      </dsp:txXfrm>
    </dsp:sp>
    <dsp:sp modelId="{334FEB86-E13A-47C9-9E42-B412C5859069}">
      <dsp:nvSpPr>
        <dsp:cNvPr id="0" name=""/>
        <dsp:cNvSpPr/>
      </dsp:nvSpPr>
      <dsp:spPr>
        <a:xfrm>
          <a:off x="1336120" y="2063820"/>
          <a:ext cx="1306885" cy="377421"/>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t>buy protection equity</a:t>
          </a:r>
        </a:p>
      </dsp:txBody>
      <dsp:txXfrm>
        <a:off x="1347174" y="2074874"/>
        <a:ext cx="1284777" cy="355313"/>
      </dsp:txXfrm>
    </dsp:sp>
    <dsp:sp modelId="{AE7CF92F-3935-49AF-8206-03F48E8D52AD}">
      <dsp:nvSpPr>
        <dsp:cNvPr id="0" name=""/>
        <dsp:cNvSpPr/>
      </dsp:nvSpPr>
      <dsp:spPr>
        <a:xfrm>
          <a:off x="2752784" y="413538"/>
          <a:ext cx="1306885" cy="377421"/>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t>negative net carry (no score)</a:t>
          </a:r>
        </a:p>
      </dsp:txBody>
      <dsp:txXfrm>
        <a:off x="2763838" y="424592"/>
        <a:ext cx="1284777" cy="355313"/>
      </dsp:txXfrm>
    </dsp:sp>
    <dsp:sp modelId="{DE7DAD72-87AF-4742-B996-024F51150E55}">
      <dsp:nvSpPr>
        <dsp:cNvPr id="0" name=""/>
        <dsp:cNvSpPr/>
      </dsp:nvSpPr>
      <dsp:spPr>
        <a:xfrm>
          <a:off x="2752784" y="826108"/>
          <a:ext cx="1306885" cy="377421"/>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t>net basis</a:t>
          </a:r>
        </a:p>
      </dsp:txBody>
      <dsp:txXfrm>
        <a:off x="2763838" y="837162"/>
        <a:ext cx="1284777" cy="355313"/>
      </dsp:txXfrm>
    </dsp:sp>
    <dsp:sp modelId="{82CE29C2-90B4-4A88-80FB-6509395CC5D8}">
      <dsp:nvSpPr>
        <dsp:cNvPr id="0" name=""/>
        <dsp:cNvSpPr/>
      </dsp:nvSpPr>
      <dsp:spPr>
        <a:xfrm>
          <a:off x="2752784" y="1238679"/>
          <a:ext cx="1306885" cy="377421"/>
        </a:xfrm>
        <a:prstGeom prst="roundRect">
          <a:avLst>
            <a:gd name="adj" fmla="val 10000"/>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t>net r+c</a:t>
          </a:r>
        </a:p>
      </dsp:txBody>
      <dsp:txXfrm>
        <a:off x="2763838" y="1249733"/>
        <a:ext cx="1284777" cy="355313"/>
      </dsp:txXfrm>
    </dsp:sp>
    <dsp:sp modelId="{1004AF4D-7DF2-4521-AA27-030565F8A5A5}">
      <dsp:nvSpPr>
        <dsp:cNvPr id="0" name=""/>
        <dsp:cNvSpPr/>
      </dsp:nvSpPr>
      <dsp:spPr>
        <a:xfrm>
          <a:off x="2752784" y="1651250"/>
          <a:ext cx="1306885" cy="377421"/>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t>underlying payout excess notional</a:t>
          </a:r>
        </a:p>
      </dsp:txBody>
      <dsp:txXfrm>
        <a:off x="2763838" y="1662304"/>
        <a:ext cx="1284777" cy="35531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F37BD3D-EED1-4418-849D-0EC73A123102}">
      <dsp:nvSpPr>
        <dsp:cNvPr id="0" name=""/>
        <dsp:cNvSpPr/>
      </dsp:nvSpPr>
      <dsp:spPr>
        <a:xfrm>
          <a:off x="0" y="333"/>
          <a:ext cx="4059730" cy="288731"/>
        </a:xfrm>
        <a:prstGeom prst="roundRect">
          <a:avLst>
            <a:gd name="adj" fmla="val 10000"/>
          </a:avLst>
        </a:prstGeom>
        <a:solidFill>
          <a:srgbClr val="FF000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t>!!! Selling Protection -Index/Equity Tranche!!!</a:t>
          </a:r>
        </a:p>
      </dsp:txBody>
      <dsp:txXfrm>
        <a:off x="8457" y="8790"/>
        <a:ext cx="4042816" cy="271817"/>
      </dsp:txXfrm>
    </dsp:sp>
    <dsp:sp modelId="{1A51800D-7AB3-42B7-818A-8498461B14BB}">
      <dsp:nvSpPr>
        <dsp:cNvPr id="0" name=""/>
        <dsp:cNvSpPr/>
      </dsp:nvSpPr>
      <dsp:spPr>
        <a:xfrm>
          <a:off x="1499" y="355061"/>
          <a:ext cx="1948047" cy="28873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kern="1200"/>
            <a:t>IG (3 defaults, 40% recovery)</a:t>
          </a:r>
        </a:p>
      </dsp:txBody>
      <dsp:txXfrm>
        <a:off x="9956" y="363518"/>
        <a:ext cx="1931133" cy="271817"/>
      </dsp:txXfrm>
    </dsp:sp>
    <dsp:sp modelId="{148DB84C-0BB9-4ACD-83CA-8B9AE2A24F3B}">
      <dsp:nvSpPr>
        <dsp:cNvPr id="0" name=""/>
        <dsp:cNvSpPr/>
      </dsp:nvSpPr>
      <dsp:spPr>
        <a:xfrm>
          <a:off x="1499" y="709558"/>
          <a:ext cx="1948047" cy="288731"/>
        </a:xfrm>
        <a:prstGeom prst="roundRect">
          <a:avLst>
            <a:gd name="adj" fmla="val 10000"/>
          </a:avLst>
        </a:prstGeom>
        <a:solidFill>
          <a:schemeClr val="accent4"/>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GB" sz="800" kern="1200"/>
            <a:t>net carry to maturity vs expected default</a:t>
          </a:r>
        </a:p>
      </dsp:txBody>
      <dsp:txXfrm>
        <a:off x="9956" y="718015"/>
        <a:ext cx="1931133" cy="271817"/>
      </dsp:txXfrm>
    </dsp:sp>
    <dsp:sp modelId="{DE5142AE-309C-4EC5-87A4-5D91A8A79D29}">
      <dsp:nvSpPr>
        <dsp:cNvPr id="0" name=""/>
        <dsp:cNvSpPr/>
      </dsp:nvSpPr>
      <dsp:spPr>
        <a:xfrm>
          <a:off x="2113182" y="355061"/>
          <a:ext cx="1948047" cy="28873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kern="1200"/>
            <a:t>HY (8 defaults, 25% recovery)</a:t>
          </a:r>
        </a:p>
      </dsp:txBody>
      <dsp:txXfrm>
        <a:off x="2121639" y="363518"/>
        <a:ext cx="1931133" cy="271817"/>
      </dsp:txXfrm>
    </dsp:sp>
    <dsp:sp modelId="{9241544C-BBAD-4439-B2AC-668B1C54B42A}">
      <dsp:nvSpPr>
        <dsp:cNvPr id="0" name=""/>
        <dsp:cNvSpPr/>
      </dsp:nvSpPr>
      <dsp:spPr>
        <a:xfrm>
          <a:off x="2113182" y="709558"/>
          <a:ext cx="1948047" cy="288731"/>
        </a:xfrm>
        <a:prstGeom prst="roundRect">
          <a:avLst>
            <a:gd name="adj" fmla="val 10000"/>
          </a:avLst>
        </a:prstGeom>
        <a:solidFill>
          <a:schemeClr val="accent4"/>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GB" sz="800" kern="1200"/>
            <a:t>net carry to maturity vs expected default</a:t>
          </a:r>
        </a:p>
      </dsp:txBody>
      <dsp:txXfrm>
        <a:off x="2121639" y="718015"/>
        <a:ext cx="1931133" cy="27181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F37BD3D-EED1-4418-849D-0EC73A123102}">
      <dsp:nvSpPr>
        <dsp:cNvPr id="0" name=""/>
        <dsp:cNvSpPr/>
      </dsp:nvSpPr>
      <dsp:spPr>
        <a:xfrm>
          <a:off x="0" y="0"/>
          <a:ext cx="4055122" cy="292793"/>
        </a:xfrm>
        <a:prstGeom prst="roundRect">
          <a:avLst>
            <a:gd name="adj" fmla="val 10000"/>
          </a:avLst>
        </a:prstGeom>
        <a:solidFill>
          <a:schemeClr val="accent4"/>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kern="1200"/>
            <a:t>fast liquid dislocations</a:t>
          </a:r>
        </a:p>
      </dsp:txBody>
      <dsp:txXfrm>
        <a:off x="8576" y="8576"/>
        <a:ext cx="4037970" cy="275641"/>
      </dsp:txXfrm>
    </dsp:sp>
    <dsp:sp modelId="{976D5F50-D78A-46FB-8747-8EAB7C7DA15E}">
      <dsp:nvSpPr>
        <dsp:cNvPr id="0" name=""/>
        <dsp:cNvSpPr/>
      </dsp:nvSpPr>
      <dsp:spPr>
        <a:xfrm>
          <a:off x="5856" y="360811"/>
          <a:ext cx="4047206" cy="258182"/>
        </a:xfrm>
        <a:prstGeom prst="roundRect">
          <a:avLst>
            <a:gd name="adj" fmla="val 10000"/>
          </a:avLst>
        </a:prstGeom>
        <a:solidFill>
          <a:schemeClr val="accent2"/>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kern="1200"/>
            <a:t>(net carry score cleared)</a:t>
          </a:r>
        </a:p>
      </dsp:txBody>
      <dsp:txXfrm>
        <a:off x="13418" y="368373"/>
        <a:ext cx="4032082" cy="243058"/>
      </dsp:txXfrm>
    </dsp:sp>
    <dsp:sp modelId="{1E1AD2EC-9247-4698-A149-5FBD50CFEBAA}">
      <dsp:nvSpPr>
        <dsp:cNvPr id="0" name=""/>
        <dsp:cNvSpPr/>
      </dsp:nvSpPr>
      <dsp:spPr>
        <a:xfrm>
          <a:off x="5856" y="686917"/>
          <a:ext cx="1981981" cy="29279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kern="1200"/>
            <a:t>IG (3bps threshold)</a:t>
          </a:r>
        </a:p>
      </dsp:txBody>
      <dsp:txXfrm>
        <a:off x="14432" y="695493"/>
        <a:ext cx="1964829" cy="275641"/>
      </dsp:txXfrm>
    </dsp:sp>
    <dsp:sp modelId="{66538AB1-E7A2-4A20-ABA2-385CB4B20980}">
      <dsp:nvSpPr>
        <dsp:cNvPr id="0" name=""/>
        <dsp:cNvSpPr/>
      </dsp:nvSpPr>
      <dsp:spPr>
        <a:xfrm>
          <a:off x="2071081" y="686917"/>
          <a:ext cx="1981981" cy="29279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kern="1200"/>
            <a:t>HY (15bps threshold)</a:t>
          </a:r>
        </a:p>
      </dsp:txBody>
      <dsp:txXfrm>
        <a:off x="2079657" y="695493"/>
        <a:ext cx="1964829" cy="27564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4">
  <dgm:title val=""/>
  <dgm:desc val=""/>
  <dgm:catLst>
    <dgm:cat type="hierarchy" pri="4000"/>
    <dgm:cat type="list" pri="24000"/>
    <dgm:cat type="relationship" pri="10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Name0">
    <dgm:varLst>
      <dgm:chPref val="1"/>
      <dgm:dir/>
      <dgm:animOne val="branch"/>
      <dgm:animLvl val="lvl"/>
      <dgm:resizeHandles/>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w" for="ch" forName="vertOne" refType="w"/>
      <dgm:constr type="w" for="des" forName="horzOne" refType="w"/>
      <dgm:constr type="w" for="des" forName="txOne" refType="w"/>
      <dgm:constr type="w" for="des" forName="vertTwo" refType="w"/>
      <dgm:constr type="w" for="des" forName="horzTwo" refType="w"/>
      <dgm:constr type="w" for="des" forName="txTwo" refType="w"/>
      <dgm:constr type="w" for="des" forName="vertThree" refType="w"/>
      <dgm:constr type="w" for="des" forName="horzThree" refType="w"/>
      <dgm:constr type="w" for="des" forName="txThree" refType="w"/>
      <dgm:constr type="w" for="des" forName="vertFour" refType="w"/>
      <dgm:constr type="w" for="des" forName="horzFour" refType="w"/>
      <dgm:constr type="w" for="des" forName="txFour" refType="w"/>
      <dgm:constr type="h" for="des" ptType="node" op="equ"/>
      <dgm:constr type="h" for="des" forName="txOne" refType="h"/>
      <dgm:constr type="userH" for="des" ptType="node" refType="h" refFor="des" refForName="txOne"/>
      <dgm:constr type="primFontSz" for="des" forName="txOne" val="65"/>
      <dgm:constr type="primFontSz" for="des" forName="txTwo" val="65"/>
      <dgm:constr type="primFontSz" for="des" forName="txTwo" refType="primFontSz" refFor="des" refForName="txOne" op="lte"/>
      <dgm:constr type="primFontSz" for="des" forName="txThree" val="65"/>
      <dgm:constr type="primFontSz" for="des" forName="txThree" refType="primFontSz" refFor="des" refForName="txOne" op="lte"/>
      <dgm:constr type="primFontSz" for="des" forName="txThree" refType="primFontSz" refFor="des" refForName="txTwo" op="lte"/>
      <dgm:constr type="primFontSz" for="des" forName="txFour" val="65"/>
      <dgm:constr type="primFontSz" for="des" forName="txFour" refType="primFontSz" refFor="des" refForName="txOne" op="lte"/>
      <dgm:constr type="primFontSz" for="des" forName="txFour" refType="primFontSz" refFor="des" refForName="txTwo" op="lte"/>
      <dgm:constr type="primFontSz" for="des" forName="txFour" refType="primFontSz" refFor="des" refForName="txThree" op="lte"/>
      <dgm:constr type="w" for="des" forName="sibSpaceOne" refType="w" fact="0.168"/>
      <dgm:constr type="w" for="des" forName="sibSpaceTwo" refType="w" refFor="des" refForName="sibSpaceOne" op="equ" fact="0.5"/>
      <dgm:constr type="w" for="des" forName="sibSpaceThree" refType="w" refFor="des" refForName="sibSpaceTwo" op="equ" fact="0.5"/>
      <dgm:constr type="w" for="des" forName="sibSpaceFour" refType="w" refFor="des" refForName="sibSpaceThree" op="equ" fact="0.5"/>
      <dgm:constr type="h" for="des" forName="parTransOne" refType="w" fact="0.056"/>
      <dgm:constr type="h" for="des" forName="parTransTwo" refType="h" refFor="des" refForName="parTransOne" op="equ"/>
      <dgm:constr type="h" for="des" forName="parTransThree" refType="h" refFor="des" refForName="parTransTwo" op="equ"/>
      <dgm:constr type="h" for="des" forName="parTransFour" refType="h" refFor="des" refForName="parTransThree" op="equ"/>
    </dgm:constrLst>
    <dgm:ruleLst/>
    <dgm:forEach name="Name4" axis="ch" ptType="node">
      <dgm:layoutNode name="vertOne">
        <dgm:alg type="lin">
          <dgm:param type="linDir" val="fromT"/>
        </dgm:alg>
        <dgm:shape xmlns:r="http://schemas.openxmlformats.org/officeDocument/2006/relationships" r:blip="">
          <dgm:adjLst/>
        </dgm:shape>
        <dgm:presOf/>
        <dgm:constrLst>
          <dgm:constr type="w" for="ch" forName="txOne" refType="w" refFor="ch" refForName="horzOne" op="gte"/>
        </dgm:constrLst>
        <dgm:ruleLst/>
        <dgm:layoutNode name="txOn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5">
          <dgm:if name="Name6" axis="des" ptType="node" func="cnt" op="gt" val="0">
            <dgm:layoutNode name="parTransOne">
              <dgm:alg type="sp"/>
              <dgm:shape xmlns:r="http://schemas.openxmlformats.org/officeDocument/2006/relationships" r:blip="">
                <dgm:adjLst/>
              </dgm:shape>
              <dgm:presOf/>
              <dgm:constrLst/>
              <dgm:ruleLst/>
            </dgm:layoutNode>
          </dgm:if>
          <dgm:else name="Name7"/>
        </dgm:choose>
        <dgm:layoutNode name="horzOne">
          <dgm:choose name="Name8">
            <dgm:if name="Name9" func="var" arg="dir" op="equ" val="norm">
              <dgm:alg type="lin">
                <dgm:param type="linDir" val="fromL"/>
                <dgm:param type="nodeVertAlign" val="t"/>
              </dgm:alg>
            </dgm:if>
            <dgm:else name="Name1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1" axis="ch" ptType="node">
            <dgm:layoutNode name="vertTwo">
              <dgm:alg type="lin">
                <dgm:param type="linDir" val="fromT"/>
              </dgm:alg>
              <dgm:shape xmlns:r="http://schemas.openxmlformats.org/officeDocument/2006/relationships" r:blip="">
                <dgm:adjLst/>
              </dgm:shape>
              <dgm:presOf/>
              <dgm:constrLst>
                <dgm:constr type="w" for="ch" forName="txTwo" refType="w" refFor="ch" refForName="horzTwo" op="gte"/>
              </dgm:constrLst>
              <dgm:ruleLst/>
              <dgm:layoutNode name="txTwo">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2">
                <dgm:if name="Name13" axis="des" ptType="node" func="cnt" op="gt" val="0">
                  <dgm:layoutNode name="parTransTwo">
                    <dgm:alg type="sp"/>
                    <dgm:shape xmlns:r="http://schemas.openxmlformats.org/officeDocument/2006/relationships" r:blip="">
                      <dgm:adjLst/>
                    </dgm:shape>
                    <dgm:presOf/>
                    <dgm:constrLst/>
                    <dgm:ruleLst/>
                  </dgm:layoutNode>
                </dgm:if>
                <dgm:else name="Name14"/>
              </dgm:choose>
              <dgm:layoutNode name="horzTwo">
                <dgm:choose name="Name15">
                  <dgm:if name="Name16" func="var" arg="dir" op="equ" val="norm">
                    <dgm:alg type="lin">
                      <dgm:param type="linDir" val="fromL"/>
                      <dgm:param type="nodeVertAlign" val="t"/>
                    </dgm:alg>
                  </dgm:if>
                  <dgm:else name="Name17">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8" axis="ch" ptType="node">
                  <dgm:layoutNode name="vertThree">
                    <dgm:alg type="lin">
                      <dgm:param type="linDir" val="fromT"/>
                    </dgm:alg>
                    <dgm:shape xmlns:r="http://schemas.openxmlformats.org/officeDocument/2006/relationships" r:blip="">
                      <dgm:adjLst/>
                    </dgm:shape>
                    <dgm:presOf/>
                    <dgm:constrLst>
                      <dgm:constr type="w" for="ch" forName="txThree" refType="w" refFor="ch" refForName="horzThree" op="gte"/>
                    </dgm:constrLst>
                    <dgm:ruleLst/>
                    <dgm:layoutNode name="txThree">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9">
                      <dgm:if name="Name20" axis="des" ptType="node" func="cnt" op="gt" val="0">
                        <dgm:layoutNode name="parTransThree">
                          <dgm:alg type="sp"/>
                          <dgm:shape xmlns:r="http://schemas.openxmlformats.org/officeDocument/2006/relationships" r:blip="">
                            <dgm:adjLst/>
                          </dgm:shape>
                          <dgm:presOf/>
                          <dgm:constrLst/>
                          <dgm:ruleLst/>
                        </dgm:layoutNode>
                      </dgm:if>
                      <dgm:else name="Name21"/>
                    </dgm:choose>
                    <dgm:layoutNode name="horzThree">
                      <dgm:choose name="Name22">
                        <dgm:if name="Name23" func="var" arg="dir" op="equ" val="norm">
                          <dgm:alg type="lin">
                            <dgm:param type="linDir" val="fromL"/>
                            <dgm:param type="nodeVertAlign" val="t"/>
                          </dgm:alg>
                        </dgm:if>
                        <dgm:else name="Name24">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repeat" axis="ch" ptType="node">
                        <dgm:layoutNode name="vertFour">
                          <dgm:varLst>
                            <dgm:chPref val="3"/>
                          </dgm:varLst>
                          <dgm:alg type="lin">
                            <dgm:param type="linDir" val="fromT"/>
                          </dgm:alg>
                          <dgm:shape xmlns:r="http://schemas.openxmlformats.org/officeDocument/2006/relationships" r:blip="">
                            <dgm:adjLst/>
                          </dgm:shape>
                          <dgm:presOf/>
                          <dgm:constrLst>
                            <dgm:constr type="w" for="ch" forName="txFour" refType="w" refFor="ch" refForName="horzFour" op="gte"/>
                          </dgm:constrLst>
                          <dgm:ruleLst/>
                          <dgm:layoutNode name="txFour">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25">
                            <dgm:if name="Name26" axis="des" ptType="node" func="cnt" op="gt" val="0">
                              <dgm:layoutNode name="parTransFour">
                                <dgm:alg type="sp"/>
                                <dgm:shape xmlns:r="http://schemas.openxmlformats.org/officeDocument/2006/relationships" r:blip="">
                                  <dgm:adjLst/>
                                </dgm:shape>
                                <dgm:presOf/>
                                <dgm:constrLst/>
                                <dgm:ruleLst/>
                              </dgm:layoutNode>
                            </dgm:if>
                            <dgm:else name="Name27"/>
                          </dgm:choose>
                          <dgm:layoutNode name="horzFour">
                            <dgm:choose name="Name28">
                              <dgm:if name="Name29" func="var" arg="dir" op="equ" val="norm">
                                <dgm:alg type="lin">
                                  <dgm:param type="linDir" val="fromL"/>
                                  <dgm:param type="nodeVertAlign" val="t"/>
                                </dgm:alg>
                              </dgm:if>
                              <dgm:else name="Name3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31" ref="repeat"/>
                          </dgm:layoutNode>
                        </dgm:layoutNode>
                        <dgm:choose name="Name32">
                          <dgm:if name="Name33" axis="self" ptType="node" func="revPos" op="gte" val="2">
                            <dgm:forEach name="Name34" axis="followSib" ptType="sibTrans" cnt="1">
                              <dgm:layoutNode name="sibSpaceFour">
                                <dgm:alg type="sp"/>
                                <dgm:shape xmlns:r="http://schemas.openxmlformats.org/officeDocument/2006/relationships" r:blip="">
                                  <dgm:adjLst/>
                                </dgm:shape>
                                <dgm:presOf/>
                                <dgm:constrLst/>
                                <dgm:ruleLst/>
                              </dgm:layoutNode>
                            </dgm:forEach>
                          </dgm:if>
                          <dgm:else name="Name35"/>
                        </dgm:choose>
                      </dgm:forEach>
                    </dgm:layoutNode>
                  </dgm:layoutNode>
                  <dgm:choose name="Name36">
                    <dgm:if name="Name37" axis="self" ptType="node" func="revPos" op="gte" val="2">
                      <dgm:forEach name="Name38" axis="followSib" ptType="sibTrans" cnt="1">
                        <dgm:layoutNode name="sibSpaceThree">
                          <dgm:alg type="sp"/>
                          <dgm:shape xmlns:r="http://schemas.openxmlformats.org/officeDocument/2006/relationships" r:blip="">
                            <dgm:adjLst/>
                          </dgm:shape>
                          <dgm:presOf/>
                          <dgm:constrLst/>
                          <dgm:ruleLst/>
                        </dgm:layoutNode>
                      </dgm:forEach>
                    </dgm:if>
                    <dgm:else name="Name39"/>
                  </dgm:choose>
                </dgm:forEach>
              </dgm:layoutNode>
            </dgm:layoutNode>
            <dgm:choose name="Name40">
              <dgm:if name="Name41" axis="self" ptType="node" func="revPos" op="gte" val="2">
                <dgm:forEach name="Name42" axis="followSib" ptType="sibTrans" cnt="1">
                  <dgm:layoutNode name="sibSpaceTwo">
                    <dgm:alg type="sp"/>
                    <dgm:shape xmlns:r="http://schemas.openxmlformats.org/officeDocument/2006/relationships" r:blip="">
                      <dgm:adjLst/>
                    </dgm:shape>
                    <dgm:presOf/>
                    <dgm:constrLst/>
                    <dgm:ruleLst/>
                  </dgm:layoutNode>
                </dgm:forEach>
              </dgm:if>
              <dgm:else name="Name43"/>
            </dgm:choose>
          </dgm:forEach>
        </dgm:layoutNode>
      </dgm:layoutNode>
      <dgm:choose name="Name44">
        <dgm:if name="Name45" axis="self" ptType="node" func="revPos" op="gte" val="2">
          <dgm:forEach name="Name46" axis="followSib" ptType="sibTrans" cnt="1">
            <dgm:layoutNode name="sibSpaceOne">
              <dgm:alg type="sp"/>
              <dgm:shape xmlns:r="http://schemas.openxmlformats.org/officeDocument/2006/relationships" r:blip="">
                <dgm:adjLst/>
              </dgm:shape>
              <dgm:presOf/>
              <dgm:constrLst/>
              <dgm:ruleLst/>
            </dgm:layoutNode>
          </dgm:forEach>
        </dgm:if>
        <dgm:else name="Name47"/>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hierarchy4">
  <dgm:title val=""/>
  <dgm:desc val=""/>
  <dgm:catLst>
    <dgm:cat type="hierarchy" pri="4000"/>
    <dgm:cat type="list" pri="24000"/>
    <dgm:cat type="relationship" pri="10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Name0">
    <dgm:varLst>
      <dgm:chPref val="1"/>
      <dgm:dir/>
      <dgm:animOne val="branch"/>
      <dgm:animLvl val="lvl"/>
      <dgm:resizeHandles/>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w" for="ch" forName="vertOne" refType="w"/>
      <dgm:constr type="w" for="des" forName="horzOne" refType="w"/>
      <dgm:constr type="w" for="des" forName="txOne" refType="w"/>
      <dgm:constr type="w" for="des" forName="vertTwo" refType="w"/>
      <dgm:constr type="w" for="des" forName="horzTwo" refType="w"/>
      <dgm:constr type="w" for="des" forName="txTwo" refType="w"/>
      <dgm:constr type="w" for="des" forName="vertThree" refType="w"/>
      <dgm:constr type="w" for="des" forName="horzThree" refType="w"/>
      <dgm:constr type="w" for="des" forName="txThree" refType="w"/>
      <dgm:constr type="w" for="des" forName="vertFour" refType="w"/>
      <dgm:constr type="w" for="des" forName="horzFour" refType="w"/>
      <dgm:constr type="w" for="des" forName="txFour" refType="w"/>
      <dgm:constr type="h" for="des" ptType="node" op="equ"/>
      <dgm:constr type="h" for="des" forName="txOne" refType="h"/>
      <dgm:constr type="userH" for="des" ptType="node" refType="h" refFor="des" refForName="txOne"/>
      <dgm:constr type="primFontSz" for="des" forName="txOne" val="65"/>
      <dgm:constr type="primFontSz" for="des" forName="txTwo" val="65"/>
      <dgm:constr type="primFontSz" for="des" forName="txTwo" refType="primFontSz" refFor="des" refForName="txOne" op="lte"/>
      <dgm:constr type="primFontSz" for="des" forName="txThree" val="65"/>
      <dgm:constr type="primFontSz" for="des" forName="txThree" refType="primFontSz" refFor="des" refForName="txOne" op="lte"/>
      <dgm:constr type="primFontSz" for="des" forName="txThree" refType="primFontSz" refFor="des" refForName="txTwo" op="lte"/>
      <dgm:constr type="primFontSz" for="des" forName="txFour" val="65"/>
      <dgm:constr type="primFontSz" for="des" forName="txFour" refType="primFontSz" refFor="des" refForName="txOne" op="lte"/>
      <dgm:constr type="primFontSz" for="des" forName="txFour" refType="primFontSz" refFor="des" refForName="txTwo" op="lte"/>
      <dgm:constr type="primFontSz" for="des" forName="txFour" refType="primFontSz" refFor="des" refForName="txThree" op="lte"/>
      <dgm:constr type="w" for="des" forName="sibSpaceOne" refType="w" fact="0.168"/>
      <dgm:constr type="w" for="des" forName="sibSpaceTwo" refType="w" refFor="des" refForName="sibSpaceOne" op="equ" fact="0.5"/>
      <dgm:constr type="w" for="des" forName="sibSpaceThree" refType="w" refFor="des" refForName="sibSpaceTwo" op="equ" fact="0.5"/>
      <dgm:constr type="w" for="des" forName="sibSpaceFour" refType="w" refFor="des" refForName="sibSpaceThree" op="equ" fact="0.5"/>
      <dgm:constr type="h" for="des" forName="parTransOne" refType="w" fact="0.056"/>
      <dgm:constr type="h" for="des" forName="parTransTwo" refType="h" refFor="des" refForName="parTransOne" op="equ"/>
      <dgm:constr type="h" for="des" forName="parTransThree" refType="h" refFor="des" refForName="parTransTwo" op="equ"/>
      <dgm:constr type="h" for="des" forName="parTransFour" refType="h" refFor="des" refForName="parTransThree" op="equ"/>
    </dgm:constrLst>
    <dgm:ruleLst/>
    <dgm:forEach name="Name4" axis="ch" ptType="node">
      <dgm:layoutNode name="vertOne">
        <dgm:alg type="lin">
          <dgm:param type="linDir" val="fromT"/>
        </dgm:alg>
        <dgm:shape xmlns:r="http://schemas.openxmlformats.org/officeDocument/2006/relationships" r:blip="">
          <dgm:adjLst/>
        </dgm:shape>
        <dgm:presOf/>
        <dgm:constrLst>
          <dgm:constr type="w" for="ch" forName="txOne" refType="w" refFor="ch" refForName="horzOne" op="gte"/>
        </dgm:constrLst>
        <dgm:ruleLst/>
        <dgm:layoutNode name="txOn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5">
          <dgm:if name="Name6" axis="des" ptType="node" func="cnt" op="gt" val="0">
            <dgm:layoutNode name="parTransOne">
              <dgm:alg type="sp"/>
              <dgm:shape xmlns:r="http://schemas.openxmlformats.org/officeDocument/2006/relationships" r:blip="">
                <dgm:adjLst/>
              </dgm:shape>
              <dgm:presOf/>
              <dgm:constrLst/>
              <dgm:ruleLst/>
            </dgm:layoutNode>
          </dgm:if>
          <dgm:else name="Name7"/>
        </dgm:choose>
        <dgm:layoutNode name="horzOne">
          <dgm:choose name="Name8">
            <dgm:if name="Name9" func="var" arg="dir" op="equ" val="norm">
              <dgm:alg type="lin">
                <dgm:param type="linDir" val="fromL"/>
                <dgm:param type="nodeVertAlign" val="t"/>
              </dgm:alg>
            </dgm:if>
            <dgm:else name="Name1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1" axis="ch" ptType="node">
            <dgm:layoutNode name="vertTwo">
              <dgm:alg type="lin">
                <dgm:param type="linDir" val="fromT"/>
              </dgm:alg>
              <dgm:shape xmlns:r="http://schemas.openxmlformats.org/officeDocument/2006/relationships" r:blip="">
                <dgm:adjLst/>
              </dgm:shape>
              <dgm:presOf/>
              <dgm:constrLst>
                <dgm:constr type="w" for="ch" forName="txTwo" refType="w" refFor="ch" refForName="horzTwo" op="gte"/>
              </dgm:constrLst>
              <dgm:ruleLst/>
              <dgm:layoutNode name="txTwo">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2">
                <dgm:if name="Name13" axis="des" ptType="node" func="cnt" op="gt" val="0">
                  <dgm:layoutNode name="parTransTwo">
                    <dgm:alg type="sp"/>
                    <dgm:shape xmlns:r="http://schemas.openxmlformats.org/officeDocument/2006/relationships" r:blip="">
                      <dgm:adjLst/>
                    </dgm:shape>
                    <dgm:presOf/>
                    <dgm:constrLst/>
                    <dgm:ruleLst/>
                  </dgm:layoutNode>
                </dgm:if>
                <dgm:else name="Name14"/>
              </dgm:choose>
              <dgm:layoutNode name="horzTwo">
                <dgm:choose name="Name15">
                  <dgm:if name="Name16" func="var" arg="dir" op="equ" val="norm">
                    <dgm:alg type="lin">
                      <dgm:param type="linDir" val="fromL"/>
                      <dgm:param type="nodeVertAlign" val="t"/>
                    </dgm:alg>
                  </dgm:if>
                  <dgm:else name="Name17">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8" axis="ch" ptType="node">
                  <dgm:layoutNode name="vertThree">
                    <dgm:alg type="lin">
                      <dgm:param type="linDir" val="fromT"/>
                    </dgm:alg>
                    <dgm:shape xmlns:r="http://schemas.openxmlformats.org/officeDocument/2006/relationships" r:blip="">
                      <dgm:adjLst/>
                    </dgm:shape>
                    <dgm:presOf/>
                    <dgm:constrLst>
                      <dgm:constr type="w" for="ch" forName="txThree" refType="w" refFor="ch" refForName="horzThree" op="gte"/>
                    </dgm:constrLst>
                    <dgm:ruleLst/>
                    <dgm:layoutNode name="txThree">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9">
                      <dgm:if name="Name20" axis="des" ptType="node" func="cnt" op="gt" val="0">
                        <dgm:layoutNode name="parTransThree">
                          <dgm:alg type="sp"/>
                          <dgm:shape xmlns:r="http://schemas.openxmlformats.org/officeDocument/2006/relationships" r:blip="">
                            <dgm:adjLst/>
                          </dgm:shape>
                          <dgm:presOf/>
                          <dgm:constrLst/>
                          <dgm:ruleLst/>
                        </dgm:layoutNode>
                      </dgm:if>
                      <dgm:else name="Name21"/>
                    </dgm:choose>
                    <dgm:layoutNode name="horzThree">
                      <dgm:choose name="Name22">
                        <dgm:if name="Name23" func="var" arg="dir" op="equ" val="norm">
                          <dgm:alg type="lin">
                            <dgm:param type="linDir" val="fromL"/>
                            <dgm:param type="nodeVertAlign" val="t"/>
                          </dgm:alg>
                        </dgm:if>
                        <dgm:else name="Name24">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repeat" axis="ch" ptType="node">
                        <dgm:layoutNode name="vertFour">
                          <dgm:varLst>
                            <dgm:chPref val="3"/>
                          </dgm:varLst>
                          <dgm:alg type="lin">
                            <dgm:param type="linDir" val="fromT"/>
                          </dgm:alg>
                          <dgm:shape xmlns:r="http://schemas.openxmlformats.org/officeDocument/2006/relationships" r:blip="">
                            <dgm:adjLst/>
                          </dgm:shape>
                          <dgm:presOf/>
                          <dgm:constrLst>
                            <dgm:constr type="w" for="ch" forName="txFour" refType="w" refFor="ch" refForName="horzFour" op="gte"/>
                          </dgm:constrLst>
                          <dgm:ruleLst/>
                          <dgm:layoutNode name="txFour">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25">
                            <dgm:if name="Name26" axis="des" ptType="node" func="cnt" op="gt" val="0">
                              <dgm:layoutNode name="parTransFour">
                                <dgm:alg type="sp"/>
                                <dgm:shape xmlns:r="http://schemas.openxmlformats.org/officeDocument/2006/relationships" r:blip="">
                                  <dgm:adjLst/>
                                </dgm:shape>
                                <dgm:presOf/>
                                <dgm:constrLst/>
                                <dgm:ruleLst/>
                              </dgm:layoutNode>
                            </dgm:if>
                            <dgm:else name="Name27"/>
                          </dgm:choose>
                          <dgm:layoutNode name="horzFour">
                            <dgm:choose name="Name28">
                              <dgm:if name="Name29" func="var" arg="dir" op="equ" val="norm">
                                <dgm:alg type="lin">
                                  <dgm:param type="linDir" val="fromL"/>
                                  <dgm:param type="nodeVertAlign" val="t"/>
                                </dgm:alg>
                              </dgm:if>
                              <dgm:else name="Name3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31" ref="repeat"/>
                          </dgm:layoutNode>
                        </dgm:layoutNode>
                        <dgm:choose name="Name32">
                          <dgm:if name="Name33" axis="self" ptType="node" func="revPos" op="gte" val="2">
                            <dgm:forEach name="Name34" axis="followSib" ptType="sibTrans" cnt="1">
                              <dgm:layoutNode name="sibSpaceFour">
                                <dgm:alg type="sp"/>
                                <dgm:shape xmlns:r="http://schemas.openxmlformats.org/officeDocument/2006/relationships" r:blip="">
                                  <dgm:adjLst/>
                                </dgm:shape>
                                <dgm:presOf/>
                                <dgm:constrLst/>
                                <dgm:ruleLst/>
                              </dgm:layoutNode>
                            </dgm:forEach>
                          </dgm:if>
                          <dgm:else name="Name35"/>
                        </dgm:choose>
                      </dgm:forEach>
                    </dgm:layoutNode>
                  </dgm:layoutNode>
                  <dgm:choose name="Name36">
                    <dgm:if name="Name37" axis="self" ptType="node" func="revPos" op="gte" val="2">
                      <dgm:forEach name="Name38" axis="followSib" ptType="sibTrans" cnt="1">
                        <dgm:layoutNode name="sibSpaceThree">
                          <dgm:alg type="sp"/>
                          <dgm:shape xmlns:r="http://schemas.openxmlformats.org/officeDocument/2006/relationships" r:blip="">
                            <dgm:adjLst/>
                          </dgm:shape>
                          <dgm:presOf/>
                          <dgm:constrLst/>
                          <dgm:ruleLst/>
                        </dgm:layoutNode>
                      </dgm:forEach>
                    </dgm:if>
                    <dgm:else name="Name39"/>
                  </dgm:choose>
                </dgm:forEach>
              </dgm:layoutNode>
            </dgm:layoutNode>
            <dgm:choose name="Name40">
              <dgm:if name="Name41" axis="self" ptType="node" func="revPos" op="gte" val="2">
                <dgm:forEach name="Name42" axis="followSib" ptType="sibTrans" cnt="1">
                  <dgm:layoutNode name="sibSpaceTwo">
                    <dgm:alg type="sp"/>
                    <dgm:shape xmlns:r="http://schemas.openxmlformats.org/officeDocument/2006/relationships" r:blip="">
                      <dgm:adjLst/>
                    </dgm:shape>
                    <dgm:presOf/>
                    <dgm:constrLst/>
                    <dgm:ruleLst/>
                  </dgm:layoutNode>
                </dgm:forEach>
              </dgm:if>
              <dgm:else name="Name43"/>
            </dgm:choose>
          </dgm:forEach>
        </dgm:layoutNode>
      </dgm:layoutNode>
      <dgm:choose name="Name44">
        <dgm:if name="Name45" axis="self" ptType="node" func="revPos" op="gte" val="2">
          <dgm:forEach name="Name46" axis="followSib" ptType="sibTrans" cnt="1">
            <dgm:layoutNode name="sibSpaceOne">
              <dgm:alg type="sp"/>
              <dgm:shape xmlns:r="http://schemas.openxmlformats.org/officeDocument/2006/relationships" r:blip="">
                <dgm:adjLst/>
              </dgm:shape>
              <dgm:presOf/>
              <dgm:constrLst/>
              <dgm:ruleLst/>
            </dgm:layoutNode>
          </dgm:forEach>
        </dgm:if>
        <dgm:else name="Name47"/>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4">
  <dgm:title val=""/>
  <dgm:desc val=""/>
  <dgm:catLst>
    <dgm:cat type="hierarchy" pri="4000"/>
    <dgm:cat type="list" pri="24000"/>
    <dgm:cat type="relationship" pri="10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Name0">
    <dgm:varLst>
      <dgm:chPref val="1"/>
      <dgm:dir/>
      <dgm:animOne val="branch"/>
      <dgm:animLvl val="lvl"/>
      <dgm:resizeHandles/>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w" for="ch" forName="vertOne" refType="w"/>
      <dgm:constr type="w" for="des" forName="horzOne" refType="w"/>
      <dgm:constr type="w" for="des" forName="txOne" refType="w"/>
      <dgm:constr type="w" for="des" forName="vertTwo" refType="w"/>
      <dgm:constr type="w" for="des" forName="horzTwo" refType="w"/>
      <dgm:constr type="w" for="des" forName="txTwo" refType="w"/>
      <dgm:constr type="w" for="des" forName="vertThree" refType="w"/>
      <dgm:constr type="w" for="des" forName="horzThree" refType="w"/>
      <dgm:constr type="w" for="des" forName="txThree" refType="w"/>
      <dgm:constr type="w" for="des" forName="vertFour" refType="w"/>
      <dgm:constr type="w" for="des" forName="horzFour" refType="w"/>
      <dgm:constr type="w" for="des" forName="txFour" refType="w"/>
      <dgm:constr type="h" for="des" ptType="node" op="equ"/>
      <dgm:constr type="h" for="des" forName="txOne" refType="h"/>
      <dgm:constr type="userH" for="des" ptType="node" refType="h" refFor="des" refForName="txOne"/>
      <dgm:constr type="primFontSz" for="des" forName="txOne" val="65"/>
      <dgm:constr type="primFontSz" for="des" forName="txTwo" val="65"/>
      <dgm:constr type="primFontSz" for="des" forName="txTwo" refType="primFontSz" refFor="des" refForName="txOne" op="lte"/>
      <dgm:constr type="primFontSz" for="des" forName="txThree" val="65"/>
      <dgm:constr type="primFontSz" for="des" forName="txThree" refType="primFontSz" refFor="des" refForName="txOne" op="lte"/>
      <dgm:constr type="primFontSz" for="des" forName="txThree" refType="primFontSz" refFor="des" refForName="txTwo" op="lte"/>
      <dgm:constr type="primFontSz" for="des" forName="txFour" val="65"/>
      <dgm:constr type="primFontSz" for="des" forName="txFour" refType="primFontSz" refFor="des" refForName="txOne" op="lte"/>
      <dgm:constr type="primFontSz" for="des" forName="txFour" refType="primFontSz" refFor="des" refForName="txTwo" op="lte"/>
      <dgm:constr type="primFontSz" for="des" forName="txFour" refType="primFontSz" refFor="des" refForName="txThree" op="lte"/>
      <dgm:constr type="w" for="des" forName="sibSpaceOne" refType="w" fact="0.168"/>
      <dgm:constr type="w" for="des" forName="sibSpaceTwo" refType="w" refFor="des" refForName="sibSpaceOne" op="equ" fact="0.5"/>
      <dgm:constr type="w" for="des" forName="sibSpaceThree" refType="w" refFor="des" refForName="sibSpaceTwo" op="equ" fact="0.5"/>
      <dgm:constr type="w" for="des" forName="sibSpaceFour" refType="w" refFor="des" refForName="sibSpaceThree" op="equ" fact="0.5"/>
      <dgm:constr type="h" for="des" forName="parTransOne" refType="w" fact="0.056"/>
      <dgm:constr type="h" for="des" forName="parTransTwo" refType="h" refFor="des" refForName="parTransOne" op="equ"/>
      <dgm:constr type="h" for="des" forName="parTransThree" refType="h" refFor="des" refForName="parTransTwo" op="equ"/>
      <dgm:constr type="h" for="des" forName="parTransFour" refType="h" refFor="des" refForName="parTransThree" op="equ"/>
    </dgm:constrLst>
    <dgm:ruleLst/>
    <dgm:forEach name="Name4" axis="ch" ptType="node">
      <dgm:layoutNode name="vertOne">
        <dgm:alg type="lin">
          <dgm:param type="linDir" val="fromT"/>
        </dgm:alg>
        <dgm:shape xmlns:r="http://schemas.openxmlformats.org/officeDocument/2006/relationships" r:blip="">
          <dgm:adjLst/>
        </dgm:shape>
        <dgm:presOf/>
        <dgm:constrLst>
          <dgm:constr type="w" for="ch" forName="txOne" refType="w" refFor="ch" refForName="horzOne" op="gte"/>
        </dgm:constrLst>
        <dgm:ruleLst/>
        <dgm:layoutNode name="txOn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5">
          <dgm:if name="Name6" axis="des" ptType="node" func="cnt" op="gt" val="0">
            <dgm:layoutNode name="parTransOne">
              <dgm:alg type="sp"/>
              <dgm:shape xmlns:r="http://schemas.openxmlformats.org/officeDocument/2006/relationships" r:blip="">
                <dgm:adjLst/>
              </dgm:shape>
              <dgm:presOf/>
              <dgm:constrLst/>
              <dgm:ruleLst/>
            </dgm:layoutNode>
          </dgm:if>
          <dgm:else name="Name7"/>
        </dgm:choose>
        <dgm:layoutNode name="horzOne">
          <dgm:choose name="Name8">
            <dgm:if name="Name9" func="var" arg="dir" op="equ" val="norm">
              <dgm:alg type="lin">
                <dgm:param type="linDir" val="fromL"/>
                <dgm:param type="nodeVertAlign" val="t"/>
              </dgm:alg>
            </dgm:if>
            <dgm:else name="Name1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1" axis="ch" ptType="node">
            <dgm:layoutNode name="vertTwo">
              <dgm:alg type="lin">
                <dgm:param type="linDir" val="fromT"/>
              </dgm:alg>
              <dgm:shape xmlns:r="http://schemas.openxmlformats.org/officeDocument/2006/relationships" r:blip="">
                <dgm:adjLst/>
              </dgm:shape>
              <dgm:presOf/>
              <dgm:constrLst>
                <dgm:constr type="w" for="ch" forName="txTwo" refType="w" refFor="ch" refForName="horzTwo" op="gte"/>
              </dgm:constrLst>
              <dgm:ruleLst/>
              <dgm:layoutNode name="txTwo">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2">
                <dgm:if name="Name13" axis="des" ptType="node" func="cnt" op="gt" val="0">
                  <dgm:layoutNode name="parTransTwo">
                    <dgm:alg type="sp"/>
                    <dgm:shape xmlns:r="http://schemas.openxmlformats.org/officeDocument/2006/relationships" r:blip="">
                      <dgm:adjLst/>
                    </dgm:shape>
                    <dgm:presOf/>
                    <dgm:constrLst/>
                    <dgm:ruleLst/>
                  </dgm:layoutNode>
                </dgm:if>
                <dgm:else name="Name14"/>
              </dgm:choose>
              <dgm:layoutNode name="horzTwo">
                <dgm:choose name="Name15">
                  <dgm:if name="Name16" func="var" arg="dir" op="equ" val="norm">
                    <dgm:alg type="lin">
                      <dgm:param type="linDir" val="fromL"/>
                      <dgm:param type="nodeVertAlign" val="t"/>
                    </dgm:alg>
                  </dgm:if>
                  <dgm:else name="Name17">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8" axis="ch" ptType="node">
                  <dgm:layoutNode name="vertThree">
                    <dgm:alg type="lin">
                      <dgm:param type="linDir" val="fromT"/>
                    </dgm:alg>
                    <dgm:shape xmlns:r="http://schemas.openxmlformats.org/officeDocument/2006/relationships" r:blip="">
                      <dgm:adjLst/>
                    </dgm:shape>
                    <dgm:presOf/>
                    <dgm:constrLst>
                      <dgm:constr type="w" for="ch" forName="txThree" refType="w" refFor="ch" refForName="horzThree" op="gte"/>
                    </dgm:constrLst>
                    <dgm:ruleLst/>
                    <dgm:layoutNode name="txThree">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9">
                      <dgm:if name="Name20" axis="des" ptType="node" func="cnt" op="gt" val="0">
                        <dgm:layoutNode name="parTransThree">
                          <dgm:alg type="sp"/>
                          <dgm:shape xmlns:r="http://schemas.openxmlformats.org/officeDocument/2006/relationships" r:blip="">
                            <dgm:adjLst/>
                          </dgm:shape>
                          <dgm:presOf/>
                          <dgm:constrLst/>
                          <dgm:ruleLst/>
                        </dgm:layoutNode>
                      </dgm:if>
                      <dgm:else name="Name21"/>
                    </dgm:choose>
                    <dgm:layoutNode name="horzThree">
                      <dgm:choose name="Name22">
                        <dgm:if name="Name23" func="var" arg="dir" op="equ" val="norm">
                          <dgm:alg type="lin">
                            <dgm:param type="linDir" val="fromL"/>
                            <dgm:param type="nodeVertAlign" val="t"/>
                          </dgm:alg>
                        </dgm:if>
                        <dgm:else name="Name24">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repeat" axis="ch" ptType="node">
                        <dgm:layoutNode name="vertFour">
                          <dgm:varLst>
                            <dgm:chPref val="3"/>
                          </dgm:varLst>
                          <dgm:alg type="lin">
                            <dgm:param type="linDir" val="fromT"/>
                          </dgm:alg>
                          <dgm:shape xmlns:r="http://schemas.openxmlformats.org/officeDocument/2006/relationships" r:blip="">
                            <dgm:adjLst/>
                          </dgm:shape>
                          <dgm:presOf/>
                          <dgm:constrLst>
                            <dgm:constr type="w" for="ch" forName="txFour" refType="w" refFor="ch" refForName="horzFour" op="gte"/>
                          </dgm:constrLst>
                          <dgm:ruleLst/>
                          <dgm:layoutNode name="txFour">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25">
                            <dgm:if name="Name26" axis="des" ptType="node" func="cnt" op="gt" val="0">
                              <dgm:layoutNode name="parTransFour">
                                <dgm:alg type="sp"/>
                                <dgm:shape xmlns:r="http://schemas.openxmlformats.org/officeDocument/2006/relationships" r:blip="">
                                  <dgm:adjLst/>
                                </dgm:shape>
                                <dgm:presOf/>
                                <dgm:constrLst/>
                                <dgm:ruleLst/>
                              </dgm:layoutNode>
                            </dgm:if>
                            <dgm:else name="Name27"/>
                          </dgm:choose>
                          <dgm:layoutNode name="horzFour">
                            <dgm:choose name="Name28">
                              <dgm:if name="Name29" func="var" arg="dir" op="equ" val="norm">
                                <dgm:alg type="lin">
                                  <dgm:param type="linDir" val="fromL"/>
                                  <dgm:param type="nodeVertAlign" val="t"/>
                                </dgm:alg>
                              </dgm:if>
                              <dgm:else name="Name3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31" ref="repeat"/>
                          </dgm:layoutNode>
                        </dgm:layoutNode>
                        <dgm:choose name="Name32">
                          <dgm:if name="Name33" axis="self" ptType="node" func="revPos" op="gte" val="2">
                            <dgm:forEach name="Name34" axis="followSib" ptType="sibTrans" cnt="1">
                              <dgm:layoutNode name="sibSpaceFour">
                                <dgm:alg type="sp"/>
                                <dgm:shape xmlns:r="http://schemas.openxmlformats.org/officeDocument/2006/relationships" r:blip="">
                                  <dgm:adjLst/>
                                </dgm:shape>
                                <dgm:presOf/>
                                <dgm:constrLst/>
                                <dgm:ruleLst/>
                              </dgm:layoutNode>
                            </dgm:forEach>
                          </dgm:if>
                          <dgm:else name="Name35"/>
                        </dgm:choose>
                      </dgm:forEach>
                    </dgm:layoutNode>
                  </dgm:layoutNode>
                  <dgm:choose name="Name36">
                    <dgm:if name="Name37" axis="self" ptType="node" func="revPos" op="gte" val="2">
                      <dgm:forEach name="Name38" axis="followSib" ptType="sibTrans" cnt="1">
                        <dgm:layoutNode name="sibSpaceThree">
                          <dgm:alg type="sp"/>
                          <dgm:shape xmlns:r="http://schemas.openxmlformats.org/officeDocument/2006/relationships" r:blip="">
                            <dgm:adjLst/>
                          </dgm:shape>
                          <dgm:presOf/>
                          <dgm:constrLst/>
                          <dgm:ruleLst/>
                        </dgm:layoutNode>
                      </dgm:forEach>
                    </dgm:if>
                    <dgm:else name="Name39"/>
                  </dgm:choose>
                </dgm:forEach>
              </dgm:layoutNode>
            </dgm:layoutNode>
            <dgm:choose name="Name40">
              <dgm:if name="Name41" axis="self" ptType="node" func="revPos" op="gte" val="2">
                <dgm:forEach name="Name42" axis="followSib" ptType="sibTrans" cnt="1">
                  <dgm:layoutNode name="sibSpaceTwo">
                    <dgm:alg type="sp"/>
                    <dgm:shape xmlns:r="http://schemas.openxmlformats.org/officeDocument/2006/relationships" r:blip="">
                      <dgm:adjLst/>
                    </dgm:shape>
                    <dgm:presOf/>
                    <dgm:constrLst/>
                    <dgm:ruleLst/>
                  </dgm:layoutNode>
                </dgm:forEach>
              </dgm:if>
              <dgm:else name="Name43"/>
            </dgm:choose>
          </dgm:forEach>
        </dgm:layoutNode>
      </dgm:layoutNode>
      <dgm:choose name="Name44">
        <dgm:if name="Name45" axis="self" ptType="node" func="revPos" op="gte" val="2">
          <dgm:forEach name="Name46" axis="followSib" ptType="sibTrans" cnt="1">
            <dgm:layoutNode name="sibSpaceOne">
              <dgm:alg type="sp"/>
              <dgm:shape xmlns:r="http://schemas.openxmlformats.org/officeDocument/2006/relationships" r:blip="">
                <dgm:adjLst/>
              </dgm:shape>
              <dgm:presOf/>
              <dgm:constrLst/>
              <dgm:ruleLst/>
            </dgm:layoutNode>
          </dgm:forEach>
        </dgm:if>
        <dgm:else name="Name47"/>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CPPI">
  <a:themeElements>
    <a:clrScheme name="CPP Investments Accents 2">
      <a:dk1>
        <a:srgbClr val="000000"/>
      </a:dk1>
      <a:lt1>
        <a:srgbClr val="FFFFFF"/>
      </a:lt1>
      <a:dk2>
        <a:srgbClr val="7B8289"/>
      </a:dk2>
      <a:lt2>
        <a:srgbClr val="FFFFFF"/>
      </a:lt2>
      <a:accent1>
        <a:srgbClr val="0071CE"/>
      </a:accent1>
      <a:accent2>
        <a:srgbClr val="333F48"/>
      </a:accent2>
      <a:accent3>
        <a:srgbClr val="AD1AAC"/>
      </a:accent3>
      <a:accent4>
        <a:srgbClr val="00ACA0"/>
      </a:accent4>
      <a:accent5>
        <a:srgbClr val="C3D600"/>
      </a:accent5>
      <a:accent6>
        <a:srgbClr val="ED8B00"/>
      </a:accent6>
      <a:hlink>
        <a:srgbClr val="0072CE"/>
      </a:hlink>
      <a:folHlink>
        <a:srgbClr val="00000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bodyPr vert="horz" lIns="243852" tIns="121926" rIns="243852" bIns="121926" rtlCol="0">
        <a:noAutofit/>
      </a:bodyPr>
      <a:lstStyle>
        <a:defPPr>
          <a:defRPr smtClean="0"/>
        </a:defPPr>
      </a:lstStyle>
    </a:txDef>
  </a:objectDefaults>
  <a:extraClrSchemeLst/>
  <a:extLst>
    <a:ext uri="{05A4C25C-085E-4340-85A3-A5531E510DB2}">
      <thm15:themeFamily xmlns:thm15="http://schemas.microsoft.com/office/thememl/2012/main" name="CPPI" id="{D5F465A1-4333-44CB-BDDA-91C2D1F78EBF}" vid="{B916BC24-4DF3-472F-A93D-59F812B6B28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Strategy Deck</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8ACF4DBFDEFE4E4BACF0D83A411F1830" ma:contentTypeVersion="11" ma:contentTypeDescription="Create a new document." ma:contentTypeScope="" ma:versionID="5c378689bc5f351ef14cbf143f7ca915">
  <xsd:schema xmlns:xsd="http://www.w3.org/2001/XMLSchema" xmlns:xs="http://www.w3.org/2001/XMLSchema" xmlns:p="http://schemas.microsoft.com/office/2006/metadata/properties" xmlns:ns3="d6ee25c3-0ba6-417c-a4bf-dbe27e501165" xmlns:ns4="7b527408-93ec-4fa9-b6d0-68a094cc28ca" targetNamespace="http://schemas.microsoft.com/office/2006/metadata/properties" ma:root="true" ma:fieldsID="d406f8966eb9b186ba17aeb5bd12c0d1" ns3:_="" ns4:_="">
    <xsd:import namespace="d6ee25c3-0ba6-417c-a4bf-dbe27e501165"/>
    <xsd:import namespace="7b527408-93ec-4fa9-b6d0-68a094cc28c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ee25c3-0ba6-417c-a4bf-dbe27e5011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527408-93ec-4fa9-b6d0-68a094cc28c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F5F45BC-E276-4B94-98EE-56EBF8B8328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E42F0C-1452-471F-BDDA-DF8C0C1A2D47}">
  <ds:schemaRefs>
    <ds:schemaRef ds:uri="http://schemas.openxmlformats.org/officeDocument/2006/bibliography"/>
  </ds:schemaRefs>
</ds:datastoreItem>
</file>

<file path=customXml/itemProps4.xml><?xml version="1.0" encoding="utf-8"?>
<ds:datastoreItem xmlns:ds="http://schemas.openxmlformats.org/officeDocument/2006/customXml" ds:itemID="{38A490BA-1E04-46DA-8178-2FA4502ADBF9}">
  <ds:schemaRefs>
    <ds:schemaRef ds:uri="http://schemas.microsoft.com/sharepoint/v3/contenttype/forms"/>
  </ds:schemaRefs>
</ds:datastoreItem>
</file>

<file path=customXml/itemProps5.xml><?xml version="1.0" encoding="utf-8"?>
<ds:datastoreItem xmlns:ds="http://schemas.openxmlformats.org/officeDocument/2006/customXml" ds:itemID="{53BFFCFC-3D39-4635-B829-D63B1F7355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ee25c3-0ba6-417c-a4bf-dbe27e501165"/>
    <ds:schemaRef ds:uri="7b527408-93ec-4fa9-b6d0-68a094cc28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393207b-5fe3-4d46-ac0a-45529b41e0c5}" enabled="1" method="Privileged" siteId="{43c7fa0d-fe1f-4201-980b-3d9be41913e3}" removed="0"/>
</clbl:labelList>
</file>

<file path=docProps/app.xml><?xml version="1.0" encoding="utf-8"?>
<Properties xmlns="http://schemas.openxmlformats.org/officeDocument/2006/extended-properties" xmlns:vt="http://schemas.openxmlformats.org/officeDocument/2006/docPropsVTypes">
  <Template>Normal.dotm</Template>
  <TotalTime>51031</TotalTime>
  <Pages>36</Pages>
  <Words>9330</Words>
  <Characters>51618</Characters>
  <Application>Microsoft Office Word</Application>
  <DocSecurity>0</DocSecurity>
  <Lines>3282</Lines>
  <Paragraphs>2455</Paragraphs>
  <ScaleCrop>false</ScaleCrop>
  <HeadingPairs>
    <vt:vector size="2" baseType="variant">
      <vt:variant>
        <vt:lpstr>Title</vt:lpstr>
      </vt:variant>
      <vt:variant>
        <vt:i4>1</vt:i4>
      </vt:variant>
    </vt:vector>
  </HeadingPairs>
  <TitlesOfParts>
    <vt:vector size="1" baseType="lpstr">
      <vt:lpstr/>
    </vt:vector>
  </TitlesOfParts>
  <Company>CPP Investments</Company>
  <LinksUpToDate>false</LinksUpToDate>
  <CharactersWithSpaces>64134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Full PACK</dc:creator>
  <cp:keywords/>
  <dc:description/>
  <cp:lastModifiedBy>Mistry, Nikhil</cp:lastModifiedBy>
  <cp:revision>1465</cp:revision>
  <cp:lastPrinted>2025-09-24T15:57:00Z</cp:lastPrinted>
  <dcterms:created xsi:type="dcterms:W3CDTF">2025-01-30T10:15:00Z</dcterms:created>
  <dcterms:modified xsi:type="dcterms:W3CDTF">2026-01-18T18:17:00Z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1822a56a,35cbecd,20cc3169</vt:lpwstr>
  </property>
  <property fmtid="{D5CDD505-2E9C-101B-9397-08002B2CF9AE}" pid="3" name="ClassificationContentMarkingHeaderFontProps">
    <vt:lpwstr>#000000,10,Calibri</vt:lpwstr>
  </property>
  <property fmtid="{D5CDD505-2E9C-101B-9397-08002B2CF9AE}" pid="4" name="ClassificationContentMarkingHeaderText">
    <vt:lpwstr>CPP Investments Classification: Public </vt:lpwstr>
  </property>
</Properties>
</file>